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74422" w:rsidRPr="00097440" w14:paraId="0677382C" w14:textId="77777777" w:rsidTr="00D51764">
        <w:trPr>
          <w:trHeight w:hRule="exact" w:val="1417"/>
          <w:jc w:val="center"/>
        </w:trPr>
        <w:tc>
          <w:tcPr>
            <w:tcW w:w="6804" w:type="dxa"/>
            <w:tcBorders>
              <w:top w:val="nil"/>
              <w:left w:val="nil"/>
              <w:bottom w:val="nil"/>
              <w:right w:val="nil"/>
            </w:tcBorders>
            <w:vAlign w:val="center"/>
          </w:tcPr>
          <w:p w14:paraId="7F0BD267" w14:textId="77777777" w:rsidR="00174422" w:rsidRPr="00097440" w:rsidRDefault="00174422" w:rsidP="00D51764">
            <w:pPr>
              <w:pStyle w:val="EPName"/>
            </w:pPr>
            <w:r w:rsidRPr="00097440">
              <w:t>Evropský parlament</w:t>
            </w:r>
          </w:p>
          <w:p w14:paraId="0393BECB" w14:textId="77777777" w:rsidR="00174422" w:rsidRPr="00097440" w:rsidRDefault="00174422" w:rsidP="00D51764">
            <w:pPr>
              <w:pStyle w:val="EPTerm"/>
            </w:pPr>
            <w:r w:rsidRPr="00097440">
              <w:t>2024-2029</w:t>
            </w:r>
          </w:p>
        </w:tc>
        <w:tc>
          <w:tcPr>
            <w:tcW w:w="2268" w:type="dxa"/>
            <w:tcBorders>
              <w:top w:val="nil"/>
              <w:left w:val="nil"/>
              <w:bottom w:val="nil"/>
              <w:right w:val="nil"/>
            </w:tcBorders>
          </w:tcPr>
          <w:p w14:paraId="560B3182" w14:textId="77777777" w:rsidR="00174422" w:rsidRPr="00097440" w:rsidRDefault="00174422" w:rsidP="00D51764">
            <w:pPr>
              <w:pStyle w:val="EPLogo"/>
            </w:pPr>
            <w:r w:rsidRPr="00097440">
              <w:rPr>
                <w:noProof/>
              </w:rPr>
              <w:drawing>
                <wp:inline distT="0" distB="0" distL="0" distR="0" wp14:anchorId="126D3E3A" wp14:editId="03F90573">
                  <wp:extent cx="1160780" cy="636270"/>
                  <wp:effectExtent l="0" t="0" r="1270" b="0"/>
                  <wp:docPr id="112551450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26B2B1B3" w14:textId="77777777" w:rsidR="00174422" w:rsidRPr="00097440" w:rsidRDefault="00174422" w:rsidP="00174422">
      <w:pPr>
        <w:pStyle w:val="LineTop"/>
      </w:pPr>
      <w:r w:rsidRPr="00097440">
        <w:t xml:space="preserve"> </w:t>
      </w:r>
    </w:p>
    <w:p w14:paraId="3057DEF8" w14:textId="0E6F1122" w:rsidR="00174422" w:rsidRPr="00097440" w:rsidRDefault="00174422" w:rsidP="00174422">
      <w:pPr>
        <w:pStyle w:val="EPBody"/>
      </w:pPr>
      <w:r w:rsidRPr="00097440">
        <w:rPr>
          <w:rStyle w:val="HideTWBExt"/>
          <w:i w:val="0"/>
          <w:iCs/>
        </w:rPr>
        <w:t>&lt;Commission&gt;</w:t>
      </w:r>
      <w:r w:rsidRPr="00097440">
        <w:rPr>
          <w:rStyle w:val="HideTWBInt"/>
        </w:rPr>
        <w:t>{LIBE}</w:t>
      </w:r>
      <w:r w:rsidRPr="00097440">
        <w:t>Výbor pro občanské svobody, spravedlnost</w:t>
      </w:r>
      <w:r w:rsidR="00461D8A">
        <w:t xml:space="preserve"> a </w:t>
      </w:r>
      <w:r w:rsidRPr="00097440">
        <w:t>vnitřní věci</w:t>
      </w:r>
      <w:r w:rsidRPr="00097440">
        <w:rPr>
          <w:rStyle w:val="HideTWBExt"/>
          <w:i w:val="0"/>
          <w:iCs/>
        </w:rPr>
        <w:t>&lt;/Commission&gt;</w:t>
      </w:r>
    </w:p>
    <w:p w14:paraId="361199C0" w14:textId="77777777" w:rsidR="00174422" w:rsidRPr="00097440" w:rsidRDefault="00174422" w:rsidP="00174422">
      <w:pPr>
        <w:pStyle w:val="LineBottom"/>
      </w:pPr>
      <w:r w:rsidRPr="00097440">
        <w:t xml:space="preserve"> </w:t>
      </w:r>
    </w:p>
    <w:p w14:paraId="5C44236E" w14:textId="77777777" w:rsidR="00174422" w:rsidRPr="00097440" w:rsidRDefault="00174422" w:rsidP="00174422">
      <w:pPr>
        <w:pStyle w:val="CoverReference"/>
      </w:pPr>
      <w:r w:rsidRPr="00097440">
        <w:rPr>
          <w:rStyle w:val="HideTWBExt"/>
          <w:b w:val="0"/>
        </w:rPr>
        <w:t>&lt;RefProc&gt;</w:t>
      </w:r>
      <w:r w:rsidRPr="00097440">
        <w:t>2022/0084</w:t>
      </w:r>
      <w:r w:rsidRPr="00097440">
        <w:rPr>
          <w:rStyle w:val="HideTWBExt"/>
          <w:b w:val="0"/>
        </w:rPr>
        <w:t>&lt;/RefProc&gt;&lt;RefTypeProc&gt;</w:t>
      </w:r>
      <w:r w:rsidRPr="00097440">
        <w:t>(COD)</w:t>
      </w:r>
      <w:r w:rsidRPr="00097440">
        <w:rPr>
          <w:rStyle w:val="HideTWBExt"/>
          <w:b w:val="0"/>
        </w:rPr>
        <w:t>&lt;/RefTypeProc&gt;</w:t>
      </w:r>
    </w:p>
    <w:p w14:paraId="3D101425" w14:textId="77777777" w:rsidR="00174422" w:rsidRPr="00097440" w:rsidRDefault="00174422" w:rsidP="00174422">
      <w:pPr>
        <w:pStyle w:val="CoverDate"/>
      </w:pPr>
      <w:r w:rsidRPr="00097440">
        <w:rPr>
          <w:rStyle w:val="HideTWBExt"/>
        </w:rPr>
        <w:t>&lt;Date&gt;</w:t>
      </w:r>
      <w:r w:rsidRPr="00097440">
        <w:rPr>
          <w:rStyle w:val="HideTWBInt"/>
        </w:rPr>
        <w:t>{22/10/2025}</w:t>
      </w:r>
      <w:r w:rsidRPr="00097440">
        <w:t>22.10.2025</w:t>
      </w:r>
      <w:r w:rsidRPr="00097440">
        <w:rPr>
          <w:rStyle w:val="HideTWBExt"/>
        </w:rPr>
        <w:t>&lt;/Date&gt;</w:t>
      </w:r>
    </w:p>
    <w:p w14:paraId="2CE19979" w14:textId="77777777" w:rsidR="00174422" w:rsidRPr="00097440" w:rsidRDefault="00174422" w:rsidP="00174422">
      <w:pPr>
        <w:pStyle w:val="CoverDocType"/>
      </w:pPr>
      <w:r w:rsidRPr="00097440">
        <w:rPr>
          <w:rStyle w:val="HideTWBExt"/>
          <w:b w:val="0"/>
        </w:rPr>
        <w:t>&lt;TypeAM&gt;</w:t>
      </w:r>
      <w:r w:rsidRPr="00097440">
        <w:t>POZMĚŇOVACÍ NÁVRHY</w:t>
      </w:r>
      <w:r w:rsidRPr="00097440">
        <w:rPr>
          <w:rStyle w:val="HideTWBExt"/>
          <w:b w:val="0"/>
        </w:rPr>
        <w:t>&lt;/TypeAM&gt;</w:t>
      </w:r>
    </w:p>
    <w:p w14:paraId="65C97C1D" w14:textId="77777777" w:rsidR="00174422" w:rsidRPr="00097440" w:rsidRDefault="00174422" w:rsidP="00174422">
      <w:pPr>
        <w:pStyle w:val="CoverDocType24a"/>
      </w:pPr>
      <w:r w:rsidRPr="00097440">
        <w:rPr>
          <w:rStyle w:val="HideTWBExt"/>
          <w:b w:val="0"/>
        </w:rPr>
        <w:t>&lt;RangeAM&gt;</w:t>
      </w:r>
      <w:proofErr w:type="gramStart"/>
      <w:r w:rsidRPr="00097440">
        <w:t>34 - 256</w:t>
      </w:r>
      <w:proofErr w:type="gramEnd"/>
      <w:r w:rsidRPr="00097440">
        <w:rPr>
          <w:rStyle w:val="HideTWBExt"/>
          <w:b w:val="0"/>
        </w:rPr>
        <w:t>&lt;/RangeAM&gt;</w:t>
      </w:r>
    </w:p>
    <w:p w14:paraId="7DAB5779" w14:textId="77777777" w:rsidR="00174422" w:rsidRPr="00097440" w:rsidRDefault="00174422" w:rsidP="00174422">
      <w:pPr>
        <w:pStyle w:val="CoverBold"/>
      </w:pPr>
      <w:r w:rsidRPr="00097440">
        <w:rPr>
          <w:rStyle w:val="HideTWBExt"/>
          <w:b w:val="0"/>
        </w:rPr>
        <w:t>&lt;TitreType&gt;</w:t>
      </w:r>
      <w:r w:rsidRPr="00097440">
        <w:t>Návrh zprávy</w:t>
      </w:r>
      <w:r w:rsidRPr="00097440">
        <w:rPr>
          <w:rStyle w:val="HideTWBExt"/>
          <w:b w:val="0"/>
        </w:rPr>
        <w:t>&lt;/TitreType&gt;</w:t>
      </w:r>
    </w:p>
    <w:p w14:paraId="3147AF39" w14:textId="77777777" w:rsidR="00174422" w:rsidRPr="00097440" w:rsidRDefault="00174422" w:rsidP="00174422">
      <w:pPr>
        <w:pStyle w:val="CoverBold"/>
      </w:pPr>
      <w:r w:rsidRPr="00097440">
        <w:rPr>
          <w:rStyle w:val="HideTWBExt"/>
          <w:b w:val="0"/>
        </w:rPr>
        <w:t>&lt;Rapporteur&gt;</w:t>
      </w:r>
      <w:r w:rsidRPr="00097440">
        <w:t>Lena Düpont</w:t>
      </w:r>
      <w:r w:rsidRPr="00097440">
        <w:rPr>
          <w:rStyle w:val="HideTWBExt"/>
          <w:b w:val="0"/>
        </w:rPr>
        <w:t>&lt;/Rapporteur&gt;</w:t>
      </w:r>
    </w:p>
    <w:p w14:paraId="2619F7B3" w14:textId="77777777" w:rsidR="00174422" w:rsidRPr="00097440" w:rsidRDefault="00174422" w:rsidP="00174422">
      <w:pPr>
        <w:pStyle w:val="CoverNormal24a"/>
      </w:pPr>
      <w:r w:rsidRPr="00097440">
        <w:rPr>
          <w:rStyle w:val="HideTWBExt"/>
        </w:rPr>
        <w:t>&lt;DocRefPE&gt;</w:t>
      </w:r>
      <w:r w:rsidRPr="00097440">
        <w:t>(PE776.837v01-00)</w:t>
      </w:r>
      <w:r w:rsidRPr="00097440">
        <w:rPr>
          <w:rStyle w:val="HideTWBExt"/>
        </w:rPr>
        <w:t>&lt;/DocRefPE&gt;</w:t>
      </w:r>
    </w:p>
    <w:p w14:paraId="4D404746" w14:textId="72321A1E" w:rsidR="00174422" w:rsidRPr="00097440" w:rsidRDefault="00174422" w:rsidP="00174422">
      <w:pPr>
        <w:pStyle w:val="CoverNormal24a"/>
      </w:pPr>
      <w:r w:rsidRPr="00097440">
        <w:rPr>
          <w:rStyle w:val="HideTWBExt"/>
        </w:rPr>
        <w:t>&lt;Titre&gt;</w:t>
      </w:r>
      <w:r w:rsidRPr="00097440">
        <w:t>Bezpečnost informací</w:t>
      </w:r>
      <w:r w:rsidR="00461D8A">
        <w:t xml:space="preserve"> v </w:t>
      </w:r>
      <w:r w:rsidRPr="00097440">
        <w:t>orgánech, institucích</w:t>
      </w:r>
      <w:r w:rsidR="00461D8A">
        <w:t xml:space="preserve"> a </w:t>
      </w:r>
      <w:r w:rsidRPr="00097440">
        <w:t>jiných subjektech Unie</w:t>
      </w:r>
      <w:r w:rsidRPr="00097440">
        <w:rPr>
          <w:rStyle w:val="HideTWBExt"/>
        </w:rPr>
        <w:t>&lt;/Titre&gt;</w:t>
      </w:r>
    </w:p>
    <w:p w14:paraId="35FB1994" w14:textId="77777777" w:rsidR="00174422" w:rsidRPr="00097440" w:rsidRDefault="00174422" w:rsidP="00174422">
      <w:pPr>
        <w:pStyle w:val="CoverNormal"/>
      </w:pPr>
      <w:r w:rsidRPr="00097440">
        <w:rPr>
          <w:rStyle w:val="HideTWBExt"/>
        </w:rPr>
        <w:t>&lt;DocAmend&gt;</w:t>
      </w:r>
      <w:r w:rsidRPr="00097440">
        <w:t>Návrh nařízení</w:t>
      </w:r>
      <w:r w:rsidRPr="00097440">
        <w:rPr>
          <w:rStyle w:val="HideTWBExt"/>
        </w:rPr>
        <w:t>&lt;/DocAmend&gt;</w:t>
      </w:r>
    </w:p>
    <w:p w14:paraId="7D1111BD" w14:textId="77777777" w:rsidR="00174422" w:rsidRPr="00097440" w:rsidRDefault="00174422" w:rsidP="00174422">
      <w:pPr>
        <w:pStyle w:val="CoverNormal24a"/>
      </w:pPr>
      <w:r w:rsidRPr="00097440">
        <w:rPr>
          <w:rStyle w:val="HideTWBExt"/>
        </w:rPr>
        <w:t>&lt;DocRef&gt;</w:t>
      </w:r>
      <w:r w:rsidRPr="00097440">
        <w:t>(</w:t>
      </w:r>
      <w:proofErr w:type="gramStart"/>
      <w:r w:rsidRPr="00097440">
        <w:t>COM(</w:t>
      </w:r>
      <w:proofErr w:type="gramEnd"/>
      <w:r w:rsidRPr="00097440">
        <w:t>2022)0119 – C9-0121/2022 – 2022/0084(COD))</w:t>
      </w:r>
      <w:r w:rsidRPr="00097440">
        <w:rPr>
          <w:rStyle w:val="HideTWBExt"/>
        </w:rPr>
        <w:t>&lt;/DocRef&gt;</w:t>
      </w:r>
    </w:p>
    <w:p w14:paraId="12E26ABC" w14:textId="77777777" w:rsidR="00174422" w:rsidRPr="00097440" w:rsidRDefault="00174422" w:rsidP="00174422">
      <w:r w:rsidRPr="00097440">
        <w:br w:type="page"/>
      </w:r>
      <w:r w:rsidRPr="00097440">
        <w:lastRenderedPageBreak/>
        <w:t>AM_Com_LegReport</w:t>
      </w:r>
    </w:p>
    <w:p w14:paraId="13257781" w14:textId="77777777" w:rsidR="00174422" w:rsidRPr="00097440" w:rsidRDefault="00174422" w:rsidP="00174422">
      <w:pPr>
        <w:pStyle w:val="AmNumberTabs"/>
      </w:pPr>
      <w:r w:rsidRPr="00097440">
        <w:br w:type="page"/>
      </w:r>
      <w:r w:rsidRPr="00097440">
        <w:rPr>
          <w:rStyle w:val="HideTWBExt"/>
          <w:b w:val="0"/>
        </w:rPr>
        <w:lastRenderedPageBreak/>
        <w:t>&lt;RepeatBlock-Amend&gt;&lt;Amend&gt;</w:t>
      </w:r>
      <w:r w:rsidRPr="00097440">
        <w:t>Pozměňovací návrh</w:t>
      </w:r>
      <w:r w:rsidRPr="00097440">
        <w:tab/>
      </w:r>
      <w:r w:rsidRPr="00097440">
        <w:tab/>
      </w:r>
      <w:r w:rsidRPr="00097440">
        <w:rPr>
          <w:rStyle w:val="HideTWBExt"/>
          <w:b w:val="0"/>
        </w:rPr>
        <w:t>&lt;NumAm&gt;</w:t>
      </w:r>
      <w:r w:rsidRPr="00097440">
        <w:t>34</w:t>
      </w:r>
      <w:r w:rsidRPr="00097440">
        <w:rPr>
          <w:rStyle w:val="HideTWBExt"/>
          <w:b w:val="0"/>
        </w:rPr>
        <w:t>&lt;/NumAm&gt;</w:t>
      </w:r>
    </w:p>
    <w:p w14:paraId="1F665519"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33DB73A1" w14:textId="77777777" w:rsidR="00174422" w:rsidRPr="00097440" w:rsidRDefault="00174422" w:rsidP="00174422">
      <w:pPr>
        <w:pStyle w:val="NormalBold"/>
      </w:pPr>
      <w:r w:rsidRPr="00097440">
        <w:rPr>
          <w:rStyle w:val="HideTWBExt"/>
          <w:b w:val="0"/>
        </w:rPr>
        <w:t>&lt;/RepeatBlock-By&gt;</w:t>
      </w:r>
    </w:p>
    <w:p w14:paraId="04EFAF4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A23C45A" w14:textId="7B301A94" w:rsidR="00174422" w:rsidRPr="00097440" w:rsidRDefault="00174422" w:rsidP="00174422">
      <w:pPr>
        <w:pStyle w:val="NormalBold"/>
      </w:pPr>
      <w:r w:rsidRPr="00097440">
        <w:rPr>
          <w:rStyle w:val="HideTWBExt"/>
          <w:b w:val="0"/>
        </w:rPr>
        <w:t>&lt;Article&gt;</w:t>
      </w:r>
      <w:r w:rsidRPr="00097440">
        <w:t>Právní východisko 3</w:t>
      </w:r>
      <w:r w:rsidR="00461D8A">
        <w:t xml:space="preserve"> a </w:t>
      </w:r>
      <w:r w:rsidRPr="00097440">
        <w:t>(nové)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B4A215F" w14:textId="77777777" w:rsidTr="00D51764">
        <w:trPr>
          <w:trHeight w:hRule="exact" w:val="240"/>
          <w:jc w:val="center"/>
        </w:trPr>
        <w:tc>
          <w:tcPr>
            <w:tcW w:w="9752" w:type="dxa"/>
            <w:gridSpan w:val="2"/>
            <w:tcBorders>
              <w:top w:val="nil"/>
              <w:left w:val="nil"/>
              <w:bottom w:val="nil"/>
              <w:right w:val="nil"/>
            </w:tcBorders>
          </w:tcPr>
          <w:p w14:paraId="4930AC2D" w14:textId="77777777" w:rsidR="00174422" w:rsidRPr="00097440" w:rsidRDefault="00174422" w:rsidP="00D51764"/>
        </w:tc>
      </w:tr>
      <w:tr w:rsidR="00174422" w:rsidRPr="00097440" w14:paraId="767203F6" w14:textId="77777777" w:rsidTr="00D51764">
        <w:trPr>
          <w:trHeight w:val="240"/>
          <w:jc w:val="center"/>
        </w:trPr>
        <w:tc>
          <w:tcPr>
            <w:tcW w:w="4876" w:type="dxa"/>
            <w:tcBorders>
              <w:top w:val="nil"/>
              <w:left w:val="nil"/>
              <w:bottom w:val="nil"/>
              <w:right w:val="nil"/>
            </w:tcBorders>
          </w:tcPr>
          <w:p w14:paraId="15EF305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41EA379" w14:textId="77777777" w:rsidR="00174422" w:rsidRPr="00097440" w:rsidRDefault="00174422" w:rsidP="00D51764">
            <w:pPr>
              <w:pStyle w:val="AmColumnHeading"/>
            </w:pPr>
            <w:r w:rsidRPr="00097440">
              <w:t>Pozměňovací návrh</w:t>
            </w:r>
          </w:p>
        </w:tc>
      </w:tr>
      <w:tr w:rsidR="00174422" w:rsidRPr="00097440" w14:paraId="3EEEAABA" w14:textId="77777777" w:rsidTr="00D51764">
        <w:trPr>
          <w:jc w:val="center"/>
        </w:trPr>
        <w:tc>
          <w:tcPr>
            <w:tcW w:w="4876" w:type="dxa"/>
            <w:tcBorders>
              <w:top w:val="nil"/>
              <w:left w:val="nil"/>
              <w:bottom w:val="nil"/>
              <w:right w:val="nil"/>
            </w:tcBorders>
          </w:tcPr>
          <w:p w14:paraId="0F0EFE9D" w14:textId="77777777" w:rsidR="00174422" w:rsidRPr="00097440" w:rsidRDefault="00174422" w:rsidP="00D51764">
            <w:pPr>
              <w:pStyle w:val="Normal6a"/>
            </w:pPr>
          </w:p>
        </w:tc>
        <w:tc>
          <w:tcPr>
            <w:tcW w:w="4876" w:type="dxa"/>
            <w:tcBorders>
              <w:top w:val="nil"/>
              <w:left w:val="nil"/>
              <w:bottom w:val="nil"/>
              <w:right w:val="nil"/>
            </w:tcBorders>
          </w:tcPr>
          <w:p w14:paraId="4D4A8575" w14:textId="2AA2C17C" w:rsidR="00174422" w:rsidRPr="00097440" w:rsidRDefault="00174422" w:rsidP="00D51764">
            <w:pPr>
              <w:pStyle w:val="Normal6a"/>
            </w:pPr>
            <w:r w:rsidRPr="00097440">
              <w:rPr>
                <w:b/>
                <w:i/>
              </w:rPr>
              <w:t>s ohledem na rozsudek Soudního dvora Evropské unie ze dne 27. listopadu 2019 ve věci T-31/18 Luisa Izuzquiza</w:t>
            </w:r>
            <w:r w:rsidR="00461D8A">
              <w:rPr>
                <w:b/>
                <w:i/>
              </w:rPr>
              <w:t xml:space="preserve"> a </w:t>
            </w:r>
            <w:r w:rsidRPr="00097440">
              <w:rPr>
                <w:b/>
                <w:i/>
              </w:rPr>
              <w:t>Arne Semsrott v. Evropská agentura pro pohraniční</w:t>
            </w:r>
            <w:r w:rsidR="00461D8A">
              <w:rPr>
                <w:b/>
                <w:i/>
              </w:rPr>
              <w:t xml:space="preserve"> a </w:t>
            </w:r>
            <w:r w:rsidRPr="00097440">
              <w:rPr>
                <w:b/>
                <w:i/>
              </w:rPr>
              <w:t>pobřežní stráž,</w:t>
            </w:r>
          </w:p>
        </w:tc>
      </w:tr>
    </w:tbl>
    <w:p w14:paraId="6518778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6ADC38A" w14:textId="77777777" w:rsidR="0096187E" w:rsidRPr="00097440" w:rsidRDefault="00174422" w:rsidP="00174422">
      <w:pPr>
        <w:pStyle w:val="AmNumberTabs"/>
      </w:pPr>
      <w:r w:rsidRPr="00097440">
        <w:rPr>
          <w:rStyle w:val="HideTWBExt"/>
          <w:b w:val="0"/>
        </w:rPr>
        <w:t>&lt;/Amend&gt;</w:t>
      </w:r>
    </w:p>
    <w:p w14:paraId="0333750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35</w:t>
      </w:r>
      <w:r w:rsidRPr="00097440">
        <w:rPr>
          <w:rStyle w:val="HideTWBExt"/>
          <w:b w:val="0"/>
        </w:rPr>
        <w:t>&lt;/NumAm&gt;</w:t>
      </w:r>
    </w:p>
    <w:p w14:paraId="681C622E"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23EF6F1C" w14:textId="77777777" w:rsidR="00174422" w:rsidRPr="00097440" w:rsidRDefault="00174422" w:rsidP="00174422">
      <w:pPr>
        <w:pStyle w:val="NormalBold"/>
      </w:pPr>
      <w:r w:rsidRPr="00097440">
        <w:rPr>
          <w:rStyle w:val="HideTWBExt"/>
          <w:b w:val="0"/>
        </w:rPr>
        <w:t>&lt;/RepeatBlock-By&gt;</w:t>
      </w:r>
    </w:p>
    <w:p w14:paraId="33863AF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F9125F8" w14:textId="77777777" w:rsidR="00174422" w:rsidRPr="00097440" w:rsidRDefault="00174422" w:rsidP="00174422">
      <w:pPr>
        <w:pStyle w:val="NormalBold"/>
      </w:pPr>
      <w:r w:rsidRPr="00097440">
        <w:rPr>
          <w:rStyle w:val="HideTWBExt"/>
          <w:b w:val="0"/>
        </w:rPr>
        <w:t>&lt;Article&gt;</w:t>
      </w:r>
      <w:r w:rsidRPr="00097440">
        <w:t>Bod odůvodnění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31DBD22" w14:textId="77777777" w:rsidTr="00D51764">
        <w:trPr>
          <w:trHeight w:hRule="exact" w:val="240"/>
          <w:jc w:val="center"/>
        </w:trPr>
        <w:tc>
          <w:tcPr>
            <w:tcW w:w="9752" w:type="dxa"/>
            <w:gridSpan w:val="2"/>
            <w:tcBorders>
              <w:top w:val="nil"/>
              <w:left w:val="nil"/>
              <w:bottom w:val="nil"/>
              <w:right w:val="nil"/>
            </w:tcBorders>
          </w:tcPr>
          <w:p w14:paraId="3E6A67D2" w14:textId="77777777" w:rsidR="00174422" w:rsidRPr="00097440" w:rsidRDefault="00174422" w:rsidP="00D51764"/>
        </w:tc>
      </w:tr>
      <w:tr w:rsidR="00174422" w:rsidRPr="00097440" w14:paraId="5FB6B551" w14:textId="77777777" w:rsidTr="00D51764">
        <w:trPr>
          <w:trHeight w:val="240"/>
          <w:jc w:val="center"/>
        </w:trPr>
        <w:tc>
          <w:tcPr>
            <w:tcW w:w="4876" w:type="dxa"/>
            <w:tcBorders>
              <w:top w:val="nil"/>
              <w:left w:val="nil"/>
              <w:bottom w:val="nil"/>
              <w:right w:val="nil"/>
            </w:tcBorders>
          </w:tcPr>
          <w:p w14:paraId="76ED6CA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D6E68CA" w14:textId="77777777" w:rsidR="00174422" w:rsidRPr="00097440" w:rsidRDefault="00174422" w:rsidP="00D51764">
            <w:pPr>
              <w:pStyle w:val="AmColumnHeading"/>
            </w:pPr>
            <w:r w:rsidRPr="00097440">
              <w:t>Pozměňovací návrh</w:t>
            </w:r>
          </w:p>
        </w:tc>
      </w:tr>
      <w:tr w:rsidR="00174422" w:rsidRPr="00097440" w14:paraId="44D6A0BF" w14:textId="77777777" w:rsidTr="00D51764">
        <w:trPr>
          <w:jc w:val="center"/>
        </w:trPr>
        <w:tc>
          <w:tcPr>
            <w:tcW w:w="4876" w:type="dxa"/>
            <w:tcBorders>
              <w:top w:val="nil"/>
              <w:left w:val="nil"/>
              <w:bottom w:val="nil"/>
              <w:right w:val="nil"/>
            </w:tcBorders>
          </w:tcPr>
          <w:p w14:paraId="7F56DD82" w14:textId="39B729DA" w:rsidR="00174422" w:rsidRPr="00097440" w:rsidRDefault="00174422" w:rsidP="00D51764">
            <w:pPr>
              <w:pStyle w:val="Normal6a"/>
            </w:pPr>
            <w:r w:rsidRPr="00097440">
              <w:t>(1)</w:t>
            </w:r>
            <w:r w:rsidRPr="00097440">
              <w:tab/>
              <w:t>Orgány</w:t>
            </w:r>
            <w:r w:rsidR="00461D8A">
              <w:t xml:space="preserve"> a </w:t>
            </w:r>
            <w:r w:rsidRPr="00097440">
              <w:t>instituce Unie mají</w:t>
            </w:r>
            <w:r w:rsidR="00461D8A">
              <w:t xml:space="preserve"> v </w:t>
            </w:r>
            <w:r w:rsidRPr="00097440">
              <w:t>současnosti svá vlastní pravidla pro bezpečnost informací, která vycházejí</w:t>
            </w:r>
            <w:r w:rsidR="00461D8A">
              <w:t xml:space="preserve"> z </w:t>
            </w:r>
            <w:r w:rsidRPr="00097440">
              <w:t>jejich jednacího řádu nebo zřizovacího aktu, nebo taková pravidla nemají vůbec.</w:t>
            </w:r>
            <w:r w:rsidR="00461D8A">
              <w:t xml:space="preserve"> V </w:t>
            </w:r>
            <w:r w:rsidRPr="00097440">
              <w:t>této souvislosti každý orgán</w:t>
            </w:r>
            <w:r w:rsidR="00461D8A">
              <w:t xml:space="preserve"> a </w:t>
            </w:r>
            <w:r w:rsidRPr="00097440">
              <w:t>instituce Unie vynakládá značné úsilí na přijetí různých přístupů, což vede</w:t>
            </w:r>
            <w:r w:rsidR="00461D8A">
              <w:t xml:space="preserve"> k </w:t>
            </w:r>
            <w:r w:rsidRPr="00097440">
              <w:t>situaci, kdy výměna informací není vždy spolehlivá. Neexistence společného přístupu brání zavádění společných nástrojů založených na dohodnutém souboru pravidel</w:t>
            </w:r>
            <w:r w:rsidR="00461D8A">
              <w:t xml:space="preserve"> v </w:t>
            </w:r>
            <w:r w:rsidRPr="00097440">
              <w:t>závislosti na bezpečnostních potřebách informací, které mají být chráněny.</w:t>
            </w:r>
          </w:p>
        </w:tc>
        <w:tc>
          <w:tcPr>
            <w:tcW w:w="4876" w:type="dxa"/>
            <w:tcBorders>
              <w:top w:val="nil"/>
              <w:left w:val="nil"/>
              <w:bottom w:val="nil"/>
              <w:right w:val="nil"/>
            </w:tcBorders>
          </w:tcPr>
          <w:p w14:paraId="427CB272" w14:textId="5B616459" w:rsidR="00174422" w:rsidRPr="00097440" w:rsidRDefault="00174422" w:rsidP="00D51764">
            <w:pPr>
              <w:pStyle w:val="Normal6a"/>
            </w:pPr>
            <w:r w:rsidRPr="00097440">
              <w:t>(1)</w:t>
            </w:r>
            <w:r w:rsidRPr="00097440">
              <w:tab/>
              <w:t>Orgány</w:t>
            </w:r>
            <w:r w:rsidR="00461D8A">
              <w:t xml:space="preserve"> a </w:t>
            </w:r>
            <w:r w:rsidRPr="00097440">
              <w:t>instituce Unie mají</w:t>
            </w:r>
            <w:r w:rsidR="00461D8A">
              <w:t xml:space="preserve"> v </w:t>
            </w:r>
            <w:r w:rsidRPr="00097440">
              <w:t>současnosti svá vlastní pravidla pro bezpečnost informací, která vycházejí</w:t>
            </w:r>
            <w:r w:rsidR="00461D8A">
              <w:t xml:space="preserve"> z </w:t>
            </w:r>
            <w:r w:rsidRPr="00097440">
              <w:t>jejich jednacího řádu nebo zřizovacího aktu, nebo taková pravidla nemají vůbec.</w:t>
            </w:r>
            <w:r w:rsidR="00461D8A">
              <w:t xml:space="preserve"> V </w:t>
            </w:r>
            <w:r w:rsidRPr="00097440">
              <w:t>této souvislosti každý orgán</w:t>
            </w:r>
            <w:r w:rsidR="00461D8A">
              <w:t xml:space="preserve"> a </w:t>
            </w:r>
            <w:r w:rsidRPr="00097440">
              <w:t>instituce Unie vynakládá značné úsilí na přijetí různých přístupů, což vede</w:t>
            </w:r>
            <w:r w:rsidR="00461D8A">
              <w:t xml:space="preserve"> k </w:t>
            </w:r>
            <w:r w:rsidRPr="00097440">
              <w:t xml:space="preserve">situaci, kdy výměna informací není vždy spolehlivá </w:t>
            </w:r>
            <w:r w:rsidRPr="00097440">
              <w:rPr>
                <w:b/>
                <w:i/>
              </w:rPr>
              <w:t>nebo neproniknutelná</w:t>
            </w:r>
            <w:r w:rsidRPr="00097440">
              <w:t>. Neexistence společného přístupu brání zavádění společných nástrojů založených na dohodnutém souboru pravidel</w:t>
            </w:r>
            <w:r w:rsidR="00461D8A">
              <w:t xml:space="preserve"> v </w:t>
            </w:r>
            <w:r w:rsidRPr="00097440">
              <w:t>závislosti na bezpečnostních potřebách informací, které mají být chráněny</w:t>
            </w:r>
            <w:r w:rsidRPr="00097440">
              <w:rPr>
                <w:b/>
                <w:i/>
              </w:rPr>
              <w:t>,</w:t>
            </w:r>
            <w:r w:rsidR="00461D8A">
              <w:rPr>
                <w:b/>
                <w:i/>
              </w:rPr>
              <w:t xml:space="preserve"> a </w:t>
            </w:r>
            <w:r w:rsidRPr="00097440">
              <w:rPr>
                <w:b/>
                <w:i/>
              </w:rPr>
              <w:t>také na interoperabilitě těchto nástrojů</w:t>
            </w:r>
            <w:r w:rsidRPr="00097440">
              <w:t>.</w:t>
            </w:r>
          </w:p>
        </w:tc>
      </w:tr>
    </w:tbl>
    <w:p w14:paraId="78E1975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1783AFB" w14:textId="77777777" w:rsidR="0096187E" w:rsidRPr="00097440" w:rsidRDefault="00174422" w:rsidP="00174422">
      <w:r w:rsidRPr="00097440">
        <w:rPr>
          <w:rStyle w:val="HideTWBExt"/>
        </w:rPr>
        <w:t>&lt;/Amend&gt;</w:t>
      </w:r>
    </w:p>
    <w:p w14:paraId="7C7B5638"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36</w:t>
      </w:r>
      <w:r w:rsidRPr="00097440">
        <w:rPr>
          <w:rStyle w:val="HideTWBExt"/>
          <w:b w:val="0"/>
        </w:rPr>
        <w:t>&lt;/NumAm&gt;</w:t>
      </w:r>
    </w:p>
    <w:p w14:paraId="22A7948A"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11FA2A42" w14:textId="77777777" w:rsidR="00174422" w:rsidRPr="00097440" w:rsidRDefault="00174422" w:rsidP="00174422">
      <w:pPr>
        <w:pStyle w:val="NormalBold"/>
      </w:pPr>
      <w:r w:rsidRPr="00097440">
        <w:rPr>
          <w:rStyle w:val="HideTWBExt"/>
          <w:b w:val="0"/>
        </w:rPr>
        <w:t>&lt;/RepeatBlock-By&gt;</w:t>
      </w:r>
    </w:p>
    <w:p w14:paraId="4533DB5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171E594" w14:textId="77777777" w:rsidR="00174422" w:rsidRPr="00097440" w:rsidRDefault="00174422" w:rsidP="00174422">
      <w:pPr>
        <w:pStyle w:val="NormalBold"/>
      </w:pPr>
      <w:r w:rsidRPr="00097440">
        <w:rPr>
          <w:rStyle w:val="HideTWBExt"/>
          <w:b w:val="0"/>
        </w:rPr>
        <w:t>&lt;Article&gt;</w:t>
      </w:r>
      <w:r w:rsidRPr="00097440">
        <w:t>Bod odůvodnění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F22F016" w14:textId="77777777" w:rsidTr="00D51764">
        <w:trPr>
          <w:trHeight w:hRule="exact" w:val="240"/>
          <w:jc w:val="center"/>
        </w:trPr>
        <w:tc>
          <w:tcPr>
            <w:tcW w:w="9752" w:type="dxa"/>
            <w:gridSpan w:val="2"/>
            <w:tcBorders>
              <w:top w:val="nil"/>
              <w:left w:val="nil"/>
              <w:bottom w:val="nil"/>
              <w:right w:val="nil"/>
            </w:tcBorders>
          </w:tcPr>
          <w:p w14:paraId="39814438" w14:textId="77777777" w:rsidR="00174422" w:rsidRPr="00097440" w:rsidRDefault="00174422" w:rsidP="00D51764"/>
        </w:tc>
      </w:tr>
      <w:tr w:rsidR="00174422" w:rsidRPr="00097440" w14:paraId="0374E8D8" w14:textId="77777777" w:rsidTr="00D51764">
        <w:trPr>
          <w:trHeight w:val="240"/>
          <w:jc w:val="center"/>
        </w:trPr>
        <w:tc>
          <w:tcPr>
            <w:tcW w:w="4876" w:type="dxa"/>
            <w:tcBorders>
              <w:top w:val="nil"/>
              <w:left w:val="nil"/>
              <w:bottom w:val="nil"/>
              <w:right w:val="nil"/>
            </w:tcBorders>
          </w:tcPr>
          <w:p w14:paraId="6A614A5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16ED1D7" w14:textId="77777777" w:rsidR="00174422" w:rsidRPr="00097440" w:rsidRDefault="00174422" w:rsidP="00D51764">
            <w:pPr>
              <w:pStyle w:val="AmColumnHeading"/>
            </w:pPr>
            <w:r w:rsidRPr="00097440">
              <w:t>Pozměňovací návrh</w:t>
            </w:r>
          </w:p>
        </w:tc>
      </w:tr>
      <w:tr w:rsidR="00174422" w:rsidRPr="00097440" w14:paraId="7B28DA82" w14:textId="77777777" w:rsidTr="00D51764">
        <w:trPr>
          <w:jc w:val="center"/>
        </w:trPr>
        <w:tc>
          <w:tcPr>
            <w:tcW w:w="4876" w:type="dxa"/>
            <w:tcBorders>
              <w:top w:val="nil"/>
              <w:left w:val="nil"/>
              <w:bottom w:val="nil"/>
              <w:right w:val="nil"/>
            </w:tcBorders>
          </w:tcPr>
          <w:p w14:paraId="371561BD" w14:textId="1B7DA114" w:rsidR="00174422" w:rsidRPr="00097440" w:rsidRDefault="00174422" w:rsidP="00D51764">
            <w:pPr>
              <w:pStyle w:val="Normal6a"/>
            </w:pPr>
            <w:r w:rsidRPr="00097440">
              <w:t>(1)</w:t>
            </w:r>
            <w:r w:rsidRPr="00097440">
              <w:tab/>
              <w:t>Orgány</w:t>
            </w:r>
            <w:r w:rsidR="00461D8A">
              <w:t xml:space="preserve"> a </w:t>
            </w:r>
            <w:r w:rsidRPr="00097440">
              <w:t>instituce Unie mají</w:t>
            </w:r>
            <w:r w:rsidR="00461D8A">
              <w:t xml:space="preserve"> v </w:t>
            </w:r>
            <w:r w:rsidRPr="00097440">
              <w:t>současnosti svá vlastní pravidla pro bezpečnost informací, která vycházejí</w:t>
            </w:r>
            <w:r w:rsidR="00461D8A">
              <w:t xml:space="preserve"> z </w:t>
            </w:r>
            <w:r w:rsidRPr="00097440">
              <w:t>jejich jednacího řádu nebo zřizovacího aktu, nebo taková pravidla nemají vůbec.</w:t>
            </w:r>
            <w:r w:rsidR="00461D8A">
              <w:t xml:space="preserve"> V </w:t>
            </w:r>
            <w:r w:rsidRPr="00097440">
              <w:t>této souvislosti každý orgán</w:t>
            </w:r>
            <w:r w:rsidR="00461D8A">
              <w:t xml:space="preserve"> a </w:t>
            </w:r>
            <w:r w:rsidRPr="00097440">
              <w:t>instituce Unie vynakládá značné úsilí na přijetí různých přístupů, což vede</w:t>
            </w:r>
            <w:r w:rsidR="00461D8A">
              <w:t xml:space="preserve"> k </w:t>
            </w:r>
            <w:r w:rsidRPr="00097440">
              <w:t>situaci, kdy výměna informací není vždy spolehlivá. Neexistence společného přístupu brání zavádění společných nástrojů založených na dohodnutém souboru pravidel</w:t>
            </w:r>
            <w:r w:rsidR="00461D8A">
              <w:t xml:space="preserve"> v </w:t>
            </w:r>
            <w:r w:rsidRPr="00097440">
              <w:t>závislosti na bezpečnostních potřebách informací, které mají být chráněny.</w:t>
            </w:r>
          </w:p>
        </w:tc>
        <w:tc>
          <w:tcPr>
            <w:tcW w:w="4876" w:type="dxa"/>
            <w:tcBorders>
              <w:top w:val="nil"/>
              <w:left w:val="nil"/>
              <w:bottom w:val="nil"/>
              <w:right w:val="nil"/>
            </w:tcBorders>
          </w:tcPr>
          <w:p w14:paraId="4A535D23" w14:textId="3A366D46" w:rsidR="00174422" w:rsidRPr="00097440" w:rsidRDefault="00174422" w:rsidP="00D51764">
            <w:pPr>
              <w:pStyle w:val="Normal6a"/>
            </w:pPr>
            <w:r w:rsidRPr="00097440">
              <w:t>(1)</w:t>
            </w:r>
            <w:r w:rsidRPr="00097440">
              <w:tab/>
              <w:t>Orgány</w:t>
            </w:r>
            <w:r w:rsidR="00461D8A">
              <w:t xml:space="preserve"> a </w:t>
            </w:r>
            <w:r w:rsidRPr="00097440">
              <w:t>instituce Unie mají</w:t>
            </w:r>
            <w:r w:rsidR="00461D8A">
              <w:t xml:space="preserve"> v </w:t>
            </w:r>
            <w:r w:rsidRPr="00097440">
              <w:t>současnosti svá vlastní pravidla pro bezpečnost informací, která vycházejí</w:t>
            </w:r>
            <w:r w:rsidR="00461D8A">
              <w:t xml:space="preserve"> z </w:t>
            </w:r>
            <w:r w:rsidRPr="00097440">
              <w:t>jejich jednacího řádu nebo zřizovacího aktu, nebo taková pravidla nemají vůbec.</w:t>
            </w:r>
            <w:r w:rsidR="00461D8A">
              <w:t xml:space="preserve"> V </w:t>
            </w:r>
            <w:r w:rsidRPr="00097440">
              <w:t>této souvislosti každý orgán</w:t>
            </w:r>
            <w:r w:rsidR="00461D8A">
              <w:t xml:space="preserve"> a </w:t>
            </w:r>
            <w:r w:rsidRPr="00097440">
              <w:t>instituce Unie vynakládá značné úsilí na přijetí různých přístupů, což vede</w:t>
            </w:r>
            <w:r w:rsidR="00461D8A">
              <w:t xml:space="preserve"> k </w:t>
            </w:r>
            <w:r w:rsidRPr="00097440">
              <w:t xml:space="preserve">situaci, kdy </w:t>
            </w:r>
            <w:r w:rsidRPr="00097440">
              <w:rPr>
                <w:b/>
                <w:i/>
              </w:rPr>
              <w:t>se mohou vyskytovat bezpečnostní mezery</w:t>
            </w:r>
            <w:r w:rsidR="00461D8A">
              <w:rPr>
                <w:b/>
                <w:i/>
              </w:rPr>
              <w:t xml:space="preserve"> a </w:t>
            </w:r>
            <w:r w:rsidRPr="00097440">
              <w:rPr>
                <w:b/>
                <w:i/>
              </w:rPr>
              <w:t>nesrovnalosti</w:t>
            </w:r>
            <w:r w:rsidR="00461D8A">
              <w:rPr>
                <w:b/>
                <w:i/>
              </w:rPr>
              <w:t xml:space="preserve"> a </w:t>
            </w:r>
            <w:r w:rsidRPr="00097440">
              <w:t>výměna informací není vždy spolehlivá. Neexistence společného přístupu brání zavádění společných nástrojů založených na dohodnutém souboru pravidel</w:t>
            </w:r>
            <w:r w:rsidR="00461D8A">
              <w:t xml:space="preserve"> v </w:t>
            </w:r>
            <w:r w:rsidRPr="00097440">
              <w:t>závislosti na bezpečnostních potřebách informací, které mají být chráněny.</w:t>
            </w:r>
          </w:p>
        </w:tc>
      </w:tr>
    </w:tbl>
    <w:p w14:paraId="6953A26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88A99A5" w14:textId="77777777" w:rsidR="0096187E" w:rsidRPr="00097440" w:rsidRDefault="00174422" w:rsidP="00174422">
      <w:r w:rsidRPr="00097440">
        <w:rPr>
          <w:rStyle w:val="HideTWBExt"/>
        </w:rPr>
        <w:t>&lt;/Amend&gt;</w:t>
      </w:r>
    </w:p>
    <w:p w14:paraId="0835205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37</w:t>
      </w:r>
      <w:r w:rsidRPr="00097440">
        <w:rPr>
          <w:rStyle w:val="HideTWBExt"/>
          <w:b w:val="0"/>
        </w:rPr>
        <w:t>&lt;/NumAm&gt;</w:t>
      </w:r>
    </w:p>
    <w:p w14:paraId="792580F0"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2ED07C43" w14:textId="77777777" w:rsidR="00174422" w:rsidRPr="00097440" w:rsidRDefault="00174422" w:rsidP="00174422">
      <w:pPr>
        <w:pStyle w:val="NormalBold"/>
      </w:pPr>
      <w:r w:rsidRPr="00097440">
        <w:rPr>
          <w:rStyle w:val="HideTWBExt"/>
          <w:b w:val="0"/>
        </w:rPr>
        <w:t>&lt;/RepeatBlock-By&gt;</w:t>
      </w:r>
    </w:p>
    <w:p w14:paraId="0F3BE09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7240149" w14:textId="70B57058" w:rsidR="00174422" w:rsidRPr="00097440" w:rsidRDefault="00174422" w:rsidP="00174422">
      <w:pPr>
        <w:pStyle w:val="NormalBold"/>
      </w:pPr>
      <w:r w:rsidRPr="00097440">
        <w:rPr>
          <w:rStyle w:val="HideTWBExt"/>
          <w:b w:val="0"/>
        </w:rPr>
        <w:t>&lt;Article&gt;</w:t>
      </w:r>
      <w:r w:rsidRPr="00097440">
        <w:t>Bod odůvodnění 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5E5B252" w14:textId="77777777" w:rsidTr="00D51764">
        <w:trPr>
          <w:trHeight w:hRule="exact" w:val="240"/>
          <w:jc w:val="center"/>
        </w:trPr>
        <w:tc>
          <w:tcPr>
            <w:tcW w:w="9752" w:type="dxa"/>
            <w:gridSpan w:val="2"/>
            <w:tcBorders>
              <w:top w:val="nil"/>
              <w:left w:val="nil"/>
              <w:bottom w:val="nil"/>
              <w:right w:val="nil"/>
            </w:tcBorders>
          </w:tcPr>
          <w:p w14:paraId="0B520DBD" w14:textId="77777777" w:rsidR="00174422" w:rsidRPr="00097440" w:rsidRDefault="00174422" w:rsidP="00D51764"/>
        </w:tc>
      </w:tr>
      <w:tr w:rsidR="00174422" w:rsidRPr="00097440" w14:paraId="4ADCBC9C" w14:textId="77777777" w:rsidTr="00D51764">
        <w:trPr>
          <w:trHeight w:val="240"/>
          <w:jc w:val="center"/>
        </w:trPr>
        <w:tc>
          <w:tcPr>
            <w:tcW w:w="4876" w:type="dxa"/>
            <w:tcBorders>
              <w:top w:val="nil"/>
              <w:left w:val="nil"/>
              <w:bottom w:val="nil"/>
              <w:right w:val="nil"/>
            </w:tcBorders>
          </w:tcPr>
          <w:p w14:paraId="37F6E98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668BB0E" w14:textId="77777777" w:rsidR="00174422" w:rsidRPr="00097440" w:rsidRDefault="00174422" w:rsidP="00D51764">
            <w:pPr>
              <w:pStyle w:val="AmColumnHeading"/>
            </w:pPr>
            <w:r w:rsidRPr="00097440">
              <w:t>Pozměňovací návrh</w:t>
            </w:r>
          </w:p>
        </w:tc>
      </w:tr>
      <w:tr w:rsidR="00174422" w:rsidRPr="00097440" w14:paraId="44E1C840" w14:textId="77777777" w:rsidTr="00D51764">
        <w:trPr>
          <w:jc w:val="center"/>
        </w:trPr>
        <w:tc>
          <w:tcPr>
            <w:tcW w:w="4876" w:type="dxa"/>
            <w:tcBorders>
              <w:top w:val="nil"/>
              <w:left w:val="nil"/>
              <w:bottom w:val="nil"/>
              <w:right w:val="nil"/>
            </w:tcBorders>
          </w:tcPr>
          <w:p w14:paraId="113C932D" w14:textId="77777777" w:rsidR="00174422" w:rsidRPr="00097440" w:rsidRDefault="00174422" w:rsidP="00D51764">
            <w:pPr>
              <w:pStyle w:val="Normal6a"/>
            </w:pPr>
          </w:p>
        </w:tc>
        <w:tc>
          <w:tcPr>
            <w:tcW w:w="4876" w:type="dxa"/>
            <w:tcBorders>
              <w:top w:val="nil"/>
              <w:left w:val="nil"/>
              <w:bottom w:val="nil"/>
              <w:right w:val="nil"/>
            </w:tcBorders>
          </w:tcPr>
          <w:p w14:paraId="5BE6EB67" w14:textId="60820516" w:rsidR="00174422" w:rsidRPr="00097440" w:rsidRDefault="00174422" w:rsidP="00D51764">
            <w:pPr>
              <w:pStyle w:val="Normal6a"/>
            </w:pPr>
            <w:r w:rsidRPr="00097440">
              <w:rPr>
                <w:b/>
                <w:i/>
              </w:rPr>
              <w:t>(</w:t>
            </w:r>
            <w:proofErr w:type="gramStart"/>
            <w:r w:rsidRPr="00097440">
              <w:rPr>
                <w:b/>
                <w:i/>
              </w:rPr>
              <w:t>1a</w:t>
            </w:r>
            <w:proofErr w:type="gramEnd"/>
            <w:r w:rsidRPr="00097440">
              <w:rPr>
                <w:b/>
                <w:i/>
              </w:rPr>
              <w:t>)</w:t>
            </w:r>
            <w:r w:rsidRPr="00097440">
              <w:tab/>
            </w:r>
            <w:r w:rsidRPr="00097440">
              <w:rPr>
                <w:b/>
                <w:i/>
              </w:rPr>
              <w:t>vzhledem</w:t>
            </w:r>
            <w:r w:rsidR="00461D8A">
              <w:rPr>
                <w:b/>
                <w:i/>
              </w:rPr>
              <w:t xml:space="preserve"> k </w:t>
            </w:r>
            <w:r w:rsidRPr="00097440">
              <w:rPr>
                <w:b/>
                <w:i/>
              </w:rPr>
              <w:t>tomu, že orgány Unie jsou povinny uplatňovat čl. 15 odst. 3 Smlouvy</w:t>
            </w:r>
            <w:r w:rsidR="00461D8A">
              <w:rPr>
                <w:b/>
                <w:i/>
              </w:rPr>
              <w:t xml:space="preserve"> o </w:t>
            </w:r>
            <w:r w:rsidRPr="00097440">
              <w:rPr>
                <w:b/>
                <w:i/>
              </w:rPr>
              <w:t>fungování Evropské unie („SFEU“)</w:t>
            </w:r>
            <w:r w:rsidR="00461D8A">
              <w:rPr>
                <w:b/>
                <w:i/>
              </w:rPr>
              <w:t xml:space="preserve"> v </w:t>
            </w:r>
            <w:r w:rsidRPr="00097440">
              <w:rPr>
                <w:b/>
                <w:i/>
              </w:rPr>
              <w:t>souladu</w:t>
            </w:r>
            <w:r w:rsidR="00461D8A">
              <w:rPr>
                <w:b/>
                <w:i/>
              </w:rPr>
              <w:t xml:space="preserve"> s </w:t>
            </w:r>
            <w:r w:rsidRPr="00097440">
              <w:rPr>
                <w:b/>
                <w:i/>
              </w:rPr>
              <w:t>demokratickými zásadami, zejména se zásadami stanovenými</w:t>
            </w:r>
            <w:r w:rsidR="00461D8A">
              <w:rPr>
                <w:b/>
                <w:i/>
              </w:rPr>
              <w:t xml:space="preserve"> v </w:t>
            </w:r>
            <w:r w:rsidRPr="00097440">
              <w:rPr>
                <w:b/>
                <w:i/>
              </w:rPr>
              <w:t>čl. 10 odst. 3 Smlouvy</w:t>
            </w:r>
            <w:r w:rsidR="00461D8A">
              <w:rPr>
                <w:b/>
                <w:i/>
              </w:rPr>
              <w:t xml:space="preserve"> o </w:t>
            </w:r>
            <w:r w:rsidRPr="00097440">
              <w:rPr>
                <w:b/>
                <w:i/>
              </w:rPr>
              <w:t>Evropské unii („SEU“)</w:t>
            </w:r>
            <w:r w:rsidR="00461D8A">
              <w:rPr>
                <w:b/>
                <w:i/>
              </w:rPr>
              <w:t xml:space="preserve"> a v </w:t>
            </w:r>
            <w:r w:rsidRPr="00097440">
              <w:rPr>
                <w:b/>
                <w:i/>
              </w:rPr>
              <w:t>článku 42 Listiny základních práv Evropské unie („Listina“), měl by se systém utajovaných informací EU řídit zásadami minimalizace utajení údajů</w:t>
            </w:r>
            <w:r w:rsidR="00461D8A">
              <w:rPr>
                <w:b/>
                <w:i/>
              </w:rPr>
              <w:t xml:space="preserve"> a </w:t>
            </w:r>
            <w:r w:rsidRPr="00097440">
              <w:rPr>
                <w:b/>
                <w:i/>
              </w:rPr>
              <w:t xml:space="preserve">časového </w:t>
            </w:r>
            <w:r w:rsidRPr="00097440">
              <w:rPr>
                <w:b/>
                <w:i/>
              </w:rPr>
              <w:lastRenderedPageBreak/>
              <w:t>omezení pro každý takový stupeň utajení.</w:t>
            </w:r>
          </w:p>
        </w:tc>
      </w:tr>
    </w:tbl>
    <w:p w14:paraId="24CC266E"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6EB0202" w14:textId="77777777" w:rsidR="0096187E" w:rsidRPr="00097440" w:rsidRDefault="00174422" w:rsidP="00174422">
      <w:r w:rsidRPr="00097440">
        <w:rPr>
          <w:rStyle w:val="HideTWBExt"/>
        </w:rPr>
        <w:t>&lt;/Amend&gt;</w:t>
      </w:r>
    </w:p>
    <w:p w14:paraId="40B8DB7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38</w:t>
      </w:r>
      <w:r w:rsidRPr="00097440">
        <w:rPr>
          <w:rStyle w:val="HideTWBExt"/>
          <w:b w:val="0"/>
        </w:rPr>
        <w:t>&lt;/NumAm&gt;</w:t>
      </w:r>
    </w:p>
    <w:p w14:paraId="0EC87525"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3B42CB28" w14:textId="77777777" w:rsidR="00174422" w:rsidRPr="00097440" w:rsidRDefault="00174422" w:rsidP="00174422">
      <w:pPr>
        <w:pStyle w:val="NormalBold"/>
      </w:pPr>
      <w:r w:rsidRPr="00097440">
        <w:rPr>
          <w:rStyle w:val="HideTWBExt"/>
          <w:b w:val="0"/>
        </w:rPr>
        <w:t>&lt;/RepeatBlock-By&gt;</w:t>
      </w:r>
    </w:p>
    <w:p w14:paraId="0C7898A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984C6FD" w14:textId="77777777" w:rsidR="00174422" w:rsidRPr="00097440" w:rsidRDefault="00174422" w:rsidP="00174422">
      <w:pPr>
        <w:pStyle w:val="NormalBold"/>
      </w:pPr>
      <w:r w:rsidRPr="00097440">
        <w:rPr>
          <w:rStyle w:val="HideTWBExt"/>
          <w:b w:val="0"/>
        </w:rPr>
        <w:t>&lt;Article&gt;</w:t>
      </w:r>
      <w:r w:rsidRPr="00097440">
        <w:t>Bod odůvodnění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A28BBE7" w14:textId="77777777" w:rsidTr="00D51764">
        <w:trPr>
          <w:trHeight w:hRule="exact" w:val="240"/>
          <w:jc w:val="center"/>
        </w:trPr>
        <w:tc>
          <w:tcPr>
            <w:tcW w:w="9752" w:type="dxa"/>
            <w:gridSpan w:val="2"/>
            <w:tcBorders>
              <w:top w:val="nil"/>
              <w:left w:val="nil"/>
              <w:bottom w:val="nil"/>
              <w:right w:val="nil"/>
            </w:tcBorders>
          </w:tcPr>
          <w:p w14:paraId="45D2919B" w14:textId="77777777" w:rsidR="00174422" w:rsidRPr="00097440" w:rsidRDefault="00174422" w:rsidP="00D51764"/>
        </w:tc>
      </w:tr>
      <w:tr w:rsidR="00174422" w:rsidRPr="00097440" w14:paraId="6352C326" w14:textId="77777777" w:rsidTr="00D51764">
        <w:trPr>
          <w:trHeight w:val="240"/>
          <w:jc w:val="center"/>
        </w:trPr>
        <w:tc>
          <w:tcPr>
            <w:tcW w:w="4876" w:type="dxa"/>
            <w:tcBorders>
              <w:top w:val="nil"/>
              <w:left w:val="nil"/>
              <w:bottom w:val="nil"/>
              <w:right w:val="nil"/>
            </w:tcBorders>
          </w:tcPr>
          <w:p w14:paraId="47BD698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8864D5D" w14:textId="77777777" w:rsidR="00174422" w:rsidRPr="00097440" w:rsidRDefault="00174422" w:rsidP="00D51764">
            <w:pPr>
              <w:pStyle w:val="AmColumnHeading"/>
            </w:pPr>
            <w:r w:rsidRPr="00097440">
              <w:t>Pozměňovací návrh</w:t>
            </w:r>
          </w:p>
        </w:tc>
      </w:tr>
      <w:tr w:rsidR="00174422" w:rsidRPr="00097440" w14:paraId="6FCE3A24" w14:textId="77777777" w:rsidTr="00D51764">
        <w:trPr>
          <w:jc w:val="center"/>
        </w:trPr>
        <w:tc>
          <w:tcPr>
            <w:tcW w:w="4876" w:type="dxa"/>
            <w:tcBorders>
              <w:top w:val="nil"/>
              <w:left w:val="nil"/>
              <w:bottom w:val="nil"/>
              <w:right w:val="nil"/>
            </w:tcBorders>
          </w:tcPr>
          <w:p w14:paraId="791564E3" w14:textId="0C50E7B1" w:rsidR="00174422" w:rsidRPr="00097440" w:rsidRDefault="00174422" w:rsidP="00D51764">
            <w:pPr>
              <w:pStyle w:val="Normal6a"/>
            </w:pPr>
            <w:r w:rsidRPr="00097440">
              <w:t>(2)</w:t>
            </w:r>
            <w:r w:rsidRPr="00097440">
              <w:tab/>
              <w:t>Ačkoli bylo na cestě</w:t>
            </w:r>
            <w:r w:rsidR="00461D8A">
              <w:t xml:space="preserve"> k </w:t>
            </w:r>
            <w:r w:rsidRPr="00097440">
              <w:t>soudržnějším pravidlům pro ochranu utajovaných informací Evropské unie</w:t>
            </w:r>
            <w:r w:rsidR="00461D8A">
              <w:t xml:space="preserve"> a </w:t>
            </w:r>
            <w:r w:rsidRPr="00097440">
              <w:t>neutajovaných informací dosaženo pokroku, interoperabilita příslušných systémů je nadále omezená, což brání bezproblémovému předávání informací mezi různými orgány</w:t>
            </w:r>
            <w:r w:rsidR="00461D8A">
              <w:t xml:space="preserve"> a </w:t>
            </w:r>
            <w:r w:rsidRPr="00097440">
              <w:t>institucemi Unie. Je proto třeba vyvinout další úsilí</w:t>
            </w:r>
            <w:r w:rsidR="00461D8A">
              <w:t xml:space="preserve"> s </w:t>
            </w:r>
            <w:r w:rsidRPr="00097440">
              <w:t>cílem umožnit interinstitucionální přístup ke sdílení utajovaných informací EU</w:t>
            </w:r>
            <w:r w:rsidR="00461D8A">
              <w:t xml:space="preserve"> a </w:t>
            </w:r>
            <w:r w:rsidRPr="00097440">
              <w:t>citlivých neutajovaných informací, se společnými kategoriemi informací</w:t>
            </w:r>
            <w:r w:rsidR="00461D8A">
              <w:t xml:space="preserve"> a </w:t>
            </w:r>
            <w:r w:rsidRPr="00097440">
              <w:t>společnými klíčovými zásadami nakládání</w:t>
            </w:r>
            <w:r w:rsidR="00461D8A">
              <w:t xml:space="preserve"> s </w:t>
            </w:r>
            <w:r w:rsidRPr="00097440">
              <w:t>nimi. Měl by být rovněž stanoven základ pro zjednodušení postupů pro sdílení utajovaných informací EU</w:t>
            </w:r>
            <w:r w:rsidR="00461D8A">
              <w:t xml:space="preserve"> a </w:t>
            </w:r>
            <w:r w:rsidRPr="00097440">
              <w:t>citlivých neutajovaných informací mezi orgány</w:t>
            </w:r>
            <w:r w:rsidR="00461D8A">
              <w:t xml:space="preserve"> a </w:t>
            </w:r>
            <w:r w:rsidRPr="00097440">
              <w:t>institucemi Unie</w:t>
            </w:r>
            <w:r w:rsidR="00461D8A">
              <w:t xml:space="preserve"> a s </w:t>
            </w:r>
            <w:r w:rsidRPr="00097440">
              <w:t>členskými státy.</w:t>
            </w:r>
          </w:p>
        </w:tc>
        <w:tc>
          <w:tcPr>
            <w:tcW w:w="4876" w:type="dxa"/>
            <w:tcBorders>
              <w:top w:val="nil"/>
              <w:left w:val="nil"/>
              <w:bottom w:val="nil"/>
              <w:right w:val="nil"/>
            </w:tcBorders>
          </w:tcPr>
          <w:p w14:paraId="44CC61BC" w14:textId="7B113BEB" w:rsidR="00174422" w:rsidRPr="00097440" w:rsidRDefault="00174422" w:rsidP="00D51764">
            <w:pPr>
              <w:pStyle w:val="Normal6a"/>
            </w:pPr>
            <w:r w:rsidRPr="00097440">
              <w:t>(2)</w:t>
            </w:r>
            <w:r w:rsidRPr="00097440">
              <w:tab/>
              <w:t>Ačkoli bylo na cestě</w:t>
            </w:r>
            <w:r w:rsidR="00461D8A">
              <w:t xml:space="preserve"> k </w:t>
            </w:r>
            <w:r w:rsidRPr="00097440">
              <w:t>soudržnějším pravidlům pro ochranu utajovaných informací Evropské unie</w:t>
            </w:r>
            <w:r w:rsidR="00461D8A">
              <w:t xml:space="preserve"> a </w:t>
            </w:r>
            <w:r w:rsidRPr="00097440">
              <w:t>neutajovaných informací dosaženo pokroku, interoperabilita příslušných systémů je nadále omezená, což brání bezproblémovému předávání informací mezi různými orgány</w:t>
            </w:r>
            <w:r w:rsidR="00461D8A">
              <w:t xml:space="preserve"> a </w:t>
            </w:r>
            <w:r w:rsidRPr="00097440">
              <w:t>institucemi Unie</w:t>
            </w:r>
            <w:r w:rsidRPr="00097440">
              <w:rPr>
                <w:b/>
                <w:i/>
              </w:rPr>
              <w:t>.</w:t>
            </w:r>
            <w:r w:rsidRPr="00097440">
              <w:t xml:space="preserve"> </w:t>
            </w:r>
            <w:r w:rsidRPr="00097440">
              <w:rPr>
                <w:b/>
                <w:i/>
              </w:rPr>
              <w:t>Interinstitucionální spolupráce</w:t>
            </w:r>
            <w:r w:rsidR="00461D8A">
              <w:rPr>
                <w:b/>
                <w:i/>
              </w:rPr>
              <w:t xml:space="preserve"> a </w:t>
            </w:r>
            <w:r w:rsidRPr="00097440">
              <w:rPr>
                <w:b/>
                <w:i/>
              </w:rPr>
              <w:t>důvěra mají naprosto zásadní význam pro účinnou</w:t>
            </w:r>
            <w:r w:rsidR="00461D8A">
              <w:rPr>
                <w:b/>
                <w:i/>
              </w:rPr>
              <w:t xml:space="preserve"> a </w:t>
            </w:r>
            <w:r w:rsidRPr="00097440">
              <w:rPr>
                <w:b/>
                <w:i/>
              </w:rPr>
              <w:t>účelnou ochranu prostředí bezpečnosti informací Unie</w:t>
            </w:r>
            <w:r w:rsidRPr="00097440">
              <w:t>. Je proto třeba vyvinout další úsilí</w:t>
            </w:r>
            <w:r w:rsidR="00461D8A">
              <w:t xml:space="preserve"> s </w:t>
            </w:r>
            <w:r w:rsidRPr="00097440">
              <w:t xml:space="preserve">cílem umožnit interinstitucionální přístup </w:t>
            </w:r>
            <w:r w:rsidRPr="00097440">
              <w:rPr>
                <w:b/>
                <w:i/>
              </w:rPr>
              <w:t>založený na větších synergiích</w:t>
            </w:r>
            <w:r w:rsidRPr="00097440">
              <w:t xml:space="preserve"> ke sdílení utajovaných informací EU</w:t>
            </w:r>
            <w:r w:rsidR="00461D8A">
              <w:t xml:space="preserve"> a </w:t>
            </w:r>
            <w:r w:rsidRPr="00097440">
              <w:t>citlivých neutajovaných informací, se společnými kategoriemi informací</w:t>
            </w:r>
            <w:r w:rsidR="00461D8A">
              <w:t xml:space="preserve"> a </w:t>
            </w:r>
            <w:r w:rsidRPr="00097440">
              <w:t>společnými klíčovými zásadami nakládání</w:t>
            </w:r>
            <w:r w:rsidR="00461D8A">
              <w:t xml:space="preserve"> s </w:t>
            </w:r>
            <w:r w:rsidRPr="00097440">
              <w:t>nimi. Měl by být rovněž stanoven základ pro zjednodušení postupů pro sdílení utajovaných informací EU</w:t>
            </w:r>
            <w:r w:rsidR="00461D8A">
              <w:t xml:space="preserve"> a </w:t>
            </w:r>
            <w:r w:rsidRPr="00097440">
              <w:t>citlivých neutajovaných informací mezi orgány</w:t>
            </w:r>
            <w:r w:rsidR="00461D8A">
              <w:t xml:space="preserve"> a </w:t>
            </w:r>
            <w:r w:rsidRPr="00097440">
              <w:t>institucemi Unie</w:t>
            </w:r>
            <w:r w:rsidR="00461D8A">
              <w:t xml:space="preserve"> a s </w:t>
            </w:r>
            <w:r w:rsidRPr="00097440">
              <w:t>členskými státy.</w:t>
            </w:r>
          </w:p>
        </w:tc>
      </w:tr>
    </w:tbl>
    <w:p w14:paraId="559976E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B73779F" w14:textId="77777777" w:rsidR="0096187E" w:rsidRPr="00097440" w:rsidRDefault="00174422" w:rsidP="00174422">
      <w:r w:rsidRPr="00097440">
        <w:rPr>
          <w:rStyle w:val="HideTWBExt"/>
        </w:rPr>
        <w:t>&lt;/Amend&gt;</w:t>
      </w:r>
    </w:p>
    <w:p w14:paraId="17C10AB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39</w:t>
      </w:r>
      <w:r w:rsidRPr="00097440">
        <w:rPr>
          <w:rStyle w:val="HideTWBExt"/>
          <w:b w:val="0"/>
        </w:rPr>
        <w:t>&lt;/NumAm&gt;</w:t>
      </w:r>
    </w:p>
    <w:p w14:paraId="63C412EC"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7416D3C7" w14:textId="77777777" w:rsidR="00174422" w:rsidRPr="00097440" w:rsidRDefault="00174422" w:rsidP="00174422">
      <w:pPr>
        <w:pStyle w:val="NormalBold"/>
      </w:pPr>
      <w:r w:rsidRPr="00097440">
        <w:rPr>
          <w:rStyle w:val="HideTWBExt"/>
          <w:b w:val="0"/>
        </w:rPr>
        <w:t>&lt;/RepeatBlock-By&gt;</w:t>
      </w:r>
    </w:p>
    <w:p w14:paraId="2AC776A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11F93CC" w14:textId="77777777" w:rsidR="00174422" w:rsidRPr="00097440" w:rsidRDefault="00174422" w:rsidP="00174422">
      <w:pPr>
        <w:pStyle w:val="NormalBold"/>
      </w:pPr>
      <w:r w:rsidRPr="00097440">
        <w:rPr>
          <w:rStyle w:val="HideTWBExt"/>
          <w:b w:val="0"/>
        </w:rPr>
        <w:lastRenderedPageBreak/>
        <w:t>&lt;Article&gt;</w:t>
      </w:r>
      <w:r w:rsidRPr="00097440">
        <w:t>Bod odůvodnění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B9D5545" w14:textId="77777777" w:rsidTr="00D51764">
        <w:trPr>
          <w:trHeight w:hRule="exact" w:val="240"/>
          <w:jc w:val="center"/>
        </w:trPr>
        <w:tc>
          <w:tcPr>
            <w:tcW w:w="9752" w:type="dxa"/>
            <w:gridSpan w:val="2"/>
            <w:tcBorders>
              <w:top w:val="nil"/>
              <w:left w:val="nil"/>
              <w:bottom w:val="nil"/>
              <w:right w:val="nil"/>
            </w:tcBorders>
          </w:tcPr>
          <w:p w14:paraId="7375DC9D" w14:textId="77777777" w:rsidR="00174422" w:rsidRPr="00097440" w:rsidRDefault="00174422" w:rsidP="00D51764"/>
        </w:tc>
      </w:tr>
      <w:tr w:rsidR="00174422" w:rsidRPr="00097440" w14:paraId="30983C94" w14:textId="77777777" w:rsidTr="00D51764">
        <w:trPr>
          <w:trHeight w:val="240"/>
          <w:jc w:val="center"/>
        </w:trPr>
        <w:tc>
          <w:tcPr>
            <w:tcW w:w="4876" w:type="dxa"/>
            <w:tcBorders>
              <w:top w:val="nil"/>
              <w:left w:val="nil"/>
              <w:bottom w:val="nil"/>
              <w:right w:val="nil"/>
            </w:tcBorders>
          </w:tcPr>
          <w:p w14:paraId="2DDCF0A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0087C61" w14:textId="77777777" w:rsidR="00174422" w:rsidRPr="00097440" w:rsidRDefault="00174422" w:rsidP="00D51764">
            <w:pPr>
              <w:pStyle w:val="AmColumnHeading"/>
            </w:pPr>
            <w:r w:rsidRPr="00097440">
              <w:t>Pozměňovací návrh</w:t>
            </w:r>
          </w:p>
        </w:tc>
      </w:tr>
      <w:tr w:rsidR="00174422" w:rsidRPr="00097440" w14:paraId="2E7FDE54" w14:textId="77777777" w:rsidTr="00D51764">
        <w:trPr>
          <w:jc w:val="center"/>
        </w:trPr>
        <w:tc>
          <w:tcPr>
            <w:tcW w:w="4876" w:type="dxa"/>
            <w:tcBorders>
              <w:top w:val="nil"/>
              <w:left w:val="nil"/>
              <w:bottom w:val="nil"/>
              <w:right w:val="nil"/>
            </w:tcBorders>
          </w:tcPr>
          <w:p w14:paraId="5B58BB1A" w14:textId="180E108A" w:rsidR="00174422" w:rsidRPr="00097440" w:rsidRDefault="00174422" w:rsidP="00D51764">
            <w:pPr>
              <w:pStyle w:val="Normal6a"/>
            </w:pPr>
            <w:r w:rsidRPr="00097440">
              <w:t>(2)</w:t>
            </w:r>
            <w:r w:rsidRPr="00097440">
              <w:tab/>
              <w:t>Ačkoli bylo na cestě</w:t>
            </w:r>
            <w:r w:rsidR="00461D8A">
              <w:t xml:space="preserve"> k </w:t>
            </w:r>
            <w:r w:rsidRPr="00097440">
              <w:t>soudržnějším pravidlům pro ochranu utajovaných informací Evropské unie</w:t>
            </w:r>
            <w:r w:rsidR="00461D8A">
              <w:t xml:space="preserve"> a </w:t>
            </w:r>
            <w:r w:rsidRPr="00097440">
              <w:t xml:space="preserve">neutajovaných informací dosaženo pokroku, </w:t>
            </w:r>
            <w:r w:rsidRPr="00097440">
              <w:rPr>
                <w:b/>
                <w:i/>
              </w:rPr>
              <w:t>interoperabilita příslušných systémů</w:t>
            </w:r>
            <w:r w:rsidRPr="00097440">
              <w:t xml:space="preserve"> je nadále omezená, což brání bezproblémovému předávání informací mezi různými orgány</w:t>
            </w:r>
            <w:r w:rsidR="00461D8A">
              <w:t xml:space="preserve"> a </w:t>
            </w:r>
            <w:r w:rsidRPr="00097440">
              <w:t>institucemi Unie. Je proto třeba vyvinout další úsilí</w:t>
            </w:r>
            <w:r w:rsidR="00461D8A">
              <w:t xml:space="preserve"> s </w:t>
            </w:r>
            <w:r w:rsidRPr="00097440">
              <w:t>cílem umožnit interinstitucionální přístup ke sdílení utajovaných informací EU</w:t>
            </w:r>
            <w:r w:rsidR="00461D8A">
              <w:t xml:space="preserve"> a </w:t>
            </w:r>
            <w:r w:rsidRPr="00097440">
              <w:t>citlivých neutajovaných informací, se společnými kategoriemi informací</w:t>
            </w:r>
            <w:r w:rsidR="00461D8A">
              <w:t xml:space="preserve"> a </w:t>
            </w:r>
            <w:r w:rsidRPr="00097440">
              <w:t>společnými klíčovými zásadami nakládání</w:t>
            </w:r>
            <w:r w:rsidR="00461D8A">
              <w:t xml:space="preserve"> s </w:t>
            </w:r>
            <w:r w:rsidRPr="00097440">
              <w:t>nimi. Měl by být rovněž stanoven základ pro zjednodušení postupů pro sdílení utajovaných informací EU</w:t>
            </w:r>
            <w:r w:rsidR="00461D8A">
              <w:t xml:space="preserve"> a </w:t>
            </w:r>
            <w:r w:rsidRPr="00097440">
              <w:t>citlivých neutajovaných informací mezi orgány</w:t>
            </w:r>
            <w:r w:rsidR="00461D8A">
              <w:t xml:space="preserve"> a </w:t>
            </w:r>
            <w:r w:rsidRPr="00097440">
              <w:t>institucemi Unie</w:t>
            </w:r>
            <w:r w:rsidR="00461D8A">
              <w:t xml:space="preserve"> a s </w:t>
            </w:r>
            <w:r w:rsidRPr="00097440">
              <w:t>členskými státy.</w:t>
            </w:r>
          </w:p>
        </w:tc>
        <w:tc>
          <w:tcPr>
            <w:tcW w:w="4876" w:type="dxa"/>
            <w:tcBorders>
              <w:top w:val="nil"/>
              <w:left w:val="nil"/>
              <w:bottom w:val="nil"/>
              <w:right w:val="nil"/>
            </w:tcBorders>
          </w:tcPr>
          <w:p w14:paraId="760EBD44" w14:textId="28661A6B" w:rsidR="00174422" w:rsidRPr="00097440" w:rsidRDefault="00174422" w:rsidP="00D51764">
            <w:pPr>
              <w:pStyle w:val="Normal6a"/>
            </w:pPr>
            <w:r w:rsidRPr="00097440">
              <w:t>(2)</w:t>
            </w:r>
            <w:r w:rsidRPr="00097440">
              <w:tab/>
              <w:t>Ačkoli bylo na cestě</w:t>
            </w:r>
            <w:r w:rsidR="00461D8A">
              <w:t xml:space="preserve"> k </w:t>
            </w:r>
            <w:r w:rsidRPr="00097440">
              <w:t>soudržnějším pravidlům pro ochranu utajovaných informací Evropské unie</w:t>
            </w:r>
            <w:r w:rsidR="00461D8A">
              <w:t xml:space="preserve"> a </w:t>
            </w:r>
            <w:r w:rsidRPr="00097440">
              <w:t xml:space="preserve">neutajovaných informací dosaženo pokroku, </w:t>
            </w:r>
            <w:r w:rsidRPr="00097440">
              <w:rPr>
                <w:b/>
                <w:i/>
              </w:rPr>
              <w:t>výměna mezi příslušnými systémy</w:t>
            </w:r>
            <w:r w:rsidRPr="00097440">
              <w:t xml:space="preserve"> je nadále omezená, což brání bezproblémovému předávání informací mezi různými orgány</w:t>
            </w:r>
            <w:r w:rsidR="00461D8A">
              <w:t xml:space="preserve"> a </w:t>
            </w:r>
            <w:r w:rsidRPr="00097440">
              <w:t>institucemi Unie. Je proto třeba vyvinout další úsilí</w:t>
            </w:r>
            <w:r w:rsidR="00461D8A">
              <w:t xml:space="preserve"> s </w:t>
            </w:r>
            <w:r w:rsidRPr="00097440">
              <w:t>cílem umožnit interinstitucionální přístup ke sdílení utajovaných informací EU</w:t>
            </w:r>
            <w:r w:rsidR="00461D8A">
              <w:t xml:space="preserve"> a </w:t>
            </w:r>
            <w:r w:rsidRPr="00097440">
              <w:t>citlivých neutajovaných informací, se společnými kategoriemi informací</w:t>
            </w:r>
            <w:r w:rsidR="00461D8A">
              <w:t xml:space="preserve"> a </w:t>
            </w:r>
            <w:r w:rsidRPr="00097440">
              <w:t>společnými klíčovými zásadami nakládání</w:t>
            </w:r>
            <w:r w:rsidR="00461D8A">
              <w:t xml:space="preserve"> s </w:t>
            </w:r>
            <w:r w:rsidRPr="00097440">
              <w:t>nimi. Měl by být rovněž stanoven základ pro zjednodušení postupů pro sdílení utajovaných informací EU</w:t>
            </w:r>
            <w:r w:rsidR="00461D8A">
              <w:t xml:space="preserve"> a </w:t>
            </w:r>
            <w:r w:rsidRPr="00097440">
              <w:t>citlivých neutajovaných informací mezi orgány</w:t>
            </w:r>
            <w:r w:rsidR="00461D8A">
              <w:t xml:space="preserve"> a </w:t>
            </w:r>
            <w:r w:rsidRPr="00097440">
              <w:t>institucemi Unie</w:t>
            </w:r>
            <w:r w:rsidR="00461D8A">
              <w:t xml:space="preserve"> a s </w:t>
            </w:r>
            <w:r w:rsidRPr="00097440">
              <w:t>členskými státy.</w:t>
            </w:r>
          </w:p>
        </w:tc>
      </w:tr>
    </w:tbl>
    <w:p w14:paraId="7A81037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26F1352" w14:textId="77777777" w:rsidR="0096187E" w:rsidRPr="00097440" w:rsidRDefault="00174422" w:rsidP="00174422">
      <w:r w:rsidRPr="00097440">
        <w:rPr>
          <w:rStyle w:val="HideTWBExt"/>
        </w:rPr>
        <w:t>&lt;/Amend&gt;</w:t>
      </w:r>
    </w:p>
    <w:p w14:paraId="3A450D0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40</w:t>
      </w:r>
      <w:r w:rsidRPr="00097440">
        <w:rPr>
          <w:rStyle w:val="HideTWBExt"/>
          <w:b w:val="0"/>
        </w:rPr>
        <w:t>&lt;/NumAm&gt;</w:t>
      </w:r>
    </w:p>
    <w:p w14:paraId="06119007" w14:textId="77777777" w:rsidR="00174422" w:rsidRPr="00097440" w:rsidRDefault="00174422" w:rsidP="00174422">
      <w:pPr>
        <w:pStyle w:val="NormalBold"/>
      </w:pPr>
      <w:r w:rsidRPr="00097440">
        <w:rPr>
          <w:rStyle w:val="HideTWBExt"/>
          <w:b w:val="0"/>
        </w:rPr>
        <w:t>&lt;RepeatBlock-By&gt;&lt;Members&gt;</w:t>
      </w:r>
      <w:r w:rsidRPr="00097440">
        <w:t>Lena Düpont</w:t>
      </w:r>
      <w:r w:rsidRPr="00097440">
        <w:rPr>
          <w:rStyle w:val="HideTWBExt"/>
          <w:b w:val="0"/>
        </w:rPr>
        <w:t>&lt;/Members&gt;</w:t>
      </w:r>
    </w:p>
    <w:p w14:paraId="6ACEFEC8" w14:textId="77777777" w:rsidR="00174422" w:rsidRPr="00097440" w:rsidRDefault="00174422" w:rsidP="00174422">
      <w:pPr>
        <w:pStyle w:val="NormalBold"/>
      </w:pPr>
      <w:r w:rsidRPr="00097440">
        <w:rPr>
          <w:rStyle w:val="HideTWBExt"/>
          <w:b w:val="0"/>
        </w:rPr>
        <w:t>&lt;/RepeatBlock-By&gt;</w:t>
      </w:r>
    </w:p>
    <w:p w14:paraId="22113F3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AB3AEF3" w14:textId="77777777" w:rsidR="00174422" w:rsidRPr="00097440" w:rsidRDefault="00174422" w:rsidP="00174422">
      <w:pPr>
        <w:pStyle w:val="NormalBold"/>
      </w:pPr>
      <w:r w:rsidRPr="00097440">
        <w:rPr>
          <w:rStyle w:val="HideTWBExt"/>
          <w:b w:val="0"/>
        </w:rPr>
        <w:t>&lt;Article&gt;</w:t>
      </w:r>
      <w:r w:rsidRPr="00097440">
        <w:t>Bod odůvodnění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970E6EA" w14:textId="77777777" w:rsidTr="00D51764">
        <w:trPr>
          <w:trHeight w:hRule="exact" w:val="240"/>
          <w:jc w:val="center"/>
        </w:trPr>
        <w:tc>
          <w:tcPr>
            <w:tcW w:w="9752" w:type="dxa"/>
            <w:gridSpan w:val="2"/>
            <w:tcBorders>
              <w:top w:val="nil"/>
              <w:left w:val="nil"/>
              <w:bottom w:val="nil"/>
              <w:right w:val="nil"/>
            </w:tcBorders>
          </w:tcPr>
          <w:p w14:paraId="2A4B6510" w14:textId="77777777" w:rsidR="00174422" w:rsidRPr="00097440" w:rsidRDefault="00174422" w:rsidP="00D51764"/>
        </w:tc>
      </w:tr>
      <w:tr w:rsidR="00174422" w:rsidRPr="00097440" w14:paraId="6248AC93" w14:textId="77777777" w:rsidTr="00D51764">
        <w:trPr>
          <w:trHeight w:val="240"/>
          <w:jc w:val="center"/>
        </w:trPr>
        <w:tc>
          <w:tcPr>
            <w:tcW w:w="4876" w:type="dxa"/>
            <w:tcBorders>
              <w:top w:val="nil"/>
              <w:left w:val="nil"/>
              <w:bottom w:val="nil"/>
              <w:right w:val="nil"/>
            </w:tcBorders>
          </w:tcPr>
          <w:p w14:paraId="6B57592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1040536" w14:textId="77777777" w:rsidR="00174422" w:rsidRPr="00097440" w:rsidRDefault="00174422" w:rsidP="00D51764">
            <w:pPr>
              <w:pStyle w:val="AmColumnHeading"/>
            </w:pPr>
            <w:r w:rsidRPr="00097440">
              <w:t>Pozměňovací návrh</w:t>
            </w:r>
          </w:p>
        </w:tc>
      </w:tr>
      <w:tr w:rsidR="00174422" w:rsidRPr="00097440" w14:paraId="18E7F4AE" w14:textId="77777777" w:rsidTr="00D51764">
        <w:trPr>
          <w:jc w:val="center"/>
        </w:trPr>
        <w:tc>
          <w:tcPr>
            <w:tcW w:w="4876" w:type="dxa"/>
            <w:tcBorders>
              <w:top w:val="nil"/>
              <w:left w:val="nil"/>
              <w:bottom w:val="nil"/>
              <w:right w:val="nil"/>
            </w:tcBorders>
          </w:tcPr>
          <w:p w14:paraId="191179F1" w14:textId="0A13022F" w:rsidR="00174422" w:rsidRPr="00097440" w:rsidRDefault="00174422" w:rsidP="00D51764">
            <w:pPr>
              <w:pStyle w:val="Normal6a"/>
            </w:pPr>
            <w:r w:rsidRPr="00097440">
              <w:t>(3)</w:t>
            </w:r>
            <w:r w:rsidRPr="00097440">
              <w:tab/>
              <w:t>Proto by měla být stanovena příslušná pravidla zajišťující společnou úroveň bezpečnosti informací ve všech orgánech</w:t>
            </w:r>
            <w:r w:rsidR="00461D8A">
              <w:t xml:space="preserve"> a </w:t>
            </w:r>
            <w:r w:rsidRPr="00097440">
              <w:t>institucích Unie. Tato pravidla by měla tvořit komplexní</w:t>
            </w:r>
            <w:r w:rsidR="00461D8A">
              <w:t xml:space="preserve"> a </w:t>
            </w:r>
            <w:r w:rsidRPr="00097440">
              <w:t>soudržný obecný rámec pro ochranu utajovaných informací EU</w:t>
            </w:r>
            <w:r w:rsidR="00461D8A">
              <w:t xml:space="preserve"> a </w:t>
            </w:r>
            <w:r w:rsidRPr="00097440">
              <w:t>neutajovaných informací</w:t>
            </w:r>
            <w:r w:rsidR="00461D8A">
              <w:t xml:space="preserve"> a </w:t>
            </w:r>
            <w:r w:rsidRPr="00097440">
              <w:t>měla by zajistit rovnocennost základních zásad</w:t>
            </w:r>
            <w:r w:rsidR="00461D8A">
              <w:t xml:space="preserve"> a </w:t>
            </w:r>
            <w:r w:rsidRPr="00097440">
              <w:t>minimálních standardů.</w:t>
            </w:r>
          </w:p>
        </w:tc>
        <w:tc>
          <w:tcPr>
            <w:tcW w:w="4876" w:type="dxa"/>
            <w:tcBorders>
              <w:top w:val="nil"/>
              <w:left w:val="nil"/>
              <w:bottom w:val="nil"/>
              <w:right w:val="nil"/>
            </w:tcBorders>
          </w:tcPr>
          <w:p w14:paraId="4E7FD3AA" w14:textId="4DADD837" w:rsidR="00174422" w:rsidRPr="00097440" w:rsidRDefault="00174422" w:rsidP="00D51764">
            <w:pPr>
              <w:pStyle w:val="Normal6a"/>
            </w:pPr>
            <w:r w:rsidRPr="00097440">
              <w:t>(3)</w:t>
            </w:r>
            <w:r w:rsidRPr="00097440">
              <w:tab/>
              <w:t>Proto by měla být stanovena příslušná pravidla zajišťující společnou úroveň bezpečnosti informací ve všech orgánech</w:t>
            </w:r>
            <w:r w:rsidR="00461D8A">
              <w:t xml:space="preserve"> a </w:t>
            </w:r>
            <w:r w:rsidRPr="00097440">
              <w:t>institucích Unie</w:t>
            </w:r>
            <w:r w:rsidRPr="00097440">
              <w:rPr>
                <w:b/>
                <w:i/>
              </w:rPr>
              <w:t>. Tato pravidla by měla zajistit jak přiměřenou ochranu utajovaných</w:t>
            </w:r>
            <w:r w:rsidR="00461D8A">
              <w:rPr>
                <w:b/>
                <w:i/>
              </w:rPr>
              <w:t xml:space="preserve"> a </w:t>
            </w:r>
            <w:r w:rsidRPr="00097440">
              <w:rPr>
                <w:b/>
                <w:i/>
              </w:rPr>
              <w:t>neutajovaných informací EU, tak</w:t>
            </w:r>
            <w:r w:rsidR="00461D8A">
              <w:rPr>
                <w:b/>
                <w:i/>
              </w:rPr>
              <w:t xml:space="preserve"> i </w:t>
            </w:r>
            <w:r w:rsidRPr="00097440">
              <w:rPr>
                <w:b/>
                <w:i/>
              </w:rPr>
              <w:t>odpovídající transparentnost tam, kde je to nezbytné pro demokratickou kontrolu</w:t>
            </w:r>
            <w:r w:rsidR="00461D8A">
              <w:rPr>
                <w:b/>
                <w:i/>
              </w:rPr>
              <w:t xml:space="preserve"> a </w:t>
            </w:r>
            <w:r w:rsidRPr="00097440">
              <w:rPr>
                <w:b/>
                <w:i/>
              </w:rPr>
              <w:t>důvěru veřejnosti</w:t>
            </w:r>
            <w:r w:rsidRPr="00097440">
              <w:t>. Tato pravidla by měla tvořit komplexní</w:t>
            </w:r>
            <w:r w:rsidR="00461D8A">
              <w:t xml:space="preserve"> a </w:t>
            </w:r>
            <w:r w:rsidRPr="00097440">
              <w:t>soudržný obecný rámec pro ochranu utajovaných informací EU</w:t>
            </w:r>
            <w:r w:rsidR="00461D8A">
              <w:t xml:space="preserve"> a </w:t>
            </w:r>
            <w:r w:rsidRPr="00097440">
              <w:t xml:space="preserve">neutajovaných </w:t>
            </w:r>
            <w:r w:rsidRPr="00097440">
              <w:lastRenderedPageBreak/>
              <w:t>informací</w:t>
            </w:r>
            <w:r w:rsidR="00461D8A">
              <w:t xml:space="preserve"> a </w:t>
            </w:r>
            <w:r w:rsidRPr="00097440">
              <w:t>měla by zajistit rovnocennost základních zásad</w:t>
            </w:r>
            <w:r w:rsidR="00461D8A">
              <w:t xml:space="preserve"> a </w:t>
            </w:r>
            <w:r w:rsidRPr="00097440">
              <w:t>minimálních standardů.</w:t>
            </w:r>
          </w:p>
        </w:tc>
      </w:tr>
    </w:tbl>
    <w:p w14:paraId="15A27B79"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56796A5" w14:textId="77777777" w:rsidR="0096187E" w:rsidRPr="00097440" w:rsidRDefault="00174422" w:rsidP="00174422">
      <w:r w:rsidRPr="00097440">
        <w:rPr>
          <w:rStyle w:val="HideTWBExt"/>
        </w:rPr>
        <w:t>&lt;/Amend&gt;</w:t>
      </w:r>
    </w:p>
    <w:p w14:paraId="420AE89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41</w:t>
      </w:r>
      <w:r w:rsidRPr="00097440">
        <w:rPr>
          <w:rStyle w:val="HideTWBExt"/>
          <w:b w:val="0"/>
        </w:rPr>
        <w:t>&lt;/NumAm&gt;</w:t>
      </w:r>
    </w:p>
    <w:p w14:paraId="3788FE75"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1D96AB0B" w14:textId="77777777" w:rsidR="00174422" w:rsidRPr="00097440" w:rsidRDefault="00174422" w:rsidP="00174422">
      <w:pPr>
        <w:pStyle w:val="NormalBold"/>
      </w:pPr>
      <w:r w:rsidRPr="00097440">
        <w:rPr>
          <w:rStyle w:val="HideTWBExt"/>
          <w:b w:val="0"/>
        </w:rPr>
        <w:t>&lt;/RepeatBlock-By&gt;</w:t>
      </w:r>
    </w:p>
    <w:p w14:paraId="382C84F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EF69609" w14:textId="5085F2D2" w:rsidR="00174422" w:rsidRPr="00097440" w:rsidRDefault="00174422" w:rsidP="00174422">
      <w:pPr>
        <w:pStyle w:val="NormalBold"/>
      </w:pPr>
      <w:r w:rsidRPr="00097440">
        <w:rPr>
          <w:rStyle w:val="HideTWBExt"/>
          <w:b w:val="0"/>
        </w:rPr>
        <w:t>&lt;Article&gt;</w:t>
      </w:r>
      <w:r w:rsidRPr="00097440">
        <w:t>Bod odůvodnění 3</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BAD6FD3" w14:textId="77777777" w:rsidTr="00D51764">
        <w:trPr>
          <w:trHeight w:hRule="exact" w:val="240"/>
          <w:jc w:val="center"/>
        </w:trPr>
        <w:tc>
          <w:tcPr>
            <w:tcW w:w="9752" w:type="dxa"/>
            <w:gridSpan w:val="2"/>
            <w:tcBorders>
              <w:top w:val="nil"/>
              <w:left w:val="nil"/>
              <w:bottom w:val="nil"/>
              <w:right w:val="nil"/>
            </w:tcBorders>
          </w:tcPr>
          <w:p w14:paraId="74E68C9E" w14:textId="77777777" w:rsidR="00174422" w:rsidRPr="00097440" w:rsidRDefault="00174422" w:rsidP="00D51764"/>
        </w:tc>
      </w:tr>
      <w:tr w:rsidR="00174422" w:rsidRPr="00097440" w14:paraId="05B9DFC0" w14:textId="77777777" w:rsidTr="00D51764">
        <w:trPr>
          <w:trHeight w:val="240"/>
          <w:jc w:val="center"/>
        </w:trPr>
        <w:tc>
          <w:tcPr>
            <w:tcW w:w="4876" w:type="dxa"/>
            <w:tcBorders>
              <w:top w:val="nil"/>
              <w:left w:val="nil"/>
              <w:bottom w:val="nil"/>
              <w:right w:val="nil"/>
            </w:tcBorders>
          </w:tcPr>
          <w:p w14:paraId="57A7D72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CF6DE45" w14:textId="77777777" w:rsidR="00174422" w:rsidRPr="00097440" w:rsidRDefault="00174422" w:rsidP="00D51764">
            <w:pPr>
              <w:pStyle w:val="AmColumnHeading"/>
            </w:pPr>
            <w:r w:rsidRPr="00097440">
              <w:t>Pozměňovací návrh</w:t>
            </w:r>
          </w:p>
        </w:tc>
      </w:tr>
      <w:tr w:rsidR="00174422" w:rsidRPr="00097440" w14:paraId="2918A60F" w14:textId="77777777" w:rsidTr="00D51764">
        <w:trPr>
          <w:jc w:val="center"/>
        </w:trPr>
        <w:tc>
          <w:tcPr>
            <w:tcW w:w="4876" w:type="dxa"/>
            <w:tcBorders>
              <w:top w:val="nil"/>
              <w:left w:val="nil"/>
              <w:bottom w:val="nil"/>
              <w:right w:val="nil"/>
            </w:tcBorders>
          </w:tcPr>
          <w:p w14:paraId="46C984B1" w14:textId="77777777" w:rsidR="00174422" w:rsidRPr="00097440" w:rsidRDefault="00174422" w:rsidP="00D51764">
            <w:pPr>
              <w:pStyle w:val="Normal6a"/>
            </w:pPr>
          </w:p>
        </w:tc>
        <w:tc>
          <w:tcPr>
            <w:tcW w:w="4876" w:type="dxa"/>
            <w:tcBorders>
              <w:top w:val="nil"/>
              <w:left w:val="nil"/>
              <w:bottom w:val="nil"/>
              <w:right w:val="nil"/>
            </w:tcBorders>
          </w:tcPr>
          <w:p w14:paraId="3BF46021" w14:textId="51181D21" w:rsidR="00174422" w:rsidRPr="00097440" w:rsidRDefault="00174422" w:rsidP="00D51764">
            <w:pPr>
              <w:pStyle w:val="Normal6a"/>
            </w:pPr>
            <w:r w:rsidRPr="00097440">
              <w:rPr>
                <w:b/>
                <w:i/>
              </w:rPr>
              <w:t>(</w:t>
            </w:r>
            <w:proofErr w:type="gramStart"/>
            <w:r w:rsidRPr="00097440">
              <w:rPr>
                <w:b/>
                <w:i/>
              </w:rPr>
              <w:t>3a</w:t>
            </w:r>
            <w:proofErr w:type="gramEnd"/>
            <w:r w:rsidRPr="00097440">
              <w:rPr>
                <w:b/>
                <w:i/>
              </w:rPr>
              <w:t>)</w:t>
            </w:r>
            <w:r w:rsidRPr="00097440">
              <w:tab/>
            </w:r>
            <w:r w:rsidRPr="00097440">
              <w:rPr>
                <w:b/>
                <w:i/>
              </w:rPr>
              <w:t>V článku 15 Smlouvy</w:t>
            </w:r>
            <w:r w:rsidR="00461D8A">
              <w:rPr>
                <w:b/>
                <w:i/>
              </w:rPr>
              <w:t xml:space="preserve"> o </w:t>
            </w:r>
            <w:r w:rsidRPr="00097440">
              <w:rPr>
                <w:b/>
                <w:i/>
              </w:rPr>
              <w:t>fungování Evropské unie se stanoví, že orgány, instituce</w:t>
            </w:r>
            <w:r w:rsidR="00461D8A">
              <w:rPr>
                <w:b/>
                <w:i/>
              </w:rPr>
              <w:t xml:space="preserve"> a </w:t>
            </w:r>
            <w:r w:rsidRPr="00097440">
              <w:rPr>
                <w:b/>
                <w:i/>
              </w:rPr>
              <w:t>jiné subjekty Unie vykonávají svou činnost co nejotevřeněji</w:t>
            </w:r>
            <w:r w:rsidR="00461D8A">
              <w:rPr>
                <w:b/>
                <w:i/>
              </w:rPr>
              <w:t xml:space="preserve"> a </w:t>
            </w:r>
            <w:r w:rsidRPr="00097440">
              <w:rPr>
                <w:b/>
                <w:i/>
              </w:rPr>
              <w:t>že každý občan Unie má právo na přístup</w:t>
            </w:r>
            <w:r w:rsidR="00461D8A">
              <w:rPr>
                <w:b/>
                <w:i/>
              </w:rPr>
              <w:t xml:space="preserve"> k </w:t>
            </w:r>
            <w:r w:rsidRPr="00097440">
              <w:rPr>
                <w:b/>
                <w:i/>
              </w:rPr>
              <w:t>dokumentům. Proto by měl být každý stupeň utajení dokumentů prováděn se zřetelem</w:t>
            </w:r>
            <w:r w:rsidR="00461D8A">
              <w:rPr>
                <w:b/>
                <w:i/>
              </w:rPr>
              <w:t xml:space="preserve"> k </w:t>
            </w:r>
            <w:r w:rsidRPr="00097440">
              <w:rPr>
                <w:b/>
                <w:i/>
              </w:rPr>
              <w:t>těmto zastřešujícím zásadám.</w:t>
            </w:r>
          </w:p>
        </w:tc>
      </w:tr>
    </w:tbl>
    <w:p w14:paraId="31A75FA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D0D20BE" w14:textId="77777777" w:rsidR="0096187E" w:rsidRPr="00097440" w:rsidRDefault="00174422" w:rsidP="00174422">
      <w:r w:rsidRPr="00097440">
        <w:rPr>
          <w:rStyle w:val="HideTWBExt"/>
        </w:rPr>
        <w:t>&lt;/Amend&gt;</w:t>
      </w:r>
    </w:p>
    <w:p w14:paraId="7BAE172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42</w:t>
      </w:r>
      <w:r w:rsidRPr="00097440">
        <w:rPr>
          <w:rStyle w:val="HideTWBExt"/>
          <w:b w:val="0"/>
        </w:rPr>
        <w:t>&lt;/NumAm&gt;</w:t>
      </w:r>
    </w:p>
    <w:p w14:paraId="60BA1B70"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5EBB786B" w14:textId="77777777" w:rsidR="00174422" w:rsidRPr="00097440" w:rsidRDefault="00174422" w:rsidP="00174422">
      <w:pPr>
        <w:pStyle w:val="NormalBold"/>
      </w:pPr>
      <w:r w:rsidRPr="00097440">
        <w:rPr>
          <w:rStyle w:val="HideTWBExt"/>
          <w:b w:val="0"/>
        </w:rPr>
        <w:t>&lt;/RepeatBlock-By&gt;</w:t>
      </w:r>
    </w:p>
    <w:p w14:paraId="59078DD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1D868D0" w14:textId="33F2C3D7" w:rsidR="00174422" w:rsidRPr="00097440" w:rsidRDefault="00174422" w:rsidP="00174422">
      <w:pPr>
        <w:pStyle w:val="NormalBold"/>
      </w:pPr>
      <w:r w:rsidRPr="00097440">
        <w:rPr>
          <w:rStyle w:val="HideTWBExt"/>
          <w:b w:val="0"/>
        </w:rPr>
        <w:t>&lt;Article&gt;</w:t>
      </w:r>
      <w:r w:rsidRPr="00097440">
        <w:t>Bod odůvodnění 3</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036B4DC" w14:textId="77777777" w:rsidTr="00D51764">
        <w:trPr>
          <w:trHeight w:hRule="exact" w:val="240"/>
          <w:jc w:val="center"/>
        </w:trPr>
        <w:tc>
          <w:tcPr>
            <w:tcW w:w="9752" w:type="dxa"/>
            <w:gridSpan w:val="2"/>
            <w:tcBorders>
              <w:top w:val="nil"/>
              <w:left w:val="nil"/>
              <w:bottom w:val="nil"/>
              <w:right w:val="nil"/>
            </w:tcBorders>
          </w:tcPr>
          <w:p w14:paraId="3639BDE4" w14:textId="77777777" w:rsidR="00174422" w:rsidRPr="00097440" w:rsidRDefault="00174422" w:rsidP="00D51764"/>
        </w:tc>
      </w:tr>
      <w:tr w:rsidR="00174422" w:rsidRPr="00097440" w14:paraId="537B4B68" w14:textId="77777777" w:rsidTr="00D51764">
        <w:trPr>
          <w:trHeight w:val="240"/>
          <w:jc w:val="center"/>
        </w:trPr>
        <w:tc>
          <w:tcPr>
            <w:tcW w:w="4876" w:type="dxa"/>
            <w:tcBorders>
              <w:top w:val="nil"/>
              <w:left w:val="nil"/>
              <w:bottom w:val="nil"/>
              <w:right w:val="nil"/>
            </w:tcBorders>
          </w:tcPr>
          <w:p w14:paraId="2DC53E6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2F6DCA5" w14:textId="77777777" w:rsidR="00174422" w:rsidRPr="00097440" w:rsidRDefault="00174422" w:rsidP="00D51764">
            <w:pPr>
              <w:pStyle w:val="AmColumnHeading"/>
            </w:pPr>
            <w:r w:rsidRPr="00097440">
              <w:t>Pozměňovací návrh</w:t>
            </w:r>
          </w:p>
        </w:tc>
      </w:tr>
      <w:tr w:rsidR="00174422" w:rsidRPr="00097440" w14:paraId="27567512" w14:textId="77777777" w:rsidTr="00D51764">
        <w:trPr>
          <w:jc w:val="center"/>
        </w:trPr>
        <w:tc>
          <w:tcPr>
            <w:tcW w:w="4876" w:type="dxa"/>
            <w:tcBorders>
              <w:top w:val="nil"/>
              <w:left w:val="nil"/>
              <w:bottom w:val="nil"/>
              <w:right w:val="nil"/>
            </w:tcBorders>
          </w:tcPr>
          <w:p w14:paraId="3C08A7BB" w14:textId="77777777" w:rsidR="00174422" w:rsidRPr="00097440" w:rsidRDefault="00174422" w:rsidP="00D51764">
            <w:pPr>
              <w:pStyle w:val="Normal6a"/>
            </w:pPr>
          </w:p>
        </w:tc>
        <w:tc>
          <w:tcPr>
            <w:tcW w:w="4876" w:type="dxa"/>
            <w:tcBorders>
              <w:top w:val="nil"/>
              <w:left w:val="nil"/>
              <w:bottom w:val="nil"/>
              <w:right w:val="nil"/>
            </w:tcBorders>
          </w:tcPr>
          <w:p w14:paraId="33177E56" w14:textId="3372FFCA" w:rsidR="00174422" w:rsidRPr="00097440" w:rsidRDefault="00174422" w:rsidP="00D51764">
            <w:pPr>
              <w:pStyle w:val="Normal6a"/>
            </w:pPr>
            <w:r w:rsidRPr="00097440">
              <w:rPr>
                <w:b/>
                <w:i/>
              </w:rPr>
              <w:t>(</w:t>
            </w:r>
            <w:proofErr w:type="gramStart"/>
            <w:r w:rsidRPr="00097440">
              <w:rPr>
                <w:b/>
                <w:i/>
              </w:rPr>
              <w:t>3a</w:t>
            </w:r>
            <w:proofErr w:type="gramEnd"/>
            <w:r w:rsidRPr="00097440">
              <w:rPr>
                <w:b/>
                <w:i/>
              </w:rPr>
              <w:t>)</w:t>
            </w:r>
            <w:r w:rsidRPr="00097440">
              <w:tab/>
            </w:r>
            <w:r w:rsidRPr="00097440">
              <w:rPr>
                <w:b/>
                <w:i/>
              </w:rPr>
              <w:t>Rozsudek Soudního dvora Evropské unie ze dne 27. listopadu 2019 ve věci T-31/18 Luisa Izuzquiza</w:t>
            </w:r>
            <w:r w:rsidR="00461D8A">
              <w:rPr>
                <w:b/>
                <w:i/>
              </w:rPr>
              <w:t xml:space="preserve"> a </w:t>
            </w:r>
            <w:r w:rsidRPr="00097440">
              <w:rPr>
                <w:b/>
                <w:i/>
              </w:rPr>
              <w:t>Arne Semsrott v. Evropská agentura pro pohraniční</w:t>
            </w:r>
            <w:r w:rsidR="00461D8A">
              <w:rPr>
                <w:b/>
                <w:i/>
              </w:rPr>
              <w:t xml:space="preserve"> a </w:t>
            </w:r>
            <w:r w:rsidRPr="00097440">
              <w:rPr>
                <w:b/>
                <w:i/>
              </w:rPr>
              <w:t>pobřežní stráž, dospěl</w:t>
            </w:r>
            <w:r w:rsidR="00461D8A">
              <w:rPr>
                <w:b/>
                <w:i/>
              </w:rPr>
              <w:t xml:space="preserve"> k </w:t>
            </w:r>
            <w:r w:rsidRPr="00097440">
              <w:rPr>
                <w:b/>
                <w:i/>
              </w:rPr>
              <w:t>závěru, že existuje riziko, že by šíření informací mohlo mít dopad na veřejnou bezpečnost,</w:t>
            </w:r>
            <w:r w:rsidR="00461D8A">
              <w:rPr>
                <w:b/>
                <w:i/>
              </w:rPr>
              <w:t xml:space="preserve"> a </w:t>
            </w:r>
            <w:r w:rsidRPr="00097440">
              <w:rPr>
                <w:b/>
                <w:i/>
              </w:rPr>
              <w:t>zdůraznil tak význam přiměřeného předávání informací.</w:t>
            </w:r>
          </w:p>
        </w:tc>
      </w:tr>
    </w:tbl>
    <w:p w14:paraId="3AD6067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FC39FCF" w14:textId="77777777" w:rsidR="0096187E" w:rsidRPr="00097440" w:rsidRDefault="00174422" w:rsidP="00174422">
      <w:r w:rsidRPr="00097440">
        <w:rPr>
          <w:rStyle w:val="HideTWBExt"/>
        </w:rPr>
        <w:lastRenderedPageBreak/>
        <w:t>&lt;/Amend&gt;</w:t>
      </w:r>
    </w:p>
    <w:p w14:paraId="4ED69D1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43</w:t>
      </w:r>
      <w:r w:rsidRPr="00097440">
        <w:rPr>
          <w:rStyle w:val="HideTWBExt"/>
          <w:b w:val="0"/>
        </w:rPr>
        <w:t>&lt;/NumAm&gt;</w:t>
      </w:r>
    </w:p>
    <w:p w14:paraId="1A5573D8"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5B49DBF1" w14:textId="77777777" w:rsidR="00174422" w:rsidRPr="00097440" w:rsidRDefault="00174422" w:rsidP="00174422">
      <w:pPr>
        <w:pStyle w:val="NormalBold"/>
      </w:pPr>
      <w:r w:rsidRPr="00097440">
        <w:rPr>
          <w:rStyle w:val="HideTWBExt"/>
          <w:b w:val="0"/>
        </w:rPr>
        <w:t>&lt;/RepeatBlock-By&gt;</w:t>
      </w:r>
    </w:p>
    <w:p w14:paraId="3B87886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9891882" w14:textId="77777777" w:rsidR="00174422" w:rsidRPr="00097440" w:rsidRDefault="00174422" w:rsidP="00174422">
      <w:pPr>
        <w:pStyle w:val="NormalBold"/>
      </w:pPr>
      <w:r w:rsidRPr="00097440">
        <w:rPr>
          <w:rStyle w:val="HideTWBExt"/>
          <w:b w:val="0"/>
        </w:rPr>
        <w:t>&lt;Article&gt;</w:t>
      </w:r>
      <w:r w:rsidRPr="00097440">
        <w:t>Bod odůvodnění 3 b (nový)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E497108" w14:textId="77777777" w:rsidTr="00D51764">
        <w:trPr>
          <w:trHeight w:hRule="exact" w:val="240"/>
          <w:jc w:val="center"/>
        </w:trPr>
        <w:tc>
          <w:tcPr>
            <w:tcW w:w="9752" w:type="dxa"/>
            <w:gridSpan w:val="2"/>
            <w:tcBorders>
              <w:top w:val="nil"/>
              <w:left w:val="nil"/>
              <w:bottom w:val="nil"/>
              <w:right w:val="nil"/>
            </w:tcBorders>
          </w:tcPr>
          <w:p w14:paraId="7B7E106F" w14:textId="77777777" w:rsidR="00174422" w:rsidRPr="00097440" w:rsidRDefault="00174422" w:rsidP="00D51764"/>
        </w:tc>
      </w:tr>
      <w:tr w:rsidR="00174422" w:rsidRPr="00097440" w14:paraId="04AB1613" w14:textId="77777777" w:rsidTr="00D51764">
        <w:trPr>
          <w:trHeight w:val="240"/>
          <w:jc w:val="center"/>
        </w:trPr>
        <w:tc>
          <w:tcPr>
            <w:tcW w:w="4876" w:type="dxa"/>
            <w:tcBorders>
              <w:top w:val="nil"/>
              <w:left w:val="nil"/>
              <w:bottom w:val="nil"/>
              <w:right w:val="nil"/>
            </w:tcBorders>
          </w:tcPr>
          <w:p w14:paraId="5281F96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F48BDED" w14:textId="77777777" w:rsidR="00174422" w:rsidRPr="00097440" w:rsidRDefault="00174422" w:rsidP="00D51764">
            <w:pPr>
              <w:pStyle w:val="AmColumnHeading"/>
            </w:pPr>
            <w:r w:rsidRPr="00097440">
              <w:t>Pozměňovací návrh</w:t>
            </w:r>
          </w:p>
        </w:tc>
      </w:tr>
      <w:tr w:rsidR="00174422" w:rsidRPr="00097440" w14:paraId="1CF72740" w14:textId="77777777" w:rsidTr="00D51764">
        <w:trPr>
          <w:jc w:val="center"/>
        </w:trPr>
        <w:tc>
          <w:tcPr>
            <w:tcW w:w="4876" w:type="dxa"/>
            <w:tcBorders>
              <w:top w:val="nil"/>
              <w:left w:val="nil"/>
              <w:bottom w:val="nil"/>
              <w:right w:val="nil"/>
            </w:tcBorders>
          </w:tcPr>
          <w:p w14:paraId="327A9CBD" w14:textId="77777777" w:rsidR="00174422" w:rsidRPr="00097440" w:rsidRDefault="00174422" w:rsidP="00D51764">
            <w:pPr>
              <w:pStyle w:val="Normal6a"/>
            </w:pPr>
          </w:p>
        </w:tc>
        <w:tc>
          <w:tcPr>
            <w:tcW w:w="4876" w:type="dxa"/>
            <w:tcBorders>
              <w:top w:val="nil"/>
              <w:left w:val="nil"/>
              <w:bottom w:val="nil"/>
              <w:right w:val="nil"/>
            </w:tcBorders>
          </w:tcPr>
          <w:p w14:paraId="24DBBD3A" w14:textId="3C2A42D4" w:rsidR="00174422" w:rsidRPr="00097440" w:rsidRDefault="00174422" w:rsidP="00D51764">
            <w:pPr>
              <w:pStyle w:val="Normal6a"/>
            </w:pPr>
            <w:r w:rsidRPr="00097440">
              <w:rPr>
                <w:b/>
                <w:i/>
              </w:rPr>
              <w:t>(</w:t>
            </w:r>
            <w:proofErr w:type="gramStart"/>
            <w:r w:rsidRPr="00097440">
              <w:rPr>
                <w:b/>
                <w:i/>
              </w:rPr>
              <w:t>3b</w:t>
            </w:r>
            <w:proofErr w:type="gramEnd"/>
            <w:r w:rsidRPr="00097440">
              <w:rPr>
                <w:b/>
                <w:i/>
              </w:rPr>
              <w:t>)</w:t>
            </w:r>
            <w:r w:rsidRPr="00097440">
              <w:tab/>
            </w:r>
            <w:r w:rsidRPr="00097440">
              <w:rPr>
                <w:b/>
                <w:i/>
              </w:rPr>
              <w:t>V souvislosti se zabezpečením informací by orgány</w:t>
            </w:r>
            <w:r w:rsidR="00461D8A">
              <w:rPr>
                <w:b/>
                <w:i/>
              </w:rPr>
              <w:t xml:space="preserve"> a </w:t>
            </w:r>
            <w:r w:rsidRPr="00097440">
              <w:rPr>
                <w:b/>
                <w:i/>
              </w:rPr>
              <w:t>instituce Unie měly zvýšit organizační interoperabilitu</w:t>
            </w:r>
            <w:r w:rsidR="00461D8A">
              <w:rPr>
                <w:b/>
                <w:i/>
              </w:rPr>
              <w:t xml:space="preserve"> a </w:t>
            </w:r>
            <w:r w:rsidRPr="00097440">
              <w:rPr>
                <w:b/>
                <w:i/>
              </w:rPr>
              <w:t>přijmout společná opatření</w:t>
            </w:r>
            <w:r w:rsidR="00461D8A">
              <w:rPr>
                <w:b/>
                <w:i/>
              </w:rPr>
              <w:t xml:space="preserve"> s </w:t>
            </w:r>
            <w:r w:rsidRPr="00097440">
              <w:rPr>
                <w:b/>
                <w:i/>
              </w:rPr>
              <w:t>cílem zajistit řádnou ochranu sítí, informačních systémů, dat</w:t>
            </w:r>
            <w:r w:rsidR="00461D8A">
              <w:rPr>
                <w:b/>
                <w:i/>
              </w:rPr>
              <w:t xml:space="preserve"> a </w:t>
            </w:r>
            <w:r w:rsidRPr="00097440">
              <w:rPr>
                <w:b/>
                <w:i/>
              </w:rPr>
              <w:t>veškerého hmotného majetku používaného</w:t>
            </w:r>
            <w:r w:rsidR="00461D8A">
              <w:rPr>
                <w:b/>
                <w:i/>
              </w:rPr>
              <w:t xml:space="preserve"> k </w:t>
            </w:r>
            <w:r w:rsidRPr="00097440">
              <w:rPr>
                <w:b/>
                <w:i/>
              </w:rPr>
              <w:t>zachycování, uchovávání, zpracování</w:t>
            </w:r>
            <w:r w:rsidR="00461D8A">
              <w:rPr>
                <w:b/>
                <w:i/>
              </w:rPr>
              <w:t xml:space="preserve"> a </w:t>
            </w:r>
            <w:r w:rsidRPr="00097440">
              <w:rPr>
                <w:b/>
                <w:i/>
              </w:rPr>
              <w:t>přenosu informací.</w:t>
            </w:r>
          </w:p>
        </w:tc>
      </w:tr>
    </w:tbl>
    <w:p w14:paraId="50A9792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09A6C4C" w14:textId="77777777" w:rsidR="0096187E" w:rsidRPr="00097440" w:rsidRDefault="00174422" w:rsidP="00174422">
      <w:r w:rsidRPr="00097440">
        <w:rPr>
          <w:rStyle w:val="HideTWBExt"/>
        </w:rPr>
        <w:t>&lt;/Amend&gt;</w:t>
      </w:r>
    </w:p>
    <w:p w14:paraId="0F3954E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44</w:t>
      </w:r>
      <w:r w:rsidRPr="00097440">
        <w:rPr>
          <w:rStyle w:val="HideTWBExt"/>
          <w:b w:val="0"/>
        </w:rPr>
        <w:t>&lt;/NumAm&gt;</w:t>
      </w:r>
    </w:p>
    <w:p w14:paraId="257A4190"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5E31F486" w14:textId="77777777" w:rsidR="00174422" w:rsidRPr="00097440" w:rsidRDefault="00174422" w:rsidP="00174422">
      <w:pPr>
        <w:pStyle w:val="NormalBold"/>
      </w:pPr>
      <w:r w:rsidRPr="00097440">
        <w:rPr>
          <w:rStyle w:val="HideTWBExt"/>
          <w:b w:val="0"/>
        </w:rPr>
        <w:t>&lt;/RepeatBlock-By&gt;</w:t>
      </w:r>
    </w:p>
    <w:p w14:paraId="3D7E8FE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B632E84" w14:textId="77777777" w:rsidR="00174422" w:rsidRPr="00097440" w:rsidRDefault="00174422" w:rsidP="00174422">
      <w:pPr>
        <w:pStyle w:val="NormalBold"/>
      </w:pPr>
      <w:r w:rsidRPr="00097440">
        <w:rPr>
          <w:rStyle w:val="HideTWBExt"/>
          <w:b w:val="0"/>
        </w:rPr>
        <w:t>&lt;Article&gt;</w:t>
      </w:r>
      <w:r w:rsidRPr="00097440">
        <w:t>Bod odůvodnění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84E0919" w14:textId="77777777" w:rsidTr="00D51764">
        <w:trPr>
          <w:trHeight w:hRule="exact" w:val="240"/>
          <w:jc w:val="center"/>
        </w:trPr>
        <w:tc>
          <w:tcPr>
            <w:tcW w:w="9752" w:type="dxa"/>
            <w:gridSpan w:val="2"/>
            <w:tcBorders>
              <w:top w:val="nil"/>
              <w:left w:val="nil"/>
              <w:bottom w:val="nil"/>
              <w:right w:val="nil"/>
            </w:tcBorders>
          </w:tcPr>
          <w:p w14:paraId="66FC4E20" w14:textId="77777777" w:rsidR="00174422" w:rsidRPr="00097440" w:rsidRDefault="00174422" w:rsidP="00D51764"/>
        </w:tc>
      </w:tr>
      <w:tr w:rsidR="00174422" w:rsidRPr="00097440" w14:paraId="4B7E21D4" w14:textId="77777777" w:rsidTr="00D51764">
        <w:trPr>
          <w:trHeight w:val="240"/>
          <w:jc w:val="center"/>
        </w:trPr>
        <w:tc>
          <w:tcPr>
            <w:tcW w:w="4876" w:type="dxa"/>
            <w:tcBorders>
              <w:top w:val="nil"/>
              <w:left w:val="nil"/>
              <w:bottom w:val="nil"/>
              <w:right w:val="nil"/>
            </w:tcBorders>
          </w:tcPr>
          <w:p w14:paraId="64BFFE5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48E2069" w14:textId="77777777" w:rsidR="00174422" w:rsidRPr="00097440" w:rsidRDefault="00174422" w:rsidP="00D51764">
            <w:pPr>
              <w:pStyle w:val="AmColumnHeading"/>
            </w:pPr>
            <w:r w:rsidRPr="00097440">
              <w:t>Pozměňovací návrh</w:t>
            </w:r>
          </w:p>
        </w:tc>
      </w:tr>
      <w:tr w:rsidR="00174422" w:rsidRPr="00097440" w14:paraId="4154E2FA" w14:textId="77777777" w:rsidTr="00D51764">
        <w:trPr>
          <w:jc w:val="center"/>
        </w:trPr>
        <w:tc>
          <w:tcPr>
            <w:tcW w:w="4876" w:type="dxa"/>
            <w:tcBorders>
              <w:top w:val="nil"/>
              <w:left w:val="nil"/>
              <w:bottom w:val="nil"/>
              <w:right w:val="nil"/>
            </w:tcBorders>
          </w:tcPr>
          <w:p w14:paraId="40E49902" w14:textId="668D0DD0" w:rsidR="00174422" w:rsidRPr="00097440" w:rsidRDefault="00174422" w:rsidP="00D51764">
            <w:pPr>
              <w:pStyle w:val="Normal6a"/>
            </w:pPr>
            <w:r w:rsidRPr="00097440">
              <w:t>(4)</w:t>
            </w:r>
            <w:r w:rsidRPr="00097440">
              <w:tab/>
              <w:t xml:space="preserve">Nedávná pandemie </w:t>
            </w:r>
            <w:r w:rsidRPr="00097440">
              <w:rPr>
                <w:b/>
                <w:i/>
              </w:rPr>
              <w:t>způsobila</w:t>
            </w:r>
            <w:r w:rsidRPr="00097440">
              <w:t xml:space="preserve"> významnou </w:t>
            </w:r>
            <w:r w:rsidRPr="00097440">
              <w:rPr>
                <w:b/>
                <w:i/>
              </w:rPr>
              <w:t>změnu</w:t>
            </w:r>
            <w:r w:rsidRPr="00097440">
              <w:t xml:space="preserve"> způsobu práce, přičemž pravidlem se staly nástroje dálkové komunikace. Proto byla řada postupů, které byly</w:t>
            </w:r>
            <w:r w:rsidR="00461D8A">
              <w:t xml:space="preserve"> i </w:t>
            </w:r>
            <w:r w:rsidRPr="00097440">
              <w:t>jen částečně</w:t>
            </w:r>
            <w:r w:rsidR="00461D8A">
              <w:t xml:space="preserve"> v </w:t>
            </w:r>
            <w:r w:rsidRPr="00097440">
              <w:t>papírové podobě, rychle upravena tak, aby umožňovaly elektronické zpracování</w:t>
            </w:r>
            <w:r w:rsidR="00461D8A">
              <w:t xml:space="preserve"> a </w:t>
            </w:r>
            <w:r w:rsidRPr="00097440">
              <w:t>výměnu informací. Tento vývoj vyžaduje změny</w:t>
            </w:r>
            <w:r w:rsidR="00461D8A">
              <w:t xml:space="preserve"> v </w:t>
            </w:r>
            <w:r w:rsidRPr="00097440">
              <w:t>nakládání</w:t>
            </w:r>
            <w:r w:rsidR="00461D8A">
              <w:t xml:space="preserve"> s </w:t>
            </w:r>
            <w:r w:rsidRPr="00097440">
              <w:t>informacemi</w:t>
            </w:r>
            <w:r w:rsidR="00461D8A">
              <w:t xml:space="preserve"> a v </w:t>
            </w:r>
            <w:r w:rsidRPr="00097440">
              <w:t>jejich ochraně. Toto nařízení zohledňuje nové způsoby práce.</w:t>
            </w:r>
          </w:p>
        </w:tc>
        <w:tc>
          <w:tcPr>
            <w:tcW w:w="4876" w:type="dxa"/>
            <w:tcBorders>
              <w:top w:val="nil"/>
              <w:left w:val="nil"/>
              <w:bottom w:val="nil"/>
              <w:right w:val="nil"/>
            </w:tcBorders>
          </w:tcPr>
          <w:p w14:paraId="1CCEB726" w14:textId="6D3A5D35" w:rsidR="00174422" w:rsidRPr="00097440" w:rsidRDefault="00174422" w:rsidP="00D51764">
            <w:pPr>
              <w:pStyle w:val="Normal6a"/>
            </w:pPr>
            <w:r w:rsidRPr="00097440">
              <w:t>(4)</w:t>
            </w:r>
            <w:r w:rsidRPr="00097440">
              <w:tab/>
              <w:t xml:space="preserve">Nedávná pandemie </w:t>
            </w:r>
            <w:r w:rsidRPr="00097440">
              <w:rPr>
                <w:b/>
                <w:i/>
              </w:rPr>
              <w:t>urychlila</w:t>
            </w:r>
            <w:r w:rsidRPr="00097440">
              <w:t xml:space="preserve"> významnou </w:t>
            </w:r>
            <w:r w:rsidRPr="00097440">
              <w:rPr>
                <w:b/>
                <w:i/>
              </w:rPr>
              <w:t>transformaci</w:t>
            </w:r>
            <w:r w:rsidRPr="00097440">
              <w:t xml:space="preserve"> způsobu práce, přičemž pravidlem se staly nástroje dálkové komunikace. Proto byla řada postupů, které byly</w:t>
            </w:r>
            <w:r w:rsidR="00461D8A">
              <w:t xml:space="preserve"> i </w:t>
            </w:r>
            <w:r w:rsidRPr="00097440">
              <w:t>jen částečně</w:t>
            </w:r>
            <w:r w:rsidR="00461D8A">
              <w:t xml:space="preserve"> v </w:t>
            </w:r>
            <w:r w:rsidRPr="00097440">
              <w:t>papírové podobě, rychle upravena tak, aby umožňovaly elektronické zpracování</w:t>
            </w:r>
            <w:r w:rsidR="00461D8A">
              <w:t xml:space="preserve"> a </w:t>
            </w:r>
            <w:r w:rsidRPr="00097440">
              <w:t>výměnu informací. Tento vývoj vyžaduje změny</w:t>
            </w:r>
            <w:r w:rsidR="00461D8A">
              <w:t xml:space="preserve"> v </w:t>
            </w:r>
            <w:r w:rsidRPr="00097440">
              <w:t>nakládání</w:t>
            </w:r>
            <w:r w:rsidR="00461D8A">
              <w:t xml:space="preserve"> s </w:t>
            </w:r>
            <w:r w:rsidRPr="00097440">
              <w:t>informacemi</w:t>
            </w:r>
            <w:r w:rsidR="00461D8A">
              <w:t xml:space="preserve"> a v </w:t>
            </w:r>
            <w:r w:rsidRPr="00097440">
              <w:t>jejich ochraně. Toto nařízení zohledňuje nové způsoby práce.</w:t>
            </w:r>
          </w:p>
        </w:tc>
      </w:tr>
    </w:tbl>
    <w:p w14:paraId="7094772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AACB179" w14:textId="77777777" w:rsidR="0096187E" w:rsidRPr="00097440" w:rsidRDefault="00174422" w:rsidP="00174422">
      <w:r w:rsidRPr="00097440">
        <w:rPr>
          <w:rStyle w:val="HideTWBExt"/>
        </w:rPr>
        <w:t>&lt;/Amend&gt;</w:t>
      </w:r>
    </w:p>
    <w:p w14:paraId="1E21246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45</w:t>
      </w:r>
      <w:r w:rsidRPr="00097440">
        <w:rPr>
          <w:rStyle w:val="HideTWBExt"/>
          <w:b w:val="0"/>
        </w:rPr>
        <w:t>&lt;/NumAm&gt;</w:t>
      </w:r>
    </w:p>
    <w:p w14:paraId="787D8AA1" w14:textId="77777777" w:rsidR="00174422" w:rsidRPr="00097440" w:rsidRDefault="00174422" w:rsidP="00174422">
      <w:pPr>
        <w:pStyle w:val="NormalBold"/>
      </w:pPr>
      <w:r w:rsidRPr="00097440">
        <w:rPr>
          <w:rStyle w:val="HideTWBExt"/>
          <w:b w:val="0"/>
        </w:rPr>
        <w:lastRenderedPageBreak/>
        <w:t>&lt;RepeatBlock-By&gt;&lt;Members&gt;</w:t>
      </w:r>
      <w:r w:rsidRPr="00097440">
        <w:t>Assita Kanko</w:t>
      </w:r>
      <w:r w:rsidRPr="00097440">
        <w:rPr>
          <w:rStyle w:val="HideTWBExt"/>
          <w:b w:val="0"/>
        </w:rPr>
        <w:t>&lt;/Members&gt;</w:t>
      </w:r>
    </w:p>
    <w:p w14:paraId="033C4A30" w14:textId="77777777" w:rsidR="00174422" w:rsidRPr="00097440" w:rsidRDefault="00174422" w:rsidP="00174422">
      <w:pPr>
        <w:pStyle w:val="NormalBold"/>
      </w:pPr>
      <w:r w:rsidRPr="00097440">
        <w:rPr>
          <w:rStyle w:val="HideTWBExt"/>
          <w:b w:val="0"/>
        </w:rPr>
        <w:t>&lt;/RepeatBlock-By&gt;</w:t>
      </w:r>
    </w:p>
    <w:p w14:paraId="3AF6C51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7F4D3CA" w14:textId="77777777" w:rsidR="00174422" w:rsidRPr="00097440" w:rsidRDefault="00174422" w:rsidP="00174422">
      <w:pPr>
        <w:pStyle w:val="NormalBold"/>
      </w:pPr>
      <w:r w:rsidRPr="00097440">
        <w:rPr>
          <w:rStyle w:val="HideTWBExt"/>
          <w:b w:val="0"/>
        </w:rPr>
        <w:t>&lt;Article&gt;</w:t>
      </w:r>
      <w:r w:rsidRPr="00097440">
        <w:t>Bod odůvodnění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78EE199" w14:textId="77777777" w:rsidTr="00D51764">
        <w:trPr>
          <w:trHeight w:hRule="exact" w:val="240"/>
          <w:jc w:val="center"/>
        </w:trPr>
        <w:tc>
          <w:tcPr>
            <w:tcW w:w="9752" w:type="dxa"/>
            <w:gridSpan w:val="2"/>
            <w:tcBorders>
              <w:top w:val="nil"/>
              <w:left w:val="nil"/>
              <w:bottom w:val="nil"/>
              <w:right w:val="nil"/>
            </w:tcBorders>
          </w:tcPr>
          <w:p w14:paraId="766DA639" w14:textId="77777777" w:rsidR="00174422" w:rsidRPr="00097440" w:rsidRDefault="00174422" w:rsidP="00D51764"/>
        </w:tc>
      </w:tr>
      <w:tr w:rsidR="00174422" w:rsidRPr="00097440" w14:paraId="165341B7" w14:textId="77777777" w:rsidTr="00D51764">
        <w:trPr>
          <w:trHeight w:val="240"/>
          <w:jc w:val="center"/>
        </w:trPr>
        <w:tc>
          <w:tcPr>
            <w:tcW w:w="4876" w:type="dxa"/>
            <w:tcBorders>
              <w:top w:val="nil"/>
              <w:left w:val="nil"/>
              <w:bottom w:val="nil"/>
              <w:right w:val="nil"/>
            </w:tcBorders>
          </w:tcPr>
          <w:p w14:paraId="6F71A56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5E2BC00" w14:textId="77777777" w:rsidR="00174422" w:rsidRPr="00097440" w:rsidRDefault="00174422" w:rsidP="00D51764">
            <w:pPr>
              <w:pStyle w:val="AmColumnHeading"/>
            </w:pPr>
            <w:r w:rsidRPr="00097440">
              <w:t>Pozměňovací návrh</w:t>
            </w:r>
          </w:p>
        </w:tc>
      </w:tr>
      <w:tr w:rsidR="00174422" w:rsidRPr="00097440" w14:paraId="38BCE61F" w14:textId="77777777" w:rsidTr="00D51764">
        <w:trPr>
          <w:jc w:val="center"/>
        </w:trPr>
        <w:tc>
          <w:tcPr>
            <w:tcW w:w="4876" w:type="dxa"/>
            <w:tcBorders>
              <w:top w:val="nil"/>
              <w:left w:val="nil"/>
              <w:bottom w:val="nil"/>
              <w:right w:val="nil"/>
            </w:tcBorders>
          </w:tcPr>
          <w:p w14:paraId="130CCABF" w14:textId="7B36ECE1" w:rsidR="00174422" w:rsidRPr="00097440" w:rsidRDefault="00174422" w:rsidP="00D51764">
            <w:pPr>
              <w:pStyle w:val="Normal6a"/>
            </w:pPr>
            <w:r w:rsidRPr="00097440">
              <w:t>(4)</w:t>
            </w:r>
            <w:r w:rsidRPr="00097440">
              <w:tab/>
              <w:t xml:space="preserve">Nedávná pandemie způsobila významnou změnu způsobu práce, přičemž </w:t>
            </w:r>
            <w:r w:rsidRPr="00097440">
              <w:rPr>
                <w:b/>
                <w:i/>
              </w:rPr>
              <w:t>pravidlem se staly</w:t>
            </w:r>
            <w:r w:rsidRPr="00097440">
              <w:t xml:space="preserve"> nástroje dálkové komunikace. Proto byla řada postupů, které byly</w:t>
            </w:r>
            <w:r w:rsidR="00461D8A">
              <w:t xml:space="preserve"> i </w:t>
            </w:r>
            <w:r w:rsidRPr="00097440">
              <w:t>jen částečně</w:t>
            </w:r>
            <w:r w:rsidR="00461D8A">
              <w:t xml:space="preserve"> v </w:t>
            </w:r>
            <w:r w:rsidRPr="00097440">
              <w:t>papírové podobě, rychle upravena tak, aby umožňovaly elektronické zpracování</w:t>
            </w:r>
            <w:r w:rsidR="00461D8A">
              <w:t xml:space="preserve"> a </w:t>
            </w:r>
            <w:r w:rsidRPr="00097440">
              <w:t>výměnu informací. Tento vývoj vyžaduje změny</w:t>
            </w:r>
            <w:r w:rsidR="00461D8A">
              <w:t xml:space="preserve"> v </w:t>
            </w:r>
            <w:r w:rsidRPr="00097440">
              <w:t>nakládání</w:t>
            </w:r>
            <w:r w:rsidR="00461D8A">
              <w:t xml:space="preserve"> s </w:t>
            </w:r>
            <w:r w:rsidRPr="00097440">
              <w:t>informacemi</w:t>
            </w:r>
            <w:r w:rsidR="00461D8A">
              <w:t xml:space="preserve"> a v </w:t>
            </w:r>
            <w:r w:rsidRPr="00097440">
              <w:t>jejich ochraně. Toto nařízení zohledňuje nové způsoby práce.</w:t>
            </w:r>
          </w:p>
        </w:tc>
        <w:tc>
          <w:tcPr>
            <w:tcW w:w="4876" w:type="dxa"/>
            <w:tcBorders>
              <w:top w:val="nil"/>
              <w:left w:val="nil"/>
              <w:bottom w:val="nil"/>
              <w:right w:val="nil"/>
            </w:tcBorders>
          </w:tcPr>
          <w:p w14:paraId="6CCABCE1" w14:textId="4398CDCE" w:rsidR="00174422" w:rsidRPr="00097440" w:rsidRDefault="00174422" w:rsidP="00D51764">
            <w:pPr>
              <w:pStyle w:val="Normal6a"/>
            </w:pPr>
            <w:r w:rsidRPr="00097440">
              <w:t>(4)</w:t>
            </w:r>
            <w:r w:rsidRPr="00097440">
              <w:tab/>
              <w:t xml:space="preserve">Nedávná pandemie způsobila významnou změnu způsobu práce, přičemž nástroje dálkové komunikace </w:t>
            </w:r>
            <w:r w:rsidRPr="00097440">
              <w:rPr>
                <w:b/>
                <w:i/>
              </w:rPr>
              <w:t>se staly běžnou záležitostí</w:t>
            </w:r>
            <w:r w:rsidRPr="00097440">
              <w:t xml:space="preserve">. Proto byla řada postupů, které byly </w:t>
            </w:r>
            <w:r w:rsidRPr="00097440">
              <w:rPr>
                <w:b/>
                <w:i/>
              </w:rPr>
              <w:t>do té doby</w:t>
            </w:r>
            <w:r w:rsidR="00461D8A">
              <w:t xml:space="preserve"> i </w:t>
            </w:r>
            <w:r w:rsidRPr="00097440">
              <w:t>jen částečně</w:t>
            </w:r>
            <w:r w:rsidR="00461D8A">
              <w:t xml:space="preserve"> v </w:t>
            </w:r>
            <w:r w:rsidRPr="00097440">
              <w:t>papírové podobě, rychle upravena tak, aby umožňovaly elektronické zpracování</w:t>
            </w:r>
            <w:r w:rsidR="00461D8A">
              <w:t xml:space="preserve"> a </w:t>
            </w:r>
            <w:r w:rsidRPr="00097440">
              <w:t>výměnu informací. Tento vývoj vyžaduje změny</w:t>
            </w:r>
            <w:r w:rsidR="00461D8A">
              <w:t xml:space="preserve"> v </w:t>
            </w:r>
            <w:r w:rsidRPr="00097440">
              <w:t>nakládání</w:t>
            </w:r>
            <w:r w:rsidR="00461D8A">
              <w:t xml:space="preserve"> s </w:t>
            </w:r>
            <w:r w:rsidRPr="00097440">
              <w:t>informacemi</w:t>
            </w:r>
            <w:r w:rsidR="00461D8A">
              <w:t xml:space="preserve"> a v </w:t>
            </w:r>
            <w:r w:rsidRPr="00097440">
              <w:t>jejich ochraně. Toto nařízení zohledňuje nové způsoby práce.</w:t>
            </w:r>
          </w:p>
        </w:tc>
      </w:tr>
    </w:tbl>
    <w:p w14:paraId="41D4F9C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27ED17C" w14:textId="77777777" w:rsidR="0096187E" w:rsidRPr="00097440" w:rsidRDefault="00174422" w:rsidP="00174422">
      <w:r w:rsidRPr="00097440">
        <w:rPr>
          <w:rStyle w:val="HideTWBExt"/>
        </w:rPr>
        <w:t>&lt;/Amend&gt;</w:t>
      </w:r>
    </w:p>
    <w:p w14:paraId="7637507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46</w:t>
      </w:r>
      <w:r w:rsidRPr="00097440">
        <w:rPr>
          <w:rStyle w:val="HideTWBExt"/>
          <w:b w:val="0"/>
        </w:rPr>
        <w:t>&lt;/NumAm&gt;</w:t>
      </w:r>
    </w:p>
    <w:p w14:paraId="4317F8CB"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09B069E1" w14:textId="77777777" w:rsidR="00174422" w:rsidRPr="00097440" w:rsidRDefault="00174422" w:rsidP="00174422">
      <w:pPr>
        <w:pStyle w:val="NormalBold"/>
      </w:pPr>
      <w:r w:rsidRPr="00097440">
        <w:rPr>
          <w:rStyle w:val="HideTWBExt"/>
          <w:b w:val="0"/>
        </w:rPr>
        <w:t>&lt;/RepeatBlock-By&gt;</w:t>
      </w:r>
    </w:p>
    <w:p w14:paraId="4FDA7FF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C6B9BB8" w14:textId="77777777" w:rsidR="00174422" w:rsidRPr="00097440" w:rsidRDefault="00174422" w:rsidP="00174422">
      <w:pPr>
        <w:pStyle w:val="NormalBold"/>
      </w:pPr>
      <w:r w:rsidRPr="00097440">
        <w:rPr>
          <w:rStyle w:val="HideTWBExt"/>
          <w:b w:val="0"/>
        </w:rPr>
        <w:t>&lt;Article&gt;</w:t>
      </w:r>
      <w:r w:rsidRPr="00097440">
        <w:t>Bod odůvodnění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BC208AC" w14:textId="77777777" w:rsidTr="00D51764">
        <w:trPr>
          <w:trHeight w:hRule="exact" w:val="240"/>
          <w:jc w:val="center"/>
        </w:trPr>
        <w:tc>
          <w:tcPr>
            <w:tcW w:w="9752" w:type="dxa"/>
            <w:gridSpan w:val="2"/>
            <w:tcBorders>
              <w:top w:val="nil"/>
              <w:left w:val="nil"/>
              <w:bottom w:val="nil"/>
              <w:right w:val="nil"/>
            </w:tcBorders>
          </w:tcPr>
          <w:p w14:paraId="1741A0C9" w14:textId="77777777" w:rsidR="00174422" w:rsidRPr="00097440" w:rsidRDefault="00174422" w:rsidP="00D51764"/>
        </w:tc>
      </w:tr>
      <w:tr w:rsidR="00174422" w:rsidRPr="00097440" w14:paraId="7953EC2C" w14:textId="77777777" w:rsidTr="00D51764">
        <w:trPr>
          <w:trHeight w:val="240"/>
          <w:jc w:val="center"/>
        </w:trPr>
        <w:tc>
          <w:tcPr>
            <w:tcW w:w="4876" w:type="dxa"/>
            <w:tcBorders>
              <w:top w:val="nil"/>
              <w:left w:val="nil"/>
              <w:bottom w:val="nil"/>
              <w:right w:val="nil"/>
            </w:tcBorders>
          </w:tcPr>
          <w:p w14:paraId="6DD39D8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A4F2539" w14:textId="77777777" w:rsidR="00174422" w:rsidRPr="00097440" w:rsidRDefault="00174422" w:rsidP="00D51764">
            <w:pPr>
              <w:pStyle w:val="AmColumnHeading"/>
            </w:pPr>
            <w:r w:rsidRPr="00097440">
              <w:t>Pozměňovací návrh</w:t>
            </w:r>
          </w:p>
        </w:tc>
      </w:tr>
      <w:tr w:rsidR="00174422" w:rsidRPr="00097440" w14:paraId="2A106492" w14:textId="77777777" w:rsidTr="00D51764">
        <w:trPr>
          <w:jc w:val="center"/>
        </w:trPr>
        <w:tc>
          <w:tcPr>
            <w:tcW w:w="4876" w:type="dxa"/>
            <w:tcBorders>
              <w:top w:val="nil"/>
              <w:left w:val="nil"/>
              <w:bottom w:val="nil"/>
              <w:right w:val="nil"/>
            </w:tcBorders>
          </w:tcPr>
          <w:p w14:paraId="2398467A" w14:textId="646B4373" w:rsidR="00174422" w:rsidRPr="00097440" w:rsidRDefault="00174422" w:rsidP="00D51764">
            <w:pPr>
              <w:pStyle w:val="Normal6a"/>
            </w:pPr>
            <w:r w:rsidRPr="00097440">
              <w:t>(4)</w:t>
            </w:r>
            <w:r w:rsidRPr="00097440">
              <w:tab/>
            </w:r>
            <w:r w:rsidRPr="00097440">
              <w:rPr>
                <w:b/>
                <w:i/>
              </w:rPr>
              <w:t>Nedávná</w:t>
            </w:r>
            <w:r w:rsidRPr="00097440">
              <w:t xml:space="preserve"> pandemie způsobila významnou změnu způsobu práce, přičemž pravidlem se staly nástroje dálkové komunikace. Proto byla řada postupů, které byly</w:t>
            </w:r>
            <w:r w:rsidR="00461D8A">
              <w:t xml:space="preserve"> i </w:t>
            </w:r>
            <w:r w:rsidRPr="00097440">
              <w:t>jen částečně</w:t>
            </w:r>
            <w:r w:rsidR="00461D8A">
              <w:t xml:space="preserve"> v </w:t>
            </w:r>
            <w:r w:rsidRPr="00097440">
              <w:t>papírové podobě, rychle upravena tak, aby umožňovaly elektronické zpracování</w:t>
            </w:r>
            <w:r w:rsidR="00461D8A">
              <w:t xml:space="preserve"> a </w:t>
            </w:r>
            <w:r w:rsidRPr="00097440">
              <w:t>výměnu informací. Tento vývoj vyžaduje změny</w:t>
            </w:r>
            <w:r w:rsidR="00461D8A">
              <w:t xml:space="preserve"> v </w:t>
            </w:r>
            <w:r w:rsidRPr="00097440">
              <w:t>nakládání</w:t>
            </w:r>
            <w:r w:rsidR="00461D8A">
              <w:t xml:space="preserve"> s </w:t>
            </w:r>
            <w:r w:rsidRPr="00097440">
              <w:t>informacemi</w:t>
            </w:r>
            <w:r w:rsidR="00461D8A">
              <w:t xml:space="preserve"> a v </w:t>
            </w:r>
            <w:r w:rsidRPr="00097440">
              <w:t>jejich ochraně. Toto nařízení zohledňuje nové způsoby práce.</w:t>
            </w:r>
          </w:p>
        </w:tc>
        <w:tc>
          <w:tcPr>
            <w:tcW w:w="4876" w:type="dxa"/>
            <w:tcBorders>
              <w:top w:val="nil"/>
              <w:left w:val="nil"/>
              <w:bottom w:val="nil"/>
              <w:right w:val="nil"/>
            </w:tcBorders>
          </w:tcPr>
          <w:p w14:paraId="23D47EC7" w14:textId="53F78C3E" w:rsidR="00174422" w:rsidRPr="00097440" w:rsidRDefault="00174422" w:rsidP="00D51764">
            <w:pPr>
              <w:pStyle w:val="Normal6a"/>
            </w:pPr>
            <w:r w:rsidRPr="00097440">
              <w:t>(4)</w:t>
            </w:r>
            <w:r w:rsidRPr="00097440">
              <w:tab/>
              <w:t xml:space="preserve">Pandemie </w:t>
            </w:r>
            <w:r w:rsidRPr="00097440">
              <w:rPr>
                <w:b/>
                <w:i/>
              </w:rPr>
              <w:t>COVID-19</w:t>
            </w:r>
            <w:r w:rsidRPr="00097440">
              <w:t xml:space="preserve"> způsobila významnou změnu způsobu práce, přičemž pravidlem se staly nástroje dálkové komunikace. Proto byla řada postupů, které byly</w:t>
            </w:r>
            <w:r w:rsidR="00461D8A">
              <w:t xml:space="preserve"> i </w:t>
            </w:r>
            <w:r w:rsidRPr="00097440">
              <w:t>jen částečně</w:t>
            </w:r>
            <w:r w:rsidR="00461D8A">
              <w:t xml:space="preserve"> v </w:t>
            </w:r>
            <w:r w:rsidRPr="00097440">
              <w:t>papírové podobě, rychle upravena tak, aby umožňovaly elektronické zpracování</w:t>
            </w:r>
            <w:r w:rsidR="00461D8A">
              <w:t xml:space="preserve"> a </w:t>
            </w:r>
            <w:r w:rsidRPr="00097440">
              <w:t>výměnu informací. Tento vývoj vyžaduje změny</w:t>
            </w:r>
            <w:r w:rsidR="00461D8A">
              <w:t xml:space="preserve"> v </w:t>
            </w:r>
            <w:r w:rsidRPr="00097440">
              <w:t>nakládání</w:t>
            </w:r>
            <w:r w:rsidR="00461D8A">
              <w:t xml:space="preserve"> s </w:t>
            </w:r>
            <w:r w:rsidRPr="00097440">
              <w:t>informacemi</w:t>
            </w:r>
            <w:r w:rsidR="00461D8A">
              <w:t xml:space="preserve"> a v </w:t>
            </w:r>
            <w:r w:rsidRPr="00097440">
              <w:t>jejich ochraně. Toto nařízení zohledňuje nové způsoby práce.</w:t>
            </w:r>
          </w:p>
        </w:tc>
      </w:tr>
    </w:tbl>
    <w:p w14:paraId="51EF0B6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A96655C" w14:textId="77777777" w:rsidR="0096187E" w:rsidRPr="00097440" w:rsidRDefault="00174422" w:rsidP="00174422">
      <w:r w:rsidRPr="00097440">
        <w:rPr>
          <w:rStyle w:val="HideTWBExt"/>
        </w:rPr>
        <w:t>&lt;/Amend&gt;</w:t>
      </w:r>
    </w:p>
    <w:p w14:paraId="56BB519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47</w:t>
      </w:r>
      <w:r w:rsidRPr="00097440">
        <w:rPr>
          <w:rStyle w:val="HideTWBExt"/>
          <w:b w:val="0"/>
        </w:rPr>
        <w:t>&lt;/NumAm&gt;</w:t>
      </w:r>
    </w:p>
    <w:p w14:paraId="6B34E4AA" w14:textId="77777777" w:rsidR="00174422" w:rsidRPr="00097440" w:rsidRDefault="00174422" w:rsidP="00174422">
      <w:pPr>
        <w:pStyle w:val="NormalBold"/>
      </w:pPr>
      <w:r w:rsidRPr="00097440">
        <w:rPr>
          <w:rStyle w:val="HideTWBExt"/>
          <w:b w:val="0"/>
        </w:rPr>
        <w:lastRenderedPageBreak/>
        <w:t>&lt;RepeatBlock-By&gt;&lt;Members&gt;</w:t>
      </w:r>
      <w:r w:rsidRPr="00097440">
        <w:t>Ana Miguel Pedro</w:t>
      </w:r>
      <w:r w:rsidRPr="00097440">
        <w:rPr>
          <w:rStyle w:val="HideTWBExt"/>
          <w:b w:val="0"/>
        </w:rPr>
        <w:t>&lt;/Members&gt;</w:t>
      </w:r>
    </w:p>
    <w:p w14:paraId="6735486A" w14:textId="77777777" w:rsidR="00174422" w:rsidRPr="00097440" w:rsidRDefault="00174422" w:rsidP="00174422">
      <w:pPr>
        <w:pStyle w:val="NormalBold"/>
      </w:pPr>
      <w:r w:rsidRPr="00097440">
        <w:rPr>
          <w:rStyle w:val="HideTWBExt"/>
          <w:b w:val="0"/>
        </w:rPr>
        <w:t>&lt;/RepeatBlock-By&gt;</w:t>
      </w:r>
    </w:p>
    <w:p w14:paraId="0227F1B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16FA4FC" w14:textId="5D645E96" w:rsidR="00174422" w:rsidRPr="00097440" w:rsidRDefault="00174422" w:rsidP="00174422">
      <w:pPr>
        <w:pStyle w:val="NormalBold"/>
      </w:pPr>
      <w:r w:rsidRPr="00097440">
        <w:rPr>
          <w:rStyle w:val="HideTWBExt"/>
          <w:b w:val="0"/>
        </w:rPr>
        <w:t>&lt;Article&gt;</w:t>
      </w:r>
      <w:r w:rsidRPr="00097440">
        <w:t>Bod odůvodnění 4</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7C5146F" w14:textId="77777777" w:rsidTr="00D51764">
        <w:trPr>
          <w:trHeight w:hRule="exact" w:val="240"/>
          <w:jc w:val="center"/>
        </w:trPr>
        <w:tc>
          <w:tcPr>
            <w:tcW w:w="9752" w:type="dxa"/>
            <w:gridSpan w:val="2"/>
            <w:tcBorders>
              <w:top w:val="nil"/>
              <w:left w:val="nil"/>
              <w:bottom w:val="nil"/>
              <w:right w:val="nil"/>
            </w:tcBorders>
          </w:tcPr>
          <w:p w14:paraId="43192C4B" w14:textId="77777777" w:rsidR="00174422" w:rsidRPr="00097440" w:rsidRDefault="00174422" w:rsidP="00D51764"/>
        </w:tc>
      </w:tr>
      <w:tr w:rsidR="00174422" w:rsidRPr="00097440" w14:paraId="626F6EAE" w14:textId="77777777" w:rsidTr="00D51764">
        <w:trPr>
          <w:trHeight w:val="240"/>
          <w:jc w:val="center"/>
        </w:trPr>
        <w:tc>
          <w:tcPr>
            <w:tcW w:w="4876" w:type="dxa"/>
            <w:tcBorders>
              <w:top w:val="nil"/>
              <w:left w:val="nil"/>
              <w:bottom w:val="nil"/>
              <w:right w:val="nil"/>
            </w:tcBorders>
          </w:tcPr>
          <w:p w14:paraId="1EADC25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B05392F" w14:textId="77777777" w:rsidR="00174422" w:rsidRPr="00097440" w:rsidRDefault="00174422" w:rsidP="00D51764">
            <w:pPr>
              <w:pStyle w:val="AmColumnHeading"/>
            </w:pPr>
            <w:r w:rsidRPr="00097440">
              <w:t>Pozměňovací návrh</w:t>
            </w:r>
          </w:p>
        </w:tc>
      </w:tr>
      <w:tr w:rsidR="00174422" w:rsidRPr="00097440" w14:paraId="5777482C" w14:textId="77777777" w:rsidTr="00D51764">
        <w:trPr>
          <w:jc w:val="center"/>
        </w:trPr>
        <w:tc>
          <w:tcPr>
            <w:tcW w:w="4876" w:type="dxa"/>
            <w:tcBorders>
              <w:top w:val="nil"/>
              <w:left w:val="nil"/>
              <w:bottom w:val="nil"/>
              <w:right w:val="nil"/>
            </w:tcBorders>
          </w:tcPr>
          <w:p w14:paraId="67F5E24C" w14:textId="77777777" w:rsidR="00174422" w:rsidRPr="00097440" w:rsidRDefault="00174422" w:rsidP="00D51764">
            <w:pPr>
              <w:pStyle w:val="Normal6a"/>
            </w:pPr>
          </w:p>
        </w:tc>
        <w:tc>
          <w:tcPr>
            <w:tcW w:w="4876" w:type="dxa"/>
            <w:tcBorders>
              <w:top w:val="nil"/>
              <w:left w:val="nil"/>
              <w:bottom w:val="nil"/>
              <w:right w:val="nil"/>
            </w:tcBorders>
          </w:tcPr>
          <w:p w14:paraId="5EF77CB0" w14:textId="1BED6411" w:rsidR="00174422" w:rsidRPr="00097440" w:rsidRDefault="00174422" w:rsidP="00D51764">
            <w:pPr>
              <w:pStyle w:val="Normal6a"/>
            </w:pPr>
            <w:r w:rsidRPr="00097440">
              <w:rPr>
                <w:b/>
                <w:i/>
              </w:rPr>
              <w:t>(</w:t>
            </w:r>
            <w:proofErr w:type="gramStart"/>
            <w:r w:rsidRPr="00097440">
              <w:rPr>
                <w:b/>
                <w:i/>
              </w:rPr>
              <w:t>4a</w:t>
            </w:r>
            <w:proofErr w:type="gramEnd"/>
            <w:r w:rsidRPr="00097440">
              <w:rPr>
                <w:b/>
                <w:i/>
              </w:rPr>
              <w:t>)</w:t>
            </w:r>
            <w:r w:rsidRPr="00097440">
              <w:tab/>
            </w:r>
            <w:r w:rsidRPr="00097440">
              <w:rPr>
                <w:b/>
                <w:i/>
              </w:rPr>
              <w:t>Bezpečnost informací</w:t>
            </w:r>
            <w:r w:rsidR="00461D8A">
              <w:rPr>
                <w:b/>
                <w:i/>
              </w:rPr>
              <w:t xml:space="preserve"> v </w:t>
            </w:r>
            <w:r w:rsidRPr="00097440">
              <w:rPr>
                <w:b/>
                <w:i/>
              </w:rPr>
              <w:t>digitálním věku musí zahrnovat také nově vznikající rizika umělé inteligence.</w:t>
            </w:r>
            <w:r w:rsidRPr="00097440">
              <w:t xml:space="preserve"> </w:t>
            </w:r>
            <w:r w:rsidRPr="00097440">
              <w:rPr>
                <w:b/>
                <w:i/>
              </w:rPr>
              <w:t>Zejména klíčové parametry systémů umělé inteligence – včetně architektury modelů, tréninkových algoritmů</w:t>
            </w:r>
            <w:r w:rsidR="00461D8A">
              <w:rPr>
                <w:b/>
                <w:i/>
              </w:rPr>
              <w:t xml:space="preserve"> a </w:t>
            </w:r>
            <w:r w:rsidRPr="00097440">
              <w:rPr>
                <w:b/>
                <w:i/>
              </w:rPr>
              <w:t>výzkumných nápadů – představují citlivé informace, které jsou</w:t>
            </w:r>
            <w:r w:rsidR="00461D8A">
              <w:rPr>
                <w:b/>
                <w:i/>
              </w:rPr>
              <w:t xml:space="preserve"> z </w:t>
            </w:r>
            <w:r w:rsidRPr="00097440">
              <w:rPr>
                <w:b/>
                <w:i/>
              </w:rPr>
              <w:t>hlediska rizika srovnatelné</w:t>
            </w:r>
            <w:r w:rsidR="00461D8A">
              <w:rPr>
                <w:b/>
                <w:i/>
              </w:rPr>
              <w:t xml:space="preserve"> s </w:t>
            </w:r>
            <w:r w:rsidRPr="00097440">
              <w:rPr>
                <w:b/>
                <w:i/>
              </w:rPr>
              <w:t>šířením znalostí</w:t>
            </w:r>
            <w:r w:rsidR="00461D8A">
              <w:rPr>
                <w:b/>
                <w:i/>
              </w:rPr>
              <w:t xml:space="preserve"> v </w:t>
            </w:r>
            <w:r w:rsidRPr="00097440">
              <w:rPr>
                <w:b/>
                <w:i/>
              </w:rPr>
              <w:t>jaderné nebo biotechnologické oblasti.</w:t>
            </w:r>
            <w:r w:rsidRPr="00097440">
              <w:t xml:space="preserve"> </w:t>
            </w:r>
            <w:r w:rsidRPr="00097440">
              <w:rPr>
                <w:b/>
                <w:i/>
              </w:rPr>
              <w:t>Neoprávněné vyzrazení těchto prvků nebo přístup</w:t>
            </w:r>
            <w:r w:rsidR="00461D8A">
              <w:rPr>
                <w:b/>
                <w:i/>
              </w:rPr>
              <w:t xml:space="preserve"> k </w:t>
            </w:r>
            <w:r w:rsidRPr="00097440">
              <w:rPr>
                <w:b/>
                <w:i/>
              </w:rPr>
              <w:t>nim by mohl umožnit jejich zneužití</w:t>
            </w:r>
            <w:r w:rsidR="00461D8A">
              <w:rPr>
                <w:b/>
                <w:i/>
              </w:rPr>
              <w:t xml:space="preserve"> k </w:t>
            </w:r>
            <w:r w:rsidRPr="00097440">
              <w:rPr>
                <w:b/>
                <w:i/>
              </w:rPr>
              <w:t>nekalým účelům, včetně kybernetických útoků, vývoje biologických zbraní</w:t>
            </w:r>
            <w:r w:rsidR="00461D8A">
              <w:rPr>
                <w:b/>
                <w:i/>
              </w:rPr>
              <w:t xml:space="preserve"> a </w:t>
            </w:r>
            <w:r w:rsidRPr="00097440">
              <w:rPr>
                <w:b/>
                <w:i/>
              </w:rPr>
              <w:t>manipulace</w:t>
            </w:r>
            <w:r w:rsidR="00461D8A">
              <w:rPr>
                <w:b/>
                <w:i/>
              </w:rPr>
              <w:t xml:space="preserve"> s </w:t>
            </w:r>
            <w:r w:rsidRPr="00097440">
              <w:rPr>
                <w:b/>
                <w:i/>
              </w:rPr>
              <w:t>kritickou infrastrukturou.</w:t>
            </w:r>
            <w:r w:rsidRPr="00097440">
              <w:t xml:space="preserve"> </w:t>
            </w:r>
            <w:r w:rsidRPr="00097440">
              <w:rPr>
                <w:b/>
                <w:i/>
              </w:rPr>
              <w:t>Ochrana těchto informací není jen technickou záležitostí, ale také společenskou</w:t>
            </w:r>
            <w:r w:rsidR="00461D8A">
              <w:rPr>
                <w:b/>
                <w:i/>
              </w:rPr>
              <w:t xml:space="preserve"> a </w:t>
            </w:r>
            <w:r w:rsidRPr="00097440">
              <w:rPr>
                <w:b/>
                <w:i/>
              </w:rPr>
              <w:t>organizační záležitostí, která vyžaduje přijetí opatření proti vnějším</w:t>
            </w:r>
            <w:r w:rsidR="00461D8A">
              <w:rPr>
                <w:b/>
                <w:i/>
              </w:rPr>
              <w:t xml:space="preserve"> a </w:t>
            </w:r>
            <w:r w:rsidRPr="00097440">
              <w:rPr>
                <w:b/>
                <w:i/>
              </w:rPr>
              <w:t>vnitřním hrozbám</w:t>
            </w:r>
            <w:r w:rsidR="00461D8A">
              <w:rPr>
                <w:b/>
                <w:i/>
              </w:rPr>
              <w:t xml:space="preserve"> a </w:t>
            </w:r>
            <w:r w:rsidRPr="00097440">
              <w:rPr>
                <w:b/>
                <w:i/>
              </w:rPr>
              <w:t>špionáži.</w:t>
            </w:r>
            <w:r w:rsidRPr="00097440">
              <w:t xml:space="preserve"> </w:t>
            </w:r>
            <w:r w:rsidRPr="00097440">
              <w:rPr>
                <w:b/>
                <w:i/>
              </w:rPr>
              <w:t>Unie proto musí přijmout posílené bezpečnostní mechanismy založené na zásadě potřeby znát, prevenci vnitřních hrozeb, interinstitucionální spolupráci</w:t>
            </w:r>
            <w:r w:rsidR="00461D8A">
              <w:rPr>
                <w:b/>
                <w:i/>
              </w:rPr>
              <w:t xml:space="preserve"> a </w:t>
            </w:r>
            <w:r w:rsidRPr="00097440">
              <w:rPr>
                <w:b/>
                <w:i/>
              </w:rPr>
              <w:t>výměně informací</w:t>
            </w:r>
            <w:r w:rsidR="00461D8A">
              <w:rPr>
                <w:b/>
                <w:i/>
              </w:rPr>
              <w:t xml:space="preserve"> o </w:t>
            </w:r>
            <w:r w:rsidRPr="00097440">
              <w:rPr>
                <w:b/>
                <w:i/>
              </w:rPr>
              <w:t>rizicích</w:t>
            </w:r>
            <w:r w:rsidR="00461D8A">
              <w:rPr>
                <w:b/>
                <w:i/>
              </w:rPr>
              <w:t xml:space="preserve"> a </w:t>
            </w:r>
            <w:r w:rsidRPr="00097440">
              <w:rPr>
                <w:b/>
                <w:i/>
              </w:rPr>
              <w:t>incidentech.</w:t>
            </w:r>
            <w:r w:rsidRPr="00097440">
              <w:t xml:space="preserve"> </w:t>
            </w:r>
            <w:r w:rsidRPr="00097440">
              <w:rPr>
                <w:b/>
                <w:i/>
              </w:rPr>
              <w:t>Zároveň musí podporovat mezinárodní iniciativy, které zabrání nekontrolovanému šíření schopností umělé inteligence, jež by mohly ohrožovat kolektivní bezpečnost.</w:t>
            </w:r>
          </w:p>
        </w:tc>
      </w:tr>
    </w:tbl>
    <w:p w14:paraId="1618B0D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{PT}</w:t>
      </w:r>
      <w:r w:rsidRPr="00097440">
        <w:t>pt</w:t>
      </w:r>
      <w:r w:rsidRPr="00097440">
        <w:rPr>
          <w:rStyle w:val="HideTWBExt"/>
        </w:rPr>
        <w:t>&lt;/Original&gt;</w:t>
      </w:r>
    </w:p>
    <w:p w14:paraId="4C447D9F" w14:textId="77777777" w:rsidR="0096187E" w:rsidRPr="00097440" w:rsidRDefault="00174422" w:rsidP="00174422">
      <w:r w:rsidRPr="00097440">
        <w:rPr>
          <w:rStyle w:val="HideTWBExt"/>
        </w:rPr>
        <w:t>&lt;/Amend&gt;</w:t>
      </w:r>
    </w:p>
    <w:p w14:paraId="7A9416F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48</w:t>
      </w:r>
      <w:r w:rsidRPr="00097440">
        <w:rPr>
          <w:rStyle w:val="HideTWBExt"/>
          <w:b w:val="0"/>
        </w:rPr>
        <w:t>&lt;/NumAm&gt;</w:t>
      </w:r>
    </w:p>
    <w:p w14:paraId="1E4242F9" w14:textId="77777777" w:rsidR="00174422" w:rsidRPr="00097440" w:rsidRDefault="00174422" w:rsidP="00174422">
      <w:pPr>
        <w:pStyle w:val="NormalBold"/>
      </w:pPr>
      <w:r w:rsidRPr="00097440">
        <w:rPr>
          <w:rStyle w:val="HideTWBExt"/>
          <w:b w:val="0"/>
        </w:rPr>
        <w:t>&lt;RepeatBlock-By&gt;&lt;Members&gt;</w:t>
      </w:r>
      <w:r w:rsidRPr="00097440">
        <w:t>Ana Miguel Pedro</w:t>
      </w:r>
      <w:r w:rsidRPr="00097440">
        <w:rPr>
          <w:rStyle w:val="HideTWBExt"/>
          <w:b w:val="0"/>
        </w:rPr>
        <w:t>&lt;/Members&gt;</w:t>
      </w:r>
    </w:p>
    <w:p w14:paraId="6F100F50" w14:textId="77777777" w:rsidR="00174422" w:rsidRPr="00097440" w:rsidRDefault="00174422" w:rsidP="00174422">
      <w:pPr>
        <w:pStyle w:val="NormalBold"/>
      </w:pPr>
      <w:r w:rsidRPr="00097440">
        <w:rPr>
          <w:rStyle w:val="HideTWBExt"/>
          <w:b w:val="0"/>
        </w:rPr>
        <w:t>&lt;/RepeatBlock-By&gt;</w:t>
      </w:r>
    </w:p>
    <w:p w14:paraId="56286D7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7FD574F" w14:textId="77777777" w:rsidR="00174422" w:rsidRPr="00097440" w:rsidRDefault="00174422" w:rsidP="00174422">
      <w:pPr>
        <w:pStyle w:val="NormalBold"/>
      </w:pPr>
      <w:r w:rsidRPr="00097440">
        <w:rPr>
          <w:rStyle w:val="HideTWBExt"/>
          <w:b w:val="0"/>
        </w:rPr>
        <w:t>&lt;Article&gt;</w:t>
      </w:r>
      <w:r w:rsidRPr="00097440">
        <w:t>Bod odůvodnění 4 c (nový)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73DC935" w14:textId="77777777" w:rsidTr="00D51764">
        <w:trPr>
          <w:trHeight w:hRule="exact" w:val="240"/>
          <w:jc w:val="center"/>
        </w:trPr>
        <w:tc>
          <w:tcPr>
            <w:tcW w:w="9752" w:type="dxa"/>
            <w:gridSpan w:val="2"/>
            <w:tcBorders>
              <w:top w:val="nil"/>
              <w:left w:val="nil"/>
              <w:bottom w:val="nil"/>
              <w:right w:val="nil"/>
            </w:tcBorders>
          </w:tcPr>
          <w:p w14:paraId="7D0B580C" w14:textId="77777777" w:rsidR="00174422" w:rsidRPr="00097440" w:rsidRDefault="00174422" w:rsidP="00D51764"/>
        </w:tc>
      </w:tr>
      <w:tr w:rsidR="00174422" w:rsidRPr="00097440" w14:paraId="296468E0" w14:textId="77777777" w:rsidTr="00D51764">
        <w:trPr>
          <w:trHeight w:val="240"/>
          <w:jc w:val="center"/>
        </w:trPr>
        <w:tc>
          <w:tcPr>
            <w:tcW w:w="4876" w:type="dxa"/>
            <w:tcBorders>
              <w:top w:val="nil"/>
              <w:left w:val="nil"/>
              <w:bottom w:val="nil"/>
              <w:right w:val="nil"/>
            </w:tcBorders>
          </w:tcPr>
          <w:p w14:paraId="585CD20A" w14:textId="77777777" w:rsidR="00174422" w:rsidRPr="00097440" w:rsidRDefault="00174422" w:rsidP="00D51764">
            <w:pPr>
              <w:pStyle w:val="AmColumnHeading"/>
            </w:pPr>
            <w:r w:rsidRPr="00097440">
              <w:lastRenderedPageBreak/>
              <w:t>Znění navržené Komisí</w:t>
            </w:r>
          </w:p>
        </w:tc>
        <w:tc>
          <w:tcPr>
            <w:tcW w:w="4876" w:type="dxa"/>
            <w:tcBorders>
              <w:top w:val="nil"/>
              <w:left w:val="nil"/>
              <w:bottom w:val="nil"/>
              <w:right w:val="nil"/>
            </w:tcBorders>
          </w:tcPr>
          <w:p w14:paraId="7BF2B706" w14:textId="77777777" w:rsidR="00174422" w:rsidRPr="00097440" w:rsidRDefault="00174422" w:rsidP="00D51764">
            <w:pPr>
              <w:pStyle w:val="AmColumnHeading"/>
            </w:pPr>
            <w:r w:rsidRPr="00097440">
              <w:t>Pozměňovací návrh</w:t>
            </w:r>
          </w:p>
        </w:tc>
      </w:tr>
      <w:tr w:rsidR="00174422" w:rsidRPr="00097440" w14:paraId="251370AF" w14:textId="77777777" w:rsidTr="00D51764">
        <w:trPr>
          <w:jc w:val="center"/>
        </w:trPr>
        <w:tc>
          <w:tcPr>
            <w:tcW w:w="4876" w:type="dxa"/>
            <w:tcBorders>
              <w:top w:val="nil"/>
              <w:left w:val="nil"/>
              <w:bottom w:val="nil"/>
              <w:right w:val="nil"/>
            </w:tcBorders>
          </w:tcPr>
          <w:p w14:paraId="0C18316B" w14:textId="77777777" w:rsidR="00174422" w:rsidRPr="00097440" w:rsidRDefault="00174422" w:rsidP="00D51764">
            <w:pPr>
              <w:pStyle w:val="Normal6a"/>
            </w:pPr>
          </w:p>
        </w:tc>
        <w:tc>
          <w:tcPr>
            <w:tcW w:w="4876" w:type="dxa"/>
            <w:tcBorders>
              <w:top w:val="nil"/>
              <w:left w:val="nil"/>
              <w:bottom w:val="nil"/>
              <w:right w:val="nil"/>
            </w:tcBorders>
          </w:tcPr>
          <w:p w14:paraId="172C99C2" w14:textId="5EBBB42E" w:rsidR="00174422" w:rsidRPr="00097440" w:rsidRDefault="00174422" w:rsidP="00D51764">
            <w:pPr>
              <w:pStyle w:val="Normal6a"/>
            </w:pPr>
            <w:r w:rsidRPr="00097440">
              <w:rPr>
                <w:b/>
                <w:i/>
              </w:rPr>
              <w:t>(4c)</w:t>
            </w:r>
            <w:r w:rsidRPr="00097440">
              <w:tab/>
            </w:r>
            <w:r w:rsidRPr="00097440">
              <w:rPr>
                <w:b/>
                <w:i/>
              </w:rPr>
              <w:t>Tradiční modely zabezpečení perimetru se</w:t>
            </w:r>
            <w:r w:rsidR="00461D8A">
              <w:rPr>
                <w:b/>
                <w:i/>
              </w:rPr>
              <w:t xml:space="preserve"> v </w:t>
            </w:r>
            <w:r w:rsidRPr="00097440">
              <w:rPr>
                <w:b/>
                <w:i/>
              </w:rPr>
              <w:t>kontextu stále sofistikovanějších</w:t>
            </w:r>
            <w:r w:rsidR="00461D8A">
              <w:rPr>
                <w:b/>
                <w:i/>
              </w:rPr>
              <w:t xml:space="preserve"> a </w:t>
            </w:r>
            <w:r w:rsidRPr="00097440">
              <w:rPr>
                <w:b/>
                <w:i/>
              </w:rPr>
              <w:t>přetrvávajících kybernetických hrozeb ukazují jako nedostatečné.</w:t>
            </w:r>
            <w:r w:rsidRPr="00097440">
              <w:t xml:space="preserve"> </w:t>
            </w:r>
            <w:r w:rsidRPr="00097440">
              <w:rPr>
                <w:b/>
                <w:i/>
              </w:rPr>
              <w:t>Postupné zavádění modelu nulové důvěry, založeného na neustálém ověřování identity, principu nejomezenějších práv, neustálém monitorování</w:t>
            </w:r>
            <w:r w:rsidR="00461D8A">
              <w:rPr>
                <w:b/>
                <w:i/>
              </w:rPr>
              <w:t xml:space="preserve"> a </w:t>
            </w:r>
            <w:r w:rsidRPr="00097440">
              <w:rPr>
                <w:b/>
                <w:i/>
              </w:rPr>
              <w:t>segmentaci sítě, má zásadní význam pro zúžení oblasti expozice útokům, předcházení rizikům špionáže</w:t>
            </w:r>
            <w:r w:rsidR="00461D8A">
              <w:rPr>
                <w:b/>
                <w:i/>
              </w:rPr>
              <w:t xml:space="preserve"> a </w:t>
            </w:r>
            <w:r w:rsidRPr="00097440">
              <w:rPr>
                <w:b/>
                <w:i/>
              </w:rPr>
              <w:t>úniku údajů</w:t>
            </w:r>
            <w:r w:rsidR="00461D8A">
              <w:rPr>
                <w:b/>
                <w:i/>
              </w:rPr>
              <w:t xml:space="preserve"> a </w:t>
            </w:r>
            <w:r w:rsidRPr="00097440">
              <w:rPr>
                <w:b/>
                <w:i/>
              </w:rPr>
              <w:t>posílení ochrany kritických informací, zejména informací</w:t>
            </w:r>
            <w:r w:rsidR="00461D8A">
              <w:rPr>
                <w:b/>
                <w:i/>
              </w:rPr>
              <w:t xml:space="preserve"> o </w:t>
            </w:r>
            <w:r w:rsidRPr="00097440">
              <w:rPr>
                <w:b/>
                <w:i/>
              </w:rPr>
              <w:t>umělé inteligenci</w:t>
            </w:r>
            <w:r w:rsidR="00461D8A">
              <w:rPr>
                <w:b/>
                <w:i/>
              </w:rPr>
              <w:t xml:space="preserve"> a </w:t>
            </w:r>
            <w:r w:rsidRPr="00097440">
              <w:rPr>
                <w:b/>
                <w:i/>
              </w:rPr>
              <w:t>dalších vysoce rizikových oblastech.</w:t>
            </w:r>
            <w:r w:rsidRPr="00097440">
              <w:t xml:space="preserve"> </w:t>
            </w:r>
            <w:r w:rsidRPr="00097440">
              <w:rPr>
                <w:b/>
                <w:i/>
              </w:rPr>
              <w:t>Orgány</w:t>
            </w:r>
            <w:r w:rsidR="00461D8A">
              <w:rPr>
                <w:b/>
                <w:i/>
              </w:rPr>
              <w:t xml:space="preserve"> a </w:t>
            </w:r>
            <w:r w:rsidRPr="00097440">
              <w:rPr>
                <w:b/>
                <w:i/>
              </w:rPr>
              <w:t>instituce Unie by proto měly tento model postupně začlenit do svých systémů bezpečnosti informací.</w:t>
            </w:r>
          </w:p>
        </w:tc>
      </w:tr>
    </w:tbl>
    <w:p w14:paraId="75D6AEC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{PT}</w:t>
      </w:r>
      <w:r w:rsidRPr="00097440">
        <w:t>pt</w:t>
      </w:r>
      <w:r w:rsidRPr="00097440">
        <w:rPr>
          <w:rStyle w:val="HideTWBExt"/>
        </w:rPr>
        <w:t>&lt;/Original&gt;</w:t>
      </w:r>
    </w:p>
    <w:p w14:paraId="47FD0EBE" w14:textId="77777777" w:rsidR="0096187E" w:rsidRPr="00097440" w:rsidRDefault="00174422" w:rsidP="00174422">
      <w:r w:rsidRPr="00097440">
        <w:rPr>
          <w:rStyle w:val="HideTWBExt"/>
        </w:rPr>
        <w:t>&lt;/Amend&gt;</w:t>
      </w:r>
    </w:p>
    <w:p w14:paraId="522B7D3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49</w:t>
      </w:r>
      <w:r w:rsidRPr="00097440">
        <w:rPr>
          <w:rStyle w:val="HideTWBExt"/>
          <w:b w:val="0"/>
        </w:rPr>
        <w:t>&lt;/NumAm&gt;</w:t>
      </w:r>
    </w:p>
    <w:p w14:paraId="697094C7"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1F088DA8" w14:textId="77777777" w:rsidR="00174422" w:rsidRPr="00097440" w:rsidRDefault="00174422" w:rsidP="00174422">
      <w:pPr>
        <w:pStyle w:val="NormalBold"/>
      </w:pPr>
      <w:r w:rsidRPr="00097440">
        <w:rPr>
          <w:rStyle w:val="HideTWBExt"/>
          <w:b w:val="0"/>
        </w:rPr>
        <w:t>&lt;/RepeatBlock-By&gt;</w:t>
      </w:r>
    </w:p>
    <w:p w14:paraId="262F271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9FAAA7D" w14:textId="77777777" w:rsidR="00174422" w:rsidRPr="00097440" w:rsidRDefault="00174422" w:rsidP="00174422">
      <w:pPr>
        <w:pStyle w:val="NormalBold"/>
      </w:pPr>
      <w:r w:rsidRPr="00097440">
        <w:rPr>
          <w:rStyle w:val="HideTWBExt"/>
          <w:b w:val="0"/>
        </w:rPr>
        <w:t>&lt;Article&gt;</w:t>
      </w:r>
      <w:r w:rsidRPr="00097440">
        <w:t>Bod odůvodnění 5</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420FFFD" w14:textId="77777777" w:rsidTr="00D51764">
        <w:trPr>
          <w:trHeight w:hRule="exact" w:val="240"/>
          <w:jc w:val="center"/>
        </w:trPr>
        <w:tc>
          <w:tcPr>
            <w:tcW w:w="9752" w:type="dxa"/>
            <w:gridSpan w:val="2"/>
            <w:tcBorders>
              <w:top w:val="nil"/>
              <w:left w:val="nil"/>
              <w:bottom w:val="nil"/>
              <w:right w:val="nil"/>
            </w:tcBorders>
          </w:tcPr>
          <w:p w14:paraId="206B6C28" w14:textId="77777777" w:rsidR="00174422" w:rsidRPr="00097440" w:rsidRDefault="00174422" w:rsidP="00D51764"/>
        </w:tc>
      </w:tr>
      <w:tr w:rsidR="00174422" w:rsidRPr="00097440" w14:paraId="0FF4A24E" w14:textId="77777777" w:rsidTr="00D51764">
        <w:trPr>
          <w:trHeight w:val="240"/>
          <w:jc w:val="center"/>
        </w:trPr>
        <w:tc>
          <w:tcPr>
            <w:tcW w:w="4876" w:type="dxa"/>
            <w:tcBorders>
              <w:top w:val="nil"/>
              <w:left w:val="nil"/>
              <w:bottom w:val="nil"/>
              <w:right w:val="nil"/>
            </w:tcBorders>
          </w:tcPr>
          <w:p w14:paraId="1109755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2E82C34" w14:textId="77777777" w:rsidR="00174422" w:rsidRPr="00097440" w:rsidRDefault="00174422" w:rsidP="00D51764">
            <w:pPr>
              <w:pStyle w:val="AmColumnHeading"/>
            </w:pPr>
            <w:r w:rsidRPr="00097440">
              <w:t>Pozměňovací návrh</w:t>
            </w:r>
          </w:p>
        </w:tc>
      </w:tr>
      <w:tr w:rsidR="00174422" w:rsidRPr="00097440" w14:paraId="46EA0B83" w14:textId="77777777" w:rsidTr="00D51764">
        <w:trPr>
          <w:jc w:val="center"/>
        </w:trPr>
        <w:tc>
          <w:tcPr>
            <w:tcW w:w="4876" w:type="dxa"/>
            <w:tcBorders>
              <w:top w:val="nil"/>
              <w:left w:val="nil"/>
              <w:bottom w:val="nil"/>
              <w:right w:val="nil"/>
            </w:tcBorders>
          </w:tcPr>
          <w:p w14:paraId="370354E4" w14:textId="7F567D5D" w:rsidR="00174422" w:rsidRPr="00097440" w:rsidRDefault="00174422" w:rsidP="00D51764">
            <w:pPr>
              <w:pStyle w:val="Normal6a"/>
            </w:pPr>
            <w:r w:rsidRPr="00097440">
              <w:t>(5)</w:t>
            </w:r>
            <w:r w:rsidRPr="00097440">
              <w:tab/>
              <w:t>Vytvořením minimální společné úrovně ochrany utajovaných informací EU</w:t>
            </w:r>
            <w:r w:rsidR="00461D8A">
              <w:t xml:space="preserve"> a </w:t>
            </w:r>
            <w:r w:rsidRPr="00097440">
              <w:t>neutajovaných informací přispívá toto nařízení</w:t>
            </w:r>
            <w:r w:rsidR="00461D8A">
              <w:t xml:space="preserve"> k </w:t>
            </w:r>
            <w:r w:rsidRPr="00097440">
              <w:t>zajištění toho, aby orgány</w:t>
            </w:r>
            <w:r w:rsidR="00461D8A">
              <w:t xml:space="preserve"> a </w:t>
            </w:r>
            <w:r w:rsidRPr="00097440">
              <w:t>instituce Unie měly při plnění svých úkolů podporu účinné</w:t>
            </w:r>
            <w:r w:rsidR="00461D8A">
              <w:t xml:space="preserve"> a </w:t>
            </w:r>
            <w:r w:rsidRPr="00097440">
              <w:t>nezávislé správy. Zároveň si každý orgán</w:t>
            </w:r>
            <w:r w:rsidR="00461D8A">
              <w:t xml:space="preserve"> a </w:t>
            </w:r>
            <w:r w:rsidRPr="00097440">
              <w:t>instituce Unie zachovává svou autonomii při určování toho, jak provádět pravidla stanovená</w:t>
            </w:r>
            <w:r w:rsidR="00461D8A">
              <w:t xml:space="preserve"> v </w:t>
            </w:r>
            <w:r w:rsidRPr="00097440">
              <w:t>tomto nařízení</w:t>
            </w:r>
            <w:r w:rsidR="00461D8A">
              <w:t xml:space="preserve"> v </w:t>
            </w:r>
            <w:r w:rsidRPr="00097440">
              <w:t>souladu se svými vlastními bezpečnostními potřebami. Toto nařízení</w:t>
            </w:r>
            <w:r w:rsidR="00461D8A">
              <w:t xml:space="preserve"> v </w:t>
            </w:r>
            <w:r w:rsidRPr="00097440">
              <w:t>žádném případě nebrání orgánům</w:t>
            </w:r>
            <w:r w:rsidR="00461D8A">
              <w:t xml:space="preserve"> a </w:t>
            </w:r>
            <w:r w:rsidRPr="00097440">
              <w:t>institucím Unie</w:t>
            </w:r>
            <w:r w:rsidR="00461D8A">
              <w:t xml:space="preserve"> v </w:t>
            </w:r>
            <w:r w:rsidRPr="00097440">
              <w:t xml:space="preserve">plnění jejich poslání, kterým je pověřily právní předpisy EU, ani nezasahuje do jejich institucionální </w:t>
            </w:r>
            <w:r w:rsidRPr="00097440">
              <w:lastRenderedPageBreak/>
              <w:t>autonomie.</w:t>
            </w:r>
          </w:p>
        </w:tc>
        <w:tc>
          <w:tcPr>
            <w:tcW w:w="4876" w:type="dxa"/>
            <w:tcBorders>
              <w:top w:val="nil"/>
              <w:left w:val="nil"/>
              <w:bottom w:val="nil"/>
              <w:right w:val="nil"/>
            </w:tcBorders>
          </w:tcPr>
          <w:p w14:paraId="15DC7E68" w14:textId="7C91938F" w:rsidR="00174422" w:rsidRPr="00097440" w:rsidRDefault="00174422" w:rsidP="00D51764">
            <w:pPr>
              <w:pStyle w:val="Normal6a"/>
            </w:pPr>
            <w:r w:rsidRPr="00097440">
              <w:lastRenderedPageBreak/>
              <w:t>(5)</w:t>
            </w:r>
            <w:r w:rsidRPr="00097440">
              <w:tab/>
              <w:t>Vytvořením minimální společné úrovně ochrany utajovaných informací EU</w:t>
            </w:r>
            <w:r w:rsidR="00461D8A">
              <w:t xml:space="preserve"> a </w:t>
            </w:r>
            <w:r w:rsidRPr="00097440">
              <w:t>neutajovaných informací přispívá toto nařízení</w:t>
            </w:r>
            <w:r w:rsidR="00461D8A">
              <w:t xml:space="preserve"> k </w:t>
            </w:r>
            <w:r w:rsidRPr="00097440">
              <w:t>zajištění toho, aby orgány</w:t>
            </w:r>
            <w:r w:rsidR="00461D8A">
              <w:t xml:space="preserve"> a </w:t>
            </w:r>
            <w:r w:rsidRPr="00097440">
              <w:t>instituce Unie měly při plnění svých úkolů podporu účinné</w:t>
            </w:r>
            <w:r w:rsidR="00461D8A">
              <w:t xml:space="preserve"> a </w:t>
            </w:r>
            <w:r w:rsidRPr="00097440">
              <w:t>nezávislé správy. Zároveň si každý orgán</w:t>
            </w:r>
            <w:r w:rsidR="00461D8A">
              <w:t xml:space="preserve"> a </w:t>
            </w:r>
            <w:r w:rsidRPr="00097440">
              <w:t>instituce Unie zachovává svou autonomii při určování toho, jak provádět pravidla stanovená</w:t>
            </w:r>
            <w:r w:rsidR="00461D8A">
              <w:t xml:space="preserve"> v </w:t>
            </w:r>
            <w:r w:rsidRPr="00097440">
              <w:t>tomto nařízení</w:t>
            </w:r>
            <w:r w:rsidR="00461D8A">
              <w:t xml:space="preserve"> v </w:t>
            </w:r>
            <w:r w:rsidRPr="00097440">
              <w:t xml:space="preserve">souladu se svými vlastními bezpečnostními potřebami. </w:t>
            </w:r>
            <w:r w:rsidRPr="00097440">
              <w:rPr>
                <w:b/>
                <w:i/>
              </w:rPr>
              <w:t>Každý orgán</w:t>
            </w:r>
            <w:r w:rsidR="00461D8A">
              <w:rPr>
                <w:b/>
                <w:i/>
              </w:rPr>
              <w:t xml:space="preserve"> a </w:t>
            </w:r>
            <w:r w:rsidRPr="00097440">
              <w:rPr>
                <w:b/>
                <w:i/>
              </w:rPr>
              <w:t>instituce Unie však při provádění zohledňují nákladovou efektivnost.</w:t>
            </w:r>
            <w:r w:rsidRPr="00097440">
              <w:t xml:space="preserve"> Toto nařízení</w:t>
            </w:r>
            <w:r w:rsidR="00461D8A">
              <w:t xml:space="preserve"> v </w:t>
            </w:r>
            <w:r w:rsidRPr="00097440">
              <w:t>žádném případě nebrání orgánům</w:t>
            </w:r>
            <w:r w:rsidR="00461D8A">
              <w:t xml:space="preserve"> a </w:t>
            </w:r>
            <w:r w:rsidRPr="00097440">
              <w:t>institucím Unie</w:t>
            </w:r>
            <w:r w:rsidR="00461D8A">
              <w:t xml:space="preserve"> </w:t>
            </w:r>
            <w:r w:rsidR="00461D8A">
              <w:lastRenderedPageBreak/>
              <w:t>v </w:t>
            </w:r>
            <w:r w:rsidRPr="00097440">
              <w:t>plnění jejich poslání, kterým je pověřily právní předpisy EU, ani nezasahuje do jejich institucionální autonomie.</w:t>
            </w:r>
          </w:p>
        </w:tc>
      </w:tr>
    </w:tbl>
    <w:p w14:paraId="1BC86F1E"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735B9328" w14:textId="77777777" w:rsidR="0096187E" w:rsidRPr="00097440" w:rsidRDefault="00174422" w:rsidP="00174422">
      <w:r w:rsidRPr="00097440">
        <w:rPr>
          <w:rStyle w:val="HideTWBExt"/>
        </w:rPr>
        <w:t>&lt;/Amend&gt;</w:t>
      </w:r>
    </w:p>
    <w:p w14:paraId="1B296DC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50</w:t>
      </w:r>
      <w:r w:rsidRPr="00097440">
        <w:rPr>
          <w:rStyle w:val="HideTWBExt"/>
          <w:b w:val="0"/>
        </w:rPr>
        <w:t>&lt;/NumAm&gt;</w:t>
      </w:r>
    </w:p>
    <w:p w14:paraId="1F644148"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64293B86" w14:textId="77777777" w:rsidR="00174422" w:rsidRPr="00097440" w:rsidRDefault="00174422" w:rsidP="00174422">
      <w:pPr>
        <w:pStyle w:val="NormalBold"/>
      </w:pPr>
      <w:r w:rsidRPr="00097440">
        <w:rPr>
          <w:rStyle w:val="HideTWBExt"/>
          <w:b w:val="0"/>
        </w:rPr>
        <w:t>&lt;/RepeatBlock-By&gt;</w:t>
      </w:r>
    </w:p>
    <w:p w14:paraId="1CDD71C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661A611" w14:textId="79F1E948" w:rsidR="00174422" w:rsidRPr="00097440" w:rsidRDefault="00174422" w:rsidP="00174422">
      <w:pPr>
        <w:pStyle w:val="NormalBold"/>
      </w:pPr>
      <w:r w:rsidRPr="00097440">
        <w:rPr>
          <w:rStyle w:val="HideTWBExt"/>
          <w:b w:val="0"/>
        </w:rPr>
        <w:t>&lt;Article&gt;</w:t>
      </w:r>
      <w:r w:rsidRPr="00097440">
        <w:t>Bod odůvodnění 5</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2AB8E06" w14:textId="77777777" w:rsidTr="00D51764">
        <w:trPr>
          <w:trHeight w:hRule="exact" w:val="240"/>
          <w:jc w:val="center"/>
        </w:trPr>
        <w:tc>
          <w:tcPr>
            <w:tcW w:w="9752" w:type="dxa"/>
            <w:gridSpan w:val="2"/>
            <w:tcBorders>
              <w:top w:val="nil"/>
              <w:left w:val="nil"/>
              <w:bottom w:val="nil"/>
              <w:right w:val="nil"/>
            </w:tcBorders>
          </w:tcPr>
          <w:p w14:paraId="1B2CD9C8" w14:textId="77777777" w:rsidR="00174422" w:rsidRPr="00097440" w:rsidRDefault="00174422" w:rsidP="00D51764"/>
        </w:tc>
      </w:tr>
      <w:tr w:rsidR="00174422" w:rsidRPr="00097440" w14:paraId="3EB53424" w14:textId="77777777" w:rsidTr="00D51764">
        <w:trPr>
          <w:trHeight w:val="240"/>
          <w:jc w:val="center"/>
        </w:trPr>
        <w:tc>
          <w:tcPr>
            <w:tcW w:w="4876" w:type="dxa"/>
            <w:tcBorders>
              <w:top w:val="nil"/>
              <w:left w:val="nil"/>
              <w:bottom w:val="nil"/>
              <w:right w:val="nil"/>
            </w:tcBorders>
          </w:tcPr>
          <w:p w14:paraId="2A7430C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6802FC3" w14:textId="77777777" w:rsidR="00174422" w:rsidRPr="00097440" w:rsidRDefault="00174422" w:rsidP="00D51764">
            <w:pPr>
              <w:pStyle w:val="AmColumnHeading"/>
            </w:pPr>
            <w:r w:rsidRPr="00097440">
              <w:t>Pozměňovací návrh</w:t>
            </w:r>
          </w:p>
        </w:tc>
      </w:tr>
      <w:tr w:rsidR="00174422" w:rsidRPr="00097440" w14:paraId="48195F22" w14:textId="77777777" w:rsidTr="00D51764">
        <w:trPr>
          <w:jc w:val="center"/>
        </w:trPr>
        <w:tc>
          <w:tcPr>
            <w:tcW w:w="4876" w:type="dxa"/>
            <w:tcBorders>
              <w:top w:val="nil"/>
              <w:left w:val="nil"/>
              <w:bottom w:val="nil"/>
              <w:right w:val="nil"/>
            </w:tcBorders>
          </w:tcPr>
          <w:p w14:paraId="489E1CEC" w14:textId="77777777" w:rsidR="00174422" w:rsidRPr="00097440" w:rsidRDefault="00174422" w:rsidP="00D51764">
            <w:pPr>
              <w:pStyle w:val="Normal6a"/>
            </w:pPr>
          </w:p>
        </w:tc>
        <w:tc>
          <w:tcPr>
            <w:tcW w:w="4876" w:type="dxa"/>
            <w:tcBorders>
              <w:top w:val="nil"/>
              <w:left w:val="nil"/>
              <w:bottom w:val="nil"/>
              <w:right w:val="nil"/>
            </w:tcBorders>
          </w:tcPr>
          <w:p w14:paraId="74C86D63" w14:textId="0790ECC9" w:rsidR="00174422" w:rsidRPr="00097440" w:rsidRDefault="00174422" w:rsidP="00D51764">
            <w:pPr>
              <w:pStyle w:val="Normal6a"/>
            </w:pPr>
            <w:r w:rsidRPr="00097440">
              <w:rPr>
                <w:b/>
                <w:i/>
              </w:rPr>
              <w:t>(</w:t>
            </w:r>
            <w:proofErr w:type="gramStart"/>
            <w:r w:rsidRPr="00097440">
              <w:rPr>
                <w:b/>
                <w:i/>
              </w:rPr>
              <w:t>5a</w:t>
            </w:r>
            <w:proofErr w:type="gramEnd"/>
            <w:r w:rsidRPr="00097440">
              <w:rPr>
                <w:b/>
                <w:i/>
              </w:rPr>
              <w:t>)</w:t>
            </w:r>
            <w:r w:rsidRPr="00097440">
              <w:tab/>
            </w:r>
            <w:r w:rsidRPr="00097440">
              <w:rPr>
                <w:b/>
                <w:i/>
              </w:rPr>
              <w:t>Transparentní</w:t>
            </w:r>
            <w:r w:rsidR="00461D8A">
              <w:rPr>
                <w:b/>
                <w:i/>
              </w:rPr>
              <w:t xml:space="preserve"> a </w:t>
            </w:r>
            <w:r w:rsidRPr="00097440">
              <w:rPr>
                <w:b/>
                <w:i/>
              </w:rPr>
              <w:t>včasné sdílení utajovaných informací EU má zásadní význam pro řádné fungování orgánů</w:t>
            </w:r>
            <w:r w:rsidR="00461D8A">
              <w:rPr>
                <w:b/>
                <w:i/>
              </w:rPr>
              <w:t xml:space="preserve"> a </w:t>
            </w:r>
            <w:r w:rsidRPr="00097440">
              <w:rPr>
                <w:b/>
                <w:i/>
              </w:rPr>
              <w:t>institucí Unie. Při provádění tohoto nařízení by orgány</w:t>
            </w:r>
            <w:r w:rsidR="00461D8A">
              <w:rPr>
                <w:b/>
                <w:i/>
              </w:rPr>
              <w:t xml:space="preserve"> a </w:t>
            </w:r>
            <w:r w:rsidRPr="00097440">
              <w:rPr>
                <w:b/>
                <w:i/>
              </w:rPr>
              <w:t>instituce Unie měly usilovat</w:t>
            </w:r>
            <w:r w:rsidR="00461D8A">
              <w:rPr>
                <w:b/>
                <w:i/>
              </w:rPr>
              <w:t xml:space="preserve"> o </w:t>
            </w:r>
            <w:r w:rsidRPr="00097440">
              <w:rPr>
                <w:b/>
                <w:i/>
              </w:rPr>
              <w:t>zvýšení transparentnosti, minimalizovat</w:t>
            </w:r>
            <w:r w:rsidR="00461D8A">
              <w:rPr>
                <w:b/>
                <w:i/>
              </w:rPr>
              <w:t xml:space="preserve"> a </w:t>
            </w:r>
            <w:r w:rsidRPr="00097440">
              <w:rPr>
                <w:b/>
                <w:i/>
              </w:rPr>
              <w:t>časově omezit používání důvěrných dokumentů, poskytnout záruky proti takovému používání utajovaných skutečností, které by subjektům Unie bránilo plnit jejich poslání,</w:t>
            </w:r>
            <w:r w:rsidR="00461D8A">
              <w:rPr>
                <w:b/>
                <w:i/>
              </w:rPr>
              <w:t xml:space="preserve"> a </w:t>
            </w:r>
            <w:r w:rsidRPr="00097440">
              <w:rPr>
                <w:b/>
                <w:i/>
              </w:rPr>
              <w:t>zajistit odpovídající ochranu oznamovatelů</w:t>
            </w:r>
            <w:r w:rsidR="00461D8A">
              <w:rPr>
                <w:b/>
                <w:i/>
              </w:rPr>
              <w:t xml:space="preserve"> a </w:t>
            </w:r>
            <w:r w:rsidRPr="00097440">
              <w:rPr>
                <w:b/>
                <w:i/>
              </w:rPr>
              <w:t>vysokou úroveň ochrany informací</w:t>
            </w:r>
            <w:r w:rsidR="00461D8A">
              <w:rPr>
                <w:b/>
                <w:i/>
              </w:rPr>
              <w:t xml:space="preserve"> v </w:t>
            </w:r>
            <w:r w:rsidRPr="00097440">
              <w:rPr>
                <w:b/>
                <w:i/>
              </w:rPr>
              <w:t>souladu</w:t>
            </w:r>
            <w:r w:rsidR="00461D8A">
              <w:rPr>
                <w:b/>
                <w:i/>
              </w:rPr>
              <w:t xml:space="preserve"> s </w:t>
            </w:r>
            <w:r w:rsidRPr="00097440">
              <w:rPr>
                <w:b/>
                <w:i/>
              </w:rPr>
              <w:t>právem Unie</w:t>
            </w:r>
            <w:r w:rsidR="00461D8A">
              <w:rPr>
                <w:b/>
                <w:i/>
              </w:rPr>
              <w:t xml:space="preserve"> a </w:t>
            </w:r>
            <w:r w:rsidRPr="00097440">
              <w:rPr>
                <w:b/>
                <w:i/>
              </w:rPr>
              <w:t>osvědčenými postupy.</w:t>
            </w:r>
          </w:p>
        </w:tc>
      </w:tr>
    </w:tbl>
    <w:p w14:paraId="1063720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21AEFE7" w14:textId="77777777" w:rsidR="0096187E" w:rsidRPr="00097440" w:rsidRDefault="00174422" w:rsidP="00174422">
      <w:r w:rsidRPr="00097440">
        <w:rPr>
          <w:rStyle w:val="HideTWBExt"/>
        </w:rPr>
        <w:t>&lt;/Amend&gt;</w:t>
      </w:r>
    </w:p>
    <w:p w14:paraId="6E725DF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51</w:t>
      </w:r>
      <w:r w:rsidRPr="00097440">
        <w:rPr>
          <w:rStyle w:val="HideTWBExt"/>
          <w:b w:val="0"/>
        </w:rPr>
        <w:t>&lt;/NumAm&gt;</w:t>
      </w:r>
    </w:p>
    <w:p w14:paraId="348AA50B"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45EA5D5B" w14:textId="77777777" w:rsidR="00174422" w:rsidRPr="00097440" w:rsidRDefault="00174422" w:rsidP="00174422">
      <w:pPr>
        <w:pStyle w:val="NormalBold"/>
      </w:pPr>
      <w:r w:rsidRPr="00097440">
        <w:rPr>
          <w:rStyle w:val="HideTWBExt"/>
          <w:b w:val="0"/>
        </w:rPr>
        <w:t>&lt;/RepeatBlock-By&gt;</w:t>
      </w:r>
    </w:p>
    <w:p w14:paraId="4B0C350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E5B9754" w14:textId="3F6DCDED" w:rsidR="00174422" w:rsidRPr="00097440" w:rsidRDefault="00174422" w:rsidP="00174422">
      <w:pPr>
        <w:pStyle w:val="NormalBold"/>
      </w:pPr>
      <w:r w:rsidRPr="00097440">
        <w:rPr>
          <w:rStyle w:val="HideTWBExt"/>
          <w:b w:val="0"/>
        </w:rPr>
        <w:t>&lt;Article&gt;</w:t>
      </w:r>
      <w:r w:rsidRPr="00097440">
        <w:t>Bod odůvodnění 5</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285CB78" w14:textId="77777777" w:rsidTr="00D51764">
        <w:trPr>
          <w:trHeight w:hRule="exact" w:val="240"/>
          <w:jc w:val="center"/>
        </w:trPr>
        <w:tc>
          <w:tcPr>
            <w:tcW w:w="9752" w:type="dxa"/>
            <w:gridSpan w:val="2"/>
            <w:tcBorders>
              <w:top w:val="nil"/>
              <w:left w:val="nil"/>
              <w:bottom w:val="nil"/>
              <w:right w:val="nil"/>
            </w:tcBorders>
          </w:tcPr>
          <w:p w14:paraId="0AC92B10" w14:textId="77777777" w:rsidR="00174422" w:rsidRPr="00097440" w:rsidRDefault="00174422" w:rsidP="00D51764"/>
        </w:tc>
      </w:tr>
      <w:tr w:rsidR="00174422" w:rsidRPr="00097440" w14:paraId="6411D8F4" w14:textId="77777777" w:rsidTr="00D51764">
        <w:trPr>
          <w:trHeight w:val="240"/>
          <w:jc w:val="center"/>
        </w:trPr>
        <w:tc>
          <w:tcPr>
            <w:tcW w:w="4876" w:type="dxa"/>
            <w:tcBorders>
              <w:top w:val="nil"/>
              <w:left w:val="nil"/>
              <w:bottom w:val="nil"/>
              <w:right w:val="nil"/>
            </w:tcBorders>
          </w:tcPr>
          <w:p w14:paraId="41DB9F7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180C4FD" w14:textId="77777777" w:rsidR="00174422" w:rsidRPr="00097440" w:rsidRDefault="00174422" w:rsidP="00D51764">
            <w:pPr>
              <w:pStyle w:val="AmColumnHeading"/>
            </w:pPr>
            <w:r w:rsidRPr="00097440">
              <w:t>Pozměňovací návrh</w:t>
            </w:r>
          </w:p>
        </w:tc>
      </w:tr>
      <w:tr w:rsidR="00174422" w:rsidRPr="00097440" w14:paraId="3BD04F04" w14:textId="77777777" w:rsidTr="00D51764">
        <w:trPr>
          <w:jc w:val="center"/>
        </w:trPr>
        <w:tc>
          <w:tcPr>
            <w:tcW w:w="4876" w:type="dxa"/>
            <w:tcBorders>
              <w:top w:val="nil"/>
              <w:left w:val="nil"/>
              <w:bottom w:val="nil"/>
              <w:right w:val="nil"/>
            </w:tcBorders>
          </w:tcPr>
          <w:p w14:paraId="1BBCE794" w14:textId="77777777" w:rsidR="00174422" w:rsidRPr="00097440" w:rsidRDefault="00174422" w:rsidP="00D51764">
            <w:pPr>
              <w:pStyle w:val="Normal6a"/>
            </w:pPr>
          </w:p>
        </w:tc>
        <w:tc>
          <w:tcPr>
            <w:tcW w:w="4876" w:type="dxa"/>
            <w:tcBorders>
              <w:top w:val="nil"/>
              <w:left w:val="nil"/>
              <w:bottom w:val="nil"/>
              <w:right w:val="nil"/>
            </w:tcBorders>
          </w:tcPr>
          <w:p w14:paraId="390CD190" w14:textId="55950A31" w:rsidR="00174422" w:rsidRPr="00097440" w:rsidRDefault="00174422" w:rsidP="00D51764">
            <w:pPr>
              <w:pStyle w:val="Normal6a"/>
            </w:pPr>
            <w:r w:rsidRPr="00097440">
              <w:rPr>
                <w:b/>
                <w:i/>
              </w:rPr>
              <w:t>(</w:t>
            </w:r>
            <w:proofErr w:type="gramStart"/>
            <w:r w:rsidRPr="00097440">
              <w:rPr>
                <w:b/>
                <w:i/>
              </w:rPr>
              <w:t>5a</w:t>
            </w:r>
            <w:proofErr w:type="gramEnd"/>
            <w:r w:rsidRPr="00097440">
              <w:rPr>
                <w:b/>
                <w:i/>
              </w:rPr>
              <w:t>)</w:t>
            </w:r>
            <w:r w:rsidRPr="00097440">
              <w:tab/>
            </w:r>
            <w:r w:rsidRPr="00097440">
              <w:rPr>
                <w:b/>
                <w:i/>
              </w:rPr>
              <w:t>Toto nařízení by mělo zajistit, aby jakékoli omezení práva na ochranu osobních údajů</w:t>
            </w:r>
            <w:r w:rsidR="00461D8A">
              <w:rPr>
                <w:b/>
                <w:i/>
              </w:rPr>
              <w:t xml:space="preserve"> a </w:t>
            </w:r>
            <w:r w:rsidRPr="00097440">
              <w:rPr>
                <w:b/>
                <w:i/>
              </w:rPr>
              <w:t>soukromí bylo nezbytné</w:t>
            </w:r>
            <w:r w:rsidR="00461D8A">
              <w:rPr>
                <w:b/>
                <w:i/>
              </w:rPr>
              <w:t xml:space="preserve"> a </w:t>
            </w:r>
            <w:r w:rsidRPr="00097440">
              <w:rPr>
                <w:b/>
                <w:i/>
              </w:rPr>
              <w:t>přiměřené</w:t>
            </w:r>
            <w:r w:rsidR="00461D8A">
              <w:rPr>
                <w:b/>
                <w:i/>
              </w:rPr>
              <w:t xml:space="preserve"> a </w:t>
            </w:r>
            <w:r w:rsidRPr="00097440">
              <w:rPr>
                <w:b/>
                <w:i/>
              </w:rPr>
              <w:t xml:space="preserve">respektovalo podstatu </w:t>
            </w:r>
            <w:r w:rsidRPr="00097440">
              <w:rPr>
                <w:b/>
                <w:i/>
              </w:rPr>
              <w:lastRenderedPageBreak/>
              <w:t>tohoto práva,</w:t>
            </w:r>
            <w:r w:rsidR="00461D8A">
              <w:rPr>
                <w:b/>
                <w:i/>
              </w:rPr>
              <w:t xml:space="preserve"> v </w:t>
            </w:r>
            <w:r w:rsidRPr="00097440">
              <w:rPr>
                <w:b/>
                <w:i/>
              </w:rPr>
              <w:t>souladu</w:t>
            </w:r>
            <w:r w:rsidR="00461D8A">
              <w:rPr>
                <w:b/>
                <w:i/>
              </w:rPr>
              <w:t xml:space="preserve"> s </w:t>
            </w:r>
            <w:r w:rsidRPr="00097440">
              <w:rPr>
                <w:b/>
                <w:i/>
              </w:rPr>
              <w:t>čl. 52 odst. 1 Listiny základních práv Evropské unie.</w:t>
            </w:r>
          </w:p>
        </w:tc>
      </w:tr>
    </w:tbl>
    <w:p w14:paraId="41740DCA"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C41E736" w14:textId="77777777" w:rsidR="0096187E" w:rsidRPr="00097440" w:rsidRDefault="00174422" w:rsidP="00174422">
      <w:r w:rsidRPr="00097440">
        <w:rPr>
          <w:rStyle w:val="HideTWBExt"/>
        </w:rPr>
        <w:t>&lt;/Amend&gt;</w:t>
      </w:r>
    </w:p>
    <w:p w14:paraId="274FBA8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52</w:t>
      </w:r>
      <w:r w:rsidRPr="00097440">
        <w:rPr>
          <w:rStyle w:val="HideTWBExt"/>
          <w:b w:val="0"/>
        </w:rPr>
        <w:t>&lt;/NumAm&gt;</w:t>
      </w:r>
    </w:p>
    <w:p w14:paraId="38B320C3"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4AFCA544" w14:textId="77777777" w:rsidR="00174422" w:rsidRPr="00097440" w:rsidRDefault="00174422" w:rsidP="00174422">
      <w:pPr>
        <w:pStyle w:val="NormalBold"/>
      </w:pPr>
      <w:r w:rsidRPr="00097440">
        <w:rPr>
          <w:rStyle w:val="HideTWBExt"/>
          <w:b w:val="0"/>
        </w:rPr>
        <w:t>&lt;/RepeatBlock-By&gt;</w:t>
      </w:r>
    </w:p>
    <w:p w14:paraId="595D060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0BD4310" w14:textId="77777777" w:rsidR="00174422" w:rsidRPr="00097440" w:rsidRDefault="00174422" w:rsidP="00174422">
      <w:pPr>
        <w:pStyle w:val="NormalBold"/>
      </w:pPr>
      <w:r w:rsidRPr="00097440">
        <w:rPr>
          <w:rStyle w:val="HideTWBExt"/>
          <w:b w:val="0"/>
        </w:rPr>
        <w:t>&lt;Article&gt;</w:t>
      </w:r>
      <w:r w:rsidRPr="00097440">
        <w:t>Bod odůvodnění 5 b (nový)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ECF99B3" w14:textId="77777777" w:rsidTr="00D51764">
        <w:trPr>
          <w:trHeight w:hRule="exact" w:val="240"/>
          <w:jc w:val="center"/>
        </w:trPr>
        <w:tc>
          <w:tcPr>
            <w:tcW w:w="9752" w:type="dxa"/>
            <w:gridSpan w:val="2"/>
            <w:tcBorders>
              <w:top w:val="nil"/>
              <w:left w:val="nil"/>
              <w:bottom w:val="nil"/>
              <w:right w:val="nil"/>
            </w:tcBorders>
          </w:tcPr>
          <w:p w14:paraId="57C294B4" w14:textId="77777777" w:rsidR="00174422" w:rsidRPr="00097440" w:rsidRDefault="00174422" w:rsidP="00D51764"/>
        </w:tc>
      </w:tr>
      <w:tr w:rsidR="00174422" w:rsidRPr="00097440" w14:paraId="34D89E72" w14:textId="77777777" w:rsidTr="00D51764">
        <w:trPr>
          <w:trHeight w:val="240"/>
          <w:jc w:val="center"/>
        </w:trPr>
        <w:tc>
          <w:tcPr>
            <w:tcW w:w="4876" w:type="dxa"/>
            <w:tcBorders>
              <w:top w:val="nil"/>
              <w:left w:val="nil"/>
              <w:bottom w:val="nil"/>
              <w:right w:val="nil"/>
            </w:tcBorders>
          </w:tcPr>
          <w:p w14:paraId="5D485FD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C917F97" w14:textId="77777777" w:rsidR="00174422" w:rsidRPr="00097440" w:rsidRDefault="00174422" w:rsidP="00D51764">
            <w:pPr>
              <w:pStyle w:val="AmColumnHeading"/>
            </w:pPr>
            <w:r w:rsidRPr="00097440">
              <w:t>Pozměňovací návrh</w:t>
            </w:r>
          </w:p>
        </w:tc>
      </w:tr>
      <w:tr w:rsidR="00174422" w:rsidRPr="00097440" w14:paraId="0C4C822F" w14:textId="77777777" w:rsidTr="00D51764">
        <w:trPr>
          <w:jc w:val="center"/>
        </w:trPr>
        <w:tc>
          <w:tcPr>
            <w:tcW w:w="4876" w:type="dxa"/>
            <w:tcBorders>
              <w:top w:val="nil"/>
              <w:left w:val="nil"/>
              <w:bottom w:val="nil"/>
              <w:right w:val="nil"/>
            </w:tcBorders>
          </w:tcPr>
          <w:p w14:paraId="7543460A" w14:textId="77777777" w:rsidR="00174422" w:rsidRPr="00097440" w:rsidRDefault="00174422" w:rsidP="00D51764">
            <w:pPr>
              <w:pStyle w:val="Normal6a"/>
            </w:pPr>
          </w:p>
        </w:tc>
        <w:tc>
          <w:tcPr>
            <w:tcW w:w="4876" w:type="dxa"/>
            <w:tcBorders>
              <w:top w:val="nil"/>
              <w:left w:val="nil"/>
              <w:bottom w:val="nil"/>
              <w:right w:val="nil"/>
            </w:tcBorders>
          </w:tcPr>
          <w:p w14:paraId="30E2EA8A" w14:textId="209852B8" w:rsidR="00174422" w:rsidRPr="00097440" w:rsidRDefault="00174422" w:rsidP="00D51764">
            <w:pPr>
              <w:pStyle w:val="Normal6a"/>
            </w:pPr>
            <w:r w:rsidRPr="00097440">
              <w:rPr>
                <w:b/>
                <w:i/>
              </w:rPr>
              <w:t>(</w:t>
            </w:r>
            <w:proofErr w:type="gramStart"/>
            <w:r w:rsidRPr="00097440">
              <w:rPr>
                <w:b/>
                <w:i/>
              </w:rPr>
              <w:t>5b</w:t>
            </w:r>
            <w:proofErr w:type="gramEnd"/>
            <w:r w:rsidRPr="00097440">
              <w:rPr>
                <w:b/>
                <w:i/>
              </w:rPr>
              <w:t>)</w:t>
            </w:r>
            <w:r w:rsidRPr="00097440">
              <w:tab/>
            </w:r>
            <w:r w:rsidRPr="00097440">
              <w:rPr>
                <w:b/>
                <w:i/>
              </w:rPr>
              <w:t>Všechna opatření pro zabezpečení informací zahrnující zpracování osobních údajů by měla být</w:t>
            </w:r>
            <w:r w:rsidR="00461D8A">
              <w:rPr>
                <w:b/>
                <w:i/>
              </w:rPr>
              <w:t xml:space="preserve"> v </w:t>
            </w:r>
            <w:r w:rsidRPr="00097440">
              <w:rPr>
                <w:b/>
                <w:i/>
              </w:rPr>
              <w:t>souladu</w:t>
            </w:r>
            <w:r w:rsidR="00461D8A">
              <w:rPr>
                <w:b/>
                <w:i/>
              </w:rPr>
              <w:t xml:space="preserve"> s </w:t>
            </w:r>
            <w:r w:rsidRPr="00097440">
              <w:rPr>
                <w:b/>
                <w:i/>
              </w:rPr>
              <w:t>příslušnými právními předpisy Unie</w:t>
            </w:r>
            <w:r w:rsidR="00461D8A">
              <w:rPr>
                <w:b/>
                <w:i/>
              </w:rPr>
              <w:t xml:space="preserve"> o </w:t>
            </w:r>
            <w:r w:rsidRPr="00097440">
              <w:rPr>
                <w:b/>
                <w:i/>
              </w:rPr>
              <w:t>ochraně údajů</w:t>
            </w:r>
            <w:r w:rsidR="00461D8A">
              <w:rPr>
                <w:b/>
                <w:i/>
              </w:rPr>
              <w:t xml:space="preserve"> a </w:t>
            </w:r>
            <w:r w:rsidRPr="00097440">
              <w:rPr>
                <w:b/>
                <w:i/>
              </w:rPr>
              <w:t>soukromí. Orgány</w:t>
            </w:r>
            <w:r w:rsidR="00461D8A">
              <w:rPr>
                <w:b/>
                <w:i/>
              </w:rPr>
              <w:t xml:space="preserve"> a </w:t>
            </w:r>
            <w:r w:rsidRPr="00097440">
              <w:rPr>
                <w:b/>
                <w:i/>
              </w:rPr>
              <w:t>instituce Unie by měly přijmout příslušné technické</w:t>
            </w:r>
            <w:r w:rsidR="00461D8A">
              <w:rPr>
                <w:b/>
                <w:i/>
              </w:rPr>
              <w:t xml:space="preserve"> a </w:t>
            </w:r>
            <w:r w:rsidRPr="00097440">
              <w:rPr>
                <w:b/>
                <w:i/>
              </w:rPr>
              <w:t>organizační záruky, aby zajistily dodržování předpisů odpovědným, transparentním</w:t>
            </w:r>
            <w:r w:rsidR="00461D8A">
              <w:rPr>
                <w:b/>
                <w:i/>
              </w:rPr>
              <w:t xml:space="preserve"> a </w:t>
            </w:r>
            <w:r w:rsidRPr="00097440">
              <w:rPr>
                <w:b/>
                <w:i/>
              </w:rPr>
              <w:t>odůvodněným způsobem.</w:t>
            </w:r>
          </w:p>
        </w:tc>
      </w:tr>
    </w:tbl>
    <w:p w14:paraId="6E2AF49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0F5B1C1" w14:textId="77777777" w:rsidR="0096187E" w:rsidRPr="00097440" w:rsidRDefault="00174422" w:rsidP="00174422">
      <w:r w:rsidRPr="00097440">
        <w:rPr>
          <w:rStyle w:val="HideTWBExt"/>
        </w:rPr>
        <w:t>&lt;/Amend&gt;</w:t>
      </w:r>
    </w:p>
    <w:p w14:paraId="6CB0E07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53</w:t>
      </w:r>
      <w:r w:rsidRPr="00097440">
        <w:rPr>
          <w:rStyle w:val="HideTWBExt"/>
          <w:b w:val="0"/>
        </w:rPr>
        <w:t>&lt;/NumAm&gt;</w:t>
      </w:r>
    </w:p>
    <w:p w14:paraId="589F837A"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7A83D3AE" w14:textId="77777777" w:rsidR="00174422" w:rsidRPr="00097440" w:rsidRDefault="00174422" w:rsidP="00174422">
      <w:pPr>
        <w:pStyle w:val="NormalBold"/>
      </w:pPr>
      <w:r w:rsidRPr="00097440">
        <w:rPr>
          <w:rStyle w:val="HideTWBExt"/>
          <w:b w:val="0"/>
        </w:rPr>
        <w:t>&lt;/RepeatBlock-By&gt;</w:t>
      </w:r>
    </w:p>
    <w:p w14:paraId="2E5CBDC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6E9A05C" w14:textId="77777777" w:rsidR="00174422" w:rsidRPr="00097440" w:rsidRDefault="00174422" w:rsidP="00174422">
      <w:pPr>
        <w:pStyle w:val="NormalBold"/>
      </w:pPr>
      <w:r w:rsidRPr="00097440">
        <w:rPr>
          <w:rStyle w:val="HideTWBExt"/>
          <w:b w:val="0"/>
        </w:rPr>
        <w:t>&lt;Article&gt;</w:t>
      </w:r>
      <w:r w:rsidRPr="00097440">
        <w:t>Bod odůvodnění 5 c (nový)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167C8CB" w14:textId="77777777" w:rsidTr="00D51764">
        <w:trPr>
          <w:trHeight w:hRule="exact" w:val="240"/>
          <w:jc w:val="center"/>
        </w:trPr>
        <w:tc>
          <w:tcPr>
            <w:tcW w:w="9752" w:type="dxa"/>
            <w:gridSpan w:val="2"/>
            <w:tcBorders>
              <w:top w:val="nil"/>
              <w:left w:val="nil"/>
              <w:bottom w:val="nil"/>
              <w:right w:val="nil"/>
            </w:tcBorders>
          </w:tcPr>
          <w:p w14:paraId="3BB9C92E" w14:textId="77777777" w:rsidR="00174422" w:rsidRPr="00097440" w:rsidRDefault="00174422" w:rsidP="00D51764"/>
        </w:tc>
      </w:tr>
      <w:tr w:rsidR="00174422" w:rsidRPr="00097440" w14:paraId="7E0F238B" w14:textId="77777777" w:rsidTr="00D51764">
        <w:trPr>
          <w:trHeight w:val="240"/>
          <w:jc w:val="center"/>
        </w:trPr>
        <w:tc>
          <w:tcPr>
            <w:tcW w:w="4876" w:type="dxa"/>
            <w:tcBorders>
              <w:top w:val="nil"/>
              <w:left w:val="nil"/>
              <w:bottom w:val="nil"/>
              <w:right w:val="nil"/>
            </w:tcBorders>
          </w:tcPr>
          <w:p w14:paraId="658F00D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A2023EE" w14:textId="77777777" w:rsidR="00174422" w:rsidRPr="00097440" w:rsidRDefault="00174422" w:rsidP="00D51764">
            <w:pPr>
              <w:pStyle w:val="AmColumnHeading"/>
            </w:pPr>
            <w:r w:rsidRPr="00097440">
              <w:t>Pozměňovací návrh</w:t>
            </w:r>
          </w:p>
        </w:tc>
      </w:tr>
      <w:tr w:rsidR="00174422" w:rsidRPr="00097440" w14:paraId="19C81BB3" w14:textId="77777777" w:rsidTr="00D51764">
        <w:trPr>
          <w:jc w:val="center"/>
        </w:trPr>
        <w:tc>
          <w:tcPr>
            <w:tcW w:w="4876" w:type="dxa"/>
            <w:tcBorders>
              <w:top w:val="nil"/>
              <w:left w:val="nil"/>
              <w:bottom w:val="nil"/>
              <w:right w:val="nil"/>
            </w:tcBorders>
          </w:tcPr>
          <w:p w14:paraId="25D393A5" w14:textId="77777777" w:rsidR="00174422" w:rsidRPr="00097440" w:rsidRDefault="00174422" w:rsidP="00D51764">
            <w:pPr>
              <w:pStyle w:val="Normal6a"/>
            </w:pPr>
          </w:p>
        </w:tc>
        <w:tc>
          <w:tcPr>
            <w:tcW w:w="4876" w:type="dxa"/>
            <w:tcBorders>
              <w:top w:val="nil"/>
              <w:left w:val="nil"/>
              <w:bottom w:val="nil"/>
              <w:right w:val="nil"/>
            </w:tcBorders>
          </w:tcPr>
          <w:p w14:paraId="40D3D611" w14:textId="77777777" w:rsidR="00174422" w:rsidRPr="00097440" w:rsidRDefault="00174422" w:rsidP="00D51764">
            <w:pPr>
              <w:pStyle w:val="Normal6a"/>
            </w:pPr>
            <w:r w:rsidRPr="00097440">
              <w:rPr>
                <w:b/>
                <w:i/>
              </w:rPr>
              <w:t>(5c)</w:t>
            </w:r>
            <w:r w:rsidRPr="00097440">
              <w:tab/>
            </w:r>
            <w:r w:rsidRPr="00097440">
              <w:rPr>
                <w:b/>
                <w:i/>
              </w:rPr>
              <w:t>Členové orgánů Unie by měli mít na základě svého mandátu přístup ke všem nezbytným informacím na základě zásady potřeby znát, aby mohli vykonávat pravomoci, které jim svěřují Smlouvy.</w:t>
            </w:r>
          </w:p>
        </w:tc>
      </w:tr>
    </w:tbl>
    <w:p w14:paraId="2CDB6D7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903DE26" w14:textId="77777777" w:rsidR="00174422" w:rsidRPr="00097440" w:rsidRDefault="00174422" w:rsidP="00174422">
      <w:pPr>
        <w:pStyle w:val="AmJustTitle"/>
      </w:pPr>
      <w:r w:rsidRPr="00097440">
        <w:rPr>
          <w:rStyle w:val="HideTWBExt"/>
        </w:rPr>
        <w:lastRenderedPageBreak/>
        <w:t>&lt;TitreJust&gt;</w:t>
      </w:r>
      <w:r w:rsidRPr="00097440">
        <w:t>Odůvodnění</w:t>
      </w:r>
      <w:r w:rsidRPr="00097440">
        <w:rPr>
          <w:rStyle w:val="HideTWBExt"/>
        </w:rPr>
        <w:t>&lt;/TitreJust&gt;</w:t>
      </w:r>
    </w:p>
    <w:p w14:paraId="246E492C" w14:textId="6D03924A" w:rsidR="00174422" w:rsidRPr="00097440" w:rsidRDefault="00174422" w:rsidP="00174422">
      <w:pPr>
        <w:pStyle w:val="AmJustText"/>
      </w:pPr>
      <w:r w:rsidRPr="00097440">
        <w:t>To by se mělo týkat poslanců Evropského parlamentu, komisařů, členů Účetního dvora</w:t>
      </w:r>
      <w:r w:rsidR="00461D8A">
        <w:t xml:space="preserve"> a </w:t>
      </w:r>
      <w:r w:rsidRPr="00097440">
        <w:t>Soudního dvora Evropské unie atd.</w:t>
      </w:r>
    </w:p>
    <w:p w14:paraId="35F9F015" w14:textId="77777777" w:rsidR="0096187E" w:rsidRPr="00097440" w:rsidRDefault="00174422" w:rsidP="00174422">
      <w:r w:rsidRPr="00097440">
        <w:rPr>
          <w:rStyle w:val="HideTWBExt"/>
        </w:rPr>
        <w:t>&lt;/Amend&gt;</w:t>
      </w:r>
    </w:p>
    <w:p w14:paraId="507C19F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54</w:t>
      </w:r>
      <w:r w:rsidRPr="00097440">
        <w:rPr>
          <w:rStyle w:val="HideTWBExt"/>
          <w:b w:val="0"/>
        </w:rPr>
        <w:t>&lt;/NumAm&gt;</w:t>
      </w:r>
    </w:p>
    <w:p w14:paraId="43FCE562"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57F8B379" w14:textId="77777777" w:rsidR="00174422" w:rsidRPr="00097440" w:rsidRDefault="00174422" w:rsidP="00174422">
      <w:pPr>
        <w:pStyle w:val="NormalBold"/>
      </w:pPr>
      <w:r w:rsidRPr="00097440">
        <w:rPr>
          <w:rStyle w:val="HideTWBExt"/>
          <w:b w:val="0"/>
        </w:rPr>
        <w:t>&lt;/RepeatBlock-By&gt;</w:t>
      </w:r>
    </w:p>
    <w:p w14:paraId="7B09FEB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97EE4C4" w14:textId="77777777" w:rsidR="00174422" w:rsidRPr="00097440" w:rsidRDefault="00174422" w:rsidP="00174422">
      <w:pPr>
        <w:pStyle w:val="NormalBold"/>
      </w:pPr>
      <w:r w:rsidRPr="00097440">
        <w:rPr>
          <w:rStyle w:val="HideTWBExt"/>
          <w:b w:val="0"/>
        </w:rPr>
        <w:t>&lt;Article&gt;</w:t>
      </w:r>
      <w:r w:rsidRPr="00097440">
        <w:t>Bod odůvodnění 8</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B99BEA3" w14:textId="77777777" w:rsidTr="00D51764">
        <w:trPr>
          <w:trHeight w:hRule="exact" w:val="240"/>
          <w:jc w:val="center"/>
        </w:trPr>
        <w:tc>
          <w:tcPr>
            <w:tcW w:w="9752" w:type="dxa"/>
            <w:gridSpan w:val="2"/>
            <w:tcBorders>
              <w:top w:val="nil"/>
              <w:left w:val="nil"/>
              <w:bottom w:val="nil"/>
              <w:right w:val="nil"/>
            </w:tcBorders>
          </w:tcPr>
          <w:p w14:paraId="241B04F4" w14:textId="77777777" w:rsidR="00174422" w:rsidRPr="00097440" w:rsidRDefault="00174422" w:rsidP="00D51764"/>
        </w:tc>
      </w:tr>
      <w:tr w:rsidR="00174422" w:rsidRPr="00097440" w14:paraId="5FAE85D3" w14:textId="77777777" w:rsidTr="00D51764">
        <w:trPr>
          <w:trHeight w:val="240"/>
          <w:jc w:val="center"/>
        </w:trPr>
        <w:tc>
          <w:tcPr>
            <w:tcW w:w="4876" w:type="dxa"/>
            <w:tcBorders>
              <w:top w:val="nil"/>
              <w:left w:val="nil"/>
              <w:bottom w:val="nil"/>
              <w:right w:val="nil"/>
            </w:tcBorders>
          </w:tcPr>
          <w:p w14:paraId="14333D5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CC43EEB" w14:textId="77777777" w:rsidR="00174422" w:rsidRPr="00097440" w:rsidRDefault="00174422" w:rsidP="00D51764">
            <w:pPr>
              <w:pStyle w:val="AmColumnHeading"/>
            </w:pPr>
            <w:r w:rsidRPr="00097440">
              <w:t>Pozměňovací návrh</w:t>
            </w:r>
          </w:p>
        </w:tc>
      </w:tr>
      <w:tr w:rsidR="00174422" w:rsidRPr="00097440" w14:paraId="4711B09D" w14:textId="77777777" w:rsidTr="00D51764">
        <w:trPr>
          <w:jc w:val="center"/>
        </w:trPr>
        <w:tc>
          <w:tcPr>
            <w:tcW w:w="4876" w:type="dxa"/>
            <w:tcBorders>
              <w:top w:val="nil"/>
              <w:left w:val="nil"/>
              <w:bottom w:val="nil"/>
              <w:right w:val="nil"/>
            </w:tcBorders>
          </w:tcPr>
          <w:p w14:paraId="4550E24B" w14:textId="47311BFC" w:rsidR="00174422" w:rsidRPr="00097440" w:rsidRDefault="00174422" w:rsidP="00D51764">
            <w:pPr>
              <w:pStyle w:val="Normal6a"/>
            </w:pPr>
            <w:r w:rsidRPr="00097440">
              <w:t>(8)</w:t>
            </w:r>
            <w:r w:rsidRPr="00097440">
              <w:tab/>
              <w:t>S cílem vytvořit formální strukturu pro spolupráci mezi orgány</w:t>
            </w:r>
            <w:r w:rsidR="00461D8A">
              <w:t xml:space="preserve"> a </w:t>
            </w:r>
            <w:r w:rsidRPr="00097440">
              <w:t>institucemi Unie</w:t>
            </w:r>
            <w:r w:rsidR="00461D8A">
              <w:t xml:space="preserve"> v </w:t>
            </w:r>
            <w:r w:rsidRPr="00097440">
              <w:t>oblasti bezpečnosti informací je nezbytné zřídit interinstitucionální koordinační skupinu (dále jen „koordinační skupina“),</w:t>
            </w:r>
            <w:r w:rsidR="00461D8A">
              <w:t xml:space="preserve"> v </w:t>
            </w:r>
            <w:r w:rsidRPr="00097440">
              <w:t>níž budou zastoupeny bezpečnostní orgány všech orgánů</w:t>
            </w:r>
            <w:r w:rsidR="00461D8A">
              <w:t xml:space="preserve"> a </w:t>
            </w:r>
            <w:r w:rsidRPr="00097440">
              <w:t>institucí Unie. Aniž by měla rozhodovací pravomoci, měla by koordinační skupina posílit soudržnost politik</w:t>
            </w:r>
            <w:r w:rsidR="00461D8A">
              <w:t xml:space="preserve"> v </w:t>
            </w:r>
            <w:r w:rsidRPr="00097440">
              <w:t>oblasti bezpečnosti informací</w:t>
            </w:r>
            <w:r w:rsidR="00461D8A">
              <w:t xml:space="preserve"> a </w:t>
            </w:r>
            <w:r w:rsidRPr="00097440">
              <w:t>přispět</w:t>
            </w:r>
            <w:r w:rsidR="00461D8A">
              <w:t xml:space="preserve"> k </w:t>
            </w:r>
            <w:r w:rsidRPr="00097440">
              <w:t>harmonizaci postupů</w:t>
            </w:r>
            <w:r w:rsidR="00461D8A">
              <w:t xml:space="preserve"> a </w:t>
            </w:r>
            <w:r w:rsidRPr="00097440">
              <w:t>nástrojů</w:t>
            </w:r>
            <w:r w:rsidR="00461D8A">
              <w:t xml:space="preserve"> v </w:t>
            </w:r>
            <w:r w:rsidRPr="00097440">
              <w:t>oblasti bezpečnosti informací napříč orgány</w:t>
            </w:r>
            <w:r w:rsidR="00461D8A">
              <w:t xml:space="preserve"> a </w:t>
            </w:r>
            <w:r w:rsidRPr="00097440">
              <w:t>institucemi Unie.</w:t>
            </w:r>
          </w:p>
        </w:tc>
        <w:tc>
          <w:tcPr>
            <w:tcW w:w="4876" w:type="dxa"/>
            <w:tcBorders>
              <w:top w:val="nil"/>
              <w:left w:val="nil"/>
              <w:bottom w:val="nil"/>
              <w:right w:val="nil"/>
            </w:tcBorders>
          </w:tcPr>
          <w:p w14:paraId="4B062DA3" w14:textId="4FFC285F" w:rsidR="00174422" w:rsidRPr="00097440" w:rsidRDefault="00174422" w:rsidP="00D51764">
            <w:pPr>
              <w:pStyle w:val="Normal6a"/>
            </w:pPr>
            <w:r w:rsidRPr="00097440">
              <w:t>(8)</w:t>
            </w:r>
            <w:r w:rsidRPr="00097440">
              <w:tab/>
              <w:t xml:space="preserve">S cílem vytvořit formální </w:t>
            </w:r>
            <w:r w:rsidRPr="00097440">
              <w:rPr>
                <w:b/>
                <w:i/>
              </w:rPr>
              <w:t>společnou</w:t>
            </w:r>
            <w:r w:rsidR="00461D8A">
              <w:rPr>
                <w:b/>
                <w:i/>
              </w:rPr>
              <w:t xml:space="preserve"> a </w:t>
            </w:r>
            <w:r w:rsidRPr="00097440">
              <w:rPr>
                <w:b/>
                <w:i/>
              </w:rPr>
              <w:t>jednotnou</w:t>
            </w:r>
            <w:r w:rsidRPr="00097440">
              <w:t xml:space="preserve"> strukturu pro spolupráci mezi orgány</w:t>
            </w:r>
            <w:r w:rsidR="00461D8A">
              <w:t xml:space="preserve"> a </w:t>
            </w:r>
            <w:r w:rsidRPr="00097440">
              <w:t>institucemi Unie</w:t>
            </w:r>
            <w:r w:rsidR="00461D8A">
              <w:t xml:space="preserve"> v </w:t>
            </w:r>
            <w:r w:rsidRPr="00097440">
              <w:t>oblasti bezpečnosti informací je nezbytné zřídit interinstitucionální koordinační skupinu (dále jen „koordinační skupina“),</w:t>
            </w:r>
            <w:r w:rsidR="00461D8A">
              <w:t xml:space="preserve"> v </w:t>
            </w:r>
            <w:r w:rsidRPr="00097440">
              <w:t>níž budou zastoupeny bezpečnostní orgány všech orgánů</w:t>
            </w:r>
            <w:r w:rsidR="00461D8A">
              <w:t xml:space="preserve"> a </w:t>
            </w:r>
            <w:r w:rsidRPr="00097440">
              <w:t>institucí Unie. Aniž by měla rozhodovací pravomoci, měla by koordinační skupina posílit soudržnost politik</w:t>
            </w:r>
            <w:r w:rsidR="00461D8A">
              <w:t xml:space="preserve"> v </w:t>
            </w:r>
            <w:r w:rsidRPr="00097440">
              <w:t>oblasti bezpečnosti informací</w:t>
            </w:r>
            <w:r w:rsidR="00461D8A">
              <w:t xml:space="preserve"> a </w:t>
            </w:r>
            <w:r w:rsidRPr="00097440">
              <w:t>přispět</w:t>
            </w:r>
            <w:r w:rsidR="00461D8A">
              <w:t xml:space="preserve"> k </w:t>
            </w:r>
            <w:r w:rsidRPr="00097440">
              <w:t>harmonizaci postupů</w:t>
            </w:r>
            <w:r w:rsidR="00461D8A">
              <w:t xml:space="preserve"> a </w:t>
            </w:r>
            <w:r w:rsidRPr="00097440">
              <w:t>nástrojů</w:t>
            </w:r>
            <w:r w:rsidR="00461D8A">
              <w:t xml:space="preserve"> v </w:t>
            </w:r>
            <w:r w:rsidRPr="00097440">
              <w:t>oblasti bezpečnosti informací napříč orgány</w:t>
            </w:r>
            <w:r w:rsidR="00461D8A">
              <w:t xml:space="preserve"> a </w:t>
            </w:r>
            <w:r w:rsidRPr="00097440">
              <w:t>institucemi Unie.</w:t>
            </w:r>
          </w:p>
        </w:tc>
      </w:tr>
    </w:tbl>
    <w:p w14:paraId="0CB14E2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910F7B5" w14:textId="77777777" w:rsidR="0096187E" w:rsidRPr="00097440" w:rsidRDefault="00174422" w:rsidP="00174422">
      <w:r w:rsidRPr="00097440">
        <w:rPr>
          <w:rStyle w:val="HideTWBExt"/>
        </w:rPr>
        <w:t>&lt;/Amend&gt;</w:t>
      </w:r>
    </w:p>
    <w:p w14:paraId="6AFB88A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55</w:t>
      </w:r>
      <w:r w:rsidRPr="00097440">
        <w:rPr>
          <w:rStyle w:val="HideTWBExt"/>
          <w:b w:val="0"/>
        </w:rPr>
        <w:t>&lt;/NumAm&gt;</w:t>
      </w:r>
    </w:p>
    <w:p w14:paraId="4EB788AD"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72032C49" w14:textId="77777777" w:rsidR="00174422" w:rsidRPr="00097440" w:rsidRDefault="00174422" w:rsidP="00174422">
      <w:pPr>
        <w:pStyle w:val="NormalBold"/>
      </w:pPr>
      <w:r w:rsidRPr="00097440">
        <w:rPr>
          <w:rStyle w:val="HideTWBExt"/>
          <w:b w:val="0"/>
        </w:rPr>
        <w:t>&lt;/RepeatBlock-By&gt;</w:t>
      </w:r>
    </w:p>
    <w:p w14:paraId="7EC6EBB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04EE8B6" w14:textId="77777777" w:rsidR="00174422" w:rsidRPr="00097440" w:rsidRDefault="00174422" w:rsidP="00174422">
      <w:pPr>
        <w:pStyle w:val="NormalBold"/>
      </w:pPr>
      <w:r w:rsidRPr="00097440">
        <w:rPr>
          <w:rStyle w:val="HideTWBExt"/>
          <w:b w:val="0"/>
        </w:rPr>
        <w:t>&lt;Article&gt;</w:t>
      </w:r>
      <w:r w:rsidRPr="00097440">
        <w:t>Bod odůvodnění 9</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32B043B" w14:textId="77777777" w:rsidTr="00D51764">
        <w:trPr>
          <w:trHeight w:hRule="exact" w:val="240"/>
          <w:jc w:val="center"/>
        </w:trPr>
        <w:tc>
          <w:tcPr>
            <w:tcW w:w="9752" w:type="dxa"/>
            <w:gridSpan w:val="2"/>
            <w:tcBorders>
              <w:top w:val="nil"/>
              <w:left w:val="nil"/>
              <w:bottom w:val="nil"/>
              <w:right w:val="nil"/>
            </w:tcBorders>
          </w:tcPr>
          <w:p w14:paraId="5E425E5D" w14:textId="77777777" w:rsidR="00174422" w:rsidRPr="00097440" w:rsidRDefault="00174422" w:rsidP="00D51764"/>
        </w:tc>
      </w:tr>
      <w:tr w:rsidR="00174422" w:rsidRPr="00097440" w14:paraId="6D13117C" w14:textId="77777777" w:rsidTr="00D51764">
        <w:trPr>
          <w:trHeight w:val="240"/>
          <w:jc w:val="center"/>
        </w:trPr>
        <w:tc>
          <w:tcPr>
            <w:tcW w:w="4876" w:type="dxa"/>
            <w:tcBorders>
              <w:top w:val="nil"/>
              <w:left w:val="nil"/>
              <w:bottom w:val="nil"/>
              <w:right w:val="nil"/>
            </w:tcBorders>
          </w:tcPr>
          <w:p w14:paraId="144E1B3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377916F" w14:textId="77777777" w:rsidR="00174422" w:rsidRPr="00097440" w:rsidRDefault="00174422" w:rsidP="00D51764">
            <w:pPr>
              <w:pStyle w:val="AmColumnHeading"/>
            </w:pPr>
            <w:r w:rsidRPr="00097440">
              <w:t>Pozměňovací návrh</w:t>
            </w:r>
          </w:p>
        </w:tc>
      </w:tr>
      <w:tr w:rsidR="00174422" w:rsidRPr="00097440" w14:paraId="43269916" w14:textId="77777777" w:rsidTr="00D51764">
        <w:trPr>
          <w:jc w:val="center"/>
        </w:trPr>
        <w:tc>
          <w:tcPr>
            <w:tcW w:w="4876" w:type="dxa"/>
            <w:tcBorders>
              <w:top w:val="nil"/>
              <w:left w:val="nil"/>
              <w:bottom w:val="nil"/>
              <w:right w:val="nil"/>
            </w:tcBorders>
          </w:tcPr>
          <w:p w14:paraId="0F92AACD" w14:textId="40471970" w:rsidR="00174422" w:rsidRPr="00097440" w:rsidRDefault="00174422" w:rsidP="00D51764">
            <w:pPr>
              <w:pStyle w:val="Normal6a"/>
            </w:pPr>
            <w:r w:rsidRPr="00097440">
              <w:t>(9)</w:t>
            </w:r>
            <w:r w:rsidRPr="00097440">
              <w:tab/>
              <w:t>Činnost koordinační skupiny vyžaduje podporu odborníků</w:t>
            </w:r>
            <w:r w:rsidR="00461D8A">
              <w:t xml:space="preserve"> v </w:t>
            </w:r>
            <w:r w:rsidRPr="00097440">
              <w:t>různých oblastech bezpečnosti informací: kategorizace</w:t>
            </w:r>
            <w:r w:rsidR="00461D8A">
              <w:t xml:space="preserve"> a </w:t>
            </w:r>
            <w:r w:rsidRPr="00097440">
              <w:t>označování, komunikační</w:t>
            </w:r>
            <w:r w:rsidR="00461D8A">
              <w:t xml:space="preserve"> a </w:t>
            </w:r>
            <w:r w:rsidRPr="00097440">
              <w:t>informační systémy, akreditace, fyzická bezpečnost</w:t>
            </w:r>
            <w:r w:rsidR="00461D8A">
              <w:t xml:space="preserve"> a </w:t>
            </w:r>
            <w:r w:rsidRPr="00097440">
              <w:t xml:space="preserve">sdílení utajovaných informací </w:t>
            </w:r>
            <w:r w:rsidRPr="00097440">
              <w:lastRenderedPageBreak/>
              <w:t>EU</w:t>
            </w:r>
            <w:r w:rsidR="00461D8A">
              <w:t xml:space="preserve"> a </w:t>
            </w:r>
            <w:r w:rsidRPr="00097440">
              <w:t>výměna utajovaných informací. Aby se zabránilo zdvojování úsilí</w:t>
            </w:r>
            <w:r w:rsidR="00461D8A">
              <w:t xml:space="preserve"> v </w:t>
            </w:r>
            <w:r w:rsidRPr="00097440">
              <w:t>orgánech</w:t>
            </w:r>
            <w:r w:rsidR="00461D8A">
              <w:t xml:space="preserve"> a </w:t>
            </w:r>
            <w:r w:rsidRPr="00097440">
              <w:t>institucích Unie, měly by být zřízeny tematické podskupiny. Kromě toho by koordinační skupina měla mít</w:t>
            </w:r>
            <w:r w:rsidR="00461D8A">
              <w:t xml:space="preserve"> v </w:t>
            </w:r>
            <w:r w:rsidRPr="00097440">
              <w:t>případě potřeby možnost zřizovat další podskupiny se zvláštními úkoly.</w:t>
            </w:r>
          </w:p>
        </w:tc>
        <w:tc>
          <w:tcPr>
            <w:tcW w:w="4876" w:type="dxa"/>
            <w:tcBorders>
              <w:top w:val="nil"/>
              <w:left w:val="nil"/>
              <w:bottom w:val="nil"/>
              <w:right w:val="nil"/>
            </w:tcBorders>
          </w:tcPr>
          <w:p w14:paraId="08AF2B8E" w14:textId="16FC800E" w:rsidR="00174422" w:rsidRPr="00097440" w:rsidRDefault="00174422" w:rsidP="00D51764">
            <w:pPr>
              <w:pStyle w:val="Normal6a"/>
            </w:pPr>
            <w:r w:rsidRPr="00097440">
              <w:lastRenderedPageBreak/>
              <w:t>(9)</w:t>
            </w:r>
            <w:r w:rsidRPr="00097440">
              <w:tab/>
              <w:t>Činnost koordinační skupiny vyžaduje podporu odborníků</w:t>
            </w:r>
            <w:r w:rsidR="00461D8A">
              <w:t xml:space="preserve"> v </w:t>
            </w:r>
            <w:r w:rsidRPr="00097440">
              <w:t>různých oblastech bezpečnosti informací: kategorizace</w:t>
            </w:r>
            <w:r w:rsidR="00461D8A">
              <w:t xml:space="preserve"> a </w:t>
            </w:r>
            <w:r w:rsidRPr="00097440">
              <w:t>označování, komunikační</w:t>
            </w:r>
            <w:r w:rsidR="00461D8A">
              <w:t xml:space="preserve"> a </w:t>
            </w:r>
            <w:r w:rsidRPr="00097440">
              <w:t>informační systémy, akreditace, fyzická bezpečnost</w:t>
            </w:r>
            <w:r w:rsidR="00461D8A">
              <w:t xml:space="preserve"> a </w:t>
            </w:r>
            <w:r w:rsidRPr="00097440">
              <w:t xml:space="preserve">sdílení utajovaných informací </w:t>
            </w:r>
            <w:r w:rsidRPr="00097440">
              <w:lastRenderedPageBreak/>
              <w:t>EU</w:t>
            </w:r>
            <w:r w:rsidR="00461D8A">
              <w:t xml:space="preserve"> a </w:t>
            </w:r>
            <w:r w:rsidRPr="00097440">
              <w:t xml:space="preserve">výměna utajovaných informací. Aby se </w:t>
            </w:r>
            <w:r w:rsidRPr="00097440">
              <w:rPr>
                <w:b/>
                <w:i/>
              </w:rPr>
              <w:t>snížila administrativní zátěž</w:t>
            </w:r>
            <w:r w:rsidR="00461D8A">
              <w:rPr>
                <w:b/>
                <w:i/>
              </w:rPr>
              <w:t xml:space="preserve"> a </w:t>
            </w:r>
            <w:r w:rsidRPr="00097440">
              <w:t>zabránilo zdvojování úsilí</w:t>
            </w:r>
            <w:r w:rsidR="00461D8A">
              <w:t xml:space="preserve"> v </w:t>
            </w:r>
            <w:r w:rsidRPr="00097440">
              <w:t>orgánech</w:t>
            </w:r>
            <w:r w:rsidR="00461D8A">
              <w:t xml:space="preserve"> a </w:t>
            </w:r>
            <w:r w:rsidRPr="00097440">
              <w:t>institucích Unie, měly by být zřízeny tematické podskupiny. Kromě toho by koordinační skupina měla mít</w:t>
            </w:r>
            <w:r w:rsidR="00461D8A">
              <w:t xml:space="preserve"> v </w:t>
            </w:r>
            <w:r w:rsidRPr="00097440">
              <w:t>případě potřeby možnost zřizovat další podskupiny se zvláštními úkoly.</w:t>
            </w:r>
          </w:p>
        </w:tc>
      </w:tr>
    </w:tbl>
    <w:p w14:paraId="3ACBCB2B"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73DF2DC" w14:textId="77777777" w:rsidR="0096187E" w:rsidRPr="00097440" w:rsidRDefault="00174422" w:rsidP="00174422">
      <w:r w:rsidRPr="00097440">
        <w:rPr>
          <w:rStyle w:val="HideTWBExt"/>
        </w:rPr>
        <w:t>&lt;/Amend&gt;</w:t>
      </w:r>
    </w:p>
    <w:p w14:paraId="5E9AAB4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56</w:t>
      </w:r>
      <w:r w:rsidRPr="00097440">
        <w:rPr>
          <w:rStyle w:val="HideTWBExt"/>
          <w:b w:val="0"/>
        </w:rPr>
        <w:t>&lt;/NumAm&gt;</w:t>
      </w:r>
    </w:p>
    <w:p w14:paraId="6EA995F6"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7AEAF008" w14:textId="77777777" w:rsidR="00174422" w:rsidRPr="00097440" w:rsidRDefault="00174422" w:rsidP="00174422">
      <w:pPr>
        <w:pStyle w:val="NormalBold"/>
      </w:pPr>
      <w:r w:rsidRPr="00097440">
        <w:rPr>
          <w:rStyle w:val="HideTWBExt"/>
          <w:b w:val="0"/>
        </w:rPr>
        <w:t>&lt;/RepeatBlock-By&gt;</w:t>
      </w:r>
    </w:p>
    <w:p w14:paraId="220751E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DDCD8AB" w14:textId="77777777" w:rsidR="00174422" w:rsidRPr="00097440" w:rsidRDefault="00174422" w:rsidP="00174422">
      <w:pPr>
        <w:pStyle w:val="NormalBold"/>
      </w:pPr>
      <w:r w:rsidRPr="00097440">
        <w:rPr>
          <w:rStyle w:val="HideTWBExt"/>
          <w:b w:val="0"/>
        </w:rPr>
        <w:t>&lt;Article&gt;</w:t>
      </w:r>
      <w:r w:rsidRPr="00097440">
        <w:t>Bod odůvodnění 9</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D8A6667" w14:textId="77777777" w:rsidTr="00D51764">
        <w:trPr>
          <w:trHeight w:hRule="exact" w:val="240"/>
          <w:jc w:val="center"/>
        </w:trPr>
        <w:tc>
          <w:tcPr>
            <w:tcW w:w="9752" w:type="dxa"/>
            <w:gridSpan w:val="2"/>
            <w:tcBorders>
              <w:top w:val="nil"/>
              <w:left w:val="nil"/>
              <w:bottom w:val="nil"/>
              <w:right w:val="nil"/>
            </w:tcBorders>
          </w:tcPr>
          <w:p w14:paraId="6C70C6E0" w14:textId="77777777" w:rsidR="00174422" w:rsidRPr="00097440" w:rsidRDefault="00174422" w:rsidP="00D51764"/>
        </w:tc>
      </w:tr>
      <w:tr w:rsidR="00174422" w:rsidRPr="00097440" w14:paraId="6EA67F40" w14:textId="77777777" w:rsidTr="00D51764">
        <w:trPr>
          <w:trHeight w:val="240"/>
          <w:jc w:val="center"/>
        </w:trPr>
        <w:tc>
          <w:tcPr>
            <w:tcW w:w="4876" w:type="dxa"/>
            <w:tcBorders>
              <w:top w:val="nil"/>
              <w:left w:val="nil"/>
              <w:bottom w:val="nil"/>
              <w:right w:val="nil"/>
            </w:tcBorders>
          </w:tcPr>
          <w:p w14:paraId="01874DF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EC6E0AF" w14:textId="77777777" w:rsidR="00174422" w:rsidRPr="00097440" w:rsidRDefault="00174422" w:rsidP="00D51764">
            <w:pPr>
              <w:pStyle w:val="AmColumnHeading"/>
            </w:pPr>
            <w:r w:rsidRPr="00097440">
              <w:t>Pozměňovací návrh</w:t>
            </w:r>
          </w:p>
        </w:tc>
      </w:tr>
      <w:tr w:rsidR="00174422" w:rsidRPr="00097440" w14:paraId="1327F5DA" w14:textId="77777777" w:rsidTr="00D51764">
        <w:trPr>
          <w:jc w:val="center"/>
        </w:trPr>
        <w:tc>
          <w:tcPr>
            <w:tcW w:w="4876" w:type="dxa"/>
            <w:tcBorders>
              <w:top w:val="nil"/>
              <w:left w:val="nil"/>
              <w:bottom w:val="nil"/>
              <w:right w:val="nil"/>
            </w:tcBorders>
          </w:tcPr>
          <w:p w14:paraId="046CB237" w14:textId="11B1B93B" w:rsidR="00174422" w:rsidRPr="00097440" w:rsidRDefault="00174422" w:rsidP="00D51764">
            <w:pPr>
              <w:pStyle w:val="Normal6a"/>
            </w:pPr>
            <w:r w:rsidRPr="00097440">
              <w:t>(9)</w:t>
            </w:r>
            <w:r w:rsidRPr="00097440">
              <w:tab/>
              <w:t>Činnost koordinační skupiny vyžaduje podporu odborníků</w:t>
            </w:r>
            <w:r w:rsidR="00461D8A">
              <w:t xml:space="preserve"> v </w:t>
            </w:r>
            <w:r w:rsidRPr="00097440">
              <w:t>různých oblastech bezpečnosti informací: kategorizace</w:t>
            </w:r>
            <w:r w:rsidR="00461D8A">
              <w:t xml:space="preserve"> a </w:t>
            </w:r>
            <w:r w:rsidRPr="00097440">
              <w:t>označování, komunikační</w:t>
            </w:r>
            <w:r w:rsidR="00461D8A">
              <w:t xml:space="preserve"> a </w:t>
            </w:r>
            <w:r w:rsidRPr="00097440">
              <w:t>informační systémy, akreditace, fyzická bezpečnost</w:t>
            </w:r>
            <w:r w:rsidR="00461D8A">
              <w:t xml:space="preserve"> a </w:t>
            </w:r>
            <w:r w:rsidRPr="00097440">
              <w:t>sdílení utajovaných informací EU</w:t>
            </w:r>
            <w:r w:rsidR="00461D8A">
              <w:t xml:space="preserve"> a </w:t>
            </w:r>
            <w:r w:rsidRPr="00097440">
              <w:t>výměna utajovaných informací. Aby se zabránilo zdvojování úsilí</w:t>
            </w:r>
            <w:r w:rsidR="00461D8A">
              <w:t xml:space="preserve"> v </w:t>
            </w:r>
            <w:r w:rsidRPr="00097440">
              <w:t>orgánech</w:t>
            </w:r>
            <w:r w:rsidR="00461D8A">
              <w:t xml:space="preserve"> a </w:t>
            </w:r>
            <w:r w:rsidRPr="00097440">
              <w:t>institucích Unie, měly by být zřízeny tematické podskupiny. Kromě toho by koordinační skupina měla mít</w:t>
            </w:r>
            <w:r w:rsidR="00461D8A">
              <w:t xml:space="preserve"> v </w:t>
            </w:r>
            <w:r w:rsidRPr="00097440">
              <w:t>případě potřeby možnost zřizovat další podskupiny se zvláštními úkoly.</w:t>
            </w:r>
          </w:p>
        </w:tc>
        <w:tc>
          <w:tcPr>
            <w:tcW w:w="4876" w:type="dxa"/>
            <w:tcBorders>
              <w:top w:val="nil"/>
              <w:left w:val="nil"/>
              <w:bottom w:val="nil"/>
              <w:right w:val="nil"/>
            </w:tcBorders>
          </w:tcPr>
          <w:p w14:paraId="58FD941D" w14:textId="28E64CEB" w:rsidR="00174422" w:rsidRPr="00097440" w:rsidRDefault="00174422" w:rsidP="00D51764">
            <w:pPr>
              <w:pStyle w:val="Normal6a"/>
            </w:pPr>
            <w:r w:rsidRPr="00097440">
              <w:t>(9)</w:t>
            </w:r>
            <w:r w:rsidRPr="00097440">
              <w:tab/>
              <w:t>Činnost koordinační skupiny vyžaduje podporu odborníků</w:t>
            </w:r>
            <w:r w:rsidR="00461D8A">
              <w:t xml:space="preserve"> v </w:t>
            </w:r>
            <w:r w:rsidRPr="00097440">
              <w:t>různých oblastech bezpečnosti informací</w:t>
            </w:r>
            <w:r w:rsidRPr="00097440">
              <w:rPr>
                <w:b/>
                <w:i/>
              </w:rPr>
              <w:t>, včetně</w:t>
            </w:r>
            <w:r w:rsidRPr="00097440">
              <w:t>: kategorizace</w:t>
            </w:r>
            <w:r w:rsidR="00461D8A">
              <w:t xml:space="preserve"> a </w:t>
            </w:r>
            <w:r w:rsidRPr="00097440">
              <w:t>označování</w:t>
            </w:r>
            <w:r w:rsidRPr="00097440">
              <w:rPr>
                <w:b/>
                <w:i/>
              </w:rPr>
              <w:t>, zrušení stupně utajení</w:t>
            </w:r>
            <w:r w:rsidRPr="00097440">
              <w:t xml:space="preserve">, </w:t>
            </w:r>
            <w:r w:rsidRPr="00097440">
              <w:rPr>
                <w:b/>
                <w:i/>
              </w:rPr>
              <w:t>komunikačních</w:t>
            </w:r>
            <w:r w:rsidR="00461D8A">
              <w:t xml:space="preserve"> a </w:t>
            </w:r>
            <w:r w:rsidRPr="00097440">
              <w:rPr>
                <w:b/>
                <w:i/>
              </w:rPr>
              <w:t>informačních systémů</w:t>
            </w:r>
            <w:r w:rsidRPr="00097440">
              <w:t xml:space="preserve">, akreditace, </w:t>
            </w:r>
            <w:r w:rsidRPr="00097440">
              <w:rPr>
                <w:b/>
                <w:i/>
              </w:rPr>
              <w:t>fyzické bezpečnosti</w:t>
            </w:r>
            <w:r w:rsidR="00461D8A">
              <w:t xml:space="preserve"> a </w:t>
            </w:r>
            <w:r w:rsidRPr="00097440">
              <w:t>sdílení utajovaných informací EU</w:t>
            </w:r>
            <w:r w:rsidR="00461D8A">
              <w:t xml:space="preserve"> a </w:t>
            </w:r>
            <w:r w:rsidRPr="00097440">
              <w:rPr>
                <w:b/>
                <w:i/>
              </w:rPr>
              <w:t>výměny</w:t>
            </w:r>
            <w:r w:rsidRPr="00097440">
              <w:t xml:space="preserve"> utajovaných informací. Aby se zabránilo zdvojování úsilí</w:t>
            </w:r>
            <w:r w:rsidR="00461D8A">
              <w:t xml:space="preserve"> v </w:t>
            </w:r>
            <w:r w:rsidRPr="00097440">
              <w:t>orgánech</w:t>
            </w:r>
            <w:r w:rsidR="00461D8A">
              <w:t xml:space="preserve"> a </w:t>
            </w:r>
            <w:r w:rsidRPr="00097440">
              <w:t>institucích Unie, měly by být zřízeny tematické podskupiny. Kromě toho by koordinační skupina měla mít</w:t>
            </w:r>
            <w:r w:rsidR="00461D8A">
              <w:t xml:space="preserve"> v </w:t>
            </w:r>
            <w:r w:rsidRPr="00097440">
              <w:t>případě potřeby možnost zřizovat další podskupiny se zvláštními úkoly.</w:t>
            </w:r>
          </w:p>
        </w:tc>
      </w:tr>
    </w:tbl>
    <w:p w14:paraId="7F0F737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ECCF904" w14:textId="77777777" w:rsidR="0096187E" w:rsidRPr="00097440" w:rsidRDefault="00174422" w:rsidP="00174422">
      <w:r w:rsidRPr="00097440">
        <w:rPr>
          <w:rStyle w:val="HideTWBExt"/>
        </w:rPr>
        <w:t>&lt;/Amend&gt;</w:t>
      </w:r>
    </w:p>
    <w:p w14:paraId="6879DA3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57</w:t>
      </w:r>
      <w:r w:rsidRPr="00097440">
        <w:rPr>
          <w:rStyle w:val="HideTWBExt"/>
          <w:b w:val="0"/>
        </w:rPr>
        <w:t>&lt;/NumAm&gt;</w:t>
      </w:r>
    </w:p>
    <w:p w14:paraId="25B4EF3C"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294A8B51" w14:textId="77777777" w:rsidR="00174422" w:rsidRPr="00097440" w:rsidRDefault="00174422" w:rsidP="00174422">
      <w:pPr>
        <w:pStyle w:val="NormalBold"/>
      </w:pPr>
      <w:r w:rsidRPr="00097440">
        <w:rPr>
          <w:rStyle w:val="HideTWBExt"/>
          <w:b w:val="0"/>
        </w:rPr>
        <w:t>&lt;/RepeatBlock-By&gt;</w:t>
      </w:r>
    </w:p>
    <w:p w14:paraId="2BCF76F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112F78E" w14:textId="77777777" w:rsidR="00174422" w:rsidRPr="00097440" w:rsidRDefault="00174422" w:rsidP="00174422">
      <w:pPr>
        <w:pStyle w:val="NormalBold"/>
      </w:pPr>
      <w:r w:rsidRPr="00097440">
        <w:rPr>
          <w:rStyle w:val="HideTWBExt"/>
          <w:b w:val="0"/>
        </w:rPr>
        <w:t>&lt;Article&gt;</w:t>
      </w:r>
      <w:r w:rsidRPr="00097440">
        <w:t>Bod odůvodnění 10</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C318A87" w14:textId="77777777" w:rsidTr="00D51764">
        <w:trPr>
          <w:trHeight w:hRule="exact" w:val="240"/>
          <w:jc w:val="center"/>
        </w:trPr>
        <w:tc>
          <w:tcPr>
            <w:tcW w:w="9752" w:type="dxa"/>
            <w:gridSpan w:val="2"/>
            <w:tcBorders>
              <w:top w:val="nil"/>
              <w:left w:val="nil"/>
              <w:bottom w:val="nil"/>
              <w:right w:val="nil"/>
            </w:tcBorders>
          </w:tcPr>
          <w:p w14:paraId="5FAFF407" w14:textId="77777777" w:rsidR="00174422" w:rsidRPr="00097440" w:rsidRDefault="00174422" w:rsidP="00D51764"/>
        </w:tc>
      </w:tr>
      <w:tr w:rsidR="00174422" w:rsidRPr="00097440" w14:paraId="24A01FEC" w14:textId="77777777" w:rsidTr="00D51764">
        <w:trPr>
          <w:trHeight w:val="240"/>
          <w:jc w:val="center"/>
        </w:trPr>
        <w:tc>
          <w:tcPr>
            <w:tcW w:w="4876" w:type="dxa"/>
            <w:tcBorders>
              <w:top w:val="nil"/>
              <w:left w:val="nil"/>
              <w:bottom w:val="nil"/>
              <w:right w:val="nil"/>
            </w:tcBorders>
          </w:tcPr>
          <w:p w14:paraId="139C630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18F6199" w14:textId="77777777" w:rsidR="00174422" w:rsidRPr="00097440" w:rsidRDefault="00174422" w:rsidP="00D51764">
            <w:pPr>
              <w:pStyle w:val="AmColumnHeading"/>
            </w:pPr>
            <w:r w:rsidRPr="00097440">
              <w:t>Pozměňovací návrh</w:t>
            </w:r>
          </w:p>
        </w:tc>
      </w:tr>
      <w:tr w:rsidR="00174422" w:rsidRPr="00097440" w14:paraId="5CB97FE8" w14:textId="77777777" w:rsidTr="00D51764">
        <w:trPr>
          <w:jc w:val="center"/>
        </w:trPr>
        <w:tc>
          <w:tcPr>
            <w:tcW w:w="4876" w:type="dxa"/>
            <w:tcBorders>
              <w:top w:val="nil"/>
              <w:left w:val="nil"/>
              <w:bottom w:val="nil"/>
              <w:right w:val="nil"/>
            </w:tcBorders>
          </w:tcPr>
          <w:p w14:paraId="2DF56598" w14:textId="73B1514A" w:rsidR="00174422" w:rsidRPr="00097440" w:rsidRDefault="00174422" w:rsidP="00D51764">
            <w:pPr>
              <w:pStyle w:val="Normal6a"/>
            </w:pPr>
            <w:r w:rsidRPr="00097440">
              <w:t>(10)</w:t>
            </w:r>
            <w:r w:rsidRPr="00097440">
              <w:tab/>
              <w:t xml:space="preserve">Koordinační skupina by měla úzce </w:t>
            </w:r>
            <w:r w:rsidRPr="00097440">
              <w:lastRenderedPageBreak/>
              <w:t>spolupracovat</w:t>
            </w:r>
            <w:r w:rsidR="00461D8A">
              <w:t xml:space="preserve"> s </w:t>
            </w:r>
            <w:r w:rsidRPr="00097440">
              <w:t>vnitrostátními bezpečnostními orgány členských států</w:t>
            </w:r>
            <w:r w:rsidR="00461D8A">
              <w:t xml:space="preserve"> s </w:t>
            </w:r>
            <w:r w:rsidRPr="00097440">
              <w:t>cílem zvýšit bezpečnost informací</w:t>
            </w:r>
            <w:r w:rsidR="00461D8A">
              <w:t xml:space="preserve"> v </w:t>
            </w:r>
            <w:r w:rsidRPr="00097440">
              <w:t>Unii. Proto by měl být zřízen Výbor pro bezpečnost informací členských států, který by koordinační skupině poskytoval poradenství.</w:t>
            </w:r>
          </w:p>
        </w:tc>
        <w:tc>
          <w:tcPr>
            <w:tcW w:w="4876" w:type="dxa"/>
            <w:tcBorders>
              <w:top w:val="nil"/>
              <w:left w:val="nil"/>
              <w:bottom w:val="nil"/>
              <w:right w:val="nil"/>
            </w:tcBorders>
          </w:tcPr>
          <w:p w14:paraId="3A474F49" w14:textId="31157636" w:rsidR="00174422" w:rsidRPr="00097440" w:rsidRDefault="00174422" w:rsidP="00D51764">
            <w:pPr>
              <w:pStyle w:val="Normal6a"/>
            </w:pPr>
            <w:r w:rsidRPr="00097440">
              <w:lastRenderedPageBreak/>
              <w:t>(10)</w:t>
            </w:r>
            <w:r w:rsidRPr="00097440">
              <w:tab/>
              <w:t xml:space="preserve">Koordinační skupina by měla úzce </w:t>
            </w:r>
            <w:r w:rsidRPr="00097440">
              <w:lastRenderedPageBreak/>
              <w:t>spolupracovat</w:t>
            </w:r>
            <w:r w:rsidR="00461D8A">
              <w:t xml:space="preserve"> s </w:t>
            </w:r>
            <w:r w:rsidRPr="00097440">
              <w:t>vnitrostátními bezpečnostními orgány členských států</w:t>
            </w:r>
            <w:r w:rsidR="00461D8A">
              <w:t xml:space="preserve"> s </w:t>
            </w:r>
            <w:r w:rsidRPr="00097440">
              <w:t>cílem zvýšit bezpečnost informací</w:t>
            </w:r>
            <w:r w:rsidR="00461D8A">
              <w:t xml:space="preserve"> v </w:t>
            </w:r>
            <w:r w:rsidRPr="00097440">
              <w:t>Unii</w:t>
            </w:r>
            <w:r w:rsidR="00461D8A">
              <w:t xml:space="preserve"> a </w:t>
            </w:r>
            <w:r w:rsidRPr="00097440">
              <w:rPr>
                <w:b/>
                <w:i/>
              </w:rPr>
              <w:t>případně usnadnit výměnu utajovaných informací EU</w:t>
            </w:r>
            <w:r w:rsidRPr="00097440">
              <w:t>. Proto by měl být zřízen Výbor pro bezpečnost informací členských států, který by koordinační skupině poskytoval poradenství.</w:t>
            </w:r>
          </w:p>
        </w:tc>
      </w:tr>
    </w:tbl>
    <w:p w14:paraId="536CBFB2"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E02F665" w14:textId="77777777" w:rsidR="0096187E" w:rsidRPr="00097440" w:rsidRDefault="00174422" w:rsidP="00174422">
      <w:r w:rsidRPr="00097440">
        <w:rPr>
          <w:rStyle w:val="HideTWBExt"/>
        </w:rPr>
        <w:t>&lt;/Amend&gt;</w:t>
      </w:r>
    </w:p>
    <w:p w14:paraId="22B3354B"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58</w:t>
      </w:r>
      <w:r w:rsidRPr="00097440">
        <w:rPr>
          <w:rStyle w:val="HideTWBExt"/>
          <w:b w:val="0"/>
        </w:rPr>
        <w:t>&lt;/NumAm&gt;</w:t>
      </w:r>
    </w:p>
    <w:p w14:paraId="5010455A"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1B417600" w14:textId="77777777" w:rsidR="00174422" w:rsidRPr="00097440" w:rsidRDefault="00174422" w:rsidP="00174422">
      <w:pPr>
        <w:pStyle w:val="NormalBold"/>
      </w:pPr>
      <w:r w:rsidRPr="00097440">
        <w:rPr>
          <w:rStyle w:val="HideTWBExt"/>
          <w:b w:val="0"/>
        </w:rPr>
        <w:t>&lt;/RepeatBlock-By&gt;</w:t>
      </w:r>
    </w:p>
    <w:p w14:paraId="39588B7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4EBD157" w14:textId="77777777" w:rsidR="00174422" w:rsidRPr="00097440" w:rsidRDefault="00174422" w:rsidP="00174422">
      <w:pPr>
        <w:pStyle w:val="NormalBold"/>
      </w:pPr>
      <w:r w:rsidRPr="00097440">
        <w:rPr>
          <w:rStyle w:val="HideTWBExt"/>
          <w:b w:val="0"/>
        </w:rPr>
        <w:t>&lt;Article&gt;</w:t>
      </w:r>
      <w:r w:rsidRPr="00097440">
        <w:t>Bod odůvodnění 10</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E4452C3" w14:textId="77777777" w:rsidTr="00D51764">
        <w:trPr>
          <w:trHeight w:hRule="exact" w:val="240"/>
          <w:jc w:val="center"/>
        </w:trPr>
        <w:tc>
          <w:tcPr>
            <w:tcW w:w="9752" w:type="dxa"/>
            <w:gridSpan w:val="2"/>
            <w:tcBorders>
              <w:top w:val="nil"/>
              <w:left w:val="nil"/>
              <w:bottom w:val="nil"/>
              <w:right w:val="nil"/>
            </w:tcBorders>
          </w:tcPr>
          <w:p w14:paraId="35CAC069" w14:textId="77777777" w:rsidR="00174422" w:rsidRPr="00097440" w:rsidRDefault="00174422" w:rsidP="00D51764"/>
        </w:tc>
      </w:tr>
      <w:tr w:rsidR="00174422" w:rsidRPr="00097440" w14:paraId="119250CE" w14:textId="77777777" w:rsidTr="00D51764">
        <w:trPr>
          <w:trHeight w:val="240"/>
          <w:jc w:val="center"/>
        </w:trPr>
        <w:tc>
          <w:tcPr>
            <w:tcW w:w="4876" w:type="dxa"/>
            <w:tcBorders>
              <w:top w:val="nil"/>
              <w:left w:val="nil"/>
              <w:bottom w:val="nil"/>
              <w:right w:val="nil"/>
            </w:tcBorders>
          </w:tcPr>
          <w:p w14:paraId="5E27DBC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A27526F" w14:textId="77777777" w:rsidR="00174422" w:rsidRPr="00097440" w:rsidRDefault="00174422" w:rsidP="00D51764">
            <w:pPr>
              <w:pStyle w:val="AmColumnHeading"/>
            </w:pPr>
            <w:r w:rsidRPr="00097440">
              <w:t>Pozměňovací návrh</w:t>
            </w:r>
          </w:p>
        </w:tc>
      </w:tr>
      <w:tr w:rsidR="00174422" w:rsidRPr="00097440" w14:paraId="15CBE737" w14:textId="77777777" w:rsidTr="00D51764">
        <w:trPr>
          <w:jc w:val="center"/>
        </w:trPr>
        <w:tc>
          <w:tcPr>
            <w:tcW w:w="4876" w:type="dxa"/>
            <w:tcBorders>
              <w:top w:val="nil"/>
              <w:left w:val="nil"/>
              <w:bottom w:val="nil"/>
              <w:right w:val="nil"/>
            </w:tcBorders>
          </w:tcPr>
          <w:p w14:paraId="3532B891" w14:textId="7663F09C" w:rsidR="00174422" w:rsidRPr="00097440" w:rsidRDefault="00174422" w:rsidP="00D51764">
            <w:pPr>
              <w:pStyle w:val="Normal6a"/>
            </w:pPr>
            <w:r w:rsidRPr="00097440">
              <w:t>(10)</w:t>
            </w:r>
            <w:r w:rsidRPr="00097440">
              <w:tab/>
              <w:t>Koordinační skupina by měla úzce spolupracovat</w:t>
            </w:r>
            <w:r w:rsidR="00461D8A">
              <w:t xml:space="preserve"> s </w:t>
            </w:r>
            <w:r w:rsidRPr="00097440">
              <w:rPr>
                <w:b/>
                <w:i/>
              </w:rPr>
              <w:t>vnitrostátními bezpečnostními</w:t>
            </w:r>
            <w:r w:rsidRPr="00097440">
              <w:t xml:space="preserve"> orgány členských států</w:t>
            </w:r>
            <w:r w:rsidR="00461D8A">
              <w:t xml:space="preserve"> s </w:t>
            </w:r>
            <w:r w:rsidRPr="00097440">
              <w:t>cílem zvýšit bezpečnost informací</w:t>
            </w:r>
            <w:r w:rsidR="00461D8A">
              <w:t xml:space="preserve"> v </w:t>
            </w:r>
            <w:r w:rsidRPr="00097440">
              <w:t>Unii. Proto by měl být zřízen Výbor pro bezpečnost informací členských států, který by koordinační skupině poskytoval poradenství.</w:t>
            </w:r>
          </w:p>
        </w:tc>
        <w:tc>
          <w:tcPr>
            <w:tcW w:w="4876" w:type="dxa"/>
            <w:tcBorders>
              <w:top w:val="nil"/>
              <w:left w:val="nil"/>
              <w:bottom w:val="nil"/>
              <w:right w:val="nil"/>
            </w:tcBorders>
          </w:tcPr>
          <w:p w14:paraId="75DF6252" w14:textId="26F9D967" w:rsidR="00174422" w:rsidRPr="00097440" w:rsidRDefault="00174422" w:rsidP="00D51764">
            <w:pPr>
              <w:pStyle w:val="Normal6a"/>
            </w:pPr>
            <w:r w:rsidRPr="00097440">
              <w:t>(10)</w:t>
            </w:r>
            <w:r w:rsidRPr="00097440">
              <w:tab/>
              <w:t>Koordinační skupina by měla úzce spolupracovat</w:t>
            </w:r>
            <w:r w:rsidR="00461D8A">
              <w:t xml:space="preserve"> s </w:t>
            </w:r>
            <w:r w:rsidRPr="00097440">
              <w:t xml:space="preserve">orgány </w:t>
            </w:r>
            <w:r w:rsidRPr="00097440">
              <w:rPr>
                <w:b/>
                <w:i/>
              </w:rPr>
              <w:t>pro utajování</w:t>
            </w:r>
            <w:r w:rsidRPr="00097440">
              <w:t xml:space="preserve"> členských států</w:t>
            </w:r>
            <w:r w:rsidR="00461D8A">
              <w:t xml:space="preserve"> s </w:t>
            </w:r>
            <w:r w:rsidRPr="00097440">
              <w:t>cílem zvýšit bezpečnost informací</w:t>
            </w:r>
            <w:r w:rsidR="00461D8A">
              <w:t xml:space="preserve"> v </w:t>
            </w:r>
            <w:r w:rsidRPr="00097440">
              <w:t>Unii. Proto by měl být zřízen Výbor pro bezpečnost informací členských států, který by koordinační skupině poskytoval poradenství.</w:t>
            </w:r>
          </w:p>
        </w:tc>
      </w:tr>
    </w:tbl>
    <w:p w14:paraId="4A71F38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0989E59" w14:textId="77777777" w:rsidR="0096187E" w:rsidRPr="00097440" w:rsidRDefault="00174422" w:rsidP="00174422">
      <w:r w:rsidRPr="00097440">
        <w:rPr>
          <w:rStyle w:val="HideTWBExt"/>
        </w:rPr>
        <w:t>&lt;/Amend&gt;</w:t>
      </w:r>
    </w:p>
    <w:p w14:paraId="49FF6C1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59</w:t>
      </w:r>
      <w:r w:rsidRPr="00097440">
        <w:rPr>
          <w:rStyle w:val="HideTWBExt"/>
          <w:b w:val="0"/>
        </w:rPr>
        <w:t>&lt;/NumAm&gt;</w:t>
      </w:r>
    </w:p>
    <w:p w14:paraId="66E17056" w14:textId="77777777" w:rsidR="00174422" w:rsidRPr="00097440" w:rsidRDefault="00174422" w:rsidP="00174422">
      <w:pPr>
        <w:pStyle w:val="NormalBold"/>
      </w:pPr>
      <w:r w:rsidRPr="00097440">
        <w:rPr>
          <w:rStyle w:val="HideTWBExt"/>
          <w:b w:val="0"/>
        </w:rPr>
        <w:t>&lt;RepeatBlock-By&gt;&lt;Members&gt;</w:t>
      </w:r>
      <w:r w:rsidRPr="00097440">
        <w:t>Lena Düpont</w:t>
      </w:r>
      <w:r w:rsidRPr="00097440">
        <w:rPr>
          <w:rStyle w:val="HideTWBExt"/>
          <w:b w:val="0"/>
        </w:rPr>
        <w:t>&lt;/Members&gt;</w:t>
      </w:r>
    </w:p>
    <w:p w14:paraId="719F7ADE" w14:textId="77777777" w:rsidR="00174422" w:rsidRPr="00097440" w:rsidRDefault="00174422" w:rsidP="00174422">
      <w:pPr>
        <w:pStyle w:val="NormalBold"/>
      </w:pPr>
      <w:r w:rsidRPr="00097440">
        <w:rPr>
          <w:rStyle w:val="HideTWBExt"/>
          <w:b w:val="0"/>
        </w:rPr>
        <w:t>&lt;/RepeatBlock-By&gt;</w:t>
      </w:r>
    </w:p>
    <w:p w14:paraId="0E39788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DD0CF65" w14:textId="0CF45212" w:rsidR="00174422" w:rsidRPr="00097440" w:rsidRDefault="00174422" w:rsidP="00174422">
      <w:pPr>
        <w:pStyle w:val="NormalBold"/>
      </w:pPr>
      <w:r w:rsidRPr="00097440">
        <w:rPr>
          <w:rStyle w:val="HideTWBExt"/>
          <w:b w:val="0"/>
        </w:rPr>
        <w:t>&lt;Article&gt;</w:t>
      </w:r>
      <w:r w:rsidRPr="00097440">
        <w:t>Bod odůvodnění 10</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DA76F85" w14:textId="77777777" w:rsidTr="00D51764">
        <w:trPr>
          <w:trHeight w:hRule="exact" w:val="240"/>
          <w:jc w:val="center"/>
        </w:trPr>
        <w:tc>
          <w:tcPr>
            <w:tcW w:w="9752" w:type="dxa"/>
            <w:gridSpan w:val="2"/>
            <w:tcBorders>
              <w:top w:val="nil"/>
              <w:left w:val="nil"/>
              <w:bottom w:val="nil"/>
              <w:right w:val="nil"/>
            </w:tcBorders>
          </w:tcPr>
          <w:p w14:paraId="5EB12A0F" w14:textId="77777777" w:rsidR="00174422" w:rsidRPr="00097440" w:rsidRDefault="00174422" w:rsidP="00D51764"/>
        </w:tc>
      </w:tr>
      <w:tr w:rsidR="00174422" w:rsidRPr="00097440" w14:paraId="4A3E6ACB" w14:textId="77777777" w:rsidTr="00D51764">
        <w:trPr>
          <w:trHeight w:val="240"/>
          <w:jc w:val="center"/>
        </w:trPr>
        <w:tc>
          <w:tcPr>
            <w:tcW w:w="4876" w:type="dxa"/>
            <w:tcBorders>
              <w:top w:val="nil"/>
              <w:left w:val="nil"/>
              <w:bottom w:val="nil"/>
              <w:right w:val="nil"/>
            </w:tcBorders>
          </w:tcPr>
          <w:p w14:paraId="2B6E14A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91A8A75" w14:textId="77777777" w:rsidR="00174422" w:rsidRPr="00097440" w:rsidRDefault="00174422" w:rsidP="00D51764">
            <w:pPr>
              <w:pStyle w:val="AmColumnHeading"/>
            </w:pPr>
            <w:r w:rsidRPr="00097440">
              <w:t>Pozměňovací návrh</w:t>
            </w:r>
          </w:p>
        </w:tc>
      </w:tr>
      <w:tr w:rsidR="00174422" w:rsidRPr="00097440" w14:paraId="70ABBC2C" w14:textId="77777777" w:rsidTr="00D51764">
        <w:trPr>
          <w:jc w:val="center"/>
        </w:trPr>
        <w:tc>
          <w:tcPr>
            <w:tcW w:w="4876" w:type="dxa"/>
            <w:tcBorders>
              <w:top w:val="nil"/>
              <w:left w:val="nil"/>
              <w:bottom w:val="nil"/>
              <w:right w:val="nil"/>
            </w:tcBorders>
          </w:tcPr>
          <w:p w14:paraId="5793C1BD" w14:textId="77777777" w:rsidR="00174422" w:rsidRPr="00097440" w:rsidRDefault="00174422" w:rsidP="00D51764">
            <w:pPr>
              <w:pStyle w:val="Normal6a"/>
            </w:pPr>
          </w:p>
        </w:tc>
        <w:tc>
          <w:tcPr>
            <w:tcW w:w="4876" w:type="dxa"/>
            <w:tcBorders>
              <w:top w:val="nil"/>
              <w:left w:val="nil"/>
              <w:bottom w:val="nil"/>
              <w:right w:val="nil"/>
            </w:tcBorders>
          </w:tcPr>
          <w:p w14:paraId="5A7C6140" w14:textId="1D659DB8" w:rsidR="00174422" w:rsidRPr="00097440" w:rsidRDefault="00174422" w:rsidP="00D51764">
            <w:pPr>
              <w:pStyle w:val="Normal6a"/>
            </w:pPr>
            <w:r w:rsidRPr="00097440">
              <w:rPr>
                <w:b/>
                <w:i/>
              </w:rPr>
              <w:t>(</w:t>
            </w:r>
            <w:proofErr w:type="gramStart"/>
            <w:r w:rsidRPr="00097440">
              <w:rPr>
                <w:b/>
                <w:i/>
              </w:rPr>
              <w:t>10a</w:t>
            </w:r>
            <w:proofErr w:type="gramEnd"/>
            <w:r w:rsidRPr="00097440">
              <w:rPr>
                <w:b/>
                <w:i/>
              </w:rPr>
              <w:t>)</w:t>
            </w:r>
            <w:r w:rsidRPr="00097440">
              <w:tab/>
            </w:r>
            <w:r w:rsidRPr="00097440">
              <w:rPr>
                <w:b/>
                <w:i/>
              </w:rPr>
              <w:t>V souladu</w:t>
            </w:r>
            <w:r w:rsidR="00461D8A">
              <w:rPr>
                <w:b/>
                <w:i/>
              </w:rPr>
              <w:t xml:space="preserve"> s </w:t>
            </w:r>
            <w:r w:rsidRPr="00097440">
              <w:rPr>
                <w:b/>
                <w:i/>
              </w:rPr>
              <w:t>čl. 4 odst. 2 Smlouvy</w:t>
            </w:r>
            <w:r w:rsidR="00461D8A">
              <w:rPr>
                <w:b/>
                <w:i/>
              </w:rPr>
              <w:t xml:space="preserve"> o </w:t>
            </w:r>
            <w:r w:rsidRPr="00097440">
              <w:rPr>
                <w:b/>
                <w:i/>
              </w:rPr>
              <w:t>Evropské unii by toto nařízení mělo při stanovování</w:t>
            </w:r>
            <w:r w:rsidR="00461D8A">
              <w:rPr>
                <w:b/>
                <w:i/>
              </w:rPr>
              <w:t xml:space="preserve"> a </w:t>
            </w:r>
            <w:r w:rsidRPr="00097440">
              <w:rPr>
                <w:b/>
                <w:i/>
              </w:rPr>
              <w:t>uplatňování norem pro utajování</w:t>
            </w:r>
            <w:r w:rsidR="00461D8A">
              <w:rPr>
                <w:b/>
                <w:i/>
              </w:rPr>
              <w:t xml:space="preserve"> a </w:t>
            </w:r>
            <w:r w:rsidRPr="00097440">
              <w:rPr>
                <w:b/>
                <w:i/>
              </w:rPr>
              <w:t>ochranu utajovaných informací EU plně zohledňovat oprávněné zájmy členských států</w:t>
            </w:r>
            <w:r w:rsidR="00461D8A">
              <w:rPr>
                <w:b/>
                <w:i/>
              </w:rPr>
              <w:t xml:space="preserve"> v </w:t>
            </w:r>
            <w:r w:rsidRPr="00097440">
              <w:rPr>
                <w:b/>
                <w:i/>
              </w:rPr>
              <w:t xml:space="preserve">oblasti národní bezpečnosti. Mechanismy </w:t>
            </w:r>
            <w:r w:rsidRPr="00097440">
              <w:rPr>
                <w:b/>
                <w:i/>
              </w:rPr>
              <w:lastRenderedPageBreak/>
              <w:t>spolupráce zajistí, aby byly plně zohledněny vnitrostátní odborné znalosti</w:t>
            </w:r>
            <w:r w:rsidR="00461D8A">
              <w:rPr>
                <w:b/>
                <w:i/>
              </w:rPr>
              <w:t xml:space="preserve"> a </w:t>
            </w:r>
            <w:r w:rsidRPr="00097440">
              <w:rPr>
                <w:b/>
                <w:i/>
              </w:rPr>
              <w:t>bezpečnostní požadavky.</w:t>
            </w:r>
          </w:p>
        </w:tc>
      </w:tr>
    </w:tbl>
    <w:p w14:paraId="075EE1B8"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E05FB87" w14:textId="77777777" w:rsidR="0096187E" w:rsidRPr="00097440" w:rsidRDefault="00174422" w:rsidP="00174422">
      <w:r w:rsidRPr="00097440">
        <w:rPr>
          <w:rStyle w:val="HideTWBExt"/>
        </w:rPr>
        <w:t>&lt;/Amend&gt;</w:t>
      </w:r>
    </w:p>
    <w:p w14:paraId="268F3FE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60</w:t>
      </w:r>
      <w:r w:rsidRPr="00097440">
        <w:rPr>
          <w:rStyle w:val="HideTWBExt"/>
          <w:b w:val="0"/>
        </w:rPr>
        <w:t>&lt;/NumAm&gt;</w:t>
      </w:r>
    </w:p>
    <w:p w14:paraId="6093ADA0" w14:textId="77777777" w:rsidR="00174422" w:rsidRPr="00097440" w:rsidRDefault="00174422" w:rsidP="00174422">
      <w:pPr>
        <w:pStyle w:val="NormalBold"/>
      </w:pPr>
      <w:r w:rsidRPr="00097440">
        <w:rPr>
          <w:rStyle w:val="HideTWBExt"/>
          <w:b w:val="0"/>
        </w:rPr>
        <w:t>&lt;RepeatBlock-By&gt;&lt;Members&gt;</w:t>
      </w:r>
      <w:r w:rsidRPr="00097440">
        <w:t>Lena Düpont</w:t>
      </w:r>
      <w:r w:rsidRPr="00097440">
        <w:rPr>
          <w:rStyle w:val="HideTWBExt"/>
          <w:b w:val="0"/>
        </w:rPr>
        <w:t>&lt;/Members&gt;</w:t>
      </w:r>
    </w:p>
    <w:p w14:paraId="1C78C71E" w14:textId="77777777" w:rsidR="00174422" w:rsidRPr="00097440" w:rsidRDefault="00174422" w:rsidP="00174422">
      <w:pPr>
        <w:pStyle w:val="NormalBold"/>
      </w:pPr>
      <w:r w:rsidRPr="00097440">
        <w:rPr>
          <w:rStyle w:val="HideTWBExt"/>
          <w:b w:val="0"/>
        </w:rPr>
        <w:t>&lt;/RepeatBlock-By&gt;</w:t>
      </w:r>
    </w:p>
    <w:p w14:paraId="607B844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D8E11A5" w14:textId="77777777" w:rsidR="00174422" w:rsidRPr="00097440" w:rsidRDefault="00174422" w:rsidP="00174422">
      <w:pPr>
        <w:pStyle w:val="NormalBold"/>
      </w:pPr>
      <w:r w:rsidRPr="00097440">
        <w:rPr>
          <w:rStyle w:val="HideTWBExt"/>
          <w:b w:val="0"/>
        </w:rPr>
        <w:t>&lt;Article&gt;</w:t>
      </w:r>
      <w:r w:rsidRPr="00097440">
        <w:t>Bod odůvodnění 10 b (nový)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8168135" w14:textId="77777777" w:rsidTr="00D51764">
        <w:trPr>
          <w:trHeight w:hRule="exact" w:val="240"/>
          <w:jc w:val="center"/>
        </w:trPr>
        <w:tc>
          <w:tcPr>
            <w:tcW w:w="9752" w:type="dxa"/>
            <w:gridSpan w:val="2"/>
            <w:tcBorders>
              <w:top w:val="nil"/>
              <w:left w:val="nil"/>
              <w:bottom w:val="nil"/>
              <w:right w:val="nil"/>
            </w:tcBorders>
          </w:tcPr>
          <w:p w14:paraId="4E47EB30" w14:textId="77777777" w:rsidR="00174422" w:rsidRPr="00097440" w:rsidRDefault="00174422" w:rsidP="00D51764"/>
        </w:tc>
      </w:tr>
      <w:tr w:rsidR="00174422" w:rsidRPr="00097440" w14:paraId="4F61A508" w14:textId="77777777" w:rsidTr="00D51764">
        <w:trPr>
          <w:trHeight w:val="240"/>
          <w:jc w:val="center"/>
        </w:trPr>
        <w:tc>
          <w:tcPr>
            <w:tcW w:w="4876" w:type="dxa"/>
            <w:tcBorders>
              <w:top w:val="nil"/>
              <w:left w:val="nil"/>
              <w:bottom w:val="nil"/>
              <w:right w:val="nil"/>
            </w:tcBorders>
          </w:tcPr>
          <w:p w14:paraId="52678FE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A07FC29" w14:textId="77777777" w:rsidR="00174422" w:rsidRPr="00097440" w:rsidRDefault="00174422" w:rsidP="00D51764">
            <w:pPr>
              <w:pStyle w:val="AmColumnHeading"/>
            </w:pPr>
            <w:r w:rsidRPr="00097440">
              <w:t>Pozměňovací návrh</w:t>
            </w:r>
          </w:p>
        </w:tc>
      </w:tr>
      <w:tr w:rsidR="00174422" w:rsidRPr="00097440" w14:paraId="460DC871" w14:textId="77777777" w:rsidTr="00D51764">
        <w:trPr>
          <w:jc w:val="center"/>
        </w:trPr>
        <w:tc>
          <w:tcPr>
            <w:tcW w:w="4876" w:type="dxa"/>
            <w:tcBorders>
              <w:top w:val="nil"/>
              <w:left w:val="nil"/>
              <w:bottom w:val="nil"/>
              <w:right w:val="nil"/>
            </w:tcBorders>
          </w:tcPr>
          <w:p w14:paraId="70051293" w14:textId="77777777" w:rsidR="00174422" w:rsidRPr="00097440" w:rsidRDefault="00174422" w:rsidP="00D51764">
            <w:pPr>
              <w:pStyle w:val="Normal6a"/>
            </w:pPr>
          </w:p>
        </w:tc>
        <w:tc>
          <w:tcPr>
            <w:tcW w:w="4876" w:type="dxa"/>
            <w:tcBorders>
              <w:top w:val="nil"/>
              <w:left w:val="nil"/>
              <w:bottom w:val="nil"/>
              <w:right w:val="nil"/>
            </w:tcBorders>
          </w:tcPr>
          <w:p w14:paraId="0DA6761C" w14:textId="604847FA" w:rsidR="00174422" w:rsidRPr="00097440" w:rsidRDefault="00174422" w:rsidP="00D51764">
            <w:pPr>
              <w:pStyle w:val="Normal6a"/>
            </w:pPr>
            <w:r w:rsidRPr="00097440">
              <w:rPr>
                <w:b/>
                <w:i/>
              </w:rPr>
              <w:t>(</w:t>
            </w:r>
            <w:proofErr w:type="gramStart"/>
            <w:r w:rsidRPr="00097440">
              <w:rPr>
                <w:b/>
                <w:i/>
              </w:rPr>
              <w:t>10b</w:t>
            </w:r>
            <w:proofErr w:type="gramEnd"/>
            <w:r w:rsidRPr="00097440">
              <w:rPr>
                <w:b/>
                <w:i/>
              </w:rPr>
              <w:t>)</w:t>
            </w:r>
            <w:r w:rsidRPr="00097440">
              <w:tab/>
            </w:r>
            <w:r w:rsidRPr="00097440">
              <w:rPr>
                <w:b/>
                <w:i/>
              </w:rPr>
              <w:t>Aby bylo zajištěno, že Evropský parlament je schopen nakládat</w:t>
            </w:r>
            <w:r w:rsidR="00461D8A">
              <w:rPr>
                <w:b/>
                <w:i/>
              </w:rPr>
              <w:t xml:space="preserve"> s </w:t>
            </w:r>
            <w:r w:rsidRPr="00097440">
              <w:rPr>
                <w:b/>
                <w:i/>
              </w:rPr>
              <w:t>utajovanými informacemi,</w:t>
            </w:r>
            <w:r w:rsidR="00461D8A">
              <w:rPr>
                <w:b/>
                <w:i/>
              </w:rPr>
              <w:t xml:space="preserve"> a </w:t>
            </w:r>
            <w:r w:rsidRPr="00097440">
              <w:rPr>
                <w:b/>
                <w:i/>
              </w:rPr>
              <w:t>aby se posílila vzájemná důvěra mezi orgány Unie</w:t>
            </w:r>
            <w:r w:rsidR="00461D8A">
              <w:rPr>
                <w:b/>
                <w:i/>
              </w:rPr>
              <w:t xml:space="preserve"> a </w:t>
            </w:r>
            <w:r w:rsidRPr="00097440">
              <w:rPr>
                <w:b/>
                <w:i/>
              </w:rPr>
              <w:t>členskými státy, měl by Evropský parlament zřídit vhodná zařízení</w:t>
            </w:r>
            <w:r w:rsidR="00461D8A">
              <w:rPr>
                <w:b/>
                <w:i/>
              </w:rPr>
              <w:t xml:space="preserve"> a </w:t>
            </w:r>
            <w:r w:rsidRPr="00097440">
              <w:rPr>
                <w:b/>
                <w:i/>
              </w:rPr>
              <w:t>zavést vhodná technická opatření pro bezpečné nakládání</w:t>
            </w:r>
            <w:r w:rsidR="00461D8A">
              <w:rPr>
                <w:b/>
                <w:i/>
              </w:rPr>
              <w:t xml:space="preserve"> s </w:t>
            </w:r>
            <w:r w:rsidRPr="00097440">
              <w:rPr>
                <w:b/>
                <w:i/>
              </w:rPr>
              <w:t>utajovanými informacemi EU. Tato opatření by měla zahrnovat zabezpečené místnosti pro konzultace</w:t>
            </w:r>
            <w:r w:rsidR="00461D8A">
              <w:rPr>
                <w:b/>
                <w:i/>
              </w:rPr>
              <w:t xml:space="preserve"> a </w:t>
            </w:r>
            <w:r w:rsidRPr="00097440">
              <w:rPr>
                <w:b/>
                <w:i/>
              </w:rPr>
              <w:t>diskuse, chráněné komunikační kanály</w:t>
            </w:r>
            <w:r w:rsidR="00461D8A">
              <w:rPr>
                <w:b/>
                <w:i/>
              </w:rPr>
              <w:t xml:space="preserve"> a </w:t>
            </w:r>
            <w:r w:rsidRPr="00097440">
              <w:rPr>
                <w:b/>
                <w:i/>
              </w:rPr>
              <w:t>pravidelnou kontrolu zařízení používaných</w:t>
            </w:r>
            <w:r w:rsidR="00461D8A">
              <w:rPr>
                <w:b/>
                <w:i/>
              </w:rPr>
              <w:t xml:space="preserve"> k </w:t>
            </w:r>
            <w:r w:rsidRPr="00097440">
              <w:rPr>
                <w:b/>
                <w:i/>
              </w:rPr>
              <w:t>nakládání</w:t>
            </w:r>
            <w:r w:rsidR="00461D8A">
              <w:rPr>
                <w:b/>
                <w:i/>
              </w:rPr>
              <w:t xml:space="preserve"> s </w:t>
            </w:r>
            <w:r w:rsidRPr="00097440">
              <w:rPr>
                <w:b/>
                <w:i/>
              </w:rPr>
              <w:t>utajovanými informacemi EU ze strany poslanců</w:t>
            </w:r>
            <w:r w:rsidR="00461D8A">
              <w:rPr>
                <w:b/>
                <w:i/>
              </w:rPr>
              <w:t xml:space="preserve"> a </w:t>
            </w:r>
            <w:r w:rsidRPr="00097440">
              <w:rPr>
                <w:b/>
                <w:i/>
              </w:rPr>
              <w:t>pověřených zaměstnanců, aby byla chráněna před odposlechem.</w:t>
            </w:r>
          </w:p>
        </w:tc>
      </w:tr>
    </w:tbl>
    <w:p w14:paraId="19CF80B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8893136" w14:textId="77777777" w:rsidR="0096187E" w:rsidRPr="00097440" w:rsidRDefault="00174422" w:rsidP="00174422">
      <w:r w:rsidRPr="00097440">
        <w:rPr>
          <w:rStyle w:val="HideTWBExt"/>
        </w:rPr>
        <w:t>&lt;/Amend&gt;</w:t>
      </w:r>
    </w:p>
    <w:p w14:paraId="5231CAD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61</w:t>
      </w:r>
      <w:r w:rsidRPr="00097440">
        <w:rPr>
          <w:rStyle w:val="HideTWBExt"/>
          <w:b w:val="0"/>
        </w:rPr>
        <w:t>&lt;/NumAm&gt;</w:t>
      </w:r>
    </w:p>
    <w:p w14:paraId="5B3EAAD6"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E2CB7B3" w14:textId="77777777" w:rsidR="00174422" w:rsidRPr="00097440" w:rsidRDefault="00174422" w:rsidP="00174422">
      <w:pPr>
        <w:pStyle w:val="NormalBold"/>
      </w:pPr>
      <w:r w:rsidRPr="00097440">
        <w:rPr>
          <w:rStyle w:val="HideTWBExt"/>
          <w:b w:val="0"/>
        </w:rPr>
        <w:t>&lt;/RepeatBlock-By&gt;</w:t>
      </w:r>
    </w:p>
    <w:p w14:paraId="64900D5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55CAF1B" w14:textId="77777777" w:rsidR="00174422" w:rsidRPr="00097440" w:rsidRDefault="00174422" w:rsidP="00174422">
      <w:pPr>
        <w:pStyle w:val="NormalBold"/>
      </w:pPr>
      <w:r w:rsidRPr="00097440">
        <w:rPr>
          <w:rStyle w:val="HideTWBExt"/>
          <w:b w:val="0"/>
        </w:rPr>
        <w:t>&lt;Article&gt;</w:t>
      </w:r>
      <w:r w:rsidRPr="00097440">
        <w:t>Bod odůvodnění 13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0968B29" w14:textId="77777777" w:rsidTr="00D51764">
        <w:trPr>
          <w:trHeight w:hRule="exact" w:val="240"/>
          <w:jc w:val="center"/>
        </w:trPr>
        <w:tc>
          <w:tcPr>
            <w:tcW w:w="9752" w:type="dxa"/>
            <w:gridSpan w:val="2"/>
            <w:tcBorders>
              <w:top w:val="nil"/>
              <w:left w:val="nil"/>
              <w:bottom w:val="nil"/>
              <w:right w:val="nil"/>
            </w:tcBorders>
          </w:tcPr>
          <w:p w14:paraId="4FB652E2" w14:textId="77777777" w:rsidR="00174422" w:rsidRPr="00097440" w:rsidRDefault="00174422" w:rsidP="00D51764"/>
        </w:tc>
      </w:tr>
      <w:tr w:rsidR="00174422" w:rsidRPr="00097440" w14:paraId="09EF9640" w14:textId="77777777" w:rsidTr="00D51764">
        <w:trPr>
          <w:trHeight w:val="240"/>
          <w:jc w:val="center"/>
        </w:trPr>
        <w:tc>
          <w:tcPr>
            <w:tcW w:w="4876" w:type="dxa"/>
            <w:tcBorders>
              <w:top w:val="nil"/>
              <w:left w:val="nil"/>
              <w:bottom w:val="nil"/>
              <w:right w:val="nil"/>
            </w:tcBorders>
          </w:tcPr>
          <w:p w14:paraId="4A655C5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D9360A6" w14:textId="77777777" w:rsidR="00174422" w:rsidRPr="00097440" w:rsidRDefault="00174422" w:rsidP="00D51764">
            <w:pPr>
              <w:pStyle w:val="AmColumnHeading"/>
            </w:pPr>
            <w:r w:rsidRPr="00097440">
              <w:t>Pozměňovací návrh</w:t>
            </w:r>
          </w:p>
        </w:tc>
      </w:tr>
      <w:tr w:rsidR="00174422" w:rsidRPr="00097440" w14:paraId="5546DBC7" w14:textId="77777777" w:rsidTr="00D51764">
        <w:trPr>
          <w:jc w:val="center"/>
        </w:trPr>
        <w:tc>
          <w:tcPr>
            <w:tcW w:w="4876" w:type="dxa"/>
            <w:tcBorders>
              <w:top w:val="nil"/>
              <w:left w:val="nil"/>
              <w:bottom w:val="nil"/>
              <w:right w:val="nil"/>
            </w:tcBorders>
          </w:tcPr>
          <w:p w14:paraId="4763D5D7" w14:textId="3706632C" w:rsidR="00174422" w:rsidRPr="00097440" w:rsidRDefault="00174422" w:rsidP="00D51764">
            <w:pPr>
              <w:pStyle w:val="Normal6a"/>
            </w:pPr>
            <w:r w:rsidRPr="00097440">
              <w:rPr>
                <w:b/>
                <w:i/>
              </w:rPr>
              <w:t>(13)</w:t>
            </w:r>
            <w:r w:rsidRPr="00097440">
              <w:tab/>
            </w:r>
            <w:r w:rsidRPr="00097440">
              <w:rPr>
                <w:b/>
                <w:i/>
              </w:rPr>
              <w:t>Vzhledem</w:t>
            </w:r>
            <w:r w:rsidR="00461D8A">
              <w:rPr>
                <w:b/>
                <w:i/>
              </w:rPr>
              <w:t xml:space="preserve"> k </w:t>
            </w:r>
            <w:r w:rsidRPr="00097440">
              <w:rPr>
                <w:b/>
                <w:i/>
              </w:rPr>
              <w:t>rozmanitosti kategorií neutajovaných informací, které orgány</w:t>
            </w:r>
            <w:r w:rsidR="00461D8A">
              <w:rPr>
                <w:b/>
                <w:i/>
              </w:rPr>
              <w:t xml:space="preserve"> a </w:t>
            </w:r>
            <w:r w:rsidRPr="00097440">
              <w:rPr>
                <w:b/>
                <w:i/>
              </w:rPr>
              <w:t xml:space="preserve">instituce Unie vytvořily na základě svých vlastních pravidel pro bezpečnost </w:t>
            </w:r>
            <w:r w:rsidRPr="00097440">
              <w:rPr>
                <w:b/>
                <w:i/>
              </w:rPr>
              <w:lastRenderedPageBreak/>
              <w:t>informací,</w:t>
            </w:r>
            <w:r w:rsidR="00461D8A">
              <w:rPr>
                <w:b/>
                <w:i/>
              </w:rPr>
              <w:t xml:space="preserve"> a </w:t>
            </w:r>
            <w:r w:rsidRPr="00097440">
              <w:rPr>
                <w:b/>
                <w:i/>
              </w:rPr>
              <w:t>aby se zabránilo zpoždění při provádění tohoto nařízení, měly by mít orgány nebo instituce Unie možnost zachovat svůj vlastní systém označování pro vnitřní účely nebo při výměně informací se svými konkrétními protějšky</w:t>
            </w:r>
            <w:r w:rsidR="00461D8A">
              <w:rPr>
                <w:b/>
                <w:i/>
              </w:rPr>
              <w:t xml:space="preserve"> z </w:t>
            </w:r>
            <w:r w:rsidRPr="00097440">
              <w:rPr>
                <w:b/>
                <w:i/>
              </w:rPr>
              <w:t>jiných orgánů</w:t>
            </w:r>
            <w:r w:rsidR="00461D8A">
              <w:rPr>
                <w:b/>
                <w:i/>
              </w:rPr>
              <w:t xml:space="preserve"> a </w:t>
            </w:r>
            <w:r w:rsidRPr="00097440">
              <w:rPr>
                <w:b/>
                <w:i/>
              </w:rPr>
              <w:t>institucí nebo</w:t>
            </w:r>
            <w:r w:rsidR="00461D8A">
              <w:rPr>
                <w:b/>
                <w:i/>
              </w:rPr>
              <w:t xml:space="preserve"> z </w:t>
            </w:r>
            <w:r w:rsidRPr="00097440">
              <w:rPr>
                <w:b/>
                <w:i/>
              </w:rPr>
              <w:t>členských států.</w:t>
            </w:r>
          </w:p>
        </w:tc>
        <w:tc>
          <w:tcPr>
            <w:tcW w:w="4876" w:type="dxa"/>
            <w:tcBorders>
              <w:top w:val="nil"/>
              <w:left w:val="nil"/>
              <w:bottom w:val="nil"/>
              <w:right w:val="nil"/>
            </w:tcBorders>
          </w:tcPr>
          <w:p w14:paraId="5C0F629C" w14:textId="77777777" w:rsidR="00174422" w:rsidRPr="00097440" w:rsidRDefault="00174422" w:rsidP="00D51764">
            <w:pPr>
              <w:pStyle w:val="Normal6a"/>
            </w:pPr>
            <w:r w:rsidRPr="00097440">
              <w:rPr>
                <w:b/>
                <w:i/>
              </w:rPr>
              <w:lastRenderedPageBreak/>
              <w:t>vypouští se</w:t>
            </w:r>
          </w:p>
        </w:tc>
      </w:tr>
    </w:tbl>
    <w:p w14:paraId="1A6A4AB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AC13E1F" w14:textId="77777777" w:rsidR="0096187E" w:rsidRPr="00097440" w:rsidRDefault="00174422" w:rsidP="00174422">
      <w:r w:rsidRPr="00097440">
        <w:rPr>
          <w:rStyle w:val="HideTWBExt"/>
        </w:rPr>
        <w:t>&lt;/Amend&gt;</w:t>
      </w:r>
    </w:p>
    <w:p w14:paraId="62791DD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62</w:t>
      </w:r>
      <w:r w:rsidRPr="00097440">
        <w:rPr>
          <w:rStyle w:val="HideTWBExt"/>
          <w:b w:val="0"/>
        </w:rPr>
        <w:t>&lt;/NumAm&gt;</w:t>
      </w:r>
    </w:p>
    <w:p w14:paraId="5B7A1D83"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76CB2013" w14:textId="77777777" w:rsidR="00174422" w:rsidRPr="00097440" w:rsidRDefault="00174422" w:rsidP="00174422">
      <w:pPr>
        <w:pStyle w:val="NormalBold"/>
      </w:pPr>
      <w:r w:rsidRPr="00097440">
        <w:rPr>
          <w:rStyle w:val="HideTWBExt"/>
          <w:b w:val="0"/>
        </w:rPr>
        <w:t>&lt;/RepeatBlock-By&gt;</w:t>
      </w:r>
    </w:p>
    <w:p w14:paraId="699A71E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510DEF8" w14:textId="77777777" w:rsidR="00174422" w:rsidRPr="00097440" w:rsidRDefault="00174422" w:rsidP="00174422">
      <w:pPr>
        <w:pStyle w:val="NormalBold"/>
      </w:pPr>
      <w:r w:rsidRPr="00097440">
        <w:rPr>
          <w:rStyle w:val="HideTWBExt"/>
          <w:b w:val="0"/>
        </w:rPr>
        <w:t>&lt;Article&gt;</w:t>
      </w:r>
      <w:r w:rsidRPr="00097440">
        <w:t>Bod odůvodnění 14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BB8078D" w14:textId="77777777" w:rsidTr="00D51764">
        <w:trPr>
          <w:trHeight w:hRule="exact" w:val="240"/>
          <w:jc w:val="center"/>
        </w:trPr>
        <w:tc>
          <w:tcPr>
            <w:tcW w:w="9752" w:type="dxa"/>
            <w:gridSpan w:val="2"/>
            <w:tcBorders>
              <w:top w:val="nil"/>
              <w:left w:val="nil"/>
              <w:bottom w:val="nil"/>
              <w:right w:val="nil"/>
            </w:tcBorders>
          </w:tcPr>
          <w:p w14:paraId="5346BC70" w14:textId="77777777" w:rsidR="00174422" w:rsidRPr="00097440" w:rsidRDefault="00174422" w:rsidP="00D51764"/>
        </w:tc>
      </w:tr>
      <w:tr w:rsidR="00174422" w:rsidRPr="00097440" w14:paraId="0DF3FFF7" w14:textId="77777777" w:rsidTr="00D51764">
        <w:trPr>
          <w:trHeight w:val="240"/>
          <w:jc w:val="center"/>
        </w:trPr>
        <w:tc>
          <w:tcPr>
            <w:tcW w:w="4876" w:type="dxa"/>
            <w:tcBorders>
              <w:top w:val="nil"/>
              <w:left w:val="nil"/>
              <w:bottom w:val="nil"/>
              <w:right w:val="nil"/>
            </w:tcBorders>
          </w:tcPr>
          <w:p w14:paraId="3E06978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DEFA75B" w14:textId="77777777" w:rsidR="00174422" w:rsidRPr="00097440" w:rsidRDefault="00174422" w:rsidP="00D51764">
            <w:pPr>
              <w:pStyle w:val="AmColumnHeading"/>
            </w:pPr>
            <w:r w:rsidRPr="00097440">
              <w:t>Pozměňovací návrh</w:t>
            </w:r>
          </w:p>
        </w:tc>
      </w:tr>
      <w:tr w:rsidR="00174422" w:rsidRPr="00097440" w14:paraId="27CCB705" w14:textId="77777777" w:rsidTr="00D51764">
        <w:trPr>
          <w:jc w:val="center"/>
        </w:trPr>
        <w:tc>
          <w:tcPr>
            <w:tcW w:w="4876" w:type="dxa"/>
            <w:tcBorders>
              <w:top w:val="nil"/>
              <w:left w:val="nil"/>
              <w:bottom w:val="nil"/>
              <w:right w:val="nil"/>
            </w:tcBorders>
          </w:tcPr>
          <w:p w14:paraId="64AF5928" w14:textId="1B8D7ECB" w:rsidR="00174422" w:rsidRPr="00097440" w:rsidRDefault="00174422" w:rsidP="00D51764">
            <w:pPr>
              <w:pStyle w:val="Normal6a"/>
            </w:pPr>
            <w:r w:rsidRPr="00097440">
              <w:t>(14)</w:t>
            </w:r>
            <w:r w:rsidRPr="00097440">
              <w:tab/>
              <w:t>Za účelem přizpůsobení se novým postupům práce</w:t>
            </w:r>
            <w:r w:rsidR="00461D8A">
              <w:t xml:space="preserve"> z </w:t>
            </w:r>
            <w:r w:rsidRPr="00097440">
              <w:t xml:space="preserve">domova by </w:t>
            </w:r>
            <w:r w:rsidRPr="00097440">
              <w:rPr>
                <w:b/>
                <w:i/>
              </w:rPr>
              <w:t>sítě</w:t>
            </w:r>
            <w:r w:rsidRPr="00097440">
              <w:t xml:space="preserve"> používané pro připojení ke službám dálkového přístupu orgánu nebo instituce Unie měly být chráněny </w:t>
            </w:r>
            <w:r w:rsidRPr="00097440">
              <w:rPr>
                <w:b/>
                <w:i/>
              </w:rPr>
              <w:t>vhodnými</w:t>
            </w:r>
            <w:r w:rsidRPr="00097440">
              <w:t xml:space="preserve"> bezpečnostními opatřeními.</w:t>
            </w:r>
          </w:p>
        </w:tc>
        <w:tc>
          <w:tcPr>
            <w:tcW w:w="4876" w:type="dxa"/>
            <w:tcBorders>
              <w:top w:val="nil"/>
              <w:left w:val="nil"/>
              <w:bottom w:val="nil"/>
              <w:right w:val="nil"/>
            </w:tcBorders>
          </w:tcPr>
          <w:p w14:paraId="35FC36BD" w14:textId="7C887594" w:rsidR="00174422" w:rsidRPr="00097440" w:rsidRDefault="00174422" w:rsidP="00D51764">
            <w:pPr>
              <w:pStyle w:val="Normal6a"/>
            </w:pPr>
            <w:r w:rsidRPr="00097440">
              <w:t>(14)</w:t>
            </w:r>
            <w:r w:rsidRPr="00097440">
              <w:tab/>
              <w:t>Za účelem přizpůsobení se novým postupům práce</w:t>
            </w:r>
            <w:r w:rsidR="00461D8A">
              <w:t xml:space="preserve"> z </w:t>
            </w:r>
            <w:r w:rsidRPr="00097440">
              <w:t xml:space="preserve">domova by </w:t>
            </w:r>
            <w:r w:rsidRPr="00097440">
              <w:rPr>
                <w:b/>
                <w:i/>
              </w:rPr>
              <w:t>síťové informační systémy, digitální infrastruktura</w:t>
            </w:r>
            <w:r w:rsidR="00461D8A">
              <w:rPr>
                <w:b/>
                <w:i/>
              </w:rPr>
              <w:t xml:space="preserve"> a </w:t>
            </w:r>
            <w:r w:rsidRPr="00097440">
              <w:rPr>
                <w:b/>
                <w:i/>
              </w:rPr>
              <w:t>koncová zařízení</w:t>
            </w:r>
            <w:r w:rsidRPr="00097440">
              <w:t xml:space="preserve"> používané pro připojení ke službám dálkového přístupu orgánu nebo instituce Unie měly být chráněny </w:t>
            </w:r>
            <w:r w:rsidRPr="00097440">
              <w:rPr>
                <w:b/>
                <w:i/>
              </w:rPr>
              <w:t>nejmodernějšími</w:t>
            </w:r>
            <w:r w:rsidRPr="00097440">
              <w:t xml:space="preserve"> bezpečnostními opatřeními.</w:t>
            </w:r>
          </w:p>
        </w:tc>
      </w:tr>
    </w:tbl>
    <w:p w14:paraId="739603C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D1C7FCD" w14:textId="77777777" w:rsidR="0096187E" w:rsidRPr="00097440" w:rsidRDefault="00174422" w:rsidP="00174422">
      <w:r w:rsidRPr="00097440">
        <w:rPr>
          <w:rStyle w:val="HideTWBExt"/>
        </w:rPr>
        <w:t>&lt;/Amend&gt;</w:t>
      </w:r>
    </w:p>
    <w:p w14:paraId="295FBB7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63</w:t>
      </w:r>
      <w:r w:rsidRPr="00097440">
        <w:rPr>
          <w:rStyle w:val="HideTWBExt"/>
          <w:b w:val="0"/>
        </w:rPr>
        <w:t>&lt;/NumAm&gt;</w:t>
      </w:r>
    </w:p>
    <w:p w14:paraId="58A74521"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2413E3B9" w14:textId="77777777" w:rsidR="00174422" w:rsidRPr="00097440" w:rsidRDefault="00174422" w:rsidP="00174422">
      <w:pPr>
        <w:pStyle w:val="NormalBold"/>
      </w:pPr>
      <w:r w:rsidRPr="00097440">
        <w:rPr>
          <w:rStyle w:val="HideTWBExt"/>
          <w:b w:val="0"/>
        </w:rPr>
        <w:t>&lt;/RepeatBlock-By&gt;</w:t>
      </w:r>
    </w:p>
    <w:p w14:paraId="2A13F6C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AEF8144" w14:textId="77777777" w:rsidR="00174422" w:rsidRPr="00097440" w:rsidRDefault="00174422" w:rsidP="00174422">
      <w:pPr>
        <w:pStyle w:val="NormalBold"/>
      </w:pPr>
      <w:r w:rsidRPr="00097440">
        <w:rPr>
          <w:rStyle w:val="HideTWBExt"/>
          <w:b w:val="0"/>
        </w:rPr>
        <w:t>&lt;Article&gt;</w:t>
      </w:r>
      <w:r w:rsidRPr="00097440">
        <w:t>Bod odůvodnění 15</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8B249B9" w14:textId="77777777" w:rsidTr="00D51764">
        <w:trPr>
          <w:trHeight w:hRule="exact" w:val="240"/>
          <w:jc w:val="center"/>
        </w:trPr>
        <w:tc>
          <w:tcPr>
            <w:tcW w:w="9752" w:type="dxa"/>
            <w:gridSpan w:val="2"/>
            <w:tcBorders>
              <w:top w:val="nil"/>
              <w:left w:val="nil"/>
              <w:bottom w:val="nil"/>
              <w:right w:val="nil"/>
            </w:tcBorders>
          </w:tcPr>
          <w:p w14:paraId="313EFE66" w14:textId="77777777" w:rsidR="00174422" w:rsidRPr="00097440" w:rsidRDefault="00174422" w:rsidP="00D51764"/>
        </w:tc>
      </w:tr>
      <w:tr w:rsidR="00174422" w:rsidRPr="00097440" w14:paraId="4858DBB9" w14:textId="77777777" w:rsidTr="00D51764">
        <w:trPr>
          <w:trHeight w:val="240"/>
          <w:jc w:val="center"/>
        </w:trPr>
        <w:tc>
          <w:tcPr>
            <w:tcW w:w="4876" w:type="dxa"/>
            <w:tcBorders>
              <w:top w:val="nil"/>
              <w:left w:val="nil"/>
              <w:bottom w:val="nil"/>
              <w:right w:val="nil"/>
            </w:tcBorders>
          </w:tcPr>
          <w:p w14:paraId="4AC320A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AC8E729" w14:textId="77777777" w:rsidR="00174422" w:rsidRPr="00097440" w:rsidRDefault="00174422" w:rsidP="00D51764">
            <w:pPr>
              <w:pStyle w:val="AmColumnHeading"/>
            </w:pPr>
            <w:r w:rsidRPr="00097440">
              <w:t>Pozměňovací návrh</w:t>
            </w:r>
          </w:p>
        </w:tc>
      </w:tr>
      <w:tr w:rsidR="00174422" w:rsidRPr="00097440" w14:paraId="43BA165B" w14:textId="77777777" w:rsidTr="00D51764">
        <w:trPr>
          <w:jc w:val="center"/>
        </w:trPr>
        <w:tc>
          <w:tcPr>
            <w:tcW w:w="4876" w:type="dxa"/>
            <w:tcBorders>
              <w:top w:val="nil"/>
              <w:left w:val="nil"/>
              <w:bottom w:val="nil"/>
              <w:right w:val="nil"/>
            </w:tcBorders>
          </w:tcPr>
          <w:p w14:paraId="13F21B28" w14:textId="6346EAC1" w:rsidR="00174422" w:rsidRPr="00097440" w:rsidRDefault="00174422" w:rsidP="00D51764">
            <w:pPr>
              <w:pStyle w:val="Normal6a"/>
            </w:pPr>
            <w:r w:rsidRPr="00097440">
              <w:t>(15)</w:t>
            </w:r>
            <w:r w:rsidRPr="00097440">
              <w:tab/>
              <w:t>Vzhledem</w:t>
            </w:r>
            <w:r w:rsidR="00461D8A">
              <w:t xml:space="preserve"> k </w:t>
            </w:r>
            <w:r w:rsidRPr="00097440">
              <w:t>tomu, že orgány</w:t>
            </w:r>
            <w:r w:rsidR="00461D8A">
              <w:t xml:space="preserve"> a </w:t>
            </w:r>
            <w:r w:rsidRPr="00097440">
              <w:t>instituce Unie často využívají dodavatelů</w:t>
            </w:r>
            <w:r w:rsidR="00461D8A">
              <w:t xml:space="preserve"> a </w:t>
            </w:r>
            <w:r w:rsidRPr="00097440">
              <w:t>externích služeb, je důležité stanovit společná ustanovení týkající se pracovníků dodavatelů, kteří provádějí úkoly související</w:t>
            </w:r>
            <w:r w:rsidR="00461D8A">
              <w:t xml:space="preserve"> s </w:t>
            </w:r>
            <w:r w:rsidRPr="00097440">
              <w:t>bezpečností informací.</w:t>
            </w:r>
          </w:p>
        </w:tc>
        <w:tc>
          <w:tcPr>
            <w:tcW w:w="4876" w:type="dxa"/>
            <w:tcBorders>
              <w:top w:val="nil"/>
              <w:left w:val="nil"/>
              <w:bottom w:val="nil"/>
              <w:right w:val="nil"/>
            </w:tcBorders>
          </w:tcPr>
          <w:p w14:paraId="4A0883EE" w14:textId="49677F21" w:rsidR="00174422" w:rsidRPr="00097440" w:rsidRDefault="00174422" w:rsidP="00D51764">
            <w:pPr>
              <w:pStyle w:val="Normal6a"/>
            </w:pPr>
            <w:r w:rsidRPr="00097440">
              <w:t>(15)</w:t>
            </w:r>
            <w:r w:rsidRPr="00097440">
              <w:tab/>
              <w:t>Vzhledem</w:t>
            </w:r>
            <w:r w:rsidR="00461D8A">
              <w:t xml:space="preserve"> k </w:t>
            </w:r>
            <w:r w:rsidRPr="00097440">
              <w:t>tomu, že orgány</w:t>
            </w:r>
            <w:r w:rsidR="00461D8A">
              <w:t xml:space="preserve"> a </w:t>
            </w:r>
            <w:r w:rsidRPr="00097440">
              <w:t>instituce Unie často využívají dodavatelů</w:t>
            </w:r>
            <w:r w:rsidR="00461D8A">
              <w:t xml:space="preserve"> a </w:t>
            </w:r>
            <w:r w:rsidRPr="00097440">
              <w:t>externích služeb, je důležité stanovit společná ustanovení týkající se pracovníků dodavatelů, kteří provádějí úkoly související</w:t>
            </w:r>
            <w:r w:rsidR="00461D8A">
              <w:t xml:space="preserve"> s </w:t>
            </w:r>
            <w:r w:rsidRPr="00097440">
              <w:t>bezpečností informací.</w:t>
            </w:r>
            <w:r w:rsidR="00461D8A">
              <w:t xml:space="preserve"> V </w:t>
            </w:r>
            <w:r w:rsidRPr="00097440">
              <w:rPr>
                <w:b/>
                <w:i/>
              </w:rPr>
              <w:t>případě využití dodavatelů</w:t>
            </w:r>
            <w:r w:rsidR="00461D8A">
              <w:rPr>
                <w:b/>
                <w:i/>
              </w:rPr>
              <w:t xml:space="preserve"> a </w:t>
            </w:r>
            <w:r w:rsidRPr="00097440">
              <w:rPr>
                <w:b/>
                <w:i/>
              </w:rPr>
              <w:t xml:space="preserve">externích </w:t>
            </w:r>
            <w:r w:rsidRPr="00097440">
              <w:rPr>
                <w:b/>
                <w:i/>
              </w:rPr>
              <w:lastRenderedPageBreak/>
              <w:t>služeb by měly být upřednostňovány evropské subjekty.</w:t>
            </w:r>
          </w:p>
        </w:tc>
      </w:tr>
    </w:tbl>
    <w:p w14:paraId="54F8732E"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5A67888C" w14:textId="77777777" w:rsidR="0096187E" w:rsidRPr="00097440" w:rsidRDefault="00174422" w:rsidP="00174422">
      <w:r w:rsidRPr="00097440">
        <w:rPr>
          <w:rStyle w:val="HideTWBExt"/>
        </w:rPr>
        <w:t>&lt;/Amend&gt;</w:t>
      </w:r>
    </w:p>
    <w:p w14:paraId="50EE3EB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64</w:t>
      </w:r>
      <w:r w:rsidRPr="00097440">
        <w:rPr>
          <w:rStyle w:val="HideTWBExt"/>
          <w:b w:val="0"/>
        </w:rPr>
        <w:t>&lt;/NumAm&gt;</w:t>
      </w:r>
    </w:p>
    <w:p w14:paraId="5EE90D35"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2DAC8777" w14:textId="77777777" w:rsidR="00174422" w:rsidRPr="00097440" w:rsidRDefault="00174422" w:rsidP="00174422">
      <w:pPr>
        <w:pStyle w:val="NormalBold"/>
      </w:pPr>
      <w:r w:rsidRPr="00097440">
        <w:rPr>
          <w:rStyle w:val="HideTWBExt"/>
          <w:b w:val="0"/>
        </w:rPr>
        <w:t>&lt;/RepeatBlock-By&gt;</w:t>
      </w:r>
    </w:p>
    <w:p w14:paraId="4ED5B89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81698CB" w14:textId="77777777" w:rsidR="00174422" w:rsidRPr="00097440" w:rsidRDefault="00174422" w:rsidP="00174422">
      <w:pPr>
        <w:pStyle w:val="NormalBold"/>
      </w:pPr>
      <w:r w:rsidRPr="00097440">
        <w:rPr>
          <w:rStyle w:val="HideTWBExt"/>
          <w:b w:val="0"/>
        </w:rPr>
        <w:t>&lt;Article&gt;</w:t>
      </w:r>
      <w:r w:rsidRPr="00097440">
        <w:t>Bod odůvodnění 15</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C97A9F9" w14:textId="77777777" w:rsidTr="00D51764">
        <w:trPr>
          <w:trHeight w:hRule="exact" w:val="240"/>
          <w:jc w:val="center"/>
        </w:trPr>
        <w:tc>
          <w:tcPr>
            <w:tcW w:w="9752" w:type="dxa"/>
            <w:gridSpan w:val="2"/>
            <w:tcBorders>
              <w:top w:val="nil"/>
              <w:left w:val="nil"/>
              <w:bottom w:val="nil"/>
              <w:right w:val="nil"/>
            </w:tcBorders>
          </w:tcPr>
          <w:p w14:paraId="15F0A932" w14:textId="77777777" w:rsidR="00174422" w:rsidRPr="00097440" w:rsidRDefault="00174422" w:rsidP="00D51764"/>
        </w:tc>
      </w:tr>
      <w:tr w:rsidR="00174422" w:rsidRPr="00097440" w14:paraId="6EE82130" w14:textId="77777777" w:rsidTr="00D51764">
        <w:trPr>
          <w:trHeight w:val="240"/>
          <w:jc w:val="center"/>
        </w:trPr>
        <w:tc>
          <w:tcPr>
            <w:tcW w:w="4876" w:type="dxa"/>
            <w:tcBorders>
              <w:top w:val="nil"/>
              <w:left w:val="nil"/>
              <w:bottom w:val="nil"/>
              <w:right w:val="nil"/>
            </w:tcBorders>
          </w:tcPr>
          <w:p w14:paraId="716081E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E639F6F" w14:textId="77777777" w:rsidR="00174422" w:rsidRPr="00097440" w:rsidRDefault="00174422" w:rsidP="00D51764">
            <w:pPr>
              <w:pStyle w:val="AmColumnHeading"/>
            </w:pPr>
            <w:r w:rsidRPr="00097440">
              <w:t>Pozměňovací návrh</w:t>
            </w:r>
          </w:p>
        </w:tc>
      </w:tr>
      <w:tr w:rsidR="00174422" w:rsidRPr="00097440" w14:paraId="5275B60E" w14:textId="77777777" w:rsidTr="00D51764">
        <w:trPr>
          <w:jc w:val="center"/>
        </w:trPr>
        <w:tc>
          <w:tcPr>
            <w:tcW w:w="4876" w:type="dxa"/>
            <w:tcBorders>
              <w:top w:val="nil"/>
              <w:left w:val="nil"/>
              <w:bottom w:val="nil"/>
              <w:right w:val="nil"/>
            </w:tcBorders>
          </w:tcPr>
          <w:p w14:paraId="5A4E33A9" w14:textId="1A8C7DBA" w:rsidR="00174422" w:rsidRPr="00097440" w:rsidRDefault="00174422" w:rsidP="00D51764">
            <w:pPr>
              <w:pStyle w:val="Normal6a"/>
            </w:pPr>
            <w:r w:rsidRPr="00097440">
              <w:t>(15)</w:t>
            </w:r>
            <w:r w:rsidRPr="00097440">
              <w:tab/>
              <w:t>Vzhledem</w:t>
            </w:r>
            <w:r w:rsidR="00461D8A">
              <w:t xml:space="preserve"> k </w:t>
            </w:r>
            <w:r w:rsidRPr="00097440">
              <w:t>tomu, že orgány</w:t>
            </w:r>
            <w:r w:rsidR="00461D8A">
              <w:t xml:space="preserve"> a </w:t>
            </w:r>
            <w:r w:rsidRPr="00097440">
              <w:t>instituce Unie často využívají dodavatelů</w:t>
            </w:r>
            <w:r w:rsidR="00461D8A">
              <w:t xml:space="preserve"> a </w:t>
            </w:r>
            <w:r w:rsidRPr="00097440">
              <w:t>externích služeb, je důležité stanovit společná ustanovení týkající se pracovníků dodavatelů</w:t>
            </w:r>
            <w:r w:rsidRPr="00097440">
              <w:rPr>
                <w:b/>
                <w:i/>
              </w:rPr>
              <w:t>, kteří provádějí úkoly související</w:t>
            </w:r>
            <w:r w:rsidR="00461D8A">
              <w:t xml:space="preserve"> s </w:t>
            </w:r>
            <w:r w:rsidRPr="00097440">
              <w:t>bezpečností informací.</w:t>
            </w:r>
          </w:p>
        </w:tc>
        <w:tc>
          <w:tcPr>
            <w:tcW w:w="4876" w:type="dxa"/>
            <w:tcBorders>
              <w:top w:val="nil"/>
              <w:left w:val="nil"/>
              <w:bottom w:val="nil"/>
              <w:right w:val="nil"/>
            </w:tcBorders>
          </w:tcPr>
          <w:p w14:paraId="0520B2BD" w14:textId="563A3BBB" w:rsidR="00174422" w:rsidRPr="00097440" w:rsidRDefault="00174422" w:rsidP="00D51764">
            <w:pPr>
              <w:pStyle w:val="Normal6a"/>
            </w:pPr>
            <w:r w:rsidRPr="00097440">
              <w:t>(15)</w:t>
            </w:r>
            <w:r w:rsidRPr="00097440">
              <w:tab/>
              <w:t>Vzhledem</w:t>
            </w:r>
            <w:r w:rsidR="00461D8A">
              <w:t xml:space="preserve"> k </w:t>
            </w:r>
            <w:r w:rsidRPr="00097440">
              <w:t>tomu, že orgány</w:t>
            </w:r>
            <w:r w:rsidR="00461D8A">
              <w:t xml:space="preserve"> a </w:t>
            </w:r>
            <w:r w:rsidRPr="00097440">
              <w:t>instituce Unie často využívají dodavatelů</w:t>
            </w:r>
            <w:r w:rsidR="00461D8A">
              <w:t xml:space="preserve"> a </w:t>
            </w:r>
            <w:r w:rsidRPr="00097440">
              <w:t xml:space="preserve">externích služeb, je důležité stanovit společná ustanovení týkající se pracovníků dodavatelů, </w:t>
            </w:r>
            <w:r w:rsidRPr="00097440">
              <w:rPr>
                <w:b/>
                <w:i/>
              </w:rPr>
              <w:t>IT systémů</w:t>
            </w:r>
            <w:r w:rsidR="00461D8A">
              <w:rPr>
                <w:b/>
                <w:i/>
              </w:rPr>
              <w:t xml:space="preserve"> a </w:t>
            </w:r>
            <w:r w:rsidRPr="00097440">
              <w:rPr>
                <w:b/>
                <w:i/>
              </w:rPr>
              <w:t>postupů určených</w:t>
            </w:r>
            <w:r w:rsidR="00461D8A">
              <w:rPr>
                <w:b/>
                <w:i/>
              </w:rPr>
              <w:t xml:space="preserve"> k </w:t>
            </w:r>
            <w:r w:rsidRPr="00097440">
              <w:rPr>
                <w:b/>
                <w:i/>
              </w:rPr>
              <w:t>provádění úkolů souvisejících</w:t>
            </w:r>
            <w:r w:rsidR="00461D8A">
              <w:t xml:space="preserve"> s </w:t>
            </w:r>
            <w:r w:rsidRPr="00097440">
              <w:t>bezpečností informací.</w:t>
            </w:r>
          </w:p>
        </w:tc>
      </w:tr>
    </w:tbl>
    <w:p w14:paraId="08D6162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81D5CB8" w14:textId="77777777" w:rsidR="0096187E" w:rsidRPr="00097440" w:rsidRDefault="00174422" w:rsidP="00174422">
      <w:r w:rsidRPr="00097440">
        <w:rPr>
          <w:rStyle w:val="HideTWBExt"/>
        </w:rPr>
        <w:t>&lt;/Amend&gt;</w:t>
      </w:r>
    </w:p>
    <w:p w14:paraId="397AC44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65</w:t>
      </w:r>
      <w:r w:rsidRPr="00097440">
        <w:rPr>
          <w:rStyle w:val="HideTWBExt"/>
          <w:b w:val="0"/>
        </w:rPr>
        <w:t>&lt;/NumAm&gt;</w:t>
      </w:r>
    </w:p>
    <w:p w14:paraId="35C9A66C"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14025F05" w14:textId="77777777" w:rsidR="00174422" w:rsidRPr="00097440" w:rsidRDefault="00174422" w:rsidP="00174422">
      <w:pPr>
        <w:pStyle w:val="NormalBold"/>
      </w:pPr>
      <w:r w:rsidRPr="00097440">
        <w:rPr>
          <w:rStyle w:val="HideTWBExt"/>
          <w:b w:val="0"/>
        </w:rPr>
        <w:t>&lt;/RepeatBlock-By&gt;</w:t>
      </w:r>
    </w:p>
    <w:p w14:paraId="3A03F7D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548CA34" w14:textId="77777777" w:rsidR="00174422" w:rsidRPr="00097440" w:rsidRDefault="00174422" w:rsidP="00174422">
      <w:pPr>
        <w:pStyle w:val="NormalBold"/>
      </w:pPr>
      <w:r w:rsidRPr="00097440">
        <w:rPr>
          <w:rStyle w:val="HideTWBExt"/>
          <w:b w:val="0"/>
        </w:rPr>
        <w:t>&lt;Article&gt;</w:t>
      </w:r>
      <w:r w:rsidRPr="00097440">
        <w:t>Bod odůvodnění 16</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9BF3752" w14:textId="77777777" w:rsidTr="00D51764">
        <w:trPr>
          <w:trHeight w:hRule="exact" w:val="240"/>
          <w:jc w:val="center"/>
        </w:trPr>
        <w:tc>
          <w:tcPr>
            <w:tcW w:w="9752" w:type="dxa"/>
            <w:gridSpan w:val="2"/>
            <w:tcBorders>
              <w:top w:val="nil"/>
              <w:left w:val="nil"/>
              <w:bottom w:val="nil"/>
              <w:right w:val="nil"/>
            </w:tcBorders>
          </w:tcPr>
          <w:p w14:paraId="1481FC78" w14:textId="77777777" w:rsidR="00174422" w:rsidRPr="00097440" w:rsidRDefault="00174422" w:rsidP="00D51764"/>
        </w:tc>
      </w:tr>
      <w:tr w:rsidR="00174422" w:rsidRPr="00097440" w14:paraId="5FFDC8D0" w14:textId="77777777" w:rsidTr="00D51764">
        <w:trPr>
          <w:trHeight w:val="240"/>
          <w:jc w:val="center"/>
        </w:trPr>
        <w:tc>
          <w:tcPr>
            <w:tcW w:w="4876" w:type="dxa"/>
            <w:tcBorders>
              <w:top w:val="nil"/>
              <w:left w:val="nil"/>
              <w:bottom w:val="nil"/>
              <w:right w:val="nil"/>
            </w:tcBorders>
          </w:tcPr>
          <w:p w14:paraId="17BA39A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E438979" w14:textId="77777777" w:rsidR="00174422" w:rsidRPr="00097440" w:rsidRDefault="00174422" w:rsidP="00D51764">
            <w:pPr>
              <w:pStyle w:val="AmColumnHeading"/>
            </w:pPr>
            <w:r w:rsidRPr="00097440">
              <w:t>Pozměňovací návrh</w:t>
            </w:r>
          </w:p>
        </w:tc>
      </w:tr>
      <w:tr w:rsidR="00174422" w:rsidRPr="00097440" w14:paraId="4DCAE548" w14:textId="77777777" w:rsidTr="00D51764">
        <w:trPr>
          <w:jc w:val="center"/>
        </w:trPr>
        <w:tc>
          <w:tcPr>
            <w:tcW w:w="4876" w:type="dxa"/>
            <w:tcBorders>
              <w:top w:val="nil"/>
              <w:left w:val="nil"/>
              <w:bottom w:val="nil"/>
              <w:right w:val="nil"/>
            </w:tcBorders>
          </w:tcPr>
          <w:p w14:paraId="260DB5F2" w14:textId="4E86419A" w:rsidR="00174422" w:rsidRPr="00097440" w:rsidRDefault="00174422" w:rsidP="00D51764">
            <w:pPr>
              <w:pStyle w:val="Normal6a"/>
            </w:pPr>
            <w:r w:rsidRPr="00097440">
              <w:t>(16)</w:t>
            </w:r>
            <w:r w:rsidRPr="00097440">
              <w:tab/>
              <w:t>Základní pravidla týkající se přístupu</w:t>
            </w:r>
            <w:r w:rsidR="00461D8A">
              <w:t xml:space="preserve"> k </w:t>
            </w:r>
            <w:r w:rsidRPr="00097440">
              <w:t>utajovaným informacím EU ve vnitřních předpisech různých orgánů</w:t>
            </w:r>
            <w:r w:rsidR="00461D8A">
              <w:t xml:space="preserve"> a </w:t>
            </w:r>
            <w:r w:rsidRPr="00097440">
              <w:t>institucí Unie jsou</w:t>
            </w:r>
            <w:r w:rsidR="00461D8A">
              <w:t xml:space="preserve"> v </w:t>
            </w:r>
            <w:r w:rsidRPr="00097440">
              <w:t>současné době sladěna, existují však značné rozdíly, pokud jde</w:t>
            </w:r>
            <w:r w:rsidR="00461D8A">
              <w:t xml:space="preserve"> o </w:t>
            </w:r>
            <w:r w:rsidRPr="00097440">
              <w:t>názvy</w:t>
            </w:r>
            <w:r w:rsidR="00461D8A">
              <w:t xml:space="preserve"> a </w:t>
            </w:r>
            <w:r w:rsidRPr="00097440">
              <w:t xml:space="preserve">požadované postupy. </w:t>
            </w:r>
            <w:proofErr w:type="gramStart"/>
            <w:r w:rsidRPr="00097440">
              <w:rPr>
                <w:b/>
                <w:i/>
              </w:rPr>
              <w:t>Vytváří</w:t>
            </w:r>
            <w:proofErr w:type="gramEnd"/>
            <w:r w:rsidRPr="00097440">
              <w:rPr>
                <w:b/>
                <w:i/>
              </w:rPr>
              <w:t xml:space="preserve"> se tak zátěž pro vnitrostátní bezpečnostní orgány členských států, které se musí přizpůsobovat různým požadavkům.</w:t>
            </w:r>
            <w:r w:rsidRPr="00097440">
              <w:t xml:space="preserve"> Je proto nezbytné stanovit společný glosář</w:t>
            </w:r>
            <w:r w:rsidR="00461D8A">
              <w:t xml:space="preserve"> a </w:t>
            </w:r>
            <w:r w:rsidRPr="00097440">
              <w:t>společné postupy</w:t>
            </w:r>
            <w:r w:rsidR="00461D8A">
              <w:t xml:space="preserve"> v </w:t>
            </w:r>
            <w:r w:rsidRPr="00097440">
              <w:t xml:space="preserve">oblasti personální bezpečnosti, čímž se </w:t>
            </w:r>
            <w:proofErr w:type="gramStart"/>
            <w:r w:rsidRPr="00097440">
              <w:rPr>
                <w:b/>
                <w:i/>
              </w:rPr>
              <w:t>zjednoduší</w:t>
            </w:r>
            <w:proofErr w:type="gramEnd"/>
            <w:r w:rsidRPr="00097440">
              <w:rPr>
                <w:b/>
                <w:i/>
              </w:rPr>
              <w:t xml:space="preserve"> spolupráce</w:t>
            </w:r>
            <w:r w:rsidR="00461D8A">
              <w:rPr>
                <w:b/>
                <w:i/>
              </w:rPr>
              <w:t xml:space="preserve"> s </w:t>
            </w:r>
            <w:r w:rsidRPr="00097440">
              <w:rPr>
                <w:b/>
                <w:i/>
              </w:rPr>
              <w:t>vnitrostátními bezpečnostními orgány členských států</w:t>
            </w:r>
            <w:r w:rsidR="00461D8A">
              <w:rPr>
                <w:b/>
                <w:i/>
              </w:rPr>
              <w:t xml:space="preserve"> </w:t>
            </w:r>
            <w:r w:rsidR="00461D8A">
              <w:rPr>
                <w:b/>
                <w:i/>
              </w:rPr>
              <w:lastRenderedPageBreak/>
              <w:t>a </w:t>
            </w:r>
            <w:r w:rsidRPr="00097440">
              <w:t>omezí se riziko ohrožení utajovaných informací EU.</w:t>
            </w:r>
          </w:p>
        </w:tc>
        <w:tc>
          <w:tcPr>
            <w:tcW w:w="4876" w:type="dxa"/>
            <w:tcBorders>
              <w:top w:val="nil"/>
              <w:left w:val="nil"/>
              <w:bottom w:val="nil"/>
              <w:right w:val="nil"/>
            </w:tcBorders>
          </w:tcPr>
          <w:p w14:paraId="7709CB58" w14:textId="3F7B834C" w:rsidR="00174422" w:rsidRPr="00097440" w:rsidRDefault="00174422" w:rsidP="00D51764">
            <w:pPr>
              <w:pStyle w:val="Normal6a"/>
            </w:pPr>
            <w:r w:rsidRPr="00097440">
              <w:lastRenderedPageBreak/>
              <w:t>(16)</w:t>
            </w:r>
            <w:r w:rsidRPr="00097440">
              <w:tab/>
              <w:t>Základní pravidla týkající se přístupu</w:t>
            </w:r>
            <w:r w:rsidR="00461D8A">
              <w:t xml:space="preserve"> k </w:t>
            </w:r>
            <w:r w:rsidRPr="00097440">
              <w:t>utajovaným informacím EU ve vnitřních předpisech různých orgánů</w:t>
            </w:r>
            <w:r w:rsidR="00461D8A">
              <w:t xml:space="preserve"> a </w:t>
            </w:r>
            <w:r w:rsidRPr="00097440">
              <w:t>institucí Unie jsou</w:t>
            </w:r>
            <w:r w:rsidR="00461D8A">
              <w:t xml:space="preserve"> v </w:t>
            </w:r>
            <w:r w:rsidRPr="00097440">
              <w:t>současné době sladěna, existují však značné rozdíly, pokud jde</w:t>
            </w:r>
            <w:r w:rsidR="00461D8A">
              <w:t xml:space="preserve"> o </w:t>
            </w:r>
            <w:r w:rsidRPr="00097440">
              <w:t>názvy</w:t>
            </w:r>
            <w:r w:rsidR="00461D8A">
              <w:t xml:space="preserve"> a </w:t>
            </w:r>
            <w:r w:rsidRPr="00097440">
              <w:t>požadované postupy. Je proto nezbytné stanovit společný glosář</w:t>
            </w:r>
            <w:r w:rsidR="00461D8A">
              <w:t xml:space="preserve"> a </w:t>
            </w:r>
            <w:r w:rsidRPr="00097440">
              <w:t>společné postupy</w:t>
            </w:r>
            <w:r w:rsidR="00461D8A">
              <w:t xml:space="preserve"> v </w:t>
            </w:r>
            <w:r w:rsidRPr="00097440">
              <w:t>oblasti personální bezpečnosti, čímž se omezí riziko ohrožení utajovaných informací EU.</w:t>
            </w:r>
          </w:p>
        </w:tc>
      </w:tr>
    </w:tbl>
    <w:p w14:paraId="7BCACDCD"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E4618BA" w14:textId="77777777" w:rsidR="0096187E" w:rsidRPr="00097440" w:rsidRDefault="00174422" w:rsidP="00174422">
      <w:r w:rsidRPr="00097440">
        <w:rPr>
          <w:rStyle w:val="HideTWBExt"/>
        </w:rPr>
        <w:t>&lt;/Amend&gt;</w:t>
      </w:r>
    </w:p>
    <w:p w14:paraId="522F56B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66</w:t>
      </w:r>
      <w:r w:rsidRPr="00097440">
        <w:rPr>
          <w:rStyle w:val="HideTWBExt"/>
          <w:b w:val="0"/>
        </w:rPr>
        <w:t>&lt;/NumAm&gt;</w:t>
      </w:r>
    </w:p>
    <w:p w14:paraId="7D1F48DA"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343ADC3D" w14:textId="77777777" w:rsidR="00174422" w:rsidRPr="00097440" w:rsidRDefault="00174422" w:rsidP="00174422">
      <w:pPr>
        <w:pStyle w:val="NormalBold"/>
      </w:pPr>
      <w:r w:rsidRPr="00097440">
        <w:rPr>
          <w:rStyle w:val="HideTWBExt"/>
          <w:b w:val="0"/>
        </w:rPr>
        <w:t>&lt;/RepeatBlock-By&gt;</w:t>
      </w:r>
    </w:p>
    <w:p w14:paraId="511FF28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1A884EE" w14:textId="77777777" w:rsidR="00174422" w:rsidRPr="00097440" w:rsidRDefault="00174422" w:rsidP="00174422">
      <w:pPr>
        <w:pStyle w:val="NormalBold"/>
      </w:pPr>
      <w:r w:rsidRPr="00097440">
        <w:rPr>
          <w:rStyle w:val="HideTWBExt"/>
          <w:b w:val="0"/>
        </w:rPr>
        <w:t>&lt;Article&gt;</w:t>
      </w:r>
      <w:r w:rsidRPr="00097440">
        <w:t>Bod odůvodnění 17</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09884B7" w14:textId="77777777" w:rsidTr="00D51764">
        <w:trPr>
          <w:trHeight w:hRule="exact" w:val="240"/>
          <w:jc w:val="center"/>
        </w:trPr>
        <w:tc>
          <w:tcPr>
            <w:tcW w:w="9752" w:type="dxa"/>
            <w:gridSpan w:val="2"/>
            <w:tcBorders>
              <w:top w:val="nil"/>
              <w:left w:val="nil"/>
              <w:bottom w:val="nil"/>
              <w:right w:val="nil"/>
            </w:tcBorders>
          </w:tcPr>
          <w:p w14:paraId="49006E69" w14:textId="77777777" w:rsidR="00174422" w:rsidRPr="00097440" w:rsidRDefault="00174422" w:rsidP="00D51764"/>
        </w:tc>
      </w:tr>
      <w:tr w:rsidR="00174422" w:rsidRPr="00097440" w14:paraId="674E73DA" w14:textId="77777777" w:rsidTr="00D51764">
        <w:trPr>
          <w:trHeight w:val="240"/>
          <w:jc w:val="center"/>
        </w:trPr>
        <w:tc>
          <w:tcPr>
            <w:tcW w:w="4876" w:type="dxa"/>
            <w:tcBorders>
              <w:top w:val="nil"/>
              <w:left w:val="nil"/>
              <w:bottom w:val="nil"/>
              <w:right w:val="nil"/>
            </w:tcBorders>
          </w:tcPr>
          <w:p w14:paraId="662840C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1496257" w14:textId="77777777" w:rsidR="00174422" w:rsidRPr="00097440" w:rsidRDefault="00174422" w:rsidP="00D51764">
            <w:pPr>
              <w:pStyle w:val="AmColumnHeading"/>
            </w:pPr>
            <w:r w:rsidRPr="00097440">
              <w:t>Pozměňovací návrh</w:t>
            </w:r>
          </w:p>
        </w:tc>
      </w:tr>
      <w:tr w:rsidR="00174422" w:rsidRPr="00097440" w14:paraId="4384A4DF" w14:textId="77777777" w:rsidTr="00D51764">
        <w:trPr>
          <w:jc w:val="center"/>
        </w:trPr>
        <w:tc>
          <w:tcPr>
            <w:tcW w:w="4876" w:type="dxa"/>
            <w:tcBorders>
              <w:top w:val="nil"/>
              <w:left w:val="nil"/>
              <w:bottom w:val="nil"/>
              <w:right w:val="nil"/>
            </w:tcBorders>
          </w:tcPr>
          <w:p w14:paraId="47BF60A4" w14:textId="68A7CB70" w:rsidR="00174422" w:rsidRPr="00097440" w:rsidRDefault="00174422" w:rsidP="00D51764">
            <w:pPr>
              <w:pStyle w:val="Normal6a"/>
            </w:pPr>
            <w:r w:rsidRPr="00097440">
              <w:rPr>
                <w:b/>
                <w:i/>
              </w:rPr>
              <w:t>(17)</w:t>
            </w:r>
            <w:r w:rsidRPr="00097440">
              <w:tab/>
            </w:r>
            <w:r w:rsidRPr="00097440">
              <w:rPr>
                <w:b/>
                <w:i/>
              </w:rPr>
              <w:t>Vzhledem</w:t>
            </w:r>
            <w:r w:rsidR="00461D8A">
              <w:rPr>
                <w:b/>
                <w:i/>
              </w:rPr>
              <w:t xml:space="preserve"> k </w:t>
            </w:r>
            <w:r w:rsidRPr="00097440">
              <w:rPr>
                <w:b/>
                <w:i/>
              </w:rPr>
              <w:t>rozdílům ve zdrojích mezi orgány</w:t>
            </w:r>
            <w:r w:rsidR="00461D8A">
              <w:rPr>
                <w:b/>
                <w:i/>
              </w:rPr>
              <w:t xml:space="preserve"> a </w:t>
            </w:r>
            <w:r w:rsidRPr="00097440">
              <w:rPr>
                <w:b/>
                <w:i/>
              </w:rPr>
              <w:t>institucemi Unie</w:t>
            </w:r>
            <w:r w:rsidR="00461D8A">
              <w:rPr>
                <w:b/>
                <w:i/>
              </w:rPr>
              <w:t xml:space="preserve"> a v </w:t>
            </w:r>
            <w:r w:rsidRPr="00097440">
              <w:rPr>
                <w:b/>
                <w:i/>
              </w:rPr>
              <w:t>zájmu zefektivnění jejich příslušných postupů</w:t>
            </w:r>
            <w:r w:rsidR="00461D8A">
              <w:rPr>
                <w:b/>
                <w:i/>
              </w:rPr>
              <w:t xml:space="preserve"> a </w:t>
            </w:r>
            <w:r w:rsidRPr="00097440">
              <w:rPr>
                <w:b/>
                <w:i/>
              </w:rPr>
              <w:t>praxe mohou být úkoly související</w:t>
            </w:r>
            <w:r w:rsidR="00461D8A">
              <w:rPr>
                <w:b/>
                <w:i/>
              </w:rPr>
              <w:t xml:space="preserve"> s </w:t>
            </w:r>
            <w:r w:rsidRPr="00097440">
              <w:rPr>
                <w:b/>
                <w:i/>
              </w:rPr>
              <w:t>bezpečnostními prověrkami svěřeny Komisi</w:t>
            </w:r>
            <w:r w:rsidR="00461D8A">
              <w:rPr>
                <w:b/>
                <w:i/>
              </w:rPr>
              <w:t xml:space="preserve"> s </w:t>
            </w:r>
            <w:r w:rsidRPr="00097440">
              <w:rPr>
                <w:b/>
                <w:i/>
              </w:rPr>
              <w:t>cílem zajistit pokračování dlouhodobé praxe</w:t>
            </w:r>
            <w:r w:rsidR="00461D8A">
              <w:rPr>
                <w:b/>
                <w:i/>
              </w:rPr>
              <w:t xml:space="preserve"> v </w:t>
            </w:r>
            <w:r w:rsidRPr="00097440">
              <w:rPr>
                <w:b/>
                <w:i/>
              </w:rPr>
              <w:t>oblasti bezpečnostních prověrek</w:t>
            </w:r>
            <w:r w:rsidR="00461D8A">
              <w:rPr>
                <w:b/>
                <w:i/>
              </w:rPr>
              <w:t xml:space="preserve"> a </w:t>
            </w:r>
            <w:r w:rsidRPr="00097440">
              <w:rPr>
                <w:b/>
                <w:i/>
              </w:rPr>
              <w:t>přispět</w:t>
            </w:r>
            <w:r w:rsidR="00461D8A">
              <w:rPr>
                <w:b/>
                <w:i/>
              </w:rPr>
              <w:t xml:space="preserve"> k </w:t>
            </w:r>
            <w:r w:rsidRPr="00097440">
              <w:rPr>
                <w:b/>
                <w:i/>
              </w:rPr>
              <w:t>centralizaci úkolů přidělených každému bezpečnostnímu orgánu.</w:t>
            </w:r>
          </w:p>
        </w:tc>
        <w:tc>
          <w:tcPr>
            <w:tcW w:w="4876" w:type="dxa"/>
            <w:tcBorders>
              <w:top w:val="nil"/>
              <w:left w:val="nil"/>
              <w:bottom w:val="nil"/>
              <w:right w:val="nil"/>
            </w:tcBorders>
          </w:tcPr>
          <w:p w14:paraId="13EB4361" w14:textId="77777777" w:rsidR="00174422" w:rsidRPr="00097440" w:rsidRDefault="00174422" w:rsidP="00D51764">
            <w:pPr>
              <w:pStyle w:val="Normal6a"/>
            </w:pPr>
            <w:r w:rsidRPr="00097440">
              <w:rPr>
                <w:b/>
                <w:i/>
              </w:rPr>
              <w:t>vypouští se</w:t>
            </w:r>
          </w:p>
        </w:tc>
      </w:tr>
    </w:tbl>
    <w:p w14:paraId="52B5E78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7805B85" w14:textId="77777777" w:rsidR="0096187E" w:rsidRPr="00097440" w:rsidRDefault="00174422" w:rsidP="00174422">
      <w:r w:rsidRPr="00097440">
        <w:rPr>
          <w:rStyle w:val="HideTWBExt"/>
        </w:rPr>
        <w:t>&lt;/Amend&gt;</w:t>
      </w:r>
    </w:p>
    <w:p w14:paraId="0243D49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67</w:t>
      </w:r>
      <w:r w:rsidRPr="00097440">
        <w:rPr>
          <w:rStyle w:val="HideTWBExt"/>
          <w:b w:val="0"/>
        </w:rPr>
        <w:t>&lt;/NumAm&gt;</w:t>
      </w:r>
    </w:p>
    <w:p w14:paraId="7F402F99"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5C6EF300" w14:textId="77777777" w:rsidR="00174422" w:rsidRPr="00097440" w:rsidRDefault="00174422" w:rsidP="00174422">
      <w:pPr>
        <w:pStyle w:val="NormalBold"/>
      </w:pPr>
      <w:r w:rsidRPr="00097440">
        <w:rPr>
          <w:rStyle w:val="HideTWBExt"/>
          <w:b w:val="0"/>
        </w:rPr>
        <w:t>&lt;/RepeatBlock-By&gt;</w:t>
      </w:r>
    </w:p>
    <w:p w14:paraId="276D1F7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05DEC1C" w14:textId="77777777" w:rsidR="00174422" w:rsidRPr="00097440" w:rsidRDefault="00174422" w:rsidP="00174422">
      <w:pPr>
        <w:pStyle w:val="NormalBold"/>
      </w:pPr>
      <w:r w:rsidRPr="00097440">
        <w:rPr>
          <w:rStyle w:val="HideTWBExt"/>
          <w:b w:val="0"/>
        </w:rPr>
        <w:t>&lt;Article&gt;</w:t>
      </w:r>
      <w:r w:rsidRPr="00097440">
        <w:t>Bod odůvodnění 17</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6CE3426" w14:textId="77777777" w:rsidTr="00D51764">
        <w:trPr>
          <w:trHeight w:hRule="exact" w:val="240"/>
          <w:jc w:val="center"/>
        </w:trPr>
        <w:tc>
          <w:tcPr>
            <w:tcW w:w="9752" w:type="dxa"/>
            <w:gridSpan w:val="2"/>
            <w:tcBorders>
              <w:top w:val="nil"/>
              <w:left w:val="nil"/>
              <w:bottom w:val="nil"/>
              <w:right w:val="nil"/>
            </w:tcBorders>
          </w:tcPr>
          <w:p w14:paraId="4E379EA6" w14:textId="77777777" w:rsidR="00174422" w:rsidRPr="00097440" w:rsidRDefault="00174422" w:rsidP="00D51764"/>
        </w:tc>
      </w:tr>
      <w:tr w:rsidR="00174422" w:rsidRPr="00097440" w14:paraId="6C676A76" w14:textId="77777777" w:rsidTr="00D51764">
        <w:trPr>
          <w:trHeight w:val="240"/>
          <w:jc w:val="center"/>
        </w:trPr>
        <w:tc>
          <w:tcPr>
            <w:tcW w:w="4876" w:type="dxa"/>
            <w:tcBorders>
              <w:top w:val="nil"/>
              <w:left w:val="nil"/>
              <w:bottom w:val="nil"/>
              <w:right w:val="nil"/>
            </w:tcBorders>
          </w:tcPr>
          <w:p w14:paraId="6FB37A9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3728BBB" w14:textId="77777777" w:rsidR="00174422" w:rsidRPr="00097440" w:rsidRDefault="00174422" w:rsidP="00D51764">
            <w:pPr>
              <w:pStyle w:val="AmColumnHeading"/>
            </w:pPr>
            <w:r w:rsidRPr="00097440">
              <w:t>Pozměňovací návrh</w:t>
            </w:r>
          </w:p>
        </w:tc>
      </w:tr>
      <w:tr w:rsidR="00174422" w:rsidRPr="00097440" w14:paraId="1DF564D8" w14:textId="77777777" w:rsidTr="00D51764">
        <w:trPr>
          <w:jc w:val="center"/>
        </w:trPr>
        <w:tc>
          <w:tcPr>
            <w:tcW w:w="4876" w:type="dxa"/>
            <w:tcBorders>
              <w:top w:val="nil"/>
              <w:left w:val="nil"/>
              <w:bottom w:val="nil"/>
              <w:right w:val="nil"/>
            </w:tcBorders>
          </w:tcPr>
          <w:p w14:paraId="566C0F6D" w14:textId="3688B39B" w:rsidR="00174422" w:rsidRPr="00097440" w:rsidRDefault="00174422" w:rsidP="00D51764">
            <w:pPr>
              <w:pStyle w:val="Normal6a"/>
            </w:pPr>
            <w:r w:rsidRPr="00097440">
              <w:t>(17)</w:t>
            </w:r>
            <w:r w:rsidRPr="00097440">
              <w:tab/>
            </w:r>
            <w:r w:rsidRPr="00097440">
              <w:rPr>
                <w:b/>
                <w:i/>
              </w:rPr>
              <w:t>Vzhledem</w:t>
            </w:r>
            <w:r w:rsidR="00461D8A">
              <w:rPr>
                <w:b/>
                <w:i/>
              </w:rPr>
              <w:t xml:space="preserve"> k </w:t>
            </w:r>
            <w:r w:rsidRPr="00097440">
              <w:rPr>
                <w:b/>
                <w:i/>
              </w:rPr>
              <w:t>rozdílům ve zdrojích mezi orgány</w:t>
            </w:r>
            <w:r w:rsidR="00461D8A">
              <w:rPr>
                <w:b/>
                <w:i/>
              </w:rPr>
              <w:t xml:space="preserve"> a </w:t>
            </w:r>
            <w:r w:rsidRPr="00097440">
              <w:rPr>
                <w:b/>
                <w:i/>
              </w:rPr>
              <w:t>institucemi</w:t>
            </w:r>
            <w:r w:rsidRPr="00097440">
              <w:t xml:space="preserve"> Unie</w:t>
            </w:r>
            <w:r w:rsidR="00461D8A">
              <w:t xml:space="preserve"> a v </w:t>
            </w:r>
            <w:r w:rsidRPr="00097440">
              <w:rPr>
                <w:b/>
                <w:i/>
              </w:rPr>
              <w:t>zájmu zefektivnění jejich příslušných postupů</w:t>
            </w:r>
            <w:r w:rsidR="00461D8A">
              <w:rPr>
                <w:b/>
                <w:i/>
              </w:rPr>
              <w:t xml:space="preserve"> a </w:t>
            </w:r>
            <w:r w:rsidRPr="00097440">
              <w:rPr>
                <w:b/>
                <w:i/>
              </w:rPr>
              <w:t>praxe mohou být</w:t>
            </w:r>
            <w:r w:rsidRPr="00097440">
              <w:t xml:space="preserve"> úkoly související</w:t>
            </w:r>
            <w:r w:rsidR="00461D8A">
              <w:t xml:space="preserve"> s </w:t>
            </w:r>
            <w:r w:rsidRPr="00097440">
              <w:t xml:space="preserve">bezpečnostními prověrkami </w:t>
            </w:r>
            <w:r w:rsidRPr="00097440">
              <w:rPr>
                <w:b/>
                <w:i/>
              </w:rPr>
              <w:t>svěřeny Komisi</w:t>
            </w:r>
            <w:r w:rsidR="00461D8A">
              <w:rPr>
                <w:b/>
                <w:i/>
              </w:rPr>
              <w:t xml:space="preserve"> s </w:t>
            </w:r>
            <w:r w:rsidRPr="00097440">
              <w:rPr>
                <w:b/>
                <w:i/>
              </w:rPr>
              <w:t>cílem zajistit pokračování dlouhodobé praxe</w:t>
            </w:r>
            <w:r w:rsidR="00461D8A">
              <w:rPr>
                <w:b/>
                <w:i/>
              </w:rPr>
              <w:t xml:space="preserve"> v </w:t>
            </w:r>
            <w:r w:rsidRPr="00097440">
              <w:rPr>
                <w:b/>
                <w:i/>
              </w:rPr>
              <w:t>oblasti bezpečnostních prověrek</w:t>
            </w:r>
            <w:r w:rsidR="00461D8A">
              <w:t xml:space="preserve"> a </w:t>
            </w:r>
            <w:r w:rsidRPr="00097440">
              <w:rPr>
                <w:b/>
                <w:i/>
              </w:rPr>
              <w:t>přispět</w:t>
            </w:r>
            <w:r w:rsidR="00461D8A">
              <w:rPr>
                <w:b/>
                <w:i/>
              </w:rPr>
              <w:t xml:space="preserve"> k </w:t>
            </w:r>
            <w:r w:rsidRPr="00097440">
              <w:rPr>
                <w:b/>
                <w:i/>
              </w:rPr>
              <w:t xml:space="preserve">centralizaci úkolů přidělených každému </w:t>
            </w:r>
            <w:r w:rsidRPr="00097440">
              <w:rPr>
                <w:b/>
                <w:i/>
              </w:rPr>
              <w:lastRenderedPageBreak/>
              <w:t>bezpečnostnímu orgánu</w:t>
            </w:r>
            <w:r w:rsidRPr="00097440">
              <w:t>.</w:t>
            </w:r>
          </w:p>
        </w:tc>
        <w:tc>
          <w:tcPr>
            <w:tcW w:w="4876" w:type="dxa"/>
            <w:tcBorders>
              <w:top w:val="nil"/>
              <w:left w:val="nil"/>
              <w:bottom w:val="nil"/>
              <w:right w:val="nil"/>
            </w:tcBorders>
          </w:tcPr>
          <w:p w14:paraId="0A98AB6F" w14:textId="1F5CE780" w:rsidR="00174422" w:rsidRPr="00097440" w:rsidRDefault="00174422" w:rsidP="00D51764">
            <w:pPr>
              <w:pStyle w:val="Normal6a"/>
            </w:pPr>
            <w:r w:rsidRPr="00097440">
              <w:lastRenderedPageBreak/>
              <w:t>(17)</w:t>
            </w:r>
            <w:r w:rsidRPr="00097440">
              <w:tab/>
            </w:r>
            <w:r w:rsidRPr="00097440">
              <w:rPr>
                <w:b/>
                <w:i/>
              </w:rPr>
              <w:t>V souladu</w:t>
            </w:r>
            <w:r w:rsidR="00461D8A">
              <w:rPr>
                <w:b/>
                <w:i/>
              </w:rPr>
              <w:t xml:space="preserve"> s </w:t>
            </w:r>
            <w:r w:rsidRPr="00097440">
              <w:rPr>
                <w:b/>
                <w:i/>
              </w:rPr>
              <w:t>duchem tohoto textu by si každý orgán nebo instituce</w:t>
            </w:r>
            <w:r w:rsidRPr="00097440">
              <w:t xml:space="preserve"> Unie </w:t>
            </w:r>
            <w:r w:rsidRPr="00097440">
              <w:rPr>
                <w:b/>
                <w:i/>
              </w:rPr>
              <w:t>měly ponechat plnou odpovědnost za úkoly</w:t>
            </w:r>
            <w:r w:rsidRPr="00097440">
              <w:t xml:space="preserve"> související</w:t>
            </w:r>
            <w:r w:rsidR="00461D8A">
              <w:t xml:space="preserve"> s </w:t>
            </w:r>
            <w:r w:rsidRPr="00097440">
              <w:t xml:space="preserve">bezpečnostními prověrkami </w:t>
            </w:r>
            <w:r w:rsidRPr="00097440">
              <w:rPr>
                <w:b/>
                <w:i/>
              </w:rPr>
              <w:t>svých zaměstnanců</w:t>
            </w:r>
            <w:r w:rsidR="00461D8A">
              <w:rPr>
                <w:b/>
                <w:i/>
              </w:rPr>
              <w:t xml:space="preserve"> v </w:t>
            </w:r>
            <w:r w:rsidRPr="00097440">
              <w:rPr>
                <w:b/>
                <w:i/>
              </w:rPr>
              <w:t>souladu se stanovenými společnými pravidly</w:t>
            </w:r>
            <w:r w:rsidR="00461D8A">
              <w:rPr>
                <w:b/>
                <w:i/>
              </w:rPr>
              <w:t xml:space="preserve"> a </w:t>
            </w:r>
            <w:r w:rsidRPr="00097440">
              <w:rPr>
                <w:b/>
                <w:i/>
              </w:rPr>
              <w:t xml:space="preserve">vlastními provozními potřebami. Za tímto účelem by měly být prověrky prováděny ve spolupráci mezi subjektem </w:t>
            </w:r>
            <w:r w:rsidRPr="00097440">
              <w:rPr>
                <w:b/>
                <w:i/>
              </w:rPr>
              <w:lastRenderedPageBreak/>
              <w:t>Unie</w:t>
            </w:r>
            <w:r w:rsidR="00461D8A">
              <w:rPr>
                <w:b/>
                <w:i/>
              </w:rPr>
              <w:t xml:space="preserve"> a </w:t>
            </w:r>
            <w:r w:rsidRPr="00097440">
              <w:rPr>
                <w:b/>
                <w:i/>
              </w:rPr>
              <w:t>vnitrostátními orgány odpovědnými za prověrky</w:t>
            </w:r>
            <w:r w:rsidR="00461D8A">
              <w:t xml:space="preserve"> a v </w:t>
            </w:r>
            <w:r w:rsidRPr="00097440">
              <w:rPr>
                <w:b/>
                <w:i/>
              </w:rPr>
              <w:t>případě potřeby doplněny přezkoumáním prověřovaných osob členským státem jejich bydliště. Členské státy do prověřování zapojí své zpravodajské služby</w:t>
            </w:r>
            <w:r w:rsidR="00461D8A">
              <w:rPr>
                <w:b/>
                <w:i/>
              </w:rPr>
              <w:t xml:space="preserve"> v </w:t>
            </w:r>
            <w:r w:rsidRPr="00097440">
              <w:rPr>
                <w:b/>
                <w:i/>
              </w:rPr>
              <w:t>souladu se svými vnitrostátními pravidly</w:t>
            </w:r>
            <w:r w:rsidRPr="00097440">
              <w:t>.</w:t>
            </w:r>
          </w:p>
        </w:tc>
      </w:tr>
    </w:tbl>
    <w:p w14:paraId="6A2A69B0"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825801E" w14:textId="77777777" w:rsidR="0096187E" w:rsidRPr="00097440" w:rsidRDefault="00174422" w:rsidP="00174422">
      <w:r w:rsidRPr="00097440">
        <w:rPr>
          <w:rStyle w:val="HideTWBExt"/>
        </w:rPr>
        <w:t>&lt;/Amend&gt;</w:t>
      </w:r>
    </w:p>
    <w:p w14:paraId="51B0F06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68</w:t>
      </w:r>
      <w:r w:rsidRPr="00097440">
        <w:rPr>
          <w:rStyle w:val="HideTWBExt"/>
          <w:b w:val="0"/>
        </w:rPr>
        <w:t>&lt;/NumAm&gt;</w:t>
      </w:r>
    </w:p>
    <w:p w14:paraId="0C03F38B"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0EA2D798" w14:textId="77777777" w:rsidR="00174422" w:rsidRPr="00097440" w:rsidRDefault="00174422" w:rsidP="00174422">
      <w:pPr>
        <w:pStyle w:val="NormalBold"/>
      </w:pPr>
      <w:r w:rsidRPr="00097440">
        <w:rPr>
          <w:rStyle w:val="HideTWBExt"/>
          <w:b w:val="0"/>
        </w:rPr>
        <w:t>&lt;/RepeatBlock-By&gt;</w:t>
      </w:r>
    </w:p>
    <w:p w14:paraId="1835894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8DF74CE" w14:textId="77777777" w:rsidR="00174422" w:rsidRPr="00097440" w:rsidRDefault="00174422" w:rsidP="00174422">
      <w:pPr>
        <w:pStyle w:val="NormalBold"/>
      </w:pPr>
      <w:r w:rsidRPr="00097440">
        <w:rPr>
          <w:rStyle w:val="HideTWBExt"/>
          <w:b w:val="0"/>
        </w:rPr>
        <w:t>&lt;Article&gt;</w:t>
      </w:r>
      <w:r w:rsidRPr="00097440">
        <w:t>Bod odůvodnění 18</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266366B" w14:textId="77777777" w:rsidTr="00D51764">
        <w:trPr>
          <w:trHeight w:hRule="exact" w:val="240"/>
          <w:jc w:val="center"/>
        </w:trPr>
        <w:tc>
          <w:tcPr>
            <w:tcW w:w="9752" w:type="dxa"/>
            <w:gridSpan w:val="2"/>
            <w:tcBorders>
              <w:top w:val="nil"/>
              <w:left w:val="nil"/>
              <w:bottom w:val="nil"/>
              <w:right w:val="nil"/>
            </w:tcBorders>
          </w:tcPr>
          <w:p w14:paraId="0F90D5C9" w14:textId="77777777" w:rsidR="00174422" w:rsidRPr="00097440" w:rsidRDefault="00174422" w:rsidP="00D51764"/>
        </w:tc>
      </w:tr>
      <w:tr w:rsidR="00174422" w:rsidRPr="00097440" w14:paraId="60B4ACFD" w14:textId="77777777" w:rsidTr="00D51764">
        <w:trPr>
          <w:trHeight w:val="240"/>
          <w:jc w:val="center"/>
        </w:trPr>
        <w:tc>
          <w:tcPr>
            <w:tcW w:w="4876" w:type="dxa"/>
            <w:tcBorders>
              <w:top w:val="nil"/>
              <w:left w:val="nil"/>
              <w:bottom w:val="nil"/>
              <w:right w:val="nil"/>
            </w:tcBorders>
          </w:tcPr>
          <w:p w14:paraId="66427BC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F92E054" w14:textId="77777777" w:rsidR="00174422" w:rsidRPr="00097440" w:rsidRDefault="00174422" w:rsidP="00D51764">
            <w:pPr>
              <w:pStyle w:val="AmColumnHeading"/>
            </w:pPr>
            <w:r w:rsidRPr="00097440">
              <w:t>Pozměňovací návrh</w:t>
            </w:r>
          </w:p>
        </w:tc>
      </w:tr>
      <w:tr w:rsidR="00174422" w:rsidRPr="00097440" w14:paraId="66C985AB" w14:textId="77777777" w:rsidTr="00D51764">
        <w:trPr>
          <w:jc w:val="center"/>
        </w:trPr>
        <w:tc>
          <w:tcPr>
            <w:tcW w:w="4876" w:type="dxa"/>
            <w:tcBorders>
              <w:top w:val="nil"/>
              <w:left w:val="nil"/>
              <w:bottom w:val="nil"/>
              <w:right w:val="nil"/>
            </w:tcBorders>
          </w:tcPr>
          <w:p w14:paraId="0E5D41C7" w14:textId="4549AF36" w:rsidR="00174422" w:rsidRPr="00097440" w:rsidRDefault="00174422" w:rsidP="00D51764">
            <w:pPr>
              <w:pStyle w:val="Normal6a"/>
            </w:pPr>
            <w:r w:rsidRPr="00097440">
              <w:t>(18)</w:t>
            </w:r>
            <w:r w:rsidRPr="00097440">
              <w:tab/>
              <w:t>Ochrana utajovaných informací EU je rovněž zajištěna technickými</w:t>
            </w:r>
            <w:r w:rsidR="00461D8A">
              <w:t xml:space="preserve"> a </w:t>
            </w:r>
            <w:r w:rsidRPr="00097440">
              <w:t>organizačními opatřeními, která se uplatňují na prostory, budovy, místnosti, kanceláře nebo zařízení orgánů</w:t>
            </w:r>
            <w:r w:rsidR="00461D8A">
              <w:t xml:space="preserve"> a </w:t>
            </w:r>
            <w:r w:rsidRPr="00097440">
              <w:t>institucí Unie, kde se utajované informace EU projednávají, nakládá se</w:t>
            </w:r>
            <w:r w:rsidR="00461D8A">
              <w:t xml:space="preserve"> s </w:t>
            </w:r>
            <w:r w:rsidRPr="00097440">
              <w:t>nimi nebo se uchovávají. Toto nařízení stanoví, jak provádět proces řízení bezpečnosti informací</w:t>
            </w:r>
            <w:r w:rsidR="00461D8A">
              <w:t xml:space="preserve"> v </w:t>
            </w:r>
            <w:r w:rsidRPr="00097440">
              <w:t>oblasti fyzické bezpečnosti, který by orgánům</w:t>
            </w:r>
            <w:r w:rsidR="00461D8A">
              <w:t xml:space="preserve"> a </w:t>
            </w:r>
            <w:r w:rsidRPr="00097440">
              <w:t>institucím Unie umožnil vybrat vhodná bezpečnostní opatření pro svá pracoviště.</w:t>
            </w:r>
          </w:p>
        </w:tc>
        <w:tc>
          <w:tcPr>
            <w:tcW w:w="4876" w:type="dxa"/>
            <w:tcBorders>
              <w:top w:val="nil"/>
              <w:left w:val="nil"/>
              <w:bottom w:val="nil"/>
              <w:right w:val="nil"/>
            </w:tcBorders>
          </w:tcPr>
          <w:p w14:paraId="2AB116EF" w14:textId="6A00A005" w:rsidR="00174422" w:rsidRPr="00097440" w:rsidRDefault="00174422" w:rsidP="00D51764">
            <w:pPr>
              <w:pStyle w:val="Normal6a"/>
            </w:pPr>
            <w:r w:rsidRPr="00097440">
              <w:t>(18)</w:t>
            </w:r>
            <w:r w:rsidRPr="00097440">
              <w:tab/>
              <w:t>Ochrana utajovaných informací EU je rovněž zajištěna technickými</w:t>
            </w:r>
            <w:r w:rsidR="00461D8A">
              <w:t xml:space="preserve"> a </w:t>
            </w:r>
            <w:r w:rsidRPr="00097440">
              <w:t>organizačními opatřeními, která se uplatňují na prostory, budovy, místnosti, kanceláře nebo zařízení orgánů</w:t>
            </w:r>
            <w:r w:rsidR="00461D8A">
              <w:t xml:space="preserve"> a </w:t>
            </w:r>
            <w:r w:rsidRPr="00097440">
              <w:t>institucí Unie, kde se utajované informace EU projednávají, nakládá se</w:t>
            </w:r>
            <w:r w:rsidR="00461D8A">
              <w:t xml:space="preserve"> s </w:t>
            </w:r>
            <w:r w:rsidRPr="00097440">
              <w:t>nimi nebo se uchovávají. Toto nařízení stanoví, jak provádět proces řízení bezpečnosti informací</w:t>
            </w:r>
            <w:r w:rsidR="00461D8A">
              <w:t xml:space="preserve"> v </w:t>
            </w:r>
            <w:r w:rsidRPr="00097440">
              <w:t>oblasti fyzické bezpečnosti, který by orgánům</w:t>
            </w:r>
            <w:r w:rsidR="00461D8A">
              <w:t xml:space="preserve"> a </w:t>
            </w:r>
            <w:r w:rsidRPr="00097440">
              <w:t>institucím Unie umožnil vybrat vhodná bezpečnostní opatření pro svá pracoviště</w:t>
            </w:r>
            <w:r w:rsidRPr="00097440">
              <w:rPr>
                <w:b/>
                <w:i/>
              </w:rPr>
              <w:t>.</w:t>
            </w:r>
            <w:r w:rsidRPr="00097440">
              <w:t xml:space="preserve"> </w:t>
            </w:r>
            <w:r w:rsidRPr="00097440">
              <w:rPr>
                <w:b/>
                <w:i/>
              </w:rPr>
              <w:t>Mělo by být provedeno důkladné hodnocení bezpečnostní infrastruktury, včetně služeb, zahrnující všechny aspekty operačního řetězce</w:t>
            </w:r>
            <w:r w:rsidR="00461D8A">
              <w:rPr>
                <w:b/>
                <w:i/>
              </w:rPr>
              <w:t xml:space="preserve"> a </w:t>
            </w:r>
            <w:r w:rsidRPr="00097440">
              <w:rPr>
                <w:b/>
                <w:i/>
              </w:rPr>
              <w:t>prostředí</w:t>
            </w:r>
            <w:r w:rsidRPr="00097440">
              <w:t>.</w:t>
            </w:r>
          </w:p>
        </w:tc>
      </w:tr>
    </w:tbl>
    <w:p w14:paraId="5C19EFD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A125169" w14:textId="77777777" w:rsidR="0096187E" w:rsidRPr="00097440" w:rsidRDefault="00174422" w:rsidP="00174422">
      <w:r w:rsidRPr="00097440">
        <w:rPr>
          <w:rStyle w:val="HideTWBExt"/>
        </w:rPr>
        <w:t>&lt;/Amend&gt;</w:t>
      </w:r>
    </w:p>
    <w:p w14:paraId="5BCA083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69</w:t>
      </w:r>
      <w:r w:rsidRPr="00097440">
        <w:rPr>
          <w:rStyle w:val="HideTWBExt"/>
          <w:b w:val="0"/>
        </w:rPr>
        <w:t>&lt;/NumAm&gt;</w:t>
      </w:r>
    </w:p>
    <w:p w14:paraId="70AA862A"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58E9E514" w14:textId="77777777" w:rsidR="00174422" w:rsidRPr="00097440" w:rsidRDefault="00174422" w:rsidP="00174422">
      <w:pPr>
        <w:pStyle w:val="NormalBold"/>
      </w:pPr>
      <w:r w:rsidRPr="00097440">
        <w:rPr>
          <w:rStyle w:val="HideTWBExt"/>
          <w:b w:val="0"/>
        </w:rPr>
        <w:t>&lt;/RepeatBlock-By&gt;</w:t>
      </w:r>
    </w:p>
    <w:p w14:paraId="200618C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4F1E622" w14:textId="77777777" w:rsidR="00174422" w:rsidRPr="00097440" w:rsidRDefault="00174422" w:rsidP="00174422">
      <w:pPr>
        <w:pStyle w:val="NormalBold"/>
      </w:pPr>
      <w:r w:rsidRPr="00097440">
        <w:rPr>
          <w:rStyle w:val="HideTWBExt"/>
          <w:b w:val="0"/>
        </w:rPr>
        <w:t>&lt;Article&gt;</w:t>
      </w:r>
      <w:r w:rsidRPr="00097440">
        <w:t>Bod odůvodnění 19</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CDEEDDF" w14:textId="77777777" w:rsidTr="00D51764">
        <w:trPr>
          <w:trHeight w:hRule="exact" w:val="240"/>
          <w:jc w:val="center"/>
        </w:trPr>
        <w:tc>
          <w:tcPr>
            <w:tcW w:w="9752" w:type="dxa"/>
            <w:gridSpan w:val="2"/>
            <w:tcBorders>
              <w:top w:val="nil"/>
              <w:left w:val="nil"/>
              <w:bottom w:val="nil"/>
              <w:right w:val="nil"/>
            </w:tcBorders>
          </w:tcPr>
          <w:p w14:paraId="6F167DA4" w14:textId="77777777" w:rsidR="00174422" w:rsidRPr="00097440" w:rsidRDefault="00174422" w:rsidP="00D51764"/>
        </w:tc>
      </w:tr>
      <w:tr w:rsidR="00174422" w:rsidRPr="00097440" w14:paraId="348A1328" w14:textId="77777777" w:rsidTr="00D51764">
        <w:trPr>
          <w:trHeight w:val="240"/>
          <w:jc w:val="center"/>
        </w:trPr>
        <w:tc>
          <w:tcPr>
            <w:tcW w:w="4876" w:type="dxa"/>
            <w:tcBorders>
              <w:top w:val="nil"/>
              <w:left w:val="nil"/>
              <w:bottom w:val="nil"/>
              <w:right w:val="nil"/>
            </w:tcBorders>
          </w:tcPr>
          <w:p w14:paraId="1F585011" w14:textId="77777777" w:rsidR="00174422" w:rsidRPr="00097440" w:rsidRDefault="00174422" w:rsidP="00D51764">
            <w:pPr>
              <w:pStyle w:val="AmColumnHeading"/>
            </w:pPr>
            <w:r w:rsidRPr="00097440">
              <w:lastRenderedPageBreak/>
              <w:t>Znění navržené Komisí</w:t>
            </w:r>
          </w:p>
        </w:tc>
        <w:tc>
          <w:tcPr>
            <w:tcW w:w="4876" w:type="dxa"/>
            <w:tcBorders>
              <w:top w:val="nil"/>
              <w:left w:val="nil"/>
              <w:bottom w:val="nil"/>
              <w:right w:val="nil"/>
            </w:tcBorders>
          </w:tcPr>
          <w:p w14:paraId="1A045DAA" w14:textId="77777777" w:rsidR="00174422" w:rsidRPr="00097440" w:rsidRDefault="00174422" w:rsidP="00D51764">
            <w:pPr>
              <w:pStyle w:val="AmColumnHeading"/>
            </w:pPr>
            <w:r w:rsidRPr="00097440">
              <w:t>Pozměňovací návrh</w:t>
            </w:r>
          </w:p>
        </w:tc>
      </w:tr>
      <w:tr w:rsidR="00174422" w:rsidRPr="00097440" w14:paraId="61C2D90A" w14:textId="77777777" w:rsidTr="00D51764">
        <w:trPr>
          <w:jc w:val="center"/>
        </w:trPr>
        <w:tc>
          <w:tcPr>
            <w:tcW w:w="4876" w:type="dxa"/>
            <w:tcBorders>
              <w:top w:val="nil"/>
              <w:left w:val="nil"/>
              <w:bottom w:val="nil"/>
              <w:right w:val="nil"/>
            </w:tcBorders>
          </w:tcPr>
          <w:p w14:paraId="300DBB8D" w14:textId="29D9703C" w:rsidR="00174422" w:rsidRPr="00097440" w:rsidRDefault="00174422" w:rsidP="00D51764">
            <w:pPr>
              <w:pStyle w:val="Normal6a"/>
            </w:pPr>
            <w:r w:rsidRPr="00097440">
              <w:t>(19)</w:t>
            </w:r>
            <w:r w:rsidRPr="00097440">
              <w:tab/>
              <w:t>Všechny 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uchovávají je, by měly ve svých prostorách zřídit fyzicky chráněné oblasti</w:t>
            </w:r>
            <w:r w:rsidR="00461D8A">
              <w:t xml:space="preserve"> s </w:t>
            </w:r>
            <w:r w:rsidRPr="00097440">
              <w:t>cílem zajistit stejnou úroveň ochrany příslušných stupňů utajení pro utajované informace EU,</w:t>
            </w:r>
            <w:r w:rsidR="00461D8A">
              <w:t xml:space="preserve"> s </w:t>
            </w:r>
            <w:r w:rsidRPr="00097440">
              <w:t>nimiž se</w:t>
            </w:r>
            <w:r w:rsidR="00461D8A">
              <w:t xml:space="preserve"> v </w:t>
            </w:r>
            <w:r w:rsidRPr="00097440">
              <w:t>jejich rámci nakládá</w:t>
            </w:r>
            <w:r w:rsidR="00461D8A">
              <w:t xml:space="preserve"> a </w:t>
            </w:r>
            <w:r w:rsidRPr="00097440">
              <w:t>které se</w:t>
            </w:r>
            <w:r w:rsidR="00461D8A">
              <w:t xml:space="preserve"> v </w:t>
            </w:r>
            <w:r w:rsidRPr="00097440">
              <w:t>nich uchovávají. Tyto oblasti by měly být označeny jako administrativní oblasti</w:t>
            </w:r>
            <w:r w:rsidR="00461D8A">
              <w:t xml:space="preserve"> a </w:t>
            </w:r>
            <w:r w:rsidRPr="00097440">
              <w:t>zabezpečené oblasti</w:t>
            </w:r>
            <w:r w:rsidR="00461D8A">
              <w:t xml:space="preserve"> a </w:t>
            </w:r>
            <w:r w:rsidRPr="00097440">
              <w:t>měly by dodržovat společné minimální standardy pro ochranu utajovaných informací EU.</w:t>
            </w:r>
          </w:p>
        </w:tc>
        <w:tc>
          <w:tcPr>
            <w:tcW w:w="4876" w:type="dxa"/>
            <w:tcBorders>
              <w:top w:val="nil"/>
              <w:left w:val="nil"/>
              <w:bottom w:val="nil"/>
              <w:right w:val="nil"/>
            </w:tcBorders>
          </w:tcPr>
          <w:p w14:paraId="19E0D7C8" w14:textId="4B564033" w:rsidR="00174422" w:rsidRPr="00097440" w:rsidRDefault="00174422" w:rsidP="00D51764">
            <w:pPr>
              <w:pStyle w:val="Normal6a"/>
            </w:pPr>
            <w:r w:rsidRPr="00097440">
              <w:t>(19)</w:t>
            </w:r>
            <w:r w:rsidRPr="00097440">
              <w:tab/>
              <w:t>Všechny 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uchovávají je, by měly ve svých prostorách zřídit fyzicky</w:t>
            </w:r>
            <w:r w:rsidR="00461D8A">
              <w:t xml:space="preserve"> a </w:t>
            </w:r>
            <w:r w:rsidRPr="00097440">
              <w:rPr>
                <w:b/>
                <w:i/>
              </w:rPr>
              <w:t>digitálně</w:t>
            </w:r>
            <w:r w:rsidRPr="00097440">
              <w:t xml:space="preserve"> chráněné oblasti</w:t>
            </w:r>
            <w:r w:rsidR="00461D8A">
              <w:t xml:space="preserve"> s </w:t>
            </w:r>
            <w:r w:rsidRPr="00097440">
              <w:t>cílem zajistit stejnou úroveň ochrany příslušných stupňů utajení pro utajované informace EU,</w:t>
            </w:r>
            <w:r w:rsidR="00461D8A">
              <w:t xml:space="preserve"> s </w:t>
            </w:r>
            <w:r w:rsidRPr="00097440">
              <w:t>nimiž se</w:t>
            </w:r>
            <w:r w:rsidR="00461D8A">
              <w:t xml:space="preserve"> v </w:t>
            </w:r>
            <w:r w:rsidRPr="00097440">
              <w:t>jejich rámci nakládá</w:t>
            </w:r>
            <w:r w:rsidR="00461D8A">
              <w:t xml:space="preserve"> a </w:t>
            </w:r>
            <w:r w:rsidRPr="00097440">
              <w:t>které se</w:t>
            </w:r>
            <w:r w:rsidR="00461D8A">
              <w:t xml:space="preserve"> v </w:t>
            </w:r>
            <w:r w:rsidRPr="00097440">
              <w:t>nich uchovávají. Tyto oblasti by měly být označeny jako administrativní oblasti</w:t>
            </w:r>
            <w:r w:rsidR="00461D8A">
              <w:t xml:space="preserve"> a </w:t>
            </w:r>
            <w:r w:rsidRPr="00097440">
              <w:t>zabezpečené oblasti</w:t>
            </w:r>
            <w:r w:rsidR="00461D8A">
              <w:t xml:space="preserve"> a </w:t>
            </w:r>
            <w:r w:rsidRPr="00097440">
              <w:t>měly by dodržovat společné minimální standardy pro ochranu utajovaných informací EU.</w:t>
            </w:r>
          </w:p>
        </w:tc>
      </w:tr>
    </w:tbl>
    <w:p w14:paraId="0B0D361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4E1DC71" w14:textId="77777777" w:rsidR="0096187E" w:rsidRPr="00097440" w:rsidRDefault="00174422" w:rsidP="00174422">
      <w:r w:rsidRPr="00097440">
        <w:rPr>
          <w:rStyle w:val="HideTWBExt"/>
        </w:rPr>
        <w:t>&lt;/Amend&gt;</w:t>
      </w:r>
    </w:p>
    <w:p w14:paraId="37D28FB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70</w:t>
      </w:r>
      <w:r w:rsidRPr="00097440">
        <w:rPr>
          <w:rStyle w:val="HideTWBExt"/>
          <w:b w:val="0"/>
        </w:rPr>
        <w:t>&lt;/NumAm&gt;</w:t>
      </w:r>
    </w:p>
    <w:p w14:paraId="23E0A0A6"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7B7FBE1E" w14:textId="77777777" w:rsidR="00174422" w:rsidRPr="00097440" w:rsidRDefault="00174422" w:rsidP="00174422">
      <w:pPr>
        <w:pStyle w:val="NormalBold"/>
      </w:pPr>
      <w:r w:rsidRPr="00097440">
        <w:rPr>
          <w:rStyle w:val="HideTWBExt"/>
          <w:b w:val="0"/>
        </w:rPr>
        <w:t>&lt;/RepeatBlock-By&gt;</w:t>
      </w:r>
    </w:p>
    <w:p w14:paraId="6EAD7F7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10071D2" w14:textId="77777777" w:rsidR="00174422" w:rsidRPr="00097440" w:rsidRDefault="00174422" w:rsidP="00174422">
      <w:pPr>
        <w:pStyle w:val="NormalBold"/>
      </w:pPr>
      <w:r w:rsidRPr="00097440">
        <w:rPr>
          <w:rStyle w:val="HideTWBExt"/>
          <w:b w:val="0"/>
        </w:rPr>
        <w:t>&lt;Article&gt;</w:t>
      </w:r>
      <w:r w:rsidRPr="00097440">
        <w:t>Bod odůvodnění 20</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4A285C6" w14:textId="77777777" w:rsidTr="00D51764">
        <w:trPr>
          <w:trHeight w:hRule="exact" w:val="240"/>
          <w:jc w:val="center"/>
        </w:trPr>
        <w:tc>
          <w:tcPr>
            <w:tcW w:w="9752" w:type="dxa"/>
            <w:gridSpan w:val="2"/>
            <w:tcBorders>
              <w:top w:val="nil"/>
              <w:left w:val="nil"/>
              <w:bottom w:val="nil"/>
              <w:right w:val="nil"/>
            </w:tcBorders>
          </w:tcPr>
          <w:p w14:paraId="591B3A90" w14:textId="77777777" w:rsidR="00174422" w:rsidRPr="00097440" w:rsidRDefault="00174422" w:rsidP="00D51764"/>
        </w:tc>
      </w:tr>
      <w:tr w:rsidR="00174422" w:rsidRPr="00097440" w14:paraId="4CF8B392" w14:textId="77777777" w:rsidTr="00D51764">
        <w:trPr>
          <w:trHeight w:val="240"/>
          <w:jc w:val="center"/>
        </w:trPr>
        <w:tc>
          <w:tcPr>
            <w:tcW w:w="4876" w:type="dxa"/>
            <w:tcBorders>
              <w:top w:val="nil"/>
              <w:left w:val="nil"/>
              <w:bottom w:val="nil"/>
              <w:right w:val="nil"/>
            </w:tcBorders>
          </w:tcPr>
          <w:p w14:paraId="69F2C02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0C1FC4C" w14:textId="77777777" w:rsidR="00174422" w:rsidRPr="00097440" w:rsidRDefault="00174422" w:rsidP="00D51764">
            <w:pPr>
              <w:pStyle w:val="AmColumnHeading"/>
            </w:pPr>
            <w:r w:rsidRPr="00097440">
              <w:t>Pozměňovací návrh</w:t>
            </w:r>
          </w:p>
        </w:tc>
      </w:tr>
      <w:tr w:rsidR="00174422" w:rsidRPr="00097440" w14:paraId="5F2887B6" w14:textId="77777777" w:rsidTr="00D51764">
        <w:trPr>
          <w:jc w:val="center"/>
        </w:trPr>
        <w:tc>
          <w:tcPr>
            <w:tcW w:w="4876" w:type="dxa"/>
            <w:tcBorders>
              <w:top w:val="nil"/>
              <w:left w:val="nil"/>
              <w:bottom w:val="nil"/>
              <w:right w:val="nil"/>
            </w:tcBorders>
          </w:tcPr>
          <w:p w14:paraId="7C0DB836" w14:textId="5F4F9DC2" w:rsidR="00174422" w:rsidRPr="00097440" w:rsidRDefault="00174422" w:rsidP="00D51764">
            <w:pPr>
              <w:pStyle w:val="Normal6a"/>
            </w:pPr>
            <w:r w:rsidRPr="00097440">
              <w:t>(20)</w:t>
            </w:r>
            <w:r w:rsidRPr="00097440">
              <w:tab/>
              <w:t>Důležitou zásadou při správě utajovaných informací EU je kontrola původce,</w:t>
            </w:r>
            <w:r w:rsidR="00461D8A">
              <w:t xml:space="preserve"> a </w:t>
            </w:r>
            <w:r w:rsidRPr="00097440">
              <w:t>proto musí být jasně stanovena</w:t>
            </w:r>
            <w:r w:rsidR="00461D8A">
              <w:t xml:space="preserve"> a </w:t>
            </w:r>
            <w:r w:rsidRPr="00097440">
              <w:t>rozpracována.</w:t>
            </w:r>
            <w:r w:rsidR="00461D8A">
              <w:t xml:space="preserve"> V </w:t>
            </w:r>
            <w:r w:rsidRPr="00097440">
              <w:t>tomto ohledu přináší vytváření utajovaných informací EU pro původce odpovědnost, která by se měla vztahovat na celý životní cyklus příslušného dokumentu</w:t>
            </w:r>
            <w:r w:rsidR="00461D8A">
              <w:t xml:space="preserve"> o </w:t>
            </w:r>
            <w:r w:rsidRPr="00097440">
              <w:t>utajovaných informacích EU.</w:t>
            </w:r>
          </w:p>
        </w:tc>
        <w:tc>
          <w:tcPr>
            <w:tcW w:w="4876" w:type="dxa"/>
            <w:tcBorders>
              <w:top w:val="nil"/>
              <w:left w:val="nil"/>
              <w:bottom w:val="nil"/>
              <w:right w:val="nil"/>
            </w:tcBorders>
          </w:tcPr>
          <w:p w14:paraId="3560D718" w14:textId="72BE2AF9" w:rsidR="00174422" w:rsidRPr="00097440" w:rsidRDefault="00174422" w:rsidP="00D51764">
            <w:pPr>
              <w:pStyle w:val="Normal6a"/>
            </w:pPr>
            <w:r w:rsidRPr="00097440">
              <w:t>(20)</w:t>
            </w:r>
            <w:r w:rsidRPr="00097440">
              <w:tab/>
              <w:t>Důležitou zásadou při správě utajovaných informací EU je kontrola původce,</w:t>
            </w:r>
            <w:r w:rsidR="00461D8A">
              <w:t xml:space="preserve"> a </w:t>
            </w:r>
            <w:r w:rsidRPr="00097440">
              <w:t>proto musí být jasně stanovena</w:t>
            </w:r>
            <w:r w:rsidR="00461D8A">
              <w:t xml:space="preserve"> a </w:t>
            </w:r>
            <w:r w:rsidRPr="00097440">
              <w:t>rozpracována.</w:t>
            </w:r>
            <w:r w:rsidR="00461D8A">
              <w:t xml:space="preserve"> V </w:t>
            </w:r>
            <w:r w:rsidRPr="00097440">
              <w:t>tomto ohledu přináší vytváření utajovaných informací EU pro původce odpovědnost, která by se měla vztahovat na celý životní cyklus příslušného dokumentu</w:t>
            </w:r>
            <w:r w:rsidR="00461D8A">
              <w:t xml:space="preserve"> o </w:t>
            </w:r>
            <w:r w:rsidRPr="00097440">
              <w:t>utajovaných informacích EU</w:t>
            </w:r>
            <w:r w:rsidRPr="00097440">
              <w:rPr>
                <w:b/>
                <w:i/>
              </w:rPr>
              <w:t>; orgán, který je původcem informací, zůstává jejich vlastníkem</w:t>
            </w:r>
            <w:r w:rsidR="00461D8A">
              <w:rPr>
                <w:b/>
                <w:i/>
              </w:rPr>
              <w:t xml:space="preserve"> a </w:t>
            </w:r>
            <w:r w:rsidRPr="00097440">
              <w:rPr>
                <w:b/>
                <w:i/>
              </w:rPr>
              <w:t>má rozhodující slovo při vyslovení nesouhlasu</w:t>
            </w:r>
            <w:r w:rsidR="00461D8A">
              <w:rPr>
                <w:b/>
                <w:i/>
              </w:rPr>
              <w:t xml:space="preserve"> s </w:t>
            </w:r>
            <w:r w:rsidRPr="00097440">
              <w:rPr>
                <w:b/>
                <w:i/>
              </w:rPr>
              <w:t>jejich předáním</w:t>
            </w:r>
            <w:r w:rsidRPr="00097440">
              <w:t>.</w:t>
            </w:r>
          </w:p>
        </w:tc>
      </w:tr>
    </w:tbl>
    <w:p w14:paraId="30EB42B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C6B01AE" w14:textId="77777777" w:rsidR="0096187E" w:rsidRPr="00097440" w:rsidRDefault="00174422" w:rsidP="00174422">
      <w:r w:rsidRPr="00097440">
        <w:rPr>
          <w:rStyle w:val="HideTWBExt"/>
        </w:rPr>
        <w:t>&lt;/Amend&gt;</w:t>
      </w:r>
    </w:p>
    <w:p w14:paraId="402C479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71</w:t>
      </w:r>
      <w:r w:rsidRPr="00097440">
        <w:rPr>
          <w:rStyle w:val="HideTWBExt"/>
          <w:b w:val="0"/>
        </w:rPr>
        <w:t>&lt;/NumAm&gt;</w:t>
      </w:r>
    </w:p>
    <w:p w14:paraId="7DC2CAA9"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34E5A3B1" w14:textId="77777777" w:rsidR="00174422" w:rsidRPr="00097440" w:rsidRDefault="00174422" w:rsidP="00174422">
      <w:pPr>
        <w:pStyle w:val="NormalBold"/>
      </w:pPr>
      <w:r w:rsidRPr="00097440">
        <w:rPr>
          <w:rStyle w:val="HideTWBExt"/>
          <w:b w:val="0"/>
        </w:rPr>
        <w:t>&lt;/RepeatBlock-By&gt;</w:t>
      </w:r>
    </w:p>
    <w:p w14:paraId="68C57F29" w14:textId="77777777" w:rsidR="00174422" w:rsidRPr="00097440" w:rsidRDefault="00174422" w:rsidP="00174422">
      <w:pPr>
        <w:pStyle w:val="NormalBold"/>
      </w:pPr>
      <w:r w:rsidRPr="00097440">
        <w:rPr>
          <w:rStyle w:val="HideTWBExt"/>
          <w:b w:val="0"/>
        </w:rPr>
        <w:lastRenderedPageBreak/>
        <w:t>&lt;DocAmend&gt;</w:t>
      </w:r>
      <w:r w:rsidRPr="00097440">
        <w:t>Návrh nařízení</w:t>
      </w:r>
      <w:r w:rsidRPr="00097440">
        <w:rPr>
          <w:rStyle w:val="HideTWBExt"/>
          <w:b w:val="0"/>
        </w:rPr>
        <w:t>&lt;/DocAmend&gt;</w:t>
      </w:r>
    </w:p>
    <w:p w14:paraId="7BAC3B22" w14:textId="77777777" w:rsidR="00174422" w:rsidRPr="00097440" w:rsidRDefault="00174422" w:rsidP="00174422">
      <w:pPr>
        <w:pStyle w:val="NormalBold"/>
      </w:pPr>
      <w:r w:rsidRPr="00097440">
        <w:rPr>
          <w:rStyle w:val="HideTWBExt"/>
          <w:b w:val="0"/>
        </w:rPr>
        <w:t>&lt;Article&gt;</w:t>
      </w:r>
      <w:r w:rsidRPr="00097440">
        <w:t>Bod odůvodnění 20</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3650E7E" w14:textId="77777777" w:rsidTr="00D51764">
        <w:trPr>
          <w:trHeight w:hRule="exact" w:val="240"/>
          <w:jc w:val="center"/>
        </w:trPr>
        <w:tc>
          <w:tcPr>
            <w:tcW w:w="9752" w:type="dxa"/>
            <w:gridSpan w:val="2"/>
            <w:tcBorders>
              <w:top w:val="nil"/>
              <w:left w:val="nil"/>
              <w:bottom w:val="nil"/>
              <w:right w:val="nil"/>
            </w:tcBorders>
          </w:tcPr>
          <w:p w14:paraId="19656F21" w14:textId="77777777" w:rsidR="00174422" w:rsidRPr="00097440" w:rsidRDefault="00174422" w:rsidP="00D51764"/>
        </w:tc>
      </w:tr>
      <w:tr w:rsidR="00174422" w:rsidRPr="00097440" w14:paraId="50FC2989" w14:textId="77777777" w:rsidTr="00D51764">
        <w:trPr>
          <w:trHeight w:val="240"/>
          <w:jc w:val="center"/>
        </w:trPr>
        <w:tc>
          <w:tcPr>
            <w:tcW w:w="4876" w:type="dxa"/>
            <w:tcBorders>
              <w:top w:val="nil"/>
              <w:left w:val="nil"/>
              <w:bottom w:val="nil"/>
              <w:right w:val="nil"/>
            </w:tcBorders>
          </w:tcPr>
          <w:p w14:paraId="36E9D8E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432192A" w14:textId="77777777" w:rsidR="00174422" w:rsidRPr="00097440" w:rsidRDefault="00174422" w:rsidP="00D51764">
            <w:pPr>
              <w:pStyle w:val="AmColumnHeading"/>
            </w:pPr>
            <w:r w:rsidRPr="00097440">
              <w:t>Pozměňovací návrh</w:t>
            </w:r>
          </w:p>
        </w:tc>
      </w:tr>
      <w:tr w:rsidR="00174422" w:rsidRPr="00097440" w14:paraId="2E37A947" w14:textId="77777777" w:rsidTr="00D51764">
        <w:trPr>
          <w:jc w:val="center"/>
        </w:trPr>
        <w:tc>
          <w:tcPr>
            <w:tcW w:w="4876" w:type="dxa"/>
            <w:tcBorders>
              <w:top w:val="nil"/>
              <w:left w:val="nil"/>
              <w:bottom w:val="nil"/>
              <w:right w:val="nil"/>
            </w:tcBorders>
          </w:tcPr>
          <w:p w14:paraId="74D25F55" w14:textId="452E3FB2" w:rsidR="00174422" w:rsidRPr="00097440" w:rsidRDefault="00174422" w:rsidP="00D51764">
            <w:pPr>
              <w:pStyle w:val="Normal6a"/>
            </w:pPr>
            <w:r w:rsidRPr="00097440">
              <w:t>(20)</w:t>
            </w:r>
            <w:r w:rsidRPr="00097440">
              <w:tab/>
              <w:t xml:space="preserve">Důležitou zásadou při správě utajovaných informací EU je </w:t>
            </w:r>
            <w:r w:rsidRPr="00097440">
              <w:rPr>
                <w:b/>
                <w:i/>
              </w:rPr>
              <w:t>kontrola</w:t>
            </w:r>
            <w:r w:rsidRPr="00097440">
              <w:t xml:space="preserve"> původce,</w:t>
            </w:r>
            <w:r w:rsidR="00461D8A">
              <w:t xml:space="preserve"> a </w:t>
            </w:r>
            <w:r w:rsidRPr="00097440">
              <w:t>proto musí být jasně stanovena</w:t>
            </w:r>
            <w:r w:rsidR="00461D8A">
              <w:t xml:space="preserve"> a </w:t>
            </w:r>
            <w:r w:rsidRPr="00097440">
              <w:t>rozpracována.</w:t>
            </w:r>
            <w:r w:rsidR="00461D8A">
              <w:t xml:space="preserve"> V </w:t>
            </w:r>
            <w:r w:rsidRPr="00097440">
              <w:t>tomto ohledu přináší vytváření utajovaných informací EU pro původce odpovědnost, která by se měla vztahovat na celý životní cyklus příslušného dokumentu</w:t>
            </w:r>
            <w:r w:rsidR="00461D8A">
              <w:t xml:space="preserve"> o </w:t>
            </w:r>
            <w:r w:rsidRPr="00097440">
              <w:t>utajovaných informacích EU.</w:t>
            </w:r>
          </w:p>
        </w:tc>
        <w:tc>
          <w:tcPr>
            <w:tcW w:w="4876" w:type="dxa"/>
            <w:tcBorders>
              <w:top w:val="nil"/>
              <w:left w:val="nil"/>
              <w:bottom w:val="nil"/>
              <w:right w:val="nil"/>
            </w:tcBorders>
          </w:tcPr>
          <w:p w14:paraId="45A035AB" w14:textId="4CBC70D6" w:rsidR="00174422" w:rsidRPr="00097440" w:rsidRDefault="00174422" w:rsidP="00D51764">
            <w:pPr>
              <w:pStyle w:val="Normal6a"/>
            </w:pPr>
            <w:r w:rsidRPr="00097440">
              <w:t>(20)</w:t>
            </w:r>
            <w:r w:rsidRPr="00097440">
              <w:tab/>
              <w:t xml:space="preserve">Důležitou zásadou při správě utajovaných informací EU je </w:t>
            </w:r>
            <w:r w:rsidRPr="00097440">
              <w:rPr>
                <w:b/>
                <w:i/>
              </w:rPr>
              <w:t>stanovisko</w:t>
            </w:r>
            <w:r w:rsidRPr="00097440">
              <w:t xml:space="preserve"> původce,</w:t>
            </w:r>
            <w:r w:rsidR="00461D8A">
              <w:t xml:space="preserve"> a </w:t>
            </w:r>
            <w:r w:rsidRPr="00097440">
              <w:t>proto musí být jasně stanovena</w:t>
            </w:r>
            <w:r w:rsidR="00461D8A">
              <w:t xml:space="preserve"> a </w:t>
            </w:r>
            <w:r w:rsidRPr="00097440">
              <w:t>rozpracována.</w:t>
            </w:r>
            <w:r w:rsidR="00461D8A">
              <w:t xml:space="preserve"> V </w:t>
            </w:r>
            <w:r w:rsidRPr="00097440">
              <w:t>tomto ohledu přináší vytváření utajovaných informací EU pro původce odpovědnost, která by se měla vztahovat na celý životní cyklus příslušného dokumentu</w:t>
            </w:r>
            <w:r w:rsidR="00461D8A">
              <w:t xml:space="preserve"> o </w:t>
            </w:r>
            <w:r w:rsidRPr="00097440">
              <w:t>utajovaných informacích EU.</w:t>
            </w:r>
          </w:p>
        </w:tc>
      </w:tr>
    </w:tbl>
    <w:p w14:paraId="2865DF9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73E57D3" w14:textId="77777777" w:rsidR="0096187E" w:rsidRPr="00097440" w:rsidRDefault="00174422" w:rsidP="00174422">
      <w:r w:rsidRPr="00097440">
        <w:rPr>
          <w:rStyle w:val="HideTWBExt"/>
        </w:rPr>
        <w:t>&lt;/Amend&gt;</w:t>
      </w:r>
    </w:p>
    <w:p w14:paraId="5DBC228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72</w:t>
      </w:r>
      <w:r w:rsidRPr="00097440">
        <w:rPr>
          <w:rStyle w:val="HideTWBExt"/>
          <w:b w:val="0"/>
        </w:rPr>
        <w:t>&lt;/NumAm&gt;</w:t>
      </w:r>
    </w:p>
    <w:p w14:paraId="15866074"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5F2F04D3" w14:textId="77777777" w:rsidR="00174422" w:rsidRPr="00097440" w:rsidRDefault="00174422" w:rsidP="00174422">
      <w:pPr>
        <w:pStyle w:val="NormalBold"/>
      </w:pPr>
      <w:r w:rsidRPr="00097440">
        <w:rPr>
          <w:rStyle w:val="HideTWBExt"/>
          <w:b w:val="0"/>
        </w:rPr>
        <w:t>&lt;/RepeatBlock-By&gt;</w:t>
      </w:r>
    </w:p>
    <w:p w14:paraId="29D905D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5C103BD" w14:textId="77777777" w:rsidR="00174422" w:rsidRPr="00097440" w:rsidRDefault="00174422" w:rsidP="00174422">
      <w:pPr>
        <w:pStyle w:val="NormalBold"/>
      </w:pPr>
      <w:r w:rsidRPr="00097440">
        <w:rPr>
          <w:rStyle w:val="HideTWBExt"/>
          <w:b w:val="0"/>
        </w:rPr>
        <w:t>&lt;Article&gt;</w:t>
      </w:r>
      <w:r w:rsidRPr="00097440">
        <w:t>Bod odůvodnění 21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EC82E98" w14:textId="77777777" w:rsidTr="00D51764">
        <w:trPr>
          <w:trHeight w:hRule="exact" w:val="240"/>
          <w:jc w:val="center"/>
        </w:trPr>
        <w:tc>
          <w:tcPr>
            <w:tcW w:w="9752" w:type="dxa"/>
            <w:gridSpan w:val="2"/>
            <w:tcBorders>
              <w:top w:val="nil"/>
              <w:left w:val="nil"/>
              <w:bottom w:val="nil"/>
              <w:right w:val="nil"/>
            </w:tcBorders>
          </w:tcPr>
          <w:p w14:paraId="58B910D9" w14:textId="77777777" w:rsidR="00174422" w:rsidRPr="00097440" w:rsidRDefault="00174422" w:rsidP="00D51764"/>
        </w:tc>
      </w:tr>
      <w:tr w:rsidR="00174422" w:rsidRPr="00097440" w14:paraId="490434C2" w14:textId="77777777" w:rsidTr="00D51764">
        <w:trPr>
          <w:trHeight w:val="240"/>
          <w:jc w:val="center"/>
        </w:trPr>
        <w:tc>
          <w:tcPr>
            <w:tcW w:w="4876" w:type="dxa"/>
            <w:tcBorders>
              <w:top w:val="nil"/>
              <w:left w:val="nil"/>
              <w:bottom w:val="nil"/>
              <w:right w:val="nil"/>
            </w:tcBorders>
          </w:tcPr>
          <w:p w14:paraId="70B06E4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B83C408" w14:textId="77777777" w:rsidR="00174422" w:rsidRPr="00097440" w:rsidRDefault="00174422" w:rsidP="00D51764">
            <w:pPr>
              <w:pStyle w:val="AmColumnHeading"/>
            </w:pPr>
            <w:r w:rsidRPr="00097440">
              <w:t>Pozměňovací návrh</w:t>
            </w:r>
          </w:p>
        </w:tc>
      </w:tr>
      <w:tr w:rsidR="00174422" w:rsidRPr="00097440" w14:paraId="579296E3" w14:textId="77777777" w:rsidTr="00D51764">
        <w:trPr>
          <w:jc w:val="center"/>
        </w:trPr>
        <w:tc>
          <w:tcPr>
            <w:tcW w:w="4876" w:type="dxa"/>
            <w:tcBorders>
              <w:top w:val="nil"/>
              <w:left w:val="nil"/>
              <w:bottom w:val="nil"/>
              <w:right w:val="nil"/>
            </w:tcBorders>
          </w:tcPr>
          <w:p w14:paraId="4168C5C0" w14:textId="43A0376C" w:rsidR="00174422" w:rsidRPr="00097440" w:rsidRDefault="00174422" w:rsidP="00D51764">
            <w:pPr>
              <w:pStyle w:val="Normal6a"/>
            </w:pPr>
            <w:r w:rsidRPr="00097440">
              <w:t>(21)</w:t>
            </w:r>
            <w:r w:rsidRPr="00097440">
              <w:tab/>
              <w:t>Orgány</w:t>
            </w:r>
            <w:r w:rsidR="00461D8A">
              <w:t xml:space="preserve"> a </w:t>
            </w:r>
            <w:r w:rsidRPr="00097440">
              <w:t>instituce Unie tradičně vyvíjejí své komunikační</w:t>
            </w:r>
            <w:r w:rsidR="00461D8A">
              <w:t xml:space="preserve"> a </w:t>
            </w:r>
            <w:r w:rsidRPr="00097440">
              <w:t>informační systémy samostatně</w:t>
            </w:r>
            <w:r w:rsidR="00461D8A">
              <w:t xml:space="preserve"> a </w:t>
            </w:r>
            <w:r w:rsidRPr="00097440">
              <w:t>nevěnují dostatečnou pozornost jejich interoperabilitě mezi všemi orgány</w:t>
            </w:r>
            <w:r w:rsidR="00461D8A">
              <w:t xml:space="preserve"> a </w:t>
            </w:r>
            <w:r w:rsidRPr="00097440">
              <w:t>institucemi Unie. Je proto nezbytné stanovit minimální bezpečnostní požadavky týkající se komunikačních</w:t>
            </w:r>
            <w:r w:rsidR="00461D8A">
              <w:t xml:space="preserve"> a </w:t>
            </w:r>
            <w:r w:rsidRPr="00097440">
              <w:t>informačních systémů, které nakládají</w:t>
            </w:r>
            <w:r w:rsidR="00461D8A">
              <w:t xml:space="preserve"> s </w:t>
            </w:r>
            <w:r w:rsidRPr="00097440">
              <w:t>utajovanými informacemi EU</w:t>
            </w:r>
            <w:r w:rsidR="00461D8A">
              <w:t xml:space="preserve"> i </w:t>
            </w:r>
            <w:r w:rsidRPr="00097440">
              <w:t>neutajovanými informacemi</w:t>
            </w:r>
            <w:r w:rsidR="00461D8A">
              <w:t xml:space="preserve"> a </w:t>
            </w:r>
            <w:r w:rsidRPr="00097440">
              <w:t>uchovávají je,</w:t>
            </w:r>
            <w:r w:rsidR="00461D8A">
              <w:t xml:space="preserve"> s </w:t>
            </w:r>
            <w:r w:rsidRPr="00097440">
              <w:t>cílem zaručit plynulou výměnu informací</w:t>
            </w:r>
            <w:r w:rsidR="00461D8A">
              <w:t xml:space="preserve"> s </w:t>
            </w:r>
            <w:r w:rsidRPr="00097440">
              <w:t>příslušnými zúčastněnými stranami.</w:t>
            </w:r>
          </w:p>
        </w:tc>
        <w:tc>
          <w:tcPr>
            <w:tcW w:w="4876" w:type="dxa"/>
            <w:tcBorders>
              <w:top w:val="nil"/>
              <w:left w:val="nil"/>
              <w:bottom w:val="nil"/>
              <w:right w:val="nil"/>
            </w:tcBorders>
          </w:tcPr>
          <w:p w14:paraId="6B773755" w14:textId="3DF27983" w:rsidR="00174422" w:rsidRPr="00097440" w:rsidRDefault="00174422" w:rsidP="00D51764">
            <w:pPr>
              <w:pStyle w:val="Normal6a"/>
            </w:pPr>
            <w:r w:rsidRPr="00097440">
              <w:t>(21)</w:t>
            </w:r>
            <w:r w:rsidRPr="00097440">
              <w:tab/>
              <w:t>Orgány</w:t>
            </w:r>
            <w:r w:rsidR="00461D8A">
              <w:t xml:space="preserve"> a </w:t>
            </w:r>
            <w:r w:rsidRPr="00097440">
              <w:t>instituce Unie tradičně vyvíjejí své komunikační</w:t>
            </w:r>
            <w:r w:rsidR="00461D8A">
              <w:t xml:space="preserve"> a </w:t>
            </w:r>
            <w:r w:rsidRPr="00097440">
              <w:t>informační systémy samostatně</w:t>
            </w:r>
            <w:r w:rsidR="00461D8A">
              <w:t xml:space="preserve"> a </w:t>
            </w:r>
            <w:r w:rsidRPr="00097440">
              <w:t>nevěnují dostatečnou pozornost jejich interoperabilitě mezi všemi orgány</w:t>
            </w:r>
            <w:r w:rsidR="00461D8A">
              <w:t xml:space="preserve"> a </w:t>
            </w:r>
            <w:r w:rsidRPr="00097440">
              <w:t>institucemi Unie. Je proto nezbytné stanovit minimální bezpečnostní požadavky týkající se komunikačních</w:t>
            </w:r>
            <w:r w:rsidR="00461D8A">
              <w:t xml:space="preserve"> a </w:t>
            </w:r>
            <w:r w:rsidRPr="00097440">
              <w:t>informačních systémů, které nakládají</w:t>
            </w:r>
            <w:r w:rsidR="00461D8A">
              <w:t xml:space="preserve"> s </w:t>
            </w:r>
            <w:r w:rsidRPr="00097440">
              <w:t>utajovanými informacemi EU</w:t>
            </w:r>
            <w:r w:rsidR="00461D8A">
              <w:t xml:space="preserve"> i </w:t>
            </w:r>
            <w:r w:rsidRPr="00097440">
              <w:t>neutajovanými informacemi</w:t>
            </w:r>
            <w:r w:rsidRPr="00097440">
              <w:rPr>
                <w:b/>
                <w:i/>
              </w:rPr>
              <w:t>,</w:t>
            </w:r>
            <w:r w:rsidRPr="00097440">
              <w:t xml:space="preserve"> uchovávají je</w:t>
            </w:r>
            <w:r w:rsidR="00461D8A">
              <w:t xml:space="preserve"> a </w:t>
            </w:r>
            <w:r w:rsidRPr="00097440">
              <w:rPr>
                <w:b/>
                <w:i/>
              </w:rPr>
              <w:t>předávají</w:t>
            </w:r>
            <w:r w:rsidRPr="00097440">
              <w:t>,</w:t>
            </w:r>
            <w:r w:rsidR="00461D8A">
              <w:t xml:space="preserve"> s </w:t>
            </w:r>
            <w:r w:rsidRPr="00097440">
              <w:t>cílem zaručit plynulou výměnu informací</w:t>
            </w:r>
            <w:r w:rsidR="00461D8A">
              <w:t xml:space="preserve"> s </w:t>
            </w:r>
            <w:r w:rsidRPr="00097440">
              <w:t>příslušnými zúčastněnými stranami.</w:t>
            </w:r>
          </w:p>
        </w:tc>
      </w:tr>
    </w:tbl>
    <w:p w14:paraId="2DB3689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6C058CC" w14:textId="77777777" w:rsidR="0096187E" w:rsidRPr="00097440" w:rsidRDefault="00174422" w:rsidP="00174422">
      <w:r w:rsidRPr="00097440">
        <w:rPr>
          <w:rStyle w:val="HideTWBExt"/>
        </w:rPr>
        <w:t>&lt;/Amend&gt;</w:t>
      </w:r>
    </w:p>
    <w:p w14:paraId="2C1B723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73</w:t>
      </w:r>
      <w:r w:rsidRPr="00097440">
        <w:rPr>
          <w:rStyle w:val="HideTWBExt"/>
          <w:b w:val="0"/>
        </w:rPr>
        <w:t>&lt;/NumAm&gt;</w:t>
      </w:r>
    </w:p>
    <w:p w14:paraId="33F85A61"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59B004E4" w14:textId="77777777" w:rsidR="00174422" w:rsidRPr="00097440" w:rsidRDefault="00174422" w:rsidP="00174422">
      <w:pPr>
        <w:pStyle w:val="NormalBold"/>
      </w:pPr>
      <w:r w:rsidRPr="00097440">
        <w:rPr>
          <w:rStyle w:val="HideTWBExt"/>
          <w:b w:val="0"/>
        </w:rPr>
        <w:t>&lt;/RepeatBlock-By&gt;</w:t>
      </w:r>
    </w:p>
    <w:p w14:paraId="50B88DDF" w14:textId="77777777" w:rsidR="00174422" w:rsidRPr="00097440" w:rsidRDefault="00174422" w:rsidP="00174422">
      <w:pPr>
        <w:pStyle w:val="NormalBold"/>
      </w:pPr>
      <w:r w:rsidRPr="00097440">
        <w:rPr>
          <w:rStyle w:val="HideTWBExt"/>
          <w:b w:val="0"/>
        </w:rPr>
        <w:lastRenderedPageBreak/>
        <w:t>&lt;DocAmend&gt;</w:t>
      </w:r>
      <w:r w:rsidRPr="00097440">
        <w:t>Návrh nařízení</w:t>
      </w:r>
      <w:r w:rsidRPr="00097440">
        <w:rPr>
          <w:rStyle w:val="HideTWBExt"/>
          <w:b w:val="0"/>
        </w:rPr>
        <w:t>&lt;/DocAmend&gt;</w:t>
      </w:r>
    </w:p>
    <w:p w14:paraId="53278531" w14:textId="77777777" w:rsidR="00174422" w:rsidRPr="00097440" w:rsidRDefault="00174422" w:rsidP="00174422">
      <w:pPr>
        <w:pStyle w:val="NormalBold"/>
      </w:pPr>
      <w:r w:rsidRPr="00097440">
        <w:rPr>
          <w:rStyle w:val="HideTWBExt"/>
          <w:b w:val="0"/>
        </w:rPr>
        <w:t>&lt;Article&gt;</w:t>
      </w:r>
      <w:r w:rsidRPr="00097440">
        <w:t>Bod odůvodnění 21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65AD853" w14:textId="77777777" w:rsidTr="00D51764">
        <w:trPr>
          <w:trHeight w:hRule="exact" w:val="240"/>
          <w:jc w:val="center"/>
        </w:trPr>
        <w:tc>
          <w:tcPr>
            <w:tcW w:w="9752" w:type="dxa"/>
            <w:gridSpan w:val="2"/>
            <w:tcBorders>
              <w:top w:val="nil"/>
              <w:left w:val="nil"/>
              <w:bottom w:val="nil"/>
              <w:right w:val="nil"/>
            </w:tcBorders>
          </w:tcPr>
          <w:p w14:paraId="2E2D9932" w14:textId="77777777" w:rsidR="00174422" w:rsidRPr="00097440" w:rsidRDefault="00174422" w:rsidP="00D51764"/>
        </w:tc>
      </w:tr>
      <w:tr w:rsidR="00174422" w:rsidRPr="00097440" w14:paraId="74A92CA7" w14:textId="77777777" w:rsidTr="00D51764">
        <w:trPr>
          <w:trHeight w:val="240"/>
          <w:jc w:val="center"/>
        </w:trPr>
        <w:tc>
          <w:tcPr>
            <w:tcW w:w="4876" w:type="dxa"/>
            <w:tcBorders>
              <w:top w:val="nil"/>
              <w:left w:val="nil"/>
              <w:bottom w:val="nil"/>
              <w:right w:val="nil"/>
            </w:tcBorders>
          </w:tcPr>
          <w:p w14:paraId="0629B4B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90735D7" w14:textId="77777777" w:rsidR="00174422" w:rsidRPr="00097440" w:rsidRDefault="00174422" w:rsidP="00D51764">
            <w:pPr>
              <w:pStyle w:val="AmColumnHeading"/>
            </w:pPr>
            <w:r w:rsidRPr="00097440">
              <w:t>Pozměňovací návrh</w:t>
            </w:r>
          </w:p>
        </w:tc>
      </w:tr>
      <w:tr w:rsidR="00174422" w:rsidRPr="00097440" w14:paraId="066DB296" w14:textId="77777777" w:rsidTr="00D51764">
        <w:trPr>
          <w:jc w:val="center"/>
        </w:trPr>
        <w:tc>
          <w:tcPr>
            <w:tcW w:w="4876" w:type="dxa"/>
            <w:tcBorders>
              <w:top w:val="nil"/>
              <w:left w:val="nil"/>
              <w:bottom w:val="nil"/>
              <w:right w:val="nil"/>
            </w:tcBorders>
          </w:tcPr>
          <w:p w14:paraId="192301AD" w14:textId="65736A48" w:rsidR="00174422" w:rsidRPr="00097440" w:rsidRDefault="00174422" w:rsidP="00D51764">
            <w:pPr>
              <w:pStyle w:val="Normal6a"/>
            </w:pPr>
            <w:r w:rsidRPr="00097440">
              <w:t>(21)</w:t>
            </w:r>
            <w:r w:rsidRPr="00097440">
              <w:tab/>
              <w:t>Orgány</w:t>
            </w:r>
            <w:r w:rsidR="00461D8A">
              <w:t xml:space="preserve"> a </w:t>
            </w:r>
            <w:r w:rsidRPr="00097440">
              <w:t>instituce Unie tradičně vyvíjejí své komunikační</w:t>
            </w:r>
            <w:r w:rsidR="00461D8A">
              <w:t xml:space="preserve"> a </w:t>
            </w:r>
            <w:r w:rsidRPr="00097440">
              <w:t>informační systémy samostatně</w:t>
            </w:r>
            <w:r w:rsidR="00461D8A">
              <w:t xml:space="preserve"> a </w:t>
            </w:r>
            <w:r w:rsidRPr="00097440">
              <w:t xml:space="preserve">nevěnují dostatečnou pozornost jejich </w:t>
            </w:r>
            <w:r w:rsidRPr="00097440">
              <w:rPr>
                <w:b/>
                <w:i/>
              </w:rPr>
              <w:t>interoperabilitě</w:t>
            </w:r>
            <w:r w:rsidRPr="00097440">
              <w:t xml:space="preserve"> mezi všemi orgány</w:t>
            </w:r>
            <w:r w:rsidR="00461D8A">
              <w:t xml:space="preserve"> a </w:t>
            </w:r>
            <w:r w:rsidRPr="00097440">
              <w:t>institucemi Unie. Je proto nezbytné stanovit minimální bezpečnostní požadavky týkající se komunikačních</w:t>
            </w:r>
            <w:r w:rsidR="00461D8A">
              <w:t xml:space="preserve"> a </w:t>
            </w:r>
            <w:r w:rsidRPr="00097440">
              <w:t>informačních systémů, které nakládají</w:t>
            </w:r>
            <w:r w:rsidR="00461D8A">
              <w:t xml:space="preserve"> s </w:t>
            </w:r>
            <w:r w:rsidRPr="00097440">
              <w:t>utajovanými informacemi EU</w:t>
            </w:r>
            <w:r w:rsidR="00461D8A">
              <w:t xml:space="preserve"> i </w:t>
            </w:r>
            <w:r w:rsidRPr="00097440">
              <w:t>neutajovanými informacemi</w:t>
            </w:r>
            <w:r w:rsidR="00461D8A">
              <w:t xml:space="preserve"> a </w:t>
            </w:r>
            <w:r w:rsidRPr="00097440">
              <w:t>uchovávají je,</w:t>
            </w:r>
            <w:r w:rsidR="00461D8A">
              <w:t xml:space="preserve"> s </w:t>
            </w:r>
            <w:r w:rsidRPr="00097440">
              <w:t>cílem zaručit plynulou výměnu informací</w:t>
            </w:r>
            <w:r w:rsidR="00461D8A">
              <w:t xml:space="preserve"> s </w:t>
            </w:r>
            <w:r w:rsidRPr="00097440">
              <w:t>příslušnými zúčastněnými stranami.</w:t>
            </w:r>
          </w:p>
        </w:tc>
        <w:tc>
          <w:tcPr>
            <w:tcW w:w="4876" w:type="dxa"/>
            <w:tcBorders>
              <w:top w:val="nil"/>
              <w:left w:val="nil"/>
              <w:bottom w:val="nil"/>
              <w:right w:val="nil"/>
            </w:tcBorders>
          </w:tcPr>
          <w:p w14:paraId="6F03F8D3" w14:textId="39A0AE22" w:rsidR="00174422" w:rsidRPr="00097440" w:rsidRDefault="00174422" w:rsidP="00D51764">
            <w:pPr>
              <w:pStyle w:val="Normal6a"/>
            </w:pPr>
            <w:r w:rsidRPr="00097440">
              <w:t>(21)</w:t>
            </w:r>
            <w:r w:rsidRPr="00097440">
              <w:tab/>
              <w:t>Orgány</w:t>
            </w:r>
            <w:r w:rsidR="00461D8A">
              <w:t xml:space="preserve"> a </w:t>
            </w:r>
            <w:r w:rsidRPr="00097440">
              <w:t>instituce Unie tradičně vyvíjejí své komunikační</w:t>
            </w:r>
            <w:r w:rsidR="00461D8A">
              <w:t xml:space="preserve"> a </w:t>
            </w:r>
            <w:r w:rsidRPr="00097440">
              <w:t>informační systémy samostatně</w:t>
            </w:r>
            <w:r w:rsidR="00461D8A">
              <w:t xml:space="preserve"> a </w:t>
            </w:r>
            <w:r w:rsidRPr="00097440">
              <w:t xml:space="preserve">nevěnují dostatečnou pozornost jejich </w:t>
            </w:r>
            <w:r w:rsidRPr="00097440">
              <w:rPr>
                <w:b/>
                <w:i/>
              </w:rPr>
              <w:t>výměně</w:t>
            </w:r>
            <w:r w:rsidRPr="00097440">
              <w:t xml:space="preserve"> mezi všemi orgány</w:t>
            </w:r>
            <w:r w:rsidR="00461D8A">
              <w:t xml:space="preserve"> a </w:t>
            </w:r>
            <w:r w:rsidRPr="00097440">
              <w:t>institucemi Unie. Je proto nezbytné stanovit minimální bezpečnostní požadavky týkající se komunikačních</w:t>
            </w:r>
            <w:r w:rsidR="00461D8A">
              <w:t xml:space="preserve"> a </w:t>
            </w:r>
            <w:r w:rsidRPr="00097440">
              <w:t>informačních systémů, které nakládají</w:t>
            </w:r>
            <w:r w:rsidR="00461D8A">
              <w:t xml:space="preserve"> s </w:t>
            </w:r>
            <w:r w:rsidRPr="00097440">
              <w:t>utajovanými informacemi EU</w:t>
            </w:r>
            <w:r w:rsidR="00461D8A">
              <w:t xml:space="preserve"> i </w:t>
            </w:r>
            <w:r w:rsidRPr="00097440">
              <w:t>neutajovanými informacemi</w:t>
            </w:r>
            <w:r w:rsidR="00461D8A">
              <w:t xml:space="preserve"> a </w:t>
            </w:r>
            <w:r w:rsidRPr="00097440">
              <w:t>uchovávají je,</w:t>
            </w:r>
            <w:r w:rsidR="00461D8A">
              <w:t xml:space="preserve"> s </w:t>
            </w:r>
            <w:r w:rsidRPr="00097440">
              <w:t>cílem zaručit plynulou výměnu informací</w:t>
            </w:r>
            <w:r w:rsidR="00461D8A">
              <w:t xml:space="preserve"> s </w:t>
            </w:r>
            <w:r w:rsidRPr="00097440">
              <w:t>příslušnými zúčastněnými stranami.</w:t>
            </w:r>
          </w:p>
        </w:tc>
      </w:tr>
    </w:tbl>
    <w:p w14:paraId="3968E8C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8B5F9CD" w14:textId="77777777" w:rsidR="0096187E" w:rsidRPr="00097440" w:rsidRDefault="00174422" w:rsidP="00174422">
      <w:r w:rsidRPr="00097440">
        <w:rPr>
          <w:rStyle w:val="HideTWBExt"/>
        </w:rPr>
        <w:t>&lt;/Amend&gt;</w:t>
      </w:r>
    </w:p>
    <w:p w14:paraId="483CDE1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74</w:t>
      </w:r>
      <w:r w:rsidRPr="00097440">
        <w:rPr>
          <w:rStyle w:val="HideTWBExt"/>
          <w:b w:val="0"/>
        </w:rPr>
        <w:t>&lt;/NumAm&gt;</w:t>
      </w:r>
    </w:p>
    <w:p w14:paraId="622160DD"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358DDAD3" w14:textId="77777777" w:rsidR="00174422" w:rsidRPr="00097440" w:rsidRDefault="00174422" w:rsidP="00174422">
      <w:pPr>
        <w:pStyle w:val="NormalBold"/>
      </w:pPr>
      <w:r w:rsidRPr="00097440">
        <w:rPr>
          <w:rStyle w:val="HideTWBExt"/>
          <w:b w:val="0"/>
        </w:rPr>
        <w:t>&lt;/RepeatBlock-By&gt;</w:t>
      </w:r>
    </w:p>
    <w:p w14:paraId="1E1090A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C89C20F" w14:textId="3B28B94F" w:rsidR="00174422" w:rsidRPr="00097440" w:rsidRDefault="00174422" w:rsidP="00174422">
      <w:pPr>
        <w:pStyle w:val="NormalBold"/>
      </w:pPr>
      <w:r w:rsidRPr="00097440">
        <w:rPr>
          <w:rStyle w:val="HideTWBExt"/>
          <w:b w:val="0"/>
        </w:rPr>
        <w:t>&lt;Article&gt;</w:t>
      </w:r>
      <w:r w:rsidRPr="00097440">
        <w:t>Bod odůvodnění 21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DB4EA1B" w14:textId="77777777" w:rsidTr="00D51764">
        <w:trPr>
          <w:trHeight w:hRule="exact" w:val="240"/>
          <w:jc w:val="center"/>
        </w:trPr>
        <w:tc>
          <w:tcPr>
            <w:tcW w:w="9752" w:type="dxa"/>
            <w:gridSpan w:val="2"/>
            <w:tcBorders>
              <w:top w:val="nil"/>
              <w:left w:val="nil"/>
              <w:bottom w:val="nil"/>
              <w:right w:val="nil"/>
            </w:tcBorders>
          </w:tcPr>
          <w:p w14:paraId="4BE6BB86" w14:textId="77777777" w:rsidR="00174422" w:rsidRPr="00097440" w:rsidRDefault="00174422" w:rsidP="00D51764"/>
        </w:tc>
      </w:tr>
      <w:tr w:rsidR="00174422" w:rsidRPr="00097440" w14:paraId="427ED901" w14:textId="77777777" w:rsidTr="00D51764">
        <w:trPr>
          <w:trHeight w:val="240"/>
          <w:jc w:val="center"/>
        </w:trPr>
        <w:tc>
          <w:tcPr>
            <w:tcW w:w="4876" w:type="dxa"/>
            <w:tcBorders>
              <w:top w:val="nil"/>
              <w:left w:val="nil"/>
              <w:bottom w:val="nil"/>
              <w:right w:val="nil"/>
            </w:tcBorders>
          </w:tcPr>
          <w:p w14:paraId="5085F34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DD22915" w14:textId="77777777" w:rsidR="00174422" w:rsidRPr="00097440" w:rsidRDefault="00174422" w:rsidP="00D51764">
            <w:pPr>
              <w:pStyle w:val="AmColumnHeading"/>
            </w:pPr>
            <w:r w:rsidRPr="00097440">
              <w:t>Pozměňovací návrh</w:t>
            </w:r>
          </w:p>
        </w:tc>
      </w:tr>
      <w:tr w:rsidR="00174422" w:rsidRPr="00097440" w14:paraId="3B7182EC" w14:textId="77777777" w:rsidTr="00D51764">
        <w:trPr>
          <w:jc w:val="center"/>
        </w:trPr>
        <w:tc>
          <w:tcPr>
            <w:tcW w:w="4876" w:type="dxa"/>
            <w:tcBorders>
              <w:top w:val="nil"/>
              <w:left w:val="nil"/>
              <w:bottom w:val="nil"/>
              <w:right w:val="nil"/>
            </w:tcBorders>
          </w:tcPr>
          <w:p w14:paraId="1757D50E" w14:textId="77777777" w:rsidR="00174422" w:rsidRPr="00097440" w:rsidRDefault="00174422" w:rsidP="00D51764">
            <w:pPr>
              <w:pStyle w:val="Normal6a"/>
            </w:pPr>
          </w:p>
        </w:tc>
        <w:tc>
          <w:tcPr>
            <w:tcW w:w="4876" w:type="dxa"/>
            <w:tcBorders>
              <w:top w:val="nil"/>
              <w:left w:val="nil"/>
              <w:bottom w:val="nil"/>
              <w:right w:val="nil"/>
            </w:tcBorders>
          </w:tcPr>
          <w:p w14:paraId="1F953DD3" w14:textId="0E84017B" w:rsidR="00174422" w:rsidRPr="00097440" w:rsidRDefault="00174422" w:rsidP="00D51764">
            <w:pPr>
              <w:pStyle w:val="Normal6a"/>
            </w:pPr>
            <w:r w:rsidRPr="00097440">
              <w:rPr>
                <w:b/>
                <w:i/>
              </w:rPr>
              <w:t>(</w:t>
            </w:r>
            <w:proofErr w:type="gramStart"/>
            <w:r w:rsidRPr="00097440">
              <w:rPr>
                <w:b/>
                <w:i/>
              </w:rPr>
              <w:t>21a</w:t>
            </w:r>
            <w:proofErr w:type="gramEnd"/>
            <w:r w:rsidRPr="00097440">
              <w:rPr>
                <w:b/>
                <w:i/>
              </w:rPr>
              <w:t>)</w:t>
            </w:r>
            <w:r w:rsidRPr="00097440">
              <w:tab/>
            </w:r>
            <w:r w:rsidRPr="00097440">
              <w:rPr>
                <w:b/>
                <w:i/>
              </w:rPr>
              <w:t>Informace</w:t>
            </w:r>
            <w:r w:rsidR="00461D8A">
              <w:rPr>
                <w:b/>
                <w:i/>
              </w:rPr>
              <w:t xml:space="preserve"> v </w:t>
            </w:r>
            <w:r w:rsidRPr="00097440">
              <w:rPr>
                <w:b/>
                <w:i/>
              </w:rPr>
              <w:t>držení subjektů Unie jsou rovněž vyměňovány prostřednictvím prostředí IKT, na místě nebo pomocí virtuálních prostředků, produktů IKT, služeb IKT</w:t>
            </w:r>
            <w:r w:rsidR="00461D8A">
              <w:rPr>
                <w:b/>
                <w:i/>
              </w:rPr>
              <w:t xml:space="preserve"> a </w:t>
            </w:r>
            <w:r w:rsidRPr="00097440">
              <w:rPr>
                <w:b/>
                <w:i/>
              </w:rPr>
              <w:t>procesů IKT, jakož</w:t>
            </w:r>
            <w:r w:rsidR="00461D8A">
              <w:rPr>
                <w:b/>
                <w:i/>
              </w:rPr>
              <w:t xml:space="preserve"> i </w:t>
            </w:r>
            <w:r w:rsidRPr="00097440">
              <w:rPr>
                <w:b/>
                <w:i/>
              </w:rPr>
              <w:t>sítí</w:t>
            </w:r>
            <w:r w:rsidR="00461D8A">
              <w:rPr>
                <w:b/>
                <w:i/>
              </w:rPr>
              <w:t xml:space="preserve"> a </w:t>
            </w:r>
            <w:r w:rsidRPr="00097440">
              <w:rPr>
                <w:b/>
                <w:i/>
              </w:rPr>
              <w:t>informačních systémů bez ohledu na to, zda jsou vlastněny</w:t>
            </w:r>
            <w:r w:rsidR="00461D8A">
              <w:rPr>
                <w:b/>
                <w:i/>
              </w:rPr>
              <w:t xml:space="preserve"> a </w:t>
            </w:r>
            <w:r w:rsidRPr="00097440">
              <w:rPr>
                <w:b/>
                <w:i/>
              </w:rPr>
              <w:t>provozovány subjektem Unie nebo hostovány či provozovány třetí stranou, včetně mobilních zařízení, podnikových sítí</w:t>
            </w:r>
            <w:r w:rsidR="00461D8A">
              <w:rPr>
                <w:b/>
                <w:i/>
              </w:rPr>
              <w:t xml:space="preserve"> a </w:t>
            </w:r>
            <w:r w:rsidRPr="00097440">
              <w:rPr>
                <w:b/>
                <w:i/>
              </w:rPr>
              <w:t>obchodních sítí, které nejsou připojeny</w:t>
            </w:r>
            <w:r w:rsidR="00461D8A">
              <w:rPr>
                <w:b/>
                <w:i/>
              </w:rPr>
              <w:t xml:space="preserve"> k </w:t>
            </w:r>
            <w:r w:rsidRPr="00097440">
              <w:rPr>
                <w:b/>
                <w:i/>
              </w:rPr>
              <w:t>internetu,</w:t>
            </w:r>
            <w:r w:rsidR="00461D8A">
              <w:rPr>
                <w:b/>
                <w:i/>
              </w:rPr>
              <w:t xml:space="preserve"> a </w:t>
            </w:r>
            <w:r w:rsidRPr="00097440">
              <w:rPr>
                <w:b/>
                <w:i/>
              </w:rPr>
              <w:t>jakýchkoli zařízení připojených</w:t>
            </w:r>
            <w:r w:rsidR="00461D8A">
              <w:rPr>
                <w:b/>
                <w:i/>
              </w:rPr>
              <w:t xml:space="preserve"> k </w:t>
            </w:r>
            <w:r w:rsidRPr="00097440">
              <w:rPr>
                <w:b/>
                <w:i/>
              </w:rPr>
              <w:t>prostředí IKT.</w:t>
            </w:r>
          </w:p>
        </w:tc>
      </w:tr>
    </w:tbl>
    <w:p w14:paraId="0CB8653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90F9B6A" w14:textId="77777777" w:rsidR="0096187E" w:rsidRPr="00097440" w:rsidRDefault="00174422" w:rsidP="00174422">
      <w:r w:rsidRPr="00097440">
        <w:rPr>
          <w:rStyle w:val="HideTWBExt"/>
        </w:rPr>
        <w:t>&lt;/Amend&gt;</w:t>
      </w:r>
    </w:p>
    <w:p w14:paraId="06CA0056"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75</w:t>
      </w:r>
      <w:r w:rsidRPr="00097440">
        <w:rPr>
          <w:rStyle w:val="HideTWBExt"/>
          <w:b w:val="0"/>
        </w:rPr>
        <w:t>&lt;/NumAm&gt;</w:t>
      </w:r>
    </w:p>
    <w:p w14:paraId="0E7B9A05"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36D05CD3" w14:textId="77777777" w:rsidR="00174422" w:rsidRPr="00097440" w:rsidRDefault="00174422" w:rsidP="00174422">
      <w:pPr>
        <w:pStyle w:val="NormalBold"/>
      </w:pPr>
      <w:r w:rsidRPr="00097440">
        <w:rPr>
          <w:rStyle w:val="HideTWBExt"/>
          <w:b w:val="0"/>
        </w:rPr>
        <w:t>&lt;/RepeatBlock-By&gt;</w:t>
      </w:r>
    </w:p>
    <w:p w14:paraId="7285EE8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71CB61E" w14:textId="77777777" w:rsidR="00174422" w:rsidRPr="00097440" w:rsidRDefault="00174422" w:rsidP="00174422">
      <w:pPr>
        <w:pStyle w:val="NormalBold"/>
      </w:pPr>
      <w:r w:rsidRPr="00097440">
        <w:rPr>
          <w:rStyle w:val="HideTWBExt"/>
          <w:b w:val="0"/>
        </w:rPr>
        <w:t>&lt;Article&gt;</w:t>
      </w:r>
      <w:r w:rsidRPr="00097440">
        <w:t>Bod odůvodnění 25</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3191D3C" w14:textId="77777777" w:rsidTr="00D51764">
        <w:trPr>
          <w:trHeight w:hRule="exact" w:val="240"/>
          <w:jc w:val="center"/>
        </w:trPr>
        <w:tc>
          <w:tcPr>
            <w:tcW w:w="9752" w:type="dxa"/>
            <w:gridSpan w:val="2"/>
            <w:tcBorders>
              <w:top w:val="nil"/>
              <w:left w:val="nil"/>
              <w:bottom w:val="nil"/>
              <w:right w:val="nil"/>
            </w:tcBorders>
          </w:tcPr>
          <w:p w14:paraId="43836727" w14:textId="77777777" w:rsidR="00174422" w:rsidRPr="00097440" w:rsidRDefault="00174422" w:rsidP="00D51764"/>
        </w:tc>
      </w:tr>
      <w:tr w:rsidR="00174422" w:rsidRPr="00097440" w14:paraId="2EDF4D40" w14:textId="77777777" w:rsidTr="00D51764">
        <w:trPr>
          <w:trHeight w:val="240"/>
          <w:jc w:val="center"/>
        </w:trPr>
        <w:tc>
          <w:tcPr>
            <w:tcW w:w="4876" w:type="dxa"/>
            <w:tcBorders>
              <w:top w:val="nil"/>
              <w:left w:val="nil"/>
              <w:bottom w:val="nil"/>
              <w:right w:val="nil"/>
            </w:tcBorders>
          </w:tcPr>
          <w:p w14:paraId="1583470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8480B1D" w14:textId="77777777" w:rsidR="00174422" w:rsidRPr="00097440" w:rsidRDefault="00174422" w:rsidP="00D51764">
            <w:pPr>
              <w:pStyle w:val="AmColumnHeading"/>
            </w:pPr>
            <w:r w:rsidRPr="00097440">
              <w:t>Pozměňovací návrh</w:t>
            </w:r>
          </w:p>
        </w:tc>
      </w:tr>
      <w:tr w:rsidR="00174422" w:rsidRPr="00097440" w14:paraId="1C20BDE8" w14:textId="77777777" w:rsidTr="00D51764">
        <w:trPr>
          <w:jc w:val="center"/>
        </w:trPr>
        <w:tc>
          <w:tcPr>
            <w:tcW w:w="4876" w:type="dxa"/>
            <w:tcBorders>
              <w:top w:val="nil"/>
              <w:left w:val="nil"/>
              <w:bottom w:val="nil"/>
              <w:right w:val="nil"/>
            </w:tcBorders>
          </w:tcPr>
          <w:p w14:paraId="47A35170" w14:textId="4A9CC310" w:rsidR="00174422" w:rsidRPr="00097440" w:rsidRDefault="00174422" w:rsidP="00D51764">
            <w:pPr>
              <w:pStyle w:val="Normal6a"/>
            </w:pPr>
            <w:r w:rsidRPr="00097440">
              <w:t>(25)</w:t>
            </w:r>
            <w:r w:rsidRPr="00097440">
              <w:tab/>
              <w:t>Sdílení utajovaných informací EU mezi orgány</w:t>
            </w:r>
            <w:r w:rsidR="00461D8A">
              <w:t xml:space="preserve"> a </w:t>
            </w:r>
            <w:r w:rsidRPr="00097440">
              <w:t>institucemi Unie</w:t>
            </w:r>
            <w:r w:rsidR="00461D8A">
              <w:t xml:space="preserve"> a </w:t>
            </w:r>
            <w:r w:rsidRPr="00097440">
              <w:t>výměna utajovaných informací</w:t>
            </w:r>
            <w:r w:rsidR="00461D8A">
              <w:t xml:space="preserve"> s </w:t>
            </w:r>
            <w:r w:rsidRPr="00097440">
              <w:t>mezinárodními organizacemi</w:t>
            </w:r>
            <w:r w:rsidR="00461D8A">
              <w:t xml:space="preserve"> a </w:t>
            </w:r>
            <w:r w:rsidRPr="00097440">
              <w:t xml:space="preserve">třetími zeměmi by měla být rovněž upravena vhodnými bezpečnostními opatřeními </w:t>
            </w:r>
            <w:r w:rsidRPr="00097440">
              <w:rPr>
                <w:b/>
                <w:i/>
              </w:rPr>
              <w:t>na ochranu</w:t>
            </w:r>
            <w:r w:rsidRPr="00097440">
              <w:t xml:space="preserve"> těchto informací. Pokud se předpokládají dohody</w:t>
            </w:r>
            <w:r w:rsidR="00461D8A">
              <w:t xml:space="preserve"> o </w:t>
            </w:r>
            <w:r w:rsidRPr="00097440">
              <w:t>bezpečnosti informací, měla by se použít ustanovení článku 218 Smlouvy.</w:t>
            </w:r>
          </w:p>
        </w:tc>
        <w:tc>
          <w:tcPr>
            <w:tcW w:w="4876" w:type="dxa"/>
            <w:tcBorders>
              <w:top w:val="nil"/>
              <w:left w:val="nil"/>
              <w:bottom w:val="nil"/>
              <w:right w:val="nil"/>
            </w:tcBorders>
          </w:tcPr>
          <w:p w14:paraId="5F781093" w14:textId="7EC5B0FA" w:rsidR="00174422" w:rsidRPr="00097440" w:rsidRDefault="00174422" w:rsidP="00D51764">
            <w:pPr>
              <w:pStyle w:val="Normal6a"/>
            </w:pPr>
            <w:r w:rsidRPr="00097440">
              <w:t>(25)</w:t>
            </w:r>
            <w:r w:rsidRPr="00097440">
              <w:tab/>
              <w:t>Sdílení utajovaných informací EU mezi orgány</w:t>
            </w:r>
            <w:r w:rsidR="00461D8A">
              <w:t xml:space="preserve"> a </w:t>
            </w:r>
            <w:r w:rsidRPr="00097440">
              <w:t>institucemi Unie</w:t>
            </w:r>
            <w:r w:rsidR="00461D8A">
              <w:t xml:space="preserve"> a </w:t>
            </w:r>
            <w:r w:rsidRPr="00097440">
              <w:t>výměna utajovaných informací</w:t>
            </w:r>
            <w:r w:rsidR="00461D8A">
              <w:t xml:space="preserve"> s </w:t>
            </w:r>
            <w:r w:rsidRPr="00097440">
              <w:t>mezinárodními organizacemi</w:t>
            </w:r>
            <w:r w:rsidR="00461D8A">
              <w:t xml:space="preserve"> a </w:t>
            </w:r>
            <w:r w:rsidRPr="00097440">
              <w:t xml:space="preserve">třetími zeměmi by měla být rovněž upravena vhodnými bezpečnostními opatřeními </w:t>
            </w:r>
            <w:r w:rsidRPr="00097440">
              <w:rPr>
                <w:b/>
                <w:i/>
              </w:rPr>
              <w:t>pro výměnu</w:t>
            </w:r>
            <w:r w:rsidR="00461D8A">
              <w:rPr>
                <w:b/>
                <w:i/>
              </w:rPr>
              <w:t xml:space="preserve"> a </w:t>
            </w:r>
            <w:r w:rsidRPr="00097440">
              <w:rPr>
                <w:b/>
                <w:i/>
              </w:rPr>
              <w:t>uchovávání, aby byla zajištěna stejná úroveň ochrany</w:t>
            </w:r>
            <w:r w:rsidRPr="00097440">
              <w:t xml:space="preserve"> těchto informací. Pokud se předpokládají dohody</w:t>
            </w:r>
            <w:r w:rsidR="00461D8A">
              <w:t xml:space="preserve"> o </w:t>
            </w:r>
            <w:r w:rsidRPr="00097440">
              <w:t>bezpečnosti informací, měla by se použít ustanovení článku 218 Smlouvy.</w:t>
            </w:r>
          </w:p>
        </w:tc>
      </w:tr>
    </w:tbl>
    <w:p w14:paraId="2F22335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E186413" w14:textId="77777777" w:rsidR="0096187E" w:rsidRPr="00097440" w:rsidRDefault="00174422" w:rsidP="00174422">
      <w:r w:rsidRPr="00097440">
        <w:rPr>
          <w:rStyle w:val="HideTWBExt"/>
        </w:rPr>
        <w:t>&lt;/Amend&gt;</w:t>
      </w:r>
    </w:p>
    <w:p w14:paraId="18C4141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76</w:t>
      </w:r>
      <w:r w:rsidRPr="00097440">
        <w:rPr>
          <w:rStyle w:val="HideTWBExt"/>
          <w:b w:val="0"/>
        </w:rPr>
        <w:t>&lt;/NumAm&gt;</w:t>
      </w:r>
    </w:p>
    <w:p w14:paraId="354321AD"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6B6FBE97" w14:textId="77777777" w:rsidR="00174422" w:rsidRPr="00097440" w:rsidRDefault="00174422" w:rsidP="00174422">
      <w:pPr>
        <w:pStyle w:val="NormalBold"/>
      </w:pPr>
      <w:r w:rsidRPr="00097440">
        <w:rPr>
          <w:rStyle w:val="HideTWBExt"/>
          <w:b w:val="0"/>
        </w:rPr>
        <w:t>&lt;/RepeatBlock-By&gt;</w:t>
      </w:r>
    </w:p>
    <w:p w14:paraId="38EF916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9AA01A5" w14:textId="77777777" w:rsidR="00174422" w:rsidRPr="00097440" w:rsidRDefault="00174422" w:rsidP="00174422">
      <w:pPr>
        <w:pStyle w:val="NormalBold"/>
      </w:pPr>
      <w:r w:rsidRPr="00097440">
        <w:rPr>
          <w:rStyle w:val="HideTWBExt"/>
          <w:b w:val="0"/>
        </w:rPr>
        <w:t>&lt;Article&gt;</w:t>
      </w:r>
      <w:r w:rsidRPr="00097440">
        <w:t>Bod odůvodnění 26</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6228013" w14:textId="77777777" w:rsidTr="00D51764">
        <w:trPr>
          <w:trHeight w:hRule="exact" w:val="240"/>
          <w:jc w:val="center"/>
        </w:trPr>
        <w:tc>
          <w:tcPr>
            <w:tcW w:w="9752" w:type="dxa"/>
            <w:gridSpan w:val="2"/>
            <w:tcBorders>
              <w:top w:val="nil"/>
              <w:left w:val="nil"/>
              <w:bottom w:val="nil"/>
              <w:right w:val="nil"/>
            </w:tcBorders>
          </w:tcPr>
          <w:p w14:paraId="6A0DFFFD" w14:textId="77777777" w:rsidR="00174422" w:rsidRPr="00097440" w:rsidRDefault="00174422" w:rsidP="00D51764"/>
        </w:tc>
      </w:tr>
      <w:tr w:rsidR="00174422" w:rsidRPr="00097440" w14:paraId="502121E2" w14:textId="77777777" w:rsidTr="00D51764">
        <w:trPr>
          <w:trHeight w:val="240"/>
          <w:jc w:val="center"/>
        </w:trPr>
        <w:tc>
          <w:tcPr>
            <w:tcW w:w="4876" w:type="dxa"/>
            <w:tcBorders>
              <w:top w:val="nil"/>
              <w:left w:val="nil"/>
              <w:bottom w:val="nil"/>
              <w:right w:val="nil"/>
            </w:tcBorders>
          </w:tcPr>
          <w:p w14:paraId="649839B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EEAC8AB" w14:textId="77777777" w:rsidR="00174422" w:rsidRPr="00097440" w:rsidRDefault="00174422" w:rsidP="00D51764">
            <w:pPr>
              <w:pStyle w:val="AmColumnHeading"/>
            </w:pPr>
            <w:r w:rsidRPr="00097440">
              <w:t>Pozměňovací návrh</w:t>
            </w:r>
          </w:p>
        </w:tc>
      </w:tr>
      <w:tr w:rsidR="00174422" w:rsidRPr="00097440" w14:paraId="4BD0C534" w14:textId="77777777" w:rsidTr="00D51764">
        <w:trPr>
          <w:jc w:val="center"/>
        </w:trPr>
        <w:tc>
          <w:tcPr>
            <w:tcW w:w="4876" w:type="dxa"/>
            <w:tcBorders>
              <w:top w:val="nil"/>
              <w:left w:val="nil"/>
              <w:bottom w:val="nil"/>
              <w:right w:val="nil"/>
            </w:tcBorders>
          </w:tcPr>
          <w:p w14:paraId="221DCC2C" w14:textId="75EB8773" w:rsidR="00174422" w:rsidRPr="00097440" w:rsidRDefault="00174422" w:rsidP="00D51764">
            <w:pPr>
              <w:pStyle w:val="Normal6a"/>
            </w:pPr>
            <w:r w:rsidRPr="00097440">
              <w:t>(26)</w:t>
            </w:r>
            <w:r w:rsidRPr="00097440">
              <w:tab/>
              <w:t>Dohody</w:t>
            </w:r>
            <w:r w:rsidR="00461D8A">
              <w:t xml:space="preserve"> o </w:t>
            </w:r>
            <w:r w:rsidRPr="00097440">
              <w:t>bezpečnosti informací mají zajistit celkový právní rámec pro výměnu utajovaných informací Unie</w:t>
            </w:r>
            <w:r w:rsidR="00461D8A">
              <w:t xml:space="preserve"> s </w:t>
            </w:r>
            <w:r w:rsidRPr="00097440">
              <w:t>třetími zeměmi</w:t>
            </w:r>
            <w:r w:rsidR="00461D8A">
              <w:t xml:space="preserve"> a </w:t>
            </w:r>
            <w:r w:rsidRPr="00097440">
              <w:t>mezinárodními organizacemi, přičemž je rovněž nezbytné umožnit orgánům</w:t>
            </w:r>
            <w:r w:rsidR="00461D8A">
              <w:t xml:space="preserve"> a </w:t>
            </w:r>
            <w:r w:rsidRPr="00097440">
              <w:t>institucím Unie uzavírat správní ujednání</w:t>
            </w:r>
            <w:r w:rsidR="00461D8A">
              <w:t xml:space="preserve"> s </w:t>
            </w:r>
            <w:r w:rsidRPr="00097440">
              <w:t>konkrétním protějškem</w:t>
            </w:r>
            <w:r w:rsidR="00461D8A">
              <w:t xml:space="preserve"> z </w:t>
            </w:r>
            <w:r w:rsidRPr="00097440">
              <w:t>třetí země nebo</w:t>
            </w:r>
            <w:r w:rsidR="00461D8A">
              <w:t xml:space="preserve"> z </w:t>
            </w:r>
            <w:r w:rsidRPr="00097440">
              <w:t>mezinárodní organizace za účelem výměny utajovaných informací EU.</w:t>
            </w:r>
          </w:p>
        </w:tc>
        <w:tc>
          <w:tcPr>
            <w:tcW w:w="4876" w:type="dxa"/>
            <w:tcBorders>
              <w:top w:val="nil"/>
              <w:left w:val="nil"/>
              <w:bottom w:val="nil"/>
              <w:right w:val="nil"/>
            </w:tcBorders>
          </w:tcPr>
          <w:p w14:paraId="6C2E6B21" w14:textId="137E2A0E" w:rsidR="00174422" w:rsidRPr="00097440" w:rsidRDefault="00174422" w:rsidP="00D51764">
            <w:pPr>
              <w:pStyle w:val="Normal6a"/>
            </w:pPr>
            <w:r w:rsidRPr="00097440">
              <w:t>(26)</w:t>
            </w:r>
            <w:r w:rsidRPr="00097440">
              <w:tab/>
              <w:t>Dohody</w:t>
            </w:r>
            <w:r w:rsidR="00461D8A">
              <w:t xml:space="preserve"> o </w:t>
            </w:r>
            <w:r w:rsidRPr="00097440">
              <w:t>bezpečnosti informací mají zajistit celkový právní rámec pro výměnu utajovaných informací Unie</w:t>
            </w:r>
            <w:r w:rsidR="00461D8A">
              <w:t xml:space="preserve"> s </w:t>
            </w:r>
            <w:r w:rsidRPr="00097440">
              <w:t>třetími zeměmi</w:t>
            </w:r>
            <w:r w:rsidR="00461D8A">
              <w:t xml:space="preserve"> a </w:t>
            </w:r>
            <w:r w:rsidRPr="00097440">
              <w:t>mezinárodními organizacemi, přičemž je rovněž nezbytné umožnit orgánům</w:t>
            </w:r>
            <w:r w:rsidR="00461D8A">
              <w:t xml:space="preserve"> a </w:t>
            </w:r>
            <w:r w:rsidRPr="00097440">
              <w:t>institucím Unie uzavírat správní ujednání</w:t>
            </w:r>
            <w:r w:rsidR="00461D8A">
              <w:t xml:space="preserve"> s </w:t>
            </w:r>
            <w:r w:rsidRPr="00097440">
              <w:t>konkrétním protějškem</w:t>
            </w:r>
            <w:r w:rsidR="00461D8A">
              <w:t xml:space="preserve"> z </w:t>
            </w:r>
            <w:r w:rsidRPr="00097440">
              <w:t>třetí země nebo</w:t>
            </w:r>
            <w:r w:rsidR="00461D8A">
              <w:t xml:space="preserve"> z </w:t>
            </w:r>
            <w:r w:rsidRPr="00097440">
              <w:t xml:space="preserve">mezinárodní organizace za účelem výměny utajovaných informací EU </w:t>
            </w:r>
            <w:r w:rsidRPr="00097440">
              <w:rPr>
                <w:b/>
                <w:i/>
              </w:rPr>
              <w:t>prostřednictvím bezpečné výměny</w:t>
            </w:r>
            <w:r w:rsidR="00461D8A">
              <w:rPr>
                <w:b/>
                <w:i/>
              </w:rPr>
              <w:t xml:space="preserve"> i </w:t>
            </w:r>
            <w:r w:rsidRPr="00097440">
              <w:rPr>
                <w:b/>
                <w:i/>
              </w:rPr>
              <w:t>uchovávání údajů</w:t>
            </w:r>
            <w:r w:rsidRPr="00097440">
              <w:t>.</w:t>
            </w:r>
          </w:p>
        </w:tc>
      </w:tr>
    </w:tbl>
    <w:p w14:paraId="232A2B3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3C9AAB7" w14:textId="77777777" w:rsidR="0096187E" w:rsidRPr="00097440" w:rsidRDefault="00174422" w:rsidP="00174422">
      <w:r w:rsidRPr="00097440">
        <w:rPr>
          <w:rStyle w:val="HideTWBExt"/>
        </w:rPr>
        <w:t>&lt;/Amend&gt;</w:t>
      </w:r>
    </w:p>
    <w:p w14:paraId="0AA6E302"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77</w:t>
      </w:r>
      <w:r w:rsidRPr="00097440">
        <w:rPr>
          <w:rStyle w:val="HideTWBExt"/>
          <w:b w:val="0"/>
        </w:rPr>
        <w:t>&lt;/NumAm&gt;</w:t>
      </w:r>
    </w:p>
    <w:p w14:paraId="3F5F83DE"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4E52A1B5" w14:textId="77777777" w:rsidR="00174422" w:rsidRPr="00097440" w:rsidRDefault="00174422" w:rsidP="00174422">
      <w:pPr>
        <w:pStyle w:val="NormalBold"/>
      </w:pPr>
      <w:r w:rsidRPr="00097440">
        <w:rPr>
          <w:rStyle w:val="HideTWBExt"/>
          <w:b w:val="0"/>
        </w:rPr>
        <w:t>&lt;/RepeatBlock-By&gt;</w:t>
      </w:r>
    </w:p>
    <w:p w14:paraId="5312703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56821E3" w14:textId="77777777" w:rsidR="00174422" w:rsidRPr="00097440" w:rsidRDefault="00174422" w:rsidP="00174422">
      <w:pPr>
        <w:pStyle w:val="NormalBold"/>
      </w:pPr>
      <w:r w:rsidRPr="00097440">
        <w:rPr>
          <w:rStyle w:val="HideTWBExt"/>
          <w:b w:val="0"/>
        </w:rPr>
        <w:t>&lt;Article&gt;</w:t>
      </w:r>
      <w:r w:rsidRPr="00097440">
        <w:t>Čl. 1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921AB56" w14:textId="77777777" w:rsidTr="00D51764">
        <w:trPr>
          <w:trHeight w:hRule="exact" w:val="240"/>
          <w:jc w:val="center"/>
        </w:trPr>
        <w:tc>
          <w:tcPr>
            <w:tcW w:w="9752" w:type="dxa"/>
            <w:gridSpan w:val="2"/>
            <w:tcBorders>
              <w:top w:val="nil"/>
              <w:left w:val="nil"/>
              <w:bottom w:val="nil"/>
              <w:right w:val="nil"/>
            </w:tcBorders>
          </w:tcPr>
          <w:p w14:paraId="06E8B984" w14:textId="77777777" w:rsidR="00174422" w:rsidRPr="00097440" w:rsidRDefault="00174422" w:rsidP="00D51764"/>
        </w:tc>
      </w:tr>
      <w:tr w:rsidR="00174422" w:rsidRPr="00097440" w14:paraId="28104FF6" w14:textId="77777777" w:rsidTr="00D51764">
        <w:trPr>
          <w:trHeight w:val="240"/>
          <w:jc w:val="center"/>
        </w:trPr>
        <w:tc>
          <w:tcPr>
            <w:tcW w:w="4876" w:type="dxa"/>
            <w:tcBorders>
              <w:top w:val="nil"/>
              <w:left w:val="nil"/>
              <w:bottom w:val="nil"/>
              <w:right w:val="nil"/>
            </w:tcBorders>
          </w:tcPr>
          <w:p w14:paraId="0BB6C66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DE728AC" w14:textId="77777777" w:rsidR="00174422" w:rsidRPr="00097440" w:rsidRDefault="00174422" w:rsidP="00D51764">
            <w:pPr>
              <w:pStyle w:val="AmColumnHeading"/>
            </w:pPr>
            <w:r w:rsidRPr="00097440">
              <w:t>Pozměňovací návrh</w:t>
            </w:r>
          </w:p>
        </w:tc>
      </w:tr>
      <w:tr w:rsidR="00174422" w:rsidRPr="00097440" w14:paraId="2F19987C" w14:textId="77777777" w:rsidTr="00D51764">
        <w:trPr>
          <w:jc w:val="center"/>
        </w:trPr>
        <w:tc>
          <w:tcPr>
            <w:tcW w:w="4876" w:type="dxa"/>
            <w:tcBorders>
              <w:top w:val="nil"/>
              <w:left w:val="nil"/>
              <w:bottom w:val="nil"/>
              <w:right w:val="nil"/>
            </w:tcBorders>
          </w:tcPr>
          <w:p w14:paraId="14D8656A" w14:textId="420FD830" w:rsidR="00174422" w:rsidRPr="00097440" w:rsidRDefault="00174422" w:rsidP="00D51764">
            <w:pPr>
              <w:pStyle w:val="Normal6a"/>
            </w:pPr>
            <w:r w:rsidRPr="00097440">
              <w:t>1.</w:t>
            </w:r>
            <w:r w:rsidRPr="00097440">
              <w:tab/>
              <w:t xml:space="preserve">Toto nařízení stanoví </w:t>
            </w:r>
            <w:r w:rsidRPr="00097440">
              <w:rPr>
                <w:b/>
                <w:i/>
              </w:rPr>
              <w:t>pravidla</w:t>
            </w:r>
            <w:r w:rsidRPr="00097440">
              <w:t xml:space="preserve"> pro bezpečnost informací pro všechny orgány</w:t>
            </w:r>
            <w:r w:rsidR="00461D8A">
              <w:t xml:space="preserve"> a </w:t>
            </w:r>
            <w:r w:rsidRPr="00097440">
              <w:t>instituce Unie.</w:t>
            </w:r>
          </w:p>
        </w:tc>
        <w:tc>
          <w:tcPr>
            <w:tcW w:w="4876" w:type="dxa"/>
            <w:tcBorders>
              <w:top w:val="nil"/>
              <w:left w:val="nil"/>
              <w:bottom w:val="nil"/>
              <w:right w:val="nil"/>
            </w:tcBorders>
          </w:tcPr>
          <w:p w14:paraId="4CB74D34" w14:textId="1E5FC6AE" w:rsidR="00174422" w:rsidRPr="00097440" w:rsidRDefault="00174422" w:rsidP="00D51764">
            <w:pPr>
              <w:pStyle w:val="Normal6a"/>
            </w:pPr>
            <w:r w:rsidRPr="00097440">
              <w:t>1.</w:t>
            </w:r>
            <w:r w:rsidRPr="00097440">
              <w:tab/>
              <w:t xml:space="preserve">Toto nařízení stanoví </w:t>
            </w:r>
            <w:r w:rsidRPr="00097440">
              <w:rPr>
                <w:b/>
                <w:i/>
              </w:rPr>
              <w:t>minimální soubor společných</w:t>
            </w:r>
            <w:r w:rsidR="00461D8A">
              <w:rPr>
                <w:b/>
                <w:i/>
              </w:rPr>
              <w:t xml:space="preserve"> a </w:t>
            </w:r>
            <w:r w:rsidRPr="00097440">
              <w:rPr>
                <w:b/>
                <w:i/>
              </w:rPr>
              <w:t>jednotných pravidel</w:t>
            </w:r>
            <w:r w:rsidRPr="00097440">
              <w:t xml:space="preserve"> pro bezpečnost informací pro všechny orgány</w:t>
            </w:r>
            <w:r w:rsidR="00461D8A">
              <w:t xml:space="preserve"> a </w:t>
            </w:r>
            <w:r w:rsidRPr="00097440">
              <w:t>instituce Unie.</w:t>
            </w:r>
          </w:p>
        </w:tc>
      </w:tr>
    </w:tbl>
    <w:p w14:paraId="03FBA9A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8A87F59" w14:textId="77777777" w:rsidR="0096187E" w:rsidRPr="00097440" w:rsidRDefault="00174422" w:rsidP="00174422">
      <w:r w:rsidRPr="00097440">
        <w:rPr>
          <w:rStyle w:val="HideTWBExt"/>
        </w:rPr>
        <w:t>&lt;/Amend&gt;</w:t>
      </w:r>
    </w:p>
    <w:p w14:paraId="232A7A1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78</w:t>
      </w:r>
      <w:r w:rsidRPr="00097440">
        <w:rPr>
          <w:rStyle w:val="HideTWBExt"/>
          <w:b w:val="0"/>
        </w:rPr>
        <w:t>&lt;/NumAm&gt;</w:t>
      </w:r>
    </w:p>
    <w:p w14:paraId="2F996D8A"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2C0C03AD" w14:textId="77777777" w:rsidR="00174422" w:rsidRPr="00097440" w:rsidRDefault="00174422" w:rsidP="00174422">
      <w:pPr>
        <w:pStyle w:val="NormalBold"/>
      </w:pPr>
      <w:r w:rsidRPr="00097440">
        <w:rPr>
          <w:rStyle w:val="HideTWBExt"/>
          <w:b w:val="0"/>
        </w:rPr>
        <w:t>&lt;/RepeatBlock-By&gt;</w:t>
      </w:r>
    </w:p>
    <w:p w14:paraId="63F5D4B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8ED8A20" w14:textId="04D5F506" w:rsidR="00174422" w:rsidRPr="00097440" w:rsidRDefault="00174422" w:rsidP="00174422">
      <w:pPr>
        <w:pStyle w:val="NormalBold"/>
      </w:pPr>
      <w:r w:rsidRPr="00097440">
        <w:rPr>
          <w:rStyle w:val="HideTWBExt"/>
          <w:b w:val="0"/>
        </w:rPr>
        <w:t>&lt;Article&gt;</w:t>
      </w:r>
      <w:r w:rsidRPr="00097440">
        <w:t>Čl. 1 – odst. 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B7677B5" w14:textId="77777777" w:rsidTr="00D51764">
        <w:trPr>
          <w:trHeight w:hRule="exact" w:val="240"/>
          <w:jc w:val="center"/>
        </w:trPr>
        <w:tc>
          <w:tcPr>
            <w:tcW w:w="9752" w:type="dxa"/>
            <w:gridSpan w:val="2"/>
            <w:tcBorders>
              <w:top w:val="nil"/>
              <w:left w:val="nil"/>
              <w:bottom w:val="nil"/>
              <w:right w:val="nil"/>
            </w:tcBorders>
          </w:tcPr>
          <w:p w14:paraId="7BD8E92E" w14:textId="77777777" w:rsidR="00174422" w:rsidRPr="00097440" w:rsidRDefault="00174422" w:rsidP="00D51764"/>
        </w:tc>
      </w:tr>
      <w:tr w:rsidR="00174422" w:rsidRPr="00097440" w14:paraId="6DAA9BE5" w14:textId="77777777" w:rsidTr="00D51764">
        <w:trPr>
          <w:trHeight w:val="240"/>
          <w:jc w:val="center"/>
        </w:trPr>
        <w:tc>
          <w:tcPr>
            <w:tcW w:w="4876" w:type="dxa"/>
            <w:tcBorders>
              <w:top w:val="nil"/>
              <w:left w:val="nil"/>
              <w:bottom w:val="nil"/>
              <w:right w:val="nil"/>
            </w:tcBorders>
          </w:tcPr>
          <w:p w14:paraId="1ADB271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478142B" w14:textId="77777777" w:rsidR="00174422" w:rsidRPr="00097440" w:rsidRDefault="00174422" w:rsidP="00D51764">
            <w:pPr>
              <w:pStyle w:val="AmColumnHeading"/>
            </w:pPr>
            <w:r w:rsidRPr="00097440">
              <w:t>Pozměňovací návrh</w:t>
            </w:r>
          </w:p>
        </w:tc>
      </w:tr>
      <w:tr w:rsidR="00174422" w:rsidRPr="00097440" w14:paraId="24543A91" w14:textId="77777777" w:rsidTr="00D51764">
        <w:trPr>
          <w:jc w:val="center"/>
        </w:trPr>
        <w:tc>
          <w:tcPr>
            <w:tcW w:w="4876" w:type="dxa"/>
            <w:tcBorders>
              <w:top w:val="nil"/>
              <w:left w:val="nil"/>
              <w:bottom w:val="nil"/>
              <w:right w:val="nil"/>
            </w:tcBorders>
          </w:tcPr>
          <w:p w14:paraId="452B9E12" w14:textId="77777777" w:rsidR="00174422" w:rsidRPr="00097440" w:rsidRDefault="00174422" w:rsidP="00D51764">
            <w:pPr>
              <w:pStyle w:val="Normal6a"/>
            </w:pPr>
          </w:p>
        </w:tc>
        <w:tc>
          <w:tcPr>
            <w:tcW w:w="4876" w:type="dxa"/>
            <w:tcBorders>
              <w:top w:val="nil"/>
              <w:left w:val="nil"/>
              <w:bottom w:val="nil"/>
              <w:right w:val="nil"/>
            </w:tcBorders>
          </w:tcPr>
          <w:p w14:paraId="355BF860" w14:textId="7892E09E" w:rsidR="00174422" w:rsidRPr="00097440" w:rsidRDefault="00174422" w:rsidP="00D51764">
            <w:pPr>
              <w:pStyle w:val="Normal6a"/>
            </w:pPr>
            <w:proofErr w:type="gramStart"/>
            <w:r w:rsidRPr="00097440">
              <w:rPr>
                <w:b/>
                <w:i/>
              </w:rPr>
              <w:t>1a</w:t>
            </w:r>
            <w:proofErr w:type="gramEnd"/>
            <w:r w:rsidRPr="00097440">
              <w:rPr>
                <w:b/>
                <w:i/>
              </w:rPr>
              <w:t>.</w:t>
            </w:r>
            <w:r w:rsidRPr="00097440">
              <w:tab/>
            </w:r>
            <w:r w:rsidRPr="00097440">
              <w:rPr>
                <w:b/>
                <w:i/>
              </w:rPr>
              <w:t>Tímto nařízením není dotčeno právo na přístup</w:t>
            </w:r>
            <w:r w:rsidR="00461D8A">
              <w:rPr>
                <w:b/>
                <w:i/>
              </w:rPr>
              <w:t xml:space="preserve"> k </w:t>
            </w:r>
            <w:r w:rsidRPr="00097440">
              <w:rPr>
                <w:b/>
                <w:i/>
              </w:rPr>
              <w:t>dokumentům orgánů, institucí</w:t>
            </w:r>
            <w:r w:rsidR="00461D8A">
              <w:rPr>
                <w:b/>
                <w:i/>
              </w:rPr>
              <w:t xml:space="preserve"> a </w:t>
            </w:r>
            <w:r w:rsidRPr="00097440">
              <w:rPr>
                <w:b/>
                <w:i/>
              </w:rPr>
              <w:t>jiných subjektů Unie zakotvené</w:t>
            </w:r>
            <w:r w:rsidR="00461D8A">
              <w:rPr>
                <w:b/>
                <w:i/>
              </w:rPr>
              <w:t xml:space="preserve"> v </w:t>
            </w:r>
            <w:r w:rsidRPr="00097440">
              <w:rPr>
                <w:b/>
                <w:i/>
              </w:rPr>
              <w:t>čl. 15 odst. 3 Smlouvy</w:t>
            </w:r>
            <w:r w:rsidR="00461D8A">
              <w:rPr>
                <w:b/>
                <w:i/>
              </w:rPr>
              <w:t xml:space="preserve"> o </w:t>
            </w:r>
            <w:r w:rsidRPr="00097440">
              <w:rPr>
                <w:b/>
                <w:i/>
              </w:rPr>
              <w:t>fungování Evropské unie</w:t>
            </w:r>
            <w:r w:rsidR="00461D8A">
              <w:rPr>
                <w:b/>
                <w:i/>
              </w:rPr>
              <w:t xml:space="preserve"> a </w:t>
            </w:r>
            <w:r w:rsidRPr="00097440">
              <w:rPr>
                <w:b/>
                <w:i/>
              </w:rPr>
              <w:t>stanovené</w:t>
            </w:r>
            <w:r w:rsidR="00461D8A">
              <w:rPr>
                <w:b/>
                <w:i/>
              </w:rPr>
              <w:t xml:space="preserve"> v </w:t>
            </w:r>
            <w:r w:rsidRPr="00097440">
              <w:rPr>
                <w:b/>
                <w:i/>
              </w:rPr>
              <w:t>nařízení Evropského parlamentu</w:t>
            </w:r>
            <w:r w:rsidR="00461D8A">
              <w:rPr>
                <w:b/>
                <w:i/>
              </w:rPr>
              <w:t xml:space="preserve"> a </w:t>
            </w:r>
            <w:r w:rsidRPr="00097440">
              <w:rPr>
                <w:b/>
                <w:i/>
              </w:rPr>
              <w:t>Rady (ES) č. 1049/2001. Žádné ustanovení tohoto nařízení, zejména ustanovení</w:t>
            </w:r>
            <w:r w:rsidR="00461D8A">
              <w:rPr>
                <w:b/>
                <w:i/>
              </w:rPr>
              <w:t xml:space="preserve"> o </w:t>
            </w:r>
            <w:r w:rsidRPr="00097440">
              <w:rPr>
                <w:b/>
                <w:i/>
              </w:rPr>
              <w:t>utajovaných informacích EU, nelze použít</w:t>
            </w:r>
            <w:r w:rsidR="00461D8A">
              <w:rPr>
                <w:b/>
                <w:i/>
              </w:rPr>
              <w:t xml:space="preserve"> k </w:t>
            </w:r>
            <w:r w:rsidRPr="00097440">
              <w:rPr>
                <w:b/>
                <w:i/>
              </w:rPr>
              <w:t>omezení práva na přístup</w:t>
            </w:r>
            <w:r w:rsidR="00461D8A">
              <w:rPr>
                <w:b/>
                <w:i/>
              </w:rPr>
              <w:t xml:space="preserve"> k </w:t>
            </w:r>
            <w:r w:rsidRPr="00097440">
              <w:rPr>
                <w:b/>
                <w:i/>
              </w:rPr>
              <w:t>dokumentům orgánů, institucí</w:t>
            </w:r>
            <w:r w:rsidR="00461D8A">
              <w:rPr>
                <w:b/>
                <w:i/>
              </w:rPr>
              <w:t xml:space="preserve"> a </w:t>
            </w:r>
            <w:r w:rsidRPr="00097440">
              <w:rPr>
                <w:b/>
                <w:i/>
              </w:rPr>
              <w:t>jiných subjektů Unie nad rámec platných omezení stanovených</w:t>
            </w:r>
            <w:r w:rsidR="00461D8A">
              <w:rPr>
                <w:b/>
                <w:i/>
              </w:rPr>
              <w:t xml:space="preserve"> v </w:t>
            </w:r>
            <w:r w:rsidRPr="00097440">
              <w:rPr>
                <w:b/>
                <w:i/>
              </w:rPr>
              <w:t>právních předpisech, jimiž se tento přístup řídí.</w:t>
            </w:r>
          </w:p>
        </w:tc>
      </w:tr>
    </w:tbl>
    <w:p w14:paraId="4E578F4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020CFB8" w14:textId="77777777" w:rsidR="0096187E" w:rsidRPr="00097440" w:rsidRDefault="00174422" w:rsidP="00174422">
      <w:r w:rsidRPr="00097440">
        <w:rPr>
          <w:rStyle w:val="HideTWBExt"/>
        </w:rPr>
        <w:t>&lt;/Amend&gt;</w:t>
      </w:r>
    </w:p>
    <w:p w14:paraId="55CD846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79</w:t>
      </w:r>
      <w:r w:rsidRPr="00097440">
        <w:rPr>
          <w:rStyle w:val="HideTWBExt"/>
          <w:b w:val="0"/>
        </w:rPr>
        <w:t>&lt;/NumAm&gt;</w:t>
      </w:r>
    </w:p>
    <w:p w14:paraId="485D7D52"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459D9013" w14:textId="77777777" w:rsidR="00174422" w:rsidRPr="00097440" w:rsidRDefault="00174422" w:rsidP="00174422">
      <w:pPr>
        <w:pStyle w:val="NormalBold"/>
      </w:pPr>
      <w:r w:rsidRPr="00097440">
        <w:rPr>
          <w:rStyle w:val="HideTWBExt"/>
          <w:b w:val="0"/>
        </w:rPr>
        <w:t>&lt;/RepeatBlock-By&gt;</w:t>
      </w:r>
    </w:p>
    <w:p w14:paraId="48AD083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120DB41" w14:textId="6B9A42AC" w:rsidR="00174422" w:rsidRPr="00097440" w:rsidRDefault="00174422" w:rsidP="00174422">
      <w:pPr>
        <w:pStyle w:val="NormalBold"/>
      </w:pPr>
      <w:r w:rsidRPr="00097440">
        <w:rPr>
          <w:rStyle w:val="HideTWBExt"/>
          <w:b w:val="0"/>
        </w:rPr>
        <w:lastRenderedPageBreak/>
        <w:t>&lt;Article&gt;</w:t>
      </w:r>
      <w:r w:rsidRPr="00097440">
        <w:t>Čl. 1 – odst. 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70F981E" w14:textId="77777777" w:rsidTr="00D51764">
        <w:trPr>
          <w:trHeight w:hRule="exact" w:val="240"/>
          <w:jc w:val="center"/>
        </w:trPr>
        <w:tc>
          <w:tcPr>
            <w:tcW w:w="9752" w:type="dxa"/>
            <w:gridSpan w:val="2"/>
            <w:tcBorders>
              <w:top w:val="nil"/>
              <w:left w:val="nil"/>
              <w:bottom w:val="nil"/>
              <w:right w:val="nil"/>
            </w:tcBorders>
          </w:tcPr>
          <w:p w14:paraId="54882C12" w14:textId="77777777" w:rsidR="00174422" w:rsidRPr="00097440" w:rsidRDefault="00174422" w:rsidP="00D51764"/>
        </w:tc>
      </w:tr>
      <w:tr w:rsidR="00174422" w:rsidRPr="00097440" w14:paraId="44937827" w14:textId="77777777" w:rsidTr="00D51764">
        <w:trPr>
          <w:trHeight w:val="240"/>
          <w:jc w:val="center"/>
        </w:trPr>
        <w:tc>
          <w:tcPr>
            <w:tcW w:w="4876" w:type="dxa"/>
            <w:tcBorders>
              <w:top w:val="nil"/>
              <w:left w:val="nil"/>
              <w:bottom w:val="nil"/>
              <w:right w:val="nil"/>
            </w:tcBorders>
          </w:tcPr>
          <w:p w14:paraId="7C4B67C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3D81B12" w14:textId="77777777" w:rsidR="00174422" w:rsidRPr="00097440" w:rsidRDefault="00174422" w:rsidP="00D51764">
            <w:pPr>
              <w:pStyle w:val="AmColumnHeading"/>
            </w:pPr>
            <w:r w:rsidRPr="00097440">
              <w:t>Pozměňovací návrh</w:t>
            </w:r>
          </w:p>
        </w:tc>
      </w:tr>
      <w:tr w:rsidR="00174422" w:rsidRPr="00097440" w14:paraId="0A238440" w14:textId="77777777" w:rsidTr="00D51764">
        <w:trPr>
          <w:jc w:val="center"/>
        </w:trPr>
        <w:tc>
          <w:tcPr>
            <w:tcW w:w="4876" w:type="dxa"/>
            <w:tcBorders>
              <w:top w:val="nil"/>
              <w:left w:val="nil"/>
              <w:bottom w:val="nil"/>
              <w:right w:val="nil"/>
            </w:tcBorders>
          </w:tcPr>
          <w:p w14:paraId="68753852" w14:textId="77777777" w:rsidR="00174422" w:rsidRPr="00097440" w:rsidRDefault="00174422" w:rsidP="00D51764">
            <w:pPr>
              <w:pStyle w:val="Normal6a"/>
            </w:pPr>
          </w:p>
        </w:tc>
        <w:tc>
          <w:tcPr>
            <w:tcW w:w="4876" w:type="dxa"/>
            <w:tcBorders>
              <w:top w:val="nil"/>
              <w:left w:val="nil"/>
              <w:bottom w:val="nil"/>
              <w:right w:val="nil"/>
            </w:tcBorders>
          </w:tcPr>
          <w:p w14:paraId="73FE9EEB" w14:textId="4E56E81D" w:rsidR="00174422" w:rsidRPr="00097440" w:rsidRDefault="00174422" w:rsidP="00D51764">
            <w:pPr>
              <w:pStyle w:val="Normal6a"/>
            </w:pPr>
            <w:proofErr w:type="gramStart"/>
            <w:r w:rsidRPr="00097440">
              <w:rPr>
                <w:b/>
                <w:i/>
              </w:rPr>
              <w:t>1a</w:t>
            </w:r>
            <w:proofErr w:type="gramEnd"/>
            <w:r w:rsidRPr="00097440">
              <w:rPr>
                <w:b/>
                <w:i/>
              </w:rPr>
              <w:t>.</w:t>
            </w:r>
            <w:r w:rsidRPr="00097440">
              <w:tab/>
            </w:r>
            <w:r w:rsidRPr="00097440">
              <w:rPr>
                <w:b/>
                <w:i/>
              </w:rPr>
              <w:t>Tímto nařízením není dotčeno ani ovlivněno uplatňování nařízení Evropského parlamentu</w:t>
            </w:r>
            <w:r w:rsidR="00461D8A">
              <w:rPr>
                <w:b/>
                <w:i/>
              </w:rPr>
              <w:t xml:space="preserve"> a </w:t>
            </w:r>
            <w:r w:rsidRPr="00097440">
              <w:rPr>
                <w:b/>
                <w:i/>
              </w:rPr>
              <w:t>Rady (ES) č. 1049/2001</w:t>
            </w:r>
            <w:r w:rsidR="00461D8A">
              <w:rPr>
                <w:b/>
                <w:i/>
              </w:rPr>
              <w:t xml:space="preserve"> o </w:t>
            </w:r>
            <w:r w:rsidRPr="00097440">
              <w:rPr>
                <w:b/>
                <w:i/>
              </w:rPr>
              <w:t>přístupu veřejnosti</w:t>
            </w:r>
            <w:r w:rsidR="00461D8A">
              <w:rPr>
                <w:b/>
                <w:i/>
              </w:rPr>
              <w:t xml:space="preserve"> k </w:t>
            </w:r>
            <w:r w:rsidRPr="00097440">
              <w:rPr>
                <w:b/>
                <w:i/>
              </w:rPr>
              <w:t>dokumentům Evropského parlamentu, Rady</w:t>
            </w:r>
            <w:r w:rsidR="00461D8A">
              <w:rPr>
                <w:b/>
                <w:i/>
              </w:rPr>
              <w:t xml:space="preserve"> a </w:t>
            </w:r>
            <w:r w:rsidRPr="00097440">
              <w:rPr>
                <w:b/>
                <w:i/>
              </w:rPr>
              <w:t>Komise.</w:t>
            </w:r>
          </w:p>
        </w:tc>
      </w:tr>
    </w:tbl>
    <w:p w14:paraId="0F954DDD"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DD8DD1E" w14:textId="77777777" w:rsidR="0096187E" w:rsidRPr="00097440" w:rsidRDefault="00174422" w:rsidP="00174422">
      <w:r w:rsidRPr="00097440">
        <w:rPr>
          <w:rStyle w:val="HideTWBExt"/>
        </w:rPr>
        <w:t>&lt;/Amend&gt;</w:t>
      </w:r>
    </w:p>
    <w:p w14:paraId="33A7ACD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80</w:t>
      </w:r>
      <w:r w:rsidRPr="00097440">
        <w:rPr>
          <w:rStyle w:val="HideTWBExt"/>
          <w:b w:val="0"/>
        </w:rPr>
        <w:t>&lt;/NumAm&gt;</w:t>
      </w:r>
    </w:p>
    <w:p w14:paraId="429E0E44"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44962AF5" w14:textId="77777777" w:rsidR="00174422" w:rsidRPr="00097440" w:rsidRDefault="00174422" w:rsidP="00174422">
      <w:pPr>
        <w:pStyle w:val="NormalBold"/>
      </w:pPr>
      <w:r w:rsidRPr="00097440">
        <w:rPr>
          <w:rStyle w:val="HideTWBExt"/>
          <w:b w:val="0"/>
        </w:rPr>
        <w:t>&lt;/RepeatBlock-By&gt;</w:t>
      </w:r>
    </w:p>
    <w:p w14:paraId="4FFAD43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4AB37D0" w14:textId="77777777" w:rsidR="00174422" w:rsidRPr="00097440" w:rsidRDefault="00174422" w:rsidP="00174422">
      <w:pPr>
        <w:pStyle w:val="NormalBold"/>
      </w:pPr>
      <w:r w:rsidRPr="00097440">
        <w:rPr>
          <w:rStyle w:val="HideTWBExt"/>
          <w:b w:val="0"/>
        </w:rPr>
        <w:t>&lt;Article&gt;</w:t>
      </w:r>
      <w:r w:rsidRPr="00097440">
        <w:t>Čl. 1 – odst. 1 b (nový)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E31BD77" w14:textId="77777777" w:rsidTr="00D51764">
        <w:trPr>
          <w:trHeight w:hRule="exact" w:val="240"/>
          <w:jc w:val="center"/>
        </w:trPr>
        <w:tc>
          <w:tcPr>
            <w:tcW w:w="9752" w:type="dxa"/>
            <w:gridSpan w:val="2"/>
            <w:tcBorders>
              <w:top w:val="nil"/>
              <w:left w:val="nil"/>
              <w:bottom w:val="nil"/>
              <w:right w:val="nil"/>
            </w:tcBorders>
          </w:tcPr>
          <w:p w14:paraId="17890281" w14:textId="77777777" w:rsidR="00174422" w:rsidRPr="00097440" w:rsidRDefault="00174422" w:rsidP="00D51764"/>
        </w:tc>
      </w:tr>
      <w:tr w:rsidR="00174422" w:rsidRPr="00097440" w14:paraId="185181FE" w14:textId="77777777" w:rsidTr="00D51764">
        <w:trPr>
          <w:trHeight w:val="240"/>
          <w:jc w:val="center"/>
        </w:trPr>
        <w:tc>
          <w:tcPr>
            <w:tcW w:w="4876" w:type="dxa"/>
            <w:tcBorders>
              <w:top w:val="nil"/>
              <w:left w:val="nil"/>
              <w:bottom w:val="nil"/>
              <w:right w:val="nil"/>
            </w:tcBorders>
          </w:tcPr>
          <w:p w14:paraId="553E7DA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9687B5D" w14:textId="77777777" w:rsidR="00174422" w:rsidRPr="00097440" w:rsidRDefault="00174422" w:rsidP="00D51764">
            <w:pPr>
              <w:pStyle w:val="AmColumnHeading"/>
            </w:pPr>
            <w:r w:rsidRPr="00097440">
              <w:t>Pozměňovací návrh</w:t>
            </w:r>
          </w:p>
        </w:tc>
      </w:tr>
      <w:tr w:rsidR="00174422" w:rsidRPr="00097440" w14:paraId="7E24C011" w14:textId="77777777" w:rsidTr="00D51764">
        <w:trPr>
          <w:jc w:val="center"/>
        </w:trPr>
        <w:tc>
          <w:tcPr>
            <w:tcW w:w="4876" w:type="dxa"/>
            <w:tcBorders>
              <w:top w:val="nil"/>
              <w:left w:val="nil"/>
              <w:bottom w:val="nil"/>
              <w:right w:val="nil"/>
            </w:tcBorders>
          </w:tcPr>
          <w:p w14:paraId="09F4B3A2" w14:textId="77777777" w:rsidR="00174422" w:rsidRPr="00097440" w:rsidRDefault="00174422" w:rsidP="00D51764">
            <w:pPr>
              <w:pStyle w:val="Normal6a"/>
            </w:pPr>
          </w:p>
        </w:tc>
        <w:tc>
          <w:tcPr>
            <w:tcW w:w="4876" w:type="dxa"/>
            <w:tcBorders>
              <w:top w:val="nil"/>
              <w:left w:val="nil"/>
              <w:bottom w:val="nil"/>
              <w:right w:val="nil"/>
            </w:tcBorders>
          </w:tcPr>
          <w:p w14:paraId="0B9C16D6" w14:textId="242FBAC3" w:rsidR="00174422" w:rsidRPr="00097440" w:rsidRDefault="00174422" w:rsidP="00D51764">
            <w:pPr>
              <w:pStyle w:val="Normal6a"/>
            </w:pPr>
            <w:proofErr w:type="gramStart"/>
            <w:r w:rsidRPr="00097440">
              <w:rPr>
                <w:b/>
                <w:i/>
              </w:rPr>
              <w:t>1b</w:t>
            </w:r>
            <w:proofErr w:type="gramEnd"/>
            <w:r w:rsidRPr="00097440">
              <w:rPr>
                <w:b/>
                <w:i/>
              </w:rPr>
              <w:t>.</w:t>
            </w:r>
            <w:r w:rsidRPr="00097440">
              <w:tab/>
            </w:r>
            <w:r w:rsidRPr="00097440">
              <w:rPr>
                <w:b/>
                <w:i/>
              </w:rPr>
              <w:t>Tímto nařízením nejsou dotčeny způsoby přístupu</w:t>
            </w:r>
            <w:r w:rsidR="00461D8A">
              <w:rPr>
                <w:b/>
                <w:i/>
              </w:rPr>
              <w:t xml:space="preserve"> k </w:t>
            </w:r>
            <w:r w:rsidRPr="00097440">
              <w:rPr>
                <w:b/>
                <w:i/>
              </w:rPr>
              <w:t>informacím, které se vztahují na členy orgánů Unie, jako jsou poslanci Evropského parlamentu, členové Komise, zástupci členských států působící</w:t>
            </w:r>
            <w:r w:rsidR="00461D8A">
              <w:rPr>
                <w:b/>
                <w:i/>
              </w:rPr>
              <w:t xml:space="preserve"> v </w:t>
            </w:r>
            <w:r w:rsidRPr="00097440">
              <w:rPr>
                <w:b/>
                <w:i/>
              </w:rPr>
              <w:t>Radě, soudci Soudního dvora Evropské unie nebo členové Účetního dvora. Zejména</w:t>
            </w:r>
            <w:r w:rsidR="00461D8A">
              <w:rPr>
                <w:b/>
                <w:i/>
              </w:rPr>
              <w:t xml:space="preserve"> s </w:t>
            </w:r>
            <w:r w:rsidRPr="00097440">
              <w:rPr>
                <w:b/>
                <w:i/>
              </w:rPr>
              <w:t>ohledem na výsadní práva</w:t>
            </w:r>
            <w:r w:rsidR="00461D8A">
              <w:rPr>
                <w:b/>
                <w:i/>
              </w:rPr>
              <w:t xml:space="preserve"> a </w:t>
            </w:r>
            <w:r w:rsidRPr="00097440">
              <w:rPr>
                <w:b/>
                <w:i/>
              </w:rPr>
              <w:t>pravomoci Parlamentu bude těm poslancům Evropského parlamentu, kteří nemají osobní bezpečnostní prověrku, poskytnut přístup</w:t>
            </w:r>
            <w:r w:rsidR="00461D8A">
              <w:rPr>
                <w:b/>
                <w:i/>
              </w:rPr>
              <w:t xml:space="preserve"> k </w:t>
            </w:r>
            <w:r w:rsidRPr="00097440">
              <w:rPr>
                <w:b/>
                <w:i/>
              </w:rPr>
              <w:t>utajovaným informacím EU za praktických podmínek stanovených společnou dohodou, mj. po podpisu čestného prohlášení, že nevyzradí třetí osobě žádné informace, které předmětné dokumenty obsahují.</w:t>
            </w:r>
          </w:p>
        </w:tc>
      </w:tr>
    </w:tbl>
    <w:p w14:paraId="62E95272"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C0CCC70" w14:textId="77777777" w:rsidR="0096187E" w:rsidRPr="00097440" w:rsidRDefault="00174422" w:rsidP="00174422">
      <w:r w:rsidRPr="00097440">
        <w:rPr>
          <w:rStyle w:val="HideTWBExt"/>
        </w:rPr>
        <w:t>&lt;/Amend&gt;</w:t>
      </w:r>
    </w:p>
    <w:p w14:paraId="020BA32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81</w:t>
      </w:r>
      <w:r w:rsidRPr="00097440">
        <w:rPr>
          <w:rStyle w:val="HideTWBExt"/>
          <w:b w:val="0"/>
        </w:rPr>
        <w:t>&lt;/NumAm&gt;</w:t>
      </w:r>
    </w:p>
    <w:p w14:paraId="137FE1EC"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2C0AD5C8" w14:textId="77777777" w:rsidR="00174422" w:rsidRPr="00097440" w:rsidRDefault="00174422" w:rsidP="00174422">
      <w:pPr>
        <w:pStyle w:val="NormalBold"/>
      </w:pPr>
      <w:r w:rsidRPr="00097440">
        <w:rPr>
          <w:rStyle w:val="HideTWBExt"/>
          <w:b w:val="0"/>
        </w:rPr>
        <w:t>&lt;/RepeatBlock-By&gt;</w:t>
      </w:r>
    </w:p>
    <w:p w14:paraId="36B8293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2129287" w14:textId="7A43E966" w:rsidR="00174422" w:rsidRPr="00097440" w:rsidRDefault="00174422" w:rsidP="00174422">
      <w:pPr>
        <w:pStyle w:val="NormalBold"/>
      </w:pPr>
      <w:r w:rsidRPr="00097440">
        <w:rPr>
          <w:rStyle w:val="HideTWBExt"/>
          <w:b w:val="0"/>
        </w:rPr>
        <w:lastRenderedPageBreak/>
        <w:t>&lt;Article&gt;</w:t>
      </w:r>
      <w:r w:rsidRPr="00097440">
        <w:t>Čl. 2 – odst. 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1D7894D" w14:textId="77777777" w:rsidTr="00D51764">
        <w:trPr>
          <w:trHeight w:hRule="exact" w:val="240"/>
          <w:jc w:val="center"/>
        </w:trPr>
        <w:tc>
          <w:tcPr>
            <w:tcW w:w="9752" w:type="dxa"/>
            <w:gridSpan w:val="2"/>
            <w:tcBorders>
              <w:top w:val="nil"/>
              <w:left w:val="nil"/>
              <w:bottom w:val="nil"/>
              <w:right w:val="nil"/>
            </w:tcBorders>
          </w:tcPr>
          <w:p w14:paraId="2D8C1392" w14:textId="77777777" w:rsidR="00174422" w:rsidRPr="00097440" w:rsidRDefault="00174422" w:rsidP="00D51764"/>
        </w:tc>
      </w:tr>
      <w:tr w:rsidR="00174422" w:rsidRPr="00097440" w14:paraId="448D2A4E" w14:textId="77777777" w:rsidTr="00D51764">
        <w:trPr>
          <w:trHeight w:val="240"/>
          <w:jc w:val="center"/>
        </w:trPr>
        <w:tc>
          <w:tcPr>
            <w:tcW w:w="4876" w:type="dxa"/>
            <w:tcBorders>
              <w:top w:val="nil"/>
              <w:left w:val="nil"/>
              <w:bottom w:val="nil"/>
              <w:right w:val="nil"/>
            </w:tcBorders>
          </w:tcPr>
          <w:p w14:paraId="74BB30D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C4D178C" w14:textId="77777777" w:rsidR="00174422" w:rsidRPr="00097440" w:rsidRDefault="00174422" w:rsidP="00D51764">
            <w:pPr>
              <w:pStyle w:val="AmColumnHeading"/>
            </w:pPr>
            <w:r w:rsidRPr="00097440">
              <w:t>Pozměňovací návrh</w:t>
            </w:r>
          </w:p>
        </w:tc>
      </w:tr>
      <w:tr w:rsidR="00174422" w:rsidRPr="00097440" w14:paraId="41457392" w14:textId="77777777" w:rsidTr="00D51764">
        <w:trPr>
          <w:jc w:val="center"/>
        </w:trPr>
        <w:tc>
          <w:tcPr>
            <w:tcW w:w="4876" w:type="dxa"/>
            <w:tcBorders>
              <w:top w:val="nil"/>
              <w:left w:val="nil"/>
              <w:bottom w:val="nil"/>
              <w:right w:val="nil"/>
            </w:tcBorders>
          </w:tcPr>
          <w:p w14:paraId="769CC102" w14:textId="77777777" w:rsidR="00174422" w:rsidRPr="00097440" w:rsidRDefault="00174422" w:rsidP="00D51764">
            <w:pPr>
              <w:pStyle w:val="Normal6a"/>
            </w:pPr>
          </w:p>
        </w:tc>
        <w:tc>
          <w:tcPr>
            <w:tcW w:w="4876" w:type="dxa"/>
            <w:tcBorders>
              <w:top w:val="nil"/>
              <w:left w:val="nil"/>
              <w:bottom w:val="nil"/>
              <w:right w:val="nil"/>
            </w:tcBorders>
          </w:tcPr>
          <w:p w14:paraId="76A55F49" w14:textId="1E4659AD" w:rsidR="00174422" w:rsidRPr="00097440" w:rsidRDefault="00174422" w:rsidP="00D51764">
            <w:pPr>
              <w:pStyle w:val="Normal6a"/>
            </w:pPr>
            <w:proofErr w:type="gramStart"/>
            <w:r w:rsidRPr="00097440">
              <w:rPr>
                <w:b/>
                <w:i/>
              </w:rPr>
              <w:t>1a</w:t>
            </w:r>
            <w:proofErr w:type="gramEnd"/>
            <w:r w:rsidRPr="00097440">
              <w:rPr>
                <w:b/>
                <w:i/>
              </w:rPr>
              <w:t>.</w:t>
            </w:r>
            <w:r w:rsidRPr="00097440">
              <w:tab/>
            </w:r>
            <w:r w:rsidRPr="00097440">
              <w:rPr>
                <w:b/>
                <w:i/>
              </w:rPr>
              <w:t>Tímto nařízením není dotčeno nařízení (Euratom) č. 3/1958[1], nařízení č. 31 (EHS), 11 (ESAE), kterým se stanoví služební řád úředníků</w:t>
            </w:r>
            <w:r w:rsidR="00461D8A">
              <w:rPr>
                <w:b/>
                <w:i/>
              </w:rPr>
              <w:t xml:space="preserve"> a </w:t>
            </w:r>
            <w:r w:rsidRPr="00097440">
              <w:rPr>
                <w:b/>
                <w:i/>
              </w:rPr>
              <w:t>pracovní řád ostatních zaměstnanců Evropského hospodářského společenství</w:t>
            </w:r>
            <w:r w:rsidR="00461D8A">
              <w:rPr>
                <w:b/>
                <w:i/>
              </w:rPr>
              <w:t xml:space="preserve"> a </w:t>
            </w:r>
            <w:r w:rsidRPr="00097440">
              <w:rPr>
                <w:b/>
                <w:i/>
              </w:rPr>
              <w:t>Evropského společenství pro atomovou energii[2], nařízení Evropského parlamentu</w:t>
            </w:r>
            <w:r w:rsidR="00461D8A">
              <w:rPr>
                <w:b/>
                <w:i/>
              </w:rPr>
              <w:t xml:space="preserve"> a </w:t>
            </w:r>
            <w:r w:rsidRPr="00097440">
              <w:rPr>
                <w:b/>
                <w:i/>
              </w:rPr>
              <w:t>Rady (ES) č. 1049/2001[3], nařízení Evropského parlamentu</w:t>
            </w:r>
            <w:r w:rsidR="00461D8A">
              <w:rPr>
                <w:b/>
                <w:i/>
              </w:rPr>
              <w:t xml:space="preserve"> a </w:t>
            </w:r>
            <w:r w:rsidRPr="00097440">
              <w:rPr>
                <w:b/>
                <w:i/>
              </w:rPr>
              <w:t>Rady (EU) 2018/1725[4], nařízení Rady (EHS, EURATOM) č. 354/83[5], nařízení Evropského parlamentu</w:t>
            </w:r>
            <w:r w:rsidR="00461D8A">
              <w:rPr>
                <w:b/>
                <w:i/>
              </w:rPr>
              <w:t xml:space="preserve"> a </w:t>
            </w:r>
            <w:r w:rsidRPr="00097440">
              <w:rPr>
                <w:b/>
                <w:i/>
              </w:rPr>
              <w:t>Rady (EU, Euratom) 2018/1046[6], nařízení Evropského parlamentu</w:t>
            </w:r>
            <w:r w:rsidR="00461D8A">
              <w:rPr>
                <w:b/>
                <w:i/>
              </w:rPr>
              <w:t xml:space="preserve"> a </w:t>
            </w:r>
            <w:r w:rsidRPr="00097440">
              <w:rPr>
                <w:b/>
                <w:i/>
              </w:rPr>
              <w:t>Rady (EU) 2021/697[7], nařízení Evropského parlamentu</w:t>
            </w:r>
            <w:r w:rsidR="00461D8A">
              <w:rPr>
                <w:b/>
                <w:i/>
              </w:rPr>
              <w:t xml:space="preserve"> a </w:t>
            </w:r>
            <w:r w:rsidRPr="00097440">
              <w:rPr>
                <w:b/>
                <w:i/>
              </w:rPr>
              <w:t>Rady (EU) (EU, EURATOM) č. 2023/2841[8], kterým se stanoví opatření</w:t>
            </w:r>
            <w:r w:rsidR="00461D8A">
              <w:rPr>
                <w:b/>
                <w:i/>
              </w:rPr>
              <w:t xml:space="preserve"> k </w:t>
            </w:r>
            <w:r w:rsidRPr="00097440">
              <w:rPr>
                <w:b/>
                <w:i/>
              </w:rPr>
              <w:t>zajištění vysoké společné úrovně kybernetické bezpečnosti</w:t>
            </w:r>
            <w:r w:rsidR="00461D8A">
              <w:rPr>
                <w:b/>
                <w:i/>
              </w:rPr>
              <w:t xml:space="preserve"> v </w:t>
            </w:r>
            <w:r w:rsidRPr="00097440">
              <w:rPr>
                <w:b/>
                <w:i/>
              </w:rPr>
              <w:t>orgánech, institucích</w:t>
            </w:r>
            <w:r w:rsidR="00461D8A">
              <w:rPr>
                <w:b/>
                <w:i/>
              </w:rPr>
              <w:t xml:space="preserve"> a </w:t>
            </w:r>
            <w:r w:rsidRPr="00097440">
              <w:rPr>
                <w:b/>
                <w:i/>
              </w:rPr>
              <w:t>jiných subjektech Unie.</w:t>
            </w:r>
          </w:p>
        </w:tc>
      </w:tr>
    </w:tbl>
    <w:p w14:paraId="206F923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3490A37" w14:textId="77777777" w:rsidR="0096187E" w:rsidRPr="00097440" w:rsidRDefault="00174422" w:rsidP="00174422">
      <w:r w:rsidRPr="00097440">
        <w:rPr>
          <w:rStyle w:val="HideTWBExt"/>
        </w:rPr>
        <w:t>&lt;/Amend&gt;</w:t>
      </w:r>
    </w:p>
    <w:p w14:paraId="5419CFB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82</w:t>
      </w:r>
      <w:r w:rsidRPr="00097440">
        <w:rPr>
          <w:rStyle w:val="HideTWBExt"/>
          <w:b w:val="0"/>
        </w:rPr>
        <w:t>&lt;/NumAm&gt;</w:t>
      </w:r>
    </w:p>
    <w:p w14:paraId="7D41D945"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623924B3" w14:textId="77777777" w:rsidR="00174422" w:rsidRPr="00097440" w:rsidRDefault="00174422" w:rsidP="00174422">
      <w:pPr>
        <w:pStyle w:val="NormalBold"/>
      </w:pPr>
      <w:r w:rsidRPr="00097440">
        <w:rPr>
          <w:rStyle w:val="HideTWBExt"/>
          <w:b w:val="0"/>
        </w:rPr>
        <w:t>&lt;/RepeatBlock-By&gt;</w:t>
      </w:r>
    </w:p>
    <w:p w14:paraId="4541D1F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92038D6" w14:textId="77777777" w:rsidR="00174422" w:rsidRPr="00097440" w:rsidRDefault="00174422" w:rsidP="00174422">
      <w:pPr>
        <w:pStyle w:val="NormalBold"/>
      </w:pPr>
      <w:r w:rsidRPr="00097440">
        <w:rPr>
          <w:rStyle w:val="HideTWBExt"/>
          <w:b w:val="0"/>
        </w:rPr>
        <w:t>&lt;Article&gt;</w:t>
      </w:r>
      <w:r w:rsidRPr="00097440">
        <w:t>Čl. 2 – odst. 2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E14DE2A" w14:textId="77777777" w:rsidTr="00D51764">
        <w:trPr>
          <w:trHeight w:hRule="exact" w:val="240"/>
          <w:jc w:val="center"/>
        </w:trPr>
        <w:tc>
          <w:tcPr>
            <w:tcW w:w="9752" w:type="dxa"/>
            <w:gridSpan w:val="2"/>
            <w:tcBorders>
              <w:top w:val="nil"/>
              <w:left w:val="nil"/>
              <w:bottom w:val="nil"/>
              <w:right w:val="nil"/>
            </w:tcBorders>
          </w:tcPr>
          <w:p w14:paraId="34313040" w14:textId="77777777" w:rsidR="00174422" w:rsidRPr="00097440" w:rsidRDefault="00174422" w:rsidP="00D51764"/>
        </w:tc>
      </w:tr>
      <w:tr w:rsidR="00174422" w:rsidRPr="00097440" w14:paraId="15C46125" w14:textId="77777777" w:rsidTr="00D51764">
        <w:trPr>
          <w:trHeight w:val="240"/>
          <w:jc w:val="center"/>
        </w:trPr>
        <w:tc>
          <w:tcPr>
            <w:tcW w:w="4876" w:type="dxa"/>
            <w:tcBorders>
              <w:top w:val="nil"/>
              <w:left w:val="nil"/>
              <w:bottom w:val="nil"/>
              <w:right w:val="nil"/>
            </w:tcBorders>
          </w:tcPr>
          <w:p w14:paraId="619BE61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4D62133" w14:textId="77777777" w:rsidR="00174422" w:rsidRPr="00097440" w:rsidRDefault="00174422" w:rsidP="00D51764">
            <w:pPr>
              <w:pStyle w:val="AmColumnHeading"/>
            </w:pPr>
            <w:r w:rsidRPr="00097440">
              <w:t>Pozměňovací návrh</w:t>
            </w:r>
          </w:p>
        </w:tc>
      </w:tr>
      <w:tr w:rsidR="00174422" w:rsidRPr="00097440" w14:paraId="57896D77" w14:textId="77777777" w:rsidTr="00D51764">
        <w:trPr>
          <w:jc w:val="center"/>
        </w:trPr>
        <w:tc>
          <w:tcPr>
            <w:tcW w:w="4876" w:type="dxa"/>
            <w:tcBorders>
              <w:top w:val="nil"/>
              <w:left w:val="nil"/>
              <w:bottom w:val="nil"/>
              <w:right w:val="nil"/>
            </w:tcBorders>
          </w:tcPr>
          <w:p w14:paraId="29CF8416" w14:textId="18744711" w:rsidR="00174422" w:rsidRPr="00097440" w:rsidRDefault="00174422" w:rsidP="00D51764">
            <w:pPr>
              <w:pStyle w:val="Normal6a"/>
            </w:pPr>
            <w:r w:rsidRPr="00097440">
              <w:t>a)</w:t>
            </w:r>
            <w:r w:rsidRPr="00097440">
              <w:tab/>
              <w:t xml:space="preserve">tři stupně neutajovaných informací: veřejné použití, </w:t>
            </w:r>
            <w:r w:rsidRPr="00097440">
              <w:rPr>
                <w:b/>
                <w:i/>
              </w:rPr>
              <w:t>běžné</w:t>
            </w:r>
            <w:r w:rsidR="00461D8A">
              <w:t xml:space="preserve"> a </w:t>
            </w:r>
            <w:r w:rsidRPr="00097440">
              <w:rPr>
                <w:b/>
                <w:i/>
              </w:rPr>
              <w:t>citlivé</w:t>
            </w:r>
            <w:r w:rsidRPr="00097440">
              <w:t xml:space="preserve"> neutajované informace;</w:t>
            </w:r>
          </w:p>
        </w:tc>
        <w:tc>
          <w:tcPr>
            <w:tcW w:w="4876" w:type="dxa"/>
            <w:tcBorders>
              <w:top w:val="nil"/>
              <w:left w:val="nil"/>
              <w:bottom w:val="nil"/>
              <w:right w:val="nil"/>
            </w:tcBorders>
          </w:tcPr>
          <w:p w14:paraId="190B09F3" w14:textId="37C35A36" w:rsidR="00174422" w:rsidRPr="00097440" w:rsidRDefault="00174422" w:rsidP="00D51764">
            <w:pPr>
              <w:pStyle w:val="Normal6a"/>
            </w:pPr>
            <w:r w:rsidRPr="00097440">
              <w:t>a)</w:t>
            </w:r>
            <w:r w:rsidRPr="00097440">
              <w:tab/>
              <w:t xml:space="preserve">tři stupně neutajovaných informací: veřejné použití, </w:t>
            </w:r>
            <w:r w:rsidRPr="00097440">
              <w:rPr>
                <w:b/>
                <w:i/>
              </w:rPr>
              <w:t>pracovní</w:t>
            </w:r>
            <w:r w:rsidR="00461D8A">
              <w:t xml:space="preserve"> a </w:t>
            </w:r>
            <w:r w:rsidRPr="00097440">
              <w:rPr>
                <w:b/>
                <w:i/>
              </w:rPr>
              <w:t>chráněné</w:t>
            </w:r>
            <w:r w:rsidRPr="00097440">
              <w:t xml:space="preserve"> neutajované informace;</w:t>
            </w:r>
          </w:p>
        </w:tc>
      </w:tr>
      <w:tr w:rsidR="00174422" w:rsidRPr="00097440" w14:paraId="29B6BE5E" w14:textId="77777777" w:rsidTr="00D51764">
        <w:trPr>
          <w:jc w:val="center"/>
        </w:trPr>
        <w:tc>
          <w:tcPr>
            <w:tcW w:w="4876" w:type="dxa"/>
            <w:tcBorders>
              <w:top w:val="nil"/>
              <w:left w:val="nil"/>
              <w:bottom w:val="nil"/>
              <w:right w:val="nil"/>
            </w:tcBorders>
          </w:tcPr>
          <w:p w14:paraId="4E39654A" w14:textId="77777777" w:rsidR="00174422" w:rsidRPr="00097440" w:rsidRDefault="00174422" w:rsidP="00D51764"/>
        </w:tc>
        <w:tc>
          <w:tcPr>
            <w:tcW w:w="4876" w:type="dxa"/>
            <w:tcBorders>
              <w:top w:val="nil"/>
              <w:left w:val="nil"/>
              <w:bottom w:val="nil"/>
              <w:right w:val="nil"/>
            </w:tcBorders>
          </w:tcPr>
          <w:p w14:paraId="0AEFB9C7" w14:textId="54756D69" w:rsidR="00174422" w:rsidRPr="00097440" w:rsidRDefault="00174422" w:rsidP="00D51764">
            <w:pPr>
              <w:pStyle w:val="Normal6a"/>
            </w:pPr>
            <w:r w:rsidRPr="00097440">
              <w:rPr>
                <w:i/>
              </w:rPr>
              <w:t>(Tento pozměňovací návrh se vztahuje na celý text. Jeho přijetí si vyžádá odpovídající změny</w:t>
            </w:r>
            <w:r w:rsidR="00461D8A">
              <w:rPr>
                <w:i/>
              </w:rPr>
              <w:t xml:space="preserve"> v </w:t>
            </w:r>
            <w:r w:rsidRPr="00097440">
              <w:rPr>
                <w:i/>
              </w:rPr>
              <w:t>celém textu.)</w:t>
            </w:r>
          </w:p>
        </w:tc>
      </w:tr>
    </w:tbl>
    <w:p w14:paraId="62B1E30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D5F7D4D" w14:textId="77777777" w:rsidR="00174422" w:rsidRPr="00097440" w:rsidRDefault="00174422" w:rsidP="00174422">
      <w:pPr>
        <w:pStyle w:val="AmJustTitle"/>
      </w:pPr>
      <w:r w:rsidRPr="00097440">
        <w:rPr>
          <w:rStyle w:val="HideTWBExt"/>
        </w:rPr>
        <w:lastRenderedPageBreak/>
        <w:t>&lt;TitreJust&gt;</w:t>
      </w:r>
      <w:r w:rsidRPr="00097440">
        <w:t>Odůvodnění</w:t>
      </w:r>
      <w:r w:rsidRPr="00097440">
        <w:rPr>
          <w:rStyle w:val="HideTWBExt"/>
        </w:rPr>
        <w:t>&lt;/TitreJust&gt;</w:t>
      </w:r>
    </w:p>
    <w:p w14:paraId="3356D32F" w14:textId="163C3ACF" w:rsidR="00174422" w:rsidRPr="00097440" w:rsidRDefault="00174422" w:rsidP="00174422">
      <w:pPr>
        <w:pStyle w:val="AmJustText"/>
      </w:pPr>
      <w:r w:rsidRPr="00097440">
        <w:t>Jako „citlivé“ se</w:t>
      </w:r>
      <w:r w:rsidR="00461D8A">
        <w:t xml:space="preserve"> v </w:t>
      </w:r>
      <w:r w:rsidRPr="00097440">
        <w:t>článku 9 nařízení č. 1049/2001 označují pouze dokumenty se stupněm utajení CONFIDENTIEL UE/EU CONFIDENTIAL, SECRET UE/EU SECRET, TRES SECRET UE/EU TOP SECRET.</w:t>
      </w:r>
      <w:r w:rsidR="00461D8A">
        <w:t xml:space="preserve"> V </w:t>
      </w:r>
      <w:r w:rsidRPr="00097440">
        <w:t>souladu</w:t>
      </w:r>
      <w:r w:rsidR="00461D8A">
        <w:t xml:space="preserve"> s </w:t>
      </w:r>
      <w:r w:rsidRPr="00097440">
        <w:t>čl. 12 odst. 1 nařízení č. 1049/2001 by mělo být veřejné užívání považováno za „běžné“. Aby se předešlo nejasnostem, je třeba používat odlišnou terminologii.</w:t>
      </w:r>
    </w:p>
    <w:p w14:paraId="24F06E3E" w14:textId="77777777" w:rsidR="0096187E" w:rsidRPr="00097440" w:rsidRDefault="00174422" w:rsidP="00174422">
      <w:r w:rsidRPr="00097440">
        <w:rPr>
          <w:rStyle w:val="HideTWBExt"/>
        </w:rPr>
        <w:t>&lt;/Amend&gt;</w:t>
      </w:r>
    </w:p>
    <w:p w14:paraId="36C214E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83</w:t>
      </w:r>
      <w:r w:rsidRPr="00097440">
        <w:rPr>
          <w:rStyle w:val="HideTWBExt"/>
          <w:b w:val="0"/>
        </w:rPr>
        <w:t>&lt;/NumAm&gt;</w:t>
      </w:r>
    </w:p>
    <w:p w14:paraId="4EA85CE6"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2C00B6E0" w14:textId="77777777" w:rsidR="00174422" w:rsidRPr="00097440" w:rsidRDefault="00174422" w:rsidP="00174422">
      <w:pPr>
        <w:pStyle w:val="NormalBold"/>
      </w:pPr>
      <w:r w:rsidRPr="00097440">
        <w:rPr>
          <w:rStyle w:val="HideTWBExt"/>
          <w:b w:val="0"/>
        </w:rPr>
        <w:t>&lt;/RepeatBlock-By&gt;</w:t>
      </w:r>
    </w:p>
    <w:p w14:paraId="3274889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BA9D5B0" w14:textId="77777777" w:rsidR="00174422" w:rsidRPr="00097440" w:rsidRDefault="00174422" w:rsidP="00174422">
      <w:pPr>
        <w:pStyle w:val="NormalBold"/>
      </w:pPr>
      <w:r w:rsidRPr="00097440">
        <w:rPr>
          <w:rStyle w:val="HideTWBExt"/>
          <w:b w:val="0"/>
        </w:rPr>
        <w:t>&lt;Article&gt;</w:t>
      </w:r>
      <w:r w:rsidRPr="00097440">
        <w:t>Čl. 2 – odst. 2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F99600D" w14:textId="77777777" w:rsidTr="00D51764">
        <w:trPr>
          <w:trHeight w:hRule="exact" w:val="240"/>
          <w:jc w:val="center"/>
        </w:trPr>
        <w:tc>
          <w:tcPr>
            <w:tcW w:w="9752" w:type="dxa"/>
            <w:gridSpan w:val="2"/>
            <w:tcBorders>
              <w:top w:val="nil"/>
              <w:left w:val="nil"/>
              <w:bottom w:val="nil"/>
              <w:right w:val="nil"/>
            </w:tcBorders>
          </w:tcPr>
          <w:p w14:paraId="7D7794EE" w14:textId="77777777" w:rsidR="00174422" w:rsidRPr="00097440" w:rsidRDefault="00174422" w:rsidP="00D51764"/>
        </w:tc>
      </w:tr>
      <w:tr w:rsidR="00174422" w:rsidRPr="00097440" w14:paraId="0DA0FD41" w14:textId="77777777" w:rsidTr="00D51764">
        <w:trPr>
          <w:trHeight w:val="240"/>
          <w:jc w:val="center"/>
        </w:trPr>
        <w:tc>
          <w:tcPr>
            <w:tcW w:w="4876" w:type="dxa"/>
            <w:tcBorders>
              <w:top w:val="nil"/>
              <w:left w:val="nil"/>
              <w:bottom w:val="nil"/>
              <w:right w:val="nil"/>
            </w:tcBorders>
          </w:tcPr>
          <w:p w14:paraId="6A06BAA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F3349C0" w14:textId="77777777" w:rsidR="00174422" w:rsidRPr="00097440" w:rsidRDefault="00174422" w:rsidP="00D51764">
            <w:pPr>
              <w:pStyle w:val="AmColumnHeading"/>
            </w:pPr>
            <w:r w:rsidRPr="00097440">
              <w:t>Pozměňovací návrh</w:t>
            </w:r>
          </w:p>
        </w:tc>
      </w:tr>
      <w:tr w:rsidR="00174422" w:rsidRPr="00097440" w14:paraId="77DD7018" w14:textId="77777777" w:rsidTr="00D51764">
        <w:trPr>
          <w:jc w:val="center"/>
        </w:trPr>
        <w:tc>
          <w:tcPr>
            <w:tcW w:w="4876" w:type="dxa"/>
            <w:tcBorders>
              <w:top w:val="nil"/>
              <w:left w:val="nil"/>
              <w:bottom w:val="nil"/>
              <w:right w:val="nil"/>
            </w:tcBorders>
          </w:tcPr>
          <w:p w14:paraId="74206A6C" w14:textId="34A43911" w:rsidR="00174422" w:rsidRPr="00097440" w:rsidRDefault="00174422" w:rsidP="00D51764">
            <w:pPr>
              <w:pStyle w:val="Normal6a"/>
            </w:pPr>
            <w:r w:rsidRPr="00097440">
              <w:t>a)</w:t>
            </w:r>
            <w:r w:rsidRPr="00097440">
              <w:tab/>
            </w:r>
            <w:r w:rsidRPr="00097440">
              <w:rPr>
                <w:b/>
                <w:i/>
              </w:rPr>
              <w:t>tři</w:t>
            </w:r>
            <w:r w:rsidRPr="00097440">
              <w:t xml:space="preserve"> stupně neutajovaných informací: veřejné použití</w:t>
            </w:r>
            <w:r w:rsidRPr="00097440">
              <w:rPr>
                <w:b/>
                <w:i/>
              </w:rPr>
              <w:t>,</w:t>
            </w:r>
            <w:r w:rsidRPr="00097440">
              <w:t xml:space="preserve"> běžné</w:t>
            </w:r>
            <w:r w:rsidR="00461D8A">
              <w:t xml:space="preserve"> a </w:t>
            </w:r>
            <w:r w:rsidRPr="00097440">
              <w:rPr>
                <w:b/>
                <w:i/>
              </w:rPr>
              <w:t>citlivé neutajované informace</w:t>
            </w:r>
            <w:r w:rsidRPr="00097440">
              <w:t>;</w:t>
            </w:r>
          </w:p>
        </w:tc>
        <w:tc>
          <w:tcPr>
            <w:tcW w:w="4876" w:type="dxa"/>
            <w:tcBorders>
              <w:top w:val="nil"/>
              <w:left w:val="nil"/>
              <w:bottom w:val="nil"/>
              <w:right w:val="nil"/>
            </w:tcBorders>
          </w:tcPr>
          <w:p w14:paraId="1A9F99D6" w14:textId="502BB884" w:rsidR="00174422" w:rsidRPr="00097440" w:rsidRDefault="00174422" w:rsidP="00D51764">
            <w:pPr>
              <w:pStyle w:val="Normal6a"/>
            </w:pPr>
            <w:r w:rsidRPr="00097440">
              <w:t>a)</w:t>
            </w:r>
            <w:r w:rsidRPr="00097440">
              <w:tab/>
            </w:r>
            <w:r w:rsidRPr="00097440">
              <w:rPr>
                <w:b/>
                <w:i/>
              </w:rPr>
              <w:t>dva</w:t>
            </w:r>
            <w:r w:rsidRPr="00097440">
              <w:t xml:space="preserve"> stupně neutajovaných informací: veřejné použití</w:t>
            </w:r>
            <w:r w:rsidR="00461D8A">
              <w:t xml:space="preserve"> a </w:t>
            </w:r>
            <w:r w:rsidRPr="00097440">
              <w:t>běžné</w:t>
            </w:r>
          </w:p>
        </w:tc>
      </w:tr>
    </w:tbl>
    <w:p w14:paraId="05224242"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E548312" w14:textId="77777777" w:rsidR="0096187E" w:rsidRPr="00097440" w:rsidRDefault="00174422" w:rsidP="00174422">
      <w:r w:rsidRPr="00097440">
        <w:rPr>
          <w:rStyle w:val="HideTWBExt"/>
        </w:rPr>
        <w:t>&lt;/Amend&gt;</w:t>
      </w:r>
    </w:p>
    <w:p w14:paraId="5B34F9A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84</w:t>
      </w:r>
      <w:r w:rsidRPr="00097440">
        <w:rPr>
          <w:rStyle w:val="HideTWBExt"/>
          <w:b w:val="0"/>
        </w:rPr>
        <w:t>&lt;/NumAm&gt;</w:t>
      </w:r>
    </w:p>
    <w:p w14:paraId="1A59F9F2"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8D68BF0" w14:textId="77777777" w:rsidR="00174422" w:rsidRPr="00097440" w:rsidRDefault="00174422" w:rsidP="00174422">
      <w:pPr>
        <w:pStyle w:val="NormalBold"/>
      </w:pPr>
      <w:r w:rsidRPr="00097440">
        <w:rPr>
          <w:rStyle w:val="HideTWBExt"/>
          <w:b w:val="0"/>
        </w:rPr>
        <w:t>&lt;/RepeatBlock-By&gt;</w:t>
      </w:r>
    </w:p>
    <w:p w14:paraId="29C3338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09D9F5C" w14:textId="77777777" w:rsidR="00174422" w:rsidRPr="00097440" w:rsidRDefault="00174422" w:rsidP="00174422">
      <w:pPr>
        <w:pStyle w:val="NormalBold"/>
      </w:pPr>
      <w:r w:rsidRPr="00097440">
        <w:rPr>
          <w:rStyle w:val="HideTWBExt"/>
          <w:b w:val="0"/>
        </w:rPr>
        <w:t>&lt;Article&gt;</w:t>
      </w:r>
      <w:r w:rsidRPr="00097440">
        <w:t>Čl. 2 – odst. 2 – písm. b</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20136B0" w14:textId="77777777" w:rsidTr="00D51764">
        <w:trPr>
          <w:trHeight w:hRule="exact" w:val="240"/>
          <w:jc w:val="center"/>
        </w:trPr>
        <w:tc>
          <w:tcPr>
            <w:tcW w:w="9752" w:type="dxa"/>
            <w:gridSpan w:val="2"/>
            <w:tcBorders>
              <w:top w:val="nil"/>
              <w:left w:val="nil"/>
              <w:bottom w:val="nil"/>
              <w:right w:val="nil"/>
            </w:tcBorders>
          </w:tcPr>
          <w:p w14:paraId="79F75EEA" w14:textId="77777777" w:rsidR="00174422" w:rsidRPr="00097440" w:rsidRDefault="00174422" w:rsidP="00D51764"/>
        </w:tc>
      </w:tr>
      <w:tr w:rsidR="00174422" w:rsidRPr="00097440" w14:paraId="65C14E3C" w14:textId="77777777" w:rsidTr="00D51764">
        <w:trPr>
          <w:trHeight w:val="240"/>
          <w:jc w:val="center"/>
        </w:trPr>
        <w:tc>
          <w:tcPr>
            <w:tcW w:w="4876" w:type="dxa"/>
            <w:tcBorders>
              <w:top w:val="nil"/>
              <w:left w:val="nil"/>
              <w:bottom w:val="nil"/>
              <w:right w:val="nil"/>
            </w:tcBorders>
          </w:tcPr>
          <w:p w14:paraId="239BC53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9E8DF0A" w14:textId="77777777" w:rsidR="00174422" w:rsidRPr="00097440" w:rsidRDefault="00174422" w:rsidP="00D51764">
            <w:pPr>
              <w:pStyle w:val="AmColumnHeading"/>
            </w:pPr>
            <w:r w:rsidRPr="00097440">
              <w:t>Pozměňovací návrh</w:t>
            </w:r>
          </w:p>
        </w:tc>
      </w:tr>
      <w:tr w:rsidR="00174422" w:rsidRPr="00097440" w14:paraId="544A0B70" w14:textId="77777777" w:rsidTr="00D51764">
        <w:trPr>
          <w:jc w:val="center"/>
        </w:trPr>
        <w:tc>
          <w:tcPr>
            <w:tcW w:w="4876" w:type="dxa"/>
            <w:tcBorders>
              <w:top w:val="nil"/>
              <w:left w:val="nil"/>
              <w:bottom w:val="nil"/>
              <w:right w:val="nil"/>
            </w:tcBorders>
          </w:tcPr>
          <w:p w14:paraId="43E33833" w14:textId="77777777" w:rsidR="00174422" w:rsidRPr="00097440" w:rsidRDefault="00174422" w:rsidP="00D51764">
            <w:pPr>
              <w:pStyle w:val="Normal6a"/>
            </w:pPr>
            <w:r w:rsidRPr="00097440">
              <w:t>b)</w:t>
            </w:r>
            <w:r w:rsidRPr="00097440">
              <w:tab/>
            </w:r>
            <w:r w:rsidRPr="00097440">
              <w:rPr>
                <w:b/>
                <w:i/>
              </w:rPr>
              <w:t>čtyři</w:t>
            </w:r>
            <w:r w:rsidRPr="00097440">
              <w:t xml:space="preserve"> stupně utajovaných informací EU: </w:t>
            </w:r>
            <w:r w:rsidRPr="00097440">
              <w:rPr>
                <w:b/>
                <w:i/>
              </w:rPr>
              <w:t>RESTREINT UE / EU RESTRICTED,</w:t>
            </w:r>
            <w:r w:rsidRPr="00097440">
              <w:t xml:space="preserve"> CONFIDENTIEL UE / EU CONFIDENTIAL, SECRET UE / EU SECRET, TRES SECRET UE / EU TOP SECRET.</w:t>
            </w:r>
          </w:p>
        </w:tc>
        <w:tc>
          <w:tcPr>
            <w:tcW w:w="4876" w:type="dxa"/>
            <w:tcBorders>
              <w:top w:val="nil"/>
              <w:left w:val="nil"/>
              <w:bottom w:val="nil"/>
              <w:right w:val="nil"/>
            </w:tcBorders>
          </w:tcPr>
          <w:p w14:paraId="7EEFE5A6" w14:textId="77777777" w:rsidR="00174422" w:rsidRPr="00097440" w:rsidRDefault="00174422" w:rsidP="00D51764">
            <w:pPr>
              <w:pStyle w:val="Normal6a"/>
            </w:pPr>
            <w:r w:rsidRPr="00097440">
              <w:t>b)</w:t>
            </w:r>
            <w:r w:rsidRPr="00097440">
              <w:tab/>
            </w:r>
            <w:r w:rsidRPr="00097440">
              <w:rPr>
                <w:b/>
                <w:i/>
              </w:rPr>
              <w:t>tři</w:t>
            </w:r>
            <w:r w:rsidRPr="00097440">
              <w:t xml:space="preserve"> stupně utajovaných informací EU: CONFIDENTIEL UE / EU CONFIDENTIAL, SECRET UE / EU SECRET, TRES SECRET UE / EU TOP SECRET.</w:t>
            </w:r>
          </w:p>
        </w:tc>
      </w:tr>
      <w:tr w:rsidR="00174422" w:rsidRPr="00097440" w14:paraId="30DA967F" w14:textId="77777777" w:rsidTr="00D51764">
        <w:trPr>
          <w:jc w:val="center"/>
        </w:trPr>
        <w:tc>
          <w:tcPr>
            <w:tcW w:w="4876" w:type="dxa"/>
            <w:tcBorders>
              <w:top w:val="nil"/>
              <w:left w:val="nil"/>
              <w:bottom w:val="nil"/>
              <w:right w:val="nil"/>
            </w:tcBorders>
          </w:tcPr>
          <w:p w14:paraId="37A5A486" w14:textId="77777777" w:rsidR="00174422" w:rsidRPr="00097440" w:rsidRDefault="00174422" w:rsidP="00D51764"/>
        </w:tc>
        <w:tc>
          <w:tcPr>
            <w:tcW w:w="4876" w:type="dxa"/>
            <w:tcBorders>
              <w:top w:val="nil"/>
              <w:left w:val="nil"/>
              <w:bottom w:val="nil"/>
              <w:right w:val="nil"/>
            </w:tcBorders>
          </w:tcPr>
          <w:p w14:paraId="68A5848A" w14:textId="106DF735" w:rsidR="00174422" w:rsidRPr="00097440" w:rsidRDefault="00174422" w:rsidP="00D51764">
            <w:pPr>
              <w:pStyle w:val="Normal6a"/>
            </w:pPr>
            <w:r w:rsidRPr="00097440">
              <w:rPr>
                <w:i/>
              </w:rPr>
              <w:t>(Tento pozměňovací návrh se vztahuje na celý text. Jeho přijetí si vyžádá odpovídající změny</w:t>
            </w:r>
            <w:r w:rsidR="00461D8A">
              <w:rPr>
                <w:i/>
              </w:rPr>
              <w:t xml:space="preserve"> v </w:t>
            </w:r>
            <w:r w:rsidRPr="00097440">
              <w:rPr>
                <w:i/>
              </w:rPr>
              <w:t>celém textu.)</w:t>
            </w:r>
          </w:p>
        </w:tc>
      </w:tr>
    </w:tbl>
    <w:p w14:paraId="4CCC635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80C25AC" w14:textId="77777777" w:rsidR="0096187E" w:rsidRPr="00097440" w:rsidRDefault="00174422" w:rsidP="00174422">
      <w:r w:rsidRPr="00097440">
        <w:rPr>
          <w:rStyle w:val="HideTWBExt"/>
        </w:rPr>
        <w:t>&lt;/Amend&gt;</w:t>
      </w:r>
    </w:p>
    <w:p w14:paraId="650E173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85</w:t>
      </w:r>
      <w:r w:rsidRPr="00097440">
        <w:rPr>
          <w:rStyle w:val="HideTWBExt"/>
          <w:b w:val="0"/>
        </w:rPr>
        <w:t>&lt;/NumAm&gt;</w:t>
      </w:r>
    </w:p>
    <w:p w14:paraId="689E849B" w14:textId="77777777" w:rsidR="00174422" w:rsidRPr="00097440" w:rsidRDefault="00174422" w:rsidP="00174422">
      <w:pPr>
        <w:pStyle w:val="NormalBold"/>
      </w:pPr>
      <w:r w:rsidRPr="00097440">
        <w:rPr>
          <w:rStyle w:val="HideTWBExt"/>
          <w:b w:val="0"/>
        </w:rPr>
        <w:lastRenderedPageBreak/>
        <w:t>&lt;RepeatBlock-By&gt;&lt;Members&gt;</w:t>
      </w:r>
      <w:r w:rsidRPr="00097440">
        <w:t>Konstantinos Arvanitis</w:t>
      </w:r>
      <w:r w:rsidRPr="00097440">
        <w:rPr>
          <w:rStyle w:val="HideTWBExt"/>
          <w:b w:val="0"/>
        </w:rPr>
        <w:t>&lt;/Members&gt;</w:t>
      </w:r>
    </w:p>
    <w:p w14:paraId="24521B68" w14:textId="77777777" w:rsidR="00174422" w:rsidRPr="00097440" w:rsidRDefault="00174422" w:rsidP="00174422">
      <w:pPr>
        <w:pStyle w:val="NormalBold"/>
      </w:pPr>
      <w:r w:rsidRPr="00097440">
        <w:rPr>
          <w:rStyle w:val="HideTWBExt"/>
          <w:b w:val="0"/>
        </w:rPr>
        <w:t>&lt;/RepeatBlock-By&gt;</w:t>
      </w:r>
    </w:p>
    <w:p w14:paraId="7CF22A3D"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14B4E9C" w14:textId="77777777" w:rsidR="00174422" w:rsidRPr="00097440" w:rsidRDefault="00174422" w:rsidP="00174422">
      <w:pPr>
        <w:pStyle w:val="NormalBold"/>
      </w:pPr>
      <w:r w:rsidRPr="00097440">
        <w:rPr>
          <w:rStyle w:val="HideTWBExt"/>
          <w:b w:val="0"/>
        </w:rPr>
        <w:t>&lt;Article&gt;</w:t>
      </w:r>
      <w:r w:rsidRPr="00097440">
        <w:t>Čl. 2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7D2355F" w14:textId="77777777" w:rsidTr="00D51764">
        <w:trPr>
          <w:trHeight w:hRule="exact" w:val="240"/>
          <w:jc w:val="center"/>
        </w:trPr>
        <w:tc>
          <w:tcPr>
            <w:tcW w:w="9752" w:type="dxa"/>
            <w:gridSpan w:val="2"/>
            <w:tcBorders>
              <w:top w:val="nil"/>
              <w:left w:val="nil"/>
              <w:bottom w:val="nil"/>
              <w:right w:val="nil"/>
            </w:tcBorders>
          </w:tcPr>
          <w:p w14:paraId="7113989A" w14:textId="77777777" w:rsidR="00174422" w:rsidRPr="00097440" w:rsidRDefault="00174422" w:rsidP="00D51764"/>
        </w:tc>
      </w:tr>
      <w:tr w:rsidR="00174422" w:rsidRPr="00097440" w14:paraId="27BF94BE" w14:textId="77777777" w:rsidTr="00D51764">
        <w:trPr>
          <w:trHeight w:val="240"/>
          <w:jc w:val="center"/>
        </w:trPr>
        <w:tc>
          <w:tcPr>
            <w:tcW w:w="4876" w:type="dxa"/>
            <w:tcBorders>
              <w:top w:val="nil"/>
              <w:left w:val="nil"/>
              <w:bottom w:val="nil"/>
              <w:right w:val="nil"/>
            </w:tcBorders>
          </w:tcPr>
          <w:p w14:paraId="765646D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6E985D1" w14:textId="77777777" w:rsidR="00174422" w:rsidRPr="00097440" w:rsidRDefault="00174422" w:rsidP="00D51764">
            <w:pPr>
              <w:pStyle w:val="AmColumnHeading"/>
            </w:pPr>
            <w:r w:rsidRPr="00097440">
              <w:t>Pozměňovací návrh</w:t>
            </w:r>
          </w:p>
        </w:tc>
      </w:tr>
      <w:tr w:rsidR="00174422" w:rsidRPr="00097440" w14:paraId="5B540C63" w14:textId="77777777" w:rsidTr="00D51764">
        <w:trPr>
          <w:jc w:val="center"/>
        </w:trPr>
        <w:tc>
          <w:tcPr>
            <w:tcW w:w="4876" w:type="dxa"/>
            <w:tcBorders>
              <w:top w:val="nil"/>
              <w:left w:val="nil"/>
              <w:bottom w:val="nil"/>
              <w:right w:val="nil"/>
            </w:tcBorders>
          </w:tcPr>
          <w:p w14:paraId="7BBA137D" w14:textId="391331E9" w:rsidR="00174422" w:rsidRPr="00097440" w:rsidRDefault="00174422" w:rsidP="00D51764">
            <w:pPr>
              <w:pStyle w:val="Normal6a"/>
            </w:pPr>
            <w:r w:rsidRPr="00097440">
              <w:t>3.</w:t>
            </w:r>
            <w:r w:rsidRPr="00097440">
              <w:tab/>
              <w:t xml:space="preserve">Tyto stupně se určují na základě škody, kterou může neoprávněné vyzrazení způsobit legitimním </w:t>
            </w:r>
            <w:r w:rsidRPr="00097440">
              <w:rPr>
                <w:b/>
                <w:i/>
              </w:rPr>
              <w:t>soukromým</w:t>
            </w:r>
            <w:r w:rsidR="00461D8A">
              <w:rPr>
                <w:b/>
                <w:i/>
              </w:rPr>
              <w:t xml:space="preserve"> a </w:t>
            </w:r>
            <w:r w:rsidRPr="00097440">
              <w:t>veřejným zájmům, včetně zájmů Unie, orgánů</w:t>
            </w:r>
            <w:r w:rsidR="00461D8A">
              <w:t xml:space="preserve"> a </w:t>
            </w:r>
            <w:r w:rsidRPr="00097440">
              <w:t>institucí Unie</w:t>
            </w:r>
            <w:r w:rsidR="00461D8A">
              <w:t xml:space="preserve"> a </w:t>
            </w:r>
            <w:r w:rsidRPr="00097440">
              <w:t>členských států nebo jiných zúčastněných stran,</w:t>
            </w:r>
            <w:r w:rsidR="00461D8A">
              <w:t xml:space="preserve"> a </w:t>
            </w:r>
            <w:r w:rsidRPr="00097440">
              <w:t>podle těchto stupňů se uplatňují vhodná ochranná opatření.</w:t>
            </w:r>
          </w:p>
        </w:tc>
        <w:tc>
          <w:tcPr>
            <w:tcW w:w="4876" w:type="dxa"/>
            <w:tcBorders>
              <w:top w:val="nil"/>
              <w:left w:val="nil"/>
              <w:bottom w:val="nil"/>
              <w:right w:val="nil"/>
            </w:tcBorders>
          </w:tcPr>
          <w:p w14:paraId="2C8A93C7" w14:textId="383BB5BC" w:rsidR="00174422" w:rsidRPr="00097440" w:rsidRDefault="00174422" w:rsidP="00D51764">
            <w:pPr>
              <w:pStyle w:val="Normal6a"/>
            </w:pPr>
            <w:r w:rsidRPr="00097440">
              <w:t>3.</w:t>
            </w:r>
            <w:r w:rsidRPr="00097440">
              <w:tab/>
              <w:t>Tyto stupně se určují na základě škody, kterou může neoprávněné vyzrazení způsobit legitimním veřejným zájmům, včetně zájmů Unie, orgánů</w:t>
            </w:r>
            <w:r w:rsidR="00461D8A">
              <w:t xml:space="preserve"> a </w:t>
            </w:r>
            <w:r w:rsidRPr="00097440">
              <w:t>institucí Unie</w:t>
            </w:r>
            <w:r w:rsidR="00461D8A">
              <w:t xml:space="preserve"> a </w:t>
            </w:r>
            <w:r w:rsidRPr="00097440">
              <w:t>členských států nebo jiných zúčastněných stran,</w:t>
            </w:r>
            <w:r w:rsidR="00461D8A">
              <w:t xml:space="preserve"> a </w:t>
            </w:r>
            <w:r w:rsidRPr="00097440">
              <w:t>podle těchto stupňů se uplatňují vhodná ochranná opatření.</w:t>
            </w:r>
          </w:p>
        </w:tc>
      </w:tr>
    </w:tbl>
    <w:p w14:paraId="426C1CA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8947269" w14:textId="77777777" w:rsidR="0096187E" w:rsidRPr="00097440" w:rsidRDefault="00174422" w:rsidP="00174422">
      <w:r w:rsidRPr="00097440">
        <w:rPr>
          <w:rStyle w:val="HideTWBExt"/>
        </w:rPr>
        <w:t>&lt;/Amend&gt;</w:t>
      </w:r>
    </w:p>
    <w:p w14:paraId="01F5F90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86</w:t>
      </w:r>
      <w:r w:rsidRPr="00097440">
        <w:rPr>
          <w:rStyle w:val="HideTWBExt"/>
          <w:b w:val="0"/>
        </w:rPr>
        <w:t>&lt;/NumAm&gt;</w:t>
      </w:r>
    </w:p>
    <w:p w14:paraId="545EE43F"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57671DE7" w14:textId="77777777" w:rsidR="00174422" w:rsidRPr="00097440" w:rsidRDefault="00174422" w:rsidP="00174422">
      <w:pPr>
        <w:pStyle w:val="NormalBold"/>
      </w:pPr>
      <w:r w:rsidRPr="00097440">
        <w:rPr>
          <w:rStyle w:val="HideTWBExt"/>
          <w:b w:val="0"/>
        </w:rPr>
        <w:t>&lt;/RepeatBlock-By&gt;</w:t>
      </w:r>
    </w:p>
    <w:p w14:paraId="29F30FA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CACEA69" w14:textId="77777777" w:rsidR="00174422" w:rsidRPr="00097440" w:rsidRDefault="00174422" w:rsidP="00174422">
      <w:pPr>
        <w:pStyle w:val="NormalBold"/>
      </w:pPr>
      <w:r w:rsidRPr="00097440">
        <w:rPr>
          <w:rStyle w:val="HideTWBExt"/>
          <w:b w:val="0"/>
        </w:rPr>
        <w:t>&lt;Article&gt;</w:t>
      </w:r>
      <w:r w:rsidRPr="00097440">
        <w:t>Čl. 3 – odst. 1 – písm. b</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8BC27BD" w14:textId="77777777" w:rsidTr="00D51764">
        <w:trPr>
          <w:trHeight w:hRule="exact" w:val="240"/>
          <w:jc w:val="center"/>
        </w:trPr>
        <w:tc>
          <w:tcPr>
            <w:tcW w:w="9752" w:type="dxa"/>
            <w:gridSpan w:val="2"/>
            <w:tcBorders>
              <w:top w:val="nil"/>
              <w:left w:val="nil"/>
              <w:bottom w:val="nil"/>
              <w:right w:val="nil"/>
            </w:tcBorders>
          </w:tcPr>
          <w:p w14:paraId="40A9AF70" w14:textId="77777777" w:rsidR="00174422" w:rsidRPr="00097440" w:rsidRDefault="00174422" w:rsidP="00D51764"/>
        </w:tc>
      </w:tr>
      <w:tr w:rsidR="00174422" w:rsidRPr="00097440" w14:paraId="5F171A00" w14:textId="77777777" w:rsidTr="00D51764">
        <w:trPr>
          <w:trHeight w:val="240"/>
          <w:jc w:val="center"/>
        </w:trPr>
        <w:tc>
          <w:tcPr>
            <w:tcW w:w="4876" w:type="dxa"/>
            <w:tcBorders>
              <w:top w:val="nil"/>
              <w:left w:val="nil"/>
              <w:bottom w:val="nil"/>
              <w:right w:val="nil"/>
            </w:tcBorders>
          </w:tcPr>
          <w:p w14:paraId="754D658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53C22FD" w14:textId="77777777" w:rsidR="00174422" w:rsidRPr="00097440" w:rsidRDefault="00174422" w:rsidP="00D51764">
            <w:pPr>
              <w:pStyle w:val="AmColumnHeading"/>
            </w:pPr>
            <w:r w:rsidRPr="00097440">
              <w:t>Pozměňovací návrh</w:t>
            </w:r>
          </w:p>
        </w:tc>
      </w:tr>
      <w:tr w:rsidR="00174422" w:rsidRPr="00097440" w14:paraId="21372637" w14:textId="77777777" w:rsidTr="00D51764">
        <w:trPr>
          <w:jc w:val="center"/>
        </w:trPr>
        <w:tc>
          <w:tcPr>
            <w:tcW w:w="4876" w:type="dxa"/>
            <w:tcBorders>
              <w:top w:val="nil"/>
              <w:left w:val="nil"/>
              <w:bottom w:val="nil"/>
              <w:right w:val="nil"/>
            </w:tcBorders>
          </w:tcPr>
          <w:p w14:paraId="144D66E4" w14:textId="56599BA5" w:rsidR="00174422" w:rsidRPr="00097440" w:rsidRDefault="00174422" w:rsidP="00D51764">
            <w:pPr>
              <w:pStyle w:val="Normal6a"/>
            </w:pPr>
            <w:r w:rsidRPr="00097440">
              <w:t>b)</w:t>
            </w:r>
            <w:r w:rsidRPr="00097440">
              <w:tab/>
              <w:t>„bezpečností informací“ zajištění autenticity, dostupnosti, důvěrnosti, integrity</w:t>
            </w:r>
            <w:r w:rsidR="00461D8A">
              <w:t xml:space="preserve"> a </w:t>
            </w:r>
            <w:r w:rsidRPr="00097440">
              <w:t>nepopiratelnosti informací;</w:t>
            </w:r>
          </w:p>
        </w:tc>
        <w:tc>
          <w:tcPr>
            <w:tcW w:w="4876" w:type="dxa"/>
            <w:tcBorders>
              <w:top w:val="nil"/>
              <w:left w:val="nil"/>
              <w:bottom w:val="nil"/>
              <w:right w:val="nil"/>
            </w:tcBorders>
          </w:tcPr>
          <w:p w14:paraId="7870FA16" w14:textId="62B4E374" w:rsidR="00174422" w:rsidRPr="00097440" w:rsidRDefault="00174422" w:rsidP="00D51764">
            <w:pPr>
              <w:pStyle w:val="Normal6a"/>
            </w:pPr>
            <w:r w:rsidRPr="00097440">
              <w:t>b)</w:t>
            </w:r>
            <w:r w:rsidRPr="00097440">
              <w:tab/>
              <w:t xml:space="preserve">„bezpečností informací“ zajištění autenticity, dostupnosti, důvěrnosti, integrity </w:t>
            </w:r>
            <w:r w:rsidRPr="00097440">
              <w:rPr>
                <w:b/>
                <w:i/>
              </w:rPr>
              <w:t>–</w:t>
            </w:r>
            <w:r w:rsidR="00461D8A">
              <w:rPr>
                <w:b/>
                <w:i/>
              </w:rPr>
              <w:t xml:space="preserve"> v </w:t>
            </w:r>
            <w:r w:rsidRPr="00097440">
              <w:rPr>
                <w:b/>
                <w:i/>
              </w:rPr>
              <w:t>rámci bezpečného evropského řešení uchovávání –</w:t>
            </w:r>
            <w:r w:rsidR="00461D8A">
              <w:t xml:space="preserve"> a </w:t>
            </w:r>
            <w:r w:rsidRPr="00097440">
              <w:t>nepopiratelnosti informací;</w:t>
            </w:r>
          </w:p>
        </w:tc>
      </w:tr>
    </w:tbl>
    <w:p w14:paraId="5BC1C82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4282E2D" w14:textId="77777777" w:rsidR="0096187E" w:rsidRPr="00097440" w:rsidRDefault="00174422" w:rsidP="00174422">
      <w:r w:rsidRPr="00097440">
        <w:rPr>
          <w:rStyle w:val="HideTWBExt"/>
        </w:rPr>
        <w:t>&lt;/Amend&gt;</w:t>
      </w:r>
    </w:p>
    <w:p w14:paraId="04803C0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87</w:t>
      </w:r>
      <w:r w:rsidRPr="00097440">
        <w:rPr>
          <w:rStyle w:val="HideTWBExt"/>
          <w:b w:val="0"/>
        </w:rPr>
        <w:t>&lt;/NumAm&gt;</w:t>
      </w:r>
    </w:p>
    <w:p w14:paraId="468CB868"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1F8B4706" w14:textId="77777777" w:rsidR="00174422" w:rsidRPr="00097440" w:rsidRDefault="00174422" w:rsidP="00174422">
      <w:pPr>
        <w:pStyle w:val="NormalBold"/>
      </w:pPr>
      <w:r w:rsidRPr="00097440">
        <w:rPr>
          <w:rStyle w:val="HideTWBExt"/>
          <w:b w:val="0"/>
        </w:rPr>
        <w:t>&lt;/RepeatBlock-By&gt;</w:t>
      </w:r>
    </w:p>
    <w:p w14:paraId="3D30717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67DDC98" w14:textId="77777777" w:rsidR="00174422" w:rsidRPr="00097440" w:rsidRDefault="00174422" w:rsidP="00174422">
      <w:pPr>
        <w:pStyle w:val="NormalBold"/>
      </w:pPr>
      <w:r w:rsidRPr="00097440">
        <w:rPr>
          <w:rStyle w:val="HideTWBExt"/>
          <w:b w:val="0"/>
        </w:rPr>
        <w:t>&lt;Article&gt;</w:t>
      </w:r>
      <w:r w:rsidRPr="00097440">
        <w:t>Čl. 3 – odst. 1 – písm. d</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134058E" w14:textId="77777777" w:rsidTr="00D51764">
        <w:trPr>
          <w:trHeight w:hRule="exact" w:val="240"/>
          <w:jc w:val="center"/>
        </w:trPr>
        <w:tc>
          <w:tcPr>
            <w:tcW w:w="9752" w:type="dxa"/>
            <w:gridSpan w:val="2"/>
            <w:tcBorders>
              <w:top w:val="nil"/>
              <w:left w:val="nil"/>
              <w:bottom w:val="nil"/>
              <w:right w:val="nil"/>
            </w:tcBorders>
          </w:tcPr>
          <w:p w14:paraId="25845816" w14:textId="77777777" w:rsidR="00174422" w:rsidRPr="00097440" w:rsidRDefault="00174422" w:rsidP="00D51764"/>
        </w:tc>
      </w:tr>
      <w:tr w:rsidR="00174422" w:rsidRPr="00097440" w14:paraId="5979B710" w14:textId="77777777" w:rsidTr="00D51764">
        <w:trPr>
          <w:trHeight w:val="240"/>
          <w:jc w:val="center"/>
        </w:trPr>
        <w:tc>
          <w:tcPr>
            <w:tcW w:w="4876" w:type="dxa"/>
            <w:tcBorders>
              <w:top w:val="nil"/>
              <w:left w:val="nil"/>
              <w:bottom w:val="nil"/>
              <w:right w:val="nil"/>
            </w:tcBorders>
          </w:tcPr>
          <w:p w14:paraId="23C5EFF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B933589" w14:textId="77777777" w:rsidR="00174422" w:rsidRPr="00097440" w:rsidRDefault="00174422" w:rsidP="00D51764">
            <w:pPr>
              <w:pStyle w:val="AmColumnHeading"/>
            </w:pPr>
            <w:r w:rsidRPr="00097440">
              <w:t>Pozměňovací návrh</w:t>
            </w:r>
          </w:p>
        </w:tc>
      </w:tr>
      <w:tr w:rsidR="00174422" w:rsidRPr="00097440" w14:paraId="778CD000" w14:textId="77777777" w:rsidTr="00D51764">
        <w:trPr>
          <w:jc w:val="center"/>
        </w:trPr>
        <w:tc>
          <w:tcPr>
            <w:tcW w:w="4876" w:type="dxa"/>
            <w:tcBorders>
              <w:top w:val="nil"/>
              <w:left w:val="nil"/>
              <w:bottom w:val="nil"/>
              <w:right w:val="nil"/>
            </w:tcBorders>
          </w:tcPr>
          <w:p w14:paraId="2D70C90A" w14:textId="78E1366C" w:rsidR="00174422" w:rsidRPr="00097440" w:rsidRDefault="00174422" w:rsidP="00D51764">
            <w:pPr>
              <w:pStyle w:val="Normal6a"/>
            </w:pPr>
            <w:r w:rsidRPr="00097440">
              <w:t>d)</w:t>
            </w:r>
            <w:r w:rsidRPr="00097440">
              <w:tab/>
              <w:t xml:space="preserve">„uchováváním“ uložení informací </w:t>
            </w:r>
            <w:r w:rsidRPr="00097440">
              <w:lastRenderedPageBreak/>
              <w:t>na jakémkoli médiu</w:t>
            </w:r>
            <w:r w:rsidR="00461D8A">
              <w:t xml:space="preserve"> s </w:t>
            </w:r>
            <w:r w:rsidRPr="00097440">
              <w:t>cílem zajistit jejich dostupnost pro budoucí použití;</w:t>
            </w:r>
          </w:p>
        </w:tc>
        <w:tc>
          <w:tcPr>
            <w:tcW w:w="4876" w:type="dxa"/>
            <w:tcBorders>
              <w:top w:val="nil"/>
              <w:left w:val="nil"/>
              <w:bottom w:val="nil"/>
              <w:right w:val="nil"/>
            </w:tcBorders>
          </w:tcPr>
          <w:p w14:paraId="5ADD5182" w14:textId="3D6F40F5" w:rsidR="00174422" w:rsidRPr="00097440" w:rsidRDefault="00174422" w:rsidP="00D51764">
            <w:pPr>
              <w:pStyle w:val="Normal6a"/>
            </w:pPr>
            <w:r w:rsidRPr="00097440">
              <w:lastRenderedPageBreak/>
              <w:t>d)</w:t>
            </w:r>
            <w:r w:rsidRPr="00097440">
              <w:tab/>
              <w:t xml:space="preserve">„uchováváním“ uložení informací </w:t>
            </w:r>
            <w:r w:rsidRPr="00097440">
              <w:lastRenderedPageBreak/>
              <w:t xml:space="preserve">na jakémkoli </w:t>
            </w:r>
            <w:r w:rsidRPr="00097440">
              <w:rPr>
                <w:b/>
                <w:i/>
              </w:rPr>
              <w:t>bezpečném evropském</w:t>
            </w:r>
            <w:r w:rsidRPr="00097440">
              <w:t xml:space="preserve"> médiu</w:t>
            </w:r>
            <w:r w:rsidR="00461D8A">
              <w:t xml:space="preserve"> s </w:t>
            </w:r>
            <w:r w:rsidRPr="00097440">
              <w:t>cílem zajistit jejich dostupnost pro budoucí použití</w:t>
            </w:r>
            <w:r w:rsidR="00461D8A">
              <w:t xml:space="preserve"> a </w:t>
            </w:r>
            <w:r w:rsidRPr="00097440">
              <w:rPr>
                <w:b/>
                <w:i/>
              </w:rPr>
              <w:t>zabránit zásahům zvenčí</w:t>
            </w:r>
            <w:r w:rsidRPr="00097440">
              <w:t>;</w:t>
            </w:r>
          </w:p>
        </w:tc>
      </w:tr>
    </w:tbl>
    <w:p w14:paraId="70147FCA"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D7768E2" w14:textId="77777777" w:rsidR="0096187E" w:rsidRPr="00097440" w:rsidRDefault="00174422" w:rsidP="00174422">
      <w:r w:rsidRPr="00097440">
        <w:rPr>
          <w:rStyle w:val="HideTWBExt"/>
        </w:rPr>
        <w:t>&lt;/Amend&gt;</w:t>
      </w:r>
    </w:p>
    <w:p w14:paraId="48FF93B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88</w:t>
      </w:r>
      <w:r w:rsidRPr="00097440">
        <w:rPr>
          <w:rStyle w:val="HideTWBExt"/>
          <w:b w:val="0"/>
        </w:rPr>
        <w:t>&lt;/NumAm&gt;</w:t>
      </w:r>
    </w:p>
    <w:p w14:paraId="0FD2F015"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2A51213C" w14:textId="77777777" w:rsidR="00174422" w:rsidRPr="00097440" w:rsidRDefault="00174422" w:rsidP="00174422">
      <w:pPr>
        <w:pStyle w:val="NormalBold"/>
      </w:pPr>
      <w:r w:rsidRPr="00097440">
        <w:rPr>
          <w:rStyle w:val="HideTWBExt"/>
          <w:b w:val="0"/>
        </w:rPr>
        <w:t>&lt;/RepeatBlock-By&gt;</w:t>
      </w:r>
    </w:p>
    <w:p w14:paraId="0574B8D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9E3D2DD" w14:textId="77777777" w:rsidR="00174422" w:rsidRPr="00097440" w:rsidRDefault="00174422" w:rsidP="00174422">
      <w:pPr>
        <w:pStyle w:val="NormalBold"/>
      </w:pPr>
      <w:r w:rsidRPr="00097440">
        <w:rPr>
          <w:rStyle w:val="HideTWBExt"/>
          <w:b w:val="0"/>
        </w:rPr>
        <w:t>&lt;Article&gt;</w:t>
      </w:r>
      <w:r w:rsidRPr="00097440">
        <w:t>Čl. 3 – odst. 1 – písm. k</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6557F8E" w14:textId="77777777" w:rsidTr="00D51764">
        <w:trPr>
          <w:trHeight w:hRule="exact" w:val="240"/>
          <w:jc w:val="center"/>
        </w:trPr>
        <w:tc>
          <w:tcPr>
            <w:tcW w:w="9752" w:type="dxa"/>
            <w:gridSpan w:val="2"/>
            <w:tcBorders>
              <w:top w:val="nil"/>
              <w:left w:val="nil"/>
              <w:bottom w:val="nil"/>
              <w:right w:val="nil"/>
            </w:tcBorders>
          </w:tcPr>
          <w:p w14:paraId="641D626B" w14:textId="77777777" w:rsidR="00174422" w:rsidRPr="00097440" w:rsidRDefault="00174422" w:rsidP="00D51764"/>
        </w:tc>
      </w:tr>
      <w:tr w:rsidR="00174422" w:rsidRPr="00097440" w14:paraId="1E9CC2DD" w14:textId="77777777" w:rsidTr="00D51764">
        <w:trPr>
          <w:trHeight w:val="240"/>
          <w:jc w:val="center"/>
        </w:trPr>
        <w:tc>
          <w:tcPr>
            <w:tcW w:w="4876" w:type="dxa"/>
            <w:tcBorders>
              <w:top w:val="nil"/>
              <w:left w:val="nil"/>
              <w:bottom w:val="nil"/>
              <w:right w:val="nil"/>
            </w:tcBorders>
          </w:tcPr>
          <w:p w14:paraId="290B5EE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4438D9E" w14:textId="77777777" w:rsidR="00174422" w:rsidRPr="00097440" w:rsidRDefault="00174422" w:rsidP="00D51764">
            <w:pPr>
              <w:pStyle w:val="AmColumnHeading"/>
            </w:pPr>
            <w:r w:rsidRPr="00097440">
              <w:t>Pozměňovací návrh</w:t>
            </w:r>
          </w:p>
        </w:tc>
      </w:tr>
      <w:tr w:rsidR="00174422" w:rsidRPr="00097440" w14:paraId="27229BE4" w14:textId="77777777" w:rsidTr="00D51764">
        <w:trPr>
          <w:jc w:val="center"/>
        </w:trPr>
        <w:tc>
          <w:tcPr>
            <w:tcW w:w="4876" w:type="dxa"/>
            <w:tcBorders>
              <w:top w:val="nil"/>
              <w:left w:val="nil"/>
              <w:bottom w:val="nil"/>
              <w:right w:val="nil"/>
            </w:tcBorders>
          </w:tcPr>
          <w:p w14:paraId="7EEC514D" w14:textId="5EEB468C" w:rsidR="00174422" w:rsidRPr="00097440" w:rsidRDefault="00174422" w:rsidP="00D51764">
            <w:pPr>
              <w:pStyle w:val="Normal6a"/>
            </w:pPr>
            <w:r w:rsidRPr="00097440">
              <w:t>k)</w:t>
            </w:r>
            <w:r w:rsidRPr="00097440">
              <w:tab/>
              <w:t>„komunikačním</w:t>
            </w:r>
            <w:r w:rsidR="00461D8A">
              <w:t xml:space="preserve"> a </w:t>
            </w:r>
            <w:r w:rsidRPr="00097440">
              <w:t>informačním systémem“ jakýkoliv systém, který umožňuje nakládání</w:t>
            </w:r>
            <w:r w:rsidR="00461D8A">
              <w:t xml:space="preserve"> s </w:t>
            </w:r>
            <w:r w:rsidRPr="00097440">
              <w:t>informacemi</w:t>
            </w:r>
            <w:r w:rsidR="00461D8A">
              <w:t xml:space="preserve"> a </w:t>
            </w:r>
            <w:r w:rsidRPr="00097440">
              <w:t>jejich uchovávání</w:t>
            </w:r>
            <w:r w:rsidR="00461D8A">
              <w:t xml:space="preserve"> v </w:t>
            </w:r>
            <w:r w:rsidRPr="00097440">
              <w:t>elektronickém formátu, včetně všech aktiv potřebných pro jeho provoz;</w:t>
            </w:r>
          </w:p>
        </w:tc>
        <w:tc>
          <w:tcPr>
            <w:tcW w:w="4876" w:type="dxa"/>
            <w:tcBorders>
              <w:top w:val="nil"/>
              <w:left w:val="nil"/>
              <w:bottom w:val="nil"/>
              <w:right w:val="nil"/>
            </w:tcBorders>
          </w:tcPr>
          <w:p w14:paraId="4AF7FFF1" w14:textId="7079B160" w:rsidR="00174422" w:rsidRPr="00097440" w:rsidRDefault="00174422" w:rsidP="00D51764">
            <w:pPr>
              <w:pStyle w:val="Normal6a"/>
            </w:pPr>
            <w:r w:rsidRPr="00097440">
              <w:t>k)</w:t>
            </w:r>
            <w:r w:rsidRPr="00097440">
              <w:tab/>
              <w:t>„komunikačním</w:t>
            </w:r>
            <w:r w:rsidR="00461D8A">
              <w:t xml:space="preserve"> a </w:t>
            </w:r>
            <w:r w:rsidRPr="00097440">
              <w:t>informačním systémem“ jakýkoliv systém</w:t>
            </w:r>
            <w:r w:rsidRPr="00097440">
              <w:rPr>
                <w:b/>
                <w:i/>
              </w:rPr>
              <w:t>, pokud možno evropský</w:t>
            </w:r>
            <w:r w:rsidRPr="00097440">
              <w:t>, který umožňuje nakládání</w:t>
            </w:r>
            <w:r w:rsidR="00461D8A">
              <w:t xml:space="preserve"> s </w:t>
            </w:r>
            <w:r w:rsidRPr="00097440">
              <w:t>informacemi</w:t>
            </w:r>
            <w:r w:rsidR="00461D8A">
              <w:t xml:space="preserve"> a </w:t>
            </w:r>
            <w:r w:rsidRPr="00097440">
              <w:t>jejich uchovávání</w:t>
            </w:r>
            <w:r w:rsidR="00461D8A">
              <w:t xml:space="preserve"> v </w:t>
            </w:r>
            <w:r w:rsidRPr="00097440">
              <w:t>elektronickém formátu, včetně všech aktiv potřebných pro jeho provoz;</w:t>
            </w:r>
          </w:p>
        </w:tc>
      </w:tr>
    </w:tbl>
    <w:p w14:paraId="75C33D6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E17DF34" w14:textId="77777777" w:rsidR="0096187E" w:rsidRPr="00097440" w:rsidRDefault="00174422" w:rsidP="00174422">
      <w:r w:rsidRPr="00097440">
        <w:rPr>
          <w:rStyle w:val="HideTWBExt"/>
        </w:rPr>
        <w:t>&lt;/Amend&gt;</w:t>
      </w:r>
    </w:p>
    <w:p w14:paraId="54DAA3A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89</w:t>
      </w:r>
      <w:r w:rsidRPr="00097440">
        <w:rPr>
          <w:rStyle w:val="HideTWBExt"/>
          <w:b w:val="0"/>
        </w:rPr>
        <w:t>&lt;/NumAm&gt;</w:t>
      </w:r>
    </w:p>
    <w:p w14:paraId="62C64996"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6C01F79A" w14:textId="77777777" w:rsidR="00174422" w:rsidRPr="00097440" w:rsidRDefault="00174422" w:rsidP="00174422">
      <w:pPr>
        <w:pStyle w:val="NormalBold"/>
      </w:pPr>
      <w:r w:rsidRPr="00097440">
        <w:rPr>
          <w:rStyle w:val="HideTWBExt"/>
          <w:b w:val="0"/>
        </w:rPr>
        <w:t>&lt;/RepeatBlock-By&gt;</w:t>
      </w:r>
    </w:p>
    <w:p w14:paraId="2284AF4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7460D97" w14:textId="77777777" w:rsidR="00174422" w:rsidRPr="00097440" w:rsidRDefault="00174422" w:rsidP="00174422">
      <w:pPr>
        <w:pStyle w:val="NormalBold"/>
      </w:pPr>
      <w:r w:rsidRPr="00097440">
        <w:rPr>
          <w:rStyle w:val="HideTWBExt"/>
          <w:b w:val="0"/>
        </w:rPr>
        <w:t>&lt;Article&gt;</w:t>
      </w:r>
      <w:r w:rsidRPr="00097440">
        <w:t>Čl. 3 – odst. 1 – písm. r</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BC8A4F3" w14:textId="77777777" w:rsidTr="00D51764">
        <w:trPr>
          <w:trHeight w:hRule="exact" w:val="240"/>
          <w:jc w:val="center"/>
        </w:trPr>
        <w:tc>
          <w:tcPr>
            <w:tcW w:w="9752" w:type="dxa"/>
            <w:gridSpan w:val="2"/>
            <w:tcBorders>
              <w:top w:val="nil"/>
              <w:left w:val="nil"/>
              <w:bottom w:val="nil"/>
              <w:right w:val="nil"/>
            </w:tcBorders>
          </w:tcPr>
          <w:p w14:paraId="358433EC" w14:textId="77777777" w:rsidR="00174422" w:rsidRPr="00097440" w:rsidRDefault="00174422" w:rsidP="00D51764"/>
        </w:tc>
      </w:tr>
      <w:tr w:rsidR="00174422" w:rsidRPr="00097440" w14:paraId="1531A721" w14:textId="77777777" w:rsidTr="00D51764">
        <w:trPr>
          <w:trHeight w:val="240"/>
          <w:jc w:val="center"/>
        </w:trPr>
        <w:tc>
          <w:tcPr>
            <w:tcW w:w="4876" w:type="dxa"/>
            <w:tcBorders>
              <w:top w:val="nil"/>
              <w:left w:val="nil"/>
              <w:bottom w:val="nil"/>
              <w:right w:val="nil"/>
            </w:tcBorders>
          </w:tcPr>
          <w:p w14:paraId="4B6CCB4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7C03EB0" w14:textId="77777777" w:rsidR="00174422" w:rsidRPr="00097440" w:rsidRDefault="00174422" w:rsidP="00D51764">
            <w:pPr>
              <w:pStyle w:val="AmColumnHeading"/>
            </w:pPr>
            <w:r w:rsidRPr="00097440">
              <w:t>Pozměňovací návrh</w:t>
            </w:r>
          </w:p>
        </w:tc>
      </w:tr>
      <w:tr w:rsidR="00174422" w:rsidRPr="00097440" w14:paraId="45EB5FC7" w14:textId="77777777" w:rsidTr="00D51764">
        <w:trPr>
          <w:jc w:val="center"/>
        </w:trPr>
        <w:tc>
          <w:tcPr>
            <w:tcW w:w="4876" w:type="dxa"/>
            <w:tcBorders>
              <w:top w:val="nil"/>
              <w:left w:val="nil"/>
              <w:bottom w:val="nil"/>
              <w:right w:val="nil"/>
            </w:tcBorders>
          </w:tcPr>
          <w:p w14:paraId="2CE55184" w14:textId="10FABFE4" w:rsidR="00174422" w:rsidRPr="00097440" w:rsidRDefault="00174422" w:rsidP="00D51764">
            <w:pPr>
              <w:pStyle w:val="Normal6a"/>
            </w:pPr>
            <w:r w:rsidRPr="00097440">
              <w:t>r)</w:t>
            </w:r>
            <w:r w:rsidRPr="00097440">
              <w:tab/>
              <w:t>„potřebou znát“ nutnost, aby fyzická osoba měla přístup</w:t>
            </w:r>
            <w:r w:rsidR="00461D8A">
              <w:t xml:space="preserve"> k </w:t>
            </w:r>
            <w:r w:rsidRPr="00097440">
              <w:t>určitým informacím,</w:t>
            </w:r>
            <w:r w:rsidR="00461D8A">
              <w:t xml:space="preserve"> s </w:t>
            </w:r>
            <w:r w:rsidRPr="00097440">
              <w:t>nimiž nakládá nebo které uchovává orgán nebo instituce Unie, aby mohla plnit úkoly daného orgánu nebo instituce Unie;</w:t>
            </w:r>
          </w:p>
        </w:tc>
        <w:tc>
          <w:tcPr>
            <w:tcW w:w="4876" w:type="dxa"/>
            <w:tcBorders>
              <w:top w:val="nil"/>
              <w:left w:val="nil"/>
              <w:bottom w:val="nil"/>
              <w:right w:val="nil"/>
            </w:tcBorders>
          </w:tcPr>
          <w:p w14:paraId="7474F517" w14:textId="67E73D1F" w:rsidR="00174422" w:rsidRPr="00097440" w:rsidRDefault="00174422" w:rsidP="00D51764">
            <w:pPr>
              <w:pStyle w:val="Normal6a"/>
            </w:pPr>
            <w:r w:rsidRPr="00097440">
              <w:t>r)</w:t>
            </w:r>
            <w:r w:rsidRPr="00097440">
              <w:tab/>
              <w:t>„potřebou znát“ nutnost, aby fyzická osoba měla přístup</w:t>
            </w:r>
            <w:r w:rsidR="00461D8A">
              <w:t xml:space="preserve"> k </w:t>
            </w:r>
            <w:r w:rsidRPr="00097440">
              <w:t>určitým informacím,</w:t>
            </w:r>
            <w:r w:rsidR="00461D8A">
              <w:t xml:space="preserve"> s </w:t>
            </w:r>
            <w:r w:rsidRPr="00097440">
              <w:t xml:space="preserve">nimiž nakládá nebo které uchovává orgán nebo instituce Unie, aby mohla plnit </w:t>
            </w:r>
            <w:r w:rsidRPr="00097440">
              <w:rPr>
                <w:b/>
                <w:i/>
              </w:rPr>
              <w:t>oficiální služební</w:t>
            </w:r>
            <w:r w:rsidRPr="00097440">
              <w:t xml:space="preserve"> úkoly daného orgánu nebo instituce Unie;</w:t>
            </w:r>
          </w:p>
        </w:tc>
      </w:tr>
    </w:tbl>
    <w:p w14:paraId="71C628D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A1987E3" w14:textId="77777777" w:rsidR="0096187E" w:rsidRPr="00097440" w:rsidRDefault="00174422" w:rsidP="00174422">
      <w:r w:rsidRPr="00097440">
        <w:rPr>
          <w:rStyle w:val="HideTWBExt"/>
        </w:rPr>
        <w:t>&lt;/Amend&gt;</w:t>
      </w:r>
    </w:p>
    <w:p w14:paraId="207EE9E8"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90</w:t>
      </w:r>
      <w:r w:rsidRPr="00097440">
        <w:rPr>
          <w:rStyle w:val="HideTWBExt"/>
          <w:b w:val="0"/>
        </w:rPr>
        <w:t>&lt;/NumAm&gt;</w:t>
      </w:r>
    </w:p>
    <w:p w14:paraId="3FE025F9"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151DA03F" w14:textId="77777777" w:rsidR="00174422" w:rsidRPr="00097440" w:rsidRDefault="00174422" w:rsidP="00174422">
      <w:pPr>
        <w:pStyle w:val="NormalBold"/>
      </w:pPr>
      <w:r w:rsidRPr="00097440">
        <w:rPr>
          <w:rStyle w:val="HideTWBExt"/>
          <w:b w:val="0"/>
        </w:rPr>
        <w:t>&lt;/RepeatBlock-By&gt;</w:t>
      </w:r>
    </w:p>
    <w:p w14:paraId="2C993BB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D95E455" w14:textId="0E7FE18F" w:rsidR="00174422" w:rsidRPr="00097440" w:rsidRDefault="00174422" w:rsidP="00174422">
      <w:pPr>
        <w:pStyle w:val="NormalBold"/>
      </w:pPr>
      <w:r w:rsidRPr="00097440">
        <w:rPr>
          <w:rStyle w:val="HideTWBExt"/>
          <w:b w:val="0"/>
        </w:rPr>
        <w:t>&lt;Article&gt;</w:t>
      </w:r>
      <w:r w:rsidRPr="00097440">
        <w:t>Čl. 3 – odst. 1 – písm. r – bod</w:t>
      </w:r>
      <w:r w:rsidR="00461D8A">
        <w:t xml:space="preserve"> i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BF3321A" w14:textId="77777777" w:rsidTr="00D51764">
        <w:trPr>
          <w:trHeight w:hRule="exact" w:val="240"/>
          <w:jc w:val="center"/>
        </w:trPr>
        <w:tc>
          <w:tcPr>
            <w:tcW w:w="9752" w:type="dxa"/>
            <w:gridSpan w:val="2"/>
            <w:tcBorders>
              <w:top w:val="nil"/>
              <w:left w:val="nil"/>
              <w:bottom w:val="nil"/>
              <w:right w:val="nil"/>
            </w:tcBorders>
          </w:tcPr>
          <w:p w14:paraId="4A655177" w14:textId="77777777" w:rsidR="00174422" w:rsidRPr="00097440" w:rsidRDefault="00174422" w:rsidP="00D51764"/>
        </w:tc>
      </w:tr>
      <w:tr w:rsidR="00174422" w:rsidRPr="00097440" w14:paraId="6454F390" w14:textId="77777777" w:rsidTr="00D51764">
        <w:trPr>
          <w:trHeight w:val="240"/>
          <w:jc w:val="center"/>
        </w:trPr>
        <w:tc>
          <w:tcPr>
            <w:tcW w:w="4876" w:type="dxa"/>
            <w:tcBorders>
              <w:top w:val="nil"/>
              <w:left w:val="nil"/>
              <w:bottom w:val="nil"/>
              <w:right w:val="nil"/>
            </w:tcBorders>
          </w:tcPr>
          <w:p w14:paraId="2BD5CA3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3BA7CDD" w14:textId="77777777" w:rsidR="00174422" w:rsidRPr="00097440" w:rsidRDefault="00174422" w:rsidP="00D51764">
            <w:pPr>
              <w:pStyle w:val="AmColumnHeading"/>
            </w:pPr>
            <w:r w:rsidRPr="00097440">
              <w:t>Pozměňovací návrh</w:t>
            </w:r>
          </w:p>
        </w:tc>
      </w:tr>
      <w:tr w:rsidR="00174422" w:rsidRPr="00097440" w14:paraId="448E136A" w14:textId="77777777" w:rsidTr="00D51764">
        <w:trPr>
          <w:jc w:val="center"/>
        </w:trPr>
        <w:tc>
          <w:tcPr>
            <w:tcW w:w="4876" w:type="dxa"/>
            <w:tcBorders>
              <w:top w:val="nil"/>
              <w:left w:val="nil"/>
              <w:bottom w:val="nil"/>
              <w:right w:val="nil"/>
            </w:tcBorders>
          </w:tcPr>
          <w:p w14:paraId="2A10CDE1" w14:textId="77777777" w:rsidR="00174422" w:rsidRPr="00097440" w:rsidRDefault="00174422" w:rsidP="00D51764">
            <w:pPr>
              <w:pStyle w:val="Normal6a"/>
            </w:pPr>
          </w:p>
        </w:tc>
        <w:tc>
          <w:tcPr>
            <w:tcW w:w="4876" w:type="dxa"/>
            <w:tcBorders>
              <w:top w:val="nil"/>
              <w:left w:val="nil"/>
              <w:bottom w:val="nil"/>
              <w:right w:val="nil"/>
            </w:tcBorders>
          </w:tcPr>
          <w:p w14:paraId="61B70029" w14:textId="40B293D2" w:rsidR="00174422" w:rsidRPr="00097440" w:rsidRDefault="00174422" w:rsidP="00D51764">
            <w:pPr>
              <w:pStyle w:val="Normal6a"/>
            </w:pPr>
            <w:r w:rsidRPr="00097440">
              <w:rPr>
                <w:b/>
                <w:i/>
              </w:rPr>
              <w:t>i)</w:t>
            </w:r>
            <w:r w:rsidRPr="00097440">
              <w:tab/>
            </w:r>
            <w:r w:rsidRPr="00097440">
              <w:rPr>
                <w:b/>
                <w:i/>
              </w:rPr>
              <w:t>rozhodnutí</w:t>
            </w:r>
            <w:r w:rsidR="00461D8A">
              <w:rPr>
                <w:b/>
                <w:i/>
              </w:rPr>
              <w:t xml:space="preserve"> o </w:t>
            </w:r>
            <w:r w:rsidRPr="00097440">
              <w:rPr>
                <w:b/>
                <w:i/>
              </w:rPr>
              <w:t>povolení přístupu</w:t>
            </w:r>
            <w:r w:rsidR="00461D8A">
              <w:rPr>
                <w:b/>
                <w:i/>
              </w:rPr>
              <w:t xml:space="preserve"> k </w:t>
            </w:r>
            <w:r w:rsidRPr="00097440">
              <w:rPr>
                <w:b/>
                <w:i/>
              </w:rPr>
              <w:t>informacím na základě zásady „potřeby znát“ přijímá každý subjekt EU individuálně ve spolupráci</w:t>
            </w:r>
            <w:r w:rsidR="00461D8A">
              <w:rPr>
                <w:b/>
                <w:i/>
              </w:rPr>
              <w:t xml:space="preserve"> s </w:t>
            </w:r>
            <w:r w:rsidRPr="00097440">
              <w:rPr>
                <w:b/>
                <w:i/>
              </w:rPr>
              <w:t>vnitrostátními orgány odpovědnými za prověřování</w:t>
            </w:r>
            <w:r w:rsidR="00461D8A">
              <w:rPr>
                <w:b/>
                <w:i/>
              </w:rPr>
              <w:t xml:space="preserve"> a v </w:t>
            </w:r>
            <w:r w:rsidRPr="00097440">
              <w:rPr>
                <w:b/>
                <w:i/>
              </w:rPr>
              <w:t>případě potřeby jsou doplněna přezkoumáním prověřovaných osob členským státem jejich bydliště. Členské státy do prověřování zapojí své zpravodajské služby</w:t>
            </w:r>
            <w:r w:rsidR="00461D8A">
              <w:rPr>
                <w:b/>
                <w:i/>
              </w:rPr>
              <w:t xml:space="preserve"> v </w:t>
            </w:r>
            <w:r w:rsidRPr="00097440">
              <w:rPr>
                <w:b/>
                <w:i/>
              </w:rPr>
              <w:t>souladu se svými vnitrostátními pravidly</w:t>
            </w:r>
            <w:r w:rsidR="00461D8A">
              <w:rPr>
                <w:b/>
                <w:i/>
              </w:rPr>
              <w:t xml:space="preserve"> v </w:t>
            </w:r>
            <w:r w:rsidRPr="00097440">
              <w:rPr>
                <w:b/>
                <w:i/>
              </w:rPr>
              <w:t>závislosti na úrovni dotčených informací;</w:t>
            </w:r>
          </w:p>
        </w:tc>
      </w:tr>
    </w:tbl>
    <w:p w14:paraId="198BA04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C90844F" w14:textId="77777777" w:rsidR="0096187E" w:rsidRPr="00097440" w:rsidRDefault="00174422" w:rsidP="00174422">
      <w:r w:rsidRPr="00097440">
        <w:rPr>
          <w:rStyle w:val="HideTWBExt"/>
        </w:rPr>
        <w:t>&lt;/Amend&gt;</w:t>
      </w:r>
    </w:p>
    <w:p w14:paraId="6F308D3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91</w:t>
      </w:r>
      <w:r w:rsidRPr="00097440">
        <w:rPr>
          <w:rStyle w:val="HideTWBExt"/>
          <w:b w:val="0"/>
        </w:rPr>
        <w:t>&lt;/NumAm&gt;</w:t>
      </w:r>
    </w:p>
    <w:p w14:paraId="34A71C07"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09EAFB4F" w14:textId="77777777" w:rsidR="00174422" w:rsidRPr="00097440" w:rsidRDefault="00174422" w:rsidP="00174422">
      <w:pPr>
        <w:pStyle w:val="NormalBold"/>
      </w:pPr>
      <w:r w:rsidRPr="00097440">
        <w:rPr>
          <w:rStyle w:val="HideTWBExt"/>
          <w:b w:val="0"/>
        </w:rPr>
        <w:t>&lt;/RepeatBlock-By&gt;</w:t>
      </w:r>
    </w:p>
    <w:p w14:paraId="16B7B31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05EEF7F" w14:textId="2305B356" w:rsidR="00174422" w:rsidRPr="00097440" w:rsidRDefault="00174422" w:rsidP="00174422">
      <w:pPr>
        <w:pStyle w:val="NormalBold"/>
      </w:pPr>
      <w:r w:rsidRPr="00097440">
        <w:rPr>
          <w:rStyle w:val="HideTWBExt"/>
          <w:b w:val="0"/>
        </w:rPr>
        <w:t>&lt;Article&gt;</w:t>
      </w:r>
      <w:r w:rsidRPr="00097440">
        <w:t>Čl. 3 – odst. 1 – písm.</w:t>
      </w:r>
      <w:r w:rsidR="00461D8A">
        <w:t xml:space="preserve"> a </w:t>
      </w:r>
      <w:r w:rsidRPr="00097440">
        <w:t>f</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160A10F" w14:textId="77777777" w:rsidTr="00D51764">
        <w:trPr>
          <w:trHeight w:hRule="exact" w:val="240"/>
          <w:jc w:val="center"/>
        </w:trPr>
        <w:tc>
          <w:tcPr>
            <w:tcW w:w="9752" w:type="dxa"/>
            <w:gridSpan w:val="2"/>
            <w:tcBorders>
              <w:top w:val="nil"/>
              <w:left w:val="nil"/>
              <w:bottom w:val="nil"/>
              <w:right w:val="nil"/>
            </w:tcBorders>
          </w:tcPr>
          <w:p w14:paraId="7516A90F" w14:textId="77777777" w:rsidR="00174422" w:rsidRPr="00097440" w:rsidRDefault="00174422" w:rsidP="00D51764"/>
        </w:tc>
      </w:tr>
      <w:tr w:rsidR="00174422" w:rsidRPr="00097440" w14:paraId="374F568F" w14:textId="77777777" w:rsidTr="00D51764">
        <w:trPr>
          <w:trHeight w:val="240"/>
          <w:jc w:val="center"/>
        </w:trPr>
        <w:tc>
          <w:tcPr>
            <w:tcW w:w="4876" w:type="dxa"/>
            <w:tcBorders>
              <w:top w:val="nil"/>
              <w:left w:val="nil"/>
              <w:bottom w:val="nil"/>
              <w:right w:val="nil"/>
            </w:tcBorders>
          </w:tcPr>
          <w:p w14:paraId="730F729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2AD241E" w14:textId="77777777" w:rsidR="00174422" w:rsidRPr="00097440" w:rsidRDefault="00174422" w:rsidP="00D51764">
            <w:pPr>
              <w:pStyle w:val="AmColumnHeading"/>
            </w:pPr>
            <w:r w:rsidRPr="00097440">
              <w:t>Pozměňovací návrh</w:t>
            </w:r>
          </w:p>
        </w:tc>
      </w:tr>
      <w:tr w:rsidR="00174422" w:rsidRPr="00097440" w14:paraId="2338475A" w14:textId="77777777" w:rsidTr="00D51764">
        <w:trPr>
          <w:jc w:val="center"/>
        </w:trPr>
        <w:tc>
          <w:tcPr>
            <w:tcW w:w="4876" w:type="dxa"/>
            <w:tcBorders>
              <w:top w:val="nil"/>
              <w:left w:val="nil"/>
              <w:bottom w:val="nil"/>
              <w:right w:val="nil"/>
            </w:tcBorders>
          </w:tcPr>
          <w:p w14:paraId="79B8869C" w14:textId="5D36A29E" w:rsidR="00174422" w:rsidRPr="00097440" w:rsidRDefault="00174422" w:rsidP="00D51764">
            <w:pPr>
              <w:pStyle w:val="Normal6a"/>
            </w:pPr>
            <w:r w:rsidRPr="00097440">
              <w:t>af)</w:t>
            </w:r>
            <w:r w:rsidRPr="00097440">
              <w:tab/>
              <w:t xml:space="preserve">„držitelem“ </w:t>
            </w:r>
            <w:r w:rsidRPr="00097440">
              <w:rPr>
                <w:b/>
                <w:i/>
              </w:rPr>
              <w:t>řádně oprávněná</w:t>
            </w:r>
            <w:r w:rsidRPr="00097440">
              <w:t xml:space="preserve"> osoba, která jednoznačně potřebuje znát utajované informace</w:t>
            </w:r>
            <w:r w:rsidR="00461D8A">
              <w:t xml:space="preserve"> a </w:t>
            </w:r>
            <w:r w:rsidRPr="00097440">
              <w:t>má</w:t>
            </w:r>
            <w:r w:rsidR="00461D8A">
              <w:t xml:space="preserve"> v </w:t>
            </w:r>
            <w:r w:rsidRPr="00097440">
              <w:t>držení informaci vyžadující ochranu,</w:t>
            </w:r>
            <w:r w:rsidR="00461D8A">
              <w:t xml:space="preserve"> a </w:t>
            </w:r>
            <w:r w:rsidRPr="00097440">
              <w:t>je tedy odpovědná za její ochranu;</w:t>
            </w:r>
          </w:p>
        </w:tc>
        <w:tc>
          <w:tcPr>
            <w:tcW w:w="4876" w:type="dxa"/>
            <w:tcBorders>
              <w:top w:val="nil"/>
              <w:left w:val="nil"/>
              <w:bottom w:val="nil"/>
              <w:right w:val="nil"/>
            </w:tcBorders>
          </w:tcPr>
          <w:p w14:paraId="371106A2" w14:textId="486281A2" w:rsidR="00174422" w:rsidRPr="00097440" w:rsidRDefault="00174422" w:rsidP="00D51764">
            <w:pPr>
              <w:pStyle w:val="Normal6a"/>
            </w:pPr>
            <w:r w:rsidRPr="00097440">
              <w:t>af)</w:t>
            </w:r>
            <w:r w:rsidRPr="00097440">
              <w:tab/>
              <w:t xml:space="preserve">„držitelem“ osoba </w:t>
            </w:r>
            <w:r w:rsidRPr="00097440">
              <w:rPr>
                <w:b/>
                <w:i/>
              </w:rPr>
              <w:t>řádně oprávněná svým evropským subjektem ve spolupráci</w:t>
            </w:r>
            <w:r w:rsidR="00461D8A">
              <w:rPr>
                <w:b/>
                <w:i/>
              </w:rPr>
              <w:t xml:space="preserve"> s </w:t>
            </w:r>
            <w:r w:rsidRPr="00097440">
              <w:rPr>
                <w:b/>
                <w:i/>
              </w:rPr>
              <w:t>členskými státy</w:t>
            </w:r>
            <w:r w:rsidRPr="00097440">
              <w:t>, která jednoznačně potřebuje znát utajované informace</w:t>
            </w:r>
            <w:r w:rsidR="00461D8A">
              <w:t xml:space="preserve"> a </w:t>
            </w:r>
            <w:r w:rsidRPr="00097440">
              <w:t>má</w:t>
            </w:r>
            <w:r w:rsidR="00461D8A">
              <w:t xml:space="preserve"> v </w:t>
            </w:r>
            <w:r w:rsidRPr="00097440">
              <w:t>držení informaci vyžadující ochranu,</w:t>
            </w:r>
            <w:r w:rsidR="00461D8A">
              <w:t xml:space="preserve"> a </w:t>
            </w:r>
            <w:r w:rsidRPr="00097440">
              <w:t>je tedy odpovědná za její ochranu;</w:t>
            </w:r>
          </w:p>
        </w:tc>
      </w:tr>
    </w:tbl>
    <w:p w14:paraId="4115FAA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33D7991" w14:textId="77777777" w:rsidR="0096187E" w:rsidRPr="00097440" w:rsidRDefault="00174422" w:rsidP="00174422">
      <w:r w:rsidRPr="00097440">
        <w:rPr>
          <w:rStyle w:val="HideTWBExt"/>
        </w:rPr>
        <w:t>&lt;/Amend&gt;</w:t>
      </w:r>
    </w:p>
    <w:p w14:paraId="686D592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92</w:t>
      </w:r>
      <w:r w:rsidRPr="00097440">
        <w:rPr>
          <w:rStyle w:val="HideTWBExt"/>
          <w:b w:val="0"/>
        </w:rPr>
        <w:t>&lt;/NumAm&gt;</w:t>
      </w:r>
    </w:p>
    <w:p w14:paraId="4603520B" w14:textId="77777777" w:rsidR="00174422" w:rsidRPr="00097440" w:rsidRDefault="00174422" w:rsidP="00174422">
      <w:pPr>
        <w:pStyle w:val="NormalBold"/>
      </w:pPr>
      <w:r w:rsidRPr="00097440">
        <w:rPr>
          <w:rStyle w:val="HideTWBExt"/>
          <w:b w:val="0"/>
        </w:rPr>
        <w:lastRenderedPageBreak/>
        <w:t>&lt;RepeatBlock-By&gt;&lt;Members&gt;</w:t>
      </w:r>
      <w:r w:rsidRPr="00097440">
        <w:t>Fabrice Leggeri, António Tânger Corrêa, Petra Steger, Susanna Ceccardi, Nikola Bartůšek</w:t>
      </w:r>
      <w:r w:rsidRPr="00097440">
        <w:rPr>
          <w:rStyle w:val="HideTWBExt"/>
          <w:b w:val="0"/>
        </w:rPr>
        <w:t>&lt;/Members&gt;</w:t>
      </w:r>
    </w:p>
    <w:p w14:paraId="086F450B" w14:textId="77777777" w:rsidR="00174422" w:rsidRPr="00097440" w:rsidRDefault="00174422" w:rsidP="00174422">
      <w:pPr>
        <w:pStyle w:val="NormalBold"/>
      </w:pPr>
      <w:r w:rsidRPr="00097440">
        <w:rPr>
          <w:rStyle w:val="HideTWBExt"/>
          <w:b w:val="0"/>
        </w:rPr>
        <w:t>&lt;/RepeatBlock-By&gt;</w:t>
      </w:r>
    </w:p>
    <w:p w14:paraId="2FB870B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1C80AE5" w14:textId="33508277" w:rsidR="00174422" w:rsidRPr="00097440" w:rsidRDefault="00174422" w:rsidP="00174422">
      <w:pPr>
        <w:pStyle w:val="NormalBold"/>
      </w:pPr>
      <w:r w:rsidRPr="00097440">
        <w:rPr>
          <w:rStyle w:val="HideTWBExt"/>
          <w:b w:val="0"/>
        </w:rPr>
        <w:t>&lt;Article&gt;</w:t>
      </w:r>
      <w:r w:rsidRPr="00097440">
        <w:t>Čl. 3 – odst. 1 – písm.</w:t>
      </w:r>
      <w:r w:rsidR="00461D8A">
        <w:t xml:space="preserve"> a </w:t>
      </w:r>
      <w:r w:rsidRPr="00097440">
        <w:t>I</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76ED8CB" w14:textId="77777777" w:rsidTr="00D51764">
        <w:trPr>
          <w:trHeight w:hRule="exact" w:val="240"/>
          <w:jc w:val="center"/>
        </w:trPr>
        <w:tc>
          <w:tcPr>
            <w:tcW w:w="9752" w:type="dxa"/>
            <w:gridSpan w:val="2"/>
            <w:tcBorders>
              <w:top w:val="nil"/>
              <w:left w:val="nil"/>
              <w:bottom w:val="nil"/>
              <w:right w:val="nil"/>
            </w:tcBorders>
          </w:tcPr>
          <w:p w14:paraId="0256CFCF" w14:textId="77777777" w:rsidR="00174422" w:rsidRPr="00097440" w:rsidRDefault="00174422" w:rsidP="00D51764"/>
        </w:tc>
      </w:tr>
      <w:tr w:rsidR="00174422" w:rsidRPr="00097440" w14:paraId="5361832E" w14:textId="77777777" w:rsidTr="00D51764">
        <w:trPr>
          <w:trHeight w:val="240"/>
          <w:jc w:val="center"/>
        </w:trPr>
        <w:tc>
          <w:tcPr>
            <w:tcW w:w="4876" w:type="dxa"/>
            <w:tcBorders>
              <w:top w:val="nil"/>
              <w:left w:val="nil"/>
              <w:bottom w:val="nil"/>
              <w:right w:val="nil"/>
            </w:tcBorders>
          </w:tcPr>
          <w:p w14:paraId="527FBE1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9AD2B44" w14:textId="77777777" w:rsidR="00174422" w:rsidRPr="00097440" w:rsidRDefault="00174422" w:rsidP="00D51764">
            <w:pPr>
              <w:pStyle w:val="AmColumnHeading"/>
            </w:pPr>
            <w:r w:rsidRPr="00097440">
              <w:t>Pozměňovací návrh</w:t>
            </w:r>
          </w:p>
        </w:tc>
      </w:tr>
      <w:tr w:rsidR="00174422" w:rsidRPr="00097440" w14:paraId="6C7ABB7F" w14:textId="77777777" w:rsidTr="00D51764">
        <w:trPr>
          <w:jc w:val="center"/>
        </w:trPr>
        <w:tc>
          <w:tcPr>
            <w:tcW w:w="4876" w:type="dxa"/>
            <w:tcBorders>
              <w:top w:val="nil"/>
              <w:left w:val="nil"/>
              <w:bottom w:val="nil"/>
              <w:right w:val="nil"/>
            </w:tcBorders>
          </w:tcPr>
          <w:p w14:paraId="5EF24D62" w14:textId="5EF23107" w:rsidR="00174422" w:rsidRPr="00097440" w:rsidRDefault="00174422" w:rsidP="00D51764">
            <w:pPr>
              <w:pStyle w:val="Normal6a"/>
            </w:pPr>
            <w:r w:rsidRPr="00097440">
              <w:t>ai)</w:t>
            </w:r>
            <w:r w:rsidRPr="00097440">
              <w:tab/>
              <w:t>„oprávněním</w:t>
            </w:r>
            <w:r w:rsidR="00461D8A">
              <w:t xml:space="preserve"> k </w:t>
            </w:r>
            <w:r w:rsidRPr="00097440">
              <w:t>přístupu</w:t>
            </w:r>
            <w:r w:rsidR="00461D8A">
              <w:t xml:space="preserve"> k </w:t>
            </w:r>
            <w:r w:rsidRPr="00097440">
              <w:t>utajovaným informacím EU“ rozhodnutí bezpečnostního orgánu</w:t>
            </w:r>
            <w:r w:rsidR="00461D8A">
              <w:t xml:space="preserve"> o </w:t>
            </w:r>
            <w:r w:rsidRPr="00097440">
              <w:t>tom, že úředníkovi, jinému zaměstnanci nebo vyslanému národnímu odborníkovi orgánu nebo instituce Unie může být na stanovenou dobu udělen přístup</w:t>
            </w:r>
            <w:r w:rsidR="00461D8A">
              <w:t xml:space="preserve"> k </w:t>
            </w:r>
            <w:r w:rsidRPr="00097440">
              <w:t>utajovaným informacím EU až do určitého stupně utajení;</w:t>
            </w:r>
          </w:p>
        </w:tc>
        <w:tc>
          <w:tcPr>
            <w:tcW w:w="4876" w:type="dxa"/>
            <w:tcBorders>
              <w:top w:val="nil"/>
              <w:left w:val="nil"/>
              <w:bottom w:val="nil"/>
              <w:right w:val="nil"/>
            </w:tcBorders>
          </w:tcPr>
          <w:p w14:paraId="108F81FF" w14:textId="4A3E6D0F" w:rsidR="00174422" w:rsidRPr="00097440" w:rsidRDefault="00174422" w:rsidP="00D51764">
            <w:pPr>
              <w:pStyle w:val="Normal6a"/>
            </w:pPr>
            <w:r w:rsidRPr="00097440">
              <w:t>ai)</w:t>
            </w:r>
            <w:r w:rsidRPr="00097440">
              <w:tab/>
              <w:t>„oprávněním</w:t>
            </w:r>
            <w:r w:rsidR="00461D8A">
              <w:t xml:space="preserve"> k </w:t>
            </w:r>
            <w:r w:rsidRPr="00097440">
              <w:t>přístupu</w:t>
            </w:r>
            <w:r w:rsidR="00461D8A">
              <w:t xml:space="preserve"> k </w:t>
            </w:r>
            <w:r w:rsidRPr="00097440">
              <w:t xml:space="preserve">utajovaným informacím EU“ rozhodnutí bezpečnostního orgánu </w:t>
            </w:r>
            <w:r w:rsidRPr="00097440">
              <w:rPr>
                <w:b/>
                <w:i/>
              </w:rPr>
              <w:t>vydané na základě ověření</w:t>
            </w:r>
            <w:r w:rsidR="00461D8A">
              <w:rPr>
                <w:b/>
                <w:i/>
              </w:rPr>
              <w:t xml:space="preserve"> u </w:t>
            </w:r>
            <w:r w:rsidRPr="00097440">
              <w:rPr>
                <w:b/>
                <w:i/>
              </w:rPr>
              <w:t>vnitrostátních orgánů usazení nebo dokonce členského státu bydliště</w:t>
            </w:r>
            <w:r w:rsidR="00461D8A">
              <w:t xml:space="preserve"> o </w:t>
            </w:r>
            <w:r w:rsidRPr="00097440">
              <w:t>tom, že úředníkovi, jinému zaměstnanci nebo vyslanému národnímu odborníkovi orgánu nebo instituce Unie může být na stanovenou dobu udělen přístup</w:t>
            </w:r>
            <w:r w:rsidR="00461D8A">
              <w:t xml:space="preserve"> k </w:t>
            </w:r>
            <w:r w:rsidRPr="00097440">
              <w:t>utajovaným informacím EU až do určitého stupně utajení;</w:t>
            </w:r>
          </w:p>
        </w:tc>
      </w:tr>
    </w:tbl>
    <w:p w14:paraId="3B77E94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23C2EAB" w14:textId="77777777" w:rsidR="0096187E" w:rsidRPr="00097440" w:rsidRDefault="00174422" w:rsidP="00174422">
      <w:r w:rsidRPr="00097440">
        <w:rPr>
          <w:rStyle w:val="HideTWBExt"/>
        </w:rPr>
        <w:t>&lt;/Amend&gt;</w:t>
      </w:r>
    </w:p>
    <w:p w14:paraId="59D7179B"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93</w:t>
      </w:r>
      <w:r w:rsidRPr="00097440">
        <w:rPr>
          <w:rStyle w:val="HideTWBExt"/>
          <w:b w:val="0"/>
        </w:rPr>
        <w:t>&lt;/NumAm&gt;</w:t>
      </w:r>
    </w:p>
    <w:p w14:paraId="2BB18C13"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55577B8F" w14:textId="77777777" w:rsidR="00174422" w:rsidRPr="00097440" w:rsidRDefault="00174422" w:rsidP="00174422">
      <w:pPr>
        <w:pStyle w:val="NormalBold"/>
      </w:pPr>
      <w:r w:rsidRPr="00097440">
        <w:rPr>
          <w:rStyle w:val="HideTWBExt"/>
          <w:b w:val="0"/>
        </w:rPr>
        <w:t>&lt;/RepeatBlock-By&gt;</w:t>
      </w:r>
    </w:p>
    <w:p w14:paraId="182C01C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B4E020B" w14:textId="77777777" w:rsidR="00174422" w:rsidRPr="00097440" w:rsidRDefault="00174422" w:rsidP="00174422">
      <w:pPr>
        <w:pStyle w:val="NormalBold"/>
      </w:pPr>
      <w:r w:rsidRPr="00097440">
        <w:rPr>
          <w:rStyle w:val="HideTWBExt"/>
          <w:b w:val="0"/>
        </w:rPr>
        <w:t>&lt;Article&gt;</w:t>
      </w:r>
      <w:r w:rsidRPr="00097440">
        <w:t>Čl. 4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D26EB5A" w14:textId="77777777" w:rsidTr="00D51764">
        <w:trPr>
          <w:trHeight w:hRule="exact" w:val="240"/>
          <w:jc w:val="center"/>
        </w:trPr>
        <w:tc>
          <w:tcPr>
            <w:tcW w:w="9752" w:type="dxa"/>
            <w:gridSpan w:val="2"/>
            <w:tcBorders>
              <w:top w:val="nil"/>
              <w:left w:val="nil"/>
              <w:bottom w:val="nil"/>
              <w:right w:val="nil"/>
            </w:tcBorders>
          </w:tcPr>
          <w:p w14:paraId="2AB14168" w14:textId="77777777" w:rsidR="00174422" w:rsidRPr="00097440" w:rsidRDefault="00174422" w:rsidP="00D51764"/>
        </w:tc>
      </w:tr>
      <w:tr w:rsidR="00174422" w:rsidRPr="00097440" w14:paraId="1C84586C" w14:textId="77777777" w:rsidTr="00D51764">
        <w:trPr>
          <w:trHeight w:val="240"/>
          <w:jc w:val="center"/>
        </w:trPr>
        <w:tc>
          <w:tcPr>
            <w:tcW w:w="4876" w:type="dxa"/>
            <w:tcBorders>
              <w:top w:val="nil"/>
              <w:left w:val="nil"/>
              <w:bottom w:val="nil"/>
              <w:right w:val="nil"/>
            </w:tcBorders>
          </w:tcPr>
          <w:p w14:paraId="091FBAD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1503169" w14:textId="77777777" w:rsidR="00174422" w:rsidRPr="00097440" w:rsidRDefault="00174422" w:rsidP="00D51764">
            <w:pPr>
              <w:pStyle w:val="AmColumnHeading"/>
            </w:pPr>
            <w:r w:rsidRPr="00097440">
              <w:t>Pozměňovací návrh</w:t>
            </w:r>
          </w:p>
        </w:tc>
      </w:tr>
      <w:tr w:rsidR="00174422" w:rsidRPr="00097440" w14:paraId="66C3DDEE" w14:textId="77777777" w:rsidTr="00D51764">
        <w:trPr>
          <w:jc w:val="center"/>
        </w:trPr>
        <w:tc>
          <w:tcPr>
            <w:tcW w:w="4876" w:type="dxa"/>
            <w:tcBorders>
              <w:top w:val="nil"/>
              <w:left w:val="nil"/>
              <w:bottom w:val="nil"/>
              <w:right w:val="nil"/>
            </w:tcBorders>
          </w:tcPr>
          <w:p w14:paraId="1C40E175" w14:textId="7F0A8908" w:rsidR="00174422" w:rsidRPr="00097440" w:rsidRDefault="00174422" w:rsidP="00D51764">
            <w:pPr>
              <w:pStyle w:val="Normal6a"/>
            </w:pPr>
            <w:r w:rsidRPr="00097440">
              <w:t>2.</w:t>
            </w:r>
            <w:r w:rsidRPr="00097440">
              <w:tab/>
              <w:t>Nedodržení tohoto nařízení, zejména neoprávněné zveřejnění informací se stupni utajení uvedenými</w:t>
            </w:r>
            <w:r w:rsidR="00461D8A">
              <w:t xml:space="preserve"> v </w:t>
            </w:r>
            <w:r w:rsidRPr="00097440">
              <w:t>čl. 2 odst. 2,</w:t>
            </w:r>
            <w:r w:rsidR="00461D8A">
              <w:t xml:space="preserve"> s </w:t>
            </w:r>
            <w:r w:rsidRPr="00097440">
              <w:t>výjimkou informací pro veřejné použití, podléhá vyšetřování</w:t>
            </w:r>
            <w:r w:rsidR="00461D8A">
              <w:t xml:space="preserve"> a </w:t>
            </w:r>
            <w:r w:rsidRPr="00097440">
              <w:t>může vést</w:t>
            </w:r>
            <w:r w:rsidR="00461D8A">
              <w:t xml:space="preserve"> k </w:t>
            </w:r>
            <w:r w:rsidRPr="00097440">
              <w:t>osobní odpovědnosti</w:t>
            </w:r>
            <w:r w:rsidR="00461D8A">
              <w:t xml:space="preserve"> v </w:t>
            </w:r>
            <w:r w:rsidRPr="00097440">
              <w:t>souladu se Smlouvami nebo příslušnými služebními předpisy.</w:t>
            </w:r>
          </w:p>
        </w:tc>
        <w:tc>
          <w:tcPr>
            <w:tcW w:w="4876" w:type="dxa"/>
            <w:tcBorders>
              <w:top w:val="nil"/>
              <w:left w:val="nil"/>
              <w:bottom w:val="nil"/>
              <w:right w:val="nil"/>
            </w:tcBorders>
          </w:tcPr>
          <w:p w14:paraId="0015FE27" w14:textId="368C1679" w:rsidR="00174422" w:rsidRPr="00097440" w:rsidRDefault="00174422" w:rsidP="00D51764">
            <w:pPr>
              <w:pStyle w:val="Normal6a"/>
            </w:pPr>
            <w:r w:rsidRPr="00097440">
              <w:t>2.</w:t>
            </w:r>
            <w:r w:rsidRPr="00097440">
              <w:tab/>
              <w:t>Nedodržení tohoto nařízení, zejména neoprávněné zveřejnění informací se stupni utajení uvedenými</w:t>
            </w:r>
            <w:r w:rsidR="00461D8A">
              <w:t xml:space="preserve"> v </w:t>
            </w:r>
            <w:r w:rsidRPr="00097440">
              <w:t>čl. 2 odst. 2,</w:t>
            </w:r>
            <w:r w:rsidR="00461D8A">
              <w:t xml:space="preserve"> s </w:t>
            </w:r>
            <w:r w:rsidRPr="00097440">
              <w:t>výjimkou informací pro veřejné použití, podléhá vyšetřování</w:t>
            </w:r>
            <w:r w:rsidR="00461D8A">
              <w:t xml:space="preserve"> a </w:t>
            </w:r>
            <w:r w:rsidRPr="00097440">
              <w:t>může vést</w:t>
            </w:r>
            <w:r w:rsidR="00461D8A">
              <w:t xml:space="preserve"> k </w:t>
            </w:r>
            <w:r w:rsidRPr="00097440">
              <w:t>osobní odpovědnosti</w:t>
            </w:r>
            <w:r w:rsidR="00461D8A">
              <w:t xml:space="preserve"> v </w:t>
            </w:r>
            <w:r w:rsidRPr="00097440">
              <w:t xml:space="preserve">souladu se Smlouvami nebo příslušnými služebními předpisy. </w:t>
            </w:r>
            <w:r w:rsidRPr="00097440">
              <w:rPr>
                <w:b/>
                <w:i/>
              </w:rPr>
              <w:t>Při jakémkoli vyšetřování nebo uplatňování odpovědnosti je třeba zohlednit ustanovení</w:t>
            </w:r>
            <w:r w:rsidR="00461D8A">
              <w:rPr>
                <w:b/>
                <w:i/>
              </w:rPr>
              <w:t xml:space="preserve"> o </w:t>
            </w:r>
            <w:r w:rsidRPr="00097440">
              <w:rPr>
                <w:b/>
                <w:i/>
              </w:rPr>
              <w:t>zveřejňování skutečností, na jejichž základě lze předpokládat existenci možné protiprávní činnosti poškozující zájmy Unie, včetně podvodu nebo korupce, nebo jednání souvisejícího</w:t>
            </w:r>
            <w:r w:rsidR="00461D8A">
              <w:rPr>
                <w:b/>
                <w:i/>
              </w:rPr>
              <w:t xml:space="preserve"> s </w:t>
            </w:r>
            <w:r w:rsidRPr="00097440">
              <w:rPr>
                <w:b/>
                <w:i/>
              </w:rPr>
              <w:t>plněním pracovních povinností, které může představovat závažné porušení profesních povinností, jakož</w:t>
            </w:r>
            <w:r w:rsidR="00461D8A">
              <w:rPr>
                <w:b/>
                <w:i/>
              </w:rPr>
              <w:t xml:space="preserve"> i </w:t>
            </w:r>
            <w:r w:rsidRPr="00097440">
              <w:rPr>
                <w:b/>
                <w:i/>
              </w:rPr>
              <w:t xml:space="preserve">ochrany </w:t>
            </w:r>
            <w:r w:rsidRPr="00097440">
              <w:rPr>
                <w:b/>
                <w:i/>
              </w:rPr>
              <w:lastRenderedPageBreak/>
              <w:t>osob, které oznámí porušení práva Unie.</w:t>
            </w:r>
          </w:p>
        </w:tc>
      </w:tr>
    </w:tbl>
    <w:p w14:paraId="0325E369"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F91DC21" w14:textId="77777777" w:rsidR="0096187E" w:rsidRPr="00097440" w:rsidRDefault="00174422" w:rsidP="00174422">
      <w:r w:rsidRPr="00097440">
        <w:rPr>
          <w:rStyle w:val="HideTWBExt"/>
        </w:rPr>
        <w:t>&lt;/Amend&gt;</w:t>
      </w:r>
    </w:p>
    <w:p w14:paraId="79B6C58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94</w:t>
      </w:r>
      <w:r w:rsidRPr="00097440">
        <w:rPr>
          <w:rStyle w:val="HideTWBExt"/>
          <w:b w:val="0"/>
        </w:rPr>
        <w:t>&lt;/NumAm&gt;</w:t>
      </w:r>
    </w:p>
    <w:p w14:paraId="73C53105"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6EF6909D" w14:textId="77777777" w:rsidR="00174422" w:rsidRPr="00097440" w:rsidRDefault="00174422" w:rsidP="00174422">
      <w:pPr>
        <w:pStyle w:val="NormalBold"/>
      </w:pPr>
      <w:r w:rsidRPr="00097440">
        <w:rPr>
          <w:rStyle w:val="HideTWBExt"/>
          <w:b w:val="0"/>
        </w:rPr>
        <w:t>&lt;/RepeatBlock-By&gt;</w:t>
      </w:r>
    </w:p>
    <w:p w14:paraId="0416C45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877B17E" w14:textId="77777777" w:rsidR="00174422" w:rsidRPr="00097440" w:rsidRDefault="00174422" w:rsidP="00174422">
      <w:pPr>
        <w:pStyle w:val="NormalBold"/>
      </w:pPr>
      <w:r w:rsidRPr="00097440">
        <w:rPr>
          <w:rStyle w:val="HideTWBExt"/>
          <w:b w:val="0"/>
        </w:rPr>
        <w:t>&lt;Article&gt;</w:t>
      </w:r>
      <w:r w:rsidRPr="00097440">
        <w:t>Čl. 4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5358EBC" w14:textId="77777777" w:rsidTr="00D51764">
        <w:trPr>
          <w:trHeight w:hRule="exact" w:val="240"/>
          <w:jc w:val="center"/>
        </w:trPr>
        <w:tc>
          <w:tcPr>
            <w:tcW w:w="9752" w:type="dxa"/>
            <w:gridSpan w:val="2"/>
            <w:tcBorders>
              <w:top w:val="nil"/>
              <w:left w:val="nil"/>
              <w:bottom w:val="nil"/>
              <w:right w:val="nil"/>
            </w:tcBorders>
          </w:tcPr>
          <w:p w14:paraId="22E13832" w14:textId="77777777" w:rsidR="00174422" w:rsidRPr="00097440" w:rsidRDefault="00174422" w:rsidP="00D51764"/>
        </w:tc>
      </w:tr>
      <w:tr w:rsidR="00174422" w:rsidRPr="00097440" w14:paraId="36325998" w14:textId="77777777" w:rsidTr="00D51764">
        <w:trPr>
          <w:trHeight w:val="240"/>
          <w:jc w:val="center"/>
        </w:trPr>
        <w:tc>
          <w:tcPr>
            <w:tcW w:w="4876" w:type="dxa"/>
            <w:tcBorders>
              <w:top w:val="nil"/>
              <w:left w:val="nil"/>
              <w:bottom w:val="nil"/>
              <w:right w:val="nil"/>
            </w:tcBorders>
          </w:tcPr>
          <w:p w14:paraId="62B1A17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38BD334" w14:textId="77777777" w:rsidR="00174422" w:rsidRPr="00097440" w:rsidRDefault="00174422" w:rsidP="00D51764">
            <w:pPr>
              <w:pStyle w:val="AmColumnHeading"/>
            </w:pPr>
            <w:r w:rsidRPr="00097440">
              <w:t>Pozměňovací návrh</w:t>
            </w:r>
          </w:p>
        </w:tc>
      </w:tr>
      <w:tr w:rsidR="00174422" w:rsidRPr="00097440" w14:paraId="4199C3C4" w14:textId="77777777" w:rsidTr="00D51764">
        <w:trPr>
          <w:jc w:val="center"/>
        </w:trPr>
        <w:tc>
          <w:tcPr>
            <w:tcW w:w="4876" w:type="dxa"/>
            <w:tcBorders>
              <w:top w:val="nil"/>
              <w:left w:val="nil"/>
              <w:bottom w:val="nil"/>
              <w:right w:val="nil"/>
            </w:tcBorders>
          </w:tcPr>
          <w:p w14:paraId="44A3DEAE" w14:textId="7D2737B2" w:rsidR="00174422" w:rsidRPr="00097440" w:rsidRDefault="00174422" w:rsidP="00D51764">
            <w:pPr>
              <w:pStyle w:val="Normal6a"/>
            </w:pPr>
            <w:r w:rsidRPr="00097440">
              <w:t>3.</w:t>
            </w:r>
            <w:r w:rsidRPr="00097440">
              <w:tab/>
              <w:t>Orgány</w:t>
            </w:r>
            <w:r w:rsidR="00461D8A">
              <w:t xml:space="preserve"> a </w:t>
            </w:r>
            <w:r w:rsidRPr="00097440">
              <w:t xml:space="preserve">instituce Unie </w:t>
            </w:r>
            <w:r w:rsidRPr="00097440">
              <w:rPr>
                <w:b/>
                <w:i/>
              </w:rPr>
              <w:t>posoudí</w:t>
            </w:r>
            <w:r w:rsidRPr="00097440">
              <w:t xml:space="preserve"> veškeré informace,</w:t>
            </w:r>
            <w:r w:rsidR="00461D8A">
              <w:t xml:space="preserve"> s </w:t>
            </w:r>
            <w:r w:rsidRPr="00097440">
              <w:t>nimiž nakládají</w:t>
            </w:r>
            <w:r w:rsidR="00461D8A">
              <w:t xml:space="preserve"> a </w:t>
            </w:r>
            <w:r w:rsidRPr="00097440">
              <w:t>které uchovávají,</w:t>
            </w:r>
            <w:r w:rsidR="00461D8A">
              <w:t xml:space="preserve"> s </w:t>
            </w:r>
            <w:r w:rsidRPr="00097440">
              <w:t>cílem zařadit je do kategorií</w:t>
            </w:r>
            <w:r w:rsidR="00461D8A">
              <w:t xml:space="preserve"> v </w:t>
            </w:r>
            <w:r w:rsidRPr="00097440">
              <w:t>souladu se stupni důvěrnosti uvedenými</w:t>
            </w:r>
            <w:r w:rsidR="00461D8A">
              <w:t xml:space="preserve"> v </w:t>
            </w:r>
            <w:r w:rsidRPr="00097440">
              <w:t>čl. 2 odst. 2.</w:t>
            </w:r>
          </w:p>
        </w:tc>
        <w:tc>
          <w:tcPr>
            <w:tcW w:w="4876" w:type="dxa"/>
            <w:tcBorders>
              <w:top w:val="nil"/>
              <w:left w:val="nil"/>
              <w:bottom w:val="nil"/>
              <w:right w:val="nil"/>
            </w:tcBorders>
          </w:tcPr>
          <w:p w14:paraId="5DA29778" w14:textId="288A0C10" w:rsidR="00174422" w:rsidRPr="00097440" w:rsidRDefault="00174422" w:rsidP="00D51764">
            <w:pPr>
              <w:pStyle w:val="Normal6a"/>
            </w:pPr>
            <w:r w:rsidRPr="00097440">
              <w:t>3.</w:t>
            </w:r>
            <w:r w:rsidRPr="00097440">
              <w:tab/>
            </w:r>
            <w:r w:rsidRPr="00097440">
              <w:rPr>
                <w:b/>
                <w:i/>
              </w:rPr>
              <w:t>Aniž je tím dotčen článek 15 SFEU, posoudí</w:t>
            </w:r>
            <w:r w:rsidRPr="00097440">
              <w:t xml:space="preserve"> orgány</w:t>
            </w:r>
            <w:r w:rsidR="00461D8A">
              <w:t xml:space="preserve"> a </w:t>
            </w:r>
            <w:r w:rsidRPr="00097440">
              <w:t>instituce Unie veškeré informace,</w:t>
            </w:r>
            <w:r w:rsidR="00461D8A">
              <w:t xml:space="preserve"> s </w:t>
            </w:r>
            <w:r w:rsidRPr="00097440">
              <w:t>nimiž nakládají</w:t>
            </w:r>
            <w:r w:rsidR="00461D8A">
              <w:t xml:space="preserve"> a </w:t>
            </w:r>
            <w:r w:rsidRPr="00097440">
              <w:t>které uchovávají,</w:t>
            </w:r>
            <w:r w:rsidR="00461D8A">
              <w:t xml:space="preserve"> s </w:t>
            </w:r>
            <w:r w:rsidRPr="00097440">
              <w:t>cílem zařadit je do kategorií</w:t>
            </w:r>
            <w:r w:rsidR="00461D8A">
              <w:t xml:space="preserve"> v </w:t>
            </w:r>
            <w:r w:rsidRPr="00097440">
              <w:t>souladu se stupni důvěrnosti uvedenými</w:t>
            </w:r>
            <w:r w:rsidR="00461D8A">
              <w:t xml:space="preserve"> v </w:t>
            </w:r>
            <w:r w:rsidRPr="00097440">
              <w:t>čl. 2 odst. 2.</w:t>
            </w:r>
          </w:p>
        </w:tc>
      </w:tr>
    </w:tbl>
    <w:p w14:paraId="42F802A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F89BED1" w14:textId="77777777" w:rsidR="0096187E" w:rsidRPr="00097440" w:rsidRDefault="00174422" w:rsidP="00174422">
      <w:r w:rsidRPr="00097440">
        <w:rPr>
          <w:rStyle w:val="HideTWBExt"/>
        </w:rPr>
        <w:t>&lt;/Amend&gt;</w:t>
      </w:r>
    </w:p>
    <w:p w14:paraId="226A3A1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95</w:t>
      </w:r>
      <w:r w:rsidRPr="00097440">
        <w:rPr>
          <w:rStyle w:val="HideTWBExt"/>
          <w:b w:val="0"/>
        </w:rPr>
        <w:t>&lt;/NumAm&gt;</w:t>
      </w:r>
    </w:p>
    <w:p w14:paraId="60430F85" w14:textId="77777777" w:rsidR="00174422" w:rsidRPr="00097440" w:rsidRDefault="00174422" w:rsidP="00174422">
      <w:pPr>
        <w:pStyle w:val="NormalBold"/>
      </w:pPr>
      <w:r w:rsidRPr="00097440">
        <w:rPr>
          <w:rStyle w:val="HideTWBExt"/>
          <w:b w:val="0"/>
        </w:rPr>
        <w:t>&lt;RepeatBlock-By&gt;&lt;Members&gt;</w:t>
      </w:r>
      <w:r w:rsidRPr="00097440">
        <w:t>Lena Düpont</w:t>
      </w:r>
      <w:r w:rsidRPr="00097440">
        <w:rPr>
          <w:rStyle w:val="HideTWBExt"/>
          <w:b w:val="0"/>
        </w:rPr>
        <w:t>&lt;/Members&gt;</w:t>
      </w:r>
    </w:p>
    <w:p w14:paraId="07B73DA2" w14:textId="77777777" w:rsidR="00174422" w:rsidRPr="00097440" w:rsidRDefault="00174422" w:rsidP="00174422">
      <w:pPr>
        <w:pStyle w:val="NormalBold"/>
      </w:pPr>
      <w:r w:rsidRPr="00097440">
        <w:rPr>
          <w:rStyle w:val="HideTWBExt"/>
          <w:b w:val="0"/>
        </w:rPr>
        <w:t>&lt;/RepeatBlock-By&gt;</w:t>
      </w:r>
    </w:p>
    <w:p w14:paraId="1BC41AF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D4A2DAC" w14:textId="5AE6FF4B" w:rsidR="00174422" w:rsidRPr="00097440" w:rsidRDefault="00174422" w:rsidP="00174422">
      <w:pPr>
        <w:pStyle w:val="NormalBold"/>
      </w:pPr>
      <w:r w:rsidRPr="00097440">
        <w:rPr>
          <w:rStyle w:val="HideTWBExt"/>
          <w:b w:val="0"/>
        </w:rPr>
        <w:t>&lt;Article&gt;</w:t>
      </w:r>
      <w:r w:rsidRPr="00097440">
        <w:t>Čl. 4 – odst. 4</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9747588" w14:textId="77777777" w:rsidTr="00D51764">
        <w:trPr>
          <w:trHeight w:hRule="exact" w:val="240"/>
          <w:jc w:val="center"/>
        </w:trPr>
        <w:tc>
          <w:tcPr>
            <w:tcW w:w="9752" w:type="dxa"/>
            <w:gridSpan w:val="2"/>
            <w:tcBorders>
              <w:top w:val="nil"/>
              <w:left w:val="nil"/>
              <w:bottom w:val="nil"/>
              <w:right w:val="nil"/>
            </w:tcBorders>
          </w:tcPr>
          <w:p w14:paraId="31C6FA13" w14:textId="77777777" w:rsidR="00174422" w:rsidRPr="00097440" w:rsidRDefault="00174422" w:rsidP="00D51764"/>
        </w:tc>
      </w:tr>
      <w:tr w:rsidR="00174422" w:rsidRPr="00097440" w14:paraId="303EAA27" w14:textId="77777777" w:rsidTr="00D51764">
        <w:trPr>
          <w:trHeight w:val="240"/>
          <w:jc w:val="center"/>
        </w:trPr>
        <w:tc>
          <w:tcPr>
            <w:tcW w:w="4876" w:type="dxa"/>
            <w:tcBorders>
              <w:top w:val="nil"/>
              <w:left w:val="nil"/>
              <w:bottom w:val="nil"/>
              <w:right w:val="nil"/>
            </w:tcBorders>
          </w:tcPr>
          <w:p w14:paraId="43CDB8F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63D1440" w14:textId="77777777" w:rsidR="00174422" w:rsidRPr="00097440" w:rsidRDefault="00174422" w:rsidP="00D51764">
            <w:pPr>
              <w:pStyle w:val="AmColumnHeading"/>
            </w:pPr>
            <w:r w:rsidRPr="00097440">
              <w:t>Pozměňovací návrh</w:t>
            </w:r>
          </w:p>
        </w:tc>
      </w:tr>
      <w:tr w:rsidR="00174422" w:rsidRPr="00097440" w14:paraId="394FFF85" w14:textId="77777777" w:rsidTr="00D51764">
        <w:trPr>
          <w:jc w:val="center"/>
        </w:trPr>
        <w:tc>
          <w:tcPr>
            <w:tcW w:w="4876" w:type="dxa"/>
            <w:tcBorders>
              <w:top w:val="nil"/>
              <w:left w:val="nil"/>
              <w:bottom w:val="nil"/>
              <w:right w:val="nil"/>
            </w:tcBorders>
          </w:tcPr>
          <w:p w14:paraId="6F1257E8" w14:textId="77777777" w:rsidR="00174422" w:rsidRPr="00097440" w:rsidRDefault="00174422" w:rsidP="00D51764">
            <w:pPr>
              <w:pStyle w:val="Normal6a"/>
            </w:pPr>
          </w:p>
        </w:tc>
        <w:tc>
          <w:tcPr>
            <w:tcW w:w="4876" w:type="dxa"/>
            <w:tcBorders>
              <w:top w:val="nil"/>
              <w:left w:val="nil"/>
              <w:bottom w:val="nil"/>
              <w:right w:val="nil"/>
            </w:tcBorders>
          </w:tcPr>
          <w:p w14:paraId="2DC352E6" w14:textId="3B367288" w:rsidR="00174422" w:rsidRPr="00097440" w:rsidRDefault="00174422" w:rsidP="00D51764">
            <w:pPr>
              <w:pStyle w:val="Normal6a"/>
            </w:pPr>
            <w:proofErr w:type="gramStart"/>
            <w:r w:rsidRPr="00097440">
              <w:rPr>
                <w:b/>
                <w:i/>
              </w:rPr>
              <w:t>4a</w:t>
            </w:r>
            <w:proofErr w:type="gramEnd"/>
            <w:r w:rsidRPr="00097440">
              <w:rPr>
                <w:b/>
                <w:i/>
              </w:rPr>
              <w:t>.</w:t>
            </w:r>
            <w:r w:rsidRPr="00097440">
              <w:tab/>
            </w:r>
            <w:r w:rsidRPr="00097440">
              <w:rPr>
                <w:b/>
                <w:i/>
              </w:rPr>
              <w:t>Orgány</w:t>
            </w:r>
            <w:r w:rsidR="00461D8A">
              <w:rPr>
                <w:b/>
                <w:i/>
              </w:rPr>
              <w:t xml:space="preserve"> a </w:t>
            </w:r>
            <w:r w:rsidRPr="00097440">
              <w:rPr>
                <w:b/>
                <w:i/>
              </w:rPr>
              <w:t>instituce Unie zajistí, aby byly informace utajovány pouze tehdy, je-li to nezbytně nutné</w:t>
            </w:r>
            <w:r w:rsidR="00461D8A">
              <w:rPr>
                <w:b/>
                <w:i/>
              </w:rPr>
              <w:t xml:space="preserve"> k </w:t>
            </w:r>
            <w:r w:rsidRPr="00097440">
              <w:rPr>
                <w:b/>
                <w:i/>
              </w:rPr>
              <w:t>ochraně oprávněných zájmů Unie nebo členských států. Úrovně utajení jsou přiměřené citlivosti informací. Je zachována přiměřená úroveň transparentnosti na podporu demokratické odpovědnosti, aby se zamezilo praktikám nadměrného utajování, které mohou bránit sdílení informací.</w:t>
            </w:r>
          </w:p>
        </w:tc>
      </w:tr>
    </w:tbl>
    <w:p w14:paraId="4D0A737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4FCC0DA" w14:textId="77777777" w:rsidR="0096187E" w:rsidRPr="00097440" w:rsidRDefault="00174422" w:rsidP="00174422">
      <w:r w:rsidRPr="00097440">
        <w:rPr>
          <w:rStyle w:val="HideTWBExt"/>
        </w:rPr>
        <w:t>&lt;/Amend&gt;</w:t>
      </w:r>
    </w:p>
    <w:p w14:paraId="0F7F2126"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96</w:t>
      </w:r>
      <w:r w:rsidRPr="00097440">
        <w:rPr>
          <w:rStyle w:val="HideTWBExt"/>
          <w:b w:val="0"/>
        </w:rPr>
        <w:t>&lt;/NumAm&gt;</w:t>
      </w:r>
    </w:p>
    <w:p w14:paraId="1B2759E4"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4FB04450" w14:textId="77777777" w:rsidR="00174422" w:rsidRPr="00097440" w:rsidRDefault="00174422" w:rsidP="00174422">
      <w:pPr>
        <w:pStyle w:val="NormalBold"/>
      </w:pPr>
      <w:r w:rsidRPr="00097440">
        <w:rPr>
          <w:rStyle w:val="HideTWBExt"/>
          <w:b w:val="0"/>
        </w:rPr>
        <w:t>&lt;/RepeatBlock-By&gt;</w:t>
      </w:r>
    </w:p>
    <w:p w14:paraId="38398BA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2AF504D" w14:textId="036C71F1" w:rsidR="00174422" w:rsidRPr="00097440" w:rsidRDefault="00174422" w:rsidP="00174422">
      <w:pPr>
        <w:pStyle w:val="NormalBold"/>
      </w:pPr>
      <w:r w:rsidRPr="00097440">
        <w:rPr>
          <w:rStyle w:val="HideTWBExt"/>
          <w:b w:val="0"/>
        </w:rPr>
        <w:t>&lt;Article&gt;</w:t>
      </w:r>
      <w:r w:rsidRPr="00097440">
        <w:t>Čl. 4 – odst. 5</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5318C23" w14:textId="77777777" w:rsidTr="00D51764">
        <w:trPr>
          <w:trHeight w:hRule="exact" w:val="240"/>
          <w:jc w:val="center"/>
        </w:trPr>
        <w:tc>
          <w:tcPr>
            <w:tcW w:w="9752" w:type="dxa"/>
            <w:gridSpan w:val="2"/>
            <w:tcBorders>
              <w:top w:val="nil"/>
              <w:left w:val="nil"/>
              <w:bottom w:val="nil"/>
              <w:right w:val="nil"/>
            </w:tcBorders>
          </w:tcPr>
          <w:p w14:paraId="6AA84A26" w14:textId="77777777" w:rsidR="00174422" w:rsidRPr="00097440" w:rsidRDefault="00174422" w:rsidP="00D51764"/>
        </w:tc>
      </w:tr>
      <w:tr w:rsidR="00174422" w:rsidRPr="00097440" w14:paraId="771FCA58" w14:textId="77777777" w:rsidTr="00D51764">
        <w:trPr>
          <w:trHeight w:val="240"/>
          <w:jc w:val="center"/>
        </w:trPr>
        <w:tc>
          <w:tcPr>
            <w:tcW w:w="4876" w:type="dxa"/>
            <w:tcBorders>
              <w:top w:val="nil"/>
              <w:left w:val="nil"/>
              <w:bottom w:val="nil"/>
              <w:right w:val="nil"/>
            </w:tcBorders>
          </w:tcPr>
          <w:p w14:paraId="68DA0FF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0A3CDED" w14:textId="77777777" w:rsidR="00174422" w:rsidRPr="00097440" w:rsidRDefault="00174422" w:rsidP="00D51764">
            <w:pPr>
              <w:pStyle w:val="AmColumnHeading"/>
            </w:pPr>
            <w:r w:rsidRPr="00097440">
              <w:t>Pozměňovací návrh</w:t>
            </w:r>
          </w:p>
        </w:tc>
      </w:tr>
      <w:tr w:rsidR="00174422" w:rsidRPr="00097440" w14:paraId="47790BF7" w14:textId="77777777" w:rsidTr="00D51764">
        <w:trPr>
          <w:jc w:val="center"/>
        </w:trPr>
        <w:tc>
          <w:tcPr>
            <w:tcW w:w="4876" w:type="dxa"/>
            <w:tcBorders>
              <w:top w:val="nil"/>
              <w:left w:val="nil"/>
              <w:bottom w:val="nil"/>
              <w:right w:val="nil"/>
            </w:tcBorders>
          </w:tcPr>
          <w:p w14:paraId="19A29C97" w14:textId="77777777" w:rsidR="00174422" w:rsidRPr="00097440" w:rsidRDefault="00174422" w:rsidP="00D51764">
            <w:pPr>
              <w:pStyle w:val="Normal6a"/>
            </w:pPr>
          </w:p>
        </w:tc>
        <w:tc>
          <w:tcPr>
            <w:tcW w:w="4876" w:type="dxa"/>
            <w:tcBorders>
              <w:top w:val="nil"/>
              <w:left w:val="nil"/>
              <w:bottom w:val="nil"/>
              <w:right w:val="nil"/>
            </w:tcBorders>
          </w:tcPr>
          <w:p w14:paraId="0E5E01D5" w14:textId="05190D79" w:rsidR="00174422" w:rsidRPr="00097440" w:rsidRDefault="00174422" w:rsidP="00D51764">
            <w:pPr>
              <w:pStyle w:val="Normal6a"/>
            </w:pPr>
            <w:proofErr w:type="gramStart"/>
            <w:r w:rsidRPr="00097440">
              <w:rPr>
                <w:b/>
                <w:i/>
              </w:rPr>
              <w:t>5a</w:t>
            </w:r>
            <w:proofErr w:type="gramEnd"/>
            <w:r w:rsidRPr="00097440">
              <w:rPr>
                <w:b/>
                <w:i/>
              </w:rPr>
              <w:t>.</w:t>
            </w:r>
            <w:r w:rsidRPr="00097440">
              <w:tab/>
            </w:r>
            <w:r w:rsidRPr="00097440">
              <w:rPr>
                <w:b/>
                <w:i/>
              </w:rPr>
              <w:t>Utajování informací orgány</w:t>
            </w:r>
            <w:r w:rsidR="00461D8A">
              <w:rPr>
                <w:b/>
                <w:i/>
              </w:rPr>
              <w:t xml:space="preserve"> a </w:t>
            </w:r>
            <w:r w:rsidRPr="00097440">
              <w:rPr>
                <w:b/>
                <w:i/>
              </w:rPr>
              <w:t>institucemi Unie nesmí být zneužíváno</w:t>
            </w:r>
            <w:r w:rsidR="00461D8A">
              <w:rPr>
                <w:b/>
                <w:i/>
              </w:rPr>
              <w:t xml:space="preserve"> k </w:t>
            </w:r>
            <w:r w:rsidRPr="00097440">
              <w:rPr>
                <w:b/>
                <w:i/>
              </w:rPr>
              <w:t>neoprávněnému omezování přístupu veřejnosti</w:t>
            </w:r>
            <w:r w:rsidR="00461D8A">
              <w:rPr>
                <w:b/>
                <w:i/>
              </w:rPr>
              <w:t xml:space="preserve"> k </w:t>
            </w:r>
            <w:r w:rsidRPr="00097440">
              <w:rPr>
                <w:b/>
                <w:i/>
              </w:rPr>
              <w:t>informacím. Opatření</w:t>
            </w:r>
            <w:r w:rsidR="00461D8A">
              <w:rPr>
                <w:b/>
                <w:i/>
              </w:rPr>
              <w:t xml:space="preserve"> v </w:t>
            </w:r>
            <w:r w:rsidRPr="00097440">
              <w:rPr>
                <w:b/>
                <w:i/>
              </w:rPr>
              <w:t>oblasti utajování informací se uplatňují přísně</w:t>
            </w:r>
            <w:r w:rsidR="00461D8A">
              <w:rPr>
                <w:b/>
                <w:i/>
              </w:rPr>
              <w:t xml:space="preserve"> v </w:t>
            </w:r>
            <w:r w:rsidRPr="00097440">
              <w:rPr>
                <w:b/>
                <w:i/>
              </w:rPr>
              <w:t>souladu</w:t>
            </w:r>
            <w:r w:rsidR="00461D8A">
              <w:rPr>
                <w:b/>
                <w:i/>
              </w:rPr>
              <w:t xml:space="preserve"> s </w:t>
            </w:r>
            <w:r w:rsidRPr="00097440">
              <w:rPr>
                <w:b/>
                <w:i/>
              </w:rPr>
              <w:t>legitimními bezpečnostními potřebami určenými na základě posouzení rizik</w:t>
            </w:r>
            <w:r w:rsidR="00461D8A">
              <w:rPr>
                <w:b/>
                <w:i/>
              </w:rPr>
              <w:t xml:space="preserve"> v </w:t>
            </w:r>
            <w:r w:rsidRPr="00097440">
              <w:rPr>
                <w:b/>
                <w:i/>
              </w:rPr>
              <w:t>oblasti bezpečnosti informací,</w:t>
            </w:r>
            <w:r w:rsidR="00461D8A">
              <w:rPr>
                <w:b/>
                <w:i/>
              </w:rPr>
              <w:t xml:space="preserve"> a </w:t>
            </w:r>
            <w:r w:rsidRPr="00097440">
              <w:rPr>
                <w:b/>
                <w:i/>
              </w:rPr>
              <w:t>nikoli jako prostředek</w:t>
            </w:r>
            <w:r w:rsidR="00461D8A">
              <w:rPr>
                <w:b/>
                <w:i/>
              </w:rPr>
              <w:t xml:space="preserve"> k </w:t>
            </w:r>
            <w:r w:rsidRPr="00097440">
              <w:rPr>
                <w:b/>
                <w:i/>
              </w:rPr>
              <w:t>obcházení transparentnosti, odpovědnosti nebo veřejné kontroly. Při ochraně důvěrnosti zachovávají orgány vyvážený přístup, který podporuje zásady otevřenosti</w:t>
            </w:r>
            <w:r w:rsidR="00461D8A">
              <w:rPr>
                <w:b/>
                <w:i/>
              </w:rPr>
              <w:t xml:space="preserve"> a </w:t>
            </w:r>
            <w:r w:rsidRPr="00097440">
              <w:rPr>
                <w:b/>
                <w:i/>
              </w:rPr>
              <w:t>právo veřejnosti na přístup</w:t>
            </w:r>
            <w:r w:rsidR="00461D8A">
              <w:rPr>
                <w:b/>
                <w:i/>
              </w:rPr>
              <w:t xml:space="preserve"> k </w:t>
            </w:r>
            <w:r w:rsidRPr="00097440">
              <w:rPr>
                <w:b/>
                <w:i/>
              </w:rPr>
              <w:t>informacím, jak je zakotveno ve Smlouvách.</w:t>
            </w:r>
          </w:p>
        </w:tc>
      </w:tr>
    </w:tbl>
    <w:p w14:paraId="09CCD66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24AE952" w14:textId="77777777" w:rsidR="0096187E" w:rsidRPr="00097440" w:rsidRDefault="00174422" w:rsidP="00174422">
      <w:r w:rsidRPr="00097440">
        <w:rPr>
          <w:rStyle w:val="HideTWBExt"/>
        </w:rPr>
        <w:t>&lt;/Amend&gt;</w:t>
      </w:r>
    </w:p>
    <w:p w14:paraId="5EE59A7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97</w:t>
      </w:r>
      <w:r w:rsidRPr="00097440">
        <w:rPr>
          <w:rStyle w:val="HideTWBExt"/>
          <w:b w:val="0"/>
        </w:rPr>
        <w:t>&lt;/NumAm&gt;</w:t>
      </w:r>
    </w:p>
    <w:p w14:paraId="2963E9D4" w14:textId="77777777" w:rsidR="00174422" w:rsidRPr="00097440" w:rsidRDefault="00174422" w:rsidP="00174422">
      <w:pPr>
        <w:pStyle w:val="NormalBold"/>
      </w:pPr>
      <w:r w:rsidRPr="00097440">
        <w:rPr>
          <w:rStyle w:val="HideTWBExt"/>
          <w:b w:val="0"/>
        </w:rPr>
        <w:t>&lt;RepeatBlock-By&gt;&lt;Members&gt;</w:t>
      </w:r>
      <w:r w:rsidRPr="00097440">
        <w:t>Ana Miguel Pedro</w:t>
      </w:r>
      <w:r w:rsidRPr="00097440">
        <w:rPr>
          <w:rStyle w:val="HideTWBExt"/>
          <w:b w:val="0"/>
        </w:rPr>
        <w:t>&lt;/Members&gt;</w:t>
      </w:r>
    </w:p>
    <w:p w14:paraId="790E23A2" w14:textId="77777777" w:rsidR="00174422" w:rsidRPr="00097440" w:rsidRDefault="00174422" w:rsidP="00174422">
      <w:pPr>
        <w:pStyle w:val="NormalBold"/>
      </w:pPr>
      <w:r w:rsidRPr="00097440">
        <w:rPr>
          <w:rStyle w:val="HideTWBExt"/>
          <w:b w:val="0"/>
        </w:rPr>
        <w:t>&lt;/RepeatBlock-By&gt;</w:t>
      </w:r>
    </w:p>
    <w:p w14:paraId="2E79F1D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73FA5D7" w14:textId="6BA74949" w:rsidR="00174422" w:rsidRPr="00097440" w:rsidRDefault="00174422" w:rsidP="00174422">
      <w:pPr>
        <w:pStyle w:val="NormalBold"/>
      </w:pPr>
      <w:r w:rsidRPr="00097440">
        <w:rPr>
          <w:rStyle w:val="HideTWBExt"/>
          <w:b w:val="0"/>
        </w:rPr>
        <w:t>&lt;Article&gt;</w:t>
      </w:r>
      <w:r w:rsidRPr="00097440">
        <w:t>Čl. 4 – odst. 5</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0FD10D4" w14:textId="77777777" w:rsidTr="00D51764">
        <w:trPr>
          <w:trHeight w:hRule="exact" w:val="240"/>
          <w:jc w:val="center"/>
        </w:trPr>
        <w:tc>
          <w:tcPr>
            <w:tcW w:w="9752" w:type="dxa"/>
            <w:gridSpan w:val="2"/>
            <w:tcBorders>
              <w:top w:val="nil"/>
              <w:left w:val="nil"/>
              <w:bottom w:val="nil"/>
              <w:right w:val="nil"/>
            </w:tcBorders>
          </w:tcPr>
          <w:p w14:paraId="7FC9EFAF" w14:textId="77777777" w:rsidR="00174422" w:rsidRPr="00097440" w:rsidRDefault="00174422" w:rsidP="00D51764"/>
        </w:tc>
      </w:tr>
      <w:tr w:rsidR="00174422" w:rsidRPr="00097440" w14:paraId="097E53D5" w14:textId="77777777" w:rsidTr="00D51764">
        <w:trPr>
          <w:trHeight w:val="240"/>
          <w:jc w:val="center"/>
        </w:trPr>
        <w:tc>
          <w:tcPr>
            <w:tcW w:w="4876" w:type="dxa"/>
            <w:tcBorders>
              <w:top w:val="nil"/>
              <w:left w:val="nil"/>
              <w:bottom w:val="nil"/>
              <w:right w:val="nil"/>
            </w:tcBorders>
          </w:tcPr>
          <w:p w14:paraId="077B390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D48B617" w14:textId="77777777" w:rsidR="00174422" w:rsidRPr="00097440" w:rsidRDefault="00174422" w:rsidP="00D51764">
            <w:pPr>
              <w:pStyle w:val="AmColumnHeading"/>
            </w:pPr>
            <w:r w:rsidRPr="00097440">
              <w:t>Pozměňovací návrh</w:t>
            </w:r>
          </w:p>
        </w:tc>
      </w:tr>
      <w:tr w:rsidR="00174422" w:rsidRPr="00097440" w14:paraId="0F56DA17" w14:textId="77777777" w:rsidTr="00D51764">
        <w:trPr>
          <w:jc w:val="center"/>
        </w:trPr>
        <w:tc>
          <w:tcPr>
            <w:tcW w:w="4876" w:type="dxa"/>
            <w:tcBorders>
              <w:top w:val="nil"/>
              <w:left w:val="nil"/>
              <w:bottom w:val="nil"/>
              <w:right w:val="nil"/>
            </w:tcBorders>
          </w:tcPr>
          <w:p w14:paraId="4E62C870" w14:textId="77777777" w:rsidR="00174422" w:rsidRPr="00097440" w:rsidRDefault="00174422" w:rsidP="00D51764">
            <w:pPr>
              <w:pStyle w:val="Normal6a"/>
            </w:pPr>
          </w:p>
        </w:tc>
        <w:tc>
          <w:tcPr>
            <w:tcW w:w="4876" w:type="dxa"/>
            <w:tcBorders>
              <w:top w:val="nil"/>
              <w:left w:val="nil"/>
              <w:bottom w:val="nil"/>
              <w:right w:val="nil"/>
            </w:tcBorders>
          </w:tcPr>
          <w:p w14:paraId="3EB05FC5" w14:textId="5822024A" w:rsidR="00174422" w:rsidRPr="00097440" w:rsidRDefault="00174422" w:rsidP="00D51764">
            <w:pPr>
              <w:pStyle w:val="Normal6a"/>
            </w:pPr>
            <w:proofErr w:type="gramStart"/>
            <w:r w:rsidRPr="00097440">
              <w:rPr>
                <w:b/>
                <w:i/>
              </w:rPr>
              <w:t>5a</w:t>
            </w:r>
            <w:proofErr w:type="gramEnd"/>
            <w:r w:rsidRPr="00097440">
              <w:rPr>
                <w:b/>
                <w:i/>
              </w:rPr>
              <w:t>.</w:t>
            </w:r>
            <w:r w:rsidRPr="00097440">
              <w:tab/>
            </w:r>
            <w:r w:rsidRPr="00097440">
              <w:rPr>
                <w:b/>
                <w:i/>
              </w:rPr>
              <w:t>Orgány</w:t>
            </w:r>
            <w:r w:rsidR="00461D8A">
              <w:rPr>
                <w:b/>
                <w:i/>
              </w:rPr>
              <w:t xml:space="preserve"> a </w:t>
            </w:r>
            <w:r w:rsidRPr="00097440">
              <w:rPr>
                <w:b/>
                <w:i/>
              </w:rPr>
              <w:t>instituce Unie by měly postupně</w:t>
            </w:r>
            <w:r w:rsidR="00461D8A">
              <w:rPr>
                <w:b/>
                <w:i/>
              </w:rPr>
              <w:t xml:space="preserve"> a </w:t>
            </w:r>
            <w:r w:rsidRPr="00097440">
              <w:rPr>
                <w:b/>
                <w:i/>
              </w:rPr>
              <w:t>přiměřeně zavádět bezpečnostní architekturu na bázi nulové důvěry.</w:t>
            </w:r>
          </w:p>
        </w:tc>
      </w:tr>
    </w:tbl>
    <w:p w14:paraId="11F96FD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{PT}</w:t>
      </w:r>
      <w:r w:rsidRPr="00097440">
        <w:t>pt</w:t>
      </w:r>
      <w:r w:rsidRPr="00097440">
        <w:rPr>
          <w:rStyle w:val="HideTWBExt"/>
        </w:rPr>
        <w:t>&lt;/Original&gt;</w:t>
      </w:r>
    </w:p>
    <w:p w14:paraId="29432EAB" w14:textId="77777777" w:rsidR="0096187E" w:rsidRPr="00097440" w:rsidRDefault="00174422" w:rsidP="00174422">
      <w:r w:rsidRPr="00097440">
        <w:rPr>
          <w:rStyle w:val="HideTWBExt"/>
        </w:rPr>
        <w:t>&lt;/Amend&gt;</w:t>
      </w:r>
    </w:p>
    <w:p w14:paraId="1162212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98</w:t>
      </w:r>
      <w:r w:rsidRPr="00097440">
        <w:rPr>
          <w:rStyle w:val="HideTWBExt"/>
          <w:b w:val="0"/>
        </w:rPr>
        <w:t>&lt;/NumAm&gt;</w:t>
      </w:r>
    </w:p>
    <w:p w14:paraId="7C9D9BA4"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4568ECAC" w14:textId="77777777" w:rsidR="00174422" w:rsidRPr="00097440" w:rsidRDefault="00174422" w:rsidP="00174422">
      <w:pPr>
        <w:pStyle w:val="NormalBold"/>
      </w:pPr>
      <w:r w:rsidRPr="00097440">
        <w:rPr>
          <w:rStyle w:val="HideTWBExt"/>
          <w:b w:val="0"/>
        </w:rPr>
        <w:lastRenderedPageBreak/>
        <w:t>&lt;/RepeatBlock-By&gt;</w:t>
      </w:r>
    </w:p>
    <w:p w14:paraId="654C535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C25BD58" w14:textId="77777777" w:rsidR="00174422" w:rsidRPr="00097440" w:rsidRDefault="00174422" w:rsidP="00174422">
      <w:pPr>
        <w:pStyle w:val="NormalBold"/>
      </w:pPr>
      <w:r w:rsidRPr="00097440">
        <w:rPr>
          <w:rStyle w:val="HideTWBExt"/>
          <w:b w:val="0"/>
        </w:rPr>
        <w:t>&lt;Article&gt;</w:t>
      </w:r>
      <w:r w:rsidRPr="00097440">
        <w:t>Čl. 4 – odst. 6 – pododstavec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96F48E3" w14:textId="77777777" w:rsidTr="00D51764">
        <w:trPr>
          <w:trHeight w:hRule="exact" w:val="240"/>
          <w:jc w:val="center"/>
        </w:trPr>
        <w:tc>
          <w:tcPr>
            <w:tcW w:w="9752" w:type="dxa"/>
            <w:gridSpan w:val="2"/>
            <w:tcBorders>
              <w:top w:val="nil"/>
              <w:left w:val="nil"/>
              <w:bottom w:val="nil"/>
              <w:right w:val="nil"/>
            </w:tcBorders>
          </w:tcPr>
          <w:p w14:paraId="0EDDAE2A" w14:textId="77777777" w:rsidR="00174422" w:rsidRPr="00097440" w:rsidRDefault="00174422" w:rsidP="00D51764"/>
        </w:tc>
      </w:tr>
      <w:tr w:rsidR="00174422" w:rsidRPr="00097440" w14:paraId="04B069F8" w14:textId="77777777" w:rsidTr="00D51764">
        <w:trPr>
          <w:trHeight w:val="240"/>
          <w:jc w:val="center"/>
        </w:trPr>
        <w:tc>
          <w:tcPr>
            <w:tcW w:w="4876" w:type="dxa"/>
            <w:tcBorders>
              <w:top w:val="nil"/>
              <w:left w:val="nil"/>
              <w:bottom w:val="nil"/>
              <w:right w:val="nil"/>
            </w:tcBorders>
          </w:tcPr>
          <w:p w14:paraId="6D4C1F2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C550513" w14:textId="77777777" w:rsidR="00174422" w:rsidRPr="00097440" w:rsidRDefault="00174422" w:rsidP="00D51764">
            <w:pPr>
              <w:pStyle w:val="AmColumnHeading"/>
            </w:pPr>
            <w:r w:rsidRPr="00097440">
              <w:t>Pozměňovací návrh</w:t>
            </w:r>
          </w:p>
        </w:tc>
      </w:tr>
      <w:tr w:rsidR="00174422" w:rsidRPr="00097440" w14:paraId="639A78A2" w14:textId="77777777" w:rsidTr="00D51764">
        <w:trPr>
          <w:jc w:val="center"/>
        </w:trPr>
        <w:tc>
          <w:tcPr>
            <w:tcW w:w="4876" w:type="dxa"/>
            <w:tcBorders>
              <w:top w:val="nil"/>
              <w:left w:val="nil"/>
              <w:bottom w:val="nil"/>
              <w:right w:val="nil"/>
            </w:tcBorders>
          </w:tcPr>
          <w:p w14:paraId="7EDE0E2E" w14:textId="39A93BB7" w:rsidR="00174422" w:rsidRPr="00097440" w:rsidRDefault="00174422" w:rsidP="00D51764">
            <w:pPr>
              <w:pStyle w:val="Normal6a"/>
            </w:pPr>
            <w:r w:rsidRPr="00097440">
              <w:t>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uchovávají je, organizují nejméně jednou za pět let povinné školení pro všechny osoby oprávněné</w:t>
            </w:r>
            <w:r w:rsidR="00461D8A">
              <w:t xml:space="preserve"> k </w:t>
            </w:r>
            <w:r w:rsidRPr="00097440">
              <w:t>přístupu</w:t>
            </w:r>
            <w:r w:rsidR="00461D8A">
              <w:t xml:space="preserve"> k </w:t>
            </w:r>
            <w:r w:rsidRPr="00097440">
              <w:t>utajovaným informacím EU. Dotčené orgány</w:t>
            </w:r>
            <w:r w:rsidR="00461D8A">
              <w:t xml:space="preserve"> a </w:t>
            </w:r>
            <w:r w:rsidRPr="00097440">
              <w:t>instituce Unie organizují zvláštní školení pro konkrétní funkce pověřené úkoly</w:t>
            </w:r>
            <w:r w:rsidR="00461D8A">
              <w:t xml:space="preserve"> v </w:t>
            </w:r>
            <w:r w:rsidRPr="00097440">
              <w:t>oblasti bezpečnosti informací.</w:t>
            </w:r>
          </w:p>
        </w:tc>
        <w:tc>
          <w:tcPr>
            <w:tcW w:w="4876" w:type="dxa"/>
            <w:tcBorders>
              <w:top w:val="nil"/>
              <w:left w:val="nil"/>
              <w:bottom w:val="nil"/>
              <w:right w:val="nil"/>
            </w:tcBorders>
          </w:tcPr>
          <w:p w14:paraId="27D2F8AB" w14:textId="472A930C" w:rsidR="00174422" w:rsidRPr="00097440" w:rsidRDefault="00174422" w:rsidP="00D51764">
            <w:pPr>
              <w:pStyle w:val="Normal6a"/>
            </w:pPr>
            <w:r w:rsidRPr="00097440">
              <w:t>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uchovávají je, organizují nejméně jednou za pět let povinné školení pro všechny osoby oprávněné</w:t>
            </w:r>
            <w:r w:rsidR="00461D8A">
              <w:t xml:space="preserve"> k </w:t>
            </w:r>
            <w:r w:rsidRPr="00097440">
              <w:t>přístupu</w:t>
            </w:r>
            <w:r w:rsidR="00461D8A">
              <w:t xml:space="preserve"> k </w:t>
            </w:r>
            <w:r w:rsidRPr="00097440">
              <w:t>utajovaným informacím EU. Dotčené orgány</w:t>
            </w:r>
            <w:r w:rsidR="00461D8A">
              <w:t xml:space="preserve"> a </w:t>
            </w:r>
            <w:r w:rsidRPr="00097440">
              <w:t>instituce Unie organizují zvláštní školení pro konkrétní funkce pověřené úkoly</w:t>
            </w:r>
            <w:r w:rsidR="00461D8A">
              <w:t xml:space="preserve"> v </w:t>
            </w:r>
            <w:r w:rsidRPr="00097440">
              <w:t xml:space="preserve">oblasti bezpečnosti informací. </w:t>
            </w:r>
            <w:r w:rsidRPr="00097440">
              <w:rPr>
                <w:b/>
                <w:i/>
              </w:rPr>
              <w:t>Nejpozději šest měsíců po vstupu tohoto nařízení</w:t>
            </w:r>
            <w:r w:rsidR="00461D8A">
              <w:rPr>
                <w:b/>
                <w:i/>
              </w:rPr>
              <w:t xml:space="preserve"> v </w:t>
            </w:r>
            <w:r w:rsidRPr="00097440">
              <w:rPr>
                <w:b/>
                <w:i/>
              </w:rPr>
              <w:t xml:space="preserve">platnost Unie </w:t>
            </w:r>
            <w:proofErr w:type="gramStart"/>
            <w:r w:rsidRPr="00097440">
              <w:rPr>
                <w:b/>
                <w:i/>
              </w:rPr>
              <w:t>vytvoří</w:t>
            </w:r>
            <w:proofErr w:type="gramEnd"/>
            <w:r w:rsidR="00461D8A">
              <w:rPr>
                <w:b/>
                <w:i/>
              </w:rPr>
              <w:t xml:space="preserve"> a </w:t>
            </w:r>
            <w:r w:rsidRPr="00097440">
              <w:rPr>
                <w:b/>
                <w:i/>
              </w:rPr>
              <w:t>zavede účinné</w:t>
            </w:r>
            <w:r w:rsidR="00461D8A">
              <w:rPr>
                <w:b/>
                <w:i/>
              </w:rPr>
              <w:t xml:space="preserve"> a </w:t>
            </w:r>
            <w:r w:rsidRPr="00097440">
              <w:rPr>
                <w:b/>
                <w:i/>
              </w:rPr>
              <w:t>vhodné školicí kurzy pro všechny osoby, které mají povolen přístup</w:t>
            </w:r>
            <w:r w:rsidR="00461D8A">
              <w:rPr>
                <w:b/>
                <w:i/>
              </w:rPr>
              <w:t xml:space="preserve"> k </w:t>
            </w:r>
            <w:r w:rsidRPr="00097440">
              <w:rPr>
                <w:b/>
                <w:i/>
              </w:rPr>
              <w:t>utajovaným informacím EU, přiměřené rizikům určeným</w:t>
            </w:r>
            <w:r w:rsidR="00461D8A">
              <w:rPr>
                <w:b/>
                <w:i/>
              </w:rPr>
              <w:t xml:space="preserve"> v </w:t>
            </w:r>
            <w:r w:rsidRPr="00097440">
              <w:rPr>
                <w:b/>
                <w:i/>
              </w:rPr>
              <w:t>souladu</w:t>
            </w:r>
            <w:r w:rsidR="00461D8A">
              <w:rPr>
                <w:b/>
                <w:i/>
              </w:rPr>
              <w:t xml:space="preserve"> s </w:t>
            </w:r>
            <w:r w:rsidRPr="00097440">
              <w:rPr>
                <w:b/>
                <w:i/>
              </w:rPr>
              <w:t>článkem 5.</w:t>
            </w:r>
          </w:p>
        </w:tc>
      </w:tr>
    </w:tbl>
    <w:p w14:paraId="3812C7C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385F5FA" w14:textId="77777777" w:rsidR="0096187E" w:rsidRPr="00097440" w:rsidRDefault="00174422" w:rsidP="00174422">
      <w:r w:rsidRPr="00097440">
        <w:rPr>
          <w:rStyle w:val="HideTWBExt"/>
        </w:rPr>
        <w:t>&lt;/Amend&gt;</w:t>
      </w:r>
    </w:p>
    <w:p w14:paraId="053A60E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99</w:t>
      </w:r>
      <w:r w:rsidRPr="00097440">
        <w:rPr>
          <w:rStyle w:val="HideTWBExt"/>
          <w:b w:val="0"/>
        </w:rPr>
        <w:t>&lt;/NumAm&gt;</w:t>
      </w:r>
    </w:p>
    <w:p w14:paraId="2BA317D1"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2AD5675F" w14:textId="77777777" w:rsidR="00174422" w:rsidRPr="00097440" w:rsidRDefault="00174422" w:rsidP="00174422">
      <w:pPr>
        <w:pStyle w:val="NormalBold"/>
      </w:pPr>
      <w:r w:rsidRPr="00097440">
        <w:rPr>
          <w:rStyle w:val="HideTWBExt"/>
          <w:b w:val="0"/>
        </w:rPr>
        <w:t>&lt;/RepeatBlock-By&gt;</w:t>
      </w:r>
    </w:p>
    <w:p w14:paraId="57EB751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EF6C093" w14:textId="77777777" w:rsidR="00174422" w:rsidRPr="00097440" w:rsidRDefault="00174422" w:rsidP="00174422">
      <w:pPr>
        <w:pStyle w:val="NormalBold"/>
      </w:pPr>
      <w:r w:rsidRPr="00097440">
        <w:rPr>
          <w:rStyle w:val="HideTWBExt"/>
          <w:b w:val="0"/>
        </w:rPr>
        <w:t>&lt;Article&gt;</w:t>
      </w:r>
      <w:r w:rsidRPr="00097440">
        <w:t>Čl. 4 – odst. 6 – pododstavec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31FB12E" w14:textId="77777777" w:rsidTr="00D51764">
        <w:trPr>
          <w:trHeight w:hRule="exact" w:val="240"/>
          <w:jc w:val="center"/>
        </w:trPr>
        <w:tc>
          <w:tcPr>
            <w:tcW w:w="9752" w:type="dxa"/>
            <w:gridSpan w:val="2"/>
            <w:tcBorders>
              <w:top w:val="nil"/>
              <w:left w:val="nil"/>
              <w:bottom w:val="nil"/>
              <w:right w:val="nil"/>
            </w:tcBorders>
          </w:tcPr>
          <w:p w14:paraId="5B46B878" w14:textId="77777777" w:rsidR="00174422" w:rsidRPr="00097440" w:rsidRDefault="00174422" w:rsidP="00D51764"/>
        </w:tc>
      </w:tr>
      <w:tr w:rsidR="00174422" w:rsidRPr="00097440" w14:paraId="30AF00E8" w14:textId="77777777" w:rsidTr="00D51764">
        <w:trPr>
          <w:trHeight w:val="240"/>
          <w:jc w:val="center"/>
        </w:trPr>
        <w:tc>
          <w:tcPr>
            <w:tcW w:w="4876" w:type="dxa"/>
            <w:tcBorders>
              <w:top w:val="nil"/>
              <w:left w:val="nil"/>
              <w:bottom w:val="nil"/>
              <w:right w:val="nil"/>
            </w:tcBorders>
          </w:tcPr>
          <w:p w14:paraId="31DD068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7505A90" w14:textId="77777777" w:rsidR="00174422" w:rsidRPr="00097440" w:rsidRDefault="00174422" w:rsidP="00D51764">
            <w:pPr>
              <w:pStyle w:val="AmColumnHeading"/>
            </w:pPr>
            <w:r w:rsidRPr="00097440">
              <w:t>Pozměňovací návrh</w:t>
            </w:r>
          </w:p>
        </w:tc>
      </w:tr>
      <w:tr w:rsidR="00174422" w:rsidRPr="00097440" w14:paraId="0F8DAFD0" w14:textId="77777777" w:rsidTr="00D51764">
        <w:trPr>
          <w:jc w:val="center"/>
        </w:trPr>
        <w:tc>
          <w:tcPr>
            <w:tcW w:w="4876" w:type="dxa"/>
            <w:tcBorders>
              <w:top w:val="nil"/>
              <w:left w:val="nil"/>
              <w:bottom w:val="nil"/>
              <w:right w:val="nil"/>
            </w:tcBorders>
          </w:tcPr>
          <w:p w14:paraId="44C29FC5" w14:textId="16EB3B9E" w:rsidR="00174422" w:rsidRPr="00097440" w:rsidRDefault="00174422" w:rsidP="00D51764">
            <w:pPr>
              <w:pStyle w:val="Normal6a"/>
            </w:pPr>
            <w:r w:rsidRPr="00097440">
              <w:t>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 xml:space="preserve">uchovávají je, organizují nejméně jednou za </w:t>
            </w:r>
            <w:r w:rsidRPr="00097440">
              <w:rPr>
                <w:b/>
                <w:i/>
              </w:rPr>
              <w:t>pět let</w:t>
            </w:r>
            <w:r w:rsidRPr="00097440">
              <w:t xml:space="preserve"> povinné školení pro všechny osoby oprávněné</w:t>
            </w:r>
            <w:r w:rsidR="00461D8A">
              <w:t xml:space="preserve"> k </w:t>
            </w:r>
            <w:r w:rsidRPr="00097440">
              <w:t>přístupu</w:t>
            </w:r>
            <w:r w:rsidR="00461D8A">
              <w:t xml:space="preserve"> k </w:t>
            </w:r>
            <w:r w:rsidRPr="00097440">
              <w:t>utajovaným informacím EU. Dotčené orgány</w:t>
            </w:r>
            <w:r w:rsidR="00461D8A">
              <w:t xml:space="preserve"> a </w:t>
            </w:r>
            <w:r w:rsidRPr="00097440">
              <w:t>instituce Unie organizují zvláštní školení pro konkrétní funkce pověřené úkoly</w:t>
            </w:r>
            <w:r w:rsidR="00461D8A">
              <w:t xml:space="preserve"> v </w:t>
            </w:r>
            <w:r w:rsidRPr="00097440">
              <w:t>oblasti bezpečnosti informací.</w:t>
            </w:r>
          </w:p>
        </w:tc>
        <w:tc>
          <w:tcPr>
            <w:tcW w:w="4876" w:type="dxa"/>
            <w:tcBorders>
              <w:top w:val="nil"/>
              <w:left w:val="nil"/>
              <w:bottom w:val="nil"/>
              <w:right w:val="nil"/>
            </w:tcBorders>
          </w:tcPr>
          <w:p w14:paraId="79781A16" w14:textId="2BF76104" w:rsidR="00174422" w:rsidRPr="00097440" w:rsidRDefault="00174422" w:rsidP="00D51764">
            <w:pPr>
              <w:pStyle w:val="Normal6a"/>
            </w:pPr>
            <w:r w:rsidRPr="00097440">
              <w:t>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 xml:space="preserve">uchovávají je, organizují nejméně jednou za </w:t>
            </w:r>
            <w:r w:rsidRPr="00097440">
              <w:rPr>
                <w:b/>
                <w:i/>
              </w:rPr>
              <w:t>dva roky</w:t>
            </w:r>
            <w:r w:rsidRPr="00097440">
              <w:t xml:space="preserve"> povinné školení pro všechny osoby oprávněné</w:t>
            </w:r>
            <w:r w:rsidR="00461D8A">
              <w:t xml:space="preserve"> k </w:t>
            </w:r>
            <w:r w:rsidRPr="00097440">
              <w:t>přístupu</w:t>
            </w:r>
            <w:r w:rsidR="00461D8A">
              <w:t xml:space="preserve"> k </w:t>
            </w:r>
            <w:r w:rsidRPr="00097440">
              <w:t>utajovaným informacím EU. Dotčené orgány</w:t>
            </w:r>
            <w:r w:rsidR="00461D8A">
              <w:t xml:space="preserve"> a </w:t>
            </w:r>
            <w:r w:rsidRPr="00097440">
              <w:t>instituce Unie organizují zvláštní školení pro konkrétní funkce pověřené úkoly</w:t>
            </w:r>
            <w:r w:rsidR="00461D8A">
              <w:t xml:space="preserve"> v </w:t>
            </w:r>
            <w:r w:rsidRPr="00097440">
              <w:t xml:space="preserve">oblasti bezpečnosti informací. </w:t>
            </w:r>
            <w:r w:rsidRPr="00097440">
              <w:rPr>
                <w:b/>
                <w:i/>
              </w:rPr>
              <w:t>Zvláštní školení se rovněž pořádá</w:t>
            </w:r>
            <w:r w:rsidR="00461D8A">
              <w:rPr>
                <w:b/>
                <w:i/>
              </w:rPr>
              <w:t xml:space="preserve"> v </w:t>
            </w:r>
            <w:r w:rsidRPr="00097440">
              <w:rPr>
                <w:b/>
                <w:i/>
              </w:rPr>
              <w:t>případě úniku údajů nebo porušení bezpečnosti informací</w:t>
            </w:r>
            <w:r w:rsidR="00461D8A">
              <w:rPr>
                <w:b/>
                <w:i/>
              </w:rPr>
              <w:t xml:space="preserve"> a v </w:t>
            </w:r>
            <w:r w:rsidRPr="00097440">
              <w:rPr>
                <w:b/>
                <w:i/>
              </w:rPr>
              <w:t>situacích, kdy rychlé</w:t>
            </w:r>
            <w:r w:rsidR="00461D8A">
              <w:rPr>
                <w:b/>
                <w:i/>
              </w:rPr>
              <w:t xml:space="preserve"> a </w:t>
            </w:r>
            <w:r w:rsidRPr="00097440">
              <w:rPr>
                <w:b/>
                <w:i/>
              </w:rPr>
              <w:t>významné technologické změny</w:t>
            </w:r>
            <w:r w:rsidR="00461D8A">
              <w:rPr>
                <w:b/>
                <w:i/>
              </w:rPr>
              <w:t xml:space="preserve"> v </w:t>
            </w:r>
            <w:r w:rsidRPr="00097440">
              <w:rPr>
                <w:b/>
                <w:i/>
              </w:rPr>
              <w:t xml:space="preserve">oblasti bezpečnosti informací vyžadují okamžité doplnění </w:t>
            </w:r>
            <w:r w:rsidRPr="00097440">
              <w:rPr>
                <w:b/>
                <w:i/>
              </w:rPr>
              <w:lastRenderedPageBreak/>
              <w:t>dovedností zaměstnanců.</w:t>
            </w:r>
          </w:p>
        </w:tc>
      </w:tr>
    </w:tbl>
    <w:p w14:paraId="499E6EBE"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5E0B40FE" w14:textId="77777777" w:rsidR="0096187E" w:rsidRPr="00097440" w:rsidRDefault="00174422" w:rsidP="00174422">
      <w:r w:rsidRPr="00097440">
        <w:rPr>
          <w:rStyle w:val="HideTWBExt"/>
        </w:rPr>
        <w:t>&lt;/Amend&gt;</w:t>
      </w:r>
    </w:p>
    <w:p w14:paraId="70C9458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100</w:t>
      </w:r>
      <w:r w:rsidRPr="00097440">
        <w:rPr>
          <w:rStyle w:val="HideTWBExt"/>
          <w:b w:val="0"/>
        </w:rPr>
        <w:t>&lt;/NumAm&gt;</w:t>
      </w:r>
    </w:p>
    <w:p w14:paraId="747D7CDF"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0D2C6AA1" w14:textId="77777777" w:rsidR="00174422" w:rsidRPr="00097440" w:rsidRDefault="00174422" w:rsidP="00174422">
      <w:pPr>
        <w:pStyle w:val="NormalBold"/>
      </w:pPr>
      <w:r w:rsidRPr="00097440">
        <w:rPr>
          <w:rStyle w:val="HideTWBExt"/>
          <w:b w:val="0"/>
        </w:rPr>
        <w:t>&lt;/RepeatBlock-By&gt;</w:t>
      </w:r>
    </w:p>
    <w:p w14:paraId="7C03607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898244C" w14:textId="77777777" w:rsidR="00174422" w:rsidRPr="00097440" w:rsidRDefault="00174422" w:rsidP="00174422">
      <w:pPr>
        <w:pStyle w:val="NormalBold"/>
      </w:pPr>
      <w:r w:rsidRPr="00097440">
        <w:rPr>
          <w:rStyle w:val="HideTWBExt"/>
          <w:b w:val="0"/>
        </w:rPr>
        <w:t>&lt;Article&gt;</w:t>
      </w:r>
      <w:r w:rsidRPr="00097440">
        <w:t>Čl. 4 – odst. 6 – pododstavec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9BD7D8E" w14:textId="77777777" w:rsidTr="00D51764">
        <w:trPr>
          <w:trHeight w:hRule="exact" w:val="240"/>
          <w:jc w:val="center"/>
        </w:trPr>
        <w:tc>
          <w:tcPr>
            <w:tcW w:w="9752" w:type="dxa"/>
            <w:gridSpan w:val="2"/>
            <w:tcBorders>
              <w:top w:val="nil"/>
              <w:left w:val="nil"/>
              <w:bottom w:val="nil"/>
              <w:right w:val="nil"/>
            </w:tcBorders>
          </w:tcPr>
          <w:p w14:paraId="6FB54FA6" w14:textId="77777777" w:rsidR="00174422" w:rsidRPr="00097440" w:rsidRDefault="00174422" w:rsidP="00D51764"/>
        </w:tc>
      </w:tr>
      <w:tr w:rsidR="00174422" w:rsidRPr="00097440" w14:paraId="3479B583" w14:textId="77777777" w:rsidTr="00D51764">
        <w:trPr>
          <w:trHeight w:val="240"/>
          <w:jc w:val="center"/>
        </w:trPr>
        <w:tc>
          <w:tcPr>
            <w:tcW w:w="4876" w:type="dxa"/>
            <w:tcBorders>
              <w:top w:val="nil"/>
              <w:left w:val="nil"/>
              <w:bottom w:val="nil"/>
              <w:right w:val="nil"/>
            </w:tcBorders>
          </w:tcPr>
          <w:p w14:paraId="158679F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300E5B8" w14:textId="77777777" w:rsidR="00174422" w:rsidRPr="00097440" w:rsidRDefault="00174422" w:rsidP="00D51764">
            <w:pPr>
              <w:pStyle w:val="AmColumnHeading"/>
            </w:pPr>
            <w:r w:rsidRPr="00097440">
              <w:t>Pozměňovací návrh</w:t>
            </w:r>
          </w:p>
        </w:tc>
      </w:tr>
      <w:tr w:rsidR="00174422" w:rsidRPr="00097440" w14:paraId="23C6A880" w14:textId="77777777" w:rsidTr="00D51764">
        <w:trPr>
          <w:jc w:val="center"/>
        </w:trPr>
        <w:tc>
          <w:tcPr>
            <w:tcW w:w="4876" w:type="dxa"/>
            <w:tcBorders>
              <w:top w:val="nil"/>
              <w:left w:val="nil"/>
              <w:bottom w:val="nil"/>
              <w:right w:val="nil"/>
            </w:tcBorders>
          </w:tcPr>
          <w:p w14:paraId="3C352B1F" w14:textId="72024027" w:rsidR="00174422" w:rsidRPr="00097440" w:rsidRDefault="00174422" w:rsidP="00D51764">
            <w:pPr>
              <w:pStyle w:val="Normal6a"/>
            </w:pPr>
            <w:r w:rsidRPr="00097440">
              <w:t>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uchovávají je, organizují nejméně jednou za pět let povinné školení pro všechny osoby oprávněné</w:t>
            </w:r>
            <w:r w:rsidR="00461D8A">
              <w:t xml:space="preserve"> k </w:t>
            </w:r>
            <w:r w:rsidRPr="00097440">
              <w:t>přístupu</w:t>
            </w:r>
            <w:r w:rsidR="00461D8A">
              <w:t xml:space="preserve"> k </w:t>
            </w:r>
            <w:r w:rsidRPr="00097440">
              <w:t>utajovaným informacím EU. Dotčené orgány</w:t>
            </w:r>
            <w:r w:rsidR="00461D8A">
              <w:t xml:space="preserve"> a </w:t>
            </w:r>
            <w:r w:rsidRPr="00097440">
              <w:t>instituce Unie organizují zvláštní školení pro konkrétní funkce pověřené úkoly</w:t>
            </w:r>
            <w:r w:rsidR="00461D8A">
              <w:t xml:space="preserve"> v </w:t>
            </w:r>
            <w:r w:rsidRPr="00097440">
              <w:t>oblasti bezpečnosti informací.</w:t>
            </w:r>
          </w:p>
        </w:tc>
        <w:tc>
          <w:tcPr>
            <w:tcW w:w="4876" w:type="dxa"/>
            <w:tcBorders>
              <w:top w:val="nil"/>
              <w:left w:val="nil"/>
              <w:bottom w:val="nil"/>
              <w:right w:val="nil"/>
            </w:tcBorders>
          </w:tcPr>
          <w:p w14:paraId="5EC41781" w14:textId="27B4C0F5" w:rsidR="00174422" w:rsidRPr="00097440" w:rsidRDefault="00174422" w:rsidP="00D51764">
            <w:pPr>
              <w:pStyle w:val="Normal6a"/>
            </w:pPr>
            <w:r w:rsidRPr="00097440">
              <w:t>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 xml:space="preserve">uchovávají je, organizují </w:t>
            </w:r>
            <w:r w:rsidRPr="00097440">
              <w:rPr>
                <w:b/>
                <w:i/>
              </w:rPr>
              <w:t>do šesti měsíců od nástupu do funkce</w:t>
            </w:r>
            <w:r w:rsidR="00461D8A">
              <w:rPr>
                <w:b/>
                <w:i/>
              </w:rPr>
              <w:t xml:space="preserve"> a </w:t>
            </w:r>
            <w:r w:rsidRPr="00097440">
              <w:rPr>
                <w:b/>
                <w:i/>
              </w:rPr>
              <w:t>poté</w:t>
            </w:r>
            <w:r w:rsidRPr="00097440">
              <w:t xml:space="preserve"> nejméně jednou za pět let povinné školení pro všechny osoby oprávněné</w:t>
            </w:r>
            <w:r w:rsidR="00461D8A">
              <w:t xml:space="preserve"> k </w:t>
            </w:r>
            <w:r w:rsidRPr="00097440">
              <w:t>přístupu</w:t>
            </w:r>
            <w:r w:rsidR="00461D8A">
              <w:t xml:space="preserve"> k </w:t>
            </w:r>
            <w:r w:rsidRPr="00097440">
              <w:t>utajovaným informacím EU. Dotčené orgány</w:t>
            </w:r>
            <w:r w:rsidR="00461D8A">
              <w:t xml:space="preserve"> a </w:t>
            </w:r>
            <w:r w:rsidRPr="00097440">
              <w:t>instituce Unie organizují zvláštní školení pro konkrétní funkce pověřené úkoly</w:t>
            </w:r>
            <w:r w:rsidR="00461D8A">
              <w:t xml:space="preserve"> v </w:t>
            </w:r>
            <w:r w:rsidRPr="00097440">
              <w:t>oblasti bezpečnosti informací.</w:t>
            </w:r>
          </w:p>
        </w:tc>
      </w:tr>
    </w:tbl>
    <w:p w14:paraId="173AFAE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CB89044" w14:textId="77777777" w:rsidR="0096187E" w:rsidRPr="00097440" w:rsidRDefault="00174422" w:rsidP="00174422">
      <w:r w:rsidRPr="00097440">
        <w:rPr>
          <w:rStyle w:val="HideTWBExt"/>
        </w:rPr>
        <w:t>&lt;/Amend&gt;</w:t>
      </w:r>
    </w:p>
    <w:p w14:paraId="5F834F7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101</w:t>
      </w:r>
      <w:r w:rsidRPr="00097440">
        <w:rPr>
          <w:rStyle w:val="HideTWBExt"/>
          <w:b w:val="0"/>
        </w:rPr>
        <w:t>&lt;/NumAm&gt;</w:t>
      </w:r>
    </w:p>
    <w:p w14:paraId="4B8BEB4F"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51CF0B31" w14:textId="77777777" w:rsidR="00174422" w:rsidRPr="00097440" w:rsidRDefault="00174422" w:rsidP="00174422">
      <w:pPr>
        <w:pStyle w:val="NormalBold"/>
      </w:pPr>
      <w:r w:rsidRPr="00097440">
        <w:rPr>
          <w:rStyle w:val="HideTWBExt"/>
          <w:b w:val="0"/>
        </w:rPr>
        <w:t>&lt;/RepeatBlock-By&gt;</w:t>
      </w:r>
    </w:p>
    <w:p w14:paraId="0EED3A4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DE2A491" w14:textId="77777777" w:rsidR="00174422" w:rsidRPr="00097440" w:rsidRDefault="00174422" w:rsidP="00174422">
      <w:pPr>
        <w:pStyle w:val="NormalBold"/>
      </w:pPr>
      <w:r w:rsidRPr="00097440">
        <w:rPr>
          <w:rStyle w:val="HideTWBExt"/>
          <w:b w:val="0"/>
        </w:rPr>
        <w:t>&lt;Article&gt;</w:t>
      </w:r>
      <w:r w:rsidRPr="00097440">
        <w:t>Čl. 4 – odst. 6 – pododstavec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F6FB8F5" w14:textId="77777777" w:rsidTr="00D51764">
        <w:trPr>
          <w:trHeight w:hRule="exact" w:val="240"/>
          <w:jc w:val="center"/>
        </w:trPr>
        <w:tc>
          <w:tcPr>
            <w:tcW w:w="9752" w:type="dxa"/>
            <w:gridSpan w:val="2"/>
            <w:tcBorders>
              <w:top w:val="nil"/>
              <w:left w:val="nil"/>
              <w:bottom w:val="nil"/>
              <w:right w:val="nil"/>
            </w:tcBorders>
          </w:tcPr>
          <w:p w14:paraId="3AD02D89" w14:textId="77777777" w:rsidR="00174422" w:rsidRPr="00097440" w:rsidRDefault="00174422" w:rsidP="00D51764"/>
        </w:tc>
      </w:tr>
      <w:tr w:rsidR="00174422" w:rsidRPr="00097440" w14:paraId="532ADC2F" w14:textId="77777777" w:rsidTr="00D51764">
        <w:trPr>
          <w:trHeight w:val="240"/>
          <w:jc w:val="center"/>
        </w:trPr>
        <w:tc>
          <w:tcPr>
            <w:tcW w:w="4876" w:type="dxa"/>
            <w:tcBorders>
              <w:top w:val="nil"/>
              <w:left w:val="nil"/>
              <w:bottom w:val="nil"/>
              <w:right w:val="nil"/>
            </w:tcBorders>
          </w:tcPr>
          <w:p w14:paraId="5C17873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DAA23C4" w14:textId="77777777" w:rsidR="00174422" w:rsidRPr="00097440" w:rsidRDefault="00174422" w:rsidP="00D51764">
            <w:pPr>
              <w:pStyle w:val="AmColumnHeading"/>
            </w:pPr>
            <w:r w:rsidRPr="00097440">
              <w:t>Pozměňovací návrh</w:t>
            </w:r>
          </w:p>
        </w:tc>
      </w:tr>
      <w:tr w:rsidR="00174422" w:rsidRPr="00097440" w14:paraId="749E7E14" w14:textId="77777777" w:rsidTr="00D51764">
        <w:trPr>
          <w:jc w:val="center"/>
        </w:trPr>
        <w:tc>
          <w:tcPr>
            <w:tcW w:w="4876" w:type="dxa"/>
            <w:tcBorders>
              <w:top w:val="nil"/>
              <w:left w:val="nil"/>
              <w:bottom w:val="nil"/>
              <w:right w:val="nil"/>
            </w:tcBorders>
          </w:tcPr>
          <w:p w14:paraId="2E4DE9F1" w14:textId="31C4137C" w:rsidR="00174422" w:rsidRPr="00097440" w:rsidRDefault="00174422" w:rsidP="00D51764">
            <w:pPr>
              <w:pStyle w:val="Normal6a"/>
            </w:pPr>
            <w:r w:rsidRPr="00097440">
              <w:t>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 xml:space="preserve">uchovávají je, organizují nejméně jednou za </w:t>
            </w:r>
            <w:r w:rsidRPr="00097440">
              <w:rPr>
                <w:b/>
                <w:i/>
              </w:rPr>
              <w:t>pět let</w:t>
            </w:r>
            <w:r w:rsidRPr="00097440">
              <w:t xml:space="preserve"> povinné školení pro všechny osoby oprávněné</w:t>
            </w:r>
            <w:r w:rsidR="00461D8A">
              <w:t xml:space="preserve"> k </w:t>
            </w:r>
            <w:r w:rsidRPr="00097440">
              <w:t>přístupu</w:t>
            </w:r>
            <w:r w:rsidR="00461D8A">
              <w:t xml:space="preserve"> k </w:t>
            </w:r>
            <w:r w:rsidRPr="00097440">
              <w:t>utajovaným informacím EU. Dotčené orgány</w:t>
            </w:r>
            <w:r w:rsidR="00461D8A">
              <w:t xml:space="preserve"> a </w:t>
            </w:r>
            <w:r w:rsidRPr="00097440">
              <w:t>instituce Unie organizují zvláštní školení pro konkrétní funkce pověřené úkoly</w:t>
            </w:r>
            <w:r w:rsidR="00461D8A">
              <w:t xml:space="preserve"> v </w:t>
            </w:r>
            <w:r w:rsidRPr="00097440">
              <w:t>oblasti bezpečnosti informací.</w:t>
            </w:r>
          </w:p>
        </w:tc>
        <w:tc>
          <w:tcPr>
            <w:tcW w:w="4876" w:type="dxa"/>
            <w:tcBorders>
              <w:top w:val="nil"/>
              <w:left w:val="nil"/>
              <w:bottom w:val="nil"/>
              <w:right w:val="nil"/>
            </w:tcBorders>
          </w:tcPr>
          <w:p w14:paraId="7E14877B" w14:textId="1FCE2F53" w:rsidR="00174422" w:rsidRPr="00097440" w:rsidRDefault="00174422" w:rsidP="00D51764">
            <w:pPr>
              <w:pStyle w:val="Normal6a"/>
            </w:pPr>
            <w:r w:rsidRPr="00097440">
              <w:t>Orgány</w:t>
            </w:r>
            <w:r w:rsidR="00461D8A">
              <w:t xml:space="preserve"> a </w:t>
            </w:r>
            <w:r w:rsidRPr="00097440">
              <w:t>instituce Unie, které nakládají</w:t>
            </w:r>
            <w:r w:rsidR="00461D8A">
              <w:t xml:space="preserve"> s </w:t>
            </w:r>
            <w:r w:rsidRPr="00097440">
              <w:t>utajovanými informacemi EU</w:t>
            </w:r>
            <w:r w:rsidR="00461D8A">
              <w:t xml:space="preserve"> a </w:t>
            </w:r>
            <w:r w:rsidRPr="00097440">
              <w:t xml:space="preserve">uchovávají je, organizují nejméně jednou </w:t>
            </w:r>
            <w:r w:rsidRPr="00097440">
              <w:rPr>
                <w:b/>
                <w:i/>
              </w:rPr>
              <w:t>rok</w:t>
            </w:r>
            <w:r w:rsidRPr="00097440">
              <w:t xml:space="preserve"> povinné školení pro všechny osoby oprávněné</w:t>
            </w:r>
            <w:r w:rsidR="00461D8A">
              <w:t xml:space="preserve"> k </w:t>
            </w:r>
            <w:r w:rsidRPr="00097440">
              <w:t>přístupu</w:t>
            </w:r>
            <w:r w:rsidR="00461D8A">
              <w:t xml:space="preserve"> k </w:t>
            </w:r>
            <w:r w:rsidRPr="00097440">
              <w:t>utajovaným informacím EU. Dotčené orgány</w:t>
            </w:r>
            <w:r w:rsidR="00461D8A">
              <w:t xml:space="preserve"> a </w:t>
            </w:r>
            <w:r w:rsidRPr="00097440">
              <w:t>instituce Unie organizují zvláštní školení pro konkrétní funkce pověřené úkoly</w:t>
            </w:r>
            <w:r w:rsidR="00461D8A">
              <w:t xml:space="preserve"> v </w:t>
            </w:r>
            <w:r w:rsidRPr="00097440">
              <w:t>oblasti bezpečnosti informací.</w:t>
            </w:r>
          </w:p>
        </w:tc>
      </w:tr>
    </w:tbl>
    <w:p w14:paraId="7F57C3F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505E0ED" w14:textId="77777777" w:rsidR="0096187E" w:rsidRPr="00097440" w:rsidRDefault="00174422" w:rsidP="00174422">
      <w:r w:rsidRPr="00097440">
        <w:rPr>
          <w:rStyle w:val="HideTWBExt"/>
        </w:rPr>
        <w:lastRenderedPageBreak/>
        <w:t>&lt;/Amend&gt;</w:t>
      </w:r>
    </w:p>
    <w:p w14:paraId="2D92CA3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102</w:t>
      </w:r>
      <w:r w:rsidRPr="00097440">
        <w:rPr>
          <w:rStyle w:val="HideTWBExt"/>
          <w:b w:val="0"/>
        </w:rPr>
        <w:t>&lt;/NumAm&gt;</w:t>
      </w:r>
    </w:p>
    <w:p w14:paraId="7364DCA6"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7F71B460" w14:textId="77777777" w:rsidR="00174422" w:rsidRPr="00097440" w:rsidRDefault="00174422" w:rsidP="00174422">
      <w:pPr>
        <w:pStyle w:val="NormalBold"/>
      </w:pPr>
      <w:r w:rsidRPr="00097440">
        <w:rPr>
          <w:rStyle w:val="HideTWBExt"/>
          <w:b w:val="0"/>
        </w:rPr>
        <w:t>&lt;/RepeatBlock-By&gt;</w:t>
      </w:r>
    </w:p>
    <w:p w14:paraId="4821D29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499C818" w14:textId="77777777" w:rsidR="00174422" w:rsidRPr="00097440" w:rsidRDefault="00174422" w:rsidP="00174422">
      <w:pPr>
        <w:pStyle w:val="NormalBold"/>
      </w:pPr>
      <w:r w:rsidRPr="00097440">
        <w:rPr>
          <w:rStyle w:val="HideTWBExt"/>
          <w:b w:val="0"/>
        </w:rPr>
        <w:t>&lt;Article&gt;</w:t>
      </w:r>
      <w:r w:rsidRPr="00097440">
        <w:t>Čl. 4 – odst. 6 – pododstavec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208681C" w14:textId="77777777" w:rsidTr="00D51764">
        <w:trPr>
          <w:trHeight w:hRule="exact" w:val="240"/>
          <w:jc w:val="center"/>
        </w:trPr>
        <w:tc>
          <w:tcPr>
            <w:tcW w:w="9752" w:type="dxa"/>
            <w:gridSpan w:val="2"/>
            <w:tcBorders>
              <w:top w:val="nil"/>
              <w:left w:val="nil"/>
              <w:bottom w:val="nil"/>
              <w:right w:val="nil"/>
            </w:tcBorders>
          </w:tcPr>
          <w:p w14:paraId="2A9E329D" w14:textId="77777777" w:rsidR="00174422" w:rsidRPr="00097440" w:rsidRDefault="00174422" w:rsidP="00D51764"/>
        </w:tc>
      </w:tr>
      <w:tr w:rsidR="00174422" w:rsidRPr="00097440" w14:paraId="592593E4" w14:textId="77777777" w:rsidTr="00D51764">
        <w:trPr>
          <w:trHeight w:val="240"/>
          <w:jc w:val="center"/>
        </w:trPr>
        <w:tc>
          <w:tcPr>
            <w:tcW w:w="4876" w:type="dxa"/>
            <w:tcBorders>
              <w:top w:val="nil"/>
              <w:left w:val="nil"/>
              <w:bottom w:val="nil"/>
              <w:right w:val="nil"/>
            </w:tcBorders>
          </w:tcPr>
          <w:p w14:paraId="678EC10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A91097B" w14:textId="77777777" w:rsidR="00174422" w:rsidRPr="00097440" w:rsidRDefault="00174422" w:rsidP="00D51764">
            <w:pPr>
              <w:pStyle w:val="AmColumnHeading"/>
            </w:pPr>
            <w:r w:rsidRPr="00097440">
              <w:t>Pozměňovací návrh</w:t>
            </w:r>
          </w:p>
        </w:tc>
      </w:tr>
      <w:tr w:rsidR="00174422" w:rsidRPr="00097440" w14:paraId="70425073" w14:textId="77777777" w:rsidTr="00D51764">
        <w:trPr>
          <w:jc w:val="center"/>
        </w:trPr>
        <w:tc>
          <w:tcPr>
            <w:tcW w:w="4876" w:type="dxa"/>
            <w:tcBorders>
              <w:top w:val="nil"/>
              <w:left w:val="nil"/>
              <w:bottom w:val="nil"/>
              <w:right w:val="nil"/>
            </w:tcBorders>
          </w:tcPr>
          <w:p w14:paraId="11A7745D" w14:textId="72E6504D" w:rsidR="00174422" w:rsidRPr="00097440" w:rsidRDefault="00174422" w:rsidP="00D51764">
            <w:pPr>
              <w:pStyle w:val="Normal6a"/>
            </w:pPr>
            <w:r w:rsidRPr="00097440">
              <w:t>Orgán nebo instituce Unie může tuto odbornou přípravu</w:t>
            </w:r>
            <w:r w:rsidR="00461D8A">
              <w:t xml:space="preserve"> a </w:t>
            </w:r>
            <w:r w:rsidRPr="00097440">
              <w:t>osvětovou činnost koordinovat</w:t>
            </w:r>
            <w:r w:rsidR="00461D8A">
              <w:t xml:space="preserve"> s </w:t>
            </w:r>
            <w:r w:rsidRPr="00097440">
              <w:t>jinými orgány</w:t>
            </w:r>
            <w:r w:rsidR="00461D8A">
              <w:t xml:space="preserve"> a </w:t>
            </w:r>
            <w:r w:rsidRPr="00097440">
              <w:t>institucemi Unie.</w:t>
            </w:r>
          </w:p>
        </w:tc>
        <w:tc>
          <w:tcPr>
            <w:tcW w:w="4876" w:type="dxa"/>
            <w:tcBorders>
              <w:top w:val="nil"/>
              <w:left w:val="nil"/>
              <w:bottom w:val="nil"/>
              <w:right w:val="nil"/>
            </w:tcBorders>
          </w:tcPr>
          <w:p w14:paraId="6027C1CA" w14:textId="108163BB" w:rsidR="00174422" w:rsidRPr="00097440" w:rsidRDefault="00174422" w:rsidP="00D51764">
            <w:pPr>
              <w:pStyle w:val="Normal6a"/>
            </w:pPr>
            <w:r w:rsidRPr="00097440">
              <w:t>Orgán nebo instituce Unie může tuto odbornou přípravu</w:t>
            </w:r>
            <w:r w:rsidR="00461D8A">
              <w:t xml:space="preserve"> a </w:t>
            </w:r>
            <w:r w:rsidRPr="00097440">
              <w:t>osvětovou činnost koordinovat</w:t>
            </w:r>
            <w:r w:rsidR="00461D8A">
              <w:t xml:space="preserve"> s </w:t>
            </w:r>
            <w:r w:rsidRPr="00097440">
              <w:t>jinými orgány</w:t>
            </w:r>
            <w:r w:rsidR="00461D8A">
              <w:t xml:space="preserve"> a </w:t>
            </w:r>
            <w:r w:rsidRPr="00097440">
              <w:t>institucemi Unie</w:t>
            </w:r>
            <w:r w:rsidR="00461D8A">
              <w:t xml:space="preserve"> a s </w:t>
            </w:r>
            <w:r w:rsidRPr="00097440">
              <w:rPr>
                <w:b/>
                <w:i/>
              </w:rPr>
              <w:t>orgány členských států</w:t>
            </w:r>
            <w:r w:rsidRPr="00097440">
              <w:t>.</w:t>
            </w:r>
          </w:p>
        </w:tc>
      </w:tr>
    </w:tbl>
    <w:p w14:paraId="3B15457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3A16991C" w14:textId="77777777" w:rsidR="0096187E" w:rsidRPr="00097440" w:rsidRDefault="00174422" w:rsidP="00174422">
      <w:r w:rsidRPr="00097440">
        <w:rPr>
          <w:rStyle w:val="HideTWBExt"/>
        </w:rPr>
        <w:t>&lt;/Amend&gt;</w:t>
      </w:r>
    </w:p>
    <w:p w14:paraId="0FFC877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103</w:t>
      </w:r>
      <w:r w:rsidRPr="00097440">
        <w:rPr>
          <w:rStyle w:val="HideTWBExt"/>
          <w:b w:val="0"/>
        </w:rPr>
        <w:t>&lt;/NumAm&gt;</w:t>
      </w:r>
    </w:p>
    <w:p w14:paraId="65E58DDC"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32802284" w14:textId="77777777" w:rsidR="00174422" w:rsidRPr="00097440" w:rsidRDefault="00174422" w:rsidP="00174422">
      <w:pPr>
        <w:pStyle w:val="NormalBold"/>
      </w:pPr>
      <w:r w:rsidRPr="00097440">
        <w:rPr>
          <w:rStyle w:val="HideTWBExt"/>
          <w:b w:val="0"/>
        </w:rPr>
        <w:t>&lt;/RepeatBlock-By&gt;</w:t>
      </w:r>
    </w:p>
    <w:p w14:paraId="78B8E38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7FD1651" w14:textId="652B6F60" w:rsidR="00174422" w:rsidRPr="00097440" w:rsidRDefault="00174422" w:rsidP="00174422">
      <w:pPr>
        <w:pStyle w:val="NormalBold"/>
      </w:pPr>
      <w:r w:rsidRPr="00097440">
        <w:rPr>
          <w:rStyle w:val="HideTWBExt"/>
          <w:b w:val="0"/>
        </w:rPr>
        <w:t>&lt;Article&gt;</w:t>
      </w:r>
      <w:r w:rsidRPr="00097440">
        <w:t>Čl. 5 – odst. 3 – písm.</w:t>
      </w:r>
      <w:r w:rsidR="00461D8A">
        <w:t xml:space="preserve"> a </w:t>
      </w:r>
      <w:r w:rsidRPr="00097440">
        <w:t>a (nové)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641FC9D" w14:textId="77777777" w:rsidTr="00D51764">
        <w:trPr>
          <w:trHeight w:hRule="exact" w:val="240"/>
          <w:jc w:val="center"/>
        </w:trPr>
        <w:tc>
          <w:tcPr>
            <w:tcW w:w="9752" w:type="dxa"/>
            <w:gridSpan w:val="2"/>
            <w:tcBorders>
              <w:top w:val="nil"/>
              <w:left w:val="nil"/>
              <w:bottom w:val="nil"/>
              <w:right w:val="nil"/>
            </w:tcBorders>
          </w:tcPr>
          <w:p w14:paraId="734E19D5" w14:textId="77777777" w:rsidR="00174422" w:rsidRPr="00097440" w:rsidRDefault="00174422" w:rsidP="00D51764"/>
        </w:tc>
      </w:tr>
      <w:tr w:rsidR="00174422" w:rsidRPr="00097440" w14:paraId="7A7ADFB1" w14:textId="77777777" w:rsidTr="00D51764">
        <w:trPr>
          <w:trHeight w:val="240"/>
          <w:jc w:val="center"/>
        </w:trPr>
        <w:tc>
          <w:tcPr>
            <w:tcW w:w="4876" w:type="dxa"/>
            <w:tcBorders>
              <w:top w:val="nil"/>
              <w:left w:val="nil"/>
              <w:bottom w:val="nil"/>
              <w:right w:val="nil"/>
            </w:tcBorders>
          </w:tcPr>
          <w:p w14:paraId="7C84CCC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DB1D667" w14:textId="77777777" w:rsidR="00174422" w:rsidRPr="00097440" w:rsidRDefault="00174422" w:rsidP="00D51764">
            <w:pPr>
              <w:pStyle w:val="AmColumnHeading"/>
            </w:pPr>
            <w:r w:rsidRPr="00097440">
              <w:t>Pozměňovací návrh</w:t>
            </w:r>
          </w:p>
        </w:tc>
      </w:tr>
      <w:tr w:rsidR="00174422" w:rsidRPr="00097440" w14:paraId="1E464492" w14:textId="77777777" w:rsidTr="00D51764">
        <w:trPr>
          <w:jc w:val="center"/>
        </w:trPr>
        <w:tc>
          <w:tcPr>
            <w:tcW w:w="4876" w:type="dxa"/>
            <w:tcBorders>
              <w:top w:val="nil"/>
              <w:left w:val="nil"/>
              <w:bottom w:val="nil"/>
              <w:right w:val="nil"/>
            </w:tcBorders>
          </w:tcPr>
          <w:p w14:paraId="56E484EE" w14:textId="77777777" w:rsidR="00174422" w:rsidRPr="00097440" w:rsidRDefault="00174422" w:rsidP="00D51764">
            <w:pPr>
              <w:pStyle w:val="Normal6a"/>
            </w:pPr>
          </w:p>
        </w:tc>
        <w:tc>
          <w:tcPr>
            <w:tcW w:w="4876" w:type="dxa"/>
            <w:tcBorders>
              <w:top w:val="nil"/>
              <w:left w:val="nil"/>
              <w:bottom w:val="nil"/>
              <w:right w:val="nil"/>
            </w:tcBorders>
          </w:tcPr>
          <w:p w14:paraId="17CC9394" w14:textId="6C42CBD1" w:rsidR="00174422" w:rsidRPr="00097440" w:rsidRDefault="00174422" w:rsidP="00D51764">
            <w:pPr>
              <w:pStyle w:val="Normal6a"/>
            </w:pPr>
            <w:r w:rsidRPr="00097440">
              <w:rPr>
                <w:b/>
                <w:i/>
              </w:rPr>
              <w:t>aa)</w:t>
            </w:r>
            <w:r w:rsidRPr="00097440">
              <w:tab/>
            </w:r>
            <w:r w:rsidRPr="00097440">
              <w:rPr>
                <w:b/>
                <w:i/>
              </w:rPr>
              <w:t>rizika</w:t>
            </w:r>
            <w:r w:rsidR="00461D8A">
              <w:rPr>
                <w:b/>
                <w:i/>
              </w:rPr>
              <w:t xml:space="preserve"> z </w:t>
            </w:r>
            <w:r w:rsidRPr="00097440">
              <w:rPr>
                <w:b/>
                <w:i/>
              </w:rPr>
              <w:t>hlediska práv</w:t>
            </w:r>
            <w:r w:rsidR="00461D8A">
              <w:rPr>
                <w:b/>
                <w:i/>
              </w:rPr>
              <w:t xml:space="preserve"> a </w:t>
            </w:r>
            <w:r w:rsidRPr="00097440">
              <w:rPr>
                <w:b/>
                <w:i/>
              </w:rPr>
              <w:t>svobod fyzických osob;</w:t>
            </w:r>
          </w:p>
        </w:tc>
      </w:tr>
    </w:tbl>
    <w:p w14:paraId="08C16A8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F20C6E8" w14:textId="77777777" w:rsidR="0096187E" w:rsidRPr="00097440" w:rsidRDefault="00174422" w:rsidP="00174422">
      <w:r w:rsidRPr="00097440">
        <w:rPr>
          <w:rStyle w:val="HideTWBExt"/>
        </w:rPr>
        <w:t>&lt;/Amend&gt;</w:t>
      </w:r>
    </w:p>
    <w:p w14:paraId="277BBAE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104</w:t>
      </w:r>
      <w:r w:rsidRPr="00097440">
        <w:rPr>
          <w:rStyle w:val="HideTWBExt"/>
          <w:b w:val="0"/>
        </w:rPr>
        <w:t>&lt;/NumAm&gt;</w:t>
      </w:r>
    </w:p>
    <w:p w14:paraId="50BD024F"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7E0E6FDB" w14:textId="77777777" w:rsidR="00174422" w:rsidRPr="00097440" w:rsidRDefault="00174422" w:rsidP="00174422">
      <w:pPr>
        <w:pStyle w:val="NormalBold"/>
      </w:pPr>
      <w:r w:rsidRPr="00097440">
        <w:rPr>
          <w:rStyle w:val="HideTWBExt"/>
          <w:b w:val="0"/>
        </w:rPr>
        <w:t>&lt;/RepeatBlock-By&gt;</w:t>
      </w:r>
    </w:p>
    <w:p w14:paraId="0AE618A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84B738A" w14:textId="1632174D" w:rsidR="00174422" w:rsidRPr="00097440" w:rsidRDefault="00174422" w:rsidP="00174422">
      <w:pPr>
        <w:pStyle w:val="NormalBold"/>
      </w:pPr>
      <w:r w:rsidRPr="00097440">
        <w:rPr>
          <w:rStyle w:val="HideTWBExt"/>
          <w:b w:val="0"/>
        </w:rPr>
        <w:t>&lt;Article&gt;</w:t>
      </w:r>
      <w:r w:rsidRPr="00097440">
        <w:t>Čl. 5 – odst. 3 – písm. b</w:t>
      </w:r>
      <w:r w:rsidR="00461D8A">
        <w:t xml:space="preserve"> a </w:t>
      </w:r>
      <w:r w:rsidRPr="00097440">
        <w:t>(nové)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218F474" w14:textId="77777777" w:rsidTr="00D51764">
        <w:trPr>
          <w:trHeight w:hRule="exact" w:val="240"/>
          <w:jc w:val="center"/>
        </w:trPr>
        <w:tc>
          <w:tcPr>
            <w:tcW w:w="9752" w:type="dxa"/>
            <w:gridSpan w:val="2"/>
            <w:tcBorders>
              <w:top w:val="nil"/>
              <w:left w:val="nil"/>
              <w:bottom w:val="nil"/>
              <w:right w:val="nil"/>
            </w:tcBorders>
          </w:tcPr>
          <w:p w14:paraId="419C3E90" w14:textId="77777777" w:rsidR="00174422" w:rsidRPr="00097440" w:rsidRDefault="00174422" w:rsidP="00D51764"/>
        </w:tc>
      </w:tr>
      <w:tr w:rsidR="00174422" w:rsidRPr="00097440" w14:paraId="1CBEB92D" w14:textId="77777777" w:rsidTr="00D51764">
        <w:trPr>
          <w:trHeight w:val="240"/>
          <w:jc w:val="center"/>
        </w:trPr>
        <w:tc>
          <w:tcPr>
            <w:tcW w:w="4876" w:type="dxa"/>
            <w:tcBorders>
              <w:top w:val="nil"/>
              <w:left w:val="nil"/>
              <w:bottom w:val="nil"/>
              <w:right w:val="nil"/>
            </w:tcBorders>
          </w:tcPr>
          <w:p w14:paraId="3266CD5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CDFB20F" w14:textId="77777777" w:rsidR="00174422" w:rsidRPr="00097440" w:rsidRDefault="00174422" w:rsidP="00D51764">
            <w:pPr>
              <w:pStyle w:val="AmColumnHeading"/>
            </w:pPr>
            <w:r w:rsidRPr="00097440">
              <w:t>Pozměňovací návrh</w:t>
            </w:r>
          </w:p>
        </w:tc>
      </w:tr>
      <w:tr w:rsidR="00174422" w:rsidRPr="00097440" w14:paraId="1F3890AD" w14:textId="77777777" w:rsidTr="00D51764">
        <w:trPr>
          <w:jc w:val="center"/>
        </w:trPr>
        <w:tc>
          <w:tcPr>
            <w:tcW w:w="4876" w:type="dxa"/>
            <w:tcBorders>
              <w:top w:val="nil"/>
              <w:left w:val="nil"/>
              <w:bottom w:val="nil"/>
              <w:right w:val="nil"/>
            </w:tcBorders>
          </w:tcPr>
          <w:p w14:paraId="5BD2B103" w14:textId="77777777" w:rsidR="00174422" w:rsidRPr="00097440" w:rsidRDefault="00174422" w:rsidP="00D51764">
            <w:pPr>
              <w:pStyle w:val="Normal6a"/>
            </w:pPr>
          </w:p>
        </w:tc>
        <w:tc>
          <w:tcPr>
            <w:tcW w:w="4876" w:type="dxa"/>
            <w:tcBorders>
              <w:top w:val="nil"/>
              <w:left w:val="nil"/>
              <w:bottom w:val="nil"/>
              <w:right w:val="nil"/>
            </w:tcBorders>
          </w:tcPr>
          <w:p w14:paraId="3CDDACBD" w14:textId="4EBB2D54" w:rsidR="00174422" w:rsidRPr="00097440" w:rsidRDefault="00174422" w:rsidP="00D51764">
            <w:pPr>
              <w:pStyle w:val="Normal6a"/>
            </w:pPr>
            <w:r w:rsidRPr="00097440">
              <w:rPr>
                <w:b/>
                <w:i/>
              </w:rPr>
              <w:t>ba)</w:t>
            </w:r>
            <w:r w:rsidRPr="00097440">
              <w:tab/>
            </w:r>
            <w:r w:rsidRPr="00097440">
              <w:rPr>
                <w:b/>
                <w:i/>
              </w:rPr>
              <w:t>konstrukční prvky zařízení nebo komunikačních</w:t>
            </w:r>
            <w:r w:rsidR="00461D8A">
              <w:rPr>
                <w:b/>
                <w:i/>
              </w:rPr>
              <w:t xml:space="preserve"> a </w:t>
            </w:r>
            <w:r w:rsidRPr="00097440">
              <w:rPr>
                <w:b/>
                <w:i/>
              </w:rPr>
              <w:t>informačních systémů, zejména včetně úlohy subdodavatelů při vývoji</w:t>
            </w:r>
            <w:r w:rsidR="00461D8A">
              <w:rPr>
                <w:b/>
                <w:i/>
              </w:rPr>
              <w:t xml:space="preserve"> a </w:t>
            </w:r>
            <w:r w:rsidRPr="00097440">
              <w:rPr>
                <w:b/>
                <w:i/>
              </w:rPr>
              <w:t>údržbě těchto zařízení nebo komunikačních</w:t>
            </w:r>
            <w:r w:rsidR="00461D8A">
              <w:rPr>
                <w:b/>
                <w:i/>
              </w:rPr>
              <w:t xml:space="preserve"> a </w:t>
            </w:r>
            <w:r w:rsidRPr="00097440">
              <w:rPr>
                <w:b/>
                <w:i/>
              </w:rPr>
              <w:t>informačních systémů;</w:t>
            </w:r>
          </w:p>
        </w:tc>
      </w:tr>
    </w:tbl>
    <w:p w14:paraId="5812F14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9BFD024" w14:textId="77777777" w:rsidR="0096187E" w:rsidRPr="00097440" w:rsidRDefault="00174422" w:rsidP="00174422">
      <w:r w:rsidRPr="00097440">
        <w:rPr>
          <w:rStyle w:val="HideTWBExt"/>
        </w:rPr>
        <w:lastRenderedPageBreak/>
        <w:t>&lt;/Amend&gt;</w:t>
      </w:r>
    </w:p>
    <w:p w14:paraId="7EA0E59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105</w:t>
      </w:r>
      <w:r w:rsidRPr="00097440">
        <w:rPr>
          <w:rStyle w:val="HideTWBExt"/>
          <w:b w:val="0"/>
        </w:rPr>
        <w:t>&lt;/NumAm&gt;</w:t>
      </w:r>
    </w:p>
    <w:p w14:paraId="7D95D7DB"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7886D754" w14:textId="77777777" w:rsidR="00174422" w:rsidRPr="00097440" w:rsidRDefault="00174422" w:rsidP="00174422">
      <w:pPr>
        <w:pStyle w:val="NormalBold"/>
      </w:pPr>
      <w:r w:rsidRPr="00097440">
        <w:rPr>
          <w:rStyle w:val="HideTWBExt"/>
          <w:b w:val="0"/>
        </w:rPr>
        <w:t>&lt;/RepeatBlock-By&gt;</w:t>
      </w:r>
    </w:p>
    <w:p w14:paraId="67FFAB9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665FC32" w14:textId="77777777" w:rsidR="00174422" w:rsidRPr="00097440" w:rsidRDefault="00174422" w:rsidP="00174422">
      <w:pPr>
        <w:pStyle w:val="NormalBold"/>
      </w:pPr>
      <w:r w:rsidRPr="00097440">
        <w:rPr>
          <w:rStyle w:val="HideTWBExt"/>
          <w:b w:val="0"/>
        </w:rPr>
        <w:t>&lt;Article&gt;</w:t>
      </w:r>
      <w:r w:rsidRPr="00097440">
        <w:t>Čl. 5 – odst. 3 – písm. c</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B802D76" w14:textId="77777777" w:rsidTr="00D51764">
        <w:trPr>
          <w:trHeight w:hRule="exact" w:val="240"/>
          <w:jc w:val="center"/>
        </w:trPr>
        <w:tc>
          <w:tcPr>
            <w:tcW w:w="9752" w:type="dxa"/>
            <w:gridSpan w:val="2"/>
            <w:tcBorders>
              <w:top w:val="nil"/>
              <w:left w:val="nil"/>
              <w:bottom w:val="nil"/>
              <w:right w:val="nil"/>
            </w:tcBorders>
          </w:tcPr>
          <w:p w14:paraId="2188E32E" w14:textId="77777777" w:rsidR="00174422" w:rsidRPr="00097440" w:rsidRDefault="00174422" w:rsidP="00D51764"/>
        </w:tc>
      </w:tr>
      <w:tr w:rsidR="00174422" w:rsidRPr="00097440" w14:paraId="64899974" w14:textId="77777777" w:rsidTr="00D51764">
        <w:trPr>
          <w:trHeight w:val="240"/>
          <w:jc w:val="center"/>
        </w:trPr>
        <w:tc>
          <w:tcPr>
            <w:tcW w:w="4876" w:type="dxa"/>
            <w:tcBorders>
              <w:top w:val="nil"/>
              <w:left w:val="nil"/>
              <w:bottom w:val="nil"/>
              <w:right w:val="nil"/>
            </w:tcBorders>
          </w:tcPr>
          <w:p w14:paraId="1F5CC1D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4860564" w14:textId="77777777" w:rsidR="00174422" w:rsidRPr="00097440" w:rsidRDefault="00174422" w:rsidP="00D51764">
            <w:pPr>
              <w:pStyle w:val="AmColumnHeading"/>
            </w:pPr>
            <w:r w:rsidRPr="00097440">
              <w:t>Pozměňovací návrh</w:t>
            </w:r>
          </w:p>
        </w:tc>
      </w:tr>
      <w:tr w:rsidR="00174422" w:rsidRPr="00097440" w14:paraId="485AC255" w14:textId="77777777" w:rsidTr="00D51764">
        <w:trPr>
          <w:jc w:val="center"/>
        </w:trPr>
        <w:tc>
          <w:tcPr>
            <w:tcW w:w="4876" w:type="dxa"/>
            <w:tcBorders>
              <w:top w:val="nil"/>
              <w:left w:val="nil"/>
              <w:bottom w:val="nil"/>
              <w:right w:val="nil"/>
            </w:tcBorders>
          </w:tcPr>
          <w:p w14:paraId="0DD0E5F7" w14:textId="25E7B007" w:rsidR="00174422" w:rsidRPr="00097440" w:rsidRDefault="00174422" w:rsidP="00D51764">
            <w:pPr>
              <w:pStyle w:val="Normal6a"/>
            </w:pPr>
            <w:r w:rsidRPr="00097440">
              <w:t>c)</w:t>
            </w:r>
            <w:r w:rsidRPr="00097440">
              <w:tab/>
              <w:t>osoby, které mají přístup</w:t>
            </w:r>
            <w:r w:rsidR="00461D8A">
              <w:t xml:space="preserve"> k </w:t>
            </w:r>
            <w:r w:rsidRPr="00097440">
              <w:t>informacím na pracovištích nebo na dálku;</w:t>
            </w:r>
          </w:p>
        </w:tc>
        <w:tc>
          <w:tcPr>
            <w:tcW w:w="4876" w:type="dxa"/>
            <w:tcBorders>
              <w:top w:val="nil"/>
              <w:left w:val="nil"/>
              <w:bottom w:val="nil"/>
              <w:right w:val="nil"/>
            </w:tcBorders>
          </w:tcPr>
          <w:p w14:paraId="2212DAA5" w14:textId="1CB57B57" w:rsidR="00174422" w:rsidRPr="00097440" w:rsidRDefault="00174422" w:rsidP="00D51764">
            <w:pPr>
              <w:pStyle w:val="Normal6a"/>
            </w:pPr>
            <w:r w:rsidRPr="00097440">
              <w:t>c)</w:t>
            </w:r>
            <w:r w:rsidRPr="00097440">
              <w:tab/>
              <w:t>osoby, které mají přístup</w:t>
            </w:r>
            <w:r w:rsidR="00461D8A">
              <w:t xml:space="preserve"> k </w:t>
            </w:r>
            <w:r w:rsidRPr="00097440">
              <w:t>informacím na pracovištích nebo na dálku</w:t>
            </w:r>
            <w:r w:rsidRPr="00097440">
              <w:rPr>
                <w:b/>
                <w:i/>
              </w:rPr>
              <w:t>,</w:t>
            </w:r>
            <w:r w:rsidR="00461D8A">
              <w:rPr>
                <w:b/>
                <w:i/>
              </w:rPr>
              <w:t xml:space="preserve"> a </w:t>
            </w:r>
            <w:r w:rsidRPr="00097440">
              <w:rPr>
                <w:b/>
                <w:i/>
              </w:rPr>
              <w:t>to jak zevnitř, tak zvenčí orgánu nebo instituce</w:t>
            </w:r>
            <w:r w:rsidRPr="00097440">
              <w:t>;</w:t>
            </w:r>
          </w:p>
        </w:tc>
      </w:tr>
    </w:tbl>
    <w:p w14:paraId="5CDE214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0AF77EF" w14:textId="77777777" w:rsidR="0096187E" w:rsidRPr="00097440" w:rsidRDefault="00174422" w:rsidP="00174422">
      <w:r w:rsidRPr="00097440">
        <w:rPr>
          <w:rStyle w:val="HideTWBExt"/>
        </w:rPr>
        <w:t>&lt;/Amend&gt;</w:t>
      </w:r>
    </w:p>
    <w:p w14:paraId="7698EF2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106</w:t>
      </w:r>
      <w:r w:rsidRPr="00097440">
        <w:rPr>
          <w:rStyle w:val="HideTWBExt"/>
          <w:b w:val="0"/>
        </w:rPr>
        <w:t>&lt;/NumAm&gt;</w:t>
      </w:r>
    </w:p>
    <w:p w14:paraId="641C8C01"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3633E98A" w14:textId="77777777" w:rsidR="00174422" w:rsidRPr="00097440" w:rsidRDefault="00174422" w:rsidP="00174422">
      <w:pPr>
        <w:pStyle w:val="NormalBold"/>
      </w:pPr>
      <w:r w:rsidRPr="00097440">
        <w:rPr>
          <w:rStyle w:val="HideTWBExt"/>
          <w:b w:val="0"/>
        </w:rPr>
        <w:t>&lt;/RepeatBlock-By&gt;</w:t>
      </w:r>
    </w:p>
    <w:p w14:paraId="0093318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9E0763E" w14:textId="77777777" w:rsidR="00174422" w:rsidRPr="00097440" w:rsidRDefault="00174422" w:rsidP="00174422">
      <w:pPr>
        <w:pStyle w:val="NormalBold"/>
      </w:pPr>
      <w:r w:rsidRPr="00097440">
        <w:rPr>
          <w:rStyle w:val="HideTWBExt"/>
          <w:b w:val="0"/>
        </w:rPr>
        <w:t>&lt;Article&gt;</w:t>
      </w:r>
      <w:r w:rsidRPr="00097440">
        <w:t>Čl. 5 – odst. 3 – písm. e</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A99CC55" w14:textId="77777777" w:rsidTr="00D51764">
        <w:trPr>
          <w:trHeight w:hRule="exact" w:val="240"/>
          <w:jc w:val="center"/>
        </w:trPr>
        <w:tc>
          <w:tcPr>
            <w:tcW w:w="9752" w:type="dxa"/>
            <w:gridSpan w:val="2"/>
            <w:tcBorders>
              <w:top w:val="nil"/>
              <w:left w:val="nil"/>
              <w:bottom w:val="nil"/>
              <w:right w:val="nil"/>
            </w:tcBorders>
          </w:tcPr>
          <w:p w14:paraId="2324ECB6" w14:textId="77777777" w:rsidR="00174422" w:rsidRPr="00097440" w:rsidRDefault="00174422" w:rsidP="00D51764"/>
        </w:tc>
      </w:tr>
      <w:tr w:rsidR="00174422" w:rsidRPr="00097440" w14:paraId="264C2D2D" w14:textId="77777777" w:rsidTr="00D51764">
        <w:trPr>
          <w:trHeight w:val="240"/>
          <w:jc w:val="center"/>
        </w:trPr>
        <w:tc>
          <w:tcPr>
            <w:tcW w:w="4876" w:type="dxa"/>
            <w:tcBorders>
              <w:top w:val="nil"/>
              <w:left w:val="nil"/>
              <w:bottom w:val="nil"/>
              <w:right w:val="nil"/>
            </w:tcBorders>
          </w:tcPr>
          <w:p w14:paraId="5940C2A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477E300" w14:textId="77777777" w:rsidR="00174422" w:rsidRPr="00097440" w:rsidRDefault="00174422" w:rsidP="00D51764">
            <w:pPr>
              <w:pStyle w:val="AmColumnHeading"/>
            </w:pPr>
            <w:r w:rsidRPr="00097440">
              <w:t>Pozměňovací návrh</w:t>
            </w:r>
          </w:p>
        </w:tc>
      </w:tr>
      <w:tr w:rsidR="00174422" w:rsidRPr="00097440" w14:paraId="4822A748" w14:textId="77777777" w:rsidTr="00D51764">
        <w:trPr>
          <w:jc w:val="center"/>
        </w:trPr>
        <w:tc>
          <w:tcPr>
            <w:tcW w:w="4876" w:type="dxa"/>
            <w:tcBorders>
              <w:top w:val="nil"/>
              <w:left w:val="nil"/>
              <w:bottom w:val="nil"/>
              <w:right w:val="nil"/>
            </w:tcBorders>
          </w:tcPr>
          <w:p w14:paraId="536DD756" w14:textId="51212DE8" w:rsidR="00174422" w:rsidRPr="00097440" w:rsidRDefault="00174422" w:rsidP="00D51764">
            <w:pPr>
              <w:pStyle w:val="Normal6a"/>
            </w:pPr>
            <w:r w:rsidRPr="00097440">
              <w:t>e)</w:t>
            </w:r>
            <w:r w:rsidRPr="00097440">
              <w:tab/>
              <w:t>hrozby namířené proti Unii, orgánům</w:t>
            </w:r>
            <w:r w:rsidR="00461D8A">
              <w:t xml:space="preserve"> a </w:t>
            </w:r>
            <w:r w:rsidRPr="00097440">
              <w:t>institucím Unie nebo členským státům, které vyplývají</w:t>
            </w:r>
            <w:r w:rsidR="00461D8A">
              <w:t xml:space="preserve"> z </w:t>
            </w:r>
            <w:r w:rsidRPr="00097440">
              <w:t>kybernetických útoků, útoků</w:t>
            </w:r>
            <w:r w:rsidR="00461D8A">
              <w:t xml:space="preserve"> v </w:t>
            </w:r>
            <w:r w:rsidRPr="00097440">
              <w:t>dodavatelském řetězci, špionáže, sabotáže, teroristické, podvratné nebo jiné trestné činnosti;</w:t>
            </w:r>
          </w:p>
        </w:tc>
        <w:tc>
          <w:tcPr>
            <w:tcW w:w="4876" w:type="dxa"/>
            <w:tcBorders>
              <w:top w:val="nil"/>
              <w:left w:val="nil"/>
              <w:bottom w:val="nil"/>
              <w:right w:val="nil"/>
            </w:tcBorders>
          </w:tcPr>
          <w:p w14:paraId="37EADCBA" w14:textId="5416AF67" w:rsidR="00174422" w:rsidRPr="00097440" w:rsidRDefault="00174422" w:rsidP="00D51764">
            <w:pPr>
              <w:pStyle w:val="Normal6a"/>
            </w:pPr>
            <w:r w:rsidRPr="00097440">
              <w:t>e)</w:t>
            </w:r>
            <w:r w:rsidRPr="00097440">
              <w:tab/>
              <w:t>hrozby namířené proti Unii, orgánům</w:t>
            </w:r>
            <w:r w:rsidR="00461D8A">
              <w:t xml:space="preserve"> a </w:t>
            </w:r>
            <w:r w:rsidRPr="00097440">
              <w:t>institucím Unie nebo členským státům, které vyplývají</w:t>
            </w:r>
            <w:r w:rsidR="00461D8A">
              <w:t xml:space="preserve"> z </w:t>
            </w:r>
            <w:r w:rsidRPr="00097440">
              <w:t>kybernetických útoků, útoků</w:t>
            </w:r>
            <w:r w:rsidR="00461D8A">
              <w:t xml:space="preserve"> v </w:t>
            </w:r>
            <w:r w:rsidRPr="00097440">
              <w:t xml:space="preserve">dodavatelském řetězci, špionáže, sabotáže, teroristické, podvratné </w:t>
            </w:r>
            <w:r w:rsidRPr="00097440">
              <w:rPr>
                <w:b/>
                <w:i/>
              </w:rPr>
              <w:t>činnosti, sociálního inženýrství</w:t>
            </w:r>
            <w:r w:rsidRPr="00097440">
              <w:t xml:space="preserve"> nebo jiné trestné činnosti;</w:t>
            </w:r>
          </w:p>
        </w:tc>
      </w:tr>
    </w:tbl>
    <w:p w14:paraId="74785B9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85E4895" w14:textId="77777777" w:rsidR="0096187E" w:rsidRPr="00097440" w:rsidRDefault="00174422" w:rsidP="00174422">
      <w:r w:rsidRPr="00097440">
        <w:rPr>
          <w:rStyle w:val="HideTWBExt"/>
        </w:rPr>
        <w:t>&lt;/Amend&gt;</w:t>
      </w:r>
    </w:p>
    <w:p w14:paraId="641353D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107</w:t>
      </w:r>
      <w:r w:rsidRPr="00097440">
        <w:rPr>
          <w:rStyle w:val="HideTWBExt"/>
          <w:b w:val="0"/>
        </w:rPr>
        <w:t>&lt;/NumAm&gt;</w:t>
      </w:r>
    </w:p>
    <w:p w14:paraId="54856063"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1BCF8FA8" w14:textId="77777777" w:rsidR="00174422" w:rsidRPr="00097440" w:rsidRDefault="00174422" w:rsidP="00174422">
      <w:pPr>
        <w:pStyle w:val="NormalBold"/>
      </w:pPr>
      <w:r w:rsidRPr="00097440">
        <w:rPr>
          <w:rStyle w:val="HideTWBExt"/>
          <w:b w:val="0"/>
        </w:rPr>
        <w:t>&lt;/RepeatBlock-By&gt;</w:t>
      </w:r>
    </w:p>
    <w:p w14:paraId="04C6E3C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D1CB7D5" w14:textId="77777777" w:rsidR="00174422" w:rsidRPr="00097440" w:rsidRDefault="00174422" w:rsidP="00174422">
      <w:pPr>
        <w:pStyle w:val="NormalBold"/>
      </w:pPr>
      <w:r w:rsidRPr="00097440">
        <w:rPr>
          <w:rStyle w:val="HideTWBExt"/>
          <w:b w:val="0"/>
        </w:rPr>
        <w:t>&lt;Article&gt;</w:t>
      </w:r>
      <w:r w:rsidRPr="00097440">
        <w:t>Čl. 5 – odst. 3 – písm. f</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B22E923" w14:textId="77777777" w:rsidTr="00D51764">
        <w:trPr>
          <w:trHeight w:hRule="exact" w:val="240"/>
          <w:jc w:val="center"/>
        </w:trPr>
        <w:tc>
          <w:tcPr>
            <w:tcW w:w="9752" w:type="dxa"/>
            <w:gridSpan w:val="2"/>
            <w:tcBorders>
              <w:top w:val="nil"/>
              <w:left w:val="nil"/>
              <w:bottom w:val="nil"/>
              <w:right w:val="nil"/>
            </w:tcBorders>
          </w:tcPr>
          <w:p w14:paraId="31C55A38" w14:textId="77777777" w:rsidR="00174422" w:rsidRPr="00097440" w:rsidRDefault="00174422" w:rsidP="00D51764"/>
        </w:tc>
      </w:tr>
      <w:tr w:rsidR="00174422" w:rsidRPr="00097440" w14:paraId="7E383174" w14:textId="77777777" w:rsidTr="00D51764">
        <w:trPr>
          <w:trHeight w:val="240"/>
          <w:jc w:val="center"/>
        </w:trPr>
        <w:tc>
          <w:tcPr>
            <w:tcW w:w="4876" w:type="dxa"/>
            <w:tcBorders>
              <w:top w:val="nil"/>
              <w:left w:val="nil"/>
              <w:bottom w:val="nil"/>
              <w:right w:val="nil"/>
            </w:tcBorders>
          </w:tcPr>
          <w:p w14:paraId="0556D8E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FCBF30D" w14:textId="77777777" w:rsidR="00174422" w:rsidRPr="00097440" w:rsidRDefault="00174422" w:rsidP="00D51764">
            <w:pPr>
              <w:pStyle w:val="AmColumnHeading"/>
            </w:pPr>
            <w:r w:rsidRPr="00097440">
              <w:t>Pozměňovací návrh</w:t>
            </w:r>
          </w:p>
        </w:tc>
      </w:tr>
      <w:tr w:rsidR="00174422" w:rsidRPr="00097440" w14:paraId="7CBED1F7" w14:textId="77777777" w:rsidTr="00D51764">
        <w:trPr>
          <w:jc w:val="center"/>
        </w:trPr>
        <w:tc>
          <w:tcPr>
            <w:tcW w:w="4876" w:type="dxa"/>
            <w:tcBorders>
              <w:top w:val="nil"/>
              <w:left w:val="nil"/>
              <w:bottom w:val="nil"/>
              <w:right w:val="nil"/>
            </w:tcBorders>
          </w:tcPr>
          <w:p w14:paraId="4CCE3988" w14:textId="48C414E5" w:rsidR="00174422" w:rsidRPr="00097440" w:rsidRDefault="00174422" w:rsidP="00D51764">
            <w:pPr>
              <w:pStyle w:val="Normal6a"/>
            </w:pPr>
            <w:r w:rsidRPr="00097440">
              <w:t>f)</w:t>
            </w:r>
            <w:r w:rsidRPr="00097440">
              <w:tab/>
              <w:t>kontinuitu činností</w:t>
            </w:r>
            <w:r w:rsidR="00461D8A">
              <w:t xml:space="preserve"> a </w:t>
            </w:r>
            <w:r w:rsidRPr="00097440">
              <w:t>obnovu po havárii;</w:t>
            </w:r>
          </w:p>
        </w:tc>
        <w:tc>
          <w:tcPr>
            <w:tcW w:w="4876" w:type="dxa"/>
            <w:tcBorders>
              <w:top w:val="nil"/>
              <w:left w:val="nil"/>
              <w:bottom w:val="nil"/>
              <w:right w:val="nil"/>
            </w:tcBorders>
          </w:tcPr>
          <w:p w14:paraId="1E820321" w14:textId="4F5B1446" w:rsidR="00174422" w:rsidRPr="00097440" w:rsidRDefault="00174422" w:rsidP="00D51764">
            <w:pPr>
              <w:pStyle w:val="Normal6a"/>
            </w:pPr>
            <w:r w:rsidRPr="00097440">
              <w:t>f)</w:t>
            </w:r>
            <w:r w:rsidRPr="00097440">
              <w:tab/>
              <w:t>kontinuitu činností</w:t>
            </w:r>
            <w:r w:rsidRPr="00097440">
              <w:rPr>
                <w:b/>
                <w:i/>
              </w:rPr>
              <w:t>, krizové řízení</w:t>
            </w:r>
            <w:r w:rsidR="00461D8A">
              <w:t xml:space="preserve"> a </w:t>
            </w:r>
            <w:r w:rsidRPr="00097440">
              <w:t>obnovu po havárii;</w:t>
            </w:r>
          </w:p>
        </w:tc>
      </w:tr>
    </w:tbl>
    <w:p w14:paraId="3F89EDC9"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9741801" w14:textId="77777777" w:rsidR="0096187E" w:rsidRPr="00097440" w:rsidRDefault="00174422" w:rsidP="00174422">
      <w:r w:rsidRPr="00097440">
        <w:rPr>
          <w:rStyle w:val="HideTWBExt"/>
        </w:rPr>
        <w:t>&lt;/Amend&gt;</w:t>
      </w:r>
    </w:p>
    <w:p w14:paraId="65C9ABF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108</w:t>
      </w:r>
      <w:r w:rsidRPr="00097440">
        <w:rPr>
          <w:rStyle w:val="HideTWBExt"/>
          <w:b w:val="0"/>
        </w:rPr>
        <w:t>&lt;/NumAm&gt;</w:t>
      </w:r>
    </w:p>
    <w:p w14:paraId="04D7E9A6"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6A2B2586" w14:textId="77777777" w:rsidR="00174422" w:rsidRPr="00097440" w:rsidRDefault="00174422" w:rsidP="00174422">
      <w:pPr>
        <w:pStyle w:val="NormalBold"/>
      </w:pPr>
      <w:r w:rsidRPr="00097440">
        <w:rPr>
          <w:rStyle w:val="HideTWBExt"/>
          <w:b w:val="0"/>
        </w:rPr>
        <w:t>&lt;/RepeatBlock-By&gt;</w:t>
      </w:r>
    </w:p>
    <w:p w14:paraId="144B639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B377C02" w14:textId="5FD12E1C" w:rsidR="00174422" w:rsidRPr="00097440" w:rsidRDefault="00174422" w:rsidP="00174422">
      <w:pPr>
        <w:pStyle w:val="NormalBold"/>
      </w:pPr>
      <w:r w:rsidRPr="00097440">
        <w:rPr>
          <w:rStyle w:val="HideTWBExt"/>
          <w:b w:val="0"/>
        </w:rPr>
        <w:t>&lt;Article&gt;</w:t>
      </w:r>
      <w:r w:rsidRPr="00097440">
        <w:t>Článek 5</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6FDEC26" w14:textId="77777777" w:rsidTr="00D51764">
        <w:trPr>
          <w:trHeight w:hRule="exact" w:val="240"/>
          <w:jc w:val="center"/>
        </w:trPr>
        <w:tc>
          <w:tcPr>
            <w:tcW w:w="9752" w:type="dxa"/>
            <w:gridSpan w:val="2"/>
            <w:tcBorders>
              <w:top w:val="nil"/>
              <w:left w:val="nil"/>
              <w:bottom w:val="nil"/>
              <w:right w:val="nil"/>
            </w:tcBorders>
          </w:tcPr>
          <w:p w14:paraId="0A9D1366" w14:textId="77777777" w:rsidR="00174422" w:rsidRPr="00097440" w:rsidRDefault="00174422" w:rsidP="00D51764"/>
        </w:tc>
      </w:tr>
      <w:tr w:rsidR="00174422" w:rsidRPr="00097440" w14:paraId="7744F492" w14:textId="77777777" w:rsidTr="00D51764">
        <w:trPr>
          <w:trHeight w:val="240"/>
          <w:jc w:val="center"/>
        </w:trPr>
        <w:tc>
          <w:tcPr>
            <w:tcW w:w="4876" w:type="dxa"/>
            <w:tcBorders>
              <w:top w:val="nil"/>
              <w:left w:val="nil"/>
              <w:bottom w:val="nil"/>
              <w:right w:val="nil"/>
            </w:tcBorders>
          </w:tcPr>
          <w:p w14:paraId="16593B3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8412C14" w14:textId="77777777" w:rsidR="00174422" w:rsidRPr="00097440" w:rsidRDefault="00174422" w:rsidP="00D51764">
            <w:pPr>
              <w:pStyle w:val="AmColumnHeading"/>
            </w:pPr>
            <w:r w:rsidRPr="00097440">
              <w:t>Pozměňovací návrh</w:t>
            </w:r>
          </w:p>
        </w:tc>
      </w:tr>
      <w:tr w:rsidR="00174422" w:rsidRPr="00097440" w14:paraId="31C05C0D" w14:textId="77777777" w:rsidTr="00D51764">
        <w:trPr>
          <w:jc w:val="center"/>
        </w:trPr>
        <w:tc>
          <w:tcPr>
            <w:tcW w:w="4876" w:type="dxa"/>
            <w:tcBorders>
              <w:top w:val="nil"/>
              <w:left w:val="nil"/>
              <w:bottom w:val="nil"/>
              <w:right w:val="nil"/>
            </w:tcBorders>
          </w:tcPr>
          <w:p w14:paraId="2B67883D" w14:textId="77777777" w:rsidR="00174422" w:rsidRPr="00097440" w:rsidRDefault="00174422" w:rsidP="00D51764">
            <w:pPr>
              <w:pStyle w:val="Normal6a"/>
            </w:pPr>
          </w:p>
        </w:tc>
        <w:tc>
          <w:tcPr>
            <w:tcW w:w="4876" w:type="dxa"/>
            <w:tcBorders>
              <w:top w:val="nil"/>
              <w:left w:val="nil"/>
              <w:bottom w:val="nil"/>
              <w:right w:val="nil"/>
            </w:tcBorders>
          </w:tcPr>
          <w:p w14:paraId="3DE26819" w14:textId="77777777" w:rsidR="00174422" w:rsidRPr="00097440" w:rsidRDefault="00174422" w:rsidP="00D51764">
            <w:pPr>
              <w:pStyle w:val="Normal6a"/>
              <w:jc w:val="center"/>
            </w:pPr>
            <w:r w:rsidRPr="00097440">
              <w:rPr>
                <w:b/>
                <w:i/>
              </w:rPr>
              <w:t>Článek </w:t>
            </w:r>
            <w:proofErr w:type="gramStart"/>
            <w:r w:rsidRPr="00097440">
              <w:rPr>
                <w:b/>
                <w:i/>
              </w:rPr>
              <w:t>5a</w:t>
            </w:r>
            <w:proofErr w:type="gramEnd"/>
            <w:r w:rsidRPr="00097440">
              <w:tab/>
            </w:r>
          </w:p>
        </w:tc>
      </w:tr>
      <w:tr w:rsidR="00174422" w:rsidRPr="00097440" w14:paraId="36CB2308" w14:textId="77777777" w:rsidTr="00D51764">
        <w:trPr>
          <w:jc w:val="center"/>
        </w:trPr>
        <w:tc>
          <w:tcPr>
            <w:tcW w:w="4876" w:type="dxa"/>
            <w:tcBorders>
              <w:top w:val="nil"/>
              <w:left w:val="nil"/>
              <w:bottom w:val="nil"/>
              <w:right w:val="nil"/>
            </w:tcBorders>
          </w:tcPr>
          <w:p w14:paraId="3B9837D0" w14:textId="77777777" w:rsidR="00174422" w:rsidRPr="00097440" w:rsidRDefault="00174422" w:rsidP="00D51764">
            <w:pPr>
              <w:pStyle w:val="Normal6a"/>
            </w:pPr>
          </w:p>
        </w:tc>
        <w:tc>
          <w:tcPr>
            <w:tcW w:w="4876" w:type="dxa"/>
            <w:tcBorders>
              <w:top w:val="nil"/>
              <w:left w:val="nil"/>
              <w:bottom w:val="nil"/>
              <w:right w:val="nil"/>
            </w:tcBorders>
          </w:tcPr>
          <w:p w14:paraId="59A1FF47" w14:textId="127BFF84" w:rsidR="00174422" w:rsidRPr="00097440" w:rsidRDefault="00174422" w:rsidP="00D51764">
            <w:pPr>
              <w:pStyle w:val="Normal6a"/>
              <w:jc w:val="center"/>
            </w:pPr>
            <w:r w:rsidRPr="00097440">
              <w:rPr>
                <w:b/>
                <w:i/>
              </w:rPr>
              <w:t>Právo na odvolání proti utajení informací</w:t>
            </w:r>
            <w:r w:rsidR="00461D8A">
              <w:rPr>
                <w:b/>
                <w:i/>
              </w:rPr>
              <w:t xml:space="preserve"> a </w:t>
            </w:r>
            <w:r w:rsidRPr="00097440">
              <w:rPr>
                <w:b/>
                <w:i/>
              </w:rPr>
              <w:t>přístupu</w:t>
            </w:r>
            <w:r w:rsidR="00461D8A">
              <w:rPr>
                <w:b/>
                <w:i/>
              </w:rPr>
              <w:t xml:space="preserve"> k </w:t>
            </w:r>
            <w:r w:rsidRPr="00097440">
              <w:rPr>
                <w:b/>
                <w:i/>
              </w:rPr>
              <w:t>nim</w:t>
            </w:r>
          </w:p>
        </w:tc>
      </w:tr>
      <w:tr w:rsidR="00174422" w:rsidRPr="00097440" w14:paraId="00B37542" w14:textId="77777777" w:rsidTr="00D51764">
        <w:trPr>
          <w:jc w:val="center"/>
        </w:trPr>
        <w:tc>
          <w:tcPr>
            <w:tcW w:w="4876" w:type="dxa"/>
            <w:tcBorders>
              <w:top w:val="nil"/>
              <w:left w:val="nil"/>
              <w:bottom w:val="nil"/>
              <w:right w:val="nil"/>
            </w:tcBorders>
          </w:tcPr>
          <w:p w14:paraId="2A0BB463" w14:textId="77777777" w:rsidR="00174422" w:rsidRPr="00097440" w:rsidRDefault="00174422" w:rsidP="00D51764">
            <w:pPr>
              <w:pStyle w:val="Normal6a"/>
            </w:pPr>
          </w:p>
        </w:tc>
        <w:tc>
          <w:tcPr>
            <w:tcW w:w="4876" w:type="dxa"/>
            <w:tcBorders>
              <w:top w:val="nil"/>
              <w:left w:val="nil"/>
              <w:bottom w:val="nil"/>
              <w:right w:val="nil"/>
            </w:tcBorders>
          </w:tcPr>
          <w:p w14:paraId="1E140293" w14:textId="7EF8F8CE" w:rsidR="00174422" w:rsidRPr="00097440" w:rsidRDefault="00174422" w:rsidP="00D51764">
            <w:pPr>
              <w:pStyle w:val="Normal6a"/>
            </w:pPr>
            <w:r w:rsidRPr="00097440">
              <w:rPr>
                <w:b/>
                <w:i/>
              </w:rPr>
              <w:t>1. Každá fyzická nebo právnická osoba, která podá žádost</w:t>
            </w:r>
            <w:r w:rsidR="00461D8A">
              <w:rPr>
                <w:b/>
                <w:i/>
              </w:rPr>
              <w:t xml:space="preserve"> o </w:t>
            </w:r>
            <w:r w:rsidRPr="00097440">
              <w:rPr>
                <w:b/>
                <w:i/>
              </w:rPr>
              <w:t>přístup</w:t>
            </w:r>
            <w:r w:rsidR="00461D8A">
              <w:rPr>
                <w:b/>
                <w:i/>
              </w:rPr>
              <w:t xml:space="preserve"> k </w:t>
            </w:r>
            <w:r w:rsidRPr="00097440">
              <w:rPr>
                <w:b/>
                <w:i/>
              </w:rPr>
              <w:t>informacím</w:t>
            </w:r>
            <w:r w:rsidR="00461D8A">
              <w:rPr>
                <w:b/>
                <w:i/>
              </w:rPr>
              <w:t xml:space="preserve"> v </w:t>
            </w:r>
            <w:r w:rsidRPr="00097440">
              <w:rPr>
                <w:b/>
                <w:i/>
              </w:rPr>
              <w:t>držení některého orgánu nebo instituce Unie</w:t>
            </w:r>
            <w:r w:rsidR="00461D8A">
              <w:rPr>
                <w:b/>
                <w:i/>
              </w:rPr>
              <w:t xml:space="preserve"> a </w:t>
            </w:r>
            <w:r w:rsidRPr="00097440">
              <w:rPr>
                <w:b/>
                <w:i/>
              </w:rPr>
              <w:t>jejíž žádost je zamítnuta</w:t>
            </w:r>
            <w:r w:rsidR="00461D8A">
              <w:rPr>
                <w:b/>
                <w:i/>
              </w:rPr>
              <w:t xml:space="preserve"> z </w:t>
            </w:r>
            <w:r w:rsidRPr="00097440">
              <w:rPr>
                <w:b/>
                <w:i/>
              </w:rPr>
              <w:t>důvodu důvěrnosti nebo utajení, může proti tomuto rozhodnutí podat odvolání</w:t>
            </w:r>
            <w:r w:rsidR="00461D8A">
              <w:rPr>
                <w:b/>
                <w:i/>
              </w:rPr>
              <w:t xml:space="preserve"> k </w:t>
            </w:r>
            <w:r w:rsidRPr="00097440">
              <w:rPr>
                <w:b/>
                <w:i/>
              </w:rPr>
              <w:t>předsedovi dotčeného orgánu nebo instituce.</w:t>
            </w:r>
          </w:p>
        </w:tc>
      </w:tr>
      <w:tr w:rsidR="00174422" w:rsidRPr="00097440" w14:paraId="7EEEE88B" w14:textId="77777777" w:rsidTr="00D51764">
        <w:trPr>
          <w:jc w:val="center"/>
        </w:trPr>
        <w:tc>
          <w:tcPr>
            <w:tcW w:w="4876" w:type="dxa"/>
            <w:tcBorders>
              <w:top w:val="nil"/>
              <w:left w:val="nil"/>
              <w:bottom w:val="nil"/>
              <w:right w:val="nil"/>
            </w:tcBorders>
          </w:tcPr>
          <w:p w14:paraId="7FA60CC3" w14:textId="77777777" w:rsidR="00174422" w:rsidRPr="00097440" w:rsidRDefault="00174422" w:rsidP="00D51764">
            <w:pPr>
              <w:pStyle w:val="Normal6a"/>
            </w:pPr>
          </w:p>
        </w:tc>
        <w:tc>
          <w:tcPr>
            <w:tcW w:w="4876" w:type="dxa"/>
            <w:tcBorders>
              <w:top w:val="nil"/>
              <w:left w:val="nil"/>
              <w:bottom w:val="nil"/>
              <w:right w:val="nil"/>
            </w:tcBorders>
          </w:tcPr>
          <w:p w14:paraId="20447FFE" w14:textId="10E1BFD5" w:rsidR="00174422" w:rsidRPr="00097440" w:rsidRDefault="00174422" w:rsidP="00D51764">
            <w:pPr>
              <w:pStyle w:val="Normal6a"/>
            </w:pPr>
            <w:r w:rsidRPr="00097440">
              <w:rPr>
                <w:b/>
                <w:i/>
              </w:rPr>
              <w:t>2. Předseda zajistí, aby bylo odvolání za pomoci příslušných útvarů řádně přezkoumáno</w:t>
            </w:r>
            <w:r w:rsidR="00461D8A">
              <w:rPr>
                <w:b/>
                <w:i/>
              </w:rPr>
              <w:t xml:space="preserve"> a </w:t>
            </w:r>
            <w:r w:rsidRPr="00097440">
              <w:rPr>
                <w:b/>
                <w:i/>
              </w:rPr>
              <w:t>aby bylo zjištěno, zda je utajení požadovaných informací</w:t>
            </w:r>
            <w:r w:rsidR="00461D8A">
              <w:rPr>
                <w:b/>
                <w:i/>
              </w:rPr>
              <w:t xml:space="preserve"> v </w:t>
            </w:r>
            <w:r w:rsidRPr="00097440">
              <w:rPr>
                <w:b/>
                <w:i/>
              </w:rPr>
              <w:t>souladu se zásadami</w:t>
            </w:r>
            <w:r w:rsidR="00461D8A">
              <w:rPr>
                <w:b/>
                <w:i/>
              </w:rPr>
              <w:t xml:space="preserve"> a </w:t>
            </w:r>
            <w:r w:rsidRPr="00097440">
              <w:rPr>
                <w:b/>
                <w:i/>
              </w:rPr>
              <w:t>kritérii stanovenými</w:t>
            </w:r>
            <w:r w:rsidR="00461D8A">
              <w:rPr>
                <w:b/>
                <w:i/>
              </w:rPr>
              <w:t xml:space="preserve"> v </w:t>
            </w:r>
            <w:r w:rsidRPr="00097440">
              <w:rPr>
                <w:b/>
                <w:i/>
              </w:rPr>
              <w:t>tomto nařízení.</w:t>
            </w:r>
          </w:p>
        </w:tc>
      </w:tr>
      <w:tr w:rsidR="00174422" w:rsidRPr="00097440" w14:paraId="748B01F4" w14:textId="77777777" w:rsidTr="00D51764">
        <w:trPr>
          <w:jc w:val="center"/>
        </w:trPr>
        <w:tc>
          <w:tcPr>
            <w:tcW w:w="4876" w:type="dxa"/>
            <w:tcBorders>
              <w:top w:val="nil"/>
              <w:left w:val="nil"/>
              <w:bottom w:val="nil"/>
              <w:right w:val="nil"/>
            </w:tcBorders>
          </w:tcPr>
          <w:p w14:paraId="2E5C2252" w14:textId="77777777" w:rsidR="00174422" w:rsidRPr="00097440" w:rsidRDefault="00174422" w:rsidP="00D51764">
            <w:pPr>
              <w:pStyle w:val="Normal6a"/>
            </w:pPr>
          </w:p>
        </w:tc>
        <w:tc>
          <w:tcPr>
            <w:tcW w:w="4876" w:type="dxa"/>
            <w:tcBorders>
              <w:top w:val="nil"/>
              <w:left w:val="nil"/>
              <w:bottom w:val="nil"/>
              <w:right w:val="nil"/>
            </w:tcBorders>
          </w:tcPr>
          <w:p w14:paraId="1F9D6727" w14:textId="61A15F59" w:rsidR="00174422" w:rsidRPr="00097440" w:rsidRDefault="00174422" w:rsidP="00D51764">
            <w:pPr>
              <w:pStyle w:val="Normal6a"/>
            </w:pPr>
            <w:r w:rsidRPr="00097440">
              <w:rPr>
                <w:b/>
                <w:i/>
              </w:rPr>
              <w:t>3. Předseda přijme do tří měsíců odůvodněné rozhodnutí, kterým buď potvrdí utajení, nebo rozhodne</w:t>
            </w:r>
            <w:r w:rsidR="00461D8A">
              <w:rPr>
                <w:b/>
                <w:i/>
              </w:rPr>
              <w:t xml:space="preserve"> o </w:t>
            </w:r>
            <w:r w:rsidRPr="00097440">
              <w:rPr>
                <w:b/>
                <w:i/>
              </w:rPr>
              <w:t>úplném nebo částečném zpřístupnění požadovaných informací.</w:t>
            </w:r>
          </w:p>
        </w:tc>
      </w:tr>
      <w:tr w:rsidR="00174422" w:rsidRPr="00097440" w14:paraId="259A2350" w14:textId="77777777" w:rsidTr="00D51764">
        <w:trPr>
          <w:jc w:val="center"/>
        </w:trPr>
        <w:tc>
          <w:tcPr>
            <w:tcW w:w="4876" w:type="dxa"/>
            <w:tcBorders>
              <w:top w:val="nil"/>
              <w:left w:val="nil"/>
              <w:bottom w:val="nil"/>
              <w:right w:val="nil"/>
            </w:tcBorders>
          </w:tcPr>
          <w:p w14:paraId="13D6F617" w14:textId="77777777" w:rsidR="00174422" w:rsidRPr="00097440" w:rsidRDefault="00174422" w:rsidP="00D51764">
            <w:pPr>
              <w:pStyle w:val="Normal6a"/>
            </w:pPr>
          </w:p>
        </w:tc>
        <w:tc>
          <w:tcPr>
            <w:tcW w:w="4876" w:type="dxa"/>
            <w:tcBorders>
              <w:top w:val="nil"/>
              <w:left w:val="nil"/>
              <w:bottom w:val="nil"/>
              <w:right w:val="nil"/>
            </w:tcBorders>
          </w:tcPr>
          <w:p w14:paraId="38AB7AFE" w14:textId="08FE9EDE" w:rsidR="00174422" w:rsidRPr="00097440" w:rsidRDefault="00174422" w:rsidP="00D51764">
            <w:pPr>
              <w:pStyle w:val="Normal6a"/>
            </w:pPr>
            <w:r w:rsidRPr="00097440">
              <w:rPr>
                <w:b/>
                <w:i/>
              </w:rPr>
              <w:t>4. Pokud je odvolání zamítnuto, má žadatel právo obrátit se</w:t>
            </w:r>
            <w:r w:rsidR="00461D8A">
              <w:rPr>
                <w:b/>
                <w:i/>
              </w:rPr>
              <w:t xml:space="preserve"> v </w:t>
            </w:r>
            <w:r w:rsidRPr="00097440">
              <w:rPr>
                <w:b/>
                <w:i/>
              </w:rPr>
              <w:t>souladu se Smlouvami na Soudní dvůr Evropské unie.</w:t>
            </w:r>
          </w:p>
        </w:tc>
      </w:tr>
      <w:tr w:rsidR="00174422" w:rsidRPr="00097440" w14:paraId="35625D0D" w14:textId="77777777" w:rsidTr="00D51764">
        <w:trPr>
          <w:jc w:val="center"/>
        </w:trPr>
        <w:tc>
          <w:tcPr>
            <w:tcW w:w="4876" w:type="dxa"/>
            <w:tcBorders>
              <w:top w:val="nil"/>
              <w:left w:val="nil"/>
              <w:bottom w:val="nil"/>
              <w:right w:val="nil"/>
            </w:tcBorders>
          </w:tcPr>
          <w:p w14:paraId="25498104" w14:textId="77777777" w:rsidR="00174422" w:rsidRPr="00097440" w:rsidRDefault="00174422" w:rsidP="00D51764">
            <w:pPr>
              <w:pStyle w:val="Normal6a"/>
            </w:pPr>
          </w:p>
        </w:tc>
        <w:tc>
          <w:tcPr>
            <w:tcW w:w="4876" w:type="dxa"/>
            <w:tcBorders>
              <w:top w:val="nil"/>
              <w:left w:val="nil"/>
              <w:bottom w:val="nil"/>
              <w:right w:val="nil"/>
            </w:tcBorders>
          </w:tcPr>
          <w:p w14:paraId="0FE73ED6" w14:textId="01952246" w:rsidR="00174422" w:rsidRPr="00097440" w:rsidRDefault="00174422" w:rsidP="00D51764">
            <w:pPr>
              <w:pStyle w:val="Normal6a"/>
            </w:pPr>
            <w:r w:rsidRPr="00097440">
              <w:rPr>
                <w:b/>
                <w:i/>
              </w:rPr>
              <w:t>5. Orgány</w:t>
            </w:r>
            <w:r w:rsidR="00461D8A">
              <w:rPr>
                <w:b/>
                <w:i/>
              </w:rPr>
              <w:t xml:space="preserve"> a </w:t>
            </w:r>
            <w:r w:rsidRPr="00097440">
              <w:rPr>
                <w:b/>
                <w:i/>
              </w:rPr>
              <w:t>instituce Unie zajistí, aby toto odvolací řízení bylo transparentní, přístupné</w:t>
            </w:r>
            <w:r w:rsidR="00461D8A">
              <w:rPr>
                <w:b/>
                <w:i/>
              </w:rPr>
              <w:t xml:space="preserve"> a </w:t>
            </w:r>
            <w:r w:rsidRPr="00097440">
              <w:rPr>
                <w:b/>
                <w:i/>
              </w:rPr>
              <w:t>aby</w:t>
            </w:r>
            <w:r w:rsidR="00461D8A">
              <w:rPr>
                <w:b/>
                <w:i/>
              </w:rPr>
              <w:t xml:space="preserve"> o </w:t>
            </w:r>
            <w:r w:rsidRPr="00097440">
              <w:rPr>
                <w:b/>
                <w:i/>
              </w:rPr>
              <w:t>něm byla veřejnost jasně informována, čímž bude zajištěna jak oprávněná potřeba bezpečnosti informací, tak základní právo na přístup</w:t>
            </w:r>
            <w:r w:rsidR="00461D8A">
              <w:rPr>
                <w:b/>
                <w:i/>
              </w:rPr>
              <w:t xml:space="preserve"> k </w:t>
            </w:r>
            <w:r w:rsidRPr="00097440">
              <w:rPr>
                <w:b/>
                <w:i/>
              </w:rPr>
              <w:t>informacím.</w:t>
            </w:r>
          </w:p>
        </w:tc>
      </w:tr>
    </w:tbl>
    <w:p w14:paraId="1998963D"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DC865D3" w14:textId="77777777" w:rsidR="0096187E" w:rsidRPr="00097440" w:rsidRDefault="00174422" w:rsidP="00174422">
      <w:r w:rsidRPr="00097440">
        <w:rPr>
          <w:rStyle w:val="HideTWBExt"/>
        </w:rPr>
        <w:t>&lt;/Amend&gt;</w:t>
      </w:r>
    </w:p>
    <w:p w14:paraId="5BF703F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109</w:t>
      </w:r>
      <w:r w:rsidRPr="00097440">
        <w:rPr>
          <w:rStyle w:val="HideTWBExt"/>
          <w:b w:val="0"/>
        </w:rPr>
        <w:t>&lt;/NumAm&gt;</w:t>
      </w:r>
    </w:p>
    <w:p w14:paraId="2E5F793D"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1FBAEB95" w14:textId="77777777" w:rsidR="00174422" w:rsidRPr="00097440" w:rsidRDefault="00174422" w:rsidP="00174422">
      <w:pPr>
        <w:pStyle w:val="NormalBold"/>
      </w:pPr>
      <w:r w:rsidRPr="00097440">
        <w:rPr>
          <w:rStyle w:val="HideTWBExt"/>
          <w:b w:val="0"/>
        </w:rPr>
        <w:t>&lt;/RepeatBlock-By&gt;</w:t>
      </w:r>
    </w:p>
    <w:p w14:paraId="60EC857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CC964B2" w14:textId="3B6284D9" w:rsidR="00174422" w:rsidRPr="00097440" w:rsidRDefault="00174422" w:rsidP="00174422">
      <w:pPr>
        <w:pStyle w:val="NormalBold"/>
      </w:pPr>
      <w:r w:rsidRPr="00097440">
        <w:rPr>
          <w:rStyle w:val="HideTWBExt"/>
          <w:b w:val="0"/>
        </w:rPr>
        <w:t>&lt;Article&gt;</w:t>
      </w:r>
      <w:r w:rsidRPr="00097440">
        <w:t>Čl. 6 – odst. 2 – písm. e</w:t>
      </w:r>
      <w:r w:rsidR="00461D8A">
        <w:t xml:space="preserve"> a </w:t>
      </w:r>
      <w:r w:rsidRPr="00097440">
        <w:t>(nové)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F86683F" w14:textId="77777777" w:rsidTr="00D51764">
        <w:trPr>
          <w:trHeight w:hRule="exact" w:val="240"/>
          <w:jc w:val="center"/>
        </w:trPr>
        <w:tc>
          <w:tcPr>
            <w:tcW w:w="9752" w:type="dxa"/>
            <w:gridSpan w:val="2"/>
            <w:tcBorders>
              <w:top w:val="nil"/>
              <w:left w:val="nil"/>
              <w:bottom w:val="nil"/>
              <w:right w:val="nil"/>
            </w:tcBorders>
          </w:tcPr>
          <w:p w14:paraId="0528F688" w14:textId="77777777" w:rsidR="00174422" w:rsidRPr="00097440" w:rsidRDefault="00174422" w:rsidP="00D51764"/>
        </w:tc>
      </w:tr>
      <w:tr w:rsidR="00174422" w:rsidRPr="00097440" w14:paraId="217F8D39" w14:textId="77777777" w:rsidTr="00D51764">
        <w:trPr>
          <w:trHeight w:val="240"/>
          <w:jc w:val="center"/>
        </w:trPr>
        <w:tc>
          <w:tcPr>
            <w:tcW w:w="4876" w:type="dxa"/>
            <w:tcBorders>
              <w:top w:val="nil"/>
              <w:left w:val="nil"/>
              <w:bottom w:val="nil"/>
              <w:right w:val="nil"/>
            </w:tcBorders>
          </w:tcPr>
          <w:p w14:paraId="3259EC2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EC4DDD8" w14:textId="77777777" w:rsidR="00174422" w:rsidRPr="00097440" w:rsidRDefault="00174422" w:rsidP="00D51764">
            <w:pPr>
              <w:pStyle w:val="AmColumnHeading"/>
            </w:pPr>
            <w:r w:rsidRPr="00097440">
              <w:t>Pozměňovací návrh</w:t>
            </w:r>
          </w:p>
        </w:tc>
      </w:tr>
      <w:tr w:rsidR="00174422" w:rsidRPr="00097440" w14:paraId="6F334A61" w14:textId="77777777" w:rsidTr="00D51764">
        <w:trPr>
          <w:jc w:val="center"/>
        </w:trPr>
        <w:tc>
          <w:tcPr>
            <w:tcW w:w="4876" w:type="dxa"/>
            <w:tcBorders>
              <w:top w:val="nil"/>
              <w:left w:val="nil"/>
              <w:bottom w:val="nil"/>
              <w:right w:val="nil"/>
            </w:tcBorders>
          </w:tcPr>
          <w:p w14:paraId="355990CF" w14:textId="77777777" w:rsidR="00174422" w:rsidRPr="00097440" w:rsidRDefault="00174422" w:rsidP="00D51764">
            <w:pPr>
              <w:pStyle w:val="Normal6a"/>
            </w:pPr>
          </w:p>
        </w:tc>
        <w:tc>
          <w:tcPr>
            <w:tcW w:w="4876" w:type="dxa"/>
            <w:tcBorders>
              <w:top w:val="nil"/>
              <w:left w:val="nil"/>
              <w:bottom w:val="nil"/>
              <w:right w:val="nil"/>
            </w:tcBorders>
          </w:tcPr>
          <w:p w14:paraId="48152B84" w14:textId="504A2F8B" w:rsidR="00174422" w:rsidRPr="00097440" w:rsidRDefault="00174422" w:rsidP="00D51764">
            <w:pPr>
              <w:pStyle w:val="Normal6a"/>
            </w:pPr>
            <w:r w:rsidRPr="00097440">
              <w:rPr>
                <w:b/>
                <w:i/>
              </w:rPr>
              <w:t>ea)</w:t>
            </w:r>
            <w:r w:rsidRPr="00097440">
              <w:tab/>
            </w:r>
            <w:r w:rsidRPr="00097440">
              <w:rPr>
                <w:b/>
                <w:i/>
              </w:rPr>
              <w:t>sleduje, jak orgány</w:t>
            </w:r>
            <w:r w:rsidR="00461D8A">
              <w:rPr>
                <w:b/>
                <w:i/>
              </w:rPr>
              <w:t xml:space="preserve"> a </w:t>
            </w:r>
            <w:r w:rsidRPr="00097440">
              <w:rPr>
                <w:b/>
                <w:i/>
              </w:rPr>
              <w:t>instituce Unie dodržují toto nařízení, jakož</w:t>
            </w:r>
            <w:r w:rsidR="00461D8A">
              <w:rPr>
                <w:b/>
                <w:i/>
              </w:rPr>
              <w:t xml:space="preserve"> i </w:t>
            </w:r>
            <w:r w:rsidRPr="00097440">
              <w:rPr>
                <w:b/>
                <w:i/>
              </w:rPr>
              <w:t>pokyny vypracované podle písmene c),</w:t>
            </w:r>
            <w:r w:rsidR="00461D8A">
              <w:rPr>
                <w:b/>
                <w:i/>
              </w:rPr>
              <w:t xml:space="preserve"> a </w:t>
            </w:r>
            <w:r w:rsidRPr="00097440">
              <w:rPr>
                <w:b/>
                <w:i/>
              </w:rPr>
              <w:t>to prostřednictvím přijetí výroční hodnotící zprávy;</w:t>
            </w:r>
          </w:p>
        </w:tc>
      </w:tr>
    </w:tbl>
    <w:p w14:paraId="1DB96CD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D923D6A" w14:textId="77777777" w:rsidR="0096187E" w:rsidRPr="00097440" w:rsidRDefault="00174422" w:rsidP="00174422">
      <w:r w:rsidRPr="00097440">
        <w:rPr>
          <w:rStyle w:val="HideTWBExt"/>
        </w:rPr>
        <w:t>&lt;/Amend&gt;</w:t>
      </w:r>
    </w:p>
    <w:p w14:paraId="1E4AF14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110</w:t>
      </w:r>
      <w:r w:rsidRPr="00097440">
        <w:rPr>
          <w:rStyle w:val="HideTWBExt"/>
          <w:b w:val="0"/>
        </w:rPr>
        <w:t>&lt;/NumAm&gt;</w:t>
      </w:r>
    </w:p>
    <w:p w14:paraId="3C166497"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421DD91C" w14:textId="77777777" w:rsidR="00174422" w:rsidRPr="00097440" w:rsidRDefault="00174422" w:rsidP="00174422">
      <w:pPr>
        <w:pStyle w:val="NormalBold"/>
      </w:pPr>
      <w:r w:rsidRPr="00097440">
        <w:rPr>
          <w:rStyle w:val="HideTWBExt"/>
          <w:b w:val="0"/>
        </w:rPr>
        <w:t>&lt;/RepeatBlock-By&gt;</w:t>
      </w:r>
    </w:p>
    <w:p w14:paraId="0E1EE25D"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1DEBF6F" w14:textId="4431852C" w:rsidR="00174422" w:rsidRPr="00097440" w:rsidRDefault="00174422" w:rsidP="00174422">
      <w:pPr>
        <w:pStyle w:val="NormalBold"/>
      </w:pPr>
      <w:r w:rsidRPr="00097440">
        <w:rPr>
          <w:rStyle w:val="HideTWBExt"/>
          <w:b w:val="0"/>
        </w:rPr>
        <w:t>&lt;Article&gt;</w:t>
      </w:r>
      <w:r w:rsidRPr="00097440">
        <w:t>Čl. 6 – odst. 2 – písm. e</w:t>
      </w:r>
      <w:r w:rsidR="00461D8A">
        <w:t xml:space="preserve"> a </w:t>
      </w:r>
      <w:r w:rsidRPr="00097440">
        <w:t>(nové)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1689C50" w14:textId="77777777" w:rsidTr="00D51764">
        <w:trPr>
          <w:trHeight w:hRule="exact" w:val="240"/>
          <w:jc w:val="center"/>
        </w:trPr>
        <w:tc>
          <w:tcPr>
            <w:tcW w:w="9752" w:type="dxa"/>
            <w:gridSpan w:val="2"/>
            <w:tcBorders>
              <w:top w:val="nil"/>
              <w:left w:val="nil"/>
              <w:bottom w:val="nil"/>
              <w:right w:val="nil"/>
            </w:tcBorders>
          </w:tcPr>
          <w:p w14:paraId="6962E142" w14:textId="77777777" w:rsidR="00174422" w:rsidRPr="00097440" w:rsidRDefault="00174422" w:rsidP="00D51764"/>
        </w:tc>
      </w:tr>
      <w:tr w:rsidR="00174422" w:rsidRPr="00097440" w14:paraId="15ADF452" w14:textId="77777777" w:rsidTr="00D51764">
        <w:trPr>
          <w:trHeight w:val="240"/>
          <w:jc w:val="center"/>
        </w:trPr>
        <w:tc>
          <w:tcPr>
            <w:tcW w:w="4876" w:type="dxa"/>
            <w:tcBorders>
              <w:top w:val="nil"/>
              <w:left w:val="nil"/>
              <w:bottom w:val="nil"/>
              <w:right w:val="nil"/>
            </w:tcBorders>
          </w:tcPr>
          <w:p w14:paraId="75415BC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76B2D19" w14:textId="77777777" w:rsidR="00174422" w:rsidRPr="00097440" w:rsidRDefault="00174422" w:rsidP="00D51764">
            <w:pPr>
              <w:pStyle w:val="AmColumnHeading"/>
            </w:pPr>
            <w:r w:rsidRPr="00097440">
              <w:t>Pozměňovací návrh</w:t>
            </w:r>
          </w:p>
        </w:tc>
      </w:tr>
      <w:tr w:rsidR="00174422" w:rsidRPr="00097440" w14:paraId="06A15BB4" w14:textId="77777777" w:rsidTr="00D51764">
        <w:trPr>
          <w:jc w:val="center"/>
        </w:trPr>
        <w:tc>
          <w:tcPr>
            <w:tcW w:w="4876" w:type="dxa"/>
            <w:tcBorders>
              <w:top w:val="nil"/>
              <w:left w:val="nil"/>
              <w:bottom w:val="nil"/>
              <w:right w:val="nil"/>
            </w:tcBorders>
          </w:tcPr>
          <w:p w14:paraId="4D82B844" w14:textId="77777777" w:rsidR="00174422" w:rsidRPr="00097440" w:rsidRDefault="00174422" w:rsidP="00D51764">
            <w:pPr>
              <w:pStyle w:val="Normal6a"/>
            </w:pPr>
          </w:p>
        </w:tc>
        <w:tc>
          <w:tcPr>
            <w:tcW w:w="4876" w:type="dxa"/>
            <w:tcBorders>
              <w:top w:val="nil"/>
              <w:left w:val="nil"/>
              <w:bottom w:val="nil"/>
              <w:right w:val="nil"/>
            </w:tcBorders>
          </w:tcPr>
          <w:p w14:paraId="2AE3F7AC" w14:textId="0DF5239F" w:rsidR="00174422" w:rsidRPr="00097440" w:rsidRDefault="00174422" w:rsidP="00D51764">
            <w:pPr>
              <w:pStyle w:val="Normal6a"/>
            </w:pPr>
            <w:r w:rsidRPr="00097440">
              <w:rPr>
                <w:b/>
                <w:i/>
              </w:rPr>
              <w:t>ea)</w:t>
            </w:r>
            <w:r w:rsidRPr="00097440">
              <w:tab/>
            </w:r>
            <w:r w:rsidRPr="00097440">
              <w:rPr>
                <w:b/>
                <w:i/>
              </w:rPr>
              <w:t>vypracovává koordinační plán pro situace, kdy</w:t>
            </w:r>
            <w:r w:rsidR="00461D8A">
              <w:rPr>
                <w:b/>
                <w:i/>
              </w:rPr>
              <w:t xml:space="preserve"> u </w:t>
            </w:r>
            <w:r w:rsidRPr="00097440">
              <w:rPr>
                <w:b/>
                <w:i/>
              </w:rPr>
              <w:t>jednoho nebo více orgánů nebo institucí Unie došlo</w:t>
            </w:r>
            <w:r w:rsidR="00461D8A">
              <w:rPr>
                <w:b/>
                <w:i/>
              </w:rPr>
              <w:t xml:space="preserve"> k </w:t>
            </w:r>
            <w:r w:rsidRPr="00097440">
              <w:rPr>
                <w:b/>
                <w:i/>
              </w:rPr>
              <w:t>úniku údajů nebo</w:t>
            </w:r>
            <w:r w:rsidR="00461D8A">
              <w:rPr>
                <w:b/>
                <w:i/>
              </w:rPr>
              <w:t xml:space="preserve"> k </w:t>
            </w:r>
            <w:r w:rsidRPr="00097440">
              <w:rPr>
                <w:b/>
                <w:i/>
              </w:rPr>
              <w:t>porušení bezpečnosti informací;</w:t>
            </w:r>
          </w:p>
        </w:tc>
      </w:tr>
    </w:tbl>
    <w:p w14:paraId="7747B02D"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143E9980" w14:textId="77777777" w:rsidR="0096187E" w:rsidRPr="00097440" w:rsidRDefault="00174422" w:rsidP="00174422">
      <w:r w:rsidRPr="00097440">
        <w:rPr>
          <w:rStyle w:val="HideTWBExt"/>
        </w:rPr>
        <w:t>&lt;/Amend&gt;</w:t>
      </w:r>
    </w:p>
    <w:p w14:paraId="40936D6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111</w:t>
      </w:r>
      <w:r w:rsidRPr="00097440">
        <w:rPr>
          <w:rStyle w:val="HideTWBExt"/>
          <w:b w:val="0"/>
        </w:rPr>
        <w:t>&lt;/NumAm&gt;</w:t>
      </w:r>
    </w:p>
    <w:p w14:paraId="72D8370B" w14:textId="77777777" w:rsidR="00174422" w:rsidRPr="00097440" w:rsidRDefault="00174422" w:rsidP="00174422">
      <w:pPr>
        <w:pStyle w:val="NormalBold"/>
      </w:pPr>
      <w:r w:rsidRPr="00097440">
        <w:rPr>
          <w:rStyle w:val="HideTWBExt"/>
          <w:b w:val="0"/>
        </w:rPr>
        <w:t>&lt;RepeatBlock-By&gt;&lt;Members&gt;</w:t>
      </w:r>
      <w:r w:rsidRPr="00097440">
        <w:t>Ana Miguel Pedro</w:t>
      </w:r>
      <w:r w:rsidRPr="00097440">
        <w:rPr>
          <w:rStyle w:val="HideTWBExt"/>
          <w:b w:val="0"/>
        </w:rPr>
        <w:t>&lt;/Members&gt;</w:t>
      </w:r>
    </w:p>
    <w:p w14:paraId="6BC49728" w14:textId="77777777" w:rsidR="00174422" w:rsidRPr="00097440" w:rsidRDefault="00174422" w:rsidP="00174422">
      <w:pPr>
        <w:pStyle w:val="NormalBold"/>
      </w:pPr>
      <w:r w:rsidRPr="00097440">
        <w:rPr>
          <w:rStyle w:val="HideTWBExt"/>
          <w:b w:val="0"/>
        </w:rPr>
        <w:t>&lt;/RepeatBlock-By&gt;</w:t>
      </w:r>
    </w:p>
    <w:p w14:paraId="6FE7C49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96E3784" w14:textId="77777777" w:rsidR="00174422" w:rsidRPr="00097440" w:rsidRDefault="00174422" w:rsidP="00174422">
      <w:pPr>
        <w:pStyle w:val="NormalBold"/>
      </w:pPr>
      <w:r w:rsidRPr="00097440">
        <w:rPr>
          <w:rStyle w:val="HideTWBExt"/>
          <w:b w:val="0"/>
        </w:rPr>
        <w:t>&lt;Article&gt;</w:t>
      </w:r>
      <w:r w:rsidRPr="00097440">
        <w:t>Čl. 6 – odst. 2 – písm. e b (nové)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9FC4CDB" w14:textId="77777777" w:rsidTr="00D51764">
        <w:trPr>
          <w:trHeight w:hRule="exact" w:val="240"/>
          <w:jc w:val="center"/>
        </w:trPr>
        <w:tc>
          <w:tcPr>
            <w:tcW w:w="9752" w:type="dxa"/>
            <w:gridSpan w:val="2"/>
            <w:tcBorders>
              <w:top w:val="nil"/>
              <w:left w:val="nil"/>
              <w:bottom w:val="nil"/>
              <w:right w:val="nil"/>
            </w:tcBorders>
          </w:tcPr>
          <w:p w14:paraId="04548844" w14:textId="77777777" w:rsidR="00174422" w:rsidRPr="00097440" w:rsidRDefault="00174422" w:rsidP="00D51764"/>
        </w:tc>
      </w:tr>
      <w:tr w:rsidR="00174422" w:rsidRPr="00097440" w14:paraId="23377A53" w14:textId="77777777" w:rsidTr="00D51764">
        <w:trPr>
          <w:trHeight w:val="240"/>
          <w:jc w:val="center"/>
        </w:trPr>
        <w:tc>
          <w:tcPr>
            <w:tcW w:w="4876" w:type="dxa"/>
            <w:tcBorders>
              <w:top w:val="nil"/>
              <w:left w:val="nil"/>
              <w:bottom w:val="nil"/>
              <w:right w:val="nil"/>
            </w:tcBorders>
          </w:tcPr>
          <w:p w14:paraId="1F1D313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DF60C02" w14:textId="77777777" w:rsidR="00174422" w:rsidRPr="00097440" w:rsidRDefault="00174422" w:rsidP="00D51764">
            <w:pPr>
              <w:pStyle w:val="AmColumnHeading"/>
            </w:pPr>
            <w:r w:rsidRPr="00097440">
              <w:t>Pozměňovací návrh</w:t>
            </w:r>
          </w:p>
        </w:tc>
      </w:tr>
      <w:tr w:rsidR="00174422" w:rsidRPr="00097440" w14:paraId="62FC9A20" w14:textId="77777777" w:rsidTr="00D51764">
        <w:trPr>
          <w:jc w:val="center"/>
        </w:trPr>
        <w:tc>
          <w:tcPr>
            <w:tcW w:w="4876" w:type="dxa"/>
            <w:tcBorders>
              <w:top w:val="nil"/>
              <w:left w:val="nil"/>
              <w:bottom w:val="nil"/>
              <w:right w:val="nil"/>
            </w:tcBorders>
          </w:tcPr>
          <w:p w14:paraId="225C9493" w14:textId="77777777" w:rsidR="00174422" w:rsidRPr="00097440" w:rsidRDefault="00174422" w:rsidP="00D51764">
            <w:pPr>
              <w:pStyle w:val="Normal6a"/>
            </w:pPr>
          </w:p>
        </w:tc>
        <w:tc>
          <w:tcPr>
            <w:tcW w:w="4876" w:type="dxa"/>
            <w:tcBorders>
              <w:top w:val="nil"/>
              <w:left w:val="nil"/>
              <w:bottom w:val="nil"/>
              <w:right w:val="nil"/>
            </w:tcBorders>
          </w:tcPr>
          <w:p w14:paraId="54BC9DBF" w14:textId="052C9213" w:rsidR="00174422" w:rsidRPr="00097440" w:rsidRDefault="00174422" w:rsidP="00D51764">
            <w:pPr>
              <w:pStyle w:val="Normal6a"/>
            </w:pPr>
            <w:r w:rsidRPr="00097440">
              <w:rPr>
                <w:b/>
                <w:i/>
              </w:rPr>
              <w:t>eb)</w:t>
            </w:r>
            <w:r w:rsidRPr="00097440">
              <w:tab/>
            </w:r>
            <w:r w:rsidRPr="00097440">
              <w:rPr>
                <w:b/>
                <w:i/>
              </w:rPr>
              <w:t>stanoví společné pokyny pro zavedení architektury na bázi nulové důvěry</w:t>
            </w:r>
            <w:r w:rsidR="00461D8A">
              <w:rPr>
                <w:b/>
                <w:i/>
              </w:rPr>
              <w:t xml:space="preserve"> v </w:t>
            </w:r>
            <w:r w:rsidRPr="00097440">
              <w:rPr>
                <w:b/>
                <w:i/>
              </w:rPr>
              <w:t>orgánech</w:t>
            </w:r>
            <w:r w:rsidR="00461D8A">
              <w:rPr>
                <w:b/>
                <w:i/>
              </w:rPr>
              <w:t xml:space="preserve"> a </w:t>
            </w:r>
            <w:r w:rsidRPr="00097440">
              <w:rPr>
                <w:b/>
                <w:i/>
              </w:rPr>
              <w:t xml:space="preserve">institucích Unie ve </w:t>
            </w:r>
            <w:r w:rsidRPr="00097440">
              <w:rPr>
                <w:b/>
                <w:i/>
              </w:rPr>
              <w:lastRenderedPageBreak/>
              <w:t>spolupráci</w:t>
            </w:r>
            <w:r w:rsidR="00461D8A">
              <w:rPr>
                <w:b/>
                <w:i/>
              </w:rPr>
              <w:t xml:space="preserve"> s </w:t>
            </w:r>
            <w:r w:rsidRPr="00097440">
              <w:rPr>
                <w:b/>
                <w:i/>
              </w:rPr>
              <w:t>Agenturou Evropské unie pro kybernetickou bezpečnost (ENISA)</w:t>
            </w:r>
            <w:r w:rsidR="00461D8A">
              <w:rPr>
                <w:b/>
                <w:i/>
              </w:rPr>
              <w:t xml:space="preserve"> a </w:t>
            </w:r>
            <w:r w:rsidRPr="00097440">
              <w:rPr>
                <w:b/>
                <w:i/>
              </w:rPr>
              <w:t>vnitrostátními bezpečnostními orgány, přičemž zajistí soulad</w:t>
            </w:r>
            <w:r w:rsidR="00461D8A">
              <w:rPr>
                <w:b/>
                <w:i/>
              </w:rPr>
              <w:t xml:space="preserve"> s </w:t>
            </w:r>
            <w:r w:rsidRPr="00097440">
              <w:rPr>
                <w:b/>
                <w:i/>
              </w:rPr>
              <w:t>mezinárodními osvědčenými postupy</w:t>
            </w:r>
            <w:r w:rsidR="00461D8A">
              <w:rPr>
                <w:b/>
                <w:i/>
              </w:rPr>
              <w:t xml:space="preserve"> a s </w:t>
            </w:r>
            <w:r w:rsidRPr="00097440">
              <w:rPr>
                <w:b/>
                <w:i/>
              </w:rPr>
              <w:t>povinnostmi vyplývajícími</w:t>
            </w:r>
            <w:r w:rsidR="00461D8A">
              <w:rPr>
                <w:b/>
                <w:i/>
              </w:rPr>
              <w:t xml:space="preserve"> z </w:t>
            </w:r>
            <w:r w:rsidRPr="00097440">
              <w:rPr>
                <w:b/>
                <w:i/>
              </w:rPr>
              <w:t>tohoto nařízení.</w:t>
            </w:r>
          </w:p>
        </w:tc>
      </w:tr>
    </w:tbl>
    <w:p w14:paraId="0FB1B37E"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{PT}</w:t>
      </w:r>
      <w:r w:rsidRPr="00097440">
        <w:t>pt</w:t>
      </w:r>
      <w:r w:rsidRPr="00097440">
        <w:rPr>
          <w:rStyle w:val="HideTWBExt"/>
        </w:rPr>
        <w:t>&lt;/Original&gt;</w:t>
      </w:r>
    </w:p>
    <w:p w14:paraId="2F3F9189" w14:textId="77777777" w:rsidR="0096187E" w:rsidRPr="00097440" w:rsidRDefault="00174422" w:rsidP="00174422">
      <w:r w:rsidRPr="00097440">
        <w:rPr>
          <w:rStyle w:val="HideTWBExt"/>
        </w:rPr>
        <w:t>&lt;/Amend&gt;</w:t>
      </w:r>
    </w:p>
    <w:p w14:paraId="34BF076B"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112</w:t>
      </w:r>
      <w:r w:rsidRPr="00097440">
        <w:rPr>
          <w:rStyle w:val="HideTWBExt"/>
          <w:b w:val="0"/>
        </w:rPr>
        <w:t>&lt;/NumAm&gt;</w:t>
      </w:r>
    </w:p>
    <w:p w14:paraId="1F8C54C3"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659C7BDA" w14:textId="77777777" w:rsidR="00174422" w:rsidRPr="00097440" w:rsidRDefault="00174422" w:rsidP="00174422">
      <w:pPr>
        <w:pStyle w:val="NormalBold"/>
      </w:pPr>
      <w:r w:rsidRPr="00097440">
        <w:rPr>
          <w:rStyle w:val="HideTWBExt"/>
          <w:b w:val="0"/>
        </w:rPr>
        <w:t>&lt;/RepeatBlock-By&gt;</w:t>
      </w:r>
    </w:p>
    <w:p w14:paraId="3F48512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45F3CA2" w14:textId="7F97AC4B" w:rsidR="00174422" w:rsidRPr="00097440" w:rsidRDefault="00174422" w:rsidP="00174422">
      <w:pPr>
        <w:pStyle w:val="NormalBold"/>
      </w:pPr>
      <w:r w:rsidRPr="00097440">
        <w:rPr>
          <w:rStyle w:val="HideTWBExt"/>
          <w:b w:val="0"/>
        </w:rPr>
        <w:t>&lt;Article&gt;</w:t>
      </w:r>
      <w:r w:rsidRPr="00097440">
        <w:t>Čl. 6 – odst. 4</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D9E26A7" w14:textId="77777777" w:rsidTr="00D51764">
        <w:trPr>
          <w:trHeight w:hRule="exact" w:val="240"/>
          <w:jc w:val="center"/>
        </w:trPr>
        <w:tc>
          <w:tcPr>
            <w:tcW w:w="9752" w:type="dxa"/>
            <w:gridSpan w:val="2"/>
            <w:tcBorders>
              <w:top w:val="nil"/>
              <w:left w:val="nil"/>
              <w:bottom w:val="nil"/>
              <w:right w:val="nil"/>
            </w:tcBorders>
          </w:tcPr>
          <w:p w14:paraId="64A5F468" w14:textId="77777777" w:rsidR="00174422" w:rsidRPr="00097440" w:rsidRDefault="00174422" w:rsidP="00D51764"/>
        </w:tc>
      </w:tr>
      <w:tr w:rsidR="00174422" w:rsidRPr="00097440" w14:paraId="3F5C6935" w14:textId="77777777" w:rsidTr="00D51764">
        <w:trPr>
          <w:trHeight w:val="240"/>
          <w:jc w:val="center"/>
        </w:trPr>
        <w:tc>
          <w:tcPr>
            <w:tcW w:w="4876" w:type="dxa"/>
            <w:tcBorders>
              <w:top w:val="nil"/>
              <w:left w:val="nil"/>
              <w:bottom w:val="nil"/>
              <w:right w:val="nil"/>
            </w:tcBorders>
          </w:tcPr>
          <w:p w14:paraId="473DAB9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3EC67F2" w14:textId="77777777" w:rsidR="00174422" w:rsidRPr="00097440" w:rsidRDefault="00174422" w:rsidP="00D51764">
            <w:pPr>
              <w:pStyle w:val="AmColumnHeading"/>
            </w:pPr>
            <w:r w:rsidRPr="00097440">
              <w:t>Pozměňovací návrh</w:t>
            </w:r>
          </w:p>
        </w:tc>
      </w:tr>
      <w:tr w:rsidR="00174422" w:rsidRPr="00097440" w14:paraId="3465CA02" w14:textId="77777777" w:rsidTr="00D51764">
        <w:trPr>
          <w:jc w:val="center"/>
        </w:trPr>
        <w:tc>
          <w:tcPr>
            <w:tcW w:w="4876" w:type="dxa"/>
            <w:tcBorders>
              <w:top w:val="nil"/>
              <w:left w:val="nil"/>
              <w:bottom w:val="nil"/>
              <w:right w:val="nil"/>
            </w:tcBorders>
          </w:tcPr>
          <w:p w14:paraId="573CFC3B" w14:textId="77777777" w:rsidR="00174422" w:rsidRPr="00097440" w:rsidRDefault="00174422" w:rsidP="00D51764">
            <w:pPr>
              <w:pStyle w:val="Normal6a"/>
            </w:pPr>
          </w:p>
        </w:tc>
        <w:tc>
          <w:tcPr>
            <w:tcW w:w="4876" w:type="dxa"/>
            <w:tcBorders>
              <w:top w:val="nil"/>
              <w:left w:val="nil"/>
              <w:bottom w:val="nil"/>
              <w:right w:val="nil"/>
            </w:tcBorders>
          </w:tcPr>
          <w:p w14:paraId="59A54570" w14:textId="7E0C2F87" w:rsidR="00174422" w:rsidRPr="00097440" w:rsidRDefault="00174422" w:rsidP="00D51764">
            <w:pPr>
              <w:pStyle w:val="Normal6a"/>
            </w:pPr>
            <w:proofErr w:type="gramStart"/>
            <w:r w:rsidRPr="00097440">
              <w:rPr>
                <w:b/>
                <w:i/>
              </w:rPr>
              <w:t>4a</w:t>
            </w:r>
            <w:proofErr w:type="gramEnd"/>
            <w:r w:rsidRPr="00097440">
              <w:rPr>
                <w:b/>
                <w:i/>
              </w:rPr>
              <w:t>.</w:t>
            </w:r>
            <w:r w:rsidRPr="00097440">
              <w:tab/>
            </w:r>
            <w:r w:rsidRPr="00097440">
              <w:rPr>
                <w:b/>
                <w:i/>
              </w:rPr>
              <w:t>Koordinační skupina se sejde neprodleně</w:t>
            </w:r>
            <w:r w:rsidR="00461D8A">
              <w:rPr>
                <w:b/>
                <w:i/>
              </w:rPr>
              <w:t xml:space="preserve"> v </w:t>
            </w:r>
            <w:r w:rsidRPr="00097440">
              <w:rPr>
                <w:b/>
                <w:i/>
              </w:rPr>
              <w:t>případě závažného úniku údajů nebo hackerského útoku na údaje</w:t>
            </w:r>
            <w:r w:rsidR="00461D8A">
              <w:rPr>
                <w:b/>
                <w:i/>
              </w:rPr>
              <w:t xml:space="preserve"> v </w:t>
            </w:r>
            <w:r w:rsidRPr="00097440">
              <w:rPr>
                <w:b/>
                <w:i/>
              </w:rPr>
              <w:t>jednom nebo více orgánech nebo institucích Unie.</w:t>
            </w:r>
          </w:p>
        </w:tc>
      </w:tr>
    </w:tbl>
    <w:p w14:paraId="40036CE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5E764411" w14:textId="77777777" w:rsidR="0096187E" w:rsidRPr="00097440" w:rsidRDefault="00174422" w:rsidP="00174422">
      <w:r w:rsidRPr="00097440">
        <w:rPr>
          <w:rStyle w:val="HideTWBExt"/>
        </w:rPr>
        <w:t>&lt;/Amend&gt;</w:t>
      </w:r>
    </w:p>
    <w:p w14:paraId="7A1E321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113</w:t>
      </w:r>
      <w:r w:rsidRPr="00097440">
        <w:rPr>
          <w:rStyle w:val="HideTWBExt"/>
          <w:b w:val="0"/>
        </w:rPr>
        <w:t>&lt;/NumAm&gt;</w:t>
      </w:r>
    </w:p>
    <w:p w14:paraId="7373939C" w14:textId="77777777" w:rsidR="00174422" w:rsidRPr="00097440" w:rsidRDefault="00174422" w:rsidP="00174422">
      <w:pPr>
        <w:pStyle w:val="NormalBold"/>
      </w:pPr>
      <w:r w:rsidRPr="00097440">
        <w:rPr>
          <w:rStyle w:val="HideTWBExt"/>
          <w:b w:val="0"/>
        </w:rPr>
        <w:t>&lt;RepeatBlock-By&gt;&lt;Members&gt;</w:t>
      </w:r>
      <w:r w:rsidRPr="00097440">
        <w:t>Lena Düpont</w:t>
      </w:r>
      <w:r w:rsidRPr="00097440">
        <w:rPr>
          <w:rStyle w:val="HideTWBExt"/>
          <w:b w:val="0"/>
        </w:rPr>
        <w:t>&lt;/Members&gt;</w:t>
      </w:r>
    </w:p>
    <w:p w14:paraId="33F2B4FE" w14:textId="77777777" w:rsidR="00174422" w:rsidRPr="00097440" w:rsidRDefault="00174422" w:rsidP="00174422">
      <w:pPr>
        <w:pStyle w:val="NormalBold"/>
      </w:pPr>
      <w:r w:rsidRPr="00097440">
        <w:rPr>
          <w:rStyle w:val="HideTWBExt"/>
          <w:b w:val="0"/>
        </w:rPr>
        <w:t>&lt;/RepeatBlock-By&gt;</w:t>
      </w:r>
    </w:p>
    <w:p w14:paraId="01164EB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FD67F2C" w14:textId="77777777" w:rsidR="00174422" w:rsidRPr="00097440" w:rsidRDefault="00174422" w:rsidP="00174422">
      <w:pPr>
        <w:pStyle w:val="NormalBold"/>
      </w:pPr>
      <w:r w:rsidRPr="00097440">
        <w:rPr>
          <w:rStyle w:val="HideTWBExt"/>
          <w:b w:val="0"/>
        </w:rPr>
        <w:t>&lt;Article&gt;</w:t>
      </w:r>
      <w:r w:rsidRPr="00097440">
        <w:t>Čl. 6 – odst. 5</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0ECF741" w14:textId="77777777" w:rsidTr="00D51764">
        <w:trPr>
          <w:trHeight w:hRule="exact" w:val="240"/>
          <w:jc w:val="center"/>
        </w:trPr>
        <w:tc>
          <w:tcPr>
            <w:tcW w:w="9752" w:type="dxa"/>
            <w:gridSpan w:val="2"/>
            <w:tcBorders>
              <w:top w:val="nil"/>
              <w:left w:val="nil"/>
              <w:bottom w:val="nil"/>
              <w:right w:val="nil"/>
            </w:tcBorders>
          </w:tcPr>
          <w:p w14:paraId="72D999C4" w14:textId="77777777" w:rsidR="00174422" w:rsidRPr="00097440" w:rsidRDefault="00174422" w:rsidP="00D51764"/>
        </w:tc>
      </w:tr>
      <w:tr w:rsidR="00174422" w:rsidRPr="00097440" w14:paraId="5711933A" w14:textId="77777777" w:rsidTr="00D51764">
        <w:trPr>
          <w:trHeight w:val="240"/>
          <w:jc w:val="center"/>
        </w:trPr>
        <w:tc>
          <w:tcPr>
            <w:tcW w:w="4876" w:type="dxa"/>
            <w:tcBorders>
              <w:top w:val="nil"/>
              <w:left w:val="nil"/>
              <w:bottom w:val="nil"/>
              <w:right w:val="nil"/>
            </w:tcBorders>
          </w:tcPr>
          <w:p w14:paraId="3DD6469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05FD23F" w14:textId="77777777" w:rsidR="00174422" w:rsidRPr="00097440" w:rsidRDefault="00174422" w:rsidP="00D51764">
            <w:pPr>
              <w:pStyle w:val="AmColumnHeading"/>
            </w:pPr>
            <w:r w:rsidRPr="00097440">
              <w:t>Pozměňovací návrh</w:t>
            </w:r>
          </w:p>
        </w:tc>
      </w:tr>
      <w:tr w:rsidR="00174422" w:rsidRPr="00097440" w14:paraId="510E2F2D" w14:textId="77777777" w:rsidTr="00D51764">
        <w:trPr>
          <w:jc w:val="center"/>
        </w:trPr>
        <w:tc>
          <w:tcPr>
            <w:tcW w:w="4876" w:type="dxa"/>
            <w:tcBorders>
              <w:top w:val="nil"/>
              <w:left w:val="nil"/>
              <w:bottom w:val="nil"/>
              <w:right w:val="nil"/>
            </w:tcBorders>
          </w:tcPr>
          <w:p w14:paraId="5849F7D4" w14:textId="77777777" w:rsidR="00174422" w:rsidRPr="00097440" w:rsidRDefault="00174422" w:rsidP="00D51764">
            <w:pPr>
              <w:pStyle w:val="Normal6a"/>
            </w:pPr>
            <w:r w:rsidRPr="00097440">
              <w:t>5.</w:t>
            </w:r>
            <w:r w:rsidRPr="00097440">
              <w:tab/>
              <w:t>Koordinační skupina má správní podporu stálého sekretariátu, který zajišťuje Komise.</w:t>
            </w:r>
          </w:p>
        </w:tc>
        <w:tc>
          <w:tcPr>
            <w:tcW w:w="4876" w:type="dxa"/>
            <w:tcBorders>
              <w:top w:val="nil"/>
              <w:left w:val="nil"/>
              <w:bottom w:val="nil"/>
              <w:right w:val="nil"/>
            </w:tcBorders>
          </w:tcPr>
          <w:p w14:paraId="28B55F1A" w14:textId="09625337" w:rsidR="00174422" w:rsidRPr="00097440" w:rsidRDefault="00174422" w:rsidP="00D51764">
            <w:pPr>
              <w:pStyle w:val="Normal6a"/>
            </w:pPr>
            <w:r w:rsidRPr="00097440">
              <w:t>5.</w:t>
            </w:r>
            <w:r w:rsidRPr="00097440">
              <w:tab/>
              <w:t xml:space="preserve">Koordinační skupina má správní podporu stálého sekretariátu, který </w:t>
            </w:r>
            <w:r w:rsidRPr="00097440">
              <w:rPr>
                <w:b/>
                <w:i/>
              </w:rPr>
              <w:t>společně</w:t>
            </w:r>
            <w:r w:rsidRPr="00097440">
              <w:t xml:space="preserve"> zajišťuje Komise</w:t>
            </w:r>
            <w:r w:rsidR="00461D8A">
              <w:t xml:space="preserve"> a </w:t>
            </w:r>
            <w:r w:rsidRPr="00097440">
              <w:rPr>
                <w:b/>
                <w:i/>
              </w:rPr>
              <w:t>Parlament</w:t>
            </w:r>
            <w:r w:rsidRPr="00097440">
              <w:t>.</w:t>
            </w:r>
          </w:p>
        </w:tc>
      </w:tr>
    </w:tbl>
    <w:p w14:paraId="2834BD2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A4A0313" w14:textId="77777777" w:rsidR="0096187E" w:rsidRPr="00097440" w:rsidRDefault="00174422" w:rsidP="00174422">
      <w:r w:rsidRPr="00097440">
        <w:rPr>
          <w:rStyle w:val="HideTWBExt"/>
        </w:rPr>
        <w:t>&lt;/Amend&gt;</w:t>
      </w:r>
    </w:p>
    <w:p w14:paraId="5464AB5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114</w:t>
      </w:r>
      <w:r w:rsidRPr="00097440">
        <w:rPr>
          <w:rStyle w:val="HideTWBExt"/>
          <w:b w:val="0"/>
        </w:rPr>
        <w:t>&lt;/NumAm&gt;</w:t>
      </w:r>
    </w:p>
    <w:p w14:paraId="350D4434"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58FE4971" w14:textId="77777777" w:rsidR="00174422" w:rsidRPr="00097440" w:rsidRDefault="00174422" w:rsidP="00174422">
      <w:pPr>
        <w:pStyle w:val="NormalBold"/>
      </w:pPr>
      <w:r w:rsidRPr="00097440">
        <w:rPr>
          <w:rStyle w:val="HideTWBExt"/>
          <w:b w:val="0"/>
        </w:rPr>
        <w:t>&lt;/RepeatBlock-By&gt;</w:t>
      </w:r>
    </w:p>
    <w:p w14:paraId="2E5469FD" w14:textId="77777777" w:rsidR="00174422" w:rsidRPr="00097440" w:rsidRDefault="00174422" w:rsidP="00174422">
      <w:pPr>
        <w:pStyle w:val="NormalBold"/>
      </w:pPr>
      <w:r w:rsidRPr="00097440">
        <w:rPr>
          <w:rStyle w:val="HideTWBExt"/>
          <w:b w:val="0"/>
        </w:rPr>
        <w:lastRenderedPageBreak/>
        <w:t>&lt;DocAmend&gt;</w:t>
      </w:r>
      <w:r w:rsidRPr="00097440">
        <w:t>Návrh nařízení</w:t>
      </w:r>
      <w:r w:rsidRPr="00097440">
        <w:rPr>
          <w:rStyle w:val="HideTWBExt"/>
          <w:b w:val="0"/>
        </w:rPr>
        <w:t>&lt;/DocAmend&gt;</w:t>
      </w:r>
    </w:p>
    <w:p w14:paraId="7772E500" w14:textId="77777777" w:rsidR="00174422" w:rsidRPr="00097440" w:rsidRDefault="00174422" w:rsidP="00174422">
      <w:pPr>
        <w:pStyle w:val="NormalBold"/>
      </w:pPr>
      <w:r w:rsidRPr="00097440">
        <w:rPr>
          <w:rStyle w:val="HideTWBExt"/>
          <w:b w:val="0"/>
        </w:rPr>
        <w:t>&lt;Article&gt;</w:t>
      </w:r>
      <w:r w:rsidRPr="00097440">
        <w:t>Čl. 6 – odst. 5</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2625D17" w14:textId="77777777" w:rsidTr="00D51764">
        <w:trPr>
          <w:trHeight w:hRule="exact" w:val="240"/>
          <w:jc w:val="center"/>
        </w:trPr>
        <w:tc>
          <w:tcPr>
            <w:tcW w:w="9752" w:type="dxa"/>
            <w:gridSpan w:val="2"/>
            <w:tcBorders>
              <w:top w:val="nil"/>
              <w:left w:val="nil"/>
              <w:bottom w:val="nil"/>
              <w:right w:val="nil"/>
            </w:tcBorders>
          </w:tcPr>
          <w:p w14:paraId="0DC825E4" w14:textId="77777777" w:rsidR="00174422" w:rsidRPr="00097440" w:rsidRDefault="00174422" w:rsidP="00D51764"/>
        </w:tc>
      </w:tr>
      <w:tr w:rsidR="00174422" w:rsidRPr="00097440" w14:paraId="24315D6F" w14:textId="77777777" w:rsidTr="00D51764">
        <w:trPr>
          <w:trHeight w:val="240"/>
          <w:jc w:val="center"/>
        </w:trPr>
        <w:tc>
          <w:tcPr>
            <w:tcW w:w="4876" w:type="dxa"/>
            <w:tcBorders>
              <w:top w:val="nil"/>
              <w:left w:val="nil"/>
              <w:bottom w:val="nil"/>
              <w:right w:val="nil"/>
            </w:tcBorders>
          </w:tcPr>
          <w:p w14:paraId="229A1D3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D5F8300" w14:textId="77777777" w:rsidR="00174422" w:rsidRPr="00097440" w:rsidRDefault="00174422" w:rsidP="00D51764">
            <w:pPr>
              <w:pStyle w:val="AmColumnHeading"/>
            </w:pPr>
            <w:r w:rsidRPr="00097440">
              <w:t>Pozměňovací návrh</w:t>
            </w:r>
          </w:p>
        </w:tc>
      </w:tr>
      <w:tr w:rsidR="00174422" w:rsidRPr="00097440" w14:paraId="6A4C4348" w14:textId="77777777" w:rsidTr="00D51764">
        <w:trPr>
          <w:jc w:val="center"/>
        </w:trPr>
        <w:tc>
          <w:tcPr>
            <w:tcW w:w="4876" w:type="dxa"/>
            <w:tcBorders>
              <w:top w:val="nil"/>
              <w:left w:val="nil"/>
              <w:bottom w:val="nil"/>
              <w:right w:val="nil"/>
            </w:tcBorders>
          </w:tcPr>
          <w:p w14:paraId="14DA3B47" w14:textId="77777777" w:rsidR="00174422" w:rsidRPr="00097440" w:rsidRDefault="00174422" w:rsidP="00D51764">
            <w:pPr>
              <w:pStyle w:val="Normal6a"/>
            </w:pPr>
            <w:r w:rsidRPr="00097440">
              <w:t>5.</w:t>
            </w:r>
            <w:r w:rsidRPr="00097440">
              <w:tab/>
              <w:t>Koordinační skupina má správní podporu stálého sekretariátu, který zajišťuje Komise.</w:t>
            </w:r>
          </w:p>
        </w:tc>
        <w:tc>
          <w:tcPr>
            <w:tcW w:w="4876" w:type="dxa"/>
            <w:tcBorders>
              <w:top w:val="nil"/>
              <w:left w:val="nil"/>
              <w:bottom w:val="nil"/>
              <w:right w:val="nil"/>
            </w:tcBorders>
          </w:tcPr>
          <w:p w14:paraId="1320BF01" w14:textId="6D81AEA0" w:rsidR="00174422" w:rsidRPr="00097440" w:rsidRDefault="00174422" w:rsidP="00D51764">
            <w:pPr>
              <w:pStyle w:val="Normal6a"/>
            </w:pPr>
            <w:r w:rsidRPr="00097440">
              <w:t>5.</w:t>
            </w:r>
            <w:r w:rsidRPr="00097440">
              <w:tab/>
              <w:t xml:space="preserve">Koordinační skupina má správní podporu stálého </w:t>
            </w:r>
            <w:r w:rsidRPr="00097440">
              <w:rPr>
                <w:b/>
                <w:i/>
              </w:rPr>
              <w:t>společného</w:t>
            </w:r>
            <w:r w:rsidRPr="00097440">
              <w:t xml:space="preserve"> sekretariátu, který zajišťuje </w:t>
            </w:r>
            <w:r w:rsidRPr="00097440">
              <w:rPr>
                <w:b/>
                <w:i/>
              </w:rPr>
              <w:t>Parlament</w:t>
            </w:r>
            <w:r w:rsidR="00461D8A">
              <w:rPr>
                <w:b/>
                <w:i/>
              </w:rPr>
              <w:t xml:space="preserve"> a </w:t>
            </w:r>
            <w:r w:rsidRPr="00097440">
              <w:t>Komise.</w:t>
            </w:r>
          </w:p>
        </w:tc>
      </w:tr>
    </w:tbl>
    <w:p w14:paraId="0ABE0AA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7AB9F48" w14:textId="77777777" w:rsidR="0096187E" w:rsidRPr="00097440" w:rsidRDefault="00174422" w:rsidP="00174422">
      <w:r w:rsidRPr="00097440">
        <w:rPr>
          <w:rStyle w:val="HideTWBExt"/>
        </w:rPr>
        <w:t>&lt;/Amend&gt;</w:t>
      </w:r>
    </w:p>
    <w:p w14:paraId="4E0A553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115</w:t>
      </w:r>
      <w:r w:rsidRPr="00097440">
        <w:rPr>
          <w:rStyle w:val="HideTWBExt"/>
          <w:b w:val="0"/>
        </w:rPr>
        <w:t>&lt;/NumAm&gt;</w:t>
      </w:r>
    </w:p>
    <w:p w14:paraId="7D74D4F5"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061AA601" w14:textId="77777777" w:rsidR="00174422" w:rsidRPr="00097440" w:rsidRDefault="00174422" w:rsidP="00174422">
      <w:pPr>
        <w:pStyle w:val="NormalBold"/>
      </w:pPr>
      <w:r w:rsidRPr="00097440">
        <w:rPr>
          <w:rStyle w:val="HideTWBExt"/>
          <w:b w:val="0"/>
        </w:rPr>
        <w:t>&lt;/RepeatBlock-By&gt;</w:t>
      </w:r>
    </w:p>
    <w:p w14:paraId="475F368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ABB9B6E" w14:textId="77777777" w:rsidR="00174422" w:rsidRPr="00097440" w:rsidRDefault="00174422" w:rsidP="00174422">
      <w:pPr>
        <w:pStyle w:val="NormalBold"/>
      </w:pPr>
      <w:r w:rsidRPr="00097440">
        <w:rPr>
          <w:rStyle w:val="HideTWBExt"/>
          <w:b w:val="0"/>
        </w:rPr>
        <w:t>&lt;Article&gt;</w:t>
      </w:r>
      <w:r w:rsidRPr="00097440">
        <w:t>Čl. 6 – odst. 6</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2CB628C" w14:textId="77777777" w:rsidTr="00D51764">
        <w:trPr>
          <w:trHeight w:hRule="exact" w:val="240"/>
          <w:jc w:val="center"/>
        </w:trPr>
        <w:tc>
          <w:tcPr>
            <w:tcW w:w="9752" w:type="dxa"/>
            <w:gridSpan w:val="2"/>
            <w:tcBorders>
              <w:top w:val="nil"/>
              <w:left w:val="nil"/>
              <w:bottom w:val="nil"/>
              <w:right w:val="nil"/>
            </w:tcBorders>
          </w:tcPr>
          <w:p w14:paraId="7A46A240" w14:textId="77777777" w:rsidR="00174422" w:rsidRPr="00097440" w:rsidRDefault="00174422" w:rsidP="00D51764"/>
        </w:tc>
      </w:tr>
      <w:tr w:rsidR="00174422" w:rsidRPr="00097440" w14:paraId="3712D185" w14:textId="77777777" w:rsidTr="00D51764">
        <w:trPr>
          <w:trHeight w:val="240"/>
          <w:jc w:val="center"/>
        </w:trPr>
        <w:tc>
          <w:tcPr>
            <w:tcW w:w="4876" w:type="dxa"/>
            <w:tcBorders>
              <w:top w:val="nil"/>
              <w:left w:val="nil"/>
              <w:bottom w:val="nil"/>
              <w:right w:val="nil"/>
            </w:tcBorders>
          </w:tcPr>
          <w:p w14:paraId="4F903A8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B22F4B6" w14:textId="77777777" w:rsidR="00174422" w:rsidRPr="00097440" w:rsidRDefault="00174422" w:rsidP="00D51764">
            <w:pPr>
              <w:pStyle w:val="AmColumnHeading"/>
            </w:pPr>
            <w:r w:rsidRPr="00097440">
              <w:t>Pozměňovací návrh</w:t>
            </w:r>
          </w:p>
        </w:tc>
      </w:tr>
      <w:tr w:rsidR="00174422" w:rsidRPr="00097440" w14:paraId="66862C16" w14:textId="77777777" w:rsidTr="00D51764">
        <w:trPr>
          <w:jc w:val="center"/>
        </w:trPr>
        <w:tc>
          <w:tcPr>
            <w:tcW w:w="4876" w:type="dxa"/>
            <w:tcBorders>
              <w:top w:val="nil"/>
              <w:left w:val="nil"/>
              <w:bottom w:val="nil"/>
              <w:right w:val="nil"/>
            </w:tcBorders>
          </w:tcPr>
          <w:p w14:paraId="67FCA844" w14:textId="6C4B5756" w:rsidR="00174422" w:rsidRPr="00097440" w:rsidRDefault="00174422" w:rsidP="00D51764">
            <w:pPr>
              <w:pStyle w:val="Normal6a"/>
            </w:pPr>
            <w:r w:rsidRPr="00097440">
              <w:t>6.</w:t>
            </w:r>
            <w:r w:rsidRPr="00097440">
              <w:tab/>
              <w:t>V koordinační skupině</w:t>
            </w:r>
            <w:r w:rsidR="00461D8A">
              <w:t xml:space="preserve"> a </w:t>
            </w:r>
            <w:r w:rsidRPr="00097440">
              <w:t>případně</w:t>
            </w:r>
            <w:r w:rsidR="00461D8A">
              <w:t xml:space="preserve"> v </w:t>
            </w:r>
            <w:r w:rsidRPr="00097440">
              <w:t>tematických podskupinách je náležitě zastoupen každý orgán nebo instituce Unie.</w:t>
            </w:r>
          </w:p>
        </w:tc>
        <w:tc>
          <w:tcPr>
            <w:tcW w:w="4876" w:type="dxa"/>
            <w:tcBorders>
              <w:top w:val="nil"/>
              <w:left w:val="nil"/>
              <w:bottom w:val="nil"/>
              <w:right w:val="nil"/>
            </w:tcBorders>
          </w:tcPr>
          <w:p w14:paraId="62D02772" w14:textId="5B2686BF" w:rsidR="00174422" w:rsidRPr="00097440" w:rsidRDefault="00174422" w:rsidP="00D51764">
            <w:pPr>
              <w:pStyle w:val="Normal6a"/>
            </w:pPr>
            <w:r w:rsidRPr="00097440">
              <w:t>6.</w:t>
            </w:r>
            <w:r w:rsidRPr="00097440">
              <w:tab/>
              <w:t>V koordinační skupině</w:t>
            </w:r>
            <w:r w:rsidR="00461D8A">
              <w:t xml:space="preserve"> a </w:t>
            </w:r>
            <w:r w:rsidRPr="00097440">
              <w:t>případně</w:t>
            </w:r>
            <w:r w:rsidR="00461D8A">
              <w:t xml:space="preserve"> v </w:t>
            </w:r>
            <w:r w:rsidRPr="00097440">
              <w:t>tematických podskupinách je náležitě zastoupen každý orgán nebo instituce Unie</w:t>
            </w:r>
            <w:r w:rsidRPr="00097440">
              <w:rPr>
                <w:b/>
                <w:i/>
              </w:rPr>
              <w:t>.</w:t>
            </w:r>
            <w:r w:rsidRPr="00097440">
              <w:t xml:space="preserve"> </w:t>
            </w:r>
            <w:r w:rsidRPr="00097440">
              <w:rPr>
                <w:b/>
                <w:i/>
              </w:rPr>
              <w:t>Při jmenování se usiluje</w:t>
            </w:r>
            <w:r w:rsidR="00461D8A">
              <w:rPr>
                <w:b/>
                <w:i/>
              </w:rPr>
              <w:t xml:space="preserve"> o </w:t>
            </w:r>
            <w:r w:rsidRPr="00097440">
              <w:rPr>
                <w:b/>
                <w:i/>
              </w:rPr>
              <w:t>zajištění vyváženého zastoupení žen</w:t>
            </w:r>
            <w:r w:rsidR="00461D8A">
              <w:rPr>
                <w:b/>
                <w:i/>
              </w:rPr>
              <w:t xml:space="preserve"> a </w:t>
            </w:r>
            <w:r w:rsidRPr="00097440">
              <w:rPr>
                <w:b/>
                <w:i/>
              </w:rPr>
              <w:t>mužů</w:t>
            </w:r>
            <w:r w:rsidR="00461D8A">
              <w:rPr>
                <w:b/>
                <w:i/>
              </w:rPr>
              <w:t xml:space="preserve"> a </w:t>
            </w:r>
            <w:r w:rsidRPr="00097440">
              <w:rPr>
                <w:b/>
                <w:i/>
              </w:rPr>
              <w:t>spravedlivého zeměpisného zastoupení</w:t>
            </w:r>
            <w:r w:rsidRPr="00097440">
              <w:t>.</w:t>
            </w:r>
          </w:p>
        </w:tc>
      </w:tr>
    </w:tbl>
    <w:p w14:paraId="4456228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77698E3" w14:textId="77777777" w:rsidR="0096187E" w:rsidRPr="00097440" w:rsidRDefault="00174422" w:rsidP="00174422">
      <w:r w:rsidRPr="00097440">
        <w:rPr>
          <w:rStyle w:val="HideTWBExt"/>
        </w:rPr>
        <w:t>&lt;/Amend&gt;</w:t>
      </w:r>
    </w:p>
    <w:p w14:paraId="5BD4172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116</w:t>
      </w:r>
      <w:r w:rsidRPr="00097440">
        <w:rPr>
          <w:rStyle w:val="HideTWBExt"/>
          <w:b w:val="0"/>
        </w:rPr>
        <w:t>&lt;/NumAm&gt;</w:t>
      </w:r>
    </w:p>
    <w:p w14:paraId="72881E95"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6B0A32E9" w14:textId="77777777" w:rsidR="00174422" w:rsidRPr="00097440" w:rsidRDefault="00174422" w:rsidP="00174422">
      <w:pPr>
        <w:pStyle w:val="NormalBold"/>
      </w:pPr>
      <w:r w:rsidRPr="00097440">
        <w:rPr>
          <w:rStyle w:val="HideTWBExt"/>
          <w:b w:val="0"/>
        </w:rPr>
        <w:t>&lt;/RepeatBlock-By&gt;</w:t>
      </w:r>
    </w:p>
    <w:p w14:paraId="01500D5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71D2782" w14:textId="77777777" w:rsidR="00174422" w:rsidRPr="00097440" w:rsidRDefault="00174422" w:rsidP="00174422">
      <w:pPr>
        <w:pStyle w:val="NormalBold"/>
      </w:pPr>
      <w:r w:rsidRPr="00097440">
        <w:rPr>
          <w:rStyle w:val="HideTWBExt"/>
          <w:b w:val="0"/>
        </w:rPr>
        <w:t>&lt;Article&gt;</w:t>
      </w:r>
      <w:r w:rsidRPr="00097440">
        <w:t>Čl. 7 – odst. 1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C594CFD" w14:textId="77777777" w:rsidTr="00D51764">
        <w:trPr>
          <w:trHeight w:hRule="exact" w:val="240"/>
          <w:jc w:val="center"/>
        </w:trPr>
        <w:tc>
          <w:tcPr>
            <w:tcW w:w="9752" w:type="dxa"/>
            <w:gridSpan w:val="2"/>
            <w:tcBorders>
              <w:top w:val="nil"/>
              <w:left w:val="nil"/>
              <w:bottom w:val="nil"/>
              <w:right w:val="nil"/>
            </w:tcBorders>
          </w:tcPr>
          <w:p w14:paraId="3481A30F" w14:textId="77777777" w:rsidR="00174422" w:rsidRPr="00097440" w:rsidRDefault="00174422" w:rsidP="00D51764"/>
        </w:tc>
      </w:tr>
      <w:tr w:rsidR="00174422" w:rsidRPr="00097440" w14:paraId="4E8B93DD" w14:textId="77777777" w:rsidTr="00D51764">
        <w:trPr>
          <w:trHeight w:val="240"/>
          <w:jc w:val="center"/>
        </w:trPr>
        <w:tc>
          <w:tcPr>
            <w:tcW w:w="4876" w:type="dxa"/>
            <w:tcBorders>
              <w:top w:val="nil"/>
              <w:left w:val="nil"/>
              <w:bottom w:val="nil"/>
              <w:right w:val="nil"/>
            </w:tcBorders>
          </w:tcPr>
          <w:p w14:paraId="38EB7E3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D5705F0" w14:textId="77777777" w:rsidR="00174422" w:rsidRPr="00097440" w:rsidRDefault="00174422" w:rsidP="00D51764">
            <w:pPr>
              <w:pStyle w:val="AmColumnHeading"/>
            </w:pPr>
            <w:r w:rsidRPr="00097440">
              <w:t>Pozměňovací návrh</w:t>
            </w:r>
          </w:p>
        </w:tc>
      </w:tr>
      <w:tr w:rsidR="00174422" w:rsidRPr="00097440" w14:paraId="65EAA769" w14:textId="77777777" w:rsidTr="00D51764">
        <w:trPr>
          <w:jc w:val="center"/>
        </w:trPr>
        <w:tc>
          <w:tcPr>
            <w:tcW w:w="4876" w:type="dxa"/>
            <w:tcBorders>
              <w:top w:val="nil"/>
              <w:left w:val="nil"/>
              <w:bottom w:val="nil"/>
              <w:right w:val="nil"/>
            </w:tcBorders>
          </w:tcPr>
          <w:p w14:paraId="5BB470A8" w14:textId="77777777" w:rsidR="00174422" w:rsidRPr="00097440" w:rsidRDefault="00174422" w:rsidP="00D51764">
            <w:pPr>
              <w:pStyle w:val="Normal6a"/>
            </w:pPr>
            <w:r w:rsidRPr="00097440">
              <w:t>a)</w:t>
            </w:r>
            <w:r w:rsidRPr="00097440">
              <w:tab/>
              <w:t>podskupinu pro zabezpečení informací;</w:t>
            </w:r>
          </w:p>
        </w:tc>
        <w:tc>
          <w:tcPr>
            <w:tcW w:w="4876" w:type="dxa"/>
            <w:tcBorders>
              <w:top w:val="nil"/>
              <w:left w:val="nil"/>
              <w:bottom w:val="nil"/>
              <w:right w:val="nil"/>
            </w:tcBorders>
          </w:tcPr>
          <w:p w14:paraId="3452C209" w14:textId="5690BF69" w:rsidR="00174422" w:rsidRPr="00097440" w:rsidRDefault="00174422" w:rsidP="00D51764">
            <w:pPr>
              <w:pStyle w:val="Normal6a"/>
            </w:pPr>
            <w:r w:rsidRPr="00097440">
              <w:t>a)</w:t>
            </w:r>
            <w:r w:rsidRPr="00097440">
              <w:tab/>
              <w:t>podskupinu pro zabezpečení informací</w:t>
            </w:r>
            <w:r w:rsidR="00461D8A">
              <w:t xml:space="preserve"> a </w:t>
            </w:r>
            <w:r w:rsidRPr="00097440">
              <w:rPr>
                <w:b/>
                <w:i/>
              </w:rPr>
              <w:t>zrušení stupně utajení</w:t>
            </w:r>
            <w:r w:rsidRPr="00097440">
              <w:t>;</w:t>
            </w:r>
          </w:p>
        </w:tc>
      </w:tr>
    </w:tbl>
    <w:p w14:paraId="762566A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3E0B42C" w14:textId="77777777" w:rsidR="0096187E" w:rsidRPr="00097440" w:rsidRDefault="00174422" w:rsidP="00174422">
      <w:r w:rsidRPr="00097440">
        <w:rPr>
          <w:rStyle w:val="HideTWBExt"/>
        </w:rPr>
        <w:t>&lt;/Amend&gt;</w:t>
      </w:r>
    </w:p>
    <w:p w14:paraId="2E6CADD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117</w:t>
      </w:r>
      <w:r w:rsidRPr="00097440">
        <w:rPr>
          <w:rStyle w:val="HideTWBExt"/>
          <w:b w:val="0"/>
        </w:rPr>
        <w:t>&lt;/NumAm&gt;</w:t>
      </w:r>
    </w:p>
    <w:p w14:paraId="1A54D663"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43B154EE" w14:textId="77777777" w:rsidR="00174422" w:rsidRPr="00097440" w:rsidRDefault="00174422" w:rsidP="00174422">
      <w:pPr>
        <w:pStyle w:val="NormalBold"/>
      </w:pPr>
      <w:r w:rsidRPr="00097440">
        <w:rPr>
          <w:rStyle w:val="HideTWBExt"/>
          <w:b w:val="0"/>
        </w:rPr>
        <w:lastRenderedPageBreak/>
        <w:t>&lt;/RepeatBlock-By&gt;</w:t>
      </w:r>
    </w:p>
    <w:p w14:paraId="0513F47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99585EA" w14:textId="77777777" w:rsidR="00174422" w:rsidRPr="00097440" w:rsidRDefault="00174422" w:rsidP="00174422">
      <w:pPr>
        <w:pStyle w:val="NormalBold"/>
      </w:pPr>
      <w:r w:rsidRPr="00097440">
        <w:rPr>
          <w:rStyle w:val="HideTWBExt"/>
          <w:b w:val="0"/>
        </w:rPr>
        <w:t>&lt;Article&gt;</w:t>
      </w:r>
      <w:r w:rsidRPr="00097440">
        <w:t>Čl. 9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F858760" w14:textId="77777777" w:rsidTr="00D51764">
        <w:trPr>
          <w:trHeight w:hRule="exact" w:val="240"/>
          <w:jc w:val="center"/>
        </w:trPr>
        <w:tc>
          <w:tcPr>
            <w:tcW w:w="9752" w:type="dxa"/>
            <w:gridSpan w:val="2"/>
            <w:tcBorders>
              <w:top w:val="nil"/>
              <w:left w:val="nil"/>
              <w:bottom w:val="nil"/>
              <w:right w:val="nil"/>
            </w:tcBorders>
          </w:tcPr>
          <w:p w14:paraId="283F4D4F" w14:textId="77777777" w:rsidR="00174422" w:rsidRPr="00097440" w:rsidRDefault="00174422" w:rsidP="00D51764"/>
        </w:tc>
      </w:tr>
      <w:tr w:rsidR="00174422" w:rsidRPr="00097440" w14:paraId="350C7ED6" w14:textId="77777777" w:rsidTr="00D51764">
        <w:trPr>
          <w:trHeight w:val="240"/>
          <w:jc w:val="center"/>
        </w:trPr>
        <w:tc>
          <w:tcPr>
            <w:tcW w:w="4876" w:type="dxa"/>
            <w:tcBorders>
              <w:top w:val="nil"/>
              <w:left w:val="nil"/>
              <w:bottom w:val="nil"/>
              <w:right w:val="nil"/>
            </w:tcBorders>
          </w:tcPr>
          <w:p w14:paraId="60A71FC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67AEE16" w14:textId="77777777" w:rsidR="00174422" w:rsidRPr="00097440" w:rsidRDefault="00174422" w:rsidP="00D51764">
            <w:pPr>
              <w:pStyle w:val="AmColumnHeading"/>
            </w:pPr>
            <w:r w:rsidRPr="00097440">
              <w:t>Pozměňovací návrh</w:t>
            </w:r>
          </w:p>
        </w:tc>
      </w:tr>
      <w:tr w:rsidR="00174422" w:rsidRPr="00097440" w14:paraId="295C704B" w14:textId="77777777" w:rsidTr="00D51764">
        <w:trPr>
          <w:jc w:val="center"/>
        </w:trPr>
        <w:tc>
          <w:tcPr>
            <w:tcW w:w="4876" w:type="dxa"/>
            <w:tcBorders>
              <w:top w:val="nil"/>
              <w:left w:val="nil"/>
              <w:bottom w:val="nil"/>
              <w:right w:val="nil"/>
            </w:tcBorders>
          </w:tcPr>
          <w:p w14:paraId="3B6A9E1A" w14:textId="58562431" w:rsidR="00174422" w:rsidRPr="00097440" w:rsidRDefault="00174422" w:rsidP="00D51764">
            <w:pPr>
              <w:pStyle w:val="Normal6a"/>
            </w:pPr>
            <w:r w:rsidRPr="00097440">
              <w:t>2.</w:t>
            </w:r>
            <w:r w:rsidRPr="00097440">
              <w:tab/>
              <w:t>Každý komunikační</w:t>
            </w:r>
            <w:r w:rsidR="00461D8A">
              <w:t xml:space="preserve"> a </w:t>
            </w:r>
            <w:r w:rsidRPr="00097440">
              <w:t>informační systém, který nakládá</w:t>
            </w:r>
            <w:r w:rsidR="00461D8A">
              <w:t xml:space="preserve"> s </w:t>
            </w:r>
            <w:r w:rsidRPr="00097440">
              <w:t>utajovanými informacemi EU</w:t>
            </w:r>
            <w:r w:rsidR="00461D8A">
              <w:t xml:space="preserve"> a </w:t>
            </w:r>
            <w:r w:rsidRPr="00097440">
              <w:t>uchovává je, musí být akreditován</w:t>
            </w:r>
            <w:r w:rsidR="00461D8A">
              <w:t xml:space="preserve"> v </w:t>
            </w:r>
            <w:r w:rsidRPr="00097440">
              <w:t>souladu</w:t>
            </w:r>
            <w:r w:rsidR="00461D8A">
              <w:t xml:space="preserve"> s </w:t>
            </w:r>
            <w:r w:rsidRPr="00097440">
              <w:t>kapitolou 5 oddílem 5. Každý komunikační</w:t>
            </w:r>
            <w:r w:rsidR="00461D8A">
              <w:t xml:space="preserve"> a </w:t>
            </w:r>
            <w:r w:rsidRPr="00097440">
              <w:t>informační systém, který nakládá</w:t>
            </w:r>
            <w:r w:rsidR="00461D8A">
              <w:t xml:space="preserve"> s </w:t>
            </w:r>
            <w:r w:rsidRPr="00097440">
              <w:rPr>
                <w:b/>
                <w:i/>
              </w:rPr>
              <w:t>citlivými neutajovanými</w:t>
            </w:r>
            <w:r w:rsidRPr="00097440">
              <w:t xml:space="preserve"> informacemi</w:t>
            </w:r>
            <w:r w:rsidR="00461D8A">
              <w:t xml:space="preserve"> a </w:t>
            </w:r>
            <w:r w:rsidRPr="00097440">
              <w:t xml:space="preserve">uchovává je, musí splňovat minimální požadavky na </w:t>
            </w:r>
            <w:r w:rsidRPr="00097440">
              <w:rPr>
                <w:b/>
                <w:i/>
              </w:rPr>
              <w:t>citlivé neutajované informace</w:t>
            </w:r>
            <w:r w:rsidR="00461D8A">
              <w:rPr>
                <w:b/>
                <w:i/>
              </w:rPr>
              <w:t xml:space="preserve"> v </w:t>
            </w:r>
            <w:r w:rsidRPr="00097440">
              <w:rPr>
                <w:b/>
                <w:i/>
              </w:rPr>
              <w:t>komunikačních</w:t>
            </w:r>
            <w:r w:rsidR="00461D8A">
              <w:t xml:space="preserve"> a </w:t>
            </w:r>
            <w:r w:rsidRPr="00097440">
              <w:rPr>
                <w:b/>
                <w:i/>
              </w:rPr>
              <w:t>informačních systémech</w:t>
            </w:r>
            <w:r w:rsidRPr="00097440">
              <w:t xml:space="preserve"> stanovené</w:t>
            </w:r>
            <w:r w:rsidR="00461D8A">
              <w:t xml:space="preserve"> v </w:t>
            </w:r>
            <w:r w:rsidRPr="00097440">
              <w:t>kapitole 4.</w:t>
            </w:r>
          </w:p>
        </w:tc>
        <w:tc>
          <w:tcPr>
            <w:tcW w:w="4876" w:type="dxa"/>
            <w:tcBorders>
              <w:top w:val="nil"/>
              <w:left w:val="nil"/>
              <w:bottom w:val="nil"/>
              <w:right w:val="nil"/>
            </w:tcBorders>
          </w:tcPr>
          <w:p w14:paraId="0440146E" w14:textId="698D4D71" w:rsidR="00174422" w:rsidRPr="00097440" w:rsidRDefault="00174422" w:rsidP="00D51764">
            <w:pPr>
              <w:pStyle w:val="Normal6a"/>
            </w:pPr>
            <w:r w:rsidRPr="00097440">
              <w:t>2.</w:t>
            </w:r>
            <w:r w:rsidRPr="00097440">
              <w:tab/>
              <w:t>Každý komunikační</w:t>
            </w:r>
            <w:r w:rsidR="00461D8A">
              <w:t xml:space="preserve"> a </w:t>
            </w:r>
            <w:r w:rsidRPr="00097440">
              <w:t>informační systém, který nakládá</w:t>
            </w:r>
            <w:r w:rsidR="00461D8A">
              <w:t xml:space="preserve"> s </w:t>
            </w:r>
            <w:r w:rsidRPr="00097440">
              <w:t>utajovanými informacemi EU</w:t>
            </w:r>
            <w:r w:rsidR="00461D8A">
              <w:t xml:space="preserve"> a </w:t>
            </w:r>
            <w:r w:rsidRPr="00097440">
              <w:t>uchovává je, musí být akreditován</w:t>
            </w:r>
            <w:r w:rsidR="00461D8A">
              <w:t xml:space="preserve"> v </w:t>
            </w:r>
            <w:r w:rsidRPr="00097440">
              <w:t>souladu</w:t>
            </w:r>
            <w:r w:rsidR="00461D8A">
              <w:t xml:space="preserve"> s </w:t>
            </w:r>
            <w:r w:rsidRPr="00097440">
              <w:t>kapitolou 5 oddílem 5. Každý komunikační</w:t>
            </w:r>
            <w:r w:rsidR="00461D8A">
              <w:t xml:space="preserve"> a </w:t>
            </w:r>
            <w:r w:rsidRPr="00097440">
              <w:t>informační systém, který nakládá</w:t>
            </w:r>
            <w:r w:rsidR="00461D8A">
              <w:t xml:space="preserve"> s </w:t>
            </w:r>
            <w:r w:rsidRPr="00097440">
              <w:rPr>
                <w:b/>
                <w:i/>
              </w:rPr>
              <w:t>běžnými</w:t>
            </w:r>
            <w:r w:rsidRPr="00097440">
              <w:t xml:space="preserve"> informacemi </w:t>
            </w:r>
            <w:r w:rsidRPr="00097440">
              <w:rPr>
                <w:b/>
                <w:i/>
              </w:rPr>
              <w:t>vyžadujícími zvláštní opatrnost, jako jsou osobní údaje,</w:t>
            </w:r>
            <w:r w:rsidR="00461D8A">
              <w:t xml:space="preserve"> a </w:t>
            </w:r>
            <w:r w:rsidRPr="00097440">
              <w:t xml:space="preserve">uchovává je, musí splňovat minimální požadavky na </w:t>
            </w:r>
            <w:r w:rsidRPr="00097440">
              <w:rPr>
                <w:b/>
                <w:i/>
              </w:rPr>
              <w:t>komunikační</w:t>
            </w:r>
            <w:r w:rsidR="00461D8A">
              <w:t xml:space="preserve"> a </w:t>
            </w:r>
            <w:r w:rsidRPr="00097440">
              <w:rPr>
                <w:b/>
                <w:i/>
              </w:rPr>
              <w:t>informační systémy</w:t>
            </w:r>
            <w:r w:rsidRPr="00097440">
              <w:t xml:space="preserve"> stanovené</w:t>
            </w:r>
            <w:r w:rsidR="00461D8A">
              <w:t xml:space="preserve"> v </w:t>
            </w:r>
            <w:r w:rsidRPr="00097440">
              <w:t>kapitole 4.</w:t>
            </w:r>
          </w:p>
        </w:tc>
      </w:tr>
    </w:tbl>
    <w:p w14:paraId="5A4CA6C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9A78067" w14:textId="77777777" w:rsidR="0096187E" w:rsidRPr="00097440" w:rsidRDefault="00174422" w:rsidP="00174422">
      <w:r w:rsidRPr="00097440">
        <w:rPr>
          <w:rStyle w:val="HideTWBExt"/>
        </w:rPr>
        <w:t>&lt;/Amend&gt;</w:t>
      </w:r>
    </w:p>
    <w:p w14:paraId="39F5D44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118</w:t>
      </w:r>
      <w:r w:rsidRPr="00097440">
        <w:rPr>
          <w:rStyle w:val="HideTWBExt"/>
          <w:b w:val="0"/>
        </w:rPr>
        <w:t>&lt;/NumAm&gt;</w:t>
      </w:r>
    </w:p>
    <w:p w14:paraId="26DD47A4"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121219A0" w14:textId="77777777" w:rsidR="00174422" w:rsidRPr="00097440" w:rsidRDefault="00174422" w:rsidP="00174422">
      <w:pPr>
        <w:pStyle w:val="NormalBold"/>
      </w:pPr>
      <w:r w:rsidRPr="00097440">
        <w:rPr>
          <w:rStyle w:val="HideTWBExt"/>
          <w:b w:val="0"/>
        </w:rPr>
        <w:t>&lt;/RepeatBlock-By&gt;</w:t>
      </w:r>
    </w:p>
    <w:p w14:paraId="5B6DC7B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D92D6D3" w14:textId="77777777" w:rsidR="00174422" w:rsidRPr="00097440" w:rsidRDefault="00174422" w:rsidP="00174422">
      <w:pPr>
        <w:pStyle w:val="NormalBold"/>
      </w:pPr>
      <w:r w:rsidRPr="00097440">
        <w:rPr>
          <w:rStyle w:val="HideTWBExt"/>
          <w:b w:val="0"/>
        </w:rPr>
        <w:t>&lt;Article&gt;</w:t>
      </w:r>
      <w:r w:rsidRPr="00097440">
        <w:t>Čl. 10 – odst. 1 – návětí</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C8DA665" w14:textId="77777777" w:rsidTr="00D51764">
        <w:trPr>
          <w:trHeight w:hRule="exact" w:val="240"/>
          <w:jc w:val="center"/>
        </w:trPr>
        <w:tc>
          <w:tcPr>
            <w:tcW w:w="9752" w:type="dxa"/>
            <w:gridSpan w:val="2"/>
            <w:tcBorders>
              <w:top w:val="nil"/>
              <w:left w:val="nil"/>
              <w:bottom w:val="nil"/>
              <w:right w:val="nil"/>
            </w:tcBorders>
          </w:tcPr>
          <w:p w14:paraId="25482A5B" w14:textId="77777777" w:rsidR="00174422" w:rsidRPr="00097440" w:rsidRDefault="00174422" w:rsidP="00D51764"/>
        </w:tc>
      </w:tr>
      <w:tr w:rsidR="00174422" w:rsidRPr="00097440" w14:paraId="4B2D33CA" w14:textId="77777777" w:rsidTr="00D51764">
        <w:trPr>
          <w:trHeight w:val="240"/>
          <w:jc w:val="center"/>
        </w:trPr>
        <w:tc>
          <w:tcPr>
            <w:tcW w:w="4876" w:type="dxa"/>
            <w:tcBorders>
              <w:top w:val="nil"/>
              <w:left w:val="nil"/>
              <w:bottom w:val="nil"/>
              <w:right w:val="nil"/>
            </w:tcBorders>
          </w:tcPr>
          <w:p w14:paraId="4135598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6B7FB37" w14:textId="77777777" w:rsidR="00174422" w:rsidRPr="00097440" w:rsidRDefault="00174422" w:rsidP="00D51764">
            <w:pPr>
              <w:pStyle w:val="AmColumnHeading"/>
            </w:pPr>
            <w:r w:rsidRPr="00097440">
              <w:t>Pozměňovací návrh</w:t>
            </w:r>
          </w:p>
        </w:tc>
      </w:tr>
      <w:tr w:rsidR="00174422" w:rsidRPr="00097440" w14:paraId="1EC21A34" w14:textId="77777777" w:rsidTr="00D51764">
        <w:trPr>
          <w:jc w:val="center"/>
        </w:trPr>
        <w:tc>
          <w:tcPr>
            <w:tcW w:w="4876" w:type="dxa"/>
            <w:tcBorders>
              <w:top w:val="nil"/>
              <w:left w:val="nil"/>
              <w:bottom w:val="nil"/>
              <w:right w:val="nil"/>
            </w:tcBorders>
          </w:tcPr>
          <w:p w14:paraId="202898D0" w14:textId="086677E1" w:rsidR="00174422" w:rsidRPr="00097440" w:rsidRDefault="00174422" w:rsidP="00D51764">
            <w:pPr>
              <w:pStyle w:val="Normal6a"/>
            </w:pPr>
            <w:r w:rsidRPr="00097440">
              <w:t>1.</w:t>
            </w:r>
            <w:r w:rsidRPr="00097440">
              <w:tab/>
              <w:t>Podskupina pro zabezpečení informací uvedená</w:t>
            </w:r>
            <w:r w:rsidR="00461D8A">
              <w:t xml:space="preserve"> v </w:t>
            </w:r>
            <w:r w:rsidRPr="00097440">
              <w:t>čl. 7 odst. 1 písm. a) má tyto úkoly</w:t>
            </w:r>
            <w:r w:rsidR="00461D8A">
              <w:t xml:space="preserve"> a </w:t>
            </w:r>
            <w:r w:rsidRPr="00097440">
              <w:t>povinnosti:</w:t>
            </w:r>
          </w:p>
        </w:tc>
        <w:tc>
          <w:tcPr>
            <w:tcW w:w="4876" w:type="dxa"/>
            <w:tcBorders>
              <w:top w:val="nil"/>
              <w:left w:val="nil"/>
              <w:bottom w:val="nil"/>
              <w:right w:val="nil"/>
            </w:tcBorders>
          </w:tcPr>
          <w:p w14:paraId="507B2187" w14:textId="667E5983" w:rsidR="00174422" w:rsidRPr="00097440" w:rsidRDefault="00174422" w:rsidP="00D51764">
            <w:pPr>
              <w:pStyle w:val="Normal6a"/>
            </w:pPr>
            <w:r w:rsidRPr="00097440">
              <w:t>1.</w:t>
            </w:r>
            <w:r w:rsidRPr="00097440">
              <w:tab/>
              <w:t>Podskupina pro zabezpečení informací</w:t>
            </w:r>
            <w:r w:rsidR="00461D8A">
              <w:t xml:space="preserve"> a </w:t>
            </w:r>
            <w:r w:rsidRPr="00097440">
              <w:rPr>
                <w:b/>
                <w:i/>
              </w:rPr>
              <w:t>zrušení stupně utajení</w:t>
            </w:r>
            <w:r w:rsidRPr="00097440">
              <w:t xml:space="preserve"> uvedená</w:t>
            </w:r>
            <w:r w:rsidR="00461D8A">
              <w:t xml:space="preserve"> v </w:t>
            </w:r>
            <w:r w:rsidRPr="00097440">
              <w:t>čl. 7 odst. 1 písm. a) má tyto úkoly</w:t>
            </w:r>
            <w:r w:rsidR="00461D8A">
              <w:t xml:space="preserve"> a </w:t>
            </w:r>
            <w:r w:rsidRPr="00097440">
              <w:t>povinnosti:</w:t>
            </w:r>
          </w:p>
        </w:tc>
      </w:tr>
    </w:tbl>
    <w:p w14:paraId="1773EE6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58E5B2F" w14:textId="77777777" w:rsidR="0096187E" w:rsidRPr="00097440" w:rsidRDefault="00174422" w:rsidP="00174422">
      <w:r w:rsidRPr="00097440">
        <w:rPr>
          <w:rStyle w:val="HideTWBExt"/>
        </w:rPr>
        <w:t>&lt;/Amend&gt;</w:t>
      </w:r>
    </w:p>
    <w:p w14:paraId="514CEB8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119</w:t>
      </w:r>
      <w:r w:rsidRPr="00097440">
        <w:rPr>
          <w:rStyle w:val="HideTWBExt"/>
          <w:b w:val="0"/>
        </w:rPr>
        <w:t>&lt;/NumAm&gt;</w:t>
      </w:r>
    </w:p>
    <w:p w14:paraId="0EF4382B" w14:textId="77777777" w:rsidR="00174422" w:rsidRPr="00097440" w:rsidRDefault="00174422" w:rsidP="00174422">
      <w:pPr>
        <w:pStyle w:val="NormalBold"/>
      </w:pPr>
      <w:r w:rsidRPr="00097440">
        <w:rPr>
          <w:rStyle w:val="HideTWBExt"/>
          <w:b w:val="0"/>
        </w:rPr>
        <w:t>&lt;RepeatBlock-By&gt;&lt;Members&gt;</w:t>
      </w:r>
      <w:r w:rsidRPr="00097440">
        <w:t>Assita Kanko</w:t>
      </w:r>
      <w:r w:rsidRPr="00097440">
        <w:rPr>
          <w:rStyle w:val="HideTWBExt"/>
          <w:b w:val="0"/>
        </w:rPr>
        <w:t>&lt;/Members&gt;</w:t>
      </w:r>
    </w:p>
    <w:p w14:paraId="4A1B7DD9" w14:textId="77777777" w:rsidR="00174422" w:rsidRPr="00097440" w:rsidRDefault="00174422" w:rsidP="00174422">
      <w:pPr>
        <w:pStyle w:val="NormalBold"/>
      </w:pPr>
      <w:r w:rsidRPr="00097440">
        <w:rPr>
          <w:rStyle w:val="HideTWBExt"/>
          <w:b w:val="0"/>
        </w:rPr>
        <w:t>&lt;/RepeatBlock-By&gt;</w:t>
      </w:r>
    </w:p>
    <w:p w14:paraId="1BB7B87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22C5D68" w14:textId="77777777" w:rsidR="00174422" w:rsidRPr="00097440" w:rsidRDefault="00174422" w:rsidP="00174422">
      <w:pPr>
        <w:pStyle w:val="NormalBold"/>
      </w:pPr>
      <w:r w:rsidRPr="00097440">
        <w:rPr>
          <w:rStyle w:val="HideTWBExt"/>
          <w:b w:val="0"/>
        </w:rPr>
        <w:t>&lt;Article&gt;</w:t>
      </w:r>
      <w:r w:rsidRPr="00097440">
        <w:t>Čl. 10 – odst. 1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A02E8F2" w14:textId="77777777" w:rsidTr="00D51764">
        <w:trPr>
          <w:trHeight w:hRule="exact" w:val="240"/>
          <w:jc w:val="center"/>
        </w:trPr>
        <w:tc>
          <w:tcPr>
            <w:tcW w:w="9752" w:type="dxa"/>
            <w:gridSpan w:val="2"/>
            <w:tcBorders>
              <w:top w:val="nil"/>
              <w:left w:val="nil"/>
              <w:bottom w:val="nil"/>
              <w:right w:val="nil"/>
            </w:tcBorders>
          </w:tcPr>
          <w:p w14:paraId="2B08571E" w14:textId="77777777" w:rsidR="00174422" w:rsidRPr="00097440" w:rsidRDefault="00174422" w:rsidP="00D51764"/>
        </w:tc>
      </w:tr>
      <w:tr w:rsidR="00174422" w:rsidRPr="00097440" w14:paraId="6C8748D5" w14:textId="77777777" w:rsidTr="00D51764">
        <w:trPr>
          <w:trHeight w:val="240"/>
          <w:jc w:val="center"/>
        </w:trPr>
        <w:tc>
          <w:tcPr>
            <w:tcW w:w="4876" w:type="dxa"/>
            <w:tcBorders>
              <w:top w:val="nil"/>
              <w:left w:val="nil"/>
              <w:bottom w:val="nil"/>
              <w:right w:val="nil"/>
            </w:tcBorders>
          </w:tcPr>
          <w:p w14:paraId="5CAF7DF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37FE529" w14:textId="77777777" w:rsidR="00174422" w:rsidRPr="00097440" w:rsidRDefault="00174422" w:rsidP="00D51764">
            <w:pPr>
              <w:pStyle w:val="AmColumnHeading"/>
            </w:pPr>
            <w:r w:rsidRPr="00097440">
              <w:t>Pozměňovací návrh</w:t>
            </w:r>
          </w:p>
        </w:tc>
      </w:tr>
      <w:tr w:rsidR="00174422" w:rsidRPr="00097440" w14:paraId="0AEFDE13" w14:textId="77777777" w:rsidTr="00D51764">
        <w:trPr>
          <w:jc w:val="center"/>
        </w:trPr>
        <w:tc>
          <w:tcPr>
            <w:tcW w:w="4876" w:type="dxa"/>
            <w:tcBorders>
              <w:top w:val="nil"/>
              <w:left w:val="nil"/>
              <w:bottom w:val="nil"/>
              <w:right w:val="nil"/>
            </w:tcBorders>
          </w:tcPr>
          <w:p w14:paraId="1D0205A6" w14:textId="26248C1E" w:rsidR="00174422" w:rsidRPr="00097440" w:rsidRDefault="00174422" w:rsidP="00D51764">
            <w:pPr>
              <w:pStyle w:val="Normal6a"/>
            </w:pPr>
            <w:r w:rsidRPr="00097440">
              <w:t>a)</w:t>
            </w:r>
            <w:r w:rsidRPr="00097440">
              <w:tab/>
              <w:t>poskytování pokynů</w:t>
            </w:r>
            <w:r w:rsidR="00461D8A">
              <w:t xml:space="preserve"> a </w:t>
            </w:r>
            <w:r w:rsidRPr="00097440">
              <w:t xml:space="preserve">osvědčených </w:t>
            </w:r>
            <w:r w:rsidRPr="00097440">
              <w:lastRenderedPageBreak/>
              <w:t>postupů týkajících se označování informací, nakládání</w:t>
            </w:r>
            <w:r w:rsidR="00461D8A">
              <w:t xml:space="preserve"> s </w:t>
            </w:r>
            <w:r w:rsidRPr="00097440">
              <w:t>informacemi</w:t>
            </w:r>
            <w:r w:rsidR="00461D8A">
              <w:t xml:space="preserve"> a </w:t>
            </w:r>
            <w:r w:rsidRPr="00097440">
              <w:t>jejich uchovávání</w:t>
            </w:r>
            <w:r w:rsidR="00461D8A">
              <w:t xml:space="preserve"> v </w:t>
            </w:r>
            <w:r w:rsidRPr="00097440">
              <w:t>komunikačních</w:t>
            </w:r>
            <w:r w:rsidR="00461D8A">
              <w:t xml:space="preserve"> a </w:t>
            </w:r>
            <w:r w:rsidRPr="00097440">
              <w:t>informačních systémech</w:t>
            </w:r>
            <w:r w:rsidR="00461D8A">
              <w:t xml:space="preserve"> v </w:t>
            </w:r>
            <w:r w:rsidRPr="00097440">
              <w:t>úzké spolupráci</w:t>
            </w:r>
            <w:r w:rsidR="00461D8A">
              <w:t xml:space="preserve"> s </w:t>
            </w:r>
            <w:r w:rsidRPr="00097440">
              <w:t>interinstitucionálním výborem pro kybernetickou bezpečnost uvedeným</w:t>
            </w:r>
            <w:r w:rsidR="00461D8A">
              <w:t xml:space="preserve"> v </w:t>
            </w:r>
            <w:r w:rsidRPr="00097440">
              <w:t>článku 9 nařízení EU [XXX], kterým se stanoví opatření</w:t>
            </w:r>
            <w:r w:rsidR="00461D8A">
              <w:t xml:space="preserve"> k </w:t>
            </w:r>
            <w:r w:rsidRPr="00097440">
              <w:t>zajištění vysoké společné úrovně kybernetické bezpečnosti</w:t>
            </w:r>
            <w:r w:rsidR="00461D8A">
              <w:t xml:space="preserve"> v </w:t>
            </w:r>
            <w:r w:rsidRPr="00097440">
              <w:t>orgánech, institucích</w:t>
            </w:r>
            <w:r w:rsidR="00461D8A">
              <w:t xml:space="preserve"> a </w:t>
            </w:r>
            <w:r w:rsidRPr="00097440">
              <w:t>jiných subjektech Unie;</w:t>
            </w:r>
          </w:p>
        </w:tc>
        <w:tc>
          <w:tcPr>
            <w:tcW w:w="4876" w:type="dxa"/>
            <w:tcBorders>
              <w:top w:val="nil"/>
              <w:left w:val="nil"/>
              <w:bottom w:val="nil"/>
              <w:right w:val="nil"/>
            </w:tcBorders>
          </w:tcPr>
          <w:p w14:paraId="719F64ED" w14:textId="20FBCA0D" w:rsidR="00174422" w:rsidRPr="00097440" w:rsidRDefault="00174422" w:rsidP="00D51764">
            <w:pPr>
              <w:pStyle w:val="Normal6a"/>
            </w:pPr>
            <w:r w:rsidRPr="00097440">
              <w:lastRenderedPageBreak/>
              <w:t>a)</w:t>
            </w:r>
            <w:r w:rsidRPr="00097440">
              <w:tab/>
              <w:t>poskytování pokynů</w:t>
            </w:r>
            <w:r w:rsidR="00461D8A">
              <w:t xml:space="preserve"> a </w:t>
            </w:r>
            <w:r w:rsidRPr="00097440">
              <w:t xml:space="preserve">osvědčených </w:t>
            </w:r>
            <w:r w:rsidRPr="00097440">
              <w:lastRenderedPageBreak/>
              <w:t>postupů týkajících se označování informací, nakládání</w:t>
            </w:r>
            <w:r w:rsidR="00461D8A">
              <w:t xml:space="preserve"> s </w:t>
            </w:r>
            <w:r w:rsidRPr="00097440">
              <w:t>informacemi</w:t>
            </w:r>
            <w:r w:rsidRPr="00097440">
              <w:rPr>
                <w:b/>
                <w:i/>
              </w:rPr>
              <w:t>,</w:t>
            </w:r>
            <w:r w:rsidRPr="00097440">
              <w:t xml:space="preserve"> jejich uchovávání</w:t>
            </w:r>
            <w:r w:rsidR="00461D8A">
              <w:t xml:space="preserve"> a </w:t>
            </w:r>
            <w:r w:rsidRPr="00097440">
              <w:rPr>
                <w:b/>
                <w:i/>
              </w:rPr>
              <w:t>případně zrušení stupně jejich utajení</w:t>
            </w:r>
            <w:r w:rsidR="00461D8A">
              <w:t xml:space="preserve"> v </w:t>
            </w:r>
            <w:r w:rsidRPr="00097440">
              <w:t>komunikačních</w:t>
            </w:r>
            <w:r w:rsidR="00461D8A">
              <w:t xml:space="preserve"> a </w:t>
            </w:r>
            <w:r w:rsidRPr="00097440">
              <w:t>informačních systémech</w:t>
            </w:r>
            <w:r w:rsidR="00461D8A">
              <w:t xml:space="preserve"> v </w:t>
            </w:r>
            <w:r w:rsidRPr="00097440">
              <w:t>úzké spolupráci</w:t>
            </w:r>
            <w:r w:rsidR="00461D8A">
              <w:t xml:space="preserve"> s </w:t>
            </w:r>
            <w:r w:rsidRPr="00097440">
              <w:t>interinstitucionálním výborem pro kybernetickou bezpečnost uvedeným</w:t>
            </w:r>
            <w:r w:rsidR="00461D8A">
              <w:t xml:space="preserve"> v </w:t>
            </w:r>
            <w:r w:rsidRPr="00097440">
              <w:t>článku 9 nařízení EU [XXX], kterým se stanoví opatření</w:t>
            </w:r>
            <w:r w:rsidR="00461D8A">
              <w:t xml:space="preserve"> k </w:t>
            </w:r>
            <w:r w:rsidRPr="00097440">
              <w:t>zajištění vysoké společné úrovně kybernetické bezpečnosti</w:t>
            </w:r>
            <w:r w:rsidR="00461D8A">
              <w:t xml:space="preserve"> v </w:t>
            </w:r>
            <w:r w:rsidRPr="00097440">
              <w:t>orgánech, institucích</w:t>
            </w:r>
            <w:r w:rsidR="00461D8A">
              <w:t xml:space="preserve"> a </w:t>
            </w:r>
            <w:r w:rsidRPr="00097440">
              <w:t>jiných subjektech Unie;</w:t>
            </w:r>
          </w:p>
        </w:tc>
      </w:tr>
    </w:tbl>
    <w:p w14:paraId="2F2729B0"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C7713EA" w14:textId="77777777" w:rsidR="0096187E" w:rsidRPr="00097440" w:rsidRDefault="00174422" w:rsidP="00174422">
      <w:r w:rsidRPr="00097440">
        <w:rPr>
          <w:rStyle w:val="HideTWBExt"/>
        </w:rPr>
        <w:t>&lt;/Amend&gt;</w:t>
      </w:r>
    </w:p>
    <w:p w14:paraId="4F43BCB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120</w:t>
      </w:r>
      <w:r w:rsidRPr="00097440">
        <w:rPr>
          <w:rStyle w:val="HideTWBExt"/>
          <w:b w:val="0"/>
        </w:rPr>
        <w:t>&lt;/NumAm&gt;</w:t>
      </w:r>
    </w:p>
    <w:p w14:paraId="74ABA7F9"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7857E015" w14:textId="77777777" w:rsidR="00174422" w:rsidRPr="00097440" w:rsidRDefault="00174422" w:rsidP="00174422">
      <w:pPr>
        <w:pStyle w:val="NormalBold"/>
      </w:pPr>
      <w:r w:rsidRPr="00097440">
        <w:rPr>
          <w:rStyle w:val="HideTWBExt"/>
          <w:b w:val="0"/>
        </w:rPr>
        <w:t>&lt;/RepeatBlock-By&gt;</w:t>
      </w:r>
    </w:p>
    <w:p w14:paraId="5E3C83B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29691BF" w14:textId="77777777" w:rsidR="00174422" w:rsidRPr="00097440" w:rsidRDefault="00174422" w:rsidP="00174422">
      <w:pPr>
        <w:pStyle w:val="NormalBold"/>
      </w:pPr>
      <w:r w:rsidRPr="00097440">
        <w:rPr>
          <w:rStyle w:val="HideTWBExt"/>
          <w:b w:val="0"/>
        </w:rPr>
        <w:t>&lt;Article&gt;</w:t>
      </w:r>
      <w:r w:rsidRPr="00097440">
        <w:t>Čl. 10 – odst. 1 – písm. b</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266E4F9" w14:textId="77777777" w:rsidTr="00D51764">
        <w:trPr>
          <w:trHeight w:hRule="exact" w:val="240"/>
          <w:jc w:val="center"/>
        </w:trPr>
        <w:tc>
          <w:tcPr>
            <w:tcW w:w="9752" w:type="dxa"/>
            <w:gridSpan w:val="2"/>
            <w:tcBorders>
              <w:top w:val="nil"/>
              <w:left w:val="nil"/>
              <w:bottom w:val="nil"/>
              <w:right w:val="nil"/>
            </w:tcBorders>
          </w:tcPr>
          <w:p w14:paraId="75622D0B" w14:textId="77777777" w:rsidR="00174422" w:rsidRPr="00097440" w:rsidRDefault="00174422" w:rsidP="00D51764"/>
        </w:tc>
      </w:tr>
      <w:tr w:rsidR="00174422" w:rsidRPr="00097440" w14:paraId="1089D286" w14:textId="77777777" w:rsidTr="00D51764">
        <w:trPr>
          <w:trHeight w:val="240"/>
          <w:jc w:val="center"/>
        </w:trPr>
        <w:tc>
          <w:tcPr>
            <w:tcW w:w="4876" w:type="dxa"/>
            <w:tcBorders>
              <w:top w:val="nil"/>
              <w:left w:val="nil"/>
              <w:bottom w:val="nil"/>
              <w:right w:val="nil"/>
            </w:tcBorders>
          </w:tcPr>
          <w:p w14:paraId="506B068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4E6AD0E" w14:textId="77777777" w:rsidR="00174422" w:rsidRPr="00097440" w:rsidRDefault="00174422" w:rsidP="00D51764">
            <w:pPr>
              <w:pStyle w:val="AmColumnHeading"/>
            </w:pPr>
            <w:r w:rsidRPr="00097440">
              <w:t>Pozměňovací návrh</w:t>
            </w:r>
          </w:p>
        </w:tc>
      </w:tr>
      <w:tr w:rsidR="00174422" w:rsidRPr="00097440" w14:paraId="22C1F113" w14:textId="77777777" w:rsidTr="00D51764">
        <w:trPr>
          <w:jc w:val="center"/>
        </w:trPr>
        <w:tc>
          <w:tcPr>
            <w:tcW w:w="4876" w:type="dxa"/>
            <w:tcBorders>
              <w:top w:val="nil"/>
              <w:left w:val="nil"/>
              <w:bottom w:val="nil"/>
              <w:right w:val="nil"/>
            </w:tcBorders>
          </w:tcPr>
          <w:p w14:paraId="125E0964" w14:textId="704DAB73" w:rsidR="00174422" w:rsidRPr="00097440" w:rsidRDefault="00174422" w:rsidP="00D51764">
            <w:pPr>
              <w:pStyle w:val="Normal6a"/>
            </w:pPr>
            <w:r w:rsidRPr="00097440">
              <w:t>b)</w:t>
            </w:r>
            <w:r w:rsidRPr="00097440">
              <w:tab/>
              <w:t>vytvoření systému metadat pro označování</w:t>
            </w:r>
            <w:r w:rsidR="00461D8A">
              <w:t xml:space="preserve"> a </w:t>
            </w:r>
            <w:r w:rsidRPr="00097440">
              <w:t>všechny nezbytné technické informace</w:t>
            </w:r>
            <w:r w:rsidR="00461D8A">
              <w:t xml:space="preserve"> s </w:t>
            </w:r>
            <w:r w:rsidRPr="00097440">
              <w:t>cílem přispět</w:t>
            </w:r>
            <w:r w:rsidR="00461D8A">
              <w:t xml:space="preserve"> k </w:t>
            </w:r>
            <w:r w:rsidRPr="00097440">
              <w:rPr>
                <w:b/>
                <w:i/>
              </w:rPr>
              <w:t>interoperabilní</w:t>
            </w:r>
            <w:r w:rsidR="00461D8A">
              <w:rPr>
                <w:b/>
                <w:i/>
              </w:rPr>
              <w:t xml:space="preserve"> a </w:t>
            </w:r>
            <w:r w:rsidRPr="00097440">
              <w:t>bezproblémové výměně informací mezi orgány</w:t>
            </w:r>
            <w:r w:rsidR="00461D8A">
              <w:t xml:space="preserve"> a </w:t>
            </w:r>
            <w:r w:rsidRPr="00097440">
              <w:t xml:space="preserve">institucemi Unie </w:t>
            </w:r>
            <w:r w:rsidRPr="00097440">
              <w:rPr>
                <w:b/>
                <w:i/>
              </w:rPr>
              <w:t>při propojování jejich příslušných komunikačních</w:t>
            </w:r>
            <w:r w:rsidR="00461D8A">
              <w:rPr>
                <w:b/>
                <w:i/>
              </w:rPr>
              <w:t xml:space="preserve"> a </w:t>
            </w:r>
            <w:r w:rsidRPr="00097440">
              <w:rPr>
                <w:b/>
                <w:i/>
              </w:rPr>
              <w:t>informačních systémů</w:t>
            </w:r>
            <w:r w:rsidRPr="00097440">
              <w:t>;</w:t>
            </w:r>
          </w:p>
        </w:tc>
        <w:tc>
          <w:tcPr>
            <w:tcW w:w="4876" w:type="dxa"/>
            <w:tcBorders>
              <w:top w:val="nil"/>
              <w:left w:val="nil"/>
              <w:bottom w:val="nil"/>
              <w:right w:val="nil"/>
            </w:tcBorders>
          </w:tcPr>
          <w:p w14:paraId="3C9B0956" w14:textId="0BD6992D" w:rsidR="00174422" w:rsidRPr="00097440" w:rsidRDefault="00174422" w:rsidP="00D51764">
            <w:pPr>
              <w:pStyle w:val="Normal6a"/>
            </w:pPr>
            <w:r w:rsidRPr="00097440">
              <w:t>b)</w:t>
            </w:r>
            <w:r w:rsidRPr="00097440">
              <w:tab/>
              <w:t>vytvoření systému metadat pro označování</w:t>
            </w:r>
            <w:r w:rsidR="00461D8A">
              <w:t xml:space="preserve"> a </w:t>
            </w:r>
            <w:r w:rsidRPr="00097440">
              <w:t>všechny nezbytné technické informace</w:t>
            </w:r>
            <w:r w:rsidR="00461D8A">
              <w:t xml:space="preserve"> s </w:t>
            </w:r>
            <w:r w:rsidRPr="00097440">
              <w:t>cílem přispět</w:t>
            </w:r>
            <w:r w:rsidR="00461D8A">
              <w:t xml:space="preserve"> k </w:t>
            </w:r>
            <w:r w:rsidRPr="00097440">
              <w:t>bezproblémové výměně informací mezi orgány</w:t>
            </w:r>
            <w:r w:rsidR="00461D8A">
              <w:t xml:space="preserve"> a </w:t>
            </w:r>
            <w:r w:rsidRPr="00097440">
              <w:t>institucemi Unie;</w:t>
            </w:r>
          </w:p>
        </w:tc>
      </w:tr>
    </w:tbl>
    <w:p w14:paraId="054A2EA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9ECCB2F" w14:textId="77777777" w:rsidR="0096187E" w:rsidRPr="00097440" w:rsidRDefault="00174422" w:rsidP="00174422">
      <w:r w:rsidRPr="00097440">
        <w:rPr>
          <w:rStyle w:val="HideTWBExt"/>
        </w:rPr>
        <w:t>&lt;/Amend&gt;</w:t>
      </w:r>
    </w:p>
    <w:p w14:paraId="5C3B8FFB"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121</w:t>
      </w:r>
      <w:r w:rsidRPr="00097440">
        <w:rPr>
          <w:rStyle w:val="HideTWBExt"/>
          <w:b w:val="0"/>
        </w:rPr>
        <w:t>&lt;/NumAm&gt;</w:t>
      </w:r>
    </w:p>
    <w:p w14:paraId="740F7C14"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1117FAB0" w14:textId="77777777" w:rsidR="00174422" w:rsidRPr="00097440" w:rsidRDefault="00174422" w:rsidP="00174422">
      <w:pPr>
        <w:pStyle w:val="NormalBold"/>
      </w:pPr>
      <w:r w:rsidRPr="00097440">
        <w:rPr>
          <w:rStyle w:val="HideTWBExt"/>
          <w:b w:val="0"/>
        </w:rPr>
        <w:t>&lt;/RepeatBlock-By&gt;</w:t>
      </w:r>
    </w:p>
    <w:p w14:paraId="5FF8E94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B1B5E74" w14:textId="77777777" w:rsidR="00174422" w:rsidRPr="00097440" w:rsidRDefault="00174422" w:rsidP="00174422">
      <w:pPr>
        <w:pStyle w:val="NormalBold"/>
      </w:pPr>
      <w:r w:rsidRPr="00097440">
        <w:rPr>
          <w:rStyle w:val="HideTWBExt"/>
          <w:b w:val="0"/>
        </w:rPr>
        <w:t>&lt;Article&gt;</w:t>
      </w:r>
      <w:r w:rsidRPr="00097440">
        <w:t>Čl. 11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322D14A" w14:textId="77777777" w:rsidTr="00D51764">
        <w:trPr>
          <w:trHeight w:hRule="exact" w:val="240"/>
          <w:jc w:val="center"/>
        </w:trPr>
        <w:tc>
          <w:tcPr>
            <w:tcW w:w="9752" w:type="dxa"/>
            <w:gridSpan w:val="2"/>
            <w:tcBorders>
              <w:top w:val="nil"/>
              <w:left w:val="nil"/>
              <w:bottom w:val="nil"/>
              <w:right w:val="nil"/>
            </w:tcBorders>
          </w:tcPr>
          <w:p w14:paraId="1403716B" w14:textId="77777777" w:rsidR="00174422" w:rsidRPr="00097440" w:rsidRDefault="00174422" w:rsidP="00D51764"/>
        </w:tc>
      </w:tr>
      <w:tr w:rsidR="00174422" w:rsidRPr="00097440" w14:paraId="711CE7D4" w14:textId="77777777" w:rsidTr="00D51764">
        <w:trPr>
          <w:trHeight w:val="240"/>
          <w:jc w:val="center"/>
        </w:trPr>
        <w:tc>
          <w:tcPr>
            <w:tcW w:w="4876" w:type="dxa"/>
            <w:tcBorders>
              <w:top w:val="nil"/>
              <w:left w:val="nil"/>
              <w:bottom w:val="nil"/>
              <w:right w:val="nil"/>
            </w:tcBorders>
          </w:tcPr>
          <w:p w14:paraId="49C3DF4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A5A3129" w14:textId="77777777" w:rsidR="00174422" w:rsidRPr="00097440" w:rsidRDefault="00174422" w:rsidP="00D51764">
            <w:pPr>
              <w:pStyle w:val="AmColumnHeading"/>
            </w:pPr>
            <w:r w:rsidRPr="00097440">
              <w:t>Pozměňovací návrh</w:t>
            </w:r>
          </w:p>
        </w:tc>
      </w:tr>
      <w:tr w:rsidR="00174422" w:rsidRPr="00097440" w14:paraId="78354609" w14:textId="77777777" w:rsidTr="00D51764">
        <w:trPr>
          <w:jc w:val="center"/>
        </w:trPr>
        <w:tc>
          <w:tcPr>
            <w:tcW w:w="4876" w:type="dxa"/>
            <w:tcBorders>
              <w:top w:val="nil"/>
              <w:left w:val="nil"/>
              <w:bottom w:val="nil"/>
              <w:right w:val="nil"/>
            </w:tcBorders>
          </w:tcPr>
          <w:p w14:paraId="7CF6AC9E" w14:textId="212B2129" w:rsidR="00174422" w:rsidRPr="00097440" w:rsidRDefault="00174422" w:rsidP="00D51764">
            <w:pPr>
              <w:pStyle w:val="Normal6a"/>
            </w:pPr>
            <w:r w:rsidRPr="00097440">
              <w:t>1.</w:t>
            </w:r>
            <w:r w:rsidRPr="00097440">
              <w:tab/>
              <w:t>Orgány</w:t>
            </w:r>
            <w:r w:rsidR="00461D8A">
              <w:t xml:space="preserve"> a </w:t>
            </w:r>
            <w:r w:rsidRPr="00097440">
              <w:t>instituce Unie informují uživatele</w:t>
            </w:r>
            <w:r w:rsidR="00461D8A">
              <w:t xml:space="preserve"> o </w:t>
            </w:r>
            <w:r w:rsidRPr="00097440">
              <w:t xml:space="preserve">stupni důvěrnosti informací, se kterými lze nakládat nebo mohou být </w:t>
            </w:r>
            <w:r w:rsidRPr="00097440">
              <w:lastRenderedPageBreak/>
              <w:t>uchovávány</w:t>
            </w:r>
            <w:r w:rsidR="00461D8A">
              <w:t xml:space="preserve"> v </w:t>
            </w:r>
            <w:r w:rsidRPr="00097440">
              <w:t>komunikačním</w:t>
            </w:r>
            <w:r w:rsidR="00461D8A">
              <w:t xml:space="preserve"> a </w:t>
            </w:r>
            <w:r w:rsidRPr="00097440">
              <w:t>informačním systému. Pokud komunikační</w:t>
            </w:r>
            <w:r w:rsidR="00461D8A">
              <w:t xml:space="preserve"> a </w:t>
            </w:r>
            <w:r w:rsidRPr="00097440">
              <w:t xml:space="preserve">informační systém </w:t>
            </w:r>
            <w:r w:rsidRPr="00097440">
              <w:rPr>
                <w:b/>
                <w:i/>
              </w:rPr>
              <w:t>nakládá</w:t>
            </w:r>
            <w:r w:rsidR="00461D8A">
              <w:rPr>
                <w:b/>
                <w:i/>
              </w:rPr>
              <w:t xml:space="preserve"> s </w:t>
            </w:r>
            <w:r w:rsidRPr="00097440">
              <w:rPr>
                <w:b/>
                <w:i/>
              </w:rPr>
              <w:t>informacemi</w:t>
            </w:r>
            <w:r w:rsidR="00461D8A">
              <w:rPr>
                <w:b/>
                <w:i/>
              </w:rPr>
              <w:t xml:space="preserve"> a </w:t>
            </w:r>
            <w:r w:rsidRPr="00097440">
              <w:rPr>
                <w:b/>
                <w:i/>
              </w:rPr>
              <w:t>uchovává je na různém stupni</w:t>
            </w:r>
            <w:r w:rsidRPr="00097440">
              <w:t xml:space="preserve"> důvěrnosti, použijí se metadata</w:t>
            </w:r>
            <w:r w:rsidR="00461D8A">
              <w:t xml:space="preserve"> a </w:t>
            </w:r>
            <w:r w:rsidRPr="00097440">
              <w:t>vizuální označení,</w:t>
            </w:r>
            <w:r w:rsidRPr="00097440">
              <w:rPr>
                <w:b/>
                <w:i/>
              </w:rPr>
              <w:t xml:space="preserve"> aby se zajistilo rozlišení těchto různých stupňů</w:t>
            </w:r>
            <w:r w:rsidRPr="00097440">
              <w:t>.</w:t>
            </w:r>
          </w:p>
        </w:tc>
        <w:tc>
          <w:tcPr>
            <w:tcW w:w="4876" w:type="dxa"/>
            <w:tcBorders>
              <w:top w:val="nil"/>
              <w:left w:val="nil"/>
              <w:bottom w:val="nil"/>
              <w:right w:val="nil"/>
            </w:tcBorders>
          </w:tcPr>
          <w:p w14:paraId="1E492C4D" w14:textId="3FE6DC0B" w:rsidR="00174422" w:rsidRPr="00097440" w:rsidRDefault="00174422" w:rsidP="00D51764">
            <w:pPr>
              <w:pStyle w:val="Normal6a"/>
            </w:pPr>
            <w:r w:rsidRPr="00097440">
              <w:lastRenderedPageBreak/>
              <w:t>1.</w:t>
            </w:r>
            <w:r w:rsidRPr="00097440">
              <w:tab/>
              <w:t>Orgány</w:t>
            </w:r>
            <w:r w:rsidR="00461D8A">
              <w:t xml:space="preserve"> a </w:t>
            </w:r>
            <w:r w:rsidRPr="00097440">
              <w:t>instituce Unie informují uživatele</w:t>
            </w:r>
            <w:r w:rsidR="00461D8A">
              <w:t xml:space="preserve"> o </w:t>
            </w:r>
            <w:r w:rsidRPr="00097440">
              <w:t xml:space="preserve">stupni důvěrnosti informací, se kterými lze nakládat nebo mohou být </w:t>
            </w:r>
            <w:r w:rsidRPr="00097440">
              <w:lastRenderedPageBreak/>
              <w:t>uchovávány</w:t>
            </w:r>
            <w:r w:rsidR="00461D8A">
              <w:t xml:space="preserve"> v </w:t>
            </w:r>
            <w:r w:rsidRPr="00097440">
              <w:t>komunikačním</w:t>
            </w:r>
            <w:r w:rsidR="00461D8A">
              <w:t xml:space="preserve"> a </w:t>
            </w:r>
            <w:r w:rsidRPr="00097440">
              <w:t>informačním systému. Pokud komunikační</w:t>
            </w:r>
            <w:r w:rsidR="00461D8A">
              <w:t xml:space="preserve"> a </w:t>
            </w:r>
            <w:r w:rsidRPr="00097440">
              <w:t xml:space="preserve">informační systém </w:t>
            </w:r>
            <w:r w:rsidRPr="00097440">
              <w:rPr>
                <w:b/>
                <w:i/>
              </w:rPr>
              <w:t>zpracovává informace podléhající</w:t>
            </w:r>
            <w:r w:rsidRPr="00097440">
              <w:t xml:space="preserve"> důvěrnosti, použijí se metadata</w:t>
            </w:r>
            <w:r w:rsidR="00461D8A">
              <w:t xml:space="preserve"> a </w:t>
            </w:r>
            <w:r w:rsidRPr="00097440">
              <w:t xml:space="preserve">vizuální označení, </w:t>
            </w:r>
            <w:r w:rsidRPr="00097440">
              <w:rPr>
                <w:b/>
                <w:i/>
              </w:rPr>
              <w:t>která jasně označují stupeň důvěrnosti</w:t>
            </w:r>
            <w:r w:rsidRPr="00097440">
              <w:t>.</w:t>
            </w:r>
          </w:p>
        </w:tc>
      </w:tr>
    </w:tbl>
    <w:p w14:paraId="2ECCACB9"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D0B0CF2" w14:textId="77777777" w:rsidR="0096187E" w:rsidRPr="00097440" w:rsidRDefault="00174422" w:rsidP="00174422">
      <w:r w:rsidRPr="00097440">
        <w:rPr>
          <w:rStyle w:val="HideTWBExt"/>
        </w:rPr>
        <w:t>&lt;/Amend&gt;</w:t>
      </w:r>
    </w:p>
    <w:p w14:paraId="2BFC94A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122</w:t>
      </w:r>
      <w:r w:rsidRPr="00097440">
        <w:rPr>
          <w:rStyle w:val="HideTWBExt"/>
          <w:b w:val="0"/>
        </w:rPr>
        <w:t>&lt;/NumAm&gt;</w:t>
      </w:r>
    </w:p>
    <w:p w14:paraId="13DFA483"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05B6E0E7" w14:textId="77777777" w:rsidR="00174422" w:rsidRPr="00097440" w:rsidRDefault="00174422" w:rsidP="00174422">
      <w:pPr>
        <w:pStyle w:val="NormalBold"/>
      </w:pPr>
      <w:r w:rsidRPr="00097440">
        <w:rPr>
          <w:rStyle w:val="HideTWBExt"/>
          <w:b w:val="0"/>
        </w:rPr>
        <w:t>&lt;/RepeatBlock-By&gt;</w:t>
      </w:r>
    </w:p>
    <w:p w14:paraId="53DEB0F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1370224" w14:textId="77777777" w:rsidR="00174422" w:rsidRPr="00097440" w:rsidRDefault="00174422" w:rsidP="00174422">
      <w:pPr>
        <w:pStyle w:val="NormalBold"/>
      </w:pPr>
      <w:r w:rsidRPr="00097440">
        <w:rPr>
          <w:rStyle w:val="HideTWBExt"/>
          <w:b w:val="0"/>
        </w:rPr>
        <w:t>&lt;Article&gt;</w:t>
      </w:r>
      <w:r w:rsidRPr="00097440">
        <w:t>Čl. 11 – odst. 4 – písm. d</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292B95B" w14:textId="77777777" w:rsidTr="00D51764">
        <w:trPr>
          <w:trHeight w:hRule="exact" w:val="240"/>
          <w:jc w:val="center"/>
        </w:trPr>
        <w:tc>
          <w:tcPr>
            <w:tcW w:w="9752" w:type="dxa"/>
            <w:gridSpan w:val="2"/>
            <w:tcBorders>
              <w:top w:val="nil"/>
              <w:left w:val="nil"/>
              <w:bottom w:val="nil"/>
              <w:right w:val="nil"/>
            </w:tcBorders>
          </w:tcPr>
          <w:p w14:paraId="5659EAD4" w14:textId="77777777" w:rsidR="00174422" w:rsidRPr="00097440" w:rsidRDefault="00174422" w:rsidP="00D51764"/>
        </w:tc>
      </w:tr>
      <w:tr w:rsidR="00174422" w:rsidRPr="00097440" w14:paraId="0FB0EA2F" w14:textId="77777777" w:rsidTr="00D51764">
        <w:trPr>
          <w:trHeight w:val="240"/>
          <w:jc w:val="center"/>
        </w:trPr>
        <w:tc>
          <w:tcPr>
            <w:tcW w:w="4876" w:type="dxa"/>
            <w:tcBorders>
              <w:top w:val="nil"/>
              <w:left w:val="nil"/>
              <w:bottom w:val="nil"/>
              <w:right w:val="nil"/>
            </w:tcBorders>
          </w:tcPr>
          <w:p w14:paraId="61DDB8F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20CCA13" w14:textId="77777777" w:rsidR="00174422" w:rsidRPr="00097440" w:rsidRDefault="00174422" w:rsidP="00D51764">
            <w:pPr>
              <w:pStyle w:val="AmColumnHeading"/>
            </w:pPr>
            <w:r w:rsidRPr="00097440">
              <w:t>Pozměňovací návrh</w:t>
            </w:r>
          </w:p>
        </w:tc>
      </w:tr>
      <w:tr w:rsidR="00174422" w:rsidRPr="00097440" w14:paraId="2C1F2024" w14:textId="77777777" w:rsidTr="00D51764">
        <w:trPr>
          <w:jc w:val="center"/>
        </w:trPr>
        <w:tc>
          <w:tcPr>
            <w:tcW w:w="4876" w:type="dxa"/>
            <w:tcBorders>
              <w:top w:val="nil"/>
              <w:left w:val="nil"/>
              <w:bottom w:val="nil"/>
              <w:right w:val="nil"/>
            </w:tcBorders>
          </w:tcPr>
          <w:p w14:paraId="1114D828" w14:textId="577DFC77" w:rsidR="00174422" w:rsidRPr="00097440" w:rsidRDefault="00174422" w:rsidP="00D51764">
            <w:pPr>
              <w:pStyle w:val="Normal6a"/>
            </w:pPr>
            <w:r w:rsidRPr="00097440">
              <w:t>d)</w:t>
            </w:r>
            <w:r w:rsidRPr="00097440">
              <w:tab/>
              <w:t>šifrování informací</w:t>
            </w:r>
            <w:r w:rsidR="00461D8A">
              <w:t xml:space="preserve"> v </w:t>
            </w:r>
            <w:r w:rsidRPr="00097440">
              <w:rPr>
                <w:b/>
                <w:i/>
              </w:rPr>
              <w:t>klidu</w:t>
            </w:r>
            <w:r w:rsidR="00461D8A">
              <w:rPr>
                <w:b/>
                <w:i/>
              </w:rPr>
              <w:t xml:space="preserve"> a </w:t>
            </w:r>
            <w:r w:rsidRPr="00097440">
              <w:rPr>
                <w:b/>
                <w:i/>
              </w:rPr>
              <w:t>při přenosu</w:t>
            </w:r>
            <w:r w:rsidRPr="00097440">
              <w:t>;</w:t>
            </w:r>
          </w:p>
        </w:tc>
        <w:tc>
          <w:tcPr>
            <w:tcW w:w="4876" w:type="dxa"/>
            <w:tcBorders>
              <w:top w:val="nil"/>
              <w:left w:val="nil"/>
              <w:bottom w:val="nil"/>
              <w:right w:val="nil"/>
            </w:tcBorders>
          </w:tcPr>
          <w:p w14:paraId="67B52A28" w14:textId="77777777" w:rsidR="00174422" w:rsidRPr="00097440" w:rsidRDefault="00174422" w:rsidP="00D51764">
            <w:pPr>
              <w:pStyle w:val="Normal6a"/>
            </w:pPr>
            <w:r w:rsidRPr="00097440">
              <w:t>d)</w:t>
            </w:r>
            <w:r w:rsidRPr="00097440">
              <w:tab/>
              <w:t xml:space="preserve">šifrování informací </w:t>
            </w:r>
            <w:r w:rsidRPr="00097440">
              <w:rPr>
                <w:b/>
                <w:i/>
              </w:rPr>
              <w:t>mezi koncovými body ve všech fázích příslušných procesů</w:t>
            </w:r>
            <w:r w:rsidRPr="00097440">
              <w:t>;</w:t>
            </w:r>
          </w:p>
        </w:tc>
      </w:tr>
    </w:tbl>
    <w:p w14:paraId="4120D63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3C73E0C" w14:textId="77777777" w:rsidR="0096187E" w:rsidRPr="00097440" w:rsidRDefault="00174422" w:rsidP="00174422">
      <w:r w:rsidRPr="00097440">
        <w:rPr>
          <w:rStyle w:val="HideTWBExt"/>
        </w:rPr>
        <w:t>&lt;/Amend&gt;</w:t>
      </w:r>
    </w:p>
    <w:p w14:paraId="2DA4171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123</w:t>
      </w:r>
      <w:r w:rsidRPr="00097440">
        <w:rPr>
          <w:rStyle w:val="HideTWBExt"/>
          <w:b w:val="0"/>
        </w:rPr>
        <w:t>&lt;/NumAm&gt;</w:t>
      </w:r>
    </w:p>
    <w:p w14:paraId="0B15D6AC" w14:textId="77777777" w:rsidR="00174422" w:rsidRPr="00097440" w:rsidRDefault="00174422" w:rsidP="00174422">
      <w:pPr>
        <w:pStyle w:val="NormalBold"/>
      </w:pPr>
      <w:r w:rsidRPr="00097440">
        <w:rPr>
          <w:rStyle w:val="HideTWBExt"/>
          <w:b w:val="0"/>
        </w:rPr>
        <w:t>&lt;RepeatBlock-By&gt;&lt;Members&gt;</w:t>
      </w:r>
      <w:r w:rsidRPr="00097440">
        <w:t>Tomáš Zdechovský</w:t>
      </w:r>
      <w:r w:rsidRPr="00097440">
        <w:rPr>
          <w:rStyle w:val="HideTWBExt"/>
          <w:b w:val="0"/>
        </w:rPr>
        <w:t>&lt;/Members&gt;</w:t>
      </w:r>
    </w:p>
    <w:p w14:paraId="5FD942C0" w14:textId="77777777" w:rsidR="00174422" w:rsidRPr="00097440" w:rsidRDefault="00174422" w:rsidP="00174422">
      <w:pPr>
        <w:pStyle w:val="NormalBold"/>
      </w:pPr>
      <w:r w:rsidRPr="00097440">
        <w:rPr>
          <w:rStyle w:val="HideTWBExt"/>
          <w:b w:val="0"/>
        </w:rPr>
        <w:t>&lt;/RepeatBlock-By&gt;</w:t>
      </w:r>
    </w:p>
    <w:p w14:paraId="2CE2976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BD7AB48" w14:textId="77777777" w:rsidR="00174422" w:rsidRPr="00097440" w:rsidRDefault="00174422" w:rsidP="00174422">
      <w:pPr>
        <w:pStyle w:val="NormalBold"/>
      </w:pPr>
      <w:r w:rsidRPr="00097440">
        <w:rPr>
          <w:rStyle w:val="HideTWBExt"/>
          <w:b w:val="0"/>
        </w:rPr>
        <w:t>&lt;Article&gt;</w:t>
      </w:r>
      <w:r w:rsidRPr="00097440">
        <w:t>Čl. 11 – odst. 4 – pododstavec 1 (nový)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A681DAC" w14:textId="77777777" w:rsidTr="00D51764">
        <w:trPr>
          <w:trHeight w:hRule="exact" w:val="240"/>
          <w:jc w:val="center"/>
        </w:trPr>
        <w:tc>
          <w:tcPr>
            <w:tcW w:w="9752" w:type="dxa"/>
            <w:gridSpan w:val="2"/>
            <w:tcBorders>
              <w:top w:val="nil"/>
              <w:left w:val="nil"/>
              <w:bottom w:val="nil"/>
              <w:right w:val="nil"/>
            </w:tcBorders>
          </w:tcPr>
          <w:p w14:paraId="6BD2A09A" w14:textId="77777777" w:rsidR="00174422" w:rsidRPr="00097440" w:rsidRDefault="00174422" w:rsidP="00D51764"/>
        </w:tc>
      </w:tr>
      <w:tr w:rsidR="00174422" w:rsidRPr="00097440" w14:paraId="471E5D67" w14:textId="77777777" w:rsidTr="00D51764">
        <w:trPr>
          <w:trHeight w:val="240"/>
          <w:jc w:val="center"/>
        </w:trPr>
        <w:tc>
          <w:tcPr>
            <w:tcW w:w="4876" w:type="dxa"/>
            <w:tcBorders>
              <w:top w:val="nil"/>
              <w:left w:val="nil"/>
              <w:bottom w:val="nil"/>
              <w:right w:val="nil"/>
            </w:tcBorders>
          </w:tcPr>
          <w:p w14:paraId="57470E5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BFE5561" w14:textId="77777777" w:rsidR="00174422" w:rsidRPr="00097440" w:rsidRDefault="00174422" w:rsidP="00D51764">
            <w:pPr>
              <w:pStyle w:val="AmColumnHeading"/>
            </w:pPr>
            <w:r w:rsidRPr="00097440">
              <w:t>Pozměňovací návrh</w:t>
            </w:r>
          </w:p>
        </w:tc>
      </w:tr>
      <w:tr w:rsidR="00174422" w:rsidRPr="00097440" w14:paraId="4632149A" w14:textId="77777777" w:rsidTr="00D51764">
        <w:trPr>
          <w:jc w:val="center"/>
        </w:trPr>
        <w:tc>
          <w:tcPr>
            <w:tcW w:w="4876" w:type="dxa"/>
            <w:tcBorders>
              <w:top w:val="nil"/>
              <w:left w:val="nil"/>
              <w:bottom w:val="nil"/>
              <w:right w:val="nil"/>
            </w:tcBorders>
          </w:tcPr>
          <w:p w14:paraId="72F21939" w14:textId="77777777" w:rsidR="00174422" w:rsidRPr="00097440" w:rsidRDefault="00174422" w:rsidP="00D51764">
            <w:pPr>
              <w:pStyle w:val="Normal6a"/>
            </w:pPr>
          </w:p>
        </w:tc>
        <w:tc>
          <w:tcPr>
            <w:tcW w:w="4876" w:type="dxa"/>
            <w:tcBorders>
              <w:top w:val="nil"/>
              <w:left w:val="nil"/>
              <w:bottom w:val="nil"/>
              <w:right w:val="nil"/>
            </w:tcBorders>
          </w:tcPr>
          <w:p w14:paraId="4CBE939F" w14:textId="176A5956" w:rsidR="00174422" w:rsidRPr="00097440" w:rsidRDefault="00174422" w:rsidP="00D51764">
            <w:pPr>
              <w:pStyle w:val="Normal6a"/>
            </w:pPr>
            <w:r w:rsidRPr="00097440">
              <w:rPr>
                <w:b/>
                <w:i/>
              </w:rPr>
              <w:t>Orgány</w:t>
            </w:r>
            <w:r w:rsidR="00461D8A">
              <w:rPr>
                <w:b/>
                <w:i/>
              </w:rPr>
              <w:t xml:space="preserve"> a </w:t>
            </w:r>
            <w:r w:rsidRPr="00097440">
              <w:rPr>
                <w:b/>
                <w:i/>
              </w:rPr>
              <w:t>instituce Unie zajistí interoperabilitu svých komunikačních</w:t>
            </w:r>
            <w:r w:rsidR="00461D8A">
              <w:rPr>
                <w:b/>
                <w:i/>
              </w:rPr>
              <w:t xml:space="preserve"> a </w:t>
            </w:r>
            <w:r w:rsidRPr="00097440">
              <w:rPr>
                <w:b/>
                <w:i/>
              </w:rPr>
              <w:t>informačních systémů</w:t>
            </w:r>
            <w:r w:rsidR="00461D8A">
              <w:rPr>
                <w:b/>
                <w:i/>
              </w:rPr>
              <w:t xml:space="preserve"> s </w:t>
            </w:r>
            <w:r w:rsidRPr="00097440">
              <w:rPr>
                <w:b/>
                <w:i/>
              </w:rPr>
              <w:t>cílem usnadnit bezproblémovou výměnu informací, mimo jiné prostřednictvím společných systémů metadat</w:t>
            </w:r>
            <w:r w:rsidR="00461D8A">
              <w:rPr>
                <w:b/>
                <w:i/>
              </w:rPr>
              <w:t xml:space="preserve"> a </w:t>
            </w:r>
            <w:r w:rsidRPr="00097440">
              <w:rPr>
                <w:b/>
                <w:i/>
              </w:rPr>
              <w:t>sdílených digitálních platforem, které snižují technické nebo procedurální překážky.</w:t>
            </w:r>
          </w:p>
        </w:tc>
      </w:tr>
    </w:tbl>
    <w:p w14:paraId="0A4D299F"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D426BCA" w14:textId="77777777" w:rsidR="0096187E" w:rsidRPr="00097440" w:rsidRDefault="00174422" w:rsidP="00174422">
      <w:r w:rsidRPr="00097440">
        <w:rPr>
          <w:rStyle w:val="HideTWBExt"/>
        </w:rPr>
        <w:t>&lt;/Amend&gt;</w:t>
      </w:r>
    </w:p>
    <w:p w14:paraId="082DF29D"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124</w:t>
      </w:r>
      <w:r w:rsidRPr="00097440">
        <w:rPr>
          <w:rStyle w:val="HideTWBExt"/>
          <w:b w:val="0"/>
        </w:rPr>
        <w:t>&lt;/NumAm&gt;</w:t>
      </w:r>
    </w:p>
    <w:p w14:paraId="65C1166C"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B861F93" w14:textId="77777777" w:rsidR="00174422" w:rsidRPr="00097440" w:rsidRDefault="00174422" w:rsidP="00174422">
      <w:pPr>
        <w:pStyle w:val="NormalBold"/>
      </w:pPr>
      <w:r w:rsidRPr="00097440">
        <w:rPr>
          <w:rStyle w:val="HideTWBExt"/>
          <w:b w:val="0"/>
        </w:rPr>
        <w:t>&lt;/RepeatBlock-By&gt;</w:t>
      </w:r>
    </w:p>
    <w:p w14:paraId="23762B4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767640B" w14:textId="00A600FE" w:rsidR="00174422" w:rsidRPr="00097440" w:rsidRDefault="00174422" w:rsidP="00174422">
      <w:pPr>
        <w:pStyle w:val="NormalBold"/>
      </w:pPr>
      <w:r w:rsidRPr="00097440">
        <w:rPr>
          <w:rStyle w:val="HideTWBExt"/>
          <w:b w:val="0"/>
        </w:rPr>
        <w:t>&lt;Article&gt;</w:t>
      </w:r>
      <w:r w:rsidRPr="00097440">
        <w:t>Čl. 12 – odst. 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0EBD3DF" w14:textId="77777777" w:rsidTr="00D51764">
        <w:trPr>
          <w:trHeight w:hRule="exact" w:val="240"/>
          <w:jc w:val="center"/>
        </w:trPr>
        <w:tc>
          <w:tcPr>
            <w:tcW w:w="9752" w:type="dxa"/>
            <w:gridSpan w:val="2"/>
            <w:tcBorders>
              <w:top w:val="nil"/>
              <w:left w:val="nil"/>
              <w:bottom w:val="nil"/>
              <w:right w:val="nil"/>
            </w:tcBorders>
          </w:tcPr>
          <w:p w14:paraId="2475A947" w14:textId="77777777" w:rsidR="00174422" w:rsidRPr="00097440" w:rsidRDefault="00174422" w:rsidP="00D51764"/>
        </w:tc>
      </w:tr>
      <w:tr w:rsidR="00174422" w:rsidRPr="00097440" w14:paraId="0DA380D3" w14:textId="77777777" w:rsidTr="00D51764">
        <w:trPr>
          <w:trHeight w:val="240"/>
          <w:jc w:val="center"/>
        </w:trPr>
        <w:tc>
          <w:tcPr>
            <w:tcW w:w="4876" w:type="dxa"/>
            <w:tcBorders>
              <w:top w:val="nil"/>
              <w:left w:val="nil"/>
              <w:bottom w:val="nil"/>
              <w:right w:val="nil"/>
            </w:tcBorders>
          </w:tcPr>
          <w:p w14:paraId="022BEC0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A099B9B" w14:textId="77777777" w:rsidR="00174422" w:rsidRPr="00097440" w:rsidRDefault="00174422" w:rsidP="00D51764">
            <w:pPr>
              <w:pStyle w:val="AmColumnHeading"/>
            </w:pPr>
            <w:r w:rsidRPr="00097440">
              <w:t>Pozměňovací návrh</w:t>
            </w:r>
          </w:p>
        </w:tc>
      </w:tr>
      <w:tr w:rsidR="00174422" w:rsidRPr="00097440" w14:paraId="18A2E813" w14:textId="77777777" w:rsidTr="00D51764">
        <w:trPr>
          <w:jc w:val="center"/>
        </w:trPr>
        <w:tc>
          <w:tcPr>
            <w:tcW w:w="4876" w:type="dxa"/>
            <w:tcBorders>
              <w:top w:val="nil"/>
              <w:left w:val="nil"/>
              <w:bottom w:val="nil"/>
              <w:right w:val="nil"/>
            </w:tcBorders>
          </w:tcPr>
          <w:p w14:paraId="5491DE44" w14:textId="77777777" w:rsidR="00174422" w:rsidRPr="00097440" w:rsidRDefault="00174422" w:rsidP="00D51764">
            <w:pPr>
              <w:pStyle w:val="Normal6a"/>
            </w:pPr>
          </w:p>
        </w:tc>
        <w:tc>
          <w:tcPr>
            <w:tcW w:w="4876" w:type="dxa"/>
            <w:tcBorders>
              <w:top w:val="nil"/>
              <w:left w:val="nil"/>
              <w:bottom w:val="nil"/>
              <w:right w:val="nil"/>
            </w:tcBorders>
          </w:tcPr>
          <w:p w14:paraId="7B08B8B5" w14:textId="6ECE07F2" w:rsidR="00174422" w:rsidRPr="00097440" w:rsidRDefault="00174422" w:rsidP="00D51764">
            <w:pPr>
              <w:pStyle w:val="Normal6a"/>
            </w:pPr>
            <w:proofErr w:type="gramStart"/>
            <w:r w:rsidRPr="00097440">
              <w:rPr>
                <w:b/>
                <w:i/>
              </w:rPr>
              <w:t>1a</w:t>
            </w:r>
            <w:proofErr w:type="gramEnd"/>
            <w:r w:rsidRPr="00097440">
              <w:rPr>
                <w:b/>
                <w:i/>
              </w:rPr>
              <w:t>.</w:t>
            </w:r>
            <w:r w:rsidRPr="00097440">
              <w:tab/>
            </w:r>
            <w:r w:rsidRPr="00097440">
              <w:rPr>
                <w:b/>
                <w:i/>
              </w:rPr>
              <w:t>Orgány</w:t>
            </w:r>
            <w:r w:rsidR="00461D8A">
              <w:rPr>
                <w:b/>
                <w:i/>
              </w:rPr>
              <w:t xml:space="preserve"> a </w:t>
            </w:r>
            <w:r w:rsidRPr="00097440">
              <w:rPr>
                <w:b/>
                <w:i/>
              </w:rPr>
              <w:t>instituce Unie</w:t>
            </w:r>
            <w:r w:rsidR="00461D8A">
              <w:rPr>
                <w:b/>
                <w:i/>
              </w:rPr>
              <w:t xml:space="preserve"> v </w:t>
            </w:r>
            <w:r w:rsidRPr="00097440">
              <w:rPr>
                <w:b/>
                <w:i/>
              </w:rPr>
              <w:t>co největší míře přímo zpřístupní veřejnosti dokumenty</w:t>
            </w:r>
            <w:r w:rsidR="00461D8A">
              <w:rPr>
                <w:b/>
                <w:i/>
              </w:rPr>
              <w:t xml:space="preserve"> v </w:t>
            </w:r>
            <w:r w:rsidRPr="00097440">
              <w:rPr>
                <w:b/>
                <w:i/>
              </w:rPr>
              <w:t>elektronické podobě nebo prostřednictvím rejstříku,</w:t>
            </w:r>
            <w:r w:rsidR="00461D8A">
              <w:rPr>
                <w:b/>
                <w:i/>
              </w:rPr>
              <w:t xml:space="preserve"> a </w:t>
            </w:r>
            <w:r w:rsidRPr="00097440">
              <w:rPr>
                <w:b/>
                <w:i/>
              </w:rPr>
              <w:t>to</w:t>
            </w:r>
            <w:r w:rsidR="00461D8A">
              <w:rPr>
                <w:b/>
                <w:i/>
              </w:rPr>
              <w:t xml:space="preserve"> v </w:t>
            </w:r>
            <w:r w:rsidRPr="00097440">
              <w:rPr>
                <w:b/>
                <w:i/>
              </w:rPr>
              <w:t>souladu</w:t>
            </w:r>
            <w:r w:rsidR="00461D8A">
              <w:rPr>
                <w:b/>
                <w:i/>
              </w:rPr>
              <w:t xml:space="preserve"> s </w:t>
            </w:r>
            <w:r w:rsidRPr="00097440">
              <w:rPr>
                <w:b/>
                <w:i/>
              </w:rPr>
              <w:t>pravidly příslušného orgánu</w:t>
            </w:r>
            <w:r w:rsidR="00461D8A">
              <w:rPr>
                <w:b/>
                <w:i/>
              </w:rPr>
              <w:t xml:space="preserve"> a </w:t>
            </w:r>
            <w:r w:rsidRPr="00097440">
              <w:rPr>
                <w:b/>
                <w:i/>
              </w:rPr>
              <w:t>článkem 12 nařízení č. 1049/2001. Toto ustanovení se vztahuje zejména na legislativní dokumenty, to znamená dokumenty vytvořené nebo obdržené</w:t>
            </w:r>
            <w:r w:rsidR="00461D8A">
              <w:rPr>
                <w:b/>
                <w:i/>
              </w:rPr>
              <w:t xml:space="preserve"> v </w:t>
            </w:r>
            <w:r w:rsidRPr="00097440">
              <w:rPr>
                <w:b/>
                <w:i/>
              </w:rPr>
              <w:t>průběhu procesu přijímání aktů, které jsou</w:t>
            </w:r>
            <w:r w:rsidR="00461D8A">
              <w:rPr>
                <w:b/>
                <w:i/>
              </w:rPr>
              <w:t xml:space="preserve"> v </w:t>
            </w:r>
            <w:r w:rsidRPr="00097440">
              <w:rPr>
                <w:b/>
                <w:i/>
              </w:rPr>
              <w:t>členských státech nebo pro členské státy právně závazné.</w:t>
            </w:r>
          </w:p>
        </w:tc>
      </w:tr>
    </w:tbl>
    <w:p w14:paraId="3CADDF2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5574C49" w14:textId="77777777" w:rsidR="0096187E" w:rsidRPr="00097440" w:rsidRDefault="00174422" w:rsidP="00174422">
      <w:r w:rsidRPr="00097440">
        <w:rPr>
          <w:rStyle w:val="HideTWBExt"/>
        </w:rPr>
        <w:t>&lt;/Amend&gt;</w:t>
      </w:r>
    </w:p>
    <w:p w14:paraId="31167A4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125</w:t>
      </w:r>
      <w:r w:rsidRPr="00097440">
        <w:rPr>
          <w:rStyle w:val="HideTWBExt"/>
          <w:b w:val="0"/>
        </w:rPr>
        <w:t>&lt;/NumAm&gt;</w:t>
      </w:r>
    </w:p>
    <w:p w14:paraId="465E46C5"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29CDBDE6" w14:textId="77777777" w:rsidR="00174422" w:rsidRPr="00097440" w:rsidRDefault="00174422" w:rsidP="00174422">
      <w:pPr>
        <w:pStyle w:val="NormalBold"/>
      </w:pPr>
      <w:r w:rsidRPr="00097440">
        <w:rPr>
          <w:rStyle w:val="HideTWBExt"/>
          <w:b w:val="0"/>
        </w:rPr>
        <w:t>&lt;/RepeatBlock-By&gt;</w:t>
      </w:r>
    </w:p>
    <w:p w14:paraId="54FADB3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6B8FC2A" w14:textId="4A9146D3" w:rsidR="00174422" w:rsidRPr="00097440" w:rsidRDefault="00174422" w:rsidP="00174422">
      <w:pPr>
        <w:pStyle w:val="NormalBold"/>
      </w:pPr>
      <w:r w:rsidRPr="00097440">
        <w:rPr>
          <w:rStyle w:val="HideTWBExt"/>
          <w:b w:val="0"/>
        </w:rPr>
        <w:t>&lt;Article&gt;</w:t>
      </w:r>
      <w:r w:rsidRPr="00097440">
        <w:t>Čl. 12 – odst. 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3EFB339" w14:textId="77777777" w:rsidTr="00D51764">
        <w:trPr>
          <w:trHeight w:hRule="exact" w:val="240"/>
          <w:jc w:val="center"/>
        </w:trPr>
        <w:tc>
          <w:tcPr>
            <w:tcW w:w="9752" w:type="dxa"/>
            <w:gridSpan w:val="2"/>
            <w:tcBorders>
              <w:top w:val="nil"/>
              <w:left w:val="nil"/>
              <w:bottom w:val="nil"/>
              <w:right w:val="nil"/>
            </w:tcBorders>
          </w:tcPr>
          <w:p w14:paraId="71AEA4A8" w14:textId="77777777" w:rsidR="00174422" w:rsidRPr="00097440" w:rsidRDefault="00174422" w:rsidP="00D51764"/>
        </w:tc>
      </w:tr>
      <w:tr w:rsidR="00174422" w:rsidRPr="00097440" w14:paraId="74884BDA" w14:textId="77777777" w:rsidTr="00D51764">
        <w:trPr>
          <w:trHeight w:val="240"/>
          <w:jc w:val="center"/>
        </w:trPr>
        <w:tc>
          <w:tcPr>
            <w:tcW w:w="4876" w:type="dxa"/>
            <w:tcBorders>
              <w:top w:val="nil"/>
              <w:left w:val="nil"/>
              <w:bottom w:val="nil"/>
              <w:right w:val="nil"/>
            </w:tcBorders>
          </w:tcPr>
          <w:p w14:paraId="2DBB64A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911376F" w14:textId="77777777" w:rsidR="00174422" w:rsidRPr="00097440" w:rsidRDefault="00174422" w:rsidP="00D51764">
            <w:pPr>
              <w:pStyle w:val="AmColumnHeading"/>
            </w:pPr>
            <w:r w:rsidRPr="00097440">
              <w:t>Pozměňovací návrh</w:t>
            </w:r>
          </w:p>
        </w:tc>
      </w:tr>
      <w:tr w:rsidR="00174422" w:rsidRPr="00097440" w14:paraId="77414A38" w14:textId="77777777" w:rsidTr="00D51764">
        <w:trPr>
          <w:jc w:val="center"/>
        </w:trPr>
        <w:tc>
          <w:tcPr>
            <w:tcW w:w="4876" w:type="dxa"/>
            <w:tcBorders>
              <w:top w:val="nil"/>
              <w:left w:val="nil"/>
              <w:bottom w:val="nil"/>
              <w:right w:val="nil"/>
            </w:tcBorders>
          </w:tcPr>
          <w:p w14:paraId="2BD2E2AE" w14:textId="77777777" w:rsidR="00174422" w:rsidRPr="00097440" w:rsidRDefault="00174422" w:rsidP="00D51764">
            <w:pPr>
              <w:pStyle w:val="Normal6a"/>
            </w:pPr>
          </w:p>
        </w:tc>
        <w:tc>
          <w:tcPr>
            <w:tcW w:w="4876" w:type="dxa"/>
            <w:tcBorders>
              <w:top w:val="nil"/>
              <w:left w:val="nil"/>
              <w:bottom w:val="nil"/>
              <w:right w:val="nil"/>
            </w:tcBorders>
          </w:tcPr>
          <w:p w14:paraId="544F0A0C" w14:textId="1BB71A93" w:rsidR="00174422" w:rsidRPr="00097440" w:rsidRDefault="00174422" w:rsidP="00D51764">
            <w:pPr>
              <w:pStyle w:val="Normal6a"/>
            </w:pPr>
            <w:proofErr w:type="gramStart"/>
            <w:r w:rsidRPr="00097440">
              <w:rPr>
                <w:b/>
                <w:i/>
              </w:rPr>
              <w:t>1a</w:t>
            </w:r>
            <w:proofErr w:type="gramEnd"/>
            <w:r w:rsidRPr="00097440">
              <w:rPr>
                <w:b/>
                <w:i/>
              </w:rPr>
              <w:t>.</w:t>
            </w:r>
            <w:r w:rsidRPr="00097440">
              <w:tab/>
            </w:r>
            <w:r w:rsidRPr="00097440">
              <w:rPr>
                <w:b/>
                <w:i/>
              </w:rPr>
              <w:t>Orgány</w:t>
            </w:r>
            <w:r w:rsidR="00461D8A">
              <w:rPr>
                <w:b/>
                <w:i/>
              </w:rPr>
              <w:t xml:space="preserve"> a </w:t>
            </w:r>
            <w:r w:rsidRPr="00097440">
              <w:rPr>
                <w:b/>
                <w:i/>
              </w:rPr>
              <w:t>instituce Unie</w:t>
            </w:r>
            <w:r w:rsidR="00461D8A">
              <w:rPr>
                <w:b/>
                <w:i/>
              </w:rPr>
              <w:t xml:space="preserve"> v </w:t>
            </w:r>
            <w:r w:rsidRPr="00097440">
              <w:rPr>
                <w:b/>
                <w:i/>
              </w:rPr>
              <w:t>co největší míře přímo zpřístupní veřejnosti dokumenty</w:t>
            </w:r>
            <w:r w:rsidR="00461D8A">
              <w:rPr>
                <w:b/>
                <w:i/>
              </w:rPr>
              <w:t xml:space="preserve"> v </w:t>
            </w:r>
            <w:r w:rsidRPr="00097440">
              <w:rPr>
                <w:b/>
                <w:i/>
              </w:rPr>
              <w:t>elektronické podobě nebo prostřednictvím rejstříku,</w:t>
            </w:r>
            <w:r w:rsidR="00461D8A">
              <w:rPr>
                <w:b/>
                <w:i/>
              </w:rPr>
              <w:t xml:space="preserve"> a </w:t>
            </w:r>
            <w:r w:rsidRPr="00097440">
              <w:rPr>
                <w:b/>
                <w:i/>
              </w:rPr>
              <w:t>to</w:t>
            </w:r>
            <w:r w:rsidR="00461D8A">
              <w:rPr>
                <w:b/>
                <w:i/>
              </w:rPr>
              <w:t xml:space="preserve"> v </w:t>
            </w:r>
            <w:r w:rsidRPr="00097440">
              <w:rPr>
                <w:b/>
                <w:i/>
              </w:rPr>
              <w:t>souladu</w:t>
            </w:r>
            <w:r w:rsidR="00461D8A">
              <w:rPr>
                <w:b/>
                <w:i/>
              </w:rPr>
              <w:t xml:space="preserve"> s </w:t>
            </w:r>
            <w:r w:rsidRPr="00097440">
              <w:rPr>
                <w:b/>
                <w:i/>
              </w:rPr>
              <w:t>pravidly příslušného orgánu.</w:t>
            </w:r>
          </w:p>
        </w:tc>
      </w:tr>
    </w:tbl>
    <w:p w14:paraId="1EC93AB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8DE0F0B" w14:textId="77777777" w:rsidR="0096187E" w:rsidRPr="00097440" w:rsidRDefault="00174422" w:rsidP="00174422">
      <w:r w:rsidRPr="00097440">
        <w:rPr>
          <w:rStyle w:val="HideTWBExt"/>
        </w:rPr>
        <w:t>&lt;/Amend&gt;</w:t>
      </w:r>
    </w:p>
    <w:p w14:paraId="69F3D1F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126</w:t>
      </w:r>
      <w:r w:rsidRPr="00097440">
        <w:rPr>
          <w:rStyle w:val="HideTWBExt"/>
          <w:b w:val="0"/>
        </w:rPr>
        <w:t>&lt;/NumAm&gt;</w:t>
      </w:r>
    </w:p>
    <w:p w14:paraId="49C9E630"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61909EE5" w14:textId="77777777" w:rsidR="00174422" w:rsidRPr="00097440" w:rsidRDefault="00174422" w:rsidP="00174422">
      <w:pPr>
        <w:pStyle w:val="NormalBold"/>
      </w:pPr>
      <w:r w:rsidRPr="00097440">
        <w:rPr>
          <w:rStyle w:val="HideTWBExt"/>
          <w:b w:val="0"/>
        </w:rPr>
        <w:t>&lt;/RepeatBlock-By&gt;</w:t>
      </w:r>
    </w:p>
    <w:p w14:paraId="042CA0C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F20566C" w14:textId="77777777" w:rsidR="00174422" w:rsidRPr="00097440" w:rsidRDefault="00174422" w:rsidP="00174422">
      <w:pPr>
        <w:pStyle w:val="NormalBold"/>
      </w:pPr>
      <w:r w:rsidRPr="00097440">
        <w:rPr>
          <w:rStyle w:val="HideTWBExt"/>
          <w:b w:val="0"/>
        </w:rPr>
        <w:t>&lt;Article&gt;</w:t>
      </w:r>
      <w:r w:rsidRPr="00097440">
        <w:t>Čl. 12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A8C1B56" w14:textId="77777777" w:rsidTr="00D51764">
        <w:trPr>
          <w:trHeight w:hRule="exact" w:val="240"/>
          <w:jc w:val="center"/>
        </w:trPr>
        <w:tc>
          <w:tcPr>
            <w:tcW w:w="9752" w:type="dxa"/>
            <w:gridSpan w:val="2"/>
            <w:tcBorders>
              <w:top w:val="nil"/>
              <w:left w:val="nil"/>
              <w:bottom w:val="nil"/>
              <w:right w:val="nil"/>
            </w:tcBorders>
          </w:tcPr>
          <w:p w14:paraId="56A03131" w14:textId="77777777" w:rsidR="00174422" w:rsidRPr="00097440" w:rsidRDefault="00174422" w:rsidP="00D51764"/>
        </w:tc>
      </w:tr>
      <w:tr w:rsidR="00174422" w:rsidRPr="00097440" w14:paraId="7A315276" w14:textId="77777777" w:rsidTr="00D51764">
        <w:trPr>
          <w:trHeight w:val="240"/>
          <w:jc w:val="center"/>
        </w:trPr>
        <w:tc>
          <w:tcPr>
            <w:tcW w:w="4876" w:type="dxa"/>
            <w:tcBorders>
              <w:top w:val="nil"/>
              <w:left w:val="nil"/>
              <w:bottom w:val="nil"/>
              <w:right w:val="nil"/>
            </w:tcBorders>
          </w:tcPr>
          <w:p w14:paraId="4C0199B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472FBC3" w14:textId="77777777" w:rsidR="00174422" w:rsidRPr="00097440" w:rsidRDefault="00174422" w:rsidP="00D51764">
            <w:pPr>
              <w:pStyle w:val="AmColumnHeading"/>
            </w:pPr>
            <w:r w:rsidRPr="00097440">
              <w:t>Pozměňovací návrh</w:t>
            </w:r>
          </w:p>
        </w:tc>
      </w:tr>
      <w:tr w:rsidR="00174422" w:rsidRPr="00097440" w14:paraId="4FECEB2E" w14:textId="77777777" w:rsidTr="00D51764">
        <w:trPr>
          <w:jc w:val="center"/>
        </w:trPr>
        <w:tc>
          <w:tcPr>
            <w:tcW w:w="4876" w:type="dxa"/>
            <w:tcBorders>
              <w:top w:val="nil"/>
              <w:left w:val="nil"/>
              <w:bottom w:val="nil"/>
              <w:right w:val="nil"/>
            </w:tcBorders>
          </w:tcPr>
          <w:p w14:paraId="513564FD" w14:textId="796856DA" w:rsidR="00174422" w:rsidRPr="00097440" w:rsidRDefault="00174422" w:rsidP="00D51764">
            <w:pPr>
              <w:pStyle w:val="Normal6a"/>
            </w:pPr>
            <w:r w:rsidRPr="00097440">
              <w:t>2.</w:t>
            </w:r>
            <w:r w:rsidRPr="00097440">
              <w:tab/>
              <w:t>Orgány</w:t>
            </w:r>
            <w:r w:rsidR="00461D8A">
              <w:t xml:space="preserve"> a </w:t>
            </w:r>
            <w:r w:rsidRPr="00097440">
              <w:t>instituce Unie mohou informace uvedené</w:t>
            </w:r>
            <w:r w:rsidR="00461D8A">
              <w:t xml:space="preserve"> v </w:t>
            </w:r>
            <w:r w:rsidRPr="00097440">
              <w:t>odstavci 1 opatřit označením „PUBLIC USE“.</w:t>
            </w:r>
          </w:p>
        </w:tc>
        <w:tc>
          <w:tcPr>
            <w:tcW w:w="4876" w:type="dxa"/>
            <w:tcBorders>
              <w:top w:val="nil"/>
              <w:left w:val="nil"/>
              <w:bottom w:val="nil"/>
              <w:right w:val="nil"/>
            </w:tcBorders>
          </w:tcPr>
          <w:p w14:paraId="08701BF3" w14:textId="4290AD11" w:rsidR="00174422" w:rsidRPr="00097440" w:rsidRDefault="00174422" w:rsidP="00D51764">
            <w:pPr>
              <w:pStyle w:val="Normal6a"/>
            </w:pPr>
            <w:r w:rsidRPr="00097440">
              <w:t>2.</w:t>
            </w:r>
            <w:r w:rsidRPr="00097440">
              <w:tab/>
              <w:t>Orgány</w:t>
            </w:r>
            <w:r w:rsidR="00461D8A">
              <w:t xml:space="preserve"> a </w:t>
            </w:r>
            <w:r w:rsidRPr="00097440">
              <w:t>instituce Unie mohou informace uvedené</w:t>
            </w:r>
            <w:r w:rsidR="00461D8A">
              <w:t xml:space="preserve"> v </w:t>
            </w:r>
            <w:r w:rsidRPr="00097440">
              <w:t xml:space="preserve">odstavci 1 opatřit označením „PUBLIC USE“. </w:t>
            </w:r>
            <w:r w:rsidRPr="00097440">
              <w:rPr>
                <w:b/>
                <w:i/>
              </w:rPr>
              <w:t>Neexistence takového označení nezakládá domněnku, že informace by mohly být utajované.</w:t>
            </w:r>
          </w:p>
        </w:tc>
      </w:tr>
    </w:tbl>
    <w:p w14:paraId="4F071C8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EDD3DB4" w14:textId="77777777" w:rsidR="0096187E" w:rsidRPr="00097440" w:rsidRDefault="00174422" w:rsidP="00174422">
      <w:r w:rsidRPr="00097440">
        <w:rPr>
          <w:rStyle w:val="HideTWBExt"/>
        </w:rPr>
        <w:t>&lt;/Amend&gt;</w:t>
      </w:r>
    </w:p>
    <w:p w14:paraId="68950F1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127</w:t>
      </w:r>
      <w:r w:rsidRPr="00097440">
        <w:rPr>
          <w:rStyle w:val="HideTWBExt"/>
          <w:b w:val="0"/>
        </w:rPr>
        <w:t>&lt;/NumAm&gt;</w:t>
      </w:r>
    </w:p>
    <w:p w14:paraId="39719484"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555B62A5" w14:textId="77777777" w:rsidR="00174422" w:rsidRPr="00097440" w:rsidRDefault="00174422" w:rsidP="00174422">
      <w:pPr>
        <w:pStyle w:val="NormalBold"/>
      </w:pPr>
      <w:r w:rsidRPr="00097440">
        <w:rPr>
          <w:rStyle w:val="HideTWBExt"/>
          <w:b w:val="0"/>
        </w:rPr>
        <w:t>&lt;/RepeatBlock-By&gt;</w:t>
      </w:r>
    </w:p>
    <w:p w14:paraId="2DE433D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6A5F8DB" w14:textId="77777777" w:rsidR="00174422" w:rsidRPr="00097440" w:rsidRDefault="00174422" w:rsidP="00174422">
      <w:pPr>
        <w:pStyle w:val="NormalBold"/>
      </w:pPr>
      <w:r w:rsidRPr="00097440">
        <w:rPr>
          <w:rStyle w:val="HideTWBExt"/>
          <w:b w:val="0"/>
        </w:rPr>
        <w:t>&lt;Article&gt;</w:t>
      </w:r>
      <w:r w:rsidRPr="00097440">
        <w:t>Čl. 12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663C0EF" w14:textId="77777777" w:rsidTr="00D51764">
        <w:trPr>
          <w:trHeight w:hRule="exact" w:val="240"/>
          <w:jc w:val="center"/>
        </w:trPr>
        <w:tc>
          <w:tcPr>
            <w:tcW w:w="9752" w:type="dxa"/>
            <w:gridSpan w:val="2"/>
            <w:tcBorders>
              <w:top w:val="nil"/>
              <w:left w:val="nil"/>
              <w:bottom w:val="nil"/>
              <w:right w:val="nil"/>
            </w:tcBorders>
          </w:tcPr>
          <w:p w14:paraId="4848A80C" w14:textId="77777777" w:rsidR="00174422" w:rsidRPr="00097440" w:rsidRDefault="00174422" w:rsidP="00D51764"/>
        </w:tc>
      </w:tr>
      <w:tr w:rsidR="00174422" w:rsidRPr="00097440" w14:paraId="26C6CD4A" w14:textId="77777777" w:rsidTr="00D51764">
        <w:trPr>
          <w:trHeight w:val="240"/>
          <w:jc w:val="center"/>
        </w:trPr>
        <w:tc>
          <w:tcPr>
            <w:tcW w:w="4876" w:type="dxa"/>
            <w:tcBorders>
              <w:top w:val="nil"/>
              <w:left w:val="nil"/>
              <w:bottom w:val="nil"/>
              <w:right w:val="nil"/>
            </w:tcBorders>
          </w:tcPr>
          <w:p w14:paraId="5BED4BD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9846295" w14:textId="77777777" w:rsidR="00174422" w:rsidRPr="00097440" w:rsidRDefault="00174422" w:rsidP="00D51764">
            <w:pPr>
              <w:pStyle w:val="AmColumnHeading"/>
            </w:pPr>
            <w:r w:rsidRPr="00097440">
              <w:t>Pozměňovací návrh</w:t>
            </w:r>
          </w:p>
        </w:tc>
      </w:tr>
      <w:tr w:rsidR="00174422" w:rsidRPr="00097440" w14:paraId="3FDB21D7" w14:textId="77777777" w:rsidTr="00D51764">
        <w:trPr>
          <w:jc w:val="center"/>
        </w:trPr>
        <w:tc>
          <w:tcPr>
            <w:tcW w:w="4876" w:type="dxa"/>
            <w:tcBorders>
              <w:top w:val="nil"/>
              <w:left w:val="nil"/>
              <w:bottom w:val="nil"/>
              <w:right w:val="nil"/>
            </w:tcBorders>
          </w:tcPr>
          <w:p w14:paraId="33BE5D96" w14:textId="23B97FC4" w:rsidR="00174422" w:rsidRPr="00097440" w:rsidRDefault="00174422" w:rsidP="00D51764">
            <w:pPr>
              <w:pStyle w:val="Normal6a"/>
            </w:pPr>
            <w:r w:rsidRPr="00097440">
              <w:t>3.</w:t>
            </w:r>
            <w:r w:rsidRPr="00097440">
              <w:tab/>
              <w:t>Všechny orgány</w:t>
            </w:r>
            <w:r w:rsidR="00461D8A">
              <w:t xml:space="preserve"> a </w:t>
            </w:r>
            <w:r w:rsidRPr="00097440">
              <w:t>instituce Unie zajistí integritu</w:t>
            </w:r>
            <w:r w:rsidR="00461D8A">
              <w:t xml:space="preserve"> a </w:t>
            </w:r>
            <w:r w:rsidRPr="00097440">
              <w:t>dostupnost informací</w:t>
            </w:r>
            <w:r w:rsidR="00461D8A">
              <w:t xml:space="preserve"> k </w:t>
            </w:r>
            <w:r w:rsidRPr="00097440">
              <w:t>veřejnému použití vhodnými opatřeními</w:t>
            </w:r>
            <w:r w:rsidRPr="00097440">
              <w:rPr>
                <w:b/>
                <w:i/>
              </w:rPr>
              <w:t>, která vycházející</w:t>
            </w:r>
            <w:r w:rsidR="00461D8A">
              <w:rPr>
                <w:b/>
                <w:i/>
              </w:rPr>
              <w:t xml:space="preserve"> z </w:t>
            </w:r>
            <w:r w:rsidRPr="00097440">
              <w:rPr>
                <w:b/>
                <w:i/>
              </w:rPr>
              <w:t>jejich bezpečnostních potřeb</w:t>
            </w:r>
            <w:r w:rsidRPr="00097440">
              <w:t>.</w:t>
            </w:r>
          </w:p>
        </w:tc>
        <w:tc>
          <w:tcPr>
            <w:tcW w:w="4876" w:type="dxa"/>
            <w:tcBorders>
              <w:top w:val="nil"/>
              <w:left w:val="nil"/>
              <w:bottom w:val="nil"/>
              <w:right w:val="nil"/>
            </w:tcBorders>
          </w:tcPr>
          <w:p w14:paraId="291904D5" w14:textId="0A191C14" w:rsidR="00174422" w:rsidRPr="00097440" w:rsidRDefault="00174422" w:rsidP="00D51764">
            <w:pPr>
              <w:pStyle w:val="Normal6a"/>
            </w:pPr>
            <w:r w:rsidRPr="00097440">
              <w:t>3.</w:t>
            </w:r>
            <w:r w:rsidRPr="00097440">
              <w:tab/>
              <w:t>Všechny orgány</w:t>
            </w:r>
            <w:r w:rsidR="00461D8A">
              <w:t xml:space="preserve"> a </w:t>
            </w:r>
            <w:r w:rsidRPr="00097440">
              <w:t>instituce Unie zajistí integritu</w:t>
            </w:r>
            <w:r w:rsidR="00461D8A">
              <w:t xml:space="preserve"> a </w:t>
            </w:r>
            <w:r w:rsidRPr="00097440">
              <w:t>dostupnost informací</w:t>
            </w:r>
            <w:r w:rsidR="00461D8A">
              <w:t xml:space="preserve"> k </w:t>
            </w:r>
            <w:r w:rsidRPr="00097440">
              <w:t>veřejnému použití vhodnými opatřeními</w:t>
            </w:r>
            <w:r w:rsidRPr="00097440">
              <w:rPr>
                <w:b/>
                <w:i/>
              </w:rPr>
              <w:t>. Svou činnost vykonávají co nejotevřeněji, čímž podporují řádnou správu věcí veřejných</w:t>
            </w:r>
            <w:r w:rsidR="00461D8A">
              <w:rPr>
                <w:b/>
                <w:i/>
              </w:rPr>
              <w:t xml:space="preserve"> a </w:t>
            </w:r>
            <w:r w:rsidRPr="00097440">
              <w:rPr>
                <w:b/>
                <w:i/>
              </w:rPr>
              <w:t>umožňují účinnou účast občanské společnosti</w:t>
            </w:r>
            <w:r w:rsidRPr="00097440">
              <w:t>.</w:t>
            </w:r>
          </w:p>
        </w:tc>
      </w:tr>
    </w:tbl>
    <w:p w14:paraId="54AE135D"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529C3F5" w14:textId="77777777" w:rsidR="0096187E" w:rsidRPr="00097440" w:rsidRDefault="00174422" w:rsidP="00174422">
      <w:r w:rsidRPr="00097440">
        <w:rPr>
          <w:rStyle w:val="HideTWBExt"/>
        </w:rPr>
        <w:t>&lt;/Amend&gt;</w:t>
      </w:r>
    </w:p>
    <w:p w14:paraId="1E4F5A6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128</w:t>
      </w:r>
      <w:r w:rsidRPr="00097440">
        <w:rPr>
          <w:rStyle w:val="HideTWBExt"/>
          <w:b w:val="0"/>
        </w:rPr>
        <w:t>&lt;/NumAm&gt;</w:t>
      </w:r>
    </w:p>
    <w:p w14:paraId="654D124A"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58C3830A" w14:textId="77777777" w:rsidR="00174422" w:rsidRPr="00097440" w:rsidRDefault="00174422" w:rsidP="00174422">
      <w:pPr>
        <w:pStyle w:val="NormalBold"/>
      </w:pPr>
      <w:r w:rsidRPr="00097440">
        <w:rPr>
          <w:rStyle w:val="HideTWBExt"/>
          <w:b w:val="0"/>
        </w:rPr>
        <w:t>&lt;/RepeatBlock-By&gt;</w:t>
      </w:r>
    </w:p>
    <w:p w14:paraId="5F86EE8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67966FE" w14:textId="77777777" w:rsidR="00174422" w:rsidRPr="00097440" w:rsidRDefault="00174422" w:rsidP="00174422">
      <w:pPr>
        <w:pStyle w:val="NormalBold"/>
      </w:pPr>
      <w:r w:rsidRPr="00097440">
        <w:rPr>
          <w:rStyle w:val="HideTWBExt"/>
          <w:b w:val="0"/>
        </w:rPr>
        <w:t>&lt;Article&gt;</w:t>
      </w:r>
      <w:r w:rsidRPr="00097440">
        <w:t>Čl. 12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9A950B1" w14:textId="77777777" w:rsidTr="00D51764">
        <w:trPr>
          <w:trHeight w:hRule="exact" w:val="240"/>
          <w:jc w:val="center"/>
        </w:trPr>
        <w:tc>
          <w:tcPr>
            <w:tcW w:w="9752" w:type="dxa"/>
            <w:gridSpan w:val="2"/>
            <w:tcBorders>
              <w:top w:val="nil"/>
              <w:left w:val="nil"/>
              <w:bottom w:val="nil"/>
              <w:right w:val="nil"/>
            </w:tcBorders>
          </w:tcPr>
          <w:p w14:paraId="0A70EFB9" w14:textId="77777777" w:rsidR="00174422" w:rsidRPr="00097440" w:rsidRDefault="00174422" w:rsidP="00D51764"/>
        </w:tc>
      </w:tr>
      <w:tr w:rsidR="00174422" w:rsidRPr="00097440" w14:paraId="7E24500B" w14:textId="77777777" w:rsidTr="00D51764">
        <w:trPr>
          <w:trHeight w:val="240"/>
          <w:jc w:val="center"/>
        </w:trPr>
        <w:tc>
          <w:tcPr>
            <w:tcW w:w="4876" w:type="dxa"/>
            <w:tcBorders>
              <w:top w:val="nil"/>
              <w:left w:val="nil"/>
              <w:bottom w:val="nil"/>
              <w:right w:val="nil"/>
            </w:tcBorders>
          </w:tcPr>
          <w:p w14:paraId="5F8970E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6BCA575" w14:textId="77777777" w:rsidR="00174422" w:rsidRPr="00097440" w:rsidRDefault="00174422" w:rsidP="00D51764">
            <w:pPr>
              <w:pStyle w:val="AmColumnHeading"/>
            </w:pPr>
            <w:r w:rsidRPr="00097440">
              <w:t>Pozměňovací návrh</w:t>
            </w:r>
          </w:p>
        </w:tc>
      </w:tr>
      <w:tr w:rsidR="00174422" w:rsidRPr="00097440" w14:paraId="6E6F9323" w14:textId="77777777" w:rsidTr="00D51764">
        <w:trPr>
          <w:jc w:val="center"/>
        </w:trPr>
        <w:tc>
          <w:tcPr>
            <w:tcW w:w="4876" w:type="dxa"/>
            <w:tcBorders>
              <w:top w:val="nil"/>
              <w:left w:val="nil"/>
              <w:bottom w:val="nil"/>
              <w:right w:val="nil"/>
            </w:tcBorders>
          </w:tcPr>
          <w:p w14:paraId="521FAE55" w14:textId="7C6E58BF" w:rsidR="00174422" w:rsidRPr="00097440" w:rsidRDefault="00174422" w:rsidP="00D51764">
            <w:pPr>
              <w:pStyle w:val="Normal6a"/>
            </w:pPr>
            <w:r w:rsidRPr="00097440">
              <w:t>3.</w:t>
            </w:r>
            <w:r w:rsidRPr="00097440">
              <w:tab/>
              <w:t>Všechny orgány</w:t>
            </w:r>
            <w:r w:rsidR="00461D8A">
              <w:t xml:space="preserve"> a </w:t>
            </w:r>
            <w:r w:rsidRPr="00097440">
              <w:t>instituce Unie zajistí integritu</w:t>
            </w:r>
            <w:r w:rsidR="00461D8A">
              <w:t xml:space="preserve"> a </w:t>
            </w:r>
            <w:r w:rsidRPr="00097440">
              <w:t>dostupnost informací</w:t>
            </w:r>
            <w:r w:rsidR="00461D8A">
              <w:t xml:space="preserve"> k </w:t>
            </w:r>
            <w:r w:rsidRPr="00097440">
              <w:t>veřejnému použití vhodnými opatřeními, která vycházející</w:t>
            </w:r>
            <w:r w:rsidR="00461D8A">
              <w:t xml:space="preserve"> z </w:t>
            </w:r>
            <w:r w:rsidRPr="00097440">
              <w:t>jejich bezpečnostních potřeb.</w:t>
            </w:r>
          </w:p>
        </w:tc>
        <w:tc>
          <w:tcPr>
            <w:tcW w:w="4876" w:type="dxa"/>
            <w:tcBorders>
              <w:top w:val="nil"/>
              <w:left w:val="nil"/>
              <w:bottom w:val="nil"/>
              <w:right w:val="nil"/>
            </w:tcBorders>
          </w:tcPr>
          <w:p w14:paraId="246FC1EE" w14:textId="75948EE9" w:rsidR="00174422" w:rsidRPr="00097440" w:rsidRDefault="00174422" w:rsidP="00D51764">
            <w:pPr>
              <w:pStyle w:val="Normal6a"/>
            </w:pPr>
            <w:r w:rsidRPr="00097440">
              <w:t>3.</w:t>
            </w:r>
            <w:r w:rsidRPr="00097440">
              <w:tab/>
              <w:t>Všechny orgány</w:t>
            </w:r>
            <w:r w:rsidR="00461D8A">
              <w:t xml:space="preserve"> a </w:t>
            </w:r>
            <w:r w:rsidRPr="00097440">
              <w:t>instituce Unie zajistí integritu</w:t>
            </w:r>
            <w:r w:rsidR="00461D8A">
              <w:t xml:space="preserve"> a </w:t>
            </w:r>
            <w:r w:rsidRPr="00097440">
              <w:t>dostupnost informací</w:t>
            </w:r>
            <w:r w:rsidR="00461D8A">
              <w:t xml:space="preserve"> k </w:t>
            </w:r>
            <w:r w:rsidRPr="00097440">
              <w:t>veřejnému použití vhodnými opatřeními, která vycházející</w:t>
            </w:r>
            <w:r w:rsidR="00461D8A">
              <w:t xml:space="preserve"> z </w:t>
            </w:r>
            <w:r w:rsidRPr="00097440">
              <w:t>jejich bezpečnostních potřeb</w:t>
            </w:r>
            <w:r w:rsidR="00461D8A">
              <w:t xml:space="preserve"> a </w:t>
            </w:r>
            <w:r w:rsidRPr="00097440">
              <w:rPr>
                <w:b/>
                <w:i/>
              </w:rPr>
              <w:t>zohledňují právo na informace</w:t>
            </w:r>
            <w:r w:rsidRPr="00097440">
              <w:t>.</w:t>
            </w:r>
          </w:p>
        </w:tc>
      </w:tr>
    </w:tbl>
    <w:p w14:paraId="496C911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506DE12" w14:textId="77777777" w:rsidR="0096187E" w:rsidRPr="00097440" w:rsidRDefault="00174422" w:rsidP="00174422">
      <w:r w:rsidRPr="00097440">
        <w:rPr>
          <w:rStyle w:val="HideTWBExt"/>
        </w:rPr>
        <w:lastRenderedPageBreak/>
        <w:t>&lt;/Amend&gt;</w:t>
      </w:r>
    </w:p>
    <w:p w14:paraId="538233A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129</w:t>
      </w:r>
      <w:r w:rsidRPr="00097440">
        <w:rPr>
          <w:rStyle w:val="HideTWBExt"/>
          <w:b w:val="0"/>
        </w:rPr>
        <w:t>&lt;/NumAm&gt;</w:t>
      </w:r>
    </w:p>
    <w:p w14:paraId="450462B6"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544BC02D" w14:textId="77777777" w:rsidR="00174422" w:rsidRPr="00097440" w:rsidRDefault="00174422" w:rsidP="00174422">
      <w:pPr>
        <w:pStyle w:val="NormalBold"/>
      </w:pPr>
      <w:r w:rsidRPr="00097440">
        <w:rPr>
          <w:rStyle w:val="HideTWBExt"/>
          <w:b w:val="0"/>
        </w:rPr>
        <w:t>&lt;/RepeatBlock-By&gt;</w:t>
      </w:r>
    </w:p>
    <w:p w14:paraId="791852F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532C42A" w14:textId="77777777" w:rsidR="00174422" w:rsidRPr="00097440" w:rsidRDefault="00174422" w:rsidP="00174422">
      <w:pPr>
        <w:pStyle w:val="NormalBold"/>
      </w:pPr>
      <w:r w:rsidRPr="00097440">
        <w:rPr>
          <w:rStyle w:val="HideTWBExt"/>
          <w:b w:val="0"/>
        </w:rPr>
        <w:t>&lt;Article&gt;</w:t>
      </w:r>
      <w:r w:rsidRPr="00097440">
        <w:t>Čl. 13 – název</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13E8658" w14:textId="77777777" w:rsidTr="00D51764">
        <w:trPr>
          <w:trHeight w:hRule="exact" w:val="240"/>
          <w:jc w:val="center"/>
        </w:trPr>
        <w:tc>
          <w:tcPr>
            <w:tcW w:w="9752" w:type="dxa"/>
            <w:gridSpan w:val="2"/>
            <w:tcBorders>
              <w:top w:val="nil"/>
              <w:left w:val="nil"/>
              <w:bottom w:val="nil"/>
              <w:right w:val="nil"/>
            </w:tcBorders>
          </w:tcPr>
          <w:p w14:paraId="779C4636" w14:textId="77777777" w:rsidR="00174422" w:rsidRPr="00097440" w:rsidRDefault="00174422" w:rsidP="00D51764"/>
        </w:tc>
      </w:tr>
      <w:tr w:rsidR="00174422" w:rsidRPr="00097440" w14:paraId="0CAAEDE8" w14:textId="77777777" w:rsidTr="00D51764">
        <w:trPr>
          <w:trHeight w:val="240"/>
          <w:jc w:val="center"/>
        </w:trPr>
        <w:tc>
          <w:tcPr>
            <w:tcW w:w="4876" w:type="dxa"/>
            <w:tcBorders>
              <w:top w:val="nil"/>
              <w:left w:val="nil"/>
              <w:bottom w:val="nil"/>
              <w:right w:val="nil"/>
            </w:tcBorders>
          </w:tcPr>
          <w:p w14:paraId="16B4BA3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E584DBC" w14:textId="77777777" w:rsidR="00174422" w:rsidRPr="00097440" w:rsidRDefault="00174422" w:rsidP="00D51764">
            <w:pPr>
              <w:pStyle w:val="AmColumnHeading"/>
            </w:pPr>
            <w:r w:rsidRPr="00097440">
              <w:t>Pozměňovací návrh</w:t>
            </w:r>
          </w:p>
        </w:tc>
      </w:tr>
      <w:tr w:rsidR="00174422" w:rsidRPr="00097440" w14:paraId="242080A6" w14:textId="77777777" w:rsidTr="00D51764">
        <w:trPr>
          <w:jc w:val="center"/>
        </w:trPr>
        <w:tc>
          <w:tcPr>
            <w:tcW w:w="4876" w:type="dxa"/>
            <w:tcBorders>
              <w:top w:val="nil"/>
              <w:left w:val="nil"/>
              <w:bottom w:val="nil"/>
              <w:right w:val="nil"/>
            </w:tcBorders>
          </w:tcPr>
          <w:p w14:paraId="14759122" w14:textId="77777777" w:rsidR="00174422" w:rsidRPr="00097440" w:rsidRDefault="00174422" w:rsidP="00D51764">
            <w:pPr>
              <w:pStyle w:val="Normal6a"/>
            </w:pPr>
            <w:r w:rsidRPr="00097440">
              <w:rPr>
                <w:b/>
                <w:i/>
              </w:rPr>
              <w:t>Běžné</w:t>
            </w:r>
            <w:r w:rsidRPr="00097440">
              <w:t xml:space="preserve"> informace</w:t>
            </w:r>
          </w:p>
        </w:tc>
        <w:tc>
          <w:tcPr>
            <w:tcW w:w="4876" w:type="dxa"/>
            <w:tcBorders>
              <w:top w:val="nil"/>
              <w:left w:val="nil"/>
              <w:bottom w:val="nil"/>
              <w:right w:val="nil"/>
            </w:tcBorders>
          </w:tcPr>
          <w:p w14:paraId="7D4D9380" w14:textId="77777777" w:rsidR="00174422" w:rsidRPr="00097440" w:rsidRDefault="00174422" w:rsidP="00D51764">
            <w:pPr>
              <w:pStyle w:val="Normal6a"/>
            </w:pPr>
            <w:r w:rsidRPr="00097440">
              <w:rPr>
                <w:b/>
                <w:i/>
              </w:rPr>
              <w:t>Pracovní</w:t>
            </w:r>
            <w:r w:rsidRPr="00097440">
              <w:t xml:space="preserve"> informace</w:t>
            </w:r>
          </w:p>
        </w:tc>
      </w:tr>
    </w:tbl>
    <w:p w14:paraId="0DF4308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BF77FAA" w14:textId="77777777" w:rsidR="0096187E" w:rsidRPr="00097440" w:rsidRDefault="00174422" w:rsidP="00174422">
      <w:r w:rsidRPr="00097440">
        <w:rPr>
          <w:rStyle w:val="HideTWBExt"/>
        </w:rPr>
        <w:t>&lt;/Amend&gt;</w:t>
      </w:r>
    </w:p>
    <w:p w14:paraId="10E992E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130</w:t>
      </w:r>
      <w:r w:rsidRPr="00097440">
        <w:rPr>
          <w:rStyle w:val="HideTWBExt"/>
          <w:b w:val="0"/>
        </w:rPr>
        <w:t>&lt;/NumAm&gt;</w:t>
      </w:r>
    </w:p>
    <w:p w14:paraId="6BB62C71"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46D3DA8B" w14:textId="77777777" w:rsidR="00174422" w:rsidRPr="00097440" w:rsidRDefault="00174422" w:rsidP="00174422">
      <w:pPr>
        <w:pStyle w:val="NormalBold"/>
      </w:pPr>
      <w:r w:rsidRPr="00097440">
        <w:rPr>
          <w:rStyle w:val="HideTWBExt"/>
          <w:b w:val="0"/>
        </w:rPr>
        <w:t>&lt;/RepeatBlock-By&gt;</w:t>
      </w:r>
    </w:p>
    <w:p w14:paraId="4873EB2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210024B" w14:textId="77777777" w:rsidR="00174422" w:rsidRPr="00097440" w:rsidRDefault="00174422" w:rsidP="00174422">
      <w:pPr>
        <w:pStyle w:val="NormalBold"/>
      </w:pPr>
      <w:r w:rsidRPr="00097440">
        <w:rPr>
          <w:rStyle w:val="HideTWBExt"/>
          <w:b w:val="0"/>
        </w:rPr>
        <w:t>&lt;Article&gt;</w:t>
      </w:r>
      <w:r w:rsidRPr="00097440">
        <w:t>Čl. 13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182EA7B" w14:textId="77777777" w:rsidTr="00D51764">
        <w:trPr>
          <w:trHeight w:hRule="exact" w:val="240"/>
          <w:jc w:val="center"/>
        </w:trPr>
        <w:tc>
          <w:tcPr>
            <w:tcW w:w="9752" w:type="dxa"/>
            <w:gridSpan w:val="2"/>
            <w:tcBorders>
              <w:top w:val="nil"/>
              <w:left w:val="nil"/>
              <w:bottom w:val="nil"/>
              <w:right w:val="nil"/>
            </w:tcBorders>
          </w:tcPr>
          <w:p w14:paraId="5B34BEA7" w14:textId="77777777" w:rsidR="00174422" w:rsidRPr="00097440" w:rsidRDefault="00174422" w:rsidP="00D51764"/>
        </w:tc>
      </w:tr>
      <w:tr w:rsidR="00174422" w:rsidRPr="00097440" w14:paraId="35C3E6E3" w14:textId="77777777" w:rsidTr="00D51764">
        <w:trPr>
          <w:trHeight w:val="240"/>
          <w:jc w:val="center"/>
        </w:trPr>
        <w:tc>
          <w:tcPr>
            <w:tcW w:w="4876" w:type="dxa"/>
            <w:tcBorders>
              <w:top w:val="nil"/>
              <w:left w:val="nil"/>
              <w:bottom w:val="nil"/>
              <w:right w:val="nil"/>
            </w:tcBorders>
          </w:tcPr>
          <w:p w14:paraId="666A340B"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35B6F27" w14:textId="77777777" w:rsidR="00174422" w:rsidRPr="00097440" w:rsidRDefault="00174422" w:rsidP="00D51764">
            <w:pPr>
              <w:pStyle w:val="AmColumnHeading"/>
            </w:pPr>
            <w:r w:rsidRPr="00097440">
              <w:t>Pozměňovací návrh</w:t>
            </w:r>
          </w:p>
        </w:tc>
      </w:tr>
      <w:tr w:rsidR="00174422" w:rsidRPr="00097440" w14:paraId="11BAF321" w14:textId="77777777" w:rsidTr="00D51764">
        <w:trPr>
          <w:jc w:val="center"/>
        </w:trPr>
        <w:tc>
          <w:tcPr>
            <w:tcW w:w="4876" w:type="dxa"/>
            <w:tcBorders>
              <w:top w:val="nil"/>
              <w:left w:val="nil"/>
              <w:bottom w:val="nil"/>
              <w:right w:val="nil"/>
            </w:tcBorders>
          </w:tcPr>
          <w:p w14:paraId="377D6363" w14:textId="5DC43D83" w:rsidR="00174422" w:rsidRPr="00097440" w:rsidRDefault="00174422" w:rsidP="00D51764">
            <w:pPr>
              <w:pStyle w:val="Normal6a"/>
            </w:pPr>
            <w:r w:rsidRPr="00097440">
              <w:t>1.</w:t>
            </w:r>
            <w:r w:rsidRPr="00097440">
              <w:tab/>
              <w:t xml:space="preserve">Informace určené pro použití orgánem nebo institucí Unie při výkonu jejich funkcí, které nejsou </w:t>
            </w:r>
            <w:r w:rsidRPr="00097440">
              <w:rPr>
                <w:b/>
                <w:i/>
              </w:rPr>
              <w:t>citlivými</w:t>
            </w:r>
            <w:r w:rsidRPr="00097440">
              <w:t xml:space="preserve"> neutajovanými informacemi ani informacemi pro veřejné použití, se kategorizují jako </w:t>
            </w:r>
            <w:r w:rsidRPr="00097440">
              <w:rPr>
                <w:b/>
                <w:i/>
              </w:rPr>
              <w:t>běžné</w:t>
            </w:r>
            <w:r w:rsidRPr="00097440">
              <w:t xml:space="preserve"> informace</w:t>
            </w:r>
            <w:r w:rsidR="00461D8A">
              <w:t xml:space="preserve"> a </w:t>
            </w:r>
            <w:r w:rsidRPr="00097440">
              <w:t>takto se</w:t>
            </w:r>
            <w:r w:rsidR="00461D8A">
              <w:t xml:space="preserve"> s </w:t>
            </w:r>
            <w:r w:rsidRPr="00097440">
              <w:t>nimi</w:t>
            </w:r>
            <w:r w:rsidR="00461D8A">
              <w:t xml:space="preserve"> i </w:t>
            </w:r>
            <w:r w:rsidRPr="00097440">
              <w:t>nakládá</w:t>
            </w:r>
            <w:r w:rsidR="00461D8A">
              <w:t xml:space="preserve"> a </w:t>
            </w:r>
            <w:r w:rsidRPr="00097440">
              <w:t>jsou tak</w:t>
            </w:r>
            <w:r w:rsidR="00461D8A">
              <w:t xml:space="preserve"> i </w:t>
            </w:r>
            <w:r w:rsidRPr="00097440">
              <w:t xml:space="preserve">uchovávány. Tato kategorie zahrnuje veškeré </w:t>
            </w:r>
            <w:r w:rsidRPr="00097440">
              <w:rPr>
                <w:b/>
                <w:i/>
              </w:rPr>
              <w:t>běžné</w:t>
            </w:r>
            <w:r w:rsidRPr="00097440">
              <w:t xml:space="preserve"> pracovní informace zpracovávané</w:t>
            </w:r>
            <w:r w:rsidR="00461D8A">
              <w:t xml:space="preserve"> v </w:t>
            </w:r>
            <w:r w:rsidRPr="00097440">
              <w:t>dotčeném orgánu nebo instituci Unie.</w:t>
            </w:r>
          </w:p>
        </w:tc>
        <w:tc>
          <w:tcPr>
            <w:tcW w:w="4876" w:type="dxa"/>
            <w:tcBorders>
              <w:top w:val="nil"/>
              <w:left w:val="nil"/>
              <w:bottom w:val="nil"/>
              <w:right w:val="nil"/>
            </w:tcBorders>
          </w:tcPr>
          <w:p w14:paraId="605AAD65" w14:textId="285D12C2" w:rsidR="00174422" w:rsidRPr="00097440" w:rsidRDefault="00174422" w:rsidP="00D51764">
            <w:pPr>
              <w:pStyle w:val="Normal6a"/>
            </w:pPr>
            <w:r w:rsidRPr="00097440">
              <w:t>1.</w:t>
            </w:r>
            <w:r w:rsidRPr="00097440">
              <w:tab/>
              <w:t xml:space="preserve">Informace určené pro použití orgánem nebo institucí Unie při výkonu jejich funkcí, které nejsou </w:t>
            </w:r>
            <w:r w:rsidRPr="00097440">
              <w:rPr>
                <w:b/>
                <w:i/>
              </w:rPr>
              <w:t>chráněnými</w:t>
            </w:r>
            <w:r w:rsidRPr="00097440">
              <w:t xml:space="preserve"> neutajovanými informacemi ani informacemi pro veřejné použití, se kategorizují jako </w:t>
            </w:r>
            <w:r w:rsidRPr="00097440">
              <w:rPr>
                <w:b/>
                <w:i/>
              </w:rPr>
              <w:t>pracovní</w:t>
            </w:r>
            <w:r w:rsidRPr="00097440">
              <w:t xml:space="preserve"> informace</w:t>
            </w:r>
            <w:r w:rsidR="00461D8A">
              <w:t xml:space="preserve"> a </w:t>
            </w:r>
            <w:r w:rsidRPr="00097440">
              <w:t>takto se</w:t>
            </w:r>
            <w:r w:rsidR="00461D8A">
              <w:t xml:space="preserve"> s </w:t>
            </w:r>
            <w:r w:rsidRPr="00097440">
              <w:t>nimi</w:t>
            </w:r>
            <w:r w:rsidR="00461D8A">
              <w:t xml:space="preserve"> i </w:t>
            </w:r>
            <w:r w:rsidRPr="00097440">
              <w:t>nakládá</w:t>
            </w:r>
            <w:r w:rsidR="00461D8A">
              <w:t xml:space="preserve"> a </w:t>
            </w:r>
            <w:r w:rsidRPr="00097440">
              <w:t>jsou tak</w:t>
            </w:r>
            <w:r w:rsidR="00461D8A">
              <w:t xml:space="preserve"> i </w:t>
            </w:r>
            <w:r w:rsidRPr="00097440">
              <w:t>uchovávány. Tato kategorie zahrnuje veškeré pracovní informace zpracovávané</w:t>
            </w:r>
            <w:r w:rsidR="00461D8A">
              <w:t xml:space="preserve"> v </w:t>
            </w:r>
            <w:r w:rsidRPr="00097440">
              <w:t>dotčeném orgánu nebo instituci Unie</w:t>
            </w:r>
            <w:r w:rsidRPr="00097440">
              <w:rPr>
                <w:b/>
                <w:i/>
              </w:rPr>
              <w:t>,</w:t>
            </w:r>
            <w:r w:rsidR="00461D8A">
              <w:rPr>
                <w:b/>
                <w:i/>
              </w:rPr>
              <w:t xml:space="preserve"> u </w:t>
            </w:r>
            <w:r w:rsidRPr="00097440">
              <w:rPr>
                <w:b/>
                <w:i/>
              </w:rPr>
              <w:t>nichž nelze předpokládat veřejný zájem</w:t>
            </w:r>
            <w:r w:rsidR="00461D8A">
              <w:rPr>
                <w:b/>
                <w:i/>
              </w:rPr>
              <w:t xml:space="preserve"> a </w:t>
            </w:r>
            <w:r w:rsidRPr="00097440">
              <w:rPr>
                <w:b/>
                <w:i/>
              </w:rPr>
              <w:t>které nebyly vytvořené nebo obdržené</w:t>
            </w:r>
            <w:r w:rsidR="00461D8A">
              <w:rPr>
                <w:b/>
                <w:i/>
              </w:rPr>
              <w:t xml:space="preserve"> v </w:t>
            </w:r>
            <w:r w:rsidRPr="00097440">
              <w:rPr>
                <w:b/>
                <w:i/>
              </w:rPr>
              <w:t>průběhu procesu přijímání aktů, které jsou</w:t>
            </w:r>
            <w:r w:rsidR="00461D8A">
              <w:rPr>
                <w:b/>
                <w:i/>
              </w:rPr>
              <w:t xml:space="preserve"> v </w:t>
            </w:r>
            <w:r w:rsidRPr="00097440">
              <w:rPr>
                <w:b/>
                <w:i/>
              </w:rPr>
              <w:t>členských státech nebo pro členské státy právně závazné</w:t>
            </w:r>
            <w:r w:rsidRPr="00097440">
              <w:t>.</w:t>
            </w:r>
          </w:p>
        </w:tc>
      </w:tr>
    </w:tbl>
    <w:p w14:paraId="4C0E00F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048FF77" w14:textId="77777777" w:rsidR="0096187E" w:rsidRPr="00097440" w:rsidRDefault="00174422" w:rsidP="00174422">
      <w:r w:rsidRPr="00097440">
        <w:rPr>
          <w:rStyle w:val="HideTWBExt"/>
        </w:rPr>
        <w:t>&lt;/Amend&gt;</w:t>
      </w:r>
    </w:p>
    <w:p w14:paraId="1B7D675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131</w:t>
      </w:r>
      <w:r w:rsidRPr="00097440">
        <w:rPr>
          <w:rStyle w:val="HideTWBExt"/>
          <w:b w:val="0"/>
        </w:rPr>
        <w:t>&lt;/NumAm&gt;</w:t>
      </w:r>
    </w:p>
    <w:p w14:paraId="34F2A97C"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5C5CBFF4" w14:textId="77777777" w:rsidR="00174422" w:rsidRPr="00097440" w:rsidRDefault="00174422" w:rsidP="00174422">
      <w:pPr>
        <w:pStyle w:val="NormalBold"/>
      </w:pPr>
      <w:r w:rsidRPr="00097440">
        <w:rPr>
          <w:rStyle w:val="HideTWBExt"/>
          <w:b w:val="0"/>
        </w:rPr>
        <w:t>&lt;/RepeatBlock-By&gt;</w:t>
      </w:r>
    </w:p>
    <w:p w14:paraId="6D3CDF8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3587A30" w14:textId="77777777" w:rsidR="00174422" w:rsidRPr="00097440" w:rsidRDefault="00174422" w:rsidP="00174422">
      <w:pPr>
        <w:pStyle w:val="NormalBold"/>
      </w:pPr>
      <w:r w:rsidRPr="00097440">
        <w:rPr>
          <w:rStyle w:val="HideTWBExt"/>
          <w:b w:val="0"/>
        </w:rPr>
        <w:t>&lt;Article&gt;</w:t>
      </w:r>
      <w:r w:rsidRPr="00097440">
        <w:t>Čl. 13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420B7BE" w14:textId="77777777" w:rsidTr="00D51764">
        <w:trPr>
          <w:trHeight w:hRule="exact" w:val="240"/>
          <w:jc w:val="center"/>
        </w:trPr>
        <w:tc>
          <w:tcPr>
            <w:tcW w:w="9752" w:type="dxa"/>
            <w:gridSpan w:val="2"/>
            <w:tcBorders>
              <w:top w:val="nil"/>
              <w:left w:val="nil"/>
              <w:bottom w:val="nil"/>
              <w:right w:val="nil"/>
            </w:tcBorders>
          </w:tcPr>
          <w:p w14:paraId="0454612D" w14:textId="77777777" w:rsidR="00174422" w:rsidRPr="00097440" w:rsidRDefault="00174422" w:rsidP="00D51764"/>
        </w:tc>
      </w:tr>
      <w:tr w:rsidR="00174422" w:rsidRPr="00097440" w14:paraId="67C7C5D9" w14:textId="77777777" w:rsidTr="00D51764">
        <w:trPr>
          <w:trHeight w:val="240"/>
          <w:jc w:val="center"/>
        </w:trPr>
        <w:tc>
          <w:tcPr>
            <w:tcW w:w="4876" w:type="dxa"/>
            <w:tcBorders>
              <w:top w:val="nil"/>
              <w:left w:val="nil"/>
              <w:bottom w:val="nil"/>
              <w:right w:val="nil"/>
            </w:tcBorders>
          </w:tcPr>
          <w:p w14:paraId="6635B6E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5B7D088" w14:textId="77777777" w:rsidR="00174422" w:rsidRPr="00097440" w:rsidRDefault="00174422" w:rsidP="00D51764">
            <w:pPr>
              <w:pStyle w:val="AmColumnHeading"/>
            </w:pPr>
            <w:r w:rsidRPr="00097440">
              <w:t>Pozměňovací návrh</w:t>
            </w:r>
          </w:p>
        </w:tc>
      </w:tr>
      <w:tr w:rsidR="00174422" w:rsidRPr="00097440" w14:paraId="7F53DD4E" w14:textId="77777777" w:rsidTr="00D51764">
        <w:trPr>
          <w:jc w:val="center"/>
        </w:trPr>
        <w:tc>
          <w:tcPr>
            <w:tcW w:w="4876" w:type="dxa"/>
            <w:tcBorders>
              <w:top w:val="nil"/>
              <w:left w:val="nil"/>
              <w:bottom w:val="nil"/>
              <w:right w:val="nil"/>
            </w:tcBorders>
          </w:tcPr>
          <w:p w14:paraId="75FE0ADE" w14:textId="040FBD43" w:rsidR="00174422" w:rsidRPr="00097440" w:rsidRDefault="00174422" w:rsidP="00D51764">
            <w:pPr>
              <w:pStyle w:val="Normal6a"/>
            </w:pPr>
            <w:r w:rsidRPr="00097440">
              <w:t>1.</w:t>
            </w:r>
            <w:r w:rsidRPr="00097440">
              <w:tab/>
              <w:t xml:space="preserve">Informace určené pro použití orgánem nebo institucí Unie při výkonu jejich funkcí, které nejsou </w:t>
            </w:r>
            <w:r w:rsidRPr="00097440">
              <w:rPr>
                <w:b/>
                <w:i/>
              </w:rPr>
              <w:t>citlivými neutajovanými</w:t>
            </w:r>
            <w:r w:rsidRPr="00097440">
              <w:t xml:space="preserve"> informacemi ani informacemi pro veřejné použití, se kategorizují jako běžné informace</w:t>
            </w:r>
            <w:r w:rsidR="00461D8A">
              <w:t xml:space="preserve"> a </w:t>
            </w:r>
            <w:r w:rsidRPr="00097440">
              <w:t>takto se</w:t>
            </w:r>
            <w:r w:rsidR="00461D8A">
              <w:t xml:space="preserve"> s </w:t>
            </w:r>
            <w:r w:rsidRPr="00097440">
              <w:t>nimi</w:t>
            </w:r>
            <w:r w:rsidR="00461D8A">
              <w:t xml:space="preserve"> i </w:t>
            </w:r>
            <w:r w:rsidRPr="00097440">
              <w:t>nakládá</w:t>
            </w:r>
            <w:r w:rsidR="00461D8A">
              <w:t xml:space="preserve"> a </w:t>
            </w:r>
            <w:r w:rsidRPr="00097440">
              <w:t>jsou tak</w:t>
            </w:r>
            <w:r w:rsidR="00461D8A">
              <w:t xml:space="preserve"> i </w:t>
            </w:r>
            <w:r w:rsidRPr="00097440">
              <w:t xml:space="preserve">uchovávány. </w:t>
            </w:r>
            <w:r w:rsidRPr="00097440">
              <w:rPr>
                <w:b/>
                <w:i/>
              </w:rPr>
              <w:t>Tato</w:t>
            </w:r>
            <w:r w:rsidRPr="00097440">
              <w:t xml:space="preserve"> kategorie </w:t>
            </w:r>
            <w:r w:rsidRPr="00097440">
              <w:rPr>
                <w:b/>
                <w:i/>
              </w:rPr>
              <w:t>zahrnuje veškeré běžné pracovní informace zpracovávané</w:t>
            </w:r>
            <w:r w:rsidR="00461D8A">
              <w:rPr>
                <w:b/>
                <w:i/>
              </w:rPr>
              <w:t xml:space="preserve"> v </w:t>
            </w:r>
            <w:r w:rsidRPr="00097440">
              <w:rPr>
                <w:b/>
                <w:i/>
              </w:rPr>
              <w:t>dotčeném orgánu nebo instituci Unie</w:t>
            </w:r>
            <w:r w:rsidRPr="00097440">
              <w:t>.</w:t>
            </w:r>
          </w:p>
        </w:tc>
        <w:tc>
          <w:tcPr>
            <w:tcW w:w="4876" w:type="dxa"/>
            <w:tcBorders>
              <w:top w:val="nil"/>
              <w:left w:val="nil"/>
              <w:bottom w:val="nil"/>
              <w:right w:val="nil"/>
            </w:tcBorders>
          </w:tcPr>
          <w:p w14:paraId="2DF3DC36" w14:textId="049155F6" w:rsidR="00174422" w:rsidRPr="00097440" w:rsidRDefault="00174422" w:rsidP="00D51764">
            <w:pPr>
              <w:pStyle w:val="Normal6a"/>
            </w:pPr>
            <w:r w:rsidRPr="00097440">
              <w:t>1.</w:t>
            </w:r>
            <w:r w:rsidRPr="00097440">
              <w:tab/>
              <w:t xml:space="preserve">Informace určené pro použití orgánem nebo institucí Unie při výkonu jejich funkcí, které nejsou </w:t>
            </w:r>
            <w:r w:rsidRPr="00097440">
              <w:rPr>
                <w:b/>
                <w:i/>
              </w:rPr>
              <w:t>utajovanými</w:t>
            </w:r>
            <w:r w:rsidRPr="00097440">
              <w:t xml:space="preserve"> informacemi ani informacemi pro veřejné použití, se kategorizují jako běžné informace</w:t>
            </w:r>
            <w:r w:rsidR="00461D8A">
              <w:t xml:space="preserve"> a </w:t>
            </w:r>
            <w:r w:rsidRPr="00097440">
              <w:t>takto se</w:t>
            </w:r>
            <w:r w:rsidR="00461D8A">
              <w:t xml:space="preserve"> s </w:t>
            </w:r>
            <w:r w:rsidRPr="00097440">
              <w:t>nimi</w:t>
            </w:r>
            <w:r w:rsidR="00461D8A">
              <w:t xml:space="preserve"> i </w:t>
            </w:r>
            <w:r w:rsidRPr="00097440">
              <w:t>nakládá</w:t>
            </w:r>
            <w:r w:rsidR="00461D8A">
              <w:t xml:space="preserve"> a </w:t>
            </w:r>
            <w:r w:rsidRPr="00097440">
              <w:t>jsou tak</w:t>
            </w:r>
            <w:r w:rsidR="00461D8A">
              <w:t xml:space="preserve"> i </w:t>
            </w:r>
            <w:r w:rsidRPr="00097440">
              <w:t xml:space="preserve">uchovávány. </w:t>
            </w:r>
            <w:r w:rsidRPr="00097440">
              <w:rPr>
                <w:b/>
                <w:i/>
              </w:rPr>
              <w:t>Pokud je to nezbytné pro řádné plnění úkolů, může</w:t>
            </w:r>
            <w:r w:rsidRPr="00097440">
              <w:t xml:space="preserve"> kategorie </w:t>
            </w:r>
            <w:r w:rsidRPr="00097440">
              <w:rPr>
                <w:b/>
                <w:i/>
              </w:rPr>
              <w:t>běžných informací zahrnovat osobní údaje</w:t>
            </w:r>
            <w:r w:rsidR="00461D8A">
              <w:rPr>
                <w:b/>
                <w:i/>
              </w:rPr>
              <w:t xml:space="preserve"> a </w:t>
            </w:r>
            <w:r w:rsidRPr="00097440">
              <w:rPr>
                <w:b/>
                <w:i/>
              </w:rPr>
              <w:t>další neutajované informace, které vyžadují zvláštní péči</w:t>
            </w:r>
            <w:r w:rsidRPr="00097440">
              <w:t>.</w:t>
            </w:r>
          </w:p>
        </w:tc>
      </w:tr>
    </w:tbl>
    <w:p w14:paraId="4F5DE36F"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FEAFAF4" w14:textId="77777777" w:rsidR="0096187E" w:rsidRPr="00097440" w:rsidRDefault="00174422" w:rsidP="00174422">
      <w:r w:rsidRPr="00097440">
        <w:rPr>
          <w:rStyle w:val="HideTWBExt"/>
        </w:rPr>
        <w:t>&lt;/Amend&gt;</w:t>
      </w:r>
    </w:p>
    <w:p w14:paraId="54AA567B"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132</w:t>
      </w:r>
      <w:r w:rsidRPr="00097440">
        <w:rPr>
          <w:rStyle w:val="HideTWBExt"/>
          <w:b w:val="0"/>
        </w:rPr>
        <w:t>&lt;/NumAm&gt;</w:t>
      </w:r>
    </w:p>
    <w:p w14:paraId="25C47F7B"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7E5B6081" w14:textId="77777777" w:rsidR="00174422" w:rsidRPr="00097440" w:rsidRDefault="00174422" w:rsidP="00174422">
      <w:pPr>
        <w:pStyle w:val="NormalBold"/>
      </w:pPr>
      <w:r w:rsidRPr="00097440">
        <w:rPr>
          <w:rStyle w:val="HideTWBExt"/>
          <w:b w:val="0"/>
        </w:rPr>
        <w:t>&lt;/RepeatBlock-By&gt;</w:t>
      </w:r>
    </w:p>
    <w:p w14:paraId="1292385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E89193C" w14:textId="77777777" w:rsidR="00174422" w:rsidRPr="00097440" w:rsidRDefault="00174422" w:rsidP="00174422">
      <w:pPr>
        <w:pStyle w:val="NormalBold"/>
      </w:pPr>
      <w:r w:rsidRPr="00097440">
        <w:rPr>
          <w:rStyle w:val="HideTWBExt"/>
          <w:b w:val="0"/>
        </w:rPr>
        <w:t>&lt;Article&gt;</w:t>
      </w:r>
      <w:r w:rsidRPr="00097440">
        <w:t>Čl. 13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4E4BFBE" w14:textId="77777777" w:rsidTr="00D51764">
        <w:trPr>
          <w:trHeight w:hRule="exact" w:val="240"/>
          <w:jc w:val="center"/>
        </w:trPr>
        <w:tc>
          <w:tcPr>
            <w:tcW w:w="9752" w:type="dxa"/>
            <w:gridSpan w:val="2"/>
            <w:tcBorders>
              <w:top w:val="nil"/>
              <w:left w:val="nil"/>
              <w:bottom w:val="nil"/>
              <w:right w:val="nil"/>
            </w:tcBorders>
          </w:tcPr>
          <w:p w14:paraId="3C99D748" w14:textId="77777777" w:rsidR="00174422" w:rsidRPr="00097440" w:rsidRDefault="00174422" w:rsidP="00D51764"/>
        </w:tc>
      </w:tr>
      <w:tr w:rsidR="00174422" w:rsidRPr="00097440" w14:paraId="5504509B" w14:textId="77777777" w:rsidTr="00D51764">
        <w:trPr>
          <w:trHeight w:val="240"/>
          <w:jc w:val="center"/>
        </w:trPr>
        <w:tc>
          <w:tcPr>
            <w:tcW w:w="4876" w:type="dxa"/>
            <w:tcBorders>
              <w:top w:val="nil"/>
              <w:left w:val="nil"/>
              <w:bottom w:val="nil"/>
              <w:right w:val="nil"/>
            </w:tcBorders>
          </w:tcPr>
          <w:p w14:paraId="069CCD0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871E8FF" w14:textId="77777777" w:rsidR="00174422" w:rsidRPr="00097440" w:rsidRDefault="00174422" w:rsidP="00D51764">
            <w:pPr>
              <w:pStyle w:val="AmColumnHeading"/>
            </w:pPr>
            <w:r w:rsidRPr="00097440">
              <w:t>Pozměňovací návrh</w:t>
            </w:r>
          </w:p>
        </w:tc>
      </w:tr>
      <w:tr w:rsidR="00174422" w:rsidRPr="00097440" w14:paraId="2EA360B2" w14:textId="77777777" w:rsidTr="00D51764">
        <w:trPr>
          <w:jc w:val="center"/>
        </w:trPr>
        <w:tc>
          <w:tcPr>
            <w:tcW w:w="4876" w:type="dxa"/>
            <w:tcBorders>
              <w:top w:val="nil"/>
              <w:left w:val="nil"/>
              <w:bottom w:val="nil"/>
              <w:right w:val="nil"/>
            </w:tcBorders>
          </w:tcPr>
          <w:p w14:paraId="21953F93" w14:textId="2BBE8623" w:rsidR="00174422" w:rsidRPr="00097440" w:rsidRDefault="00174422" w:rsidP="00D51764">
            <w:pPr>
              <w:pStyle w:val="Normal6a"/>
            </w:pPr>
            <w:r w:rsidRPr="00097440">
              <w:t>2.</w:t>
            </w:r>
            <w:r w:rsidRPr="00097440">
              <w:tab/>
              <w:t>Běžné informace mohou být označeny vizuálně nebo</w:t>
            </w:r>
            <w:r w:rsidR="00461D8A">
              <w:t xml:space="preserve"> v </w:t>
            </w:r>
            <w:r w:rsidRPr="00097440">
              <w:t>metadatech, je-li to nezbytné</w:t>
            </w:r>
            <w:r w:rsidR="00461D8A">
              <w:t xml:space="preserve"> k </w:t>
            </w:r>
            <w:r w:rsidRPr="00097440">
              <w:t>zajištění jejich ochrany, zejména pokud jsou sdíleny mimo orgány</w:t>
            </w:r>
            <w:r w:rsidR="00461D8A">
              <w:t xml:space="preserve"> a </w:t>
            </w:r>
            <w:r w:rsidRPr="00097440">
              <w:t>instituce Unie.</w:t>
            </w:r>
            <w:r w:rsidR="00461D8A">
              <w:t xml:space="preserve"> V </w:t>
            </w:r>
            <w:r w:rsidRPr="00097440">
              <w:t>tom případě se použije označení „EU NORMAL“ nebo „název nebo zkratka orgánu nebo instituce Unie NORMAL“ (upraví se případ od případu).</w:t>
            </w:r>
          </w:p>
        </w:tc>
        <w:tc>
          <w:tcPr>
            <w:tcW w:w="4876" w:type="dxa"/>
            <w:tcBorders>
              <w:top w:val="nil"/>
              <w:left w:val="nil"/>
              <w:bottom w:val="nil"/>
              <w:right w:val="nil"/>
            </w:tcBorders>
          </w:tcPr>
          <w:p w14:paraId="75B4A824" w14:textId="1C374259" w:rsidR="00174422" w:rsidRPr="00097440" w:rsidRDefault="00174422" w:rsidP="00D51764">
            <w:pPr>
              <w:pStyle w:val="Normal6a"/>
            </w:pPr>
            <w:r w:rsidRPr="00097440">
              <w:t>2.</w:t>
            </w:r>
            <w:r w:rsidRPr="00097440">
              <w:tab/>
              <w:t>Běžné informace mohou být označeny vizuálně nebo</w:t>
            </w:r>
            <w:r w:rsidR="00461D8A">
              <w:t xml:space="preserve"> v </w:t>
            </w:r>
            <w:r w:rsidRPr="00097440">
              <w:t>metadatech, je-li to nezbytné</w:t>
            </w:r>
            <w:r w:rsidR="00461D8A">
              <w:t xml:space="preserve"> k </w:t>
            </w:r>
            <w:r w:rsidRPr="00097440">
              <w:t>zajištění jejich ochrany, zejména pokud jsou sdíleny mimo orgány</w:t>
            </w:r>
            <w:r w:rsidR="00461D8A">
              <w:t xml:space="preserve"> a </w:t>
            </w:r>
            <w:r w:rsidRPr="00097440">
              <w:t>instituce Unie.</w:t>
            </w:r>
            <w:r w:rsidR="00461D8A">
              <w:t xml:space="preserve"> V </w:t>
            </w:r>
            <w:r w:rsidRPr="00097440">
              <w:t xml:space="preserve">tom případě se použije označení „EU NORMAL“ nebo „název nebo zkratka orgánu nebo instituce Unie NORMAL“ (upraví se případ od případu). </w:t>
            </w:r>
            <w:r w:rsidRPr="00097440">
              <w:rPr>
                <w:b/>
                <w:i/>
              </w:rPr>
              <w:t>Pokud informace obsahují osobní údaje nebo jiné citlivé prvky, musí být na označení uvedena jejich přítomnost</w:t>
            </w:r>
            <w:r w:rsidR="00461D8A">
              <w:rPr>
                <w:b/>
                <w:i/>
              </w:rPr>
              <w:t xml:space="preserve"> a </w:t>
            </w:r>
            <w:r w:rsidRPr="00097440">
              <w:rPr>
                <w:b/>
                <w:i/>
              </w:rPr>
              <w:t>případné zvláštní požadavky pro nakládání</w:t>
            </w:r>
            <w:r w:rsidR="00461D8A">
              <w:rPr>
                <w:b/>
                <w:i/>
              </w:rPr>
              <w:t xml:space="preserve"> s </w:t>
            </w:r>
            <w:r w:rsidRPr="00097440">
              <w:rPr>
                <w:b/>
                <w:i/>
              </w:rPr>
              <w:t>nimi. Orgány</w:t>
            </w:r>
            <w:r w:rsidR="00461D8A">
              <w:rPr>
                <w:b/>
                <w:i/>
              </w:rPr>
              <w:t xml:space="preserve"> a </w:t>
            </w:r>
            <w:r w:rsidRPr="00097440">
              <w:rPr>
                <w:b/>
                <w:i/>
              </w:rPr>
              <w:t>instituce Unie uplatňují vhodná</w:t>
            </w:r>
            <w:r w:rsidR="00461D8A">
              <w:rPr>
                <w:b/>
                <w:i/>
              </w:rPr>
              <w:t xml:space="preserve"> a </w:t>
            </w:r>
            <w:r w:rsidRPr="00097440">
              <w:rPr>
                <w:b/>
                <w:i/>
              </w:rPr>
              <w:t>přiměřená technická</w:t>
            </w:r>
            <w:r w:rsidR="00461D8A">
              <w:rPr>
                <w:b/>
                <w:i/>
              </w:rPr>
              <w:t xml:space="preserve"> a </w:t>
            </w:r>
            <w:r w:rsidRPr="00097440">
              <w:rPr>
                <w:b/>
                <w:i/>
              </w:rPr>
              <w:t>organizační opatření na ochranu běžných informací</w:t>
            </w:r>
            <w:r w:rsidR="00461D8A">
              <w:rPr>
                <w:b/>
                <w:i/>
              </w:rPr>
              <w:t xml:space="preserve"> s </w:t>
            </w:r>
            <w:r w:rsidRPr="00097440">
              <w:rPr>
                <w:b/>
                <w:i/>
              </w:rPr>
              <w:t>ohledem na jejich citlivost</w:t>
            </w:r>
            <w:r w:rsidR="00461D8A">
              <w:rPr>
                <w:b/>
                <w:i/>
              </w:rPr>
              <w:t xml:space="preserve"> a </w:t>
            </w:r>
            <w:r w:rsidRPr="00097440">
              <w:rPr>
                <w:b/>
                <w:i/>
              </w:rPr>
              <w:t>související rizika, tj. mimo jiné: řízení přístupu na základě potřeby znát; autentizace</w:t>
            </w:r>
            <w:r w:rsidR="00461D8A">
              <w:rPr>
                <w:b/>
                <w:i/>
              </w:rPr>
              <w:t xml:space="preserve"> a </w:t>
            </w:r>
            <w:r w:rsidRPr="00097440">
              <w:rPr>
                <w:b/>
                <w:i/>
              </w:rPr>
              <w:t>autorizace; šifrování nebo pseudonymizace při ukládání nebo přenosu; limity uchovávání</w:t>
            </w:r>
            <w:r w:rsidR="00461D8A">
              <w:rPr>
                <w:b/>
                <w:i/>
              </w:rPr>
              <w:t xml:space="preserve"> a </w:t>
            </w:r>
            <w:r w:rsidRPr="00097440">
              <w:rPr>
                <w:b/>
                <w:i/>
              </w:rPr>
              <w:t>bezpečné mazání</w:t>
            </w:r>
            <w:r w:rsidR="00461D8A">
              <w:rPr>
                <w:b/>
                <w:i/>
              </w:rPr>
              <w:t xml:space="preserve"> a </w:t>
            </w:r>
            <w:r w:rsidRPr="00097440">
              <w:rPr>
                <w:b/>
                <w:i/>
              </w:rPr>
              <w:t>vedení protokolů</w:t>
            </w:r>
            <w:r w:rsidR="00461D8A">
              <w:rPr>
                <w:b/>
                <w:i/>
              </w:rPr>
              <w:t xml:space="preserve"> a </w:t>
            </w:r>
            <w:r w:rsidRPr="00097440">
              <w:rPr>
                <w:b/>
                <w:i/>
              </w:rPr>
              <w:t xml:space="preserve">auditní </w:t>
            </w:r>
            <w:r w:rsidRPr="00097440">
              <w:rPr>
                <w:b/>
                <w:i/>
              </w:rPr>
              <w:lastRenderedPageBreak/>
              <w:t>záznamy.</w:t>
            </w:r>
          </w:p>
        </w:tc>
      </w:tr>
    </w:tbl>
    <w:p w14:paraId="4CC14AA1"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E58E4A5" w14:textId="77777777" w:rsidR="0096187E" w:rsidRPr="00097440" w:rsidRDefault="00174422" w:rsidP="00174422">
      <w:r w:rsidRPr="00097440">
        <w:rPr>
          <w:rStyle w:val="HideTWBExt"/>
        </w:rPr>
        <w:t>&lt;/Amend&gt;</w:t>
      </w:r>
    </w:p>
    <w:p w14:paraId="234865D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133</w:t>
      </w:r>
      <w:r w:rsidRPr="00097440">
        <w:rPr>
          <w:rStyle w:val="HideTWBExt"/>
          <w:b w:val="0"/>
        </w:rPr>
        <w:t>&lt;/NumAm&gt;</w:t>
      </w:r>
    </w:p>
    <w:p w14:paraId="2B7778B1"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215DEFC0" w14:textId="77777777" w:rsidR="00174422" w:rsidRPr="00097440" w:rsidRDefault="00174422" w:rsidP="00174422">
      <w:pPr>
        <w:pStyle w:val="NormalBold"/>
      </w:pPr>
      <w:r w:rsidRPr="00097440">
        <w:rPr>
          <w:rStyle w:val="HideTWBExt"/>
          <w:b w:val="0"/>
        </w:rPr>
        <w:t>&lt;/RepeatBlock-By&gt;</w:t>
      </w:r>
    </w:p>
    <w:p w14:paraId="2BC35D3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0DCA164" w14:textId="77777777" w:rsidR="00174422" w:rsidRPr="00097440" w:rsidRDefault="00174422" w:rsidP="00174422">
      <w:pPr>
        <w:pStyle w:val="NormalBold"/>
      </w:pPr>
      <w:r w:rsidRPr="00097440">
        <w:rPr>
          <w:rStyle w:val="HideTWBExt"/>
          <w:b w:val="0"/>
        </w:rPr>
        <w:t>&lt;Article&gt;</w:t>
      </w:r>
      <w:r w:rsidRPr="00097440">
        <w:t>Čl. 13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D0426C3" w14:textId="77777777" w:rsidTr="00D51764">
        <w:trPr>
          <w:trHeight w:hRule="exact" w:val="240"/>
          <w:jc w:val="center"/>
        </w:trPr>
        <w:tc>
          <w:tcPr>
            <w:tcW w:w="9752" w:type="dxa"/>
            <w:gridSpan w:val="2"/>
            <w:tcBorders>
              <w:top w:val="nil"/>
              <w:left w:val="nil"/>
              <w:bottom w:val="nil"/>
              <w:right w:val="nil"/>
            </w:tcBorders>
          </w:tcPr>
          <w:p w14:paraId="2B281D98" w14:textId="77777777" w:rsidR="00174422" w:rsidRPr="00097440" w:rsidRDefault="00174422" w:rsidP="00D51764"/>
        </w:tc>
      </w:tr>
      <w:tr w:rsidR="00174422" w:rsidRPr="00097440" w14:paraId="34940B41" w14:textId="77777777" w:rsidTr="00D51764">
        <w:trPr>
          <w:trHeight w:val="240"/>
          <w:jc w:val="center"/>
        </w:trPr>
        <w:tc>
          <w:tcPr>
            <w:tcW w:w="4876" w:type="dxa"/>
            <w:tcBorders>
              <w:top w:val="nil"/>
              <w:left w:val="nil"/>
              <w:bottom w:val="nil"/>
              <w:right w:val="nil"/>
            </w:tcBorders>
          </w:tcPr>
          <w:p w14:paraId="634FE45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AF6AE94" w14:textId="77777777" w:rsidR="00174422" w:rsidRPr="00097440" w:rsidRDefault="00174422" w:rsidP="00D51764">
            <w:pPr>
              <w:pStyle w:val="AmColumnHeading"/>
            </w:pPr>
            <w:r w:rsidRPr="00097440">
              <w:t>Pozměňovací návrh</w:t>
            </w:r>
          </w:p>
        </w:tc>
      </w:tr>
      <w:tr w:rsidR="00174422" w:rsidRPr="00097440" w14:paraId="0FA1FF5F" w14:textId="77777777" w:rsidTr="00D51764">
        <w:trPr>
          <w:jc w:val="center"/>
        </w:trPr>
        <w:tc>
          <w:tcPr>
            <w:tcW w:w="4876" w:type="dxa"/>
            <w:tcBorders>
              <w:top w:val="nil"/>
              <w:left w:val="nil"/>
              <w:bottom w:val="nil"/>
              <w:right w:val="nil"/>
            </w:tcBorders>
          </w:tcPr>
          <w:p w14:paraId="2E808BE4" w14:textId="0189F415" w:rsidR="00174422" w:rsidRPr="00097440" w:rsidRDefault="00174422" w:rsidP="00D51764">
            <w:pPr>
              <w:pStyle w:val="Normal6a"/>
            </w:pPr>
            <w:r w:rsidRPr="00097440">
              <w:t>2.</w:t>
            </w:r>
            <w:r w:rsidRPr="00097440">
              <w:tab/>
              <w:t>Běžné informace mohou být označeny vizuálně nebo</w:t>
            </w:r>
            <w:r w:rsidR="00461D8A">
              <w:t xml:space="preserve"> v </w:t>
            </w:r>
            <w:r w:rsidRPr="00097440">
              <w:t>metadatech, je-li to nezbytné</w:t>
            </w:r>
            <w:r w:rsidR="00461D8A">
              <w:t xml:space="preserve"> k </w:t>
            </w:r>
            <w:r w:rsidRPr="00097440">
              <w:t>zajištění jejich ochrany, zejména pokud jsou sdíleny mimo orgány</w:t>
            </w:r>
            <w:r w:rsidR="00461D8A">
              <w:t xml:space="preserve"> a </w:t>
            </w:r>
            <w:r w:rsidRPr="00097440">
              <w:t>instituce Unie.</w:t>
            </w:r>
            <w:r w:rsidR="00461D8A">
              <w:t xml:space="preserve"> V </w:t>
            </w:r>
            <w:r w:rsidRPr="00097440">
              <w:t>tom případě se použije označení „EU NORMAL“ nebo „název nebo zkratka orgánu nebo instituce Unie NORMAL“ (upraví se případ od případu).</w:t>
            </w:r>
          </w:p>
        </w:tc>
        <w:tc>
          <w:tcPr>
            <w:tcW w:w="4876" w:type="dxa"/>
            <w:tcBorders>
              <w:top w:val="nil"/>
              <w:left w:val="nil"/>
              <w:bottom w:val="nil"/>
              <w:right w:val="nil"/>
            </w:tcBorders>
          </w:tcPr>
          <w:p w14:paraId="1483640D" w14:textId="6551FCE9" w:rsidR="00174422" w:rsidRPr="00097440" w:rsidRDefault="00174422" w:rsidP="00D51764">
            <w:pPr>
              <w:pStyle w:val="Normal6a"/>
            </w:pPr>
            <w:r w:rsidRPr="00097440">
              <w:t>2.</w:t>
            </w:r>
            <w:r w:rsidRPr="00097440">
              <w:tab/>
              <w:t>Běžné informace mohou být označeny vizuálně nebo</w:t>
            </w:r>
            <w:r w:rsidR="00461D8A">
              <w:t xml:space="preserve"> v </w:t>
            </w:r>
            <w:r w:rsidRPr="00097440">
              <w:t>metadatech, je-li to nezbytné</w:t>
            </w:r>
            <w:r w:rsidR="00461D8A">
              <w:t xml:space="preserve"> k </w:t>
            </w:r>
            <w:r w:rsidRPr="00097440">
              <w:t>zajištění jejich ochrany, zejména pokud jsou sdíleny mimo orgány</w:t>
            </w:r>
            <w:r w:rsidR="00461D8A">
              <w:t xml:space="preserve"> a </w:t>
            </w:r>
            <w:r w:rsidRPr="00097440">
              <w:t>instituce Unie.</w:t>
            </w:r>
            <w:r w:rsidR="00461D8A">
              <w:t xml:space="preserve"> V </w:t>
            </w:r>
            <w:r w:rsidRPr="00097440">
              <w:t>tom případě se použije označení „EU NORMAL“ nebo „název nebo zkratka orgánu nebo instituce Unie NORMAL“ (upraví se případ od případu).</w:t>
            </w:r>
            <w:r w:rsidRPr="00097440">
              <w:rPr>
                <w:b/>
                <w:i/>
              </w:rPr>
              <w:t> Neexistence takového označení nezakládá domněnku, že informace by mohly být utajované.</w:t>
            </w:r>
          </w:p>
        </w:tc>
      </w:tr>
    </w:tbl>
    <w:p w14:paraId="54CE9F4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5C13060" w14:textId="77777777" w:rsidR="0096187E" w:rsidRPr="00097440" w:rsidRDefault="00174422" w:rsidP="00174422">
      <w:r w:rsidRPr="00097440">
        <w:rPr>
          <w:rStyle w:val="HideTWBExt"/>
        </w:rPr>
        <w:t>&lt;/Amend&gt;</w:t>
      </w:r>
    </w:p>
    <w:p w14:paraId="2F69949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134</w:t>
      </w:r>
      <w:r w:rsidRPr="00097440">
        <w:rPr>
          <w:rStyle w:val="HideTWBExt"/>
          <w:b w:val="0"/>
        </w:rPr>
        <w:t>&lt;/NumAm&gt;</w:t>
      </w:r>
    </w:p>
    <w:p w14:paraId="007623CD"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4F4812C3" w14:textId="77777777" w:rsidR="00174422" w:rsidRPr="00097440" w:rsidRDefault="00174422" w:rsidP="00174422">
      <w:pPr>
        <w:pStyle w:val="NormalBold"/>
      </w:pPr>
      <w:r w:rsidRPr="00097440">
        <w:rPr>
          <w:rStyle w:val="HideTWBExt"/>
          <w:b w:val="0"/>
        </w:rPr>
        <w:t>&lt;/RepeatBlock-By&gt;</w:t>
      </w:r>
    </w:p>
    <w:p w14:paraId="1B04B1E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E2917C0" w14:textId="77777777" w:rsidR="00174422" w:rsidRPr="00097440" w:rsidRDefault="00174422" w:rsidP="00174422">
      <w:pPr>
        <w:pStyle w:val="NormalBold"/>
      </w:pPr>
      <w:r w:rsidRPr="00097440">
        <w:rPr>
          <w:rStyle w:val="HideTWBExt"/>
          <w:b w:val="0"/>
        </w:rPr>
        <w:t>&lt;Article&gt;</w:t>
      </w:r>
      <w:r w:rsidRPr="00097440">
        <w:t>Čl. 13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0882DA7" w14:textId="77777777" w:rsidTr="00D51764">
        <w:trPr>
          <w:trHeight w:hRule="exact" w:val="240"/>
          <w:jc w:val="center"/>
        </w:trPr>
        <w:tc>
          <w:tcPr>
            <w:tcW w:w="9752" w:type="dxa"/>
            <w:gridSpan w:val="2"/>
            <w:tcBorders>
              <w:top w:val="nil"/>
              <w:left w:val="nil"/>
              <w:bottom w:val="nil"/>
              <w:right w:val="nil"/>
            </w:tcBorders>
          </w:tcPr>
          <w:p w14:paraId="2980E2C3" w14:textId="77777777" w:rsidR="00174422" w:rsidRPr="00097440" w:rsidRDefault="00174422" w:rsidP="00D51764"/>
        </w:tc>
      </w:tr>
      <w:tr w:rsidR="00174422" w:rsidRPr="00097440" w14:paraId="72081DA2" w14:textId="77777777" w:rsidTr="00D51764">
        <w:trPr>
          <w:trHeight w:val="240"/>
          <w:jc w:val="center"/>
        </w:trPr>
        <w:tc>
          <w:tcPr>
            <w:tcW w:w="4876" w:type="dxa"/>
            <w:tcBorders>
              <w:top w:val="nil"/>
              <w:left w:val="nil"/>
              <w:bottom w:val="nil"/>
              <w:right w:val="nil"/>
            </w:tcBorders>
          </w:tcPr>
          <w:p w14:paraId="134C3F3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F217811" w14:textId="77777777" w:rsidR="00174422" w:rsidRPr="00097440" w:rsidRDefault="00174422" w:rsidP="00D51764">
            <w:pPr>
              <w:pStyle w:val="AmColumnHeading"/>
            </w:pPr>
            <w:r w:rsidRPr="00097440">
              <w:t>Pozměňovací návrh</w:t>
            </w:r>
          </w:p>
        </w:tc>
      </w:tr>
      <w:tr w:rsidR="00174422" w:rsidRPr="00097440" w14:paraId="3A29D102" w14:textId="77777777" w:rsidTr="00D51764">
        <w:trPr>
          <w:jc w:val="center"/>
        </w:trPr>
        <w:tc>
          <w:tcPr>
            <w:tcW w:w="4876" w:type="dxa"/>
            <w:tcBorders>
              <w:top w:val="nil"/>
              <w:left w:val="nil"/>
              <w:bottom w:val="nil"/>
              <w:right w:val="nil"/>
            </w:tcBorders>
          </w:tcPr>
          <w:p w14:paraId="3C65BAA0" w14:textId="2CEF3052" w:rsidR="00174422" w:rsidRPr="00097440" w:rsidRDefault="00174422" w:rsidP="00D51764">
            <w:pPr>
              <w:pStyle w:val="Normal6a"/>
            </w:pPr>
            <w:r w:rsidRPr="00097440">
              <w:t>2.</w:t>
            </w:r>
            <w:r w:rsidRPr="00097440">
              <w:tab/>
            </w:r>
            <w:r w:rsidRPr="00097440">
              <w:rPr>
                <w:b/>
                <w:i/>
              </w:rPr>
              <w:t>Běžné</w:t>
            </w:r>
            <w:r w:rsidRPr="00097440">
              <w:t xml:space="preserve"> informace mohou být označeny vizuálně nebo</w:t>
            </w:r>
            <w:r w:rsidR="00461D8A">
              <w:t xml:space="preserve"> v </w:t>
            </w:r>
            <w:r w:rsidRPr="00097440">
              <w:t>metadatech, je-li to nezbytné</w:t>
            </w:r>
            <w:r w:rsidR="00461D8A">
              <w:t xml:space="preserve"> k </w:t>
            </w:r>
            <w:r w:rsidRPr="00097440">
              <w:t>zajištění jejich ochrany, zejména pokud jsou sdíleny mimo orgány</w:t>
            </w:r>
            <w:r w:rsidR="00461D8A">
              <w:t xml:space="preserve"> a </w:t>
            </w:r>
            <w:r w:rsidRPr="00097440">
              <w:t>instituce Unie.</w:t>
            </w:r>
            <w:r w:rsidR="00461D8A">
              <w:t xml:space="preserve"> V </w:t>
            </w:r>
            <w:r w:rsidRPr="00097440">
              <w:t xml:space="preserve">tom případě se použije označení „EU </w:t>
            </w:r>
            <w:r w:rsidRPr="00097440">
              <w:rPr>
                <w:b/>
                <w:i/>
              </w:rPr>
              <w:t>NORMAL</w:t>
            </w:r>
            <w:r w:rsidRPr="00097440">
              <w:t xml:space="preserve">“ nebo „název nebo zkratka orgánu nebo instituce Unie </w:t>
            </w:r>
            <w:r w:rsidRPr="00097440">
              <w:rPr>
                <w:b/>
                <w:i/>
              </w:rPr>
              <w:t>NORMAL</w:t>
            </w:r>
            <w:r w:rsidRPr="00097440">
              <w:t>“ (upraví se případ od případu).</w:t>
            </w:r>
          </w:p>
        </w:tc>
        <w:tc>
          <w:tcPr>
            <w:tcW w:w="4876" w:type="dxa"/>
            <w:tcBorders>
              <w:top w:val="nil"/>
              <w:left w:val="nil"/>
              <w:bottom w:val="nil"/>
              <w:right w:val="nil"/>
            </w:tcBorders>
          </w:tcPr>
          <w:p w14:paraId="25B55FD2" w14:textId="597F3E25" w:rsidR="00174422" w:rsidRPr="00097440" w:rsidRDefault="00174422" w:rsidP="00D51764">
            <w:pPr>
              <w:pStyle w:val="Normal6a"/>
            </w:pPr>
            <w:r w:rsidRPr="00097440">
              <w:t>2.</w:t>
            </w:r>
            <w:r w:rsidRPr="00097440">
              <w:tab/>
            </w:r>
            <w:r w:rsidRPr="00097440">
              <w:rPr>
                <w:b/>
                <w:i/>
              </w:rPr>
              <w:t>Pracovní</w:t>
            </w:r>
            <w:r w:rsidRPr="00097440">
              <w:t xml:space="preserve"> informace mohou být označeny vizuálně nebo</w:t>
            </w:r>
            <w:r w:rsidR="00461D8A">
              <w:t xml:space="preserve"> v </w:t>
            </w:r>
            <w:r w:rsidRPr="00097440">
              <w:t>metadatech, je-li to nezbytné</w:t>
            </w:r>
            <w:r w:rsidR="00461D8A">
              <w:t xml:space="preserve"> k </w:t>
            </w:r>
            <w:r w:rsidRPr="00097440">
              <w:t>zajištění jejich ochrany, zejména pokud jsou sdíleny mimo orgány</w:t>
            </w:r>
            <w:r w:rsidR="00461D8A">
              <w:t xml:space="preserve"> a </w:t>
            </w:r>
            <w:r w:rsidRPr="00097440">
              <w:t>instituce Unie.</w:t>
            </w:r>
            <w:r w:rsidR="00461D8A">
              <w:t xml:space="preserve"> V </w:t>
            </w:r>
            <w:r w:rsidRPr="00097440">
              <w:t xml:space="preserve">tom případě se použije označení „EU </w:t>
            </w:r>
            <w:r w:rsidRPr="00097440">
              <w:rPr>
                <w:b/>
                <w:i/>
              </w:rPr>
              <w:t>WORKING</w:t>
            </w:r>
            <w:r w:rsidRPr="00097440">
              <w:t xml:space="preserve">“ nebo „název nebo zkratka orgánu nebo instituce Unie </w:t>
            </w:r>
            <w:r w:rsidRPr="00097440">
              <w:rPr>
                <w:b/>
                <w:i/>
              </w:rPr>
              <w:t>WORKING</w:t>
            </w:r>
            <w:r w:rsidRPr="00097440">
              <w:t>“ (upraví se případ od případu).</w:t>
            </w:r>
          </w:p>
        </w:tc>
      </w:tr>
    </w:tbl>
    <w:p w14:paraId="71440BC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A8480CC" w14:textId="77777777" w:rsidR="0096187E" w:rsidRPr="00097440" w:rsidRDefault="00174422" w:rsidP="00174422">
      <w:r w:rsidRPr="00097440">
        <w:rPr>
          <w:rStyle w:val="HideTWBExt"/>
        </w:rPr>
        <w:lastRenderedPageBreak/>
        <w:t>&lt;/Amend&gt;</w:t>
      </w:r>
    </w:p>
    <w:p w14:paraId="284DF23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135</w:t>
      </w:r>
      <w:r w:rsidRPr="00097440">
        <w:rPr>
          <w:rStyle w:val="HideTWBExt"/>
          <w:b w:val="0"/>
        </w:rPr>
        <w:t>&lt;/NumAm&gt;</w:t>
      </w:r>
    </w:p>
    <w:p w14:paraId="51531016"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7A9CF47B" w14:textId="77777777" w:rsidR="00174422" w:rsidRPr="00097440" w:rsidRDefault="00174422" w:rsidP="00174422">
      <w:pPr>
        <w:pStyle w:val="NormalBold"/>
      </w:pPr>
      <w:r w:rsidRPr="00097440">
        <w:rPr>
          <w:rStyle w:val="HideTWBExt"/>
          <w:b w:val="0"/>
        </w:rPr>
        <w:t>&lt;/RepeatBlock-By&gt;</w:t>
      </w:r>
    </w:p>
    <w:p w14:paraId="725C006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E876014" w14:textId="77777777" w:rsidR="00174422" w:rsidRPr="00097440" w:rsidRDefault="00174422" w:rsidP="00174422">
      <w:pPr>
        <w:pStyle w:val="NormalBold"/>
      </w:pPr>
      <w:r w:rsidRPr="00097440">
        <w:rPr>
          <w:rStyle w:val="HideTWBExt"/>
          <w:b w:val="0"/>
        </w:rPr>
        <w:t>&lt;Article&gt;</w:t>
      </w:r>
      <w:r w:rsidRPr="00097440">
        <w:t>Čl. 13 – odst.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7356FD3" w14:textId="77777777" w:rsidTr="00D51764">
        <w:trPr>
          <w:trHeight w:hRule="exact" w:val="240"/>
          <w:jc w:val="center"/>
        </w:trPr>
        <w:tc>
          <w:tcPr>
            <w:tcW w:w="9752" w:type="dxa"/>
            <w:gridSpan w:val="2"/>
            <w:tcBorders>
              <w:top w:val="nil"/>
              <w:left w:val="nil"/>
              <w:bottom w:val="nil"/>
              <w:right w:val="nil"/>
            </w:tcBorders>
          </w:tcPr>
          <w:p w14:paraId="3A7DCD30" w14:textId="77777777" w:rsidR="00174422" w:rsidRPr="00097440" w:rsidRDefault="00174422" w:rsidP="00D51764"/>
        </w:tc>
      </w:tr>
      <w:tr w:rsidR="00174422" w:rsidRPr="00097440" w14:paraId="1FB3C1A2" w14:textId="77777777" w:rsidTr="00D51764">
        <w:trPr>
          <w:trHeight w:val="240"/>
          <w:jc w:val="center"/>
        </w:trPr>
        <w:tc>
          <w:tcPr>
            <w:tcW w:w="4876" w:type="dxa"/>
            <w:tcBorders>
              <w:top w:val="nil"/>
              <w:left w:val="nil"/>
              <w:bottom w:val="nil"/>
              <w:right w:val="nil"/>
            </w:tcBorders>
          </w:tcPr>
          <w:p w14:paraId="280FACC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C63E777" w14:textId="77777777" w:rsidR="00174422" w:rsidRPr="00097440" w:rsidRDefault="00174422" w:rsidP="00D51764">
            <w:pPr>
              <w:pStyle w:val="AmColumnHeading"/>
            </w:pPr>
            <w:r w:rsidRPr="00097440">
              <w:t>Pozměňovací návrh</w:t>
            </w:r>
          </w:p>
        </w:tc>
      </w:tr>
      <w:tr w:rsidR="00174422" w:rsidRPr="00097440" w14:paraId="558F22E7" w14:textId="77777777" w:rsidTr="00D51764">
        <w:trPr>
          <w:jc w:val="center"/>
        </w:trPr>
        <w:tc>
          <w:tcPr>
            <w:tcW w:w="4876" w:type="dxa"/>
            <w:tcBorders>
              <w:top w:val="nil"/>
              <w:left w:val="nil"/>
              <w:bottom w:val="nil"/>
              <w:right w:val="nil"/>
            </w:tcBorders>
          </w:tcPr>
          <w:p w14:paraId="4E183200" w14:textId="3DC1B19B" w:rsidR="00174422" w:rsidRPr="00097440" w:rsidRDefault="00174422" w:rsidP="00D51764">
            <w:pPr>
              <w:pStyle w:val="Normal6a"/>
            </w:pPr>
            <w:r w:rsidRPr="00097440">
              <w:rPr>
                <w:b/>
                <w:i/>
              </w:rPr>
              <w:t>4.</w:t>
            </w:r>
            <w:r w:rsidRPr="00097440">
              <w:tab/>
            </w:r>
            <w:r w:rsidRPr="00097440">
              <w:rPr>
                <w:b/>
                <w:i/>
              </w:rPr>
              <w:t>Běžné informace se vyměňují mimo orgány</w:t>
            </w:r>
            <w:r w:rsidR="00461D8A">
              <w:rPr>
                <w:b/>
                <w:i/>
              </w:rPr>
              <w:t xml:space="preserve"> a </w:t>
            </w:r>
            <w:r w:rsidRPr="00097440">
              <w:rPr>
                <w:b/>
                <w:i/>
              </w:rPr>
              <w:t>instituce Unie pouze</w:t>
            </w:r>
            <w:r w:rsidR="00461D8A">
              <w:rPr>
                <w:b/>
                <w:i/>
              </w:rPr>
              <w:t xml:space="preserve"> s </w:t>
            </w:r>
            <w:r w:rsidRPr="00097440">
              <w:rPr>
                <w:b/>
                <w:i/>
              </w:rPr>
              <w:t>fyzickými nebo právnickými osobami na základě potřeby tyto informace znát.</w:t>
            </w:r>
          </w:p>
        </w:tc>
        <w:tc>
          <w:tcPr>
            <w:tcW w:w="4876" w:type="dxa"/>
            <w:tcBorders>
              <w:top w:val="nil"/>
              <w:left w:val="nil"/>
              <w:bottom w:val="nil"/>
              <w:right w:val="nil"/>
            </w:tcBorders>
          </w:tcPr>
          <w:p w14:paraId="11431527" w14:textId="77777777" w:rsidR="00174422" w:rsidRPr="00097440" w:rsidRDefault="00174422" w:rsidP="00D51764">
            <w:pPr>
              <w:pStyle w:val="Normal6a"/>
            </w:pPr>
            <w:r w:rsidRPr="00097440">
              <w:rPr>
                <w:b/>
                <w:i/>
              </w:rPr>
              <w:t>vypouští se</w:t>
            </w:r>
          </w:p>
        </w:tc>
      </w:tr>
    </w:tbl>
    <w:p w14:paraId="6F3AD86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F8DA5A4" w14:textId="77777777" w:rsidR="0096187E" w:rsidRPr="00097440" w:rsidRDefault="00174422" w:rsidP="00174422">
      <w:r w:rsidRPr="00097440">
        <w:rPr>
          <w:rStyle w:val="HideTWBExt"/>
        </w:rPr>
        <w:t>&lt;/Amend&gt;</w:t>
      </w:r>
    </w:p>
    <w:p w14:paraId="3818488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136</w:t>
      </w:r>
      <w:r w:rsidRPr="00097440">
        <w:rPr>
          <w:rStyle w:val="HideTWBExt"/>
          <w:b w:val="0"/>
        </w:rPr>
        <w:t>&lt;/NumAm&gt;</w:t>
      </w:r>
    </w:p>
    <w:p w14:paraId="16A3A64F"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1F2FE5D0" w14:textId="77777777" w:rsidR="00174422" w:rsidRPr="00097440" w:rsidRDefault="00174422" w:rsidP="00174422">
      <w:pPr>
        <w:pStyle w:val="NormalBold"/>
      </w:pPr>
      <w:r w:rsidRPr="00097440">
        <w:rPr>
          <w:rStyle w:val="HideTWBExt"/>
          <w:b w:val="0"/>
        </w:rPr>
        <w:t>&lt;/RepeatBlock-By&gt;</w:t>
      </w:r>
    </w:p>
    <w:p w14:paraId="0B90307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5A0C94F" w14:textId="77777777" w:rsidR="00174422" w:rsidRPr="00097440" w:rsidRDefault="00174422" w:rsidP="00174422">
      <w:pPr>
        <w:pStyle w:val="NormalBold"/>
      </w:pPr>
      <w:r w:rsidRPr="00097440">
        <w:rPr>
          <w:rStyle w:val="HideTWBExt"/>
          <w:b w:val="0"/>
        </w:rPr>
        <w:t>&lt;Article&gt;</w:t>
      </w:r>
      <w:r w:rsidRPr="00097440">
        <w:t>Čl. 13 – odst.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0D70397" w14:textId="77777777" w:rsidTr="00D51764">
        <w:trPr>
          <w:trHeight w:hRule="exact" w:val="240"/>
          <w:jc w:val="center"/>
        </w:trPr>
        <w:tc>
          <w:tcPr>
            <w:tcW w:w="9752" w:type="dxa"/>
            <w:gridSpan w:val="2"/>
            <w:tcBorders>
              <w:top w:val="nil"/>
              <w:left w:val="nil"/>
              <w:bottom w:val="nil"/>
              <w:right w:val="nil"/>
            </w:tcBorders>
          </w:tcPr>
          <w:p w14:paraId="7457A161" w14:textId="77777777" w:rsidR="00174422" w:rsidRPr="00097440" w:rsidRDefault="00174422" w:rsidP="00D51764"/>
        </w:tc>
      </w:tr>
      <w:tr w:rsidR="00174422" w:rsidRPr="00097440" w14:paraId="437E25FE" w14:textId="77777777" w:rsidTr="00D51764">
        <w:trPr>
          <w:trHeight w:val="240"/>
          <w:jc w:val="center"/>
        </w:trPr>
        <w:tc>
          <w:tcPr>
            <w:tcW w:w="4876" w:type="dxa"/>
            <w:tcBorders>
              <w:top w:val="nil"/>
              <w:left w:val="nil"/>
              <w:bottom w:val="nil"/>
              <w:right w:val="nil"/>
            </w:tcBorders>
          </w:tcPr>
          <w:p w14:paraId="33B1B3B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348309F" w14:textId="77777777" w:rsidR="00174422" w:rsidRPr="00097440" w:rsidRDefault="00174422" w:rsidP="00D51764">
            <w:pPr>
              <w:pStyle w:val="AmColumnHeading"/>
            </w:pPr>
            <w:r w:rsidRPr="00097440">
              <w:t>Pozměňovací návrh</w:t>
            </w:r>
          </w:p>
        </w:tc>
      </w:tr>
      <w:tr w:rsidR="00174422" w:rsidRPr="00097440" w14:paraId="3E153651" w14:textId="77777777" w:rsidTr="00D51764">
        <w:trPr>
          <w:jc w:val="center"/>
        </w:trPr>
        <w:tc>
          <w:tcPr>
            <w:tcW w:w="4876" w:type="dxa"/>
            <w:tcBorders>
              <w:top w:val="nil"/>
              <w:left w:val="nil"/>
              <w:bottom w:val="nil"/>
              <w:right w:val="nil"/>
            </w:tcBorders>
          </w:tcPr>
          <w:p w14:paraId="59846022" w14:textId="5B8DFB81" w:rsidR="00174422" w:rsidRPr="00097440" w:rsidRDefault="00174422" w:rsidP="00D51764">
            <w:pPr>
              <w:pStyle w:val="Normal6a"/>
            </w:pPr>
            <w:r w:rsidRPr="00097440">
              <w:rPr>
                <w:b/>
                <w:i/>
              </w:rPr>
              <w:t>4.</w:t>
            </w:r>
            <w:r w:rsidRPr="00097440">
              <w:tab/>
            </w:r>
            <w:r w:rsidRPr="00097440">
              <w:rPr>
                <w:b/>
                <w:i/>
              </w:rPr>
              <w:t>Běžné informace se vyměňují mimo orgány</w:t>
            </w:r>
            <w:r w:rsidR="00461D8A">
              <w:rPr>
                <w:b/>
                <w:i/>
              </w:rPr>
              <w:t xml:space="preserve"> a </w:t>
            </w:r>
            <w:r w:rsidRPr="00097440">
              <w:rPr>
                <w:b/>
                <w:i/>
              </w:rPr>
              <w:t>instituce Unie pouze</w:t>
            </w:r>
            <w:r w:rsidR="00461D8A">
              <w:rPr>
                <w:b/>
                <w:i/>
              </w:rPr>
              <w:t xml:space="preserve"> s </w:t>
            </w:r>
            <w:r w:rsidRPr="00097440">
              <w:rPr>
                <w:b/>
                <w:i/>
              </w:rPr>
              <w:t>fyzickými nebo právnickými osobami na základě potřeby tyto informace znát.</w:t>
            </w:r>
          </w:p>
        </w:tc>
        <w:tc>
          <w:tcPr>
            <w:tcW w:w="4876" w:type="dxa"/>
            <w:tcBorders>
              <w:top w:val="nil"/>
              <w:left w:val="nil"/>
              <w:bottom w:val="nil"/>
              <w:right w:val="nil"/>
            </w:tcBorders>
          </w:tcPr>
          <w:p w14:paraId="4668D08B" w14:textId="77777777" w:rsidR="00174422" w:rsidRPr="00097440" w:rsidRDefault="00174422" w:rsidP="00D51764">
            <w:pPr>
              <w:pStyle w:val="Normal6a"/>
            </w:pPr>
            <w:r w:rsidRPr="00097440">
              <w:rPr>
                <w:b/>
                <w:i/>
              </w:rPr>
              <w:t>vypouští se</w:t>
            </w:r>
          </w:p>
        </w:tc>
      </w:tr>
    </w:tbl>
    <w:p w14:paraId="4ED1A8C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C43BA18" w14:textId="77777777" w:rsidR="0096187E" w:rsidRPr="00097440" w:rsidRDefault="00174422" w:rsidP="00174422">
      <w:r w:rsidRPr="00097440">
        <w:rPr>
          <w:rStyle w:val="HideTWBExt"/>
        </w:rPr>
        <w:t>&lt;/Amend&gt;</w:t>
      </w:r>
    </w:p>
    <w:p w14:paraId="2D471D9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137</w:t>
      </w:r>
      <w:r w:rsidRPr="00097440">
        <w:rPr>
          <w:rStyle w:val="HideTWBExt"/>
          <w:b w:val="0"/>
        </w:rPr>
        <w:t>&lt;/NumAm&gt;</w:t>
      </w:r>
    </w:p>
    <w:p w14:paraId="1C46C86E"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6283DBA2" w14:textId="77777777" w:rsidR="00174422" w:rsidRPr="00097440" w:rsidRDefault="00174422" w:rsidP="00174422">
      <w:pPr>
        <w:pStyle w:val="NormalBold"/>
      </w:pPr>
      <w:r w:rsidRPr="00097440">
        <w:rPr>
          <w:rStyle w:val="HideTWBExt"/>
          <w:b w:val="0"/>
        </w:rPr>
        <w:t>&lt;/RepeatBlock-By&gt;</w:t>
      </w:r>
    </w:p>
    <w:p w14:paraId="778DAE1D"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15D8DB1" w14:textId="77777777" w:rsidR="00174422" w:rsidRPr="00097440" w:rsidRDefault="00174422" w:rsidP="00174422">
      <w:pPr>
        <w:pStyle w:val="NormalBold"/>
      </w:pPr>
      <w:r w:rsidRPr="00097440">
        <w:rPr>
          <w:rStyle w:val="HideTWBExt"/>
          <w:b w:val="0"/>
        </w:rPr>
        <w:t>&lt;Article&gt;</w:t>
      </w:r>
      <w:r w:rsidRPr="00097440">
        <w:t>Čl. 13 – odst.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2D73DAC" w14:textId="77777777" w:rsidTr="00D51764">
        <w:trPr>
          <w:trHeight w:hRule="exact" w:val="240"/>
          <w:jc w:val="center"/>
        </w:trPr>
        <w:tc>
          <w:tcPr>
            <w:tcW w:w="9752" w:type="dxa"/>
            <w:gridSpan w:val="2"/>
            <w:tcBorders>
              <w:top w:val="nil"/>
              <w:left w:val="nil"/>
              <w:bottom w:val="nil"/>
              <w:right w:val="nil"/>
            </w:tcBorders>
          </w:tcPr>
          <w:p w14:paraId="4D117C38" w14:textId="77777777" w:rsidR="00174422" w:rsidRPr="00097440" w:rsidRDefault="00174422" w:rsidP="00D51764"/>
        </w:tc>
      </w:tr>
      <w:tr w:rsidR="00174422" w:rsidRPr="00097440" w14:paraId="384B14A8" w14:textId="77777777" w:rsidTr="00D51764">
        <w:trPr>
          <w:trHeight w:val="240"/>
          <w:jc w:val="center"/>
        </w:trPr>
        <w:tc>
          <w:tcPr>
            <w:tcW w:w="4876" w:type="dxa"/>
            <w:tcBorders>
              <w:top w:val="nil"/>
              <w:left w:val="nil"/>
              <w:bottom w:val="nil"/>
              <w:right w:val="nil"/>
            </w:tcBorders>
          </w:tcPr>
          <w:p w14:paraId="0665B45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6C46B0A" w14:textId="77777777" w:rsidR="00174422" w:rsidRPr="00097440" w:rsidRDefault="00174422" w:rsidP="00D51764">
            <w:pPr>
              <w:pStyle w:val="AmColumnHeading"/>
            </w:pPr>
            <w:r w:rsidRPr="00097440">
              <w:t>Pozměňovací návrh</w:t>
            </w:r>
          </w:p>
        </w:tc>
      </w:tr>
      <w:tr w:rsidR="00174422" w:rsidRPr="00097440" w14:paraId="43011D0B" w14:textId="77777777" w:rsidTr="00D51764">
        <w:trPr>
          <w:jc w:val="center"/>
        </w:trPr>
        <w:tc>
          <w:tcPr>
            <w:tcW w:w="4876" w:type="dxa"/>
            <w:tcBorders>
              <w:top w:val="nil"/>
              <w:left w:val="nil"/>
              <w:bottom w:val="nil"/>
              <w:right w:val="nil"/>
            </w:tcBorders>
          </w:tcPr>
          <w:p w14:paraId="33644973" w14:textId="38FC56F7" w:rsidR="00174422" w:rsidRPr="00097440" w:rsidRDefault="00174422" w:rsidP="00D51764">
            <w:pPr>
              <w:pStyle w:val="Normal6a"/>
            </w:pPr>
            <w:r w:rsidRPr="00097440">
              <w:t>4.</w:t>
            </w:r>
            <w:r w:rsidRPr="00097440">
              <w:tab/>
              <w:t>Běžné informace se vyměňují mimo orgány</w:t>
            </w:r>
            <w:r w:rsidR="00461D8A">
              <w:t xml:space="preserve"> a </w:t>
            </w:r>
            <w:r w:rsidRPr="00097440">
              <w:t>instituce Unie pouze</w:t>
            </w:r>
            <w:r w:rsidR="00461D8A">
              <w:t xml:space="preserve"> s </w:t>
            </w:r>
            <w:r w:rsidRPr="00097440">
              <w:t>fyzickými nebo právnickými osobami na základě potřeby tyto informace znát.</w:t>
            </w:r>
          </w:p>
        </w:tc>
        <w:tc>
          <w:tcPr>
            <w:tcW w:w="4876" w:type="dxa"/>
            <w:tcBorders>
              <w:top w:val="nil"/>
              <w:left w:val="nil"/>
              <w:bottom w:val="nil"/>
              <w:right w:val="nil"/>
            </w:tcBorders>
          </w:tcPr>
          <w:p w14:paraId="29628124" w14:textId="67C602CC" w:rsidR="00174422" w:rsidRPr="00097440" w:rsidRDefault="00174422" w:rsidP="00D51764">
            <w:pPr>
              <w:pStyle w:val="Normal6a"/>
            </w:pPr>
            <w:r w:rsidRPr="00097440">
              <w:t>4.</w:t>
            </w:r>
            <w:r w:rsidRPr="00097440">
              <w:tab/>
              <w:t>Běžné informace se vyměňují mimo orgány</w:t>
            </w:r>
            <w:r w:rsidR="00461D8A">
              <w:t xml:space="preserve"> a </w:t>
            </w:r>
            <w:r w:rsidRPr="00097440">
              <w:t>instituce Unie pouze</w:t>
            </w:r>
            <w:r w:rsidR="00461D8A">
              <w:t xml:space="preserve"> s </w:t>
            </w:r>
            <w:r w:rsidRPr="00097440">
              <w:t xml:space="preserve">fyzickými nebo právnickými osobami na základě potřeby tyto informace znát. </w:t>
            </w:r>
            <w:r w:rsidRPr="00097440">
              <w:rPr>
                <w:b/>
                <w:i/>
              </w:rPr>
              <w:t xml:space="preserve">Pokud se však informace netýkají záležitostí, které zasluhují zvláštní péči, </w:t>
            </w:r>
            <w:r w:rsidRPr="00097440">
              <w:rPr>
                <w:b/>
                <w:i/>
              </w:rPr>
              <w:lastRenderedPageBreak/>
              <w:t>mohou být vyměňovány</w:t>
            </w:r>
            <w:r w:rsidR="00461D8A">
              <w:rPr>
                <w:b/>
                <w:i/>
              </w:rPr>
              <w:t xml:space="preserve"> s </w:t>
            </w:r>
            <w:r w:rsidRPr="00097440">
              <w:rPr>
                <w:b/>
                <w:i/>
              </w:rPr>
              <w:t>veřejností, pokud je jejich zveřejnění odůvodněno převažujícím veřejným zájmem.</w:t>
            </w:r>
          </w:p>
        </w:tc>
      </w:tr>
    </w:tbl>
    <w:p w14:paraId="1CC3F61B"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4C52BBF" w14:textId="77777777" w:rsidR="0096187E" w:rsidRPr="00097440" w:rsidRDefault="00174422" w:rsidP="00174422">
      <w:r w:rsidRPr="00097440">
        <w:rPr>
          <w:rStyle w:val="HideTWBExt"/>
        </w:rPr>
        <w:t>&lt;/Amend&gt;</w:t>
      </w:r>
    </w:p>
    <w:p w14:paraId="3B2C123B"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138</w:t>
      </w:r>
      <w:r w:rsidRPr="00097440">
        <w:rPr>
          <w:rStyle w:val="HideTWBExt"/>
          <w:b w:val="0"/>
        </w:rPr>
        <w:t>&lt;/NumAm&gt;</w:t>
      </w:r>
    </w:p>
    <w:p w14:paraId="24C44517" w14:textId="77777777" w:rsidR="00174422" w:rsidRPr="00097440" w:rsidRDefault="00174422" w:rsidP="00174422">
      <w:pPr>
        <w:pStyle w:val="NormalBold"/>
      </w:pPr>
      <w:r w:rsidRPr="00097440">
        <w:rPr>
          <w:rStyle w:val="HideTWBExt"/>
          <w:b w:val="0"/>
        </w:rPr>
        <w:t>&lt;RepeatBlock-By&gt;&lt;Members&gt;</w:t>
      </w:r>
      <w:r w:rsidRPr="00097440">
        <w:t>Ioan-Rareş Bogdan</w:t>
      </w:r>
      <w:r w:rsidRPr="00097440">
        <w:rPr>
          <w:rStyle w:val="HideTWBExt"/>
          <w:b w:val="0"/>
        </w:rPr>
        <w:t>&lt;/Members&gt;</w:t>
      </w:r>
    </w:p>
    <w:p w14:paraId="189B4D2A" w14:textId="77777777" w:rsidR="00174422" w:rsidRPr="00097440" w:rsidRDefault="00174422" w:rsidP="00174422">
      <w:pPr>
        <w:pStyle w:val="NormalBold"/>
      </w:pPr>
      <w:r w:rsidRPr="00097440">
        <w:rPr>
          <w:rStyle w:val="HideTWBExt"/>
          <w:b w:val="0"/>
        </w:rPr>
        <w:t>&lt;/RepeatBlock-By&gt;</w:t>
      </w:r>
    </w:p>
    <w:p w14:paraId="18EBF48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F101E88" w14:textId="7E22527A" w:rsidR="00174422" w:rsidRPr="00097440" w:rsidRDefault="00174422" w:rsidP="00174422">
      <w:pPr>
        <w:pStyle w:val="NormalBold"/>
      </w:pPr>
      <w:r w:rsidRPr="00097440">
        <w:rPr>
          <w:rStyle w:val="HideTWBExt"/>
          <w:b w:val="0"/>
        </w:rPr>
        <w:t>&lt;Article&gt;</w:t>
      </w:r>
      <w:r w:rsidRPr="00097440">
        <w:t>Čl. 13 – odst. 4</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E76798E" w14:textId="77777777" w:rsidTr="00D51764">
        <w:trPr>
          <w:trHeight w:hRule="exact" w:val="240"/>
          <w:jc w:val="center"/>
        </w:trPr>
        <w:tc>
          <w:tcPr>
            <w:tcW w:w="9752" w:type="dxa"/>
            <w:gridSpan w:val="2"/>
            <w:tcBorders>
              <w:top w:val="nil"/>
              <w:left w:val="nil"/>
              <w:bottom w:val="nil"/>
              <w:right w:val="nil"/>
            </w:tcBorders>
          </w:tcPr>
          <w:p w14:paraId="18701230" w14:textId="77777777" w:rsidR="00174422" w:rsidRPr="00097440" w:rsidRDefault="00174422" w:rsidP="00D51764"/>
        </w:tc>
      </w:tr>
      <w:tr w:rsidR="00174422" w:rsidRPr="00097440" w14:paraId="2C56B2F7" w14:textId="77777777" w:rsidTr="00D51764">
        <w:trPr>
          <w:trHeight w:val="240"/>
          <w:jc w:val="center"/>
        </w:trPr>
        <w:tc>
          <w:tcPr>
            <w:tcW w:w="4876" w:type="dxa"/>
            <w:tcBorders>
              <w:top w:val="nil"/>
              <w:left w:val="nil"/>
              <w:bottom w:val="nil"/>
              <w:right w:val="nil"/>
            </w:tcBorders>
          </w:tcPr>
          <w:p w14:paraId="4222065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E592113" w14:textId="77777777" w:rsidR="00174422" w:rsidRPr="00097440" w:rsidRDefault="00174422" w:rsidP="00D51764">
            <w:pPr>
              <w:pStyle w:val="AmColumnHeading"/>
            </w:pPr>
            <w:r w:rsidRPr="00097440">
              <w:t>Pozměňovací návrh</w:t>
            </w:r>
          </w:p>
        </w:tc>
      </w:tr>
      <w:tr w:rsidR="00174422" w:rsidRPr="00097440" w14:paraId="3C969308" w14:textId="77777777" w:rsidTr="00D51764">
        <w:trPr>
          <w:jc w:val="center"/>
        </w:trPr>
        <w:tc>
          <w:tcPr>
            <w:tcW w:w="4876" w:type="dxa"/>
            <w:tcBorders>
              <w:top w:val="nil"/>
              <w:left w:val="nil"/>
              <w:bottom w:val="nil"/>
              <w:right w:val="nil"/>
            </w:tcBorders>
          </w:tcPr>
          <w:p w14:paraId="151C7823" w14:textId="77777777" w:rsidR="00174422" w:rsidRPr="00097440" w:rsidRDefault="00174422" w:rsidP="00D51764">
            <w:pPr>
              <w:pStyle w:val="Normal6a"/>
            </w:pPr>
          </w:p>
        </w:tc>
        <w:tc>
          <w:tcPr>
            <w:tcW w:w="4876" w:type="dxa"/>
            <w:tcBorders>
              <w:top w:val="nil"/>
              <w:left w:val="nil"/>
              <w:bottom w:val="nil"/>
              <w:right w:val="nil"/>
            </w:tcBorders>
          </w:tcPr>
          <w:p w14:paraId="0039985B" w14:textId="77777777" w:rsidR="00174422" w:rsidRPr="00097440" w:rsidRDefault="00174422" w:rsidP="00D51764">
            <w:pPr>
              <w:pStyle w:val="Normal6a"/>
            </w:pPr>
            <w:proofErr w:type="gramStart"/>
            <w:r w:rsidRPr="00097440">
              <w:rPr>
                <w:b/>
                <w:i/>
              </w:rPr>
              <w:t>4a</w:t>
            </w:r>
            <w:proofErr w:type="gramEnd"/>
            <w:r w:rsidRPr="00097440">
              <w:rPr>
                <w:b/>
                <w:i/>
              </w:rPr>
              <w:t>.</w:t>
            </w:r>
            <w:r w:rsidRPr="00097440">
              <w:tab/>
            </w:r>
            <w:r w:rsidRPr="00097440">
              <w:rPr>
                <w:b/>
                <w:i/>
              </w:rPr>
              <w:t>Odepření běžného poskytnutí utajovaných informací musí být podloženo posouzením dopadů nebo vyjádřením schválených odborníků.</w:t>
            </w:r>
          </w:p>
        </w:tc>
      </w:tr>
    </w:tbl>
    <w:p w14:paraId="779367A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{RO}</w:t>
      </w:r>
      <w:r w:rsidRPr="00097440">
        <w:t>ro</w:t>
      </w:r>
      <w:r w:rsidRPr="00097440">
        <w:rPr>
          <w:rStyle w:val="HideTWBExt"/>
        </w:rPr>
        <w:t>&lt;/Original&gt;</w:t>
      </w:r>
    </w:p>
    <w:p w14:paraId="6CFD7B44" w14:textId="77777777" w:rsidR="0096187E" w:rsidRPr="00097440" w:rsidRDefault="00174422" w:rsidP="00174422">
      <w:r w:rsidRPr="00097440">
        <w:rPr>
          <w:rStyle w:val="HideTWBExt"/>
        </w:rPr>
        <w:t>&lt;/Amend&gt;</w:t>
      </w:r>
    </w:p>
    <w:p w14:paraId="536EBFA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139</w:t>
      </w:r>
      <w:r w:rsidRPr="00097440">
        <w:rPr>
          <w:rStyle w:val="HideTWBExt"/>
          <w:b w:val="0"/>
        </w:rPr>
        <w:t>&lt;/NumAm&gt;</w:t>
      </w:r>
    </w:p>
    <w:p w14:paraId="5ABC90A3"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0F05A4EB" w14:textId="77777777" w:rsidR="00174422" w:rsidRPr="00097440" w:rsidRDefault="00174422" w:rsidP="00174422">
      <w:pPr>
        <w:pStyle w:val="NormalBold"/>
      </w:pPr>
      <w:r w:rsidRPr="00097440">
        <w:rPr>
          <w:rStyle w:val="HideTWBExt"/>
          <w:b w:val="0"/>
        </w:rPr>
        <w:t>&lt;/RepeatBlock-By&gt;</w:t>
      </w:r>
    </w:p>
    <w:p w14:paraId="66948DD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C1202A3" w14:textId="77777777" w:rsidR="00174422" w:rsidRPr="00097440" w:rsidRDefault="00174422" w:rsidP="00174422">
      <w:pPr>
        <w:pStyle w:val="NormalBold"/>
      </w:pPr>
      <w:r w:rsidRPr="00097440">
        <w:rPr>
          <w:rStyle w:val="HideTWBExt"/>
          <w:b w:val="0"/>
        </w:rPr>
        <w:t>&lt;Article&gt;</w:t>
      </w:r>
      <w:r w:rsidRPr="00097440">
        <w:t>Článek 14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6A6E678" w14:textId="77777777" w:rsidTr="00D51764">
        <w:trPr>
          <w:trHeight w:hRule="exact" w:val="240"/>
          <w:jc w:val="center"/>
        </w:trPr>
        <w:tc>
          <w:tcPr>
            <w:tcW w:w="9752" w:type="dxa"/>
            <w:gridSpan w:val="2"/>
            <w:tcBorders>
              <w:top w:val="nil"/>
              <w:left w:val="nil"/>
              <w:bottom w:val="nil"/>
              <w:right w:val="nil"/>
            </w:tcBorders>
          </w:tcPr>
          <w:p w14:paraId="09FC1464" w14:textId="77777777" w:rsidR="00174422" w:rsidRPr="00097440" w:rsidRDefault="00174422" w:rsidP="00D51764"/>
        </w:tc>
      </w:tr>
      <w:tr w:rsidR="00174422" w:rsidRPr="00097440" w14:paraId="55A32A9B" w14:textId="77777777" w:rsidTr="00D51764">
        <w:trPr>
          <w:trHeight w:val="240"/>
          <w:jc w:val="center"/>
        </w:trPr>
        <w:tc>
          <w:tcPr>
            <w:tcW w:w="4876" w:type="dxa"/>
            <w:tcBorders>
              <w:top w:val="nil"/>
              <w:left w:val="nil"/>
              <w:bottom w:val="nil"/>
              <w:right w:val="nil"/>
            </w:tcBorders>
          </w:tcPr>
          <w:p w14:paraId="6BE44E8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0A56F14" w14:textId="77777777" w:rsidR="00174422" w:rsidRPr="00097440" w:rsidRDefault="00174422" w:rsidP="00D51764">
            <w:pPr>
              <w:pStyle w:val="AmColumnHeading"/>
            </w:pPr>
            <w:r w:rsidRPr="00097440">
              <w:t>Pozměňovací návrh</w:t>
            </w:r>
          </w:p>
        </w:tc>
      </w:tr>
      <w:tr w:rsidR="00174422" w:rsidRPr="00097440" w14:paraId="591CEC25" w14:textId="77777777" w:rsidTr="00D51764">
        <w:trPr>
          <w:jc w:val="center"/>
        </w:trPr>
        <w:tc>
          <w:tcPr>
            <w:tcW w:w="4876" w:type="dxa"/>
            <w:tcBorders>
              <w:top w:val="nil"/>
              <w:left w:val="nil"/>
              <w:bottom w:val="nil"/>
              <w:right w:val="nil"/>
            </w:tcBorders>
          </w:tcPr>
          <w:p w14:paraId="6FA65C10" w14:textId="77777777" w:rsidR="00174422" w:rsidRPr="00097440" w:rsidRDefault="00174422" w:rsidP="00D51764">
            <w:pPr>
              <w:pStyle w:val="Normal6a"/>
              <w:jc w:val="center"/>
            </w:pPr>
            <w:r w:rsidRPr="00097440">
              <w:rPr>
                <w:b/>
                <w:i/>
              </w:rPr>
              <w:t>Článek 14</w:t>
            </w:r>
            <w:r w:rsidRPr="00097440">
              <w:tab/>
            </w:r>
          </w:p>
        </w:tc>
        <w:tc>
          <w:tcPr>
            <w:tcW w:w="4876" w:type="dxa"/>
            <w:tcBorders>
              <w:top w:val="nil"/>
              <w:left w:val="nil"/>
              <w:bottom w:val="nil"/>
              <w:right w:val="nil"/>
            </w:tcBorders>
          </w:tcPr>
          <w:p w14:paraId="5C26D742" w14:textId="77777777" w:rsidR="00174422" w:rsidRPr="00097440" w:rsidRDefault="00174422" w:rsidP="00D51764">
            <w:pPr>
              <w:pStyle w:val="Normal6a"/>
            </w:pPr>
            <w:r w:rsidRPr="00097440">
              <w:rPr>
                <w:b/>
                <w:i/>
              </w:rPr>
              <w:t>vypouští se</w:t>
            </w:r>
          </w:p>
        </w:tc>
      </w:tr>
      <w:tr w:rsidR="00174422" w:rsidRPr="00097440" w14:paraId="704C93FE" w14:textId="77777777" w:rsidTr="00D51764">
        <w:trPr>
          <w:jc w:val="center"/>
        </w:trPr>
        <w:tc>
          <w:tcPr>
            <w:tcW w:w="4876" w:type="dxa"/>
            <w:tcBorders>
              <w:top w:val="nil"/>
              <w:left w:val="nil"/>
              <w:bottom w:val="nil"/>
              <w:right w:val="nil"/>
            </w:tcBorders>
          </w:tcPr>
          <w:p w14:paraId="459C3A3B" w14:textId="77777777" w:rsidR="00174422" w:rsidRPr="00097440" w:rsidRDefault="00174422" w:rsidP="00D51764">
            <w:pPr>
              <w:pStyle w:val="Normal6a"/>
              <w:jc w:val="center"/>
            </w:pPr>
            <w:r w:rsidRPr="00097440">
              <w:rPr>
                <w:b/>
                <w:i/>
              </w:rPr>
              <w:t>Citlivé neutajované informace</w:t>
            </w:r>
          </w:p>
        </w:tc>
        <w:tc>
          <w:tcPr>
            <w:tcW w:w="4876" w:type="dxa"/>
            <w:tcBorders>
              <w:top w:val="nil"/>
              <w:left w:val="nil"/>
              <w:bottom w:val="nil"/>
              <w:right w:val="nil"/>
            </w:tcBorders>
          </w:tcPr>
          <w:p w14:paraId="1572CDC4" w14:textId="77777777" w:rsidR="00174422" w:rsidRPr="00097440" w:rsidRDefault="00174422" w:rsidP="00D51764">
            <w:pPr>
              <w:pStyle w:val="Normal6a"/>
            </w:pPr>
          </w:p>
        </w:tc>
      </w:tr>
      <w:tr w:rsidR="00174422" w:rsidRPr="00097440" w14:paraId="0B4F8C61" w14:textId="77777777" w:rsidTr="00D51764">
        <w:trPr>
          <w:jc w:val="center"/>
        </w:trPr>
        <w:tc>
          <w:tcPr>
            <w:tcW w:w="4876" w:type="dxa"/>
            <w:tcBorders>
              <w:top w:val="nil"/>
              <w:left w:val="nil"/>
              <w:bottom w:val="nil"/>
              <w:right w:val="nil"/>
            </w:tcBorders>
          </w:tcPr>
          <w:p w14:paraId="44D67587" w14:textId="2525875D" w:rsidR="00174422" w:rsidRPr="00097440" w:rsidRDefault="00174422" w:rsidP="00D51764">
            <w:pPr>
              <w:pStyle w:val="Normal6a"/>
            </w:pPr>
            <w:r w:rsidRPr="00097440">
              <w:rPr>
                <w:b/>
                <w:i/>
              </w:rPr>
              <w:t>1. Orgány</w:t>
            </w:r>
            <w:r w:rsidR="00461D8A">
              <w:rPr>
                <w:b/>
                <w:i/>
              </w:rPr>
              <w:t xml:space="preserve"> a </w:t>
            </w:r>
            <w:r w:rsidRPr="00097440">
              <w:rPr>
                <w:b/>
                <w:i/>
              </w:rPr>
              <w:t>instituce Unie kategorizují jako citlivé neutajované informace,</w:t>
            </w:r>
            <w:r w:rsidR="00461D8A">
              <w:rPr>
                <w:b/>
                <w:i/>
              </w:rPr>
              <w:t xml:space="preserve"> a </w:t>
            </w:r>
            <w:r w:rsidRPr="00097440">
              <w:rPr>
                <w:b/>
                <w:i/>
              </w:rPr>
              <w:t>budou</w:t>
            </w:r>
            <w:r w:rsidR="00461D8A">
              <w:rPr>
                <w:b/>
                <w:i/>
              </w:rPr>
              <w:t xml:space="preserve"> s </w:t>
            </w:r>
            <w:r w:rsidRPr="00097440">
              <w:rPr>
                <w:b/>
                <w:i/>
              </w:rPr>
              <w:t>nimi</w:t>
            </w:r>
            <w:r w:rsidR="00461D8A">
              <w:rPr>
                <w:b/>
                <w:i/>
              </w:rPr>
              <w:t xml:space="preserve"> i </w:t>
            </w:r>
            <w:r w:rsidRPr="00097440">
              <w:rPr>
                <w:b/>
                <w:i/>
              </w:rPr>
              <w:t>takto nakládat</w:t>
            </w:r>
            <w:r w:rsidR="00461D8A">
              <w:rPr>
                <w:b/>
                <w:i/>
              </w:rPr>
              <w:t xml:space="preserve"> a </w:t>
            </w:r>
            <w:r w:rsidRPr="00097440">
              <w:rPr>
                <w:b/>
                <w:i/>
              </w:rPr>
              <w:t>uchovávat je, veškeré informace, které nejsou utajované, ale které musí chránit</w:t>
            </w:r>
            <w:r w:rsidR="00461D8A">
              <w:rPr>
                <w:b/>
                <w:i/>
              </w:rPr>
              <w:t xml:space="preserve"> z </w:t>
            </w:r>
            <w:r w:rsidRPr="00097440">
              <w:rPr>
                <w:b/>
                <w:i/>
              </w:rPr>
              <w:t>důvodu právních povinností nebo</w:t>
            </w:r>
            <w:r w:rsidR="00461D8A">
              <w:rPr>
                <w:b/>
                <w:i/>
              </w:rPr>
              <w:t xml:space="preserve"> z </w:t>
            </w:r>
            <w:r w:rsidRPr="00097440">
              <w:rPr>
                <w:b/>
                <w:i/>
              </w:rPr>
              <w:t>důvodu újmy, která může být způsobena oprávněným soukromým nebo veřejným zájmům, včetně zájmů orgánů nebo institucí Unie, členských států nebo osob tím, že budou neoprávněně zveřejněny.</w:t>
            </w:r>
          </w:p>
        </w:tc>
        <w:tc>
          <w:tcPr>
            <w:tcW w:w="4876" w:type="dxa"/>
            <w:tcBorders>
              <w:top w:val="nil"/>
              <w:left w:val="nil"/>
              <w:bottom w:val="nil"/>
              <w:right w:val="nil"/>
            </w:tcBorders>
          </w:tcPr>
          <w:p w14:paraId="7267986D" w14:textId="77777777" w:rsidR="00174422" w:rsidRPr="00097440" w:rsidRDefault="00174422" w:rsidP="00D51764">
            <w:pPr>
              <w:pStyle w:val="Normal6a"/>
            </w:pPr>
          </w:p>
        </w:tc>
      </w:tr>
      <w:tr w:rsidR="00174422" w:rsidRPr="00097440" w14:paraId="72D034C0" w14:textId="77777777" w:rsidTr="00D51764">
        <w:trPr>
          <w:jc w:val="center"/>
        </w:trPr>
        <w:tc>
          <w:tcPr>
            <w:tcW w:w="4876" w:type="dxa"/>
            <w:tcBorders>
              <w:top w:val="nil"/>
              <w:left w:val="nil"/>
              <w:bottom w:val="nil"/>
              <w:right w:val="nil"/>
            </w:tcBorders>
          </w:tcPr>
          <w:p w14:paraId="05C9259B" w14:textId="5C542477" w:rsidR="00174422" w:rsidRPr="00097440" w:rsidRDefault="00174422" w:rsidP="00D51764">
            <w:pPr>
              <w:pStyle w:val="Normal6a"/>
            </w:pPr>
            <w:r w:rsidRPr="00097440">
              <w:rPr>
                <w:b/>
                <w:i/>
              </w:rPr>
              <w:t>2. Každý orgán</w:t>
            </w:r>
            <w:r w:rsidR="00461D8A">
              <w:rPr>
                <w:b/>
                <w:i/>
              </w:rPr>
              <w:t xml:space="preserve"> a </w:t>
            </w:r>
            <w:r w:rsidRPr="00097440">
              <w:rPr>
                <w:b/>
                <w:i/>
              </w:rPr>
              <w:t xml:space="preserve">instituce Unie identifikuje citlivé neutajované informace </w:t>
            </w:r>
            <w:r w:rsidRPr="00097440">
              <w:rPr>
                <w:b/>
                <w:i/>
              </w:rPr>
              <w:lastRenderedPageBreak/>
              <w:t>pomocí viditelného bezpečnostního označení</w:t>
            </w:r>
            <w:r w:rsidR="00461D8A">
              <w:rPr>
                <w:b/>
                <w:i/>
              </w:rPr>
              <w:t xml:space="preserve"> a </w:t>
            </w:r>
            <w:proofErr w:type="gramStart"/>
            <w:r w:rsidRPr="00097440">
              <w:rPr>
                <w:b/>
                <w:i/>
              </w:rPr>
              <w:t>určí</w:t>
            </w:r>
            <w:proofErr w:type="gramEnd"/>
            <w:r w:rsidRPr="00097440">
              <w:rPr>
                <w:b/>
                <w:i/>
              </w:rPr>
              <w:t xml:space="preserve"> odpovídající pokyny pro nakládání</w:t>
            </w:r>
            <w:r w:rsidR="00461D8A">
              <w:rPr>
                <w:b/>
                <w:i/>
              </w:rPr>
              <w:t xml:space="preserve"> s </w:t>
            </w:r>
            <w:r w:rsidRPr="00097440">
              <w:rPr>
                <w:b/>
                <w:i/>
              </w:rPr>
              <w:t>nimi</w:t>
            </w:r>
            <w:r w:rsidR="00461D8A">
              <w:rPr>
                <w:b/>
                <w:i/>
              </w:rPr>
              <w:t xml:space="preserve"> v </w:t>
            </w:r>
            <w:r w:rsidRPr="00097440">
              <w:rPr>
                <w:b/>
                <w:i/>
              </w:rPr>
              <w:t>souladu</w:t>
            </w:r>
            <w:r w:rsidR="00461D8A">
              <w:rPr>
                <w:b/>
                <w:i/>
              </w:rPr>
              <w:t xml:space="preserve"> s </w:t>
            </w:r>
            <w:r w:rsidRPr="00097440">
              <w:rPr>
                <w:b/>
                <w:i/>
              </w:rPr>
              <w:t>přílohou I.</w:t>
            </w:r>
          </w:p>
        </w:tc>
        <w:tc>
          <w:tcPr>
            <w:tcW w:w="4876" w:type="dxa"/>
            <w:tcBorders>
              <w:top w:val="nil"/>
              <w:left w:val="nil"/>
              <w:bottom w:val="nil"/>
              <w:right w:val="nil"/>
            </w:tcBorders>
          </w:tcPr>
          <w:p w14:paraId="10B45FE9" w14:textId="77777777" w:rsidR="00174422" w:rsidRPr="00097440" w:rsidRDefault="00174422" w:rsidP="00D51764">
            <w:pPr>
              <w:pStyle w:val="Normal6a"/>
            </w:pPr>
          </w:p>
        </w:tc>
      </w:tr>
      <w:tr w:rsidR="00174422" w:rsidRPr="00097440" w14:paraId="4EC52E54" w14:textId="77777777" w:rsidTr="00D51764">
        <w:trPr>
          <w:jc w:val="center"/>
        </w:trPr>
        <w:tc>
          <w:tcPr>
            <w:tcW w:w="4876" w:type="dxa"/>
            <w:tcBorders>
              <w:top w:val="nil"/>
              <w:left w:val="nil"/>
              <w:bottom w:val="nil"/>
              <w:right w:val="nil"/>
            </w:tcBorders>
          </w:tcPr>
          <w:p w14:paraId="3884920D" w14:textId="002BC92A" w:rsidR="00174422" w:rsidRPr="00097440" w:rsidRDefault="00174422" w:rsidP="00D51764">
            <w:pPr>
              <w:pStyle w:val="Normal6a"/>
            </w:pPr>
            <w:r w:rsidRPr="00097440">
              <w:rPr>
                <w:b/>
                <w:i/>
              </w:rPr>
              <w:t>3. Orgány</w:t>
            </w:r>
            <w:r w:rsidR="00461D8A">
              <w:rPr>
                <w:b/>
                <w:i/>
              </w:rPr>
              <w:t xml:space="preserve"> a </w:t>
            </w:r>
            <w:r w:rsidRPr="00097440">
              <w:rPr>
                <w:b/>
                <w:i/>
              </w:rPr>
              <w:t>instituce Unie chrání citlivé neutajované informace použitím vhodných opatření pro nakládání</w:t>
            </w:r>
            <w:r w:rsidR="00461D8A">
              <w:rPr>
                <w:b/>
                <w:i/>
              </w:rPr>
              <w:t xml:space="preserve"> s </w:t>
            </w:r>
            <w:r w:rsidRPr="00097440">
              <w:rPr>
                <w:b/>
                <w:i/>
              </w:rPr>
              <w:t>nimi</w:t>
            </w:r>
            <w:r w:rsidR="00461D8A">
              <w:rPr>
                <w:b/>
                <w:i/>
              </w:rPr>
              <w:t xml:space="preserve"> a </w:t>
            </w:r>
            <w:r w:rsidRPr="00097440">
              <w:rPr>
                <w:b/>
                <w:i/>
              </w:rPr>
              <w:t>jejich uchovávání. Tyto informace mohou být</w:t>
            </w:r>
            <w:r w:rsidR="00461D8A">
              <w:rPr>
                <w:b/>
                <w:i/>
              </w:rPr>
              <w:t xml:space="preserve"> v </w:t>
            </w:r>
            <w:r w:rsidRPr="00097440">
              <w:rPr>
                <w:b/>
                <w:i/>
              </w:rPr>
              <w:t>rámci orgánů</w:t>
            </w:r>
            <w:r w:rsidR="00461D8A">
              <w:rPr>
                <w:b/>
                <w:i/>
              </w:rPr>
              <w:t xml:space="preserve"> a </w:t>
            </w:r>
            <w:r w:rsidRPr="00097440">
              <w:rPr>
                <w:b/>
                <w:i/>
              </w:rPr>
              <w:t>institucí Unie zpřístupněny pouze osobám</w:t>
            </w:r>
            <w:r w:rsidR="00461D8A">
              <w:rPr>
                <w:b/>
                <w:i/>
              </w:rPr>
              <w:t xml:space="preserve"> s </w:t>
            </w:r>
            <w:r w:rsidRPr="00097440">
              <w:rPr>
                <w:b/>
                <w:i/>
              </w:rPr>
              <w:t>potřebou tyto informace znát za účelem plnění svěřených úkolů.</w:t>
            </w:r>
          </w:p>
        </w:tc>
        <w:tc>
          <w:tcPr>
            <w:tcW w:w="4876" w:type="dxa"/>
            <w:tcBorders>
              <w:top w:val="nil"/>
              <w:left w:val="nil"/>
              <w:bottom w:val="nil"/>
              <w:right w:val="nil"/>
            </w:tcBorders>
          </w:tcPr>
          <w:p w14:paraId="50E3D091" w14:textId="77777777" w:rsidR="00174422" w:rsidRPr="00097440" w:rsidRDefault="00174422" w:rsidP="00D51764">
            <w:pPr>
              <w:pStyle w:val="Normal6a"/>
            </w:pPr>
          </w:p>
        </w:tc>
      </w:tr>
      <w:tr w:rsidR="00174422" w:rsidRPr="00097440" w14:paraId="5D671CBD" w14:textId="77777777" w:rsidTr="00D51764">
        <w:trPr>
          <w:jc w:val="center"/>
        </w:trPr>
        <w:tc>
          <w:tcPr>
            <w:tcW w:w="4876" w:type="dxa"/>
            <w:tcBorders>
              <w:top w:val="nil"/>
              <w:left w:val="nil"/>
              <w:bottom w:val="nil"/>
              <w:right w:val="nil"/>
            </w:tcBorders>
          </w:tcPr>
          <w:p w14:paraId="7D8F3CAE" w14:textId="507700CC" w:rsidR="00174422" w:rsidRPr="00097440" w:rsidRDefault="00174422" w:rsidP="00D51764">
            <w:pPr>
              <w:pStyle w:val="Normal6a"/>
            </w:pPr>
            <w:r w:rsidRPr="00097440">
              <w:rPr>
                <w:b/>
                <w:i/>
              </w:rPr>
              <w:t>4. Citlivé neutajované informace se mimo orgány</w:t>
            </w:r>
            <w:r w:rsidR="00461D8A">
              <w:rPr>
                <w:b/>
                <w:i/>
              </w:rPr>
              <w:t xml:space="preserve"> a </w:t>
            </w:r>
            <w:r w:rsidRPr="00097440">
              <w:rPr>
                <w:b/>
                <w:i/>
              </w:rPr>
              <w:t>instituce Unie vyměňují pouze</w:t>
            </w:r>
            <w:r w:rsidR="00461D8A">
              <w:rPr>
                <w:b/>
                <w:i/>
              </w:rPr>
              <w:t xml:space="preserve"> s </w:t>
            </w:r>
            <w:r w:rsidRPr="00097440">
              <w:rPr>
                <w:b/>
                <w:i/>
              </w:rPr>
              <w:t>fyzickými</w:t>
            </w:r>
            <w:r w:rsidR="00461D8A">
              <w:rPr>
                <w:b/>
                <w:i/>
              </w:rPr>
              <w:t xml:space="preserve"> a </w:t>
            </w:r>
            <w:r w:rsidRPr="00097440">
              <w:rPr>
                <w:b/>
                <w:i/>
              </w:rPr>
              <w:t xml:space="preserve">právnickými osobami, které potřebují tyto informace znát, přičemž </w:t>
            </w:r>
            <w:proofErr w:type="gramStart"/>
            <w:r w:rsidRPr="00097440">
              <w:rPr>
                <w:b/>
                <w:i/>
              </w:rPr>
              <w:t>dodrží</w:t>
            </w:r>
            <w:proofErr w:type="gramEnd"/>
            <w:r w:rsidRPr="00097440">
              <w:rPr>
                <w:b/>
                <w:i/>
              </w:rPr>
              <w:t xml:space="preserve"> pokyny pro nakládání</w:t>
            </w:r>
            <w:r w:rsidR="00461D8A">
              <w:rPr>
                <w:b/>
                <w:i/>
              </w:rPr>
              <w:t xml:space="preserve"> s </w:t>
            </w:r>
            <w:r w:rsidRPr="00097440">
              <w:rPr>
                <w:b/>
                <w:i/>
              </w:rPr>
              <w:t>informacemi</w:t>
            </w:r>
            <w:r w:rsidR="00461D8A">
              <w:rPr>
                <w:b/>
                <w:i/>
              </w:rPr>
              <w:t xml:space="preserve"> k </w:t>
            </w:r>
            <w:r w:rsidRPr="00097440">
              <w:rPr>
                <w:b/>
                <w:i/>
              </w:rPr>
              <w:t>nim připojené. Všechny zúčastněné strany musí být informovány</w:t>
            </w:r>
            <w:r w:rsidR="00461D8A">
              <w:rPr>
                <w:b/>
                <w:i/>
              </w:rPr>
              <w:t xml:space="preserve"> o </w:t>
            </w:r>
            <w:r w:rsidRPr="00097440">
              <w:rPr>
                <w:b/>
                <w:i/>
              </w:rPr>
              <w:t>příslušných pokynech, jak</w:t>
            </w:r>
            <w:r w:rsidR="00461D8A">
              <w:rPr>
                <w:b/>
                <w:i/>
              </w:rPr>
              <w:t xml:space="preserve"> s </w:t>
            </w:r>
            <w:r w:rsidRPr="00097440">
              <w:rPr>
                <w:b/>
                <w:i/>
              </w:rPr>
              <w:t>informacemi nakládat.</w:t>
            </w:r>
          </w:p>
        </w:tc>
        <w:tc>
          <w:tcPr>
            <w:tcW w:w="4876" w:type="dxa"/>
            <w:tcBorders>
              <w:top w:val="nil"/>
              <w:left w:val="nil"/>
              <w:bottom w:val="nil"/>
              <w:right w:val="nil"/>
            </w:tcBorders>
          </w:tcPr>
          <w:p w14:paraId="7B17DC30" w14:textId="77777777" w:rsidR="00174422" w:rsidRPr="00097440" w:rsidRDefault="00174422" w:rsidP="00D51764">
            <w:pPr>
              <w:pStyle w:val="Normal6a"/>
            </w:pPr>
          </w:p>
        </w:tc>
      </w:tr>
    </w:tbl>
    <w:p w14:paraId="57C66FE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2BECFD2" w14:textId="77777777" w:rsidR="0096187E" w:rsidRPr="00097440" w:rsidRDefault="00174422" w:rsidP="00174422">
      <w:r w:rsidRPr="00097440">
        <w:rPr>
          <w:rStyle w:val="HideTWBExt"/>
        </w:rPr>
        <w:t>&lt;/Amend&gt;</w:t>
      </w:r>
    </w:p>
    <w:p w14:paraId="1D37974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140</w:t>
      </w:r>
      <w:r w:rsidRPr="00097440">
        <w:rPr>
          <w:rStyle w:val="HideTWBExt"/>
          <w:b w:val="0"/>
        </w:rPr>
        <w:t>&lt;/NumAm&gt;</w:t>
      </w:r>
    </w:p>
    <w:p w14:paraId="78B2B56F"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7AE76A31" w14:textId="77777777" w:rsidR="00174422" w:rsidRPr="00097440" w:rsidRDefault="00174422" w:rsidP="00174422">
      <w:pPr>
        <w:pStyle w:val="NormalBold"/>
      </w:pPr>
      <w:r w:rsidRPr="00097440">
        <w:rPr>
          <w:rStyle w:val="HideTWBExt"/>
          <w:b w:val="0"/>
        </w:rPr>
        <w:t>&lt;/RepeatBlock-By&gt;</w:t>
      </w:r>
    </w:p>
    <w:p w14:paraId="1AE1D83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5302D36" w14:textId="77777777" w:rsidR="00174422" w:rsidRPr="00097440" w:rsidRDefault="00174422" w:rsidP="00174422">
      <w:pPr>
        <w:pStyle w:val="NormalBold"/>
      </w:pPr>
      <w:r w:rsidRPr="00097440">
        <w:rPr>
          <w:rStyle w:val="HideTWBExt"/>
          <w:b w:val="0"/>
        </w:rPr>
        <w:t>&lt;Article&gt;</w:t>
      </w:r>
      <w:r w:rsidRPr="00097440">
        <w:t>Čl. 14 – název</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8D92AA5" w14:textId="77777777" w:rsidTr="00D51764">
        <w:trPr>
          <w:trHeight w:hRule="exact" w:val="240"/>
          <w:jc w:val="center"/>
        </w:trPr>
        <w:tc>
          <w:tcPr>
            <w:tcW w:w="9752" w:type="dxa"/>
            <w:gridSpan w:val="2"/>
            <w:tcBorders>
              <w:top w:val="nil"/>
              <w:left w:val="nil"/>
              <w:bottom w:val="nil"/>
              <w:right w:val="nil"/>
            </w:tcBorders>
          </w:tcPr>
          <w:p w14:paraId="04436728" w14:textId="77777777" w:rsidR="00174422" w:rsidRPr="00097440" w:rsidRDefault="00174422" w:rsidP="00D51764"/>
        </w:tc>
      </w:tr>
      <w:tr w:rsidR="00174422" w:rsidRPr="00097440" w14:paraId="19FB618C" w14:textId="77777777" w:rsidTr="00D51764">
        <w:trPr>
          <w:trHeight w:val="240"/>
          <w:jc w:val="center"/>
        </w:trPr>
        <w:tc>
          <w:tcPr>
            <w:tcW w:w="4876" w:type="dxa"/>
            <w:tcBorders>
              <w:top w:val="nil"/>
              <w:left w:val="nil"/>
              <w:bottom w:val="nil"/>
              <w:right w:val="nil"/>
            </w:tcBorders>
          </w:tcPr>
          <w:p w14:paraId="2E45CFD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744158B" w14:textId="77777777" w:rsidR="00174422" w:rsidRPr="00097440" w:rsidRDefault="00174422" w:rsidP="00D51764">
            <w:pPr>
              <w:pStyle w:val="AmColumnHeading"/>
            </w:pPr>
            <w:r w:rsidRPr="00097440">
              <w:t>Pozměňovací návrh</w:t>
            </w:r>
          </w:p>
        </w:tc>
      </w:tr>
      <w:tr w:rsidR="00174422" w:rsidRPr="00097440" w14:paraId="3B63198D" w14:textId="77777777" w:rsidTr="00D51764">
        <w:trPr>
          <w:jc w:val="center"/>
        </w:trPr>
        <w:tc>
          <w:tcPr>
            <w:tcW w:w="4876" w:type="dxa"/>
            <w:tcBorders>
              <w:top w:val="nil"/>
              <w:left w:val="nil"/>
              <w:bottom w:val="nil"/>
              <w:right w:val="nil"/>
            </w:tcBorders>
          </w:tcPr>
          <w:p w14:paraId="5BD9E87D" w14:textId="77777777" w:rsidR="00174422" w:rsidRPr="00097440" w:rsidRDefault="00174422" w:rsidP="00D51764">
            <w:pPr>
              <w:pStyle w:val="Normal6a"/>
            </w:pPr>
            <w:r w:rsidRPr="00097440">
              <w:rPr>
                <w:b/>
                <w:i/>
              </w:rPr>
              <w:t>Citlivé</w:t>
            </w:r>
            <w:r w:rsidRPr="00097440">
              <w:t xml:space="preserve"> neutajované informace</w:t>
            </w:r>
          </w:p>
        </w:tc>
        <w:tc>
          <w:tcPr>
            <w:tcW w:w="4876" w:type="dxa"/>
            <w:tcBorders>
              <w:top w:val="nil"/>
              <w:left w:val="nil"/>
              <w:bottom w:val="nil"/>
              <w:right w:val="nil"/>
            </w:tcBorders>
          </w:tcPr>
          <w:p w14:paraId="51B8D8D4" w14:textId="77777777" w:rsidR="00174422" w:rsidRPr="00097440" w:rsidRDefault="00174422" w:rsidP="00D51764">
            <w:pPr>
              <w:pStyle w:val="Normal6a"/>
            </w:pPr>
            <w:r w:rsidRPr="00097440">
              <w:rPr>
                <w:b/>
                <w:i/>
              </w:rPr>
              <w:t>Chráněné</w:t>
            </w:r>
            <w:r w:rsidRPr="00097440">
              <w:t xml:space="preserve"> neutajované informace</w:t>
            </w:r>
          </w:p>
        </w:tc>
      </w:tr>
    </w:tbl>
    <w:p w14:paraId="63D81C9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4CD11E2" w14:textId="77777777" w:rsidR="0096187E" w:rsidRPr="00097440" w:rsidRDefault="00174422" w:rsidP="00174422">
      <w:r w:rsidRPr="00097440">
        <w:rPr>
          <w:rStyle w:val="HideTWBExt"/>
        </w:rPr>
        <w:t>&lt;/Amend&gt;</w:t>
      </w:r>
    </w:p>
    <w:p w14:paraId="7A340D2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141</w:t>
      </w:r>
      <w:r w:rsidRPr="00097440">
        <w:rPr>
          <w:rStyle w:val="HideTWBExt"/>
          <w:b w:val="0"/>
        </w:rPr>
        <w:t>&lt;/NumAm&gt;</w:t>
      </w:r>
    </w:p>
    <w:p w14:paraId="39EA5DC6"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6F1C5A74" w14:textId="77777777" w:rsidR="00174422" w:rsidRPr="00097440" w:rsidRDefault="00174422" w:rsidP="00174422">
      <w:pPr>
        <w:pStyle w:val="NormalBold"/>
      </w:pPr>
      <w:r w:rsidRPr="00097440">
        <w:rPr>
          <w:rStyle w:val="HideTWBExt"/>
          <w:b w:val="0"/>
        </w:rPr>
        <w:t>&lt;/RepeatBlock-By&gt;</w:t>
      </w:r>
    </w:p>
    <w:p w14:paraId="2DC7191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A195DA5" w14:textId="77777777" w:rsidR="00174422" w:rsidRPr="00097440" w:rsidRDefault="00174422" w:rsidP="00174422">
      <w:pPr>
        <w:pStyle w:val="NormalBold"/>
      </w:pPr>
      <w:r w:rsidRPr="00097440">
        <w:rPr>
          <w:rStyle w:val="HideTWBExt"/>
          <w:b w:val="0"/>
        </w:rPr>
        <w:t>&lt;Article&gt;</w:t>
      </w:r>
      <w:r w:rsidRPr="00097440">
        <w:t>Čl. 14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3D1F1E0" w14:textId="77777777" w:rsidTr="00D51764">
        <w:trPr>
          <w:trHeight w:hRule="exact" w:val="240"/>
          <w:jc w:val="center"/>
        </w:trPr>
        <w:tc>
          <w:tcPr>
            <w:tcW w:w="9752" w:type="dxa"/>
            <w:gridSpan w:val="2"/>
            <w:tcBorders>
              <w:top w:val="nil"/>
              <w:left w:val="nil"/>
              <w:bottom w:val="nil"/>
              <w:right w:val="nil"/>
            </w:tcBorders>
          </w:tcPr>
          <w:p w14:paraId="4A2A4CD2" w14:textId="77777777" w:rsidR="00174422" w:rsidRPr="00097440" w:rsidRDefault="00174422" w:rsidP="00D51764"/>
        </w:tc>
      </w:tr>
      <w:tr w:rsidR="00174422" w:rsidRPr="00097440" w14:paraId="716B5461" w14:textId="77777777" w:rsidTr="00D51764">
        <w:trPr>
          <w:trHeight w:val="240"/>
          <w:jc w:val="center"/>
        </w:trPr>
        <w:tc>
          <w:tcPr>
            <w:tcW w:w="4876" w:type="dxa"/>
            <w:tcBorders>
              <w:top w:val="nil"/>
              <w:left w:val="nil"/>
              <w:bottom w:val="nil"/>
              <w:right w:val="nil"/>
            </w:tcBorders>
          </w:tcPr>
          <w:p w14:paraId="3838F33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BD69050" w14:textId="77777777" w:rsidR="00174422" w:rsidRPr="00097440" w:rsidRDefault="00174422" w:rsidP="00D51764">
            <w:pPr>
              <w:pStyle w:val="AmColumnHeading"/>
            </w:pPr>
            <w:r w:rsidRPr="00097440">
              <w:t>Pozměňovací návrh</w:t>
            </w:r>
          </w:p>
        </w:tc>
      </w:tr>
      <w:tr w:rsidR="00174422" w:rsidRPr="00097440" w14:paraId="569054D8" w14:textId="77777777" w:rsidTr="00D51764">
        <w:trPr>
          <w:jc w:val="center"/>
        </w:trPr>
        <w:tc>
          <w:tcPr>
            <w:tcW w:w="4876" w:type="dxa"/>
            <w:tcBorders>
              <w:top w:val="nil"/>
              <w:left w:val="nil"/>
              <w:bottom w:val="nil"/>
              <w:right w:val="nil"/>
            </w:tcBorders>
          </w:tcPr>
          <w:p w14:paraId="3D910F3D" w14:textId="01F50722" w:rsidR="00174422" w:rsidRPr="00097440" w:rsidRDefault="00174422" w:rsidP="00D51764">
            <w:pPr>
              <w:pStyle w:val="Normal6a"/>
            </w:pPr>
            <w:r w:rsidRPr="00097440">
              <w:t>1.</w:t>
            </w:r>
            <w:r w:rsidRPr="00097440">
              <w:tab/>
              <w:t>Orgány</w:t>
            </w:r>
            <w:r w:rsidR="00461D8A">
              <w:t xml:space="preserve"> a </w:t>
            </w:r>
            <w:r w:rsidRPr="00097440">
              <w:t xml:space="preserve">instituce Unie </w:t>
            </w:r>
            <w:r w:rsidRPr="00097440">
              <w:lastRenderedPageBreak/>
              <w:t>kategorizují jako citlivé neutajované informace,</w:t>
            </w:r>
            <w:r w:rsidR="00461D8A">
              <w:t xml:space="preserve"> a </w:t>
            </w:r>
            <w:r w:rsidRPr="00097440">
              <w:t>budou</w:t>
            </w:r>
            <w:r w:rsidR="00461D8A">
              <w:t xml:space="preserve"> s </w:t>
            </w:r>
            <w:r w:rsidRPr="00097440">
              <w:t>nimi</w:t>
            </w:r>
            <w:r w:rsidR="00461D8A">
              <w:t xml:space="preserve"> i </w:t>
            </w:r>
            <w:r w:rsidRPr="00097440">
              <w:t>takto nakládat</w:t>
            </w:r>
            <w:r w:rsidR="00461D8A">
              <w:t xml:space="preserve"> a </w:t>
            </w:r>
            <w:r w:rsidRPr="00097440">
              <w:t>uchovávat je, veškeré informace, které nejsou utajované, ale které musí chránit</w:t>
            </w:r>
            <w:r w:rsidR="00461D8A">
              <w:t xml:space="preserve"> z </w:t>
            </w:r>
            <w:r w:rsidRPr="00097440">
              <w:t>důvodu právních povinností nebo</w:t>
            </w:r>
            <w:r w:rsidR="00461D8A">
              <w:t xml:space="preserve"> z </w:t>
            </w:r>
            <w:r w:rsidRPr="00097440">
              <w:t xml:space="preserve">důvodu újmy, která může být způsobena oprávněným </w:t>
            </w:r>
            <w:r w:rsidRPr="00097440">
              <w:rPr>
                <w:b/>
                <w:i/>
              </w:rPr>
              <w:t>soukromým nebo</w:t>
            </w:r>
            <w:r w:rsidRPr="00097440">
              <w:t xml:space="preserve"> veřejným zájmům, včetně zájmů orgánů nebo institucí Unie</w:t>
            </w:r>
            <w:r w:rsidRPr="00097440">
              <w:rPr>
                <w:b/>
                <w:i/>
              </w:rPr>
              <w:t>,</w:t>
            </w:r>
            <w:r w:rsidRPr="00097440">
              <w:t xml:space="preserve"> členských států </w:t>
            </w:r>
            <w:r w:rsidRPr="00097440">
              <w:rPr>
                <w:b/>
                <w:i/>
              </w:rPr>
              <w:t>nebo osob</w:t>
            </w:r>
            <w:r w:rsidRPr="00097440">
              <w:t xml:space="preserve"> tím, že budou neoprávněně zveřejněny.</w:t>
            </w:r>
          </w:p>
        </w:tc>
        <w:tc>
          <w:tcPr>
            <w:tcW w:w="4876" w:type="dxa"/>
            <w:tcBorders>
              <w:top w:val="nil"/>
              <w:left w:val="nil"/>
              <w:bottom w:val="nil"/>
              <w:right w:val="nil"/>
            </w:tcBorders>
          </w:tcPr>
          <w:p w14:paraId="010276B3" w14:textId="36253C5D" w:rsidR="00174422" w:rsidRPr="00097440" w:rsidRDefault="00174422" w:rsidP="00D51764">
            <w:pPr>
              <w:pStyle w:val="Normal6a"/>
            </w:pPr>
            <w:r w:rsidRPr="00097440">
              <w:lastRenderedPageBreak/>
              <w:t>1.</w:t>
            </w:r>
            <w:r w:rsidRPr="00097440">
              <w:tab/>
              <w:t>Orgány</w:t>
            </w:r>
            <w:r w:rsidR="00461D8A">
              <w:t xml:space="preserve"> a </w:t>
            </w:r>
            <w:r w:rsidRPr="00097440">
              <w:t xml:space="preserve">instituce Unie </w:t>
            </w:r>
            <w:r w:rsidRPr="00097440">
              <w:lastRenderedPageBreak/>
              <w:t>kategorizují jako citlivé neutajované informace,</w:t>
            </w:r>
            <w:r w:rsidR="00461D8A">
              <w:t xml:space="preserve"> a </w:t>
            </w:r>
            <w:r w:rsidRPr="00097440">
              <w:t>budou</w:t>
            </w:r>
            <w:r w:rsidR="00461D8A">
              <w:t xml:space="preserve"> s </w:t>
            </w:r>
            <w:r w:rsidRPr="00097440">
              <w:t>nimi</w:t>
            </w:r>
            <w:r w:rsidR="00461D8A">
              <w:t xml:space="preserve"> i </w:t>
            </w:r>
            <w:r w:rsidRPr="00097440">
              <w:t>takto nakládat</w:t>
            </w:r>
            <w:r w:rsidR="00461D8A">
              <w:t xml:space="preserve"> a </w:t>
            </w:r>
            <w:r w:rsidRPr="00097440">
              <w:t>uchovávat je, veškeré informace, které nejsou utajované, ale které musí chránit</w:t>
            </w:r>
            <w:r w:rsidR="00461D8A">
              <w:t xml:space="preserve"> z </w:t>
            </w:r>
            <w:r w:rsidRPr="00097440">
              <w:t>důvodu právních povinností nebo</w:t>
            </w:r>
            <w:r w:rsidR="00461D8A">
              <w:t xml:space="preserve"> z </w:t>
            </w:r>
            <w:r w:rsidRPr="00097440">
              <w:t xml:space="preserve">důvodu újmy, která může být způsobena oprávněným veřejným zájmům, včetně zájmů orgánů nebo institucí Unie </w:t>
            </w:r>
            <w:r w:rsidRPr="00097440">
              <w:rPr>
                <w:b/>
                <w:i/>
              </w:rPr>
              <w:t>či</w:t>
            </w:r>
            <w:r w:rsidRPr="00097440">
              <w:t xml:space="preserve"> členských států tím, že budou neoprávněně zveřejněny.</w:t>
            </w:r>
          </w:p>
        </w:tc>
      </w:tr>
    </w:tbl>
    <w:p w14:paraId="7A13B590"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1294B79" w14:textId="77777777" w:rsidR="0096187E" w:rsidRPr="00097440" w:rsidRDefault="00174422" w:rsidP="00174422">
      <w:r w:rsidRPr="00097440">
        <w:rPr>
          <w:rStyle w:val="HideTWBExt"/>
        </w:rPr>
        <w:t>&lt;/Amend&gt;</w:t>
      </w:r>
    </w:p>
    <w:p w14:paraId="08414C0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142</w:t>
      </w:r>
      <w:r w:rsidRPr="00097440">
        <w:rPr>
          <w:rStyle w:val="HideTWBExt"/>
          <w:b w:val="0"/>
        </w:rPr>
        <w:t>&lt;/NumAm&gt;</w:t>
      </w:r>
    </w:p>
    <w:p w14:paraId="4C0E9809"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66EB75E5" w14:textId="77777777" w:rsidR="00174422" w:rsidRPr="00097440" w:rsidRDefault="00174422" w:rsidP="00174422">
      <w:pPr>
        <w:pStyle w:val="NormalBold"/>
      </w:pPr>
      <w:r w:rsidRPr="00097440">
        <w:rPr>
          <w:rStyle w:val="HideTWBExt"/>
          <w:b w:val="0"/>
        </w:rPr>
        <w:t>&lt;/RepeatBlock-By&gt;</w:t>
      </w:r>
    </w:p>
    <w:p w14:paraId="7216D03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03EE21C" w14:textId="77777777" w:rsidR="00174422" w:rsidRPr="00097440" w:rsidRDefault="00174422" w:rsidP="00174422">
      <w:pPr>
        <w:pStyle w:val="NormalBold"/>
      </w:pPr>
      <w:r w:rsidRPr="00097440">
        <w:rPr>
          <w:rStyle w:val="HideTWBExt"/>
          <w:b w:val="0"/>
        </w:rPr>
        <w:t>&lt;Article&gt;</w:t>
      </w:r>
      <w:r w:rsidRPr="00097440">
        <w:t>Čl. 14 – odst.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A9B09A4" w14:textId="77777777" w:rsidTr="00D51764">
        <w:trPr>
          <w:trHeight w:hRule="exact" w:val="240"/>
          <w:jc w:val="center"/>
        </w:trPr>
        <w:tc>
          <w:tcPr>
            <w:tcW w:w="9752" w:type="dxa"/>
            <w:gridSpan w:val="2"/>
            <w:tcBorders>
              <w:top w:val="nil"/>
              <w:left w:val="nil"/>
              <w:bottom w:val="nil"/>
              <w:right w:val="nil"/>
            </w:tcBorders>
          </w:tcPr>
          <w:p w14:paraId="3775506C" w14:textId="77777777" w:rsidR="00174422" w:rsidRPr="00097440" w:rsidRDefault="00174422" w:rsidP="00D51764"/>
        </w:tc>
      </w:tr>
      <w:tr w:rsidR="00174422" w:rsidRPr="00097440" w14:paraId="3E0C0734" w14:textId="77777777" w:rsidTr="00D51764">
        <w:trPr>
          <w:trHeight w:val="240"/>
          <w:jc w:val="center"/>
        </w:trPr>
        <w:tc>
          <w:tcPr>
            <w:tcW w:w="4876" w:type="dxa"/>
            <w:tcBorders>
              <w:top w:val="nil"/>
              <w:left w:val="nil"/>
              <w:bottom w:val="nil"/>
              <w:right w:val="nil"/>
            </w:tcBorders>
          </w:tcPr>
          <w:p w14:paraId="18CD9A3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2A20E51" w14:textId="77777777" w:rsidR="00174422" w:rsidRPr="00097440" w:rsidRDefault="00174422" w:rsidP="00D51764">
            <w:pPr>
              <w:pStyle w:val="AmColumnHeading"/>
            </w:pPr>
            <w:r w:rsidRPr="00097440">
              <w:t>Pozměňovací návrh</w:t>
            </w:r>
          </w:p>
        </w:tc>
      </w:tr>
      <w:tr w:rsidR="00174422" w:rsidRPr="00097440" w14:paraId="79844B48" w14:textId="77777777" w:rsidTr="00D51764">
        <w:trPr>
          <w:jc w:val="center"/>
        </w:trPr>
        <w:tc>
          <w:tcPr>
            <w:tcW w:w="4876" w:type="dxa"/>
            <w:tcBorders>
              <w:top w:val="nil"/>
              <w:left w:val="nil"/>
              <w:bottom w:val="nil"/>
              <w:right w:val="nil"/>
            </w:tcBorders>
          </w:tcPr>
          <w:p w14:paraId="6E7D1E32" w14:textId="203F3C4E" w:rsidR="00174422" w:rsidRPr="00097440" w:rsidRDefault="00174422" w:rsidP="00D51764">
            <w:pPr>
              <w:pStyle w:val="Normal6a"/>
            </w:pPr>
            <w:r w:rsidRPr="00097440">
              <w:t>4.</w:t>
            </w:r>
            <w:r w:rsidRPr="00097440">
              <w:tab/>
              <w:t>Citlivé neutajované informace se mimo orgány</w:t>
            </w:r>
            <w:r w:rsidR="00461D8A">
              <w:t xml:space="preserve"> a </w:t>
            </w:r>
            <w:r w:rsidRPr="00097440">
              <w:t>instituce Unie vyměňují pouze</w:t>
            </w:r>
            <w:r w:rsidR="00461D8A">
              <w:t xml:space="preserve"> s </w:t>
            </w:r>
            <w:r w:rsidRPr="00097440">
              <w:t>fyzickými</w:t>
            </w:r>
            <w:r w:rsidR="00461D8A">
              <w:t xml:space="preserve"> a </w:t>
            </w:r>
            <w:r w:rsidRPr="00097440">
              <w:t xml:space="preserve">právnickými osobami, které potřebují tyto informace znát, přičemž </w:t>
            </w:r>
            <w:proofErr w:type="gramStart"/>
            <w:r w:rsidRPr="00097440">
              <w:t>dodrží</w:t>
            </w:r>
            <w:proofErr w:type="gramEnd"/>
            <w:r w:rsidRPr="00097440">
              <w:t xml:space="preserve"> pokyny pro nakládání</w:t>
            </w:r>
            <w:r w:rsidR="00461D8A">
              <w:t xml:space="preserve"> s </w:t>
            </w:r>
            <w:r w:rsidRPr="00097440">
              <w:t>informacemi</w:t>
            </w:r>
            <w:r w:rsidR="00461D8A">
              <w:t xml:space="preserve"> k </w:t>
            </w:r>
            <w:r w:rsidRPr="00097440">
              <w:t>nim připojené. Všechny zúčastněné strany musí být informovány</w:t>
            </w:r>
            <w:r w:rsidR="00461D8A">
              <w:t xml:space="preserve"> o </w:t>
            </w:r>
            <w:r w:rsidRPr="00097440">
              <w:t>příslušných pokynech, jak</w:t>
            </w:r>
            <w:r w:rsidR="00461D8A">
              <w:t xml:space="preserve"> s </w:t>
            </w:r>
            <w:r w:rsidRPr="00097440">
              <w:t>informacemi nakládat.</w:t>
            </w:r>
          </w:p>
        </w:tc>
        <w:tc>
          <w:tcPr>
            <w:tcW w:w="4876" w:type="dxa"/>
            <w:tcBorders>
              <w:top w:val="nil"/>
              <w:left w:val="nil"/>
              <w:bottom w:val="nil"/>
              <w:right w:val="nil"/>
            </w:tcBorders>
          </w:tcPr>
          <w:p w14:paraId="50FC48DE" w14:textId="2E3E9AD7" w:rsidR="00174422" w:rsidRPr="00097440" w:rsidRDefault="00174422" w:rsidP="00D51764">
            <w:pPr>
              <w:pStyle w:val="Normal6a"/>
            </w:pPr>
            <w:r w:rsidRPr="00097440">
              <w:t>4.</w:t>
            </w:r>
            <w:r w:rsidRPr="00097440">
              <w:tab/>
              <w:t>Citlivé neutajované informace se mimo orgány</w:t>
            </w:r>
            <w:r w:rsidR="00461D8A">
              <w:t xml:space="preserve"> a </w:t>
            </w:r>
            <w:r w:rsidRPr="00097440">
              <w:t>instituce Unie vyměňují pouze</w:t>
            </w:r>
            <w:r w:rsidR="00461D8A">
              <w:t xml:space="preserve"> s </w:t>
            </w:r>
            <w:r w:rsidRPr="00097440">
              <w:t>fyzickými</w:t>
            </w:r>
            <w:r w:rsidR="00461D8A">
              <w:t xml:space="preserve"> a </w:t>
            </w:r>
            <w:r w:rsidRPr="00097440">
              <w:t xml:space="preserve">právnickými osobami, které potřebují tyto informace znát, přičemž </w:t>
            </w:r>
            <w:proofErr w:type="gramStart"/>
            <w:r w:rsidRPr="00097440">
              <w:t>dodrží</w:t>
            </w:r>
            <w:proofErr w:type="gramEnd"/>
            <w:r w:rsidRPr="00097440">
              <w:t xml:space="preserve"> pokyny pro nakládání</w:t>
            </w:r>
            <w:r w:rsidR="00461D8A">
              <w:t xml:space="preserve"> s </w:t>
            </w:r>
            <w:r w:rsidRPr="00097440">
              <w:t>informacemi</w:t>
            </w:r>
            <w:r w:rsidR="00461D8A">
              <w:t xml:space="preserve"> k </w:t>
            </w:r>
            <w:r w:rsidRPr="00097440">
              <w:t>nim připojené</w:t>
            </w:r>
            <w:r w:rsidR="00461D8A">
              <w:t xml:space="preserve"> a </w:t>
            </w:r>
            <w:r w:rsidRPr="00097440">
              <w:rPr>
                <w:b/>
                <w:i/>
              </w:rPr>
              <w:t>požadavky vyplývající</w:t>
            </w:r>
            <w:r w:rsidR="00461D8A">
              <w:rPr>
                <w:b/>
                <w:i/>
              </w:rPr>
              <w:t xml:space="preserve"> z </w:t>
            </w:r>
            <w:r w:rsidRPr="00097440">
              <w:rPr>
                <w:b/>
                <w:i/>
              </w:rPr>
              <w:t>právní ochrany, které by mohly platit podle odstavce 1</w:t>
            </w:r>
            <w:r w:rsidRPr="00097440">
              <w:t>. Všechny zúčastněné strany musí být informovány</w:t>
            </w:r>
            <w:r w:rsidR="00461D8A">
              <w:t xml:space="preserve"> o </w:t>
            </w:r>
            <w:r w:rsidRPr="00097440">
              <w:t>příslušných pokynech, jak</w:t>
            </w:r>
            <w:r w:rsidR="00461D8A">
              <w:t xml:space="preserve"> s </w:t>
            </w:r>
            <w:r w:rsidRPr="00097440">
              <w:t>informacemi nakládat.</w:t>
            </w:r>
          </w:p>
        </w:tc>
      </w:tr>
    </w:tbl>
    <w:p w14:paraId="6348F2C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097A72D" w14:textId="77777777" w:rsidR="0096187E" w:rsidRPr="00097440" w:rsidRDefault="00174422" w:rsidP="00174422">
      <w:r w:rsidRPr="00097440">
        <w:rPr>
          <w:rStyle w:val="HideTWBExt"/>
        </w:rPr>
        <w:t>&lt;/Amend&gt;</w:t>
      </w:r>
    </w:p>
    <w:p w14:paraId="54F510C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143</w:t>
      </w:r>
      <w:r w:rsidRPr="00097440">
        <w:rPr>
          <w:rStyle w:val="HideTWBExt"/>
          <w:b w:val="0"/>
        </w:rPr>
        <w:t>&lt;/NumAm&gt;</w:t>
      </w:r>
    </w:p>
    <w:p w14:paraId="5890D125" w14:textId="77777777" w:rsidR="00174422" w:rsidRPr="00097440" w:rsidRDefault="00174422" w:rsidP="00174422">
      <w:pPr>
        <w:pStyle w:val="NormalBold"/>
      </w:pPr>
      <w:r w:rsidRPr="00097440">
        <w:rPr>
          <w:rStyle w:val="HideTWBExt"/>
          <w:b w:val="0"/>
        </w:rPr>
        <w:t>&lt;RepeatBlock-By&gt;&lt;Members&gt;</w:t>
      </w:r>
      <w:r w:rsidRPr="00097440">
        <w:t>Ioan-Rareş Bogdan</w:t>
      </w:r>
      <w:r w:rsidRPr="00097440">
        <w:rPr>
          <w:rStyle w:val="HideTWBExt"/>
          <w:b w:val="0"/>
        </w:rPr>
        <w:t>&lt;/Members&gt;</w:t>
      </w:r>
    </w:p>
    <w:p w14:paraId="46B4689C" w14:textId="77777777" w:rsidR="00174422" w:rsidRPr="00097440" w:rsidRDefault="00174422" w:rsidP="00174422">
      <w:pPr>
        <w:pStyle w:val="NormalBold"/>
      </w:pPr>
      <w:r w:rsidRPr="00097440">
        <w:rPr>
          <w:rStyle w:val="HideTWBExt"/>
          <w:b w:val="0"/>
        </w:rPr>
        <w:t>&lt;/RepeatBlock-By&gt;</w:t>
      </w:r>
    </w:p>
    <w:p w14:paraId="121DFF4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3D792D3" w14:textId="21BDD74E" w:rsidR="00174422" w:rsidRPr="00097440" w:rsidRDefault="00174422" w:rsidP="00174422">
      <w:pPr>
        <w:pStyle w:val="NormalBold"/>
      </w:pPr>
      <w:r w:rsidRPr="00097440">
        <w:rPr>
          <w:rStyle w:val="HideTWBExt"/>
          <w:b w:val="0"/>
        </w:rPr>
        <w:t>&lt;Article&gt;</w:t>
      </w:r>
      <w:r w:rsidRPr="00097440">
        <w:t>Čl. 14 – odst. 4</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AE12770" w14:textId="77777777" w:rsidTr="00D51764">
        <w:trPr>
          <w:trHeight w:hRule="exact" w:val="240"/>
          <w:jc w:val="center"/>
        </w:trPr>
        <w:tc>
          <w:tcPr>
            <w:tcW w:w="9752" w:type="dxa"/>
            <w:gridSpan w:val="2"/>
            <w:tcBorders>
              <w:top w:val="nil"/>
              <w:left w:val="nil"/>
              <w:bottom w:val="nil"/>
              <w:right w:val="nil"/>
            </w:tcBorders>
          </w:tcPr>
          <w:p w14:paraId="2028736F" w14:textId="77777777" w:rsidR="00174422" w:rsidRPr="00097440" w:rsidRDefault="00174422" w:rsidP="00D51764"/>
        </w:tc>
      </w:tr>
      <w:tr w:rsidR="00174422" w:rsidRPr="00097440" w14:paraId="585E7065" w14:textId="77777777" w:rsidTr="00D51764">
        <w:trPr>
          <w:trHeight w:val="240"/>
          <w:jc w:val="center"/>
        </w:trPr>
        <w:tc>
          <w:tcPr>
            <w:tcW w:w="4876" w:type="dxa"/>
            <w:tcBorders>
              <w:top w:val="nil"/>
              <w:left w:val="nil"/>
              <w:bottom w:val="nil"/>
              <w:right w:val="nil"/>
            </w:tcBorders>
          </w:tcPr>
          <w:p w14:paraId="3AB2E3C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BD93F4D" w14:textId="77777777" w:rsidR="00174422" w:rsidRPr="00097440" w:rsidRDefault="00174422" w:rsidP="00D51764">
            <w:pPr>
              <w:pStyle w:val="AmColumnHeading"/>
            </w:pPr>
            <w:r w:rsidRPr="00097440">
              <w:t>Pozměňovací návrh</w:t>
            </w:r>
          </w:p>
        </w:tc>
      </w:tr>
      <w:tr w:rsidR="00174422" w:rsidRPr="00097440" w14:paraId="57C5D1FA" w14:textId="77777777" w:rsidTr="00D51764">
        <w:trPr>
          <w:jc w:val="center"/>
        </w:trPr>
        <w:tc>
          <w:tcPr>
            <w:tcW w:w="4876" w:type="dxa"/>
            <w:tcBorders>
              <w:top w:val="nil"/>
              <w:left w:val="nil"/>
              <w:bottom w:val="nil"/>
              <w:right w:val="nil"/>
            </w:tcBorders>
          </w:tcPr>
          <w:p w14:paraId="3A0AC39C" w14:textId="77777777" w:rsidR="00174422" w:rsidRPr="00097440" w:rsidRDefault="00174422" w:rsidP="00D51764">
            <w:pPr>
              <w:pStyle w:val="Normal6a"/>
            </w:pPr>
          </w:p>
        </w:tc>
        <w:tc>
          <w:tcPr>
            <w:tcW w:w="4876" w:type="dxa"/>
            <w:tcBorders>
              <w:top w:val="nil"/>
              <w:left w:val="nil"/>
              <w:bottom w:val="nil"/>
              <w:right w:val="nil"/>
            </w:tcBorders>
          </w:tcPr>
          <w:p w14:paraId="49FF073F" w14:textId="00508132" w:rsidR="00174422" w:rsidRPr="00097440" w:rsidRDefault="00174422" w:rsidP="00D51764">
            <w:pPr>
              <w:pStyle w:val="Normal6a"/>
            </w:pPr>
            <w:proofErr w:type="gramStart"/>
            <w:r w:rsidRPr="00097440">
              <w:rPr>
                <w:b/>
                <w:i/>
              </w:rPr>
              <w:t>4a</w:t>
            </w:r>
            <w:proofErr w:type="gramEnd"/>
            <w:r w:rsidRPr="00097440">
              <w:rPr>
                <w:b/>
                <w:i/>
              </w:rPr>
              <w:t>.</w:t>
            </w:r>
            <w:r w:rsidRPr="00097440">
              <w:tab/>
            </w:r>
            <w:r w:rsidRPr="00097440">
              <w:rPr>
                <w:b/>
                <w:i/>
              </w:rPr>
              <w:t xml:space="preserve">Odepření poskytování citlivých neutajovaných informací sdělovacím </w:t>
            </w:r>
            <w:r w:rsidRPr="00097440">
              <w:rPr>
                <w:b/>
                <w:i/>
              </w:rPr>
              <w:lastRenderedPageBreak/>
              <w:t>prostředkům, pokud</w:t>
            </w:r>
            <w:r w:rsidR="00461D8A">
              <w:rPr>
                <w:b/>
                <w:i/>
              </w:rPr>
              <w:t xml:space="preserve"> o </w:t>
            </w:r>
            <w:r w:rsidRPr="00097440">
              <w:rPr>
                <w:b/>
                <w:i/>
              </w:rPr>
              <w:t>to požádají na základě svého veřejného poslání</w:t>
            </w:r>
            <w:r w:rsidR="00461D8A">
              <w:rPr>
                <w:b/>
                <w:i/>
              </w:rPr>
              <w:t xml:space="preserve"> a </w:t>
            </w:r>
            <w:r w:rsidRPr="00097440">
              <w:rPr>
                <w:b/>
                <w:i/>
              </w:rPr>
              <w:t>při výkonu své činnosti, musí být podloženo posouzením dopadů nebo vyjádřením schválených odborníků.</w:t>
            </w:r>
          </w:p>
        </w:tc>
      </w:tr>
    </w:tbl>
    <w:p w14:paraId="5B1558B5"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{RO}</w:t>
      </w:r>
      <w:r w:rsidRPr="00097440">
        <w:t>ro</w:t>
      </w:r>
      <w:r w:rsidRPr="00097440">
        <w:rPr>
          <w:rStyle w:val="HideTWBExt"/>
        </w:rPr>
        <w:t>&lt;/Original&gt;</w:t>
      </w:r>
    </w:p>
    <w:p w14:paraId="5CF8FF61" w14:textId="77777777" w:rsidR="0096187E" w:rsidRPr="00097440" w:rsidRDefault="00174422" w:rsidP="00174422">
      <w:r w:rsidRPr="00097440">
        <w:rPr>
          <w:rStyle w:val="HideTWBExt"/>
        </w:rPr>
        <w:t>&lt;/Amend&gt;</w:t>
      </w:r>
    </w:p>
    <w:p w14:paraId="576A0E1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144</w:t>
      </w:r>
      <w:r w:rsidRPr="00097440">
        <w:rPr>
          <w:rStyle w:val="HideTWBExt"/>
          <w:b w:val="0"/>
        </w:rPr>
        <w:t>&lt;/NumAm&gt;</w:t>
      </w:r>
    </w:p>
    <w:p w14:paraId="1AAB911A"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42EA58E1" w14:textId="77777777" w:rsidR="00174422" w:rsidRPr="00097440" w:rsidRDefault="00174422" w:rsidP="00174422">
      <w:pPr>
        <w:pStyle w:val="NormalBold"/>
      </w:pPr>
      <w:r w:rsidRPr="00097440">
        <w:rPr>
          <w:rStyle w:val="HideTWBExt"/>
          <w:b w:val="0"/>
        </w:rPr>
        <w:t>&lt;/RepeatBlock-By&gt;</w:t>
      </w:r>
    </w:p>
    <w:p w14:paraId="33607FB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80F5583" w14:textId="77777777" w:rsidR="00174422" w:rsidRPr="00097440" w:rsidRDefault="00174422" w:rsidP="00174422">
      <w:pPr>
        <w:pStyle w:val="NormalBold"/>
      </w:pPr>
      <w:r w:rsidRPr="00097440">
        <w:rPr>
          <w:rStyle w:val="HideTWBExt"/>
          <w:b w:val="0"/>
        </w:rPr>
        <w:t>&lt;Article&gt;</w:t>
      </w:r>
      <w:r w:rsidRPr="00097440">
        <w:t>Čl. 15 – název</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42E30B9" w14:textId="77777777" w:rsidTr="00D51764">
        <w:trPr>
          <w:trHeight w:hRule="exact" w:val="240"/>
          <w:jc w:val="center"/>
        </w:trPr>
        <w:tc>
          <w:tcPr>
            <w:tcW w:w="9752" w:type="dxa"/>
            <w:gridSpan w:val="2"/>
            <w:tcBorders>
              <w:top w:val="nil"/>
              <w:left w:val="nil"/>
              <w:bottom w:val="nil"/>
              <w:right w:val="nil"/>
            </w:tcBorders>
          </w:tcPr>
          <w:p w14:paraId="1F503C83" w14:textId="77777777" w:rsidR="00174422" w:rsidRPr="00097440" w:rsidRDefault="00174422" w:rsidP="00D51764"/>
        </w:tc>
      </w:tr>
      <w:tr w:rsidR="00174422" w:rsidRPr="00097440" w14:paraId="1339A350" w14:textId="77777777" w:rsidTr="00D51764">
        <w:trPr>
          <w:trHeight w:val="240"/>
          <w:jc w:val="center"/>
        </w:trPr>
        <w:tc>
          <w:tcPr>
            <w:tcW w:w="4876" w:type="dxa"/>
            <w:tcBorders>
              <w:top w:val="nil"/>
              <w:left w:val="nil"/>
              <w:bottom w:val="nil"/>
              <w:right w:val="nil"/>
            </w:tcBorders>
          </w:tcPr>
          <w:p w14:paraId="5B101FD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4A18360" w14:textId="77777777" w:rsidR="00174422" w:rsidRPr="00097440" w:rsidRDefault="00174422" w:rsidP="00D51764">
            <w:pPr>
              <w:pStyle w:val="AmColumnHeading"/>
            </w:pPr>
            <w:r w:rsidRPr="00097440">
              <w:t>Pozměňovací návrh</w:t>
            </w:r>
          </w:p>
        </w:tc>
      </w:tr>
      <w:tr w:rsidR="00174422" w:rsidRPr="00097440" w14:paraId="24F7F330" w14:textId="77777777" w:rsidTr="00D51764">
        <w:trPr>
          <w:jc w:val="center"/>
        </w:trPr>
        <w:tc>
          <w:tcPr>
            <w:tcW w:w="4876" w:type="dxa"/>
            <w:tcBorders>
              <w:top w:val="nil"/>
              <w:left w:val="nil"/>
              <w:bottom w:val="nil"/>
              <w:right w:val="nil"/>
            </w:tcBorders>
          </w:tcPr>
          <w:p w14:paraId="253AF8B3" w14:textId="36CB5C98" w:rsidR="00174422" w:rsidRPr="00097440" w:rsidRDefault="00174422" w:rsidP="00D51764">
            <w:pPr>
              <w:pStyle w:val="Normal6a"/>
            </w:pPr>
            <w:r w:rsidRPr="00097440">
              <w:t>Ochrana neutajovaných informací</w:t>
            </w:r>
            <w:r w:rsidR="00461D8A">
              <w:t xml:space="preserve"> a </w:t>
            </w:r>
            <w:r w:rsidRPr="00097440">
              <w:rPr>
                <w:b/>
                <w:i/>
              </w:rPr>
              <w:t>interoperabilita</w:t>
            </w:r>
          </w:p>
        </w:tc>
        <w:tc>
          <w:tcPr>
            <w:tcW w:w="4876" w:type="dxa"/>
            <w:tcBorders>
              <w:top w:val="nil"/>
              <w:left w:val="nil"/>
              <w:bottom w:val="nil"/>
              <w:right w:val="nil"/>
            </w:tcBorders>
          </w:tcPr>
          <w:p w14:paraId="6263AD30" w14:textId="0D89499B" w:rsidR="00174422" w:rsidRPr="00097440" w:rsidRDefault="00174422" w:rsidP="00D51764">
            <w:pPr>
              <w:pStyle w:val="Normal6a"/>
            </w:pPr>
            <w:r w:rsidRPr="00097440">
              <w:t>Ochrana neutajovaných informací</w:t>
            </w:r>
            <w:r w:rsidR="00461D8A">
              <w:t xml:space="preserve"> a </w:t>
            </w:r>
            <w:r w:rsidRPr="00097440">
              <w:rPr>
                <w:b/>
                <w:i/>
              </w:rPr>
              <w:t>výměna údajů</w:t>
            </w:r>
          </w:p>
        </w:tc>
      </w:tr>
    </w:tbl>
    <w:p w14:paraId="57394FB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CB483DD" w14:textId="77777777" w:rsidR="0096187E" w:rsidRPr="00097440" w:rsidRDefault="00174422" w:rsidP="00174422">
      <w:r w:rsidRPr="00097440">
        <w:rPr>
          <w:rStyle w:val="HideTWBExt"/>
        </w:rPr>
        <w:t>&lt;/Amend&gt;</w:t>
      </w:r>
    </w:p>
    <w:p w14:paraId="4433815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145</w:t>
      </w:r>
      <w:r w:rsidRPr="00097440">
        <w:rPr>
          <w:rStyle w:val="HideTWBExt"/>
          <w:b w:val="0"/>
        </w:rPr>
        <w:t>&lt;/NumAm&gt;</w:t>
      </w:r>
    </w:p>
    <w:p w14:paraId="06F5A819"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193E711F" w14:textId="77777777" w:rsidR="00174422" w:rsidRPr="00097440" w:rsidRDefault="00174422" w:rsidP="00174422">
      <w:pPr>
        <w:pStyle w:val="NormalBold"/>
      </w:pPr>
      <w:r w:rsidRPr="00097440">
        <w:rPr>
          <w:rStyle w:val="HideTWBExt"/>
          <w:b w:val="0"/>
        </w:rPr>
        <w:t>&lt;/RepeatBlock-By&gt;</w:t>
      </w:r>
    </w:p>
    <w:p w14:paraId="0B8661E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D673BEE" w14:textId="77777777" w:rsidR="00174422" w:rsidRPr="00097440" w:rsidRDefault="00174422" w:rsidP="00174422">
      <w:pPr>
        <w:pStyle w:val="NormalBold"/>
      </w:pPr>
      <w:r w:rsidRPr="00097440">
        <w:rPr>
          <w:rStyle w:val="HideTWBExt"/>
          <w:b w:val="0"/>
        </w:rPr>
        <w:t>&lt;Article&gt;</w:t>
      </w:r>
      <w:r w:rsidRPr="00097440">
        <w:t>Čl. 15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DDBE5F4" w14:textId="77777777" w:rsidTr="00D51764">
        <w:trPr>
          <w:trHeight w:hRule="exact" w:val="240"/>
          <w:jc w:val="center"/>
        </w:trPr>
        <w:tc>
          <w:tcPr>
            <w:tcW w:w="9752" w:type="dxa"/>
            <w:gridSpan w:val="2"/>
            <w:tcBorders>
              <w:top w:val="nil"/>
              <w:left w:val="nil"/>
              <w:bottom w:val="nil"/>
              <w:right w:val="nil"/>
            </w:tcBorders>
          </w:tcPr>
          <w:p w14:paraId="3C72DED8" w14:textId="77777777" w:rsidR="00174422" w:rsidRPr="00097440" w:rsidRDefault="00174422" w:rsidP="00D51764"/>
        </w:tc>
      </w:tr>
      <w:tr w:rsidR="00174422" w:rsidRPr="00097440" w14:paraId="70AB3FD3" w14:textId="77777777" w:rsidTr="00D51764">
        <w:trPr>
          <w:trHeight w:val="240"/>
          <w:jc w:val="center"/>
        </w:trPr>
        <w:tc>
          <w:tcPr>
            <w:tcW w:w="4876" w:type="dxa"/>
            <w:tcBorders>
              <w:top w:val="nil"/>
              <w:left w:val="nil"/>
              <w:bottom w:val="nil"/>
              <w:right w:val="nil"/>
            </w:tcBorders>
          </w:tcPr>
          <w:p w14:paraId="1811812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2959CBF" w14:textId="77777777" w:rsidR="00174422" w:rsidRPr="00097440" w:rsidRDefault="00174422" w:rsidP="00D51764">
            <w:pPr>
              <w:pStyle w:val="AmColumnHeading"/>
            </w:pPr>
            <w:r w:rsidRPr="00097440">
              <w:t>Pozměňovací návrh</w:t>
            </w:r>
          </w:p>
        </w:tc>
      </w:tr>
      <w:tr w:rsidR="00174422" w:rsidRPr="00097440" w14:paraId="14CB3172" w14:textId="77777777" w:rsidTr="00D51764">
        <w:trPr>
          <w:jc w:val="center"/>
        </w:trPr>
        <w:tc>
          <w:tcPr>
            <w:tcW w:w="4876" w:type="dxa"/>
            <w:tcBorders>
              <w:top w:val="nil"/>
              <w:left w:val="nil"/>
              <w:bottom w:val="nil"/>
              <w:right w:val="nil"/>
            </w:tcBorders>
          </w:tcPr>
          <w:p w14:paraId="74BC65FA" w14:textId="3907155D" w:rsidR="00174422" w:rsidRPr="00097440" w:rsidRDefault="00174422" w:rsidP="00D51764">
            <w:pPr>
              <w:pStyle w:val="Normal6a"/>
            </w:pPr>
            <w:r w:rsidRPr="00097440">
              <w:t>1.</w:t>
            </w:r>
            <w:r w:rsidRPr="00097440">
              <w:tab/>
              <w:t>Orgány</w:t>
            </w:r>
            <w:r w:rsidR="00461D8A">
              <w:t xml:space="preserve"> a </w:t>
            </w:r>
            <w:r w:rsidRPr="00097440">
              <w:t>instituce Unie stanoví postupy pro hlášení</w:t>
            </w:r>
            <w:r w:rsidR="00461D8A">
              <w:t xml:space="preserve"> a </w:t>
            </w:r>
            <w:r w:rsidRPr="00097440">
              <w:t>řízení každého incidentu nebo podezření na incident, který by mohl vést</w:t>
            </w:r>
            <w:r w:rsidR="00461D8A">
              <w:t xml:space="preserve"> k </w:t>
            </w:r>
            <w:r w:rsidRPr="00097440">
              <w:t>ohrožení bezpečnosti neutajovaných informací.</w:t>
            </w:r>
          </w:p>
        </w:tc>
        <w:tc>
          <w:tcPr>
            <w:tcW w:w="4876" w:type="dxa"/>
            <w:tcBorders>
              <w:top w:val="nil"/>
              <w:left w:val="nil"/>
              <w:bottom w:val="nil"/>
              <w:right w:val="nil"/>
            </w:tcBorders>
          </w:tcPr>
          <w:p w14:paraId="7AA13069" w14:textId="1B501C15" w:rsidR="00174422" w:rsidRPr="00097440" w:rsidRDefault="00174422" w:rsidP="00D51764">
            <w:pPr>
              <w:pStyle w:val="Normal6a"/>
            </w:pPr>
            <w:r w:rsidRPr="00097440">
              <w:t>1.</w:t>
            </w:r>
            <w:r w:rsidRPr="00097440">
              <w:tab/>
              <w:t>Orgány</w:t>
            </w:r>
            <w:r w:rsidR="00461D8A">
              <w:t xml:space="preserve"> a </w:t>
            </w:r>
            <w:r w:rsidRPr="00097440">
              <w:t xml:space="preserve">instituce Unie stanoví </w:t>
            </w:r>
            <w:r w:rsidRPr="00097440">
              <w:rPr>
                <w:b/>
                <w:i/>
              </w:rPr>
              <w:t>jednotné</w:t>
            </w:r>
            <w:r w:rsidRPr="00097440">
              <w:t xml:space="preserve"> postupy pro hlášení</w:t>
            </w:r>
            <w:r w:rsidR="00461D8A">
              <w:t xml:space="preserve"> a </w:t>
            </w:r>
            <w:r w:rsidRPr="00097440">
              <w:t>řízení každého incidentu nebo podezření na incident, který by mohl vést</w:t>
            </w:r>
            <w:r w:rsidR="00461D8A">
              <w:t xml:space="preserve"> k </w:t>
            </w:r>
            <w:r w:rsidRPr="00097440">
              <w:t>ohrožení bezpečnosti neutajovaných informací.</w:t>
            </w:r>
          </w:p>
        </w:tc>
      </w:tr>
    </w:tbl>
    <w:p w14:paraId="52349B4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7361430" w14:textId="77777777" w:rsidR="0096187E" w:rsidRPr="00097440" w:rsidRDefault="00174422" w:rsidP="00174422">
      <w:r w:rsidRPr="00097440">
        <w:rPr>
          <w:rStyle w:val="HideTWBExt"/>
        </w:rPr>
        <w:t>&lt;/Amend&gt;</w:t>
      </w:r>
    </w:p>
    <w:p w14:paraId="00B1590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146</w:t>
      </w:r>
      <w:r w:rsidRPr="00097440">
        <w:rPr>
          <w:rStyle w:val="HideTWBExt"/>
          <w:b w:val="0"/>
        </w:rPr>
        <w:t>&lt;/NumAm&gt;</w:t>
      </w:r>
    </w:p>
    <w:p w14:paraId="2EB0D7A7"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514DFC68" w14:textId="77777777" w:rsidR="00174422" w:rsidRPr="00097440" w:rsidRDefault="00174422" w:rsidP="00174422">
      <w:pPr>
        <w:pStyle w:val="NormalBold"/>
      </w:pPr>
      <w:r w:rsidRPr="00097440">
        <w:rPr>
          <w:rStyle w:val="HideTWBExt"/>
          <w:b w:val="0"/>
        </w:rPr>
        <w:t>&lt;/RepeatBlock-By&gt;</w:t>
      </w:r>
    </w:p>
    <w:p w14:paraId="37D905D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BC232BF" w14:textId="77777777" w:rsidR="00174422" w:rsidRPr="00097440" w:rsidRDefault="00174422" w:rsidP="00174422">
      <w:pPr>
        <w:pStyle w:val="NormalBold"/>
      </w:pPr>
      <w:r w:rsidRPr="00097440">
        <w:rPr>
          <w:rStyle w:val="HideTWBExt"/>
          <w:b w:val="0"/>
        </w:rPr>
        <w:t>&lt;Article&gt;</w:t>
      </w:r>
      <w:r w:rsidRPr="00097440">
        <w:t>Čl. 15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518EC71" w14:textId="77777777" w:rsidTr="00D51764">
        <w:trPr>
          <w:trHeight w:hRule="exact" w:val="240"/>
          <w:jc w:val="center"/>
        </w:trPr>
        <w:tc>
          <w:tcPr>
            <w:tcW w:w="9752" w:type="dxa"/>
            <w:gridSpan w:val="2"/>
            <w:tcBorders>
              <w:top w:val="nil"/>
              <w:left w:val="nil"/>
              <w:bottom w:val="nil"/>
              <w:right w:val="nil"/>
            </w:tcBorders>
          </w:tcPr>
          <w:p w14:paraId="042185DC" w14:textId="77777777" w:rsidR="00174422" w:rsidRPr="00097440" w:rsidRDefault="00174422" w:rsidP="00D51764"/>
        </w:tc>
      </w:tr>
      <w:tr w:rsidR="00174422" w:rsidRPr="00097440" w14:paraId="566D1E67" w14:textId="77777777" w:rsidTr="00D51764">
        <w:trPr>
          <w:trHeight w:val="240"/>
          <w:jc w:val="center"/>
        </w:trPr>
        <w:tc>
          <w:tcPr>
            <w:tcW w:w="4876" w:type="dxa"/>
            <w:tcBorders>
              <w:top w:val="nil"/>
              <w:left w:val="nil"/>
              <w:bottom w:val="nil"/>
              <w:right w:val="nil"/>
            </w:tcBorders>
          </w:tcPr>
          <w:p w14:paraId="7833624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64DEC3F" w14:textId="77777777" w:rsidR="00174422" w:rsidRPr="00097440" w:rsidRDefault="00174422" w:rsidP="00D51764">
            <w:pPr>
              <w:pStyle w:val="AmColumnHeading"/>
            </w:pPr>
            <w:r w:rsidRPr="00097440">
              <w:t>Pozměňovací návrh</w:t>
            </w:r>
          </w:p>
        </w:tc>
      </w:tr>
      <w:tr w:rsidR="00174422" w:rsidRPr="00097440" w14:paraId="0910AD50" w14:textId="77777777" w:rsidTr="00D51764">
        <w:trPr>
          <w:jc w:val="center"/>
        </w:trPr>
        <w:tc>
          <w:tcPr>
            <w:tcW w:w="4876" w:type="dxa"/>
            <w:tcBorders>
              <w:top w:val="nil"/>
              <w:left w:val="nil"/>
              <w:bottom w:val="nil"/>
              <w:right w:val="nil"/>
            </w:tcBorders>
          </w:tcPr>
          <w:p w14:paraId="33343660" w14:textId="1BC7D0A2" w:rsidR="00174422" w:rsidRPr="00097440" w:rsidRDefault="00174422" w:rsidP="00D51764">
            <w:pPr>
              <w:pStyle w:val="Normal6a"/>
            </w:pPr>
            <w:r w:rsidRPr="00097440">
              <w:t>2.</w:t>
            </w:r>
            <w:r w:rsidRPr="00097440">
              <w:tab/>
              <w:t>V případě potřeby používají orgány</w:t>
            </w:r>
            <w:r w:rsidR="00461D8A">
              <w:t xml:space="preserve"> a </w:t>
            </w:r>
            <w:r w:rsidRPr="00097440">
              <w:t>instituce Unie označení stanovená</w:t>
            </w:r>
            <w:r w:rsidR="00461D8A">
              <w:t xml:space="preserve"> v </w:t>
            </w:r>
            <w:r w:rsidRPr="00097440">
              <w:t>článcích 12, 13</w:t>
            </w:r>
            <w:r w:rsidR="00461D8A">
              <w:t xml:space="preserve"> a </w:t>
            </w:r>
            <w:r w:rsidRPr="00097440">
              <w:t xml:space="preserve">14. </w:t>
            </w:r>
            <w:r w:rsidRPr="00097440">
              <w:rPr>
                <w:b/>
                <w:i/>
              </w:rPr>
              <w:t>Výjimečně lze použít interně</w:t>
            </w:r>
            <w:r w:rsidR="00461D8A">
              <w:rPr>
                <w:b/>
                <w:i/>
              </w:rPr>
              <w:t xml:space="preserve"> a </w:t>
            </w:r>
            <w:r w:rsidRPr="00097440">
              <w:rPr>
                <w:b/>
                <w:i/>
              </w:rPr>
              <w:t>ve vztahu ke konkrétním protějškům jiná rovnocenná označení od jiných orgánů</w:t>
            </w:r>
            <w:r w:rsidR="00461D8A">
              <w:rPr>
                <w:b/>
                <w:i/>
              </w:rPr>
              <w:t xml:space="preserve"> a </w:t>
            </w:r>
            <w:r w:rsidRPr="00097440">
              <w:rPr>
                <w:b/>
                <w:i/>
              </w:rPr>
              <w:t>institucí Unie nebo členských států, pokud se na tom všechny strany dohodnou. Tato výjimka se oznámí podskupině pro neutajované informace uvedené</w:t>
            </w:r>
            <w:r w:rsidR="00461D8A">
              <w:rPr>
                <w:b/>
                <w:i/>
              </w:rPr>
              <w:t xml:space="preserve"> v </w:t>
            </w:r>
            <w:r w:rsidRPr="00097440">
              <w:rPr>
                <w:b/>
                <w:i/>
              </w:rPr>
              <w:t>čl. 7 odst. 1 písm. b).</w:t>
            </w:r>
          </w:p>
        </w:tc>
        <w:tc>
          <w:tcPr>
            <w:tcW w:w="4876" w:type="dxa"/>
            <w:tcBorders>
              <w:top w:val="nil"/>
              <w:left w:val="nil"/>
              <w:bottom w:val="nil"/>
              <w:right w:val="nil"/>
            </w:tcBorders>
          </w:tcPr>
          <w:p w14:paraId="7516DC5C" w14:textId="7BB72BEC" w:rsidR="00174422" w:rsidRPr="00097440" w:rsidRDefault="00174422" w:rsidP="00D51764">
            <w:pPr>
              <w:pStyle w:val="Normal6a"/>
            </w:pPr>
            <w:r w:rsidRPr="00097440">
              <w:t>2.</w:t>
            </w:r>
            <w:r w:rsidRPr="00097440">
              <w:tab/>
              <w:t>V případě potřeby používají orgány</w:t>
            </w:r>
            <w:r w:rsidR="00461D8A">
              <w:t xml:space="preserve"> a </w:t>
            </w:r>
            <w:r w:rsidRPr="00097440">
              <w:t>instituce Unie označení stanovená</w:t>
            </w:r>
            <w:r w:rsidR="00461D8A">
              <w:t xml:space="preserve"> v </w:t>
            </w:r>
            <w:r w:rsidRPr="00097440">
              <w:t>článcích 12, 13</w:t>
            </w:r>
            <w:r w:rsidR="00461D8A">
              <w:t xml:space="preserve"> a </w:t>
            </w:r>
            <w:r w:rsidRPr="00097440">
              <w:t>14.</w:t>
            </w:r>
          </w:p>
        </w:tc>
      </w:tr>
    </w:tbl>
    <w:p w14:paraId="5FD57B2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BE25DA3" w14:textId="77777777" w:rsidR="0096187E" w:rsidRPr="00097440" w:rsidRDefault="00174422" w:rsidP="00174422">
      <w:r w:rsidRPr="00097440">
        <w:rPr>
          <w:rStyle w:val="HideTWBExt"/>
        </w:rPr>
        <w:t>&lt;/Amend&gt;</w:t>
      </w:r>
    </w:p>
    <w:p w14:paraId="562F013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147</w:t>
      </w:r>
      <w:r w:rsidRPr="00097440">
        <w:rPr>
          <w:rStyle w:val="HideTWBExt"/>
          <w:b w:val="0"/>
        </w:rPr>
        <w:t>&lt;/NumAm&gt;</w:t>
      </w:r>
    </w:p>
    <w:p w14:paraId="644E945D"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359E9784" w14:textId="77777777" w:rsidR="00174422" w:rsidRPr="00097440" w:rsidRDefault="00174422" w:rsidP="00174422">
      <w:pPr>
        <w:pStyle w:val="NormalBold"/>
      </w:pPr>
      <w:r w:rsidRPr="00097440">
        <w:rPr>
          <w:rStyle w:val="HideTWBExt"/>
          <w:b w:val="0"/>
        </w:rPr>
        <w:t>&lt;/RepeatBlock-By&gt;</w:t>
      </w:r>
    </w:p>
    <w:p w14:paraId="202773B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48F7912" w14:textId="77777777" w:rsidR="00174422" w:rsidRPr="00097440" w:rsidRDefault="00174422" w:rsidP="00174422">
      <w:pPr>
        <w:pStyle w:val="NormalBold"/>
      </w:pPr>
      <w:r w:rsidRPr="00097440">
        <w:rPr>
          <w:rStyle w:val="HideTWBExt"/>
          <w:b w:val="0"/>
        </w:rPr>
        <w:t>&lt;Article&gt;</w:t>
      </w:r>
      <w:r w:rsidRPr="00097440">
        <w:t>Čl. 15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0B05B08" w14:textId="77777777" w:rsidTr="00D51764">
        <w:trPr>
          <w:trHeight w:hRule="exact" w:val="240"/>
          <w:jc w:val="center"/>
        </w:trPr>
        <w:tc>
          <w:tcPr>
            <w:tcW w:w="9752" w:type="dxa"/>
            <w:gridSpan w:val="2"/>
            <w:tcBorders>
              <w:top w:val="nil"/>
              <w:left w:val="nil"/>
              <w:bottom w:val="nil"/>
              <w:right w:val="nil"/>
            </w:tcBorders>
          </w:tcPr>
          <w:p w14:paraId="2F245A7E" w14:textId="77777777" w:rsidR="00174422" w:rsidRPr="00097440" w:rsidRDefault="00174422" w:rsidP="00D51764"/>
        </w:tc>
      </w:tr>
      <w:tr w:rsidR="00174422" w:rsidRPr="00097440" w14:paraId="51BB5561" w14:textId="77777777" w:rsidTr="00D51764">
        <w:trPr>
          <w:trHeight w:val="240"/>
          <w:jc w:val="center"/>
        </w:trPr>
        <w:tc>
          <w:tcPr>
            <w:tcW w:w="4876" w:type="dxa"/>
            <w:tcBorders>
              <w:top w:val="nil"/>
              <w:left w:val="nil"/>
              <w:bottom w:val="nil"/>
              <w:right w:val="nil"/>
            </w:tcBorders>
          </w:tcPr>
          <w:p w14:paraId="28A111C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633F142" w14:textId="77777777" w:rsidR="00174422" w:rsidRPr="00097440" w:rsidRDefault="00174422" w:rsidP="00D51764">
            <w:pPr>
              <w:pStyle w:val="AmColumnHeading"/>
            </w:pPr>
            <w:r w:rsidRPr="00097440">
              <w:t>Pozměňovací návrh</w:t>
            </w:r>
          </w:p>
        </w:tc>
      </w:tr>
      <w:tr w:rsidR="00174422" w:rsidRPr="00097440" w14:paraId="08942647" w14:textId="77777777" w:rsidTr="00D51764">
        <w:trPr>
          <w:jc w:val="center"/>
        </w:trPr>
        <w:tc>
          <w:tcPr>
            <w:tcW w:w="4876" w:type="dxa"/>
            <w:tcBorders>
              <w:top w:val="nil"/>
              <w:left w:val="nil"/>
              <w:bottom w:val="nil"/>
              <w:right w:val="nil"/>
            </w:tcBorders>
          </w:tcPr>
          <w:p w14:paraId="1AC7535E" w14:textId="5AC846C4" w:rsidR="00174422" w:rsidRPr="00097440" w:rsidRDefault="00174422" w:rsidP="00D51764">
            <w:pPr>
              <w:pStyle w:val="Normal6a"/>
            </w:pPr>
            <w:r w:rsidRPr="00097440">
              <w:t>2.</w:t>
            </w:r>
            <w:r w:rsidRPr="00097440">
              <w:tab/>
              <w:t>V případě potřeby používají orgány</w:t>
            </w:r>
            <w:r w:rsidR="00461D8A">
              <w:t xml:space="preserve"> a </w:t>
            </w:r>
            <w:r w:rsidRPr="00097440">
              <w:t>instituce Unie označení stanovená</w:t>
            </w:r>
            <w:r w:rsidR="00461D8A">
              <w:t xml:space="preserve"> v </w:t>
            </w:r>
            <w:r w:rsidRPr="00097440">
              <w:t>článcích 12</w:t>
            </w:r>
            <w:r w:rsidRPr="00097440">
              <w:rPr>
                <w:b/>
                <w:i/>
              </w:rPr>
              <w:t>, 13</w:t>
            </w:r>
            <w:r w:rsidR="00461D8A">
              <w:t xml:space="preserve"> a </w:t>
            </w:r>
            <w:r w:rsidRPr="00097440">
              <w:rPr>
                <w:b/>
                <w:i/>
              </w:rPr>
              <w:t>14</w:t>
            </w:r>
            <w:r w:rsidRPr="00097440">
              <w:t>. Výjimečně lze použít interně</w:t>
            </w:r>
            <w:r w:rsidR="00461D8A">
              <w:t xml:space="preserve"> a </w:t>
            </w:r>
            <w:r w:rsidRPr="00097440">
              <w:t>ve vztahu ke konkrétním protějškům jiná rovnocenná označení od jiných orgánů</w:t>
            </w:r>
            <w:r w:rsidR="00461D8A">
              <w:t xml:space="preserve"> a </w:t>
            </w:r>
            <w:r w:rsidRPr="00097440">
              <w:t>institucí Unie nebo členských států, pokud se na tom všechny strany dohodnou. Tato výjimka se oznámí podskupině pro neutajované informace uvedené</w:t>
            </w:r>
            <w:r w:rsidR="00461D8A">
              <w:t xml:space="preserve"> v </w:t>
            </w:r>
            <w:r w:rsidRPr="00097440">
              <w:t>čl. 7 odst. 1 písm. b).</w:t>
            </w:r>
          </w:p>
        </w:tc>
        <w:tc>
          <w:tcPr>
            <w:tcW w:w="4876" w:type="dxa"/>
            <w:tcBorders>
              <w:top w:val="nil"/>
              <w:left w:val="nil"/>
              <w:bottom w:val="nil"/>
              <w:right w:val="nil"/>
            </w:tcBorders>
          </w:tcPr>
          <w:p w14:paraId="6BD5EA8D" w14:textId="69CC6717" w:rsidR="00174422" w:rsidRPr="00097440" w:rsidRDefault="00174422" w:rsidP="00D51764">
            <w:pPr>
              <w:pStyle w:val="Normal6a"/>
            </w:pPr>
            <w:r w:rsidRPr="00097440">
              <w:t>2.</w:t>
            </w:r>
            <w:r w:rsidRPr="00097440">
              <w:tab/>
              <w:t>V případě potřeby používají orgány</w:t>
            </w:r>
            <w:r w:rsidR="00461D8A">
              <w:t xml:space="preserve"> a </w:t>
            </w:r>
            <w:r w:rsidRPr="00097440">
              <w:t>instituce Unie označení stanovená</w:t>
            </w:r>
            <w:r w:rsidR="00461D8A">
              <w:t xml:space="preserve"> v </w:t>
            </w:r>
            <w:r w:rsidRPr="00097440">
              <w:t>článcích 12</w:t>
            </w:r>
            <w:r w:rsidR="00461D8A">
              <w:t xml:space="preserve"> a </w:t>
            </w:r>
            <w:r w:rsidRPr="00097440">
              <w:rPr>
                <w:b/>
                <w:i/>
              </w:rPr>
              <w:t>13</w:t>
            </w:r>
            <w:r w:rsidRPr="00097440">
              <w:t>. Výjimečně lze použít interně</w:t>
            </w:r>
            <w:r w:rsidR="00461D8A">
              <w:t xml:space="preserve"> a </w:t>
            </w:r>
            <w:r w:rsidRPr="00097440">
              <w:t>ve vztahu ke konkrétním protějškům jiná rovnocenná označení od jiných orgánů</w:t>
            </w:r>
            <w:r w:rsidR="00461D8A">
              <w:t xml:space="preserve"> a </w:t>
            </w:r>
            <w:r w:rsidRPr="00097440">
              <w:t>institucí Unie nebo členských států, pokud se na tom všechny strany dohodnou. Tato výjimka se oznámí podskupině pro neutajované informace uvedené</w:t>
            </w:r>
            <w:r w:rsidR="00461D8A">
              <w:t xml:space="preserve"> v </w:t>
            </w:r>
            <w:r w:rsidRPr="00097440">
              <w:t>čl. 7 odst. 1 písm. b).</w:t>
            </w:r>
          </w:p>
        </w:tc>
      </w:tr>
    </w:tbl>
    <w:p w14:paraId="368D196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E156E2C" w14:textId="77777777" w:rsidR="0096187E" w:rsidRPr="00097440" w:rsidRDefault="00174422" w:rsidP="00174422">
      <w:r w:rsidRPr="00097440">
        <w:rPr>
          <w:rStyle w:val="HideTWBExt"/>
        </w:rPr>
        <w:t>&lt;/Amend&gt;</w:t>
      </w:r>
    </w:p>
    <w:p w14:paraId="7730665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148</w:t>
      </w:r>
      <w:r w:rsidRPr="00097440">
        <w:rPr>
          <w:rStyle w:val="HideTWBExt"/>
          <w:b w:val="0"/>
        </w:rPr>
        <w:t>&lt;/NumAm&gt;</w:t>
      </w:r>
    </w:p>
    <w:p w14:paraId="16D25DEA"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1F6992E1" w14:textId="77777777" w:rsidR="00174422" w:rsidRPr="00097440" w:rsidRDefault="00174422" w:rsidP="00174422">
      <w:pPr>
        <w:pStyle w:val="NormalBold"/>
      </w:pPr>
      <w:r w:rsidRPr="00097440">
        <w:rPr>
          <w:rStyle w:val="HideTWBExt"/>
          <w:b w:val="0"/>
        </w:rPr>
        <w:t>&lt;/RepeatBlock-By&gt;</w:t>
      </w:r>
    </w:p>
    <w:p w14:paraId="3034966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C7AF75C" w14:textId="77777777" w:rsidR="00174422" w:rsidRPr="00097440" w:rsidRDefault="00174422" w:rsidP="00174422">
      <w:pPr>
        <w:pStyle w:val="NormalBold"/>
      </w:pPr>
      <w:r w:rsidRPr="00097440">
        <w:rPr>
          <w:rStyle w:val="HideTWBExt"/>
          <w:b w:val="0"/>
        </w:rPr>
        <w:t>&lt;Article&gt;</w:t>
      </w:r>
      <w:r w:rsidRPr="00097440">
        <w:t>Čl. 15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82A4780" w14:textId="77777777" w:rsidTr="00D51764">
        <w:trPr>
          <w:trHeight w:hRule="exact" w:val="240"/>
          <w:jc w:val="center"/>
        </w:trPr>
        <w:tc>
          <w:tcPr>
            <w:tcW w:w="9752" w:type="dxa"/>
            <w:gridSpan w:val="2"/>
            <w:tcBorders>
              <w:top w:val="nil"/>
              <w:left w:val="nil"/>
              <w:bottom w:val="nil"/>
              <w:right w:val="nil"/>
            </w:tcBorders>
          </w:tcPr>
          <w:p w14:paraId="44706D9F" w14:textId="77777777" w:rsidR="00174422" w:rsidRPr="00097440" w:rsidRDefault="00174422" w:rsidP="00D51764"/>
        </w:tc>
      </w:tr>
      <w:tr w:rsidR="00174422" w:rsidRPr="00097440" w14:paraId="36AAAF1E" w14:textId="77777777" w:rsidTr="00D51764">
        <w:trPr>
          <w:trHeight w:val="240"/>
          <w:jc w:val="center"/>
        </w:trPr>
        <w:tc>
          <w:tcPr>
            <w:tcW w:w="4876" w:type="dxa"/>
            <w:tcBorders>
              <w:top w:val="nil"/>
              <w:left w:val="nil"/>
              <w:bottom w:val="nil"/>
              <w:right w:val="nil"/>
            </w:tcBorders>
          </w:tcPr>
          <w:p w14:paraId="7905D21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F58A479" w14:textId="77777777" w:rsidR="00174422" w:rsidRPr="00097440" w:rsidRDefault="00174422" w:rsidP="00D51764">
            <w:pPr>
              <w:pStyle w:val="AmColumnHeading"/>
            </w:pPr>
            <w:r w:rsidRPr="00097440">
              <w:t>Pozměňovací návrh</w:t>
            </w:r>
          </w:p>
        </w:tc>
      </w:tr>
      <w:tr w:rsidR="00174422" w:rsidRPr="00097440" w14:paraId="0DDEC93C" w14:textId="77777777" w:rsidTr="00D51764">
        <w:trPr>
          <w:jc w:val="center"/>
        </w:trPr>
        <w:tc>
          <w:tcPr>
            <w:tcW w:w="4876" w:type="dxa"/>
            <w:tcBorders>
              <w:top w:val="nil"/>
              <w:left w:val="nil"/>
              <w:bottom w:val="nil"/>
              <w:right w:val="nil"/>
            </w:tcBorders>
          </w:tcPr>
          <w:p w14:paraId="4D0CE0CC" w14:textId="1CAA917A" w:rsidR="00174422" w:rsidRPr="00097440" w:rsidRDefault="00174422" w:rsidP="00D51764">
            <w:pPr>
              <w:pStyle w:val="Normal6a"/>
            </w:pPr>
            <w:r w:rsidRPr="00097440">
              <w:lastRenderedPageBreak/>
              <w:t>3.</w:t>
            </w:r>
            <w:r w:rsidRPr="00097440">
              <w:tab/>
              <w:t>Stanoví se smluvní záruky</w:t>
            </w:r>
            <w:r w:rsidR="00461D8A">
              <w:t xml:space="preserve"> s </w:t>
            </w:r>
            <w:r w:rsidRPr="00097440">
              <w:t xml:space="preserve">cílem zajistit ochranu </w:t>
            </w:r>
            <w:r w:rsidRPr="00097440">
              <w:rPr>
                <w:b/>
                <w:i/>
              </w:rPr>
              <w:t>běžných</w:t>
            </w:r>
            <w:r w:rsidR="00461D8A">
              <w:t xml:space="preserve"> a </w:t>
            </w:r>
            <w:r w:rsidRPr="00097440">
              <w:rPr>
                <w:b/>
                <w:i/>
              </w:rPr>
              <w:t>citlivých</w:t>
            </w:r>
            <w:r w:rsidRPr="00097440">
              <w:t xml:space="preserve"> neutajovaných informací, které zpracovávají externí útvary. Tyto záruky musí být koncipovány tak, aby zaručovaly úroveň ochrany přinejmenším rovnocennou úrovni ochrany poskytované tímto nařízením, přičemž mezi ně patří závazky týkající se důvěrnosti</w:t>
            </w:r>
            <w:r w:rsidR="00461D8A">
              <w:t xml:space="preserve"> a </w:t>
            </w:r>
            <w:r w:rsidRPr="00097440">
              <w:t xml:space="preserve">nezveřejňování informací, které </w:t>
            </w:r>
            <w:proofErr w:type="gramStart"/>
            <w:r w:rsidRPr="00097440">
              <w:t>podepíší</w:t>
            </w:r>
            <w:proofErr w:type="gramEnd"/>
            <w:r w:rsidRPr="00097440">
              <w:t xml:space="preserve"> všichni příslušní poskytovatelé služeb, kteří se podílejí na poskytování externích systémů.</w:t>
            </w:r>
          </w:p>
        </w:tc>
        <w:tc>
          <w:tcPr>
            <w:tcW w:w="4876" w:type="dxa"/>
            <w:tcBorders>
              <w:top w:val="nil"/>
              <w:left w:val="nil"/>
              <w:bottom w:val="nil"/>
              <w:right w:val="nil"/>
            </w:tcBorders>
          </w:tcPr>
          <w:p w14:paraId="0218D638" w14:textId="2EDDB24E" w:rsidR="00174422" w:rsidRPr="00097440" w:rsidRDefault="00174422" w:rsidP="00D51764">
            <w:pPr>
              <w:pStyle w:val="Normal6a"/>
            </w:pPr>
            <w:r w:rsidRPr="00097440">
              <w:t>3.</w:t>
            </w:r>
            <w:r w:rsidRPr="00097440">
              <w:tab/>
              <w:t>Stanoví se smluvní záruky</w:t>
            </w:r>
            <w:r w:rsidR="00461D8A">
              <w:t xml:space="preserve"> s </w:t>
            </w:r>
            <w:r w:rsidRPr="00097440">
              <w:t xml:space="preserve">cílem zajistit ochranu </w:t>
            </w:r>
            <w:r w:rsidRPr="00097440">
              <w:rPr>
                <w:b/>
                <w:i/>
              </w:rPr>
              <w:t>pracovních</w:t>
            </w:r>
            <w:r w:rsidR="00461D8A">
              <w:t xml:space="preserve"> a </w:t>
            </w:r>
            <w:r w:rsidRPr="00097440">
              <w:rPr>
                <w:b/>
                <w:i/>
              </w:rPr>
              <w:t>chráněných</w:t>
            </w:r>
            <w:r w:rsidRPr="00097440">
              <w:t xml:space="preserve"> neutajovaných informací, které zpracovávají externí útvary. Tyto záruky musí být koncipovány tak, aby zaručovaly úroveň ochrany přinejmenším rovnocennou úrovni ochrany poskytované tímto nařízením, přičemž mezi ně patří závazky týkající se důvěrnosti</w:t>
            </w:r>
            <w:r w:rsidR="00461D8A">
              <w:t xml:space="preserve"> a </w:t>
            </w:r>
            <w:r w:rsidRPr="00097440">
              <w:t xml:space="preserve">nezveřejňování informací, které </w:t>
            </w:r>
            <w:proofErr w:type="gramStart"/>
            <w:r w:rsidRPr="00097440">
              <w:t>podepíší</w:t>
            </w:r>
            <w:proofErr w:type="gramEnd"/>
            <w:r w:rsidRPr="00097440">
              <w:t xml:space="preserve"> všichni příslušní poskytovatelé služeb, kteří se podílejí na poskytování externích systémů.</w:t>
            </w:r>
          </w:p>
        </w:tc>
      </w:tr>
    </w:tbl>
    <w:p w14:paraId="36DAC0B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11F1222" w14:textId="77777777" w:rsidR="0096187E" w:rsidRPr="00097440" w:rsidRDefault="00174422" w:rsidP="00174422">
      <w:r w:rsidRPr="00097440">
        <w:rPr>
          <w:rStyle w:val="HideTWBExt"/>
        </w:rPr>
        <w:t>&lt;/Amend&gt;</w:t>
      </w:r>
    </w:p>
    <w:p w14:paraId="20074EF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149</w:t>
      </w:r>
      <w:r w:rsidRPr="00097440">
        <w:rPr>
          <w:rStyle w:val="HideTWBExt"/>
          <w:b w:val="0"/>
        </w:rPr>
        <w:t>&lt;/NumAm&gt;</w:t>
      </w:r>
    </w:p>
    <w:p w14:paraId="536C0396"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71D271E2" w14:textId="77777777" w:rsidR="00174422" w:rsidRPr="00097440" w:rsidRDefault="00174422" w:rsidP="00174422">
      <w:pPr>
        <w:pStyle w:val="NormalBold"/>
      </w:pPr>
      <w:r w:rsidRPr="00097440">
        <w:rPr>
          <w:rStyle w:val="HideTWBExt"/>
          <w:b w:val="0"/>
        </w:rPr>
        <w:t>&lt;/RepeatBlock-By&gt;</w:t>
      </w:r>
    </w:p>
    <w:p w14:paraId="3167F24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BC634FA" w14:textId="77777777" w:rsidR="00174422" w:rsidRPr="00097440" w:rsidRDefault="00174422" w:rsidP="00174422">
      <w:pPr>
        <w:pStyle w:val="NormalBold"/>
      </w:pPr>
      <w:r w:rsidRPr="00097440">
        <w:rPr>
          <w:rStyle w:val="HideTWBExt"/>
          <w:b w:val="0"/>
        </w:rPr>
        <w:t>&lt;Article&gt;</w:t>
      </w:r>
      <w:r w:rsidRPr="00097440">
        <w:t>Čl. 15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90CE721" w14:textId="77777777" w:rsidTr="00D51764">
        <w:trPr>
          <w:trHeight w:hRule="exact" w:val="240"/>
          <w:jc w:val="center"/>
        </w:trPr>
        <w:tc>
          <w:tcPr>
            <w:tcW w:w="9752" w:type="dxa"/>
            <w:gridSpan w:val="2"/>
            <w:tcBorders>
              <w:top w:val="nil"/>
              <w:left w:val="nil"/>
              <w:bottom w:val="nil"/>
              <w:right w:val="nil"/>
            </w:tcBorders>
          </w:tcPr>
          <w:p w14:paraId="7DEB5AF2" w14:textId="77777777" w:rsidR="00174422" w:rsidRPr="00097440" w:rsidRDefault="00174422" w:rsidP="00D51764"/>
        </w:tc>
      </w:tr>
      <w:tr w:rsidR="00174422" w:rsidRPr="00097440" w14:paraId="01173B87" w14:textId="77777777" w:rsidTr="00D51764">
        <w:trPr>
          <w:trHeight w:val="240"/>
          <w:jc w:val="center"/>
        </w:trPr>
        <w:tc>
          <w:tcPr>
            <w:tcW w:w="4876" w:type="dxa"/>
            <w:tcBorders>
              <w:top w:val="nil"/>
              <w:left w:val="nil"/>
              <w:bottom w:val="nil"/>
              <w:right w:val="nil"/>
            </w:tcBorders>
          </w:tcPr>
          <w:p w14:paraId="0F0BC88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218162A" w14:textId="77777777" w:rsidR="00174422" w:rsidRPr="00097440" w:rsidRDefault="00174422" w:rsidP="00D51764">
            <w:pPr>
              <w:pStyle w:val="AmColumnHeading"/>
            </w:pPr>
            <w:r w:rsidRPr="00097440">
              <w:t>Pozměňovací návrh</w:t>
            </w:r>
          </w:p>
        </w:tc>
      </w:tr>
      <w:tr w:rsidR="00174422" w:rsidRPr="00097440" w14:paraId="3BD5A0CE" w14:textId="77777777" w:rsidTr="00D51764">
        <w:trPr>
          <w:jc w:val="center"/>
        </w:trPr>
        <w:tc>
          <w:tcPr>
            <w:tcW w:w="4876" w:type="dxa"/>
            <w:tcBorders>
              <w:top w:val="nil"/>
              <w:left w:val="nil"/>
              <w:bottom w:val="nil"/>
              <w:right w:val="nil"/>
            </w:tcBorders>
          </w:tcPr>
          <w:p w14:paraId="73535D97" w14:textId="5CF49F87" w:rsidR="00174422" w:rsidRPr="00097440" w:rsidRDefault="00174422" w:rsidP="00D51764">
            <w:pPr>
              <w:pStyle w:val="Normal6a"/>
            </w:pPr>
            <w:r w:rsidRPr="00097440">
              <w:t>3.</w:t>
            </w:r>
            <w:r w:rsidRPr="00097440">
              <w:tab/>
              <w:t>Stanoví se smluvní záruky</w:t>
            </w:r>
            <w:r w:rsidR="00461D8A">
              <w:t xml:space="preserve"> s </w:t>
            </w:r>
            <w:r w:rsidRPr="00097440">
              <w:t>cílem zajistit ochranu běžných</w:t>
            </w:r>
            <w:r w:rsidR="00461D8A">
              <w:t xml:space="preserve"> a </w:t>
            </w:r>
            <w:r w:rsidRPr="00097440">
              <w:rPr>
                <w:b/>
                <w:i/>
              </w:rPr>
              <w:t>citlivých neutajovaných</w:t>
            </w:r>
            <w:r w:rsidRPr="00097440">
              <w:t xml:space="preserve"> informací, které zpracovávají externí útvary. Tyto záruky musí být koncipovány tak, aby zaručovaly úroveň ochrany přinejmenším rovnocennou úrovni ochrany poskytované tímto nařízením, přičemž mezi ně patří závazky týkající se důvěrnosti</w:t>
            </w:r>
            <w:r w:rsidR="00461D8A">
              <w:t xml:space="preserve"> a </w:t>
            </w:r>
            <w:r w:rsidRPr="00097440">
              <w:t xml:space="preserve">nezveřejňování informací, které </w:t>
            </w:r>
            <w:proofErr w:type="gramStart"/>
            <w:r w:rsidRPr="00097440">
              <w:t>podepíší</w:t>
            </w:r>
            <w:proofErr w:type="gramEnd"/>
            <w:r w:rsidRPr="00097440">
              <w:t xml:space="preserve"> všichni příslušní poskytovatelé služeb, kteří se podílejí na poskytování externích systémů.</w:t>
            </w:r>
          </w:p>
        </w:tc>
        <w:tc>
          <w:tcPr>
            <w:tcW w:w="4876" w:type="dxa"/>
            <w:tcBorders>
              <w:top w:val="nil"/>
              <w:left w:val="nil"/>
              <w:bottom w:val="nil"/>
              <w:right w:val="nil"/>
            </w:tcBorders>
          </w:tcPr>
          <w:p w14:paraId="603A68DC" w14:textId="18C68670" w:rsidR="00174422" w:rsidRPr="00097440" w:rsidRDefault="00174422" w:rsidP="00D51764">
            <w:pPr>
              <w:pStyle w:val="Normal6a"/>
            </w:pPr>
            <w:r w:rsidRPr="00097440">
              <w:t>3.</w:t>
            </w:r>
            <w:r w:rsidRPr="00097440">
              <w:tab/>
              <w:t>Stanoví se smluvní záruky</w:t>
            </w:r>
            <w:r w:rsidR="00461D8A">
              <w:t xml:space="preserve"> s </w:t>
            </w:r>
            <w:r w:rsidRPr="00097440">
              <w:t>cílem zajistit ochranu běžných informací, které zpracovávají externí útvary. Tyto záruky musí být koncipovány tak, aby zaručovaly úroveň ochrany přinejmenším rovnocennou úrovni ochrany poskytované tímto nařízením, přičemž mezi ně patří závazky týkající se důvěrnosti</w:t>
            </w:r>
            <w:r w:rsidR="00461D8A">
              <w:t xml:space="preserve"> a </w:t>
            </w:r>
            <w:r w:rsidRPr="00097440">
              <w:t xml:space="preserve">nezveřejňování informací, které </w:t>
            </w:r>
            <w:proofErr w:type="gramStart"/>
            <w:r w:rsidRPr="00097440">
              <w:t>podepíší</w:t>
            </w:r>
            <w:proofErr w:type="gramEnd"/>
            <w:r w:rsidRPr="00097440">
              <w:t xml:space="preserve"> všichni příslušní poskytovatelé služeb, kteří se podílejí na poskytování externích systémů.</w:t>
            </w:r>
          </w:p>
        </w:tc>
      </w:tr>
    </w:tbl>
    <w:p w14:paraId="0D86D35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8671FB5" w14:textId="77777777" w:rsidR="0096187E" w:rsidRPr="00097440" w:rsidRDefault="00174422" w:rsidP="00174422">
      <w:r w:rsidRPr="00097440">
        <w:rPr>
          <w:rStyle w:val="HideTWBExt"/>
        </w:rPr>
        <w:t>&lt;/Amend&gt;</w:t>
      </w:r>
    </w:p>
    <w:p w14:paraId="7738077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150</w:t>
      </w:r>
      <w:r w:rsidRPr="00097440">
        <w:rPr>
          <w:rStyle w:val="HideTWBExt"/>
          <w:b w:val="0"/>
        </w:rPr>
        <w:t>&lt;/NumAm&gt;</w:t>
      </w:r>
    </w:p>
    <w:p w14:paraId="3B836095"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3A1D13D0" w14:textId="77777777" w:rsidR="00174422" w:rsidRPr="00097440" w:rsidRDefault="00174422" w:rsidP="00174422">
      <w:pPr>
        <w:pStyle w:val="NormalBold"/>
      </w:pPr>
      <w:r w:rsidRPr="00097440">
        <w:rPr>
          <w:rStyle w:val="HideTWBExt"/>
          <w:b w:val="0"/>
        </w:rPr>
        <w:t>&lt;/RepeatBlock-By&gt;</w:t>
      </w:r>
    </w:p>
    <w:p w14:paraId="088DEAA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770E010" w14:textId="77777777" w:rsidR="00174422" w:rsidRPr="00097440" w:rsidRDefault="00174422" w:rsidP="00174422">
      <w:pPr>
        <w:pStyle w:val="NormalBold"/>
      </w:pPr>
      <w:r w:rsidRPr="00097440">
        <w:rPr>
          <w:rStyle w:val="HideTWBExt"/>
          <w:b w:val="0"/>
        </w:rPr>
        <w:t>&lt;Article&gt;</w:t>
      </w:r>
      <w:r w:rsidRPr="00097440">
        <w:t>Čl. 16 – odst. 1 – písm. c</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2AD1CF3" w14:textId="77777777" w:rsidTr="00D51764">
        <w:trPr>
          <w:trHeight w:hRule="exact" w:val="240"/>
          <w:jc w:val="center"/>
        </w:trPr>
        <w:tc>
          <w:tcPr>
            <w:tcW w:w="9752" w:type="dxa"/>
            <w:gridSpan w:val="2"/>
            <w:tcBorders>
              <w:top w:val="nil"/>
              <w:left w:val="nil"/>
              <w:bottom w:val="nil"/>
              <w:right w:val="nil"/>
            </w:tcBorders>
          </w:tcPr>
          <w:p w14:paraId="5050B142" w14:textId="77777777" w:rsidR="00174422" w:rsidRPr="00097440" w:rsidRDefault="00174422" w:rsidP="00D51764"/>
        </w:tc>
      </w:tr>
      <w:tr w:rsidR="00174422" w:rsidRPr="00097440" w14:paraId="28688AC1" w14:textId="77777777" w:rsidTr="00D51764">
        <w:trPr>
          <w:trHeight w:val="240"/>
          <w:jc w:val="center"/>
        </w:trPr>
        <w:tc>
          <w:tcPr>
            <w:tcW w:w="4876" w:type="dxa"/>
            <w:tcBorders>
              <w:top w:val="nil"/>
              <w:left w:val="nil"/>
              <w:bottom w:val="nil"/>
              <w:right w:val="nil"/>
            </w:tcBorders>
          </w:tcPr>
          <w:p w14:paraId="063C664E" w14:textId="77777777" w:rsidR="00174422" w:rsidRPr="00097440" w:rsidRDefault="00174422" w:rsidP="00D51764">
            <w:pPr>
              <w:pStyle w:val="AmColumnHeading"/>
            </w:pPr>
            <w:r w:rsidRPr="00097440">
              <w:lastRenderedPageBreak/>
              <w:t>Znění navržené Komisí</w:t>
            </w:r>
          </w:p>
        </w:tc>
        <w:tc>
          <w:tcPr>
            <w:tcW w:w="4876" w:type="dxa"/>
            <w:tcBorders>
              <w:top w:val="nil"/>
              <w:left w:val="nil"/>
              <w:bottom w:val="nil"/>
              <w:right w:val="nil"/>
            </w:tcBorders>
          </w:tcPr>
          <w:p w14:paraId="562D7183" w14:textId="77777777" w:rsidR="00174422" w:rsidRPr="00097440" w:rsidRDefault="00174422" w:rsidP="00D51764">
            <w:pPr>
              <w:pStyle w:val="AmColumnHeading"/>
            </w:pPr>
            <w:r w:rsidRPr="00097440">
              <w:t>Pozměňovací návrh</w:t>
            </w:r>
          </w:p>
        </w:tc>
      </w:tr>
      <w:tr w:rsidR="00174422" w:rsidRPr="00097440" w14:paraId="4BB58C09" w14:textId="77777777" w:rsidTr="00D51764">
        <w:trPr>
          <w:jc w:val="center"/>
        </w:trPr>
        <w:tc>
          <w:tcPr>
            <w:tcW w:w="4876" w:type="dxa"/>
            <w:tcBorders>
              <w:top w:val="nil"/>
              <w:left w:val="nil"/>
              <w:bottom w:val="nil"/>
              <w:right w:val="nil"/>
            </w:tcBorders>
          </w:tcPr>
          <w:p w14:paraId="4D9FD1A0" w14:textId="52DC0BFE" w:rsidR="00174422" w:rsidRPr="00097440" w:rsidRDefault="00174422" w:rsidP="00D51764">
            <w:pPr>
              <w:pStyle w:val="Normal6a"/>
            </w:pPr>
            <w:r w:rsidRPr="00097440">
              <w:t>c)</w:t>
            </w:r>
            <w:r w:rsidRPr="00097440">
              <w:tab/>
              <w:t>vypracování pokynů pro nakládání</w:t>
            </w:r>
            <w:r w:rsidR="00461D8A">
              <w:t xml:space="preserve"> s </w:t>
            </w:r>
            <w:r w:rsidRPr="00097440">
              <w:rPr>
                <w:b/>
                <w:i/>
              </w:rPr>
              <w:t>různými úrovněmi důvěrnosti neutajovaných informací</w:t>
            </w:r>
            <w:r w:rsidRPr="00097440">
              <w:t>;</w:t>
            </w:r>
          </w:p>
        </w:tc>
        <w:tc>
          <w:tcPr>
            <w:tcW w:w="4876" w:type="dxa"/>
            <w:tcBorders>
              <w:top w:val="nil"/>
              <w:left w:val="nil"/>
              <w:bottom w:val="nil"/>
              <w:right w:val="nil"/>
            </w:tcBorders>
          </w:tcPr>
          <w:p w14:paraId="0739B3DB" w14:textId="424139F1" w:rsidR="00174422" w:rsidRPr="00097440" w:rsidRDefault="00174422" w:rsidP="00D51764">
            <w:pPr>
              <w:pStyle w:val="Normal6a"/>
            </w:pPr>
            <w:r w:rsidRPr="00097440">
              <w:t>c)</w:t>
            </w:r>
            <w:r w:rsidRPr="00097440">
              <w:tab/>
              <w:t>vypracování pokynů pro nakládání</w:t>
            </w:r>
            <w:r w:rsidR="00461D8A">
              <w:t xml:space="preserve"> s </w:t>
            </w:r>
            <w:r w:rsidRPr="00097440">
              <w:rPr>
                <w:b/>
                <w:i/>
              </w:rPr>
              <w:t>neutajovanými informacemi</w:t>
            </w:r>
            <w:r w:rsidRPr="00097440">
              <w:t>;</w:t>
            </w:r>
          </w:p>
        </w:tc>
      </w:tr>
    </w:tbl>
    <w:p w14:paraId="0ECA06F2"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77924F0" w14:textId="77777777" w:rsidR="0096187E" w:rsidRPr="00097440" w:rsidRDefault="00174422" w:rsidP="00174422">
      <w:r w:rsidRPr="00097440">
        <w:rPr>
          <w:rStyle w:val="HideTWBExt"/>
        </w:rPr>
        <w:t>&lt;/Amend&gt;</w:t>
      </w:r>
    </w:p>
    <w:p w14:paraId="7D8AFFC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151</w:t>
      </w:r>
      <w:r w:rsidRPr="00097440">
        <w:rPr>
          <w:rStyle w:val="HideTWBExt"/>
          <w:b w:val="0"/>
        </w:rPr>
        <w:t>&lt;/NumAm&gt;</w:t>
      </w:r>
    </w:p>
    <w:p w14:paraId="5883410B"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3E633569" w14:textId="77777777" w:rsidR="00174422" w:rsidRPr="00097440" w:rsidRDefault="00174422" w:rsidP="00174422">
      <w:pPr>
        <w:pStyle w:val="NormalBold"/>
      </w:pPr>
      <w:r w:rsidRPr="00097440">
        <w:rPr>
          <w:rStyle w:val="HideTWBExt"/>
          <w:b w:val="0"/>
        </w:rPr>
        <w:t>&lt;/RepeatBlock-By&gt;</w:t>
      </w:r>
    </w:p>
    <w:p w14:paraId="7F04E4F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9D1DB08" w14:textId="77777777" w:rsidR="00174422" w:rsidRPr="00097440" w:rsidRDefault="00174422" w:rsidP="00174422">
      <w:pPr>
        <w:pStyle w:val="NormalBold"/>
      </w:pPr>
      <w:r w:rsidRPr="00097440">
        <w:rPr>
          <w:rStyle w:val="HideTWBExt"/>
          <w:b w:val="0"/>
        </w:rPr>
        <w:t>&lt;Article&gt;</w:t>
      </w:r>
      <w:r w:rsidRPr="00097440">
        <w:t>Čl. 16 – odst. 1 – písm. d</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3AFC464" w14:textId="77777777" w:rsidTr="00D51764">
        <w:trPr>
          <w:trHeight w:hRule="exact" w:val="240"/>
          <w:jc w:val="center"/>
        </w:trPr>
        <w:tc>
          <w:tcPr>
            <w:tcW w:w="9752" w:type="dxa"/>
            <w:gridSpan w:val="2"/>
            <w:tcBorders>
              <w:top w:val="nil"/>
              <w:left w:val="nil"/>
              <w:bottom w:val="nil"/>
              <w:right w:val="nil"/>
            </w:tcBorders>
          </w:tcPr>
          <w:p w14:paraId="02CCBE5E" w14:textId="77777777" w:rsidR="00174422" w:rsidRPr="00097440" w:rsidRDefault="00174422" w:rsidP="00D51764"/>
        </w:tc>
      </w:tr>
      <w:tr w:rsidR="00174422" w:rsidRPr="00097440" w14:paraId="786C679F" w14:textId="77777777" w:rsidTr="00D51764">
        <w:trPr>
          <w:trHeight w:val="240"/>
          <w:jc w:val="center"/>
        </w:trPr>
        <w:tc>
          <w:tcPr>
            <w:tcW w:w="4876" w:type="dxa"/>
            <w:tcBorders>
              <w:top w:val="nil"/>
              <w:left w:val="nil"/>
              <w:bottom w:val="nil"/>
              <w:right w:val="nil"/>
            </w:tcBorders>
          </w:tcPr>
          <w:p w14:paraId="090DD23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245BCE4" w14:textId="77777777" w:rsidR="00174422" w:rsidRPr="00097440" w:rsidRDefault="00174422" w:rsidP="00D51764">
            <w:pPr>
              <w:pStyle w:val="AmColumnHeading"/>
            </w:pPr>
            <w:r w:rsidRPr="00097440">
              <w:t>Pozměňovací návrh</w:t>
            </w:r>
          </w:p>
        </w:tc>
      </w:tr>
      <w:tr w:rsidR="00174422" w:rsidRPr="00097440" w14:paraId="4081903F" w14:textId="77777777" w:rsidTr="00D51764">
        <w:trPr>
          <w:jc w:val="center"/>
        </w:trPr>
        <w:tc>
          <w:tcPr>
            <w:tcW w:w="4876" w:type="dxa"/>
            <w:tcBorders>
              <w:top w:val="nil"/>
              <w:left w:val="nil"/>
              <w:bottom w:val="nil"/>
              <w:right w:val="nil"/>
            </w:tcBorders>
          </w:tcPr>
          <w:p w14:paraId="71D02E2D" w14:textId="30E08788" w:rsidR="00174422" w:rsidRPr="00097440" w:rsidRDefault="00174422" w:rsidP="00D51764">
            <w:pPr>
              <w:pStyle w:val="Normal6a"/>
            </w:pPr>
            <w:r w:rsidRPr="00097440">
              <w:t>d)</w:t>
            </w:r>
            <w:r w:rsidRPr="00097440">
              <w:tab/>
              <w:t>pomoc orgánům</w:t>
            </w:r>
            <w:r w:rsidR="00461D8A">
              <w:t xml:space="preserve"> a </w:t>
            </w:r>
            <w:r w:rsidRPr="00097440">
              <w:t>institucím Unie při určování rovnocennosti mezi jejich konkrétními kategoriemi neutajovaných informací</w:t>
            </w:r>
            <w:r w:rsidR="00461D8A">
              <w:t xml:space="preserve"> a </w:t>
            </w:r>
            <w:r w:rsidRPr="00097440">
              <w:t>kategoriemi stanovenými</w:t>
            </w:r>
            <w:r w:rsidR="00461D8A">
              <w:t xml:space="preserve"> v </w:t>
            </w:r>
            <w:r w:rsidRPr="00097440">
              <w:t>článcích 12</w:t>
            </w:r>
            <w:r w:rsidRPr="00097440">
              <w:rPr>
                <w:b/>
                <w:i/>
              </w:rPr>
              <w:t>, 13</w:t>
            </w:r>
            <w:r w:rsidR="00461D8A">
              <w:t xml:space="preserve"> a </w:t>
            </w:r>
            <w:r w:rsidRPr="00097440">
              <w:rPr>
                <w:b/>
                <w:i/>
              </w:rPr>
              <w:t>14</w:t>
            </w:r>
            <w:r w:rsidRPr="00097440">
              <w:t>;</w:t>
            </w:r>
          </w:p>
        </w:tc>
        <w:tc>
          <w:tcPr>
            <w:tcW w:w="4876" w:type="dxa"/>
            <w:tcBorders>
              <w:top w:val="nil"/>
              <w:left w:val="nil"/>
              <w:bottom w:val="nil"/>
              <w:right w:val="nil"/>
            </w:tcBorders>
          </w:tcPr>
          <w:p w14:paraId="5A887872" w14:textId="3FEE66EF" w:rsidR="00174422" w:rsidRPr="00097440" w:rsidRDefault="00174422" w:rsidP="00D51764">
            <w:pPr>
              <w:pStyle w:val="Normal6a"/>
            </w:pPr>
            <w:r w:rsidRPr="00097440">
              <w:t>d)</w:t>
            </w:r>
            <w:r w:rsidRPr="00097440">
              <w:tab/>
              <w:t>pomoc orgánům</w:t>
            </w:r>
            <w:r w:rsidR="00461D8A">
              <w:t xml:space="preserve"> a </w:t>
            </w:r>
            <w:r w:rsidRPr="00097440">
              <w:t>institucím Unie při určování rovnocennosti mezi jejich konkrétními kategoriemi neutajovaných informací</w:t>
            </w:r>
            <w:r w:rsidR="00461D8A">
              <w:t xml:space="preserve"> a </w:t>
            </w:r>
            <w:r w:rsidRPr="00097440">
              <w:t>kategoriemi stanovenými</w:t>
            </w:r>
            <w:r w:rsidR="00461D8A">
              <w:t xml:space="preserve"> v </w:t>
            </w:r>
            <w:r w:rsidRPr="00097440">
              <w:t>článcích 12</w:t>
            </w:r>
            <w:r w:rsidR="00461D8A">
              <w:t xml:space="preserve"> a </w:t>
            </w:r>
            <w:r w:rsidRPr="00097440">
              <w:rPr>
                <w:b/>
                <w:i/>
              </w:rPr>
              <w:t>13</w:t>
            </w:r>
            <w:r w:rsidRPr="00097440">
              <w:t>;</w:t>
            </w:r>
          </w:p>
        </w:tc>
      </w:tr>
    </w:tbl>
    <w:p w14:paraId="45878AC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BE35EC9" w14:textId="77777777" w:rsidR="0096187E" w:rsidRPr="00097440" w:rsidRDefault="00174422" w:rsidP="00174422">
      <w:r w:rsidRPr="00097440">
        <w:rPr>
          <w:rStyle w:val="HideTWBExt"/>
        </w:rPr>
        <w:t>&lt;/Amend&gt;</w:t>
      </w:r>
    </w:p>
    <w:p w14:paraId="5CB8403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152</w:t>
      </w:r>
      <w:r w:rsidRPr="00097440">
        <w:rPr>
          <w:rStyle w:val="HideTWBExt"/>
          <w:b w:val="0"/>
        </w:rPr>
        <w:t>&lt;/NumAm&gt;</w:t>
      </w:r>
    </w:p>
    <w:p w14:paraId="2383D60C"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13B744F5" w14:textId="77777777" w:rsidR="00174422" w:rsidRPr="00097440" w:rsidRDefault="00174422" w:rsidP="00174422">
      <w:pPr>
        <w:pStyle w:val="NormalBold"/>
      </w:pPr>
      <w:r w:rsidRPr="00097440">
        <w:rPr>
          <w:rStyle w:val="HideTWBExt"/>
          <w:b w:val="0"/>
        </w:rPr>
        <w:t>&lt;/RepeatBlock-By&gt;</w:t>
      </w:r>
    </w:p>
    <w:p w14:paraId="78DD202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6266382" w14:textId="77777777" w:rsidR="00174422" w:rsidRPr="00097440" w:rsidRDefault="00174422" w:rsidP="00174422">
      <w:pPr>
        <w:pStyle w:val="NormalBold"/>
      </w:pPr>
      <w:r w:rsidRPr="00097440">
        <w:rPr>
          <w:rStyle w:val="HideTWBExt"/>
          <w:b w:val="0"/>
        </w:rPr>
        <w:t>&lt;Article&gt;</w:t>
      </w:r>
      <w:r w:rsidRPr="00097440">
        <w:t>Čl. 16 – odst. 1 – písm. e</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E3ED077" w14:textId="77777777" w:rsidTr="00D51764">
        <w:trPr>
          <w:trHeight w:hRule="exact" w:val="240"/>
          <w:jc w:val="center"/>
        </w:trPr>
        <w:tc>
          <w:tcPr>
            <w:tcW w:w="9752" w:type="dxa"/>
            <w:gridSpan w:val="2"/>
            <w:tcBorders>
              <w:top w:val="nil"/>
              <w:left w:val="nil"/>
              <w:bottom w:val="nil"/>
              <w:right w:val="nil"/>
            </w:tcBorders>
          </w:tcPr>
          <w:p w14:paraId="19C4640C" w14:textId="77777777" w:rsidR="00174422" w:rsidRPr="00097440" w:rsidRDefault="00174422" w:rsidP="00D51764"/>
        </w:tc>
      </w:tr>
      <w:tr w:rsidR="00174422" w:rsidRPr="00097440" w14:paraId="0FDE75A9" w14:textId="77777777" w:rsidTr="00D51764">
        <w:trPr>
          <w:trHeight w:val="240"/>
          <w:jc w:val="center"/>
        </w:trPr>
        <w:tc>
          <w:tcPr>
            <w:tcW w:w="4876" w:type="dxa"/>
            <w:tcBorders>
              <w:top w:val="nil"/>
              <w:left w:val="nil"/>
              <w:bottom w:val="nil"/>
              <w:right w:val="nil"/>
            </w:tcBorders>
          </w:tcPr>
          <w:p w14:paraId="6AD0303B"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FD740D1" w14:textId="77777777" w:rsidR="00174422" w:rsidRPr="00097440" w:rsidRDefault="00174422" w:rsidP="00D51764">
            <w:pPr>
              <w:pStyle w:val="AmColumnHeading"/>
            </w:pPr>
            <w:r w:rsidRPr="00097440">
              <w:t>Pozměňovací návrh</w:t>
            </w:r>
          </w:p>
        </w:tc>
      </w:tr>
      <w:tr w:rsidR="00174422" w:rsidRPr="00097440" w14:paraId="1F9BD132" w14:textId="77777777" w:rsidTr="00D51764">
        <w:trPr>
          <w:jc w:val="center"/>
        </w:trPr>
        <w:tc>
          <w:tcPr>
            <w:tcW w:w="4876" w:type="dxa"/>
            <w:tcBorders>
              <w:top w:val="nil"/>
              <w:left w:val="nil"/>
              <w:bottom w:val="nil"/>
              <w:right w:val="nil"/>
            </w:tcBorders>
          </w:tcPr>
          <w:p w14:paraId="64547ECD" w14:textId="6BFC0FC1" w:rsidR="00174422" w:rsidRPr="00097440" w:rsidRDefault="00174422" w:rsidP="00D51764">
            <w:pPr>
              <w:pStyle w:val="Normal6a"/>
            </w:pPr>
            <w:r w:rsidRPr="00097440">
              <w:t>e)</w:t>
            </w:r>
            <w:r w:rsidRPr="00097440">
              <w:tab/>
              <w:t>usnadnění sdílení neutajovaných informací mezi orgány</w:t>
            </w:r>
            <w:r w:rsidR="00461D8A">
              <w:t xml:space="preserve"> a </w:t>
            </w:r>
            <w:r w:rsidRPr="00097440">
              <w:t>institucemi Unie poskytováním pomoci</w:t>
            </w:r>
            <w:r w:rsidR="00461D8A">
              <w:t xml:space="preserve"> a </w:t>
            </w:r>
            <w:r w:rsidRPr="00097440">
              <w:t>pokynů.</w:t>
            </w:r>
          </w:p>
        </w:tc>
        <w:tc>
          <w:tcPr>
            <w:tcW w:w="4876" w:type="dxa"/>
            <w:tcBorders>
              <w:top w:val="nil"/>
              <w:left w:val="nil"/>
              <w:bottom w:val="nil"/>
              <w:right w:val="nil"/>
            </w:tcBorders>
          </w:tcPr>
          <w:p w14:paraId="18917756" w14:textId="4C8183EC" w:rsidR="00174422" w:rsidRPr="00097440" w:rsidRDefault="00174422" w:rsidP="00D51764">
            <w:pPr>
              <w:pStyle w:val="Normal6a"/>
            </w:pPr>
            <w:r w:rsidRPr="00097440">
              <w:t>e)</w:t>
            </w:r>
            <w:r w:rsidRPr="00097440">
              <w:tab/>
              <w:t>usnadnění sdílení neutajovaných informací mezi orgány</w:t>
            </w:r>
            <w:r w:rsidR="00461D8A">
              <w:t xml:space="preserve"> a </w:t>
            </w:r>
            <w:r w:rsidRPr="00097440">
              <w:t>institucemi Unie</w:t>
            </w:r>
            <w:r w:rsidRPr="00097440">
              <w:rPr>
                <w:b/>
                <w:i/>
              </w:rPr>
              <w:t>,</w:t>
            </w:r>
            <w:r w:rsidR="00461D8A">
              <w:rPr>
                <w:b/>
                <w:i/>
              </w:rPr>
              <w:t xml:space="preserve"> a </w:t>
            </w:r>
            <w:r w:rsidRPr="00097440">
              <w:rPr>
                <w:b/>
                <w:i/>
              </w:rPr>
              <w:t>případně se třetími stranami,</w:t>
            </w:r>
            <w:r w:rsidRPr="00097440">
              <w:t xml:space="preserve"> poskytováním pomoci</w:t>
            </w:r>
            <w:r w:rsidR="00461D8A">
              <w:t xml:space="preserve"> a </w:t>
            </w:r>
            <w:r w:rsidRPr="00097440">
              <w:t>pokynů.</w:t>
            </w:r>
          </w:p>
        </w:tc>
      </w:tr>
    </w:tbl>
    <w:p w14:paraId="37B5326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D5C291C" w14:textId="77777777" w:rsidR="0096187E" w:rsidRPr="00097440" w:rsidRDefault="00174422" w:rsidP="00174422">
      <w:r w:rsidRPr="00097440">
        <w:rPr>
          <w:rStyle w:val="HideTWBExt"/>
        </w:rPr>
        <w:t>&lt;/Amend&gt;</w:t>
      </w:r>
    </w:p>
    <w:p w14:paraId="13A1E2C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153</w:t>
      </w:r>
      <w:r w:rsidRPr="00097440">
        <w:rPr>
          <w:rStyle w:val="HideTWBExt"/>
          <w:b w:val="0"/>
        </w:rPr>
        <w:t>&lt;/NumAm&gt;</w:t>
      </w:r>
    </w:p>
    <w:p w14:paraId="4485AA55"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56E46801" w14:textId="77777777" w:rsidR="00174422" w:rsidRPr="00097440" w:rsidRDefault="00174422" w:rsidP="00174422">
      <w:pPr>
        <w:pStyle w:val="NormalBold"/>
      </w:pPr>
      <w:r w:rsidRPr="00097440">
        <w:rPr>
          <w:rStyle w:val="HideTWBExt"/>
          <w:b w:val="0"/>
        </w:rPr>
        <w:t>&lt;/RepeatBlock-By&gt;</w:t>
      </w:r>
    </w:p>
    <w:p w14:paraId="1376C22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E026F0A" w14:textId="77777777" w:rsidR="00174422" w:rsidRPr="00097440" w:rsidRDefault="00174422" w:rsidP="00174422">
      <w:pPr>
        <w:pStyle w:val="NormalBold"/>
      </w:pPr>
      <w:r w:rsidRPr="00097440">
        <w:rPr>
          <w:rStyle w:val="HideTWBExt"/>
          <w:b w:val="0"/>
        </w:rPr>
        <w:lastRenderedPageBreak/>
        <w:t>&lt;Article&gt;</w:t>
      </w:r>
      <w:r w:rsidRPr="00097440">
        <w:t>Čl. 17 – název</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B9E6430" w14:textId="77777777" w:rsidTr="00D51764">
        <w:trPr>
          <w:trHeight w:hRule="exact" w:val="240"/>
          <w:jc w:val="center"/>
        </w:trPr>
        <w:tc>
          <w:tcPr>
            <w:tcW w:w="9752" w:type="dxa"/>
            <w:gridSpan w:val="2"/>
            <w:tcBorders>
              <w:top w:val="nil"/>
              <w:left w:val="nil"/>
              <w:bottom w:val="nil"/>
              <w:right w:val="nil"/>
            </w:tcBorders>
          </w:tcPr>
          <w:p w14:paraId="4E6AA08F" w14:textId="77777777" w:rsidR="00174422" w:rsidRPr="00097440" w:rsidRDefault="00174422" w:rsidP="00D51764"/>
        </w:tc>
      </w:tr>
      <w:tr w:rsidR="00174422" w:rsidRPr="00097440" w14:paraId="168FC88F" w14:textId="77777777" w:rsidTr="00D51764">
        <w:trPr>
          <w:trHeight w:val="240"/>
          <w:jc w:val="center"/>
        </w:trPr>
        <w:tc>
          <w:tcPr>
            <w:tcW w:w="4876" w:type="dxa"/>
            <w:tcBorders>
              <w:top w:val="nil"/>
              <w:left w:val="nil"/>
              <w:bottom w:val="nil"/>
              <w:right w:val="nil"/>
            </w:tcBorders>
          </w:tcPr>
          <w:p w14:paraId="3676884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C5651DF" w14:textId="77777777" w:rsidR="00174422" w:rsidRPr="00097440" w:rsidRDefault="00174422" w:rsidP="00D51764">
            <w:pPr>
              <w:pStyle w:val="AmColumnHeading"/>
            </w:pPr>
            <w:r w:rsidRPr="00097440">
              <w:t>Pozměňovací návrh</w:t>
            </w:r>
          </w:p>
        </w:tc>
      </w:tr>
      <w:tr w:rsidR="00174422" w:rsidRPr="00097440" w14:paraId="1C7BC614" w14:textId="77777777" w:rsidTr="00D51764">
        <w:trPr>
          <w:jc w:val="center"/>
        </w:trPr>
        <w:tc>
          <w:tcPr>
            <w:tcW w:w="4876" w:type="dxa"/>
            <w:tcBorders>
              <w:top w:val="nil"/>
              <w:left w:val="nil"/>
              <w:bottom w:val="nil"/>
              <w:right w:val="nil"/>
            </w:tcBorders>
          </w:tcPr>
          <w:p w14:paraId="250DC2D5" w14:textId="00169FC2" w:rsidR="00174422" w:rsidRPr="00097440" w:rsidRDefault="00174422" w:rsidP="00D51764">
            <w:pPr>
              <w:pStyle w:val="Normal6a"/>
            </w:pPr>
            <w:r w:rsidRPr="00097440">
              <w:t>Nakládání</w:t>
            </w:r>
            <w:r w:rsidR="00461D8A">
              <w:t xml:space="preserve"> s </w:t>
            </w:r>
            <w:r w:rsidRPr="00097440">
              <w:rPr>
                <w:b/>
                <w:i/>
              </w:rPr>
              <w:t>citlivými neutajovanými</w:t>
            </w:r>
            <w:r w:rsidRPr="00097440">
              <w:t xml:space="preserve"> informacemi</w:t>
            </w:r>
            <w:r w:rsidR="00461D8A">
              <w:t xml:space="preserve"> a </w:t>
            </w:r>
            <w:r w:rsidRPr="00097440">
              <w:t>jejich uchovávání</w:t>
            </w:r>
            <w:r w:rsidR="00461D8A">
              <w:t xml:space="preserve"> v </w:t>
            </w:r>
            <w:r w:rsidRPr="00097440">
              <w:t>komunikačních</w:t>
            </w:r>
            <w:r w:rsidR="00461D8A">
              <w:t xml:space="preserve"> a </w:t>
            </w:r>
            <w:r w:rsidRPr="00097440">
              <w:t>informačních systémech</w:t>
            </w:r>
          </w:p>
        </w:tc>
        <w:tc>
          <w:tcPr>
            <w:tcW w:w="4876" w:type="dxa"/>
            <w:tcBorders>
              <w:top w:val="nil"/>
              <w:left w:val="nil"/>
              <w:bottom w:val="nil"/>
              <w:right w:val="nil"/>
            </w:tcBorders>
          </w:tcPr>
          <w:p w14:paraId="1BF837A7" w14:textId="0FF60A85" w:rsidR="00174422" w:rsidRPr="00097440" w:rsidRDefault="00174422" w:rsidP="00D51764">
            <w:pPr>
              <w:pStyle w:val="Normal6a"/>
            </w:pPr>
            <w:r w:rsidRPr="00097440">
              <w:t>Nakládání</w:t>
            </w:r>
            <w:r w:rsidR="00461D8A">
              <w:t xml:space="preserve"> s </w:t>
            </w:r>
            <w:r w:rsidRPr="00097440">
              <w:rPr>
                <w:b/>
                <w:i/>
              </w:rPr>
              <w:t>běžnými</w:t>
            </w:r>
            <w:r w:rsidRPr="00097440">
              <w:t xml:space="preserve"> informacemi</w:t>
            </w:r>
            <w:r w:rsidR="00461D8A">
              <w:t xml:space="preserve"> a </w:t>
            </w:r>
            <w:r w:rsidRPr="00097440">
              <w:t>jejich uchovávání</w:t>
            </w:r>
            <w:r w:rsidR="00461D8A">
              <w:t xml:space="preserve"> v </w:t>
            </w:r>
            <w:r w:rsidRPr="00097440">
              <w:t>komunikačních</w:t>
            </w:r>
            <w:r w:rsidR="00461D8A">
              <w:t xml:space="preserve"> a </w:t>
            </w:r>
            <w:r w:rsidRPr="00097440">
              <w:t>informačních systémech</w:t>
            </w:r>
          </w:p>
        </w:tc>
      </w:tr>
    </w:tbl>
    <w:p w14:paraId="536AC0E2"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1769337" w14:textId="77777777" w:rsidR="0096187E" w:rsidRPr="00097440" w:rsidRDefault="00174422" w:rsidP="00174422">
      <w:r w:rsidRPr="00097440">
        <w:rPr>
          <w:rStyle w:val="HideTWBExt"/>
        </w:rPr>
        <w:t>&lt;/Amend&gt;</w:t>
      </w:r>
    </w:p>
    <w:p w14:paraId="7CFA7B2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154</w:t>
      </w:r>
      <w:r w:rsidRPr="00097440">
        <w:rPr>
          <w:rStyle w:val="HideTWBExt"/>
          <w:b w:val="0"/>
        </w:rPr>
        <w:t>&lt;/NumAm&gt;</w:t>
      </w:r>
    </w:p>
    <w:p w14:paraId="3053364D"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0356E531" w14:textId="77777777" w:rsidR="00174422" w:rsidRPr="00097440" w:rsidRDefault="00174422" w:rsidP="00174422">
      <w:pPr>
        <w:pStyle w:val="NormalBold"/>
      </w:pPr>
      <w:r w:rsidRPr="00097440">
        <w:rPr>
          <w:rStyle w:val="HideTWBExt"/>
          <w:b w:val="0"/>
        </w:rPr>
        <w:t>&lt;/RepeatBlock-By&gt;</w:t>
      </w:r>
    </w:p>
    <w:p w14:paraId="37A34BA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E9986F5" w14:textId="77777777" w:rsidR="00174422" w:rsidRPr="00097440" w:rsidRDefault="00174422" w:rsidP="00174422">
      <w:pPr>
        <w:pStyle w:val="NormalBold"/>
      </w:pPr>
      <w:r w:rsidRPr="00097440">
        <w:rPr>
          <w:rStyle w:val="HideTWBExt"/>
          <w:b w:val="0"/>
        </w:rPr>
        <w:t>&lt;Article&gt;</w:t>
      </w:r>
      <w:r w:rsidRPr="00097440">
        <w:t>Čl. 17 – odst. 1 – návětí</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A161A8E" w14:textId="77777777" w:rsidTr="00D51764">
        <w:trPr>
          <w:trHeight w:hRule="exact" w:val="240"/>
          <w:jc w:val="center"/>
        </w:trPr>
        <w:tc>
          <w:tcPr>
            <w:tcW w:w="9752" w:type="dxa"/>
            <w:gridSpan w:val="2"/>
            <w:tcBorders>
              <w:top w:val="nil"/>
              <w:left w:val="nil"/>
              <w:bottom w:val="nil"/>
              <w:right w:val="nil"/>
            </w:tcBorders>
          </w:tcPr>
          <w:p w14:paraId="32DB1735" w14:textId="77777777" w:rsidR="00174422" w:rsidRPr="00097440" w:rsidRDefault="00174422" w:rsidP="00D51764"/>
        </w:tc>
      </w:tr>
      <w:tr w:rsidR="00174422" w:rsidRPr="00097440" w14:paraId="303E7AD8" w14:textId="77777777" w:rsidTr="00D51764">
        <w:trPr>
          <w:trHeight w:val="240"/>
          <w:jc w:val="center"/>
        </w:trPr>
        <w:tc>
          <w:tcPr>
            <w:tcW w:w="4876" w:type="dxa"/>
            <w:tcBorders>
              <w:top w:val="nil"/>
              <w:left w:val="nil"/>
              <w:bottom w:val="nil"/>
              <w:right w:val="nil"/>
            </w:tcBorders>
          </w:tcPr>
          <w:p w14:paraId="5D058C4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8E47A8E" w14:textId="77777777" w:rsidR="00174422" w:rsidRPr="00097440" w:rsidRDefault="00174422" w:rsidP="00D51764">
            <w:pPr>
              <w:pStyle w:val="AmColumnHeading"/>
            </w:pPr>
            <w:r w:rsidRPr="00097440">
              <w:t>Pozměňovací návrh</w:t>
            </w:r>
          </w:p>
        </w:tc>
      </w:tr>
      <w:tr w:rsidR="00174422" w:rsidRPr="00097440" w14:paraId="16ECA8CE" w14:textId="77777777" w:rsidTr="00D51764">
        <w:trPr>
          <w:jc w:val="center"/>
        </w:trPr>
        <w:tc>
          <w:tcPr>
            <w:tcW w:w="4876" w:type="dxa"/>
            <w:tcBorders>
              <w:top w:val="nil"/>
              <w:left w:val="nil"/>
              <w:bottom w:val="nil"/>
              <w:right w:val="nil"/>
            </w:tcBorders>
          </w:tcPr>
          <w:p w14:paraId="67FB8177" w14:textId="41750F0A" w:rsidR="00174422" w:rsidRPr="00097440" w:rsidRDefault="00174422" w:rsidP="00D51764">
            <w:pPr>
              <w:pStyle w:val="Normal6a"/>
            </w:pPr>
            <w:r w:rsidRPr="00097440">
              <w:t>1.</w:t>
            </w:r>
            <w:r w:rsidRPr="00097440">
              <w:tab/>
              <w:t>Orgány</w:t>
            </w:r>
            <w:r w:rsidR="00461D8A">
              <w:t xml:space="preserve"> a </w:t>
            </w:r>
            <w:r w:rsidRPr="00097440">
              <w:t>instituce Unie zajistí, aby komunikační</w:t>
            </w:r>
            <w:r w:rsidR="00461D8A">
              <w:t xml:space="preserve"> a </w:t>
            </w:r>
            <w:r w:rsidRPr="00097440">
              <w:t>informační systémy splňovaly při nakládání</w:t>
            </w:r>
            <w:r w:rsidR="00461D8A">
              <w:t xml:space="preserve"> s </w:t>
            </w:r>
            <w:r w:rsidRPr="00097440">
              <w:rPr>
                <w:b/>
                <w:i/>
              </w:rPr>
              <w:t>citlivými neutajovanými</w:t>
            </w:r>
            <w:r w:rsidRPr="00097440">
              <w:t xml:space="preserve"> informacemi</w:t>
            </w:r>
            <w:r w:rsidR="00461D8A">
              <w:t xml:space="preserve"> a </w:t>
            </w:r>
            <w:r w:rsidRPr="00097440">
              <w:t>jejich uchovávání tyto minimální požadavky:</w:t>
            </w:r>
          </w:p>
        </w:tc>
        <w:tc>
          <w:tcPr>
            <w:tcW w:w="4876" w:type="dxa"/>
            <w:tcBorders>
              <w:top w:val="nil"/>
              <w:left w:val="nil"/>
              <w:bottom w:val="nil"/>
              <w:right w:val="nil"/>
            </w:tcBorders>
          </w:tcPr>
          <w:p w14:paraId="36A299A2" w14:textId="10B56495" w:rsidR="00174422" w:rsidRPr="00097440" w:rsidRDefault="00174422" w:rsidP="00D51764">
            <w:pPr>
              <w:pStyle w:val="Normal6a"/>
            </w:pPr>
            <w:r w:rsidRPr="00097440">
              <w:t>1.</w:t>
            </w:r>
            <w:r w:rsidRPr="00097440">
              <w:tab/>
              <w:t>Orgány</w:t>
            </w:r>
            <w:r w:rsidR="00461D8A">
              <w:t xml:space="preserve"> a </w:t>
            </w:r>
            <w:r w:rsidRPr="00097440">
              <w:t>instituce Unie zajistí, aby komunikační</w:t>
            </w:r>
            <w:r w:rsidR="00461D8A">
              <w:t xml:space="preserve"> a </w:t>
            </w:r>
            <w:r w:rsidRPr="00097440">
              <w:t>informační systémy splňovaly při nakládání</w:t>
            </w:r>
            <w:r w:rsidR="00461D8A">
              <w:t xml:space="preserve"> s </w:t>
            </w:r>
            <w:r w:rsidRPr="00097440">
              <w:rPr>
                <w:b/>
                <w:i/>
              </w:rPr>
              <w:t>běžnými</w:t>
            </w:r>
            <w:r w:rsidRPr="00097440">
              <w:t xml:space="preserve"> informacemi</w:t>
            </w:r>
            <w:r w:rsidR="00461D8A">
              <w:t xml:space="preserve"> a </w:t>
            </w:r>
            <w:r w:rsidRPr="00097440">
              <w:t>jejich uchovávání tyto minimální požadavky:</w:t>
            </w:r>
          </w:p>
        </w:tc>
      </w:tr>
    </w:tbl>
    <w:p w14:paraId="1014AF3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492BCA8" w14:textId="77777777" w:rsidR="0096187E" w:rsidRPr="00097440" w:rsidRDefault="00174422" w:rsidP="00174422">
      <w:r w:rsidRPr="00097440">
        <w:rPr>
          <w:rStyle w:val="HideTWBExt"/>
        </w:rPr>
        <w:t>&lt;/Amend&gt;</w:t>
      </w:r>
    </w:p>
    <w:p w14:paraId="0C5C2D2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155</w:t>
      </w:r>
      <w:r w:rsidRPr="00097440">
        <w:rPr>
          <w:rStyle w:val="HideTWBExt"/>
          <w:b w:val="0"/>
        </w:rPr>
        <w:t>&lt;/NumAm&gt;</w:t>
      </w:r>
    </w:p>
    <w:p w14:paraId="473E27BC"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368731F6" w14:textId="77777777" w:rsidR="00174422" w:rsidRPr="00097440" w:rsidRDefault="00174422" w:rsidP="00174422">
      <w:pPr>
        <w:pStyle w:val="NormalBold"/>
      </w:pPr>
      <w:r w:rsidRPr="00097440">
        <w:rPr>
          <w:rStyle w:val="HideTWBExt"/>
          <w:b w:val="0"/>
        </w:rPr>
        <w:t>&lt;/RepeatBlock-By&gt;</w:t>
      </w:r>
    </w:p>
    <w:p w14:paraId="7B947BF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A648528" w14:textId="77777777" w:rsidR="00174422" w:rsidRPr="00097440" w:rsidRDefault="00174422" w:rsidP="00174422">
      <w:pPr>
        <w:pStyle w:val="NormalBold"/>
      </w:pPr>
      <w:r w:rsidRPr="00097440">
        <w:rPr>
          <w:rStyle w:val="HideTWBExt"/>
          <w:b w:val="0"/>
        </w:rPr>
        <w:t>&lt;Article&gt;</w:t>
      </w:r>
      <w:r w:rsidRPr="00097440">
        <w:t>Čl. 17 – odst. 1 – písm. e</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041C255" w14:textId="77777777" w:rsidTr="00D51764">
        <w:trPr>
          <w:trHeight w:hRule="exact" w:val="240"/>
          <w:jc w:val="center"/>
        </w:trPr>
        <w:tc>
          <w:tcPr>
            <w:tcW w:w="9752" w:type="dxa"/>
            <w:gridSpan w:val="2"/>
            <w:tcBorders>
              <w:top w:val="nil"/>
              <w:left w:val="nil"/>
              <w:bottom w:val="nil"/>
              <w:right w:val="nil"/>
            </w:tcBorders>
          </w:tcPr>
          <w:p w14:paraId="4D54FB84" w14:textId="77777777" w:rsidR="00174422" w:rsidRPr="00097440" w:rsidRDefault="00174422" w:rsidP="00D51764"/>
        </w:tc>
      </w:tr>
      <w:tr w:rsidR="00174422" w:rsidRPr="00097440" w14:paraId="715D706E" w14:textId="77777777" w:rsidTr="00D51764">
        <w:trPr>
          <w:trHeight w:val="240"/>
          <w:jc w:val="center"/>
        </w:trPr>
        <w:tc>
          <w:tcPr>
            <w:tcW w:w="4876" w:type="dxa"/>
            <w:tcBorders>
              <w:top w:val="nil"/>
              <w:left w:val="nil"/>
              <w:bottom w:val="nil"/>
              <w:right w:val="nil"/>
            </w:tcBorders>
          </w:tcPr>
          <w:p w14:paraId="05C9066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C06865E" w14:textId="77777777" w:rsidR="00174422" w:rsidRPr="00097440" w:rsidRDefault="00174422" w:rsidP="00D51764">
            <w:pPr>
              <w:pStyle w:val="AmColumnHeading"/>
            </w:pPr>
            <w:r w:rsidRPr="00097440">
              <w:t>Pozměňovací návrh</w:t>
            </w:r>
          </w:p>
        </w:tc>
      </w:tr>
      <w:tr w:rsidR="00174422" w:rsidRPr="00097440" w14:paraId="6EBD3E00" w14:textId="77777777" w:rsidTr="00D51764">
        <w:trPr>
          <w:jc w:val="center"/>
        </w:trPr>
        <w:tc>
          <w:tcPr>
            <w:tcW w:w="4876" w:type="dxa"/>
            <w:tcBorders>
              <w:top w:val="nil"/>
              <w:left w:val="nil"/>
              <w:bottom w:val="nil"/>
              <w:right w:val="nil"/>
            </w:tcBorders>
          </w:tcPr>
          <w:p w14:paraId="28AF1337" w14:textId="4677D92F" w:rsidR="00174422" w:rsidRPr="00097440" w:rsidRDefault="00174422" w:rsidP="00D51764">
            <w:pPr>
              <w:pStyle w:val="Normal6a"/>
            </w:pPr>
            <w:r w:rsidRPr="00097440">
              <w:t>e)</w:t>
            </w:r>
            <w:r w:rsidRPr="00097440">
              <w:tab/>
            </w:r>
            <w:r w:rsidRPr="00097440">
              <w:rPr>
                <w:b/>
                <w:i/>
              </w:rPr>
              <w:t>interoperabilní</w:t>
            </w:r>
            <w:r w:rsidRPr="00097440">
              <w:t xml:space="preserve"> metadata se používají</w:t>
            </w:r>
            <w:r w:rsidR="00461D8A">
              <w:t xml:space="preserve"> k </w:t>
            </w:r>
            <w:r w:rsidRPr="00097440">
              <w:t>zaznamenávání stupně důvěrnosti elektronických dokumentů</w:t>
            </w:r>
            <w:r w:rsidR="00461D8A">
              <w:t xml:space="preserve"> a k </w:t>
            </w:r>
            <w:r w:rsidRPr="00097440">
              <w:t>usnadnění automatizace bezpečnostních opatření;</w:t>
            </w:r>
          </w:p>
        </w:tc>
        <w:tc>
          <w:tcPr>
            <w:tcW w:w="4876" w:type="dxa"/>
            <w:tcBorders>
              <w:top w:val="nil"/>
              <w:left w:val="nil"/>
              <w:bottom w:val="nil"/>
              <w:right w:val="nil"/>
            </w:tcBorders>
          </w:tcPr>
          <w:p w14:paraId="5F80E425" w14:textId="61ACD494" w:rsidR="00174422" w:rsidRPr="00097440" w:rsidRDefault="00174422" w:rsidP="00D51764">
            <w:pPr>
              <w:pStyle w:val="Normal6a"/>
            </w:pPr>
            <w:r w:rsidRPr="00097440">
              <w:t>e)</w:t>
            </w:r>
            <w:r w:rsidRPr="00097440">
              <w:tab/>
            </w:r>
            <w:r w:rsidRPr="00097440">
              <w:rPr>
                <w:b/>
                <w:i/>
              </w:rPr>
              <w:t>vyměňovaná</w:t>
            </w:r>
            <w:r w:rsidRPr="00097440">
              <w:t xml:space="preserve"> metadata se používají</w:t>
            </w:r>
            <w:r w:rsidR="00461D8A">
              <w:t xml:space="preserve"> k </w:t>
            </w:r>
            <w:r w:rsidRPr="00097440">
              <w:t>zaznamenávání stupně důvěrnosti elektronických dokumentů</w:t>
            </w:r>
            <w:r w:rsidR="00461D8A">
              <w:t xml:space="preserve"> a k </w:t>
            </w:r>
            <w:r w:rsidRPr="00097440">
              <w:t>usnadnění automatizace bezpečnostních opatření;</w:t>
            </w:r>
          </w:p>
        </w:tc>
      </w:tr>
    </w:tbl>
    <w:p w14:paraId="6D0068A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3BCBD98" w14:textId="77777777" w:rsidR="0096187E" w:rsidRPr="00097440" w:rsidRDefault="00174422" w:rsidP="00174422">
      <w:r w:rsidRPr="00097440">
        <w:rPr>
          <w:rStyle w:val="HideTWBExt"/>
        </w:rPr>
        <w:t>&lt;/Amend&gt;</w:t>
      </w:r>
    </w:p>
    <w:p w14:paraId="3AC236BA"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156</w:t>
      </w:r>
      <w:r w:rsidRPr="00097440">
        <w:rPr>
          <w:rStyle w:val="HideTWBExt"/>
          <w:b w:val="0"/>
        </w:rPr>
        <w:t>&lt;/NumAm&gt;</w:t>
      </w:r>
    </w:p>
    <w:p w14:paraId="47BA547D"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52480DDC" w14:textId="77777777" w:rsidR="00174422" w:rsidRPr="00097440" w:rsidRDefault="00174422" w:rsidP="00174422">
      <w:pPr>
        <w:pStyle w:val="NormalBold"/>
      </w:pPr>
      <w:r w:rsidRPr="00097440">
        <w:rPr>
          <w:rStyle w:val="HideTWBExt"/>
          <w:b w:val="0"/>
        </w:rPr>
        <w:t>&lt;/RepeatBlock-By&gt;</w:t>
      </w:r>
    </w:p>
    <w:p w14:paraId="3148919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805C0BE" w14:textId="77777777" w:rsidR="00174422" w:rsidRPr="00097440" w:rsidRDefault="00174422" w:rsidP="00174422">
      <w:pPr>
        <w:pStyle w:val="NormalBold"/>
      </w:pPr>
      <w:r w:rsidRPr="00097440">
        <w:rPr>
          <w:rStyle w:val="HideTWBExt"/>
          <w:b w:val="0"/>
        </w:rPr>
        <w:t>&lt;Article&gt;</w:t>
      </w:r>
      <w:r w:rsidRPr="00097440">
        <w:t>Čl. 17 – odst. 1 – písm. f</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7D9CBDD" w14:textId="77777777" w:rsidTr="00D51764">
        <w:trPr>
          <w:trHeight w:hRule="exact" w:val="240"/>
          <w:jc w:val="center"/>
        </w:trPr>
        <w:tc>
          <w:tcPr>
            <w:tcW w:w="9752" w:type="dxa"/>
            <w:gridSpan w:val="2"/>
            <w:tcBorders>
              <w:top w:val="nil"/>
              <w:left w:val="nil"/>
              <w:bottom w:val="nil"/>
              <w:right w:val="nil"/>
            </w:tcBorders>
          </w:tcPr>
          <w:p w14:paraId="1FC01B08" w14:textId="77777777" w:rsidR="00174422" w:rsidRPr="00097440" w:rsidRDefault="00174422" w:rsidP="00D51764"/>
        </w:tc>
      </w:tr>
      <w:tr w:rsidR="00174422" w:rsidRPr="00097440" w14:paraId="28565359" w14:textId="77777777" w:rsidTr="00D51764">
        <w:trPr>
          <w:trHeight w:val="240"/>
          <w:jc w:val="center"/>
        </w:trPr>
        <w:tc>
          <w:tcPr>
            <w:tcW w:w="4876" w:type="dxa"/>
            <w:tcBorders>
              <w:top w:val="nil"/>
              <w:left w:val="nil"/>
              <w:bottom w:val="nil"/>
              <w:right w:val="nil"/>
            </w:tcBorders>
          </w:tcPr>
          <w:p w14:paraId="696E9B7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34F6804" w14:textId="77777777" w:rsidR="00174422" w:rsidRPr="00097440" w:rsidRDefault="00174422" w:rsidP="00D51764">
            <w:pPr>
              <w:pStyle w:val="AmColumnHeading"/>
            </w:pPr>
            <w:r w:rsidRPr="00097440">
              <w:t>Pozměňovací návrh</w:t>
            </w:r>
          </w:p>
        </w:tc>
      </w:tr>
      <w:tr w:rsidR="00174422" w:rsidRPr="00097440" w14:paraId="03B08D28" w14:textId="77777777" w:rsidTr="00D51764">
        <w:trPr>
          <w:jc w:val="center"/>
        </w:trPr>
        <w:tc>
          <w:tcPr>
            <w:tcW w:w="4876" w:type="dxa"/>
            <w:tcBorders>
              <w:top w:val="nil"/>
              <w:left w:val="nil"/>
              <w:bottom w:val="nil"/>
              <w:right w:val="nil"/>
            </w:tcBorders>
          </w:tcPr>
          <w:p w14:paraId="12C83468" w14:textId="219C2E46" w:rsidR="00174422" w:rsidRPr="00097440" w:rsidRDefault="00174422" w:rsidP="00D51764">
            <w:pPr>
              <w:pStyle w:val="Normal6a"/>
            </w:pPr>
            <w:r w:rsidRPr="00097440">
              <w:t>f)</w:t>
            </w:r>
            <w:r w:rsidRPr="00097440">
              <w:tab/>
              <w:t>orgány</w:t>
            </w:r>
            <w:r w:rsidR="00461D8A">
              <w:t xml:space="preserve"> a </w:t>
            </w:r>
            <w:r w:rsidRPr="00097440">
              <w:t>instituce Unie provádějí opatření</w:t>
            </w:r>
            <w:r w:rsidR="00461D8A">
              <w:t xml:space="preserve"> k </w:t>
            </w:r>
            <w:r w:rsidRPr="00097440">
              <w:t>zabránění úniků údajů</w:t>
            </w:r>
            <w:r w:rsidR="00461D8A">
              <w:t xml:space="preserve"> a </w:t>
            </w:r>
            <w:r w:rsidRPr="00097440">
              <w:t xml:space="preserve">jejich odhalování za účelem ochrany </w:t>
            </w:r>
            <w:r w:rsidRPr="00097440">
              <w:rPr>
                <w:b/>
                <w:i/>
              </w:rPr>
              <w:t>citlivých neutajovaných</w:t>
            </w:r>
            <w:r w:rsidRPr="00097440">
              <w:t xml:space="preserve"> informací;</w:t>
            </w:r>
          </w:p>
        </w:tc>
        <w:tc>
          <w:tcPr>
            <w:tcW w:w="4876" w:type="dxa"/>
            <w:tcBorders>
              <w:top w:val="nil"/>
              <w:left w:val="nil"/>
              <w:bottom w:val="nil"/>
              <w:right w:val="nil"/>
            </w:tcBorders>
          </w:tcPr>
          <w:p w14:paraId="258F40AA" w14:textId="68211AA4" w:rsidR="00174422" w:rsidRPr="00097440" w:rsidRDefault="00174422" w:rsidP="00D51764">
            <w:pPr>
              <w:pStyle w:val="Normal6a"/>
            </w:pPr>
            <w:r w:rsidRPr="00097440">
              <w:t>f)</w:t>
            </w:r>
            <w:r w:rsidRPr="00097440">
              <w:tab/>
              <w:t>orgány</w:t>
            </w:r>
            <w:r w:rsidR="00461D8A">
              <w:t xml:space="preserve"> a </w:t>
            </w:r>
            <w:r w:rsidRPr="00097440">
              <w:t>instituce Unie provádějí opatření</w:t>
            </w:r>
            <w:r w:rsidR="00461D8A">
              <w:t xml:space="preserve"> k </w:t>
            </w:r>
            <w:r w:rsidRPr="00097440">
              <w:t>zabránění úniků údajů</w:t>
            </w:r>
            <w:r w:rsidR="00461D8A">
              <w:t xml:space="preserve"> a </w:t>
            </w:r>
            <w:r w:rsidRPr="00097440">
              <w:t xml:space="preserve">jejich odhalování za účelem ochrany </w:t>
            </w:r>
            <w:r w:rsidRPr="00097440">
              <w:rPr>
                <w:b/>
                <w:i/>
              </w:rPr>
              <w:t>běžných</w:t>
            </w:r>
            <w:r w:rsidRPr="00097440">
              <w:t xml:space="preserve"> informací;</w:t>
            </w:r>
          </w:p>
        </w:tc>
      </w:tr>
    </w:tbl>
    <w:p w14:paraId="2723F16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8EFD268" w14:textId="77777777" w:rsidR="0096187E" w:rsidRPr="00097440" w:rsidRDefault="00174422" w:rsidP="00174422">
      <w:r w:rsidRPr="00097440">
        <w:rPr>
          <w:rStyle w:val="HideTWBExt"/>
        </w:rPr>
        <w:t>&lt;/Amend&gt;</w:t>
      </w:r>
    </w:p>
    <w:p w14:paraId="1367B42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157</w:t>
      </w:r>
      <w:r w:rsidRPr="00097440">
        <w:rPr>
          <w:rStyle w:val="HideTWBExt"/>
          <w:b w:val="0"/>
        </w:rPr>
        <w:t>&lt;/NumAm&gt;</w:t>
      </w:r>
    </w:p>
    <w:p w14:paraId="0C7703E1"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4CDC7BB2" w14:textId="77777777" w:rsidR="00174422" w:rsidRPr="00097440" w:rsidRDefault="00174422" w:rsidP="00174422">
      <w:pPr>
        <w:pStyle w:val="NormalBold"/>
      </w:pPr>
      <w:r w:rsidRPr="00097440">
        <w:rPr>
          <w:rStyle w:val="HideTWBExt"/>
          <w:b w:val="0"/>
        </w:rPr>
        <w:t>&lt;/RepeatBlock-By&gt;</w:t>
      </w:r>
    </w:p>
    <w:p w14:paraId="418234E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B346892" w14:textId="77777777" w:rsidR="00174422" w:rsidRPr="00097440" w:rsidRDefault="00174422" w:rsidP="00174422">
      <w:pPr>
        <w:pStyle w:val="NormalBold"/>
      </w:pPr>
      <w:r w:rsidRPr="00097440">
        <w:rPr>
          <w:rStyle w:val="HideTWBExt"/>
          <w:b w:val="0"/>
        </w:rPr>
        <w:t>&lt;Article&gt;</w:t>
      </w:r>
      <w:r w:rsidRPr="00097440">
        <w:t>Čl. 17 – odst. 1 – písm. h</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2758D7F" w14:textId="77777777" w:rsidTr="00D51764">
        <w:trPr>
          <w:trHeight w:hRule="exact" w:val="240"/>
          <w:jc w:val="center"/>
        </w:trPr>
        <w:tc>
          <w:tcPr>
            <w:tcW w:w="9752" w:type="dxa"/>
            <w:gridSpan w:val="2"/>
            <w:tcBorders>
              <w:top w:val="nil"/>
              <w:left w:val="nil"/>
              <w:bottom w:val="nil"/>
              <w:right w:val="nil"/>
            </w:tcBorders>
          </w:tcPr>
          <w:p w14:paraId="649C7D08" w14:textId="77777777" w:rsidR="00174422" w:rsidRPr="00097440" w:rsidRDefault="00174422" w:rsidP="00D51764"/>
        </w:tc>
      </w:tr>
      <w:tr w:rsidR="00174422" w:rsidRPr="00097440" w14:paraId="1C62109C" w14:textId="77777777" w:rsidTr="00D51764">
        <w:trPr>
          <w:trHeight w:val="240"/>
          <w:jc w:val="center"/>
        </w:trPr>
        <w:tc>
          <w:tcPr>
            <w:tcW w:w="4876" w:type="dxa"/>
            <w:tcBorders>
              <w:top w:val="nil"/>
              <w:left w:val="nil"/>
              <w:bottom w:val="nil"/>
              <w:right w:val="nil"/>
            </w:tcBorders>
          </w:tcPr>
          <w:p w14:paraId="52C2291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DAE222D" w14:textId="77777777" w:rsidR="00174422" w:rsidRPr="00097440" w:rsidRDefault="00174422" w:rsidP="00D51764">
            <w:pPr>
              <w:pStyle w:val="AmColumnHeading"/>
            </w:pPr>
            <w:r w:rsidRPr="00097440">
              <w:t>Pozměňovací návrh</w:t>
            </w:r>
          </w:p>
        </w:tc>
      </w:tr>
      <w:tr w:rsidR="00174422" w:rsidRPr="00097440" w14:paraId="702A12C0" w14:textId="77777777" w:rsidTr="00D51764">
        <w:trPr>
          <w:jc w:val="center"/>
        </w:trPr>
        <w:tc>
          <w:tcPr>
            <w:tcW w:w="4876" w:type="dxa"/>
            <w:tcBorders>
              <w:top w:val="nil"/>
              <w:left w:val="nil"/>
              <w:bottom w:val="nil"/>
              <w:right w:val="nil"/>
            </w:tcBorders>
          </w:tcPr>
          <w:p w14:paraId="7923F8AD" w14:textId="5166011D" w:rsidR="00174422" w:rsidRPr="00097440" w:rsidRDefault="00174422" w:rsidP="00D51764">
            <w:pPr>
              <w:pStyle w:val="Normal6a"/>
            </w:pPr>
            <w:r w:rsidRPr="00097440">
              <w:t>h)</w:t>
            </w:r>
            <w:r w:rsidRPr="00097440">
              <w:tab/>
              <w:t>provádění bezpečnostních opatření na základě zásad potřeby znát informace</w:t>
            </w:r>
            <w:r w:rsidR="00461D8A">
              <w:t xml:space="preserve"> a </w:t>
            </w:r>
            <w:r w:rsidRPr="00097440">
              <w:t>nulové důvěrnosti</w:t>
            </w:r>
            <w:r w:rsidR="00461D8A">
              <w:t xml:space="preserve"> s </w:t>
            </w:r>
            <w:r w:rsidRPr="00097440">
              <w:t>cílem minimalizovat přístup poskytovatelů služeb</w:t>
            </w:r>
            <w:r w:rsidR="00461D8A">
              <w:t xml:space="preserve"> a </w:t>
            </w:r>
            <w:r w:rsidRPr="00097440">
              <w:t>dodavatelů</w:t>
            </w:r>
            <w:r w:rsidR="00461D8A">
              <w:t xml:space="preserve"> k </w:t>
            </w:r>
            <w:r w:rsidRPr="00097440">
              <w:t>citlivým neutajovaným informacím.</w:t>
            </w:r>
          </w:p>
        </w:tc>
        <w:tc>
          <w:tcPr>
            <w:tcW w:w="4876" w:type="dxa"/>
            <w:tcBorders>
              <w:top w:val="nil"/>
              <w:left w:val="nil"/>
              <w:bottom w:val="nil"/>
              <w:right w:val="nil"/>
            </w:tcBorders>
          </w:tcPr>
          <w:p w14:paraId="7407F40A" w14:textId="777FC62D" w:rsidR="00174422" w:rsidRPr="00097440" w:rsidRDefault="00174422" w:rsidP="00D51764">
            <w:pPr>
              <w:pStyle w:val="Normal6a"/>
            </w:pPr>
            <w:r w:rsidRPr="00097440">
              <w:t>h)</w:t>
            </w:r>
            <w:r w:rsidRPr="00097440">
              <w:tab/>
              <w:t xml:space="preserve">provádění bezpečnostních opatření na základě zásad </w:t>
            </w:r>
            <w:r w:rsidRPr="00097440">
              <w:rPr>
                <w:b/>
                <w:i/>
              </w:rPr>
              <w:t>přísné</w:t>
            </w:r>
            <w:r w:rsidRPr="00097440">
              <w:t xml:space="preserve"> potřeby znát informace</w:t>
            </w:r>
            <w:r w:rsidR="00461D8A">
              <w:t xml:space="preserve"> a </w:t>
            </w:r>
            <w:r w:rsidRPr="00097440">
              <w:t>nulové důvěrnosti</w:t>
            </w:r>
            <w:r w:rsidR="00461D8A">
              <w:t xml:space="preserve"> s </w:t>
            </w:r>
            <w:r w:rsidRPr="00097440">
              <w:t>cílem minimalizovat přístup poskytovatelů služeb</w:t>
            </w:r>
            <w:r w:rsidR="00461D8A">
              <w:t xml:space="preserve"> a </w:t>
            </w:r>
            <w:r w:rsidRPr="00097440">
              <w:t>dodavatelů</w:t>
            </w:r>
            <w:r w:rsidR="00461D8A">
              <w:t xml:space="preserve"> k </w:t>
            </w:r>
            <w:r w:rsidRPr="00097440">
              <w:t>citlivým neutajovaným informacím.</w:t>
            </w:r>
          </w:p>
        </w:tc>
      </w:tr>
    </w:tbl>
    <w:p w14:paraId="191E37F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7563EC6" w14:textId="77777777" w:rsidR="0096187E" w:rsidRPr="00097440" w:rsidRDefault="00174422" w:rsidP="00174422">
      <w:r w:rsidRPr="00097440">
        <w:rPr>
          <w:rStyle w:val="HideTWBExt"/>
        </w:rPr>
        <w:t>&lt;/Amend&gt;</w:t>
      </w:r>
    </w:p>
    <w:p w14:paraId="02B2FA5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158</w:t>
      </w:r>
      <w:r w:rsidRPr="00097440">
        <w:rPr>
          <w:rStyle w:val="HideTWBExt"/>
          <w:b w:val="0"/>
        </w:rPr>
        <w:t>&lt;/NumAm&gt;</w:t>
      </w:r>
    </w:p>
    <w:p w14:paraId="2739945F"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66FDDB06" w14:textId="77777777" w:rsidR="00174422" w:rsidRPr="00097440" w:rsidRDefault="00174422" w:rsidP="00174422">
      <w:pPr>
        <w:pStyle w:val="NormalBold"/>
      </w:pPr>
      <w:r w:rsidRPr="00097440">
        <w:rPr>
          <w:rStyle w:val="HideTWBExt"/>
          <w:b w:val="0"/>
        </w:rPr>
        <w:t>&lt;/RepeatBlock-By&gt;</w:t>
      </w:r>
    </w:p>
    <w:p w14:paraId="33C8763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C6BA0DA" w14:textId="77777777" w:rsidR="00174422" w:rsidRPr="00097440" w:rsidRDefault="00174422" w:rsidP="00174422">
      <w:pPr>
        <w:pStyle w:val="NormalBold"/>
      </w:pPr>
      <w:r w:rsidRPr="00097440">
        <w:rPr>
          <w:rStyle w:val="HideTWBExt"/>
          <w:b w:val="0"/>
        </w:rPr>
        <w:t>&lt;Article&gt;</w:t>
      </w:r>
      <w:r w:rsidRPr="00097440">
        <w:t>Čl. 17 – odst. 1 – písm. h</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0D988BE" w14:textId="77777777" w:rsidTr="00D51764">
        <w:trPr>
          <w:trHeight w:hRule="exact" w:val="240"/>
          <w:jc w:val="center"/>
        </w:trPr>
        <w:tc>
          <w:tcPr>
            <w:tcW w:w="9752" w:type="dxa"/>
            <w:gridSpan w:val="2"/>
            <w:tcBorders>
              <w:top w:val="nil"/>
              <w:left w:val="nil"/>
              <w:bottom w:val="nil"/>
              <w:right w:val="nil"/>
            </w:tcBorders>
          </w:tcPr>
          <w:p w14:paraId="38069D9E" w14:textId="77777777" w:rsidR="00174422" w:rsidRPr="00097440" w:rsidRDefault="00174422" w:rsidP="00D51764"/>
        </w:tc>
      </w:tr>
      <w:tr w:rsidR="00174422" w:rsidRPr="00097440" w14:paraId="779A2041" w14:textId="77777777" w:rsidTr="00D51764">
        <w:trPr>
          <w:trHeight w:val="240"/>
          <w:jc w:val="center"/>
        </w:trPr>
        <w:tc>
          <w:tcPr>
            <w:tcW w:w="4876" w:type="dxa"/>
            <w:tcBorders>
              <w:top w:val="nil"/>
              <w:left w:val="nil"/>
              <w:bottom w:val="nil"/>
              <w:right w:val="nil"/>
            </w:tcBorders>
          </w:tcPr>
          <w:p w14:paraId="645FD2C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B2578DA" w14:textId="77777777" w:rsidR="00174422" w:rsidRPr="00097440" w:rsidRDefault="00174422" w:rsidP="00D51764">
            <w:pPr>
              <w:pStyle w:val="AmColumnHeading"/>
            </w:pPr>
            <w:r w:rsidRPr="00097440">
              <w:t>Pozměňovací návrh</w:t>
            </w:r>
          </w:p>
        </w:tc>
      </w:tr>
      <w:tr w:rsidR="00174422" w:rsidRPr="00097440" w14:paraId="7B1E2D70" w14:textId="77777777" w:rsidTr="00D51764">
        <w:trPr>
          <w:jc w:val="center"/>
        </w:trPr>
        <w:tc>
          <w:tcPr>
            <w:tcW w:w="4876" w:type="dxa"/>
            <w:tcBorders>
              <w:top w:val="nil"/>
              <w:left w:val="nil"/>
              <w:bottom w:val="nil"/>
              <w:right w:val="nil"/>
            </w:tcBorders>
          </w:tcPr>
          <w:p w14:paraId="6ED44E61" w14:textId="4394DCDD" w:rsidR="00174422" w:rsidRPr="00097440" w:rsidRDefault="00174422" w:rsidP="00D51764">
            <w:pPr>
              <w:pStyle w:val="Normal6a"/>
            </w:pPr>
            <w:r w:rsidRPr="00097440">
              <w:t>h)</w:t>
            </w:r>
            <w:r w:rsidRPr="00097440">
              <w:tab/>
              <w:t>provádění bezpečnostních opatření na základě zásad potřeby znát informace</w:t>
            </w:r>
            <w:r w:rsidR="00461D8A">
              <w:t xml:space="preserve"> a </w:t>
            </w:r>
            <w:r w:rsidRPr="00097440">
              <w:t>nulové důvěrnosti</w:t>
            </w:r>
            <w:r w:rsidR="00461D8A">
              <w:t xml:space="preserve"> s </w:t>
            </w:r>
            <w:r w:rsidRPr="00097440">
              <w:t>cílem minimalizovat přístup poskytovatelů služeb</w:t>
            </w:r>
            <w:r w:rsidR="00461D8A">
              <w:t xml:space="preserve"> a </w:t>
            </w:r>
            <w:r w:rsidRPr="00097440">
              <w:t>dodavatelů</w:t>
            </w:r>
            <w:r w:rsidR="00461D8A">
              <w:t xml:space="preserve"> </w:t>
            </w:r>
            <w:r w:rsidR="00461D8A">
              <w:lastRenderedPageBreak/>
              <w:t>k </w:t>
            </w:r>
            <w:r w:rsidRPr="00097440">
              <w:rPr>
                <w:b/>
                <w:i/>
              </w:rPr>
              <w:t>citlivým neutajovaným</w:t>
            </w:r>
            <w:r w:rsidRPr="00097440">
              <w:t xml:space="preserve"> informacím.</w:t>
            </w:r>
          </w:p>
        </w:tc>
        <w:tc>
          <w:tcPr>
            <w:tcW w:w="4876" w:type="dxa"/>
            <w:tcBorders>
              <w:top w:val="nil"/>
              <w:left w:val="nil"/>
              <w:bottom w:val="nil"/>
              <w:right w:val="nil"/>
            </w:tcBorders>
          </w:tcPr>
          <w:p w14:paraId="61CFC750" w14:textId="68A4E880" w:rsidR="00174422" w:rsidRPr="00097440" w:rsidRDefault="00174422" w:rsidP="00D51764">
            <w:pPr>
              <w:pStyle w:val="Normal6a"/>
            </w:pPr>
            <w:r w:rsidRPr="00097440">
              <w:lastRenderedPageBreak/>
              <w:t>h)</w:t>
            </w:r>
            <w:r w:rsidRPr="00097440">
              <w:tab/>
              <w:t>provádění bezpečnostních opatření na základě zásad potřeby znát informace</w:t>
            </w:r>
            <w:r w:rsidR="00461D8A">
              <w:t xml:space="preserve"> a </w:t>
            </w:r>
            <w:r w:rsidRPr="00097440">
              <w:t>nulové důvěrnosti</w:t>
            </w:r>
            <w:r w:rsidR="00461D8A">
              <w:t xml:space="preserve"> s </w:t>
            </w:r>
            <w:r w:rsidRPr="00097440">
              <w:t>cílem minimalizovat přístup poskytovatelů služeb</w:t>
            </w:r>
            <w:r w:rsidR="00461D8A">
              <w:t xml:space="preserve"> a </w:t>
            </w:r>
            <w:r w:rsidRPr="00097440">
              <w:t>dodavatelů</w:t>
            </w:r>
            <w:r w:rsidR="00461D8A">
              <w:t xml:space="preserve"> </w:t>
            </w:r>
            <w:r w:rsidR="00461D8A">
              <w:lastRenderedPageBreak/>
              <w:t>k </w:t>
            </w:r>
            <w:r w:rsidRPr="00097440">
              <w:rPr>
                <w:b/>
                <w:i/>
              </w:rPr>
              <w:t>běžným</w:t>
            </w:r>
            <w:r w:rsidRPr="00097440">
              <w:t xml:space="preserve"> informacím.</w:t>
            </w:r>
          </w:p>
        </w:tc>
      </w:tr>
    </w:tbl>
    <w:p w14:paraId="4FC218AC"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4396968" w14:textId="77777777" w:rsidR="0096187E" w:rsidRPr="00097440" w:rsidRDefault="00174422" w:rsidP="00174422">
      <w:r w:rsidRPr="00097440">
        <w:rPr>
          <w:rStyle w:val="HideTWBExt"/>
        </w:rPr>
        <w:t>&lt;/Amend&gt;</w:t>
      </w:r>
    </w:p>
    <w:p w14:paraId="098D9C5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159</w:t>
      </w:r>
      <w:r w:rsidRPr="00097440">
        <w:rPr>
          <w:rStyle w:val="HideTWBExt"/>
          <w:b w:val="0"/>
        </w:rPr>
        <w:t>&lt;/NumAm&gt;</w:t>
      </w:r>
    </w:p>
    <w:p w14:paraId="18B37C1E"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38AD3B74" w14:textId="77777777" w:rsidR="00174422" w:rsidRPr="00097440" w:rsidRDefault="00174422" w:rsidP="00174422">
      <w:pPr>
        <w:pStyle w:val="NormalBold"/>
      </w:pPr>
      <w:r w:rsidRPr="00097440">
        <w:rPr>
          <w:rStyle w:val="HideTWBExt"/>
          <w:b w:val="0"/>
        </w:rPr>
        <w:t>&lt;/RepeatBlock-By&gt;</w:t>
      </w:r>
    </w:p>
    <w:p w14:paraId="68CE9F9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9CD4483" w14:textId="77777777" w:rsidR="00174422" w:rsidRPr="00097440" w:rsidRDefault="00174422" w:rsidP="00174422">
      <w:pPr>
        <w:pStyle w:val="NormalBold"/>
      </w:pPr>
      <w:r w:rsidRPr="00097440">
        <w:rPr>
          <w:rStyle w:val="HideTWBExt"/>
          <w:b w:val="0"/>
        </w:rPr>
        <w:t>&lt;Article&gt;</w:t>
      </w:r>
      <w:r w:rsidRPr="00097440">
        <w:t>Čl. 17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35C0BAF" w14:textId="77777777" w:rsidTr="00D51764">
        <w:trPr>
          <w:trHeight w:hRule="exact" w:val="240"/>
          <w:jc w:val="center"/>
        </w:trPr>
        <w:tc>
          <w:tcPr>
            <w:tcW w:w="9752" w:type="dxa"/>
            <w:gridSpan w:val="2"/>
            <w:tcBorders>
              <w:top w:val="nil"/>
              <w:left w:val="nil"/>
              <w:bottom w:val="nil"/>
              <w:right w:val="nil"/>
            </w:tcBorders>
          </w:tcPr>
          <w:p w14:paraId="32CA3B92" w14:textId="77777777" w:rsidR="00174422" w:rsidRPr="00097440" w:rsidRDefault="00174422" w:rsidP="00D51764"/>
        </w:tc>
      </w:tr>
      <w:tr w:rsidR="00174422" w:rsidRPr="00097440" w14:paraId="17029348" w14:textId="77777777" w:rsidTr="00D51764">
        <w:trPr>
          <w:trHeight w:val="240"/>
          <w:jc w:val="center"/>
        </w:trPr>
        <w:tc>
          <w:tcPr>
            <w:tcW w:w="4876" w:type="dxa"/>
            <w:tcBorders>
              <w:top w:val="nil"/>
              <w:left w:val="nil"/>
              <w:bottom w:val="nil"/>
              <w:right w:val="nil"/>
            </w:tcBorders>
          </w:tcPr>
          <w:p w14:paraId="4D39028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F22D999" w14:textId="77777777" w:rsidR="00174422" w:rsidRPr="00097440" w:rsidRDefault="00174422" w:rsidP="00D51764">
            <w:pPr>
              <w:pStyle w:val="AmColumnHeading"/>
            </w:pPr>
            <w:r w:rsidRPr="00097440">
              <w:t>Pozměňovací návrh</w:t>
            </w:r>
          </w:p>
        </w:tc>
      </w:tr>
      <w:tr w:rsidR="00174422" w:rsidRPr="00097440" w14:paraId="3E1470F9" w14:textId="77777777" w:rsidTr="00D51764">
        <w:trPr>
          <w:jc w:val="center"/>
        </w:trPr>
        <w:tc>
          <w:tcPr>
            <w:tcW w:w="4876" w:type="dxa"/>
            <w:tcBorders>
              <w:top w:val="nil"/>
              <w:left w:val="nil"/>
              <w:bottom w:val="nil"/>
              <w:right w:val="nil"/>
            </w:tcBorders>
          </w:tcPr>
          <w:p w14:paraId="58D8FCAF" w14:textId="72058E35" w:rsidR="00174422" w:rsidRPr="00097440" w:rsidRDefault="00174422" w:rsidP="00D51764">
            <w:pPr>
              <w:pStyle w:val="Normal6a"/>
            </w:pPr>
            <w:r w:rsidRPr="00097440">
              <w:t>2.</w:t>
            </w:r>
            <w:r w:rsidRPr="00097440">
              <w:tab/>
              <w:t>Každá odchylka od minimálních požadavků stanovených</w:t>
            </w:r>
            <w:r w:rsidR="00461D8A">
              <w:t xml:space="preserve"> v </w:t>
            </w:r>
            <w:r w:rsidRPr="00097440">
              <w:t>odstavci 1 je podmíněna schválením na příslušné úrovni vedení dotčeného orgánu nebo instituce Unie na základě posouzení rizik, které se týká právních</w:t>
            </w:r>
            <w:r w:rsidR="00461D8A">
              <w:t xml:space="preserve"> a </w:t>
            </w:r>
            <w:r w:rsidRPr="00097440">
              <w:t xml:space="preserve">technických rizik pro bezpečnost </w:t>
            </w:r>
            <w:r w:rsidRPr="00097440">
              <w:rPr>
                <w:b/>
                <w:i/>
              </w:rPr>
              <w:t>citlivých neutajovaných</w:t>
            </w:r>
            <w:r w:rsidRPr="00097440">
              <w:t xml:space="preserve"> informací.</w:t>
            </w:r>
          </w:p>
        </w:tc>
        <w:tc>
          <w:tcPr>
            <w:tcW w:w="4876" w:type="dxa"/>
            <w:tcBorders>
              <w:top w:val="nil"/>
              <w:left w:val="nil"/>
              <w:bottom w:val="nil"/>
              <w:right w:val="nil"/>
            </w:tcBorders>
          </w:tcPr>
          <w:p w14:paraId="1762A303" w14:textId="1EC0F01E" w:rsidR="00174422" w:rsidRPr="00097440" w:rsidRDefault="00174422" w:rsidP="00D51764">
            <w:pPr>
              <w:pStyle w:val="Normal6a"/>
            </w:pPr>
            <w:r w:rsidRPr="00097440">
              <w:t>2.</w:t>
            </w:r>
            <w:r w:rsidRPr="00097440">
              <w:tab/>
              <w:t>Každá odchylka od minimálních požadavků stanovených</w:t>
            </w:r>
            <w:r w:rsidR="00461D8A">
              <w:t xml:space="preserve"> v </w:t>
            </w:r>
            <w:r w:rsidRPr="00097440">
              <w:t>odstavci 1 je podmíněna schválením na příslušné úrovni vedení dotčeného orgánu nebo instituce Unie na základě posouzení rizik, které se týká právních</w:t>
            </w:r>
            <w:r w:rsidR="00461D8A">
              <w:t xml:space="preserve"> a </w:t>
            </w:r>
            <w:r w:rsidRPr="00097440">
              <w:t xml:space="preserve">technických rizik pro bezpečnost </w:t>
            </w:r>
            <w:r w:rsidRPr="00097440">
              <w:rPr>
                <w:b/>
                <w:i/>
              </w:rPr>
              <w:t>běžných</w:t>
            </w:r>
            <w:r w:rsidRPr="00097440">
              <w:t xml:space="preserve"> informací.</w:t>
            </w:r>
          </w:p>
        </w:tc>
      </w:tr>
    </w:tbl>
    <w:p w14:paraId="313ED3D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2523267" w14:textId="77777777" w:rsidR="0096187E" w:rsidRPr="00097440" w:rsidRDefault="00174422" w:rsidP="00174422">
      <w:r w:rsidRPr="00097440">
        <w:rPr>
          <w:rStyle w:val="HideTWBExt"/>
        </w:rPr>
        <w:t>&lt;/Amend&gt;</w:t>
      </w:r>
    </w:p>
    <w:p w14:paraId="36647BF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160</w:t>
      </w:r>
      <w:r w:rsidRPr="00097440">
        <w:rPr>
          <w:rStyle w:val="HideTWBExt"/>
          <w:b w:val="0"/>
        </w:rPr>
        <w:t>&lt;/NumAm&gt;</w:t>
      </w:r>
    </w:p>
    <w:p w14:paraId="47F3EDA5"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73F0C102" w14:textId="77777777" w:rsidR="00174422" w:rsidRPr="00097440" w:rsidRDefault="00174422" w:rsidP="00174422">
      <w:pPr>
        <w:pStyle w:val="NormalBold"/>
      </w:pPr>
      <w:r w:rsidRPr="00097440">
        <w:rPr>
          <w:rStyle w:val="HideTWBExt"/>
          <w:b w:val="0"/>
        </w:rPr>
        <w:t>&lt;/RepeatBlock-By&gt;</w:t>
      </w:r>
    </w:p>
    <w:p w14:paraId="7629636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CD78C63" w14:textId="77777777" w:rsidR="00174422" w:rsidRPr="00097440" w:rsidRDefault="00174422" w:rsidP="00174422">
      <w:pPr>
        <w:pStyle w:val="NormalBold"/>
      </w:pPr>
      <w:r w:rsidRPr="00097440">
        <w:rPr>
          <w:rStyle w:val="HideTWBExt"/>
          <w:b w:val="0"/>
        </w:rPr>
        <w:t>&lt;Article&gt;</w:t>
      </w:r>
      <w:r w:rsidRPr="00097440">
        <w:t>Čl. 18 – odst. 1 – písm. d</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7FBDB7A" w14:textId="77777777" w:rsidTr="00D51764">
        <w:trPr>
          <w:trHeight w:hRule="exact" w:val="240"/>
          <w:jc w:val="center"/>
        </w:trPr>
        <w:tc>
          <w:tcPr>
            <w:tcW w:w="9752" w:type="dxa"/>
            <w:gridSpan w:val="2"/>
            <w:tcBorders>
              <w:top w:val="nil"/>
              <w:left w:val="nil"/>
              <w:bottom w:val="nil"/>
              <w:right w:val="nil"/>
            </w:tcBorders>
          </w:tcPr>
          <w:p w14:paraId="64317254" w14:textId="77777777" w:rsidR="00174422" w:rsidRPr="00097440" w:rsidRDefault="00174422" w:rsidP="00D51764"/>
        </w:tc>
      </w:tr>
      <w:tr w:rsidR="00174422" w:rsidRPr="00097440" w14:paraId="3F294A6B" w14:textId="77777777" w:rsidTr="00D51764">
        <w:trPr>
          <w:trHeight w:val="240"/>
          <w:jc w:val="center"/>
        </w:trPr>
        <w:tc>
          <w:tcPr>
            <w:tcW w:w="4876" w:type="dxa"/>
            <w:tcBorders>
              <w:top w:val="nil"/>
              <w:left w:val="nil"/>
              <w:bottom w:val="nil"/>
              <w:right w:val="nil"/>
            </w:tcBorders>
          </w:tcPr>
          <w:p w14:paraId="741FC4C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1CD61B0" w14:textId="77777777" w:rsidR="00174422" w:rsidRPr="00097440" w:rsidRDefault="00174422" w:rsidP="00D51764">
            <w:pPr>
              <w:pStyle w:val="AmColumnHeading"/>
            </w:pPr>
            <w:r w:rsidRPr="00097440">
              <w:t>Pozměňovací návrh</w:t>
            </w:r>
          </w:p>
        </w:tc>
      </w:tr>
      <w:tr w:rsidR="00174422" w:rsidRPr="00097440" w14:paraId="13C605C0" w14:textId="77777777" w:rsidTr="00D51764">
        <w:trPr>
          <w:jc w:val="center"/>
        </w:trPr>
        <w:tc>
          <w:tcPr>
            <w:tcW w:w="4876" w:type="dxa"/>
            <w:tcBorders>
              <w:top w:val="nil"/>
              <w:left w:val="nil"/>
              <w:bottom w:val="nil"/>
              <w:right w:val="nil"/>
            </w:tcBorders>
          </w:tcPr>
          <w:p w14:paraId="2E18CE88" w14:textId="197312FB" w:rsidR="00174422" w:rsidRPr="00097440" w:rsidRDefault="00174422" w:rsidP="00D51764">
            <w:pPr>
              <w:pStyle w:val="Normal6a"/>
            </w:pPr>
            <w:r w:rsidRPr="00097440">
              <w:rPr>
                <w:b/>
                <w:i/>
              </w:rPr>
              <w:t>d)</w:t>
            </w:r>
            <w:r w:rsidRPr="00097440">
              <w:tab/>
            </w:r>
            <w:r w:rsidRPr="00097440">
              <w:rPr>
                <w:b/>
                <w:i/>
              </w:rPr>
              <w:t>RESTREINT UE / EU RESTRICTED: informace</w:t>
            </w:r>
            <w:r w:rsidR="00461D8A">
              <w:rPr>
                <w:b/>
                <w:i/>
              </w:rPr>
              <w:t xml:space="preserve"> a </w:t>
            </w:r>
            <w:r w:rsidRPr="00097440">
              <w:rPr>
                <w:b/>
                <w:i/>
              </w:rPr>
              <w:t>materiály, jejichž neoprávněné vyzrazení by mohlo být nevýhodné pro zájmy Unie nebo jednoho či více členských států.</w:t>
            </w:r>
          </w:p>
        </w:tc>
        <w:tc>
          <w:tcPr>
            <w:tcW w:w="4876" w:type="dxa"/>
            <w:tcBorders>
              <w:top w:val="nil"/>
              <w:left w:val="nil"/>
              <w:bottom w:val="nil"/>
              <w:right w:val="nil"/>
            </w:tcBorders>
          </w:tcPr>
          <w:p w14:paraId="08B7F1DB" w14:textId="77777777" w:rsidR="00174422" w:rsidRPr="00097440" w:rsidRDefault="00174422" w:rsidP="00D51764">
            <w:pPr>
              <w:pStyle w:val="Normal6a"/>
            </w:pPr>
            <w:r w:rsidRPr="00097440">
              <w:rPr>
                <w:b/>
                <w:i/>
              </w:rPr>
              <w:t>vypouští se</w:t>
            </w:r>
          </w:p>
        </w:tc>
      </w:tr>
    </w:tbl>
    <w:p w14:paraId="2ED74A2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44484E0" w14:textId="77777777" w:rsidR="0096187E" w:rsidRPr="00097440" w:rsidRDefault="00174422" w:rsidP="00174422">
      <w:r w:rsidRPr="00097440">
        <w:rPr>
          <w:rStyle w:val="HideTWBExt"/>
        </w:rPr>
        <w:t>&lt;/Amend&gt;</w:t>
      </w:r>
    </w:p>
    <w:p w14:paraId="23AA3C8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161</w:t>
      </w:r>
      <w:r w:rsidRPr="00097440">
        <w:rPr>
          <w:rStyle w:val="HideTWBExt"/>
          <w:b w:val="0"/>
        </w:rPr>
        <w:t>&lt;/NumAm&gt;</w:t>
      </w:r>
    </w:p>
    <w:p w14:paraId="54E0AE87"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4A9466AE" w14:textId="77777777" w:rsidR="00174422" w:rsidRPr="00097440" w:rsidRDefault="00174422" w:rsidP="00174422">
      <w:pPr>
        <w:pStyle w:val="NormalBold"/>
      </w:pPr>
      <w:r w:rsidRPr="00097440">
        <w:rPr>
          <w:rStyle w:val="HideTWBExt"/>
          <w:b w:val="0"/>
        </w:rPr>
        <w:t>&lt;/RepeatBlock-By&gt;</w:t>
      </w:r>
    </w:p>
    <w:p w14:paraId="3A3401C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835A7C1" w14:textId="77777777" w:rsidR="00174422" w:rsidRPr="00097440" w:rsidRDefault="00174422" w:rsidP="00174422">
      <w:pPr>
        <w:pStyle w:val="NormalBold"/>
      </w:pPr>
      <w:r w:rsidRPr="00097440">
        <w:rPr>
          <w:rStyle w:val="HideTWBExt"/>
          <w:b w:val="0"/>
        </w:rPr>
        <w:lastRenderedPageBreak/>
        <w:t>&lt;Article&gt;</w:t>
      </w:r>
      <w:r w:rsidRPr="00097440">
        <w:t>Čl. 18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5DE7D2E" w14:textId="77777777" w:rsidTr="00D51764">
        <w:trPr>
          <w:trHeight w:hRule="exact" w:val="240"/>
          <w:jc w:val="center"/>
        </w:trPr>
        <w:tc>
          <w:tcPr>
            <w:tcW w:w="9752" w:type="dxa"/>
            <w:gridSpan w:val="2"/>
            <w:tcBorders>
              <w:top w:val="nil"/>
              <w:left w:val="nil"/>
              <w:bottom w:val="nil"/>
              <w:right w:val="nil"/>
            </w:tcBorders>
          </w:tcPr>
          <w:p w14:paraId="3D717D3E" w14:textId="77777777" w:rsidR="00174422" w:rsidRPr="00097440" w:rsidRDefault="00174422" w:rsidP="00D51764"/>
        </w:tc>
      </w:tr>
      <w:tr w:rsidR="00174422" w:rsidRPr="00097440" w14:paraId="2939FA9F" w14:textId="77777777" w:rsidTr="00D51764">
        <w:trPr>
          <w:trHeight w:val="240"/>
          <w:jc w:val="center"/>
        </w:trPr>
        <w:tc>
          <w:tcPr>
            <w:tcW w:w="4876" w:type="dxa"/>
            <w:tcBorders>
              <w:top w:val="nil"/>
              <w:left w:val="nil"/>
              <w:bottom w:val="nil"/>
              <w:right w:val="nil"/>
            </w:tcBorders>
          </w:tcPr>
          <w:p w14:paraId="0375166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DE8DB83" w14:textId="77777777" w:rsidR="00174422" w:rsidRPr="00097440" w:rsidRDefault="00174422" w:rsidP="00D51764">
            <w:pPr>
              <w:pStyle w:val="AmColumnHeading"/>
            </w:pPr>
            <w:r w:rsidRPr="00097440">
              <w:t>Pozměňovací návrh</w:t>
            </w:r>
          </w:p>
        </w:tc>
      </w:tr>
      <w:tr w:rsidR="00174422" w:rsidRPr="00097440" w14:paraId="053944F8" w14:textId="77777777" w:rsidTr="00D51764">
        <w:trPr>
          <w:jc w:val="center"/>
        </w:trPr>
        <w:tc>
          <w:tcPr>
            <w:tcW w:w="4876" w:type="dxa"/>
            <w:tcBorders>
              <w:top w:val="nil"/>
              <w:left w:val="nil"/>
              <w:bottom w:val="nil"/>
              <w:right w:val="nil"/>
            </w:tcBorders>
          </w:tcPr>
          <w:p w14:paraId="30506AEC" w14:textId="5593AD2A" w:rsidR="00174422" w:rsidRPr="00097440" w:rsidRDefault="00174422" w:rsidP="00D51764">
            <w:pPr>
              <w:pStyle w:val="Normal6a"/>
            </w:pPr>
            <w:r w:rsidRPr="00097440">
              <w:t>2.</w:t>
            </w:r>
            <w:r w:rsidRPr="00097440">
              <w:tab/>
              <w:t>Koordinační skupina přijme pokyny týkající se vytváření</w:t>
            </w:r>
            <w:r w:rsidR="00461D8A">
              <w:t xml:space="preserve"> a </w:t>
            </w:r>
            <w:r w:rsidRPr="00097440">
              <w:t>klasifikace utajovaných informací EU.</w:t>
            </w:r>
          </w:p>
        </w:tc>
        <w:tc>
          <w:tcPr>
            <w:tcW w:w="4876" w:type="dxa"/>
            <w:tcBorders>
              <w:top w:val="nil"/>
              <w:left w:val="nil"/>
              <w:bottom w:val="nil"/>
              <w:right w:val="nil"/>
            </w:tcBorders>
          </w:tcPr>
          <w:p w14:paraId="1822AC50" w14:textId="1FCD566A" w:rsidR="00174422" w:rsidRPr="00097440" w:rsidRDefault="00174422" w:rsidP="00D51764">
            <w:pPr>
              <w:pStyle w:val="Normal6a"/>
            </w:pPr>
            <w:r w:rsidRPr="00097440">
              <w:t>2.</w:t>
            </w:r>
            <w:r w:rsidRPr="00097440">
              <w:tab/>
              <w:t>Koordinační skupina přijme pokyny týkající se vytváření</w:t>
            </w:r>
            <w:r w:rsidR="00461D8A">
              <w:t xml:space="preserve"> a </w:t>
            </w:r>
            <w:r w:rsidRPr="00097440">
              <w:t xml:space="preserve">klasifikace utajovaných informací EU. </w:t>
            </w:r>
            <w:r w:rsidRPr="00097440">
              <w:rPr>
                <w:b/>
                <w:i/>
              </w:rPr>
              <w:t>Tyto dokumenty zohlední jak zásadu minimalizace používání utajovaných informací, tak riziko nadměrného utajení některých dokumentů</w:t>
            </w:r>
            <w:r w:rsidR="00461D8A">
              <w:rPr>
                <w:b/>
                <w:i/>
              </w:rPr>
              <w:t xml:space="preserve"> a </w:t>
            </w:r>
            <w:r w:rsidRPr="00097440">
              <w:rPr>
                <w:b/>
                <w:i/>
              </w:rPr>
              <w:t>obsahují pravidla pro posuzování</w:t>
            </w:r>
            <w:r w:rsidR="00461D8A">
              <w:rPr>
                <w:b/>
                <w:i/>
              </w:rPr>
              <w:t xml:space="preserve"> a </w:t>
            </w:r>
            <w:r w:rsidRPr="00097440">
              <w:rPr>
                <w:b/>
                <w:i/>
              </w:rPr>
              <w:t>odůvodnění utajení informací</w:t>
            </w:r>
            <w:r w:rsidR="00461D8A">
              <w:rPr>
                <w:b/>
                <w:i/>
              </w:rPr>
              <w:t xml:space="preserve"> a </w:t>
            </w:r>
            <w:r w:rsidRPr="00097440">
              <w:rPr>
                <w:b/>
                <w:i/>
              </w:rPr>
              <w:t>materiálů, jejichž cílem je zvýšit transparentnost</w:t>
            </w:r>
            <w:r w:rsidR="00461D8A">
              <w:rPr>
                <w:b/>
                <w:i/>
              </w:rPr>
              <w:t xml:space="preserve"> a </w:t>
            </w:r>
            <w:r w:rsidRPr="00097440">
              <w:rPr>
                <w:b/>
                <w:i/>
              </w:rPr>
              <w:t>zabránit neodůvodněnému uzamčení.</w:t>
            </w:r>
          </w:p>
        </w:tc>
      </w:tr>
    </w:tbl>
    <w:p w14:paraId="011791A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03B3F96" w14:textId="77777777" w:rsidR="0096187E" w:rsidRPr="00097440" w:rsidRDefault="00174422" w:rsidP="00174422">
      <w:r w:rsidRPr="00097440">
        <w:rPr>
          <w:rStyle w:val="HideTWBExt"/>
        </w:rPr>
        <w:t>&lt;/Amend&gt;</w:t>
      </w:r>
    </w:p>
    <w:p w14:paraId="7C030C6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162</w:t>
      </w:r>
      <w:r w:rsidRPr="00097440">
        <w:rPr>
          <w:rStyle w:val="HideTWBExt"/>
          <w:b w:val="0"/>
        </w:rPr>
        <w:t>&lt;/NumAm&gt;</w:t>
      </w:r>
    </w:p>
    <w:p w14:paraId="1BFF7F28"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33BDE44B" w14:textId="77777777" w:rsidR="00174422" w:rsidRPr="00097440" w:rsidRDefault="00174422" w:rsidP="00174422">
      <w:pPr>
        <w:pStyle w:val="NormalBold"/>
      </w:pPr>
      <w:r w:rsidRPr="00097440">
        <w:rPr>
          <w:rStyle w:val="HideTWBExt"/>
          <w:b w:val="0"/>
        </w:rPr>
        <w:t>&lt;/RepeatBlock-By&gt;</w:t>
      </w:r>
    </w:p>
    <w:p w14:paraId="16EBE50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2BDA723" w14:textId="71712DCA" w:rsidR="00174422" w:rsidRPr="00097440" w:rsidRDefault="00174422" w:rsidP="00174422">
      <w:pPr>
        <w:pStyle w:val="NormalBold"/>
      </w:pPr>
      <w:r w:rsidRPr="00097440">
        <w:rPr>
          <w:rStyle w:val="HideTWBExt"/>
          <w:b w:val="0"/>
        </w:rPr>
        <w:t>&lt;Article&gt;</w:t>
      </w:r>
      <w:r w:rsidRPr="00097440">
        <w:t>Čl. 20 – odst. 2</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86EA29B" w14:textId="77777777" w:rsidTr="00D51764">
        <w:trPr>
          <w:trHeight w:hRule="exact" w:val="240"/>
          <w:jc w:val="center"/>
        </w:trPr>
        <w:tc>
          <w:tcPr>
            <w:tcW w:w="9752" w:type="dxa"/>
            <w:gridSpan w:val="2"/>
            <w:tcBorders>
              <w:top w:val="nil"/>
              <w:left w:val="nil"/>
              <w:bottom w:val="nil"/>
              <w:right w:val="nil"/>
            </w:tcBorders>
          </w:tcPr>
          <w:p w14:paraId="70C1DE00" w14:textId="77777777" w:rsidR="00174422" w:rsidRPr="00097440" w:rsidRDefault="00174422" w:rsidP="00D51764"/>
        </w:tc>
      </w:tr>
      <w:tr w:rsidR="00174422" w:rsidRPr="00097440" w14:paraId="3F027AC6" w14:textId="77777777" w:rsidTr="00D51764">
        <w:trPr>
          <w:trHeight w:val="240"/>
          <w:jc w:val="center"/>
        </w:trPr>
        <w:tc>
          <w:tcPr>
            <w:tcW w:w="4876" w:type="dxa"/>
            <w:tcBorders>
              <w:top w:val="nil"/>
              <w:left w:val="nil"/>
              <w:bottom w:val="nil"/>
              <w:right w:val="nil"/>
            </w:tcBorders>
          </w:tcPr>
          <w:p w14:paraId="2760F0D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D0474D2" w14:textId="77777777" w:rsidR="00174422" w:rsidRPr="00097440" w:rsidRDefault="00174422" w:rsidP="00D51764">
            <w:pPr>
              <w:pStyle w:val="AmColumnHeading"/>
            </w:pPr>
            <w:r w:rsidRPr="00097440">
              <w:t>Pozměňovací návrh</w:t>
            </w:r>
          </w:p>
        </w:tc>
      </w:tr>
      <w:tr w:rsidR="00174422" w:rsidRPr="00097440" w14:paraId="3331BED1" w14:textId="77777777" w:rsidTr="00D51764">
        <w:trPr>
          <w:jc w:val="center"/>
        </w:trPr>
        <w:tc>
          <w:tcPr>
            <w:tcW w:w="4876" w:type="dxa"/>
            <w:tcBorders>
              <w:top w:val="nil"/>
              <w:left w:val="nil"/>
              <w:bottom w:val="nil"/>
              <w:right w:val="nil"/>
            </w:tcBorders>
          </w:tcPr>
          <w:p w14:paraId="5D2CD9A4" w14:textId="77777777" w:rsidR="00174422" w:rsidRPr="00097440" w:rsidRDefault="00174422" w:rsidP="00D51764">
            <w:pPr>
              <w:pStyle w:val="Normal6a"/>
            </w:pPr>
          </w:p>
        </w:tc>
        <w:tc>
          <w:tcPr>
            <w:tcW w:w="4876" w:type="dxa"/>
            <w:tcBorders>
              <w:top w:val="nil"/>
              <w:left w:val="nil"/>
              <w:bottom w:val="nil"/>
              <w:right w:val="nil"/>
            </w:tcBorders>
          </w:tcPr>
          <w:p w14:paraId="1CA64F02" w14:textId="3B9CFE04" w:rsidR="00174422" w:rsidRPr="00097440" w:rsidRDefault="00174422" w:rsidP="00D51764">
            <w:pPr>
              <w:pStyle w:val="Normal6a"/>
            </w:pPr>
            <w:proofErr w:type="gramStart"/>
            <w:r w:rsidRPr="00097440">
              <w:rPr>
                <w:b/>
                <w:i/>
              </w:rPr>
              <w:t>2a</w:t>
            </w:r>
            <w:proofErr w:type="gramEnd"/>
            <w:r w:rsidRPr="00097440">
              <w:rPr>
                <w:b/>
                <w:i/>
              </w:rPr>
              <w:t>.</w:t>
            </w:r>
            <w:r w:rsidRPr="00097440">
              <w:tab/>
            </w:r>
            <w:r w:rsidRPr="00097440">
              <w:rPr>
                <w:b/>
                <w:i/>
              </w:rPr>
              <w:t>Každý subjekt Unie zůstává vlastníkem svých informací</w:t>
            </w:r>
            <w:r w:rsidR="00461D8A">
              <w:rPr>
                <w:b/>
                <w:i/>
              </w:rPr>
              <w:t xml:space="preserve"> a </w:t>
            </w:r>
            <w:r w:rsidRPr="00097440">
              <w:rPr>
                <w:b/>
                <w:i/>
              </w:rPr>
              <w:t>má rozhodující slovo při vyslovení nesouhlasu</w:t>
            </w:r>
            <w:r w:rsidR="00461D8A">
              <w:rPr>
                <w:b/>
                <w:i/>
              </w:rPr>
              <w:t xml:space="preserve"> s </w:t>
            </w:r>
            <w:r w:rsidRPr="00097440">
              <w:rPr>
                <w:b/>
                <w:i/>
              </w:rPr>
              <w:t>jejich předáním.</w:t>
            </w:r>
          </w:p>
        </w:tc>
      </w:tr>
    </w:tbl>
    <w:p w14:paraId="16722F8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595C1C1" w14:textId="77777777" w:rsidR="0096187E" w:rsidRPr="00097440" w:rsidRDefault="00174422" w:rsidP="00174422">
      <w:r w:rsidRPr="00097440">
        <w:rPr>
          <w:rStyle w:val="HideTWBExt"/>
        </w:rPr>
        <w:t>&lt;/Amend&gt;</w:t>
      </w:r>
    </w:p>
    <w:p w14:paraId="4D36EB0B"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163</w:t>
      </w:r>
      <w:r w:rsidRPr="00097440">
        <w:rPr>
          <w:rStyle w:val="HideTWBExt"/>
          <w:b w:val="0"/>
        </w:rPr>
        <w:t>&lt;/NumAm&gt;</w:t>
      </w:r>
    </w:p>
    <w:p w14:paraId="4EE3EE58"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193B8EA5" w14:textId="77777777" w:rsidR="00174422" w:rsidRPr="00097440" w:rsidRDefault="00174422" w:rsidP="00174422">
      <w:pPr>
        <w:pStyle w:val="NormalBold"/>
      </w:pPr>
      <w:r w:rsidRPr="00097440">
        <w:rPr>
          <w:rStyle w:val="HideTWBExt"/>
          <w:b w:val="0"/>
        </w:rPr>
        <w:t>&lt;/RepeatBlock-By&gt;</w:t>
      </w:r>
    </w:p>
    <w:p w14:paraId="1CDC204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3CE9FC1" w14:textId="089518B8" w:rsidR="00174422" w:rsidRPr="00097440" w:rsidRDefault="00174422" w:rsidP="00174422">
      <w:pPr>
        <w:pStyle w:val="NormalBold"/>
      </w:pPr>
      <w:r w:rsidRPr="00097440">
        <w:rPr>
          <w:rStyle w:val="HideTWBExt"/>
          <w:b w:val="0"/>
        </w:rPr>
        <w:t>&lt;Article&gt;</w:t>
      </w:r>
      <w:r w:rsidRPr="00097440">
        <w:t>Čl. 20 – odst. 3</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41A82C2" w14:textId="77777777" w:rsidTr="00D51764">
        <w:trPr>
          <w:trHeight w:hRule="exact" w:val="240"/>
          <w:jc w:val="center"/>
        </w:trPr>
        <w:tc>
          <w:tcPr>
            <w:tcW w:w="9752" w:type="dxa"/>
            <w:gridSpan w:val="2"/>
            <w:tcBorders>
              <w:top w:val="nil"/>
              <w:left w:val="nil"/>
              <w:bottom w:val="nil"/>
              <w:right w:val="nil"/>
            </w:tcBorders>
          </w:tcPr>
          <w:p w14:paraId="68D37ACA" w14:textId="77777777" w:rsidR="00174422" w:rsidRPr="00097440" w:rsidRDefault="00174422" w:rsidP="00D51764"/>
        </w:tc>
      </w:tr>
      <w:tr w:rsidR="00174422" w:rsidRPr="00097440" w14:paraId="64E24929" w14:textId="77777777" w:rsidTr="00D51764">
        <w:trPr>
          <w:trHeight w:val="240"/>
          <w:jc w:val="center"/>
        </w:trPr>
        <w:tc>
          <w:tcPr>
            <w:tcW w:w="4876" w:type="dxa"/>
            <w:tcBorders>
              <w:top w:val="nil"/>
              <w:left w:val="nil"/>
              <w:bottom w:val="nil"/>
              <w:right w:val="nil"/>
            </w:tcBorders>
          </w:tcPr>
          <w:p w14:paraId="58170B1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712520C" w14:textId="77777777" w:rsidR="00174422" w:rsidRPr="00097440" w:rsidRDefault="00174422" w:rsidP="00D51764">
            <w:pPr>
              <w:pStyle w:val="AmColumnHeading"/>
            </w:pPr>
            <w:r w:rsidRPr="00097440">
              <w:t>Pozměňovací návrh</w:t>
            </w:r>
          </w:p>
        </w:tc>
      </w:tr>
      <w:tr w:rsidR="00174422" w:rsidRPr="00097440" w14:paraId="5DFB0AF4" w14:textId="77777777" w:rsidTr="00D51764">
        <w:trPr>
          <w:jc w:val="center"/>
        </w:trPr>
        <w:tc>
          <w:tcPr>
            <w:tcW w:w="4876" w:type="dxa"/>
            <w:tcBorders>
              <w:top w:val="nil"/>
              <w:left w:val="nil"/>
              <w:bottom w:val="nil"/>
              <w:right w:val="nil"/>
            </w:tcBorders>
          </w:tcPr>
          <w:p w14:paraId="581D8994" w14:textId="77777777" w:rsidR="00174422" w:rsidRPr="00097440" w:rsidRDefault="00174422" w:rsidP="00D51764">
            <w:pPr>
              <w:pStyle w:val="Normal6a"/>
            </w:pPr>
          </w:p>
        </w:tc>
        <w:tc>
          <w:tcPr>
            <w:tcW w:w="4876" w:type="dxa"/>
            <w:tcBorders>
              <w:top w:val="nil"/>
              <w:left w:val="nil"/>
              <w:bottom w:val="nil"/>
              <w:right w:val="nil"/>
            </w:tcBorders>
          </w:tcPr>
          <w:p w14:paraId="0033CAE3" w14:textId="77777777" w:rsidR="00174422" w:rsidRPr="00097440" w:rsidRDefault="00174422" w:rsidP="00D51764">
            <w:pPr>
              <w:pStyle w:val="Normal6a"/>
            </w:pPr>
            <w:proofErr w:type="gramStart"/>
            <w:r w:rsidRPr="00097440">
              <w:rPr>
                <w:b/>
                <w:i/>
              </w:rPr>
              <w:t>3a</w:t>
            </w:r>
            <w:proofErr w:type="gramEnd"/>
            <w:r w:rsidRPr="00097440">
              <w:rPr>
                <w:b/>
                <w:i/>
              </w:rPr>
              <w:t>.</w:t>
            </w:r>
            <w:r w:rsidRPr="00097440">
              <w:tab/>
            </w:r>
            <w:r w:rsidRPr="00097440">
              <w:rPr>
                <w:b/>
                <w:i/>
              </w:rPr>
              <w:t>Tímto článkem není dotčeno nařízení (ES) č. 1049/2001.</w:t>
            </w:r>
          </w:p>
        </w:tc>
      </w:tr>
    </w:tbl>
    <w:p w14:paraId="02E01E18"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AEF2C59" w14:textId="77777777" w:rsidR="0096187E" w:rsidRPr="00097440" w:rsidRDefault="00174422" w:rsidP="00174422">
      <w:r w:rsidRPr="00097440">
        <w:rPr>
          <w:rStyle w:val="HideTWBExt"/>
        </w:rPr>
        <w:t>&lt;/Amend&gt;</w:t>
      </w:r>
    </w:p>
    <w:p w14:paraId="748543E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164</w:t>
      </w:r>
      <w:r w:rsidRPr="00097440">
        <w:rPr>
          <w:rStyle w:val="HideTWBExt"/>
          <w:b w:val="0"/>
        </w:rPr>
        <w:t>&lt;/NumAm&gt;</w:t>
      </w:r>
    </w:p>
    <w:p w14:paraId="378BB3BD"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057B2F02" w14:textId="77777777" w:rsidR="00174422" w:rsidRPr="00097440" w:rsidRDefault="00174422" w:rsidP="00174422">
      <w:pPr>
        <w:pStyle w:val="NormalBold"/>
      </w:pPr>
      <w:r w:rsidRPr="00097440">
        <w:rPr>
          <w:rStyle w:val="HideTWBExt"/>
          <w:b w:val="0"/>
        </w:rPr>
        <w:t>&lt;/RepeatBlock-By&gt;</w:t>
      </w:r>
    </w:p>
    <w:p w14:paraId="61C70EE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C94AAF0" w14:textId="77777777" w:rsidR="00174422" w:rsidRPr="00097440" w:rsidRDefault="00174422" w:rsidP="00174422">
      <w:pPr>
        <w:pStyle w:val="NormalBold"/>
      </w:pPr>
      <w:r w:rsidRPr="00097440">
        <w:rPr>
          <w:rStyle w:val="HideTWBExt"/>
          <w:b w:val="0"/>
        </w:rPr>
        <w:t>&lt;Article&gt;</w:t>
      </w:r>
      <w:r w:rsidRPr="00097440">
        <w:t>Čl. 21 – odst. 3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DEF600F" w14:textId="77777777" w:rsidTr="00D51764">
        <w:trPr>
          <w:trHeight w:hRule="exact" w:val="240"/>
          <w:jc w:val="center"/>
        </w:trPr>
        <w:tc>
          <w:tcPr>
            <w:tcW w:w="9752" w:type="dxa"/>
            <w:gridSpan w:val="2"/>
            <w:tcBorders>
              <w:top w:val="nil"/>
              <w:left w:val="nil"/>
              <w:bottom w:val="nil"/>
              <w:right w:val="nil"/>
            </w:tcBorders>
          </w:tcPr>
          <w:p w14:paraId="5E6E70EF" w14:textId="77777777" w:rsidR="00174422" w:rsidRPr="00097440" w:rsidRDefault="00174422" w:rsidP="00D51764"/>
        </w:tc>
      </w:tr>
      <w:tr w:rsidR="00174422" w:rsidRPr="00097440" w14:paraId="7A435F97" w14:textId="77777777" w:rsidTr="00D51764">
        <w:trPr>
          <w:trHeight w:val="240"/>
          <w:jc w:val="center"/>
        </w:trPr>
        <w:tc>
          <w:tcPr>
            <w:tcW w:w="4876" w:type="dxa"/>
            <w:tcBorders>
              <w:top w:val="nil"/>
              <w:left w:val="nil"/>
              <w:bottom w:val="nil"/>
              <w:right w:val="nil"/>
            </w:tcBorders>
          </w:tcPr>
          <w:p w14:paraId="7344F41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756067B" w14:textId="77777777" w:rsidR="00174422" w:rsidRPr="00097440" w:rsidRDefault="00174422" w:rsidP="00D51764">
            <w:pPr>
              <w:pStyle w:val="AmColumnHeading"/>
            </w:pPr>
            <w:r w:rsidRPr="00097440">
              <w:t>Pozměňovací návrh</w:t>
            </w:r>
          </w:p>
        </w:tc>
      </w:tr>
      <w:tr w:rsidR="00174422" w:rsidRPr="00097440" w14:paraId="75515E2B" w14:textId="77777777" w:rsidTr="00D51764">
        <w:trPr>
          <w:jc w:val="center"/>
        </w:trPr>
        <w:tc>
          <w:tcPr>
            <w:tcW w:w="4876" w:type="dxa"/>
            <w:tcBorders>
              <w:top w:val="nil"/>
              <w:left w:val="nil"/>
              <w:bottom w:val="nil"/>
              <w:right w:val="nil"/>
            </w:tcBorders>
          </w:tcPr>
          <w:p w14:paraId="05B72BEE" w14:textId="22556C45" w:rsidR="00174422" w:rsidRPr="00097440" w:rsidRDefault="00174422" w:rsidP="00D51764">
            <w:pPr>
              <w:pStyle w:val="Normal6a"/>
            </w:pPr>
            <w:r w:rsidRPr="00097440">
              <w:t>a)</w:t>
            </w:r>
            <w:r w:rsidRPr="00097440">
              <w:tab/>
              <w:t>pohotovostní plány</w:t>
            </w:r>
            <w:r w:rsidR="00461D8A">
              <w:t xml:space="preserve"> s </w:t>
            </w:r>
            <w:r w:rsidRPr="00097440">
              <w:t xml:space="preserve">cílem zajistit bezpečnost utajovaných informací EU </w:t>
            </w:r>
            <w:r w:rsidRPr="00097440">
              <w:rPr>
                <w:b/>
                <w:i/>
              </w:rPr>
              <w:t>během</w:t>
            </w:r>
            <w:r w:rsidRPr="00097440">
              <w:t xml:space="preserve"> mimořádných </w:t>
            </w:r>
            <w:r w:rsidRPr="00097440">
              <w:rPr>
                <w:b/>
                <w:i/>
              </w:rPr>
              <w:t>situací</w:t>
            </w:r>
            <w:r w:rsidRPr="00097440">
              <w:t>;</w:t>
            </w:r>
          </w:p>
        </w:tc>
        <w:tc>
          <w:tcPr>
            <w:tcW w:w="4876" w:type="dxa"/>
            <w:tcBorders>
              <w:top w:val="nil"/>
              <w:left w:val="nil"/>
              <w:bottom w:val="nil"/>
              <w:right w:val="nil"/>
            </w:tcBorders>
          </w:tcPr>
          <w:p w14:paraId="5F1CF78A" w14:textId="54980B6B" w:rsidR="00174422" w:rsidRPr="00097440" w:rsidRDefault="00174422" w:rsidP="00D51764">
            <w:pPr>
              <w:pStyle w:val="Normal6a"/>
            </w:pPr>
            <w:r w:rsidRPr="00097440">
              <w:t>a)</w:t>
            </w:r>
            <w:r w:rsidRPr="00097440">
              <w:tab/>
              <w:t>pohotovostní plány</w:t>
            </w:r>
            <w:r w:rsidR="00461D8A">
              <w:t xml:space="preserve"> s </w:t>
            </w:r>
            <w:r w:rsidRPr="00097440">
              <w:t>cílem zajistit bezpečnost utajovaných informací EU</w:t>
            </w:r>
            <w:r w:rsidR="00461D8A">
              <w:t xml:space="preserve"> v </w:t>
            </w:r>
            <w:r w:rsidRPr="00097440">
              <w:rPr>
                <w:b/>
                <w:i/>
              </w:rPr>
              <w:t>případě úniku údajů</w:t>
            </w:r>
            <w:r w:rsidR="00461D8A">
              <w:rPr>
                <w:b/>
                <w:i/>
              </w:rPr>
              <w:t xml:space="preserve"> a </w:t>
            </w:r>
            <w:r w:rsidRPr="00097440">
              <w:rPr>
                <w:b/>
                <w:i/>
              </w:rPr>
              <w:t>narušení bezpečnosti informací</w:t>
            </w:r>
            <w:r w:rsidR="00461D8A">
              <w:rPr>
                <w:b/>
                <w:i/>
              </w:rPr>
              <w:t xml:space="preserve"> a v </w:t>
            </w:r>
            <w:r w:rsidRPr="00097440">
              <w:rPr>
                <w:b/>
                <w:i/>
              </w:rPr>
              <w:t>jiných</w:t>
            </w:r>
            <w:r w:rsidRPr="00097440">
              <w:t xml:space="preserve"> mimořádných </w:t>
            </w:r>
            <w:r w:rsidRPr="00097440">
              <w:rPr>
                <w:b/>
                <w:i/>
              </w:rPr>
              <w:t>situacích</w:t>
            </w:r>
            <w:r w:rsidRPr="00097440">
              <w:t>;</w:t>
            </w:r>
          </w:p>
        </w:tc>
      </w:tr>
    </w:tbl>
    <w:p w14:paraId="4D968D2F"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23B31DC4" w14:textId="77777777" w:rsidR="0096187E" w:rsidRPr="00097440" w:rsidRDefault="00174422" w:rsidP="00174422">
      <w:r w:rsidRPr="00097440">
        <w:rPr>
          <w:rStyle w:val="HideTWBExt"/>
        </w:rPr>
        <w:t>&lt;/Amend&gt;</w:t>
      </w:r>
    </w:p>
    <w:p w14:paraId="2989ABF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165</w:t>
      </w:r>
      <w:r w:rsidRPr="00097440">
        <w:rPr>
          <w:rStyle w:val="HideTWBExt"/>
          <w:b w:val="0"/>
        </w:rPr>
        <w:t>&lt;/NumAm&gt;</w:t>
      </w:r>
    </w:p>
    <w:p w14:paraId="2195F7D2"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115100C5" w14:textId="77777777" w:rsidR="00174422" w:rsidRPr="00097440" w:rsidRDefault="00174422" w:rsidP="00174422">
      <w:pPr>
        <w:pStyle w:val="NormalBold"/>
      </w:pPr>
      <w:r w:rsidRPr="00097440">
        <w:rPr>
          <w:rStyle w:val="HideTWBExt"/>
          <w:b w:val="0"/>
        </w:rPr>
        <w:t>&lt;/RepeatBlock-By&gt;</w:t>
      </w:r>
    </w:p>
    <w:p w14:paraId="6B9731F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265F8D4" w14:textId="77777777" w:rsidR="00174422" w:rsidRPr="00097440" w:rsidRDefault="00174422" w:rsidP="00174422">
      <w:pPr>
        <w:pStyle w:val="NormalBold"/>
      </w:pPr>
      <w:r w:rsidRPr="00097440">
        <w:rPr>
          <w:rStyle w:val="HideTWBExt"/>
          <w:b w:val="0"/>
        </w:rPr>
        <w:t>&lt;Article&gt;</w:t>
      </w:r>
      <w:r w:rsidRPr="00097440">
        <w:t>Čl. 22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6BD7DC1" w14:textId="77777777" w:rsidTr="00D51764">
        <w:trPr>
          <w:trHeight w:hRule="exact" w:val="240"/>
          <w:jc w:val="center"/>
        </w:trPr>
        <w:tc>
          <w:tcPr>
            <w:tcW w:w="9752" w:type="dxa"/>
            <w:gridSpan w:val="2"/>
            <w:tcBorders>
              <w:top w:val="nil"/>
              <w:left w:val="nil"/>
              <w:bottom w:val="nil"/>
              <w:right w:val="nil"/>
            </w:tcBorders>
          </w:tcPr>
          <w:p w14:paraId="3D0793CA" w14:textId="77777777" w:rsidR="00174422" w:rsidRPr="00097440" w:rsidRDefault="00174422" w:rsidP="00D51764"/>
        </w:tc>
      </w:tr>
      <w:tr w:rsidR="00174422" w:rsidRPr="00097440" w14:paraId="4108FBCD" w14:textId="77777777" w:rsidTr="00D51764">
        <w:trPr>
          <w:trHeight w:val="240"/>
          <w:jc w:val="center"/>
        </w:trPr>
        <w:tc>
          <w:tcPr>
            <w:tcW w:w="4876" w:type="dxa"/>
            <w:tcBorders>
              <w:top w:val="nil"/>
              <w:left w:val="nil"/>
              <w:bottom w:val="nil"/>
              <w:right w:val="nil"/>
            </w:tcBorders>
          </w:tcPr>
          <w:p w14:paraId="0E8E38F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12D46FD" w14:textId="77777777" w:rsidR="00174422" w:rsidRPr="00097440" w:rsidRDefault="00174422" w:rsidP="00D51764">
            <w:pPr>
              <w:pStyle w:val="AmColumnHeading"/>
            </w:pPr>
            <w:r w:rsidRPr="00097440">
              <w:t>Pozměňovací návrh</w:t>
            </w:r>
          </w:p>
        </w:tc>
      </w:tr>
      <w:tr w:rsidR="00174422" w:rsidRPr="00097440" w14:paraId="068F6E93" w14:textId="77777777" w:rsidTr="00D51764">
        <w:trPr>
          <w:jc w:val="center"/>
        </w:trPr>
        <w:tc>
          <w:tcPr>
            <w:tcW w:w="4876" w:type="dxa"/>
            <w:tcBorders>
              <w:top w:val="nil"/>
              <w:left w:val="nil"/>
              <w:bottom w:val="nil"/>
              <w:right w:val="nil"/>
            </w:tcBorders>
          </w:tcPr>
          <w:p w14:paraId="10B0C18A" w14:textId="2135B7D2" w:rsidR="00174422" w:rsidRPr="00097440" w:rsidRDefault="00174422" w:rsidP="00D51764">
            <w:pPr>
              <w:pStyle w:val="Normal6a"/>
            </w:pPr>
            <w:r w:rsidRPr="00097440">
              <w:t>1.</w:t>
            </w:r>
            <w:r w:rsidRPr="00097440">
              <w:tab/>
              <w:t>Jednání nebo opomenutí určitého orgánu nebo instituce Unie nebo určité osoby, jež je</w:t>
            </w:r>
            <w:r w:rsidR="00461D8A">
              <w:t xml:space="preserve"> v </w:t>
            </w:r>
            <w:r w:rsidRPr="00097440">
              <w:t>rozporu</w:t>
            </w:r>
            <w:r w:rsidR="00461D8A">
              <w:t xml:space="preserve"> s </w:t>
            </w:r>
            <w:r w:rsidRPr="00097440">
              <w:t>tímto nařízením, se považuje za narušení bezpečnosti.</w:t>
            </w:r>
          </w:p>
        </w:tc>
        <w:tc>
          <w:tcPr>
            <w:tcW w:w="4876" w:type="dxa"/>
            <w:tcBorders>
              <w:top w:val="nil"/>
              <w:left w:val="nil"/>
              <w:bottom w:val="nil"/>
              <w:right w:val="nil"/>
            </w:tcBorders>
          </w:tcPr>
          <w:p w14:paraId="67FD96CF" w14:textId="52320193" w:rsidR="00174422" w:rsidRPr="00097440" w:rsidRDefault="00174422" w:rsidP="00D51764">
            <w:pPr>
              <w:pStyle w:val="Normal6a"/>
            </w:pPr>
            <w:r w:rsidRPr="00097440">
              <w:t>1.</w:t>
            </w:r>
            <w:r w:rsidRPr="00097440">
              <w:tab/>
            </w:r>
            <w:r w:rsidRPr="00097440">
              <w:rPr>
                <w:b/>
                <w:i/>
              </w:rPr>
              <w:t>Jakékoli</w:t>
            </w:r>
            <w:r w:rsidRPr="00097440">
              <w:t xml:space="preserve"> jednání nebo opomenutí určitého orgánu nebo instituce Unie nebo určité osoby, jež je</w:t>
            </w:r>
            <w:r w:rsidR="00461D8A">
              <w:t xml:space="preserve"> v </w:t>
            </w:r>
            <w:r w:rsidRPr="00097440">
              <w:t>rozporu</w:t>
            </w:r>
            <w:r w:rsidR="00461D8A">
              <w:t xml:space="preserve"> s </w:t>
            </w:r>
            <w:r w:rsidRPr="00097440">
              <w:t>tímto nařízením, se považuje za narušení bezpečnosti.</w:t>
            </w:r>
          </w:p>
        </w:tc>
      </w:tr>
    </w:tbl>
    <w:p w14:paraId="4791BC0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CE7C624" w14:textId="77777777" w:rsidR="0096187E" w:rsidRPr="00097440" w:rsidRDefault="00174422" w:rsidP="00174422">
      <w:r w:rsidRPr="00097440">
        <w:rPr>
          <w:rStyle w:val="HideTWBExt"/>
        </w:rPr>
        <w:t>&lt;/Amend&gt;</w:t>
      </w:r>
    </w:p>
    <w:p w14:paraId="22A92C3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166</w:t>
      </w:r>
      <w:r w:rsidRPr="00097440">
        <w:rPr>
          <w:rStyle w:val="HideTWBExt"/>
          <w:b w:val="0"/>
        </w:rPr>
        <w:t>&lt;/NumAm&gt;</w:t>
      </w:r>
    </w:p>
    <w:p w14:paraId="4F132635"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2CAD975F" w14:textId="77777777" w:rsidR="00174422" w:rsidRPr="00097440" w:rsidRDefault="00174422" w:rsidP="00174422">
      <w:pPr>
        <w:pStyle w:val="NormalBold"/>
      </w:pPr>
      <w:r w:rsidRPr="00097440">
        <w:rPr>
          <w:rStyle w:val="HideTWBExt"/>
          <w:b w:val="0"/>
        </w:rPr>
        <w:t>&lt;/RepeatBlock-By&gt;</w:t>
      </w:r>
    </w:p>
    <w:p w14:paraId="1A94E25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CBCF53B" w14:textId="77777777" w:rsidR="00174422" w:rsidRPr="00097440" w:rsidRDefault="00174422" w:rsidP="00174422">
      <w:pPr>
        <w:pStyle w:val="NormalBold"/>
      </w:pPr>
      <w:r w:rsidRPr="00097440">
        <w:rPr>
          <w:rStyle w:val="HideTWBExt"/>
          <w:b w:val="0"/>
        </w:rPr>
        <w:t>&lt;Article&gt;</w:t>
      </w:r>
      <w:r w:rsidRPr="00097440">
        <w:t>Čl. 22 – odst. 3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93399CE" w14:textId="77777777" w:rsidTr="00D51764">
        <w:trPr>
          <w:trHeight w:hRule="exact" w:val="240"/>
          <w:jc w:val="center"/>
        </w:trPr>
        <w:tc>
          <w:tcPr>
            <w:tcW w:w="9752" w:type="dxa"/>
            <w:gridSpan w:val="2"/>
            <w:tcBorders>
              <w:top w:val="nil"/>
              <w:left w:val="nil"/>
              <w:bottom w:val="nil"/>
              <w:right w:val="nil"/>
            </w:tcBorders>
          </w:tcPr>
          <w:p w14:paraId="5818C467" w14:textId="77777777" w:rsidR="00174422" w:rsidRPr="00097440" w:rsidRDefault="00174422" w:rsidP="00D51764"/>
        </w:tc>
      </w:tr>
      <w:tr w:rsidR="00174422" w:rsidRPr="00097440" w14:paraId="3C039B25" w14:textId="77777777" w:rsidTr="00D51764">
        <w:trPr>
          <w:trHeight w:val="240"/>
          <w:jc w:val="center"/>
        </w:trPr>
        <w:tc>
          <w:tcPr>
            <w:tcW w:w="4876" w:type="dxa"/>
            <w:tcBorders>
              <w:top w:val="nil"/>
              <w:left w:val="nil"/>
              <w:bottom w:val="nil"/>
              <w:right w:val="nil"/>
            </w:tcBorders>
          </w:tcPr>
          <w:p w14:paraId="5BA04D6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FC5380A" w14:textId="77777777" w:rsidR="00174422" w:rsidRPr="00097440" w:rsidRDefault="00174422" w:rsidP="00D51764">
            <w:pPr>
              <w:pStyle w:val="AmColumnHeading"/>
            </w:pPr>
            <w:r w:rsidRPr="00097440">
              <w:t>Pozměňovací návrh</w:t>
            </w:r>
          </w:p>
        </w:tc>
      </w:tr>
      <w:tr w:rsidR="00174422" w:rsidRPr="00097440" w14:paraId="00CBDE9E" w14:textId="77777777" w:rsidTr="00D51764">
        <w:trPr>
          <w:jc w:val="center"/>
        </w:trPr>
        <w:tc>
          <w:tcPr>
            <w:tcW w:w="4876" w:type="dxa"/>
            <w:tcBorders>
              <w:top w:val="nil"/>
              <w:left w:val="nil"/>
              <w:bottom w:val="nil"/>
              <w:right w:val="nil"/>
            </w:tcBorders>
          </w:tcPr>
          <w:p w14:paraId="7163A72A" w14:textId="77777777" w:rsidR="00174422" w:rsidRPr="00097440" w:rsidRDefault="00174422" w:rsidP="00D51764">
            <w:pPr>
              <w:pStyle w:val="Normal6a"/>
            </w:pPr>
            <w:r w:rsidRPr="00097440">
              <w:t>a)</w:t>
            </w:r>
            <w:r w:rsidRPr="00097440">
              <w:tab/>
              <w:t>informuje původce;</w:t>
            </w:r>
          </w:p>
        </w:tc>
        <w:tc>
          <w:tcPr>
            <w:tcW w:w="4876" w:type="dxa"/>
            <w:tcBorders>
              <w:top w:val="nil"/>
              <w:left w:val="nil"/>
              <w:bottom w:val="nil"/>
              <w:right w:val="nil"/>
            </w:tcBorders>
          </w:tcPr>
          <w:p w14:paraId="1710F677" w14:textId="578F1D8A" w:rsidR="00174422" w:rsidRPr="00097440" w:rsidRDefault="00174422" w:rsidP="00D51764">
            <w:pPr>
              <w:pStyle w:val="Normal6a"/>
            </w:pPr>
            <w:r w:rsidRPr="00097440">
              <w:t>a)</w:t>
            </w:r>
            <w:r w:rsidRPr="00097440">
              <w:tab/>
              <w:t xml:space="preserve">informuje původce </w:t>
            </w:r>
            <w:r w:rsidRPr="00097440">
              <w:rPr>
                <w:b/>
                <w:i/>
              </w:rPr>
              <w:t>bez zbytečného prodlení</w:t>
            </w:r>
            <w:r w:rsidR="00461D8A">
              <w:rPr>
                <w:b/>
                <w:i/>
              </w:rPr>
              <w:t xml:space="preserve"> a v </w:t>
            </w:r>
            <w:r w:rsidRPr="00097440">
              <w:rPr>
                <w:b/>
                <w:i/>
              </w:rPr>
              <w:t xml:space="preserve">každém případě nejpozději tři </w:t>
            </w:r>
            <w:r w:rsidRPr="00097440">
              <w:rPr>
                <w:b/>
                <w:i/>
              </w:rPr>
              <w:lastRenderedPageBreak/>
              <w:t>dny poté, co byl bezpečnostní orgán</w:t>
            </w:r>
            <w:r w:rsidR="00461D8A">
              <w:rPr>
                <w:b/>
                <w:i/>
              </w:rPr>
              <w:t xml:space="preserve"> o </w:t>
            </w:r>
            <w:r w:rsidRPr="00097440">
              <w:rPr>
                <w:b/>
                <w:i/>
              </w:rPr>
              <w:t>narušení informován</w:t>
            </w:r>
            <w:r w:rsidRPr="00097440">
              <w:t>;</w:t>
            </w:r>
          </w:p>
        </w:tc>
      </w:tr>
    </w:tbl>
    <w:p w14:paraId="28280D65"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396A5CC" w14:textId="77777777" w:rsidR="0096187E" w:rsidRPr="00097440" w:rsidRDefault="00174422" w:rsidP="00174422">
      <w:r w:rsidRPr="00097440">
        <w:rPr>
          <w:rStyle w:val="HideTWBExt"/>
        </w:rPr>
        <w:t>&lt;/Amend&gt;</w:t>
      </w:r>
    </w:p>
    <w:p w14:paraId="65635AB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167</w:t>
      </w:r>
      <w:r w:rsidRPr="00097440">
        <w:rPr>
          <w:rStyle w:val="HideTWBExt"/>
          <w:b w:val="0"/>
        </w:rPr>
        <w:t>&lt;/NumAm&gt;</w:t>
      </w:r>
    </w:p>
    <w:p w14:paraId="2F9CDBC4"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2FA7BAEE" w14:textId="77777777" w:rsidR="00174422" w:rsidRPr="00097440" w:rsidRDefault="00174422" w:rsidP="00174422">
      <w:pPr>
        <w:pStyle w:val="NormalBold"/>
      </w:pPr>
      <w:r w:rsidRPr="00097440">
        <w:rPr>
          <w:rStyle w:val="HideTWBExt"/>
          <w:b w:val="0"/>
        </w:rPr>
        <w:t>&lt;/RepeatBlock-By&gt;</w:t>
      </w:r>
    </w:p>
    <w:p w14:paraId="50BB164D"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45359A5" w14:textId="77777777" w:rsidR="00174422" w:rsidRPr="00097440" w:rsidRDefault="00174422" w:rsidP="00174422">
      <w:pPr>
        <w:pStyle w:val="NormalBold"/>
      </w:pPr>
      <w:r w:rsidRPr="00097440">
        <w:rPr>
          <w:rStyle w:val="HideTWBExt"/>
          <w:b w:val="0"/>
        </w:rPr>
        <w:t>&lt;Article&gt;</w:t>
      </w:r>
      <w:r w:rsidRPr="00097440">
        <w:t>Čl. 22 – odst. 3 – písm. b</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0B7D31B" w14:textId="77777777" w:rsidTr="00D51764">
        <w:trPr>
          <w:trHeight w:hRule="exact" w:val="240"/>
          <w:jc w:val="center"/>
        </w:trPr>
        <w:tc>
          <w:tcPr>
            <w:tcW w:w="9752" w:type="dxa"/>
            <w:gridSpan w:val="2"/>
            <w:tcBorders>
              <w:top w:val="nil"/>
              <w:left w:val="nil"/>
              <w:bottom w:val="nil"/>
              <w:right w:val="nil"/>
            </w:tcBorders>
          </w:tcPr>
          <w:p w14:paraId="7CA2E854" w14:textId="77777777" w:rsidR="00174422" w:rsidRPr="00097440" w:rsidRDefault="00174422" w:rsidP="00D51764"/>
        </w:tc>
      </w:tr>
      <w:tr w:rsidR="00174422" w:rsidRPr="00097440" w14:paraId="0237C5EB" w14:textId="77777777" w:rsidTr="00D51764">
        <w:trPr>
          <w:trHeight w:val="240"/>
          <w:jc w:val="center"/>
        </w:trPr>
        <w:tc>
          <w:tcPr>
            <w:tcW w:w="4876" w:type="dxa"/>
            <w:tcBorders>
              <w:top w:val="nil"/>
              <w:left w:val="nil"/>
              <w:bottom w:val="nil"/>
              <w:right w:val="nil"/>
            </w:tcBorders>
          </w:tcPr>
          <w:p w14:paraId="772A7E8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446264A" w14:textId="77777777" w:rsidR="00174422" w:rsidRPr="00097440" w:rsidRDefault="00174422" w:rsidP="00D51764">
            <w:pPr>
              <w:pStyle w:val="AmColumnHeading"/>
            </w:pPr>
            <w:r w:rsidRPr="00097440">
              <w:t>Pozměňovací návrh</w:t>
            </w:r>
          </w:p>
        </w:tc>
      </w:tr>
      <w:tr w:rsidR="00174422" w:rsidRPr="00097440" w14:paraId="095DA7B0" w14:textId="77777777" w:rsidTr="00D51764">
        <w:trPr>
          <w:jc w:val="center"/>
        </w:trPr>
        <w:tc>
          <w:tcPr>
            <w:tcW w:w="4876" w:type="dxa"/>
            <w:tcBorders>
              <w:top w:val="nil"/>
              <w:left w:val="nil"/>
              <w:bottom w:val="nil"/>
              <w:right w:val="nil"/>
            </w:tcBorders>
          </w:tcPr>
          <w:p w14:paraId="30B08477" w14:textId="77777777" w:rsidR="00174422" w:rsidRPr="00097440" w:rsidRDefault="00174422" w:rsidP="00D51764">
            <w:pPr>
              <w:pStyle w:val="Normal6a"/>
            </w:pPr>
            <w:r w:rsidRPr="00097440">
              <w:t>b)</w:t>
            </w:r>
            <w:r w:rsidRPr="00097440">
              <w:tab/>
              <w:t>zajistí, aby za účelem zjištění faktů byla událost vyšetřena pracovníky, kteří nejsou za dané narušení bezpečnosti bezprostředně odpovědní;</w:t>
            </w:r>
          </w:p>
        </w:tc>
        <w:tc>
          <w:tcPr>
            <w:tcW w:w="4876" w:type="dxa"/>
            <w:tcBorders>
              <w:top w:val="nil"/>
              <w:left w:val="nil"/>
              <w:bottom w:val="nil"/>
              <w:right w:val="nil"/>
            </w:tcBorders>
          </w:tcPr>
          <w:p w14:paraId="7ED696A1" w14:textId="77777777" w:rsidR="00174422" w:rsidRPr="00097440" w:rsidRDefault="00174422" w:rsidP="00D51764">
            <w:pPr>
              <w:pStyle w:val="Normal6a"/>
            </w:pPr>
            <w:r w:rsidRPr="00097440">
              <w:t>b)</w:t>
            </w:r>
            <w:r w:rsidRPr="00097440">
              <w:tab/>
              <w:t xml:space="preserve">zajistí, aby za účelem zjištění faktů byla událost </w:t>
            </w:r>
            <w:r w:rsidRPr="00097440">
              <w:rPr>
                <w:b/>
                <w:i/>
              </w:rPr>
              <w:t>důkladně</w:t>
            </w:r>
            <w:r w:rsidRPr="00097440">
              <w:t xml:space="preserve"> vyšetřena pracovníky, kteří nejsou za dané narušení bezpečnosti bezprostředně odpovědní;</w:t>
            </w:r>
          </w:p>
        </w:tc>
      </w:tr>
    </w:tbl>
    <w:p w14:paraId="68F6AE8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A925598" w14:textId="77777777" w:rsidR="0096187E" w:rsidRPr="00097440" w:rsidRDefault="00174422" w:rsidP="00174422">
      <w:r w:rsidRPr="00097440">
        <w:rPr>
          <w:rStyle w:val="HideTWBExt"/>
        </w:rPr>
        <w:t>&lt;/Amend&gt;</w:t>
      </w:r>
    </w:p>
    <w:p w14:paraId="3AEA9F4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168</w:t>
      </w:r>
      <w:r w:rsidRPr="00097440">
        <w:rPr>
          <w:rStyle w:val="HideTWBExt"/>
          <w:b w:val="0"/>
        </w:rPr>
        <w:t>&lt;/NumAm&gt;</w:t>
      </w:r>
    </w:p>
    <w:p w14:paraId="55ED58AF"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0D700F03" w14:textId="77777777" w:rsidR="00174422" w:rsidRPr="00097440" w:rsidRDefault="00174422" w:rsidP="00174422">
      <w:pPr>
        <w:pStyle w:val="NormalBold"/>
      </w:pPr>
      <w:r w:rsidRPr="00097440">
        <w:rPr>
          <w:rStyle w:val="HideTWBExt"/>
          <w:b w:val="0"/>
        </w:rPr>
        <w:t>&lt;/RepeatBlock-By&gt;</w:t>
      </w:r>
    </w:p>
    <w:p w14:paraId="1EFCACF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E849FDA" w14:textId="77777777" w:rsidR="00174422" w:rsidRPr="00097440" w:rsidRDefault="00174422" w:rsidP="00174422">
      <w:pPr>
        <w:pStyle w:val="NormalBold"/>
      </w:pPr>
      <w:r w:rsidRPr="00097440">
        <w:rPr>
          <w:rStyle w:val="HideTWBExt"/>
          <w:b w:val="0"/>
        </w:rPr>
        <w:t>&lt;Article&gt;</w:t>
      </w:r>
      <w:r w:rsidRPr="00097440">
        <w:t>Čl. 22 – odst. 3 – písm. e</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DCDA7F2" w14:textId="77777777" w:rsidTr="00D51764">
        <w:trPr>
          <w:trHeight w:hRule="exact" w:val="240"/>
          <w:jc w:val="center"/>
        </w:trPr>
        <w:tc>
          <w:tcPr>
            <w:tcW w:w="9752" w:type="dxa"/>
            <w:gridSpan w:val="2"/>
            <w:tcBorders>
              <w:top w:val="nil"/>
              <w:left w:val="nil"/>
              <w:bottom w:val="nil"/>
              <w:right w:val="nil"/>
            </w:tcBorders>
          </w:tcPr>
          <w:p w14:paraId="20F54E68" w14:textId="77777777" w:rsidR="00174422" w:rsidRPr="00097440" w:rsidRDefault="00174422" w:rsidP="00D51764"/>
        </w:tc>
      </w:tr>
      <w:tr w:rsidR="00174422" w:rsidRPr="00097440" w14:paraId="499CFF27" w14:textId="77777777" w:rsidTr="00D51764">
        <w:trPr>
          <w:trHeight w:val="240"/>
          <w:jc w:val="center"/>
        </w:trPr>
        <w:tc>
          <w:tcPr>
            <w:tcW w:w="4876" w:type="dxa"/>
            <w:tcBorders>
              <w:top w:val="nil"/>
              <w:left w:val="nil"/>
              <w:bottom w:val="nil"/>
              <w:right w:val="nil"/>
            </w:tcBorders>
          </w:tcPr>
          <w:p w14:paraId="55B0E9A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F004D28" w14:textId="77777777" w:rsidR="00174422" w:rsidRPr="00097440" w:rsidRDefault="00174422" w:rsidP="00D51764">
            <w:pPr>
              <w:pStyle w:val="AmColumnHeading"/>
            </w:pPr>
            <w:r w:rsidRPr="00097440">
              <w:t>Pozměňovací návrh</w:t>
            </w:r>
          </w:p>
        </w:tc>
      </w:tr>
      <w:tr w:rsidR="00174422" w:rsidRPr="00097440" w14:paraId="0ACCCA21" w14:textId="77777777" w:rsidTr="00D51764">
        <w:trPr>
          <w:jc w:val="center"/>
        </w:trPr>
        <w:tc>
          <w:tcPr>
            <w:tcW w:w="4876" w:type="dxa"/>
            <w:tcBorders>
              <w:top w:val="nil"/>
              <w:left w:val="nil"/>
              <w:bottom w:val="nil"/>
              <w:right w:val="nil"/>
            </w:tcBorders>
          </w:tcPr>
          <w:p w14:paraId="26F54C51" w14:textId="3CF50C70" w:rsidR="00174422" w:rsidRPr="00097440" w:rsidRDefault="00174422" w:rsidP="00D51764">
            <w:pPr>
              <w:pStyle w:val="Normal6a"/>
            </w:pPr>
            <w:r w:rsidRPr="00097440">
              <w:t>e)</w:t>
            </w:r>
            <w:r w:rsidRPr="00097440">
              <w:tab/>
              <w:t>oznámí příslušným orgánům důsledky skutečného nebo možného ohrožení</w:t>
            </w:r>
            <w:r w:rsidR="00461D8A">
              <w:t xml:space="preserve"> a </w:t>
            </w:r>
            <w:r w:rsidRPr="00097440">
              <w:t>přijatá opatření.</w:t>
            </w:r>
          </w:p>
        </w:tc>
        <w:tc>
          <w:tcPr>
            <w:tcW w:w="4876" w:type="dxa"/>
            <w:tcBorders>
              <w:top w:val="nil"/>
              <w:left w:val="nil"/>
              <w:bottom w:val="nil"/>
              <w:right w:val="nil"/>
            </w:tcBorders>
          </w:tcPr>
          <w:p w14:paraId="2B7D8E67" w14:textId="7BE32A1B" w:rsidR="00174422" w:rsidRPr="00097440" w:rsidRDefault="00174422" w:rsidP="00D51764">
            <w:pPr>
              <w:pStyle w:val="Normal6a"/>
            </w:pPr>
            <w:r w:rsidRPr="00097440">
              <w:t>e)</w:t>
            </w:r>
            <w:r w:rsidRPr="00097440">
              <w:tab/>
              <w:t>oznámí příslušným orgánům důsledky skutečného nebo možného ohrožení</w:t>
            </w:r>
            <w:r w:rsidR="00461D8A">
              <w:t xml:space="preserve"> a </w:t>
            </w:r>
            <w:r w:rsidRPr="00097440">
              <w:t>přijatá opatření</w:t>
            </w:r>
            <w:r w:rsidRPr="00097440">
              <w:rPr>
                <w:b/>
                <w:i/>
              </w:rPr>
              <w:t>,</w:t>
            </w:r>
            <w:r w:rsidR="00461D8A">
              <w:rPr>
                <w:b/>
                <w:i/>
              </w:rPr>
              <w:t xml:space="preserve"> a </w:t>
            </w:r>
            <w:r w:rsidRPr="00097440">
              <w:rPr>
                <w:b/>
                <w:i/>
              </w:rPr>
              <w:t>to bez zbytečného prodlení</w:t>
            </w:r>
            <w:r w:rsidR="00461D8A">
              <w:rPr>
                <w:b/>
                <w:i/>
              </w:rPr>
              <w:t xml:space="preserve"> a v </w:t>
            </w:r>
            <w:r w:rsidRPr="00097440">
              <w:rPr>
                <w:b/>
                <w:i/>
              </w:rPr>
              <w:t>každém případě nejpozději tři dny poté, co byl bezpečnostní orgán</w:t>
            </w:r>
            <w:r w:rsidR="00461D8A">
              <w:rPr>
                <w:b/>
                <w:i/>
              </w:rPr>
              <w:t xml:space="preserve"> o </w:t>
            </w:r>
            <w:r w:rsidRPr="00097440">
              <w:rPr>
                <w:b/>
                <w:i/>
              </w:rPr>
              <w:t>narušení informován</w:t>
            </w:r>
            <w:r w:rsidRPr="00097440">
              <w:t>.</w:t>
            </w:r>
          </w:p>
        </w:tc>
      </w:tr>
    </w:tbl>
    <w:p w14:paraId="6D731D1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430EC86" w14:textId="77777777" w:rsidR="0096187E" w:rsidRPr="00097440" w:rsidRDefault="00174422" w:rsidP="00174422">
      <w:r w:rsidRPr="00097440">
        <w:rPr>
          <w:rStyle w:val="HideTWBExt"/>
        </w:rPr>
        <w:t>&lt;/Amend&gt;</w:t>
      </w:r>
    </w:p>
    <w:p w14:paraId="13EECEC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169</w:t>
      </w:r>
      <w:r w:rsidRPr="00097440">
        <w:rPr>
          <w:rStyle w:val="HideTWBExt"/>
          <w:b w:val="0"/>
        </w:rPr>
        <w:t>&lt;/NumAm&gt;</w:t>
      </w:r>
    </w:p>
    <w:p w14:paraId="4B7FC378"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7F7AB33F" w14:textId="77777777" w:rsidR="00174422" w:rsidRPr="00097440" w:rsidRDefault="00174422" w:rsidP="00174422">
      <w:pPr>
        <w:pStyle w:val="NormalBold"/>
      </w:pPr>
      <w:r w:rsidRPr="00097440">
        <w:rPr>
          <w:rStyle w:val="HideTWBExt"/>
          <w:b w:val="0"/>
        </w:rPr>
        <w:t>&lt;/RepeatBlock-By&gt;</w:t>
      </w:r>
    </w:p>
    <w:p w14:paraId="213B843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34C8728" w14:textId="75204C71" w:rsidR="00174422" w:rsidRPr="00097440" w:rsidRDefault="00174422" w:rsidP="00174422">
      <w:pPr>
        <w:pStyle w:val="NormalBold"/>
      </w:pPr>
      <w:r w:rsidRPr="00097440">
        <w:rPr>
          <w:rStyle w:val="HideTWBExt"/>
          <w:b w:val="0"/>
        </w:rPr>
        <w:t>&lt;Article&gt;</w:t>
      </w:r>
      <w:r w:rsidRPr="00097440">
        <w:t>Čl. 22 – odst. 3 – písm. e</w:t>
      </w:r>
      <w:r w:rsidR="00461D8A">
        <w:t xml:space="preserve"> a </w:t>
      </w:r>
      <w:r w:rsidRPr="00097440">
        <w:t>(nové)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5AEB6CB" w14:textId="77777777" w:rsidTr="00D51764">
        <w:trPr>
          <w:trHeight w:hRule="exact" w:val="240"/>
          <w:jc w:val="center"/>
        </w:trPr>
        <w:tc>
          <w:tcPr>
            <w:tcW w:w="9752" w:type="dxa"/>
            <w:gridSpan w:val="2"/>
            <w:tcBorders>
              <w:top w:val="nil"/>
              <w:left w:val="nil"/>
              <w:bottom w:val="nil"/>
              <w:right w:val="nil"/>
            </w:tcBorders>
          </w:tcPr>
          <w:p w14:paraId="29E9B418" w14:textId="77777777" w:rsidR="00174422" w:rsidRPr="00097440" w:rsidRDefault="00174422" w:rsidP="00D51764"/>
        </w:tc>
      </w:tr>
      <w:tr w:rsidR="00174422" w:rsidRPr="00097440" w14:paraId="5E204ADA" w14:textId="77777777" w:rsidTr="00D51764">
        <w:trPr>
          <w:trHeight w:val="240"/>
          <w:jc w:val="center"/>
        </w:trPr>
        <w:tc>
          <w:tcPr>
            <w:tcW w:w="4876" w:type="dxa"/>
            <w:tcBorders>
              <w:top w:val="nil"/>
              <w:left w:val="nil"/>
              <w:bottom w:val="nil"/>
              <w:right w:val="nil"/>
            </w:tcBorders>
          </w:tcPr>
          <w:p w14:paraId="1AA74B7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F06ACCF" w14:textId="77777777" w:rsidR="00174422" w:rsidRPr="00097440" w:rsidRDefault="00174422" w:rsidP="00D51764">
            <w:pPr>
              <w:pStyle w:val="AmColumnHeading"/>
            </w:pPr>
            <w:r w:rsidRPr="00097440">
              <w:t>Pozměňovací návrh</w:t>
            </w:r>
          </w:p>
        </w:tc>
      </w:tr>
      <w:tr w:rsidR="00174422" w:rsidRPr="00097440" w14:paraId="2CC92700" w14:textId="77777777" w:rsidTr="00D51764">
        <w:trPr>
          <w:jc w:val="center"/>
        </w:trPr>
        <w:tc>
          <w:tcPr>
            <w:tcW w:w="4876" w:type="dxa"/>
            <w:tcBorders>
              <w:top w:val="nil"/>
              <w:left w:val="nil"/>
              <w:bottom w:val="nil"/>
              <w:right w:val="nil"/>
            </w:tcBorders>
          </w:tcPr>
          <w:p w14:paraId="17E47C3E" w14:textId="77777777" w:rsidR="00174422" w:rsidRPr="00097440" w:rsidRDefault="00174422" w:rsidP="00D51764">
            <w:pPr>
              <w:pStyle w:val="Normal6a"/>
            </w:pPr>
          </w:p>
        </w:tc>
        <w:tc>
          <w:tcPr>
            <w:tcW w:w="4876" w:type="dxa"/>
            <w:tcBorders>
              <w:top w:val="nil"/>
              <w:left w:val="nil"/>
              <w:bottom w:val="nil"/>
              <w:right w:val="nil"/>
            </w:tcBorders>
          </w:tcPr>
          <w:p w14:paraId="337F1158" w14:textId="1C14259E" w:rsidR="00174422" w:rsidRPr="00097440" w:rsidRDefault="00174422" w:rsidP="00D51764">
            <w:pPr>
              <w:pStyle w:val="Normal6a"/>
            </w:pPr>
            <w:r w:rsidRPr="00097440">
              <w:rPr>
                <w:b/>
                <w:i/>
              </w:rPr>
              <w:t>ea)</w:t>
            </w:r>
            <w:r w:rsidRPr="00097440">
              <w:tab/>
            </w:r>
            <w:r w:rsidRPr="00097440">
              <w:rPr>
                <w:b/>
                <w:i/>
              </w:rPr>
              <w:t>pokud byla</w:t>
            </w:r>
            <w:r w:rsidR="00461D8A">
              <w:rPr>
                <w:b/>
                <w:i/>
              </w:rPr>
              <w:t xml:space="preserve"> v </w:t>
            </w:r>
            <w:r w:rsidRPr="00097440">
              <w:rPr>
                <w:b/>
                <w:i/>
              </w:rPr>
              <w:t>souvislosti</w:t>
            </w:r>
            <w:r w:rsidR="00461D8A">
              <w:rPr>
                <w:b/>
                <w:i/>
              </w:rPr>
              <w:t xml:space="preserve"> s </w:t>
            </w:r>
            <w:r w:rsidRPr="00097440">
              <w:rPr>
                <w:b/>
                <w:i/>
              </w:rPr>
              <w:t>narušením bezpečnosti informací ohrožena bezpečnost osobních údajů, musí být tato skutečnost</w:t>
            </w:r>
            <w:r w:rsidR="00461D8A">
              <w:rPr>
                <w:b/>
                <w:i/>
              </w:rPr>
              <w:t xml:space="preserve"> v </w:t>
            </w:r>
            <w:r w:rsidRPr="00097440">
              <w:rPr>
                <w:b/>
                <w:i/>
              </w:rPr>
              <w:t>souladu</w:t>
            </w:r>
            <w:r w:rsidR="00461D8A">
              <w:rPr>
                <w:b/>
                <w:i/>
              </w:rPr>
              <w:t xml:space="preserve"> s </w:t>
            </w:r>
            <w:r w:rsidRPr="00097440">
              <w:rPr>
                <w:b/>
                <w:i/>
              </w:rPr>
              <w:t>právními předpisy</w:t>
            </w:r>
            <w:r w:rsidR="00461D8A">
              <w:rPr>
                <w:b/>
                <w:i/>
              </w:rPr>
              <w:t xml:space="preserve"> o </w:t>
            </w:r>
            <w:r w:rsidRPr="00097440">
              <w:rPr>
                <w:b/>
                <w:i/>
              </w:rPr>
              <w:t>ochraně údajů neprodleně oznámena orgánu pro ochranu údajů členského státu</w:t>
            </w:r>
            <w:r w:rsidR="00461D8A">
              <w:rPr>
                <w:b/>
                <w:i/>
              </w:rPr>
              <w:t xml:space="preserve"> a </w:t>
            </w:r>
            <w:r w:rsidRPr="00097440">
              <w:rPr>
                <w:b/>
                <w:i/>
              </w:rPr>
              <w:t>osobám, jejichž osobní údaje unikly.</w:t>
            </w:r>
          </w:p>
        </w:tc>
      </w:tr>
    </w:tbl>
    <w:p w14:paraId="3BE9F02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18AF2179" w14:textId="77777777" w:rsidR="0096187E" w:rsidRPr="00097440" w:rsidRDefault="00174422" w:rsidP="00174422">
      <w:r w:rsidRPr="00097440">
        <w:rPr>
          <w:rStyle w:val="HideTWBExt"/>
        </w:rPr>
        <w:t>&lt;/Amend&gt;</w:t>
      </w:r>
    </w:p>
    <w:p w14:paraId="11A3EAD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170</w:t>
      </w:r>
      <w:r w:rsidRPr="00097440">
        <w:rPr>
          <w:rStyle w:val="HideTWBExt"/>
          <w:b w:val="0"/>
        </w:rPr>
        <w:t>&lt;/NumAm&gt;</w:t>
      </w:r>
    </w:p>
    <w:p w14:paraId="5875D3D6"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3B4C9162" w14:textId="77777777" w:rsidR="00174422" w:rsidRPr="00097440" w:rsidRDefault="00174422" w:rsidP="00174422">
      <w:pPr>
        <w:pStyle w:val="NormalBold"/>
      </w:pPr>
      <w:r w:rsidRPr="00097440">
        <w:rPr>
          <w:rStyle w:val="HideTWBExt"/>
          <w:b w:val="0"/>
        </w:rPr>
        <w:t>&lt;/RepeatBlock-By&gt;</w:t>
      </w:r>
    </w:p>
    <w:p w14:paraId="037231E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EF0069C" w14:textId="77777777" w:rsidR="00174422" w:rsidRPr="00097440" w:rsidRDefault="00174422" w:rsidP="00174422">
      <w:pPr>
        <w:pStyle w:val="NormalBold"/>
      </w:pPr>
      <w:r w:rsidRPr="00097440">
        <w:rPr>
          <w:rStyle w:val="HideTWBExt"/>
          <w:b w:val="0"/>
        </w:rPr>
        <w:t>&lt;Article&gt;</w:t>
      </w:r>
      <w:r w:rsidRPr="00097440">
        <w:t>Čl. 23 – odst. 1 – písm. c</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3E47771" w14:textId="77777777" w:rsidTr="00D51764">
        <w:trPr>
          <w:trHeight w:hRule="exact" w:val="240"/>
          <w:jc w:val="center"/>
        </w:trPr>
        <w:tc>
          <w:tcPr>
            <w:tcW w:w="9752" w:type="dxa"/>
            <w:gridSpan w:val="2"/>
            <w:tcBorders>
              <w:top w:val="nil"/>
              <w:left w:val="nil"/>
              <w:bottom w:val="nil"/>
              <w:right w:val="nil"/>
            </w:tcBorders>
          </w:tcPr>
          <w:p w14:paraId="693A7D44" w14:textId="77777777" w:rsidR="00174422" w:rsidRPr="00097440" w:rsidRDefault="00174422" w:rsidP="00D51764"/>
        </w:tc>
      </w:tr>
      <w:tr w:rsidR="00174422" w:rsidRPr="00097440" w14:paraId="4EF95FEF" w14:textId="77777777" w:rsidTr="00D51764">
        <w:trPr>
          <w:trHeight w:val="240"/>
          <w:jc w:val="center"/>
        </w:trPr>
        <w:tc>
          <w:tcPr>
            <w:tcW w:w="4876" w:type="dxa"/>
            <w:tcBorders>
              <w:top w:val="nil"/>
              <w:left w:val="nil"/>
              <w:bottom w:val="nil"/>
              <w:right w:val="nil"/>
            </w:tcBorders>
          </w:tcPr>
          <w:p w14:paraId="6EC6E67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F836653" w14:textId="77777777" w:rsidR="00174422" w:rsidRPr="00097440" w:rsidRDefault="00174422" w:rsidP="00D51764">
            <w:pPr>
              <w:pStyle w:val="AmColumnHeading"/>
            </w:pPr>
            <w:r w:rsidRPr="00097440">
              <w:t>Pozměňovací návrh</w:t>
            </w:r>
          </w:p>
        </w:tc>
      </w:tr>
      <w:tr w:rsidR="00174422" w:rsidRPr="00097440" w14:paraId="79BD990D" w14:textId="77777777" w:rsidTr="00D51764">
        <w:trPr>
          <w:jc w:val="center"/>
        </w:trPr>
        <w:tc>
          <w:tcPr>
            <w:tcW w:w="4876" w:type="dxa"/>
            <w:tcBorders>
              <w:top w:val="nil"/>
              <w:left w:val="nil"/>
              <w:bottom w:val="nil"/>
              <w:right w:val="nil"/>
            </w:tcBorders>
          </w:tcPr>
          <w:p w14:paraId="4FE22F3C" w14:textId="4DCD25BC" w:rsidR="00174422" w:rsidRPr="00097440" w:rsidRDefault="00174422" w:rsidP="00D51764">
            <w:pPr>
              <w:pStyle w:val="Normal6a"/>
            </w:pPr>
            <w:r w:rsidRPr="00097440">
              <w:t>c)</w:t>
            </w:r>
            <w:r w:rsidRPr="00097440">
              <w:tab/>
              <w:t>v případě utajovaných informací se stupněm utajení CONFIDENTIEL UE / EU CONFIDENTIAL nebo vyšším byla osobám udělena bezpečnostní prověrka</w:t>
            </w:r>
            <w:r w:rsidR="00461D8A">
              <w:t xml:space="preserve"> a </w:t>
            </w:r>
            <w:r w:rsidRPr="00097440">
              <w:t>získaly oprávnění pro odpovídající stupeň utajení</w:t>
            </w:r>
            <w:r w:rsidRPr="00097440">
              <w:rPr>
                <w:b/>
                <w:i/>
              </w:rPr>
              <w:t>.</w:t>
            </w:r>
          </w:p>
        </w:tc>
        <w:tc>
          <w:tcPr>
            <w:tcW w:w="4876" w:type="dxa"/>
            <w:tcBorders>
              <w:top w:val="nil"/>
              <w:left w:val="nil"/>
              <w:bottom w:val="nil"/>
              <w:right w:val="nil"/>
            </w:tcBorders>
          </w:tcPr>
          <w:p w14:paraId="333B01B7" w14:textId="650C216E" w:rsidR="00174422" w:rsidRPr="00097440" w:rsidRDefault="00174422" w:rsidP="00D51764">
            <w:pPr>
              <w:pStyle w:val="Normal6a"/>
            </w:pPr>
            <w:r w:rsidRPr="00097440">
              <w:t>c)</w:t>
            </w:r>
            <w:r w:rsidRPr="00097440">
              <w:tab/>
              <w:t xml:space="preserve">v případě utajovaných informací se stupněm utajení CONFIDENTIEL UE / EU CONFIDENTIAL nebo vyšším byla </w:t>
            </w:r>
            <w:r w:rsidRPr="00097440">
              <w:rPr>
                <w:b/>
                <w:i/>
              </w:rPr>
              <w:t>po konzultaci se zpravodajskými službami státu</w:t>
            </w:r>
            <w:r w:rsidR="00461D8A">
              <w:rPr>
                <w:b/>
                <w:i/>
              </w:rPr>
              <w:t xml:space="preserve"> v </w:t>
            </w:r>
            <w:r w:rsidRPr="00097440">
              <w:rPr>
                <w:b/>
                <w:i/>
              </w:rPr>
              <w:t>souladu</w:t>
            </w:r>
            <w:r w:rsidR="00461D8A">
              <w:rPr>
                <w:b/>
                <w:i/>
              </w:rPr>
              <w:t xml:space="preserve"> s </w:t>
            </w:r>
            <w:r w:rsidRPr="00097440">
              <w:rPr>
                <w:b/>
                <w:i/>
              </w:rPr>
              <w:t>příslušnými vnitrostátními pravidly</w:t>
            </w:r>
            <w:r w:rsidRPr="00097440">
              <w:t xml:space="preserve"> osobám udělena bezpečnostní prověrka</w:t>
            </w:r>
            <w:r w:rsidR="00461D8A">
              <w:t xml:space="preserve"> a </w:t>
            </w:r>
            <w:r w:rsidRPr="00097440">
              <w:t>získaly oprávnění pro odpovídající stupeň utajení</w:t>
            </w:r>
            <w:r w:rsidRPr="00097440">
              <w:rPr>
                <w:b/>
                <w:i/>
              </w:rPr>
              <w:t>;</w:t>
            </w:r>
          </w:p>
        </w:tc>
      </w:tr>
    </w:tbl>
    <w:p w14:paraId="79A5842D"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DCCA74F" w14:textId="77777777" w:rsidR="0096187E" w:rsidRPr="00097440" w:rsidRDefault="00174422" w:rsidP="00174422">
      <w:r w:rsidRPr="00097440">
        <w:rPr>
          <w:rStyle w:val="HideTWBExt"/>
        </w:rPr>
        <w:t>&lt;/Amend&gt;</w:t>
      </w:r>
    </w:p>
    <w:p w14:paraId="0F3B705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171</w:t>
      </w:r>
      <w:r w:rsidRPr="00097440">
        <w:rPr>
          <w:rStyle w:val="HideTWBExt"/>
          <w:b w:val="0"/>
        </w:rPr>
        <w:t>&lt;/NumAm&gt;</w:t>
      </w:r>
    </w:p>
    <w:p w14:paraId="7652AAD9"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5C714BD4" w14:textId="77777777" w:rsidR="00174422" w:rsidRPr="00097440" w:rsidRDefault="00174422" w:rsidP="00174422">
      <w:pPr>
        <w:pStyle w:val="NormalBold"/>
      </w:pPr>
      <w:r w:rsidRPr="00097440">
        <w:rPr>
          <w:rStyle w:val="HideTWBExt"/>
          <w:b w:val="0"/>
        </w:rPr>
        <w:t>&lt;/RepeatBlock-By&gt;</w:t>
      </w:r>
    </w:p>
    <w:p w14:paraId="0176EDB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A8B50D0" w14:textId="77777777" w:rsidR="00174422" w:rsidRPr="00097440" w:rsidRDefault="00174422" w:rsidP="00174422">
      <w:pPr>
        <w:pStyle w:val="NormalBold"/>
      </w:pPr>
      <w:r w:rsidRPr="00097440">
        <w:rPr>
          <w:rStyle w:val="HideTWBExt"/>
          <w:b w:val="0"/>
        </w:rPr>
        <w:t>&lt;Article&gt;</w:t>
      </w:r>
      <w:r w:rsidRPr="00097440">
        <w:t>Čl. 23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5861F55" w14:textId="77777777" w:rsidTr="00D51764">
        <w:trPr>
          <w:trHeight w:hRule="exact" w:val="240"/>
          <w:jc w:val="center"/>
        </w:trPr>
        <w:tc>
          <w:tcPr>
            <w:tcW w:w="9752" w:type="dxa"/>
            <w:gridSpan w:val="2"/>
            <w:tcBorders>
              <w:top w:val="nil"/>
              <w:left w:val="nil"/>
              <w:bottom w:val="nil"/>
              <w:right w:val="nil"/>
            </w:tcBorders>
          </w:tcPr>
          <w:p w14:paraId="5DA81DA5" w14:textId="77777777" w:rsidR="00174422" w:rsidRPr="00097440" w:rsidRDefault="00174422" w:rsidP="00D51764"/>
        </w:tc>
      </w:tr>
      <w:tr w:rsidR="00174422" w:rsidRPr="00097440" w14:paraId="1142B267" w14:textId="77777777" w:rsidTr="00D51764">
        <w:trPr>
          <w:trHeight w:val="240"/>
          <w:jc w:val="center"/>
        </w:trPr>
        <w:tc>
          <w:tcPr>
            <w:tcW w:w="4876" w:type="dxa"/>
            <w:tcBorders>
              <w:top w:val="nil"/>
              <w:left w:val="nil"/>
              <w:bottom w:val="nil"/>
              <w:right w:val="nil"/>
            </w:tcBorders>
          </w:tcPr>
          <w:p w14:paraId="556CB1E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5F2DE30" w14:textId="77777777" w:rsidR="00174422" w:rsidRPr="00097440" w:rsidRDefault="00174422" w:rsidP="00D51764">
            <w:pPr>
              <w:pStyle w:val="AmColumnHeading"/>
            </w:pPr>
            <w:r w:rsidRPr="00097440">
              <w:t>Pozměňovací návrh</w:t>
            </w:r>
          </w:p>
        </w:tc>
      </w:tr>
      <w:tr w:rsidR="00174422" w:rsidRPr="00097440" w14:paraId="69F7DD07" w14:textId="77777777" w:rsidTr="00D51764">
        <w:trPr>
          <w:jc w:val="center"/>
        </w:trPr>
        <w:tc>
          <w:tcPr>
            <w:tcW w:w="4876" w:type="dxa"/>
            <w:tcBorders>
              <w:top w:val="nil"/>
              <w:left w:val="nil"/>
              <w:bottom w:val="nil"/>
              <w:right w:val="nil"/>
            </w:tcBorders>
          </w:tcPr>
          <w:p w14:paraId="46C2E086" w14:textId="3C12CC91" w:rsidR="00174422" w:rsidRPr="00097440" w:rsidRDefault="00174422" w:rsidP="00D51764">
            <w:pPr>
              <w:pStyle w:val="Normal6a"/>
            </w:pPr>
            <w:r w:rsidRPr="00097440">
              <w:t>2.</w:t>
            </w:r>
            <w:r w:rsidRPr="00097440">
              <w:tab/>
              <w:t>Orgány</w:t>
            </w:r>
            <w:r w:rsidR="00461D8A">
              <w:t xml:space="preserve"> a </w:t>
            </w:r>
            <w:r w:rsidRPr="00097440">
              <w:t>instituce Unie přihlížejí</w:t>
            </w:r>
            <w:r w:rsidR="00461D8A">
              <w:t xml:space="preserve"> k </w:t>
            </w:r>
            <w:r w:rsidRPr="00097440">
              <w:t>loajalitě, důvěryhodnosti</w:t>
            </w:r>
            <w:r w:rsidR="00461D8A">
              <w:t xml:space="preserve"> a </w:t>
            </w:r>
            <w:r w:rsidRPr="00097440">
              <w:t xml:space="preserve">spolehlivosti určité osoby zjištěné na základě </w:t>
            </w:r>
            <w:r w:rsidRPr="00097440">
              <w:lastRenderedPageBreak/>
              <w:t xml:space="preserve">bezpečnostního šetření, jež provádějí </w:t>
            </w:r>
            <w:r w:rsidRPr="00097440">
              <w:rPr>
                <w:b/>
                <w:i/>
              </w:rPr>
              <w:t>příslušné</w:t>
            </w:r>
            <w:r w:rsidRPr="00097440">
              <w:t xml:space="preserve"> orgány </w:t>
            </w:r>
            <w:r w:rsidRPr="00097440">
              <w:rPr>
                <w:b/>
                <w:i/>
              </w:rPr>
              <w:t>členského státu, jehož je žadatel občanem nebo státním příslušníkem</w:t>
            </w:r>
            <w:r w:rsidRPr="00097440">
              <w:t>.</w:t>
            </w:r>
          </w:p>
        </w:tc>
        <w:tc>
          <w:tcPr>
            <w:tcW w:w="4876" w:type="dxa"/>
            <w:tcBorders>
              <w:top w:val="nil"/>
              <w:left w:val="nil"/>
              <w:bottom w:val="nil"/>
              <w:right w:val="nil"/>
            </w:tcBorders>
          </w:tcPr>
          <w:p w14:paraId="3D2C5CFB" w14:textId="0ED49C23" w:rsidR="00174422" w:rsidRPr="00097440" w:rsidRDefault="00174422" w:rsidP="00D51764">
            <w:pPr>
              <w:pStyle w:val="Normal6a"/>
            </w:pPr>
            <w:r w:rsidRPr="00097440">
              <w:lastRenderedPageBreak/>
              <w:t>2.</w:t>
            </w:r>
            <w:r w:rsidRPr="00097440">
              <w:tab/>
              <w:t>Orgány</w:t>
            </w:r>
            <w:r w:rsidR="00461D8A">
              <w:t xml:space="preserve"> a </w:t>
            </w:r>
            <w:r w:rsidRPr="00097440">
              <w:t>instituce Unie přihlížejí</w:t>
            </w:r>
            <w:r w:rsidR="00461D8A">
              <w:t xml:space="preserve"> k </w:t>
            </w:r>
            <w:r w:rsidRPr="00097440">
              <w:t>loajalitě, důvěryhodnosti</w:t>
            </w:r>
            <w:r w:rsidR="00461D8A">
              <w:t xml:space="preserve"> a </w:t>
            </w:r>
            <w:r w:rsidRPr="00097440">
              <w:t xml:space="preserve">spolehlivosti určité osoby zjištěné na základě </w:t>
            </w:r>
            <w:r w:rsidRPr="00097440">
              <w:lastRenderedPageBreak/>
              <w:t xml:space="preserve">bezpečnostního šetření, jež </w:t>
            </w:r>
            <w:r w:rsidRPr="00097440">
              <w:rPr>
                <w:b/>
                <w:i/>
              </w:rPr>
              <w:t>provádí Komise ve spolupráci</w:t>
            </w:r>
            <w:r w:rsidR="00461D8A">
              <w:rPr>
                <w:b/>
                <w:i/>
              </w:rPr>
              <w:t xml:space="preserve"> s </w:t>
            </w:r>
            <w:r w:rsidRPr="00097440">
              <w:rPr>
                <w:b/>
                <w:i/>
              </w:rPr>
              <w:t>příslušnými</w:t>
            </w:r>
            <w:r w:rsidRPr="00097440">
              <w:t xml:space="preserve"> orgány </w:t>
            </w:r>
            <w:r w:rsidRPr="00097440">
              <w:rPr>
                <w:b/>
                <w:i/>
              </w:rPr>
              <w:t>příslušných členských států. Komise může rovněž spolupracovat se třetími zeměmi</w:t>
            </w:r>
            <w:r w:rsidR="00461D8A">
              <w:rPr>
                <w:b/>
                <w:i/>
              </w:rPr>
              <w:t xml:space="preserve"> a </w:t>
            </w:r>
            <w:r w:rsidRPr="00097440">
              <w:rPr>
                <w:b/>
                <w:i/>
              </w:rPr>
              <w:t>mezinárodními organizacemi,</w:t>
            </w:r>
            <w:r w:rsidR="00461D8A">
              <w:rPr>
                <w:b/>
                <w:i/>
              </w:rPr>
              <w:t xml:space="preserve"> s </w:t>
            </w:r>
            <w:r w:rsidRPr="00097440">
              <w:rPr>
                <w:b/>
                <w:i/>
              </w:rPr>
              <w:t>nimiž Unie uzavřela dohodu</w:t>
            </w:r>
            <w:r w:rsidR="00461D8A">
              <w:rPr>
                <w:b/>
                <w:i/>
              </w:rPr>
              <w:t xml:space="preserve"> o </w:t>
            </w:r>
            <w:r w:rsidRPr="00097440">
              <w:rPr>
                <w:b/>
                <w:i/>
              </w:rPr>
              <w:t>bezpečnosti informací</w:t>
            </w:r>
            <w:r w:rsidRPr="00097440">
              <w:t>.</w:t>
            </w:r>
          </w:p>
        </w:tc>
      </w:tr>
    </w:tbl>
    <w:p w14:paraId="64E73932"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58A2356" w14:textId="77777777" w:rsidR="0096187E" w:rsidRPr="00097440" w:rsidRDefault="00174422" w:rsidP="00174422">
      <w:r w:rsidRPr="00097440">
        <w:rPr>
          <w:rStyle w:val="HideTWBExt"/>
        </w:rPr>
        <w:t>&lt;/Amend&gt;</w:t>
      </w:r>
    </w:p>
    <w:p w14:paraId="6F7A4A7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172</w:t>
      </w:r>
      <w:r w:rsidRPr="00097440">
        <w:rPr>
          <w:rStyle w:val="HideTWBExt"/>
          <w:b w:val="0"/>
        </w:rPr>
        <w:t>&lt;/NumAm&gt;</w:t>
      </w:r>
    </w:p>
    <w:p w14:paraId="4188C314"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6B0A11F" w14:textId="77777777" w:rsidR="00174422" w:rsidRPr="00097440" w:rsidRDefault="00174422" w:rsidP="00174422">
      <w:pPr>
        <w:pStyle w:val="NormalBold"/>
      </w:pPr>
      <w:r w:rsidRPr="00097440">
        <w:rPr>
          <w:rStyle w:val="HideTWBExt"/>
          <w:b w:val="0"/>
        </w:rPr>
        <w:t>&lt;/RepeatBlock-By&gt;</w:t>
      </w:r>
    </w:p>
    <w:p w14:paraId="3121E75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CB506F0" w14:textId="77777777" w:rsidR="00174422" w:rsidRPr="00097440" w:rsidRDefault="00174422" w:rsidP="00174422">
      <w:pPr>
        <w:pStyle w:val="NormalBold"/>
      </w:pPr>
      <w:r w:rsidRPr="00097440">
        <w:rPr>
          <w:rStyle w:val="HideTWBExt"/>
          <w:b w:val="0"/>
        </w:rPr>
        <w:t>&lt;Article&gt;</w:t>
      </w:r>
      <w:r w:rsidRPr="00097440">
        <w:t>Čl. 23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8A6AFF1" w14:textId="77777777" w:rsidTr="00D51764">
        <w:trPr>
          <w:trHeight w:hRule="exact" w:val="240"/>
          <w:jc w:val="center"/>
        </w:trPr>
        <w:tc>
          <w:tcPr>
            <w:tcW w:w="9752" w:type="dxa"/>
            <w:gridSpan w:val="2"/>
            <w:tcBorders>
              <w:top w:val="nil"/>
              <w:left w:val="nil"/>
              <w:bottom w:val="nil"/>
              <w:right w:val="nil"/>
            </w:tcBorders>
          </w:tcPr>
          <w:p w14:paraId="47D81B93" w14:textId="77777777" w:rsidR="00174422" w:rsidRPr="00097440" w:rsidRDefault="00174422" w:rsidP="00D51764"/>
        </w:tc>
      </w:tr>
      <w:tr w:rsidR="00174422" w:rsidRPr="00097440" w14:paraId="1907DC01" w14:textId="77777777" w:rsidTr="00D51764">
        <w:trPr>
          <w:trHeight w:val="240"/>
          <w:jc w:val="center"/>
        </w:trPr>
        <w:tc>
          <w:tcPr>
            <w:tcW w:w="4876" w:type="dxa"/>
            <w:tcBorders>
              <w:top w:val="nil"/>
              <w:left w:val="nil"/>
              <w:bottom w:val="nil"/>
              <w:right w:val="nil"/>
            </w:tcBorders>
          </w:tcPr>
          <w:p w14:paraId="3DB88CB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BFB0BFD" w14:textId="77777777" w:rsidR="00174422" w:rsidRPr="00097440" w:rsidRDefault="00174422" w:rsidP="00D51764">
            <w:pPr>
              <w:pStyle w:val="AmColumnHeading"/>
            </w:pPr>
            <w:r w:rsidRPr="00097440">
              <w:t>Pozměňovací návrh</w:t>
            </w:r>
          </w:p>
        </w:tc>
      </w:tr>
      <w:tr w:rsidR="00174422" w:rsidRPr="00097440" w14:paraId="3F2F9DAF" w14:textId="77777777" w:rsidTr="00D51764">
        <w:trPr>
          <w:jc w:val="center"/>
        </w:trPr>
        <w:tc>
          <w:tcPr>
            <w:tcW w:w="4876" w:type="dxa"/>
            <w:tcBorders>
              <w:top w:val="nil"/>
              <w:left w:val="nil"/>
              <w:bottom w:val="nil"/>
              <w:right w:val="nil"/>
            </w:tcBorders>
          </w:tcPr>
          <w:p w14:paraId="5D8FC5D6" w14:textId="1DD88A5C" w:rsidR="00174422" w:rsidRPr="00097440" w:rsidRDefault="00174422" w:rsidP="00D51764">
            <w:pPr>
              <w:pStyle w:val="Normal6a"/>
            </w:pPr>
            <w:r w:rsidRPr="00097440">
              <w:rPr>
                <w:b/>
                <w:i/>
              </w:rPr>
              <w:t>3.</w:t>
            </w:r>
            <w:r w:rsidRPr="00097440">
              <w:tab/>
            </w:r>
            <w:r w:rsidRPr="00097440">
              <w:rPr>
                <w:b/>
                <w:i/>
              </w:rPr>
              <w:t>Orgány</w:t>
            </w:r>
            <w:r w:rsidR="00461D8A">
              <w:rPr>
                <w:b/>
                <w:i/>
              </w:rPr>
              <w:t xml:space="preserve"> a </w:t>
            </w:r>
            <w:r w:rsidRPr="00097440">
              <w:rPr>
                <w:b/>
                <w:i/>
              </w:rPr>
              <w:t>instituce Unie mohou akceptovat bezpečnostní prověrky od třetích zemí</w:t>
            </w:r>
            <w:r w:rsidR="00461D8A">
              <w:rPr>
                <w:b/>
                <w:i/>
              </w:rPr>
              <w:t xml:space="preserve"> a </w:t>
            </w:r>
            <w:r w:rsidRPr="00097440">
              <w:rPr>
                <w:b/>
                <w:i/>
              </w:rPr>
              <w:t>mezinárodních organizací,</w:t>
            </w:r>
            <w:r w:rsidR="00461D8A">
              <w:rPr>
                <w:b/>
                <w:i/>
              </w:rPr>
              <w:t xml:space="preserve"> s </w:t>
            </w:r>
            <w:r w:rsidRPr="00097440">
              <w:rPr>
                <w:b/>
                <w:i/>
              </w:rPr>
              <w:t>nimiž Unie uzavřela dohodu</w:t>
            </w:r>
            <w:r w:rsidR="00461D8A">
              <w:rPr>
                <w:b/>
                <w:i/>
              </w:rPr>
              <w:t xml:space="preserve"> o </w:t>
            </w:r>
            <w:r w:rsidRPr="00097440">
              <w:rPr>
                <w:b/>
                <w:i/>
              </w:rPr>
              <w:t>bezpečnosti informací.</w:t>
            </w:r>
          </w:p>
        </w:tc>
        <w:tc>
          <w:tcPr>
            <w:tcW w:w="4876" w:type="dxa"/>
            <w:tcBorders>
              <w:top w:val="nil"/>
              <w:left w:val="nil"/>
              <w:bottom w:val="nil"/>
              <w:right w:val="nil"/>
            </w:tcBorders>
          </w:tcPr>
          <w:p w14:paraId="6FA59AC6" w14:textId="77777777" w:rsidR="00174422" w:rsidRPr="00097440" w:rsidRDefault="00174422" w:rsidP="00D51764">
            <w:pPr>
              <w:pStyle w:val="Normal6a"/>
            </w:pPr>
            <w:r w:rsidRPr="00097440">
              <w:rPr>
                <w:b/>
                <w:i/>
              </w:rPr>
              <w:t>vypouští se</w:t>
            </w:r>
          </w:p>
        </w:tc>
      </w:tr>
    </w:tbl>
    <w:p w14:paraId="20C110E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9B13419" w14:textId="77777777" w:rsidR="0096187E" w:rsidRPr="00097440" w:rsidRDefault="00174422" w:rsidP="00174422">
      <w:r w:rsidRPr="00097440">
        <w:rPr>
          <w:rStyle w:val="HideTWBExt"/>
        </w:rPr>
        <w:t>&lt;/Amend&gt;</w:t>
      </w:r>
    </w:p>
    <w:p w14:paraId="0E286AF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173</w:t>
      </w:r>
      <w:r w:rsidRPr="00097440">
        <w:rPr>
          <w:rStyle w:val="HideTWBExt"/>
          <w:b w:val="0"/>
        </w:rPr>
        <w:t>&lt;/NumAm&gt;</w:t>
      </w:r>
    </w:p>
    <w:p w14:paraId="3F9B5A72"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45E99869" w14:textId="77777777" w:rsidR="00174422" w:rsidRPr="00097440" w:rsidRDefault="00174422" w:rsidP="00174422">
      <w:pPr>
        <w:pStyle w:val="NormalBold"/>
      </w:pPr>
      <w:r w:rsidRPr="00097440">
        <w:rPr>
          <w:rStyle w:val="HideTWBExt"/>
          <w:b w:val="0"/>
        </w:rPr>
        <w:t>&lt;/RepeatBlock-By&gt;</w:t>
      </w:r>
    </w:p>
    <w:p w14:paraId="2D88DB8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65B56CF" w14:textId="77777777" w:rsidR="00174422" w:rsidRPr="00097440" w:rsidRDefault="00174422" w:rsidP="00174422">
      <w:pPr>
        <w:pStyle w:val="NormalBold"/>
      </w:pPr>
      <w:r w:rsidRPr="00097440">
        <w:rPr>
          <w:rStyle w:val="HideTWBExt"/>
          <w:b w:val="0"/>
        </w:rPr>
        <w:t>&lt;Article&gt;</w:t>
      </w:r>
      <w:r w:rsidRPr="00097440">
        <w:t>Čl. 23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66ED660" w14:textId="77777777" w:rsidTr="00D51764">
        <w:trPr>
          <w:trHeight w:hRule="exact" w:val="240"/>
          <w:jc w:val="center"/>
        </w:trPr>
        <w:tc>
          <w:tcPr>
            <w:tcW w:w="9752" w:type="dxa"/>
            <w:gridSpan w:val="2"/>
            <w:tcBorders>
              <w:top w:val="nil"/>
              <w:left w:val="nil"/>
              <w:bottom w:val="nil"/>
              <w:right w:val="nil"/>
            </w:tcBorders>
          </w:tcPr>
          <w:p w14:paraId="291E31F2" w14:textId="77777777" w:rsidR="00174422" w:rsidRPr="00097440" w:rsidRDefault="00174422" w:rsidP="00D51764"/>
        </w:tc>
      </w:tr>
      <w:tr w:rsidR="00174422" w:rsidRPr="00097440" w14:paraId="25BC6238" w14:textId="77777777" w:rsidTr="00D51764">
        <w:trPr>
          <w:trHeight w:val="240"/>
          <w:jc w:val="center"/>
        </w:trPr>
        <w:tc>
          <w:tcPr>
            <w:tcW w:w="4876" w:type="dxa"/>
            <w:tcBorders>
              <w:top w:val="nil"/>
              <w:left w:val="nil"/>
              <w:bottom w:val="nil"/>
              <w:right w:val="nil"/>
            </w:tcBorders>
          </w:tcPr>
          <w:p w14:paraId="6522E2F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669D927" w14:textId="77777777" w:rsidR="00174422" w:rsidRPr="00097440" w:rsidRDefault="00174422" w:rsidP="00D51764">
            <w:pPr>
              <w:pStyle w:val="AmColumnHeading"/>
            </w:pPr>
            <w:r w:rsidRPr="00097440">
              <w:t>Pozměňovací návrh</w:t>
            </w:r>
          </w:p>
        </w:tc>
      </w:tr>
      <w:tr w:rsidR="00174422" w:rsidRPr="00097440" w14:paraId="679D9B14" w14:textId="77777777" w:rsidTr="00D51764">
        <w:trPr>
          <w:jc w:val="center"/>
        </w:trPr>
        <w:tc>
          <w:tcPr>
            <w:tcW w:w="4876" w:type="dxa"/>
            <w:tcBorders>
              <w:top w:val="nil"/>
              <w:left w:val="nil"/>
              <w:bottom w:val="nil"/>
              <w:right w:val="nil"/>
            </w:tcBorders>
          </w:tcPr>
          <w:p w14:paraId="4710C8E6" w14:textId="260584C1" w:rsidR="00174422" w:rsidRPr="00097440" w:rsidRDefault="00174422" w:rsidP="00D51764">
            <w:pPr>
              <w:pStyle w:val="Normal6a"/>
            </w:pPr>
            <w:r w:rsidRPr="00097440">
              <w:t>3.</w:t>
            </w:r>
            <w:r w:rsidRPr="00097440">
              <w:tab/>
              <w:t>Orgány</w:t>
            </w:r>
            <w:r w:rsidR="00461D8A">
              <w:t xml:space="preserve"> a </w:t>
            </w:r>
            <w:r w:rsidRPr="00097440">
              <w:t>instituce Unie mohou akceptovat bezpečnostní prověrky od třetích zemí</w:t>
            </w:r>
            <w:r w:rsidR="00461D8A">
              <w:t xml:space="preserve"> a </w:t>
            </w:r>
            <w:r w:rsidRPr="00097440">
              <w:t>mezinárodních organizací,</w:t>
            </w:r>
            <w:r w:rsidR="00461D8A">
              <w:t xml:space="preserve"> s </w:t>
            </w:r>
            <w:r w:rsidRPr="00097440">
              <w:t>nimiž Unie uzavřela dohodu</w:t>
            </w:r>
            <w:r w:rsidR="00461D8A">
              <w:t xml:space="preserve"> o </w:t>
            </w:r>
            <w:r w:rsidRPr="00097440">
              <w:t>bezpečnosti informací.</w:t>
            </w:r>
          </w:p>
        </w:tc>
        <w:tc>
          <w:tcPr>
            <w:tcW w:w="4876" w:type="dxa"/>
            <w:tcBorders>
              <w:top w:val="nil"/>
              <w:left w:val="nil"/>
              <w:bottom w:val="nil"/>
              <w:right w:val="nil"/>
            </w:tcBorders>
          </w:tcPr>
          <w:p w14:paraId="69F7EF20" w14:textId="3E36BBE3" w:rsidR="00174422" w:rsidRPr="00097440" w:rsidRDefault="00174422" w:rsidP="00D51764">
            <w:pPr>
              <w:pStyle w:val="Normal6a"/>
            </w:pPr>
            <w:r w:rsidRPr="00097440">
              <w:t>3.</w:t>
            </w:r>
            <w:r w:rsidRPr="00097440">
              <w:tab/>
              <w:t>Orgány</w:t>
            </w:r>
            <w:r w:rsidR="00461D8A">
              <w:t xml:space="preserve"> a </w:t>
            </w:r>
            <w:r w:rsidRPr="00097440">
              <w:t>instituce Unie mohou akceptovat bezpečnostní prověrky od třetích zemí</w:t>
            </w:r>
            <w:r w:rsidR="00461D8A">
              <w:t xml:space="preserve"> a </w:t>
            </w:r>
            <w:r w:rsidRPr="00097440">
              <w:t>mezinárodních organizací,</w:t>
            </w:r>
            <w:r w:rsidR="00461D8A">
              <w:t xml:space="preserve"> s </w:t>
            </w:r>
            <w:r w:rsidRPr="00097440">
              <w:t>nimiž Unie uzavřela dohodu</w:t>
            </w:r>
            <w:r w:rsidR="00461D8A">
              <w:t xml:space="preserve"> o </w:t>
            </w:r>
            <w:r w:rsidRPr="00097440">
              <w:t xml:space="preserve">bezpečnosti informací </w:t>
            </w:r>
            <w:r w:rsidRPr="00097440">
              <w:rPr>
                <w:b/>
                <w:i/>
              </w:rPr>
              <w:t>za předpokladu, že prověrka je prováděna se stejnou úrovní bezpečnostních záruk jako</w:t>
            </w:r>
            <w:r w:rsidR="00461D8A">
              <w:rPr>
                <w:b/>
                <w:i/>
              </w:rPr>
              <w:t xml:space="preserve"> v </w:t>
            </w:r>
            <w:r w:rsidRPr="00097440">
              <w:rPr>
                <w:b/>
                <w:i/>
              </w:rPr>
              <w:t>členských státech EU</w:t>
            </w:r>
            <w:r w:rsidRPr="00097440">
              <w:t>.</w:t>
            </w:r>
          </w:p>
        </w:tc>
      </w:tr>
    </w:tbl>
    <w:p w14:paraId="2453432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94416CC" w14:textId="77777777" w:rsidR="0096187E" w:rsidRPr="00097440" w:rsidRDefault="00174422" w:rsidP="00174422">
      <w:r w:rsidRPr="00097440">
        <w:rPr>
          <w:rStyle w:val="HideTWBExt"/>
        </w:rPr>
        <w:lastRenderedPageBreak/>
        <w:t>&lt;/Amend&gt;</w:t>
      </w:r>
    </w:p>
    <w:p w14:paraId="342B4B9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174</w:t>
      </w:r>
      <w:r w:rsidRPr="00097440">
        <w:rPr>
          <w:rStyle w:val="HideTWBExt"/>
          <w:b w:val="0"/>
        </w:rPr>
        <w:t>&lt;/NumAm&gt;</w:t>
      </w:r>
    </w:p>
    <w:p w14:paraId="7C003553"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2F0A9DF3" w14:textId="77777777" w:rsidR="00174422" w:rsidRPr="00097440" w:rsidRDefault="00174422" w:rsidP="00174422">
      <w:pPr>
        <w:pStyle w:val="NormalBold"/>
      </w:pPr>
      <w:r w:rsidRPr="00097440">
        <w:rPr>
          <w:rStyle w:val="HideTWBExt"/>
          <w:b w:val="0"/>
        </w:rPr>
        <w:t>&lt;/RepeatBlock-By&gt;</w:t>
      </w:r>
    </w:p>
    <w:p w14:paraId="455A433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2D1DAA4" w14:textId="77777777" w:rsidR="00174422" w:rsidRPr="00097440" w:rsidRDefault="00174422" w:rsidP="00174422">
      <w:pPr>
        <w:pStyle w:val="NormalBold"/>
      </w:pPr>
      <w:r w:rsidRPr="00097440">
        <w:rPr>
          <w:rStyle w:val="HideTWBExt"/>
          <w:b w:val="0"/>
        </w:rPr>
        <w:t>&lt;Article&gt;</w:t>
      </w:r>
      <w:r w:rsidRPr="00097440">
        <w:t>Čl. 23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190D26D" w14:textId="77777777" w:rsidTr="00D51764">
        <w:trPr>
          <w:trHeight w:hRule="exact" w:val="240"/>
          <w:jc w:val="center"/>
        </w:trPr>
        <w:tc>
          <w:tcPr>
            <w:tcW w:w="9752" w:type="dxa"/>
            <w:gridSpan w:val="2"/>
            <w:tcBorders>
              <w:top w:val="nil"/>
              <w:left w:val="nil"/>
              <w:bottom w:val="nil"/>
              <w:right w:val="nil"/>
            </w:tcBorders>
          </w:tcPr>
          <w:p w14:paraId="37BDA5DD" w14:textId="77777777" w:rsidR="00174422" w:rsidRPr="00097440" w:rsidRDefault="00174422" w:rsidP="00D51764"/>
        </w:tc>
      </w:tr>
      <w:tr w:rsidR="00174422" w:rsidRPr="00097440" w14:paraId="522FE74A" w14:textId="77777777" w:rsidTr="00D51764">
        <w:trPr>
          <w:trHeight w:val="240"/>
          <w:jc w:val="center"/>
        </w:trPr>
        <w:tc>
          <w:tcPr>
            <w:tcW w:w="4876" w:type="dxa"/>
            <w:tcBorders>
              <w:top w:val="nil"/>
              <w:left w:val="nil"/>
              <w:bottom w:val="nil"/>
              <w:right w:val="nil"/>
            </w:tcBorders>
          </w:tcPr>
          <w:p w14:paraId="2BE5497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640E222" w14:textId="77777777" w:rsidR="00174422" w:rsidRPr="00097440" w:rsidRDefault="00174422" w:rsidP="00D51764">
            <w:pPr>
              <w:pStyle w:val="AmColumnHeading"/>
            </w:pPr>
            <w:r w:rsidRPr="00097440">
              <w:t>Pozměňovací návrh</w:t>
            </w:r>
          </w:p>
        </w:tc>
      </w:tr>
      <w:tr w:rsidR="00174422" w:rsidRPr="00097440" w14:paraId="3AB504C3" w14:textId="77777777" w:rsidTr="00D51764">
        <w:trPr>
          <w:jc w:val="center"/>
        </w:trPr>
        <w:tc>
          <w:tcPr>
            <w:tcW w:w="4876" w:type="dxa"/>
            <w:tcBorders>
              <w:top w:val="nil"/>
              <w:left w:val="nil"/>
              <w:bottom w:val="nil"/>
              <w:right w:val="nil"/>
            </w:tcBorders>
          </w:tcPr>
          <w:p w14:paraId="12C8D52B" w14:textId="278F235C" w:rsidR="00174422" w:rsidRPr="00097440" w:rsidRDefault="00174422" w:rsidP="00D51764">
            <w:pPr>
              <w:pStyle w:val="Normal6a"/>
            </w:pPr>
            <w:r w:rsidRPr="00097440">
              <w:t>3.</w:t>
            </w:r>
            <w:r w:rsidRPr="00097440">
              <w:tab/>
              <w:t>Orgány</w:t>
            </w:r>
            <w:r w:rsidR="00461D8A">
              <w:t xml:space="preserve"> a </w:t>
            </w:r>
            <w:r w:rsidRPr="00097440">
              <w:t>instituce Unie mohou akceptovat bezpečnostní prověrky od třetích zemí</w:t>
            </w:r>
            <w:r w:rsidR="00461D8A">
              <w:t xml:space="preserve"> a </w:t>
            </w:r>
            <w:r w:rsidRPr="00097440">
              <w:t>mezinárodních organizací,</w:t>
            </w:r>
            <w:r w:rsidR="00461D8A">
              <w:t xml:space="preserve"> s </w:t>
            </w:r>
            <w:r w:rsidRPr="00097440">
              <w:t>nimiž Unie uzavřela dohodu</w:t>
            </w:r>
            <w:r w:rsidR="00461D8A">
              <w:t xml:space="preserve"> o </w:t>
            </w:r>
            <w:r w:rsidRPr="00097440">
              <w:t>bezpečnosti informací.</w:t>
            </w:r>
          </w:p>
        </w:tc>
        <w:tc>
          <w:tcPr>
            <w:tcW w:w="4876" w:type="dxa"/>
            <w:tcBorders>
              <w:top w:val="nil"/>
              <w:left w:val="nil"/>
              <w:bottom w:val="nil"/>
              <w:right w:val="nil"/>
            </w:tcBorders>
          </w:tcPr>
          <w:p w14:paraId="3DA69528" w14:textId="27884BC1" w:rsidR="00174422" w:rsidRPr="00097440" w:rsidRDefault="00174422" w:rsidP="00D51764">
            <w:pPr>
              <w:pStyle w:val="Normal6a"/>
            </w:pPr>
            <w:r w:rsidRPr="00097440">
              <w:t>3.</w:t>
            </w:r>
            <w:r w:rsidRPr="00097440">
              <w:tab/>
              <w:t>Orgány</w:t>
            </w:r>
            <w:r w:rsidR="00461D8A">
              <w:t xml:space="preserve"> a </w:t>
            </w:r>
            <w:r w:rsidRPr="00097440">
              <w:t>instituce Unie mohou akceptovat bezpečnostní prověrky od třetích zemí</w:t>
            </w:r>
            <w:r w:rsidR="00461D8A">
              <w:t xml:space="preserve"> a </w:t>
            </w:r>
            <w:r w:rsidRPr="00097440">
              <w:t>mezinárodních organizací,</w:t>
            </w:r>
            <w:r w:rsidR="00461D8A">
              <w:t xml:space="preserve"> s </w:t>
            </w:r>
            <w:r w:rsidRPr="00097440">
              <w:t>nimiž Unie uzavřela dohodu</w:t>
            </w:r>
            <w:r w:rsidR="00461D8A">
              <w:t xml:space="preserve"> o </w:t>
            </w:r>
            <w:r w:rsidRPr="00097440">
              <w:t>bezpečnosti informací</w:t>
            </w:r>
            <w:r w:rsidRPr="00097440">
              <w:rPr>
                <w:b/>
                <w:i/>
              </w:rPr>
              <w:t>.</w:t>
            </w:r>
            <w:r w:rsidR="00461D8A">
              <w:t xml:space="preserve"> V </w:t>
            </w:r>
            <w:r w:rsidRPr="00097440">
              <w:rPr>
                <w:b/>
                <w:i/>
              </w:rPr>
              <w:t>každém případě zajistí dodržování zásad uvedených</w:t>
            </w:r>
            <w:r w:rsidR="00461D8A">
              <w:rPr>
                <w:b/>
                <w:i/>
              </w:rPr>
              <w:t xml:space="preserve"> v </w:t>
            </w:r>
            <w:r w:rsidRPr="00097440">
              <w:rPr>
                <w:b/>
                <w:i/>
              </w:rPr>
              <w:t>odstavcích 1</w:t>
            </w:r>
            <w:r w:rsidR="00461D8A">
              <w:rPr>
                <w:b/>
                <w:i/>
              </w:rPr>
              <w:t xml:space="preserve"> a </w:t>
            </w:r>
            <w:r w:rsidRPr="00097440">
              <w:rPr>
                <w:b/>
                <w:i/>
              </w:rPr>
              <w:t>2</w:t>
            </w:r>
            <w:r w:rsidRPr="00097440">
              <w:t>.</w:t>
            </w:r>
          </w:p>
        </w:tc>
      </w:tr>
    </w:tbl>
    <w:p w14:paraId="4D846F8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CB75AD8" w14:textId="77777777" w:rsidR="0096187E" w:rsidRPr="00097440" w:rsidRDefault="00174422" w:rsidP="00174422">
      <w:r w:rsidRPr="00097440">
        <w:rPr>
          <w:rStyle w:val="HideTWBExt"/>
        </w:rPr>
        <w:t>&lt;/Amend&gt;</w:t>
      </w:r>
    </w:p>
    <w:p w14:paraId="5124F14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175</w:t>
      </w:r>
      <w:r w:rsidRPr="00097440">
        <w:rPr>
          <w:rStyle w:val="HideTWBExt"/>
          <w:b w:val="0"/>
        </w:rPr>
        <w:t>&lt;/NumAm&gt;</w:t>
      </w:r>
    </w:p>
    <w:p w14:paraId="1148FE59"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38524FBC" w14:textId="77777777" w:rsidR="00174422" w:rsidRPr="00097440" w:rsidRDefault="00174422" w:rsidP="00174422">
      <w:pPr>
        <w:pStyle w:val="NormalBold"/>
      </w:pPr>
      <w:r w:rsidRPr="00097440">
        <w:rPr>
          <w:rStyle w:val="HideTWBExt"/>
          <w:b w:val="0"/>
        </w:rPr>
        <w:t>&lt;/RepeatBlock-By&gt;</w:t>
      </w:r>
    </w:p>
    <w:p w14:paraId="48C9AA0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B8B9F82" w14:textId="77777777" w:rsidR="00174422" w:rsidRPr="00097440" w:rsidRDefault="00174422" w:rsidP="00174422">
      <w:pPr>
        <w:pStyle w:val="NormalBold"/>
      </w:pPr>
      <w:r w:rsidRPr="00097440">
        <w:rPr>
          <w:rStyle w:val="HideTWBExt"/>
          <w:b w:val="0"/>
        </w:rPr>
        <w:t>&lt;Article&gt;</w:t>
      </w:r>
      <w:r w:rsidRPr="00097440">
        <w:t>Čl. 23 – odst. 4 – pododstavec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C62E865" w14:textId="77777777" w:rsidTr="00D51764">
        <w:trPr>
          <w:trHeight w:hRule="exact" w:val="240"/>
          <w:jc w:val="center"/>
        </w:trPr>
        <w:tc>
          <w:tcPr>
            <w:tcW w:w="9752" w:type="dxa"/>
            <w:gridSpan w:val="2"/>
            <w:tcBorders>
              <w:top w:val="nil"/>
              <w:left w:val="nil"/>
              <w:bottom w:val="nil"/>
              <w:right w:val="nil"/>
            </w:tcBorders>
          </w:tcPr>
          <w:p w14:paraId="36733271" w14:textId="77777777" w:rsidR="00174422" w:rsidRPr="00097440" w:rsidRDefault="00174422" w:rsidP="00D51764"/>
        </w:tc>
      </w:tr>
      <w:tr w:rsidR="00174422" w:rsidRPr="00097440" w14:paraId="2613FD7C" w14:textId="77777777" w:rsidTr="00D51764">
        <w:trPr>
          <w:trHeight w:val="240"/>
          <w:jc w:val="center"/>
        </w:trPr>
        <w:tc>
          <w:tcPr>
            <w:tcW w:w="4876" w:type="dxa"/>
            <w:tcBorders>
              <w:top w:val="nil"/>
              <w:left w:val="nil"/>
              <w:bottom w:val="nil"/>
              <w:right w:val="nil"/>
            </w:tcBorders>
          </w:tcPr>
          <w:p w14:paraId="797A789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A71AD58" w14:textId="77777777" w:rsidR="00174422" w:rsidRPr="00097440" w:rsidRDefault="00174422" w:rsidP="00D51764">
            <w:pPr>
              <w:pStyle w:val="AmColumnHeading"/>
            </w:pPr>
            <w:r w:rsidRPr="00097440">
              <w:t>Pozměňovací návrh</w:t>
            </w:r>
          </w:p>
        </w:tc>
      </w:tr>
      <w:tr w:rsidR="00174422" w:rsidRPr="00097440" w14:paraId="587EE9D4" w14:textId="77777777" w:rsidTr="00D51764">
        <w:trPr>
          <w:jc w:val="center"/>
        </w:trPr>
        <w:tc>
          <w:tcPr>
            <w:tcW w:w="4876" w:type="dxa"/>
            <w:tcBorders>
              <w:top w:val="nil"/>
              <w:left w:val="nil"/>
              <w:bottom w:val="nil"/>
              <w:right w:val="nil"/>
            </w:tcBorders>
          </w:tcPr>
          <w:p w14:paraId="67F042D4" w14:textId="75F22D7C" w:rsidR="00174422" w:rsidRPr="00097440" w:rsidRDefault="00174422" w:rsidP="00D51764">
            <w:pPr>
              <w:pStyle w:val="Normal6a"/>
            </w:pPr>
            <w:r w:rsidRPr="00097440">
              <w:t>Orgány</w:t>
            </w:r>
            <w:r w:rsidR="00461D8A">
              <w:t xml:space="preserve"> a </w:t>
            </w:r>
            <w:r w:rsidRPr="00097440">
              <w:t xml:space="preserve">instituce Unie </w:t>
            </w:r>
            <w:r w:rsidRPr="00097440">
              <w:rPr>
                <w:b/>
                <w:i/>
              </w:rPr>
              <w:t>mohou řídit</w:t>
            </w:r>
            <w:r w:rsidRPr="00097440">
              <w:t xml:space="preserve"> postupy prověřování samostatně </w:t>
            </w:r>
            <w:r w:rsidRPr="00097440">
              <w:rPr>
                <w:b/>
                <w:i/>
              </w:rPr>
              <w:t>nebo pro účely bezpečnostní prověrky usilovat</w:t>
            </w:r>
            <w:r w:rsidR="00461D8A">
              <w:rPr>
                <w:b/>
                <w:i/>
              </w:rPr>
              <w:t xml:space="preserve"> o </w:t>
            </w:r>
            <w:r w:rsidRPr="00097440">
              <w:rPr>
                <w:b/>
                <w:i/>
              </w:rPr>
              <w:t>dohodu</w:t>
            </w:r>
            <w:r w:rsidR="00461D8A">
              <w:rPr>
                <w:b/>
                <w:i/>
              </w:rPr>
              <w:t xml:space="preserve"> o </w:t>
            </w:r>
            <w:r w:rsidRPr="00097440">
              <w:rPr>
                <w:b/>
                <w:i/>
              </w:rPr>
              <w:t>úrovni služeb</w:t>
            </w:r>
            <w:r w:rsidR="00461D8A">
              <w:rPr>
                <w:b/>
                <w:i/>
              </w:rPr>
              <w:t xml:space="preserve"> s </w:t>
            </w:r>
            <w:r w:rsidRPr="00097440">
              <w:rPr>
                <w:b/>
                <w:i/>
              </w:rPr>
              <w:t>Komisí</w:t>
            </w:r>
            <w:r w:rsidRPr="00097440">
              <w:t>.</w:t>
            </w:r>
          </w:p>
        </w:tc>
        <w:tc>
          <w:tcPr>
            <w:tcW w:w="4876" w:type="dxa"/>
            <w:tcBorders>
              <w:top w:val="nil"/>
              <w:left w:val="nil"/>
              <w:bottom w:val="nil"/>
              <w:right w:val="nil"/>
            </w:tcBorders>
          </w:tcPr>
          <w:p w14:paraId="0740B57B" w14:textId="3E21CD99" w:rsidR="00174422" w:rsidRPr="00097440" w:rsidRDefault="00174422" w:rsidP="00D51764">
            <w:pPr>
              <w:pStyle w:val="Normal6a"/>
            </w:pPr>
            <w:r w:rsidRPr="00097440">
              <w:t>Orgány</w:t>
            </w:r>
            <w:r w:rsidR="00461D8A">
              <w:t xml:space="preserve"> a </w:t>
            </w:r>
            <w:r w:rsidRPr="00097440">
              <w:t xml:space="preserve">instituce Unie </w:t>
            </w:r>
            <w:r w:rsidRPr="00097440">
              <w:rPr>
                <w:b/>
                <w:i/>
              </w:rPr>
              <w:t>řídí</w:t>
            </w:r>
            <w:r w:rsidRPr="00097440">
              <w:t xml:space="preserve"> postupy prověřování samostatně.</w:t>
            </w:r>
          </w:p>
        </w:tc>
      </w:tr>
    </w:tbl>
    <w:p w14:paraId="17DD420F"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E3BFD56" w14:textId="77777777" w:rsidR="0096187E" w:rsidRPr="00097440" w:rsidRDefault="00174422" w:rsidP="00174422">
      <w:r w:rsidRPr="00097440">
        <w:rPr>
          <w:rStyle w:val="HideTWBExt"/>
        </w:rPr>
        <w:t>&lt;/Amend&gt;</w:t>
      </w:r>
    </w:p>
    <w:p w14:paraId="7E72957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176</w:t>
      </w:r>
      <w:r w:rsidRPr="00097440">
        <w:rPr>
          <w:rStyle w:val="HideTWBExt"/>
          <w:b w:val="0"/>
        </w:rPr>
        <w:t>&lt;/NumAm&gt;</w:t>
      </w:r>
    </w:p>
    <w:p w14:paraId="0CDC2204"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7411A0A2" w14:textId="77777777" w:rsidR="00174422" w:rsidRPr="00097440" w:rsidRDefault="00174422" w:rsidP="00174422">
      <w:pPr>
        <w:pStyle w:val="NormalBold"/>
      </w:pPr>
      <w:r w:rsidRPr="00097440">
        <w:rPr>
          <w:rStyle w:val="HideTWBExt"/>
          <w:b w:val="0"/>
        </w:rPr>
        <w:t>&lt;/RepeatBlock-By&gt;</w:t>
      </w:r>
    </w:p>
    <w:p w14:paraId="634C54F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2659514" w14:textId="77777777" w:rsidR="00174422" w:rsidRPr="00097440" w:rsidRDefault="00174422" w:rsidP="00174422">
      <w:pPr>
        <w:pStyle w:val="NormalBold"/>
      </w:pPr>
      <w:r w:rsidRPr="00097440">
        <w:rPr>
          <w:rStyle w:val="HideTWBExt"/>
          <w:b w:val="0"/>
        </w:rPr>
        <w:t>&lt;Article&gt;</w:t>
      </w:r>
      <w:r w:rsidRPr="00097440">
        <w:t>Čl. 23 – odst. 4 – pododstavec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16D81CA" w14:textId="77777777" w:rsidTr="00D51764">
        <w:trPr>
          <w:trHeight w:hRule="exact" w:val="240"/>
          <w:jc w:val="center"/>
        </w:trPr>
        <w:tc>
          <w:tcPr>
            <w:tcW w:w="9752" w:type="dxa"/>
            <w:gridSpan w:val="2"/>
            <w:tcBorders>
              <w:top w:val="nil"/>
              <w:left w:val="nil"/>
              <w:bottom w:val="nil"/>
              <w:right w:val="nil"/>
            </w:tcBorders>
          </w:tcPr>
          <w:p w14:paraId="0E14DCF6" w14:textId="77777777" w:rsidR="00174422" w:rsidRPr="00097440" w:rsidRDefault="00174422" w:rsidP="00D51764"/>
        </w:tc>
      </w:tr>
      <w:tr w:rsidR="00174422" w:rsidRPr="00097440" w14:paraId="14FF15CA" w14:textId="77777777" w:rsidTr="00D51764">
        <w:trPr>
          <w:trHeight w:val="240"/>
          <w:jc w:val="center"/>
        </w:trPr>
        <w:tc>
          <w:tcPr>
            <w:tcW w:w="4876" w:type="dxa"/>
            <w:tcBorders>
              <w:top w:val="nil"/>
              <w:left w:val="nil"/>
              <w:bottom w:val="nil"/>
              <w:right w:val="nil"/>
            </w:tcBorders>
          </w:tcPr>
          <w:p w14:paraId="71190A9B"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8B8CF8C" w14:textId="77777777" w:rsidR="00174422" w:rsidRPr="00097440" w:rsidRDefault="00174422" w:rsidP="00D51764">
            <w:pPr>
              <w:pStyle w:val="AmColumnHeading"/>
            </w:pPr>
            <w:r w:rsidRPr="00097440">
              <w:t>Pozměňovací návrh</w:t>
            </w:r>
          </w:p>
        </w:tc>
      </w:tr>
      <w:tr w:rsidR="00174422" w:rsidRPr="00097440" w14:paraId="25C02038" w14:textId="77777777" w:rsidTr="00D51764">
        <w:trPr>
          <w:jc w:val="center"/>
        </w:trPr>
        <w:tc>
          <w:tcPr>
            <w:tcW w:w="4876" w:type="dxa"/>
            <w:tcBorders>
              <w:top w:val="nil"/>
              <w:left w:val="nil"/>
              <w:bottom w:val="nil"/>
              <w:right w:val="nil"/>
            </w:tcBorders>
          </w:tcPr>
          <w:p w14:paraId="18F39763" w14:textId="449FD917" w:rsidR="00174422" w:rsidRPr="00097440" w:rsidRDefault="00174422" w:rsidP="00D51764">
            <w:pPr>
              <w:pStyle w:val="Normal6a"/>
            </w:pPr>
            <w:r w:rsidRPr="00097440">
              <w:rPr>
                <w:b/>
                <w:i/>
              </w:rPr>
              <w:t>Je-li uzavřena dohoda</w:t>
            </w:r>
            <w:r w:rsidR="00461D8A">
              <w:rPr>
                <w:b/>
                <w:i/>
              </w:rPr>
              <w:t xml:space="preserve"> o </w:t>
            </w:r>
            <w:r w:rsidRPr="00097440">
              <w:rPr>
                <w:b/>
                <w:i/>
              </w:rPr>
              <w:t>úrovni služeb, bezpečnostní orgán Komise je</w:t>
            </w:r>
            <w:r w:rsidR="00461D8A">
              <w:rPr>
                <w:b/>
                <w:i/>
              </w:rPr>
              <w:t xml:space="preserve"> v </w:t>
            </w:r>
            <w:r w:rsidRPr="00097440">
              <w:rPr>
                <w:b/>
                <w:i/>
              </w:rPr>
              <w:t>souvislosti</w:t>
            </w:r>
            <w:r w:rsidR="00461D8A">
              <w:rPr>
                <w:b/>
                <w:i/>
              </w:rPr>
              <w:t xml:space="preserve"> </w:t>
            </w:r>
            <w:r w:rsidR="00461D8A">
              <w:rPr>
                <w:b/>
                <w:i/>
              </w:rPr>
              <w:lastRenderedPageBreak/>
              <w:t>s </w:t>
            </w:r>
            <w:r w:rsidRPr="00097440">
              <w:rPr>
                <w:b/>
                <w:i/>
              </w:rPr>
              <w:t>otázkami bezpečnostní prověrky kontaktním místem mezi bezpečnostními kancelářemi dotčeného orgánu</w:t>
            </w:r>
            <w:r w:rsidR="00461D8A">
              <w:rPr>
                <w:b/>
                <w:i/>
              </w:rPr>
              <w:t xml:space="preserve"> a </w:t>
            </w:r>
            <w:r w:rsidRPr="00097440">
              <w:rPr>
                <w:b/>
                <w:i/>
              </w:rPr>
              <w:t>instituce Unie</w:t>
            </w:r>
            <w:r w:rsidR="00461D8A">
              <w:rPr>
                <w:b/>
                <w:i/>
              </w:rPr>
              <w:t xml:space="preserve"> a </w:t>
            </w:r>
            <w:r w:rsidRPr="00097440">
              <w:rPr>
                <w:b/>
                <w:i/>
              </w:rPr>
              <w:t>příslušnými vnitrostátními orgány členských států.</w:t>
            </w:r>
          </w:p>
        </w:tc>
        <w:tc>
          <w:tcPr>
            <w:tcW w:w="4876" w:type="dxa"/>
            <w:tcBorders>
              <w:top w:val="nil"/>
              <w:left w:val="nil"/>
              <w:bottom w:val="nil"/>
              <w:right w:val="nil"/>
            </w:tcBorders>
          </w:tcPr>
          <w:p w14:paraId="540382DC" w14:textId="77777777" w:rsidR="00174422" w:rsidRPr="00097440" w:rsidRDefault="00174422" w:rsidP="00D51764">
            <w:pPr>
              <w:pStyle w:val="Normal6a"/>
            </w:pPr>
            <w:r w:rsidRPr="00097440">
              <w:rPr>
                <w:b/>
                <w:i/>
              </w:rPr>
              <w:lastRenderedPageBreak/>
              <w:t>vypouští se</w:t>
            </w:r>
          </w:p>
        </w:tc>
      </w:tr>
    </w:tbl>
    <w:p w14:paraId="56A0C63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0E0AC21" w14:textId="77777777" w:rsidR="0096187E" w:rsidRPr="00097440" w:rsidRDefault="00174422" w:rsidP="00174422">
      <w:r w:rsidRPr="00097440">
        <w:rPr>
          <w:rStyle w:val="HideTWBExt"/>
        </w:rPr>
        <w:t>&lt;/Amend&gt;</w:t>
      </w:r>
    </w:p>
    <w:p w14:paraId="763855C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177</w:t>
      </w:r>
      <w:r w:rsidRPr="00097440">
        <w:rPr>
          <w:rStyle w:val="HideTWBExt"/>
          <w:b w:val="0"/>
        </w:rPr>
        <w:t>&lt;/NumAm&gt;</w:t>
      </w:r>
    </w:p>
    <w:p w14:paraId="6A3F09B5"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0F6445F0" w14:textId="77777777" w:rsidR="00174422" w:rsidRPr="00097440" w:rsidRDefault="00174422" w:rsidP="00174422">
      <w:pPr>
        <w:pStyle w:val="NormalBold"/>
      </w:pPr>
      <w:r w:rsidRPr="00097440">
        <w:rPr>
          <w:rStyle w:val="HideTWBExt"/>
          <w:b w:val="0"/>
        </w:rPr>
        <w:t>&lt;/RepeatBlock-By&gt;</w:t>
      </w:r>
    </w:p>
    <w:p w14:paraId="14DBD23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01C7380" w14:textId="77777777" w:rsidR="00174422" w:rsidRPr="00097440" w:rsidRDefault="00174422" w:rsidP="00174422">
      <w:pPr>
        <w:pStyle w:val="NormalBold"/>
      </w:pPr>
      <w:r w:rsidRPr="00097440">
        <w:rPr>
          <w:rStyle w:val="HideTWBExt"/>
          <w:b w:val="0"/>
        </w:rPr>
        <w:t>&lt;Article&gt;</w:t>
      </w:r>
      <w:r w:rsidRPr="00097440">
        <w:t>Čl. 23 – odst. 4 – pododstavec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EED02F3" w14:textId="77777777" w:rsidTr="00D51764">
        <w:trPr>
          <w:trHeight w:hRule="exact" w:val="240"/>
          <w:jc w:val="center"/>
        </w:trPr>
        <w:tc>
          <w:tcPr>
            <w:tcW w:w="9752" w:type="dxa"/>
            <w:gridSpan w:val="2"/>
            <w:tcBorders>
              <w:top w:val="nil"/>
              <w:left w:val="nil"/>
              <w:bottom w:val="nil"/>
              <w:right w:val="nil"/>
            </w:tcBorders>
          </w:tcPr>
          <w:p w14:paraId="6E87E870" w14:textId="77777777" w:rsidR="00174422" w:rsidRPr="00097440" w:rsidRDefault="00174422" w:rsidP="00D51764"/>
        </w:tc>
      </w:tr>
      <w:tr w:rsidR="00174422" w:rsidRPr="00097440" w14:paraId="5AC3B419" w14:textId="77777777" w:rsidTr="00D51764">
        <w:trPr>
          <w:trHeight w:val="240"/>
          <w:jc w:val="center"/>
        </w:trPr>
        <w:tc>
          <w:tcPr>
            <w:tcW w:w="4876" w:type="dxa"/>
            <w:tcBorders>
              <w:top w:val="nil"/>
              <w:left w:val="nil"/>
              <w:bottom w:val="nil"/>
              <w:right w:val="nil"/>
            </w:tcBorders>
          </w:tcPr>
          <w:p w14:paraId="159724A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265142C" w14:textId="77777777" w:rsidR="00174422" w:rsidRPr="00097440" w:rsidRDefault="00174422" w:rsidP="00D51764">
            <w:pPr>
              <w:pStyle w:val="AmColumnHeading"/>
            </w:pPr>
            <w:r w:rsidRPr="00097440">
              <w:t>Pozměňovací návrh</w:t>
            </w:r>
          </w:p>
        </w:tc>
      </w:tr>
      <w:tr w:rsidR="00174422" w:rsidRPr="00097440" w14:paraId="771A6C0E" w14:textId="77777777" w:rsidTr="00D51764">
        <w:trPr>
          <w:jc w:val="center"/>
        </w:trPr>
        <w:tc>
          <w:tcPr>
            <w:tcW w:w="4876" w:type="dxa"/>
            <w:tcBorders>
              <w:top w:val="nil"/>
              <w:left w:val="nil"/>
              <w:bottom w:val="nil"/>
              <w:right w:val="nil"/>
            </w:tcBorders>
          </w:tcPr>
          <w:p w14:paraId="20E1144D" w14:textId="296E10C6" w:rsidR="00174422" w:rsidRPr="00097440" w:rsidRDefault="00174422" w:rsidP="00D51764">
            <w:pPr>
              <w:pStyle w:val="Normal6a"/>
            </w:pPr>
            <w:r w:rsidRPr="00097440">
              <w:rPr>
                <w:b/>
                <w:i/>
              </w:rPr>
              <w:t>Je-li uzavřena dohoda</w:t>
            </w:r>
            <w:r w:rsidR="00461D8A">
              <w:rPr>
                <w:b/>
                <w:i/>
              </w:rPr>
              <w:t xml:space="preserve"> o </w:t>
            </w:r>
            <w:r w:rsidRPr="00097440">
              <w:rPr>
                <w:b/>
                <w:i/>
              </w:rPr>
              <w:t>úrovni služeb, bezpečnostní orgán Komise je</w:t>
            </w:r>
            <w:r w:rsidR="00461D8A">
              <w:rPr>
                <w:b/>
                <w:i/>
              </w:rPr>
              <w:t xml:space="preserve"> v </w:t>
            </w:r>
            <w:r w:rsidRPr="00097440">
              <w:rPr>
                <w:b/>
                <w:i/>
              </w:rPr>
              <w:t>souvislosti</w:t>
            </w:r>
            <w:r w:rsidR="00461D8A">
              <w:rPr>
                <w:b/>
                <w:i/>
              </w:rPr>
              <w:t xml:space="preserve"> s </w:t>
            </w:r>
            <w:r w:rsidRPr="00097440">
              <w:rPr>
                <w:b/>
                <w:i/>
              </w:rPr>
              <w:t>otázkami bezpečnostní prověrky kontaktním místem mezi bezpečnostními kancelářemi dotčeného orgánu</w:t>
            </w:r>
            <w:r w:rsidR="00461D8A">
              <w:rPr>
                <w:b/>
                <w:i/>
              </w:rPr>
              <w:t xml:space="preserve"> a </w:t>
            </w:r>
            <w:r w:rsidRPr="00097440">
              <w:rPr>
                <w:b/>
                <w:i/>
              </w:rPr>
              <w:t>instituce Unie</w:t>
            </w:r>
            <w:r w:rsidR="00461D8A">
              <w:rPr>
                <w:b/>
                <w:i/>
              </w:rPr>
              <w:t xml:space="preserve"> a </w:t>
            </w:r>
            <w:r w:rsidRPr="00097440">
              <w:rPr>
                <w:b/>
                <w:i/>
              </w:rPr>
              <w:t>příslušnými vnitrostátními orgány členských států.</w:t>
            </w:r>
          </w:p>
        </w:tc>
        <w:tc>
          <w:tcPr>
            <w:tcW w:w="4876" w:type="dxa"/>
            <w:tcBorders>
              <w:top w:val="nil"/>
              <w:left w:val="nil"/>
              <w:bottom w:val="nil"/>
              <w:right w:val="nil"/>
            </w:tcBorders>
          </w:tcPr>
          <w:p w14:paraId="75D4930E" w14:textId="77777777" w:rsidR="00174422" w:rsidRPr="00097440" w:rsidRDefault="00174422" w:rsidP="00D51764">
            <w:pPr>
              <w:pStyle w:val="Normal6a"/>
            </w:pPr>
            <w:r w:rsidRPr="00097440">
              <w:rPr>
                <w:b/>
                <w:i/>
              </w:rPr>
              <w:t>vypouští se</w:t>
            </w:r>
          </w:p>
        </w:tc>
      </w:tr>
    </w:tbl>
    <w:p w14:paraId="4BB04B8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54F1A71" w14:textId="77777777" w:rsidR="0096187E" w:rsidRPr="00097440" w:rsidRDefault="00174422" w:rsidP="00174422">
      <w:r w:rsidRPr="00097440">
        <w:rPr>
          <w:rStyle w:val="HideTWBExt"/>
        </w:rPr>
        <w:t>&lt;/Amend&gt;</w:t>
      </w:r>
    </w:p>
    <w:p w14:paraId="06B6401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178</w:t>
      </w:r>
      <w:r w:rsidRPr="00097440">
        <w:rPr>
          <w:rStyle w:val="HideTWBExt"/>
          <w:b w:val="0"/>
        </w:rPr>
        <w:t>&lt;/NumAm&gt;</w:t>
      </w:r>
    </w:p>
    <w:p w14:paraId="18C46594"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4179A858" w14:textId="77777777" w:rsidR="00174422" w:rsidRPr="00097440" w:rsidRDefault="00174422" w:rsidP="00174422">
      <w:pPr>
        <w:pStyle w:val="NormalBold"/>
      </w:pPr>
      <w:r w:rsidRPr="00097440">
        <w:rPr>
          <w:rStyle w:val="HideTWBExt"/>
          <w:b w:val="0"/>
        </w:rPr>
        <w:t>&lt;/RepeatBlock-By&gt;</w:t>
      </w:r>
    </w:p>
    <w:p w14:paraId="733C200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4A62B4C" w14:textId="77777777" w:rsidR="00174422" w:rsidRPr="00097440" w:rsidRDefault="00174422" w:rsidP="00174422">
      <w:pPr>
        <w:pStyle w:val="NormalBold"/>
      </w:pPr>
      <w:r w:rsidRPr="00097440">
        <w:rPr>
          <w:rStyle w:val="HideTWBExt"/>
          <w:b w:val="0"/>
        </w:rPr>
        <w:t>&lt;Article&gt;</w:t>
      </w:r>
      <w:r w:rsidRPr="00097440">
        <w:t>Čl. 23 – odst. 6</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883D32B" w14:textId="77777777" w:rsidTr="00D51764">
        <w:trPr>
          <w:trHeight w:hRule="exact" w:val="240"/>
          <w:jc w:val="center"/>
        </w:trPr>
        <w:tc>
          <w:tcPr>
            <w:tcW w:w="9752" w:type="dxa"/>
            <w:gridSpan w:val="2"/>
            <w:tcBorders>
              <w:top w:val="nil"/>
              <w:left w:val="nil"/>
              <w:bottom w:val="nil"/>
              <w:right w:val="nil"/>
            </w:tcBorders>
          </w:tcPr>
          <w:p w14:paraId="55D7F2A0" w14:textId="77777777" w:rsidR="00174422" w:rsidRPr="00097440" w:rsidRDefault="00174422" w:rsidP="00D51764"/>
        </w:tc>
      </w:tr>
      <w:tr w:rsidR="00174422" w:rsidRPr="00097440" w14:paraId="491A92CF" w14:textId="77777777" w:rsidTr="00D51764">
        <w:trPr>
          <w:trHeight w:val="240"/>
          <w:jc w:val="center"/>
        </w:trPr>
        <w:tc>
          <w:tcPr>
            <w:tcW w:w="4876" w:type="dxa"/>
            <w:tcBorders>
              <w:top w:val="nil"/>
              <w:left w:val="nil"/>
              <w:bottom w:val="nil"/>
              <w:right w:val="nil"/>
            </w:tcBorders>
          </w:tcPr>
          <w:p w14:paraId="5448F9C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EA41DDE" w14:textId="77777777" w:rsidR="00174422" w:rsidRPr="00097440" w:rsidRDefault="00174422" w:rsidP="00D51764">
            <w:pPr>
              <w:pStyle w:val="AmColumnHeading"/>
            </w:pPr>
            <w:r w:rsidRPr="00097440">
              <w:t>Pozměňovací návrh</w:t>
            </w:r>
          </w:p>
        </w:tc>
      </w:tr>
      <w:tr w:rsidR="00174422" w:rsidRPr="00097440" w14:paraId="704CB113" w14:textId="77777777" w:rsidTr="00D51764">
        <w:trPr>
          <w:jc w:val="center"/>
        </w:trPr>
        <w:tc>
          <w:tcPr>
            <w:tcW w:w="4876" w:type="dxa"/>
            <w:tcBorders>
              <w:top w:val="nil"/>
              <w:left w:val="nil"/>
              <w:bottom w:val="nil"/>
              <w:right w:val="nil"/>
            </w:tcBorders>
          </w:tcPr>
          <w:p w14:paraId="1B7EDBC7" w14:textId="00BAED95" w:rsidR="00174422" w:rsidRPr="00097440" w:rsidRDefault="00174422" w:rsidP="00D51764">
            <w:pPr>
              <w:pStyle w:val="Normal6a"/>
            </w:pPr>
            <w:r w:rsidRPr="00097440">
              <w:t>6.</w:t>
            </w:r>
            <w:r w:rsidRPr="00097440">
              <w:tab/>
              <w:t>Orgány</w:t>
            </w:r>
            <w:r w:rsidR="00461D8A">
              <w:t xml:space="preserve"> a </w:t>
            </w:r>
            <w:r w:rsidRPr="00097440">
              <w:t>instituce Unie</w:t>
            </w:r>
            <w:r w:rsidRPr="00097440">
              <w:rPr>
                <w:b/>
                <w:i/>
              </w:rPr>
              <w:t>, které</w:t>
            </w:r>
            <w:r w:rsidR="00461D8A">
              <w:rPr>
                <w:b/>
                <w:i/>
              </w:rPr>
              <w:t xml:space="preserve"> s </w:t>
            </w:r>
            <w:r w:rsidRPr="00097440">
              <w:rPr>
                <w:b/>
                <w:i/>
              </w:rPr>
              <w:t>Komisí uzavřou dohodu</w:t>
            </w:r>
            <w:r w:rsidR="00461D8A">
              <w:rPr>
                <w:b/>
                <w:i/>
              </w:rPr>
              <w:t xml:space="preserve"> o </w:t>
            </w:r>
            <w:r w:rsidRPr="00097440">
              <w:rPr>
                <w:b/>
                <w:i/>
              </w:rPr>
              <w:t>úrovni služeb,</w:t>
            </w:r>
            <w:r w:rsidRPr="00097440">
              <w:t xml:space="preserve"> zpřístupní příslušné záznamy bezpečnostnímu orgánu Komise,</w:t>
            </w:r>
            <w:r w:rsidR="00461D8A">
              <w:t xml:space="preserve"> a </w:t>
            </w:r>
            <w:r w:rsidRPr="00097440">
              <w:t>to alespoň pokud jde</w:t>
            </w:r>
            <w:r w:rsidR="00461D8A">
              <w:t xml:space="preserve"> o </w:t>
            </w:r>
            <w:r w:rsidRPr="00097440">
              <w:t>stupeň utajení utajovaných informací EU,</w:t>
            </w:r>
            <w:r w:rsidR="00461D8A">
              <w:t xml:space="preserve"> k </w:t>
            </w:r>
            <w:r w:rsidRPr="00097440">
              <w:t>nimž může být dané osobě umožněn přístup, datum vydání bezpečnostního oprávnění pro přístup</w:t>
            </w:r>
            <w:r w:rsidR="00461D8A">
              <w:t xml:space="preserve"> k </w:t>
            </w:r>
            <w:r w:rsidRPr="00097440">
              <w:t>utajovaným informacím EU</w:t>
            </w:r>
            <w:r w:rsidR="00461D8A">
              <w:t xml:space="preserve"> </w:t>
            </w:r>
            <w:r w:rsidR="00461D8A">
              <w:lastRenderedPageBreak/>
              <w:t>a </w:t>
            </w:r>
            <w:r w:rsidRPr="00097440">
              <w:t>dobu jeho platnosti. Tyto záznamy jsou</w:t>
            </w:r>
            <w:r w:rsidR="00461D8A">
              <w:t xml:space="preserve"> v </w:t>
            </w:r>
            <w:r w:rsidRPr="00097440">
              <w:t>odůvodněných případech přístupné ostatním orgánům</w:t>
            </w:r>
            <w:r w:rsidR="00461D8A">
              <w:t xml:space="preserve"> a </w:t>
            </w:r>
            <w:r w:rsidRPr="00097440">
              <w:t>institucím Unie</w:t>
            </w:r>
            <w:r w:rsidR="00461D8A">
              <w:t xml:space="preserve"> s </w:t>
            </w:r>
            <w:r w:rsidRPr="00097440">
              <w:rPr>
                <w:b/>
                <w:i/>
              </w:rPr>
              <w:t>dohodou</w:t>
            </w:r>
            <w:r w:rsidR="00461D8A">
              <w:rPr>
                <w:b/>
                <w:i/>
              </w:rPr>
              <w:t xml:space="preserve"> o </w:t>
            </w:r>
            <w:r w:rsidRPr="00097440">
              <w:rPr>
                <w:b/>
                <w:i/>
              </w:rPr>
              <w:t>úrovni služeb</w:t>
            </w:r>
            <w:r w:rsidRPr="00097440">
              <w:t>.</w:t>
            </w:r>
          </w:p>
        </w:tc>
        <w:tc>
          <w:tcPr>
            <w:tcW w:w="4876" w:type="dxa"/>
            <w:tcBorders>
              <w:top w:val="nil"/>
              <w:left w:val="nil"/>
              <w:bottom w:val="nil"/>
              <w:right w:val="nil"/>
            </w:tcBorders>
          </w:tcPr>
          <w:p w14:paraId="6CC22D31" w14:textId="0F00FEDE" w:rsidR="00174422" w:rsidRPr="00097440" w:rsidRDefault="00174422" w:rsidP="00D51764">
            <w:pPr>
              <w:pStyle w:val="Normal6a"/>
            </w:pPr>
            <w:r w:rsidRPr="00097440">
              <w:lastRenderedPageBreak/>
              <w:t>6.</w:t>
            </w:r>
            <w:r w:rsidRPr="00097440">
              <w:tab/>
              <w:t>Orgány</w:t>
            </w:r>
            <w:r w:rsidR="00461D8A">
              <w:t xml:space="preserve"> a </w:t>
            </w:r>
            <w:r w:rsidRPr="00097440">
              <w:t>instituce Unie zpřístupní příslušné záznamy bezpečnostnímu orgánu Komise,</w:t>
            </w:r>
            <w:r w:rsidR="00461D8A">
              <w:t xml:space="preserve"> a </w:t>
            </w:r>
            <w:r w:rsidRPr="00097440">
              <w:t>to alespoň pokud jde</w:t>
            </w:r>
            <w:r w:rsidR="00461D8A">
              <w:t xml:space="preserve"> o </w:t>
            </w:r>
            <w:r w:rsidRPr="00097440">
              <w:t>stupeň utajení utajovaných informací EU,</w:t>
            </w:r>
            <w:r w:rsidR="00461D8A">
              <w:t xml:space="preserve"> k </w:t>
            </w:r>
            <w:r w:rsidRPr="00097440">
              <w:t>nimž může být dané osobě umožněn přístup, datum vydání bezpečnostního oprávnění pro přístup</w:t>
            </w:r>
            <w:r w:rsidR="00461D8A">
              <w:t xml:space="preserve"> k </w:t>
            </w:r>
            <w:r w:rsidRPr="00097440">
              <w:t>utajovaným informacím EU</w:t>
            </w:r>
            <w:r w:rsidR="00461D8A">
              <w:t xml:space="preserve"> a </w:t>
            </w:r>
            <w:r w:rsidRPr="00097440">
              <w:t>dobu jeho platnosti. Tyto záznamy jsou</w:t>
            </w:r>
            <w:r w:rsidR="00461D8A">
              <w:t xml:space="preserve"> v </w:t>
            </w:r>
            <w:r w:rsidRPr="00097440">
              <w:t xml:space="preserve">odůvodněných případech přístupné </w:t>
            </w:r>
            <w:r w:rsidRPr="00097440">
              <w:lastRenderedPageBreak/>
              <w:t>ostatním orgánům</w:t>
            </w:r>
            <w:r w:rsidR="00461D8A">
              <w:t xml:space="preserve"> a </w:t>
            </w:r>
            <w:r w:rsidRPr="00097440">
              <w:t>institucím Unie.</w:t>
            </w:r>
          </w:p>
        </w:tc>
      </w:tr>
    </w:tbl>
    <w:p w14:paraId="493224E8"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3BEADA0" w14:textId="77777777" w:rsidR="0096187E" w:rsidRPr="00097440" w:rsidRDefault="00174422" w:rsidP="00174422">
      <w:r w:rsidRPr="00097440">
        <w:rPr>
          <w:rStyle w:val="HideTWBExt"/>
        </w:rPr>
        <w:t>&lt;/Amend&gt;</w:t>
      </w:r>
    </w:p>
    <w:p w14:paraId="6517A8B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179</w:t>
      </w:r>
      <w:r w:rsidRPr="00097440">
        <w:rPr>
          <w:rStyle w:val="HideTWBExt"/>
          <w:b w:val="0"/>
        </w:rPr>
        <w:t>&lt;/NumAm&gt;</w:t>
      </w:r>
    </w:p>
    <w:p w14:paraId="57AF78C6"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01B9220B" w14:textId="77777777" w:rsidR="00174422" w:rsidRPr="00097440" w:rsidRDefault="00174422" w:rsidP="00174422">
      <w:pPr>
        <w:pStyle w:val="NormalBold"/>
      </w:pPr>
      <w:r w:rsidRPr="00097440">
        <w:rPr>
          <w:rStyle w:val="HideTWBExt"/>
          <w:b w:val="0"/>
        </w:rPr>
        <w:t>&lt;/RepeatBlock-By&gt;</w:t>
      </w:r>
    </w:p>
    <w:p w14:paraId="365BB8D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7CFF151" w14:textId="77777777" w:rsidR="00174422" w:rsidRPr="00097440" w:rsidRDefault="00174422" w:rsidP="00174422">
      <w:pPr>
        <w:pStyle w:val="NormalBold"/>
      </w:pPr>
      <w:r w:rsidRPr="00097440">
        <w:rPr>
          <w:rStyle w:val="HideTWBExt"/>
          <w:b w:val="0"/>
        </w:rPr>
        <w:t>&lt;Article&gt;</w:t>
      </w:r>
      <w:r w:rsidRPr="00097440">
        <w:t>Čl. 24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3D24BDD" w14:textId="77777777" w:rsidTr="00D51764">
        <w:trPr>
          <w:trHeight w:hRule="exact" w:val="240"/>
          <w:jc w:val="center"/>
        </w:trPr>
        <w:tc>
          <w:tcPr>
            <w:tcW w:w="9752" w:type="dxa"/>
            <w:gridSpan w:val="2"/>
            <w:tcBorders>
              <w:top w:val="nil"/>
              <w:left w:val="nil"/>
              <w:bottom w:val="nil"/>
              <w:right w:val="nil"/>
            </w:tcBorders>
          </w:tcPr>
          <w:p w14:paraId="7F69AB01" w14:textId="77777777" w:rsidR="00174422" w:rsidRPr="00097440" w:rsidRDefault="00174422" w:rsidP="00D51764"/>
        </w:tc>
      </w:tr>
      <w:tr w:rsidR="00174422" w:rsidRPr="00097440" w14:paraId="25759A5B" w14:textId="77777777" w:rsidTr="00D51764">
        <w:trPr>
          <w:trHeight w:val="240"/>
          <w:jc w:val="center"/>
        </w:trPr>
        <w:tc>
          <w:tcPr>
            <w:tcW w:w="4876" w:type="dxa"/>
            <w:tcBorders>
              <w:top w:val="nil"/>
              <w:left w:val="nil"/>
              <w:bottom w:val="nil"/>
              <w:right w:val="nil"/>
            </w:tcBorders>
          </w:tcPr>
          <w:p w14:paraId="05B5129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E95D769" w14:textId="77777777" w:rsidR="00174422" w:rsidRPr="00097440" w:rsidRDefault="00174422" w:rsidP="00D51764">
            <w:pPr>
              <w:pStyle w:val="AmColumnHeading"/>
            </w:pPr>
            <w:r w:rsidRPr="00097440">
              <w:t>Pozměňovací návrh</w:t>
            </w:r>
          </w:p>
        </w:tc>
      </w:tr>
      <w:tr w:rsidR="00174422" w:rsidRPr="00097440" w14:paraId="4F6BF349" w14:textId="77777777" w:rsidTr="00D51764">
        <w:trPr>
          <w:jc w:val="center"/>
        </w:trPr>
        <w:tc>
          <w:tcPr>
            <w:tcW w:w="4876" w:type="dxa"/>
            <w:tcBorders>
              <w:top w:val="nil"/>
              <w:left w:val="nil"/>
              <w:bottom w:val="nil"/>
              <w:right w:val="nil"/>
            </w:tcBorders>
          </w:tcPr>
          <w:p w14:paraId="2BAF6C47" w14:textId="499B4B12" w:rsidR="00174422" w:rsidRPr="00097440" w:rsidRDefault="00174422" w:rsidP="00D51764">
            <w:pPr>
              <w:pStyle w:val="Normal6a"/>
            </w:pPr>
            <w:r w:rsidRPr="00097440">
              <w:t>3.</w:t>
            </w:r>
            <w:r w:rsidRPr="00097440">
              <w:tab/>
              <w:t>Bezpečnostní orgán každého orgánu</w:t>
            </w:r>
            <w:r w:rsidR="00461D8A">
              <w:t xml:space="preserve"> a </w:t>
            </w:r>
            <w:r w:rsidRPr="00097440">
              <w:t>instituce Unie odpovídá za udělování, pozastavení, zrušení</w:t>
            </w:r>
            <w:r w:rsidR="00461D8A">
              <w:t xml:space="preserve"> a </w:t>
            </w:r>
            <w:r w:rsidRPr="00097440">
              <w:t>obnovení oprávnění pro přístup</w:t>
            </w:r>
            <w:r w:rsidR="00461D8A">
              <w:t xml:space="preserve"> k </w:t>
            </w:r>
            <w:r w:rsidRPr="00097440">
              <w:t>utajovaným informacím EU pro své zaměstnance.</w:t>
            </w:r>
          </w:p>
        </w:tc>
        <w:tc>
          <w:tcPr>
            <w:tcW w:w="4876" w:type="dxa"/>
            <w:tcBorders>
              <w:top w:val="nil"/>
              <w:left w:val="nil"/>
              <w:bottom w:val="nil"/>
              <w:right w:val="nil"/>
            </w:tcBorders>
          </w:tcPr>
          <w:p w14:paraId="03D9A3C2" w14:textId="37A1E5C6" w:rsidR="00174422" w:rsidRPr="00097440" w:rsidRDefault="00174422" w:rsidP="00D51764">
            <w:pPr>
              <w:pStyle w:val="Normal6a"/>
            </w:pPr>
            <w:r w:rsidRPr="00097440">
              <w:t>3.</w:t>
            </w:r>
            <w:r w:rsidRPr="00097440">
              <w:tab/>
              <w:t>Bezpečnostní orgán každého orgánu</w:t>
            </w:r>
            <w:r w:rsidR="00461D8A">
              <w:t xml:space="preserve"> a </w:t>
            </w:r>
            <w:r w:rsidRPr="00097440">
              <w:t xml:space="preserve">instituce Unie </w:t>
            </w:r>
            <w:r w:rsidRPr="00097440">
              <w:rPr>
                <w:b/>
                <w:i/>
              </w:rPr>
              <w:t>ve spolupráci</w:t>
            </w:r>
            <w:r w:rsidR="00461D8A">
              <w:rPr>
                <w:b/>
                <w:i/>
              </w:rPr>
              <w:t xml:space="preserve"> s </w:t>
            </w:r>
            <w:r w:rsidRPr="00097440">
              <w:rPr>
                <w:b/>
                <w:i/>
              </w:rPr>
              <w:t>vnitrostátními orgány</w:t>
            </w:r>
            <w:r w:rsidRPr="00097440">
              <w:t xml:space="preserve"> odpovídá za udělování, pozastavení, zrušení</w:t>
            </w:r>
            <w:r w:rsidR="00461D8A">
              <w:t xml:space="preserve"> a </w:t>
            </w:r>
            <w:r w:rsidRPr="00097440">
              <w:t>obnovení oprávnění pro přístup</w:t>
            </w:r>
            <w:r w:rsidR="00461D8A">
              <w:t xml:space="preserve"> k </w:t>
            </w:r>
            <w:r w:rsidRPr="00097440">
              <w:t>utajovaným informacím EU pro své zaměstnance</w:t>
            </w:r>
            <w:r w:rsidRPr="00097440">
              <w:rPr>
                <w:b/>
                <w:i/>
              </w:rPr>
              <w:t>,</w:t>
            </w:r>
            <w:r w:rsidR="00461D8A">
              <w:rPr>
                <w:b/>
                <w:i/>
              </w:rPr>
              <w:t xml:space="preserve"> a </w:t>
            </w:r>
            <w:r w:rsidRPr="00097440">
              <w:rPr>
                <w:b/>
                <w:i/>
              </w:rPr>
              <w:t>to</w:t>
            </w:r>
            <w:r w:rsidR="00461D8A">
              <w:rPr>
                <w:b/>
                <w:i/>
              </w:rPr>
              <w:t xml:space="preserve"> i </w:t>
            </w:r>
            <w:r w:rsidRPr="00097440">
              <w:rPr>
                <w:b/>
                <w:i/>
              </w:rPr>
              <w:t>po dobu platnosti povolení</w:t>
            </w:r>
            <w:r w:rsidR="00461D8A">
              <w:rPr>
                <w:b/>
                <w:i/>
              </w:rPr>
              <w:t xml:space="preserve"> k </w:t>
            </w:r>
            <w:r w:rsidRPr="00097440">
              <w:rPr>
                <w:b/>
                <w:i/>
              </w:rPr>
              <w:t>přístupu</w:t>
            </w:r>
            <w:r w:rsidR="00461D8A">
              <w:rPr>
                <w:b/>
                <w:i/>
              </w:rPr>
              <w:t xml:space="preserve"> k </w:t>
            </w:r>
            <w:r w:rsidRPr="00097440">
              <w:rPr>
                <w:b/>
                <w:i/>
              </w:rPr>
              <w:t>informacím</w:t>
            </w:r>
            <w:r w:rsidRPr="00097440">
              <w:t>.</w:t>
            </w:r>
          </w:p>
        </w:tc>
      </w:tr>
    </w:tbl>
    <w:p w14:paraId="7B611EF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7EEF08E" w14:textId="77777777" w:rsidR="0096187E" w:rsidRPr="00097440" w:rsidRDefault="00174422" w:rsidP="00174422">
      <w:r w:rsidRPr="00097440">
        <w:rPr>
          <w:rStyle w:val="HideTWBExt"/>
        </w:rPr>
        <w:t>&lt;/Amend&gt;</w:t>
      </w:r>
    </w:p>
    <w:p w14:paraId="048F623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180</w:t>
      </w:r>
      <w:r w:rsidRPr="00097440">
        <w:rPr>
          <w:rStyle w:val="HideTWBExt"/>
          <w:b w:val="0"/>
        </w:rPr>
        <w:t>&lt;/NumAm&gt;</w:t>
      </w:r>
    </w:p>
    <w:p w14:paraId="0BB7774E"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18689BF8" w14:textId="77777777" w:rsidR="00174422" w:rsidRPr="00097440" w:rsidRDefault="00174422" w:rsidP="00174422">
      <w:pPr>
        <w:pStyle w:val="NormalBold"/>
      </w:pPr>
      <w:r w:rsidRPr="00097440">
        <w:rPr>
          <w:rStyle w:val="HideTWBExt"/>
          <w:b w:val="0"/>
        </w:rPr>
        <w:t>&lt;/RepeatBlock-By&gt;</w:t>
      </w:r>
    </w:p>
    <w:p w14:paraId="0034282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BF51657" w14:textId="77777777" w:rsidR="00174422" w:rsidRPr="00097440" w:rsidRDefault="00174422" w:rsidP="00174422">
      <w:pPr>
        <w:pStyle w:val="NormalBold"/>
      </w:pPr>
      <w:r w:rsidRPr="00097440">
        <w:rPr>
          <w:rStyle w:val="HideTWBExt"/>
          <w:b w:val="0"/>
        </w:rPr>
        <w:t>&lt;Article&gt;</w:t>
      </w:r>
      <w:r w:rsidRPr="00097440">
        <w:t>Čl. 24 – odst.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BC3BCDF" w14:textId="77777777" w:rsidTr="00D51764">
        <w:trPr>
          <w:trHeight w:hRule="exact" w:val="240"/>
          <w:jc w:val="center"/>
        </w:trPr>
        <w:tc>
          <w:tcPr>
            <w:tcW w:w="9752" w:type="dxa"/>
            <w:gridSpan w:val="2"/>
            <w:tcBorders>
              <w:top w:val="nil"/>
              <w:left w:val="nil"/>
              <w:bottom w:val="nil"/>
              <w:right w:val="nil"/>
            </w:tcBorders>
          </w:tcPr>
          <w:p w14:paraId="3466EDF6" w14:textId="77777777" w:rsidR="00174422" w:rsidRPr="00097440" w:rsidRDefault="00174422" w:rsidP="00D51764"/>
        </w:tc>
      </w:tr>
      <w:tr w:rsidR="00174422" w:rsidRPr="00097440" w14:paraId="306FE053" w14:textId="77777777" w:rsidTr="00D51764">
        <w:trPr>
          <w:trHeight w:val="240"/>
          <w:jc w:val="center"/>
        </w:trPr>
        <w:tc>
          <w:tcPr>
            <w:tcW w:w="4876" w:type="dxa"/>
            <w:tcBorders>
              <w:top w:val="nil"/>
              <w:left w:val="nil"/>
              <w:bottom w:val="nil"/>
              <w:right w:val="nil"/>
            </w:tcBorders>
          </w:tcPr>
          <w:p w14:paraId="4F31B44B"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0DE6FB2" w14:textId="77777777" w:rsidR="00174422" w:rsidRPr="00097440" w:rsidRDefault="00174422" w:rsidP="00D51764">
            <w:pPr>
              <w:pStyle w:val="AmColumnHeading"/>
            </w:pPr>
            <w:r w:rsidRPr="00097440">
              <w:t>Pozměňovací návrh</w:t>
            </w:r>
          </w:p>
        </w:tc>
      </w:tr>
      <w:tr w:rsidR="00174422" w:rsidRPr="00097440" w14:paraId="27BCC593" w14:textId="77777777" w:rsidTr="00D51764">
        <w:trPr>
          <w:jc w:val="center"/>
        </w:trPr>
        <w:tc>
          <w:tcPr>
            <w:tcW w:w="4876" w:type="dxa"/>
            <w:tcBorders>
              <w:top w:val="nil"/>
              <w:left w:val="nil"/>
              <w:bottom w:val="nil"/>
              <w:right w:val="nil"/>
            </w:tcBorders>
          </w:tcPr>
          <w:p w14:paraId="4EFD8FC4" w14:textId="52B8752C" w:rsidR="00174422" w:rsidRPr="00097440" w:rsidRDefault="00174422" w:rsidP="00D51764">
            <w:pPr>
              <w:pStyle w:val="Normal6a"/>
            </w:pPr>
            <w:r w:rsidRPr="00097440">
              <w:rPr>
                <w:b/>
                <w:i/>
              </w:rPr>
              <w:t>4.</w:t>
            </w:r>
            <w:r w:rsidRPr="00097440">
              <w:tab/>
            </w:r>
            <w:r w:rsidRPr="00097440">
              <w:rPr>
                <w:b/>
                <w:i/>
              </w:rPr>
              <w:t>Za výjimečných okolností, je-li to řádně odůvodněno služebním zájmem,</w:t>
            </w:r>
            <w:r w:rsidR="00461D8A">
              <w:rPr>
                <w:b/>
                <w:i/>
              </w:rPr>
              <w:t xml:space="preserve"> a </w:t>
            </w:r>
            <w:r w:rsidRPr="00097440">
              <w:rPr>
                <w:b/>
                <w:i/>
              </w:rPr>
              <w:t>až do dokončení bezpečnostního šetření</w:t>
            </w:r>
            <w:r w:rsidR="00461D8A">
              <w:rPr>
                <w:b/>
                <w:i/>
              </w:rPr>
              <w:t xml:space="preserve"> v </w:t>
            </w:r>
            <w:r w:rsidRPr="00097440">
              <w:rPr>
                <w:b/>
                <w:i/>
              </w:rPr>
              <w:t>plném rozsahu může bezpečnostní orgán určitého orgánu nebo instituce Unie po ověření příslušným vnitrostátním bezpečnostním orgánem vydat osobám dočasné oprávnění pro přístup</w:t>
            </w:r>
            <w:r w:rsidR="00461D8A">
              <w:rPr>
                <w:b/>
                <w:i/>
              </w:rPr>
              <w:t xml:space="preserve"> k </w:t>
            </w:r>
            <w:r w:rsidRPr="00097440">
              <w:rPr>
                <w:b/>
                <w:i/>
              </w:rPr>
              <w:t xml:space="preserve">utajovaným informacím EU pro </w:t>
            </w:r>
            <w:r w:rsidRPr="00097440">
              <w:rPr>
                <w:b/>
                <w:i/>
              </w:rPr>
              <w:lastRenderedPageBreak/>
              <w:t>konkrétní pozici, aniž by tím byla dotčena ustanovení</w:t>
            </w:r>
            <w:r w:rsidR="00461D8A">
              <w:rPr>
                <w:b/>
                <w:i/>
              </w:rPr>
              <w:t xml:space="preserve"> o </w:t>
            </w:r>
            <w:r w:rsidRPr="00097440">
              <w:rPr>
                <w:b/>
                <w:i/>
              </w:rPr>
              <w:t>obnově oprávnění pro přístup</w:t>
            </w:r>
            <w:r w:rsidR="00461D8A">
              <w:rPr>
                <w:b/>
                <w:i/>
              </w:rPr>
              <w:t xml:space="preserve"> k </w:t>
            </w:r>
            <w:r w:rsidRPr="00097440">
              <w:rPr>
                <w:b/>
                <w:i/>
              </w:rPr>
              <w:t>utajovaným informacím EU.</w:t>
            </w:r>
          </w:p>
        </w:tc>
        <w:tc>
          <w:tcPr>
            <w:tcW w:w="4876" w:type="dxa"/>
            <w:tcBorders>
              <w:top w:val="nil"/>
              <w:left w:val="nil"/>
              <w:bottom w:val="nil"/>
              <w:right w:val="nil"/>
            </w:tcBorders>
          </w:tcPr>
          <w:p w14:paraId="70813435" w14:textId="77777777" w:rsidR="00174422" w:rsidRPr="00097440" w:rsidRDefault="00174422" w:rsidP="00D51764">
            <w:pPr>
              <w:pStyle w:val="Normal6a"/>
            </w:pPr>
            <w:r w:rsidRPr="00097440">
              <w:rPr>
                <w:b/>
                <w:i/>
              </w:rPr>
              <w:lastRenderedPageBreak/>
              <w:t>vypouští se</w:t>
            </w:r>
          </w:p>
        </w:tc>
      </w:tr>
    </w:tbl>
    <w:p w14:paraId="0FF456A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BADB5CA" w14:textId="77777777" w:rsidR="0096187E" w:rsidRPr="00097440" w:rsidRDefault="00174422" w:rsidP="00174422">
      <w:r w:rsidRPr="00097440">
        <w:rPr>
          <w:rStyle w:val="HideTWBExt"/>
        </w:rPr>
        <w:t>&lt;/Amend&gt;</w:t>
      </w:r>
    </w:p>
    <w:p w14:paraId="4223CDCA"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181</w:t>
      </w:r>
      <w:r w:rsidRPr="00097440">
        <w:rPr>
          <w:rStyle w:val="HideTWBExt"/>
          <w:b w:val="0"/>
        </w:rPr>
        <w:t>&lt;/NumAm&gt;</w:t>
      </w:r>
    </w:p>
    <w:p w14:paraId="729A9C31"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066ED87" w14:textId="77777777" w:rsidR="00174422" w:rsidRPr="00097440" w:rsidRDefault="00174422" w:rsidP="00174422">
      <w:pPr>
        <w:pStyle w:val="NormalBold"/>
      </w:pPr>
      <w:r w:rsidRPr="00097440">
        <w:rPr>
          <w:rStyle w:val="HideTWBExt"/>
          <w:b w:val="0"/>
        </w:rPr>
        <w:t>&lt;/RepeatBlock-By&gt;</w:t>
      </w:r>
    </w:p>
    <w:p w14:paraId="77B312E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BE93755" w14:textId="77777777" w:rsidR="00174422" w:rsidRPr="00097440" w:rsidRDefault="00174422" w:rsidP="00174422">
      <w:pPr>
        <w:pStyle w:val="NormalBold"/>
      </w:pPr>
      <w:r w:rsidRPr="00097440">
        <w:rPr>
          <w:rStyle w:val="HideTWBExt"/>
          <w:b w:val="0"/>
        </w:rPr>
        <w:t>&lt;Article&gt;</w:t>
      </w:r>
      <w:r w:rsidRPr="00097440">
        <w:t>Čl. 24 – odst.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E80A7C2" w14:textId="77777777" w:rsidTr="00D51764">
        <w:trPr>
          <w:trHeight w:hRule="exact" w:val="240"/>
          <w:jc w:val="center"/>
        </w:trPr>
        <w:tc>
          <w:tcPr>
            <w:tcW w:w="9752" w:type="dxa"/>
            <w:gridSpan w:val="2"/>
            <w:tcBorders>
              <w:top w:val="nil"/>
              <w:left w:val="nil"/>
              <w:bottom w:val="nil"/>
              <w:right w:val="nil"/>
            </w:tcBorders>
          </w:tcPr>
          <w:p w14:paraId="2CFC84D5" w14:textId="77777777" w:rsidR="00174422" w:rsidRPr="00097440" w:rsidRDefault="00174422" w:rsidP="00D51764"/>
        </w:tc>
      </w:tr>
      <w:tr w:rsidR="00174422" w:rsidRPr="00097440" w14:paraId="581A7A52" w14:textId="77777777" w:rsidTr="00D51764">
        <w:trPr>
          <w:trHeight w:val="240"/>
          <w:jc w:val="center"/>
        </w:trPr>
        <w:tc>
          <w:tcPr>
            <w:tcW w:w="4876" w:type="dxa"/>
            <w:tcBorders>
              <w:top w:val="nil"/>
              <w:left w:val="nil"/>
              <w:bottom w:val="nil"/>
              <w:right w:val="nil"/>
            </w:tcBorders>
          </w:tcPr>
          <w:p w14:paraId="58B0A92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C55F165" w14:textId="77777777" w:rsidR="00174422" w:rsidRPr="00097440" w:rsidRDefault="00174422" w:rsidP="00D51764">
            <w:pPr>
              <w:pStyle w:val="AmColumnHeading"/>
            </w:pPr>
            <w:r w:rsidRPr="00097440">
              <w:t>Pozměňovací návrh</w:t>
            </w:r>
          </w:p>
        </w:tc>
      </w:tr>
      <w:tr w:rsidR="00174422" w:rsidRPr="00097440" w14:paraId="67B89218" w14:textId="77777777" w:rsidTr="00D51764">
        <w:trPr>
          <w:jc w:val="center"/>
        </w:trPr>
        <w:tc>
          <w:tcPr>
            <w:tcW w:w="4876" w:type="dxa"/>
            <w:tcBorders>
              <w:top w:val="nil"/>
              <w:left w:val="nil"/>
              <w:bottom w:val="nil"/>
              <w:right w:val="nil"/>
            </w:tcBorders>
          </w:tcPr>
          <w:p w14:paraId="0AD37256" w14:textId="407AE753" w:rsidR="00174422" w:rsidRPr="00097440" w:rsidRDefault="00174422" w:rsidP="00D51764">
            <w:pPr>
              <w:pStyle w:val="Normal6a"/>
            </w:pPr>
            <w:r w:rsidRPr="00097440">
              <w:t>4.</w:t>
            </w:r>
            <w:r w:rsidRPr="00097440">
              <w:tab/>
              <w:t>Za výjimečných okolností, je-li to řádně odůvodněno služebním zájmem,</w:t>
            </w:r>
            <w:r w:rsidR="00461D8A">
              <w:t xml:space="preserve"> a </w:t>
            </w:r>
            <w:r w:rsidRPr="00097440">
              <w:t>až do dokončení bezpečnostního šetření</w:t>
            </w:r>
            <w:r w:rsidR="00461D8A">
              <w:t xml:space="preserve"> v </w:t>
            </w:r>
            <w:r w:rsidRPr="00097440">
              <w:t xml:space="preserve">plném rozsahu může bezpečnostní orgán určitého orgánu nebo instituce Unie </w:t>
            </w:r>
            <w:r w:rsidRPr="00097440">
              <w:rPr>
                <w:b/>
                <w:i/>
              </w:rPr>
              <w:t>po ověření příslušným vnitrostátním bezpečnostním orgánem</w:t>
            </w:r>
            <w:r w:rsidRPr="00097440">
              <w:t xml:space="preserve"> vydat osobám dočasné oprávnění pro přístup</w:t>
            </w:r>
            <w:r w:rsidR="00461D8A">
              <w:t xml:space="preserve"> k </w:t>
            </w:r>
            <w:r w:rsidRPr="00097440">
              <w:t>utajovaným informacím EU pro konkrétní pozici, aniž by tím byla dotčena ustanovení</w:t>
            </w:r>
            <w:r w:rsidR="00461D8A">
              <w:t xml:space="preserve"> o </w:t>
            </w:r>
            <w:r w:rsidRPr="00097440">
              <w:t>obnově oprávnění pro přístup</w:t>
            </w:r>
            <w:r w:rsidR="00461D8A">
              <w:t xml:space="preserve"> k </w:t>
            </w:r>
            <w:r w:rsidRPr="00097440">
              <w:t>utajovaným informacím EU.</w:t>
            </w:r>
          </w:p>
        </w:tc>
        <w:tc>
          <w:tcPr>
            <w:tcW w:w="4876" w:type="dxa"/>
            <w:tcBorders>
              <w:top w:val="nil"/>
              <w:left w:val="nil"/>
              <w:bottom w:val="nil"/>
              <w:right w:val="nil"/>
            </w:tcBorders>
          </w:tcPr>
          <w:p w14:paraId="6CD5F8D9" w14:textId="67B3636E" w:rsidR="00174422" w:rsidRPr="00097440" w:rsidRDefault="00174422" w:rsidP="00D51764">
            <w:pPr>
              <w:pStyle w:val="Normal6a"/>
            </w:pPr>
            <w:r w:rsidRPr="00097440">
              <w:t>4.</w:t>
            </w:r>
            <w:r w:rsidRPr="00097440">
              <w:tab/>
              <w:t>Za výjimečných okolností, je-li to řádně odůvodněno služebním zájmem,</w:t>
            </w:r>
            <w:r w:rsidR="00461D8A">
              <w:t xml:space="preserve"> a </w:t>
            </w:r>
            <w:r w:rsidRPr="00097440">
              <w:t>až do dokončení bezpečnostního šetření</w:t>
            </w:r>
            <w:r w:rsidR="00461D8A">
              <w:t xml:space="preserve"> v </w:t>
            </w:r>
            <w:r w:rsidRPr="00097440">
              <w:t>plném rozsahu může bezpečnostní orgán určitého orgánu nebo instituce Unie vydat osobám dočasné oprávnění pro přístup</w:t>
            </w:r>
            <w:r w:rsidR="00461D8A">
              <w:t xml:space="preserve"> k </w:t>
            </w:r>
            <w:r w:rsidRPr="00097440">
              <w:t>utajovaným informacím EU pro konkrétní pozici, aniž by tím byla dotčena ustanovení</w:t>
            </w:r>
            <w:r w:rsidR="00461D8A">
              <w:t xml:space="preserve"> o </w:t>
            </w:r>
            <w:r w:rsidRPr="00097440">
              <w:t>obnově oprávnění pro přístup</w:t>
            </w:r>
            <w:r w:rsidR="00461D8A">
              <w:t xml:space="preserve"> k </w:t>
            </w:r>
            <w:r w:rsidRPr="00097440">
              <w:t>utajovaným informacím EU.</w:t>
            </w:r>
          </w:p>
        </w:tc>
      </w:tr>
    </w:tbl>
    <w:p w14:paraId="2EC986E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448F9C7" w14:textId="77777777" w:rsidR="0096187E" w:rsidRPr="00097440" w:rsidRDefault="00174422" w:rsidP="00174422">
      <w:r w:rsidRPr="00097440">
        <w:rPr>
          <w:rStyle w:val="HideTWBExt"/>
        </w:rPr>
        <w:t>&lt;/Amend&gt;</w:t>
      </w:r>
    </w:p>
    <w:p w14:paraId="7EA3010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182</w:t>
      </w:r>
      <w:r w:rsidRPr="00097440">
        <w:rPr>
          <w:rStyle w:val="HideTWBExt"/>
          <w:b w:val="0"/>
        </w:rPr>
        <w:t>&lt;/NumAm&gt;</w:t>
      </w:r>
    </w:p>
    <w:p w14:paraId="4E6C9E60"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3804A184" w14:textId="77777777" w:rsidR="00174422" w:rsidRPr="00097440" w:rsidRDefault="00174422" w:rsidP="00174422">
      <w:pPr>
        <w:pStyle w:val="NormalBold"/>
      </w:pPr>
      <w:r w:rsidRPr="00097440">
        <w:rPr>
          <w:rStyle w:val="HideTWBExt"/>
          <w:b w:val="0"/>
        </w:rPr>
        <w:t>&lt;/RepeatBlock-By&gt;</w:t>
      </w:r>
    </w:p>
    <w:p w14:paraId="24B51A3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2BBCB4E" w14:textId="77777777" w:rsidR="00174422" w:rsidRPr="00097440" w:rsidRDefault="00174422" w:rsidP="00174422">
      <w:pPr>
        <w:pStyle w:val="NormalBold"/>
      </w:pPr>
      <w:r w:rsidRPr="00097440">
        <w:rPr>
          <w:rStyle w:val="HideTWBExt"/>
          <w:b w:val="0"/>
        </w:rPr>
        <w:t>&lt;Article&gt;</w:t>
      </w:r>
      <w:r w:rsidRPr="00097440">
        <w:t>Čl. 25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9E75133" w14:textId="77777777" w:rsidTr="00D51764">
        <w:trPr>
          <w:trHeight w:hRule="exact" w:val="240"/>
          <w:jc w:val="center"/>
        </w:trPr>
        <w:tc>
          <w:tcPr>
            <w:tcW w:w="9752" w:type="dxa"/>
            <w:gridSpan w:val="2"/>
            <w:tcBorders>
              <w:top w:val="nil"/>
              <w:left w:val="nil"/>
              <w:bottom w:val="nil"/>
              <w:right w:val="nil"/>
            </w:tcBorders>
          </w:tcPr>
          <w:p w14:paraId="09735DEF" w14:textId="77777777" w:rsidR="00174422" w:rsidRPr="00097440" w:rsidRDefault="00174422" w:rsidP="00D51764"/>
        </w:tc>
      </w:tr>
      <w:tr w:rsidR="00174422" w:rsidRPr="00097440" w14:paraId="5A0D30A6" w14:textId="77777777" w:rsidTr="00D51764">
        <w:trPr>
          <w:trHeight w:val="240"/>
          <w:jc w:val="center"/>
        </w:trPr>
        <w:tc>
          <w:tcPr>
            <w:tcW w:w="4876" w:type="dxa"/>
            <w:tcBorders>
              <w:top w:val="nil"/>
              <w:left w:val="nil"/>
              <w:bottom w:val="nil"/>
              <w:right w:val="nil"/>
            </w:tcBorders>
          </w:tcPr>
          <w:p w14:paraId="2A22CDE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44299A6" w14:textId="77777777" w:rsidR="00174422" w:rsidRPr="00097440" w:rsidRDefault="00174422" w:rsidP="00D51764">
            <w:pPr>
              <w:pStyle w:val="AmColumnHeading"/>
            </w:pPr>
            <w:r w:rsidRPr="00097440">
              <w:t>Pozměňovací návrh</w:t>
            </w:r>
          </w:p>
        </w:tc>
      </w:tr>
      <w:tr w:rsidR="00174422" w:rsidRPr="00097440" w14:paraId="37702CCC" w14:textId="77777777" w:rsidTr="00D51764">
        <w:trPr>
          <w:jc w:val="center"/>
        </w:trPr>
        <w:tc>
          <w:tcPr>
            <w:tcW w:w="4876" w:type="dxa"/>
            <w:tcBorders>
              <w:top w:val="nil"/>
              <w:left w:val="nil"/>
              <w:bottom w:val="nil"/>
              <w:right w:val="nil"/>
            </w:tcBorders>
          </w:tcPr>
          <w:p w14:paraId="471024C0" w14:textId="2B0E8AD5" w:rsidR="00174422" w:rsidRPr="00097440" w:rsidRDefault="00174422" w:rsidP="00D51764">
            <w:pPr>
              <w:pStyle w:val="Normal6a"/>
            </w:pPr>
            <w:r w:rsidRPr="00097440">
              <w:t>1.</w:t>
            </w:r>
            <w:r w:rsidRPr="00097440">
              <w:tab/>
              <w:t>Oprávnění</w:t>
            </w:r>
            <w:r w:rsidR="00461D8A">
              <w:t xml:space="preserve"> k </w:t>
            </w:r>
            <w:r w:rsidRPr="00097440">
              <w:t>přístupu</w:t>
            </w:r>
            <w:r w:rsidR="00461D8A">
              <w:t xml:space="preserve"> k </w:t>
            </w:r>
            <w:r w:rsidRPr="00097440">
              <w:t xml:space="preserve">utajovaným informacím EU až do stanoveného stupně utajení platí pro </w:t>
            </w:r>
            <w:r w:rsidRPr="00097440">
              <w:rPr>
                <w:b/>
                <w:i/>
              </w:rPr>
              <w:t>každý</w:t>
            </w:r>
            <w:r w:rsidRPr="00097440">
              <w:t xml:space="preserve"> orgán </w:t>
            </w:r>
            <w:r w:rsidRPr="00097440">
              <w:rPr>
                <w:b/>
                <w:i/>
              </w:rPr>
              <w:t>nebo instituci Unie</w:t>
            </w:r>
            <w:r w:rsidRPr="00097440">
              <w:t>,</w:t>
            </w:r>
            <w:r w:rsidR="00461D8A">
              <w:t xml:space="preserve"> k </w:t>
            </w:r>
            <w:r w:rsidRPr="00097440">
              <w:rPr>
                <w:b/>
                <w:i/>
              </w:rPr>
              <w:t>nimž</w:t>
            </w:r>
            <w:r w:rsidRPr="00097440">
              <w:t xml:space="preserve"> daná osoba náleží.</w:t>
            </w:r>
          </w:p>
        </w:tc>
        <w:tc>
          <w:tcPr>
            <w:tcW w:w="4876" w:type="dxa"/>
            <w:tcBorders>
              <w:top w:val="nil"/>
              <w:left w:val="nil"/>
              <w:bottom w:val="nil"/>
              <w:right w:val="nil"/>
            </w:tcBorders>
          </w:tcPr>
          <w:p w14:paraId="515EA86D" w14:textId="0B244655" w:rsidR="00174422" w:rsidRPr="00097440" w:rsidRDefault="00174422" w:rsidP="00D51764">
            <w:pPr>
              <w:pStyle w:val="Normal6a"/>
            </w:pPr>
            <w:r w:rsidRPr="00097440">
              <w:t>1.</w:t>
            </w:r>
            <w:r w:rsidRPr="00097440">
              <w:tab/>
              <w:t>Oprávnění</w:t>
            </w:r>
            <w:r w:rsidR="00461D8A">
              <w:t xml:space="preserve"> k </w:t>
            </w:r>
            <w:r w:rsidRPr="00097440">
              <w:t>přístupu</w:t>
            </w:r>
            <w:r w:rsidR="00461D8A">
              <w:t xml:space="preserve"> k </w:t>
            </w:r>
            <w:r w:rsidRPr="00097440">
              <w:t xml:space="preserve">utajovaným informacím EU až do stanoveného stupně utajení platí </w:t>
            </w:r>
            <w:r w:rsidRPr="00097440">
              <w:rPr>
                <w:b/>
                <w:i/>
              </w:rPr>
              <w:t>pouze</w:t>
            </w:r>
            <w:r w:rsidRPr="00097440">
              <w:t xml:space="preserve"> pro orgán,</w:t>
            </w:r>
            <w:r w:rsidR="00461D8A">
              <w:t xml:space="preserve"> k </w:t>
            </w:r>
            <w:r w:rsidRPr="00097440">
              <w:rPr>
                <w:b/>
                <w:i/>
              </w:rPr>
              <w:t>němuž</w:t>
            </w:r>
            <w:r w:rsidRPr="00097440">
              <w:t xml:space="preserve"> daná osoba</w:t>
            </w:r>
            <w:r w:rsidR="00461D8A">
              <w:t xml:space="preserve"> v </w:t>
            </w:r>
            <w:r w:rsidRPr="00097440">
              <w:rPr>
                <w:b/>
                <w:i/>
              </w:rPr>
              <w:t>době vydání</w:t>
            </w:r>
            <w:r w:rsidRPr="00097440">
              <w:t xml:space="preserve"> náleží</w:t>
            </w:r>
            <w:r w:rsidRPr="00097440">
              <w:rPr>
                <w:b/>
                <w:i/>
              </w:rPr>
              <w:t>,</w:t>
            </w:r>
            <w:r w:rsidR="00461D8A">
              <w:rPr>
                <w:b/>
                <w:i/>
              </w:rPr>
              <w:t xml:space="preserve"> a </w:t>
            </w:r>
            <w:r w:rsidRPr="00097440">
              <w:rPr>
                <w:b/>
                <w:i/>
              </w:rPr>
              <w:t>to ve stanoveném rozsahu</w:t>
            </w:r>
            <w:r w:rsidR="00461D8A">
              <w:rPr>
                <w:b/>
                <w:i/>
              </w:rPr>
              <w:t xml:space="preserve"> a </w:t>
            </w:r>
            <w:r w:rsidRPr="00097440">
              <w:rPr>
                <w:b/>
                <w:i/>
              </w:rPr>
              <w:t>po stanovenou dobu</w:t>
            </w:r>
            <w:r w:rsidRPr="00097440">
              <w:t>.</w:t>
            </w:r>
          </w:p>
        </w:tc>
      </w:tr>
    </w:tbl>
    <w:p w14:paraId="657367B9"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75F0757" w14:textId="77777777" w:rsidR="0096187E" w:rsidRPr="00097440" w:rsidRDefault="00174422" w:rsidP="00174422">
      <w:r w:rsidRPr="00097440">
        <w:rPr>
          <w:rStyle w:val="HideTWBExt"/>
        </w:rPr>
        <w:t>&lt;/Amend&gt;</w:t>
      </w:r>
    </w:p>
    <w:p w14:paraId="33A953F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183</w:t>
      </w:r>
      <w:r w:rsidRPr="00097440">
        <w:rPr>
          <w:rStyle w:val="HideTWBExt"/>
          <w:b w:val="0"/>
        </w:rPr>
        <w:t>&lt;/NumAm&gt;</w:t>
      </w:r>
    </w:p>
    <w:p w14:paraId="02082ABE"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0E5C6AFB" w14:textId="77777777" w:rsidR="00174422" w:rsidRPr="00097440" w:rsidRDefault="00174422" w:rsidP="00174422">
      <w:pPr>
        <w:pStyle w:val="NormalBold"/>
      </w:pPr>
      <w:r w:rsidRPr="00097440">
        <w:rPr>
          <w:rStyle w:val="HideTWBExt"/>
          <w:b w:val="0"/>
        </w:rPr>
        <w:t>&lt;/RepeatBlock-By&gt;</w:t>
      </w:r>
    </w:p>
    <w:p w14:paraId="0A80DC4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C8E7585" w14:textId="77777777" w:rsidR="00174422" w:rsidRPr="00097440" w:rsidRDefault="00174422" w:rsidP="00174422">
      <w:pPr>
        <w:pStyle w:val="NormalBold"/>
      </w:pPr>
      <w:r w:rsidRPr="00097440">
        <w:rPr>
          <w:rStyle w:val="HideTWBExt"/>
          <w:b w:val="0"/>
        </w:rPr>
        <w:t>&lt;Article&gt;</w:t>
      </w:r>
      <w:r w:rsidRPr="00097440">
        <w:t>Čl. 25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129774A" w14:textId="77777777" w:rsidTr="00D51764">
        <w:trPr>
          <w:trHeight w:hRule="exact" w:val="240"/>
          <w:jc w:val="center"/>
        </w:trPr>
        <w:tc>
          <w:tcPr>
            <w:tcW w:w="9752" w:type="dxa"/>
            <w:gridSpan w:val="2"/>
            <w:tcBorders>
              <w:top w:val="nil"/>
              <w:left w:val="nil"/>
              <w:bottom w:val="nil"/>
              <w:right w:val="nil"/>
            </w:tcBorders>
          </w:tcPr>
          <w:p w14:paraId="503F22DE" w14:textId="77777777" w:rsidR="00174422" w:rsidRPr="00097440" w:rsidRDefault="00174422" w:rsidP="00D51764"/>
        </w:tc>
      </w:tr>
      <w:tr w:rsidR="00174422" w:rsidRPr="00097440" w14:paraId="58603ACC" w14:textId="77777777" w:rsidTr="00D51764">
        <w:trPr>
          <w:trHeight w:val="240"/>
          <w:jc w:val="center"/>
        </w:trPr>
        <w:tc>
          <w:tcPr>
            <w:tcW w:w="4876" w:type="dxa"/>
            <w:tcBorders>
              <w:top w:val="nil"/>
              <w:left w:val="nil"/>
              <w:bottom w:val="nil"/>
              <w:right w:val="nil"/>
            </w:tcBorders>
          </w:tcPr>
          <w:p w14:paraId="4ED2272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F34D1C4" w14:textId="77777777" w:rsidR="00174422" w:rsidRPr="00097440" w:rsidRDefault="00174422" w:rsidP="00D51764">
            <w:pPr>
              <w:pStyle w:val="AmColumnHeading"/>
            </w:pPr>
            <w:r w:rsidRPr="00097440">
              <w:t>Pozměňovací návrh</w:t>
            </w:r>
          </w:p>
        </w:tc>
      </w:tr>
      <w:tr w:rsidR="00174422" w:rsidRPr="00097440" w14:paraId="1E6A5A22" w14:textId="77777777" w:rsidTr="00D51764">
        <w:trPr>
          <w:jc w:val="center"/>
        </w:trPr>
        <w:tc>
          <w:tcPr>
            <w:tcW w:w="4876" w:type="dxa"/>
            <w:tcBorders>
              <w:top w:val="nil"/>
              <w:left w:val="nil"/>
              <w:bottom w:val="nil"/>
              <w:right w:val="nil"/>
            </w:tcBorders>
          </w:tcPr>
          <w:p w14:paraId="7EBC81D7" w14:textId="01153269" w:rsidR="00174422" w:rsidRPr="00097440" w:rsidRDefault="00174422" w:rsidP="00D51764">
            <w:pPr>
              <w:pStyle w:val="Normal6a"/>
            </w:pPr>
            <w:r w:rsidRPr="00097440">
              <w:t>2.</w:t>
            </w:r>
            <w:r w:rsidRPr="00097440">
              <w:tab/>
              <w:t>Orgány</w:t>
            </w:r>
            <w:r w:rsidR="00461D8A">
              <w:t xml:space="preserve"> a </w:t>
            </w:r>
            <w:r w:rsidRPr="00097440">
              <w:t>instituce Unie uznají oprávnění pro přístup</w:t>
            </w:r>
            <w:r w:rsidR="00461D8A">
              <w:t xml:space="preserve"> k </w:t>
            </w:r>
            <w:r w:rsidRPr="00097440">
              <w:t>utajovaným informacím EU udělené jiným orgánem nebo institucí Unie.</w:t>
            </w:r>
          </w:p>
        </w:tc>
        <w:tc>
          <w:tcPr>
            <w:tcW w:w="4876" w:type="dxa"/>
            <w:tcBorders>
              <w:top w:val="nil"/>
              <w:left w:val="nil"/>
              <w:bottom w:val="nil"/>
              <w:right w:val="nil"/>
            </w:tcBorders>
          </w:tcPr>
          <w:p w14:paraId="20CE1E3A" w14:textId="5888753D" w:rsidR="00174422" w:rsidRPr="00097440" w:rsidRDefault="00174422" w:rsidP="00D51764">
            <w:pPr>
              <w:pStyle w:val="Normal6a"/>
            </w:pPr>
            <w:r w:rsidRPr="00097440">
              <w:t>2.</w:t>
            </w:r>
            <w:r w:rsidRPr="00097440">
              <w:tab/>
              <w:t>Orgány</w:t>
            </w:r>
            <w:r w:rsidR="00461D8A">
              <w:t xml:space="preserve"> a </w:t>
            </w:r>
            <w:r w:rsidRPr="00097440">
              <w:t>instituce Unie uznají oprávnění pro přístup</w:t>
            </w:r>
            <w:r w:rsidR="00461D8A">
              <w:t xml:space="preserve"> k </w:t>
            </w:r>
            <w:r w:rsidRPr="00097440">
              <w:t xml:space="preserve">utajovaným informacím EU udělené jiným orgánem nebo institucí Unie </w:t>
            </w:r>
            <w:r w:rsidRPr="00097440">
              <w:rPr>
                <w:b/>
                <w:i/>
              </w:rPr>
              <w:t>na základě individuálního posouzení, přičemž přísně dodržují zásadu potřeby znát,</w:t>
            </w:r>
            <w:r w:rsidR="00461D8A">
              <w:rPr>
                <w:b/>
                <w:i/>
              </w:rPr>
              <w:t xml:space="preserve"> a </w:t>
            </w:r>
            <w:r w:rsidRPr="00097440">
              <w:rPr>
                <w:b/>
                <w:i/>
              </w:rPr>
              <w:t>za předpokladu, že subjekt EU, který informace vlastní, má rozhodující slovo při vyslovení nesouhlasu</w:t>
            </w:r>
            <w:r w:rsidR="00461D8A">
              <w:rPr>
                <w:b/>
                <w:i/>
              </w:rPr>
              <w:t xml:space="preserve"> s </w:t>
            </w:r>
            <w:r w:rsidRPr="00097440">
              <w:rPr>
                <w:b/>
                <w:i/>
              </w:rPr>
              <w:t>jejich předáním</w:t>
            </w:r>
            <w:r w:rsidRPr="00097440">
              <w:t>.</w:t>
            </w:r>
          </w:p>
        </w:tc>
      </w:tr>
    </w:tbl>
    <w:p w14:paraId="711093A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3FC7A0E" w14:textId="77777777" w:rsidR="0096187E" w:rsidRPr="00097440" w:rsidRDefault="00174422" w:rsidP="00174422">
      <w:r w:rsidRPr="00097440">
        <w:rPr>
          <w:rStyle w:val="HideTWBExt"/>
        </w:rPr>
        <w:t>&lt;/Amend&gt;</w:t>
      </w:r>
    </w:p>
    <w:p w14:paraId="27E33A9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184</w:t>
      </w:r>
      <w:r w:rsidRPr="00097440">
        <w:rPr>
          <w:rStyle w:val="HideTWBExt"/>
          <w:b w:val="0"/>
        </w:rPr>
        <w:t>&lt;/NumAm&gt;</w:t>
      </w:r>
    </w:p>
    <w:p w14:paraId="534B5B9E"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D068F0C" w14:textId="77777777" w:rsidR="00174422" w:rsidRPr="00097440" w:rsidRDefault="00174422" w:rsidP="00174422">
      <w:pPr>
        <w:pStyle w:val="NormalBold"/>
      </w:pPr>
      <w:r w:rsidRPr="00097440">
        <w:rPr>
          <w:rStyle w:val="HideTWBExt"/>
          <w:b w:val="0"/>
        </w:rPr>
        <w:t>&lt;/RepeatBlock-By&gt;</w:t>
      </w:r>
    </w:p>
    <w:p w14:paraId="4FAA803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B06D643" w14:textId="77777777" w:rsidR="00174422" w:rsidRPr="00097440" w:rsidRDefault="00174422" w:rsidP="00174422">
      <w:pPr>
        <w:pStyle w:val="NormalBold"/>
      </w:pPr>
      <w:r w:rsidRPr="00097440">
        <w:rPr>
          <w:rStyle w:val="HideTWBExt"/>
          <w:b w:val="0"/>
        </w:rPr>
        <w:t>&lt;Article&gt;</w:t>
      </w:r>
      <w:r w:rsidRPr="00097440">
        <w:t>Čl. 25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AF6BE14" w14:textId="77777777" w:rsidTr="00D51764">
        <w:trPr>
          <w:trHeight w:hRule="exact" w:val="240"/>
          <w:jc w:val="center"/>
        </w:trPr>
        <w:tc>
          <w:tcPr>
            <w:tcW w:w="9752" w:type="dxa"/>
            <w:gridSpan w:val="2"/>
            <w:tcBorders>
              <w:top w:val="nil"/>
              <w:left w:val="nil"/>
              <w:bottom w:val="nil"/>
              <w:right w:val="nil"/>
            </w:tcBorders>
          </w:tcPr>
          <w:p w14:paraId="3056BF54" w14:textId="77777777" w:rsidR="00174422" w:rsidRPr="00097440" w:rsidRDefault="00174422" w:rsidP="00D51764"/>
        </w:tc>
      </w:tr>
      <w:tr w:rsidR="00174422" w:rsidRPr="00097440" w14:paraId="31767ACB" w14:textId="77777777" w:rsidTr="00D51764">
        <w:trPr>
          <w:trHeight w:val="240"/>
          <w:jc w:val="center"/>
        </w:trPr>
        <w:tc>
          <w:tcPr>
            <w:tcW w:w="4876" w:type="dxa"/>
            <w:tcBorders>
              <w:top w:val="nil"/>
              <w:left w:val="nil"/>
              <w:bottom w:val="nil"/>
              <w:right w:val="nil"/>
            </w:tcBorders>
          </w:tcPr>
          <w:p w14:paraId="36E6C07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D723560" w14:textId="77777777" w:rsidR="00174422" w:rsidRPr="00097440" w:rsidRDefault="00174422" w:rsidP="00D51764">
            <w:pPr>
              <w:pStyle w:val="AmColumnHeading"/>
            </w:pPr>
            <w:r w:rsidRPr="00097440">
              <w:t>Pozměňovací návrh</w:t>
            </w:r>
          </w:p>
        </w:tc>
      </w:tr>
      <w:tr w:rsidR="00174422" w:rsidRPr="00097440" w14:paraId="10E97045" w14:textId="77777777" w:rsidTr="00D51764">
        <w:trPr>
          <w:jc w:val="center"/>
        </w:trPr>
        <w:tc>
          <w:tcPr>
            <w:tcW w:w="4876" w:type="dxa"/>
            <w:tcBorders>
              <w:top w:val="nil"/>
              <w:left w:val="nil"/>
              <w:bottom w:val="nil"/>
              <w:right w:val="nil"/>
            </w:tcBorders>
          </w:tcPr>
          <w:p w14:paraId="29518C33" w14:textId="7E5CF57B" w:rsidR="00174422" w:rsidRPr="00097440" w:rsidRDefault="00174422" w:rsidP="00D51764">
            <w:pPr>
              <w:pStyle w:val="Normal6a"/>
            </w:pPr>
            <w:r w:rsidRPr="00097440">
              <w:rPr>
                <w:b/>
                <w:i/>
              </w:rPr>
              <w:t>3.</w:t>
            </w:r>
            <w:r w:rsidRPr="00097440">
              <w:tab/>
            </w:r>
            <w:r w:rsidRPr="00097440">
              <w:rPr>
                <w:b/>
                <w:i/>
              </w:rPr>
              <w:t>Pokud držitel oprávnění pro přístup</w:t>
            </w:r>
            <w:r w:rsidR="00461D8A">
              <w:rPr>
                <w:b/>
                <w:i/>
              </w:rPr>
              <w:t xml:space="preserve"> k </w:t>
            </w:r>
            <w:r w:rsidRPr="00097440">
              <w:rPr>
                <w:b/>
                <w:i/>
              </w:rPr>
              <w:t>utajovaným informacím EU nastoupí do zaměstnání</w:t>
            </w:r>
            <w:r w:rsidR="00461D8A">
              <w:rPr>
                <w:b/>
                <w:i/>
              </w:rPr>
              <w:t xml:space="preserve"> v </w:t>
            </w:r>
            <w:r w:rsidRPr="00097440">
              <w:rPr>
                <w:b/>
                <w:i/>
              </w:rPr>
              <w:t>jiném orgánu nebo instituci Unie, oznámí tento orgán nebo instituce Unie příslušnému vnitrostátnímu bezpečnostnímu orgánu změnu zaměstnavatele prostřednictvím příslušného bezpečnostního orgánu.</w:t>
            </w:r>
          </w:p>
        </w:tc>
        <w:tc>
          <w:tcPr>
            <w:tcW w:w="4876" w:type="dxa"/>
            <w:tcBorders>
              <w:top w:val="nil"/>
              <w:left w:val="nil"/>
              <w:bottom w:val="nil"/>
              <w:right w:val="nil"/>
            </w:tcBorders>
          </w:tcPr>
          <w:p w14:paraId="387C3AD3" w14:textId="77777777" w:rsidR="00174422" w:rsidRPr="00097440" w:rsidRDefault="00174422" w:rsidP="00D51764">
            <w:pPr>
              <w:pStyle w:val="Normal6a"/>
            </w:pPr>
            <w:r w:rsidRPr="00097440">
              <w:rPr>
                <w:b/>
                <w:i/>
              </w:rPr>
              <w:t>vypouští se</w:t>
            </w:r>
          </w:p>
        </w:tc>
      </w:tr>
    </w:tbl>
    <w:p w14:paraId="6684C2B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E2E8A13" w14:textId="77777777" w:rsidR="0096187E" w:rsidRPr="00097440" w:rsidRDefault="00174422" w:rsidP="00174422">
      <w:r w:rsidRPr="00097440">
        <w:rPr>
          <w:rStyle w:val="HideTWBExt"/>
        </w:rPr>
        <w:t>&lt;/Amend&gt;</w:t>
      </w:r>
    </w:p>
    <w:p w14:paraId="2A73B918"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185</w:t>
      </w:r>
      <w:r w:rsidRPr="00097440">
        <w:rPr>
          <w:rStyle w:val="HideTWBExt"/>
          <w:b w:val="0"/>
        </w:rPr>
        <w:t>&lt;/NumAm&gt;</w:t>
      </w:r>
    </w:p>
    <w:p w14:paraId="34909E6B"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2B1A3A67" w14:textId="77777777" w:rsidR="00174422" w:rsidRPr="00097440" w:rsidRDefault="00174422" w:rsidP="00174422">
      <w:pPr>
        <w:pStyle w:val="NormalBold"/>
      </w:pPr>
      <w:r w:rsidRPr="00097440">
        <w:rPr>
          <w:rStyle w:val="HideTWBExt"/>
          <w:b w:val="0"/>
        </w:rPr>
        <w:t>&lt;/RepeatBlock-By&gt;</w:t>
      </w:r>
    </w:p>
    <w:p w14:paraId="283F387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C6700A8" w14:textId="77777777" w:rsidR="00174422" w:rsidRPr="00097440" w:rsidRDefault="00174422" w:rsidP="00174422">
      <w:pPr>
        <w:pStyle w:val="NormalBold"/>
      </w:pPr>
      <w:r w:rsidRPr="00097440">
        <w:rPr>
          <w:rStyle w:val="HideTWBExt"/>
          <w:b w:val="0"/>
        </w:rPr>
        <w:t>&lt;Article&gt;</w:t>
      </w:r>
      <w:r w:rsidRPr="00097440">
        <w:t>Čl. 25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3CA35CE" w14:textId="77777777" w:rsidTr="00D51764">
        <w:trPr>
          <w:trHeight w:hRule="exact" w:val="240"/>
          <w:jc w:val="center"/>
        </w:trPr>
        <w:tc>
          <w:tcPr>
            <w:tcW w:w="9752" w:type="dxa"/>
            <w:gridSpan w:val="2"/>
            <w:tcBorders>
              <w:top w:val="nil"/>
              <w:left w:val="nil"/>
              <w:bottom w:val="nil"/>
              <w:right w:val="nil"/>
            </w:tcBorders>
          </w:tcPr>
          <w:p w14:paraId="3691006D" w14:textId="77777777" w:rsidR="00174422" w:rsidRPr="00097440" w:rsidRDefault="00174422" w:rsidP="00D51764"/>
        </w:tc>
      </w:tr>
      <w:tr w:rsidR="00174422" w:rsidRPr="00097440" w14:paraId="7FD929E4" w14:textId="77777777" w:rsidTr="00D51764">
        <w:trPr>
          <w:trHeight w:val="240"/>
          <w:jc w:val="center"/>
        </w:trPr>
        <w:tc>
          <w:tcPr>
            <w:tcW w:w="4876" w:type="dxa"/>
            <w:tcBorders>
              <w:top w:val="nil"/>
              <w:left w:val="nil"/>
              <w:bottom w:val="nil"/>
              <w:right w:val="nil"/>
            </w:tcBorders>
          </w:tcPr>
          <w:p w14:paraId="2F7F025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68AA498" w14:textId="77777777" w:rsidR="00174422" w:rsidRPr="00097440" w:rsidRDefault="00174422" w:rsidP="00D51764">
            <w:pPr>
              <w:pStyle w:val="AmColumnHeading"/>
            </w:pPr>
            <w:r w:rsidRPr="00097440">
              <w:t>Pozměňovací návrh</w:t>
            </w:r>
          </w:p>
        </w:tc>
      </w:tr>
      <w:tr w:rsidR="00174422" w:rsidRPr="00097440" w14:paraId="0AD42E8E" w14:textId="77777777" w:rsidTr="00D51764">
        <w:trPr>
          <w:jc w:val="center"/>
        </w:trPr>
        <w:tc>
          <w:tcPr>
            <w:tcW w:w="4876" w:type="dxa"/>
            <w:tcBorders>
              <w:top w:val="nil"/>
              <w:left w:val="nil"/>
              <w:bottom w:val="nil"/>
              <w:right w:val="nil"/>
            </w:tcBorders>
          </w:tcPr>
          <w:p w14:paraId="49290564" w14:textId="4315E5D9" w:rsidR="00174422" w:rsidRPr="00097440" w:rsidRDefault="00174422" w:rsidP="00D51764">
            <w:pPr>
              <w:pStyle w:val="Normal6a"/>
            </w:pPr>
            <w:r w:rsidRPr="00097440">
              <w:t>3.</w:t>
            </w:r>
            <w:r w:rsidRPr="00097440">
              <w:tab/>
              <w:t>Pokud držitel oprávnění pro přístup</w:t>
            </w:r>
            <w:r w:rsidR="00461D8A">
              <w:t xml:space="preserve"> k </w:t>
            </w:r>
            <w:r w:rsidRPr="00097440">
              <w:t>utajovaným informacím EU nastoupí do zaměstnání</w:t>
            </w:r>
            <w:r w:rsidR="00461D8A">
              <w:t xml:space="preserve"> v </w:t>
            </w:r>
            <w:r w:rsidRPr="00097440">
              <w:t>jiném orgánu nebo instituci Unie, oznámí tento orgán nebo instituce Unie příslušnému vnitrostátnímu bezpečnostnímu orgánu změnu zaměstnavatele prostřednictvím příslušného bezpečnostního orgánu.</w:t>
            </w:r>
          </w:p>
        </w:tc>
        <w:tc>
          <w:tcPr>
            <w:tcW w:w="4876" w:type="dxa"/>
            <w:tcBorders>
              <w:top w:val="nil"/>
              <w:left w:val="nil"/>
              <w:bottom w:val="nil"/>
              <w:right w:val="nil"/>
            </w:tcBorders>
          </w:tcPr>
          <w:p w14:paraId="45C0A704" w14:textId="6A025232" w:rsidR="00174422" w:rsidRPr="00097440" w:rsidRDefault="00174422" w:rsidP="00D51764">
            <w:pPr>
              <w:pStyle w:val="Normal6a"/>
            </w:pPr>
            <w:r w:rsidRPr="00097440">
              <w:t>3.</w:t>
            </w:r>
            <w:r w:rsidRPr="00097440">
              <w:tab/>
              <w:t>Pokud držitel oprávnění pro přístup</w:t>
            </w:r>
            <w:r w:rsidR="00461D8A">
              <w:t xml:space="preserve"> k </w:t>
            </w:r>
            <w:r w:rsidRPr="00097440">
              <w:t>utajovaným informacím EU nastoupí do zaměstnání</w:t>
            </w:r>
            <w:r w:rsidR="00461D8A">
              <w:t xml:space="preserve"> v </w:t>
            </w:r>
            <w:r w:rsidRPr="00097440">
              <w:t xml:space="preserve">jiném orgánu nebo instituci Unie, oznámí tento orgán nebo instituce Unie </w:t>
            </w:r>
            <w:r w:rsidRPr="00097440">
              <w:rPr>
                <w:b/>
                <w:i/>
              </w:rPr>
              <w:t>bez zbytečného prodlení</w:t>
            </w:r>
            <w:r w:rsidRPr="00097440">
              <w:t xml:space="preserve"> příslušnému vnitrostátnímu bezpečnostnímu orgánu změnu zaměstnavatele prostřednictvím příslušného bezpečnostního orgánu.</w:t>
            </w:r>
          </w:p>
        </w:tc>
      </w:tr>
    </w:tbl>
    <w:p w14:paraId="090AB8D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B627708" w14:textId="77777777" w:rsidR="0096187E" w:rsidRPr="00097440" w:rsidRDefault="00174422" w:rsidP="00174422">
      <w:r w:rsidRPr="00097440">
        <w:rPr>
          <w:rStyle w:val="HideTWBExt"/>
        </w:rPr>
        <w:t>&lt;/Amend&gt;</w:t>
      </w:r>
    </w:p>
    <w:p w14:paraId="0B7D671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186</w:t>
      </w:r>
      <w:r w:rsidRPr="00097440">
        <w:rPr>
          <w:rStyle w:val="HideTWBExt"/>
          <w:b w:val="0"/>
        </w:rPr>
        <w:t>&lt;/NumAm&gt;</w:t>
      </w:r>
    </w:p>
    <w:p w14:paraId="64E7C613"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2AA6AB02" w14:textId="77777777" w:rsidR="00174422" w:rsidRPr="00097440" w:rsidRDefault="00174422" w:rsidP="00174422">
      <w:pPr>
        <w:pStyle w:val="NormalBold"/>
      </w:pPr>
      <w:r w:rsidRPr="00097440">
        <w:rPr>
          <w:rStyle w:val="HideTWBExt"/>
          <w:b w:val="0"/>
        </w:rPr>
        <w:t>&lt;/RepeatBlock-By&gt;</w:t>
      </w:r>
    </w:p>
    <w:p w14:paraId="56FB38F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EC5B312" w14:textId="77777777" w:rsidR="00174422" w:rsidRPr="00097440" w:rsidRDefault="00174422" w:rsidP="00174422">
      <w:pPr>
        <w:pStyle w:val="NormalBold"/>
      </w:pPr>
      <w:r w:rsidRPr="00097440">
        <w:rPr>
          <w:rStyle w:val="HideTWBExt"/>
          <w:b w:val="0"/>
        </w:rPr>
        <w:t>&lt;Article&gt;</w:t>
      </w:r>
      <w:r w:rsidRPr="00097440">
        <w:t>Čl. 26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FDD3D71" w14:textId="77777777" w:rsidTr="00D51764">
        <w:trPr>
          <w:trHeight w:hRule="exact" w:val="240"/>
          <w:jc w:val="center"/>
        </w:trPr>
        <w:tc>
          <w:tcPr>
            <w:tcW w:w="9752" w:type="dxa"/>
            <w:gridSpan w:val="2"/>
            <w:tcBorders>
              <w:top w:val="nil"/>
              <w:left w:val="nil"/>
              <w:bottom w:val="nil"/>
              <w:right w:val="nil"/>
            </w:tcBorders>
          </w:tcPr>
          <w:p w14:paraId="0173BB18" w14:textId="77777777" w:rsidR="00174422" w:rsidRPr="00097440" w:rsidRDefault="00174422" w:rsidP="00D51764"/>
        </w:tc>
      </w:tr>
      <w:tr w:rsidR="00174422" w:rsidRPr="00097440" w14:paraId="429DA5DF" w14:textId="77777777" w:rsidTr="00D51764">
        <w:trPr>
          <w:trHeight w:val="240"/>
          <w:jc w:val="center"/>
        </w:trPr>
        <w:tc>
          <w:tcPr>
            <w:tcW w:w="4876" w:type="dxa"/>
            <w:tcBorders>
              <w:top w:val="nil"/>
              <w:left w:val="nil"/>
              <w:bottom w:val="nil"/>
              <w:right w:val="nil"/>
            </w:tcBorders>
          </w:tcPr>
          <w:p w14:paraId="758AFAF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FCA6550" w14:textId="77777777" w:rsidR="00174422" w:rsidRPr="00097440" w:rsidRDefault="00174422" w:rsidP="00D51764">
            <w:pPr>
              <w:pStyle w:val="AmColumnHeading"/>
            </w:pPr>
            <w:r w:rsidRPr="00097440">
              <w:t>Pozměňovací návrh</w:t>
            </w:r>
          </w:p>
        </w:tc>
      </w:tr>
      <w:tr w:rsidR="00174422" w:rsidRPr="00097440" w14:paraId="2256161C" w14:textId="77777777" w:rsidTr="00D51764">
        <w:trPr>
          <w:jc w:val="center"/>
        </w:trPr>
        <w:tc>
          <w:tcPr>
            <w:tcW w:w="4876" w:type="dxa"/>
            <w:tcBorders>
              <w:top w:val="nil"/>
              <w:left w:val="nil"/>
              <w:bottom w:val="nil"/>
              <w:right w:val="nil"/>
            </w:tcBorders>
          </w:tcPr>
          <w:p w14:paraId="34F146EF" w14:textId="13911BDD" w:rsidR="00174422" w:rsidRPr="00097440" w:rsidRDefault="00174422" w:rsidP="00D51764">
            <w:pPr>
              <w:pStyle w:val="Normal6a"/>
            </w:pPr>
            <w:r w:rsidRPr="00097440">
              <w:t>1.</w:t>
            </w:r>
            <w:r w:rsidRPr="00097440">
              <w:tab/>
              <w:t>Bezpečnostní orgán určitého orgánu nebo instituce Unie informuje všechny osoby, které potřebují přístup</w:t>
            </w:r>
            <w:r w:rsidR="00461D8A">
              <w:t xml:space="preserve"> k </w:t>
            </w:r>
            <w:r w:rsidRPr="00097440">
              <w:t>utajovaným informacím EU,</w:t>
            </w:r>
            <w:r w:rsidR="00461D8A">
              <w:t xml:space="preserve"> o </w:t>
            </w:r>
            <w:r w:rsidRPr="00097440">
              <w:t>veškerých bezpečnostních hrozbách</w:t>
            </w:r>
            <w:r w:rsidR="00461D8A">
              <w:t xml:space="preserve"> a o </w:t>
            </w:r>
            <w:r w:rsidRPr="00097440">
              <w:t>jejich povinnosti oznámit jakoukoli podezřelou činnost. Informativní schůze se uskuteční před poskytnutím přístupu</w:t>
            </w:r>
            <w:r w:rsidR="00461D8A">
              <w:t xml:space="preserve"> k </w:t>
            </w:r>
            <w:r w:rsidRPr="00097440">
              <w:t>jakýmkoli utajovaným informacím EU</w:t>
            </w:r>
            <w:r w:rsidR="00461D8A">
              <w:t xml:space="preserve"> a </w:t>
            </w:r>
            <w:r w:rsidRPr="00097440">
              <w:t xml:space="preserve">poté nejméně </w:t>
            </w:r>
            <w:r w:rsidRPr="00097440">
              <w:rPr>
                <w:b/>
                <w:i/>
              </w:rPr>
              <w:t>každých pět let</w:t>
            </w:r>
            <w:r w:rsidRPr="00097440">
              <w:t>.</w:t>
            </w:r>
          </w:p>
        </w:tc>
        <w:tc>
          <w:tcPr>
            <w:tcW w:w="4876" w:type="dxa"/>
            <w:tcBorders>
              <w:top w:val="nil"/>
              <w:left w:val="nil"/>
              <w:bottom w:val="nil"/>
              <w:right w:val="nil"/>
            </w:tcBorders>
          </w:tcPr>
          <w:p w14:paraId="273B2062" w14:textId="57FAB8E0" w:rsidR="00174422" w:rsidRPr="00097440" w:rsidRDefault="00174422" w:rsidP="00D51764">
            <w:pPr>
              <w:pStyle w:val="Normal6a"/>
            </w:pPr>
            <w:r w:rsidRPr="00097440">
              <w:t>1.</w:t>
            </w:r>
            <w:r w:rsidRPr="00097440">
              <w:tab/>
              <w:t>Bezpečnostní orgán určitého orgánu nebo instituce Unie informuje všechny osoby, které potřebují přístup</w:t>
            </w:r>
            <w:r w:rsidR="00461D8A">
              <w:t xml:space="preserve"> k </w:t>
            </w:r>
            <w:r w:rsidRPr="00097440">
              <w:t>utajovaným informacím EU,</w:t>
            </w:r>
            <w:r w:rsidR="00461D8A">
              <w:t xml:space="preserve"> o </w:t>
            </w:r>
            <w:r w:rsidRPr="00097440">
              <w:t>veškerých bezpečnostních hrozbách</w:t>
            </w:r>
            <w:r w:rsidR="00461D8A">
              <w:t xml:space="preserve"> a o </w:t>
            </w:r>
            <w:r w:rsidRPr="00097440">
              <w:t>jejich povinnosti oznámit jakoukoli podezřelou činnost. Informativní schůze se uskuteční před poskytnutím přístupu</w:t>
            </w:r>
            <w:r w:rsidR="00461D8A">
              <w:t xml:space="preserve"> k </w:t>
            </w:r>
            <w:r w:rsidRPr="00097440">
              <w:t>jakýmkoli utajovaným informacím EU</w:t>
            </w:r>
            <w:r w:rsidR="00461D8A">
              <w:t xml:space="preserve"> a </w:t>
            </w:r>
            <w:r w:rsidRPr="00097440">
              <w:t xml:space="preserve">poté nejméně </w:t>
            </w:r>
            <w:r w:rsidRPr="00097440">
              <w:rPr>
                <w:b/>
                <w:i/>
              </w:rPr>
              <w:t>každé dva roky, jakož</w:t>
            </w:r>
            <w:r w:rsidR="00461D8A">
              <w:rPr>
                <w:b/>
                <w:i/>
              </w:rPr>
              <w:t xml:space="preserve"> i v </w:t>
            </w:r>
            <w:r w:rsidRPr="00097440">
              <w:rPr>
                <w:b/>
                <w:i/>
              </w:rPr>
              <w:t>případě úniku údajů</w:t>
            </w:r>
            <w:r w:rsidR="00461D8A">
              <w:rPr>
                <w:b/>
                <w:i/>
              </w:rPr>
              <w:t xml:space="preserve"> a </w:t>
            </w:r>
            <w:r w:rsidRPr="00097440">
              <w:rPr>
                <w:b/>
                <w:i/>
              </w:rPr>
              <w:t>porušení bezpečnosti informací</w:t>
            </w:r>
            <w:r w:rsidR="00461D8A">
              <w:rPr>
                <w:b/>
                <w:i/>
              </w:rPr>
              <w:t xml:space="preserve"> a v </w:t>
            </w:r>
            <w:r w:rsidRPr="00097440">
              <w:rPr>
                <w:b/>
                <w:i/>
              </w:rPr>
              <w:t>situacích, kdy rychlé</w:t>
            </w:r>
            <w:r w:rsidR="00461D8A">
              <w:rPr>
                <w:b/>
                <w:i/>
              </w:rPr>
              <w:t xml:space="preserve"> a </w:t>
            </w:r>
            <w:r w:rsidRPr="00097440">
              <w:rPr>
                <w:b/>
                <w:i/>
              </w:rPr>
              <w:t>významné technologické změny</w:t>
            </w:r>
            <w:r w:rsidR="00461D8A">
              <w:rPr>
                <w:b/>
                <w:i/>
              </w:rPr>
              <w:t xml:space="preserve"> v </w:t>
            </w:r>
            <w:r w:rsidRPr="00097440">
              <w:rPr>
                <w:b/>
                <w:i/>
              </w:rPr>
              <w:t>oblasti bezpečnosti informací vyžadují okamžité doplnění dovedností zaměstnanců</w:t>
            </w:r>
            <w:r w:rsidRPr="00097440">
              <w:t>.</w:t>
            </w:r>
          </w:p>
        </w:tc>
      </w:tr>
    </w:tbl>
    <w:p w14:paraId="5B9B071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656BCBCE" w14:textId="77777777" w:rsidR="0096187E" w:rsidRPr="00097440" w:rsidRDefault="00174422" w:rsidP="00174422">
      <w:r w:rsidRPr="00097440">
        <w:rPr>
          <w:rStyle w:val="HideTWBExt"/>
        </w:rPr>
        <w:t>&lt;/Amend&gt;</w:t>
      </w:r>
    </w:p>
    <w:p w14:paraId="73767E7E"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187</w:t>
      </w:r>
      <w:r w:rsidRPr="00097440">
        <w:rPr>
          <w:rStyle w:val="HideTWBExt"/>
          <w:b w:val="0"/>
        </w:rPr>
        <w:t>&lt;/NumAm&gt;</w:t>
      </w:r>
    </w:p>
    <w:p w14:paraId="23DF8DC1"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524DE0D5" w14:textId="77777777" w:rsidR="00174422" w:rsidRPr="00097440" w:rsidRDefault="00174422" w:rsidP="00174422">
      <w:pPr>
        <w:pStyle w:val="NormalBold"/>
      </w:pPr>
      <w:r w:rsidRPr="00097440">
        <w:rPr>
          <w:rStyle w:val="HideTWBExt"/>
          <w:b w:val="0"/>
        </w:rPr>
        <w:t>&lt;/RepeatBlock-By&gt;</w:t>
      </w:r>
    </w:p>
    <w:p w14:paraId="10B71C4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BC59667" w14:textId="77777777" w:rsidR="00174422" w:rsidRPr="00097440" w:rsidRDefault="00174422" w:rsidP="00174422">
      <w:pPr>
        <w:pStyle w:val="NormalBold"/>
      </w:pPr>
      <w:r w:rsidRPr="00097440">
        <w:rPr>
          <w:rStyle w:val="HideTWBExt"/>
          <w:b w:val="0"/>
        </w:rPr>
        <w:t>&lt;Article&gt;</w:t>
      </w:r>
      <w:r w:rsidRPr="00097440">
        <w:t>Čl. 26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3836D92" w14:textId="77777777" w:rsidTr="00D51764">
        <w:trPr>
          <w:trHeight w:hRule="exact" w:val="240"/>
          <w:jc w:val="center"/>
        </w:trPr>
        <w:tc>
          <w:tcPr>
            <w:tcW w:w="9752" w:type="dxa"/>
            <w:gridSpan w:val="2"/>
            <w:tcBorders>
              <w:top w:val="nil"/>
              <w:left w:val="nil"/>
              <w:bottom w:val="nil"/>
              <w:right w:val="nil"/>
            </w:tcBorders>
          </w:tcPr>
          <w:p w14:paraId="4627E4DB" w14:textId="77777777" w:rsidR="00174422" w:rsidRPr="00097440" w:rsidRDefault="00174422" w:rsidP="00D51764"/>
        </w:tc>
      </w:tr>
      <w:tr w:rsidR="00174422" w:rsidRPr="00097440" w14:paraId="5B65D855" w14:textId="77777777" w:rsidTr="00D51764">
        <w:trPr>
          <w:trHeight w:val="240"/>
          <w:jc w:val="center"/>
        </w:trPr>
        <w:tc>
          <w:tcPr>
            <w:tcW w:w="4876" w:type="dxa"/>
            <w:tcBorders>
              <w:top w:val="nil"/>
              <w:left w:val="nil"/>
              <w:bottom w:val="nil"/>
              <w:right w:val="nil"/>
            </w:tcBorders>
          </w:tcPr>
          <w:p w14:paraId="640F1C8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2C56FFC" w14:textId="77777777" w:rsidR="00174422" w:rsidRPr="00097440" w:rsidRDefault="00174422" w:rsidP="00D51764">
            <w:pPr>
              <w:pStyle w:val="AmColumnHeading"/>
            </w:pPr>
            <w:r w:rsidRPr="00097440">
              <w:t>Pozměňovací návrh</w:t>
            </w:r>
          </w:p>
        </w:tc>
      </w:tr>
      <w:tr w:rsidR="00174422" w:rsidRPr="00097440" w14:paraId="65E0B472" w14:textId="77777777" w:rsidTr="00D51764">
        <w:trPr>
          <w:jc w:val="center"/>
        </w:trPr>
        <w:tc>
          <w:tcPr>
            <w:tcW w:w="4876" w:type="dxa"/>
            <w:tcBorders>
              <w:top w:val="nil"/>
              <w:left w:val="nil"/>
              <w:bottom w:val="nil"/>
              <w:right w:val="nil"/>
            </w:tcBorders>
          </w:tcPr>
          <w:p w14:paraId="6D292126" w14:textId="00D81754" w:rsidR="00174422" w:rsidRPr="00097440" w:rsidRDefault="00174422" w:rsidP="00D51764">
            <w:pPr>
              <w:pStyle w:val="Normal6a"/>
            </w:pPr>
            <w:r w:rsidRPr="00097440">
              <w:t>1.</w:t>
            </w:r>
            <w:r w:rsidRPr="00097440">
              <w:tab/>
              <w:t>Bezpečnostní orgán určitého orgánu nebo instituce Unie informuje všechny osoby, které potřebují přístup</w:t>
            </w:r>
            <w:r w:rsidR="00461D8A">
              <w:t xml:space="preserve"> k </w:t>
            </w:r>
            <w:r w:rsidRPr="00097440">
              <w:t>utajovaným informacím EU,</w:t>
            </w:r>
            <w:r w:rsidR="00461D8A">
              <w:t xml:space="preserve"> o </w:t>
            </w:r>
            <w:r w:rsidRPr="00097440">
              <w:t>veškerých bezpečnostních hrozbách</w:t>
            </w:r>
            <w:r w:rsidR="00461D8A">
              <w:t xml:space="preserve"> a o </w:t>
            </w:r>
            <w:r w:rsidRPr="00097440">
              <w:t>jejich povinnosti oznámit jakoukoli podezřelou činnost. Informativní schůze se uskuteční před poskytnutím přístupu</w:t>
            </w:r>
            <w:r w:rsidR="00461D8A">
              <w:t xml:space="preserve"> k </w:t>
            </w:r>
            <w:r w:rsidRPr="00097440">
              <w:t>jakýmkoli utajovaným informacím EU</w:t>
            </w:r>
            <w:r w:rsidR="00461D8A">
              <w:t xml:space="preserve"> a </w:t>
            </w:r>
            <w:r w:rsidRPr="00097440">
              <w:t xml:space="preserve">poté nejméně </w:t>
            </w:r>
            <w:r w:rsidRPr="00097440">
              <w:rPr>
                <w:b/>
                <w:i/>
              </w:rPr>
              <w:t>každých pět let</w:t>
            </w:r>
            <w:r w:rsidRPr="00097440">
              <w:t>.</w:t>
            </w:r>
          </w:p>
        </w:tc>
        <w:tc>
          <w:tcPr>
            <w:tcW w:w="4876" w:type="dxa"/>
            <w:tcBorders>
              <w:top w:val="nil"/>
              <w:left w:val="nil"/>
              <w:bottom w:val="nil"/>
              <w:right w:val="nil"/>
            </w:tcBorders>
          </w:tcPr>
          <w:p w14:paraId="5DE99AB3" w14:textId="0FE1F150" w:rsidR="00174422" w:rsidRPr="00097440" w:rsidRDefault="00174422" w:rsidP="00D51764">
            <w:pPr>
              <w:pStyle w:val="Normal6a"/>
            </w:pPr>
            <w:r w:rsidRPr="00097440">
              <w:t>1.</w:t>
            </w:r>
            <w:r w:rsidRPr="00097440">
              <w:tab/>
              <w:t>Bezpečnostní orgán určitého orgánu nebo instituce Unie informuje všechny osoby, které potřebují přístup</w:t>
            </w:r>
            <w:r w:rsidR="00461D8A">
              <w:t xml:space="preserve"> k </w:t>
            </w:r>
            <w:r w:rsidRPr="00097440">
              <w:t>utajovaným informacím EU,</w:t>
            </w:r>
            <w:r w:rsidR="00461D8A">
              <w:t xml:space="preserve"> o </w:t>
            </w:r>
            <w:r w:rsidRPr="00097440">
              <w:t>veškerých bezpečnostních hrozbách</w:t>
            </w:r>
            <w:r w:rsidR="00461D8A">
              <w:t xml:space="preserve"> a o </w:t>
            </w:r>
            <w:r w:rsidRPr="00097440">
              <w:t>jejich povinnosti oznámit jakoukoli podezřelou činnost. Informativní schůze se uskuteční před poskytnutím přístupu</w:t>
            </w:r>
            <w:r w:rsidR="00461D8A">
              <w:t xml:space="preserve"> k </w:t>
            </w:r>
            <w:r w:rsidRPr="00097440">
              <w:t>jakýmkoli utajovaným informacím EU</w:t>
            </w:r>
            <w:r w:rsidR="00461D8A">
              <w:t xml:space="preserve"> a </w:t>
            </w:r>
            <w:r w:rsidRPr="00097440">
              <w:t xml:space="preserve">poté nejméně </w:t>
            </w:r>
            <w:r w:rsidRPr="00097440">
              <w:rPr>
                <w:b/>
                <w:i/>
              </w:rPr>
              <w:t>každý rok</w:t>
            </w:r>
            <w:r w:rsidRPr="00097440">
              <w:t>.</w:t>
            </w:r>
          </w:p>
        </w:tc>
      </w:tr>
    </w:tbl>
    <w:p w14:paraId="78775712"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5544FB1" w14:textId="77777777" w:rsidR="0096187E" w:rsidRPr="00097440" w:rsidRDefault="00174422" w:rsidP="00174422">
      <w:r w:rsidRPr="00097440">
        <w:rPr>
          <w:rStyle w:val="HideTWBExt"/>
        </w:rPr>
        <w:t>&lt;/Amend&gt;</w:t>
      </w:r>
    </w:p>
    <w:p w14:paraId="5E82006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188</w:t>
      </w:r>
      <w:r w:rsidRPr="00097440">
        <w:rPr>
          <w:rStyle w:val="HideTWBExt"/>
          <w:b w:val="0"/>
        </w:rPr>
        <w:t>&lt;/NumAm&gt;</w:t>
      </w:r>
    </w:p>
    <w:p w14:paraId="3C567E15"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5D2FBF79" w14:textId="77777777" w:rsidR="00174422" w:rsidRPr="00097440" w:rsidRDefault="00174422" w:rsidP="00174422">
      <w:pPr>
        <w:pStyle w:val="NormalBold"/>
      </w:pPr>
      <w:r w:rsidRPr="00097440">
        <w:rPr>
          <w:rStyle w:val="HideTWBExt"/>
          <w:b w:val="0"/>
        </w:rPr>
        <w:t>&lt;/RepeatBlock-By&gt;</w:t>
      </w:r>
    </w:p>
    <w:p w14:paraId="0BD1689D"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BA718D6" w14:textId="77777777" w:rsidR="00174422" w:rsidRPr="00097440" w:rsidRDefault="00174422" w:rsidP="00174422">
      <w:pPr>
        <w:pStyle w:val="NormalBold"/>
      </w:pPr>
      <w:r w:rsidRPr="00097440">
        <w:rPr>
          <w:rStyle w:val="HideTWBExt"/>
          <w:b w:val="0"/>
        </w:rPr>
        <w:t>&lt;Article&gt;</w:t>
      </w:r>
      <w:r w:rsidRPr="00097440">
        <w:t>Čl. 27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5848027" w14:textId="77777777" w:rsidTr="00D51764">
        <w:trPr>
          <w:trHeight w:hRule="exact" w:val="240"/>
          <w:jc w:val="center"/>
        </w:trPr>
        <w:tc>
          <w:tcPr>
            <w:tcW w:w="9752" w:type="dxa"/>
            <w:gridSpan w:val="2"/>
            <w:tcBorders>
              <w:top w:val="nil"/>
              <w:left w:val="nil"/>
              <w:bottom w:val="nil"/>
              <w:right w:val="nil"/>
            </w:tcBorders>
          </w:tcPr>
          <w:p w14:paraId="5470C6B9" w14:textId="77777777" w:rsidR="00174422" w:rsidRPr="00097440" w:rsidRDefault="00174422" w:rsidP="00D51764"/>
        </w:tc>
      </w:tr>
      <w:tr w:rsidR="00174422" w:rsidRPr="00097440" w14:paraId="3BE55E67" w14:textId="77777777" w:rsidTr="00D51764">
        <w:trPr>
          <w:trHeight w:val="240"/>
          <w:jc w:val="center"/>
        </w:trPr>
        <w:tc>
          <w:tcPr>
            <w:tcW w:w="4876" w:type="dxa"/>
            <w:tcBorders>
              <w:top w:val="nil"/>
              <w:left w:val="nil"/>
              <w:bottom w:val="nil"/>
              <w:right w:val="nil"/>
            </w:tcBorders>
          </w:tcPr>
          <w:p w14:paraId="4734FC9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6CAC49B" w14:textId="77777777" w:rsidR="00174422" w:rsidRPr="00097440" w:rsidRDefault="00174422" w:rsidP="00D51764">
            <w:pPr>
              <w:pStyle w:val="AmColumnHeading"/>
            </w:pPr>
            <w:r w:rsidRPr="00097440">
              <w:t>Pozměňovací návrh</w:t>
            </w:r>
          </w:p>
        </w:tc>
      </w:tr>
      <w:tr w:rsidR="00174422" w:rsidRPr="00097440" w14:paraId="34E06091" w14:textId="77777777" w:rsidTr="00D51764">
        <w:trPr>
          <w:jc w:val="center"/>
        </w:trPr>
        <w:tc>
          <w:tcPr>
            <w:tcW w:w="4876" w:type="dxa"/>
            <w:tcBorders>
              <w:top w:val="nil"/>
              <w:left w:val="nil"/>
              <w:bottom w:val="nil"/>
              <w:right w:val="nil"/>
            </w:tcBorders>
          </w:tcPr>
          <w:p w14:paraId="69636511" w14:textId="070476C6" w:rsidR="00174422" w:rsidRPr="00097440" w:rsidRDefault="00174422" w:rsidP="00D51764">
            <w:pPr>
              <w:pStyle w:val="Normal6a"/>
            </w:pPr>
            <w:r w:rsidRPr="00097440">
              <w:t>2.</w:t>
            </w:r>
            <w:r w:rsidRPr="00097440">
              <w:tab/>
              <w:t>Orgány</w:t>
            </w:r>
            <w:r w:rsidR="00461D8A">
              <w:t xml:space="preserve"> a </w:t>
            </w:r>
            <w:r w:rsidRPr="00097440">
              <w:t>instituce Unie zavedou opatření fyzické bezpečnosti pro všechna pracoviště, kde jsou utajované informace EU projednávány, uchovávány nebo je</w:t>
            </w:r>
            <w:r w:rsidR="00461D8A">
              <w:t xml:space="preserve"> s </w:t>
            </w:r>
            <w:r w:rsidRPr="00097440">
              <w:t>nimi nakládáno, včetně oblastí,</w:t>
            </w:r>
            <w:r w:rsidR="00461D8A">
              <w:t xml:space="preserve"> v </w:t>
            </w:r>
            <w:r w:rsidRPr="00097440">
              <w:t>nichž jsou umístěny komunikační</w:t>
            </w:r>
            <w:r w:rsidR="00461D8A">
              <w:t xml:space="preserve"> a </w:t>
            </w:r>
            <w:r w:rsidRPr="00097440">
              <w:t>informační systémy uvedené</w:t>
            </w:r>
            <w:r w:rsidR="00461D8A">
              <w:t xml:space="preserve"> v </w:t>
            </w:r>
            <w:r w:rsidRPr="00097440">
              <w:t>oddíle 5 této kapitoly.</w:t>
            </w:r>
          </w:p>
        </w:tc>
        <w:tc>
          <w:tcPr>
            <w:tcW w:w="4876" w:type="dxa"/>
            <w:tcBorders>
              <w:top w:val="nil"/>
              <w:left w:val="nil"/>
              <w:bottom w:val="nil"/>
              <w:right w:val="nil"/>
            </w:tcBorders>
          </w:tcPr>
          <w:p w14:paraId="25291A3D" w14:textId="0DB0E28B" w:rsidR="00174422" w:rsidRPr="00097440" w:rsidRDefault="00174422" w:rsidP="00D51764">
            <w:pPr>
              <w:pStyle w:val="Normal6a"/>
            </w:pPr>
            <w:r w:rsidRPr="00097440">
              <w:t>2.</w:t>
            </w:r>
            <w:r w:rsidRPr="00097440">
              <w:tab/>
              <w:t>Orgány</w:t>
            </w:r>
            <w:r w:rsidR="00461D8A">
              <w:t xml:space="preserve"> a </w:t>
            </w:r>
            <w:r w:rsidRPr="00097440">
              <w:t>instituce Unie</w:t>
            </w:r>
            <w:r w:rsidRPr="00097440">
              <w:rPr>
                <w:b/>
                <w:i/>
              </w:rPr>
              <w:t>,</w:t>
            </w:r>
            <w:r w:rsidR="00461D8A">
              <w:rPr>
                <w:b/>
                <w:i/>
              </w:rPr>
              <w:t xml:space="preserve"> a </w:t>
            </w:r>
            <w:r w:rsidRPr="00097440">
              <w:rPr>
                <w:b/>
                <w:i/>
              </w:rPr>
              <w:t>to</w:t>
            </w:r>
            <w:r w:rsidR="00461D8A">
              <w:rPr>
                <w:b/>
                <w:i/>
              </w:rPr>
              <w:t xml:space="preserve"> i </w:t>
            </w:r>
            <w:r w:rsidRPr="00097440">
              <w:rPr>
                <w:b/>
                <w:i/>
              </w:rPr>
              <w:t>za pomoci vnitrostátních orgánů,</w:t>
            </w:r>
            <w:r w:rsidRPr="00097440">
              <w:t xml:space="preserve"> zavedou opatření fyzické bezpečnosti pro všechna pracoviště, kde jsou utajované informace EU projednávány, uchovávány nebo je</w:t>
            </w:r>
            <w:r w:rsidR="00461D8A">
              <w:t xml:space="preserve"> s </w:t>
            </w:r>
            <w:r w:rsidRPr="00097440">
              <w:t>nimi nakládáno, včetně oblastí,</w:t>
            </w:r>
            <w:r w:rsidR="00461D8A">
              <w:t xml:space="preserve"> v </w:t>
            </w:r>
            <w:r w:rsidRPr="00097440">
              <w:t>nichž jsou umístěny komunikační</w:t>
            </w:r>
            <w:r w:rsidR="00461D8A">
              <w:t xml:space="preserve"> a </w:t>
            </w:r>
            <w:r w:rsidRPr="00097440">
              <w:t>informační systémy uvedené</w:t>
            </w:r>
            <w:r w:rsidR="00461D8A">
              <w:t xml:space="preserve"> v </w:t>
            </w:r>
            <w:r w:rsidRPr="00097440">
              <w:t>oddíle 5 této kapitoly.</w:t>
            </w:r>
          </w:p>
        </w:tc>
      </w:tr>
    </w:tbl>
    <w:p w14:paraId="1EE55C5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0134765" w14:textId="77777777" w:rsidR="0096187E" w:rsidRPr="00097440" w:rsidRDefault="00174422" w:rsidP="00174422">
      <w:r w:rsidRPr="00097440">
        <w:rPr>
          <w:rStyle w:val="HideTWBExt"/>
        </w:rPr>
        <w:t>&lt;/Amend&gt;</w:t>
      </w:r>
    </w:p>
    <w:p w14:paraId="5EA6E1D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189</w:t>
      </w:r>
      <w:r w:rsidRPr="00097440">
        <w:rPr>
          <w:rStyle w:val="HideTWBExt"/>
          <w:b w:val="0"/>
        </w:rPr>
        <w:t>&lt;/NumAm&gt;</w:t>
      </w:r>
    </w:p>
    <w:p w14:paraId="433270AF"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119CE48" w14:textId="77777777" w:rsidR="00174422" w:rsidRPr="00097440" w:rsidRDefault="00174422" w:rsidP="00174422">
      <w:pPr>
        <w:pStyle w:val="NormalBold"/>
      </w:pPr>
      <w:r w:rsidRPr="00097440">
        <w:rPr>
          <w:rStyle w:val="HideTWBExt"/>
          <w:b w:val="0"/>
        </w:rPr>
        <w:t>&lt;/RepeatBlock-By&gt;</w:t>
      </w:r>
    </w:p>
    <w:p w14:paraId="560B586D"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C4C3740" w14:textId="77777777" w:rsidR="00174422" w:rsidRPr="00097440" w:rsidRDefault="00174422" w:rsidP="00174422">
      <w:pPr>
        <w:pStyle w:val="NormalBold"/>
      </w:pPr>
      <w:r w:rsidRPr="00097440">
        <w:rPr>
          <w:rStyle w:val="HideTWBExt"/>
          <w:b w:val="0"/>
        </w:rPr>
        <w:lastRenderedPageBreak/>
        <w:t>&lt;Article&gt;</w:t>
      </w:r>
      <w:r w:rsidRPr="00097440">
        <w:t>Čl. 30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90E46F5" w14:textId="77777777" w:rsidTr="00D51764">
        <w:trPr>
          <w:trHeight w:hRule="exact" w:val="240"/>
          <w:jc w:val="center"/>
        </w:trPr>
        <w:tc>
          <w:tcPr>
            <w:tcW w:w="9752" w:type="dxa"/>
            <w:gridSpan w:val="2"/>
            <w:tcBorders>
              <w:top w:val="nil"/>
              <w:left w:val="nil"/>
              <w:bottom w:val="nil"/>
              <w:right w:val="nil"/>
            </w:tcBorders>
          </w:tcPr>
          <w:p w14:paraId="62F05589" w14:textId="77777777" w:rsidR="00174422" w:rsidRPr="00097440" w:rsidRDefault="00174422" w:rsidP="00D51764"/>
        </w:tc>
      </w:tr>
      <w:tr w:rsidR="00174422" w:rsidRPr="00097440" w14:paraId="0D5C947C" w14:textId="77777777" w:rsidTr="00D51764">
        <w:trPr>
          <w:trHeight w:val="240"/>
          <w:jc w:val="center"/>
        </w:trPr>
        <w:tc>
          <w:tcPr>
            <w:tcW w:w="4876" w:type="dxa"/>
            <w:tcBorders>
              <w:top w:val="nil"/>
              <w:left w:val="nil"/>
              <w:bottom w:val="nil"/>
              <w:right w:val="nil"/>
            </w:tcBorders>
          </w:tcPr>
          <w:p w14:paraId="73C4E4D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38C0304" w14:textId="77777777" w:rsidR="00174422" w:rsidRPr="00097440" w:rsidRDefault="00174422" w:rsidP="00D51764">
            <w:pPr>
              <w:pStyle w:val="AmColumnHeading"/>
            </w:pPr>
            <w:r w:rsidRPr="00097440">
              <w:t>Pozměňovací návrh</w:t>
            </w:r>
          </w:p>
        </w:tc>
      </w:tr>
      <w:tr w:rsidR="00174422" w:rsidRPr="00097440" w14:paraId="256222A5" w14:textId="77777777" w:rsidTr="00D51764">
        <w:trPr>
          <w:jc w:val="center"/>
        </w:trPr>
        <w:tc>
          <w:tcPr>
            <w:tcW w:w="4876" w:type="dxa"/>
            <w:tcBorders>
              <w:top w:val="nil"/>
              <w:left w:val="nil"/>
              <w:bottom w:val="nil"/>
              <w:right w:val="nil"/>
            </w:tcBorders>
          </w:tcPr>
          <w:p w14:paraId="33B91F55" w14:textId="65E91655" w:rsidR="00174422" w:rsidRPr="00097440" w:rsidRDefault="00174422" w:rsidP="00D51764">
            <w:pPr>
              <w:pStyle w:val="Normal6a"/>
            </w:pPr>
            <w:r w:rsidRPr="00097440">
              <w:t>2.</w:t>
            </w:r>
            <w:r w:rsidRPr="00097440">
              <w:tab/>
              <w:t>Každý orgán</w:t>
            </w:r>
            <w:r w:rsidR="00461D8A">
              <w:t xml:space="preserve"> a </w:t>
            </w:r>
            <w:r w:rsidRPr="00097440">
              <w:t>instituce Unie, které jsou původcem utajovaných informací EU, stanoví stupeň utajení těchto informací při jejich vytvoření</w:t>
            </w:r>
            <w:r w:rsidR="00461D8A">
              <w:t xml:space="preserve"> a v </w:t>
            </w:r>
            <w:r w:rsidRPr="00097440">
              <w:t>souladu</w:t>
            </w:r>
            <w:r w:rsidR="00461D8A">
              <w:t xml:space="preserve"> s </w:t>
            </w:r>
            <w:r w:rsidRPr="00097440">
              <w:t>čl. 18 odst. 1.</w:t>
            </w:r>
          </w:p>
        </w:tc>
        <w:tc>
          <w:tcPr>
            <w:tcW w:w="4876" w:type="dxa"/>
            <w:tcBorders>
              <w:top w:val="nil"/>
              <w:left w:val="nil"/>
              <w:bottom w:val="nil"/>
              <w:right w:val="nil"/>
            </w:tcBorders>
          </w:tcPr>
          <w:p w14:paraId="5FF3C1E4" w14:textId="46E63B40" w:rsidR="00174422" w:rsidRPr="00097440" w:rsidRDefault="00174422" w:rsidP="00D51764">
            <w:pPr>
              <w:pStyle w:val="Normal6a"/>
            </w:pPr>
            <w:r w:rsidRPr="00097440">
              <w:t>2.</w:t>
            </w:r>
            <w:r w:rsidRPr="00097440">
              <w:tab/>
              <w:t>Každý orgán</w:t>
            </w:r>
            <w:r w:rsidR="00461D8A">
              <w:t xml:space="preserve"> a </w:t>
            </w:r>
            <w:r w:rsidRPr="00097440">
              <w:t xml:space="preserve">instituce Unie, které jsou původcem utajovaných informací EU, stanoví </w:t>
            </w:r>
            <w:r w:rsidRPr="00097440">
              <w:rPr>
                <w:b/>
                <w:i/>
              </w:rPr>
              <w:t>počáteční</w:t>
            </w:r>
            <w:r w:rsidRPr="00097440">
              <w:t xml:space="preserve"> stupeň utajení těchto informací při jejich vytvoření</w:t>
            </w:r>
            <w:r w:rsidR="00461D8A">
              <w:t xml:space="preserve"> a v </w:t>
            </w:r>
            <w:r w:rsidRPr="00097440">
              <w:t>souladu</w:t>
            </w:r>
            <w:r w:rsidR="00461D8A">
              <w:t xml:space="preserve"> s </w:t>
            </w:r>
            <w:r w:rsidRPr="00097440">
              <w:t>čl. 18 odst. 1.</w:t>
            </w:r>
          </w:p>
        </w:tc>
      </w:tr>
    </w:tbl>
    <w:p w14:paraId="40D7CD1D"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1E49BB7" w14:textId="77777777" w:rsidR="0096187E" w:rsidRPr="00097440" w:rsidRDefault="00174422" w:rsidP="00174422">
      <w:r w:rsidRPr="00097440">
        <w:rPr>
          <w:rStyle w:val="HideTWBExt"/>
        </w:rPr>
        <w:t>&lt;/Amend&gt;</w:t>
      </w:r>
    </w:p>
    <w:p w14:paraId="2A368E9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190</w:t>
      </w:r>
      <w:r w:rsidRPr="00097440">
        <w:rPr>
          <w:rStyle w:val="HideTWBExt"/>
          <w:b w:val="0"/>
        </w:rPr>
        <w:t>&lt;/NumAm&gt;</w:t>
      </w:r>
    </w:p>
    <w:p w14:paraId="0A08881B"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045A1A1A" w14:textId="77777777" w:rsidR="00174422" w:rsidRPr="00097440" w:rsidRDefault="00174422" w:rsidP="00174422">
      <w:pPr>
        <w:pStyle w:val="NormalBold"/>
      </w:pPr>
      <w:r w:rsidRPr="00097440">
        <w:rPr>
          <w:rStyle w:val="HideTWBExt"/>
          <w:b w:val="0"/>
        </w:rPr>
        <w:t>&lt;/RepeatBlock-By&gt;</w:t>
      </w:r>
    </w:p>
    <w:p w14:paraId="0FA803F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BAC7D6F" w14:textId="77777777" w:rsidR="00174422" w:rsidRPr="00097440" w:rsidRDefault="00174422" w:rsidP="00174422">
      <w:pPr>
        <w:pStyle w:val="NormalBold"/>
      </w:pPr>
      <w:r w:rsidRPr="00097440">
        <w:rPr>
          <w:rStyle w:val="HideTWBExt"/>
          <w:b w:val="0"/>
        </w:rPr>
        <w:t>&lt;Article&gt;</w:t>
      </w:r>
      <w:r w:rsidRPr="00097440">
        <w:t>Čl. 31 – odst. 1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AC8AF5A" w14:textId="77777777" w:rsidTr="00D51764">
        <w:trPr>
          <w:trHeight w:hRule="exact" w:val="240"/>
          <w:jc w:val="center"/>
        </w:trPr>
        <w:tc>
          <w:tcPr>
            <w:tcW w:w="9752" w:type="dxa"/>
            <w:gridSpan w:val="2"/>
            <w:tcBorders>
              <w:top w:val="nil"/>
              <w:left w:val="nil"/>
              <w:bottom w:val="nil"/>
              <w:right w:val="nil"/>
            </w:tcBorders>
          </w:tcPr>
          <w:p w14:paraId="6354E456" w14:textId="77777777" w:rsidR="00174422" w:rsidRPr="00097440" w:rsidRDefault="00174422" w:rsidP="00D51764"/>
        </w:tc>
      </w:tr>
      <w:tr w:rsidR="00174422" w:rsidRPr="00097440" w14:paraId="422E0AEE" w14:textId="77777777" w:rsidTr="00D51764">
        <w:trPr>
          <w:trHeight w:val="240"/>
          <w:jc w:val="center"/>
        </w:trPr>
        <w:tc>
          <w:tcPr>
            <w:tcW w:w="4876" w:type="dxa"/>
            <w:tcBorders>
              <w:top w:val="nil"/>
              <w:left w:val="nil"/>
              <w:bottom w:val="nil"/>
              <w:right w:val="nil"/>
            </w:tcBorders>
          </w:tcPr>
          <w:p w14:paraId="0FFBF00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F351330" w14:textId="77777777" w:rsidR="00174422" w:rsidRPr="00097440" w:rsidRDefault="00174422" w:rsidP="00D51764">
            <w:pPr>
              <w:pStyle w:val="AmColumnHeading"/>
            </w:pPr>
            <w:r w:rsidRPr="00097440">
              <w:t>Pozměňovací návrh</w:t>
            </w:r>
          </w:p>
        </w:tc>
      </w:tr>
      <w:tr w:rsidR="00174422" w:rsidRPr="00097440" w14:paraId="47F281D9" w14:textId="77777777" w:rsidTr="00D51764">
        <w:trPr>
          <w:jc w:val="center"/>
        </w:trPr>
        <w:tc>
          <w:tcPr>
            <w:tcW w:w="4876" w:type="dxa"/>
            <w:tcBorders>
              <w:top w:val="nil"/>
              <w:left w:val="nil"/>
              <w:bottom w:val="nil"/>
              <w:right w:val="nil"/>
            </w:tcBorders>
          </w:tcPr>
          <w:p w14:paraId="7B6614EA" w14:textId="77777777" w:rsidR="00174422" w:rsidRPr="00097440" w:rsidRDefault="00174422" w:rsidP="00D51764">
            <w:pPr>
              <w:pStyle w:val="Normal6a"/>
            </w:pPr>
            <w:r w:rsidRPr="00097440">
              <w:t>a)</w:t>
            </w:r>
            <w:r w:rsidRPr="00097440">
              <w:tab/>
              <w:t xml:space="preserve">na každé straně se jasně </w:t>
            </w:r>
            <w:proofErr w:type="gramStart"/>
            <w:r w:rsidRPr="00097440">
              <w:t>vyznačí</w:t>
            </w:r>
            <w:proofErr w:type="gramEnd"/>
            <w:r w:rsidRPr="00097440">
              <w:t xml:space="preserve"> příslušný stupeň utajení;</w:t>
            </w:r>
          </w:p>
        </w:tc>
        <w:tc>
          <w:tcPr>
            <w:tcW w:w="4876" w:type="dxa"/>
            <w:tcBorders>
              <w:top w:val="nil"/>
              <w:left w:val="nil"/>
              <w:bottom w:val="nil"/>
              <w:right w:val="nil"/>
            </w:tcBorders>
          </w:tcPr>
          <w:p w14:paraId="163D47A7" w14:textId="2E7C2371" w:rsidR="00174422" w:rsidRPr="00097440" w:rsidRDefault="00174422" w:rsidP="00D51764">
            <w:pPr>
              <w:pStyle w:val="Normal6a"/>
            </w:pPr>
            <w:r w:rsidRPr="00097440">
              <w:t>a)</w:t>
            </w:r>
            <w:r w:rsidRPr="00097440">
              <w:tab/>
              <w:t xml:space="preserve">na každé straně se jasně </w:t>
            </w:r>
            <w:proofErr w:type="gramStart"/>
            <w:r w:rsidRPr="00097440">
              <w:t>vyznačí</w:t>
            </w:r>
            <w:proofErr w:type="gramEnd"/>
            <w:r w:rsidRPr="00097440">
              <w:t xml:space="preserve"> příslušný stupeň utajení</w:t>
            </w:r>
            <w:r w:rsidR="00461D8A">
              <w:t xml:space="preserve"> a </w:t>
            </w:r>
            <w:r w:rsidRPr="00097440">
              <w:rPr>
                <w:b/>
                <w:i/>
              </w:rPr>
              <w:t>doba trvání utajení</w:t>
            </w:r>
            <w:r w:rsidRPr="00097440">
              <w:t>;</w:t>
            </w:r>
          </w:p>
        </w:tc>
      </w:tr>
    </w:tbl>
    <w:p w14:paraId="3D6C33C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B0C34BB" w14:textId="77777777" w:rsidR="0096187E" w:rsidRPr="00097440" w:rsidRDefault="00174422" w:rsidP="00174422">
      <w:r w:rsidRPr="00097440">
        <w:rPr>
          <w:rStyle w:val="HideTWBExt"/>
        </w:rPr>
        <w:t>&lt;/Amend&gt;</w:t>
      </w:r>
    </w:p>
    <w:p w14:paraId="1E4FF46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191</w:t>
      </w:r>
      <w:r w:rsidRPr="00097440">
        <w:rPr>
          <w:rStyle w:val="HideTWBExt"/>
          <w:b w:val="0"/>
        </w:rPr>
        <w:t>&lt;/NumAm&gt;</w:t>
      </w:r>
    </w:p>
    <w:p w14:paraId="7C5FE0AA"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053AE461" w14:textId="77777777" w:rsidR="00174422" w:rsidRPr="00097440" w:rsidRDefault="00174422" w:rsidP="00174422">
      <w:pPr>
        <w:pStyle w:val="NormalBold"/>
      </w:pPr>
      <w:r w:rsidRPr="00097440">
        <w:rPr>
          <w:rStyle w:val="HideTWBExt"/>
          <w:b w:val="0"/>
        </w:rPr>
        <w:t>&lt;/RepeatBlock-By&gt;</w:t>
      </w:r>
    </w:p>
    <w:p w14:paraId="3F58123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0BF8B91" w14:textId="77777777" w:rsidR="00174422" w:rsidRPr="00097440" w:rsidRDefault="00174422" w:rsidP="00174422">
      <w:pPr>
        <w:pStyle w:val="NormalBold"/>
      </w:pPr>
      <w:r w:rsidRPr="00097440">
        <w:rPr>
          <w:rStyle w:val="HideTWBExt"/>
          <w:b w:val="0"/>
        </w:rPr>
        <w:t>&lt;Article&gt;</w:t>
      </w:r>
      <w:r w:rsidRPr="00097440">
        <w:t>Čl. 32 – název</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CBFCB3A" w14:textId="77777777" w:rsidTr="00D51764">
        <w:trPr>
          <w:trHeight w:hRule="exact" w:val="240"/>
          <w:jc w:val="center"/>
        </w:trPr>
        <w:tc>
          <w:tcPr>
            <w:tcW w:w="9752" w:type="dxa"/>
            <w:gridSpan w:val="2"/>
            <w:tcBorders>
              <w:top w:val="nil"/>
              <w:left w:val="nil"/>
              <w:bottom w:val="nil"/>
              <w:right w:val="nil"/>
            </w:tcBorders>
          </w:tcPr>
          <w:p w14:paraId="3F5A0D5F" w14:textId="77777777" w:rsidR="00174422" w:rsidRPr="00097440" w:rsidRDefault="00174422" w:rsidP="00D51764"/>
        </w:tc>
      </w:tr>
      <w:tr w:rsidR="00174422" w:rsidRPr="00097440" w14:paraId="09B63D15" w14:textId="77777777" w:rsidTr="00D51764">
        <w:trPr>
          <w:trHeight w:val="240"/>
          <w:jc w:val="center"/>
        </w:trPr>
        <w:tc>
          <w:tcPr>
            <w:tcW w:w="4876" w:type="dxa"/>
            <w:tcBorders>
              <w:top w:val="nil"/>
              <w:left w:val="nil"/>
              <w:bottom w:val="nil"/>
              <w:right w:val="nil"/>
            </w:tcBorders>
          </w:tcPr>
          <w:p w14:paraId="64E4687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9890CA1" w14:textId="77777777" w:rsidR="00174422" w:rsidRPr="00097440" w:rsidRDefault="00174422" w:rsidP="00D51764">
            <w:pPr>
              <w:pStyle w:val="AmColumnHeading"/>
            </w:pPr>
            <w:r w:rsidRPr="00097440">
              <w:t>Pozměňovací návrh</w:t>
            </w:r>
          </w:p>
        </w:tc>
      </w:tr>
      <w:tr w:rsidR="00174422" w:rsidRPr="00097440" w14:paraId="39F4F6E9" w14:textId="77777777" w:rsidTr="00D51764">
        <w:trPr>
          <w:jc w:val="center"/>
        </w:trPr>
        <w:tc>
          <w:tcPr>
            <w:tcW w:w="4876" w:type="dxa"/>
            <w:tcBorders>
              <w:top w:val="nil"/>
              <w:left w:val="nil"/>
              <w:bottom w:val="nil"/>
              <w:right w:val="nil"/>
            </w:tcBorders>
          </w:tcPr>
          <w:p w14:paraId="2F51F1C6" w14:textId="77777777" w:rsidR="00174422" w:rsidRPr="00097440" w:rsidRDefault="00174422" w:rsidP="00D51764">
            <w:pPr>
              <w:pStyle w:val="Normal6a"/>
            </w:pPr>
            <w:r w:rsidRPr="00097440">
              <w:rPr>
                <w:b/>
                <w:i/>
              </w:rPr>
              <w:t>Kontrola původcem</w:t>
            </w:r>
          </w:p>
        </w:tc>
        <w:tc>
          <w:tcPr>
            <w:tcW w:w="4876" w:type="dxa"/>
            <w:tcBorders>
              <w:top w:val="nil"/>
              <w:left w:val="nil"/>
              <w:bottom w:val="nil"/>
              <w:right w:val="nil"/>
            </w:tcBorders>
          </w:tcPr>
          <w:p w14:paraId="75B4F3AC" w14:textId="77777777" w:rsidR="00174422" w:rsidRPr="00097440" w:rsidRDefault="00174422" w:rsidP="00D51764">
            <w:pPr>
              <w:pStyle w:val="Normal6a"/>
            </w:pPr>
            <w:r w:rsidRPr="00097440">
              <w:rPr>
                <w:b/>
                <w:i/>
              </w:rPr>
              <w:t>Stanovisko původce</w:t>
            </w:r>
          </w:p>
        </w:tc>
      </w:tr>
    </w:tbl>
    <w:p w14:paraId="05B1120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50C5D2B" w14:textId="77777777" w:rsidR="0096187E" w:rsidRPr="00097440" w:rsidRDefault="00174422" w:rsidP="00174422">
      <w:r w:rsidRPr="00097440">
        <w:rPr>
          <w:rStyle w:val="HideTWBExt"/>
        </w:rPr>
        <w:t>&lt;/Amend&gt;</w:t>
      </w:r>
    </w:p>
    <w:p w14:paraId="765F2C4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192</w:t>
      </w:r>
      <w:r w:rsidRPr="00097440">
        <w:rPr>
          <w:rStyle w:val="HideTWBExt"/>
          <w:b w:val="0"/>
        </w:rPr>
        <w:t>&lt;/NumAm&gt;</w:t>
      </w:r>
    </w:p>
    <w:p w14:paraId="3C32DB7D"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061B24B4" w14:textId="77777777" w:rsidR="00174422" w:rsidRPr="00097440" w:rsidRDefault="00174422" w:rsidP="00174422">
      <w:pPr>
        <w:pStyle w:val="NormalBold"/>
      </w:pPr>
      <w:r w:rsidRPr="00097440">
        <w:rPr>
          <w:rStyle w:val="HideTWBExt"/>
          <w:b w:val="0"/>
        </w:rPr>
        <w:t>&lt;/RepeatBlock-By&gt;</w:t>
      </w:r>
    </w:p>
    <w:p w14:paraId="5A5BBC2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C4DBE79" w14:textId="77777777" w:rsidR="00174422" w:rsidRPr="00097440" w:rsidRDefault="00174422" w:rsidP="00174422">
      <w:pPr>
        <w:pStyle w:val="NormalBold"/>
      </w:pPr>
      <w:r w:rsidRPr="00097440">
        <w:rPr>
          <w:rStyle w:val="HideTWBExt"/>
          <w:b w:val="0"/>
        </w:rPr>
        <w:t>&lt;Article&gt;</w:t>
      </w:r>
      <w:r w:rsidRPr="00097440">
        <w:t>Čl. 32 – odst. 1 – návětí</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7D7B329" w14:textId="77777777" w:rsidTr="00D51764">
        <w:trPr>
          <w:trHeight w:hRule="exact" w:val="240"/>
          <w:jc w:val="center"/>
        </w:trPr>
        <w:tc>
          <w:tcPr>
            <w:tcW w:w="9752" w:type="dxa"/>
            <w:gridSpan w:val="2"/>
            <w:tcBorders>
              <w:top w:val="nil"/>
              <w:left w:val="nil"/>
              <w:bottom w:val="nil"/>
              <w:right w:val="nil"/>
            </w:tcBorders>
          </w:tcPr>
          <w:p w14:paraId="1D90D212" w14:textId="77777777" w:rsidR="00174422" w:rsidRPr="00097440" w:rsidRDefault="00174422" w:rsidP="00D51764"/>
        </w:tc>
      </w:tr>
      <w:tr w:rsidR="00174422" w:rsidRPr="00097440" w14:paraId="5CB7F431" w14:textId="77777777" w:rsidTr="00D51764">
        <w:trPr>
          <w:trHeight w:val="240"/>
          <w:jc w:val="center"/>
        </w:trPr>
        <w:tc>
          <w:tcPr>
            <w:tcW w:w="4876" w:type="dxa"/>
            <w:tcBorders>
              <w:top w:val="nil"/>
              <w:left w:val="nil"/>
              <w:bottom w:val="nil"/>
              <w:right w:val="nil"/>
            </w:tcBorders>
          </w:tcPr>
          <w:p w14:paraId="090115B2" w14:textId="77777777" w:rsidR="00174422" w:rsidRPr="00097440" w:rsidRDefault="00174422" w:rsidP="00D51764">
            <w:pPr>
              <w:pStyle w:val="AmColumnHeading"/>
            </w:pPr>
            <w:r w:rsidRPr="00097440">
              <w:lastRenderedPageBreak/>
              <w:t>Znění navržené Komisí</w:t>
            </w:r>
          </w:p>
        </w:tc>
        <w:tc>
          <w:tcPr>
            <w:tcW w:w="4876" w:type="dxa"/>
            <w:tcBorders>
              <w:top w:val="nil"/>
              <w:left w:val="nil"/>
              <w:bottom w:val="nil"/>
              <w:right w:val="nil"/>
            </w:tcBorders>
          </w:tcPr>
          <w:p w14:paraId="09AA136D" w14:textId="77777777" w:rsidR="00174422" w:rsidRPr="00097440" w:rsidRDefault="00174422" w:rsidP="00D51764">
            <w:pPr>
              <w:pStyle w:val="AmColumnHeading"/>
            </w:pPr>
            <w:r w:rsidRPr="00097440">
              <w:t>Pozměňovací návrh</w:t>
            </w:r>
          </w:p>
        </w:tc>
      </w:tr>
      <w:tr w:rsidR="00174422" w:rsidRPr="00097440" w14:paraId="5261FF1F" w14:textId="77777777" w:rsidTr="00D51764">
        <w:trPr>
          <w:jc w:val="center"/>
        </w:trPr>
        <w:tc>
          <w:tcPr>
            <w:tcW w:w="4876" w:type="dxa"/>
            <w:tcBorders>
              <w:top w:val="nil"/>
              <w:left w:val="nil"/>
              <w:bottom w:val="nil"/>
              <w:right w:val="nil"/>
            </w:tcBorders>
          </w:tcPr>
          <w:p w14:paraId="181FF377" w14:textId="12B6C673" w:rsidR="00174422" w:rsidRPr="00097440" w:rsidRDefault="00174422" w:rsidP="00D51764">
            <w:pPr>
              <w:pStyle w:val="Normal6a"/>
            </w:pPr>
            <w:r w:rsidRPr="00097440">
              <w:t>1.</w:t>
            </w:r>
            <w:r w:rsidRPr="00097440">
              <w:tab/>
              <w:t>Orgán nebo instituce Unie,</w:t>
            </w:r>
            <w:r w:rsidR="00461D8A">
              <w:t xml:space="preserve"> s </w:t>
            </w:r>
            <w:r w:rsidRPr="00097440">
              <w:t>jejichž pověřením je dokument</w:t>
            </w:r>
            <w:r w:rsidR="00461D8A">
              <w:t xml:space="preserve"> s </w:t>
            </w:r>
            <w:r w:rsidRPr="00097440">
              <w:t xml:space="preserve">utajovanými informacemi EU vytvořen, vykonává nad tímto dokumentem kontrolu původcem. Původce </w:t>
            </w:r>
            <w:proofErr w:type="gramStart"/>
            <w:r w:rsidRPr="00097440">
              <w:t>určí</w:t>
            </w:r>
            <w:proofErr w:type="gramEnd"/>
            <w:r w:rsidRPr="00097440">
              <w:t xml:space="preserve"> pro dokument stupeň utajení</w:t>
            </w:r>
            <w:r w:rsidR="00461D8A">
              <w:t xml:space="preserve"> a </w:t>
            </w:r>
            <w:r w:rsidRPr="00097440">
              <w:t>odpovídá za jeho počáteční distribuci. Aniž je dotčeno nařízení č. 1049/2001, musí být předchozí písemný souhlas původce získán před tím, než jsou informace:</w:t>
            </w:r>
          </w:p>
        </w:tc>
        <w:tc>
          <w:tcPr>
            <w:tcW w:w="4876" w:type="dxa"/>
            <w:tcBorders>
              <w:top w:val="nil"/>
              <w:left w:val="nil"/>
              <w:bottom w:val="nil"/>
              <w:right w:val="nil"/>
            </w:tcBorders>
          </w:tcPr>
          <w:p w14:paraId="1CCBD2C8" w14:textId="728F8A29" w:rsidR="00174422" w:rsidRPr="00097440" w:rsidRDefault="00174422" w:rsidP="00D51764">
            <w:pPr>
              <w:pStyle w:val="Normal6a"/>
            </w:pPr>
            <w:r w:rsidRPr="00097440">
              <w:t>1.</w:t>
            </w:r>
            <w:r w:rsidRPr="00097440">
              <w:tab/>
              <w:t>Orgán nebo instituce Unie,</w:t>
            </w:r>
            <w:r w:rsidR="00461D8A">
              <w:t xml:space="preserve"> s </w:t>
            </w:r>
            <w:r w:rsidRPr="00097440">
              <w:t>jejichž pověřením je dokument</w:t>
            </w:r>
            <w:r w:rsidR="00461D8A">
              <w:t xml:space="preserve"> s </w:t>
            </w:r>
            <w:r w:rsidRPr="00097440">
              <w:t xml:space="preserve">utajovanými informacemi EU vytvořen, vykonává nad tímto dokumentem kontrolu původcem. Původce </w:t>
            </w:r>
            <w:proofErr w:type="gramStart"/>
            <w:r w:rsidRPr="00097440">
              <w:t>určí</w:t>
            </w:r>
            <w:proofErr w:type="gramEnd"/>
            <w:r w:rsidRPr="00097440">
              <w:t xml:space="preserve"> pro dokument stupeň utajení</w:t>
            </w:r>
            <w:r w:rsidR="00461D8A">
              <w:t xml:space="preserve"> a </w:t>
            </w:r>
            <w:r w:rsidRPr="00097440">
              <w:t>odpovídá za jeho počáteční distribuci</w:t>
            </w:r>
            <w:r w:rsidRPr="00097440">
              <w:rPr>
                <w:b/>
                <w:i/>
              </w:rPr>
              <w:t>.</w:t>
            </w:r>
            <w:r w:rsidRPr="00097440">
              <w:t xml:space="preserve"> </w:t>
            </w:r>
            <w:r w:rsidRPr="00097440">
              <w:rPr>
                <w:b/>
                <w:i/>
              </w:rPr>
              <w:t>Původce může konzultovat se zamýšlenými příjemci ohledně stupně utajení dokumentu</w:t>
            </w:r>
            <w:r w:rsidR="00461D8A">
              <w:rPr>
                <w:b/>
                <w:i/>
              </w:rPr>
              <w:t xml:space="preserve"> s </w:t>
            </w:r>
            <w:r w:rsidRPr="00097440">
              <w:rPr>
                <w:b/>
                <w:i/>
              </w:rPr>
              <w:t>utajovanými informacemi EU, zejména</w:t>
            </w:r>
            <w:r w:rsidR="00461D8A">
              <w:rPr>
                <w:b/>
                <w:i/>
              </w:rPr>
              <w:t xml:space="preserve"> v </w:t>
            </w:r>
            <w:r w:rsidRPr="00097440">
              <w:rPr>
                <w:b/>
                <w:i/>
              </w:rPr>
              <w:t>případě jakýchkoli pochybností</w:t>
            </w:r>
            <w:r w:rsidR="00461D8A">
              <w:rPr>
                <w:b/>
                <w:i/>
              </w:rPr>
              <w:t xml:space="preserve"> o </w:t>
            </w:r>
            <w:r w:rsidRPr="00097440">
              <w:rPr>
                <w:b/>
                <w:i/>
              </w:rPr>
              <w:t>důvěrné povaze určité informace</w:t>
            </w:r>
            <w:r w:rsidR="00461D8A">
              <w:rPr>
                <w:b/>
                <w:i/>
              </w:rPr>
              <w:t xml:space="preserve"> a </w:t>
            </w:r>
            <w:r w:rsidRPr="00097440">
              <w:rPr>
                <w:b/>
                <w:i/>
              </w:rPr>
              <w:t>vhodném stupni jejího utajení</w:t>
            </w:r>
            <w:r w:rsidR="00461D8A">
              <w:rPr>
                <w:b/>
                <w:i/>
              </w:rPr>
              <w:t xml:space="preserve"> a s </w:t>
            </w:r>
            <w:r w:rsidRPr="00097440">
              <w:rPr>
                <w:b/>
                <w:i/>
              </w:rPr>
              <w:t>cílem zabránit přidělení příliš vysokého stupně utajení takovým dokumentům. Pro účely počáteční distribuce dokumentu</w:t>
            </w:r>
            <w:r w:rsidR="00461D8A">
              <w:rPr>
                <w:b/>
                <w:i/>
              </w:rPr>
              <w:t xml:space="preserve"> s </w:t>
            </w:r>
            <w:r w:rsidRPr="00097440">
              <w:rPr>
                <w:b/>
                <w:i/>
              </w:rPr>
              <w:t>utajovanými informacemi EU zohlední původce práva</w:t>
            </w:r>
            <w:r w:rsidR="00461D8A">
              <w:rPr>
                <w:b/>
                <w:i/>
              </w:rPr>
              <w:t xml:space="preserve"> a </w:t>
            </w:r>
            <w:r w:rsidRPr="00097440">
              <w:rPr>
                <w:b/>
                <w:i/>
              </w:rPr>
              <w:t>povinnosti příjemců informací vyplývající ze Smluv</w:t>
            </w:r>
            <w:r w:rsidRPr="00097440">
              <w:t>. Aniž je dotčeno nařízení č. 1049/2001, musí být předchozí písemný souhlas původce získán před tím, než jsou informace:</w:t>
            </w:r>
          </w:p>
        </w:tc>
      </w:tr>
    </w:tbl>
    <w:p w14:paraId="14853882"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5D58A73" w14:textId="77777777" w:rsidR="0096187E" w:rsidRPr="00097440" w:rsidRDefault="00174422" w:rsidP="00174422">
      <w:r w:rsidRPr="00097440">
        <w:rPr>
          <w:rStyle w:val="HideTWBExt"/>
        </w:rPr>
        <w:t>&lt;/Amend&gt;</w:t>
      </w:r>
    </w:p>
    <w:p w14:paraId="7C2D329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193</w:t>
      </w:r>
      <w:r w:rsidRPr="00097440">
        <w:rPr>
          <w:rStyle w:val="HideTWBExt"/>
          <w:b w:val="0"/>
        </w:rPr>
        <w:t>&lt;/NumAm&gt;</w:t>
      </w:r>
    </w:p>
    <w:p w14:paraId="6CFAE2BC"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6FD92754" w14:textId="77777777" w:rsidR="00174422" w:rsidRPr="00097440" w:rsidRDefault="00174422" w:rsidP="00174422">
      <w:pPr>
        <w:pStyle w:val="NormalBold"/>
      </w:pPr>
      <w:r w:rsidRPr="00097440">
        <w:rPr>
          <w:rStyle w:val="HideTWBExt"/>
          <w:b w:val="0"/>
        </w:rPr>
        <w:t>&lt;/RepeatBlock-By&gt;</w:t>
      </w:r>
    </w:p>
    <w:p w14:paraId="78C6A40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79034CD" w14:textId="77777777" w:rsidR="00174422" w:rsidRPr="00097440" w:rsidRDefault="00174422" w:rsidP="00174422">
      <w:pPr>
        <w:pStyle w:val="NormalBold"/>
      </w:pPr>
      <w:r w:rsidRPr="00097440">
        <w:rPr>
          <w:rStyle w:val="HideTWBExt"/>
          <w:b w:val="0"/>
        </w:rPr>
        <w:t>&lt;Article&gt;</w:t>
      </w:r>
      <w:r w:rsidRPr="00097440">
        <w:t>Čl. 32 – odst. 1 – návětí</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84BFDBD" w14:textId="77777777" w:rsidTr="00D51764">
        <w:trPr>
          <w:trHeight w:hRule="exact" w:val="240"/>
          <w:jc w:val="center"/>
        </w:trPr>
        <w:tc>
          <w:tcPr>
            <w:tcW w:w="9752" w:type="dxa"/>
            <w:gridSpan w:val="2"/>
            <w:tcBorders>
              <w:top w:val="nil"/>
              <w:left w:val="nil"/>
              <w:bottom w:val="nil"/>
              <w:right w:val="nil"/>
            </w:tcBorders>
          </w:tcPr>
          <w:p w14:paraId="72469195" w14:textId="77777777" w:rsidR="00174422" w:rsidRPr="00097440" w:rsidRDefault="00174422" w:rsidP="00D51764"/>
        </w:tc>
      </w:tr>
      <w:tr w:rsidR="00174422" w:rsidRPr="00097440" w14:paraId="15BA0A6C" w14:textId="77777777" w:rsidTr="00D51764">
        <w:trPr>
          <w:trHeight w:val="240"/>
          <w:jc w:val="center"/>
        </w:trPr>
        <w:tc>
          <w:tcPr>
            <w:tcW w:w="4876" w:type="dxa"/>
            <w:tcBorders>
              <w:top w:val="nil"/>
              <w:left w:val="nil"/>
              <w:bottom w:val="nil"/>
              <w:right w:val="nil"/>
            </w:tcBorders>
          </w:tcPr>
          <w:p w14:paraId="3651F1D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0B75EBC" w14:textId="77777777" w:rsidR="00174422" w:rsidRPr="00097440" w:rsidRDefault="00174422" w:rsidP="00D51764">
            <w:pPr>
              <w:pStyle w:val="AmColumnHeading"/>
            </w:pPr>
            <w:r w:rsidRPr="00097440">
              <w:t>Pozměňovací návrh</w:t>
            </w:r>
          </w:p>
        </w:tc>
      </w:tr>
      <w:tr w:rsidR="00174422" w:rsidRPr="00097440" w14:paraId="6FB8B12F" w14:textId="77777777" w:rsidTr="00D51764">
        <w:trPr>
          <w:jc w:val="center"/>
        </w:trPr>
        <w:tc>
          <w:tcPr>
            <w:tcW w:w="4876" w:type="dxa"/>
            <w:tcBorders>
              <w:top w:val="nil"/>
              <w:left w:val="nil"/>
              <w:bottom w:val="nil"/>
              <w:right w:val="nil"/>
            </w:tcBorders>
          </w:tcPr>
          <w:p w14:paraId="1D2E8696" w14:textId="5BACEAFE" w:rsidR="00174422" w:rsidRPr="00097440" w:rsidRDefault="00174422" w:rsidP="00D51764">
            <w:pPr>
              <w:pStyle w:val="Normal6a"/>
            </w:pPr>
            <w:r w:rsidRPr="00097440">
              <w:t>1.</w:t>
            </w:r>
            <w:r w:rsidRPr="00097440">
              <w:tab/>
              <w:t>Orgán nebo instituce Unie,</w:t>
            </w:r>
            <w:r w:rsidR="00461D8A">
              <w:t xml:space="preserve"> s </w:t>
            </w:r>
            <w:r w:rsidRPr="00097440">
              <w:t>jejichž pověřením je dokument</w:t>
            </w:r>
            <w:r w:rsidR="00461D8A">
              <w:t xml:space="preserve"> s </w:t>
            </w:r>
            <w:r w:rsidRPr="00097440">
              <w:t xml:space="preserve">utajovanými informacemi EU vytvořen, vykonává nad tímto dokumentem kontrolu původcem. Původce </w:t>
            </w:r>
            <w:proofErr w:type="gramStart"/>
            <w:r w:rsidRPr="00097440">
              <w:t>určí</w:t>
            </w:r>
            <w:proofErr w:type="gramEnd"/>
            <w:r w:rsidRPr="00097440">
              <w:t xml:space="preserve"> pro dokument stupeň utajení</w:t>
            </w:r>
            <w:r w:rsidR="00461D8A">
              <w:t xml:space="preserve"> a </w:t>
            </w:r>
            <w:r w:rsidRPr="00097440">
              <w:t xml:space="preserve">odpovídá za jeho počáteční distribuci. Aniž je dotčeno nařízení č. 1049/2001, </w:t>
            </w:r>
            <w:r w:rsidRPr="00097440">
              <w:rPr>
                <w:b/>
                <w:i/>
              </w:rPr>
              <w:t>musí být předchozí písemný souhlas původce získán před tím, než jsou</w:t>
            </w:r>
            <w:r w:rsidRPr="00097440">
              <w:t xml:space="preserve"> informace:</w:t>
            </w:r>
          </w:p>
        </w:tc>
        <w:tc>
          <w:tcPr>
            <w:tcW w:w="4876" w:type="dxa"/>
            <w:tcBorders>
              <w:top w:val="nil"/>
              <w:left w:val="nil"/>
              <w:bottom w:val="nil"/>
              <w:right w:val="nil"/>
            </w:tcBorders>
          </w:tcPr>
          <w:p w14:paraId="1CEDF40F" w14:textId="759EFCF5" w:rsidR="00174422" w:rsidRPr="00097440" w:rsidRDefault="00174422" w:rsidP="00D51764">
            <w:pPr>
              <w:pStyle w:val="Normal6a"/>
            </w:pPr>
            <w:r w:rsidRPr="00097440">
              <w:t>1.</w:t>
            </w:r>
            <w:r w:rsidRPr="00097440">
              <w:tab/>
              <w:t>Orgán nebo instituce Unie,</w:t>
            </w:r>
            <w:r w:rsidR="00461D8A">
              <w:t xml:space="preserve"> s </w:t>
            </w:r>
            <w:r w:rsidRPr="00097440">
              <w:t>jejichž pověřením je dokument</w:t>
            </w:r>
            <w:r w:rsidR="00461D8A">
              <w:t xml:space="preserve"> s </w:t>
            </w:r>
            <w:r w:rsidRPr="00097440">
              <w:t xml:space="preserve">utajovanými informacemi EU vytvořen, vykonává nad tímto dokumentem kontrolu původcem. Původce </w:t>
            </w:r>
            <w:proofErr w:type="gramStart"/>
            <w:r w:rsidRPr="00097440">
              <w:t>určí</w:t>
            </w:r>
            <w:proofErr w:type="gramEnd"/>
            <w:r w:rsidRPr="00097440">
              <w:t xml:space="preserve"> pro dokument stupeň utajení</w:t>
            </w:r>
            <w:r w:rsidR="00461D8A">
              <w:t xml:space="preserve"> a </w:t>
            </w:r>
            <w:r w:rsidRPr="00097440">
              <w:t xml:space="preserve">odpovídá za jeho počáteční distribuci. Aniž je dotčeno nařízení č. 1049/2001, </w:t>
            </w:r>
            <w:r w:rsidRPr="00097440">
              <w:rPr>
                <w:b/>
                <w:i/>
              </w:rPr>
              <w:t>může původce poskytnout stanovisko</w:t>
            </w:r>
            <w:r w:rsidR="00461D8A">
              <w:rPr>
                <w:b/>
                <w:i/>
              </w:rPr>
              <w:t xml:space="preserve"> k </w:t>
            </w:r>
            <w:r w:rsidRPr="00097440">
              <w:rPr>
                <w:b/>
                <w:i/>
              </w:rPr>
              <w:t>následujícím činnostem, které orgán nebo instituce Unie, které mají</w:t>
            </w:r>
            <w:r w:rsidRPr="00097440">
              <w:t xml:space="preserve"> informace</w:t>
            </w:r>
            <w:r w:rsidR="00461D8A">
              <w:t xml:space="preserve"> k </w:t>
            </w:r>
            <w:r w:rsidRPr="00097440">
              <w:rPr>
                <w:b/>
                <w:i/>
              </w:rPr>
              <w:t>dispozici, řádně zohlední</w:t>
            </w:r>
            <w:r w:rsidRPr="00097440">
              <w:t>:</w:t>
            </w:r>
          </w:p>
        </w:tc>
      </w:tr>
    </w:tbl>
    <w:p w14:paraId="1B725671"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C6B00C0" w14:textId="77777777" w:rsidR="0096187E" w:rsidRPr="00097440" w:rsidRDefault="00174422" w:rsidP="00174422">
      <w:r w:rsidRPr="00097440">
        <w:rPr>
          <w:rStyle w:val="HideTWBExt"/>
        </w:rPr>
        <w:t>&lt;/Amend&gt;</w:t>
      </w:r>
    </w:p>
    <w:p w14:paraId="0008751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194</w:t>
      </w:r>
      <w:r w:rsidRPr="00097440">
        <w:rPr>
          <w:rStyle w:val="HideTWBExt"/>
          <w:b w:val="0"/>
        </w:rPr>
        <w:t>&lt;/NumAm&gt;</w:t>
      </w:r>
    </w:p>
    <w:p w14:paraId="5F815EDA"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120CD6F" w14:textId="77777777" w:rsidR="00174422" w:rsidRPr="00097440" w:rsidRDefault="00174422" w:rsidP="00174422">
      <w:pPr>
        <w:pStyle w:val="NormalBold"/>
      </w:pPr>
      <w:r w:rsidRPr="00097440">
        <w:rPr>
          <w:rStyle w:val="HideTWBExt"/>
          <w:b w:val="0"/>
        </w:rPr>
        <w:t>&lt;/RepeatBlock-By&gt;</w:t>
      </w:r>
    </w:p>
    <w:p w14:paraId="6275BC37"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9C28038" w14:textId="77777777" w:rsidR="00174422" w:rsidRPr="00097440" w:rsidRDefault="00174422" w:rsidP="00174422">
      <w:pPr>
        <w:pStyle w:val="NormalBold"/>
      </w:pPr>
      <w:r w:rsidRPr="00097440">
        <w:rPr>
          <w:rStyle w:val="HideTWBExt"/>
          <w:b w:val="0"/>
        </w:rPr>
        <w:t>&lt;Article&gt;</w:t>
      </w:r>
      <w:r w:rsidRPr="00097440">
        <w:t>Čl. 32 – odst. 1 – návětí</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ACB8788" w14:textId="77777777" w:rsidTr="00D51764">
        <w:trPr>
          <w:trHeight w:hRule="exact" w:val="240"/>
          <w:jc w:val="center"/>
        </w:trPr>
        <w:tc>
          <w:tcPr>
            <w:tcW w:w="9752" w:type="dxa"/>
            <w:gridSpan w:val="2"/>
            <w:tcBorders>
              <w:top w:val="nil"/>
              <w:left w:val="nil"/>
              <w:bottom w:val="nil"/>
              <w:right w:val="nil"/>
            </w:tcBorders>
          </w:tcPr>
          <w:p w14:paraId="15BDBB6A" w14:textId="77777777" w:rsidR="00174422" w:rsidRPr="00097440" w:rsidRDefault="00174422" w:rsidP="00D51764"/>
        </w:tc>
      </w:tr>
      <w:tr w:rsidR="00174422" w:rsidRPr="00097440" w14:paraId="07E25B6B" w14:textId="77777777" w:rsidTr="00D51764">
        <w:trPr>
          <w:trHeight w:val="240"/>
          <w:jc w:val="center"/>
        </w:trPr>
        <w:tc>
          <w:tcPr>
            <w:tcW w:w="4876" w:type="dxa"/>
            <w:tcBorders>
              <w:top w:val="nil"/>
              <w:left w:val="nil"/>
              <w:bottom w:val="nil"/>
              <w:right w:val="nil"/>
            </w:tcBorders>
          </w:tcPr>
          <w:p w14:paraId="5D1B44D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A2C1303" w14:textId="77777777" w:rsidR="00174422" w:rsidRPr="00097440" w:rsidRDefault="00174422" w:rsidP="00D51764">
            <w:pPr>
              <w:pStyle w:val="AmColumnHeading"/>
            </w:pPr>
            <w:r w:rsidRPr="00097440">
              <w:t>Pozměňovací návrh</w:t>
            </w:r>
          </w:p>
        </w:tc>
      </w:tr>
      <w:tr w:rsidR="00174422" w:rsidRPr="00097440" w14:paraId="51FA1DE3" w14:textId="77777777" w:rsidTr="00D51764">
        <w:trPr>
          <w:jc w:val="center"/>
        </w:trPr>
        <w:tc>
          <w:tcPr>
            <w:tcW w:w="4876" w:type="dxa"/>
            <w:tcBorders>
              <w:top w:val="nil"/>
              <w:left w:val="nil"/>
              <w:bottom w:val="nil"/>
              <w:right w:val="nil"/>
            </w:tcBorders>
          </w:tcPr>
          <w:p w14:paraId="11D9DF22" w14:textId="7D9F5407" w:rsidR="00174422" w:rsidRPr="00097440" w:rsidRDefault="00174422" w:rsidP="00D51764">
            <w:pPr>
              <w:pStyle w:val="Normal6a"/>
            </w:pPr>
            <w:r w:rsidRPr="00097440">
              <w:t>1.</w:t>
            </w:r>
            <w:r w:rsidRPr="00097440">
              <w:tab/>
              <w:t>Orgán nebo instituce Unie,</w:t>
            </w:r>
            <w:r w:rsidR="00461D8A">
              <w:t xml:space="preserve"> s </w:t>
            </w:r>
            <w:r w:rsidRPr="00097440">
              <w:t>jejichž pověřením je dokument</w:t>
            </w:r>
            <w:r w:rsidR="00461D8A">
              <w:t xml:space="preserve"> s </w:t>
            </w:r>
            <w:r w:rsidRPr="00097440">
              <w:t xml:space="preserve">utajovanými informacemi EU vytvořen, vykonává nad tímto dokumentem kontrolu původcem. Původce </w:t>
            </w:r>
            <w:proofErr w:type="gramStart"/>
            <w:r w:rsidRPr="00097440">
              <w:t>určí</w:t>
            </w:r>
            <w:proofErr w:type="gramEnd"/>
            <w:r w:rsidRPr="00097440">
              <w:t xml:space="preserve"> pro dokument stupeň utajení</w:t>
            </w:r>
            <w:r w:rsidR="00461D8A">
              <w:t xml:space="preserve"> a </w:t>
            </w:r>
            <w:r w:rsidRPr="00097440">
              <w:t>odpovídá za jeho počáteční distribuci. Aniž je dotčeno nařízení č. 1049/2001, musí být předchozí písemný souhlas původce získán před tím, než jsou informace:</w:t>
            </w:r>
          </w:p>
        </w:tc>
        <w:tc>
          <w:tcPr>
            <w:tcW w:w="4876" w:type="dxa"/>
            <w:tcBorders>
              <w:top w:val="nil"/>
              <w:left w:val="nil"/>
              <w:bottom w:val="nil"/>
              <w:right w:val="nil"/>
            </w:tcBorders>
          </w:tcPr>
          <w:p w14:paraId="6E51C4DC" w14:textId="25864CF3" w:rsidR="00174422" w:rsidRPr="00097440" w:rsidRDefault="00174422" w:rsidP="00D51764">
            <w:pPr>
              <w:pStyle w:val="Normal6a"/>
            </w:pPr>
            <w:r w:rsidRPr="00097440">
              <w:t>1.</w:t>
            </w:r>
            <w:r w:rsidRPr="00097440">
              <w:tab/>
              <w:t>Orgán nebo instituce Unie,</w:t>
            </w:r>
            <w:r w:rsidR="00461D8A">
              <w:t xml:space="preserve"> s </w:t>
            </w:r>
            <w:r w:rsidRPr="00097440">
              <w:t>jejichž pověřením je dokument</w:t>
            </w:r>
            <w:r w:rsidR="00461D8A">
              <w:t xml:space="preserve"> s </w:t>
            </w:r>
            <w:r w:rsidRPr="00097440">
              <w:t xml:space="preserve">utajovanými informacemi EU </w:t>
            </w:r>
            <w:r w:rsidRPr="00097440">
              <w:rPr>
                <w:b/>
                <w:i/>
              </w:rPr>
              <w:t>se stupněm utajení CONFIDENTIEL UE/EU-CONFIDENTIAL nebo vyšším</w:t>
            </w:r>
            <w:r w:rsidRPr="00097440">
              <w:t xml:space="preserve"> vytvořen, vykonává nad tímto dokumentem kontrolu původcem. Původce </w:t>
            </w:r>
            <w:proofErr w:type="gramStart"/>
            <w:r w:rsidRPr="00097440">
              <w:t>určí</w:t>
            </w:r>
            <w:proofErr w:type="gramEnd"/>
            <w:r w:rsidRPr="00097440">
              <w:t xml:space="preserve"> pro dokument </w:t>
            </w:r>
            <w:r w:rsidRPr="00097440">
              <w:rPr>
                <w:b/>
                <w:i/>
              </w:rPr>
              <w:t>počáteční</w:t>
            </w:r>
            <w:r w:rsidRPr="00097440">
              <w:t xml:space="preserve"> stupeň utajení</w:t>
            </w:r>
            <w:r w:rsidR="00461D8A">
              <w:t xml:space="preserve"> a </w:t>
            </w:r>
            <w:r w:rsidRPr="00097440">
              <w:t>odpovídá za jeho počáteční distribuci. Aniž je dotčeno nařízení č. 1049/2001, musí být předchozí písemný souhlas původce získán před tím, než jsou informace:</w:t>
            </w:r>
          </w:p>
        </w:tc>
      </w:tr>
    </w:tbl>
    <w:p w14:paraId="035971F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9751AA5" w14:textId="77777777" w:rsidR="0096187E" w:rsidRPr="00097440" w:rsidRDefault="00174422" w:rsidP="00174422">
      <w:r w:rsidRPr="00097440">
        <w:rPr>
          <w:rStyle w:val="HideTWBExt"/>
        </w:rPr>
        <w:t>&lt;/Amend&gt;</w:t>
      </w:r>
    </w:p>
    <w:p w14:paraId="3C8BFB9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195</w:t>
      </w:r>
      <w:r w:rsidRPr="00097440">
        <w:rPr>
          <w:rStyle w:val="HideTWBExt"/>
          <w:b w:val="0"/>
        </w:rPr>
        <w:t>&lt;/NumAm&gt;</w:t>
      </w:r>
    </w:p>
    <w:p w14:paraId="613FACEA" w14:textId="77777777" w:rsidR="00174422" w:rsidRPr="00097440" w:rsidRDefault="00174422" w:rsidP="00174422">
      <w:pPr>
        <w:pStyle w:val="NormalBold"/>
      </w:pPr>
      <w:r w:rsidRPr="00097440">
        <w:rPr>
          <w:rStyle w:val="HideTWBExt"/>
          <w:b w:val="0"/>
        </w:rPr>
        <w:t>&lt;RepeatBlock-By&gt;&lt;Members&gt;</w:t>
      </w:r>
      <w:r w:rsidRPr="00097440">
        <w:t>Fabrice Leggeri, António Tânger Corrêa, Petra Steger, Susanna Ceccardi, Nikola Bartůšek</w:t>
      </w:r>
      <w:r w:rsidRPr="00097440">
        <w:rPr>
          <w:rStyle w:val="HideTWBExt"/>
          <w:b w:val="0"/>
        </w:rPr>
        <w:t>&lt;/Members&gt;</w:t>
      </w:r>
    </w:p>
    <w:p w14:paraId="62D97DC6" w14:textId="77777777" w:rsidR="00174422" w:rsidRPr="00097440" w:rsidRDefault="00174422" w:rsidP="00174422">
      <w:pPr>
        <w:pStyle w:val="NormalBold"/>
      </w:pPr>
      <w:r w:rsidRPr="00097440">
        <w:rPr>
          <w:rStyle w:val="HideTWBExt"/>
          <w:b w:val="0"/>
        </w:rPr>
        <w:t>&lt;/RepeatBlock-By&gt;</w:t>
      </w:r>
    </w:p>
    <w:p w14:paraId="4CBAFCE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C8614CC" w14:textId="77777777" w:rsidR="00174422" w:rsidRPr="00097440" w:rsidRDefault="00174422" w:rsidP="00174422">
      <w:pPr>
        <w:pStyle w:val="NormalBold"/>
      </w:pPr>
      <w:r w:rsidRPr="00097440">
        <w:rPr>
          <w:rStyle w:val="HideTWBExt"/>
          <w:b w:val="0"/>
        </w:rPr>
        <w:t>&lt;Article&gt;</w:t>
      </w:r>
      <w:r w:rsidRPr="00097440">
        <w:t>Čl. 32 – odst. 1 – návětí</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81403C5" w14:textId="77777777" w:rsidTr="00D51764">
        <w:trPr>
          <w:trHeight w:hRule="exact" w:val="240"/>
          <w:jc w:val="center"/>
        </w:trPr>
        <w:tc>
          <w:tcPr>
            <w:tcW w:w="9752" w:type="dxa"/>
            <w:gridSpan w:val="2"/>
            <w:tcBorders>
              <w:top w:val="nil"/>
              <w:left w:val="nil"/>
              <w:bottom w:val="nil"/>
              <w:right w:val="nil"/>
            </w:tcBorders>
          </w:tcPr>
          <w:p w14:paraId="7ED8A3E2" w14:textId="77777777" w:rsidR="00174422" w:rsidRPr="00097440" w:rsidRDefault="00174422" w:rsidP="00D51764"/>
        </w:tc>
      </w:tr>
      <w:tr w:rsidR="00174422" w:rsidRPr="00097440" w14:paraId="6105B091" w14:textId="77777777" w:rsidTr="00D51764">
        <w:trPr>
          <w:trHeight w:val="240"/>
          <w:jc w:val="center"/>
        </w:trPr>
        <w:tc>
          <w:tcPr>
            <w:tcW w:w="4876" w:type="dxa"/>
            <w:tcBorders>
              <w:top w:val="nil"/>
              <w:left w:val="nil"/>
              <w:bottom w:val="nil"/>
              <w:right w:val="nil"/>
            </w:tcBorders>
          </w:tcPr>
          <w:p w14:paraId="12E1815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02BF292" w14:textId="77777777" w:rsidR="00174422" w:rsidRPr="00097440" w:rsidRDefault="00174422" w:rsidP="00D51764">
            <w:pPr>
              <w:pStyle w:val="AmColumnHeading"/>
            </w:pPr>
            <w:r w:rsidRPr="00097440">
              <w:t>Pozměňovací návrh</w:t>
            </w:r>
          </w:p>
        </w:tc>
      </w:tr>
      <w:tr w:rsidR="00174422" w:rsidRPr="00097440" w14:paraId="06538585" w14:textId="77777777" w:rsidTr="00D51764">
        <w:trPr>
          <w:jc w:val="center"/>
        </w:trPr>
        <w:tc>
          <w:tcPr>
            <w:tcW w:w="4876" w:type="dxa"/>
            <w:tcBorders>
              <w:top w:val="nil"/>
              <w:left w:val="nil"/>
              <w:bottom w:val="nil"/>
              <w:right w:val="nil"/>
            </w:tcBorders>
          </w:tcPr>
          <w:p w14:paraId="32538950" w14:textId="6E909AB5" w:rsidR="00174422" w:rsidRPr="00097440" w:rsidRDefault="00174422" w:rsidP="00D51764">
            <w:pPr>
              <w:pStyle w:val="Normal6a"/>
            </w:pPr>
            <w:r w:rsidRPr="00097440">
              <w:t>1.</w:t>
            </w:r>
            <w:r w:rsidRPr="00097440">
              <w:tab/>
              <w:t>Orgán nebo instituce Unie,</w:t>
            </w:r>
            <w:r w:rsidR="00461D8A">
              <w:t xml:space="preserve"> s </w:t>
            </w:r>
            <w:r w:rsidRPr="00097440">
              <w:t>jejichž pověřením je dokument</w:t>
            </w:r>
            <w:r w:rsidR="00461D8A">
              <w:t xml:space="preserve"> s </w:t>
            </w:r>
            <w:r w:rsidRPr="00097440">
              <w:t xml:space="preserve">utajovanými informacemi EU vytvořen, vykonává nad tímto dokumentem kontrolu původcem. Původce </w:t>
            </w:r>
            <w:proofErr w:type="gramStart"/>
            <w:r w:rsidRPr="00097440">
              <w:t>určí</w:t>
            </w:r>
            <w:proofErr w:type="gramEnd"/>
            <w:r w:rsidRPr="00097440">
              <w:t xml:space="preserve"> pro dokument stupeň utajení</w:t>
            </w:r>
            <w:r w:rsidR="00461D8A">
              <w:t xml:space="preserve"> a </w:t>
            </w:r>
            <w:r w:rsidRPr="00097440">
              <w:t>odpovídá za jeho počáteční distribuci. Aniž je dotčeno nařízení č. 1049/2001, musí být předchozí písemný souhlas původce získán před tím, než jsou informace:</w:t>
            </w:r>
          </w:p>
        </w:tc>
        <w:tc>
          <w:tcPr>
            <w:tcW w:w="4876" w:type="dxa"/>
            <w:tcBorders>
              <w:top w:val="nil"/>
              <w:left w:val="nil"/>
              <w:bottom w:val="nil"/>
              <w:right w:val="nil"/>
            </w:tcBorders>
          </w:tcPr>
          <w:p w14:paraId="49C78559" w14:textId="5EEB6A85" w:rsidR="00174422" w:rsidRPr="00097440" w:rsidRDefault="00174422" w:rsidP="00D51764">
            <w:pPr>
              <w:pStyle w:val="Normal6a"/>
            </w:pPr>
            <w:r w:rsidRPr="00097440">
              <w:t>1.</w:t>
            </w:r>
            <w:r w:rsidRPr="00097440">
              <w:tab/>
              <w:t>Orgán nebo instituce Unie,</w:t>
            </w:r>
            <w:r w:rsidR="00461D8A">
              <w:t xml:space="preserve"> s </w:t>
            </w:r>
            <w:r w:rsidRPr="00097440">
              <w:t>jejichž pověřením je dokument</w:t>
            </w:r>
            <w:r w:rsidR="00461D8A">
              <w:t xml:space="preserve"> s </w:t>
            </w:r>
            <w:r w:rsidRPr="00097440">
              <w:t xml:space="preserve">utajovanými informacemi EU vytvořen, vykonává nad tímto dokumentem kontrolu původcem. Původce </w:t>
            </w:r>
            <w:proofErr w:type="gramStart"/>
            <w:r w:rsidRPr="00097440">
              <w:t>určí</w:t>
            </w:r>
            <w:proofErr w:type="gramEnd"/>
            <w:r w:rsidRPr="00097440">
              <w:t xml:space="preserve"> pro dokument stupeň utajení</w:t>
            </w:r>
            <w:r w:rsidRPr="00097440">
              <w:rPr>
                <w:b/>
                <w:i/>
              </w:rPr>
              <w:t>, rozhoduje</w:t>
            </w:r>
            <w:r w:rsidR="00461D8A">
              <w:rPr>
                <w:b/>
                <w:i/>
              </w:rPr>
              <w:t xml:space="preserve"> o </w:t>
            </w:r>
            <w:r w:rsidRPr="00097440">
              <w:rPr>
                <w:b/>
                <w:i/>
              </w:rPr>
              <w:t>něm</w:t>
            </w:r>
            <w:r w:rsidR="00461D8A">
              <w:t xml:space="preserve"> a </w:t>
            </w:r>
            <w:r w:rsidRPr="00097440">
              <w:t>odpovídá za jeho počáteční distribuci. Aniž je dotčeno nařízení č. 1049/2001, musí být předchozí písemný souhlas původce získán před tím, než jsou informace:</w:t>
            </w:r>
          </w:p>
        </w:tc>
      </w:tr>
    </w:tbl>
    <w:p w14:paraId="4D35FF28"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B8A7215" w14:textId="77777777" w:rsidR="0096187E" w:rsidRPr="00097440" w:rsidRDefault="00174422" w:rsidP="00174422">
      <w:r w:rsidRPr="00097440">
        <w:rPr>
          <w:rStyle w:val="HideTWBExt"/>
        </w:rPr>
        <w:t>&lt;/Amend&gt;</w:t>
      </w:r>
    </w:p>
    <w:p w14:paraId="79474D3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196</w:t>
      </w:r>
      <w:r w:rsidRPr="00097440">
        <w:rPr>
          <w:rStyle w:val="HideTWBExt"/>
          <w:b w:val="0"/>
        </w:rPr>
        <w:t>&lt;/NumAm&gt;</w:t>
      </w:r>
    </w:p>
    <w:p w14:paraId="3F6A4306"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6A9A0363" w14:textId="77777777" w:rsidR="00174422" w:rsidRPr="00097440" w:rsidRDefault="00174422" w:rsidP="00174422">
      <w:pPr>
        <w:pStyle w:val="NormalBold"/>
      </w:pPr>
      <w:r w:rsidRPr="00097440">
        <w:rPr>
          <w:rStyle w:val="HideTWBExt"/>
          <w:b w:val="0"/>
        </w:rPr>
        <w:t>&lt;/RepeatBlock-By&gt;</w:t>
      </w:r>
    </w:p>
    <w:p w14:paraId="3180CE5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579F172" w14:textId="77777777" w:rsidR="00174422" w:rsidRPr="00097440" w:rsidRDefault="00174422" w:rsidP="00174422">
      <w:pPr>
        <w:pStyle w:val="NormalBold"/>
      </w:pPr>
      <w:r w:rsidRPr="00097440">
        <w:rPr>
          <w:rStyle w:val="HideTWBExt"/>
          <w:b w:val="0"/>
        </w:rPr>
        <w:t>&lt;Article&gt;</w:t>
      </w:r>
      <w:r w:rsidRPr="00097440">
        <w:t>Čl. 32 – odst. 1 – písm. d</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9E7B21B" w14:textId="77777777" w:rsidTr="00D51764">
        <w:trPr>
          <w:trHeight w:hRule="exact" w:val="240"/>
          <w:jc w:val="center"/>
        </w:trPr>
        <w:tc>
          <w:tcPr>
            <w:tcW w:w="9752" w:type="dxa"/>
            <w:gridSpan w:val="2"/>
            <w:tcBorders>
              <w:top w:val="nil"/>
              <w:left w:val="nil"/>
              <w:bottom w:val="nil"/>
              <w:right w:val="nil"/>
            </w:tcBorders>
          </w:tcPr>
          <w:p w14:paraId="22308193" w14:textId="77777777" w:rsidR="00174422" w:rsidRPr="00097440" w:rsidRDefault="00174422" w:rsidP="00D51764"/>
        </w:tc>
      </w:tr>
      <w:tr w:rsidR="00174422" w:rsidRPr="00097440" w14:paraId="2323A1F7" w14:textId="77777777" w:rsidTr="00D51764">
        <w:trPr>
          <w:trHeight w:val="240"/>
          <w:jc w:val="center"/>
        </w:trPr>
        <w:tc>
          <w:tcPr>
            <w:tcW w:w="4876" w:type="dxa"/>
            <w:tcBorders>
              <w:top w:val="nil"/>
              <w:left w:val="nil"/>
              <w:bottom w:val="nil"/>
              <w:right w:val="nil"/>
            </w:tcBorders>
          </w:tcPr>
          <w:p w14:paraId="08A8772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1EFAF44" w14:textId="77777777" w:rsidR="00174422" w:rsidRPr="00097440" w:rsidRDefault="00174422" w:rsidP="00D51764">
            <w:pPr>
              <w:pStyle w:val="AmColumnHeading"/>
            </w:pPr>
            <w:r w:rsidRPr="00097440">
              <w:t>Pozměňovací návrh</w:t>
            </w:r>
          </w:p>
        </w:tc>
      </w:tr>
      <w:tr w:rsidR="00174422" w:rsidRPr="00097440" w14:paraId="791B6346" w14:textId="77777777" w:rsidTr="00D51764">
        <w:trPr>
          <w:jc w:val="center"/>
        </w:trPr>
        <w:tc>
          <w:tcPr>
            <w:tcW w:w="4876" w:type="dxa"/>
            <w:tcBorders>
              <w:top w:val="nil"/>
              <w:left w:val="nil"/>
              <w:bottom w:val="nil"/>
              <w:right w:val="nil"/>
            </w:tcBorders>
          </w:tcPr>
          <w:p w14:paraId="2909478A" w14:textId="273E3CAE" w:rsidR="00174422" w:rsidRPr="00097440" w:rsidRDefault="00174422" w:rsidP="00D51764">
            <w:pPr>
              <w:pStyle w:val="Normal6a"/>
            </w:pPr>
            <w:r w:rsidRPr="00097440">
              <w:rPr>
                <w:b/>
                <w:i/>
              </w:rPr>
              <w:t>d)</w:t>
            </w:r>
            <w:r w:rsidRPr="00097440">
              <w:tab/>
            </w:r>
            <w:r w:rsidRPr="00097440">
              <w:rPr>
                <w:b/>
                <w:i/>
              </w:rPr>
              <w:t>zkopírovány</w:t>
            </w:r>
            <w:r w:rsidR="00461D8A">
              <w:rPr>
                <w:b/>
                <w:i/>
              </w:rPr>
              <w:t xml:space="preserve"> a </w:t>
            </w:r>
            <w:r w:rsidRPr="00097440">
              <w:rPr>
                <w:b/>
                <w:i/>
              </w:rPr>
              <w:t>přeloženy</w:t>
            </w:r>
            <w:r w:rsidR="00461D8A">
              <w:rPr>
                <w:b/>
                <w:i/>
              </w:rPr>
              <w:t xml:space="preserve"> v </w:t>
            </w:r>
            <w:r w:rsidRPr="00097440">
              <w:rPr>
                <w:b/>
                <w:i/>
              </w:rPr>
              <w:t>případě stupně utajení TRES SECRET UE / EU TOP SECRET.</w:t>
            </w:r>
          </w:p>
        </w:tc>
        <w:tc>
          <w:tcPr>
            <w:tcW w:w="4876" w:type="dxa"/>
            <w:tcBorders>
              <w:top w:val="nil"/>
              <w:left w:val="nil"/>
              <w:bottom w:val="nil"/>
              <w:right w:val="nil"/>
            </w:tcBorders>
          </w:tcPr>
          <w:p w14:paraId="640A458F" w14:textId="77777777" w:rsidR="00174422" w:rsidRPr="00097440" w:rsidRDefault="00174422" w:rsidP="00D51764">
            <w:pPr>
              <w:pStyle w:val="Normal6a"/>
            </w:pPr>
            <w:r w:rsidRPr="00097440">
              <w:rPr>
                <w:b/>
                <w:i/>
              </w:rPr>
              <w:t>vypouští se</w:t>
            </w:r>
          </w:p>
        </w:tc>
      </w:tr>
    </w:tbl>
    <w:p w14:paraId="2ABC7CF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C124E52" w14:textId="77777777" w:rsidR="0096187E" w:rsidRPr="00097440" w:rsidRDefault="00174422" w:rsidP="00174422">
      <w:r w:rsidRPr="00097440">
        <w:rPr>
          <w:rStyle w:val="HideTWBExt"/>
        </w:rPr>
        <w:t>&lt;/Amend&gt;</w:t>
      </w:r>
    </w:p>
    <w:p w14:paraId="055363A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197</w:t>
      </w:r>
      <w:r w:rsidRPr="00097440">
        <w:rPr>
          <w:rStyle w:val="HideTWBExt"/>
          <w:b w:val="0"/>
        </w:rPr>
        <w:t>&lt;/NumAm&gt;</w:t>
      </w:r>
    </w:p>
    <w:p w14:paraId="6B23AD0D"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52B2B752" w14:textId="77777777" w:rsidR="00174422" w:rsidRPr="00097440" w:rsidRDefault="00174422" w:rsidP="00174422">
      <w:pPr>
        <w:pStyle w:val="NormalBold"/>
      </w:pPr>
      <w:r w:rsidRPr="00097440">
        <w:rPr>
          <w:rStyle w:val="HideTWBExt"/>
          <w:b w:val="0"/>
        </w:rPr>
        <w:t>&lt;/RepeatBlock-By&gt;</w:t>
      </w:r>
    </w:p>
    <w:p w14:paraId="2D2F985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5F3E307" w14:textId="38DBE2BD" w:rsidR="00174422" w:rsidRPr="00097440" w:rsidRDefault="00174422" w:rsidP="00174422">
      <w:pPr>
        <w:pStyle w:val="NormalBold"/>
      </w:pPr>
      <w:r w:rsidRPr="00097440">
        <w:rPr>
          <w:rStyle w:val="HideTWBExt"/>
          <w:b w:val="0"/>
        </w:rPr>
        <w:t>&lt;Article&gt;</w:t>
      </w:r>
      <w:r w:rsidRPr="00097440">
        <w:t>Čl. 32 – odst. 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1B1CBB7" w14:textId="77777777" w:rsidTr="00D51764">
        <w:trPr>
          <w:trHeight w:hRule="exact" w:val="240"/>
          <w:jc w:val="center"/>
        </w:trPr>
        <w:tc>
          <w:tcPr>
            <w:tcW w:w="9752" w:type="dxa"/>
            <w:gridSpan w:val="2"/>
            <w:tcBorders>
              <w:top w:val="nil"/>
              <w:left w:val="nil"/>
              <w:bottom w:val="nil"/>
              <w:right w:val="nil"/>
            </w:tcBorders>
          </w:tcPr>
          <w:p w14:paraId="48593778" w14:textId="77777777" w:rsidR="00174422" w:rsidRPr="00097440" w:rsidRDefault="00174422" w:rsidP="00D51764"/>
        </w:tc>
      </w:tr>
      <w:tr w:rsidR="00174422" w:rsidRPr="00097440" w14:paraId="193248FF" w14:textId="77777777" w:rsidTr="00D51764">
        <w:trPr>
          <w:trHeight w:val="240"/>
          <w:jc w:val="center"/>
        </w:trPr>
        <w:tc>
          <w:tcPr>
            <w:tcW w:w="4876" w:type="dxa"/>
            <w:tcBorders>
              <w:top w:val="nil"/>
              <w:left w:val="nil"/>
              <w:bottom w:val="nil"/>
              <w:right w:val="nil"/>
            </w:tcBorders>
          </w:tcPr>
          <w:p w14:paraId="3CE0EC2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BD017EB" w14:textId="77777777" w:rsidR="00174422" w:rsidRPr="00097440" w:rsidRDefault="00174422" w:rsidP="00D51764">
            <w:pPr>
              <w:pStyle w:val="AmColumnHeading"/>
            </w:pPr>
            <w:r w:rsidRPr="00097440">
              <w:t>Pozměňovací návrh</w:t>
            </w:r>
          </w:p>
        </w:tc>
      </w:tr>
      <w:tr w:rsidR="00174422" w:rsidRPr="00097440" w14:paraId="631A495A" w14:textId="77777777" w:rsidTr="00D51764">
        <w:trPr>
          <w:jc w:val="center"/>
        </w:trPr>
        <w:tc>
          <w:tcPr>
            <w:tcW w:w="4876" w:type="dxa"/>
            <w:tcBorders>
              <w:top w:val="nil"/>
              <w:left w:val="nil"/>
              <w:bottom w:val="nil"/>
              <w:right w:val="nil"/>
            </w:tcBorders>
          </w:tcPr>
          <w:p w14:paraId="39272213" w14:textId="77777777" w:rsidR="00174422" w:rsidRPr="00097440" w:rsidRDefault="00174422" w:rsidP="00D51764">
            <w:pPr>
              <w:pStyle w:val="Normal6a"/>
            </w:pPr>
          </w:p>
        </w:tc>
        <w:tc>
          <w:tcPr>
            <w:tcW w:w="4876" w:type="dxa"/>
            <w:tcBorders>
              <w:top w:val="nil"/>
              <w:left w:val="nil"/>
              <w:bottom w:val="nil"/>
              <w:right w:val="nil"/>
            </w:tcBorders>
          </w:tcPr>
          <w:p w14:paraId="2D52F8A9" w14:textId="4267FD7A" w:rsidR="00174422" w:rsidRPr="00097440" w:rsidRDefault="00174422" w:rsidP="00D51764">
            <w:pPr>
              <w:pStyle w:val="Normal6a"/>
            </w:pPr>
            <w:proofErr w:type="gramStart"/>
            <w:r w:rsidRPr="00097440">
              <w:rPr>
                <w:b/>
                <w:i/>
              </w:rPr>
              <w:t>1a</w:t>
            </w:r>
            <w:proofErr w:type="gramEnd"/>
            <w:r w:rsidRPr="00097440">
              <w:rPr>
                <w:b/>
                <w:i/>
              </w:rPr>
              <w:t>.</w:t>
            </w:r>
            <w:r w:rsidRPr="00097440">
              <w:tab/>
            </w:r>
            <w:r w:rsidRPr="00097440">
              <w:rPr>
                <w:b/>
                <w:i/>
              </w:rPr>
              <w:t>Pokud orgán nebo instituce Unie nesouhlasí</w:t>
            </w:r>
            <w:r w:rsidR="00461D8A">
              <w:rPr>
                <w:b/>
                <w:i/>
              </w:rPr>
              <w:t xml:space="preserve"> s </w:t>
            </w:r>
            <w:r w:rsidRPr="00097440">
              <w:rPr>
                <w:b/>
                <w:i/>
              </w:rPr>
              <w:t>odmítnutím udělení písemného souhlasu původcem, může se obrátit na mechanismus řešení sporů stanovený</w:t>
            </w:r>
            <w:r w:rsidR="00461D8A">
              <w:rPr>
                <w:b/>
                <w:i/>
              </w:rPr>
              <w:t xml:space="preserve"> v </w:t>
            </w:r>
            <w:r w:rsidRPr="00097440">
              <w:rPr>
                <w:b/>
                <w:i/>
              </w:rPr>
              <w:t xml:space="preserve">článku </w:t>
            </w:r>
            <w:proofErr w:type="gramStart"/>
            <w:r w:rsidRPr="00097440">
              <w:rPr>
                <w:b/>
                <w:i/>
              </w:rPr>
              <w:t>39a</w:t>
            </w:r>
            <w:proofErr w:type="gramEnd"/>
            <w:r w:rsidRPr="00097440">
              <w:rPr>
                <w:b/>
                <w:i/>
              </w:rPr>
              <w:t>.</w:t>
            </w:r>
          </w:p>
        </w:tc>
      </w:tr>
    </w:tbl>
    <w:p w14:paraId="027CF95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F76F4F9" w14:textId="77777777" w:rsidR="0096187E" w:rsidRPr="00097440" w:rsidRDefault="00174422" w:rsidP="00174422">
      <w:r w:rsidRPr="00097440">
        <w:rPr>
          <w:rStyle w:val="HideTWBExt"/>
        </w:rPr>
        <w:t>&lt;/Amend&gt;</w:t>
      </w:r>
    </w:p>
    <w:p w14:paraId="61A0B0E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198</w:t>
      </w:r>
      <w:r w:rsidRPr="00097440">
        <w:rPr>
          <w:rStyle w:val="HideTWBExt"/>
          <w:b w:val="0"/>
        </w:rPr>
        <w:t>&lt;/NumAm&gt;</w:t>
      </w:r>
    </w:p>
    <w:p w14:paraId="6CB054FA"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43B8F5B4" w14:textId="77777777" w:rsidR="00174422" w:rsidRPr="00097440" w:rsidRDefault="00174422" w:rsidP="00174422">
      <w:pPr>
        <w:pStyle w:val="NormalBold"/>
      </w:pPr>
      <w:r w:rsidRPr="00097440">
        <w:rPr>
          <w:rStyle w:val="HideTWBExt"/>
          <w:b w:val="0"/>
        </w:rPr>
        <w:t>&lt;/RepeatBlock-By&gt;</w:t>
      </w:r>
    </w:p>
    <w:p w14:paraId="29B6D00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557B459" w14:textId="77777777" w:rsidR="00174422" w:rsidRPr="00097440" w:rsidRDefault="00174422" w:rsidP="00174422">
      <w:pPr>
        <w:pStyle w:val="NormalBold"/>
      </w:pPr>
      <w:r w:rsidRPr="00097440">
        <w:rPr>
          <w:rStyle w:val="HideTWBExt"/>
          <w:b w:val="0"/>
        </w:rPr>
        <w:t>&lt;Article&gt;</w:t>
      </w:r>
      <w:r w:rsidRPr="00097440">
        <w:t>Čl. 32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47CED65" w14:textId="77777777" w:rsidTr="00D51764">
        <w:trPr>
          <w:trHeight w:hRule="exact" w:val="240"/>
          <w:jc w:val="center"/>
        </w:trPr>
        <w:tc>
          <w:tcPr>
            <w:tcW w:w="9752" w:type="dxa"/>
            <w:gridSpan w:val="2"/>
            <w:tcBorders>
              <w:top w:val="nil"/>
              <w:left w:val="nil"/>
              <w:bottom w:val="nil"/>
              <w:right w:val="nil"/>
            </w:tcBorders>
          </w:tcPr>
          <w:p w14:paraId="70AE9451" w14:textId="77777777" w:rsidR="00174422" w:rsidRPr="00097440" w:rsidRDefault="00174422" w:rsidP="00D51764"/>
        </w:tc>
      </w:tr>
      <w:tr w:rsidR="00174422" w:rsidRPr="00097440" w14:paraId="253D894E" w14:textId="77777777" w:rsidTr="00D51764">
        <w:trPr>
          <w:trHeight w:val="240"/>
          <w:jc w:val="center"/>
        </w:trPr>
        <w:tc>
          <w:tcPr>
            <w:tcW w:w="4876" w:type="dxa"/>
            <w:tcBorders>
              <w:top w:val="nil"/>
              <w:left w:val="nil"/>
              <w:bottom w:val="nil"/>
              <w:right w:val="nil"/>
            </w:tcBorders>
          </w:tcPr>
          <w:p w14:paraId="77AC333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43520F1" w14:textId="77777777" w:rsidR="00174422" w:rsidRPr="00097440" w:rsidRDefault="00174422" w:rsidP="00D51764">
            <w:pPr>
              <w:pStyle w:val="AmColumnHeading"/>
            </w:pPr>
            <w:r w:rsidRPr="00097440">
              <w:t>Pozměňovací návrh</w:t>
            </w:r>
          </w:p>
        </w:tc>
      </w:tr>
      <w:tr w:rsidR="00174422" w:rsidRPr="00097440" w14:paraId="3A086A6F" w14:textId="77777777" w:rsidTr="00D51764">
        <w:trPr>
          <w:jc w:val="center"/>
        </w:trPr>
        <w:tc>
          <w:tcPr>
            <w:tcW w:w="4876" w:type="dxa"/>
            <w:tcBorders>
              <w:top w:val="nil"/>
              <w:left w:val="nil"/>
              <w:bottom w:val="nil"/>
              <w:right w:val="nil"/>
            </w:tcBorders>
          </w:tcPr>
          <w:p w14:paraId="44C94150" w14:textId="40A09848" w:rsidR="00174422" w:rsidRPr="00097440" w:rsidRDefault="00174422" w:rsidP="00D51764">
            <w:pPr>
              <w:pStyle w:val="Normal6a"/>
            </w:pPr>
            <w:r w:rsidRPr="00097440">
              <w:t>2.</w:t>
            </w:r>
            <w:r w:rsidRPr="00097440">
              <w:tab/>
              <w:t>Pokud nelze původce dokumentu</w:t>
            </w:r>
            <w:r w:rsidR="00461D8A">
              <w:t xml:space="preserve"> s </w:t>
            </w:r>
            <w:r w:rsidRPr="00097440">
              <w:t xml:space="preserve">utajovanými informacemi EU určit, vykonává </w:t>
            </w:r>
            <w:r w:rsidRPr="00097440">
              <w:rPr>
                <w:b/>
                <w:i/>
              </w:rPr>
              <w:t>kontrolu původcem</w:t>
            </w:r>
            <w:r w:rsidRPr="00097440">
              <w:t xml:space="preserve"> orgán nebo instituce Unie, které mají tyto utajované </w:t>
            </w:r>
            <w:r w:rsidRPr="00097440">
              <w:lastRenderedPageBreak/>
              <w:t>informace</w:t>
            </w:r>
            <w:r w:rsidR="00461D8A">
              <w:t xml:space="preserve"> v </w:t>
            </w:r>
            <w:r w:rsidRPr="00097440">
              <w:t>držení.</w:t>
            </w:r>
          </w:p>
        </w:tc>
        <w:tc>
          <w:tcPr>
            <w:tcW w:w="4876" w:type="dxa"/>
            <w:tcBorders>
              <w:top w:val="nil"/>
              <w:left w:val="nil"/>
              <w:bottom w:val="nil"/>
              <w:right w:val="nil"/>
            </w:tcBorders>
          </w:tcPr>
          <w:p w14:paraId="77DB7AF1" w14:textId="2CB1E725" w:rsidR="00174422" w:rsidRPr="00097440" w:rsidRDefault="00174422" w:rsidP="00D51764">
            <w:pPr>
              <w:pStyle w:val="Normal6a"/>
            </w:pPr>
            <w:r w:rsidRPr="00097440">
              <w:lastRenderedPageBreak/>
              <w:t>2.</w:t>
            </w:r>
            <w:r w:rsidRPr="00097440">
              <w:tab/>
              <w:t>Pokud nelze původce dokumentu</w:t>
            </w:r>
            <w:r w:rsidR="00461D8A">
              <w:t xml:space="preserve"> s </w:t>
            </w:r>
            <w:r w:rsidRPr="00097440">
              <w:t xml:space="preserve">utajovanými informacemi EU určit, </w:t>
            </w:r>
            <w:r w:rsidRPr="00097440">
              <w:rPr>
                <w:b/>
                <w:i/>
              </w:rPr>
              <w:t>provede stanovisko původce</w:t>
            </w:r>
            <w:r w:rsidRPr="00097440">
              <w:t xml:space="preserve"> orgán nebo instituce Unie, které mají tyto utajované </w:t>
            </w:r>
            <w:r w:rsidRPr="00097440">
              <w:lastRenderedPageBreak/>
              <w:t>informace</w:t>
            </w:r>
            <w:r w:rsidR="00461D8A">
              <w:t xml:space="preserve"> v </w:t>
            </w:r>
            <w:r w:rsidRPr="00097440">
              <w:t>držení.</w:t>
            </w:r>
          </w:p>
        </w:tc>
      </w:tr>
    </w:tbl>
    <w:p w14:paraId="6FE7F9F7"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16D6A2C" w14:textId="77777777" w:rsidR="0096187E" w:rsidRPr="00097440" w:rsidRDefault="00174422" w:rsidP="00174422">
      <w:r w:rsidRPr="00097440">
        <w:rPr>
          <w:rStyle w:val="HideTWBExt"/>
        </w:rPr>
        <w:t>&lt;/Amend&gt;</w:t>
      </w:r>
    </w:p>
    <w:p w14:paraId="4D8EF41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199</w:t>
      </w:r>
      <w:r w:rsidRPr="00097440">
        <w:rPr>
          <w:rStyle w:val="HideTWBExt"/>
          <w:b w:val="0"/>
        </w:rPr>
        <w:t>&lt;/NumAm&gt;</w:t>
      </w:r>
    </w:p>
    <w:p w14:paraId="003836D0"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79B6C1C" w14:textId="77777777" w:rsidR="00174422" w:rsidRPr="00097440" w:rsidRDefault="00174422" w:rsidP="00174422">
      <w:pPr>
        <w:pStyle w:val="NormalBold"/>
      </w:pPr>
      <w:r w:rsidRPr="00097440">
        <w:rPr>
          <w:rStyle w:val="HideTWBExt"/>
          <w:b w:val="0"/>
        </w:rPr>
        <w:t>&lt;/RepeatBlock-By&gt;</w:t>
      </w:r>
    </w:p>
    <w:p w14:paraId="708F178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C86AED0" w14:textId="77777777" w:rsidR="00174422" w:rsidRPr="00097440" w:rsidRDefault="00174422" w:rsidP="00174422">
      <w:pPr>
        <w:pStyle w:val="NormalBold"/>
      </w:pPr>
      <w:r w:rsidRPr="00097440">
        <w:rPr>
          <w:rStyle w:val="HideTWBExt"/>
          <w:b w:val="0"/>
        </w:rPr>
        <w:t>&lt;Article&gt;</w:t>
      </w:r>
      <w:r w:rsidRPr="00097440">
        <w:t>Čl. 35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8DEB229" w14:textId="77777777" w:rsidTr="00D51764">
        <w:trPr>
          <w:trHeight w:hRule="exact" w:val="240"/>
          <w:jc w:val="center"/>
        </w:trPr>
        <w:tc>
          <w:tcPr>
            <w:tcW w:w="9752" w:type="dxa"/>
            <w:gridSpan w:val="2"/>
            <w:tcBorders>
              <w:top w:val="nil"/>
              <w:left w:val="nil"/>
              <w:bottom w:val="nil"/>
              <w:right w:val="nil"/>
            </w:tcBorders>
          </w:tcPr>
          <w:p w14:paraId="15ED3A35" w14:textId="77777777" w:rsidR="00174422" w:rsidRPr="00097440" w:rsidRDefault="00174422" w:rsidP="00D51764"/>
        </w:tc>
      </w:tr>
      <w:tr w:rsidR="00174422" w:rsidRPr="00097440" w14:paraId="583AC8E2" w14:textId="77777777" w:rsidTr="00D51764">
        <w:trPr>
          <w:trHeight w:val="240"/>
          <w:jc w:val="center"/>
        </w:trPr>
        <w:tc>
          <w:tcPr>
            <w:tcW w:w="4876" w:type="dxa"/>
            <w:tcBorders>
              <w:top w:val="nil"/>
              <w:left w:val="nil"/>
              <w:bottom w:val="nil"/>
              <w:right w:val="nil"/>
            </w:tcBorders>
          </w:tcPr>
          <w:p w14:paraId="22659D7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F57D95E" w14:textId="77777777" w:rsidR="00174422" w:rsidRPr="00097440" w:rsidRDefault="00174422" w:rsidP="00D51764">
            <w:pPr>
              <w:pStyle w:val="AmColumnHeading"/>
            </w:pPr>
            <w:r w:rsidRPr="00097440">
              <w:t>Pozměňovací návrh</w:t>
            </w:r>
          </w:p>
        </w:tc>
      </w:tr>
      <w:tr w:rsidR="00174422" w:rsidRPr="00097440" w14:paraId="5D400715" w14:textId="77777777" w:rsidTr="00D51764">
        <w:trPr>
          <w:jc w:val="center"/>
        </w:trPr>
        <w:tc>
          <w:tcPr>
            <w:tcW w:w="4876" w:type="dxa"/>
            <w:tcBorders>
              <w:top w:val="nil"/>
              <w:left w:val="nil"/>
              <w:bottom w:val="nil"/>
              <w:right w:val="nil"/>
            </w:tcBorders>
          </w:tcPr>
          <w:p w14:paraId="623968DB" w14:textId="77777777" w:rsidR="00174422" w:rsidRPr="00097440" w:rsidRDefault="00174422" w:rsidP="00D51764">
            <w:pPr>
              <w:pStyle w:val="Normal6a"/>
            </w:pPr>
            <w:r w:rsidRPr="00097440">
              <w:t>1.</w:t>
            </w:r>
            <w:r w:rsidRPr="00097440">
              <w:tab/>
              <w:t xml:space="preserve">Informace se utajují pouze po dobu, po kterou vyžadují ochranu. Pokud utajované informace EU již nepotřebují původní stupeň utajení, tento stupeň utajení se </w:t>
            </w:r>
            <w:proofErr w:type="gramStart"/>
            <w:r w:rsidRPr="00097440">
              <w:t>sníží</w:t>
            </w:r>
            <w:proofErr w:type="gramEnd"/>
            <w:r w:rsidRPr="00097440">
              <w:t xml:space="preserve"> na stupeň nižší. Pokud utajované informace EU již nemusí být považovány za utajované, stupeň utajení se </w:t>
            </w:r>
            <w:proofErr w:type="gramStart"/>
            <w:r w:rsidRPr="00097440">
              <w:t>zruší</w:t>
            </w:r>
            <w:proofErr w:type="gramEnd"/>
            <w:r w:rsidRPr="00097440">
              <w:t>.</w:t>
            </w:r>
          </w:p>
        </w:tc>
        <w:tc>
          <w:tcPr>
            <w:tcW w:w="4876" w:type="dxa"/>
            <w:tcBorders>
              <w:top w:val="nil"/>
              <w:left w:val="nil"/>
              <w:bottom w:val="nil"/>
              <w:right w:val="nil"/>
            </w:tcBorders>
          </w:tcPr>
          <w:p w14:paraId="4F7882D5" w14:textId="4A572951" w:rsidR="00174422" w:rsidRPr="00097440" w:rsidRDefault="00174422" w:rsidP="00D51764">
            <w:pPr>
              <w:pStyle w:val="Normal6a"/>
            </w:pPr>
            <w:r w:rsidRPr="00097440">
              <w:t>1.</w:t>
            </w:r>
            <w:r w:rsidRPr="00097440">
              <w:tab/>
              <w:t xml:space="preserve">Informace se utajují pouze po dobu, po kterou vyžadují ochranu. Pokud utajované informace EU již nepotřebují původní stupeň utajení, tento stupeň utajení se </w:t>
            </w:r>
            <w:proofErr w:type="gramStart"/>
            <w:r w:rsidRPr="00097440">
              <w:t>sníží</w:t>
            </w:r>
            <w:proofErr w:type="gramEnd"/>
            <w:r w:rsidRPr="00097440">
              <w:t xml:space="preserve"> na stupeň nižší. Pokud utajované informace EU již nemusí být považovány za utajované, stupeň utajení se </w:t>
            </w:r>
            <w:proofErr w:type="gramStart"/>
            <w:r w:rsidRPr="00097440">
              <w:t>zruší</w:t>
            </w:r>
            <w:proofErr w:type="gramEnd"/>
            <w:r w:rsidRPr="00097440">
              <w:t xml:space="preserve">. </w:t>
            </w:r>
            <w:r w:rsidRPr="00097440">
              <w:rPr>
                <w:b/>
                <w:i/>
              </w:rPr>
              <w:t>Každé utajení se přezkoumá nejpozději jeden rok po vytvoření daného dokumentu</w:t>
            </w:r>
            <w:r w:rsidR="00461D8A">
              <w:rPr>
                <w:b/>
                <w:i/>
              </w:rPr>
              <w:t xml:space="preserve"> a </w:t>
            </w:r>
            <w:r w:rsidRPr="00097440">
              <w:rPr>
                <w:b/>
                <w:i/>
              </w:rPr>
              <w:t>poté každoročně.</w:t>
            </w:r>
            <w:r w:rsidR="00461D8A">
              <w:rPr>
                <w:b/>
                <w:i/>
              </w:rPr>
              <w:t xml:space="preserve"> V </w:t>
            </w:r>
            <w:r w:rsidRPr="00097440">
              <w:rPr>
                <w:b/>
                <w:i/>
              </w:rPr>
              <w:t>případě dokumentů, které se týkají probíhajícího legislativního procesu, se tento přezkum provede nejpozději dva měsíce po vytvoření dokumentu</w:t>
            </w:r>
            <w:r w:rsidR="00461D8A">
              <w:rPr>
                <w:b/>
                <w:i/>
              </w:rPr>
              <w:t xml:space="preserve"> a </w:t>
            </w:r>
            <w:r w:rsidRPr="00097440">
              <w:rPr>
                <w:b/>
                <w:i/>
              </w:rPr>
              <w:t>poté každé dva měsíce.</w:t>
            </w:r>
          </w:p>
        </w:tc>
      </w:tr>
    </w:tbl>
    <w:p w14:paraId="7C5CAB6F"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A29B65E" w14:textId="77777777" w:rsidR="0096187E" w:rsidRPr="00097440" w:rsidRDefault="00174422" w:rsidP="00174422">
      <w:r w:rsidRPr="00097440">
        <w:rPr>
          <w:rStyle w:val="HideTWBExt"/>
        </w:rPr>
        <w:t>&lt;/Amend&gt;</w:t>
      </w:r>
    </w:p>
    <w:p w14:paraId="7D45DD2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200</w:t>
      </w:r>
      <w:r w:rsidRPr="00097440">
        <w:rPr>
          <w:rStyle w:val="HideTWBExt"/>
          <w:b w:val="0"/>
        </w:rPr>
        <w:t>&lt;/NumAm&gt;</w:t>
      </w:r>
    </w:p>
    <w:p w14:paraId="7C4148E6"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6F96A0F4" w14:textId="77777777" w:rsidR="00174422" w:rsidRPr="00097440" w:rsidRDefault="00174422" w:rsidP="00174422">
      <w:pPr>
        <w:pStyle w:val="NormalBold"/>
      </w:pPr>
      <w:r w:rsidRPr="00097440">
        <w:rPr>
          <w:rStyle w:val="HideTWBExt"/>
          <w:b w:val="0"/>
        </w:rPr>
        <w:t>&lt;/RepeatBlock-By&gt;</w:t>
      </w:r>
    </w:p>
    <w:p w14:paraId="00A9A52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731B465" w14:textId="77777777" w:rsidR="00174422" w:rsidRPr="00097440" w:rsidRDefault="00174422" w:rsidP="00174422">
      <w:pPr>
        <w:pStyle w:val="NormalBold"/>
      </w:pPr>
      <w:r w:rsidRPr="00097440">
        <w:rPr>
          <w:rStyle w:val="HideTWBExt"/>
          <w:b w:val="0"/>
        </w:rPr>
        <w:t>&lt;Article&gt;</w:t>
      </w:r>
      <w:r w:rsidRPr="00097440">
        <w:t>Čl. 35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9740595" w14:textId="77777777" w:rsidTr="00D51764">
        <w:trPr>
          <w:trHeight w:hRule="exact" w:val="240"/>
          <w:jc w:val="center"/>
        </w:trPr>
        <w:tc>
          <w:tcPr>
            <w:tcW w:w="9752" w:type="dxa"/>
            <w:gridSpan w:val="2"/>
            <w:tcBorders>
              <w:top w:val="nil"/>
              <w:left w:val="nil"/>
              <w:bottom w:val="nil"/>
              <w:right w:val="nil"/>
            </w:tcBorders>
          </w:tcPr>
          <w:p w14:paraId="18E23766" w14:textId="77777777" w:rsidR="00174422" w:rsidRPr="00097440" w:rsidRDefault="00174422" w:rsidP="00D51764"/>
        </w:tc>
      </w:tr>
      <w:tr w:rsidR="00174422" w:rsidRPr="00097440" w14:paraId="1E4E9F58" w14:textId="77777777" w:rsidTr="00D51764">
        <w:trPr>
          <w:trHeight w:val="240"/>
          <w:jc w:val="center"/>
        </w:trPr>
        <w:tc>
          <w:tcPr>
            <w:tcW w:w="4876" w:type="dxa"/>
            <w:tcBorders>
              <w:top w:val="nil"/>
              <w:left w:val="nil"/>
              <w:bottom w:val="nil"/>
              <w:right w:val="nil"/>
            </w:tcBorders>
          </w:tcPr>
          <w:p w14:paraId="3306E5D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AABDD1E" w14:textId="77777777" w:rsidR="00174422" w:rsidRPr="00097440" w:rsidRDefault="00174422" w:rsidP="00D51764">
            <w:pPr>
              <w:pStyle w:val="AmColumnHeading"/>
            </w:pPr>
            <w:r w:rsidRPr="00097440">
              <w:t>Pozměňovací návrh</w:t>
            </w:r>
          </w:p>
        </w:tc>
      </w:tr>
      <w:tr w:rsidR="00174422" w:rsidRPr="00097440" w14:paraId="1D4F05CE" w14:textId="77777777" w:rsidTr="00D51764">
        <w:trPr>
          <w:jc w:val="center"/>
        </w:trPr>
        <w:tc>
          <w:tcPr>
            <w:tcW w:w="4876" w:type="dxa"/>
            <w:tcBorders>
              <w:top w:val="nil"/>
              <w:left w:val="nil"/>
              <w:bottom w:val="nil"/>
              <w:right w:val="nil"/>
            </w:tcBorders>
          </w:tcPr>
          <w:p w14:paraId="4943A578" w14:textId="77777777" w:rsidR="00174422" w:rsidRPr="00097440" w:rsidRDefault="00174422" w:rsidP="00D51764">
            <w:pPr>
              <w:pStyle w:val="Normal6a"/>
            </w:pPr>
            <w:r w:rsidRPr="00097440">
              <w:t>1.</w:t>
            </w:r>
            <w:r w:rsidRPr="00097440">
              <w:tab/>
              <w:t xml:space="preserve">Informace se utajují pouze po dobu, po kterou vyžadují ochranu. Pokud utajované informace EU již nepotřebují původní stupeň utajení, tento stupeň utajení se </w:t>
            </w:r>
            <w:proofErr w:type="gramStart"/>
            <w:r w:rsidRPr="00097440">
              <w:t>sníží</w:t>
            </w:r>
            <w:proofErr w:type="gramEnd"/>
            <w:r w:rsidRPr="00097440">
              <w:t xml:space="preserve"> na stupeň nižší. Pokud utajované informace EU již nemusí být považovány </w:t>
            </w:r>
            <w:r w:rsidRPr="00097440">
              <w:lastRenderedPageBreak/>
              <w:t xml:space="preserve">za utajované, stupeň utajení se </w:t>
            </w:r>
            <w:proofErr w:type="gramStart"/>
            <w:r w:rsidRPr="00097440">
              <w:t>zruší</w:t>
            </w:r>
            <w:proofErr w:type="gramEnd"/>
            <w:r w:rsidRPr="00097440">
              <w:t>.</w:t>
            </w:r>
          </w:p>
        </w:tc>
        <w:tc>
          <w:tcPr>
            <w:tcW w:w="4876" w:type="dxa"/>
            <w:tcBorders>
              <w:top w:val="nil"/>
              <w:left w:val="nil"/>
              <w:bottom w:val="nil"/>
              <w:right w:val="nil"/>
            </w:tcBorders>
          </w:tcPr>
          <w:p w14:paraId="432FD6C4" w14:textId="752146DB" w:rsidR="00174422" w:rsidRPr="00097440" w:rsidRDefault="00174422" w:rsidP="00D51764">
            <w:pPr>
              <w:pStyle w:val="Normal6a"/>
            </w:pPr>
            <w:r w:rsidRPr="00097440">
              <w:lastRenderedPageBreak/>
              <w:t>1.</w:t>
            </w:r>
            <w:r w:rsidRPr="00097440">
              <w:tab/>
              <w:t xml:space="preserve">Informace se utajují pouze po dobu, po kterou vyžadují ochranu. Pokud utajované informace EU již nepotřebují původní stupeň utajení, tento stupeň utajení se </w:t>
            </w:r>
            <w:proofErr w:type="gramStart"/>
            <w:r w:rsidRPr="00097440">
              <w:t>sníží</w:t>
            </w:r>
            <w:proofErr w:type="gramEnd"/>
            <w:r w:rsidRPr="00097440">
              <w:t xml:space="preserve"> na stupeň nižší. Pokud utajované informace EU již nemusí být považovány za utajované, stupeň utajení se </w:t>
            </w:r>
            <w:proofErr w:type="gramStart"/>
            <w:r w:rsidRPr="00097440">
              <w:t>zruší</w:t>
            </w:r>
            <w:proofErr w:type="gramEnd"/>
            <w:r w:rsidRPr="00097440">
              <w:t>.</w:t>
            </w:r>
            <w:r w:rsidR="00461D8A">
              <w:t xml:space="preserve"> </w:t>
            </w:r>
            <w:r w:rsidR="00461D8A">
              <w:lastRenderedPageBreak/>
              <w:t>V </w:t>
            </w:r>
            <w:r w:rsidRPr="00097440">
              <w:rPr>
                <w:b/>
                <w:i/>
              </w:rPr>
              <w:t>případě dokumentů, které se týkají probíhajícího legislativního procesu, se tento přezkum provede nejpozději dva měsíce po vytvoření dokumentu</w:t>
            </w:r>
            <w:r w:rsidR="00461D8A">
              <w:rPr>
                <w:b/>
                <w:i/>
              </w:rPr>
              <w:t xml:space="preserve"> a </w:t>
            </w:r>
            <w:r w:rsidRPr="00097440">
              <w:rPr>
                <w:b/>
                <w:i/>
              </w:rPr>
              <w:t>poté každé dva měsíce až do přijetí příslušného právního předpisu.</w:t>
            </w:r>
          </w:p>
        </w:tc>
      </w:tr>
    </w:tbl>
    <w:p w14:paraId="7B9E7930"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99C1FFA" w14:textId="77777777" w:rsidR="0096187E" w:rsidRPr="00097440" w:rsidRDefault="00174422" w:rsidP="00174422">
      <w:r w:rsidRPr="00097440">
        <w:rPr>
          <w:rStyle w:val="HideTWBExt"/>
        </w:rPr>
        <w:t>&lt;/Amend&gt;</w:t>
      </w:r>
    </w:p>
    <w:p w14:paraId="45835EE9"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201</w:t>
      </w:r>
      <w:r w:rsidRPr="00097440">
        <w:rPr>
          <w:rStyle w:val="HideTWBExt"/>
          <w:b w:val="0"/>
        </w:rPr>
        <w:t>&lt;/NumAm&gt;</w:t>
      </w:r>
    </w:p>
    <w:p w14:paraId="5BDCE71C"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449B0E8A" w14:textId="77777777" w:rsidR="00174422" w:rsidRPr="00097440" w:rsidRDefault="00174422" w:rsidP="00174422">
      <w:pPr>
        <w:pStyle w:val="NormalBold"/>
      </w:pPr>
      <w:r w:rsidRPr="00097440">
        <w:rPr>
          <w:rStyle w:val="HideTWBExt"/>
          <w:b w:val="0"/>
        </w:rPr>
        <w:t>&lt;/RepeatBlock-By&gt;</w:t>
      </w:r>
    </w:p>
    <w:p w14:paraId="0B89972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87896E6" w14:textId="77777777" w:rsidR="00174422" w:rsidRPr="00097440" w:rsidRDefault="00174422" w:rsidP="00174422">
      <w:pPr>
        <w:pStyle w:val="NormalBold"/>
      </w:pPr>
      <w:r w:rsidRPr="00097440">
        <w:rPr>
          <w:rStyle w:val="HideTWBExt"/>
          <w:b w:val="0"/>
        </w:rPr>
        <w:t>&lt;Article&gt;</w:t>
      </w:r>
      <w:r w:rsidRPr="00097440">
        <w:t>Čl. 35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7625703" w14:textId="77777777" w:rsidTr="00D51764">
        <w:trPr>
          <w:trHeight w:hRule="exact" w:val="240"/>
          <w:jc w:val="center"/>
        </w:trPr>
        <w:tc>
          <w:tcPr>
            <w:tcW w:w="9752" w:type="dxa"/>
            <w:gridSpan w:val="2"/>
            <w:tcBorders>
              <w:top w:val="nil"/>
              <w:left w:val="nil"/>
              <w:bottom w:val="nil"/>
              <w:right w:val="nil"/>
            </w:tcBorders>
          </w:tcPr>
          <w:p w14:paraId="0541C655" w14:textId="77777777" w:rsidR="00174422" w:rsidRPr="00097440" w:rsidRDefault="00174422" w:rsidP="00D51764"/>
        </w:tc>
      </w:tr>
      <w:tr w:rsidR="00174422" w:rsidRPr="00097440" w14:paraId="5A9A7781" w14:textId="77777777" w:rsidTr="00D51764">
        <w:trPr>
          <w:trHeight w:val="240"/>
          <w:jc w:val="center"/>
        </w:trPr>
        <w:tc>
          <w:tcPr>
            <w:tcW w:w="4876" w:type="dxa"/>
            <w:tcBorders>
              <w:top w:val="nil"/>
              <w:left w:val="nil"/>
              <w:bottom w:val="nil"/>
              <w:right w:val="nil"/>
            </w:tcBorders>
          </w:tcPr>
          <w:p w14:paraId="22B0E76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7AA4809" w14:textId="77777777" w:rsidR="00174422" w:rsidRPr="00097440" w:rsidRDefault="00174422" w:rsidP="00D51764">
            <w:pPr>
              <w:pStyle w:val="AmColumnHeading"/>
            </w:pPr>
            <w:r w:rsidRPr="00097440">
              <w:t>Pozměňovací návrh</w:t>
            </w:r>
          </w:p>
        </w:tc>
      </w:tr>
      <w:tr w:rsidR="00174422" w:rsidRPr="00097440" w14:paraId="58FA73ED" w14:textId="77777777" w:rsidTr="00D51764">
        <w:trPr>
          <w:jc w:val="center"/>
        </w:trPr>
        <w:tc>
          <w:tcPr>
            <w:tcW w:w="4876" w:type="dxa"/>
            <w:tcBorders>
              <w:top w:val="nil"/>
              <w:left w:val="nil"/>
              <w:bottom w:val="nil"/>
              <w:right w:val="nil"/>
            </w:tcBorders>
          </w:tcPr>
          <w:p w14:paraId="72E781FA" w14:textId="7179C8CB" w:rsidR="00174422" w:rsidRPr="00097440" w:rsidRDefault="00174422" w:rsidP="00D51764">
            <w:pPr>
              <w:pStyle w:val="Normal6a"/>
            </w:pPr>
            <w:r w:rsidRPr="00097440">
              <w:t>2.</w:t>
            </w:r>
            <w:r w:rsidRPr="00097440">
              <w:tab/>
              <w:t>V době vytvoření utajovaných informací EU uvede původce</w:t>
            </w:r>
            <w:r w:rsidRPr="00097440">
              <w:rPr>
                <w:b/>
                <w:i/>
              </w:rPr>
              <w:t>, je-li to možné, zejména</w:t>
            </w:r>
            <w:r w:rsidR="00461D8A">
              <w:rPr>
                <w:b/>
                <w:i/>
              </w:rPr>
              <w:t xml:space="preserve"> v </w:t>
            </w:r>
            <w:r w:rsidRPr="00097440">
              <w:rPr>
                <w:b/>
                <w:i/>
              </w:rPr>
              <w:t>případě informací se stupněm utajení RESTREINT UE / EU RESTRICTED</w:t>
            </w:r>
            <w:r w:rsidRPr="00097440">
              <w:t>, zda je</w:t>
            </w:r>
            <w:r w:rsidR="00461D8A">
              <w:t xml:space="preserve"> k </w:t>
            </w:r>
            <w:r w:rsidRPr="00097440">
              <w:t>určitému datu nebo po určité události možné jejich stupeň utajení snížit nebo zrušit.</w:t>
            </w:r>
          </w:p>
        </w:tc>
        <w:tc>
          <w:tcPr>
            <w:tcW w:w="4876" w:type="dxa"/>
            <w:tcBorders>
              <w:top w:val="nil"/>
              <w:left w:val="nil"/>
              <w:bottom w:val="nil"/>
              <w:right w:val="nil"/>
            </w:tcBorders>
          </w:tcPr>
          <w:p w14:paraId="36724629" w14:textId="09B7E0F5" w:rsidR="00174422" w:rsidRPr="00097440" w:rsidRDefault="00174422" w:rsidP="00D51764">
            <w:pPr>
              <w:pStyle w:val="Normal6a"/>
            </w:pPr>
            <w:r w:rsidRPr="00097440">
              <w:t>2.</w:t>
            </w:r>
            <w:r w:rsidRPr="00097440">
              <w:tab/>
              <w:t>V době vytvoření utajovaných informací EU uvede původce, zda je</w:t>
            </w:r>
            <w:r w:rsidR="00461D8A">
              <w:t xml:space="preserve"> k </w:t>
            </w:r>
            <w:r w:rsidRPr="00097440">
              <w:t>určitému datu nebo po určité události možné jejich stupeň utajení snížit nebo zrušit.</w:t>
            </w:r>
          </w:p>
        </w:tc>
      </w:tr>
    </w:tbl>
    <w:p w14:paraId="1B3E2D8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B666DFD" w14:textId="77777777" w:rsidR="0096187E" w:rsidRPr="00097440" w:rsidRDefault="00174422" w:rsidP="00174422">
      <w:r w:rsidRPr="00097440">
        <w:rPr>
          <w:rStyle w:val="HideTWBExt"/>
        </w:rPr>
        <w:t>&lt;/Amend&gt;</w:t>
      </w:r>
    </w:p>
    <w:p w14:paraId="63964EB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202</w:t>
      </w:r>
      <w:r w:rsidRPr="00097440">
        <w:rPr>
          <w:rStyle w:val="HideTWBExt"/>
          <w:b w:val="0"/>
        </w:rPr>
        <w:t>&lt;/NumAm&gt;</w:t>
      </w:r>
    </w:p>
    <w:p w14:paraId="18577B9C"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6F2DC611" w14:textId="77777777" w:rsidR="00174422" w:rsidRPr="00097440" w:rsidRDefault="00174422" w:rsidP="00174422">
      <w:pPr>
        <w:pStyle w:val="NormalBold"/>
      </w:pPr>
      <w:r w:rsidRPr="00097440">
        <w:rPr>
          <w:rStyle w:val="HideTWBExt"/>
          <w:b w:val="0"/>
        </w:rPr>
        <w:t>&lt;/RepeatBlock-By&gt;</w:t>
      </w:r>
    </w:p>
    <w:p w14:paraId="4A14756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DE9F586" w14:textId="77777777" w:rsidR="00174422" w:rsidRPr="00097440" w:rsidRDefault="00174422" w:rsidP="00174422">
      <w:pPr>
        <w:pStyle w:val="NormalBold"/>
      </w:pPr>
      <w:r w:rsidRPr="00097440">
        <w:rPr>
          <w:rStyle w:val="HideTWBExt"/>
          <w:b w:val="0"/>
        </w:rPr>
        <w:t>&lt;Article&gt;</w:t>
      </w:r>
      <w:r w:rsidRPr="00097440">
        <w:t>Čl. 35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6BC2401" w14:textId="77777777" w:rsidTr="00D51764">
        <w:trPr>
          <w:trHeight w:hRule="exact" w:val="240"/>
          <w:jc w:val="center"/>
        </w:trPr>
        <w:tc>
          <w:tcPr>
            <w:tcW w:w="9752" w:type="dxa"/>
            <w:gridSpan w:val="2"/>
            <w:tcBorders>
              <w:top w:val="nil"/>
              <w:left w:val="nil"/>
              <w:bottom w:val="nil"/>
              <w:right w:val="nil"/>
            </w:tcBorders>
          </w:tcPr>
          <w:p w14:paraId="637CD31E" w14:textId="77777777" w:rsidR="00174422" w:rsidRPr="00097440" w:rsidRDefault="00174422" w:rsidP="00D51764"/>
        </w:tc>
      </w:tr>
      <w:tr w:rsidR="00174422" w:rsidRPr="00097440" w14:paraId="78B3846D" w14:textId="77777777" w:rsidTr="00D51764">
        <w:trPr>
          <w:trHeight w:val="240"/>
          <w:jc w:val="center"/>
        </w:trPr>
        <w:tc>
          <w:tcPr>
            <w:tcW w:w="4876" w:type="dxa"/>
            <w:tcBorders>
              <w:top w:val="nil"/>
              <w:left w:val="nil"/>
              <w:bottom w:val="nil"/>
              <w:right w:val="nil"/>
            </w:tcBorders>
          </w:tcPr>
          <w:p w14:paraId="3ABE08B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762145A" w14:textId="77777777" w:rsidR="00174422" w:rsidRPr="00097440" w:rsidRDefault="00174422" w:rsidP="00D51764">
            <w:pPr>
              <w:pStyle w:val="AmColumnHeading"/>
            </w:pPr>
            <w:r w:rsidRPr="00097440">
              <w:t>Pozměňovací návrh</w:t>
            </w:r>
          </w:p>
        </w:tc>
      </w:tr>
      <w:tr w:rsidR="00174422" w:rsidRPr="00097440" w14:paraId="0067BC56" w14:textId="77777777" w:rsidTr="00D51764">
        <w:trPr>
          <w:jc w:val="center"/>
        </w:trPr>
        <w:tc>
          <w:tcPr>
            <w:tcW w:w="4876" w:type="dxa"/>
            <w:tcBorders>
              <w:top w:val="nil"/>
              <w:left w:val="nil"/>
              <w:bottom w:val="nil"/>
              <w:right w:val="nil"/>
            </w:tcBorders>
          </w:tcPr>
          <w:p w14:paraId="19EC5198" w14:textId="2569DFAA" w:rsidR="00174422" w:rsidRPr="00097440" w:rsidRDefault="00174422" w:rsidP="00D51764">
            <w:pPr>
              <w:pStyle w:val="Normal6a"/>
            </w:pPr>
            <w:r w:rsidRPr="00097440">
              <w:t>2.</w:t>
            </w:r>
            <w:r w:rsidRPr="00097440">
              <w:tab/>
              <w:t xml:space="preserve">V době vytvoření utajovaných informací EU uvede původce, je-li to možné, </w:t>
            </w:r>
            <w:r w:rsidRPr="00097440">
              <w:rPr>
                <w:b/>
                <w:i/>
              </w:rPr>
              <w:t>zejména</w:t>
            </w:r>
            <w:r w:rsidR="00461D8A">
              <w:rPr>
                <w:b/>
                <w:i/>
              </w:rPr>
              <w:t xml:space="preserve"> v </w:t>
            </w:r>
            <w:r w:rsidRPr="00097440">
              <w:rPr>
                <w:b/>
                <w:i/>
              </w:rPr>
              <w:t>případě informací se stupněm utajení RESTREINT UE / EU RESTRICTED</w:t>
            </w:r>
            <w:r w:rsidRPr="00097440">
              <w:t>, zda je</w:t>
            </w:r>
            <w:r w:rsidR="00461D8A">
              <w:t xml:space="preserve"> k </w:t>
            </w:r>
            <w:r w:rsidRPr="00097440">
              <w:t>určitému datu nebo po určité události možné jejich stupeň utajení snížit nebo zrušit.</w:t>
            </w:r>
          </w:p>
        </w:tc>
        <w:tc>
          <w:tcPr>
            <w:tcW w:w="4876" w:type="dxa"/>
            <w:tcBorders>
              <w:top w:val="nil"/>
              <w:left w:val="nil"/>
              <w:bottom w:val="nil"/>
              <w:right w:val="nil"/>
            </w:tcBorders>
          </w:tcPr>
          <w:p w14:paraId="1A0301C6" w14:textId="447A7C77" w:rsidR="00174422" w:rsidRPr="00097440" w:rsidRDefault="00174422" w:rsidP="00D51764">
            <w:pPr>
              <w:pStyle w:val="Normal6a"/>
            </w:pPr>
            <w:r w:rsidRPr="00097440">
              <w:t>2.</w:t>
            </w:r>
            <w:r w:rsidRPr="00097440">
              <w:tab/>
              <w:t>V době vytvoření utajovaných informací EU uvede původce, je-li to možné, zda je</w:t>
            </w:r>
            <w:r w:rsidR="00461D8A">
              <w:t xml:space="preserve"> k </w:t>
            </w:r>
            <w:r w:rsidRPr="00097440">
              <w:t>určitému datu nebo po určité události možné jejich stupeň utajení snížit nebo zrušit.</w:t>
            </w:r>
          </w:p>
        </w:tc>
      </w:tr>
    </w:tbl>
    <w:p w14:paraId="26B0D39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8B1D8A4" w14:textId="77777777" w:rsidR="0096187E" w:rsidRPr="00097440" w:rsidRDefault="00174422" w:rsidP="00174422">
      <w:r w:rsidRPr="00097440">
        <w:rPr>
          <w:rStyle w:val="HideTWBExt"/>
        </w:rPr>
        <w:lastRenderedPageBreak/>
        <w:t>&lt;/Amend&gt;</w:t>
      </w:r>
    </w:p>
    <w:p w14:paraId="09D0E7D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203</w:t>
      </w:r>
      <w:r w:rsidRPr="00097440">
        <w:rPr>
          <w:rStyle w:val="HideTWBExt"/>
          <w:b w:val="0"/>
        </w:rPr>
        <w:t>&lt;/NumAm&gt;</w:t>
      </w:r>
    </w:p>
    <w:p w14:paraId="2E5A0768"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4EDAE963" w14:textId="77777777" w:rsidR="00174422" w:rsidRPr="00097440" w:rsidRDefault="00174422" w:rsidP="00174422">
      <w:pPr>
        <w:pStyle w:val="NormalBold"/>
      </w:pPr>
      <w:r w:rsidRPr="00097440">
        <w:rPr>
          <w:rStyle w:val="HideTWBExt"/>
          <w:b w:val="0"/>
        </w:rPr>
        <w:t>&lt;/RepeatBlock-By&gt;</w:t>
      </w:r>
    </w:p>
    <w:p w14:paraId="3F38552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F2893DC" w14:textId="77777777" w:rsidR="00174422" w:rsidRPr="00097440" w:rsidRDefault="00174422" w:rsidP="00174422">
      <w:pPr>
        <w:pStyle w:val="NormalBold"/>
      </w:pPr>
      <w:r w:rsidRPr="00097440">
        <w:rPr>
          <w:rStyle w:val="HideTWBExt"/>
          <w:b w:val="0"/>
        </w:rPr>
        <w:t>&lt;Article&gt;</w:t>
      </w:r>
      <w:r w:rsidRPr="00097440">
        <w:t>Čl. 35 – odst. 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2CF64CA" w14:textId="77777777" w:rsidTr="00D51764">
        <w:trPr>
          <w:trHeight w:hRule="exact" w:val="240"/>
          <w:jc w:val="center"/>
        </w:trPr>
        <w:tc>
          <w:tcPr>
            <w:tcW w:w="9752" w:type="dxa"/>
            <w:gridSpan w:val="2"/>
            <w:tcBorders>
              <w:top w:val="nil"/>
              <w:left w:val="nil"/>
              <w:bottom w:val="nil"/>
              <w:right w:val="nil"/>
            </w:tcBorders>
          </w:tcPr>
          <w:p w14:paraId="02BD4A13" w14:textId="77777777" w:rsidR="00174422" w:rsidRPr="00097440" w:rsidRDefault="00174422" w:rsidP="00D51764"/>
        </w:tc>
      </w:tr>
      <w:tr w:rsidR="00174422" w:rsidRPr="00097440" w14:paraId="45B389D6" w14:textId="77777777" w:rsidTr="00D51764">
        <w:trPr>
          <w:trHeight w:val="240"/>
          <w:jc w:val="center"/>
        </w:trPr>
        <w:tc>
          <w:tcPr>
            <w:tcW w:w="4876" w:type="dxa"/>
            <w:tcBorders>
              <w:top w:val="nil"/>
              <w:left w:val="nil"/>
              <w:bottom w:val="nil"/>
              <w:right w:val="nil"/>
            </w:tcBorders>
          </w:tcPr>
          <w:p w14:paraId="595A617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B59F907" w14:textId="77777777" w:rsidR="00174422" w:rsidRPr="00097440" w:rsidRDefault="00174422" w:rsidP="00D51764">
            <w:pPr>
              <w:pStyle w:val="AmColumnHeading"/>
            </w:pPr>
            <w:r w:rsidRPr="00097440">
              <w:t>Pozměňovací návrh</w:t>
            </w:r>
          </w:p>
        </w:tc>
      </w:tr>
      <w:tr w:rsidR="00174422" w:rsidRPr="00097440" w14:paraId="26F13C1F" w14:textId="77777777" w:rsidTr="00D51764">
        <w:trPr>
          <w:jc w:val="center"/>
        </w:trPr>
        <w:tc>
          <w:tcPr>
            <w:tcW w:w="4876" w:type="dxa"/>
            <w:tcBorders>
              <w:top w:val="nil"/>
              <w:left w:val="nil"/>
              <w:bottom w:val="nil"/>
              <w:right w:val="nil"/>
            </w:tcBorders>
          </w:tcPr>
          <w:p w14:paraId="13BBC02B" w14:textId="2199CB00" w:rsidR="00174422" w:rsidRPr="00097440" w:rsidRDefault="00174422" w:rsidP="00D51764">
            <w:pPr>
              <w:pStyle w:val="Normal6a"/>
            </w:pPr>
            <w:r w:rsidRPr="00097440">
              <w:t>3.</w:t>
            </w:r>
            <w:r w:rsidRPr="00097440">
              <w:tab/>
              <w:t>Za rozhodnutí, zda lze</w:t>
            </w:r>
            <w:r w:rsidR="00461D8A">
              <w:t xml:space="preserve"> u </w:t>
            </w:r>
            <w:r w:rsidRPr="00097440">
              <w:t>dokumentu</w:t>
            </w:r>
            <w:r w:rsidR="00461D8A">
              <w:t xml:space="preserve"> s </w:t>
            </w:r>
            <w:r w:rsidRPr="00097440">
              <w:t>utajovanými informacemi EU snížit nebo zrušit jeho stupeň utajení, odpovídají orgán nebo instituce Unie, které jsou jeho původcem. Tento orgán nebo instituce pravidelně přezkoumává informace</w:t>
            </w:r>
            <w:r w:rsidR="00461D8A">
              <w:t xml:space="preserve"> a </w:t>
            </w:r>
            <w:r w:rsidRPr="00097440">
              <w:t>posuzuje rizika</w:t>
            </w:r>
            <w:r w:rsidR="00461D8A">
              <w:t xml:space="preserve"> a </w:t>
            </w:r>
            <w:r w:rsidRPr="00097440">
              <w:t xml:space="preserve">alespoň </w:t>
            </w:r>
            <w:r w:rsidRPr="00097440">
              <w:rPr>
                <w:b/>
                <w:i/>
              </w:rPr>
              <w:t>každých pět let</w:t>
            </w:r>
            <w:r w:rsidR="00461D8A">
              <w:t xml:space="preserve"> s </w:t>
            </w:r>
            <w:r w:rsidRPr="00097440">
              <w:t>cílem stanovit, zda je původní stupeň utajení stále odpovídající.</w:t>
            </w:r>
          </w:p>
        </w:tc>
        <w:tc>
          <w:tcPr>
            <w:tcW w:w="4876" w:type="dxa"/>
            <w:tcBorders>
              <w:top w:val="nil"/>
              <w:left w:val="nil"/>
              <w:bottom w:val="nil"/>
              <w:right w:val="nil"/>
            </w:tcBorders>
          </w:tcPr>
          <w:p w14:paraId="24C7FAE7" w14:textId="4741FA3B" w:rsidR="00174422" w:rsidRPr="00097440" w:rsidRDefault="00174422" w:rsidP="00D51764">
            <w:pPr>
              <w:pStyle w:val="Normal6a"/>
            </w:pPr>
            <w:r w:rsidRPr="00097440">
              <w:t>3.</w:t>
            </w:r>
            <w:r w:rsidRPr="00097440">
              <w:tab/>
              <w:t>Za rozhodnutí, zda lze</w:t>
            </w:r>
            <w:r w:rsidR="00461D8A">
              <w:t xml:space="preserve"> u </w:t>
            </w:r>
            <w:r w:rsidRPr="00097440">
              <w:t>dokumentu</w:t>
            </w:r>
            <w:r w:rsidR="00461D8A">
              <w:t xml:space="preserve"> s </w:t>
            </w:r>
            <w:r w:rsidRPr="00097440">
              <w:t>utajovanými informacemi EU snížit nebo zrušit jeho stupeň utajení, odpovídají orgán nebo instituce Unie, které jsou jeho původcem. Tento orgán nebo instituce pravidelně přezkoumává informace</w:t>
            </w:r>
            <w:r w:rsidR="00461D8A">
              <w:t xml:space="preserve"> a </w:t>
            </w:r>
            <w:r w:rsidRPr="00097440">
              <w:t>posuzuje rizika</w:t>
            </w:r>
            <w:r w:rsidRPr="00097440">
              <w:rPr>
                <w:b/>
                <w:i/>
              </w:rPr>
              <w:t>,</w:t>
            </w:r>
            <w:r w:rsidR="00461D8A">
              <w:t xml:space="preserve"> a </w:t>
            </w:r>
            <w:r w:rsidRPr="00097440">
              <w:rPr>
                <w:b/>
                <w:i/>
              </w:rPr>
              <w:t>to</w:t>
            </w:r>
            <w:r w:rsidRPr="00097440">
              <w:t xml:space="preserve"> alespoň </w:t>
            </w:r>
            <w:r w:rsidRPr="00097440">
              <w:rPr>
                <w:b/>
                <w:i/>
              </w:rPr>
              <w:t>každé tři roky</w:t>
            </w:r>
            <w:r w:rsidR="00461D8A">
              <w:t xml:space="preserve"> s </w:t>
            </w:r>
            <w:r w:rsidRPr="00097440">
              <w:t>cílem stanovit, zda je původní stupeň utajení stále odpovídající.</w:t>
            </w:r>
          </w:p>
        </w:tc>
      </w:tr>
    </w:tbl>
    <w:p w14:paraId="0F9C40B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86A6817" w14:textId="77777777" w:rsidR="0096187E" w:rsidRPr="00097440" w:rsidRDefault="00174422" w:rsidP="00174422">
      <w:r w:rsidRPr="00097440">
        <w:rPr>
          <w:rStyle w:val="HideTWBExt"/>
        </w:rPr>
        <w:t>&lt;/Amend&gt;</w:t>
      </w:r>
    </w:p>
    <w:p w14:paraId="2528377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204</w:t>
      </w:r>
      <w:r w:rsidRPr="00097440">
        <w:rPr>
          <w:rStyle w:val="HideTWBExt"/>
          <w:b w:val="0"/>
        </w:rPr>
        <w:t>&lt;/NumAm&gt;</w:t>
      </w:r>
    </w:p>
    <w:p w14:paraId="12E57714"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815E461" w14:textId="77777777" w:rsidR="00174422" w:rsidRPr="00097440" w:rsidRDefault="00174422" w:rsidP="00174422">
      <w:pPr>
        <w:pStyle w:val="NormalBold"/>
      </w:pPr>
      <w:r w:rsidRPr="00097440">
        <w:rPr>
          <w:rStyle w:val="HideTWBExt"/>
          <w:b w:val="0"/>
        </w:rPr>
        <w:t>&lt;/RepeatBlock-By&gt;</w:t>
      </w:r>
    </w:p>
    <w:p w14:paraId="4AE713D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DF1C8B9" w14:textId="77777777" w:rsidR="00174422" w:rsidRPr="00097440" w:rsidRDefault="00174422" w:rsidP="00174422">
      <w:pPr>
        <w:pStyle w:val="NormalBold"/>
      </w:pPr>
      <w:r w:rsidRPr="00097440">
        <w:rPr>
          <w:rStyle w:val="HideTWBExt"/>
          <w:b w:val="0"/>
        </w:rPr>
        <w:t>&lt;Article&gt;</w:t>
      </w:r>
      <w:r w:rsidRPr="00097440">
        <w:t>Čl. 35 – odst.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719AFB1" w14:textId="77777777" w:rsidTr="00D51764">
        <w:trPr>
          <w:trHeight w:hRule="exact" w:val="240"/>
          <w:jc w:val="center"/>
        </w:trPr>
        <w:tc>
          <w:tcPr>
            <w:tcW w:w="9752" w:type="dxa"/>
            <w:gridSpan w:val="2"/>
            <w:tcBorders>
              <w:top w:val="nil"/>
              <w:left w:val="nil"/>
              <w:bottom w:val="nil"/>
              <w:right w:val="nil"/>
            </w:tcBorders>
          </w:tcPr>
          <w:p w14:paraId="5FAE26F7" w14:textId="77777777" w:rsidR="00174422" w:rsidRPr="00097440" w:rsidRDefault="00174422" w:rsidP="00D51764"/>
        </w:tc>
      </w:tr>
      <w:tr w:rsidR="00174422" w:rsidRPr="00097440" w14:paraId="6E72E09A" w14:textId="77777777" w:rsidTr="00D51764">
        <w:trPr>
          <w:trHeight w:val="240"/>
          <w:jc w:val="center"/>
        </w:trPr>
        <w:tc>
          <w:tcPr>
            <w:tcW w:w="4876" w:type="dxa"/>
            <w:tcBorders>
              <w:top w:val="nil"/>
              <w:left w:val="nil"/>
              <w:bottom w:val="nil"/>
              <w:right w:val="nil"/>
            </w:tcBorders>
          </w:tcPr>
          <w:p w14:paraId="6F75EA9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9B5CC7F" w14:textId="77777777" w:rsidR="00174422" w:rsidRPr="00097440" w:rsidRDefault="00174422" w:rsidP="00D51764">
            <w:pPr>
              <w:pStyle w:val="AmColumnHeading"/>
            </w:pPr>
            <w:r w:rsidRPr="00097440">
              <w:t>Pozměňovací návrh</w:t>
            </w:r>
          </w:p>
        </w:tc>
      </w:tr>
      <w:tr w:rsidR="00174422" w:rsidRPr="00097440" w14:paraId="551071BD" w14:textId="77777777" w:rsidTr="00D51764">
        <w:trPr>
          <w:jc w:val="center"/>
        </w:trPr>
        <w:tc>
          <w:tcPr>
            <w:tcW w:w="4876" w:type="dxa"/>
            <w:tcBorders>
              <w:top w:val="nil"/>
              <w:left w:val="nil"/>
              <w:bottom w:val="nil"/>
              <w:right w:val="nil"/>
            </w:tcBorders>
          </w:tcPr>
          <w:p w14:paraId="481F6430" w14:textId="13829F8B" w:rsidR="00174422" w:rsidRPr="00097440" w:rsidRDefault="00174422" w:rsidP="00D51764">
            <w:pPr>
              <w:pStyle w:val="Normal6a"/>
            </w:pPr>
            <w:r w:rsidRPr="00097440">
              <w:t>4.</w:t>
            </w:r>
            <w:r w:rsidRPr="00097440">
              <w:tab/>
              <w:t>Orgány</w:t>
            </w:r>
            <w:r w:rsidR="00461D8A">
              <w:t xml:space="preserve"> a </w:t>
            </w:r>
            <w:r w:rsidRPr="00097440">
              <w:t>instituce Unie, které mají</w:t>
            </w:r>
            <w:r w:rsidR="00461D8A">
              <w:t xml:space="preserve"> v </w:t>
            </w:r>
            <w:r w:rsidRPr="00097440">
              <w:t>držení utajované informace EU, jichž nejsou původcem, nesmí snížit stupeň utajení daného dokumentu ani jej zrušit, ani změnit či odstranit žádné</w:t>
            </w:r>
            <w:r w:rsidR="00461D8A">
              <w:t xml:space="preserve"> z </w:t>
            </w:r>
            <w:r w:rsidRPr="00097440">
              <w:t>označení uvedených</w:t>
            </w:r>
            <w:r w:rsidR="00461D8A">
              <w:t xml:space="preserve"> v </w:t>
            </w:r>
            <w:r w:rsidRPr="00097440">
              <w:t>čl. 18 odst. 1 bez předchozího písemného souhlasu původce.</w:t>
            </w:r>
          </w:p>
        </w:tc>
        <w:tc>
          <w:tcPr>
            <w:tcW w:w="4876" w:type="dxa"/>
            <w:tcBorders>
              <w:top w:val="nil"/>
              <w:left w:val="nil"/>
              <w:bottom w:val="nil"/>
              <w:right w:val="nil"/>
            </w:tcBorders>
          </w:tcPr>
          <w:p w14:paraId="7753632B" w14:textId="5427EF70" w:rsidR="00174422" w:rsidRPr="00097440" w:rsidRDefault="00174422" w:rsidP="00D51764">
            <w:pPr>
              <w:pStyle w:val="Normal6a"/>
            </w:pPr>
            <w:r w:rsidRPr="00097440">
              <w:t>4.</w:t>
            </w:r>
            <w:r w:rsidRPr="00097440">
              <w:tab/>
              <w:t>Orgány</w:t>
            </w:r>
            <w:r w:rsidR="00461D8A">
              <w:t xml:space="preserve"> a </w:t>
            </w:r>
            <w:r w:rsidRPr="00097440">
              <w:t>instituce Unie, které mají</w:t>
            </w:r>
            <w:r w:rsidR="00461D8A">
              <w:t xml:space="preserve"> v </w:t>
            </w:r>
            <w:r w:rsidRPr="00097440">
              <w:t>držení utajované informace EU, jichž nejsou původcem, nesmí snížit stupeň utajení daného dokumentu ani jej zrušit, ani změnit či odstranit žádné</w:t>
            </w:r>
            <w:r w:rsidR="00461D8A">
              <w:t xml:space="preserve"> z </w:t>
            </w:r>
            <w:r w:rsidRPr="00097440">
              <w:t>označení uvedených</w:t>
            </w:r>
            <w:r w:rsidR="00461D8A">
              <w:t xml:space="preserve"> v </w:t>
            </w:r>
            <w:r w:rsidRPr="00097440">
              <w:t xml:space="preserve">čl. 18 odst. 1 bez předchozího písemného souhlasu původce. </w:t>
            </w:r>
            <w:r w:rsidRPr="00097440">
              <w:rPr>
                <w:b/>
                <w:i/>
              </w:rPr>
              <w:t>Pokud orgán nebo instituce Unie nesouhlasí</w:t>
            </w:r>
            <w:r w:rsidR="00461D8A">
              <w:rPr>
                <w:b/>
                <w:i/>
              </w:rPr>
              <w:t xml:space="preserve"> s </w:t>
            </w:r>
            <w:r w:rsidRPr="00097440">
              <w:rPr>
                <w:b/>
                <w:i/>
              </w:rPr>
              <w:t>odmítnutím udělení písemného souhlasu původcem, může se obrátit na mechanismus řešení sporů stanovený</w:t>
            </w:r>
            <w:r w:rsidR="00461D8A">
              <w:rPr>
                <w:b/>
                <w:i/>
              </w:rPr>
              <w:t xml:space="preserve"> v </w:t>
            </w:r>
            <w:r w:rsidRPr="00097440">
              <w:rPr>
                <w:b/>
                <w:i/>
              </w:rPr>
              <w:t xml:space="preserve">článku </w:t>
            </w:r>
            <w:proofErr w:type="gramStart"/>
            <w:r w:rsidRPr="00097440">
              <w:rPr>
                <w:b/>
                <w:i/>
              </w:rPr>
              <w:t>39a</w:t>
            </w:r>
            <w:proofErr w:type="gramEnd"/>
            <w:r w:rsidRPr="00097440">
              <w:rPr>
                <w:b/>
                <w:i/>
              </w:rPr>
              <w:t>.</w:t>
            </w:r>
          </w:p>
        </w:tc>
      </w:tr>
    </w:tbl>
    <w:p w14:paraId="72E8491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4489A45" w14:textId="77777777" w:rsidR="0096187E" w:rsidRPr="00097440" w:rsidRDefault="00174422" w:rsidP="00174422">
      <w:r w:rsidRPr="00097440">
        <w:rPr>
          <w:rStyle w:val="HideTWBExt"/>
        </w:rPr>
        <w:t>&lt;/Amend&gt;</w:t>
      </w:r>
    </w:p>
    <w:p w14:paraId="00533BC9"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205</w:t>
      </w:r>
      <w:r w:rsidRPr="00097440">
        <w:rPr>
          <w:rStyle w:val="HideTWBExt"/>
          <w:b w:val="0"/>
        </w:rPr>
        <w:t>&lt;/NumAm&gt;</w:t>
      </w:r>
    </w:p>
    <w:p w14:paraId="14294505"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0E4990BC" w14:textId="77777777" w:rsidR="00174422" w:rsidRPr="00097440" w:rsidRDefault="00174422" w:rsidP="00174422">
      <w:pPr>
        <w:pStyle w:val="NormalBold"/>
      </w:pPr>
      <w:r w:rsidRPr="00097440">
        <w:rPr>
          <w:rStyle w:val="HideTWBExt"/>
          <w:b w:val="0"/>
        </w:rPr>
        <w:t>&lt;/RepeatBlock-By&gt;</w:t>
      </w:r>
    </w:p>
    <w:p w14:paraId="37423BD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2FDA3D1" w14:textId="77777777" w:rsidR="00174422" w:rsidRPr="00097440" w:rsidRDefault="00174422" w:rsidP="00174422">
      <w:pPr>
        <w:pStyle w:val="NormalBold"/>
      </w:pPr>
      <w:r w:rsidRPr="00097440">
        <w:rPr>
          <w:rStyle w:val="HideTWBExt"/>
          <w:b w:val="0"/>
        </w:rPr>
        <w:t>&lt;Article&gt;</w:t>
      </w:r>
      <w:r w:rsidRPr="00097440">
        <w:t>Čl. 36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A28EF08" w14:textId="77777777" w:rsidTr="00D51764">
        <w:trPr>
          <w:trHeight w:hRule="exact" w:val="240"/>
          <w:jc w:val="center"/>
        </w:trPr>
        <w:tc>
          <w:tcPr>
            <w:tcW w:w="9752" w:type="dxa"/>
            <w:gridSpan w:val="2"/>
            <w:tcBorders>
              <w:top w:val="nil"/>
              <w:left w:val="nil"/>
              <w:bottom w:val="nil"/>
              <w:right w:val="nil"/>
            </w:tcBorders>
          </w:tcPr>
          <w:p w14:paraId="57823B47" w14:textId="77777777" w:rsidR="00174422" w:rsidRPr="00097440" w:rsidRDefault="00174422" w:rsidP="00D51764"/>
        </w:tc>
      </w:tr>
      <w:tr w:rsidR="00174422" w:rsidRPr="00097440" w14:paraId="3B596DB0" w14:textId="77777777" w:rsidTr="00D51764">
        <w:trPr>
          <w:trHeight w:val="240"/>
          <w:jc w:val="center"/>
        </w:trPr>
        <w:tc>
          <w:tcPr>
            <w:tcW w:w="4876" w:type="dxa"/>
            <w:tcBorders>
              <w:top w:val="nil"/>
              <w:left w:val="nil"/>
              <w:bottom w:val="nil"/>
              <w:right w:val="nil"/>
            </w:tcBorders>
          </w:tcPr>
          <w:p w14:paraId="4F66E763"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9C7A6DE" w14:textId="77777777" w:rsidR="00174422" w:rsidRPr="00097440" w:rsidRDefault="00174422" w:rsidP="00D51764">
            <w:pPr>
              <w:pStyle w:val="AmColumnHeading"/>
            </w:pPr>
            <w:r w:rsidRPr="00097440">
              <w:t>Pozměňovací návrh</w:t>
            </w:r>
          </w:p>
        </w:tc>
      </w:tr>
      <w:tr w:rsidR="00174422" w:rsidRPr="00097440" w14:paraId="577A055C" w14:textId="77777777" w:rsidTr="00D51764">
        <w:trPr>
          <w:jc w:val="center"/>
        </w:trPr>
        <w:tc>
          <w:tcPr>
            <w:tcW w:w="4876" w:type="dxa"/>
            <w:tcBorders>
              <w:top w:val="nil"/>
              <w:left w:val="nil"/>
              <w:bottom w:val="nil"/>
              <w:right w:val="nil"/>
            </w:tcBorders>
          </w:tcPr>
          <w:p w14:paraId="70D1C703" w14:textId="1FE1027F" w:rsidR="00174422" w:rsidRPr="00097440" w:rsidRDefault="00174422" w:rsidP="00D51764">
            <w:pPr>
              <w:pStyle w:val="Normal6a"/>
            </w:pPr>
            <w:r w:rsidRPr="00097440">
              <w:rPr>
                <w:b/>
                <w:i/>
              </w:rPr>
              <w:t>1.</w:t>
            </w:r>
            <w:r w:rsidRPr="00097440">
              <w:tab/>
            </w:r>
            <w:r w:rsidRPr="00097440">
              <w:rPr>
                <w:b/>
                <w:i/>
              </w:rPr>
              <w:t>Pokud se orgány</w:t>
            </w:r>
            <w:r w:rsidR="00461D8A">
              <w:rPr>
                <w:b/>
                <w:i/>
              </w:rPr>
              <w:t xml:space="preserve"> a </w:t>
            </w:r>
            <w:r w:rsidRPr="00097440">
              <w:rPr>
                <w:b/>
                <w:i/>
              </w:rPr>
              <w:t>instituce Unie rozhodnou zrušit stupeň utajení dokumentu</w:t>
            </w:r>
            <w:r w:rsidR="00461D8A">
              <w:rPr>
                <w:b/>
                <w:i/>
              </w:rPr>
              <w:t xml:space="preserve"> s </w:t>
            </w:r>
            <w:r w:rsidRPr="00097440">
              <w:rPr>
                <w:b/>
                <w:i/>
              </w:rPr>
              <w:t>utajovanými informacemi EU, je třeba zvážit, zda má být opatřen distribučním označením citlivých neutajovaných informací.</w:t>
            </w:r>
          </w:p>
        </w:tc>
        <w:tc>
          <w:tcPr>
            <w:tcW w:w="4876" w:type="dxa"/>
            <w:tcBorders>
              <w:top w:val="nil"/>
              <w:left w:val="nil"/>
              <w:bottom w:val="nil"/>
              <w:right w:val="nil"/>
            </w:tcBorders>
          </w:tcPr>
          <w:p w14:paraId="3ACCA245" w14:textId="77777777" w:rsidR="00174422" w:rsidRPr="00097440" w:rsidRDefault="00174422" w:rsidP="00D51764">
            <w:pPr>
              <w:pStyle w:val="Normal6a"/>
            </w:pPr>
            <w:r w:rsidRPr="00097440">
              <w:rPr>
                <w:b/>
                <w:i/>
              </w:rPr>
              <w:t>vypouští se</w:t>
            </w:r>
          </w:p>
        </w:tc>
      </w:tr>
    </w:tbl>
    <w:p w14:paraId="7F2C818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971C91E" w14:textId="77777777" w:rsidR="0096187E" w:rsidRPr="00097440" w:rsidRDefault="00174422" w:rsidP="00174422">
      <w:r w:rsidRPr="00097440">
        <w:rPr>
          <w:rStyle w:val="HideTWBExt"/>
        </w:rPr>
        <w:t>&lt;/Amend&gt;</w:t>
      </w:r>
    </w:p>
    <w:p w14:paraId="4D3D833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206</w:t>
      </w:r>
      <w:r w:rsidRPr="00097440">
        <w:rPr>
          <w:rStyle w:val="HideTWBExt"/>
          <w:b w:val="0"/>
        </w:rPr>
        <w:t>&lt;/NumAm&gt;</w:t>
      </w:r>
    </w:p>
    <w:p w14:paraId="4BDF2CAB"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4BC18099" w14:textId="77777777" w:rsidR="00174422" w:rsidRPr="00097440" w:rsidRDefault="00174422" w:rsidP="00174422">
      <w:pPr>
        <w:pStyle w:val="NormalBold"/>
      </w:pPr>
      <w:r w:rsidRPr="00097440">
        <w:rPr>
          <w:rStyle w:val="HideTWBExt"/>
          <w:b w:val="0"/>
        </w:rPr>
        <w:t>&lt;/RepeatBlock-By&gt;</w:t>
      </w:r>
    </w:p>
    <w:p w14:paraId="596F5DA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0698580" w14:textId="77777777" w:rsidR="00174422" w:rsidRPr="00097440" w:rsidRDefault="00174422" w:rsidP="00174422">
      <w:pPr>
        <w:pStyle w:val="NormalBold"/>
      </w:pPr>
      <w:r w:rsidRPr="00097440">
        <w:rPr>
          <w:rStyle w:val="HideTWBExt"/>
          <w:b w:val="0"/>
        </w:rPr>
        <w:t>&lt;Article&gt;</w:t>
      </w:r>
      <w:r w:rsidRPr="00097440">
        <w:t>Čl. 37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6B30CEE" w14:textId="77777777" w:rsidTr="00D51764">
        <w:trPr>
          <w:trHeight w:hRule="exact" w:val="240"/>
          <w:jc w:val="center"/>
        </w:trPr>
        <w:tc>
          <w:tcPr>
            <w:tcW w:w="9752" w:type="dxa"/>
            <w:gridSpan w:val="2"/>
            <w:tcBorders>
              <w:top w:val="nil"/>
              <w:left w:val="nil"/>
              <w:bottom w:val="nil"/>
              <w:right w:val="nil"/>
            </w:tcBorders>
          </w:tcPr>
          <w:p w14:paraId="0B333634" w14:textId="77777777" w:rsidR="00174422" w:rsidRPr="00097440" w:rsidRDefault="00174422" w:rsidP="00D51764"/>
        </w:tc>
      </w:tr>
      <w:tr w:rsidR="00174422" w:rsidRPr="00097440" w14:paraId="47E7AFAB" w14:textId="77777777" w:rsidTr="00D51764">
        <w:trPr>
          <w:trHeight w:val="240"/>
          <w:jc w:val="center"/>
        </w:trPr>
        <w:tc>
          <w:tcPr>
            <w:tcW w:w="4876" w:type="dxa"/>
            <w:tcBorders>
              <w:top w:val="nil"/>
              <w:left w:val="nil"/>
              <w:bottom w:val="nil"/>
              <w:right w:val="nil"/>
            </w:tcBorders>
          </w:tcPr>
          <w:p w14:paraId="5E03EE7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7E00333" w14:textId="77777777" w:rsidR="00174422" w:rsidRPr="00097440" w:rsidRDefault="00174422" w:rsidP="00D51764">
            <w:pPr>
              <w:pStyle w:val="AmColumnHeading"/>
            </w:pPr>
            <w:r w:rsidRPr="00097440">
              <w:t>Pozměňovací návrh</w:t>
            </w:r>
          </w:p>
        </w:tc>
      </w:tr>
      <w:tr w:rsidR="00174422" w:rsidRPr="00097440" w14:paraId="34808D9C" w14:textId="77777777" w:rsidTr="00D51764">
        <w:trPr>
          <w:jc w:val="center"/>
        </w:trPr>
        <w:tc>
          <w:tcPr>
            <w:tcW w:w="4876" w:type="dxa"/>
            <w:tcBorders>
              <w:top w:val="nil"/>
              <w:left w:val="nil"/>
              <w:bottom w:val="nil"/>
              <w:right w:val="nil"/>
            </w:tcBorders>
          </w:tcPr>
          <w:p w14:paraId="1E4AFB6E" w14:textId="56C4951A" w:rsidR="00174422" w:rsidRPr="00097440" w:rsidRDefault="00174422" w:rsidP="00D51764">
            <w:pPr>
              <w:pStyle w:val="Normal6a"/>
            </w:pPr>
            <w:r w:rsidRPr="00097440">
              <w:t>1.</w:t>
            </w:r>
            <w:r w:rsidRPr="00097440">
              <w:tab/>
              <w:t>Orgány</w:t>
            </w:r>
            <w:r w:rsidR="00461D8A">
              <w:t xml:space="preserve"> a </w:t>
            </w:r>
            <w:r w:rsidRPr="00097440">
              <w:t>instituce Unie přezkoumají utajované informace EU na papíře</w:t>
            </w:r>
            <w:r w:rsidR="00461D8A">
              <w:t xml:space="preserve"> i v </w:t>
            </w:r>
            <w:r w:rsidRPr="00097440">
              <w:t>komunikačních</w:t>
            </w:r>
            <w:r w:rsidR="00461D8A">
              <w:t xml:space="preserve"> a </w:t>
            </w:r>
            <w:r w:rsidRPr="00097440">
              <w:t>informačních systémech alespoň jednou za pět let</w:t>
            </w:r>
            <w:r w:rsidR="00461D8A">
              <w:t xml:space="preserve"> s </w:t>
            </w:r>
            <w:r w:rsidRPr="00097440">
              <w:t>cílem určit, zda mají být zničeny nebo vymazány. Jsou-li utajované informace EU zničeny nebo vymazány, vydají pokyny každému, kdo tyto utajované informace EU již dříve obdržel.</w:t>
            </w:r>
          </w:p>
        </w:tc>
        <w:tc>
          <w:tcPr>
            <w:tcW w:w="4876" w:type="dxa"/>
            <w:tcBorders>
              <w:top w:val="nil"/>
              <w:left w:val="nil"/>
              <w:bottom w:val="nil"/>
              <w:right w:val="nil"/>
            </w:tcBorders>
          </w:tcPr>
          <w:p w14:paraId="3D9C694D" w14:textId="5B487206" w:rsidR="00174422" w:rsidRPr="00097440" w:rsidRDefault="00174422" w:rsidP="00D51764">
            <w:pPr>
              <w:pStyle w:val="Normal6a"/>
            </w:pPr>
            <w:r w:rsidRPr="00097440">
              <w:t>1.</w:t>
            </w:r>
            <w:r w:rsidRPr="00097440">
              <w:tab/>
              <w:t>Orgány</w:t>
            </w:r>
            <w:r w:rsidR="00461D8A">
              <w:t xml:space="preserve"> a </w:t>
            </w:r>
            <w:r w:rsidRPr="00097440">
              <w:t>instituce Unie přezkoumají utajované informace EU na papíře</w:t>
            </w:r>
            <w:r w:rsidR="00461D8A">
              <w:t xml:space="preserve"> i v </w:t>
            </w:r>
            <w:r w:rsidRPr="00097440">
              <w:t>komunikačních</w:t>
            </w:r>
            <w:r w:rsidR="00461D8A">
              <w:t xml:space="preserve"> a </w:t>
            </w:r>
            <w:r w:rsidRPr="00097440">
              <w:t>informačních systémech alespoň jednou za pět let</w:t>
            </w:r>
            <w:r w:rsidR="00461D8A">
              <w:t xml:space="preserve"> s </w:t>
            </w:r>
            <w:r w:rsidRPr="00097440">
              <w:t xml:space="preserve">cílem určit, zda mají být </w:t>
            </w:r>
            <w:r w:rsidRPr="00097440">
              <w:rPr>
                <w:b/>
                <w:i/>
              </w:rPr>
              <w:t>zachovány,</w:t>
            </w:r>
            <w:r w:rsidRPr="00097440">
              <w:t xml:space="preserve"> zničeny nebo vymazány</w:t>
            </w:r>
            <w:r w:rsidRPr="00097440">
              <w:rPr>
                <w:b/>
                <w:i/>
              </w:rPr>
              <w:t>. Každé rozhodnutí</w:t>
            </w:r>
            <w:r w:rsidR="00461D8A">
              <w:rPr>
                <w:b/>
                <w:i/>
              </w:rPr>
              <w:t xml:space="preserve"> o </w:t>
            </w:r>
            <w:r w:rsidRPr="00097440">
              <w:rPr>
                <w:b/>
                <w:i/>
              </w:rPr>
              <w:t>zničení nebo vymazání utajovaných informací EU musí být řádně odůvodněno</w:t>
            </w:r>
            <w:r w:rsidR="00461D8A">
              <w:rPr>
                <w:b/>
                <w:i/>
              </w:rPr>
              <w:t xml:space="preserve"> a </w:t>
            </w:r>
            <w:r w:rsidRPr="00097440">
              <w:rPr>
                <w:b/>
                <w:i/>
              </w:rPr>
              <w:t>zdokumentováno</w:t>
            </w:r>
            <w:r w:rsidRPr="00097440">
              <w:t xml:space="preserve">. Jsou-li utajované informace EU zničeny nebo vymazány, vydají </w:t>
            </w:r>
            <w:r w:rsidRPr="00097440">
              <w:rPr>
                <w:b/>
                <w:i/>
              </w:rPr>
              <w:t>orgány</w:t>
            </w:r>
            <w:r w:rsidR="00461D8A">
              <w:rPr>
                <w:b/>
                <w:i/>
              </w:rPr>
              <w:t xml:space="preserve"> a </w:t>
            </w:r>
            <w:r w:rsidRPr="00097440">
              <w:rPr>
                <w:b/>
                <w:i/>
              </w:rPr>
              <w:t>instituce odpovídající</w:t>
            </w:r>
            <w:r w:rsidRPr="00097440">
              <w:t xml:space="preserve"> pokyny každému, kdo tyto utajované informace EU již dříve obdržel.</w:t>
            </w:r>
          </w:p>
        </w:tc>
      </w:tr>
    </w:tbl>
    <w:p w14:paraId="42C55CF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88C0131" w14:textId="77777777" w:rsidR="0096187E" w:rsidRPr="00097440" w:rsidRDefault="00174422" w:rsidP="00174422">
      <w:r w:rsidRPr="00097440">
        <w:rPr>
          <w:rStyle w:val="HideTWBExt"/>
        </w:rPr>
        <w:t>&lt;/Amend&gt;</w:t>
      </w:r>
    </w:p>
    <w:p w14:paraId="1E1674A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207</w:t>
      </w:r>
      <w:r w:rsidRPr="00097440">
        <w:rPr>
          <w:rStyle w:val="HideTWBExt"/>
          <w:b w:val="0"/>
        </w:rPr>
        <w:t>&lt;/NumAm&gt;</w:t>
      </w:r>
    </w:p>
    <w:p w14:paraId="5E858820"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43C41794" w14:textId="77777777" w:rsidR="00174422" w:rsidRPr="00097440" w:rsidRDefault="00174422" w:rsidP="00174422">
      <w:pPr>
        <w:pStyle w:val="NormalBold"/>
      </w:pPr>
      <w:r w:rsidRPr="00097440">
        <w:rPr>
          <w:rStyle w:val="HideTWBExt"/>
          <w:b w:val="0"/>
        </w:rPr>
        <w:t>&lt;/RepeatBlock-By&gt;</w:t>
      </w:r>
    </w:p>
    <w:p w14:paraId="54C96E7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E9ED18C" w14:textId="77777777" w:rsidR="00174422" w:rsidRPr="00097440" w:rsidRDefault="00174422" w:rsidP="00174422">
      <w:pPr>
        <w:pStyle w:val="NormalBold"/>
      </w:pPr>
      <w:r w:rsidRPr="00097440">
        <w:rPr>
          <w:rStyle w:val="HideTWBExt"/>
          <w:b w:val="0"/>
        </w:rPr>
        <w:lastRenderedPageBreak/>
        <w:t>&lt;Article&gt;</w:t>
      </w:r>
      <w:r w:rsidRPr="00097440">
        <w:t>Čl. 38 – odst. 1 – pododstavec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5FFC0AA" w14:textId="77777777" w:rsidTr="00D51764">
        <w:trPr>
          <w:trHeight w:hRule="exact" w:val="240"/>
          <w:jc w:val="center"/>
        </w:trPr>
        <w:tc>
          <w:tcPr>
            <w:tcW w:w="9752" w:type="dxa"/>
            <w:gridSpan w:val="2"/>
            <w:tcBorders>
              <w:top w:val="nil"/>
              <w:left w:val="nil"/>
              <w:bottom w:val="nil"/>
              <w:right w:val="nil"/>
            </w:tcBorders>
          </w:tcPr>
          <w:p w14:paraId="3DD9C24C" w14:textId="77777777" w:rsidR="00174422" w:rsidRPr="00097440" w:rsidRDefault="00174422" w:rsidP="00D51764"/>
        </w:tc>
      </w:tr>
      <w:tr w:rsidR="00174422" w:rsidRPr="00097440" w14:paraId="48F131C9" w14:textId="77777777" w:rsidTr="00D51764">
        <w:trPr>
          <w:trHeight w:val="240"/>
          <w:jc w:val="center"/>
        </w:trPr>
        <w:tc>
          <w:tcPr>
            <w:tcW w:w="4876" w:type="dxa"/>
            <w:tcBorders>
              <w:top w:val="nil"/>
              <w:left w:val="nil"/>
              <w:bottom w:val="nil"/>
              <w:right w:val="nil"/>
            </w:tcBorders>
          </w:tcPr>
          <w:p w14:paraId="1F8F188B"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FAD5DB8" w14:textId="77777777" w:rsidR="00174422" w:rsidRPr="00097440" w:rsidRDefault="00174422" w:rsidP="00D51764">
            <w:pPr>
              <w:pStyle w:val="AmColumnHeading"/>
            </w:pPr>
            <w:r w:rsidRPr="00097440">
              <w:t>Pozměňovací návrh</w:t>
            </w:r>
          </w:p>
        </w:tc>
      </w:tr>
      <w:tr w:rsidR="00174422" w:rsidRPr="00097440" w14:paraId="7C90B579" w14:textId="77777777" w:rsidTr="00D51764">
        <w:trPr>
          <w:jc w:val="center"/>
        </w:trPr>
        <w:tc>
          <w:tcPr>
            <w:tcW w:w="4876" w:type="dxa"/>
            <w:tcBorders>
              <w:top w:val="nil"/>
              <w:left w:val="nil"/>
              <w:bottom w:val="nil"/>
              <w:right w:val="nil"/>
            </w:tcBorders>
          </w:tcPr>
          <w:p w14:paraId="680FD2F8" w14:textId="32D0CE5F" w:rsidR="00174422" w:rsidRPr="00097440" w:rsidRDefault="00174422" w:rsidP="00D51764">
            <w:pPr>
              <w:pStyle w:val="Normal6a"/>
            </w:pPr>
            <w:r w:rsidRPr="00097440">
              <w:t>Provozní podrobnosti týkající se plánů na vyklizení</w:t>
            </w:r>
            <w:r w:rsidR="00461D8A">
              <w:t xml:space="preserve"> a </w:t>
            </w:r>
            <w:r w:rsidRPr="00097440">
              <w:t>zničení</w:t>
            </w:r>
            <w:r w:rsidR="00461D8A">
              <w:t xml:space="preserve"> v </w:t>
            </w:r>
            <w:r w:rsidRPr="00097440">
              <w:t xml:space="preserve">mimořádných situacích se rovněž </w:t>
            </w:r>
            <w:proofErr w:type="gramStart"/>
            <w:r w:rsidRPr="00097440">
              <w:t>označí</w:t>
            </w:r>
            <w:proofErr w:type="gramEnd"/>
            <w:r w:rsidRPr="00097440">
              <w:t xml:space="preserve"> stupněm utajení </w:t>
            </w:r>
            <w:r w:rsidRPr="00097440">
              <w:rPr>
                <w:b/>
                <w:i/>
              </w:rPr>
              <w:t>RESTREINT UE / EU RESTRICTED</w:t>
            </w:r>
            <w:r w:rsidRPr="00097440">
              <w:t>.</w:t>
            </w:r>
          </w:p>
        </w:tc>
        <w:tc>
          <w:tcPr>
            <w:tcW w:w="4876" w:type="dxa"/>
            <w:tcBorders>
              <w:top w:val="nil"/>
              <w:left w:val="nil"/>
              <w:bottom w:val="nil"/>
              <w:right w:val="nil"/>
            </w:tcBorders>
          </w:tcPr>
          <w:p w14:paraId="421D63F6" w14:textId="3A25DFE4" w:rsidR="00174422" w:rsidRPr="00097440" w:rsidRDefault="00174422" w:rsidP="00D51764">
            <w:pPr>
              <w:pStyle w:val="Normal6a"/>
            </w:pPr>
            <w:r w:rsidRPr="00097440">
              <w:t>Provozní podrobnosti týkající se plánů na vyklizení</w:t>
            </w:r>
            <w:r w:rsidR="00461D8A">
              <w:t xml:space="preserve"> a </w:t>
            </w:r>
            <w:r w:rsidRPr="00097440">
              <w:t>zničení</w:t>
            </w:r>
            <w:r w:rsidR="00461D8A">
              <w:t xml:space="preserve"> v </w:t>
            </w:r>
            <w:r w:rsidRPr="00097440">
              <w:t xml:space="preserve">mimořádných situacích se rovněž </w:t>
            </w:r>
            <w:proofErr w:type="gramStart"/>
            <w:r w:rsidRPr="00097440">
              <w:t>označí</w:t>
            </w:r>
            <w:proofErr w:type="gramEnd"/>
            <w:r w:rsidRPr="00097440">
              <w:t xml:space="preserve"> stupněm utajení.</w:t>
            </w:r>
          </w:p>
        </w:tc>
      </w:tr>
    </w:tbl>
    <w:p w14:paraId="568ECC61"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F4394F5" w14:textId="77777777" w:rsidR="0096187E" w:rsidRPr="00097440" w:rsidRDefault="00174422" w:rsidP="00174422">
      <w:r w:rsidRPr="00097440">
        <w:rPr>
          <w:rStyle w:val="HideTWBExt"/>
        </w:rPr>
        <w:t>&lt;/Amend&gt;</w:t>
      </w:r>
    </w:p>
    <w:p w14:paraId="1EB64E2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208</w:t>
      </w:r>
      <w:r w:rsidRPr="00097440">
        <w:rPr>
          <w:rStyle w:val="HideTWBExt"/>
          <w:b w:val="0"/>
        </w:rPr>
        <w:t>&lt;/NumAm&gt;</w:t>
      </w:r>
    </w:p>
    <w:p w14:paraId="52E1DFA6"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3E4DD233" w14:textId="77777777" w:rsidR="00174422" w:rsidRPr="00097440" w:rsidRDefault="00174422" w:rsidP="00174422">
      <w:pPr>
        <w:pStyle w:val="NormalBold"/>
      </w:pPr>
      <w:r w:rsidRPr="00097440">
        <w:rPr>
          <w:rStyle w:val="HideTWBExt"/>
          <w:b w:val="0"/>
        </w:rPr>
        <w:t>&lt;/RepeatBlock-By&gt;</w:t>
      </w:r>
    </w:p>
    <w:p w14:paraId="4A85C1C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8679B34" w14:textId="77777777" w:rsidR="00174422" w:rsidRPr="00097440" w:rsidRDefault="00174422" w:rsidP="00174422">
      <w:pPr>
        <w:pStyle w:val="NormalBold"/>
      </w:pPr>
      <w:r w:rsidRPr="00097440">
        <w:rPr>
          <w:rStyle w:val="HideTWBExt"/>
          <w:b w:val="0"/>
        </w:rPr>
        <w:t>&lt;Article&gt;</w:t>
      </w:r>
      <w:r w:rsidRPr="00097440">
        <w:t>Čl. 39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A920398" w14:textId="77777777" w:rsidTr="00D51764">
        <w:trPr>
          <w:trHeight w:hRule="exact" w:val="240"/>
          <w:jc w:val="center"/>
        </w:trPr>
        <w:tc>
          <w:tcPr>
            <w:tcW w:w="9752" w:type="dxa"/>
            <w:gridSpan w:val="2"/>
            <w:tcBorders>
              <w:top w:val="nil"/>
              <w:left w:val="nil"/>
              <w:bottom w:val="nil"/>
              <w:right w:val="nil"/>
            </w:tcBorders>
          </w:tcPr>
          <w:p w14:paraId="09B9DE4E" w14:textId="77777777" w:rsidR="00174422" w:rsidRPr="00097440" w:rsidRDefault="00174422" w:rsidP="00D51764"/>
        </w:tc>
      </w:tr>
      <w:tr w:rsidR="00174422" w:rsidRPr="00097440" w14:paraId="5763EBD5" w14:textId="77777777" w:rsidTr="00D51764">
        <w:trPr>
          <w:trHeight w:val="240"/>
          <w:jc w:val="center"/>
        </w:trPr>
        <w:tc>
          <w:tcPr>
            <w:tcW w:w="4876" w:type="dxa"/>
            <w:tcBorders>
              <w:top w:val="nil"/>
              <w:left w:val="nil"/>
              <w:bottom w:val="nil"/>
              <w:right w:val="nil"/>
            </w:tcBorders>
          </w:tcPr>
          <w:p w14:paraId="0EA0ACF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5187C43" w14:textId="77777777" w:rsidR="00174422" w:rsidRPr="00097440" w:rsidRDefault="00174422" w:rsidP="00D51764">
            <w:pPr>
              <w:pStyle w:val="AmColumnHeading"/>
            </w:pPr>
            <w:r w:rsidRPr="00097440">
              <w:t>Pozměňovací návrh</w:t>
            </w:r>
          </w:p>
        </w:tc>
      </w:tr>
      <w:tr w:rsidR="00174422" w:rsidRPr="00097440" w14:paraId="7D64B0BC" w14:textId="77777777" w:rsidTr="00D51764">
        <w:trPr>
          <w:jc w:val="center"/>
        </w:trPr>
        <w:tc>
          <w:tcPr>
            <w:tcW w:w="4876" w:type="dxa"/>
            <w:tcBorders>
              <w:top w:val="nil"/>
              <w:left w:val="nil"/>
              <w:bottom w:val="nil"/>
              <w:right w:val="nil"/>
            </w:tcBorders>
          </w:tcPr>
          <w:p w14:paraId="2F5B2DE3" w14:textId="75D889C7" w:rsidR="00174422" w:rsidRPr="00097440" w:rsidRDefault="00174422" w:rsidP="00D51764">
            <w:pPr>
              <w:pStyle w:val="Normal6a"/>
            </w:pPr>
            <w:r w:rsidRPr="00097440">
              <w:t>1.</w:t>
            </w:r>
            <w:r w:rsidRPr="00097440">
              <w:tab/>
              <w:t>Orgány</w:t>
            </w:r>
            <w:r w:rsidR="00461D8A">
              <w:t xml:space="preserve"> a </w:t>
            </w:r>
            <w:r w:rsidRPr="00097440">
              <w:t>instituce Unie rozhodnou, zda</w:t>
            </w:r>
            <w:r w:rsidR="00461D8A">
              <w:t xml:space="preserve"> a </w:t>
            </w:r>
            <w:r w:rsidRPr="00097440">
              <w:t>kdy archivovat utajené informace EU</w:t>
            </w:r>
            <w:r w:rsidR="00461D8A">
              <w:t xml:space="preserve"> a o </w:t>
            </w:r>
            <w:r w:rsidRPr="00097440">
              <w:t>odpovídajících praktických opatřeních</w:t>
            </w:r>
            <w:r w:rsidR="00461D8A">
              <w:t xml:space="preserve"> v </w:t>
            </w:r>
            <w:r w:rsidRPr="00097440">
              <w:rPr>
                <w:b/>
                <w:i/>
              </w:rPr>
              <w:t>souladu se svou politikou správy dokumentů</w:t>
            </w:r>
            <w:r w:rsidRPr="00097440">
              <w:t>.</w:t>
            </w:r>
          </w:p>
        </w:tc>
        <w:tc>
          <w:tcPr>
            <w:tcW w:w="4876" w:type="dxa"/>
            <w:tcBorders>
              <w:top w:val="nil"/>
              <w:left w:val="nil"/>
              <w:bottom w:val="nil"/>
              <w:right w:val="nil"/>
            </w:tcBorders>
          </w:tcPr>
          <w:p w14:paraId="57FC1955" w14:textId="30DFF28F" w:rsidR="00174422" w:rsidRPr="00097440" w:rsidRDefault="00174422" w:rsidP="00D51764">
            <w:pPr>
              <w:pStyle w:val="Normal6a"/>
            </w:pPr>
            <w:r w:rsidRPr="00097440">
              <w:t>1.</w:t>
            </w:r>
            <w:r w:rsidRPr="00097440">
              <w:tab/>
              <w:t>Orgány</w:t>
            </w:r>
            <w:r w:rsidR="00461D8A">
              <w:t xml:space="preserve"> a </w:t>
            </w:r>
            <w:r w:rsidRPr="00097440">
              <w:t>instituce Unie rozhodnou, zda</w:t>
            </w:r>
            <w:r w:rsidR="00461D8A">
              <w:t xml:space="preserve"> a </w:t>
            </w:r>
            <w:r w:rsidRPr="00097440">
              <w:t>kdy archivovat utajené informace EU</w:t>
            </w:r>
            <w:r w:rsidR="00461D8A">
              <w:t xml:space="preserve"> a o </w:t>
            </w:r>
            <w:r w:rsidRPr="00097440">
              <w:t xml:space="preserve">odpovídajících </w:t>
            </w:r>
            <w:r w:rsidRPr="00097440">
              <w:rPr>
                <w:b/>
                <w:i/>
              </w:rPr>
              <w:t>jednotných</w:t>
            </w:r>
            <w:r w:rsidRPr="00097440">
              <w:t xml:space="preserve"> praktických opatřeních.</w:t>
            </w:r>
            <w:r w:rsidRPr="00097440">
              <w:rPr>
                <w:b/>
                <w:i/>
              </w:rPr>
              <w:t> </w:t>
            </w:r>
          </w:p>
        </w:tc>
      </w:tr>
    </w:tbl>
    <w:p w14:paraId="1ADD1AD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F5BEF18" w14:textId="77777777" w:rsidR="0096187E" w:rsidRPr="00097440" w:rsidRDefault="00174422" w:rsidP="00174422">
      <w:r w:rsidRPr="00097440">
        <w:rPr>
          <w:rStyle w:val="HideTWBExt"/>
        </w:rPr>
        <w:t>&lt;/Amend&gt;</w:t>
      </w:r>
    </w:p>
    <w:p w14:paraId="74F033A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209</w:t>
      </w:r>
      <w:r w:rsidRPr="00097440">
        <w:rPr>
          <w:rStyle w:val="HideTWBExt"/>
          <w:b w:val="0"/>
        </w:rPr>
        <w:t>&lt;/NumAm&gt;</w:t>
      </w:r>
    </w:p>
    <w:p w14:paraId="3DFA4F88"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46C9E15C" w14:textId="77777777" w:rsidR="00174422" w:rsidRPr="00097440" w:rsidRDefault="00174422" w:rsidP="00174422">
      <w:pPr>
        <w:pStyle w:val="NormalBold"/>
      </w:pPr>
      <w:r w:rsidRPr="00097440">
        <w:rPr>
          <w:rStyle w:val="HideTWBExt"/>
          <w:b w:val="0"/>
        </w:rPr>
        <w:t>&lt;/RepeatBlock-By&gt;</w:t>
      </w:r>
    </w:p>
    <w:p w14:paraId="49D74ECD"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3F6FA25" w14:textId="77777777" w:rsidR="00174422" w:rsidRPr="00097440" w:rsidRDefault="00174422" w:rsidP="00174422">
      <w:pPr>
        <w:pStyle w:val="NormalBold"/>
      </w:pPr>
      <w:r w:rsidRPr="00097440">
        <w:rPr>
          <w:rStyle w:val="HideTWBExt"/>
          <w:b w:val="0"/>
        </w:rPr>
        <w:t>&lt;Article&gt;</w:t>
      </w:r>
      <w:r w:rsidRPr="00097440">
        <w:t>Čl. 39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55A75AB" w14:textId="77777777" w:rsidTr="00D51764">
        <w:trPr>
          <w:trHeight w:hRule="exact" w:val="240"/>
          <w:jc w:val="center"/>
        </w:trPr>
        <w:tc>
          <w:tcPr>
            <w:tcW w:w="9752" w:type="dxa"/>
            <w:gridSpan w:val="2"/>
            <w:tcBorders>
              <w:top w:val="nil"/>
              <w:left w:val="nil"/>
              <w:bottom w:val="nil"/>
              <w:right w:val="nil"/>
            </w:tcBorders>
          </w:tcPr>
          <w:p w14:paraId="14E737F5" w14:textId="77777777" w:rsidR="00174422" w:rsidRPr="00097440" w:rsidRDefault="00174422" w:rsidP="00D51764"/>
        </w:tc>
      </w:tr>
      <w:tr w:rsidR="00174422" w:rsidRPr="00097440" w14:paraId="40FDFAE0" w14:textId="77777777" w:rsidTr="00D51764">
        <w:trPr>
          <w:trHeight w:val="240"/>
          <w:jc w:val="center"/>
        </w:trPr>
        <w:tc>
          <w:tcPr>
            <w:tcW w:w="4876" w:type="dxa"/>
            <w:tcBorders>
              <w:top w:val="nil"/>
              <w:left w:val="nil"/>
              <w:bottom w:val="nil"/>
              <w:right w:val="nil"/>
            </w:tcBorders>
          </w:tcPr>
          <w:p w14:paraId="7A60D56B"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FE861D4" w14:textId="77777777" w:rsidR="00174422" w:rsidRPr="00097440" w:rsidRDefault="00174422" w:rsidP="00D51764">
            <w:pPr>
              <w:pStyle w:val="AmColumnHeading"/>
            </w:pPr>
            <w:r w:rsidRPr="00097440">
              <w:t>Pozměňovací návrh</w:t>
            </w:r>
          </w:p>
        </w:tc>
      </w:tr>
      <w:tr w:rsidR="00174422" w:rsidRPr="00097440" w14:paraId="2C16BCB7" w14:textId="77777777" w:rsidTr="00D51764">
        <w:trPr>
          <w:jc w:val="center"/>
        </w:trPr>
        <w:tc>
          <w:tcPr>
            <w:tcW w:w="4876" w:type="dxa"/>
            <w:tcBorders>
              <w:top w:val="nil"/>
              <w:left w:val="nil"/>
              <w:bottom w:val="nil"/>
              <w:right w:val="nil"/>
            </w:tcBorders>
          </w:tcPr>
          <w:p w14:paraId="6A8E3CC3" w14:textId="58F8C02F" w:rsidR="00174422" w:rsidRPr="00097440" w:rsidRDefault="00174422" w:rsidP="00D51764">
            <w:pPr>
              <w:pStyle w:val="Normal6a"/>
            </w:pPr>
            <w:r w:rsidRPr="00097440">
              <w:rPr>
                <w:b/>
                <w:i/>
              </w:rPr>
              <w:t>2.</w:t>
            </w:r>
            <w:r w:rsidRPr="00097440">
              <w:tab/>
            </w:r>
            <w:r w:rsidRPr="00097440">
              <w:rPr>
                <w:b/>
                <w:i/>
              </w:rPr>
              <w:t>Do historických archivů Evropské unie se nepřenášejí žádné dokumenty</w:t>
            </w:r>
            <w:r w:rsidR="00461D8A">
              <w:rPr>
                <w:b/>
                <w:i/>
              </w:rPr>
              <w:t xml:space="preserve"> s </w:t>
            </w:r>
            <w:r w:rsidRPr="00097440">
              <w:rPr>
                <w:b/>
                <w:i/>
              </w:rPr>
              <w:t>utajovanými informacemi EU.</w:t>
            </w:r>
          </w:p>
        </w:tc>
        <w:tc>
          <w:tcPr>
            <w:tcW w:w="4876" w:type="dxa"/>
            <w:tcBorders>
              <w:top w:val="nil"/>
              <w:left w:val="nil"/>
              <w:bottom w:val="nil"/>
              <w:right w:val="nil"/>
            </w:tcBorders>
          </w:tcPr>
          <w:p w14:paraId="6DBDF96D" w14:textId="77777777" w:rsidR="00174422" w:rsidRPr="00097440" w:rsidRDefault="00174422" w:rsidP="00D51764">
            <w:pPr>
              <w:pStyle w:val="Normal6a"/>
            </w:pPr>
            <w:r w:rsidRPr="00097440">
              <w:rPr>
                <w:b/>
                <w:i/>
              </w:rPr>
              <w:t>vypouští se</w:t>
            </w:r>
          </w:p>
        </w:tc>
      </w:tr>
    </w:tbl>
    <w:p w14:paraId="7F52848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BB33D42" w14:textId="77777777" w:rsidR="0096187E" w:rsidRPr="00097440" w:rsidRDefault="00174422" w:rsidP="00174422">
      <w:r w:rsidRPr="00097440">
        <w:rPr>
          <w:rStyle w:val="HideTWBExt"/>
        </w:rPr>
        <w:t>&lt;/Amend&gt;</w:t>
      </w:r>
    </w:p>
    <w:p w14:paraId="4641DD8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210</w:t>
      </w:r>
      <w:r w:rsidRPr="00097440">
        <w:rPr>
          <w:rStyle w:val="HideTWBExt"/>
          <w:b w:val="0"/>
        </w:rPr>
        <w:t>&lt;/NumAm&gt;</w:t>
      </w:r>
    </w:p>
    <w:p w14:paraId="67DC41A2"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7CEC988" w14:textId="77777777" w:rsidR="00174422" w:rsidRPr="00097440" w:rsidRDefault="00174422" w:rsidP="00174422">
      <w:pPr>
        <w:pStyle w:val="NormalBold"/>
      </w:pPr>
      <w:r w:rsidRPr="00097440">
        <w:rPr>
          <w:rStyle w:val="HideTWBExt"/>
          <w:b w:val="0"/>
        </w:rPr>
        <w:lastRenderedPageBreak/>
        <w:t>&lt;/RepeatBlock-By&gt;</w:t>
      </w:r>
    </w:p>
    <w:p w14:paraId="23162C8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4B78493" w14:textId="27739F4D" w:rsidR="00174422" w:rsidRPr="00097440" w:rsidRDefault="00174422" w:rsidP="00174422">
      <w:pPr>
        <w:pStyle w:val="NormalBold"/>
      </w:pPr>
      <w:r w:rsidRPr="00097440">
        <w:rPr>
          <w:rStyle w:val="HideTWBExt"/>
          <w:b w:val="0"/>
        </w:rPr>
        <w:t>&lt;Article&gt;</w:t>
      </w:r>
      <w:r w:rsidRPr="00097440">
        <w:t>Článek 39</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C544F80" w14:textId="77777777" w:rsidTr="00D51764">
        <w:trPr>
          <w:trHeight w:hRule="exact" w:val="240"/>
          <w:jc w:val="center"/>
        </w:trPr>
        <w:tc>
          <w:tcPr>
            <w:tcW w:w="9752" w:type="dxa"/>
            <w:gridSpan w:val="2"/>
            <w:tcBorders>
              <w:top w:val="nil"/>
              <w:left w:val="nil"/>
              <w:bottom w:val="nil"/>
              <w:right w:val="nil"/>
            </w:tcBorders>
          </w:tcPr>
          <w:p w14:paraId="2F65B818" w14:textId="77777777" w:rsidR="00174422" w:rsidRPr="00097440" w:rsidRDefault="00174422" w:rsidP="00D51764"/>
        </w:tc>
      </w:tr>
      <w:tr w:rsidR="00174422" w:rsidRPr="00097440" w14:paraId="4F9C15DA" w14:textId="77777777" w:rsidTr="00D51764">
        <w:trPr>
          <w:trHeight w:val="240"/>
          <w:jc w:val="center"/>
        </w:trPr>
        <w:tc>
          <w:tcPr>
            <w:tcW w:w="4876" w:type="dxa"/>
            <w:tcBorders>
              <w:top w:val="nil"/>
              <w:left w:val="nil"/>
              <w:bottom w:val="nil"/>
              <w:right w:val="nil"/>
            </w:tcBorders>
          </w:tcPr>
          <w:p w14:paraId="797AD91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8E6F6EF" w14:textId="77777777" w:rsidR="00174422" w:rsidRPr="00097440" w:rsidRDefault="00174422" w:rsidP="00D51764">
            <w:pPr>
              <w:pStyle w:val="AmColumnHeading"/>
            </w:pPr>
            <w:r w:rsidRPr="00097440">
              <w:t>Pozměňovací návrh</w:t>
            </w:r>
          </w:p>
        </w:tc>
      </w:tr>
      <w:tr w:rsidR="00174422" w:rsidRPr="00097440" w14:paraId="19D9C480" w14:textId="77777777" w:rsidTr="00D51764">
        <w:trPr>
          <w:jc w:val="center"/>
        </w:trPr>
        <w:tc>
          <w:tcPr>
            <w:tcW w:w="4876" w:type="dxa"/>
            <w:tcBorders>
              <w:top w:val="nil"/>
              <w:left w:val="nil"/>
              <w:bottom w:val="nil"/>
              <w:right w:val="nil"/>
            </w:tcBorders>
          </w:tcPr>
          <w:p w14:paraId="31FF1CBF" w14:textId="77777777" w:rsidR="00174422" w:rsidRPr="00097440" w:rsidRDefault="00174422" w:rsidP="00D51764">
            <w:pPr>
              <w:pStyle w:val="Normal6a"/>
            </w:pPr>
          </w:p>
        </w:tc>
        <w:tc>
          <w:tcPr>
            <w:tcW w:w="4876" w:type="dxa"/>
            <w:tcBorders>
              <w:top w:val="nil"/>
              <w:left w:val="nil"/>
              <w:bottom w:val="nil"/>
              <w:right w:val="nil"/>
            </w:tcBorders>
          </w:tcPr>
          <w:p w14:paraId="22FE88FB" w14:textId="77777777" w:rsidR="00174422" w:rsidRPr="00097440" w:rsidRDefault="00174422" w:rsidP="00D51764">
            <w:pPr>
              <w:pStyle w:val="Normal6a"/>
              <w:jc w:val="center"/>
            </w:pPr>
            <w:r w:rsidRPr="00097440">
              <w:rPr>
                <w:b/>
                <w:i/>
              </w:rPr>
              <w:t xml:space="preserve">Článek </w:t>
            </w:r>
            <w:proofErr w:type="gramStart"/>
            <w:r w:rsidRPr="00097440">
              <w:rPr>
                <w:b/>
                <w:i/>
              </w:rPr>
              <w:t>39a</w:t>
            </w:r>
            <w:proofErr w:type="gramEnd"/>
            <w:r w:rsidRPr="00097440">
              <w:tab/>
            </w:r>
          </w:p>
        </w:tc>
      </w:tr>
      <w:tr w:rsidR="00174422" w:rsidRPr="00097440" w14:paraId="18165EF1" w14:textId="77777777" w:rsidTr="00D51764">
        <w:trPr>
          <w:jc w:val="center"/>
        </w:trPr>
        <w:tc>
          <w:tcPr>
            <w:tcW w:w="4876" w:type="dxa"/>
            <w:tcBorders>
              <w:top w:val="nil"/>
              <w:left w:val="nil"/>
              <w:bottom w:val="nil"/>
              <w:right w:val="nil"/>
            </w:tcBorders>
          </w:tcPr>
          <w:p w14:paraId="525428A2" w14:textId="77777777" w:rsidR="00174422" w:rsidRPr="00097440" w:rsidRDefault="00174422" w:rsidP="00D51764">
            <w:pPr>
              <w:pStyle w:val="Normal6a"/>
            </w:pPr>
          </w:p>
        </w:tc>
        <w:tc>
          <w:tcPr>
            <w:tcW w:w="4876" w:type="dxa"/>
            <w:tcBorders>
              <w:top w:val="nil"/>
              <w:left w:val="nil"/>
              <w:bottom w:val="nil"/>
              <w:right w:val="nil"/>
            </w:tcBorders>
          </w:tcPr>
          <w:p w14:paraId="01A7A94B" w14:textId="77777777" w:rsidR="00174422" w:rsidRPr="00097440" w:rsidRDefault="00174422" w:rsidP="00D51764">
            <w:pPr>
              <w:pStyle w:val="Normal6a"/>
              <w:jc w:val="center"/>
            </w:pPr>
            <w:r w:rsidRPr="00097440">
              <w:rPr>
                <w:b/>
                <w:i/>
              </w:rPr>
              <w:t>Spory</w:t>
            </w:r>
          </w:p>
        </w:tc>
      </w:tr>
      <w:tr w:rsidR="00174422" w:rsidRPr="00097440" w14:paraId="2C74354E" w14:textId="77777777" w:rsidTr="00D51764">
        <w:trPr>
          <w:jc w:val="center"/>
        </w:trPr>
        <w:tc>
          <w:tcPr>
            <w:tcW w:w="4876" w:type="dxa"/>
            <w:tcBorders>
              <w:top w:val="nil"/>
              <w:left w:val="nil"/>
              <w:bottom w:val="nil"/>
              <w:right w:val="nil"/>
            </w:tcBorders>
          </w:tcPr>
          <w:p w14:paraId="2D44FBF9" w14:textId="77777777" w:rsidR="00174422" w:rsidRPr="00097440" w:rsidRDefault="00174422" w:rsidP="00D51764">
            <w:pPr>
              <w:pStyle w:val="Normal6a"/>
            </w:pPr>
          </w:p>
        </w:tc>
        <w:tc>
          <w:tcPr>
            <w:tcW w:w="4876" w:type="dxa"/>
            <w:tcBorders>
              <w:top w:val="nil"/>
              <w:left w:val="nil"/>
              <w:bottom w:val="nil"/>
              <w:right w:val="nil"/>
            </w:tcBorders>
          </w:tcPr>
          <w:p w14:paraId="4A835C2E" w14:textId="326DC12B" w:rsidR="00174422" w:rsidRPr="00097440" w:rsidRDefault="00174422" w:rsidP="00D51764">
            <w:pPr>
              <w:pStyle w:val="Normal6a"/>
            </w:pPr>
            <w:r w:rsidRPr="00097440">
              <w:rPr>
                <w:b/>
                <w:i/>
              </w:rPr>
              <w:t>1.</w:t>
            </w:r>
            <w:r w:rsidR="00461D8A">
              <w:rPr>
                <w:b/>
                <w:i/>
              </w:rPr>
              <w:t xml:space="preserve"> V </w:t>
            </w:r>
            <w:r w:rsidRPr="00097440">
              <w:rPr>
                <w:b/>
                <w:i/>
              </w:rPr>
              <w:t>případě jakýchkoli pochybností</w:t>
            </w:r>
            <w:r w:rsidR="00461D8A">
              <w:rPr>
                <w:b/>
                <w:i/>
              </w:rPr>
              <w:t xml:space="preserve"> o </w:t>
            </w:r>
            <w:r w:rsidRPr="00097440">
              <w:rPr>
                <w:b/>
                <w:i/>
              </w:rPr>
              <w:t>chráněné povaze informace nebo jejím vhodném stupni utajení se orgány</w:t>
            </w:r>
            <w:r w:rsidR="00461D8A">
              <w:rPr>
                <w:b/>
                <w:i/>
              </w:rPr>
              <w:t xml:space="preserve"> a </w:t>
            </w:r>
            <w:r w:rsidRPr="00097440">
              <w:rPr>
                <w:b/>
                <w:i/>
              </w:rPr>
              <w:t>instituce Unie neprodleně</w:t>
            </w:r>
            <w:r w:rsidR="00461D8A">
              <w:rPr>
                <w:b/>
                <w:i/>
              </w:rPr>
              <w:t xml:space="preserve"> a </w:t>
            </w:r>
            <w:r w:rsidRPr="00097440">
              <w:rPr>
                <w:b/>
                <w:i/>
              </w:rPr>
              <w:t>před předáním informace vzájemně konzultují.</w:t>
            </w:r>
            <w:r w:rsidR="00461D8A">
              <w:rPr>
                <w:b/>
                <w:i/>
              </w:rPr>
              <w:t xml:space="preserve"> V </w:t>
            </w:r>
            <w:r w:rsidRPr="00097440">
              <w:rPr>
                <w:b/>
                <w:i/>
              </w:rPr>
              <w:t>případě sporu je záležitost postoupena předsedům orgánů</w:t>
            </w:r>
            <w:r w:rsidR="00461D8A">
              <w:rPr>
                <w:b/>
                <w:i/>
              </w:rPr>
              <w:t xml:space="preserve"> a </w:t>
            </w:r>
            <w:r w:rsidRPr="00097440">
              <w:rPr>
                <w:b/>
                <w:i/>
              </w:rPr>
              <w:t>institucí</w:t>
            </w:r>
            <w:r w:rsidR="00461D8A">
              <w:rPr>
                <w:b/>
                <w:i/>
              </w:rPr>
              <w:t xml:space="preserve"> k </w:t>
            </w:r>
            <w:r w:rsidRPr="00097440">
              <w:rPr>
                <w:b/>
                <w:i/>
              </w:rPr>
              <w:t>vyřešení.</w:t>
            </w:r>
          </w:p>
        </w:tc>
      </w:tr>
      <w:tr w:rsidR="00174422" w:rsidRPr="00097440" w14:paraId="74516265" w14:textId="77777777" w:rsidTr="00D51764">
        <w:trPr>
          <w:jc w:val="center"/>
        </w:trPr>
        <w:tc>
          <w:tcPr>
            <w:tcW w:w="4876" w:type="dxa"/>
            <w:tcBorders>
              <w:top w:val="nil"/>
              <w:left w:val="nil"/>
              <w:bottom w:val="nil"/>
              <w:right w:val="nil"/>
            </w:tcBorders>
          </w:tcPr>
          <w:p w14:paraId="012DB261" w14:textId="77777777" w:rsidR="00174422" w:rsidRPr="00097440" w:rsidRDefault="00174422" w:rsidP="00D51764">
            <w:pPr>
              <w:pStyle w:val="Normal6a"/>
            </w:pPr>
          </w:p>
        </w:tc>
        <w:tc>
          <w:tcPr>
            <w:tcW w:w="4876" w:type="dxa"/>
            <w:tcBorders>
              <w:top w:val="nil"/>
              <w:left w:val="nil"/>
              <w:bottom w:val="nil"/>
              <w:right w:val="nil"/>
            </w:tcBorders>
          </w:tcPr>
          <w:p w14:paraId="5120D9D3" w14:textId="07260DB7" w:rsidR="00174422" w:rsidRPr="00097440" w:rsidRDefault="00174422" w:rsidP="00D51764">
            <w:pPr>
              <w:pStyle w:val="Normal6a"/>
            </w:pPr>
            <w:r w:rsidRPr="00097440">
              <w:rPr>
                <w:b/>
                <w:i/>
              </w:rPr>
              <w:t>2. Není-li na konci postupu uvedeného</w:t>
            </w:r>
            <w:r w:rsidR="00461D8A">
              <w:rPr>
                <w:b/>
                <w:i/>
              </w:rPr>
              <w:t xml:space="preserve"> v </w:t>
            </w:r>
            <w:r w:rsidRPr="00097440">
              <w:rPr>
                <w:b/>
                <w:i/>
              </w:rPr>
              <w:t>odstavci 1 dosaženo dohody, podléhá odmítnutí přehodnotit chráněnou povahu informací nebo jejich odpovídající stupeň utajení přezkumu legality</w:t>
            </w:r>
            <w:r w:rsidR="00461D8A">
              <w:rPr>
                <w:b/>
                <w:i/>
              </w:rPr>
              <w:t xml:space="preserve"> v </w:t>
            </w:r>
            <w:r w:rsidRPr="00097440">
              <w:rPr>
                <w:b/>
                <w:i/>
              </w:rPr>
              <w:t>souladu</w:t>
            </w:r>
            <w:r w:rsidR="00461D8A">
              <w:rPr>
                <w:b/>
                <w:i/>
              </w:rPr>
              <w:t xml:space="preserve"> s </w:t>
            </w:r>
            <w:r w:rsidRPr="00097440">
              <w:rPr>
                <w:b/>
                <w:i/>
              </w:rPr>
              <w:t>článkem 263 Smlouvy</w:t>
            </w:r>
            <w:r w:rsidR="00461D8A">
              <w:rPr>
                <w:b/>
                <w:i/>
              </w:rPr>
              <w:t xml:space="preserve"> o </w:t>
            </w:r>
            <w:r w:rsidRPr="00097440">
              <w:rPr>
                <w:b/>
                <w:i/>
              </w:rPr>
              <w:t>fungování EU.</w:t>
            </w:r>
          </w:p>
        </w:tc>
      </w:tr>
    </w:tbl>
    <w:p w14:paraId="7138B3D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7579EAA" w14:textId="77777777" w:rsidR="0096187E" w:rsidRPr="00097440" w:rsidRDefault="00174422" w:rsidP="00174422">
      <w:r w:rsidRPr="00097440">
        <w:rPr>
          <w:rStyle w:val="HideTWBExt"/>
        </w:rPr>
        <w:t>&lt;/Amend&gt;</w:t>
      </w:r>
    </w:p>
    <w:p w14:paraId="676EA0B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211</w:t>
      </w:r>
      <w:r w:rsidRPr="00097440">
        <w:rPr>
          <w:rStyle w:val="HideTWBExt"/>
          <w:b w:val="0"/>
        </w:rPr>
        <w:t>&lt;/NumAm&gt;</w:t>
      </w:r>
    </w:p>
    <w:p w14:paraId="1A189F31"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3D9FE74E" w14:textId="77777777" w:rsidR="00174422" w:rsidRPr="00097440" w:rsidRDefault="00174422" w:rsidP="00174422">
      <w:pPr>
        <w:pStyle w:val="NormalBold"/>
      </w:pPr>
      <w:r w:rsidRPr="00097440">
        <w:rPr>
          <w:rStyle w:val="HideTWBExt"/>
          <w:b w:val="0"/>
        </w:rPr>
        <w:t>&lt;/RepeatBlock-By&gt;</w:t>
      </w:r>
    </w:p>
    <w:p w14:paraId="3A79604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D6F151A" w14:textId="77777777" w:rsidR="00174422" w:rsidRPr="00097440" w:rsidRDefault="00174422" w:rsidP="00174422">
      <w:pPr>
        <w:pStyle w:val="NormalBold"/>
      </w:pPr>
      <w:r w:rsidRPr="00097440">
        <w:rPr>
          <w:rStyle w:val="HideTWBExt"/>
          <w:b w:val="0"/>
        </w:rPr>
        <w:t>&lt;Article&gt;</w:t>
      </w:r>
      <w:r w:rsidRPr="00097440">
        <w:t>Čl. 41 – odst. 1 – písm. b</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60344E7" w14:textId="77777777" w:rsidTr="00D51764">
        <w:trPr>
          <w:trHeight w:hRule="exact" w:val="240"/>
          <w:jc w:val="center"/>
        </w:trPr>
        <w:tc>
          <w:tcPr>
            <w:tcW w:w="9752" w:type="dxa"/>
            <w:gridSpan w:val="2"/>
            <w:tcBorders>
              <w:top w:val="nil"/>
              <w:left w:val="nil"/>
              <w:bottom w:val="nil"/>
              <w:right w:val="nil"/>
            </w:tcBorders>
          </w:tcPr>
          <w:p w14:paraId="09895EB7" w14:textId="77777777" w:rsidR="00174422" w:rsidRPr="00097440" w:rsidRDefault="00174422" w:rsidP="00D51764"/>
        </w:tc>
      </w:tr>
      <w:tr w:rsidR="00174422" w:rsidRPr="00097440" w14:paraId="29A79EA0" w14:textId="77777777" w:rsidTr="00D51764">
        <w:trPr>
          <w:trHeight w:val="240"/>
          <w:jc w:val="center"/>
        </w:trPr>
        <w:tc>
          <w:tcPr>
            <w:tcW w:w="4876" w:type="dxa"/>
            <w:tcBorders>
              <w:top w:val="nil"/>
              <w:left w:val="nil"/>
              <w:bottom w:val="nil"/>
              <w:right w:val="nil"/>
            </w:tcBorders>
          </w:tcPr>
          <w:p w14:paraId="76775B7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BFD90C4" w14:textId="77777777" w:rsidR="00174422" w:rsidRPr="00097440" w:rsidRDefault="00174422" w:rsidP="00D51764">
            <w:pPr>
              <w:pStyle w:val="AmColumnHeading"/>
            </w:pPr>
            <w:r w:rsidRPr="00097440">
              <w:t>Pozměňovací návrh</w:t>
            </w:r>
          </w:p>
        </w:tc>
      </w:tr>
      <w:tr w:rsidR="00174422" w:rsidRPr="00097440" w14:paraId="376EBB36" w14:textId="77777777" w:rsidTr="00D51764">
        <w:trPr>
          <w:jc w:val="center"/>
        </w:trPr>
        <w:tc>
          <w:tcPr>
            <w:tcW w:w="4876" w:type="dxa"/>
            <w:tcBorders>
              <w:top w:val="nil"/>
              <w:left w:val="nil"/>
              <w:bottom w:val="nil"/>
              <w:right w:val="nil"/>
            </w:tcBorders>
          </w:tcPr>
          <w:p w14:paraId="1E7D176D" w14:textId="5342B2E9" w:rsidR="00174422" w:rsidRPr="00097440" w:rsidRDefault="00174422" w:rsidP="00D51764">
            <w:pPr>
              <w:pStyle w:val="Normal6a"/>
            </w:pPr>
            <w:r w:rsidRPr="00097440">
              <w:t>b)</w:t>
            </w:r>
            <w:r w:rsidRPr="00097440">
              <w:tab/>
            </w:r>
            <w:r w:rsidRPr="00097440">
              <w:rPr>
                <w:b/>
                <w:i/>
              </w:rPr>
              <w:t>klíčové</w:t>
            </w:r>
            <w:r w:rsidRPr="00097440">
              <w:t xml:space="preserve"> bezpečnostní zásady pro navrhování komunikačních</w:t>
            </w:r>
            <w:r w:rsidR="00461D8A">
              <w:t xml:space="preserve"> a </w:t>
            </w:r>
            <w:r w:rsidRPr="00097440">
              <w:t>informačních systémů, které nakládají</w:t>
            </w:r>
            <w:r w:rsidR="00461D8A">
              <w:t xml:space="preserve"> s </w:t>
            </w:r>
            <w:r w:rsidRPr="00097440">
              <w:t>utajovanými informacemi EU</w:t>
            </w:r>
            <w:r w:rsidR="00461D8A">
              <w:t xml:space="preserve"> a </w:t>
            </w:r>
            <w:r w:rsidRPr="00097440">
              <w:t>uchovávají je, se použijí při zahájení projektu jako součást procesu řízení rizik</w:t>
            </w:r>
            <w:r w:rsidR="00461D8A">
              <w:t xml:space="preserve"> v </w:t>
            </w:r>
            <w:r w:rsidRPr="00097440">
              <w:t>oblasti bezpečnosti informací</w:t>
            </w:r>
            <w:r w:rsidR="00461D8A">
              <w:t xml:space="preserve"> a </w:t>
            </w:r>
            <w:r w:rsidRPr="00097440">
              <w:t>při zohlednění potřeby znát, minimální funkčnosti, hloubkové ochrany, co nejomezenějších práv, oddělení funkcí</w:t>
            </w:r>
            <w:r w:rsidR="00461D8A">
              <w:t xml:space="preserve"> a </w:t>
            </w:r>
            <w:r w:rsidRPr="00097440">
              <w:t>zásady čtyř očí;</w:t>
            </w:r>
          </w:p>
        </w:tc>
        <w:tc>
          <w:tcPr>
            <w:tcW w:w="4876" w:type="dxa"/>
            <w:tcBorders>
              <w:top w:val="nil"/>
              <w:left w:val="nil"/>
              <w:bottom w:val="nil"/>
              <w:right w:val="nil"/>
            </w:tcBorders>
          </w:tcPr>
          <w:p w14:paraId="3FF86606" w14:textId="7E1FB3CB" w:rsidR="00174422" w:rsidRPr="00097440" w:rsidRDefault="00174422" w:rsidP="00D51764">
            <w:pPr>
              <w:pStyle w:val="Normal6a"/>
            </w:pPr>
            <w:r w:rsidRPr="00097440">
              <w:t>b)</w:t>
            </w:r>
            <w:r w:rsidRPr="00097440">
              <w:tab/>
            </w:r>
            <w:r w:rsidRPr="00097440">
              <w:rPr>
                <w:b/>
                <w:i/>
              </w:rPr>
              <w:t>zásadně důležité</w:t>
            </w:r>
            <w:r w:rsidRPr="00097440">
              <w:t xml:space="preserve"> bezpečnostní zásady pro navrhování komunikačních</w:t>
            </w:r>
            <w:r w:rsidR="00461D8A">
              <w:t xml:space="preserve"> a </w:t>
            </w:r>
            <w:r w:rsidRPr="00097440">
              <w:t>informačních systémů, které nakládají</w:t>
            </w:r>
            <w:r w:rsidR="00461D8A">
              <w:t xml:space="preserve"> s </w:t>
            </w:r>
            <w:r w:rsidRPr="00097440">
              <w:t>utajovanými informacemi EU</w:t>
            </w:r>
            <w:r w:rsidR="00461D8A">
              <w:t xml:space="preserve"> a </w:t>
            </w:r>
            <w:r w:rsidRPr="00097440">
              <w:t>uchovávají je, se použijí při zahájení projektu jako součást procesu řízení rizik</w:t>
            </w:r>
            <w:r w:rsidR="00461D8A">
              <w:t xml:space="preserve"> v </w:t>
            </w:r>
            <w:r w:rsidRPr="00097440">
              <w:t>oblasti bezpečnosti informací</w:t>
            </w:r>
            <w:r w:rsidR="00461D8A">
              <w:t xml:space="preserve"> a </w:t>
            </w:r>
            <w:r w:rsidRPr="00097440">
              <w:t>při zohlednění potřeby znát, minimální funkčnosti, hloubkové ochrany, co nejomezenějších práv, oddělení funkcí</w:t>
            </w:r>
            <w:r w:rsidR="00461D8A">
              <w:t xml:space="preserve"> a </w:t>
            </w:r>
            <w:r w:rsidRPr="00097440">
              <w:t>zásady čtyř očí;</w:t>
            </w:r>
          </w:p>
        </w:tc>
      </w:tr>
    </w:tbl>
    <w:p w14:paraId="2E10E7F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99F2D3E" w14:textId="77777777" w:rsidR="0096187E" w:rsidRPr="00097440" w:rsidRDefault="00174422" w:rsidP="00174422">
      <w:r w:rsidRPr="00097440">
        <w:rPr>
          <w:rStyle w:val="HideTWBExt"/>
        </w:rPr>
        <w:lastRenderedPageBreak/>
        <w:t>&lt;/Amend&gt;</w:t>
      </w:r>
    </w:p>
    <w:p w14:paraId="4A9786C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212</w:t>
      </w:r>
      <w:r w:rsidRPr="00097440">
        <w:rPr>
          <w:rStyle w:val="HideTWBExt"/>
          <w:b w:val="0"/>
        </w:rPr>
        <w:t>&lt;/NumAm&gt;</w:t>
      </w:r>
    </w:p>
    <w:p w14:paraId="321B5A2A"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5E5EC21E" w14:textId="77777777" w:rsidR="00174422" w:rsidRPr="00097440" w:rsidRDefault="00174422" w:rsidP="00174422">
      <w:pPr>
        <w:pStyle w:val="NormalBold"/>
      </w:pPr>
      <w:r w:rsidRPr="00097440">
        <w:rPr>
          <w:rStyle w:val="HideTWBExt"/>
          <w:b w:val="0"/>
        </w:rPr>
        <w:t>&lt;/RepeatBlock-By&gt;</w:t>
      </w:r>
    </w:p>
    <w:p w14:paraId="7449CFF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EBC131E" w14:textId="77777777" w:rsidR="00174422" w:rsidRPr="00097440" w:rsidRDefault="00174422" w:rsidP="00174422">
      <w:pPr>
        <w:pStyle w:val="NormalBold"/>
      </w:pPr>
      <w:r w:rsidRPr="00097440">
        <w:rPr>
          <w:rStyle w:val="HideTWBExt"/>
          <w:b w:val="0"/>
        </w:rPr>
        <w:t>&lt;Article&gt;</w:t>
      </w:r>
      <w:r w:rsidRPr="00097440">
        <w:t>Čl. 41 – odst. 1 – písm. e</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C0449A9" w14:textId="77777777" w:rsidTr="00D51764">
        <w:trPr>
          <w:trHeight w:hRule="exact" w:val="240"/>
          <w:jc w:val="center"/>
        </w:trPr>
        <w:tc>
          <w:tcPr>
            <w:tcW w:w="9752" w:type="dxa"/>
            <w:gridSpan w:val="2"/>
            <w:tcBorders>
              <w:top w:val="nil"/>
              <w:left w:val="nil"/>
              <w:bottom w:val="nil"/>
              <w:right w:val="nil"/>
            </w:tcBorders>
          </w:tcPr>
          <w:p w14:paraId="20363E64" w14:textId="77777777" w:rsidR="00174422" w:rsidRPr="00097440" w:rsidRDefault="00174422" w:rsidP="00D51764"/>
        </w:tc>
      </w:tr>
      <w:tr w:rsidR="00174422" w:rsidRPr="00097440" w14:paraId="57143E5B" w14:textId="77777777" w:rsidTr="00D51764">
        <w:trPr>
          <w:trHeight w:val="240"/>
          <w:jc w:val="center"/>
        </w:trPr>
        <w:tc>
          <w:tcPr>
            <w:tcW w:w="4876" w:type="dxa"/>
            <w:tcBorders>
              <w:top w:val="nil"/>
              <w:left w:val="nil"/>
              <w:bottom w:val="nil"/>
              <w:right w:val="nil"/>
            </w:tcBorders>
          </w:tcPr>
          <w:p w14:paraId="2B8AAF3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2717EA5" w14:textId="77777777" w:rsidR="00174422" w:rsidRPr="00097440" w:rsidRDefault="00174422" w:rsidP="00D51764">
            <w:pPr>
              <w:pStyle w:val="AmColumnHeading"/>
            </w:pPr>
            <w:r w:rsidRPr="00097440">
              <w:t>Pozměňovací návrh</w:t>
            </w:r>
          </w:p>
        </w:tc>
      </w:tr>
      <w:tr w:rsidR="00174422" w:rsidRPr="00097440" w14:paraId="1BE70A98" w14:textId="77777777" w:rsidTr="00D51764">
        <w:trPr>
          <w:jc w:val="center"/>
        </w:trPr>
        <w:tc>
          <w:tcPr>
            <w:tcW w:w="4876" w:type="dxa"/>
            <w:tcBorders>
              <w:top w:val="nil"/>
              <w:left w:val="nil"/>
              <w:bottom w:val="nil"/>
              <w:right w:val="nil"/>
            </w:tcBorders>
          </w:tcPr>
          <w:p w14:paraId="3EA90EAA" w14:textId="6473E229" w:rsidR="00174422" w:rsidRPr="00097440" w:rsidRDefault="00174422" w:rsidP="00D51764">
            <w:pPr>
              <w:pStyle w:val="Normal6a"/>
            </w:pPr>
            <w:r w:rsidRPr="00097440">
              <w:t>e)</w:t>
            </w:r>
            <w:r w:rsidRPr="00097440">
              <w:tab/>
              <w:t>všichni zaměstnanci, kteří se podílejí na provozu komunikačního</w:t>
            </w:r>
            <w:r w:rsidR="00461D8A">
              <w:t xml:space="preserve"> a </w:t>
            </w:r>
            <w:r w:rsidRPr="00097440">
              <w:t>informačního systému, který</w:t>
            </w:r>
            <w:r w:rsidR="00461D8A">
              <w:t xml:space="preserve"> s </w:t>
            </w:r>
            <w:r w:rsidRPr="00097440">
              <w:t>utajovanými informacemi EU nakládá</w:t>
            </w:r>
            <w:r w:rsidR="00461D8A">
              <w:t xml:space="preserve"> a </w:t>
            </w:r>
            <w:r w:rsidRPr="00097440">
              <w:t>uchovává je, oznámí bezpečnostnímu orgánu</w:t>
            </w:r>
            <w:r w:rsidR="00461D8A">
              <w:t xml:space="preserve"> a </w:t>
            </w:r>
            <w:r w:rsidRPr="00097440">
              <w:t>příslušnému vlastníkovi systému nebo provoznímu orgánu pro zabezpečení informací všechny potenciální bezpečnostní nedostatky, incidenty, narušení bezpečnosti nebo ohrožení systému, které mohou mít dopad na ochranu daného komunikačního</w:t>
            </w:r>
            <w:r w:rsidR="00461D8A">
              <w:t xml:space="preserve"> a </w:t>
            </w:r>
            <w:r w:rsidRPr="00097440">
              <w:t>informačního systému nebo utajovaných informací EU</w:t>
            </w:r>
            <w:r w:rsidR="00461D8A">
              <w:t xml:space="preserve"> v </w:t>
            </w:r>
            <w:r w:rsidRPr="00097440">
              <w:t>něm obsažených;</w:t>
            </w:r>
          </w:p>
        </w:tc>
        <w:tc>
          <w:tcPr>
            <w:tcW w:w="4876" w:type="dxa"/>
            <w:tcBorders>
              <w:top w:val="nil"/>
              <w:left w:val="nil"/>
              <w:bottom w:val="nil"/>
              <w:right w:val="nil"/>
            </w:tcBorders>
          </w:tcPr>
          <w:p w14:paraId="76A465EC" w14:textId="77777777" w:rsidR="00174422" w:rsidRPr="00097440" w:rsidRDefault="00174422" w:rsidP="00D51764">
            <w:pPr>
              <w:pStyle w:val="Normal6a"/>
            </w:pPr>
            <w:r w:rsidRPr="00097440">
              <w:t>e)</w:t>
            </w:r>
            <w:r w:rsidRPr="00097440">
              <w:tab/>
              <w:t>(</w:t>
            </w:r>
            <w:r w:rsidRPr="00097440">
              <w:rPr>
                <w:i/>
                <w:iCs/>
              </w:rPr>
              <w:t>Netýká se českého znění.</w:t>
            </w:r>
            <w:r w:rsidRPr="00097440">
              <w:t>)</w:t>
            </w:r>
          </w:p>
        </w:tc>
      </w:tr>
    </w:tbl>
    <w:p w14:paraId="098E267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D655986" w14:textId="77777777" w:rsidR="0096187E" w:rsidRPr="00097440" w:rsidRDefault="00174422" w:rsidP="00174422">
      <w:r w:rsidRPr="00097440">
        <w:rPr>
          <w:rStyle w:val="HideTWBExt"/>
        </w:rPr>
        <w:t>&lt;/Amend&gt;</w:t>
      </w:r>
    </w:p>
    <w:p w14:paraId="2428446B"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213</w:t>
      </w:r>
      <w:r w:rsidRPr="00097440">
        <w:rPr>
          <w:rStyle w:val="HideTWBExt"/>
          <w:b w:val="0"/>
        </w:rPr>
        <w:t>&lt;/NumAm&gt;</w:t>
      </w:r>
    </w:p>
    <w:p w14:paraId="37D59570"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17D2B7FE" w14:textId="77777777" w:rsidR="00174422" w:rsidRPr="00097440" w:rsidRDefault="00174422" w:rsidP="00174422">
      <w:pPr>
        <w:pStyle w:val="NormalBold"/>
      </w:pPr>
      <w:r w:rsidRPr="00097440">
        <w:rPr>
          <w:rStyle w:val="HideTWBExt"/>
          <w:b w:val="0"/>
        </w:rPr>
        <w:t>&lt;/RepeatBlock-By&gt;</w:t>
      </w:r>
    </w:p>
    <w:p w14:paraId="09E937A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30809B5" w14:textId="0DBC6AED" w:rsidR="00174422" w:rsidRPr="00097440" w:rsidRDefault="00174422" w:rsidP="00174422">
      <w:pPr>
        <w:pStyle w:val="NormalBold"/>
      </w:pPr>
      <w:r w:rsidRPr="00097440">
        <w:rPr>
          <w:rStyle w:val="HideTWBExt"/>
          <w:b w:val="0"/>
        </w:rPr>
        <w:t>&lt;Article&gt;</w:t>
      </w:r>
      <w:r w:rsidRPr="00097440">
        <w:t>Čl. 41 – odst. 1 – písm. f</w:t>
      </w:r>
      <w:r w:rsidR="00461D8A">
        <w:t xml:space="preserve"> a </w:t>
      </w:r>
      <w:r w:rsidRPr="00097440">
        <w:t>(nové)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FAFB216" w14:textId="77777777" w:rsidTr="00D51764">
        <w:trPr>
          <w:trHeight w:hRule="exact" w:val="240"/>
          <w:jc w:val="center"/>
        </w:trPr>
        <w:tc>
          <w:tcPr>
            <w:tcW w:w="9752" w:type="dxa"/>
            <w:gridSpan w:val="2"/>
            <w:tcBorders>
              <w:top w:val="nil"/>
              <w:left w:val="nil"/>
              <w:bottom w:val="nil"/>
              <w:right w:val="nil"/>
            </w:tcBorders>
          </w:tcPr>
          <w:p w14:paraId="76694602" w14:textId="77777777" w:rsidR="00174422" w:rsidRPr="00097440" w:rsidRDefault="00174422" w:rsidP="00D51764"/>
        </w:tc>
      </w:tr>
      <w:tr w:rsidR="00174422" w:rsidRPr="00097440" w14:paraId="01E94438" w14:textId="77777777" w:rsidTr="00D51764">
        <w:trPr>
          <w:trHeight w:val="240"/>
          <w:jc w:val="center"/>
        </w:trPr>
        <w:tc>
          <w:tcPr>
            <w:tcW w:w="4876" w:type="dxa"/>
            <w:tcBorders>
              <w:top w:val="nil"/>
              <w:left w:val="nil"/>
              <w:bottom w:val="nil"/>
              <w:right w:val="nil"/>
            </w:tcBorders>
          </w:tcPr>
          <w:p w14:paraId="524FDD78"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CF01883" w14:textId="77777777" w:rsidR="00174422" w:rsidRPr="00097440" w:rsidRDefault="00174422" w:rsidP="00D51764">
            <w:pPr>
              <w:pStyle w:val="AmColumnHeading"/>
            </w:pPr>
            <w:r w:rsidRPr="00097440">
              <w:t>Pozměňovací návrh</w:t>
            </w:r>
          </w:p>
        </w:tc>
      </w:tr>
      <w:tr w:rsidR="00174422" w:rsidRPr="00097440" w14:paraId="7E59712B" w14:textId="77777777" w:rsidTr="00D51764">
        <w:trPr>
          <w:jc w:val="center"/>
        </w:trPr>
        <w:tc>
          <w:tcPr>
            <w:tcW w:w="4876" w:type="dxa"/>
            <w:tcBorders>
              <w:top w:val="nil"/>
              <w:left w:val="nil"/>
              <w:bottom w:val="nil"/>
              <w:right w:val="nil"/>
            </w:tcBorders>
          </w:tcPr>
          <w:p w14:paraId="6CEAB7A9" w14:textId="77777777" w:rsidR="00174422" w:rsidRPr="00097440" w:rsidRDefault="00174422" w:rsidP="00D51764">
            <w:pPr>
              <w:pStyle w:val="Normal6a"/>
            </w:pPr>
          </w:p>
        </w:tc>
        <w:tc>
          <w:tcPr>
            <w:tcW w:w="4876" w:type="dxa"/>
            <w:tcBorders>
              <w:top w:val="nil"/>
              <w:left w:val="nil"/>
              <w:bottom w:val="nil"/>
              <w:right w:val="nil"/>
            </w:tcBorders>
          </w:tcPr>
          <w:p w14:paraId="0394CBC2" w14:textId="62B07113" w:rsidR="00174422" w:rsidRPr="00097440" w:rsidRDefault="00174422" w:rsidP="00D51764">
            <w:pPr>
              <w:pStyle w:val="Normal6a"/>
            </w:pPr>
            <w:r w:rsidRPr="00097440">
              <w:rPr>
                <w:b/>
                <w:i/>
              </w:rPr>
              <w:t>fa)</w:t>
            </w:r>
            <w:r w:rsidRPr="00097440">
              <w:tab/>
            </w:r>
            <w:r w:rsidRPr="00097440">
              <w:rPr>
                <w:b/>
                <w:i/>
              </w:rPr>
              <w:t>vlastník systému nebo provozní orgán pro zabezpečení informací zajistí, aby byl zaveden proces identifikace</w:t>
            </w:r>
            <w:r w:rsidR="00461D8A">
              <w:rPr>
                <w:b/>
                <w:i/>
              </w:rPr>
              <w:t xml:space="preserve"> a </w:t>
            </w:r>
            <w:r w:rsidRPr="00097440">
              <w:rPr>
                <w:b/>
                <w:i/>
              </w:rPr>
              <w:t>oznamování zranitelných míst; tento proces je doplněn pravidelnými audity</w:t>
            </w:r>
            <w:r w:rsidR="00461D8A">
              <w:rPr>
                <w:b/>
                <w:i/>
              </w:rPr>
              <w:t xml:space="preserve"> a </w:t>
            </w:r>
            <w:r w:rsidRPr="00097440">
              <w:rPr>
                <w:b/>
                <w:i/>
              </w:rPr>
              <w:t>případně penetračním testováním.</w:t>
            </w:r>
          </w:p>
        </w:tc>
      </w:tr>
    </w:tbl>
    <w:p w14:paraId="4857787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EB4E177" w14:textId="77777777" w:rsidR="0096187E" w:rsidRPr="00097440" w:rsidRDefault="00174422" w:rsidP="00174422">
      <w:r w:rsidRPr="00097440">
        <w:rPr>
          <w:rStyle w:val="HideTWBExt"/>
        </w:rPr>
        <w:t>&lt;/Amend&gt;</w:t>
      </w:r>
    </w:p>
    <w:p w14:paraId="5C3A7E9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214</w:t>
      </w:r>
      <w:r w:rsidRPr="00097440">
        <w:rPr>
          <w:rStyle w:val="HideTWBExt"/>
          <w:b w:val="0"/>
        </w:rPr>
        <w:t>&lt;/NumAm&gt;</w:t>
      </w:r>
    </w:p>
    <w:p w14:paraId="4B16C044" w14:textId="77777777" w:rsidR="00174422" w:rsidRPr="00097440" w:rsidRDefault="00174422" w:rsidP="00174422">
      <w:pPr>
        <w:pStyle w:val="NormalBold"/>
      </w:pPr>
      <w:r w:rsidRPr="00097440">
        <w:rPr>
          <w:rStyle w:val="HideTWBExt"/>
          <w:b w:val="0"/>
        </w:rPr>
        <w:lastRenderedPageBreak/>
        <w:t>&lt;RepeatBlock-By&gt;&lt;Members&gt;</w:t>
      </w:r>
      <w:r w:rsidRPr="00097440">
        <w:t>Sebastian Tynkkynen</w:t>
      </w:r>
      <w:r w:rsidRPr="00097440">
        <w:rPr>
          <w:rStyle w:val="HideTWBExt"/>
          <w:b w:val="0"/>
        </w:rPr>
        <w:t>&lt;/Members&gt;</w:t>
      </w:r>
    </w:p>
    <w:p w14:paraId="42DADC00" w14:textId="77777777" w:rsidR="00174422" w:rsidRPr="00097440" w:rsidRDefault="00174422" w:rsidP="00174422">
      <w:pPr>
        <w:pStyle w:val="NormalBold"/>
      </w:pPr>
      <w:r w:rsidRPr="00097440">
        <w:rPr>
          <w:rStyle w:val="HideTWBExt"/>
          <w:b w:val="0"/>
        </w:rPr>
        <w:t>&lt;/RepeatBlock-By&gt;</w:t>
      </w:r>
    </w:p>
    <w:p w14:paraId="6136CA0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DF1938A" w14:textId="77777777" w:rsidR="00174422" w:rsidRPr="00097440" w:rsidRDefault="00174422" w:rsidP="00174422">
      <w:pPr>
        <w:pStyle w:val="NormalBold"/>
      </w:pPr>
      <w:r w:rsidRPr="00097440">
        <w:rPr>
          <w:rStyle w:val="HideTWBExt"/>
          <w:b w:val="0"/>
        </w:rPr>
        <w:t>&lt;Article&gt;</w:t>
      </w:r>
      <w:r w:rsidRPr="00097440">
        <w:t>Čl. 42 – odst. 1 – pododstavec 1 (nový)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3B59C27" w14:textId="77777777" w:rsidTr="00D51764">
        <w:trPr>
          <w:trHeight w:hRule="exact" w:val="240"/>
          <w:jc w:val="center"/>
        </w:trPr>
        <w:tc>
          <w:tcPr>
            <w:tcW w:w="9752" w:type="dxa"/>
            <w:gridSpan w:val="2"/>
            <w:tcBorders>
              <w:top w:val="nil"/>
              <w:left w:val="nil"/>
              <w:bottom w:val="nil"/>
              <w:right w:val="nil"/>
            </w:tcBorders>
          </w:tcPr>
          <w:p w14:paraId="07B5C790" w14:textId="77777777" w:rsidR="00174422" w:rsidRPr="00097440" w:rsidRDefault="00174422" w:rsidP="00D51764"/>
        </w:tc>
      </w:tr>
      <w:tr w:rsidR="00174422" w:rsidRPr="00097440" w14:paraId="342812E4" w14:textId="77777777" w:rsidTr="00D51764">
        <w:trPr>
          <w:trHeight w:val="240"/>
          <w:jc w:val="center"/>
        </w:trPr>
        <w:tc>
          <w:tcPr>
            <w:tcW w:w="4876" w:type="dxa"/>
            <w:tcBorders>
              <w:top w:val="nil"/>
              <w:left w:val="nil"/>
              <w:bottom w:val="nil"/>
              <w:right w:val="nil"/>
            </w:tcBorders>
          </w:tcPr>
          <w:p w14:paraId="493470E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BDBA3CE" w14:textId="77777777" w:rsidR="00174422" w:rsidRPr="00097440" w:rsidRDefault="00174422" w:rsidP="00D51764">
            <w:pPr>
              <w:pStyle w:val="AmColumnHeading"/>
            </w:pPr>
            <w:r w:rsidRPr="00097440">
              <w:t>Pozměňovací návrh</w:t>
            </w:r>
          </w:p>
        </w:tc>
      </w:tr>
      <w:tr w:rsidR="00174422" w:rsidRPr="00097440" w14:paraId="322CBB2C" w14:textId="77777777" w:rsidTr="00D51764">
        <w:trPr>
          <w:jc w:val="center"/>
        </w:trPr>
        <w:tc>
          <w:tcPr>
            <w:tcW w:w="4876" w:type="dxa"/>
            <w:tcBorders>
              <w:top w:val="nil"/>
              <w:left w:val="nil"/>
              <w:bottom w:val="nil"/>
              <w:right w:val="nil"/>
            </w:tcBorders>
          </w:tcPr>
          <w:p w14:paraId="006994D1" w14:textId="77777777" w:rsidR="00174422" w:rsidRPr="00097440" w:rsidRDefault="00174422" w:rsidP="00D51764">
            <w:pPr>
              <w:pStyle w:val="Normal6a"/>
            </w:pPr>
          </w:p>
        </w:tc>
        <w:tc>
          <w:tcPr>
            <w:tcW w:w="4876" w:type="dxa"/>
            <w:tcBorders>
              <w:top w:val="nil"/>
              <w:left w:val="nil"/>
              <w:bottom w:val="nil"/>
              <w:right w:val="nil"/>
            </w:tcBorders>
          </w:tcPr>
          <w:p w14:paraId="6D7EBD30" w14:textId="106A623E" w:rsidR="00174422" w:rsidRPr="00097440" w:rsidRDefault="00174422" w:rsidP="00D51764">
            <w:pPr>
              <w:pStyle w:val="Normal6a"/>
            </w:pPr>
            <w:r w:rsidRPr="00097440">
              <w:rPr>
                <w:b/>
                <w:i/>
              </w:rPr>
              <w:t>Přednost by měly mít evropské výrobky</w:t>
            </w:r>
            <w:r w:rsidR="00461D8A">
              <w:rPr>
                <w:b/>
                <w:i/>
              </w:rPr>
              <w:t xml:space="preserve"> a </w:t>
            </w:r>
            <w:r w:rsidRPr="00097440">
              <w:rPr>
                <w:b/>
                <w:i/>
              </w:rPr>
              <w:t>technologie pro elektronický přenos</w:t>
            </w:r>
            <w:r w:rsidR="00461D8A">
              <w:rPr>
                <w:b/>
                <w:i/>
              </w:rPr>
              <w:t xml:space="preserve"> a </w:t>
            </w:r>
            <w:r w:rsidRPr="00097440">
              <w:rPr>
                <w:b/>
                <w:i/>
              </w:rPr>
              <w:t>uchovávání utajovaných informací EU.</w:t>
            </w:r>
          </w:p>
        </w:tc>
      </w:tr>
    </w:tbl>
    <w:p w14:paraId="79155C0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4378589A" w14:textId="77777777" w:rsidR="0096187E" w:rsidRPr="00097440" w:rsidRDefault="00174422" w:rsidP="00174422">
      <w:r w:rsidRPr="00097440">
        <w:rPr>
          <w:rStyle w:val="HideTWBExt"/>
        </w:rPr>
        <w:t>&lt;/Amend&gt;</w:t>
      </w:r>
    </w:p>
    <w:p w14:paraId="7AEBE0B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215</w:t>
      </w:r>
      <w:r w:rsidRPr="00097440">
        <w:rPr>
          <w:rStyle w:val="HideTWBExt"/>
          <w:b w:val="0"/>
        </w:rPr>
        <w:t>&lt;/NumAm&gt;</w:t>
      </w:r>
    </w:p>
    <w:p w14:paraId="4617AA7C"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14F43C47" w14:textId="77777777" w:rsidR="00174422" w:rsidRPr="00097440" w:rsidRDefault="00174422" w:rsidP="00174422">
      <w:pPr>
        <w:pStyle w:val="NormalBold"/>
      </w:pPr>
      <w:r w:rsidRPr="00097440">
        <w:rPr>
          <w:rStyle w:val="HideTWBExt"/>
          <w:b w:val="0"/>
        </w:rPr>
        <w:t>&lt;/RepeatBlock-By&gt;</w:t>
      </w:r>
    </w:p>
    <w:p w14:paraId="78B9327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3D2657B" w14:textId="407F969B" w:rsidR="00174422" w:rsidRPr="00097440" w:rsidRDefault="00174422" w:rsidP="00174422">
      <w:pPr>
        <w:pStyle w:val="NormalBold"/>
      </w:pPr>
      <w:r w:rsidRPr="00097440">
        <w:rPr>
          <w:rStyle w:val="HideTWBExt"/>
          <w:b w:val="0"/>
        </w:rPr>
        <w:t>&lt;Article&gt;</w:t>
      </w:r>
      <w:r w:rsidRPr="00097440">
        <w:t>Čl. 44 – odst. 2 – písm. c</w:t>
      </w:r>
      <w:r w:rsidR="00461D8A">
        <w:t xml:space="preserve"> a </w:t>
      </w:r>
      <w:r w:rsidRPr="00097440">
        <w:t>(nové)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0BE4D0E" w14:textId="77777777" w:rsidTr="00D51764">
        <w:trPr>
          <w:trHeight w:hRule="exact" w:val="240"/>
          <w:jc w:val="center"/>
        </w:trPr>
        <w:tc>
          <w:tcPr>
            <w:tcW w:w="9752" w:type="dxa"/>
            <w:gridSpan w:val="2"/>
            <w:tcBorders>
              <w:top w:val="nil"/>
              <w:left w:val="nil"/>
              <w:bottom w:val="nil"/>
              <w:right w:val="nil"/>
            </w:tcBorders>
          </w:tcPr>
          <w:p w14:paraId="698C26ED" w14:textId="77777777" w:rsidR="00174422" w:rsidRPr="00097440" w:rsidRDefault="00174422" w:rsidP="00D51764"/>
        </w:tc>
      </w:tr>
      <w:tr w:rsidR="00174422" w:rsidRPr="00097440" w14:paraId="54CA10E9" w14:textId="77777777" w:rsidTr="00D51764">
        <w:trPr>
          <w:trHeight w:val="240"/>
          <w:jc w:val="center"/>
        </w:trPr>
        <w:tc>
          <w:tcPr>
            <w:tcW w:w="4876" w:type="dxa"/>
            <w:tcBorders>
              <w:top w:val="nil"/>
              <w:left w:val="nil"/>
              <w:bottom w:val="nil"/>
              <w:right w:val="nil"/>
            </w:tcBorders>
          </w:tcPr>
          <w:p w14:paraId="5F9EEEB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F380FFB" w14:textId="77777777" w:rsidR="00174422" w:rsidRPr="00097440" w:rsidRDefault="00174422" w:rsidP="00D51764">
            <w:pPr>
              <w:pStyle w:val="AmColumnHeading"/>
            </w:pPr>
            <w:r w:rsidRPr="00097440">
              <w:t>Pozměňovací návrh</w:t>
            </w:r>
          </w:p>
        </w:tc>
      </w:tr>
      <w:tr w:rsidR="00174422" w:rsidRPr="00097440" w14:paraId="7428EABB" w14:textId="77777777" w:rsidTr="00D51764">
        <w:trPr>
          <w:jc w:val="center"/>
        </w:trPr>
        <w:tc>
          <w:tcPr>
            <w:tcW w:w="4876" w:type="dxa"/>
            <w:tcBorders>
              <w:top w:val="nil"/>
              <w:left w:val="nil"/>
              <w:bottom w:val="nil"/>
              <w:right w:val="nil"/>
            </w:tcBorders>
          </w:tcPr>
          <w:p w14:paraId="66F796E1" w14:textId="77777777" w:rsidR="00174422" w:rsidRPr="00097440" w:rsidRDefault="00174422" w:rsidP="00D51764">
            <w:pPr>
              <w:pStyle w:val="Normal6a"/>
            </w:pPr>
          </w:p>
        </w:tc>
        <w:tc>
          <w:tcPr>
            <w:tcW w:w="4876" w:type="dxa"/>
            <w:tcBorders>
              <w:top w:val="nil"/>
              <w:left w:val="nil"/>
              <w:bottom w:val="nil"/>
              <w:right w:val="nil"/>
            </w:tcBorders>
          </w:tcPr>
          <w:p w14:paraId="43642695" w14:textId="51682A20" w:rsidR="00174422" w:rsidRPr="00097440" w:rsidRDefault="00174422" w:rsidP="00D51764">
            <w:pPr>
              <w:pStyle w:val="Normal6a"/>
            </w:pPr>
            <w:r w:rsidRPr="00097440">
              <w:rPr>
                <w:b/>
                <w:i/>
              </w:rPr>
              <w:t>ca)</w:t>
            </w:r>
            <w:r w:rsidRPr="00097440">
              <w:tab/>
            </w:r>
            <w:r w:rsidRPr="00097440">
              <w:rPr>
                <w:b/>
                <w:i/>
              </w:rPr>
              <w:t>má se za to, že pracovníci, kteří nakládají</w:t>
            </w:r>
            <w:r w:rsidR="00461D8A">
              <w:rPr>
                <w:b/>
                <w:i/>
              </w:rPr>
              <w:t xml:space="preserve"> s </w:t>
            </w:r>
            <w:r w:rsidRPr="00097440">
              <w:rPr>
                <w:b/>
                <w:i/>
              </w:rPr>
              <w:t>utajovanými informacemi, mají dostatečnou odbornou způsobilost</w:t>
            </w:r>
            <w:r w:rsidR="00461D8A">
              <w:rPr>
                <w:b/>
                <w:i/>
              </w:rPr>
              <w:t xml:space="preserve"> a </w:t>
            </w:r>
            <w:r w:rsidRPr="00097440">
              <w:rPr>
                <w:b/>
                <w:i/>
              </w:rPr>
              <w:t>zkušenosti</w:t>
            </w:r>
            <w:r w:rsidR="00461D8A">
              <w:rPr>
                <w:b/>
                <w:i/>
              </w:rPr>
              <w:t xml:space="preserve"> v </w:t>
            </w:r>
            <w:r w:rsidRPr="00097440">
              <w:rPr>
                <w:b/>
                <w:i/>
              </w:rPr>
              <w:t>oblasti bezpečnosti informací;</w:t>
            </w:r>
          </w:p>
        </w:tc>
      </w:tr>
    </w:tbl>
    <w:p w14:paraId="60C20882"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0ECD57BE" w14:textId="77777777" w:rsidR="0096187E" w:rsidRPr="00097440" w:rsidRDefault="00174422" w:rsidP="00174422">
      <w:r w:rsidRPr="00097440">
        <w:rPr>
          <w:rStyle w:val="HideTWBExt"/>
        </w:rPr>
        <w:t>&lt;/Amend&gt;</w:t>
      </w:r>
    </w:p>
    <w:p w14:paraId="76ABD8C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216</w:t>
      </w:r>
      <w:r w:rsidRPr="00097440">
        <w:rPr>
          <w:rStyle w:val="HideTWBExt"/>
          <w:b w:val="0"/>
        </w:rPr>
        <w:t>&lt;/NumAm&gt;</w:t>
      </w:r>
    </w:p>
    <w:p w14:paraId="39A94D4C" w14:textId="77777777" w:rsidR="00174422" w:rsidRPr="00097440" w:rsidRDefault="00174422" w:rsidP="00174422">
      <w:pPr>
        <w:pStyle w:val="NormalBold"/>
      </w:pPr>
      <w:r w:rsidRPr="00097440">
        <w:rPr>
          <w:rStyle w:val="HideTWBExt"/>
          <w:b w:val="0"/>
        </w:rPr>
        <w:t>&lt;RepeatBlock-By&gt;&lt;Members&gt;</w:t>
      </w:r>
      <w:r w:rsidRPr="00097440">
        <w:t>Ioan-Rareş Bogdan</w:t>
      </w:r>
      <w:r w:rsidRPr="00097440">
        <w:rPr>
          <w:rStyle w:val="HideTWBExt"/>
          <w:b w:val="0"/>
        </w:rPr>
        <w:t>&lt;/Members&gt;</w:t>
      </w:r>
    </w:p>
    <w:p w14:paraId="2F073D31" w14:textId="77777777" w:rsidR="00174422" w:rsidRPr="00097440" w:rsidRDefault="00174422" w:rsidP="00174422">
      <w:pPr>
        <w:pStyle w:val="NormalBold"/>
      </w:pPr>
      <w:r w:rsidRPr="00097440">
        <w:rPr>
          <w:rStyle w:val="HideTWBExt"/>
          <w:b w:val="0"/>
        </w:rPr>
        <w:t>&lt;/RepeatBlock-By&gt;</w:t>
      </w:r>
    </w:p>
    <w:p w14:paraId="43C35FC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93F6E54" w14:textId="67518A5C" w:rsidR="00174422" w:rsidRPr="00097440" w:rsidRDefault="00174422" w:rsidP="00174422">
      <w:pPr>
        <w:pStyle w:val="NormalBold"/>
      </w:pPr>
      <w:r w:rsidRPr="00097440">
        <w:rPr>
          <w:rStyle w:val="HideTWBExt"/>
          <w:b w:val="0"/>
        </w:rPr>
        <w:t>&lt;Article&gt;</w:t>
      </w:r>
      <w:r w:rsidRPr="00097440">
        <w:t>Čl. 48 – odst. 1</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08BBECC" w14:textId="77777777" w:rsidTr="00D51764">
        <w:trPr>
          <w:trHeight w:hRule="exact" w:val="240"/>
          <w:jc w:val="center"/>
        </w:trPr>
        <w:tc>
          <w:tcPr>
            <w:tcW w:w="9752" w:type="dxa"/>
            <w:gridSpan w:val="2"/>
            <w:tcBorders>
              <w:top w:val="nil"/>
              <w:left w:val="nil"/>
              <w:bottom w:val="nil"/>
              <w:right w:val="nil"/>
            </w:tcBorders>
          </w:tcPr>
          <w:p w14:paraId="51785618" w14:textId="77777777" w:rsidR="00174422" w:rsidRPr="00097440" w:rsidRDefault="00174422" w:rsidP="00D51764"/>
        </w:tc>
      </w:tr>
      <w:tr w:rsidR="00174422" w:rsidRPr="00097440" w14:paraId="7757ECEA" w14:textId="77777777" w:rsidTr="00D51764">
        <w:trPr>
          <w:trHeight w:val="240"/>
          <w:jc w:val="center"/>
        </w:trPr>
        <w:tc>
          <w:tcPr>
            <w:tcW w:w="4876" w:type="dxa"/>
            <w:tcBorders>
              <w:top w:val="nil"/>
              <w:left w:val="nil"/>
              <w:bottom w:val="nil"/>
              <w:right w:val="nil"/>
            </w:tcBorders>
          </w:tcPr>
          <w:p w14:paraId="5C23570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2CF5760" w14:textId="77777777" w:rsidR="00174422" w:rsidRPr="00097440" w:rsidRDefault="00174422" w:rsidP="00D51764">
            <w:pPr>
              <w:pStyle w:val="AmColumnHeading"/>
            </w:pPr>
            <w:r w:rsidRPr="00097440">
              <w:t>Pozměňovací návrh</w:t>
            </w:r>
          </w:p>
        </w:tc>
      </w:tr>
      <w:tr w:rsidR="00174422" w:rsidRPr="00097440" w14:paraId="509FF36E" w14:textId="77777777" w:rsidTr="00D51764">
        <w:trPr>
          <w:jc w:val="center"/>
        </w:trPr>
        <w:tc>
          <w:tcPr>
            <w:tcW w:w="4876" w:type="dxa"/>
            <w:tcBorders>
              <w:top w:val="nil"/>
              <w:left w:val="nil"/>
              <w:bottom w:val="nil"/>
              <w:right w:val="nil"/>
            </w:tcBorders>
          </w:tcPr>
          <w:p w14:paraId="0328D48F" w14:textId="77777777" w:rsidR="00174422" w:rsidRPr="00097440" w:rsidRDefault="00174422" w:rsidP="00D51764">
            <w:pPr>
              <w:pStyle w:val="Normal6a"/>
            </w:pPr>
          </w:p>
        </w:tc>
        <w:tc>
          <w:tcPr>
            <w:tcW w:w="4876" w:type="dxa"/>
            <w:tcBorders>
              <w:top w:val="nil"/>
              <w:left w:val="nil"/>
              <w:bottom w:val="nil"/>
              <w:right w:val="nil"/>
            </w:tcBorders>
          </w:tcPr>
          <w:p w14:paraId="506F15B0" w14:textId="77777777" w:rsidR="00174422" w:rsidRPr="00097440" w:rsidRDefault="00174422" w:rsidP="00D51764">
            <w:pPr>
              <w:pStyle w:val="Normal6a"/>
            </w:pPr>
            <w:proofErr w:type="gramStart"/>
            <w:r w:rsidRPr="00097440">
              <w:rPr>
                <w:b/>
                <w:i/>
              </w:rPr>
              <w:t>1a</w:t>
            </w:r>
            <w:proofErr w:type="gramEnd"/>
            <w:r w:rsidRPr="00097440">
              <w:rPr>
                <w:b/>
                <w:i/>
              </w:rPr>
              <w:t>.</w:t>
            </w:r>
            <w:r w:rsidRPr="00097440">
              <w:tab/>
            </w:r>
            <w:r w:rsidRPr="00097440">
              <w:rPr>
                <w:b/>
                <w:i/>
              </w:rPr>
              <w:t>Příručka pro stanovování stupňů utajení nejvíce zohledňuje oprávněný veřejný zájem.</w:t>
            </w:r>
            <w:r w:rsidRPr="00097440">
              <w:t xml:space="preserve"> </w:t>
            </w:r>
            <w:r w:rsidRPr="00097440">
              <w:rPr>
                <w:b/>
                <w:i/>
              </w:rPr>
              <w:t>Zařazení jakékoli informace do kategorie informací, které nejsou určeny pro veřejné použití, musí být odůvodněno posouzením sociálních dopadů.</w:t>
            </w:r>
          </w:p>
        </w:tc>
      </w:tr>
    </w:tbl>
    <w:p w14:paraId="234AA26C"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{RO}</w:t>
      </w:r>
      <w:r w:rsidRPr="00097440">
        <w:t>ro</w:t>
      </w:r>
      <w:r w:rsidRPr="00097440">
        <w:rPr>
          <w:rStyle w:val="HideTWBExt"/>
        </w:rPr>
        <w:t>&lt;/Original&gt;</w:t>
      </w:r>
    </w:p>
    <w:p w14:paraId="0145CC73" w14:textId="77777777" w:rsidR="0096187E" w:rsidRPr="00097440" w:rsidRDefault="00174422" w:rsidP="00174422">
      <w:r w:rsidRPr="00097440">
        <w:rPr>
          <w:rStyle w:val="HideTWBExt"/>
        </w:rPr>
        <w:t>&lt;/Amend&gt;</w:t>
      </w:r>
    </w:p>
    <w:p w14:paraId="6DC108A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217</w:t>
      </w:r>
      <w:r w:rsidRPr="00097440">
        <w:rPr>
          <w:rStyle w:val="HideTWBExt"/>
          <w:b w:val="0"/>
        </w:rPr>
        <w:t>&lt;/NumAm&gt;</w:t>
      </w:r>
    </w:p>
    <w:p w14:paraId="2174F2D1" w14:textId="77777777" w:rsidR="00174422" w:rsidRPr="00097440" w:rsidRDefault="00174422" w:rsidP="00174422">
      <w:pPr>
        <w:pStyle w:val="NormalBold"/>
      </w:pPr>
      <w:r w:rsidRPr="00097440">
        <w:rPr>
          <w:rStyle w:val="HideTWBExt"/>
          <w:b w:val="0"/>
        </w:rPr>
        <w:t>&lt;RepeatBlock-By&gt;&lt;Members&gt;</w:t>
      </w:r>
      <w:r w:rsidRPr="00097440">
        <w:t>Ioan-Rareş Bogdan</w:t>
      </w:r>
      <w:r w:rsidRPr="00097440">
        <w:rPr>
          <w:rStyle w:val="HideTWBExt"/>
          <w:b w:val="0"/>
        </w:rPr>
        <w:t>&lt;/Members&gt;</w:t>
      </w:r>
    </w:p>
    <w:p w14:paraId="1E93F15A" w14:textId="77777777" w:rsidR="00174422" w:rsidRPr="00097440" w:rsidRDefault="00174422" w:rsidP="00174422">
      <w:pPr>
        <w:pStyle w:val="NormalBold"/>
      </w:pPr>
      <w:r w:rsidRPr="00097440">
        <w:rPr>
          <w:rStyle w:val="HideTWBExt"/>
          <w:b w:val="0"/>
        </w:rPr>
        <w:t>&lt;/RepeatBlock-By&gt;</w:t>
      </w:r>
    </w:p>
    <w:p w14:paraId="2C9ED0B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3BA50E6" w14:textId="31981919" w:rsidR="00174422" w:rsidRPr="00097440" w:rsidRDefault="00174422" w:rsidP="00174422">
      <w:pPr>
        <w:pStyle w:val="NormalBold"/>
      </w:pPr>
      <w:r w:rsidRPr="00097440">
        <w:rPr>
          <w:rStyle w:val="HideTWBExt"/>
          <w:b w:val="0"/>
        </w:rPr>
        <w:t>&lt;Article&gt;</w:t>
      </w:r>
      <w:r w:rsidRPr="00097440">
        <w:t>Čl. 48 – odst. 2</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1231262" w14:textId="77777777" w:rsidTr="00D51764">
        <w:trPr>
          <w:trHeight w:hRule="exact" w:val="240"/>
          <w:jc w:val="center"/>
        </w:trPr>
        <w:tc>
          <w:tcPr>
            <w:tcW w:w="9752" w:type="dxa"/>
            <w:gridSpan w:val="2"/>
            <w:tcBorders>
              <w:top w:val="nil"/>
              <w:left w:val="nil"/>
              <w:bottom w:val="nil"/>
              <w:right w:val="nil"/>
            </w:tcBorders>
          </w:tcPr>
          <w:p w14:paraId="7DBE85E1" w14:textId="77777777" w:rsidR="00174422" w:rsidRPr="00097440" w:rsidRDefault="00174422" w:rsidP="00D51764"/>
        </w:tc>
      </w:tr>
      <w:tr w:rsidR="00174422" w:rsidRPr="00097440" w14:paraId="435193BF" w14:textId="77777777" w:rsidTr="00D51764">
        <w:trPr>
          <w:trHeight w:val="240"/>
          <w:jc w:val="center"/>
        </w:trPr>
        <w:tc>
          <w:tcPr>
            <w:tcW w:w="4876" w:type="dxa"/>
            <w:tcBorders>
              <w:top w:val="nil"/>
              <w:left w:val="nil"/>
              <w:bottom w:val="nil"/>
              <w:right w:val="nil"/>
            </w:tcBorders>
          </w:tcPr>
          <w:p w14:paraId="0985070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F6A7D31" w14:textId="77777777" w:rsidR="00174422" w:rsidRPr="00097440" w:rsidRDefault="00174422" w:rsidP="00D51764">
            <w:pPr>
              <w:pStyle w:val="AmColumnHeading"/>
            </w:pPr>
            <w:r w:rsidRPr="00097440">
              <w:t>Pozměňovací návrh</w:t>
            </w:r>
          </w:p>
        </w:tc>
      </w:tr>
      <w:tr w:rsidR="00174422" w:rsidRPr="00097440" w14:paraId="5D548E26" w14:textId="77777777" w:rsidTr="00D51764">
        <w:trPr>
          <w:jc w:val="center"/>
        </w:trPr>
        <w:tc>
          <w:tcPr>
            <w:tcW w:w="4876" w:type="dxa"/>
            <w:tcBorders>
              <w:top w:val="nil"/>
              <w:left w:val="nil"/>
              <w:bottom w:val="nil"/>
              <w:right w:val="nil"/>
            </w:tcBorders>
          </w:tcPr>
          <w:p w14:paraId="2B9DE326" w14:textId="77777777" w:rsidR="00174422" w:rsidRPr="00097440" w:rsidRDefault="00174422" w:rsidP="00D51764">
            <w:pPr>
              <w:pStyle w:val="Normal6a"/>
            </w:pPr>
          </w:p>
        </w:tc>
        <w:tc>
          <w:tcPr>
            <w:tcW w:w="4876" w:type="dxa"/>
            <w:tcBorders>
              <w:top w:val="nil"/>
              <w:left w:val="nil"/>
              <w:bottom w:val="nil"/>
              <w:right w:val="nil"/>
            </w:tcBorders>
          </w:tcPr>
          <w:p w14:paraId="631FFDB2" w14:textId="3A1ACC03" w:rsidR="00174422" w:rsidRPr="00097440" w:rsidRDefault="00174422" w:rsidP="00D51764">
            <w:pPr>
              <w:pStyle w:val="Normal6a"/>
            </w:pPr>
            <w:proofErr w:type="gramStart"/>
            <w:r w:rsidRPr="00097440">
              <w:rPr>
                <w:b/>
                <w:i/>
              </w:rPr>
              <w:t>2a</w:t>
            </w:r>
            <w:proofErr w:type="gramEnd"/>
            <w:r w:rsidRPr="00097440">
              <w:rPr>
                <w:b/>
                <w:i/>
              </w:rPr>
              <w:t>.</w:t>
            </w:r>
            <w:r w:rsidRPr="00097440">
              <w:tab/>
            </w:r>
            <w:r w:rsidRPr="00097440">
              <w:rPr>
                <w:b/>
                <w:i/>
              </w:rPr>
              <w:t>Jakékoli změny příručky pro stanovování stupňů utajení, bez ohledu na to, kdy byly provedeny, musí být odůvodněny posouzením sociálních dopadů.</w:t>
            </w:r>
            <w:r w:rsidRPr="00097440">
              <w:t xml:space="preserve"> </w:t>
            </w:r>
            <w:r w:rsidRPr="00097440">
              <w:rPr>
                <w:b/>
                <w:i/>
              </w:rPr>
              <w:t>Zakázky</w:t>
            </w:r>
            <w:r w:rsidR="00461D8A">
              <w:rPr>
                <w:b/>
                <w:i/>
              </w:rPr>
              <w:t xml:space="preserve"> v </w:t>
            </w:r>
            <w:r w:rsidRPr="00097440">
              <w:rPr>
                <w:b/>
                <w:i/>
              </w:rPr>
              <w:t>oblasti veřejného zdraví nemohou podléhat utajení, které omezuje přístup sdělovacích prostředků</w:t>
            </w:r>
            <w:r w:rsidR="00461D8A">
              <w:rPr>
                <w:b/>
                <w:i/>
              </w:rPr>
              <w:t xml:space="preserve"> k </w:t>
            </w:r>
            <w:r w:rsidRPr="00097440">
              <w:rPr>
                <w:b/>
                <w:i/>
              </w:rPr>
              <w:t>nim.</w:t>
            </w:r>
          </w:p>
        </w:tc>
      </w:tr>
    </w:tbl>
    <w:p w14:paraId="0FDE24A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{RO}</w:t>
      </w:r>
      <w:r w:rsidRPr="00097440">
        <w:t>ro</w:t>
      </w:r>
      <w:r w:rsidRPr="00097440">
        <w:rPr>
          <w:rStyle w:val="HideTWBExt"/>
        </w:rPr>
        <w:t>&lt;/Original&gt;</w:t>
      </w:r>
    </w:p>
    <w:p w14:paraId="58308370" w14:textId="77777777" w:rsidR="0096187E" w:rsidRPr="00097440" w:rsidRDefault="00174422" w:rsidP="00174422">
      <w:r w:rsidRPr="00097440">
        <w:rPr>
          <w:rStyle w:val="HideTWBExt"/>
        </w:rPr>
        <w:t>&lt;/Amend&gt;</w:t>
      </w:r>
    </w:p>
    <w:p w14:paraId="582F540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218</w:t>
      </w:r>
      <w:r w:rsidRPr="00097440">
        <w:rPr>
          <w:rStyle w:val="HideTWBExt"/>
          <w:b w:val="0"/>
        </w:rPr>
        <w:t>&lt;/NumAm&gt;</w:t>
      </w:r>
    </w:p>
    <w:p w14:paraId="2AB853EF"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7C78D029" w14:textId="77777777" w:rsidR="00174422" w:rsidRPr="00097440" w:rsidRDefault="00174422" w:rsidP="00174422">
      <w:pPr>
        <w:pStyle w:val="NormalBold"/>
      </w:pPr>
      <w:r w:rsidRPr="00097440">
        <w:rPr>
          <w:rStyle w:val="HideTWBExt"/>
          <w:b w:val="0"/>
        </w:rPr>
        <w:t>&lt;/RepeatBlock-By&gt;</w:t>
      </w:r>
    </w:p>
    <w:p w14:paraId="41D6BB0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5D167AF" w14:textId="77777777" w:rsidR="00174422" w:rsidRPr="00097440" w:rsidRDefault="00174422" w:rsidP="00174422">
      <w:pPr>
        <w:pStyle w:val="NormalBold"/>
      </w:pPr>
      <w:r w:rsidRPr="00097440">
        <w:rPr>
          <w:rStyle w:val="HideTWBExt"/>
          <w:b w:val="0"/>
        </w:rPr>
        <w:t>&lt;Article&gt;</w:t>
      </w:r>
      <w:r w:rsidRPr="00097440">
        <w:t>Čl. 52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D8EE0E4" w14:textId="77777777" w:rsidTr="00D51764">
        <w:trPr>
          <w:trHeight w:hRule="exact" w:val="240"/>
          <w:jc w:val="center"/>
        </w:trPr>
        <w:tc>
          <w:tcPr>
            <w:tcW w:w="9752" w:type="dxa"/>
            <w:gridSpan w:val="2"/>
            <w:tcBorders>
              <w:top w:val="nil"/>
              <w:left w:val="nil"/>
              <w:bottom w:val="nil"/>
              <w:right w:val="nil"/>
            </w:tcBorders>
          </w:tcPr>
          <w:p w14:paraId="2D839F9C" w14:textId="77777777" w:rsidR="00174422" w:rsidRPr="00097440" w:rsidRDefault="00174422" w:rsidP="00D51764"/>
        </w:tc>
      </w:tr>
      <w:tr w:rsidR="00174422" w:rsidRPr="00097440" w14:paraId="1B1FD9B4" w14:textId="77777777" w:rsidTr="00D51764">
        <w:trPr>
          <w:trHeight w:val="240"/>
          <w:jc w:val="center"/>
        </w:trPr>
        <w:tc>
          <w:tcPr>
            <w:tcW w:w="4876" w:type="dxa"/>
            <w:tcBorders>
              <w:top w:val="nil"/>
              <w:left w:val="nil"/>
              <w:bottom w:val="nil"/>
              <w:right w:val="nil"/>
            </w:tcBorders>
          </w:tcPr>
          <w:p w14:paraId="5D564DA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2EE4D7F" w14:textId="77777777" w:rsidR="00174422" w:rsidRPr="00097440" w:rsidRDefault="00174422" w:rsidP="00D51764">
            <w:pPr>
              <w:pStyle w:val="AmColumnHeading"/>
            </w:pPr>
            <w:r w:rsidRPr="00097440">
              <w:t>Pozměňovací návrh</w:t>
            </w:r>
          </w:p>
        </w:tc>
      </w:tr>
      <w:tr w:rsidR="00174422" w:rsidRPr="00097440" w14:paraId="3CDC7F09" w14:textId="77777777" w:rsidTr="00D51764">
        <w:trPr>
          <w:jc w:val="center"/>
        </w:trPr>
        <w:tc>
          <w:tcPr>
            <w:tcW w:w="4876" w:type="dxa"/>
            <w:tcBorders>
              <w:top w:val="nil"/>
              <w:left w:val="nil"/>
              <w:bottom w:val="nil"/>
              <w:right w:val="nil"/>
            </w:tcBorders>
          </w:tcPr>
          <w:p w14:paraId="2FEF9CB1" w14:textId="10270F10" w:rsidR="00174422" w:rsidRPr="00097440" w:rsidRDefault="00174422" w:rsidP="00D51764">
            <w:pPr>
              <w:pStyle w:val="Normal6a"/>
            </w:pPr>
            <w:r w:rsidRPr="00097440">
              <w:t>2.</w:t>
            </w:r>
            <w:r w:rsidRPr="00097440">
              <w:tab/>
              <w:t>Podskupina pro sdílení utajovaných informací EU</w:t>
            </w:r>
            <w:r w:rsidR="00461D8A">
              <w:t xml:space="preserve"> a </w:t>
            </w:r>
            <w:r w:rsidRPr="00097440">
              <w:t>výměnu utajovaných informací je složena ze zástupců Komise, Rady</w:t>
            </w:r>
            <w:r w:rsidR="00461D8A">
              <w:t xml:space="preserve"> a </w:t>
            </w:r>
            <w:r w:rsidRPr="00097440">
              <w:t>Evropské služby pro vnější činnost</w:t>
            </w:r>
            <w:r w:rsidR="00461D8A">
              <w:t xml:space="preserve"> a </w:t>
            </w:r>
            <w:r w:rsidRPr="00097440">
              <w:t>pracuje na základě konsensu.</w:t>
            </w:r>
          </w:p>
        </w:tc>
        <w:tc>
          <w:tcPr>
            <w:tcW w:w="4876" w:type="dxa"/>
            <w:tcBorders>
              <w:top w:val="nil"/>
              <w:left w:val="nil"/>
              <w:bottom w:val="nil"/>
              <w:right w:val="nil"/>
            </w:tcBorders>
          </w:tcPr>
          <w:p w14:paraId="165B0506" w14:textId="0CFDE0F9" w:rsidR="00174422" w:rsidRPr="00097440" w:rsidRDefault="00174422" w:rsidP="00D51764">
            <w:pPr>
              <w:pStyle w:val="Normal6a"/>
            </w:pPr>
            <w:r w:rsidRPr="00097440">
              <w:t>2.</w:t>
            </w:r>
            <w:r w:rsidRPr="00097440">
              <w:tab/>
              <w:t>Podskupina pro sdílení utajovaných informací EU</w:t>
            </w:r>
            <w:r w:rsidR="00461D8A">
              <w:t xml:space="preserve"> a </w:t>
            </w:r>
            <w:r w:rsidRPr="00097440">
              <w:t xml:space="preserve">výměnu utajovaných informací je složena ze zástupců </w:t>
            </w:r>
            <w:r w:rsidRPr="00097440">
              <w:rPr>
                <w:b/>
                <w:i/>
              </w:rPr>
              <w:t>Evropského parlamentu,</w:t>
            </w:r>
            <w:r w:rsidRPr="00097440">
              <w:t xml:space="preserve"> Komise, Rady</w:t>
            </w:r>
            <w:r w:rsidR="00461D8A">
              <w:t xml:space="preserve"> a </w:t>
            </w:r>
            <w:r w:rsidRPr="00097440">
              <w:t>Evropské služby pro vnější činnost</w:t>
            </w:r>
            <w:r w:rsidR="00461D8A">
              <w:t xml:space="preserve"> a </w:t>
            </w:r>
            <w:r w:rsidRPr="00097440">
              <w:t>pracuje na základě konsensu.</w:t>
            </w:r>
            <w:r w:rsidRPr="00097440">
              <w:rPr>
                <w:b/>
                <w:i/>
              </w:rPr>
              <w:t> Tato podskupina usiluje</w:t>
            </w:r>
            <w:r w:rsidR="00461D8A">
              <w:rPr>
                <w:b/>
                <w:i/>
              </w:rPr>
              <w:t xml:space="preserve"> o </w:t>
            </w:r>
            <w:r w:rsidRPr="00097440">
              <w:rPr>
                <w:b/>
                <w:i/>
              </w:rPr>
              <w:t>dosažení spravedlivé rovnováhy mezi potřebou chránit utajované informace EU</w:t>
            </w:r>
            <w:r w:rsidR="00461D8A">
              <w:rPr>
                <w:b/>
                <w:i/>
              </w:rPr>
              <w:t xml:space="preserve"> a </w:t>
            </w:r>
            <w:r w:rsidRPr="00097440">
              <w:rPr>
                <w:b/>
                <w:i/>
              </w:rPr>
              <w:t>nařízením (ES) č. 1049/2001</w:t>
            </w:r>
            <w:r w:rsidR="00461D8A">
              <w:rPr>
                <w:b/>
                <w:i/>
              </w:rPr>
              <w:t xml:space="preserve"> a </w:t>
            </w:r>
            <w:r w:rsidRPr="00097440">
              <w:rPr>
                <w:b/>
                <w:i/>
              </w:rPr>
              <w:t>zajistí, aby utajení samo</w:t>
            </w:r>
            <w:r w:rsidR="00461D8A">
              <w:rPr>
                <w:b/>
                <w:i/>
              </w:rPr>
              <w:t xml:space="preserve"> o </w:t>
            </w:r>
            <w:r w:rsidRPr="00097440">
              <w:rPr>
                <w:b/>
                <w:i/>
              </w:rPr>
              <w:t>sobě nebránilo zveřejnění.</w:t>
            </w:r>
          </w:p>
        </w:tc>
      </w:tr>
    </w:tbl>
    <w:p w14:paraId="72025D86"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FCAD50A" w14:textId="77777777" w:rsidR="0096187E" w:rsidRPr="00097440" w:rsidRDefault="00174422" w:rsidP="00174422">
      <w:r w:rsidRPr="00097440">
        <w:rPr>
          <w:rStyle w:val="HideTWBExt"/>
        </w:rPr>
        <w:t>&lt;/Amend&gt;</w:t>
      </w:r>
    </w:p>
    <w:p w14:paraId="035BC81D"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219</w:t>
      </w:r>
      <w:r w:rsidRPr="00097440">
        <w:rPr>
          <w:rStyle w:val="HideTWBExt"/>
          <w:b w:val="0"/>
        </w:rPr>
        <w:t>&lt;/NumAm&gt;</w:t>
      </w:r>
    </w:p>
    <w:p w14:paraId="7318AE17"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14DB92FB" w14:textId="77777777" w:rsidR="00174422" w:rsidRPr="00097440" w:rsidRDefault="00174422" w:rsidP="00174422">
      <w:pPr>
        <w:pStyle w:val="NormalBold"/>
      </w:pPr>
      <w:r w:rsidRPr="00097440">
        <w:rPr>
          <w:rStyle w:val="HideTWBExt"/>
          <w:b w:val="0"/>
        </w:rPr>
        <w:t>&lt;/RepeatBlock-By&gt;</w:t>
      </w:r>
    </w:p>
    <w:p w14:paraId="46A26CF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03A3782" w14:textId="77777777" w:rsidR="00174422" w:rsidRPr="00097440" w:rsidRDefault="00174422" w:rsidP="00174422">
      <w:pPr>
        <w:pStyle w:val="NormalBold"/>
      </w:pPr>
      <w:r w:rsidRPr="00097440">
        <w:rPr>
          <w:rStyle w:val="HideTWBExt"/>
          <w:b w:val="0"/>
        </w:rPr>
        <w:t>&lt;Article&gt;</w:t>
      </w:r>
      <w:r w:rsidRPr="00097440">
        <w:t>Čl. 52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8347A60" w14:textId="77777777" w:rsidTr="00D51764">
        <w:trPr>
          <w:trHeight w:hRule="exact" w:val="240"/>
          <w:jc w:val="center"/>
        </w:trPr>
        <w:tc>
          <w:tcPr>
            <w:tcW w:w="9752" w:type="dxa"/>
            <w:gridSpan w:val="2"/>
            <w:tcBorders>
              <w:top w:val="nil"/>
              <w:left w:val="nil"/>
              <w:bottom w:val="nil"/>
              <w:right w:val="nil"/>
            </w:tcBorders>
          </w:tcPr>
          <w:p w14:paraId="34706DE3" w14:textId="77777777" w:rsidR="00174422" w:rsidRPr="00097440" w:rsidRDefault="00174422" w:rsidP="00D51764"/>
        </w:tc>
      </w:tr>
      <w:tr w:rsidR="00174422" w:rsidRPr="00097440" w14:paraId="10EB5897" w14:textId="77777777" w:rsidTr="00D51764">
        <w:trPr>
          <w:trHeight w:val="240"/>
          <w:jc w:val="center"/>
        </w:trPr>
        <w:tc>
          <w:tcPr>
            <w:tcW w:w="4876" w:type="dxa"/>
            <w:tcBorders>
              <w:top w:val="nil"/>
              <w:left w:val="nil"/>
              <w:bottom w:val="nil"/>
              <w:right w:val="nil"/>
            </w:tcBorders>
          </w:tcPr>
          <w:p w14:paraId="704797B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593C4A3" w14:textId="77777777" w:rsidR="00174422" w:rsidRPr="00097440" w:rsidRDefault="00174422" w:rsidP="00D51764">
            <w:pPr>
              <w:pStyle w:val="AmColumnHeading"/>
            </w:pPr>
            <w:r w:rsidRPr="00097440">
              <w:t>Pozměňovací návrh</w:t>
            </w:r>
          </w:p>
        </w:tc>
      </w:tr>
      <w:tr w:rsidR="00174422" w:rsidRPr="00097440" w14:paraId="4A53759A" w14:textId="77777777" w:rsidTr="00D51764">
        <w:trPr>
          <w:jc w:val="center"/>
        </w:trPr>
        <w:tc>
          <w:tcPr>
            <w:tcW w:w="4876" w:type="dxa"/>
            <w:tcBorders>
              <w:top w:val="nil"/>
              <w:left w:val="nil"/>
              <w:bottom w:val="nil"/>
              <w:right w:val="nil"/>
            </w:tcBorders>
          </w:tcPr>
          <w:p w14:paraId="2FB25540" w14:textId="58D2B5A6" w:rsidR="00174422" w:rsidRPr="00097440" w:rsidRDefault="00174422" w:rsidP="00D51764">
            <w:pPr>
              <w:pStyle w:val="Normal6a"/>
            </w:pPr>
            <w:r w:rsidRPr="00097440">
              <w:t>2.</w:t>
            </w:r>
            <w:r w:rsidRPr="00097440">
              <w:tab/>
              <w:t>Podskupina pro sdílení utajovaných informací EU</w:t>
            </w:r>
            <w:r w:rsidR="00461D8A">
              <w:t xml:space="preserve"> a </w:t>
            </w:r>
            <w:r w:rsidRPr="00097440">
              <w:t>výměnu utajovaných informací je složena ze zástupců Komise, Rady</w:t>
            </w:r>
            <w:r w:rsidR="00461D8A">
              <w:t xml:space="preserve"> a </w:t>
            </w:r>
            <w:r w:rsidRPr="00097440">
              <w:t>Evropské služby pro vnější činnost</w:t>
            </w:r>
            <w:r w:rsidR="00461D8A">
              <w:t xml:space="preserve"> a </w:t>
            </w:r>
            <w:r w:rsidRPr="00097440">
              <w:t>pracuje na základě konsensu.</w:t>
            </w:r>
          </w:p>
        </w:tc>
        <w:tc>
          <w:tcPr>
            <w:tcW w:w="4876" w:type="dxa"/>
            <w:tcBorders>
              <w:top w:val="nil"/>
              <w:left w:val="nil"/>
              <w:bottom w:val="nil"/>
              <w:right w:val="nil"/>
            </w:tcBorders>
          </w:tcPr>
          <w:p w14:paraId="677D3B29" w14:textId="2DCCD39B" w:rsidR="00174422" w:rsidRPr="00097440" w:rsidRDefault="00174422" w:rsidP="00D51764">
            <w:pPr>
              <w:pStyle w:val="Normal6a"/>
            </w:pPr>
            <w:r w:rsidRPr="00097440">
              <w:t>2.</w:t>
            </w:r>
            <w:r w:rsidRPr="00097440">
              <w:tab/>
              <w:t>Podskupina pro sdílení utajovaných informací EU</w:t>
            </w:r>
            <w:r w:rsidR="00461D8A">
              <w:t xml:space="preserve"> a </w:t>
            </w:r>
            <w:r w:rsidRPr="00097440">
              <w:t xml:space="preserve">výměnu utajovaných informací je složena ze zástupců </w:t>
            </w:r>
            <w:r w:rsidRPr="00097440">
              <w:rPr>
                <w:b/>
                <w:i/>
              </w:rPr>
              <w:t>Parlamentu,</w:t>
            </w:r>
            <w:r w:rsidRPr="00097440">
              <w:t xml:space="preserve"> Komise, Rady</w:t>
            </w:r>
            <w:r w:rsidR="00461D8A">
              <w:t xml:space="preserve"> a </w:t>
            </w:r>
            <w:r w:rsidRPr="00097440">
              <w:t>Evropské služby pro vnější činnost</w:t>
            </w:r>
            <w:r w:rsidR="00461D8A">
              <w:t xml:space="preserve"> a </w:t>
            </w:r>
            <w:r w:rsidRPr="00097440">
              <w:t xml:space="preserve">pracuje na základě konsensu. </w:t>
            </w:r>
            <w:r w:rsidRPr="00097440">
              <w:rPr>
                <w:b/>
                <w:i/>
              </w:rPr>
              <w:t xml:space="preserve">Tato podskupina </w:t>
            </w:r>
            <w:proofErr w:type="gramStart"/>
            <w:r w:rsidRPr="00097440">
              <w:rPr>
                <w:b/>
                <w:i/>
              </w:rPr>
              <w:t>zaručí</w:t>
            </w:r>
            <w:proofErr w:type="gramEnd"/>
            <w:r w:rsidRPr="00097440">
              <w:rPr>
                <w:b/>
                <w:i/>
              </w:rPr>
              <w:t xml:space="preserve"> součinnost mezi potřebou chránit utajované informace EU</w:t>
            </w:r>
            <w:r w:rsidR="00461D8A">
              <w:rPr>
                <w:b/>
                <w:i/>
              </w:rPr>
              <w:t xml:space="preserve"> a </w:t>
            </w:r>
            <w:r w:rsidRPr="00097440">
              <w:rPr>
                <w:b/>
                <w:i/>
              </w:rPr>
              <w:t>nařízením (ES) č. 1049/2001</w:t>
            </w:r>
            <w:r w:rsidR="00461D8A">
              <w:rPr>
                <w:b/>
                <w:i/>
              </w:rPr>
              <w:t xml:space="preserve"> a </w:t>
            </w:r>
            <w:r w:rsidRPr="00097440">
              <w:rPr>
                <w:b/>
                <w:i/>
              </w:rPr>
              <w:t>zajistí, aby utajení samo</w:t>
            </w:r>
            <w:r w:rsidR="00461D8A">
              <w:rPr>
                <w:b/>
                <w:i/>
              </w:rPr>
              <w:t xml:space="preserve"> o </w:t>
            </w:r>
            <w:r w:rsidRPr="00097440">
              <w:rPr>
                <w:b/>
                <w:i/>
              </w:rPr>
              <w:t>sobě nebránilo zveřejnění.</w:t>
            </w:r>
          </w:p>
        </w:tc>
      </w:tr>
    </w:tbl>
    <w:p w14:paraId="7ED3696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F7EF002" w14:textId="77777777" w:rsidR="0096187E" w:rsidRPr="00097440" w:rsidRDefault="00174422" w:rsidP="00174422">
      <w:r w:rsidRPr="00097440">
        <w:rPr>
          <w:rStyle w:val="HideTWBExt"/>
        </w:rPr>
        <w:t>&lt;/Amend&gt;</w:t>
      </w:r>
    </w:p>
    <w:p w14:paraId="13CA25B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220</w:t>
      </w:r>
      <w:r w:rsidRPr="00097440">
        <w:rPr>
          <w:rStyle w:val="HideTWBExt"/>
          <w:b w:val="0"/>
        </w:rPr>
        <w:t>&lt;/NumAm&gt;</w:t>
      </w:r>
    </w:p>
    <w:p w14:paraId="4D159EAB"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5174E102" w14:textId="77777777" w:rsidR="00174422" w:rsidRPr="00097440" w:rsidRDefault="00174422" w:rsidP="00174422">
      <w:pPr>
        <w:pStyle w:val="NormalBold"/>
      </w:pPr>
      <w:r w:rsidRPr="00097440">
        <w:rPr>
          <w:rStyle w:val="HideTWBExt"/>
          <w:b w:val="0"/>
        </w:rPr>
        <w:t>&lt;/RepeatBlock-By&gt;</w:t>
      </w:r>
    </w:p>
    <w:p w14:paraId="0BE8F03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254CD7F" w14:textId="77777777" w:rsidR="00174422" w:rsidRPr="00097440" w:rsidRDefault="00174422" w:rsidP="00174422">
      <w:pPr>
        <w:pStyle w:val="NormalBold"/>
      </w:pPr>
      <w:r w:rsidRPr="00097440">
        <w:rPr>
          <w:rStyle w:val="HideTWBExt"/>
          <w:b w:val="0"/>
        </w:rPr>
        <w:t>&lt;Article&gt;</w:t>
      </w:r>
      <w:r w:rsidRPr="00097440">
        <w:t>Čl. 52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D66E7B5" w14:textId="77777777" w:rsidTr="00D51764">
        <w:trPr>
          <w:trHeight w:hRule="exact" w:val="240"/>
          <w:jc w:val="center"/>
        </w:trPr>
        <w:tc>
          <w:tcPr>
            <w:tcW w:w="9752" w:type="dxa"/>
            <w:gridSpan w:val="2"/>
            <w:tcBorders>
              <w:top w:val="nil"/>
              <w:left w:val="nil"/>
              <w:bottom w:val="nil"/>
              <w:right w:val="nil"/>
            </w:tcBorders>
          </w:tcPr>
          <w:p w14:paraId="0A5C2E3F" w14:textId="77777777" w:rsidR="00174422" w:rsidRPr="00097440" w:rsidRDefault="00174422" w:rsidP="00D51764"/>
        </w:tc>
      </w:tr>
      <w:tr w:rsidR="00174422" w:rsidRPr="00097440" w14:paraId="462776BA" w14:textId="77777777" w:rsidTr="00D51764">
        <w:trPr>
          <w:trHeight w:val="240"/>
          <w:jc w:val="center"/>
        </w:trPr>
        <w:tc>
          <w:tcPr>
            <w:tcW w:w="4876" w:type="dxa"/>
            <w:tcBorders>
              <w:top w:val="nil"/>
              <w:left w:val="nil"/>
              <w:bottom w:val="nil"/>
              <w:right w:val="nil"/>
            </w:tcBorders>
          </w:tcPr>
          <w:p w14:paraId="3FD3B36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79765C1" w14:textId="77777777" w:rsidR="00174422" w:rsidRPr="00097440" w:rsidRDefault="00174422" w:rsidP="00D51764">
            <w:pPr>
              <w:pStyle w:val="AmColumnHeading"/>
            </w:pPr>
            <w:r w:rsidRPr="00097440">
              <w:t>Pozměňovací návrh</w:t>
            </w:r>
          </w:p>
        </w:tc>
      </w:tr>
      <w:tr w:rsidR="00174422" w:rsidRPr="00097440" w14:paraId="7B183DE7" w14:textId="77777777" w:rsidTr="00D51764">
        <w:trPr>
          <w:jc w:val="center"/>
        </w:trPr>
        <w:tc>
          <w:tcPr>
            <w:tcW w:w="4876" w:type="dxa"/>
            <w:tcBorders>
              <w:top w:val="nil"/>
              <w:left w:val="nil"/>
              <w:bottom w:val="nil"/>
              <w:right w:val="nil"/>
            </w:tcBorders>
          </w:tcPr>
          <w:p w14:paraId="7302A0B3" w14:textId="3BF6955C" w:rsidR="00174422" w:rsidRPr="00097440" w:rsidRDefault="00174422" w:rsidP="00D51764">
            <w:pPr>
              <w:pStyle w:val="Normal6a"/>
            </w:pPr>
            <w:r w:rsidRPr="00097440">
              <w:t>2.</w:t>
            </w:r>
            <w:r w:rsidRPr="00097440">
              <w:tab/>
              <w:t>Podskupina pro sdílení utajovaných informací EU</w:t>
            </w:r>
            <w:r w:rsidR="00461D8A">
              <w:t xml:space="preserve"> a </w:t>
            </w:r>
            <w:r w:rsidRPr="00097440">
              <w:t>výměnu utajovaných informací je složena ze zástupců Komise, Rady</w:t>
            </w:r>
            <w:r w:rsidR="00461D8A">
              <w:t xml:space="preserve"> a </w:t>
            </w:r>
            <w:r w:rsidRPr="00097440">
              <w:t>Evropské služby pro vnější činnost</w:t>
            </w:r>
            <w:r w:rsidR="00461D8A">
              <w:t xml:space="preserve"> a </w:t>
            </w:r>
            <w:r w:rsidRPr="00097440">
              <w:t>pracuje na základě konsensu.</w:t>
            </w:r>
          </w:p>
        </w:tc>
        <w:tc>
          <w:tcPr>
            <w:tcW w:w="4876" w:type="dxa"/>
            <w:tcBorders>
              <w:top w:val="nil"/>
              <w:left w:val="nil"/>
              <w:bottom w:val="nil"/>
              <w:right w:val="nil"/>
            </w:tcBorders>
          </w:tcPr>
          <w:p w14:paraId="46DBD8C8" w14:textId="66D3A8F8" w:rsidR="00174422" w:rsidRPr="00097440" w:rsidRDefault="00174422" w:rsidP="00D51764">
            <w:pPr>
              <w:pStyle w:val="Normal6a"/>
            </w:pPr>
            <w:r w:rsidRPr="00097440">
              <w:t>2.</w:t>
            </w:r>
            <w:r w:rsidRPr="00097440">
              <w:tab/>
              <w:t>Podskupina pro sdílení utajovaných informací EU</w:t>
            </w:r>
            <w:r w:rsidR="00461D8A">
              <w:t xml:space="preserve"> a </w:t>
            </w:r>
            <w:r w:rsidRPr="00097440">
              <w:t xml:space="preserve">výměnu utajovaných informací je složena ze zástupců </w:t>
            </w:r>
            <w:r w:rsidRPr="00097440">
              <w:rPr>
                <w:b/>
                <w:i/>
              </w:rPr>
              <w:t>Evropského parlamentu,</w:t>
            </w:r>
            <w:r w:rsidRPr="00097440">
              <w:t xml:space="preserve"> Komise, Rady</w:t>
            </w:r>
            <w:r w:rsidR="00461D8A">
              <w:t xml:space="preserve"> a </w:t>
            </w:r>
            <w:r w:rsidRPr="00097440">
              <w:t>Evropské služby pro vnější činnost</w:t>
            </w:r>
            <w:r w:rsidR="00461D8A">
              <w:t xml:space="preserve"> a </w:t>
            </w:r>
            <w:r w:rsidRPr="00097440">
              <w:t>pracuje na základě konsensu.</w:t>
            </w:r>
          </w:p>
        </w:tc>
      </w:tr>
    </w:tbl>
    <w:p w14:paraId="6C0BD18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C72501C" w14:textId="77777777" w:rsidR="0096187E" w:rsidRPr="00097440" w:rsidRDefault="00174422" w:rsidP="00174422">
      <w:r w:rsidRPr="00097440">
        <w:rPr>
          <w:rStyle w:val="HideTWBExt"/>
        </w:rPr>
        <w:t>&lt;/Amend&gt;</w:t>
      </w:r>
    </w:p>
    <w:p w14:paraId="687805D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221</w:t>
      </w:r>
      <w:r w:rsidRPr="00097440">
        <w:rPr>
          <w:rStyle w:val="HideTWBExt"/>
          <w:b w:val="0"/>
        </w:rPr>
        <w:t>&lt;/NumAm&gt;</w:t>
      </w:r>
    </w:p>
    <w:p w14:paraId="5F84970A"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7CA35297" w14:textId="77777777" w:rsidR="00174422" w:rsidRPr="00097440" w:rsidRDefault="00174422" w:rsidP="00174422">
      <w:pPr>
        <w:pStyle w:val="NormalBold"/>
      </w:pPr>
      <w:r w:rsidRPr="00097440">
        <w:rPr>
          <w:rStyle w:val="HideTWBExt"/>
          <w:b w:val="0"/>
        </w:rPr>
        <w:t>&lt;/RepeatBlock-By&gt;</w:t>
      </w:r>
    </w:p>
    <w:p w14:paraId="20A463A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D8F5CEC" w14:textId="77777777" w:rsidR="00174422" w:rsidRPr="00097440" w:rsidRDefault="00174422" w:rsidP="00174422">
      <w:pPr>
        <w:pStyle w:val="NormalBold"/>
      </w:pPr>
      <w:r w:rsidRPr="00097440">
        <w:rPr>
          <w:rStyle w:val="HideTWBExt"/>
          <w:b w:val="0"/>
        </w:rPr>
        <w:t>&lt;Article&gt;</w:t>
      </w:r>
      <w:r w:rsidRPr="00097440">
        <w:t>Čl. 52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7E106D2" w14:textId="77777777" w:rsidTr="00D51764">
        <w:trPr>
          <w:trHeight w:hRule="exact" w:val="240"/>
          <w:jc w:val="center"/>
        </w:trPr>
        <w:tc>
          <w:tcPr>
            <w:tcW w:w="9752" w:type="dxa"/>
            <w:gridSpan w:val="2"/>
            <w:tcBorders>
              <w:top w:val="nil"/>
              <w:left w:val="nil"/>
              <w:bottom w:val="nil"/>
              <w:right w:val="nil"/>
            </w:tcBorders>
          </w:tcPr>
          <w:p w14:paraId="5FECBB79" w14:textId="77777777" w:rsidR="00174422" w:rsidRPr="00097440" w:rsidRDefault="00174422" w:rsidP="00D51764"/>
        </w:tc>
      </w:tr>
      <w:tr w:rsidR="00174422" w:rsidRPr="00097440" w14:paraId="6CA25D6B" w14:textId="77777777" w:rsidTr="00D51764">
        <w:trPr>
          <w:trHeight w:val="240"/>
          <w:jc w:val="center"/>
        </w:trPr>
        <w:tc>
          <w:tcPr>
            <w:tcW w:w="4876" w:type="dxa"/>
            <w:tcBorders>
              <w:top w:val="nil"/>
              <w:left w:val="nil"/>
              <w:bottom w:val="nil"/>
              <w:right w:val="nil"/>
            </w:tcBorders>
          </w:tcPr>
          <w:p w14:paraId="2ECF756A" w14:textId="77777777" w:rsidR="00174422" w:rsidRPr="00097440" w:rsidRDefault="00174422" w:rsidP="00D51764">
            <w:pPr>
              <w:pStyle w:val="AmColumnHeading"/>
            </w:pPr>
            <w:r w:rsidRPr="00097440">
              <w:lastRenderedPageBreak/>
              <w:t>Znění navržené Komisí</w:t>
            </w:r>
          </w:p>
        </w:tc>
        <w:tc>
          <w:tcPr>
            <w:tcW w:w="4876" w:type="dxa"/>
            <w:tcBorders>
              <w:top w:val="nil"/>
              <w:left w:val="nil"/>
              <w:bottom w:val="nil"/>
              <w:right w:val="nil"/>
            </w:tcBorders>
          </w:tcPr>
          <w:p w14:paraId="67D83627" w14:textId="77777777" w:rsidR="00174422" w:rsidRPr="00097440" w:rsidRDefault="00174422" w:rsidP="00D51764">
            <w:pPr>
              <w:pStyle w:val="AmColumnHeading"/>
            </w:pPr>
            <w:r w:rsidRPr="00097440">
              <w:t>Pozměňovací návrh</w:t>
            </w:r>
          </w:p>
        </w:tc>
      </w:tr>
      <w:tr w:rsidR="00174422" w:rsidRPr="00097440" w14:paraId="1BDF4FCF" w14:textId="77777777" w:rsidTr="00D51764">
        <w:trPr>
          <w:jc w:val="center"/>
        </w:trPr>
        <w:tc>
          <w:tcPr>
            <w:tcW w:w="4876" w:type="dxa"/>
            <w:tcBorders>
              <w:top w:val="nil"/>
              <w:left w:val="nil"/>
              <w:bottom w:val="nil"/>
              <w:right w:val="nil"/>
            </w:tcBorders>
          </w:tcPr>
          <w:p w14:paraId="2BE6B740" w14:textId="3A80D67D" w:rsidR="00174422" w:rsidRPr="00097440" w:rsidRDefault="00174422" w:rsidP="00D51764">
            <w:pPr>
              <w:pStyle w:val="Normal6a"/>
            </w:pPr>
            <w:r w:rsidRPr="00097440">
              <w:t>2.</w:t>
            </w:r>
            <w:r w:rsidRPr="00097440">
              <w:tab/>
              <w:t>Podskupina pro sdílení utajovaných informací EU</w:t>
            </w:r>
            <w:r w:rsidR="00461D8A">
              <w:t xml:space="preserve"> a </w:t>
            </w:r>
            <w:r w:rsidRPr="00097440">
              <w:t>výměnu utajovaných informací je složena ze zástupců Komise, Rady</w:t>
            </w:r>
            <w:r w:rsidR="00461D8A">
              <w:t xml:space="preserve"> a </w:t>
            </w:r>
            <w:r w:rsidRPr="00097440">
              <w:t>Evropské služby pro vnější činnost</w:t>
            </w:r>
            <w:r w:rsidR="00461D8A">
              <w:t xml:space="preserve"> a </w:t>
            </w:r>
            <w:r w:rsidRPr="00097440">
              <w:t>pracuje na základě konsensu.</w:t>
            </w:r>
          </w:p>
        </w:tc>
        <w:tc>
          <w:tcPr>
            <w:tcW w:w="4876" w:type="dxa"/>
            <w:tcBorders>
              <w:top w:val="nil"/>
              <w:left w:val="nil"/>
              <w:bottom w:val="nil"/>
              <w:right w:val="nil"/>
            </w:tcBorders>
          </w:tcPr>
          <w:p w14:paraId="4D10E2F3" w14:textId="3073430E" w:rsidR="00174422" w:rsidRPr="00097440" w:rsidRDefault="00174422" w:rsidP="00D51764">
            <w:pPr>
              <w:pStyle w:val="Normal6a"/>
            </w:pPr>
            <w:r w:rsidRPr="00097440">
              <w:t>2.</w:t>
            </w:r>
            <w:r w:rsidRPr="00097440">
              <w:tab/>
              <w:t>Podskupina pro sdílení utajovaných informací EU</w:t>
            </w:r>
            <w:r w:rsidR="00461D8A">
              <w:t xml:space="preserve"> a </w:t>
            </w:r>
            <w:r w:rsidRPr="00097440">
              <w:t xml:space="preserve">výměnu utajovaných informací je složena ze zástupců </w:t>
            </w:r>
            <w:r w:rsidRPr="00097440">
              <w:rPr>
                <w:b/>
                <w:i/>
              </w:rPr>
              <w:t>Evropského parlamentu,</w:t>
            </w:r>
            <w:r w:rsidRPr="00097440">
              <w:t xml:space="preserve"> Komise, Rady</w:t>
            </w:r>
            <w:r w:rsidR="00461D8A">
              <w:t xml:space="preserve"> a </w:t>
            </w:r>
            <w:r w:rsidRPr="00097440">
              <w:t>Evropské služby pro vnější činnost</w:t>
            </w:r>
            <w:r w:rsidR="00461D8A">
              <w:t xml:space="preserve"> a </w:t>
            </w:r>
            <w:r w:rsidRPr="00097440">
              <w:t>pracuje na základě konsensu.</w:t>
            </w:r>
          </w:p>
        </w:tc>
      </w:tr>
    </w:tbl>
    <w:p w14:paraId="61056F4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88A9750" w14:textId="77777777" w:rsidR="0096187E" w:rsidRPr="00097440" w:rsidRDefault="00174422" w:rsidP="00174422">
      <w:r w:rsidRPr="00097440">
        <w:rPr>
          <w:rStyle w:val="HideTWBExt"/>
        </w:rPr>
        <w:t>&lt;/Amend&gt;</w:t>
      </w:r>
    </w:p>
    <w:p w14:paraId="67DBAB7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222</w:t>
      </w:r>
      <w:r w:rsidRPr="00097440">
        <w:rPr>
          <w:rStyle w:val="HideTWBExt"/>
          <w:b w:val="0"/>
        </w:rPr>
        <w:t>&lt;/NumAm&gt;</w:t>
      </w:r>
    </w:p>
    <w:p w14:paraId="714D87B6"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465C33A6" w14:textId="77777777" w:rsidR="00174422" w:rsidRPr="00097440" w:rsidRDefault="00174422" w:rsidP="00174422">
      <w:pPr>
        <w:pStyle w:val="NormalBold"/>
      </w:pPr>
      <w:r w:rsidRPr="00097440">
        <w:rPr>
          <w:rStyle w:val="HideTWBExt"/>
          <w:b w:val="0"/>
        </w:rPr>
        <w:t>&lt;/RepeatBlock-By&gt;</w:t>
      </w:r>
    </w:p>
    <w:p w14:paraId="5A363BB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D9F036C" w14:textId="77777777" w:rsidR="00174422" w:rsidRPr="00097440" w:rsidRDefault="00174422" w:rsidP="00174422">
      <w:pPr>
        <w:pStyle w:val="NormalBold"/>
      </w:pPr>
      <w:r w:rsidRPr="00097440">
        <w:rPr>
          <w:rStyle w:val="HideTWBExt"/>
          <w:b w:val="0"/>
        </w:rPr>
        <w:t>&lt;Article&gt;</w:t>
      </w:r>
      <w:r w:rsidRPr="00097440">
        <w:t>Čl. 53 – odst. 2 – písm. d</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C29DACC" w14:textId="77777777" w:rsidTr="00D51764">
        <w:trPr>
          <w:trHeight w:hRule="exact" w:val="240"/>
          <w:jc w:val="center"/>
        </w:trPr>
        <w:tc>
          <w:tcPr>
            <w:tcW w:w="9752" w:type="dxa"/>
            <w:gridSpan w:val="2"/>
            <w:tcBorders>
              <w:top w:val="nil"/>
              <w:left w:val="nil"/>
              <w:bottom w:val="nil"/>
              <w:right w:val="nil"/>
            </w:tcBorders>
          </w:tcPr>
          <w:p w14:paraId="08533BCD" w14:textId="77777777" w:rsidR="00174422" w:rsidRPr="00097440" w:rsidRDefault="00174422" w:rsidP="00D51764"/>
        </w:tc>
      </w:tr>
      <w:tr w:rsidR="00174422" w:rsidRPr="00097440" w14:paraId="49BCBA04" w14:textId="77777777" w:rsidTr="00D51764">
        <w:trPr>
          <w:trHeight w:val="240"/>
          <w:jc w:val="center"/>
        </w:trPr>
        <w:tc>
          <w:tcPr>
            <w:tcW w:w="4876" w:type="dxa"/>
            <w:tcBorders>
              <w:top w:val="nil"/>
              <w:left w:val="nil"/>
              <w:bottom w:val="nil"/>
              <w:right w:val="nil"/>
            </w:tcBorders>
          </w:tcPr>
          <w:p w14:paraId="6CBBAE3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71708E2" w14:textId="77777777" w:rsidR="00174422" w:rsidRPr="00097440" w:rsidRDefault="00174422" w:rsidP="00D51764">
            <w:pPr>
              <w:pStyle w:val="AmColumnHeading"/>
            </w:pPr>
            <w:r w:rsidRPr="00097440">
              <w:t>Pozměňovací návrh</w:t>
            </w:r>
          </w:p>
        </w:tc>
      </w:tr>
      <w:tr w:rsidR="00174422" w:rsidRPr="00097440" w14:paraId="2D7713C3" w14:textId="77777777" w:rsidTr="00D51764">
        <w:trPr>
          <w:jc w:val="center"/>
        </w:trPr>
        <w:tc>
          <w:tcPr>
            <w:tcW w:w="4876" w:type="dxa"/>
            <w:tcBorders>
              <w:top w:val="nil"/>
              <w:left w:val="nil"/>
              <w:bottom w:val="nil"/>
              <w:right w:val="nil"/>
            </w:tcBorders>
          </w:tcPr>
          <w:p w14:paraId="6839054A" w14:textId="01278457" w:rsidR="00174422" w:rsidRPr="00097440" w:rsidRDefault="00174422" w:rsidP="00D51764">
            <w:pPr>
              <w:pStyle w:val="Normal6a"/>
            </w:pPr>
            <w:r w:rsidRPr="00097440">
              <w:t>d)</w:t>
            </w:r>
            <w:r w:rsidRPr="00097440">
              <w:tab/>
              <w:t xml:space="preserve">posilovat probíhající programy </w:t>
            </w:r>
            <w:r w:rsidRPr="00097440">
              <w:rPr>
                <w:b/>
                <w:i/>
              </w:rPr>
              <w:t>bezpečnostních orgánů</w:t>
            </w:r>
            <w:r w:rsidR="00461D8A">
              <w:t xml:space="preserve"> v </w:t>
            </w:r>
            <w:r w:rsidRPr="00097440">
              <w:t>oblasti bezpečnostního vzdělávání</w:t>
            </w:r>
            <w:r w:rsidR="00461D8A">
              <w:t xml:space="preserve"> a </w:t>
            </w:r>
            <w:r w:rsidRPr="00097440">
              <w:t>povědomí.</w:t>
            </w:r>
          </w:p>
        </w:tc>
        <w:tc>
          <w:tcPr>
            <w:tcW w:w="4876" w:type="dxa"/>
            <w:tcBorders>
              <w:top w:val="nil"/>
              <w:left w:val="nil"/>
              <w:bottom w:val="nil"/>
              <w:right w:val="nil"/>
            </w:tcBorders>
          </w:tcPr>
          <w:p w14:paraId="6E8CDFEA" w14:textId="546E35C3" w:rsidR="00174422" w:rsidRPr="00097440" w:rsidRDefault="00174422" w:rsidP="00D51764">
            <w:pPr>
              <w:pStyle w:val="Normal6a"/>
            </w:pPr>
            <w:r w:rsidRPr="00097440">
              <w:t>d)</w:t>
            </w:r>
            <w:r w:rsidRPr="00097440">
              <w:tab/>
              <w:t>posilovat probíhající programy</w:t>
            </w:r>
            <w:r w:rsidR="00461D8A">
              <w:t xml:space="preserve"> v </w:t>
            </w:r>
            <w:r w:rsidRPr="00097440">
              <w:t>oblasti bezpečnostního vzdělávání</w:t>
            </w:r>
            <w:r w:rsidR="00461D8A">
              <w:t xml:space="preserve"> a </w:t>
            </w:r>
            <w:r w:rsidRPr="00097440">
              <w:t xml:space="preserve">povědomí </w:t>
            </w:r>
            <w:r w:rsidRPr="00097440">
              <w:rPr>
                <w:b/>
                <w:i/>
              </w:rPr>
              <w:t>pro bezpečnostní orgány</w:t>
            </w:r>
            <w:r w:rsidR="00461D8A">
              <w:rPr>
                <w:b/>
                <w:i/>
              </w:rPr>
              <w:t xml:space="preserve"> a </w:t>
            </w:r>
            <w:r w:rsidRPr="00097440">
              <w:rPr>
                <w:b/>
                <w:i/>
              </w:rPr>
              <w:t>pracovníky</w:t>
            </w:r>
            <w:r w:rsidRPr="00097440">
              <w:t>.</w:t>
            </w:r>
          </w:p>
        </w:tc>
      </w:tr>
    </w:tbl>
    <w:p w14:paraId="4C3DEE2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7EE5ADCC" w14:textId="77777777" w:rsidR="0096187E" w:rsidRPr="00097440" w:rsidRDefault="00174422" w:rsidP="00174422">
      <w:r w:rsidRPr="00097440">
        <w:rPr>
          <w:rStyle w:val="HideTWBExt"/>
        </w:rPr>
        <w:t>&lt;/Amend&gt;</w:t>
      </w:r>
    </w:p>
    <w:p w14:paraId="4C49595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223</w:t>
      </w:r>
      <w:r w:rsidRPr="00097440">
        <w:rPr>
          <w:rStyle w:val="HideTWBExt"/>
          <w:b w:val="0"/>
        </w:rPr>
        <w:t>&lt;/NumAm&gt;</w:t>
      </w:r>
    </w:p>
    <w:p w14:paraId="34F4CCD9"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2E6378CD" w14:textId="77777777" w:rsidR="00174422" w:rsidRPr="00097440" w:rsidRDefault="00174422" w:rsidP="00174422">
      <w:pPr>
        <w:pStyle w:val="NormalBold"/>
      </w:pPr>
      <w:r w:rsidRPr="00097440">
        <w:rPr>
          <w:rStyle w:val="HideTWBExt"/>
          <w:b w:val="0"/>
        </w:rPr>
        <w:t>&lt;/RepeatBlock-By&gt;</w:t>
      </w:r>
    </w:p>
    <w:p w14:paraId="391E0D6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0F482A7" w14:textId="77777777" w:rsidR="00174422" w:rsidRPr="00097440" w:rsidRDefault="00174422" w:rsidP="00174422">
      <w:pPr>
        <w:pStyle w:val="NormalBold"/>
      </w:pPr>
      <w:r w:rsidRPr="00097440">
        <w:rPr>
          <w:rStyle w:val="HideTWBExt"/>
          <w:b w:val="0"/>
        </w:rPr>
        <w:t>&lt;Article&gt;</w:t>
      </w:r>
      <w:r w:rsidRPr="00097440">
        <w:t>Čl. 54 – odst. 1 – návětí</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BB1A0E5" w14:textId="77777777" w:rsidTr="00D51764">
        <w:trPr>
          <w:trHeight w:hRule="exact" w:val="240"/>
          <w:jc w:val="center"/>
        </w:trPr>
        <w:tc>
          <w:tcPr>
            <w:tcW w:w="9752" w:type="dxa"/>
            <w:gridSpan w:val="2"/>
            <w:tcBorders>
              <w:top w:val="nil"/>
              <w:left w:val="nil"/>
              <w:bottom w:val="nil"/>
              <w:right w:val="nil"/>
            </w:tcBorders>
          </w:tcPr>
          <w:p w14:paraId="4F452BE4" w14:textId="77777777" w:rsidR="00174422" w:rsidRPr="00097440" w:rsidRDefault="00174422" w:rsidP="00D51764"/>
        </w:tc>
      </w:tr>
      <w:tr w:rsidR="00174422" w:rsidRPr="00097440" w14:paraId="686C6E6F" w14:textId="77777777" w:rsidTr="00D51764">
        <w:trPr>
          <w:trHeight w:val="240"/>
          <w:jc w:val="center"/>
        </w:trPr>
        <w:tc>
          <w:tcPr>
            <w:tcW w:w="4876" w:type="dxa"/>
            <w:tcBorders>
              <w:top w:val="nil"/>
              <w:left w:val="nil"/>
              <w:bottom w:val="nil"/>
              <w:right w:val="nil"/>
            </w:tcBorders>
          </w:tcPr>
          <w:p w14:paraId="58764D9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D8AFF2E" w14:textId="77777777" w:rsidR="00174422" w:rsidRPr="00097440" w:rsidRDefault="00174422" w:rsidP="00D51764">
            <w:pPr>
              <w:pStyle w:val="AmColumnHeading"/>
            </w:pPr>
            <w:r w:rsidRPr="00097440">
              <w:t>Pozměňovací návrh</w:t>
            </w:r>
          </w:p>
        </w:tc>
      </w:tr>
      <w:tr w:rsidR="00174422" w:rsidRPr="00097440" w14:paraId="46FE2E3B" w14:textId="77777777" w:rsidTr="00D51764">
        <w:trPr>
          <w:jc w:val="center"/>
        </w:trPr>
        <w:tc>
          <w:tcPr>
            <w:tcW w:w="4876" w:type="dxa"/>
            <w:tcBorders>
              <w:top w:val="nil"/>
              <w:left w:val="nil"/>
              <w:bottom w:val="nil"/>
              <w:right w:val="nil"/>
            </w:tcBorders>
          </w:tcPr>
          <w:p w14:paraId="22D599A7" w14:textId="6D315218" w:rsidR="00174422" w:rsidRPr="00097440" w:rsidRDefault="00174422" w:rsidP="00D51764">
            <w:pPr>
              <w:pStyle w:val="Normal6a"/>
            </w:pPr>
            <w:r w:rsidRPr="00097440">
              <w:t>1.</w:t>
            </w:r>
            <w:r w:rsidRPr="00097440">
              <w:tab/>
              <w:t>Orgán nebo instituce Unie</w:t>
            </w:r>
            <w:r w:rsidRPr="00097440">
              <w:rPr>
                <w:b/>
                <w:i/>
              </w:rPr>
              <w:t xml:space="preserve"> může sdílet</w:t>
            </w:r>
            <w:r w:rsidRPr="00097440">
              <w:t xml:space="preserve"> utajované informace EU</w:t>
            </w:r>
            <w:r w:rsidR="00461D8A">
              <w:t xml:space="preserve"> s </w:t>
            </w:r>
            <w:r w:rsidRPr="00097440">
              <w:t>jiným orgánem nebo institucí Unie, pokud jsou splněny následující podmínky:</w:t>
            </w:r>
          </w:p>
        </w:tc>
        <w:tc>
          <w:tcPr>
            <w:tcW w:w="4876" w:type="dxa"/>
            <w:tcBorders>
              <w:top w:val="nil"/>
              <w:left w:val="nil"/>
              <w:bottom w:val="nil"/>
              <w:right w:val="nil"/>
            </w:tcBorders>
          </w:tcPr>
          <w:p w14:paraId="777462C6" w14:textId="35AF7BA9" w:rsidR="00174422" w:rsidRPr="00097440" w:rsidRDefault="00174422" w:rsidP="00D51764">
            <w:pPr>
              <w:pStyle w:val="Normal6a"/>
            </w:pPr>
            <w:r w:rsidRPr="00097440">
              <w:t>1.</w:t>
            </w:r>
            <w:r w:rsidRPr="00097440">
              <w:tab/>
              <w:t xml:space="preserve">Orgán nebo instituce Unie </w:t>
            </w:r>
            <w:r w:rsidRPr="00097440">
              <w:rPr>
                <w:b/>
                <w:i/>
              </w:rPr>
              <w:t>sdílí</w:t>
            </w:r>
            <w:r w:rsidRPr="00097440">
              <w:t xml:space="preserve"> utajované informace EU</w:t>
            </w:r>
            <w:r w:rsidR="00461D8A">
              <w:t xml:space="preserve"> s </w:t>
            </w:r>
            <w:r w:rsidRPr="00097440">
              <w:t>jiným orgánem nebo institucí Unie, pokud jsou splněny následující podmínky:</w:t>
            </w:r>
          </w:p>
        </w:tc>
      </w:tr>
    </w:tbl>
    <w:p w14:paraId="2040614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0E0C472" w14:textId="77777777" w:rsidR="0096187E" w:rsidRPr="00097440" w:rsidRDefault="00174422" w:rsidP="00174422">
      <w:r w:rsidRPr="00097440">
        <w:rPr>
          <w:rStyle w:val="HideTWBExt"/>
        </w:rPr>
        <w:t>&lt;/Amend&gt;</w:t>
      </w:r>
    </w:p>
    <w:p w14:paraId="29DD399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224</w:t>
      </w:r>
      <w:r w:rsidRPr="00097440">
        <w:rPr>
          <w:rStyle w:val="HideTWBExt"/>
          <w:b w:val="0"/>
        </w:rPr>
        <w:t>&lt;/NumAm&gt;</w:t>
      </w:r>
    </w:p>
    <w:p w14:paraId="26F6DFBF" w14:textId="77777777" w:rsidR="00174422" w:rsidRPr="00097440" w:rsidRDefault="00174422" w:rsidP="00174422">
      <w:pPr>
        <w:pStyle w:val="NormalBold"/>
      </w:pPr>
      <w:r w:rsidRPr="00097440">
        <w:rPr>
          <w:rStyle w:val="HideTWBExt"/>
          <w:b w:val="0"/>
        </w:rPr>
        <w:lastRenderedPageBreak/>
        <w:t>&lt;RepeatBlock-By&gt;&lt;Members&gt;</w:t>
      </w:r>
      <w:r w:rsidRPr="00097440">
        <w:t>Kristian Vigenin, Krzysztof Śmiszek, Elio Di Rupo, Matjaž Nemec</w:t>
      </w:r>
      <w:r w:rsidRPr="00097440">
        <w:rPr>
          <w:rStyle w:val="HideTWBExt"/>
          <w:b w:val="0"/>
        </w:rPr>
        <w:t>&lt;/Members&gt;</w:t>
      </w:r>
    </w:p>
    <w:p w14:paraId="67F27B53" w14:textId="77777777" w:rsidR="00174422" w:rsidRPr="00097440" w:rsidRDefault="00174422" w:rsidP="00174422">
      <w:pPr>
        <w:pStyle w:val="NormalBold"/>
      </w:pPr>
      <w:r w:rsidRPr="00097440">
        <w:rPr>
          <w:rStyle w:val="HideTWBExt"/>
          <w:b w:val="0"/>
        </w:rPr>
        <w:t>&lt;/RepeatBlock-By&gt;</w:t>
      </w:r>
    </w:p>
    <w:p w14:paraId="5C72104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EE7F1BA" w14:textId="77777777" w:rsidR="00174422" w:rsidRPr="00097440" w:rsidRDefault="00174422" w:rsidP="00174422">
      <w:pPr>
        <w:pStyle w:val="NormalBold"/>
      </w:pPr>
      <w:r w:rsidRPr="00097440">
        <w:rPr>
          <w:rStyle w:val="HideTWBExt"/>
          <w:b w:val="0"/>
        </w:rPr>
        <w:t>&lt;Article&gt;</w:t>
      </w:r>
      <w:r w:rsidRPr="00097440">
        <w:t>Čl. 54 – odst. 1 – písm. -a (nové)</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1FCF79F" w14:textId="77777777" w:rsidTr="00D51764">
        <w:trPr>
          <w:trHeight w:hRule="exact" w:val="240"/>
          <w:jc w:val="center"/>
        </w:trPr>
        <w:tc>
          <w:tcPr>
            <w:tcW w:w="9752" w:type="dxa"/>
            <w:gridSpan w:val="2"/>
            <w:tcBorders>
              <w:top w:val="nil"/>
              <w:left w:val="nil"/>
              <w:bottom w:val="nil"/>
              <w:right w:val="nil"/>
            </w:tcBorders>
          </w:tcPr>
          <w:p w14:paraId="4331364D" w14:textId="77777777" w:rsidR="00174422" w:rsidRPr="00097440" w:rsidRDefault="00174422" w:rsidP="00D51764"/>
        </w:tc>
      </w:tr>
      <w:tr w:rsidR="00174422" w:rsidRPr="00097440" w14:paraId="176E292A" w14:textId="77777777" w:rsidTr="00D51764">
        <w:trPr>
          <w:trHeight w:val="240"/>
          <w:jc w:val="center"/>
        </w:trPr>
        <w:tc>
          <w:tcPr>
            <w:tcW w:w="4876" w:type="dxa"/>
            <w:tcBorders>
              <w:top w:val="nil"/>
              <w:left w:val="nil"/>
              <w:bottom w:val="nil"/>
              <w:right w:val="nil"/>
            </w:tcBorders>
          </w:tcPr>
          <w:p w14:paraId="70B46BD2"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499480E" w14:textId="77777777" w:rsidR="00174422" w:rsidRPr="00097440" w:rsidRDefault="00174422" w:rsidP="00D51764">
            <w:pPr>
              <w:pStyle w:val="AmColumnHeading"/>
            </w:pPr>
            <w:r w:rsidRPr="00097440">
              <w:t>Pozměňovací návrh</w:t>
            </w:r>
          </w:p>
        </w:tc>
      </w:tr>
      <w:tr w:rsidR="00174422" w:rsidRPr="00097440" w14:paraId="105770D5" w14:textId="77777777" w:rsidTr="00D51764">
        <w:trPr>
          <w:jc w:val="center"/>
        </w:trPr>
        <w:tc>
          <w:tcPr>
            <w:tcW w:w="4876" w:type="dxa"/>
            <w:tcBorders>
              <w:top w:val="nil"/>
              <w:left w:val="nil"/>
              <w:bottom w:val="nil"/>
              <w:right w:val="nil"/>
            </w:tcBorders>
          </w:tcPr>
          <w:p w14:paraId="782DEF32" w14:textId="77777777" w:rsidR="00174422" w:rsidRPr="00097440" w:rsidRDefault="00174422" w:rsidP="00D51764">
            <w:pPr>
              <w:pStyle w:val="Normal6a"/>
            </w:pPr>
          </w:p>
        </w:tc>
        <w:tc>
          <w:tcPr>
            <w:tcW w:w="4876" w:type="dxa"/>
            <w:tcBorders>
              <w:top w:val="nil"/>
              <w:left w:val="nil"/>
              <w:bottom w:val="nil"/>
              <w:right w:val="nil"/>
            </w:tcBorders>
          </w:tcPr>
          <w:p w14:paraId="153E412F" w14:textId="77777777" w:rsidR="00174422" w:rsidRPr="00097440" w:rsidRDefault="00174422" w:rsidP="00D51764">
            <w:pPr>
              <w:pStyle w:val="Normal6a"/>
            </w:pPr>
            <w:r w:rsidRPr="00097440">
              <w:rPr>
                <w:b/>
                <w:i/>
              </w:rPr>
              <w:t>-a)</w:t>
            </w:r>
            <w:r w:rsidRPr="00097440">
              <w:tab/>
            </w:r>
            <w:r w:rsidRPr="00097440">
              <w:rPr>
                <w:b/>
                <w:i/>
              </w:rPr>
              <w:t>existuje právní povinnost podle Smluv, sekundárního práva nebo interinstitucionální dohody uzavřené mezi orgány Unie nebo</w:t>
            </w:r>
          </w:p>
        </w:tc>
      </w:tr>
    </w:tbl>
    <w:p w14:paraId="05905D2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E530088" w14:textId="77777777" w:rsidR="0096187E" w:rsidRPr="00097440" w:rsidRDefault="00174422" w:rsidP="00174422">
      <w:r w:rsidRPr="00097440">
        <w:rPr>
          <w:rStyle w:val="HideTWBExt"/>
        </w:rPr>
        <w:t>&lt;/Amend&gt;</w:t>
      </w:r>
    </w:p>
    <w:p w14:paraId="214826F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225</w:t>
      </w:r>
      <w:r w:rsidRPr="00097440">
        <w:rPr>
          <w:rStyle w:val="HideTWBExt"/>
          <w:b w:val="0"/>
        </w:rPr>
        <w:t>&lt;/NumAm&gt;</w:t>
      </w:r>
    </w:p>
    <w:p w14:paraId="680AB49B" w14:textId="77777777" w:rsidR="00174422" w:rsidRPr="00097440" w:rsidRDefault="00174422" w:rsidP="00174422">
      <w:pPr>
        <w:pStyle w:val="NormalBold"/>
      </w:pPr>
      <w:r w:rsidRPr="00097440">
        <w:rPr>
          <w:rStyle w:val="HideTWBExt"/>
          <w:b w:val="0"/>
        </w:rPr>
        <w:t>&lt;RepeatBlock-By&gt;&lt;Members&gt;</w:t>
      </w:r>
      <w:r w:rsidRPr="00097440">
        <w:t>Konstantinos Arvanitis</w:t>
      </w:r>
      <w:r w:rsidRPr="00097440">
        <w:rPr>
          <w:rStyle w:val="HideTWBExt"/>
          <w:b w:val="0"/>
        </w:rPr>
        <w:t>&lt;/Members&gt;</w:t>
      </w:r>
    </w:p>
    <w:p w14:paraId="7DBF7BF7" w14:textId="77777777" w:rsidR="00174422" w:rsidRPr="00097440" w:rsidRDefault="00174422" w:rsidP="00174422">
      <w:pPr>
        <w:pStyle w:val="NormalBold"/>
      </w:pPr>
      <w:r w:rsidRPr="00097440">
        <w:rPr>
          <w:rStyle w:val="HideTWBExt"/>
          <w:b w:val="0"/>
        </w:rPr>
        <w:t>&lt;/RepeatBlock-By&gt;</w:t>
      </w:r>
    </w:p>
    <w:p w14:paraId="3603B4E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73F0935" w14:textId="77777777" w:rsidR="00174422" w:rsidRPr="00097440" w:rsidRDefault="00174422" w:rsidP="00174422">
      <w:pPr>
        <w:pStyle w:val="NormalBold"/>
      </w:pPr>
      <w:r w:rsidRPr="00097440">
        <w:rPr>
          <w:rStyle w:val="HideTWBExt"/>
          <w:b w:val="0"/>
        </w:rPr>
        <w:t>&lt;Article&gt;</w:t>
      </w:r>
      <w:r w:rsidRPr="00097440">
        <w:t>Čl. 54 – odst. 1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B0E016E" w14:textId="77777777" w:rsidTr="00D51764">
        <w:trPr>
          <w:trHeight w:hRule="exact" w:val="240"/>
          <w:jc w:val="center"/>
        </w:trPr>
        <w:tc>
          <w:tcPr>
            <w:tcW w:w="9752" w:type="dxa"/>
            <w:gridSpan w:val="2"/>
            <w:tcBorders>
              <w:top w:val="nil"/>
              <w:left w:val="nil"/>
              <w:bottom w:val="nil"/>
              <w:right w:val="nil"/>
            </w:tcBorders>
          </w:tcPr>
          <w:p w14:paraId="58511E8E" w14:textId="77777777" w:rsidR="00174422" w:rsidRPr="00097440" w:rsidRDefault="00174422" w:rsidP="00D51764"/>
        </w:tc>
      </w:tr>
      <w:tr w:rsidR="00174422" w:rsidRPr="00097440" w14:paraId="263E7882" w14:textId="77777777" w:rsidTr="00D51764">
        <w:trPr>
          <w:trHeight w:val="240"/>
          <w:jc w:val="center"/>
        </w:trPr>
        <w:tc>
          <w:tcPr>
            <w:tcW w:w="4876" w:type="dxa"/>
            <w:tcBorders>
              <w:top w:val="nil"/>
              <w:left w:val="nil"/>
              <w:bottom w:val="nil"/>
              <w:right w:val="nil"/>
            </w:tcBorders>
          </w:tcPr>
          <w:p w14:paraId="2359BC9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4A5C334" w14:textId="77777777" w:rsidR="00174422" w:rsidRPr="00097440" w:rsidRDefault="00174422" w:rsidP="00D51764">
            <w:pPr>
              <w:pStyle w:val="AmColumnHeading"/>
            </w:pPr>
            <w:r w:rsidRPr="00097440">
              <w:t>Pozměňovací návrh</w:t>
            </w:r>
          </w:p>
        </w:tc>
      </w:tr>
      <w:tr w:rsidR="00174422" w:rsidRPr="00097440" w14:paraId="175F4589" w14:textId="77777777" w:rsidTr="00D51764">
        <w:trPr>
          <w:jc w:val="center"/>
        </w:trPr>
        <w:tc>
          <w:tcPr>
            <w:tcW w:w="4876" w:type="dxa"/>
            <w:tcBorders>
              <w:top w:val="nil"/>
              <w:left w:val="nil"/>
              <w:bottom w:val="nil"/>
              <w:right w:val="nil"/>
            </w:tcBorders>
          </w:tcPr>
          <w:p w14:paraId="45A1EC2B" w14:textId="77777777" w:rsidR="00174422" w:rsidRPr="00097440" w:rsidRDefault="00174422" w:rsidP="00D51764">
            <w:pPr>
              <w:pStyle w:val="Normal6a"/>
            </w:pPr>
            <w:r w:rsidRPr="00097440">
              <w:t>a)</w:t>
            </w:r>
            <w:r w:rsidRPr="00097440">
              <w:tab/>
              <w:t>existuje prokázaná potřeba výměny;</w:t>
            </w:r>
          </w:p>
        </w:tc>
        <w:tc>
          <w:tcPr>
            <w:tcW w:w="4876" w:type="dxa"/>
            <w:tcBorders>
              <w:top w:val="nil"/>
              <w:left w:val="nil"/>
              <w:bottom w:val="nil"/>
              <w:right w:val="nil"/>
            </w:tcBorders>
          </w:tcPr>
          <w:p w14:paraId="6FEDF866" w14:textId="77777777" w:rsidR="00174422" w:rsidRPr="00097440" w:rsidRDefault="00174422" w:rsidP="00D51764">
            <w:pPr>
              <w:pStyle w:val="Normal6a"/>
            </w:pPr>
            <w:r w:rsidRPr="00097440">
              <w:t>a)</w:t>
            </w:r>
            <w:r w:rsidRPr="00097440">
              <w:tab/>
              <w:t xml:space="preserve">existuje prokázaná potřeba výměny </w:t>
            </w:r>
            <w:r w:rsidRPr="00097440">
              <w:rPr>
                <w:b/>
                <w:i/>
              </w:rPr>
              <w:t>nebo právní povinnost podle práva Unie nebo podle dohody uzavřené mezi orgány Unie</w:t>
            </w:r>
            <w:r w:rsidRPr="00097440">
              <w:t>;</w:t>
            </w:r>
          </w:p>
        </w:tc>
      </w:tr>
    </w:tbl>
    <w:p w14:paraId="3CFB629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3017806" w14:textId="77777777" w:rsidR="0096187E" w:rsidRPr="00097440" w:rsidRDefault="00174422" w:rsidP="00174422">
      <w:r w:rsidRPr="00097440">
        <w:rPr>
          <w:rStyle w:val="HideTWBExt"/>
        </w:rPr>
        <w:t>&lt;/Amend&gt;</w:t>
      </w:r>
    </w:p>
    <w:p w14:paraId="3A6630C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226</w:t>
      </w:r>
      <w:r w:rsidRPr="00097440">
        <w:rPr>
          <w:rStyle w:val="HideTWBExt"/>
          <w:b w:val="0"/>
        </w:rPr>
        <w:t>&lt;/NumAm&gt;</w:t>
      </w:r>
    </w:p>
    <w:p w14:paraId="7D694D40"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4BC59B17" w14:textId="77777777" w:rsidR="00174422" w:rsidRPr="00097440" w:rsidRDefault="00174422" w:rsidP="00174422">
      <w:pPr>
        <w:pStyle w:val="NormalBold"/>
      </w:pPr>
      <w:r w:rsidRPr="00097440">
        <w:rPr>
          <w:rStyle w:val="HideTWBExt"/>
          <w:b w:val="0"/>
        </w:rPr>
        <w:t>&lt;/RepeatBlock-By&gt;</w:t>
      </w:r>
    </w:p>
    <w:p w14:paraId="76DBB18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536384B" w14:textId="77777777" w:rsidR="00174422" w:rsidRPr="00097440" w:rsidRDefault="00174422" w:rsidP="00174422">
      <w:pPr>
        <w:pStyle w:val="NormalBold"/>
      </w:pPr>
      <w:r w:rsidRPr="00097440">
        <w:rPr>
          <w:rStyle w:val="HideTWBExt"/>
          <w:b w:val="0"/>
        </w:rPr>
        <w:t>&lt;Article&gt;</w:t>
      </w:r>
      <w:r w:rsidRPr="00097440">
        <w:t>Čl. 54 – odst. 1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2C1B000" w14:textId="77777777" w:rsidTr="00D51764">
        <w:trPr>
          <w:trHeight w:hRule="exact" w:val="240"/>
          <w:jc w:val="center"/>
        </w:trPr>
        <w:tc>
          <w:tcPr>
            <w:tcW w:w="9752" w:type="dxa"/>
            <w:gridSpan w:val="2"/>
            <w:tcBorders>
              <w:top w:val="nil"/>
              <w:left w:val="nil"/>
              <w:bottom w:val="nil"/>
              <w:right w:val="nil"/>
            </w:tcBorders>
          </w:tcPr>
          <w:p w14:paraId="6C1A948C" w14:textId="77777777" w:rsidR="00174422" w:rsidRPr="00097440" w:rsidRDefault="00174422" w:rsidP="00D51764"/>
        </w:tc>
      </w:tr>
      <w:tr w:rsidR="00174422" w:rsidRPr="00097440" w14:paraId="510C5216" w14:textId="77777777" w:rsidTr="00D51764">
        <w:trPr>
          <w:trHeight w:val="240"/>
          <w:jc w:val="center"/>
        </w:trPr>
        <w:tc>
          <w:tcPr>
            <w:tcW w:w="4876" w:type="dxa"/>
            <w:tcBorders>
              <w:top w:val="nil"/>
              <w:left w:val="nil"/>
              <w:bottom w:val="nil"/>
              <w:right w:val="nil"/>
            </w:tcBorders>
          </w:tcPr>
          <w:p w14:paraId="6B89D4A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1AEFC28" w14:textId="77777777" w:rsidR="00174422" w:rsidRPr="00097440" w:rsidRDefault="00174422" w:rsidP="00D51764">
            <w:pPr>
              <w:pStyle w:val="AmColumnHeading"/>
            </w:pPr>
            <w:r w:rsidRPr="00097440">
              <w:t>Pozměňovací návrh</w:t>
            </w:r>
          </w:p>
        </w:tc>
      </w:tr>
      <w:tr w:rsidR="00174422" w:rsidRPr="00097440" w14:paraId="2365F7FC" w14:textId="77777777" w:rsidTr="00D51764">
        <w:trPr>
          <w:jc w:val="center"/>
        </w:trPr>
        <w:tc>
          <w:tcPr>
            <w:tcW w:w="4876" w:type="dxa"/>
            <w:tcBorders>
              <w:top w:val="nil"/>
              <w:left w:val="nil"/>
              <w:bottom w:val="nil"/>
              <w:right w:val="nil"/>
            </w:tcBorders>
          </w:tcPr>
          <w:p w14:paraId="60B601BD" w14:textId="77777777" w:rsidR="00174422" w:rsidRPr="00097440" w:rsidRDefault="00174422" w:rsidP="00D51764">
            <w:pPr>
              <w:pStyle w:val="Normal6a"/>
            </w:pPr>
            <w:r w:rsidRPr="00097440">
              <w:t>a)</w:t>
            </w:r>
            <w:r w:rsidRPr="00097440">
              <w:tab/>
              <w:t>existuje prokázaná potřeba výměny</w:t>
            </w:r>
            <w:r w:rsidRPr="00097440">
              <w:rPr>
                <w:b/>
                <w:i/>
              </w:rPr>
              <w:t>;</w:t>
            </w:r>
          </w:p>
        </w:tc>
        <w:tc>
          <w:tcPr>
            <w:tcW w:w="4876" w:type="dxa"/>
            <w:tcBorders>
              <w:top w:val="nil"/>
              <w:left w:val="nil"/>
              <w:bottom w:val="nil"/>
              <w:right w:val="nil"/>
            </w:tcBorders>
          </w:tcPr>
          <w:p w14:paraId="416D9124" w14:textId="77777777" w:rsidR="00174422" w:rsidRPr="00097440" w:rsidRDefault="00174422" w:rsidP="00D51764">
            <w:pPr>
              <w:pStyle w:val="Normal6a"/>
            </w:pPr>
            <w:r w:rsidRPr="00097440">
              <w:t>a)</w:t>
            </w:r>
            <w:r w:rsidRPr="00097440">
              <w:tab/>
              <w:t xml:space="preserve">existuje prokázaná potřeba výměny </w:t>
            </w:r>
            <w:r w:rsidRPr="00097440">
              <w:rPr>
                <w:b/>
                <w:i/>
              </w:rPr>
              <w:t>a</w:t>
            </w:r>
          </w:p>
        </w:tc>
      </w:tr>
    </w:tbl>
    <w:p w14:paraId="19E7333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5A4DFC8" w14:textId="77777777" w:rsidR="0096187E" w:rsidRPr="00097440" w:rsidRDefault="00174422" w:rsidP="00174422">
      <w:r w:rsidRPr="00097440">
        <w:rPr>
          <w:rStyle w:val="HideTWBExt"/>
        </w:rPr>
        <w:t>&lt;/Amend&gt;</w:t>
      </w:r>
    </w:p>
    <w:p w14:paraId="3129DFD6"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227</w:t>
      </w:r>
      <w:r w:rsidRPr="00097440">
        <w:rPr>
          <w:rStyle w:val="HideTWBExt"/>
          <w:b w:val="0"/>
        </w:rPr>
        <w:t>&lt;/NumAm&gt;</w:t>
      </w:r>
    </w:p>
    <w:p w14:paraId="2E7CE8F7" w14:textId="77777777" w:rsidR="00174422" w:rsidRPr="00097440" w:rsidRDefault="00174422" w:rsidP="00174422">
      <w:pPr>
        <w:pStyle w:val="NormalBold"/>
      </w:pPr>
      <w:r w:rsidRPr="00097440">
        <w:rPr>
          <w:rStyle w:val="HideTWBExt"/>
          <w:b w:val="0"/>
        </w:rPr>
        <w:t>&lt;RepeatBlock-By&gt;&lt;Members&gt;</w:t>
      </w:r>
      <w:r w:rsidRPr="00097440">
        <w:t>Kristian Vigenin, Krzysztof Śmiszek, Elio Di Rupo, Matjaž Nemec</w:t>
      </w:r>
      <w:r w:rsidRPr="00097440">
        <w:rPr>
          <w:rStyle w:val="HideTWBExt"/>
          <w:b w:val="0"/>
        </w:rPr>
        <w:t>&lt;/Members&gt;</w:t>
      </w:r>
    </w:p>
    <w:p w14:paraId="09020581" w14:textId="77777777" w:rsidR="00174422" w:rsidRPr="00097440" w:rsidRDefault="00174422" w:rsidP="00174422">
      <w:pPr>
        <w:pStyle w:val="NormalBold"/>
      </w:pPr>
      <w:r w:rsidRPr="00097440">
        <w:rPr>
          <w:rStyle w:val="HideTWBExt"/>
          <w:b w:val="0"/>
        </w:rPr>
        <w:t>&lt;/RepeatBlock-By&gt;</w:t>
      </w:r>
    </w:p>
    <w:p w14:paraId="2D99DB1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0275CD4F" w14:textId="77777777" w:rsidR="00174422" w:rsidRPr="00097440" w:rsidRDefault="00174422" w:rsidP="00174422">
      <w:pPr>
        <w:pStyle w:val="NormalBold"/>
      </w:pPr>
      <w:r w:rsidRPr="00097440">
        <w:rPr>
          <w:rStyle w:val="HideTWBExt"/>
          <w:b w:val="0"/>
        </w:rPr>
        <w:t>&lt;Article&gt;</w:t>
      </w:r>
      <w:r w:rsidRPr="00097440">
        <w:t>Čl. 54 – odst. 1 – písm. b</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E8AA6F6" w14:textId="77777777" w:rsidTr="00D51764">
        <w:trPr>
          <w:trHeight w:hRule="exact" w:val="240"/>
          <w:jc w:val="center"/>
        </w:trPr>
        <w:tc>
          <w:tcPr>
            <w:tcW w:w="9752" w:type="dxa"/>
            <w:gridSpan w:val="2"/>
            <w:tcBorders>
              <w:top w:val="nil"/>
              <w:left w:val="nil"/>
              <w:bottom w:val="nil"/>
              <w:right w:val="nil"/>
            </w:tcBorders>
          </w:tcPr>
          <w:p w14:paraId="7C51F0AA" w14:textId="77777777" w:rsidR="00174422" w:rsidRPr="00097440" w:rsidRDefault="00174422" w:rsidP="00D51764"/>
        </w:tc>
      </w:tr>
      <w:tr w:rsidR="00174422" w:rsidRPr="00097440" w14:paraId="2BF4119A" w14:textId="77777777" w:rsidTr="00D51764">
        <w:trPr>
          <w:trHeight w:val="240"/>
          <w:jc w:val="center"/>
        </w:trPr>
        <w:tc>
          <w:tcPr>
            <w:tcW w:w="4876" w:type="dxa"/>
            <w:tcBorders>
              <w:top w:val="nil"/>
              <w:left w:val="nil"/>
              <w:bottom w:val="nil"/>
              <w:right w:val="nil"/>
            </w:tcBorders>
          </w:tcPr>
          <w:p w14:paraId="5834303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52A89C4" w14:textId="77777777" w:rsidR="00174422" w:rsidRPr="00097440" w:rsidRDefault="00174422" w:rsidP="00D51764">
            <w:pPr>
              <w:pStyle w:val="AmColumnHeading"/>
            </w:pPr>
            <w:r w:rsidRPr="00097440">
              <w:t>Pozměňovací návrh</w:t>
            </w:r>
          </w:p>
        </w:tc>
      </w:tr>
      <w:tr w:rsidR="00174422" w:rsidRPr="00097440" w14:paraId="14488EBD" w14:textId="77777777" w:rsidTr="00D51764">
        <w:trPr>
          <w:jc w:val="center"/>
        </w:trPr>
        <w:tc>
          <w:tcPr>
            <w:tcW w:w="4876" w:type="dxa"/>
            <w:tcBorders>
              <w:top w:val="nil"/>
              <w:left w:val="nil"/>
              <w:bottom w:val="nil"/>
              <w:right w:val="nil"/>
            </w:tcBorders>
          </w:tcPr>
          <w:p w14:paraId="4D53FBEA" w14:textId="698D99D9" w:rsidR="00174422" w:rsidRPr="00097440" w:rsidRDefault="00174422" w:rsidP="00D51764">
            <w:pPr>
              <w:pStyle w:val="Normal6a"/>
            </w:pPr>
            <w:r w:rsidRPr="00097440">
              <w:t>b)</w:t>
            </w:r>
            <w:r w:rsidRPr="00097440">
              <w:tab/>
              <w:t>v dotčeném orgánu nebo instituci Unie byla provedena hodnoticí návštěva</w:t>
            </w:r>
            <w:r w:rsidR="00461D8A">
              <w:t xml:space="preserve"> v </w:t>
            </w:r>
            <w:r w:rsidRPr="00097440">
              <w:t>souladu</w:t>
            </w:r>
            <w:r w:rsidR="00461D8A">
              <w:t xml:space="preserve"> s </w:t>
            </w:r>
            <w:r w:rsidRPr="00097440">
              <w:t>článkem 53, jejíž výsledek osvědčuje schopnost daného orgánu nebo instituce Unie nakládat</w:t>
            </w:r>
            <w:r w:rsidR="00461D8A">
              <w:t xml:space="preserve"> s </w:t>
            </w:r>
            <w:r w:rsidRPr="00097440">
              <w:t>určitým stupněm utajovaných informací EU</w:t>
            </w:r>
            <w:r w:rsidR="00461D8A">
              <w:t xml:space="preserve"> a </w:t>
            </w:r>
            <w:r w:rsidRPr="00097440">
              <w:t>uchovávat je</w:t>
            </w:r>
            <w:r w:rsidRPr="00097440">
              <w:rPr>
                <w:b/>
                <w:i/>
              </w:rPr>
              <w:t>;</w:t>
            </w:r>
          </w:p>
        </w:tc>
        <w:tc>
          <w:tcPr>
            <w:tcW w:w="4876" w:type="dxa"/>
            <w:tcBorders>
              <w:top w:val="nil"/>
              <w:left w:val="nil"/>
              <w:bottom w:val="nil"/>
              <w:right w:val="nil"/>
            </w:tcBorders>
          </w:tcPr>
          <w:p w14:paraId="29F417FA" w14:textId="4B1BF819" w:rsidR="00174422" w:rsidRPr="00097440" w:rsidRDefault="00174422" w:rsidP="00D51764">
            <w:pPr>
              <w:pStyle w:val="Normal6a"/>
            </w:pPr>
            <w:r w:rsidRPr="00097440">
              <w:t>b)</w:t>
            </w:r>
            <w:r w:rsidRPr="00097440">
              <w:tab/>
              <w:t>v dotčeném orgánu nebo instituci Unie byla provedena hodnoticí návštěva</w:t>
            </w:r>
            <w:r w:rsidR="00461D8A">
              <w:t xml:space="preserve"> v </w:t>
            </w:r>
            <w:r w:rsidRPr="00097440">
              <w:t>souladu</w:t>
            </w:r>
            <w:r w:rsidR="00461D8A">
              <w:t xml:space="preserve"> s </w:t>
            </w:r>
            <w:r w:rsidRPr="00097440">
              <w:t>článkem 53, jejíž výsledek osvědčuje schopnost daného orgánu nebo instituce Unie nakládat</w:t>
            </w:r>
            <w:r w:rsidR="00461D8A">
              <w:t xml:space="preserve"> s </w:t>
            </w:r>
            <w:r w:rsidRPr="00097440">
              <w:t>určitým stupněm utajovaných informací EU</w:t>
            </w:r>
            <w:r w:rsidR="00461D8A">
              <w:t xml:space="preserve"> a </w:t>
            </w:r>
            <w:r w:rsidRPr="00097440">
              <w:t xml:space="preserve">uchovávat je </w:t>
            </w:r>
            <w:r w:rsidRPr="00097440">
              <w:rPr>
                <w:b/>
                <w:i/>
              </w:rPr>
              <w:t>a</w:t>
            </w:r>
          </w:p>
        </w:tc>
      </w:tr>
    </w:tbl>
    <w:p w14:paraId="3E98B5FD"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38A6FC6" w14:textId="77777777" w:rsidR="0096187E" w:rsidRPr="00097440" w:rsidRDefault="00174422" w:rsidP="00174422">
      <w:r w:rsidRPr="00097440">
        <w:rPr>
          <w:rStyle w:val="HideTWBExt"/>
        </w:rPr>
        <w:t>&lt;/Amend&gt;</w:t>
      </w:r>
    </w:p>
    <w:p w14:paraId="70EEAFA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228</w:t>
      </w:r>
      <w:r w:rsidRPr="00097440">
        <w:rPr>
          <w:rStyle w:val="HideTWBExt"/>
          <w:b w:val="0"/>
        </w:rPr>
        <w:t>&lt;/NumAm&gt;</w:t>
      </w:r>
    </w:p>
    <w:p w14:paraId="0FD4B63E" w14:textId="77777777" w:rsidR="00174422" w:rsidRPr="00097440" w:rsidRDefault="00174422" w:rsidP="00174422">
      <w:pPr>
        <w:pStyle w:val="NormalBold"/>
      </w:pPr>
      <w:r w:rsidRPr="00097440">
        <w:rPr>
          <w:rStyle w:val="HideTWBExt"/>
          <w:b w:val="0"/>
        </w:rPr>
        <w:t>&lt;RepeatBlock-By&gt;&lt;Members&gt;</w:t>
      </w:r>
      <w:r w:rsidRPr="00097440">
        <w:t>Tomáš Zdechovský</w:t>
      </w:r>
      <w:r w:rsidRPr="00097440">
        <w:rPr>
          <w:rStyle w:val="HideTWBExt"/>
          <w:b w:val="0"/>
        </w:rPr>
        <w:t>&lt;/Members&gt;</w:t>
      </w:r>
    </w:p>
    <w:p w14:paraId="6E601AA6" w14:textId="77777777" w:rsidR="00174422" w:rsidRPr="00097440" w:rsidRDefault="00174422" w:rsidP="00174422">
      <w:pPr>
        <w:pStyle w:val="NormalBold"/>
      </w:pPr>
      <w:r w:rsidRPr="00097440">
        <w:rPr>
          <w:rStyle w:val="HideTWBExt"/>
          <w:b w:val="0"/>
        </w:rPr>
        <w:t>&lt;/RepeatBlock-By&gt;</w:t>
      </w:r>
    </w:p>
    <w:p w14:paraId="77EB3FFF"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70316D8" w14:textId="2D34EA14" w:rsidR="00174422" w:rsidRPr="00097440" w:rsidRDefault="00174422" w:rsidP="00174422">
      <w:pPr>
        <w:pStyle w:val="NormalBold"/>
      </w:pPr>
      <w:r w:rsidRPr="00097440">
        <w:rPr>
          <w:rStyle w:val="HideTWBExt"/>
          <w:b w:val="0"/>
        </w:rPr>
        <w:t>&lt;Article&gt;</w:t>
      </w:r>
      <w:r w:rsidRPr="00097440">
        <w:t>Čl. 54 – odst. 2</w:t>
      </w:r>
      <w:r w:rsidR="00461D8A">
        <w:t xml:space="preserve"> a </w:t>
      </w:r>
      <w:r w:rsidRPr="00097440">
        <w:t>(nový)</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0C2E5ED" w14:textId="77777777" w:rsidTr="00D51764">
        <w:trPr>
          <w:trHeight w:hRule="exact" w:val="240"/>
          <w:jc w:val="center"/>
        </w:trPr>
        <w:tc>
          <w:tcPr>
            <w:tcW w:w="9752" w:type="dxa"/>
            <w:gridSpan w:val="2"/>
            <w:tcBorders>
              <w:top w:val="nil"/>
              <w:left w:val="nil"/>
              <w:bottom w:val="nil"/>
              <w:right w:val="nil"/>
            </w:tcBorders>
          </w:tcPr>
          <w:p w14:paraId="6C902406" w14:textId="77777777" w:rsidR="00174422" w:rsidRPr="00097440" w:rsidRDefault="00174422" w:rsidP="00D51764"/>
        </w:tc>
      </w:tr>
      <w:tr w:rsidR="00174422" w:rsidRPr="00097440" w14:paraId="2C8CDBE3" w14:textId="77777777" w:rsidTr="00D51764">
        <w:trPr>
          <w:trHeight w:val="240"/>
          <w:jc w:val="center"/>
        </w:trPr>
        <w:tc>
          <w:tcPr>
            <w:tcW w:w="4876" w:type="dxa"/>
            <w:tcBorders>
              <w:top w:val="nil"/>
              <w:left w:val="nil"/>
              <w:bottom w:val="nil"/>
              <w:right w:val="nil"/>
            </w:tcBorders>
          </w:tcPr>
          <w:p w14:paraId="7FFB96B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1D2517B" w14:textId="77777777" w:rsidR="00174422" w:rsidRPr="00097440" w:rsidRDefault="00174422" w:rsidP="00D51764">
            <w:pPr>
              <w:pStyle w:val="AmColumnHeading"/>
            </w:pPr>
            <w:r w:rsidRPr="00097440">
              <w:t>Pozměňovací návrh</w:t>
            </w:r>
          </w:p>
        </w:tc>
      </w:tr>
      <w:tr w:rsidR="00174422" w:rsidRPr="00097440" w14:paraId="0F1648ED" w14:textId="77777777" w:rsidTr="00D51764">
        <w:trPr>
          <w:jc w:val="center"/>
        </w:trPr>
        <w:tc>
          <w:tcPr>
            <w:tcW w:w="4876" w:type="dxa"/>
            <w:tcBorders>
              <w:top w:val="nil"/>
              <w:left w:val="nil"/>
              <w:bottom w:val="nil"/>
              <w:right w:val="nil"/>
            </w:tcBorders>
          </w:tcPr>
          <w:p w14:paraId="32DC6536" w14:textId="77777777" w:rsidR="00174422" w:rsidRPr="00097440" w:rsidRDefault="00174422" w:rsidP="00D51764">
            <w:pPr>
              <w:pStyle w:val="Normal6a"/>
            </w:pPr>
          </w:p>
        </w:tc>
        <w:tc>
          <w:tcPr>
            <w:tcW w:w="4876" w:type="dxa"/>
            <w:tcBorders>
              <w:top w:val="nil"/>
              <w:left w:val="nil"/>
              <w:bottom w:val="nil"/>
              <w:right w:val="nil"/>
            </w:tcBorders>
          </w:tcPr>
          <w:p w14:paraId="4C23A8F9" w14:textId="1728A207" w:rsidR="00174422" w:rsidRPr="00097440" w:rsidRDefault="00174422" w:rsidP="00D51764">
            <w:pPr>
              <w:pStyle w:val="Normal6a"/>
            </w:pPr>
            <w:proofErr w:type="gramStart"/>
            <w:r w:rsidRPr="00097440">
              <w:rPr>
                <w:b/>
                <w:i/>
              </w:rPr>
              <w:t>2a</w:t>
            </w:r>
            <w:proofErr w:type="gramEnd"/>
            <w:r w:rsidRPr="00097440">
              <w:rPr>
                <w:b/>
                <w:i/>
              </w:rPr>
              <w:t>.</w:t>
            </w:r>
            <w:r w:rsidRPr="00097440">
              <w:tab/>
            </w:r>
            <w:r w:rsidRPr="00097440">
              <w:rPr>
                <w:b/>
                <w:i/>
              </w:rPr>
              <w:t>Postupy stanovené podle tohoto článku se provádějí způsobem, který upřednostňuje účinnost</w:t>
            </w:r>
            <w:r w:rsidR="00461D8A">
              <w:rPr>
                <w:b/>
                <w:i/>
              </w:rPr>
              <w:t xml:space="preserve"> a </w:t>
            </w:r>
            <w:r w:rsidRPr="00097440">
              <w:rPr>
                <w:b/>
                <w:i/>
              </w:rPr>
              <w:t>zabraňuje prodlevám. Orgány</w:t>
            </w:r>
            <w:r w:rsidR="00461D8A">
              <w:rPr>
                <w:b/>
                <w:i/>
              </w:rPr>
              <w:t xml:space="preserve"> a </w:t>
            </w:r>
            <w:r w:rsidRPr="00097440">
              <w:rPr>
                <w:b/>
                <w:i/>
              </w:rPr>
              <w:t>instituce Unie pravidelně přezkoumávají</w:t>
            </w:r>
            <w:r w:rsidR="00461D8A">
              <w:rPr>
                <w:b/>
                <w:i/>
              </w:rPr>
              <w:t xml:space="preserve"> a </w:t>
            </w:r>
            <w:r w:rsidRPr="00097440">
              <w:rPr>
                <w:b/>
                <w:i/>
              </w:rPr>
              <w:t>zjednodušují způsoby sdílení utajovaných informací EU, aby se předešlo zbytečným komplikacím nebo administrativní zátěži.</w:t>
            </w:r>
          </w:p>
        </w:tc>
      </w:tr>
    </w:tbl>
    <w:p w14:paraId="64F8783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B291187" w14:textId="77777777" w:rsidR="0096187E" w:rsidRPr="00097440" w:rsidRDefault="00174422" w:rsidP="00174422">
      <w:r w:rsidRPr="00097440">
        <w:rPr>
          <w:rStyle w:val="HideTWBExt"/>
        </w:rPr>
        <w:t>&lt;/Amend&gt;</w:t>
      </w:r>
    </w:p>
    <w:p w14:paraId="6192345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229</w:t>
      </w:r>
      <w:r w:rsidRPr="00097440">
        <w:rPr>
          <w:rStyle w:val="HideTWBExt"/>
          <w:b w:val="0"/>
        </w:rPr>
        <w:t>&lt;/NumAm&gt;</w:t>
      </w:r>
    </w:p>
    <w:p w14:paraId="40EE042F"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623431D" w14:textId="77777777" w:rsidR="00174422" w:rsidRPr="00097440" w:rsidRDefault="00174422" w:rsidP="00174422">
      <w:pPr>
        <w:pStyle w:val="NormalBold"/>
      </w:pPr>
      <w:r w:rsidRPr="00097440">
        <w:rPr>
          <w:rStyle w:val="HideTWBExt"/>
          <w:b w:val="0"/>
        </w:rPr>
        <w:t>&lt;/RepeatBlock-By&gt;</w:t>
      </w:r>
    </w:p>
    <w:p w14:paraId="11D2605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EC5C06B" w14:textId="77777777" w:rsidR="00174422" w:rsidRPr="00097440" w:rsidRDefault="00174422" w:rsidP="00174422">
      <w:pPr>
        <w:pStyle w:val="NormalBold"/>
      </w:pPr>
      <w:r w:rsidRPr="00097440">
        <w:rPr>
          <w:rStyle w:val="HideTWBExt"/>
          <w:b w:val="0"/>
        </w:rPr>
        <w:t>&lt;Article&gt;</w:t>
      </w:r>
      <w:r w:rsidRPr="00097440">
        <w:t>Čl. 56 – odst. 1 – písm. a</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5613B5C" w14:textId="77777777" w:rsidTr="00D51764">
        <w:trPr>
          <w:trHeight w:hRule="exact" w:val="240"/>
          <w:jc w:val="center"/>
        </w:trPr>
        <w:tc>
          <w:tcPr>
            <w:tcW w:w="9752" w:type="dxa"/>
            <w:gridSpan w:val="2"/>
            <w:tcBorders>
              <w:top w:val="nil"/>
              <w:left w:val="nil"/>
              <w:bottom w:val="nil"/>
              <w:right w:val="nil"/>
            </w:tcBorders>
          </w:tcPr>
          <w:p w14:paraId="13739D2B" w14:textId="77777777" w:rsidR="00174422" w:rsidRPr="00097440" w:rsidRDefault="00174422" w:rsidP="00D51764"/>
        </w:tc>
      </w:tr>
      <w:tr w:rsidR="00174422" w:rsidRPr="00097440" w14:paraId="5F751DFA" w14:textId="77777777" w:rsidTr="00D51764">
        <w:trPr>
          <w:trHeight w:val="240"/>
          <w:jc w:val="center"/>
        </w:trPr>
        <w:tc>
          <w:tcPr>
            <w:tcW w:w="4876" w:type="dxa"/>
            <w:tcBorders>
              <w:top w:val="nil"/>
              <w:left w:val="nil"/>
              <w:bottom w:val="nil"/>
              <w:right w:val="nil"/>
            </w:tcBorders>
          </w:tcPr>
          <w:p w14:paraId="0E2F0FDE"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E806A27" w14:textId="77777777" w:rsidR="00174422" w:rsidRPr="00097440" w:rsidRDefault="00174422" w:rsidP="00D51764">
            <w:pPr>
              <w:pStyle w:val="AmColumnHeading"/>
            </w:pPr>
            <w:r w:rsidRPr="00097440">
              <w:t>Pozměňovací návrh</w:t>
            </w:r>
          </w:p>
        </w:tc>
      </w:tr>
      <w:tr w:rsidR="00174422" w:rsidRPr="00097440" w14:paraId="701AB406" w14:textId="77777777" w:rsidTr="00D51764">
        <w:trPr>
          <w:jc w:val="center"/>
        </w:trPr>
        <w:tc>
          <w:tcPr>
            <w:tcW w:w="4876" w:type="dxa"/>
            <w:tcBorders>
              <w:top w:val="nil"/>
              <w:left w:val="nil"/>
              <w:bottom w:val="nil"/>
              <w:right w:val="nil"/>
            </w:tcBorders>
          </w:tcPr>
          <w:p w14:paraId="2B0BE86C" w14:textId="2ACFFD5E" w:rsidR="00174422" w:rsidRPr="00097440" w:rsidRDefault="00174422" w:rsidP="00D51764">
            <w:pPr>
              <w:pStyle w:val="Normal6a"/>
            </w:pPr>
            <w:r w:rsidRPr="00097440">
              <w:lastRenderedPageBreak/>
              <w:t>a)</w:t>
            </w:r>
            <w:r w:rsidRPr="00097440">
              <w:tab/>
              <w:t>platí obecné pravidlo, že dotčený orgán nebo instituce Unie si</w:t>
            </w:r>
            <w:r w:rsidR="00461D8A">
              <w:t xml:space="preserve"> s </w:t>
            </w:r>
            <w:r w:rsidRPr="00097440">
              <w:t xml:space="preserve">protějškem třetí země nebo mezinárodní organizace musí dlouhodobě vyměňovat informace se stupněm utajení nejvýše </w:t>
            </w:r>
            <w:r w:rsidRPr="00097440">
              <w:rPr>
                <w:b/>
                <w:i/>
              </w:rPr>
              <w:t>RESTREINT</w:t>
            </w:r>
            <w:r w:rsidRPr="00097440">
              <w:t xml:space="preserve"> UE / EU </w:t>
            </w:r>
            <w:r w:rsidRPr="00097440">
              <w:rPr>
                <w:b/>
                <w:i/>
              </w:rPr>
              <w:t>RESTRICTED</w:t>
            </w:r>
            <w:r w:rsidRPr="00097440">
              <w:t>;</w:t>
            </w:r>
          </w:p>
        </w:tc>
        <w:tc>
          <w:tcPr>
            <w:tcW w:w="4876" w:type="dxa"/>
            <w:tcBorders>
              <w:top w:val="nil"/>
              <w:left w:val="nil"/>
              <w:bottom w:val="nil"/>
              <w:right w:val="nil"/>
            </w:tcBorders>
          </w:tcPr>
          <w:p w14:paraId="02E04098" w14:textId="5FE5A697" w:rsidR="00174422" w:rsidRPr="00097440" w:rsidRDefault="00174422" w:rsidP="00D51764">
            <w:pPr>
              <w:pStyle w:val="Normal6a"/>
            </w:pPr>
            <w:r w:rsidRPr="00097440">
              <w:t>a)</w:t>
            </w:r>
            <w:r w:rsidRPr="00097440">
              <w:tab/>
              <w:t>platí obecné pravidlo, že dotčený orgán nebo instituce Unie si</w:t>
            </w:r>
            <w:r w:rsidR="00461D8A">
              <w:t xml:space="preserve"> s </w:t>
            </w:r>
            <w:r w:rsidRPr="00097440">
              <w:t xml:space="preserve">protějškem třetí země nebo mezinárodní organizace musí dlouhodobě vyměňovat informace se stupněm utajení nejvýše </w:t>
            </w:r>
            <w:r w:rsidRPr="00097440">
              <w:rPr>
                <w:b/>
                <w:i/>
              </w:rPr>
              <w:t>CONFIDENTIEL</w:t>
            </w:r>
            <w:r w:rsidRPr="00097440">
              <w:t xml:space="preserve"> UE / EU </w:t>
            </w:r>
            <w:r w:rsidRPr="00097440">
              <w:rPr>
                <w:b/>
                <w:i/>
              </w:rPr>
              <w:t>CONFIDENTIAL</w:t>
            </w:r>
            <w:r w:rsidRPr="00097440">
              <w:t>;</w:t>
            </w:r>
          </w:p>
        </w:tc>
      </w:tr>
    </w:tbl>
    <w:p w14:paraId="4B793BD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4F9D35F" w14:textId="77777777" w:rsidR="0096187E" w:rsidRPr="00097440" w:rsidRDefault="00174422" w:rsidP="00174422">
      <w:r w:rsidRPr="00097440">
        <w:rPr>
          <w:rStyle w:val="HideTWBExt"/>
        </w:rPr>
        <w:t>&lt;/Amend&gt;</w:t>
      </w:r>
    </w:p>
    <w:p w14:paraId="7F2E875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230</w:t>
      </w:r>
      <w:r w:rsidRPr="00097440">
        <w:rPr>
          <w:rStyle w:val="HideTWBExt"/>
          <w:b w:val="0"/>
        </w:rPr>
        <w:t>&lt;/NumAm&gt;</w:t>
      </w:r>
    </w:p>
    <w:p w14:paraId="370A749D"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27286F72" w14:textId="77777777" w:rsidR="00174422" w:rsidRPr="00097440" w:rsidRDefault="00174422" w:rsidP="00174422">
      <w:pPr>
        <w:pStyle w:val="NormalBold"/>
      </w:pPr>
      <w:r w:rsidRPr="00097440">
        <w:rPr>
          <w:rStyle w:val="HideTWBExt"/>
          <w:b w:val="0"/>
        </w:rPr>
        <w:t>&lt;/RepeatBlock-By&gt;</w:t>
      </w:r>
    </w:p>
    <w:p w14:paraId="55483C0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F33F405" w14:textId="77777777" w:rsidR="00174422" w:rsidRPr="00097440" w:rsidRDefault="00174422" w:rsidP="00174422">
      <w:pPr>
        <w:pStyle w:val="NormalBold"/>
      </w:pPr>
      <w:r w:rsidRPr="00097440">
        <w:rPr>
          <w:rStyle w:val="HideTWBExt"/>
          <w:b w:val="0"/>
        </w:rPr>
        <w:t>&lt;Article&gt;</w:t>
      </w:r>
      <w:r w:rsidRPr="00097440">
        <w:t>Čl. 60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A2E4E0B" w14:textId="77777777" w:rsidTr="00D51764">
        <w:trPr>
          <w:trHeight w:hRule="exact" w:val="240"/>
          <w:jc w:val="center"/>
        </w:trPr>
        <w:tc>
          <w:tcPr>
            <w:tcW w:w="9752" w:type="dxa"/>
            <w:gridSpan w:val="2"/>
            <w:tcBorders>
              <w:top w:val="nil"/>
              <w:left w:val="nil"/>
              <w:bottom w:val="nil"/>
              <w:right w:val="nil"/>
            </w:tcBorders>
          </w:tcPr>
          <w:p w14:paraId="172539FD" w14:textId="77777777" w:rsidR="00174422" w:rsidRPr="00097440" w:rsidRDefault="00174422" w:rsidP="00D51764"/>
        </w:tc>
      </w:tr>
      <w:tr w:rsidR="00174422" w:rsidRPr="00097440" w14:paraId="05C103C7" w14:textId="77777777" w:rsidTr="00D51764">
        <w:trPr>
          <w:trHeight w:val="240"/>
          <w:jc w:val="center"/>
        </w:trPr>
        <w:tc>
          <w:tcPr>
            <w:tcW w:w="4876" w:type="dxa"/>
            <w:tcBorders>
              <w:top w:val="nil"/>
              <w:left w:val="nil"/>
              <w:bottom w:val="nil"/>
              <w:right w:val="nil"/>
            </w:tcBorders>
          </w:tcPr>
          <w:p w14:paraId="2D74B92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1EF55F1" w14:textId="77777777" w:rsidR="00174422" w:rsidRPr="00097440" w:rsidRDefault="00174422" w:rsidP="00D51764">
            <w:pPr>
              <w:pStyle w:val="AmColumnHeading"/>
            </w:pPr>
            <w:r w:rsidRPr="00097440">
              <w:t>Pozměňovací návrh</w:t>
            </w:r>
          </w:p>
        </w:tc>
      </w:tr>
      <w:tr w:rsidR="00174422" w:rsidRPr="00097440" w14:paraId="7891CEBC" w14:textId="77777777" w:rsidTr="00D51764">
        <w:trPr>
          <w:jc w:val="center"/>
        </w:trPr>
        <w:tc>
          <w:tcPr>
            <w:tcW w:w="4876" w:type="dxa"/>
            <w:tcBorders>
              <w:top w:val="nil"/>
              <w:left w:val="nil"/>
              <w:bottom w:val="nil"/>
              <w:right w:val="nil"/>
            </w:tcBorders>
          </w:tcPr>
          <w:p w14:paraId="58BA9B45" w14:textId="10F9FB33" w:rsidR="00174422" w:rsidRPr="00097440" w:rsidRDefault="00174422" w:rsidP="00D51764">
            <w:pPr>
              <w:pStyle w:val="Normal6a"/>
            </w:pPr>
            <w:r w:rsidRPr="00097440">
              <w:t>2.</w:t>
            </w:r>
            <w:r w:rsidRPr="00097440">
              <w:tab/>
              <w:t>Všechny orgány</w:t>
            </w:r>
            <w:r w:rsidR="00461D8A">
              <w:t xml:space="preserve"> a </w:t>
            </w:r>
            <w:r w:rsidRPr="00097440">
              <w:t>instituce Unie, které Komise, Rada nebo ESVČ před [dd/mm/rrrr datum použitelnosti] posoudily jako vhodné pro nakládání</w:t>
            </w:r>
            <w:r w:rsidR="00461D8A">
              <w:t xml:space="preserve"> s </w:t>
            </w:r>
            <w:r w:rsidRPr="00097440">
              <w:t>utajovanými informacemi EU</w:t>
            </w:r>
            <w:r w:rsidR="00461D8A">
              <w:t xml:space="preserve"> a </w:t>
            </w:r>
            <w:r w:rsidRPr="00097440">
              <w:t>pro jejich uchovávání, se považují za orgány</w:t>
            </w:r>
            <w:r w:rsidR="00461D8A">
              <w:t xml:space="preserve"> a </w:t>
            </w:r>
            <w:r w:rsidRPr="00097440">
              <w:t>instituce splňující podmínky uvedené</w:t>
            </w:r>
            <w:r w:rsidR="00461D8A">
              <w:t xml:space="preserve"> v </w:t>
            </w:r>
            <w:r w:rsidRPr="00097440">
              <w:t>čl. 19 odst. 1.</w:t>
            </w:r>
          </w:p>
        </w:tc>
        <w:tc>
          <w:tcPr>
            <w:tcW w:w="4876" w:type="dxa"/>
            <w:tcBorders>
              <w:top w:val="nil"/>
              <w:left w:val="nil"/>
              <w:bottom w:val="nil"/>
              <w:right w:val="nil"/>
            </w:tcBorders>
          </w:tcPr>
          <w:p w14:paraId="09E385D4" w14:textId="1D91C8FD" w:rsidR="00174422" w:rsidRPr="00097440" w:rsidRDefault="00174422" w:rsidP="00D51764">
            <w:pPr>
              <w:pStyle w:val="Normal6a"/>
            </w:pPr>
            <w:r w:rsidRPr="00097440">
              <w:t>2.</w:t>
            </w:r>
            <w:r w:rsidRPr="00097440">
              <w:tab/>
              <w:t>Všechny orgány</w:t>
            </w:r>
            <w:r w:rsidR="00461D8A">
              <w:t xml:space="preserve"> a </w:t>
            </w:r>
            <w:r w:rsidRPr="00097440">
              <w:t>instituce Unie, které Komise, Rada</w:t>
            </w:r>
            <w:r w:rsidRPr="00097440">
              <w:rPr>
                <w:b/>
                <w:i/>
              </w:rPr>
              <w:t>, Evropský parlament</w:t>
            </w:r>
            <w:r w:rsidRPr="00097440">
              <w:t xml:space="preserve"> nebo ESVČ před [dd/mm/rrrr datum použitelnosti] posoudily jako vhodné pro nakládání</w:t>
            </w:r>
            <w:r w:rsidR="00461D8A">
              <w:t xml:space="preserve"> s </w:t>
            </w:r>
            <w:r w:rsidRPr="00097440">
              <w:t>utajovanými informacemi EU</w:t>
            </w:r>
            <w:r w:rsidR="00461D8A">
              <w:t xml:space="preserve"> a </w:t>
            </w:r>
            <w:r w:rsidRPr="00097440">
              <w:t>pro jejich uchovávání, se považují za orgány</w:t>
            </w:r>
            <w:r w:rsidR="00461D8A">
              <w:t xml:space="preserve"> a </w:t>
            </w:r>
            <w:r w:rsidRPr="00097440">
              <w:t>instituce splňující podmínky uvedené</w:t>
            </w:r>
            <w:r w:rsidR="00461D8A">
              <w:t xml:space="preserve"> v </w:t>
            </w:r>
            <w:r w:rsidRPr="00097440">
              <w:t>čl. 19 odst. 1.</w:t>
            </w:r>
          </w:p>
        </w:tc>
      </w:tr>
    </w:tbl>
    <w:p w14:paraId="0CB4EF65"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450BB27" w14:textId="77777777" w:rsidR="0096187E" w:rsidRPr="00097440" w:rsidRDefault="00174422" w:rsidP="00174422">
      <w:r w:rsidRPr="00097440">
        <w:rPr>
          <w:rStyle w:val="HideTWBExt"/>
        </w:rPr>
        <w:t>&lt;/Amend&gt;</w:t>
      </w:r>
    </w:p>
    <w:p w14:paraId="7828894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231</w:t>
      </w:r>
      <w:r w:rsidRPr="00097440">
        <w:rPr>
          <w:rStyle w:val="HideTWBExt"/>
          <w:b w:val="0"/>
        </w:rPr>
        <w:t>&lt;/NumAm&gt;</w:t>
      </w:r>
    </w:p>
    <w:p w14:paraId="46266465" w14:textId="77777777" w:rsidR="00174422" w:rsidRPr="00097440" w:rsidRDefault="00174422" w:rsidP="00174422">
      <w:pPr>
        <w:pStyle w:val="NormalBold"/>
      </w:pPr>
      <w:r w:rsidRPr="00097440">
        <w:rPr>
          <w:rStyle w:val="HideTWBExt"/>
          <w:b w:val="0"/>
        </w:rPr>
        <w:t>&lt;RepeatBlock-By&gt;&lt;Members&gt;</w:t>
      </w:r>
      <w:r w:rsidRPr="00097440">
        <w:t>Lena Düpont</w:t>
      </w:r>
      <w:r w:rsidRPr="00097440">
        <w:rPr>
          <w:rStyle w:val="HideTWBExt"/>
          <w:b w:val="0"/>
        </w:rPr>
        <w:t>&lt;/Members&gt;</w:t>
      </w:r>
    </w:p>
    <w:p w14:paraId="49E6522E" w14:textId="77777777" w:rsidR="00174422" w:rsidRPr="00097440" w:rsidRDefault="00174422" w:rsidP="00174422">
      <w:pPr>
        <w:pStyle w:val="NormalBold"/>
      </w:pPr>
      <w:r w:rsidRPr="00097440">
        <w:rPr>
          <w:rStyle w:val="HideTWBExt"/>
          <w:b w:val="0"/>
        </w:rPr>
        <w:t>&lt;/RepeatBlock-By&gt;</w:t>
      </w:r>
    </w:p>
    <w:p w14:paraId="23EB803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CA34941" w14:textId="77777777" w:rsidR="00174422" w:rsidRPr="00097440" w:rsidRDefault="00174422" w:rsidP="00174422">
      <w:pPr>
        <w:pStyle w:val="NormalBold"/>
      </w:pPr>
      <w:r w:rsidRPr="00097440">
        <w:rPr>
          <w:rStyle w:val="HideTWBExt"/>
          <w:b w:val="0"/>
        </w:rPr>
        <w:t>&lt;Article&gt;</w:t>
      </w:r>
      <w:r w:rsidRPr="00097440">
        <w:t>Čl. 60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69547D9" w14:textId="77777777" w:rsidTr="00D51764">
        <w:trPr>
          <w:trHeight w:hRule="exact" w:val="240"/>
          <w:jc w:val="center"/>
        </w:trPr>
        <w:tc>
          <w:tcPr>
            <w:tcW w:w="9752" w:type="dxa"/>
            <w:gridSpan w:val="2"/>
            <w:tcBorders>
              <w:top w:val="nil"/>
              <w:left w:val="nil"/>
              <w:bottom w:val="nil"/>
              <w:right w:val="nil"/>
            </w:tcBorders>
          </w:tcPr>
          <w:p w14:paraId="3F3DF2B8" w14:textId="77777777" w:rsidR="00174422" w:rsidRPr="00097440" w:rsidRDefault="00174422" w:rsidP="00D51764"/>
        </w:tc>
      </w:tr>
      <w:tr w:rsidR="00174422" w:rsidRPr="00097440" w14:paraId="7C079CDE" w14:textId="77777777" w:rsidTr="00D51764">
        <w:trPr>
          <w:trHeight w:val="240"/>
          <w:jc w:val="center"/>
        </w:trPr>
        <w:tc>
          <w:tcPr>
            <w:tcW w:w="4876" w:type="dxa"/>
            <w:tcBorders>
              <w:top w:val="nil"/>
              <w:left w:val="nil"/>
              <w:bottom w:val="nil"/>
              <w:right w:val="nil"/>
            </w:tcBorders>
          </w:tcPr>
          <w:p w14:paraId="67F222D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F2FE8ED" w14:textId="77777777" w:rsidR="00174422" w:rsidRPr="00097440" w:rsidRDefault="00174422" w:rsidP="00D51764">
            <w:pPr>
              <w:pStyle w:val="AmColumnHeading"/>
            </w:pPr>
            <w:r w:rsidRPr="00097440">
              <w:t>Pozměňovací návrh</w:t>
            </w:r>
          </w:p>
        </w:tc>
      </w:tr>
      <w:tr w:rsidR="00174422" w:rsidRPr="00097440" w14:paraId="31B7F0A0" w14:textId="77777777" w:rsidTr="00D51764">
        <w:trPr>
          <w:jc w:val="center"/>
        </w:trPr>
        <w:tc>
          <w:tcPr>
            <w:tcW w:w="4876" w:type="dxa"/>
            <w:tcBorders>
              <w:top w:val="nil"/>
              <w:left w:val="nil"/>
              <w:bottom w:val="nil"/>
              <w:right w:val="nil"/>
            </w:tcBorders>
          </w:tcPr>
          <w:p w14:paraId="4B19E982" w14:textId="0F833D4C" w:rsidR="00174422" w:rsidRPr="00097440" w:rsidRDefault="00174422" w:rsidP="00D51764">
            <w:pPr>
              <w:pStyle w:val="Normal6a"/>
            </w:pPr>
            <w:r w:rsidRPr="00097440">
              <w:t>2.</w:t>
            </w:r>
            <w:r w:rsidRPr="00097440">
              <w:tab/>
              <w:t>Všechny orgány</w:t>
            </w:r>
            <w:r w:rsidR="00461D8A">
              <w:t xml:space="preserve"> a </w:t>
            </w:r>
            <w:r w:rsidRPr="00097440">
              <w:t>instituce Unie, které Komise, Rada nebo ESVČ před [dd/mm/rrrr datum použitelnosti] posoudily jako vhodné pro nakládání</w:t>
            </w:r>
            <w:r w:rsidR="00461D8A">
              <w:t xml:space="preserve"> s </w:t>
            </w:r>
            <w:r w:rsidRPr="00097440">
              <w:t>utajovanými informacemi EU</w:t>
            </w:r>
            <w:r w:rsidR="00461D8A">
              <w:t xml:space="preserve"> a </w:t>
            </w:r>
            <w:r w:rsidRPr="00097440">
              <w:t>pro jejich uchovávání, se považují za orgány</w:t>
            </w:r>
            <w:r w:rsidR="00461D8A">
              <w:t xml:space="preserve"> a </w:t>
            </w:r>
            <w:r w:rsidRPr="00097440">
              <w:t>instituce splňující podmínky uvedené</w:t>
            </w:r>
            <w:r w:rsidR="00461D8A">
              <w:t xml:space="preserve"> v </w:t>
            </w:r>
            <w:r w:rsidRPr="00097440">
              <w:t>čl. 19 odst. 1.</w:t>
            </w:r>
          </w:p>
        </w:tc>
        <w:tc>
          <w:tcPr>
            <w:tcW w:w="4876" w:type="dxa"/>
            <w:tcBorders>
              <w:top w:val="nil"/>
              <w:left w:val="nil"/>
              <w:bottom w:val="nil"/>
              <w:right w:val="nil"/>
            </w:tcBorders>
          </w:tcPr>
          <w:p w14:paraId="3C1FF99E" w14:textId="1A7F66FA" w:rsidR="00174422" w:rsidRPr="00097440" w:rsidRDefault="00174422" w:rsidP="00D51764">
            <w:pPr>
              <w:pStyle w:val="Normal6a"/>
            </w:pPr>
            <w:r w:rsidRPr="00097440">
              <w:t>2.</w:t>
            </w:r>
            <w:r w:rsidRPr="00097440">
              <w:tab/>
              <w:t>Všechny orgány</w:t>
            </w:r>
            <w:r w:rsidR="00461D8A">
              <w:t xml:space="preserve"> a </w:t>
            </w:r>
            <w:r w:rsidRPr="00097440">
              <w:t xml:space="preserve">instituce Unie, které </w:t>
            </w:r>
            <w:r w:rsidRPr="00097440">
              <w:rPr>
                <w:b/>
                <w:i/>
              </w:rPr>
              <w:t>Parlament,</w:t>
            </w:r>
            <w:r w:rsidRPr="00097440">
              <w:t xml:space="preserve"> Komise, Rada nebo ESVČ před [dd/mm/rrrr datum použitelnosti] posoudily jako vhodné pro nakládání</w:t>
            </w:r>
            <w:r w:rsidR="00461D8A">
              <w:t xml:space="preserve"> s </w:t>
            </w:r>
            <w:r w:rsidRPr="00097440">
              <w:t>utajovanými informacemi EU</w:t>
            </w:r>
            <w:r w:rsidR="00461D8A">
              <w:t xml:space="preserve"> a </w:t>
            </w:r>
            <w:r w:rsidRPr="00097440">
              <w:t>pro jejich uchovávání, se považují za orgány</w:t>
            </w:r>
            <w:r w:rsidR="00461D8A">
              <w:t xml:space="preserve"> a </w:t>
            </w:r>
            <w:r w:rsidRPr="00097440">
              <w:t>instituce splňující podmínky uvedené</w:t>
            </w:r>
            <w:r w:rsidR="00461D8A">
              <w:t xml:space="preserve"> v </w:t>
            </w:r>
            <w:r w:rsidRPr="00097440">
              <w:t>čl. 19 odst. 1.</w:t>
            </w:r>
          </w:p>
        </w:tc>
      </w:tr>
    </w:tbl>
    <w:p w14:paraId="7896F5E0"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26384B7" w14:textId="77777777" w:rsidR="0096187E" w:rsidRPr="00097440" w:rsidRDefault="00174422" w:rsidP="00174422">
      <w:r w:rsidRPr="00097440">
        <w:rPr>
          <w:rStyle w:val="HideTWBExt"/>
        </w:rPr>
        <w:t>&lt;/Amend&gt;</w:t>
      </w:r>
    </w:p>
    <w:p w14:paraId="4EE7418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232</w:t>
      </w:r>
      <w:r w:rsidRPr="00097440">
        <w:rPr>
          <w:rStyle w:val="HideTWBExt"/>
          <w:b w:val="0"/>
        </w:rPr>
        <w:t>&lt;/NumAm&gt;</w:t>
      </w:r>
    </w:p>
    <w:p w14:paraId="18C9210C"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770596C2" w14:textId="77777777" w:rsidR="00174422" w:rsidRPr="00097440" w:rsidRDefault="00174422" w:rsidP="00174422">
      <w:pPr>
        <w:pStyle w:val="NormalBold"/>
      </w:pPr>
      <w:r w:rsidRPr="00097440">
        <w:rPr>
          <w:rStyle w:val="HideTWBExt"/>
          <w:b w:val="0"/>
        </w:rPr>
        <w:t>&lt;/RepeatBlock-By&gt;</w:t>
      </w:r>
    </w:p>
    <w:p w14:paraId="2C7582AB"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322AD11" w14:textId="77777777" w:rsidR="00174422" w:rsidRPr="00097440" w:rsidRDefault="00174422" w:rsidP="00174422">
      <w:pPr>
        <w:pStyle w:val="NormalBold"/>
      </w:pPr>
      <w:r w:rsidRPr="00097440">
        <w:rPr>
          <w:rStyle w:val="HideTWBExt"/>
          <w:b w:val="0"/>
        </w:rPr>
        <w:t>&lt;Article&gt;</w:t>
      </w:r>
      <w:r w:rsidRPr="00097440">
        <w:t>Čl. 61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C2C6916" w14:textId="77777777" w:rsidTr="00D51764">
        <w:trPr>
          <w:trHeight w:hRule="exact" w:val="240"/>
          <w:jc w:val="center"/>
        </w:trPr>
        <w:tc>
          <w:tcPr>
            <w:tcW w:w="9752" w:type="dxa"/>
            <w:gridSpan w:val="2"/>
            <w:tcBorders>
              <w:top w:val="nil"/>
              <w:left w:val="nil"/>
              <w:bottom w:val="nil"/>
              <w:right w:val="nil"/>
            </w:tcBorders>
          </w:tcPr>
          <w:p w14:paraId="545641F0" w14:textId="77777777" w:rsidR="00174422" w:rsidRPr="00097440" w:rsidRDefault="00174422" w:rsidP="00D51764"/>
        </w:tc>
      </w:tr>
      <w:tr w:rsidR="00174422" w:rsidRPr="00097440" w14:paraId="73192C5A" w14:textId="77777777" w:rsidTr="00D51764">
        <w:trPr>
          <w:trHeight w:val="240"/>
          <w:jc w:val="center"/>
        </w:trPr>
        <w:tc>
          <w:tcPr>
            <w:tcW w:w="4876" w:type="dxa"/>
            <w:tcBorders>
              <w:top w:val="nil"/>
              <w:left w:val="nil"/>
              <w:bottom w:val="nil"/>
              <w:right w:val="nil"/>
            </w:tcBorders>
          </w:tcPr>
          <w:p w14:paraId="1EC81CC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E03CE95" w14:textId="77777777" w:rsidR="00174422" w:rsidRPr="00097440" w:rsidRDefault="00174422" w:rsidP="00D51764">
            <w:pPr>
              <w:pStyle w:val="AmColumnHeading"/>
            </w:pPr>
            <w:r w:rsidRPr="00097440">
              <w:t>Pozměňovací návrh</w:t>
            </w:r>
          </w:p>
        </w:tc>
      </w:tr>
      <w:tr w:rsidR="00174422" w:rsidRPr="00097440" w14:paraId="5468A063" w14:textId="77777777" w:rsidTr="00D51764">
        <w:trPr>
          <w:jc w:val="center"/>
        </w:trPr>
        <w:tc>
          <w:tcPr>
            <w:tcW w:w="4876" w:type="dxa"/>
            <w:tcBorders>
              <w:top w:val="nil"/>
              <w:left w:val="nil"/>
              <w:bottom w:val="nil"/>
              <w:right w:val="nil"/>
            </w:tcBorders>
          </w:tcPr>
          <w:p w14:paraId="27C76D36" w14:textId="69F2C9AE" w:rsidR="00174422" w:rsidRPr="00097440" w:rsidRDefault="00174422" w:rsidP="00D51764">
            <w:pPr>
              <w:pStyle w:val="Normal6a"/>
            </w:pPr>
            <w:r w:rsidRPr="00097440">
              <w:t>1.</w:t>
            </w:r>
            <w:r w:rsidRPr="00097440">
              <w:tab/>
              <w:t xml:space="preserve">Nejpozději do [dd/mm/rrrr </w:t>
            </w:r>
            <w:r w:rsidRPr="00097440">
              <w:rPr>
                <w:b/>
                <w:i/>
              </w:rPr>
              <w:t>tři</w:t>
            </w:r>
            <w:r w:rsidRPr="00097440">
              <w:t xml:space="preserve"> roky ode dne použitelnosti] </w:t>
            </w:r>
            <w:proofErr w:type="gramStart"/>
            <w:r w:rsidRPr="00097440">
              <w:t>předloží</w:t>
            </w:r>
            <w:proofErr w:type="gramEnd"/>
            <w:r w:rsidRPr="00097440">
              <w:t xml:space="preserve"> Komise Evropskému parlamentu</w:t>
            </w:r>
            <w:r w:rsidR="00461D8A">
              <w:t xml:space="preserve"> a </w:t>
            </w:r>
            <w:r w:rsidRPr="00097440">
              <w:t>Radě zprávu</w:t>
            </w:r>
            <w:r w:rsidR="00461D8A">
              <w:t xml:space="preserve"> o </w:t>
            </w:r>
            <w:r w:rsidRPr="00097440">
              <w:t>provádění tohoto nařízení.</w:t>
            </w:r>
          </w:p>
        </w:tc>
        <w:tc>
          <w:tcPr>
            <w:tcW w:w="4876" w:type="dxa"/>
            <w:tcBorders>
              <w:top w:val="nil"/>
              <w:left w:val="nil"/>
              <w:bottom w:val="nil"/>
              <w:right w:val="nil"/>
            </w:tcBorders>
          </w:tcPr>
          <w:p w14:paraId="28B5757A" w14:textId="27458D4A" w:rsidR="00174422" w:rsidRPr="00097440" w:rsidRDefault="00174422" w:rsidP="00D51764">
            <w:pPr>
              <w:pStyle w:val="Normal6a"/>
            </w:pPr>
            <w:r w:rsidRPr="00097440">
              <w:t>1.</w:t>
            </w:r>
            <w:r w:rsidRPr="00097440">
              <w:tab/>
              <w:t xml:space="preserve">Nejpozději do [dd/mm/rrrr </w:t>
            </w:r>
            <w:r w:rsidRPr="00097440">
              <w:rPr>
                <w:b/>
                <w:i/>
              </w:rPr>
              <w:t>dv</w:t>
            </w:r>
            <w:r w:rsidRPr="00097440">
              <w:t xml:space="preserve">a roky ode dne použitelnosti] </w:t>
            </w:r>
            <w:proofErr w:type="gramStart"/>
            <w:r w:rsidRPr="00097440">
              <w:t>předloží</w:t>
            </w:r>
            <w:proofErr w:type="gramEnd"/>
            <w:r w:rsidRPr="00097440">
              <w:t xml:space="preserve"> Komise Evropskému parlamentu</w:t>
            </w:r>
            <w:r w:rsidR="00461D8A">
              <w:t xml:space="preserve"> a </w:t>
            </w:r>
            <w:r w:rsidRPr="00097440">
              <w:t>Radě zprávu</w:t>
            </w:r>
            <w:r w:rsidR="00461D8A">
              <w:t xml:space="preserve"> o </w:t>
            </w:r>
            <w:r w:rsidRPr="00097440">
              <w:t>provádění tohoto nařízení.</w:t>
            </w:r>
          </w:p>
        </w:tc>
      </w:tr>
    </w:tbl>
    <w:p w14:paraId="4CDDD25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4DB9F1C" w14:textId="77777777" w:rsidR="0096187E" w:rsidRPr="00097440" w:rsidRDefault="00174422" w:rsidP="00174422">
      <w:r w:rsidRPr="00097440">
        <w:rPr>
          <w:rStyle w:val="HideTWBExt"/>
        </w:rPr>
        <w:t>&lt;/Amend&gt;</w:t>
      </w:r>
    </w:p>
    <w:p w14:paraId="2873DBE6"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233</w:t>
      </w:r>
      <w:r w:rsidRPr="00097440">
        <w:rPr>
          <w:rStyle w:val="HideTWBExt"/>
          <w:b w:val="0"/>
        </w:rPr>
        <w:t>&lt;/NumAm&gt;</w:t>
      </w:r>
    </w:p>
    <w:p w14:paraId="7FC7E197" w14:textId="77777777" w:rsidR="00174422" w:rsidRPr="00097440" w:rsidRDefault="00174422" w:rsidP="00174422">
      <w:pPr>
        <w:pStyle w:val="NormalBold"/>
      </w:pPr>
      <w:r w:rsidRPr="00097440">
        <w:rPr>
          <w:rStyle w:val="HideTWBExt"/>
          <w:b w:val="0"/>
        </w:rPr>
        <w:t>&lt;RepeatBlock-By&gt;&lt;Members&gt;</w:t>
      </w:r>
      <w:r w:rsidRPr="00097440">
        <w:t>Sigrid Friis</w:t>
      </w:r>
      <w:r w:rsidRPr="00097440">
        <w:rPr>
          <w:rStyle w:val="HideTWBExt"/>
          <w:b w:val="0"/>
        </w:rPr>
        <w:t>&lt;/Members&gt;</w:t>
      </w:r>
    </w:p>
    <w:p w14:paraId="3226524C" w14:textId="77777777" w:rsidR="00174422" w:rsidRPr="00097440" w:rsidRDefault="00174422" w:rsidP="00174422">
      <w:pPr>
        <w:pStyle w:val="NormalBold"/>
      </w:pPr>
      <w:r w:rsidRPr="00097440">
        <w:rPr>
          <w:rStyle w:val="HideTWBExt"/>
          <w:b w:val="0"/>
        </w:rPr>
        <w:t>&lt;/RepeatBlock-By&gt;</w:t>
      </w:r>
    </w:p>
    <w:p w14:paraId="032FEB9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06D488F" w14:textId="77777777" w:rsidR="00174422" w:rsidRPr="00097440" w:rsidRDefault="00174422" w:rsidP="00174422">
      <w:pPr>
        <w:pStyle w:val="NormalBold"/>
      </w:pPr>
      <w:r w:rsidRPr="00097440">
        <w:rPr>
          <w:rStyle w:val="HideTWBExt"/>
          <w:b w:val="0"/>
        </w:rPr>
        <w:t>&lt;Article&gt;</w:t>
      </w:r>
      <w:r w:rsidRPr="00097440">
        <w:t>Čl. 61 – odst.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8D3C46C" w14:textId="77777777" w:rsidTr="00D51764">
        <w:trPr>
          <w:trHeight w:hRule="exact" w:val="240"/>
          <w:jc w:val="center"/>
        </w:trPr>
        <w:tc>
          <w:tcPr>
            <w:tcW w:w="9752" w:type="dxa"/>
            <w:gridSpan w:val="2"/>
            <w:tcBorders>
              <w:top w:val="nil"/>
              <w:left w:val="nil"/>
              <w:bottom w:val="nil"/>
              <w:right w:val="nil"/>
            </w:tcBorders>
          </w:tcPr>
          <w:p w14:paraId="5B856DD7" w14:textId="77777777" w:rsidR="00174422" w:rsidRPr="00097440" w:rsidRDefault="00174422" w:rsidP="00D51764"/>
        </w:tc>
      </w:tr>
      <w:tr w:rsidR="00174422" w:rsidRPr="00097440" w14:paraId="1EAD2745" w14:textId="77777777" w:rsidTr="00D51764">
        <w:trPr>
          <w:trHeight w:val="240"/>
          <w:jc w:val="center"/>
        </w:trPr>
        <w:tc>
          <w:tcPr>
            <w:tcW w:w="4876" w:type="dxa"/>
            <w:tcBorders>
              <w:top w:val="nil"/>
              <w:left w:val="nil"/>
              <w:bottom w:val="nil"/>
              <w:right w:val="nil"/>
            </w:tcBorders>
          </w:tcPr>
          <w:p w14:paraId="5F232B9D"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34D11B5" w14:textId="77777777" w:rsidR="00174422" w:rsidRPr="00097440" w:rsidRDefault="00174422" w:rsidP="00D51764">
            <w:pPr>
              <w:pStyle w:val="AmColumnHeading"/>
            </w:pPr>
            <w:r w:rsidRPr="00097440">
              <w:t>Pozměňovací návrh</w:t>
            </w:r>
          </w:p>
        </w:tc>
      </w:tr>
      <w:tr w:rsidR="00174422" w:rsidRPr="00097440" w14:paraId="42AC8E8B" w14:textId="77777777" w:rsidTr="00D51764">
        <w:trPr>
          <w:jc w:val="center"/>
        </w:trPr>
        <w:tc>
          <w:tcPr>
            <w:tcW w:w="4876" w:type="dxa"/>
            <w:tcBorders>
              <w:top w:val="nil"/>
              <w:left w:val="nil"/>
              <w:bottom w:val="nil"/>
              <w:right w:val="nil"/>
            </w:tcBorders>
          </w:tcPr>
          <w:p w14:paraId="73C845B9" w14:textId="5F3E51C3" w:rsidR="00174422" w:rsidRPr="00097440" w:rsidRDefault="00174422" w:rsidP="00D51764">
            <w:pPr>
              <w:pStyle w:val="Normal6a"/>
            </w:pPr>
            <w:r w:rsidRPr="00097440">
              <w:t>2.</w:t>
            </w:r>
            <w:r w:rsidRPr="00097440">
              <w:tab/>
              <w:t>Nejdříve [</w:t>
            </w:r>
            <w:r w:rsidRPr="00097440">
              <w:rPr>
                <w:b/>
                <w:i/>
              </w:rPr>
              <w:t>pět let</w:t>
            </w:r>
            <w:r w:rsidRPr="00097440">
              <w:t xml:space="preserve"> ode dne použitelnosti]</w:t>
            </w:r>
            <w:r w:rsidR="00461D8A">
              <w:t xml:space="preserve"> a </w:t>
            </w:r>
            <w:r w:rsidRPr="00097440">
              <w:t>poté každých pět let provede Komise hodnocení tohoto nařízení</w:t>
            </w:r>
            <w:r w:rsidR="00461D8A">
              <w:t xml:space="preserve"> a </w:t>
            </w:r>
            <w:proofErr w:type="gramStart"/>
            <w:r w:rsidRPr="00097440">
              <w:t>předloží</w:t>
            </w:r>
            <w:proofErr w:type="gramEnd"/>
            <w:r w:rsidRPr="00097440">
              <w:t xml:space="preserve"> zprávu</w:t>
            </w:r>
            <w:r w:rsidR="00461D8A">
              <w:t xml:space="preserve"> o </w:t>
            </w:r>
            <w:r w:rsidRPr="00097440">
              <w:t>hlavních zjištěních Evropskému parlamentu</w:t>
            </w:r>
            <w:r w:rsidR="00461D8A">
              <w:t xml:space="preserve"> a </w:t>
            </w:r>
            <w:r w:rsidRPr="00097440">
              <w:t>Radě.</w:t>
            </w:r>
          </w:p>
        </w:tc>
        <w:tc>
          <w:tcPr>
            <w:tcW w:w="4876" w:type="dxa"/>
            <w:tcBorders>
              <w:top w:val="nil"/>
              <w:left w:val="nil"/>
              <w:bottom w:val="nil"/>
              <w:right w:val="nil"/>
            </w:tcBorders>
          </w:tcPr>
          <w:p w14:paraId="6527CB3B" w14:textId="71997F16" w:rsidR="00174422" w:rsidRPr="00097440" w:rsidRDefault="00174422" w:rsidP="00D51764">
            <w:pPr>
              <w:pStyle w:val="Normal6a"/>
            </w:pPr>
            <w:r w:rsidRPr="00097440">
              <w:t>2.</w:t>
            </w:r>
            <w:r w:rsidRPr="00097440">
              <w:tab/>
              <w:t>Nejdříve [</w:t>
            </w:r>
            <w:r w:rsidRPr="00097440">
              <w:rPr>
                <w:b/>
                <w:i/>
              </w:rPr>
              <w:t>tři roky</w:t>
            </w:r>
            <w:r w:rsidRPr="00097440">
              <w:t xml:space="preserve"> ode dne použitelnosti]</w:t>
            </w:r>
            <w:r w:rsidR="00461D8A">
              <w:t xml:space="preserve"> a </w:t>
            </w:r>
            <w:r w:rsidRPr="00097440">
              <w:t>poté každých pět let provede Komise hodnocení tohoto nařízení</w:t>
            </w:r>
            <w:r w:rsidR="00461D8A">
              <w:t xml:space="preserve"> a </w:t>
            </w:r>
            <w:proofErr w:type="gramStart"/>
            <w:r w:rsidRPr="00097440">
              <w:t>předloží</w:t>
            </w:r>
            <w:proofErr w:type="gramEnd"/>
            <w:r w:rsidRPr="00097440">
              <w:t xml:space="preserve"> zprávu</w:t>
            </w:r>
            <w:r w:rsidR="00461D8A">
              <w:t xml:space="preserve"> o </w:t>
            </w:r>
            <w:r w:rsidRPr="00097440">
              <w:t>hlavních zjištěních Evropskému parlamentu</w:t>
            </w:r>
            <w:r w:rsidR="00461D8A">
              <w:t xml:space="preserve"> a </w:t>
            </w:r>
            <w:r w:rsidRPr="00097440">
              <w:t>Radě.</w:t>
            </w:r>
          </w:p>
        </w:tc>
      </w:tr>
    </w:tbl>
    <w:p w14:paraId="70E54AD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7757DAA" w14:textId="77777777" w:rsidR="0096187E" w:rsidRPr="00097440" w:rsidRDefault="00174422" w:rsidP="00174422">
      <w:r w:rsidRPr="00097440">
        <w:rPr>
          <w:rStyle w:val="HideTWBExt"/>
        </w:rPr>
        <w:t>&lt;/Amend&gt;</w:t>
      </w:r>
    </w:p>
    <w:p w14:paraId="6162AEF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234</w:t>
      </w:r>
      <w:r w:rsidRPr="00097440">
        <w:rPr>
          <w:rStyle w:val="HideTWBExt"/>
          <w:b w:val="0"/>
        </w:rPr>
        <w:t>&lt;/NumAm&gt;</w:t>
      </w:r>
    </w:p>
    <w:p w14:paraId="21DEE2CB"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7EAF4DE6" w14:textId="77777777" w:rsidR="00174422" w:rsidRPr="00097440" w:rsidRDefault="00174422" w:rsidP="00174422">
      <w:pPr>
        <w:pStyle w:val="NormalBold"/>
      </w:pPr>
      <w:r w:rsidRPr="00097440">
        <w:rPr>
          <w:rStyle w:val="HideTWBExt"/>
          <w:b w:val="0"/>
        </w:rPr>
        <w:t>&lt;/RepeatBlock-By&gt;</w:t>
      </w:r>
    </w:p>
    <w:p w14:paraId="264C6DB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D18B999" w14:textId="79CD7A5D" w:rsidR="00174422" w:rsidRPr="00097440" w:rsidRDefault="00174422" w:rsidP="00174422">
      <w:pPr>
        <w:pStyle w:val="NormalBold"/>
      </w:pPr>
      <w:r w:rsidRPr="00097440">
        <w:rPr>
          <w:rStyle w:val="HideTWBExt"/>
          <w:b w:val="0"/>
        </w:rPr>
        <w:t>&lt;Article&gt;</w:t>
      </w:r>
      <w:r w:rsidRPr="00097440">
        <w:t>Příloha</w:t>
      </w:r>
      <w:r w:rsidR="00461D8A">
        <w:t xml:space="preserve"> I </w:t>
      </w:r>
      <w:r w:rsidRPr="00097440">
        <w:t>– bod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AFCFADC" w14:textId="77777777" w:rsidTr="00D51764">
        <w:trPr>
          <w:trHeight w:hRule="exact" w:val="240"/>
          <w:jc w:val="center"/>
        </w:trPr>
        <w:tc>
          <w:tcPr>
            <w:tcW w:w="9752" w:type="dxa"/>
            <w:gridSpan w:val="2"/>
            <w:tcBorders>
              <w:top w:val="nil"/>
              <w:left w:val="nil"/>
              <w:bottom w:val="nil"/>
              <w:right w:val="nil"/>
            </w:tcBorders>
          </w:tcPr>
          <w:p w14:paraId="1895196C" w14:textId="77777777" w:rsidR="00174422" w:rsidRPr="00097440" w:rsidRDefault="00174422" w:rsidP="00D51764"/>
        </w:tc>
      </w:tr>
      <w:tr w:rsidR="00174422" w:rsidRPr="00097440" w14:paraId="0C2B6AAD" w14:textId="77777777" w:rsidTr="00D51764">
        <w:trPr>
          <w:trHeight w:val="240"/>
          <w:jc w:val="center"/>
        </w:trPr>
        <w:tc>
          <w:tcPr>
            <w:tcW w:w="4876" w:type="dxa"/>
            <w:tcBorders>
              <w:top w:val="nil"/>
              <w:left w:val="nil"/>
              <w:bottom w:val="nil"/>
              <w:right w:val="nil"/>
            </w:tcBorders>
          </w:tcPr>
          <w:p w14:paraId="46308D5B"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FABC82E" w14:textId="77777777" w:rsidR="00174422" w:rsidRPr="00097440" w:rsidRDefault="00174422" w:rsidP="00D51764">
            <w:pPr>
              <w:pStyle w:val="AmColumnHeading"/>
            </w:pPr>
            <w:r w:rsidRPr="00097440">
              <w:t>Pozměňovací návrh</w:t>
            </w:r>
          </w:p>
        </w:tc>
      </w:tr>
      <w:tr w:rsidR="00174422" w:rsidRPr="00097440" w14:paraId="52C09F81" w14:textId="77777777" w:rsidTr="00D51764">
        <w:trPr>
          <w:jc w:val="center"/>
        </w:trPr>
        <w:tc>
          <w:tcPr>
            <w:tcW w:w="4876" w:type="dxa"/>
            <w:tcBorders>
              <w:top w:val="nil"/>
              <w:left w:val="nil"/>
              <w:bottom w:val="nil"/>
              <w:right w:val="nil"/>
            </w:tcBorders>
          </w:tcPr>
          <w:p w14:paraId="78A819C7" w14:textId="690A1D6E" w:rsidR="00174422" w:rsidRPr="00097440" w:rsidRDefault="00174422" w:rsidP="00D51764">
            <w:pPr>
              <w:pStyle w:val="Normal6a"/>
            </w:pPr>
            <w:r w:rsidRPr="00097440">
              <w:t>1.</w:t>
            </w:r>
            <w:r w:rsidRPr="00097440">
              <w:tab/>
              <w:t>Dokumenty obsahující citlivé neutajované informace musí být označeny bezpečnostním označením</w:t>
            </w:r>
            <w:r w:rsidR="00461D8A">
              <w:t xml:space="preserve"> a </w:t>
            </w:r>
            <w:r w:rsidRPr="00097440">
              <w:t xml:space="preserve">případně </w:t>
            </w:r>
            <w:r w:rsidRPr="00097440">
              <w:lastRenderedPageBreak/>
              <w:t>jedním nebo více distribučními označeními, která případně určují cílovou skupinu. Standardním bezpečnostním označením je slovo „</w:t>
            </w:r>
            <w:r w:rsidRPr="00097440">
              <w:rPr>
                <w:b/>
                <w:i/>
              </w:rPr>
              <w:t>SENSITIVE</w:t>
            </w:r>
            <w:r w:rsidRPr="00097440">
              <w:t>“ napsané velkými písmeny,</w:t>
            </w:r>
            <w:r w:rsidR="00461D8A">
              <w:t xml:space="preserve"> s </w:t>
            </w:r>
            <w:r w:rsidRPr="00097440">
              <w:t>výjimkou případů uvedených</w:t>
            </w:r>
            <w:r w:rsidR="00461D8A">
              <w:t xml:space="preserve"> v </w:t>
            </w:r>
            <w:r w:rsidRPr="00097440">
              <w:t>čl. 15 odst. 2.</w:t>
            </w:r>
          </w:p>
        </w:tc>
        <w:tc>
          <w:tcPr>
            <w:tcW w:w="4876" w:type="dxa"/>
            <w:tcBorders>
              <w:top w:val="nil"/>
              <w:left w:val="nil"/>
              <w:bottom w:val="nil"/>
              <w:right w:val="nil"/>
            </w:tcBorders>
          </w:tcPr>
          <w:p w14:paraId="63F1EA91" w14:textId="642FA01B" w:rsidR="00174422" w:rsidRPr="00097440" w:rsidRDefault="00174422" w:rsidP="00D51764">
            <w:pPr>
              <w:pStyle w:val="Normal6a"/>
            </w:pPr>
            <w:r w:rsidRPr="00097440">
              <w:lastRenderedPageBreak/>
              <w:t>1.</w:t>
            </w:r>
            <w:r w:rsidRPr="00097440">
              <w:tab/>
              <w:t>Dokumenty obsahující citlivé neutajované informace musí být označeny bezpečnostním označením</w:t>
            </w:r>
            <w:r w:rsidR="00461D8A">
              <w:t xml:space="preserve"> a </w:t>
            </w:r>
            <w:r w:rsidRPr="00097440">
              <w:t xml:space="preserve">případně </w:t>
            </w:r>
            <w:r w:rsidRPr="00097440">
              <w:lastRenderedPageBreak/>
              <w:t>jedním nebo více distribučními označeními, která případně určují cílovou skupinu. Standardním bezpečnostním označením je slovo „</w:t>
            </w:r>
            <w:r w:rsidRPr="00097440">
              <w:rPr>
                <w:b/>
                <w:i/>
              </w:rPr>
              <w:t>PROTECTED</w:t>
            </w:r>
            <w:r w:rsidRPr="00097440">
              <w:t>“ napsané velkými písmeny,</w:t>
            </w:r>
            <w:r w:rsidR="00461D8A">
              <w:t xml:space="preserve"> s </w:t>
            </w:r>
            <w:r w:rsidRPr="00097440">
              <w:t>výjimkou případů uvedených</w:t>
            </w:r>
            <w:r w:rsidR="00461D8A">
              <w:t xml:space="preserve"> v </w:t>
            </w:r>
            <w:r w:rsidRPr="00097440">
              <w:t>čl. 15 odst. 2.</w:t>
            </w:r>
          </w:p>
        </w:tc>
      </w:tr>
    </w:tbl>
    <w:p w14:paraId="42B4081B"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FA7D166" w14:textId="77777777" w:rsidR="0096187E" w:rsidRPr="00097440" w:rsidRDefault="00174422" w:rsidP="00174422">
      <w:r w:rsidRPr="00097440">
        <w:rPr>
          <w:rStyle w:val="HideTWBExt"/>
        </w:rPr>
        <w:t>&lt;/Amend&gt;</w:t>
      </w:r>
    </w:p>
    <w:p w14:paraId="3418E48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235</w:t>
      </w:r>
      <w:r w:rsidRPr="00097440">
        <w:rPr>
          <w:rStyle w:val="HideTWBExt"/>
          <w:b w:val="0"/>
        </w:rPr>
        <w:t>&lt;/NumAm&gt;</w:t>
      </w:r>
    </w:p>
    <w:p w14:paraId="3A0340BE"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29D799FB" w14:textId="77777777" w:rsidR="00174422" w:rsidRPr="00097440" w:rsidRDefault="00174422" w:rsidP="00174422">
      <w:pPr>
        <w:pStyle w:val="NormalBold"/>
      </w:pPr>
      <w:r w:rsidRPr="00097440">
        <w:rPr>
          <w:rStyle w:val="HideTWBExt"/>
          <w:b w:val="0"/>
        </w:rPr>
        <w:t>&lt;/RepeatBlock-By&gt;</w:t>
      </w:r>
    </w:p>
    <w:p w14:paraId="4F3B0DA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7885102" w14:textId="4BE29B01" w:rsidR="00174422" w:rsidRPr="00097440" w:rsidRDefault="00174422" w:rsidP="00174422">
      <w:pPr>
        <w:pStyle w:val="NormalBold"/>
      </w:pPr>
      <w:r w:rsidRPr="00097440">
        <w:rPr>
          <w:rStyle w:val="HideTWBExt"/>
          <w:b w:val="0"/>
        </w:rPr>
        <w:t>&lt;Article&gt;</w:t>
      </w:r>
      <w:r w:rsidRPr="00097440">
        <w:t>Příloha</w:t>
      </w:r>
      <w:r w:rsidR="00461D8A">
        <w:t xml:space="preserve"> I </w:t>
      </w:r>
      <w:r w:rsidRPr="00097440">
        <w:t>– bod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D3A0C2D" w14:textId="77777777" w:rsidTr="00D51764">
        <w:trPr>
          <w:trHeight w:hRule="exact" w:val="240"/>
          <w:jc w:val="center"/>
        </w:trPr>
        <w:tc>
          <w:tcPr>
            <w:tcW w:w="9752" w:type="dxa"/>
            <w:gridSpan w:val="2"/>
            <w:tcBorders>
              <w:top w:val="nil"/>
              <w:left w:val="nil"/>
              <w:bottom w:val="nil"/>
              <w:right w:val="nil"/>
            </w:tcBorders>
          </w:tcPr>
          <w:p w14:paraId="3398852E" w14:textId="77777777" w:rsidR="00174422" w:rsidRPr="00097440" w:rsidRDefault="00174422" w:rsidP="00D51764"/>
        </w:tc>
      </w:tr>
      <w:tr w:rsidR="00174422" w:rsidRPr="00097440" w14:paraId="7D457819" w14:textId="77777777" w:rsidTr="00D51764">
        <w:trPr>
          <w:trHeight w:val="240"/>
          <w:jc w:val="center"/>
        </w:trPr>
        <w:tc>
          <w:tcPr>
            <w:tcW w:w="4876" w:type="dxa"/>
            <w:tcBorders>
              <w:top w:val="nil"/>
              <w:left w:val="nil"/>
              <w:bottom w:val="nil"/>
              <w:right w:val="nil"/>
            </w:tcBorders>
          </w:tcPr>
          <w:p w14:paraId="36F20BB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EB83E93" w14:textId="77777777" w:rsidR="00174422" w:rsidRPr="00097440" w:rsidRDefault="00174422" w:rsidP="00D51764">
            <w:pPr>
              <w:pStyle w:val="AmColumnHeading"/>
            </w:pPr>
            <w:r w:rsidRPr="00097440">
              <w:t>Pozměňovací návrh</w:t>
            </w:r>
          </w:p>
        </w:tc>
      </w:tr>
      <w:tr w:rsidR="00174422" w:rsidRPr="00097440" w14:paraId="67600D61" w14:textId="77777777" w:rsidTr="00D51764">
        <w:trPr>
          <w:jc w:val="center"/>
        </w:trPr>
        <w:tc>
          <w:tcPr>
            <w:tcW w:w="4876" w:type="dxa"/>
            <w:tcBorders>
              <w:top w:val="nil"/>
              <w:left w:val="nil"/>
              <w:bottom w:val="nil"/>
              <w:right w:val="nil"/>
            </w:tcBorders>
          </w:tcPr>
          <w:p w14:paraId="6D1D4A18" w14:textId="2ADA473D" w:rsidR="00174422" w:rsidRPr="00097440" w:rsidRDefault="00174422" w:rsidP="00D51764">
            <w:pPr>
              <w:pStyle w:val="Normal6a"/>
            </w:pPr>
            <w:r w:rsidRPr="00097440">
              <w:t>4.</w:t>
            </w:r>
            <w:r w:rsidRPr="00097440">
              <w:tab/>
              <w:t>Stupeň utajení</w:t>
            </w:r>
            <w:r w:rsidR="00461D8A">
              <w:t xml:space="preserve"> u </w:t>
            </w:r>
            <w:r w:rsidRPr="00097440">
              <w:t>dokumentů</w:t>
            </w:r>
            <w:r w:rsidR="00461D8A">
              <w:t xml:space="preserve"> s </w:t>
            </w:r>
            <w:r w:rsidRPr="00097440">
              <w:t xml:space="preserve">označením </w:t>
            </w:r>
            <w:r w:rsidRPr="00097440">
              <w:rPr>
                <w:b/>
                <w:i/>
              </w:rPr>
              <w:t>SENSITIVE</w:t>
            </w:r>
            <w:r w:rsidRPr="00097440">
              <w:t xml:space="preserve"> se snižuje na EU </w:t>
            </w:r>
            <w:r w:rsidRPr="00097440">
              <w:rPr>
                <w:b/>
                <w:i/>
              </w:rPr>
              <w:t>NORMAL</w:t>
            </w:r>
            <w:r w:rsidRPr="00097440">
              <w:t xml:space="preserve"> nebo PUBLIC USE odstraněním nebo přeškrtnutím daných označení.</w:t>
            </w:r>
          </w:p>
        </w:tc>
        <w:tc>
          <w:tcPr>
            <w:tcW w:w="4876" w:type="dxa"/>
            <w:tcBorders>
              <w:top w:val="nil"/>
              <w:left w:val="nil"/>
              <w:bottom w:val="nil"/>
              <w:right w:val="nil"/>
            </w:tcBorders>
          </w:tcPr>
          <w:p w14:paraId="17B07408" w14:textId="7865CF5F" w:rsidR="00174422" w:rsidRPr="00097440" w:rsidRDefault="00174422" w:rsidP="00D51764">
            <w:pPr>
              <w:pStyle w:val="Normal6a"/>
            </w:pPr>
            <w:r w:rsidRPr="00097440">
              <w:t>4.</w:t>
            </w:r>
            <w:r w:rsidRPr="00097440">
              <w:tab/>
              <w:t>Stupeň utajení</w:t>
            </w:r>
            <w:r w:rsidR="00461D8A">
              <w:t xml:space="preserve"> u </w:t>
            </w:r>
            <w:r w:rsidRPr="00097440">
              <w:t>dokumentů</w:t>
            </w:r>
            <w:r w:rsidR="00461D8A">
              <w:t xml:space="preserve"> s </w:t>
            </w:r>
            <w:r w:rsidRPr="00097440">
              <w:t xml:space="preserve">označením </w:t>
            </w:r>
            <w:r w:rsidRPr="00097440">
              <w:rPr>
                <w:b/>
                <w:i/>
              </w:rPr>
              <w:t>PROTECTED</w:t>
            </w:r>
            <w:r w:rsidRPr="00097440">
              <w:t xml:space="preserve"> se snižuje na EU </w:t>
            </w:r>
            <w:r w:rsidRPr="00097440">
              <w:rPr>
                <w:b/>
                <w:i/>
              </w:rPr>
              <w:t>WORKING</w:t>
            </w:r>
            <w:r w:rsidRPr="00097440">
              <w:t xml:space="preserve"> nebo PUBLIC USE odstraněním nebo přeškrtnutím daných označení.</w:t>
            </w:r>
          </w:p>
        </w:tc>
      </w:tr>
    </w:tbl>
    <w:p w14:paraId="6AEE1E1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C059972" w14:textId="77777777" w:rsidR="0096187E" w:rsidRPr="00097440" w:rsidRDefault="00174422" w:rsidP="00174422">
      <w:r w:rsidRPr="00097440">
        <w:rPr>
          <w:rStyle w:val="HideTWBExt"/>
        </w:rPr>
        <w:t>&lt;/Amend&gt;</w:t>
      </w:r>
    </w:p>
    <w:p w14:paraId="0DDC87B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236</w:t>
      </w:r>
      <w:r w:rsidRPr="00097440">
        <w:rPr>
          <w:rStyle w:val="HideTWBExt"/>
          <w:b w:val="0"/>
        </w:rPr>
        <w:t>&lt;/NumAm&gt;</w:t>
      </w:r>
    </w:p>
    <w:p w14:paraId="604EBD56" w14:textId="77777777" w:rsidR="00174422" w:rsidRPr="00097440" w:rsidRDefault="00174422" w:rsidP="00174422">
      <w:pPr>
        <w:pStyle w:val="NormalBold"/>
      </w:pPr>
      <w:r w:rsidRPr="00097440">
        <w:rPr>
          <w:rStyle w:val="HideTWBExt"/>
          <w:b w:val="0"/>
        </w:rPr>
        <w:t>&lt;RepeatBlock-By&gt;&lt;Members&gt;</w:t>
      </w:r>
      <w:r w:rsidRPr="00097440">
        <w:t>Sebastian Tynkkynen</w:t>
      </w:r>
      <w:r w:rsidRPr="00097440">
        <w:rPr>
          <w:rStyle w:val="HideTWBExt"/>
          <w:b w:val="0"/>
        </w:rPr>
        <w:t>&lt;/Members&gt;</w:t>
      </w:r>
    </w:p>
    <w:p w14:paraId="47C267E1" w14:textId="77777777" w:rsidR="00174422" w:rsidRPr="00097440" w:rsidRDefault="00174422" w:rsidP="00174422">
      <w:pPr>
        <w:pStyle w:val="NormalBold"/>
      </w:pPr>
      <w:r w:rsidRPr="00097440">
        <w:rPr>
          <w:rStyle w:val="HideTWBExt"/>
          <w:b w:val="0"/>
        </w:rPr>
        <w:t>&lt;/RepeatBlock-By&gt;</w:t>
      </w:r>
    </w:p>
    <w:p w14:paraId="08180233"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C1921BE" w14:textId="621CFB97" w:rsidR="00174422" w:rsidRPr="00097440" w:rsidRDefault="00174422" w:rsidP="00174422">
      <w:pPr>
        <w:pStyle w:val="NormalBold"/>
      </w:pPr>
      <w:r w:rsidRPr="00097440">
        <w:rPr>
          <w:rStyle w:val="HideTWBExt"/>
          <w:b w:val="0"/>
        </w:rPr>
        <w:t>&lt;Article&gt;</w:t>
      </w:r>
      <w:r w:rsidRPr="00097440">
        <w:t>Příloha</w:t>
      </w:r>
      <w:r w:rsidR="00461D8A">
        <w:t xml:space="preserve"> I </w:t>
      </w:r>
      <w:r w:rsidRPr="00097440">
        <w:t>– bod 12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515049B3" w14:textId="77777777" w:rsidTr="00D51764">
        <w:trPr>
          <w:trHeight w:hRule="exact" w:val="240"/>
          <w:jc w:val="center"/>
        </w:trPr>
        <w:tc>
          <w:tcPr>
            <w:tcW w:w="9752" w:type="dxa"/>
            <w:gridSpan w:val="2"/>
            <w:tcBorders>
              <w:top w:val="nil"/>
              <w:left w:val="nil"/>
              <w:bottom w:val="nil"/>
              <w:right w:val="nil"/>
            </w:tcBorders>
          </w:tcPr>
          <w:p w14:paraId="0B3026E1" w14:textId="77777777" w:rsidR="00174422" w:rsidRPr="00097440" w:rsidRDefault="00174422" w:rsidP="00D51764"/>
        </w:tc>
      </w:tr>
      <w:tr w:rsidR="00174422" w:rsidRPr="00097440" w14:paraId="2B5B3E49" w14:textId="77777777" w:rsidTr="00D51764">
        <w:trPr>
          <w:trHeight w:val="240"/>
          <w:jc w:val="center"/>
        </w:trPr>
        <w:tc>
          <w:tcPr>
            <w:tcW w:w="4876" w:type="dxa"/>
            <w:tcBorders>
              <w:top w:val="nil"/>
              <w:left w:val="nil"/>
              <w:bottom w:val="nil"/>
              <w:right w:val="nil"/>
            </w:tcBorders>
          </w:tcPr>
          <w:p w14:paraId="1028283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F9B1400" w14:textId="77777777" w:rsidR="00174422" w:rsidRPr="00097440" w:rsidRDefault="00174422" w:rsidP="00D51764">
            <w:pPr>
              <w:pStyle w:val="AmColumnHeading"/>
            </w:pPr>
            <w:r w:rsidRPr="00097440">
              <w:t>Pozměňovací návrh</w:t>
            </w:r>
          </w:p>
        </w:tc>
      </w:tr>
      <w:tr w:rsidR="00174422" w:rsidRPr="00097440" w14:paraId="1E8D7099" w14:textId="77777777" w:rsidTr="00D51764">
        <w:trPr>
          <w:jc w:val="center"/>
        </w:trPr>
        <w:tc>
          <w:tcPr>
            <w:tcW w:w="4876" w:type="dxa"/>
            <w:tcBorders>
              <w:top w:val="nil"/>
              <w:left w:val="nil"/>
              <w:bottom w:val="nil"/>
              <w:right w:val="nil"/>
            </w:tcBorders>
          </w:tcPr>
          <w:p w14:paraId="66713AC7" w14:textId="1EE05206" w:rsidR="00174422" w:rsidRPr="00097440" w:rsidRDefault="00174422" w:rsidP="00D51764">
            <w:pPr>
              <w:pStyle w:val="Normal6a"/>
            </w:pPr>
            <w:r w:rsidRPr="00097440">
              <w:t>12.</w:t>
            </w:r>
            <w:r w:rsidRPr="00097440">
              <w:tab/>
              <w:t>Orgány</w:t>
            </w:r>
            <w:r w:rsidR="00461D8A">
              <w:t xml:space="preserve"> a </w:t>
            </w:r>
            <w:r w:rsidRPr="00097440">
              <w:t xml:space="preserve">instituce Unie </w:t>
            </w:r>
            <w:r w:rsidRPr="00097440">
              <w:rPr>
                <w:b/>
                <w:i/>
              </w:rPr>
              <w:t>poskytnou</w:t>
            </w:r>
            <w:r w:rsidRPr="00097440">
              <w:t xml:space="preserve"> veškerému personálu, který vykonává práci mimo pracoviště, </w:t>
            </w:r>
            <w:r w:rsidRPr="00097440">
              <w:rPr>
                <w:b/>
                <w:i/>
              </w:rPr>
              <w:t>odborné</w:t>
            </w:r>
            <w:r w:rsidRPr="00097440">
              <w:t xml:space="preserve"> školení</w:t>
            </w:r>
            <w:r w:rsidR="00461D8A">
              <w:t xml:space="preserve"> o </w:t>
            </w:r>
            <w:r w:rsidRPr="00097440">
              <w:t>nakládání</w:t>
            </w:r>
            <w:r w:rsidR="00461D8A">
              <w:t xml:space="preserve"> s </w:t>
            </w:r>
            <w:r w:rsidRPr="00097440">
              <w:t>citlivými neutajovanými informacemi při práci mimo kancelář.</w:t>
            </w:r>
          </w:p>
        </w:tc>
        <w:tc>
          <w:tcPr>
            <w:tcW w:w="4876" w:type="dxa"/>
            <w:tcBorders>
              <w:top w:val="nil"/>
              <w:left w:val="nil"/>
              <w:bottom w:val="nil"/>
              <w:right w:val="nil"/>
            </w:tcBorders>
          </w:tcPr>
          <w:p w14:paraId="20E8D057" w14:textId="7F84D286" w:rsidR="00174422" w:rsidRPr="00097440" w:rsidRDefault="00174422" w:rsidP="00D51764">
            <w:pPr>
              <w:pStyle w:val="Normal6a"/>
            </w:pPr>
            <w:r w:rsidRPr="00097440">
              <w:t>12.</w:t>
            </w:r>
            <w:r w:rsidRPr="00097440">
              <w:tab/>
              <w:t>Orgány</w:t>
            </w:r>
            <w:r w:rsidR="00461D8A">
              <w:t xml:space="preserve"> a </w:t>
            </w:r>
            <w:r w:rsidRPr="00097440">
              <w:t xml:space="preserve">instituce Unie </w:t>
            </w:r>
            <w:r w:rsidRPr="00097440">
              <w:rPr>
                <w:b/>
                <w:i/>
              </w:rPr>
              <w:t>poskytují</w:t>
            </w:r>
            <w:r w:rsidRPr="00097440">
              <w:t xml:space="preserve"> veškerému personálu, který vykonává práci mimo pracoviště, </w:t>
            </w:r>
            <w:r w:rsidRPr="00097440">
              <w:rPr>
                <w:b/>
                <w:i/>
              </w:rPr>
              <w:t>pravidelná odborná</w:t>
            </w:r>
            <w:r w:rsidRPr="00097440">
              <w:t xml:space="preserve"> školení</w:t>
            </w:r>
            <w:r w:rsidR="00461D8A">
              <w:t xml:space="preserve"> o </w:t>
            </w:r>
            <w:r w:rsidRPr="00097440">
              <w:t>nakládání</w:t>
            </w:r>
            <w:r w:rsidR="00461D8A">
              <w:t xml:space="preserve"> s </w:t>
            </w:r>
            <w:r w:rsidRPr="00097440">
              <w:t>citlivými neutajovanými informacemi při práci mimo kancelář.</w:t>
            </w:r>
          </w:p>
        </w:tc>
      </w:tr>
    </w:tbl>
    <w:p w14:paraId="33257300"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{FI}</w:t>
      </w:r>
      <w:r w:rsidRPr="00097440">
        <w:t>fi</w:t>
      </w:r>
      <w:r w:rsidRPr="00097440">
        <w:rPr>
          <w:rStyle w:val="HideTWBExt"/>
        </w:rPr>
        <w:t>&lt;/Original&gt;</w:t>
      </w:r>
    </w:p>
    <w:p w14:paraId="3EB9A389" w14:textId="77777777" w:rsidR="0096187E" w:rsidRPr="00097440" w:rsidRDefault="00174422" w:rsidP="00174422">
      <w:r w:rsidRPr="00097440">
        <w:rPr>
          <w:rStyle w:val="HideTWBExt"/>
        </w:rPr>
        <w:t>&lt;/Amend&gt;</w:t>
      </w:r>
    </w:p>
    <w:p w14:paraId="72C3A51E"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237</w:t>
      </w:r>
      <w:r w:rsidRPr="00097440">
        <w:rPr>
          <w:rStyle w:val="HideTWBExt"/>
          <w:b w:val="0"/>
        </w:rPr>
        <w:t>&lt;/NumAm&gt;</w:t>
      </w:r>
    </w:p>
    <w:p w14:paraId="56A274BF" w14:textId="77777777" w:rsidR="00174422" w:rsidRPr="00097440" w:rsidRDefault="00174422" w:rsidP="00174422">
      <w:pPr>
        <w:pStyle w:val="NormalBold"/>
      </w:pPr>
      <w:r w:rsidRPr="00097440">
        <w:rPr>
          <w:rStyle w:val="HideTWBExt"/>
          <w:b w:val="0"/>
        </w:rPr>
        <w:lastRenderedPageBreak/>
        <w:t>&lt;RepeatBlock-By&gt;&lt;Members&gt;</w:t>
      </w:r>
      <w:r w:rsidRPr="00097440">
        <w:t>Daniel Freund</w:t>
      </w:r>
      <w:r w:rsidRPr="00097440">
        <w:rPr>
          <w:rStyle w:val="HideTWBExt"/>
          <w:b w:val="0"/>
        </w:rPr>
        <w:t>&lt;/Members&gt;</w:t>
      </w:r>
    </w:p>
    <w:p w14:paraId="31659F2D" w14:textId="77777777" w:rsidR="00174422" w:rsidRPr="00097440" w:rsidRDefault="00174422" w:rsidP="00174422">
      <w:pPr>
        <w:pStyle w:val="NormalBold"/>
      </w:pPr>
      <w:r w:rsidRPr="00097440">
        <w:rPr>
          <w:rStyle w:val="HideTWBExt"/>
          <w:b w:val="0"/>
        </w:rPr>
        <w:t>&lt;/RepeatBlock-By&gt;</w:t>
      </w:r>
    </w:p>
    <w:p w14:paraId="2298486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71D9292" w14:textId="77777777" w:rsidR="00174422" w:rsidRPr="00097440" w:rsidRDefault="00174422" w:rsidP="00174422">
      <w:pPr>
        <w:pStyle w:val="NormalBold"/>
      </w:pPr>
      <w:r w:rsidRPr="00097440">
        <w:rPr>
          <w:rStyle w:val="HideTWBExt"/>
          <w:b w:val="0"/>
        </w:rPr>
        <w:t>&lt;Article&gt;</w:t>
      </w:r>
      <w:r w:rsidRPr="00097440">
        <w:t>Příloha II – odst. 1 – bod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721E0A5" w14:textId="77777777" w:rsidTr="00D51764">
        <w:trPr>
          <w:trHeight w:hRule="exact" w:val="240"/>
          <w:jc w:val="center"/>
        </w:trPr>
        <w:tc>
          <w:tcPr>
            <w:tcW w:w="9752" w:type="dxa"/>
            <w:gridSpan w:val="2"/>
            <w:tcBorders>
              <w:top w:val="nil"/>
              <w:left w:val="nil"/>
              <w:bottom w:val="nil"/>
              <w:right w:val="nil"/>
            </w:tcBorders>
          </w:tcPr>
          <w:p w14:paraId="548CC301" w14:textId="77777777" w:rsidR="00174422" w:rsidRPr="00097440" w:rsidRDefault="00174422" w:rsidP="00D51764"/>
        </w:tc>
      </w:tr>
      <w:tr w:rsidR="00174422" w:rsidRPr="00097440" w14:paraId="4962892A" w14:textId="77777777" w:rsidTr="00D51764">
        <w:trPr>
          <w:trHeight w:val="240"/>
          <w:jc w:val="center"/>
        </w:trPr>
        <w:tc>
          <w:tcPr>
            <w:tcW w:w="4876" w:type="dxa"/>
            <w:tcBorders>
              <w:top w:val="nil"/>
              <w:left w:val="nil"/>
              <w:bottom w:val="nil"/>
              <w:right w:val="nil"/>
            </w:tcBorders>
          </w:tcPr>
          <w:p w14:paraId="29B3E74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5BC06EC" w14:textId="77777777" w:rsidR="00174422" w:rsidRPr="00097440" w:rsidRDefault="00174422" w:rsidP="00D51764">
            <w:pPr>
              <w:pStyle w:val="AmColumnHeading"/>
            </w:pPr>
            <w:r w:rsidRPr="00097440">
              <w:t>Pozměňovací návrh</w:t>
            </w:r>
          </w:p>
        </w:tc>
      </w:tr>
      <w:tr w:rsidR="00174422" w:rsidRPr="00097440" w14:paraId="3BC2B391" w14:textId="77777777" w:rsidTr="00D51764">
        <w:trPr>
          <w:jc w:val="center"/>
        </w:trPr>
        <w:tc>
          <w:tcPr>
            <w:tcW w:w="4876" w:type="dxa"/>
            <w:tcBorders>
              <w:top w:val="nil"/>
              <w:left w:val="nil"/>
              <w:bottom w:val="nil"/>
              <w:right w:val="nil"/>
            </w:tcBorders>
          </w:tcPr>
          <w:p w14:paraId="6434ECCB" w14:textId="3733C600" w:rsidR="00174422" w:rsidRPr="00097440" w:rsidRDefault="00174422" w:rsidP="00D51764">
            <w:pPr>
              <w:pStyle w:val="Normal6a"/>
            </w:pPr>
            <w:r w:rsidRPr="00097440">
              <w:t>1)</w:t>
            </w:r>
            <w:r w:rsidRPr="00097440">
              <w:tab/>
              <w:t xml:space="preserve">„bezpečnostní prověrkou personálu“ prohlášení </w:t>
            </w:r>
            <w:r w:rsidRPr="00097440">
              <w:rPr>
                <w:b/>
                <w:i/>
              </w:rPr>
              <w:t>příslušného orgánu členského státu</w:t>
            </w:r>
            <w:r w:rsidRPr="00097440">
              <w:t xml:space="preserve">, které je vydáno po skončení bezpečnostního řízení vedeného </w:t>
            </w:r>
            <w:r w:rsidRPr="00097440">
              <w:rPr>
                <w:b/>
                <w:i/>
              </w:rPr>
              <w:t>příslušným orgánem</w:t>
            </w:r>
            <w:r w:rsidR="00461D8A">
              <w:t xml:space="preserve"> a </w:t>
            </w:r>
            <w:r w:rsidRPr="00097440">
              <w:t>kterým se osvědčuje, že určité osobě může umožněn přístup</w:t>
            </w:r>
            <w:r w:rsidR="00461D8A">
              <w:t xml:space="preserve"> k </w:t>
            </w:r>
            <w:r w:rsidRPr="00097440">
              <w:t>utajovaným informacím EU až do konkrétního stupně utajení (CONFIDENTIEL UE / EU CONFIDENTIAL nebo vyššího)</w:t>
            </w:r>
            <w:r w:rsidR="00461D8A">
              <w:t xml:space="preserve"> a </w:t>
            </w:r>
            <w:r w:rsidRPr="00097440">
              <w:t>po určenou dobu;</w:t>
            </w:r>
          </w:p>
        </w:tc>
        <w:tc>
          <w:tcPr>
            <w:tcW w:w="4876" w:type="dxa"/>
            <w:tcBorders>
              <w:top w:val="nil"/>
              <w:left w:val="nil"/>
              <w:bottom w:val="nil"/>
              <w:right w:val="nil"/>
            </w:tcBorders>
          </w:tcPr>
          <w:p w14:paraId="5D6D0E19" w14:textId="3A2AA51C" w:rsidR="00174422" w:rsidRPr="00097440" w:rsidRDefault="00174422" w:rsidP="00D51764">
            <w:pPr>
              <w:pStyle w:val="Normal6a"/>
            </w:pPr>
            <w:r w:rsidRPr="00097440">
              <w:t>1)</w:t>
            </w:r>
            <w:r w:rsidRPr="00097440">
              <w:tab/>
              <w:t xml:space="preserve">„bezpečnostní prověrkou personálu“ prohlášení </w:t>
            </w:r>
            <w:r w:rsidRPr="00097440">
              <w:rPr>
                <w:b/>
                <w:i/>
              </w:rPr>
              <w:t>Komise</w:t>
            </w:r>
            <w:r w:rsidRPr="00097440">
              <w:t xml:space="preserve">, které je vydáno po skončení bezpečnostního řízení vedeného </w:t>
            </w:r>
            <w:r w:rsidRPr="00097440">
              <w:rPr>
                <w:b/>
                <w:i/>
              </w:rPr>
              <w:t>Komisí ve spolupráci</w:t>
            </w:r>
            <w:r w:rsidR="00461D8A">
              <w:rPr>
                <w:b/>
                <w:i/>
              </w:rPr>
              <w:t xml:space="preserve"> s </w:t>
            </w:r>
            <w:r w:rsidRPr="00097440">
              <w:rPr>
                <w:b/>
                <w:i/>
              </w:rPr>
              <w:t>příslušnými orgány dotčených členských států</w:t>
            </w:r>
            <w:r w:rsidR="00461D8A">
              <w:t xml:space="preserve"> a </w:t>
            </w:r>
            <w:r w:rsidRPr="00097440">
              <w:t>kterým se osvědčuje, že určité osobě může umožněn přístup</w:t>
            </w:r>
            <w:r w:rsidR="00461D8A">
              <w:t xml:space="preserve"> k </w:t>
            </w:r>
            <w:r w:rsidRPr="00097440">
              <w:t>utajovaným informacím EU až do konkrétního stupně utajení (CONFIDENTIEL UE / EU CONFIDENTIAL nebo vyššího)</w:t>
            </w:r>
            <w:r w:rsidR="00461D8A">
              <w:t xml:space="preserve"> a </w:t>
            </w:r>
            <w:r w:rsidRPr="00097440">
              <w:t>po určenou dobu;</w:t>
            </w:r>
          </w:p>
        </w:tc>
      </w:tr>
    </w:tbl>
    <w:p w14:paraId="376F9D6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FF5C564" w14:textId="77777777" w:rsidR="0096187E" w:rsidRPr="00097440" w:rsidRDefault="00174422" w:rsidP="00174422">
      <w:r w:rsidRPr="00097440">
        <w:rPr>
          <w:rStyle w:val="HideTWBExt"/>
        </w:rPr>
        <w:t>&lt;/Amend&gt;</w:t>
      </w:r>
    </w:p>
    <w:p w14:paraId="22A272C8"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238</w:t>
      </w:r>
      <w:r w:rsidRPr="00097440">
        <w:rPr>
          <w:rStyle w:val="HideTWBExt"/>
          <w:b w:val="0"/>
        </w:rPr>
        <w:t>&lt;/NumAm&gt;</w:t>
      </w:r>
    </w:p>
    <w:p w14:paraId="4D1A3A3F"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23969B1" w14:textId="77777777" w:rsidR="00174422" w:rsidRPr="00097440" w:rsidRDefault="00174422" w:rsidP="00174422">
      <w:pPr>
        <w:pStyle w:val="NormalBold"/>
      </w:pPr>
      <w:r w:rsidRPr="00097440">
        <w:rPr>
          <w:rStyle w:val="HideTWBExt"/>
          <w:b w:val="0"/>
        </w:rPr>
        <w:t>&lt;/RepeatBlock-By&gt;</w:t>
      </w:r>
    </w:p>
    <w:p w14:paraId="6F9866D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4AF3C00" w14:textId="77777777" w:rsidR="00174422" w:rsidRPr="00097440" w:rsidRDefault="00174422" w:rsidP="00174422">
      <w:pPr>
        <w:pStyle w:val="NormalBold"/>
      </w:pPr>
      <w:r w:rsidRPr="00097440">
        <w:rPr>
          <w:rStyle w:val="HideTWBExt"/>
          <w:b w:val="0"/>
        </w:rPr>
        <w:t>&lt;Article&gt;</w:t>
      </w:r>
      <w:r w:rsidRPr="00097440">
        <w:t>Příloha II – odst. 1 – bod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7DEBB8D" w14:textId="77777777" w:rsidTr="00D51764">
        <w:trPr>
          <w:trHeight w:hRule="exact" w:val="240"/>
          <w:jc w:val="center"/>
        </w:trPr>
        <w:tc>
          <w:tcPr>
            <w:tcW w:w="9752" w:type="dxa"/>
            <w:gridSpan w:val="2"/>
            <w:tcBorders>
              <w:top w:val="nil"/>
              <w:left w:val="nil"/>
              <w:bottom w:val="nil"/>
              <w:right w:val="nil"/>
            </w:tcBorders>
          </w:tcPr>
          <w:p w14:paraId="119DA565" w14:textId="77777777" w:rsidR="00174422" w:rsidRPr="00097440" w:rsidRDefault="00174422" w:rsidP="00D51764"/>
        </w:tc>
      </w:tr>
      <w:tr w:rsidR="00174422" w:rsidRPr="00097440" w14:paraId="165D2804" w14:textId="77777777" w:rsidTr="00D51764">
        <w:trPr>
          <w:trHeight w:val="240"/>
          <w:jc w:val="center"/>
        </w:trPr>
        <w:tc>
          <w:tcPr>
            <w:tcW w:w="4876" w:type="dxa"/>
            <w:tcBorders>
              <w:top w:val="nil"/>
              <w:left w:val="nil"/>
              <w:bottom w:val="nil"/>
              <w:right w:val="nil"/>
            </w:tcBorders>
          </w:tcPr>
          <w:p w14:paraId="66CE025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83C8F96" w14:textId="77777777" w:rsidR="00174422" w:rsidRPr="00097440" w:rsidRDefault="00174422" w:rsidP="00D51764">
            <w:pPr>
              <w:pStyle w:val="AmColumnHeading"/>
            </w:pPr>
            <w:r w:rsidRPr="00097440">
              <w:t>Pozměňovací návrh</w:t>
            </w:r>
          </w:p>
        </w:tc>
      </w:tr>
      <w:tr w:rsidR="00174422" w:rsidRPr="00097440" w14:paraId="0A2E1382" w14:textId="77777777" w:rsidTr="00D51764">
        <w:trPr>
          <w:jc w:val="center"/>
        </w:trPr>
        <w:tc>
          <w:tcPr>
            <w:tcW w:w="4876" w:type="dxa"/>
            <w:tcBorders>
              <w:top w:val="nil"/>
              <w:left w:val="nil"/>
              <w:bottom w:val="nil"/>
              <w:right w:val="nil"/>
            </w:tcBorders>
          </w:tcPr>
          <w:p w14:paraId="0ED4CF9D" w14:textId="0A19E07B" w:rsidR="00174422" w:rsidRPr="00097440" w:rsidRDefault="00174422" w:rsidP="00D51764">
            <w:pPr>
              <w:pStyle w:val="Normal6a"/>
            </w:pPr>
            <w:r w:rsidRPr="00097440">
              <w:t>2)</w:t>
            </w:r>
            <w:r w:rsidRPr="00097440">
              <w:tab/>
              <w:t>„potvrzením</w:t>
            </w:r>
            <w:r w:rsidR="00461D8A">
              <w:t xml:space="preserve"> o </w:t>
            </w:r>
            <w:r w:rsidRPr="00097440">
              <w:t xml:space="preserve">bezpečnostní prověrce personálu“ potvrzení vydané </w:t>
            </w:r>
            <w:r w:rsidRPr="00097440">
              <w:rPr>
                <w:b/>
                <w:i/>
              </w:rPr>
              <w:t>příslušným orgánem</w:t>
            </w:r>
            <w:r w:rsidRPr="00097440">
              <w:t>, kterým se osvědčuje, že určitá osoba je držitelem platné bezpečnostní prověrky nebo jejího ekvivalentu nebo bezpečnostního oprávnění, které udává,</w:t>
            </w:r>
            <w:r w:rsidR="00461D8A">
              <w:t xml:space="preserve"> k </w:t>
            </w:r>
            <w:r w:rsidRPr="00097440">
              <w:t>jakému stupni utajovaných informací EU může být dané osobě umožněn přístup (CONFIDENTIEL UE / EU CONFIDENTIAL nebo vyššímu), uvádí dobu platnosti příslušné bezpečnostní prověrky či bezpečnostního oprávnění</w:t>
            </w:r>
            <w:r w:rsidR="00461D8A">
              <w:t xml:space="preserve"> a </w:t>
            </w:r>
            <w:r w:rsidRPr="00097440">
              <w:t>datum skončení platnosti vlastního potvrzení.</w:t>
            </w:r>
          </w:p>
        </w:tc>
        <w:tc>
          <w:tcPr>
            <w:tcW w:w="4876" w:type="dxa"/>
            <w:tcBorders>
              <w:top w:val="nil"/>
              <w:left w:val="nil"/>
              <w:bottom w:val="nil"/>
              <w:right w:val="nil"/>
            </w:tcBorders>
          </w:tcPr>
          <w:p w14:paraId="152D6951" w14:textId="3D7B2C6E" w:rsidR="00174422" w:rsidRPr="00097440" w:rsidRDefault="00174422" w:rsidP="00D51764">
            <w:pPr>
              <w:pStyle w:val="Normal6a"/>
            </w:pPr>
            <w:r w:rsidRPr="00097440">
              <w:t>2)</w:t>
            </w:r>
            <w:r w:rsidRPr="00097440">
              <w:tab/>
              <w:t>„potvrzením</w:t>
            </w:r>
            <w:r w:rsidR="00461D8A">
              <w:t xml:space="preserve"> o </w:t>
            </w:r>
            <w:r w:rsidRPr="00097440">
              <w:t xml:space="preserve">bezpečnostní prověrce personálu“ potvrzení vydané </w:t>
            </w:r>
            <w:r w:rsidRPr="00097440">
              <w:rPr>
                <w:b/>
                <w:i/>
              </w:rPr>
              <w:t>Komisí</w:t>
            </w:r>
            <w:r w:rsidRPr="00097440">
              <w:t>, kterým se osvědčuje, že určitá osoba je držitelem platné bezpečnostní prověrky nebo jejího ekvivalentu nebo bezpečnostního oprávnění, které udává,</w:t>
            </w:r>
            <w:r w:rsidR="00461D8A">
              <w:t xml:space="preserve"> k </w:t>
            </w:r>
            <w:r w:rsidRPr="00097440">
              <w:t>jakému stupni utajovaných informací EU může být dané osobě umožněn přístup (CONFIDENTIEL UE / EU CONFIDENTIAL nebo vyššímu), uvádí dobu platnosti příslušné bezpečnostní prověrky či bezpečnostního oprávnění</w:t>
            </w:r>
            <w:r w:rsidR="00461D8A">
              <w:t xml:space="preserve"> a </w:t>
            </w:r>
            <w:r w:rsidRPr="00097440">
              <w:t>datum skončení platnosti vlastního potvrzení.</w:t>
            </w:r>
          </w:p>
        </w:tc>
      </w:tr>
    </w:tbl>
    <w:p w14:paraId="24AF15DB"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BE62BCD" w14:textId="77777777" w:rsidR="0096187E" w:rsidRPr="00097440" w:rsidRDefault="00174422" w:rsidP="00174422">
      <w:r w:rsidRPr="00097440">
        <w:rPr>
          <w:rStyle w:val="HideTWBExt"/>
        </w:rPr>
        <w:t>&lt;/Amend&gt;</w:t>
      </w:r>
    </w:p>
    <w:p w14:paraId="782B4EFB"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239</w:t>
      </w:r>
      <w:r w:rsidRPr="00097440">
        <w:rPr>
          <w:rStyle w:val="HideTWBExt"/>
          <w:b w:val="0"/>
        </w:rPr>
        <w:t>&lt;/NumAm&gt;</w:t>
      </w:r>
    </w:p>
    <w:p w14:paraId="3081E899"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2C50157" w14:textId="77777777" w:rsidR="00174422" w:rsidRPr="00097440" w:rsidRDefault="00174422" w:rsidP="00174422">
      <w:pPr>
        <w:pStyle w:val="NormalBold"/>
      </w:pPr>
      <w:r w:rsidRPr="00097440">
        <w:rPr>
          <w:rStyle w:val="HideTWBExt"/>
          <w:b w:val="0"/>
        </w:rPr>
        <w:t>&lt;/RepeatBlock-By&gt;</w:t>
      </w:r>
    </w:p>
    <w:p w14:paraId="5AD10C3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0CEA13B" w14:textId="77777777" w:rsidR="00174422" w:rsidRPr="00097440" w:rsidRDefault="00174422" w:rsidP="00174422">
      <w:pPr>
        <w:pStyle w:val="NormalBold"/>
      </w:pPr>
      <w:r w:rsidRPr="00097440">
        <w:rPr>
          <w:rStyle w:val="HideTWBExt"/>
          <w:b w:val="0"/>
        </w:rPr>
        <w:t>&lt;Article&gt;</w:t>
      </w:r>
      <w:r w:rsidRPr="00097440">
        <w:t>Příloha II – bod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153EA8CC" w14:textId="77777777" w:rsidTr="00D51764">
        <w:trPr>
          <w:trHeight w:hRule="exact" w:val="240"/>
          <w:jc w:val="center"/>
        </w:trPr>
        <w:tc>
          <w:tcPr>
            <w:tcW w:w="9752" w:type="dxa"/>
            <w:gridSpan w:val="2"/>
            <w:tcBorders>
              <w:top w:val="nil"/>
              <w:left w:val="nil"/>
              <w:bottom w:val="nil"/>
              <w:right w:val="nil"/>
            </w:tcBorders>
          </w:tcPr>
          <w:p w14:paraId="320C1998" w14:textId="77777777" w:rsidR="00174422" w:rsidRPr="00097440" w:rsidRDefault="00174422" w:rsidP="00D51764"/>
        </w:tc>
      </w:tr>
      <w:tr w:rsidR="00174422" w:rsidRPr="00097440" w14:paraId="393C0E01" w14:textId="77777777" w:rsidTr="00D51764">
        <w:trPr>
          <w:trHeight w:val="240"/>
          <w:jc w:val="center"/>
        </w:trPr>
        <w:tc>
          <w:tcPr>
            <w:tcW w:w="4876" w:type="dxa"/>
            <w:tcBorders>
              <w:top w:val="nil"/>
              <w:left w:val="nil"/>
              <w:bottom w:val="nil"/>
              <w:right w:val="nil"/>
            </w:tcBorders>
          </w:tcPr>
          <w:p w14:paraId="1FDE660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31FC5B01" w14:textId="77777777" w:rsidR="00174422" w:rsidRPr="00097440" w:rsidRDefault="00174422" w:rsidP="00D51764">
            <w:pPr>
              <w:pStyle w:val="AmColumnHeading"/>
            </w:pPr>
            <w:r w:rsidRPr="00097440">
              <w:t>Pozměňovací návrh</w:t>
            </w:r>
          </w:p>
        </w:tc>
      </w:tr>
      <w:tr w:rsidR="00174422" w:rsidRPr="00097440" w14:paraId="23512460" w14:textId="77777777" w:rsidTr="00D51764">
        <w:trPr>
          <w:jc w:val="center"/>
        </w:trPr>
        <w:tc>
          <w:tcPr>
            <w:tcW w:w="4876" w:type="dxa"/>
            <w:tcBorders>
              <w:top w:val="nil"/>
              <w:left w:val="nil"/>
              <w:bottom w:val="nil"/>
              <w:right w:val="nil"/>
            </w:tcBorders>
          </w:tcPr>
          <w:p w14:paraId="4FF211A2" w14:textId="397017FB" w:rsidR="00174422" w:rsidRPr="00097440" w:rsidRDefault="00174422" w:rsidP="00D51764">
            <w:pPr>
              <w:pStyle w:val="Normal6a"/>
            </w:pPr>
            <w:r w:rsidRPr="00097440">
              <w:t>1.</w:t>
            </w:r>
            <w:r w:rsidRPr="00097440">
              <w:tab/>
              <w:t>Bezpečnostní orgán dotčeného orgánu</w:t>
            </w:r>
            <w:r w:rsidR="00461D8A">
              <w:t xml:space="preserve"> a </w:t>
            </w:r>
            <w:r w:rsidRPr="00097440">
              <w:t xml:space="preserve">instituce Unie si musí před zasláním vyplněného dotazníku pro bezpečnostní prověrku </w:t>
            </w:r>
            <w:r w:rsidRPr="00097440">
              <w:rPr>
                <w:b/>
                <w:i/>
              </w:rPr>
              <w:t>vnitrostátnímu bezpečnostnímu orgánu členského státu, jehož je žadatel státním příslušníkem</w:t>
            </w:r>
            <w:r w:rsidRPr="00097440">
              <w:t>, vyžádat písemný souhlas dané osoby</w:t>
            </w:r>
            <w:r w:rsidR="00461D8A">
              <w:t xml:space="preserve"> s </w:t>
            </w:r>
            <w:r w:rsidRPr="00097440">
              <w:t>postupem bezpečnostní prověrky.</w:t>
            </w:r>
          </w:p>
        </w:tc>
        <w:tc>
          <w:tcPr>
            <w:tcW w:w="4876" w:type="dxa"/>
            <w:tcBorders>
              <w:top w:val="nil"/>
              <w:left w:val="nil"/>
              <w:bottom w:val="nil"/>
              <w:right w:val="nil"/>
            </w:tcBorders>
          </w:tcPr>
          <w:p w14:paraId="149B4274" w14:textId="7A04C4A3" w:rsidR="00174422" w:rsidRPr="00097440" w:rsidRDefault="00174422" w:rsidP="00D51764">
            <w:pPr>
              <w:pStyle w:val="Normal6a"/>
            </w:pPr>
            <w:r w:rsidRPr="00097440">
              <w:t>1.</w:t>
            </w:r>
            <w:r w:rsidRPr="00097440">
              <w:tab/>
              <w:t>Bezpečnostní orgán dotčeného orgánu</w:t>
            </w:r>
            <w:r w:rsidR="00461D8A">
              <w:t xml:space="preserve"> a </w:t>
            </w:r>
            <w:r w:rsidRPr="00097440">
              <w:t xml:space="preserve">instituce Unie si musí před zasláním vyplněného dotazníku pro bezpečnostní prověrku </w:t>
            </w:r>
            <w:r w:rsidRPr="00097440">
              <w:rPr>
                <w:b/>
                <w:i/>
              </w:rPr>
              <w:t>Komisi</w:t>
            </w:r>
            <w:r w:rsidRPr="00097440">
              <w:t xml:space="preserve"> vyžádat písemný souhlas dané osoby</w:t>
            </w:r>
            <w:r w:rsidR="00461D8A">
              <w:t xml:space="preserve"> s </w:t>
            </w:r>
            <w:r w:rsidRPr="00097440">
              <w:t>postupem bezpečnostní prověrky.</w:t>
            </w:r>
          </w:p>
        </w:tc>
      </w:tr>
    </w:tbl>
    <w:p w14:paraId="7AED2E3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81409A4" w14:textId="77777777" w:rsidR="0096187E" w:rsidRPr="00097440" w:rsidRDefault="00174422" w:rsidP="00174422">
      <w:r w:rsidRPr="00097440">
        <w:rPr>
          <w:rStyle w:val="HideTWBExt"/>
        </w:rPr>
        <w:t>&lt;/Amend&gt;</w:t>
      </w:r>
    </w:p>
    <w:p w14:paraId="33C2C20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240</w:t>
      </w:r>
      <w:r w:rsidRPr="00097440">
        <w:rPr>
          <w:rStyle w:val="HideTWBExt"/>
          <w:b w:val="0"/>
        </w:rPr>
        <w:t>&lt;/NumAm&gt;</w:t>
      </w:r>
    </w:p>
    <w:p w14:paraId="519969B8"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5798B05" w14:textId="77777777" w:rsidR="00174422" w:rsidRPr="00097440" w:rsidRDefault="00174422" w:rsidP="00174422">
      <w:pPr>
        <w:pStyle w:val="NormalBold"/>
      </w:pPr>
      <w:r w:rsidRPr="00097440">
        <w:rPr>
          <w:rStyle w:val="HideTWBExt"/>
          <w:b w:val="0"/>
        </w:rPr>
        <w:t>&lt;/RepeatBlock-By&gt;</w:t>
      </w:r>
    </w:p>
    <w:p w14:paraId="22D6E3C2"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8EC5202" w14:textId="77777777" w:rsidR="00174422" w:rsidRPr="00097440" w:rsidRDefault="00174422" w:rsidP="00174422">
      <w:pPr>
        <w:pStyle w:val="NormalBold"/>
      </w:pPr>
      <w:r w:rsidRPr="00097440">
        <w:rPr>
          <w:rStyle w:val="HideTWBExt"/>
          <w:b w:val="0"/>
        </w:rPr>
        <w:t>&lt;Article&gt;</w:t>
      </w:r>
      <w:r w:rsidRPr="00097440">
        <w:t>Příloha II – bod 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9A6C7BB" w14:textId="77777777" w:rsidTr="00D51764">
        <w:trPr>
          <w:trHeight w:hRule="exact" w:val="240"/>
          <w:jc w:val="center"/>
        </w:trPr>
        <w:tc>
          <w:tcPr>
            <w:tcW w:w="9752" w:type="dxa"/>
            <w:gridSpan w:val="2"/>
            <w:tcBorders>
              <w:top w:val="nil"/>
              <w:left w:val="nil"/>
              <w:bottom w:val="nil"/>
              <w:right w:val="nil"/>
            </w:tcBorders>
          </w:tcPr>
          <w:p w14:paraId="0D12E9FA" w14:textId="77777777" w:rsidR="00174422" w:rsidRPr="00097440" w:rsidRDefault="00174422" w:rsidP="00D51764"/>
        </w:tc>
      </w:tr>
      <w:tr w:rsidR="00174422" w:rsidRPr="00097440" w14:paraId="16EB039C" w14:textId="77777777" w:rsidTr="00D51764">
        <w:trPr>
          <w:trHeight w:val="240"/>
          <w:jc w:val="center"/>
        </w:trPr>
        <w:tc>
          <w:tcPr>
            <w:tcW w:w="4876" w:type="dxa"/>
            <w:tcBorders>
              <w:top w:val="nil"/>
              <w:left w:val="nil"/>
              <w:bottom w:val="nil"/>
              <w:right w:val="nil"/>
            </w:tcBorders>
          </w:tcPr>
          <w:p w14:paraId="7E491557"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4C4A496" w14:textId="77777777" w:rsidR="00174422" w:rsidRPr="00097440" w:rsidRDefault="00174422" w:rsidP="00D51764">
            <w:pPr>
              <w:pStyle w:val="AmColumnHeading"/>
            </w:pPr>
            <w:r w:rsidRPr="00097440">
              <w:t>Pozměňovací návrh</w:t>
            </w:r>
          </w:p>
        </w:tc>
      </w:tr>
      <w:tr w:rsidR="00174422" w:rsidRPr="00097440" w14:paraId="78D73710" w14:textId="77777777" w:rsidTr="00D51764">
        <w:trPr>
          <w:jc w:val="center"/>
        </w:trPr>
        <w:tc>
          <w:tcPr>
            <w:tcW w:w="4876" w:type="dxa"/>
            <w:tcBorders>
              <w:top w:val="nil"/>
              <w:left w:val="nil"/>
              <w:bottom w:val="nil"/>
              <w:right w:val="nil"/>
            </w:tcBorders>
          </w:tcPr>
          <w:p w14:paraId="50F6277A" w14:textId="7CF22D2F" w:rsidR="00174422" w:rsidRPr="00097440" w:rsidRDefault="00174422" w:rsidP="00D51764">
            <w:pPr>
              <w:pStyle w:val="Normal6a"/>
            </w:pPr>
            <w:r w:rsidRPr="00097440">
              <w:t>2.</w:t>
            </w:r>
            <w:r w:rsidRPr="00097440">
              <w:tab/>
              <w:t>Pokud orgán nebo instituce Unie zjistí</w:t>
            </w:r>
            <w:r w:rsidR="00461D8A">
              <w:t xml:space="preserve"> v </w:t>
            </w:r>
            <w:r w:rsidRPr="00097440">
              <w:t>souvislosti</w:t>
            </w:r>
            <w:r w:rsidR="00461D8A">
              <w:t xml:space="preserve"> s </w:t>
            </w:r>
            <w:r w:rsidRPr="00097440">
              <w:t>osobou, která požádala</w:t>
            </w:r>
            <w:r w:rsidR="00461D8A">
              <w:t xml:space="preserve"> o </w:t>
            </w:r>
            <w:r w:rsidRPr="00097440">
              <w:t>bezpečnostní prověrku pro účely přístupu</w:t>
            </w:r>
            <w:r w:rsidR="00461D8A">
              <w:t xml:space="preserve"> k </w:t>
            </w:r>
            <w:r w:rsidRPr="00097440">
              <w:t>utajovaným informacím EU, informace významné pro zahájení bezpečnostního šetření, musí</w:t>
            </w:r>
            <w:r w:rsidR="00461D8A">
              <w:t xml:space="preserve"> o </w:t>
            </w:r>
            <w:r w:rsidRPr="00097440">
              <w:t>tom příslušný bezpečnostní orgán jednající</w:t>
            </w:r>
            <w:r w:rsidR="00461D8A">
              <w:t xml:space="preserve"> v </w:t>
            </w:r>
            <w:r w:rsidRPr="00097440">
              <w:t>souladu</w:t>
            </w:r>
            <w:r w:rsidR="00461D8A">
              <w:t xml:space="preserve"> s </w:t>
            </w:r>
            <w:r w:rsidRPr="00097440">
              <w:t xml:space="preserve">tímto nařízením uvědomit </w:t>
            </w:r>
            <w:r w:rsidRPr="00097440">
              <w:rPr>
                <w:b/>
                <w:i/>
              </w:rPr>
              <w:t>příslušný vnitrostátní bezpečnostní orgán</w:t>
            </w:r>
            <w:r w:rsidRPr="00097440">
              <w:t>.</w:t>
            </w:r>
          </w:p>
        </w:tc>
        <w:tc>
          <w:tcPr>
            <w:tcW w:w="4876" w:type="dxa"/>
            <w:tcBorders>
              <w:top w:val="nil"/>
              <w:left w:val="nil"/>
              <w:bottom w:val="nil"/>
              <w:right w:val="nil"/>
            </w:tcBorders>
          </w:tcPr>
          <w:p w14:paraId="0E5548D1" w14:textId="0EBADEA7" w:rsidR="00174422" w:rsidRPr="00097440" w:rsidRDefault="00174422" w:rsidP="00D51764">
            <w:pPr>
              <w:pStyle w:val="Normal6a"/>
            </w:pPr>
            <w:r w:rsidRPr="00097440">
              <w:t>2.</w:t>
            </w:r>
            <w:r w:rsidRPr="00097440">
              <w:tab/>
              <w:t>Pokud orgán nebo instituce Unie zjistí</w:t>
            </w:r>
            <w:r w:rsidR="00461D8A">
              <w:t xml:space="preserve"> v </w:t>
            </w:r>
            <w:r w:rsidRPr="00097440">
              <w:t>souvislosti</w:t>
            </w:r>
            <w:r w:rsidR="00461D8A">
              <w:t xml:space="preserve"> s </w:t>
            </w:r>
            <w:r w:rsidRPr="00097440">
              <w:t>osobou, která požádala</w:t>
            </w:r>
            <w:r w:rsidR="00461D8A">
              <w:t xml:space="preserve"> o </w:t>
            </w:r>
            <w:r w:rsidRPr="00097440">
              <w:t>bezpečnostní prověrku pro účely přístupu</w:t>
            </w:r>
            <w:r w:rsidR="00461D8A">
              <w:t xml:space="preserve"> k </w:t>
            </w:r>
            <w:r w:rsidRPr="00097440">
              <w:t>utajovaným informacím EU, informace významné pro zahájení bezpečnostního šetření, musí</w:t>
            </w:r>
            <w:r w:rsidR="00461D8A">
              <w:t xml:space="preserve"> o </w:t>
            </w:r>
            <w:r w:rsidRPr="00097440">
              <w:t>tom příslušný bezpečnostní orgán jednající</w:t>
            </w:r>
            <w:r w:rsidR="00461D8A">
              <w:t xml:space="preserve"> v </w:t>
            </w:r>
            <w:r w:rsidRPr="00097440">
              <w:t>souladu</w:t>
            </w:r>
            <w:r w:rsidR="00461D8A">
              <w:t xml:space="preserve"> s </w:t>
            </w:r>
            <w:r w:rsidRPr="00097440">
              <w:t xml:space="preserve">tímto nařízením uvědomit </w:t>
            </w:r>
            <w:r w:rsidRPr="00097440">
              <w:rPr>
                <w:b/>
                <w:i/>
              </w:rPr>
              <w:t>Komisi</w:t>
            </w:r>
            <w:r w:rsidRPr="00097440">
              <w:t>.</w:t>
            </w:r>
          </w:p>
        </w:tc>
      </w:tr>
    </w:tbl>
    <w:p w14:paraId="7368696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7A099B8" w14:textId="77777777" w:rsidR="0096187E" w:rsidRPr="00097440" w:rsidRDefault="00174422" w:rsidP="00174422">
      <w:r w:rsidRPr="00097440">
        <w:rPr>
          <w:rStyle w:val="HideTWBExt"/>
        </w:rPr>
        <w:t>&lt;/Amend&gt;</w:t>
      </w:r>
    </w:p>
    <w:p w14:paraId="3735E0B7"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241</w:t>
      </w:r>
      <w:r w:rsidRPr="00097440">
        <w:rPr>
          <w:rStyle w:val="HideTWBExt"/>
          <w:b w:val="0"/>
        </w:rPr>
        <w:t>&lt;/NumAm&gt;</w:t>
      </w:r>
    </w:p>
    <w:p w14:paraId="28FAA127"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2051263" w14:textId="77777777" w:rsidR="00174422" w:rsidRPr="00097440" w:rsidRDefault="00174422" w:rsidP="00174422">
      <w:pPr>
        <w:pStyle w:val="NormalBold"/>
      </w:pPr>
      <w:r w:rsidRPr="00097440">
        <w:rPr>
          <w:rStyle w:val="HideTWBExt"/>
          <w:b w:val="0"/>
        </w:rPr>
        <w:t>&lt;/RepeatBlock-By&gt;</w:t>
      </w:r>
    </w:p>
    <w:p w14:paraId="079F22C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F06ED35" w14:textId="77777777" w:rsidR="00174422" w:rsidRPr="00097440" w:rsidRDefault="00174422" w:rsidP="00174422">
      <w:pPr>
        <w:pStyle w:val="NormalBold"/>
      </w:pPr>
      <w:r w:rsidRPr="00097440">
        <w:rPr>
          <w:rStyle w:val="HideTWBExt"/>
          <w:b w:val="0"/>
        </w:rPr>
        <w:t>&lt;Article&gt;</w:t>
      </w:r>
      <w:r w:rsidRPr="00097440">
        <w:t>Příloha II – bod 3 – návětí</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9B81E86" w14:textId="77777777" w:rsidTr="00D51764">
        <w:trPr>
          <w:trHeight w:hRule="exact" w:val="240"/>
          <w:jc w:val="center"/>
        </w:trPr>
        <w:tc>
          <w:tcPr>
            <w:tcW w:w="9752" w:type="dxa"/>
            <w:gridSpan w:val="2"/>
            <w:tcBorders>
              <w:top w:val="nil"/>
              <w:left w:val="nil"/>
              <w:bottom w:val="nil"/>
              <w:right w:val="nil"/>
            </w:tcBorders>
          </w:tcPr>
          <w:p w14:paraId="47C7092F" w14:textId="77777777" w:rsidR="00174422" w:rsidRPr="00097440" w:rsidRDefault="00174422" w:rsidP="00D51764"/>
        </w:tc>
      </w:tr>
      <w:tr w:rsidR="00174422" w:rsidRPr="00097440" w14:paraId="66133E59" w14:textId="77777777" w:rsidTr="00D51764">
        <w:trPr>
          <w:trHeight w:val="240"/>
          <w:jc w:val="center"/>
        </w:trPr>
        <w:tc>
          <w:tcPr>
            <w:tcW w:w="4876" w:type="dxa"/>
            <w:tcBorders>
              <w:top w:val="nil"/>
              <w:left w:val="nil"/>
              <w:bottom w:val="nil"/>
              <w:right w:val="nil"/>
            </w:tcBorders>
          </w:tcPr>
          <w:p w14:paraId="6777DB56" w14:textId="77777777" w:rsidR="00174422" w:rsidRPr="00097440" w:rsidRDefault="00174422" w:rsidP="00D51764">
            <w:pPr>
              <w:pStyle w:val="AmColumnHeading"/>
            </w:pPr>
            <w:r w:rsidRPr="00097440">
              <w:lastRenderedPageBreak/>
              <w:t>Znění navržené Komisí</w:t>
            </w:r>
          </w:p>
        </w:tc>
        <w:tc>
          <w:tcPr>
            <w:tcW w:w="4876" w:type="dxa"/>
            <w:tcBorders>
              <w:top w:val="nil"/>
              <w:left w:val="nil"/>
              <w:bottom w:val="nil"/>
              <w:right w:val="nil"/>
            </w:tcBorders>
          </w:tcPr>
          <w:p w14:paraId="7C265837" w14:textId="77777777" w:rsidR="00174422" w:rsidRPr="00097440" w:rsidRDefault="00174422" w:rsidP="00D51764">
            <w:pPr>
              <w:pStyle w:val="AmColumnHeading"/>
            </w:pPr>
            <w:r w:rsidRPr="00097440">
              <w:t>Pozměňovací návrh</w:t>
            </w:r>
          </w:p>
        </w:tc>
      </w:tr>
      <w:tr w:rsidR="00174422" w:rsidRPr="00097440" w14:paraId="1B1D289F" w14:textId="77777777" w:rsidTr="00D51764">
        <w:trPr>
          <w:jc w:val="center"/>
        </w:trPr>
        <w:tc>
          <w:tcPr>
            <w:tcW w:w="4876" w:type="dxa"/>
            <w:tcBorders>
              <w:top w:val="nil"/>
              <w:left w:val="nil"/>
              <w:bottom w:val="nil"/>
              <w:right w:val="nil"/>
            </w:tcBorders>
          </w:tcPr>
          <w:p w14:paraId="0B4BCCA7" w14:textId="77777777" w:rsidR="00174422" w:rsidRPr="00097440" w:rsidRDefault="00174422" w:rsidP="00D51764">
            <w:pPr>
              <w:pStyle w:val="Normal6a"/>
            </w:pPr>
            <w:r w:rsidRPr="00097440">
              <w:t>3.</w:t>
            </w:r>
            <w:r w:rsidRPr="00097440">
              <w:tab/>
              <w:t xml:space="preserve">Poté, co příslušný bezpečnostní orgán oznámí celkové posouzení závěrů bezpečnostního šetření </w:t>
            </w:r>
            <w:r w:rsidRPr="00097440">
              <w:rPr>
                <w:b/>
                <w:i/>
              </w:rPr>
              <w:t>příslušným vnitrostátním bezpečnostním orgánem</w:t>
            </w:r>
            <w:r w:rsidRPr="00097440">
              <w:t>:</w:t>
            </w:r>
          </w:p>
        </w:tc>
        <w:tc>
          <w:tcPr>
            <w:tcW w:w="4876" w:type="dxa"/>
            <w:tcBorders>
              <w:top w:val="nil"/>
              <w:left w:val="nil"/>
              <w:bottom w:val="nil"/>
              <w:right w:val="nil"/>
            </w:tcBorders>
          </w:tcPr>
          <w:p w14:paraId="75F6E0DB" w14:textId="77777777" w:rsidR="00174422" w:rsidRPr="00097440" w:rsidRDefault="00174422" w:rsidP="00D51764">
            <w:pPr>
              <w:pStyle w:val="Normal6a"/>
            </w:pPr>
            <w:r w:rsidRPr="00097440">
              <w:t>3.</w:t>
            </w:r>
            <w:r w:rsidRPr="00097440">
              <w:tab/>
              <w:t xml:space="preserve">Poté, co příslušný bezpečnostní orgán oznámí celkové posouzení závěrů bezpečnostního šetření </w:t>
            </w:r>
            <w:r w:rsidRPr="00097440">
              <w:rPr>
                <w:b/>
                <w:i/>
              </w:rPr>
              <w:t>Komisí</w:t>
            </w:r>
            <w:r w:rsidRPr="00097440">
              <w:t>:</w:t>
            </w:r>
          </w:p>
        </w:tc>
      </w:tr>
    </w:tbl>
    <w:p w14:paraId="48AC275D"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F6EFF31" w14:textId="77777777" w:rsidR="0096187E" w:rsidRPr="00097440" w:rsidRDefault="00174422" w:rsidP="00174422">
      <w:r w:rsidRPr="00097440">
        <w:rPr>
          <w:rStyle w:val="HideTWBExt"/>
        </w:rPr>
        <w:t>&lt;/Amend&gt;</w:t>
      </w:r>
    </w:p>
    <w:p w14:paraId="3040BD9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242</w:t>
      </w:r>
      <w:r w:rsidRPr="00097440">
        <w:rPr>
          <w:rStyle w:val="HideTWBExt"/>
          <w:b w:val="0"/>
        </w:rPr>
        <w:t>&lt;/NumAm&gt;</w:t>
      </w:r>
    </w:p>
    <w:p w14:paraId="3EB51115"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435D2F51" w14:textId="77777777" w:rsidR="00174422" w:rsidRPr="00097440" w:rsidRDefault="00174422" w:rsidP="00174422">
      <w:pPr>
        <w:pStyle w:val="NormalBold"/>
      </w:pPr>
      <w:r w:rsidRPr="00097440">
        <w:rPr>
          <w:rStyle w:val="HideTWBExt"/>
          <w:b w:val="0"/>
        </w:rPr>
        <w:t>&lt;/RepeatBlock-By&gt;</w:t>
      </w:r>
    </w:p>
    <w:p w14:paraId="68ED0459"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7CCC6F0" w14:textId="77777777" w:rsidR="00174422" w:rsidRPr="00097440" w:rsidRDefault="00174422" w:rsidP="00174422">
      <w:pPr>
        <w:pStyle w:val="NormalBold"/>
      </w:pPr>
      <w:r w:rsidRPr="00097440">
        <w:rPr>
          <w:rStyle w:val="HideTWBExt"/>
          <w:b w:val="0"/>
        </w:rPr>
        <w:t>&lt;Article&gt;</w:t>
      </w:r>
      <w:r w:rsidRPr="00097440">
        <w:t>Příloha II – bod 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329DCB1" w14:textId="77777777" w:rsidTr="00D51764">
        <w:trPr>
          <w:trHeight w:hRule="exact" w:val="240"/>
          <w:jc w:val="center"/>
        </w:trPr>
        <w:tc>
          <w:tcPr>
            <w:tcW w:w="9752" w:type="dxa"/>
            <w:gridSpan w:val="2"/>
            <w:tcBorders>
              <w:top w:val="nil"/>
              <w:left w:val="nil"/>
              <w:bottom w:val="nil"/>
              <w:right w:val="nil"/>
            </w:tcBorders>
          </w:tcPr>
          <w:p w14:paraId="35F8C1A6" w14:textId="77777777" w:rsidR="00174422" w:rsidRPr="00097440" w:rsidRDefault="00174422" w:rsidP="00D51764"/>
        </w:tc>
      </w:tr>
      <w:tr w:rsidR="00174422" w:rsidRPr="00097440" w14:paraId="39A18654" w14:textId="77777777" w:rsidTr="00D51764">
        <w:trPr>
          <w:trHeight w:val="240"/>
          <w:jc w:val="center"/>
        </w:trPr>
        <w:tc>
          <w:tcPr>
            <w:tcW w:w="4876" w:type="dxa"/>
            <w:tcBorders>
              <w:top w:val="nil"/>
              <w:left w:val="nil"/>
              <w:bottom w:val="nil"/>
              <w:right w:val="nil"/>
            </w:tcBorders>
          </w:tcPr>
          <w:p w14:paraId="18042E8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37A65D5" w14:textId="77777777" w:rsidR="00174422" w:rsidRPr="00097440" w:rsidRDefault="00174422" w:rsidP="00D51764">
            <w:pPr>
              <w:pStyle w:val="AmColumnHeading"/>
            </w:pPr>
            <w:r w:rsidRPr="00097440">
              <w:t>Pozměňovací návrh</w:t>
            </w:r>
          </w:p>
        </w:tc>
      </w:tr>
      <w:tr w:rsidR="00174422" w:rsidRPr="00097440" w14:paraId="4C7C7A12" w14:textId="77777777" w:rsidTr="00D51764">
        <w:trPr>
          <w:jc w:val="center"/>
        </w:trPr>
        <w:tc>
          <w:tcPr>
            <w:tcW w:w="4876" w:type="dxa"/>
            <w:tcBorders>
              <w:top w:val="nil"/>
              <w:left w:val="nil"/>
              <w:bottom w:val="nil"/>
              <w:right w:val="nil"/>
            </w:tcBorders>
          </w:tcPr>
          <w:p w14:paraId="04AB185D" w14:textId="428975FA" w:rsidR="00174422" w:rsidRPr="00097440" w:rsidRDefault="00174422" w:rsidP="00D51764">
            <w:pPr>
              <w:pStyle w:val="Normal6a"/>
            </w:pPr>
            <w:r w:rsidRPr="00097440">
              <w:t>4.</w:t>
            </w:r>
            <w:r w:rsidRPr="00097440">
              <w:tab/>
              <w:t xml:space="preserve">Pokud daná osoba zahájí službu 12 měsíců nebo více po dni oznámení výsledku bezpečnostního řízení nebo pokud dojde ke dvanáctiměsíční přestávce ve službě osoby, musí příslušný bezpečnostní orgán požádat </w:t>
            </w:r>
            <w:r w:rsidRPr="00097440">
              <w:rPr>
                <w:b/>
                <w:i/>
              </w:rPr>
              <w:t>příslušný vnitrostátní bezpečnostní orgán</w:t>
            </w:r>
            <w:r w:rsidR="00461D8A">
              <w:t xml:space="preserve"> o </w:t>
            </w:r>
            <w:r w:rsidRPr="00097440">
              <w:t>potvrzení platnosti bezpečnostní prověrky.</w:t>
            </w:r>
          </w:p>
        </w:tc>
        <w:tc>
          <w:tcPr>
            <w:tcW w:w="4876" w:type="dxa"/>
            <w:tcBorders>
              <w:top w:val="nil"/>
              <w:left w:val="nil"/>
              <w:bottom w:val="nil"/>
              <w:right w:val="nil"/>
            </w:tcBorders>
          </w:tcPr>
          <w:p w14:paraId="32D26514" w14:textId="7983E796" w:rsidR="00174422" w:rsidRPr="00097440" w:rsidRDefault="00174422" w:rsidP="00D51764">
            <w:pPr>
              <w:pStyle w:val="Normal6a"/>
            </w:pPr>
            <w:r w:rsidRPr="00097440">
              <w:t>4.</w:t>
            </w:r>
            <w:r w:rsidRPr="00097440">
              <w:tab/>
              <w:t xml:space="preserve">Pokud daná osoba zahájí službu 12 měsíců nebo více po dni oznámení výsledku bezpečnostního řízení nebo pokud dojde ke dvanáctiměsíční přestávce ve službě osoby, musí příslušný bezpečnostní orgán požádat </w:t>
            </w:r>
            <w:r w:rsidRPr="00097440">
              <w:rPr>
                <w:b/>
                <w:i/>
              </w:rPr>
              <w:t>Komisi</w:t>
            </w:r>
            <w:r w:rsidR="00461D8A">
              <w:t xml:space="preserve"> o </w:t>
            </w:r>
            <w:r w:rsidRPr="00097440">
              <w:t>potvrzení platnosti bezpečnostní prověrky.</w:t>
            </w:r>
          </w:p>
        </w:tc>
      </w:tr>
    </w:tbl>
    <w:p w14:paraId="5E63DB28"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7DB6679" w14:textId="77777777" w:rsidR="0096187E" w:rsidRPr="00097440" w:rsidRDefault="00174422" w:rsidP="00174422">
      <w:r w:rsidRPr="00097440">
        <w:rPr>
          <w:rStyle w:val="HideTWBExt"/>
        </w:rPr>
        <w:t>&lt;/Amend&gt;</w:t>
      </w:r>
    </w:p>
    <w:p w14:paraId="76F6FAB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243</w:t>
      </w:r>
      <w:r w:rsidRPr="00097440">
        <w:rPr>
          <w:rStyle w:val="HideTWBExt"/>
          <w:b w:val="0"/>
        </w:rPr>
        <w:t>&lt;/NumAm&gt;</w:t>
      </w:r>
    </w:p>
    <w:p w14:paraId="7BFDE2C6"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55F1B619" w14:textId="77777777" w:rsidR="00174422" w:rsidRPr="00097440" w:rsidRDefault="00174422" w:rsidP="00174422">
      <w:pPr>
        <w:pStyle w:val="NormalBold"/>
      </w:pPr>
      <w:r w:rsidRPr="00097440">
        <w:rPr>
          <w:rStyle w:val="HideTWBExt"/>
          <w:b w:val="0"/>
        </w:rPr>
        <w:t>&lt;/RepeatBlock-By&gt;</w:t>
      </w:r>
    </w:p>
    <w:p w14:paraId="34E3B3C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E7492D7" w14:textId="77777777" w:rsidR="00174422" w:rsidRPr="00097440" w:rsidRDefault="00174422" w:rsidP="00174422">
      <w:pPr>
        <w:pStyle w:val="NormalBold"/>
      </w:pPr>
      <w:r w:rsidRPr="00097440">
        <w:rPr>
          <w:rStyle w:val="HideTWBExt"/>
          <w:b w:val="0"/>
        </w:rPr>
        <w:t>&lt;Article&gt;</w:t>
      </w:r>
      <w:r w:rsidRPr="00097440">
        <w:t>Příloha II – bod 5</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F8705B2" w14:textId="77777777" w:rsidTr="00D51764">
        <w:trPr>
          <w:trHeight w:hRule="exact" w:val="240"/>
          <w:jc w:val="center"/>
        </w:trPr>
        <w:tc>
          <w:tcPr>
            <w:tcW w:w="9752" w:type="dxa"/>
            <w:gridSpan w:val="2"/>
            <w:tcBorders>
              <w:top w:val="nil"/>
              <w:left w:val="nil"/>
              <w:bottom w:val="nil"/>
              <w:right w:val="nil"/>
            </w:tcBorders>
          </w:tcPr>
          <w:p w14:paraId="793208C2" w14:textId="77777777" w:rsidR="00174422" w:rsidRPr="00097440" w:rsidRDefault="00174422" w:rsidP="00D51764"/>
        </w:tc>
      </w:tr>
      <w:tr w:rsidR="00174422" w:rsidRPr="00097440" w14:paraId="1E70F297" w14:textId="77777777" w:rsidTr="00D51764">
        <w:trPr>
          <w:trHeight w:val="240"/>
          <w:jc w:val="center"/>
        </w:trPr>
        <w:tc>
          <w:tcPr>
            <w:tcW w:w="4876" w:type="dxa"/>
            <w:tcBorders>
              <w:top w:val="nil"/>
              <w:left w:val="nil"/>
              <w:bottom w:val="nil"/>
              <w:right w:val="nil"/>
            </w:tcBorders>
          </w:tcPr>
          <w:p w14:paraId="49F2440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E286328" w14:textId="77777777" w:rsidR="00174422" w:rsidRPr="00097440" w:rsidRDefault="00174422" w:rsidP="00D51764">
            <w:pPr>
              <w:pStyle w:val="AmColumnHeading"/>
            </w:pPr>
            <w:r w:rsidRPr="00097440">
              <w:t>Pozměňovací návrh</w:t>
            </w:r>
          </w:p>
        </w:tc>
      </w:tr>
      <w:tr w:rsidR="00174422" w:rsidRPr="00097440" w14:paraId="6C1229A5" w14:textId="77777777" w:rsidTr="00D51764">
        <w:trPr>
          <w:jc w:val="center"/>
        </w:trPr>
        <w:tc>
          <w:tcPr>
            <w:tcW w:w="4876" w:type="dxa"/>
            <w:tcBorders>
              <w:top w:val="nil"/>
              <w:left w:val="nil"/>
              <w:bottom w:val="nil"/>
              <w:right w:val="nil"/>
            </w:tcBorders>
          </w:tcPr>
          <w:p w14:paraId="6E174479" w14:textId="70302085" w:rsidR="00174422" w:rsidRPr="00097440" w:rsidRDefault="00174422" w:rsidP="00D51764">
            <w:pPr>
              <w:pStyle w:val="Normal6a"/>
            </w:pPr>
            <w:r w:rsidRPr="00097440">
              <w:t>5.</w:t>
            </w:r>
            <w:r w:rsidRPr="00097440">
              <w:tab/>
              <w:t>Pokud orgán nebo instituce Unie zjistí informace týkající se bezpečnostního rizika, jež představuje osoba, která je držitelem oprávnění</w:t>
            </w:r>
            <w:r w:rsidR="00461D8A">
              <w:t xml:space="preserve"> k </w:t>
            </w:r>
            <w:r w:rsidRPr="00097440">
              <w:t>přístupu</w:t>
            </w:r>
            <w:r w:rsidR="00461D8A">
              <w:t xml:space="preserve"> k </w:t>
            </w:r>
            <w:r w:rsidRPr="00097440">
              <w:t>utajovaným informacím EU, musí</w:t>
            </w:r>
            <w:r w:rsidR="00461D8A">
              <w:t xml:space="preserve"> o </w:t>
            </w:r>
            <w:r w:rsidRPr="00097440">
              <w:t xml:space="preserve">tom bezpečnostní orgán daného orgánu nebo instituce Unie uvědomit </w:t>
            </w:r>
            <w:r w:rsidRPr="00097440">
              <w:rPr>
                <w:b/>
                <w:i/>
              </w:rPr>
              <w:t>příslušný vnitrostátní bezpečnostní orgán</w:t>
            </w:r>
            <w:r w:rsidRPr="00097440">
              <w:t xml:space="preserve">, přičemž </w:t>
            </w:r>
            <w:r w:rsidRPr="00097440">
              <w:lastRenderedPageBreak/>
              <w:t>může této osobě pozastavit přístup</w:t>
            </w:r>
            <w:r w:rsidR="00461D8A">
              <w:t xml:space="preserve"> k </w:t>
            </w:r>
            <w:r w:rsidRPr="00097440">
              <w:t>utajovaným informacím EU nebo oprávnění</w:t>
            </w:r>
            <w:r w:rsidR="00461D8A">
              <w:t xml:space="preserve"> k </w:t>
            </w:r>
            <w:r w:rsidRPr="00097440">
              <w:t>přístupu</w:t>
            </w:r>
            <w:r w:rsidR="00461D8A">
              <w:t xml:space="preserve"> k </w:t>
            </w:r>
            <w:r w:rsidRPr="00097440">
              <w:t>utajovaným informacím EU zrušit.</w:t>
            </w:r>
          </w:p>
        </w:tc>
        <w:tc>
          <w:tcPr>
            <w:tcW w:w="4876" w:type="dxa"/>
            <w:tcBorders>
              <w:top w:val="nil"/>
              <w:left w:val="nil"/>
              <w:bottom w:val="nil"/>
              <w:right w:val="nil"/>
            </w:tcBorders>
          </w:tcPr>
          <w:p w14:paraId="0DAAC9F3" w14:textId="36B29619" w:rsidR="00174422" w:rsidRPr="00097440" w:rsidRDefault="00174422" w:rsidP="00D51764">
            <w:pPr>
              <w:pStyle w:val="Normal6a"/>
            </w:pPr>
            <w:r w:rsidRPr="00097440">
              <w:lastRenderedPageBreak/>
              <w:t>5.</w:t>
            </w:r>
            <w:r w:rsidRPr="00097440">
              <w:tab/>
              <w:t>Pokud orgán nebo instituce Unie zjistí informace týkající se bezpečnostního rizika, jež představuje osoba, která je držitelem oprávnění</w:t>
            </w:r>
            <w:r w:rsidR="00461D8A">
              <w:t xml:space="preserve"> k </w:t>
            </w:r>
            <w:r w:rsidRPr="00097440">
              <w:t>přístupu</w:t>
            </w:r>
            <w:r w:rsidR="00461D8A">
              <w:t xml:space="preserve"> k </w:t>
            </w:r>
            <w:r w:rsidRPr="00097440">
              <w:t>utajovaným informacím EU, musí</w:t>
            </w:r>
            <w:r w:rsidR="00461D8A">
              <w:t xml:space="preserve"> o </w:t>
            </w:r>
            <w:r w:rsidRPr="00097440">
              <w:t xml:space="preserve">tom bezpečnostní orgán daného orgánu nebo instituce Unie uvědomit </w:t>
            </w:r>
            <w:r w:rsidRPr="00097440">
              <w:rPr>
                <w:b/>
                <w:i/>
              </w:rPr>
              <w:t>Komisi</w:t>
            </w:r>
            <w:r w:rsidRPr="00097440">
              <w:t>, přičemž může této osobě pozastavit přístup</w:t>
            </w:r>
            <w:r w:rsidR="00461D8A">
              <w:t xml:space="preserve"> </w:t>
            </w:r>
            <w:r w:rsidR="00461D8A">
              <w:lastRenderedPageBreak/>
              <w:t>k </w:t>
            </w:r>
            <w:r w:rsidRPr="00097440">
              <w:t>utajovaným informacím EU nebo oprávnění</w:t>
            </w:r>
            <w:r w:rsidR="00461D8A">
              <w:t xml:space="preserve"> k </w:t>
            </w:r>
            <w:r w:rsidRPr="00097440">
              <w:t>přístupu</w:t>
            </w:r>
            <w:r w:rsidR="00461D8A">
              <w:t xml:space="preserve"> k </w:t>
            </w:r>
            <w:r w:rsidRPr="00097440">
              <w:t>utajovaným informacím EU zrušit.</w:t>
            </w:r>
          </w:p>
        </w:tc>
      </w:tr>
    </w:tbl>
    <w:p w14:paraId="0FD48BE4"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807617F" w14:textId="77777777" w:rsidR="0096187E" w:rsidRPr="00097440" w:rsidRDefault="00174422" w:rsidP="00174422">
      <w:r w:rsidRPr="00097440">
        <w:rPr>
          <w:rStyle w:val="HideTWBExt"/>
        </w:rPr>
        <w:t>&lt;/Amend&gt;</w:t>
      </w:r>
    </w:p>
    <w:p w14:paraId="7E3443C3"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244</w:t>
      </w:r>
      <w:r w:rsidRPr="00097440">
        <w:rPr>
          <w:rStyle w:val="HideTWBExt"/>
          <w:b w:val="0"/>
        </w:rPr>
        <w:t>&lt;/NumAm&gt;</w:t>
      </w:r>
    </w:p>
    <w:p w14:paraId="36188EFE"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6732898D" w14:textId="77777777" w:rsidR="00174422" w:rsidRPr="00097440" w:rsidRDefault="00174422" w:rsidP="00174422">
      <w:pPr>
        <w:pStyle w:val="NormalBold"/>
      </w:pPr>
      <w:r w:rsidRPr="00097440">
        <w:rPr>
          <w:rStyle w:val="HideTWBExt"/>
          <w:b w:val="0"/>
        </w:rPr>
        <w:t>&lt;/RepeatBlock-By&gt;</w:t>
      </w:r>
    </w:p>
    <w:p w14:paraId="18D3D9EA"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125BAADF" w14:textId="77777777" w:rsidR="00174422" w:rsidRPr="00097440" w:rsidRDefault="00174422" w:rsidP="00174422">
      <w:pPr>
        <w:pStyle w:val="NormalBold"/>
      </w:pPr>
      <w:r w:rsidRPr="00097440">
        <w:rPr>
          <w:rStyle w:val="HideTWBExt"/>
          <w:b w:val="0"/>
        </w:rPr>
        <w:t>&lt;Article&gt;</w:t>
      </w:r>
      <w:r w:rsidRPr="00097440">
        <w:t>Příloha II – bod 6</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F6491DE" w14:textId="77777777" w:rsidTr="00D51764">
        <w:trPr>
          <w:trHeight w:hRule="exact" w:val="240"/>
          <w:jc w:val="center"/>
        </w:trPr>
        <w:tc>
          <w:tcPr>
            <w:tcW w:w="9752" w:type="dxa"/>
            <w:gridSpan w:val="2"/>
            <w:tcBorders>
              <w:top w:val="nil"/>
              <w:left w:val="nil"/>
              <w:bottom w:val="nil"/>
              <w:right w:val="nil"/>
            </w:tcBorders>
          </w:tcPr>
          <w:p w14:paraId="61B6DDB7" w14:textId="77777777" w:rsidR="00174422" w:rsidRPr="00097440" w:rsidRDefault="00174422" w:rsidP="00D51764"/>
        </w:tc>
      </w:tr>
      <w:tr w:rsidR="00174422" w:rsidRPr="00097440" w14:paraId="0BD4BF19" w14:textId="77777777" w:rsidTr="00D51764">
        <w:trPr>
          <w:trHeight w:val="240"/>
          <w:jc w:val="center"/>
        </w:trPr>
        <w:tc>
          <w:tcPr>
            <w:tcW w:w="4876" w:type="dxa"/>
            <w:tcBorders>
              <w:top w:val="nil"/>
              <w:left w:val="nil"/>
              <w:bottom w:val="nil"/>
              <w:right w:val="nil"/>
            </w:tcBorders>
          </w:tcPr>
          <w:p w14:paraId="103CCA1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720AE8B" w14:textId="77777777" w:rsidR="00174422" w:rsidRPr="00097440" w:rsidRDefault="00174422" w:rsidP="00D51764">
            <w:pPr>
              <w:pStyle w:val="AmColumnHeading"/>
            </w:pPr>
            <w:r w:rsidRPr="00097440">
              <w:t>Pozměňovací návrh</w:t>
            </w:r>
          </w:p>
        </w:tc>
      </w:tr>
      <w:tr w:rsidR="00174422" w:rsidRPr="00097440" w14:paraId="37732C81" w14:textId="77777777" w:rsidTr="00D51764">
        <w:trPr>
          <w:jc w:val="center"/>
        </w:trPr>
        <w:tc>
          <w:tcPr>
            <w:tcW w:w="4876" w:type="dxa"/>
            <w:tcBorders>
              <w:top w:val="nil"/>
              <w:left w:val="nil"/>
              <w:bottom w:val="nil"/>
              <w:right w:val="nil"/>
            </w:tcBorders>
          </w:tcPr>
          <w:p w14:paraId="7BB3E930" w14:textId="39995AE8" w:rsidR="00174422" w:rsidRPr="00097440" w:rsidRDefault="00174422" w:rsidP="00D51764">
            <w:pPr>
              <w:pStyle w:val="Normal6a"/>
            </w:pPr>
            <w:r w:rsidRPr="00097440">
              <w:t>6.</w:t>
            </w:r>
            <w:r w:rsidRPr="00097440">
              <w:tab/>
              <w:t xml:space="preserve">Pokud </w:t>
            </w:r>
            <w:r w:rsidRPr="00097440">
              <w:rPr>
                <w:b/>
                <w:i/>
              </w:rPr>
              <w:t>vnitrostátní bezpečnostní orgán</w:t>
            </w:r>
            <w:r w:rsidRPr="00097440">
              <w:t xml:space="preserve"> oznámí příslušnému orgánu nebo instituci Unie, že již neexistuje záruka pro osobu, která má přístup</w:t>
            </w:r>
            <w:r w:rsidR="00461D8A">
              <w:t xml:space="preserve"> k </w:t>
            </w:r>
            <w:r w:rsidRPr="00097440">
              <w:t>utajovaným informacím EU, musí bezpečnostní orgán orgánu nebo instituce Unie odejmout své bezpečnostní oprávnění</w:t>
            </w:r>
            <w:r w:rsidR="00461D8A">
              <w:t xml:space="preserve"> a </w:t>
            </w:r>
            <w:r w:rsidRPr="00097440">
              <w:t>vyloučit tuto osobu</w:t>
            </w:r>
            <w:r w:rsidR="00461D8A">
              <w:t xml:space="preserve"> z </w:t>
            </w:r>
            <w:r w:rsidRPr="00097440">
              <w:t>přístupu</w:t>
            </w:r>
            <w:r w:rsidR="00461D8A">
              <w:t xml:space="preserve"> k </w:t>
            </w:r>
            <w:r w:rsidRPr="00097440">
              <w:t>utajovaným informacím EU</w:t>
            </w:r>
            <w:r w:rsidR="00461D8A">
              <w:t xml:space="preserve"> v </w:t>
            </w:r>
            <w:r w:rsidRPr="00097440">
              <w:t>souladu se svými příslušnými vnitřními předpisy.</w:t>
            </w:r>
          </w:p>
        </w:tc>
        <w:tc>
          <w:tcPr>
            <w:tcW w:w="4876" w:type="dxa"/>
            <w:tcBorders>
              <w:top w:val="nil"/>
              <w:left w:val="nil"/>
              <w:bottom w:val="nil"/>
              <w:right w:val="nil"/>
            </w:tcBorders>
          </w:tcPr>
          <w:p w14:paraId="4005BEBD" w14:textId="235B0A8F" w:rsidR="00174422" w:rsidRPr="00097440" w:rsidRDefault="00174422" w:rsidP="00D51764">
            <w:pPr>
              <w:pStyle w:val="Normal6a"/>
            </w:pPr>
            <w:r w:rsidRPr="00097440">
              <w:t>6.</w:t>
            </w:r>
            <w:r w:rsidRPr="00097440">
              <w:tab/>
              <w:t xml:space="preserve">Pokud </w:t>
            </w:r>
            <w:r w:rsidRPr="00097440">
              <w:rPr>
                <w:b/>
                <w:i/>
              </w:rPr>
              <w:t>Komise</w:t>
            </w:r>
            <w:r w:rsidRPr="00097440">
              <w:t xml:space="preserve"> oznámí příslušnému orgánu nebo instituci Unie, že již neexistuje záruka pro osobu, která má přístup</w:t>
            </w:r>
            <w:r w:rsidR="00461D8A">
              <w:t xml:space="preserve"> k </w:t>
            </w:r>
            <w:r w:rsidRPr="00097440">
              <w:t>utajovaným informacím EU, musí bezpečnostní orgán orgánu nebo instituce Unie odejmout své bezpečnostní oprávnění</w:t>
            </w:r>
            <w:r w:rsidR="00461D8A">
              <w:t xml:space="preserve"> a </w:t>
            </w:r>
            <w:r w:rsidRPr="00097440">
              <w:t>vyloučit tuto osobu</w:t>
            </w:r>
            <w:r w:rsidR="00461D8A">
              <w:t xml:space="preserve"> z </w:t>
            </w:r>
            <w:r w:rsidRPr="00097440">
              <w:t>přístupu</w:t>
            </w:r>
            <w:r w:rsidR="00461D8A">
              <w:t xml:space="preserve"> k </w:t>
            </w:r>
            <w:r w:rsidRPr="00097440">
              <w:t>utajovaným informacím EU</w:t>
            </w:r>
            <w:r w:rsidR="00461D8A">
              <w:t xml:space="preserve"> v </w:t>
            </w:r>
            <w:r w:rsidRPr="00097440">
              <w:t>souladu se svými příslušnými vnitřními předpisy.</w:t>
            </w:r>
          </w:p>
        </w:tc>
      </w:tr>
    </w:tbl>
    <w:p w14:paraId="587F348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230E9C1F" w14:textId="77777777" w:rsidR="0096187E" w:rsidRPr="00097440" w:rsidRDefault="00174422" w:rsidP="00174422">
      <w:r w:rsidRPr="00097440">
        <w:rPr>
          <w:rStyle w:val="HideTWBExt"/>
        </w:rPr>
        <w:t>&lt;/Amend&gt;</w:t>
      </w:r>
    </w:p>
    <w:p w14:paraId="028827E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245</w:t>
      </w:r>
      <w:r w:rsidRPr="00097440">
        <w:rPr>
          <w:rStyle w:val="HideTWBExt"/>
          <w:b w:val="0"/>
        </w:rPr>
        <w:t>&lt;/NumAm&gt;</w:t>
      </w:r>
    </w:p>
    <w:p w14:paraId="3C6EBBAE"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7F22CCFD" w14:textId="77777777" w:rsidR="00174422" w:rsidRPr="00097440" w:rsidRDefault="00174422" w:rsidP="00174422">
      <w:pPr>
        <w:pStyle w:val="NormalBold"/>
      </w:pPr>
      <w:r w:rsidRPr="00097440">
        <w:rPr>
          <w:rStyle w:val="HideTWBExt"/>
          <w:b w:val="0"/>
        </w:rPr>
        <w:t>&lt;/RepeatBlock-By&gt;</w:t>
      </w:r>
    </w:p>
    <w:p w14:paraId="751F0164"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185405B" w14:textId="77777777" w:rsidR="00174422" w:rsidRPr="00097440" w:rsidRDefault="00174422" w:rsidP="00174422">
      <w:pPr>
        <w:pStyle w:val="NormalBold"/>
      </w:pPr>
      <w:r w:rsidRPr="00097440">
        <w:rPr>
          <w:rStyle w:val="HideTWBExt"/>
          <w:b w:val="0"/>
        </w:rPr>
        <w:t>&lt;Article&gt;</w:t>
      </w:r>
      <w:r w:rsidRPr="00097440">
        <w:t>Příloha II – bod 8 – odst. 1</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2B12543" w14:textId="77777777" w:rsidTr="00D51764">
        <w:trPr>
          <w:trHeight w:hRule="exact" w:val="240"/>
          <w:jc w:val="center"/>
        </w:trPr>
        <w:tc>
          <w:tcPr>
            <w:tcW w:w="9752" w:type="dxa"/>
            <w:gridSpan w:val="2"/>
            <w:tcBorders>
              <w:top w:val="nil"/>
              <w:left w:val="nil"/>
              <w:bottom w:val="nil"/>
              <w:right w:val="nil"/>
            </w:tcBorders>
          </w:tcPr>
          <w:p w14:paraId="3002B39C" w14:textId="77777777" w:rsidR="00174422" w:rsidRPr="00097440" w:rsidRDefault="00174422" w:rsidP="00D51764"/>
        </w:tc>
      </w:tr>
      <w:tr w:rsidR="00174422" w:rsidRPr="00097440" w14:paraId="566B9E96" w14:textId="77777777" w:rsidTr="00D51764">
        <w:trPr>
          <w:trHeight w:val="240"/>
          <w:jc w:val="center"/>
        </w:trPr>
        <w:tc>
          <w:tcPr>
            <w:tcW w:w="4876" w:type="dxa"/>
            <w:tcBorders>
              <w:top w:val="nil"/>
              <w:left w:val="nil"/>
              <w:bottom w:val="nil"/>
              <w:right w:val="nil"/>
            </w:tcBorders>
          </w:tcPr>
          <w:p w14:paraId="10EF6105"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4A69C306" w14:textId="77777777" w:rsidR="00174422" w:rsidRPr="00097440" w:rsidRDefault="00174422" w:rsidP="00D51764">
            <w:pPr>
              <w:pStyle w:val="AmColumnHeading"/>
            </w:pPr>
            <w:r w:rsidRPr="00097440">
              <w:t>Pozměňovací návrh</w:t>
            </w:r>
          </w:p>
        </w:tc>
      </w:tr>
      <w:tr w:rsidR="00174422" w:rsidRPr="00097440" w14:paraId="167DBB54" w14:textId="77777777" w:rsidTr="00D51764">
        <w:trPr>
          <w:jc w:val="center"/>
        </w:trPr>
        <w:tc>
          <w:tcPr>
            <w:tcW w:w="4876" w:type="dxa"/>
            <w:tcBorders>
              <w:top w:val="nil"/>
              <w:left w:val="nil"/>
              <w:bottom w:val="nil"/>
              <w:right w:val="nil"/>
            </w:tcBorders>
          </w:tcPr>
          <w:p w14:paraId="79AFBF6C" w14:textId="4ED9CCB9" w:rsidR="00174422" w:rsidRPr="00097440" w:rsidRDefault="00174422" w:rsidP="00D51764">
            <w:pPr>
              <w:pStyle w:val="Normal6a"/>
            </w:pPr>
            <w:r w:rsidRPr="00097440">
              <w:t xml:space="preserve">Pokud </w:t>
            </w:r>
            <w:r w:rsidRPr="00097440">
              <w:rPr>
                <w:b/>
                <w:i/>
              </w:rPr>
              <w:t>příslušný vnitrostátní bezpečnostní orgán nebo jiný příslušný vnitrostátní orgán</w:t>
            </w:r>
            <w:r w:rsidRPr="00097440">
              <w:t xml:space="preserve"> ve lhůtě dvou měsíců ode dne, kdy </w:t>
            </w:r>
            <w:r w:rsidRPr="00097440">
              <w:rPr>
                <w:b/>
                <w:i/>
              </w:rPr>
              <w:t>mu</w:t>
            </w:r>
            <w:r w:rsidRPr="00097440">
              <w:t xml:space="preserve"> byla předána žádost</w:t>
            </w:r>
            <w:r w:rsidR="00461D8A">
              <w:t xml:space="preserve"> o </w:t>
            </w:r>
            <w:r w:rsidRPr="00097440">
              <w:t>obnovení platnosti</w:t>
            </w:r>
            <w:r w:rsidR="00461D8A">
              <w:t xml:space="preserve"> a </w:t>
            </w:r>
            <w:r w:rsidRPr="00097440">
              <w:t xml:space="preserve">odpovídající dotazník bezpečnostní prověrky, neposkytne žádné nepříznivé informace, může bezpečnostní orgán orgánu nebo instituce Unie prodloužit platnost bezpečnostního </w:t>
            </w:r>
            <w:r w:rsidRPr="00097440">
              <w:lastRenderedPageBreak/>
              <w:t>oprávnění na dobu až 12 měsíců.</w:t>
            </w:r>
          </w:p>
        </w:tc>
        <w:tc>
          <w:tcPr>
            <w:tcW w:w="4876" w:type="dxa"/>
            <w:tcBorders>
              <w:top w:val="nil"/>
              <w:left w:val="nil"/>
              <w:bottom w:val="nil"/>
              <w:right w:val="nil"/>
            </w:tcBorders>
          </w:tcPr>
          <w:p w14:paraId="664F97C1" w14:textId="694EF91B" w:rsidR="00174422" w:rsidRPr="00097440" w:rsidRDefault="00174422" w:rsidP="00D51764">
            <w:pPr>
              <w:pStyle w:val="Normal6a"/>
            </w:pPr>
            <w:r w:rsidRPr="00097440">
              <w:lastRenderedPageBreak/>
              <w:t xml:space="preserve">Pokud </w:t>
            </w:r>
            <w:r w:rsidRPr="00097440">
              <w:rPr>
                <w:b/>
                <w:i/>
              </w:rPr>
              <w:t>Komise</w:t>
            </w:r>
            <w:r w:rsidRPr="00097440">
              <w:t xml:space="preserve"> ve lhůtě dvou měsíců ode dne, kdy</w:t>
            </w:r>
            <w:r w:rsidRPr="00097440">
              <w:rPr>
                <w:b/>
                <w:i/>
              </w:rPr>
              <w:t xml:space="preserve"> jí</w:t>
            </w:r>
            <w:r w:rsidRPr="00097440">
              <w:t xml:space="preserve"> byla předána žádost</w:t>
            </w:r>
            <w:r w:rsidR="00461D8A">
              <w:t xml:space="preserve"> o </w:t>
            </w:r>
            <w:r w:rsidRPr="00097440">
              <w:t>obnovení platnosti</w:t>
            </w:r>
            <w:r w:rsidR="00461D8A">
              <w:t xml:space="preserve"> a </w:t>
            </w:r>
            <w:r w:rsidRPr="00097440">
              <w:t>odpovídající dotazník bezpečnostní prověrky, neposkytne žádné nepříznivé informace, může bezpečnostní orgán orgánu nebo instituce Unie prodloužit platnost bezpečnostního oprávnění na dobu až 12 měsíců.</w:t>
            </w:r>
          </w:p>
        </w:tc>
      </w:tr>
    </w:tbl>
    <w:p w14:paraId="708854C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929A9F7" w14:textId="77777777" w:rsidR="0096187E" w:rsidRPr="00097440" w:rsidRDefault="00174422" w:rsidP="00174422">
      <w:r w:rsidRPr="00097440">
        <w:rPr>
          <w:rStyle w:val="HideTWBExt"/>
        </w:rPr>
        <w:t>&lt;/Amend&gt;</w:t>
      </w:r>
    </w:p>
    <w:p w14:paraId="0E6A47D1"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246</w:t>
      </w:r>
      <w:r w:rsidRPr="00097440">
        <w:rPr>
          <w:rStyle w:val="HideTWBExt"/>
          <w:b w:val="0"/>
        </w:rPr>
        <w:t>&lt;/NumAm&gt;</w:t>
      </w:r>
    </w:p>
    <w:p w14:paraId="1E51E3A9"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46978FDA" w14:textId="77777777" w:rsidR="00174422" w:rsidRPr="00097440" w:rsidRDefault="00174422" w:rsidP="00174422">
      <w:pPr>
        <w:pStyle w:val="NormalBold"/>
      </w:pPr>
      <w:r w:rsidRPr="00097440">
        <w:rPr>
          <w:rStyle w:val="HideTWBExt"/>
          <w:b w:val="0"/>
        </w:rPr>
        <w:t>&lt;/RepeatBlock-By&gt;</w:t>
      </w:r>
    </w:p>
    <w:p w14:paraId="3F7686A5"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11849B9" w14:textId="77777777" w:rsidR="00174422" w:rsidRPr="00097440" w:rsidRDefault="00174422" w:rsidP="00174422">
      <w:pPr>
        <w:pStyle w:val="NormalBold"/>
      </w:pPr>
      <w:r w:rsidRPr="00097440">
        <w:rPr>
          <w:rStyle w:val="HideTWBExt"/>
          <w:b w:val="0"/>
        </w:rPr>
        <w:t>&lt;Article&gt;</w:t>
      </w:r>
      <w:r w:rsidRPr="00097440">
        <w:t>Příloha II – bod 10</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FD0B350" w14:textId="77777777" w:rsidTr="00D51764">
        <w:trPr>
          <w:trHeight w:hRule="exact" w:val="240"/>
          <w:jc w:val="center"/>
        </w:trPr>
        <w:tc>
          <w:tcPr>
            <w:tcW w:w="9752" w:type="dxa"/>
            <w:gridSpan w:val="2"/>
            <w:tcBorders>
              <w:top w:val="nil"/>
              <w:left w:val="nil"/>
              <w:bottom w:val="nil"/>
              <w:right w:val="nil"/>
            </w:tcBorders>
          </w:tcPr>
          <w:p w14:paraId="5BD1199E" w14:textId="77777777" w:rsidR="00174422" w:rsidRPr="00097440" w:rsidRDefault="00174422" w:rsidP="00D51764"/>
        </w:tc>
      </w:tr>
      <w:tr w:rsidR="00174422" w:rsidRPr="00097440" w14:paraId="696D2EFC" w14:textId="77777777" w:rsidTr="00D51764">
        <w:trPr>
          <w:trHeight w:val="240"/>
          <w:jc w:val="center"/>
        </w:trPr>
        <w:tc>
          <w:tcPr>
            <w:tcW w:w="4876" w:type="dxa"/>
            <w:tcBorders>
              <w:top w:val="nil"/>
              <w:left w:val="nil"/>
              <w:bottom w:val="nil"/>
              <w:right w:val="nil"/>
            </w:tcBorders>
          </w:tcPr>
          <w:p w14:paraId="047BFA01"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332A83F" w14:textId="77777777" w:rsidR="00174422" w:rsidRPr="00097440" w:rsidRDefault="00174422" w:rsidP="00D51764">
            <w:pPr>
              <w:pStyle w:val="AmColumnHeading"/>
            </w:pPr>
            <w:r w:rsidRPr="00097440">
              <w:t>Pozměňovací návrh</w:t>
            </w:r>
          </w:p>
        </w:tc>
      </w:tr>
      <w:tr w:rsidR="00174422" w:rsidRPr="00097440" w14:paraId="100DB884" w14:textId="77777777" w:rsidTr="00D51764">
        <w:trPr>
          <w:jc w:val="center"/>
        </w:trPr>
        <w:tc>
          <w:tcPr>
            <w:tcW w:w="4876" w:type="dxa"/>
            <w:tcBorders>
              <w:top w:val="nil"/>
              <w:left w:val="nil"/>
              <w:bottom w:val="nil"/>
              <w:right w:val="nil"/>
            </w:tcBorders>
          </w:tcPr>
          <w:p w14:paraId="1CB058EF" w14:textId="06599C9E" w:rsidR="00174422" w:rsidRPr="00097440" w:rsidRDefault="00174422" w:rsidP="00D51764">
            <w:pPr>
              <w:pStyle w:val="Normal6a"/>
            </w:pPr>
            <w:r w:rsidRPr="00097440">
              <w:t>10.</w:t>
            </w:r>
            <w:r w:rsidRPr="00097440">
              <w:tab/>
              <w:t>Bezpečnostní orgán dotčeného orgánu nebo instituce Unie může ve výjimečných případech udělit dočasné oprávnění pro přístup</w:t>
            </w:r>
            <w:r w:rsidR="00461D8A">
              <w:t xml:space="preserve"> k </w:t>
            </w:r>
            <w:r w:rsidRPr="00097440">
              <w:t xml:space="preserve">utajovaným informacím EU za předpokladu, že </w:t>
            </w:r>
            <w:r w:rsidRPr="00097440">
              <w:rPr>
                <w:b/>
                <w:i/>
              </w:rPr>
              <w:t>příslušný vnitrostátní bezpečnostní orgán provedl</w:t>
            </w:r>
            <w:r w:rsidRPr="00097440">
              <w:t xml:space="preserve"> předběžnou kontrolu na základě vyplněného</w:t>
            </w:r>
            <w:r w:rsidR="00461D8A">
              <w:t xml:space="preserve"> a </w:t>
            </w:r>
            <w:r w:rsidRPr="00097440">
              <w:t xml:space="preserve">předaného bezpečnostního dotazníku, aby </w:t>
            </w:r>
            <w:r w:rsidRPr="00097440">
              <w:rPr>
                <w:b/>
                <w:i/>
              </w:rPr>
              <w:t>ověřil</w:t>
            </w:r>
            <w:r w:rsidRPr="00097440">
              <w:t>, že nejsou známy žádné relevantní nepříznivé informace.</w:t>
            </w:r>
          </w:p>
        </w:tc>
        <w:tc>
          <w:tcPr>
            <w:tcW w:w="4876" w:type="dxa"/>
            <w:tcBorders>
              <w:top w:val="nil"/>
              <w:left w:val="nil"/>
              <w:bottom w:val="nil"/>
              <w:right w:val="nil"/>
            </w:tcBorders>
          </w:tcPr>
          <w:p w14:paraId="34508511" w14:textId="64CE0ED3" w:rsidR="00174422" w:rsidRPr="00097440" w:rsidRDefault="00174422" w:rsidP="00D51764">
            <w:pPr>
              <w:pStyle w:val="Normal6a"/>
            </w:pPr>
            <w:r w:rsidRPr="00097440">
              <w:t>10.</w:t>
            </w:r>
            <w:r w:rsidRPr="00097440">
              <w:tab/>
              <w:t>Bezpečnostní orgán dotčeného orgánu nebo instituce Unie může ve výjimečných případech udělit dočasné oprávnění pro přístup</w:t>
            </w:r>
            <w:r w:rsidR="00461D8A">
              <w:t xml:space="preserve"> k </w:t>
            </w:r>
            <w:r w:rsidRPr="00097440">
              <w:t xml:space="preserve">utajovaným informacím EU za předpokladu, že </w:t>
            </w:r>
            <w:r w:rsidRPr="00097440">
              <w:rPr>
                <w:b/>
                <w:i/>
              </w:rPr>
              <w:t>Komise provedla</w:t>
            </w:r>
            <w:r w:rsidRPr="00097440">
              <w:t xml:space="preserve"> předběžnou kontrolu na základě vyplněného</w:t>
            </w:r>
            <w:r w:rsidR="00461D8A">
              <w:t xml:space="preserve"> a </w:t>
            </w:r>
            <w:r w:rsidRPr="00097440">
              <w:t xml:space="preserve">předaného bezpečnostního dotazníku, aby </w:t>
            </w:r>
            <w:r w:rsidRPr="00097440">
              <w:rPr>
                <w:b/>
                <w:i/>
              </w:rPr>
              <w:t>ověřila</w:t>
            </w:r>
            <w:r w:rsidRPr="00097440">
              <w:t>, že nejsou známy žádné relevantní nepříznivé informace.</w:t>
            </w:r>
          </w:p>
        </w:tc>
      </w:tr>
    </w:tbl>
    <w:p w14:paraId="796C6389"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E3378D4" w14:textId="77777777" w:rsidR="0096187E" w:rsidRPr="00097440" w:rsidRDefault="00174422" w:rsidP="00174422">
      <w:r w:rsidRPr="00097440">
        <w:rPr>
          <w:rStyle w:val="HideTWBExt"/>
        </w:rPr>
        <w:t>&lt;/Amend&gt;</w:t>
      </w:r>
    </w:p>
    <w:p w14:paraId="27AF32CF"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247</w:t>
      </w:r>
      <w:r w:rsidRPr="00097440">
        <w:rPr>
          <w:rStyle w:val="HideTWBExt"/>
          <w:b w:val="0"/>
        </w:rPr>
        <w:t>&lt;/NumAm&gt;</w:t>
      </w:r>
    </w:p>
    <w:p w14:paraId="073D0838"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4B70F7BA" w14:textId="77777777" w:rsidR="00174422" w:rsidRPr="00097440" w:rsidRDefault="00174422" w:rsidP="00174422">
      <w:pPr>
        <w:pStyle w:val="NormalBold"/>
      </w:pPr>
      <w:r w:rsidRPr="00097440">
        <w:rPr>
          <w:rStyle w:val="HideTWBExt"/>
          <w:b w:val="0"/>
        </w:rPr>
        <w:t>&lt;/RepeatBlock-By&gt;</w:t>
      </w:r>
    </w:p>
    <w:p w14:paraId="47DC7AE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7064C690" w14:textId="77777777" w:rsidR="00174422" w:rsidRPr="00097440" w:rsidRDefault="00174422" w:rsidP="00174422">
      <w:pPr>
        <w:pStyle w:val="NormalBold"/>
      </w:pPr>
      <w:r w:rsidRPr="00097440">
        <w:rPr>
          <w:rStyle w:val="HideTWBExt"/>
          <w:b w:val="0"/>
        </w:rPr>
        <w:t>&lt;Article&gt;</w:t>
      </w:r>
      <w:r w:rsidRPr="00097440">
        <w:t>Příloha II – bod 13</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5E7CB4A" w14:textId="77777777" w:rsidTr="00D51764">
        <w:trPr>
          <w:trHeight w:hRule="exact" w:val="240"/>
          <w:jc w:val="center"/>
        </w:trPr>
        <w:tc>
          <w:tcPr>
            <w:tcW w:w="9752" w:type="dxa"/>
            <w:gridSpan w:val="2"/>
            <w:tcBorders>
              <w:top w:val="nil"/>
              <w:left w:val="nil"/>
              <w:bottom w:val="nil"/>
              <w:right w:val="nil"/>
            </w:tcBorders>
          </w:tcPr>
          <w:p w14:paraId="652274CD" w14:textId="77777777" w:rsidR="00174422" w:rsidRPr="00097440" w:rsidRDefault="00174422" w:rsidP="00D51764"/>
        </w:tc>
      </w:tr>
      <w:tr w:rsidR="00174422" w:rsidRPr="00097440" w14:paraId="498FC3AE" w14:textId="77777777" w:rsidTr="00D51764">
        <w:trPr>
          <w:trHeight w:val="240"/>
          <w:jc w:val="center"/>
        </w:trPr>
        <w:tc>
          <w:tcPr>
            <w:tcW w:w="4876" w:type="dxa"/>
            <w:tcBorders>
              <w:top w:val="nil"/>
              <w:left w:val="nil"/>
              <w:bottom w:val="nil"/>
              <w:right w:val="nil"/>
            </w:tcBorders>
          </w:tcPr>
          <w:p w14:paraId="586EC886"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2D0F9339" w14:textId="77777777" w:rsidR="00174422" w:rsidRPr="00097440" w:rsidRDefault="00174422" w:rsidP="00D51764">
            <w:pPr>
              <w:pStyle w:val="AmColumnHeading"/>
            </w:pPr>
            <w:r w:rsidRPr="00097440">
              <w:t>Pozměňovací návrh</w:t>
            </w:r>
          </w:p>
        </w:tc>
      </w:tr>
      <w:tr w:rsidR="00174422" w:rsidRPr="00097440" w14:paraId="1718B00C" w14:textId="77777777" w:rsidTr="00D51764">
        <w:trPr>
          <w:jc w:val="center"/>
        </w:trPr>
        <w:tc>
          <w:tcPr>
            <w:tcW w:w="4876" w:type="dxa"/>
            <w:tcBorders>
              <w:top w:val="nil"/>
              <w:left w:val="nil"/>
              <w:bottom w:val="nil"/>
              <w:right w:val="nil"/>
            </w:tcBorders>
          </w:tcPr>
          <w:p w14:paraId="2B52B91D" w14:textId="4E32BB5B" w:rsidR="00174422" w:rsidRPr="00097440" w:rsidRDefault="00174422" w:rsidP="00D51764">
            <w:pPr>
              <w:pStyle w:val="Normal6a"/>
            </w:pPr>
            <w:r w:rsidRPr="00097440">
              <w:t>13.</w:t>
            </w:r>
            <w:r w:rsidRPr="00097440">
              <w:tab/>
              <w:t>Všechny orgány</w:t>
            </w:r>
            <w:r w:rsidR="00461D8A">
              <w:t xml:space="preserve"> a </w:t>
            </w:r>
            <w:r w:rsidRPr="00097440">
              <w:t>instituce Unie musí zajistit, aby národní odborníci, kteří jsou</w:t>
            </w:r>
            <w:r w:rsidR="00461D8A">
              <w:t xml:space="preserve"> k </w:t>
            </w:r>
            <w:r w:rsidRPr="00097440">
              <w:t xml:space="preserve">nim vysláni na pracovní místo vyžadující bezpečnostní prověrku, před nástupem do funkce předložili příslušnému bezpečnostnímu orgánu platnou bezpečnostní prověrku </w:t>
            </w:r>
            <w:r w:rsidRPr="00097440">
              <w:rPr>
                <w:b/>
                <w:i/>
              </w:rPr>
              <w:t>personálu nebo potvrzení</w:t>
            </w:r>
            <w:r w:rsidR="00461D8A">
              <w:rPr>
                <w:b/>
                <w:i/>
              </w:rPr>
              <w:t xml:space="preserve"> o </w:t>
            </w:r>
            <w:r w:rsidRPr="00097440">
              <w:rPr>
                <w:b/>
                <w:i/>
              </w:rPr>
              <w:t>bezpečnostní prověrce personálu</w:t>
            </w:r>
            <w:r w:rsidR="00461D8A">
              <w:t xml:space="preserve"> v </w:t>
            </w:r>
            <w:r w:rsidRPr="00097440">
              <w:t>souladu</w:t>
            </w:r>
            <w:r w:rsidR="00461D8A">
              <w:t xml:space="preserve"> s </w:t>
            </w:r>
            <w:r w:rsidRPr="00097440">
              <w:t>vnitrostátními právními předpisy. Za předpokladu, že jsou splněny požadavky uvedené</w:t>
            </w:r>
            <w:r w:rsidR="00461D8A">
              <w:t xml:space="preserve"> v </w:t>
            </w:r>
            <w:r w:rsidRPr="00097440">
              <w:t xml:space="preserve">čl. 23 odst. 1, může bezpečnostní orgán udělit </w:t>
            </w:r>
            <w:r w:rsidRPr="00097440">
              <w:lastRenderedPageBreak/>
              <w:t>oprávnění pro přístup</w:t>
            </w:r>
            <w:r w:rsidR="00461D8A">
              <w:t xml:space="preserve"> k </w:t>
            </w:r>
            <w:r w:rsidRPr="00097440">
              <w:t xml:space="preserve">utajovaným informacím EU až do stupně utajení rovnocenného stupni uvedenému ve vnitrostátní bezpečnostní prověrce, přičemž maximální doba platnosti </w:t>
            </w:r>
            <w:proofErr w:type="gramStart"/>
            <w:r w:rsidRPr="00097440">
              <w:t>nepřekročí</w:t>
            </w:r>
            <w:proofErr w:type="gramEnd"/>
            <w:r w:rsidRPr="00097440">
              <w:t xml:space="preserve"> dobu trvání jejich přidělení.</w:t>
            </w:r>
          </w:p>
        </w:tc>
        <w:tc>
          <w:tcPr>
            <w:tcW w:w="4876" w:type="dxa"/>
            <w:tcBorders>
              <w:top w:val="nil"/>
              <w:left w:val="nil"/>
              <w:bottom w:val="nil"/>
              <w:right w:val="nil"/>
            </w:tcBorders>
          </w:tcPr>
          <w:p w14:paraId="1F944B47" w14:textId="040CC162" w:rsidR="00174422" w:rsidRPr="00097440" w:rsidRDefault="00174422" w:rsidP="00D51764">
            <w:pPr>
              <w:pStyle w:val="Normal6a"/>
            </w:pPr>
            <w:r w:rsidRPr="00097440">
              <w:lastRenderedPageBreak/>
              <w:t>13.</w:t>
            </w:r>
            <w:r w:rsidRPr="00097440">
              <w:tab/>
              <w:t>Všechny orgány</w:t>
            </w:r>
            <w:r w:rsidR="00461D8A">
              <w:t xml:space="preserve"> a </w:t>
            </w:r>
            <w:r w:rsidRPr="00097440">
              <w:t>instituce Unie musí zajistit, aby národní odborníci, kteří jsou</w:t>
            </w:r>
            <w:r w:rsidR="00461D8A">
              <w:t xml:space="preserve"> k </w:t>
            </w:r>
            <w:r w:rsidRPr="00097440">
              <w:t xml:space="preserve">nim vysláni na pracovní místo vyžadující bezpečnostní prověrku, před nástupem do funkce předložili příslušnému bezpečnostnímu orgánu platnou </w:t>
            </w:r>
            <w:r w:rsidRPr="00097440">
              <w:rPr>
                <w:b/>
                <w:i/>
              </w:rPr>
              <w:t>vnitrostátní</w:t>
            </w:r>
            <w:r w:rsidRPr="00097440">
              <w:t xml:space="preserve"> bezpečnostní prověrku</w:t>
            </w:r>
            <w:r w:rsidR="00461D8A">
              <w:t xml:space="preserve"> v </w:t>
            </w:r>
            <w:r w:rsidRPr="00097440">
              <w:t>souladu</w:t>
            </w:r>
            <w:r w:rsidR="00461D8A">
              <w:t xml:space="preserve"> s </w:t>
            </w:r>
            <w:r w:rsidRPr="00097440">
              <w:t>vnitrostátními právními předpisy. Za předpokladu, že jsou splněny požadavky uvedené</w:t>
            </w:r>
            <w:r w:rsidR="00461D8A">
              <w:t xml:space="preserve"> v </w:t>
            </w:r>
            <w:r w:rsidRPr="00097440">
              <w:t>čl. 23 odst. 1, může bezpečnostní orgán udělit oprávnění pro přístup</w:t>
            </w:r>
            <w:r w:rsidR="00461D8A">
              <w:t xml:space="preserve"> k </w:t>
            </w:r>
            <w:r w:rsidRPr="00097440">
              <w:t xml:space="preserve">utajovaným informacím EU až do </w:t>
            </w:r>
            <w:r w:rsidRPr="00097440">
              <w:lastRenderedPageBreak/>
              <w:t xml:space="preserve">stupně utajení rovnocenného stupni uvedenému ve vnitrostátní bezpečnostní prověrce, přičemž maximální doba platnosti </w:t>
            </w:r>
            <w:proofErr w:type="gramStart"/>
            <w:r w:rsidRPr="00097440">
              <w:t>nepřekročí</w:t>
            </w:r>
            <w:proofErr w:type="gramEnd"/>
            <w:r w:rsidRPr="00097440">
              <w:t xml:space="preserve"> dobu trvání jejich přidělení.</w:t>
            </w:r>
          </w:p>
        </w:tc>
      </w:tr>
    </w:tbl>
    <w:p w14:paraId="29267A40"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442CC470" w14:textId="77777777" w:rsidR="0096187E" w:rsidRPr="00097440" w:rsidRDefault="00174422" w:rsidP="00174422">
      <w:r w:rsidRPr="00097440">
        <w:rPr>
          <w:rStyle w:val="HideTWBExt"/>
        </w:rPr>
        <w:t>&lt;/Amend&gt;</w:t>
      </w:r>
    </w:p>
    <w:p w14:paraId="0478D8B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248</w:t>
      </w:r>
      <w:r w:rsidRPr="00097440">
        <w:rPr>
          <w:rStyle w:val="HideTWBExt"/>
          <w:b w:val="0"/>
        </w:rPr>
        <w:t>&lt;/NumAm&gt;</w:t>
      </w:r>
    </w:p>
    <w:p w14:paraId="2B1E26F7"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EC9A6B3" w14:textId="77777777" w:rsidR="00174422" w:rsidRPr="00097440" w:rsidRDefault="00174422" w:rsidP="00174422">
      <w:pPr>
        <w:pStyle w:val="NormalBold"/>
      </w:pPr>
      <w:r w:rsidRPr="00097440">
        <w:rPr>
          <w:rStyle w:val="HideTWBExt"/>
          <w:b w:val="0"/>
        </w:rPr>
        <w:t>&lt;/RepeatBlock-By&gt;</w:t>
      </w:r>
    </w:p>
    <w:p w14:paraId="590CFA1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1E4299D" w14:textId="77777777" w:rsidR="00174422" w:rsidRPr="00097440" w:rsidRDefault="00174422" w:rsidP="00174422">
      <w:pPr>
        <w:pStyle w:val="NormalBold"/>
      </w:pPr>
      <w:r w:rsidRPr="00097440">
        <w:rPr>
          <w:rStyle w:val="HideTWBExt"/>
          <w:b w:val="0"/>
        </w:rPr>
        <w:t>&lt;Article&gt;</w:t>
      </w:r>
      <w:r w:rsidRPr="00097440">
        <w:t>Příloha III – bod 8</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436A6FE9" w14:textId="77777777" w:rsidTr="00D51764">
        <w:trPr>
          <w:trHeight w:hRule="exact" w:val="240"/>
          <w:jc w:val="center"/>
        </w:trPr>
        <w:tc>
          <w:tcPr>
            <w:tcW w:w="9752" w:type="dxa"/>
            <w:gridSpan w:val="2"/>
            <w:tcBorders>
              <w:top w:val="nil"/>
              <w:left w:val="nil"/>
              <w:bottom w:val="nil"/>
              <w:right w:val="nil"/>
            </w:tcBorders>
          </w:tcPr>
          <w:p w14:paraId="091D4847" w14:textId="77777777" w:rsidR="00174422" w:rsidRPr="00097440" w:rsidRDefault="00174422" w:rsidP="00D51764"/>
        </w:tc>
      </w:tr>
      <w:tr w:rsidR="00174422" w:rsidRPr="00097440" w14:paraId="58726661" w14:textId="77777777" w:rsidTr="00D51764">
        <w:trPr>
          <w:trHeight w:val="240"/>
          <w:jc w:val="center"/>
        </w:trPr>
        <w:tc>
          <w:tcPr>
            <w:tcW w:w="4876" w:type="dxa"/>
            <w:tcBorders>
              <w:top w:val="nil"/>
              <w:left w:val="nil"/>
              <w:bottom w:val="nil"/>
              <w:right w:val="nil"/>
            </w:tcBorders>
          </w:tcPr>
          <w:p w14:paraId="6554064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3809F76" w14:textId="77777777" w:rsidR="00174422" w:rsidRPr="00097440" w:rsidRDefault="00174422" w:rsidP="00D51764">
            <w:pPr>
              <w:pStyle w:val="AmColumnHeading"/>
            </w:pPr>
            <w:r w:rsidRPr="00097440">
              <w:t>Pozměňovací návrh</w:t>
            </w:r>
          </w:p>
        </w:tc>
      </w:tr>
      <w:tr w:rsidR="00174422" w:rsidRPr="00097440" w14:paraId="53DCA652" w14:textId="77777777" w:rsidTr="00D51764">
        <w:trPr>
          <w:jc w:val="center"/>
        </w:trPr>
        <w:tc>
          <w:tcPr>
            <w:tcW w:w="4876" w:type="dxa"/>
            <w:tcBorders>
              <w:top w:val="nil"/>
              <w:left w:val="nil"/>
              <w:bottom w:val="nil"/>
              <w:right w:val="nil"/>
            </w:tcBorders>
          </w:tcPr>
          <w:p w14:paraId="37CE8263" w14:textId="1A862457" w:rsidR="00174422" w:rsidRPr="00097440" w:rsidRDefault="00174422" w:rsidP="00D51764">
            <w:pPr>
              <w:pStyle w:val="Normal6a"/>
            </w:pPr>
            <w:r w:rsidRPr="00097440">
              <w:rPr>
                <w:b/>
                <w:i/>
              </w:rPr>
              <w:t>8.</w:t>
            </w:r>
            <w:r w:rsidRPr="00097440">
              <w:tab/>
            </w:r>
            <w:r w:rsidRPr="00097440">
              <w:rPr>
                <w:b/>
                <w:i/>
              </w:rPr>
              <w:t>S utajovanými informacemi EU se stupněm utajení RESTREINT UE/EU RESTRICTED se musí nakládat</w:t>
            </w:r>
            <w:r w:rsidR="00461D8A">
              <w:rPr>
                <w:b/>
                <w:i/>
              </w:rPr>
              <w:t xml:space="preserve"> a </w:t>
            </w:r>
            <w:r w:rsidRPr="00097440">
              <w:rPr>
                <w:b/>
                <w:i/>
              </w:rPr>
              <w:t>tyto informace se musí být uchovávat</w:t>
            </w:r>
            <w:r w:rsidR="00461D8A">
              <w:rPr>
                <w:b/>
                <w:i/>
              </w:rPr>
              <w:t xml:space="preserve"> v </w:t>
            </w:r>
            <w:r w:rsidRPr="00097440">
              <w:rPr>
                <w:b/>
                <w:i/>
              </w:rPr>
              <w:t>následujících oblastech:</w:t>
            </w:r>
          </w:p>
        </w:tc>
        <w:tc>
          <w:tcPr>
            <w:tcW w:w="4876" w:type="dxa"/>
            <w:tcBorders>
              <w:top w:val="nil"/>
              <w:left w:val="nil"/>
              <w:bottom w:val="nil"/>
              <w:right w:val="nil"/>
            </w:tcBorders>
          </w:tcPr>
          <w:p w14:paraId="086CE011" w14:textId="77777777" w:rsidR="00174422" w:rsidRPr="00097440" w:rsidRDefault="00174422" w:rsidP="00D51764">
            <w:pPr>
              <w:pStyle w:val="Normal6a"/>
            </w:pPr>
            <w:r w:rsidRPr="00097440">
              <w:rPr>
                <w:b/>
                <w:i/>
              </w:rPr>
              <w:t>vypouští se</w:t>
            </w:r>
          </w:p>
        </w:tc>
      </w:tr>
      <w:tr w:rsidR="00174422" w:rsidRPr="00097440" w14:paraId="6663B3E8" w14:textId="77777777" w:rsidTr="00D51764">
        <w:trPr>
          <w:jc w:val="center"/>
        </w:trPr>
        <w:tc>
          <w:tcPr>
            <w:tcW w:w="4876" w:type="dxa"/>
            <w:tcBorders>
              <w:top w:val="nil"/>
              <w:left w:val="nil"/>
              <w:bottom w:val="nil"/>
              <w:right w:val="nil"/>
            </w:tcBorders>
          </w:tcPr>
          <w:p w14:paraId="52E56FD4" w14:textId="7DF35D93" w:rsidR="00174422" w:rsidRPr="00097440" w:rsidRDefault="00174422" w:rsidP="00D51764">
            <w:pPr>
              <w:pStyle w:val="Normal6a"/>
            </w:pPr>
            <w:r w:rsidRPr="00097440">
              <w:rPr>
                <w:b/>
                <w:i/>
              </w:rPr>
              <w:t>a)</w:t>
            </w:r>
            <w:r w:rsidR="00461D8A">
              <w:rPr>
                <w:b/>
                <w:i/>
              </w:rPr>
              <w:t xml:space="preserve"> v </w:t>
            </w:r>
            <w:r w:rsidRPr="00097440">
              <w:rPr>
                <w:b/>
                <w:i/>
              </w:rPr>
              <w:t>zabezpečené oblasti,</w:t>
            </w:r>
          </w:p>
        </w:tc>
        <w:tc>
          <w:tcPr>
            <w:tcW w:w="4876" w:type="dxa"/>
            <w:tcBorders>
              <w:top w:val="nil"/>
              <w:left w:val="nil"/>
              <w:bottom w:val="nil"/>
              <w:right w:val="nil"/>
            </w:tcBorders>
          </w:tcPr>
          <w:p w14:paraId="47000244" w14:textId="77777777" w:rsidR="00174422" w:rsidRPr="00097440" w:rsidRDefault="00174422" w:rsidP="00D51764">
            <w:pPr>
              <w:pStyle w:val="Normal6a"/>
            </w:pPr>
          </w:p>
        </w:tc>
      </w:tr>
      <w:tr w:rsidR="00174422" w:rsidRPr="00097440" w14:paraId="6E101D4C" w14:textId="77777777" w:rsidTr="00D51764">
        <w:trPr>
          <w:jc w:val="center"/>
        </w:trPr>
        <w:tc>
          <w:tcPr>
            <w:tcW w:w="4876" w:type="dxa"/>
            <w:tcBorders>
              <w:top w:val="nil"/>
              <w:left w:val="nil"/>
              <w:bottom w:val="nil"/>
              <w:right w:val="nil"/>
            </w:tcBorders>
          </w:tcPr>
          <w:p w14:paraId="19F9B6E2" w14:textId="193503A2" w:rsidR="00174422" w:rsidRPr="00097440" w:rsidRDefault="00174422" w:rsidP="00D51764">
            <w:pPr>
              <w:pStyle w:val="Normal6a"/>
            </w:pPr>
            <w:r w:rsidRPr="00097440">
              <w:rPr>
                <w:b/>
                <w:i/>
              </w:rPr>
              <w:t>b)</w:t>
            </w:r>
            <w:r w:rsidR="00461D8A">
              <w:rPr>
                <w:b/>
                <w:i/>
              </w:rPr>
              <w:t xml:space="preserve"> v </w:t>
            </w:r>
            <w:r w:rsidRPr="00097440">
              <w:rPr>
                <w:b/>
                <w:i/>
              </w:rPr>
              <w:t>administrativní oblasti za předpokladu, že utajované informace EU jsou chráněny před přístupem neoprávněných osob,</w:t>
            </w:r>
          </w:p>
        </w:tc>
        <w:tc>
          <w:tcPr>
            <w:tcW w:w="4876" w:type="dxa"/>
            <w:tcBorders>
              <w:top w:val="nil"/>
              <w:left w:val="nil"/>
              <w:bottom w:val="nil"/>
              <w:right w:val="nil"/>
            </w:tcBorders>
          </w:tcPr>
          <w:p w14:paraId="1BE9A949" w14:textId="77777777" w:rsidR="00174422" w:rsidRPr="00097440" w:rsidRDefault="00174422" w:rsidP="00D51764">
            <w:pPr>
              <w:pStyle w:val="Normal6a"/>
            </w:pPr>
          </w:p>
        </w:tc>
      </w:tr>
      <w:tr w:rsidR="00174422" w:rsidRPr="00097440" w14:paraId="5F7D6779" w14:textId="77777777" w:rsidTr="00D51764">
        <w:trPr>
          <w:jc w:val="center"/>
        </w:trPr>
        <w:tc>
          <w:tcPr>
            <w:tcW w:w="4876" w:type="dxa"/>
            <w:tcBorders>
              <w:top w:val="nil"/>
              <w:left w:val="nil"/>
              <w:bottom w:val="nil"/>
              <w:right w:val="nil"/>
            </w:tcBorders>
          </w:tcPr>
          <w:p w14:paraId="7B40ED42" w14:textId="6D4E0F17" w:rsidR="00174422" w:rsidRPr="00097440" w:rsidRDefault="00174422" w:rsidP="00D51764">
            <w:pPr>
              <w:pStyle w:val="Normal6a"/>
            </w:pPr>
            <w:r w:rsidRPr="00097440">
              <w:rPr>
                <w:b/>
                <w:i/>
              </w:rPr>
              <w:t>c) mimo zabezpečenou oblast či mimo administrativní oblast za předpokladu, že se držitel zavázal</w:t>
            </w:r>
            <w:r w:rsidR="00461D8A">
              <w:rPr>
                <w:b/>
                <w:i/>
              </w:rPr>
              <w:t xml:space="preserve"> k </w:t>
            </w:r>
            <w:r w:rsidRPr="00097440">
              <w:rPr>
                <w:b/>
                <w:i/>
              </w:rPr>
              <w:t>dodržování náhradních opatření,</w:t>
            </w:r>
            <w:r w:rsidR="00461D8A">
              <w:rPr>
                <w:b/>
                <w:i/>
              </w:rPr>
              <w:t xml:space="preserve"> o </w:t>
            </w:r>
            <w:r w:rsidRPr="00097440">
              <w:rPr>
                <w:b/>
                <w:i/>
              </w:rPr>
              <w:t>nichž rozhodl bezpečnostní orgán každého orgánu</w:t>
            </w:r>
            <w:r w:rsidR="00461D8A">
              <w:rPr>
                <w:b/>
                <w:i/>
              </w:rPr>
              <w:t xml:space="preserve"> a </w:t>
            </w:r>
            <w:r w:rsidRPr="00097440">
              <w:rPr>
                <w:b/>
                <w:i/>
              </w:rPr>
              <w:t>instituce Unie.</w:t>
            </w:r>
          </w:p>
        </w:tc>
        <w:tc>
          <w:tcPr>
            <w:tcW w:w="4876" w:type="dxa"/>
            <w:tcBorders>
              <w:top w:val="nil"/>
              <w:left w:val="nil"/>
              <w:bottom w:val="nil"/>
              <w:right w:val="nil"/>
            </w:tcBorders>
          </w:tcPr>
          <w:p w14:paraId="04DAF88A" w14:textId="77777777" w:rsidR="00174422" w:rsidRPr="00097440" w:rsidRDefault="00174422" w:rsidP="00D51764">
            <w:pPr>
              <w:pStyle w:val="Normal6a"/>
            </w:pPr>
          </w:p>
        </w:tc>
      </w:tr>
    </w:tbl>
    <w:p w14:paraId="68F786A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AF51AD0" w14:textId="77777777" w:rsidR="0096187E" w:rsidRPr="00097440" w:rsidRDefault="00174422" w:rsidP="00174422">
      <w:r w:rsidRPr="00097440">
        <w:rPr>
          <w:rStyle w:val="HideTWBExt"/>
        </w:rPr>
        <w:t>&lt;/Amend&gt;</w:t>
      </w:r>
    </w:p>
    <w:p w14:paraId="2812AA94"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249</w:t>
      </w:r>
      <w:r w:rsidRPr="00097440">
        <w:rPr>
          <w:rStyle w:val="HideTWBExt"/>
          <w:b w:val="0"/>
        </w:rPr>
        <w:t>&lt;/NumAm&gt;</w:t>
      </w:r>
    </w:p>
    <w:p w14:paraId="6F26C3E8"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D369ACF" w14:textId="77777777" w:rsidR="00174422" w:rsidRPr="00097440" w:rsidRDefault="00174422" w:rsidP="00174422">
      <w:pPr>
        <w:pStyle w:val="NormalBold"/>
      </w:pPr>
      <w:r w:rsidRPr="00097440">
        <w:rPr>
          <w:rStyle w:val="HideTWBExt"/>
          <w:b w:val="0"/>
        </w:rPr>
        <w:t>&lt;/RepeatBlock-By&gt;</w:t>
      </w:r>
    </w:p>
    <w:p w14:paraId="72DDD708"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438F33F5" w14:textId="77777777" w:rsidR="00174422" w:rsidRPr="00097440" w:rsidRDefault="00174422" w:rsidP="00174422">
      <w:pPr>
        <w:pStyle w:val="NormalBold"/>
      </w:pPr>
      <w:r w:rsidRPr="00097440">
        <w:rPr>
          <w:rStyle w:val="HideTWBExt"/>
          <w:b w:val="0"/>
        </w:rPr>
        <w:t>&lt;Article&gt;</w:t>
      </w:r>
      <w:r w:rsidRPr="00097440">
        <w:t>Příloha III – bod 9</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AEEF0C2" w14:textId="77777777" w:rsidTr="00D51764">
        <w:trPr>
          <w:trHeight w:hRule="exact" w:val="240"/>
          <w:jc w:val="center"/>
        </w:trPr>
        <w:tc>
          <w:tcPr>
            <w:tcW w:w="9752" w:type="dxa"/>
            <w:gridSpan w:val="2"/>
            <w:tcBorders>
              <w:top w:val="nil"/>
              <w:left w:val="nil"/>
              <w:bottom w:val="nil"/>
              <w:right w:val="nil"/>
            </w:tcBorders>
          </w:tcPr>
          <w:p w14:paraId="67C92720" w14:textId="77777777" w:rsidR="00174422" w:rsidRPr="00097440" w:rsidRDefault="00174422" w:rsidP="00D51764"/>
        </w:tc>
      </w:tr>
      <w:tr w:rsidR="00174422" w:rsidRPr="00097440" w14:paraId="33444D51" w14:textId="77777777" w:rsidTr="00D51764">
        <w:trPr>
          <w:trHeight w:val="240"/>
          <w:jc w:val="center"/>
        </w:trPr>
        <w:tc>
          <w:tcPr>
            <w:tcW w:w="4876" w:type="dxa"/>
            <w:tcBorders>
              <w:top w:val="nil"/>
              <w:left w:val="nil"/>
              <w:bottom w:val="nil"/>
              <w:right w:val="nil"/>
            </w:tcBorders>
          </w:tcPr>
          <w:p w14:paraId="2B971F2A"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F935C2E" w14:textId="77777777" w:rsidR="00174422" w:rsidRPr="00097440" w:rsidRDefault="00174422" w:rsidP="00D51764">
            <w:pPr>
              <w:pStyle w:val="AmColumnHeading"/>
            </w:pPr>
            <w:r w:rsidRPr="00097440">
              <w:t>Pozměňovací návrh</w:t>
            </w:r>
          </w:p>
        </w:tc>
      </w:tr>
      <w:tr w:rsidR="00174422" w:rsidRPr="00097440" w14:paraId="40489670" w14:textId="77777777" w:rsidTr="00D51764">
        <w:trPr>
          <w:jc w:val="center"/>
        </w:trPr>
        <w:tc>
          <w:tcPr>
            <w:tcW w:w="4876" w:type="dxa"/>
            <w:tcBorders>
              <w:top w:val="nil"/>
              <w:left w:val="nil"/>
              <w:bottom w:val="nil"/>
              <w:right w:val="nil"/>
            </w:tcBorders>
          </w:tcPr>
          <w:p w14:paraId="5E56F8E3" w14:textId="6FEC6FB6" w:rsidR="00174422" w:rsidRPr="00097440" w:rsidRDefault="00174422" w:rsidP="00D51764">
            <w:pPr>
              <w:pStyle w:val="Normal6a"/>
            </w:pPr>
            <w:r w:rsidRPr="00097440">
              <w:rPr>
                <w:b/>
                <w:i/>
              </w:rPr>
              <w:lastRenderedPageBreak/>
              <w:t>9.</w:t>
            </w:r>
            <w:r w:rsidRPr="00097440">
              <w:tab/>
            </w:r>
            <w:r w:rsidRPr="00097440">
              <w:rPr>
                <w:b/>
                <w:i/>
              </w:rPr>
              <w:t>Utajované informace EU se stupněm RESTREINT UE/EU RESTRICTED musí být uchovávány</w:t>
            </w:r>
            <w:r w:rsidR="00461D8A">
              <w:rPr>
                <w:b/>
                <w:i/>
              </w:rPr>
              <w:t xml:space="preserve"> v </w:t>
            </w:r>
            <w:r w:rsidRPr="00097440">
              <w:rPr>
                <w:b/>
                <w:i/>
              </w:rPr>
              <w:t>uzamčeném kancelářském nábytku</w:t>
            </w:r>
            <w:r w:rsidR="00461D8A">
              <w:rPr>
                <w:b/>
                <w:i/>
              </w:rPr>
              <w:t xml:space="preserve"> v </w:t>
            </w:r>
            <w:r w:rsidRPr="00097440">
              <w:rPr>
                <w:b/>
                <w:i/>
              </w:rPr>
              <w:t>administrativní oblasti nebo</w:t>
            </w:r>
            <w:r w:rsidR="00461D8A">
              <w:rPr>
                <w:b/>
                <w:i/>
              </w:rPr>
              <w:t xml:space="preserve"> v </w:t>
            </w:r>
            <w:r w:rsidRPr="00097440">
              <w:rPr>
                <w:b/>
                <w:i/>
              </w:rPr>
              <w:t xml:space="preserve">zabezpečené oblasti. Dočasně mohou být uchovávány mimo zabezpečenou oblast či mimo administrativní oblast za předpokladu, že se držitel informací zavázal, že dotyčné dokumenty </w:t>
            </w:r>
            <w:proofErr w:type="gramStart"/>
            <w:r w:rsidRPr="00097440">
              <w:rPr>
                <w:b/>
                <w:i/>
              </w:rPr>
              <w:t>uloží</w:t>
            </w:r>
            <w:proofErr w:type="gramEnd"/>
            <w:r w:rsidRPr="00097440">
              <w:rPr>
                <w:b/>
                <w:i/>
              </w:rPr>
              <w:t xml:space="preserve"> do příslušného uzamčeného kancelářského nábytku, pokud nejsou právě čteny nebo projednávány.</w:t>
            </w:r>
          </w:p>
        </w:tc>
        <w:tc>
          <w:tcPr>
            <w:tcW w:w="4876" w:type="dxa"/>
            <w:tcBorders>
              <w:top w:val="nil"/>
              <w:left w:val="nil"/>
              <w:bottom w:val="nil"/>
              <w:right w:val="nil"/>
            </w:tcBorders>
          </w:tcPr>
          <w:p w14:paraId="4996FBD9" w14:textId="77777777" w:rsidR="00174422" w:rsidRPr="00097440" w:rsidRDefault="00174422" w:rsidP="00D51764">
            <w:pPr>
              <w:pStyle w:val="Normal6a"/>
            </w:pPr>
            <w:r w:rsidRPr="00097440">
              <w:rPr>
                <w:b/>
                <w:i/>
              </w:rPr>
              <w:t>vypouští se</w:t>
            </w:r>
          </w:p>
        </w:tc>
      </w:tr>
    </w:tbl>
    <w:p w14:paraId="3BC02207"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4E62A21" w14:textId="77777777" w:rsidR="0096187E" w:rsidRPr="00097440" w:rsidRDefault="00174422" w:rsidP="00174422">
      <w:r w:rsidRPr="00097440">
        <w:rPr>
          <w:rStyle w:val="HideTWBExt"/>
        </w:rPr>
        <w:t>&lt;/Amend&gt;</w:t>
      </w:r>
    </w:p>
    <w:p w14:paraId="1CEB07B0"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250</w:t>
      </w:r>
      <w:r w:rsidRPr="00097440">
        <w:rPr>
          <w:rStyle w:val="HideTWBExt"/>
          <w:b w:val="0"/>
        </w:rPr>
        <w:t>&lt;/NumAm&gt;</w:t>
      </w:r>
    </w:p>
    <w:p w14:paraId="7F929A4A"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636014B" w14:textId="77777777" w:rsidR="00174422" w:rsidRPr="00097440" w:rsidRDefault="00174422" w:rsidP="00174422">
      <w:pPr>
        <w:pStyle w:val="NormalBold"/>
      </w:pPr>
      <w:r w:rsidRPr="00097440">
        <w:rPr>
          <w:rStyle w:val="HideTWBExt"/>
          <w:b w:val="0"/>
        </w:rPr>
        <w:t>&lt;/RepeatBlock-By&gt;</w:t>
      </w:r>
    </w:p>
    <w:p w14:paraId="50DC7030"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3C8C864" w14:textId="77777777" w:rsidR="00174422" w:rsidRPr="00097440" w:rsidRDefault="00174422" w:rsidP="00174422">
      <w:pPr>
        <w:pStyle w:val="NormalBold"/>
      </w:pPr>
      <w:r w:rsidRPr="00097440">
        <w:rPr>
          <w:rStyle w:val="HideTWBExt"/>
          <w:b w:val="0"/>
        </w:rPr>
        <w:t>&lt;Article&gt;</w:t>
      </w:r>
      <w:r w:rsidRPr="00097440">
        <w:t>Příloha III – bod 10</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2FCE657D" w14:textId="77777777" w:rsidTr="00D51764">
        <w:trPr>
          <w:trHeight w:hRule="exact" w:val="240"/>
          <w:jc w:val="center"/>
        </w:trPr>
        <w:tc>
          <w:tcPr>
            <w:tcW w:w="9752" w:type="dxa"/>
            <w:gridSpan w:val="2"/>
            <w:tcBorders>
              <w:top w:val="nil"/>
              <w:left w:val="nil"/>
              <w:bottom w:val="nil"/>
              <w:right w:val="nil"/>
            </w:tcBorders>
          </w:tcPr>
          <w:p w14:paraId="38BC6DD5" w14:textId="77777777" w:rsidR="00174422" w:rsidRPr="00097440" w:rsidRDefault="00174422" w:rsidP="00D51764"/>
        </w:tc>
      </w:tr>
      <w:tr w:rsidR="00174422" w:rsidRPr="00097440" w14:paraId="06E3365E" w14:textId="77777777" w:rsidTr="00D51764">
        <w:trPr>
          <w:trHeight w:val="240"/>
          <w:jc w:val="center"/>
        </w:trPr>
        <w:tc>
          <w:tcPr>
            <w:tcW w:w="4876" w:type="dxa"/>
            <w:tcBorders>
              <w:top w:val="nil"/>
              <w:left w:val="nil"/>
              <w:bottom w:val="nil"/>
              <w:right w:val="nil"/>
            </w:tcBorders>
          </w:tcPr>
          <w:p w14:paraId="1C182F7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66E1FE3C" w14:textId="77777777" w:rsidR="00174422" w:rsidRPr="00097440" w:rsidRDefault="00174422" w:rsidP="00D51764">
            <w:pPr>
              <w:pStyle w:val="AmColumnHeading"/>
            </w:pPr>
            <w:r w:rsidRPr="00097440">
              <w:t>Pozměňovací návrh</w:t>
            </w:r>
          </w:p>
        </w:tc>
      </w:tr>
      <w:tr w:rsidR="00174422" w:rsidRPr="00097440" w14:paraId="397C8AB3" w14:textId="77777777" w:rsidTr="00D51764">
        <w:trPr>
          <w:jc w:val="center"/>
        </w:trPr>
        <w:tc>
          <w:tcPr>
            <w:tcW w:w="4876" w:type="dxa"/>
            <w:tcBorders>
              <w:top w:val="nil"/>
              <w:left w:val="nil"/>
              <w:bottom w:val="nil"/>
              <w:right w:val="nil"/>
            </w:tcBorders>
          </w:tcPr>
          <w:p w14:paraId="55A95D35" w14:textId="2E7061AE" w:rsidR="00174422" w:rsidRPr="00097440" w:rsidRDefault="00174422" w:rsidP="00D51764">
            <w:pPr>
              <w:pStyle w:val="Normal6a"/>
            </w:pPr>
            <w:r w:rsidRPr="00097440">
              <w:rPr>
                <w:b/>
                <w:i/>
              </w:rPr>
              <w:t>10.</w:t>
            </w:r>
            <w:r w:rsidRPr="00097440">
              <w:tab/>
            </w:r>
            <w:r w:rsidRPr="00097440">
              <w:rPr>
                <w:b/>
                <w:i/>
              </w:rPr>
              <w:t>Orgány</w:t>
            </w:r>
            <w:r w:rsidR="00461D8A">
              <w:rPr>
                <w:b/>
                <w:i/>
              </w:rPr>
              <w:t xml:space="preserve"> a </w:t>
            </w:r>
            <w:r w:rsidRPr="00097440">
              <w:rPr>
                <w:b/>
                <w:i/>
              </w:rPr>
              <w:t>instituce Unie mohou nakládat</w:t>
            </w:r>
            <w:r w:rsidR="00461D8A">
              <w:rPr>
                <w:b/>
                <w:i/>
              </w:rPr>
              <w:t xml:space="preserve"> s </w:t>
            </w:r>
            <w:r w:rsidRPr="00097440">
              <w:rPr>
                <w:b/>
                <w:i/>
              </w:rPr>
              <w:t>informacemi se stupněm utajení RESTREINT UE/EU RESTRICTED</w:t>
            </w:r>
            <w:r w:rsidR="00461D8A">
              <w:rPr>
                <w:b/>
                <w:i/>
              </w:rPr>
              <w:t xml:space="preserve"> a </w:t>
            </w:r>
            <w:r w:rsidRPr="00097440">
              <w:rPr>
                <w:b/>
                <w:i/>
              </w:rPr>
              <w:t>uchovávat tyto informace mimo své pracoviště za předpokladu, že příslušné informace jsou náležitě chráněny. Za tímto účelem musí orgány</w:t>
            </w:r>
            <w:r w:rsidR="00461D8A">
              <w:rPr>
                <w:b/>
                <w:i/>
              </w:rPr>
              <w:t xml:space="preserve"> a </w:t>
            </w:r>
            <w:r w:rsidRPr="00097440">
              <w:rPr>
                <w:b/>
                <w:i/>
              </w:rPr>
              <w:t>instituce Unie dodržovat opatření stanovená</w:t>
            </w:r>
            <w:r w:rsidR="00461D8A">
              <w:rPr>
                <w:b/>
                <w:i/>
              </w:rPr>
              <w:t xml:space="preserve"> v </w:t>
            </w:r>
            <w:r w:rsidRPr="00097440">
              <w:rPr>
                <w:b/>
                <w:i/>
              </w:rPr>
              <w:t>bodě 8 písm. c).</w:t>
            </w:r>
          </w:p>
        </w:tc>
        <w:tc>
          <w:tcPr>
            <w:tcW w:w="4876" w:type="dxa"/>
            <w:tcBorders>
              <w:top w:val="nil"/>
              <w:left w:val="nil"/>
              <w:bottom w:val="nil"/>
              <w:right w:val="nil"/>
            </w:tcBorders>
          </w:tcPr>
          <w:p w14:paraId="5D69A8C6" w14:textId="77777777" w:rsidR="00174422" w:rsidRPr="00097440" w:rsidRDefault="00174422" w:rsidP="00D51764">
            <w:pPr>
              <w:pStyle w:val="Normal6a"/>
            </w:pPr>
            <w:r w:rsidRPr="00097440">
              <w:rPr>
                <w:b/>
                <w:i/>
              </w:rPr>
              <w:t>vypouští se</w:t>
            </w:r>
          </w:p>
        </w:tc>
      </w:tr>
    </w:tbl>
    <w:p w14:paraId="79E1B58A"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2FE5808" w14:textId="77777777" w:rsidR="0096187E" w:rsidRPr="00097440" w:rsidRDefault="00174422" w:rsidP="00174422">
      <w:r w:rsidRPr="00097440">
        <w:rPr>
          <w:rStyle w:val="HideTWBExt"/>
        </w:rPr>
        <w:t>&lt;/Amend&gt;</w:t>
      </w:r>
    </w:p>
    <w:p w14:paraId="52841022"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251</w:t>
      </w:r>
      <w:r w:rsidRPr="00097440">
        <w:rPr>
          <w:rStyle w:val="HideTWBExt"/>
          <w:b w:val="0"/>
        </w:rPr>
        <w:t>&lt;/NumAm&gt;</w:t>
      </w:r>
    </w:p>
    <w:p w14:paraId="2F6BD167"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564D2938" w14:textId="77777777" w:rsidR="00174422" w:rsidRPr="00097440" w:rsidRDefault="00174422" w:rsidP="00174422">
      <w:pPr>
        <w:pStyle w:val="NormalBold"/>
      </w:pPr>
      <w:r w:rsidRPr="00097440">
        <w:rPr>
          <w:rStyle w:val="HideTWBExt"/>
          <w:b w:val="0"/>
        </w:rPr>
        <w:t>&lt;/RepeatBlock-By&gt;</w:t>
      </w:r>
    </w:p>
    <w:p w14:paraId="69332A2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AE4E7B7" w14:textId="77777777" w:rsidR="00174422" w:rsidRPr="00097440" w:rsidRDefault="00174422" w:rsidP="00174422">
      <w:pPr>
        <w:pStyle w:val="NormalBold"/>
      </w:pPr>
      <w:r w:rsidRPr="00097440">
        <w:rPr>
          <w:rStyle w:val="HideTWBExt"/>
          <w:b w:val="0"/>
        </w:rPr>
        <w:t>&lt;Article&gt;</w:t>
      </w:r>
      <w:r w:rsidRPr="00097440">
        <w:t>Příloha IV – bod 8</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3E1FC687" w14:textId="77777777" w:rsidTr="00D51764">
        <w:trPr>
          <w:trHeight w:hRule="exact" w:val="240"/>
          <w:jc w:val="center"/>
        </w:trPr>
        <w:tc>
          <w:tcPr>
            <w:tcW w:w="9752" w:type="dxa"/>
            <w:gridSpan w:val="2"/>
            <w:tcBorders>
              <w:top w:val="nil"/>
              <w:left w:val="nil"/>
              <w:bottom w:val="nil"/>
              <w:right w:val="nil"/>
            </w:tcBorders>
          </w:tcPr>
          <w:p w14:paraId="6A9A579B" w14:textId="77777777" w:rsidR="00174422" w:rsidRPr="00097440" w:rsidRDefault="00174422" w:rsidP="00D51764"/>
        </w:tc>
      </w:tr>
      <w:tr w:rsidR="00174422" w:rsidRPr="00097440" w14:paraId="76F5169A" w14:textId="77777777" w:rsidTr="00D51764">
        <w:trPr>
          <w:trHeight w:val="240"/>
          <w:jc w:val="center"/>
        </w:trPr>
        <w:tc>
          <w:tcPr>
            <w:tcW w:w="4876" w:type="dxa"/>
            <w:tcBorders>
              <w:top w:val="nil"/>
              <w:left w:val="nil"/>
              <w:bottom w:val="nil"/>
              <w:right w:val="nil"/>
            </w:tcBorders>
          </w:tcPr>
          <w:p w14:paraId="640FEE20"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522F2D99" w14:textId="77777777" w:rsidR="00174422" w:rsidRPr="00097440" w:rsidRDefault="00174422" w:rsidP="00D51764">
            <w:pPr>
              <w:pStyle w:val="AmColumnHeading"/>
            </w:pPr>
            <w:r w:rsidRPr="00097440">
              <w:t>Pozměňovací návrh</w:t>
            </w:r>
          </w:p>
        </w:tc>
      </w:tr>
      <w:tr w:rsidR="00174422" w:rsidRPr="00097440" w14:paraId="43451305" w14:textId="77777777" w:rsidTr="00D51764">
        <w:trPr>
          <w:jc w:val="center"/>
        </w:trPr>
        <w:tc>
          <w:tcPr>
            <w:tcW w:w="4876" w:type="dxa"/>
            <w:tcBorders>
              <w:top w:val="nil"/>
              <w:left w:val="nil"/>
              <w:bottom w:val="nil"/>
              <w:right w:val="nil"/>
            </w:tcBorders>
          </w:tcPr>
          <w:p w14:paraId="337111D9" w14:textId="0C2BA70B" w:rsidR="00174422" w:rsidRPr="00097440" w:rsidRDefault="00174422" w:rsidP="00D51764">
            <w:pPr>
              <w:pStyle w:val="Normal6a"/>
            </w:pPr>
            <w:r w:rsidRPr="00097440">
              <w:t>8.</w:t>
            </w:r>
            <w:r w:rsidRPr="00097440">
              <w:tab/>
            </w:r>
            <w:r w:rsidRPr="00097440">
              <w:rPr>
                <w:b/>
                <w:i/>
              </w:rPr>
              <w:t xml:space="preserve">Informace se stupněm utajení </w:t>
            </w:r>
            <w:r w:rsidRPr="00097440">
              <w:rPr>
                <w:b/>
                <w:i/>
              </w:rPr>
              <w:lastRenderedPageBreak/>
              <w:t>RESTREINT UE / EU RESTRICTED musí být uloženy alespoň</w:t>
            </w:r>
            <w:r w:rsidR="00461D8A">
              <w:rPr>
                <w:b/>
                <w:i/>
              </w:rPr>
              <w:t xml:space="preserve"> v </w:t>
            </w:r>
            <w:r w:rsidRPr="00097440">
              <w:rPr>
                <w:b/>
                <w:i/>
              </w:rPr>
              <w:t>jedné vrstvě neprůhledného obalu, jako jsou například obálky, neprůhledné složky nebo kufřík.</w:t>
            </w:r>
            <w:r w:rsidRPr="00097440">
              <w:t xml:space="preserve"> Utajené informace se stupněm utajení CONFIDENTIEL UE / EU CONFIDENTIAL nebo vyšším musí být přenášeny ve dvou vrstvách neprůhledného obalu.</w:t>
            </w:r>
          </w:p>
        </w:tc>
        <w:tc>
          <w:tcPr>
            <w:tcW w:w="4876" w:type="dxa"/>
            <w:tcBorders>
              <w:top w:val="nil"/>
              <w:left w:val="nil"/>
              <w:bottom w:val="nil"/>
              <w:right w:val="nil"/>
            </w:tcBorders>
          </w:tcPr>
          <w:p w14:paraId="13C68E12" w14:textId="77777777" w:rsidR="00174422" w:rsidRPr="00097440" w:rsidRDefault="00174422" w:rsidP="00D51764">
            <w:pPr>
              <w:pStyle w:val="Normal6a"/>
            </w:pPr>
            <w:r w:rsidRPr="00097440">
              <w:lastRenderedPageBreak/>
              <w:t>8.</w:t>
            </w:r>
            <w:r w:rsidRPr="00097440">
              <w:tab/>
              <w:t xml:space="preserve">Utajené informace se stupněm </w:t>
            </w:r>
            <w:r w:rsidRPr="00097440">
              <w:lastRenderedPageBreak/>
              <w:t>utajení CONFIDENTIEL UE / EU CONFIDENTIAL nebo vyšším musí být přenášeny ve dvou vrstvách neprůhledného obalu</w:t>
            </w:r>
            <w:r w:rsidRPr="00097440">
              <w:rPr>
                <w:b/>
                <w:i/>
              </w:rPr>
              <w:t>, jako jsou obálky, neprůhledné složky nebo kufřík</w:t>
            </w:r>
            <w:r w:rsidRPr="00097440">
              <w:t>.</w:t>
            </w:r>
          </w:p>
        </w:tc>
      </w:tr>
    </w:tbl>
    <w:p w14:paraId="4BF76F6C" w14:textId="77777777" w:rsidR="00174422" w:rsidRPr="00097440" w:rsidRDefault="00174422" w:rsidP="00174422">
      <w:pPr>
        <w:pStyle w:val="AmOrLang"/>
      </w:pPr>
      <w:r w:rsidRPr="00097440">
        <w:lastRenderedPageBreak/>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6E7A5C72" w14:textId="77777777" w:rsidR="0096187E" w:rsidRPr="00097440" w:rsidRDefault="00174422" w:rsidP="00174422">
      <w:r w:rsidRPr="00097440">
        <w:rPr>
          <w:rStyle w:val="HideTWBExt"/>
        </w:rPr>
        <w:t>&lt;/Amend&gt;</w:t>
      </w:r>
    </w:p>
    <w:p w14:paraId="673975ED"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252</w:t>
      </w:r>
      <w:r w:rsidRPr="00097440">
        <w:rPr>
          <w:rStyle w:val="HideTWBExt"/>
          <w:b w:val="0"/>
        </w:rPr>
        <w:t>&lt;/NumAm&gt;</w:t>
      </w:r>
    </w:p>
    <w:p w14:paraId="226DF052"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6EA950DA" w14:textId="77777777" w:rsidR="00174422" w:rsidRPr="00097440" w:rsidRDefault="00174422" w:rsidP="00174422">
      <w:pPr>
        <w:pStyle w:val="NormalBold"/>
      </w:pPr>
      <w:r w:rsidRPr="00097440">
        <w:rPr>
          <w:rStyle w:val="HideTWBExt"/>
          <w:b w:val="0"/>
        </w:rPr>
        <w:t>&lt;/RepeatBlock-By&gt;</w:t>
      </w:r>
    </w:p>
    <w:p w14:paraId="708FBDF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5576C567" w14:textId="77777777" w:rsidR="00174422" w:rsidRPr="00097440" w:rsidRDefault="00174422" w:rsidP="00174422">
      <w:pPr>
        <w:pStyle w:val="NormalBold"/>
      </w:pPr>
      <w:r w:rsidRPr="00097440">
        <w:rPr>
          <w:rStyle w:val="HideTWBExt"/>
          <w:b w:val="0"/>
        </w:rPr>
        <w:t>&lt;Article&gt;</w:t>
      </w:r>
      <w:r w:rsidRPr="00097440">
        <w:t>Příloha IV – bod 10</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EE1853F" w14:textId="77777777" w:rsidTr="00D51764">
        <w:trPr>
          <w:trHeight w:hRule="exact" w:val="240"/>
          <w:jc w:val="center"/>
        </w:trPr>
        <w:tc>
          <w:tcPr>
            <w:tcW w:w="9752" w:type="dxa"/>
            <w:gridSpan w:val="2"/>
            <w:tcBorders>
              <w:top w:val="nil"/>
              <w:left w:val="nil"/>
              <w:bottom w:val="nil"/>
              <w:right w:val="nil"/>
            </w:tcBorders>
          </w:tcPr>
          <w:p w14:paraId="487FEE30" w14:textId="77777777" w:rsidR="00174422" w:rsidRPr="00097440" w:rsidRDefault="00174422" w:rsidP="00D51764"/>
        </w:tc>
      </w:tr>
      <w:tr w:rsidR="00174422" w:rsidRPr="00097440" w14:paraId="3DE8B49B" w14:textId="77777777" w:rsidTr="00D51764">
        <w:trPr>
          <w:trHeight w:val="240"/>
          <w:jc w:val="center"/>
        </w:trPr>
        <w:tc>
          <w:tcPr>
            <w:tcW w:w="4876" w:type="dxa"/>
            <w:tcBorders>
              <w:top w:val="nil"/>
              <w:left w:val="nil"/>
              <w:bottom w:val="nil"/>
              <w:right w:val="nil"/>
            </w:tcBorders>
          </w:tcPr>
          <w:p w14:paraId="5CC1AB9C"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0CE164E7" w14:textId="77777777" w:rsidR="00174422" w:rsidRPr="00097440" w:rsidRDefault="00174422" w:rsidP="00D51764">
            <w:pPr>
              <w:pStyle w:val="AmColumnHeading"/>
            </w:pPr>
            <w:r w:rsidRPr="00097440">
              <w:t>Pozměňovací návrh</w:t>
            </w:r>
          </w:p>
        </w:tc>
      </w:tr>
      <w:tr w:rsidR="00174422" w:rsidRPr="00097440" w14:paraId="78B1F7BB" w14:textId="77777777" w:rsidTr="00D51764">
        <w:trPr>
          <w:jc w:val="center"/>
        </w:trPr>
        <w:tc>
          <w:tcPr>
            <w:tcW w:w="4876" w:type="dxa"/>
            <w:tcBorders>
              <w:top w:val="nil"/>
              <w:left w:val="nil"/>
              <w:bottom w:val="nil"/>
              <w:right w:val="nil"/>
            </w:tcBorders>
          </w:tcPr>
          <w:p w14:paraId="23656B1D" w14:textId="76403E86" w:rsidR="00174422" w:rsidRPr="00097440" w:rsidRDefault="00174422" w:rsidP="00D51764">
            <w:pPr>
              <w:pStyle w:val="Normal6a"/>
            </w:pPr>
            <w:r w:rsidRPr="00097440">
              <w:t>10.</w:t>
            </w:r>
            <w:r w:rsidRPr="00097440">
              <w:tab/>
              <w:t xml:space="preserve">Komerční kurýři mohou přenášet utajované informace se stupněm utajení </w:t>
            </w:r>
            <w:r w:rsidRPr="00097440">
              <w:rPr>
                <w:b/>
                <w:i/>
              </w:rPr>
              <w:t>RESTREINT UE / EU RESTRICTED</w:t>
            </w:r>
            <w:r w:rsidR="00461D8A">
              <w:rPr>
                <w:b/>
                <w:i/>
              </w:rPr>
              <w:t xml:space="preserve"> a </w:t>
            </w:r>
            <w:r w:rsidRPr="00097440">
              <w:t>CONFIDENTIEL UE / EU CONFIDENTIAL</w:t>
            </w:r>
            <w:r w:rsidR="00461D8A">
              <w:t xml:space="preserve"> v </w:t>
            </w:r>
            <w:r w:rsidRPr="00097440">
              <w:t>rámci členského státu nebo</w:t>
            </w:r>
            <w:r w:rsidR="00461D8A">
              <w:t xml:space="preserve"> z </w:t>
            </w:r>
            <w:r w:rsidRPr="00097440">
              <w:t>jednoho členského státu do druhého. Komerční kurýři mohou doručovat informace se stupněm utajení SECRET UE/EU SECRET pouze</w:t>
            </w:r>
            <w:r w:rsidR="00461D8A">
              <w:t xml:space="preserve"> v </w:t>
            </w:r>
            <w:r w:rsidRPr="00097440">
              <w:t>rámci členského státu</w:t>
            </w:r>
            <w:r w:rsidR="00461D8A">
              <w:t xml:space="preserve"> a </w:t>
            </w:r>
            <w:r w:rsidRPr="00097440">
              <w:t>za předpokladu, že jsou schváleni příslušným vnitrostátním bezpečnostním orgánem. Komerčnímu kurýrovi nelze svěřit žádné utajované informace EU se stupněm utajení TRES SECRET UE /EU TOP SECRET.</w:t>
            </w:r>
          </w:p>
        </w:tc>
        <w:tc>
          <w:tcPr>
            <w:tcW w:w="4876" w:type="dxa"/>
            <w:tcBorders>
              <w:top w:val="nil"/>
              <w:left w:val="nil"/>
              <w:bottom w:val="nil"/>
              <w:right w:val="nil"/>
            </w:tcBorders>
          </w:tcPr>
          <w:p w14:paraId="04CAF1FC" w14:textId="688C9465" w:rsidR="00174422" w:rsidRPr="00097440" w:rsidRDefault="00174422" w:rsidP="00D51764">
            <w:pPr>
              <w:pStyle w:val="Normal6a"/>
            </w:pPr>
            <w:r w:rsidRPr="00097440">
              <w:t>10.</w:t>
            </w:r>
            <w:r w:rsidRPr="00097440">
              <w:tab/>
              <w:t>Komerční kurýři mohou přenášet utajované informace se stupněm utajení CONFIDENTIEL UE / EU CONFIDENTIAL</w:t>
            </w:r>
            <w:r w:rsidR="00461D8A">
              <w:t xml:space="preserve"> v </w:t>
            </w:r>
            <w:r w:rsidRPr="00097440">
              <w:t>rámci členského státu nebo</w:t>
            </w:r>
            <w:r w:rsidR="00461D8A">
              <w:t xml:space="preserve"> z </w:t>
            </w:r>
            <w:r w:rsidRPr="00097440">
              <w:t>jednoho členského státu do druhého. Komerční kurýři mohou doručovat informace se stupněm utajení SECRET UE/EU SECRET pouze</w:t>
            </w:r>
            <w:r w:rsidR="00461D8A">
              <w:t xml:space="preserve"> v </w:t>
            </w:r>
            <w:r w:rsidRPr="00097440">
              <w:t>rámci členského státu</w:t>
            </w:r>
            <w:r w:rsidR="00461D8A">
              <w:t xml:space="preserve"> a </w:t>
            </w:r>
            <w:r w:rsidRPr="00097440">
              <w:t>za předpokladu, že jsou schváleni příslušným vnitrostátním bezpečnostním orgánem. Komerčnímu kurýrovi nelze svěřit žádné utajované informace EU se stupněm utajení TRES SECRET UE /EU TOP SECRET.</w:t>
            </w:r>
          </w:p>
        </w:tc>
      </w:tr>
    </w:tbl>
    <w:p w14:paraId="5E79C10F"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7FF04DAA" w14:textId="77777777" w:rsidR="0096187E" w:rsidRPr="00097440" w:rsidRDefault="00174422" w:rsidP="00174422">
      <w:r w:rsidRPr="00097440">
        <w:rPr>
          <w:rStyle w:val="HideTWBExt"/>
        </w:rPr>
        <w:t>&lt;/Amend&gt;</w:t>
      </w:r>
    </w:p>
    <w:p w14:paraId="40E05E35"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253</w:t>
      </w:r>
      <w:r w:rsidRPr="00097440">
        <w:rPr>
          <w:rStyle w:val="HideTWBExt"/>
          <w:b w:val="0"/>
        </w:rPr>
        <w:t>&lt;/NumAm&gt;</w:t>
      </w:r>
    </w:p>
    <w:p w14:paraId="7A8ADD02"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C4D9A0D" w14:textId="77777777" w:rsidR="00174422" w:rsidRPr="00097440" w:rsidRDefault="00174422" w:rsidP="00174422">
      <w:pPr>
        <w:pStyle w:val="NormalBold"/>
      </w:pPr>
      <w:r w:rsidRPr="00097440">
        <w:rPr>
          <w:rStyle w:val="HideTWBExt"/>
          <w:b w:val="0"/>
        </w:rPr>
        <w:t>&lt;/RepeatBlock-By&gt;</w:t>
      </w:r>
    </w:p>
    <w:p w14:paraId="081BB62C"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A287A78" w14:textId="69B34DA7" w:rsidR="00174422" w:rsidRPr="00097440" w:rsidRDefault="00174422" w:rsidP="00174422">
      <w:pPr>
        <w:pStyle w:val="NormalBold"/>
      </w:pPr>
      <w:r w:rsidRPr="00097440">
        <w:rPr>
          <w:rStyle w:val="HideTWBExt"/>
          <w:b w:val="0"/>
        </w:rPr>
        <w:t>&lt;Article&gt;</w:t>
      </w:r>
      <w:r w:rsidRPr="00097440">
        <w:t>Příloha</w:t>
      </w:r>
      <w:r w:rsidR="00461D8A">
        <w:t xml:space="preserve"> V </w:t>
      </w:r>
      <w:r w:rsidRPr="00097440">
        <w:t>– bod 18</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AE55DB5" w14:textId="77777777" w:rsidTr="00D51764">
        <w:trPr>
          <w:trHeight w:hRule="exact" w:val="240"/>
          <w:jc w:val="center"/>
        </w:trPr>
        <w:tc>
          <w:tcPr>
            <w:tcW w:w="9752" w:type="dxa"/>
            <w:gridSpan w:val="2"/>
            <w:tcBorders>
              <w:top w:val="nil"/>
              <w:left w:val="nil"/>
              <w:bottom w:val="nil"/>
              <w:right w:val="nil"/>
            </w:tcBorders>
          </w:tcPr>
          <w:p w14:paraId="6DEF282E" w14:textId="77777777" w:rsidR="00174422" w:rsidRPr="00097440" w:rsidRDefault="00174422" w:rsidP="00D51764"/>
        </w:tc>
      </w:tr>
      <w:tr w:rsidR="00174422" w:rsidRPr="00097440" w14:paraId="69199302" w14:textId="77777777" w:rsidTr="00D51764">
        <w:trPr>
          <w:trHeight w:val="240"/>
          <w:jc w:val="center"/>
        </w:trPr>
        <w:tc>
          <w:tcPr>
            <w:tcW w:w="4876" w:type="dxa"/>
            <w:tcBorders>
              <w:top w:val="nil"/>
              <w:left w:val="nil"/>
              <w:bottom w:val="nil"/>
              <w:right w:val="nil"/>
            </w:tcBorders>
          </w:tcPr>
          <w:p w14:paraId="1C4898EF" w14:textId="77777777" w:rsidR="00174422" w:rsidRPr="00097440" w:rsidRDefault="00174422" w:rsidP="00D51764">
            <w:pPr>
              <w:pStyle w:val="AmColumnHeading"/>
            </w:pPr>
            <w:r w:rsidRPr="00097440">
              <w:lastRenderedPageBreak/>
              <w:t>Znění navržené Komisí</w:t>
            </w:r>
          </w:p>
        </w:tc>
        <w:tc>
          <w:tcPr>
            <w:tcW w:w="4876" w:type="dxa"/>
            <w:tcBorders>
              <w:top w:val="nil"/>
              <w:left w:val="nil"/>
              <w:bottom w:val="nil"/>
              <w:right w:val="nil"/>
            </w:tcBorders>
          </w:tcPr>
          <w:p w14:paraId="281FDACC" w14:textId="77777777" w:rsidR="00174422" w:rsidRPr="00097440" w:rsidRDefault="00174422" w:rsidP="00D51764">
            <w:pPr>
              <w:pStyle w:val="AmColumnHeading"/>
            </w:pPr>
            <w:r w:rsidRPr="00097440">
              <w:t>Pozměňovací návrh</w:t>
            </w:r>
          </w:p>
        </w:tc>
      </w:tr>
      <w:tr w:rsidR="00174422" w:rsidRPr="00097440" w14:paraId="18D66BBF" w14:textId="77777777" w:rsidTr="00D51764">
        <w:trPr>
          <w:jc w:val="center"/>
        </w:trPr>
        <w:tc>
          <w:tcPr>
            <w:tcW w:w="4876" w:type="dxa"/>
            <w:tcBorders>
              <w:top w:val="nil"/>
              <w:left w:val="nil"/>
              <w:bottom w:val="nil"/>
              <w:right w:val="nil"/>
            </w:tcBorders>
          </w:tcPr>
          <w:p w14:paraId="152997D5" w14:textId="3EC335D1" w:rsidR="00174422" w:rsidRPr="00097440" w:rsidRDefault="00174422" w:rsidP="00D51764">
            <w:pPr>
              <w:pStyle w:val="Normal6a"/>
            </w:pPr>
            <w:r w:rsidRPr="00097440">
              <w:rPr>
                <w:b/>
                <w:i/>
              </w:rPr>
              <w:t>18.</w:t>
            </w:r>
            <w:r w:rsidRPr="00097440">
              <w:tab/>
            </w:r>
            <w:r w:rsidRPr="00097440">
              <w:rPr>
                <w:b/>
                <w:i/>
              </w:rPr>
              <w:t>Pokud členské státy požadují osvědčení</w:t>
            </w:r>
            <w:r w:rsidR="00461D8A">
              <w:rPr>
                <w:b/>
                <w:i/>
              </w:rPr>
              <w:t xml:space="preserve"> o </w:t>
            </w:r>
            <w:r w:rsidRPr="00097440">
              <w:rPr>
                <w:b/>
                <w:i/>
              </w:rPr>
              <w:t>bezpečnostní prověrce zařízení či bezpečnostní prověrku personálu pro smlouvy, grantové dohody nebo subdodavatelské smlouvy se stupněm utajení RESTREINT UE / EU RESTRICTED</w:t>
            </w:r>
            <w:r w:rsidR="00461D8A">
              <w:rPr>
                <w:b/>
                <w:i/>
              </w:rPr>
              <w:t xml:space="preserve"> v </w:t>
            </w:r>
            <w:r w:rsidRPr="00097440">
              <w:rPr>
                <w:b/>
                <w:i/>
              </w:rPr>
              <w:t>rámci svých vnitrostátních právních předpisů, nesmějí orgány</w:t>
            </w:r>
            <w:r w:rsidR="00461D8A">
              <w:rPr>
                <w:b/>
                <w:i/>
              </w:rPr>
              <w:t xml:space="preserve"> a </w:t>
            </w:r>
            <w:r w:rsidRPr="00097440">
              <w:rPr>
                <w:b/>
                <w:i/>
              </w:rPr>
              <w:t>instituce Unie jako veřejný zadavatel nebo poskytovatel grantu tyto vnitrostátní požadavky použít</w:t>
            </w:r>
            <w:r w:rsidR="00461D8A">
              <w:rPr>
                <w:b/>
                <w:i/>
              </w:rPr>
              <w:t xml:space="preserve"> k </w:t>
            </w:r>
            <w:r w:rsidRPr="00097440">
              <w:rPr>
                <w:b/>
                <w:i/>
              </w:rPr>
              <w:t>uložení dodatečných povinností jiným členským státům nebo</w:t>
            </w:r>
            <w:r w:rsidR="00461D8A">
              <w:rPr>
                <w:b/>
                <w:i/>
              </w:rPr>
              <w:t xml:space="preserve"> k </w:t>
            </w:r>
            <w:r w:rsidRPr="00097440">
              <w:rPr>
                <w:b/>
                <w:i/>
              </w:rPr>
              <w:t>vyloučení uchazečů, žadatelů, dodavatelů, příjemců nebo subdodavatelů</w:t>
            </w:r>
            <w:r w:rsidR="00461D8A">
              <w:rPr>
                <w:b/>
                <w:i/>
              </w:rPr>
              <w:t xml:space="preserve"> z </w:t>
            </w:r>
            <w:r w:rsidRPr="00097440">
              <w:rPr>
                <w:b/>
                <w:i/>
              </w:rPr>
              <w:t>členských států, které nemají žádné takové požadavky na osvědčení</w:t>
            </w:r>
            <w:r w:rsidR="00461D8A">
              <w:rPr>
                <w:b/>
                <w:i/>
              </w:rPr>
              <w:t xml:space="preserve"> o </w:t>
            </w:r>
            <w:r w:rsidRPr="00097440">
              <w:rPr>
                <w:b/>
                <w:i/>
              </w:rPr>
              <w:t>bezpečnostní prověrce zařízení nebo bezpečnostní prověrku personálu za účelem přístupu</w:t>
            </w:r>
            <w:r w:rsidR="00461D8A">
              <w:rPr>
                <w:b/>
                <w:i/>
              </w:rPr>
              <w:t xml:space="preserve"> k </w:t>
            </w:r>
            <w:r w:rsidRPr="00097440">
              <w:rPr>
                <w:b/>
                <w:i/>
              </w:rPr>
              <w:t>informacím se stupněm utajení RESTREINT UE / EU RESTRICTED, ze souvisejících smluv, grantových dohod nebo subdodavatelských smluv nebo</w:t>
            </w:r>
            <w:r w:rsidR="00461D8A">
              <w:rPr>
                <w:b/>
                <w:i/>
              </w:rPr>
              <w:t xml:space="preserve"> z </w:t>
            </w:r>
            <w:r w:rsidRPr="00097440">
              <w:rPr>
                <w:b/>
                <w:i/>
              </w:rPr>
              <w:t>nabídkových řízení, které se jich týkají.</w:t>
            </w:r>
          </w:p>
        </w:tc>
        <w:tc>
          <w:tcPr>
            <w:tcW w:w="4876" w:type="dxa"/>
            <w:tcBorders>
              <w:top w:val="nil"/>
              <w:left w:val="nil"/>
              <w:bottom w:val="nil"/>
              <w:right w:val="nil"/>
            </w:tcBorders>
          </w:tcPr>
          <w:p w14:paraId="77B293A0" w14:textId="77777777" w:rsidR="00174422" w:rsidRPr="00097440" w:rsidRDefault="00174422" w:rsidP="00D51764">
            <w:pPr>
              <w:pStyle w:val="Normal6a"/>
            </w:pPr>
            <w:r w:rsidRPr="00097440">
              <w:rPr>
                <w:b/>
                <w:i/>
              </w:rPr>
              <w:t>vypouští se</w:t>
            </w:r>
          </w:p>
        </w:tc>
      </w:tr>
    </w:tbl>
    <w:p w14:paraId="74F0335C"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3DEF3A5F" w14:textId="77777777" w:rsidR="0096187E" w:rsidRPr="00097440" w:rsidRDefault="00174422" w:rsidP="00174422">
      <w:r w:rsidRPr="00097440">
        <w:rPr>
          <w:rStyle w:val="HideTWBExt"/>
        </w:rPr>
        <w:t>&lt;/Amend&gt;</w:t>
      </w:r>
    </w:p>
    <w:p w14:paraId="1D9F225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254</w:t>
      </w:r>
      <w:r w:rsidRPr="00097440">
        <w:rPr>
          <w:rStyle w:val="HideTWBExt"/>
          <w:b w:val="0"/>
        </w:rPr>
        <w:t>&lt;/NumAm&gt;</w:t>
      </w:r>
    </w:p>
    <w:p w14:paraId="7CF5E0B6"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7FBA9648" w14:textId="77777777" w:rsidR="00174422" w:rsidRPr="00097440" w:rsidRDefault="00174422" w:rsidP="00174422">
      <w:pPr>
        <w:pStyle w:val="NormalBold"/>
      </w:pPr>
      <w:r w:rsidRPr="00097440">
        <w:rPr>
          <w:rStyle w:val="HideTWBExt"/>
          <w:b w:val="0"/>
        </w:rPr>
        <w:t>&lt;/RepeatBlock-By&gt;</w:t>
      </w:r>
    </w:p>
    <w:p w14:paraId="34244536"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6E800899" w14:textId="6C778BB5" w:rsidR="00174422" w:rsidRPr="00097440" w:rsidRDefault="00174422" w:rsidP="00174422">
      <w:pPr>
        <w:pStyle w:val="NormalBold"/>
      </w:pPr>
      <w:r w:rsidRPr="00097440">
        <w:rPr>
          <w:rStyle w:val="HideTWBExt"/>
          <w:b w:val="0"/>
        </w:rPr>
        <w:t>&lt;Article&gt;</w:t>
      </w:r>
      <w:r w:rsidRPr="00097440">
        <w:t>Příloha</w:t>
      </w:r>
      <w:r w:rsidR="00461D8A">
        <w:t xml:space="preserve"> V </w:t>
      </w:r>
      <w:r w:rsidRPr="00097440">
        <w:t>– bod 22</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0AFFC6C6" w14:textId="77777777" w:rsidTr="00D51764">
        <w:trPr>
          <w:trHeight w:hRule="exact" w:val="240"/>
          <w:jc w:val="center"/>
        </w:trPr>
        <w:tc>
          <w:tcPr>
            <w:tcW w:w="9752" w:type="dxa"/>
            <w:gridSpan w:val="2"/>
            <w:tcBorders>
              <w:top w:val="nil"/>
              <w:left w:val="nil"/>
              <w:bottom w:val="nil"/>
              <w:right w:val="nil"/>
            </w:tcBorders>
          </w:tcPr>
          <w:p w14:paraId="40D6C992" w14:textId="77777777" w:rsidR="00174422" w:rsidRPr="00097440" w:rsidRDefault="00174422" w:rsidP="00D51764"/>
        </w:tc>
      </w:tr>
      <w:tr w:rsidR="00174422" w:rsidRPr="00097440" w14:paraId="3CF395A6" w14:textId="77777777" w:rsidTr="00D51764">
        <w:trPr>
          <w:trHeight w:val="240"/>
          <w:jc w:val="center"/>
        </w:trPr>
        <w:tc>
          <w:tcPr>
            <w:tcW w:w="4876" w:type="dxa"/>
            <w:tcBorders>
              <w:top w:val="nil"/>
              <w:left w:val="nil"/>
              <w:bottom w:val="nil"/>
              <w:right w:val="nil"/>
            </w:tcBorders>
          </w:tcPr>
          <w:p w14:paraId="11796084"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78785F79" w14:textId="77777777" w:rsidR="00174422" w:rsidRPr="00097440" w:rsidRDefault="00174422" w:rsidP="00D51764">
            <w:pPr>
              <w:pStyle w:val="AmColumnHeading"/>
            </w:pPr>
            <w:r w:rsidRPr="00097440">
              <w:t>Pozměňovací návrh</w:t>
            </w:r>
          </w:p>
        </w:tc>
      </w:tr>
      <w:tr w:rsidR="00174422" w:rsidRPr="00097440" w14:paraId="420DA36E" w14:textId="77777777" w:rsidTr="00D51764">
        <w:trPr>
          <w:jc w:val="center"/>
        </w:trPr>
        <w:tc>
          <w:tcPr>
            <w:tcW w:w="4876" w:type="dxa"/>
            <w:tcBorders>
              <w:top w:val="nil"/>
              <w:left w:val="nil"/>
              <w:bottom w:val="nil"/>
              <w:right w:val="nil"/>
            </w:tcBorders>
          </w:tcPr>
          <w:p w14:paraId="67C0E256" w14:textId="51F591EE" w:rsidR="00174422" w:rsidRPr="00097440" w:rsidRDefault="00174422" w:rsidP="00D51764">
            <w:pPr>
              <w:pStyle w:val="Normal6a"/>
            </w:pPr>
            <w:r w:rsidRPr="00097440">
              <w:rPr>
                <w:b/>
                <w:i/>
              </w:rPr>
              <w:t>22.</w:t>
            </w:r>
            <w:r w:rsidRPr="00097440">
              <w:tab/>
            </w:r>
            <w:r w:rsidRPr="00097440">
              <w:rPr>
                <w:b/>
                <w:i/>
              </w:rPr>
              <w:t>Návštěvy zahrnující přístup</w:t>
            </w:r>
            <w:r w:rsidR="00461D8A">
              <w:rPr>
                <w:b/>
                <w:i/>
              </w:rPr>
              <w:t xml:space="preserve"> k </w:t>
            </w:r>
            <w:r w:rsidRPr="00097440">
              <w:rPr>
                <w:b/>
                <w:i/>
              </w:rPr>
              <w:t>informacím se stupněm utajení RESTREINT UE / EU RESTRICTED musí být sjednány přímo mezi vysílajícím</w:t>
            </w:r>
            <w:r w:rsidR="00461D8A">
              <w:rPr>
                <w:b/>
                <w:i/>
              </w:rPr>
              <w:t xml:space="preserve"> a </w:t>
            </w:r>
            <w:r w:rsidRPr="00097440">
              <w:rPr>
                <w:b/>
                <w:i/>
              </w:rPr>
              <w:t>přijímajícím subjektem.</w:t>
            </w:r>
          </w:p>
        </w:tc>
        <w:tc>
          <w:tcPr>
            <w:tcW w:w="4876" w:type="dxa"/>
            <w:tcBorders>
              <w:top w:val="nil"/>
              <w:left w:val="nil"/>
              <w:bottom w:val="nil"/>
              <w:right w:val="nil"/>
            </w:tcBorders>
          </w:tcPr>
          <w:p w14:paraId="6DB7DFB2" w14:textId="77777777" w:rsidR="00174422" w:rsidRPr="00097440" w:rsidRDefault="00174422" w:rsidP="00D51764">
            <w:pPr>
              <w:pStyle w:val="Normal6a"/>
            </w:pPr>
            <w:r w:rsidRPr="00097440">
              <w:rPr>
                <w:b/>
                <w:i/>
              </w:rPr>
              <w:t>vypouští se</w:t>
            </w:r>
          </w:p>
        </w:tc>
      </w:tr>
    </w:tbl>
    <w:p w14:paraId="20437EDE"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5866BE33" w14:textId="77777777" w:rsidR="0096187E" w:rsidRPr="00097440" w:rsidRDefault="00174422" w:rsidP="00174422">
      <w:r w:rsidRPr="00097440">
        <w:rPr>
          <w:rStyle w:val="HideTWBExt"/>
        </w:rPr>
        <w:t>&lt;/Amend&gt;</w:t>
      </w:r>
    </w:p>
    <w:p w14:paraId="789B832A" w14:textId="77777777" w:rsidR="00174422" w:rsidRPr="00097440" w:rsidRDefault="00174422" w:rsidP="00174422">
      <w:pPr>
        <w:pStyle w:val="AmNumberTabs"/>
      </w:pPr>
      <w:r w:rsidRPr="00097440">
        <w:rPr>
          <w:rStyle w:val="HideTWBExt"/>
          <w:b w:val="0"/>
        </w:rPr>
        <w:lastRenderedPageBreak/>
        <w:t>&lt;Amend&gt;</w:t>
      </w:r>
      <w:r w:rsidRPr="00097440">
        <w:t>Pozměňovací návrh</w:t>
      </w:r>
      <w:r w:rsidRPr="00097440">
        <w:tab/>
      </w:r>
      <w:r w:rsidRPr="00097440">
        <w:tab/>
      </w:r>
      <w:r w:rsidRPr="00097440">
        <w:rPr>
          <w:rStyle w:val="HideTWBExt"/>
          <w:b w:val="0"/>
        </w:rPr>
        <w:t>&lt;NumAm&gt;</w:t>
      </w:r>
      <w:r w:rsidRPr="00097440">
        <w:t>255</w:t>
      </w:r>
      <w:r w:rsidRPr="00097440">
        <w:rPr>
          <w:rStyle w:val="HideTWBExt"/>
          <w:b w:val="0"/>
        </w:rPr>
        <w:t>&lt;/NumAm&gt;</w:t>
      </w:r>
    </w:p>
    <w:p w14:paraId="0103DDE5"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0C644295" w14:textId="77777777" w:rsidR="00174422" w:rsidRPr="00097440" w:rsidRDefault="00174422" w:rsidP="00174422">
      <w:pPr>
        <w:pStyle w:val="NormalBold"/>
      </w:pPr>
      <w:r w:rsidRPr="00097440">
        <w:rPr>
          <w:rStyle w:val="HideTWBExt"/>
          <w:b w:val="0"/>
        </w:rPr>
        <w:t>&lt;/RepeatBlock-By&gt;</w:t>
      </w:r>
    </w:p>
    <w:p w14:paraId="7D5AFDEE"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26CC9AD2" w14:textId="0DBA501A" w:rsidR="00174422" w:rsidRPr="00097440" w:rsidRDefault="00174422" w:rsidP="00174422">
      <w:pPr>
        <w:pStyle w:val="NormalBold"/>
      </w:pPr>
      <w:r w:rsidRPr="00097440">
        <w:rPr>
          <w:rStyle w:val="HideTWBExt"/>
          <w:b w:val="0"/>
        </w:rPr>
        <w:t>&lt;Article&gt;</w:t>
      </w:r>
      <w:r w:rsidRPr="00097440">
        <w:t>Příloha</w:t>
      </w:r>
      <w:r w:rsidR="00461D8A">
        <w:t xml:space="preserve"> V </w:t>
      </w:r>
      <w:r w:rsidRPr="00097440">
        <w:t>– bod 24</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7697CFB6" w14:textId="77777777" w:rsidTr="00D51764">
        <w:trPr>
          <w:trHeight w:hRule="exact" w:val="240"/>
          <w:jc w:val="center"/>
        </w:trPr>
        <w:tc>
          <w:tcPr>
            <w:tcW w:w="9752" w:type="dxa"/>
            <w:gridSpan w:val="2"/>
            <w:tcBorders>
              <w:top w:val="nil"/>
              <w:left w:val="nil"/>
              <w:bottom w:val="nil"/>
              <w:right w:val="nil"/>
            </w:tcBorders>
          </w:tcPr>
          <w:p w14:paraId="125C3632" w14:textId="77777777" w:rsidR="00174422" w:rsidRPr="00097440" w:rsidRDefault="00174422" w:rsidP="00D51764"/>
        </w:tc>
      </w:tr>
      <w:tr w:rsidR="00174422" w:rsidRPr="00097440" w14:paraId="18D799E1" w14:textId="77777777" w:rsidTr="00D51764">
        <w:trPr>
          <w:trHeight w:val="240"/>
          <w:jc w:val="center"/>
        </w:trPr>
        <w:tc>
          <w:tcPr>
            <w:tcW w:w="4876" w:type="dxa"/>
            <w:tcBorders>
              <w:top w:val="nil"/>
              <w:left w:val="nil"/>
              <w:bottom w:val="nil"/>
              <w:right w:val="nil"/>
            </w:tcBorders>
          </w:tcPr>
          <w:p w14:paraId="3908781F"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4F5129C" w14:textId="77777777" w:rsidR="00174422" w:rsidRPr="00097440" w:rsidRDefault="00174422" w:rsidP="00D51764">
            <w:pPr>
              <w:pStyle w:val="AmColumnHeading"/>
            </w:pPr>
            <w:r w:rsidRPr="00097440">
              <w:t>Pozměňovací návrh</w:t>
            </w:r>
          </w:p>
        </w:tc>
      </w:tr>
      <w:tr w:rsidR="00174422" w:rsidRPr="00097440" w14:paraId="2B4526C9" w14:textId="77777777" w:rsidTr="00D51764">
        <w:trPr>
          <w:jc w:val="center"/>
        </w:trPr>
        <w:tc>
          <w:tcPr>
            <w:tcW w:w="4876" w:type="dxa"/>
            <w:tcBorders>
              <w:top w:val="nil"/>
              <w:left w:val="nil"/>
              <w:bottom w:val="nil"/>
              <w:right w:val="nil"/>
            </w:tcBorders>
          </w:tcPr>
          <w:p w14:paraId="223710DA" w14:textId="304908A8" w:rsidR="00174422" w:rsidRPr="00097440" w:rsidRDefault="00174422" w:rsidP="00D51764">
            <w:pPr>
              <w:pStyle w:val="Normal6a"/>
            </w:pPr>
            <w:r w:rsidRPr="00097440">
              <w:rPr>
                <w:b/>
                <w:i/>
              </w:rPr>
              <w:t>24.</w:t>
            </w:r>
            <w:r w:rsidRPr="00097440">
              <w:tab/>
            </w:r>
            <w:r w:rsidRPr="00097440">
              <w:rPr>
                <w:b/>
                <w:i/>
              </w:rPr>
              <w:t>Bezpečnostní akreditací komunikačních</w:t>
            </w:r>
            <w:r w:rsidR="00461D8A">
              <w:rPr>
                <w:b/>
                <w:i/>
              </w:rPr>
              <w:t xml:space="preserve"> a </w:t>
            </w:r>
            <w:r w:rsidRPr="00097440">
              <w:rPr>
                <w:b/>
                <w:i/>
              </w:rPr>
              <w:t>informačních systémů dodavatelů nebo příjemců, které nakládají</w:t>
            </w:r>
            <w:r w:rsidR="00461D8A">
              <w:rPr>
                <w:b/>
                <w:i/>
              </w:rPr>
              <w:t xml:space="preserve"> s </w:t>
            </w:r>
            <w:r w:rsidRPr="00097440">
              <w:rPr>
                <w:b/>
                <w:i/>
              </w:rPr>
              <w:t>utajovanými informacemi EU se stupněm utajení RESTREINT UE / EU RESTRICTED,</w:t>
            </w:r>
            <w:r w:rsidR="00461D8A">
              <w:rPr>
                <w:b/>
                <w:i/>
              </w:rPr>
              <w:t xml:space="preserve"> a </w:t>
            </w:r>
            <w:r w:rsidRPr="00097440">
              <w:rPr>
                <w:b/>
                <w:i/>
              </w:rPr>
              <w:t>jakýmkoli jejich propojením může být pověřen bezpečnostní úředník dodavatele nebo příjemce, pokud to dovolují vnitrostátní právní předpisy.</w:t>
            </w:r>
          </w:p>
        </w:tc>
        <w:tc>
          <w:tcPr>
            <w:tcW w:w="4876" w:type="dxa"/>
            <w:tcBorders>
              <w:top w:val="nil"/>
              <w:left w:val="nil"/>
              <w:bottom w:val="nil"/>
              <w:right w:val="nil"/>
            </w:tcBorders>
          </w:tcPr>
          <w:p w14:paraId="358E32F1" w14:textId="77777777" w:rsidR="00174422" w:rsidRPr="00097440" w:rsidRDefault="00174422" w:rsidP="00D51764">
            <w:pPr>
              <w:pStyle w:val="Normal6a"/>
            </w:pPr>
            <w:r w:rsidRPr="00097440">
              <w:rPr>
                <w:b/>
                <w:i/>
              </w:rPr>
              <w:t>vypouští se</w:t>
            </w:r>
          </w:p>
        </w:tc>
      </w:tr>
      <w:tr w:rsidR="00174422" w:rsidRPr="00097440" w14:paraId="537F9127" w14:textId="77777777" w:rsidTr="00D51764">
        <w:trPr>
          <w:jc w:val="center"/>
        </w:trPr>
        <w:tc>
          <w:tcPr>
            <w:tcW w:w="4876" w:type="dxa"/>
            <w:tcBorders>
              <w:top w:val="nil"/>
              <w:left w:val="nil"/>
              <w:bottom w:val="nil"/>
              <w:right w:val="nil"/>
            </w:tcBorders>
          </w:tcPr>
          <w:p w14:paraId="16EDC1B1" w14:textId="12FCDC22" w:rsidR="00174422" w:rsidRPr="00097440" w:rsidRDefault="00174422" w:rsidP="00D51764">
            <w:pPr>
              <w:pStyle w:val="Normal6a"/>
            </w:pPr>
            <w:r w:rsidRPr="00097440">
              <w:rPr>
                <w:b/>
                <w:i/>
              </w:rPr>
              <w:t>Pokud je tímto úkolem někdo pověřen, musí dodavatel nebo příjemce odpovídat za provádění minimálních bezpečnostních požadavků uvedených</w:t>
            </w:r>
            <w:r w:rsidR="00461D8A">
              <w:rPr>
                <w:b/>
                <w:i/>
              </w:rPr>
              <w:t xml:space="preserve"> v </w:t>
            </w:r>
            <w:r w:rsidRPr="00097440">
              <w:rPr>
                <w:b/>
                <w:i/>
              </w:rPr>
              <w:t>seznamu bezpečnostních požadavků při nakládání</w:t>
            </w:r>
            <w:r w:rsidR="00461D8A">
              <w:rPr>
                <w:b/>
                <w:i/>
              </w:rPr>
              <w:t xml:space="preserve"> s </w:t>
            </w:r>
            <w:r w:rsidRPr="00097440">
              <w:rPr>
                <w:b/>
                <w:i/>
              </w:rPr>
              <w:t>informacemi se stupněm utajení RESTREINT UE / EU RESTRICTED ve svém komunikačním</w:t>
            </w:r>
            <w:r w:rsidR="00461D8A">
              <w:rPr>
                <w:b/>
                <w:i/>
              </w:rPr>
              <w:t xml:space="preserve"> a </w:t>
            </w:r>
            <w:r w:rsidRPr="00097440">
              <w:rPr>
                <w:b/>
                <w:i/>
              </w:rPr>
              <w:t>informačním systému. Příslušné vnitrostátní bezpečnostní orgány či určené bezpečnostní orgány</w:t>
            </w:r>
            <w:r w:rsidR="00461D8A">
              <w:rPr>
                <w:b/>
                <w:i/>
              </w:rPr>
              <w:t xml:space="preserve"> a </w:t>
            </w:r>
            <w:r w:rsidRPr="00097440">
              <w:rPr>
                <w:b/>
                <w:i/>
              </w:rPr>
              <w:t>orgány pro bezpečnostní akreditaci nesou odpovědnost za ochranu utajovaných informací se stupněm utajení RESTREINT UE / EU RESTRICTED,</w:t>
            </w:r>
            <w:r w:rsidR="00461D8A">
              <w:rPr>
                <w:b/>
                <w:i/>
              </w:rPr>
              <w:t xml:space="preserve"> s </w:t>
            </w:r>
            <w:r w:rsidRPr="00097440">
              <w:rPr>
                <w:b/>
                <w:i/>
              </w:rPr>
              <w:t>nimiž nakládá</w:t>
            </w:r>
            <w:r w:rsidR="00461D8A">
              <w:rPr>
                <w:b/>
                <w:i/>
              </w:rPr>
              <w:t xml:space="preserve"> a </w:t>
            </w:r>
            <w:r w:rsidRPr="00097440">
              <w:rPr>
                <w:b/>
                <w:i/>
              </w:rPr>
              <w:t>které uchovává dodavatel nebo příjemce,</w:t>
            </w:r>
            <w:r w:rsidR="00461D8A">
              <w:rPr>
                <w:b/>
                <w:i/>
              </w:rPr>
              <w:t xml:space="preserve"> a </w:t>
            </w:r>
            <w:r w:rsidRPr="00097440">
              <w:rPr>
                <w:b/>
                <w:i/>
              </w:rPr>
              <w:t>za právo kontrolovat bezpečnostní opatření přijatá dodavatelem nebo příjemcem.</w:t>
            </w:r>
          </w:p>
        </w:tc>
        <w:tc>
          <w:tcPr>
            <w:tcW w:w="4876" w:type="dxa"/>
            <w:tcBorders>
              <w:top w:val="nil"/>
              <w:left w:val="nil"/>
              <w:bottom w:val="nil"/>
              <w:right w:val="nil"/>
            </w:tcBorders>
          </w:tcPr>
          <w:p w14:paraId="3A2C6085" w14:textId="77777777" w:rsidR="00174422" w:rsidRPr="00097440" w:rsidRDefault="00174422" w:rsidP="00D51764">
            <w:pPr>
              <w:pStyle w:val="Normal6a"/>
            </w:pPr>
          </w:p>
        </w:tc>
      </w:tr>
      <w:tr w:rsidR="00174422" w:rsidRPr="00097440" w14:paraId="377E9622" w14:textId="77777777" w:rsidTr="00D51764">
        <w:trPr>
          <w:jc w:val="center"/>
        </w:trPr>
        <w:tc>
          <w:tcPr>
            <w:tcW w:w="4876" w:type="dxa"/>
            <w:tcBorders>
              <w:top w:val="nil"/>
              <w:left w:val="nil"/>
              <w:bottom w:val="nil"/>
              <w:right w:val="nil"/>
            </w:tcBorders>
          </w:tcPr>
          <w:p w14:paraId="5FF05FE8" w14:textId="7854E730" w:rsidR="00174422" w:rsidRPr="00097440" w:rsidRDefault="00174422" w:rsidP="00D51764">
            <w:pPr>
              <w:pStyle w:val="Normal6a"/>
            </w:pPr>
            <w:r w:rsidRPr="00097440">
              <w:rPr>
                <w:b/>
                <w:i/>
              </w:rPr>
              <w:t>Dodavatel nebo příjemce musí navíc poskytnout orgánu nebo instituci Unie jako veřejnému zadavateli nebo poskytovateli grantu</w:t>
            </w:r>
            <w:r w:rsidR="00461D8A">
              <w:rPr>
                <w:b/>
                <w:i/>
              </w:rPr>
              <w:t xml:space="preserve"> a </w:t>
            </w:r>
            <w:r w:rsidRPr="00097440">
              <w:rPr>
                <w:b/>
                <w:i/>
              </w:rPr>
              <w:t>– vyžadují-li to vnitrostátní právní předpisy – příslušnému vnitrostátnímu orgánu pro bezpečnostní akreditaci prohlášení</w:t>
            </w:r>
            <w:r w:rsidR="00461D8A">
              <w:rPr>
                <w:b/>
                <w:i/>
              </w:rPr>
              <w:t xml:space="preserve"> o </w:t>
            </w:r>
            <w:r w:rsidRPr="00097440">
              <w:rPr>
                <w:b/>
                <w:i/>
              </w:rPr>
              <w:t xml:space="preserve">shodě, které </w:t>
            </w:r>
            <w:proofErr w:type="gramStart"/>
            <w:r w:rsidRPr="00097440">
              <w:rPr>
                <w:b/>
                <w:i/>
              </w:rPr>
              <w:t>osvědčí</w:t>
            </w:r>
            <w:proofErr w:type="gramEnd"/>
            <w:r w:rsidRPr="00097440">
              <w:rPr>
                <w:b/>
                <w:i/>
              </w:rPr>
              <w:t>, že komunikační</w:t>
            </w:r>
            <w:r w:rsidR="00461D8A">
              <w:rPr>
                <w:b/>
                <w:i/>
              </w:rPr>
              <w:t xml:space="preserve"> a </w:t>
            </w:r>
            <w:r w:rsidRPr="00097440">
              <w:rPr>
                <w:b/>
                <w:i/>
              </w:rPr>
              <w:t>informační systém dodavatele nebo příjemce</w:t>
            </w:r>
            <w:r w:rsidR="00461D8A">
              <w:rPr>
                <w:b/>
                <w:i/>
              </w:rPr>
              <w:t xml:space="preserve"> a </w:t>
            </w:r>
            <w:r w:rsidRPr="00097440">
              <w:rPr>
                <w:b/>
                <w:i/>
              </w:rPr>
              <w:t>související propojení byly akreditovány</w:t>
            </w:r>
            <w:r w:rsidR="00461D8A">
              <w:rPr>
                <w:b/>
                <w:i/>
              </w:rPr>
              <w:t xml:space="preserve"> </w:t>
            </w:r>
            <w:r w:rsidR="00461D8A">
              <w:rPr>
                <w:b/>
                <w:i/>
              </w:rPr>
              <w:lastRenderedPageBreak/>
              <w:t>k </w:t>
            </w:r>
            <w:r w:rsidRPr="00097440">
              <w:rPr>
                <w:b/>
                <w:i/>
              </w:rPr>
              <w:t>nakládání</w:t>
            </w:r>
            <w:r w:rsidR="00461D8A">
              <w:rPr>
                <w:b/>
                <w:i/>
              </w:rPr>
              <w:t xml:space="preserve"> s </w:t>
            </w:r>
            <w:r w:rsidRPr="00097440">
              <w:rPr>
                <w:b/>
                <w:i/>
              </w:rPr>
              <w:t>utajovanými informacemi EU</w:t>
            </w:r>
            <w:r w:rsidR="00461D8A">
              <w:rPr>
                <w:b/>
                <w:i/>
              </w:rPr>
              <w:t xml:space="preserve"> a </w:t>
            </w:r>
            <w:r w:rsidRPr="00097440">
              <w:rPr>
                <w:b/>
                <w:i/>
              </w:rPr>
              <w:t>jejich uchovávání se stupněm utajení RESTREINT UE / EU RESTRICTED.</w:t>
            </w:r>
          </w:p>
        </w:tc>
        <w:tc>
          <w:tcPr>
            <w:tcW w:w="4876" w:type="dxa"/>
            <w:tcBorders>
              <w:top w:val="nil"/>
              <w:left w:val="nil"/>
              <w:bottom w:val="nil"/>
              <w:right w:val="nil"/>
            </w:tcBorders>
          </w:tcPr>
          <w:p w14:paraId="239C1FD9" w14:textId="77777777" w:rsidR="00174422" w:rsidRPr="00097440" w:rsidRDefault="00174422" w:rsidP="00D51764">
            <w:pPr>
              <w:pStyle w:val="Normal6a"/>
            </w:pPr>
          </w:p>
        </w:tc>
      </w:tr>
    </w:tbl>
    <w:p w14:paraId="0E526913"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0A95C5C3" w14:textId="77777777" w:rsidR="0096187E" w:rsidRPr="00097440" w:rsidRDefault="00174422" w:rsidP="00174422">
      <w:r w:rsidRPr="00097440">
        <w:rPr>
          <w:rStyle w:val="HideTWBExt"/>
        </w:rPr>
        <w:t>&lt;/Amend&gt;</w:t>
      </w:r>
    </w:p>
    <w:p w14:paraId="2ED084BC" w14:textId="77777777" w:rsidR="00174422" w:rsidRPr="00097440" w:rsidRDefault="00174422" w:rsidP="00174422">
      <w:pPr>
        <w:pStyle w:val="AmNumberTabs"/>
      </w:pPr>
      <w:r w:rsidRPr="00097440">
        <w:rPr>
          <w:rStyle w:val="HideTWBExt"/>
          <w:b w:val="0"/>
        </w:rPr>
        <w:t>&lt;Amend&gt;</w:t>
      </w:r>
      <w:r w:rsidRPr="00097440">
        <w:t>Pozměňovací návrh</w:t>
      </w:r>
      <w:r w:rsidRPr="00097440">
        <w:tab/>
      </w:r>
      <w:r w:rsidRPr="00097440">
        <w:tab/>
      </w:r>
      <w:r w:rsidRPr="00097440">
        <w:rPr>
          <w:rStyle w:val="HideTWBExt"/>
          <w:b w:val="0"/>
        </w:rPr>
        <w:t>&lt;NumAm&gt;</w:t>
      </w:r>
      <w:r w:rsidRPr="00097440">
        <w:t>256</w:t>
      </w:r>
      <w:r w:rsidRPr="00097440">
        <w:rPr>
          <w:rStyle w:val="HideTWBExt"/>
          <w:b w:val="0"/>
        </w:rPr>
        <w:t>&lt;/NumAm&gt;</w:t>
      </w:r>
    </w:p>
    <w:p w14:paraId="1080F14C" w14:textId="77777777" w:rsidR="00174422" w:rsidRPr="00097440" w:rsidRDefault="00174422" w:rsidP="00174422">
      <w:pPr>
        <w:pStyle w:val="NormalBold"/>
      </w:pPr>
      <w:r w:rsidRPr="00097440">
        <w:rPr>
          <w:rStyle w:val="HideTWBExt"/>
          <w:b w:val="0"/>
        </w:rPr>
        <w:t>&lt;RepeatBlock-By&gt;&lt;Members&gt;</w:t>
      </w:r>
      <w:r w:rsidRPr="00097440">
        <w:t>Daniel Freund</w:t>
      </w:r>
      <w:r w:rsidRPr="00097440">
        <w:rPr>
          <w:rStyle w:val="HideTWBExt"/>
          <w:b w:val="0"/>
        </w:rPr>
        <w:t>&lt;/Members&gt;</w:t>
      </w:r>
    </w:p>
    <w:p w14:paraId="3DB5B1A6" w14:textId="77777777" w:rsidR="00174422" w:rsidRPr="00097440" w:rsidRDefault="00174422" w:rsidP="00174422">
      <w:pPr>
        <w:pStyle w:val="NormalBold"/>
      </w:pPr>
      <w:r w:rsidRPr="00097440">
        <w:rPr>
          <w:rStyle w:val="HideTWBExt"/>
          <w:b w:val="0"/>
        </w:rPr>
        <w:t>&lt;/RepeatBlock-By&gt;</w:t>
      </w:r>
    </w:p>
    <w:p w14:paraId="7E6CFA41" w14:textId="77777777" w:rsidR="00174422" w:rsidRPr="00097440" w:rsidRDefault="00174422" w:rsidP="00174422">
      <w:pPr>
        <w:pStyle w:val="NormalBold"/>
      </w:pPr>
      <w:r w:rsidRPr="00097440">
        <w:rPr>
          <w:rStyle w:val="HideTWBExt"/>
          <w:b w:val="0"/>
        </w:rPr>
        <w:t>&lt;DocAmend&gt;</w:t>
      </w:r>
      <w:r w:rsidRPr="00097440">
        <w:t>Návrh nařízení</w:t>
      </w:r>
      <w:r w:rsidRPr="00097440">
        <w:rPr>
          <w:rStyle w:val="HideTWBExt"/>
          <w:b w:val="0"/>
        </w:rPr>
        <w:t>&lt;/DocAmend&gt;</w:t>
      </w:r>
    </w:p>
    <w:p w14:paraId="35C97E5C" w14:textId="6C1A4C27" w:rsidR="00174422" w:rsidRPr="00097440" w:rsidRDefault="00174422" w:rsidP="00174422">
      <w:pPr>
        <w:pStyle w:val="NormalBold"/>
      </w:pPr>
      <w:r w:rsidRPr="00097440">
        <w:rPr>
          <w:rStyle w:val="HideTWBExt"/>
          <w:b w:val="0"/>
        </w:rPr>
        <w:t>&lt;Article&gt;</w:t>
      </w:r>
      <w:r w:rsidRPr="00097440">
        <w:t>Příloha</w:t>
      </w:r>
      <w:r w:rsidR="00461D8A">
        <w:t xml:space="preserve"> V </w:t>
      </w:r>
      <w:r w:rsidRPr="00097440">
        <w:t>– bod 26</w:t>
      </w:r>
      <w:r w:rsidRPr="000974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422" w:rsidRPr="00097440" w14:paraId="64222430" w14:textId="77777777" w:rsidTr="00D51764">
        <w:trPr>
          <w:trHeight w:hRule="exact" w:val="240"/>
          <w:jc w:val="center"/>
        </w:trPr>
        <w:tc>
          <w:tcPr>
            <w:tcW w:w="9752" w:type="dxa"/>
            <w:gridSpan w:val="2"/>
            <w:tcBorders>
              <w:top w:val="nil"/>
              <w:left w:val="nil"/>
              <w:bottom w:val="nil"/>
              <w:right w:val="nil"/>
            </w:tcBorders>
          </w:tcPr>
          <w:p w14:paraId="0E0154E2" w14:textId="77777777" w:rsidR="00174422" w:rsidRPr="00097440" w:rsidRDefault="00174422" w:rsidP="00D51764"/>
        </w:tc>
      </w:tr>
      <w:tr w:rsidR="00174422" w:rsidRPr="00097440" w14:paraId="27D05F08" w14:textId="77777777" w:rsidTr="00D51764">
        <w:trPr>
          <w:trHeight w:val="240"/>
          <w:jc w:val="center"/>
        </w:trPr>
        <w:tc>
          <w:tcPr>
            <w:tcW w:w="4876" w:type="dxa"/>
            <w:tcBorders>
              <w:top w:val="nil"/>
              <w:left w:val="nil"/>
              <w:bottom w:val="nil"/>
              <w:right w:val="nil"/>
            </w:tcBorders>
          </w:tcPr>
          <w:p w14:paraId="0CD32739" w14:textId="77777777" w:rsidR="00174422" w:rsidRPr="00097440" w:rsidRDefault="00174422" w:rsidP="00D51764">
            <w:pPr>
              <w:pStyle w:val="AmColumnHeading"/>
            </w:pPr>
            <w:r w:rsidRPr="00097440">
              <w:t>Znění navržené Komisí</w:t>
            </w:r>
          </w:p>
        </w:tc>
        <w:tc>
          <w:tcPr>
            <w:tcW w:w="4876" w:type="dxa"/>
            <w:tcBorders>
              <w:top w:val="nil"/>
              <w:left w:val="nil"/>
              <w:bottom w:val="nil"/>
              <w:right w:val="nil"/>
            </w:tcBorders>
          </w:tcPr>
          <w:p w14:paraId="1B946AC2" w14:textId="77777777" w:rsidR="00174422" w:rsidRPr="00097440" w:rsidRDefault="00174422" w:rsidP="00D51764">
            <w:pPr>
              <w:pStyle w:val="AmColumnHeading"/>
            </w:pPr>
            <w:r w:rsidRPr="00097440">
              <w:t>Pozměňovací návrh</w:t>
            </w:r>
          </w:p>
        </w:tc>
      </w:tr>
      <w:tr w:rsidR="00174422" w:rsidRPr="00097440" w14:paraId="0B61C1E5" w14:textId="77777777" w:rsidTr="00D51764">
        <w:trPr>
          <w:jc w:val="center"/>
        </w:trPr>
        <w:tc>
          <w:tcPr>
            <w:tcW w:w="4876" w:type="dxa"/>
            <w:tcBorders>
              <w:top w:val="nil"/>
              <w:left w:val="nil"/>
              <w:bottom w:val="nil"/>
              <w:right w:val="nil"/>
            </w:tcBorders>
          </w:tcPr>
          <w:p w14:paraId="7FDA857A" w14:textId="4F2A5827" w:rsidR="00174422" w:rsidRPr="00097440" w:rsidRDefault="00174422" w:rsidP="00D51764">
            <w:pPr>
              <w:pStyle w:val="Normal6a"/>
            </w:pPr>
            <w:r w:rsidRPr="00097440">
              <w:rPr>
                <w:b/>
                <w:i/>
              </w:rPr>
              <w:t>26.</w:t>
            </w:r>
            <w:r w:rsidRPr="00097440">
              <w:tab/>
            </w:r>
            <w:r w:rsidRPr="00097440">
              <w:rPr>
                <w:b/>
                <w:i/>
              </w:rPr>
              <w:t>Informace se stupněm utajení RESTREINT UE / EU RESTRICTED mohou být osobně přenášeny personálem dodavatele nebo příjemce</w:t>
            </w:r>
            <w:r w:rsidR="00461D8A">
              <w:rPr>
                <w:b/>
                <w:i/>
              </w:rPr>
              <w:t xml:space="preserve"> v </w:t>
            </w:r>
            <w:r w:rsidRPr="00097440">
              <w:rPr>
                <w:b/>
                <w:i/>
              </w:rPr>
              <w:t>rámci Evropské unie, jsou-li splněny tyto požadavky:</w:t>
            </w:r>
          </w:p>
        </w:tc>
        <w:tc>
          <w:tcPr>
            <w:tcW w:w="4876" w:type="dxa"/>
            <w:tcBorders>
              <w:top w:val="nil"/>
              <w:left w:val="nil"/>
              <w:bottom w:val="nil"/>
              <w:right w:val="nil"/>
            </w:tcBorders>
          </w:tcPr>
          <w:p w14:paraId="7D3F95C6" w14:textId="77777777" w:rsidR="00174422" w:rsidRPr="00097440" w:rsidRDefault="00174422" w:rsidP="00D51764">
            <w:pPr>
              <w:pStyle w:val="Normal6a"/>
            </w:pPr>
            <w:r w:rsidRPr="00097440">
              <w:rPr>
                <w:b/>
                <w:i/>
              </w:rPr>
              <w:t>vypouští se</w:t>
            </w:r>
          </w:p>
        </w:tc>
      </w:tr>
      <w:tr w:rsidR="00174422" w:rsidRPr="00097440" w14:paraId="21EE38BE" w14:textId="77777777" w:rsidTr="00D51764">
        <w:trPr>
          <w:jc w:val="center"/>
        </w:trPr>
        <w:tc>
          <w:tcPr>
            <w:tcW w:w="4876" w:type="dxa"/>
            <w:tcBorders>
              <w:top w:val="nil"/>
              <w:left w:val="nil"/>
              <w:bottom w:val="nil"/>
              <w:right w:val="nil"/>
            </w:tcBorders>
          </w:tcPr>
          <w:p w14:paraId="4058367F" w14:textId="6528E1F4" w:rsidR="00174422" w:rsidRPr="00097440" w:rsidRDefault="00174422" w:rsidP="00D51764">
            <w:pPr>
              <w:pStyle w:val="Normal6a"/>
            </w:pPr>
            <w:r w:rsidRPr="00097440">
              <w:rPr>
                <w:b/>
                <w:i/>
              </w:rPr>
              <w:t>a) použitá obálka nebo obal jsou neprůhledné</w:t>
            </w:r>
            <w:r w:rsidR="00461D8A">
              <w:rPr>
                <w:b/>
                <w:i/>
              </w:rPr>
              <w:t xml:space="preserve"> a </w:t>
            </w:r>
            <w:r w:rsidRPr="00097440">
              <w:rPr>
                <w:b/>
                <w:i/>
              </w:rPr>
              <w:t>není na nich označena klasifikace jejich obsahu;</w:t>
            </w:r>
          </w:p>
        </w:tc>
        <w:tc>
          <w:tcPr>
            <w:tcW w:w="4876" w:type="dxa"/>
            <w:tcBorders>
              <w:top w:val="nil"/>
              <w:left w:val="nil"/>
              <w:bottom w:val="nil"/>
              <w:right w:val="nil"/>
            </w:tcBorders>
          </w:tcPr>
          <w:p w14:paraId="132F8AD8" w14:textId="77777777" w:rsidR="00174422" w:rsidRPr="00097440" w:rsidRDefault="00174422" w:rsidP="00D51764">
            <w:pPr>
              <w:pStyle w:val="Normal6a"/>
            </w:pPr>
          </w:p>
        </w:tc>
      </w:tr>
      <w:tr w:rsidR="00174422" w:rsidRPr="00097440" w14:paraId="13F35C4F" w14:textId="77777777" w:rsidTr="00D51764">
        <w:trPr>
          <w:jc w:val="center"/>
        </w:trPr>
        <w:tc>
          <w:tcPr>
            <w:tcW w:w="4876" w:type="dxa"/>
            <w:tcBorders>
              <w:top w:val="nil"/>
              <w:left w:val="nil"/>
              <w:bottom w:val="nil"/>
              <w:right w:val="nil"/>
            </w:tcBorders>
          </w:tcPr>
          <w:p w14:paraId="4B03944F" w14:textId="77777777" w:rsidR="00174422" w:rsidRPr="00097440" w:rsidRDefault="00174422" w:rsidP="00D51764">
            <w:pPr>
              <w:pStyle w:val="Normal6a"/>
            </w:pPr>
            <w:r w:rsidRPr="00097440">
              <w:rPr>
                <w:b/>
                <w:i/>
              </w:rPr>
              <w:t>b) nositel má utajované informace neustále pod osobním dohledem;</w:t>
            </w:r>
          </w:p>
        </w:tc>
        <w:tc>
          <w:tcPr>
            <w:tcW w:w="4876" w:type="dxa"/>
            <w:tcBorders>
              <w:top w:val="nil"/>
              <w:left w:val="nil"/>
              <w:bottom w:val="nil"/>
              <w:right w:val="nil"/>
            </w:tcBorders>
          </w:tcPr>
          <w:p w14:paraId="635D78E2" w14:textId="77777777" w:rsidR="00174422" w:rsidRPr="00097440" w:rsidRDefault="00174422" w:rsidP="00D51764">
            <w:pPr>
              <w:pStyle w:val="Normal6a"/>
            </w:pPr>
          </w:p>
        </w:tc>
      </w:tr>
      <w:tr w:rsidR="00174422" w:rsidRPr="00097440" w14:paraId="2034C4EA" w14:textId="77777777" w:rsidTr="00D51764">
        <w:trPr>
          <w:jc w:val="center"/>
        </w:trPr>
        <w:tc>
          <w:tcPr>
            <w:tcW w:w="4876" w:type="dxa"/>
            <w:tcBorders>
              <w:top w:val="nil"/>
              <w:left w:val="nil"/>
              <w:bottom w:val="nil"/>
              <w:right w:val="nil"/>
            </w:tcBorders>
          </w:tcPr>
          <w:p w14:paraId="7A28ECE1" w14:textId="77777777" w:rsidR="00174422" w:rsidRPr="00097440" w:rsidRDefault="00174422" w:rsidP="00D51764">
            <w:pPr>
              <w:pStyle w:val="Normal6a"/>
            </w:pPr>
            <w:r w:rsidRPr="00097440">
              <w:rPr>
                <w:b/>
                <w:i/>
              </w:rPr>
              <w:t>c) obálka nebo obal se neotevře, dokud nedorazí do svého konečného místa určení.</w:t>
            </w:r>
          </w:p>
        </w:tc>
        <w:tc>
          <w:tcPr>
            <w:tcW w:w="4876" w:type="dxa"/>
            <w:tcBorders>
              <w:top w:val="nil"/>
              <w:left w:val="nil"/>
              <w:bottom w:val="nil"/>
              <w:right w:val="nil"/>
            </w:tcBorders>
          </w:tcPr>
          <w:p w14:paraId="0F147E0F" w14:textId="77777777" w:rsidR="00174422" w:rsidRPr="00097440" w:rsidRDefault="00174422" w:rsidP="00D51764">
            <w:pPr>
              <w:pStyle w:val="Normal6a"/>
            </w:pPr>
          </w:p>
        </w:tc>
      </w:tr>
    </w:tbl>
    <w:p w14:paraId="23731914" w14:textId="77777777" w:rsidR="00174422" w:rsidRPr="00097440" w:rsidRDefault="00174422" w:rsidP="00174422">
      <w:pPr>
        <w:pStyle w:val="AmOrLang"/>
      </w:pPr>
      <w:r w:rsidRPr="00097440">
        <w:t xml:space="preserve">Or. </w:t>
      </w:r>
      <w:r w:rsidRPr="00097440">
        <w:rPr>
          <w:rStyle w:val="HideTWBExt"/>
        </w:rPr>
        <w:t>&lt;Original&gt;</w:t>
      </w:r>
      <w:r w:rsidRPr="00097440">
        <w:rPr>
          <w:rStyle w:val="HideTWBInt"/>
        </w:rPr>
        <w:t>{EN}</w:t>
      </w:r>
      <w:r w:rsidRPr="00097440">
        <w:t>en</w:t>
      </w:r>
      <w:r w:rsidRPr="00097440">
        <w:rPr>
          <w:rStyle w:val="HideTWBExt"/>
        </w:rPr>
        <w:t>&lt;/Original&gt;</w:t>
      </w:r>
    </w:p>
    <w:p w14:paraId="1195E677" w14:textId="77777777" w:rsidR="00174422" w:rsidRPr="00097440" w:rsidRDefault="00174422" w:rsidP="00174422">
      <w:r w:rsidRPr="00097440">
        <w:rPr>
          <w:rStyle w:val="HideTWBExt"/>
        </w:rPr>
        <w:t>&lt;/Amend&gt;</w:t>
      </w:r>
    </w:p>
    <w:p w14:paraId="3EB720AC" w14:textId="77777777" w:rsidR="0096187E" w:rsidRPr="00097440" w:rsidRDefault="00174422" w:rsidP="00174422">
      <w:r w:rsidRPr="00097440">
        <w:rPr>
          <w:rStyle w:val="HideTWBExt"/>
        </w:rPr>
        <w:t>&lt;/RepeatBlock-Amend&gt;</w:t>
      </w:r>
    </w:p>
    <w:sectPr w:rsidR="0096187E" w:rsidRPr="00097440" w:rsidSect="0084201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A23CE" w14:textId="77777777" w:rsidR="00174422" w:rsidRPr="00097440" w:rsidRDefault="00174422">
      <w:r w:rsidRPr="00097440">
        <w:separator/>
      </w:r>
    </w:p>
  </w:endnote>
  <w:endnote w:type="continuationSeparator" w:id="0">
    <w:p w14:paraId="0F50EE2D" w14:textId="77777777" w:rsidR="00174422" w:rsidRPr="00097440" w:rsidRDefault="00174422">
      <w:r w:rsidRPr="000974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5CD5" w14:textId="77777777" w:rsidR="0084201D" w:rsidRPr="00097440" w:rsidRDefault="0084201D" w:rsidP="0084201D">
    <w:pPr>
      <w:pStyle w:val="EPFooter"/>
    </w:pPr>
    <w:r w:rsidRPr="00097440">
      <w:t>PE</w:t>
    </w:r>
    <w:r w:rsidRPr="00097440">
      <w:rPr>
        <w:rStyle w:val="HideTWBExt"/>
      </w:rPr>
      <w:t>&lt;NoPE&gt;</w:t>
    </w:r>
    <w:r w:rsidRPr="00097440">
      <w:t>778.388</w:t>
    </w:r>
    <w:r w:rsidRPr="00097440">
      <w:rPr>
        <w:rStyle w:val="HideTWBExt"/>
      </w:rPr>
      <w:t>&lt;/NoPE&gt;&lt;Version&gt;</w:t>
    </w:r>
    <w:r w:rsidRPr="00097440">
      <w:t>v01-00</w:t>
    </w:r>
    <w:r w:rsidRPr="00097440">
      <w:rPr>
        <w:rStyle w:val="HideTWBExt"/>
      </w:rPr>
      <w:t>&lt;/Version&gt;</w:t>
    </w:r>
    <w:r w:rsidRPr="00097440">
      <w:tab/>
    </w:r>
    <w:r w:rsidRPr="00097440">
      <w:fldChar w:fldCharType="begin"/>
    </w:r>
    <w:r w:rsidRPr="00097440">
      <w:instrText xml:space="preserve"> PAGE  \* MERGEFORMAT </w:instrText>
    </w:r>
    <w:r w:rsidRPr="00097440">
      <w:fldChar w:fldCharType="separate"/>
    </w:r>
    <w:r w:rsidRPr="00097440">
      <w:rPr>
        <w:noProof/>
      </w:rPr>
      <w:t>104</w:t>
    </w:r>
    <w:r w:rsidRPr="00097440">
      <w:fldChar w:fldCharType="end"/>
    </w:r>
    <w:r w:rsidRPr="00097440">
      <w:t>/</w:t>
    </w:r>
    <w:fldSimple w:instr=" NUMPAGES  \* MERGEFORMAT ">
      <w:r w:rsidRPr="00097440">
        <w:rPr>
          <w:noProof/>
        </w:rPr>
        <w:t>104</w:t>
      </w:r>
    </w:fldSimple>
    <w:r w:rsidRPr="00097440">
      <w:tab/>
    </w:r>
    <w:r w:rsidRPr="00097440">
      <w:rPr>
        <w:rStyle w:val="HideTWBExt"/>
      </w:rPr>
      <w:t>&lt;PathFdR&gt;</w:t>
    </w:r>
    <w:r w:rsidRPr="00097440">
      <w:t>AM\1330140CS.docx</w:t>
    </w:r>
    <w:r w:rsidRPr="00097440">
      <w:rPr>
        <w:rStyle w:val="HideTWBExt"/>
      </w:rPr>
      <w:t>&lt;/PathFdR&gt;</w:t>
    </w:r>
  </w:p>
  <w:p w14:paraId="190F85E1" w14:textId="23D69A90" w:rsidR="0096187E" w:rsidRPr="00097440" w:rsidRDefault="0084201D" w:rsidP="0084201D">
    <w:pPr>
      <w:pStyle w:val="EPFooter2"/>
    </w:pPr>
    <w:r w:rsidRPr="00097440">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6A49" w14:textId="77777777" w:rsidR="0084201D" w:rsidRPr="00097440" w:rsidRDefault="0084201D" w:rsidP="0084201D">
    <w:pPr>
      <w:pStyle w:val="EPFooter"/>
    </w:pPr>
    <w:r w:rsidRPr="00097440">
      <w:rPr>
        <w:rStyle w:val="HideTWBExt"/>
      </w:rPr>
      <w:t>&lt;PathFdR&gt;</w:t>
    </w:r>
    <w:r w:rsidRPr="00097440">
      <w:t>AM\1330140CS.docx</w:t>
    </w:r>
    <w:r w:rsidRPr="00097440">
      <w:rPr>
        <w:rStyle w:val="HideTWBExt"/>
      </w:rPr>
      <w:t>&lt;/PathFdR&gt;</w:t>
    </w:r>
    <w:r w:rsidRPr="00097440">
      <w:tab/>
    </w:r>
    <w:r w:rsidRPr="00097440">
      <w:fldChar w:fldCharType="begin"/>
    </w:r>
    <w:r w:rsidRPr="00097440">
      <w:instrText xml:space="preserve"> PAGE  \* MERGEFORMAT </w:instrText>
    </w:r>
    <w:r w:rsidRPr="00097440">
      <w:fldChar w:fldCharType="separate"/>
    </w:r>
    <w:r w:rsidRPr="00097440">
      <w:rPr>
        <w:noProof/>
      </w:rPr>
      <w:t>103</w:t>
    </w:r>
    <w:r w:rsidRPr="00097440">
      <w:fldChar w:fldCharType="end"/>
    </w:r>
    <w:r w:rsidRPr="00097440">
      <w:t>/</w:t>
    </w:r>
    <w:fldSimple w:instr=" NUMPAGES  \* MERGEFORMAT ">
      <w:r w:rsidRPr="00097440">
        <w:rPr>
          <w:noProof/>
        </w:rPr>
        <w:t>104</w:t>
      </w:r>
    </w:fldSimple>
    <w:r w:rsidRPr="00097440">
      <w:tab/>
      <w:t>PE</w:t>
    </w:r>
    <w:r w:rsidRPr="00097440">
      <w:rPr>
        <w:rStyle w:val="HideTWBExt"/>
      </w:rPr>
      <w:t>&lt;NoPE&gt;</w:t>
    </w:r>
    <w:r w:rsidRPr="00097440">
      <w:t>778.388</w:t>
    </w:r>
    <w:r w:rsidRPr="00097440">
      <w:rPr>
        <w:rStyle w:val="HideTWBExt"/>
      </w:rPr>
      <w:t>&lt;/NoPE&gt;&lt;Version&gt;</w:t>
    </w:r>
    <w:r w:rsidRPr="00097440">
      <w:t>v01-00</w:t>
    </w:r>
    <w:r w:rsidRPr="00097440">
      <w:rPr>
        <w:rStyle w:val="HideTWBExt"/>
      </w:rPr>
      <w:t>&lt;/Version&gt;</w:t>
    </w:r>
  </w:p>
  <w:p w14:paraId="0023ECAA" w14:textId="546D54CB" w:rsidR="0096187E" w:rsidRPr="00097440" w:rsidRDefault="0084201D" w:rsidP="0084201D">
    <w:pPr>
      <w:pStyle w:val="EPFooter2"/>
    </w:pPr>
    <w:r w:rsidRPr="00097440">
      <w:tab/>
    </w:r>
    <w:r w:rsidRPr="00097440">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F1769" w14:textId="77777777" w:rsidR="0084201D" w:rsidRPr="00097440" w:rsidRDefault="0084201D" w:rsidP="0084201D">
    <w:pPr>
      <w:pStyle w:val="EPFooter"/>
    </w:pPr>
    <w:r w:rsidRPr="00097440">
      <w:rPr>
        <w:rStyle w:val="HideTWBExt"/>
      </w:rPr>
      <w:t>&lt;PathFdR&gt;</w:t>
    </w:r>
    <w:r w:rsidRPr="00097440">
      <w:t>AM\1330140CS.docx</w:t>
    </w:r>
    <w:r w:rsidRPr="00097440">
      <w:rPr>
        <w:rStyle w:val="HideTWBExt"/>
      </w:rPr>
      <w:t>&lt;/PathFdR&gt;</w:t>
    </w:r>
    <w:r w:rsidRPr="00097440">
      <w:tab/>
    </w:r>
    <w:r w:rsidRPr="00097440">
      <w:tab/>
      <w:t>PE</w:t>
    </w:r>
    <w:r w:rsidRPr="00097440">
      <w:rPr>
        <w:rStyle w:val="HideTWBExt"/>
      </w:rPr>
      <w:t>&lt;NoPE&gt;</w:t>
    </w:r>
    <w:r w:rsidRPr="00097440">
      <w:t>778.388</w:t>
    </w:r>
    <w:r w:rsidRPr="00097440">
      <w:rPr>
        <w:rStyle w:val="HideTWBExt"/>
      </w:rPr>
      <w:t>&lt;/NoPE&gt;&lt;Version&gt;</w:t>
    </w:r>
    <w:r w:rsidRPr="00097440">
      <w:t>v01-00</w:t>
    </w:r>
    <w:r w:rsidRPr="00097440">
      <w:rPr>
        <w:rStyle w:val="HideTWBExt"/>
      </w:rPr>
      <w:t>&lt;/Version&gt;</w:t>
    </w:r>
  </w:p>
  <w:p w14:paraId="3B144E60" w14:textId="5A4D1AFE" w:rsidR="0096187E" w:rsidRPr="00097440" w:rsidRDefault="0084201D" w:rsidP="0084201D">
    <w:pPr>
      <w:pStyle w:val="EPFooter2"/>
    </w:pPr>
    <w:r w:rsidRPr="00097440">
      <w:t>CS</w:t>
    </w:r>
    <w:r w:rsidRPr="00097440">
      <w:tab/>
    </w:r>
    <w:r w:rsidRPr="00097440">
      <w:rPr>
        <w:b w:val="0"/>
        <w:i/>
        <w:color w:val="C0C0C0"/>
        <w:sz w:val="22"/>
      </w:rPr>
      <w:t>Jednotná v rozmanitosti</w:t>
    </w:r>
    <w:r w:rsidRPr="00097440">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08F8C" w14:textId="77777777" w:rsidR="00174422" w:rsidRPr="00097440" w:rsidRDefault="00174422">
      <w:r w:rsidRPr="00097440">
        <w:separator/>
      </w:r>
    </w:p>
  </w:footnote>
  <w:footnote w:type="continuationSeparator" w:id="0">
    <w:p w14:paraId="07F83B79" w14:textId="77777777" w:rsidR="00174422" w:rsidRPr="00097440" w:rsidRDefault="00174422">
      <w:r w:rsidRPr="000974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55A31" w14:textId="77777777" w:rsidR="00461D8A" w:rsidRDefault="00461D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36B2" w14:textId="77777777" w:rsidR="00461D8A" w:rsidRDefault="00461D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47EDF" w14:textId="77777777" w:rsidR="00461D8A" w:rsidRDefault="00461D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CS"/>
    <w:docVar w:name="TXTLANGUEMIN" w:val="cs"/>
    <w:docVar w:name="TXTNRPE" w:val="778.388"/>
    <w:docVar w:name="TXTPEorAP" w:val="PE"/>
    <w:docVar w:name="TXTROUTE" w:val="AM\1330140CS.docx"/>
    <w:docVar w:name="TXTVERSION" w:val="01-00"/>
  </w:docVars>
  <w:rsids>
    <w:rsidRoot w:val="00A77B3E"/>
    <w:rsid w:val="00097440"/>
    <w:rsid w:val="00174422"/>
    <w:rsid w:val="0021143C"/>
    <w:rsid w:val="003E45DA"/>
    <w:rsid w:val="00461D8A"/>
    <w:rsid w:val="00481140"/>
    <w:rsid w:val="00811576"/>
    <w:rsid w:val="0084201D"/>
    <w:rsid w:val="0096187E"/>
    <w:rsid w:val="009B07E7"/>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D4DEA"/>
  <w15:docId w15:val="{DB66FD2A-9AA9-4775-8D51-9FB992F3A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11576"/>
    <w:pPr>
      <w:tabs>
        <w:tab w:val="center" w:pos="4536"/>
        <w:tab w:val="right" w:pos="9072"/>
      </w:tabs>
    </w:pPr>
  </w:style>
  <w:style w:type="character" w:customStyle="1" w:styleId="HeaderChar">
    <w:name w:val="Header Char"/>
    <w:basedOn w:val="DefaultParagraphFont"/>
    <w:link w:val="Header"/>
    <w:rsid w:val="00811576"/>
    <w:rPr>
      <w:sz w:val="24"/>
      <w:szCs w:val="24"/>
    </w:rPr>
  </w:style>
  <w:style w:type="paragraph" w:styleId="Footer">
    <w:name w:val="footer"/>
    <w:basedOn w:val="Normal"/>
    <w:link w:val="FooterChar"/>
    <w:rsid w:val="00461D8A"/>
    <w:pPr>
      <w:tabs>
        <w:tab w:val="center" w:pos="4513"/>
        <w:tab w:val="right" w:pos="9026"/>
      </w:tabs>
    </w:pPr>
  </w:style>
  <w:style w:type="character" w:customStyle="1" w:styleId="FooterChar">
    <w:name w:val="Footer Char"/>
    <w:basedOn w:val="DefaultParagraphFont"/>
    <w:link w:val="Footer"/>
    <w:rsid w:val="00461D8A"/>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20473</Words>
  <Characters>122949</Characters>
  <Application>Microsoft Office Word</Application>
  <DocSecurity>0</DocSecurity>
  <Lines>5534</Lines>
  <Paragraphs>2003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2025-10-30T19:21:00Z</dcterms:created>
  <dcterms:modified xsi:type="dcterms:W3CDTF">2025-10-30T19:21:00Z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1330140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267907</vt:lpwstr>
  </property>
  <property fmtid="{D5CDD505-2E9C-101B-9397-08002B2CF9AE}" pid="7" name="dmxml.render.traceId">
    <vt:lpwstr>68f8ba3adfa60c0f4578ea3b6afa963d</vt:lpwstr>
  </property>
  <property fmtid="{D5CDD505-2E9C-101B-9397-08002B2CF9AE}" pid="8" name="FooterPath">
    <vt:lpwstr>AM\1330140CS.docx</vt:lpwstr>
  </property>
  <property fmtid="{D5CDD505-2E9C-101B-9397-08002B2CF9AE}" pid="9" name="PE Number">
    <vt:lpwstr>778.388</vt:lpwstr>
  </property>
  <property fmtid="{D5CDD505-2E9C-101B-9397-08002B2CF9AE}" pid="10" name="UID">
    <vt:lpwstr>eu.europa.europarl-DIN1-2025-0000193075_02.00-xm-01.00_text-xml</vt:lpwstr>
  </property>
  <property fmtid="{D5CDD505-2E9C-101B-9397-08002B2CF9AE}" pid="11" name="OriLang">
    <vt:lpwstr>EN</vt:lpwstr>
  </property>
  <property fmtid="{D5CDD505-2E9C-101B-9397-08002B2CF9AE}" pid="12" name="LastEdited with">
    <vt:lpwstr>10.2.0 Build [20251001]</vt:lpwstr>
  </property>
  <property fmtid="{D5CDD505-2E9C-101B-9397-08002B2CF9AE}" pid="13" name="Bookout">
    <vt:lpwstr>OK - 2025/10/30 20:20</vt:lpwstr>
  </property>
</Properties>
</file>