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EB7EA3" w:rsidRPr="00FC4466" w14:paraId="3129122E" w14:textId="77777777">
        <w:trPr>
          <w:trHeight w:hRule="exact" w:val="1417"/>
          <w:jc w:val="center"/>
        </w:trPr>
        <w:tc>
          <w:tcPr>
            <w:tcW w:w="6804" w:type="dxa"/>
            <w:tcBorders>
              <w:top w:val="nil"/>
              <w:left w:val="nil"/>
              <w:bottom w:val="nil"/>
              <w:right w:val="nil"/>
            </w:tcBorders>
            <w:vAlign w:val="center"/>
          </w:tcPr>
          <w:p w14:paraId="6D42B73D" w14:textId="77777777" w:rsidR="00EB7EA3" w:rsidRPr="00FC4466" w:rsidRDefault="007626EE">
            <w:pPr>
              <w:pStyle w:val="EPName"/>
            </w:pPr>
            <w:r w:rsidRPr="00FC4466">
              <w:t>Ευρωπαϊκό Κοινοβούλιο</w:t>
            </w:r>
          </w:p>
          <w:p w14:paraId="337C9566" w14:textId="77777777" w:rsidR="00EB7EA3" w:rsidRPr="00FC4466" w:rsidRDefault="007626EE">
            <w:pPr>
              <w:pStyle w:val="EPTerm"/>
            </w:pPr>
            <w:r w:rsidRPr="00FC4466">
              <w:t>2024-2029</w:t>
            </w:r>
          </w:p>
        </w:tc>
        <w:tc>
          <w:tcPr>
            <w:tcW w:w="2268" w:type="dxa"/>
            <w:tcBorders>
              <w:top w:val="nil"/>
              <w:left w:val="nil"/>
              <w:bottom w:val="nil"/>
              <w:right w:val="nil"/>
            </w:tcBorders>
          </w:tcPr>
          <w:p w14:paraId="4D7C35CF" w14:textId="77777777" w:rsidR="00EB7EA3" w:rsidRPr="00FC4466" w:rsidRDefault="00964FB2">
            <w:pPr>
              <w:pStyle w:val="EPLogo"/>
            </w:pPr>
            <w:r w:rsidRPr="00FC4466">
              <w:pict w14:anchorId="5B00F1A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3pt;height:50.05pt">
                  <v:imagedata r:id="rId6" o:title=""/>
                </v:shape>
              </w:pict>
            </w:r>
          </w:p>
        </w:tc>
      </w:tr>
    </w:tbl>
    <w:p w14:paraId="0FAB293C" w14:textId="77777777" w:rsidR="00EB7EA3" w:rsidRPr="00FC4466" w:rsidRDefault="007626EE">
      <w:pPr>
        <w:pStyle w:val="LineTop"/>
      </w:pPr>
      <w:r w:rsidRPr="00FC4466">
        <w:t xml:space="preserve"> </w:t>
      </w:r>
    </w:p>
    <w:p w14:paraId="345990F4" w14:textId="77777777" w:rsidR="00EB7EA3" w:rsidRPr="00FC4466" w:rsidRDefault="007626EE">
      <w:pPr>
        <w:pStyle w:val="EPBody"/>
      </w:pPr>
      <w:r w:rsidRPr="00FC4466">
        <w:rPr>
          <w:rStyle w:val="HideTWBExt"/>
          <w:rFonts w:eastAsia="Times New Roman"/>
          <w:i w:val="0"/>
        </w:rPr>
        <w:t>&lt;Commission&gt;</w:t>
      </w:r>
      <w:r w:rsidRPr="00FC4466">
        <w:rPr>
          <w:rStyle w:val="HideTWBInt"/>
          <w:i w:val="0"/>
        </w:rPr>
        <w:t>{LIBE}</w:t>
      </w:r>
      <w:r w:rsidRPr="00FC4466">
        <w:t>Επιτροπή Πολιτικών Ελευθεριών, Δικαιοσύνης και Εσωτερικών Υποθέσεων</w:t>
      </w:r>
      <w:r w:rsidRPr="00FC4466">
        <w:rPr>
          <w:rStyle w:val="HideTWBExt"/>
          <w:rFonts w:eastAsia="Times New Roman"/>
          <w:i w:val="0"/>
        </w:rPr>
        <w:t>&lt;/Commission&gt;</w:t>
      </w:r>
    </w:p>
    <w:p w14:paraId="6B1AB648" w14:textId="77777777" w:rsidR="00EB7EA3" w:rsidRPr="00FC4466" w:rsidRDefault="007626EE">
      <w:pPr>
        <w:pStyle w:val="LineBottom"/>
      </w:pPr>
      <w:r w:rsidRPr="00FC4466">
        <w:t xml:space="preserve"> </w:t>
      </w:r>
    </w:p>
    <w:p w14:paraId="7ACFD998" w14:textId="77777777" w:rsidR="00EB7EA3" w:rsidRPr="00FC4466" w:rsidRDefault="007626EE">
      <w:pPr>
        <w:pStyle w:val="CoverReference"/>
      </w:pPr>
      <w:r w:rsidRPr="00FC4466">
        <w:rPr>
          <w:rStyle w:val="HideTWBExt"/>
          <w:rFonts w:eastAsia="Times New Roman"/>
          <w:b w:val="0"/>
        </w:rPr>
        <w:t>&lt;RefProc&gt;</w:t>
      </w:r>
      <w:r w:rsidRPr="00FC4466">
        <w:t>2022/0084</w:t>
      </w:r>
      <w:r w:rsidRPr="00FC4466">
        <w:rPr>
          <w:rStyle w:val="HideTWBExt"/>
          <w:rFonts w:eastAsia="Times New Roman"/>
          <w:b w:val="0"/>
        </w:rPr>
        <w:t>&lt;/RefProc&gt;&lt;RefTypeProc&gt;</w:t>
      </w:r>
      <w:r w:rsidRPr="00FC4466">
        <w:t>(COD)</w:t>
      </w:r>
      <w:r w:rsidRPr="00FC4466">
        <w:rPr>
          <w:rStyle w:val="HideTWBExt"/>
          <w:rFonts w:eastAsia="Times New Roman"/>
          <w:b w:val="0"/>
        </w:rPr>
        <w:t>&lt;/RefTypeProc&gt;</w:t>
      </w:r>
    </w:p>
    <w:p w14:paraId="12DB9CB9" w14:textId="77777777" w:rsidR="00EB7EA3" w:rsidRPr="00FC4466" w:rsidRDefault="007626EE">
      <w:pPr>
        <w:pStyle w:val="CoverDate"/>
      </w:pPr>
      <w:r w:rsidRPr="00FC4466">
        <w:rPr>
          <w:rStyle w:val="HideTWBExt"/>
        </w:rPr>
        <w:t>&lt;Date&gt;</w:t>
      </w:r>
      <w:r w:rsidRPr="00FC4466">
        <w:rPr>
          <w:rStyle w:val="HideTWBInt"/>
        </w:rPr>
        <w:t>{22/10/2025}</w:t>
      </w:r>
      <w:r w:rsidRPr="00FC4466">
        <w:t>22.10.2025</w:t>
      </w:r>
      <w:r w:rsidRPr="00FC4466">
        <w:rPr>
          <w:rStyle w:val="HideTWBExt"/>
        </w:rPr>
        <w:t>&lt;/Date&gt;</w:t>
      </w:r>
    </w:p>
    <w:p w14:paraId="0E182C78" w14:textId="77777777" w:rsidR="00EB7EA3" w:rsidRPr="00FC4466" w:rsidRDefault="007626EE">
      <w:pPr>
        <w:pStyle w:val="CoverDocType"/>
      </w:pPr>
      <w:r w:rsidRPr="00FC4466">
        <w:rPr>
          <w:rStyle w:val="HideTWBExt"/>
          <w:b w:val="0"/>
        </w:rPr>
        <w:t>&lt;TypeAM&gt;</w:t>
      </w:r>
      <w:r w:rsidRPr="00FC4466">
        <w:t>ΤΡΟΠΟΛΟΓΙΕΣ</w:t>
      </w:r>
      <w:r w:rsidRPr="00FC4466">
        <w:rPr>
          <w:rStyle w:val="HideTWBExt"/>
          <w:b w:val="0"/>
        </w:rPr>
        <w:t>&lt;/TypeAM&gt;</w:t>
      </w:r>
    </w:p>
    <w:p w14:paraId="506EA11A" w14:textId="77777777" w:rsidR="00EB7EA3" w:rsidRPr="00FC4466" w:rsidRDefault="007626EE">
      <w:pPr>
        <w:pStyle w:val="CoverDocType24a"/>
      </w:pPr>
      <w:r w:rsidRPr="00FC4466">
        <w:rPr>
          <w:rStyle w:val="HideTWBExt"/>
          <w:rFonts w:eastAsia="Times New Roman"/>
          <w:b w:val="0"/>
        </w:rPr>
        <w:t>&lt;RangeAM&gt;</w:t>
      </w:r>
      <w:r w:rsidRPr="00FC4466">
        <w:t>34 - 256</w:t>
      </w:r>
      <w:r w:rsidRPr="00FC4466">
        <w:rPr>
          <w:rStyle w:val="HideTWBExt"/>
          <w:rFonts w:eastAsia="Times New Roman"/>
          <w:b w:val="0"/>
        </w:rPr>
        <w:t>&lt;/RangeAM&gt;</w:t>
      </w:r>
    </w:p>
    <w:p w14:paraId="3F275469" w14:textId="77777777" w:rsidR="00EB7EA3" w:rsidRPr="00FC4466" w:rsidRDefault="007626EE">
      <w:pPr>
        <w:pStyle w:val="CoverBold"/>
      </w:pPr>
      <w:r w:rsidRPr="00FC4466">
        <w:rPr>
          <w:rStyle w:val="HideTWBExt"/>
          <w:b w:val="0"/>
        </w:rPr>
        <w:t>&lt;TitreType&gt;</w:t>
      </w:r>
      <w:r w:rsidRPr="00FC4466">
        <w:t>Σχέδιο έκθεσης</w:t>
      </w:r>
      <w:r w:rsidRPr="00FC4466">
        <w:rPr>
          <w:rStyle w:val="HideTWBExt"/>
          <w:b w:val="0"/>
        </w:rPr>
        <w:t>&lt;/TitreType&gt;</w:t>
      </w:r>
    </w:p>
    <w:p w14:paraId="62DE248C" w14:textId="77777777" w:rsidR="00EB7EA3" w:rsidRPr="00FC4466" w:rsidRDefault="007626EE">
      <w:pPr>
        <w:pStyle w:val="CoverBold"/>
      </w:pPr>
      <w:r w:rsidRPr="00FC4466">
        <w:rPr>
          <w:rStyle w:val="HideTWBExt"/>
          <w:b w:val="0"/>
        </w:rPr>
        <w:t>&lt;Rapporteur&gt;</w:t>
      </w:r>
      <w:r w:rsidRPr="00FC4466">
        <w:t>Lena Düpont</w:t>
      </w:r>
      <w:r w:rsidRPr="00FC4466">
        <w:rPr>
          <w:rStyle w:val="HideTWBExt"/>
          <w:b w:val="0"/>
        </w:rPr>
        <w:t>&lt;/Rapporteur&gt;</w:t>
      </w:r>
    </w:p>
    <w:p w14:paraId="7F2CF7FB" w14:textId="77777777" w:rsidR="00EB7EA3" w:rsidRPr="00FC4466" w:rsidRDefault="007626EE">
      <w:pPr>
        <w:pStyle w:val="CoverNormal24a"/>
      </w:pPr>
      <w:r w:rsidRPr="00FC4466">
        <w:rPr>
          <w:rStyle w:val="HideTWBExt"/>
        </w:rPr>
        <w:t>&lt;DocRefPE&gt;</w:t>
      </w:r>
      <w:r w:rsidRPr="00FC4466">
        <w:t>(PE776.837v01-00)</w:t>
      </w:r>
      <w:r w:rsidRPr="00FC4466">
        <w:rPr>
          <w:rStyle w:val="HideTWBExt"/>
        </w:rPr>
        <w:t>&lt;/DocRefPE&gt;</w:t>
      </w:r>
    </w:p>
    <w:p w14:paraId="7B325250" w14:textId="5B4E9BDE" w:rsidR="00EB7EA3" w:rsidRPr="00FC4466" w:rsidRDefault="007626EE">
      <w:pPr>
        <w:pStyle w:val="CoverNormal24a"/>
      </w:pPr>
      <w:r w:rsidRPr="00FC4466">
        <w:rPr>
          <w:rStyle w:val="HideTWBExt"/>
        </w:rPr>
        <w:t>&lt;Titre&gt;</w:t>
      </w:r>
      <w:r w:rsidR="00D90E6A" w:rsidRPr="00FC4466">
        <w:t>Ασφάλεια των πληροφοριών στα θεσμικά και λοιπά όργανα και οργανισμούς της Ένωσης</w:t>
      </w:r>
      <w:r w:rsidRPr="00FC4466">
        <w:rPr>
          <w:rStyle w:val="HideTWBExt"/>
        </w:rPr>
        <w:t>&lt;/Titre&gt;</w:t>
      </w:r>
    </w:p>
    <w:p w14:paraId="548CCA43" w14:textId="77777777" w:rsidR="00EB7EA3" w:rsidRPr="00FC4466" w:rsidRDefault="007626EE">
      <w:pPr>
        <w:pStyle w:val="CoverNormal"/>
      </w:pPr>
      <w:r w:rsidRPr="00FC4466">
        <w:rPr>
          <w:rStyle w:val="HideTWBExt"/>
        </w:rPr>
        <w:t>&lt;DocAmend&gt;</w:t>
      </w:r>
      <w:r w:rsidRPr="00FC4466">
        <w:t>Πρόταση κανονισμού</w:t>
      </w:r>
      <w:r w:rsidRPr="00FC4466">
        <w:rPr>
          <w:rStyle w:val="HideTWBExt"/>
        </w:rPr>
        <w:t>&lt;/DocAmend&gt;</w:t>
      </w:r>
    </w:p>
    <w:p w14:paraId="38384847" w14:textId="77777777" w:rsidR="00EB7EA3" w:rsidRPr="00FC4466" w:rsidRDefault="007626EE">
      <w:pPr>
        <w:pStyle w:val="CoverNormal24a"/>
      </w:pPr>
      <w:r w:rsidRPr="00FC4466">
        <w:rPr>
          <w:rStyle w:val="HideTWBExt"/>
        </w:rPr>
        <w:t>&lt;DocRef&gt;</w:t>
      </w:r>
      <w:r w:rsidRPr="00FC4466">
        <w:t>(COM(2022)0119 – C9-0121/2022 – 2022/0084(COD))</w:t>
      </w:r>
      <w:r w:rsidRPr="00FC4466">
        <w:rPr>
          <w:rStyle w:val="HideTWBExt"/>
        </w:rPr>
        <w:t>&lt;/DocRef&gt;</w:t>
      </w:r>
    </w:p>
    <w:p w14:paraId="6239A0C3" w14:textId="77777777" w:rsidR="00EB7EA3" w:rsidRPr="00FC4466" w:rsidRDefault="007626EE">
      <w:r w:rsidRPr="00FC4466">
        <w:br w:type="page"/>
      </w:r>
      <w:r w:rsidRPr="00FC4466">
        <w:lastRenderedPageBreak/>
        <w:t>AM_Com_LegReport</w:t>
      </w:r>
    </w:p>
    <w:p w14:paraId="0FCAF123" w14:textId="4AB1ECC4" w:rsidR="005F1720" w:rsidRPr="00FC4466" w:rsidRDefault="007626EE" w:rsidP="005F1720">
      <w:pPr>
        <w:pStyle w:val="AmNumberTabs"/>
      </w:pPr>
      <w:r w:rsidRPr="00FC4466">
        <w:br w:type="page"/>
      </w:r>
      <w:r w:rsidR="005F1720" w:rsidRPr="00FC4466">
        <w:rPr>
          <w:rStyle w:val="HideTWBExt"/>
          <w:b w:val="0"/>
        </w:rPr>
        <w:lastRenderedPageBreak/>
        <w:t>&lt;RepeatBlock-Amend&gt;&lt;Amend&gt;</w:t>
      </w:r>
      <w:r w:rsidR="005F1720" w:rsidRPr="00FC4466">
        <w:t>Τροπολογία</w:t>
      </w:r>
      <w:r w:rsidR="005F1720" w:rsidRPr="00FC4466">
        <w:tab/>
      </w:r>
      <w:r w:rsidR="005F1720" w:rsidRPr="00FC4466">
        <w:tab/>
      </w:r>
      <w:r w:rsidR="005F1720" w:rsidRPr="00FC4466">
        <w:rPr>
          <w:rStyle w:val="HideTWBExt"/>
          <w:b w:val="0"/>
        </w:rPr>
        <w:t>&lt;NumAm&gt;</w:t>
      </w:r>
      <w:r w:rsidR="005F1720" w:rsidRPr="00FC4466">
        <w:t>34</w:t>
      </w:r>
      <w:r w:rsidR="005F1720" w:rsidRPr="00FC4466">
        <w:rPr>
          <w:rStyle w:val="HideTWBExt"/>
          <w:b w:val="0"/>
        </w:rPr>
        <w:t>&lt;/NumAm&gt;</w:t>
      </w:r>
    </w:p>
    <w:p w14:paraId="7791755F" w14:textId="77777777" w:rsidR="005F1720" w:rsidRPr="00FC4466" w:rsidRDefault="005F1720" w:rsidP="005F1720">
      <w:pPr>
        <w:pStyle w:val="NormalBold"/>
      </w:pPr>
      <w:r w:rsidRPr="00FC4466">
        <w:rPr>
          <w:rStyle w:val="HideTWBExt"/>
          <w:b w:val="0"/>
        </w:rPr>
        <w:t>&lt;RepeatBlock-By&gt;&lt;Members&gt;</w:t>
      </w:r>
      <w:r w:rsidRPr="00FC4466">
        <w:t>Fabrice Leggeri, António Tânger Corrêa, Petra Steger, Susanna Ceccardi, Nikola Bartůšek</w:t>
      </w:r>
      <w:r w:rsidRPr="00FC4466">
        <w:rPr>
          <w:rStyle w:val="HideTWBExt"/>
          <w:b w:val="0"/>
        </w:rPr>
        <w:t>&lt;/Members&gt;</w:t>
      </w:r>
    </w:p>
    <w:p w14:paraId="2250BD6B" w14:textId="77777777" w:rsidR="005F1720" w:rsidRPr="00FC4466" w:rsidRDefault="005F1720" w:rsidP="005F1720">
      <w:pPr>
        <w:pStyle w:val="NormalBold"/>
      </w:pPr>
      <w:r w:rsidRPr="00FC4466">
        <w:rPr>
          <w:rStyle w:val="HideTWBExt"/>
          <w:b w:val="0"/>
        </w:rPr>
        <w:t>&lt;/RepeatBlock-By&gt;</w:t>
      </w:r>
    </w:p>
    <w:p w14:paraId="0E7F67BF"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48BBD4DE" w14:textId="77777777" w:rsidR="005F1720" w:rsidRPr="00FC4466" w:rsidRDefault="005F1720" w:rsidP="005F1720">
      <w:pPr>
        <w:pStyle w:val="NormalBold"/>
      </w:pPr>
      <w:r w:rsidRPr="00FC4466">
        <w:rPr>
          <w:rStyle w:val="HideTWBExt"/>
          <w:b w:val="0"/>
        </w:rPr>
        <w:t>&lt;Article&gt;</w:t>
      </w:r>
      <w:r w:rsidRPr="00FC4466">
        <w:t>Αιτιολογική αναφορά 3 α (νέα)</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43BCC4D4" w14:textId="77777777" w:rsidTr="00BB0BB9">
        <w:trPr>
          <w:trHeight w:hRule="exact" w:val="240"/>
          <w:jc w:val="center"/>
        </w:trPr>
        <w:tc>
          <w:tcPr>
            <w:tcW w:w="9752" w:type="dxa"/>
            <w:gridSpan w:val="2"/>
            <w:tcBorders>
              <w:top w:val="nil"/>
              <w:left w:val="nil"/>
              <w:bottom w:val="nil"/>
              <w:right w:val="nil"/>
            </w:tcBorders>
          </w:tcPr>
          <w:p w14:paraId="68E21140" w14:textId="77777777" w:rsidR="005F1720" w:rsidRPr="00FC4466" w:rsidRDefault="005F1720" w:rsidP="00BB0BB9"/>
        </w:tc>
      </w:tr>
      <w:tr w:rsidR="005F1720" w:rsidRPr="00FC4466" w14:paraId="0E7142E2" w14:textId="77777777" w:rsidTr="00BB0BB9">
        <w:trPr>
          <w:trHeight w:val="240"/>
          <w:jc w:val="center"/>
        </w:trPr>
        <w:tc>
          <w:tcPr>
            <w:tcW w:w="4876" w:type="dxa"/>
            <w:tcBorders>
              <w:top w:val="nil"/>
              <w:left w:val="nil"/>
              <w:bottom w:val="nil"/>
              <w:right w:val="nil"/>
            </w:tcBorders>
          </w:tcPr>
          <w:p w14:paraId="3BD7C72B"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60008167" w14:textId="77777777" w:rsidR="005F1720" w:rsidRPr="00FC4466" w:rsidRDefault="005F1720" w:rsidP="00BB0BB9">
            <w:pPr>
              <w:pStyle w:val="AmColumnHeading"/>
            </w:pPr>
            <w:r w:rsidRPr="00FC4466">
              <w:t>Τροπολογία</w:t>
            </w:r>
          </w:p>
        </w:tc>
      </w:tr>
      <w:tr w:rsidR="005F1720" w:rsidRPr="00FC4466" w14:paraId="108C3859" w14:textId="77777777" w:rsidTr="00BB0BB9">
        <w:trPr>
          <w:jc w:val="center"/>
        </w:trPr>
        <w:tc>
          <w:tcPr>
            <w:tcW w:w="4876" w:type="dxa"/>
            <w:tcBorders>
              <w:top w:val="nil"/>
              <w:left w:val="nil"/>
              <w:bottom w:val="nil"/>
              <w:right w:val="nil"/>
            </w:tcBorders>
          </w:tcPr>
          <w:p w14:paraId="2A1F923F" w14:textId="77777777" w:rsidR="005F1720" w:rsidRPr="00FC4466" w:rsidRDefault="005F1720" w:rsidP="00BB0BB9">
            <w:pPr>
              <w:pStyle w:val="Normal6a"/>
            </w:pPr>
          </w:p>
        </w:tc>
        <w:tc>
          <w:tcPr>
            <w:tcW w:w="4876" w:type="dxa"/>
            <w:tcBorders>
              <w:top w:val="nil"/>
              <w:left w:val="nil"/>
              <w:bottom w:val="nil"/>
              <w:right w:val="nil"/>
            </w:tcBorders>
          </w:tcPr>
          <w:p w14:paraId="183A52EE" w14:textId="77777777" w:rsidR="005F1720" w:rsidRPr="00FC4466" w:rsidRDefault="005F1720" w:rsidP="00BB0BB9">
            <w:pPr>
              <w:pStyle w:val="Normal6a"/>
            </w:pPr>
            <w:r w:rsidRPr="00FC4466">
              <w:rPr>
                <w:b/>
                <w:i/>
              </w:rPr>
              <w:t>έχοντας υπόψη την απόφαση του ΔΕΕ της 27ης Νοεμβρίου 2019 στην υπόθεση T-31/18 Luisa Izuzquiza και Arne Semsrott κατά Ευρωπαϊκού Οργανισμού Συνοριοφυλακής και Ακτοφυλακής,</w:t>
            </w:r>
          </w:p>
        </w:tc>
      </w:tr>
    </w:tbl>
    <w:p w14:paraId="6E5A7789"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1FA8AE5E" w14:textId="77777777" w:rsidR="005F1720" w:rsidRPr="00FC4466" w:rsidRDefault="005F1720" w:rsidP="005F1720">
      <w:r w:rsidRPr="00FC4466">
        <w:rPr>
          <w:rStyle w:val="HideTWBExt"/>
        </w:rPr>
        <w:t>&lt;/Amend&gt;</w:t>
      </w:r>
    </w:p>
    <w:p w14:paraId="796301DC"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35</w:t>
      </w:r>
      <w:r w:rsidRPr="00FC4466">
        <w:rPr>
          <w:rStyle w:val="HideTWBExt"/>
          <w:b w:val="0"/>
        </w:rPr>
        <w:t>&lt;/NumAm&gt;</w:t>
      </w:r>
    </w:p>
    <w:p w14:paraId="664B5F16" w14:textId="77777777" w:rsidR="005F1720" w:rsidRPr="00FC4466" w:rsidRDefault="005F1720" w:rsidP="005F1720">
      <w:pPr>
        <w:pStyle w:val="NormalBold"/>
      </w:pPr>
      <w:r w:rsidRPr="00FC4466">
        <w:rPr>
          <w:rStyle w:val="HideTWBExt"/>
          <w:b w:val="0"/>
        </w:rPr>
        <w:t>&lt;RepeatBlock-By&gt;&lt;Members&gt;</w:t>
      </w:r>
      <w:r w:rsidRPr="00FC4466">
        <w:t>Κωνσταντίνος Αρβανίτης</w:t>
      </w:r>
      <w:r w:rsidRPr="00FC4466">
        <w:rPr>
          <w:rStyle w:val="HideTWBExt"/>
          <w:b w:val="0"/>
        </w:rPr>
        <w:t>&lt;/Members&gt;</w:t>
      </w:r>
    </w:p>
    <w:p w14:paraId="748BCD18" w14:textId="77777777" w:rsidR="005F1720" w:rsidRPr="00FC4466" w:rsidRDefault="005F1720" w:rsidP="005F1720">
      <w:pPr>
        <w:pStyle w:val="NormalBold"/>
      </w:pPr>
      <w:r w:rsidRPr="00FC4466">
        <w:rPr>
          <w:rStyle w:val="HideTWBExt"/>
          <w:b w:val="0"/>
        </w:rPr>
        <w:t>&lt;/RepeatBlock-By&gt;</w:t>
      </w:r>
    </w:p>
    <w:p w14:paraId="32480675"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102C9059" w14:textId="77777777" w:rsidR="005F1720" w:rsidRPr="00FC4466" w:rsidRDefault="005F1720" w:rsidP="005F1720">
      <w:pPr>
        <w:pStyle w:val="NormalBold"/>
      </w:pPr>
      <w:r w:rsidRPr="00FC4466">
        <w:rPr>
          <w:rStyle w:val="HideTWBExt"/>
          <w:b w:val="0"/>
        </w:rPr>
        <w:t>&lt;Article&gt;</w:t>
      </w:r>
      <w:r w:rsidRPr="00FC4466">
        <w:t>Αιτιολογική σκέψη 1</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590AD9F7" w14:textId="77777777" w:rsidTr="00BB0BB9">
        <w:trPr>
          <w:trHeight w:hRule="exact" w:val="240"/>
          <w:jc w:val="center"/>
        </w:trPr>
        <w:tc>
          <w:tcPr>
            <w:tcW w:w="9752" w:type="dxa"/>
            <w:gridSpan w:val="2"/>
            <w:tcBorders>
              <w:top w:val="nil"/>
              <w:left w:val="nil"/>
              <w:bottom w:val="nil"/>
              <w:right w:val="nil"/>
            </w:tcBorders>
          </w:tcPr>
          <w:p w14:paraId="18AA51A5" w14:textId="77777777" w:rsidR="005F1720" w:rsidRPr="00FC4466" w:rsidRDefault="005F1720" w:rsidP="00BB0BB9"/>
        </w:tc>
      </w:tr>
      <w:tr w:rsidR="005F1720" w:rsidRPr="00FC4466" w14:paraId="046E367A" w14:textId="77777777" w:rsidTr="00BB0BB9">
        <w:trPr>
          <w:trHeight w:val="240"/>
          <w:jc w:val="center"/>
        </w:trPr>
        <w:tc>
          <w:tcPr>
            <w:tcW w:w="4876" w:type="dxa"/>
            <w:tcBorders>
              <w:top w:val="nil"/>
              <w:left w:val="nil"/>
              <w:bottom w:val="nil"/>
              <w:right w:val="nil"/>
            </w:tcBorders>
          </w:tcPr>
          <w:p w14:paraId="1058CD52"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39C98E8B" w14:textId="77777777" w:rsidR="005F1720" w:rsidRPr="00FC4466" w:rsidRDefault="005F1720" w:rsidP="00BB0BB9">
            <w:pPr>
              <w:pStyle w:val="AmColumnHeading"/>
            </w:pPr>
            <w:r w:rsidRPr="00FC4466">
              <w:t>Τροπολογία</w:t>
            </w:r>
          </w:p>
        </w:tc>
      </w:tr>
      <w:tr w:rsidR="005F1720" w:rsidRPr="00FC4466" w14:paraId="0A73CBC6" w14:textId="77777777" w:rsidTr="00BB0BB9">
        <w:trPr>
          <w:jc w:val="center"/>
        </w:trPr>
        <w:tc>
          <w:tcPr>
            <w:tcW w:w="4876" w:type="dxa"/>
            <w:tcBorders>
              <w:top w:val="nil"/>
              <w:left w:val="nil"/>
              <w:bottom w:val="nil"/>
              <w:right w:val="nil"/>
            </w:tcBorders>
          </w:tcPr>
          <w:p w14:paraId="132CA0D8" w14:textId="77777777" w:rsidR="005F1720" w:rsidRPr="00FC4466" w:rsidRDefault="005F1720" w:rsidP="00BB0BB9">
            <w:pPr>
              <w:pStyle w:val="Normal6a"/>
            </w:pPr>
            <w:r w:rsidRPr="00FC4466">
              <w:t>(1)</w:t>
            </w:r>
            <w:r w:rsidRPr="00FC4466">
              <w:tab/>
              <w:t>Τα θεσμικά όργανα και οι οργανισμοί της Ένωσης προς το παρόν διαθέτουν δικούς τους κανόνες για την ασφάλεια των πληροφοριών, βάσει του εσωτερικού τους κανονισμού ή της ιδρυτικής τους πράξης, ή δεν διαθέτουν καθόλου σχετικούς κανόνες. Στο πλαίσιο αυτό, κάθε θεσμικό όργανο και οργανισμός της Ένωσης κάνει σημαντικές προσπάθειες για την υιοθέτηση διαφορετικών προσεγγίσεων, με αποτέλεσμα η ανταλλαγή πληροφοριών να μην είναι πάντοτε αξιόπιστη. Η έλλειψη κοινής προσέγγισης εμποδίζει την ανάπτυξη κοινών εργαλείων που θα βασίζονται σε ένα συμφωνημένο σύνολο κανόνων ανάλογα με τις ανάγκες ασφάλειας των πληροφοριών που πρέπει να προστατεύονται.</w:t>
            </w:r>
          </w:p>
        </w:tc>
        <w:tc>
          <w:tcPr>
            <w:tcW w:w="4876" w:type="dxa"/>
            <w:tcBorders>
              <w:top w:val="nil"/>
              <w:left w:val="nil"/>
              <w:bottom w:val="nil"/>
              <w:right w:val="nil"/>
            </w:tcBorders>
          </w:tcPr>
          <w:p w14:paraId="32232CA0" w14:textId="77777777" w:rsidR="005F1720" w:rsidRPr="00FC4466" w:rsidRDefault="005F1720" w:rsidP="00BB0BB9">
            <w:pPr>
              <w:pStyle w:val="Normal6a"/>
            </w:pPr>
            <w:r w:rsidRPr="00FC4466">
              <w:t>(1)</w:t>
            </w:r>
            <w:r w:rsidRPr="00FC4466">
              <w:tab/>
              <w:t xml:space="preserve">Τα θεσμικά όργανα και οι οργανισμοί της Ένωσης προς το παρόν διαθέτουν δικούς τους κανόνες για την ασφάλεια των πληροφοριών, βάσει του εσωτερικού τους κανονισμού ή της ιδρυτικής τους πράξης, ή δεν διαθέτουν καθόλου σχετικούς κανόνες. Στο πλαίσιο αυτό, κάθε θεσμικό όργανο και οργανισμός της Ένωσης κάνει σημαντικές προσπάθειες για την υιοθέτηση διαφορετικών προσεγγίσεων, με αποτέλεσμα η ανταλλαγή πληροφοριών να μην είναι πάντοτε αξιόπιστη </w:t>
            </w:r>
            <w:r w:rsidRPr="00FC4466">
              <w:rPr>
                <w:b/>
                <w:i/>
              </w:rPr>
              <w:t>ούτε αδιάψευστη</w:t>
            </w:r>
            <w:r w:rsidRPr="00FC4466">
              <w:t>. Η έλλειψη κοινής προσέγγισης εμποδίζει την ανάπτυξη κοινών εργαλείων που θα βασίζονται σε ένα συμφωνημένο σύνολο κανόνων ανάλογα με τις ανάγκες ασφάλειας των πληροφοριών που πρέπει να προστατεύονται</w:t>
            </w:r>
            <w:r w:rsidRPr="00FC4466">
              <w:rPr>
                <w:b/>
                <w:i/>
              </w:rPr>
              <w:t xml:space="preserve">, καθώς και τη διαλειτουργικότητα των εργαλείων </w:t>
            </w:r>
            <w:r w:rsidRPr="00FC4466">
              <w:rPr>
                <w:b/>
                <w:i/>
              </w:rPr>
              <w:lastRenderedPageBreak/>
              <w:t>αυτών</w:t>
            </w:r>
            <w:r w:rsidRPr="00FC4466">
              <w:t>.</w:t>
            </w:r>
          </w:p>
        </w:tc>
      </w:tr>
    </w:tbl>
    <w:p w14:paraId="175D0FA6" w14:textId="77777777" w:rsidR="005F1720" w:rsidRPr="00FC4466" w:rsidRDefault="005F1720" w:rsidP="005F1720">
      <w:pPr>
        <w:pStyle w:val="AmOrLang"/>
      </w:pPr>
      <w:r w:rsidRPr="00FC4466">
        <w:lastRenderedPageBreak/>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682E06EE" w14:textId="77777777" w:rsidR="005F1720" w:rsidRPr="00FC4466" w:rsidRDefault="005F1720" w:rsidP="005F1720">
      <w:r w:rsidRPr="00FC4466">
        <w:rPr>
          <w:rStyle w:val="HideTWBExt"/>
        </w:rPr>
        <w:t>&lt;/Amend&gt;</w:t>
      </w:r>
    </w:p>
    <w:p w14:paraId="719FDF07"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36</w:t>
      </w:r>
      <w:r w:rsidRPr="00FC4466">
        <w:rPr>
          <w:rStyle w:val="HideTWBExt"/>
          <w:b w:val="0"/>
        </w:rPr>
        <w:t>&lt;/NumAm&gt;</w:t>
      </w:r>
    </w:p>
    <w:p w14:paraId="1D3BFB4B" w14:textId="77777777" w:rsidR="005F1720" w:rsidRPr="00FC4466" w:rsidRDefault="005F1720" w:rsidP="005F1720">
      <w:pPr>
        <w:pStyle w:val="NormalBold"/>
      </w:pPr>
      <w:r w:rsidRPr="00FC4466">
        <w:rPr>
          <w:rStyle w:val="HideTWBExt"/>
          <w:b w:val="0"/>
        </w:rPr>
        <w:t>&lt;RepeatBlock-By&gt;&lt;Members&gt;</w:t>
      </w:r>
      <w:r w:rsidRPr="00FC4466">
        <w:t>Assita Kanko</w:t>
      </w:r>
      <w:r w:rsidRPr="00FC4466">
        <w:rPr>
          <w:rStyle w:val="HideTWBExt"/>
          <w:b w:val="0"/>
        </w:rPr>
        <w:t>&lt;/Members&gt;</w:t>
      </w:r>
    </w:p>
    <w:p w14:paraId="21242784" w14:textId="77777777" w:rsidR="005F1720" w:rsidRPr="00FC4466" w:rsidRDefault="005F1720" w:rsidP="005F1720">
      <w:pPr>
        <w:pStyle w:val="NormalBold"/>
      </w:pPr>
      <w:r w:rsidRPr="00FC4466">
        <w:rPr>
          <w:rStyle w:val="HideTWBExt"/>
          <w:b w:val="0"/>
        </w:rPr>
        <w:t>&lt;/RepeatBlock-By&gt;</w:t>
      </w:r>
    </w:p>
    <w:p w14:paraId="030CC06F"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1B3F0EC2" w14:textId="77777777" w:rsidR="005F1720" w:rsidRPr="00FC4466" w:rsidRDefault="005F1720" w:rsidP="005F1720">
      <w:pPr>
        <w:pStyle w:val="NormalBold"/>
      </w:pPr>
      <w:r w:rsidRPr="00FC4466">
        <w:rPr>
          <w:rStyle w:val="HideTWBExt"/>
          <w:b w:val="0"/>
        </w:rPr>
        <w:t>&lt;Article&gt;</w:t>
      </w:r>
      <w:r w:rsidRPr="00FC4466">
        <w:t>Αιτιολογική σκέψη 1</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148D391D" w14:textId="77777777" w:rsidTr="00BB0BB9">
        <w:trPr>
          <w:trHeight w:hRule="exact" w:val="240"/>
          <w:jc w:val="center"/>
        </w:trPr>
        <w:tc>
          <w:tcPr>
            <w:tcW w:w="9752" w:type="dxa"/>
            <w:gridSpan w:val="2"/>
            <w:tcBorders>
              <w:top w:val="nil"/>
              <w:left w:val="nil"/>
              <w:bottom w:val="nil"/>
              <w:right w:val="nil"/>
            </w:tcBorders>
          </w:tcPr>
          <w:p w14:paraId="5D25F74D" w14:textId="77777777" w:rsidR="005F1720" w:rsidRPr="00FC4466" w:rsidRDefault="005F1720" w:rsidP="00BB0BB9"/>
        </w:tc>
      </w:tr>
      <w:tr w:rsidR="005F1720" w:rsidRPr="00FC4466" w14:paraId="28134CD6" w14:textId="77777777" w:rsidTr="00BB0BB9">
        <w:trPr>
          <w:trHeight w:val="240"/>
          <w:jc w:val="center"/>
        </w:trPr>
        <w:tc>
          <w:tcPr>
            <w:tcW w:w="4876" w:type="dxa"/>
            <w:tcBorders>
              <w:top w:val="nil"/>
              <w:left w:val="nil"/>
              <w:bottom w:val="nil"/>
              <w:right w:val="nil"/>
            </w:tcBorders>
          </w:tcPr>
          <w:p w14:paraId="08D4D5D8"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681C7DCF" w14:textId="77777777" w:rsidR="005F1720" w:rsidRPr="00FC4466" w:rsidRDefault="005F1720" w:rsidP="00BB0BB9">
            <w:pPr>
              <w:pStyle w:val="AmColumnHeading"/>
            </w:pPr>
            <w:r w:rsidRPr="00FC4466">
              <w:t>Τροπολογία</w:t>
            </w:r>
          </w:p>
        </w:tc>
      </w:tr>
      <w:tr w:rsidR="005F1720" w:rsidRPr="00FC4466" w14:paraId="5A2780C5" w14:textId="77777777" w:rsidTr="00BB0BB9">
        <w:trPr>
          <w:jc w:val="center"/>
        </w:trPr>
        <w:tc>
          <w:tcPr>
            <w:tcW w:w="4876" w:type="dxa"/>
            <w:tcBorders>
              <w:top w:val="nil"/>
              <w:left w:val="nil"/>
              <w:bottom w:val="nil"/>
              <w:right w:val="nil"/>
            </w:tcBorders>
          </w:tcPr>
          <w:p w14:paraId="07777108" w14:textId="77777777" w:rsidR="005F1720" w:rsidRPr="00FC4466" w:rsidRDefault="005F1720" w:rsidP="00BB0BB9">
            <w:pPr>
              <w:pStyle w:val="Normal6a"/>
            </w:pPr>
            <w:r w:rsidRPr="00FC4466">
              <w:t>(1)</w:t>
            </w:r>
            <w:r w:rsidRPr="00FC4466">
              <w:tab/>
              <w:t>Τα θεσμικά όργανα και οι οργανισμοί της Ένωσης προς το παρόν διαθέτουν δικούς τους κανόνες για την ασφάλεια των πληροφοριών, βάσει του εσωτερικού τους κανονισμού ή της ιδρυτικής τους πράξης, ή δεν διαθέτουν καθόλου σχετικούς κανόνες. Στο πλαίσιο αυτό, κάθε θεσμικό όργανο και οργανισμός της Ένωσης κάνει σημαντικές προσπάθειες για την υιοθέτηση διαφορετικών προσεγγίσεων, με αποτέλεσμα η ανταλλαγή πληροφοριών να μην είναι πάντοτε αξιόπιστη. Η έλλειψη κοινής προσέγγισης εμποδίζει την ανάπτυξη κοινών εργαλείων που θα βασίζονται σε ένα συμφωνημένο σύνολο κανόνων ανάλογα με τις ανάγκες ασφάλειας των πληροφοριών που πρέπει να προστατεύονται.</w:t>
            </w:r>
          </w:p>
        </w:tc>
        <w:tc>
          <w:tcPr>
            <w:tcW w:w="4876" w:type="dxa"/>
            <w:tcBorders>
              <w:top w:val="nil"/>
              <w:left w:val="nil"/>
              <w:bottom w:val="nil"/>
              <w:right w:val="nil"/>
            </w:tcBorders>
          </w:tcPr>
          <w:p w14:paraId="0C37F7BB" w14:textId="77777777" w:rsidR="005F1720" w:rsidRPr="00FC4466" w:rsidRDefault="005F1720" w:rsidP="00BB0BB9">
            <w:pPr>
              <w:pStyle w:val="Normal6a"/>
            </w:pPr>
            <w:r w:rsidRPr="00FC4466">
              <w:t>(1)</w:t>
            </w:r>
            <w:r w:rsidRPr="00FC4466">
              <w:tab/>
              <w:t>Τα θεσμικά όργανα και οι οργανισμοί της Ένωσης προς το παρόν διαθέτουν δικούς τους κανόνες για την ασφάλεια των πληροφοριών, βάσει του εσωτερικού τους κανονισμού ή της ιδρυτικής τους πράξης, ή δεν διαθέτουν καθόλου σχετικούς κανόνες. Στο πλαίσιο αυτό, κάθε θεσμικό όργανο και οργανισμός της Ένωσης κάνει σημαντικές προσπάθειες για την υιοθέτηση διαφορετικών προσεγγίσεων, με αποτέλεσμα</w:t>
            </w:r>
            <w:r w:rsidRPr="00FC4466">
              <w:rPr>
                <w:b/>
                <w:i/>
              </w:rPr>
              <w:t xml:space="preserve"> να μην υπάρχουν πιθανά κενά ασφαλείας και ασυνέπειες, και</w:t>
            </w:r>
            <w:r w:rsidRPr="00FC4466">
              <w:t xml:space="preserve"> η ανταλλαγή πληροφοριών να μην είναι πάντοτε αξιόπιστη. Η έλλειψη κοινής προσέγγισης εμποδίζει την ανάπτυξη κοινών εργαλείων που θα βασίζονται σε ένα συμφωνημένο σύνολο κανόνων ανάλογα με τις ανάγκες ασφάλειας των πληροφοριών που πρέπει να προστατεύονται.</w:t>
            </w:r>
          </w:p>
        </w:tc>
      </w:tr>
    </w:tbl>
    <w:p w14:paraId="3883FC7A"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3A79B846" w14:textId="77777777" w:rsidR="005F1720" w:rsidRPr="00FC4466" w:rsidRDefault="005F1720" w:rsidP="005F1720">
      <w:r w:rsidRPr="00FC4466">
        <w:rPr>
          <w:rStyle w:val="HideTWBExt"/>
        </w:rPr>
        <w:t>&lt;/Amend&gt;</w:t>
      </w:r>
    </w:p>
    <w:p w14:paraId="1670CC5A"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37</w:t>
      </w:r>
      <w:r w:rsidRPr="00FC4466">
        <w:rPr>
          <w:rStyle w:val="HideTWBExt"/>
          <w:b w:val="0"/>
        </w:rPr>
        <w:t>&lt;/NumAm&gt;</w:t>
      </w:r>
    </w:p>
    <w:p w14:paraId="005C45E2" w14:textId="77777777" w:rsidR="005F1720" w:rsidRPr="00FC4466" w:rsidRDefault="005F1720" w:rsidP="005F1720">
      <w:pPr>
        <w:pStyle w:val="NormalBold"/>
      </w:pPr>
      <w:r w:rsidRPr="00FC4466">
        <w:rPr>
          <w:rStyle w:val="HideTWBExt"/>
          <w:b w:val="0"/>
        </w:rPr>
        <w:t>&lt;RepeatBlock-By&gt;&lt;Members&gt;</w:t>
      </w:r>
      <w:r w:rsidRPr="00FC4466">
        <w:t>Κωνσταντίνος Αρβανίτης</w:t>
      </w:r>
      <w:r w:rsidRPr="00FC4466">
        <w:rPr>
          <w:rStyle w:val="HideTWBExt"/>
          <w:b w:val="0"/>
        </w:rPr>
        <w:t>&lt;/Members&gt;</w:t>
      </w:r>
    </w:p>
    <w:p w14:paraId="6EF19084" w14:textId="77777777" w:rsidR="005F1720" w:rsidRPr="00FC4466" w:rsidRDefault="005F1720" w:rsidP="005F1720">
      <w:pPr>
        <w:pStyle w:val="NormalBold"/>
      </w:pPr>
      <w:r w:rsidRPr="00FC4466">
        <w:rPr>
          <w:rStyle w:val="HideTWBExt"/>
          <w:b w:val="0"/>
        </w:rPr>
        <w:t>&lt;/RepeatBlock-By&gt;</w:t>
      </w:r>
    </w:p>
    <w:p w14:paraId="4442189B"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36B6D5E4" w14:textId="77777777" w:rsidR="005F1720" w:rsidRPr="00FC4466" w:rsidRDefault="005F1720" w:rsidP="005F1720">
      <w:pPr>
        <w:pStyle w:val="NormalBold"/>
      </w:pPr>
      <w:r w:rsidRPr="00FC4466">
        <w:rPr>
          <w:rStyle w:val="HideTWBExt"/>
          <w:b w:val="0"/>
        </w:rPr>
        <w:t>&lt;Article&gt;</w:t>
      </w:r>
      <w:r w:rsidRPr="00FC4466">
        <w:t>Αιτιολογική σκέψη 1 α (νέα)</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4E2EAA7F" w14:textId="77777777" w:rsidTr="00BB0BB9">
        <w:trPr>
          <w:trHeight w:hRule="exact" w:val="240"/>
          <w:jc w:val="center"/>
        </w:trPr>
        <w:tc>
          <w:tcPr>
            <w:tcW w:w="9752" w:type="dxa"/>
            <w:gridSpan w:val="2"/>
            <w:tcBorders>
              <w:top w:val="nil"/>
              <w:left w:val="nil"/>
              <w:bottom w:val="nil"/>
              <w:right w:val="nil"/>
            </w:tcBorders>
          </w:tcPr>
          <w:p w14:paraId="1F384EAB" w14:textId="77777777" w:rsidR="005F1720" w:rsidRPr="00FC4466" w:rsidRDefault="005F1720" w:rsidP="00BB0BB9"/>
        </w:tc>
      </w:tr>
      <w:tr w:rsidR="005F1720" w:rsidRPr="00FC4466" w14:paraId="6E44D618" w14:textId="77777777" w:rsidTr="00BB0BB9">
        <w:trPr>
          <w:trHeight w:val="240"/>
          <w:jc w:val="center"/>
        </w:trPr>
        <w:tc>
          <w:tcPr>
            <w:tcW w:w="4876" w:type="dxa"/>
            <w:tcBorders>
              <w:top w:val="nil"/>
              <w:left w:val="nil"/>
              <w:bottom w:val="nil"/>
              <w:right w:val="nil"/>
            </w:tcBorders>
          </w:tcPr>
          <w:p w14:paraId="6F4FA2B3"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5D21A1B0" w14:textId="77777777" w:rsidR="005F1720" w:rsidRPr="00FC4466" w:rsidRDefault="005F1720" w:rsidP="00BB0BB9">
            <w:pPr>
              <w:pStyle w:val="AmColumnHeading"/>
            </w:pPr>
            <w:r w:rsidRPr="00FC4466">
              <w:t>Τροπολογία</w:t>
            </w:r>
          </w:p>
        </w:tc>
      </w:tr>
      <w:tr w:rsidR="005F1720" w:rsidRPr="00FC4466" w14:paraId="08F03A3F" w14:textId="77777777" w:rsidTr="00BB0BB9">
        <w:trPr>
          <w:jc w:val="center"/>
        </w:trPr>
        <w:tc>
          <w:tcPr>
            <w:tcW w:w="4876" w:type="dxa"/>
            <w:tcBorders>
              <w:top w:val="nil"/>
              <w:left w:val="nil"/>
              <w:bottom w:val="nil"/>
              <w:right w:val="nil"/>
            </w:tcBorders>
          </w:tcPr>
          <w:p w14:paraId="61D64BE8" w14:textId="77777777" w:rsidR="005F1720" w:rsidRPr="00FC4466" w:rsidRDefault="005F1720" w:rsidP="00BB0BB9">
            <w:pPr>
              <w:pStyle w:val="Normal6a"/>
            </w:pPr>
          </w:p>
        </w:tc>
        <w:tc>
          <w:tcPr>
            <w:tcW w:w="4876" w:type="dxa"/>
            <w:tcBorders>
              <w:top w:val="nil"/>
              <w:left w:val="nil"/>
              <w:bottom w:val="nil"/>
              <w:right w:val="nil"/>
            </w:tcBorders>
          </w:tcPr>
          <w:p w14:paraId="752AE06A" w14:textId="77777777" w:rsidR="005F1720" w:rsidRPr="00FC4466" w:rsidRDefault="005F1720" w:rsidP="00BB0BB9">
            <w:pPr>
              <w:pStyle w:val="Normal6a"/>
            </w:pPr>
            <w:r w:rsidRPr="00FC4466">
              <w:rPr>
                <w:b/>
                <w:i/>
              </w:rPr>
              <w:t>(1α)</w:t>
            </w:r>
            <w:r w:rsidRPr="00FC4466">
              <w:tab/>
            </w:r>
            <w:r w:rsidRPr="00FC4466">
              <w:rPr>
                <w:b/>
                <w:i/>
              </w:rPr>
              <w:t xml:space="preserve">Δεδομένου ότι τα θεσμικά όργανα της Ένωσης υποχρεούνται να </w:t>
            </w:r>
            <w:r w:rsidRPr="00FC4466">
              <w:rPr>
                <w:b/>
                <w:i/>
              </w:rPr>
              <w:lastRenderedPageBreak/>
              <w:t>εφαρμόζουν το άρθρο 15 παράγραφος 3 της Συνθήκης για τη λειτουργία της Ευρωπαϊκής Ένωσης (ΣΛΕΕ) σύμφωνα με τις δημοκρατικές αρχές, ιδίως εκείνες που ορίζονται στο άρθρο 10 παράγραφος 3 Συνθήκης για την Ευρωπαϊκή Ένωση (ΣΕΕ) και στο άρθρο 42 του Χάρτη των Θεμελιωδών Δικαιωμάτων της Ευρωπαϊκής Ένωσης (στο εξής: Χάρτης), το σύστημα διαβαθμισμένων πληροφοριών της Ευρωπαϊκής Ένωσης (στο εξής: ΔΠΕΕ) θα πρέπει να τηρεί τις αρχές της ελαχιστοποίησης της διαβάθμισης των δεδομένων και του χρονικού περιορισμού για κάθε τέτοια διαβάθμιση.</w:t>
            </w:r>
          </w:p>
        </w:tc>
      </w:tr>
    </w:tbl>
    <w:p w14:paraId="02F7408F" w14:textId="77777777" w:rsidR="005F1720" w:rsidRPr="00FC4466" w:rsidRDefault="005F1720" w:rsidP="005F1720">
      <w:pPr>
        <w:pStyle w:val="AmOrLang"/>
      </w:pPr>
      <w:r w:rsidRPr="00FC4466">
        <w:lastRenderedPageBreak/>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62744DDE" w14:textId="77777777" w:rsidR="005F1720" w:rsidRPr="00FC4466" w:rsidRDefault="005F1720" w:rsidP="005F1720">
      <w:r w:rsidRPr="00FC4466">
        <w:rPr>
          <w:rStyle w:val="HideTWBExt"/>
        </w:rPr>
        <w:t>&lt;/Amend&gt;</w:t>
      </w:r>
    </w:p>
    <w:p w14:paraId="24DC0CF9"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38</w:t>
      </w:r>
      <w:r w:rsidRPr="00FC4466">
        <w:rPr>
          <w:rStyle w:val="HideTWBExt"/>
          <w:b w:val="0"/>
        </w:rPr>
        <w:t>&lt;/NumAm&gt;</w:t>
      </w:r>
    </w:p>
    <w:p w14:paraId="28EA6840" w14:textId="77777777" w:rsidR="005F1720" w:rsidRPr="00FC4466" w:rsidRDefault="005F1720" w:rsidP="005F1720">
      <w:pPr>
        <w:pStyle w:val="NormalBold"/>
      </w:pPr>
      <w:r w:rsidRPr="00FC4466">
        <w:rPr>
          <w:rStyle w:val="HideTWBExt"/>
          <w:b w:val="0"/>
        </w:rPr>
        <w:t>&lt;RepeatBlock-By&gt;&lt;Members&gt;</w:t>
      </w:r>
      <w:r w:rsidRPr="00FC4466">
        <w:t>Kristian Vigenin, Krzysztof Śmiszek, Elio Di Rupo, Matjaž Nemec</w:t>
      </w:r>
      <w:r w:rsidRPr="00FC4466">
        <w:rPr>
          <w:rStyle w:val="HideTWBExt"/>
          <w:b w:val="0"/>
        </w:rPr>
        <w:t>&lt;/Members&gt;</w:t>
      </w:r>
    </w:p>
    <w:p w14:paraId="43AE3724" w14:textId="77777777" w:rsidR="005F1720" w:rsidRPr="00FC4466" w:rsidRDefault="005F1720" w:rsidP="005F1720">
      <w:pPr>
        <w:pStyle w:val="NormalBold"/>
      </w:pPr>
      <w:r w:rsidRPr="00FC4466">
        <w:rPr>
          <w:rStyle w:val="HideTWBExt"/>
          <w:b w:val="0"/>
        </w:rPr>
        <w:t>&lt;/RepeatBlock-By&gt;</w:t>
      </w:r>
    </w:p>
    <w:p w14:paraId="0D863C65"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71C799C6" w14:textId="77777777" w:rsidR="005F1720" w:rsidRPr="00FC4466" w:rsidRDefault="005F1720" w:rsidP="005F1720">
      <w:pPr>
        <w:pStyle w:val="NormalBold"/>
      </w:pPr>
      <w:r w:rsidRPr="00FC4466">
        <w:rPr>
          <w:rStyle w:val="HideTWBExt"/>
          <w:b w:val="0"/>
        </w:rPr>
        <w:t>&lt;Article&gt;</w:t>
      </w:r>
      <w:r w:rsidRPr="00FC4466">
        <w:t>Αιτιολογική σκέψη 2</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24934C08" w14:textId="77777777" w:rsidTr="00BB0BB9">
        <w:trPr>
          <w:trHeight w:hRule="exact" w:val="240"/>
          <w:jc w:val="center"/>
        </w:trPr>
        <w:tc>
          <w:tcPr>
            <w:tcW w:w="9752" w:type="dxa"/>
            <w:gridSpan w:val="2"/>
            <w:tcBorders>
              <w:top w:val="nil"/>
              <w:left w:val="nil"/>
              <w:bottom w:val="nil"/>
              <w:right w:val="nil"/>
            </w:tcBorders>
          </w:tcPr>
          <w:p w14:paraId="11632BC8" w14:textId="77777777" w:rsidR="005F1720" w:rsidRPr="00FC4466" w:rsidRDefault="005F1720" w:rsidP="00BB0BB9"/>
        </w:tc>
      </w:tr>
      <w:tr w:rsidR="005F1720" w:rsidRPr="00FC4466" w14:paraId="4C5A05B2" w14:textId="77777777" w:rsidTr="00BB0BB9">
        <w:trPr>
          <w:trHeight w:val="240"/>
          <w:jc w:val="center"/>
        </w:trPr>
        <w:tc>
          <w:tcPr>
            <w:tcW w:w="4876" w:type="dxa"/>
            <w:tcBorders>
              <w:top w:val="nil"/>
              <w:left w:val="nil"/>
              <w:bottom w:val="nil"/>
              <w:right w:val="nil"/>
            </w:tcBorders>
          </w:tcPr>
          <w:p w14:paraId="41D8A779"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2F9D9B42" w14:textId="77777777" w:rsidR="005F1720" w:rsidRPr="00FC4466" w:rsidRDefault="005F1720" w:rsidP="00BB0BB9">
            <w:pPr>
              <w:pStyle w:val="AmColumnHeading"/>
            </w:pPr>
            <w:r w:rsidRPr="00FC4466">
              <w:t>Τροπολογία</w:t>
            </w:r>
          </w:p>
        </w:tc>
      </w:tr>
      <w:tr w:rsidR="005F1720" w:rsidRPr="00FC4466" w14:paraId="50E4006B" w14:textId="77777777" w:rsidTr="00BB0BB9">
        <w:trPr>
          <w:jc w:val="center"/>
        </w:trPr>
        <w:tc>
          <w:tcPr>
            <w:tcW w:w="4876" w:type="dxa"/>
            <w:tcBorders>
              <w:top w:val="nil"/>
              <w:left w:val="nil"/>
              <w:bottom w:val="nil"/>
              <w:right w:val="nil"/>
            </w:tcBorders>
          </w:tcPr>
          <w:p w14:paraId="34996BE2" w14:textId="77777777" w:rsidR="005F1720" w:rsidRPr="00FC4466" w:rsidRDefault="005F1720" w:rsidP="00BB0BB9">
            <w:pPr>
              <w:pStyle w:val="Normal6a"/>
            </w:pPr>
            <w:r w:rsidRPr="00FC4466">
              <w:t>(2)</w:t>
            </w:r>
            <w:r w:rsidRPr="00FC4466">
              <w:tab/>
              <w:t xml:space="preserve">Μολονότι έχει σημειωθεί πρόοδος όσον αφορά τη θέσπιση πιο συνεκτικών κανόνων για την προστασία των διαβαθμισμένων πληροφοριών της ΕΕ (ΔΠΕΕ) και των μη διαβαθμισμένων πληροφοριών, η διαλειτουργικότητα των σχετικών συστημάτων παραμένει περιορισμένη, με αποτέλεσμα να εμποδίζεται η απρόσκοπτη διαβίβαση πληροφοριών μεταξύ των διαφόρων θεσμικών οργάνων και οργανισμών της Ένωσης. Ως εκ τούτου, θα πρέπει να γίνουν περαιτέρω προσπάθειες ώστε να καταστεί δυνατή μια διοργανική προσέγγιση για την ανταλλαγή ΔΠΕΕ και ευαίσθητων μη διαβαθμισμένων πληροφοριών, με κοινές κατηγορίες πληροφοριών και κοινές βασικές αρχές </w:t>
            </w:r>
            <w:r w:rsidRPr="00FC4466">
              <w:lastRenderedPageBreak/>
              <w:t>χειρισμού. Θα πρέπει επίσης να προβλεφθεί βασικό πλαίσιο για την απλούστευση των διαδικασιών για την ανταλλαγή ΔΠΕΕ και ευαίσθητων μη διαβαθμισμένων πληροφοριών μεταξύ των θεσμικών οργάνων και οργανισμών της Ένωσης και με τα κράτη μέλη.</w:t>
            </w:r>
          </w:p>
        </w:tc>
        <w:tc>
          <w:tcPr>
            <w:tcW w:w="4876" w:type="dxa"/>
            <w:tcBorders>
              <w:top w:val="nil"/>
              <w:left w:val="nil"/>
              <w:bottom w:val="nil"/>
              <w:right w:val="nil"/>
            </w:tcBorders>
          </w:tcPr>
          <w:p w14:paraId="7CCC9E5B" w14:textId="77777777" w:rsidR="005F1720" w:rsidRPr="00FC4466" w:rsidRDefault="005F1720" w:rsidP="00BB0BB9">
            <w:pPr>
              <w:pStyle w:val="Normal6a"/>
            </w:pPr>
            <w:r w:rsidRPr="00FC4466">
              <w:lastRenderedPageBreak/>
              <w:t>(2)</w:t>
            </w:r>
            <w:r w:rsidRPr="00FC4466">
              <w:tab/>
              <w:t xml:space="preserve">Μολονότι έχει σημειωθεί πρόοδος όσον αφορά τη θέσπιση πιο συνεκτικών κανόνων για την προστασία των διαβαθμισμένων πληροφοριών της ΕΕ (ΔΠΕΕ) και των μη διαβαθμισμένων πληροφοριών, η διαλειτουργικότητα των σχετικών συστημάτων παραμένει περιορισμένη, με αποτέλεσμα να εμποδίζεται η απρόσκοπτη διαβίβαση πληροφοριών μεταξύ των διαφόρων θεσμικών οργάνων και οργανισμών της Ένωσης. </w:t>
            </w:r>
            <w:r w:rsidRPr="00FC4466">
              <w:rPr>
                <w:b/>
                <w:i/>
              </w:rPr>
              <w:t>Η διοργανική συνεργασία και εμπιστοσύνη είναι καίριας σημασίας για την αποτελεσματική και αποδοτική προστασία του περιβάλλοντος ασφάλειας των πληροφοριών της Ένωσης.</w:t>
            </w:r>
            <w:r w:rsidRPr="00FC4466">
              <w:t xml:space="preserve"> Ως εκ τούτου, θα πρέπει να γίνουν περαιτέρω προσπάθειες ώστε να καταστεί δυνατή μια </w:t>
            </w:r>
            <w:r w:rsidRPr="00FC4466">
              <w:lastRenderedPageBreak/>
              <w:t xml:space="preserve">διοργανική προσέγγιση </w:t>
            </w:r>
            <w:r w:rsidRPr="00FC4466">
              <w:rPr>
                <w:b/>
                <w:i/>
              </w:rPr>
              <w:t>βάσει ενισχυμένων συνεργειών</w:t>
            </w:r>
            <w:r w:rsidRPr="00FC4466">
              <w:t xml:space="preserve"> για την ανταλλαγή ΔΠΕΕ και ευαίσθητων μη διαβαθμισμένων πληροφοριών, με κοινές κατηγορίες πληροφοριών και κοινές βασικές αρχές χειρισμού. Θα πρέπει επίσης να προβλεφθεί βασικό πλαίσιο για την απλούστευση των διαδικασιών για την ανταλλαγή ΔΠΕΕ και ευαίσθητων μη διαβαθμισμένων πληροφοριών μεταξύ των θεσμικών οργάνων και οργανισμών της Ένωσης και με τα κράτη μέλη.</w:t>
            </w:r>
          </w:p>
        </w:tc>
      </w:tr>
    </w:tbl>
    <w:p w14:paraId="55F0F059" w14:textId="77777777" w:rsidR="005F1720" w:rsidRPr="00FC4466" w:rsidRDefault="005F1720" w:rsidP="005F1720">
      <w:pPr>
        <w:pStyle w:val="AmOrLang"/>
      </w:pPr>
      <w:r w:rsidRPr="00FC4466">
        <w:lastRenderedPageBreak/>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17415A41" w14:textId="77777777" w:rsidR="005F1720" w:rsidRPr="00FC4466" w:rsidRDefault="005F1720" w:rsidP="005F1720">
      <w:r w:rsidRPr="00FC4466">
        <w:rPr>
          <w:rStyle w:val="HideTWBExt"/>
        </w:rPr>
        <w:t>&lt;/Amend&gt;</w:t>
      </w:r>
    </w:p>
    <w:p w14:paraId="22E825EB"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39</w:t>
      </w:r>
      <w:r w:rsidRPr="00FC4466">
        <w:rPr>
          <w:rStyle w:val="HideTWBExt"/>
          <w:b w:val="0"/>
        </w:rPr>
        <w:t>&lt;/NumAm&gt;</w:t>
      </w:r>
    </w:p>
    <w:p w14:paraId="3F0361FE" w14:textId="77777777" w:rsidR="005F1720" w:rsidRPr="00FC4466" w:rsidRDefault="005F1720" w:rsidP="005F1720">
      <w:pPr>
        <w:pStyle w:val="NormalBold"/>
      </w:pPr>
      <w:r w:rsidRPr="00FC4466">
        <w:rPr>
          <w:rStyle w:val="HideTWBExt"/>
          <w:b w:val="0"/>
        </w:rPr>
        <w:t>&lt;RepeatBlock-By&gt;&lt;Members&gt;</w:t>
      </w:r>
      <w:r w:rsidRPr="00FC4466">
        <w:t>Fabrice Leggeri, António Tânger Corrêa, Petra Steger, Susanna Ceccardi, Nikola Bartůšek</w:t>
      </w:r>
      <w:r w:rsidRPr="00FC4466">
        <w:rPr>
          <w:rStyle w:val="HideTWBExt"/>
          <w:b w:val="0"/>
        </w:rPr>
        <w:t>&lt;/Members&gt;</w:t>
      </w:r>
    </w:p>
    <w:p w14:paraId="7FD31AE5" w14:textId="77777777" w:rsidR="005F1720" w:rsidRPr="00FC4466" w:rsidRDefault="005F1720" w:rsidP="005F1720">
      <w:pPr>
        <w:pStyle w:val="NormalBold"/>
      </w:pPr>
      <w:r w:rsidRPr="00FC4466">
        <w:rPr>
          <w:rStyle w:val="HideTWBExt"/>
          <w:b w:val="0"/>
        </w:rPr>
        <w:t>&lt;/RepeatBlock-By&gt;</w:t>
      </w:r>
    </w:p>
    <w:p w14:paraId="60BBCA49"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1F4C3F8B" w14:textId="77777777" w:rsidR="005F1720" w:rsidRPr="00FC4466" w:rsidRDefault="005F1720" w:rsidP="005F1720">
      <w:pPr>
        <w:pStyle w:val="NormalBold"/>
      </w:pPr>
      <w:r w:rsidRPr="00FC4466">
        <w:rPr>
          <w:rStyle w:val="HideTWBExt"/>
          <w:b w:val="0"/>
        </w:rPr>
        <w:t>&lt;Article&gt;</w:t>
      </w:r>
      <w:r w:rsidRPr="00FC4466">
        <w:t>Αιτιολογική σκέψη 2</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5071311E" w14:textId="77777777" w:rsidTr="00BB0BB9">
        <w:trPr>
          <w:trHeight w:hRule="exact" w:val="240"/>
          <w:jc w:val="center"/>
        </w:trPr>
        <w:tc>
          <w:tcPr>
            <w:tcW w:w="9752" w:type="dxa"/>
            <w:gridSpan w:val="2"/>
            <w:tcBorders>
              <w:top w:val="nil"/>
              <w:left w:val="nil"/>
              <w:bottom w:val="nil"/>
              <w:right w:val="nil"/>
            </w:tcBorders>
          </w:tcPr>
          <w:p w14:paraId="4B2E75FC" w14:textId="77777777" w:rsidR="005F1720" w:rsidRPr="00FC4466" w:rsidRDefault="005F1720" w:rsidP="00BB0BB9"/>
        </w:tc>
      </w:tr>
      <w:tr w:rsidR="005F1720" w:rsidRPr="00FC4466" w14:paraId="303F7E3A" w14:textId="77777777" w:rsidTr="00BB0BB9">
        <w:trPr>
          <w:trHeight w:val="240"/>
          <w:jc w:val="center"/>
        </w:trPr>
        <w:tc>
          <w:tcPr>
            <w:tcW w:w="4876" w:type="dxa"/>
            <w:tcBorders>
              <w:top w:val="nil"/>
              <w:left w:val="nil"/>
              <w:bottom w:val="nil"/>
              <w:right w:val="nil"/>
            </w:tcBorders>
          </w:tcPr>
          <w:p w14:paraId="21762D4F"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4DB4E845" w14:textId="77777777" w:rsidR="005F1720" w:rsidRPr="00FC4466" w:rsidRDefault="005F1720" w:rsidP="00BB0BB9">
            <w:pPr>
              <w:pStyle w:val="AmColumnHeading"/>
            </w:pPr>
            <w:r w:rsidRPr="00FC4466">
              <w:t>Τροπολογία</w:t>
            </w:r>
          </w:p>
        </w:tc>
      </w:tr>
      <w:tr w:rsidR="005F1720" w:rsidRPr="00FC4466" w14:paraId="4F421687" w14:textId="77777777" w:rsidTr="00BB0BB9">
        <w:trPr>
          <w:jc w:val="center"/>
        </w:trPr>
        <w:tc>
          <w:tcPr>
            <w:tcW w:w="4876" w:type="dxa"/>
            <w:tcBorders>
              <w:top w:val="nil"/>
              <w:left w:val="nil"/>
              <w:bottom w:val="nil"/>
              <w:right w:val="nil"/>
            </w:tcBorders>
          </w:tcPr>
          <w:p w14:paraId="0EDA44C6" w14:textId="77777777" w:rsidR="005F1720" w:rsidRPr="00FC4466" w:rsidRDefault="005F1720" w:rsidP="00BB0BB9">
            <w:pPr>
              <w:pStyle w:val="Normal6a"/>
            </w:pPr>
            <w:r w:rsidRPr="00FC4466">
              <w:t>(2)</w:t>
            </w:r>
            <w:r w:rsidRPr="00FC4466">
              <w:tab/>
              <w:t xml:space="preserve">Μολονότι έχει σημειωθεί πρόοδος όσον αφορά τη θέσπιση πιο συνεκτικών κανόνων για την προστασία των διαβαθμισμένων πληροφοριών της ΕΕ (ΔΠΕΕ) και των μη διαβαθμισμένων πληροφοριών, η </w:t>
            </w:r>
            <w:r w:rsidRPr="00FC4466">
              <w:rPr>
                <w:b/>
                <w:i/>
              </w:rPr>
              <w:t>διαλειτουργικότητα</w:t>
            </w:r>
            <w:r w:rsidRPr="00FC4466">
              <w:t xml:space="preserve"> των σχετικών συστημάτων παραμένει περιορισμένη, με αποτέλεσμα να εμποδίζεται η απρόσκοπτη διαβίβαση πληροφοριών μεταξύ των διαφόρων θεσμικών οργάνων και οργανισμών της Ένωσης. Ως εκ τούτου, θα πρέπει να γίνουν περαιτέρω προσπάθειες ώστε να καταστεί δυνατή μια διοργανική προσέγγιση για την ανταλλαγή ΔΠΕΕ και ευαίσθητων μη διαβαθμισμένων πληροφοριών, με κοινές κατηγορίες πληροφοριών και κοινές βασικές αρχές χειρισμού. Θα πρέπει επίσης να προβλεφθεί βασικό πλαίσιο για την απλούστευση των διαδικασιών για την ανταλλαγή ΔΠΕΕ και ευαίσθητων μη </w:t>
            </w:r>
            <w:r w:rsidRPr="00FC4466">
              <w:lastRenderedPageBreak/>
              <w:t>διαβαθμισμένων πληροφοριών μεταξύ των θεσμικών οργάνων και οργανισμών της Ένωσης και με τα κράτη μέλη.</w:t>
            </w:r>
          </w:p>
        </w:tc>
        <w:tc>
          <w:tcPr>
            <w:tcW w:w="4876" w:type="dxa"/>
            <w:tcBorders>
              <w:top w:val="nil"/>
              <w:left w:val="nil"/>
              <w:bottom w:val="nil"/>
              <w:right w:val="nil"/>
            </w:tcBorders>
          </w:tcPr>
          <w:p w14:paraId="668D2144" w14:textId="77777777" w:rsidR="005F1720" w:rsidRPr="00FC4466" w:rsidRDefault="005F1720" w:rsidP="00BB0BB9">
            <w:pPr>
              <w:pStyle w:val="Normal6a"/>
            </w:pPr>
            <w:r w:rsidRPr="00FC4466">
              <w:lastRenderedPageBreak/>
              <w:t>(2)</w:t>
            </w:r>
            <w:r w:rsidRPr="00FC4466">
              <w:tab/>
              <w:t xml:space="preserve">Μολονότι έχει σημειωθεί πρόοδος όσον αφορά τη θέσπιση πιο συνεκτικών κανόνων για την προστασία των διαβαθμισμένων πληροφοριών της ΕΕ (ΔΠΕΕ) και των μη διαβαθμισμένων πληροφοριών, η </w:t>
            </w:r>
            <w:r w:rsidRPr="00FC4466">
              <w:rPr>
                <w:b/>
                <w:i/>
              </w:rPr>
              <w:t>ανταλλαγή μεταξύ</w:t>
            </w:r>
            <w:r w:rsidRPr="00FC4466">
              <w:t xml:space="preserve"> των σχετικών συστημάτων παραμένει περιορισμένη, με αποτέλεσμα να εμποδίζεται η απρόσκοπτη διαβίβαση πληροφοριών μεταξύ των διαφόρων θεσμικών οργάνων και οργανισμών της Ένωσης. Ως εκ τούτου, θα πρέπει να γίνουν περαιτέρω προσπάθειες ώστε να καταστεί δυνατή μια διοργανική προσέγγιση για την ανταλλαγή ΔΠΕΕ και ευαίσθητων μη διαβαθμισμένων πληροφοριών, με κοινές κατηγορίες πληροφοριών και κοινές βασικές αρχές χειρισμού. Θα πρέπει επίσης να προβλεφθεί βασικό πλαίσιο για την απλούστευση των διαδικασιών για την ανταλλαγή ΔΠΕΕ και ευαίσθητων μη </w:t>
            </w:r>
            <w:r w:rsidRPr="00FC4466">
              <w:lastRenderedPageBreak/>
              <w:t>διαβαθμισμένων πληροφοριών μεταξύ των θεσμικών οργάνων και οργανισμών της Ένωσης και με τα κράτη μέλη.</w:t>
            </w:r>
          </w:p>
        </w:tc>
      </w:tr>
    </w:tbl>
    <w:p w14:paraId="3567174E" w14:textId="77777777" w:rsidR="005F1720" w:rsidRPr="00FC4466" w:rsidRDefault="005F1720" w:rsidP="005F1720">
      <w:pPr>
        <w:pStyle w:val="AmOrLang"/>
      </w:pPr>
      <w:r w:rsidRPr="00FC4466">
        <w:lastRenderedPageBreak/>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4EF5D225" w14:textId="77777777" w:rsidR="005F1720" w:rsidRPr="00FC4466" w:rsidRDefault="005F1720" w:rsidP="005F1720">
      <w:r w:rsidRPr="00FC4466">
        <w:rPr>
          <w:rStyle w:val="HideTWBExt"/>
        </w:rPr>
        <w:t>&lt;/Amend&gt;</w:t>
      </w:r>
    </w:p>
    <w:p w14:paraId="76F5358E"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40</w:t>
      </w:r>
      <w:r w:rsidRPr="00FC4466">
        <w:rPr>
          <w:rStyle w:val="HideTWBExt"/>
          <w:b w:val="0"/>
        </w:rPr>
        <w:t>&lt;/NumAm&gt;</w:t>
      </w:r>
    </w:p>
    <w:p w14:paraId="38146F50" w14:textId="77777777" w:rsidR="005F1720" w:rsidRPr="00FC4466" w:rsidRDefault="005F1720" w:rsidP="005F1720">
      <w:pPr>
        <w:pStyle w:val="NormalBold"/>
      </w:pPr>
      <w:r w:rsidRPr="00FC4466">
        <w:rPr>
          <w:rStyle w:val="HideTWBExt"/>
          <w:b w:val="0"/>
        </w:rPr>
        <w:t>&lt;RepeatBlock-By&gt;&lt;Members&gt;</w:t>
      </w:r>
      <w:r w:rsidRPr="00FC4466">
        <w:t>Lena Düpont</w:t>
      </w:r>
      <w:r w:rsidRPr="00FC4466">
        <w:rPr>
          <w:rStyle w:val="HideTWBExt"/>
          <w:b w:val="0"/>
        </w:rPr>
        <w:t>&lt;/Members&gt;</w:t>
      </w:r>
    </w:p>
    <w:p w14:paraId="02FF2B1B" w14:textId="77777777" w:rsidR="005F1720" w:rsidRPr="00FC4466" w:rsidRDefault="005F1720" w:rsidP="005F1720">
      <w:pPr>
        <w:pStyle w:val="NormalBold"/>
      </w:pPr>
      <w:r w:rsidRPr="00FC4466">
        <w:rPr>
          <w:rStyle w:val="HideTWBExt"/>
          <w:b w:val="0"/>
        </w:rPr>
        <w:t>&lt;/RepeatBlock-By&gt;</w:t>
      </w:r>
    </w:p>
    <w:p w14:paraId="12255286"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3CDB9C80" w14:textId="77777777" w:rsidR="005F1720" w:rsidRPr="00FC4466" w:rsidRDefault="005F1720" w:rsidP="005F1720">
      <w:pPr>
        <w:pStyle w:val="NormalBold"/>
      </w:pPr>
      <w:r w:rsidRPr="00FC4466">
        <w:rPr>
          <w:rStyle w:val="HideTWBExt"/>
          <w:b w:val="0"/>
        </w:rPr>
        <w:t>&lt;Article&gt;</w:t>
      </w:r>
      <w:r w:rsidRPr="00FC4466">
        <w:t>Αιτιολογική σκέψη 3</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0261637E" w14:textId="77777777" w:rsidTr="00BB0BB9">
        <w:trPr>
          <w:trHeight w:hRule="exact" w:val="240"/>
          <w:jc w:val="center"/>
        </w:trPr>
        <w:tc>
          <w:tcPr>
            <w:tcW w:w="9752" w:type="dxa"/>
            <w:gridSpan w:val="2"/>
            <w:tcBorders>
              <w:top w:val="nil"/>
              <w:left w:val="nil"/>
              <w:bottom w:val="nil"/>
              <w:right w:val="nil"/>
            </w:tcBorders>
          </w:tcPr>
          <w:p w14:paraId="500F9F5C" w14:textId="77777777" w:rsidR="005F1720" w:rsidRPr="00FC4466" w:rsidRDefault="005F1720" w:rsidP="00BB0BB9"/>
        </w:tc>
      </w:tr>
      <w:tr w:rsidR="005F1720" w:rsidRPr="00FC4466" w14:paraId="6D2A127B" w14:textId="77777777" w:rsidTr="00BB0BB9">
        <w:trPr>
          <w:trHeight w:val="240"/>
          <w:jc w:val="center"/>
        </w:trPr>
        <w:tc>
          <w:tcPr>
            <w:tcW w:w="4876" w:type="dxa"/>
            <w:tcBorders>
              <w:top w:val="nil"/>
              <w:left w:val="nil"/>
              <w:bottom w:val="nil"/>
              <w:right w:val="nil"/>
            </w:tcBorders>
          </w:tcPr>
          <w:p w14:paraId="6D328ECB"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479D0087" w14:textId="77777777" w:rsidR="005F1720" w:rsidRPr="00FC4466" w:rsidRDefault="005F1720" w:rsidP="00BB0BB9">
            <w:pPr>
              <w:pStyle w:val="AmColumnHeading"/>
            </w:pPr>
            <w:r w:rsidRPr="00FC4466">
              <w:t>Τροπολογία</w:t>
            </w:r>
          </w:p>
        </w:tc>
      </w:tr>
      <w:tr w:rsidR="005F1720" w:rsidRPr="00FC4466" w14:paraId="3D11ED45" w14:textId="77777777" w:rsidTr="00BB0BB9">
        <w:trPr>
          <w:jc w:val="center"/>
        </w:trPr>
        <w:tc>
          <w:tcPr>
            <w:tcW w:w="4876" w:type="dxa"/>
            <w:tcBorders>
              <w:top w:val="nil"/>
              <w:left w:val="nil"/>
              <w:bottom w:val="nil"/>
              <w:right w:val="nil"/>
            </w:tcBorders>
          </w:tcPr>
          <w:p w14:paraId="0213F7EA" w14:textId="77777777" w:rsidR="005F1720" w:rsidRPr="00FC4466" w:rsidRDefault="005F1720" w:rsidP="00BB0BB9">
            <w:pPr>
              <w:pStyle w:val="Normal6a"/>
            </w:pPr>
            <w:r w:rsidRPr="00FC4466">
              <w:t>(3)</w:t>
            </w:r>
            <w:r w:rsidRPr="00FC4466">
              <w:tab/>
              <w:t>Ως εκ τούτου, θα πρέπει να θεσπιστούν σχετικοί κανόνες που θα διασφαλίζουν κοινό επίπεδο ασφάλειας των πληροφοριών σε όλα τα θεσμικά όργανα και τους οργανισμούς της Ένωσης. Θα πρέπει να αποτελούν ένα ολοκληρωμένο και συνεκτικό γενικό πλαίσιο για την προστασία των ΔΠΕΕ και των μη διαβαθμισμένων πληροφοριών και να διασφαλίζουν την ισοδυναμία των βασικών αρχών και των ελάχιστων προτύπων.</w:t>
            </w:r>
          </w:p>
        </w:tc>
        <w:tc>
          <w:tcPr>
            <w:tcW w:w="4876" w:type="dxa"/>
            <w:tcBorders>
              <w:top w:val="nil"/>
              <w:left w:val="nil"/>
              <w:bottom w:val="nil"/>
              <w:right w:val="nil"/>
            </w:tcBorders>
          </w:tcPr>
          <w:p w14:paraId="531A8FF8" w14:textId="77777777" w:rsidR="005F1720" w:rsidRPr="00FC4466" w:rsidRDefault="005F1720" w:rsidP="00BB0BB9">
            <w:pPr>
              <w:pStyle w:val="Normal6a"/>
            </w:pPr>
            <w:r w:rsidRPr="00FC4466">
              <w:t>(3)</w:t>
            </w:r>
            <w:r w:rsidRPr="00FC4466">
              <w:tab/>
              <w:t>Ως εκ τούτου, θα πρέπει να θεσπιστούν σχετικοί κανόνες που θα διασφαλίζουν κοινό επίπεδο ασφάλειας των πληροφοριών σε όλα τα θεσμικά όργανα και τους οργανισμούς της Ένωσης</w:t>
            </w:r>
            <w:r w:rsidRPr="00FC4466">
              <w:rPr>
                <w:b/>
                <w:i/>
              </w:rPr>
              <w:t>. Οι κανόνες αυτοί θα πρέπει να διασφαλίζουν τόσο την επαρκή προστασία των διαβαθμισμένων και μη διαβαθμισμένων πληροφοριών της ΕΕ όσο και την κατάλληλη διαφάνεια, όπου και όταν είναι αναγκαίο, ώστε να καθίσταται δυνατός ο δημοκρατικός έλεγχος και η εμπιστοσύνη του κοινού</w:t>
            </w:r>
            <w:r w:rsidRPr="00FC4466">
              <w:t>. Θα πρέπει να αποτελούν ένα ολοκληρωμένο και συνεκτικό γενικό πλαίσιο για την προστασία των ΔΠΕΕ και των μη διαβαθμισμένων πληροφοριών και να διασφαλίζουν την ισοδυναμία των βασικών αρχών και των ελάχιστων προτύπων.</w:t>
            </w:r>
          </w:p>
        </w:tc>
      </w:tr>
    </w:tbl>
    <w:p w14:paraId="73C8482E"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6585FDED" w14:textId="77777777" w:rsidR="005F1720" w:rsidRPr="00FC4466" w:rsidRDefault="005F1720" w:rsidP="005F1720">
      <w:r w:rsidRPr="00FC4466">
        <w:rPr>
          <w:rStyle w:val="HideTWBExt"/>
        </w:rPr>
        <w:t>&lt;/Amend&gt;</w:t>
      </w:r>
    </w:p>
    <w:p w14:paraId="0034A6B9"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41</w:t>
      </w:r>
      <w:r w:rsidRPr="00FC4466">
        <w:rPr>
          <w:rStyle w:val="HideTWBExt"/>
          <w:b w:val="0"/>
        </w:rPr>
        <w:t>&lt;/NumAm&gt;</w:t>
      </w:r>
    </w:p>
    <w:p w14:paraId="7EECA939" w14:textId="77777777" w:rsidR="005F1720" w:rsidRPr="00FC4466" w:rsidRDefault="005F1720" w:rsidP="005F1720">
      <w:pPr>
        <w:pStyle w:val="NormalBold"/>
      </w:pPr>
      <w:r w:rsidRPr="00FC4466">
        <w:rPr>
          <w:rStyle w:val="HideTWBExt"/>
          <w:b w:val="0"/>
        </w:rPr>
        <w:t>&lt;RepeatBlock-By&gt;&lt;Members&gt;</w:t>
      </w:r>
      <w:r w:rsidRPr="00FC4466">
        <w:t>Κωνσταντίνος Αρβανίτης</w:t>
      </w:r>
      <w:r w:rsidRPr="00FC4466">
        <w:rPr>
          <w:rStyle w:val="HideTWBExt"/>
          <w:b w:val="0"/>
        </w:rPr>
        <w:t>&lt;/Members&gt;</w:t>
      </w:r>
    </w:p>
    <w:p w14:paraId="5824DB61" w14:textId="77777777" w:rsidR="005F1720" w:rsidRPr="00FC4466" w:rsidRDefault="005F1720" w:rsidP="005F1720">
      <w:pPr>
        <w:pStyle w:val="NormalBold"/>
      </w:pPr>
      <w:r w:rsidRPr="00FC4466">
        <w:rPr>
          <w:rStyle w:val="HideTWBExt"/>
          <w:b w:val="0"/>
        </w:rPr>
        <w:t>&lt;/RepeatBlock-By&gt;</w:t>
      </w:r>
    </w:p>
    <w:p w14:paraId="19010137"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569860D0" w14:textId="77777777" w:rsidR="005F1720" w:rsidRPr="00FC4466" w:rsidRDefault="005F1720" w:rsidP="005F1720">
      <w:pPr>
        <w:pStyle w:val="NormalBold"/>
      </w:pPr>
      <w:r w:rsidRPr="00FC4466">
        <w:rPr>
          <w:rStyle w:val="HideTWBExt"/>
          <w:b w:val="0"/>
        </w:rPr>
        <w:t>&lt;Article&gt;</w:t>
      </w:r>
      <w:r w:rsidRPr="00FC4466">
        <w:t>Αιτιολογική σκέψη 3 α (νέα)</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2104DEF4" w14:textId="77777777" w:rsidTr="00BB0BB9">
        <w:trPr>
          <w:trHeight w:hRule="exact" w:val="240"/>
          <w:jc w:val="center"/>
        </w:trPr>
        <w:tc>
          <w:tcPr>
            <w:tcW w:w="9752" w:type="dxa"/>
            <w:gridSpan w:val="2"/>
            <w:tcBorders>
              <w:top w:val="nil"/>
              <w:left w:val="nil"/>
              <w:bottom w:val="nil"/>
              <w:right w:val="nil"/>
            </w:tcBorders>
          </w:tcPr>
          <w:p w14:paraId="2EC6F07E" w14:textId="77777777" w:rsidR="005F1720" w:rsidRPr="00FC4466" w:rsidRDefault="005F1720" w:rsidP="00BB0BB9"/>
        </w:tc>
      </w:tr>
      <w:tr w:rsidR="005F1720" w:rsidRPr="00FC4466" w14:paraId="345E8B66" w14:textId="77777777" w:rsidTr="00BB0BB9">
        <w:trPr>
          <w:trHeight w:val="240"/>
          <w:jc w:val="center"/>
        </w:trPr>
        <w:tc>
          <w:tcPr>
            <w:tcW w:w="4876" w:type="dxa"/>
            <w:tcBorders>
              <w:top w:val="nil"/>
              <w:left w:val="nil"/>
              <w:bottom w:val="nil"/>
              <w:right w:val="nil"/>
            </w:tcBorders>
          </w:tcPr>
          <w:p w14:paraId="52E9ED90"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734B8C9E" w14:textId="77777777" w:rsidR="005F1720" w:rsidRPr="00FC4466" w:rsidRDefault="005F1720" w:rsidP="00BB0BB9">
            <w:pPr>
              <w:pStyle w:val="AmColumnHeading"/>
            </w:pPr>
            <w:r w:rsidRPr="00FC4466">
              <w:t>Τροπολογία</w:t>
            </w:r>
          </w:p>
        </w:tc>
      </w:tr>
      <w:tr w:rsidR="005F1720" w:rsidRPr="00FC4466" w14:paraId="16E22A5E" w14:textId="77777777" w:rsidTr="00BB0BB9">
        <w:trPr>
          <w:jc w:val="center"/>
        </w:trPr>
        <w:tc>
          <w:tcPr>
            <w:tcW w:w="4876" w:type="dxa"/>
            <w:tcBorders>
              <w:top w:val="nil"/>
              <w:left w:val="nil"/>
              <w:bottom w:val="nil"/>
              <w:right w:val="nil"/>
            </w:tcBorders>
          </w:tcPr>
          <w:p w14:paraId="2A16A797" w14:textId="77777777" w:rsidR="005F1720" w:rsidRPr="00FC4466" w:rsidRDefault="005F1720" w:rsidP="00BB0BB9">
            <w:pPr>
              <w:pStyle w:val="Normal6a"/>
            </w:pPr>
          </w:p>
        </w:tc>
        <w:tc>
          <w:tcPr>
            <w:tcW w:w="4876" w:type="dxa"/>
            <w:tcBorders>
              <w:top w:val="nil"/>
              <w:left w:val="nil"/>
              <w:bottom w:val="nil"/>
              <w:right w:val="nil"/>
            </w:tcBorders>
          </w:tcPr>
          <w:p w14:paraId="42281609" w14:textId="77777777" w:rsidR="005F1720" w:rsidRPr="00FC4466" w:rsidRDefault="005F1720" w:rsidP="00BB0BB9">
            <w:pPr>
              <w:pStyle w:val="Normal6a"/>
            </w:pPr>
            <w:r w:rsidRPr="00FC4466">
              <w:rPr>
                <w:b/>
                <w:i/>
              </w:rPr>
              <w:t>(3α)</w:t>
            </w:r>
            <w:r w:rsidRPr="00FC4466">
              <w:tab/>
            </w:r>
            <w:r w:rsidRPr="00FC4466">
              <w:rPr>
                <w:b/>
                <w:i/>
              </w:rPr>
              <w:t>Το άρθρο 15 ΣΛΕΕ προβλέπει ότι τα θεσμικά και λοιπά όργανα και οι οργανισμοί της Ένωσης διεξάγουν τις εργασίες τους όσο το δυνατόν πιο ανοικτά και ότι όλοι οι πολίτες της Ένωσης πρέπει να έχουν δικαίωμα πρόσβασης στα έγγραφα. Κατά συνέπεια, κάθε διαβάθμιση των εγγράφων θα πρέπει να πραγματοποιείται υπό το πρίσμα αυτών των γενικών αρχών.</w:t>
            </w:r>
          </w:p>
        </w:tc>
      </w:tr>
    </w:tbl>
    <w:p w14:paraId="7D801C7B"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36D18DB3" w14:textId="77777777" w:rsidR="005F1720" w:rsidRPr="00FC4466" w:rsidRDefault="005F1720" w:rsidP="005F1720">
      <w:r w:rsidRPr="00FC4466">
        <w:rPr>
          <w:rStyle w:val="HideTWBExt"/>
        </w:rPr>
        <w:t>&lt;/Amend&gt;</w:t>
      </w:r>
    </w:p>
    <w:p w14:paraId="2BB45F36"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42</w:t>
      </w:r>
      <w:r w:rsidRPr="00FC4466">
        <w:rPr>
          <w:rStyle w:val="HideTWBExt"/>
          <w:b w:val="0"/>
        </w:rPr>
        <w:t>&lt;/NumAm&gt;</w:t>
      </w:r>
    </w:p>
    <w:p w14:paraId="41B55BE1" w14:textId="77777777" w:rsidR="005F1720" w:rsidRPr="00FC4466" w:rsidRDefault="005F1720" w:rsidP="005F1720">
      <w:pPr>
        <w:pStyle w:val="NormalBold"/>
      </w:pPr>
      <w:r w:rsidRPr="00FC4466">
        <w:rPr>
          <w:rStyle w:val="HideTWBExt"/>
          <w:b w:val="0"/>
        </w:rPr>
        <w:t>&lt;RepeatBlock-By&gt;&lt;Members&gt;</w:t>
      </w:r>
      <w:r w:rsidRPr="00FC4466">
        <w:t>Fabrice Leggeri, António Tânger Corrêa, Petra Steger, Susanna Ceccardi, Nikola Bartůšek</w:t>
      </w:r>
      <w:r w:rsidRPr="00FC4466">
        <w:rPr>
          <w:rStyle w:val="HideTWBExt"/>
          <w:b w:val="0"/>
        </w:rPr>
        <w:t>&lt;/Members&gt;</w:t>
      </w:r>
    </w:p>
    <w:p w14:paraId="6592A898" w14:textId="77777777" w:rsidR="005F1720" w:rsidRPr="00FC4466" w:rsidRDefault="005F1720" w:rsidP="005F1720">
      <w:pPr>
        <w:pStyle w:val="NormalBold"/>
      </w:pPr>
      <w:r w:rsidRPr="00FC4466">
        <w:rPr>
          <w:rStyle w:val="HideTWBExt"/>
          <w:b w:val="0"/>
        </w:rPr>
        <w:t>&lt;/RepeatBlock-By&gt;</w:t>
      </w:r>
    </w:p>
    <w:p w14:paraId="465AB199"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205C2761" w14:textId="77777777" w:rsidR="005F1720" w:rsidRPr="00FC4466" w:rsidRDefault="005F1720" w:rsidP="005F1720">
      <w:pPr>
        <w:pStyle w:val="NormalBold"/>
      </w:pPr>
      <w:r w:rsidRPr="00FC4466">
        <w:rPr>
          <w:rStyle w:val="HideTWBExt"/>
          <w:b w:val="0"/>
        </w:rPr>
        <w:t>&lt;Article&gt;</w:t>
      </w:r>
      <w:r w:rsidRPr="00FC4466">
        <w:t>Αιτιολογική σκέψη 3 α (νέα)</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0D5EF803" w14:textId="77777777" w:rsidTr="00BB0BB9">
        <w:trPr>
          <w:trHeight w:hRule="exact" w:val="240"/>
          <w:jc w:val="center"/>
        </w:trPr>
        <w:tc>
          <w:tcPr>
            <w:tcW w:w="9752" w:type="dxa"/>
            <w:gridSpan w:val="2"/>
            <w:tcBorders>
              <w:top w:val="nil"/>
              <w:left w:val="nil"/>
              <w:bottom w:val="nil"/>
              <w:right w:val="nil"/>
            </w:tcBorders>
          </w:tcPr>
          <w:p w14:paraId="0A5F8431" w14:textId="77777777" w:rsidR="005F1720" w:rsidRPr="00FC4466" w:rsidRDefault="005F1720" w:rsidP="00BB0BB9"/>
        </w:tc>
      </w:tr>
      <w:tr w:rsidR="005F1720" w:rsidRPr="00FC4466" w14:paraId="4C124C51" w14:textId="77777777" w:rsidTr="00BB0BB9">
        <w:trPr>
          <w:trHeight w:val="240"/>
          <w:jc w:val="center"/>
        </w:trPr>
        <w:tc>
          <w:tcPr>
            <w:tcW w:w="4876" w:type="dxa"/>
            <w:tcBorders>
              <w:top w:val="nil"/>
              <w:left w:val="nil"/>
              <w:bottom w:val="nil"/>
              <w:right w:val="nil"/>
            </w:tcBorders>
          </w:tcPr>
          <w:p w14:paraId="0F5D4503"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082D473B" w14:textId="77777777" w:rsidR="005F1720" w:rsidRPr="00FC4466" w:rsidRDefault="005F1720" w:rsidP="00BB0BB9">
            <w:pPr>
              <w:pStyle w:val="AmColumnHeading"/>
            </w:pPr>
            <w:r w:rsidRPr="00FC4466">
              <w:t>Τροπολογία</w:t>
            </w:r>
          </w:p>
        </w:tc>
      </w:tr>
      <w:tr w:rsidR="005F1720" w:rsidRPr="00FC4466" w14:paraId="3A89D746" w14:textId="77777777" w:rsidTr="00BB0BB9">
        <w:trPr>
          <w:jc w:val="center"/>
        </w:trPr>
        <w:tc>
          <w:tcPr>
            <w:tcW w:w="4876" w:type="dxa"/>
            <w:tcBorders>
              <w:top w:val="nil"/>
              <w:left w:val="nil"/>
              <w:bottom w:val="nil"/>
              <w:right w:val="nil"/>
            </w:tcBorders>
          </w:tcPr>
          <w:p w14:paraId="7506ADDE" w14:textId="77777777" w:rsidR="005F1720" w:rsidRPr="00FC4466" w:rsidRDefault="005F1720" w:rsidP="00BB0BB9">
            <w:pPr>
              <w:pStyle w:val="Normal6a"/>
            </w:pPr>
          </w:p>
        </w:tc>
        <w:tc>
          <w:tcPr>
            <w:tcW w:w="4876" w:type="dxa"/>
            <w:tcBorders>
              <w:top w:val="nil"/>
              <w:left w:val="nil"/>
              <w:bottom w:val="nil"/>
              <w:right w:val="nil"/>
            </w:tcBorders>
          </w:tcPr>
          <w:p w14:paraId="1C4913D0" w14:textId="77777777" w:rsidR="005F1720" w:rsidRPr="00FC4466" w:rsidRDefault="005F1720" w:rsidP="00BB0BB9">
            <w:pPr>
              <w:pStyle w:val="Normal6a"/>
            </w:pPr>
            <w:r w:rsidRPr="00FC4466">
              <w:rPr>
                <w:b/>
                <w:i/>
              </w:rPr>
              <w:t>(3α)</w:t>
            </w:r>
            <w:r w:rsidRPr="00FC4466">
              <w:tab/>
            </w:r>
            <w:r w:rsidRPr="00FC4466">
              <w:rPr>
                <w:b/>
                <w:i/>
              </w:rPr>
              <w:t>Η απόφαση του ΔΕΕ της 27ης Νοεμβρίου 2019 στην υπόθεση T-31/18, Luisa Izuzquiza και Arne Semsrott κατά Ευρωπαϊκού Οργανισμού Συνοριοφυλακής και Ακτοφυλακής, καταλήγει στο συμπέρασμα ότι υπάρχει κίνδυνος η διάδοση πληροφοριών να επηρεάσει τη δημόσια ασφάλεια, τονίζοντας έτσι τη σημασία της αναλογικής διαβίβασης πληροφοριών.</w:t>
            </w:r>
          </w:p>
        </w:tc>
      </w:tr>
    </w:tbl>
    <w:p w14:paraId="5514618F"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09EF8F95" w14:textId="77777777" w:rsidR="005F1720" w:rsidRPr="00FC4466" w:rsidRDefault="005F1720" w:rsidP="005F1720">
      <w:r w:rsidRPr="00FC4466">
        <w:rPr>
          <w:rStyle w:val="HideTWBExt"/>
        </w:rPr>
        <w:t>&lt;/Amend&gt;</w:t>
      </w:r>
    </w:p>
    <w:p w14:paraId="6297EB48"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43</w:t>
      </w:r>
      <w:r w:rsidRPr="00FC4466">
        <w:rPr>
          <w:rStyle w:val="HideTWBExt"/>
          <w:b w:val="0"/>
        </w:rPr>
        <w:t>&lt;/NumAm&gt;</w:t>
      </w:r>
    </w:p>
    <w:p w14:paraId="792A0F6E" w14:textId="77777777" w:rsidR="005F1720" w:rsidRPr="00FC4466" w:rsidRDefault="005F1720" w:rsidP="005F1720">
      <w:pPr>
        <w:pStyle w:val="NormalBold"/>
      </w:pPr>
      <w:r w:rsidRPr="00FC4466">
        <w:rPr>
          <w:rStyle w:val="HideTWBExt"/>
          <w:b w:val="0"/>
        </w:rPr>
        <w:t>&lt;RepeatBlock-By&gt;&lt;Members&gt;</w:t>
      </w:r>
      <w:r w:rsidRPr="00FC4466">
        <w:t>Κωνσταντίνος Αρβανίτης</w:t>
      </w:r>
      <w:r w:rsidRPr="00FC4466">
        <w:rPr>
          <w:rStyle w:val="HideTWBExt"/>
          <w:b w:val="0"/>
        </w:rPr>
        <w:t>&lt;/Members&gt;</w:t>
      </w:r>
    </w:p>
    <w:p w14:paraId="5D9EECD7" w14:textId="77777777" w:rsidR="005F1720" w:rsidRPr="00FC4466" w:rsidRDefault="005F1720" w:rsidP="005F1720">
      <w:pPr>
        <w:pStyle w:val="NormalBold"/>
      </w:pPr>
      <w:r w:rsidRPr="00FC4466">
        <w:rPr>
          <w:rStyle w:val="HideTWBExt"/>
          <w:b w:val="0"/>
        </w:rPr>
        <w:t>&lt;/RepeatBlock-By&gt;</w:t>
      </w:r>
    </w:p>
    <w:p w14:paraId="34F0D3F1"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15FF843E" w14:textId="77777777" w:rsidR="005F1720" w:rsidRPr="00FC4466" w:rsidRDefault="005F1720" w:rsidP="005F1720">
      <w:pPr>
        <w:pStyle w:val="NormalBold"/>
      </w:pPr>
      <w:r w:rsidRPr="00FC4466">
        <w:rPr>
          <w:rStyle w:val="HideTWBExt"/>
          <w:b w:val="0"/>
        </w:rPr>
        <w:t>&lt;Article&gt;</w:t>
      </w:r>
      <w:r w:rsidRPr="00FC4466">
        <w:t>Αιτιολογική σκέψη 3 β (νέα)</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1E15618D" w14:textId="77777777" w:rsidTr="00BB0BB9">
        <w:trPr>
          <w:trHeight w:hRule="exact" w:val="240"/>
          <w:jc w:val="center"/>
        </w:trPr>
        <w:tc>
          <w:tcPr>
            <w:tcW w:w="9752" w:type="dxa"/>
            <w:gridSpan w:val="2"/>
            <w:tcBorders>
              <w:top w:val="nil"/>
              <w:left w:val="nil"/>
              <w:bottom w:val="nil"/>
              <w:right w:val="nil"/>
            </w:tcBorders>
          </w:tcPr>
          <w:p w14:paraId="06810123" w14:textId="77777777" w:rsidR="005F1720" w:rsidRPr="00FC4466" w:rsidRDefault="005F1720" w:rsidP="00BB0BB9"/>
        </w:tc>
      </w:tr>
      <w:tr w:rsidR="005F1720" w:rsidRPr="00FC4466" w14:paraId="4BE1D13C" w14:textId="77777777" w:rsidTr="00BB0BB9">
        <w:trPr>
          <w:trHeight w:val="240"/>
          <w:jc w:val="center"/>
        </w:trPr>
        <w:tc>
          <w:tcPr>
            <w:tcW w:w="4876" w:type="dxa"/>
            <w:tcBorders>
              <w:top w:val="nil"/>
              <w:left w:val="nil"/>
              <w:bottom w:val="nil"/>
              <w:right w:val="nil"/>
            </w:tcBorders>
          </w:tcPr>
          <w:p w14:paraId="354C1CCA"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43F93E8F" w14:textId="77777777" w:rsidR="005F1720" w:rsidRPr="00FC4466" w:rsidRDefault="005F1720" w:rsidP="00BB0BB9">
            <w:pPr>
              <w:pStyle w:val="AmColumnHeading"/>
            </w:pPr>
            <w:r w:rsidRPr="00FC4466">
              <w:t>Τροπολογία</w:t>
            </w:r>
          </w:p>
        </w:tc>
      </w:tr>
      <w:tr w:rsidR="005F1720" w:rsidRPr="00FC4466" w14:paraId="679079DF" w14:textId="77777777" w:rsidTr="00BB0BB9">
        <w:trPr>
          <w:jc w:val="center"/>
        </w:trPr>
        <w:tc>
          <w:tcPr>
            <w:tcW w:w="4876" w:type="dxa"/>
            <w:tcBorders>
              <w:top w:val="nil"/>
              <w:left w:val="nil"/>
              <w:bottom w:val="nil"/>
              <w:right w:val="nil"/>
            </w:tcBorders>
          </w:tcPr>
          <w:p w14:paraId="3124CA1B" w14:textId="77777777" w:rsidR="005F1720" w:rsidRPr="00FC4466" w:rsidRDefault="005F1720" w:rsidP="00BB0BB9">
            <w:pPr>
              <w:pStyle w:val="Normal6a"/>
            </w:pPr>
          </w:p>
        </w:tc>
        <w:tc>
          <w:tcPr>
            <w:tcW w:w="4876" w:type="dxa"/>
            <w:tcBorders>
              <w:top w:val="nil"/>
              <w:left w:val="nil"/>
              <w:bottom w:val="nil"/>
              <w:right w:val="nil"/>
            </w:tcBorders>
          </w:tcPr>
          <w:p w14:paraId="6B6A4972" w14:textId="77777777" w:rsidR="005F1720" w:rsidRPr="00FC4466" w:rsidRDefault="005F1720" w:rsidP="00BB0BB9">
            <w:pPr>
              <w:pStyle w:val="Normal6a"/>
            </w:pPr>
            <w:r w:rsidRPr="00FC4466">
              <w:rPr>
                <w:b/>
                <w:i/>
              </w:rPr>
              <w:t>(3β)</w:t>
            </w:r>
            <w:r w:rsidRPr="00FC4466">
              <w:tab/>
            </w:r>
            <w:r w:rsidRPr="00FC4466">
              <w:rPr>
                <w:b/>
                <w:i/>
              </w:rPr>
              <w:t xml:space="preserve">Στο πλαίσιο της ασφάλειας των πληροφοριών, τα θεσμικά όργανα και οι </w:t>
            </w:r>
            <w:r w:rsidRPr="00FC4466">
              <w:rPr>
                <w:b/>
                <w:i/>
              </w:rPr>
              <w:lastRenderedPageBreak/>
              <w:t>οργανισμοί της Ένωσης θα πρέπει να αυξήσουν την οργανωτική διαλειτουργικότητα και να δράσουν από κοινού για να διασφαλίσουν τη δέουσα προστασία των δικτύων, των συστημάτων πληροφοριών, των δεδομένων καθώς και όλων των στοιχείων υλικού που χρησιμοποιούνται για τη συλλογή, την αποθήκευση, την επεξεργασία και τη διαβίβαση των πληροφοριών.</w:t>
            </w:r>
          </w:p>
        </w:tc>
      </w:tr>
    </w:tbl>
    <w:p w14:paraId="2CA049BD" w14:textId="77777777" w:rsidR="005F1720" w:rsidRPr="00FC4466" w:rsidRDefault="005F1720" w:rsidP="005F1720">
      <w:pPr>
        <w:pStyle w:val="AmOrLang"/>
      </w:pPr>
      <w:r w:rsidRPr="00FC4466">
        <w:lastRenderedPageBreak/>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1C399674" w14:textId="77777777" w:rsidR="005F1720" w:rsidRPr="00FC4466" w:rsidRDefault="005F1720" w:rsidP="005F1720">
      <w:r w:rsidRPr="00FC4466">
        <w:rPr>
          <w:rStyle w:val="HideTWBExt"/>
        </w:rPr>
        <w:t>&lt;/Amend&gt;</w:t>
      </w:r>
    </w:p>
    <w:p w14:paraId="0203D030"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44</w:t>
      </w:r>
      <w:r w:rsidRPr="00FC4466">
        <w:rPr>
          <w:rStyle w:val="HideTWBExt"/>
          <w:b w:val="0"/>
        </w:rPr>
        <w:t>&lt;/NumAm&gt;</w:t>
      </w:r>
    </w:p>
    <w:p w14:paraId="675675E3" w14:textId="77777777" w:rsidR="005F1720" w:rsidRPr="00FC4466" w:rsidRDefault="005F1720" w:rsidP="005F1720">
      <w:pPr>
        <w:pStyle w:val="NormalBold"/>
      </w:pPr>
      <w:r w:rsidRPr="00FC4466">
        <w:rPr>
          <w:rStyle w:val="HideTWBExt"/>
          <w:b w:val="0"/>
        </w:rPr>
        <w:t>&lt;RepeatBlock-By&gt;&lt;Members&gt;</w:t>
      </w:r>
      <w:r w:rsidRPr="00FC4466">
        <w:t>Κωνσταντίνος Αρβανίτης</w:t>
      </w:r>
      <w:r w:rsidRPr="00FC4466">
        <w:rPr>
          <w:rStyle w:val="HideTWBExt"/>
          <w:b w:val="0"/>
        </w:rPr>
        <w:t>&lt;/Members&gt;</w:t>
      </w:r>
    </w:p>
    <w:p w14:paraId="7AF564FF" w14:textId="77777777" w:rsidR="005F1720" w:rsidRPr="00FC4466" w:rsidRDefault="005F1720" w:rsidP="005F1720">
      <w:pPr>
        <w:pStyle w:val="NormalBold"/>
      </w:pPr>
      <w:r w:rsidRPr="00FC4466">
        <w:rPr>
          <w:rStyle w:val="HideTWBExt"/>
          <w:b w:val="0"/>
        </w:rPr>
        <w:t>&lt;/RepeatBlock-By&gt;</w:t>
      </w:r>
    </w:p>
    <w:p w14:paraId="3330922F"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6964DF2D" w14:textId="77777777" w:rsidR="005F1720" w:rsidRPr="00FC4466" w:rsidRDefault="005F1720" w:rsidP="005F1720">
      <w:pPr>
        <w:pStyle w:val="NormalBold"/>
      </w:pPr>
      <w:r w:rsidRPr="00FC4466">
        <w:rPr>
          <w:rStyle w:val="HideTWBExt"/>
          <w:b w:val="0"/>
        </w:rPr>
        <w:t>&lt;Article&gt;</w:t>
      </w:r>
      <w:r w:rsidRPr="00FC4466">
        <w:t>Αιτιολογική σκέψη 4</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774A078F" w14:textId="77777777" w:rsidTr="00BB0BB9">
        <w:trPr>
          <w:trHeight w:hRule="exact" w:val="240"/>
          <w:jc w:val="center"/>
        </w:trPr>
        <w:tc>
          <w:tcPr>
            <w:tcW w:w="9752" w:type="dxa"/>
            <w:gridSpan w:val="2"/>
            <w:tcBorders>
              <w:top w:val="nil"/>
              <w:left w:val="nil"/>
              <w:bottom w:val="nil"/>
              <w:right w:val="nil"/>
            </w:tcBorders>
          </w:tcPr>
          <w:p w14:paraId="5DD2B3D6" w14:textId="77777777" w:rsidR="005F1720" w:rsidRPr="00FC4466" w:rsidRDefault="005F1720" w:rsidP="00BB0BB9"/>
        </w:tc>
      </w:tr>
      <w:tr w:rsidR="005F1720" w:rsidRPr="00FC4466" w14:paraId="786FD919" w14:textId="77777777" w:rsidTr="00BB0BB9">
        <w:trPr>
          <w:trHeight w:val="240"/>
          <w:jc w:val="center"/>
        </w:trPr>
        <w:tc>
          <w:tcPr>
            <w:tcW w:w="4876" w:type="dxa"/>
            <w:tcBorders>
              <w:top w:val="nil"/>
              <w:left w:val="nil"/>
              <w:bottom w:val="nil"/>
              <w:right w:val="nil"/>
            </w:tcBorders>
          </w:tcPr>
          <w:p w14:paraId="6E10EB96"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1A2AD666" w14:textId="77777777" w:rsidR="005F1720" w:rsidRPr="00FC4466" w:rsidRDefault="005F1720" w:rsidP="00BB0BB9">
            <w:pPr>
              <w:pStyle w:val="AmColumnHeading"/>
            </w:pPr>
            <w:r w:rsidRPr="00FC4466">
              <w:t>Τροπολογία</w:t>
            </w:r>
          </w:p>
        </w:tc>
      </w:tr>
      <w:tr w:rsidR="005F1720" w:rsidRPr="00FC4466" w14:paraId="59D3B2CD" w14:textId="77777777" w:rsidTr="00BB0BB9">
        <w:trPr>
          <w:jc w:val="center"/>
        </w:trPr>
        <w:tc>
          <w:tcPr>
            <w:tcW w:w="4876" w:type="dxa"/>
            <w:tcBorders>
              <w:top w:val="nil"/>
              <w:left w:val="nil"/>
              <w:bottom w:val="nil"/>
              <w:right w:val="nil"/>
            </w:tcBorders>
          </w:tcPr>
          <w:p w14:paraId="75E8904F" w14:textId="77777777" w:rsidR="005F1720" w:rsidRPr="00FC4466" w:rsidRDefault="005F1720" w:rsidP="00BB0BB9">
            <w:pPr>
              <w:pStyle w:val="Normal6a"/>
            </w:pPr>
            <w:r w:rsidRPr="00FC4466">
              <w:t>(4)</w:t>
            </w:r>
            <w:r w:rsidRPr="00FC4466">
              <w:tab/>
              <w:t xml:space="preserve">Η πρόσφατη πανδημία </w:t>
            </w:r>
            <w:r w:rsidRPr="00FC4466">
              <w:rPr>
                <w:b/>
                <w:i/>
              </w:rPr>
              <w:t>προκάλεσε σημαντική αλλαγή</w:t>
            </w:r>
            <w:r w:rsidRPr="00FC4466">
              <w:t xml:space="preserve"> στις εργασιακές πρακτικές, καθώς τα εργαλεία εξ αποστάσεως επικοινωνίας αποτελούν πλέον τον κανόνα. Ως εκ τούτου, πολλές διαδικασίες που εξακολουθούσαν να διεξάγονται τουλάχιστον εν μέρει σε έντυπη μορφή προσαρμόστηκαν ταχέως ώστε να καταστεί δυνατή η ηλεκτρονική επεξεργασία και ανταλλαγή πληροφοριών. Οι εξελίξεις αυτές απαιτούν αλλαγές στον χειρισμό και την προστασία των πληροφοριών. Ο παρών κανονισμός λαμβάνει υπόψη τις νέες εργασιακές πρακτικές.</w:t>
            </w:r>
          </w:p>
        </w:tc>
        <w:tc>
          <w:tcPr>
            <w:tcW w:w="4876" w:type="dxa"/>
            <w:tcBorders>
              <w:top w:val="nil"/>
              <w:left w:val="nil"/>
              <w:bottom w:val="nil"/>
              <w:right w:val="nil"/>
            </w:tcBorders>
          </w:tcPr>
          <w:p w14:paraId="75F52D31" w14:textId="77777777" w:rsidR="005F1720" w:rsidRPr="00FC4466" w:rsidRDefault="005F1720" w:rsidP="00BB0BB9">
            <w:pPr>
              <w:pStyle w:val="Normal6a"/>
            </w:pPr>
            <w:r w:rsidRPr="00FC4466">
              <w:t>(4)</w:t>
            </w:r>
            <w:r w:rsidRPr="00FC4466">
              <w:tab/>
              <w:t xml:space="preserve">Η πρόσφατη πανδημία </w:t>
            </w:r>
            <w:r w:rsidRPr="00FC4466">
              <w:rPr>
                <w:b/>
                <w:i/>
              </w:rPr>
              <w:t>επιτάχυνε τον σημαντικό υπάρχοντα μετασχηματισμό</w:t>
            </w:r>
            <w:r w:rsidRPr="00FC4466">
              <w:t xml:space="preserve"> στις εργασιακές πρακτικές, καθώς τα εργαλεία εξ αποστάσεως επικοινωνίας αποτελούν πλέον τον κανόνα. Ως εκ τούτου, πολλές διαδικασίες που εξακολουθούσαν να διεξάγονται τουλάχιστον εν μέρει σε έντυπη μορφή προσαρμόστηκαν ταχέως ώστε να καταστεί δυνατή η ηλεκτρονική επεξεργασία και ανταλλαγή πληροφοριών. Οι εξελίξεις αυτές απαιτούν αλλαγές στον χειρισμό και την προστασία των πληροφοριών. Ο παρών κανονισμός λαμβάνει υπόψη τις νέες εργασιακές πρακτικές.</w:t>
            </w:r>
          </w:p>
        </w:tc>
      </w:tr>
    </w:tbl>
    <w:p w14:paraId="297F4202"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121410E9" w14:textId="77777777" w:rsidR="005F1720" w:rsidRPr="00FC4466" w:rsidRDefault="005F1720" w:rsidP="005F1720">
      <w:r w:rsidRPr="00FC4466">
        <w:rPr>
          <w:rStyle w:val="HideTWBExt"/>
        </w:rPr>
        <w:t>&lt;/Amend&gt;</w:t>
      </w:r>
    </w:p>
    <w:p w14:paraId="761F501E"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45</w:t>
      </w:r>
      <w:r w:rsidRPr="00FC4466">
        <w:rPr>
          <w:rStyle w:val="HideTWBExt"/>
          <w:b w:val="0"/>
        </w:rPr>
        <w:t>&lt;/NumAm&gt;</w:t>
      </w:r>
    </w:p>
    <w:p w14:paraId="2A518151" w14:textId="77777777" w:rsidR="005F1720" w:rsidRPr="00FC4466" w:rsidRDefault="005F1720" w:rsidP="005F1720">
      <w:pPr>
        <w:pStyle w:val="NormalBold"/>
      </w:pPr>
      <w:r w:rsidRPr="00FC4466">
        <w:rPr>
          <w:rStyle w:val="HideTWBExt"/>
          <w:b w:val="0"/>
        </w:rPr>
        <w:t>&lt;RepeatBlock-By&gt;&lt;Members&gt;</w:t>
      </w:r>
      <w:r w:rsidRPr="00FC4466">
        <w:t>Assita Kanko</w:t>
      </w:r>
      <w:r w:rsidRPr="00FC4466">
        <w:rPr>
          <w:rStyle w:val="HideTWBExt"/>
          <w:b w:val="0"/>
        </w:rPr>
        <w:t>&lt;/Members&gt;</w:t>
      </w:r>
    </w:p>
    <w:p w14:paraId="13DAC1FE" w14:textId="77777777" w:rsidR="005F1720" w:rsidRPr="00FC4466" w:rsidRDefault="005F1720" w:rsidP="005F1720">
      <w:pPr>
        <w:pStyle w:val="NormalBold"/>
      </w:pPr>
      <w:r w:rsidRPr="00FC4466">
        <w:rPr>
          <w:rStyle w:val="HideTWBExt"/>
          <w:b w:val="0"/>
        </w:rPr>
        <w:t>&lt;/RepeatBlock-By&gt;</w:t>
      </w:r>
    </w:p>
    <w:p w14:paraId="4A50DE47"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1B6C1BB1" w14:textId="77777777" w:rsidR="005F1720" w:rsidRPr="00FC4466" w:rsidRDefault="005F1720" w:rsidP="005F1720">
      <w:pPr>
        <w:pStyle w:val="NormalBold"/>
      </w:pPr>
      <w:r w:rsidRPr="00FC4466">
        <w:rPr>
          <w:rStyle w:val="HideTWBExt"/>
          <w:b w:val="0"/>
        </w:rPr>
        <w:lastRenderedPageBreak/>
        <w:t>&lt;Article&gt;</w:t>
      </w:r>
      <w:r w:rsidRPr="00FC4466">
        <w:t>Αιτιολογική σκέψη 4</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4AC148A9" w14:textId="77777777" w:rsidTr="00BB0BB9">
        <w:trPr>
          <w:trHeight w:hRule="exact" w:val="240"/>
          <w:jc w:val="center"/>
        </w:trPr>
        <w:tc>
          <w:tcPr>
            <w:tcW w:w="9752" w:type="dxa"/>
            <w:gridSpan w:val="2"/>
            <w:tcBorders>
              <w:top w:val="nil"/>
              <w:left w:val="nil"/>
              <w:bottom w:val="nil"/>
              <w:right w:val="nil"/>
            </w:tcBorders>
          </w:tcPr>
          <w:p w14:paraId="1D6F1D3C" w14:textId="77777777" w:rsidR="005F1720" w:rsidRPr="00FC4466" w:rsidRDefault="005F1720" w:rsidP="00BB0BB9"/>
        </w:tc>
      </w:tr>
      <w:tr w:rsidR="005F1720" w:rsidRPr="00FC4466" w14:paraId="0A6835FA" w14:textId="77777777" w:rsidTr="00BB0BB9">
        <w:trPr>
          <w:trHeight w:val="240"/>
          <w:jc w:val="center"/>
        </w:trPr>
        <w:tc>
          <w:tcPr>
            <w:tcW w:w="4876" w:type="dxa"/>
            <w:tcBorders>
              <w:top w:val="nil"/>
              <w:left w:val="nil"/>
              <w:bottom w:val="nil"/>
              <w:right w:val="nil"/>
            </w:tcBorders>
          </w:tcPr>
          <w:p w14:paraId="740D4845"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3C9A66D8" w14:textId="77777777" w:rsidR="005F1720" w:rsidRPr="00FC4466" w:rsidRDefault="005F1720" w:rsidP="00BB0BB9">
            <w:pPr>
              <w:pStyle w:val="AmColumnHeading"/>
            </w:pPr>
            <w:r w:rsidRPr="00FC4466">
              <w:t>Τροπολογία</w:t>
            </w:r>
          </w:p>
        </w:tc>
      </w:tr>
      <w:tr w:rsidR="005F1720" w:rsidRPr="00FC4466" w14:paraId="594506F0" w14:textId="77777777" w:rsidTr="00BB0BB9">
        <w:trPr>
          <w:jc w:val="center"/>
        </w:trPr>
        <w:tc>
          <w:tcPr>
            <w:tcW w:w="4876" w:type="dxa"/>
            <w:tcBorders>
              <w:top w:val="nil"/>
              <w:left w:val="nil"/>
              <w:bottom w:val="nil"/>
              <w:right w:val="nil"/>
            </w:tcBorders>
          </w:tcPr>
          <w:p w14:paraId="5AEB7290" w14:textId="77777777" w:rsidR="005F1720" w:rsidRPr="00FC4466" w:rsidRDefault="005F1720" w:rsidP="00BB0BB9">
            <w:pPr>
              <w:pStyle w:val="Normal6a"/>
            </w:pPr>
            <w:r w:rsidRPr="00FC4466">
              <w:t>(4)</w:t>
            </w:r>
            <w:r w:rsidRPr="00FC4466">
              <w:tab/>
              <w:t xml:space="preserve">Η πρόσφατη πανδημία προκάλεσε σημαντική αλλαγή στις εργασιακές πρακτικές, καθώς τα εργαλεία εξ αποστάσεως επικοινωνίας αποτελούν πλέον </w:t>
            </w:r>
            <w:r w:rsidRPr="00FC4466">
              <w:rPr>
                <w:b/>
                <w:i/>
              </w:rPr>
              <w:t>τον κανόνα</w:t>
            </w:r>
            <w:r w:rsidRPr="00FC4466">
              <w:t>. Ως εκ τούτου, πολλές διαδικασίες που</w:t>
            </w:r>
            <w:r w:rsidRPr="00FC4466">
              <w:rPr>
                <w:b/>
                <w:i/>
              </w:rPr>
              <w:t xml:space="preserve"> εξακολουθούσαν να διεξάγονται</w:t>
            </w:r>
            <w:r w:rsidRPr="00FC4466">
              <w:t xml:space="preserve"> τουλάχιστον εν μέρει σε έντυπη μορφή προσαρμόστηκαν ταχέως ώστε να καταστεί δυνατή η ηλεκτρονική επεξεργασία και ανταλλαγή πληροφοριών. Οι εξελίξεις αυτές απαιτούν αλλαγές στον χειρισμό και την προστασία των πληροφοριών. Ο παρών κανονισμός λαμβάνει υπόψη τις νέες εργασιακές πρακτικές.</w:t>
            </w:r>
          </w:p>
        </w:tc>
        <w:tc>
          <w:tcPr>
            <w:tcW w:w="4876" w:type="dxa"/>
            <w:tcBorders>
              <w:top w:val="nil"/>
              <w:left w:val="nil"/>
              <w:bottom w:val="nil"/>
              <w:right w:val="nil"/>
            </w:tcBorders>
          </w:tcPr>
          <w:p w14:paraId="1596E7BD" w14:textId="77777777" w:rsidR="005F1720" w:rsidRPr="00FC4466" w:rsidRDefault="005F1720" w:rsidP="00BB0BB9">
            <w:pPr>
              <w:pStyle w:val="Normal6a"/>
            </w:pPr>
            <w:r w:rsidRPr="00FC4466">
              <w:t>(4)</w:t>
            </w:r>
            <w:r w:rsidRPr="00FC4466">
              <w:tab/>
              <w:t xml:space="preserve">Η πρόσφατη πανδημία προκάλεσε σημαντική αλλαγή στις εργασιακές πρακτικές, καθώς τα εργαλεία εξ αποστάσεως επικοινωνίας αποτελούν πλέον </w:t>
            </w:r>
            <w:r w:rsidRPr="00FC4466">
              <w:rPr>
                <w:b/>
                <w:i/>
              </w:rPr>
              <w:t>σύνηθες φαινόμενο</w:t>
            </w:r>
            <w:r w:rsidRPr="00FC4466">
              <w:t xml:space="preserve">. Ως εκ τούτου, πολλές διαδικασίες που </w:t>
            </w:r>
            <w:r w:rsidRPr="00FC4466">
              <w:rPr>
                <w:b/>
                <w:i/>
              </w:rPr>
              <w:t>προηγουμένως διεξάγονταν</w:t>
            </w:r>
            <w:r w:rsidRPr="00FC4466">
              <w:t xml:space="preserve"> τουλάχιστον εν μέρει σε έντυπη μορφή προσαρμόστηκαν ταχέως ώστε να καταστεί δυνατή η ηλεκτρονική επεξεργασία και ανταλλαγή πληροφοριών. Οι εξελίξεις αυτές απαιτούν αλλαγές στον χειρισμό και την προστασία των πληροφοριών. Ο παρών κανονισμός λαμβάνει υπόψη τις νέες εργασιακές πρακτικές.</w:t>
            </w:r>
          </w:p>
        </w:tc>
      </w:tr>
    </w:tbl>
    <w:p w14:paraId="482817C1"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4524168A" w14:textId="77777777" w:rsidR="005F1720" w:rsidRPr="00FC4466" w:rsidRDefault="005F1720" w:rsidP="005F1720">
      <w:r w:rsidRPr="00FC4466">
        <w:rPr>
          <w:rStyle w:val="HideTWBExt"/>
        </w:rPr>
        <w:t>&lt;/Amend&gt;</w:t>
      </w:r>
    </w:p>
    <w:p w14:paraId="5C822081"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46</w:t>
      </w:r>
      <w:r w:rsidRPr="00FC4466">
        <w:rPr>
          <w:rStyle w:val="HideTWBExt"/>
          <w:b w:val="0"/>
        </w:rPr>
        <w:t>&lt;/NumAm&gt;</w:t>
      </w:r>
    </w:p>
    <w:p w14:paraId="0725CE55" w14:textId="77777777" w:rsidR="005F1720" w:rsidRPr="00FC4466" w:rsidRDefault="005F1720" w:rsidP="005F1720">
      <w:pPr>
        <w:pStyle w:val="NormalBold"/>
      </w:pPr>
      <w:r w:rsidRPr="00FC4466">
        <w:rPr>
          <w:rStyle w:val="HideTWBExt"/>
          <w:b w:val="0"/>
        </w:rPr>
        <w:t>&lt;RepeatBlock-By&gt;&lt;Members&gt;</w:t>
      </w:r>
      <w:r w:rsidRPr="00FC4466">
        <w:t>Kristian Vigenin, Krzysztof Śmiszek, Elio Di Rupo, Matjaž Nemec</w:t>
      </w:r>
      <w:r w:rsidRPr="00FC4466">
        <w:rPr>
          <w:rStyle w:val="HideTWBExt"/>
          <w:b w:val="0"/>
        </w:rPr>
        <w:t>&lt;/Members&gt;</w:t>
      </w:r>
    </w:p>
    <w:p w14:paraId="506941B5" w14:textId="77777777" w:rsidR="005F1720" w:rsidRPr="00FC4466" w:rsidRDefault="005F1720" w:rsidP="005F1720">
      <w:pPr>
        <w:pStyle w:val="NormalBold"/>
      </w:pPr>
      <w:r w:rsidRPr="00FC4466">
        <w:rPr>
          <w:rStyle w:val="HideTWBExt"/>
          <w:b w:val="0"/>
        </w:rPr>
        <w:t>&lt;/RepeatBlock-By&gt;</w:t>
      </w:r>
    </w:p>
    <w:p w14:paraId="710AAABF"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4145541A" w14:textId="77777777" w:rsidR="005F1720" w:rsidRPr="00FC4466" w:rsidRDefault="005F1720" w:rsidP="005F1720">
      <w:pPr>
        <w:pStyle w:val="NormalBold"/>
      </w:pPr>
      <w:r w:rsidRPr="00FC4466">
        <w:rPr>
          <w:rStyle w:val="HideTWBExt"/>
          <w:b w:val="0"/>
        </w:rPr>
        <w:t>&lt;Article&gt;</w:t>
      </w:r>
      <w:r w:rsidRPr="00FC4466">
        <w:t>Αιτιολογική σκέψη 4</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078412FD" w14:textId="77777777" w:rsidTr="00BB0BB9">
        <w:trPr>
          <w:trHeight w:hRule="exact" w:val="240"/>
          <w:jc w:val="center"/>
        </w:trPr>
        <w:tc>
          <w:tcPr>
            <w:tcW w:w="9752" w:type="dxa"/>
            <w:gridSpan w:val="2"/>
            <w:tcBorders>
              <w:top w:val="nil"/>
              <w:left w:val="nil"/>
              <w:bottom w:val="nil"/>
              <w:right w:val="nil"/>
            </w:tcBorders>
          </w:tcPr>
          <w:p w14:paraId="1BB846E2" w14:textId="77777777" w:rsidR="005F1720" w:rsidRPr="00FC4466" w:rsidRDefault="005F1720" w:rsidP="00BB0BB9"/>
        </w:tc>
      </w:tr>
      <w:tr w:rsidR="005F1720" w:rsidRPr="00FC4466" w14:paraId="089DFE03" w14:textId="77777777" w:rsidTr="00BB0BB9">
        <w:trPr>
          <w:trHeight w:val="240"/>
          <w:jc w:val="center"/>
        </w:trPr>
        <w:tc>
          <w:tcPr>
            <w:tcW w:w="4876" w:type="dxa"/>
            <w:tcBorders>
              <w:top w:val="nil"/>
              <w:left w:val="nil"/>
              <w:bottom w:val="nil"/>
              <w:right w:val="nil"/>
            </w:tcBorders>
          </w:tcPr>
          <w:p w14:paraId="70D920F0"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54D19DC2" w14:textId="77777777" w:rsidR="005F1720" w:rsidRPr="00FC4466" w:rsidRDefault="005F1720" w:rsidP="00BB0BB9">
            <w:pPr>
              <w:pStyle w:val="AmColumnHeading"/>
            </w:pPr>
            <w:r w:rsidRPr="00FC4466">
              <w:t>Τροπολογία</w:t>
            </w:r>
          </w:p>
        </w:tc>
      </w:tr>
      <w:tr w:rsidR="005F1720" w:rsidRPr="00FC4466" w14:paraId="6541A5B3" w14:textId="77777777" w:rsidTr="00BB0BB9">
        <w:trPr>
          <w:jc w:val="center"/>
        </w:trPr>
        <w:tc>
          <w:tcPr>
            <w:tcW w:w="4876" w:type="dxa"/>
            <w:tcBorders>
              <w:top w:val="nil"/>
              <w:left w:val="nil"/>
              <w:bottom w:val="nil"/>
              <w:right w:val="nil"/>
            </w:tcBorders>
          </w:tcPr>
          <w:p w14:paraId="30266719" w14:textId="77777777" w:rsidR="005F1720" w:rsidRPr="00FC4466" w:rsidRDefault="005F1720" w:rsidP="00BB0BB9">
            <w:pPr>
              <w:pStyle w:val="Normal6a"/>
            </w:pPr>
            <w:r w:rsidRPr="00FC4466">
              <w:t>(4)</w:t>
            </w:r>
            <w:r w:rsidRPr="00FC4466">
              <w:tab/>
              <w:t xml:space="preserve">Η </w:t>
            </w:r>
            <w:r w:rsidRPr="00FC4466">
              <w:rPr>
                <w:b/>
                <w:i/>
              </w:rPr>
              <w:t>πρόσφατη</w:t>
            </w:r>
            <w:r w:rsidRPr="00FC4466">
              <w:t xml:space="preserve"> πανδημία προκάλεσε σημαντική αλλαγή στις εργασιακές πρακτικές, καθώς τα εργαλεία εξ αποστάσεως επικοινωνίας αποτελούν πλέον τον κανόνα. Ως εκ τούτου, πολλές διαδικασίες που εξακολουθούσαν να διεξάγονται τουλάχιστον εν μέρει σε έντυπη μορφή προσαρμόστηκαν ταχέως ώστε να καταστεί δυνατή η ηλεκτρονική επεξεργασία και ανταλλαγή πληροφοριών. Οι εξελίξεις αυτές απαιτούν αλλαγές στον χειρισμό και την προστασία των πληροφοριών. Ο παρών κανονισμός λαμβάνει υπόψη τις νέες εργασιακές πρακτικές.</w:t>
            </w:r>
          </w:p>
        </w:tc>
        <w:tc>
          <w:tcPr>
            <w:tcW w:w="4876" w:type="dxa"/>
            <w:tcBorders>
              <w:top w:val="nil"/>
              <w:left w:val="nil"/>
              <w:bottom w:val="nil"/>
              <w:right w:val="nil"/>
            </w:tcBorders>
          </w:tcPr>
          <w:p w14:paraId="4C4DF1CA" w14:textId="77777777" w:rsidR="005F1720" w:rsidRPr="00FC4466" w:rsidRDefault="005F1720" w:rsidP="00BB0BB9">
            <w:pPr>
              <w:pStyle w:val="Normal6a"/>
            </w:pPr>
            <w:r w:rsidRPr="00FC4466">
              <w:t>(4)</w:t>
            </w:r>
            <w:r w:rsidRPr="00FC4466">
              <w:tab/>
              <w:t xml:space="preserve">Η πανδημία </w:t>
            </w:r>
            <w:r w:rsidRPr="00FC4466">
              <w:rPr>
                <w:b/>
                <w:i/>
              </w:rPr>
              <w:t>COVID-19</w:t>
            </w:r>
            <w:r w:rsidRPr="00FC4466">
              <w:t xml:space="preserve"> προκάλεσε σημαντική αλλαγή στις εργασιακές πρακτικές, καθώς τα εργαλεία εξ αποστάσεως επικοινωνίας αποτελούν πλέον τον κανόνα. Ως εκ τούτου, πολλές διαδικασίες που εξακολουθούσαν να διεξάγονται τουλάχιστον εν μέρει σε έντυπη μορφή προσαρμόστηκαν ταχέως ώστε να καταστεί δυνατή η ηλεκτρονική επεξεργασία και ανταλλαγή πληροφοριών. Οι εξελίξεις αυτές απαιτούν αλλαγές στον χειρισμό και την προστασία των πληροφοριών. Ο παρών κανονισμός λαμβάνει υπόψη τις νέες εργασιακές πρακτικές.</w:t>
            </w:r>
          </w:p>
        </w:tc>
      </w:tr>
    </w:tbl>
    <w:p w14:paraId="227EC3A2" w14:textId="77777777" w:rsidR="005F1720" w:rsidRPr="00FC4466" w:rsidRDefault="005F1720" w:rsidP="005F1720">
      <w:pPr>
        <w:pStyle w:val="AmOrLang"/>
      </w:pPr>
      <w:r w:rsidRPr="00FC4466">
        <w:lastRenderedPageBreak/>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7423DE23" w14:textId="77777777" w:rsidR="005F1720" w:rsidRPr="00FC4466" w:rsidRDefault="005F1720" w:rsidP="005F1720">
      <w:r w:rsidRPr="00FC4466">
        <w:rPr>
          <w:rStyle w:val="HideTWBExt"/>
        </w:rPr>
        <w:t>&lt;/Amend&gt;</w:t>
      </w:r>
    </w:p>
    <w:p w14:paraId="58B35717"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47</w:t>
      </w:r>
      <w:r w:rsidRPr="00FC4466">
        <w:rPr>
          <w:rStyle w:val="HideTWBExt"/>
          <w:b w:val="0"/>
        </w:rPr>
        <w:t>&lt;/NumAm&gt;</w:t>
      </w:r>
    </w:p>
    <w:p w14:paraId="7320F08F" w14:textId="77777777" w:rsidR="005F1720" w:rsidRPr="00FC4466" w:rsidRDefault="005F1720" w:rsidP="005F1720">
      <w:pPr>
        <w:pStyle w:val="NormalBold"/>
      </w:pPr>
      <w:r w:rsidRPr="00FC4466">
        <w:rPr>
          <w:rStyle w:val="HideTWBExt"/>
          <w:b w:val="0"/>
        </w:rPr>
        <w:t>&lt;RepeatBlock-By&gt;&lt;Members&gt;</w:t>
      </w:r>
      <w:r w:rsidRPr="00FC4466">
        <w:t>Ana Miguel Pedro</w:t>
      </w:r>
      <w:r w:rsidRPr="00FC4466">
        <w:rPr>
          <w:rStyle w:val="HideTWBExt"/>
          <w:b w:val="0"/>
        </w:rPr>
        <w:t>&lt;/Members&gt;</w:t>
      </w:r>
    </w:p>
    <w:p w14:paraId="51B98AAB" w14:textId="77777777" w:rsidR="005F1720" w:rsidRPr="00FC4466" w:rsidRDefault="005F1720" w:rsidP="005F1720">
      <w:pPr>
        <w:pStyle w:val="NormalBold"/>
      </w:pPr>
      <w:r w:rsidRPr="00FC4466">
        <w:rPr>
          <w:rStyle w:val="HideTWBExt"/>
          <w:b w:val="0"/>
        </w:rPr>
        <w:t>&lt;/RepeatBlock-By&gt;</w:t>
      </w:r>
    </w:p>
    <w:p w14:paraId="5609B18A"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4CECD8CB" w14:textId="77777777" w:rsidR="005F1720" w:rsidRPr="00FC4466" w:rsidRDefault="005F1720" w:rsidP="005F1720">
      <w:pPr>
        <w:pStyle w:val="NormalBold"/>
      </w:pPr>
      <w:r w:rsidRPr="00FC4466">
        <w:rPr>
          <w:rStyle w:val="HideTWBExt"/>
          <w:b w:val="0"/>
        </w:rPr>
        <w:t>&lt;Article&gt;</w:t>
      </w:r>
      <w:r w:rsidRPr="00FC4466">
        <w:t>Αιτιολογική σκέψη 4 α (νέα)</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4FD1B1CD" w14:textId="77777777" w:rsidTr="00BB0BB9">
        <w:trPr>
          <w:trHeight w:hRule="exact" w:val="240"/>
          <w:jc w:val="center"/>
        </w:trPr>
        <w:tc>
          <w:tcPr>
            <w:tcW w:w="9752" w:type="dxa"/>
            <w:gridSpan w:val="2"/>
            <w:tcBorders>
              <w:top w:val="nil"/>
              <w:left w:val="nil"/>
              <w:bottom w:val="nil"/>
              <w:right w:val="nil"/>
            </w:tcBorders>
          </w:tcPr>
          <w:p w14:paraId="3545BF89" w14:textId="77777777" w:rsidR="005F1720" w:rsidRPr="00FC4466" w:rsidRDefault="005F1720" w:rsidP="00BB0BB9"/>
        </w:tc>
      </w:tr>
      <w:tr w:rsidR="005F1720" w:rsidRPr="00FC4466" w14:paraId="67A14FC0" w14:textId="77777777" w:rsidTr="00BB0BB9">
        <w:trPr>
          <w:trHeight w:val="240"/>
          <w:jc w:val="center"/>
        </w:trPr>
        <w:tc>
          <w:tcPr>
            <w:tcW w:w="4876" w:type="dxa"/>
            <w:tcBorders>
              <w:top w:val="nil"/>
              <w:left w:val="nil"/>
              <w:bottom w:val="nil"/>
              <w:right w:val="nil"/>
            </w:tcBorders>
          </w:tcPr>
          <w:p w14:paraId="3A9EE6CE"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7D0944CC" w14:textId="77777777" w:rsidR="005F1720" w:rsidRPr="00FC4466" w:rsidRDefault="005F1720" w:rsidP="00BB0BB9">
            <w:pPr>
              <w:pStyle w:val="AmColumnHeading"/>
            </w:pPr>
            <w:r w:rsidRPr="00FC4466">
              <w:t>Τροπολογία</w:t>
            </w:r>
          </w:p>
        </w:tc>
      </w:tr>
      <w:tr w:rsidR="005F1720" w:rsidRPr="00FC4466" w14:paraId="1D07FE9B" w14:textId="77777777" w:rsidTr="00BB0BB9">
        <w:trPr>
          <w:jc w:val="center"/>
        </w:trPr>
        <w:tc>
          <w:tcPr>
            <w:tcW w:w="4876" w:type="dxa"/>
            <w:tcBorders>
              <w:top w:val="nil"/>
              <w:left w:val="nil"/>
              <w:bottom w:val="nil"/>
              <w:right w:val="nil"/>
            </w:tcBorders>
          </w:tcPr>
          <w:p w14:paraId="327D6C84" w14:textId="77777777" w:rsidR="005F1720" w:rsidRPr="00FC4466" w:rsidRDefault="005F1720" w:rsidP="00BB0BB9">
            <w:pPr>
              <w:pStyle w:val="Normal6a"/>
            </w:pPr>
          </w:p>
        </w:tc>
        <w:tc>
          <w:tcPr>
            <w:tcW w:w="4876" w:type="dxa"/>
            <w:tcBorders>
              <w:top w:val="nil"/>
              <w:left w:val="nil"/>
              <w:bottom w:val="nil"/>
              <w:right w:val="nil"/>
            </w:tcBorders>
          </w:tcPr>
          <w:p w14:paraId="10B8CFC9" w14:textId="77777777" w:rsidR="005F1720" w:rsidRPr="00FC4466" w:rsidRDefault="005F1720" w:rsidP="00BB0BB9">
            <w:pPr>
              <w:pStyle w:val="Normal6a"/>
            </w:pPr>
            <w:r w:rsidRPr="00FC4466">
              <w:rPr>
                <w:b/>
                <w:i/>
              </w:rPr>
              <w:t>(4α)</w:t>
            </w:r>
            <w:r w:rsidRPr="00FC4466">
              <w:tab/>
            </w:r>
            <w:r w:rsidRPr="00FC4466">
              <w:rPr>
                <w:b/>
                <w:i/>
              </w:rPr>
              <w:t>Η ασφάλεια των πληροφοριών στην ψηφιακή εποχή πρέπει επίσης να καλύπτει τους αναδυόμενους κινδύνους της τεχνητής νοημοσύνης.</w:t>
            </w:r>
            <w:r w:rsidRPr="00FC4466">
              <w:t xml:space="preserve"> </w:t>
            </w:r>
            <w:r w:rsidRPr="00FC4466">
              <w:rPr>
                <w:b/>
                <w:i/>
              </w:rPr>
              <w:t>Ειδικότερα, οι βασικές παράμετροι των συστημάτων ΤΝ — συμπεριλαμβανομένων των αρχιτεκτονικών μοντέλων, των αλγορίθμων κατάρτισης και των ερευνητικών ιδεών — συνιστούν ευαίσθητες πληροφορίες, συγκρίσιμες όσον αφορά τον κίνδυνο για τη διάδοση των γνώσεων σε πυρηνικά ή βιοτεχνολογικά θέματα.</w:t>
            </w:r>
            <w:r w:rsidRPr="00FC4466">
              <w:t xml:space="preserve"> </w:t>
            </w:r>
            <w:r w:rsidRPr="00FC4466">
              <w:rPr>
                <w:b/>
                <w:i/>
              </w:rPr>
              <w:t>Η άνευ αδείας κοινολόγηση ή πρόσβαση σε χαρακτηριστικά αυτού του είδους θα μπορούσε να καταστήσει δυνατή την επαναχρησιμοποίησή τους για κακόβουλους σκοπούς, συμπεριλαμβανομένων των επιθέσεων στον κυβερνοχώρο, της ανάπτυξης βιολογικών όπλων και της χειραγώγησης υποδομών ζωτικής σημασίας.</w:t>
            </w:r>
            <w:r w:rsidRPr="00FC4466">
              <w:t xml:space="preserve"> </w:t>
            </w:r>
            <w:r w:rsidRPr="00FC4466">
              <w:rPr>
                <w:b/>
                <w:i/>
              </w:rPr>
              <w:t>Η προστασία των πληροφοριών αυτών δεν αποτελεί μόνο τεχνικό αλλά και κοινωνικό και οργανωτικό ζήτημα, το οποίο απαιτεί τη λήψη μέτρων κατά των εξωτερικών και εσωτερικών απειλών και της κατασκοπείας.</w:t>
            </w:r>
            <w:r w:rsidRPr="00FC4466">
              <w:t xml:space="preserve"> </w:t>
            </w:r>
            <w:r w:rsidRPr="00FC4466">
              <w:rPr>
                <w:b/>
                <w:i/>
              </w:rPr>
              <w:t>Ως εκ τούτου, η Ένωση πρέπει να θεσπίσει ενισχυμένους μηχανισμούς ασφάλειας με βάση την αρχή της «ανάγκης γνώσης», την πρόληψη των εσωτερικών απειλών, τη διοργανική συνεργασία και την ανταλλαγή πληροφοριών σχετικά με κινδύνους και συμβάντα.</w:t>
            </w:r>
            <w:r w:rsidRPr="00FC4466">
              <w:t xml:space="preserve"> </w:t>
            </w:r>
            <w:r w:rsidRPr="00FC4466">
              <w:rPr>
                <w:b/>
                <w:i/>
              </w:rPr>
              <w:t xml:space="preserve">Ταυτόχρονα, πρέπει να προωθήσει διεθνείς πρωτοβουλίες για την πρόληψη της </w:t>
            </w:r>
            <w:r w:rsidRPr="00FC4466">
              <w:rPr>
                <w:b/>
                <w:i/>
              </w:rPr>
              <w:lastRenderedPageBreak/>
              <w:t>ανεξέλεγκτης διάδοσης των ικανοτήτων τεχνητής νοημοσύνης που θα μπορούσαν να υπονομεύσουν τη συλλογική ασφάλεια.</w:t>
            </w:r>
          </w:p>
        </w:tc>
      </w:tr>
    </w:tbl>
    <w:p w14:paraId="56BF36B5" w14:textId="77777777" w:rsidR="005F1720" w:rsidRPr="00FC4466" w:rsidRDefault="005F1720" w:rsidP="005F1720">
      <w:pPr>
        <w:pStyle w:val="AmOrLang"/>
      </w:pPr>
      <w:r w:rsidRPr="00FC4466">
        <w:lastRenderedPageBreak/>
        <w:t xml:space="preserve">Or. </w:t>
      </w:r>
      <w:r w:rsidRPr="00FC4466">
        <w:rPr>
          <w:rStyle w:val="HideTWBExt"/>
        </w:rPr>
        <w:t>&lt;Original&gt;</w:t>
      </w:r>
      <w:r w:rsidRPr="00FC4466">
        <w:rPr>
          <w:rStyle w:val="HideTWBInt"/>
        </w:rPr>
        <w:t>{PT}</w:t>
      </w:r>
      <w:r w:rsidRPr="00FC4466">
        <w:t>pt</w:t>
      </w:r>
      <w:r w:rsidRPr="00FC4466">
        <w:rPr>
          <w:rStyle w:val="HideTWBExt"/>
        </w:rPr>
        <w:t>&lt;/Original&gt;</w:t>
      </w:r>
    </w:p>
    <w:p w14:paraId="00A292A7" w14:textId="77777777" w:rsidR="005F1720" w:rsidRPr="00FC4466" w:rsidRDefault="005F1720" w:rsidP="005F1720">
      <w:r w:rsidRPr="00FC4466">
        <w:rPr>
          <w:rStyle w:val="HideTWBExt"/>
        </w:rPr>
        <w:t>&lt;/Amend&gt;</w:t>
      </w:r>
    </w:p>
    <w:p w14:paraId="15F98E20"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48</w:t>
      </w:r>
      <w:r w:rsidRPr="00FC4466">
        <w:rPr>
          <w:rStyle w:val="HideTWBExt"/>
          <w:b w:val="0"/>
        </w:rPr>
        <w:t>&lt;/NumAm&gt;</w:t>
      </w:r>
    </w:p>
    <w:p w14:paraId="21CE321A" w14:textId="77777777" w:rsidR="005F1720" w:rsidRPr="00FC4466" w:rsidRDefault="005F1720" w:rsidP="005F1720">
      <w:pPr>
        <w:pStyle w:val="NormalBold"/>
      </w:pPr>
      <w:r w:rsidRPr="00FC4466">
        <w:rPr>
          <w:rStyle w:val="HideTWBExt"/>
          <w:b w:val="0"/>
        </w:rPr>
        <w:t>&lt;RepeatBlock-By&gt;&lt;Members&gt;</w:t>
      </w:r>
      <w:r w:rsidRPr="00FC4466">
        <w:t>Ana Miguel Pedro</w:t>
      </w:r>
      <w:r w:rsidRPr="00FC4466">
        <w:rPr>
          <w:rStyle w:val="HideTWBExt"/>
          <w:b w:val="0"/>
        </w:rPr>
        <w:t>&lt;/Members&gt;</w:t>
      </w:r>
    </w:p>
    <w:p w14:paraId="7E64C611" w14:textId="77777777" w:rsidR="005F1720" w:rsidRPr="00FC4466" w:rsidRDefault="005F1720" w:rsidP="005F1720">
      <w:pPr>
        <w:pStyle w:val="NormalBold"/>
      </w:pPr>
      <w:r w:rsidRPr="00FC4466">
        <w:rPr>
          <w:rStyle w:val="HideTWBExt"/>
          <w:b w:val="0"/>
        </w:rPr>
        <w:t>&lt;/RepeatBlock-By&gt;</w:t>
      </w:r>
    </w:p>
    <w:p w14:paraId="7B0F63F9"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187B3395" w14:textId="77777777" w:rsidR="005F1720" w:rsidRPr="00FC4466" w:rsidRDefault="005F1720" w:rsidP="005F1720">
      <w:pPr>
        <w:pStyle w:val="NormalBold"/>
      </w:pPr>
      <w:r w:rsidRPr="00FC4466">
        <w:rPr>
          <w:rStyle w:val="HideTWBExt"/>
          <w:b w:val="0"/>
        </w:rPr>
        <w:t>&lt;Article&gt;</w:t>
      </w:r>
      <w:r w:rsidRPr="00FC4466">
        <w:t>Αιτιολογική σκέψη 4 γ (νέα)</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64EA9ABC" w14:textId="77777777" w:rsidTr="00BB0BB9">
        <w:trPr>
          <w:trHeight w:hRule="exact" w:val="240"/>
          <w:jc w:val="center"/>
        </w:trPr>
        <w:tc>
          <w:tcPr>
            <w:tcW w:w="9752" w:type="dxa"/>
            <w:gridSpan w:val="2"/>
            <w:tcBorders>
              <w:top w:val="nil"/>
              <w:left w:val="nil"/>
              <w:bottom w:val="nil"/>
              <w:right w:val="nil"/>
            </w:tcBorders>
          </w:tcPr>
          <w:p w14:paraId="497692CD" w14:textId="77777777" w:rsidR="005F1720" w:rsidRPr="00FC4466" w:rsidRDefault="005F1720" w:rsidP="00BB0BB9"/>
        </w:tc>
      </w:tr>
      <w:tr w:rsidR="005F1720" w:rsidRPr="00FC4466" w14:paraId="698E34E7" w14:textId="77777777" w:rsidTr="00BB0BB9">
        <w:trPr>
          <w:trHeight w:val="240"/>
          <w:jc w:val="center"/>
        </w:trPr>
        <w:tc>
          <w:tcPr>
            <w:tcW w:w="4876" w:type="dxa"/>
            <w:tcBorders>
              <w:top w:val="nil"/>
              <w:left w:val="nil"/>
              <w:bottom w:val="nil"/>
              <w:right w:val="nil"/>
            </w:tcBorders>
          </w:tcPr>
          <w:p w14:paraId="173F1D74"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6B59A7FB" w14:textId="77777777" w:rsidR="005F1720" w:rsidRPr="00FC4466" w:rsidRDefault="005F1720" w:rsidP="00BB0BB9">
            <w:pPr>
              <w:pStyle w:val="AmColumnHeading"/>
            </w:pPr>
            <w:r w:rsidRPr="00FC4466">
              <w:t>Τροπολογία</w:t>
            </w:r>
          </w:p>
        </w:tc>
      </w:tr>
      <w:tr w:rsidR="005F1720" w:rsidRPr="00FC4466" w14:paraId="70DFF2B4" w14:textId="77777777" w:rsidTr="00BB0BB9">
        <w:trPr>
          <w:jc w:val="center"/>
        </w:trPr>
        <w:tc>
          <w:tcPr>
            <w:tcW w:w="4876" w:type="dxa"/>
            <w:tcBorders>
              <w:top w:val="nil"/>
              <w:left w:val="nil"/>
              <w:bottom w:val="nil"/>
              <w:right w:val="nil"/>
            </w:tcBorders>
          </w:tcPr>
          <w:p w14:paraId="0F907157" w14:textId="77777777" w:rsidR="005F1720" w:rsidRPr="00FC4466" w:rsidRDefault="005F1720" w:rsidP="00BB0BB9">
            <w:pPr>
              <w:pStyle w:val="Normal6a"/>
            </w:pPr>
          </w:p>
        </w:tc>
        <w:tc>
          <w:tcPr>
            <w:tcW w:w="4876" w:type="dxa"/>
            <w:tcBorders>
              <w:top w:val="nil"/>
              <w:left w:val="nil"/>
              <w:bottom w:val="nil"/>
              <w:right w:val="nil"/>
            </w:tcBorders>
          </w:tcPr>
          <w:p w14:paraId="3358CDE7" w14:textId="77777777" w:rsidR="005F1720" w:rsidRPr="00FC4466" w:rsidRDefault="005F1720" w:rsidP="00BB0BB9">
            <w:pPr>
              <w:pStyle w:val="Normal6a"/>
            </w:pPr>
            <w:r w:rsidRPr="00FC4466">
              <w:rPr>
                <w:b/>
                <w:i/>
              </w:rPr>
              <w:t>(4γ)</w:t>
            </w:r>
            <w:r w:rsidRPr="00FC4466">
              <w:tab/>
            </w:r>
            <w:r w:rsidRPr="00FC4466">
              <w:rPr>
                <w:b/>
                <w:i/>
              </w:rPr>
              <w:t>Τα παραδοσιακά μοντέλα περιμετρικής ασφάλειας αποδεικνύονται ανεπαρκή σε ένα πλαίσιο ολοένα και πιο εξελιγμένων και επίμονων κυβερνοαπειλών.</w:t>
            </w:r>
            <w:r w:rsidRPr="00FC4466">
              <w:t xml:space="preserve"> </w:t>
            </w:r>
            <w:r w:rsidRPr="00FC4466">
              <w:rPr>
                <w:b/>
                <w:i/>
              </w:rPr>
              <w:t>Η σταδιακή υιοθέτηση του μοντέλου μηδενικής εμπιστοσύνης, με βάση τη συνεχή επικύρωση της ταυτότητας, την αρχή του ελάχιστου προνομίου, τη μόνιμη παρακολούθηση και τον κατακερματισμό του δικτύου, είναι απαραίτητη για τη μείωση του χώρου έκθεσης σε επιθέσεις, την πρόληψη των κινδύνων κατασκοπείας και διαρροής δεδομένων και την ενίσχυση της προστασίας των κρίσιμων πληροφοριών, ιδίως των πληροφοριών σχετικά με την τεχνητή νοημοσύνη και άλλους τομείς υψηλού κινδύνου.</w:t>
            </w:r>
            <w:r w:rsidRPr="00FC4466">
              <w:t xml:space="preserve"> </w:t>
            </w:r>
            <w:r w:rsidRPr="00FC4466">
              <w:rPr>
                <w:b/>
                <w:i/>
              </w:rPr>
              <w:t>Ως εκ τούτου, τα θεσμικά όργανα και οι οργανισμοί της Ένωσης θα πρέπει να ενσωματώσουν σταδιακά το μοντέλο αυτό στα οικεία συστήματα ασφάλειας πληροφοριών.</w:t>
            </w:r>
          </w:p>
        </w:tc>
      </w:tr>
    </w:tbl>
    <w:p w14:paraId="5A6ED0C9"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{PT}</w:t>
      </w:r>
      <w:r w:rsidRPr="00FC4466">
        <w:t>pt</w:t>
      </w:r>
      <w:r w:rsidRPr="00FC4466">
        <w:rPr>
          <w:rStyle w:val="HideTWBExt"/>
        </w:rPr>
        <w:t>&lt;/Original&gt;</w:t>
      </w:r>
    </w:p>
    <w:p w14:paraId="684C9059" w14:textId="77777777" w:rsidR="005F1720" w:rsidRPr="00FC4466" w:rsidRDefault="005F1720" w:rsidP="005F1720">
      <w:r w:rsidRPr="00FC4466">
        <w:rPr>
          <w:rStyle w:val="HideTWBExt"/>
        </w:rPr>
        <w:t>&lt;/Amend&gt;</w:t>
      </w:r>
    </w:p>
    <w:p w14:paraId="674F1AF6"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49</w:t>
      </w:r>
      <w:r w:rsidRPr="00FC4466">
        <w:rPr>
          <w:rStyle w:val="HideTWBExt"/>
          <w:b w:val="0"/>
        </w:rPr>
        <w:t>&lt;/NumAm&gt;</w:t>
      </w:r>
    </w:p>
    <w:p w14:paraId="60CA471A" w14:textId="77777777" w:rsidR="005F1720" w:rsidRPr="00FC4466" w:rsidRDefault="005F1720" w:rsidP="005F1720">
      <w:pPr>
        <w:pStyle w:val="NormalBold"/>
      </w:pPr>
      <w:r w:rsidRPr="00FC4466">
        <w:rPr>
          <w:rStyle w:val="HideTWBExt"/>
          <w:b w:val="0"/>
        </w:rPr>
        <w:t>&lt;RepeatBlock-By&gt;&lt;Members&gt;</w:t>
      </w:r>
      <w:r w:rsidRPr="00FC4466">
        <w:t>Sebastian Tynkkynen</w:t>
      </w:r>
      <w:r w:rsidRPr="00FC4466">
        <w:rPr>
          <w:rStyle w:val="HideTWBExt"/>
          <w:b w:val="0"/>
        </w:rPr>
        <w:t>&lt;/Members&gt;</w:t>
      </w:r>
    </w:p>
    <w:p w14:paraId="4B169453" w14:textId="77777777" w:rsidR="005F1720" w:rsidRPr="00FC4466" w:rsidRDefault="005F1720" w:rsidP="005F1720">
      <w:pPr>
        <w:pStyle w:val="NormalBold"/>
      </w:pPr>
      <w:r w:rsidRPr="00FC4466">
        <w:rPr>
          <w:rStyle w:val="HideTWBExt"/>
          <w:b w:val="0"/>
        </w:rPr>
        <w:t>&lt;/RepeatBlock-By&gt;</w:t>
      </w:r>
    </w:p>
    <w:p w14:paraId="3C4512DD"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40F1728A" w14:textId="77777777" w:rsidR="005F1720" w:rsidRPr="00FC4466" w:rsidRDefault="005F1720" w:rsidP="005F1720">
      <w:pPr>
        <w:pStyle w:val="NormalBold"/>
      </w:pPr>
      <w:r w:rsidRPr="00FC4466">
        <w:rPr>
          <w:rStyle w:val="HideTWBExt"/>
          <w:b w:val="0"/>
        </w:rPr>
        <w:t>&lt;Article&gt;</w:t>
      </w:r>
      <w:r w:rsidRPr="00FC4466">
        <w:t>Αιτιολογική σκέψη 5</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3D2F4EBE" w14:textId="77777777" w:rsidTr="00BB0BB9">
        <w:trPr>
          <w:trHeight w:hRule="exact" w:val="240"/>
          <w:jc w:val="center"/>
        </w:trPr>
        <w:tc>
          <w:tcPr>
            <w:tcW w:w="9752" w:type="dxa"/>
            <w:gridSpan w:val="2"/>
            <w:tcBorders>
              <w:top w:val="nil"/>
              <w:left w:val="nil"/>
              <w:bottom w:val="nil"/>
              <w:right w:val="nil"/>
            </w:tcBorders>
          </w:tcPr>
          <w:p w14:paraId="09C3F233" w14:textId="77777777" w:rsidR="005F1720" w:rsidRPr="00FC4466" w:rsidRDefault="005F1720" w:rsidP="00BB0BB9"/>
        </w:tc>
      </w:tr>
      <w:tr w:rsidR="005F1720" w:rsidRPr="00FC4466" w14:paraId="172A9018" w14:textId="77777777" w:rsidTr="00BB0BB9">
        <w:trPr>
          <w:trHeight w:val="240"/>
          <w:jc w:val="center"/>
        </w:trPr>
        <w:tc>
          <w:tcPr>
            <w:tcW w:w="4876" w:type="dxa"/>
            <w:tcBorders>
              <w:top w:val="nil"/>
              <w:left w:val="nil"/>
              <w:bottom w:val="nil"/>
              <w:right w:val="nil"/>
            </w:tcBorders>
          </w:tcPr>
          <w:p w14:paraId="5AEC9C0C"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422B6E12" w14:textId="77777777" w:rsidR="005F1720" w:rsidRPr="00FC4466" w:rsidRDefault="005F1720" w:rsidP="00BB0BB9">
            <w:pPr>
              <w:pStyle w:val="AmColumnHeading"/>
            </w:pPr>
            <w:r w:rsidRPr="00FC4466">
              <w:t>Τροπολογία</w:t>
            </w:r>
          </w:p>
        </w:tc>
      </w:tr>
      <w:tr w:rsidR="005F1720" w:rsidRPr="00FC4466" w14:paraId="5D5DE499" w14:textId="77777777" w:rsidTr="00BB0BB9">
        <w:trPr>
          <w:jc w:val="center"/>
        </w:trPr>
        <w:tc>
          <w:tcPr>
            <w:tcW w:w="4876" w:type="dxa"/>
            <w:tcBorders>
              <w:top w:val="nil"/>
              <w:left w:val="nil"/>
              <w:bottom w:val="nil"/>
              <w:right w:val="nil"/>
            </w:tcBorders>
          </w:tcPr>
          <w:p w14:paraId="56E69D3E" w14:textId="77777777" w:rsidR="005F1720" w:rsidRPr="00FC4466" w:rsidRDefault="005F1720" w:rsidP="00BB0BB9">
            <w:pPr>
              <w:pStyle w:val="Normal6a"/>
            </w:pPr>
            <w:r w:rsidRPr="00FC4466">
              <w:t>(5)</w:t>
            </w:r>
            <w:r w:rsidRPr="00FC4466">
              <w:tab/>
              <w:t>Με τη δημιουργία ενός ελάχιστου κοινού επιπέδου προστασίας των ΔΠΕΕ και των μη διαβαθμισμένων πληροφοριών, ο παρών κανονισμός έχει ως στόχο να διασφαλίσει ότι τα θεσμικά όργανα και οι οργανισμοί της Ένωσης έχουν την υποστήριξη μιας αποτελεσματικής και ανεξάρτητης διοίκησης κατά την εκπλήρωση της αποστολής τους. Ταυτόχρονα, κάθε θεσμικό όργανο και οργανισμός της Ένωσης διατηρεί την αυτονομία του όσον αφορά τον καθορισμό του τρόπου εφαρμογής των κανόνων που ορίζονται στον παρόντα κανονισμό, σύμφωνα με τις δικές του ανάγκες ασφάλειας. Ο παρών κανονισμός δεν εμποδίζει σε καμία περίπτωση τα θεσμικά όργανα και τους οργανισμούς της Ένωσης να εκπληρώσουν την αποστολή τους, όπως τους έχει ανατεθεί από τη νομοθεσία της ΕΕ, ούτε θίγει τη θεσμική αυτονομία τους·</w:t>
            </w:r>
          </w:p>
        </w:tc>
        <w:tc>
          <w:tcPr>
            <w:tcW w:w="4876" w:type="dxa"/>
            <w:tcBorders>
              <w:top w:val="nil"/>
              <w:left w:val="nil"/>
              <w:bottom w:val="nil"/>
              <w:right w:val="nil"/>
            </w:tcBorders>
          </w:tcPr>
          <w:p w14:paraId="682B3A06" w14:textId="77777777" w:rsidR="005F1720" w:rsidRPr="00FC4466" w:rsidRDefault="005F1720" w:rsidP="00BB0BB9">
            <w:pPr>
              <w:pStyle w:val="Normal6a"/>
            </w:pPr>
            <w:r w:rsidRPr="00FC4466">
              <w:t>(5)</w:t>
            </w:r>
            <w:r w:rsidRPr="00FC4466">
              <w:tab/>
              <w:t xml:space="preserve">Με τη δημιουργία ενός ελάχιστου κοινού επιπέδου προστασίας των ΔΠΕΕ και των μη διαβαθμισμένων πληροφοριών, ο παρών κανονισμός έχει ως στόχο να διασφαλίσει ότι τα θεσμικά όργανα και οι οργανισμοί της Ένωσης έχουν την υποστήριξη μιας αποτελεσματικής και ανεξάρτητης διοίκησης κατά την εκπλήρωση της αποστολής τους. Ταυτόχρονα, κάθε θεσμικό όργανο και οργανισμός της Ένωσης διατηρεί την αυτονομία του όσον αφορά τον καθορισμό του τρόπου εφαρμογής των κανόνων που ορίζονται στον παρόντα κανονισμό, σύμφωνα με τις δικές του ανάγκες ασφάλειας. </w:t>
            </w:r>
            <w:r w:rsidRPr="00FC4466">
              <w:rPr>
                <w:b/>
                <w:i/>
              </w:rPr>
              <w:t>Ωστόσο, κάθε θεσμικό όργανο και οργανισμός της Ένωσης λαμβάνει υπόψη τη σχέση κόστους-αποτελεσματικότητας κατά την εφαρμογή του.</w:t>
            </w:r>
            <w:r w:rsidRPr="00FC4466">
              <w:t xml:space="preserve"> Ο παρών κανονισμός δεν εμποδίζει σε καμία περίπτωση τα θεσμικά όργανα και τους οργανισμούς της Ένωσης να εκπληρώσουν την αποστολή τους, όπως τους έχει ανατεθεί από τη νομοθεσία της ΕΕ, ούτε θίγει τη θεσμική αυτονομία τους·</w:t>
            </w:r>
          </w:p>
        </w:tc>
      </w:tr>
    </w:tbl>
    <w:p w14:paraId="7617BB6A"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{FI}</w:t>
      </w:r>
      <w:r w:rsidRPr="00FC4466">
        <w:t>fi</w:t>
      </w:r>
      <w:r w:rsidRPr="00FC4466">
        <w:rPr>
          <w:rStyle w:val="HideTWBExt"/>
        </w:rPr>
        <w:t>&lt;/Original&gt;</w:t>
      </w:r>
    </w:p>
    <w:p w14:paraId="077DB8B0" w14:textId="77777777" w:rsidR="005F1720" w:rsidRPr="00FC4466" w:rsidRDefault="005F1720" w:rsidP="005F1720">
      <w:r w:rsidRPr="00FC4466">
        <w:rPr>
          <w:rStyle w:val="HideTWBExt"/>
        </w:rPr>
        <w:t>&lt;/Amend&gt;</w:t>
      </w:r>
    </w:p>
    <w:p w14:paraId="3B44911D"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50</w:t>
      </w:r>
      <w:r w:rsidRPr="00FC4466">
        <w:rPr>
          <w:rStyle w:val="HideTWBExt"/>
          <w:b w:val="0"/>
        </w:rPr>
        <w:t>&lt;/NumAm&gt;</w:t>
      </w:r>
    </w:p>
    <w:p w14:paraId="507FC7D9" w14:textId="77777777" w:rsidR="005F1720" w:rsidRPr="00FC4466" w:rsidRDefault="005F1720" w:rsidP="005F1720">
      <w:pPr>
        <w:pStyle w:val="NormalBold"/>
      </w:pPr>
      <w:r w:rsidRPr="00FC4466">
        <w:rPr>
          <w:rStyle w:val="HideTWBExt"/>
          <w:b w:val="0"/>
        </w:rPr>
        <w:t>&lt;RepeatBlock-By&gt;&lt;Members&gt;</w:t>
      </w:r>
      <w:r w:rsidRPr="00FC4466">
        <w:t>Κωνσταντίνος Αρβανίτης</w:t>
      </w:r>
      <w:r w:rsidRPr="00FC4466">
        <w:rPr>
          <w:rStyle w:val="HideTWBExt"/>
          <w:b w:val="0"/>
        </w:rPr>
        <w:t>&lt;/Members&gt;</w:t>
      </w:r>
    </w:p>
    <w:p w14:paraId="5122A028" w14:textId="77777777" w:rsidR="005F1720" w:rsidRPr="00FC4466" w:rsidRDefault="005F1720" w:rsidP="005F1720">
      <w:pPr>
        <w:pStyle w:val="NormalBold"/>
      </w:pPr>
      <w:r w:rsidRPr="00FC4466">
        <w:rPr>
          <w:rStyle w:val="HideTWBExt"/>
          <w:b w:val="0"/>
        </w:rPr>
        <w:t>&lt;/RepeatBlock-By&gt;</w:t>
      </w:r>
    </w:p>
    <w:p w14:paraId="3866ED95"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5FB538CE" w14:textId="77777777" w:rsidR="005F1720" w:rsidRPr="00FC4466" w:rsidRDefault="005F1720" w:rsidP="005F1720">
      <w:pPr>
        <w:pStyle w:val="NormalBold"/>
      </w:pPr>
      <w:r w:rsidRPr="00FC4466">
        <w:rPr>
          <w:rStyle w:val="HideTWBExt"/>
          <w:b w:val="0"/>
        </w:rPr>
        <w:t>&lt;Article&gt;</w:t>
      </w:r>
      <w:r w:rsidRPr="00FC4466">
        <w:t>Αιτιολογική σκέψη 5 α (νέα)</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319A3042" w14:textId="77777777" w:rsidTr="00BB0BB9">
        <w:trPr>
          <w:trHeight w:hRule="exact" w:val="240"/>
          <w:jc w:val="center"/>
        </w:trPr>
        <w:tc>
          <w:tcPr>
            <w:tcW w:w="9752" w:type="dxa"/>
            <w:gridSpan w:val="2"/>
            <w:tcBorders>
              <w:top w:val="nil"/>
              <w:left w:val="nil"/>
              <w:bottom w:val="nil"/>
              <w:right w:val="nil"/>
            </w:tcBorders>
          </w:tcPr>
          <w:p w14:paraId="46512235" w14:textId="77777777" w:rsidR="005F1720" w:rsidRPr="00FC4466" w:rsidRDefault="005F1720" w:rsidP="00BB0BB9"/>
        </w:tc>
      </w:tr>
      <w:tr w:rsidR="005F1720" w:rsidRPr="00FC4466" w14:paraId="595D6348" w14:textId="77777777" w:rsidTr="00BB0BB9">
        <w:trPr>
          <w:trHeight w:val="240"/>
          <w:jc w:val="center"/>
        </w:trPr>
        <w:tc>
          <w:tcPr>
            <w:tcW w:w="4876" w:type="dxa"/>
            <w:tcBorders>
              <w:top w:val="nil"/>
              <w:left w:val="nil"/>
              <w:bottom w:val="nil"/>
              <w:right w:val="nil"/>
            </w:tcBorders>
          </w:tcPr>
          <w:p w14:paraId="033A2820"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6922066D" w14:textId="77777777" w:rsidR="005F1720" w:rsidRPr="00FC4466" w:rsidRDefault="005F1720" w:rsidP="00BB0BB9">
            <w:pPr>
              <w:pStyle w:val="AmColumnHeading"/>
            </w:pPr>
            <w:r w:rsidRPr="00FC4466">
              <w:t>Τροπολογία</w:t>
            </w:r>
          </w:p>
        </w:tc>
      </w:tr>
      <w:tr w:rsidR="005F1720" w:rsidRPr="00FC4466" w14:paraId="0900FB31" w14:textId="77777777" w:rsidTr="00BB0BB9">
        <w:trPr>
          <w:jc w:val="center"/>
        </w:trPr>
        <w:tc>
          <w:tcPr>
            <w:tcW w:w="4876" w:type="dxa"/>
            <w:tcBorders>
              <w:top w:val="nil"/>
              <w:left w:val="nil"/>
              <w:bottom w:val="nil"/>
              <w:right w:val="nil"/>
            </w:tcBorders>
          </w:tcPr>
          <w:p w14:paraId="6EB6B046" w14:textId="77777777" w:rsidR="005F1720" w:rsidRPr="00FC4466" w:rsidRDefault="005F1720" w:rsidP="00BB0BB9">
            <w:pPr>
              <w:pStyle w:val="Normal6a"/>
            </w:pPr>
          </w:p>
        </w:tc>
        <w:tc>
          <w:tcPr>
            <w:tcW w:w="4876" w:type="dxa"/>
            <w:tcBorders>
              <w:top w:val="nil"/>
              <w:left w:val="nil"/>
              <w:bottom w:val="nil"/>
              <w:right w:val="nil"/>
            </w:tcBorders>
          </w:tcPr>
          <w:p w14:paraId="71955594" w14:textId="77777777" w:rsidR="005F1720" w:rsidRPr="00FC4466" w:rsidRDefault="005F1720" w:rsidP="00BB0BB9">
            <w:pPr>
              <w:pStyle w:val="Normal6a"/>
            </w:pPr>
            <w:r w:rsidRPr="00FC4466">
              <w:rPr>
                <w:b/>
                <w:i/>
              </w:rPr>
              <w:t>(5α)</w:t>
            </w:r>
            <w:r w:rsidRPr="00FC4466">
              <w:tab/>
            </w:r>
            <w:r w:rsidRPr="00FC4466">
              <w:rPr>
                <w:b/>
                <w:i/>
              </w:rPr>
              <w:t xml:space="preserve">Η διαφανής και έγκαιρη ανταλλαγή ΔΠΕΕ είναι καίριας σημασίας για την εύρυθμη λειτουργία των θεσμικών οργάνων και οργανισμών της Ένωσης. Κατά την εφαρμογή του παρόντος κανονισμού, τα θεσμικά όργανα και οι οργανισμοί της Ένωσης θα πρέπει να προσπαθούν να ενισχύουν τη διαφάνεια, </w:t>
            </w:r>
            <w:r w:rsidRPr="00FC4466">
              <w:rPr>
                <w:b/>
                <w:i/>
              </w:rPr>
              <w:lastRenderedPageBreak/>
              <w:t>να ελαχιστοποιούν και να περιορίζουν χρονικά τη χρήση εμπιστευτικών εγγράφων, να παρέχουν εγγυήσεις κατά της χρήσης της διαβάθμισης με τρόπο που θα εμπόδιζε τις οντότητες της Ένωσης να εκπληρώσουν την αποστολή τους, και θα πρέπει να διασφαλίζουν ότι οι πληροφοριοδότες δημοσίου συμφέροντος προστατεύονται επαρκώς, και ότι υπάρχει υψηλό επίπεδο προστασίας των πληροφοριών σύμφωνα με το ενωσιακό δίκαιο και τις βέλτιστες πρακτικές.</w:t>
            </w:r>
          </w:p>
        </w:tc>
      </w:tr>
    </w:tbl>
    <w:p w14:paraId="05B133FD" w14:textId="77777777" w:rsidR="005F1720" w:rsidRPr="00FC4466" w:rsidRDefault="005F1720" w:rsidP="005F1720">
      <w:pPr>
        <w:pStyle w:val="AmOrLang"/>
      </w:pPr>
      <w:r w:rsidRPr="00FC4466">
        <w:lastRenderedPageBreak/>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7A241253" w14:textId="77777777" w:rsidR="005F1720" w:rsidRPr="00FC4466" w:rsidRDefault="005F1720" w:rsidP="005F1720">
      <w:r w:rsidRPr="00FC4466">
        <w:rPr>
          <w:rStyle w:val="HideTWBExt"/>
        </w:rPr>
        <w:t>&lt;/Amend&gt;</w:t>
      </w:r>
    </w:p>
    <w:p w14:paraId="33283DC0"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51</w:t>
      </w:r>
      <w:r w:rsidRPr="00FC4466">
        <w:rPr>
          <w:rStyle w:val="HideTWBExt"/>
          <w:b w:val="0"/>
        </w:rPr>
        <w:t>&lt;/NumAm&gt;</w:t>
      </w:r>
    </w:p>
    <w:p w14:paraId="29D5C691" w14:textId="77777777" w:rsidR="005F1720" w:rsidRPr="00FC4466" w:rsidRDefault="005F1720" w:rsidP="005F1720">
      <w:pPr>
        <w:pStyle w:val="NormalBold"/>
      </w:pPr>
      <w:r w:rsidRPr="00FC4466">
        <w:rPr>
          <w:rStyle w:val="HideTWBExt"/>
          <w:b w:val="0"/>
        </w:rPr>
        <w:t>&lt;RepeatBlock-By&gt;&lt;Members&gt;</w:t>
      </w:r>
      <w:r w:rsidRPr="00FC4466">
        <w:t>Kristian Vigenin, Krzysztof Śmiszek, Elio Di Rupo, Matjaž Nemec</w:t>
      </w:r>
      <w:r w:rsidRPr="00FC4466">
        <w:rPr>
          <w:rStyle w:val="HideTWBExt"/>
          <w:b w:val="0"/>
        </w:rPr>
        <w:t>&lt;/Members&gt;</w:t>
      </w:r>
    </w:p>
    <w:p w14:paraId="092F7E06" w14:textId="77777777" w:rsidR="005F1720" w:rsidRPr="00FC4466" w:rsidRDefault="005F1720" w:rsidP="005F1720">
      <w:pPr>
        <w:pStyle w:val="NormalBold"/>
      </w:pPr>
      <w:r w:rsidRPr="00FC4466">
        <w:rPr>
          <w:rStyle w:val="HideTWBExt"/>
          <w:b w:val="0"/>
        </w:rPr>
        <w:t>&lt;/RepeatBlock-By&gt;</w:t>
      </w:r>
    </w:p>
    <w:p w14:paraId="7E025B62"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3B78A913" w14:textId="77777777" w:rsidR="005F1720" w:rsidRPr="00FC4466" w:rsidRDefault="005F1720" w:rsidP="005F1720">
      <w:pPr>
        <w:pStyle w:val="NormalBold"/>
      </w:pPr>
      <w:r w:rsidRPr="00FC4466">
        <w:rPr>
          <w:rStyle w:val="HideTWBExt"/>
          <w:b w:val="0"/>
        </w:rPr>
        <w:t>&lt;Article&gt;</w:t>
      </w:r>
      <w:r w:rsidRPr="00FC4466">
        <w:t>Αιτιολογική σκέψη 5 α (νέα)</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22715E32" w14:textId="77777777" w:rsidTr="00BB0BB9">
        <w:trPr>
          <w:trHeight w:hRule="exact" w:val="240"/>
          <w:jc w:val="center"/>
        </w:trPr>
        <w:tc>
          <w:tcPr>
            <w:tcW w:w="9752" w:type="dxa"/>
            <w:gridSpan w:val="2"/>
            <w:tcBorders>
              <w:top w:val="nil"/>
              <w:left w:val="nil"/>
              <w:bottom w:val="nil"/>
              <w:right w:val="nil"/>
            </w:tcBorders>
          </w:tcPr>
          <w:p w14:paraId="1EFB1C17" w14:textId="77777777" w:rsidR="005F1720" w:rsidRPr="00FC4466" w:rsidRDefault="005F1720" w:rsidP="00BB0BB9"/>
        </w:tc>
      </w:tr>
      <w:tr w:rsidR="005F1720" w:rsidRPr="00FC4466" w14:paraId="1910EE5F" w14:textId="77777777" w:rsidTr="00BB0BB9">
        <w:trPr>
          <w:trHeight w:val="240"/>
          <w:jc w:val="center"/>
        </w:trPr>
        <w:tc>
          <w:tcPr>
            <w:tcW w:w="4876" w:type="dxa"/>
            <w:tcBorders>
              <w:top w:val="nil"/>
              <w:left w:val="nil"/>
              <w:bottom w:val="nil"/>
              <w:right w:val="nil"/>
            </w:tcBorders>
          </w:tcPr>
          <w:p w14:paraId="723774B6"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54854E12" w14:textId="77777777" w:rsidR="005F1720" w:rsidRPr="00FC4466" w:rsidRDefault="005F1720" w:rsidP="00BB0BB9">
            <w:pPr>
              <w:pStyle w:val="AmColumnHeading"/>
            </w:pPr>
            <w:r w:rsidRPr="00FC4466">
              <w:t>Τροπολογία</w:t>
            </w:r>
          </w:p>
        </w:tc>
      </w:tr>
      <w:tr w:rsidR="005F1720" w:rsidRPr="00FC4466" w14:paraId="36028FF0" w14:textId="77777777" w:rsidTr="00BB0BB9">
        <w:trPr>
          <w:jc w:val="center"/>
        </w:trPr>
        <w:tc>
          <w:tcPr>
            <w:tcW w:w="4876" w:type="dxa"/>
            <w:tcBorders>
              <w:top w:val="nil"/>
              <w:left w:val="nil"/>
              <w:bottom w:val="nil"/>
              <w:right w:val="nil"/>
            </w:tcBorders>
          </w:tcPr>
          <w:p w14:paraId="39956038" w14:textId="77777777" w:rsidR="005F1720" w:rsidRPr="00FC4466" w:rsidRDefault="005F1720" w:rsidP="00BB0BB9">
            <w:pPr>
              <w:pStyle w:val="Normal6a"/>
            </w:pPr>
          </w:p>
        </w:tc>
        <w:tc>
          <w:tcPr>
            <w:tcW w:w="4876" w:type="dxa"/>
            <w:tcBorders>
              <w:top w:val="nil"/>
              <w:left w:val="nil"/>
              <w:bottom w:val="nil"/>
              <w:right w:val="nil"/>
            </w:tcBorders>
          </w:tcPr>
          <w:p w14:paraId="3299168B" w14:textId="77777777" w:rsidR="005F1720" w:rsidRPr="00FC4466" w:rsidRDefault="005F1720" w:rsidP="00BB0BB9">
            <w:pPr>
              <w:pStyle w:val="Normal6a"/>
            </w:pPr>
            <w:r w:rsidRPr="00FC4466">
              <w:rPr>
                <w:b/>
                <w:i/>
              </w:rPr>
              <w:t>(5α)</w:t>
            </w:r>
            <w:r w:rsidRPr="00FC4466">
              <w:tab/>
            </w:r>
            <w:r w:rsidRPr="00FC4466">
              <w:rPr>
                <w:b/>
                <w:i/>
              </w:rPr>
              <w:t>Ο παρών κανονισμός θα πρέπει να διασφαλίζει ότι κάθε περιορισμός του δικαιώματος στην προστασία των δεδομένων προσωπικού χαρακτήρα και της ιδιωτικής ζωής είναι αναγκαίος και αναλογικός, καθώς και να σέβεται την ουσία του δικαιώματος σύμφωνα με το άρθρο 52 παράγραφος 1 του Χάρτη των Θεμελιωδών Δικαιωμάτων της Ευρωπαϊκής Ένωσης.</w:t>
            </w:r>
          </w:p>
        </w:tc>
      </w:tr>
    </w:tbl>
    <w:p w14:paraId="1B58C1EE"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371495D6" w14:textId="77777777" w:rsidR="005F1720" w:rsidRPr="00FC4466" w:rsidRDefault="005F1720" w:rsidP="005F1720">
      <w:r w:rsidRPr="00FC4466">
        <w:rPr>
          <w:rStyle w:val="HideTWBExt"/>
        </w:rPr>
        <w:t>&lt;/Amend&gt;</w:t>
      </w:r>
    </w:p>
    <w:p w14:paraId="55D4BC3A"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52</w:t>
      </w:r>
      <w:r w:rsidRPr="00FC4466">
        <w:rPr>
          <w:rStyle w:val="HideTWBExt"/>
          <w:b w:val="0"/>
        </w:rPr>
        <w:t>&lt;/NumAm&gt;</w:t>
      </w:r>
    </w:p>
    <w:p w14:paraId="5D45EC44" w14:textId="77777777" w:rsidR="005F1720" w:rsidRPr="00FC4466" w:rsidRDefault="005F1720" w:rsidP="005F1720">
      <w:pPr>
        <w:pStyle w:val="NormalBold"/>
      </w:pPr>
      <w:r w:rsidRPr="00FC4466">
        <w:rPr>
          <w:rStyle w:val="HideTWBExt"/>
          <w:b w:val="0"/>
        </w:rPr>
        <w:t>&lt;RepeatBlock-By&gt;&lt;Members&gt;</w:t>
      </w:r>
      <w:r w:rsidRPr="00FC4466">
        <w:t>Kristian Vigenin, Krzysztof Śmiszek, Elio Di Rupo, Matjaž Nemec</w:t>
      </w:r>
      <w:r w:rsidRPr="00FC4466">
        <w:rPr>
          <w:rStyle w:val="HideTWBExt"/>
          <w:b w:val="0"/>
        </w:rPr>
        <w:t>&lt;/Members&gt;</w:t>
      </w:r>
    </w:p>
    <w:p w14:paraId="5E85C3D8" w14:textId="77777777" w:rsidR="005F1720" w:rsidRPr="00FC4466" w:rsidRDefault="005F1720" w:rsidP="005F1720">
      <w:pPr>
        <w:pStyle w:val="NormalBold"/>
      </w:pPr>
      <w:r w:rsidRPr="00FC4466">
        <w:rPr>
          <w:rStyle w:val="HideTWBExt"/>
          <w:b w:val="0"/>
        </w:rPr>
        <w:t>&lt;/RepeatBlock-By&gt;</w:t>
      </w:r>
    </w:p>
    <w:p w14:paraId="4CB718D3"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27402AF3" w14:textId="77777777" w:rsidR="005F1720" w:rsidRPr="00FC4466" w:rsidRDefault="005F1720" w:rsidP="005F1720">
      <w:pPr>
        <w:pStyle w:val="NormalBold"/>
      </w:pPr>
      <w:r w:rsidRPr="00FC4466">
        <w:rPr>
          <w:rStyle w:val="HideTWBExt"/>
          <w:b w:val="0"/>
        </w:rPr>
        <w:t>&lt;Article&gt;</w:t>
      </w:r>
      <w:r w:rsidRPr="00FC4466">
        <w:t>Αιτιολογική σκέψη 5 β (νέα)</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4EAF09E5" w14:textId="77777777" w:rsidTr="00BB0BB9">
        <w:trPr>
          <w:trHeight w:hRule="exact" w:val="240"/>
          <w:jc w:val="center"/>
        </w:trPr>
        <w:tc>
          <w:tcPr>
            <w:tcW w:w="9752" w:type="dxa"/>
            <w:gridSpan w:val="2"/>
            <w:tcBorders>
              <w:top w:val="nil"/>
              <w:left w:val="nil"/>
              <w:bottom w:val="nil"/>
              <w:right w:val="nil"/>
            </w:tcBorders>
          </w:tcPr>
          <w:p w14:paraId="63BC6D03" w14:textId="77777777" w:rsidR="005F1720" w:rsidRPr="00FC4466" w:rsidRDefault="005F1720" w:rsidP="00BB0BB9"/>
        </w:tc>
      </w:tr>
      <w:tr w:rsidR="005F1720" w:rsidRPr="00FC4466" w14:paraId="5D7A0A93" w14:textId="77777777" w:rsidTr="00BB0BB9">
        <w:trPr>
          <w:trHeight w:val="240"/>
          <w:jc w:val="center"/>
        </w:trPr>
        <w:tc>
          <w:tcPr>
            <w:tcW w:w="4876" w:type="dxa"/>
            <w:tcBorders>
              <w:top w:val="nil"/>
              <w:left w:val="nil"/>
              <w:bottom w:val="nil"/>
              <w:right w:val="nil"/>
            </w:tcBorders>
          </w:tcPr>
          <w:p w14:paraId="2C1B6F0F" w14:textId="77777777" w:rsidR="005F1720" w:rsidRPr="00FC4466" w:rsidRDefault="005F1720" w:rsidP="00BB0BB9">
            <w:pPr>
              <w:pStyle w:val="AmColumnHeading"/>
            </w:pPr>
            <w:r w:rsidRPr="00FC4466">
              <w:lastRenderedPageBreak/>
              <w:t>Κείμενο που προτείνει η Επιτροπή</w:t>
            </w:r>
          </w:p>
        </w:tc>
        <w:tc>
          <w:tcPr>
            <w:tcW w:w="4876" w:type="dxa"/>
            <w:tcBorders>
              <w:top w:val="nil"/>
              <w:left w:val="nil"/>
              <w:bottom w:val="nil"/>
              <w:right w:val="nil"/>
            </w:tcBorders>
          </w:tcPr>
          <w:p w14:paraId="33805643" w14:textId="77777777" w:rsidR="005F1720" w:rsidRPr="00FC4466" w:rsidRDefault="005F1720" w:rsidP="00BB0BB9">
            <w:pPr>
              <w:pStyle w:val="AmColumnHeading"/>
            </w:pPr>
            <w:r w:rsidRPr="00FC4466">
              <w:t>Τροπολογία</w:t>
            </w:r>
          </w:p>
        </w:tc>
      </w:tr>
      <w:tr w:rsidR="005F1720" w:rsidRPr="00FC4466" w14:paraId="594726A0" w14:textId="77777777" w:rsidTr="00BB0BB9">
        <w:trPr>
          <w:jc w:val="center"/>
        </w:trPr>
        <w:tc>
          <w:tcPr>
            <w:tcW w:w="4876" w:type="dxa"/>
            <w:tcBorders>
              <w:top w:val="nil"/>
              <w:left w:val="nil"/>
              <w:bottom w:val="nil"/>
              <w:right w:val="nil"/>
            </w:tcBorders>
          </w:tcPr>
          <w:p w14:paraId="2DF4991F" w14:textId="77777777" w:rsidR="005F1720" w:rsidRPr="00FC4466" w:rsidRDefault="005F1720" w:rsidP="00BB0BB9">
            <w:pPr>
              <w:pStyle w:val="Normal6a"/>
            </w:pPr>
          </w:p>
        </w:tc>
        <w:tc>
          <w:tcPr>
            <w:tcW w:w="4876" w:type="dxa"/>
            <w:tcBorders>
              <w:top w:val="nil"/>
              <w:left w:val="nil"/>
              <w:bottom w:val="nil"/>
              <w:right w:val="nil"/>
            </w:tcBorders>
          </w:tcPr>
          <w:p w14:paraId="1BA30D6F" w14:textId="77777777" w:rsidR="005F1720" w:rsidRPr="00FC4466" w:rsidRDefault="005F1720" w:rsidP="00BB0BB9">
            <w:pPr>
              <w:pStyle w:val="Normal6a"/>
            </w:pPr>
            <w:r w:rsidRPr="00FC4466">
              <w:rPr>
                <w:b/>
                <w:i/>
              </w:rPr>
              <w:t>(5β)</w:t>
            </w:r>
            <w:r w:rsidRPr="00FC4466">
              <w:tab/>
            </w:r>
            <w:r w:rsidRPr="00FC4466">
              <w:rPr>
                <w:b/>
                <w:i/>
              </w:rPr>
              <w:t>Όλα τα μέτρα ασφάλειας των πληροφοριών που περιλαμβάνουν την επεξεργασία δεδομένων προσωπικού χαρακτήρα θα πρέπει να συμμορφώνονται με τη σχετική νομοθεσία της Ένωσης για την προστασία των δεδομένων και της ιδιωτικής ζωής. Τα θεσμικά όργανα και οι οργανισμοί της Ένωσης θα πρέπει να λαμβάνουν σχετικές τεχνικές και οργανωτικές διασφαλίσεις για τη διασφάλιση της συμμόρφωσης με λογοδοσία και διαφάνεια, καθώς και με δικαιολογημένο τρόπο.</w:t>
            </w:r>
          </w:p>
        </w:tc>
      </w:tr>
    </w:tbl>
    <w:p w14:paraId="19A1B706"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6BF70E0F" w14:textId="77777777" w:rsidR="005F1720" w:rsidRPr="00FC4466" w:rsidRDefault="005F1720" w:rsidP="005F1720">
      <w:r w:rsidRPr="00FC4466">
        <w:rPr>
          <w:rStyle w:val="HideTWBExt"/>
        </w:rPr>
        <w:t>&lt;/Amend&gt;</w:t>
      </w:r>
    </w:p>
    <w:p w14:paraId="2FDA9CEB"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53</w:t>
      </w:r>
      <w:r w:rsidRPr="00FC4466">
        <w:rPr>
          <w:rStyle w:val="HideTWBExt"/>
          <w:b w:val="0"/>
        </w:rPr>
        <w:t>&lt;/NumAm&gt;</w:t>
      </w:r>
    </w:p>
    <w:p w14:paraId="70C2ACF3" w14:textId="77777777" w:rsidR="005F1720" w:rsidRPr="00FC4466" w:rsidRDefault="005F1720" w:rsidP="005F1720">
      <w:pPr>
        <w:pStyle w:val="NormalBold"/>
      </w:pPr>
      <w:r w:rsidRPr="00FC4466">
        <w:rPr>
          <w:rStyle w:val="HideTWBExt"/>
          <w:b w:val="0"/>
        </w:rPr>
        <w:t>&lt;RepeatBlock-By&gt;&lt;Members&gt;</w:t>
      </w:r>
      <w:r w:rsidRPr="00FC4466">
        <w:t>Kristian Vigenin, Krzysztof Śmiszek, Elio Di Rupo, Matjaž Nemec</w:t>
      </w:r>
      <w:r w:rsidRPr="00FC4466">
        <w:rPr>
          <w:rStyle w:val="HideTWBExt"/>
          <w:b w:val="0"/>
        </w:rPr>
        <w:t>&lt;/Members&gt;</w:t>
      </w:r>
    </w:p>
    <w:p w14:paraId="7771CE5A" w14:textId="77777777" w:rsidR="005F1720" w:rsidRPr="00FC4466" w:rsidRDefault="005F1720" w:rsidP="005F1720">
      <w:pPr>
        <w:pStyle w:val="NormalBold"/>
      </w:pPr>
      <w:r w:rsidRPr="00FC4466">
        <w:rPr>
          <w:rStyle w:val="HideTWBExt"/>
          <w:b w:val="0"/>
        </w:rPr>
        <w:t>&lt;/RepeatBlock-By&gt;</w:t>
      </w:r>
    </w:p>
    <w:p w14:paraId="64063812"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5DA20199" w14:textId="77777777" w:rsidR="005F1720" w:rsidRPr="00FC4466" w:rsidRDefault="005F1720" w:rsidP="005F1720">
      <w:pPr>
        <w:pStyle w:val="NormalBold"/>
      </w:pPr>
      <w:r w:rsidRPr="00FC4466">
        <w:rPr>
          <w:rStyle w:val="HideTWBExt"/>
          <w:b w:val="0"/>
        </w:rPr>
        <w:t>&lt;Article&gt;</w:t>
      </w:r>
      <w:r w:rsidRPr="00FC4466">
        <w:t>Αιτιολογική σκέψη 5 γ (νέα)</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2830CB65" w14:textId="77777777" w:rsidTr="00BB0BB9">
        <w:trPr>
          <w:trHeight w:hRule="exact" w:val="240"/>
          <w:jc w:val="center"/>
        </w:trPr>
        <w:tc>
          <w:tcPr>
            <w:tcW w:w="9752" w:type="dxa"/>
            <w:gridSpan w:val="2"/>
            <w:tcBorders>
              <w:top w:val="nil"/>
              <w:left w:val="nil"/>
              <w:bottom w:val="nil"/>
              <w:right w:val="nil"/>
            </w:tcBorders>
          </w:tcPr>
          <w:p w14:paraId="2B243C7A" w14:textId="77777777" w:rsidR="005F1720" w:rsidRPr="00FC4466" w:rsidRDefault="005F1720" w:rsidP="00BB0BB9"/>
        </w:tc>
      </w:tr>
      <w:tr w:rsidR="005F1720" w:rsidRPr="00FC4466" w14:paraId="16AB8C65" w14:textId="77777777" w:rsidTr="00BB0BB9">
        <w:trPr>
          <w:trHeight w:val="240"/>
          <w:jc w:val="center"/>
        </w:trPr>
        <w:tc>
          <w:tcPr>
            <w:tcW w:w="4876" w:type="dxa"/>
            <w:tcBorders>
              <w:top w:val="nil"/>
              <w:left w:val="nil"/>
              <w:bottom w:val="nil"/>
              <w:right w:val="nil"/>
            </w:tcBorders>
          </w:tcPr>
          <w:p w14:paraId="72F7A892"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220AE2CD" w14:textId="77777777" w:rsidR="005F1720" w:rsidRPr="00FC4466" w:rsidRDefault="005F1720" w:rsidP="00BB0BB9">
            <w:pPr>
              <w:pStyle w:val="AmColumnHeading"/>
            </w:pPr>
            <w:r w:rsidRPr="00FC4466">
              <w:t>Τροπολογία</w:t>
            </w:r>
          </w:p>
        </w:tc>
      </w:tr>
      <w:tr w:rsidR="005F1720" w:rsidRPr="00FC4466" w14:paraId="2F18A2C9" w14:textId="77777777" w:rsidTr="00BB0BB9">
        <w:trPr>
          <w:jc w:val="center"/>
        </w:trPr>
        <w:tc>
          <w:tcPr>
            <w:tcW w:w="4876" w:type="dxa"/>
            <w:tcBorders>
              <w:top w:val="nil"/>
              <w:left w:val="nil"/>
              <w:bottom w:val="nil"/>
              <w:right w:val="nil"/>
            </w:tcBorders>
          </w:tcPr>
          <w:p w14:paraId="4E35C1D4" w14:textId="77777777" w:rsidR="005F1720" w:rsidRPr="00FC4466" w:rsidRDefault="005F1720" w:rsidP="00BB0BB9">
            <w:pPr>
              <w:pStyle w:val="Normal6a"/>
            </w:pPr>
          </w:p>
        </w:tc>
        <w:tc>
          <w:tcPr>
            <w:tcW w:w="4876" w:type="dxa"/>
            <w:tcBorders>
              <w:top w:val="nil"/>
              <w:left w:val="nil"/>
              <w:bottom w:val="nil"/>
              <w:right w:val="nil"/>
            </w:tcBorders>
          </w:tcPr>
          <w:p w14:paraId="7F59B243" w14:textId="77777777" w:rsidR="005F1720" w:rsidRPr="00FC4466" w:rsidRDefault="005F1720" w:rsidP="00BB0BB9">
            <w:pPr>
              <w:pStyle w:val="Normal6a"/>
            </w:pPr>
            <w:r w:rsidRPr="00FC4466">
              <w:rPr>
                <w:b/>
                <w:i/>
              </w:rPr>
              <w:t>(5γ)</w:t>
            </w:r>
            <w:r w:rsidRPr="00FC4466">
              <w:tab/>
            </w:r>
            <w:r w:rsidRPr="00FC4466">
              <w:rPr>
                <w:b/>
                <w:i/>
              </w:rPr>
              <w:t>Τα μέλη των θεσμικών οργάνων της Ένωσης θα πρέπει να έχουν πρόσβαση, δυνάμει της εντολής τους, σε όλες τις απαραίτητες πληροφορίες βάσει της αρχής της «ανάγκης γνώσης», προκειμένου να ασκούν τις εξουσίες που τους έχουν ανατεθεί από τις Συνθήκες.</w:t>
            </w:r>
          </w:p>
        </w:tc>
      </w:tr>
    </w:tbl>
    <w:p w14:paraId="5F29C8F7"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610FA4AA" w14:textId="77777777" w:rsidR="005F1720" w:rsidRPr="00FC4466" w:rsidRDefault="005F1720" w:rsidP="005F1720">
      <w:pPr>
        <w:pStyle w:val="AmJustTitle"/>
      </w:pPr>
      <w:r w:rsidRPr="00FC4466">
        <w:rPr>
          <w:rStyle w:val="HideTWBExt"/>
          <w:i w:val="0"/>
        </w:rPr>
        <w:t>&lt;TitreJust&gt;</w:t>
      </w:r>
      <w:r w:rsidRPr="00FC4466">
        <w:t>Αιτιολόγηση</w:t>
      </w:r>
      <w:r w:rsidRPr="00FC4466">
        <w:rPr>
          <w:rStyle w:val="HideTWBExt"/>
          <w:i w:val="0"/>
        </w:rPr>
        <w:t>&lt;/TitreJust&gt;</w:t>
      </w:r>
    </w:p>
    <w:p w14:paraId="302CEE0B" w14:textId="77777777" w:rsidR="005F1720" w:rsidRPr="00FC4466" w:rsidRDefault="005F1720" w:rsidP="005F1720">
      <w:pPr>
        <w:pStyle w:val="AmJustText"/>
      </w:pPr>
      <w:r w:rsidRPr="00FC4466">
        <w:t>Αυτό θα πρέπει να ισχύει για τους βουλευτές του Ευρωπαϊκού Κοινοβουλίου, τους Επιτρόπους και τα μέλη του Ελεγκτικού Συνεδρίου και του ΔΕΚ κ.λπ.</w:t>
      </w:r>
    </w:p>
    <w:p w14:paraId="46B4DF22" w14:textId="77777777" w:rsidR="005F1720" w:rsidRPr="00FC4466" w:rsidRDefault="005F1720" w:rsidP="005F1720">
      <w:r w:rsidRPr="00FC4466">
        <w:rPr>
          <w:rStyle w:val="HideTWBExt"/>
        </w:rPr>
        <w:t>&lt;/Amend&gt;</w:t>
      </w:r>
    </w:p>
    <w:p w14:paraId="7B6B9BA0"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54</w:t>
      </w:r>
      <w:r w:rsidRPr="00FC4466">
        <w:rPr>
          <w:rStyle w:val="HideTWBExt"/>
          <w:b w:val="0"/>
        </w:rPr>
        <w:t>&lt;/NumAm&gt;</w:t>
      </w:r>
    </w:p>
    <w:p w14:paraId="6A3E335F" w14:textId="77777777" w:rsidR="005F1720" w:rsidRPr="00FC4466" w:rsidRDefault="005F1720" w:rsidP="005F1720">
      <w:pPr>
        <w:pStyle w:val="NormalBold"/>
      </w:pPr>
      <w:r w:rsidRPr="00FC4466">
        <w:rPr>
          <w:rStyle w:val="HideTWBExt"/>
          <w:b w:val="0"/>
        </w:rPr>
        <w:t>&lt;RepeatBlock-By&gt;&lt;Members&gt;</w:t>
      </w:r>
      <w:r w:rsidRPr="00FC4466">
        <w:t>Κωνσταντίνος Αρβανίτης</w:t>
      </w:r>
      <w:r w:rsidRPr="00FC4466">
        <w:rPr>
          <w:rStyle w:val="HideTWBExt"/>
          <w:b w:val="0"/>
        </w:rPr>
        <w:t>&lt;/Members&gt;</w:t>
      </w:r>
    </w:p>
    <w:p w14:paraId="6F45B33A" w14:textId="77777777" w:rsidR="005F1720" w:rsidRPr="00FC4466" w:rsidRDefault="005F1720" w:rsidP="005F1720">
      <w:pPr>
        <w:pStyle w:val="NormalBold"/>
      </w:pPr>
      <w:r w:rsidRPr="00FC4466">
        <w:rPr>
          <w:rStyle w:val="HideTWBExt"/>
          <w:b w:val="0"/>
        </w:rPr>
        <w:lastRenderedPageBreak/>
        <w:t>&lt;/RepeatBlock-By&gt;</w:t>
      </w:r>
    </w:p>
    <w:p w14:paraId="5FF9B19A"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091F52C4" w14:textId="77777777" w:rsidR="005F1720" w:rsidRPr="00FC4466" w:rsidRDefault="005F1720" w:rsidP="005F1720">
      <w:pPr>
        <w:pStyle w:val="NormalBold"/>
      </w:pPr>
      <w:r w:rsidRPr="00FC4466">
        <w:rPr>
          <w:rStyle w:val="HideTWBExt"/>
          <w:b w:val="0"/>
        </w:rPr>
        <w:t>&lt;Article&gt;</w:t>
      </w:r>
      <w:r w:rsidRPr="00FC4466">
        <w:t>Αιτιολογική σκέψη 8</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2EBB76B4" w14:textId="77777777" w:rsidTr="00BB0BB9">
        <w:trPr>
          <w:trHeight w:hRule="exact" w:val="240"/>
          <w:jc w:val="center"/>
        </w:trPr>
        <w:tc>
          <w:tcPr>
            <w:tcW w:w="9752" w:type="dxa"/>
            <w:gridSpan w:val="2"/>
            <w:tcBorders>
              <w:top w:val="nil"/>
              <w:left w:val="nil"/>
              <w:bottom w:val="nil"/>
              <w:right w:val="nil"/>
            </w:tcBorders>
          </w:tcPr>
          <w:p w14:paraId="11B6D94F" w14:textId="77777777" w:rsidR="005F1720" w:rsidRPr="00FC4466" w:rsidRDefault="005F1720" w:rsidP="00BB0BB9"/>
        </w:tc>
      </w:tr>
      <w:tr w:rsidR="005F1720" w:rsidRPr="00FC4466" w14:paraId="3BE29F26" w14:textId="77777777" w:rsidTr="00BB0BB9">
        <w:trPr>
          <w:trHeight w:val="240"/>
          <w:jc w:val="center"/>
        </w:trPr>
        <w:tc>
          <w:tcPr>
            <w:tcW w:w="4876" w:type="dxa"/>
            <w:tcBorders>
              <w:top w:val="nil"/>
              <w:left w:val="nil"/>
              <w:bottom w:val="nil"/>
              <w:right w:val="nil"/>
            </w:tcBorders>
          </w:tcPr>
          <w:p w14:paraId="68C5AA69"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022761E1" w14:textId="77777777" w:rsidR="005F1720" w:rsidRPr="00FC4466" w:rsidRDefault="005F1720" w:rsidP="00BB0BB9">
            <w:pPr>
              <w:pStyle w:val="AmColumnHeading"/>
            </w:pPr>
            <w:r w:rsidRPr="00FC4466">
              <w:t>Τροπολογία</w:t>
            </w:r>
          </w:p>
        </w:tc>
      </w:tr>
      <w:tr w:rsidR="005F1720" w:rsidRPr="00FC4466" w14:paraId="42BB0C70" w14:textId="77777777" w:rsidTr="00BB0BB9">
        <w:trPr>
          <w:jc w:val="center"/>
        </w:trPr>
        <w:tc>
          <w:tcPr>
            <w:tcW w:w="4876" w:type="dxa"/>
            <w:tcBorders>
              <w:top w:val="nil"/>
              <w:left w:val="nil"/>
              <w:bottom w:val="nil"/>
              <w:right w:val="nil"/>
            </w:tcBorders>
          </w:tcPr>
          <w:p w14:paraId="0000474F" w14:textId="77777777" w:rsidR="005F1720" w:rsidRPr="00FC4466" w:rsidRDefault="005F1720" w:rsidP="00BB0BB9">
            <w:pPr>
              <w:pStyle w:val="Normal6a"/>
            </w:pPr>
            <w:r w:rsidRPr="00FC4466">
              <w:t>(8)</w:t>
            </w:r>
            <w:r w:rsidRPr="00FC4466">
              <w:tab/>
              <w:t>Με σκοπό τη δημιουργία επίσημης δομής για τη συνεργασία μεταξύ των θεσμικών οργάνων και οργανισμών της Ένωσης στον τομέα της ασφάλειας των πληροφοριών, είναι απαραίτητο να συγκροτηθεί διοργανική ομάδα συντονισμού (στο εξής: ομάδα συντονισμού) στην οποία εκπροσωπούνται όλες οι αρχές ασφαλείας των θεσμικών οργάνων και οργανισμών της Ένωσης. Η ομάδα συντονισμού, η οποία δεν θα διαθέτει εξουσίες λήψης αποφάσεων, θα πρέπει να ενισχύσει τη συνοχή των πολιτικών στον τομέα της ασφάλειας των πληροφοριών και να συμβάλει στην εναρμόνιση των διαδικασιών και των εργαλείων για την ασφάλεια των πληροφοριών σε όλα τα θεσμικά όργανα και τους οργανισμούς της Ένωσης.</w:t>
            </w:r>
          </w:p>
        </w:tc>
        <w:tc>
          <w:tcPr>
            <w:tcW w:w="4876" w:type="dxa"/>
            <w:tcBorders>
              <w:top w:val="nil"/>
              <w:left w:val="nil"/>
              <w:bottom w:val="nil"/>
              <w:right w:val="nil"/>
            </w:tcBorders>
          </w:tcPr>
          <w:p w14:paraId="25BC454B" w14:textId="77777777" w:rsidR="005F1720" w:rsidRPr="00FC4466" w:rsidRDefault="005F1720" w:rsidP="00BB0BB9">
            <w:pPr>
              <w:pStyle w:val="Normal6a"/>
            </w:pPr>
            <w:r w:rsidRPr="00FC4466">
              <w:t>(8)</w:t>
            </w:r>
            <w:r w:rsidRPr="00FC4466">
              <w:tab/>
              <w:t xml:space="preserve">Με σκοπό τη δημιουργία επίσημης </w:t>
            </w:r>
            <w:r w:rsidRPr="00FC4466">
              <w:rPr>
                <w:b/>
                <w:i/>
              </w:rPr>
              <w:t>κοινής και ενιαίας</w:t>
            </w:r>
            <w:r w:rsidRPr="00FC4466">
              <w:t xml:space="preserve"> δομής για τη συνεργασία μεταξύ των θεσμικών οργάνων και οργανισμών της Ένωσης στον τομέα της ασφάλειας των πληροφοριών, είναι απαραίτητο να συγκροτηθεί διοργανική ομάδα συντονισμού (στο εξής: ομάδα συντονισμού) στην οποία εκπροσωπούνται όλες οι αρχές ασφαλείας των θεσμικών οργάνων και οργανισμών της Ένωσης. Η ομάδα συντονισμού, η οποία δεν θα διαθέτει εξουσίες λήψης αποφάσεων, θα πρέπει να ενισχύσει τη συνοχή των πολιτικών στον τομέα της ασφάλειας των πληροφοριών και να συμβάλει στην εναρμόνιση των διαδικασιών και των εργαλείων για την ασφάλεια των πληροφοριών σε όλα τα θεσμικά όργανα και τους οργανισμούς της Ένωσης.</w:t>
            </w:r>
          </w:p>
        </w:tc>
      </w:tr>
    </w:tbl>
    <w:p w14:paraId="1CD9032D"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4C5B8AB2" w14:textId="77777777" w:rsidR="005F1720" w:rsidRPr="00FC4466" w:rsidRDefault="005F1720" w:rsidP="005F1720">
      <w:r w:rsidRPr="00FC4466">
        <w:rPr>
          <w:rStyle w:val="HideTWBExt"/>
        </w:rPr>
        <w:t>&lt;/Amend&gt;</w:t>
      </w:r>
    </w:p>
    <w:p w14:paraId="514EABC1"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55</w:t>
      </w:r>
      <w:r w:rsidRPr="00FC4466">
        <w:rPr>
          <w:rStyle w:val="HideTWBExt"/>
          <w:b w:val="0"/>
        </w:rPr>
        <w:t>&lt;/NumAm&gt;</w:t>
      </w:r>
    </w:p>
    <w:p w14:paraId="521FF330" w14:textId="77777777" w:rsidR="005F1720" w:rsidRPr="00FC4466" w:rsidRDefault="005F1720" w:rsidP="005F1720">
      <w:pPr>
        <w:pStyle w:val="NormalBold"/>
      </w:pPr>
      <w:r w:rsidRPr="00FC4466">
        <w:rPr>
          <w:rStyle w:val="HideTWBExt"/>
          <w:b w:val="0"/>
        </w:rPr>
        <w:t>&lt;RepeatBlock-By&gt;&lt;Members&gt;</w:t>
      </w:r>
      <w:r w:rsidRPr="00FC4466">
        <w:t>Kristian Vigenin, Krzysztof Śmiszek, Elio Di Rupo, Matjaž Nemec</w:t>
      </w:r>
      <w:r w:rsidRPr="00FC4466">
        <w:rPr>
          <w:rStyle w:val="HideTWBExt"/>
          <w:b w:val="0"/>
        </w:rPr>
        <w:t>&lt;/Members&gt;</w:t>
      </w:r>
    </w:p>
    <w:p w14:paraId="2EC15DBE" w14:textId="77777777" w:rsidR="005F1720" w:rsidRPr="00FC4466" w:rsidRDefault="005F1720" w:rsidP="005F1720">
      <w:pPr>
        <w:pStyle w:val="NormalBold"/>
      </w:pPr>
      <w:r w:rsidRPr="00FC4466">
        <w:rPr>
          <w:rStyle w:val="HideTWBExt"/>
          <w:b w:val="0"/>
        </w:rPr>
        <w:t>&lt;/RepeatBlock-By&gt;</w:t>
      </w:r>
    </w:p>
    <w:p w14:paraId="4B360BAD"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736ADAE3" w14:textId="77777777" w:rsidR="005F1720" w:rsidRPr="00FC4466" w:rsidRDefault="005F1720" w:rsidP="005F1720">
      <w:pPr>
        <w:pStyle w:val="NormalBold"/>
      </w:pPr>
      <w:r w:rsidRPr="00FC4466">
        <w:rPr>
          <w:rStyle w:val="HideTWBExt"/>
          <w:b w:val="0"/>
        </w:rPr>
        <w:t>&lt;Article&gt;</w:t>
      </w:r>
      <w:r w:rsidRPr="00FC4466">
        <w:t>Αιτιολογική σκέψη 9</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1EC3C332" w14:textId="77777777" w:rsidTr="00BB0BB9">
        <w:trPr>
          <w:trHeight w:hRule="exact" w:val="240"/>
          <w:jc w:val="center"/>
        </w:trPr>
        <w:tc>
          <w:tcPr>
            <w:tcW w:w="9752" w:type="dxa"/>
            <w:gridSpan w:val="2"/>
            <w:tcBorders>
              <w:top w:val="nil"/>
              <w:left w:val="nil"/>
              <w:bottom w:val="nil"/>
              <w:right w:val="nil"/>
            </w:tcBorders>
          </w:tcPr>
          <w:p w14:paraId="655C3E02" w14:textId="77777777" w:rsidR="005F1720" w:rsidRPr="00FC4466" w:rsidRDefault="005F1720" w:rsidP="00BB0BB9"/>
        </w:tc>
      </w:tr>
      <w:tr w:rsidR="005F1720" w:rsidRPr="00FC4466" w14:paraId="3A5A7FAB" w14:textId="77777777" w:rsidTr="00BB0BB9">
        <w:trPr>
          <w:trHeight w:val="240"/>
          <w:jc w:val="center"/>
        </w:trPr>
        <w:tc>
          <w:tcPr>
            <w:tcW w:w="4876" w:type="dxa"/>
            <w:tcBorders>
              <w:top w:val="nil"/>
              <w:left w:val="nil"/>
              <w:bottom w:val="nil"/>
              <w:right w:val="nil"/>
            </w:tcBorders>
          </w:tcPr>
          <w:p w14:paraId="5724214A"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201E02B4" w14:textId="77777777" w:rsidR="005F1720" w:rsidRPr="00FC4466" w:rsidRDefault="005F1720" w:rsidP="00BB0BB9">
            <w:pPr>
              <w:pStyle w:val="AmColumnHeading"/>
            </w:pPr>
            <w:r w:rsidRPr="00FC4466">
              <w:t>Τροπολογία</w:t>
            </w:r>
          </w:p>
        </w:tc>
      </w:tr>
      <w:tr w:rsidR="005F1720" w:rsidRPr="00FC4466" w14:paraId="0EF4610E" w14:textId="77777777" w:rsidTr="00BB0BB9">
        <w:trPr>
          <w:jc w:val="center"/>
        </w:trPr>
        <w:tc>
          <w:tcPr>
            <w:tcW w:w="4876" w:type="dxa"/>
            <w:tcBorders>
              <w:top w:val="nil"/>
              <w:left w:val="nil"/>
              <w:bottom w:val="nil"/>
              <w:right w:val="nil"/>
            </w:tcBorders>
          </w:tcPr>
          <w:p w14:paraId="3CE09984" w14:textId="77777777" w:rsidR="005F1720" w:rsidRPr="00FC4466" w:rsidRDefault="005F1720" w:rsidP="00BB0BB9">
            <w:pPr>
              <w:pStyle w:val="Normal6a"/>
            </w:pPr>
            <w:r w:rsidRPr="00FC4466">
              <w:t>(9)</w:t>
            </w:r>
            <w:r w:rsidRPr="00FC4466">
              <w:tab/>
              <w:t xml:space="preserve">Το έργο της ομάδας συντονισμού χρειάζεται την υποστήριξη εμπειρογνωμόνων σε διάφορους τομείς της ασφάλειας των πληροφοριών: κατηγοριοποίηση και σήμανση, συστήματα επικοινωνίας και πληροφοριών, διαπίστευση, φυσική ασφάλεια και κοινοποίηση ΔΠΕΕ και ανταλλαγή διαβαθμισμένων πληροφοριών. Για να αποφευχθεί η αλληλεπικάλυψη των </w:t>
            </w:r>
            <w:r w:rsidRPr="00FC4466">
              <w:lastRenderedPageBreak/>
              <w:t>προσπαθειών μεταξύ των θεσμικών οργάνων και οργανισμών της Ένωσης, θα πρέπει, συνεπώς, να συσταθούν θεματικές υποομάδες. Επιπλέον, όπου απαιτείται, η ομάδα συντονισμού θα πρέπει να είναι σε θέση να συγκροτεί και άλλες υποομάδες με συγκεκριμένα καθήκοντα.</w:t>
            </w:r>
          </w:p>
        </w:tc>
        <w:tc>
          <w:tcPr>
            <w:tcW w:w="4876" w:type="dxa"/>
            <w:tcBorders>
              <w:top w:val="nil"/>
              <w:left w:val="nil"/>
              <w:bottom w:val="nil"/>
              <w:right w:val="nil"/>
            </w:tcBorders>
          </w:tcPr>
          <w:p w14:paraId="0F6E20FE" w14:textId="77777777" w:rsidR="005F1720" w:rsidRPr="00FC4466" w:rsidRDefault="005F1720" w:rsidP="00BB0BB9">
            <w:pPr>
              <w:pStyle w:val="Normal6a"/>
            </w:pPr>
            <w:r w:rsidRPr="00FC4466">
              <w:lastRenderedPageBreak/>
              <w:t>(9)</w:t>
            </w:r>
            <w:r w:rsidRPr="00FC4466">
              <w:tab/>
              <w:t xml:space="preserve">Το έργο της ομάδας συντονισμού χρειάζεται την υποστήριξη εμπειρογνωμόνων σε διάφορους τομείς της ασφάλειας των πληροφοριών: κατηγοριοποίηση και σήμανση, συστήματα επικοινωνίας και πληροφοριών, διαπίστευση, φυσική ασφάλεια και κοινοποίηση ΔΠΕΕ και ανταλλαγή διαβαθμισμένων πληροφοριών. Για </w:t>
            </w:r>
            <w:r w:rsidRPr="00FC4466">
              <w:rPr>
                <w:b/>
                <w:i/>
              </w:rPr>
              <w:t>να μειωθεί ο διοικητικός φόρτος και</w:t>
            </w:r>
            <w:r w:rsidRPr="00FC4466">
              <w:t xml:space="preserve"> να </w:t>
            </w:r>
            <w:r w:rsidRPr="00FC4466">
              <w:lastRenderedPageBreak/>
              <w:t>αποφευχθεί η αλληλεπικάλυψη των προσπαθειών μεταξύ των θεσμικών οργάνων και οργανισμών της Ένωσης, θα πρέπει, συνεπώς, να συσταθούν θεματικές υποομάδες. Επιπλέον, όπου απαιτείται, η ομάδα συντονισμού θα πρέπει να είναι σε θέση να συγκροτεί και άλλες υποομάδες με συγκεκριμένα καθήκοντα.</w:t>
            </w:r>
          </w:p>
        </w:tc>
      </w:tr>
    </w:tbl>
    <w:p w14:paraId="503C1314" w14:textId="77777777" w:rsidR="005F1720" w:rsidRPr="00FC4466" w:rsidRDefault="005F1720" w:rsidP="005F1720">
      <w:pPr>
        <w:pStyle w:val="AmOrLang"/>
      </w:pPr>
      <w:r w:rsidRPr="00FC4466">
        <w:lastRenderedPageBreak/>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2BB4BA90" w14:textId="77777777" w:rsidR="005F1720" w:rsidRPr="00FC4466" w:rsidRDefault="005F1720" w:rsidP="005F1720">
      <w:r w:rsidRPr="00FC4466">
        <w:rPr>
          <w:rStyle w:val="HideTWBExt"/>
        </w:rPr>
        <w:t>&lt;/Amend&gt;</w:t>
      </w:r>
    </w:p>
    <w:p w14:paraId="607AF68D"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56</w:t>
      </w:r>
      <w:r w:rsidRPr="00FC4466">
        <w:rPr>
          <w:rStyle w:val="HideTWBExt"/>
          <w:b w:val="0"/>
        </w:rPr>
        <w:t>&lt;/NumAm&gt;</w:t>
      </w:r>
    </w:p>
    <w:p w14:paraId="68515D1B" w14:textId="77777777" w:rsidR="005F1720" w:rsidRPr="00FC4466" w:rsidRDefault="005F1720" w:rsidP="005F1720">
      <w:pPr>
        <w:pStyle w:val="NormalBold"/>
      </w:pPr>
      <w:r w:rsidRPr="00FC4466">
        <w:rPr>
          <w:rStyle w:val="HideTWBExt"/>
          <w:b w:val="0"/>
        </w:rPr>
        <w:t>&lt;RepeatBlock-By&gt;&lt;Members&gt;</w:t>
      </w:r>
      <w:r w:rsidRPr="00FC4466">
        <w:t>Assita Kanko</w:t>
      </w:r>
      <w:r w:rsidRPr="00FC4466">
        <w:rPr>
          <w:rStyle w:val="HideTWBExt"/>
          <w:b w:val="0"/>
        </w:rPr>
        <w:t>&lt;/Members&gt;</w:t>
      </w:r>
    </w:p>
    <w:p w14:paraId="146DC581" w14:textId="77777777" w:rsidR="005F1720" w:rsidRPr="00FC4466" w:rsidRDefault="005F1720" w:rsidP="005F1720">
      <w:pPr>
        <w:pStyle w:val="NormalBold"/>
      </w:pPr>
      <w:r w:rsidRPr="00FC4466">
        <w:rPr>
          <w:rStyle w:val="HideTWBExt"/>
          <w:b w:val="0"/>
        </w:rPr>
        <w:t>&lt;/RepeatBlock-By&gt;</w:t>
      </w:r>
    </w:p>
    <w:p w14:paraId="523EA088"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47A163DD" w14:textId="77777777" w:rsidR="005F1720" w:rsidRPr="00FC4466" w:rsidRDefault="005F1720" w:rsidP="005F1720">
      <w:pPr>
        <w:pStyle w:val="NormalBold"/>
      </w:pPr>
      <w:r w:rsidRPr="00FC4466">
        <w:rPr>
          <w:rStyle w:val="HideTWBExt"/>
          <w:b w:val="0"/>
        </w:rPr>
        <w:t>&lt;Article&gt;</w:t>
      </w:r>
      <w:r w:rsidRPr="00FC4466">
        <w:t>Αιτιολογική σκέψη 9</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0C8545C5" w14:textId="77777777" w:rsidTr="00BB0BB9">
        <w:trPr>
          <w:trHeight w:hRule="exact" w:val="240"/>
          <w:jc w:val="center"/>
        </w:trPr>
        <w:tc>
          <w:tcPr>
            <w:tcW w:w="9752" w:type="dxa"/>
            <w:gridSpan w:val="2"/>
            <w:tcBorders>
              <w:top w:val="nil"/>
              <w:left w:val="nil"/>
              <w:bottom w:val="nil"/>
              <w:right w:val="nil"/>
            </w:tcBorders>
          </w:tcPr>
          <w:p w14:paraId="1580E2B0" w14:textId="77777777" w:rsidR="005F1720" w:rsidRPr="00FC4466" w:rsidRDefault="005F1720" w:rsidP="00BB0BB9"/>
        </w:tc>
      </w:tr>
      <w:tr w:rsidR="005F1720" w:rsidRPr="00FC4466" w14:paraId="3681C0B8" w14:textId="77777777" w:rsidTr="00BB0BB9">
        <w:trPr>
          <w:trHeight w:val="240"/>
          <w:jc w:val="center"/>
        </w:trPr>
        <w:tc>
          <w:tcPr>
            <w:tcW w:w="4876" w:type="dxa"/>
            <w:tcBorders>
              <w:top w:val="nil"/>
              <w:left w:val="nil"/>
              <w:bottom w:val="nil"/>
              <w:right w:val="nil"/>
            </w:tcBorders>
          </w:tcPr>
          <w:p w14:paraId="6FD24325"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7066E590" w14:textId="77777777" w:rsidR="005F1720" w:rsidRPr="00FC4466" w:rsidRDefault="005F1720" w:rsidP="00BB0BB9">
            <w:pPr>
              <w:pStyle w:val="AmColumnHeading"/>
            </w:pPr>
            <w:r w:rsidRPr="00FC4466">
              <w:t>Τροπολογία</w:t>
            </w:r>
          </w:p>
        </w:tc>
      </w:tr>
      <w:tr w:rsidR="005F1720" w:rsidRPr="00FC4466" w14:paraId="60039417" w14:textId="77777777" w:rsidTr="00BB0BB9">
        <w:trPr>
          <w:jc w:val="center"/>
        </w:trPr>
        <w:tc>
          <w:tcPr>
            <w:tcW w:w="4876" w:type="dxa"/>
            <w:tcBorders>
              <w:top w:val="nil"/>
              <w:left w:val="nil"/>
              <w:bottom w:val="nil"/>
              <w:right w:val="nil"/>
            </w:tcBorders>
          </w:tcPr>
          <w:p w14:paraId="2ACB32FA" w14:textId="77777777" w:rsidR="005F1720" w:rsidRPr="00FC4466" w:rsidRDefault="005F1720" w:rsidP="00BB0BB9">
            <w:pPr>
              <w:pStyle w:val="Normal6a"/>
            </w:pPr>
            <w:r w:rsidRPr="00FC4466">
              <w:t>(9)</w:t>
            </w:r>
            <w:r w:rsidRPr="00FC4466">
              <w:tab/>
              <w:t>Το έργο της ομάδας συντονισμού χρειάζεται την υποστήριξη εμπειρογνωμόνων σε διάφορους τομείς της ασφάλειας των πληροφοριών: κατηγοριοποίηση και σήμανση, συστήματα επικοινωνίας και πληροφοριών, διαπίστευση, φυσική ασφάλεια και κοινοποίηση ΔΠΕΕ και ανταλλαγή διαβαθμισμένων πληροφοριών. Για να αποφευχθεί η αλληλεπικάλυψη των προσπαθειών μεταξύ των θεσμικών οργάνων και οργανισμών της Ένωσης, θα πρέπει, συνεπώς, να συσταθούν θεματικές υποομάδες. Επιπλέον, όπου απαιτείται, η ομάδα συντονισμού θα πρέπει να είναι σε θέση να συγκροτεί και άλλες υποομάδες με συγκεκριμένα καθήκοντα.</w:t>
            </w:r>
          </w:p>
        </w:tc>
        <w:tc>
          <w:tcPr>
            <w:tcW w:w="4876" w:type="dxa"/>
            <w:tcBorders>
              <w:top w:val="nil"/>
              <w:left w:val="nil"/>
              <w:bottom w:val="nil"/>
              <w:right w:val="nil"/>
            </w:tcBorders>
          </w:tcPr>
          <w:p w14:paraId="506F7C62" w14:textId="77777777" w:rsidR="005F1720" w:rsidRPr="00FC4466" w:rsidRDefault="005F1720" w:rsidP="00BB0BB9">
            <w:pPr>
              <w:pStyle w:val="Normal6a"/>
            </w:pPr>
            <w:r w:rsidRPr="00FC4466">
              <w:t>(9)</w:t>
            </w:r>
            <w:r w:rsidRPr="00FC4466">
              <w:tab/>
              <w:t>Το έργο της ομάδας συντονισμού χρειάζεται την υποστήριξη εμπειρογνωμόνων σε διάφορους τομείς της ασφάλειας των πληροφοριών</w:t>
            </w:r>
            <w:r w:rsidRPr="00FC4466">
              <w:rPr>
                <w:b/>
                <w:i/>
              </w:rPr>
              <w:t>, μεταξύ άλλων</w:t>
            </w:r>
            <w:r w:rsidRPr="00FC4466">
              <w:t>: κατηγοριοποίηση και σήμανση</w:t>
            </w:r>
            <w:r w:rsidRPr="00FC4466">
              <w:rPr>
                <w:b/>
                <w:i/>
              </w:rPr>
              <w:t>, αποχαρακτηρισμός</w:t>
            </w:r>
            <w:r w:rsidRPr="00FC4466">
              <w:t>, συστήματα επικοινωνίας και πληροφοριών, διαπίστευση, φυσική ασφάλεια και κοινοποίηση ΔΠΕΕ και ανταλλαγή διαβαθμισμένων πληροφοριών. Για να αποφευχθεί η αλληλεπικάλυψη των προσπαθειών μεταξύ των θεσμικών οργάνων και οργανισμών της Ένωσης, θα πρέπει, συνεπώς, να συσταθούν θεματικές υποομάδες. Επιπλέον, όπου απαιτείται, η ομάδα συντονισμού θα πρέπει να είναι σε θέση να συγκροτεί και άλλες υποομάδες με συγκεκριμένα καθήκοντα.</w:t>
            </w:r>
          </w:p>
        </w:tc>
      </w:tr>
    </w:tbl>
    <w:p w14:paraId="0455240E"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5154DD90" w14:textId="77777777" w:rsidR="005F1720" w:rsidRPr="00FC4466" w:rsidRDefault="005F1720" w:rsidP="005F1720">
      <w:r w:rsidRPr="00FC4466">
        <w:rPr>
          <w:rStyle w:val="HideTWBExt"/>
        </w:rPr>
        <w:t>&lt;/Amend&gt;</w:t>
      </w:r>
    </w:p>
    <w:p w14:paraId="616CA8A2"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57</w:t>
      </w:r>
      <w:r w:rsidRPr="00FC4466">
        <w:rPr>
          <w:rStyle w:val="HideTWBExt"/>
          <w:b w:val="0"/>
        </w:rPr>
        <w:t>&lt;/NumAm&gt;</w:t>
      </w:r>
    </w:p>
    <w:p w14:paraId="208E3761" w14:textId="77777777" w:rsidR="005F1720" w:rsidRPr="00FC4466" w:rsidRDefault="005F1720" w:rsidP="005F1720">
      <w:pPr>
        <w:pStyle w:val="NormalBold"/>
      </w:pPr>
      <w:r w:rsidRPr="00FC4466">
        <w:rPr>
          <w:rStyle w:val="HideTWBExt"/>
          <w:b w:val="0"/>
        </w:rPr>
        <w:t>&lt;RepeatBlock-By&gt;&lt;Members&gt;</w:t>
      </w:r>
      <w:r w:rsidRPr="00FC4466">
        <w:t>Assita Kanko</w:t>
      </w:r>
      <w:r w:rsidRPr="00FC4466">
        <w:rPr>
          <w:rStyle w:val="HideTWBExt"/>
          <w:b w:val="0"/>
        </w:rPr>
        <w:t>&lt;/Members&gt;</w:t>
      </w:r>
    </w:p>
    <w:p w14:paraId="0AEF46A1" w14:textId="77777777" w:rsidR="005F1720" w:rsidRPr="00FC4466" w:rsidRDefault="005F1720" w:rsidP="005F1720">
      <w:pPr>
        <w:pStyle w:val="NormalBold"/>
      </w:pPr>
      <w:r w:rsidRPr="00FC4466">
        <w:rPr>
          <w:rStyle w:val="HideTWBExt"/>
          <w:b w:val="0"/>
        </w:rPr>
        <w:t>&lt;/RepeatBlock-By&gt;</w:t>
      </w:r>
    </w:p>
    <w:p w14:paraId="18753F6B"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650EB6CC" w14:textId="77777777" w:rsidR="005F1720" w:rsidRPr="00FC4466" w:rsidRDefault="005F1720" w:rsidP="005F1720">
      <w:pPr>
        <w:pStyle w:val="NormalBold"/>
      </w:pPr>
      <w:r w:rsidRPr="00FC4466">
        <w:rPr>
          <w:rStyle w:val="HideTWBExt"/>
          <w:b w:val="0"/>
        </w:rPr>
        <w:t>&lt;Article&gt;</w:t>
      </w:r>
      <w:r w:rsidRPr="00FC4466">
        <w:t>Αιτιολογική σκέψη 10</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6E72D687" w14:textId="77777777" w:rsidTr="00BB0BB9">
        <w:trPr>
          <w:trHeight w:hRule="exact" w:val="240"/>
          <w:jc w:val="center"/>
        </w:trPr>
        <w:tc>
          <w:tcPr>
            <w:tcW w:w="9752" w:type="dxa"/>
            <w:gridSpan w:val="2"/>
            <w:tcBorders>
              <w:top w:val="nil"/>
              <w:left w:val="nil"/>
              <w:bottom w:val="nil"/>
              <w:right w:val="nil"/>
            </w:tcBorders>
          </w:tcPr>
          <w:p w14:paraId="0087A287" w14:textId="77777777" w:rsidR="005F1720" w:rsidRPr="00FC4466" w:rsidRDefault="005F1720" w:rsidP="00BB0BB9"/>
        </w:tc>
      </w:tr>
      <w:tr w:rsidR="005F1720" w:rsidRPr="00FC4466" w14:paraId="172E3013" w14:textId="77777777" w:rsidTr="00BB0BB9">
        <w:trPr>
          <w:trHeight w:val="240"/>
          <w:jc w:val="center"/>
        </w:trPr>
        <w:tc>
          <w:tcPr>
            <w:tcW w:w="4876" w:type="dxa"/>
            <w:tcBorders>
              <w:top w:val="nil"/>
              <w:left w:val="nil"/>
              <w:bottom w:val="nil"/>
              <w:right w:val="nil"/>
            </w:tcBorders>
          </w:tcPr>
          <w:p w14:paraId="469CEFCE"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0DA89379" w14:textId="77777777" w:rsidR="005F1720" w:rsidRPr="00FC4466" w:rsidRDefault="005F1720" w:rsidP="00BB0BB9">
            <w:pPr>
              <w:pStyle w:val="AmColumnHeading"/>
            </w:pPr>
            <w:r w:rsidRPr="00FC4466">
              <w:t>Τροπολογία</w:t>
            </w:r>
          </w:p>
        </w:tc>
      </w:tr>
      <w:tr w:rsidR="005F1720" w:rsidRPr="00FC4466" w14:paraId="4C987050" w14:textId="77777777" w:rsidTr="00BB0BB9">
        <w:trPr>
          <w:jc w:val="center"/>
        </w:trPr>
        <w:tc>
          <w:tcPr>
            <w:tcW w:w="4876" w:type="dxa"/>
            <w:tcBorders>
              <w:top w:val="nil"/>
              <w:left w:val="nil"/>
              <w:bottom w:val="nil"/>
              <w:right w:val="nil"/>
            </w:tcBorders>
          </w:tcPr>
          <w:p w14:paraId="61F6F555" w14:textId="77777777" w:rsidR="005F1720" w:rsidRPr="00FC4466" w:rsidRDefault="005F1720" w:rsidP="00BB0BB9">
            <w:pPr>
              <w:pStyle w:val="Normal6a"/>
            </w:pPr>
            <w:r w:rsidRPr="00FC4466">
              <w:t>(10)</w:t>
            </w:r>
            <w:r w:rsidRPr="00FC4466">
              <w:tab/>
              <w:t>Η ομάδα συντονισμού θα πρέπει να συνεργάζεται στενά με τις εθνικές αρχές ασφαλείας των κρατών μελών με στόχο την ενίσχυση της ασφάλειας των πληροφοριών στην Ένωση. Ως εκ τούτου, θα πρέπει να συσταθεί επιτροπή ασφάλειας πληροφοριών των κρατών μελών, η οποία θα παρέχει συμβουλές στην ομάδα συντονισμού.</w:t>
            </w:r>
          </w:p>
        </w:tc>
        <w:tc>
          <w:tcPr>
            <w:tcW w:w="4876" w:type="dxa"/>
            <w:tcBorders>
              <w:top w:val="nil"/>
              <w:left w:val="nil"/>
              <w:bottom w:val="nil"/>
              <w:right w:val="nil"/>
            </w:tcBorders>
          </w:tcPr>
          <w:p w14:paraId="5A2EB311" w14:textId="77777777" w:rsidR="005F1720" w:rsidRPr="00FC4466" w:rsidRDefault="005F1720" w:rsidP="00BB0BB9">
            <w:pPr>
              <w:pStyle w:val="Normal6a"/>
            </w:pPr>
            <w:r w:rsidRPr="00FC4466">
              <w:t>(10)</w:t>
            </w:r>
            <w:r w:rsidRPr="00FC4466">
              <w:tab/>
              <w:t>Η ομάδα συντονισμού θα πρέπει να συνεργάζεται στενά με τις εθνικές αρχές ασφαλείας των κρατών μελών με στόχο την ενίσχυση της ασφάλειας των πληροφοριών στην Ένωση</w:t>
            </w:r>
            <w:r w:rsidRPr="00FC4466">
              <w:rPr>
                <w:b/>
                <w:i/>
              </w:rPr>
              <w:t xml:space="preserve"> και τη διευκόλυνση της ανταλλαγής ΔΠΕΕ, κατά περίπτωση</w:t>
            </w:r>
            <w:r w:rsidRPr="00FC4466">
              <w:t>. Ως εκ τούτου, θα πρέπει να συσταθεί επιτροπή ασφάλειας πληροφοριών των κρατών μελών, η οποία θα παρέχει συμβουλές στην ομάδα συντονισμού.</w:t>
            </w:r>
          </w:p>
        </w:tc>
      </w:tr>
    </w:tbl>
    <w:p w14:paraId="0F197E70"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60144C34" w14:textId="77777777" w:rsidR="005F1720" w:rsidRPr="00FC4466" w:rsidRDefault="005F1720" w:rsidP="005F1720">
      <w:r w:rsidRPr="00FC4466">
        <w:rPr>
          <w:rStyle w:val="HideTWBExt"/>
        </w:rPr>
        <w:t>&lt;/Amend&gt;</w:t>
      </w:r>
    </w:p>
    <w:p w14:paraId="4DE0AB59"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58</w:t>
      </w:r>
      <w:r w:rsidRPr="00FC4466">
        <w:rPr>
          <w:rStyle w:val="HideTWBExt"/>
          <w:b w:val="0"/>
        </w:rPr>
        <w:t>&lt;/NumAm&gt;</w:t>
      </w:r>
    </w:p>
    <w:p w14:paraId="3F1A64FA" w14:textId="77777777" w:rsidR="005F1720" w:rsidRPr="00FC4466" w:rsidRDefault="005F1720" w:rsidP="005F1720">
      <w:pPr>
        <w:pStyle w:val="NormalBold"/>
      </w:pPr>
      <w:r w:rsidRPr="00FC4466">
        <w:rPr>
          <w:rStyle w:val="HideTWBExt"/>
          <w:b w:val="0"/>
        </w:rPr>
        <w:t>&lt;RepeatBlock-By&gt;&lt;Members&gt;</w:t>
      </w:r>
      <w:r w:rsidRPr="00FC4466">
        <w:t>Κωνσταντίνος Αρβανίτης</w:t>
      </w:r>
      <w:r w:rsidRPr="00FC4466">
        <w:rPr>
          <w:rStyle w:val="HideTWBExt"/>
          <w:b w:val="0"/>
        </w:rPr>
        <w:t>&lt;/Members&gt;</w:t>
      </w:r>
    </w:p>
    <w:p w14:paraId="72A09705" w14:textId="77777777" w:rsidR="005F1720" w:rsidRPr="00FC4466" w:rsidRDefault="005F1720" w:rsidP="005F1720">
      <w:pPr>
        <w:pStyle w:val="NormalBold"/>
      </w:pPr>
      <w:r w:rsidRPr="00FC4466">
        <w:rPr>
          <w:rStyle w:val="HideTWBExt"/>
          <w:b w:val="0"/>
        </w:rPr>
        <w:t>&lt;/RepeatBlock-By&gt;</w:t>
      </w:r>
    </w:p>
    <w:p w14:paraId="15CE909B"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308E5277" w14:textId="77777777" w:rsidR="005F1720" w:rsidRPr="00FC4466" w:rsidRDefault="005F1720" w:rsidP="005F1720">
      <w:pPr>
        <w:pStyle w:val="NormalBold"/>
      </w:pPr>
      <w:r w:rsidRPr="00FC4466">
        <w:rPr>
          <w:rStyle w:val="HideTWBExt"/>
          <w:b w:val="0"/>
        </w:rPr>
        <w:t>&lt;Article&gt;</w:t>
      </w:r>
      <w:r w:rsidRPr="00FC4466">
        <w:t>Αιτιολογική σκέψη 10</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63019E83" w14:textId="77777777" w:rsidTr="00BB0BB9">
        <w:trPr>
          <w:trHeight w:hRule="exact" w:val="240"/>
          <w:jc w:val="center"/>
        </w:trPr>
        <w:tc>
          <w:tcPr>
            <w:tcW w:w="9752" w:type="dxa"/>
            <w:gridSpan w:val="2"/>
            <w:tcBorders>
              <w:top w:val="nil"/>
              <w:left w:val="nil"/>
              <w:bottom w:val="nil"/>
              <w:right w:val="nil"/>
            </w:tcBorders>
          </w:tcPr>
          <w:p w14:paraId="5EFE75FF" w14:textId="77777777" w:rsidR="005F1720" w:rsidRPr="00FC4466" w:rsidRDefault="005F1720" w:rsidP="00BB0BB9"/>
        </w:tc>
      </w:tr>
      <w:tr w:rsidR="005F1720" w:rsidRPr="00FC4466" w14:paraId="5C48E643" w14:textId="77777777" w:rsidTr="00BB0BB9">
        <w:trPr>
          <w:trHeight w:val="240"/>
          <w:jc w:val="center"/>
        </w:trPr>
        <w:tc>
          <w:tcPr>
            <w:tcW w:w="4876" w:type="dxa"/>
            <w:tcBorders>
              <w:top w:val="nil"/>
              <w:left w:val="nil"/>
              <w:bottom w:val="nil"/>
              <w:right w:val="nil"/>
            </w:tcBorders>
          </w:tcPr>
          <w:p w14:paraId="502AF07D"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1A58D0A4" w14:textId="77777777" w:rsidR="005F1720" w:rsidRPr="00FC4466" w:rsidRDefault="005F1720" w:rsidP="00BB0BB9">
            <w:pPr>
              <w:pStyle w:val="AmColumnHeading"/>
            </w:pPr>
            <w:r w:rsidRPr="00FC4466">
              <w:t>Τροπολογία</w:t>
            </w:r>
          </w:p>
        </w:tc>
      </w:tr>
      <w:tr w:rsidR="005F1720" w:rsidRPr="00FC4466" w14:paraId="11A9F80A" w14:textId="77777777" w:rsidTr="00BB0BB9">
        <w:trPr>
          <w:jc w:val="center"/>
        </w:trPr>
        <w:tc>
          <w:tcPr>
            <w:tcW w:w="4876" w:type="dxa"/>
            <w:tcBorders>
              <w:top w:val="nil"/>
              <w:left w:val="nil"/>
              <w:bottom w:val="nil"/>
              <w:right w:val="nil"/>
            </w:tcBorders>
          </w:tcPr>
          <w:p w14:paraId="73B68B80" w14:textId="77777777" w:rsidR="005F1720" w:rsidRPr="00FC4466" w:rsidRDefault="005F1720" w:rsidP="00BB0BB9">
            <w:pPr>
              <w:pStyle w:val="Normal6a"/>
            </w:pPr>
            <w:r w:rsidRPr="00FC4466">
              <w:t>(10)</w:t>
            </w:r>
            <w:r w:rsidRPr="00FC4466">
              <w:tab/>
              <w:t>Η ομάδα συντονισμού θα πρέπει να συνεργάζεται στενά με τις</w:t>
            </w:r>
            <w:r w:rsidRPr="00FC4466">
              <w:rPr>
                <w:b/>
                <w:i/>
              </w:rPr>
              <w:t xml:space="preserve"> εθνικές</w:t>
            </w:r>
            <w:r w:rsidRPr="00FC4466">
              <w:t xml:space="preserve"> αρχές </w:t>
            </w:r>
            <w:r w:rsidRPr="00FC4466">
              <w:rPr>
                <w:b/>
                <w:i/>
              </w:rPr>
              <w:t>ασφαλείας</w:t>
            </w:r>
            <w:r w:rsidRPr="00FC4466">
              <w:t xml:space="preserve"> των κρατών μελών με στόχο την ενίσχυση της ασφάλειας των πληροφοριών στην Ένωση. Ως εκ τούτου, θα πρέπει να συσταθεί επιτροπή ασφάλειας πληροφοριών των κρατών μελών, η οποία θα παρέχει συμβουλές στην ομάδα συντονισμού.</w:t>
            </w:r>
          </w:p>
        </w:tc>
        <w:tc>
          <w:tcPr>
            <w:tcW w:w="4876" w:type="dxa"/>
            <w:tcBorders>
              <w:top w:val="nil"/>
              <w:left w:val="nil"/>
              <w:bottom w:val="nil"/>
              <w:right w:val="nil"/>
            </w:tcBorders>
          </w:tcPr>
          <w:p w14:paraId="3D12B4AC" w14:textId="77777777" w:rsidR="005F1720" w:rsidRPr="00FC4466" w:rsidRDefault="005F1720" w:rsidP="00BB0BB9">
            <w:pPr>
              <w:pStyle w:val="Normal6a"/>
            </w:pPr>
            <w:r w:rsidRPr="00FC4466">
              <w:t>(10)</w:t>
            </w:r>
            <w:r w:rsidRPr="00FC4466">
              <w:tab/>
              <w:t xml:space="preserve">Η ομάδα συντονισμού θα πρέπει να συνεργάζεται στενά με τις αρχές </w:t>
            </w:r>
            <w:r w:rsidRPr="00FC4466">
              <w:rPr>
                <w:b/>
                <w:i/>
              </w:rPr>
              <w:t>ταξινόμησης</w:t>
            </w:r>
            <w:r w:rsidRPr="00FC4466">
              <w:t xml:space="preserve"> των κρατών μελών με στόχο την ενίσχυση της ασφάλειας των πληροφοριών στην Ένωση. Ως εκ τούτου, θα πρέπει να συσταθεί επιτροπή ασφάλειας πληροφοριών των κρατών μελών, η οποία θα παρέχει συμβουλές στην ομάδα συντονισμού.</w:t>
            </w:r>
          </w:p>
        </w:tc>
      </w:tr>
    </w:tbl>
    <w:p w14:paraId="409D4B09"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6D5462F8" w14:textId="77777777" w:rsidR="005F1720" w:rsidRPr="00FC4466" w:rsidRDefault="005F1720" w:rsidP="005F1720">
      <w:r w:rsidRPr="00FC4466">
        <w:rPr>
          <w:rStyle w:val="HideTWBExt"/>
        </w:rPr>
        <w:t>&lt;/Amend&gt;</w:t>
      </w:r>
    </w:p>
    <w:p w14:paraId="21BA7430"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59</w:t>
      </w:r>
      <w:r w:rsidRPr="00FC4466">
        <w:rPr>
          <w:rStyle w:val="HideTWBExt"/>
          <w:b w:val="0"/>
        </w:rPr>
        <w:t>&lt;/NumAm&gt;</w:t>
      </w:r>
    </w:p>
    <w:p w14:paraId="09081F9F" w14:textId="77777777" w:rsidR="005F1720" w:rsidRPr="00FC4466" w:rsidRDefault="005F1720" w:rsidP="005F1720">
      <w:pPr>
        <w:pStyle w:val="NormalBold"/>
      </w:pPr>
      <w:r w:rsidRPr="00FC4466">
        <w:rPr>
          <w:rStyle w:val="HideTWBExt"/>
          <w:b w:val="0"/>
        </w:rPr>
        <w:t>&lt;RepeatBlock-By&gt;&lt;Members&gt;</w:t>
      </w:r>
      <w:r w:rsidRPr="00FC4466">
        <w:t>Lena Düpont</w:t>
      </w:r>
      <w:r w:rsidRPr="00FC4466">
        <w:rPr>
          <w:rStyle w:val="HideTWBExt"/>
          <w:b w:val="0"/>
        </w:rPr>
        <w:t>&lt;/Members&gt;</w:t>
      </w:r>
    </w:p>
    <w:p w14:paraId="17B1C37F" w14:textId="77777777" w:rsidR="005F1720" w:rsidRPr="00FC4466" w:rsidRDefault="005F1720" w:rsidP="005F1720">
      <w:pPr>
        <w:pStyle w:val="NormalBold"/>
      </w:pPr>
      <w:r w:rsidRPr="00FC4466">
        <w:rPr>
          <w:rStyle w:val="HideTWBExt"/>
          <w:b w:val="0"/>
        </w:rPr>
        <w:t>&lt;/RepeatBlock-By&gt;</w:t>
      </w:r>
    </w:p>
    <w:p w14:paraId="19A5A379"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027D259D" w14:textId="77777777" w:rsidR="005F1720" w:rsidRPr="00FC4466" w:rsidRDefault="005F1720" w:rsidP="005F1720">
      <w:pPr>
        <w:pStyle w:val="NormalBold"/>
      </w:pPr>
      <w:r w:rsidRPr="00FC4466">
        <w:rPr>
          <w:rStyle w:val="HideTWBExt"/>
          <w:b w:val="0"/>
        </w:rPr>
        <w:t>&lt;Article&gt;</w:t>
      </w:r>
      <w:r w:rsidRPr="00FC4466">
        <w:t>Αιτιολογική σκέψη 10 α (νέα)</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4A6D3E4B" w14:textId="77777777" w:rsidTr="00BB0BB9">
        <w:trPr>
          <w:trHeight w:hRule="exact" w:val="240"/>
          <w:jc w:val="center"/>
        </w:trPr>
        <w:tc>
          <w:tcPr>
            <w:tcW w:w="9752" w:type="dxa"/>
            <w:gridSpan w:val="2"/>
            <w:tcBorders>
              <w:top w:val="nil"/>
              <w:left w:val="nil"/>
              <w:bottom w:val="nil"/>
              <w:right w:val="nil"/>
            </w:tcBorders>
          </w:tcPr>
          <w:p w14:paraId="1618A48C" w14:textId="77777777" w:rsidR="005F1720" w:rsidRPr="00FC4466" w:rsidRDefault="005F1720" w:rsidP="00BB0BB9"/>
        </w:tc>
      </w:tr>
      <w:tr w:rsidR="005F1720" w:rsidRPr="00FC4466" w14:paraId="675CC8C3" w14:textId="77777777" w:rsidTr="00BB0BB9">
        <w:trPr>
          <w:trHeight w:val="240"/>
          <w:jc w:val="center"/>
        </w:trPr>
        <w:tc>
          <w:tcPr>
            <w:tcW w:w="4876" w:type="dxa"/>
            <w:tcBorders>
              <w:top w:val="nil"/>
              <w:left w:val="nil"/>
              <w:bottom w:val="nil"/>
              <w:right w:val="nil"/>
            </w:tcBorders>
          </w:tcPr>
          <w:p w14:paraId="5BFB8CE6"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5C594299" w14:textId="77777777" w:rsidR="005F1720" w:rsidRPr="00FC4466" w:rsidRDefault="005F1720" w:rsidP="00BB0BB9">
            <w:pPr>
              <w:pStyle w:val="AmColumnHeading"/>
            </w:pPr>
            <w:r w:rsidRPr="00FC4466">
              <w:t>Τροπολογία</w:t>
            </w:r>
          </w:p>
        </w:tc>
      </w:tr>
      <w:tr w:rsidR="005F1720" w:rsidRPr="00FC4466" w14:paraId="115416A9" w14:textId="77777777" w:rsidTr="00BB0BB9">
        <w:trPr>
          <w:jc w:val="center"/>
        </w:trPr>
        <w:tc>
          <w:tcPr>
            <w:tcW w:w="4876" w:type="dxa"/>
            <w:tcBorders>
              <w:top w:val="nil"/>
              <w:left w:val="nil"/>
              <w:bottom w:val="nil"/>
              <w:right w:val="nil"/>
            </w:tcBorders>
          </w:tcPr>
          <w:p w14:paraId="6D8ED13B" w14:textId="77777777" w:rsidR="005F1720" w:rsidRPr="00FC4466" w:rsidRDefault="005F1720" w:rsidP="00BB0BB9">
            <w:pPr>
              <w:pStyle w:val="Normal6a"/>
            </w:pPr>
          </w:p>
        </w:tc>
        <w:tc>
          <w:tcPr>
            <w:tcW w:w="4876" w:type="dxa"/>
            <w:tcBorders>
              <w:top w:val="nil"/>
              <w:left w:val="nil"/>
              <w:bottom w:val="nil"/>
              <w:right w:val="nil"/>
            </w:tcBorders>
          </w:tcPr>
          <w:p w14:paraId="1AFDAFF5" w14:textId="77777777" w:rsidR="005F1720" w:rsidRPr="00FC4466" w:rsidRDefault="005F1720" w:rsidP="00BB0BB9">
            <w:pPr>
              <w:pStyle w:val="Normal6a"/>
            </w:pPr>
            <w:r w:rsidRPr="00FC4466">
              <w:rPr>
                <w:b/>
                <w:i/>
              </w:rPr>
              <w:t>(10α)</w:t>
            </w:r>
            <w:r w:rsidRPr="00FC4466">
              <w:tab/>
            </w:r>
            <w:r w:rsidRPr="00FC4466">
              <w:rPr>
                <w:b/>
                <w:i/>
              </w:rPr>
              <w:t>Σύμφωνα με το άρθρο 4 παράγραφος 2 της Συνθήκης για την Ευρωπαϊκή Ένωση, ο παρών κανονισμός θα πρέπει να λαμβάνει πλήρως υπόψη τα έννομα συμφέροντα εθνικής ασφάλειας των κρατών μελών κατά τον καθορισμό και την εφαρμογή προτύπων διαβάθμισης και προστασίας για τις διαβαθμισμένες πληροφορίες της Ευρωπαϊκής Ένωσης (ΔΠΕΕ). Οι μηχανισμοί συνεργασίας διασφαλίζουν ότι λαμβάνονται πλήρως υπόψη η εθνική εμπειρογνωμοσύνη και οι απαιτήσεις ασφάλειας.</w:t>
            </w:r>
          </w:p>
        </w:tc>
      </w:tr>
    </w:tbl>
    <w:p w14:paraId="61F5FDE6"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351A5CB6" w14:textId="77777777" w:rsidR="005F1720" w:rsidRPr="00FC4466" w:rsidRDefault="005F1720" w:rsidP="005F1720">
      <w:r w:rsidRPr="00FC4466">
        <w:rPr>
          <w:rStyle w:val="HideTWBExt"/>
        </w:rPr>
        <w:t>&lt;/Amend&gt;</w:t>
      </w:r>
    </w:p>
    <w:p w14:paraId="61F2E1AC"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60</w:t>
      </w:r>
      <w:r w:rsidRPr="00FC4466">
        <w:rPr>
          <w:rStyle w:val="HideTWBExt"/>
          <w:b w:val="0"/>
        </w:rPr>
        <w:t>&lt;/NumAm&gt;</w:t>
      </w:r>
    </w:p>
    <w:p w14:paraId="3DC87992" w14:textId="77777777" w:rsidR="005F1720" w:rsidRPr="00FC4466" w:rsidRDefault="005F1720" w:rsidP="005F1720">
      <w:pPr>
        <w:pStyle w:val="NormalBold"/>
      </w:pPr>
      <w:r w:rsidRPr="00FC4466">
        <w:rPr>
          <w:rStyle w:val="HideTWBExt"/>
          <w:b w:val="0"/>
        </w:rPr>
        <w:t>&lt;RepeatBlock-By&gt;&lt;Members&gt;</w:t>
      </w:r>
      <w:r w:rsidRPr="00FC4466">
        <w:t>Lena Düpont</w:t>
      </w:r>
      <w:r w:rsidRPr="00FC4466">
        <w:rPr>
          <w:rStyle w:val="HideTWBExt"/>
          <w:b w:val="0"/>
        </w:rPr>
        <w:t>&lt;/Members&gt;</w:t>
      </w:r>
    </w:p>
    <w:p w14:paraId="4EECBA11" w14:textId="77777777" w:rsidR="005F1720" w:rsidRPr="00FC4466" w:rsidRDefault="005F1720" w:rsidP="005F1720">
      <w:pPr>
        <w:pStyle w:val="NormalBold"/>
      </w:pPr>
      <w:r w:rsidRPr="00FC4466">
        <w:rPr>
          <w:rStyle w:val="HideTWBExt"/>
          <w:b w:val="0"/>
        </w:rPr>
        <w:t>&lt;/RepeatBlock-By&gt;</w:t>
      </w:r>
    </w:p>
    <w:p w14:paraId="6AAB0AD2"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3ECB02AA" w14:textId="77777777" w:rsidR="005F1720" w:rsidRPr="00FC4466" w:rsidRDefault="005F1720" w:rsidP="005F1720">
      <w:pPr>
        <w:pStyle w:val="NormalBold"/>
      </w:pPr>
      <w:r w:rsidRPr="00FC4466">
        <w:rPr>
          <w:rStyle w:val="HideTWBExt"/>
          <w:b w:val="0"/>
        </w:rPr>
        <w:t>&lt;Article&gt;</w:t>
      </w:r>
      <w:r w:rsidRPr="00FC4466">
        <w:t>Αιτιολογική σκέψη 10 β (νέα)</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5465D692" w14:textId="77777777" w:rsidTr="00BB0BB9">
        <w:trPr>
          <w:trHeight w:hRule="exact" w:val="240"/>
          <w:jc w:val="center"/>
        </w:trPr>
        <w:tc>
          <w:tcPr>
            <w:tcW w:w="9752" w:type="dxa"/>
            <w:gridSpan w:val="2"/>
            <w:tcBorders>
              <w:top w:val="nil"/>
              <w:left w:val="nil"/>
              <w:bottom w:val="nil"/>
              <w:right w:val="nil"/>
            </w:tcBorders>
          </w:tcPr>
          <w:p w14:paraId="0D320E93" w14:textId="77777777" w:rsidR="005F1720" w:rsidRPr="00FC4466" w:rsidRDefault="005F1720" w:rsidP="00BB0BB9"/>
        </w:tc>
      </w:tr>
      <w:tr w:rsidR="005F1720" w:rsidRPr="00FC4466" w14:paraId="3774E768" w14:textId="77777777" w:rsidTr="00BB0BB9">
        <w:trPr>
          <w:trHeight w:val="240"/>
          <w:jc w:val="center"/>
        </w:trPr>
        <w:tc>
          <w:tcPr>
            <w:tcW w:w="4876" w:type="dxa"/>
            <w:tcBorders>
              <w:top w:val="nil"/>
              <w:left w:val="nil"/>
              <w:bottom w:val="nil"/>
              <w:right w:val="nil"/>
            </w:tcBorders>
          </w:tcPr>
          <w:p w14:paraId="61E58F94"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3EC21A3A" w14:textId="77777777" w:rsidR="005F1720" w:rsidRPr="00FC4466" w:rsidRDefault="005F1720" w:rsidP="00BB0BB9">
            <w:pPr>
              <w:pStyle w:val="AmColumnHeading"/>
            </w:pPr>
            <w:r w:rsidRPr="00FC4466">
              <w:t>Τροπολογία</w:t>
            </w:r>
          </w:p>
        </w:tc>
      </w:tr>
      <w:tr w:rsidR="005F1720" w:rsidRPr="00FC4466" w14:paraId="7E8949F4" w14:textId="77777777" w:rsidTr="00BB0BB9">
        <w:trPr>
          <w:jc w:val="center"/>
        </w:trPr>
        <w:tc>
          <w:tcPr>
            <w:tcW w:w="4876" w:type="dxa"/>
            <w:tcBorders>
              <w:top w:val="nil"/>
              <w:left w:val="nil"/>
              <w:bottom w:val="nil"/>
              <w:right w:val="nil"/>
            </w:tcBorders>
          </w:tcPr>
          <w:p w14:paraId="1ADE4D6F" w14:textId="77777777" w:rsidR="005F1720" w:rsidRPr="00FC4466" w:rsidRDefault="005F1720" w:rsidP="00BB0BB9">
            <w:pPr>
              <w:pStyle w:val="Normal6a"/>
            </w:pPr>
          </w:p>
        </w:tc>
        <w:tc>
          <w:tcPr>
            <w:tcW w:w="4876" w:type="dxa"/>
            <w:tcBorders>
              <w:top w:val="nil"/>
              <w:left w:val="nil"/>
              <w:bottom w:val="nil"/>
              <w:right w:val="nil"/>
            </w:tcBorders>
          </w:tcPr>
          <w:p w14:paraId="5D4D6E32" w14:textId="77777777" w:rsidR="005F1720" w:rsidRPr="00FC4466" w:rsidRDefault="005F1720" w:rsidP="00BB0BB9">
            <w:pPr>
              <w:pStyle w:val="Normal6a"/>
            </w:pPr>
            <w:r w:rsidRPr="00FC4466">
              <w:rPr>
                <w:b/>
                <w:i/>
              </w:rPr>
              <w:t>(10β)</w:t>
            </w:r>
            <w:r w:rsidRPr="00FC4466">
              <w:tab/>
            </w:r>
            <w:r w:rsidRPr="00FC4466">
              <w:rPr>
                <w:b/>
                <w:i/>
              </w:rPr>
              <w:t>Προκειμένου να διασφαλιστεί ότι το Ευρωπαϊκό Κοινοβούλιο είναι σε θέση να χειρίζεται διαβαθμισμένες πληροφορίες και να ενισχυθεί η αμοιβαία εμπιστοσύνη μεταξύ των θεσμικών οργάνων της Ένωσης και των κρατών μελών, το Ευρωπαϊκό Κοινοβούλιο θα πρέπει να θεσπίσει κατάλληλες εγκαταστάσεις και τεχνικές ρυθμίσεις για τον ασφαλή χειρισμό των διαβαθμισμένων πληροφοριών της ΕΕ. Οι ρυθμίσεις αυτές θα πρέπει να περιλαμβάνουν ασφαλείς αίθουσες για εξέταση και συζήτηση, προστατευμένους διαύλους επικοινωνίας και τακτική επιθεώρηση των συσκευών που χρησιμοποιούνται για τον χειρισμό ΔΠΕΕ από τους βουλευτές και το εξουσιοδοτημένο προσωπικό για την προστασία από την υποκλοπή.</w:t>
            </w:r>
          </w:p>
        </w:tc>
      </w:tr>
    </w:tbl>
    <w:p w14:paraId="73E71504"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031E3291" w14:textId="77777777" w:rsidR="005F1720" w:rsidRPr="00FC4466" w:rsidRDefault="005F1720" w:rsidP="005F1720">
      <w:r w:rsidRPr="00FC4466">
        <w:rPr>
          <w:rStyle w:val="HideTWBExt"/>
        </w:rPr>
        <w:lastRenderedPageBreak/>
        <w:t>&lt;/Amend&gt;</w:t>
      </w:r>
    </w:p>
    <w:p w14:paraId="36837EE4"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61</w:t>
      </w:r>
      <w:r w:rsidRPr="00FC4466">
        <w:rPr>
          <w:rStyle w:val="HideTWBExt"/>
          <w:b w:val="0"/>
        </w:rPr>
        <w:t>&lt;/NumAm&gt;</w:t>
      </w:r>
    </w:p>
    <w:p w14:paraId="6DA7CA37" w14:textId="77777777" w:rsidR="005F1720" w:rsidRPr="00FC4466" w:rsidRDefault="005F1720" w:rsidP="005F1720">
      <w:pPr>
        <w:pStyle w:val="NormalBold"/>
      </w:pPr>
      <w:r w:rsidRPr="00FC4466">
        <w:rPr>
          <w:rStyle w:val="HideTWBExt"/>
          <w:b w:val="0"/>
        </w:rPr>
        <w:t>&lt;RepeatBlock-By&gt;&lt;Members&gt;</w:t>
      </w:r>
      <w:r w:rsidRPr="00FC4466">
        <w:t>Daniel Freund</w:t>
      </w:r>
      <w:r w:rsidRPr="00FC4466">
        <w:rPr>
          <w:rStyle w:val="HideTWBExt"/>
          <w:b w:val="0"/>
        </w:rPr>
        <w:t>&lt;/Members&gt;</w:t>
      </w:r>
    </w:p>
    <w:p w14:paraId="59059491" w14:textId="77777777" w:rsidR="005F1720" w:rsidRPr="00FC4466" w:rsidRDefault="005F1720" w:rsidP="005F1720">
      <w:pPr>
        <w:pStyle w:val="NormalBold"/>
      </w:pPr>
      <w:r w:rsidRPr="00FC4466">
        <w:rPr>
          <w:rStyle w:val="HideTWBExt"/>
          <w:b w:val="0"/>
        </w:rPr>
        <w:t>&lt;/RepeatBlock-By&gt;</w:t>
      </w:r>
    </w:p>
    <w:p w14:paraId="462170CB"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0BF0E7BA" w14:textId="77777777" w:rsidR="005F1720" w:rsidRPr="00FC4466" w:rsidRDefault="005F1720" w:rsidP="005F1720">
      <w:pPr>
        <w:pStyle w:val="NormalBold"/>
      </w:pPr>
      <w:r w:rsidRPr="00FC4466">
        <w:rPr>
          <w:rStyle w:val="HideTWBExt"/>
          <w:b w:val="0"/>
        </w:rPr>
        <w:t>&lt;Article&gt;</w:t>
      </w:r>
      <w:r w:rsidRPr="00FC4466">
        <w:t>Αιτιολογική σκέψη 13</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135C97E1" w14:textId="77777777" w:rsidTr="00BB0BB9">
        <w:trPr>
          <w:trHeight w:hRule="exact" w:val="240"/>
          <w:jc w:val="center"/>
        </w:trPr>
        <w:tc>
          <w:tcPr>
            <w:tcW w:w="9752" w:type="dxa"/>
            <w:gridSpan w:val="2"/>
            <w:tcBorders>
              <w:top w:val="nil"/>
              <w:left w:val="nil"/>
              <w:bottom w:val="nil"/>
              <w:right w:val="nil"/>
            </w:tcBorders>
          </w:tcPr>
          <w:p w14:paraId="33F68517" w14:textId="77777777" w:rsidR="005F1720" w:rsidRPr="00FC4466" w:rsidRDefault="005F1720" w:rsidP="00BB0BB9"/>
        </w:tc>
      </w:tr>
      <w:tr w:rsidR="005F1720" w:rsidRPr="00FC4466" w14:paraId="0FD71F2F" w14:textId="77777777" w:rsidTr="00BB0BB9">
        <w:trPr>
          <w:trHeight w:val="240"/>
          <w:jc w:val="center"/>
        </w:trPr>
        <w:tc>
          <w:tcPr>
            <w:tcW w:w="4876" w:type="dxa"/>
            <w:tcBorders>
              <w:top w:val="nil"/>
              <w:left w:val="nil"/>
              <w:bottom w:val="nil"/>
              <w:right w:val="nil"/>
            </w:tcBorders>
          </w:tcPr>
          <w:p w14:paraId="623B4204"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166084E6" w14:textId="77777777" w:rsidR="005F1720" w:rsidRPr="00FC4466" w:rsidRDefault="005F1720" w:rsidP="00BB0BB9">
            <w:pPr>
              <w:pStyle w:val="AmColumnHeading"/>
            </w:pPr>
            <w:r w:rsidRPr="00FC4466">
              <w:t>Τροπολογία</w:t>
            </w:r>
          </w:p>
        </w:tc>
      </w:tr>
      <w:tr w:rsidR="005F1720" w:rsidRPr="00FC4466" w14:paraId="2FCFB72A" w14:textId="77777777" w:rsidTr="00BB0BB9">
        <w:trPr>
          <w:jc w:val="center"/>
        </w:trPr>
        <w:tc>
          <w:tcPr>
            <w:tcW w:w="4876" w:type="dxa"/>
            <w:tcBorders>
              <w:top w:val="nil"/>
              <w:left w:val="nil"/>
              <w:bottom w:val="nil"/>
              <w:right w:val="nil"/>
            </w:tcBorders>
          </w:tcPr>
          <w:p w14:paraId="4AD40752" w14:textId="77777777" w:rsidR="005F1720" w:rsidRPr="00FC4466" w:rsidRDefault="005F1720" w:rsidP="00BB0BB9">
            <w:pPr>
              <w:pStyle w:val="Normal6a"/>
            </w:pPr>
            <w:r w:rsidRPr="00FC4466">
              <w:rPr>
                <w:b/>
                <w:i/>
              </w:rPr>
              <w:t>(13)</w:t>
            </w:r>
            <w:r w:rsidRPr="00FC4466">
              <w:tab/>
            </w:r>
            <w:r w:rsidRPr="00FC4466">
              <w:rPr>
                <w:b/>
                <w:i/>
              </w:rPr>
              <w:t>Δεδομένης της ποικιλομορφίας των κατηγοριών μη διαβαθμισμένων πληροφοριών που έχουν αναπτύξει τα θεσμικά όργανα και οι οργανισμοί της Ένωσης με βάση τους δικούς τους κανόνες για την ασφάλεια των πληροφοριών και προκειμένου να αποφευχθεί καθυστέρηση στην εφαρμογή του παρόντος κανονισμού, τα θεσμικά όργανα ή οι οργανισμοί της Ένωσης θα πρέπει να είναι σε θέση να διατηρούν το δικό τους σύστημα σήμανσης για εσωτερικούς σκοπούς ή κατά την ανταλλαγή πληροφοριών με τους ομολόγους τους από άλλα θεσμικά όργανα και οργανισμούς ή από τα κράτη μέλη.</w:t>
            </w:r>
          </w:p>
        </w:tc>
        <w:tc>
          <w:tcPr>
            <w:tcW w:w="4876" w:type="dxa"/>
            <w:tcBorders>
              <w:top w:val="nil"/>
              <w:left w:val="nil"/>
              <w:bottom w:val="nil"/>
              <w:right w:val="nil"/>
            </w:tcBorders>
          </w:tcPr>
          <w:p w14:paraId="4329A5F0" w14:textId="77777777" w:rsidR="005F1720" w:rsidRPr="00FC4466" w:rsidRDefault="005F1720" w:rsidP="00BB0BB9">
            <w:pPr>
              <w:pStyle w:val="Normal6a"/>
            </w:pPr>
            <w:r w:rsidRPr="00FC4466">
              <w:rPr>
                <w:b/>
                <w:i/>
              </w:rPr>
              <w:t>διαγράφεται</w:t>
            </w:r>
          </w:p>
        </w:tc>
      </w:tr>
    </w:tbl>
    <w:p w14:paraId="4EB28AF7"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328A153A" w14:textId="77777777" w:rsidR="005F1720" w:rsidRPr="00FC4466" w:rsidRDefault="005F1720" w:rsidP="005F1720">
      <w:r w:rsidRPr="00FC4466">
        <w:rPr>
          <w:rStyle w:val="HideTWBExt"/>
        </w:rPr>
        <w:t>&lt;/Amend&gt;</w:t>
      </w:r>
    </w:p>
    <w:p w14:paraId="1D466824"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62</w:t>
      </w:r>
      <w:r w:rsidRPr="00FC4466">
        <w:rPr>
          <w:rStyle w:val="HideTWBExt"/>
          <w:b w:val="0"/>
        </w:rPr>
        <w:t>&lt;/NumAm&gt;</w:t>
      </w:r>
    </w:p>
    <w:p w14:paraId="3115F456" w14:textId="77777777" w:rsidR="005F1720" w:rsidRPr="00FC4466" w:rsidRDefault="005F1720" w:rsidP="005F1720">
      <w:pPr>
        <w:pStyle w:val="NormalBold"/>
      </w:pPr>
      <w:r w:rsidRPr="00FC4466">
        <w:rPr>
          <w:rStyle w:val="HideTWBExt"/>
          <w:b w:val="0"/>
        </w:rPr>
        <w:t>&lt;RepeatBlock-By&gt;&lt;Members&gt;</w:t>
      </w:r>
      <w:r w:rsidRPr="00FC4466">
        <w:t>Κωνσταντίνος Αρβανίτης</w:t>
      </w:r>
      <w:r w:rsidRPr="00FC4466">
        <w:rPr>
          <w:rStyle w:val="HideTWBExt"/>
          <w:b w:val="0"/>
        </w:rPr>
        <w:t>&lt;/Members&gt;</w:t>
      </w:r>
    </w:p>
    <w:p w14:paraId="324B571E" w14:textId="77777777" w:rsidR="005F1720" w:rsidRPr="00FC4466" w:rsidRDefault="005F1720" w:rsidP="005F1720">
      <w:pPr>
        <w:pStyle w:val="NormalBold"/>
      </w:pPr>
      <w:r w:rsidRPr="00FC4466">
        <w:rPr>
          <w:rStyle w:val="HideTWBExt"/>
          <w:b w:val="0"/>
        </w:rPr>
        <w:t>&lt;/RepeatBlock-By&gt;</w:t>
      </w:r>
    </w:p>
    <w:p w14:paraId="0F59E581"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06C643E8" w14:textId="77777777" w:rsidR="005F1720" w:rsidRPr="00FC4466" w:rsidRDefault="005F1720" w:rsidP="005F1720">
      <w:pPr>
        <w:pStyle w:val="NormalBold"/>
      </w:pPr>
      <w:r w:rsidRPr="00FC4466">
        <w:rPr>
          <w:rStyle w:val="HideTWBExt"/>
          <w:b w:val="0"/>
        </w:rPr>
        <w:t>&lt;Article&gt;</w:t>
      </w:r>
      <w:r w:rsidRPr="00FC4466">
        <w:t>Αιτιολογική σκέψη 14</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377E1FC4" w14:textId="77777777" w:rsidTr="00BB0BB9">
        <w:trPr>
          <w:trHeight w:hRule="exact" w:val="240"/>
          <w:jc w:val="center"/>
        </w:trPr>
        <w:tc>
          <w:tcPr>
            <w:tcW w:w="9752" w:type="dxa"/>
            <w:gridSpan w:val="2"/>
            <w:tcBorders>
              <w:top w:val="nil"/>
              <w:left w:val="nil"/>
              <w:bottom w:val="nil"/>
              <w:right w:val="nil"/>
            </w:tcBorders>
          </w:tcPr>
          <w:p w14:paraId="7F27DE0A" w14:textId="77777777" w:rsidR="005F1720" w:rsidRPr="00FC4466" w:rsidRDefault="005F1720" w:rsidP="00BB0BB9"/>
        </w:tc>
      </w:tr>
      <w:tr w:rsidR="005F1720" w:rsidRPr="00FC4466" w14:paraId="01FC9C4B" w14:textId="77777777" w:rsidTr="00BB0BB9">
        <w:trPr>
          <w:trHeight w:val="240"/>
          <w:jc w:val="center"/>
        </w:trPr>
        <w:tc>
          <w:tcPr>
            <w:tcW w:w="4876" w:type="dxa"/>
            <w:tcBorders>
              <w:top w:val="nil"/>
              <w:left w:val="nil"/>
              <w:bottom w:val="nil"/>
              <w:right w:val="nil"/>
            </w:tcBorders>
          </w:tcPr>
          <w:p w14:paraId="7C957F09"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0E377E80" w14:textId="77777777" w:rsidR="005F1720" w:rsidRPr="00FC4466" w:rsidRDefault="005F1720" w:rsidP="00BB0BB9">
            <w:pPr>
              <w:pStyle w:val="AmColumnHeading"/>
            </w:pPr>
            <w:r w:rsidRPr="00FC4466">
              <w:t>Τροπολογία</w:t>
            </w:r>
          </w:p>
        </w:tc>
      </w:tr>
      <w:tr w:rsidR="005F1720" w:rsidRPr="00FC4466" w14:paraId="6BE50ADA" w14:textId="77777777" w:rsidTr="00BB0BB9">
        <w:trPr>
          <w:jc w:val="center"/>
        </w:trPr>
        <w:tc>
          <w:tcPr>
            <w:tcW w:w="4876" w:type="dxa"/>
            <w:tcBorders>
              <w:top w:val="nil"/>
              <w:left w:val="nil"/>
              <w:bottom w:val="nil"/>
              <w:right w:val="nil"/>
            </w:tcBorders>
          </w:tcPr>
          <w:p w14:paraId="530487AB" w14:textId="77777777" w:rsidR="005F1720" w:rsidRPr="00FC4466" w:rsidRDefault="005F1720" w:rsidP="00BB0BB9">
            <w:pPr>
              <w:pStyle w:val="Normal6a"/>
            </w:pPr>
            <w:r w:rsidRPr="00FC4466">
              <w:t>(14)</w:t>
            </w:r>
            <w:r w:rsidRPr="00FC4466">
              <w:tab/>
              <w:t xml:space="preserve">Με σκοπό την προσαρμογή στις νέες πρακτικές τηλεργασίας, τα </w:t>
            </w:r>
            <w:r w:rsidRPr="00FC4466">
              <w:rPr>
                <w:b/>
                <w:i/>
              </w:rPr>
              <w:t>δίκτυα</w:t>
            </w:r>
            <w:r w:rsidRPr="00FC4466">
              <w:t xml:space="preserve"> που χρησιμοποιούνται για τη σύνδεση με τις υπηρεσίες εξ αποστάσεως πρόσβασης του θεσμικού οργάνου ή του οργανισμού της Ένωσης θα πρέπει να προστατεύονται με </w:t>
            </w:r>
            <w:r w:rsidRPr="00FC4466">
              <w:rPr>
                <w:b/>
                <w:i/>
              </w:rPr>
              <w:t>κατάλληλα</w:t>
            </w:r>
            <w:r w:rsidRPr="00FC4466">
              <w:t xml:space="preserve"> μέτρα ασφαλείας.</w:t>
            </w:r>
          </w:p>
        </w:tc>
        <w:tc>
          <w:tcPr>
            <w:tcW w:w="4876" w:type="dxa"/>
            <w:tcBorders>
              <w:top w:val="nil"/>
              <w:left w:val="nil"/>
              <w:bottom w:val="nil"/>
              <w:right w:val="nil"/>
            </w:tcBorders>
          </w:tcPr>
          <w:p w14:paraId="6FD57B38" w14:textId="77777777" w:rsidR="005F1720" w:rsidRPr="00FC4466" w:rsidRDefault="005F1720" w:rsidP="00BB0BB9">
            <w:pPr>
              <w:pStyle w:val="Normal6a"/>
            </w:pPr>
            <w:r w:rsidRPr="00FC4466">
              <w:t>(14)</w:t>
            </w:r>
            <w:r w:rsidRPr="00FC4466">
              <w:tab/>
              <w:t xml:space="preserve">Με σκοπό την προσαρμογή στις νέες πρακτικές τηλεργασίας, τα </w:t>
            </w:r>
            <w:r w:rsidRPr="00FC4466">
              <w:rPr>
                <w:b/>
                <w:i/>
              </w:rPr>
              <w:t>συστήματα πληροφοριών δικτύου, η ψηφιακή υποδομή και οι τερματικές συσκευές</w:t>
            </w:r>
            <w:r w:rsidRPr="00FC4466">
              <w:t xml:space="preserve"> που χρησιμοποιούνται για τη σύνδεση με τις υπηρεσίες εξ αποστάσεως πρόσβασης του θεσμικού οργάνου ή του οργανισμού της Ένωσης θα πρέπει να προστατεύονται με </w:t>
            </w:r>
            <w:r w:rsidRPr="00FC4466">
              <w:rPr>
                <w:b/>
                <w:i/>
              </w:rPr>
              <w:t>σύγχρονα</w:t>
            </w:r>
            <w:r w:rsidRPr="00FC4466">
              <w:t xml:space="preserve"> μέτρα ασφαλείας.</w:t>
            </w:r>
          </w:p>
        </w:tc>
      </w:tr>
    </w:tbl>
    <w:p w14:paraId="4CDE429C" w14:textId="77777777" w:rsidR="005F1720" w:rsidRPr="00FC4466" w:rsidRDefault="005F1720" w:rsidP="005F1720">
      <w:pPr>
        <w:pStyle w:val="AmOrLang"/>
      </w:pPr>
      <w:r w:rsidRPr="00FC4466">
        <w:lastRenderedPageBreak/>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05AE266E" w14:textId="77777777" w:rsidR="005F1720" w:rsidRPr="00FC4466" w:rsidRDefault="005F1720" w:rsidP="005F1720">
      <w:r w:rsidRPr="00FC4466">
        <w:rPr>
          <w:rStyle w:val="HideTWBExt"/>
        </w:rPr>
        <w:t>&lt;/Amend&gt;</w:t>
      </w:r>
    </w:p>
    <w:p w14:paraId="6688E535"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63</w:t>
      </w:r>
      <w:r w:rsidRPr="00FC4466">
        <w:rPr>
          <w:rStyle w:val="HideTWBExt"/>
          <w:b w:val="0"/>
        </w:rPr>
        <w:t>&lt;/NumAm&gt;</w:t>
      </w:r>
    </w:p>
    <w:p w14:paraId="2CCE113A" w14:textId="77777777" w:rsidR="005F1720" w:rsidRPr="00FC4466" w:rsidRDefault="005F1720" w:rsidP="005F1720">
      <w:pPr>
        <w:pStyle w:val="NormalBold"/>
      </w:pPr>
      <w:r w:rsidRPr="00FC4466">
        <w:rPr>
          <w:rStyle w:val="HideTWBExt"/>
          <w:b w:val="0"/>
        </w:rPr>
        <w:t>&lt;RepeatBlock-By&gt;&lt;Members&gt;</w:t>
      </w:r>
      <w:r w:rsidRPr="00FC4466">
        <w:t>Sebastian Tynkkynen</w:t>
      </w:r>
      <w:r w:rsidRPr="00FC4466">
        <w:rPr>
          <w:rStyle w:val="HideTWBExt"/>
          <w:b w:val="0"/>
        </w:rPr>
        <w:t>&lt;/Members&gt;</w:t>
      </w:r>
    </w:p>
    <w:p w14:paraId="7877A04E" w14:textId="77777777" w:rsidR="005F1720" w:rsidRPr="00FC4466" w:rsidRDefault="005F1720" w:rsidP="005F1720">
      <w:pPr>
        <w:pStyle w:val="NormalBold"/>
      </w:pPr>
      <w:r w:rsidRPr="00FC4466">
        <w:rPr>
          <w:rStyle w:val="HideTWBExt"/>
          <w:b w:val="0"/>
        </w:rPr>
        <w:t>&lt;/RepeatBlock-By&gt;</w:t>
      </w:r>
    </w:p>
    <w:p w14:paraId="204DC00E"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61CDAC54" w14:textId="77777777" w:rsidR="005F1720" w:rsidRPr="00FC4466" w:rsidRDefault="005F1720" w:rsidP="005F1720">
      <w:pPr>
        <w:pStyle w:val="NormalBold"/>
      </w:pPr>
      <w:r w:rsidRPr="00FC4466">
        <w:rPr>
          <w:rStyle w:val="HideTWBExt"/>
          <w:b w:val="0"/>
        </w:rPr>
        <w:t>&lt;Article&gt;</w:t>
      </w:r>
      <w:r w:rsidRPr="00FC4466">
        <w:t>Αιτιολογική σκέψη 15</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350D9B94" w14:textId="77777777" w:rsidTr="00BB0BB9">
        <w:trPr>
          <w:trHeight w:hRule="exact" w:val="240"/>
          <w:jc w:val="center"/>
        </w:trPr>
        <w:tc>
          <w:tcPr>
            <w:tcW w:w="9752" w:type="dxa"/>
            <w:gridSpan w:val="2"/>
            <w:tcBorders>
              <w:top w:val="nil"/>
              <w:left w:val="nil"/>
              <w:bottom w:val="nil"/>
              <w:right w:val="nil"/>
            </w:tcBorders>
          </w:tcPr>
          <w:p w14:paraId="2A590B27" w14:textId="77777777" w:rsidR="005F1720" w:rsidRPr="00FC4466" w:rsidRDefault="005F1720" w:rsidP="00BB0BB9"/>
        </w:tc>
      </w:tr>
      <w:tr w:rsidR="005F1720" w:rsidRPr="00FC4466" w14:paraId="5F1FA6A5" w14:textId="77777777" w:rsidTr="00BB0BB9">
        <w:trPr>
          <w:trHeight w:val="240"/>
          <w:jc w:val="center"/>
        </w:trPr>
        <w:tc>
          <w:tcPr>
            <w:tcW w:w="4876" w:type="dxa"/>
            <w:tcBorders>
              <w:top w:val="nil"/>
              <w:left w:val="nil"/>
              <w:bottom w:val="nil"/>
              <w:right w:val="nil"/>
            </w:tcBorders>
          </w:tcPr>
          <w:p w14:paraId="66165062"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0116B4B8" w14:textId="77777777" w:rsidR="005F1720" w:rsidRPr="00FC4466" w:rsidRDefault="005F1720" w:rsidP="00BB0BB9">
            <w:pPr>
              <w:pStyle w:val="AmColumnHeading"/>
            </w:pPr>
            <w:r w:rsidRPr="00FC4466">
              <w:t>Τροπολογία</w:t>
            </w:r>
          </w:p>
        </w:tc>
      </w:tr>
      <w:tr w:rsidR="005F1720" w:rsidRPr="00FC4466" w14:paraId="088E117C" w14:textId="77777777" w:rsidTr="00BB0BB9">
        <w:trPr>
          <w:jc w:val="center"/>
        </w:trPr>
        <w:tc>
          <w:tcPr>
            <w:tcW w:w="4876" w:type="dxa"/>
            <w:tcBorders>
              <w:top w:val="nil"/>
              <w:left w:val="nil"/>
              <w:bottom w:val="nil"/>
              <w:right w:val="nil"/>
            </w:tcBorders>
          </w:tcPr>
          <w:p w14:paraId="5C4903CC" w14:textId="77777777" w:rsidR="005F1720" w:rsidRPr="00FC4466" w:rsidRDefault="005F1720" w:rsidP="00BB0BB9">
            <w:pPr>
              <w:pStyle w:val="Normal6a"/>
            </w:pPr>
            <w:r w:rsidRPr="00FC4466">
              <w:t>(15)</w:t>
            </w:r>
            <w:r w:rsidRPr="00FC4466">
              <w:tab/>
              <w:t>Δεδομένου ότι τα θεσμικά όργανα και οι οργανισμοί της Ένωσης κάνουν συχνά χρήση αναδόχων και εξωτερικής ανάθεσης, είναι σημαντικό να θεσπιστούν κοινές διατάξεις σχετικά με το προσωπικό των αναδόχων που εκτελεί καθήκοντα σχετικά με την ασφάλεια των πληροφοριών.</w:t>
            </w:r>
          </w:p>
        </w:tc>
        <w:tc>
          <w:tcPr>
            <w:tcW w:w="4876" w:type="dxa"/>
            <w:tcBorders>
              <w:top w:val="nil"/>
              <w:left w:val="nil"/>
              <w:bottom w:val="nil"/>
              <w:right w:val="nil"/>
            </w:tcBorders>
          </w:tcPr>
          <w:p w14:paraId="78239813" w14:textId="77777777" w:rsidR="005F1720" w:rsidRPr="00FC4466" w:rsidRDefault="005F1720" w:rsidP="00BB0BB9">
            <w:pPr>
              <w:pStyle w:val="Normal6a"/>
            </w:pPr>
            <w:r w:rsidRPr="00FC4466">
              <w:t>(15)</w:t>
            </w:r>
            <w:r w:rsidRPr="00FC4466">
              <w:tab/>
              <w:t xml:space="preserve">Δεδομένου ότι τα θεσμικά όργανα και οι οργανισμοί της Ένωσης κάνουν συχνά χρήση αναδόχων και εξωτερικής ανάθεσης, είναι σημαντικό να θεσπιστούν κοινές διατάξεις σχετικά με το προσωπικό των αναδόχων που εκτελεί καθήκοντα σχετικά με την ασφάλεια των πληροφοριών. </w:t>
            </w:r>
            <w:r w:rsidRPr="00FC4466">
              <w:rPr>
                <w:b/>
                <w:i/>
              </w:rPr>
              <w:t>Όταν χρησιμοποιούνται ανάδοχοι και εξωτερική ανάθεση, θα πρέπει να προτιμώνται οι ευρωπαίοι φορείς εκμετάλλευσης.</w:t>
            </w:r>
          </w:p>
        </w:tc>
      </w:tr>
    </w:tbl>
    <w:p w14:paraId="4D4169D5"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{FI}</w:t>
      </w:r>
      <w:r w:rsidRPr="00FC4466">
        <w:t>fi</w:t>
      </w:r>
      <w:r w:rsidRPr="00FC4466">
        <w:rPr>
          <w:rStyle w:val="HideTWBExt"/>
        </w:rPr>
        <w:t>&lt;/Original&gt;</w:t>
      </w:r>
    </w:p>
    <w:p w14:paraId="6185FB86" w14:textId="77777777" w:rsidR="005F1720" w:rsidRPr="00FC4466" w:rsidRDefault="005F1720" w:rsidP="005F1720">
      <w:r w:rsidRPr="00FC4466">
        <w:rPr>
          <w:rStyle w:val="HideTWBExt"/>
        </w:rPr>
        <w:t>&lt;/Amend&gt;</w:t>
      </w:r>
    </w:p>
    <w:p w14:paraId="2945561E"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64</w:t>
      </w:r>
      <w:r w:rsidRPr="00FC4466">
        <w:rPr>
          <w:rStyle w:val="HideTWBExt"/>
          <w:b w:val="0"/>
        </w:rPr>
        <w:t>&lt;/NumAm&gt;</w:t>
      </w:r>
    </w:p>
    <w:p w14:paraId="64058DF8" w14:textId="77777777" w:rsidR="005F1720" w:rsidRPr="00FC4466" w:rsidRDefault="005F1720" w:rsidP="005F1720">
      <w:pPr>
        <w:pStyle w:val="NormalBold"/>
      </w:pPr>
      <w:r w:rsidRPr="00FC4466">
        <w:rPr>
          <w:rStyle w:val="HideTWBExt"/>
          <w:b w:val="0"/>
        </w:rPr>
        <w:t>&lt;RepeatBlock-By&gt;&lt;Members&gt;</w:t>
      </w:r>
      <w:r w:rsidRPr="00FC4466">
        <w:t>Assita Kanko</w:t>
      </w:r>
      <w:r w:rsidRPr="00FC4466">
        <w:rPr>
          <w:rStyle w:val="HideTWBExt"/>
          <w:b w:val="0"/>
        </w:rPr>
        <w:t>&lt;/Members&gt;</w:t>
      </w:r>
    </w:p>
    <w:p w14:paraId="44245177" w14:textId="77777777" w:rsidR="005F1720" w:rsidRPr="00FC4466" w:rsidRDefault="005F1720" w:rsidP="005F1720">
      <w:pPr>
        <w:pStyle w:val="NormalBold"/>
      </w:pPr>
      <w:r w:rsidRPr="00FC4466">
        <w:rPr>
          <w:rStyle w:val="HideTWBExt"/>
          <w:b w:val="0"/>
        </w:rPr>
        <w:t>&lt;/RepeatBlock-By&gt;</w:t>
      </w:r>
    </w:p>
    <w:p w14:paraId="40560B10"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3FF32D91" w14:textId="77777777" w:rsidR="005F1720" w:rsidRPr="00FC4466" w:rsidRDefault="005F1720" w:rsidP="005F1720">
      <w:pPr>
        <w:pStyle w:val="NormalBold"/>
      </w:pPr>
      <w:r w:rsidRPr="00FC4466">
        <w:rPr>
          <w:rStyle w:val="HideTWBExt"/>
          <w:b w:val="0"/>
        </w:rPr>
        <w:t>&lt;Article&gt;</w:t>
      </w:r>
      <w:r w:rsidRPr="00FC4466">
        <w:t>Αιτιολογική σκέψη 15</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6BF4B9EC" w14:textId="77777777" w:rsidTr="00BB0BB9">
        <w:trPr>
          <w:trHeight w:hRule="exact" w:val="240"/>
          <w:jc w:val="center"/>
        </w:trPr>
        <w:tc>
          <w:tcPr>
            <w:tcW w:w="9752" w:type="dxa"/>
            <w:gridSpan w:val="2"/>
            <w:tcBorders>
              <w:top w:val="nil"/>
              <w:left w:val="nil"/>
              <w:bottom w:val="nil"/>
              <w:right w:val="nil"/>
            </w:tcBorders>
          </w:tcPr>
          <w:p w14:paraId="6F27FBD3" w14:textId="77777777" w:rsidR="005F1720" w:rsidRPr="00FC4466" w:rsidRDefault="005F1720" w:rsidP="00BB0BB9"/>
        </w:tc>
      </w:tr>
      <w:tr w:rsidR="005F1720" w:rsidRPr="00FC4466" w14:paraId="23474CB4" w14:textId="77777777" w:rsidTr="00BB0BB9">
        <w:trPr>
          <w:trHeight w:val="240"/>
          <w:jc w:val="center"/>
        </w:trPr>
        <w:tc>
          <w:tcPr>
            <w:tcW w:w="4876" w:type="dxa"/>
            <w:tcBorders>
              <w:top w:val="nil"/>
              <w:left w:val="nil"/>
              <w:bottom w:val="nil"/>
              <w:right w:val="nil"/>
            </w:tcBorders>
          </w:tcPr>
          <w:p w14:paraId="268D7EB5"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1D42B5DB" w14:textId="77777777" w:rsidR="005F1720" w:rsidRPr="00FC4466" w:rsidRDefault="005F1720" w:rsidP="00BB0BB9">
            <w:pPr>
              <w:pStyle w:val="AmColumnHeading"/>
            </w:pPr>
            <w:r w:rsidRPr="00FC4466">
              <w:t>Τροπολογία</w:t>
            </w:r>
          </w:p>
        </w:tc>
      </w:tr>
      <w:tr w:rsidR="005F1720" w:rsidRPr="00FC4466" w14:paraId="003B83D4" w14:textId="77777777" w:rsidTr="00BB0BB9">
        <w:trPr>
          <w:jc w:val="center"/>
        </w:trPr>
        <w:tc>
          <w:tcPr>
            <w:tcW w:w="4876" w:type="dxa"/>
            <w:tcBorders>
              <w:top w:val="nil"/>
              <w:left w:val="nil"/>
              <w:bottom w:val="nil"/>
              <w:right w:val="nil"/>
            </w:tcBorders>
          </w:tcPr>
          <w:p w14:paraId="01566D6F" w14:textId="77777777" w:rsidR="005F1720" w:rsidRPr="00FC4466" w:rsidRDefault="005F1720" w:rsidP="00BB0BB9">
            <w:pPr>
              <w:pStyle w:val="Normal6a"/>
            </w:pPr>
            <w:r w:rsidRPr="00FC4466">
              <w:t>(15)</w:t>
            </w:r>
            <w:r w:rsidRPr="00FC4466">
              <w:tab/>
              <w:t xml:space="preserve">Δεδομένου ότι τα θεσμικά όργανα και οι οργανισμοί της Ένωσης κάνουν συχνά χρήση αναδόχων και εξωτερικής ανάθεσης, είναι σημαντικό να θεσπιστούν κοινές διατάξεις σχετικά με το προσωπικό των αναδόχων </w:t>
            </w:r>
            <w:r w:rsidRPr="00FC4466">
              <w:rPr>
                <w:b/>
                <w:bCs/>
                <w:i/>
                <w:iCs/>
              </w:rPr>
              <w:t>που εκτελεί καθήκοντα</w:t>
            </w:r>
            <w:r w:rsidRPr="00FC4466">
              <w:t xml:space="preserve"> σχετικά με την ασφάλεια των πληροφοριών.</w:t>
            </w:r>
          </w:p>
        </w:tc>
        <w:tc>
          <w:tcPr>
            <w:tcW w:w="4876" w:type="dxa"/>
            <w:tcBorders>
              <w:top w:val="nil"/>
              <w:left w:val="nil"/>
              <w:bottom w:val="nil"/>
              <w:right w:val="nil"/>
            </w:tcBorders>
          </w:tcPr>
          <w:p w14:paraId="6BB0FF35" w14:textId="77777777" w:rsidR="005F1720" w:rsidRPr="00FC4466" w:rsidRDefault="005F1720" w:rsidP="00BB0BB9">
            <w:pPr>
              <w:pStyle w:val="Normal6a"/>
            </w:pPr>
            <w:r w:rsidRPr="00FC4466">
              <w:t>(15)</w:t>
            </w:r>
            <w:r w:rsidRPr="00FC4466">
              <w:tab/>
              <w:t>Δεδομένου ότι τα θεσμικά όργανα και οι οργανισμοί της Ένωσης κάνουν συχνά χρήση αναδόχων και εξωτερικής ανάθεσης, είναι σημαντικό να θεσπιστούν κοινές διατάξεις σχετικά με το προσωπικό των αναδόχων</w:t>
            </w:r>
            <w:r w:rsidRPr="00FC4466">
              <w:rPr>
                <w:b/>
                <w:i/>
              </w:rPr>
              <w:t>, τα συστήματα ΤΠΕ και τις πρακτικές για την εκτέλεση καθηκόντων</w:t>
            </w:r>
            <w:r w:rsidRPr="00FC4466">
              <w:t xml:space="preserve"> σχετικά με την ασφάλεια των πληροφοριών.</w:t>
            </w:r>
          </w:p>
        </w:tc>
      </w:tr>
    </w:tbl>
    <w:p w14:paraId="063D0681"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6E2F35F7" w14:textId="77777777" w:rsidR="005F1720" w:rsidRPr="00FC4466" w:rsidRDefault="005F1720" w:rsidP="005F1720">
      <w:r w:rsidRPr="00FC4466">
        <w:rPr>
          <w:rStyle w:val="HideTWBExt"/>
        </w:rPr>
        <w:t>&lt;/Amend&gt;</w:t>
      </w:r>
    </w:p>
    <w:p w14:paraId="17A93FEC" w14:textId="77777777" w:rsidR="005F1720" w:rsidRPr="00FC4466" w:rsidRDefault="005F1720" w:rsidP="005F1720">
      <w:pPr>
        <w:pStyle w:val="AmNumberTabs"/>
      </w:pPr>
      <w:r w:rsidRPr="00FC4466">
        <w:rPr>
          <w:rStyle w:val="HideTWBExt"/>
          <w:b w:val="0"/>
        </w:rPr>
        <w:lastRenderedPageBreak/>
        <w:t>&lt;Amend&gt;</w:t>
      </w:r>
      <w:r w:rsidRPr="00FC4466">
        <w:t>Τροπολογία</w:t>
      </w:r>
      <w:r w:rsidRPr="00FC4466">
        <w:tab/>
      </w:r>
      <w:r w:rsidRPr="00FC4466">
        <w:tab/>
      </w:r>
      <w:r w:rsidRPr="00FC4466">
        <w:rPr>
          <w:rStyle w:val="HideTWBExt"/>
          <w:b w:val="0"/>
        </w:rPr>
        <w:t>&lt;NumAm&gt;</w:t>
      </w:r>
      <w:r w:rsidRPr="00FC4466">
        <w:t>65</w:t>
      </w:r>
      <w:r w:rsidRPr="00FC4466">
        <w:rPr>
          <w:rStyle w:val="HideTWBExt"/>
          <w:b w:val="0"/>
        </w:rPr>
        <w:t>&lt;/NumAm&gt;</w:t>
      </w:r>
    </w:p>
    <w:p w14:paraId="5306060B" w14:textId="77777777" w:rsidR="005F1720" w:rsidRPr="00FC4466" w:rsidRDefault="005F1720" w:rsidP="005F1720">
      <w:pPr>
        <w:pStyle w:val="NormalBold"/>
      </w:pPr>
      <w:r w:rsidRPr="00FC4466">
        <w:rPr>
          <w:rStyle w:val="HideTWBExt"/>
          <w:b w:val="0"/>
        </w:rPr>
        <w:t>&lt;RepeatBlock-By&gt;&lt;Members&gt;</w:t>
      </w:r>
      <w:r w:rsidRPr="00FC4466">
        <w:t>Daniel Freund</w:t>
      </w:r>
      <w:r w:rsidRPr="00FC4466">
        <w:rPr>
          <w:rStyle w:val="HideTWBExt"/>
          <w:b w:val="0"/>
        </w:rPr>
        <w:t>&lt;/Members&gt;</w:t>
      </w:r>
    </w:p>
    <w:p w14:paraId="2922AE83" w14:textId="77777777" w:rsidR="005F1720" w:rsidRPr="00FC4466" w:rsidRDefault="005F1720" w:rsidP="005F1720">
      <w:pPr>
        <w:pStyle w:val="NormalBold"/>
      </w:pPr>
      <w:r w:rsidRPr="00FC4466">
        <w:rPr>
          <w:rStyle w:val="HideTWBExt"/>
          <w:b w:val="0"/>
        </w:rPr>
        <w:t>&lt;/RepeatBlock-By&gt;</w:t>
      </w:r>
    </w:p>
    <w:p w14:paraId="328D9B40"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7D89C0E9" w14:textId="77777777" w:rsidR="005F1720" w:rsidRPr="00FC4466" w:rsidRDefault="005F1720" w:rsidP="005F1720">
      <w:pPr>
        <w:pStyle w:val="NormalBold"/>
      </w:pPr>
      <w:r w:rsidRPr="00FC4466">
        <w:rPr>
          <w:rStyle w:val="HideTWBExt"/>
          <w:b w:val="0"/>
        </w:rPr>
        <w:t>&lt;Article&gt;</w:t>
      </w:r>
      <w:r w:rsidRPr="00FC4466">
        <w:t>Αιτιολογική σκέψη 16</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1AFCE6CF" w14:textId="77777777" w:rsidTr="00BB0BB9">
        <w:trPr>
          <w:trHeight w:hRule="exact" w:val="240"/>
          <w:jc w:val="center"/>
        </w:trPr>
        <w:tc>
          <w:tcPr>
            <w:tcW w:w="9752" w:type="dxa"/>
            <w:gridSpan w:val="2"/>
            <w:tcBorders>
              <w:top w:val="nil"/>
              <w:left w:val="nil"/>
              <w:bottom w:val="nil"/>
              <w:right w:val="nil"/>
            </w:tcBorders>
          </w:tcPr>
          <w:p w14:paraId="28BAA29B" w14:textId="77777777" w:rsidR="005F1720" w:rsidRPr="00FC4466" w:rsidRDefault="005F1720" w:rsidP="00BB0BB9"/>
        </w:tc>
      </w:tr>
      <w:tr w:rsidR="005F1720" w:rsidRPr="00FC4466" w14:paraId="4546DE8C" w14:textId="77777777" w:rsidTr="00BB0BB9">
        <w:trPr>
          <w:trHeight w:val="240"/>
          <w:jc w:val="center"/>
        </w:trPr>
        <w:tc>
          <w:tcPr>
            <w:tcW w:w="4876" w:type="dxa"/>
            <w:tcBorders>
              <w:top w:val="nil"/>
              <w:left w:val="nil"/>
              <w:bottom w:val="nil"/>
              <w:right w:val="nil"/>
            </w:tcBorders>
          </w:tcPr>
          <w:p w14:paraId="732F4626"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77A30D6C" w14:textId="77777777" w:rsidR="005F1720" w:rsidRPr="00FC4466" w:rsidRDefault="005F1720" w:rsidP="00BB0BB9">
            <w:pPr>
              <w:pStyle w:val="AmColumnHeading"/>
            </w:pPr>
            <w:r w:rsidRPr="00FC4466">
              <w:t>Τροπολογία</w:t>
            </w:r>
          </w:p>
        </w:tc>
      </w:tr>
      <w:tr w:rsidR="005F1720" w:rsidRPr="00FC4466" w14:paraId="256454EA" w14:textId="77777777" w:rsidTr="00BB0BB9">
        <w:trPr>
          <w:jc w:val="center"/>
        </w:trPr>
        <w:tc>
          <w:tcPr>
            <w:tcW w:w="4876" w:type="dxa"/>
            <w:tcBorders>
              <w:top w:val="nil"/>
              <w:left w:val="nil"/>
              <w:bottom w:val="nil"/>
              <w:right w:val="nil"/>
            </w:tcBorders>
          </w:tcPr>
          <w:p w14:paraId="4AD47381" w14:textId="77777777" w:rsidR="005F1720" w:rsidRPr="00FC4466" w:rsidRDefault="005F1720" w:rsidP="00BB0BB9">
            <w:pPr>
              <w:pStyle w:val="Normal6a"/>
            </w:pPr>
            <w:r w:rsidRPr="00FC4466">
              <w:t>(16)</w:t>
            </w:r>
            <w:r w:rsidRPr="00FC4466">
              <w:tab/>
              <w:t xml:space="preserve">Οι ουσιαστικοί κανόνες σχετικά με την πρόσβαση σε ΔΠΕΕ στους εσωτερικούς κανόνες των διαφόρων θεσμικών οργάνων και οργανισμών της Ένωσης είναι επί του παρόντος εναρμονισμένοι, αλλά υπάρχουν σημαντικές διαφορές όσον αφορά τις ονομασίες και τις απαιτούμενες διαδικασίες. </w:t>
            </w:r>
            <w:r w:rsidRPr="00FC4466">
              <w:rPr>
                <w:b/>
                <w:i/>
              </w:rPr>
              <w:t>Το γεγονός αυτό δημιουργεί ένα βάρος για τις εθνικές αρχές ασφαλείας των κρατών μελών, οι οποίες πρέπει να προσαρμοστούν σε διαφορετικές απαιτήσεις.</w:t>
            </w:r>
            <w:r w:rsidRPr="00FC4466">
              <w:t xml:space="preserve"> Ως εκ τούτου, είναι απαραίτητο να προβλεφθεί κοινό γλωσσάριο και κοινές διαδικασίες στον τομέα της ασφάλειας του προσωπικού, ώστε να </w:t>
            </w:r>
            <w:r w:rsidRPr="00FC4466">
              <w:rPr>
                <w:b/>
                <w:i/>
              </w:rPr>
              <w:t>απλουστευθεί η συνεργασία με τις εθνικές αρχές ασφαλείας των κρατών μελών και να</w:t>
            </w:r>
            <w:r w:rsidRPr="00FC4466">
              <w:t xml:space="preserve"> περιοριστεί ο κίνδυνος διαρροής ΔΠΕΕ.</w:t>
            </w:r>
          </w:p>
        </w:tc>
        <w:tc>
          <w:tcPr>
            <w:tcW w:w="4876" w:type="dxa"/>
            <w:tcBorders>
              <w:top w:val="nil"/>
              <w:left w:val="nil"/>
              <w:bottom w:val="nil"/>
              <w:right w:val="nil"/>
            </w:tcBorders>
          </w:tcPr>
          <w:p w14:paraId="5360031D" w14:textId="77777777" w:rsidR="005F1720" w:rsidRPr="00FC4466" w:rsidRDefault="005F1720" w:rsidP="00BB0BB9">
            <w:pPr>
              <w:pStyle w:val="Normal6a"/>
            </w:pPr>
            <w:r w:rsidRPr="00FC4466">
              <w:t>(16)</w:t>
            </w:r>
            <w:r w:rsidRPr="00FC4466">
              <w:tab/>
              <w:t>Οι ουσιαστικοί κανόνες σχετικά με την πρόσβαση σε ΔΠΕΕ στους εσωτερικούς κανόνες των διαφόρων θεσμικών οργάνων και οργανισμών της Ένωσης είναι επί του παρόντος εναρμονισμένοι, αλλά υπάρχουν σημαντικές διαφορές όσον αφορά τις ονομασίες και τις απαιτούμενες διαδικασίες. Ως εκ τούτου, είναι απαραίτητο να προβλεφθεί κοινό γλωσσάριο και κοινές διαδικασίες στον τομέα της ασφάλειας του προσωπικού, ώστε να περιοριστεί ο κίνδυνος διαρροής ΔΠΕΕ.</w:t>
            </w:r>
          </w:p>
        </w:tc>
      </w:tr>
    </w:tbl>
    <w:p w14:paraId="151A65A2"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30B9BC6A" w14:textId="77777777" w:rsidR="005F1720" w:rsidRPr="00FC4466" w:rsidRDefault="005F1720" w:rsidP="005F1720">
      <w:r w:rsidRPr="00FC4466">
        <w:rPr>
          <w:rStyle w:val="HideTWBExt"/>
        </w:rPr>
        <w:t>&lt;/Amend&gt;</w:t>
      </w:r>
    </w:p>
    <w:p w14:paraId="5BAE0DB8"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66</w:t>
      </w:r>
      <w:r w:rsidRPr="00FC4466">
        <w:rPr>
          <w:rStyle w:val="HideTWBExt"/>
          <w:b w:val="0"/>
        </w:rPr>
        <w:t>&lt;/NumAm&gt;</w:t>
      </w:r>
    </w:p>
    <w:p w14:paraId="3F512828" w14:textId="77777777" w:rsidR="005F1720" w:rsidRPr="00FC4466" w:rsidRDefault="005F1720" w:rsidP="005F1720">
      <w:pPr>
        <w:pStyle w:val="NormalBold"/>
      </w:pPr>
      <w:r w:rsidRPr="00FC4466">
        <w:rPr>
          <w:rStyle w:val="HideTWBExt"/>
          <w:b w:val="0"/>
        </w:rPr>
        <w:t>&lt;RepeatBlock-By&gt;&lt;Members&gt;</w:t>
      </w:r>
      <w:r w:rsidRPr="00FC4466">
        <w:t>Kristian Vigenin, Krzysztof Śmiszek, Elio Di Rupo, Matjaž Nemec</w:t>
      </w:r>
      <w:r w:rsidRPr="00FC4466">
        <w:rPr>
          <w:rStyle w:val="HideTWBExt"/>
          <w:b w:val="0"/>
        </w:rPr>
        <w:t>&lt;/Members&gt;</w:t>
      </w:r>
    </w:p>
    <w:p w14:paraId="277E57FB" w14:textId="77777777" w:rsidR="005F1720" w:rsidRPr="00FC4466" w:rsidRDefault="005F1720" w:rsidP="005F1720">
      <w:pPr>
        <w:pStyle w:val="NormalBold"/>
      </w:pPr>
      <w:r w:rsidRPr="00FC4466">
        <w:rPr>
          <w:rStyle w:val="HideTWBExt"/>
          <w:b w:val="0"/>
        </w:rPr>
        <w:t>&lt;/RepeatBlock-By&gt;</w:t>
      </w:r>
    </w:p>
    <w:p w14:paraId="3501FCAB"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284706B6" w14:textId="77777777" w:rsidR="005F1720" w:rsidRPr="00FC4466" w:rsidRDefault="005F1720" w:rsidP="005F1720">
      <w:pPr>
        <w:pStyle w:val="NormalBold"/>
      </w:pPr>
      <w:r w:rsidRPr="00FC4466">
        <w:rPr>
          <w:rStyle w:val="HideTWBExt"/>
          <w:b w:val="0"/>
        </w:rPr>
        <w:t>&lt;Article&gt;</w:t>
      </w:r>
      <w:r w:rsidRPr="00FC4466">
        <w:t>Αιτιολογική σκέψη 17</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7448FBED" w14:textId="77777777" w:rsidTr="00BB0BB9">
        <w:trPr>
          <w:trHeight w:hRule="exact" w:val="240"/>
          <w:jc w:val="center"/>
        </w:trPr>
        <w:tc>
          <w:tcPr>
            <w:tcW w:w="9752" w:type="dxa"/>
            <w:gridSpan w:val="2"/>
            <w:tcBorders>
              <w:top w:val="nil"/>
              <w:left w:val="nil"/>
              <w:bottom w:val="nil"/>
              <w:right w:val="nil"/>
            </w:tcBorders>
          </w:tcPr>
          <w:p w14:paraId="47D93EBF" w14:textId="77777777" w:rsidR="005F1720" w:rsidRPr="00FC4466" w:rsidRDefault="005F1720" w:rsidP="00BB0BB9"/>
        </w:tc>
      </w:tr>
      <w:tr w:rsidR="005F1720" w:rsidRPr="00FC4466" w14:paraId="26B57E8E" w14:textId="77777777" w:rsidTr="00BB0BB9">
        <w:trPr>
          <w:trHeight w:val="240"/>
          <w:jc w:val="center"/>
        </w:trPr>
        <w:tc>
          <w:tcPr>
            <w:tcW w:w="4876" w:type="dxa"/>
            <w:tcBorders>
              <w:top w:val="nil"/>
              <w:left w:val="nil"/>
              <w:bottom w:val="nil"/>
              <w:right w:val="nil"/>
            </w:tcBorders>
          </w:tcPr>
          <w:p w14:paraId="2EF5AB6F"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21BE9060" w14:textId="77777777" w:rsidR="005F1720" w:rsidRPr="00FC4466" w:rsidRDefault="005F1720" w:rsidP="00BB0BB9">
            <w:pPr>
              <w:pStyle w:val="AmColumnHeading"/>
            </w:pPr>
            <w:r w:rsidRPr="00FC4466">
              <w:t>Τροπολογία</w:t>
            </w:r>
          </w:p>
        </w:tc>
      </w:tr>
      <w:tr w:rsidR="005F1720" w:rsidRPr="00FC4466" w14:paraId="0D25BCDB" w14:textId="77777777" w:rsidTr="00BB0BB9">
        <w:trPr>
          <w:jc w:val="center"/>
        </w:trPr>
        <w:tc>
          <w:tcPr>
            <w:tcW w:w="4876" w:type="dxa"/>
            <w:tcBorders>
              <w:top w:val="nil"/>
              <w:left w:val="nil"/>
              <w:bottom w:val="nil"/>
              <w:right w:val="nil"/>
            </w:tcBorders>
          </w:tcPr>
          <w:p w14:paraId="1BC4D299" w14:textId="77777777" w:rsidR="005F1720" w:rsidRPr="00FC4466" w:rsidRDefault="005F1720" w:rsidP="00BB0BB9">
            <w:pPr>
              <w:pStyle w:val="Normal6a"/>
            </w:pPr>
            <w:r w:rsidRPr="00FC4466">
              <w:rPr>
                <w:b/>
                <w:i/>
              </w:rPr>
              <w:t>(17)</w:t>
            </w:r>
            <w:r w:rsidRPr="00FC4466">
              <w:tab/>
            </w:r>
            <w:r w:rsidRPr="00FC4466">
              <w:rPr>
                <w:b/>
                <w:i/>
              </w:rPr>
              <w:t xml:space="preserve">Δεδομένης της ανομοιογένειας των πόρων μεταξύ των θεσμικών οργάνων και των οργανισμών της Ένωσης και προκειμένου να εξορθολογιστούν οι σχετικές διαδικασίες και πρακτικές τους, τα καθήκοντα ελέγχου ασφαλείας μπορούν να ανατεθούν </w:t>
            </w:r>
            <w:r w:rsidRPr="00FC4466">
              <w:rPr>
                <w:b/>
                <w:i/>
              </w:rPr>
              <w:lastRenderedPageBreak/>
              <w:t>στην Επιτροπή, προκειμένου να διασφαλιστεί η συνέχιση μιας μακροχρόνιας πρακτικής στον τομέα της εξουσιοδότησης ασφαλείας και η συμβολή στη συγκέντρωση των καθηκόντων που ανατίθενται σε κάθε αρχή ασφαλείας.</w:t>
            </w:r>
          </w:p>
        </w:tc>
        <w:tc>
          <w:tcPr>
            <w:tcW w:w="4876" w:type="dxa"/>
            <w:tcBorders>
              <w:top w:val="nil"/>
              <w:left w:val="nil"/>
              <w:bottom w:val="nil"/>
              <w:right w:val="nil"/>
            </w:tcBorders>
          </w:tcPr>
          <w:p w14:paraId="68CFF638" w14:textId="77777777" w:rsidR="005F1720" w:rsidRPr="00FC4466" w:rsidRDefault="005F1720" w:rsidP="00BB0BB9">
            <w:pPr>
              <w:pStyle w:val="Normal6a"/>
            </w:pPr>
            <w:r w:rsidRPr="00FC4466">
              <w:rPr>
                <w:b/>
                <w:i/>
              </w:rPr>
              <w:lastRenderedPageBreak/>
              <w:t>διαγράφεται</w:t>
            </w:r>
          </w:p>
        </w:tc>
      </w:tr>
    </w:tbl>
    <w:p w14:paraId="7BCAD05B"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2EA8391B" w14:textId="77777777" w:rsidR="005F1720" w:rsidRPr="00FC4466" w:rsidRDefault="005F1720" w:rsidP="005F1720">
      <w:r w:rsidRPr="00FC4466">
        <w:rPr>
          <w:rStyle w:val="HideTWBExt"/>
        </w:rPr>
        <w:t>&lt;/Amend&gt;</w:t>
      </w:r>
    </w:p>
    <w:p w14:paraId="75FBCFA3"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67</w:t>
      </w:r>
      <w:r w:rsidRPr="00FC4466">
        <w:rPr>
          <w:rStyle w:val="HideTWBExt"/>
          <w:b w:val="0"/>
        </w:rPr>
        <w:t>&lt;/NumAm&gt;</w:t>
      </w:r>
    </w:p>
    <w:p w14:paraId="58599F84" w14:textId="77777777" w:rsidR="005F1720" w:rsidRPr="00FC4466" w:rsidRDefault="005F1720" w:rsidP="005F1720">
      <w:pPr>
        <w:pStyle w:val="NormalBold"/>
      </w:pPr>
      <w:r w:rsidRPr="00FC4466">
        <w:rPr>
          <w:rStyle w:val="HideTWBExt"/>
          <w:b w:val="0"/>
        </w:rPr>
        <w:t>&lt;RepeatBlock-By&gt;&lt;Members&gt;</w:t>
      </w:r>
      <w:r w:rsidRPr="00FC4466">
        <w:t>Fabrice Leggeri, António Tânger Corrêa, Petra Steger, Susanna Ceccardi, Nikola Bartůšek</w:t>
      </w:r>
      <w:r w:rsidRPr="00FC4466">
        <w:rPr>
          <w:rStyle w:val="HideTWBExt"/>
          <w:b w:val="0"/>
        </w:rPr>
        <w:t>&lt;/Members&gt;</w:t>
      </w:r>
    </w:p>
    <w:p w14:paraId="01497C2D" w14:textId="77777777" w:rsidR="005F1720" w:rsidRPr="00FC4466" w:rsidRDefault="005F1720" w:rsidP="005F1720">
      <w:pPr>
        <w:pStyle w:val="NormalBold"/>
      </w:pPr>
      <w:r w:rsidRPr="00FC4466">
        <w:rPr>
          <w:rStyle w:val="HideTWBExt"/>
          <w:b w:val="0"/>
        </w:rPr>
        <w:t>&lt;/RepeatBlock-By&gt;</w:t>
      </w:r>
    </w:p>
    <w:p w14:paraId="7B2D6911"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18249D27" w14:textId="77777777" w:rsidR="005F1720" w:rsidRPr="00FC4466" w:rsidRDefault="005F1720" w:rsidP="005F1720">
      <w:pPr>
        <w:pStyle w:val="NormalBold"/>
      </w:pPr>
      <w:r w:rsidRPr="00FC4466">
        <w:rPr>
          <w:rStyle w:val="HideTWBExt"/>
          <w:b w:val="0"/>
        </w:rPr>
        <w:t>&lt;Article&gt;</w:t>
      </w:r>
      <w:r w:rsidRPr="00FC4466">
        <w:t>Αιτιολογική σκέψη 17</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51714C82" w14:textId="77777777" w:rsidTr="00BB0BB9">
        <w:trPr>
          <w:trHeight w:hRule="exact" w:val="240"/>
          <w:jc w:val="center"/>
        </w:trPr>
        <w:tc>
          <w:tcPr>
            <w:tcW w:w="9752" w:type="dxa"/>
            <w:gridSpan w:val="2"/>
            <w:tcBorders>
              <w:top w:val="nil"/>
              <w:left w:val="nil"/>
              <w:bottom w:val="nil"/>
              <w:right w:val="nil"/>
            </w:tcBorders>
          </w:tcPr>
          <w:p w14:paraId="4FAD9671" w14:textId="77777777" w:rsidR="005F1720" w:rsidRPr="00FC4466" w:rsidRDefault="005F1720" w:rsidP="00BB0BB9"/>
        </w:tc>
      </w:tr>
      <w:tr w:rsidR="005F1720" w:rsidRPr="00FC4466" w14:paraId="020D3D44" w14:textId="77777777" w:rsidTr="00BB0BB9">
        <w:trPr>
          <w:trHeight w:val="240"/>
          <w:jc w:val="center"/>
        </w:trPr>
        <w:tc>
          <w:tcPr>
            <w:tcW w:w="4876" w:type="dxa"/>
            <w:tcBorders>
              <w:top w:val="nil"/>
              <w:left w:val="nil"/>
              <w:bottom w:val="nil"/>
              <w:right w:val="nil"/>
            </w:tcBorders>
          </w:tcPr>
          <w:p w14:paraId="029100CE"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0FD88FB1" w14:textId="77777777" w:rsidR="005F1720" w:rsidRPr="00FC4466" w:rsidRDefault="005F1720" w:rsidP="00BB0BB9">
            <w:pPr>
              <w:pStyle w:val="AmColumnHeading"/>
            </w:pPr>
            <w:r w:rsidRPr="00FC4466">
              <w:t>Τροπολογία</w:t>
            </w:r>
          </w:p>
        </w:tc>
      </w:tr>
      <w:tr w:rsidR="005F1720" w:rsidRPr="00FC4466" w14:paraId="7B759387" w14:textId="77777777" w:rsidTr="00BB0BB9">
        <w:trPr>
          <w:jc w:val="center"/>
        </w:trPr>
        <w:tc>
          <w:tcPr>
            <w:tcW w:w="4876" w:type="dxa"/>
            <w:tcBorders>
              <w:top w:val="nil"/>
              <w:left w:val="nil"/>
              <w:bottom w:val="nil"/>
              <w:right w:val="nil"/>
            </w:tcBorders>
          </w:tcPr>
          <w:p w14:paraId="50F41A84" w14:textId="77777777" w:rsidR="005F1720" w:rsidRPr="00FC4466" w:rsidRDefault="005F1720" w:rsidP="00BB0BB9">
            <w:pPr>
              <w:pStyle w:val="Normal6a"/>
            </w:pPr>
            <w:r w:rsidRPr="00FC4466">
              <w:t>(17)</w:t>
            </w:r>
            <w:r w:rsidRPr="00FC4466">
              <w:tab/>
            </w:r>
            <w:r w:rsidRPr="00FC4466">
              <w:rPr>
                <w:b/>
                <w:i/>
              </w:rPr>
              <w:t>Δεδομένης της ανομοιογένειας των πόρων μεταξύ των θεσμικών οργάνων και των οργανισμών</w:t>
            </w:r>
            <w:r w:rsidRPr="00FC4466">
              <w:t xml:space="preserve"> της Ένωσης </w:t>
            </w:r>
            <w:r w:rsidRPr="00FC4466">
              <w:rPr>
                <w:b/>
                <w:i/>
              </w:rPr>
              <w:t>και προκειμένου να εξορθολογιστούν οι σχετικές διαδικασίες και πρακτικές τους,</w:t>
            </w:r>
            <w:r w:rsidRPr="00FC4466">
              <w:t xml:space="preserve"> τα καθήκοντα ελέγχου ασφαλείας </w:t>
            </w:r>
            <w:r w:rsidRPr="00FC4466">
              <w:rPr>
                <w:b/>
                <w:i/>
              </w:rPr>
              <w:t>μπορούν να ανατεθούν στην Επιτροπή, προκειμένου να διασφαλιστεί η συνέχιση μιας μακροχρόνιας πρακτικής στον τομέα της εξουσιοδότησης</w:t>
            </w:r>
            <w:r w:rsidRPr="00FC4466">
              <w:t xml:space="preserve"> ασφαλείας </w:t>
            </w:r>
            <w:r w:rsidRPr="00FC4466">
              <w:rPr>
                <w:b/>
                <w:i/>
              </w:rPr>
              <w:t>και η συμβολή στη συγκέντρωση των καθηκόντων που ανατίθενται σε κάθε αρχή</w:t>
            </w:r>
            <w:r w:rsidRPr="00FC4466">
              <w:t xml:space="preserve"> ασφαλείας.</w:t>
            </w:r>
          </w:p>
        </w:tc>
        <w:tc>
          <w:tcPr>
            <w:tcW w:w="4876" w:type="dxa"/>
            <w:tcBorders>
              <w:top w:val="nil"/>
              <w:left w:val="nil"/>
              <w:bottom w:val="nil"/>
              <w:right w:val="nil"/>
            </w:tcBorders>
          </w:tcPr>
          <w:p w14:paraId="3FAA185E" w14:textId="77777777" w:rsidR="005F1720" w:rsidRPr="00FC4466" w:rsidRDefault="005F1720" w:rsidP="00BB0BB9">
            <w:pPr>
              <w:pStyle w:val="Normal6a"/>
            </w:pPr>
            <w:r w:rsidRPr="00FC4466">
              <w:t>(17)</w:t>
            </w:r>
            <w:r w:rsidRPr="00FC4466">
              <w:tab/>
            </w:r>
            <w:r w:rsidRPr="00FC4466">
              <w:rPr>
                <w:b/>
                <w:i/>
              </w:rPr>
              <w:t>Σύμφωνα με το πνεύμα του κειμένου, κάθε θεσμικό όργανο ή οργανισμός</w:t>
            </w:r>
            <w:r w:rsidRPr="00FC4466">
              <w:t xml:space="preserve"> της Ένωσης </w:t>
            </w:r>
            <w:r w:rsidRPr="00FC4466">
              <w:rPr>
                <w:b/>
                <w:i/>
              </w:rPr>
              <w:t>θα πρέπει να διατηρεί την πλήρη ευθύνη για</w:t>
            </w:r>
            <w:r w:rsidRPr="00FC4466">
              <w:t xml:space="preserve"> τα καθήκοντα ελέγχου ασφαλείας </w:t>
            </w:r>
            <w:r w:rsidRPr="00FC4466">
              <w:rPr>
                <w:b/>
                <w:i/>
              </w:rPr>
              <w:t>του προσωπικού του, σύμφωνα με τους κοινούς κανόνες που έχουν θεσπιστεί και τις δικές του επιχειρησιακές ανάγκες. Για τον σκοπό αυτό, η εξουσιοδότηση</w:t>
            </w:r>
            <w:r w:rsidRPr="00FC4466">
              <w:t xml:space="preserve"> ασφαλείας </w:t>
            </w:r>
            <w:r w:rsidRPr="00FC4466">
              <w:rPr>
                <w:b/>
                <w:i/>
              </w:rPr>
              <w:t>θα πρέπει να διεκπεραιώνεται σε συνεργασία μεταξύ της οντότητας της Ένωσης και των εθνικών αρχών που είναι αρμόδιες για την εξουσιοδότηση</w:t>
            </w:r>
            <w:r w:rsidRPr="00FC4466">
              <w:t xml:space="preserve"> ασφαλείας</w:t>
            </w:r>
            <w:r w:rsidRPr="00FC4466">
              <w:rPr>
                <w:b/>
                <w:i/>
              </w:rPr>
              <w:t>, η οποία θα συμπληρώνεται, όπου απαιτείται, με παραπομπή στο κράτος μέλος κατοικίας του προς εξουσιοδότηση προσώπου· Τα κράτη μέλη εξασφαλίζουν τη συμμετοχή των οικείων υπηρεσιών πληροφοριών σύμφωνα με τους εθνικούς τους κανόνες</w:t>
            </w:r>
            <w:r w:rsidRPr="00FC4466">
              <w:t>.</w:t>
            </w:r>
          </w:p>
        </w:tc>
      </w:tr>
    </w:tbl>
    <w:p w14:paraId="68A9A9E3"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4FE74F71" w14:textId="77777777" w:rsidR="005F1720" w:rsidRPr="00FC4466" w:rsidRDefault="005F1720" w:rsidP="005F1720">
      <w:r w:rsidRPr="00FC4466">
        <w:rPr>
          <w:rStyle w:val="HideTWBExt"/>
        </w:rPr>
        <w:t>&lt;/Amend&gt;</w:t>
      </w:r>
    </w:p>
    <w:p w14:paraId="7C05396F"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68</w:t>
      </w:r>
      <w:r w:rsidRPr="00FC4466">
        <w:rPr>
          <w:rStyle w:val="HideTWBExt"/>
          <w:b w:val="0"/>
        </w:rPr>
        <w:t>&lt;/NumAm&gt;</w:t>
      </w:r>
    </w:p>
    <w:p w14:paraId="6F79465E" w14:textId="77777777" w:rsidR="005F1720" w:rsidRPr="00FC4466" w:rsidRDefault="005F1720" w:rsidP="005F1720">
      <w:pPr>
        <w:pStyle w:val="NormalBold"/>
      </w:pPr>
      <w:r w:rsidRPr="00FC4466">
        <w:rPr>
          <w:rStyle w:val="HideTWBExt"/>
          <w:b w:val="0"/>
        </w:rPr>
        <w:t>&lt;RepeatBlock-By&gt;&lt;Members&gt;</w:t>
      </w:r>
      <w:r w:rsidRPr="00FC4466">
        <w:t>Κωνσταντίνος Αρβανίτης</w:t>
      </w:r>
      <w:r w:rsidRPr="00FC4466">
        <w:rPr>
          <w:rStyle w:val="HideTWBExt"/>
          <w:b w:val="0"/>
        </w:rPr>
        <w:t>&lt;/Members&gt;</w:t>
      </w:r>
    </w:p>
    <w:p w14:paraId="1A8D657C" w14:textId="77777777" w:rsidR="005F1720" w:rsidRPr="00FC4466" w:rsidRDefault="005F1720" w:rsidP="005F1720">
      <w:pPr>
        <w:pStyle w:val="NormalBold"/>
      </w:pPr>
      <w:r w:rsidRPr="00FC4466">
        <w:rPr>
          <w:rStyle w:val="HideTWBExt"/>
          <w:b w:val="0"/>
        </w:rPr>
        <w:t>&lt;/RepeatBlock-By&gt;</w:t>
      </w:r>
    </w:p>
    <w:p w14:paraId="3D7AF7BA" w14:textId="77777777" w:rsidR="005F1720" w:rsidRPr="00FC4466" w:rsidRDefault="005F1720" w:rsidP="005F1720">
      <w:pPr>
        <w:pStyle w:val="NormalBold"/>
      </w:pPr>
      <w:r w:rsidRPr="00FC4466">
        <w:rPr>
          <w:rStyle w:val="HideTWBExt"/>
          <w:b w:val="0"/>
        </w:rPr>
        <w:lastRenderedPageBreak/>
        <w:t>&lt;DocAmend&gt;</w:t>
      </w:r>
      <w:r w:rsidRPr="00FC4466">
        <w:t>Πρόταση κανονισμού</w:t>
      </w:r>
      <w:r w:rsidRPr="00FC4466">
        <w:rPr>
          <w:rStyle w:val="HideTWBExt"/>
          <w:b w:val="0"/>
        </w:rPr>
        <w:t>&lt;/DocAmend&gt;</w:t>
      </w:r>
    </w:p>
    <w:p w14:paraId="317E5E75" w14:textId="77777777" w:rsidR="005F1720" w:rsidRPr="00FC4466" w:rsidRDefault="005F1720" w:rsidP="005F1720">
      <w:pPr>
        <w:pStyle w:val="NormalBold"/>
      </w:pPr>
      <w:r w:rsidRPr="00FC4466">
        <w:rPr>
          <w:rStyle w:val="HideTWBExt"/>
          <w:b w:val="0"/>
        </w:rPr>
        <w:t>&lt;Article&gt;</w:t>
      </w:r>
      <w:r w:rsidRPr="00FC4466">
        <w:t>Αιτιολογική σκέψη 18</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3ECF465A" w14:textId="77777777" w:rsidTr="00BB0BB9">
        <w:trPr>
          <w:trHeight w:hRule="exact" w:val="240"/>
          <w:jc w:val="center"/>
        </w:trPr>
        <w:tc>
          <w:tcPr>
            <w:tcW w:w="9752" w:type="dxa"/>
            <w:gridSpan w:val="2"/>
            <w:tcBorders>
              <w:top w:val="nil"/>
              <w:left w:val="nil"/>
              <w:bottom w:val="nil"/>
              <w:right w:val="nil"/>
            </w:tcBorders>
          </w:tcPr>
          <w:p w14:paraId="57FA77B5" w14:textId="77777777" w:rsidR="005F1720" w:rsidRPr="00FC4466" w:rsidRDefault="005F1720" w:rsidP="00BB0BB9"/>
        </w:tc>
      </w:tr>
      <w:tr w:rsidR="005F1720" w:rsidRPr="00FC4466" w14:paraId="783E429F" w14:textId="77777777" w:rsidTr="00BB0BB9">
        <w:trPr>
          <w:trHeight w:val="240"/>
          <w:jc w:val="center"/>
        </w:trPr>
        <w:tc>
          <w:tcPr>
            <w:tcW w:w="4876" w:type="dxa"/>
            <w:tcBorders>
              <w:top w:val="nil"/>
              <w:left w:val="nil"/>
              <w:bottom w:val="nil"/>
              <w:right w:val="nil"/>
            </w:tcBorders>
          </w:tcPr>
          <w:p w14:paraId="30CABE3E"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6CF1184D" w14:textId="77777777" w:rsidR="005F1720" w:rsidRPr="00FC4466" w:rsidRDefault="005F1720" w:rsidP="00BB0BB9">
            <w:pPr>
              <w:pStyle w:val="AmColumnHeading"/>
            </w:pPr>
            <w:r w:rsidRPr="00FC4466">
              <w:t>Τροπολογία</w:t>
            </w:r>
          </w:p>
        </w:tc>
      </w:tr>
      <w:tr w:rsidR="005F1720" w:rsidRPr="00FC4466" w14:paraId="7C41D974" w14:textId="77777777" w:rsidTr="00BB0BB9">
        <w:trPr>
          <w:jc w:val="center"/>
        </w:trPr>
        <w:tc>
          <w:tcPr>
            <w:tcW w:w="4876" w:type="dxa"/>
            <w:tcBorders>
              <w:top w:val="nil"/>
              <w:left w:val="nil"/>
              <w:bottom w:val="nil"/>
              <w:right w:val="nil"/>
            </w:tcBorders>
          </w:tcPr>
          <w:p w14:paraId="078EC952" w14:textId="77777777" w:rsidR="005F1720" w:rsidRPr="00FC4466" w:rsidRDefault="005F1720" w:rsidP="00BB0BB9">
            <w:pPr>
              <w:pStyle w:val="Normal6a"/>
            </w:pPr>
            <w:r w:rsidRPr="00FC4466">
              <w:t>(18)</w:t>
            </w:r>
            <w:r w:rsidRPr="00FC4466">
              <w:tab/>
              <w:t>Η προστασία των ΔΠΕΕ διασφαλίζεται επίσης με τεχνικά και οργανωτικά μέτρα που εφαρμόζονται στους χώρους, τα κτίρια, τις αίθουσες, τα γραφεία ή τις εγκαταστάσεις των θεσμικών οργάνων και οργανισμών της Ένωσης όπου συζητούνται, αποτελούν αντικείμενο χειρισμού ή αποθηκεύονται ΔΠΕΕ. Ο παρών κανονισμός προβλέπει την εφαρμογή διαδικασίας διαχείρισης της ασφάλειας των πληροφοριών στον τομέα της φυσικής ασφάλειας, η οποία θα επιτρέπει στα θεσμικά όργανα και τους οργανισμούς της Ένωσης να επιλέγουν τα κατάλληλα μέτρα ασφαλείας για τις εγκαταστάσεις τους.</w:t>
            </w:r>
          </w:p>
        </w:tc>
        <w:tc>
          <w:tcPr>
            <w:tcW w:w="4876" w:type="dxa"/>
            <w:tcBorders>
              <w:top w:val="nil"/>
              <w:left w:val="nil"/>
              <w:bottom w:val="nil"/>
              <w:right w:val="nil"/>
            </w:tcBorders>
          </w:tcPr>
          <w:p w14:paraId="0BCE1680" w14:textId="77777777" w:rsidR="005F1720" w:rsidRPr="00FC4466" w:rsidRDefault="005F1720" w:rsidP="00BB0BB9">
            <w:pPr>
              <w:pStyle w:val="Normal6a"/>
            </w:pPr>
            <w:r w:rsidRPr="00FC4466">
              <w:t>(18)</w:t>
            </w:r>
            <w:r w:rsidRPr="00FC4466">
              <w:tab/>
              <w:t xml:space="preserve">Η προστασία των ΔΠΕΕ διασφαλίζεται επίσης με τεχνικά και οργανωτικά μέτρα που εφαρμόζονται στους χώρους, τα κτίρια, τις αίθουσες, τα γραφεία ή τις εγκαταστάσεις των θεσμικών οργάνων και οργανισμών της Ένωσης όπου συζητούνται, αποτελούν αντικείμενο χειρισμού ή αποθηκεύονται ΔΠΕΕ. Ο παρών κανονισμός προβλέπει την εφαρμογή διαδικασίας διαχείρισης της ασφάλειας των πληροφοριών στον τομέα της φυσικής ασφάλειας, η οποία θα επιτρέπει στα θεσμικά όργανα και τους οργανισμούς της Ένωσης να επιλέγουν τα κατάλληλα μέτρα ασφαλείας για τις εγκαταστάσεις τους. </w:t>
            </w:r>
            <w:r w:rsidRPr="00FC4466">
              <w:rPr>
                <w:b/>
                <w:i/>
              </w:rPr>
              <w:t>Θα πρέπει να διενεργηθεί ενδελεχής αξιολόγηση των υποδομών ασφάλειας, συμπεριλαμβανομένων των υπηρεσιών, η οποία θα περιλαμβάνει όλες τις πτυχές της επιχειρησιακής αλυσίδας και του περιβάλλοντος.</w:t>
            </w:r>
          </w:p>
        </w:tc>
      </w:tr>
    </w:tbl>
    <w:p w14:paraId="054036BF"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0B80FDC1" w14:textId="77777777" w:rsidR="005F1720" w:rsidRPr="00FC4466" w:rsidRDefault="005F1720" w:rsidP="005F1720">
      <w:r w:rsidRPr="00FC4466">
        <w:rPr>
          <w:rStyle w:val="HideTWBExt"/>
        </w:rPr>
        <w:t>&lt;/Amend&gt;</w:t>
      </w:r>
    </w:p>
    <w:p w14:paraId="52EDA2B5"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69</w:t>
      </w:r>
      <w:r w:rsidRPr="00FC4466">
        <w:rPr>
          <w:rStyle w:val="HideTWBExt"/>
          <w:b w:val="0"/>
        </w:rPr>
        <w:t>&lt;/NumAm&gt;</w:t>
      </w:r>
    </w:p>
    <w:p w14:paraId="0187D399" w14:textId="77777777" w:rsidR="005F1720" w:rsidRPr="00FC4466" w:rsidRDefault="005F1720" w:rsidP="005F1720">
      <w:pPr>
        <w:pStyle w:val="NormalBold"/>
      </w:pPr>
      <w:r w:rsidRPr="00FC4466">
        <w:rPr>
          <w:rStyle w:val="HideTWBExt"/>
          <w:b w:val="0"/>
        </w:rPr>
        <w:t>&lt;RepeatBlock-By&gt;&lt;Members&gt;</w:t>
      </w:r>
      <w:r w:rsidRPr="00FC4466">
        <w:t>Assita Kanko</w:t>
      </w:r>
      <w:r w:rsidRPr="00FC4466">
        <w:rPr>
          <w:rStyle w:val="HideTWBExt"/>
          <w:b w:val="0"/>
        </w:rPr>
        <w:t>&lt;/Members&gt;</w:t>
      </w:r>
    </w:p>
    <w:p w14:paraId="52CD3FE4" w14:textId="77777777" w:rsidR="005F1720" w:rsidRPr="00FC4466" w:rsidRDefault="005F1720" w:rsidP="005F1720">
      <w:pPr>
        <w:pStyle w:val="NormalBold"/>
      </w:pPr>
      <w:r w:rsidRPr="00FC4466">
        <w:rPr>
          <w:rStyle w:val="HideTWBExt"/>
          <w:b w:val="0"/>
        </w:rPr>
        <w:t>&lt;/RepeatBlock-By&gt;</w:t>
      </w:r>
    </w:p>
    <w:p w14:paraId="2718E738"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016B2909" w14:textId="77777777" w:rsidR="005F1720" w:rsidRPr="00FC4466" w:rsidRDefault="005F1720" w:rsidP="005F1720">
      <w:pPr>
        <w:pStyle w:val="NormalBold"/>
      </w:pPr>
      <w:r w:rsidRPr="00FC4466">
        <w:rPr>
          <w:rStyle w:val="HideTWBExt"/>
          <w:b w:val="0"/>
        </w:rPr>
        <w:t>&lt;Article&gt;</w:t>
      </w:r>
      <w:r w:rsidRPr="00FC4466">
        <w:t>Αιτιολογική σκέψη 19</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58E3C1FF" w14:textId="77777777" w:rsidTr="00BB0BB9">
        <w:trPr>
          <w:trHeight w:hRule="exact" w:val="240"/>
          <w:jc w:val="center"/>
        </w:trPr>
        <w:tc>
          <w:tcPr>
            <w:tcW w:w="9752" w:type="dxa"/>
            <w:gridSpan w:val="2"/>
            <w:tcBorders>
              <w:top w:val="nil"/>
              <w:left w:val="nil"/>
              <w:bottom w:val="nil"/>
              <w:right w:val="nil"/>
            </w:tcBorders>
          </w:tcPr>
          <w:p w14:paraId="07120202" w14:textId="77777777" w:rsidR="005F1720" w:rsidRPr="00FC4466" w:rsidRDefault="005F1720" w:rsidP="00BB0BB9"/>
        </w:tc>
      </w:tr>
      <w:tr w:rsidR="005F1720" w:rsidRPr="00FC4466" w14:paraId="5B2C21FC" w14:textId="77777777" w:rsidTr="00BB0BB9">
        <w:trPr>
          <w:trHeight w:val="240"/>
          <w:jc w:val="center"/>
        </w:trPr>
        <w:tc>
          <w:tcPr>
            <w:tcW w:w="4876" w:type="dxa"/>
            <w:tcBorders>
              <w:top w:val="nil"/>
              <w:left w:val="nil"/>
              <w:bottom w:val="nil"/>
              <w:right w:val="nil"/>
            </w:tcBorders>
          </w:tcPr>
          <w:p w14:paraId="34962C9D"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003A6472" w14:textId="77777777" w:rsidR="005F1720" w:rsidRPr="00FC4466" w:rsidRDefault="005F1720" w:rsidP="00BB0BB9">
            <w:pPr>
              <w:pStyle w:val="AmColumnHeading"/>
            </w:pPr>
            <w:r w:rsidRPr="00FC4466">
              <w:t>Τροπολογία</w:t>
            </w:r>
          </w:p>
        </w:tc>
      </w:tr>
      <w:tr w:rsidR="005F1720" w:rsidRPr="00FC4466" w14:paraId="76F52102" w14:textId="77777777" w:rsidTr="00BB0BB9">
        <w:trPr>
          <w:jc w:val="center"/>
        </w:trPr>
        <w:tc>
          <w:tcPr>
            <w:tcW w:w="4876" w:type="dxa"/>
            <w:tcBorders>
              <w:top w:val="nil"/>
              <w:left w:val="nil"/>
              <w:bottom w:val="nil"/>
              <w:right w:val="nil"/>
            </w:tcBorders>
          </w:tcPr>
          <w:p w14:paraId="47209FB5" w14:textId="77777777" w:rsidR="005F1720" w:rsidRPr="00FC4466" w:rsidRDefault="005F1720" w:rsidP="00BB0BB9">
            <w:pPr>
              <w:pStyle w:val="Normal6a"/>
            </w:pPr>
            <w:r w:rsidRPr="00FC4466">
              <w:t>(19)</w:t>
            </w:r>
            <w:r w:rsidRPr="00FC4466">
              <w:tab/>
              <w:t xml:space="preserve">Όλα τα θεσμικά όργανα και οι οργανισμοί της Ένωσης που χειρίζονται και αποθηκεύουν ΔΠΕΕ θα πρέπει να δημιουργήσουν χώρους φυσικής προστασίας στις εγκαταστάσεις τους, ώστε να διασφαλίζεται το ίδιο επίπεδο προστασίας για τα αντίστοιχα επίπεδα διαβάθμισης ΔΠΕΕ που αποτελούν αντικείμενο χειρισμού και αποθηκεύονται </w:t>
            </w:r>
            <w:r w:rsidRPr="00FC4466">
              <w:lastRenderedPageBreak/>
              <w:t>εκεί. Οι χώροι αυτοί θα πρέπει να χαρακτηριστούν διοικητικοί χώροι και χώροι ασφαλείας και να τηρούν κοινά ελάχιστα πρότυπα για την προστασία των ΔΠΕΕ.</w:t>
            </w:r>
          </w:p>
        </w:tc>
        <w:tc>
          <w:tcPr>
            <w:tcW w:w="4876" w:type="dxa"/>
            <w:tcBorders>
              <w:top w:val="nil"/>
              <w:left w:val="nil"/>
              <w:bottom w:val="nil"/>
              <w:right w:val="nil"/>
            </w:tcBorders>
          </w:tcPr>
          <w:p w14:paraId="499BBED7" w14:textId="77777777" w:rsidR="005F1720" w:rsidRPr="00FC4466" w:rsidRDefault="005F1720" w:rsidP="00BB0BB9">
            <w:pPr>
              <w:pStyle w:val="Normal6a"/>
            </w:pPr>
            <w:r w:rsidRPr="00FC4466">
              <w:lastRenderedPageBreak/>
              <w:t>(19)</w:t>
            </w:r>
            <w:r w:rsidRPr="00FC4466">
              <w:tab/>
              <w:t xml:space="preserve">Όλα τα θεσμικά όργανα και οι οργανισμοί της Ένωσης που χειρίζονται και αποθηκεύουν ΔΠΕΕ θα πρέπει να δημιουργήσουν χώρους φυσικής </w:t>
            </w:r>
            <w:r w:rsidRPr="00FC4466">
              <w:rPr>
                <w:b/>
                <w:i/>
              </w:rPr>
              <w:t>και ψηφιακής</w:t>
            </w:r>
            <w:r w:rsidRPr="00FC4466">
              <w:t xml:space="preserve"> προστασίας στις εγκαταστάσεις τους, ώστε να διασφαλίζεται το ίδιο επίπεδο προστασίας για τα αντίστοιχα επίπεδα διαβάθμισης ΔΠΕΕ που αποτελούν αντικείμενο χειρισμού και </w:t>
            </w:r>
            <w:r w:rsidRPr="00FC4466">
              <w:lastRenderedPageBreak/>
              <w:t>αποθηκεύονται εκεί. Οι χώροι αυτοί θα πρέπει να χαρακτηριστούν διοικητικοί χώροι και χώροι ασφαλείας και να τηρούν κοινά ελάχιστα πρότυπα για την προστασία των ΔΠΕΕ.</w:t>
            </w:r>
          </w:p>
        </w:tc>
      </w:tr>
    </w:tbl>
    <w:p w14:paraId="350040F0" w14:textId="77777777" w:rsidR="005F1720" w:rsidRPr="00FC4466" w:rsidRDefault="005F1720" w:rsidP="005F1720">
      <w:pPr>
        <w:pStyle w:val="AmOrLang"/>
      </w:pPr>
      <w:r w:rsidRPr="00FC4466">
        <w:lastRenderedPageBreak/>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65C810BA" w14:textId="77777777" w:rsidR="005F1720" w:rsidRPr="00FC4466" w:rsidRDefault="005F1720" w:rsidP="005F1720">
      <w:r w:rsidRPr="00FC4466">
        <w:rPr>
          <w:rStyle w:val="HideTWBExt"/>
        </w:rPr>
        <w:t>&lt;/Amend&gt;</w:t>
      </w:r>
    </w:p>
    <w:p w14:paraId="1945739D"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70</w:t>
      </w:r>
      <w:r w:rsidRPr="00FC4466">
        <w:rPr>
          <w:rStyle w:val="HideTWBExt"/>
          <w:b w:val="0"/>
        </w:rPr>
        <w:t>&lt;/NumAm&gt;</w:t>
      </w:r>
    </w:p>
    <w:p w14:paraId="187117D8" w14:textId="77777777" w:rsidR="005F1720" w:rsidRPr="00FC4466" w:rsidRDefault="005F1720" w:rsidP="005F1720">
      <w:pPr>
        <w:pStyle w:val="NormalBold"/>
      </w:pPr>
      <w:r w:rsidRPr="00FC4466">
        <w:rPr>
          <w:rStyle w:val="HideTWBExt"/>
          <w:b w:val="0"/>
        </w:rPr>
        <w:t>&lt;RepeatBlock-By&gt;&lt;Members&gt;</w:t>
      </w:r>
      <w:r w:rsidRPr="00FC4466">
        <w:t>Fabrice Leggeri, António Tânger Corrêa, Petra Steger, Susanna Ceccardi, Nikola Bartůšek</w:t>
      </w:r>
      <w:r w:rsidRPr="00FC4466">
        <w:rPr>
          <w:rStyle w:val="HideTWBExt"/>
          <w:b w:val="0"/>
        </w:rPr>
        <w:t>&lt;/Members&gt;</w:t>
      </w:r>
    </w:p>
    <w:p w14:paraId="45AC69B9" w14:textId="77777777" w:rsidR="005F1720" w:rsidRPr="00FC4466" w:rsidRDefault="005F1720" w:rsidP="005F1720">
      <w:pPr>
        <w:pStyle w:val="NormalBold"/>
      </w:pPr>
      <w:r w:rsidRPr="00FC4466">
        <w:rPr>
          <w:rStyle w:val="HideTWBExt"/>
          <w:b w:val="0"/>
        </w:rPr>
        <w:t>&lt;/RepeatBlock-By&gt;</w:t>
      </w:r>
    </w:p>
    <w:p w14:paraId="0260B727"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535EF795" w14:textId="77777777" w:rsidR="005F1720" w:rsidRPr="00FC4466" w:rsidRDefault="005F1720" w:rsidP="005F1720">
      <w:pPr>
        <w:pStyle w:val="NormalBold"/>
      </w:pPr>
      <w:r w:rsidRPr="00FC4466">
        <w:rPr>
          <w:rStyle w:val="HideTWBExt"/>
          <w:b w:val="0"/>
        </w:rPr>
        <w:t>&lt;Article&gt;</w:t>
      </w:r>
      <w:r w:rsidRPr="00FC4466">
        <w:t>Αιτιολογική σκέψη 20</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0C2A8868" w14:textId="77777777" w:rsidTr="00BB0BB9">
        <w:trPr>
          <w:trHeight w:hRule="exact" w:val="240"/>
          <w:jc w:val="center"/>
        </w:trPr>
        <w:tc>
          <w:tcPr>
            <w:tcW w:w="9752" w:type="dxa"/>
            <w:gridSpan w:val="2"/>
            <w:tcBorders>
              <w:top w:val="nil"/>
              <w:left w:val="nil"/>
              <w:bottom w:val="nil"/>
              <w:right w:val="nil"/>
            </w:tcBorders>
          </w:tcPr>
          <w:p w14:paraId="7D4CF39B" w14:textId="77777777" w:rsidR="005F1720" w:rsidRPr="00FC4466" w:rsidRDefault="005F1720" w:rsidP="00BB0BB9"/>
        </w:tc>
      </w:tr>
      <w:tr w:rsidR="005F1720" w:rsidRPr="00FC4466" w14:paraId="48DC57B4" w14:textId="77777777" w:rsidTr="00BB0BB9">
        <w:trPr>
          <w:trHeight w:val="240"/>
          <w:jc w:val="center"/>
        </w:trPr>
        <w:tc>
          <w:tcPr>
            <w:tcW w:w="4876" w:type="dxa"/>
            <w:tcBorders>
              <w:top w:val="nil"/>
              <w:left w:val="nil"/>
              <w:bottom w:val="nil"/>
              <w:right w:val="nil"/>
            </w:tcBorders>
          </w:tcPr>
          <w:p w14:paraId="56BFC470"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15DFE18B" w14:textId="77777777" w:rsidR="005F1720" w:rsidRPr="00FC4466" w:rsidRDefault="005F1720" w:rsidP="00BB0BB9">
            <w:pPr>
              <w:pStyle w:val="AmColumnHeading"/>
            </w:pPr>
            <w:r w:rsidRPr="00FC4466">
              <w:t>Τροπολογία</w:t>
            </w:r>
          </w:p>
        </w:tc>
      </w:tr>
      <w:tr w:rsidR="005F1720" w:rsidRPr="00FC4466" w14:paraId="161E6F28" w14:textId="77777777" w:rsidTr="00BB0BB9">
        <w:trPr>
          <w:jc w:val="center"/>
        </w:trPr>
        <w:tc>
          <w:tcPr>
            <w:tcW w:w="4876" w:type="dxa"/>
            <w:tcBorders>
              <w:top w:val="nil"/>
              <w:left w:val="nil"/>
              <w:bottom w:val="nil"/>
              <w:right w:val="nil"/>
            </w:tcBorders>
          </w:tcPr>
          <w:p w14:paraId="481D75CC" w14:textId="77777777" w:rsidR="005F1720" w:rsidRPr="00FC4466" w:rsidRDefault="005F1720" w:rsidP="00BB0BB9">
            <w:pPr>
              <w:pStyle w:val="Normal6a"/>
            </w:pPr>
            <w:r w:rsidRPr="00FC4466">
              <w:t>(20)</w:t>
            </w:r>
            <w:r w:rsidRPr="00FC4466">
              <w:tab/>
              <w:t>Ο έλεγχος του φορέα προέλευσης αποτελεί σημαντική αρχή στη διαχείριση των ΔΠΕΕ και, ως εκ τούτου, πρέπει να οριστεί και να αναπτυχθεί με σαφήνεια. Στο πλαίσιο αυτό, η δημιουργία ΔΠΕΕ αναθέτει στον φορέα προέλευσης την ευθύνη που θα πρέπει να καλύπτει ολόκληρο τον κύκλο ζωής του σχετικού εγγράφου ΔΠΕΕ.</w:t>
            </w:r>
          </w:p>
        </w:tc>
        <w:tc>
          <w:tcPr>
            <w:tcW w:w="4876" w:type="dxa"/>
            <w:tcBorders>
              <w:top w:val="nil"/>
              <w:left w:val="nil"/>
              <w:bottom w:val="nil"/>
              <w:right w:val="nil"/>
            </w:tcBorders>
          </w:tcPr>
          <w:p w14:paraId="2D3CF20C" w14:textId="77777777" w:rsidR="005F1720" w:rsidRPr="00FC4466" w:rsidRDefault="005F1720" w:rsidP="00BB0BB9">
            <w:pPr>
              <w:pStyle w:val="Normal6a"/>
            </w:pPr>
            <w:r w:rsidRPr="00FC4466">
              <w:t>(20)</w:t>
            </w:r>
            <w:r w:rsidRPr="00FC4466">
              <w:tab/>
              <w:t>Ο έλεγχος του φορέα προέλευσης αποτελεί σημαντική αρχή στη διαχείριση των ΔΠΕΕ και, ως εκ τούτου, πρέπει να οριστεί και να αναπτυχθεί με σαφήνεια. Στο πλαίσιο αυτό, η δημιουργία ΔΠΕΕ αναθέτει στον φορέα προέλευσης την ευθύνη που θα πρέπει να καλύπτει ολόκληρο τον κύκλο ζωής του σχετικού εγγράφου ΔΠΕΕ</w:t>
            </w:r>
            <w:r w:rsidRPr="00FC4466">
              <w:rPr>
                <w:b/>
                <w:i/>
              </w:rPr>
              <w:t>· η αρχή προέλευσης παραμένει κύριος των πληροφοριών της και έχει τον τελικό λόγο να αντιταχθεί στη διαβίβασή τους</w:t>
            </w:r>
            <w:r w:rsidRPr="00FC4466">
              <w:t>.</w:t>
            </w:r>
          </w:p>
        </w:tc>
      </w:tr>
    </w:tbl>
    <w:p w14:paraId="289B1F3C"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620A0222" w14:textId="77777777" w:rsidR="005F1720" w:rsidRPr="00FC4466" w:rsidRDefault="005F1720" w:rsidP="005F1720">
      <w:r w:rsidRPr="00FC4466">
        <w:rPr>
          <w:rStyle w:val="HideTWBExt"/>
        </w:rPr>
        <w:t>&lt;/Amend&gt;</w:t>
      </w:r>
    </w:p>
    <w:p w14:paraId="5035CE32"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71</w:t>
      </w:r>
      <w:r w:rsidRPr="00FC4466">
        <w:rPr>
          <w:rStyle w:val="HideTWBExt"/>
          <w:b w:val="0"/>
        </w:rPr>
        <w:t>&lt;/NumAm&gt;</w:t>
      </w:r>
    </w:p>
    <w:p w14:paraId="3B342251" w14:textId="77777777" w:rsidR="005F1720" w:rsidRPr="00FC4466" w:rsidRDefault="005F1720" w:rsidP="005F1720">
      <w:pPr>
        <w:pStyle w:val="NormalBold"/>
      </w:pPr>
      <w:r w:rsidRPr="00FC4466">
        <w:rPr>
          <w:rStyle w:val="HideTWBExt"/>
          <w:b w:val="0"/>
        </w:rPr>
        <w:t>&lt;RepeatBlock-By&gt;&lt;Members&gt;</w:t>
      </w:r>
      <w:r w:rsidRPr="00FC4466">
        <w:t>Sigrid Friis</w:t>
      </w:r>
      <w:r w:rsidRPr="00FC4466">
        <w:rPr>
          <w:rStyle w:val="HideTWBExt"/>
          <w:b w:val="0"/>
        </w:rPr>
        <w:t>&lt;/Members&gt;</w:t>
      </w:r>
    </w:p>
    <w:p w14:paraId="5A154235" w14:textId="77777777" w:rsidR="005F1720" w:rsidRPr="00FC4466" w:rsidRDefault="005F1720" w:rsidP="005F1720">
      <w:pPr>
        <w:pStyle w:val="NormalBold"/>
      </w:pPr>
      <w:r w:rsidRPr="00FC4466">
        <w:rPr>
          <w:rStyle w:val="HideTWBExt"/>
          <w:b w:val="0"/>
        </w:rPr>
        <w:t>&lt;/RepeatBlock-By&gt;</w:t>
      </w:r>
    </w:p>
    <w:p w14:paraId="7C99E1B6"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367509FD" w14:textId="77777777" w:rsidR="005F1720" w:rsidRPr="00FC4466" w:rsidRDefault="005F1720" w:rsidP="005F1720">
      <w:pPr>
        <w:pStyle w:val="NormalBold"/>
      </w:pPr>
      <w:r w:rsidRPr="00FC4466">
        <w:rPr>
          <w:rStyle w:val="HideTWBExt"/>
          <w:b w:val="0"/>
        </w:rPr>
        <w:t>&lt;Article&gt;</w:t>
      </w:r>
      <w:r w:rsidRPr="00FC4466">
        <w:t>Αιτιολογική σκέψη 20</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65D08286" w14:textId="77777777" w:rsidTr="00BB0BB9">
        <w:trPr>
          <w:trHeight w:hRule="exact" w:val="240"/>
          <w:jc w:val="center"/>
        </w:trPr>
        <w:tc>
          <w:tcPr>
            <w:tcW w:w="9752" w:type="dxa"/>
            <w:gridSpan w:val="2"/>
            <w:tcBorders>
              <w:top w:val="nil"/>
              <w:left w:val="nil"/>
              <w:bottom w:val="nil"/>
              <w:right w:val="nil"/>
            </w:tcBorders>
          </w:tcPr>
          <w:p w14:paraId="430D06F3" w14:textId="77777777" w:rsidR="005F1720" w:rsidRPr="00FC4466" w:rsidRDefault="005F1720" w:rsidP="00BB0BB9"/>
        </w:tc>
      </w:tr>
      <w:tr w:rsidR="005F1720" w:rsidRPr="00FC4466" w14:paraId="75698297" w14:textId="77777777" w:rsidTr="00BB0BB9">
        <w:trPr>
          <w:trHeight w:val="240"/>
          <w:jc w:val="center"/>
        </w:trPr>
        <w:tc>
          <w:tcPr>
            <w:tcW w:w="4876" w:type="dxa"/>
            <w:tcBorders>
              <w:top w:val="nil"/>
              <w:left w:val="nil"/>
              <w:bottom w:val="nil"/>
              <w:right w:val="nil"/>
            </w:tcBorders>
          </w:tcPr>
          <w:p w14:paraId="0B2C3E40"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3B5CE27C" w14:textId="77777777" w:rsidR="005F1720" w:rsidRPr="00FC4466" w:rsidRDefault="005F1720" w:rsidP="00BB0BB9">
            <w:pPr>
              <w:pStyle w:val="AmColumnHeading"/>
            </w:pPr>
            <w:r w:rsidRPr="00FC4466">
              <w:t>Τροπολογία</w:t>
            </w:r>
          </w:p>
        </w:tc>
      </w:tr>
      <w:tr w:rsidR="005F1720" w:rsidRPr="00FC4466" w14:paraId="7642AED1" w14:textId="77777777" w:rsidTr="00BB0BB9">
        <w:trPr>
          <w:jc w:val="center"/>
        </w:trPr>
        <w:tc>
          <w:tcPr>
            <w:tcW w:w="4876" w:type="dxa"/>
            <w:tcBorders>
              <w:top w:val="nil"/>
              <w:left w:val="nil"/>
              <w:bottom w:val="nil"/>
              <w:right w:val="nil"/>
            </w:tcBorders>
          </w:tcPr>
          <w:p w14:paraId="6BC3C8FF" w14:textId="77777777" w:rsidR="005F1720" w:rsidRPr="00FC4466" w:rsidRDefault="005F1720" w:rsidP="00BB0BB9">
            <w:pPr>
              <w:pStyle w:val="Normal6a"/>
            </w:pPr>
            <w:r w:rsidRPr="00FC4466">
              <w:t>(20)</w:t>
            </w:r>
            <w:r w:rsidRPr="00FC4466">
              <w:tab/>
            </w:r>
            <w:r w:rsidRPr="00FC4466">
              <w:rPr>
                <w:b/>
                <w:i/>
              </w:rPr>
              <w:t>Ο έλεγχος</w:t>
            </w:r>
            <w:r w:rsidRPr="00FC4466">
              <w:t xml:space="preserve"> του φορέα προέλευσης αποτελεί σημαντική αρχή στη διαχείριση των ΔΠΕΕ και, ως εκ τούτου, πρέπει να οριστεί και να αναπτυχθεί με σαφήνεια. Στο πλαίσιο αυτό, η δημιουργία ΔΠΕΕ </w:t>
            </w:r>
            <w:r w:rsidRPr="00FC4466">
              <w:lastRenderedPageBreak/>
              <w:t>αναθέτει στον φορέα προέλευσης την ευθύνη που θα πρέπει να καλύπτει ολόκληρο τον κύκλο ζωής του σχετικού εγγράφου ΔΠΕΕ.</w:t>
            </w:r>
          </w:p>
        </w:tc>
        <w:tc>
          <w:tcPr>
            <w:tcW w:w="4876" w:type="dxa"/>
            <w:tcBorders>
              <w:top w:val="nil"/>
              <w:left w:val="nil"/>
              <w:bottom w:val="nil"/>
              <w:right w:val="nil"/>
            </w:tcBorders>
          </w:tcPr>
          <w:p w14:paraId="5102DF70" w14:textId="77777777" w:rsidR="005F1720" w:rsidRPr="00FC4466" w:rsidRDefault="005F1720" w:rsidP="00BB0BB9">
            <w:pPr>
              <w:pStyle w:val="Normal6a"/>
            </w:pPr>
            <w:r w:rsidRPr="00FC4466">
              <w:lastRenderedPageBreak/>
              <w:t>(20)</w:t>
            </w:r>
            <w:r w:rsidRPr="00FC4466">
              <w:tab/>
            </w:r>
            <w:r w:rsidRPr="00FC4466">
              <w:rPr>
                <w:b/>
                <w:i/>
              </w:rPr>
              <w:t>Η γνώμη</w:t>
            </w:r>
            <w:r w:rsidRPr="00FC4466">
              <w:t xml:space="preserve"> του φορέα προέλευσης αποτελεί σημαντική αρχή στη διαχείριση των ΔΠΕΕ και, ως εκ τούτου, πρέπει να οριστεί και να αναπτυχθεί με σαφήνεια. Στο πλαίσιο αυτό, η δημιουργία ΔΠΕΕ </w:t>
            </w:r>
            <w:r w:rsidRPr="00FC4466">
              <w:lastRenderedPageBreak/>
              <w:t>αναθέτει στον φορέα προέλευσης την ευθύνη που θα πρέπει να καλύπτει ολόκληρο τον κύκλο ζωής του σχετικού εγγράφου ΔΠΕΕ.</w:t>
            </w:r>
          </w:p>
        </w:tc>
      </w:tr>
    </w:tbl>
    <w:p w14:paraId="77396DAD" w14:textId="77777777" w:rsidR="005F1720" w:rsidRPr="00FC4466" w:rsidRDefault="005F1720" w:rsidP="005F1720">
      <w:pPr>
        <w:pStyle w:val="AmOrLang"/>
      </w:pPr>
      <w:r w:rsidRPr="00FC4466">
        <w:lastRenderedPageBreak/>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71317976" w14:textId="77777777" w:rsidR="005F1720" w:rsidRPr="00FC4466" w:rsidRDefault="005F1720" w:rsidP="005F1720">
      <w:r w:rsidRPr="00FC4466">
        <w:rPr>
          <w:rStyle w:val="HideTWBExt"/>
        </w:rPr>
        <w:t>&lt;/Amend&gt;</w:t>
      </w:r>
    </w:p>
    <w:p w14:paraId="09A46675"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72</w:t>
      </w:r>
      <w:r w:rsidRPr="00FC4466">
        <w:rPr>
          <w:rStyle w:val="HideTWBExt"/>
          <w:b w:val="0"/>
        </w:rPr>
        <w:t>&lt;/NumAm&gt;</w:t>
      </w:r>
    </w:p>
    <w:p w14:paraId="02FB3CCC" w14:textId="77777777" w:rsidR="005F1720" w:rsidRPr="00FC4466" w:rsidRDefault="005F1720" w:rsidP="005F1720">
      <w:pPr>
        <w:pStyle w:val="NormalBold"/>
      </w:pPr>
      <w:r w:rsidRPr="00FC4466">
        <w:rPr>
          <w:rStyle w:val="HideTWBExt"/>
          <w:b w:val="0"/>
        </w:rPr>
        <w:t>&lt;RepeatBlock-By&gt;&lt;Members&gt;</w:t>
      </w:r>
      <w:r w:rsidRPr="00FC4466">
        <w:t>Κωνσταντίνος Αρβανίτης</w:t>
      </w:r>
      <w:r w:rsidRPr="00FC4466">
        <w:rPr>
          <w:rStyle w:val="HideTWBExt"/>
          <w:b w:val="0"/>
        </w:rPr>
        <w:t>&lt;/Members&gt;</w:t>
      </w:r>
    </w:p>
    <w:p w14:paraId="7B580A9D" w14:textId="77777777" w:rsidR="005F1720" w:rsidRPr="00FC4466" w:rsidRDefault="005F1720" w:rsidP="005F1720">
      <w:pPr>
        <w:pStyle w:val="NormalBold"/>
      </w:pPr>
      <w:r w:rsidRPr="00FC4466">
        <w:rPr>
          <w:rStyle w:val="HideTWBExt"/>
          <w:b w:val="0"/>
        </w:rPr>
        <w:t>&lt;/RepeatBlock-By&gt;</w:t>
      </w:r>
    </w:p>
    <w:p w14:paraId="7B9C2531"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304BB8D2" w14:textId="77777777" w:rsidR="005F1720" w:rsidRPr="00FC4466" w:rsidRDefault="005F1720" w:rsidP="005F1720">
      <w:pPr>
        <w:pStyle w:val="NormalBold"/>
      </w:pPr>
      <w:r w:rsidRPr="00FC4466">
        <w:rPr>
          <w:rStyle w:val="HideTWBExt"/>
          <w:b w:val="0"/>
        </w:rPr>
        <w:t>&lt;Article&gt;</w:t>
      </w:r>
      <w:r w:rsidRPr="00FC4466">
        <w:t>Αιτιολογική σκέψη 21</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2613A326" w14:textId="77777777" w:rsidTr="00BB0BB9">
        <w:trPr>
          <w:trHeight w:hRule="exact" w:val="240"/>
          <w:jc w:val="center"/>
        </w:trPr>
        <w:tc>
          <w:tcPr>
            <w:tcW w:w="9752" w:type="dxa"/>
            <w:gridSpan w:val="2"/>
            <w:tcBorders>
              <w:top w:val="nil"/>
              <w:left w:val="nil"/>
              <w:bottom w:val="nil"/>
              <w:right w:val="nil"/>
            </w:tcBorders>
          </w:tcPr>
          <w:p w14:paraId="63FE190B" w14:textId="77777777" w:rsidR="005F1720" w:rsidRPr="00FC4466" w:rsidRDefault="005F1720" w:rsidP="00BB0BB9"/>
        </w:tc>
      </w:tr>
      <w:tr w:rsidR="005F1720" w:rsidRPr="00FC4466" w14:paraId="0B282A83" w14:textId="77777777" w:rsidTr="00BB0BB9">
        <w:trPr>
          <w:trHeight w:val="240"/>
          <w:jc w:val="center"/>
        </w:trPr>
        <w:tc>
          <w:tcPr>
            <w:tcW w:w="4876" w:type="dxa"/>
            <w:tcBorders>
              <w:top w:val="nil"/>
              <w:left w:val="nil"/>
              <w:bottom w:val="nil"/>
              <w:right w:val="nil"/>
            </w:tcBorders>
          </w:tcPr>
          <w:p w14:paraId="5A66AEB6"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30496804" w14:textId="77777777" w:rsidR="005F1720" w:rsidRPr="00FC4466" w:rsidRDefault="005F1720" w:rsidP="00BB0BB9">
            <w:pPr>
              <w:pStyle w:val="AmColumnHeading"/>
            </w:pPr>
            <w:r w:rsidRPr="00FC4466">
              <w:t>Τροπολογία</w:t>
            </w:r>
          </w:p>
        </w:tc>
      </w:tr>
      <w:tr w:rsidR="005F1720" w:rsidRPr="00FC4466" w14:paraId="7C53CEA4" w14:textId="77777777" w:rsidTr="00BB0BB9">
        <w:trPr>
          <w:jc w:val="center"/>
        </w:trPr>
        <w:tc>
          <w:tcPr>
            <w:tcW w:w="4876" w:type="dxa"/>
            <w:tcBorders>
              <w:top w:val="nil"/>
              <w:left w:val="nil"/>
              <w:bottom w:val="nil"/>
              <w:right w:val="nil"/>
            </w:tcBorders>
          </w:tcPr>
          <w:p w14:paraId="1EF39AE4" w14:textId="77777777" w:rsidR="005F1720" w:rsidRPr="00FC4466" w:rsidRDefault="005F1720" w:rsidP="00BB0BB9">
            <w:pPr>
              <w:pStyle w:val="Normal6a"/>
            </w:pPr>
            <w:r w:rsidRPr="00FC4466">
              <w:t>(21)</w:t>
            </w:r>
            <w:r w:rsidRPr="00FC4466">
              <w:tab/>
              <w:t xml:space="preserve">Τα θεσμικά όργανα και οι οργανισμοί της Ένωσης ανέπτυσσαν ανέκαθεν αυτόνομα τα οικεία συστήματα επικοινωνίας και πληροφοριών, χωρίς να δίνουν τη δέουσα προσοχή στη διαλειτουργικότητά τους σε όλα τα θεσμικά όργανα και τους οργανισμούς της Ένωσης. Ως εκ τούτου, είναι απαραίτητο να θεσπιστούν ελάχιστες απαιτήσεις ασφάλειας όσον αφορά τα συστήματα επικοινωνίας και πληροφοριών (CIS) που χειρίζονται </w:t>
            </w:r>
            <w:r w:rsidRPr="00FC4466">
              <w:rPr>
                <w:b/>
                <w:i/>
              </w:rPr>
              <w:t>και</w:t>
            </w:r>
            <w:r w:rsidRPr="00FC4466">
              <w:t xml:space="preserve"> αποθηκεύουν τόσο τις ΔΠΕΕ όσο και τις μη διαβαθμισμένες πληροφορίες, με στόχο τη διασφάλιση της απρόσκοπτης ανταλλαγής πληροφοριών με τα ενδιαφερόμενα μέρη.</w:t>
            </w:r>
          </w:p>
        </w:tc>
        <w:tc>
          <w:tcPr>
            <w:tcW w:w="4876" w:type="dxa"/>
            <w:tcBorders>
              <w:top w:val="nil"/>
              <w:left w:val="nil"/>
              <w:bottom w:val="nil"/>
              <w:right w:val="nil"/>
            </w:tcBorders>
          </w:tcPr>
          <w:p w14:paraId="0289D242" w14:textId="77777777" w:rsidR="005F1720" w:rsidRPr="00FC4466" w:rsidRDefault="005F1720" w:rsidP="00BB0BB9">
            <w:pPr>
              <w:pStyle w:val="Normal6a"/>
            </w:pPr>
            <w:r w:rsidRPr="00FC4466">
              <w:t>(21)</w:t>
            </w:r>
            <w:r w:rsidRPr="00FC4466">
              <w:tab/>
              <w:t>Τα θεσμικά όργανα και οι οργανισμοί της Ένωσης ανέπτυσσαν ανέκαθεν αυτόνομα τα οικεία συστήματα επικοινωνίας και πληροφοριών, χωρίς να δίνουν τη δέουσα προσοχή στη διαλειτουργικότητά τους σε όλα τα θεσμικά όργανα και τους οργανισμούς της Ένωσης. Ως εκ τούτου, είναι απαραίτητο να θεσπιστούν ελάχιστες απαιτήσεις ασφάλειας όσον αφορά τα συστήματα επικοινωνίας και πληροφοριών (CIS) που χειρίζονται</w:t>
            </w:r>
            <w:r w:rsidRPr="00FC4466">
              <w:rPr>
                <w:b/>
                <w:i/>
              </w:rPr>
              <w:t>,</w:t>
            </w:r>
            <w:r w:rsidRPr="00FC4466">
              <w:t xml:space="preserve"> αποθηκεύουν</w:t>
            </w:r>
            <w:r w:rsidRPr="00FC4466">
              <w:rPr>
                <w:b/>
                <w:i/>
              </w:rPr>
              <w:t>, και διαβιβάζουν</w:t>
            </w:r>
            <w:r w:rsidRPr="00FC4466">
              <w:t xml:space="preserve"> τόσο τις ΔΠΕΕ όσο και τις μη διαβαθμισμένες πληροφορίες, με στόχο τη διασφάλιση της απρόσκοπτης ανταλλαγής πληροφοριών με τα ενδιαφερόμενα μέρη.</w:t>
            </w:r>
          </w:p>
        </w:tc>
      </w:tr>
    </w:tbl>
    <w:p w14:paraId="362B7147"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3BA57966" w14:textId="77777777" w:rsidR="005F1720" w:rsidRPr="00FC4466" w:rsidRDefault="005F1720" w:rsidP="005F1720">
      <w:r w:rsidRPr="00FC4466">
        <w:rPr>
          <w:rStyle w:val="HideTWBExt"/>
        </w:rPr>
        <w:t>&lt;/Amend&gt;</w:t>
      </w:r>
    </w:p>
    <w:p w14:paraId="25D650FC"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73</w:t>
      </w:r>
      <w:r w:rsidRPr="00FC4466">
        <w:rPr>
          <w:rStyle w:val="HideTWBExt"/>
          <w:b w:val="0"/>
        </w:rPr>
        <w:t>&lt;/NumAm&gt;</w:t>
      </w:r>
    </w:p>
    <w:p w14:paraId="29ED9A5B" w14:textId="77777777" w:rsidR="005F1720" w:rsidRPr="00FC4466" w:rsidRDefault="005F1720" w:rsidP="005F1720">
      <w:pPr>
        <w:pStyle w:val="NormalBold"/>
      </w:pPr>
      <w:r w:rsidRPr="00FC4466">
        <w:rPr>
          <w:rStyle w:val="HideTWBExt"/>
          <w:b w:val="0"/>
        </w:rPr>
        <w:t>&lt;RepeatBlock-By&gt;&lt;Members&gt;</w:t>
      </w:r>
      <w:r w:rsidRPr="00FC4466">
        <w:t>Fabrice Leggeri, António Tânger Corrêa, Petra Steger, Susanna Ceccardi, Nikola Bartůšek</w:t>
      </w:r>
      <w:r w:rsidRPr="00FC4466">
        <w:rPr>
          <w:rStyle w:val="HideTWBExt"/>
          <w:b w:val="0"/>
        </w:rPr>
        <w:t>&lt;/Members&gt;</w:t>
      </w:r>
    </w:p>
    <w:p w14:paraId="1B47617D" w14:textId="77777777" w:rsidR="005F1720" w:rsidRPr="00FC4466" w:rsidRDefault="005F1720" w:rsidP="005F1720">
      <w:pPr>
        <w:pStyle w:val="NormalBold"/>
      </w:pPr>
      <w:r w:rsidRPr="00FC4466">
        <w:rPr>
          <w:rStyle w:val="HideTWBExt"/>
          <w:b w:val="0"/>
        </w:rPr>
        <w:t>&lt;/RepeatBlock-By&gt;</w:t>
      </w:r>
    </w:p>
    <w:p w14:paraId="1C73B661"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1E286309" w14:textId="77777777" w:rsidR="005F1720" w:rsidRPr="00FC4466" w:rsidRDefault="005F1720" w:rsidP="005F1720">
      <w:pPr>
        <w:pStyle w:val="NormalBold"/>
      </w:pPr>
      <w:r w:rsidRPr="00FC4466">
        <w:rPr>
          <w:rStyle w:val="HideTWBExt"/>
          <w:b w:val="0"/>
        </w:rPr>
        <w:t>&lt;Article&gt;</w:t>
      </w:r>
      <w:r w:rsidRPr="00FC4466">
        <w:t>Αιτιολογική σκέψη 21</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608DCB6B" w14:textId="77777777" w:rsidTr="00BB0BB9">
        <w:trPr>
          <w:trHeight w:hRule="exact" w:val="240"/>
          <w:jc w:val="center"/>
        </w:trPr>
        <w:tc>
          <w:tcPr>
            <w:tcW w:w="9752" w:type="dxa"/>
            <w:gridSpan w:val="2"/>
            <w:tcBorders>
              <w:top w:val="nil"/>
              <w:left w:val="nil"/>
              <w:bottom w:val="nil"/>
              <w:right w:val="nil"/>
            </w:tcBorders>
          </w:tcPr>
          <w:p w14:paraId="0E6C01CD" w14:textId="77777777" w:rsidR="005F1720" w:rsidRPr="00FC4466" w:rsidRDefault="005F1720" w:rsidP="00BB0BB9"/>
        </w:tc>
      </w:tr>
      <w:tr w:rsidR="005F1720" w:rsidRPr="00FC4466" w14:paraId="6F0F5709" w14:textId="77777777" w:rsidTr="00BB0BB9">
        <w:trPr>
          <w:trHeight w:val="240"/>
          <w:jc w:val="center"/>
        </w:trPr>
        <w:tc>
          <w:tcPr>
            <w:tcW w:w="4876" w:type="dxa"/>
            <w:tcBorders>
              <w:top w:val="nil"/>
              <w:left w:val="nil"/>
              <w:bottom w:val="nil"/>
              <w:right w:val="nil"/>
            </w:tcBorders>
          </w:tcPr>
          <w:p w14:paraId="3AC1BFAF"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35E3610F" w14:textId="77777777" w:rsidR="005F1720" w:rsidRPr="00FC4466" w:rsidRDefault="005F1720" w:rsidP="00BB0BB9">
            <w:pPr>
              <w:pStyle w:val="AmColumnHeading"/>
            </w:pPr>
            <w:r w:rsidRPr="00FC4466">
              <w:t>Τροπολογία</w:t>
            </w:r>
          </w:p>
        </w:tc>
      </w:tr>
      <w:tr w:rsidR="005F1720" w:rsidRPr="00FC4466" w14:paraId="34DCDD13" w14:textId="77777777" w:rsidTr="00BB0BB9">
        <w:trPr>
          <w:jc w:val="center"/>
        </w:trPr>
        <w:tc>
          <w:tcPr>
            <w:tcW w:w="4876" w:type="dxa"/>
            <w:tcBorders>
              <w:top w:val="nil"/>
              <w:left w:val="nil"/>
              <w:bottom w:val="nil"/>
              <w:right w:val="nil"/>
            </w:tcBorders>
          </w:tcPr>
          <w:p w14:paraId="3A8AE543" w14:textId="77777777" w:rsidR="005F1720" w:rsidRPr="00FC4466" w:rsidRDefault="005F1720" w:rsidP="00BB0BB9">
            <w:pPr>
              <w:pStyle w:val="Normal6a"/>
            </w:pPr>
            <w:r w:rsidRPr="00FC4466">
              <w:t>(21)</w:t>
            </w:r>
            <w:r w:rsidRPr="00FC4466">
              <w:tab/>
              <w:t xml:space="preserve">Τα θεσμικά όργανα και οι οργανισμοί της Ένωσης ανέπτυσσαν </w:t>
            </w:r>
            <w:r w:rsidRPr="00FC4466">
              <w:lastRenderedPageBreak/>
              <w:t xml:space="preserve">ανέκαθεν αυτόνομα τα οικεία συστήματα επικοινωνίας και πληροφοριών, χωρίς να δίνουν τη δέουσα προσοχή </w:t>
            </w:r>
            <w:r w:rsidRPr="00FC4466">
              <w:rPr>
                <w:b/>
                <w:i/>
              </w:rPr>
              <w:t>στη διαλειτουργικότητά</w:t>
            </w:r>
            <w:r w:rsidRPr="00FC4466">
              <w:t xml:space="preserve"> τους σε όλα τα θεσμικά όργανα και τους οργανισμούς της Ένωσης. Ως εκ τούτου, είναι απαραίτητο να θεσπιστούν ελάχιστες απαιτήσεις ασφάλειας όσον αφορά τα συστήματα επικοινωνίας και πληροφοριών (CIS) που χειρίζονται και αποθηκεύουν τόσο τις ΔΠΕΕ όσο και τις μη διαβαθμισμένες πληροφορίες, με στόχο τη διασφάλιση της απρόσκοπτης ανταλλαγής πληροφοριών με τα ενδιαφερόμενα μέρη.</w:t>
            </w:r>
          </w:p>
        </w:tc>
        <w:tc>
          <w:tcPr>
            <w:tcW w:w="4876" w:type="dxa"/>
            <w:tcBorders>
              <w:top w:val="nil"/>
              <w:left w:val="nil"/>
              <w:bottom w:val="nil"/>
              <w:right w:val="nil"/>
            </w:tcBorders>
          </w:tcPr>
          <w:p w14:paraId="7D8A11E1" w14:textId="77777777" w:rsidR="005F1720" w:rsidRPr="00FC4466" w:rsidRDefault="005F1720" w:rsidP="00BB0BB9">
            <w:pPr>
              <w:pStyle w:val="Normal6a"/>
            </w:pPr>
            <w:r w:rsidRPr="00FC4466">
              <w:lastRenderedPageBreak/>
              <w:t>(21)</w:t>
            </w:r>
            <w:r w:rsidRPr="00FC4466">
              <w:tab/>
              <w:t xml:space="preserve">Τα θεσμικά όργανα και οι οργανισμοί της Ένωσης ανέπτυσσαν </w:t>
            </w:r>
            <w:r w:rsidRPr="00FC4466">
              <w:lastRenderedPageBreak/>
              <w:t xml:space="preserve">ανέκαθεν αυτόνομα τα οικεία συστήματα επικοινωνίας και πληροφοριών, χωρίς να δίνουν τη δέουσα προσοχή </w:t>
            </w:r>
            <w:r w:rsidRPr="00FC4466">
              <w:rPr>
                <w:b/>
                <w:i/>
              </w:rPr>
              <w:t>στην ανταλλαγή</w:t>
            </w:r>
            <w:r w:rsidRPr="00FC4466">
              <w:t xml:space="preserve"> τους σε όλα τα θεσμικά όργανα και τους οργανισμούς της Ένωσης. Ως εκ τούτου, είναι απαραίτητο να θεσπιστούν ελάχιστες απαιτήσεις ασφάλειας όσον αφορά τα συστήματα επικοινωνίας και πληροφοριών (CIS) που χειρίζονται και αποθηκεύουν τόσο τις ΔΠΕΕ όσο και τις μη διαβαθμισμένες πληροφορίες, με στόχο τη διασφάλιση της απρόσκοπτης ανταλλαγής πληροφοριών με τα ενδιαφερόμενα μέρη.</w:t>
            </w:r>
          </w:p>
        </w:tc>
      </w:tr>
    </w:tbl>
    <w:p w14:paraId="1819F0F4" w14:textId="77777777" w:rsidR="005F1720" w:rsidRPr="00FC4466" w:rsidRDefault="005F1720" w:rsidP="005F1720">
      <w:pPr>
        <w:pStyle w:val="AmOrLang"/>
      </w:pPr>
      <w:r w:rsidRPr="00FC4466">
        <w:lastRenderedPageBreak/>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363D8C52" w14:textId="77777777" w:rsidR="005F1720" w:rsidRPr="00FC4466" w:rsidRDefault="005F1720" w:rsidP="005F1720">
      <w:r w:rsidRPr="00FC4466">
        <w:rPr>
          <w:rStyle w:val="HideTWBExt"/>
        </w:rPr>
        <w:t>&lt;/Amend&gt;</w:t>
      </w:r>
    </w:p>
    <w:p w14:paraId="53981DB2"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74</w:t>
      </w:r>
      <w:r w:rsidRPr="00FC4466">
        <w:rPr>
          <w:rStyle w:val="HideTWBExt"/>
          <w:b w:val="0"/>
        </w:rPr>
        <w:t>&lt;/NumAm&gt;</w:t>
      </w:r>
    </w:p>
    <w:p w14:paraId="0DB81068" w14:textId="77777777" w:rsidR="005F1720" w:rsidRPr="00FC4466" w:rsidRDefault="005F1720" w:rsidP="005F1720">
      <w:pPr>
        <w:pStyle w:val="NormalBold"/>
      </w:pPr>
      <w:r w:rsidRPr="00FC4466">
        <w:rPr>
          <w:rStyle w:val="HideTWBExt"/>
          <w:b w:val="0"/>
        </w:rPr>
        <w:t>&lt;RepeatBlock-By&gt;&lt;Members&gt;</w:t>
      </w:r>
      <w:r w:rsidRPr="00FC4466">
        <w:t>Κωνσταντίνος Αρβανίτης</w:t>
      </w:r>
      <w:r w:rsidRPr="00FC4466">
        <w:rPr>
          <w:rStyle w:val="HideTWBExt"/>
          <w:b w:val="0"/>
        </w:rPr>
        <w:t>&lt;/Members&gt;</w:t>
      </w:r>
    </w:p>
    <w:p w14:paraId="695A17FB" w14:textId="77777777" w:rsidR="005F1720" w:rsidRPr="00FC4466" w:rsidRDefault="005F1720" w:rsidP="005F1720">
      <w:pPr>
        <w:pStyle w:val="NormalBold"/>
      </w:pPr>
      <w:r w:rsidRPr="00FC4466">
        <w:rPr>
          <w:rStyle w:val="HideTWBExt"/>
          <w:b w:val="0"/>
        </w:rPr>
        <w:t>&lt;/RepeatBlock-By&gt;</w:t>
      </w:r>
    </w:p>
    <w:p w14:paraId="4056ECD9"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61C9138D" w14:textId="77777777" w:rsidR="005F1720" w:rsidRPr="00FC4466" w:rsidRDefault="005F1720" w:rsidP="005F1720">
      <w:pPr>
        <w:pStyle w:val="NormalBold"/>
      </w:pPr>
      <w:r w:rsidRPr="00FC4466">
        <w:rPr>
          <w:rStyle w:val="HideTWBExt"/>
          <w:b w:val="0"/>
        </w:rPr>
        <w:t>&lt;Article&gt;</w:t>
      </w:r>
      <w:r w:rsidRPr="00FC4466">
        <w:t>Αιτιολογική σκέψη 21 α (νέα)</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6B9E2E4E" w14:textId="77777777" w:rsidTr="00BB0BB9">
        <w:trPr>
          <w:trHeight w:hRule="exact" w:val="240"/>
          <w:jc w:val="center"/>
        </w:trPr>
        <w:tc>
          <w:tcPr>
            <w:tcW w:w="9752" w:type="dxa"/>
            <w:gridSpan w:val="2"/>
            <w:tcBorders>
              <w:top w:val="nil"/>
              <w:left w:val="nil"/>
              <w:bottom w:val="nil"/>
              <w:right w:val="nil"/>
            </w:tcBorders>
          </w:tcPr>
          <w:p w14:paraId="79FFF670" w14:textId="77777777" w:rsidR="005F1720" w:rsidRPr="00FC4466" w:rsidRDefault="005F1720" w:rsidP="00BB0BB9"/>
        </w:tc>
      </w:tr>
      <w:tr w:rsidR="005F1720" w:rsidRPr="00FC4466" w14:paraId="5FA4D5C7" w14:textId="77777777" w:rsidTr="00BB0BB9">
        <w:trPr>
          <w:trHeight w:val="240"/>
          <w:jc w:val="center"/>
        </w:trPr>
        <w:tc>
          <w:tcPr>
            <w:tcW w:w="4876" w:type="dxa"/>
            <w:tcBorders>
              <w:top w:val="nil"/>
              <w:left w:val="nil"/>
              <w:bottom w:val="nil"/>
              <w:right w:val="nil"/>
            </w:tcBorders>
          </w:tcPr>
          <w:p w14:paraId="2E635DD9"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35141CE2" w14:textId="77777777" w:rsidR="005F1720" w:rsidRPr="00FC4466" w:rsidRDefault="005F1720" w:rsidP="00BB0BB9">
            <w:pPr>
              <w:pStyle w:val="AmColumnHeading"/>
            </w:pPr>
            <w:r w:rsidRPr="00FC4466">
              <w:t>Τροπολογία</w:t>
            </w:r>
          </w:p>
        </w:tc>
      </w:tr>
      <w:tr w:rsidR="005F1720" w:rsidRPr="00FC4466" w14:paraId="42C5C0FC" w14:textId="77777777" w:rsidTr="00BB0BB9">
        <w:trPr>
          <w:jc w:val="center"/>
        </w:trPr>
        <w:tc>
          <w:tcPr>
            <w:tcW w:w="4876" w:type="dxa"/>
            <w:tcBorders>
              <w:top w:val="nil"/>
              <w:left w:val="nil"/>
              <w:bottom w:val="nil"/>
              <w:right w:val="nil"/>
            </w:tcBorders>
          </w:tcPr>
          <w:p w14:paraId="51AA1EAA" w14:textId="77777777" w:rsidR="005F1720" w:rsidRPr="00FC4466" w:rsidRDefault="005F1720" w:rsidP="00BB0BB9">
            <w:pPr>
              <w:pStyle w:val="Normal6a"/>
            </w:pPr>
          </w:p>
        </w:tc>
        <w:tc>
          <w:tcPr>
            <w:tcW w:w="4876" w:type="dxa"/>
            <w:tcBorders>
              <w:top w:val="nil"/>
              <w:left w:val="nil"/>
              <w:bottom w:val="nil"/>
              <w:right w:val="nil"/>
            </w:tcBorders>
          </w:tcPr>
          <w:p w14:paraId="066744C4" w14:textId="77777777" w:rsidR="005F1720" w:rsidRPr="00FC4466" w:rsidRDefault="005F1720" w:rsidP="00BB0BB9">
            <w:pPr>
              <w:pStyle w:val="Normal6a"/>
            </w:pPr>
            <w:r w:rsidRPr="00FC4466">
              <w:rPr>
                <w:b/>
                <w:i/>
              </w:rPr>
              <w:t>(21α)</w:t>
            </w:r>
            <w:r w:rsidRPr="00FC4466">
              <w:tab/>
            </w:r>
            <w:r w:rsidRPr="00FC4466">
              <w:rPr>
                <w:b/>
                <w:i/>
              </w:rPr>
              <w:t>Οι πληροφορίες που κατέχουν οι οντότητες της Ένωσης ανταλλάσσονται επίσης μέσω του περιβάλλοντος ΤΠΕ, εντός των εγκαταστάσεων ή μέσω εικονικών περιουσιακών στοιχείων, προϊόντων ΤΠΕ, υπηρεσιών ΤΠΕ και διαδικασιών ΤΠΕ, καθώς και δικτύων και συστημάτων πληροφοριών, είτε ανήκουν και λειτουργούν σε οντότητα της Ένωσης, είτε φιλοξενούνται ή τελούν υπό τη διαχείριση τρίτου μέρους, συμπεριλαμβανομένων κινητών συσκευών, εταιρικών δικτύων και επιχειρηματικών δικτύων που δεν συνδέονται με το διαδίκτυο και οποιωνδήποτε συσκευών που συνδέονται με το περιβάλλον ΤΠΕ.</w:t>
            </w:r>
          </w:p>
        </w:tc>
      </w:tr>
    </w:tbl>
    <w:p w14:paraId="37895CB6"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2BB691CD" w14:textId="77777777" w:rsidR="005F1720" w:rsidRPr="00FC4466" w:rsidRDefault="005F1720" w:rsidP="005F1720">
      <w:r w:rsidRPr="00FC4466">
        <w:rPr>
          <w:rStyle w:val="HideTWBExt"/>
        </w:rPr>
        <w:t>&lt;/Amend&gt;</w:t>
      </w:r>
    </w:p>
    <w:p w14:paraId="4CEDCF11" w14:textId="77777777" w:rsidR="005F1720" w:rsidRPr="00FC4466" w:rsidRDefault="005F1720" w:rsidP="005F1720">
      <w:pPr>
        <w:pStyle w:val="AmNumberTabs"/>
      </w:pPr>
      <w:r w:rsidRPr="00FC4466">
        <w:rPr>
          <w:rStyle w:val="HideTWBExt"/>
          <w:b w:val="0"/>
        </w:rPr>
        <w:lastRenderedPageBreak/>
        <w:t>&lt;Amend&gt;</w:t>
      </w:r>
      <w:r w:rsidRPr="00FC4466">
        <w:t>Τροπολογία</w:t>
      </w:r>
      <w:r w:rsidRPr="00FC4466">
        <w:tab/>
      </w:r>
      <w:r w:rsidRPr="00FC4466">
        <w:tab/>
      </w:r>
      <w:r w:rsidRPr="00FC4466">
        <w:rPr>
          <w:rStyle w:val="HideTWBExt"/>
          <w:b w:val="0"/>
        </w:rPr>
        <w:t>&lt;NumAm&gt;</w:t>
      </w:r>
      <w:r w:rsidRPr="00FC4466">
        <w:t>75</w:t>
      </w:r>
      <w:r w:rsidRPr="00FC4466">
        <w:rPr>
          <w:rStyle w:val="HideTWBExt"/>
          <w:b w:val="0"/>
        </w:rPr>
        <w:t>&lt;/NumAm&gt;</w:t>
      </w:r>
    </w:p>
    <w:p w14:paraId="5A2D9BF0" w14:textId="77777777" w:rsidR="005F1720" w:rsidRPr="00FC4466" w:rsidRDefault="005F1720" w:rsidP="005F1720">
      <w:pPr>
        <w:pStyle w:val="NormalBold"/>
      </w:pPr>
      <w:r w:rsidRPr="00FC4466">
        <w:rPr>
          <w:rStyle w:val="HideTWBExt"/>
          <w:b w:val="0"/>
        </w:rPr>
        <w:t>&lt;RepeatBlock-By&gt;&lt;Members&gt;</w:t>
      </w:r>
      <w:r w:rsidRPr="00FC4466">
        <w:t>Fabrice Leggeri, António Tânger Corrêa, Petra Steger, Susanna Ceccardi, Nikola Bartůšek</w:t>
      </w:r>
      <w:r w:rsidRPr="00FC4466">
        <w:rPr>
          <w:rStyle w:val="HideTWBExt"/>
          <w:b w:val="0"/>
        </w:rPr>
        <w:t>&lt;/Members&gt;</w:t>
      </w:r>
    </w:p>
    <w:p w14:paraId="22C41B15" w14:textId="77777777" w:rsidR="005F1720" w:rsidRPr="00FC4466" w:rsidRDefault="005F1720" w:rsidP="005F1720">
      <w:pPr>
        <w:pStyle w:val="NormalBold"/>
      </w:pPr>
      <w:r w:rsidRPr="00FC4466">
        <w:rPr>
          <w:rStyle w:val="HideTWBExt"/>
          <w:b w:val="0"/>
        </w:rPr>
        <w:t>&lt;/RepeatBlock-By&gt;</w:t>
      </w:r>
    </w:p>
    <w:p w14:paraId="584FC6C0"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07889097" w14:textId="77777777" w:rsidR="005F1720" w:rsidRPr="00FC4466" w:rsidRDefault="005F1720" w:rsidP="005F1720">
      <w:pPr>
        <w:pStyle w:val="NormalBold"/>
      </w:pPr>
      <w:r w:rsidRPr="00FC4466">
        <w:rPr>
          <w:rStyle w:val="HideTWBExt"/>
          <w:b w:val="0"/>
        </w:rPr>
        <w:t>&lt;Article&gt;</w:t>
      </w:r>
      <w:r w:rsidRPr="00FC4466">
        <w:t>Αιτιολογική σκέψη 25</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623DBF0F" w14:textId="77777777" w:rsidTr="00BB0BB9">
        <w:trPr>
          <w:trHeight w:hRule="exact" w:val="240"/>
          <w:jc w:val="center"/>
        </w:trPr>
        <w:tc>
          <w:tcPr>
            <w:tcW w:w="9752" w:type="dxa"/>
            <w:gridSpan w:val="2"/>
            <w:tcBorders>
              <w:top w:val="nil"/>
              <w:left w:val="nil"/>
              <w:bottom w:val="nil"/>
              <w:right w:val="nil"/>
            </w:tcBorders>
          </w:tcPr>
          <w:p w14:paraId="1D1FA65B" w14:textId="77777777" w:rsidR="005F1720" w:rsidRPr="00FC4466" w:rsidRDefault="005F1720" w:rsidP="00BB0BB9"/>
        </w:tc>
      </w:tr>
      <w:tr w:rsidR="005F1720" w:rsidRPr="00FC4466" w14:paraId="025E6222" w14:textId="77777777" w:rsidTr="00BB0BB9">
        <w:trPr>
          <w:trHeight w:val="240"/>
          <w:jc w:val="center"/>
        </w:trPr>
        <w:tc>
          <w:tcPr>
            <w:tcW w:w="4876" w:type="dxa"/>
            <w:tcBorders>
              <w:top w:val="nil"/>
              <w:left w:val="nil"/>
              <w:bottom w:val="nil"/>
              <w:right w:val="nil"/>
            </w:tcBorders>
          </w:tcPr>
          <w:p w14:paraId="75D77FA8"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67494EBC" w14:textId="77777777" w:rsidR="005F1720" w:rsidRPr="00FC4466" w:rsidRDefault="005F1720" w:rsidP="00BB0BB9">
            <w:pPr>
              <w:pStyle w:val="AmColumnHeading"/>
            </w:pPr>
            <w:r w:rsidRPr="00FC4466">
              <w:t>Τροπολογία</w:t>
            </w:r>
          </w:p>
        </w:tc>
      </w:tr>
      <w:tr w:rsidR="005F1720" w:rsidRPr="00FC4466" w14:paraId="36B28782" w14:textId="77777777" w:rsidTr="00BB0BB9">
        <w:trPr>
          <w:jc w:val="center"/>
        </w:trPr>
        <w:tc>
          <w:tcPr>
            <w:tcW w:w="4876" w:type="dxa"/>
            <w:tcBorders>
              <w:top w:val="nil"/>
              <w:left w:val="nil"/>
              <w:bottom w:val="nil"/>
              <w:right w:val="nil"/>
            </w:tcBorders>
          </w:tcPr>
          <w:p w14:paraId="79E7720A" w14:textId="77777777" w:rsidR="005F1720" w:rsidRPr="00FC4466" w:rsidRDefault="005F1720" w:rsidP="00BB0BB9">
            <w:pPr>
              <w:pStyle w:val="Normal6a"/>
            </w:pPr>
            <w:r w:rsidRPr="00FC4466">
              <w:t>(25)</w:t>
            </w:r>
            <w:r w:rsidRPr="00FC4466">
              <w:tab/>
              <w:t xml:space="preserve">Επιπλέον, η ανταλλαγή ΔΠΕΕ μεταξύ των θεσμικών οργάνων και οργανισμών της Ένωσης και η ανταλλαγή διαβαθμισμένων πληροφοριών με διεθνείς οργανισμούς και τρίτες χώρες θα πρέπει επίσης να ρυθμίζονται με κατάλληλα μέτρα ασφαλείας για την </w:t>
            </w:r>
            <w:r w:rsidRPr="00FC4466">
              <w:rPr>
                <w:b/>
                <w:i/>
              </w:rPr>
              <w:t>προστασία</w:t>
            </w:r>
            <w:r w:rsidRPr="00FC4466">
              <w:t xml:space="preserve"> των εν λόγω πληροφοριών. Όταν προβλέπονται συμφωνίες για την ασφάλεια των πληροφοριών, θα πρέπει να εφαρμόζονται οι διατάξεις του άρθρου 218 της Συνθήκης.</w:t>
            </w:r>
          </w:p>
        </w:tc>
        <w:tc>
          <w:tcPr>
            <w:tcW w:w="4876" w:type="dxa"/>
            <w:tcBorders>
              <w:top w:val="nil"/>
              <w:left w:val="nil"/>
              <w:bottom w:val="nil"/>
              <w:right w:val="nil"/>
            </w:tcBorders>
          </w:tcPr>
          <w:p w14:paraId="3F0ED29C" w14:textId="77777777" w:rsidR="005F1720" w:rsidRPr="00FC4466" w:rsidRDefault="005F1720" w:rsidP="00BB0BB9">
            <w:pPr>
              <w:pStyle w:val="Normal6a"/>
            </w:pPr>
            <w:r w:rsidRPr="00FC4466">
              <w:t>(25)</w:t>
            </w:r>
            <w:r w:rsidRPr="00FC4466">
              <w:tab/>
              <w:t xml:space="preserve">Επιπλέον, η ανταλλαγή ΔΠΕΕ μεταξύ των θεσμικών οργάνων και οργανισμών της Ένωσης και η ανταλλαγή διαβαθμισμένων πληροφοριών με διεθνείς οργανισμούς και τρίτες χώρες θα πρέπει επίσης να ρυθμίζονται με κατάλληλα μέτρα ασφαλείας για την </w:t>
            </w:r>
            <w:r w:rsidRPr="00FC4466">
              <w:rPr>
                <w:b/>
                <w:i/>
              </w:rPr>
              <w:t>ανταλλαγή και αποθήκευση προκειμένου να εξασφαλιστεί το ίδιο επίπεδο προστασίας</w:t>
            </w:r>
            <w:r w:rsidRPr="00FC4466">
              <w:t xml:space="preserve"> των εν λόγω πληροφοριών. Όταν προβλέπονται συμφωνίες για την ασφάλεια των πληροφοριών, θα πρέπει να εφαρμόζονται οι διατάξεις του άρθρου 218 της Συνθήκης.</w:t>
            </w:r>
          </w:p>
        </w:tc>
      </w:tr>
    </w:tbl>
    <w:p w14:paraId="7A056216"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3B90DA5B" w14:textId="77777777" w:rsidR="005F1720" w:rsidRPr="00FC4466" w:rsidRDefault="005F1720" w:rsidP="005F1720">
      <w:r w:rsidRPr="00FC4466">
        <w:rPr>
          <w:rStyle w:val="HideTWBExt"/>
        </w:rPr>
        <w:t>&lt;/Amend&gt;</w:t>
      </w:r>
    </w:p>
    <w:p w14:paraId="7E3E4F88"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76</w:t>
      </w:r>
      <w:r w:rsidRPr="00FC4466">
        <w:rPr>
          <w:rStyle w:val="HideTWBExt"/>
          <w:b w:val="0"/>
        </w:rPr>
        <w:t>&lt;/NumAm&gt;</w:t>
      </w:r>
    </w:p>
    <w:p w14:paraId="377E17AE" w14:textId="77777777" w:rsidR="005F1720" w:rsidRPr="00FC4466" w:rsidRDefault="005F1720" w:rsidP="005F1720">
      <w:pPr>
        <w:pStyle w:val="NormalBold"/>
      </w:pPr>
      <w:r w:rsidRPr="00FC4466">
        <w:rPr>
          <w:rStyle w:val="HideTWBExt"/>
          <w:b w:val="0"/>
        </w:rPr>
        <w:t>&lt;RepeatBlock-By&gt;&lt;Members&gt;</w:t>
      </w:r>
      <w:r w:rsidRPr="00FC4466">
        <w:t>Fabrice Leggeri, António Tânger Corrêa, Petra Steger, Susanna Ceccardi, Nikola Bartůšek</w:t>
      </w:r>
      <w:r w:rsidRPr="00FC4466">
        <w:rPr>
          <w:rStyle w:val="HideTWBExt"/>
          <w:b w:val="0"/>
        </w:rPr>
        <w:t>&lt;/Members&gt;</w:t>
      </w:r>
    </w:p>
    <w:p w14:paraId="7B5F510A" w14:textId="77777777" w:rsidR="005F1720" w:rsidRPr="00FC4466" w:rsidRDefault="005F1720" w:rsidP="005F1720">
      <w:pPr>
        <w:pStyle w:val="NormalBold"/>
      </w:pPr>
      <w:r w:rsidRPr="00FC4466">
        <w:rPr>
          <w:rStyle w:val="HideTWBExt"/>
          <w:b w:val="0"/>
        </w:rPr>
        <w:t>&lt;/RepeatBlock-By&gt;</w:t>
      </w:r>
    </w:p>
    <w:p w14:paraId="12B4DCE1"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3F8A5B1C" w14:textId="77777777" w:rsidR="005F1720" w:rsidRPr="00FC4466" w:rsidRDefault="005F1720" w:rsidP="005F1720">
      <w:pPr>
        <w:pStyle w:val="NormalBold"/>
      </w:pPr>
      <w:r w:rsidRPr="00FC4466">
        <w:rPr>
          <w:rStyle w:val="HideTWBExt"/>
          <w:b w:val="0"/>
        </w:rPr>
        <w:t>&lt;Article&gt;</w:t>
      </w:r>
      <w:r w:rsidRPr="00FC4466">
        <w:t>Αιτιολογική σκέψη 26</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672D245F" w14:textId="77777777" w:rsidTr="00BB0BB9">
        <w:trPr>
          <w:trHeight w:hRule="exact" w:val="240"/>
          <w:jc w:val="center"/>
        </w:trPr>
        <w:tc>
          <w:tcPr>
            <w:tcW w:w="9752" w:type="dxa"/>
            <w:gridSpan w:val="2"/>
            <w:tcBorders>
              <w:top w:val="nil"/>
              <w:left w:val="nil"/>
              <w:bottom w:val="nil"/>
              <w:right w:val="nil"/>
            </w:tcBorders>
          </w:tcPr>
          <w:p w14:paraId="39D623EE" w14:textId="77777777" w:rsidR="005F1720" w:rsidRPr="00FC4466" w:rsidRDefault="005F1720" w:rsidP="00BB0BB9"/>
        </w:tc>
      </w:tr>
      <w:tr w:rsidR="005F1720" w:rsidRPr="00FC4466" w14:paraId="3BA2AE0F" w14:textId="77777777" w:rsidTr="00BB0BB9">
        <w:trPr>
          <w:trHeight w:val="240"/>
          <w:jc w:val="center"/>
        </w:trPr>
        <w:tc>
          <w:tcPr>
            <w:tcW w:w="4876" w:type="dxa"/>
            <w:tcBorders>
              <w:top w:val="nil"/>
              <w:left w:val="nil"/>
              <w:bottom w:val="nil"/>
              <w:right w:val="nil"/>
            </w:tcBorders>
          </w:tcPr>
          <w:p w14:paraId="49D93238"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2C6862CA" w14:textId="77777777" w:rsidR="005F1720" w:rsidRPr="00FC4466" w:rsidRDefault="005F1720" w:rsidP="00BB0BB9">
            <w:pPr>
              <w:pStyle w:val="AmColumnHeading"/>
            </w:pPr>
            <w:r w:rsidRPr="00FC4466">
              <w:t>Τροπολογία</w:t>
            </w:r>
          </w:p>
        </w:tc>
      </w:tr>
      <w:tr w:rsidR="005F1720" w:rsidRPr="00FC4466" w14:paraId="0B9FB381" w14:textId="77777777" w:rsidTr="00BB0BB9">
        <w:trPr>
          <w:jc w:val="center"/>
        </w:trPr>
        <w:tc>
          <w:tcPr>
            <w:tcW w:w="4876" w:type="dxa"/>
            <w:tcBorders>
              <w:top w:val="nil"/>
              <w:left w:val="nil"/>
              <w:bottom w:val="nil"/>
              <w:right w:val="nil"/>
            </w:tcBorders>
          </w:tcPr>
          <w:p w14:paraId="6AFC44A5" w14:textId="77777777" w:rsidR="005F1720" w:rsidRPr="00FC4466" w:rsidRDefault="005F1720" w:rsidP="00BB0BB9">
            <w:pPr>
              <w:pStyle w:val="Normal6a"/>
            </w:pPr>
            <w:r w:rsidRPr="00FC4466">
              <w:t>(26)</w:t>
            </w:r>
            <w:r w:rsidRPr="00FC4466">
              <w:tab/>
              <w:t xml:space="preserve">Οι συμφωνίες για την ασφάλεια των πληροφοριών αποσκοπούν στη διασφάλιση του συνολικού νομικού πλαισίου για την ανταλλαγή διαβαθμισμένων πληροφοριών της Ένωσης με τρίτες χώρες και διεθνείς οργανισμούς. Είναι επίσης αναγκαίο να προβλεφθεί η δυνατότητα των θεσμικών οργάνων και οργανισμών της Ένωσης να συνάπτουν διοικητικές ρυθμίσεις με συγκεκριμένο ομόλογο τρίτης χώρας ή διεθνούς οργανισμού με σκοπό την ανταλλαγή </w:t>
            </w:r>
            <w:r w:rsidRPr="00FC4466">
              <w:lastRenderedPageBreak/>
              <w:t>ΔΠΕΕ.</w:t>
            </w:r>
          </w:p>
        </w:tc>
        <w:tc>
          <w:tcPr>
            <w:tcW w:w="4876" w:type="dxa"/>
            <w:tcBorders>
              <w:top w:val="nil"/>
              <w:left w:val="nil"/>
              <w:bottom w:val="nil"/>
              <w:right w:val="nil"/>
            </w:tcBorders>
          </w:tcPr>
          <w:p w14:paraId="6AE26DEB" w14:textId="77777777" w:rsidR="005F1720" w:rsidRPr="00FC4466" w:rsidRDefault="005F1720" w:rsidP="00BB0BB9">
            <w:pPr>
              <w:pStyle w:val="Normal6a"/>
            </w:pPr>
            <w:r w:rsidRPr="00FC4466">
              <w:lastRenderedPageBreak/>
              <w:t>(26)</w:t>
            </w:r>
            <w:r w:rsidRPr="00FC4466">
              <w:tab/>
              <w:t xml:space="preserve">Οι συμφωνίες για την ασφάλεια των πληροφοριών αποσκοπούν στη διασφάλιση του συνολικού νομικού πλαισίου για την ανταλλαγή διαβαθμισμένων πληροφοριών της Ένωσης με τρίτες χώρες και διεθνείς οργανισμούς. Είναι επίσης αναγκαίο να προβλεφθεί η δυνατότητα των θεσμικών οργάνων και οργανισμών της Ένωσης να συνάπτουν διοικητικές ρυθμίσεις με συγκεκριμένο ομόλογο τρίτης χώρας ή διεθνούς οργανισμού με σκοπό την ανταλλαγή </w:t>
            </w:r>
            <w:r w:rsidRPr="00FC4466">
              <w:lastRenderedPageBreak/>
              <w:t>ΔΠΕΕ</w:t>
            </w:r>
            <w:r w:rsidRPr="00FC4466">
              <w:rPr>
                <w:b/>
                <w:i/>
              </w:rPr>
              <w:t xml:space="preserve"> τόσο μέσω ασφαλούς ανταλλαγής όσο και αποθήκευσης δεδομένων</w:t>
            </w:r>
            <w:r w:rsidRPr="00FC4466">
              <w:t>.</w:t>
            </w:r>
          </w:p>
        </w:tc>
      </w:tr>
    </w:tbl>
    <w:p w14:paraId="08B61B55" w14:textId="77777777" w:rsidR="005F1720" w:rsidRPr="00FC4466" w:rsidRDefault="005F1720" w:rsidP="005F1720">
      <w:pPr>
        <w:pStyle w:val="AmOrLang"/>
      </w:pPr>
      <w:r w:rsidRPr="00FC4466">
        <w:lastRenderedPageBreak/>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4D433996" w14:textId="77777777" w:rsidR="005F1720" w:rsidRPr="00FC4466" w:rsidRDefault="005F1720" w:rsidP="005F1720">
      <w:r w:rsidRPr="00FC4466">
        <w:rPr>
          <w:rStyle w:val="HideTWBExt"/>
        </w:rPr>
        <w:t>&lt;/Amend&gt;</w:t>
      </w:r>
    </w:p>
    <w:p w14:paraId="638CB347"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77</w:t>
      </w:r>
      <w:r w:rsidRPr="00FC4466">
        <w:rPr>
          <w:rStyle w:val="HideTWBExt"/>
          <w:b w:val="0"/>
        </w:rPr>
        <w:t>&lt;/NumAm&gt;</w:t>
      </w:r>
    </w:p>
    <w:p w14:paraId="27C69B43" w14:textId="77777777" w:rsidR="005F1720" w:rsidRPr="00FC4466" w:rsidRDefault="005F1720" w:rsidP="005F1720">
      <w:pPr>
        <w:pStyle w:val="NormalBold"/>
      </w:pPr>
      <w:r w:rsidRPr="00FC4466">
        <w:rPr>
          <w:rStyle w:val="HideTWBExt"/>
          <w:b w:val="0"/>
        </w:rPr>
        <w:t>&lt;RepeatBlock-By&gt;&lt;Members&gt;</w:t>
      </w:r>
      <w:r w:rsidRPr="00FC4466">
        <w:t>Κωνσταντίνος Αρβανίτης</w:t>
      </w:r>
      <w:r w:rsidRPr="00FC4466">
        <w:rPr>
          <w:rStyle w:val="HideTWBExt"/>
          <w:b w:val="0"/>
        </w:rPr>
        <w:t>&lt;/Members&gt;</w:t>
      </w:r>
    </w:p>
    <w:p w14:paraId="093F2578" w14:textId="77777777" w:rsidR="005F1720" w:rsidRPr="00FC4466" w:rsidRDefault="005F1720" w:rsidP="005F1720">
      <w:pPr>
        <w:pStyle w:val="NormalBold"/>
      </w:pPr>
      <w:r w:rsidRPr="00FC4466">
        <w:rPr>
          <w:rStyle w:val="HideTWBExt"/>
          <w:b w:val="0"/>
        </w:rPr>
        <w:t>&lt;/RepeatBlock-By&gt;</w:t>
      </w:r>
    </w:p>
    <w:p w14:paraId="568D350C"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02390001" w14:textId="77777777" w:rsidR="005F1720" w:rsidRPr="00FC4466" w:rsidRDefault="005F1720" w:rsidP="005F1720">
      <w:pPr>
        <w:pStyle w:val="NormalBold"/>
      </w:pPr>
      <w:r w:rsidRPr="00FC4466">
        <w:rPr>
          <w:rStyle w:val="HideTWBExt"/>
          <w:b w:val="0"/>
        </w:rPr>
        <w:t>&lt;Article&gt;</w:t>
      </w:r>
      <w:r w:rsidRPr="00FC4466">
        <w:t>Άρθρο 1 – παράγραφος 1</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2A4AA4BB" w14:textId="77777777" w:rsidTr="00BB0BB9">
        <w:trPr>
          <w:trHeight w:hRule="exact" w:val="240"/>
          <w:jc w:val="center"/>
        </w:trPr>
        <w:tc>
          <w:tcPr>
            <w:tcW w:w="9752" w:type="dxa"/>
            <w:gridSpan w:val="2"/>
            <w:tcBorders>
              <w:top w:val="nil"/>
              <w:left w:val="nil"/>
              <w:bottom w:val="nil"/>
              <w:right w:val="nil"/>
            </w:tcBorders>
          </w:tcPr>
          <w:p w14:paraId="5FC1D664" w14:textId="77777777" w:rsidR="005F1720" w:rsidRPr="00FC4466" w:rsidRDefault="005F1720" w:rsidP="00BB0BB9"/>
        </w:tc>
      </w:tr>
      <w:tr w:rsidR="005F1720" w:rsidRPr="00FC4466" w14:paraId="2826F1B0" w14:textId="77777777" w:rsidTr="00BB0BB9">
        <w:trPr>
          <w:trHeight w:val="240"/>
          <w:jc w:val="center"/>
        </w:trPr>
        <w:tc>
          <w:tcPr>
            <w:tcW w:w="4876" w:type="dxa"/>
            <w:tcBorders>
              <w:top w:val="nil"/>
              <w:left w:val="nil"/>
              <w:bottom w:val="nil"/>
              <w:right w:val="nil"/>
            </w:tcBorders>
          </w:tcPr>
          <w:p w14:paraId="0C9E61B8"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331783C5" w14:textId="77777777" w:rsidR="005F1720" w:rsidRPr="00FC4466" w:rsidRDefault="005F1720" w:rsidP="00BB0BB9">
            <w:pPr>
              <w:pStyle w:val="AmColumnHeading"/>
            </w:pPr>
            <w:r w:rsidRPr="00FC4466">
              <w:t>Τροπολογία</w:t>
            </w:r>
          </w:p>
        </w:tc>
      </w:tr>
      <w:tr w:rsidR="005F1720" w:rsidRPr="00FC4466" w14:paraId="37618F02" w14:textId="77777777" w:rsidTr="00BB0BB9">
        <w:trPr>
          <w:jc w:val="center"/>
        </w:trPr>
        <w:tc>
          <w:tcPr>
            <w:tcW w:w="4876" w:type="dxa"/>
            <w:tcBorders>
              <w:top w:val="nil"/>
              <w:left w:val="nil"/>
              <w:bottom w:val="nil"/>
              <w:right w:val="nil"/>
            </w:tcBorders>
          </w:tcPr>
          <w:p w14:paraId="7912AD99" w14:textId="77777777" w:rsidR="005F1720" w:rsidRPr="00FC4466" w:rsidRDefault="005F1720" w:rsidP="00BB0BB9">
            <w:pPr>
              <w:pStyle w:val="Normal6a"/>
            </w:pPr>
            <w:r w:rsidRPr="00FC4466">
              <w:t>1.</w:t>
            </w:r>
            <w:r w:rsidRPr="00FC4466">
              <w:tab/>
              <w:t>Ο παρών κανονισμός θεσπίζει κανόνες ασφάλειας των πληροφοριών για όλα τα θεσμικά όργανα και τους οργανισμούς της Ένωσης.</w:t>
            </w:r>
          </w:p>
        </w:tc>
        <w:tc>
          <w:tcPr>
            <w:tcW w:w="4876" w:type="dxa"/>
            <w:tcBorders>
              <w:top w:val="nil"/>
              <w:left w:val="nil"/>
              <w:bottom w:val="nil"/>
              <w:right w:val="nil"/>
            </w:tcBorders>
          </w:tcPr>
          <w:p w14:paraId="5C9ABD6B" w14:textId="77777777" w:rsidR="005F1720" w:rsidRPr="00FC4466" w:rsidRDefault="005F1720" w:rsidP="00BB0BB9">
            <w:pPr>
              <w:pStyle w:val="Normal6a"/>
            </w:pPr>
            <w:r w:rsidRPr="00FC4466">
              <w:t>1.</w:t>
            </w:r>
            <w:r w:rsidRPr="00FC4466">
              <w:tab/>
              <w:t xml:space="preserve">Ο παρών κανονισμός θεσπίζει </w:t>
            </w:r>
            <w:r w:rsidRPr="00FC4466">
              <w:rPr>
                <w:b/>
                <w:i/>
              </w:rPr>
              <w:t>κοινούς ελάχιστους και ενιαίους</w:t>
            </w:r>
            <w:r w:rsidRPr="00FC4466">
              <w:t xml:space="preserve"> κανόνες ασφάλειας των πληροφοριών για όλα τα θεσμικά όργανα και τους οργανισμούς της Ένωσης.</w:t>
            </w:r>
          </w:p>
        </w:tc>
      </w:tr>
    </w:tbl>
    <w:p w14:paraId="34B8111A"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1474CFF7" w14:textId="77777777" w:rsidR="005F1720" w:rsidRPr="00FC4466" w:rsidRDefault="005F1720" w:rsidP="005F1720">
      <w:r w:rsidRPr="00FC4466">
        <w:rPr>
          <w:rStyle w:val="HideTWBExt"/>
        </w:rPr>
        <w:t>&lt;/Amend&gt;</w:t>
      </w:r>
    </w:p>
    <w:p w14:paraId="3BE1602E"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78</w:t>
      </w:r>
      <w:r w:rsidRPr="00FC4466">
        <w:rPr>
          <w:rStyle w:val="HideTWBExt"/>
          <w:b w:val="0"/>
        </w:rPr>
        <w:t>&lt;/NumAm&gt;</w:t>
      </w:r>
    </w:p>
    <w:p w14:paraId="5033A43E" w14:textId="77777777" w:rsidR="005F1720" w:rsidRPr="00FC4466" w:rsidRDefault="005F1720" w:rsidP="005F1720">
      <w:pPr>
        <w:pStyle w:val="NormalBold"/>
      </w:pPr>
      <w:r w:rsidRPr="00FC4466">
        <w:rPr>
          <w:rStyle w:val="HideTWBExt"/>
          <w:b w:val="0"/>
        </w:rPr>
        <w:t>&lt;RepeatBlock-By&gt;&lt;Members&gt;</w:t>
      </w:r>
      <w:r w:rsidRPr="00FC4466">
        <w:t>Daniel Freund</w:t>
      </w:r>
      <w:r w:rsidRPr="00FC4466">
        <w:rPr>
          <w:rStyle w:val="HideTWBExt"/>
          <w:b w:val="0"/>
        </w:rPr>
        <w:t>&lt;/Members&gt;</w:t>
      </w:r>
    </w:p>
    <w:p w14:paraId="6830CF10" w14:textId="77777777" w:rsidR="005F1720" w:rsidRPr="00FC4466" w:rsidRDefault="005F1720" w:rsidP="005F1720">
      <w:pPr>
        <w:pStyle w:val="NormalBold"/>
      </w:pPr>
      <w:r w:rsidRPr="00FC4466">
        <w:rPr>
          <w:rStyle w:val="HideTWBExt"/>
          <w:b w:val="0"/>
        </w:rPr>
        <w:t>&lt;/RepeatBlock-By&gt;</w:t>
      </w:r>
    </w:p>
    <w:p w14:paraId="33849246"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7FEC4BC3" w14:textId="77777777" w:rsidR="005F1720" w:rsidRPr="00FC4466" w:rsidRDefault="005F1720" w:rsidP="005F1720">
      <w:pPr>
        <w:pStyle w:val="NormalBold"/>
      </w:pPr>
      <w:r w:rsidRPr="00FC4466">
        <w:rPr>
          <w:rStyle w:val="HideTWBExt"/>
          <w:b w:val="0"/>
        </w:rPr>
        <w:t>&lt;Article&gt;</w:t>
      </w:r>
      <w:r w:rsidRPr="00FC4466">
        <w:t>Άρθρο 1 – παράγραφος 1 α (νέο)</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14C72682" w14:textId="77777777" w:rsidTr="00BB0BB9">
        <w:trPr>
          <w:trHeight w:hRule="exact" w:val="240"/>
          <w:jc w:val="center"/>
        </w:trPr>
        <w:tc>
          <w:tcPr>
            <w:tcW w:w="9752" w:type="dxa"/>
            <w:gridSpan w:val="2"/>
            <w:tcBorders>
              <w:top w:val="nil"/>
              <w:left w:val="nil"/>
              <w:bottom w:val="nil"/>
              <w:right w:val="nil"/>
            </w:tcBorders>
          </w:tcPr>
          <w:p w14:paraId="27236ADB" w14:textId="77777777" w:rsidR="005F1720" w:rsidRPr="00FC4466" w:rsidRDefault="005F1720" w:rsidP="00BB0BB9"/>
        </w:tc>
      </w:tr>
      <w:tr w:rsidR="005F1720" w:rsidRPr="00FC4466" w14:paraId="5D2DFBF0" w14:textId="77777777" w:rsidTr="00BB0BB9">
        <w:trPr>
          <w:trHeight w:val="240"/>
          <w:jc w:val="center"/>
        </w:trPr>
        <w:tc>
          <w:tcPr>
            <w:tcW w:w="4876" w:type="dxa"/>
            <w:tcBorders>
              <w:top w:val="nil"/>
              <w:left w:val="nil"/>
              <w:bottom w:val="nil"/>
              <w:right w:val="nil"/>
            </w:tcBorders>
          </w:tcPr>
          <w:p w14:paraId="371CFFA0"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6E877204" w14:textId="77777777" w:rsidR="005F1720" w:rsidRPr="00FC4466" w:rsidRDefault="005F1720" w:rsidP="00BB0BB9">
            <w:pPr>
              <w:pStyle w:val="AmColumnHeading"/>
            </w:pPr>
            <w:r w:rsidRPr="00FC4466">
              <w:t>Τροπολογία</w:t>
            </w:r>
          </w:p>
        </w:tc>
      </w:tr>
      <w:tr w:rsidR="005F1720" w:rsidRPr="00FC4466" w14:paraId="2AB24900" w14:textId="77777777" w:rsidTr="00BB0BB9">
        <w:trPr>
          <w:jc w:val="center"/>
        </w:trPr>
        <w:tc>
          <w:tcPr>
            <w:tcW w:w="4876" w:type="dxa"/>
            <w:tcBorders>
              <w:top w:val="nil"/>
              <w:left w:val="nil"/>
              <w:bottom w:val="nil"/>
              <w:right w:val="nil"/>
            </w:tcBorders>
          </w:tcPr>
          <w:p w14:paraId="48270306" w14:textId="77777777" w:rsidR="005F1720" w:rsidRPr="00FC4466" w:rsidRDefault="005F1720" w:rsidP="00BB0BB9">
            <w:pPr>
              <w:pStyle w:val="Normal6a"/>
            </w:pPr>
          </w:p>
        </w:tc>
        <w:tc>
          <w:tcPr>
            <w:tcW w:w="4876" w:type="dxa"/>
            <w:tcBorders>
              <w:top w:val="nil"/>
              <w:left w:val="nil"/>
              <w:bottom w:val="nil"/>
              <w:right w:val="nil"/>
            </w:tcBorders>
          </w:tcPr>
          <w:p w14:paraId="1BABD90B" w14:textId="77777777" w:rsidR="005F1720" w:rsidRPr="00FC4466" w:rsidRDefault="005F1720" w:rsidP="00BB0BB9">
            <w:pPr>
              <w:pStyle w:val="Normal6a"/>
            </w:pPr>
            <w:r w:rsidRPr="00FC4466">
              <w:rPr>
                <w:b/>
                <w:i/>
              </w:rPr>
              <w:t>1α.</w:t>
            </w:r>
            <w:r w:rsidRPr="00FC4466">
              <w:tab/>
            </w:r>
            <w:r w:rsidRPr="00FC4466">
              <w:rPr>
                <w:b/>
                <w:i/>
              </w:rPr>
              <w:t xml:space="preserve">Ο παρών κανονισμός δεν θίγει το δικαίωμα πρόσβασης σε έγγραφα των θεσμικών και λοιπών οργάνων και οργανισμών της Ένωσης, όπως κατοχυρώνεται στο άρθρο 15 παράγραφος 3 της Συνθήκης για τη λειτουργία της Ευρωπαϊκής Ένωσης και καθορίζεται στον κανονισμό (ΕΚ) αριθ. 1049/2001 του Ευρωπαϊκού Κοινοβουλίου και του Συμβουλίου. Καμία διάταξη του παρόντος κανονισμού, ιδίως οι διατάξεις για τις ΔΠΕΕ, δεν μπορεί να χρησιμοποιηθεί για τον περιορισμό του δικαιώματος πρόσβασης σε έγγραφα των θεσμικών και λοιπών οργάνων και οργανισμών της Ένωσης πέραν των </w:t>
            </w:r>
            <w:r w:rsidRPr="00FC4466">
              <w:rPr>
                <w:b/>
                <w:i/>
              </w:rPr>
              <w:lastRenderedPageBreak/>
              <w:t>περιορισμών που καθορίζονται στην ισχύουσα νομοθεσία για την εν λόγω πρόσβαση.</w:t>
            </w:r>
          </w:p>
        </w:tc>
      </w:tr>
    </w:tbl>
    <w:p w14:paraId="14A73BDA" w14:textId="77777777" w:rsidR="005F1720" w:rsidRPr="00FC4466" w:rsidRDefault="005F1720" w:rsidP="005F1720">
      <w:pPr>
        <w:pStyle w:val="AmOrLang"/>
      </w:pPr>
      <w:r w:rsidRPr="00FC4466">
        <w:lastRenderedPageBreak/>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6EAFCC2C" w14:textId="77777777" w:rsidR="005F1720" w:rsidRPr="00FC4466" w:rsidRDefault="005F1720" w:rsidP="005F1720">
      <w:r w:rsidRPr="00FC4466">
        <w:rPr>
          <w:rStyle w:val="HideTWBExt"/>
        </w:rPr>
        <w:t>&lt;/Amend&gt;</w:t>
      </w:r>
    </w:p>
    <w:p w14:paraId="55E11474"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79</w:t>
      </w:r>
      <w:r w:rsidRPr="00FC4466">
        <w:rPr>
          <w:rStyle w:val="HideTWBExt"/>
          <w:b w:val="0"/>
        </w:rPr>
        <w:t>&lt;/NumAm&gt;</w:t>
      </w:r>
    </w:p>
    <w:p w14:paraId="36DA7A70" w14:textId="77777777" w:rsidR="005F1720" w:rsidRPr="00FC4466" w:rsidRDefault="005F1720" w:rsidP="005F1720">
      <w:pPr>
        <w:pStyle w:val="NormalBold"/>
      </w:pPr>
      <w:r w:rsidRPr="00FC4466">
        <w:rPr>
          <w:rStyle w:val="HideTWBExt"/>
          <w:b w:val="0"/>
        </w:rPr>
        <w:t>&lt;RepeatBlock-By&gt;&lt;Members&gt;</w:t>
      </w:r>
      <w:r w:rsidRPr="00FC4466">
        <w:t>Kristian Vigenin, Krzysztof Śmiszek, Elio Di Rupo, Matjaž Nemec</w:t>
      </w:r>
      <w:r w:rsidRPr="00FC4466">
        <w:rPr>
          <w:rStyle w:val="HideTWBExt"/>
          <w:b w:val="0"/>
        </w:rPr>
        <w:t>&lt;/Members&gt;</w:t>
      </w:r>
    </w:p>
    <w:p w14:paraId="7697DB6C" w14:textId="77777777" w:rsidR="005F1720" w:rsidRPr="00FC4466" w:rsidRDefault="005F1720" w:rsidP="005F1720">
      <w:pPr>
        <w:pStyle w:val="NormalBold"/>
      </w:pPr>
      <w:r w:rsidRPr="00FC4466">
        <w:rPr>
          <w:rStyle w:val="HideTWBExt"/>
          <w:b w:val="0"/>
        </w:rPr>
        <w:t>&lt;/RepeatBlock-By&gt;</w:t>
      </w:r>
    </w:p>
    <w:p w14:paraId="3AC9BC0A"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683FA492" w14:textId="77777777" w:rsidR="005F1720" w:rsidRPr="00FC4466" w:rsidRDefault="005F1720" w:rsidP="005F1720">
      <w:pPr>
        <w:pStyle w:val="NormalBold"/>
      </w:pPr>
      <w:r w:rsidRPr="00FC4466">
        <w:rPr>
          <w:rStyle w:val="HideTWBExt"/>
          <w:b w:val="0"/>
        </w:rPr>
        <w:t>&lt;Article&gt;</w:t>
      </w:r>
      <w:r w:rsidRPr="00FC4466">
        <w:t>Άρθρο 1 – παράγραφος 1 α (νέο)</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53F1D730" w14:textId="77777777" w:rsidTr="00BB0BB9">
        <w:trPr>
          <w:trHeight w:hRule="exact" w:val="240"/>
          <w:jc w:val="center"/>
        </w:trPr>
        <w:tc>
          <w:tcPr>
            <w:tcW w:w="9752" w:type="dxa"/>
            <w:gridSpan w:val="2"/>
            <w:tcBorders>
              <w:top w:val="nil"/>
              <w:left w:val="nil"/>
              <w:bottom w:val="nil"/>
              <w:right w:val="nil"/>
            </w:tcBorders>
          </w:tcPr>
          <w:p w14:paraId="6C99662E" w14:textId="77777777" w:rsidR="005F1720" w:rsidRPr="00FC4466" w:rsidRDefault="005F1720" w:rsidP="00BB0BB9"/>
        </w:tc>
      </w:tr>
      <w:tr w:rsidR="005F1720" w:rsidRPr="00FC4466" w14:paraId="58864909" w14:textId="77777777" w:rsidTr="00BB0BB9">
        <w:trPr>
          <w:trHeight w:val="240"/>
          <w:jc w:val="center"/>
        </w:trPr>
        <w:tc>
          <w:tcPr>
            <w:tcW w:w="4876" w:type="dxa"/>
            <w:tcBorders>
              <w:top w:val="nil"/>
              <w:left w:val="nil"/>
              <w:bottom w:val="nil"/>
              <w:right w:val="nil"/>
            </w:tcBorders>
          </w:tcPr>
          <w:p w14:paraId="7FD93C9A"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4BF6DCED" w14:textId="77777777" w:rsidR="005F1720" w:rsidRPr="00FC4466" w:rsidRDefault="005F1720" w:rsidP="00BB0BB9">
            <w:pPr>
              <w:pStyle w:val="AmColumnHeading"/>
            </w:pPr>
            <w:r w:rsidRPr="00FC4466">
              <w:t>Τροπολογία</w:t>
            </w:r>
          </w:p>
        </w:tc>
      </w:tr>
      <w:tr w:rsidR="005F1720" w:rsidRPr="00FC4466" w14:paraId="03CC6ADC" w14:textId="77777777" w:rsidTr="00BB0BB9">
        <w:trPr>
          <w:jc w:val="center"/>
        </w:trPr>
        <w:tc>
          <w:tcPr>
            <w:tcW w:w="4876" w:type="dxa"/>
            <w:tcBorders>
              <w:top w:val="nil"/>
              <w:left w:val="nil"/>
              <w:bottom w:val="nil"/>
              <w:right w:val="nil"/>
            </w:tcBorders>
          </w:tcPr>
          <w:p w14:paraId="32ACCF6A" w14:textId="77777777" w:rsidR="005F1720" w:rsidRPr="00FC4466" w:rsidRDefault="005F1720" w:rsidP="00BB0BB9">
            <w:pPr>
              <w:pStyle w:val="Normal6a"/>
            </w:pPr>
          </w:p>
        </w:tc>
        <w:tc>
          <w:tcPr>
            <w:tcW w:w="4876" w:type="dxa"/>
            <w:tcBorders>
              <w:top w:val="nil"/>
              <w:left w:val="nil"/>
              <w:bottom w:val="nil"/>
              <w:right w:val="nil"/>
            </w:tcBorders>
          </w:tcPr>
          <w:p w14:paraId="2A9DD3A0" w14:textId="77777777" w:rsidR="005F1720" w:rsidRPr="00FC4466" w:rsidRDefault="005F1720" w:rsidP="00BB0BB9">
            <w:pPr>
              <w:pStyle w:val="Normal6a"/>
            </w:pPr>
            <w:r w:rsidRPr="00FC4466">
              <w:rPr>
                <w:b/>
                <w:i/>
              </w:rPr>
              <w:t>1α.</w:t>
            </w:r>
            <w:r w:rsidRPr="00FC4466">
              <w:tab/>
            </w:r>
            <w:r w:rsidRPr="00FC4466">
              <w:rPr>
                <w:b/>
                <w:i/>
              </w:rPr>
              <w:t>Ο παρών κανονισμός δεν θίγει την εφαρμογή του κανονισμού (ΕΚ) αριθ. 1049/2001 του Ευρωπαϊκού Κοινοβουλίου και του Συμβουλίου, για την πρόσβαση του κοινού στα έγγραφα του Ευρωπαϊκού Κοινοβουλίου, του Συμβουλίου και της Επιτροπής.</w:t>
            </w:r>
          </w:p>
        </w:tc>
      </w:tr>
    </w:tbl>
    <w:p w14:paraId="542C2335"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3C4F8551" w14:textId="77777777" w:rsidR="005F1720" w:rsidRPr="00FC4466" w:rsidRDefault="005F1720" w:rsidP="005F1720">
      <w:r w:rsidRPr="00FC4466">
        <w:rPr>
          <w:rStyle w:val="HideTWBExt"/>
        </w:rPr>
        <w:t>&lt;/Amend&gt;</w:t>
      </w:r>
    </w:p>
    <w:p w14:paraId="617346A5"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80</w:t>
      </w:r>
      <w:r w:rsidRPr="00FC4466">
        <w:rPr>
          <w:rStyle w:val="HideTWBExt"/>
          <w:b w:val="0"/>
        </w:rPr>
        <w:t>&lt;/NumAm&gt;</w:t>
      </w:r>
    </w:p>
    <w:p w14:paraId="1E6A2393" w14:textId="77777777" w:rsidR="005F1720" w:rsidRPr="00FC4466" w:rsidRDefault="005F1720" w:rsidP="005F1720">
      <w:pPr>
        <w:pStyle w:val="NormalBold"/>
      </w:pPr>
      <w:r w:rsidRPr="00FC4466">
        <w:rPr>
          <w:rStyle w:val="HideTWBExt"/>
          <w:b w:val="0"/>
        </w:rPr>
        <w:t>&lt;RepeatBlock-By&gt;&lt;Members&gt;</w:t>
      </w:r>
      <w:r w:rsidRPr="00FC4466">
        <w:t>Daniel Freund</w:t>
      </w:r>
      <w:r w:rsidRPr="00FC4466">
        <w:rPr>
          <w:rStyle w:val="HideTWBExt"/>
          <w:b w:val="0"/>
        </w:rPr>
        <w:t>&lt;/Members&gt;</w:t>
      </w:r>
    </w:p>
    <w:p w14:paraId="68E38D00" w14:textId="77777777" w:rsidR="005F1720" w:rsidRPr="00FC4466" w:rsidRDefault="005F1720" w:rsidP="005F1720">
      <w:pPr>
        <w:pStyle w:val="NormalBold"/>
      </w:pPr>
      <w:r w:rsidRPr="00FC4466">
        <w:rPr>
          <w:rStyle w:val="HideTWBExt"/>
          <w:b w:val="0"/>
        </w:rPr>
        <w:t>&lt;/RepeatBlock-By&gt;</w:t>
      </w:r>
    </w:p>
    <w:p w14:paraId="7CA52797"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66ECCFF4" w14:textId="77777777" w:rsidR="005F1720" w:rsidRPr="00FC4466" w:rsidRDefault="005F1720" w:rsidP="005F1720">
      <w:pPr>
        <w:pStyle w:val="NormalBold"/>
      </w:pPr>
      <w:r w:rsidRPr="00FC4466">
        <w:rPr>
          <w:rStyle w:val="HideTWBExt"/>
          <w:b w:val="0"/>
        </w:rPr>
        <w:t>&lt;Article&gt;</w:t>
      </w:r>
      <w:r w:rsidRPr="00FC4466">
        <w:t>Άρθρο 1 – παράγραφος 1 β (νέα)</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68E939D6" w14:textId="77777777" w:rsidTr="00BB0BB9">
        <w:trPr>
          <w:trHeight w:hRule="exact" w:val="240"/>
          <w:jc w:val="center"/>
        </w:trPr>
        <w:tc>
          <w:tcPr>
            <w:tcW w:w="9752" w:type="dxa"/>
            <w:gridSpan w:val="2"/>
            <w:tcBorders>
              <w:top w:val="nil"/>
              <w:left w:val="nil"/>
              <w:bottom w:val="nil"/>
              <w:right w:val="nil"/>
            </w:tcBorders>
          </w:tcPr>
          <w:p w14:paraId="25F2A679" w14:textId="77777777" w:rsidR="005F1720" w:rsidRPr="00FC4466" w:rsidRDefault="005F1720" w:rsidP="00BB0BB9"/>
        </w:tc>
      </w:tr>
      <w:tr w:rsidR="005F1720" w:rsidRPr="00FC4466" w14:paraId="49085165" w14:textId="77777777" w:rsidTr="00BB0BB9">
        <w:trPr>
          <w:trHeight w:val="240"/>
          <w:jc w:val="center"/>
        </w:trPr>
        <w:tc>
          <w:tcPr>
            <w:tcW w:w="4876" w:type="dxa"/>
            <w:tcBorders>
              <w:top w:val="nil"/>
              <w:left w:val="nil"/>
              <w:bottom w:val="nil"/>
              <w:right w:val="nil"/>
            </w:tcBorders>
          </w:tcPr>
          <w:p w14:paraId="565CA454"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3B18FF56" w14:textId="77777777" w:rsidR="005F1720" w:rsidRPr="00FC4466" w:rsidRDefault="005F1720" w:rsidP="00BB0BB9">
            <w:pPr>
              <w:pStyle w:val="AmColumnHeading"/>
            </w:pPr>
            <w:r w:rsidRPr="00FC4466">
              <w:t>Τροπολογία</w:t>
            </w:r>
          </w:p>
        </w:tc>
      </w:tr>
      <w:tr w:rsidR="005F1720" w:rsidRPr="00FC4466" w14:paraId="75491C44" w14:textId="77777777" w:rsidTr="00BB0BB9">
        <w:trPr>
          <w:jc w:val="center"/>
        </w:trPr>
        <w:tc>
          <w:tcPr>
            <w:tcW w:w="4876" w:type="dxa"/>
            <w:tcBorders>
              <w:top w:val="nil"/>
              <w:left w:val="nil"/>
              <w:bottom w:val="nil"/>
              <w:right w:val="nil"/>
            </w:tcBorders>
          </w:tcPr>
          <w:p w14:paraId="5F2770A6" w14:textId="77777777" w:rsidR="005F1720" w:rsidRPr="00FC4466" w:rsidRDefault="005F1720" w:rsidP="00BB0BB9">
            <w:pPr>
              <w:pStyle w:val="Normal6a"/>
            </w:pPr>
          </w:p>
        </w:tc>
        <w:tc>
          <w:tcPr>
            <w:tcW w:w="4876" w:type="dxa"/>
            <w:tcBorders>
              <w:top w:val="nil"/>
              <w:left w:val="nil"/>
              <w:bottom w:val="nil"/>
              <w:right w:val="nil"/>
            </w:tcBorders>
          </w:tcPr>
          <w:p w14:paraId="07196BCC" w14:textId="77777777" w:rsidR="005F1720" w:rsidRPr="00FC4466" w:rsidRDefault="005F1720" w:rsidP="00BB0BB9">
            <w:pPr>
              <w:pStyle w:val="Normal6a"/>
            </w:pPr>
            <w:r w:rsidRPr="00FC4466">
              <w:rPr>
                <w:b/>
                <w:i/>
              </w:rPr>
              <w:t>1β.</w:t>
            </w:r>
            <w:r w:rsidRPr="00FC4466">
              <w:tab/>
            </w:r>
            <w:r w:rsidRPr="00FC4466">
              <w:rPr>
                <w:b/>
                <w:i/>
              </w:rPr>
              <w:t xml:space="preserve">Ο παρών κανονισμός δεν θίγει τις λεπτομέρειες πρόσβασης σε πληροφορίες που ισχύουν για τα μέλη των θεσμικών οργάνων της Ένωσης, όπως τα μέλη του Ευρωπαϊκού Κοινοβουλίου, τα μέλη της Επιτροπής, οι αντιπρόσωποι των κρατών μελών που ενεργούν στο πλαίσιο του Συμβουλίου, οι δικαστές του Δικαστηρίου της Ευρωπαϊκής Ένωσης ή τα μέλη του Ελεγκτικού Συνεδρίου. Ειδικότερα, δεδομένων των προνομίων και των αρμοδιοτήτων του Κοινοβουλίου, οι </w:t>
            </w:r>
            <w:r w:rsidRPr="00FC4466">
              <w:rPr>
                <w:b/>
                <w:i/>
              </w:rPr>
              <w:lastRenderedPageBreak/>
              <w:t>βουλευτές που δεν έχουν υποστεί έλεγχο ασφαλείας έχουν πρόσβαση σε διαβαθμισμένες πληροφορίες της ΕΕ, με βάση πρακτικές ρυθμίσεις που καθορίζονται με κοινή συμφωνία, συμπεριλαμβανομένης της υπογραφής μιας υπεύθυνης δήλωσης ότι δεν θα αποκαλύψουν τα περιεχόμενα αυτών των εγγράφων σε οιοδήποτε τρίτο πρόσωπο.</w:t>
            </w:r>
          </w:p>
        </w:tc>
      </w:tr>
    </w:tbl>
    <w:p w14:paraId="10CE4E86" w14:textId="77777777" w:rsidR="005F1720" w:rsidRPr="00FC4466" w:rsidRDefault="005F1720" w:rsidP="005F1720">
      <w:pPr>
        <w:pStyle w:val="AmOrLang"/>
      </w:pPr>
      <w:r w:rsidRPr="00FC4466">
        <w:lastRenderedPageBreak/>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55A71ADC" w14:textId="77777777" w:rsidR="005F1720" w:rsidRPr="00FC4466" w:rsidRDefault="005F1720" w:rsidP="005F1720">
      <w:r w:rsidRPr="00FC4466">
        <w:rPr>
          <w:rStyle w:val="HideTWBExt"/>
        </w:rPr>
        <w:t>&lt;/Amend&gt;</w:t>
      </w:r>
    </w:p>
    <w:p w14:paraId="191546AB"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81</w:t>
      </w:r>
      <w:r w:rsidRPr="00FC4466">
        <w:rPr>
          <w:rStyle w:val="HideTWBExt"/>
          <w:b w:val="0"/>
        </w:rPr>
        <w:t>&lt;/NumAm&gt;</w:t>
      </w:r>
    </w:p>
    <w:p w14:paraId="6044D78D" w14:textId="77777777" w:rsidR="005F1720" w:rsidRPr="00FC4466" w:rsidRDefault="005F1720" w:rsidP="005F1720">
      <w:pPr>
        <w:pStyle w:val="NormalBold"/>
      </w:pPr>
      <w:r w:rsidRPr="00FC4466">
        <w:rPr>
          <w:rStyle w:val="HideTWBExt"/>
          <w:b w:val="0"/>
        </w:rPr>
        <w:t>&lt;RepeatBlock-By&gt;&lt;Members&gt;</w:t>
      </w:r>
      <w:r w:rsidRPr="00FC4466">
        <w:t>Κωνσταντίνος Αρβανίτης</w:t>
      </w:r>
      <w:r w:rsidRPr="00FC4466">
        <w:rPr>
          <w:rStyle w:val="HideTWBExt"/>
          <w:b w:val="0"/>
        </w:rPr>
        <w:t>&lt;/Members&gt;</w:t>
      </w:r>
    </w:p>
    <w:p w14:paraId="4C0E165C" w14:textId="77777777" w:rsidR="005F1720" w:rsidRPr="00FC4466" w:rsidRDefault="005F1720" w:rsidP="005F1720">
      <w:pPr>
        <w:pStyle w:val="NormalBold"/>
      </w:pPr>
      <w:r w:rsidRPr="00FC4466">
        <w:rPr>
          <w:rStyle w:val="HideTWBExt"/>
          <w:b w:val="0"/>
        </w:rPr>
        <w:t>&lt;/RepeatBlock-By&gt;</w:t>
      </w:r>
    </w:p>
    <w:p w14:paraId="537CB4F7"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723756FF" w14:textId="77777777" w:rsidR="005F1720" w:rsidRPr="00FC4466" w:rsidRDefault="005F1720" w:rsidP="005F1720">
      <w:pPr>
        <w:pStyle w:val="NormalBold"/>
      </w:pPr>
      <w:r w:rsidRPr="00FC4466">
        <w:rPr>
          <w:rStyle w:val="HideTWBExt"/>
          <w:b w:val="0"/>
        </w:rPr>
        <w:t>&lt;Article&gt;</w:t>
      </w:r>
      <w:r w:rsidRPr="00FC4466">
        <w:t>Άρθρο 2 – παράγραφος 1 α (νέο)</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47381F3C" w14:textId="77777777" w:rsidTr="00BB0BB9">
        <w:trPr>
          <w:trHeight w:hRule="exact" w:val="240"/>
          <w:jc w:val="center"/>
        </w:trPr>
        <w:tc>
          <w:tcPr>
            <w:tcW w:w="9752" w:type="dxa"/>
            <w:gridSpan w:val="2"/>
            <w:tcBorders>
              <w:top w:val="nil"/>
              <w:left w:val="nil"/>
              <w:bottom w:val="nil"/>
              <w:right w:val="nil"/>
            </w:tcBorders>
          </w:tcPr>
          <w:p w14:paraId="50116AB9" w14:textId="77777777" w:rsidR="005F1720" w:rsidRPr="00FC4466" w:rsidRDefault="005F1720" w:rsidP="00BB0BB9"/>
        </w:tc>
      </w:tr>
      <w:tr w:rsidR="005F1720" w:rsidRPr="00FC4466" w14:paraId="3425A069" w14:textId="77777777" w:rsidTr="00BB0BB9">
        <w:trPr>
          <w:trHeight w:val="240"/>
          <w:jc w:val="center"/>
        </w:trPr>
        <w:tc>
          <w:tcPr>
            <w:tcW w:w="4876" w:type="dxa"/>
            <w:tcBorders>
              <w:top w:val="nil"/>
              <w:left w:val="nil"/>
              <w:bottom w:val="nil"/>
              <w:right w:val="nil"/>
            </w:tcBorders>
          </w:tcPr>
          <w:p w14:paraId="4F132D71"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2DC3306D" w14:textId="77777777" w:rsidR="005F1720" w:rsidRPr="00FC4466" w:rsidRDefault="005F1720" w:rsidP="00BB0BB9">
            <w:pPr>
              <w:pStyle w:val="AmColumnHeading"/>
            </w:pPr>
            <w:r w:rsidRPr="00FC4466">
              <w:t>Τροπολογία</w:t>
            </w:r>
          </w:p>
        </w:tc>
      </w:tr>
      <w:tr w:rsidR="005F1720" w:rsidRPr="00FC4466" w14:paraId="13A8EB6D" w14:textId="77777777" w:rsidTr="00BB0BB9">
        <w:trPr>
          <w:jc w:val="center"/>
        </w:trPr>
        <w:tc>
          <w:tcPr>
            <w:tcW w:w="4876" w:type="dxa"/>
            <w:tcBorders>
              <w:top w:val="nil"/>
              <w:left w:val="nil"/>
              <w:bottom w:val="nil"/>
              <w:right w:val="nil"/>
            </w:tcBorders>
          </w:tcPr>
          <w:p w14:paraId="2287BBAE" w14:textId="77777777" w:rsidR="005F1720" w:rsidRPr="00FC4466" w:rsidRDefault="005F1720" w:rsidP="00BB0BB9">
            <w:pPr>
              <w:pStyle w:val="Normal6a"/>
            </w:pPr>
          </w:p>
        </w:tc>
        <w:tc>
          <w:tcPr>
            <w:tcW w:w="4876" w:type="dxa"/>
            <w:tcBorders>
              <w:top w:val="nil"/>
              <w:left w:val="nil"/>
              <w:bottom w:val="nil"/>
              <w:right w:val="nil"/>
            </w:tcBorders>
          </w:tcPr>
          <w:p w14:paraId="4C37CC64" w14:textId="77777777" w:rsidR="005F1720" w:rsidRPr="00FC4466" w:rsidRDefault="005F1720" w:rsidP="00BB0BB9">
            <w:pPr>
              <w:pStyle w:val="Normal6a"/>
            </w:pPr>
            <w:r w:rsidRPr="00FC4466">
              <w:rPr>
                <w:b/>
                <w:i/>
              </w:rPr>
              <w:t>1α.</w:t>
            </w:r>
            <w:r w:rsidRPr="00FC4466">
              <w:tab/>
            </w:r>
            <w:r w:rsidRPr="00FC4466">
              <w:rPr>
                <w:b/>
                <w:i/>
              </w:rPr>
              <w:t xml:space="preserve">Ο παρών κανονισμός δεν θίγει τον κανονισμό (Ευρατόμ) αριθ. 3/1958[1], τον κανονισμό αριθ. 31 (ΕΟΚ), τον κανονισμό αριθ. 11 (ΕΚΑΕ) περί καθορισμού του κανονισμού υπηρεσιακής καταστάσεως των υπαλλήλων και του καθεστώτος που εφαρμόζεται επί του λοιπού προσωπικού της Ευρωπαϊκής Οικονομικής Κοινότητος και της Ευρωπαϊκής Κοινότητος Ατομικής Ενέργειας[2], τον κανονισμό (ΕΚ) αριθ. 1049/2001 του Ευρωπαϊκού Κοινοβουλίου και του Συμβουλίου[3], τον κανονισμό (ΕΕ) 2018/1725 του Ευρωπαϊκού Κοινοβουλίου και του Συμβουλίου[4], τον κανονισμό (ΕΟΚ, Ευρατόμ) αριθ. 354/83 του Συμβουλίου[5], τον κανονισμό (ΕΕ, Ευρατόμ) 2018/1046 του Ευρωπαϊκού Κοινοβουλίου και του Συμβουλίου[6], τον κανονισμό (ΕΕ) 2021/697 του Ευρωπαϊκού Κοινοβουλίου και του Συμβουλίου[7], τον κανονισμό (ΕΕ) (ΕΕ, Ευρατόμ) 2023/2841 του Ευρωπαϊκού Κοινοβουλίου και του Συμβουλίου[8] για τον καθορισμό μέτρων για υψηλό κοινό επίπεδο κυβερνοασφάλειας στα θεσμικά </w:t>
            </w:r>
            <w:r w:rsidRPr="00FC4466">
              <w:rPr>
                <w:b/>
                <w:i/>
              </w:rPr>
              <w:lastRenderedPageBreak/>
              <w:t>και λοιπά όργανα και οργανισμούς της Ένωσης.</w:t>
            </w:r>
          </w:p>
        </w:tc>
      </w:tr>
    </w:tbl>
    <w:p w14:paraId="525C78EE" w14:textId="77777777" w:rsidR="005F1720" w:rsidRPr="00FC4466" w:rsidRDefault="005F1720" w:rsidP="005F1720">
      <w:pPr>
        <w:pStyle w:val="AmOrLang"/>
      </w:pPr>
      <w:r w:rsidRPr="00FC4466">
        <w:lastRenderedPageBreak/>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4098357A" w14:textId="77777777" w:rsidR="005F1720" w:rsidRPr="00FC4466" w:rsidRDefault="005F1720" w:rsidP="005F1720">
      <w:r w:rsidRPr="00FC4466">
        <w:rPr>
          <w:rStyle w:val="HideTWBExt"/>
        </w:rPr>
        <w:t>&lt;/Amend&gt;</w:t>
      </w:r>
    </w:p>
    <w:p w14:paraId="04C62807"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82</w:t>
      </w:r>
      <w:r w:rsidRPr="00FC4466">
        <w:rPr>
          <w:rStyle w:val="HideTWBExt"/>
          <w:b w:val="0"/>
        </w:rPr>
        <w:t>&lt;/NumAm&gt;</w:t>
      </w:r>
    </w:p>
    <w:p w14:paraId="40FA45EC" w14:textId="77777777" w:rsidR="005F1720" w:rsidRPr="00FC4466" w:rsidRDefault="005F1720" w:rsidP="005F1720">
      <w:pPr>
        <w:pStyle w:val="NormalBold"/>
      </w:pPr>
      <w:r w:rsidRPr="00FC4466">
        <w:rPr>
          <w:rStyle w:val="HideTWBExt"/>
          <w:b w:val="0"/>
        </w:rPr>
        <w:t>&lt;RepeatBlock-By&gt;&lt;Members&gt;</w:t>
      </w:r>
      <w:r w:rsidRPr="00FC4466">
        <w:t>Daniel Freund</w:t>
      </w:r>
      <w:r w:rsidRPr="00FC4466">
        <w:rPr>
          <w:rStyle w:val="HideTWBExt"/>
          <w:b w:val="0"/>
        </w:rPr>
        <w:t>&lt;/Members&gt;</w:t>
      </w:r>
    </w:p>
    <w:p w14:paraId="5C593D1C" w14:textId="77777777" w:rsidR="005F1720" w:rsidRPr="00FC4466" w:rsidRDefault="005F1720" w:rsidP="005F1720">
      <w:pPr>
        <w:pStyle w:val="NormalBold"/>
      </w:pPr>
      <w:r w:rsidRPr="00FC4466">
        <w:rPr>
          <w:rStyle w:val="HideTWBExt"/>
          <w:b w:val="0"/>
        </w:rPr>
        <w:t>&lt;/RepeatBlock-By&gt;</w:t>
      </w:r>
    </w:p>
    <w:p w14:paraId="668A34DC"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5F1AC605" w14:textId="77777777" w:rsidR="005F1720" w:rsidRPr="00FC4466" w:rsidRDefault="005F1720" w:rsidP="005F1720">
      <w:pPr>
        <w:pStyle w:val="NormalBold"/>
      </w:pPr>
      <w:r w:rsidRPr="00FC4466">
        <w:rPr>
          <w:rStyle w:val="HideTWBExt"/>
          <w:b w:val="0"/>
        </w:rPr>
        <w:t>&lt;Article&gt;</w:t>
      </w:r>
      <w:r w:rsidRPr="00FC4466">
        <w:t>Άρθρο 2 – παράγραφος 2 – στοιχείο α</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1F2AFC41" w14:textId="77777777" w:rsidTr="00BB0BB9">
        <w:trPr>
          <w:trHeight w:hRule="exact" w:val="240"/>
          <w:jc w:val="center"/>
        </w:trPr>
        <w:tc>
          <w:tcPr>
            <w:tcW w:w="9752" w:type="dxa"/>
            <w:gridSpan w:val="2"/>
            <w:tcBorders>
              <w:top w:val="nil"/>
              <w:left w:val="nil"/>
              <w:bottom w:val="nil"/>
              <w:right w:val="nil"/>
            </w:tcBorders>
          </w:tcPr>
          <w:p w14:paraId="212B8F73" w14:textId="77777777" w:rsidR="005F1720" w:rsidRPr="00FC4466" w:rsidRDefault="005F1720" w:rsidP="00BB0BB9"/>
        </w:tc>
      </w:tr>
      <w:tr w:rsidR="005F1720" w:rsidRPr="00FC4466" w14:paraId="72CA253A" w14:textId="77777777" w:rsidTr="00BB0BB9">
        <w:trPr>
          <w:trHeight w:val="240"/>
          <w:jc w:val="center"/>
        </w:trPr>
        <w:tc>
          <w:tcPr>
            <w:tcW w:w="4876" w:type="dxa"/>
            <w:tcBorders>
              <w:top w:val="nil"/>
              <w:left w:val="nil"/>
              <w:bottom w:val="nil"/>
              <w:right w:val="nil"/>
            </w:tcBorders>
          </w:tcPr>
          <w:p w14:paraId="4F1C1C69"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047AB6F9" w14:textId="77777777" w:rsidR="005F1720" w:rsidRPr="00FC4466" w:rsidRDefault="005F1720" w:rsidP="00BB0BB9">
            <w:pPr>
              <w:pStyle w:val="AmColumnHeading"/>
            </w:pPr>
            <w:r w:rsidRPr="00FC4466">
              <w:t>Τροπολογία</w:t>
            </w:r>
          </w:p>
        </w:tc>
      </w:tr>
      <w:tr w:rsidR="005F1720" w:rsidRPr="00FC4466" w14:paraId="3BC325EF" w14:textId="77777777" w:rsidTr="00BB0BB9">
        <w:trPr>
          <w:jc w:val="center"/>
        </w:trPr>
        <w:tc>
          <w:tcPr>
            <w:tcW w:w="4876" w:type="dxa"/>
            <w:tcBorders>
              <w:top w:val="nil"/>
              <w:left w:val="nil"/>
              <w:bottom w:val="nil"/>
              <w:right w:val="nil"/>
            </w:tcBorders>
          </w:tcPr>
          <w:p w14:paraId="500319CE" w14:textId="77777777" w:rsidR="005F1720" w:rsidRPr="00FC4466" w:rsidRDefault="005F1720" w:rsidP="00BB0BB9">
            <w:pPr>
              <w:pStyle w:val="Normal6a"/>
            </w:pPr>
            <w:r w:rsidRPr="00FC4466">
              <w:t>α)</w:t>
            </w:r>
            <w:r w:rsidRPr="00FC4466">
              <w:tab/>
              <w:t xml:space="preserve">τρία επίπεδα μη διαβαθμισμένων πληροφοριών: δημόσιας χρήσης, </w:t>
            </w:r>
            <w:r w:rsidRPr="00FC4466">
              <w:rPr>
                <w:b/>
                <w:i/>
              </w:rPr>
              <w:t>συνήθεις και ευαίσθητες</w:t>
            </w:r>
            <w:r w:rsidRPr="00FC4466">
              <w:t xml:space="preserve"> μη διαβαθμισμένες·</w:t>
            </w:r>
          </w:p>
        </w:tc>
        <w:tc>
          <w:tcPr>
            <w:tcW w:w="4876" w:type="dxa"/>
            <w:tcBorders>
              <w:top w:val="nil"/>
              <w:left w:val="nil"/>
              <w:bottom w:val="nil"/>
              <w:right w:val="nil"/>
            </w:tcBorders>
          </w:tcPr>
          <w:p w14:paraId="2201D7DE" w14:textId="77777777" w:rsidR="005F1720" w:rsidRPr="00FC4466" w:rsidRDefault="005F1720" w:rsidP="00BB0BB9">
            <w:pPr>
              <w:pStyle w:val="Normal6a"/>
            </w:pPr>
            <w:r w:rsidRPr="00FC4466">
              <w:t>α)</w:t>
            </w:r>
            <w:r w:rsidRPr="00FC4466">
              <w:tab/>
              <w:t xml:space="preserve">τρία επίπεδα μη διαβαθμισμένων πληροφοριών: δημόσιας χρήσης, </w:t>
            </w:r>
            <w:r w:rsidRPr="00FC4466">
              <w:rPr>
                <w:b/>
                <w:i/>
              </w:rPr>
              <w:t>εργασίας και προστατευμένες</w:t>
            </w:r>
            <w:r w:rsidRPr="00FC4466">
              <w:t xml:space="preserve"> μη διαβαθμισμένες·</w:t>
            </w:r>
          </w:p>
        </w:tc>
      </w:tr>
      <w:tr w:rsidR="005F1720" w:rsidRPr="00FC4466" w14:paraId="67203E1E" w14:textId="77777777" w:rsidTr="00BB0BB9">
        <w:trPr>
          <w:jc w:val="center"/>
        </w:trPr>
        <w:tc>
          <w:tcPr>
            <w:tcW w:w="4876" w:type="dxa"/>
            <w:tcBorders>
              <w:top w:val="nil"/>
              <w:left w:val="nil"/>
              <w:bottom w:val="nil"/>
              <w:right w:val="nil"/>
            </w:tcBorders>
          </w:tcPr>
          <w:p w14:paraId="489303D6" w14:textId="77777777" w:rsidR="005F1720" w:rsidRPr="00FC4466" w:rsidRDefault="005F1720" w:rsidP="00BB0BB9"/>
        </w:tc>
        <w:tc>
          <w:tcPr>
            <w:tcW w:w="4876" w:type="dxa"/>
            <w:tcBorders>
              <w:top w:val="nil"/>
              <w:left w:val="nil"/>
              <w:bottom w:val="nil"/>
              <w:right w:val="nil"/>
            </w:tcBorders>
          </w:tcPr>
          <w:p w14:paraId="4B07038E" w14:textId="77777777" w:rsidR="005F1720" w:rsidRPr="00FC4466" w:rsidRDefault="005F1720" w:rsidP="00BB0BB9">
            <w:pPr>
              <w:pStyle w:val="Normal6a"/>
            </w:pPr>
            <w:r w:rsidRPr="00FC4466">
              <w:rPr>
                <w:i/>
              </w:rPr>
              <w:t>(Η τροπολογία αφορά το σύνολο του κειμένου. Η έγκρισή της απαιτεί αντίστοιχες προσαρμογές σε όλο το κείμενο.)</w:t>
            </w:r>
          </w:p>
        </w:tc>
      </w:tr>
    </w:tbl>
    <w:p w14:paraId="5AFBF570"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0F03C326" w14:textId="77777777" w:rsidR="005F1720" w:rsidRPr="00FC4466" w:rsidRDefault="005F1720" w:rsidP="005F1720">
      <w:pPr>
        <w:pStyle w:val="AmJustTitle"/>
      </w:pPr>
      <w:r w:rsidRPr="00FC4466">
        <w:rPr>
          <w:rStyle w:val="HideTWBExt"/>
          <w:i w:val="0"/>
        </w:rPr>
        <w:t>&lt;TitreJust&gt;</w:t>
      </w:r>
      <w:r w:rsidRPr="00FC4466">
        <w:t>Αιτιολόγηση</w:t>
      </w:r>
      <w:r w:rsidRPr="00FC4466">
        <w:rPr>
          <w:rStyle w:val="HideTWBExt"/>
          <w:i w:val="0"/>
        </w:rPr>
        <w:t>&lt;/TitreJust&gt;</w:t>
      </w:r>
    </w:p>
    <w:p w14:paraId="1E624D24" w14:textId="77777777" w:rsidR="005F1720" w:rsidRPr="00FC4466" w:rsidRDefault="005F1720" w:rsidP="005F1720">
      <w:pPr>
        <w:pStyle w:val="AmJustText"/>
      </w:pPr>
      <w:r w:rsidRPr="00FC4466">
        <w:t>Μόνο οι CONFIDENTIEL UE/EU CONFIDENTIAL, SECRET UE/EU SECRET, TRES SECRET UE/EU TOP SECRET ονομάζονται «ευαίσθητες» στο άρθρο 9 του κανονισμού 1049/2001. Σύμφωνα με το άρθρο 12 παράγραφος 1 του κανονισμού 1049/2001, η δημόσια χρήση θα πρέπει να θεωρείται «συνήθης». Για να αποφευχθεί η σύγχυση, θα πρέπει να χρησιμοποιείται διαφορετική ορολογία.</w:t>
      </w:r>
    </w:p>
    <w:p w14:paraId="3C362ABB" w14:textId="77777777" w:rsidR="005F1720" w:rsidRPr="00FC4466" w:rsidRDefault="005F1720" w:rsidP="005F1720">
      <w:r w:rsidRPr="00FC4466">
        <w:rPr>
          <w:rStyle w:val="HideTWBExt"/>
        </w:rPr>
        <w:t>&lt;/Amend&gt;</w:t>
      </w:r>
    </w:p>
    <w:p w14:paraId="0C9F1DA7"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83</w:t>
      </w:r>
      <w:r w:rsidRPr="00FC4466">
        <w:rPr>
          <w:rStyle w:val="HideTWBExt"/>
          <w:b w:val="0"/>
        </w:rPr>
        <w:t>&lt;/NumAm&gt;</w:t>
      </w:r>
    </w:p>
    <w:p w14:paraId="4F41525B" w14:textId="77777777" w:rsidR="005F1720" w:rsidRPr="00FC4466" w:rsidRDefault="005F1720" w:rsidP="005F1720">
      <w:pPr>
        <w:pStyle w:val="NormalBold"/>
      </w:pPr>
      <w:r w:rsidRPr="00FC4466">
        <w:rPr>
          <w:rStyle w:val="HideTWBExt"/>
          <w:b w:val="0"/>
        </w:rPr>
        <w:t>&lt;RepeatBlock-By&gt;&lt;Members&gt;</w:t>
      </w:r>
      <w:r w:rsidRPr="00FC4466">
        <w:t>Sigrid Friis</w:t>
      </w:r>
      <w:r w:rsidRPr="00FC4466">
        <w:rPr>
          <w:rStyle w:val="HideTWBExt"/>
          <w:b w:val="0"/>
        </w:rPr>
        <w:t>&lt;/Members&gt;</w:t>
      </w:r>
    </w:p>
    <w:p w14:paraId="180139DD" w14:textId="77777777" w:rsidR="005F1720" w:rsidRPr="00FC4466" w:rsidRDefault="005F1720" w:rsidP="005F1720">
      <w:pPr>
        <w:pStyle w:val="NormalBold"/>
      </w:pPr>
      <w:r w:rsidRPr="00FC4466">
        <w:rPr>
          <w:rStyle w:val="HideTWBExt"/>
          <w:b w:val="0"/>
        </w:rPr>
        <w:t>&lt;/RepeatBlock-By&gt;</w:t>
      </w:r>
    </w:p>
    <w:p w14:paraId="02158DBC"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0FEB0C7D" w14:textId="77777777" w:rsidR="005F1720" w:rsidRPr="00FC4466" w:rsidRDefault="005F1720" w:rsidP="005F1720">
      <w:pPr>
        <w:pStyle w:val="NormalBold"/>
      </w:pPr>
      <w:r w:rsidRPr="00FC4466">
        <w:rPr>
          <w:rStyle w:val="HideTWBExt"/>
          <w:b w:val="0"/>
        </w:rPr>
        <w:t>&lt;Article&gt;</w:t>
      </w:r>
      <w:r w:rsidRPr="00FC4466">
        <w:t>Άρθρο 2 – παράγραφος 2 – στοιχείο α</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1B536F46" w14:textId="77777777" w:rsidTr="00BB0BB9">
        <w:trPr>
          <w:trHeight w:hRule="exact" w:val="240"/>
          <w:jc w:val="center"/>
        </w:trPr>
        <w:tc>
          <w:tcPr>
            <w:tcW w:w="9752" w:type="dxa"/>
            <w:gridSpan w:val="2"/>
            <w:tcBorders>
              <w:top w:val="nil"/>
              <w:left w:val="nil"/>
              <w:bottom w:val="nil"/>
              <w:right w:val="nil"/>
            </w:tcBorders>
          </w:tcPr>
          <w:p w14:paraId="474ACAD0" w14:textId="77777777" w:rsidR="005F1720" w:rsidRPr="00FC4466" w:rsidRDefault="005F1720" w:rsidP="00BB0BB9"/>
        </w:tc>
      </w:tr>
      <w:tr w:rsidR="005F1720" w:rsidRPr="00FC4466" w14:paraId="6FC89E0D" w14:textId="77777777" w:rsidTr="00BB0BB9">
        <w:trPr>
          <w:trHeight w:val="240"/>
          <w:jc w:val="center"/>
        </w:trPr>
        <w:tc>
          <w:tcPr>
            <w:tcW w:w="4876" w:type="dxa"/>
            <w:tcBorders>
              <w:top w:val="nil"/>
              <w:left w:val="nil"/>
              <w:bottom w:val="nil"/>
              <w:right w:val="nil"/>
            </w:tcBorders>
          </w:tcPr>
          <w:p w14:paraId="6AE07E82"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41623644" w14:textId="77777777" w:rsidR="005F1720" w:rsidRPr="00FC4466" w:rsidRDefault="005F1720" w:rsidP="00BB0BB9">
            <w:pPr>
              <w:pStyle w:val="AmColumnHeading"/>
            </w:pPr>
            <w:r w:rsidRPr="00FC4466">
              <w:t>Τροπολογία</w:t>
            </w:r>
          </w:p>
        </w:tc>
      </w:tr>
      <w:tr w:rsidR="005F1720" w:rsidRPr="00FC4466" w14:paraId="69A001BE" w14:textId="77777777" w:rsidTr="00BB0BB9">
        <w:trPr>
          <w:jc w:val="center"/>
        </w:trPr>
        <w:tc>
          <w:tcPr>
            <w:tcW w:w="4876" w:type="dxa"/>
            <w:tcBorders>
              <w:top w:val="nil"/>
              <w:left w:val="nil"/>
              <w:bottom w:val="nil"/>
              <w:right w:val="nil"/>
            </w:tcBorders>
          </w:tcPr>
          <w:p w14:paraId="7E644045" w14:textId="77777777" w:rsidR="005F1720" w:rsidRPr="00FC4466" w:rsidRDefault="005F1720" w:rsidP="00BB0BB9">
            <w:pPr>
              <w:pStyle w:val="Normal6a"/>
            </w:pPr>
            <w:r w:rsidRPr="00FC4466">
              <w:t>α)</w:t>
            </w:r>
            <w:r w:rsidRPr="00FC4466">
              <w:tab/>
            </w:r>
            <w:r w:rsidRPr="00FC4466">
              <w:rPr>
                <w:b/>
                <w:i/>
              </w:rPr>
              <w:t>τρία</w:t>
            </w:r>
            <w:r w:rsidRPr="00FC4466">
              <w:t xml:space="preserve"> επίπεδα μη διαβαθμισμένων πληροφοριών: δημόσιας χρήσης</w:t>
            </w:r>
            <w:r w:rsidRPr="00FC4466">
              <w:rPr>
                <w:b/>
                <w:i/>
              </w:rPr>
              <w:t>,</w:t>
            </w:r>
            <w:r w:rsidRPr="00FC4466">
              <w:t xml:space="preserve"> συνήθεις </w:t>
            </w:r>
            <w:r w:rsidRPr="00FC4466">
              <w:rPr>
                <w:b/>
                <w:i/>
              </w:rPr>
              <w:t>και ευαίσθητες μη διαβαθμισμένες</w:t>
            </w:r>
            <w:r w:rsidRPr="00FC4466">
              <w:t>·</w:t>
            </w:r>
          </w:p>
        </w:tc>
        <w:tc>
          <w:tcPr>
            <w:tcW w:w="4876" w:type="dxa"/>
            <w:tcBorders>
              <w:top w:val="nil"/>
              <w:left w:val="nil"/>
              <w:bottom w:val="nil"/>
              <w:right w:val="nil"/>
            </w:tcBorders>
          </w:tcPr>
          <w:p w14:paraId="67029877" w14:textId="77777777" w:rsidR="005F1720" w:rsidRPr="00FC4466" w:rsidRDefault="005F1720" w:rsidP="00BB0BB9">
            <w:pPr>
              <w:pStyle w:val="Normal6a"/>
            </w:pPr>
            <w:r w:rsidRPr="00FC4466">
              <w:t>α)</w:t>
            </w:r>
            <w:r w:rsidRPr="00FC4466">
              <w:tab/>
            </w:r>
            <w:r w:rsidRPr="00FC4466">
              <w:rPr>
                <w:b/>
                <w:i/>
              </w:rPr>
              <w:t>δύο</w:t>
            </w:r>
            <w:r w:rsidRPr="00FC4466">
              <w:t xml:space="preserve"> επίπεδα μη διαβαθμισμένων πληροφοριών: δημόσιας χρήσης </w:t>
            </w:r>
            <w:r w:rsidRPr="00FC4466">
              <w:rPr>
                <w:b/>
                <w:i/>
              </w:rPr>
              <w:t>και</w:t>
            </w:r>
            <w:r w:rsidRPr="00FC4466">
              <w:t xml:space="preserve"> συνήθεις·</w:t>
            </w:r>
          </w:p>
        </w:tc>
      </w:tr>
    </w:tbl>
    <w:p w14:paraId="3A6FC12C"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6C528515" w14:textId="77777777" w:rsidR="005F1720" w:rsidRPr="00FC4466" w:rsidRDefault="005F1720" w:rsidP="005F1720">
      <w:r w:rsidRPr="00FC4466">
        <w:rPr>
          <w:rStyle w:val="HideTWBExt"/>
        </w:rPr>
        <w:t>&lt;/Amend&gt;</w:t>
      </w:r>
    </w:p>
    <w:p w14:paraId="17D3B8BB" w14:textId="77777777" w:rsidR="005F1720" w:rsidRPr="00FC4466" w:rsidRDefault="005F1720" w:rsidP="005F1720">
      <w:pPr>
        <w:pStyle w:val="AmNumberTabs"/>
      </w:pPr>
      <w:r w:rsidRPr="00FC4466">
        <w:rPr>
          <w:rStyle w:val="HideTWBExt"/>
          <w:b w:val="0"/>
        </w:rPr>
        <w:lastRenderedPageBreak/>
        <w:t>&lt;Amend&gt;</w:t>
      </w:r>
      <w:r w:rsidRPr="00FC4466">
        <w:t>Τροπολογία</w:t>
      </w:r>
      <w:r w:rsidRPr="00FC4466">
        <w:tab/>
      </w:r>
      <w:r w:rsidRPr="00FC4466">
        <w:tab/>
      </w:r>
      <w:r w:rsidRPr="00FC4466">
        <w:rPr>
          <w:rStyle w:val="HideTWBExt"/>
          <w:b w:val="0"/>
        </w:rPr>
        <w:t>&lt;NumAm&gt;</w:t>
      </w:r>
      <w:r w:rsidRPr="00FC4466">
        <w:t>84</w:t>
      </w:r>
      <w:r w:rsidRPr="00FC4466">
        <w:rPr>
          <w:rStyle w:val="HideTWBExt"/>
          <w:b w:val="0"/>
        </w:rPr>
        <w:t>&lt;/NumAm&gt;</w:t>
      </w:r>
    </w:p>
    <w:p w14:paraId="3062930F" w14:textId="77777777" w:rsidR="005F1720" w:rsidRPr="00FC4466" w:rsidRDefault="005F1720" w:rsidP="005F1720">
      <w:pPr>
        <w:pStyle w:val="NormalBold"/>
      </w:pPr>
      <w:r w:rsidRPr="00FC4466">
        <w:rPr>
          <w:rStyle w:val="HideTWBExt"/>
          <w:b w:val="0"/>
        </w:rPr>
        <w:t>&lt;RepeatBlock-By&gt;&lt;Members&gt;</w:t>
      </w:r>
      <w:r w:rsidRPr="00FC4466">
        <w:t>Daniel Freund</w:t>
      </w:r>
      <w:r w:rsidRPr="00FC4466">
        <w:rPr>
          <w:rStyle w:val="HideTWBExt"/>
          <w:b w:val="0"/>
        </w:rPr>
        <w:t>&lt;/Members&gt;</w:t>
      </w:r>
    </w:p>
    <w:p w14:paraId="50B077F8" w14:textId="77777777" w:rsidR="005F1720" w:rsidRPr="00FC4466" w:rsidRDefault="005F1720" w:rsidP="005F1720">
      <w:pPr>
        <w:pStyle w:val="NormalBold"/>
      </w:pPr>
      <w:r w:rsidRPr="00FC4466">
        <w:rPr>
          <w:rStyle w:val="HideTWBExt"/>
          <w:b w:val="0"/>
        </w:rPr>
        <w:t>&lt;/RepeatBlock-By&gt;</w:t>
      </w:r>
    </w:p>
    <w:p w14:paraId="1CF756EA"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57CDFF1C" w14:textId="77777777" w:rsidR="005F1720" w:rsidRPr="00FC4466" w:rsidRDefault="005F1720" w:rsidP="005F1720">
      <w:pPr>
        <w:pStyle w:val="NormalBold"/>
      </w:pPr>
      <w:r w:rsidRPr="00FC4466">
        <w:rPr>
          <w:rStyle w:val="HideTWBExt"/>
          <w:b w:val="0"/>
        </w:rPr>
        <w:t>&lt;Article&gt;</w:t>
      </w:r>
      <w:r w:rsidRPr="00FC4466">
        <w:t>Άρθρο 2 – παράγραφος 2 – στοιχείο β</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428D6F27" w14:textId="77777777" w:rsidTr="00BB0BB9">
        <w:trPr>
          <w:trHeight w:hRule="exact" w:val="240"/>
          <w:jc w:val="center"/>
        </w:trPr>
        <w:tc>
          <w:tcPr>
            <w:tcW w:w="9752" w:type="dxa"/>
            <w:gridSpan w:val="2"/>
            <w:tcBorders>
              <w:top w:val="nil"/>
              <w:left w:val="nil"/>
              <w:bottom w:val="nil"/>
              <w:right w:val="nil"/>
            </w:tcBorders>
          </w:tcPr>
          <w:p w14:paraId="14C0C68B" w14:textId="77777777" w:rsidR="005F1720" w:rsidRPr="00FC4466" w:rsidRDefault="005F1720" w:rsidP="00BB0BB9"/>
        </w:tc>
      </w:tr>
      <w:tr w:rsidR="005F1720" w:rsidRPr="00FC4466" w14:paraId="63358F03" w14:textId="77777777" w:rsidTr="00BB0BB9">
        <w:trPr>
          <w:trHeight w:val="240"/>
          <w:jc w:val="center"/>
        </w:trPr>
        <w:tc>
          <w:tcPr>
            <w:tcW w:w="4876" w:type="dxa"/>
            <w:tcBorders>
              <w:top w:val="nil"/>
              <w:left w:val="nil"/>
              <w:bottom w:val="nil"/>
              <w:right w:val="nil"/>
            </w:tcBorders>
          </w:tcPr>
          <w:p w14:paraId="46EE0EE6"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35BE5E54" w14:textId="77777777" w:rsidR="005F1720" w:rsidRPr="00FC4466" w:rsidRDefault="005F1720" w:rsidP="00BB0BB9">
            <w:pPr>
              <w:pStyle w:val="AmColumnHeading"/>
            </w:pPr>
            <w:r w:rsidRPr="00FC4466">
              <w:t>Τροπολογία</w:t>
            </w:r>
          </w:p>
        </w:tc>
      </w:tr>
      <w:tr w:rsidR="005F1720" w:rsidRPr="00FC4466" w14:paraId="117A8F82" w14:textId="77777777" w:rsidTr="00BB0BB9">
        <w:trPr>
          <w:jc w:val="center"/>
        </w:trPr>
        <w:tc>
          <w:tcPr>
            <w:tcW w:w="4876" w:type="dxa"/>
            <w:tcBorders>
              <w:top w:val="nil"/>
              <w:left w:val="nil"/>
              <w:bottom w:val="nil"/>
              <w:right w:val="nil"/>
            </w:tcBorders>
          </w:tcPr>
          <w:p w14:paraId="18BC3F68" w14:textId="77777777" w:rsidR="005F1720" w:rsidRPr="00FC4466" w:rsidRDefault="005F1720" w:rsidP="00BB0BB9">
            <w:pPr>
              <w:pStyle w:val="Normal6a"/>
            </w:pPr>
            <w:r w:rsidRPr="00FC4466">
              <w:t>β)</w:t>
            </w:r>
            <w:r w:rsidRPr="00FC4466">
              <w:tab/>
            </w:r>
            <w:r w:rsidRPr="00FC4466">
              <w:rPr>
                <w:b/>
                <w:i/>
              </w:rPr>
              <w:t>τέσσερα</w:t>
            </w:r>
            <w:r w:rsidRPr="00FC4466">
              <w:t xml:space="preserve"> επίπεδα διαβαθμισμένων πληροφοριών της ΕΕ: </w:t>
            </w:r>
            <w:r w:rsidRPr="00FC4466">
              <w:rPr>
                <w:b/>
                <w:i/>
              </w:rPr>
              <w:t xml:space="preserve">RESTREINT UE/EU RESTRICTED, </w:t>
            </w:r>
            <w:r w:rsidRPr="00FC4466">
              <w:t>CONFIDENTIEL UE/EU CONFIDENTIAL, SECRET UE/EU SECRET, TRES SECRET UE/EU TOP SECRET.</w:t>
            </w:r>
          </w:p>
        </w:tc>
        <w:tc>
          <w:tcPr>
            <w:tcW w:w="4876" w:type="dxa"/>
            <w:tcBorders>
              <w:top w:val="nil"/>
              <w:left w:val="nil"/>
              <w:bottom w:val="nil"/>
              <w:right w:val="nil"/>
            </w:tcBorders>
          </w:tcPr>
          <w:p w14:paraId="08D9400B" w14:textId="77777777" w:rsidR="005F1720" w:rsidRPr="00FC4466" w:rsidRDefault="005F1720" w:rsidP="00BB0BB9">
            <w:pPr>
              <w:pStyle w:val="Normal6a"/>
            </w:pPr>
            <w:r w:rsidRPr="00FC4466">
              <w:t>β)</w:t>
            </w:r>
            <w:r w:rsidRPr="00FC4466">
              <w:tab/>
            </w:r>
            <w:r w:rsidRPr="00FC4466">
              <w:rPr>
                <w:b/>
                <w:i/>
              </w:rPr>
              <w:t>τρία</w:t>
            </w:r>
            <w:r w:rsidRPr="00FC4466">
              <w:t xml:space="preserve"> επίπεδα διαβαθμισμένων πληροφοριών της ΕΕ: CONFIDENTIEL UE/EU CONFIDENTIAL, SECRET UE/EU SECRET, TRES SECRET UE/EU TOP SECRET.</w:t>
            </w:r>
          </w:p>
        </w:tc>
      </w:tr>
      <w:tr w:rsidR="005F1720" w:rsidRPr="00FC4466" w14:paraId="698E17FE" w14:textId="77777777" w:rsidTr="00BB0BB9">
        <w:trPr>
          <w:jc w:val="center"/>
        </w:trPr>
        <w:tc>
          <w:tcPr>
            <w:tcW w:w="4876" w:type="dxa"/>
            <w:tcBorders>
              <w:top w:val="nil"/>
              <w:left w:val="nil"/>
              <w:bottom w:val="nil"/>
              <w:right w:val="nil"/>
            </w:tcBorders>
          </w:tcPr>
          <w:p w14:paraId="25E039D5" w14:textId="77777777" w:rsidR="005F1720" w:rsidRPr="00FC4466" w:rsidRDefault="005F1720" w:rsidP="00BB0BB9"/>
        </w:tc>
        <w:tc>
          <w:tcPr>
            <w:tcW w:w="4876" w:type="dxa"/>
            <w:tcBorders>
              <w:top w:val="nil"/>
              <w:left w:val="nil"/>
              <w:bottom w:val="nil"/>
              <w:right w:val="nil"/>
            </w:tcBorders>
          </w:tcPr>
          <w:p w14:paraId="26175E6C" w14:textId="77777777" w:rsidR="005F1720" w:rsidRPr="00FC4466" w:rsidRDefault="005F1720" w:rsidP="00BB0BB9">
            <w:pPr>
              <w:pStyle w:val="Normal6a"/>
            </w:pPr>
            <w:r w:rsidRPr="00FC4466">
              <w:rPr>
                <w:i/>
              </w:rPr>
              <w:t>(Η τροπολογία αφορά το σύνολο του κειμένου. Η έγκρισή της απαιτεί αντίστοιχες προσαρμογές σε όλο το κείμενο.)</w:t>
            </w:r>
          </w:p>
        </w:tc>
      </w:tr>
    </w:tbl>
    <w:p w14:paraId="0B3B6569"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00AE2379" w14:textId="77777777" w:rsidR="005F1720" w:rsidRPr="00FC4466" w:rsidRDefault="005F1720" w:rsidP="005F1720">
      <w:r w:rsidRPr="00FC4466">
        <w:rPr>
          <w:rStyle w:val="HideTWBExt"/>
        </w:rPr>
        <w:t>&lt;/Amend&gt;</w:t>
      </w:r>
    </w:p>
    <w:p w14:paraId="412FFBCE"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85</w:t>
      </w:r>
      <w:r w:rsidRPr="00FC4466">
        <w:rPr>
          <w:rStyle w:val="HideTWBExt"/>
          <w:b w:val="0"/>
        </w:rPr>
        <w:t>&lt;/NumAm&gt;</w:t>
      </w:r>
    </w:p>
    <w:p w14:paraId="68DBE38D" w14:textId="77777777" w:rsidR="005F1720" w:rsidRPr="00FC4466" w:rsidRDefault="005F1720" w:rsidP="005F1720">
      <w:pPr>
        <w:pStyle w:val="NormalBold"/>
      </w:pPr>
      <w:r w:rsidRPr="00FC4466">
        <w:rPr>
          <w:rStyle w:val="HideTWBExt"/>
          <w:b w:val="0"/>
        </w:rPr>
        <w:t>&lt;RepeatBlock-By&gt;&lt;Members&gt;</w:t>
      </w:r>
      <w:r w:rsidRPr="00FC4466">
        <w:t>Κωνσταντίνος Αρβανίτης</w:t>
      </w:r>
      <w:r w:rsidRPr="00FC4466">
        <w:rPr>
          <w:rStyle w:val="HideTWBExt"/>
          <w:b w:val="0"/>
        </w:rPr>
        <w:t>&lt;/Members&gt;</w:t>
      </w:r>
    </w:p>
    <w:p w14:paraId="56B590A2" w14:textId="77777777" w:rsidR="005F1720" w:rsidRPr="00FC4466" w:rsidRDefault="005F1720" w:rsidP="005F1720">
      <w:pPr>
        <w:pStyle w:val="NormalBold"/>
      </w:pPr>
      <w:r w:rsidRPr="00FC4466">
        <w:rPr>
          <w:rStyle w:val="HideTWBExt"/>
          <w:b w:val="0"/>
        </w:rPr>
        <w:t>&lt;/RepeatBlock-By&gt;</w:t>
      </w:r>
    </w:p>
    <w:p w14:paraId="0E7A6CB9"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09A9AED5" w14:textId="77777777" w:rsidR="005F1720" w:rsidRPr="00FC4466" w:rsidRDefault="005F1720" w:rsidP="005F1720">
      <w:pPr>
        <w:pStyle w:val="NormalBold"/>
      </w:pPr>
      <w:r w:rsidRPr="00FC4466">
        <w:rPr>
          <w:rStyle w:val="HideTWBExt"/>
          <w:b w:val="0"/>
        </w:rPr>
        <w:t>&lt;Article&gt;</w:t>
      </w:r>
      <w:r w:rsidRPr="00FC4466">
        <w:t>Άρθρο 2 – παράγραφος 3</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45B21C4F" w14:textId="77777777" w:rsidTr="00BB0BB9">
        <w:trPr>
          <w:trHeight w:hRule="exact" w:val="240"/>
          <w:jc w:val="center"/>
        </w:trPr>
        <w:tc>
          <w:tcPr>
            <w:tcW w:w="9752" w:type="dxa"/>
            <w:gridSpan w:val="2"/>
            <w:tcBorders>
              <w:top w:val="nil"/>
              <w:left w:val="nil"/>
              <w:bottom w:val="nil"/>
              <w:right w:val="nil"/>
            </w:tcBorders>
          </w:tcPr>
          <w:p w14:paraId="4DA4C8A4" w14:textId="77777777" w:rsidR="005F1720" w:rsidRPr="00FC4466" w:rsidRDefault="005F1720" w:rsidP="00BB0BB9"/>
        </w:tc>
      </w:tr>
      <w:tr w:rsidR="005F1720" w:rsidRPr="00FC4466" w14:paraId="2E011159" w14:textId="77777777" w:rsidTr="00BB0BB9">
        <w:trPr>
          <w:trHeight w:val="240"/>
          <w:jc w:val="center"/>
        </w:trPr>
        <w:tc>
          <w:tcPr>
            <w:tcW w:w="4876" w:type="dxa"/>
            <w:tcBorders>
              <w:top w:val="nil"/>
              <w:left w:val="nil"/>
              <w:bottom w:val="nil"/>
              <w:right w:val="nil"/>
            </w:tcBorders>
          </w:tcPr>
          <w:p w14:paraId="5CF4EFA5"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3B9A6AD4" w14:textId="77777777" w:rsidR="005F1720" w:rsidRPr="00FC4466" w:rsidRDefault="005F1720" w:rsidP="00BB0BB9">
            <w:pPr>
              <w:pStyle w:val="AmColumnHeading"/>
            </w:pPr>
            <w:r w:rsidRPr="00FC4466">
              <w:t>Τροπολογία</w:t>
            </w:r>
          </w:p>
        </w:tc>
      </w:tr>
      <w:tr w:rsidR="005F1720" w:rsidRPr="00FC4466" w14:paraId="4BAA1E0E" w14:textId="77777777" w:rsidTr="00BB0BB9">
        <w:trPr>
          <w:jc w:val="center"/>
        </w:trPr>
        <w:tc>
          <w:tcPr>
            <w:tcW w:w="4876" w:type="dxa"/>
            <w:tcBorders>
              <w:top w:val="nil"/>
              <w:left w:val="nil"/>
              <w:bottom w:val="nil"/>
              <w:right w:val="nil"/>
            </w:tcBorders>
          </w:tcPr>
          <w:p w14:paraId="7A033DFF" w14:textId="77777777" w:rsidR="005F1720" w:rsidRPr="00FC4466" w:rsidRDefault="005F1720" w:rsidP="00BB0BB9">
            <w:pPr>
              <w:pStyle w:val="Normal6a"/>
            </w:pPr>
            <w:r w:rsidRPr="00FC4466">
              <w:t>3.</w:t>
            </w:r>
            <w:r w:rsidRPr="00FC4466">
              <w:tab/>
              <w:t xml:space="preserve">Τα επίπεδα αυτά βασίζονται στη ζημία που μπορεί να προκαλέσει η μη εξουσιοδοτημένη γνωστοποίηση στα </w:t>
            </w:r>
            <w:r w:rsidRPr="00FC4466">
              <w:rPr>
                <w:b/>
                <w:i/>
              </w:rPr>
              <w:t xml:space="preserve">ιδιωτικά και </w:t>
            </w:r>
            <w:r w:rsidRPr="00FC4466">
              <w:t>δημόσια έννομα συμφέροντα, συμπεριλαμβανομένων των συμφερόντων της Ένωσης, των θεσμικών οργάνων και οργανισμών της Ένωσης και των κρατών μελών ή άλλων ενδιαφερόμενων μερών, ώστε να είναι δυνατή η εφαρμογή των κατάλληλων προστατευτικών μέτρων.</w:t>
            </w:r>
          </w:p>
        </w:tc>
        <w:tc>
          <w:tcPr>
            <w:tcW w:w="4876" w:type="dxa"/>
            <w:tcBorders>
              <w:top w:val="nil"/>
              <w:left w:val="nil"/>
              <w:bottom w:val="nil"/>
              <w:right w:val="nil"/>
            </w:tcBorders>
          </w:tcPr>
          <w:p w14:paraId="696E6874" w14:textId="77777777" w:rsidR="005F1720" w:rsidRPr="00FC4466" w:rsidRDefault="005F1720" w:rsidP="00BB0BB9">
            <w:pPr>
              <w:pStyle w:val="Normal6a"/>
            </w:pPr>
            <w:r w:rsidRPr="00FC4466">
              <w:t>3.</w:t>
            </w:r>
            <w:r w:rsidRPr="00FC4466">
              <w:tab/>
              <w:t>Τα επίπεδα αυτά βασίζονται στη ζημία που μπορεί να προκαλέσει η μη εξουσιοδοτημένη γνωστοποίηση στα δημόσια έννομα συμφέροντα, συμπεριλαμβανομένων των συμφερόντων της Ένωσης, των θεσμικών οργάνων και οργανισμών της Ένωσης και των κρατών μελών ή άλλων ενδιαφερόμενων μερών, ώστε να είναι δυνατή η εφαρμογή των κατάλληλων προστατευτικών μέτρων.</w:t>
            </w:r>
          </w:p>
        </w:tc>
      </w:tr>
    </w:tbl>
    <w:p w14:paraId="584FD8D9"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0A3EEDE7" w14:textId="77777777" w:rsidR="005F1720" w:rsidRPr="00FC4466" w:rsidRDefault="005F1720" w:rsidP="005F1720">
      <w:r w:rsidRPr="00FC4466">
        <w:rPr>
          <w:rStyle w:val="HideTWBExt"/>
        </w:rPr>
        <w:t>&lt;/Amend&gt;</w:t>
      </w:r>
    </w:p>
    <w:p w14:paraId="3ECA8F89"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86</w:t>
      </w:r>
      <w:r w:rsidRPr="00FC4466">
        <w:rPr>
          <w:rStyle w:val="HideTWBExt"/>
          <w:b w:val="0"/>
        </w:rPr>
        <w:t>&lt;/NumAm&gt;</w:t>
      </w:r>
    </w:p>
    <w:p w14:paraId="7BF156C7" w14:textId="77777777" w:rsidR="005F1720" w:rsidRPr="00FC4466" w:rsidRDefault="005F1720" w:rsidP="005F1720">
      <w:pPr>
        <w:pStyle w:val="NormalBold"/>
      </w:pPr>
      <w:r w:rsidRPr="00FC4466">
        <w:rPr>
          <w:rStyle w:val="HideTWBExt"/>
          <w:b w:val="0"/>
        </w:rPr>
        <w:t>&lt;RepeatBlock-By&gt;&lt;Members&gt;</w:t>
      </w:r>
      <w:r w:rsidRPr="00FC4466">
        <w:t>Fabrice Leggeri, António Tânger Corrêa, Petra Steger, Susanna Ceccardi, Nikola Bartůšek</w:t>
      </w:r>
      <w:r w:rsidRPr="00FC4466">
        <w:rPr>
          <w:rStyle w:val="HideTWBExt"/>
          <w:b w:val="0"/>
        </w:rPr>
        <w:t>&lt;/Members&gt;</w:t>
      </w:r>
    </w:p>
    <w:p w14:paraId="749B1297" w14:textId="77777777" w:rsidR="005F1720" w:rsidRPr="00FC4466" w:rsidRDefault="005F1720" w:rsidP="005F1720">
      <w:pPr>
        <w:pStyle w:val="NormalBold"/>
      </w:pPr>
      <w:r w:rsidRPr="00FC4466">
        <w:rPr>
          <w:rStyle w:val="HideTWBExt"/>
          <w:b w:val="0"/>
        </w:rPr>
        <w:t>&lt;/RepeatBlock-By&gt;</w:t>
      </w:r>
    </w:p>
    <w:p w14:paraId="7C252642" w14:textId="77777777" w:rsidR="005F1720" w:rsidRPr="00FC4466" w:rsidRDefault="005F1720" w:rsidP="005F1720">
      <w:pPr>
        <w:pStyle w:val="NormalBold"/>
      </w:pPr>
      <w:r w:rsidRPr="00FC4466">
        <w:rPr>
          <w:rStyle w:val="HideTWBExt"/>
          <w:b w:val="0"/>
        </w:rPr>
        <w:lastRenderedPageBreak/>
        <w:t>&lt;DocAmend&gt;</w:t>
      </w:r>
      <w:r w:rsidRPr="00FC4466">
        <w:t>Πρόταση κανονισμού</w:t>
      </w:r>
      <w:r w:rsidRPr="00FC4466">
        <w:rPr>
          <w:rStyle w:val="HideTWBExt"/>
          <w:b w:val="0"/>
        </w:rPr>
        <w:t>&lt;/DocAmend&gt;</w:t>
      </w:r>
    </w:p>
    <w:p w14:paraId="3839B879" w14:textId="77777777" w:rsidR="005F1720" w:rsidRPr="00FC4466" w:rsidRDefault="005F1720" w:rsidP="005F1720">
      <w:pPr>
        <w:pStyle w:val="NormalBold"/>
      </w:pPr>
      <w:r w:rsidRPr="00FC4466">
        <w:rPr>
          <w:rStyle w:val="HideTWBExt"/>
          <w:b w:val="0"/>
        </w:rPr>
        <w:t>&lt;Article&gt;</w:t>
      </w:r>
      <w:r w:rsidRPr="00FC4466">
        <w:t>Άρθρο 3 – παράγραφος 1 – στοιχείο β</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191D07AE" w14:textId="77777777" w:rsidTr="00BB0BB9">
        <w:trPr>
          <w:trHeight w:hRule="exact" w:val="240"/>
          <w:jc w:val="center"/>
        </w:trPr>
        <w:tc>
          <w:tcPr>
            <w:tcW w:w="9752" w:type="dxa"/>
            <w:gridSpan w:val="2"/>
            <w:tcBorders>
              <w:top w:val="nil"/>
              <w:left w:val="nil"/>
              <w:bottom w:val="nil"/>
              <w:right w:val="nil"/>
            </w:tcBorders>
          </w:tcPr>
          <w:p w14:paraId="1966D599" w14:textId="77777777" w:rsidR="005F1720" w:rsidRPr="00FC4466" w:rsidRDefault="005F1720" w:rsidP="00BB0BB9"/>
        </w:tc>
      </w:tr>
      <w:tr w:rsidR="005F1720" w:rsidRPr="00FC4466" w14:paraId="5B127D19" w14:textId="77777777" w:rsidTr="00BB0BB9">
        <w:trPr>
          <w:trHeight w:val="240"/>
          <w:jc w:val="center"/>
        </w:trPr>
        <w:tc>
          <w:tcPr>
            <w:tcW w:w="4876" w:type="dxa"/>
            <w:tcBorders>
              <w:top w:val="nil"/>
              <w:left w:val="nil"/>
              <w:bottom w:val="nil"/>
              <w:right w:val="nil"/>
            </w:tcBorders>
          </w:tcPr>
          <w:p w14:paraId="09BC616D"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1AF24374" w14:textId="77777777" w:rsidR="005F1720" w:rsidRPr="00FC4466" w:rsidRDefault="005F1720" w:rsidP="00BB0BB9">
            <w:pPr>
              <w:pStyle w:val="AmColumnHeading"/>
            </w:pPr>
            <w:r w:rsidRPr="00FC4466">
              <w:t>Τροπολογία</w:t>
            </w:r>
          </w:p>
        </w:tc>
      </w:tr>
      <w:tr w:rsidR="005F1720" w:rsidRPr="00FC4466" w14:paraId="4633B75F" w14:textId="77777777" w:rsidTr="00BB0BB9">
        <w:trPr>
          <w:jc w:val="center"/>
        </w:trPr>
        <w:tc>
          <w:tcPr>
            <w:tcW w:w="4876" w:type="dxa"/>
            <w:tcBorders>
              <w:top w:val="nil"/>
              <w:left w:val="nil"/>
              <w:bottom w:val="nil"/>
              <w:right w:val="nil"/>
            </w:tcBorders>
          </w:tcPr>
          <w:p w14:paraId="6F561E9E" w14:textId="77777777" w:rsidR="005F1720" w:rsidRPr="00FC4466" w:rsidRDefault="005F1720" w:rsidP="00BB0BB9">
            <w:pPr>
              <w:pStyle w:val="Normal6a"/>
            </w:pPr>
            <w:r w:rsidRPr="00FC4466">
              <w:t>β)</w:t>
            </w:r>
            <w:r w:rsidRPr="00FC4466">
              <w:tab/>
              <w:t>«ασφάλεια πληροφοριών»: η διασφάλιση της γνησιότητας, της διαθεσιμότητας, της εμπιστευτικότητας, της ακεραιότητας και της μη άρνησης αναγνώρισης πληροφοριών·</w:t>
            </w:r>
          </w:p>
        </w:tc>
        <w:tc>
          <w:tcPr>
            <w:tcW w:w="4876" w:type="dxa"/>
            <w:tcBorders>
              <w:top w:val="nil"/>
              <w:left w:val="nil"/>
              <w:bottom w:val="nil"/>
              <w:right w:val="nil"/>
            </w:tcBorders>
          </w:tcPr>
          <w:p w14:paraId="55E17AE0" w14:textId="77777777" w:rsidR="005F1720" w:rsidRPr="00FC4466" w:rsidRDefault="005F1720" w:rsidP="00BB0BB9">
            <w:pPr>
              <w:pStyle w:val="Normal6a"/>
            </w:pPr>
            <w:r w:rsidRPr="00FC4466">
              <w:t>β)</w:t>
            </w:r>
            <w:r w:rsidRPr="00FC4466">
              <w:tab/>
              <w:t>«ασφάλεια πληροφοριών»: η διασφάλιση της γνησιότητας, της διαθεσιμότητας, της εμπιστευτικότητας, της ακεραιότητας</w:t>
            </w:r>
            <w:r w:rsidRPr="00FC4466">
              <w:rPr>
                <w:b/>
                <w:i/>
              </w:rPr>
              <w:t>, στο πλαίσιο ευρωπαϊκής λύσης ασφαλούς αποθήκευσης</w:t>
            </w:r>
            <w:r w:rsidRPr="00FC4466">
              <w:t xml:space="preserve"> και της μη άρνησης αναγνώρισης πληροφοριών·</w:t>
            </w:r>
          </w:p>
        </w:tc>
      </w:tr>
    </w:tbl>
    <w:p w14:paraId="490E82BD"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4CBA7496" w14:textId="77777777" w:rsidR="005F1720" w:rsidRPr="00FC4466" w:rsidRDefault="005F1720" w:rsidP="005F1720">
      <w:r w:rsidRPr="00FC4466">
        <w:rPr>
          <w:rStyle w:val="HideTWBExt"/>
        </w:rPr>
        <w:t>&lt;/Amend&gt;</w:t>
      </w:r>
    </w:p>
    <w:p w14:paraId="2E5214CD"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87</w:t>
      </w:r>
      <w:r w:rsidRPr="00FC4466">
        <w:rPr>
          <w:rStyle w:val="HideTWBExt"/>
          <w:b w:val="0"/>
        </w:rPr>
        <w:t>&lt;/NumAm&gt;</w:t>
      </w:r>
    </w:p>
    <w:p w14:paraId="1DF4B7F8" w14:textId="77777777" w:rsidR="005F1720" w:rsidRPr="00FC4466" w:rsidRDefault="005F1720" w:rsidP="005F1720">
      <w:pPr>
        <w:pStyle w:val="NormalBold"/>
      </w:pPr>
      <w:r w:rsidRPr="00FC4466">
        <w:rPr>
          <w:rStyle w:val="HideTWBExt"/>
          <w:b w:val="0"/>
        </w:rPr>
        <w:t>&lt;RepeatBlock-By&gt;&lt;Members&gt;</w:t>
      </w:r>
      <w:r w:rsidRPr="00FC4466">
        <w:t>Fabrice Leggeri, António Tânger Corrêa, Petra Steger, Susanna Ceccardi, Nikola Bartůšek</w:t>
      </w:r>
      <w:r w:rsidRPr="00FC4466">
        <w:rPr>
          <w:rStyle w:val="HideTWBExt"/>
          <w:b w:val="0"/>
        </w:rPr>
        <w:t>&lt;/Members&gt;</w:t>
      </w:r>
    </w:p>
    <w:p w14:paraId="5042611C" w14:textId="77777777" w:rsidR="005F1720" w:rsidRPr="00FC4466" w:rsidRDefault="005F1720" w:rsidP="005F1720">
      <w:pPr>
        <w:pStyle w:val="NormalBold"/>
      </w:pPr>
      <w:r w:rsidRPr="00FC4466">
        <w:rPr>
          <w:rStyle w:val="HideTWBExt"/>
          <w:b w:val="0"/>
        </w:rPr>
        <w:t>&lt;/RepeatBlock-By&gt;</w:t>
      </w:r>
    </w:p>
    <w:p w14:paraId="1D945BF8"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5F99090A" w14:textId="77777777" w:rsidR="005F1720" w:rsidRPr="00FC4466" w:rsidRDefault="005F1720" w:rsidP="005F1720">
      <w:pPr>
        <w:pStyle w:val="NormalBold"/>
      </w:pPr>
      <w:r w:rsidRPr="00FC4466">
        <w:rPr>
          <w:rStyle w:val="HideTWBExt"/>
          <w:b w:val="0"/>
        </w:rPr>
        <w:t>&lt;Article&gt;</w:t>
      </w:r>
      <w:r w:rsidRPr="00FC4466">
        <w:t>Άρθρο 3 – παράγραφος 1 – στοιχείο δ</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570143F5" w14:textId="77777777" w:rsidTr="00BB0BB9">
        <w:trPr>
          <w:trHeight w:hRule="exact" w:val="240"/>
          <w:jc w:val="center"/>
        </w:trPr>
        <w:tc>
          <w:tcPr>
            <w:tcW w:w="9752" w:type="dxa"/>
            <w:gridSpan w:val="2"/>
            <w:tcBorders>
              <w:top w:val="nil"/>
              <w:left w:val="nil"/>
              <w:bottom w:val="nil"/>
              <w:right w:val="nil"/>
            </w:tcBorders>
          </w:tcPr>
          <w:p w14:paraId="0CFCBD92" w14:textId="77777777" w:rsidR="005F1720" w:rsidRPr="00FC4466" w:rsidRDefault="005F1720" w:rsidP="00BB0BB9"/>
        </w:tc>
      </w:tr>
      <w:tr w:rsidR="005F1720" w:rsidRPr="00FC4466" w14:paraId="00B1809F" w14:textId="77777777" w:rsidTr="00BB0BB9">
        <w:trPr>
          <w:trHeight w:val="240"/>
          <w:jc w:val="center"/>
        </w:trPr>
        <w:tc>
          <w:tcPr>
            <w:tcW w:w="4876" w:type="dxa"/>
            <w:tcBorders>
              <w:top w:val="nil"/>
              <w:left w:val="nil"/>
              <w:bottom w:val="nil"/>
              <w:right w:val="nil"/>
            </w:tcBorders>
          </w:tcPr>
          <w:p w14:paraId="6698F780"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155BE01D" w14:textId="77777777" w:rsidR="005F1720" w:rsidRPr="00FC4466" w:rsidRDefault="005F1720" w:rsidP="00BB0BB9">
            <w:pPr>
              <w:pStyle w:val="AmColumnHeading"/>
            </w:pPr>
            <w:r w:rsidRPr="00FC4466">
              <w:t>Τροπολογία</w:t>
            </w:r>
          </w:p>
        </w:tc>
      </w:tr>
      <w:tr w:rsidR="005F1720" w:rsidRPr="00FC4466" w14:paraId="2B79E2EC" w14:textId="77777777" w:rsidTr="00BB0BB9">
        <w:trPr>
          <w:jc w:val="center"/>
        </w:trPr>
        <w:tc>
          <w:tcPr>
            <w:tcW w:w="4876" w:type="dxa"/>
            <w:tcBorders>
              <w:top w:val="nil"/>
              <w:left w:val="nil"/>
              <w:bottom w:val="nil"/>
              <w:right w:val="nil"/>
            </w:tcBorders>
          </w:tcPr>
          <w:p w14:paraId="349FFD33" w14:textId="77777777" w:rsidR="005F1720" w:rsidRPr="00FC4466" w:rsidRDefault="005F1720" w:rsidP="00BB0BB9">
            <w:pPr>
              <w:pStyle w:val="Normal6a"/>
            </w:pPr>
            <w:r w:rsidRPr="00FC4466">
              <w:t>δ)</w:t>
            </w:r>
            <w:r w:rsidRPr="00FC4466">
              <w:tab/>
              <w:t>«αποθήκευση»: η διατήρηση πληροφοριών σε οποιοδήποτε μέσο, ώστε να διασφαλιστεί η διαθεσιμότητά τους για μελλοντική χρήση·</w:t>
            </w:r>
          </w:p>
        </w:tc>
        <w:tc>
          <w:tcPr>
            <w:tcW w:w="4876" w:type="dxa"/>
            <w:tcBorders>
              <w:top w:val="nil"/>
              <w:left w:val="nil"/>
              <w:bottom w:val="nil"/>
              <w:right w:val="nil"/>
            </w:tcBorders>
          </w:tcPr>
          <w:p w14:paraId="78C15229" w14:textId="77777777" w:rsidR="005F1720" w:rsidRPr="00FC4466" w:rsidRDefault="005F1720" w:rsidP="00BB0BB9">
            <w:pPr>
              <w:pStyle w:val="Normal6a"/>
            </w:pPr>
            <w:r w:rsidRPr="00FC4466">
              <w:t>δ)</w:t>
            </w:r>
            <w:r w:rsidRPr="00FC4466">
              <w:tab/>
              <w:t>«αποθήκευση»: η διατήρηση πληροφοριών σε οποιοδήποτε</w:t>
            </w:r>
            <w:r w:rsidRPr="00FC4466">
              <w:rPr>
                <w:b/>
                <w:i/>
              </w:rPr>
              <w:t xml:space="preserve"> ασφαλές ευρωπαϊκό</w:t>
            </w:r>
            <w:r w:rsidRPr="00FC4466">
              <w:t xml:space="preserve"> μέσο, ώστε να διασφαλιστεί η διαθεσιμότητά τους για μελλοντική χρήση</w:t>
            </w:r>
            <w:r w:rsidRPr="00FC4466">
              <w:rPr>
                <w:b/>
                <w:i/>
              </w:rPr>
              <w:t>, και η απουσία εξωτερικών παρεμβολών</w:t>
            </w:r>
            <w:r w:rsidRPr="00FC4466">
              <w:t>·</w:t>
            </w:r>
          </w:p>
        </w:tc>
      </w:tr>
    </w:tbl>
    <w:p w14:paraId="7E0348E1"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5F0FD513" w14:textId="77777777" w:rsidR="005F1720" w:rsidRPr="00FC4466" w:rsidRDefault="005F1720" w:rsidP="005F1720">
      <w:r w:rsidRPr="00FC4466">
        <w:rPr>
          <w:rStyle w:val="HideTWBExt"/>
        </w:rPr>
        <w:t>&lt;/Amend&gt;</w:t>
      </w:r>
    </w:p>
    <w:p w14:paraId="01A16C7A"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88</w:t>
      </w:r>
      <w:r w:rsidRPr="00FC4466">
        <w:rPr>
          <w:rStyle w:val="HideTWBExt"/>
          <w:b w:val="0"/>
        </w:rPr>
        <w:t>&lt;/NumAm&gt;</w:t>
      </w:r>
    </w:p>
    <w:p w14:paraId="28CB4549" w14:textId="77777777" w:rsidR="005F1720" w:rsidRPr="00FC4466" w:rsidRDefault="005F1720" w:rsidP="005F1720">
      <w:pPr>
        <w:pStyle w:val="NormalBold"/>
      </w:pPr>
      <w:r w:rsidRPr="00FC4466">
        <w:rPr>
          <w:rStyle w:val="HideTWBExt"/>
          <w:b w:val="0"/>
        </w:rPr>
        <w:t>&lt;RepeatBlock-By&gt;&lt;Members&gt;</w:t>
      </w:r>
      <w:r w:rsidRPr="00FC4466">
        <w:t>Fabrice Leggeri, António Tânger Corrêa, Petra Steger, Susanna Ceccardi, Nikola Bartůšek</w:t>
      </w:r>
      <w:r w:rsidRPr="00FC4466">
        <w:rPr>
          <w:rStyle w:val="HideTWBExt"/>
          <w:b w:val="0"/>
        </w:rPr>
        <w:t>&lt;/Members&gt;</w:t>
      </w:r>
    </w:p>
    <w:p w14:paraId="192DC782" w14:textId="77777777" w:rsidR="005F1720" w:rsidRPr="00FC4466" w:rsidRDefault="005F1720" w:rsidP="005F1720">
      <w:pPr>
        <w:pStyle w:val="NormalBold"/>
      </w:pPr>
      <w:r w:rsidRPr="00FC4466">
        <w:rPr>
          <w:rStyle w:val="HideTWBExt"/>
          <w:b w:val="0"/>
        </w:rPr>
        <w:t>&lt;/RepeatBlock-By&gt;</w:t>
      </w:r>
    </w:p>
    <w:p w14:paraId="0C4B77DF"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4642533B" w14:textId="77777777" w:rsidR="005F1720" w:rsidRPr="00FC4466" w:rsidRDefault="005F1720" w:rsidP="005F1720">
      <w:pPr>
        <w:pStyle w:val="NormalBold"/>
      </w:pPr>
      <w:r w:rsidRPr="00FC4466">
        <w:rPr>
          <w:rStyle w:val="HideTWBExt"/>
          <w:b w:val="0"/>
        </w:rPr>
        <w:t>&lt;Article&gt;</w:t>
      </w:r>
      <w:r w:rsidRPr="00FC4466">
        <w:t>Άρθρο 3 – παράγραφος 1 – στοιχείο ια</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39498F30" w14:textId="77777777" w:rsidTr="00BB0BB9">
        <w:trPr>
          <w:trHeight w:hRule="exact" w:val="240"/>
          <w:jc w:val="center"/>
        </w:trPr>
        <w:tc>
          <w:tcPr>
            <w:tcW w:w="9752" w:type="dxa"/>
            <w:gridSpan w:val="2"/>
            <w:tcBorders>
              <w:top w:val="nil"/>
              <w:left w:val="nil"/>
              <w:bottom w:val="nil"/>
              <w:right w:val="nil"/>
            </w:tcBorders>
          </w:tcPr>
          <w:p w14:paraId="797FDCE1" w14:textId="77777777" w:rsidR="005F1720" w:rsidRPr="00FC4466" w:rsidRDefault="005F1720" w:rsidP="00BB0BB9"/>
        </w:tc>
      </w:tr>
      <w:tr w:rsidR="005F1720" w:rsidRPr="00FC4466" w14:paraId="334EC2EC" w14:textId="77777777" w:rsidTr="00BB0BB9">
        <w:trPr>
          <w:trHeight w:val="240"/>
          <w:jc w:val="center"/>
        </w:trPr>
        <w:tc>
          <w:tcPr>
            <w:tcW w:w="4876" w:type="dxa"/>
            <w:tcBorders>
              <w:top w:val="nil"/>
              <w:left w:val="nil"/>
              <w:bottom w:val="nil"/>
              <w:right w:val="nil"/>
            </w:tcBorders>
          </w:tcPr>
          <w:p w14:paraId="5606EA32"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62535E1F" w14:textId="77777777" w:rsidR="005F1720" w:rsidRPr="00FC4466" w:rsidRDefault="005F1720" w:rsidP="00BB0BB9">
            <w:pPr>
              <w:pStyle w:val="AmColumnHeading"/>
            </w:pPr>
            <w:r w:rsidRPr="00FC4466">
              <w:t>Τροπολογία</w:t>
            </w:r>
          </w:p>
        </w:tc>
      </w:tr>
      <w:tr w:rsidR="005F1720" w:rsidRPr="00FC4466" w14:paraId="34C575E3" w14:textId="77777777" w:rsidTr="00BB0BB9">
        <w:trPr>
          <w:jc w:val="center"/>
        </w:trPr>
        <w:tc>
          <w:tcPr>
            <w:tcW w:w="4876" w:type="dxa"/>
            <w:tcBorders>
              <w:top w:val="nil"/>
              <w:left w:val="nil"/>
              <w:bottom w:val="nil"/>
              <w:right w:val="nil"/>
            </w:tcBorders>
          </w:tcPr>
          <w:p w14:paraId="6F98B4A5" w14:textId="77777777" w:rsidR="005F1720" w:rsidRPr="00FC4466" w:rsidRDefault="005F1720" w:rsidP="00BB0BB9">
            <w:pPr>
              <w:pStyle w:val="Normal6a"/>
            </w:pPr>
            <w:r w:rsidRPr="00FC4466">
              <w:t>ια)</w:t>
            </w:r>
            <w:r w:rsidRPr="00FC4466">
              <w:tab/>
              <w:t xml:space="preserve">«σύστημα επικοινωνίας και πληροφοριών» ή «CIS»: κάθε σύστημα που επιτρέπει τον χειρισμό και την αποθήκευση πληροφοριών σε ηλεκτρονική </w:t>
            </w:r>
            <w:r w:rsidRPr="00FC4466">
              <w:lastRenderedPageBreak/>
              <w:t>μορφή, περιλαμβανομένων όλων των στοιχείων που απαιτούνται για τη λειτουργία του·</w:t>
            </w:r>
          </w:p>
        </w:tc>
        <w:tc>
          <w:tcPr>
            <w:tcW w:w="4876" w:type="dxa"/>
            <w:tcBorders>
              <w:top w:val="nil"/>
              <w:left w:val="nil"/>
              <w:bottom w:val="nil"/>
              <w:right w:val="nil"/>
            </w:tcBorders>
          </w:tcPr>
          <w:p w14:paraId="505700C5" w14:textId="77777777" w:rsidR="005F1720" w:rsidRPr="00FC4466" w:rsidRDefault="005F1720" w:rsidP="00BB0BB9">
            <w:pPr>
              <w:pStyle w:val="Normal6a"/>
            </w:pPr>
            <w:r w:rsidRPr="00FC4466">
              <w:lastRenderedPageBreak/>
              <w:t>ια)</w:t>
            </w:r>
            <w:r w:rsidRPr="00FC4466">
              <w:tab/>
              <w:t>«σύστημα επικοινωνίας και πληροφοριών» ή «CIS»: κάθε σύστημα</w:t>
            </w:r>
            <w:r w:rsidRPr="00FC4466">
              <w:rPr>
                <w:b/>
                <w:i/>
              </w:rPr>
              <w:t>, κατά προτίμηση ευρωπαϊκό,</w:t>
            </w:r>
            <w:r w:rsidRPr="00FC4466">
              <w:t xml:space="preserve"> που επιτρέπει τον χειρισμό και την αποθήκευση </w:t>
            </w:r>
            <w:r w:rsidRPr="00FC4466">
              <w:lastRenderedPageBreak/>
              <w:t>πληροφοριών σε ηλεκτρονική μορφή, περιλαμβανομένων όλων των στοιχείων που απαιτούνται για τη λειτουργία του·</w:t>
            </w:r>
          </w:p>
        </w:tc>
      </w:tr>
    </w:tbl>
    <w:p w14:paraId="164843A8" w14:textId="77777777" w:rsidR="005F1720" w:rsidRPr="00FC4466" w:rsidRDefault="005F1720" w:rsidP="005F1720">
      <w:pPr>
        <w:pStyle w:val="AmOrLang"/>
      </w:pPr>
      <w:r w:rsidRPr="00FC4466">
        <w:lastRenderedPageBreak/>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6D5854BA" w14:textId="77777777" w:rsidR="005F1720" w:rsidRPr="00FC4466" w:rsidRDefault="005F1720" w:rsidP="005F1720">
      <w:r w:rsidRPr="00FC4466">
        <w:rPr>
          <w:rStyle w:val="HideTWBExt"/>
        </w:rPr>
        <w:t>&lt;/Amend&gt;</w:t>
      </w:r>
    </w:p>
    <w:p w14:paraId="474C4955"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89</w:t>
      </w:r>
      <w:r w:rsidRPr="00FC4466">
        <w:rPr>
          <w:rStyle w:val="HideTWBExt"/>
          <w:b w:val="0"/>
        </w:rPr>
        <w:t>&lt;/NumAm&gt;</w:t>
      </w:r>
    </w:p>
    <w:p w14:paraId="54A6156C" w14:textId="77777777" w:rsidR="005F1720" w:rsidRPr="00FC4466" w:rsidRDefault="005F1720" w:rsidP="005F1720">
      <w:pPr>
        <w:pStyle w:val="NormalBold"/>
      </w:pPr>
      <w:r w:rsidRPr="00FC4466">
        <w:rPr>
          <w:rStyle w:val="HideTWBExt"/>
          <w:b w:val="0"/>
        </w:rPr>
        <w:t>&lt;RepeatBlock-By&gt;&lt;Members&gt;</w:t>
      </w:r>
      <w:r w:rsidRPr="00FC4466">
        <w:t>Fabrice Leggeri, António Tânger Corrêa, Petra Steger, Susanna Ceccardi, Nikola Bartůšek</w:t>
      </w:r>
      <w:r w:rsidRPr="00FC4466">
        <w:rPr>
          <w:rStyle w:val="HideTWBExt"/>
          <w:b w:val="0"/>
        </w:rPr>
        <w:t>&lt;/Members&gt;</w:t>
      </w:r>
    </w:p>
    <w:p w14:paraId="0290BE62" w14:textId="77777777" w:rsidR="005F1720" w:rsidRPr="00FC4466" w:rsidRDefault="005F1720" w:rsidP="005F1720">
      <w:pPr>
        <w:pStyle w:val="NormalBold"/>
      </w:pPr>
      <w:r w:rsidRPr="00FC4466">
        <w:rPr>
          <w:rStyle w:val="HideTWBExt"/>
          <w:b w:val="0"/>
        </w:rPr>
        <w:t>&lt;/RepeatBlock-By&gt;</w:t>
      </w:r>
    </w:p>
    <w:p w14:paraId="05E46988"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26B1352A" w14:textId="77777777" w:rsidR="005F1720" w:rsidRPr="00FC4466" w:rsidRDefault="005F1720" w:rsidP="005F1720">
      <w:pPr>
        <w:pStyle w:val="NormalBold"/>
      </w:pPr>
      <w:r w:rsidRPr="00FC4466">
        <w:rPr>
          <w:rStyle w:val="HideTWBExt"/>
          <w:b w:val="0"/>
        </w:rPr>
        <w:t>&lt;Article&gt;</w:t>
      </w:r>
      <w:r w:rsidRPr="00FC4466">
        <w:t>Άρθρο 3 – παράγραφος 1 – στοιχείο ιη</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0872E689" w14:textId="77777777" w:rsidTr="00BB0BB9">
        <w:trPr>
          <w:trHeight w:hRule="exact" w:val="240"/>
          <w:jc w:val="center"/>
        </w:trPr>
        <w:tc>
          <w:tcPr>
            <w:tcW w:w="9752" w:type="dxa"/>
            <w:gridSpan w:val="2"/>
            <w:tcBorders>
              <w:top w:val="nil"/>
              <w:left w:val="nil"/>
              <w:bottom w:val="nil"/>
              <w:right w:val="nil"/>
            </w:tcBorders>
          </w:tcPr>
          <w:p w14:paraId="775163E9" w14:textId="77777777" w:rsidR="005F1720" w:rsidRPr="00FC4466" w:rsidRDefault="005F1720" w:rsidP="00BB0BB9"/>
        </w:tc>
      </w:tr>
      <w:tr w:rsidR="005F1720" w:rsidRPr="00FC4466" w14:paraId="57FCF675" w14:textId="77777777" w:rsidTr="00BB0BB9">
        <w:trPr>
          <w:trHeight w:val="240"/>
          <w:jc w:val="center"/>
        </w:trPr>
        <w:tc>
          <w:tcPr>
            <w:tcW w:w="4876" w:type="dxa"/>
            <w:tcBorders>
              <w:top w:val="nil"/>
              <w:left w:val="nil"/>
              <w:bottom w:val="nil"/>
              <w:right w:val="nil"/>
            </w:tcBorders>
          </w:tcPr>
          <w:p w14:paraId="3B02BB76"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72DE5F5A" w14:textId="77777777" w:rsidR="005F1720" w:rsidRPr="00FC4466" w:rsidRDefault="005F1720" w:rsidP="00BB0BB9">
            <w:pPr>
              <w:pStyle w:val="AmColumnHeading"/>
            </w:pPr>
            <w:r w:rsidRPr="00FC4466">
              <w:t>Τροπολογία</w:t>
            </w:r>
          </w:p>
        </w:tc>
      </w:tr>
      <w:tr w:rsidR="005F1720" w:rsidRPr="00FC4466" w14:paraId="3752DB6F" w14:textId="77777777" w:rsidTr="00BB0BB9">
        <w:trPr>
          <w:jc w:val="center"/>
        </w:trPr>
        <w:tc>
          <w:tcPr>
            <w:tcW w:w="4876" w:type="dxa"/>
            <w:tcBorders>
              <w:top w:val="nil"/>
              <w:left w:val="nil"/>
              <w:bottom w:val="nil"/>
              <w:right w:val="nil"/>
            </w:tcBorders>
          </w:tcPr>
          <w:p w14:paraId="1E87BC99" w14:textId="77777777" w:rsidR="005F1720" w:rsidRPr="00FC4466" w:rsidRDefault="005F1720" w:rsidP="00BB0BB9">
            <w:pPr>
              <w:pStyle w:val="Normal6a"/>
            </w:pPr>
            <w:r w:rsidRPr="00FC4466">
              <w:t>ιη)</w:t>
            </w:r>
            <w:r w:rsidRPr="00FC4466">
              <w:tab/>
              <w:t>«ανάγκη γνώσης»: η ανάγκη πρόσβασης ενός ατόμου σε συγκεκριμένες πληροφορίες τις οποίες χειρίζεται ή αποθηκεύει θεσμικό όργανο ή οργανισμός της Ένωσης προκειμένου να εκπληρώσει τα καθήκοντα του συγκεκριμένου θεσμικού οργάνου ή οργανισμού της Ένωσης·</w:t>
            </w:r>
          </w:p>
        </w:tc>
        <w:tc>
          <w:tcPr>
            <w:tcW w:w="4876" w:type="dxa"/>
            <w:tcBorders>
              <w:top w:val="nil"/>
              <w:left w:val="nil"/>
              <w:bottom w:val="nil"/>
              <w:right w:val="nil"/>
            </w:tcBorders>
          </w:tcPr>
          <w:p w14:paraId="585B081B" w14:textId="77777777" w:rsidR="005F1720" w:rsidRPr="00FC4466" w:rsidRDefault="005F1720" w:rsidP="00BB0BB9">
            <w:pPr>
              <w:pStyle w:val="Normal6a"/>
            </w:pPr>
            <w:r w:rsidRPr="00FC4466">
              <w:t>ιη)</w:t>
            </w:r>
            <w:r w:rsidRPr="00FC4466">
              <w:tab/>
              <w:t>«ανάγκη γνώσης»: η ανάγκη πρόσβασης ενός ατόμου σε συγκεκριμένες πληροφορίες τις οποίες χειρίζεται ή αποθηκεύει θεσμικό όργανο ή οργανισμός της Ένωσης προκειμένου να εκπληρώσει τα</w:t>
            </w:r>
            <w:r w:rsidRPr="00FC4466">
              <w:rPr>
                <w:b/>
                <w:i/>
              </w:rPr>
              <w:t xml:space="preserve"> επίσημα επαγγελματικά</w:t>
            </w:r>
            <w:r w:rsidRPr="00FC4466">
              <w:t xml:space="preserve"> καθήκοντα του συγκεκριμένου θεσμικού οργάνου ή οργανισμού της Ένωσης·</w:t>
            </w:r>
          </w:p>
        </w:tc>
      </w:tr>
    </w:tbl>
    <w:p w14:paraId="00B9132F"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5721AE17" w14:textId="77777777" w:rsidR="005F1720" w:rsidRPr="00FC4466" w:rsidRDefault="005F1720" w:rsidP="005F1720">
      <w:r w:rsidRPr="00FC4466">
        <w:rPr>
          <w:rStyle w:val="HideTWBExt"/>
        </w:rPr>
        <w:t>&lt;/Amend&gt;</w:t>
      </w:r>
    </w:p>
    <w:p w14:paraId="62F71B32"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90</w:t>
      </w:r>
      <w:r w:rsidRPr="00FC4466">
        <w:rPr>
          <w:rStyle w:val="HideTWBExt"/>
          <w:b w:val="0"/>
        </w:rPr>
        <w:t>&lt;/NumAm&gt;</w:t>
      </w:r>
    </w:p>
    <w:p w14:paraId="3CDB4161" w14:textId="77777777" w:rsidR="005F1720" w:rsidRPr="00FC4466" w:rsidRDefault="005F1720" w:rsidP="005F1720">
      <w:pPr>
        <w:pStyle w:val="NormalBold"/>
      </w:pPr>
      <w:r w:rsidRPr="00FC4466">
        <w:rPr>
          <w:rStyle w:val="HideTWBExt"/>
          <w:b w:val="0"/>
        </w:rPr>
        <w:t>&lt;RepeatBlock-By&gt;&lt;Members&gt;</w:t>
      </w:r>
      <w:r w:rsidRPr="00FC4466">
        <w:t>Fabrice Leggeri, António Tânger Corrêa, Petra Steger, Susanna Ceccardi, Nikola Bartůšek</w:t>
      </w:r>
      <w:r w:rsidRPr="00FC4466">
        <w:rPr>
          <w:rStyle w:val="HideTWBExt"/>
          <w:b w:val="0"/>
        </w:rPr>
        <w:t>&lt;/Members&gt;</w:t>
      </w:r>
    </w:p>
    <w:p w14:paraId="4267F583" w14:textId="77777777" w:rsidR="005F1720" w:rsidRPr="00FC4466" w:rsidRDefault="005F1720" w:rsidP="005F1720">
      <w:pPr>
        <w:pStyle w:val="NormalBold"/>
      </w:pPr>
      <w:r w:rsidRPr="00FC4466">
        <w:rPr>
          <w:rStyle w:val="HideTWBExt"/>
          <w:b w:val="0"/>
        </w:rPr>
        <w:t>&lt;/RepeatBlock-By&gt;</w:t>
      </w:r>
    </w:p>
    <w:p w14:paraId="2942832D"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77AF0DFE" w14:textId="77777777" w:rsidR="005F1720" w:rsidRPr="00FC4466" w:rsidRDefault="005F1720" w:rsidP="005F1720">
      <w:pPr>
        <w:pStyle w:val="NormalBold"/>
      </w:pPr>
      <w:r w:rsidRPr="00FC4466">
        <w:rPr>
          <w:rStyle w:val="HideTWBExt"/>
          <w:b w:val="0"/>
        </w:rPr>
        <w:t>&lt;Article&gt;</w:t>
      </w:r>
      <w:r w:rsidRPr="00FC4466">
        <w:t>Άρθρο 3 – παράγραφος 1 – στοιχείο ιη – σημείο i (νέο)</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752DCC12" w14:textId="77777777" w:rsidTr="00BB0BB9">
        <w:trPr>
          <w:trHeight w:hRule="exact" w:val="240"/>
          <w:jc w:val="center"/>
        </w:trPr>
        <w:tc>
          <w:tcPr>
            <w:tcW w:w="9752" w:type="dxa"/>
            <w:gridSpan w:val="2"/>
            <w:tcBorders>
              <w:top w:val="nil"/>
              <w:left w:val="nil"/>
              <w:bottom w:val="nil"/>
              <w:right w:val="nil"/>
            </w:tcBorders>
          </w:tcPr>
          <w:p w14:paraId="11B8AF67" w14:textId="77777777" w:rsidR="005F1720" w:rsidRPr="00FC4466" w:rsidRDefault="005F1720" w:rsidP="00BB0BB9"/>
        </w:tc>
      </w:tr>
      <w:tr w:rsidR="005F1720" w:rsidRPr="00FC4466" w14:paraId="4E2E2CE8" w14:textId="77777777" w:rsidTr="00BB0BB9">
        <w:trPr>
          <w:trHeight w:val="240"/>
          <w:jc w:val="center"/>
        </w:trPr>
        <w:tc>
          <w:tcPr>
            <w:tcW w:w="4876" w:type="dxa"/>
            <w:tcBorders>
              <w:top w:val="nil"/>
              <w:left w:val="nil"/>
              <w:bottom w:val="nil"/>
              <w:right w:val="nil"/>
            </w:tcBorders>
          </w:tcPr>
          <w:p w14:paraId="78FABD94"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4647DE76" w14:textId="77777777" w:rsidR="005F1720" w:rsidRPr="00FC4466" w:rsidRDefault="005F1720" w:rsidP="00BB0BB9">
            <w:pPr>
              <w:pStyle w:val="AmColumnHeading"/>
            </w:pPr>
            <w:r w:rsidRPr="00FC4466">
              <w:t>Τροπολογία</w:t>
            </w:r>
          </w:p>
        </w:tc>
      </w:tr>
      <w:tr w:rsidR="005F1720" w:rsidRPr="00FC4466" w14:paraId="1D990845" w14:textId="77777777" w:rsidTr="00BB0BB9">
        <w:trPr>
          <w:jc w:val="center"/>
        </w:trPr>
        <w:tc>
          <w:tcPr>
            <w:tcW w:w="4876" w:type="dxa"/>
            <w:tcBorders>
              <w:top w:val="nil"/>
              <w:left w:val="nil"/>
              <w:bottom w:val="nil"/>
              <w:right w:val="nil"/>
            </w:tcBorders>
          </w:tcPr>
          <w:p w14:paraId="5C7DAA87" w14:textId="77777777" w:rsidR="005F1720" w:rsidRPr="00FC4466" w:rsidRDefault="005F1720" w:rsidP="00BB0BB9">
            <w:pPr>
              <w:pStyle w:val="Normal6a"/>
            </w:pPr>
          </w:p>
        </w:tc>
        <w:tc>
          <w:tcPr>
            <w:tcW w:w="4876" w:type="dxa"/>
            <w:tcBorders>
              <w:top w:val="nil"/>
              <w:left w:val="nil"/>
              <w:bottom w:val="nil"/>
              <w:right w:val="nil"/>
            </w:tcBorders>
          </w:tcPr>
          <w:p w14:paraId="5C03EC9C" w14:textId="77777777" w:rsidR="005F1720" w:rsidRPr="00FC4466" w:rsidRDefault="005F1720" w:rsidP="00BB0BB9">
            <w:pPr>
              <w:pStyle w:val="Normal6a"/>
            </w:pPr>
            <w:r w:rsidRPr="00FC4466">
              <w:rPr>
                <w:b/>
                <w:i/>
              </w:rPr>
              <w:t>i)</w:t>
            </w:r>
            <w:r w:rsidRPr="00FC4466">
              <w:tab/>
            </w:r>
            <w:r w:rsidRPr="00FC4466">
              <w:rPr>
                <w:b/>
                <w:i/>
              </w:rPr>
              <w:t xml:space="preserve">Η απόφαση με την οποία επιτρέπεται σε ένα πρόσωπο να έχει πρόσβαση σε πληροφορίες με βάση την ανάγκη γνώσης λαμβάνεται κατά περίπτωση από κάθε οντότητα της ΕΕ, σε συνεργασία με τις εθνικές αρχές που είναι αρμόδιες για την εξουσιοδότηση, η οποία συμπληρώνεται, όπου απαιτείται, με παραπομπή στο κράτος μέλος διαμονής του προς εξουσιοδότηση </w:t>
            </w:r>
            <w:r w:rsidRPr="00FC4466">
              <w:rPr>
                <w:b/>
                <w:i/>
              </w:rPr>
              <w:lastRenderedPageBreak/>
              <w:t>προσώπου· Τα κράτη μέλη εξασφαλίζουν τη συμμετοχή των οικείων υπηρεσιών πληροφοριών σύμφωνα με τους εθνικούς τους κανόνες ανάλογα με το επίπεδο των σχετικών πληροφοριών·</w:t>
            </w:r>
          </w:p>
        </w:tc>
      </w:tr>
    </w:tbl>
    <w:p w14:paraId="12DF129D" w14:textId="77777777" w:rsidR="005F1720" w:rsidRPr="00FC4466" w:rsidRDefault="005F1720" w:rsidP="005F1720">
      <w:pPr>
        <w:pStyle w:val="AmOrLang"/>
      </w:pPr>
      <w:r w:rsidRPr="00FC4466">
        <w:lastRenderedPageBreak/>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12D9D8D2" w14:textId="77777777" w:rsidR="005F1720" w:rsidRPr="00FC4466" w:rsidRDefault="005F1720" w:rsidP="005F1720">
      <w:r w:rsidRPr="00FC4466">
        <w:rPr>
          <w:rStyle w:val="HideTWBExt"/>
        </w:rPr>
        <w:t>&lt;/Amend&gt;</w:t>
      </w:r>
    </w:p>
    <w:p w14:paraId="44A8F4FD"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91</w:t>
      </w:r>
      <w:r w:rsidRPr="00FC4466">
        <w:rPr>
          <w:rStyle w:val="HideTWBExt"/>
          <w:b w:val="0"/>
        </w:rPr>
        <w:t>&lt;/NumAm&gt;</w:t>
      </w:r>
    </w:p>
    <w:p w14:paraId="20CB62A8" w14:textId="77777777" w:rsidR="005F1720" w:rsidRPr="00FC4466" w:rsidRDefault="005F1720" w:rsidP="005F1720">
      <w:pPr>
        <w:pStyle w:val="NormalBold"/>
      </w:pPr>
      <w:r w:rsidRPr="00FC4466">
        <w:rPr>
          <w:rStyle w:val="HideTWBExt"/>
          <w:b w:val="0"/>
        </w:rPr>
        <w:t>&lt;RepeatBlock-By&gt;&lt;Members&gt;</w:t>
      </w:r>
      <w:r w:rsidRPr="00FC4466">
        <w:t>Fabrice Leggeri, António Tânger Corrêa, Petra Steger, Susanna Ceccardi, Nikola Bartůšek</w:t>
      </w:r>
      <w:r w:rsidRPr="00FC4466">
        <w:rPr>
          <w:rStyle w:val="HideTWBExt"/>
          <w:b w:val="0"/>
        </w:rPr>
        <w:t>&lt;/Members&gt;</w:t>
      </w:r>
    </w:p>
    <w:p w14:paraId="35948B38" w14:textId="77777777" w:rsidR="005F1720" w:rsidRPr="00FC4466" w:rsidRDefault="005F1720" w:rsidP="005F1720">
      <w:pPr>
        <w:pStyle w:val="NormalBold"/>
      </w:pPr>
      <w:r w:rsidRPr="00FC4466">
        <w:rPr>
          <w:rStyle w:val="HideTWBExt"/>
          <w:b w:val="0"/>
        </w:rPr>
        <w:t>&lt;/RepeatBlock-By&gt;</w:t>
      </w:r>
    </w:p>
    <w:p w14:paraId="1EADA210"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062EF491" w14:textId="77777777" w:rsidR="005F1720" w:rsidRPr="00FC4466" w:rsidRDefault="005F1720" w:rsidP="005F1720">
      <w:pPr>
        <w:pStyle w:val="NormalBold"/>
      </w:pPr>
      <w:r w:rsidRPr="00FC4466">
        <w:rPr>
          <w:rStyle w:val="HideTWBExt"/>
          <w:b w:val="0"/>
        </w:rPr>
        <w:t>&lt;Article&gt;</w:t>
      </w:r>
      <w:r w:rsidRPr="00FC4466">
        <w:t>Άρθρο 3 – παράγραφος 1 – στοιχείο λβ</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23323C1E" w14:textId="77777777" w:rsidTr="00BB0BB9">
        <w:trPr>
          <w:trHeight w:hRule="exact" w:val="240"/>
          <w:jc w:val="center"/>
        </w:trPr>
        <w:tc>
          <w:tcPr>
            <w:tcW w:w="9752" w:type="dxa"/>
            <w:gridSpan w:val="2"/>
            <w:tcBorders>
              <w:top w:val="nil"/>
              <w:left w:val="nil"/>
              <w:bottom w:val="nil"/>
              <w:right w:val="nil"/>
            </w:tcBorders>
          </w:tcPr>
          <w:p w14:paraId="52690D5B" w14:textId="77777777" w:rsidR="005F1720" w:rsidRPr="00FC4466" w:rsidRDefault="005F1720" w:rsidP="00BB0BB9"/>
        </w:tc>
      </w:tr>
      <w:tr w:rsidR="005F1720" w:rsidRPr="00FC4466" w14:paraId="0693F9ED" w14:textId="77777777" w:rsidTr="00BB0BB9">
        <w:trPr>
          <w:trHeight w:val="240"/>
          <w:jc w:val="center"/>
        </w:trPr>
        <w:tc>
          <w:tcPr>
            <w:tcW w:w="4876" w:type="dxa"/>
            <w:tcBorders>
              <w:top w:val="nil"/>
              <w:left w:val="nil"/>
              <w:bottom w:val="nil"/>
              <w:right w:val="nil"/>
            </w:tcBorders>
          </w:tcPr>
          <w:p w14:paraId="59391F7E"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7F7A0162" w14:textId="77777777" w:rsidR="005F1720" w:rsidRPr="00FC4466" w:rsidRDefault="005F1720" w:rsidP="00BB0BB9">
            <w:pPr>
              <w:pStyle w:val="AmColumnHeading"/>
            </w:pPr>
            <w:r w:rsidRPr="00FC4466">
              <w:t>Τροπολογία</w:t>
            </w:r>
          </w:p>
        </w:tc>
      </w:tr>
      <w:tr w:rsidR="005F1720" w:rsidRPr="00FC4466" w14:paraId="0603E292" w14:textId="77777777" w:rsidTr="00BB0BB9">
        <w:trPr>
          <w:jc w:val="center"/>
        </w:trPr>
        <w:tc>
          <w:tcPr>
            <w:tcW w:w="4876" w:type="dxa"/>
            <w:tcBorders>
              <w:top w:val="nil"/>
              <w:left w:val="nil"/>
              <w:bottom w:val="nil"/>
              <w:right w:val="nil"/>
            </w:tcBorders>
          </w:tcPr>
          <w:p w14:paraId="75E7AD2B" w14:textId="77777777" w:rsidR="005F1720" w:rsidRPr="00FC4466" w:rsidRDefault="005F1720" w:rsidP="00BB0BB9">
            <w:pPr>
              <w:pStyle w:val="Normal6a"/>
            </w:pPr>
            <w:r w:rsidRPr="00FC4466">
              <w:t>λβ)</w:t>
            </w:r>
            <w:r w:rsidRPr="00FC4466">
              <w:tab/>
              <w:t>«κάτοχος»: δεόντως εξουσιοδοτημένο άτομο με αποδεδειγμένη ανάγκη γνώσης το οποίο κατέχει μια πληροφορία που απαιτεί προστασία και είναι αντιστοίχως υπεύθυνο για την προστασία της·</w:t>
            </w:r>
          </w:p>
        </w:tc>
        <w:tc>
          <w:tcPr>
            <w:tcW w:w="4876" w:type="dxa"/>
            <w:tcBorders>
              <w:top w:val="nil"/>
              <w:left w:val="nil"/>
              <w:bottom w:val="nil"/>
              <w:right w:val="nil"/>
            </w:tcBorders>
          </w:tcPr>
          <w:p w14:paraId="53EB540A" w14:textId="77777777" w:rsidR="005F1720" w:rsidRPr="00FC4466" w:rsidRDefault="005F1720" w:rsidP="00BB0BB9">
            <w:pPr>
              <w:pStyle w:val="Normal6a"/>
            </w:pPr>
            <w:r w:rsidRPr="00FC4466">
              <w:t>λβ)</w:t>
            </w:r>
            <w:r w:rsidRPr="00FC4466">
              <w:tab/>
              <w:t>«κάτοχος»: δεόντως εξουσιοδοτημένο άτομο</w:t>
            </w:r>
            <w:r w:rsidRPr="00FC4466">
              <w:rPr>
                <w:b/>
                <w:i/>
              </w:rPr>
              <w:t xml:space="preserve"> από την ευρωπαϊκή οντότητα σε συνεργασία με τα κράτη μέλη,</w:t>
            </w:r>
            <w:r w:rsidRPr="00FC4466">
              <w:t xml:space="preserve"> με αποδεδειγμένη ανάγκη γνώσης το οποίο κατέχει μια πληροφορία που απαιτεί προστασία και είναι αντιστοίχως υπεύθυνο για την προστασία της·</w:t>
            </w:r>
          </w:p>
        </w:tc>
      </w:tr>
    </w:tbl>
    <w:p w14:paraId="5E17B3D5"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4E5AE671" w14:textId="77777777" w:rsidR="005F1720" w:rsidRPr="00FC4466" w:rsidRDefault="005F1720" w:rsidP="005F1720">
      <w:r w:rsidRPr="00FC4466">
        <w:rPr>
          <w:rStyle w:val="HideTWBExt"/>
        </w:rPr>
        <w:t>&lt;/Amend&gt;</w:t>
      </w:r>
    </w:p>
    <w:p w14:paraId="5BF728F8"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92</w:t>
      </w:r>
      <w:r w:rsidRPr="00FC4466">
        <w:rPr>
          <w:rStyle w:val="HideTWBExt"/>
          <w:b w:val="0"/>
        </w:rPr>
        <w:t>&lt;/NumAm&gt;</w:t>
      </w:r>
    </w:p>
    <w:p w14:paraId="33EB9693" w14:textId="77777777" w:rsidR="005F1720" w:rsidRPr="00FC4466" w:rsidRDefault="005F1720" w:rsidP="005F1720">
      <w:pPr>
        <w:pStyle w:val="NormalBold"/>
      </w:pPr>
      <w:r w:rsidRPr="00FC4466">
        <w:rPr>
          <w:rStyle w:val="HideTWBExt"/>
          <w:b w:val="0"/>
        </w:rPr>
        <w:t>&lt;RepeatBlock-By&gt;&lt;Members&gt;</w:t>
      </w:r>
      <w:r w:rsidRPr="00FC4466">
        <w:t>Fabrice Leggeri, António Tânger Corrêa, Petra Steger, Susanna Ceccardi, Nikola Bartůšek</w:t>
      </w:r>
      <w:r w:rsidRPr="00FC4466">
        <w:rPr>
          <w:rStyle w:val="HideTWBExt"/>
          <w:b w:val="0"/>
        </w:rPr>
        <w:t>&lt;/Members&gt;</w:t>
      </w:r>
    </w:p>
    <w:p w14:paraId="6FFC4F21" w14:textId="77777777" w:rsidR="005F1720" w:rsidRPr="00FC4466" w:rsidRDefault="005F1720" w:rsidP="005F1720">
      <w:pPr>
        <w:pStyle w:val="NormalBold"/>
      </w:pPr>
      <w:r w:rsidRPr="00FC4466">
        <w:rPr>
          <w:rStyle w:val="HideTWBExt"/>
          <w:b w:val="0"/>
        </w:rPr>
        <w:t>&lt;/RepeatBlock-By&gt;</w:t>
      </w:r>
    </w:p>
    <w:p w14:paraId="3D749B00"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3D6B2C23" w14:textId="77777777" w:rsidR="005F1720" w:rsidRPr="00FC4466" w:rsidRDefault="005F1720" w:rsidP="005F1720">
      <w:pPr>
        <w:pStyle w:val="NormalBold"/>
      </w:pPr>
      <w:r w:rsidRPr="00FC4466">
        <w:rPr>
          <w:rStyle w:val="HideTWBExt"/>
          <w:b w:val="0"/>
        </w:rPr>
        <w:t>&lt;Article&gt;</w:t>
      </w:r>
      <w:r w:rsidRPr="00FC4466">
        <w:t>Άρθρο 3 – παράγραφος 1 – στοιχείο λε</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4BA18BDF" w14:textId="77777777" w:rsidTr="00BB0BB9">
        <w:trPr>
          <w:trHeight w:hRule="exact" w:val="240"/>
          <w:jc w:val="center"/>
        </w:trPr>
        <w:tc>
          <w:tcPr>
            <w:tcW w:w="9752" w:type="dxa"/>
            <w:gridSpan w:val="2"/>
            <w:tcBorders>
              <w:top w:val="nil"/>
              <w:left w:val="nil"/>
              <w:bottom w:val="nil"/>
              <w:right w:val="nil"/>
            </w:tcBorders>
          </w:tcPr>
          <w:p w14:paraId="53890C16" w14:textId="77777777" w:rsidR="005F1720" w:rsidRPr="00FC4466" w:rsidRDefault="005F1720" w:rsidP="00BB0BB9"/>
        </w:tc>
      </w:tr>
      <w:tr w:rsidR="005F1720" w:rsidRPr="00FC4466" w14:paraId="364427EF" w14:textId="77777777" w:rsidTr="00BB0BB9">
        <w:trPr>
          <w:trHeight w:val="240"/>
          <w:jc w:val="center"/>
        </w:trPr>
        <w:tc>
          <w:tcPr>
            <w:tcW w:w="4876" w:type="dxa"/>
            <w:tcBorders>
              <w:top w:val="nil"/>
              <w:left w:val="nil"/>
              <w:bottom w:val="nil"/>
              <w:right w:val="nil"/>
            </w:tcBorders>
          </w:tcPr>
          <w:p w14:paraId="0F7FC8B9"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34442B76" w14:textId="77777777" w:rsidR="005F1720" w:rsidRPr="00FC4466" w:rsidRDefault="005F1720" w:rsidP="00BB0BB9">
            <w:pPr>
              <w:pStyle w:val="AmColumnHeading"/>
            </w:pPr>
            <w:r w:rsidRPr="00FC4466">
              <w:t>Τροπολογία</w:t>
            </w:r>
          </w:p>
        </w:tc>
      </w:tr>
      <w:tr w:rsidR="005F1720" w:rsidRPr="00FC4466" w14:paraId="649B5ABE" w14:textId="77777777" w:rsidTr="00BB0BB9">
        <w:trPr>
          <w:jc w:val="center"/>
        </w:trPr>
        <w:tc>
          <w:tcPr>
            <w:tcW w:w="4876" w:type="dxa"/>
            <w:tcBorders>
              <w:top w:val="nil"/>
              <w:left w:val="nil"/>
              <w:bottom w:val="nil"/>
              <w:right w:val="nil"/>
            </w:tcBorders>
          </w:tcPr>
          <w:p w14:paraId="6FBCBC09" w14:textId="77777777" w:rsidR="005F1720" w:rsidRPr="00FC4466" w:rsidRDefault="005F1720" w:rsidP="00BB0BB9">
            <w:pPr>
              <w:pStyle w:val="Normal6a"/>
            </w:pPr>
            <w:r w:rsidRPr="00FC4466">
              <w:t>λε)</w:t>
            </w:r>
            <w:r w:rsidRPr="00FC4466">
              <w:tab/>
              <w:t xml:space="preserve">«άδεια πρόσβασης σε ΔΠΕΕ»: απόφαση αρχής ασφαλείας με την οποία επιτρέπεται σε υπάλληλο, μέλος του λοιπού προσωπικού ή αποσπασμένο εθνικό εμπειρογνώμονα θεσμικού οργάνου ή οργανισμού της Ένωσης να έχει πρόσβαση σε ΔΠΕΕ έως ένα συγκεκριμένο επίπεδο </w:t>
            </w:r>
            <w:r w:rsidRPr="00FC4466">
              <w:lastRenderedPageBreak/>
              <w:t>για καθορισμένο χρονικό διάστημα·</w:t>
            </w:r>
          </w:p>
        </w:tc>
        <w:tc>
          <w:tcPr>
            <w:tcW w:w="4876" w:type="dxa"/>
            <w:tcBorders>
              <w:top w:val="nil"/>
              <w:left w:val="nil"/>
              <w:bottom w:val="nil"/>
              <w:right w:val="nil"/>
            </w:tcBorders>
          </w:tcPr>
          <w:p w14:paraId="368698A9" w14:textId="77777777" w:rsidR="005F1720" w:rsidRPr="00FC4466" w:rsidRDefault="005F1720" w:rsidP="00BB0BB9">
            <w:pPr>
              <w:pStyle w:val="Normal6a"/>
            </w:pPr>
            <w:r w:rsidRPr="00FC4466">
              <w:lastRenderedPageBreak/>
              <w:t>λε)</w:t>
            </w:r>
            <w:r w:rsidRPr="00FC4466">
              <w:tab/>
              <w:t>«άδεια πρόσβασης σε ΔΠΕΕ»: απόφαση αρχής ασφαλείας</w:t>
            </w:r>
            <w:r w:rsidRPr="00FC4466">
              <w:rPr>
                <w:b/>
                <w:i/>
              </w:rPr>
              <w:t>, κατόπιν επαλήθευσης με τις εθνικές αρχές του κράτους εγκατάστασης ή ακόμη και του κράτους μέλους κατοικίας,</w:t>
            </w:r>
            <w:r w:rsidRPr="00FC4466">
              <w:t xml:space="preserve"> με την οποία επιτρέπεται σε υπάλληλο, μέλος του λοιπού προσωπικού ή αποσπασμένο εθνικό εμπειρογνώμονα θεσμικού οργάνου ή </w:t>
            </w:r>
            <w:r w:rsidRPr="00FC4466">
              <w:lastRenderedPageBreak/>
              <w:t>οργανισμού της Ένωσης να έχει πρόσβαση σε ΔΠΕΕ έως ένα συγκεκριμένο επίπεδο για καθορισμένο χρονικό διάστημα·</w:t>
            </w:r>
          </w:p>
        </w:tc>
      </w:tr>
    </w:tbl>
    <w:p w14:paraId="36F51293" w14:textId="77777777" w:rsidR="005F1720" w:rsidRPr="00FC4466" w:rsidRDefault="005F1720" w:rsidP="005F1720">
      <w:pPr>
        <w:pStyle w:val="AmOrLang"/>
      </w:pPr>
      <w:r w:rsidRPr="00FC4466">
        <w:lastRenderedPageBreak/>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72D66C4A" w14:textId="77777777" w:rsidR="005F1720" w:rsidRPr="00FC4466" w:rsidRDefault="005F1720" w:rsidP="005F1720">
      <w:r w:rsidRPr="00FC4466">
        <w:rPr>
          <w:rStyle w:val="HideTWBExt"/>
        </w:rPr>
        <w:t>&lt;/Amend&gt;</w:t>
      </w:r>
    </w:p>
    <w:p w14:paraId="424AB48D"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93</w:t>
      </w:r>
      <w:r w:rsidRPr="00FC4466">
        <w:rPr>
          <w:rStyle w:val="HideTWBExt"/>
          <w:b w:val="0"/>
        </w:rPr>
        <w:t>&lt;/NumAm&gt;</w:t>
      </w:r>
    </w:p>
    <w:p w14:paraId="46FD5E9D" w14:textId="77777777" w:rsidR="005F1720" w:rsidRPr="00FC4466" w:rsidRDefault="005F1720" w:rsidP="005F1720">
      <w:pPr>
        <w:pStyle w:val="NormalBold"/>
      </w:pPr>
      <w:r w:rsidRPr="00FC4466">
        <w:rPr>
          <w:rStyle w:val="HideTWBExt"/>
          <w:b w:val="0"/>
        </w:rPr>
        <w:t>&lt;RepeatBlock-By&gt;&lt;Members&gt;</w:t>
      </w:r>
      <w:r w:rsidRPr="00FC4466">
        <w:t>Daniel Freund</w:t>
      </w:r>
      <w:r w:rsidRPr="00FC4466">
        <w:rPr>
          <w:rStyle w:val="HideTWBExt"/>
          <w:b w:val="0"/>
        </w:rPr>
        <w:t>&lt;/Members&gt;</w:t>
      </w:r>
    </w:p>
    <w:p w14:paraId="01237B44" w14:textId="77777777" w:rsidR="005F1720" w:rsidRPr="00FC4466" w:rsidRDefault="005F1720" w:rsidP="005F1720">
      <w:pPr>
        <w:pStyle w:val="NormalBold"/>
      </w:pPr>
      <w:r w:rsidRPr="00FC4466">
        <w:rPr>
          <w:rStyle w:val="HideTWBExt"/>
          <w:b w:val="0"/>
        </w:rPr>
        <w:t>&lt;/RepeatBlock-By&gt;</w:t>
      </w:r>
    </w:p>
    <w:p w14:paraId="493C8518"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31CAB5B3" w14:textId="77777777" w:rsidR="005F1720" w:rsidRPr="00FC4466" w:rsidRDefault="005F1720" w:rsidP="005F1720">
      <w:pPr>
        <w:pStyle w:val="NormalBold"/>
      </w:pPr>
      <w:r w:rsidRPr="00FC4466">
        <w:rPr>
          <w:rStyle w:val="HideTWBExt"/>
          <w:b w:val="0"/>
        </w:rPr>
        <w:t>&lt;Article&gt;</w:t>
      </w:r>
      <w:r w:rsidRPr="00FC4466">
        <w:t>Άρθρο 4 – παράγραφος 2</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23EEF198" w14:textId="77777777" w:rsidTr="00BB0BB9">
        <w:trPr>
          <w:trHeight w:hRule="exact" w:val="240"/>
          <w:jc w:val="center"/>
        </w:trPr>
        <w:tc>
          <w:tcPr>
            <w:tcW w:w="9752" w:type="dxa"/>
            <w:gridSpan w:val="2"/>
            <w:tcBorders>
              <w:top w:val="nil"/>
              <w:left w:val="nil"/>
              <w:bottom w:val="nil"/>
              <w:right w:val="nil"/>
            </w:tcBorders>
          </w:tcPr>
          <w:p w14:paraId="48A95A03" w14:textId="77777777" w:rsidR="005F1720" w:rsidRPr="00FC4466" w:rsidRDefault="005F1720" w:rsidP="00BB0BB9"/>
        </w:tc>
      </w:tr>
      <w:tr w:rsidR="005F1720" w:rsidRPr="00FC4466" w14:paraId="3C1C6228" w14:textId="77777777" w:rsidTr="00BB0BB9">
        <w:trPr>
          <w:trHeight w:val="240"/>
          <w:jc w:val="center"/>
        </w:trPr>
        <w:tc>
          <w:tcPr>
            <w:tcW w:w="4876" w:type="dxa"/>
            <w:tcBorders>
              <w:top w:val="nil"/>
              <w:left w:val="nil"/>
              <w:bottom w:val="nil"/>
              <w:right w:val="nil"/>
            </w:tcBorders>
          </w:tcPr>
          <w:p w14:paraId="20B71928"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2B4CCB34" w14:textId="77777777" w:rsidR="005F1720" w:rsidRPr="00FC4466" w:rsidRDefault="005F1720" w:rsidP="00BB0BB9">
            <w:pPr>
              <w:pStyle w:val="AmColumnHeading"/>
            </w:pPr>
            <w:r w:rsidRPr="00FC4466">
              <w:t>Τροπολογία</w:t>
            </w:r>
          </w:p>
        </w:tc>
      </w:tr>
      <w:tr w:rsidR="005F1720" w:rsidRPr="00FC4466" w14:paraId="6283B1FE" w14:textId="77777777" w:rsidTr="00BB0BB9">
        <w:trPr>
          <w:jc w:val="center"/>
        </w:trPr>
        <w:tc>
          <w:tcPr>
            <w:tcW w:w="4876" w:type="dxa"/>
            <w:tcBorders>
              <w:top w:val="nil"/>
              <w:left w:val="nil"/>
              <w:bottom w:val="nil"/>
              <w:right w:val="nil"/>
            </w:tcBorders>
          </w:tcPr>
          <w:p w14:paraId="27EE7153" w14:textId="77777777" w:rsidR="005F1720" w:rsidRPr="00FC4466" w:rsidRDefault="005F1720" w:rsidP="00BB0BB9">
            <w:pPr>
              <w:pStyle w:val="Normal6a"/>
            </w:pPr>
            <w:r w:rsidRPr="00FC4466">
              <w:t>2.</w:t>
            </w:r>
            <w:r w:rsidRPr="00FC4466">
              <w:tab/>
              <w:t>Η μη συμμόρφωση με τον παρόντα κανονισμό, και ιδίως η μη εξουσιοδοτημένη γνωστοποίηση πληροφοριών με τα επίπεδα εμπιστευτικότητας που αναφέρονται στο άρθρο 2 παράγραφος 2, εξαιρουμένων των πληροφοριών που προορίζονται για δημόσια χρήση, υπόκειται σε έρευνα και μπορεί να συνεπάγεται ευθύνη του προσωπικού σύμφωνα με τις Συνθήκες ή τους σχετικούς κανόνες που ισχύουν με το προσωπικό τους.</w:t>
            </w:r>
          </w:p>
        </w:tc>
        <w:tc>
          <w:tcPr>
            <w:tcW w:w="4876" w:type="dxa"/>
            <w:tcBorders>
              <w:top w:val="nil"/>
              <w:left w:val="nil"/>
              <w:bottom w:val="nil"/>
              <w:right w:val="nil"/>
            </w:tcBorders>
          </w:tcPr>
          <w:p w14:paraId="017E3A00" w14:textId="77777777" w:rsidR="005F1720" w:rsidRPr="00FC4466" w:rsidRDefault="005F1720" w:rsidP="00BB0BB9">
            <w:pPr>
              <w:pStyle w:val="Normal6a"/>
            </w:pPr>
            <w:r w:rsidRPr="00FC4466">
              <w:t>2.</w:t>
            </w:r>
            <w:r w:rsidRPr="00FC4466">
              <w:tab/>
              <w:t xml:space="preserve">Η μη συμμόρφωση με τον παρόντα κανονισμό, και ιδίως η μη εξουσιοδοτημένη γνωστοποίηση πληροφοριών με τα επίπεδα εμπιστευτικότητας που αναφέρονται στο άρθρο 2 παράγραφος 2, εξαιρουμένων των πληροφοριών που προορίζονται για δημόσια χρήση, υπόκειται σε έρευνα και μπορεί να συνεπάγεται ευθύνη του προσωπικού σύμφωνα με τις Συνθήκες ή τους σχετικούς κανόνες που ισχύουν με το προσωπικό τους. </w:t>
            </w:r>
            <w:r w:rsidRPr="00FC4466">
              <w:rPr>
                <w:b/>
                <w:i/>
              </w:rPr>
              <w:t>Κάθε έρευνα ή ενεργοποίηση ευθύνης πρέπει να λαμβάνει υπόψη τις διατάξεις σχετικά με την αποκάλυψη πραγματικών περιστατικών από τα οποία τεκμαίρεται η ύπαρξη πιθανής παράνομης δραστηριότητας, συμπεριλαμβανομένης της απάτης ή της διαφθοράς, εις βάρος των συμφερόντων της Ένωσης, ή συμπεριφοράς που σχετίζεται με την άσκηση επαγγελματικών καθηκόντων, η οποία μπορεί να συνιστά σοβαρή μη συμμόρφωση με τις επαγγελματικές υποχρεώσεις, καθώς και την προστασία των προσώπων που αναφέρουν παραβιάσεις του δικαίου της Ένωσης.</w:t>
            </w:r>
          </w:p>
        </w:tc>
      </w:tr>
    </w:tbl>
    <w:p w14:paraId="71504C9E"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30982B8E" w14:textId="77777777" w:rsidR="005F1720" w:rsidRPr="00FC4466" w:rsidRDefault="005F1720" w:rsidP="005F1720">
      <w:r w:rsidRPr="00FC4466">
        <w:rPr>
          <w:rStyle w:val="HideTWBExt"/>
        </w:rPr>
        <w:t>&lt;/Amend&gt;</w:t>
      </w:r>
    </w:p>
    <w:p w14:paraId="3B20005D" w14:textId="77777777" w:rsidR="005F1720" w:rsidRPr="00FC4466" w:rsidRDefault="005F1720" w:rsidP="005F1720">
      <w:pPr>
        <w:pStyle w:val="AmNumberTabs"/>
      </w:pPr>
      <w:r w:rsidRPr="00FC4466">
        <w:rPr>
          <w:rStyle w:val="HideTWBExt"/>
          <w:b w:val="0"/>
        </w:rPr>
        <w:lastRenderedPageBreak/>
        <w:t>&lt;Amend&gt;</w:t>
      </w:r>
      <w:r w:rsidRPr="00FC4466">
        <w:t>Τροπολογία</w:t>
      </w:r>
      <w:r w:rsidRPr="00FC4466">
        <w:tab/>
      </w:r>
      <w:r w:rsidRPr="00FC4466">
        <w:tab/>
      </w:r>
      <w:r w:rsidRPr="00FC4466">
        <w:rPr>
          <w:rStyle w:val="HideTWBExt"/>
          <w:b w:val="0"/>
        </w:rPr>
        <w:t>&lt;NumAm&gt;</w:t>
      </w:r>
      <w:r w:rsidRPr="00FC4466">
        <w:t>94</w:t>
      </w:r>
      <w:r w:rsidRPr="00FC4466">
        <w:rPr>
          <w:rStyle w:val="HideTWBExt"/>
          <w:b w:val="0"/>
        </w:rPr>
        <w:t>&lt;/NumAm&gt;</w:t>
      </w:r>
    </w:p>
    <w:p w14:paraId="55BABEFC" w14:textId="77777777" w:rsidR="005F1720" w:rsidRPr="00FC4466" w:rsidRDefault="005F1720" w:rsidP="005F1720">
      <w:pPr>
        <w:pStyle w:val="NormalBold"/>
      </w:pPr>
      <w:r w:rsidRPr="00FC4466">
        <w:rPr>
          <w:rStyle w:val="HideTWBExt"/>
          <w:b w:val="0"/>
        </w:rPr>
        <w:t>&lt;RepeatBlock-By&gt;&lt;Members&gt;</w:t>
      </w:r>
      <w:r w:rsidRPr="00FC4466">
        <w:t>Κωνσταντίνος Αρβανίτης</w:t>
      </w:r>
      <w:r w:rsidRPr="00FC4466">
        <w:rPr>
          <w:rStyle w:val="HideTWBExt"/>
          <w:b w:val="0"/>
        </w:rPr>
        <w:t>&lt;/Members&gt;</w:t>
      </w:r>
    </w:p>
    <w:p w14:paraId="783DA328" w14:textId="77777777" w:rsidR="005F1720" w:rsidRPr="00FC4466" w:rsidRDefault="005F1720" w:rsidP="005F1720">
      <w:pPr>
        <w:pStyle w:val="NormalBold"/>
      </w:pPr>
      <w:r w:rsidRPr="00FC4466">
        <w:rPr>
          <w:rStyle w:val="HideTWBExt"/>
          <w:b w:val="0"/>
        </w:rPr>
        <w:t>&lt;/RepeatBlock-By&gt;</w:t>
      </w:r>
    </w:p>
    <w:p w14:paraId="6FA93F06"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4AE3AF02" w14:textId="77777777" w:rsidR="005F1720" w:rsidRPr="00FC4466" w:rsidRDefault="005F1720" w:rsidP="005F1720">
      <w:pPr>
        <w:pStyle w:val="NormalBold"/>
      </w:pPr>
      <w:r w:rsidRPr="00FC4466">
        <w:rPr>
          <w:rStyle w:val="HideTWBExt"/>
          <w:b w:val="0"/>
        </w:rPr>
        <w:t>&lt;Article&gt;</w:t>
      </w:r>
      <w:r w:rsidRPr="00FC4466">
        <w:t>Άρθρο 4 – παράγραφος 3</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57AA4B2D" w14:textId="77777777" w:rsidTr="00BB0BB9">
        <w:trPr>
          <w:trHeight w:hRule="exact" w:val="240"/>
          <w:jc w:val="center"/>
        </w:trPr>
        <w:tc>
          <w:tcPr>
            <w:tcW w:w="9752" w:type="dxa"/>
            <w:gridSpan w:val="2"/>
            <w:tcBorders>
              <w:top w:val="nil"/>
              <w:left w:val="nil"/>
              <w:bottom w:val="nil"/>
              <w:right w:val="nil"/>
            </w:tcBorders>
          </w:tcPr>
          <w:p w14:paraId="1BBDB3E0" w14:textId="77777777" w:rsidR="005F1720" w:rsidRPr="00FC4466" w:rsidRDefault="005F1720" w:rsidP="00BB0BB9"/>
        </w:tc>
      </w:tr>
      <w:tr w:rsidR="005F1720" w:rsidRPr="00FC4466" w14:paraId="36C23509" w14:textId="77777777" w:rsidTr="00BB0BB9">
        <w:trPr>
          <w:trHeight w:val="240"/>
          <w:jc w:val="center"/>
        </w:trPr>
        <w:tc>
          <w:tcPr>
            <w:tcW w:w="4876" w:type="dxa"/>
            <w:tcBorders>
              <w:top w:val="nil"/>
              <w:left w:val="nil"/>
              <w:bottom w:val="nil"/>
              <w:right w:val="nil"/>
            </w:tcBorders>
          </w:tcPr>
          <w:p w14:paraId="3B12DD08"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5DB65405" w14:textId="77777777" w:rsidR="005F1720" w:rsidRPr="00FC4466" w:rsidRDefault="005F1720" w:rsidP="00BB0BB9">
            <w:pPr>
              <w:pStyle w:val="AmColumnHeading"/>
            </w:pPr>
            <w:r w:rsidRPr="00FC4466">
              <w:t>Τροπολογία</w:t>
            </w:r>
          </w:p>
        </w:tc>
      </w:tr>
      <w:tr w:rsidR="005F1720" w:rsidRPr="00FC4466" w14:paraId="659CCF24" w14:textId="77777777" w:rsidTr="00BB0BB9">
        <w:trPr>
          <w:jc w:val="center"/>
        </w:trPr>
        <w:tc>
          <w:tcPr>
            <w:tcW w:w="4876" w:type="dxa"/>
            <w:tcBorders>
              <w:top w:val="nil"/>
              <w:left w:val="nil"/>
              <w:bottom w:val="nil"/>
              <w:right w:val="nil"/>
            </w:tcBorders>
          </w:tcPr>
          <w:p w14:paraId="53795F5A" w14:textId="77777777" w:rsidR="005F1720" w:rsidRPr="00FC4466" w:rsidRDefault="005F1720" w:rsidP="00BB0BB9">
            <w:pPr>
              <w:pStyle w:val="Normal6a"/>
            </w:pPr>
            <w:r w:rsidRPr="00FC4466">
              <w:t>3.</w:t>
            </w:r>
            <w:r w:rsidRPr="00FC4466">
              <w:tab/>
              <w:t>Τα θεσμικά όργανα και οι οργανισμοί της Ένωσης αξιολογούν όλες τις πληροφορίες που χειρίζονται και αποθηκεύουν προκειμένου να τις κατηγοριοποιήσουν σύμφωνα με τα επίπεδα εμπιστευτικότητας που αναφέρονται στο άρθρο 2 παράγραφος 2.</w:t>
            </w:r>
          </w:p>
        </w:tc>
        <w:tc>
          <w:tcPr>
            <w:tcW w:w="4876" w:type="dxa"/>
            <w:tcBorders>
              <w:top w:val="nil"/>
              <w:left w:val="nil"/>
              <w:bottom w:val="nil"/>
              <w:right w:val="nil"/>
            </w:tcBorders>
          </w:tcPr>
          <w:p w14:paraId="724BEBAA" w14:textId="77777777" w:rsidR="005F1720" w:rsidRPr="00FC4466" w:rsidRDefault="005F1720" w:rsidP="00BB0BB9">
            <w:pPr>
              <w:pStyle w:val="Normal6a"/>
            </w:pPr>
            <w:r w:rsidRPr="00FC4466">
              <w:t>3.</w:t>
            </w:r>
            <w:r w:rsidRPr="00FC4466">
              <w:tab/>
            </w:r>
            <w:r w:rsidRPr="00FC4466">
              <w:rPr>
                <w:b/>
                <w:i/>
              </w:rPr>
              <w:t>Κατά παρέκκλιση από το άρθρο 15 ΣΛΕΕ,</w:t>
            </w:r>
            <w:r w:rsidRPr="00FC4466">
              <w:t xml:space="preserve"> τα θεσμικά όργανα και οι οργανισμοί της Ένωσης αξιολογούν όλες τις πληροφορίες που χειρίζονται και αποθηκεύουν προκειμένου να τις κατηγοριοποιήσουν σύμφωνα με τα επίπεδα εμπιστευτικότητας που αναφέρονται στο άρθρο 2 παράγραφος 2.</w:t>
            </w:r>
          </w:p>
        </w:tc>
      </w:tr>
    </w:tbl>
    <w:p w14:paraId="4BC397FB"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29AA5459" w14:textId="77777777" w:rsidR="005F1720" w:rsidRPr="00FC4466" w:rsidRDefault="005F1720" w:rsidP="005F1720">
      <w:r w:rsidRPr="00FC4466">
        <w:rPr>
          <w:rStyle w:val="HideTWBExt"/>
        </w:rPr>
        <w:t>&lt;/Amend&gt;</w:t>
      </w:r>
    </w:p>
    <w:p w14:paraId="587D41EB"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95</w:t>
      </w:r>
      <w:r w:rsidRPr="00FC4466">
        <w:rPr>
          <w:rStyle w:val="HideTWBExt"/>
          <w:b w:val="0"/>
        </w:rPr>
        <w:t>&lt;/NumAm&gt;</w:t>
      </w:r>
    </w:p>
    <w:p w14:paraId="5856BFF8" w14:textId="77777777" w:rsidR="005F1720" w:rsidRPr="00FC4466" w:rsidRDefault="005F1720" w:rsidP="005F1720">
      <w:pPr>
        <w:pStyle w:val="NormalBold"/>
      </w:pPr>
      <w:r w:rsidRPr="00FC4466">
        <w:rPr>
          <w:rStyle w:val="HideTWBExt"/>
          <w:b w:val="0"/>
        </w:rPr>
        <w:t>&lt;RepeatBlock-By&gt;&lt;Members&gt;</w:t>
      </w:r>
      <w:r w:rsidRPr="00FC4466">
        <w:t>Lena Düpont</w:t>
      </w:r>
      <w:r w:rsidRPr="00FC4466">
        <w:rPr>
          <w:rStyle w:val="HideTWBExt"/>
          <w:b w:val="0"/>
        </w:rPr>
        <w:t>&lt;/Members&gt;</w:t>
      </w:r>
    </w:p>
    <w:p w14:paraId="130F60A4" w14:textId="77777777" w:rsidR="005F1720" w:rsidRPr="00FC4466" w:rsidRDefault="005F1720" w:rsidP="005F1720">
      <w:pPr>
        <w:pStyle w:val="NormalBold"/>
      </w:pPr>
      <w:r w:rsidRPr="00FC4466">
        <w:rPr>
          <w:rStyle w:val="HideTWBExt"/>
          <w:b w:val="0"/>
        </w:rPr>
        <w:t>&lt;/RepeatBlock-By&gt;</w:t>
      </w:r>
    </w:p>
    <w:p w14:paraId="4FFB3B5C"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742112B5" w14:textId="77777777" w:rsidR="005F1720" w:rsidRPr="00FC4466" w:rsidRDefault="005F1720" w:rsidP="005F1720">
      <w:pPr>
        <w:pStyle w:val="NormalBold"/>
      </w:pPr>
      <w:r w:rsidRPr="00FC4466">
        <w:rPr>
          <w:rStyle w:val="HideTWBExt"/>
          <w:b w:val="0"/>
        </w:rPr>
        <w:t>&lt;Article&gt;</w:t>
      </w:r>
      <w:r w:rsidRPr="00FC4466">
        <w:t>Άρθρο 4 – παράγραφος 4 α (νέο)</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72EAD5D2" w14:textId="77777777" w:rsidTr="00BB0BB9">
        <w:trPr>
          <w:trHeight w:hRule="exact" w:val="240"/>
          <w:jc w:val="center"/>
        </w:trPr>
        <w:tc>
          <w:tcPr>
            <w:tcW w:w="9752" w:type="dxa"/>
            <w:gridSpan w:val="2"/>
            <w:tcBorders>
              <w:top w:val="nil"/>
              <w:left w:val="nil"/>
              <w:bottom w:val="nil"/>
              <w:right w:val="nil"/>
            </w:tcBorders>
          </w:tcPr>
          <w:p w14:paraId="33D7A53D" w14:textId="77777777" w:rsidR="005F1720" w:rsidRPr="00FC4466" w:rsidRDefault="005F1720" w:rsidP="00BB0BB9"/>
        </w:tc>
      </w:tr>
      <w:tr w:rsidR="005F1720" w:rsidRPr="00FC4466" w14:paraId="48586236" w14:textId="77777777" w:rsidTr="00BB0BB9">
        <w:trPr>
          <w:trHeight w:val="240"/>
          <w:jc w:val="center"/>
        </w:trPr>
        <w:tc>
          <w:tcPr>
            <w:tcW w:w="4876" w:type="dxa"/>
            <w:tcBorders>
              <w:top w:val="nil"/>
              <w:left w:val="nil"/>
              <w:bottom w:val="nil"/>
              <w:right w:val="nil"/>
            </w:tcBorders>
          </w:tcPr>
          <w:p w14:paraId="3619D020"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175238C4" w14:textId="77777777" w:rsidR="005F1720" w:rsidRPr="00FC4466" w:rsidRDefault="005F1720" w:rsidP="00BB0BB9">
            <w:pPr>
              <w:pStyle w:val="AmColumnHeading"/>
            </w:pPr>
            <w:r w:rsidRPr="00FC4466">
              <w:t>Τροπολογία</w:t>
            </w:r>
          </w:p>
        </w:tc>
      </w:tr>
      <w:tr w:rsidR="005F1720" w:rsidRPr="00FC4466" w14:paraId="73F9DA16" w14:textId="77777777" w:rsidTr="00BB0BB9">
        <w:trPr>
          <w:jc w:val="center"/>
        </w:trPr>
        <w:tc>
          <w:tcPr>
            <w:tcW w:w="4876" w:type="dxa"/>
            <w:tcBorders>
              <w:top w:val="nil"/>
              <w:left w:val="nil"/>
              <w:bottom w:val="nil"/>
              <w:right w:val="nil"/>
            </w:tcBorders>
          </w:tcPr>
          <w:p w14:paraId="01BC9580" w14:textId="77777777" w:rsidR="005F1720" w:rsidRPr="00FC4466" w:rsidRDefault="005F1720" w:rsidP="00BB0BB9">
            <w:pPr>
              <w:pStyle w:val="Normal6a"/>
            </w:pPr>
          </w:p>
        </w:tc>
        <w:tc>
          <w:tcPr>
            <w:tcW w:w="4876" w:type="dxa"/>
            <w:tcBorders>
              <w:top w:val="nil"/>
              <w:left w:val="nil"/>
              <w:bottom w:val="nil"/>
              <w:right w:val="nil"/>
            </w:tcBorders>
          </w:tcPr>
          <w:p w14:paraId="3AC007D9" w14:textId="77777777" w:rsidR="005F1720" w:rsidRPr="00FC4466" w:rsidRDefault="005F1720" w:rsidP="00BB0BB9">
            <w:pPr>
              <w:pStyle w:val="Normal6a"/>
            </w:pPr>
            <w:r w:rsidRPr="00FC4466">
              <w:rPr>
                <w:b/>
                <w:i/>
              </w:rPr>
              <w:t>4α.</w:t>
            </w:r>
            <w:r w:rsidRPr="00FC4466">
              <w:tab/>
            </w:r>
            <w:r w:rsidRPr="00FC4466">
              <w:rPr>
                <w:b/>
                <w:i/>
              </w:rPr>
              <w:t>Τα θεσμικά όργανα και οι οργανισμοί της Ένωσης διασφαλίζουν ότι οι πληροφορίες είναι διαβαθμισμένες μόνο όταν αυτό είναι απολύτως αναγκαίο για την προστασία των έννομων συμφερόντων της Ένωσης ή των κρατών μελών. Τα επίπεδα διαβάθμισης είναι ανάλογα με τον ευαίσθητο χαρακτήρα των πληροφοριών. Διατηρείται επαρκές επίπεδο διαφάνειας για τη στήριξη της δημοκρατικής λογοδοσίας, αποφεύγοντας πρακτικές υπερβολικής ταξινόμησης που ενδέχεται να παρεμποδίζουν την ανταλλαγή πληροφοριών.</w:t>
            </w:r>
          </w:p>
        </w:tc>
      </w:tr>
    </w:tbl>
    <w:p w14:paraId="53306F0F"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0421700A" w14:textId="77777777" w:rsidR="005F1720" w:rsidRPr="00FC4466" w:rsidRDefault="005F1720" w:rsidP="005F1720">
      <w:r w:rsidRPr="00FC4466">
        <w:rPr>
          <w:rStyle w:val="HideTWBExt"/>
        </w:rPr>
        <w:t>&lt;/Amend&gt;</w:t>
      </w:r>
    </w:p>
    <w:p w14:paraId="41E1B1EE"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96</w:t>
      </w:r>
      <w:r w:rsidRPr="00FC4466">
        <w:rPr>
          <w:rStyle w:val="HideTWBExt"/>
          <w:b w:val="0"/>
        </w:rPr>
        <w:t>&lt;/NumAm&gt;</w:t>
      </w:r>
    </w:p>
    <w:p w14:paraId="0A73D367" w14:textId="77777777" w:rsidR="005F1720" w:rsidRPr="00FC4466" w:rsidRDefault="005F1720" w:rsidP="005F1720">
      <w:pPr>
        <w:pStyle w:val="NormalBold"/>
      </w:pPr>
      <w:r w:rsidRPr="00FC4466">
        <w:rPr>
          <w:rStyle w:val="HideTWBExt"/>
          <w:b w:val="0"/>
        </w:rPr>
        <w:lastRenderedPageBreak/>
        <w:t>&lt;RepeatBlock-By&gt;&lt;Members&gt;</w:t>
      </w:r>
      <w:r w:rsidRPr="00FC4466">
        <w:t>Kristian Vigenin, Krzysztof Śmiszek, Elio Di Rupo, Matjaž Nemec</w:t>
      </w:r>
      <w:r w:rsidRPr="00FC4466">
        <w:rPr>
          <w:rStyle w:val="HideTWBExt"/>
          <w:b w:val="0"/>
        </w:rPr>
        <w:t>&lt;/Members&gt;</w:t>
      </w:r>
    </w:p>
    <w:p w14:paraId="1881C507" w14:textId="77777777" w:rsidR="005F1720" w:rsidRPr="00FC4466" w:rsidRDefault="005F1720" w:rsidP="005F1720">
      <w:pPr>
        <w:pStyle w:val="NormalBold"/>
      </w:pPr>
      <w:r w:rsidRPr="00FC4466">
        <w:rPr>
          <w:rStyle w:val="HideTWBExt"/>
          <w:b w:val="0"/>
        </w:rPr>
        <w:t>&lt;/RepeatBlock-By&gt;</w:t>
      </w:r>
    </w:p>
    <w:p w14:paraId="45705045"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00C43FC9" w14:textId="77777777" w:rsidR="005F1720" w:rsidRPr="00FC4466" w:rsidRDefault="005F1720" w:rsidP="005F1720">
      <w:pPr>
        <w:pStyle w:val="NormalBold"/>
      </w:pPr>
      <w:r w:rsidRPr="00FC4466">
        <w:rPr>
          <w:rStyle w:val="HideTWBExt"/>
          <w:b w:val="0"/>
        </w:rPr>
        <w:t>&lt;Article&gt;</w:t>
      </w:r>
      <w:r w:rsidRPr="00FC4466">
        <w:t>Άρθρο 4 – παράγραφος 5 α (νέο)</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52CE96AC" w14:textId="77777777" w:rsidTr="00BB0BB9">
        <w:trPr>
          <w:trHeight w:hRule="exact" w:val="240"/>
          <w:jc w:val="center"/>
        </w:trPr>
        <w:tc>
          <w:tcPr>
            <w:tcW w:w="9752" w:type="dxa"/>
            <w:gridSpan w:val="2"/>
            <w:tcBorders>
              <w:top w:val="nil"/>
              <w:left w:val="nil"/>
              <w:bottom w:val="nil"/>
              <w:right w:val="nil"/>
            </w:tcBorders>
          </w:tcPr>
          <w:p w14:paraId="03CFB7E6" w14:textId="77777777" w:rsidR="005F1720" w:rsidRPr="00FC4466" w:rsidRDefault="005F1720" w:rsidP="00BB0BB9"/>
        </w:tc>
      </w:tr>
      <w:tr w:rsidR="005F1720" w:rsidRPr="00FC4466" w14:paraId="12BD7DC0" w14:textId="77777777" w:rsidTr="00BB0BB9">
        <w:trPr>
          <w:trHeight w:val="240"/>
          <w:jc w:val="center"/>
        </w:trPr>
        <w:tc>
          <w:tcPr>
            <w:tcW w:w="4876" w:type="dxa"/>
            <w:tcBorders>
              <w:top w:val="nil"/>
              <w:left w:val="nil"/>
              <w:bottom w:val="nil"/>
              <w:right w:val="nil"/>
            </w:tcBorders>
          </w:tcPr>
          <w:p w14:paraId="5A771896"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25F713C0" w14:textId="77777777" w:rsidR="005F1720" w:rsidRPr="00FC4466" w:rsidRDefault="005F1720" w:rsidP="00BB0BB9">
            <w:pPr>
              <w:pStyle w:val="AmColumnHeading"/>
            </w:pPr>
            <w:r w:rsidRPr="00FC4466">
              <w:t>Τροπολογία</w:t>
            </w:r>
          </w:p>
        </w:tc>
      </w:tr>
      <w:tr w:rsidR="005F1720" w:rsidRPr="00FC4466" w14:paraId="424EDCA0" w14:textId="77777777" w:rsidTr="00BB0BB9">
        <w:trPr>
          <w:jc w:val="center"/>
        </w:trPr>
        <w:tc>
          <w:tcPr>
            <w:tcW w:w="4876" w:type="dxa"/>
            <w:tcBorders>
              <w:top w:val="nil"/>
              <w:left w:val="nil"/>
              <w:bottom w:val="nil"/>
              <w:right w:val="nil"/>
            </w:tcBorders>
          </w:tcPr>
          <w:p w14:paraId="0A8DEFCB" w14:textId="77777777" w:rsidR="005F1720" w:rsidRPr="00FC4466" w:rsidRDefault="005F1720" w:rsidP="00BB0BB9">
            <w:pPr>
              <w:pStyle w:val="Normal6a"/>
            </w:pPr>
          </w:p>
        </w:tc>
        <w:tc>
          <w:tcPr>
            <w:tcW w:w="4876" w:type="dxa"/>
            <w:tcBorders>
              <w:top w:val="nil"/>
              <w:left w:val="nil"/>
              <w:bottom w:val="nil"/>
              <w:right w:val="nil"/>
            </w:tcBorders>
          </w:tcPr>
          <w:p w14:paraId="0234E557" w14:textId="77777777" w:rsidR="005F1720" w:rsidRPr="00FC4466" w:rsidRDefault="005F1720" w:rsidP="00BB0BB9">
            <w:pPr>
              <w:pStyle w:val="Normal6a"/>
            </w:pPr>
            <w:r w:rsidRPr="00FC4466">
              <w:rPr>
                <w:b/>
                <w:i/>
              </w:rPr>
              <w:t>5α.</w:t>
            </w:r>
            <w:r w:rsidRPr="00FC4466">
              <w:tab/>
            </w:r>
            <w:r w:rsidRPr="00FC4466">
              <w:rPr>
                <w:b/>
                <w:i/>
              </w:rPr>
              <w:t>Η διαβάθμιση των πληροφοριών από τα θεσμικά όργανα και τους οργανισμούς της Ένωσης δεν χρησιμοποιείται καταχρηστικά για τον αδικαιολόγητο περιορισμό της πρόσβασης του κοινού σε πληροφορίες. Τα μέτρα διαβάθμισης εφαρμόζονται αυστηρά σύμφωνα με τις θεμιτές ανάγκες ασφάλειας που προσδιορίζονται μέσω της αξιολόγησης κινδύνου για την ασφάλεια των πληροφοριών και όχι ως μέσο αποφυγής της διαφάνειας, της λογοδοσίας ή του δημόσιου ελέγχου. Για τη διασφάλιση της εμπιστευτικότητας, τα θεσμικά όργανα διατηρούν μια ισορροπημένη προσέγγιση που σέβεται τις αρχές του ανοικτού χαρακτήρα και το δικαίωμα του κοινού στην πρόσβαση σε πληροφορίες, όπως κατοχυρώνεται στις Συνθήκες.</w:t>
            </w:r>
          </w:p>
        </w:tc>
      </w:tr>
    </w:tbl>
    <w:p w14:paraId="6672AB6F"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5827B2D7" w14:textId="77777777" w:rsidR="005F1720" w:rsidRPr="00FC4466" w:rsidRDefault="005F1720" w:rsidP="005F1720">
      <w:r w:rsidRPr="00FC4466">
        <w:rPr>
          <w:rStyle w:val="HideTWBExt"/>
        </w:rPr>
        <w:t>&lt;/Amend&gt;</w:t>
      </w:r>
    </w:p>
    <w:p w14:paraId="549F7FDB"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97</w:t>
      </w:r>
      <w:r w:rsidRPr="00FC4466">
        <w:rPr>
          <w:rStyle w:val="HideTWBExt"/>
          <w:b w:val="0"/>
        </w:rPr>
        <w:t>&lt;/NumAm&gt;</w:t>
      </w:r>
    </w:p>
    <w:p w14:paraId="05F8E6E7" w14:textId="77777777" w:rsidR="005F1720" w:rsidRPr="00FC4466" w:rsidRDefault="005F1720" w:rsidP="005F1720">
      <w:pPr>
        <w:pStyle w:val="NormalBold"/>
      </w:pPr>
      <w:r w:rsidRPr="00FC4466">
        <w:rPr>
          <w:rStyle w:val="HideTWBExt"/>
          <w:b w:val="0"/>
        </w:rPr>
        <w:t>&lt;RepeatBlock-By&gt;&lt;Members&gt;</w:t>
      </w:r>
      <w:r w:rsidRPr="00FC4466">
        <w:t>Ana Miguel Pedro</w:t>
      </w:r>
      <w:r w:rsidRPr="00FC4466">
        <w:rPr>
          <w:rStyle w:val="HideTWBExt"/>
          <w:b w:val="0"/>
        </w:rPr>
        <w:t>&lt;/Members&gt;</w:t>
      </w:r>
    </w:p>
    <w:p w14:paraId="38BEE670" w14:textId="77777777" w:rsidR="005F1720" w:rsidRPr="00FC4466" w:rsidRDefault="005F1720" w:rsidP="005F1720">
      <w:pPr>
        <w:pStyle w:val="NormalBold"/>
      </w:pPr>
      <w:r w:rsidRPr="00FC4466">
        <w:rPr>
          <w:rStyle w:val="HideTWBExt"/>
          <w:b w:val="0"/>
        </w:rPr>
        <w:t>&lt;/RepeatBlock-By&gt;</w:t>
      </w:r>
    </w:p>
    <w:p w14:paraId="0E9B2B36"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71D565E5" w14:textId="77777777" w:rsidR="005F1720" w:rsidRPr="00FC4466" w:rsidRDefault="005F1720" w:rsidP="005F1720">
      <w:pPr>
        <w:pStyle w:val="NormalBold"/>
      </w:pPr>
      <w:r w:rsidRPr="00FC4466">
        <w:rPr>
          <w:rStyle w:val="HideTWBExt"/>
          <w:b w:val="0"/>
        </w:rPr>
        <w:t>&lt;Article&gt;</w:t>
      </w:r>
      <w:r w:rsidRPr="00FC4466">
        <w:t>Άρθρο 4 – παράγραφος 5 α (νέα)</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463967FE" w14:textId="77777777" w:rsidTr="00BB0BB9">
        <w:trPr>
          <w:trHeight w:hRule="exact" w:val="240"/>
          <w:jc w:val="center"/>
        </w:trPr>
        <w:tc>
          <w:tcPr>
            <w:tcW w:w="9752" w:type="dxa"/>
            <w:gridSpan w:val="2"/>
            <w:tcBorders>
              <w:top w:val="nil"/>
              <w:left w:val="nil"/>
              <w:bottom w:val="nil"/>
              <w:right w:val="nil"/>
            </w:tcBorders>
          </w:tcPr>
          <w:p w14:paraId="22B2F3A3" w14:textId="77777777" w:rsidR="005F1720" w:rsidRPr="00FC4466" w:rsidRDefault="005F1720" w:rsidP="00BB0BB9"/>
        </w:tc>
      </w:tr>
      <w:tr w:rsidR="005F1720" w:rsidRPr="00FC4466" w14:paraId="5E62CADE" w14:textId="77777777" w:rsidTr="00BB0BB9">
        <w:trPr>
          <w:trHeight w:val="240"/>
          <w:jc w:val="center"/>
        </w:trPr>
        <w:tc>
          <w:tcPr>
            <w:tcW w:w="4876" w:type="dxa"/>
            <w:tcBorders>
              <w:top w:val="nil"/>
              <w:left w:val="nil"/>
              <w:bottom w:val="nil"/>
              <w:right w:val="nil"/>
            </w:tcBorders>
          </w:tcPr>
          <w:p w14:paraId="23574275"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659D4B68" w14:textId="77777777" w:rsidR="005F1720" w:rsidRPr="00FC4466" w:rsidRDefault="005F1720" w:rsidP="00BB0BB9">
            <w:pPr>
              <w:pStyle w:val="AmColumnHeading"/>
            </w:pPr>
            <w:r w:rsidRPr="00FC4466">
              <w:t>Τροπολογία</w:t>
            </w:r>
          </w:p>
        </w:tc>
      </w:tr>
      <w:tr w:rsidR="005F1720" w:rsidRPr="00FC4466" w14:paraId="02F5F927" w14:textId="77777777" w:rsidTr="00BB0BB9">
        <w:trPr>
          <w:jc w:val="center"/>
        </w:trPr>
        <w:tc>
          <w:tcPr>
            <w:tcW w:w="4876" w:type="dxa"/>
            <w:tcBorders>
              <w:top w:val="nil"/>
              <w:left w:val="nil"/>
              <w:bottom w:val="nil"/>
              <w:right w:val="nil"/>
            </w:tcBorders>
          </w:tcPr>
          <w:p w14:paraId="0F0D8AAE" w14:textId="77777777" w:rsidR="005F1720" w:rsidRPr="00FC4466" w:rsidRDefault="005F1720" w:rsidP="00BB0BB9">
            <w:pPr>
              <w:pStyle w:val="Normal6a"/>
            </w:pPr>
          </w:p>
        </w:tc>
        <w:tc>
          <w:tcPr>
            <w:tcW w:w="4876" w:type="dxa"/>
            <w:tcBorders>
              <w:top w:val="nil"/>
              <w:left w:val="nil"/>
              <w:bottom w:val="nil"/>
              <w:right w:val="nil"/>
            </w:tcBorders>
          </w:tcPr>
          <w:p w14:paraId="158DFB7F" w14:textId="77777777" w:rsidR="005F1720" w:rsidRPr="00FC4466" w:rsidRDefault="005F1720" w:rsidP="00BB0BB9">
            <w:pPr>
              <w:pStyle w:val="Normal6a"/>
            </w:pPr>
            <w:r w:rsidRPr="00FC4466">
              <w:rPr>
                <w:b/>
                <w:i/>
              </w:rPr>
              <w:t>5α.</w:t>
            </w:r>
            <w:r w:rsidRPr="00FC4466">
              <w:tab/>
            </w:r>
            <w:r w:rsidRPr="00FC4466">
              <w:rPr>
                <w:b/>
                <w:i/>
              </w:rPr>
              <w:t>Τα θεσμικά όργανα και οι οργανισμοί της Ένωσης θα πρέπει να υιοθετήσουν σταδιακά και αναλογικά μια αρχιτεκτονική ασφάλειας με βάση την αρχή της μηδενικής εμπιστοσύνης.</w:t>
            </w:r>
          </w:p>
        </w:tc>
      </w:tr>
    </w:tbl>
    <w:p w14:paraId="3164019E"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{PT}</w:t>
      </w:r>
      <w:r w:rsidRPr="00FC4466">
        <w:t>pt</w:t>
      </w:r>
      <w:r w:rsidRPr="00FC4466">
        <w:rPr>
          <w:rStyle w:val="HideTWBExt"/>
        </w:rPr>
        <w:t>&lt;/Original&gt;</w:t>
      </w:r>
    </w:p>
    <w:p w14:paraId="649EE9EF" w14:textId="77777777" w:rsidR="005F1720" w:rsidRPr="00FC4466" w:rsidRDefault="005F1720" w:rsidP="005F1720">
      <w:r w:rsidRPr="00FC4466">
        <w:rPr>
          <w:rStyle w:val="HideTWBExt"/>
        </w:rPr>
        <w:lastRenderedPageBreak/>
        <w:t>&lt;/Amend&gt;</w:t>
      </w:r>
    </w:p>
    <w:p w14:paraId="27E5A191"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98</w:t>
      </w:r>
      <w:r w:rsidRPr="00FC4466">
        <w:rPr>
          <w:rStyle w:val="HideTWBExt"/>
          <w:b w:val="0"/>
        </w:rPr>
        <w:t>&lt;/NumAm&gt;</w:t>
      </w:r>
    </w:p>
    <w:p w14:paraId="2F740EAB" w14:textId="77777777" w:rsidR="005F1720" w:rsidRPr="00FC4466" w:rsidRDefault="005F1720" w:rsidP="005F1720">
      <w:pPr>
        <w:pStyle w:val="NormalBold"/>
      </w:pPr>
      <w:r w:rsidRPr="00FC4466">
        <w:rPr>
          <w:rStyle w:val="HideTWBExt"/>
          <w:b w:val="0"/>
        </w:rPr>
        <w:t>&lt;RepeatBlock-By&gt;&lt;Members&gt;</w:t>
      </w:r>
      <w:r w:rsidRPr="00FC4466">
        <w:t>Κωνσταντίνος Αρβανίτης</w:t>
      </w:r>
      <w:r w:rsidRPr="00FC4466">
        <w:rPr>
          <w:rStyle w:val="HideTWBExt"/>
          <w:b w:val="0"/>
        </w:rPr>
        <w:t>&lt;/Members&gt;</w:t>
      </w:r>
    </w:p>
    <w:p w14:paraId="12638B8B" w14:textId="77777777" w:rsidR="005F1720" w:rsidRPr="00FC4466" w:rsidRDefault="005F1720" w:rsidP="005F1720">
      <w:pPr>
        <w:pStyle w:val="NormalBold"/>
      </w:pPr>
      <w:r w:rsidRPr="00FC4466">
        <w:rPr>
          <w:rStyle w:val="HideTWBExt"/>
          <w:b w:val="0"/>
        </w:rPr>
        <w:t>&lt;/RepeatBlock-By&gt;</w:t>
      </w:r>
    </w:p>
    <w:p w14:paraId="0FED09AC"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1398CB7A" w14:textId="77777777" w:rsidR="005F1720" w:rsidRPr="00FC4466" w:rsidRDefault="005F1720" w:rsidP="005F1720">
      <w:pPr>
        <w:pStyle w:val="NormalBold"/>
      </w:pPr>
      <w:r w:rsidRPr="00FC4466">
        <w:rPr>
          <w:rStyle w:val="HideTWBExt"/>
          <w:b w:val="0"/>
        </w:rPr>
        <w:t>&lt;Article&gt;</w:t>
      </w:r>
      <w:r w:rsidRPr="00FC4466">
        <w:t>Άρθρο 4 – παράγραφος 6 – εδάφιο 2</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35372DC4" w14:textId="77777777" w:rsidTr="00BB0BB9">
        <w:trPr>
          <w:trHeight w:hRule="exact" w:val="240"/>
          <w:jc w:val="center"/>
        </w:trPr>
        <w:tc>
          <w:tcPr>
            <w:tcW w:w="9752" w:type="dxa"/>
            <w:gridSpan w:val="2"/>
            <w:tcBorders>
              <w:top w:val="nil"/>
              <w:left w:val="nil"/>
              <w:bottom w:val="nil"/>
              <w:right w:val="nil"/>
            </w:tcBorders>
          </w:tcPr>
          <w:p w14:paraId="67C2BF71" w14:textId="77777777" w:rsidR="005F1720" w:rsidRPr="00FC4466" w:rsidRDefault="005F1720" w:rsidP="00BB0BB9"/>
        </w:tc>
      </w:tr>
      <w:tr w:rsidR="005F1720" w:rsidRPr="00FC4466" w14:paraId="29EB0C20" w14:textId="77777777" w:rsidTr="00BB0BB9">
        <w:trPr>
          <w:trHeight w:val="240"/>
          <w:jc w:val="center"/>
        </w:trPr>
        <w:tc>
          <w:tcPr>
            <w:tcW w:w="4876" w:type="dxa"/>
            <w:tcBorders>
              <w:top w:val="nil"/>
              <w:left w:val="nil"/>
              <w:bottom w:val="nil"/>
              <w:right w:val="nil"/>
            </w:tcBorders>
          </w:tcPr>
          <w:p w14:paraId="20E37845"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5189AE28" w14:textId="77777777" w:rsidR="005F1720" w:rsidRPr="00FC4466" w:rsidRDefault="005F1720" w:rsidP="00BB0BB9">
            <w:pPr>
              <w:pStyle w:val="AmColumnHeading"/>
            </w:pPr>
            <w:r w:rsidRPr="00FC4466">
              <w:t>Τροπολογία</w:t>
            </w:r>
          </w:p>
        </w:tc>
      </w:tr>
      <w:tr w:rsidR="005F1720" w:rsidRPr="00FC4466" w14:paraId="345A5560" w14:textId="77777777" w:rsidTr="00BB0BB9">
        <w:trPr>
          <w:jc w:val="center"/>
        </w:trPr>
        <w:tc>
          <w:tcPr>
            <w:tcW w:w="4876" w:type="dxa"/>
            <w:tcBorders>
              <w:top w:val="nil"/>
              <w:left w:val="nil"/>
              <w:bottom w:val="nil"/>
              <w:right w:val="nil"/>
            </w:tcBorders>
          </w:tcPr>
          <w:p w14:paraId="393CE810" w14:textId="77777777" w:rsidR="005F1720" w:rsidRPr="00FC4466" w:rsidRDefault="005F1720" w:rsidP="00BB0BB9">
            <w:pPr>
              <w:pStyle w:val="Normal6a"/>
            </w:pPr>
            <w:r w:rsidRPr="00FC4466">
              <w:t>Τα θεσμικά όργανα και οι οργανισμοί της Ένωσης που χειρίζονται και αποθηκεύουν ΔΠΕΕ οργανώνουν υποχρεωτική κατάρτιση τουλάχιστον μία φορά ανά πενταετία για όλα τα άτομα που έχουν άδεια πρόσβασης σε ΔΠΕΕ. Τα οικεία θεσμικά όργανα και οι οργανισμοί της Ένωσης οργανώνουν ειδική κατάρτιση για τους ειδικούς ρόλους που είναι επιφορτισμένοι με καθήκοντα ασφάλειας των πληροφοριών.</w:t>
            </w:r>
          </w:p>
        </w:tc>
        <w:tc>
          <w:tcPr>
            <w:tcW w:w="4876" w:type="dxa"/>
            <w:tcBorders>
              <w:top w:val="nil"/>
              <w:left w:val="nil"/>
              <w:bottom w:val="nil"/>
              <w:right w:val="nil"/>
            </w:tcBorders>
          </w:tcPr>
          <w:p w14:paraId="709F8FBE" w14:textId="77777777" w:rsidR="005F1720" w:rsidRPr="00FC4466" w:rsidRDefault="005F1720" w:rsidP="00BB0BB9">
            <w:pPr>
              <w:pStyle w:val="Normal6a"/>
            </w:pPr>
            <w:r w:rsidRPr="00FC4466">
              <w:t xml:space="preserve">Τα θεσμικά όργανα και οι οργανισμοί της Ένωσης που χειρίζονται και αποθηκεύουν ΔΠΕΕ οργανώνουν υποχρεωτική κατάρτιση τουλάχιστον μία φορά ανά πενταετία για όλα τα άτομα που έχουν άδεια πρόσβασης σε ΔΠΕΕ. Τα οικεία θεσμικά όργανα και οι οργανισμοί της Ένωσης οργανώνουν ειδική κατάρτιση για τους ειδικούς ρόλους που είναι επιφορτισμένοι με καθήκοντα ασφάλειας των πληροφοριών. </w:t>
            </w:r>
            <w:r w:rsidRPr="00FC4466">
              <w:rPr>
                <w:b/>
                <w:i/>
              </w:rPr>
              <w:t>Οι οντότητες της Ένωσης, το αργότερο έξι μήνες από την ημερομηνία έναρξης ισχύος του παρόντος κανονισμού, σχεδιάζουν και εφαρμόζουν αποτελεσματικά και κατάλληλα μαθήματα κατάρτισης για όλα τα πρόσωπα που είναι εξουσιοδοτημένα να έχουν πρόσβαση σε ΔΠΕΕ, ανάλογα με τους κινδύνους που προσδιορίζονται σύμφωνα με το άρθρο 5.</w:t>
            </w:r>
          </w:p>
        </w:tc>
      </w:tr>
    </w:tbl>
    <w:p w14:paraId="088A0657"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3221EF81" w14:textId="77777777" w:rsidR="005F1720" w:rsidRPr="00FC4466" w:rsidRDefault="005F1720" w:rsidP="005F1720">
      <w:r w:rsidRPr="00FC4466">
        <w:rPr>
          <w:rStyle w:val="HideTWBExt"/>
        </w:rPr>
        <w:t>&lt;/Amend&gt;</w:t>
      </w:r>
    </w:p>
    <w:p w14:paraId="00C18731"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99</w:t>
      </w:r>
      <w:r w:rsidRPr="00FC4466">
        <w:rPr>
          <w:rStyle w:val="HideTWBExt"/>
          <w:b w:val="0"/>
        </w:rPr>
        <w:t>&lt;/NumAm&gt;</w:t>
      </w:r>
    </w:p>
    <w:p w14:paraId="1B6C0964" w14:textId="77777777" w:rsidR="005F1720" w:rsidRPr="00FC4466" w:rsidRDefault="005F1720" w:rsidP="005F1720">
      <w:pPr>
        <w:pStyle w:val="NormalBold"/>
      </w:pPr>
      <w:r w:rsidRPr="00FC4466">
        <w:rPr>
          <w:rStyle w:val="HideTWBExt"/>
          <w:b w:val="0"/>
        </w:rPr>
        <w:t>&lt;RepeatBlock-By&gt;&lt;Members&gt;</w:t>
      </w:r>
      <w:r w:rsidRPr="00FC4466">
        <w:t>Sebastian Tynkkynen</w:t>
      </w:r>
      <w:r w:rsidRPr="00FC4466">
        <w:rPr>
          <w:rStyle w:val="HideTWBExt"/>
          <w:b w:val="0"/>
        </w:rPr>
        <w:t>&lt;/Members&gt;</w:t>
      </w:r>
    </w:p>
    <w:p w14:paraId="1AB109B6" w14:textId="77777777" w:rsidR="005F1720" w:rsidRPr="00FC4466" w:rsidRDefault="005F1720" w:rsidP="005F1720">
      <w:pPr>
        <w:pStyle w:val="NormalBold"/>
      </w:pPr>
      <w:r w:rsidRPr="00FC4466">
        <w:rPr>
          <w:rStyle w:val="HideTWBExt"/>
          <w:b w:val="0"/>
        </w:rPr>
        <w:t>&lt;/RepeatBlock-By&gt;</w:t>
      </w:r>
    </w:p>
    <w:p w14:paraId="14CE5BEE"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4BA97C42" w14:textId="77777777" w:rsidR="005F1720" w:rsidRPr="00FC4466" w:rsidRDefault="005F1720" w:rsidP="005F1720">
      <w:pPr>
        <w:pStyle w:val="NormalBold"/>
      </w:pPr>
      <w:r w:rsidRPr="00FC4466">
        <w:rPr>
          <w:rStyle w:val="HideTWBExt"/>
          <w:b w:val="0"/>
        </w:rPr>
        <w:t>&lt;Article&gt;</w:t>
      </w:r>
      <w:r w:rsidRPr="00FC4466">
        <w:t>Άρθρο 4 – παράγραφος 6 – εδάφιο 2</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6197DBFD" w14:textId="77777777" w:rsidTr="00BB0BB9">
        <w:trPr>
          <w:trHeight w:hRule="exact" w:val="240"/>
          <w:jc w:val="center"/>
        </w:trPr>
        <w:tc>
          <w:tcPr>
            <w:tcW w:w="9752" w:type="dxa"/>
            <w:gridSpan w:val="2"/>
            <w:tcBorders>
              <w:top w:val="nil"/>
              <w:left w:val="nil"/>
              <w:bottom w:val="nil"/>
              <w:right w:val="nil"/>
            </w:tcBorders>
          </w:tcPr>
          <w:p w14:paraId="4010DA6A" w14:textId="77777777" w:rsidR="005F1720" w:rsidRPr="00FC4466" w:rsidRDefault="005F1720" w:rsidP="00BB0BB9"/>
        </w:tc>
      </w:tr>
      <w:tr w:rsidR="005F1720" w:rsidRPr="00FC4466" w14:paraId="67ACA9A9" w14:textId="77777777" w:rsidTr="00BB0BB9">
        <w:trPr>
          <w:trHeight w:val="240"/>
          <w:jc w:val="center"/>
        </w:trPr>
        <w:tc>
          <w:tcPr>
            <w:tcW w:w="4876" w:type="dxa"/>
            <w:tcBorders>
              <w:top w:val="nil"/>
              <w:left w:val="nil"/>
              <w:bottom w:val="nil"/>
              <w:right w:val="nil"/>
            </w:tcBorders>
          </w:tcPr>
          <w:p w14:paraId="19DF5DB1"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291A0E8B" w14:textId="77777777" w:rsidR="005F1720" w:rsidRPr="00FC4466" w:rsidRDefault="005F1720" w:rsidP="00BB0BB9">
            <w:pPr>
              <w:pStyle w:val="AmColumnHeading"/>
            </w:pPr>
            <w:r w:rsidRPr="00FC4466">
              <w:t>Τροπολογία</w:t>
            </w:r>
          </w:p>
        </w:tc>
      </w:tr>
      <w:tr w:rsidR="005F1720" w:rsidRPr="00FC4466" w14:paraId="1AB2B919" w14:textId="77777777" w:rsidTr="00BB0BB9">
        <w:trPr>
          <w:jc w:val="center"/>
        </w:trPr>
        <w:tc>
          <w:tcPr>
            <w:tcW w:w="4876" w:type="dxa"/>
            <w:tcBorders>
              <w:top w:val="nil"/>
              <w:left w:val="nil"/>
              <w:bottom w:val="nil"/>
              <w:right w:val="nil"/>
            </w:tcBorders>
          </w:tcPr>
          <w:p w14:paraId="65F596F4" w14:textId="77777777" w:rsidR="005F1720" w:rsidRPr="00FC4466" w:rsidRDefault="005F1720" w:rsidP="00BB0BB9">
            <w:pPr>
              <w:pStyle w:val="Normal6a"/>
            </w:pPr>
            <w:r w:rsidRPr="00FC4466">
              <w:t xml:space="preserve">Τα θεσμικά όργανα και οι οργανισμοί της Ένωσης που χειρίζονται και αποθηκεύουν ΔΠΕΕ οργανώνουν υποχρεωτική κατάρτιση τουλάχιστον μία φορά ανά </w:t>
            </w:r>
            <w:r w:rsidRPr="00FC4466">
              <w:rPr>
                <w:b/>
                <w:i/>
              </w:rPr>
              <w:t>πενταετία</w:t>
            </w:r>
            <w:r w:rsidRPr="00FC4466">
              <w:t xml:space="preserve"> για όλα τα άτομα που έχουν άδεια πρόσβασης σε ΔΠΕΕ. Τα οικεία </w:t>
            </w:r>
            <w:r w:rsidRPr="00FC4466">
              <w:lastRenderedPageBreak/>
              <w:t>θεσμικά όργανα και οι οργανισμοί της Ένωσης οργανώνουν ειδική κατάρτιση για τους ειδικούς ρόλους που είναι επιφορτισμένοι με καθήκοντα ασφάλειας των πληροφοριών.</w:t>
            </w:r>
          </w:p>
        </w:tc>
        <w:tc>
          <w:tcPr>
            <w:tcW w:w="4876" w:type="dxa"/>
            <w:tcBorders>
              <w:top w:val="nil"/>
              <w:left w:val="nil"/>
              <w:bottom w:val="nil"/>
              <w:right w:val="nil"/>
            </w:tcBorders>
          </w:tcPr>
          <w:p w14:paraId="19ACF153" w14:textId="77777777" w:rsidR="005F1720" w:rsidRPr="00FC4466" w:rsidRDefault="005F1720" w:rsidP="00BB0BB9">
            <w:pPr>
              <w:pStyle w:val="Normal6a"/>
            </w:pPr>
            <w:r w:rsidRPr="00FC4466">
              <w:lastRenderedPageBreak/>
              <w:t xml:space="preserve">Τα θεσμικά όργανα και οι οργανισμοί της Ένωσης που χειρίζονται και αποθηκεύουν ΔΠΕΕ οργανώνουν υποχρεωτική κατάρτιση τουλάχιστον μία φορά ανά </w:t>
            </w:r>
            <w:r w:rsidRPr="00FC4466">
              <w:rPr>
                <w:b/>
                <w:i/>
              </w:rPr>
              <w:t>διετία</w:t>
            </w:r>
            <w:r w:rsidRPr="00FC4466">
              <w:t xml:space="preserve"> για όλα τα άτομα που έχουν άδεια πρόσβασης σε ΔΠΕΕ. Τα οικεία θεσμικά </w:t>
            </w:r>
            <w:r w:rsidRPr="00FC4466">
              <w:lastRenderedPageBreak/>
              <w:t xml:space="preserve">όργανα και οι οργανισμοί της Ένωσης οργανώνουν ειδική κατάρτιση για τους ειδικούς ρόλους που είναι επιφορτισμένοι με καθήκοντα ασφάλειας των πληροφοριών. </w:t>
            </w:r>
            <w:r w:rsidRPr="00FC4466">
              <w:rPr>
                <w:b/>
                <w:i/>
              </w:rPr>
              <w:t>Ειδική κατάρτιση οργανώνεται επίσης σε περίπτωση διαρροών δεδομένων ή παραβιάσεων της ασφάλειας των πληροφοριών, καθώς και σε περιπτώσεις όπου ταχείες και σημαντικές τεχνολογικές αλλαγές στον τομέα της ασφάλειας των πληροφοριών απαιτούν την άμεση επικαιροποίηση των δεξιοτήτων του προσωπικού.</w:t>
            </w:r>
          </w:p>
        </w:tc>
      </w:tr>
    </w:tbl>
    <w:p w14:paraId="5573B38C" w14:textId="77777777" w:rsidR="005F1720" w:rsidRPr="00FC4466" w:rsidRDefault="005F1720" w:rsidP="005F1720">
      <w:pPr>
        <w:pStyle w:val="AmOrLang"/>
      </w:pPr>
      <w:r w:rsidRPr="00FC4466">
        <w:lastRenderedPageBreak/>
        <w:t xml:space="preserve">Or. </w:t>
      </w:r>
      <w:r w:rsidRPr="00FC4466">
        <w:rPr>
          <w:rStyle w:val="HideTWBExt"/>
        </w:rPr>
        <w:t>&lt;Original&gt;</w:t>
      </w:r>
      <w:r w:rsidRPr="00FC4466">
        <w:rPr>
          <w:rStyle w:val="HideTWBInt"/>
        </w:rPr>
        <w:t>{FI}</w:t>
      </w:r>
      <w:r w:rsidRPr="00FC4466">
        <w:t>fi</w:t>
      </w:r>
      <w:r w:rsidRPr="00FC4466">
        <w:rPr>
          <w:rStyle w:val="HideTWBExt"/>
        </w:rPr>
        <w:t>&lt;/Original&gt;</w:t>
      </w:r>
    </w:p>
    <w:p w14:paraId="52BBD5EE" w14:textId="77777777" w:rsidR="005F1720" w:rsidRPr="00FC4466" w:rsidRDefault="005F1720" w:rsidP="005F1720">
      <w:r w:rsidRPr="00FC4466">
        <w:rPr>
          <w:rStyle w:val="HideTWBExt"/>
        </w:rPr>
        <w:t>&lt;/Amend&gt;</w:t>
      </w:r>
    </w:p>
    <w:p w14:paraId="1C7AF8AC"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100</w:t>
      </w:r>
      <w:r w:rsidRPr="00FC4466">
        <w:rPr>
          <w:rStyle w:val="HideTWBExt"/>
          <w:b w:val="0"/>
        </w:rPr>
        <w:t>&lt;/NumAm&gt;</w:t>
      </w:r>
    </w:p>
    <w:p w14:paraId="34A29781" w14:textId="77777777" w:rsidR="005F1720" w:rsidRPr="00FC4466" w:rsidRDefault="005F1720" w:rsidP="005F1720">
      <w:pPr>
        <w:pStyle w:val="NormalBold"/>
      </w:pPr>
      <w:r w:rsidRPr="00FC4466">
        <w:rPr>
          <w:rStyle w:val="HideTWBExt"/>
          <w:b w:val="0"/>
        </w:rPr>
        <w:t>&lt;RepeatBlock-By&gt;&lt;Members&gt;</w:t>
      </w:r>
      <w:r w:rsidRPr="00FC4466">
        <w:t>Assita Kanko</w:t>
      </w:r>
      <w:r w:rsidRPr="00FC4466">
        <w:rPr>
          <w:rStyle w:val="HideTWBExt"/>
          <w:b w:val="0"/>
        </w:rPr>
        <w:t>&lt;/Members&gt;</w:t>
      </w:r>
    </w:p>
    <w:p w14:paraId="5C9B1278" w14:textId="77777777" w:rsidR="005F1720" w:rsidRPr="00FC4466" w:rsidRDefault="005F1720" w:rsidP="005F1720">
      <w:pPr>
        <w:pStyle w:val="NormalBold"/>
      </w:pPr>
      <w:r w:rsidRPr="00FC4466">
        <w:rPr>
          <w:rStyle w:val="HideTWBExt"/>
          <w:b w:val="0"/>
        </w:rPr>
        <w:t>&lt;/RepeatBlock-By&gt;</w:t>
      </w:r>
    </w:p>
    <w:p w14:paraId="442060EE"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29337469" w14:textId="77777777" w:rsidR="005F1720" w:rsidRPr="00FC4466" w:rsidRDefault="005F1720" w:rsidP="005F1720">
      <w:pPr>
        <w:pStyle w:val="NormalBold"/>
      </w:pPr>
      <w:r w:rsidRPr="00FC4466">
        <w:rPr>
          <w:rStyle w:val="HideTWBExt"/>
          <w:b w:val="0"/>
        </w:rPr>
        <w:t>&lt;Article&gt;</w:t>
      </w:r>
      <w:r w:rsidRPr="00FC4466">
        <w:t>Άρθρο 4 – παράγραφος 6 – εδάφιο 2</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13D114D4" w14:textId="77777777" w:rsidTr="00BB0BB9">
        <w:trPr>
          <w:trHeight w:hRule="exact" w:val="240"/>
          <w:jc w:val="center"/>
        </w:trPr>
        <w:tc>
          <w:tcPr>
            <w:tcW w:w="9752" w:type="dxa"/>
            <w:gridSpan w:val="2"/>
            <w:tcBorders>
              <w:top w:val="nil"/>
              <w:left w:val="nil"/>
              <w:bottom w:val="nil"/>
              <w:right w:val="nil"/>
            </w:tcBorders>
          </w:tcPr>
          <w:p w14:paraId="3605B3D7" w14:textId="77777777" w:rsidR="005F1720" w:rsidRPr="00FC4466" w:rsidRDefault="005F1720" w:rsidP="00BB0BB9"/>
        </w:tc>
      </w:tr>
      <w:tr w:rsidR="005F1720" w:rsidRPr="00FC4466" w14:paraId="46D08D2D" w14:textId="77777777" w:rsidTr="00BB0BB9">
        <w:trPr>
          <w:trHeight w:val="240"/>
          <w:jc w:val="center"/>
        </w:trPr>
        <w:tc>
          <w:tcPr>
            <w:tcW w:w="4876" w:type="dxa"/>
            <w:tcBorders>
              <w:top w:val="nil"/>
              <w:left w:val="nil"/>
              <w:bottom w:val="nil"/>
              <w:right w:val="nil"/>
            </w:tcBorders>
          </w:tcPr>
          <w:p w14:paraId="5718B4B3"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69D90CE5" w14:textId="77777777" w:rsidR="005F1720" w:rsidRPr="00FC4466" w:rsidRDefault="005F1720" w:rsidP="00BB0BB9">
            <w:pPr>
              <w:pStyle w:val="AmColumnHeading"/>
            </w:pPr>
            <w:r w:rsidRPr="00FC4466">
              <w:t>Τροπολογία</w:t>
            </w:r>
          </w:p>
        </w:tc>
      </w:tr>
      <w:tr w:rsidR="005F1720" w:rsidRPr="00FC4466" w14:paraId="5BC7CF62" w14:textId="77777777" w:rsidTr="00BB0BB9">
        <w:trPr>
          <w:jc w:val="center"/>
        </w:trPr>
        <w:tc>
          <w:tcPr>
            <w:tcW w:w="4876" w:type="dxa"/>
            <w:tcBorders>
              <w:top w:val="nil"/>
              <w:left w:val="nil"/>
              <w:bottom w:val="nil"/>
              <w:right w:val="nil"/>
            </w:tcBorders>
          </w:tcPr>
          <w:p w14:paraId="49C4C4F9" w14:textId="77777777" w:rsidR="005F1720" w:rsidRPr="00FC4466" w:rsidRDefault="005F1720" w:rsidP="00BB0BB9">
            <w:pPr>
              <w:pStyle w:val="Normal6a"/>
            </w:pPr>
            <w:r w:rsidRPr="00FC4466">
              <w:t>Τα θεσμικά όργανα και οι οργανισμοί της Ένωσης που χειρίζονται και αποθηκεύουν ΔΠΕΕ οργανώνουν υποχρεωτική κατάρτιση τουλάχιστον μία φορά ανά πενταετία για όλα τα άτομα που έχουν άδεια πρόσβασης σε ΔΠΕΕ. Τα οικεία θεσμικά όργανα και οι οργανισμοί της Ένωσης οργανώνουν ειδική κατάρτιση για τους ειδικούς ρόλους που είναι επιφορτισμένοι με καθήκοντα ασφάλειας των πληροφοριών.</w:t>
            </w:r>
          </w:p>
        </w:tc>
        <w:tc>
          <w:tcPr>
            <w:tcW w:w="4876" w:type="dxa"/>
            <w:tcBorders>
              <w:top w:val="nil"/>
              <w:left w:val="nil"/>
              <w:bottom w:val="nil"/>
              <w:right w:val="nil"/>
            </w:tcBorders>
          </w:tcPr>
          <w:p w14:paraId="1CC56531" w14:textId="77777777" w:rsidR="005F1720" w:rsidRPr="00FC4466" w:rsidRDefault="005F1720" w:rsidP="00BB0BB9">
            <w:pPr>
              <w:pStyle w:val="Normal6a"/>
            </w:pPr>
            <w:r w:rsidRPr="00FC4466">
              <w:t>Τα θεσμικά όργανα και οι οργανισμοί της Ένωσης που χειρίζονται και αποθηκεύουν ΔΠΕΕ οργανώνουν υποχρεωτική κατάρτιση</w:t>
            </w:r>
            <w:r w:rsidRPr="00FC4466">
              <w:rPr>
                <w:b/>
                <w:i/>
              </w:rPr>
              <w:t xml:space="preserve"> εντός 6 μηνών από την ανάληψη της θέσης τους και</w:t>
            </w:r>
            <w:r w:rsidRPr="00FC4466">
              <w:t xml:space="preserve"> τουλάχιστον μία φορά ανά πενταετία</w:t>
            </w:r>
            <w:r w:rsidRPr="00FC4466">
              <w:rPr>
                <w:b/>
                <w:i/>
              </w:rPr>
              <w:t>, μετά από αυτό,</w:t>
            </w:r>
            <w:r w:rsidRPr="00FC4466">
              <w:t xml:space="preserve"> για όλα τα άτομα που έχουν άδεια πρόσβασης σε ΔΠΕΕ. Τα οικεία θεσμικά όργανα και οι οργανισμοί της Ένωσης οργανώνουν ειδική κατάρτιση για τους ειδικούς ρόλους που είναι επιφορτισμένοι με καθήκοντα ασφάλειας των πληροφοριών.</w:t>
            </w:r>
          </w:p>
        </w:tc>
      </w:tr>
    </w:tbl>
    <w:p w14:paraId="1B6BC07D"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0FC445BE" w14:textId="77777777" w:rsidR="005F1720" w:rsidRPr="00FC4466" w:rsidRDefault="005F1720" w:rsidP="005F1720">
      <w:r w:rsidRPr="00FC4466">
        <w:rPr>
          <w:rStyle w:val="HideTWBExt"/>
        </w:rPr>
        <w:t>&lt;/Amend&gt;</w:t>
      </w:r>
    </w:p>
    <w:p w14:paraId="606AAC5F"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101</w:t>
      </w:r>
      <w:r w:rsidRPr="00FC4466">
        <w:rPr>
          <w:rStyle w:val="HideTWBExt"/>
          <w:b w:val="0"/>
        </w:rPr>
        <w:t>&lt;/NumAm&gt;</w:t>
      </w:r>
    </w:p>
    <w:p w14:paraId="77639EB6" w14:textId="77777777" w:rsidR="005F1720" w:rsidRPr="00FC4466" w:rsidRDefault="005F1720" w:rsidP="005F1720">
      <w:pPr>
        <w:pStyle w:val="NormalBold"/>
      </w:pPr>
      <w:r w:rsidRPr="00FC4466">
        <w:rPr>
          <w:rStyle w:val="HideTWBExt"/>
          <w:b w:val="0"/>
        </w:rPr>
        <w:t>&lt;RepeatBlock-By&gt;&lt;Members&gt;</w:t>
      </w:r>
      <w:r w:rsidRPr="00FC4466">
        <w:t>Sigrid Friis</w:t>
      </w:r>
      <w:r w:rsidRPr="00FC4466">
        <w:rPr>
          <w:rStyle w:val="HideTWBExt"/>
          <w:b w:val="0"/>
        </w:rPr>
        <w:t>&lt;/Members&gt;</w:t>
      </w:r>
    </w:p>
    <w:p w14:paraId="43CCA307" w14:textId="77777777" w:rsidR="005F1720" w:rsidRPr="00FC4466" w:rsidRDefault="005F1720" w:rsidP="005F1720">
      <w:pPr>
        <w:pStyle w:val="NormalBold"/>
      </w:pPr>
      <w:r w:rsidRPr="00FC4466">
        <w:rPr>
          <w:rStyle w:val="HideTWBExt"/>
          <w:b w:val="0"/>
        </w:rPr>
        <w:t>&lt;/RepeatBlock-By&gt;</w:t>
      </w:r>
    </w:p>
    <w:p w14:paraId="1C972793"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6DD5F8AF" w14:textId="77777777" w:rsidR="005F1720" w:rsidRPr="00FC4466" w:rsidRDefault="005F1720" w:rsidP="005F1720">
      <w:pPr>
        <w:pStyle w:val="NormalBold"/>
      </w:pPr>
      <w:r w:rsidRPr="00FC4466">
        <w:rPr>
          <w:rStyle w:val="HideTWBExt"/>
          <w:b w:val="0"/>
        </w:rPr>
        <w:t>&lt;Article&gt;</w:t>
      </w:r>
      <w:r w:rsidRPr="00FC4466">
        <w:t>Άρθρο 4 – παράγραφος 6 – εδάφιο 2</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0465FA2B" w14:textId="77777777" w:rsidTr="00BB0BB9">
        <w:trPr>
          <w:trHeight w:hRule="exact" w:val="240"/>
          <w:jc w:val="center"/>
        </w:trPr>
        <w:tc>
          <w:tcPr>
            <w:tcW w:w="9752" w:type="dxa"/>
            <w:gridSpan w:val="2"/>
            <w:tcBorders>
              <w:top w:val="nil"/>
              <w:left w:val="nil"/>
              <w:bottom w:val="nil"/>
              <w:right w:val="nil"/>
            </w:tcBorders>
          </w:tcPr>
          <w:p w14:paraId="44B239F3" w14:textId="77777777" w:rsidR="005F1720" w:rsidRPr="00FC4466" w:rsidRDefault="005F1720" w:rsidP="00BB0BB9"/>
        </w:tc>
      </w:tr>
      <w:tr w:rsidR="005F1720" w:rsidRPr="00FC4466" w14:paraId="00B0EC07" w14:textId="77777777" w:rsidTr="00BB0BB9">
        <w:trPr>
          <w:trHeight w:val="240"/>
          <w:jc w:val="center"/>
        </w:trPr>
        <w:tc>
          <w:tcPr>
            <w:tcW w:w="4876" w:type="dxa"/>
            <w:tcBorders>
              <w:top w:val="nil"/>
              <w:left w:val="nil"/>
              <w:bottom w:val="nil"/>
              <w:right w:val="nil"/>
            </w:tcBorders>
          </w:tcPr>
          <w:p w14:paraId="573B03C2"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0E0C15E7" w14:textId="77777777" w:rsidR="005F1720" w:rsidRPr="00FC4466" w:rsidRDefault="005F1720" w:rsidP="00BB0BB9">
            <w:pPr>
              <w:pStyle w:val="AmColumnHeading"/>
            </w:pPr>
            <w:r w:rsidRPr="00FC4466">
              <w:t>Τροπολογία</w:t>
            </w:r>
          </w:p>
        </w:tc>
      </w:tr>
      <w:tr w:rsidR="005F1720" w:rsidRPr="00FC4466" w14:paraId="03E949D8" w14:textId="77777777" w:rsidTr="00BB0BB9">
        <w:trPr>
          <w:jc w:val="center"/>
        </w:trPr>
        <w:tc>
          <w:tcPr>
            <w:tcW w:w="4876" w:type="dxa"/>
            <w:tcBorders>
              <w:top w:val="nil"/>
              <w:left w:val="nil"/>
              <w:bottom w:val="nil"/>
              <w:right w:val="nil"/>
            </w:tcBorders>
          </w:tcPr>
          <w:p w14:paraId="1E5B895C" w14:textId="77777777" w:rsidR="005F1720" w:rsidRPr="00FC4466" w:rsidRDefault="005F1720" w:rsidP="00BB0BB9">
            <w:pPr>
              <w:pStyle w:val="Normal6a"/>
            </w:pPr>
            <w:r w:rsidRPr="00FC4466">
              <w:t xml:space="preserve">Τα θεσμικά όργανα και οι οργανισμοί της Ένωσης που χειρίζονται και αποθηκεύουν ΔΠΕΕ οργανώνουν υποχρεωτική κατάρτιση τουλάχιστον μία φορά ανά </w:t>
            </w:r>
            <w:r w:rsidRPr="00FC4466">
              <w:rPr>
                <w:b/>
                <w:i/>
              </w:rPr>
              <w:t>πενταετία</w:t>
            </w:r>
            <w:r w:rsidRPr="00FC4466">
              <w:t xml:space="preserve"> για όλα τα άτομα που έχουν άδεια πρόσβασης σε ΔΠΕΕ. Τα οικεία θεσμικά όργανα και οι οργανισμοί της Ένωσης οργανώνουν ειδική κατάρτιση για τους ειδικούς ρόλους που είναι επιφορτισμένοι με καθήκοντα ασφάλειας των πληροφοριών.</w:t>
            </w:r>
          </w:p>
        </w:tc>
        <w:tc>
          <w:tcPr>
            <w:tcW w:w="4876" w:type="dxa"/>
            <w:tcBorders>
              <w:top w:val="nil"/>
              <w:left w:val="nil"/>
              <w:bottom w:val="nil"/>
              <w:right w:val="nil"/>
            </w:tcBorders>
          </w:tcPr>
          <w:p w14:paraId="38B14678" w14:textId="77777777" w:rsidR="005F1720" w:rsidRPr="00FC4466" w:rsidRDefault="005F1720" w:rsidP="00BB0BB9">
            <w:pPr>
              <w:pStyle w:val="Normal6a"/>
            </w:pPr>
            <w:r w:rsidRPr="00FC4466">
              <w:t xml:space="preserve">Τα θεσμικά όργανα και οι οργανισμοί της Ένωσης που χειρίζονται και αποθηκεύουν ΔΠΕΕ οργανώνουν υποχρεωτική κατάρτιση τουλάχιστον μία φορά ανά </w:t>
            </w:r>
            <w:r w:rsidRPr="00FC4466">
              <w:rPr>
                <w:b/>
                <w:i/>
              </w:rPr>
              <w:t>έτος</w:t>
            </w:r>
            <w:r w:rsidRPr="00FC4466">
              <w:t xml:space="preserve"> για όλα τα άτομα που έχουν άδεια πρόσβασης σε ΔΠΕΕ. Τα οικεία θεσμικά όργανα και οι οργανισμοί της Ένωσης οργανώνουν ειδική κατάρτιση για τους ειδικούς ρόλους που είναι επιφορτισμένοι με καθήκοντα ασφάλειας των πληροφοριών.</w:t>
            </w:r>
          </w:p>
        </w:tc>
      </w:tr>
    </w:tbl>
    <w:p w14:paraId="27C28FFA"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6E1A3F9C" w14:textId="77777777" w:rsidR="005F1720" w:rsidRPr="00FC4466" w:rsidRDefault="005F1720" w:rsidP="005F1720">
      <w:r w:rsidRPr="00FC4466">
        <w:rPr>
          <w:rStyle w:val="HideTWBExt"/>
        </w:rPr>
        <w:t>&lt;/Amend&gt;</w:t>
      </w:r>
    </w:p>
    <w:p w14:paraId="21AE5A9C"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102</w:t>
      </w:r>
      <w:r w:rsidRPr="00FC4466">
        <w:rPr>
          <w:rStyle w:val="HideTWBExt"/>
          <w:b w:val="0"/>
        </w:rPr>
        <w:t>&lt;/NumAm&gt;</w:t>
      </w:r>
    </w:p>
    <w:p w14:paraId="38D6E47F" w14:textId="77777777" w:rsidR="005F1720" w:rsidRPr="00FC4466" w:rsidRDefault="005F1720" w:rsidP="005F1720">
      <w:pPr>
        <w:pStyle w:val="NormalBold"/>
      </w:pPr>
      <w:r w:rsidRPr="00FC4466">
        <w:rPr>
          <w:rStyle w:val="HideTWBExt"/>
          <w:b w:val="0"/>
        </w:rPr>
        <w:t>&lt;RepeatBlock-By&gt;&lt;Members&gt;</w:t>
      </w:r>
      <w:r w:rsidRPr="00FC4466">
        <w:t>Sebastian Tynkkynen</w:t>
      </w:r>
      <w:r w:rsidRPr="00FC4466">
        <w:rPr>
          <w:rStyle w:val="HideTWBExt"/>
          <w:b w:val="0"/>
        </w:rPr>
        <w:t>&lt;/Members&gt;</w:t>
      </w:r>
    </w:p>
    <w:p w14:paraId="27089D1A" w14:textId="77777777" w:rsidR="005F1720" w:rsidRPr="00FC4466" w:rsidRDefault="005F1720" w:rsidP="005F1720">
      <w:pPr>
        <w:pStyle w:val="NormalBold"/>
      </w:pPr>
      <w:r w:rsidRPr="00FC4466">
        <w:rPr>
          <w:rStyle w:val="HideTWBExt"/>
          <w:b w:val="0"/>
        </w:rPr>
        <w:t>&lt;/RepeatBlock-By&gt;</w:t>
      </w:r>
    </w:p>
    <w:p w14:paraId="107FB46E"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0E39AC77" w14:textId="77777777" w:rsidR="005F1720" w:rsidRPr="00FC4466" w:rsidRDefault="005F1720" w:rsidP="005F1720">
      <w:pPr>
        <w:pStyle w:val="NormalBold"/>
      </w:pPr>
      <w:r w:rsidRPr="00FC4466">
        <w:rPr>
          <w:rStyle w:val="HideTWBExt"/>
          <w:b w:val="0"/>
        </w:rPr>
        <w:t>&lt;Article&gt;</w:t>
      </w:r>
      <w:r w:rsidRPr="00FC4466">
        <w:t>Άρθρο 4 – παράγραφος 6 – εδάφιο 3</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1351274C" w14:textId="77777777" w:rsidTr="00BB0BB9">
        <w:trPr>
          <w:trHeight w:hRule="exact" w:val="240"/>
          <w:jc w:val="center"/>
        </w:trPr>
        <w:tc>
          <w:tcPr>
            <w:tcW w:w="9752" w:type="dxa"/>
            <w:gridSpan w:val="2"/>
            <w:tcBorders>
              <w:top w:val="nil"/>
              <w:left w:val="nil"/>
              <w:bottom w:val="nil"/>
              <w:right w:val="nil"/>
            </w:tcBorders>
          </w:tcPr>
          <w:p w14:paraId="559A162A" w14:textId="77777777" w:rsidR="005F1720" w:rsidRPr="00FC4466" w:rsidRDefault="005F1720" w:rsidP="00BB0BB9"/>
        </w:tc>
      </w:tr>
      <w:tr w:rsidR="005F1720" w:rsidRPr="00FC4466" w14:paraId="6C7AFE71" w14:textId="77777777" w:rsidTr="00BB0BB9">
        <w:trPr>
          <w:trHeight w:val="240"/>
          <w:jc w:val="center"/>
        </w:trPr>
        <w:tc>
          <w:tcPr>
            <w:tcW w:w="4876" w:type="dxa"/>
            <w:tcBorders>
              <w:top w:val="nil"/>
              <w:left w:val="nil"/>
              <w:bottom w:val="nil"/>
              <w:right w:val="nil"/>
            </w:tcBorders>
          </w:tcPr>
          <w:p w14:paraId="2B5D4083"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3380BA62" w14:textId="77777777" w:rsidR="005F1720" w:rsidRPr="00FC4466" w:rsidRDefault="005F1720" w:rsidP="00BB0BB9">
            <w:pPr>
              <w:pStyle w:val="AmColumnHeading"/>
            </w:pPr>
            <w:r w:rsidRPr="00FC4466">
              <w:t>Τροπολογία</w:t>
            </w:r>
          </w:p>
        </w:tc>
      </w:tr>
      <w:tr w:rsidR="005F1720" w:rsidRPr="00FC4466" w14:paraId="0FCDAE36" w14:textId="77777777" w:rsidTr="00BB0BB9">
        <w:trPr>
          <w:jc w:val="center"/>
        </w:trPr>
        <w:tc>
          <w:tcPr>
            <w:tcW w:w="4876" w:type="dxa"/>
            <w:tcBorders>
              <w:top w:val="nil"/>
              <w:left w:val="nil"/>
              <w:bottom w:val="nil"/>
              <w:right w:val="nil"/>
            </w:tcBorders>
          </w:tcPr>
          <w:p w14:paraId="458021C6" w14:textId="77777777" w:rsidR="005F1720" w:rsidRPr="00FC4466" w:rsidRDefault="005F1720" w:rsidP="00BB0BB9">
            <w:pPr>
              <w:pStyle w:val="Normal6a"/>
            </w:pPr>
            <w:r w:rsidRPr="00FC4466">
              <w:t>Ένα θεσμικό όργανο ή οργανισμός της Ένωσης μπορεί να συντονίζει τις εν λόγω δραστηριότητες κατάρτισης και ευαισθητοποίησης μαζί με άλλα θεσμικά όργανα και οργανισμούς της Ένωσης.</w:t>
            </w:r>
          </w:p>
        </w:tc>
        <w:tc>
          <w:tcPr>
            <w:tcW w:w="4876" w:type="dxa"/>
            <w:tcBorders>
              <w:top w:val="nil"/>
              <w:left w:val="nil"/>
              <w:bottom w:val="nil"/>
              <w:right w:val="nil"/>
            </w:tcBorders>
          </w:tcPr>
          <w:p w14:paraId="5F9C71FC" w14:textId="77777777" w:rsidR="005F1720" w:rsidRPr="00FC4466" w:rsidRDefault="005F1720" w:rsidP="00BB0BB9">
            <w:pPr>
              <w:pStyle w:val="Normal6a"/>
            </w:pPr>
            <w:r w:rsidRPr="00FC4466">
              <w:t>Ένα θεσμικό όργανο ή οργανισμός της Ένωσης μπορεί να συντονίζει τις εν λόγω δραστηριότητες κατάρτισης και ευαισθητοποίησης μαζί με άλλα θεσμικά όργανα και οργανισμούς της Ένωσης</w:t>
            </w:r>
            <w:r w:rsidRPr="00FC4466">
              <w:rPr>
                <w:b/>
                <w:i/>
              </w:rPr>
              <w:t xml:space="preserve"> καθώς και με αρχές των κρατών μελών</w:t>
            </w:r>
            <w:r w:rsidRPr="00FC4466">
              <w:t>.</w:t>
            </w:r>
          </w:p>
        </w:tc>
      </w:tr>
    </w:tbl>
    <w:p w14:paraId="60A1030A"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{FI}</w:t>
      </w:r>
      <w:r w:rsidRPr="00FC4466">
        <w:t>fi</w:t>
      </w:r>
      <w:r w:rsidRPr="00FC4466">
        <w:rPr>
          <w:rStyle w:val="HideTWBExt"/>
        </w:rPr>
        <w:t>&lt;/Original&gt;</w:t>
      </w:r>
    </w:p>
    <w:p w14:paraId="1BFE8408" w14:textId="77777777" w:rsidR="005F1720" w:rsidRPr="00FC4466" w:rsidRDefault="005F1720" w:rsidP="005F1720">
      <w:r w:rsidRPr="00FC4466">
        <w:rPr>
          <w:rStyle w:val="HideTWBExt"/>
        </w:rPr>
        <w:t>&lt;/Amend&gt;</w:t>
      </w:r>
    </w:p>
    <w:p w14:paraId="197B79A4"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103</w:t>
      </w:r>
      <w:r w:rsidRPr="00FC4466">
        <w:rPr>
          <w:rStyle w:val="HideTWBExt"/>
          <w:b w:val="0"/>
        </w:rPr>
        <w:t>&lt;/NumAm&gt;</w:t>
      </w:r>
    </w:p>
    <w:p w14:paraId="30F644D2" w14:textId="77777777" w:rsidR="005F1720" w:rsidRPr="00FC4466" w:rsidRDefault="005F1720" w:rsidP="005F1720">
      <w:pPr>
        <w:pStyle w:val="NormalBold"/>
      </w:pPr>
      <w:r w:rsidRPr="00FC4466">
        <w:rPr>
          <w:rStyle w:val="HideTWBExt"/>
          <w:b w:val="0"/>
        </w:rPr>
        <w:t>&lt;RepeatBlock-By&gt;&lt;Members&gt;</w:t>
      </w:r>
      <w:r w:rsidRPr="00FC4466">
        <w:t>Κωνσταντίνος Αρβανίτης</w:t>
      </w:r>
      <w:r w:rsidRPr="00FC4466">
        <w:rPr>
          <w:rStyle w:val="HideTWBExt"/>
          <w:b w:val="0"/>
        </w:rPr>
        <w:t>&lt;/Members&gt;</w:t>
      </w:r>
    </w:p>
    <w:p w14:paraId="72BB07A0" w14:textId="77777777" w:rsidR="005F1720" w:rsidRPr="00FC4466" w:rsidRDefault="005F1720" w:rsidP="005F1720">
      <w:pPr>
        <w:pStyle w:val="NormalBold"/>
      </w:pPr>
      <w:r w:rsidRPr="00FC4466">
        <w:rPr>
          <w:rStyle w:val="HideTWBExt"/>
          <w:b w:val="0"/>
        </w:rPr>
        <w:t>&lt;/RepeatBlock-By&gt;</w:t>
      </w:r>
    </w:p>
    <w:p w14:paraId="0C206F14"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5351FFBF" w14:textId="77777777" w:rsidR="005F1720" w:rsidRPr="00FC4466" w:rsidRDefault="005F1720" w:rsidP="005F1720">
      <w:pPr>
        <w:pStyle w:val="NormalBold"/>
      </w:pPr>
      <w:r w:rsidRPr="00FC4466">
        <w:rPr>
          <w:rStyle w:val="HideTWBExt"/>
          <w:b w:val="0"/>
        </w:rPr>
        <w:t>&lt;Article&gt;</w:t>
      </w:r>
      <w:r w:rsidRPr="00FC4466">
        <w:t>Άρθρο 5 – παράγραφος 3 – στοιχείο α α (νέο)</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58393DCD" w14:textId="77777777" w:rsidTr="00BB0BB9">
        <w:trPr>
          <w:trHeight w:hRule="exact" w:val="240"/>
          <w:jc w:val="center"/>
        </w:trPr>
        <w:tc>
          <w:tcPr>
            <w:tcW w:w="9752" w:type="dxa"/>
            <w:gridSpan w:val="2"/>
            <w:tcBorders>
              <w:top w:val="nil"/>
              <w:left w:val="nil"/>
              <w:bottom w:val="nil"/>
              <w:right w:val="nil"/>
            </w:tcBorders>
          </w:tcPr>
          <w:p w14:paraId="0BCD260B" w14:textId="77777777" w:rsidR="005F1720" w:rsidRPr="00FC4466" w:rsidRDefault="005F1720" w:rsidP="00BB0BB9"/>
        </w:tc>
      </w:tr>
      <w:tr w:rsidR="005F1720" w:rsidRPr="00FC4466" w14:paraId="41B1E563" w14:textId="77777777" w:rsidTr="00BB0BB9">
        <w:trPr>
          <w:trHeight w:val="240"/>
          <w:jc w:val="center"/>
        </w:trPr>
        <w:tc>
          <w:tcPr>
            <w:tcW w:w="4876" w:type="dxa"/>
            <w:tcBorders>
              <w:top w:val="nil"/>
              <w:left w:val="nil"/>
              <w:bottom w:val="nil"/>
              <w:right w:val="nil"/>
            </w:tcBorders>
          </w:tcPr>
          <w:p w14:paraId="2704B817"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7B17234B" w14:textId="77777777" w:rsidR="005F1720" w:rsidRPr="00FC4466" w:rsidRDefault="005F1720" w:rsidP="00BB0BB9">
            <w:pPr>
              <w:pStyle w:val="AmColumnHeading"/>
            </w:pPr>
            <w:r w:rsidRPr="00FC4466">
              <w:t>Τροπολογία</w:t>
            </w:r>
          </w:p>
        </w:tc>
      </w:tr>
      <w:tr w:rsidR="005F1720" w:rsidRPr="00FC4466" w14:paraId="4A0BB4DF" w14:textId="77777777" w:rsidTr="00BB0BB9">
        <w:trPr>
          <w:jc w:val="center"/>
        </w:trPr>
        <w:tc>
          <w:tcPr>
            <w:tcW w:w="4876" w:type="dxa"/>
            <w:tcBorders>
              <w:top w:val="nil"/>
              <w:left w:val="nil"/>
              <w:bottom w:val="nil"/>
              <w:right w:val="nil"/>
            </w:tcBorders>
          </w:tcPr>
          <w:p w14:paraId="60B9EB98" w14:textId="77777777" w:rsidR="005F1720" w:rsidRPr="00FC4466" w:rsidRDefault="005F1720" w:rsidP="00BB0BB9">
            <w:pPr>
              <w:pStyle w:val="Normal6a"/>
            </w:pPr>
          </w:p>
        </w:tc>
        <w:tc>
          <w:tcPr>
            <w:tcW w:w="4876" w:type="dxa"/>
            <w:tcBorders>
              <w:top w:val="nil"/>
              <w:left w:val="nil"/>
              <w:bottom w:val="nil"/>
              <w:right w:val="nil"/>
            </w:tcBorders>
          </w:tcPr>
          <w:p w14:paraId="578FFDE2" w14:textId="77777777" w:rsidR="005F1720" w:rsidRPr="00FC4466" w:rsidRDefault="005F1720" w:rsidP="00BB0BB9">
            <w:pPr>
              <w:pStyle w:val="Normal6a"/>
            </w:pPr>
            <w:r w:rsidRPr="00FC4466">
              <w:rPr>
                <w:b/>
                <w:i/>
              </w:rPr>
              <w:t>αα)</w:t>
            </w:r>
            <w:r w:rsidRPr="00FC4466">
              <w:tab/>
            </w:r>
            <w:r w:rsidRPr="00FC4466">
              <w:rPr>
                <w:b/>
                <w:i/>
              </w:rPr>
              <w:t>οι κίνδυνοι για τα δικαιώματα και τις ελευθερίες των φυσικών προσώπων·</w:t>
            </w:r>
          </w:p>
        </w:tc>
      </w:tr>
    </w:tbl>
    <w:p w14:paraId="3E26ACD3" w14:textId="77777777" w:rsidR="005F1720" w:rsidRPr="00FC4466" w:rsidRDefault="005F1720" w:rsidP="005F1720">
      <w:pPr>
        <w:pStyle w:val="AmOrLang"/>
      </w:pPr>
      <w:r w:rsidRPr="00FC4466">
        <w:lastRenderedPageBreak/>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6CC0DE03" w14:textId="77777777" w:rsidR="005F1720" w:rsidRPr="00FC4466" w:rsidRDefault="005F1720" w:rsidP="005F1720">
      <w:r w:rsidRPr="00FC4466">
        <w:rPr>
          <w:rStyle w:val="HideTWBExt"/>
        </w:rPr>
        <w:t>&lt;/Amend&gt;</w:t>
      </w:r>
    </w:p>
    <w:p w14:paraId="48079C81"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104</w:t>
      </w:r>
      <w:r w:rsidRPr="00FC4466">
        <w:rPr>
          <w:rStyle w:val="HideTWBExt"/>
          <w:b w:val="0"/>
        </w:rPr>
        <w:t>&lt;/NumAm&gt;</w:t>
      </w:r>
    </w:p>
    <w:p w14:paraId="670BCCFD" w14:textId="77777777" w:rsidR="005F1720" w:rsidRPr="00FC4466" w:rsidRDefault="005F1720" w:rsidP="005F1720">
      <w:pPr>
        <w:pStyle w:val="NormalBold"/>
      </w:pPr>
      <w:r w:rsidRPr="00FC4466">
        <w:rPr>
          <w:rStyle w:val="HideTWBExt"/>
          <w:b w:val="0"/>
        </w:rPr>
        <w:t>&lt;RepeatBlock-By&gt;&lt;Members&gt;</w:t>
      </w:r>
      <w:r w:rsidRPr="00FC4466">
        <w:t>Assita Kanko</w:t>
      </w:r>
      <w:r w:rsidRPr="00FC4466">
        <w:rPr>
          <w:rStyle w:val="HideTWBExt"/>
          <w:b w:val="0"/>
        </w:rPr>
        <w:t>&lt;/Members&gt;</w:t>
      </w:r>
    </w:p>
    <w:p w14:paraId="4AC3F4BB" w14:textId="77777777" w:rsidR="005F1720" w:rsidRPr="00FC4466" w:rsidRDefault="005F1720" w:rsidP="005F1720">
      <w:pPr>
        <w:pStyle w:val="NormalBold"/>
      </w:pPr>
      <w:r w:rsidRPr="00FC4466">
        <w:rPr>
          <w:rStyle w:val="HideTWBExt"/>
          <w:b w:val="0"/>
        </w:rPr>
        <w:t>&lt;/RepeatBlock-By&gt;</w:t>
      </w:r>
    </w:p>
    <w:p w14:paraId="5A907636"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7313CC02" w14:textId="77777777" w:rsidR="005F1720" w:rsidRPr="00FC4466" w:rsidRDefault="005F1720" w:rsidP="005F1720">
      <w:pPr>
        <w:pStyle w:val="NormalBold"/>
      </w:pPr>
      <w:r w:rsidRPr="00FC4466">
        <w:rPr>
          <w:rStyle w:val="HideTWBExt"/>
          <w:b w:val="0"/>
        </w:rPr>
        <w:t>&lt;Article&gt;</w:t>
      </w:r>
      <w:r w:rsidRPr="00FC4466">
        <w:t>Άρθρο 5 – παράγραφος 3 – στοιχείο β α (νέο)</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112FC9C5" w14:textId="77777777" w:rsidTr="00BB0BB9">
        <w:trPr>
          <w:trHeight w:hRule="exact" w:val="240"/>
          <w:jc w:val="center"/>
        </w:trPr>
        <w:tc>
          <w:tcPr>
            <w:tcW w:w="9752" w:type="dxa"/>
            <w:gridSpan w:val="2"/>
            <w:tcBorders>
              <w:top w:val="nil"/>
              <w:left w:val="nil"/>
              <w:bottom w:val="nil"/>
              <w:right w:val="nil"/>
            </w:tcBorders>
          </w:tcPr>
          <w:p w14:paraId="59865320" w14:textId="77777777" w:rsidR="005F1720" w:rsidRPr="00FC4466" w:rsidRDefault="005F1720" w:rsidP="00BB0BB9"/>
        </w:tc>
      </w:tr>
      <w:tr w:rsidR="005F1720" w:rsidRPr="00FC4466" w14:paraId="2732EAB4" w14:textId="77777777" w:rsidTr="00BB0BB9">
        <w:trPr>
          <w:trHeight w:val="240"/>
          <w:jc w:val="center"/>
        </w:trPr>
        <w:tc>
          <w:tcPr>
            <w:tcW w:w="4876" w:type="dxa"/>
            <w:tcBorders>
              <w:top w:val="nil"/>
              <w:left w:val="nil"/>
              <w:bottom w:val="nil"/>
              <w:right w:val="nil"/>
            </w:tcBorders>
          </w:tcPr>
          <w:p w14:paraId="715C478E"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7C320D3D" w14:textId="77777777" w:rsidR="005F1720" w:rsidRPr="00FC4466" w:rsidRDefault="005F1720" w:rsidP="00BB0BB9">
            <w:pPr>
              <w:pStyle w:val="AmColumnHeading"/>
            </w:pPr>
            <w:r w:rsidRPr="00FC4466">
              <w:t>Τροπολογία</w:t>
            </w:r>
          </w:p>
        </w:tc>
      </w:tr>
      <w:tr w:rsidR="005F1720" w:rsidRPr="00FC4466" w14:paraId="60196466" w14:textId="77777777" w:rsidTr="00BB0BB9">
        <w:trPr>
          <w:jc w:val="center"/>
        </w:trPr>
        <w:tc>
          <w:tcPr>
            <w:tcW w:w="4876" w:type="dxa"/>
            <w:tcBorders>
              <w:top w:val="nil"/>
              <w:left w:val="nil"/>
              <w:bottom w:val="nil"/>
              <w:right w:val="nil"/>
            </w:tcBorders>
          </w:tcPr>
          <w:p w14:paraId="6762B383" w14:textId="77777777" w:rsidR="005F1720" w:rsidRPr="00FC4466" w:rsidRDefault="005F1720" w:rsidP="00BB0BB9">
            <w:pPr>
              <w:pStyle w:val="Normal6a"/>
            </w:pPr>
          </w:p>
        </w:tc>
        <w:tc>
          <w:tcPr>
            <w:tcW w:w="4876" w:type="dxa"/>
            <w:tcBorders>
              <w:top w:val="nil"/>
              <w:left w:val="nil"/>
              <w:bottom w:val="nil"/>
              <w:right w:val="nil"/>
            </w:tcBorders>
          </w:tcPr>
          <w:p w14:paraId="508D844D" w14:textId="77777777" w:rsidR="005F1720" w:rsidRPr="00FC4466" w:rsidRDefault="005F1720" w:rsidP="00BB0BB9">
            <w:pPr>
              <w:pStyle w:val="Normal6a"/>
            </w:pPr>
            <w:r w:rsidRPr="00FC4466">
              <w:rPr>
                <w:b/>
                <w:i/>
              </w:rPr>
              <w:t>βα)</w:t>
            </w:r>
            <w:r w:rsidRPr="00FC4466">
              <w:tab/>
            </w:r>
            <w:r w:rsidRPr="00FC4466">
              <w:rPr>
                <w:b/>
                <w:i/>
              </w:rPr>
              <w:t>χαρακτηριστικά σχεδιασμού των εγκαταστάσεων ή των CIS, συμπεριλαμβανομένου, ιδίως, του ρόλου των υπεργολάβων στην ανάπτυξη και τη συντήρηση των εν λόγω εγκαταστάσεων ή CIS·</w:t>
            </w:r>
          </w:p>
        </w:tc>
      </w:tr>
    </w:tbl>
    <w:p w14:paraId="492D8282"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71F48CD1" w14:textId="77777777" w:rsidR="005F1720" w:rsidRPr="00FC4466" w:rsidRDefault="005F1720" w:rsidP="005F1720">
      <w:r w:rsidRPr="00FC4466">
        <w:rPr>
          <w:rStyle w:val="HideTWBExt"/>
        </w:rPr>
        <w:t>&lt;/Amend&gt;</w:t>
      </w:r>
    </w:p>
    <w:p w14:paraId="402AB385"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105</w:t>
      </w:r>
      <w:r w:rsidRPr="00FC4466">
        <w:rPr>
          <w:rStyle w:val="HideTWBExt"/>
          <w:b w:val="0"/>
        </w:rPr>
        <w:t>&lt;/NumAm&gt;</w:t>
      </w:r>
    </w:p>
    <w:p w14:paraId="4135D779" w14:textId="77777777" w:rsidR="005F1720" w:rsidRPr="00FC4466" w:rsidRDefault="005F1720" w:rsidP="005F1720">
      <w:pPr>
        <w:pStyle w:val="NormalBold"/>
      </w:pPr>
      <w:r w:rsidRPr="00FC4466">
        <w:rPr>
          <w:rStyle w:val="HideTWBExt"/>
          <w:b w:val="0"/>
        </w:rPr>
        <w:t>&lt;RepeatBlock-By&gt;&lt;Members&gt;</w:t>
      </w:r>
      <w:r w:rsidRPr="00FC4466">
        <w:t>Assita Kanko</w:t>
      </w:r>
      <w:r w:rsidRPr="00FC4466">
        <w:rPr>
          <w:rStyle w:val="HideTWBExt"/>
          <w:b w:val="0"/>
        </w:rPr>
        <w:t>&lt;/Members&gt;</w:t>
      </w:r>
    </w:p>
    <w:p w14:paraId="499814D9" w14:textId="77777777" w:rsidR="005F1720" w:rsidRPr="00FC4466" w:rsidRDefault="005F1720" w:rsidP="005F1720">
      <w:pPr>
        <w:pStyle w:val="NormalBold"/>
      </w:pPr>
      <w:r w:rsidRPr="00FC4466">
        <w:rPr>
          <w:rStyle w:val="HideTWBExt"/>
          <w:b w:val="0"/>
        </w:rPr>
        <w:t>&lt;/RepeatBlock-By&gt;</w:t>
      </w:r>
    </w:p>
    <w:p w14:paraId="6A64A524"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32204DE4" w14:textId="77777777" w:rsidR="005F1720" w:rsidRPr="00FC4466" w:rsidRDefault="005F1720" w:rsidP="005F1720">
      <w:pPr>
        <w:pStyle w:val="NormalBold"/>
      </w:pPr>
      <w:r w:rsidRPr="00FC4466">
        <w:rPr>
          <w:rStyle w:val="HideTWBExt"/>
          <w:b w:val="0"/>
        </w:rPr>
        <w:t>&lt;Article&gt;</w:t>
      </w:r>
      <w:r w:rsidRPr="00FC4466">
        <w:t>Άρθρο 5 – παράγραφος 3 – στοιχείο γ</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19D51FA7" w14:textId="77777777" w:rsidTr="00BB0BB9">
        <w:trPr>
          <w:trHeight w:hRule="exact" w:val="240"/>
          <w:jc w:val="center"/>
        </w:trPr>
        <w:tc>
          <w:tcPr>
            <w:tcW w:w="9752" w:type="dxa"/>
            <w:gridSpan w:val="2"/>
            <w:tcBorders>
              <w:top w:val="nil"/>
              <w:left w:val="nil"/>
              <w:bottom w:val="nil"/>
              <w:right w:val="nil"/>
            </w:tcBorders>
          </w:tcPr>
          <w:p w14:paraId="1C58E851" w14:textId="77777777" w:rsidR="005F1720" w:rsidRPr="00FC4466" w:rsidRDefault="005F1720" w:rsidP="00BB0BB9"/>
        </w:tc>
      </w:tr>
      <w:tr w:rsidR="005F1720" w:rsidRPr="00FC4466" w14:paraId="44DB7024" w14:textId="77777777" w:rsidTr="00BB0BB9">
        <w:trPr>
          <w:trHeight w:val="240"/>
          <w:jc w:val="center"/>
        </w:trPr>
        <w:tc>
          <w:tcPr>
            <w:tcW w:w="4876" w:type="dxa"/>
            <w:tcBorders>
              <w:top w:val="nil"/>
              <w:left w:val="nil"/>
              <w:bottom w:val="nil"/>
              <w:right w:val="nil"/>
            </w:tcBorders>
          </w:tcPr>
          <w:p w14:paraId="202C144C"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56137E27" w14:textId="77777777" w:rsidR="005F1720" w:rsidRPr="00FC4466" w:rsidRDefault="005F1720" w:rsidP="00BB0BB9">
            <w:pPr>
              <w:pStyle w:val="AmColumnHeading"/>
            </w:pPr>
            <w:r w:rsidRPr="00FC4466">
              <w:t>Τροπολογία</w:t>
            </w:r>
          </w:p>
        </w:tc>
      </w:tr>
      <w:tr w:rsidR="005F1720" w:rsidRPr="00FC4466" w14:paraId="4B913E59" w14:textId="77777777" w:rsidTr="00BB0BB9">
        <w:trPr>
          <w:jc w:val="center"/>
        </w:trPr>
        <w:tc>
          <w:tcPr>
            <w:tcW w:w="4876" w:type="dxa"/>
            <w:tcBorders>
              <w:top w:val="nil"/>
              <w:left w:val="nil"/>
              <w:bottom w:val="nil"/>
              <w:right w:val="nil"/>
            </w:tcBorders>
          </w:tcPr>
          <w:p w14:paraId="3169E3FB" w14:textId="77777777" w:rsidR="005F1720" w:rsidRPr="00FC4466" w:rsidRDefault="005F1720" w:rsidP="00BB0BB9">
            <w:pPr>
              <w:pStyle w:val="Normal6a"/>
            </w:pPr>
            <w:r w:rsidRPr="00FC4466">
              <w:t>γ)</w:t>
            </w:r>
            <w:r w:rsidRPr="00FC4466">
              <w:tab/>
              <w:t>τα πρόσωπα που έχουν πρόσβαση στις πληροφορίες εντός των εγκαταστάσεων ή εξ αποστάσεως·</w:t>
            </w:r>
          </w:p>
        </w:tc>
        <w:tc>
          <w:tcPr>
            <w:tcW w:w="4876" w:type="dxa"/>
            <w:tcBorders>
              <w:top w:val="nil"/>
              <w:left w:val="nil"/>
              <w:bottom w:val="nil"/>
              <w:right w:val="nil"/>
            </w:tcBorders>
          </w:tcPr>
          <w:p w14:paraId="465BD1ED" w14:textId="77777777" w:rsidR="005F1720" w:rsidRPr="00FC4466" w:rsidRDefault="005F1720" w:rsidP="00BB0BB9">
            <w:pPr>
              <w:pStyle w:val="Normal6a"/>
            </w:pPr>
            <w:r w:rsidRPr="00FC4466">
              <w:t>γ)</w:t>
            </w:r>
            <w:r w:rsidRPr="00FC4466">
              <w:tab/>
              <w:t>τα πρόσωπα που έχουν πρόσβαση στις πληροφορίες εντός των εγκαταστάσεων ή εξ αποστάσεως</w:t>
            </w:r>
            <w:r w:rsidRPr="00FC4466">
              <w:rPr>
                <w:b/>
                <w:i/>
              </w:rPr>
              <w:t>, τόσο εντός όσο και εκτός του θεσμικού οργάνου ή του οργανισμού</w:t>
            </w:r>
            <w:r w:rsidRPr="00FC4466">
              <w:t>·</w:t>
            </w:r>
          </w:p>
        </w:tc>
      </w:tr>
    </w:tbl>
    <w:p w14:paraId="1E11C097"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2A1615AE" w14:textId="77777777" w:rsidR="005F1720" w:rsidRPr="00FC4466" w:rsidRDefault="005F1720" w:rsidP="005F1720">
      <w:r w:rsidRPr="00FC4466">
        <w:rPr>
          <w:rStyle w:val="HideTWBExt"/>
        </w:rPr>
        <w:t>&lt;/Amend&gt;</w:t>
      </w:r>
    </w:p>
    <w:p w14:paraId="7E8911C0"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106</w:t>
      </w:r>
      <w:r w:rsidRPr="00FC4466">
        <w:rPr>
          <w:rStyle w:val="HideTWBExt"/>
          <w:b w:val="0"/>
        </w:rPr>
        <w:t>&lt;/NumAm&gt;</w:t>
      </w:r>
    </w:p>
    <w:p w14:paraId="6B7AFD24" w14:textId="77777777" w:rsidR="005F1720" w:rsidRPr="00FC4466" w:rsidRDefault="005F1720" w:rsidP="005F1720">
      <w:pPr>
        <w:pStyle w:val="NormalBold"/>
      </w:pPr>
      <w:r w:rsidRPr="00FC4466">
        <w:rPr>
          <w:rStyle w:val="HideTWBExt"/>
          <w:b w:val="0"/>
        </w:rPr>
        <w:t>&lt;RepeatBlock-By&gt;&lt;Members&gt;</w:t>
      </w:r>
      <w:r w:rsidRPr="00FC4466">
        <w:t>Sigrid Friis</w:t>
      </w:r>
      <w:r w:rsidRPr="00FC4466">
        <w:rPr>
          <w:rStyle w:val="HideTWBExt"/>
          <w:b w:val="0"/>
        </w:rPr>
        <w:t>&lt;/Members&gt;</w:t>
      </w:r>
    </w:p>
    <w:p w14:paraId="684E3ACC" w14:textId="77777777" w:rsidR="005F1720" w:rsidRPr="00FC4466" w:rsidRDefault="005F1720" w:rsidP="005F1720">
      <w:pPr>
        <w:pStyle w:val="NormalBold"/>
      </w:pPr>
      <w:r w:rsidRPr="00FC4466">
        <w:rPr>
          <w:rStyle w:val="HideTWBExt"/>
          <w:b w:val="0"/>
        </w:rPr>
        <w:t>&lt;/RepeatBlock-By&gt;</w:t>
      </w:r>
    </w:p>
    <w:p w14:paraId="1C329388"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5B527FB4" w14:textId="77777777" w:rsidR="005F1720" w:rsidRPr="00FC4466" w:rsidRDefault="005F1720" w:rsidP="005F1720">
      <w:pPr>
        <w:pStyle w:val="NormalBold"/>
      </w:pPr>
      <w:r w:rsidRPr="00FC4466">
        <w:rPr>
          <w:rStyle w:val="HideTWBExt"/>
          <w:b w:val="0"/>
        </w:rPr>
        <w:t>&lt;Article&gt;</w:t>
      </w:r>
      <w:r w:rsidRPr="00FC4466">
        <w:t>Άρθρο 5 – παράγραφος 3 – στοιχείο ε</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3EB2C3BE" w14:textId="77777777" w:rsidTr="00BB0BB9">
        <w:trPr>
          <w:trHeight w:hRule="exact" w:val="240"/>
          <w:jc w:val="center"/>
        </w:trPr>
        <w:tc>
          <w:tcPr>
            <w:tcW w:w="9752" w:type="dxa"/>
            <w:gridSpan w:val="2"/>
            <w:tcBorders>
              <w:top w:val="nil"/>
              <w:left w:val="nil"/>
              <w:bottom w:val="nil"/>
              <w:right w:val="nil"/>
            </w:tcBorders>
          </w:tcPr>
          <w:p w14:paraId="06F9F82E" w14:textId="77777777" w:rsidR="005F1720" w:rsidRPr="00FC4466" w:rsidRDefault="005F1720" w:rsidP="00BB0BB9"/>
        </w:tc>
      </w:tr>
      <w:tr w:rsidR="005F1720" w:rsidRPr="00FC4466" w14:paraId="7DADF19B" w14:textId="77777777" w:rsidTr="00BB0BB9">
        <w:trPr>
          <w:trHeight w:val="240"/>
          <w:jc w:val="center"/>
        </w:trPr>
        <w:tc>
          <w:tcPr>
            <w:tcW w:w="4876" w:type="dxa"/>
            <w:tcBorders>
              <w:top w:val="nil"/>
              <w:left w:val="nil"/>
              <w:bottom w:val="nil"/>
              <w:right w:val="nil"/>
            </w:tcBorders>
          </w:tcPr>
          <w:p w14:paraId="6B0C315A"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4DCE4806" w14:textId="77777777" w:rsidR="005F1720" w:rsidRPr="00FC4466" w:rsidRDefault="005F1720" w:rsidP="00BB0BB9">
            <w:pPr>
              <w:pStyle w:val="AmColumnHeading"/>
            </w:pPr>
            <w:r w:rsidRPr="00FC4466">
              <w:t>Τροπολογία</w:t>
            </w:r>
          </w:p>
        </w:tc>
      </w:tr>
      <w:tr w:rsidR="005F1720" w:rsidRPr="00FC4466" w14:paraId="46238565" w14:textId="77777777" w:rsidTr="00BB0BB9">
        <w:trPr>
          <w:jc w:val="center"/>
        </w:trPr>
        <w:tc>
          <w:tcPr>
            <w:tcW w:w="4876" w:type="dxa"/>
            <w:tcBorders>
              <w:top w:val="nil"/>
              <w:left w:val="nil"/>
              <w:bottom w:val="nil"/>
              <w:right w:val="nil"/>
            </w:tcBorders>
          </w:tcPr>
          <w:p w14:paraId="151AC8F0" w14:textId="77777777" w:rsidR="005F1720" w:rsidRPr="00FC4466" w:rsidRDefault="005F1720" w:rsidP="00BB0BB9">
            <w:pPr>
              <w:pStyle w:val="Normal6a"/>
            </w:pPr>
            <w:r w:rsidRPr="00FC4466">
              <w:t>ε)</w:t>
            </w:r>
            <w:r w:rsidRPr="00FC4466">
              <w:tab/>
              <w:t xml:space="preserve">οι απειλές που έχουν ως στόχο την </w:t>
            </w:r>
            <w:r w:rsidRPr="00FC4466">
              <w:lastRenderedPageBreak/>
              <w:t>Ένωση, τα θεσμικά όργανα και τους οργανισμούς της Ένωσης ή τα κράτη μέλη από κυβερνοεπιθέσεις, επιθέσεις στην αλυσίδα εφοδιασμού, κατασκοπεία, δολιοφθορά, τρομοκρατικές, ανατρεπτικές ή άλλες εγκληματικές δραστηριότητες·</w:t>
            </w:r>
          </w:p>
        </w:tc>
        <w:tc>
          <w:tcPr>
            <w:tcW w:w="4876" w:type="dxa"/>
            <w:tcBorders>
              <w:top w:val="nil"/>
              <w:left w:val="nil"/>
              <w:bottom w:val="nil"/>
              <w:right w:val="nil"/>
            </w:tcBorders>
          </w:tcPr>
          <w:p w14:paraId="3F9B5BF4" w14:textId="77777777" w:rsidR="005F1720" w:rsidRPr="00FC4466" w:rsidRDefault="005F1720" w:rsidP="00BB0BB9">
            <w:pPr>
              <w:pStyle w:val="Normal6a"/>
            </w:pPr>
            <w:r w:rsidRPr="00FC4466">
              <w:lastRenderedPageBreak/>
              <w:t>ε)</w:t>
            </w:r>
            <w:r w:rsidRPr="00FC4466">
              <w:tab/>
              <w:t xml:space="preserve">οι απειλές που έχουν ως στόχο την </w:t>
            </w:r>
            <w:r w:rsidRPr="00FC4466">
              <w:lastRenderedPageBreak/>
              <w:t>Ένωση, τα θεσμικά όργανα και τους οργανισμούς της Ένωσης ή τα κράτη μέλη από κυβερνοεπιθέσεις, επιθέσεις στην αλυσίδα εφοδιασμού, κατασκοπεία, δολιοφθορά, τρομοκρατικές, ανατρεπτικές</w:t>
            </w:r>
            <w:r w:rsidRPr="00FC4466">
              <w:rPr>
                <w:b/>
                <w:i/>
              </w:rPr>
              <w:t xml:space="preserve"> δραστηριότητες, κοινωνική μηχανική</w:t>
            </w:r>
            <w:r w:rsidRPr="00FC4466">
              <w:t xml:space="preserve"> ή άλλες εγκληματικές δραστηριότητες·</w:t>
            </w:r>
          </w:p>
        </w:tc>
      </w:tr>
    </w:tbl>
    <w:p w14:paraId="5BC140CB" w14:textId="77777777" w:rsidR="005F1720" w:rsidRPr="00FC4466" w:rsidRDefault="005F1720" w:rsidP="005F1720">
      <w:pPr>
        <w:pStyle w:val="AmOrLang"/>
      </w:pPr>
      <w:r w:rsidRPr="00FC4466">
        <w:lastRenderedPageBreak/>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1FDF8211" w14:textId="77777777" w:rsidR="005F1720" w:rsidRPr="00FC4466" w:rsidRDefault="005F1720" w:rsidP="005F1720">
      <w:r w:rsidRPr="00FC4466">
        <w:rPr>
          <w:rStyle w:val="HideTWBExt"/>
        </w:rPr>
        <w:t>&lt;/Amend&gt;</w:t>
      </w:r>
    </w:p>
    <w:p w14:paraId="05A8ABF9"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107</w:t>
      </w:r>
      <w:r w:rsidRPr="00FC4466">
        <w:rPr>
          <w:rStyle w:val="HideTWBExt"/>
          <w:b w:val="0"/>
        </w:rPr>
        <w:t>&lt;/NumAm&gt;</w:t>
      </w:r>
    </w:p>
    <w:p w14:paraId="32DA2389" w14:textId="77777777" w:rsidR="005F1720" w:rsidRPr="00FC4466" w:rsidRDefault="005F1720" w:rsidP="005F1720">
      <w:pPr>
        <w:pStyle w:val="NormalBold"/>
      </w:pPr>
      <w:r w:rsidRPr="00FC4466">
        <w:rPr>
          <w:rStyle w:val="HideTWBExt"/>
          <w:b w:val="0"/>
        </w:rPr>
        <w:t>&lt;RepeatBlock-By&gt;&lt;Members&gt;</w:t>
      </w:r>
      <w:r w:rsidRPr="00FC4466">
        <w:t>Κωνσταντίνος Αρβανίτης</w:t>
      </w:r>
      <w:r w:rsidRPr="00FC4466">
        <w:rPr>
          <w:rStyle w:val="HideTWBExt"/>
          <w:b w:val="0"/>
        </w:rPr>
        <w:t>&lt;/Members&gt;</w:t>
      </w:r>
    </w:p>
    <w:p w14:paraId="7591FB75" w14:textId="77777777" w:rsidR="005F1720" w:rsidRPr="00FC4466" w:rsidRDefault="005F1720" w:rsidP="005F1720">
      <w:pPr>
        <w:pStyle w:val="NormalBold"/>
      </w:pPr>
      <w:r w:rsidRPr="00FC4466">
        <w:rPr>
          <w:rStyle w:val="HideTWBExt"/>
          <w:b w:val="0"/>
        </w:rPr>
        <w:t>&lt;/RepeatBlock-By&gt;</w:t>
      </w:r>
    </w:p>
    <w:p w14:paraId="7C68BCA6"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591A23F7" w14:textId="77777777" w:rsidR="005F1720" w:rsidRPr="00FC4466" w:rsidRDefault="005F1720" w:rsidP="005F1720">
      <w:pPr>
        <w:pStyle w:val="NormalBold"/>
      </w:pPr>
      <w:r w:rsidRPr="00FC4466">
        <w:rPr>
          <w:rStyle w:val="HideTWBExt"/>
          <w:b w:val="0"/>
        </w:rPr>
        <w:t>&lt;Article&gt;</w:t>
      </w:r>
      <w:r w:rsidRPr="00FC4466">
        <w:t>Άρθρο 5 – παράγραφος 3 – στοιχείο στ</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41E33148" w14:textId="77777777" w:rsidTr="00BB0BB9">
        <w:trPr>
          <w:trHeight w:hRule="exact" w:val="240"/>
          <w:jc w:val="center"/>
        </w:trPr>
        <w:tc>
          <w:tcPr>
            <w:tcW w:w="9752" w:type="dxa"/>
            <w:gridSpan w:val="2"/>
            <w:tcBorders>
              <w:top w:val="nil"/>
              <w:left w:val="nil"/>
              <w:bottom w:val="nil"/>
              <w:right w:val="nil"/>
            </w:tcBorders>
          </w:tcPr>
          <w:p w14:paraId="5AE297B7" w14:textId="77777777" w:rsidR="005F1720" w:rsidRPr="00FC4466" w:rsidRDefault="005F1720" w:rsidP="00BB0BB9"/>
        </w:tc>
      </w:tr>
      <w:tr w:rsidR="005F1720" w:rsidRPr="00FC4466" w14:paraId="1EB9AD65" w14:textId="77777777" w:rsidTr="00BB0BB9">
        <w:trPr>
          <w:trHeight w:val="240"/>
          <w:jc w:val="center"/>
        </w:trPr>
        <w:tc>
          <w:tcPr>
            <w:tcW w:w="4876" w:type="dxa"/>
            <w:tcBorders>
              <w:top w:val="nil"/>
              <w:left w:val="nil"/>
              <w:bottom w:val="nil"/>
              <w:right w:val="nil"/>
            </w:tcBorders>
          </w:tcPr>
          <w:p w14:paraId="43E65CEA"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77875AF7" w14:textId="77777777" w:rsidR="005F1720" w:rsidRPr="00FC4466" w:rsidRDefault="005F1720" w:rsidP="00BB0BB9">
            <w:pPr>
              <w:pStyle w:val="AmColumnHeading"/>
            </w:pPr>
            <w:r w:rsidRPr="00FC4466">
              <w:t>Τροπολογία</w:t>
            </w:r>
          </w:p>
        </w:tc>
      </w:tr>
      <w:tr w:rsidR="005F1720" w:rsidRPr="00FC4466" w14:paraId="2438340C" w14:textId="77777777" w:rsidTr="00BB0BB9">
        <w:trPr>
          <w:jc w:val="center"/>
        </w:trPr>
        <w:tc>
          <w:tcPr>
            <w:tcW w:w="4876" w:type="dxa"/>
            <w:tcBorders>
              <w:top w:val="nil"/>
              <w:left w:val="nil"/>
              <w:bottom w:val="nil"/>
              <w:right w:val="nil"/>
            </w:tcBorders>
          </w:tcPr>
          <w:p w14:paraId="543DB250" w14:textId="77777777" w:rsidR="005F1720" w:rsidRPr="00FC4466" w:rsidRDefault="005F1720" w:rsidP="00BB0BB9">
            <w:pPr>
              <w:pStyle w:val="Normal6a"/>
            </w:pPr>
            <w:r w:rsidRPr="00FC4466">
              <w:t>στ)</w:t>
            </w:r>
            <w:r w:rsidRPr="00FC4466">
              <w:tab/>
              <w:t>συνέχιση των δραστηριοτήτων και αποκατάσταση της λειτουργίας μετά από καταστροφή·</w:t>
            </w:r>
          </w:p>
        </w:tc>
        <w:tc>
          <w:tcPr>
            <w:tcW w:w="4876" w:type="dxa"/>
            <w:tcBorders>
              <w:top w:val="nil"/>
              <w:left w:val="nil"/>
              <w:bottom w:val="nil"/>
              <w:right w:val="nil"/>
            </w:tcBorders>
          </w:tcPr>
          <w:p w14:paraId="5DEE90DC" w14:textId="77777777" w:rsidR="005F1720" w:rsidRPr="00FC4466" w:rsidRDefault="005F1720" w:rsidP="00BB0BB9">
            <w:pPr>
              <w:pStyle w:val="Normal6a"/>
            </w:pPr>
            <w:r w:rsidRPr="00FC4466">
              <w:t>στ)</w:t>
            </w:r>
            <w:r w:rsidRPr="00FC4466">
              <w:tab/>
              <w:t>συνέχιση των δραστηριοτήτων</w:t>
            </w:r>
            <w:r w:rsidRPr="00FC4466">
              <w:rPr>
                <w:b/>
                <w:i/>
              </w:rPr>
              <w:t xml:space="preserve">, διαχείριση κρίσεων </w:t>
            </w:r>
            <w:r w:rsidRPr="00FC4466">
              <w:t>και αποκατάσταση της λειτουργίας μετά από καταστροφή·</w:t>
            </w:r>
          </w:p>
        </w:tc>
      </w:tr>
    </w:tbl>
    <w:p w14:paraId="1B3167F5"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516DF34D" w14:textId="77777777" w:rsidR="005F1720" w:rsidRPr="00FC4466" w:rsidRDefault="005F1720" w:rsidP="005F1720">
      <w:r w:rsidRPr="00FC4466">
        <w:rPr>
          <w:rStyle w:val="HideTWBExt"/>
        </w:rPr>
        <w:t>&lt;/Amend&gt;</w:t>
      </w:r>
    </w:p>
    <w:p w14:paraId="3943FDF4"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108</w:t>
      </w:r>
      <w:r w:rsidRPr="00FC4466">
        <w:rPr>
          <w:rStyle w:val="HideTWBExt"/>
          <w:b w:val="0"/>
        </w:rPr>
        <w:t>&lt;/NumAm&gt;</w:t>
      </w:r>
    </w:p>
    <w:p w14:paraId="00723AE8" w14:textId="77777777" w:rsidR="005F1720" w:rsidRPr="00FC4466" w:rsidRDefault="005F1720" w:rsidP="005F1720">
      <w:pPr>
        <w:pStyle w:val="NormalBold"/>
      </w:pPr>
      <w:r w:rsidRPr="00FC4466">
        <w:rPr>
          <w:rStyle w:val="HideTWBExt"/>
          <w:b w:val="0"/>
        </w:rPr>
        <w:t>&lt;RepeatBlock-By&gt;&lt;Members&gt;</w:t>
      </w:r>
      <w:r w:rsidRPr="00FC4466">
        <w:t>Kristian Vigenin, Krzysztof Śmiszek, Elio Di Rupo, Matjaž Nemec</w:t>
      </w:r>
      <w:r w:rsidRPr="00FC4466">
        <w:rPr>
          <w:rStyle w:val="HideTWBExt"/>
          <w:b w:val="0"/>
        </w:rPr>
        <w:t>&lt;/Members&gt;</w:t>
      </w:r>
    </w:p>
    <w:p w14:paraId="394A91C6" w14:textId="77777777" w:rsidR="005F1720" w:rsidRPr="00FC4466" w:rsidRDefault="005F1720" w:rsidP="005F1720">
      <w:pPr>
        <w:pStyle w:val="NormalBold"/>
      </w:pPr>
      <w:r w:rsidRPr="00FC4466">
        <w:rPr>
          <w:rStyle w:val="HideTWBExt"/>
          <w:b w:val="0"/>
        </w:rPr>
        <w:t>&lt;/RepeatBlock-By&gt;</w:t>
      </w:r>
    </w:p>
    <w:p w14:paraId="7CC73B4F"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023B3DF7" w14:textId="77777777" w:rsidR="005F1720" w:rsidRPr="00FC4466" w:rsidRDefault="005F1720" w:rsidP="005F1720">
      <w:pPr>
        <w:pStyle w:val="NormalBold"/>
      </w:pPr>
      <w:r w:rsidRPr="00FC4466">
        <w:rPr>
          <w:rStyle w:val="HideTWBExt"/>
          <w:b w:val="0"/>
        </w:rPr>
        <w:t>&lt;Article&gt;</w:t>
      </w:r>
      <w:r w:rsidRPr="00FC4466">
        <w:t>Άρθρο 5 α (νέο)</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5A2E01B5" w14:textId="77777777" w:rsidTr="00BB0BB9">
        <w:trPr>
          <w:trHeight w:hRule="exact" w:val="240"/>
          <w:jc w:val="center"/>
        </w:trPr>
        <w:tc>
          <w:tcPr>
            <w:tcW w:w="9752" w:type="dxa"/>
            <w:gridSpan w:val="2"/>
            <w:tcBorders>
              <w:top w:val="nil"/>
              <w:left w:val="nil"/>
              <w:bottom w:val="nil"/>
              <w:right w:val="nil"/>
            </w:tcBorders>
          </w:tcPr>
          <w:p w14:paraId="35C4CE60" w14:textId="77777777" w:rsidR="005F1720" w:rsidRPr="00FC4466" w:rsidRDefault="005F1720" w:rsidP="00BB0BB9"/>
        </w:tc>
      </w:tr>
      <w:tr w:rsidR="005F1720" w:rsidRPr="00FC4466" w14:paraId="6A4D6F94" w14:textId="77777777" w:rsidTr="00BB0BB9">
        <w:trPr>
          <w:trHeight w:val="240"/>
          <w:jc w:val="center"/>
        </w:trPr>
        <w:tc>
          <w:tcPr>
            <w:tcW w:w="4876" w:type="dxa"/>
            <w:tcBorders>
              <w:top w:val="nil"/>
              <w:left w:val="nil"/>
              <w:bottom w:val="nil"/>
              <w:right w:val="nil"/>
            </w:tcBorders>
          </w:tcPr>
          <w:p w14:paraId="32045C83"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6C5DECAC" w14:textId="77777777" w:rsidR="005F1720" w:rsidRPr="00FC4466" w:rsidRDefault="005F1720" w:rsidP="00BB0BB9">
            <w:pPr>
              <w:pStyle w:val="AmColumnHeading"/>
            </w:pPr>
            <w:r w:rsidRPr="00FC4466">
              <w:t>Τροπολογία</w:t>
            </w:r>
          </w:p>
        </w:tc>
      </w:tr>
      <w:tr w:rsidR="005F1720" w:rsidRPr="00FC4466" w14:paraId="25D66556" w14:textId="77777777" w:rsidTr="00BB0BB9">
        <w:trPr>
          <w:jc w:val="center"/>
        </w:trPr>
        <w:tc>
          <w:tcPr>
            <w:tcW w:w="4876" w:type="dxa"/>
            <w:tcBorders>
              <w:top w:val="nil"/>
              <w:left w:val="nil"/>
              <w:bottom w:val="nil"/>
              <w:right w:val="nil"/>
            </w:tcBorders>
          </w:tcPr>
          <w:p w14:paraId="37BE6C97" w14:textId="77777777" w:rsidR="005F1720" w:rsidRPr="00FC4466" w:rsidRDefault="005F1720" w:rsidP="00BB0BB9">
            <w:pPr>
              <w:pStyle w:val="Normal6a"/>
            </w:pPr>
          </w:p>
        </w:tc>
        <w:tc>
          <w:tcPr>
            <w:tcW w:w="4876" w:type="dxa"/>
            <w:tcBorders>
              <w:top w:val="nil"/>
              <w:left w:val="nil"/>
              <w:bottom w:val="nil"/>
              <w:right w:val="nil"/>
            </w:tcBorders>
          </w:tcPr>
          <w:p w14:paraId="1F589EF2" w14:textId="77777777" w:rsidR="005F1720" w:rsidRPr="00FC4466" w:rsidRDefault="005F1720" w:rsidP="00BB0BB9">
            <w:pPr>
              <w:pStyle w:val="Normal6a"/>
              <w:jc w:val="center"/>
            </w:pPr>
            <w:r w:rsidRPr="00FC4466">
              <w:rPr>
                <w:b/>
                <w:i/>
              </w:rPr>
              <w:t>Άρθρο 5α</w:t>
            </w:r>
            <w:r w:rsidRPr="00FC4466">
              <w:tab/>
            </w:r>
          </w:p>
        </w:tc>
      </w:tr>
      <w:tr w:rsidR="005F1720" w:rsidRPr="00FC4466" w14:paraId="1358640D" w14:textId="77777777" w:rsidTr="00BB0BB9">
        <w:trPr>
          <w:jc w:val="center"/>
        </w:trPr>
        <w:tc>
          <w:tcPr>
            <w:tcW w:w="4876" w:type="dxa"/>
            <w:tcBorders>
              <w:top w:val="nil"/>
              <w:left w:val="nil"/>
              <w:bottom w:val="nil"/>
              <w:right w:val="nil"/>
            </w:tcBorders>
          </w:tcPr>
          <w:p w14:paraId="2CFA494B" w14:textId="77777777" w:rsidR="005F1720" w:rsidRPr="00FC4466" w:rsidRDefault="005F1720" w:rsidP="00BB0BB9">
            <w:pPr>
              <w:pStyle w:val="Normal6a"/>
            </w:pPr>
          </w:p>
        </w:tc>
        <w:tc>
          <w:tcPr>
            <w:tcW w:w="4876" w:type="dxa"/>
            <w:tcBorders>
              <w:top w:val="nil"/>
              <w:left w:val="nil"/>
              <w:bottom w:val="nil"/>
              <w:right w:val="nil"/>
            </w:tcBorders>
          </w:tcPr>
          <w:p w14:paraId="18DA8CCD" w14:textId="77777777" w:rsidR="005F1720" w:rsidRPr="00FC4466" w:rsidRDefault="005F1720" w:rsidP="00BB0BB9">
            <w:pPr>
              <w:pStyle w:val="Normal6a"/>
              <w:jc w:val="center"/>
            </w:pPr>
            <w:r w:rsidRPr="00FC4466">
              <w:rPr>
                <w:b/>
                <w:i/>
              </w:rPr>
              <w:t>Δικαίωμα προσφυγής κατά της διαβάθμισης των πληροφοριών και της πρόσβασης σε αυτές</w:t>
            </w:r>
          </w:p>
        </w:tc>
      </w:tr>
      <w:tr w:rsidR="005F1720" w:rsidRPr="00FC4466" w14:paraId="352EF762" w14:textId="77777777" w:rsidTr="00BB0BB9">
        <w:trPr>
          <w:jc w:val="center"/>
        </w:trPr>
        <w:tc>
          <w:tcPr>
            <w:tcW w:w="4876" w:type="dxa"/>
            <w:tcBorders>
              <w:top w:val="nil"/>
              <w:left w:val="nil"/>
              <w:bottom w:val="nil"/>
              <w:right w:val="nil"/>
            </w:tcBorders>
          </w:tcPr>
          <w:p w14:paraId="4102F674" w14:textId="77777777" w:rsidR="005F1720" w:rsidRPr="00FC4466" w:rsidRDefault="005F1720" w:rsidP="00BB0BB9">
            <w:pPr>
              <w:pStyle w:val="Normal6a"/>
            </w:pPr>
          </w:p>
        </w:tc>
        <w:tc>
          <w:tcPr>
            <w:tcW w:w="4876" w:type="dxa"/>
            <w:tcBorders>
              <w:top w:val="nil"/>
              <w:left w:val="nil"/>
              <w:bottom w:val="nil"/>
              <w:right w:val="nil"/>
            </w:tcBorders>
          </w:tcPr>
          <w:p w14:paraId="29B58EAB" w14:textId="77777777" w:rsidR="005F1720" w:rsidRPr="00FC4466" w:rsidRDefault="005F1720" w:rsidP="00BB0BB9">
            <w:pPr>
              <w:pStyle w:val="Normal6a"/>
            </w:pPr>
            <w:r w:rsidRPr="00FC4466">
              <w:rPr>
                <w:b/>
                <w:i/>
              </w:rPr>
              <w:t xml:space="preserve">1. Κάθε φυσικό ή νομικό πρόσωπο που υποβάλλει αίτηση πρόσβασης σε πληροφορίες που κατέχει θεσμικό όργανο ή οργανισμός της Ένωσης και του οποίου η αίτηση απορρίπτεται για λόγους εμπιστευτικότητας ή διαβάθμισης, μπορεί να ασκήσει προσφυγή κατά της εν </w:t>
            </w:r>
            <w:r w:rsidRPr="00FC4466">
              <w:rPr>
                <w:b/>
                <w:i/>
              </w:rPr>
              <w:lastRenderedPageBreak/>
              <w:t>λόγω απόφασης στον πρόεδρο του οικείου θεσμικού οργάνου ή οργανισμού.</w:t>
            </w:r>
          </w:p>
        </w:tc>
      </w:tr>
      <w:tr w:rsidR="005F1720" w:rsidRPr="00FC4466" w14:paraId="1A8BF8E6" w14:textId="77777777" w:rsidTr="00BB0BB9">
        <w:trPr>
          <w:jc w:val="center"/>
        </w:trPr>
        <w:tc>
          <w:tcPr>
            <w:tcW w:w="4876" w:type="dxa"/>
            <w:tcBorders>
              <w:top w:val="nil"/>
              <w:left w:val="nil"/>
              <w:bottom w:val="nil"/>
              <w:right w:val="nil"/>
            </w:tcBorders>
          </w:tcPr>
          <w:p w14:paraId="65D54C75" w14:textId="77777777" w:rsidR="005F1720" w:rsidRPr="00FC4466" w:rsidRDefault="005F1720" w:rsidP="00BB0BB9">
            <w:pPr>
              <w:pStyle w:val="Normal6a"/>
            </w:pPr>
          </w:p>
        </w:tc>
        <w:tc>
          <w:tcPr>
            <w:tcW w:w="4876" w:type="dxa"/>
            <w:tcBorders>
              <w:top w:val="nil"/>
              <w:left w:val="nil"/>
              <w:bottom w:val="nil"/>
              <w:right w:val="nil"/>
            </w:tcBorders>
          </w:tcPr>
          <w:p w14:paraId="42E306E3" w14:textId="77777777" w:rsidR="005F1720" w:rsidRPr="00FC4466" w:rsidRDefault="005F1720" w:rsidP="00BB0BB9">
            <w:pPr>
              <w:pStyle w:val="Normal6a"/>
            </w:pPr>
            <w:r w:rsidRPr="00FC4466">
              <w:rPr>
                <w:b/>
                <w:i/>
              </w:rPr>
              <w:t>2. Ο πρόεδρος μεριμνά ώστε η προσφυγή να εξετάζεται δεόντως, με τη βοήθεια των αρμόδιων υπηρεσιών, προκειμένου να διαπιστωθεί κατά πόσον η διαβάθμιση των ζητούμενων πληροφοριών είναι σύμφωνη με τις αρχές και τα κριτήρια που καθορίζονται στον παρόντα κανονισμό.</w:t>
            </w:r>
          </w:p>
        </w:tc>
      </w:tr>
      <w:tr w:rsidR="005F1720" w:rsidRPr="00FC4466" w14:paraId="3A9B449C" w14:textId="77777777" w:rsidTr="00BB0BB9">
        <w:trPr>
          <w:jc w:val="center"/>
        </w:trPr>
        <w:tc>
          <w:tcPr>
            <w:tcW w:w="4876" w:type="dxa"/>
            <w:tcBorders>
              <w:top w:val="nil"/>
              <w:left w:val="nil"/>
              <w:bottom w:val="nil"/>
              <w:right w:val="nil"/>
            </w:tcBorders>
          </w:tcPr>
          <w:p w14:paraId="06D85F82" w14:textId="77777777" w:rsidR="005F1720" w:rsidRPr="00FC4466" w:rsidRDefault="005F1720" w:rsidP="00BB0BB9">
            <w:pPr>
              <w:pStyle w:val="Normal6a"/>
            </w:pPr>
          </w:p>
        </w:tc>
        <w:tc>
          <w:tcPr>
            <w:tcW w:w="4876" w:type="dxa"/>
            <w:tcBorders>
              <w:top w:val="nil"/>
              <w:left w:val="nil"/>
              <w:bottom w:val="nil"/>
              <w:right w:val="nil"/>
            </w:tcBorders>
          </w:tcPr>
          <w:p w14:paraId="35D4AA6F" w14:textId="77777777" w:rsidR="005F1720" w:rsidRPr="00FC4466" w:rsidRDefault="005F1720" w:rsidP="00BB0BB9">
            <w:pPr>
              <w:pStyle w:val="Normal6a"/>
            </w:pPr>
            <w:r w:rsidRPr="00FC4466">
              <w:rPr>
                <w:b/>
                <w:i/>
              </w:rPr>
              <w:t>3. Ο πρόεδρος εκδίδει αιτιολογημένη απόφαση εντός 3 μηνών, είτε επιβεβαιώνοντας τη διαβάθμιση είτε αποφασίζοντας να χορηγήσει πλήρη ή μερική πρόσβαση στις ζητούμενες πληροφορίες.</w:t>
            </w:r>
          </w:p>
        </w:tc>
      </w:tr>
      <w:tr w:rsidR="005F1720" w:rsidRPr="00FC4466" w14:paraId="140733F0" w14:textId="77777777" w:rsidTr="00BB0BB9">
        <w:trPr>
          <w:jc w:val="center"/>
        </w:trPr>
        <w:tc>
          <w:tcPr>
            <w:tcW w:w="4876" w:type="dxa"/>
            <w:tcBorders>
              <w:top w:val="nil"/>
              <w:left w:val="nil"/>
              <w:bottom w:val="nil"/>
              <w:right w:val="nil"/>
            </w:tcBorders>
          </w:tcPr>
          <w:p w14:paraId="71A3D7CE" w14:textId="77777777" w:rsidR="005F1720" w:rsidRPr="00FC4466" w:rsidRDefault="005F1720" w:rsidP="00BB0BB9">
            <w:pPr>
              <w:pStyle w:val="Normal6a"/>
            </w:pPr>
          </w:p>
        </w:tc>
        <w:tc>
          <w:tcPr>
            <w:tcW w:w="4876" w:type="dxa"/>
            <w:tcBorders>
              <w:top w:val="nil"/>
              <w:left w:val="nil"/>
              <w:bottom w:val="nil"/>
              <w:right w:val="nil"/>
            </w:tcBorders>
          </w:tcPr>
          <w:p w14:paraId="359AF073" w14:textId="77777777" w:rsidR="005F1720" w:rsidRPr="00FC4466" w:rsidRDefault="005F1720" w:rsidP="00BB0BB9">
            <w:pPr>
              <w:pStyle w:val="Normal6a"/>
            </w:pPr>
            <w:r w:rsidRPr="00FC4466">
              <w:rPr>
                <w:b/>
                <w:i/>
              </w:rPr>
              <w:t>4. Εάν η προσφυγή του αιτούντος απορριφθεί, έχει το δικαίωμα να ασκήσει δικαστική προσφυγή ενώπιον του Δικαστηρίου της Ευρωπαϊκής Ένωσης σύμφωνα με τις Συνθήκες.</w:t>
            </w:r>
          </w:p>
        </w:tc>
      </w:tr>
      <w:tr w:rsidR="005F1720" w:rsidRPr="00FC4466" w14:paraId="279517E9" w14:textId="77777777" w:rsidTr="00BB0BB9">
        <w:trPr>
          <w:jc w:val="center"/>
        </w:trPr>
        <w:tc>
          <w:tcPr>
            <w:tcW w:w="4876" w:type="dxa"/>
            <w:tcBorders>
              <w:top w:val="nil"/>
              <w:left w:val="nil"/>
              <w:bottom w:val="nil"/>
              <w:right w:val="nil"/>
            </w:tcBorders>
          </w:tcPr>
          <w:p w14:paraId="73602E97" w14:textId="77777777" w:rsidR="005F1720" w:rsidRPr="00FC4466" w:rsidRDefault="005F1720" w:rsidP="00BB0BB9">
            <w:pPr>
              <w:pStyle w:val="Normal6a"/>
            </w:pPr>
          </w:p>
        </w:tc>
        <w:tc>
          <w:tcPr>
            <w:tcW w:w="4876" w:type="dxa"/>
            <w:tcBorders>
              <w:top w:val="nil"/>
              <w:left w:val="nil"/>
              <w:bottom w:val="nil"/>
              <w:right w:val="nil"/>
            </w:tcBorders>
          </w:tcPr>
          <w:p w14:paraId="4BE83DBB" w14:textId="77777777" w:rsidR="005F1720" w:rsidRPr="00FC4466" w:rsidRDefault="005F1720" w:rsidP="00BB0BB9">
            <w:pPr>
              <w:pStyle w:val="Normal6a"/>
            </w:pPr>
            <w:r w:rsidRPr="00FC4466">
              <w:rPr>
                <w:b/>
                <w:i/>
              </w:rPr>
              <w:t>5. Τα θεσμικά όργανα και οι οργανισμοί της Ένωσης διασφαλίζουν ότι η εν λόγω διαδικασία προσφυγής είναι διαφανής, προσβάσιμη και γνωστοποιείται σαφώς στο κοινό, διασφαλίζοντας έτσι τόσο τη θεμιτή ανάγκη για ασφάλεια των πληροφοριών όσο και το θεμελιώδες δικαίωμα πρόσβασης σε πληροφορίες.</w:t>
            </w:r>
          </w:p>
        </w:tc>
      </w:tr>
    </w:tbl>
    <w:p w14:paraId="1DC30B7B"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5E9C2C3F" w14:textId="77777777" w:rsidR="005F1720" w:rsidRPr="00FC4466" w:rsidRDefault="005F1720" w:rsidP="005F1720">
      <w:r w:rsidRPr="00FC4466">
        <w:rPr>
          <w:rStyle w:val="HideTWBExt"/>
        </w:rPr>
        <w:t>&lt;/Amend&gt;</w:t>
      </w:r>
    </w:p>
    <w:p w14:paraId="1646201C"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109</w:t>
      </w:r>
      <w:r w:rsidRPr="00FC4466">
        <w:rPr>
          <w:rStyle w:val="HideTWBExt"/>
          <w:b w:val="0"/>
        </w:rPr>
        <w:t>&lt;/NumAm&gt;</w:t>
      </w:r>
    </w:p>
    <w:p w14:paraId="1B4A8580" w14:textId="77777777" w:rsidR="005F1720" w:rsidRPr="00FC4466" w:rsidRDefault="005F1720" w:rsidP="005F1720">
      <w:pPr>
        <w:pStyle w:val="NormalBold"/>
      </w:pPr>
      <w:r w:rsidRPr="00FC4466">
        <w:rPr>
          <w:rStyle w:val="HideTWBExt"/>
          <w:b w:val="0"/>
        </w:rPr>
        <w:t>&lt;RepeatBlock-By&gt;&lt;Members&gt;</w:t>
      </w:r>
      <w:r w:rsidRPr="00FC4466">
        <w:t>Κωνσταντίνος Αρβανίτης</w:t>
      </w:r>
      <w:r w:rsidRPr="00FC4466">
        <w:rPr>
          <w:rStyle w:val="HideTWBExt"/>
          <w:b w:val="0"/>
        </w:rPr>
        <w:t>&lt;/Members&gt;</w:t>
      </w:r>
    </w:p>
    <w:p w14:paraId="14F0433D" w14:textId="77777777" w:rsidR="005F1720" w:rsidRPr="00FC4466" w:rsidRDefault="005F1720" w:rsidP="005F1720">
      <w:pPr>
        <w:pStyle w:val="NormalBold"/>
      </w:pPr>
      <w:r w:rsidRPr="00FC4466">
        <w:rPr>
          <w:rStyle w:val="HideTWBExt"/>
          <w:b w:val="0"/>
        </w:rPr>
        <w:t>&lt;/RepeatBlock-By&gt;</w:t>
      </w:r>
    </w:p>
    <w:p w14:paraId="6050366D"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0044E771" w14:textId="77777777" w:rsidR="005F1720" w:rsidRPr="00FC4466" w:rsidRDefault="005F1720" w:rsidP="005F1720">
      <w:pPr>
        <w:pStyle w:val="NormalBold"/>
      </w:pPr>
      <w:r w:rsidRPr="00FC4466">
        <w:rPr>
          <w:rStyle w:val="HideTWBExt"/>
          <w:b w:val="0"/>
        </w:rPr>
        <w:t>&lt;Article&gt;</w:t>
      </w:r>
      <w:r w:rsidRPr="00FC4466">
        <w:t>Άρθρο 6 – παράγραφος 2 – στοιχείο ε α (νέο)</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478711DF" w14:textId="77777777" w:rsidTr="00BB0BB9">
        <w:trPr>
          <w:trHeight w:hRule="exact" w:val="240"/>
          <w:jc w:val="center"/>
        </w:trPr>
        <w:tc>
          <w:tcPr>
            <w:tcW w:w="9752" w:type="dxa"/>
            <w:gridSpan w:val="2"/>
            <w:tcBorders>
              <w:top w:val="nil"/>
              <w:left w:val="nil"/>
              <w:bottom w:val="nil"/>
              <w:right w:val="nil"/>
            </w:tcBorders>
          </w:tcPr>
          <w:p w14:paraId="6E6F867B" w14:textId="77777777" w:rsidR="005F1720" w:rsidRPr="00FC4466" w:rsidRDefault="005F1720" w:rsidP="00BB0BB9"/>
        </w:tc>
      </w:tr>
      <w:tr w:rsidR="005F1720" w:rsidRPr="00FC4466" w14:paraId="0D78813D" w14:textId="77777777" w:rsidTr="00BB0BB9">
        <w:trPr>
          <w:trHeight w:val="240"/>
          <w:jc w:val="center"/>
        </w:trPr>
        <w:tc>
          <w:tcPr>
            <w:tcW w:w="4876" w:type="dxa"/>
            <w:tcBorders>
              <w:top w:val="nil"/>
              <w:left w:val="nil"/>
              <w:bottom w:val="nil"/>
              <w:right w:val="nil"/>
            </w:tcBorders>
          </w:tcPr>
          <w:p w14:paraId="23C58389"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6B53EB58" w14:textId="77777777" w:rsidR="005F1720" w:rsidRPr="00FC4466" w:rsidRDefault="005F1720" w:rsidP="00BB0BB9">
            <w:pPr>
              <w:pStyle w:val="AmColumnHeading"/>
            </w:pPr>
            <w:r w:rsidRPr="00FC4466">
              <w:t>Τροπολογία</w:t>
            </w:r>
          </w:p>
        </w:tc>
      </w:tr>
      <w:tr w:rsidR="005F1720" w:rsidRPr="00FC4466" w14:paraId="637A8BA2" w14:textId="77777777" w:rsidTr="00BB0BB9">
        <w:trPr>
          <w:jc w:val="center"/>
        </w:trPr>
        <w:tc>
          <w:tcPr>
            <w:tcW w:w="4876" w:type="dxa"/>
            <w:tcBorders>
              <w:top w:val="nil"/>
              <w:left w:val="nil"/>
              <w:bottom w:val="nil"/>
              <w:right w:val="nil"/>
            </w:tcBorders>
          </w:tcPr>
          <w:p w14:paraId="6302B4C9" w14:textId="77777777" w:rsidR="005F1720" w:rsidRPr="00FC4466" w:rsidRDefault="005F1720" w:rsidP="00BB0BB9">
            <w:pPr>
              <w:pStyle w:val="Normal6a"/>
            </w:pPr>
          </w:p>
        </w:tc>
        <w:tc>
          <w:tcPr>
            <w:tcW w:w="4876" w:type="dxa"/>
            <w:tcBorders>
              <w:top w:val="nil"/>
              <w:left w:val="nil"/>
              <w:bottom w:val="nil"/>
              <w:right w:val="nil"/>
            </w:tcBorders>
          </w:tcPr>
          <w:p w14:paraId="79DE62A0" w14:textId="77777777" w:rsidR="005F1720" w:rsidRPr="00FC4466" w:rsidRDefault="005F1720" w:rsidP="00BB0BB9">
            <w:pPr>
              <w:pStyle w:val="Normal6a"/>
            </w:pPr>
            <w:r w:rsidRPr="00FC4466">
              <w:rPr>
                <w:b/>
                <w:i/>
              </w:rPr>
              <w:t>εα)</w:t>
            </w:r>
            <w:r w:rsidRPr="00FC4466">
              <w:tab/>
            </w:r>
            <w:r w:rsidRPr="00FC4466">
              <w:rPr>
                <w:b/>
                <w:i/>
              </w:rPr>
              <w:t xml:space="preserve">παρακολουθεί τη συμμόρφωση των θεσμικών οργάνων και οργανισμών της Ένωσης με τον παρόντα κανονισμό, καθώς και με τα έγγραφα καθοδήγησης που καταρτίζονται σύμφωνα με το </w:t>
            </w:r>
            <w:r w:rsidRPr="00FC4466">
              <w:rPr>
                <w:b/>
                <w:i/>
              </w:rPr>
              <w:lastRenderedPageBreak/>
              <w:t>στοιχείο γ), μέσω της έγκρισης ετήσιας έκθεσης αξιολόγησης·</w:t>
            </w:r>
          </w:p>
        </w:tc>
      </w:tr>
    </w:tbl>
    <w:p w14:paraId="6F4BBB43" w14:textId="77777777" w:rsidR="005F1720" w:rsidRPr="00FC4466" w:rsidRDefault="005F1720" w:rsidP="005F1720">
      <w:pPr>
        <w:pStyle w:val="AmOrLang"/>
      </w:pPr>
      <w:r w:rsidRPr="00FC4466">
        <w:lastRenderedPageBreak/>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475BEB61" w14:textId="77777777" w:rsidR="005F1720" w:rsidRPr="00FC4466" w:rsidRDefault="005F1720" w:rsidP="005F1720">
      <w:r w:rsidRPr="00FC4466">
        <w:rPr>
          <w:rStyle w:val="HideTWBExt"/>
        </w:rPr>
        <w:t>&lt;/Amend&gt;</w:t>
      </w:r>
    </w:p>
    <w:p w14:paraId="726EC6D0"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110</w:t>
      </w:r>
      <w:r w:rsidRPr="00FC4466">
        <w:rPr>
          <w:rStyle w:val="HideTWBExt"/>
          <w:b w:val="0"/>
        </w:rPr>
        <w:t>&lt;/NumAm&gt;</w:t>
      </w:r>
    </w:p>
    <w:p w14:paraId="1ECE20E3" w14:textId="77777777" w:rsidR="005F1720" w:rsidRPr="00FC4466" w:rsidRDefault="005F1720" w:rsidP="005F1720">
      <w:pPr>
        <w:pStyle w:val="NormalBold"/>
      </w:pPr>
      <w:r w:rsidRPr="00FC4466">
        <w:rPr>
          <w:rStyle w:val="HideTWBExt"/>
          <w:b w:val="0"/>
        </w:rPr>
        <w:t>&lt;RepeatBlock-By&gt;&lt;Members&gt;</w:t>
      </w:r>
      <w:r w:rsidRPr="00FC4466">
        <w:t>Sebastian Tynkkynen</w:t>
      </w:r>
      <w:r w:rsidRPr="00FC4466">
        <w:rPr>
          <w:rStyle w:val="HideTWBExt"/>
          <w:b w:val="0"/>
        </w:rPr>
        <w:t>&lt;/Members&gt;</w:t>
      </w:r>
    </w:p>
    <w:p w14:paraId="64D059BD" w14:textId="77777777" w:rsidR="005F1720" w:rsidRPr="00FC4466" w:rsidRDefault="005F1720" w:rsidP="005F1720">
      <w:pPr>
        <w:pStyle w:val="NormalBold"/>
      </w:pPr>
      <w:r w:rsidRPr="00FC4466">
        <w:rPr>
          <w:rStyle w:val="HideTWBExt"/>
          <w:b w:val="0"/>
        </w:rPr>
        <w:t>&lt;/RepeatBlock-By&gt;</w:t>
      </w:r>
    </w:p>
    <w:p w14:paraId="280F871F"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76BF7378" w14:textId="77777777" w:rsidR="005F1720" w:rsidRPr="00FC4466" w:rsidRDefault="005F1720" w:rsidP="005F1720">
      <w:pPr>
        <w:pStyle w:val="NormalBold"/>
      </w:pPr>
      <w:r w:rsidRPr="00FC4466">
        <w:rPr>
          <w:rStyle w:val="HideTWBExt"/>
          <w:b w:val="0"/>
        </w:rPr>
        <w:t>&lt;Article&gt;</w:t>
      </w:r>
      <w:r w:rsidRPr="00FC4466">
        <w:t>Άρθρο 6 – παράγραφος 2 – στοιχείο ε α (νέο)</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6F82424E" w14:textId="77777777" w:rsidTr="00BB0BB9">
        <w:trPr>
          <w:trHeight w:hRule="exact" w:val="240"/>
          <w:jc w:val="center"/>
        </w:trPr>
        <w:tc>
          <w:tcPr>
            <w:tcW w:w="9752" w:type="dxa"/>
            <w:gridSpan w:val="2"/>
            <w:tcBorders>
              <w:top w:val="nil"/>
              <w:left w:val="nil"/>
              <w:bottom w:val="nil"/>
              <w:right w:val="nil"/>
            </w:tcBorders>
          </w:tcPr>
          <w:p w14:paraId="29BDC02D" w14:textId="77777777" w:rsidR="005F1720" w:rsidRPr="00FC4466" w:rsidRDefault="005F1720" w:rsidP="00BB0BB9"/>
        </w:tc>
      </w:tr>
      <w:tr w:rsidR="005F1720" w:rsidRPr="00FC4466" w14:paraId="0528B926" w14:textId="77777777" w:rsidTr="00BB0BB9">
        <w:trPr>
          <w:trHeight w:val="240"/>
          <w:jc w:val="center"/>
        </w:trPr>
        <w:tc>
          <w:tcPr>
            <w:tcW w:w="4876" w:type="dxa"/>
            <w:tcBorders>
              <w:top w:val="nil"/>
              <w:left w:val="nil"/>
              <w:bottom w:val="nil"/>
              <w:right w:val="nil"/>
            </w:tcBorders>
          </w:tcPr>
          <w:p w14:paraId="7336A0DF"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11C672A4" w14:textId="77777777" w:rsidR="005F1720" w:rsidRPr="00FC4466" w:rsidRDefault="005F1720" w:rsidP="00BB0BB9">
            <w:pPr>
              <w:pStyle w:val="AmColumnHeading"/>
            </w:pPr>
            <w:r w:rsidRPr="00FC4466">
              <w:t>Τροπολογία</w:t>
            </w:r>
          </w:p>
        </w:tc>
      </w:tr>
      <w:tr w:rsidR="005F1720" w:rsidRPr="00FC4466" w14:paraId="350776C6" w14:textId="77777777" w:rsidTr="00BB0BB9">
        <w:trPr>
          <w:jc w:val="center"/>
        </w:trPr>
        <w:tc>
          <w:tcPr>
            <w:tcW w:w="4876" w:type="dxa"/>
            <w:tcBorders>
              <w:top w:val="nil"/>
              <w:left w:val="nil"/>
              <w:bottom w:val="nil"/>
              <w:right w:val="nil"/>
            </w:tcBorders>
          </w:tcPr>
          <w:p w14:paraId="0653A9CB" w14:textId="77777777" w:rsidR="005F1720" w:rsidRPr="00FC4466" w:rsidRDefault="005F1720" w:rsidP="00BB0BB9">
            <w:pPr>
              <w:pStyle w:val="Normal6a"/>
            </w:pPr>
          </w:p>
        </w:tc>
        <w:tc>
          <w:tcPr>
            <w:tcW w:w="4876" w:type="dxa"/>
            <w:tcBorders>
              <w:top w:val="nil"/>
              <w:left w:val="nil"/>
              <w:bottom w:val="nil"/>
              <w:right w:val="nil"/>
            </w:tcBorders>
          </w:tcPr>
          <w:p w14:paraId="52A5930F" w14:textId="77777777" w:rsidR="005F1720" w:rsidRPr="00FC4466" w:rsidRDefault="005F1720" w:rsidP="00BB0BB9">
            <w:pPr>
              <w:pStyle w:val="Normal6a"/>
            </w:pPr>
            <w:r w:rsidRPr="00FC4466">
              <w:rPr>
                <w:b/>
                <w:i/>
              </w:rPr>
              <w:t>εα)</w:t>
            </w:r>
            <w:r w:rsidRPr="00FC4466">
              <w:tab/>
            </w:r>
            <w:r w:rsidRPr="00FC4466">
              <w:rPr>
                <w:b/>
                <w:i/>
              </w:rPr>
              <w:t>καταρτίζει σχέδιο συντονισμού για περιπτώσεις στις οποίες ένας ή περισσότεροι οργανισμοί ή θεσμικά όργανα της Ένωσης έχουν υποστεί διαρροή δεδομένων ή παραβίαση της ασφάλειας των πληροφοριών·</w:t>
            </w:r>
          </w:p>
        </w:tc>
      </w:tr>
    </w:tbl>
    <w:p w14:paraId="7A6458FA"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{FI}</w:t>
      </w:r>
      <w:r w:rsidRPr="00FC4466">
        <w:t>fi</w:t>
      </w:r>
      <w:r w:rsidRPr="00FC4466">
        <w:rPr>
          <w:rStyle w:val="HideTWBExt"/>
        </w:rPr>
        <w:t>&lt;/Original&gt;</w:t>
      </w:r>
    </w:p>
    <w:p w14:paraId="76B660DC" w14:textId="77777777" w:rsidR="005F1720" w:rsidRPr="00FC4466" w:rsidRDefault="005F1720" w:rsidP="005F1720">
      <w:r w:rsidRPr="00FC4466">
        <w:rPr>
          <w:rStyle w:val="HideTWBExt"/>
        </w:rPr>
        <w:t>&lt;/Amend&gt;</w:t>
      </w:r>
    </w:p>
    <w:p w14:paraId="471EDF9E"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111</w:t>
      </w:r>
      <w:r w:rsidRPr="00FC4466">
        <w:rPr>
          <w:rStyle w:val="HideTWBExt"/>
          <w:b w:val="0"/>
        </w:rPr>
        <w:t>&lt;/NumAm&gt;</w:t>
      </w:r>
    </w:p>
    <w:p w14:paraId="06759AE0" w14:textId="77777777" w:rsidR="005F1720" w:rsidRPr="00FC4466" w:rsidRDefault="005F1720" w:rsidP="005F1720">
      <w:pPr>
        <w:pStyle w:val="NormalBold"/>
      </w:pPr>
      <w:r w:rsidRPr="00FC4466">
        <w:rPr>
          <w:rStyle w:val="HideTWBExt"/>
          <w:b w:val="0"/>
        </w:rPr>
        <w:t>&lt;RepeatBlock-By&gt;&lt;Members&gt;</w:t>
      </w:r>
      <w:r w:rsidRPr="00FC4466">
        <w:t>Ana Miguel Pedro</w:t>
      </w:r>
      <w:r w:rsidRPr="00FC4466">
        <w:rPr>
          <w:rStyle w:val="HideTWBExt"/>
          <w:b w:val="0"/>
        </w:rPr>
        <w:t>&lt;/Members&gt;</w:t>
      </w:r>
    </w:p>
    <w:p w14:paraId="68C33B1F" w14:textId="77777777" w:rsidR="005F1720" w:rsidRPr="00FC4466" w:rsidRDefault="005F1720" w:rsidP="005F1720">
      <w:pPr>
        <w:pStyle w:val="NormalBold"/>
      </w:pPr>
      <w:r w:rsidRPr="00FC4466">
        <w:rPr>
          <w:rStyle w:val="HideTWBExt"/>
          <w:b w:val="0"/>
        </w:rPr>
        <w:t>&lt;/RepeatBlock-By&gt;</w:t>
      </w:r>
    </w:p>
    <w:p w14:paraId="24BFF37F"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72ED23CE" w14:textId="77777777" w:rsidR="005F1720" w:rsidRPr="00FC4466" w:rsidRDefault="005F1720" w:rsidP="005F1720">
      <w:pPr>
        <w:pStyle w:val="NormalBold"/>
      </w:pPr>
      <w:r w:rsidRPr="00FC4466">
        <w:rPr>
          <w:rStyle w:val="HideTWBExt"/>
          <w:b w:val="0"/>
        </w:rPr>
        <w:t>&lt;Article&gt;</w:t>
      </w:r>
      <w:r w:rsidRPr="00FC4466">
        <w:t>Άρθρο 6 – παράγραφος 2 – στοιχείο ε β (νέο)</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64D5C0C8" w14:textId="77777777" w:rsidTr="00BB0BB9">
        <w:trPr>
          <w:trHeight w:hRule="exact" w:val="240"/>
          <w:jc w:val="center"/>
        </w:trPr>
        <w:tc>
          <w:tcPr>
            <w:tcW w:w="9752" w:type="dxa"/>
            <w:gridSpan w:val="2"/>
            <w:tcBorders>
              <w:top w:val="nil"/>
              <w:left w:val="nil"/>
              <w:bottom w:val="nil"/>
              <w:right w:val="nil"/>
            </w:tcBorders>
          </w:tcPr>
          <w:p w14:paraId="0E83796B" w14:textId="77777777" w:rsidR="005F1720" w:rsidRPr="00FC4466" w:rsidRDefault="005F1720" w:rsidP="00BB0BB9"/>
        </w:tc>
      </w:tr>
      <w:tr w:rsidR="005F1720" w:rsidRPr="00FC4466" w14:paraId="40AAC42F" w14:textId="77777777" w:rsidTr="00BB0BB9">
        <w:trPr>
          <w:trHeight w:val="240"/>
          <w:jc w:val="center"/>
        </w:trPr>
        <w:tc>
          <w:tcPr>
            <w:tcW w:w="4876" w:type="dxa"/>
            <w:tcBorders>
              <w:top w:val="nil"/>
              <w:left w:val="nil"/>
              <w:bottom w:val="nil"/>
              <w:right w:val="nil"/>
            </w:tcBorders>
          </w:tcPr>
          <w:p w14:paraId="77519A5C"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109BB63C" w14:textId="77777777" w:rsidR="005F1720" w:rsidRPr="00FC4466" w:rsidRDefault="005F1720" w:rsidP="00BB0BB9">
            <w:pPr>
              <w:pStyle w:val="AmColumnHeading"/>
            </w:pPr>
            <w:r w:rsidRPr="00FC4466">
              <w:t>Τροπολογία</w:t>
            </w:r>
          </w:p>
        </w:tc>
      </w:tr>
      <w:tr w:rsidR="005F1720" w:rsidRPr="00FC4466" w14:paraId="42059A08" w14:textId="77777777" w:rsidTr="00BB0BB9">
        <w:trPr>
          <w:jc w:val="center"/>
        </w:trPr>
        <w:tc>
          <w:tcPr>
            <w:tcW w:w="4876" w:type="dxa"/>
            <w:tcBorders>
              <w:top w:val="nil"/>
              <w:left w:val="nil"/>
              <w:bottom w:val="nil"/>
              <w:right w:val="nil"/>
            </w:tcBorders>
          </w:tcPr>
          <w:p w14:paraId="7235153D" w14:textId="77777777" w:rsidR="005F1720" w:rsidRPr="00FC4466" w:rsidRDefault="005F1720" w:rsidP="00BB0BB9">
            <w:pPr>
              <w:pStyle w:val="Normal6a"/>
            </w:pPr>
          </w:p>
        </w:tc>
        <w:tc>
          <w:tcPr>
            <w:tcW w:w="4876" w:type="dxa"/>
            <w:tcBorders>
              <w:top w:val="nil"/>
              <w:left w:val="nil"/>
              <w:bottom w:val="nil"/>
              <w:right w:val="nil"/>
            </w:tcBorders>
          </w:tcPr>
          <w:p w14:paraId="797CC103" w14:textId="77777777" w:rsidR="005F1720" w:rsidRPr="00FC4466" w:rsidRDefault="005F1720" w:rsidP="00BB0BB9">
            <w:pPr>
              <w:pStyle w:val="Normal6a"/>
            </w:pPr>
            <w:r w:rsidRPr="00FC4466">
              <w:rPr>
                <w:b/>
                <w:i/>
              </w:rPr>
              <w:t>εβ)</w:t>
            </w:r>
            <w:r w:rsidRPr="00FC4466">
              <w:tab/>
            </w:r>
            <w:r w:rsidRPr="00FC4466">
              <w:rPr>
                <w:b/>
                <w:i/>
              </w:rPr>
              <w:t>Καθορίζει κοινές κατευθυντήριες γραμμές για την εφαρμογή αρχιτεκτονικής μηδενικής εμπιστοσύνης στα θεσμικά όργανα και τους οργανισμούς της Ένωσης, σε συνεργασία με τον Οργανισμό της Ευρωπαϊκής Ένωσης για την Κυβερνοασφάλεια (ENISA) και τις εθνικές αρχές ασφάλειας, διασφαλίζοντας τη συνοχή με τις διεθνείς βέλτιστες πρακτικές και με τις υποχρεώσεις που απορρέουν από τον παρόντα κανονισμό.</w:t>
            </w:r>
          </w:p>
        </w:tc>
      </w:tr>
    </w:tbl>
    <w:p w14:paraId="6BF30E2E"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{PT}</w:t>
      </w:r>
      <w:r w:rsidRPr="00FC4466">
        <w:t>pt</w:t>
      </w:r>
      <w:r w:rsidRPr="00FC4466">
        <w:rPr>
          <w:rStyle w:val="HideTWBExt"/>
        </w:rPr>
        <w:t>&lt;/Original&gt;</w:t>
      </w:r>
    </w:p>
    <w:p w14:paraId="6673DC6A" w14:textId="77777777" w:rsidR="005F1720" w:rsidRPr="00FC4466" w:rsidRDefault="005F1720" w:rsidP="005F1720">
      <w:r w:rsidRPr="00FC4466">
        <w:rPr>
          <w:rStyle w:val="HideTWBExt"/>
        </w:rPr>
        <w:lastRenderedPageBreak/>
        <w:t>&lt;/Amend&gt;</w:t>
      </w:r>
    </w:p>
    <w:p w14:paraId="26DB9679"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112</w:t>
      </w:r>
      <w:r w:rsidRPr="00FC4466">
        <w:rPr>
          <w:rStyle w:val="HideTWBExt"/>
          <w:b w:val="0"/>
        </w:rPr>
        <w:t>&lt;/NumAm&gt;</w:t>
      </w:r>
    </w:p>
    <w:p w14:paraId="51285455" w14:textId="77777777" w:rsidR="005F1720" w:rsidRPr="00FC4466" w:rsidRDefault="005F1720" w:rsidP="005F1720">
      <w:pPr>
        <w:pStyle w:val="NormalBold"/>
      </w:pPr>
      <w:r w:rsidRPr="00FC4466">
        <w:rPr>
          <w:rStyle w:val="HideTWBExt"/>
          <w:b w:val="0"/>
        </w:rPr>
        <w:t>&lt;RepeatBlock-By&gt;&lt;Members&gt;</w:t>
      </w:r>
      <w:r w:rsidRPr="00FC4466">
        <w:t>Sebastian Tynkkynen</w:t>
      </w:r>
      <w:r w:rsidRPr="00FC4466">
        <w:rPr>
          <w:rStyle w:val="HideTWBExt"/>
          <w:b w:val="0"/>
        </w:rPr>
        <w:t>&lt;/Members&gt;</w:t>
      </w:r>
    </w:p>
    <w:p w14:paraId="13381972" w14:textId="77777777" w:rsidR="005F1720" w:rsidRPr="00FC4466" w:rsidRDefault="005F1720" w:rsidP="005F1720">
      <w:pPr>
        <w:pStyle w:val="NormalBold"/>
      </w:pPr>
      <w:r w:rsidRPr="00FC4466">
        <w:rPr>
          <w:rStyle w:val="HideTWBExt"/>
          <w:b w:val="0"/>
        </w:rPr>
        <w:t>&lt;/RepeatBlock-By&gt;</w:t>
      </w:r>
    </w:p>
    <w:p w14:paraId="6A34F8B6"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0D365734" w14:textId="77777777" w:rsidR="005F1720" w:rsidRPr="00FC4466" w:rsidRDefault="005F1720" w:rsidP="005F1720">
      <w:pPr>
        <w:pStyle w:val="NormalBold"/>
      </w:pPr>
      <w:r w:rsidRPr="00FC4466">
        <w:rPr>
          <w:rStyle w:val="HideTWBExt"/>
          <w:b w:val="0"/>
        </w:rPr>
        <w:t>&lt;Article&gt;</w:t>
      </w:r>
      <w:r w:rsidRPr="00FC4466">
        <w:t>Άρθρο 6 – παράγραφος 4 α (νέα)</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6633D9A4" w14:textId="77777777" w:rsidTr="00BB0BB9">
        <w:trPr>
          <w:trHeight w:hRule="exact" w:val="240"/>
          <w:jc w:val="center"/>
        </w:trPr>
        <w:tc>
          <w:tcPr>
            <w:tcW w:w="9752" w:type="dxa"/>
            <w:gridSpan w:val="2"/>
            <w:tcBorders>
              <w:top w:val="nil"/>
              <w:left w:val="nil"/>
              <w:bottom w:val="nil"/>
              <w:right w:val="nil"/>
            </w:tcBorders>
          </w:tcPr>
          <w:p w14:paraId="78BC2DBE" w14:textId="77777777" w:rsidR="005F1720" w:rsidRPr="00FC4466" w:rsidRDefault="005F1720" w:rsidP="00BB0BB9"/>
        </w:tc>
      </w:tr>
      <w:tr w:rsidR="005F1720" w:rsidRPr="00FC4466" w14:paraId="724B7EBC" w14:textId="77777777" w:rsidTr="00BB0BB9">
        <w:trPr>
          <w:trHeight w:val="240"/>
          <w:jc w:val="center"/>
        </w:trPr>
        <w:tc>
          <w:tcPr>
            <w:tcW w:w="4876" w:type="dxa"/>
            <w:tcBorders>
              <w:top w:val="nil"/>
              <w:left w:val="nil"/>
              <w:bottom w:val="nil"/>
              <w:right w:val="nil"/>
            </w:tcBorders>
          </w:tcPr>
          <w:p w14:paraId="6E316016"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77402154" w14:textId="77777777" w:rsidR="005F1720" w:rsidRPr="00FC4466" w:rsidRDefault="005F1720" w:rsidP="00BB0BB9">
            <w:pPr>
              <w:pStyle w:val="AmColumnHeading"/>
            </w:pPr>
            <w:r w:rsidRPr="00FC4466">
              <w:t>Τροπολογία</w:t>
            </w:r>
          </w:p>
        </w:tc>
      </w:tr>
      <w:tr w:rsidR="005F1720" w:rsidRPr="00FC4466" w14:paraId="50886F2E" w14:textId="77777777" w:rsidTr="00BB0BB9">
        <w:trPr>
          <w:jc w:val="center"/>
        </w:trPr>
        <w:tc>
          <w:tcPr>
            <w:tcW w:w="4876" w:type="dxa"/>
            <w:tcBorders>
              <w:top w:val="nil"/>
              <w:left w:val="nil"/>
              <w:bottom w:val="nil"/>
              <w:right w:val="nil"/>
            </w:tcBorders>
          </w:tcPr>
          <w:p w14:paraId="5549EFCD" w14:textId="77777777" w:rsidR="005F1720" w:rsidRPr="00FC4466" w:rsidRDefault="005F1720" w:rsidP="00BB0BB9">
            <w:pPr>
              <w:pStyle w:val="Normal6a"/>
            </w:pPr>
          </w:p>
        </w:tc>
        <w:tc>
          <w:tcPr>
            <w:tcW w:w="4876" w:type="dxa"/>
            <w:tcBorders>
              <w:top w:val="nil"/>
              <w:left w:val="nil"/>
              <w:bottom w:val="nil"/>
              <w:right w:val="nil"/>
            </w:tcBorders>
          </w:tcPr>
          <w:p w14:paraId="10816EE8" w14:textId="77777777" w:rsidR="005F1720" w:rsidRPr="00FC4466" w:rsidRDefault="005F1720" w:rsidP="00BB0BB9">
            <w:pPr>
              <w:pStyle w:val="Normal6a"/>
            </w:pPr>
            <w:r w:rsidRPr="00FC4466">
              <w:rPr>
                <w:b/>
                <w:i/>
              </w:rPr>
              <w:t>4α.</w:t>
            </w:r>
            <w:r w:rsidRPr="00FC4466">
              <w:tab/>
            </w:r>
            <w:r w:rsidRPr="00FC4466">
              <w:rPr>
                <w:b/>
                <w:i/>
              </w:rPr>
              <w:t>Η ομάδα συντονισμού συνεδριάζει αμέσως σε περίπτωση σοβαρής διαρροής δεδομένων ή παραβίασης δεδομένων σε έναν ή περισσότερους οργανισμούς ή θεσμικά όργανα της Ένωσης.</w:t>
            </w:r>
          </w:p>
        </w:tc>
      </w:tr>
    </w:tbl>
    <w:p w14:paraId="1D1E1AB2"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{FI}</w:t>
      </w:r>
      <w:r w:rsidRPr="00FC4466">
        <w:t>fi</w:t>
      </w:r>
      <w:r w:rsidRPr="00FC4466">
        <w:rPr>
          <w:rStyle w:val="HideTWBExt"/>
        </w:rPr>
        <w:t>&lt;/Original&gt;</w:t>
      </w:r>
    </w:p>
    <w:p w14:paraId="26F2D01E" w14:textId="77777777" w:rsidR="005F1720" w:rsidRPr="00FC4466" w:rsidRDefault="005F1720" w:rsidP="005F1720">
      <w:r w:rsidRPr="00FC4466">
        <w:rPr>
          <w:rStyle w:val="HideTWBExt"/>
        </w:rPr>
        <w:t>&lt;/Amend&gt;</w:t>
      </w:r>
    </w:p>
    <w:p w14:paraId="1B6D5F4F"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113</w:t>
      </w:r>
      <w:r w:rsidRPr="00FC4466">
        <w:rPr>
          <w:rStyle w:val="HideTWBExt"/>
          <w:b w:val="0"/>
        </w:rPr>
        <w:t>&lt;/NumAm&gt;</w:t>
      </w:r>
    </w:p>
    <w:p w14:paraId="4DEE2048" w14:textId="77777777" w:rsidR="005F1720" w:rsidRPr="00FC4466" w:rsidRDefault="005F1720" w:rsidP="005F1720">
      <w:pPr>
        <w:pStyle w:val="NormalBold"/>
      </w:pPr>
      <w:r w:rsidRPr="00FC4466">
        <w:rPr>
          <w:rStyle w:val="HideTWBExt"/>
          <w:b w:val="0"/>
        </w:rPr>
        <w:t>&lt;RepeatBlock-By&gt;&lt;Members&gt;</w:t>
      </w:r>
      <w:r w:rsidRPr="00FC4466">
        <w:t>Lena Düpont</w:t>
      </w:r>
      <w:r w:rsidRPr="00FC4466">
        <w:rPr>
          <w:rStyle w:val="HideTWBExt"/>
          <w:b w:val="0"/>
        </w:rPr>
        <w:t>&lt;/Members&gt;</w:t>
      </w:r>
    </w:p>
    <w:p w14:paraId="4359480B" w14:textId="77777777" w:rsidR="005F1720" w:rsidRPr="00FC4466" w:rsidRDefault="005F1720" w:rsidP="005F1720">
      <w:pPr>
        <w:pStyle w:val="NormalBold"/>
      </w:pPr>
      <w:r w:rsidRPr="00FC4466">
        <w:rPr>
          <w:rStyle w:val="HideTWBExt"/>
          <w:b w:val="0"/>
        </w:rPr>
        <w:t>&lt;/RepeatBlock-By&gt;</w:t>
      </w:r>
    </w:p>
    <w:p w14:paraId="532D9853"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17398930" w14:textId="77777777" w:rsidR="005F1720" w:rsidRPr="00FC4466" w:rsidRDefault="005F1720" w:rsidP="005F1720">
      <w:pPr>
        <w:pStyle w:val="NormalBold"/>
      </w:pPr>
      <w:r w:rsidRPr="00FC4466">
        <w:rPr>
          <w:rStyle w:val="HideTWBExt"/>
          <w:b w:val="0"/>
        </w:rPr>
        <w:t>&lt;Article&gt;</w:t>
      </w:r>
      <w:r w:rsidRPr="00FC4466">
        <w:t>Άρθρο 6 – παράγραφος 5</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53DDD8CE" w14:textId="77777777" w:rsidTr="00BB0BB9">
        <w:trPr>
          <w:trHeight w:hRule="exact" w:val="240"/>
          <w:jc w:val="center"/>
        </w:trPr>
        <w:tc>
          <w:tcPr>
            <w:tcW w:w="9752" w:type="dxa"/>
            <w:gridSpan w:val="2"/>
            <w:tcBorders>
              <w:top w:val="nil"/>
              <w:left w:val="nil"/>
              <w:bottom w:val="nil"/>
              <w:right w:val="nil"/>
            </w:tcBorders>
          </w:tcPr>
          <w:p w14:paraId="1550B288" w14:textId="77777777" w:rsidR="005F1720" w:rsidRPr="00FC4466" w:rsidRDefault="005F1720" w:rsidP="00BB0BB9"/>
        </w:tc>
      </w:tr>
      <w:tr w:rsidR="005F1720" w:rsidRPr="00FC4466" w14:paraId="180CEC2D" w14:textId="77777777" w:rsidTr="00BB0BB9">
        <w:trPr>
          <w:trHeight w:val="240"/>
          <w:jc w:val="center"/>
        </w:trPr>
        <w:tc>
          <w:tcPr>
            <w:tcW w:w="4876" w:type="dxa"/>
            <w:tcBorders>
              <w:top w:val="nil"/>
              <w:left w:val="nil"/>
              <w:bottom w:val="nil"/>
              <w:right w:val="nil"/>
            </w:tcBorders>
          </w:tcPr>
          <w:p w14:paraId="00D34908"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44A5647D" w14:textId="77777777" w:rsidR="005F1720" w:rsidRPr="00FC4466" w:rsidRDefault="005F1720" w:rsidP="00BB0BB9">
            <w:pPr>
              <w:pStyle w:val="AmColumnHeading"/>
            </w:pPr>
            <w:r w:rsidRPr="00FC4466">
              <w:t>Τροπολογία</w:t>
            </w:r>
          </w:p>
        </w:tc>
      </w:tr>
      <w:tr w:rsidR="005F1720" w:rsidRPr="00FC4466" w14:paraId="0D1D4B08" w14:textId="77777777" w:rsidTr="00BB0BB9">
        <w:trPr>
          <w:jc w:val="center"/>
        </w:trPr>
        <w:tc>
          <w:tcPr>
            <w:tcW w:w="4876" w:type="dxa"/>
            <w:tcBorders>
              <w:top w:val="nil"/>
              <w:left w:val="nil"/>
              <w:bottom w:val="nil"/>
              <w:right w:val="nil"/>
            </w:tcBorders>
          </w:tcPr>
          <w:p w14:paraId="42CD3458" w14:textId="77777777" w:rsidR="005F1720" w:rsidRPr="00FC4466" w:rsidRDefault="005F1720" w:rsidP="00BB0BB9">
            <w:pPr>
              <w:pStyle w:val="Normal6a"/>
            </w:pPr>
            <w:r w:rsidRPr="00FC4466">
              <w:t>5.</w:t>
            </w:r>
            <w:r w:rsidRPr="00FC4466">
              <w:tab/>
              <w:t>Η ομάδα συντονισμού έχει τη διοικητική υποστήριξη μόνιμης γραμματείας που παρέχεται από την Επιτροπή.</w:t>
            </w:r>
          </w:p>
        </w:tc>
        <w:tc>
          <w:tcPr>
            <w:tcW w:w="4876" w:type="dxa"/>
            <w:tcBorders>
              <w:top w:val="nil"/>
              <w:left w:val="nil"/>
              <w:bottom w:val="nil"/>
              <w:right w:val="nil"/>
            </w:tcBorders>
          </w:tcPr>
          <w:p w14:paraId="555DDE12" w14:textId="77777777" w:rsidR="005F1720" w:rsidRPr="00FC4466" w:rsidRDefault="005F1720" w:rsidP="00BB0BB9">
            <w:pPr>
              <w:pStyle w:val="Normal6a"/>
            </w:pPr>
            <w:r w:rsidRPr="00FC4466">
              <w:t>5.</w:t>
            </w:r>
            <w:r w:rsidRPr="00FC4466">
              <w:tab/>
              <w:t xml:space="preserve">Η ομάδα συντονισμού έχει τη διοικητική υποστήριξη μόνιμης γραμματείας που παρέχεται </w:t>
            </w:r>
            <w:r w:rsidRPr="00FC4466">
              <w:rPr>
                <w:b/>
                <w:i/>
              </w:rPr>
              <w:t>από κοινού</w:t>
            </w:r>
            <w:r w:rsidRPr="00FC4466">
              <w:t xml:space="preserve"> από την Επιτροπή </w:t>
            </w:r>
            <w:r w:rsidRPr="00FC4466">
              <w:rPr>
                <w:b/>
                <w:i/>
              </w:rPr>
              <w:t>και το Κοινοβούλιο</w:t>
            </w:r>
            <w:r w:rsidRPr="00FC4466">
              <w:t>.</w:t>
            </w:r>
          </w:p>
        </w:tc>
      </w:tr>
    </w:tbl>
    <w:p w14:paraId="37D43A5D"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63CFCE0F" w14:textId="77777777" w:rsidR="005F1720" w:rsidRPr="00FC4466" w:rsidRDefault="005F1720" w:rsidP="005F1720">
      <w:r w:rsidRPr="00FC4466">
        <w:rPr>
          <w:rStyle w:val="HideTWBExt"/>
        </w:rPr>
        <w:t>&lt;/Amend&gt;</w:t>
      </w:r>
    </w:p>
    <w:p w14:paraId="44E74559"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114</w:t>
      </w:r>
      <w:r w:rsidRPr="00FC4466">
        <w:rPr>
          <w:rStyle w:val="HideTWBExt"/>
          <w:b w:val="0"/>
        </w:rPr>
        <w:t>&lt;/NumAm&gt;</w:t>
      </w:r>
    </w:p>
    <w:p w14:paraId="775C4E95" w14:textId="77777777" w:rsidR="005F1720" w:rsidRPr="00FC4466" w:rsidRDefault="005F1720" w:rsidP="005F1720">
      <w:pPr>
        <w:pStyle w:val="NormalBold"/>
      </w:pPr>
      <w:r w:rsidRPr="00FC4466">
        <w:rPr>
          <w:rStyle w:val="HideTWBExt"/>
          <w:b w:val="0"/>
        </w:rPr>
        <w:t>&lt;RepeatBlock-By&gt;&lt;Members&gt;</w:t>
      </w:r>
      <w:r w:rsidRPr="00FC4466">
        <w:t>Kristian Vigenin, Krzysztof Śmiszek, Elio Di Rupo, Matjaž Nemec</w:t>
      </w:r>
      <w:r w:rsidRPr="00FC4466">
        <w:rPr>
          <w:rStyle w:val="HideTWBExt"/>
          <w:b w:val="0"/>
        </w:rPr>
        <w:t>&lt;/Members&gt;</w:t>
      </w:r>
    </w:p>
    <w:p w14:paraId="2B3F8F82" w14:textId="77777777" w:rsidR="005F1720" w:rsidRPr="00FC4466" w:rsidRDefault="005F1720" w:rsidP="005F1720">
      <w:pPr>
        <w:pStyle w:val="NormalBold"/>
      </w:pPr>
      <w:r w:rsidRPr="00FC4466">
        <w:rPr>
          <w:rStyle w:val="HideTWBExt"/>
          <w:b w:val="0"/>
        </w:rPr>
        <w:t>&lt;/RepeatBlock-By&gt;</w:t>
      </w:r>
    </w:p>
    <w:p w14:paraId="40713EED"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5387D5A0" w14:textId="77777777" w:rsidR="005F1720" w:rsidRPr="00FC4466" w:rsidRDefault="005F1720" w:rsidP="005F1720">
      <w:pPr>
        <w:pStyle w:val="NormalBold"/>
      </w:pPr>
      <w:r w:rsidRPr="00FC4466">
        <w:rPr>
          <w:rStyle w:val="HideTWBExt"/>
          <w:b w:val="0"/>
        </w:rPr>
        <w:t>&lt;Article&gt;</w:t>
      </w:r>
      <w:r w:rsidRPr="00FC4466">
        <w:t>Άρθρο 6 – παράγραφος 5</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3855B332" w14:textId="77777777" w:rsidTr="00BB0BB9">
        <w:trPr>
          <w:trHeight w:hRule="exact" w:val="240"/>
          <w:jc w:val="center"/>
        </w:trPr>
        <w:tc>
          <w:tcPr>
            <w:tcW w:w="9752" w:type="dxa"/>
            <w:gridSpan w:val="2"/>
            <w:tcBorders>
              <w:top w:val="nil"/>
              <w:left w:val="nil"/>
              <w:bottom w:val="nil"/>
              <w:right w:val="nil"/>
            </w:tcBorders>
          </w:tcPr>
          <w:p w14:paraId="1D1B3890" w14:textId="77777777" w:rsidR="005F1720" w:rsidRPr="00FC4466" w:rsidRDefault="005F1720" w:rsidP="00BB0BB9"/>
        </w:tc>
      </w:tr>
      <w:tr w:rsidR="005F1720" w:rsidRPr="00FC4466" w14:paraId="56624F10" w14:textId="77777777" w:rsidTr="00BB0BB9">
        <w:trPr>
          <w:trHeight w:val="240"/>
          <w:jc w:val="center"/>
        </w:trPr>
        <w:tc>
          <w:tcPr>
            <w:tcW w:w="4876" w:type="dxa"/>
            <w:tcBorders>
              <w:top w:val="nil"/>
              <w:left w:val="nil"/>
              <w:bottom w:val="nil"/>
              <w:right w:val="nil"/>
            </w:tcBorders>
          </w:tcPr>
          <w:p w14:paraId="4AC8588F"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02FA4629" w14:textId="77777777" w:rsidR="005F1720" w:rsidRPr="00FC4466" w:rsidRDefault="005F1720" w:rsidP="00BB0BB9">
            <w:pPr>
              <w:pStyle w:val="AmColumnHeading"/>
            </w:pPr>
            <w:r w:rsidRPr="00FC4466">
              <w:t>Τροπολογία</w:t>
            </w:r>
          </w:p>
        </w:tc>
      </w:tr>
      <w:tr w:rsidR="005F1720" w:rsidRPr="00FC4466" w14:paraId="4366A346" w14:textId="77777777" w:rsidTr="00BB0BB9">
        <w:trPr>
          <w:jc w:val="center"/>
        </w:trPr>
        <w:tc>
          <w:tcPr>
            <w:tcW w:w="4876" w:type="dxa"/>
            <w:tcBorders>
              <w:top w:val="nil"/>
              <w:left w:val="nil"/>
              <w:bottom w:val="nil"/>
              <w:right w:val="nil"/>
            </w:tcBorders>
          </w:tcPr>
          <w:p w14:paraId="147FED30" w14:textId="77777777" w:rsidR="005F1720" w:rsidRPr="00FC4466" w:rsidRDefault="005F1720" w:rsidP="00BB0BB9">
            <w:pPr>
              <w:pStyle w:val="Normal6a"/>
            </w:pPr>
            <w:r w:rsidRPr="00FC4466">
              <w:t>5.</w:t>
            </w:r>
            <w:r w:rsidRPr="00FC4466">
              <w:tab/>
              <w:t xml:space="preserve">Η ομάδα συντονισμού έχει τη διοικητική υποστήριξη μόνιμης γραμματείας που παρέχεται από την </w:t>
            </w:r>
            <w:r w:rsidRPr="00FC4466">
              <w:lastRenderedPageBreak/>
              <w:t>Επιτροπή.</w:t>
            </w:r>
          </w:p>
        </w:tc>
        <w:tc>
          <w:tcPr>
            <w:tcW w:w="4876" w:type="dxa"/>
            <w:tcBorders>
              <w:top w:val="nil"/>
              <w:left w:val="nil"/>
              <w:bottom w:val="nil"/>
              <w:right w:val="nil"/>
            </w:tcBorders>
          </w:tcPr>
          <w:p w14:paraId="0ABB02CA" w14:textId="77777777" w:rsidR="005F1720" w:rsidRPr="00FC4466" w:rsidRDefault="005F1720" w:rsidP="00BB0BB9">
            <w:pPr>
              <w:pStyle w:val="Normal6a"/>
            </w:pPr>
            <w:r w:rsidRPr="00FC4466">
              <w:lastRenderedPageBreak/>
              <w:t>5.</w:t>
            </w:r>
            <w:r w:rsidRPr="00FC4466">
              <w:tab/>
              <w:t xml:space="preserve">Η ομάδα συντονισμού έχει τη διοικητική υποστήριξη μόνιμης </w:t>
            </w:r>
            <w:r w:rsidRPr="00FC4466">
              <w:rPr>
                <w:b/>
                <w:i/>
              </w:rPr>
              <w:t>κοινής</w:t>
            </w:r>
            <w:r w:rsidRPr="00FC4466">
              <w:t xml:space="preserve"> γραμματείας που παρέχεται από </w:t>
            </w:r>
            <w:r w:rsidRPr="00FC4466">
              <w:rPr>
                <w:b/>
                <w:i/>
              </w:rPr>
              <w:t xml:space="preserve">το </w:t>
            </w:r>
            <w:r w:rsidRPr="00FC4466">
              <w:rPr>
                <w:b/>
                <w:i/>
              </w:rPr>
              <w:lastRenderedPageBreak/>
              <w:t>Κοινοβούλιο και</w:t>
            </w:r>
            <w:r w:rsidRPr="00FC4466">
              <w:t xml:space="preserve"> την Επιτροπή.</w:t>
            </w:r>
          </w:p>
        </w:tc>
      </w:tr>
    </w:tbl>
    <w:p w14:paraId="53928E7E" w14:textId="77777777" w:rsidR="005F1720" w:rsidRPr="00FC4466" w:rsidRDefault="005F1720" w:rsidP="005F1720">
      <w:pPr>
        <w:pStyle w:val="AmOrLang"/>
      </w:pPr>
      <w:r w:rsidRPr="00FC4466">
        <w:lastRenderedPageBreak/>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38715E5A" w14:textId="77777777" w:rsidR="005F1720" w:rsidRPr="00FC4466" w:rsidRDefault="005F1720" w:rsidP="005F1720">
      <w:r w:rsidRPr="00FC4466">
        <w:rPr>
          <w:rStyle w:val="HideTWBExt"/>
        </w:rPr>
        <w:t>&lt;/Amend&gt;</w:t>
      </w:r>
    </w:p>
    <w:p w14:paraId="7E970EFC"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115</w:t>
      </w:r>
      <w:r w:rsidRPr="00FC4466">
        <w:rPr>
          <w:rStyle w:val="HideTWBExt"/>
          <w:b w:val="0"/>
        </w:rPr>
        <w:t>&lt;/NumAm&gt;</w:t>
      </w:r>
    </w:p>
    <w:p w14:paraId="0426D795" w14:textId="77777777" w:rsidR="005F1720" w:rsidRPr="00FC4466" w:rsidRDefault="005F1720" w:rsidP="005F1720">
      <w:pPr>
        <w:pStyle w:val="NormalBold"/>
      </w:pPr>
      <w:r w:rsidRPr="00FC4466">
        <w:rPr>
          <w:rStyle w:val="HideTWBExt"/>
          <w:b w:val="0"/>
        </w:rPr>
        <w:t>&lt;RepeatBlock-By&gt;&lt;Members&gt;</w:t>
      </w:r>
      <w:r w:rsidRPr="00FC4466">
        <w:t>Sigrid Friis</w:t>
      </w:r>
      <w:r w:rsidRPr="00FC4466">
        <w:rPr>
          <w:rStyle w:val="HideTWBExt"/>
          <w:b w:val="0"/>
        </w:rPr>
        <w:t>&lt;/Members&gt;</w:t>
      </w:r>
    </w:p>
    <w:p w14:paraId="61291052" w14:textId="77777777" w:rsidR="005F1720" w:rsidRPr="00FC4466" w:rsidRDefault="005F1720" w:rsidP="005F1720">
      <w:pPr>
        <w:pStyle w:val="NormalBold"/>
      </w:pPr>
      <w:r w:rsidRPr="00FC4466">
        <w:rPr>
          <w:rStyle w:val="HideTWBExt"/>
          <w:b w:val="0"/>
        </w:rPr>
        <w:t>&lt;/RepeatBlock-By&gt;</w:t>
      </w:r>
    </w:p>
    <w:p w14:paraId="7F640588"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3B353A40" w14:textId="77777777" w:rsidR="005F1720" w:rsidRPr="00FC4466" w:rsidRDefault="005F1720" w:rsidP="005F1720">
      <w:pPr>
        <w:pStyle w:val="NormalBold"/>
      </w:pPr>
      <w:r w:rsidRPr="00FC4466">
        <w:rPr>
          <w:rStyle w:val="HideTWBExt"/>
          <w:b w:val="0"/>
        </w:rPr>
        <w:t>&lt;Article&gt;</w:t>
      </w:r>
      <w:r w:rsidRPr="00FC4466">
        <w:t>Άρθρο 6 – παράγραφος 6</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576B8613" w14:textId="77777777" w:rsidTr="00BB0BB9">
        <w:trPr>
          <w:trHeight w:hRule="exact" w:val="240"/>
          <w:jc w:val="center"/>
        </w:trPr>
        <w:tc>
          <w:tcPr>
            <w:tcW w:w="9752" w:type="dxa"/>
            <w:gridSpan w:val="2"/>
            <w:tcBorders>
              <w:top w:val="nil"/>
              <w:left w:val="nil"/>
              <w:bottom w:val="nil"/>
              <w:right w:val="nil"/>
            </w:tcBorders>
          </w:tcPr>
          <w:p w14:paraId="04088F3B" w14:textId="77777777" w:rsidR="005F1720" w:rsidRPr="00FC4466" w:rsidRDefault="005F1720" w:rsidP="00BB0BB9"/>
        </w:tc>
      </w:tr>
      <w:tr w:rsidR="005F1720" w:rsidRPr="00FC4466" w14:paraId="202DDF41" w14:textId="77777777" w:rsidTr="00BB0BB9">
        <w:trPr>
          <w:trHeight w:val="240"/>
          <w:jc w:val="center"/>
        </w:trPr>
        <w:tc>
          <w:tcPr>
            <w:tcW w:w="4876" w:type="dxa"/>
            <w:tcBorders>
              <w:top w:val="nil"/>
              <w:left w:val="nil"/>
              <w:bottom w:val="nil"/>
              <w:right w:val="nil"/>
            </w:tcBorders>
          </w:tcPr>
          <w:p w14:paraId="53037738"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470183E6" w14:textId="77777777" w:rsidR="005F1720" w:rsidRPr="00FC4466" w:rsidRDefault="005F1720" w:rsidP="00BB0BB9">
            <w:pPr>
              <w:pStyle w:val="AmColumnHeading"/>
            </w:pPr>
            <w:r w:rsidRPr="00FC4466">
              <w:t>Τροπολογία</w:t>
            </w:r>
          </w:p>
        </w:tc>
      </w:tr>
      <w:tr w:rsidR="005F1720" w:rsidRPr="00FC4466" w14:paraId="098274D7" w14:textId="77777777" w:rsidTr="00BB0BB9">
        <w:trPr>
          <w:jc w:val="center"/>
        </w:trPr>
        <w:tc>
          <w:tcPr>
            <w:tcW w:w="4876" w:type="dxa"/>
            <w:tcBorders>
              <w:top w:val="nil"/>
              <w:left w:val="nil"/>
              <w:bottom w:val="nil"/>
              <w:right w:val="nil"/>
            </w:tcBorders>
          </w:tcPr>
          <w:p w14:paraId="1ADA8C25" w14:textId="77777777" w:rsidR="005F1720" w:rsidRPr="00FC4466" w:rsidRDefault="005F1720" w:rsidP="00BB0BB9">
            <w:pPr>
              <w:pStyle w:val="Normal6a"/>
            </w:pPr>
            <w:r w:rsidRPr="00FC4466">
              <w:t>6.</w:t>
            </w:r>
            <w:r w:rsidRPr="00FC4466">
              <w:tab/>
              <w:t>Κάθε θεσμικό όργανο ή οργανισμός της Ένωσης εκπροσωπείται δεόντως στην ομάδα συντονισμού και, κατά περίπτωση, στις θεματικές υποομάδες.</w:t>
            </w:r>
          </w:p>
        </w:tc>
        <w:tc>
          <w:tcPr>
            <w:tcW w:w="4876" w:type="dxa"/>
            <w:tcBorders>
              <w:top w:val="nil"/>
              <w:left w:val="nil"/>
              <w:bottom w:val="nil"/>
              <w:right w:val="nil"/>
            </w:tcBorders>
          </w:tcPr>
          <w:p w14:paraId="4D3F1E83" w14:textId="77777777" w:rsidR="005F1720" w:rsidRPr="00FC4466" w:rsidRDefault="005F1720" w:rsidP="00BB0BB9">
            <w:pPr>
              <w:pStyle w:val="Normal6a"/>
            </w:pPr>
            <w:r w:rsidRPr="00FC4466">
              <w:t>6.</w:t>
            </w:r>
            <w:r w:rsidRPr="00FC4466">
              <w:tab/>
              <w:t xml:space="preserve">Κάθε θεσμικό όργανο ή οργανισμός της Ένωσης εκπροσωπείται δεόντως στην ομάδα συντονισμού και, κατά περίπτωση, στις θεματικές υποομάδες. </w:t>
            </w:r>
            <w:r w:rsidRPr="00FC4466">
              <w:rPr>
                <w:b/>
                <w:i/>
              </w:rPr>
              <w:t>Οι διορισμοί επιδιώκουν να διασφαλίσουν την ισόρροπη εκπροσώπηση των φύλων και τη δίκαιη γεωγραφική εκπροσώπηση.</w:t>
            </w:r>
          </w:p>
        </w:tc>
      </w:tr>
    </w:tbl>
    <w:p w14:paraId="6CC90923"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777063EB" w14:textId="77777777" w:rsidR="005F1720" w:rsidRPr="00FC4466" w:rsidRDefault="005F1720" w:rsidP="005F1720">
      <w:r w:rsidRPr="00FC4466">
        <w:rPr>
          <w:rStyle w:val="HideTWBExt"/>
        </w:rPr>
        <w:t>&lt;/Amend&gt;</w:t>
      </w:r>
    </w:p>
    <w:p w14:paraId="445E42AD"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116</w:t>
      </w:r>
      <w:r w:rsidRPr="00FC4466">
        <w:rPr>
          <w:rStyle w:val="HideTWBExt"/>
          <w:b w:val="0"/>
        </w:rPr>
        <w:t>&lt;/NumAm&gt;</w:t>
      </w:r>
    </w:p>
    <w:p w14:paraId="6F30B79E" w14:textId="77777777" w:rsidR="005F1720" w:rsidRPr="00FC4466" w:rsidRDefault="005F1720" w:rsidP="005F1720">
      <w:pPr>
        <w:pStyle w:val="NormalBold"/>
      </w:pPr>
      <w:r w:rsidRPr="00FC4466">
        <w:rPr>
          <w:rStyle w:val="HideTWBExt"/>
          <w:b w:val="0"/>
        </w:rPr>
        <w:t>&lt;RepeatBlock-By&gt;&lt;Members&gt;</w:t>
      </w:r>
      <w:r w:rsidRPr="00FC4466">
        <w:t>Assita Kanko</w:t>
      </w:r>
      <w:r w:rsidRPr="00FC4466">
        <w:rPr>
          <w:rStyle w:val="HideTWBExt"/>
          <w:b w:val="0"/>
        </w:rPr>
        <w:t>&lt;/Members&gt;</w:t>
      </w:r>
    </w:p>
    <w:p w14:paraId="3B012142" w14:textId="77777777" w:rsidR="005F1720" w:rsidRPr="00FC4466" w:rsidRDefault="005F1720" w:rsidP="005F1720">
      <w:pPr>
        <w:pStyle w:val="NormalBold"/>
      </w:pPr>
      <w:r w:rsidRPr="00FC4466">
        <w:rPr>
          <w:rStyle w:val="HideTWBExt"/>
          <w:b w:val="0"/>
        </w:rPr>
        <w:t>&lt;/RepeatBlock-By&gt;</w:t>
      </w:r>
    </w:p>
    <w:p w14:paraId="3565BA5E"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1AAB7660" w14:textId="77777777" w:rsidR="005F1720" w:rsidRPr="00FC4466" w:rsidRDefault="005F1720" w:rsidP="005F1720">
      <w:pPr>
        <w:pStyle w:val="NormalBold"/>
      </w:pPr>
      <w:r w:rsidRPr="00FC4466">
        <w:rPr>
          <w:rStyle w:val="HideTWBExt"/>
          <w:b w:val="0"/>
        </w:rPr>
        <w:t>&lt;Article&gt;</w:t>
      </w:r>
      <w:r w:rsidRPr="00FC4466">
        <w:t>Άρθρο 7 – παράγραφος 1 – στοιχείο α</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0D964878" w14:textId="77777777" w:rsidTr="00BB0BB9">
        <w:trPr>
          <w:trHeight w:hRule="exact" w:val="240"/>
          <w:jc w:val="center"/>
        </w:trPr>
        <w:tc>
          <w:tcPr>
            <w:tcW w:w="9752" w:type="dxa"/>
            <w:gridSpan w:val="2"/>
            <w:tcBorders>
              <w:top w:val="nil"/>
              <w:left w:val="nil"/>
              <w:bottom w:val="nil"/>
              <w:right w:val="nil"/>
            </w:tcBorders>
          </w:tcPr>
          <w:p w14:paraId="3EE90CA1" w14:textId="77777777" w:rsidR="005F1720" w:rsidRPr="00FC4466" w:rsidRDefault="005F1720" w:rsidP="00BB0BB9"/>
        </w:tc>
      </w:tr>
      <w:tr w:rsidR="005F1720" w:rsidRPr="00FC4466" w14:paraId="42A495BB" w14:textId="77777777" w:rsidTr="00BB0BB9">
        <w:trPr>
          <w:trHeight w:val="240"/>
          <w:jc w:val="center"/>
        </w:trPr>
        <w:tc>
          <w:tcPr>
            <w:tcW w:w="4876" w:type="dxa"/>
            <w:tcBorders>
              <w:top w:val="nil"/>
              <w:left w:val="nil"/>
              <w:bottom w:val="nil"/>
              <w:right w:val="nil"/>
            </w:tcBorders>
          </w:tcPr>
          <w:p w14:paraId="5966DE1D"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5A63D30E" w14:textId="77777777" w:rsidR="005F1720" w:rsidRPr="00FC4466" w:rsidRDefault="005F1720" w:rsidP="00BB0BB9">
            <w:pPr>
              <w:pStyle w:val="AmColumnHeading"/>
            </w:pPr>
            <w:r w:rsidRPr="00FC4466">
              <w:t>Τροπολογία</w:t>
            </w:r>
          </w:p>
        </w:tc>
      </w:tr>
      <w:tr w:rsidR="005F1720" w:rsidRPr="00FC4466" w14:paraId="7D4AD9DF" w14:textId="77777777" w:rsidTr="00BB0BB9">
        <w:trPr>
          <w:jc w:val="center"/>
        </w:trPr>
        <w:tc>
          <w:tcPr>
            <w:tcW w:w="4876" w:type="dxa"/>
            <w:tcBorders>
              <w:top w:val="nil"/>
              <w:left w:val="nil"/>
              <w:bottom w:val="nil"/>
              <w:right w:val="nil"/>
            </w:tcBorders>
          </w:tcPr>
          <w:p w14:paraId="3F10F203" w14:textId="77777777" w:rsidR="005F1720" w:rsidRPr="00FC4466" w:rsidRDefault="005F1720" w:rsidP="00BB0BB9">
            <w:pPr>
              <w:pStyle w:val="Normal6a"/>
            </w:pPr>
            <w:r w:rsidRPr="00FC4466">
              <w:t>α)</w:t>
            </w:r>
            <w:r w:rsidRPr="00FC4466">
              <w:tab/>
              <w:t>υποομάδα για τη διασφάλιση των πληροφοριών·</w:t>
            </w:r>
          </w:p>
        </w:tc>
        <w:tc>
          <w:tcPr>
            <w:tcW w:w="4876" w:type="dxa"/>
            <w:tcBorders>
              <w:top w:val="nil"/>
              <w:left w:val="nil"/>
              <w:bottom w:val="nil"/>
              <w:right w:val="nil"/>
            </w:tcBorders>
          </w:tcPr>
          <w:p w14:paraId="08213715" w14:textId="77777777" w:rsidR="005F1720" w:rsidRPr="00FC4466" w:rsidRDefault="005F1720" w:rsidP="00BB0BB9">
            <w:pPr>
              <w:pStyle w:val="Normal6a"/>
            </w:pPr>
            <w:r w:rsidRPr="00FC4466">
              <w:t>α)</w:t>
            </w:r>
            <w:r w:rsidRPr="00FC4466">
              <w:tab/>
              <w:t xml:space="preserve">υποομάδα για τη διασφάλιση </w:t>
            </w:r>
            <w:r w:rsidRPr="00FC4466">
              <w:rPr>
                <w:b/>
                <w:i/>
              </w:rPr>
              <w:t>και τον αποχαρακτηρισμό</w:t>
            </w:r>
            <w:r w:rsidRPr="00FC4466">
              <w:t xml:space="preserve"> των πληροφοριών·</w:t>
            </w:r>
          </w:p>
        </w:tc>
      </w:tr>
    </w:tbl>
    <w:p w14:paraId="3B953786"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667FDEBA" w14:textId="77777777" w:rsidR="005F1720" w:rsidRPr="00FC4466" w:rsidRDefault="005F1720" w:rsidP="005F1720">
      <w:r w:rsidRPr="00FC4466">
        <w:rPr>
          <w:rStyle w:val="HideTWBExt"/>
        </w:rPr>
        <w:t>&lt;/Amend&gt;</w:t>
      </w:r>
    </w:p>
    <w:p w14:paraId="5C0726BA"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117</w:t>
      </w:r>
      <w:r w:rsidRPr="00FC4466">
        <w:rPr>
          <w:rStyle w:val="HideTWBExt"/>
          <w:b w:val="0"/>
        </w:rPr>
        <w:t>&lt;/NumAm&gt;</w:t>
      </w:r>
    </w:p>
    <w:p w14:paraId="19659978" w14:textId="77777777" w:rsidR="005F1720" w:rsidRPr="00FC4466" w:rsidRDefault="005F1720" w:rsidP="005F1720">
      <w:pPr>
        <w:pStyle w:val="NormalBold"/>
      </w:pPr>
      <w:r w:rsidRPr="00FC4466">
        <w:rPr>
          <w:rStyle w:val="HideTWBExt"/>
          <w:b w:val="0"/>
        </w:rPr>
        <w:t>&lt;RepeatBlock-By&gt;&lt;Members&gt;</w:t>
      </w:r>
      <w:r w:rsidRPr="00FC4466">
        <w:t>Sigrid Friis</w:t>
      </w:r>
      <w:r w:rsidRPr="00FC4466">
        <w:rPr>
          <w:rStyle w:val="HideTWBExt"/>
          <w:b w:val="0"/>
        </w:rPr>
        <w:t>&lt;/Members&gt;</w:t>
      </w:r>
    </w:p>
    <w:p w14:paraId="69BD59A6" w14:textId="77777777" w:rsidR="005F1720" w:rsidRPr="00FC4466" w:rsidRDefault="005F1720" w:rsidP="005F1720">
      <w:pPr>
        <w:pStyle w:val="NormalBold"/>
      </w:pPr>
      <w:r w:rsidRPr="00FC4466">
        <w:rPr>
          <w:rStyle w:val="HideTWBExt"/>
          <w:b w:val="0"/>
        </w:rPr>
        <w:t>&lt;/RepeatBlock-By&gt;</w:t>
      </w:r>
    </w:p>
    <w:p w14:paraId="202512F8"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49556984" w14:textId="77777777" w:rsidR="005F1720" w:rsidRPr="00FC4466" w:rsidRDefault="005F1720" w:rsidP="005F1720">
      <w:pPr>
        <w:pStyle w:val="NormalBold"/>
      </w:pPr>
      <w:r w:rsidRPr="00FC4466">
        <w:rPr>
          <w:rStyle w:val="HideTWBExt"/>
          <w:b w:val="0"/>
        </w:rPr>
        <w:t>&lt;Article&gt;</w:t>
      </w:r>
      <w:r w:rsidRPr="00FC4466">
        <w:t>Άρθρο 9 – παράγραφος 2</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4A6E69AA" w14:textId="77777777" w:rsidTr="00BB0BB9">
        <w:trPr>
          <w:trHeight w:hRule="exact" w:val="240"/>
          <w:jc w:val="center"/>
        </w:trPr>
        <w:tc>
          <w:tcPr>
            <w:tcW w:w="9752" w:type="dxa"/>
            <w:gridSpan w:val="2"/>
            <w:tcBorders>
              <w:top w:val="nil"/>
              <w:left w:val="nil"/>
              <w:bottom w:val="nil"/>
              <w:right w:val="nil"/>
            </w:tcBorders>
          </w:tcPr>
          <w:p w14:paraId="6CBDDA59" w14:textId="77777777" w:rsidR="005F1720" w:rsidRPr="00FC4466" w:rsidRDefault="005F1720" w:rsidP="00BB0BB9"/>
        </w:tc>
      </w:tr>
      <w:tr w:rsidR="005F1720" w:rsidRPr="00FC4466" w14:paraId="396144A1" w14:textId="77777777" w:rsidTr="00BB0BB9">
        <w:trPr>
          <w:trHeight w:val="240"/>
          <w:jc w:val="center"/>
        </w:trPr>
        <w:tc>
          <w:tcPr>
            <w:tcW w:w="4876" w:type="dxa"/>
            <w:tcBorders>
              <w:top w:val="nil"/>
              <w:left w:val="nil"/>
              <w:bottom w:val="nil"/>
              <w:right w:val="nil"/>
            </w:tcBorders>
          </w:tcPr>
          <w:p w14:paraId="08D876CD" w14:textId="77777777" w:rsidR="005F1720" w:rsidRPr="00FC4466" w:rsidRDefault="005F1720" w:rsidP="00BB0BB9">
            <w:pPr>
              <w:pStyle w:val="AmColumnHeading"/>
            </w:pPr>
            <w:r w:rsidRPr="00FC4466">
              <w:lastRenderedPageBreak/>
              <w:t>Κείμενο που προτείνει η Επιτροπή</w:t>
            </w:r>
          </w:p>
        </w:tc>
        <w:tc>
          <w:tcPr>
            <w:tcW w:w="4876" w:type="dxa"/>
            <w:tcBorders>
              <w:top w:val="nil"/>
              <w:left w:val="nil"/>
              <w:bottom w:val="nil"/>
              <w:right w:val="nil"/>
            </w:tcBorders>
          </w:tcPr>
          <w:p w14:paraId="73525A5B" w14:textId="77777777" w:rsidR="005F1720" w:rsidRPr="00FC4466" w:rsidRDefault="005F1720" w:rsidP="00BB0BB9">
            <w:pPr>
              <w:pStyle w:val="AmColumnHeading"/>
            </w:pPr>
            <w:r w:rsidRPr="00FC4466">
              <w:t>Τροπολογία</w:t>
            </w:r>
          </w:p>
        </w:tc>
      </w:tr>
      <w:tr w:rsidR="005F1720" w:rsidRPr="00FC4466" w14:paraId="7C021AC8" w14:textId="77777777" w:rsidTr="00BB0BB9">
        <w:trPr>
          <w:jc w:val="center"/>
        </w:trPr>
        <w:tc>
          <w:tcPr>
            <w:tcW w:w="4876" w:type="dxa"/>
            <w:tcBorders>
              <w:top w:val="nil"/>
              <w:left w:val="nil"/>
              <w:bottom w:val="nil"/>
              <w:right w:val="nil"/>
            </w:tcBorders>
          </w:tcPr>
          <w:p w14:paraId="639299CC" w14:textId="77777777" w:rsidR="005F1720" w:rsidRPr="00FC4466" w:rsidRDefault="005F1720" w:rsidP="00BB0BB9">
            <w:pPr>
              <w:pStyle w:val="Normal6a"/>
            </w:pPr>
            <w:r w:rsidRPr="00FC4466">
              <w:t>2.</w:t>
            </w:r>
            <w:r w:rsidRPr="00FC4466">
              <w:tab/>
              <w:t xml:space="preserve">Κάθε CIS που χειρίζεται και αποθηκεύει ΔΠΕΕ είναι διαπιστευμένο σύμφωνα με το κεφάλαιο 5, τμήμα 5. Κάθε CIS που χειρίζεται και αποθηκεύει </w:t>
            </w:r>
            <w:r w:rsidRPr="00FC4466">
              <w:rPr>
                <w:b/>
                <w:i/>
              </w:rPr>
              <w:t>ευαίσθητες μη διαβαθμισμένες</w:t>
            </w:r>
            <w:r w:rsidRPr="00FC4466">
              <w:t xml:space="preserve"> πληροφορίες </w:t>
            </w:r>
            <w:r w:rsidRPr="00FC4466">
              <w:rPr>
                <w:b/>
                <w:i/>
              </w:rPr>
              <w:t>πρέπει να</w:t>
            </w:r>
            <w:r w:rsidRPr="00FC4466">
              <w:t xml:space="preserve"> συμμορφώνεται με τις ελάχιστες απαιτήσεις για </w:t>
            </w:r>
            <w:r w:rsidRPr="00FC4466">
              <w:rPr>
                <w:b/>
                <w:i/>
              </w:rPr>
              <w:t>τις ευαίσθητες μη διαβαθμισμένες πληροφορίες σε</w:t>
            </w:r>
            <w:r w:rsidRPr="00FC4466">
              <w:t xml:space="preserve"> CIS, όπως ορίζονται στο κεφάλαιο 4.</w:t>
            </w:r>
          </w:p>
        </w:tc>
        <w:tc>
          <w:tcPr>
            <w:tcW w:w="4876" w:type="dxa"/>
            <w:tcBorders>
              <w:top w:val="nil"/>
              <w:left w:val="nil"/>
              <w:bottom w:val="nil"/>
              <w:right w:val="nil"/>
            </w:tcBorders>
          </w:tcPr>
          <w:p w14:paraId="0A2301A0" w14:textId="77777777" w:rsidR="005F1720" w:rsidRPr="00FC4466" w:rsidRDefault="005F1720" w:rsidP="00BB0BB9">
            <w:pPr>
              <w:pStyle w:val="Normal6a"/>
            </w:pPr>
            <w:r w:rsidRPr="00FC4466">
              <w:t>2.</w:t>
            </w:r>
            <w:r w:rsidRPr="00FC4466">
              <w:tab/>
              <w:t xml:space="preserve">Κάθε CIS που χειρίζεται και αποθηκεύει ΔΠΕΕ είναι διαπιστευμένο σύμφωνα με το κεφάλαιο 5, τμήμα 5. Κάθε CIS που χειρίζεται και αποθηκεύει </w:t>
            </w:r>
            <w:r w:rsidRPr="00FC4466">
              <w:rPr>
                <w:b/>
                <w:i/>
              </w:rPr>
              <w:t>συνήθεις</w:t>
            </w:r>
            <w:r w:rsidRPr="00FC4466">
              <w:t xml:space="preserve"> πληροφορίες </w:t>
            </w:r>
            <w:r w:rsidRPr="00FC4466">
              <w:rPr>
                <w:b/>
                <w:i/>
              </w:rPr>
              <w:t>που χρήζουν ιδιαίτερης προσοχής, όπως δεδομένα προσωπικού χαρακτήρα,</w:t>
            </w:r>
            <w:r w:rsidRPr="00FC4466">
              <w:t xml:space="preserve"> συμμορφώνεται με τις ελάχιστες απαιτήσεις για </w:t>
            </w:r>
            <w:r w:rsidRPr="00FC4466">
              <w:rPr>
                <w:b/>
                <w:i/>
              </w:rPr>
              <w:t>τα</w:t>
            </w:r>
            <w:r w:rsidRPr="00FC4466">
              <w:t xml:space="preserve"> CIS, όπως ορίζονται στο κεφάλαιο 4.</w:t>
            </w:r>
          </w:p>
        </w:tc>
      </w:tr>
    </w:tbl>
    <w:p w14:paraId="77CA6BAE"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2B91EA53" w14:textId="77777777" w:rsidR="005F1720" w:rsidRPr="00FC4466" w:rsidRDefault="005F1720" w:rsidP="005F1720">
      <w:r w:rsidRPr="00FC4466">
        <w:rPr>
          <w:rStyle w:val="HideTWBExt"/>
        </w:rPr>
        <w:t>&lt;/Amend&gt;</w:t>
      </w:r>
    </w:p>
    <w:p w14:paraId="627901D8"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118</w:t>
      </w:r>
      <w:r w:rsidRPr="00FC4466">
        <w:rPr>
          <w:rStyle w:val="HideTWBExt"/>
          <w:b w:val="0"/>
        </w:rPr>
        <w:t>&lt;/NumAm&gt;</w:t>
      </w:r>
    </w:p>
    <w:p w14:paraId="5748A651" w14:textId="77777777" w:rsidR="005F1720" w:rsidRPr="00FC4466" w:rsidRDefault="005F1720" w:rsidP="005F1720">
      <w:pPr>
        <w:pStyle w:val="NormalBold"/>
      </w:pPr>
      <w:r w:rsidRPr="00FC4466">
        <w:rPr>
          <w:rStyle w:val="HideTWBExt"/>
          <w:b w:val="0"/>
        </w:rPr>
        <w:t>&lt;RepeatBlock-By&gt;&lt;Members&gt;</w:t>
      </w:r>
      <w:r w:rsidRPr="00FC4466">
        <w:t>Assita Kanko</w:t>
      </w:r>
      <w:r w:rsidRPr="00FC4466">
        <w:rPr>
          <w:rStyle w:val="HideTWBExt"/>
          <w:b w:val="0"/>
        </w:rPr>
        <w:t>&lt;/Members&gt;</w:t>
      </w:r>
    </w:p>
    <w:p w14:paraId="19214C04" w14:textId="77777777" w:rsidR="005F1720" w:rsidRPr="00FC4466" w:rsidRDefault="005F1720" w:rsidP="005F1720">
      <w:pPr>
        <w:pStyle w:val="NormalBold"/>
      </w:pPr>
      <w:r w:rsidRPr="00FC4466">
        <w:rPr>
          <w:rStyle w:val="HideTWBExt"/>
          <w:b w:val="0"/>
        </w:rPr>
        <w:t>&lt;/RepeatBlock-By&gt;</w:t>
      </w:r>
    </w:p>
    <w:p w14:paraId="2D6E0015"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7005FC2B" w14:textId="77777777" w:rsidR="005F1720" w:rsidRPr="00FC4466" w:rsidRDefault="005F1720" w:rsidP="005F1720">
      <w:pPr>
        <w:pStyle w:val="NormalBold"/>
      </w:pPr>
      <w:r w:rsidRPr="00FC4466">
        <w:rPr>
          <w:rStyle w:val="HideTWBExt"/>
          <w:b w:val="0"/>
        </w:rPr>
        <w:t>&lt;Article&gt;</w:t>
      </w:r>
      <w:r w:rsidRPr="00FC4466">
        <w:t>Άρθρο 10 – παράγραφος 1 – εισαγωγικό μέρος</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3693870E" w14:textId="77777777" w:rsidTr="00BB0BB9">
        <w:trPr>
          <w:trHeight w:hRule="exact" w:val="240"/>
          <w:jc w:val="center"/>
        </w:trPr>
        <w:tc>
          <w:tcPr>
            <w:tcW w:w="9752" w:type="dxa"/>
            <w:gridSpan w:val="2"/>
            <w:tcBorders>
              <w:top w:val="nil"/>
              <w:left w:val="nil"/>
              <w:bottom w:val="nil"/>
              <w:right w:val="nil"/>
            </w:tcBorders>
          </w:tcPr>
          <w:p w14:paraId="30A7F5F5" w14:textId="77777777" w:rsidR="005F1720" w:rsidRPr="00FC4466" w:rsidRDefault="005F1720" w:rsidP="00BB0BB9"/>
        </w:tc>
      </w:tr>
      <w:tr w:rsidR="005F1720" w:rsidRPr="00FC4466" w14:paraId="2B1AB79F" w14:textId="77777777" w:rsidTr="00BB0BB9">
        <w:trPr>
          <w:trHeight w:val="240"/>
          <w:jc w:val="center"/>
        </w:trPr>
        <w:tc>
          <w:tcPr>
            <w:tcW w:w="4876" w:type="dxa"/>
            <w:tcBorders>
              <w:top w:val="nil"/>
              <w:left w:val="nil"/>
              <w:bottom w:val="nil"/>
              <w:right w:val="nil"/>
            </w:tcBorders>
          </w:tcPr>
          <w:p w14:paraId="54B0EFC3"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22EAF737" w14:textId="77777777" w:rsidR="005F1720" w:rsidRPr="00FC4466" w:rsidRDefault="005F1720" w:rsidP="00BB0BB9">
            <w:pPr>
              <w:pStyle w:val="AmColumnHeading"/>
            </w:pPr>
            <w:r w:rsidRPr="00FC4466">
              <w:t>Τροπολογία</w:t>
            </w:r>
          </w:p>
        </w:tc>
      </w:tr>
      <w:tr w:rsidR="005F1720" w:rsidRPr="00FC4466" w14:paraId="1047B01A" w14:textId="77777777" w:rsidTr="00BB0BB9">
        <w:trPr>
          <w:jc w:val="center"/>
        </w:trPr>
        <w:tc>
          <w:tcPr>
            <w:tcW w:w="4876" w:type="dxa"/>
            <w:tcBorders>
              <w:top w:val="nil"/>
              <w:left w:val="nil"/>
              <w:bottom w:val="nil"/>
              <w:right w:val="nil"/>
            </w:tcBorders>
          </w:tcPr>
          <w:p w14:paraId="3B0322E8" w14:textId="77777777" w:rsidR="005F1720" w:rsidRPr="00FC4466" w:rsidRDefault="005F1720" w:rsidP="00BB0BB9">
            <w:pPr>
              <w:pStyle w:val="Normal6a"/>
            </w:pPr>
            <w:r w:rsidRPr="00FC4466">
              <w:t>1.</w:t>
            </w:r>
            <w:r w:rsidRPr="00FC4466">
              <w:tab/>
              <w:t>Η υποομάδα για τη διασφάλιση των πληροφοριών που αναφέρεται στο άρθρο 7 παράγραφος 1 στοιχείο α) έχει τους ακόλουθους ρόλους και αρμοδιότητες:</w:t>
            </w:r>
          </w:p>
        </w:tc>
        <w:tc>
          <w:tcPr>
            <w:tcW w:w="4876" w:type="dxa"/>
            <w:tcBorders>
              <w:top w:val="nil"/>
              <w:left w:val="nil"/>
              <w:bottom w:val="nil"/>
              <w:right w:val="nil"/>
            </w:tcBorders>
          </w:tcPr>
          <w:p w14:paraId="025EF773" w14:textId="77777777" w:rsidR="005F1720" w:rsidRPr="00FC4466" w:rsidRDefault="005F1720" w:rsidP="00BB0BB9">
            <w:pPr>
              <w:pStyle w:val="Normal6a"/>
            </w:pPr>
            <w:r w:rsidRPr="00FC4466">
              <w:t>1.</w:t>
            </w:r>
            <w:r w:rsidRPr="00FC4466">
              <w:tab/>
              <w:t xml:space="preserve">Η υποομάδα για τη διασφάλιση </w:t>
            </w:r>
            <w:r w:rsidRPr="00FC4466">
              <w:rPr>
                <w:b/>
                <w:i/>
              </w:rPr>
              <w:t>και τον αποχαρακτηρισμό</w:t>
            </w:r>
            <w:r w:rsidRPr="00FC4466">
              <w:t xml:space="preserve"> των πληροφοριών που αναφέρεται στο άρθρο 7 παράγραφος 1 στοιχείο α) έχει τους ακόλουθους ρόλους και αρμοδιότητες:</w:t>
            </w:r>
          </w:p>
        </w:tc>
      </w:tr>
    </w:tbl>
    <w:p w14:paraId="293B8734"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6BBE9162" w14:textId="77777777" w:rsidR="005F1720" w:rsidRPr="00FC4466" w:rsidRDefault="005F1720" w:rsidP="005F1720">
      <w:r w:rsidRPr="00FC4466">
        <w:rPr>
          <w:rStyle w:val="HideTWBExt"/>
        </w:rPr>
        <w:t>&lt;/Amend&gt;</w:t>
      </w:r>
    </w:p>
    <w:p w14:paraId="3D259CDB"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119</w:t>
      </w:r>
      <w:r w:rsidRPr="00FC4466">
        <w:rPr>
          <w:rStyle w:val="HideTWBExt"/>
          <w:b w:val="0"/>
        </w:rPr>
        <w:t>&lt;/NumAm&gt;</w:t>
      </w:r>
    </w:p>
    <w:p w14:paraId="66FF6435" w14:textId="77777777" w:rsidR="005F1720" w:rsidRPr="00FC4466" w:rsidRDefault="005F1720" w:rsidP="005F1720">
      <w:pPr>
        <w:pStyle w:val="NormalBold"/>
      </w:pPr>
      <w:r w:rsidRPr="00FC4466">
        <w:rPr>
          <w:rStyle w:val="HideTWBExt"/>
          <w:b w:val="0"/>
        </w:rPr>
        <w:t>&lt;RepeatBlock-By&gt;&lt;Members&gt;</w:t>
      </w:r>
      <w:r w:rsidRPr="00FC4466">
        <w:t>Assita Kanko</w:t>
      </w:r>
      <w:r w:rsidRPr="00FC4466">
        <w:rPr>
          <w:rStyle w:val="HideTWBExt"/>
          <w:b w:val="0"/>
        </w:rPr>
        <w:t>&lt;/Members&gt;</w:t>
      </w:r>
    </w:p>
    <w:p w14:paraId="6EB43F9C" w14:textId="77777777" w:rsidR="005F1720" w:rsidRPr="00FC4466" w:rsidRDefault="005F1720" w:rsidP="005F1720">
      <w:pPr>
        <w:pStyle w:val="NormalBold"/>
      </w:pPr>
      <w:r w:rsidRPr="00FC4466">
        <w:rPr>
          <w:rStyle w:val="HideTWBExt"/>
          <w:b w:val="0"/>
        </w:rPr>
        <w:t>&lt;/RepeatBlock-By&gt;</w:t>
      </w:r>
    </w:p>
    <w:p w14:paraId="13F93544"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5A7D3344" w14:textId="77777777" w:rsidR="005F1720" w:rsidRPr="00FC4466" w:rsidRDefault="005F1720" w:rsidP="005F1720">
      <w:pPr>
        <w:pStyle w:val="NormalBold"/>
      </w:pPr>
      <w:r w:rsidRPr="00FC4466">
        <w:rPr>
          <w:rStyle w:val="HideTWBExt"/>
          <w:b w:val="0"/>
        </w:rPr>
        <w:t>&lt;Article&gt;</w:t>
      </w:r>
      <w:r w:rsidRPr="00FC4466">
        <w:t>Άρθρο 10 – παράγραφος 1 – στοιχείο α</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6591776F" w14:textId="77777777" w:rsidTr="00BB0BB9">
        <w:trPr>
          <w:trHeight w:hRule="exact" w:val="240"/>
          <w:jc w:val="center"/>
        </w:trPr>
        <w:tc>
          <w:tcPr>
            <w:tcW w:w="9752" w:type="dxa"/>
            <w:gridSpan w:val="2"/>
            <w:tcBorders>
              <w:top w:val="nil"/>
              <w:left w:val="nil"/>
              <w:bottom w:val="nil"/>
              <w:right w:val="nil"/>
            </w:tcBorders>
          </w:tcPr>
          <w:p w14:paraId="10248F13" w14:textId="77777777" w:rsidR="005F1720" w:rsidRPr="00FC4466" w:rsidRDefault="005F1720" w:rsidP="00BB0BB9"/>
        </w:tc>
      </w:tr>
      <w:tr w:rsidR="005F1720" w:rsidRPr="00FC4466" w14:paraId="28E24B01" w14:textId="77777777" w:rsidTr="00BB0BB9">
        <w:trPr>
          <w:trHeight w:val="240"/>
          <w:jc w:val="center"/>
        </w:trPr>
        <w:tc>
          <w:tcPr>
            <w:tcW w:w="4876" w:type="dxa"/>
            <w:tcBorders>
              <w:top w:val="nil"/>
              <w:left w:val="nil"/>
              <w:bottom w:val="nil"/>
              <w:right w:val="nil"/>
            </w:tcBorders>
          </w:tcPr>
          <w:p w14:paraId="189FCB9F"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455354A0" w14:textId="77777777" w:rsidR="005F1720" w:rsidRPr="00FC4466" w:rsidRDefault="005F1720" w:rsidP="00BB0BB9">
            <w:pPr>
              <w:pStyle w:val="AmColumnHeading"/>
            </w:pPr>
            <w:r w:rsidRPr="00FC4466">
              <w:t>Τροπολογία</w:t>
            </w:r>
          </w:p>
        </w:tc>
      </w:tr>
      <w:tr w:rsidR="005F1720" w:rsidRPr="00FC4466" w14:paraId="5154B858" w14:textId="77777777" w:rsidTr="00BB0BB9">
        <w:trPr>
          <w:jc w:val="center"/>
        </w:trPr>
        <w:tc>
          <w:tcPr>
            <w:tcW w:w="4876" w:type="dxa"/>
            <w:tcBorders>
              <w:top w:val="nil"/>
              <w:left w:val="nil"/>
              <w:bottom w:val="nil"/>
              <w:right w:val="nil"/>
            </w:tcBorders>
          </w:tcPr>
          <w:p w14:paraId="0C6426C7" w14:textId="77777777" w:rsidR="005F1720" w:rsidRPr="00FC4466" w:rsidRDefault="005F1720" w:rsidP="00BB0BB9">
            <w:pPr>
              <w:pStyle w:val="Normal6a"/>
            </w:pPr>
            <w:r w:rsidRPr="00FC4466">
              <w:t>α)</w:t>
            </w:r>
            <w:r w:rsidRPr="00FC4466">
              <w:tab/>
              <w:t>παροχή καθοδήγησης και βέλτιστων πρακτικών σχετικά με τη σήμανση, τον χειρισμό</w:t>
            </w:r>
            <w:r w:rsidRPr="00FC4466">
              <w:rPr>
                <w:b/>
                <w:i/>
              </w:rPr>
              <w:t xml:space="preserve"> και</w:t>
            </w:r>
            <w:r w:rsidRPr="00FC4466">
              <w:t xml:space="preserve"> την αποθήκευση πληροφοριών σε CIS, σε στενή συνεργασία με το διοργανικό συμβούλιο κυβερνοασφάλειας που </w:t>
            </w:r>
            <w:r w:rsidRPr="00FC4466">
              <w:lastRenderedPageBreak/>
              <w:t>αναφέρεται στο άρθρο 9 του κανονισμού (ΕΕ) [XXX] σχετικά με τον καθορισμό μέτρων για υψηλό κοινό επίπεδο κυβερνοασφάλειας στα θεσμικά και λοιπά όργανα και οργανισμούς της Ένωσης·</w:t>
            </w:r>
          </w:p>
        </w:tc>
        <w:tc>
          <w:tcPr>
            <w:tcW w:w="4876" w:type="dxa"/>
            <w:tcBorders>
              <w:top w:val="nil"/>
              <w:left w:val="nil"/>
              <w:bottom w:val="nil"/>
              <w:right w:val="nil"/>
            </w:tcBorders>
          </w:tcPr>
          <w:p w14:paraId="793069B8" w14:textId="77777777" w:rsidR="005F1720" w:rsidRPr="00FC4466" w:rsidRDefault="005F1720" w:rsidP="00BB0BB9">
            <w:pPr>
              <w:pStyle w:val="Normal6a"/>
            </w:pPr>
            <w:r w:rsidRPr="00FC4466">
              <w:lastRenderedPageBreak/>
              <w:t>α)</w:t>
            </w:r>
            <w:r w:rsidRPr="00FC4466">
              <w:tab/>
              <w:t>παροχή καθοδήγησης και βέλτιστων πρακτικών σχετικά με τη σήμανση, τον χειρισμό</w:t>
            </w:r>
            <w:r w:rsidRPr="00FC4466">
              <w:rPr>
                <w:b/>
                <w:i/>
              </w:rPr>
              <w:t>,</w:t>
            </w:r>
            <w:r w:rsidRPr="00FC4466">
              <w:t xml:space="preserve"> την αποθήκευση</w:t>
            </w:r>
            <w:r w:rsidRPr="00FC4466">
              <w:rPr>
                <w:b/>
                <w:i/>
              </w:rPr>
              <w:t xml:space="preserve"> και, όπου αυτό είναι δυνατόν, τον αποχαρακτηρισμό</w:t>
            </w:r>
            <w:r w:rsidRPr="00FC4466">
              <w:t xml:space="preserve"> πληροφοριών σε CIS, σε στενή συνεργασία με το διοργανικό </w:t>
            </w:r>
            <w:r w:rsidRPr="00FC4466">
              <w:lastRenderedPageBreak/>
              <w:t>συμβούλιο κυβερνοασφάλειας που αναφέρεται στο άρθρο 9 του κανονισμού (ΕΕ) [XXX] σχετικά με τον καθορισμό μέτρων για υψηλό κοινό επίπεδο κυβερνοασφάλειας στα θεσμικά και λοιπά όργανα και οργανισμούς της Ένωσης·</w:t>
            </w:r>
          </w:p>
        </w:tc>
      </w:tr>
    </w:tbl>
    <w:p w14:paraId="3A30F597" w14:textId="77777777" w:rsidR="005F1720" w:rsidRPr="00FC4466" w:rsidRDefault="005F1720" w:rsidP="005F1720">
      <w:pPr>
        <w:pStyle w:val="AmOrLang"/>
      </w:pPr>
      <w:r w:rsidRPr="00FC4466">
        <w:lastRenderedPageBreak/>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034A71BC" w14:textId="77777777" w:rsidR="005F1720" w:rsidRPr="00FC4466" w:rsidRDefault="005F1720" w:rsidP="005F1720">
      <w:r w:rsidRPr="00FC4466">
        <w:rPr>
          <w:rStyle w:val="HideTWBExt"/>
        </w:rPr>
        <w:t>&lt;/Amend&gt;</w:t>
      </w:r>
    </w:p>
    <w:p w14:paraId="62A6B460"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120</w:t>
      </w:r>
      <w:r w:rsidRPr="00FC4466">
        <w:rPr>
          <w:rStyle w:val="HideTWBExt"/>
          <w:b w:val="0"/>
        </w:rPr>
        <w:t>&lt;/NumAm&gt;</w:t>
      </w:r>
    </w:p>
    <w:p w14:paraId="3062B2A0" w14:textId="77777777" w:rsidR="005F1720" w:rsidRPr="00FC4466" w:rsidRDefault="005F1720" w:rsidP="005F1720">
      <w:pPr>
        <w:pStyle w:val="NormalBold"/>
      </w:pPr>
      <w:r w:rsidRPr="00FC4466">
        <w:rPr>
          <w:rStyle w:val="HideTWBExt"/>
          <w:b w:val="0"/>
        </w:rPr>
        <w:t>&lt;RepeatBlock-By&gt;&lt;Members&gt;</w:t>
      </w:r>
      <w:r w:rsidRPr="00FC4466">
        <w:t>Fabrice Leggeri, António Tânger Corrêa, Petra Steger, Susanna Ceccardi, Nikola Bartůšek</w:t>
      </w:r>
      <w:r w:rsidRPr="00FC4466">
        <w:rPr>
          <w:rStyle w:val="HideTWBExt"/>
          <w:b w:val="0"/>
        </w:rPr>
        <w:t>&lt;/Members&gt;</w:t>
      </w:r>
    </w:p>
    <w:p w14:paraId="556B5F3E" w14:textId="77777777" w:rsidR="005F1720" w:rsidRPr="00FC4466" w:rsidRDefault="005F1720" w:rsidP="005F1720">
      <w:pPr>
        <w:pStyle w:val="NormalBold"/>
      </w:pPr>
      <w:r w:rsidRPr="00FC4466">
        <w:rPr>
          <w:rStyle w:val="HideTWBExt"/>
          <w:b w:val="0"/>
        </w:rPr>
        <w:t>&lt;/RepeatBlock-By&gt;</w:t>
      </w:r>
    </w:p>
    <w:p w14:paraId="1331B36E"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74BD37A2" w14:textId="77777777" w:rsidR="005F1720" w:rsidRPr="00FC4466" w:rsidRDefault="005F1720" w:rsidP="005F1720">
      <w:pPr>
        <w:pStyle w:val="NormalBold"/>
      </w:pPr>
      <w:r w:rsidRPr="00FC4466">
        <w:rPr>
          <w:rStyle w:val="HideTWBExt"/>
          <w:b w:val="0"/>
        </w:rPr>
        <w:t>&lt;Article&gt;</w:t>
      </w:r>
      <w:r w:rsidRPr="00FC4466">
        <w:t>Άρθρο 10 – παράγραφος 1 – στοιχείο β</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618B9936" w14:textId="77777777" w:rsidTr="00BB0BB9">
        <w:trPr>
          <w:trHeight w:hRule="exact" w:val="240"/>
          <w:jc w:val="center"/>
        </w:trPr>
        <w:tc>
          <w:tcPr>
            <w:tcW w:w="9752" w:type="dxa"/>
            <w:gridSpan w:val="2"/>
            <w:tcBorders>
              <w:top w:val="nil"/>
              <w:left w:val="nil"/>
              <w:bottom w:val="nil"/>
              <w:right w:val="nil"/>
            </w:tcBorders>
          </w:tcPr>
          <w:p w14:paraId="1A0C364B" w14:textId="77777777" w:rsidR="005F1720" w:rsidRPr="00FC4466" w:rsidRDefault="005F1720" w:rsidP="00BB0BB9"/>
        </w:tc>
      </w:tr>
      <w:tr w:rsidR="005F1720" w:rsidRPr="00FC4466" w14:paraId="619E6999" w14:textId="77777777" w:rsidTr="00BB0BB9">
        <w:trPr>
          <w:trHeight w:val="240"/>
          <w:jc w:val="center"/>
        </w:trPr>
        <w:tc>
          <w:tcPr>
            <w:tcW w:w="4876" w:type="dxa"/>
            <w:tcBorders>
              <w:top w:val="nil"/>
              <w:left w:val="nil"/>
              <w:bottom w:val="nil"/>
              <w:right w:val="nil"/>
            </w:tcBorders>
          </w:tcPr>
          <w:p w14:paraId="43818EC6"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5C4F19D2" w14:textId="77777777" w:rsidR="005F1720" w:rsidRPr="00FC4466" w:rsidRDefault="005F1720" w:rsidP="00BB0BB9">
            <w:pPr>
              <w:pStyle w:val="AmColumnHeading"/>
            </w:pPr>
            <w:r w:rsidRPr="00FC4466">
              <w:t>Τροπολογία</w:t>
            </w:r>
          </w:p>
        </w:tc>
      </w:tr>
      <w:tr w:rsidR="005F1720" w:rsidRPr="00FC4466" w14:paraId="77E05DEF" w14:textId="77777777" w:rsidTr="00BB0BB9">
        <w:trPr>
          <w:jc w:val="center"/>
        </w:trPr>
        <w:tc>
          <w:tcPr>
            <w:tcW w:w="4876" w:type="dxa"/>
            <w:tcBorders>
              <w:top w:val="nil"/>
              <w:left w:val="nil"/>
              <w:bottom w:val="nil"/>
              <w:right w:val="nil"/>
            </w:tcBorders>
          </w:tcPr>
          <w:p w14:paraId="15460A65" w14:textId="77777777" w:rsidR="005F1720" w:rsidRPr="00FC4466" w:rsidRDefault="005F1720" w:rsidP="00BB0BB9">
            <w:pPr>
              <w:pStyle w:val="Normal6a"/>
            </w:pPr>
            <w:r w:rsidRPr="00FC4466">
              <w:t>β)</w:t>
            </w:r>
            <w:r w:rsidRPr="00FC4466">
              <w:tab/>
              <w:t xml:space="preserve">θέσπιση συστήματος μεταδεδομένων για σημάνσεις και όλες τις απαραίτητες τεχνικές πληροφορίες που θα συμβάλουν </w:t>
            </w:r>
            <w:r w:rsidRPr="00FC4466">
              <w:rPr>
                <w:b/>
                <w:i/>
              </w:rPr>
              <w:t>στη διαλειτουργική και</w:t>
            </w:r>
            <w:r w:rsidRPr="00FC4466">
              <w:t xml:space="preserve"> απρόσκοπτη ανταλλαγή πληροφοριών μεταξύ των θεσμικών οργάνων και οργανισμών της Ένωσης</w:t>
            </w:r>
            <w:r w:rsidRPr="00FC4466">
              <w:rPr>
                <w:b/>
                <w:i/>
              </w:rPr>
              <w:t>, κατά τη διασύνδεση των αντίστοιχων CIS τους</w:t>
            </w:r>
            <w:r w:rsidRPr="00FC4466">
              <w:t>·</w:t>
            </w:r>
          </w:p>
        </w:tc>
        <w:tc>
          <w:tcPr>
            <w:tcW w:w="4876" w:type="dxa"/>
            <w:tcBorders>
              <w:top w:val="nil"/>
              <w:left w:val="nil"/>
              <w:bottom w:val="nil"/>
              <w:right w:val="nil"/>
            </w:tcBorders>
          </w:tcPr>
          <w:p w14:paraId="3B09892D" w14:textId="77777777" w:rsidR="005F1720" w:rsidRPr="00FC4466" w:rsidRDefault="005F1720" w:rsidP="00BB0BB9">
            <w:pPr>
              <w:pStyle w:val="Normal6a"/>
            </w:pPr>
            <w:r w:rsidRPr="00FC4466">
              <w:t>β)</w:t>
            </w:r>
            <w:r w:rsidRPr="00FC4466">
              <w:tab/>
              <w:t xml:space="preserve">θέσπιση συστήματος μεταδεδομένων για σημάνσεις και όλες τις απαραίτητες τεχνικές πληροφορίες που θα συμβάλουν </w:t>
            </w:r>
            <w:r w:rsidRPr="00FC4466">
              <w:rPr>
                <w:b/>
                <w:i/>
              </w:rPr>
              <w:t>στην</w:t>
            </w:r>
            <w:r w:rsidRPr="00FC4466">
              <w:t xml:space="preserve"> απρόσκοπτη ανταλλαγή πληροφοριών μεταξύ των θεσμικών οργάνων και οργανισμών της Ένωσης·</w:t>
            </w:r>
          </w:p>
        </w:tc>
      </w:tr>
    </w:tbl>
    <w:p w14:paraId="75808AD0"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5F5A4A77" w14:textId="77777777" w:rsidR="005F1720" w:rsidRPr="00FC4466" w:rsidRDefault="005F1720" w:rsidP="005F1720">
      <w:r w:rsidRPr="00FC4466">
        <w:rPr>
          <w:rStyle w:val="HideTWBExt"/>
        </w:rPr>
        <w:t>&lt;/Amend&gt;</w:t>
      </w:r>
    </w:p>
    <w:p w14:paraId="65B5062D"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121</w:t>
      </w:r>
      <w:r w:rsidRPr="00FC4466">
        <w:rPr>
          <w:rStyle w:val="HideTWBExt"/>
          <w:b w:val="0"/>
        </w:rPr>
        <w:t>&lt;/NumAm&gt;</w:t>
      </w:r>
    </w:p>
    <w:p w14:paraId="6CBADC83" w14:textId="77777777" w:rsidR="005F1720" w:rsidRPr="00FC4466" w:rsidRDefault="005F1720" w:rsidP="005F1720">
      <w:pPr>
        <w:pStyle w:val="NormalBold"/>
      </w:pPr>
      <w:r w:rsidRPr="00FC4466">
        <w:rPr>
          <w:rStyle w:val="HideTWBExt"/>
          <w:b w:val="0"/>
        </w:rPr>
        <w:t>&lt;RepeatBlock-By&gt;&lt;Members&gt;</w:t>
      </w:r>
      <w:r w:rsidRPr="00FC4466">
        <w:t>Sigrid Friis</w:t>
      </w:r>
      <w:r w:rsidRPr="00FC4466">
        <w:rPr>
          <w:rStyle w:val="HideTWBExt"/>
          <w:b w:val="0"/>
        </w:rPr>
        <w:t>&lt;/Members&gt;</w:t>
      </w:r>
    </w:p>
    <w:p w14:paraId="57AA8A92" w14:textId="77777777" w:rsidR="005F1720" w:rsidRPr="00FC4466" w:rsidRDefault="005F1720" w:rsidP="005F1720">
      <w:pPr>
        <w:pStyle w:val="NormalBold"/>
      </w:pPr>
      <w:r w:rsidRPr="00FC4466">
        <w:rPr>
          <w:rStyle w:val="HideTWBExt"/>
          <w:b w:val="0"/>
        </w:rPr>
        <w:t>&lt;/RepeatBlock-By&gt;</w:t>
      </w:r>
    </w:p>
    <w:p w14:paraId="4492DBFB"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510DF6F6" w14:textId="77777777" w:rsidR="005F1720" w:rsidRPr="00FC4466" w:rsidRDefault="005F1720" w:rsidP="005F1720">
      <w:pPr>
        <w:pStyle w:val="NormalBold"/>
      </w:pPr>
      <w:r w:rsidRPr="00FC4466">
        <w:rPr>
          <w:rStyle w:val="HideTWBExt"/>
          <w:b w:val="0"/>
        </w:rPr>
        <w:t>&lt;Article&gt;</w:t>
      </w:r>
      <w:r w:rsidRPr="00FC4466">
        <w:t>Άρθρο 11 – παράγραφος 1</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5B7A918F" w14:textId="77777777" w:rsidTr="00BB0BB9">
        <w:trPr>
          <w:trHeight w:hRule="exact" w:val="240"/>
          <w:jc w:val="center"/>
        </w:trPr>
        <w:tc>
          <w:tcPr>
            <w:tcW w:w="9752" w:type="dxa"/>
            <w:gridSpan w:val="2"/>
            <w:tcBorders>
              <w:top w:val="nil"/>
              <w:left w:val="nil"/>
              <w:bottom w:val="nil"/>
              <w:right w:val="nil"/>
            </w:tcBorders>
          </w:tcPr>
          <w:p w14:paraId="1FC81FD9" w14:textId="77777777" w:rsidR="005F1720" w:rsidRPr="00FC4466" w:rsidRDefault="005F1720" w:rsidP="00BB0BB9"/>
        </w:tc>
      </w:tr>
      <w:tr w:rsidR="005F1720" w:rsidRPr="00FC4466" w14:paraId="798D685D" w14:textId="77777777" w:rsidTr="00BB0BB9">
        <w:trPr>
          <w:trHeight w:val="240"/>
          <w:jc w:val="center"/>
        </w:trPr>
        <w:tc>
          <w:tcPr>
            <w:tcW w:w="4876" w:type="dxa"/>
            <w:tcBorders>
              <w:top w:val="nil"/>
              <w:left w:val="nil"/>
              <w:bottom w:val="nil"/>
              <w:right w:val="nil"/>
            </w:tcBorders>
          </w:tcPr>
          <w:p w14:paraId="082F10F7"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10AA8A6E" w14:textId="77777777" w:rsidR="005F1720" w:rsidRPr="00FC4466" w:rsidRDefault="005F1720" w:rsidP="00BB0BB9">
            <w:pPr>
              <w:pStyle w:val="AmColumnHeading"/>
            </w:pPr>
            <w:r w:rsidRPr="00FC4466">
              <w:t>Τροπολογία</w:t>
            </w:r>
          </w:p>
        </w:tc>
      </w:tr>
      <w:tr w:rsidR="005F1720" w:rsidRPr="00FC4466" w14:paraId="6E1730D5" w14:textId="77777777" w:rsidTr="00BB0BB9">
        <w:trPr>
          <w:jc w:val="center"/>
        </w:trPr>
        <w:tc>
          <w:tcPr>
            <w:tcW w:w="4876" w:type="dxa"/>
            <w:tcBorders>
              <w:top w:val="nil"/>
              <w:left w:val="nil"/>
              <w:bottom w:val="nil"/>
              <w:right w:val="nil"/>
            </w:tcBorders>
          </w:tcPr>
          <w:p w14:paraId="40E99FC9" w14:textId="77777777" w:rsidR="005F1720" w:rsidRPr="00FC4466" w:rsidRDefault="005F1720" w:rsidP="00BB0BB9">
            <w:pPr>
              <w:pStyle w:val="Normal6a"/>
            </w:pPr>
            <w:r w:rsidRPr="00FC4466">
              <w:t>1.</w:t>
            </w:r>
            <w:r w:rsidRPr="00FC4466">
              <w:tab/>
              <w:t xml:space="preserve">Τα όργανα και οι οργανισμοί της Ένωσης ενημερώνουν τους χρήστες σχετικά με τα επίπεδα εμπιστευτικότητας των πληροφοριών που μπορεί να χειριστεί και να αποθηκεύσει ένα CIS. Όταν ένα CIS </w:t>
            </w:r>
            <w:r w:rsidRPr="00FC4466">
              <w:rPr>
                <w:b/>
                <w:i/>
              </w:rPr>
              <w:t>χειρίζεται και αποθηκεύει πολλαπλά επίπεδα εμπιστευτικότητας</w:t>
            </w:r>
            <w:r w:rsidRPr="00FC4466">
              <w:t xml:space="preserve">, </w:t>
            </w:r>
            <w:r w:rsidRPr="00FC4466">
              <w:rPr>
                <w:b/>
                <w:i/>
              </w:rPr>
              <w:t>χρησιμοποιούνται</w:t>
            </w:r>
            <w:r w:rsidRPr="00FC4466">
              <w:t xml:space="preserve"> μεταδεδομένα και </w:t>
            </w:r>
            <w:r w:rsidRPr="00FC4466">
              <w:lastRenderedPageBreak/>
              <w:t xml:space="preserve">οπτικές σημάνσεις </w:t>
            </w:r>
            <w:r w:rsidRPr="00FC4466">
              <w:rPr>
                <w:b/>
                <w:i/>
              </w:rPr>
              <w:t>ώστε να διασφαλίζεται η δυνατότητα διάκρισης των διαφόρων επιπέδων</w:t>
            </w:r>
            <w:r w:rsidRPr="00FC4466">
              <w:t>.</w:t>
            </w:r>
          </w:p>
        </w:tc>
        <w:tc>
          <w:tcPr>
            <w:tcW w:w="4876" w:type="dxa"/>
            <w:tcBorders>
              <w:top w:val="nil"/>
              <w:left w:val="nil"/>
              <w:bottom w:val="nil"/>
              <w:right w:val="nil"/>
            </w:tcBorders>
          </w:tcPr>
          <w:p w14:paraId="5DA3C05A" w14:textId="77777777" w:rsidR="005F1720" w:rsidRPr="00FC4466" w:rsidRDefault="005F1720" w:rsidP="00BB0BB9">
            <w:pPr>
              <w:pStyle w:val="Normal6a"/>
            </w:pPr>
            <w:r w:rsidRPr="00FC4466">
              <w:lastRenderedPageBreak/>
              <w:t>1.</w:t>
            </w:r>
            <w:r w:rsidRPr="00FC4466">
              <w:tab/>
              <w:t xml:space="preserve">Τα όργανα και οι οργανισμοί της Ένωσης ενημερώνουν τους χρήστες σχετικά με τα επίπεδα εμπιστευτικότητας των πληροφοριών που μπορεί να χειριστεί και να αποθηκεύσει ένα CIS. Όταν ένα CIS </w:t>
            </w:r>
            <w:r w:rsidRPr="00FC4466">
              <w:rPr>
                <w:b/>
                <w:i/>
              </w:rPr>
              <w:t>επεξεργάζεται πληροφορίες που υπόκεινται σε εμπιστευτικότητα</w:t>
            </w:r>
            <w:r w:rsidRPr="00FC4466">
              <w:t xml:space="preserve">, </w:t>
            </w:r>
            <w:r w:rsidRPr="00FC4466">
              <w:rPr>
                <w:b/>
                <w:i/>
              </w:rPr>
              <w:t>εφαρμόζονται</w:t>
            </w:r>
            <w:r w:rsidRPr="00FC4466">
              <w:t xml:space="preserve"> μεταδεδομένα και οπτικές </w:t>
            </w:r>
            <w:r w:rsidRPr="00FC4466">
              <w:lastRenderedPageBreak/>
              <w:t xml:space="preserve">σημάνσεις </w:t>
            </w:r>
            <w:r w:rsidRPr="00FC4466">
              <w:rPr>
                <w:b/>
                <w:i/>
              </w:rPr>
              <w:t>για τη σαφή ένδειξη του επιπέδου εμπιστευτικότητας</w:t>
            </w:r>
            <w:r w:rsidRPr="00FC4466">
              <w:t>.</w:t>
            </w:r>
          </w:p>
        </w:tc>
      </w:tr>
    </w:tbl>
    <w:p w14:paraId="0AB94A0D" w14:textId="77777777" w:rsidR="005F1720" w:rsidRPr="00FC4466" w:rsidRDefault="005F1720" w:rsidP="005F1720">
      <w:pPr>
        <w:pStyle w:val="AmOrLang"/>
      </w:pPr>
      <w:r w:rsidRPr="00FC4466">
        <w:lastRenderedPageBreak/>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015A9324" w14:textId="77777777" w:rsidR="005F1720" w:rsidRPr="00FC4466" w:rsidRDefault="005F1720" w:rsidP="005F1720">
      <w:r w:rsidRPr="00FC4466">
        <w:rPr>
          <w:rStyle w:val="HideTWBExt"/>
        </w:rPr>
        <w:t>&lt;/Amend&gt;</w:t>
      </w:r>
    </w:p>
    <w:p w14:paraId="241E780B"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122</w:t>
      </w:r>
      <w:r w:rsidRPr="00FC4466">
        <w:rPr>
          <w:rStyle w:val="HideTWBExt"/>
          <w:b w:val="0"/>
        </w:rPr>
        <w:t>&lt;/NumAm&gt;</w:t>
      </w:r>
    </w:p>
    <w:p w14:paraId="3FF010A4" w14:textId="77777777" w:rsidR="005F1720" w:rsidRPr="00FC4466" w:rsidRDefault="005F1720" w:rsidP="005F1720">
      <w:pPr>
        <w:pStyle w:val="NormalBold"/>
      </w:pPr>
      <w:r w:rsidRPr="00FC4466">
        <w:rPr>
          <w:rStyle w:val="HideTWBExt"/>
          <w:b w:val="0"/>
        </w:rPr>
        <w:t>&lt;RepeatBlock-By&gt;&lt;Members&gt;</w:t>
      </w:r>
      <w:r w:rsidRPr="00FC4466">
        <w:t>Κωνσταντίνος Αρβανίτης</w:t>
      </w:r>
      <w:r w:rsidRPr="00FC4466">
        <w:rPr>
          <w:rStyle w:val="HideTWBExt"/>
          <w:b w:val="0"/>
        </w:rPr>
        <w:t>&lt;/Members&gt;</w:t>
      </w:r>
    </w:p>
    <w:p w14:paraId="77BB4AD4" w14:textId="77777777" w:rsidR="005F1720" w:rsidRPr="00FC4466" w:rsidRDefault="005F1720" w:rsidP="005F1720">
      <w:pPr>
        <w:pStyle w:val="NormalBold"/>
      </w:pPr>
      <w:r w:rsidRPr="00FC4466">
        <w:rPr>
          <w:rStyle w:val="HideTWBExt"/>
          <w:b w:val="0"/>
        </w:rPr>
        <w:t>&lt;/RepeatBlock-By&gt;</w:t>
      </w:r>
    </w:p>
    <w:p w14:paraId="67328C64"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1940CF64" w14:textId="77777777" w:rsidR="005F1720" w:rsidRPr="00FC4466" w:rsidRDefault="005F1720" w:rsidP="005F1720">
      <w:pPr>
        <w:pStyle w:val="NormalBold"/>
      </w:pPr>
      <w:r w:rsidRPr="00FC4466">
        <w:rPr>
          <w:rStyle w:val="HideTWBExt"/>
          <w:b w:val="0"/>
        </w:rPr>
        <w:t>&lt;Article&gt;</w:t>
      </w:r>
      <w:r w:rsidRPr="00FC4466">
        <w:t>Άρθρο 11 – παράγραφος 4 – στοιχείο δ</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318480FF" w14:textId="77777777" w:rsidTr="00BB0BB9">
        <w:trPr>
          <w:trHeight w:hRule="exact" w:val="240"/>
          <w:jc w:val="center"/>
        </w:trPr>
        <w:tc>
          <w:tcPr>
            <w:tcW w:w="9752" w:type="dxa"/>
            <w:gridSpan w:val="2"/>
            <w:tcBorders>
              <w:top w:val="nil"/>
              <w:left w:val="nil"/>
              <w:bottom w:val="nil"/>
              <w:right w:val="nil"/>
            </w:tcBorders>
          </w:tcPr>
          <w:p w14:paraId="6660FADB" w14:textId="77777777" w:rsidR="005F1720" w:rsidRPr="00FC4466" w:rsidRDefault="005F1720" w:rsidP="00BB0BB9"/>
        </w:tc>
      </w:tr>
      <w:tr w:rsidR="005F1720" w:rsidRPr="00FC4466" w14:paraId="111C6854" w14:textId="77777777" w:rsidTr="00BB0BB9">
        <w:trPr>
          <w:trHeight w:val="240"/>
          <w:jc w:val="center"/>
        </w:trPr>
        <w:tc>
          <w:tcPr>
            <w:tcW w:w="4876" w:type="dxa"/>
            <w:tcBorders>
              <w:top w:val="nil"/>
              <w:left w:val="nil"/>
              <w:bottom w:val="nil"/>
              <w:right w:val="nil"/>
            </w:tcBorders>
          </w:tcPr>
          <w:p w14:paraId="43557D85"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41BD2AB6" w14:textId="77777777" w:rsidR="005F1720" w:rsidRPr="00FC4466" w:rsidRDefault="005F1720" w:rsidP="00BB0BB9">
            <w:pPr>
              <w:pStyle w:val="AmColumnHeading"/>
            </w:pPr>
            <w:r w:rsidRPr="00FC4466">
              <w:t>Τροπολογία</w:t>
            </w:r>
          </w:p>
        </w:tc>
      </w:tr>
      <w:tr w:rsidR="005F1720" w:rsidRPr="00FC4466" w14:paraId="29882E9F" w14:textId="77777777" w:rsidTr="00BB0BB9">
        <w:trPr>
          <w:jc w:val="center"/>
        </w:trPr>
        <w:tc>
          <w:tcPr>
            <w:tcW w:w="4876" w:type="dxa"/>
            <w:tcBorders>
              <w:top w:val="nil"/>
              <w:left w:val="nil"/>
              <w:bottom w:val="nil"/>
              <w:right w:val="nil"/>
            </w:tcBorders>
          </w:tcPr>
          <w:p w14:paraId="09DB1AB0" w14:textId="77777777" w:rsidR="005F1720" w:rsidRPr="00FC4466" w:rsidRDefault="005F1720" w:rsidP="00BB0BB9">
            <w:pPr>
              <w:pStyle w:val="Normal6a"/>
            </w:pPr>
            <w:r w:rsidRPr="00FC4466">
              <w:t>δ)</w:t>
            </w:r>
            <w:r w:rsidRPr="00FC4466">
              <w:tab/>
              <w:t xml:space="preserve">κρυπτογράφηση των πληροφοριών σε </w:t>
            </w:r>
            <w:r w:rsidRPr="00FC4466">
              <w:rPr>
                <w:b/>
                <w:i/>
              </w:rPr>
              <w:t>ακινησία ή κατά τη διακίνησή τους</w:t>
            </w:r>
            <w:r w:rsidRPr="00FC4466">
              <w:t>·</w:t>
            </w:r>
          </w:p>
        </w:tc>
        <w:tc>
          <w:tcPr>
            <w:tcW w:w="4876" w:type="dxa"/>
            <w:tcBorders>
              <w:top w:val="nil"/>
              <w:left w:val="nil"/>
              <w:bottom w:val="nil"/>
              <w:right w:val="nil"/>
            </w:tcBorders>
          </w:tcPr>
          <w:p w14:paraId="359B7FF2" w14:textId="77777777" w:rsidR="005F1720" w:rsidRPr="00FC4466" w:rsidRDefault="005F1720" w:rsidP="00BB0BB9">
            <w:pPr>
              <w:pStyle w:val="Normal6a"/>
            </w:pPr>
            <w:r w:rsidRPr="00FC4466">
              <w:t>δ)</w:t>
            </w:r>
            <w:r w:rsidRPr="00FC4466">
              <w:tab/>
            </w:r>
            <w:r w:rsidRPr="00FC4466">
              <w:rPr>
                <w:b/>
                <w:i/>
              </w:rPr>
              <w:t xml:space="preserve">διατερματική </w:t>
            </w:r>
            <w:r w:rsidRPr="00FC4466">
              <w:t xml:space="preserve">κρυπτογράφηση των πληροφοριών σε </w:t>
            </w:r>
            <w:r w:rsidRPr="00FC4466">
              <w:rPr>
                <w:b/>
                <w:i/>
              </w:rPr>
              <w:t>όλα τα στάδια των σχετικών διαδικασιών</w:t>
            </w:r>
            <w:r w:rsidRPr="00FC4466">
              <w:t>·</w:t>
            </w:r>
          </w:p>
        </w:tc>
      </w:tr>
    </w:tbl>
    <w:p w14:paraId="68715D14"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600CC7DE" w14:textId="77777777" w:rsidR="005F1720" w:rsidRPr="00FC4466" w:rsidRDefault="005F1720" w:rsidP="005F1720">
      <w:r w:rsidRPr="00FC4466">
        <w:rPr>
          <w:rStyle w:val="HideTWBExt"/>
        </w:rPr>
        <w:t>&lt;/Amend&gt;</w:t>
      </w:r>
    </w:p>
    <w:p w14:paraId="21EE11C6"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123</w:t>
      </w:r>
      <w:r w:rsidRPr="00FC4466">
        <w:rPr>
          <w:rStyle w:val="HideTWBExt"/>
          <w:b w:val="0"/>
        </w:rPr>
        <w:t>&lt;/NumAm&gt;</w:t>
      </w:r>
    </w:p>
    <w:p w14:paraId="452CA68E" w14:textId="77777777" w:rsidR="005F1720" w:rsidRPr="00FC4466" w:rsidRDefault="005F1720" w:rsidP="005F1720">
      <w:pPr>
        <w:pStyle w:val="NormalBold"/>
      </w:pPr>
      <w:r w:rsidRPr="00FC4466">
        <w:rPr>
          <w:rStyle w:val="HideTWBExt"/>
          <w:b w:val="0"/>
        </w:rPr>
        <w:t>&lt;RepeatBlock-By&gt;&lt;Members&gt;</w:t>
      </w:r>
      <w:r w:rsidRPr="00FC4466">
        <w:t>Tomáš Zdechovský</w:t>
      </w:r>
      <w:r w:rsidRPr="00FC4466">
        <w:rPr>
          <w:rStyle w:val="HideTWBExt"/>
          <w:b w:val="0"/>
        </w:rPr>
        <w:t>&lt;/Members&gt;</w:t>
      </w:r>
    </w:p>
    <w:p w14:paraId="5CFE7651" w14:textId="77777777" w:rsidR="005F1720" w:rsidRPr="00FC4466" w:rsidRDefault="005F1720" w:rsidP="005F1720">
      <w:pPr>
        <w:pStyle w:val="NormalBold"/>
      </w:pPr>
      <w:r w:rsidRPr="00FC4466">
        <w:rPr>
          <w:rStyle w:val="HideTWBExt"/>
          <w:b w:val="0"/>
        </w:rPr>
        <w:t>&lt;/RepeatBlock-By&gt;</w:t>
      </w:r>
    </w:p>
    <w:p w14:paraId="290DEE60"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167E9066" w14:textId="77777777" w:rsidR="005F1720" w:rsidRPr="00FC4466" w:rsidRDefault="005F1720" w:rsidP="005F1720">
      <w:pPr>
        <w:pStyle w:val="NormalBold"/>
      </w:pPr>
      <w:r w:rsidRPr="00FC4466">
        <w:rPr>
          <w:rStyle w:val="HideTWBExt"/>
          <w:b w:val="0"/>
        </w:rPr>
        <w:t>&lt;Article&gt;</w:t>
      </w:r>
      <w:r w:rsidRPr="00FC4466">
        <w:t>Άρθρο 11 – παράγραφος 4 – εδάφιο 1 (νέο)</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28CF87A3" w14:textId="77777777" w:rsidTr="00BB0BB9">
        <w:trPr>
          <w:trHeight w:hRule="exact" w:val="240"/>
          <w:jc w:val="center"/>
        </w:trPr>
        <w:tc>
          <w:tcPr>
            <w:tcW w:w="9752" w:type="dxa"/>
            <w:gridSpan w:val="2"/>
            <w:tcBorders>
              <w:top w:val="nil"/>
              <w:left w:val="nil"/>
              <w:bottom w:val="nil"/>
              <w:right w:val="nil"/>
            </w:tcBorders>
          </w:tcPr>
          <w:p w14:paraId="10766363" w14:textId="77777777" w:rsidR="005F1720" w:rsidRPr="00FC4466" w:rsidRDefault="005F1720" w:rsidP="00BB0BB9"/>
        </w:tc>
      </w:tr>
      <w:tr w:rsidR="005F1720" w:rsidRPr="00FC4466" w14:paraId="24541946" w14:textId="77777777" w:rsidTr="00BB0BB9">
        <w:trPr>
          <w:trHeight w:val="240"/>
          <w:jc w:val="center"/>
        </w:trPr>
        <w:tc>
          <w:tcPr>
            <w:tcW w:w="4876" w:type="dxa"/>
            <w:tcBorders>
              <w:top w:val="nil"/>
              <w:left w:val="nil"/>
              <w:bottom w:val="nil"/>
              <w:right w:val="nil"/>
            </w:tcBorders>
          </w:tcPr>
          <w:p w14:paraId="3C93344F"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764A8819" w14:textId="77777777" w:rsidR="005F1720" w:rsidRPr="00FC4466" w:rsidRDefault="005F1720" w:rsidP="00BB0BB9">
            <w:pPr>
              <w:pStyle w:val="AmColumnHeading"/>
            </w:pPr>
            <w:r w:rsidRPr="00FC4466">
              <w:t>Τροπολογία</w:t>
            </w:r>
          </w:p>
        </w:tc>
      </w:tr>
      <w:tr w:rsidR="005F1720" w:rsidRPr="00FC4466" w14:paraId="2EEF721C" w14:textId="77777777" w:rsidTr="00BB0BB9">
        <w:trPr>
          <w:jc w:val="center"/>
        </w:trPr>
        <w:tc>
          <w:tcPr>
            <w:tcW w:w="4876" w:type="dxa"/>
            <w:tcBorders>
              <w:top w:val="nil"/>
              <w:left w:val="nil"/>
              <w:bottom w:val="nil"/>
              <w:right w:val="nil"/>
            </w:tcBorders>
          </w:tcPr>
          <w:p w14:paraId="495A6560" w14:textId="77777777" w:rsidR="005F1720" w:rsidRPr="00FC4466" w:rsidRDefault="005F1720" w:rsidP="00BB0BB9">
            <w:pPr>
              <w:pStyle w:val="Normal6a"/>
            </w:pPr>
          </w:p>
        </w:tc>
        <w:tc>
          <w:tcPr>
            <w:tcW w:w="4876" w:type="dxa"/>
            <w:tcBorders>
              <w:top w:val="nil"/>
              <w:left w:val="nil"/>
              <w:bottom w:val="nil"/>
              <w:right w:val="nil"/>
            </w:tcBorders>
          </w:tcPr>
          <w:p w14:paraId="2BEFF0A3" w14:textId="77777777" w:rsidR="005F1720" w:rsidRPr="00FC4466" w:rsidRDefault="005F1720" w:rsidP="00BB0BB9">
            <w:pPr>
              <w:pStyle w:val="Normal6a"/>
            </w:pPr>
            <w:r w:rsidRPr="00FC4466">
              <w:rPr>
                <w:b/>
                <w:i/>
              </w:rPr>
              <w:t>Τα θεσμικά όργανα και οι οργανισμοί της Ένωσης διασφαλίζουν τη διαλειτουργικότητα των συστημάτων επικοινωνίας και πληροφοριών τους με σκοπό τη διευκόλυνση της απρόσκοπτης ανταλλαγής πληροφοριών, μεταξύ άλλων μέσω κοινών συστημάτων μεταδεδομένων και κοινών ψηφιακών πλατφορμών που μειώνουν τους τεχνικούς ή διαδικαστικούς φραγμούς.</w:t>
            </w:r>
          </w:p>
        </w:tc>
      </w:tr>
    </w:tbl>
    <w:p w14:paraId="32F96E4B"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26091016" w14:textId="77777777" w:rsidR="005F1720" w:rsidRPr="00FC4466" w:rsidRDefault="005F1720" w:rsidP="005F1720">
      <w:r w:rsidRPr="00FC4466">
        <w:rPr>
          <w:rStyle w:val="HideTWBExt"/>
        </w:rPr>
        <w:t>&lt;/Amend&gt;</w:t>
      </w:r>
    </w:p>
    <w:p w14:paraId="24A52B8E"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124</w:t>
      </w:r>
      <w:r w:rsidRPr="00FC4466">
        <w:rPr>
          <w:rStyle w:val="HideTWBExt"/>
          <w:b w:val="0"/>
        </w:rPr>
        <w:t>&lt;/NumAm&gt;</w:t>
      </w:r>
    </w:p>
    <w:p w14:paraId="6F84A0F4" w14:textId="77777777" w:rsidR="005F1720" w:rsidRPr="00FC4466" w:rsidRDefault="005F1720" w:rsidP="005F1720">
      <w:pPr>
        <w:pStyle w:val="NormalBold"/>
      </w:pPr>
      <w:r w:rsidRPr="00FC4466">
        <w:rPr>
          <w:rStyle w:val="HideTWBExt"/>
          <w:b w:val="0"/>
        </w:rPr>
        <w:t>&lt;RepeatBlock-By&gt;&lt;Members&gt;</w:t>
      </w:r>
      <w:r w:rsidRPr="00FC4466">
        <w:t>Daniel Freund</w:t>
      </w:r>
      <w:r w:rsidRPr="00FC4466">
        <w:rPr>
          <w:rStyle w:val="HideTWBExt"/>
          <w:b w:val="0"/>
        </w:rPr>
        <w:t>&lt;/Members&gt;</w:t>
      </w:r>
    </w:p>
    <w:p w14:paraId="4E1F9D96" w14:textId="77777777" w:rsidR="005F1720" w:rsidRPr="00FC4466" w:rsidRDefault="005F1720" w:rsidP="005F1720">
      <w:pPr>
        <w:pStyle w:val="NormalBold"/>
      </w:pPr>
      <w:r w:rsidRPr="00FC4466">
        <w:rPr>
          <w:rStyle w:val="HideTWBExt"/>
          <w:b w:val="0"/>
        </w:rPr>
        <w:lastRenderedPageBreak/>
        <w:t>&lt;/RepeatBlock-By&gt;</w:t>
      </w:r>
    </w:p>
    <w:p w14:paraId="2DED6187"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06C35050" w14:textId="77777777" w:rsidR="005F1720" w:rsidRPr="00FC4466" w:rsidRDefault="005F1720" w:rsidP="005F1720">
      <w:pPr>
        <w:pStyle w:val="NormalBold"/>
      </w:pPr>
      <w:r w:rsidRPr="00FC4466">
        <w:rPr>
          <w:rStyle w:val="HideTWBExt"/>
          <w:b w:val="0"/>
        </w:rPr>
        <w:t>&lt;Article&gt;</w:t>
      </w:r>
      <w:r w:rsidRPr="00FC4466">
        <w:t>Άρθρο 12 – παράγραφος 1 α (νέο)</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4E7B019D" w14:textId="77777777" w:rsidTr="00BB0BB9">
        <w:trPr>
          <w:trHeight w:hRule="exact" w:val="240"/>
          <w:jc w:val="center"/>
        </w:trPr>
        <w:tc>
          <w:tcPr>
            <w:tcW w:w="9752" w:type="dxa"/>
            <w:gridSpan w:val="2"/>
            <w:tcBorders>
              <w:top w:val="nil"/>
              <w:left w:val="nil"/>
              <w:bottom w:val="nil"/>
              <w:right w:val="nil"/>
            </w:tcBorders>
          </w:tcPr>
          <w:p w14:paraId="0DECBF7E" w14:textId="77777777" w:rsidR="005F1720" w:rsidRPr="00FC4466" w:rsidRDefault="005F1720" w:rsidP="00BB0BB9"/>
        </w:tc>
      </w:tr>
      <w:tr w:rsidR="005F1720" w:rsidRPr="00FC4466" w14:paraId="29893E33" w14:textId="77777777" w:rsidTr="00BB0BB9">
        <w:trPr>
          <w:trHeight w:val="240"/>
          <w:jc w:val="center"/>
        </w:trPr>
        <w:tc>
          <w:tcPr>
            <w:tcW w:w="4876" w:type="dxa"/>
            <w:tcBorders>
              <w:top w:val="nil"/>
              <w:left w:val="nil"/>
              <w:bottom w:val="nil"/>
              <w:right w:val="nil"/>
            </w:tcBorders>
          </w:tcPr>
          <w:p w14:paraId="5FF9D0C1"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0DCA6B76" w14:textId="77777777" w:rsidR="005F1720" w:rsidRPr="00FC4466" w:rsidRDefault="005F1720" w:rsidP="00BB0BB9">
            <w:pPr>
              <w:pStyle w:val="AmColumnHeading"/>
            </w:pPr>
            <w:r w:rsidRPr="00FC4466">
              <w:t>Τροπολογία</w:t>
            </w:r>
          </w:p>
        </w:tc>
      </w:tr>
      <w:tr w:rsidR="005F1720" w:rsidRPr="00FC4466" w14:paraId="51EB19CD" w14:textId="77777777" w:rsidTr="00BB0BB9">
        <w:trPr>
          <w:jc w:val="center"/>
        </w:trPr>
        <w:tc>
          <w:tcPr>
            <w:tcW w:w="4876" w:type="dxa"/>
            <w:tcBorders>
              <w:top w:val="nil"/>
              <w:left w:val="nil"/>
              <w:bottom w:val="nil"/>
              <w:right w:val="nil"/>
            </w:tcBorders>
          </w:tcPr>
          <w:p w14:paraId="1123E413" w14:textId="77777777" w:rsidR="005F1720" w:rsidRPr="00FC4466" w:rsidRDefault="005F1720" w:rsidP="00BB0BB9">
            <w:pPr>
              <w:pStyle w:val="Normal6a"/>
            </w:pPr>
          </w:p>
        </w:tc>
        <w:tc>
          <w:tcPr>
            <w:tcW w:w="4876" w:type="dxa"/>
            <w:tcBorders>
              <w:top w:val="nil"/>
              <w:left w:val="nil"/>
              <w:bottom w:val="nil"/>
              <w:right w:val="nil"/>
            </w:tcBorders>
          </w:tcPr>
          <w:p w14:paraId="28F17390" w14:textId="77777777" w:rsidR="005F1720" w:rsidRPr="00FC4466" w:rsidRDefault="005F1720" w:rsidP="00BB0BB9">
            <w:pPr>
              <w:pStyle w:val="Normal6a"/>
            </w:pPr>
            <w:r w:rsidRPr="00FC4466">
              <w:rPr>
                <w:b/>
                <w:i/>
              </w:rPr>
              <w:t>1α.</w:t>
            </w:r>
            <w:r w:rsidRPr="00FC4466">
              <w:tab/>
            </w:r>
            <w:r w:rsidRPr="00FC4466">
              <w:rPr>
                <w:b/>
                <w:i/>
              </w:rPr>
              <w:t>Τα θεσμικά όργανα και οι οργανισμοί της Ένωσης παρέχουν κατά το δυνατόν άμεση πρόσβαση του κοινού στα έγγραφα σε ηλεκτρονική μορφή ή μέσω μητρώου σύμφωνα με τους κανόνες του οικείου θεσμικού οργάνου και το άρθρο 12 του κανονισμού 1049/2001. Ειδικότερα, η διάταξη αυτή εφαρμόζεται στα νομοθετικά έγγραφα, δηλαδή στα έγγραφα που συντάσσονται ή παραλαμβάνονται στο πλαίσιο διαδικασιών για την έκδοση πράξεων που είναι νομικά δεσμευτικές εντός ή για τα κράτη μέλη.</w:t>
            </w:r>
          </w:p>
        </w:tc>
      </w:tr>
    </w:tbl>
    <w:p w14:paraId="4349BA0B"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7E731966" w14:textId="77777777" w:rsidR="005F1720" w:rsidRPr="00FC4466" w:rsidRDefault="005F1720" w:rsidP="005F1720">
      <w:r w:rsidRPr="00FC4466">
        <w:rPr>
          <w:rStyle w:val="HideTWBExt"/>
        </w:rPr>
        <w:t>&lt;/Amend&gt;</w:t>
      </w:r>
    </w:p>
    <w:p w14:paraId="6C9FF5A6"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125</w:t>
      </w:r>
      <w:r w:rsidRPr="00FC4466">
        <w:rPr>
          <w:rStyle w:val="HideTWBExt"/>
          <w:b w:val="0"/>
        </w:rPr>
        <w:t>&lt;/NumAm&gt;</w:t>
      </w:r>
    </w:p>
    <w:p w14:paraId="4F9FDBBD" w14:textId="77777777" w:rsidR="005F1720" w:rsidRPr="00FC4466" w:rsidRDefault="005F1720" w:rsidP="005F1720">
      <w:pPr>
        <w:pStyle w:val="NormalBold"/>
      </w:pPr>
      <w:r w:rsidRPr="00FC4466">
        <w:rPr>
          <w:rStyle w:val="HideTWBExt"/>
          <w:b w:val="0"/>
        </w:rPr>
        <w:t>&lt;RepeatBlock-By&gt;&lt;Members&gt;</w:t>
      </w:r>
      <w:r w:rsidRPr="00FC4466">
        <w:t>Kristian Vigenin, Krzysztof Śmiszek, Elio Di Rupo, Matjaž Nemec</w:t>
      </w:r>
      <w:r w:rsidRPr="00FC4466">
        <w:rPr>
          <w:rStyle w:val="HideTWBExt"/>
          <w:b w:val="0"/>
        </w:rPr>
        <w:t>&lt;/Members&gt;</w:t>
      </w:r>
    </w:p>
    <w:p w14:paraId="42BDB402" w14:textId="77777777" w:rsidR="005F1720" w:rsidRPr="00FC4466" w:rsidRDefault="005F1720" w:rsidP="005F1720">
      <w:pPr>
        <w:pStyle w:val="NormalBold"/>
      </w:pPr>
      <w:r w:rsidRPr="00FC4466">
        <w:rPr>
          <w:rStyle w:val="HideTWBExt"/>
          <w:b w:val="0"/>
        </w:rPr>
        <w:t>&lt;/RepeatBlock-By&gt;</w:t>
      </w:r>
    </w:p>
    <w:p w14:paraId="02AF7C1C"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2138E74F" w14:textId="77777777" w:rsidR="005F1720" w:rsidRPr="00FC4466" w:rsidRDefault="005F1720" w:rsidP="005F1720">
      <w:pPr>
        <w:pStyle w:val="NormalBold"/>
      </w:pPr>
      <w:r w:rsidRPr="00FC4466">
        <w:rPr>
          <w:rStyle w:val="HideTWBExt"/>
          <w:b w:val="0"/>
        </w:rPr>
        <w:t>&lt;Article&gt;</w:t>
      </w:r>
      <w:r w:rsidRPr="00FC4466">
        <w:t>Άρθρο 12 – παράγραφος 1 α (νέο)</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0CD6D84E" w14:textId="77777777" w:rsidTr="00BB0BB9">
        <w:trPr>
          <w:trHeight w:hRule="exact" w:val="240"/>
          <w:jc w:val="center"/>
        </w:trPr>
        <w:tc>
          <w:tcPr>
            <w:tcW w:w="9752" w:type="dxa"/>
            <w:gridSpan w:val="2"/>
            <w:tcBorders>
              <w:top w:val="nil"/>
              <w:left w:val="nil"/>
              <w:bottom w:val="nil"/>
              <w:right w:val="nil"/>
            </w:tcBorders>
          </w:tcPr>
          <w:p w14:paraId="1F0E90D4" w14:textId="77777777" w:rsidR="005F1720" w:rsidRPr="00FC4466" w:rsidRDefault="005F1720" w:rsidP="00BB0BB9"/>
        </w:tc>
      </w:tr>
      <w:tr w:rsidR="005F1720" w:rsidRPr="00FC4466" w14:paraId="42C1B0D8" w14:textId="77777777" w:rsidTr="00BB0BB9">
        <w:trPr>
          <w:trHeight w:val="240"/>
          <w:jc w:val="center"/>
        </w:trPr>
        <w:tc>
          <w:tcPr>
            <w:tcW w:w="4876" w:type="dxa"/>
            <w:tcBorders>
              <w:top w:val="nil"/>
              <w:left w:val="nil"/>
              <w:bottom w:val="nil"/>
              <w:right w:val="nil"/>
            </w:tcBorders>
          </w:tcPr>
          <w:p w14:paraId="2934E029"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6C8844BB" w14:textId="77777777" w:rsidR="005F1720" w:rsidRPr="00FC4466" w:rsidRDefault="005F1720" w:rsidP="00BB0BB9">
            <w:pPr>
              <w:pStyle w:val="AmColumnHeading"/>
            </w:pPr>
            <w:r w:rsidRPr="00FC4466">
              <w:t>Τροπολογία</w:t>
            </w:r>
          </w:p>
        </w:tc>
      </w:tr>
      <w:tr w:rsidR="005F1720" w:rsidRPr="00FC4466" w14:paraId="6189C708" w14:textId="77777777" w:rsidTr="00BB0BB9">
        <w:trPr>
          <w:jc w:val="center"/>
        </w:trPr>
        <w:tc>
          <w:tcPr>
            <w:tcW w:w="4876" w:type="dxa"/>
            <w:tcBorders>
              <w:top w:val="nil"/>
              <w:left w:val="nil"/>
              <w:bottom w:val="nil"/>
              <w:right w:val="nil"/>
            </w:tcBorders>
          </w:tcPr>
          <w:p w14:paraId="1BAA3280" w14:textId="77777777" w:rsidR="005F1720" w:rsidRPr="00FC4466" w:rsidRDefault="005F1720" w:rsidP="00BB0BB9">
            <w:pPr>
              <w:pStyle w:val="Normal6a"/>
            </w:pPr>
          </w:p>
        </w:tc>
        <w:tc>
          <w:tcPr>
            <w:tcW w:w="4876" w:type="dxa"/>
            <w:tcBorders>
              <w:top w:val="nil"/>
              <w:left w:val="nil"/>
              <w:bottom w:val="nil"/>
              <w:right w:val="nil"/>
            </w:tcBorders>
          </w:tcPr>
          <w:p w14:paraId="6B601EC8" w14:textId="77777777" w:rsidR="005F1720" w:rsidRPr="00FC4466" w:rsidRDefault="005F1720" w:rsidP="00BB0BB9">
            <w:pPr>
              <w:pStyle w:val="Normal6a"/>
            </w:pPr>
            <w:r w:rsidRPr="00FC4466">
              <w:rPr>
                <w:b/>
                <w:i/>
              </w:rPr>
              <w:t>1α.</w:t>
            </w:r>
            <w:r w:rsidRPr="00FC4466">
              <w:tab/>
            </w:r>
            <w:r w:rsidRPr="00FC4466">
              <w:rPr>
                <w:b/>
                <w:i/>
              </w:rPr>
              <w:t>Τα θεσμικά όργανα και οι οργανισμοί της Ένωσης παρέχουν κατά το δυνατόν άμεση πρόσβαση του κοινού στα έγγραφα σε ηλεκτρονική μορφή ή μέσω μητρώου σύμφωνα με τους κανόνες του οικείου θεσμικού οργάνου.</w:t>
            </w:r>
          </w:p>
        </w:tc>
      </w:tr>
    </w:tbl>
    <w:p w14:paraId="7DA558CA"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4B4C4A3F" w14:textId="77777777" w:rsidR="005F1720" w:rsidRPr="00FC4466" w:rsidRDefault="005F1720" w:rsidP="005F1720">
      <w:r w:rsidRPr="00FC4466">
        <w:rPr>
          <w:rStyle w:val="HideTWBExt"/>
        </w:rPr>
        <w:t>&lt;/Amend&gt;</w:t>
      </w:r>
    </w:p>
    <w:p w14:paraId="6628AC4A"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126</w:t>
      </w:r>
      <w:r w:rsidRPr="00FC4466">
        <w:rPr>
          <w:rStyle w:val="HideTWBExt"/>
          <w:b w:val="0"/>
        </w:rPr>
        <w:t>&lt;/NumAm&gt;</w:t>
      </w:r>
    </w:p>
    <w:p w14:paraId="41667A6F" w14:textId="77777777" w:rsidR="005F1720" w:rsidRPr="00FC4466" w:rsidRDefault="005F1720" w:rsidP="005F1720">
      <w:pPr>
        <w:pStyle w:val="NormalBold"/>
      </w:pPr>
      <w:r w:rsidRPr="00FC4466">
        <w:rPr>
          <w:rStyle w:val="HideTWBExt"/>
          <w:b w:val="0"/>
        </w:rPr>
        <w:t>&lt;RepeatBlock-By&gt;&lt;Members&gt;</w:t>
      </w:r>
      <w:r w:rsidRPr="00FC4466">
        <w:t>Κωνσταντίνος Αρβανίτης</w:t>
      </w:r>
      <w:r w:rsidRPr="00FC4466">
        <w:rPr>
          <w:rStyle w:val="HideTWBExt"/>
          <w:b w:val="0"/>
        </w:rPr>
        <w:t>&lt;/Members&gt;</w:t>
      </w:r>
    </w:p>
    <w:p w14:paraId="1373CF37" w14:textId="77777777" w:rsidR="005F1720" w:rsidRPr="00FC4466" w:rsidRDefault="005F1720" w:rsidP="005F1720">
      <w:pPr>
        <w:pStyle w:val="NormalBold"/>
      </w:pPr>
      <w:r w:rsidRPr="00FC4466">
        <w:rPr>
          <w:rStyle w:val="HideTWBExt"/>
          <w:b w:val="0"/>
        </w:rPr>
        <w:t>&lt;/RepeatBlock-By&gt;</w:t>
      </w:r>
    </w:p>
    <w:p w14:paraId="5CE1311E"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46263852" w14:textId="77777777" w:rsidR="005F1720" w:rsidRPr="00FC4466" w:rsidRDefault="005F1720" w:rsidP="005F1720">
      <w:pPr>
        <w:pStyle w:val="NormalBold"/>
      </w:pPr>
      <w:r w:rsidRPr="00FC4466">
        <w:rPr>
          <w:rStyle w:val="HideTWBExt"/>
          <w:b w:val="0"/>
        </w:rPr>
        <w:lastRenderedPageBreak/>
        <w:t>&lt;Article&gt;</w:t>
      </w:r>
      <w:r w:rsidRPr="00FC4466">
        <w:t>Άρθρο 12 – παράγραφος 2</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40DE4C27" w14:textId="77777777" w:rsidTr="00BB0BB9">
        <w:trPr>
          <w:trHeight w:hRule="exact" w:val="240"/>
          <w:jc w:val="center"/>
        </w:trPr>
        <w:tc>
          <w:tcPr>
            <w:tcW w:w="9752" w:type="dxa"/>
            <w:gridSpan w:val="2"/>
            <w:tcBorders>
              <w:top w:val="nil"/>
              <w:left w:val="nil"/>
              <w:bottom w:val="nil"/>
              <w:right w:val="nil"/>
            </w:tcBorders>
          </w:tcPr>
          <w:p w14:paraId="434B7542" w14:textId="77777777" w:rsidR="005F1720" w:rsidRPr="00FC4466" w:rsidRDefault="005F1720" w:rsidP="00BB0BB9"/>
        </w:tc>
      </w:tr>
      <w:tr w:rsidR="005F1720" w:rsidRPr="00FC4466" w14:paraId="18EA81C7" w14:textId="77777777" w:rsidTr="00BB0BB9">
        <w:trPr>
          <w:trHeight w:val="240"/>
          <w:jc w:val="center"/>
        </w:trPr>
        <w:tc>
          <w:tcPr>
            <w:tcW w:w="4876" w:type="dxa"/>
            <w:tcBorders>
              <w:top w:val="nil"/>
              <w:left w:val="nil"/>
              <w:bottom w:val="nil"/>
              <w:right w:val="nil"/>
            </w:tcBorders>
          </w:tcPr>
          <w:p w14:paraId="2B1C5294"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7898CC82" w14:textId="77777777" w:rsidR="005F1720" w:rsidRPr="00FC4466" w:rsidRDefault="005F1720" w:rsidP="00BB0BB9">
            <w:pPr>
              <w:pStyle w:val="AmColumnHeading"/>
            </w:pPr>
            <w:r w:rsidRPr="00FC4466">
              <w:t>Τροπολογία</w:t>
            </w:r>
          </w:p>
        </w:tc>
      </w:tr>
      <w:tr w:rsidR="005F1720" w:rsidRPr="00FC4466" w14:paraId="34206A15" w14:textId="77777777" w:rsidTr="00BB0BB9">
        <w:trPr>
          <w:jc w:val="center"/>
        </w:trPr>
        <w:tc>
          <w:tcPr>
            <w:tcW w:w="4876" w:type="dxa"/>
            <w:tcBorders>
              <w:top w:val="nil"/>
              <w:left w:val="nil"/>
              <w:bottom w:val="nil"/>
              <w:right w:val="nil"/>
            </w:tcBorders>
          </w:tcPr>
          <w:p w14:paraId="77816E28" w14:textId="77777777" w:rsidR="005F1720" w:rsidRPr="00FC4466" w:rsidRDefault="005F1720" w:rsidP="00BB0BB9">
            <w:pPr>
              <w:pStyle w:val="Normal6a"/>
            </w:pPr>
            <w:r w:rsidRPr="00FC4466">
              <w:t>2.</w:t>
            </w:r>
            <w:r w:rsidRPr="00FC4466">
              <w:tab/>
              <w:t>Τα θεσμικά όργανα και οι οργανισμοί της Ένωσης μπορούν να επισημαίνουν με την ένδειξη «PUBLIC USE» τις πληροφορίες που αναφέρονται στην παράγραφο 1.</w:t>
            </w:r>
          </w:p>
        </w:tc>
        <w:tc>
          <w:tcPr>
            <w:tcW w:w="4876" w:type="dxa"/>
            <w:tcBorders>
              <w:top w:val="nil"/>
              <w:left w:val="nil"/>
              <w:bottom w:val="nil"/>
              <w:right w:val="nil"/>
            </w:tcBorders>
          </w:tcPr>
          <w:p w14:paraId="3B6BDD95" w14:textId="77777777" w:rsidR="005F1720" w:rsidRPr="00FC4466" w:rsidRDefault="005F1720" w:rsidP="00BB0BB9">
            <w:pPr>
              <w:pStyle w:val="Normal6a"/>
            </w:pPr>
            <w:r w:rsidRPr="00FC4466">
              <w:t>2.</w:t>
            </w:r>
            <w:r w:rsidRPr="00FC4466">
              <w:tab/>
              <w:t xml:space="preserve">Τα θεσμικά όργανα και οι οργανισμοί της Ένωσης μπορούν να επισημαίνουν με την ένδειξη «PUBLIC USE» τις πληροφορίες που αναφέρονται στην παράγραφο 1. </w:t>
            </w:r>
            <w:r w:rsidRPr="00FC4466">
              <w:rPr>
                <w:b/>
                <w:i/>
              </w:rPr>
              <w:t>Η απουσία τέτοιας σήμανσης δεν δημιουργεί τεκμήριο ότι οι πληροφορίες θα μπορούσαν να διαβαθμιστούν.</w:t>
            </w:r>
          </w:p>
        </w:tc>
      </w:tr>
    </w:tbl>
    <w:p w14:paraId="5A927002"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3EDFE866" w14:textId="77777777" w:rsidR="005F1720" w:rsidRPr="00FC4466" w:rsidRDefault="005F1720" w:rsidP="005F1720">
      <w:r w:rsidRPr="00FC4466">
        <w:rPr>
          <w:rStyle w:val="HideTWBExt"/>
        </w:rPr>
        <w:t>&lt;/Amend&gt;</w:t>
      </w:r>
    </w:p>
    <w:p w14:paraId="76E48FE8"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127</w:t>
      </w:r>
      <w:r w:rsidRPr="00FC4466">
        <w:rPr>
          <w:rStyle w:val="HideTWBExt"/>
          <w:b w:val="0"/>
        </w:rPr>
        <w:t>&lt;/NumAm&gt;</w:t>
      </w:r>
    </w:p>
    <w:p w14:paraId="3971A5BA" w14:textId="77777777" w:rsidR="005F1720" w:rsidRPr="00FC4466" w:rsidRDefault="005F1720" w:rsidP="005F1720">
      <w:pPr>
        <w:pStyle w:val="NormalBold"/>
      </w:pPr>
      <w:r w:rsidRPr="00FC4466">
        <w:rPr>
          <w:rStyle w:val="HideTWBExt"/>
          <w:b w:val="0"/>
        </w:rPr>
        <w:t>&lt;RepeatBlock-By&gt;&lt;Members&gt;</w:t>
      </w:r>
      <w:r w:rsidRPr="00FC4466">
        <w:t>Sigrid Friis</w:t>
      </w:r>
      <w:r w:rsidRPr="00FC4466">
        <w:rPr>
          <w:rStyle w:val="HideTWBExt"/>
          <w:b w:val="0"/>
        </w:rPr>
        <w:t>&lt;/Members&gt;</w:t>
      </w:r>
    </w:p>
    <w:p w14:paraId="57EFA085" w14:textId="77777777" w:rsidR="005F1720" w:rsidRPr="00FC4466" w:rsidRDefault="005F1720" w:rsidP="005F1720">
      <w:pPr>
        <w:pStyle w:val="NormalBold"/>
      </w:pPr>
      <w:r w:rsidRPr="00FC4466">
        <w:rPr>
          <w:rStyle w:val="HideTWBExt"/>
          <w:b w:val="0"/>
        </w:rPr>
        <w:t>&lt;/RepeatBlock-By&gt;</w:t>
      </w:r>
    </w:p>
    <w:p w14:paraId="1EEDE0E4"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26D944C0" w14:textId="77777777" w:rsidR="005F1720" w:rsidRPr="00FC4466" w:rsidRDefault="005F1720" w:rsidP="005F1720">
      <w:pPr>
        <w:pStyle w:val="NormalBold"/>
      </w:pPr>
      <w:r w:rsidRPr="00FC4466">
        <w:rPr>
          <w:rStyle w:val="HideTWBExt"/>
          <w:b w:val="0"/>
        </w:rPr>
        <w:t>&lt;Article&gt;</w:t>
      </w:r>
      <w:r w:rsidRPr="00FC4466">
        <w:t>Άρθρο 12 – παράγραφος 3</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473FA0B7" w14:textId="77777777" w:rsidTr="00BB0BB9">
        <w:trPr>
          <w:trHeight w:hRule="exact" w:val="240"/>
          <w:jc w:val="center"/>
        </w:trPr>
        <w:tc>
          <w:tcPr>
            <w:tcW w:w="9752" w:type="dxa"/>
            <w:gridSpan w:val="2"/>
            <w:tcBorders>
              <w:top w:val="nil"/>
              <w:left w:val="nil"/>
              <w:bottom w:val="nil"/>
              <w:right w:val="nil"/>
            </w:tcBorders>
          </w:tcPr>
          <w:p w14:paraId="782F3CE2" w14:textId="77777777" w:rsidR="005F1720" w:rsidRPr="00FC4466" w:rsidRDefault="005F1720" w:rsidP="00BB0BB9"/>
        </w:tc>
      </w:tr>
      <w:tr w:rsidR="005F1720" w:rsidRPr="00FC4466" w14:paraId="45E0CF36" w14:textId="77777777" w:rsidTr="00BB0BB9">
        <w:trPr>
          <w:trHeight w:val="240"/>
          <w:jc w:val="center"/>
        </w:trPr>
        <w:tc>
          <w:tcPr>
            <w:tcW w:w="4876" w:type="dxa"/>
            <w:tcBorders>
              <w:top w:val="nil"/>
              <w:left w:val="nil"/>
              <w:bottom w:val="nil"/>
              <w:right w:val="nil"/>
            </w:tcBorders>
          </w:tcPr>
          <w:p w14:paraId="6F0554A2"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3A8CC7FC" w14:textId="77777777" w:rsidR="005F1720" w:rsidRPr="00FC4466" w:rsidRDefault="005F1720" w:rsidP="00BB0BB9">
            <w:pPr>
              <w:pStyle w:val="AmColumnHeading"/>
            </w:pPr>
            <w:r w:rsidRPr="00FC4466">
              <w:t>Τροπολογία</w:t>
            </w:r>
          </w:p>
        </w:tc>
      </w:tr>
      <w:tr w:rsidR="005F1720" w:rsidRPr="00FC4466" w14:paraId="428ED968" w14:textId="77777777" w:rsidTr="00BB0BB9">
        <w:trPr>
          <w:jc w:val="center"/>
        </w:trPr>
        <w:tc>
          <w:tcPr>
            <w:tcW w:w="4876" w:type="dxa"/>
            <w:tcBorders>
              <w:top w:val="nil"/>
              <w:left w:val="nil"/>
              <w:bottom w:val="nil"/>
              <w:right w:val="nil"/>
            </w:tcBorders>
          </w:tcPr>
          <w:p w14:paraId="5C7A1B17" w14:textId="77777777" w:rsidR="005F1720" w:rsidRPr="00FC4466" w:rsidRDefault="005F1720" w:rsidP="00BB0BB9">
            <w:pPr>
              <w:pStyle w:val="Normal6a"/>
            </w:pPr>
            <w:r w:rsidRPr="00FC4466">
              <w:t>3.</w:t>
            </w:r>
            <w:r w:rsidRPr="00FC4466">
              <w:tab/>
              <w:t xml:space="preserve">Όλα τα θεσμικά όργανα και οι οργανισμοί της Ένωσης διασφαλίζουν την ακεραιότητα και τη διαθεσιμότητα των πληροφοριών για δημόσια χρήση με κατάλληλα μέτρα </w:t>
            </w:r>
            <w:r w:rsidRPr="00FC4466">
              <w:rPr>
                <w:b/>
                <w:i/>
              </w:rPr>
              <w:t>με βάση τις ανάγκες ασφαλείας τους</w:t>
            </w:r>
            <w:r w:rsidRPr="00FC4466">
              <w:t>.</w:t>
            </w:r>
          </w:p>
        </w:tc>
        <w:tc>
          <w:tcPr>
            <w:tcW w:w="4876" w:type="dxa"/>
            <w:tcBorders>
              <w:top w:val="nil"/>
              <w:left w:val="nil"/>
              <w:bottom w:val="nil"/>
              <w:right w:val="nil"/>
            </w:tcBorders>
          </w:tcPr>
          <w:p w14:paraId="536E1E57" w14:textId="77777777" w:rsidR="005F1720" w:rsidRPr="00FC4466" w:rsidRDefault="005F1720" w:rsidP="00BB0BB9">
            <w:pPr>
              <w:pStyle w:val="Normal6a"/>
            </w:pPr>
            <w:r w:rsidRPr="00FC4466">
              <w:t>3.</w:t>
            </w:r>
            <w:r w:rsidRPr="00FC4466">
              <w:tab/>
              <w:t>Όλα τα θεσμικά όργανα και οι οργανισμοί της Ένωσης διασφαλίζουν την ακεραιότητα και τη διαθεσιμότητα των πληροφοριών για δημόσια χρήση με κατάλληλα μέτρα</w:t>
            </w:r>
            <w:r w:rsidRPr="00FC4466">
              <w:rPr>
                <w:b/>
                <w:i/>
              </w:rPr>
              <w:t>. Διεξάγουν τις εργασίες τους όσο το δυνατόν πιο ανοικτά, προωθώντας έτσι τη χρηστή διακυβέρνηση και καθιστώντας δυνατή την αποτελεσματική συμμετοχή της κοινωνίας των πολιτών</w:t>
            </w:r>
            <w:r w:rsidRPr="00FC4466">
              <w:t>.</w:t>
            </w:r>
          </w:p>
        </w:tc>
      </w:tr>
    </w:tbl>
    <w:p w14:paraId="7D373089"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494DFC18" w14:textId="77777777" w:rsidR="005F1720" w:rsidRPr="00FC4466" w:rsidRDefault="005F1720" w:rsidP="005F1720">
      <w:r w:rsidRPr="00FC4466">
        <w:rPr>
          <w:rStyle w:val="HideTWBExt"/>
        </w:rPr>
        <w:t>&lt;/Amend&gt;</w:t>
      </w:r>
    </w:p>
    <w:p w14:paraId="5F960CA3"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128</w:t>
      </w:r>
      <w:r w:rsidRPr="00FC4466">
        <w:rPr>
          <w:rStyle w:val="HideTWBExt"/>
          <w:b w:val="0"/>
        </w:rPr>
        <w:t>&lt;/NumAm&gt;</w:t>
      </w:r>
    </w:p>
    <w:p w14:paraId="1A6FA767" w14:textId="77777777" w:rsidR="005F1720" w:rsidRPr="00FC4466" w:rsidRDefault="005F1720" w:rsidP="005F1720">
      <w:pPr>
        <w:pStyle w:val="NormalBold"/>
      </w:pPr>
      <w:r w:rsidRPr="00FC4466">
        <w:rPr>
          <w:rStyle w:val="HideTWBExt"/>
          <w:b w:val="0"/>
        </w:rPr>
        <w:t>&lt;RepeatBlock-By&gt;&lt;Members&gt;</w:t>
      </w:r>
      <w:r w:rsidRPr="00FC4466">
        <w:t>Κωνσταντίνος Αρβανίτης</w:t>
      </w:r>
      <w:r w:rsidRPr="00FC4466">
        <w:rPr>
          <w:rStyle w:val="HideTWBExt"/>
          <w:b w:val="0"/>
        </w:rPr>
        <w:t>&lt;/Members&gt;</w:t>
      </w:r>
    </w:p>
    <w:p w14:paraId="4875DA42" w14:textId="77777777" w:rsidR="005F1720" w:rsidRPr="00FC4466" w:rsidRDefault="005F1720" w:rsidP="005F1720">
      <w:pPr>
        <w:pStyle w:val="NormalBold"/>
      </w:pPr>
      <w:r w:rsidRPr="00FC4466">
        <w:rPr>
          <w:rStyle w:val="HideTWBExt"/>
          <w:b w:val="0"/>
        </w:rPr>
        <w:t>&lt;/RepeatBlock-By&gt;</w:t>
      </w:r>
    </w:p>
    <w:p w14:paraId="6C42E686"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5D9286A2" w14:textId="77777777" w:rsidR="005F1720" w:rsidRPr="00FC4466" w:rsidRDefault="005F1720" w:rsidP="005F1720">
      <w:pPr>
        <w:pStyle w:val="NormalBold"/>
      </w:pPr>
      <w:r w:rsidRPr="00FC4466">
        <w:rPr>
          <w:rStyle w:val="HideTWBExt"/>
          <w:b w:val="0"/>
        </w:rPr>
        <w:t>&lt;Article&gt;</w:t>
      </w:r>
      <w:r w:rsidRPr="00FC4466">
        <w:t>Άρθρο 12 – παράγραφος 3</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1B291948" w14:textId="77777777" w:rsidTr="00BB0BB9">
        <w:trPr>
          <w:trHeight w:hRule="exact" w:val="240"/>
          <w:jc w:val="center"/>
        </w:trPr>
        <w:tc>
          <w:tcPr>
            <w:tcW w:w="9752" w:type="dxa"/>
            <w:gridSpan w:val="2"/>
            <w:tcBorders>
              <w:top w:val="nil"/>
              <w:left w:val="nil"/>
              <w:bottom w:val="nil"/>
              <w:right w:val="nil"/>
            </w:tcBorders>
          </w:tcPr>
          <w:p w14:paraId="5943DAAE" w14:textId="77777777" w:rsidR="005F1720" w:rsidRPr="00FC4466" w:rsidRDefault="005F1720" w:rsidP="00BB0BB9"/>
        </w:tc>
      </w:tr>
      <w:tr w:rsidR="005F1720" w:rsidRPr="00FC4466" w14:paraId="33FFDF3E" w14:textId="77777777" w:rsidTr="00BB0BB9">
        <w:trPr>
          <w:trHeight w:val="240"/>
          <w:jc w:val="center"/>
        </w:trPr>
        <w:tc>
          <w:tcPr>
            <w:tcW w:w="4876" w:type="dxa"/>
            <w:tcBorders>
              <w:top w:val="nil"/>
              <w:left w:val="nil"/>
              <w:bottom w:val="nil"/>
              <w:right w:val="nil"/>
            </w:tcBorders>
          </w:tcPr>
          <w:p w14:paraId="12BBB15B"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458FAD80" w14:textId="77777777" w:rsidR="005F1720" w:rsidRPr="00FC4466" w:rsidRDefault="005F1720" w:rsidP="00BB0BB9">
            <w:pPr>
              <w:pStyle w:val="AmColumnHeading"/>
            </w:pPr>
            <w:r w:rsidRPr="00FC4466">
              <w:t>Τροπολογία</w:t>
            </w:r>
          </w:p>
        </w:tc>
      </w:tr>
      <w:tr w:rsidR="005F1720" w:rsidRPr="00FC4466" w14:paraId="3494D4B3" w14:textId="77777777" w:rsidTr="00BB0BB9">
        <w:trPr>
          <w:jc w:val="center"/>
        </w:trPr>
        <w:tc>
          <w:tcPr>
            <w:tcW w:w="4876" w:type="dxa"/>
            <w:tcBorders>
              <w:top w:val="nil"/>
              <w:left w:val="nil"/>
              <w:bottom w:val="nil"/>
              <w:right w:val="nil"/>
            </w:tcBorders>
          </w:tcPr>
          <w:p w14:paraId="7A241BE5" w14:textId="77777777" w:rsidR="005F1720" w:rsidRPr="00FC4466" w:rsidRDefault="005F1720" w:rsidP="00BB0BB9">
            <w:pPr>
              <w:pStyle w:val="Normal6a"/>
            </w:pPr>
            <w:r w:rsidRPr="00FC4466">
              <w:t>3.</w:t>
            </w:r>
            <w:r w:rsidRPr="00FC4466">
              <w:tab/>
              <w:t xml:space="preserve">Όλα τα θεσμικά όργανα και οι </w:t>
            </w:r>
            <w:r w:rsidRPr="00FC4466">
              <w:lastRenderedPageBreak/>
              <w:t>οργανισμοί της Ένωσης διασφαλίζουν την ακεραιότητα και τη διαθεσιμότητα των πληροφοριών για δημόσια χρήση με κατάλληλα μέτρα με βάση τις ανάγκες ασφαλείας τους.</w:t>
            </w:r>
          </w:p>
        </w:tc>
        <w:tc>
          <w:tcPr>
            <w:tcW w:w="4876" w:type="dxa"/>
            <w:tcBorders>
              <w:top w:val="nil"/>
              <w:left w:val="nil"/>
              <w:bottom w:val="nil"/>
              <w:right w:val="nil"/>
            </w:tcBorders>
          </w:tcPr>
          <w:p w14:paraId="564F203E" w14:textId="77777777" w:rsidR="005F1720" w:rsidRPr="00FC4466" w:rsidRDefault="005F1720" w:rsidP="00BB0BB9">
            <w:pPr>
              <w:pStyle w:val="Normal6a"/>
            </w:pPr>
            <w:r w:rsidRPr="00FC4466">
              <w:lastRenderedPageBreak/>
              <w:t>3.</w:t>
            </w:r>
            <w:r w:rsidRPr="00FC4466">
              <w:tab/>
              <w:t xml:space="preserve">Όλα τα θεσμικά όργανα και οι </w:t>
            </w:r>
            <w:r w:rsidRPr="00FC4466">
              <w:lastRenderedPageBreak/>
              <w:t>οργανισμοί της Ένωσης διασφαλίζουν την ακεραιότητα και τη διαθεσιμότητα των πληροφοριών για δημόσια χρήση με κατάλληλα μέτρα με βάση τις ανάγκες ασφαλείας τους</w:t>
            </w:r>
            <w:r w:rsidRPr="00FC4466">
              <w:rPr>
                <w:b/>
                <w:i/>
              </w:rPr>
              <w:t xml:space="preserve"> και λαμβανομένου υπόψη του δικαιώματος ενημέρωσης</w:t>
            </w:r>
            <w:r w:rsidRPr="00FC4466">
              <w:t>.</w:t>
            </w:r>
          </w:p>
        </w:tc>
      </w:tr>
    </w:tbl>
    <w:p w14:paraId="4CB09943" w14:textId="77777777" w:rsidR="005F1720" w:rsidRPr="00FC4466" w:rsidRDefault="005F1720" w:rsidP="005F1720">
      <w:pPr>
        <w:pStyle w:val="AmOrLang"/>
      </w:pPr>
      <w:r w:rsidRPr="00FC4466">
        <w:lastRenderedPageBreak/>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2DF48F0F" w14:textId="77777777" w:rsidR="005F1720" w:rsidRPr="00FC4466" w:rsidRDefault="005F1720" w:rsidP="005F1720">
      <w:r w:rsidRPr="00FC4466">
        <w:rPr>
          <w:rStyle w:val="HideTWBExt"/>
        </w:rPr>
        <w:t>&lt;/Amend&gt;</w:t>
      </w:r>
    </w:p>
    <w:p w14:paraId="3750EC13"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129</w:t>
      </w:r>
      <w:r w:rsidRPr="00FC4466">
        <w:rPr>
          <w:rStyle w:val="HideTWBExt"/>
          <w:b w:val="0"/>
        </w:rPr>
        <w:t>&lt;/NumAm&gt;</w:t>
      </w:r>
    </w:p>
    <w:p w14:paraId="367D60CE" w14:textId="77777777" w:rsidR="005F1720" w:rsidRPr="00FC4466" w:rsidRDefault="005F1720" w:rsidP="005F1720">
      <w:pPr>
        <w:pStyle w:val="NormalBold"/>
      </w:pPr>
      <w:r w:rsidRPr="00FC4466">
        <w:rPr>
          <w:rStyle w:val="HideTWBExt"/>
          <w:b w:val="0"/>
        </w:rPr>
        <w:t>&lt;RepeatBlock-By&gt;&lt;Members&gt;</w:t>
      </w:r>
      <w:r w:rsidRPr="00FC4466">
        <w:t>Daniel Freund</w:t>
      </w:r>
      <w:r w:rsidRPr="00FC4466">
        <w:rPr>
          <w:rStyle w:val="HideTWBExt"/>
          <w:b w:val="0"/>
        </w:rPr>
        <w:t>&lt;/Members&gt;</w:t>
      </w:r>
    </w:p>
    <w:p w14:paraId="02F798C1" w14:textId="77777777" w:rsidR="005F1720" w:rsidRPr="00FC4466" w:rsidRDefault="005F1720" w:rsidP="005F1720">
      <w:pPr>
        <w:pStyle w:val="NormalBold"/>
      </w:pPr>
      <w:r w:rsidRPr="00FC4466">
        <w:rPr>
          <w:rStyle w:val="HideTWBExt"/>
          <w:b w:val="0"/>
        </w:rPr>
        <w:t>&lt;/RepeatBlock-By&gt;</w:t>
      </w:r>
    </w:p>
    <w:p w14:paraId="6FABD663"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2E4C8F9A" w14:textId="77777777" w:rsidR="005F1720" w:rsidRPr="00FC4466" w:rsidRDefault="005F1720" w:rsidP="005F1720">
      <w:pPr>
        <w:pStyle w:val="NormalBold"/>
      </w:pPr>
      <w:r w:rsidRPr="00FC4466">
        <w:rPr>
          <w:rStyle w:val="HideTWBExt"/>
          <w:b w:val="0"/>
        </w:rPr>
        <w:t>&lt;Article&gt;</w:t>
      </w:r>
      <w:r w:rsidRPr="00FC4466">
        <w:t>Άρθρο 13 – τίτλος</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591BBE79" w14:textId="77777777" w:rsidTr="00BB0BB9">
        <w:trPr>
          <w:trHeight w:hRule="exact" w:val="240"/>
          <w:jc w:val="center"/>
        </w:trPr>
        <w:tc>
          <w:tcPr>
            <w:tcW w:w="9752" w:type="dxa"/>
            <w:gridSpan w:val="2"/>
            <w:tcBorders>
              <w:top w:val="nil"/>
              <w:left w:val="nil"/>
              <w:bottom w:val="nil"/>
              <w:right w:val="nil"/>
            </w:tcBorders>
          </w:tcPr>
          <w:p w14:paraId="4A2DC642" w14:textId="77777777" w:rsidR="005F1720" w:rsidRPr="00FC4466" w:rsidRDefault="005F1720" w:rsidP="00BB0BB9"/>
        </w:tc>
      </w:tr>
      <w:tr w:rsidR="005F1720" w:rsidRPr="00FC4466" w14:paraId="506FE12C" w14:textId="77777777" w:rsidTr="00BB0BB9">
        <w:trPr>
          <w:trHeight w:val="240"/>
          <w:jc w:val="center"/>
        </w:trPr>
        <w:tc>
          <w:tcPr>
            <w:tcW w:w="4876" w:type="dxa"/>
            <w:tcBorders>
              <w:top w:val="nil"/>
              <w:left w:val="nil"/>
              <w:bottom w:val="nil"/>
              <w:right w:val="nil"/>
            </w:tcBorders>
          </w:tcPr>
          <w:p w14:paraId="18670266"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42D3BFBF" w14:textId="77777777" w:rsidR="005F1720" w:rsidRPr="00FC4466" w:rsidRDefault="005F1720" w:rsidP="00BB0BB9">
            <w:pPr>
              <w:pStyle w:val="AmColumnHeading"/>
            </w:pPr>
            <w:r w:rsidRPr="00FC4466">
              <w:t>Τροπολογία</w:t>
            </w:r>
          </w:p>
        </w:tc>
      </w:tr>
      <w:tr w:rsidR="005F1720" w:rsidRPr="00FC4466" w14:paraId="61E48630" w14:textId="77777777" w:rsidTr="00BB0BB9">
        <w:trPr>
          <w:jc w:val="center"/>
        </w:trPr>
        <w:tc>
          <w:tcPr>
            <w:tcW w:w="4876" w:type="dxa"/>
            <w:tcBorders>
              <w:top w:val="nil"/>
              <w:left w:val="nil"/>
              <w:bottom w:val="nil"/>
              <w:right w:val="nil"/>
            </w:tcBorders>
          </w:tcPr>
          <w:p w14:paraId="6F1E2634" w14:textId="77777777" w:rsidR="005F1720" w:rsidRPr="00FC4466" w:rsidRDefault="005F1720" w:rsidP="00BB0BB9">
            <w:pPr>
              <w:pStyle w:val="Normal6a"/>
            </w:pPr>
            <w:r w:rsidRPr="00FC4466">
              <w:rPr>
                <w:b/>
                <w:i/>
              </w:rPr>
              <w:t xml:space="preserve">Συνήθεις </w:t>
            </w:r>
            <w:r w:rsidRPr="00FC4466">
              <w:t>πληροφορίες</w:t>
            </w:r>
          </w:p>
        </w:tc>
        <w:tc>
          <w:tcPr>
            <w:tcW w:w="4876" w:type="dxa"/>
            <w:tcBorders>
              <w:top w:val="nil"/>
              <w:left w:val="nil"/>
              <w:bottom w:val="nil"/>
              <w:right w:val="nil"/>
            </w:tcBorders>
          </w:tcPr>
          <w:p w14:paraId="72AC9532" w14:textId="77777777" w:rsidR="005F1720" w:rsidRPr="00FC4466" w:rsidRDefault="005F1720" w:rsidP="00BB0BB9">
            <w:pPr>
              <w:pStyle w:val="Normal6a"/>
            </w:pPr>
            <w:r w:rsidRPr="00FC4466">
              <w:t>Πληροφορίες</w:t>
            </w:r>
            <w:r w:rsidRPr="00FC4466">
              <w:rPr>
                <w:b/>
                <w:i/>
              </w:rPr>
              <w:t xml:space="preserve"> εργασίας</w:t>
            </w:r>
          </w:p>
        </w:tc>
      </w:tr>
    </w:tbl>
    <w:p w14:paraId="16FCD65A"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7CB7F848" w14:textId="77777777" w:rsidR="005F1720" w:rsidRPr="00FC4466" w:rsidRDefault="005F1720" w:rsidP="005F1720">
      <w:r w:rsidRPr="00FC4466">
        <w:rPr>
          <w:rStyle w:val="HideTWBExt"/>
        </w:rPr>
        <w:t>&lt;/Amend&gt;</w:t>
      </w:r>
    </w:p>
    <w:p w14:paraId="3A679FFA"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130</w:t>
      </w:r>
      <w:r w:rsidRPr="00FC4466">
        <w:rPr>
          <w:rStyle w:val="HideTWBExt"/>
          <w:b w:val="0"/>
        </w:rPr>
        <w:t>&lt;/NumAm&gt;</w:t>
      </w:r>
    </w:p>
    <w:p w14:paraId="3470FF48" w14:textId="77777777" w:rsidR="005F1720" w:rsidRPr="00FC4466" w:rsidRDefault="005F1720" w:rsidP="005F1720">
      <w:pPr>
        <w:pStyle w:val="NormalBold"/>
      </w:pPr>
      <w:r w:rsidRPr="00FC4466">
        <w:rPr>
          <w:rStyle w:val="HideTWBExt"/>
          <w:b w:val="0"/>
        </w:rPr>
        <w:t>&lt;RepeatBlock-By&gt;&lt;Members&gt;</w:t>
      </w:r>
      <w:r w:rsidRPr="00FC4466">
        <w:t>Daniel Freund</w:t>
      </w:r>
      <w:r w:rsidRPr="00FC4466">
        <w:rPr>
          <w:rStyle w:val="HideTWBExt"/>
          <w:b w:val="0"/>
        </w:rPr>
        <w:t>&lt;/Members&gt;</w:t>
      </w:r>
    </w:p>
    <w:p w14:paraId="6DFE2F3E" w14:textId="77777777" w:rsidR="005F1720" w:rsidRPr="00FC4466" w:rsidRDefault="005F1720" w:rsidP="005F1720">
      <w:pPr>
        <w:pStyle w:val="NormalBold"/>
      </w:pPr>
      <w:r w:rsidRPr="00FC4466">
        <w:rPr>
          <w:rStyle w:val="HideTWBExt"/>
          <w:b w:val="0"/>
        </w:rPr>
        <w:t>&lt;/RepeatBlock-By&gt;</w:t>
      </w:r>
    </w:p>
    <w:p w14:paraId="4B673F4E"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52F46ED3" w14:textId="77777777" w:rsidR="005F1720" w:rsidRPr="00FC4466" w:rsidRDefault="005F1720" w:rsidP="005F1720">
      <w:pPr>
        <w:pStyle w:val="NormalBold"/>
      </w:pPr>
      <w:r w:rsidRPr="00FC4466">
        <w:rPr>
          <w:rStyle w:val="HideTWBExt"/>
          <w:b w:val="0"/>
        </w:rPr>
        <w:t>&lt;Article&gt;</w:t>
      </w:r>
      <w:r w:rsidRPr="00FC4466">
        <w:t>Άρθρο 13 – παράγραφος 1</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3BF897CD" w14:textId="77777777" w:rsidTr="00BB0BB9">
        <w:trPr>
          <w:trHeight w:hRule="exact" w:val="240"/>
          <w:jc w:val="center"/>
        </w:trPr>
        <w:tc>
          <w:tcPr>
            <w:tcW w:w="9752" w:type="dxa"/>
            <w:gridSpan w:val="2"/>
            <w:tcBorders>
              <w:top w:val="nil"/>
              <w:left w:val="nil"/>
              <w:bottom w:val="nil"/>
              <w:right w:val="nil"/>
            </w:tcBorders>
          </w:tcPr>
          <w:p w14:paraId="064C662E" w14:textId="77777777" w:rsidR="005F1720" w:rsidRPr="00FC4466" w:rsidRDefault="005F1720" w:rsidP="00BB0BB9"/>
        </w:tc>
      </w:tr>
      <w:tr w:rsidR="005F1720" w:rsidRPr="00FC4466" w14:paraId="0431D39C" w14:textId="77777777" w:rsidTr="00BB0BB9">
        <w:trPr>
          <w:trHeight w:val="240"/>
          <w:jc w:val="center"/>
        </w:trPr>
        <w:tc>
          <w:tcPr>
            <w:tcW w:w="4876" w:type="dxa"/>
            <w:tcBorders>
              <w:top w:val="nil"/>
              <w:left w:val="nil"/>
              <w:bottom w:val="nil"/>
              <w:right w:val="nil"/>
            </w:tcBorders>
          </w:tcPr>
          <w:p w14:paraId="4AE469F1"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37C10D8E" w14:textId="77777777" w:rsidR="005F1720" w:rsidRPr="00FC4466" w:rsidRDefault="005F1720" w:rsidP="00BB0BB9">
            <w:pPr>
              <w:pStyle w:val="AmColumnHeading"/>
            </w:pPr>
            <w:r w:rsidRPr="00FC4466">
              <w:t>Τροπολογία</w:t>
            </w:r>
          </w:p>
        </w:tc>
      </w:tr>
      <w:tr w:rsidR="005F1720" w:rsidRPr="00FC4466" w14:paraId="55822547" w14:textId="77777777" w:rsidTr="00BB0BB9">
        <w:trPr>
          <w:jc w:val="center"/>
        </w:trPr>
        <w:tc>
          <w:tcPr>
            <w:tcW w:w="4876" w:type="dxa"/>
            <w:tcBorders>
              <w:top w:val="nil"/>
              <w:left w:val="nil"/>
              <w:bottom w:val="nil"/>
              <w:right w:val="nil"/>
            </w:tcBorders>
          </w:tcPr>
          <w:p w14:paraId="068FC50B" w14:textId="77777777" w:rsidR="005F1720" w:rsidRPr="00FC4466" w:rsidRDefault="005F1720" w:rsidP="00BB0BB9">
            <w:pPr>
              <w:pStyle w:val="Normal6a"/>
            </w:pPr>
            <w:r w:rsidRPr="00FC4466">
              <w:t>1.</w:t>
            </w:r>
            <w:r w:rsidRPr="00FC4466">
              <w:tab/>
              <w:t xml:space="preserve">Οι πληροφορίες που προορίζονται για χρήση από θεσμικό όργανο ή οργανισμό της Ένωσης κατά την εκτέλεση των καθηκόντων τους, οι οποίες δεν είναι ούτε </w:t>
            </w:r>
            <w:r w:rsidRPr="00FC4466">
              <w:rPr>
                <w:b/>
                <w:i/>
              </w:rPr>
              <w:t>ευαίσθητες</w:t>
            </w:r>
            <w:r w:rsidRPr="00FC4466">
              <w:t xml:space="preserve"> μη διαβαθμισμένες ούτε για δημόσια χρήση, ταξινομούνται, υποβάλλονται σε χειρισμό και αποθηκεύονται ως</w:t>
            </w:r>
            <w:r w:rsidRPr="00FC4466">
              <w:rPr>
                <w:b/>
                <w:i/>
              </w:rPr>
              <w:t xml:space="preserve"> συνήθεις</w:t>
            </w:r>
            <w:r w:rsidRPr="00FC4466">
              <w:t xml:space="preserve"> πληροφορίες. Η κατηγορία αυτή καλύπτει όλες τις</w:t>
            </w:r>
            <w:r w:rsidRPr="00FC4466">
              <w:rPr>
                <w:b/>
                <w:i/>
              </w:rPr>
              <w:t xml:space="preserve"> συνήθεις</w:t>
            </w:r>
            <w:r w:rsidRPr="00FC4466">
              <w:t xml:space="preserve"> πληροφορίες σε επίπεδο εργασίας που υποβάλλονται σε επεξεργασία στο οικείο θεσμικό όργανο ή τον οργανισμό της Ένωσης.</w:t>
            </w:r>
          </w:p>
        </w:tc>
        <w:tc>
          <w:tcPr>
            <w:tcW w:w="4876" w:type="dxa"/>
            <w:tcBorders>
              <w:top w:val="nil"/>
              <w:left w:val="nil"/>
              <w:bottom w:val="nil"/>
              <w:right w:val="nil"/>
            </w:tcBorders>
          </w:tcPr>
          <w:p w14:paraId="5486E168" w14:textId="77777777" w:rsidR="005F1720" w:rsidRPr="00FC4466" w:rsidRDefault="005F1720" w:rsidP="00BB0BB9">
            <w:pPr>
              <w:pStyle w:val="Normal6a"/>
            </w:pPr>
            <w:r w:rsidRPr="00FC4466">
              <w:t>1.</w:t>
            </w:r>
            <w:r w:rsidRPr="00FC4466">
              <w:tab/>
              <w:t xml:space="preserve">Οι πληροφορίες που προορίζονται για χρήση από θεσμικό όργανο ή οργανισμό της Ένωσης κατά την εκτέλεση των καθηκόντων τους, οι οποίες δεν είναι ούτε </w:t>
            </w:r>
            <w:r w:rsidRPr="00FC4466">
              <w:rPr>
                <w:b/>
                <w:i/>
              </w:rPr>
              <w:t>προστατευμένες</w:t>
            </w:r>
            <w:r w:rsidRPr="00FC4466">
              <w:t xml:space="preserve"> μη διαβαθμισμένες ούτε για δημόσια χρήση, ταξινομούνται, υποβάλλονται σε χειρισμό και αποθηκεύονται ως πληροφορίες</w:t>
            </w:r>
            <w:r w:rsidRPr="00FC4466">
              <w:rPr>
                <w:b/>
                <w:i/>
              </w:rPr>
              <w:t xml:space="preserve"> εργασίας</w:t>
            </w:r>
            <w:r w:rsidRPr="00FC4466">
              <w:t>. Η κατηγορία αυτή καλύπτει όλες τις πληροφορίες σε επίπεδο εργασίας που υποβάλλονται σε επεξεργασία στο οικείο θεσμικό όργανο ή οργανισμό της Ένωσης</w:t>
            </w:r>
            <w:r w:rsidRPr="00FC4466">
              <w:rPr>
                <w:b/>
                <w:i/>
              </w:rPr>
              <w:t xml:space="preserve"> για τις οποίες δεν είναι νοητό δημόσιο συμφέρον και οι οποίες δεν έχουν καταρτιστεί ή ληφθεί στο πλαίσιο διαδικασιών για την έκδοση νομικά </w:t>
            </w:r>
            <w:r w:rsidRPr="00FC4466">
              <w:rPr>
                <w:b/>
                <w:i/>
              </w:rPr>
              <w:lastRenderedPageBreak/>
              <w:t>δεσμευτικών πράξεων στα κράτη μέλη ή για τα κράτη μέλη</w:t>
            </w:r>
            <w:r w:rsidRPr="00FC4466">
              <w:t>.</w:t>
            </w:r>
          </w:p>
        </w:tc>
      </w:tr>
    </w:tbl>
    <w:p w14:paraId="7CDCEE1B" w14:textId="77777777" w:rsidR="005F1720" w:rsidRPr="00FC4466" w:rsidRDefault="005F1720" w:rsidP="005F1720">
      <w:pPr>
        <w:pStyle w:val="AmOrLang"/>
      </w:pPr>
      <w:r w:rsidRPr="00FC4466">
        <w:lastRenderedPageBreak/>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42A76F6E" w14:textId="77777777" w:rsidR="005F1720" w:rsidRPr="00FC4466" w:rsidRDefault="005F1720" w:rsidP="005F1720">
      <w:r w:rsidRPr="00FC4466">
        <w:rPr>
          <w:rStyle w:val="HideTWBExt"/>
        </w:rPr>
        <w:t>&lt;/Amend&gt;</w:t>
      </w:r>
    </w:p>
    <w:p w14:paraId="3ED0668D"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131</w:t>
      </w:r>
      <w:r w:rsidRPr="00FC4466">
        <w:rPr>
          <w:rStyle w:val="HideTWBExt"/>
          <w:b w:val="0"/>
        </w:rPr>
        <w:t>&lt;/NumAm&gt;</w:t>
      </w:r>
    </w:p>
    <w:p w14:paraId="5BFAF9DA" w14:textId="77777777" w:rsidR="005F1720" w:rsidRPr="00FC4466" w:rsidRDefault="005F1720" w:rsidP="005F1720">
      <w:pPr>
        <w:pStyle w:val="NormalBold"/>
      </w:pPr>
      <w:r w:rsidRPr="00FC4466">
        <w:rPr>
          <w:rStyle w:val="HideTWBExt"/>
          <w:b w:val="0"/>
        </w:rPr>
        <w:t>&lt;RepeatBlock-By&gt;&lt;Members&gt;</w:t>
      </w:r>
      <w:r w:rsidRPr="00FC4466">
        <w:t>Sigrid Friis</w:t>
      </w:r>
      <w:r w:rsidRPr="00FC4466">
        <w:rPr>
          <w:rStyle w:val="HideTWBExt"/>
          <w:b w:val="0"/>
        </w:rPr>
        <w:t>&lt;/Members&gt;</w:t>
      </w:r>
    </w:p>
    <w:p w14:paraId="464FF6BD" w14:textId="77777777" w:rsidR="005F1720" w:rsidRPr="00FC4466" w:rsidRDefault="005F1720" w:rsidP="005F1720">
      <w:pPr>
        <w:pStyle w:val="NormalBold"/>
      </w:pPr>
      <w:r w:rsidRPr="00FC4466">
        <w:rPr>
          <w:rStyle w:val="HideTWBExt"/>
          <w:b w:val="0"/>
        </w:rPr>
        <w:t>&lt;/RepeatBlock-By&gt;</w:t>
      </w:r>
    </w:p>
    <w:p w14:paraId="04B982A3"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5BD54FC0" w14:textId="77777777" w:rsidR="005F1720" w:rsidRPr="00FC4466" w:rsidRDefault="005F1720" w:rsidP="005F1720">
      <w:pPr>
        <w:pStyle w:val="NormalBold"/>
      </w:pPr>
      <w:r w:rsidRPr="00FC4466">
        <w:rPr>
          <w:rStyle w:val="HideTWBExt"/>
          <w:b w:val="0"/>
        </w:rPr>
        <w:t>&lt;Article&gt;</w:t>
      </w:r>
      <w:r w:rsidRPr="00FC4466">
        <w:t>Άρθρο 13 – παράγραφος 1</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2F340AD0" w14:textId="77777777" w:rsidTr="00BB0BB9">
        <w:trPr>
          <w:trHeight w:hRule="exact" w:val="240"/>
          <w:jc w:val="center"/>
        </w:trPr>
        <w:tc>
          <w:tcPr>
            <w:tcW w:w="9752" w:type="dxa"/>
            <w:gridSpan w:val="2"/>
            <w:tcBorders>
              <w:top w:val="nil"/>
              <w:left w:val="nil"/>
              <w:bottom w:val="nil"/>
              <w:right w:val="nil"/>
            </w:tcBorders>
          </w:tcPr>
          <w:p w14:paraId="21615CDB" w14:textId="77777777" w:rsidR="005F1720" w:rsidRPr="00FC4466" w:rsidRDefault="005F1720" w:rsidP="00BB0BB9"/>
        </w:tc>
      </w:tr>
      <w:tr w:rsidR="005F1720" w:rsidRPr="00FC4466" w14:paraId="5B76BE9A" w14:textId="77777777" w:rsidTr="00BB0BB9">
        <w:trPr>
          <w:trHeight w:val="240"/>
          <w:jc w:val="center"/>
        </w:trPr>
        <w:tc>
          <w:tcPr>
            <w:tcW w:w="4876" w:type="dxa"/>
            <w:tcBorders>
              <w:top w:val="nil"/>
              <w:left w:val="nil"/>
              <w:bottom w:val="nil"/>
              <w:right w:val="nil"/>
            </w:tcBorders>
          </w:tcPr>
          <w:p w14:paraId="7A8F8B73"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6FE5BC53" w14:textId="77777777" w:rsidR="005F1720" w:rsidRPr="00FC4466" w:rsidRDefault="005F1720" w:rsidP="00BB0BB9">
            <w:pPr>
              <w:pStyle w:val="AmColumnHeading"/>
            </w:pPr>
            <w:r w:rsidRPr="00FC4466">
              <w:t>Τροπολογία</w:t>
            </w:r>
          </w:p>
        </w:tc>
      </w:tr>
      <w:tr w:rsidR="005F1720" w:rsidRPr="00FC4466" w14:paraId="36DED15A" w14:textId="77777777" w:rsidTr="00BB0BB9">
        <w:trPr>
          <w:jc w:val="center"/>
        </w:trPr>
        <w:tc>
          <w:tcPr>
            <w:tcW w:w="4876" w:type="dxa"/>
            <w:tcBorders>
              <w:top w:val="nil"/>
              <w:left w:val="nil"/>
              <w:bottom w:val="nil"/>
              <w:right w:val="nil"/>
            </w:tcBorders>
          </w:tcPr>
          <w:p w14:paraId="757AFCEC" w14:textId="77777777" w:rsidR="005F1720" w:rsidRPr="00FC4466" w:rsidRDefault="005F1720" w:rsidP="00BB0BB9">
            <w:pPr>
              <w:pStyle w:val="Normal6a"/>
            </w:pPr>
            <w:r w:rsidRPr="00FC4466">
              <w:t>1.</w:t>
            </w:r>
            <w:r w:rsidRPr="00FC4466">
              <w:tab/>
              <w:t>Οι πληροφορίες που προορίζονται για χρήση από θεσμικό όργανο ή οργανισμό της Ένωσης κατά την εκτέλεση των καθηκόντων τους, οι οποίες δεν είναι ούτε</w:t>
            </w:r>
            <w:r w:rsidRPr="00FC4466">
              <w:rPr>
                <w:b/>
                <w:i/>
              </w:rPr>
              <w:t xml:space="preserve"> ευαίσθητες μη</w:t>
            </w:r>
            <w:r w:rsidRPr="00FC4466">
              <w:t xml:space="preserve"> διαβαθμισμένες ούτε για δημόσια χρήση, ταξινομούνται, υποβάλλονται σε χειρισμό και αποθηκεύονται ως συνήθεις πληροφορίες. Η κατηγορία </w:t>
            </w:r>
            <w:r w:rsidRPr="00FC4466">
              <w:rPr>
                <w:b/>
                <w:i/>
              </w:rPr>
              <w:t>αυτή καλύπτει όλες τις συνήθεις πληροφορίες σε επίπεδο εργασίας που υποβάλλονται σε επεξεργασία στο οικείο θεσμικό όργανο ή τον οργανισμό της Ένωσης</w:t>
            </w:r>
            <w:r w:rsidRPr="00FC4466">
              <w:t>.</w:t>
            </w:r>
          </w:p>
        </w:tc>
        <w:tc>
          <w:tcPr>
            <w:tcW w:w="4876" w:type="dxa"/>
            <w:tcBorders>
              <w:top w:val="nil"/>
              <w:left w:val="nil"/>
              <w:bottom w:val="nil"/>
              <w:right w:val="nil"/>
            </w:tcBorders>
          </w:tcPr>
          <w:p w14:paraId="0A45E7EB" w14:textId="77777777" w:rsidR="005F1720" w:rsidRPr="00FC4466" w:rsidRDefault="005F1720" w:rsidP="00BB0BB9">
            <w:pPr>
              <w:pStyle w:val="Normal6a"/>
            </w:pPr>
            <w:r w:rsidRPr="00FC4466">
              <w:t>1.</w:t>
            </w:r>
            <w:r w:rsidRPr="00FC4466">
              <w:tab/>
              <w:t xml:space="preserve">Οι πληροφορίες που προορίζονται για χρήση από θεσμικό όργανο ή οργανισμό της Ένωσης κατά την εκτέλεση των καθηκόντων τους, οι οποίες δεν είναι ούτε διαβαθμισμένες ούτε για δημόσια χρήση, ταξινομούνται, υποβάλλονται σε χειρισμό και αποθηκεύονται ως συνήθεις πληροφορίες. </w:t>
            </w:r>
            <w:r w:rsidRPr="00FC4466">
              <w:rPr>
                <w:b/>
                <w:i/>
              </w:rPr>
              <w:t xml:space="preserve">Όταν είναι αναγκαίο για την ορθή εκτέλεση των καθηκόντων, </w:t>
            </w:r>
            <w:r w:rsidRPr="00FC4466">
              <w:t xml:space="preserve">η κατηγορία </w:t>
            </w:r>
            <w:r w:rsidRPr="00FC4466">
              <w:rPr>
                <w:b/>
                <w:i/>
              </w:rPr>
              <w:t>των συνήθων πληροφοριών μπορεί να περιλαμβάνει δεδομένα προσωπικού χαρακτήρα και άλλες μη διαβαθμισμένες πληροφορίες που απαιτούν ιδιαίτερη προσοχή</w:t>
            </w:r>
            <w:r w:rsidRPr="00FC4466">
              <w:t>.</w:t>
            </w:r>
          </w:p>
        </w:tc>
      </w:tr>
    </w:tbl>
    <w:p w14:paraId="1D123F44"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6011D7D0" w14:textId="77777777" w:rsidR="005F1720" w:rsidRPr="00FC4466" w:rsidRDefault="005F1720" w:rsidP="005F1720">
      <w:r w:rsidRPr="00FC4466">
        <w:rPr>
          <w:rStyle w:val="HideTWBExt"/>
        </w:rPr>
        <w:t>&lt;/Amend&gt;</w:t>
      </w:r>
    </w:p>
    <w:p w14:paraId="6B338404"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132</w:t>
      </w:r>
      <w:r w:rsidRPr="00FC4466">
        <w:rPr>
          <w:rStyle w:val="HideTWBExt"/>
          <w:b w:val="0"/>
        </w:rPr>
        <w:t>&lt;/NumAm&gt;</w:t>
      </w:r>
    </w:p>
    <w:p w14:paraId="325C6CB0" w14:textId="77777777" w:rsidR="005F1720" w:rsidRPr="00FC4466" w:rsidRDefault="005F1720" w:rsidP="005F1720">
      <w:pPr>
        <w:pStyle w:val="NormalBold"/>
      </w:pPr>
      <w:r w:rsidRPr="00FC4466">
        <w:rPr>
          <w:rStyle w:val="HideTWBExt"/>
          <w:b w:val="0"/>
        </w:rPr>
        <w:t>&lt;RepeatBlock-By&gt;&lt;Members&gt;</w:t>
      </w:r>
      <w:r w:rsidRPr="00FC4466">
        <w:t>Sigrid Friis</w:t>
      </w:r>
      <w:r w:rsidRPr="00FC4466">
        <w:rPr>
          <w:rStyle w:val="HideTWBExt"/>
          <w:b w:val="0"/>
        </w:rPr>
        <w:t>&lt;/Members&gt;</w:t>
      </w:r>
    </w:p>
    <w:p w14:paraId="1EC270AF" w14:textId="77777777" w:rsidR="005F1720" w:rsidRPr="00FC4466" w:rsidRDefault="005F1720" w:rsidP="005F1720">
      <w:pPr>
        <w:pStyle w:val="NormalBold"/>
      </w:pPr>
      <w:r w:rsidRPr="00FC4466">
        <w:rPr>
          <w:rStyle w:val="HideTWBExt"/>
          <w:b w:val="0"/>
        </w:rPr>
        <w:t>&lt;/RepeatBlock-By&gt;</w:t>
      </w:r>
    </w:p>
    <w:p w14:paraId="2469ADC3"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053BD08F" w14:textId="77777777" w:rsidR="005F1720" w:rsidRPr="00FC4466" w:rsidRDefault="005F1720" w:rsidP="005F1720">
      <w:pPr>
        <w:pStyle w:val="NormalBold"/>
      </w:pPr>
      <w:r w:rsidRPr="00FC4466">
        <w:rPr>
          <w:rStyle w:val="HideTWBExt"/>
          <w:b w:val="0"/>
        </w:rPr>
        <w:t>&lt;Article&gt;</w:t>
      </w:r>
      <w:r w:rsidRPr="00FC4466">
        <w:t>Άρθρο 13 – παράγραφος 2</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7C205211" w14:textId="77777777" w:rsidTr="00BB0BB9">
        <w:trPr>
          <w:trHeight w:hRule="exact" w:val="240"/>
          <w:jc w:val="center"/>
        </w:trPr>
        <w:tc>
          <w:tcPr>
            <w:tcW w:w="9752" w:type="dxa"/>
            <w:gridSpan w:val="2"/>
            <w:tcBorders>
              <w:top w:val="nil"/>
              <w:left w:val="nil"/>
              <w:bottom w:val="nil"/>
              <w:right w:val="nil"/>
            </w:tcBorders>
          </w:tcPr>
          <w:p w14:paraId="62BCB2B2" w14:textId="77777777" w:rsidR="005F1720" w:rsidRPr="00FC4466" w:rsidRDefault="005F1720" w:rsidP="00BB0BB9"/>
        </w:tc>
      </w:tr>
      <w:tr w:rsidR="005F1720" w:rsidRPr="00FC4466" w14:paraId="349810C7" w14:textId="77777777" w:rsidTr="00BB0BB9">
        <w:trPr>
          <w:trHeight w:val="240"/>
          <w:jc w:val="center"/>
        </w:trPr>
        <w:tc>
          <w:tcPr>
            <w:tcW w:w="4876" w:type="dxa"/>
            <w:tcBorders>
              <w:top w:val="nil"/>
              <w:left w:val="nil"/>
              <w:bottom w:val="nil"/>
              <w:right w:val="nil"/>
            </w:tcBorders>
          </w:tcPr>
          <w:p w14:paraId="7EF95C98"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3F622E54" w14:textId="77777777" w:rsidR="005F1720" w:rsidRPr="00FC4466" w:rsidRDefault="005F1720" w:rsidP="00BB0BB9">
            <w:pPr>
              <w:pStyle w:val="AmColumnHeading"/>
            </w:pPr>
            <w:r w:rsidRPr="00FC4466">
              <w:t>Τροπολογία</w:t>
            </w:r>
          </w:p>
        </w:tc>
      </w:tr>
      <w:tr w:rsidR="005F1720" w:rsidRPr="00FC4466" w14:paraId="6643D8FB" w14:textId="77777777" w:rsidTr="00BB0BB9">
        <w:trPr>
          <w:jc w:val="center"/>
        </w:trPr>
        <w:tc>
          <w:tcPr>
            <w:tcW w:w="4876" w:type="dxa"/>
            <w:tcBorders>
              <w:top w:val="nil"/>
              <w:left w:val="nil"/>
              <w:bottom w:val="nil"/>
              <w:right w:val="nil"/>
            </w:tcBorders>
          </w:tcPr>
          <w:p w14:paraId="48C867FA" w14:textId="77777777" w:rsidR="005F1720" w:rsidRPr="00FC4466" w:rsidRDefault="005F1720" w:rsidP="00BB0BB9">
            <w:pPr>
              <w:pStyle w:val="Normal6a"/>
            </w:pPr>
            <w:r w:rsidRPr="00FC4466">
              <w:t>2.</w:t>
            </w:r>
            <w:r w:rsidRPr="00FC4466">
              <w:tab/>
              <w:t xml:space="preserve">Οι συνήθεις πληροφορίες μπορούν να επισημαίνονται οπτικά ή σε μεταδεδομένα, όταν αυτό είναι αναγκαίο για τη διασφάλιση της προστασίας τους, ιδίως όταν κοινοποιούνται εκτός των θεσμικών οργάνων και οργανισμών της Ένωσης. Στην περίπτωση αυτή </w:t>
            </w:r>
            <w:r w:rsidRPr="00FC4466">
              <w:lastRenderedPageBreak/>
              <w:t>χρησιμοποιείται η σήμανση «EU NORMAL» ή «όνομα ή ακρωνύμιο του οργάνου ή του οργανισμού της Ένωσης NORMAL» (προσαρμοσμένη κατά περίπτωση).</w:t>
            </w:r>
          </w:p>
        </w:tc>
        <w:tc>
          <w:tcPr>
            <w:tcW w:w="4876" w:type="dxa"/>
            <w:tcBorders>
              <w:top w:val="nil"/>
              <w:left w:val="nil"/>
              <w:bottom w:val="nil"/>
              <w:right w:val="nil"/>
            </w:tcBorders>
          </w:tcPr>
          <w:p w14:paraId="4B49B8D0" w14:textId="77777777" w:rsidR="005F1720" w:rsidRPr="00FC4466" w:rsidRDefault="005F1720" w:rsidP="00BB0BB9">
            <w:pPr>
              <w:pStyle w:val="Normal6a"/>
            </w:pPr>
            <w:r w:rsidRPr="00FC4466">
              <w:lastRenderedPageBreak/>
              <w:t>2.</w:t>
            </w:r>
            <w:r w:rsidRPr="00FC4466">
              <w:tab/>
              <w:t xml:space="preserve">Οι συνήθεις πληροφορίες μπορούν να επισημαίνονται οπτικά ή σε μεταδεδομένα, όταν αυτό είναι αναγκαίο για τη διασφάλιση της προστασίας τους, ιδίως όταν κοινοποιούνται εκτός των θεσμικών οργάνων και οργανισμών της Ένωσης. Στην περίπτωση αυτή </w:t>
            </w:r>
            <w:r w:rsidRPr="00FC4466">
              <w:lastRenderedPageBreak/>
              <w:t xml:space="preserve">χρησιμοποιείται η σήμανση «EU NORMAL» ή «όνομα ή ακρωνύμιο του οργάνου ή του οργανισμού της Ένωσης NORMAL» (προσαρμοσμένη κατά περίπτωση). </w:t>
            </w:r>
            <w:r w:rsidRPr="00FC4466">
              <w:rPr>
                <w:b/>
                <w:i/>
              </w:rPr>
              <w:t>Όταν οι πληροφορίες περιέχουν δεδομένα προσωπικού χαρακτήρα ή άλλα ευαίσθητα στοιχεία, η σήμανση υποδεικνύει την παρουσία τους και τυχόν ειδικές απαιτήσεις χειρισμού. Τα θεσμικά όργανα και οι οργανισμοί της Ένωσης εφαρμόζουν κατάλληλα και αναλογικά τεχνικά και οργανωτικά μέτρα για την προστασία των συνήθων πληροφοριών, λαμβάνοντας υπόψη τον ευαίσθητο χαρακτήρα τους και τους σχετικούς κινδύνους, συμπεριλαμβανομένων, μεταξύ άλλων, των εξής: έλεγχος της πρόσβασης με βάση την ανάγκη γνώσης· επαλήθευση ταυτότητας και αδειοδότηση· κρυπτογράφηση ή ψευδωνυμοποίηση κατά την αποθήκευση ή τη διαβίβαση· όρια διατήρησης και ασφαλής διαγραφή· και διαδρομές καταγραφής και ελέγχου.</w:t>
            </w:r>
          </w:p>
        </w:tc>
      </w:tr>
    </w:tbl>
    <w:p w14:paraId="53E7F1B8" w14:textId="77777777" w:rsidR="005F1720" w:rsidRPr="00FC4466" w:rsidRDefault="005F1720" w:rsidP="005F1720">
      <w:pPr>
        <w:pStyle w:val="AmOrLang"/>
      </w:pPr>
      <w:r w:rsidRPr="00FC4466">
        <w:lastRenderedPageBreak/>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04310633" w14:textId="77777777" w:rsidR="005F1720" w:rsidRPr="00FC4466" w:rsidRDefault="005F1720" w:rsidP="005F1720">
      <w:r w:rsidRPr="00FC4466">
        <w:rPr>
          <w:rStyle w:val="HideTWBExt"/>
        </w:rPr>
        <w:t>&lt;/Amend&gt;</w:t>
      </w:r>
    </w:p>
    <w:p w14:paraId="3D33EC6C"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133</w:t>
      </w:r>
      <w:r w:rsidRPr="00FC4466">
        <w:rPr>
          <w:rStyle w:val="HideTWBExt"/>
          <w:b w:val="0"/>
        </w:rPr>
        <w:t>&lt;/NumAm&gt;</w:t>
      </w:r>
    </w:p>
    <w:p w14:paraId="0C01BABD" w14:textId="77777777" w:rsidR="005F1720" w:rsidRPr="00FC4466" w:rsidRDefault="005F1720" w:rsidP="005F1720">
      <w:pPr>
        <w:pStyle w:val="NormalBold"/>
      </w:pPr>
      <w:r w:rsidRPr="00FC4466">
        <w:rPr>
          <w:rStyle w:val="HideTWBExt"/>
          <w:b w:val="0"/>
        </w:rPr>
        <w:t>&lt;RepeatBlock-By&gt;&lt;Members&gt;</w:t>
      </w:r>
      <w:r w:rsidRPr="00FC4466">
        <w:t>Κωνσταντίνος Αρβανίτης</w:t>
      </w:r>
      <w:r w:rsidRPr="00FC4466">
        <w:rPr>
          <w:rStyle w:val="HideTWBExt"/>
          <w:b w:val="0"/>
        </w:rPr>
        <w:t>&lt;/Members&gt;</w:t>
      </w:r>
    </w:p>
    <w:p w14:paraId="39658D6C" w14:textId="77777777" w:rsidR="005F1720" w:rsidRPr="00FC4466" w:rsidRDefault="005F1720" w:rsidP="005F1720">
      <w:pPr>
        <w:pStyle w:val="NormalBold"/>
      </w:pPr>
      <w:r w:rsidRPr="00FC4466">
        <w:rPr>
          <w:rStyle w:val="HideTWBExt"/>
          <w:b w:val="0"/>
        </w:rPr>
        <w:t>&lt;/RepeatBlock-By&gt;</w:t>
      </w:r>
    </w:p>
    <w:p w14:paraId="07EF3AE2"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7FB2B0FC" w14:textId="77777777" w:rsidR="005F1720" w:rsidRPr="00FC4466" w:rsidRDefault="005F1720" w:rsidP="005F1720">
      <w:pPr>
        <w:pStyle w:val="NormalBold"/>
      </w:pPr>
      <w:r w:rsidRPr="00FC4466">
        <w:rPr>
          <w:rStyle w:val="HideTWBExt"/>
          <w:b w:val="0"/>
        </w:rPr>
        <w:t>&lt;Article&gt;</w:t>
      </w:r>
      <w:r w:rsidRPr="00FC4466">
        <w:t>Άρθρο 13 – παράγραφος 2</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06834A96" w14:textId="77777777" w:rsidTr="00BB0BB9">
        <w:trPr>
          <w:trHeight w:hRule="exact" w:val="240"/>
          <w:jc w:val="center"/>
        </w:trPr>
        <w:tc>
          <w:tcPr>
            <w:tcW w:w="9752" w:type="dxa"/>
            <w:gridSpan w:val="2"/>
            <w:tcBorders>
              <w:top w:val="nil"/>
              <w:left w:val="nil"/>
              <w:bottom w:val="nil"/>
              <w:right w:val="nil"/>
            </w:tcBorders>
          </w:tcPr>
          <w:p w14:paraId="053CBF4B" w14:textId="77777777" w:rsidR="005F1720" w:rsidRPr="00FC4466" w:rsidRDefault="005F1720" w:rsidP="00BB0BB9"/>
        </w:tc>
      </w:tr>
      <w:tr w:rsidR="005F1720" w:rsidRPr="00FC4466" w14:paraId="2B432D8D" w14:textId="77777777" w:rsidTr="00BB0BB9">
        <w:trPr>
          <w:trHeight w:val="240"/>
          <w:jc w:val="center"/>
        </w:trPr>
        <w:tc>
          <w:tcPr>
            <w:tcW w:w="4876" w:type="dxa"/>
            <w:tcBorders>
              <w:top w:val="nil"/>
              <w:left w:val="nil"/>
              <w:bottom w:val="nil"/>
              <w:right w:val="nil"/>
            </w:tcBorders>
          </w:tcPr>
          <w:p w14:paraId="75D101A7"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6E396777" w14:textId="77777777" w:rsidR="005F1720" w:rsidRPr="00FC4466" w:rsidRDefault="005F1720" w:rsidP="00BB0BB9">
            <w:pPr>
              <w:pStyle w:val="AmColumnHeading"/>
            </w:pPr>
            <w:r w:rsidRPr="00FC4466">
              <w:t>Τροπολογία</w:t>
            </w:r>
          </w:p>
        </w:tc>
      </w:tr>
      <w:tr w:rsidR="005F1720" w:rsidRPr="00FC4466" w14:paraId="3778AC90" w14:textId="77777777" w:rsidTr="00BB0BB9">
        <w:trPr>
          <w:jc w:val="center"/>
        </w:trPr>
        <w:tc>
          <w:tcPr>
            <w:tcW w:w="4876" w:type="dxa"/>
            <w:tcBorders>
              <w:top w:val="nil"/>
              <w:left w:val="nil"/>
              <w:bottom w:val="nil"/>
              <w:right w:val="nil"/>
            </w:tcBorders>
          </w:tcPr>
          <w:p w14:paraId="4B3754A9" w14:textId="77777777" w:rsidR="005F1720" w:rsidRPr="00FC4466" w:rsidRDefault="005F1720" w:rsidP="00BB0BB9">
            <w:pPr>
              <w:pStyle w:val="Normal6a"/>
            </w:pPr>
            <w:r w:rsidRPr="00FC4466">
              <w:t>2.</w:t>
            </w:r>
            <w:r w:rsidRPr="00FC4466">
              <w:tab/>
              <w:t xml:space="preserve">Οι συνήθεις πληροφορίες μπορούν να επισημαίνονται οπτικά ή σε μεταδεδομένα, όταν αυτό είναι αναγκαίο για τη διασφάλιση της προστασίας τους, ιδίως όταν κοινοποιούνται εκτός των θεσμικών οργάνων και οργανισμών της Ένωσης. Στην περίπτωση αυτή χρησιμοποιείται η σήμανση «EU NORMAL» ή «όνομα ή ακρωνύμιο του οργάνου ή του οργανισμού της Ένωσης NORMAL» (προσαρμοσμένη κατά </w:t>
            </w:r>
            <w:r w:rsidRPr="00FC4466">
              <w:lastRenderedPageBreak/>
              <w:t>περίπτωση).</w:t>
            </w:r>
          </w:p>
        </w:tc>
        <w:tc>
          <w:tcPr>
            <w:tcW w:w="4876" w:type="dxa"/>
            <w:tcBorders>
              <w:top w:val="nil"/>
              <w:left w:val="nil"/>
              <w:bottom w:val="nil"/>
              <w:right w:val="nil"/>
            </w:tcBorders>
          </w:tcPr>
          <w:p w14:paraId="24B7BA74" w14:textId="77777777" w:rsidR="005F1720" w:rsidRPr="00FC4466" w:rsidRDefault="005F1720" w:rsidP="00BB0BB9">
            <w:pPr>
              <w:pStyle w:val="Normal6a"/>
            </w:pPr>
            <w:r w:rsidRPr="00FC4466">
              <w:lastRenderedPageBreak/>
              <w:t>2.</w:t>
            </w:r>
            <w:r w:rsidRPr="00FC4466">
              <w:tab/>
              <w:t xml:space="preserve">Οι συνήθεις πληροφορίες μπορούν να επισημαίνονται οπτικά ή σε μεταδεδομένα, όταν αυτό είναι αναγκαίο για τη διασφάλιση της προστασίας τους, ιδίως όταν κοινοποιούνται εκτός των θεσμικών οργάνων και οργανισμών της Ένωσης. Στην περίπτωση αυτή χρησιμοποιείται η σήμανση «EU NORMAL» ή «όνομα ή ακρωνύμιο του οργάνου ή του οργανισμού της Ένωσης NORMAL» (προσαρμοσμένη κατά </w:t>
            </w:r>
            <w:r w:rsidRPr="00FC4466">
              <w:lastRenderedPageBreak/>
              <w:t>περίπτωση).</w:t>
            </w:r>
            <w:r w:rsidRPr="00FC4466">
              <w:rPr>
                <w:b/>
                <w:i/>
              </w:rPr>
              <w:t> Η απουσία τέτοιας σήμανσης δεν δημιουργεί τεκμήριο ότι οι πληροφορίες θα μπορούσαν να διαβαθμιστούν.</w:t>
            </w:r>
          </w:p>
        </w:tc>
      </w:tr>
    </w:tbl>
    <w:p w14:paraId="2B80E189" w14:textId="77777777" w:rsidR="005F1720" w:rsidRPr="00FC4466" w:rsidRDefault="005F1720" w:rsidP="005F1720">
      <w:pPr>
        <w:pStyle w:val="AmOrLang"/>
      </w:pPr>
      <w:r w:rsidRPr="00FC4466">
        <w:lastRenderedPageBreak/>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0A591AB7" w14:textId="77777777" w:rsidR="005F1720" w:rsidRPr="00FC4466" w:rsidRDefault="005F1720" w:rsidP="005F1720">
      <w:r w:rsidRPr="00FC4466">
        <w:rPr>
          <w:rStyle w:val="HideTWBExt"/>
        </w:rPr>
        <w:t>&lt;/Amend&gt;</w:t>
      </w:r>
    </w:p>
    <w:p w14:paraId="559A1295"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134</w:t>
      </w:r>
      <w:r w:rsidRPr="00FC4466">
        <w:rPr>
          <w:rStyle w:val="HideTWBExt"/>
          <w:b w:val="0"/>
        </w:rPr>
        <w:t>&lt;/NumAm&gt;</w:t>
      </w:r>
    </w:p>
    <w:p w14:paraId="12C7CFA6" w14:textId="77777777" w:rsidR="005F1720" w:rsidRPr="00FC4466" w:rsidRDefault="005F1720" w:rsidP="005F1720">
      <w:pPr>
        <w:pStyle w:val="NormalBold"/>
      </w:pPr>
      <w:r w:rsidRPr="00FC4466">
        <w:rPr>
          <w:rStyle w:val="HideTWBExt"/>
          <w:b w:val="0"/>
        </w:rPr>
        <w:t>&lt;RepeatBlock-By&gt;&lt;Members&gt;</w:t>
      </w:r>
      <w:r w:rsidRPr="00FC4466">
        <w:t>Daniel Freund</w:t>
      </w:r>
      <w:r w:rsidRPr="00FC4466">
        <w:rPr>
          <w:rStyle w:val="HideTWBExt"/>
          <w:b w:val="0"/>
        </w:rPr>
        <w:t>&lt;/Members&gt;</w:t>
      </w:r>
    </w:p>
    <w:p w14:paraId="1675CDE7" w14:textId="77777777" w:rsidR="005F1720" w:rsidRPr="00FC4466" w:rsidRDefault="005F1720" w:rsidP="005F1720">
      <w:pPr>
        <w:pStyle w:val="NormalBold"/>
      </w:pPr>
      <w:r w:rsidRPr="00FC4466">
        <w:rPr>
          <w:rStyle w:val="HideTWBExt"/>
          <w:b w:val="0"/>
        </w:rPr>
        <w:t>&lt;/RepeatBlock-By&gt;</w:t>
      </w:r>
    </w:p>
    <w:p w14:paraId="4068CC0B"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0F689385" w14:textId="77777777" w:rsidR="005F1720" w:rsidRPr="00FC4466" w:rsidRDefault="005F1720" w:rsidP="005F1720">
      <w:pPr>
        <w:pStyle w:val="NormalBold"/>
      </w:pPr>
      <w:r w:rsidRPr="00FC4466">
        <w:rPr>
          <w:rStyle w:val="HideTWBExt"/>
          <w:b w:val="0"/>
        </w:rPr>
        <w:t>&lt;Article&gt;</w:t>
      </w:r>
      <w:r w:rsidRPr="00FC4466">
        <w:t>Άρθρο 13 – παράγραφος 2</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4C25FC09" w14:textId="77777777" w:rsidTr="00BB0BB9">
        <w:trPr>
          <w:trHeight w:hRule="exact" w:val="240"/>
          <w:jc w:val="center"/>
        </w:trPr>
        <w:tc>
          <w:tcPr>
            <w:tcW w:w="9752" w:type="dxa"/>
            <w:gridSpan w:val="2"/>
            <w:tcBorders>
              <w:top w:val="nil"/>
              <w:left w:val="nil"/>
              <w:bottom w:val="nil"/>
              <w:right w:val="nil"/>
            </w:tcBorders>
          </w:tcPr>
          <w:p w14:paraId="39F020C5" w14:textId="77777777" w:rsidR="005F1720" w:rsidRPr="00FC4466" w:rsidRDefault="005F1720" w:rsidP="00BB0BB9"/>
        </w:tc>
      </w:tr>
      <w:tr w:rsidR="005F1720" w:rsidRPr="00FC4466" w14:paraId="50C25F82" w14:textId="77777777" w:rsidTr="00BB0BB9">
        <w:trPr>
          <w:trHeight w:val="240"/>
          <w:jc w:val="center"/>
        </w:trPr>
        <w:tc>
          <w:tcPr>
            <w:tcW w:w="4876" w:type="dxa"/>
            <w:tcBorders>
              <w:top w:val="nil"/>
              <w:left w:val="nil"/>
              <w:bottom w:val="nil"/>
              <w:right w:val="nil"/>
            </w:tcBorders>
          </w:tcPr>
          <w:p w14:paraId="6842B045"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61714073" w14:textId="77777777" w:rsidR="005F1720" w:rsidRPr="00FC4466" w:rsidRDefault="005F1720" w:rsidP="00BB0BB9">
            <w:pPr>
              <w:pStyle w:val="AmColumnHeading"/>
            </w:pPr>
            <w:r w:rsidRPr="00FC4466">
              <w:t>Τροπολογία</w:t>
            </w:r>
          </w:p>
        </w:tc>
      </w:tr>
      <w:tr w:rsidR="005F1720" w:rsidRPr="00FC4466" w14:paraId="696FB273" w14:textId="77777777" w:rsidTr="00BB0BB9">
        <w:trPr>
          <w:jc w:val="center"/>
        </w:trPr>
        <w:tc>
          <w:tcPr>
            <w:tcW w:w="4876" w:type="dxa"/>
            <w:tcBorders>
              <w:top w:val="nil"/>
              <w:left w:val="nil"/>
              <w:bottom w:val="nil"/>
              <w:right w:val="nil"/>
            </w:tcBorders>
          </w:tcPr>
          <w:p w14:paraId="4BD6CF00" w14:textId="77777777" w:rsidR="005F1720" w:rsidRPr="00FC4466" w:rsidRDefault="005F1720" w:rsidP="00BB0BB9">
            <w:pPr>
              <w:pStyle w:val="Normal6a"/>
            </w:pPr>
            <w:r w:rsidRPr="00FC4466">
              <w:t>2.</w:t>
            </w:r>
            <w:r w:rsidRPr="00FC4466">
              <w:tab/>
              <w:t>Οι</w:t>
            </w:r>
            <w:r w:rsidRPr="00FC4466">
              <w:rPr>
                <w:b/>
                <w:i/>
              </w:rPr>
              <w:t xml:space="preserve"> συνήθεις</w:t>
            </w:r>
            <w:r w:rsidRPr="00FC4466">
              <w:t xml:space="preserve"> πληροφορίες μπορούν να επισημαίνονται οπτικά ή σε μεταδεδομένα, όταν αυτό είναι αναγκαίο για τη διασφάλιση της προστασίας τους, ιδίως όταν κοινοποιούνται εκτός των θεσμικών οργάνων και οργανισμών της Ένωσης. Στην περίπτωση αυτή χρησιμοποιείται η σήμανση «EU </w:t>
            </w:r>
            <w:r w:rsidRPr="00FC4466">
              <w:rPr>
                <w:b/>
                <w:i/>
              </w:rPr>
              <w:t>NORMAL</w:t>
            </w:r>
            <w:r w:rsidRPr="00FC4466">
              <w:t xml:space="preserve">» ή «όνομα ή ακρωνύμιο του οργάνου ή του οργανισμού της Ένωσης </w:t>
            </w:r>
            <w:r w:rsidRPr="00FC4466">
              <w:rPr>
                <w:b/>
                <w:i/>
              </w:rPr>
              <w:t>NORMAL</w:t>
            </w:r>
            <w:r w:rsidRPr="00FC4466">
              <w:t>» (προσαρμοσμένη κατά περίπτωση).</w:t>
            </w:r>
          </w:p>
        </w:tc>
        <w:tc>
          <w:tcPr>
            <w:tcW w:w="4876" w:type="dxa"/>
            <w:tcBorders>
              <w:top w:val="nil"/>
              <w:left w:val="nil"/>
              <w:bottom w:val="nil"/>
              <w:right w:val="nil"/>
            </w:tcBorders>
          </w:tcPr>
          <w:p w14:paraId="0AD00580" w14:textId="77777777" w:rsidR="005F1720" w:rsidRPr="00FC4466" w:rsidRDefault="005F1720" w:rsidP="00BB0BB9">
            <w:pPr>
              <w:pStyle w:val="Normal6a"/>
            </w:pPr>
            <w:r w:rsidRPr="00FC4466">
              <w:t>2.</w:t>
            </w:r>
            <w:r w:rsidRPr="00FC4466">
              <w:tab/>
              <w:t>Οι πληροφορίες</w:t>
            </w:r>
            <w:r w:rsidRPr="00FC4466">
              <w:rPr>
                <w:b/>
                <w:i/>
              </w:rPr>
              <w:t xml:space="preserve"> εργασίας</w:t>
            </w:r>
            <w:r w:rsidRPr="00FC4466">
              <w:t xml:space="preserve"> μπορούν να επισημαίνονται οπτικά ή σε μεταδεδομένα, όταν αυτό είναι αναγκαίο για τη διασφάλιση της προστασίας τους, ιδίως όταν κοινοποιούνται εκτός των θεσμικών οργάνων και οργανισμών της Ένωσης. Στην περίπτωση αυτή χρησιμοποιείται η σήμανση «EU </w:t>
            </w:r>
            <w:r w:rsidRPr="00FC4466">
              <w:rPr>
                <w:b/>
                <w:i/>
              </w:rPr>
              <w:t>WORKING</w:t>
            </w:r>
            <w:r w:rsidRPr="00FC4466">
              <w:t xml:space="preserve">» ή «όνομα ή ακρωνύμιο του οργάνου ή του οργανισμού της Ένωσης </w:t>
            </w:r>
            <w:r w:rsidRPr="00FC4466">
              <w:rPr>
                <w:b/>
                <w:i/>
              </w:rPr>
              <w:t>WORKING</w:t>
            </w:r>
            <w:r w:rsidRPr="00FC4466">
              <w:t>» (προσαρμοσμένη κατά περίπτωση).</w:t>
            </w:r>
          </w:p>
        </w:tc>
      </w:tr>
    </w:tbl>
    <w:p w14:paraId="7D1DD365"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7C43BFED" w14:textId="77777777" w:rsidR="005F1720" w:rsidRPr="00FC4466" w:rsidRDefault="005F1720" w:rsidP="005F1720">
      <w:r w:rsidRPr="00FC4466">
        <w:rPr>
          <w:rStyle w:val="HideTWBExt"/>
        </w:rPr>
        <w:t>&lt;/Amend&gt;</w:t>
      </w:r>
    </w:p>
    <w:p w14:paraId="0112BEFA"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135</w:t>
      </w:r>
      <w:r w:rsidRPr="00FC4466">
        <w:rPr>
          <w:rStyle w:val="HideTWBExt"/>
          <w:b w:val="0"/>
        </w:rPr>
        <w:t>&lt;/NumAm&gt;</w:t>
      </w:r>
    </w:p>
    <w:p w14:paraId="47351B8A" w14:textId="77777777" w:rsidR="005F1720" w:rsidRPr="00FC4466" w:rsidRDefault="005F1720" w:rsidP="005F1720">
      <w:pPr>
        <w:pStyle w:val="NormalBold"/>
      </w:pPr>
      <w:r w:rsidRPr="00FC4466">
        <w:rPr>
          <w:rStyle w:val="HideTWBExt"/>
          <w:b w:val="0"/>
        </w:rPr>
        <w:t>&lt;RepeatBlock-By&gt;&lt;Members&gt;</w:t>
      </w:r>
      <w:r w:rsidRPr="00FC4466">
        <w:t>Κωνσταντίνος Αρβανίτης</w:t>
      </w:r>
      <w:r w:rsidRPr="00FC4466">
        <w:rPr>
          <w:rStyle w:val="HideTWBExt"/>
          <w:b w:val="0"/>
        </w:rPr>
        <w:t>&lt;/Members&gt;</w:t>
      </w:r>
    </w:p>
    <w:p w14:paraId="5B6E691B" w14:textId="77777777" w:rsidR="005F1720" w:rsidRPr="00FC4466" w:rsidRDefault="005F1720" w:rsidP="005F1720">
      <w:pPr>
        <w:pStyle w:val="NormalBold"/>
      </w:pPr>
      <w:r w:rsidRPr="00FC4466">
        <w:rPr>
          <w:rStyle w:val="HideTWBExt"/>
          <w:b w:val="0"/>
        </w:rPr>
        <w:t>&lt;/RepeatBlock-By&gt;</w:t>
      </w:r>
    </w:p>
    <w:p w14:paraId="35C30C4C"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16BB9122" w14:textId="77777777" w:rsidR="005F1720" w:rsidRPr="00FC4466" w:rsidRDefault="005F1720" w:rsidP="005F1720">
      <w:pPr>
        <w:pStyle w:val="NormalBold"/>
      </w:pPr>
      <w:r w:rsidRPr="00FC4466">
        <w:rPr>
          <w:rStyle w:val="HideTWBExt"/>
          <w:b w:val="0"/>
        </w:rPr>
        <w:t>&lt;Article&gt;</w:t>
      </w:r>
      <w:r w:rsidRPr="00FC4466">
        <w:t>Άρθρο 13 – παράγραφος 4</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1AAF054E" w14:textId="77777777" w:rsidTr="00BB0BB9">
        <w:trPr>
          <w:trHeight w:hRule="exact" w:val="240"/>
          <w:jc w:val="center"/>
        </w:trPr>
        <w:tc>
          <w:tcPr>
            <w:tcW w:w="9752" w:type="dxa"/>
            <w:gridSpan w:val="2"/>
            <w:tcBorders>
              <w:top w:val="nil"/>
              <w:left w:val="nil"/>
              <w:bottom w:val="nil"/>
              <w:right w:val="nil"/>
            </w:tcBorders>
          </w:tcPr>
          <w:p w14:paraId="34BB90CE" w14:textId="77777777" w:rsidR="005F1720" w:rsidRPr="00FC4466" w:rsidRDefault="005F1720" w:rsidP="00BB0BB9"/>
        </w:tc>
      </w:tr>
      <w:tr w:rsidR="005F1720" w:rsidRPr="00FC4466" w14:paraId="488C75DB" w14:textId="77777777" w:rsidTr="00BB0BB9">
        <w:trPr>
          <w:trHeight w:val="240"/>
          <w:jc w:val="center"/>
        </w:trPr>
        <w:tc>
          <w:tcPr>
            <w:tcW w:w="4876" w:type="dxa"/>
            <w:tcBorders>
              <w:top w:val="nil"/>
              <w:left w:val="nil"/>
              <w:bottom w:val="nil"/>
              <w:right w:val="nil"/>
            </w:tcBorders>
          </w:tcPr>
          <w:p w14:paraId="476B4C57"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7A5C789F" w14:textId="77777777" w:rsidR="005F1720" w:rsidRPr="00FC4466" w:rsidRDefault="005F1720" w:rsidP="00BB0BB9">
            <w:pPr>
              <w:pStyle w:val="AmColumnHeading"/>
            </w:pPr>
            <w:r w:rsidRPr="00FC4466">
              <w:t>Τροπολογία</w:t>
            </w:r>
          </w:p>
        </w:tc>
      </w:tr>
      <w:tr w:rsidR="005F1720" w:rsidRPr="00FC4466" w14:paraId="27791415" w14:textId="77777777" w:rsidTr="00BB0BB9">
        <w:trPr>
          <w:jc w:val="center"/>
        </w:trPr>
        <w:tc>
          <w:tcPr>
            <w:tcW w:w="4876" w:type="dxa"/>
            <w:tcBorders>
              <w:top w:val="nil"/>
              <w:left w:val="nil"/>
              <w:bottom w:val="nil"/>
              <w:right w:val="nil"/>
            </w:tcBorders>
          </w:tcPr>
          <w:p w14:paraId="4F922368" w14:textId="77777777" w:rsidR="005F1720" w:rsidRPr="00FC4466" w:rsidRDefault="005F1720" w:rsidP="00BB0BB9">
            <w:pPr>
              <w:pStyle w:val="Normal6a"/>
            </w:pPr>
            <w:r w:rsidRPr="00FC4466">
              <w:rPr>
                <w:b/>
                <w:i/>
              </w:rPr>
              <w:t>4.</w:t>
            </w:r>
            <w:r w:rsidRPr="00FC4466">
              <w:tab/>
            </w:r>
            <w:r w:rsidRPr="00FC4466">
              <w:rPr>
                <w:b/>
                <w:i/>
              </w:rPr>
              <w:t>Οι συνήθεις πληροφορίες ανταλλάσσονται εκτός των θεσμικών οργάνων και οργανισμών της Ένωσης μόνο με φυσικά ή νομικά πρόσωπα που έχουν ανάγκη γνώσης.</w:t>
            </w:r>
          </w:p>
        </w:tc>
        <w:tc>
          <w:tcPr>
            <w:tcW w:w="4876" w:type="dxa"/>
            <w:tcBorders>
              <w:top w:val="nil"/>
              <w:left w:val="nil"/>
              <w:bottom w:val="nil"/>
              <w:right w:val="nil"/>
            </w:tcBorders>
          </w:tcPr>
          <w:p w14:paraId="3465263F" w14:textId="77777777" w:rsidR="005F1720" w:rsidRPr="00FC4466" w:rsidRDefault="005F1720" w:rsidP="00BB0BB9">
            <w:pPr>
              <w:pStyle w:val="Normal6a"/>
            </w:pPr>
            <w:r w:rsidRPr="00FC4466">
              <w:rPr>
                <w:b/>
                <w:i/>
              </w:rPr>
              <w:t>διαγράφεται</w:t>
            </w:r>
          </w:p>
        </w:tc>
      </w:tr>
    </w:tbl>
    <w:p w14:paraId="6B043142"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1AE2A3B2" w14:textId="77777777" w:rsidR="005F1720" w:rsidRPr="00FC4466" w:rsidRDefault="005F1720" w:rsidP="005F1720">
      <w:r w:rsidRPr="00FC4466">
        <w:rPr>
          <w:rStyle w:val="HideTWBExt"/>
        </w:rPr>
        <w:lastRenderedPageBreak/>
        <w:t>&lt;/Amend&gt;</w:t>
      </w:r>
    </w:p>
    <w:p w14:paraId="070E5C3E"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136</w:t>
      </w:r>
      <w:r w:rsidRPr="00FC4466">
        <w:rPr>
          <w:rStyle w:val="HideTWBExt"/>
          <w:b w:val="0"/>
        </w:rPr>
        <w:t>&lt;/NumAm&gt;</w:t>
      </w:r>
    </w:p>
    <w:p w14:paraId="4CF56607" w14:textId="77777777" w:rsidR="005F1720" w:rsidRPr="00FC4466" w:rsidRDefault="005F1720" w:rsidP="005F1720">
      <w:pPr>
        <w:pStyle w:val="NormalBold"/>
      </w:pPr>
      <w:r w:rsidRPr="00FC4466">
        <w:rPr>
          <w:rStyle w:val="HideTWBExt"/>
          <w:b w:val="0"/>
        </w:rPr>
        <w:t>&lt;RepeatBlock-By&gt;&lt;Members&gt;</w:t>
      </w:r>
      <w:r w:rsidRPr="00FC4466">
        <w:t>Daniel Freund</w:t>
      </w:r>
      <w:r w:rsidRPr="00FC4466">
        <w:rPr>
          <w:rStyle w:val="HideTWBExt"/>
          <w:b w:val="0"/>
        </w:rPr>
        <w:t>&lt;/Members&gt;</w:t>
      </w:r>
    </w:p>
    <w:p w14:paraId="7D57FA86" w14:textId="77777777" w:rsidR="005F1720" w:rsidRPr="00FC4466" w:rsidRDefault="005F1720" w:rsidP="005F1720">
      <w:pPr>
        <w:pStyle w:val="NormalBold"/>
      </w:pPr>
      <w:r w:rsidRPr="00FC4466">
        <w:rPr>
          <w:rStyle w:val="HideTWBExt"/>
          <w:b w:val="0"/>
        </w:rPr>
        <w:t>&lt;/RepeatBlock-By&gt;</w:t>
      </w:r>
    </w:p>
    <w:p w14:paraId="3332DAAB"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40FBB2DB" w14:textId="77777777" w:rsidR="005F1720" w:rsidRPr="00FC4466" w:rsidRDefault="005F1720" w:rsidP="005F1720">
      <w:pPr>
        <w:pStyle w:val="NormalBold"/>
      </w:pPr>
      <w:r w:rsidRPr="00FC4466">
        <w:rPr>
          <w:rStyle w:val="HideTWBExt"/>
          <w:b w:val="0"/>
        </w:rPr>
        <w:t>&lt;Article&gt;</w:t>
      </w:r>
      <w:r w:rsidRPr="00FC4466">
        <w:t>Άρθρο 13 – παράγραφος 4</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653B3CF6" w14:textId="77777777" w:rsidTr="00BB0BB9">
        <w:trPr>
          <w:trHeight w:hRule="exact" w:val="240"/>
          <w:jc w:val="center"/>
        </w:trPr>
        <w:tc>
          <w:tcPr>
            <w:tcW w:w="9752" w:type="dxa"/>
            <w:gridSpan w:val="2"/>
            <w:tcBorders>
              <w:top w:val="nil"/>
              <w:left w:val="nil"/>
              <w:bottom w:val="nil"/>
              <w:right w:val="nil"/>
            </w:tcBorders>
          </w:tcPr>
          <w:p w14:paraId="13094225" w14:textId="77777777" w:rsidR="005F1720" w:rsidRPr="00FC4466" w:rsidRDefault="005F1720" w:rsidP="00BB0BB9"/>
        </w:tc>
      </w:tr>
      <w:tr w:rsidR="005F1720" w:rsidRPr="00FC4466" w14:paraId="3496DB24" w14:textId="77777777" w:rsidTr="00BB0BB9">
        <w:trPr>
          <w:trHeight w:val="240"/>
          <w:jc w:val="center"/>
        </w:trPr>
        <w:tc>
          <w:tcPr>
            <w:tcW w:w="4876" w:type="dxa"/>
            <w:tcBorders>
              <w:top w:val="nil"/>
              <w:left w:val="nil"/>
              <w:bottom w:val="nil"/>
              <w:right w:val="nil"/>
            </w:tcBorders>
          </w:tcPr>
          <w:p w14:paraId="2C9E9A10"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5B89127B" w14:textId="77777777" w:rsidR="005F1720" w:rsidRPr="00FC4466" w:rsidRDefault="005F1720" w:rsidP="00BB0BB9">
            <w:pPr>
              <w:pStyle w:val="AmColumnHeading"/>
            </w:pPr>
            <w:r w:rsidRPr="00FC4466">
              <w:t>Τροπολογία</w:t>
            </w:r>
          </w:p>
        </w:tc>
      </w:tr>
      <w:tr w:rsidR="005F1720" w:rsidRPr="00FC4466" w14:paraId="79520F88" w14:textId="77777777" w:rsidTr="00BB0BB9">
        <w:trPr>
          <w:jc w:val="center"/>
        </w:trPr>
        <w:tc>
          <w:tcPr>
            <w:tcW w:w="4876" w:type="dxa"/>
            <w:tcBorders>
              <w:top w:val="nil"/>
              <w:left w:val="nil"/>
              <w:bottom w:val="nil"/>
              <w:right w:val="nil"/>
            </w:tcBorders>
          </w:tcPr>
          <w:p w14:paraId="1A61C17B" w14:textId="77777777" w:rsidR="005F1720" w:rsidRPr="00FC4466" w:rsidRDefault="005F1720" w:rsidP="00BB0BB9">
            <w:pPr>
              <w:pStyle w:val="Normal6a"/>
            </w:pPr>
            <w:r w:rsidRPr="00FC4466">
              <w:rPr>
                <w:b/>
                <w:i/>
              </w:rPr>
              <w:t>4.</w:t>
            </w:r>
            <w:r w:rsidRPr="00FC4466">
              <w:tab/>
            </w:r>
            <w:r w:rsidRPr="00FC4466">
              <w:rPr>
                <w:b/>
                <w:i/>
              </w:rPr>
              <w:t>Οι συνήθεις πληροφορίες ανταλλάσσονται εκτός των θεσμικών οργάνων και οργανισμών της Ένωσης μόνο με φυσικά ή νομικά πρόσωπα που έχουν ανάγκη γνώσης.</w:t>
            </w:r>
          </w:p>
        </w:tc>
        <w:tc>
          <w:tcPr>
            <w:tcW w:w="4876" w:type="dxa"/>
            <w:tcBorders>
              <w:top w:val="nil"/>
              <w:left w:val="nil"/>
              <w:bottom w:val="nil"/>
              <w:right w:val="nil"/>
            </w:tcBorders>
          </w:tcPr>
          <w:p w14:paraId="33485783" w14:textId="77777777" w:rsidR="005F1720" w:rsidRPr="00FC4466" w:rsidRDefault="005F1720" w:rsidP="00BB0BB9">
            <w:pPr>
              <w:pStyle w:val="Normal6a"/>
            </w:pPr>
            <w:r w:rsidRPr="00FC4466">
              <w:rPr>
                <w:b/>
                <w:i/>
              </w:rPr>
              <w:t>διαγράφεται</w:t>
            </w:r>
          </w:p>
        </w:tc>
      </w:tr>
    </w:tbl>
    <w:p w14:paraId="5C2AD788"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729B5172" w14:textId="77777777" w:rsidR="005F1720" w:rsidRPr="00FC4466" w:rsidRDefault="005F1720" w:rsidP="005F1720">
      <w:r w:rsidRPr="00FC4466">
        <w:rPr>
          <w:rStyle w:val="HideTWBExt"/>
        </w:rPr>
        <w:t>&lt;/Amend&gt;</w:t>
      </w:r>
    </w:p>
    <w:p w14:paraId="218108F7"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137</w:t>
      </w:r>
      <w:r w:rsidRPr="00FC4466">
        <w:rPr>
          <w:rStyle w:val="HideTWBExt"/>
          <w:b w:val="0"/>
        </w:rPr>
        <w:t>&lt;/NumAm&gt;</w:t>
      </w:r>
    </w:p>
    <w:p w14:paraId="6E41C0B2" w14:textId="77777777" w:rsidR="005F1720" w:rsidRPr="00FC4466" w:rsidRDefault="005F1720" w:rsidP="005F1720">
      <w:pPr>
        <w:pStyle w:val="NormalBold"/>
      </w:pPr>
      <w:r w:rsidRPr="00FC4466">
        <w:rPr>
          <w:rStyle w:val="HideTWBExt"/>
          <w:b w:val="0"/>
        </w:rPr>
        <w:t>&lt;RepeatBlock-By&gt;&lt;Members&gt;</w:t>
      </w:r>
      <w:r w:rsidRPr="00FC4466">
        <w:t>Sigrid Friis</w:t>
      </w:r>
      <w:r w:rsidRPr="00FC4466">
        <w:rPr>
          <w:rStyle w:val="HideTWBExt"/>
          <w:b w:val="0"/>
        </w:rPr>
        <w:t>&lt;/Members&gt;</w:t>
      </w:r>
    </w:p>
    <w:p w14:paraId="6B8A6C1D" w14:textId="77777777" w:rsidR="005F1720" w:rsidRPr="00FC4466" w:rsidRDefault="005F1720" w:rsidP="005F1720">
      <w:pPr>
        <w:pStyle w:val="NormalBold"/>
      </w:pPr>
      <w:r w:rsidRPr="00FC4466">
        <w:rPr>
          <w:rStyle w:val="HideTWBExt"/>
          <w:b w:val="0"/>
        </w:rPr>
        <w:t>&lt;/RepeatBlock-By&gt;</w:t>
      </w:r>
    </w:p>
    <w:p w14:paraId="386293B0"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38C8AA38" w14:textId="77777777" w:rsidR="005F1720" w:rsidRPr="00FC4466" w:rsidRDefault="005F1720" w:rsidP="005F1720">
      <w:pPr>
        <w:pStyle w:val="NormalBold"/>
      </w:pPr>
      <w:r w:rsidRPr="00FC4466">
        <w:rPr>
          <w:rStyle w:val="HideTWBExt"/>
          <w:b w:val="0"/>
        </w:rPr>
        <w:t>&lt;Article&gt;</w:t>
      </w:r>
      <w:r w:rsidRPr="00FC4466">
        <w:t>Άρθρο 13 – παράγραφος 4</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282ED258" w14:textId="77777777" w:rsidTr="00BB0BB9">
        <w:trPr>
          <w:trHeight w:hRule="exact" w:val="240"/>
          <w:jc w:val="center"/>
        </w:trPr>
        <w:tc>
          <w:tcPr>
            <w:tcW w:w="9752" w:type="dxa"/>
            <w:gridSpan w:val="2"/>
            <w:tcBorders>
              <w:top w:val="nil"/>
              <w:left w:val="nil"/>
              <w:bottom w:val="nil"/>
              <w:right w:val="nil"/>
            </w:tcBorders>
          </w:tcPr>
          <w:p w14:paraId="0536F3AC" w14:textId="77777777" w:rsidR="005F1720" w:rsidRPr="00FC4466" w:rsidRDefault="005F1720" w:rsidP="00BB0BB9"/>
        </w:tc>
      </w:tr>
      <w:tr w:rsidR="005F1720" w:rsidRPr="00FC4466" w14:paraId="35C1DF73" w14:textId="77777777" w:rsidTr="00BB0BB9">
        <w:trPr>
          <w:trHeight w:val="240"/>
          <w:jc w:val="center"/>
        </w:trPr>
        <w:tc>
          <w:tcPr>
            <w:tcW w:w="4876" w:type="dxa"/>
            <w:tcBorders>
              <w:top w:val="nil"/>
              <w:left w:val="nil"/>
              <w:bottom w:val="nil"/>
              <w:right w:val="nil"/>
            </w:tcBorders>
          </w:tcPr>
          <w:p w14:paraId="2748510A"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1C59A2A9" w14:textId="77777777" w:rsidR="005F1720" w:rsidRPr="00FC4466" w:rsidRDefault="005F1720" w:rsidP="00BB0BB9">
            <w:pPr>
              <w:pStyle w:val="AmColumnHeading"/>
            </w:pPr>
            <w:r w:rsidRPr="00FC4466">
              <w:t>Τροπολογία</w:t>
            </w:r>
          </w:p>
        </w:tc>
      </w:tr>
      <w:tr w:rsidR="005F1720" w:rsidRPr="00FC4466" w14:paraId="67C7E41A" w14:textId="77777777" w:rsidTr="00BB0BB9">
        <w:trPr>
          <w:jc w:val="center"/>
        </w:trPr>
        <w:tc>
          <w:tcPr>
            <w:tcW w:w="4876" w:type="dxa"/>
            <w:tcBorders>
              <w:top w:val="nil"/>
              <w:left w:val="nil"/>
              <w:bottom w:val="nil"/>
              <w:right w:val="nil"/>
            </w:tcBorders>
          </w:tcPr>
          <w:p w14:paraId="69A5FF23" w14:textId="77777777" w:rsidR="005F1720" w:rsidRPr="00FC4466" w:rsidRDefault="005F1720" w:rsidP="00BB0BB9">
            <w:pPr>
              <w:pStyle w:val="Normal6a"/>
            </w:pPr>
            <w:r w:rsidRPr="00FC4466">
              <w:t>4.</w:t>
            </w:r>
            <w:r w:rsidRPr="00FC4466">
              <w:tab/>
              <w:t>Οι συνήθεις πληροφορίες ανταλλάσσονται εκτός των θεσμικών οργάνων και οργανισμών της Ένωσης μόνο με φυσικά ή νομικά πρόσωπα που έχουν ανάγκη γνώσης.</w:t>
            </w:r>
          </w:p>
        </w:tc>
        <w:tc>
          <w:tcPr>
            <w:tcW w:w="4876" w:type="dxa"/>
            <w:tcBorders>
              <w:top w:val="nil"/>
              <w:left w:val="nil"/>
              <w:bottom w:val="nil"/>
              <w:right w:val="nil"/>
            </w:tcBorders>
          </w:tcPr>
          <w:p w14:paraId="2039E30B" w14:textId="77777777" w:rsidR="005F1720" w:rsidRPr="00FC4466" w:rsidRDefault="005F1720" w:rsidP="00BB0BB9">
            <w:pPr>
              <w:pStyle w:val="Normal6a"/>
            </w:pPr>
            <w:r w:rsidRPr="00FC4466">
              <w:t>4.</w:t>
            </w:r>
            <w:r w:rsidRPr="00FC4466">
              <w:tab/>
              <w:t xml:space="preserve">Οι συνήθεις πληροφορίες ανταλλάσσονται εκτός των θεσμικών οργάνων και οργανισμών της Ένωσης μόνο με φυσικά ή νομικά πρόσωπα που έχουν ανάγκη γνώσης. </w:t>
            </w:r>
            <w:r w:rsidRPr="00FC4466">
              <w:rPr>
                <w:b/>
                <w:i/>
              </w:rPr>
              <w:t>Ωστόσο, όταν οι πληροφορίες δεν αφορούν θέματα που χρήζουν ιδιαίτερης προσοχής, μπορούν να ανταλλάσσονται με το κοινό εάν υπέρτερο δημόσιο συμφέρον δικαιολογεί τη δημοσιοποίησή τους.</w:t>
            </w:r>
          </w:p>
        </w:tc>
      </w:tr>
    </w:tbl>
    <w:p w14:paraId="7A86A1BE"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19F7F03C" w14:textId="77777777" w:rsidR="005F1720" w:rsidRPr="00FC4466" w:rsidRDefault="005F1720" w:rsidP="005F1720">
      <w:r w:rsidRPr="00FC4466">
        <w:rPr>
          <w:rStyle w:val="HideTWBExt"/>
        </w:rPr>
        <w:t>&lt;/Amend&gt;</w:t>
      </w:r>
    </w:p>
    <w:p w14:paraId="34E3BB62"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138</w:t>
      </w:r>
      <w:r w:rsidRPr="00FC4466">
        <w:rPr>
          <w:rStyle w:val="HideTWBExt"/>
          <w:b w:val="0"/>
        </w:rPr>
        <w:t>&lt;/NumAm&gt;</w:t>
      </w:r>
    </w:p>
    <w:p w14:paraId="1F986244" w14:textId="77777777" w:rsidR="005F1720" w:rsidRPr="00FC4466" w:rsidRDefault="005F1720" w:rsidP="005F1720">
      <w:pPr>
        <w:pStyle w:val="NormalBold"/>
      </w:pPr>
      <w:r w:rsidRPr="00FC4466">
        <w:rPr>
          <w:rStyle w:val="HideTWBExt"/>
          <w:b w:val="0"/>
        </w:rPr>
        <w:t>&lt;RepeatBlock-By&gt;&lt;Members&gt;</w:t>
      </w:r>
      <w:r w:rsidRPr="00FC4466">
        <w:t>Ioan-Rareş Bogdan</w:t>
      </w:r>
      <w:r w:rsidRPr="00FC4466">
        <w:rPr>
          <w:rStyle w:val="HideTWBExt"/>
          <w:b w:val="0"/>
        </w:rPr>
        <w:t>&lt;/Members&gt;</w:t>
      </w:r>
    </w:p>
    <w:p w14:paraId="33FE7F01" w14:textId="77777777" w:rsidR="005F1720" w:rsidRPr="00FC4466" w:rsidRDefault="005F1720" w:rsidP="005F1720">
      <w:pPr>
        <w:pStyle w:val="NormalBold"/>
      </w:pPr>
      <w:r w:rsidRPr="00FC4466">
        <w:rPr>
          <w:rStyle w:val="HideTWBExt"/>
          <w:b w:val="0"/>
        </w:rPr>
        <w:t>&lt;/RepeatBlock-By&gt;</w:t>
      </w:r>
    </w:p>
    <w:p w14:paraId="455B1AF6"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532621CA" w14:textId="77777777" w:rsidR="005F1720" w:rsidRPr="00FC4466" w:rsidRDefault="005F1720" w:rsidP="005F1720">
      <w:pPr>
        <w:pStyle w:val="NormalBold"/>
      </w:pPr>
      <w:r w:rsidRPr="00FC4466">
        <w:rPr>
          <w:rStyle w:val="HideTWBExt"/>
          <w:b w:val="0"/>
        </w:rPr>
        <w:t>&lt;Article&gt;</w:t>
      </w:r>
      <w:r w:rsidRPr="00FC4466">
        <w:t>Άρθρο 13 – παράγραφος 4 α (νέα)</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6D87154F" w14:textId="77777777" w:rsidTr="00BB0BB9">
        <w:trPr>
          <w:trHeight w:hRule="exact" w:val="240"/>
          <w:jc w:val="center"/>
        </w:trPr>
        <w:tc>
          <w:tcPr>
            <w:tcW w:w="9752" w:type="dxa"/>
            <w:gridSpan w:val="2"/>
            <w:tcBorders>
              <w:top w:val="nil"/>
              <w:left w:val="nil"/>
              <w:bottom w:val="nil"/>
              <w:right w:val="nil"/>
            </w:tcBorders>
          </w:tcPr>
          <w:p w14:paraId="78EB14BA" w14:textId="77777777" w:rsidR="005F1720" w:rsidRPr="00FC4466" w:rsidRDefault="005F1720" w:rsidP="00BB0BB9"/>
        </w:tc>
      </w:tr>
      <w:tr w:rsidR="005F1720" w:rsidRPr="00FC4466" w14:paraId="31FCDB10" w14:textId="77777777" w:rsidTr="00BB0BB9">
        <w:trPr>
          <w:trHeight w:val="240"/>
          <w:jc w:val="center"/>
        </w:trPr>
        <w:tc>
          <w:tcPr>
            <w:tcW w:w="4876" w:type="dxa"/>
            <w:tcBorders>
              <w:top w:val="nil"/>
              <w:left w:val="nil"/>
              <w:bottom w:val="nil"/>
              <w:right w:val="nil"/>
            </w:tcBorders>
          </w:tcPr>
          <w:p w14:paraId="72496DB5" w14:textId="77777777" w:rsidR="005F1720" w:rsidRPr="00FC4466" w:rsidRDefault="005F1720" w:rsidP="00BB0BB9">
            <w:pPr>
              <w:pStyle w:val="AmColumnHeading"/>
            </w:pPr>
            <w:r w:rsidRPr="00FC4466">
              <w:lastRenderedPageBreak/>
              <w:t>Κείμενο που προτείνει η Επιτροπή</w:t>
            </w:r>
          </w:p>
        </w:tc>
        <w:tc>
          <w:tcPr>
            <w:tcW w:w="4876" w:type="dxa"/>
            <w:tcBorders>
              <w:top w:val="nil"/>
              <w:left w:val="nil"/>
              <w:bottom w:val="nil"/>
              <w:right w:val="nil"/>
            </w:tcBorders>
          </w:tcPr>
          <w:p w14:paraId="0602BC42" w14:textId="77777777" w:rsidR="005F1720" w:rsidRPr="00FC4466" w:rsidRDefault="005F1720" w:rsidP="00BB0BB9">
            <w:pPr>
              <w:pStyle w:val="AmColumnHeading"/>
            </w:pPr>
            <w:r w:rsidRPr="00FC4466">
              <w:t>Τροπολογία</w:t>
            </w:r>
          </w:p>
        </w:tc>
      </w:tr>
      <w:tr w:rsidR="005F1720" w:rsidRPr="00FC4466" w14:paraId="59093628" w14:textId="77777777" w:rsidTr="00BB0BB9">
        <w:trPr>
          <w:jc w:val="center"/>
        </w:trPr>
        <w:tc>
          <w:tcPr>
            <w:tcW w:w="4876" w:type="dxa"/>
            <w:tcBorders>
              <w:top w:val="nil"/>
              <w:left w:val="nil"/>
              <w:bottom w:val="nil"/>
              <w:right w:val="nil"/>
            </w:tcBorders>
          </w:tcPr>
          <w:p w14:paraId="4C6CB94C" w14:textId="77777777" w:rsidR="005F1720" w:rsidRPr="00FC4466" w:rsidRDefault="005F1720" w:rsidP="00BB0BB9">
            <w:pPr>
              <w:pStyle w:val="Normal6a"/>
            </w:pPr>
          </w:p>
        </w:tc>
        <w:tc>
          <w:tcPr>
            <w:tcW w:w="4876" w:type="dxa"/>
            <w:tcBorders>
              <w:top w:val="nil"/>
              <w:left w:val="nil"/>
              <w:bottom w:val="nil"/>
              <w:right w:val="nil"/>
            </w:tcBorders>
          </w:tcPr>
          <w:p w14:paraId="020D7334" w14:textId="77777777" w:rsidR="005F1720" w:rsidRPr="00FC4466" w:rsidRDefault="005F1720" w:rsidP="00BB0BB9">
            <w:pPr>
              <w:pStyle w:val="Normal6a"/>
            </w:pPr>
            <w:r w:rsidRPr="00FC4466">
              <w:rPr>
                <w:b/>
                <w:i/>
              </w:rPr>
              <w:t>4α.</w:t>
            </w:r>
            <w:r w:rsidRPr="00FC4466">
              <w:tab/>
            </w:r>
            <w:r w:rsidRPr="00FC4466">
              <w:rPr>
                <w:b/>
                <w:i/>
              </w:rPr>
              <w:t>Η άρνηση παροχής διαβαθμισμένων πληροφοριών ως συνήθων πληροφοριών πρέπει να αιτιολογείται με εκτίμηση επιπτώσεων ή με προσφυγή σε εγκεκριμένους εμπειρογνώμονες.</w:t>
            </w:r>
          </w:p>
        </w:tc>
      </w:tr>
    </w:tbl>
    <w:p w14:paraId="516F7313"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{RO}</w:t>
      </w:r>
      <w:r w:rsidRPr="00FC4466">
        <w:t>ro</w:t>
      </w:r>
      <w:r w:rsidRPr="00FC4466">
        <w:rPr>
          <w:rStyle w:val="HideTWBExt"/>
        </w:rPr>
        <w:t>&lt;/Original&gt;</w:t>
      </w:r>
    </w:p>
    <w:p w14:paraId="3B9E88E1" w14:textId="77777777" w:rsidR="005F1720" w:rsidRPr="00FC4466" w:rsidRDefault="005F1720" w:rsidP="005F1720">
      <w:r w:rsidRPr="00FC4466">
        <w:rPr>
          <w:rStyle w:val="HideTWBExt"/>
        </w:rPr>
        <w:t>&lt;/Amend&gt;</w:t>
      </w:r>
    </w:p>
    <w:p w14:paraId="3C9C85D4"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139</w:t>
      </w:r>
      <w:r w:rsidRPr="00FC4466">
        <w:rPr>
          <w:rStyle w:val="HideTWBExt"/>
          <w:b w:val="0"/>
        </w:rPr>
        <w:t>&lt;/NumAm&gt;</w:t>
      </w:r>
    </w:p>
    <w:p w14:paraId="5BC6E43D" w14:textId="77777777" w:rsidR="005F1720" w:rsidRPr="00FC4466" w:rsidRDefault="005F1720" w:rsidP="005F1720">
      <w:pPr>
        <w:pStyle w:val="NormalBold"/>
      </w:pPr>
      <w:r w:rsidRPr="00FC4466">
        <w:rPr>
          <w:rStyle w:val="HideTWBExt"/>
          <w:b w:val="0"/>
        </w:rPr>
        <w:t>&lt;RepeatBlock-By&gt;&lt;Members&gt;</w:t>
      </w:r>
      <w:r w:rsidRPr="00FC4466">
        <w:t>Sigrid Friis</w:t>
      </w:r>
      <w:r w:rsidRPr="00FC4466">
        <w:rPr>
          <w:rStyle w:val="HideTWBExt"/>
          <w:b w:val="0"/>
        </w:rPr>
        <w:t>&lt;/Members&gt;</w:t>
      </w:r>
    </w:p>
    <w:p w14:paraId="782EEA46" w14:textId="77777777" w:rsidR="005F1720" w:rsidRPr="00FC4466" w:rsidRDefault="005F1720" w:rsidP="005F1720">
      <w:pPr>
        <w:pStyle w:val="NormalBold"/>
      </w:pPr>
      <w:r w:rsidRPr="00FC4466">
        <w:rPr>
          <w:rStyle w:val="HideTWBExt"/>
          <w:b w:val="0"/>
        </w:rPr>
        <w:t>&lt;/RepeatBlock-By&gt;</w:t>
      </w:r>
    </w:p>
    <w:p w14:paraId="3ADE71C5"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02BF739A" w14:textId="77777777" w:rsidR="005F1720" w:rsidRPr="00FC4466" w:rsidRDefault="005F1720" w:rsidP="005F1720">
      <w:pPr>
        <w:pStyle w:val="NormalBold"/>
      </w:pPr>
      <w:r w:rsidRPr="00FC4466">
        <w:rPr>
          <w:rStyle w:val="HideTWBExt"/>
          <w:b w:val="0"/>
        </w:rPr>
        <w:t>&lt;Article&gt;</w:t>
      </w:r>
      <w:r w:rsidRPr="00FC4466">
        <w:t>Άρθρο 14</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1529280A" w14:textId="77777777" w:rsidTr="00BB0BB9">
        <w:trPr>
          <w:trHeight w:hRule="exact" w:val="240"/>
          <w:jc w:val="center"/>
        </w:trPr>
        <w:tc>
          <w:tcPr>
            <w:tcW w:w="9752" w:type="dxa"/>
            <w:gridSpan w:val="2"/>
            <w:tcBorders>
              <w:top w:val="nil"/>
              <w:left w:val="nil"/>
              <w:bottom w:val="nil"/>
              <w:right w:val="nil"/>
            </w:tcBorders>
          </w:tcPr>
          <w:p w14:paraId="05C2970B" w14:textId="77777777" w:rsidR="005F1720" w:rsidRPr="00FC4466" w:rsidRDefault="005F1720" w:rsidP="00BB0BB9"/>
        </w:tc>
      </w:tr>
      <w:tr w:rsidR="005F1720" w:rsidRPr="00FC4466" w14:paraId="69E15385" w14:textId="77777777" w:rsidTr="00BB0BB9">
        <w:trPr>
          <w:trHeight w:val="240"/>
          <w:jc w:val="center"/>
        </w:trPr>
        <w:tc>
          <w:tcPr>
            <w:tcW w:w="4876" w:type="dxa"/>
            <w:tcBorders>
              <w:top w:val="nil"/>
              <w:left w:val="nil"/>
              <w:bottom w:val="nil"/>
              <w:right w:val="nil"/>
            </w:tcBorders>
          </w:tcPr>
          <w:p w14:paraId="66F1C417"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63FC8759" w14:textId="77777777" w:rsidR="005F1720" w:rsidRPr="00FC4466" w:rsidRDefault="005F1720" w:rsidP="00BB0BB9">
            <w:pPr>
              <w:pStyle w:val="AmColumnHeading"/>
            </w:pPr>
            <w:r w:rsidRPr="00FC4466">
              <w:t>Τροπολογία</w:t>
            </w:r>
          </w:p>
        </w:tc>
      </w:tr>
      <w:tr w:rsidR="005F1720" w:rsidRPr="00FC4466" w14:paraId="62F3955B" w14:textId="77777777" w:rsidTr="00BB0BB9">
        <w:trPr>
          <w:jc w:val="center"/>
        </w:trPr>
        <w:tc>
          <w:tcPr>
            <w:tcW w:w="4876" w:type="dxa"/>
            <w:tcBorders>
              <w:top w:val="nil"/>
              <w:left w:val="nil"/>
              <w:bottom w:val="nil"/>
              <w:right w:val="nil"/>
            </w:tcBorders>
          </w:tcPr>
          <w:p w14:paraId="044E0EA1" w14:textId="77777777" w:rsidR="005F1720" w:rsidRPr="00FC4466" w:rsidRDefault="005F1720" w:rsidP="00BB0BB9">
            <w:pPr>
              <w:pStyle w:val="Normal6a"/>
              <w:jc w:val="center"/>
            </w:pPr>
            <w:r w:rsidRPr="00FC4466">
              <w:rPr>
                <w:b/>
                <w:i/>
              </w:rPr>
              <w:t>Άρθρο 14</w:t>
            </w:r>
            <w:r w:rsidRPr="00FC4466">
              <w:tab/>
            </w:r>
          </w:p>
        </w:tc>
        <w:tc>
          <w:tcPr>
            <w:tcW w:w="4876" w:type="dxa"/>
            <w:tcBorders>
              <w:top w:val="nil"/>
              <w:left w:val="nil"/>
              <w:bottom w:val="nil"/>
              <w:right w:val="nil"/>
            </w:tcBorders>
          </w:tcPr>
          <w:p w14:paraId="4193ECE3" w14:textId="77777777" w:rsidR="005F1720" w:rsidRPr="00FC4466" w:rsidRDefault="005F1720" w:rsidP="00BB0BB9">
            <w:pPr>
              <w:pStyle w:val="Normal6a"/>
            </w:pPr>
            <w:r w:rsidRPr="00FC4466">
              <w:rPr>
                <w:b/>
                <w:i/>
              </w:rPr>
              <w:t>διαγράφεται</w:t>
            </w:r>
          </w:p>
        </w:tc>
      </w:tr>
      <w:tr w:rsidR="005F1720" w:rsidRPr="00FC4466" w14:paraId="121981BE" w14:textId="77777777" w:rsidTr="00BB0BB9">
        <w:trPr>
          <w:jc w:val="center"/>
        </w:trPr>
        <w:tc>
          <w:tcPr>
            <w:tcW w:w="4876" w:type="dxa"/>
            <w:tcBorders>
              <w:top w:val="nil"/>
              <w:left w:val="nil"/>
              <w:bottom w:val="nil"/>
              <w:right w:val="nil"/>
            </w:tcBorders>
          </w:tcPr>
          <w:p w14:paraId="35B5BC8B" w14:textId="77777777" w:rsidR="005F1720" w:rsidRPr="00FC4466" w:rsidRDefault="005F1720" w:rsidP="00BB0BB9">
            <w:pPr>
              <w:pStyle w:val="Normal6a"/>
              <w:jc w:val="center"/>
            </w:pPr>
            <w:r w:rsidRPr="00FC4466">
              <w:rPr>
                <w:b/>
                <w:i/>
              </w:rPr>
              <w:t>Ευαίσθητες μη διαβαθμισμένες πληροφορίες</w:t>
            </w:r>
          </w:p>
        </w:tc>
        <w:tc>
          <w:tcPr>
            <w:tcW w:w="4876" w:type="dxa"/>
            <w:tcBorders>
              <w:top w:val="nil"/>
              <w:left w:val="nil"/>
              <w:bottom w:val="nil"/>
              <w:right w:val="nil"/>
            </w:tcBorders>
          </w:tcPr>
          <w:p w14:paraId="180EFD56" w14:textId="77777777" w:rsidR="005F1720" w:rsidRPr="00FC4466" w:rsidRDefault="005F1720" w:rsidP="00BB0BB9">
            <w:pPr>
              <w:pStyle w:val="Normal6a"/>
            </w:pPr>
          </w:p>
        </w:tc>
      </w:tr>
      <w:tr w:rsidR="005F1720" w:rsidRPr="00FC4466" w14:paraId="5A28EFAB" w14:textId="77777777" w:rsidTr="00BB0BB9">
        <w:trPr>
          <w:jc w:val="center"/>
        </w:trPr>
        <w:tc>
          <w:tcPr>
            <w:tcW w:w="4876" w:type="dxa"/>
            <w:tcBorders>
              <w:top w:val="nil"/>
              <w:left w:val="nil"/>
              <w:bottom w:val="nil"/>
              <w:right w:val="nil"/>
            </w:tcBorders>
          </w:tcPr>
          <w:p w14:paraId="77932405" w14:textId="77777777" w:rsidR="005F1720" w:rsidRPr="00FC4466" w:rsidRDefault="005F1720" w:rsidP="00BB0BB9">
            <w:pPr>
              <w:pStyle w:val="Normal6a"/>
            </w:pPr>
            <w:r w:rsidRPr="00FC4466">
              <w:rPr>
                <w:b/>
                <w:i/>
              </w:rPr>
              <w:t>1. Τα θεσμικά όργανα και οι οργανισμοί της Ένωσης κατηγοριοποιούν, χειρίζονται και αποθηκεύουν ως ευαίσθητες μη διαβαθμισμένες πληροφορίες όλες τις πληροφορίες που δεν είναι διαβαθμισμένες αλλά τις οποίες πρέπει να προστατεύουν λόγω νομικών υποχρεώσεων ή λόγω της βλάβης που μπορεί να προκληθεί στα ιδιωτικά και δημόσια έννομα συμφέροντα, συμπεριλαμβανομένων των συμφερόντων των θεσμικών οργάνων και οργανισμών της Ένωσης, κρατών μελών ή ατόμων λόγω της μη εξουσιοδοτημένης γνωστοποίησής τους.</w:t>
            </w:r>
          </w:p>
        </w:tc>
        <w:tc>
          <w:tcPr>
            <w:tcW w:w="4876" w:type="dxa"/>
            <w:tcBorders>
              <w:top w:val="nil"/>
              <w:left w:val="nil"/>
              <w:bottom w:val="nil"/>
              <w:right w:val="nil"/>
            </w:tcBorders>
          </w:tcPr>
          <w:p w14:paraId="62D9D764" w14:textId="77777777" w:rsidR="005F1720" w:rsidRPr="00FC4466" w:rsidRDefault="005F1720" w:rsidP="00BB0BB9">
            <w:pPr>
              <w:pStyle w:val="Normal6a"/>
            </w:pPr>
          </w:p>
        </w:tc>
      </w:tr>
      <w:tr w:rsidR="005F1720" w:rsidRPr="00FC4466" w14:paraId="1DDE4576" w14:textId="77777777" w:rsidTr="00BB0BB9">
        <w:trPr>
          <w:jc w:val="center"/>
        </w:trPr>
        <w:tc>
          <w:tcPr>
            <w:tcW w:w="4876" w:type="dxa"/>
            <w:tcBorders>
              <w:top w:val="nil"/>
              <w:left w:val="nil"/>
              <w:bottom w:val="nil"/>
              <w:right w:val="nil"/>
            </w:tcBorders>
          </w:tcPr>
          <w:p w14:paraId="6F7F52E0" w14:textId="77777777" w:rsidR="005F1720" w:rsidRPr="00FC4466" w:rsidRDefault="005F1720" w:rsidP="00BB0BB9">
            <w:pPr>
              <w:pStyle w:val="Normal6a"/>
            </w:pPr>
            <w:r w:rsidRPr="00FC4466">
              <w:rPr>
                <w:b/>
                <w:i/>
              </w:rPr>
              <w:t>2. Κάθε θεσμικό όργανο και οργανισμός της Ένωσης προσδιορίζει τις ευαίσθητες μη διαβαθμισμένες πληροφορίες με ευδιάκριτη σήμανση ασφαλείας και ορίζει αντίστοιχες οδηγίες χειρισμού σύμφωνα με το παράρτημα I.</w:t>
            </w:r>
          </w:p>
        </w:tc>
        <w:tc>
          <w:tcPr>
            <w:tcW w:w="4876" w:type="dxa"/>
            <w:tcBorders>
              <w:top w:val="nil"/>
              <w:left w:val="nil"/>
              <w:bottom w:val="nil"/>
              <w:right w:val="nil"/>
            </w:tcBorders>
          </w:tcPr>
          <w:p w14:paraId="029B60D4" w14:textId="77777777" w:rsidR="005F1720" w:rsidRPr="00FC4466" w:rsidRDefault="005F1720" w:rsidP="00BB0BB9">
            <w:pPr>
              <w:pStyle w:val="Normal6a"/>
            </w:pPr>
          </w:p>
        </w:tc>
      </w:tr>
      <w:tr w:rsidR="005F1720" w:rsidRPr="00FC4466" w14:paraId="363C4B02" w14:textId="77777777" w:rsidTr="00BB0BB9">
        <w:trPr>
          <w:jc w:val="center"/>
        </w:trPr>
        <w:tc>
          <w:tcPr>
            <w:tcW w:w="4876" w:type="dxa"/>
            <w:tcBorders>
              <w:top w:val="nil"/>
              <w:left w:val="nil"/>
              <w:bottom w:val="nil"/>
              <w:right w:val="nil"/>
            </w:tcBorders>
          </w:tcPr>
          <w:p w14:paraId="731B8C4B" w14:textId="77777777" w:rsidR="005F1720" w:rsidRPr="00FC4466" w:rsidRDefault="005F1720" w:rsidP="00BB0BB9">
            <w:pPr>
              <w:pStyle w:val="Normal6a"/>
            </w:pPr>
            <w:r w:rsidRPr="00FC4466">
              <w:rPr>
                <w:b/>
                <w:i/>
              </w:rPr>
              <w:t xml:space="preserve">3. Τα θεσμικά όργανα και οι οργανισμοί της Ένωσης προστατεύουν τις </w:t>
            </w:r>
            <w:r w:rsidRPr="00FC4466">
              <w:rPr>
                <w:b/>
                <w:i/>
              </w:rPr>
              <w:lastRenderedPageBreak/>
              <w:t>ευαίσθητες μη διαβαθμισμένες πληροφορίες εφαρμόζοντας κατάλληλα μέτρα όσον αφορά τον χειρισμό και την αποθήκευσή τους. Οι πληροφορίες αυτές μπορούν να διατίθενται μόνο εντός των θεσμικών οργάνων και οργανισμών της Ένωσης σε άτομα που έχουν ανάγκη γνώσης για την εκπλήρωση των καθηκόντων που τους έχουν ανατεθεί.</w:t>
            </w:r>
          </w:p>
        </w:tc>
        <w:tc>
          <w:tcPr>
            <w:tcW w:w="4876" w:type="dxa"/>
            <w:tcBorders>
              <w:top w:val="nil"/>
              <w:left w:val="nil"/>
              <w:bottom w:val="nil"/>
              <w:right w:val="nil"/>
            </w:tcBorders>
          </w:tcPr>
          <w:p w14:paraId="02E21495" w14:textId="77777777" w:rsidR="005F1720" w:rsidRPr="00FC4466" w:rsidRDefault="005F1720" w:rsidP="00BB0BB9">
            <w:pPr>
              <w:pStyle w:val="Normal6a"/>
            </w:pPr>
          </w:p>
        </w:tc>
      </w:tr>
      <w:tr w:rsidR="005F1720" w:rsidRPr="00FC4466" w14:paraId="7E3CC44D" w14:textId="77777777" w:rsidTr="00BB0BB9">
        <w:trPr>
          <w:jc w:val="center"/>
        </w:trPr>
        <w:tc>
          <w:tcPr>
            <w:tcW w:w="4876" w:type="dxa"/>
            <w:tcBorders>
              <w:top w:val="nil"/>
              <w:left w:val="nil"/>
              <w:bottom w:val="nil"/>
              <w:right w:val="nil"/>
            </w:tcBorders>
          </w:tcPr>
          <w:p w14:paraId="42164C05" w14:textId="77777777" w:rsidR="005F1720" w:rsidRPr="00FC4466" w:rsidRDefault="005F1720" w:rsidP="00BB0BB9">
            <w:pPr>
              <w:pStyle w:val="Normal6a"/>
            </w:pPr>
            <w:r w:rsidRPr="00FC4466">
              <w:rPr>
                <w:b/>
                <w:i/>
              </w:rPr>
              <w:t>4. Οι ευαίσθητες μη διαβαθμισμένες πληροφορίες ανταλλάσσονται εκτός των θεσμικών οργάνων και οργανισμών της Ένωσης μόνο με φυσικά και νομικά πρόσωπα που έχουν ανάγκη γνώσης, τηρώντας παράλληλα τις οδηγίες χειρισμού που συνοδεύουν τις πληροφορίες. Όλα τα εμπλεκόμενα μέρη λαμβάνουν γνώση των κατάλληλων οδηγιών χειρισμού.</w:t>
            </w:r>
          </w:p>
        </w:tc>
        <w:tc>
          <w:tcPr>
            <w:tcW w:w="4876" w:type="dxa"/>
            <w:tcBorders>
              <w:top w:val="nil"/>
              <w:left w:val="nil"/>
              <w:bottom w:val="nil"/>
              <w:right w:val="nil"/>
            </w:tcBorders>
          </w:tcPr>
          <w:p w14:paraId="6C6F2073" w14:textId="77777777" w:rsidR="005F1720" w:rsidRPr="00FC4466" w:rsidRDefault="005F1720" w:rsidP="00BB0BB9">
            <w:pPr>
              <w:pStyle w:val="Normal6a"/>
            </w:pPr>
          </w:p>
        </w:tc>
      </w:tr>
    </w:tbl>
    <w:p w14:paraId="7C43A6CB"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4A62BE72" w14:textId="77777777" w:rsidR="005F1720" w:rsidRPr="00FC4466" w:rsidRDefault="005F1720" w:rsidP="005F1720">
      <w:r w:rsidRPr="00FC4466">
        <w:rPr>
          <w:rStyle w:val="HideTWBExt"/>
        </w:rPr>
        <w:t>&lt;/Amend&gt;</w:t>
      </w:r>
    </w:p>
    <w:p w14:paraId="3C401CB2"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140</w:t>
      </w:r>
      <w:r w:rsidRPr="00FC4466">
        <w:rPr>
          <w:rStyle w:val="HideTWBExt"/>
          <w:b w:val="0"/>
        </w:rPr>
        <w:t>&lt;/NumAm&gt;</w:t>
      </w:r>
    </w:p>
    <w:p w14:paraId="0299B8CD" w14:textId="77777777" w:rsidR="005F1720" w:rsidRPr="00FC4466" w:rsidRDefault="005F1720" w:rsidP="005F1720">
      <w:pPr>
        <w:pStyle w:val="NormalBold"/>
      </w:pPr>
      <w:r w:rsidRPr="00FC4466">
        <w:rPr>
          <w:rStyle w:val="HideTWBExt"/>
          <w:b w:val="0"/>
        </w:rPr>
        <w:t>&lt;RepeatBlock-By&gt;&lt;Members&gt;</w:t>
      </w:r>
      <w:r w:rsidRPr="00FC4466">
        <w:t>Daniel Freund</w:t>
      </w:r>
      <w:r w:rsidRPr="00FC4466">
        <w:rPr>
          <w:rStyle w:val="HideTWBExt"/>
          <w:b w:val="0"/>
        </w:rPr>
        <w:t>&lt;/Members&gt;</w:t>
      </w:r>
    </w:p>
    <w:p w14:paraId="5E5345AC" w14:textId="77777777" w:rsidR="005F1720" w:rsidRPr="00FC4466" w:rsidRDefault="005F1720" w:rsidP="005F1720">
      <w:pPr>
        <w:pStyle w:val="NormalBold"/>
      </w:pPr>
      <w:r w:rsidRPr="00FC4466">
        <w:rPr>
          <w:rStyle w:val="HideTWBExt"/>
          <w:b w:val="0"/>
        </w:rPr>
        <w:t>&lt;/RepeatBlock-By&gt;</w:t>
      </w:r>
    </w:p>
    <w:p w14:paraId="3BA4AFFA"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37FFE828" w14:textId="77777777" w:rsidR="005F1720" w:rsidRPr="00FC4466" w:rsidRDefault="005F1720" w:rsidP="005F1720">
      <w:pPr>
        <w:pStyle w:val="NormalBold"/>
      </w:pPr>
      <w:r w:rsidRPr="00FC4466">
        <w:rPr>
          <w:rStyle w:val="HideTWBExt"/>
          <w:b w:val="0"/>
        </w:rPr>
        <w:t>&lt;Article&gt;</w:t>
      </w:r>
      <w:r w:rsidRPr="00FC4466">
        <w:t>Άρθρο 14 – τίτλος</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3969E301" w14:textId="77777777" w:rsidTr="00BB0BB9">
        <w:trPr>
          <w:trHeight w:hRule="exact" w:val="240"/>
          <w:jc w:val="center"/>
        </w:trPr>
        <w:tc>
          <w:tcPr>
            <w:tcW w:w="9752" w:type="dxa"/>
            <w:gridSpan w:val="2"/>
            <w:tcBorders>
              <w:top w:val="nil"/>
              <w:left w:val="nil"/>
              <w:bottom w:val="nil"/>
              <w:right w:val="nil"/>
            </w:tcBorders>
          </w:tcPr>
          <w:p w14:paraId="6F7A144E" w14:textId="77777777" w:rsidR="005F1720" w:rsidRPr="00FC4466" w:rsidRDefault="005F1720" w:rsidP="00BB0BB9"/>
        </w:tc>
      </w:tr>
      <w:tr w:rsidR="005F1720" w:rsidRPr="00FC4466" w14:paraId="2C8DECBE" w14:textId="77777777" w:rsidTr="00BB0BB9">
        <w:trPr>
          <w:trHeight w:val="240"/>
          <w:jc w:val="center"/>
        </w:trPr>
        <w:tc>
          <w:tcPr>
            <w:tcW w:w="4876" w:type="dxa"/>
            <w:tcBorders>
              <w:top w:val="nil"/>
              <w:left w:val="nil"/>
              <w:bottom w:val="nil"/>
              <w:right w:val="nil"/>
            </w:tcBorders>
          </w:tcPr>
          <w:p w14:paraId="2E368225"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7C2B84AD" w14:textId="77777777" w:rsidR="005F1720" w:rsidRPr="00FC4466" w:rsidRDefault="005F1720" w:rsidP="00BB0BB9">
            <w:pPr>
              <w:pStyle w:val="AmColumnHeading"/>
            </w:pPr>
            <w:r w:rsidRPr="00FC4466">
              <w:t>Τροπολογία</w:t>
            </w:r>
          </w:p>
        </w:tc>
      </w:tr>
      <w:tr w:rsidR="005F1720" w:rsidRPr="00FC4466" w14:paraId="17431261" w14:textId="77777777" w:rsidTr="00BB0BB9">
        <w:trPr>
          <w:jc w:val="center"/>
        </w:trPr>
        <w:tc>
          <w:tcPr>
            <w:tcW w:w="4876" w:type="dxa"/>
            <w:tcBorders>
              <w:top w:val="nil"/>
              <w:left w:val="nil"/>
              <w:bottom w:val="nil"/>
              <w:right w:val="nil"/>
            </w:tcBorders>
          </w:tcPr>
          <w:p w14:paraId="5BBFED4B" w14:textId="77777777" w:rsidR="005F1720" w:rsidRPr="00FC4466" w:rsidRDefault="005F1720" w:rsidP="00BB0BB9">
            <w:pPr>
              <w:pStyle w:val="Normal6a"/>
            </w:pPr>
            <w:r w:rsidRPr="00FC4466">
              <w:rPr>
                <w:b/>
                <w:i/>
              </w:rPr>
              <w:t>Ευαίσθητες</w:t>
            </w:r>
            <w:r w:rsidRPr="00FC4466">
              <w:t xml:space="preserve"> μη διαβαθμισμένες πληροφορίες</w:t>
            </w:r>
          </w:p>
        </w:tc>
        <w:tc>
          <w:tcPr>
            <w:tcW w:w="4876" w:type="dxa"/>
            <w:tcBorders>
              <w:top w:val="nil"/>
              <w:left w:val="nil"/>
              <w:bottom w:val="nil"/>
              <w:right w:val="nil"/>
            </w:tcBorders>
          </w:tcPr>
          <w:p w14:paraId="6CFF3FE4" w14:textId="77777777" w:rsidR="005F1720" w:rsidRPr="00FC4466" w:rsidRDefault="005F1720" w:rsidP="00BB0BB9">
            <w:pPr>
              <w:pStyle w:val="Normal6a"/>
            </w:pPr>
            <w:r w:rsidRPr="00FC4466">
              <w:rPr>
                <w:b/>
                <w:i/>
              </w:rPr>
              <w:t>Προστατευμένες</w:t>
            </w:r>
            <w:r w:rsidRPr="00FC4466">
              <w:t xml:space="preserve"> μη διαβαθμισμένες πληροφορίες</w:t>
            </w:r>
          </w:p>
        </w:tc>
      </w:tr>
    </w:tbl>
    <w:p w14:paraId="0324D328"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36C556AF" w14:textId="77777777" w:rsidR="005F1720" w:rsidRPr="00FC4466" w:rsidRDefault="005F1720" w:rsidP="005F1720">
      <w:r w:rsidRPr="00FC4466">
        <w:rPr>
          <w:rStyle w:val="HideTWBExt"/>
        </w:rPr>
        <w:t>&lt;/Amend&gt;</w:t>
      </w:r>
    </w:p>
    <w:p w14:paraId="49565462"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141</w:t>
      </w:r>
      <w:r w:rsidRPr="00FC4466">
        <w:rPr>
          <w:rStyle w:val="HideTWBExt"/>
          <w:b w:val="0"/>
        </w:rPr>
        <w:t>&lt;/NumAm&gt;</w:t>
      </w:r>
    </w:p>
    <w:p w14:paraId="0FF01B28" w14:textId="77777777" w:rsidR="005F1720" w:rsidRPr="00FC4466" w:rsidRDefault="005F1720" w:rsidP="005F1720">
      <w:pPr>
        <w:pStyle w:val="NormalBold"/>
      </w:pPr>
      <w:r w:rsidRPr="00FC4466">
        <w:rPr>
          <w:rStyle w:val="HideTWBExt"/>
          <w:b w:val="0"/>
        </w:rPr>
        <w:t>&lt;RepeatBlock-By&gt;&lt;Members&gt;</w:t>
      </w:r>
      <w:r w:rsidRPr="00FC4466">
        <w:t>Κωνσταντίνος Αρβανίτης</w:t>
      </w:r>
      <w:r w:rsidRPr="00FC4466">
        <w:rPr>
          <w:rStyle w:val="HideTWBExt"/>
          <w:b w:val="0"/>
        </w:rPr>
        <w:t>&lt;/Members&gt;</w:t>
      </w:r>
    </w:p>
    <w:p w14:paraId="094E820F" w14:textId="77777777" w:rsidR="005F1720" w:rsidRPr="00FC4466" w:rsidRDefault="005F1720" w:rsidP="005F1720">
      <w:pPr>
        <w:pStyle w:val="NormalBold"/>
      </w:pPr>
      <w:r w:rsidRPr="00FC4466">
        <w:rPr>
          <w:rStyle w:val="HideTWBExt"/>
          <w:b w:val="0"/>
        </w:rPr>
        <w:t>&lt;/RepeatBlock-By&gt;</w:t>
      </w:r>
    </w:p>
    <w:p w14:paraId="23E03997"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6C0E1BE9" w14:textId="77777777" w:rsidR="005F1720" w:rsidRPr="00FC4466" w:rsidRDefault="005F1720" w:rsidP="005F1720">
      <w:pPr>
        <w:pStyle w:val="NormalBold"/>
      </w:pPr>
      <w:r w:rsidRPr="00FC4466">
        <w:rPr>
          <w:rStyle w:val="HideTWBExt"/>
          <w:b w:val="0"/>
        </w:rPr>
        <w:t>&lt;Article&gt;</w:t>
      </w:r>
      <w:r w:rsidRPr="00FC4466">
        <w:t>Άρθρο 14 – παράγραφος 1</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7D5F36A5" w14:textId="77777777" w:rsidTr="00BB0BB9">
        <w:trPr>
          <w:trHeight w:hRule="exact" w:val="240"/>
          <w:jc w:val="center"/>
        </w:trPr>
        <w:tc>
          <w:tcPr>
            <w:tcW w:w="9752" w:type="dxa"/>
            <w:gridSpan w:val="2"/>
            <w:tcBorders>
              <w:top w:val="nil"/>
              <w:left w:val="nil"/>
              <w:bottom w:val="nil"/>
              <w:right w:val="nil"/>
            </w:tcBorders>
          </w:tcPr>
          <w:p w14:paraId="7451B37A" w14:textId="77777777" w:rsidR="005F1720" w:rsidRPr="00FC4466" w:rsidRDefault="005F1720" w:rsidP="00BB0BB9"/>
        </w:tc>
      </w:tr>
      <w:tr w:rsidR="005F1720" w:rsidRPr="00FC4466" w14:paraId="39EDBFA9" w14:textId="77777777" w:rsidTr="00BB0BB9">
        <w:trPr>
          <w:trHeight w:val="240"/>
          <w:jc w:val="center"/>
        </w:trPr>
        <w:tc>
          <w:tcPr>
            <w:tcW w:w="4876" w:type="dxa"/>
            <w:tcBorders>
              <w:top w:val="nil"/>
              <w:left w:val="nil"/>
              <w:bottom w:val="nil"/>
              <w:right w:val="nil"/>
            </w:tcBorders>
          </w:tcPr>
          <w:p w14:paraId="48C0445D"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130B7755" w14:textId="77777777" w:rsidR="005F1720" w:rsidRPr="00FC4466" w:rsidRDefault="005F1720" w:rsidP="00BB0BB9">
            <w:pPr>
              <w:pStyle w:val="AmColumnHeading"/>
            </w:pPr>
            <w:r w:rsidRPr="00FC4466">
              <w:t>Τροπολογία</w:t>
            </w:r>
          </w:p>
        </w:tc>
      </w:tr>
      <w:tr w:rsidR="005F1720" w:rsidRPr="00FC4466" w14:paraId="237A9354" w14:textId="77777777" w:rsidTr="00BB0BB9">
        <w:trPr>
          <w:jc w:val="center"/>
        </w:trPr>
        <w:tc>
          <w:tcPr>
            <w:tcW w:w="4876" w:type="dxa"/>
            <w:tcBorders>
              <w:top w:val="nil"/>
              <w:left w:val="nil"/>
              <w:bottom w:val="nil"/>
              <w:right w:val="nil"/>
            </w:tcBorders>
          </w:tcPr>
          <w:p w14:paraId="70DE90AE" w14:textId="77777777" w:rsidR="005F1720" w:rsidRPr="00FC4466" w:rsidRDefault="005F1720" w:rsidP="00BB0BB9">
            <w:pPr>
              <w:pStyle w:val="Normal6a"/>
            </w:pPr>
            <w:r w:rsidRPr="00FC4466">
              <w:t>1.</w:t>
            </w:r>
            <w:r w:rsidRPr="00FC4466">
              <w:tab/>
              <w:t xml:space="preserve">Τα θεσμικά όργανα και οι </w:t>
            </w:r>
            <w:r w:rsidRPr="00FC4466">
              <w:lastRenderedPageBreak/>
              <w:t xml:space="preserve">οργανισμοί της Ένωσης κατηγοριοποιούν, χειρίζονται και αποθηκεύουν ως ευαίσθητες μη διαβαθμισμένες πληροφορίες όλες τις πληροφορίες που δεν είναι διαβαθμισμένες αλλά τις οποίες πρέπει να προστατεύουν λόγω νομικών υποχρεώσεων ή λόγω της βλάβης που μπορεί να προκληθεί στα </w:t>
            </w:r>
            <w:r w:rsidRPr="00FC4466">
              <w:rPr>
                <w:b/>
                <w:i/>
              </w:rPr>
              <w:t>ιδιωτικά και</w:t>
            </w:r>
            <w:r w:rsidRPr="00FC4466">
              <w:t xml:space="preserve"> δημόσια έννομα συμφέροντα, συμπεριλαμβανομένων των συμφερόντων των θεσμικών οργάνων και οργανισμών της Ένωσης</w:t>
            </w:r>
            <w:r w:rsidRPr="00FC4466">
              <w:rPr>
                <w:b/>
                <w:i/>
              </w:rPr>
              <w:t xml:space="preserve">, </w:t>
            </w:r>
            <w:r w:rsidRPr="00FC4466">
              <w:t xml:space="preserve">κρατών μελών </w:t>
            </w:r>
            <w:r w:rsidRPr="00FC4466">
              <w:rPr>
                <w:b/>
                <w:i/>
              </w:rPr>
              <w:t>ή ατόμων</w:t>
            </w:r>
            <w:r w:rsidRPr="00FC4466">
              <w:t xml:space="preserve"> λόγω της μη εξουσιοδοτημένης γνωστοποίησής τους.</w:t>
            </w:r>
          </w:p>
        </w:tc>
        <w:tc>
          <w:tcPr>
            <w:tcW w:w="4876" w:type="dxa"/>
            <w:tcBorders>
              <w:top w:val="nil"/>
              <w:left w:val="nil"/>
              <w:bottom w:val="nil"/>
              <w:right w:val="nil"/>
            </w:tcBorders>
          </w:tcPr>
          <w:p w14:paraId="25615EB2" w14:textId="77777777" w:rsidR="005F1720" w:rsidRPr="00FC4466" w:rsidRDefault="005F1720" w:rsidP="00BB0BB9">
            <w:pPr>
              <w:pStyle w:val="Normal6a"/>
            </w:pPr>
            <w:r w:rsidRPr="00FC4466">
              <w:lastRenderedPageBreak/>
              <w:t>1.</w:t>
            </w:r>
            <w:r w:rsidRPr="00FC4466">
              <w:tab/>
              <w:t xml:space="preserve">Τα θεσμικά όργανα και οι </w:t>
            </w:r>
            <w:r w:rsidRPr="00FC4466">
              <w:lastRenderedPageBreak/>
              <w:t xml:space="preserve">οργανισμοί της Ένωσης κατηγοριοποιούν, χειρίζονται και αποθηκεύουν ως ευαίσθητες μη διαβαθμισμένες πληροφορίες όλες τις πληροφορίες που δεν είναι διαβαθμισμένες αλλά τις οποίες πρέπει να προστατεύουν λόγω νομικών υποχρεώσεων ή λόγω της βλάβης που μπορεί να προκληθεί στα δημόσια έννομα συμφέροντα, συμπεριλαμβανομένων των συμφερόντων των θεσμικών οργάνων και οργανισμών της Ένωσης </w:t>
            </w:r>
            <w:r w:rsidRPr="00FC4466">
              <w:rPr>
                <w:b/>
                <w:i/>
              </w:rPr>
              <w:t xml:space="preserve">ή των </w:t>
            </w:r>
            <w:r w:rsidRPr="00FC4466">
              <w:t>κρατών μελών λόγω της μη εξουσιοδοτημένης γνωστοποίησής τους.</w:t>
            </w:r>
          </w:p>
        </w:tc>
      </w:tr>
    </w:tbl>
    <w:p w14:paraId="3072CDFD" w14:textId="77777777" w:rsidR="005F1720" w:rsidRPr="00FC4466" w:rsidRDefault="005F1720" w:rsidP="005F1720">
      <w:pPr>
        <w:pStyle w:val="AmOrLang"/>
      </w:pPr>
      <w:r w:rsidRPr="00FC4466">
        <w:lastRenderedPageBreak/>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3F553FE6" w14:textId="77777777" w:rsidR="005F1720" w:rsidRPr="00FC4466" w:rsidRDefault="005F1720" w:rsidP="005F1720">
      <w:r w:rsidRPr="00FC4466">
        <w:rPr>
          <w:rStyle w:val="HideTWBExt"/>
        </w:rPr>
        <w:t>&lt;/Amend&gt;</w:t>
      </w:r>
    </w:p>
    <w:p w14:paraId="1F92475C"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142</w:t>
      </w:r>
      <w:r w:rsidRPr="00FC4466">
        <w:rPr>
          <w:rStyle w:val="HideTWBExt"/>
          <w:b w:val="0"/>
        </w:rPr>
        <w:t>&lt;/NumAm&gt;</w:t>
      </w:r>
    </w:p>
    <w:p w14:paraId="49C85310" w14:textId="77777777" w:rsidR="005F1720" w:rsidRPr="00FC4466" w:rsidRDefault="005F1720" w:rsidP="005F1720">
      <w:pPr>
        <w:pStyle w:val="NormalBold"/>
      </w:pPr>
      <w:r w:rsidRPr="00FC4466">
        <w:rPr>
          <w:rStyle w:val="HideTWBExt"/>
          <w:b w:val="0"/>
        </w:rPr>
        <w:t>&lt;RepeatBlock-By&gt;&lt;Members&gt;</w:t>
      </w:r>
      <w:r w:rsidRPr="00FC4466">
        <w:t>Κωνσταντίνος Αρβανίτης</w:t>
      </w:r>
      <w:r w:rsidRPr="00FC4466">
        <w:rPr>
          <w:rStyle w:val="HideTWBExt"/>
          <w:b w:val="0"/>
        </w:rPr>
        <w:t>&lt;/Members&gt;</w:t>
      </w:r>
    </w:p>
    <w:p w14:paraId="25276C76" w14:textId="77777777" w:rsidR="005F1720" w:rsidRPr="00FC4466" w:rsidRDefault="005F1720" w:rsidP="005F1720">
      <w:pPr>
        <w:pStyle w:val="NormalBold"/>
      </w:pPr>
      <w:r w:rsidRPr="00FC4466">
        <w:rPr>
          <w:rStyle w:val="HideTWBExt"/>
          <w:b w:val="0"/>
        </w:rPr>
        <w:t>&lt;/RepeatBlock-By&gt;</w:t>
      </w:r>
    </w:p>
    <w:p w14:paraId="7478AC5A"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5478EF75" w14:textId="77777777" w:rsidR="005F1720" w:rsidRPr="00FC4466" w:rsidRDefault="005F1720" w:rsidP="005F1720">
      <w:pPr>
        <w:pStyle w:val="NormalBold"/>
      </w:pPr>
      <w:r w:rsidRPr="00FC4466">
        <w:rPr>
          <w:rStyle w:val="HideTWBExt"/>
          <w:b w:val="0"/>
        </w:rPr>
        <w:t>&lt;Article&gt;</w:t>
      </w:r>
      <w:r w:rsidRPr="00FC4466">
        <w:t>Άρθρο 14 – παράγραφος 4</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6386891B" w14:textId="77777777" w:rsidTr="00BB0BB9">
        <w:trPr>
          <w:trHeight w:hRule="exact" w:val="240"/>
          <w:jc w:val="center"/>
        </w:trPr>
        <w:tc>
          <w:tcPr>
            <w:tcW w:w="9752" w:type="dxa"/>
            <w:gridSpan w:val="2"/>
            <w:tcBorders>
              <w:top w:val="nil"/>
              <w:left w:val="nil"/>
              <w:bottom w:val="nil"/>
              <w:right w:val="nil"/>
            </w:tcBorders>
          </w:tcPr>
          <w:p w14:paraId="3E873199" w14:textId="77777777" w:rsidR="005F1720" w:rsidRPr="00FC4466" w:rsidRDefault="005F1720" w:rsidP="00BB0BB9"/>
        </w:tc>
      </w:tr>
      <w:tr w:rsidR="005F1720" w:rsidRPr="00FC4466" w14:paraId="5EC33317" w14:textId="77777777" w:rsidTr="00BB0BB9">
        <w:trPr>
          <w:trHeight w:val="240"/>
          <w:jc w:val="center"/>
        </w:trPr>
        <w:tc>
          <w:tcPr>
            <w:tcW w:w="4876" w:type="dxa"/>
            <w:tcBorders>
              <w:top w:val="nil"/>
              <w:left w:val="nil"/>
              <w:bottom w:val="nil"/>
              <w:right w:val="nil"/>
            </w:tcBorders>
          </w:tcPr>
          <w:p w14:paraId="3B46B86F"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231E5C2F" w14:textId="77777777" w:rsidR="005F1720" w:rsidRPr="00FC4466" w:rsidRDefault="005F1720" w:rsidP="00BB0BB9">
            <w:pPr>
              <w:pStyle w:val="AmColumnHeading"/>
            </w:pPr>
            <w:r w:rsidRPr="00FC4466">
              <w:t>Τροπολογία</w:t>
            </w:r>
          </w:p>
        </w:tc>
      </w:tr>
      <w:tr w:rsidR="005F1720" w:rsidRPr="00FC4466" w14:paraId="4F6DEF78" w14:textId="77777777" w:rsidTr="00BB0BB9">
        <w:trPr>
          <w:jc w:val="center"/>
        </w:trPr>
        <w:tc>
          <w:tcPr>
            <w:tcW w:w="4876" w:type="dxa"/>
            <w:tcBorders>
              <w:top w:val="nil"/>
              <w:left w:val="nil"/>
              <w:bottom w:val="nil"/>
              <w:right w:val="nil"/>
            </w:tcBorders>
          </w:tcPr>
          <w:p w14:paraId="018BE628" w14:textId="77777777" w:rsidR="005F1720" w:rsidRPr="00FC4466" w:rsidRDefault="005F1720" w:rsidP="00BB0BB9">
            <w:pPr>
              <w:pStyle w:val="Normal6a"/>
            </w:pPr>
            <w:r w:rsidRPr="00FC4466">
              <w:t>4.</w:t>
            </w:r>
            <w:r w:rsidRPr="00FC4466">
              <w:tab/>
              <w:t>Οι ευαίσθητες μη διαβαθμισμένες πληροφορίες ανταλλάσσονται εκτός των θεσμικών οργάνων και οργανισμών της Ένωσης μόνο με φυσικά και νομικά πρόσωπα που έχουν ανάγκη γνώσης, τηρώντας παράλληλα τις οδηγίες χειρισμού που συνοδεύουν τις πληροφορίες. Όλα τα εμπλεκόμενα μέρη λαμβάνουν γνώση των κατάλληλων οδηγιών χειρισμού.</w:t>
            </w:r>
          </w:p>
        </w:tc>
        <w:tc>
          <w:tcPr>
            <w:tcW w:w="4876" w:type="dxa"/>
            <w:tcBorders>
              <w:top w:val="nil"/>
              <w:left w:val="nil"/>
              <w:bottom w:val="nil"/>
              <w:right w:val="nil"/>
            </w:tcBorders>
          </w:tcPr>
          <w:p w14:paraId="6F09361D" w14:textId="77777777" w:rsidR="005F1720" w:rsidRPr="00FC4466" w:rsidRDefault="005F1720" w:rsidP="00BB0BB9">
            <w:pPr>
              <w:pStyle w:val="Normal6a"/>
            </w:pPr>
            <w:r w:rsidRPr="00FC4466">
              <w:t>4.</w:t>
            </w:r>
            <w:r w:rsidRPr="00FC4466">
              <w:tab/>
              <w:t xml:space="preserve">Οι ευαίσθητες μη διαβαθμισμένες πληροφορίες ανταλλάσσονται εκτός των θεσμικών οργάνων και οργανισμών της Ένωσης μόνο με φυσικά και νομικά πρόσωπα που έχουν ανάγκη γνώσης, τηρώντας παράλληλα τις οδηγίες χειρισμού που συνοδεύουν τις πληροφορίες </w:t>
            </w:r>
            <w:r w:rsidRPr="00FC4466">
              <w:rPr>
                <w:b/>
                <w:i/>
              </w:rPr>
              <w:t>και τις απαιτήσεις που απορρέουν από την έννομη προστασία που ενδέχεται να ισχύει σύμφωνα με την παράγραφο 1</w:t>
            </w:r>
            <w:r w:rsidRPr="00FC4466">
              <w:t>. Όλα τα εμπλεκόμενα μέρη λαμβάνουν γνώση των κατάλληλων οδηγιών χειρισμού.</w:t>
            </w:r>
          </w:p>
        </w:tc>
      </w:tr>
    </w:tbl>
    <w:p w14:paraId="4788BA6A"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63645CF5" w14:textId="77777777" w:rsidR="005F1720" w:rsidRPr="00FC4466" w:rsidRDefault="005F1720" w:rsidP="005F1720">
      <w:r w:rsidRPr="00FC4466">
        <w:rPr>
          <w:rStyle w:val="HideTWBExt"/>
        </w:rPr>
        <w:t>&lt;/Amend&gt;</w:t>
      </w:r>
    </w:p>
    <w:p w14:paraId="06135B81"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143</w:t>
      </w:r>
      <w:r w:rsidRPr="00FC4466">
        <w:rPr>
          <w:rStyle w:val="HideTWBExt"/>
          <w:b w:val="0"/>
        </w:rPr>
        <w:t>&lt;/NumAm&gt;</w:t>
      </w:r>
    </w:p>
    <w:p w14:paraId="2FAA1FCF" w14:textId="77777777" w:rsidR="005F1720" w:rsidRPr="00FC4466" w:rsidRDefault="005F1720" w:rsidP="005F1720">
      <w:pPr>
        <w:pStyle w:val="NormalBold"/>
      </w:pPr>
      <w:r w:rsidRPr="00FC4466">
        <w:rPr>
          <w:rStyle w:val="HideTWBExt"/>
          <w:b w:val="0"/>
        </w:rPr>
        <w:t>&lt;RepeatBlock-By&gt;&lt;Members&gt;</w:t>
      </w:r>
      <w:r w:rsidRPr="00FC4466">
        <w:t>Ioan-Rareş Bogdan</w:t>
      </w:r>
      <w:r w:rsidRPr="00FC4466">
        <w:rPr>
          <w:rStyle w:val="HideTWBExt"/>
          <w:b w:val="0"/>
        </w:rPr>
        <w:t>&lt;/Members&gt;</w:t>
      </w:r>
    </w:p>
    <w:p w14:paraId="2C9307AA" w14:textId="77777777" w:rsidR="005F1720" w:rsidRPr="00FC4466" w:rsidRDefault="005F1720" w:rsidP="005F1720">
      <w:pPr>
        <w:pStyle w:val="NormalBold"/>
      </w:pPr>
      <w:r w:rsidRPr="00FC4466">
        <w:rPr>
          <w:rStyle w:val="HideTWBExt"/>
          <w:b w:val="0"/>
        </w:rPr>
        <w:t>&lt;/RepeatBlock-By&gt;</w:t>
      </w:r>
    </w:p>
    <w:p w14:paraId="1F99D8D4"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6C200F36" w14:textId="77777777" w:rsidR="005F1720" w:rsidRPr="00FC4466" w:rsidRDefault="005F1720" w:rsidP="005F1720">
      <w:pPr>
        <w:pStyle w:val="NormalBold"/>
      </w:pPr>
      <w:r w:rsidRPr="00FC4466">
        <w:rPr>
          <w:rStyle w:val="HideTWBExt"/>
          <w:b w:val="0"/>
        </w:rPr>
        <w:t>&lt;Article&gt;</w:t>
      </w:r>
      <w:r w:rsidRPr="00FC4466">
        <w:t>Άρθρο 14 – παράγραφος 4 α (νέα)</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503CFCFA" w14:textId="77777777" w:rsidTr="00BB0BB9">
        <w:trPr>
          <w:trHeight w:hRule="exact" w:val="240"/>
          <w:jc w:val="center"/>
        </w:trPr>
        <w:tc>
          <w:tcPr>
            <w:tcW w:w="9752" w:type="dxa"/>
            <w:gridSpan w:val="2"/>
            <w:tcBorders>
              <w:top w:val="nil"/>
              <w:left w:val="nil"/>
              <w:bottom w:val="nil"/>
              <w:right w:val="nil"/>
            </w:tcBorders>
          </w:tcPr>
          <w:p w14:paraId="24F46E6C" w14:textId="77777777" w:rsidR="005F1720" w:rsidRPr="00FC4466" w:rsidRDefault="005F1720" w:rsidP="00BB0BB9"/>
        </w:tc>
      </w:tr>
      <w:tr w:rsidR="005F1720" w:rsidRPr="00FC4466" w14:paraId="52F5494B" w14:textId="77777777" w:rsidTr="00BB0BB9">
        <w:trPr>
          <w:trHeight w:val="240"/>
          <w:jc w:val="center"/>
        </w:trPr>
        <w:tc>
          <w:tcPr>
            <w:tcW w:w="4876" w:type="dxa"/>
            <w:tcBorders>
              <w:top w:val="nil"/>
              <w:left w:val="nil"/>
              <w:bottom w:val="nil"/>
              <w:right w:val="nil"/>
            </w:tcBorders>
          </w:tcPr>
          <w:p w14:paraId="4EC1D132"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7C8344DA" w14:textId="77777777" w:rsidR="005F1720" w:rsidRPr="00FC4466" w:rsidRDefault="005F1720" w:rsidP="00BB0BB9">
            <w:pPr>
              <w:pStyle w:val="AmColumnHeading"/>
            </w:pPr>
            <w:r w:rsidRPr="00FC4466">
              <w:t>Τροπολογία</w:t>
            </w:r>
          </w:p>
        </w:tc>
      </w:tr>
      <w:tr w:rsidR="005F1720" w:rsidRPr="00FC4466" w14:paraId="43A15CC7" w14:textId="77777777" w:rsidTr="00BB0BB9">
        <w:trPr>
          <w:jc w:val="center"/>
        </w:trPr>
        <w:tc>
          <w:tcPr>
            <w:tcW w:w="4876" w:type="dxa"/>
            <w:tcBorders>
              <w:top w:val="nil"/>
              <w:left w:val="nil"/>
              <w:bottom w:val="nil"/>
              <w:right w:val="nil"/>
            </w:tcBorders>
          </w:tcPr>
          <w:p w14:paraId="2709A3E1" w14:textId="77777777" w:rsidR="005F1720" w:rsidRPr="00FC4466" w:rsidRDefault="005F1720" w:rsidP="00BB0BB9">
            <w:pPr>
              <w:pStyle w:val="Normal6a"/>
            </w:pPr>
          </w:p>
        </w:tc>
        <w:tc>
          <w:tcPr>
            <w:tcW w:w="4876" w:type="dxa"/>
            <w:tcBorders>
              <w:top w:val="nil"/>
              <w:left w:val="nil"/>
              <w:bottom w:val="nil"/>
              <w:right w:val="nil"/>
            </w:tcBorders>
          </w:tcPr>
          <w:p w14:paraId="37E0BC37" w14:textId="77777777" w:rsidR="005F1720" w:rsidRPr="00FC4466" w:rsidRDefault="005F1720" w:rsidP="00BB0BB9">
            <w:pPr>
              <w:pStyle w:val="Normal6a"/>
            </w:pPr>
            <w:r w:rsidRPr="00FC4466">
              <w:rPr>
                <w:b/>
                <w:i/>
              </w:rPr>
              <w:t>4α.</w:t>
            </w:r>
            <w:r w:rsidRPr="00FC4466">
              <w:tab/>
            </w:r>
            <w:r w:rsidRPr="00FC4466">
              <w:rPr>
                <w:b/>
                <w:i/>
              </w:rPr>
              <w:t>Η άρνηση παροχής ευαίσθητων μη διαβαθμισμένων πληροφοριών στα μέσα ενημέρωσης, όταν το ζητούν βάσει της δημόσιας αποστολής τους και κατά την εκτέλεση του έργου τους, πρέπει να αιτιολογείται με εκτίμηση επιπτώσεων ή με προσφυγή σε εγκεκριμένους εμπειρογνώμονες.</w:t>
            </w:r>
          </w:p>
        </w:tc>
      </w:tr>
    </w:tbl>
    <w:p w14:paraId="20710D1F"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{RO}</w:t>
      </w:r>
      <w:r w:rsidRPr="00FC4466">
        <w:t>ro</w:t>
      </w:r>
      <w:r w:rsidRPr="00FC4466">
        <w:rPr>
          <w:rStyle w:val="HideTWBExt"/>
        </w:rPr>
        <w:t>&lt;/Original&gt;</w:t>
      </w:r>
    </w:p>
    <w:p w14:paraId="2C111509" w14:textId="77777777" w:rsidR="005F1720" w:rsidRPr="00FC4466" w:rsidRDefault="005F1720" w:rsidP="005F1720">
      <w:r w:rsidRPr="00FC4466">
        <w:rPr>
          <w:rStyle w:val="HideTWBExt"/>
        </w:rPr>
        <w:t>&lt;/Amend&gt;</w:t>
      </w:r>
    </w:p>
    <w:p w14:paraId="02EF3F66"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144</w:t>
      </w:r>
      <w:r w:rsidRPr="00FC4466">
        <w:rPr>
          <w:rStyle w:val="HideTWBExt"/>
          <w:b w:val="0"/>
        </w:rPr>
        <w:t>&lt;/NumAm&gt;</w:t>
      </w:r>
    </w:p>
    <w:p w14:paraId="2F5FE4C7" w14:textId="77777777" w:rsidR="005F1720" w:rsidRPr="00FC4466" w:rsidRDefault="005F1720" w:rsidP="005F1720">
      <w:pPr>
        <w:pStyle w:val="NormalBold"/>
      </w:pPr>
      <w:r w:rsidRPr="00FC4466">
        <w:rPr>
          <w:rStyle w:val="HideTWBExt"/>
          <w:b w:val="0"/>
        </w:rPr>
        <w:t>&lt;RepeatBlock-By&gt;&lt;Members&gt;</w:t>
      </w:r>
      <w:r w:rsidRPr="00FC4466">
        <w:t>Fabrice Leggeri, António Tânger Corrêa, Petra Steger, Susanna Ceccardi, Nikola Bartůšek</w:t>
      </w:r>
      <w:r w:rsidRPr="00FC4466">
        <w:rPr>
          <w:rStyle w:val="HideTWBExt"/>
          <w:b w:val="0"/>
        </w:rPr>
        <w:t>&lt;/Members&gt;</w:t>
      </w:r>
    </w:p>
    <w:p w14:paraId="0CD86D08" w14:textId="77777777" w:rsidR="005F1720" w:rsidRPr="00FC4466" w:rsidRDefault="005F1720" w:rsidP="005F1720">
      <w:pPr>
        <w:pStyle w:val="NormalBold"/>
      </w:pPr>
      <w:r w:rsidRPr="00FC4466">
        <w:rPr>
          <w:rStyle w:val="HideTWBExt"/>
          <w:b w:val="0"/>
        </w:rPr>
        <w:t>&lt;/RepeatBlock-By&gt;</w:t>
      </w:r>
    </w:p>
    <w:p w14:paraId="65DB8201"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31173FC0" w14:textId="77777777" w:rsidR="005F1720" w:rsidRPr="00FC4466" w:rsidRDefault="005F1720" w:rsidP="005F1720">
      <w:pPr>
        <w:pStyle w:val="NormalBold"/>
      </w:pPr>
      <w:r w:rsidRPr="00FC4466">
        <w:rPr>
          <w:rStyle w:val="HideTWBExt"/>
          <w:b w:val="0"/>
        </w:rPr>
        <w:t>&lt;Article&gt;</w:t>
      </w:r>
      <w:r w:rsidRPr="00FC4466">
        <w:t>Άρθρο 15 – τίτλος</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58303F9C" w14:textId="77777777" w:rsidTr="00BB0BB9">
        <w:trPr>
          <w:trHeight w:hRule="exact" w:val="240"/>
          <w:jc w:val="center"/>
        </w:trPr>
        <w:tc>
          <w:tcPr>
            <w:tcW w:w="9752" w:type="dxa"/>
            <w:gridSpan w:val="2"/>
            <w:tcBorders>
              <w:top w:val="nil"/>
              <w:left w:val="nil"/>
              <w:bottom w:val="nil"/>
              <w:right w:val="nil"/>
            </w:tcBorders>
          </w:tcPr>
          <w:p w14:paraId="63F564FE" w14:textId="77777777" w:rsidR="005F1720" w:rsidRPr="00FC4466" w:rsidRDefault="005F1720" w:rsidP="00BB0BB9"/>
        </w:tc>
      </w:tr>
      <w:tr w:rsidR="005F1720" w:rsidRPr="00FC4466" w14:paraId="0F825E3A" w14:textId="77777777" w:rsidTr="00BB0BB9">
        <w:trPr>
          <w:trHeight w:val="240"/>
          <w:jc w:val="center"/>
        </w:trPr>
        <w:tc>
          <w:tcPr>
            <w:tcW w:w="4876" w:type="dxa"/>
            <w:tcBorders>
              <w:top w:val="nil"/>
              <w:left w:val="nil"/>
              <w:bottom w:val="nil"/>
              <w:right w:val="nil"/>
            </w:tcBorders>
          </w:tcPr>
          <w:p w14:paraId="4E052D9F"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37B40075" w14:textId="77777777" w:rsidR="005F1720" w:rsidRPr="00FC4466" w:rsidRDefault="005F1720" w:rsidP="00BB0BB9">
            <w:pPr>
              <w:pStyle w:val="AmColumnHeading"/>
            </w:pPr>
            <w:r w:rsidRPr="00FC4466">
              <w:t>Τροπολογία</w:t>
            </w:r>
          </w:p>
        </w:tc>
      </w:tr>
      <w:tr w:rsidR="005F1720" w:rsidRPr="00FC4466" w14:paraId="79B0AC2A" w14:textId="77777777" w:rsidTr="00BB0BB9">
        <w:trPr>
          <w:jc w:val="center"/>
        </w:trPr>
        <w:tc>
          <w:tcPr>
            <w:tcW w:w="4876" w:type="dxa"/>
            <w:tcBorders>
              <w:top w:val="nil"/>
              <w:left w:val="nil"/>
              <w:bottom w:val="nil"/>
              <w:right w:val="nil"/>
            </w:tcBorders>
          </w:tcPr>
          <w:p w14:paraId="176582C2" w14:textId="77777777" w:rsidR="005F1720" w:rsidRPr="00FC4466" w:rsidRDefault="005F1720" w:rsidP="00BB0BB9">
            <w:pPr>
              <w:pStyle w:val="Normal6a"/>
            </w:pPr>
            <w:r w:rsidRPr="00FC4466">
              <w:t xml:space="preserve">Προστασία των μη διαβαθμισμένων πληροφοριών και </w:t>
            </w:r>
            <w:r w:rsidRPr="00FC4466">
              <w:rPr>
                <w:b/>
                <w:i/>
              </w:rPr>
              <w:t>διαλειτουργικότητα</w:t>
            </w:r>
          </w:p>
        </w:tc>
        <w:tc>
          <w:tcPr>
            <w:tcW w:w="4876" w:type="dxa"/>
            <w:tcBorders>
              <w:top w:val="nil"/>
              <w:left w:val="nil"/>
              <w:bottom w:val="nil"/>
              <w:right w:val="nil"/>
            </w:tcBorders>
          </w:tcPr>
          <w:p w14:paraId="2C55FBFC" w14:textId="77777777" w:rsidR="005F1720" w:rsidRPr="00FC4466" w:rsidRDefault="005F1720" w:rsidP="00BB0BB9">
            <w:pPr>
              <w:pStyle w:val="Normal6a"/>
            </w:pPr>
            <w:r w:rsidRPr="00FC4466">
              <w:t xml:space="preserve">Προστασία των μη διαβαθμισμένων πληροφοριών και </w:t>
            </w:r>
            <w:r w:rsidRPr="00FC4466">
              <w:rPr>
                <w:b/>
                <w:i/>
              </w:rPr>
              <w:t>ανταλλαγή δεδομένων</w:t>
            </w:r>
          </w:p>
        </w:tc>
      </w:tr>
    </w:tbl>
    <w:p w14:paraId="09C9BB40"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1B21409F" w14:textId="77777777" w:rsidR="005F1720" w:rsidRPr="00FC4466" w:rsidRDefault="005F1720" w:rsidP="005F1720">
      <w:r w:rsidRPr="00FC4466">
        <w:rPr>
          <w:rStyle w:val="HideTWBExt"/>
        </w:rPr>
        <w:t>&lt;/Amend&gt;</w:t>
      </w:r>
    </w:p>
    <w:p w14:paraId="4B7ACA6B"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145</w:t>
      </w:r>
      <w:r w:rsidRPr="00FC4466">
        <w:rPr>
          <w:rStyle w:val="HideTWBExt"/>
          <w:b w:val="0"/>
        </w:rPr>
        <w:t>&lt;/NumAm&gt;</w:t>
      </w:r>
    </w:p>
    <w:p w14:paraId="40B4392C" w14:textId="77777777" w:rsidR="005F1720" w:rsidRPr="00FC4466" w:rsidRDefault="005F1720" w:rsidP="005F1720">
      <w:pPr>
        <w:pStyle w:val="NormalBold"/>
      </w:pPr>
      <w:r w:rsidRPr="00FC4466">
        <w:rPr>
          <w:rStyle w:val="HideTWBExt"/>
          <w:b w:val="0"/>
        </w:rPr>
        <w:t>&lt;RepeatBlock-By&gt;&lt;Members&gt;</w:t>
      </w:r>
      <w:r w:rsidRPr="00FC4466">
        <w:t>Κωνσταντίνος Αρβανίτης</w:t>
      </w:r>
      <w:r w:rsidRPr="00FC4466">
        <w:rPr>
          <w:rStyle w:val="HideTWBExt"/>
          <w:b w:val="0"/>
        </w:rPr>
        <w:t>&lt;/Members&gt;</w:t>
      </w:r>
    </w:p>
    <w:p w14:paraId="5D022B2B" w14:textId="77777777" w:rsidR="005F1720" w:rsidRPr="00FC4466" w:rsidRDefault="005F1720" w:rsidP="005F1720">
      <w:pPr>
        <w:pStyle w:val="NormalBold"/>
      </w:pPr>
      <w:r w:rsidRPr="00FC4466">
        <w:rPr>
          <w:rStyle w:val="HideTWBExt"/>
          <w:b w:val="0"/>
        </w:rPr>
        <w:t>&lt;/RepeatBlock-By&gt;</w:t>
      </w:r>
    </w:p>
    <w:p w14:paraId="373EF6D3"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058FCD34" w14:textId="77777777" w:rsidR="005F1720" w:rsidRPr="00FC4466" w:rsidRDefault="005F1720" w:rsidP="005F1720">
      <w:pPr>
        <w:pStyle w:val="NormalBold"/>
      </w:pPr>
      <w:r w:rsidRPr="00FC4466">
        <w:rPr>
          <w:rStyle w:val="HideTWBExt"/>
          <w:b w:val="0"/>
        </w:rPr>
        <w:t>&lt;Article&gt;</w:t>
      </w:r>
      <w:r w:rsidRPr="00FC4466">
        <w:t>Άρθρο 15 – παράγραφος 1</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7905B15C" w14:textId="77777777" w:rsidTr="00BB0BB9">
        <w:trPr>
          <w:trHeight w:hRule="exact" w:val="240"/>
          <w:jc w:val="center"/>
        </w:trPr>
        <w:tc>
          <w:tcPr>
            <w:tcW w:w="9752" w:type="dxa"/>
            <w:gridSpan w:val="2"/>
            <w:tcBorders>
              <w:top w:val="nil"/>
              <w:left w:val="nil"/>
              <w:bottom w:val="nil"/>
              <w:right w:val="nil"/>
            </w:tcBorders>
          </w:tcPr>
          <w:p w14:paraId="78C0017B" w14:textId="77777777" w:rsidR="005F1720" w:rsidRPr="00FC4466" w:rsidRDefault="005F1720" w:rsidP="00BB0BB9"/>
        </w:tc>
      </w:tr>
      <w:tr w:rsidR="005F1720" w:rsidRPr="00FC4466" w14:paraId="496EF104" w14:textId="77777777" w:rsidTr="00BB0BB9">
        <w:trPr>
          <w:trHeight w:val="240"/>
          <w:jc w:val="center"/>
        </w:trPr>
        <w:tc>
          <w:tcPr>
            <w:tcW w:w="4876" w:type="dxa"/>
            <w:tcBorders>
              <w:top w:val="nil"/>
              <w:left w:val="nil"/>
              <w:bottom w:val="nil"/>
              <w:right w:val="nil"/>
            </w:tcBorders>
          </w:tcPr>
          <w:p w14:paraId="6A7202FE"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32E9ABC2" w14:textId="77777777" w:rsidR="005F1720" w:rsidRPr="00FC4466" w:rsidRDefault="005F1720" w:rsidP="00BB0BB9">
            <w:pPr>
              <w:pStyle w:val="AmColumnHeading"/>
            </w:pPr>
            <w:r w:rsidRPr="00FC4466">
              <w:t>Τροπολογία</w:t>
            </w:r>
          </w:p>
        </w:tc>
      </w:tr>
      <w:tr w:rsidR="005F1720" w:rsidRPr="00FC4466" w14:paraId="2050C503" w14:textId="77777777" w:rsidTr="00BB0BB9">
        <w:trPr>
          <w:jc w:val="center"/>
        </w:trPr>
        <w:tc>
          <w:tcPr>
            <w:tcW w:w="4876" w:type="dxa"/>
            <w:tcBorders>
              <w:top w:val="nil"/>
              <w:left w:val="nil"/>
              <w:bottom w:val="nil"/>
              <w:right w:val="nil"/>
            </w:tcBorders>
          </w:tcPr>
          <w:p w14:paraId="4021017E" w14:textId="77777777" w:rsidR="005F1720" w:rsidRPr="00FC4466" w:rsidRDefault="005F1720" w:rsidP="00BB0BB9">
            <w:pPr>
              <w:pStyle w:val="Normal6a"/>
            </w:pPr>
            <w:r w:rsidRPr="00FC4466">
              <w:t>1.</w:t>
            </w:r>
            <w:r w:rsidRPr="00FC4466">
              <w:tab/>
              <w:t>Τα θεσμικά όργανα και οι οργανισμοί της Ένωσης θεσπίζουν διαδικασίες για την αναφορά και τη διαχείριση κάθε περιστατικού ή εικαζόμενου περιστατικού που θα μπορούσε να θέσει σε κίνδυνο την ασφάλεια των μη διαβαθμισμένων πληροφοριών.</w:t>
            </w:r>
          </w:p>
        </w:tc>
        <w:tc>
          <w:tcPr>
            <w:tcW w:w="4876" w:type="dxa"/>
            <w:tcBorders>
              <w:top w:val="nil"/>
              <w:left w:val="nil"/>
              <w:bottom w:val="nil"/>
              <w:right w:val="nil"/>
            </w:tcBorders>
          </w:tcPr>
          <w:p w14:paraId="4D430CD9" w14:textId="77777777" w:rsidR="005F1720" w:rsidRPr="00FC4466" w:rsidRDefault="005F1720" w:rsidP="00BB0BB9">
            <w:pPr>
              <w:pStyle w:val="Normal6a"/>
            </w:pPr>
            <w:r w:rsidRPr="00FC4466">
              <w:t>1.</w:t>
            </w:r>
            <w:r w:rsidRPr="00FC4466">
              <w:tab/>
              <w:t xml:space="preserve">Τα θεσμικά όργανα και οι οργανισμοί της Ένωσης θεσπίζουν </w:t>
            </w:r>
            <w:r w:rsidRPr="00FC4466">
              <w:rPr>
                <w:b/>
                <w:i/>
              </w:rPr>
              <w:t>ενιαίες</w:t>
            </w:r>
            <w:r w:rsidRPr="00FC4466">
              <w:t xml:space="preserve"> διαδικασίες για την αναφορά και τη διαχείριση κάθε περιστατικού ή εικαζόμενου περιστατικού που θα μπορούσε να θέσει σε κίνδυνο την ασφάλεια των μη διαβαθμισμένων πληροφοριών.</w:t>
            </w:r>
          </w:p>
        </w:tc>
      </w:tr>
    </w:tbl>
    <w:p w14:paraId="55A2D84F" w14:textId="77777777" w:rsidR="005F1720" w:rsidRPr="00FC4466" w:rsidRDefault="005F1720" w:rsidP="005F1720">
      <w:pPr>
        <w:pStyle w:val="AmOrLang"/>
      </w:pPr>
      <w:r w:rsidRPr="00FC4466">
        <w:lastRenderedPageBreak/>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63512ED5" w14:textId="77777777" w:rsidR="005F1720" w:rsidRPr="00FC4466" w:rsidRDefault="005F1720" w:rsidP="005F1720">
      <w:r w:rsidRPr="00FC4466">
        <w:rPr>
          <w:rStyle w:val="HideTWBExt"/>
        </w:rPr>
        <w:t>&lt;/Amend&gt;</w:t>
      </w:r>
    </w:p>
    <w:p w14:paraId="7D6E878F"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146</w:t>
      </w:r>
      <w:r w:rsidRPr="00FC4466">
        <w:rPr>
          <w:rStyle w:val="HideTWBExt"/>
          <w:b w:val="0"/>
        </w:rPr>
        <w:t>&lt;/NumAm&gt;</w:t>
      </w:r>
    </w:p>
    <w:p w14:paraId="1453740F" w14:textId="77777777" w:rsidR="005F1720" w:rsidRPr="00FC4466" w:rsidRDefault="005F1720" w:rsidP="005F1720">
      <w:pPr>
        <w:pStyle w:val="NormalBold"/>
      </w:pPr>
      <w:r w:rsidRPr="00FC4466">
        <w:rPr>
          <w:rStyle w:val="HideTWBExt"/>
          <w:b w:val="0"/>
        </w:rPr>
        <w:t>&lt;RepeatBlock-By&gt;&lt;Members&gt;</w:t>
      </w:r>
      <w:r w:rsidRPr="00FC4466">
        <w:t>Daniel Freund</w:t>
      </w:r>
      <w:r w:rsidRPr="00FC4466">
        <w:rPr>
          <w:rStyle w:val="HideTWBExt"/>
          <w:b w:val="0"/>
        </w:rPr>
        <w:t>&lt;/Members&gt;</w:t>
      </w:r>
    </w:p>
    <w:p w14:paraId="609827B5" w14:textId="77777777" w:rsidR="005F1720" w:rsidRPr="00FC4466" w:rsidRDefault="005F1720" w:rsidP="005F1720">
      <w:pPr>
        <w:pStyle w:val="NormalBold"/>
      </w:pPr>
      <w:r w:rsidRPr="00FC4466">
        <w:rPr>
          <w:rStyle w:val="HideTWBExt"/>
          <w:b w:val="0"/>
        </w:rPr>
        <w:t>&lt;/RepeatBlock-By&gt;</w:t>
      </w:r>
    </w:p>
    <w:p w14:paraId="483836CD"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2F9B2D77" w14:textId="77777777" w:rsidR="005F1720" w:rsidRPr="00FC4466" w:rsidRDefault="005F1720" w:rsidP="005F1720">
      <w:pPr>
        <w:pStyle w:val="NormalBold"/>
      </w:pPr>
      <w:r w:rsidRPr="00FC4466">
        <w:rPr>
          <w:rStyle w:val="HideTWBExt"/>
          <w:b w:val="0"/>
        </w:rPr>
        <w:t>&lt;Article&gt;</w:t>
      </w:r>
      <w:r w:rsidRPr="00FC4466">
        <w:t>Άρθρο 15 – παράγραφος 2</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0694D3D8" w14:textId="77777777" w:rsidTr="00BB0BB9">
        <w:trPr>
          <w:trHeight w:hRule="exact" w:val="240"/>
          <w:jc w:val="center"/>
        </w:trPr>
        <w:tc>
          <w:tcPr>
            <w:tcW w:w="9752" w:type="dxa"/>
            <w:gridSpan w:val="2"/>
            <w:tcBorders>
              <w:top w:val="nil"/>
              <w:left w:val="nil"/>
              <w:bottom w:val="nil"/>
              <w:right w:val="nil"/>
            </w:tcBorders>
          </w:tcPr>
          <w:p w14:paraId="6F2C03A5" w14:textId="77777777" w:rsidR="005F1720" w:rsidRPr="00FC4466" w:rsidRDefault="005F1720" w:rsidP="00BB0BB9"/>
        </w:tc>
      </w:tr>
      <w:tr w:rsidR="005F1720" w:rsidRPr="00FC4466" w14:paraId="3CFAEA83" w14:textId="77777777" w:rsidTr="00BB0BB9">
        <w:trPr>
          <w:trHeight w:val="240"/>
          <w:jc w:val="center"/>
        </w:trPr>
        <w:tc>
          <w:tcPr>
            <w:tcW w:w="4876" w:type="dxa"/>
            <w:tcBorders>
              <w:top w:val="nil"/>
              <w:left w:val="nil"/>
              <w:bottom w:val="nil"/>
              <w:right w:val="nil"/>
            </w:tcBorders>
          </w:tcPr>
          <w:p w14:paraId="168FC589"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2499D7DC" w14:textId="77777777" w:rsidR="005F1720" w:rsidRPr="00FC4466" w:rsidRDefault="005F1720" w:rsidP="00BB0BB9">
            <w:pPr>
              <w:pStyle w:val="AmColumnHeading"/>
            </w:pPr>
            <w:r w:rsidRPr="00FC4466">
              <w:t>Τροπολογία</w:t>
            </w:r>
          </w:p>
        </w:tc>
      </w:tr>
      <w:tr w:rsidR="005F1720" w:rsidRPr="00FC4466" w14:paraId="75D3CD53" w14:textId="77777777" w:rsidTr="00BB0BB9">
        <w:trPr>
          <w:jc w:val="center"/>
        </w:trPr>
        <w:tc>
          <w:tcPr>
            <w:tcW w:w="4876" w:type="dxa"/>
            <w:tcBorders>
              <w:top w:val="nil"/>
              <w:left w:val="nil"/>
              <w:bottom w:val="nil"/>
              <w:right w:val="nil"/>
            </w:tcBorders>
          </w:tcPr>
          <w:p w14:paraId="01038A65" w14:textId="77777777" w:rsidR="005F1720" w:rsidRPr="00FC4466" w:rsidRDefault="005F1720" w:rsidP="00BB0BB9">
            <w:pPr>
              <w:pStyle w:val="Normal6a"/>
            </w:pPr>
            <w:r w:rsidRPr="00FC4466">
              <w:t>2.</w:t>
            </w:r>
            <w:r w:rsidRPr="00FC4466">
              <w:tab/>
              <w:t xml:space="preserve">Εφόσον απαιτείται, τα θεσμικά όργανα και οι οργανισμοί της Ένωσης χρησιμοποιούν τις σημάνσεις που προβλέπονται στα άρθρα 12, 13 και 14. </w:t>
            </w:r>
            <w:r w:rsidRPr="00FC4466">
              <w:rPr>
                <w:b/>
                <w:i/>
              </w:rPr>
              <w:t>Κατ’ εξαίρεση, μπορούν να χρησιμοποιηθούν άλλες ισοδύναμες σημάνσεις εσωτερικά και σε σχέση με τους συγκεκριμένους ομολόγους τους από άλλα θεσμικά όργανα και οργανισμούς της Ένωσης ή από τα κράτη μέλη, εφόσον συμφωνούν όλα τα μέρη. Η εξαίρεση αυτή κοινοποιείται στην υποομάδα για τις μη διαβαθμισμένες πληροφορίες, όπως αναφέρεται στο άρθρο 7 παράγραφος 1 στοιχείο β).</w:t>
            </w:r>
          </w:p>
        </w:tc>
        <w:tc>
          <w:tcPr>
            <w:tcW w:w="4876" w:type="dxa"/>
            <w:tcBorders>
              <w:top w:val="nil"/>
              <w:left w:val="nil"/>
              <w:bottom w:val="nil"/>
              <w:right w:val="nil"/>
            </w:tcBorders>
          </w:tcPr>
          <w:p w14:paraId="7FE10041" w14:textId="77777777" w:rsidR="005F1720" w:rsidRPr="00FC4466" w:rsidRDefault="005F1720" w:rsidP="00BB0BB9">
            <w:pPr>
              <w:pStyle w:val="Normal6a"/>
            </w:pPr>
            <w:r w:rsidRPr="00FC4466">
              <w:t>2.</w:t>
            </w:r>
            <w:r w:rsidRPr="00FC4466">
              <w:tab/>
              <w:t>Εφόσον απαιτείται, τα θεσμικά όργανα και οι οργανισμοί της Ένωσης χρησιμοποιούν τις σημάνσεις που προβλέπονται στα άρθρα 12, 13 και 14.</w:t>
            </w:r>
          </w:p>
        </w:tc>
      </w:tr>
    </w:tbl>
    <w:p w14:paraId="5978DD5D"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0CD12E80" w14:textId="77777777" w:rsidR="005F1720" w:rsidRPr="00FC4466" w:rsidRDefault="005F1720" w:rsidP="005F1720">
      <w:r w:rsidRPr="00FC4466">
        <w:rPr>
          <w:rStyle w:val="HideTWBExt"/>
        </w:rPr>
        <w:t>&lt;/Amend&gt;</w:t>
      </w:r>
    </w:p>
    <w:p w14:paraId="16DA7ABA"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147</w:t>
      </w:r>
      <w:r w:rsidRPr="00FC4466">
        <w:rPr>
          <w:rStyle w:val="HideTWBExt"/>
          <w:b w:val="0"/>
        </w:rPr>
        <w:t>&lt;/NumAm&gt;</w:t>
      </w:r>
    </w:p>
    <w:p w14:paraId="56A2EC63" w14:textId="77777777" w:rsidR="005F1720" w:rsidRPr="00FC4466" w:rsidRDefault="005F1720" w:rsidP="005F1720">
      <w:pPr>
        <w:pStyle w:val="NormalBold"/>
      </w:pPr>
      <w:r w:rsidRPr="00FC4466">
        <w:rPr>
          <w:rStyle w:val="HideTWBExt"/>
          <w:b w:val="0"/>
        </w:rPr>
        <w:t>&lt;RepeatBlock-By&gt;&lt;Members&gt;</w:t>
      </w:r>
      <w:r w:rsidRPr="00FC4466">
        <w:t>Sigrid Friis</w:t>
      </w:r>
      <w:r w:rsidRPr="00FC4466">
        <w:rPr>
          <w:rStyle w:val="HideTWBExt"/>
          <w:b w:val="0"/>
        </w:rPr>
        <w:t>&lt;/Members&gt;</w:t>
      </w:r>
    </w:p>
    <w:p w14:paraId="4353825B" w14:textId="77777777" w:rsidR="005F1720" w:rsidRPr="00FC4466" w:rsidRDefault="005F1720" w:rsidP="005F1720">
      <w:pPr>
        <w:pStyle w:val="NormalBold"/>
      </w:pPr>
      <w:r w:rsidRPr="00FC4466">
        <w:rPr>
          <w:rStyle w:val="HideTWBExt"/>
          <w:b w:val="0"/>
        </w:rPr>
        <w:t>&lt;/RepeatBlock-By&gt;</w:t>
      </w:r>
    </w:p>
    <w:p w14:paraId="75BCC894"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6667C8B4" w14:textId="77777777" w:rsidR="005F1720" w:rsidRPr="00FC4466" w:rsidRDefault="005F1720" w:rsidP="005F1720">
      <w:pPr>
        <w:pStyle w:val="NormalBold"/>
      </w:pPr>
      <w:r w:rsidRPr="00FC4466">
        <w:rPr>
          <w:rStyle w:val="HideTWBExt"/>
          <w:b w:val="0"/>
        </w:rPr>
        <w:t>&lt;Article&gt;</w:t>
      </w:r>
      <w:r w:rsidRPr="00FC4466">
        <w:t>Άρθρο 15 – παράγραφος 2</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23B22DB0" w14:textId="77777777" w:rsidTr="00BB0BB9">
        <w:trPr>
          <w:trHeight w:hRule="exact" w:val="240"/>
          <w:jc w:val="center"/>
        </w:trPr>
        <w:tc>
          <w:tcPr>
            <w:tcW w:w="9752" w:type="dxa"/>
            <w:gridSpan w:val="2"/>
            <w:tcBorders>
              <w:top w:val="nil"/>
              <w:left w:val="nil"/>
              <w:bottom w:val="nil"/>
              <w:right w:val="nil"/>
            </w:tcBorders>
          </w:tcPr>
          <w:p w14:paraId="368B93CF" w14:textId="77777777" w:rsidR="005F1720" w:rsidRPr="00FC4466" w:rsidRDefault="005F1720" w:rsidP="00BB0BB9"/>
        </w:tc>
      </w:tr>
      <w:tr w:rsidR="005F1720" w:rsidRPr="00FC4466" w14:paraId="51BC97E5" w14:textId="77777777" w:rsidTr="00BB0BB9">
        <w:trPr>
          <w:trHeight w:val="240"/>
          <w:jc w:val="center"/>
        </w:trPr>
        <w:tc>
          <w:tcPr>
            <w:tcW w:w="4876" w:type="dxa"/>
            <w:tcBorders>
              <w:top w:val="nil"/>
              <w:left w:val="nil"/>
              <w:bottom w:val="nil"/>
              <w:right w:val="nil"/>
            </w:tcBorders>
          </w:tcPr>
          <w:p w14:paraId="058F8957"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6E947E42" w14:textId="77777777" w:rsidR="005F1720" w:rsidRPr="00FC4466" w:rsidRDefault="005F1720" w:rsidP="00BB0BB9">
            <w:pPr>
              <w:pStyle w:val="AmColumnHeading"/>
            </w:pPr>
            <w:r w:rsidRPr="00FC4466">
              <w:t>Τροπολογία</w:t>
            </w:r>
          </w:p>
        </w:tc>
      </w:tr>
      <w:tr w:rsidR="005F1720" w:rsidRPr="00FC4466" w14:paraId="094476EB" w14:textId="77777777" w:rsidTr="00BB0BB9">
        <w:trPr>
          <w:jc w:val="center"/>
        </w:trPr>
        <w:tc>
          <w:tcPr>
            <w:tcW w:w="4876" w:type="dxa"/>
            <w:tcBorders>
              <w:top w:val="nil"/>
              <w:left w:val="nil"/>
              <w:bottom w:val="nil"/>
              <w:right w:val="nil"/>
            </w:tcBorders>
          </w:tcPr>
          <w:p w14:paraId="4B1C1803" w14:textId="77777777" w:rsidR="005F1720" w:rsidRPr="00FC4466" w:rsidRDefault="005F1720" w:rsidP="00BB0BB9">
            <w:pPr>
              <w:pStyle w:val="Normal6a"/>
            </w:pPr>
            <w:r w:rsidRPr="00FC4466">
              <w:t>2.</w:t>
            </w:r>
            <w:r w:rsidRPr="00FC4466">
              <w:tab/>
              <w:t>Εφόσον απαιτείται, τα θεσμικά όργανα και οι οργανισμοί της Ένωσης χρησιμοποιούν τις σημάνσεις που προβλέπονται στα άρθρα 12</w:t>
            </w:r>
            <w:r w:rsidRPr="00FC4466">
              <w:rPr>
                <w:b/>
                <w:i/>
              </w:rPr>
              <w:t>, 13 και 14</w:t>
            </w:r>
            <w:r w:rsidRPr="00FC4466">
              <w:t xml:space="preserve">. Κατ’ εξαίρεση, μπορούν να χρησιμοποιηθούν άλλες ισοδύναμες σημάνσεις εσωτερικά και σε σχέση με τους συγκεκριμένους ομολόγους τους από άλλα θεσμικά όργανα και οργανισμούς της </w:t>
            </w:r>
            <w:r w:rsidRPr="00FC4466">
              <w:lastRenderedPageBreak/>
              <w:t>Ένωσης ή από τα κράτη μέλη, εφόσον συμφωνούν όλα τα μέρη. Η εξαίρεση αυτή κοινοποιείται στην υποομάδα για τις μη διαβαθμισμένες πληροφορίες, όπως αναφέρεται στο άρθρο 7 παράγραφος 1 στοιχείο β).</w:t>
            </w:r>
          </w:p>
        </w:tc>
        <w:tc>
          <w:tcPr>
            <w:tcW w:w="4876" w:type="dxa"/>
            <w:tcBorders>
              <w:top w:val="nil"/>
              <w:left w:val="nil"/>
              <w:bottom w:val="nil"/>
              <w:right w:val="nil"/>
            </w:tcBorders>
          </w:tcPr>
          <w:p w14:paraId="0FD2138B" w14:textId="77777777" w:rsidR="005F1720" w:rsidRPr="00FC4466" w:rsidRDefault="005F1720" w:rsidP="00BB0BB9">
            <w:pPr>
              <w:pStyle w:val="Normal6a"/>
            </w:pPr>
            <w:r w:rsidRPr="00FC4466">
              <w:lastRenderedPageBreak/>
              <w:t>2.</w:t>
            </w:r>
            <w:r w:rsidRPr="00FC4466">
              <w:tab/>
              <w:t xml:space="preserve">Εφόσον απαιτείται, τα θεσμικά όργανα και οι οργανισμοί της Ένωσης χρησιμοποιούν τις σημάνσεις που προβλέπονται στα άρθρα 12 </w:t>
            </w:r>
            <w:r w:rsidRPr="00FC4466">
              <w:rPr>
                <w:b/>
                <w:i/>
              </w:rPr>
              <w:t>και 13</w:t>
            </w:r>
            <w:r w:rsidRPr="00FC4466">
              <w:t xml:space="preserve">. Κατ’ εξαίρεση, μπορούν να χρησιμοποιηθούν άλλες ισοδύναμες σημάνσεις εσωτερικά και σε σχέση με τους συγκεκριμένους ομολόγους τους από άλλα θεσμικά όργανα και οργανισμούς της </w:t>
            </w:r>
            <w:r w:rsidRPr="00FC4466">
              <w:lastRenderedPageBreak/>
              <w:t>Ένωσης ή από τα κράτη μέλη, εφόσον συμφωνούν όλα τα μέρη. Η εξαίρεση αυτή κοινοποιείται στην υποομάδα για τις μη διαβαθμισμένες πληροφορίες, όπως αναφέρεται στο άρθρο 7 παράγραφος 1 στοιχείο β).</w:t>
            </w:r>
          </w:p>
        </w:tc>
      </w:tr>
    </w:tbl>
    <w:p w14:paraId="2292CA6C" w14:textId="77777777" w:rsidR="005F1720" w:rsidRPr="00FC4466" w:rsidRDefault="005F1720" w:rsidP="005F1720">
      <w:pPr>
        <w:pStyle w:val="AmOrLang"/>
      </w:pPr>
      <w:r w:rsidRPr="00FC4466">
        <w:lastRenderedPageBreak/>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746C5BC9" w14:textId="77777777" w:rsidR="005F1720" w:rsidRPr="00FC4466" w:rsidRDefault="005F1720" w:rsidP="005F1720">
      <w:r w:rsidRPr="00FC4466">
        <w:rPr>
          <w:rStyle w:val="HideTWBExt"/>
        </w:rPr>
        <w:t>&lt;/Amend&gt;</w:t>
      </w:r>
    </w:p>
    <w:p w14:paraId="05A9D1DD"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148</w:t>
      </w:r>
      <w:r w:rsidRPr="00FC4466">
        <w:rPr>
          <w:rStyle w:val="HideTWBExt"/>
          <w:b w:val="0"/>
        </w:rPr>
        <w:t>&lt;/NumAm&gt;</w:t>
      </w:r>
    </w:p>
    <w:p w14:paraId="5EE4B0E3" w14:textId="77777777" w:rsidR="005F1720" w:rsidRPr="00FC4466" w:rsidRDefault="005F1720" w:rsidP="005F1720">
      <w:pPr>
        <w:pStyle w:val="NormalBold"/>
      </w:pPr>
      <w:r w:rsidRPr="00FC4466">
        <w:rPr>
          <w:rStyle w:val="HideTWBExt"/>
          <w:b w:val="0"/>
        </w:rPr>
        <w:t>&lt;RepeatBlock-By&gt;&lt;Members&gt;</w:t>
      </w:r>
      <w:r w:rsidRPr="00FC4466">
        <w:t>Daniel Freund</w:t>
      </w:r>
      <w:r w:rsidRPr="00FC4466">
        <w:rPr>
          <w:rStyle w:val="HideTWBExt"/>
          <w:b w:val="0"/>
        </w:rPr>
        <w:t>&lt;/Members&gt;</w:t>
      </w:r>
    </w:p>
    <w:p w14:paraId="0662EC75" w14:textId="77777777" w:rsidR="005F1720" w:rsidRPr="00FC4466" w:rsidRDefault="005F1720" w:rsidP="005F1720">
      <w:pPr>
        <w:pStyle w:val="NormalBold"/>
      </w:pPr>
      <w:r w:rsidRPr="00FC4466">
        <w:rPr>
          <w:rStyle w:val="HideTWBExt"/>
          <w:b w:val="0"/>
        </w:rPr>
        <w:t>&lt;/RepeatBlock-By&gt;</w:t>
      </w:r>
    </w:p>
    <w:p w14:paraId="1C15F7FB"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11D729DC" w14:textId="77777777" w:rsidR="005F1720" w:rsidRPr="00FC4466" w:rsidRDefault="005F1720" w:rsidP="005F1720">
      <w:pPr>
        <w:pStyle w:val="NormalBold"/>
      </w:pPr>
      <w:r w:rsidRPr="00FC4466">
        <w:rPr>
          <w:rStyle w:val="HideTWBExt"/>
          <w:b w:val="0"/>
        </w:rPr>
        <w:t>&lt;Article&gt;</w:t>
      </w:r>
      <w:r w:rsidRPr="00FC4466">
        <w:t>Άρθρο 15 – παράγραφος 3</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34382B81" w14:textId="77777777" w:rsidTr="00BB0BB9">
        <w:trPr>
          <w:trHeight w:hRule="exact" w:val="240"/>
          <w:jc w:val="center"/>
        </w:trPr>
        <w:tc>
          <w:tcPr>
            <w:tcW w:w="9752" w:type="dxa"/>
            <w:gridSpan w:val="2"/>
            <w:tcBorders>
              <w:top w:val="nil"/>
              <w:left w:val="nil"/>
              <w:bottom w:val="nil"/>
              <w:right w:val="nil"/>
            </w:tcBorders>
          </w:tcPr>
          <w:p w14:paraId="066D8FF4" w14:textId="77777777" w:rsidR="005F1720" w:rsidRPr="00FC4466" w:rsidRDefault="005F1720" w:rsidP="00BB0BB9"/>
        </w:tc>
      </w:tr>
      <w:tr w:rsidR="005F1720" w:rsidRPr="00FC4466" w14:paraId="1CDB2FC2" w14:textId="77777777" w:rsidTr="00BB0BB9">
        <w:trPr>
          <w:trHeight w:val="240"/>
          <w:jc w:val="center"/>
        </w:trPr>
        <w:tc>
          <w:tcPr>
            <w:tcW w:w="4876" w:type="dxa"/>
            <w:tcBorders>
              <w:top w:val="nil"/>
              <w:left w:val="nil"/>
              <w:bottom w:val="nil"/>
              <w:right w:val="nil"/>
            </w:tcBorders>
          </w:tcPr>
          <w:p w14:paraId="69E9BF9D"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4768DC60" w14:textId="77777777" w:rsidR="005F1720" w:rsidRPr="00FC4466" w:rsidRDefault="005F1720" w:rsidP="00BB0BB9">
            <w:pPr>
              <w:pStyle w:val="AmColumnHeading"/>
            </w:pPr>
            <w:r w:rsidRPr="00FC4466">
              <w:t>Τροπολογία</w:t>
            </w:r>
          </w:p>
        </w:tc>
      </w:tr>
      <w:tr w:rsidR="005F1720" w:rsidRPr="00FC4466" w14:paraId="771E723B" w14:textId="77777777" w:rsidTr="00BB0BB9">
        <w:trPr>
          <w:jc w:val="center"/>
        </w:trPr>
        <w:tc>
          <w:tcPr>
            <w:tcW w:w="4876" w:type="dxa"/>
            <w:tcBorders>
              <w:top w:val="nil"/>
              <w:left w:val="nil"/>
              <w:bottom w:val="nil"/>
              <w:right w:val="nil"/>
            </w:tcBorders>
          </w:tcPr>
          <w:p w14:paraId="1FC3F9FF" w14:textId="77777777" w:rsidR="005F1720" w:rsidRPr="00FC4466" w:rsidRDefault="005F1720" w:rsidP="00BB0BB9">
            <w:pPr>
              <w:pStyle w:val="Normal6a"/>
            </w:pPr>
            <w:r w:rsidRPr="00FC4466">
              <w:t>3.</w:t>
            </w:r>
            <w:r w:rsidRPr="00FC4466">
              <w:tab/>
              <w:t xml:space="preserve">Θεσπίζονται συμβατικές εγγυήσεις για τη διασφάλιση της προστασίας των </w:t>
            </w:r>
            <w:r w:rsidRPr="00FC4466">
              <w:rPr>
                <w:b/>
                <w:i/>
              </w:rPr>
              <w:t>συνήθων και ευαίσθητων</w:t>
            </w:r>
            <w:r w:rsidRPr="00FC4466">
              <w:t xml:space="preserve"> μη διαβαθμισμένων πληροφοριών τις οποίες επεξεργάζονται οι υπηρεσίες που ανατίθενται σε εξωτερικούς συνεργάτες. Οι διασφαλίσεις σχεδιάζονται έτσι ώστε να εγγυώνται τουλάχιστον ισοδύναμο επίπεδο προστασίας με εκείνο που παρέχεται από τον παρόντα κανονισμό και περιλαμβάνουν δεσμεύσεις εμπιστευτικότητας και τήρησης του απορρήτου που πρέπει να υπογράφονται από όλους τους σχετικούς παρόχους υπηρεσιών που συμμετέχουν στην παροχή των συστημάτων που ανατίθενται εξωτερικά.</w:t>
            </w:r>
          </w:p>
        </w:tc>
        <w:tc>
          <w:tcPr>
            <w:tcW w:w="4876" w:type="dxa"/>
            <w:tcBorders>
              <w:top w:val="nil"/>
              <w:left w:val="nil"/>
              <w:bottom w:val="nil"/>
              <w:right w:val="nil"/>
            </w:tcBorders>
          </w:tcPr>
          <w:p w14:paraId="3C5A8148" w14:textId="77777777" w:rsidR="005F1720" w:rsidRPr="00FC4466" w:rsidRDefault="005F1720" w:rsidP="00BB0BB9">
            <w:pPr>
              <w:pStyle w:val="Normal6a"/>
            </w:pPr>
            <w:r w:rsidRPr="00FC4466">
              <w:t>3.</w:t>
            </w:r>
            <w:r w:rsidRPr="00FC4466">
              <w:tab/>
              <w:t xml:space="preserve">Θεσπίζονται συμβατικές εγγυήσεις για τη διασφάλιση της προστασίας των </w:t>
            </w:r>
            <w:r w:rsidRPr="00FC4466">
              <w:rPr>
                <w:b/>
                <w:i/>
              </w:rPr>
              <w:t>μη διαβαθμισμένων πληροφοριών εργασίας και προστατευμένων</w:t>
            </w:r>
            <w:r w:rsidRPr="00FC4466">
              <w:t xml:space="preserve"> μη διαβαθμισμένων πληροφοριών τις οποίες επεξεργάζονται οι υπηρεσίες που ανατίθενται σε εξωτερικούς συνεργάτες. Οι διασφαλίσεις σχεδιάζονται έτσι ώστε να εγγυώνται τουλάχιστον ισοδύναμο επίπεδο προστασίας με εκείνο που παρέχεται από τον παρόντα κανονισμό και περιλαμβάνουν δεσμεύσεις εμπιστευτικότητας και τήρησης του απορρήτου που πρέπει να υπογράφονται από όλους τους σχετικούς παρόχους υπηρεσιών που συμμετέχουν στην παροχή των συστημάτων που ανατίθενται εξωτερικά.</w:t>
            </w:r>
          </w:p>
        </w:tc>
      </w:tr>
    </w:tbl>
    <w:p w14:paraId="661141C9"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3F159BB4" w14:textId="77777777" w:rsidR="005F1720" w:rsidRPr="00FC4466" w:rsidRDefault="005F1720" w:rsidP="005F1720">
      <w:r w:rsidRPr="00FC4466">
        <w:rPr>
          <w:rStyle w:val="HideTWBExt"/>
        </w:rPr>
        <w:t>&lt;/Amend&gt;</w:t>
      </w:r>
    </w:p>
    <w:p w14:paraId="462BE8B3"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149</w:t>
      </w:r>
      <w:r w:rsidRPr="00FC4466">
        <w:rPr>
          <w:rStyle w:val="HideTWBExt"/>
          <w:b w:val="0"/>
        </w:rPr>
        <w:t>&lt;/NumAm&gt;</w:t>
      </w:r>
    </w:p>
    <w:p w14:paraId="1D8B02A8" w14:textId="77777777" w:rsidR="005F1720" w:rsidRPr="00FC4466" w:rsidRDefault="005F1720" w:rsidP="005F1720">
      <w:pPr>
        <w:pStyle w:val="NormalBold"/>
      </w:pPr>
      <w:r w:rsidRPr="00FC4466">
        <w:rPr>
          <w:rStyle w:val="HideTWBExt"/>
          <w:b w:val="0"/>
        </w:rPr>
        <w:t>&lt;RepeatBlock-By&gt;&lt;Members&gt;</w:t>
      </w:r>
      <w:r w:rsidRPr="00FC4466">
        <w:t>Sigrid Friis</w:t>
      </w:r>
      <w:r w:rsidRPr="00FC4466">
        <w:rPr>
          <w:rStyle w:val="HideTWBExt"/>
          <w:b w:val="0"/>
        </w:rPr>
        <w:t>&lt;/Members&gt;</w:t>
      </w:r>
    </w:p>
    <w:p w14:paraId="78F1A285" w14:textId="77777777" w:rsidR="005F1720" w:rsidRPr="00FC4466" w:rsidRDefault="005F1720" w:rsidP="005F1720">
      <w:pPr>
        <w:pStyle w:val="NormalBold"/>
      </w:pPr>
      <w:r w:rsidRPr="00FC4466">
        <w:rPr>
          <w:rStyle w:val="HideTWBExt"/>
          <w:b w:val="0"/>
        </w:rPr>
        <w:t>&lt;/RepeatBlock-By&gt;</w:t>
      </w:r>
    </w:p>
    <w:p w14:paraId="68F4D10F"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13051953" w14:textId="77777777" w:rsidR="005F1720" w:rsidRPr="00FC4466" w:rsidRDefault="005F1720" w:rsidP="005F1720">
      <w:pPr>
        <w:pStyle w:val="NormalBold"/>
      </w:pPr>
      <w:r w:rsidRPr="00FC4466">
        <w:rPr>
          <w:rStyle w:val="HideTWBExt"/>
          <w:b w:val="0"/>
        </w:rPr>
        <w:t>&lt;Article&gt;</w:t>
      </w:r>
      <w:r w:rsidRPr="00FC4466">
        <w:t>Άρθρο 15 – παράγραφος 3</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077E2F35" w14:textId="77777777" w:rsidTr="00BB0BB9">
        <w:trPr>
          <w:trHeight w:hRule="exact" w:val="240"/>
          <w:jc w:val="center"/>
        </w:trPr>
        <w:tc>
          <w:tcPr>
            <w:tcW w:w="9752" w:type="dxa"/>
            <w:gridSpan w:val="2"/>
            <w:tcBorders>
              <w:top w:val="nil"/>
              <w:left w:val="nil"/>
              <w:bottom w:val="nil"/>
              <w:right w:val="nil"/>
            </w:tcBorders>
          </w:tcPr>
          <w:p w14:paraId="45A935B5" w14:textId="77777777" w:rsidR="005F1720" w:rsidRPr="00FC4466" w:rsidRDefault="005F1720" w:rsidP="00BB0BB9"/>
        </w:tc>
      </w:tr>
      <w:tr w:rsidR="005F1720" w:rsidRPr="00FC4466" w14:paraId="0F6381C0" w14:textId="77777777" w:rsidTr="00BB0BB9">
        <w:trPr>
          <w:trHeight w:val="240"/>
          <w:jc w:val="center"/>
        </w:trPr>
        <w:tc>
          <w:tcPr>
            <w:tcW w:w="4876" w:type="dxa"/>
            <w:tcBorders>
              <w:top w:val="nil"/>
              <w:left w:val="nil"/>
              <w:bottom w:val="nil"/>
              <w:right w:val="nil"/>
            </w:tcBorders>
          </w:tcPr>
          <w:p w14:paraId="0EE5BE8D"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1ECBE6D7" w14:textId="77777777" w:rsidR="005F1720" w:rsidRPr="00FC4466" w:rsidRDefault="005F1720" w:rsidP="00BB0BB9">
            <w:pPr>
              <w:pStyle w:val="AmColumnHeading"/>
            </w:pPr>
            <w:r w:rsidRPr="00FC4466">
              <w:t>Τροπολογία</w:t>
            </w:r>
          </w:p>
        </w:tc>
      </w:tr>
      <w:tr w:rsidR="005F1720" w:rsidRPr="00FC4466" w14:paraId="736829C2" w14:textId="77777777" w:rsidTr="00BB0BB9">
        <w:trPr>
          <w:jc w:val="center"/>
        </w:trPr>
        <w:tc>
          <w:tcPr>
            <w:tcW w:w="4876" w:type="dxa"/>
            <w:tcBorders>
              <w:top w:val="nil"/>
              <w:left w:val="nil"/>
              <w:bottom w:val="nil"/>
              <w:right w:val="nil"/>
            </w:tcBorders>
          </w:tcPr>
          <w:p w14:paraId="77756CB3" w14:textId="77777777" w:rsidR="005F1720" w:rsidRPr="00FC4466" w:rsidRDefault="005F1720" w:rsidP="00BB0BB9">
            <w:pPr>
              <w:pStyle w:val="Normal6a"/>
            </w:pPr>
            <w:r w:rsidRPr="00FC4466">
              <w:lastRenderedPageBreak/>
              <w:t>3.</w:t>
            </w:r>
            <w:r w:rsidRPr="00FC4466">
              <w:tab/>
              <w:t xml:space="preserve">Θεσπίζονται συμβατικές εγγυήσεις για τη διασφάλιση της προστασίας των συνήθων </w:t>
            </w:r>
            <w:r w:rsidRPr="00FC4466">
              <w:rPr>
                <w:b/>
                <w:i/>
              </w:rPr>
              <w:t>και ευαίσθητων μη διαβαθμισμένων</w:t>
            </w:r>
            <w:r w:rsidRPr="00FC4466">
              <w:t xml:space="preserve"> πληροφοριών τις οποίες επεξεργάζονται οι υπηρεσίες που ανατίθενται σε εξωτερικούς συνεργάτες. Οι διασφαλίσεις σχεδιάζονται έτσι ώστε να εγγυώνται τουλάχιστον ισοδύναμο επίπεδο προστασίας με εκείνο που παρέχεται από τον παρόντα κανονισμό και περιλαμβάνουν δεσμεύσεις εμπιστευτικότητας και τήρησης του απορρήτου που πρέπει να υπογράφονται από όλους τους σχετικούς παρόχους υπηρεσιών που συμμετέχουν στην παροχή των συστημάτων που ανατίθενται εξωτερικά.</w:t>
            </w:r>
          </w:p>
        </w:tc>
        <w:tc>
          <w:tcPr>
            <w:tcW w:w="4876" w:type="dxa"/>
            <w:tcBorders>
              <w:top w:val="nil"/>
              <w:left w:val="nil"/>
              <w:bottom w:val="nil"/>
              <w:right w:val="nil"/>
            </w:tcBorders>
          </w:tcPr>
          <w:p w14:paraId="6ED819F1" w14:textId="77777777" w:rsidR="005F1720" w:rsidRPr="00FC4466" w:rsidRDefault="005F1720" w:rsidP="00BB0BB9">
            <w:pPr>
              <w:pStyle w:val="Normal6a"/>
            </w:pPr>
            <w:r w:rsidRPr="00FC4466">
              <w:t>3.</w:t>
            </w:r>
            <w:r w:rsidRPr="00FC4466">
              <w:tab/>
              <w:t>Θεσπίζονται συμβατικές εγγυήσεις για τη διασφάλιση της προστασίας των συνήθων πληροφοριών τις οποίες επεξεργάζονται οι υπηρεσίες που ανατίθενται σε εξωτερικούς συνεργάτες. Οι διασφαλίσεις σχεδιάζονται έτσι ώστε να εγγυώνται τουλάχιστον ισοδύναμο επίπεδο προστασίας με εκείνο που παρέχεται από τον παρόντα κανονισμό και περιλαμβάνουν δεσμεύσεις εμπιστευτικότητας και τήρησης του απορρήτου που πρέπει να υπογράφονται από όλους τους σχετικούς παρόχους υπηρεσιών που συμμετέχουν στην παροχή των συστημάτων που ανατίθενται εξωτερικά.</w:t>
            </w:r>
          </w:p>
        </w:tc>
      </w:tr>
    </w:tbl>
    <w:p w14:paraId="7E16F760"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521D2079" w14:textId="77777777" w:rsidR="005F1720" w:rsidRPr="00FC4466" w:rsidRDefault="005F1720" w:rsidP="005F1720">
      <w:r w:rsidRPr="00FC4466">
        <w:rPr>
          <w:rStyle w:val="HideTWBExt"/>
        </w:rPr>
        <w:t>&lt;/Amend&gt;</w:t>
      </w:r>
    </w:p>
    <w:p w14:paraId="4DCC8C9B"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150</w:t>
      </w:r>
      <w:r w:rsidRPr="00FC4466">
        <w:rPr>
          <w:rStyle w:val="HideTWBExt"/>
          <w:b w:val="0"/>
        </w:rPr>
        <w:t>&lt;/NumAm&gt;</w:t>
      </w:r>
    </w:p>
    <w:p w14:paraId="3B3B032E" w14:textId="77777777" w:rsidR="005F1720" w:rsidRPr="00FC4466" w:rsidRDefault="005F1720" w:rsidP="005F1720">
      <w:pPr>
        <w:pStyle w:val="NormalBold"/>
      </w:pPr>
      <w:r w:rsidRPr="00FC4466">
        <w:rPr>
          <w:rStyle w:val="HideTWBExt"/>
          <w:b w:val="0"/>
        </w:rPr>
        <w:t>&lt;RepeatBlock-By&gt;&lt;Members&gt;</w:t>
      </w:r>
      <w:r w:rsidRPr="00FC4466">
        <w:t>Sigrid Friis</w:t>
      </w:r>
      <w:r w:rsidRPr="00FC4466">
        <w:rPr>
          <w:rStyle w:val="HideTWBExt"/>
          <w:b w:val="0"/>
        </w:rPr>
        <w:t>&lt;/Members&gt;</w:t>
      </w:r>
    </w:p>
    <w:p w14:paraId="61F5D2A0" w14:textId="77777777" w:rsidR="005F1720" w:rsidRPr="00FC4466" w:rsidRDefault="005F1720" w:rsidP="005F1720">
      <w:pPr>
        <w:pStyle w:val="NormalBold"/>
      </w:pPr>
      <w:r w:rsidRPr="00FC4466">
        <w:rPr>
          <w:rStyle w:val="HideTWBExt"/>
          <w:b w:val="0"/>
        </w:rPr>
        <w:t>&lt;/RepeatBlock-By&gt;</w:t>
      </w:r>
    </w:p>
    <w:p w14:paraId="2E9E38F1"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06FB2FD9" w14:textId="77777777" w:rsidR="005F1720" w:rsidRPr="00FC4466" w:rsidRDefault="005F1720" w:rsidP="005F1720">
      <w:pPr>
        <w:pStyle w:val="NormalBold"/>
      </w:pPr>
      <w:r w:rsidRPr="00FC4466">
        <w:rPr>
          <w:rStyle w:val="HideTWBExt"/>
          <w:b w:val="0"/>
        </w:rPr>
        <w:t>&lt;Article&gt;</w:t>
      </w:r>
      <w:r w:rsidRPr="00FC4466">
        <w:t>Άρθρο 16 – παράγραφος 1 – στοιχείο γ</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3092926C" w14:textId="77777777" w:rsidTr="00BB0BB9">
        <w:trPr>
          <w:trHeight w:hRule="exact" w:val="240"/>
          <w:jc w:val="center"/>
        </w:trPr>
        <w:tc>
          <w:tcPr>
            <w:tcW w:w="9752" w:type="dxa"/>
            <w:gridSpan w:val="2"/>
            <w:tcBorders>
              <w:top w:val="nil"/>
              <w:left w:val="nil"/>
              <w:bottom w:val="nil"/>
              <w:right w:val="nil"/>
            </w:tcBorders>
          </w:tcPr>
          <w:p w14:paraId="6D675772" w14:textId="77777777" w:rsidR="005F1720" w:rsidRPr="00FC4466" w:rsidRDefault="005F1720" w:rsidP="00BB0BB9"/>
        </w:tc>
      </w:tr>
      <w:tr w:rsidR="005F1720" w:rsidRPr="00FC4466" w14:paraId="2C1DDCFA" w14:textId="77777777" w:rsidTr="00BB0BB9">
        <w:trPr>
          <w:trHeight w:val="240"/>
          <w:jc w:val="center"/>
        </w:trPr>
        <w:tc>
          <w:tcPr>
            <w:tcW w:w="4876" w:type="dxa"/>
            <w:tcBorders>
              <w:top w:val="nil"/>
              <w:left w:val="nil"/>
              <w:bottom w:val="nil"/>
              <w:right w:val="nil"/>
            </w:tcBorders>
          </w:tcPr>
          <w:p w14:paraId="02080331"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086F2CFF" w14:textId="77777777" w:rsidR="005F1720" w:rsidRPr="00FC4466" w:rsidRDefault="005F1720" w:rsidP="00BB0BB9">
            <w:pPr>
              <w:pStyle w:val="AmColumnHeading"/>
            </w:pPr>
            <w:r w:rsidRPr="00FC4466">
              <w:t>Τροπολογία</w:t>
            </w:r>
          </w:p>
        </w:tc>
      </w:tr>
      <w:tr w:rsidR="005F1720" w:rsidRPr="00FC4466" w14:paraId="32BAB49C" w14:textId="77777777" w:rsidTr="00BB0BB9">
        <w:trPr>
          <w:jc w:val="center"/>
        </w:trPr>
        <w:tc>
          <w:tcPr>
            <w:tcW w:w="4876" w:type="dxa"/>
            <w:tcBorders>
              <w:top w:val="nil"/>
              <w:left w:val="nil"/>
              <w:bottom w:val="nil"/>
              <w:right w:val="nil"/>
            </w:tcBorders>
          </w:tcPr>
          <w:p w14:paraId="10B31EFB" w14:textId="77777777" w:rsidR="005F1720" w:rsidRPr="00FC4466" w:rsidRDefault="005F1720" w:rsidP="00BB0BB9">
            <w:pPr>
              <w:pStyle w:val="Normal6a"/>
            </w:pPr>
            <w:r w:rsidRPr="00FC4466">
              <w:t>γ)</w:t>
            </w:r>
            <w:r w:rsidRPr="00FC4466">
              <w:tab/>
              <w:t xml:space="preserve">κατάρτιση οδηγιών χειρισμού για </w:t>
            </w:r>
            <w:r w:rsidRPr="00FC4466">
              <w:rPr>
                <w:b/>
                <w:i/>
              </w:rPr>
              <w:t>τα διάφορα επίπεδα εμπιστευτικότητας των μη διαβαθμισμένων πληροφοριών</w:t>
            </w:r>
            <w:r w:rsidRPr="00FC4466">
              <w:t>·</w:t>
            </w:r>
          </w:p>
        </w:tc>
        <w:tc>
          <w:tcPr>
            <w:tcW w:w="4876" w:type="dxa"/>
            <w:tcBorders>
              <w:top w:val="nil"/>
              <w:left w:val="nil"/>
              <w:bottom w:val="nil"/>
              <w:right w:val="nil"/>
            </w:tcBorders>
          </w:tcPr>
          <w:p w14:paraId="42B8484E" w14:textId="77777777" w:rsidR="005F1720" w:rsidRPr="00FC4466" w:rsidRDefault="005F1720" w:rsidP="00BB0BB9">
            <w:pPr>
              <w:pStyle w:val="Normal6a"/>
            </w:pPr>
            <w:r w:rsidRPr="00FC4466">
              <w:t>γ)</w:t>
            </w:r>
            <w:r w:rsidRPr="00FC4466">
              <w:tab/>
              <w:t xml:space="preserve">κατάρτιση οδηγιών χειρισμού για </w:t>
            </w:r>
            <w:r w:rsidRPr="00FC4466">
              <w:rPr>
                <w:b/>
                <w:bCs/>
                <w:i/>
                <w:iCs/>
              </w:rPr>
              <w:t>τις μη διαβαθμισμένες πληροφορίες</w:t>
            </w:r>
            <w:r w:rsidRPr="00FC4466">
              <w:t>·</w:t>
            </w:r>
          </w:p>
        </w:tc>
      </w:tr>
    </w:tbl>
    <w:p w14:paraId="3FAFA5C7"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5077ACB7" w14:textId="77777777" w:rsidR="005F1720" w:rsidRPr="00FC4466" w:rsidRDefault="005F1720" w:rsidP="005F1720">
      <w:r w:rsidRPr="00FC4466">
        <w:rPr>
          <w:rStyle w:val="HideTWBExt"/>
        </w:rPr>
        <w:t>&lt;/Amend&gt;</w:t>
      </w:r>
    </w:p>
    <w:p w14:paraId="0049B9AF"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151</w:t>
      </w:r>
      <w:r w:rsidRPr="00FC4466">
        <w:rPr>
          <w:rStyle w:val="HideTWBExt"/>
          <w:b w:val="0"/>
        </w:rPr>
        <w:t>&lt;/NumAm&gt;</w:t>
      </w:r>
    </w:p>
    <w:p w14:paraId="2765174D" w14:textId="77777777" w:rsidR="005F1720" w:rsidRPr="00FC4466" w:rsidRDefault="005F1720" w:rsidP="005F1720">
      <w:pPr>
        <w:pStyle w:val="NormalBold"/>
      </w:pPr>
      <w:r w:rsidRPr="00FC4466">
        <w:rPr>
          <w:rStyle w:val="HideTWBExt"/>
          <w:b w:val="0"/>
        </w:rPr>
        <w:t>&lt;RepeatBlock-By&gt;&lt;Members&gt;</w:t>
      </w:r>
      <w:r w:rsidRPr="00FC4466">
        <w:t>Sigrid Friis</w:t>
      </w:r>
      <w:r w:rsidRPr="00FC4466">
        <w:rPr>
          <w:rStyle w:val="HideTWBExt"/>
          <w:b w:val="0"/>
        </w:rPr>
        <w:t>&lt;/Members&gt;</w:t>
      </w:r>
    </w:p>
    <w:p w14:paraId="6C3BA0F4" w14:textId="77777777" w:rsidR="005F1720" w:rsidRPr="00FC4466" w:rsidRDefault="005F1720" w:rsidP="005F1720">
      <w:pPr>
        <w:pStyle w:val="NormalBold"/>
      </w:pPr>
      <w:r w:rsidRPr="00FC4466">
        <w:rPr>
          <w:rStyle w:val="HideTWBExt"/>
          <w:b w:val="0"/>
        </w:rPr>
        <w:t>&lt;/RepeatBlock-By&gt;</w:t>
      </w:r>
    </w:p>
    <w:p w14:paraId="469A9528"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3358FFF7" w14:textId="77777777" w:rsidR="005F1720" w:rsidRPr="00FC4466" w:rsidRDefault="005F1720" w:rsidP="005F1720">
      <w:pPr>
        <w:pStyle w:val="NormalBold"/>
      </w:pPr>
      <w:r w:rsidRPr="00FC4466">
        <w:rPr>
          <w:rStyle w:val="HideTWBExt"/>
          <w:b w:val="0"/>
        </w:rPr>
        <w:t>&lt;Article&gt;</w:t>
      </w:r>
      <w:r w:rsidRPr="00FC4466">
        <w:t>Άρθρο 16 – παράγραφος 1 – στοιχείο δ</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27E0E1D8" w14:textId="77777777" w:rsidTr="00BB0BB9">
        <w:trPr>
          <w:trHeight w:hRule="exact" w:val="240"/>
          <w:jc w:val="center"/>
        </w:trPr>
        <w:tc>
          <w:tcPr>
            <w:tcW w:w="9752" w:type="dxa"/>
            <w:gridSpan w:val="2"/>
            <w:tcBorders>
              <w:top w:val="nil"/>
              <w:left w:val="nil"/>
              <w:bottom w:val="nil"/>
              <w:right w:val="nil"/>
            </w:tcBorders>
          </w:tcPr>
          <w:p w14:paraId="786077CD" w14:textId="77777777" w:rsidR="005F1720" w:rsidRPr="00FC4466" w:rsidRDefault="005F1720" w:rsidP="00BB0BB9"/>
        </w:tc>
      </w:tr>
      <w:tr w:rsidR="005F1720" w:rsidRPr="00FC4466" w14:paraId="2CDBFF9D" w14:textId="77777777" w:rsidTr="00BB0BB9">
        <w:trPr>
          <w:trHeight w:val="240"/>
          <w:jc w:val="center"/>
        </w:trPr>
        <w:tc>
          <w:tcPr>
            <w:tcW w:w="4876" w:type="dxa"/>
            <w:tcBorders>
              <w:top w:val="nil"/>
              <w:left w:val="nil"/>
              <w:bottom w:val="nil"/>
              <w:right w:val="nil"/>
            </w:tcBorders>
          </w:tcPr>
          <w:p w14:paraId="7944E45F"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62FA0699" w14:textId="77777777" w:rsidR="005F1720" w:rsidRPr="00FC4466" w:rsidRDefault="005F1720" w:rsidP="00BB0BB9">
            <w:pPr>
              <w:pStyle w:val="AmColumnHeading"/>
            </w:pPr>
            <w:r w:rsidRPr="00FC4466">
              <w:t>Τροπολογία</w:t>
            </w:r>
          </w:p>
        </w:tc>
      </w:tr>
      <w:tr w:rsidR="005F1720" w:rsidRPr="00FC4466" w14:paraId="26C4024A" w14:textId="77777777" w:rsidTr="00BB0BB9">
        <w:trPr>
          <w:jc w:val="center"/>
        </w:trPr>
        <w:tc>
          <w:tcPr>
            <w:tcW w:w="4876" w:type="dxa"/>
            <w:tcBorders>
              <w:top w:val="nil"/>
              <w:left w:val="nil"/>
              <w:bottom w:val="nil"/>
              <w:right w:val="nil"/>
            </w:tcBorders>
          </w:tcPr>
          <w:p w14:paraId="0EE9F052" w14:textId="77777777" w:rsidR="005F1720" w:rsidRPr="00FC4466" w:rsidRDefault="005F1720" w:rsidP="00BB0BB9">
            <w:pPr>
              <w:pStyle w:val="Normal6a"/>
            </w:pPr>
            <w:r w:rsidRPr="00FC4466">
              <w:t>δ)</w:t>
            </w:r>
            <w:r w:rsidRPr="00FC4466">
              <w:tab/>
              <w:t xml:space="preserve">παροχή συνδρομής προς τα θεσμικά όργανα και τους οργανισμούς της Ένωσης για να καθορίσουν την ισοδυναμία </w:t>
            </w:r>
            <w:r w:rsidRPr="00FC4466">
              <w:lastRenderedPageBreak/>
              <w:t>μεταξύ των συγκεκριμένων τους κατηγοριών μη διαβαθμισμένων πληροφοριών και εκείνων που προβλέπονται στα άρθρα 12</w:t>
            </w:r>
            <w:r w:rsidRPr="00FC4466">
              <w:rPr>
                <w:b/>
                <w:i/>
              </w:rPr>
              <w:t>, 13 και 14</w:t>
            </w:r>
            <w:r w:rsidRPr="00FC4466">
              <w:t>·</w:t>
            </w:r>
          </w:p>
        </w:tc>
        <w:tc>
          <w:tcPr>
            <w:tcW w:w="4876" w:type="dxa"/>
            <w:tcBorders>
              <w:top w:val="nil"/>
              <w:left w:val="nil"/>
              <w:bottom w:val="nil"/>
              <w:right w:val="nil"/>
            </w:tcBorders>
          </w:tcPr>
          <w:p w14:paraId="3FB53BCD" w14:textId="77777777" w:rsidR="005F1720" w:rsidRPr="00FC4466" w:rsidRDefault="005F1720" w:rsidP="00BB0BB9">
            <w:pPr>
              <w:pStyle w:val="Normal6a"/>
            </w:pPr>
            <w:r w:rsidRPr="00FC4466">
              <w:lastRenderedPageBreak/>
              <w:t>δ)</w:t>
            </w:r>
            <w:r w:rsidRPr="00FC4466">
              <w:tab/>
              <w:t xml:space="preserve">παροχή συνδρομής προς τα θεσμικά όργανα και τους οργανισμούς της Ένωσης για να καθορίσουν την ισοδυναμία </w:t>
            </w:r>
            <w:r w:rsidRPr="00FC4466">
              <w:lastRenderedPageBreak/>
              <w:t xml:space="preserve">μεταξύ των συγκεκριμένων τους κατηγοριών μη διαβαθμισμένων πληροφοριών και εκείνων που προβλέπονται στα άρθρα 12 </w:t>
            </w:r>
            <w:r w:rsidRPr="00FC4466">
              <w:rPr>
                <w:b/>
                <w:i/>
              </w:rPr>
              <w:t>και 13</w:t>
            </w:r>
            <w:r w:rsidRPr="00FC4466">
              <w:t>·</w:t>
            </w:r>
          </w:p>
        </w:tc>
      </w:tr>
    </w:tbl>
    <w:p w14:paraId="48988A0E" w14:textId="77777777" w:rsidR="005F1720" w:rsidRPr="00FC4466" w:rsidRDefault="005F1720" w:rsidP="005F1720">
      <w:pPr>
        <w:pStyle w:val="AmOrLang"/>
      </w:pPr>
      <w:r w:rsidRPr="00FC4466">
        <w:lastRenderedPageBreak/>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1EF50544" w14:textId="77777777" w:rsidR="005F1720" w:rsidRPr="00FC4466" w:rsidRDefault="005F1720" w:rsidP="005F1720">
      <w:r w:rsidRPr="00FC4466">
        <w:rPr>
          <w:rStyle w:val="HideTWBExt"/>
        </w:rPr>
        <w:t>&lt;/Amend&gt;</w:t>
      </w:r>
    </w:p>
    <w:p w14:paraId="5363F0C2"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152</w:t>
      </w:r>
      <w:r w:rsidRPr="00FC4466">
        <w:rPr>
          <w:rStyle w:val="HideTWBExt"/>
          <w:b w:val="0"/>
        </w:rPr>
        <w:t>&lt;/NumAm&gt;</w:t>
      </w:r>
    </w:p>
    <w:p w14:paraId="3C18302C" w14:textId="77777777" w:rsidR="005F1720" w:rsidRPr="00FC4466" w:rsidRDefault="005F1720" w:rsidP="005F1720">
      <w:pPr>
        <w:pStyle w:val="NormalBold"/>
      </w:pPr>
      <w:r w:rsidRPr="00FC4466">
        <w:rPr>
          <w:rStyle w:val="HideTWBExt"/>
          <w:b w:val="0"/>
        </w:rPr>
        <w:t>&lt;RepeatBlock-By&gt;&lt;Members&gt;</w:t>
      </w:r>
      <w:r w:rsidRPr="00FC4466">
        <w:t>Sigrid Friis</w:t>
      </w:r>
      <w:r w:rsidRPr="00FC4466">
        <w:rPr>
          <w:rStyle w:val="HideTWBExt"/>
          <w:b w:val="0"/>
        </w:rPr>
        <w:t>&lt;/Members&gt;</w:t>
      </w:r>
    </w:p>
    <w:p w14:paraId="06FCDED4" w14:textId="77777777" w:rsidR="005F1720" w:rsidRPr="00FC4466" w:rsidRDefault="005F1720" w:rsidP="005F1720">
      <w:pPr>
        <w:pStyle w:val="NormalBold"/>
      </w:pPr>
      <w:r w:rsidRPr="00FC4466">
        <w:rPr>
          <w:rStyle w:val="HideTWBExt"/>
          <w:b w:val="0"/>
        </w:rPr>
        <w:t>&lt;/RepeatBlock-By&gt;</w:t>
      </w:r>
    </w:p>
    <w:p w14:paraId="2DFD3280"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658716EA" w14:textId="77777777" w:rsidR="005F1720" w:rsidRPr="00FC4466" w:rsidRDefault="005F1720" w:rsidP="005F1720">
      <w:pPr>
        <w:pStyle w:val="NormalBold"/>
      </w:pPr>
      <w:r w:rsidRPr="00FC4466">
        <w:rPr>
          <w:rStyle w:val="HideTWBExt"/>
          <w:b w:val="0"/>
        </w:rPr>
        <w:t>&lt;Article&gt;</w:t>
      </w:r>
      <w:r w:rsidRPr="00FC4466">
        <w:t>Άρθρο 16 – παράγραφος 1 – στοιχείο ε</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7662EA32" w14:textId="77777777" w:rsidTr="00BB0BB9">
        <w:trPr>
          <w:trHeight w:hRule="exact" w:val="240"/>
          <w:jc w:val="center"/>
        </w:trPr>
        <w:tc>
          <w:tcPr>
            <w:tcW w:w="9752" w:type="dxa"/>
            <w:gridSpan w:val="2"/>
            <w:tcBorders>
              <w:top w:val="nil"/>
              <w:left w:val="nil"/>
              <w:bottom w:val="nil"/>
              <w:right w:val="nil"/>
            </w:tcBorders>
          </w:tcPr>
          <w:p w14:paraId="0A86F49D" w14:textId="77777777" w:rsidR="005F1720" w:rsidRPr="00FC4466" w:rsidRDefault="005F1720" w:rsidP="00BB0BB9"/>
        </w:tc>
      </w:tr>
      <w:tr w:rsidR="005F1720" w:rsidRPr="00FC4466" w14:paraId="70718B87" w14:textId="77777777" w:rsidTr="00BB0BB9">
        <w:trPr>
          <w:trHeight w:val="240"/>
          <w:jc w:val="center"/>
        </w:trPr>
        <w:tc>
          <w:tcPr>
            <w:tcW w:w="4876" w:type="dxa"/>
            <w:tcBorders>
              <w:top w:val="nil"/>
              <w:left w:val="nil"/>
              <w:bottom w:val="nil"/>
              <w:right w:val="nil"/>
            </w:tcBorders>
          </w:tcPr>
          <w:p w14:paraId="4BBF8516"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0D617FD3" w14:textId="77777777" w:rsidR="005F1720" w:rsidRPr="00FC4466" w:rsidRDefault="005F1720" w:rsidP="00BB0BB9">
            <w:pPr>
              <w:pStyle w:val="AmColumnHeading"/>
            </w:pPr>
            <w:r w:rsidRPr="00FC4466">
              <w:t>Τροπολογία</w:t>
            </w:r>
          </w:p>
        </w:tc>
      </w:tr>
      <w:tr w:rsidR="005F1720" w:rsidRPr="00FC4466" w14:paraId="1C3DD9BF" w14:textId="77777777" w:rsidTr="00BB0BB9">
        <w:trPr>
          <w:jc w:val="center"/>
        </w:trPr>
        <w:tc>
          <w:tcPr>
            <w:tcW w:w="4876" w:type="dxa"/>
            <w:tcBorders>
              <w:top w:val="nil"/>
              <w:left w:val="nil"/>
              <w:bottom w:val="nil"/>
              <w:right w:val="nil"/>
            </w:tcBorders>
          </w:tcPr>
          <w:p w14:paraId="4F02BDFE" w14:textId="77777777" w:rsidR="005F1720" w:rsidRPr="00FC4466" w:rsidRDefault="005F1720" w:rsidP="00BB0BB9">
            <w:pPr>
              <w:pStyle w:val="Normal6a"/>
            </w:pPr>
            <w:r w:rsidRPr="00FC4466">
              <w:t>ε)</w:t>
            </w:r>
            <w:r w:rsidRPr="00FC4466">
              <w:tab/>
              <w:t>διευκόλυνση της ανταλλαγής μη διαβαθμισμένων πληροφοριών μεταξύ των θεσμικών οργάνων και οργανισμών της Ένωσης, με την παροχή βοήθειας και καθοδήγησης.</w:t>
            </w:r>
          </w:p>
        </w:tc>
        <w:tc>
          <w:tcPr>
            <w:tcW w:w="4876" w:type="dxa"/>
            <w:tcBorders>
              <w:top w:val="nil"/>
              <w:left w:val="nil"/>
              <w:bottom w:val="nil"/>
              <w:right w:val="nil"/>
            </w:tcBorders>
          </w:tcPr>
          <w:p w14:paraId="373F8E2B" w14:textId="77777777" w:rsidR="005F1720" w:rsidRPr="00FC4466" w:rsidRDefault="005F1720" w:rsidP="00BB0BB9">
            <w:pPr>
              <w:pStyle w:val="Normal6a"/>
            </w:pPr>
            <w:r w:rsidRPr="00FC4466">
              <w:t>ε)</w:t>
            </w:r>
            <w:r w:rsidRPr="00FC4466">
              <w:tab/>
              <w:t>διευκόλυνση της ανταλλαγής μη διαβαθμισμένων πληροφοριών μεταξύ των θεσμικών οργάνων και οργανισμών της Ένωσης</w:t>
            </w:r>
            <w:r w:rsidRPr="00FC4466">
              <w:rPr>
                <w:b/>
                <w:i/>
              </w:rPr>
              <w:t>, καθώς και με τρίτα μέρη, κατά περίπτωση</w:t>
            </w:r>
            <w:r w:rsidRPr="00FC4466">
              <w:t>, με την παροχή βοήθειας και καθοδήγησης.</w:t>
            </w:r>
          </w:p>
        </w:tc>
      </w:tr>
    </w:tbl>
    <w:p w14:paraId="0BD72ADD"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589415C8" w14:textId="77777777" w:rsidR="005F1720" w:rsidRPr="00FC4466" w:rsidRDefault="005F1720" w:rsidP="005F1720">
      <w:r w:rsidRPr="00FC4466">
        <w:rPr>
          <w:rStyle w:val="HideTWBExt"/>
        </w:rPr>
        <w:t>&lt;/Amend&gt;</w:t>
      </w:r>
    </w:p>
    <w:p w14:paraId="6068AD6C"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153</w:t>
      </w:r>
      <w:r w:rsidRPr="00FC4466">
        <w:rPr>
          <w:rStyle w:val="HideTWBExt"/>
          <w:b w:val="0"/>
        </w:rPr>
        <w:t>&lt;/NumAm&gt;</w:t>
      </w:r>
    </w:p>
    <w:p w14:paraId="2AD1FD33" w14:textId="77777777" w:rsidR="005F1720" w:rsidRPr="00FC4466" w:rsidRDefault="005F1720" w:rsidP="005F1720">
      <w:pPr>
        <w:pStyle w:val="NormalBold"/>
      </w:pPr>
      <w:r w:rsidRPr="00FC4466">
        <w:rPr>
          <w:rStyle w:val="HideTWBExt"/>
          <w:b w:val="0"/>
        </w:rPr>
        <w:t>&lt;RepeatBlock-By&gt;&lt;Members&gt;</w:t>
      </w:r>
      <w:r w:rsidRPr="00FC4466">
        <w:t>Sigrid Friis</w:t>
      </w:r>
      <w:r w:rsidRPr="00FC4466">
        <w:rPr>
          <w:rStyle w:val="HideTWBExt"/>
          <w:b w:val="0"/>
        </w:rPr>
        <w:t>&lt;/Members&gt;</w:t>
      </w:r>
    </w:p>
    <w:p w14:paraId="54EB55C2" w14:textId="77777777" w:rsidR="005F1720" w:rsidRPr="00FC4466" w:rsidRDefault="005F1720" w:rsidP="005F1720">
      <w:pPr>
        <w:pStyle w:val="NormalBold"/>
      </w:pPr>
      <w:r w:rsidRPr="00FC4466">
        <w:rPr>
          <w:rStyle w:val="HideTWBExt"/>
          <w:b w:val="0"/>
        </w:rPr>
        <w:t>&lt;/RepeatBlock-By&gt;</w:t>
      </w:r>
    </w:p>
    <w:p w14:paraId="6345D136"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0877E760" w14:textId="77777777" w:rsidR="005F1720" w:rsidRPr="00FC4466" w:rsidRDefault="005F1720" w:rsidP="005F1720">
      <w:pPr>
        <w:pStyle w:val="NormalBold"/>
      </w:pPr>
      <w:r w:rsidRPr="00FC4466">
        <w:rPr>
          <w:rStyle w:val="HideTWBExt"/>
          <w:b w:val="0"/>
        </w:rPr>
        <w:t>&lt;Article&gt;</w:t>
      </w:r>
      <w:r w:rsidRPr="00FC4466">
        <w:t>Άρθρο 17 – τίτλος</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0034D0BB" w14:textId="77777777" w:rsidTr="00BB0BB9">
        <w:trPr>
          <w:trHeight w:hRule="exact" w:val="240"/>
          <w:jc w:val="center"/>
        </w:trPr>
        <w:tc>
          <w:tcPr>
            <w:tcW w:w="9752" w:type="dxa"/>
            <w:gridSpan w:val="2"/>
            <w:tcBorders>
              <w:top w:val="nil"/>
              <w:left w:val="nil"/>
              <w:bottom w:val="nil"/>
              <w:right w:val="nil"/>
            </w:tcBorders>
          </w:tcPr>
          <w:p w14:paraId="7AF410C8" w14:textId="77777777" w:rsidR="005F1720" w:rsidRPr="00FC4466" w:rsidRDefault="005F1720" w:rsidP="00BB0BB9"/>
        </w:tc>
      </w:tr>
      <w:tr w:rsidR="005F1720" w:rsidRPr="00FC4466" w14:paraId="4BC1FB8F" w14:textId="77777777" w:rsidTr="00BB0BB9">
        <w:trPr>
          <w:trHeight w:val="240"/>
          <w:jc w:val="center"/>
        </w:trPr>
        <w:tc>
          <w:tcPr>
            <w:tcW w:w="4876" w:type="dxa"/>
            <w:tcBorders>
              <w:top w:val="nil"/>
              <w:left w:val="nil"/>
              <w:bottom w:val="nil"/>
              <w:right w:val="nil"/>
            </w:tcBorders>
          </w:tcPr>
          <w:p w14:paraId="05384405"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5A961C21" w14:textId="77777777" w:rsidR="005F1720" w:rsidRPr="00FC4466" w:rsidRDefault="005F1720" w:rsidP="00BB0BB9">
            <w:pPr>
              <w:pStyle w:val="AmColumnHeading"/>
            </w:pPr>
            <w:r w:rsidRPr="00FC4466">
              <w:t>Τροπολογία</w:t>
            </w:r>
          </w:p>
        </w:tc>
      </w:tr>
      <w:tr w:rsidR="005F1720" w:rsidRPr="00FC4466" w14:paraId="2AD8DC52" w14:textId="77777777" w:rsidTr="00BB0BB9">
        <w:trPr>
          <w:jc w:val="center"/>
        </w:trPr>
        <w:tc>
          <w:tcPr>
            <w:tcW w:w="4876" w:type="dxa"/>
            <w:tcBorders>
              <w:top w:val="nil"/>
              <w:left w:val="nil"/>
              <w:bottom w:val="nil"/>
              <w:right w:val="nil"/>
            </w:tcBorders>
          </w:tcPr>
          <w:p w14:paraId="6BDC8147" w14:textId="77777777" w:rsidR="005F1720" w:rsidRPr="00FC4466" w:rsidRDefault="005F1720" w:rsidP="00BB0BB9">
            <w:pPr>
              <w:pStyle w:val="Normal6a"/>
            </w:pPr>
            <w:r w:rsidRPr="00FC4466">
              <w:t xml:space="preserve">Χειρισμός και αποθήκευση </w:t>
            </w:r>
            <w:r w:rsidRPr="00FC4466">
              <w:rPr>
                <w:b/>
                <w:i/>
              </w:rPr>
              <w:t>ευαίσθητων μη διαβαθμισμένων</w:t>
            </w:r>
            <w:r w:rsidRPr="00FC4466">
              <w:t xml:space="preserve"> πληροφοριών σε CIS</w:t>
            </w:r>
          </w:p>
        </w:tc>
        <w:tc>
          <w:tcPr>
            <w:tcW w:w="4876" w:type="dxa"/>
            <w:tcBorders>
              <w:top w:val="nil"/>
              <w:left w:val="nil"/>
              <w:bottom w:val="nil"/>
              <w:right w:val="nil"/>
            </w:tcBorders>
          </w:tcPr>
          <w:p w14:paraId="055862F4" w14:textId="77777777" w:rsidR="005F1720" w:rsidRPr="00FC4466" w:rsidRDefault="005F1720" w:rsidP="00BB0BB9">
            <w:pPr>
              <w:pStyle w:val="Normal6a"/>
            </w:pPr>
            <w:r w:rsidRPr="00FC4466">
              <w:t xml:space="preserve">Χειρισμός και αποθήκευση </w:t>
            </w:r>
            <w:r w:rsidRPr="00FC4466">
              <w:rPr>
                <w:b/>
                <w:i/>
              </w:rPr>
              <w:t>των συνήθων</w:t>
            </w:r>
            <w:r w:rsidRPr="00FC4466">
              <w:t xml:space="preserve"> πληροφοριών σε CIS</w:t>
            </w:r>
          </w:p>
        </w:tc>
      </w:tr>
    </w:tbl>
    <w:p w14:paraId="5C88F9AC"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0DDF2B0E" w14:textId="77777777" w:rsidR="005F1720" w:rsidRPr="00FC4466" w:rsidRDefault="005F1720" w:rsidP="005F1720">
      <w:r w:rsidRPr="00FC4466">
        <w:rPr>
          <w:rStyle w:val="HideTWBExt"/>
        </w:rPr>
        <w:t>&lt;/Amend&gt;</w:t>
      </w:r>
    </w:p>
    <w:p w14:paraId="5D2E3F64"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154</w:t>
      </w:r>
      <w:r w:rsidRPr="00FC4466">
        <w:rPr>
          <w:rStyle w:val="HideTWBExt"/>
          <w:b w:val="0"/>
        </w:rPr>
        <w:t>&lt;/NumAm&gt;</w:t>
      </w:r>
    </w:p>
    <w:p w14:paraId="5242D364" w14:textId="77777777" w:rsidR="005F1720" w:rsidRPr="00FC4466" w:rsidRDefault="005F1720" w:rsidP="005F1720">
      <w:pPr>
        <w:pStyle w:val="NormalBold"/>
      </w:pPr>
      <w:r w:rsidRPr="00FC4466">
        <w:rPr>
          <w:rStyle w:val="HideTWBExt"/>
          <w:b w:val="0"/>
        </w:rPr>
        <w:t>&lt;RepeatBlock-By&gt;&lt;Members&gt;</w:t>
      </w:r>
      <w:r w:rsidRPr="00FC4466">
        <w:t>Sigrid Friis</w:t>
      </w:r>
      <w:r w:rsidRPr="00FC4466">
        <w:rPr>
          <w:rStyle w:val="HideTWBExt"/>
          <w:b w:val="0"/>
        </w:rPr>
        <w:t>&lt;/Members&gt;</w:t>
      </w:r>
    </w:p>
    <w:p w14:paraId="68B48B07" w14:textId="77777777" w:rsidR="005F1720" w:rsidRPr="00FC4466" w:rsidRDefault="005F1720" w:rsidP="005F1720">
      <w:pPr>
        <w:pStyle w:val="NormalBold"/>
      </w:pPr>
      <w:r w:rsidRPr="00FC4466">
        <w:rPr>
          <w:rStyle w:val="HideTWBExt"/>
          <w:b w:val="0"/>
        </w:rPr>
        <w:t>&lt;/RepeatBlock-By&gt;</w:t>
      </w:r>
    </w:p>
    <w:p w14:paraId="7146745D"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36EB1869" w14:textId="77777777" w:rsidR="005F1720" w:rsidRPr="00FC4466" w:rsidRDefault="005F1720" w:rsidP="005F1720">
      <w:pPr>
        <w:pStyle w:val="NormalBold"/>
      </w:pPr>
      <w:r w:rsidRPr="00FC4466">
        <w:rPr>
          <w:rStyle w:val="HideTWBExt"/>
          <w:b w:val="0"/>
        </w:rPr>
        <w:t>&lt;Article&gt;</w:t>
      </w:r>
      <w:r w:rsidRPr="00FC4466">
        <w:t>Άρθρο 17 – παράγραφος 1 – εισαγωγικό μέρος</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472C2ECF" w14:textId="77777777" w:rsidTr="00BB0BB9">
        <w:trPr>
          <w:trHeight w:hRule="exact" w:val="240"/>
          <w:jc w:val="center"/>
        </w:trPr>
        <w:tc>
          <w:tcPr>
            <w:tcW w:w="9752" w:type="dxa"/>
            <w:gridSpan w:val="2"/>
            <w:tcBorders>
              <w:top w:val="nil"/>
              <w:left w:val="nil"/>
              <w:bottom w:val="nil"/>
              <w:right w:val="nil"/>
            </w:tcBorders>
          </w:tcPr>
          <w:p w14:paraId="74143B19" w14:textId="77777777" w:rsidR="005F1720" w:rsidRPr="00FC4466" w:rsidRDefault="005F1720" w:rsidP="00BB0BB9"/>
        </w:tc>
      </w:tr>
      <w:tr w:rsidR="005F1720" w:rsidRPr="00FC4466" w14:paraId="4401303A" w14:textId="77777777" w:rsidTr="00BB0BB9">
        <w:trPr>
          <w:trHeight w:val="240"/>
          <w:jc w:val="center"/>
        </w:trPr>
        <w:tc>
          <w:tcPr>
            <w:tcW w:w="4876" w:type="dxa"/>
            <w:tcBorders>
              <w:top w:val="nil"/>
              <w:left w:val="nil"/>
              <w:bottom w:val="nil"/>
              <w:right w:val="nil"/>
            </w:tcBorders>
          </w:tcPr>
          <w:p w14:paraId="050C9771" w14:textId="77777777" w:rsidR="005F1720" w:rsidRPr="00FC4466" w:rsidRDefault="005F1720" w:rsidP="00BB0BB9">
            <w:pPr>
              <w:pStyle w:val="AmColumnHeading"/>
            </w:pPr>
            <w:r w:rsidRPr="00FC4466">
              <w:lastRenderedPageBreak/>
              <w:t>Κείμενο που προτείνει η Επιτροπή</w:t>
            </w:r>
          </w:p>
        </w:tc>
        <w:tc>
          <w:tcPr>
            <w:tcW w:w="4876" w:type="dxa"/>
            <w:tcBorders>
              <w:top w:val="nil"/>
              <w:left w:val="nil"/>
              <w:bottom w:val="nil"/>
              <w:right w:val="nil"/>
            </w:tcBorders>
          </w:tcPr>
          <w:p w14:paraId="4F1A6E2A" w14:textId="77777777" w:rsidR="005F1720" w:rsidRPr="00FC4466" w:rsidRDefault="005F1720" w:rsidP="00BB0BB9">
            <w:pPr>
              <w:pStyle w:val="AmColumnHeading"/>
            </w:pPr>
            <w:r w:rsidRPr="00FC4466">
              <w:t>Τροπολογία</w:t>
            </w:r>
          </w:p>
        </w:tc>
      </w:tr>
      <w:tr w:rsidR="005F1720" w:rsidRPr="00FC4466" w14:paraId="2B09A458" w14:textId="77777777" w:rsidTr="00BB0BB9">
        <w:trPr>
          <w:jc w:val="center"/>
        </w:trPr>
        <w:tc>
          <w:tcPr>
            <w:tcW w:w="4876" w:type="dxa"/>
            <w:tcBorders>
              <w:top w:val="nil"/>
              <w:left w:val="nil"/>
              <w:bottom w:val="nil"/>
              <w:right w:val="nil"/>
            </w:tcBorders>
          </w:tcPr>
          <w:p w14:paraId="7CA3FB48" w14:textId="77777777" w:rsidR="005F1720" w:rsidRPr="00FC4466" w:rsidRDefault="005F1720" w:rsidP="00BB0BB9">
            <w:pPr>
              <w:pStyle w:val="Normal6a"/>
            </w:pPr>
            <w:r w:rsidRPr="00FC4466">
              <w:t>1.</w:t>
            </w:r>
            <w:r w:rsidRPr="00FC4466">
              <w:tab/>
              <w:t xml:space="preserve">Τα θεσμικά όργανα και οι οργανισμοί της Ένωσης διασφαλίζουν ότι τα CIS πληρούν τις ακόλουθες ελάχιστες απαιτήσεις κατά τον χειρισμό και την αποθήκευση </w:t>
            </w:r>
            <w:r w:rsidRPr="00FC4466">
              <w:rPr>
                <w:b/>
                <w:i/>
              </w:rPr>
              <w:t>ευαίσθητων μη διαβαθμισμένων</w:t>
            </w:r>
            <w:r w:rsidRPr="00FC4466">
              <w:t xml:space="preserve"> πληροφοριών:</w:t>
            </w:r>
          </w:p>
        </w:tc>
        <w:tc>
          <w:tcPr>
            <w:tcW w:w="4876" w:type="dxa"/>
            <w:tcBorders>
              <w:top w:val="nil"/>
              <w:left w:val="nil"/>
              <w:bottom w:val="nil"/>
              <w:right w:val="nil"/>
            </w:tcBorders>
          </w:tcPr>
          <w:p w14:paraId="39EBEDAC" w14:textId="77777777" w:rsidR="005F1720" w:rsidRPr="00FC4466" w:rsidRDefault="005F1720" w:rsidP="00BB0BB9">
            <w:pPr>
              <w:pStyle w:val="Normal6a"/>
            </w:pPr>
            <w:r w:rsidRPr="00FC4466">
              <w:t>1.</w:t>
            </w:r>
            <w:r w:rsidRPr="00FC4466">
              <w:tab/>
              <w:t xml:space="preserve">Τα θεσμικά όργανα και οι οργανισμοί της Ένωσης διασφαλίζουν ότι τα CIS πληρούν τις ακόλουθες ελάχιστες απαιτήσεις κατά τον χειρισμό και την αποθήκευση </w:t>
            </w:r>
            <w:r w:rsidRPr="00FC4466">
              <w:rPr>
                <w:b/>
                <w:i/>
              </w:rPr>
              <w:t>των συνήθων</w:t>
            </w:r>
            <w:r w:rsidRPr="00FC4466">
              <w:t xml:space="preserve"> πληροφοριών:</w:t>
            </w:r>
          </w:p>
        </w:tc>
      </w:tr>
    </w:tbl>
    <w:p w14:paraId="2BF29B09"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153284A9" w14:textId="77777777" w:rsidR="005F1720" w:rsidRPr="00FC4466" w:rsidRDefault="005F1720" w:rsidP="005F1720">
      <w:r w:rsidRPr="00FC4466">
        <w:rPr>
          <w:rStyle w:val="HideTWBExt"/>
        </w:rPr>
        <w:t>&lt;/Amend&gt;</w:t>
      </w:r>
    </w:p>
    <w:p w14:paraId="5EB208A7"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155</w:t>
      </w:r>
      <w:r w:rsidRPr="00FC4466">
        <w:rPr>
          <w:rStyle w:val="HideTWBExt"/>
          <w:b w:val="0"/>
        </w:rPr>
        <w:t>&lt;/NumAm&gt;</w:t>
      </w:r>
    </w:p>
    <w:p w14:paraId="6F02E521" w14:textId="77777777" w:rsidR="005F1720" w:rsidRPr="00FC4466" w:rsidRDefault="005F1720" w:rsidP="005F1720">
      <w:pPr>
        <w:pStyle w:val="NormalBold"/>
      </w:pPr>
      <w:r w:rsidRPr="00FC4466">
        <w:rPr>
          <w:rStyle w:val="HideTWBExt"/>
          <w:b w:val="0"/>
        </w:rPr>
        <w:t>&lt;RepeatBlock-By&gt;&lt;Members&gt;</w:t>
      </w:r>
      <w:r w:rsidRPr="00FC4466">
        <w:t>Fabrice Leggeri, António Tânger Corrêa, Petra Steger, Susanna Ceccardi, Nikola Bartůšek</w:t>
      </w:r>
      <w:r w:rsidRPr="00FC4466">
        <w:rPr>
          <w:rStyle w:val="HideTWBExt"/>
          <w:b w:val="0"/>
        </w:rPr>
        <w:t>&lt;/Members&gt;</w:t>
      </w:r>
    </w:p>
    <w:p w14:paraId="5D1D037F" w14:textId="77777777" w:rsidR="005F1720" w:rsidRPr="00FC4466" w:rsidRDefault="005F1720" w:rsidP="005F1720">
      <w:pPr>
        <w:pStyle w:val="NormalBold"/>
      </w:pPr>
      <w:r w:rsidRPr="00FC4466">
        <w:rPr>
          <w:rStyle w:val="HideTWBExt"/>
          <w:b w:val="0"/>
        </w:rPr>
        <w:t>&lt;/RepeatBlock-By&gt;</w:t>
      </w:r>
    </w:p>
    <w:p w14:paraId="3D1BF72E"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74E66398" w14:textId="77777777" w:rsidR="005F1720" w:rsidRPr="00FC4466" w:rsidRDefault="005F1720" w:rsidP="005F1720">
      <w:pPr>
        <w:pStyle w:val="NormalBold"/>
      </w:pPr>
      <w:r w:rsidRPr="00FC4466">
        <w:rPr>
          <w:rStyle w:val="HideTWBExt"/>
          <w:b w:val="0"/>
        </w:rPr>
        <w:t>&lt;Article&gt;</w:t>
      </w:r>
      <w:r w:rsidRPr="00FC4466">
        <w:t>Άρθρο 17 – παράγραφος 1 – στοιχείο ε</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0122E3B2" w14:textId="77777777" w:rsidTr="00BB0BB9">
        <w:trPr>
          <w:trHeight w:hRule="exact" w:val="240"/>
          <w:jc w:val="center"/>
        </w:trPr>
        <w:tc>
          <w:tcPr>
            <w:tcW w:w="9752" w:type="dxa"/>
            <w:gridSpan w:val="2"/>
            <w:tcBorders>
              <w:top w:val="nil"/>
              <w:left w:val="nil"/>
              <w:bottom w:val="nil"/>
              <w:right w:val="nil"/>
            </w:tcBorders>
          </w:tcPr>
          <w:p w14:paraId="4587ADC9" w14:textId="77777777" w:rsidR="005F1720" w:rsidRPr="00FC4466" w:rsidRDefault="005F1720" w:rsidP="00BB0BB9"/>
        </w:tc>
      </w:tr>
      <w:tr w:rsidR="005F1720" w:rsidRPr="00FC4466" w14:paraId="6915D0A8" w14:textId="77777777" w:rsidTr="00BB0BB9">
        <w:trPr>
          <w:trHeight w:val="240"/>
          <w:jc w:val="center"/>
        </w:trPr>
        <w:tc>
          <w:tcPr>
            <w:tcW w:w="4876" w:type="dxa"/>
            <w:tcBorders>
              <w:top w:val="nil"/>
              <w:left w:val="nil"/>
              <w:bottom w:val="nil"/>
              <w:right w:val="nil"/>
            </w:tcBorders>
          </w:tcPr>
          <w:p w14:paraId="3285D7D1"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53B53096" w14:textId="77777777" w:rsidR="005F1720" w:rsidRPr="00FC4466" w:rsidRDefault="005F1720" w:rsidP="00BB0BB9">
            <w:pPr>
              <w:pStyle w:val="AmColumnHeading"/>
            </w:pPr>
            <w:r w:rsidRPr="00FC4466">
              <w:t>Τροπολογία</w:t>
            </w:r>
          </w:p>
        </w:tc>
      </w:tr>
      <w:tr w:rsidR="005F1720" w:rsidRPr="00FC4466" w14:paraId="5A71CDAB" w14:textId="77777777" w:rsidTr="00BB0BB9">
        <w:trPr>
          <w:jc w:val="center"/>
        </w:trPr>
        <w:tc>
          <w:tcPr>
            <w:tcW w:w="4876" w:type="dxa"/>
            <w:tcBorders>
              <w:top w:val="nil"/>
              <w:left w:val="nil"/>
              <w:bottom w:val="nil"/>
              <w:right w:val="nil"/>
            </w:tcBorders>
          </w:tcPr>
          <w:p w14:paraId="04F29D3E" w14:textId="77777777" w:rsidR="005F1720" w:rsidRPr="00FC4466" w:rsidRDefault="005F1720" w:rsidP="00BB0BB9">
            <w:pPr>
              <w:pStyle w:val="Normal6a"/>
            </w:pPr>
            <w:r w:rsidRPr="00FC4466">
              <w:t>ε)</w:t>
            </w:r>
            <w:r w:rsidRPr="00FC4466">
              <w:tab/>
              <w:t xml:space="preserve">χρησιμοποιούνται </w:t>
            </w:r>
            <w:r w:rsidRPr="00FC4466">
              <w:rPr>
                <w:b/>
                <w:i/>
              </w:rPr>
              <w:t>διαλειτουργικά</w:t>
            </w:r>
            <w:r w:rsidRPr="00FC4466">
              <w:t xml:space="preserve"> μεταδεδομένα για την καταγραφή του επιπέδου εμπιστευτικότητας των ηλεκτρονικών εγγράφων και για τη διευκόλυνση της αυτοματοποίησης των μέτρων ασφάλειας·</w:t>
            </w:r>
          </w:p>
        </w:tc>
        <w:tc>
          <w:tcPr>
            <w:tcW w:w="4876" w:type="dxa"/>
            <w:tcBorders>
              <w:top w:val="nil"/>
              <w:left w:val="nil"/>
              <w:bottom w:val="nil"/>
              <w:right w:val="nil"/>
            </w:tcBorders>
          </w:tcPr>
          <w:p w14:paraId="6A870FB0" w14:textId="77777777" w:rsidR="005F1720" w:rsidRPr="00FC4466" w:rsidRDefault="005F1720" w:rsidP="00BB0BB9">
            <w:pPr>
              <w:pStyle w:val="Normal6a"/>
            </w:pPr>
            <w:r w:rsidRPr="00FC4466">
              <w:t>ε)</w:t>
            </w:r>
            <w:r w:rsidRPr="00FC4466">
              <w:tab/>
              <w:t xml:space="preserve">χρησιμοποιούνται </w:t>
            </w:r>
            <w:r w:rsidRPr="00FC4466">
              <w:rPr>
                <w:b/>
                <w:i/>
              </w:rPr>
              <w:t>ανταλλαχθέντα</w:t>
            </w:r>
            <w:r w:rsidRPr="00FC4466">
              <w:t xml:space="preserve"> μεταδεδομένα για την καταγραφή του επιπέδου εμπιστευτικότητας των ηλεκτρονικών εγγράφων και για τη διευκόλυνση της αυτοματοποίησης των μέτρων ασφάλειας·</w:t>
            </w:r>
          </w:p>
        </w:tc>
      </w:tr>
    </w:tbl>
    <w:p w14:paraId="5AEC0730"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2BDCB61F" w14:textId="77777777" w:rsidR="005F1720" w:rsidRPr="00FC4466" w:rsidRDefault="005F1720" w:rsidP="005F1720">
      <w:r w:rsidRPr="00FC4466">
        <w:rPr>
          <w:rStyle w:val="HideTWBExt"/>
        </w:rPr>
        <w:t>&lt;/Amend&gt;</w:t>
      </w:r>
    </w:p>
    <w:p w14:paraId="207D28B7"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156</w:t>
      </w:r>
      <w:r w:rsidRPr="00FC4466">
        <w:rPr>
          <w:rStyle w:val="HideTWBExt"/>
          <w:b w:val="0"/>
        </w:rPr>
        <w:t>&lt;/NumAm&gt;</w:t>
      </w:r>
    </w:p>
    <w:p w14:paraId="7C8FAB2D" w14:textId="77777777" w:rsidR="005F1720" w:rsidRPr="00FC4466" w:rsidRDefault="005F1720" w:rsidP="005F1720">
      <w:pPr>
        <w:pStyle w:val="NormalBold"/>
      </w:pPr>
      <w:r w:rsidRPr="00FC4466">
        <w:rPr>
          <w:rStyle w:val="HideTWBExt"/>
          <w:b w:val="0"/>
        </w:rPr>
        <w:t>&lt;RepeatBlock-By&gt;&lt;Members&gt;</w:t>
      </w:r>
      <w:r w:rsidRPr="00FC4466">
        <w:t>Sigrid Friis</w:t>
      </w:r>
      <w:r w:rsidRPr="00FC4466">
        <w:rPr>
          <w:rStyle w:val="HideTWBExt"/>
          <w:b w:val="0"/>
        </w:rPr>
        <w:t>&lt;/Members&gt;</w:t>
      </w:r>
    </w:p>
    <w:p w14:paraId="2EA6CE1E" w14:textId="77777777" w:rsidR="005F1720" w:rsidRPr="00FC4466" w:rsidRDefault="005F1720" w:rsidP="005F1720">
      <w:pPr>
        <w:pStyle w:val="NormalBold"/>
      </w:pPr>
      <w:r w:rsidRPr="00FC4466">
        <w:rPr>
          <w:rStyle w:val="HideTWBExt"/>
          <w:b w:val="0"/>
        </w:rPr>
        <w:t>&lt;/RepeatBlock-By&gt;</w:t>
      </w:r>
    </w:p>
    <w:p w14:paraId="503E169C"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78F643F9" w14:textId="77777777" w:rsidR="005F1720" w:rsidRPr="00FC4466" w:rsidRDefault="005F1720" w:rsidP="005F1720">
      <w:pPr>
        <w:pStyle w:val="NormalBold"/>
      </w:pPr>
      <w:r w:rsidRPr="00FC4466">
        <w:rPr>
          <w:rStyle w:val="HideTWBExt"/>
          <w:b w:val="0"/>
        </w:rPr>
        <w:t>&lt;Article&gt;</w:t>
      </w:r>
      <w:r w:rsidRPr="00FC4466">
        <w:t>Άρθρο 17 – παράγραφος 1 – στοιχείο στ</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37B1EC14" w14:textId="77777777" w:rsidTr="00BB0BB9">
        <w:trPr>
          <w:trHeight w:hRule="exact" w:val="240"/>
          <w:jc w:val="center"/>
        </w:trPr>
        <w:tc>
          <w:tcPr>
            <w:tcW w:w="9752" w:type="dxa"/>
            <w:gridSpan w:val="2"/>
            <w:tcBorders>
              <w:top w:val="nil"/>
              <w:left w:val="nil"/>
              <w:bottom w:val="nil"/>
              <w:right w:val="nil"/>
            </w:tcBorders>
          </w:tcPr>
          <w:p w14:paraId="1A9A977A" w14:textId="77777777" w:rsidR="005F1720" w:rsidRPr="00FC4466" w:rsidRDefault="005F1720" w:rsidP="00BB0BB9"/>
        </w:tc>
      </w:tr>
      <w:tr w:rsidR="005F1720" w:rsidRPr="00FC4466" w14:paraId="1F42C72C" w14:textId="77777777" w:rsidTr="00BB0BB9">
        <w:trPr>
          <w:trHeight w:val="240"/>
          <w:jc w:val="center"/>
        </w:trPr>
        <w:tc>
          <w:tcPr>
            <w:tcW w:w="4876" w:type="dxa"/>
            <w:tcBorders>
              <w:top w:val="nil"/>
              <w:left w:val="nil"/>
              <w:bottom w:val="nil"/>
              <w:right w:val="nil"/>
            </w:tcBorders>
          </w:tcPr>
          <w:p w14:paraId="3FBA7D0E"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705C47FE" w14:textId="77777777" w:rsidR="005F1720" w:rsidRPr="00FC4466" w:rsidRDefault="005F1720" w:rsidP="00BB0BB9">
            <w:pPr>
              <w:pStyle w:val="AmColumnHeading"/>
            </w:pPr>
            <w:r w:rsidRPr="00FC4466">
              <w:t>Τροπολογία</w:t>
            </w:r>
          </w:p>
        </w:tc>
      </w:tr>
      <w:tr w:rsidR="005F1720" w:rsidRPr="00FC4466" w14:paraId="4DB7EE08" w14:textId="77777777" w:rsidTr="00BB0BB9">
        <w:trPr>
          <w:jc w:val="center"/>
        </w:trPr>
        <w:tc>
          <w:tcPr>
            <w:tcW w:w="4876" w:type="dxa"/>
            <w:tcBorders>
              <w:top w:val="nil"/>
              <w:left w:val="nil"/>
              <w:bottom w:val="nil"/>
              <w:right w:val="nil"/>
            </w:tcBorders>
          </w:tcPr>
          <w:p w14:paraId="5FDFAC0A" w14:textId="77777777" w:rsidR="005F1720" w:rsidRPr="00FC4466" w:rsidRDefault="005F1720" w:rsidP="00BB0BB9">
            <w:pPr>
              <w:pStyle w:val="Normal6a"/>
            </w:pPr>
            <w:r w:rsidRPr="00FC4466">
              <w:t>στ)</w:t>
            </w:r>
            <w:r w:rsidRPr="00FC4466">
              <w:tab/>
              <w:t xml:space="preserve">τα θεσμικά όργανα και οι οργανισμοί της Ένωσης εφαρμόζουν μέτρα για την πρόληψη και τον εντοπισμό διαρροών δεδομένων με σκοπό την προστασία των </w:t>
            </w:r>
            <w:r w:rsidRPr="00FC4466">
              <w:rPr>
                <w:b/>
                <w:i/>
              </w:rPr>
              <w:t>ευαίσθητων μη διαβαθμισμένων</w:t>
            </w:r>
            <w:r w:rsidRPr="00FC4466">
              <w:t xml:space="preserve"> πληροφοριών·</w:t>
            </w:r>
          </w:p>
        </w:tc>
        <w:tc>
          <w:tcPr>
            <w:tcW w:w="4876" w:type="dxa"/>
            <w:tcBorders>
              <w:top w:val="nil"/>
              <w:left w:val="nil"/>
              <w:bottom w:val="nil"/>
              <w:right w:val="nil"/>
            </w:tcBorders>
          </w:tcPr>
          <w:p w14:paraId="22D7D94C" w14:textId="77777777" w:rsidR="005F1720" w:rsidRPr="00FC4466" w:rsidRDefault="005F1720" w:rsidP="00BB0BB9">
            <w:pPr>
              <w:pStyle w:val="Normal6a"/>
            </w:pPr>
            <w:r w:rsidRPr="00FC4466">
              <w:t>στ)</w:t>
            </w:r>
            <w:r w:rsidRPr="00FC4466">
              <w:tab/>
              <w:t xml:space="preserve">τα θεσμικά όργανα και οι οργανισμοί της Ένωσης εφαρμόζουν μέτρα για την πρόληψη και τον εντοπισμό διαρροών δεδομένων με σκοπό την προστασία των </w:t>
            </w:r>
            <w:r w:rsidRPr="00FC4466">
              <w:rPr>
                <w:b/>
                <w:i/>
              </w:rPr>
              <w:t>συνήθων</w:t>
            </w:r>
            <w:r w:rsidRPr="00FC4466">
              <w:t xml:space="preserve"> πληροφοριών·</w:t>
            </w:r>
          </w:p>
        </w:tc>
      </w:tr>
    </w:tbl>
    <w:p w14:paraId="2433964E"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6A19E94D" w14:textId="77777777" w:rsidR="005F1720" w:rsidRPr="00FC4466" w:rsidRDefault="005F1720" w:rsidP="005F1720">
      <w:r w:rsidRPr="00FC4466">
        <w:rPr>
          <w:rStyle w:val="HideTWBExt"/>
        </w:rPr>
        <w:lastRenderedPageBreak/>
        <w:t>&lt;/Amend&gt;</w:t>
      </w:r>
    </w:p>
    <w:p w14:paraId="251F717E"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157</w:t>
      </w:r>
      <w:r w:rsidRPr="00FC4466">
        <w:rPr>
          <w:rStyle w:val="HideTWBExt"/>
          <w:b w:val="0"/>
        </w:rPr>
        <w:t>&lt;/NumAm&gt;</w:t>
      </w:r>
    </w:p>
    <w:p w14:paraId="4251C7A3" w14:textId="77777777" w:rsidR="005F1720" w:rsidRPr="00FC4466" w:rsidRDefault="005F1720" w:rsidP="005F1720">
      <w:pPr>
        <w:pStyle w:val="NormalBold"/>
      </w:pPr>
      <w:r w:rsidRPr="00FC4466">
        <w:rPr>
          <w:rStyle w:val="HideTWBExt"/>
          <w:b w:val="0"/>
        </w:rPr>
        <w:t>&lt;RepeatBlock-By&gt;&lt;Members&gt;</w:t>
      </w:r>
      <w:r w:rsidRPr="00FC4466">
        <w:t>Fabrice Leggeri, António Tânger Corrêa, Petra Steger, Susanna Ceccardi, Nikola Bartůšek</w:t>
      </w:r>
      <w:r w:rsidRPr="00FC4466">
        <w:rPr>
          <w:rStyle w:val="HideTWBExt"/>
          <w:b w:val="0"/>
        </w:rPr>
        <w:t>&lt;/Members&gt;</w:t>
      </w:r>
    </w:p>
    <w:p w14:paraId="5664A263" w14:textId="77777777" w:rsidR="005F1720" w:rsidRPr="00FC4466" w:rsidRDefault="005F1720" w:rsidP="005F1720">
      <w:pPr>
        <w:pStyle w:val="NormalBold"/>
      </w:pPr>
      <w:r w:rsidRPr="00FC4466">
        <w:rPr>
          <w:rStyle w:val="HideTWBExt"/>
          <w:b w:val="0"/>
        </w:rPr>
        <w:t>&lt;/RepeatBlock-By&gt;</w:t>
      </w:r>
    </w:p>
    <w:p w14:paraId="6DB69890"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1107BC09" w14:textId="77777777" w:rsidR="005F1720" w:rsidRPr="00FC4466" w:rsidRDefault="005F1720" w:rsidP="005F1720">
      <w:pPr>
        <w:pStyle w:val="NormalBold"/>
      </w:pPr>
      <w:r w:rsidRPr="00FC4466">
        <w:rPr>
          <w:rStyle w:val="HideTWBExt"/>
          <w:b w:val="0"/>
        </w:rPr>
        <w:t>&lt;Article&gt;</w:t>
      </w:r>
      <w:r w:rsidRPr="00FC4466">
        <w:t>Άρθρο 17 – παράγραφος 1 – στοιχείο η</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5CED7470" w14:textId="77777777" w:rsidTr="00BB0BB9">
        <w:trPr>
          <w:trHeight w:hRule="exact" w:val="240"/>
          <w:jc w:val="center"/>
        </w:trPr>
        <w:tc>
          <w:tcPr>
            <w:tcW w:w="9752" w:type="dxa"/>
            <w:gridSpan w:val="2"/>
            <w:tcBorders>
              <w:top w:val="nil"/>
              <w:left w:val="nil"/>
              <w:bottom w:val="nil"/>
              <w:right w:val="nil"/>
            </w:tcBorders>
          </w:tcPr>
          <w:p w14:paraId="70C55226" w14:textId="77777777" w:rsidR="005F1720" w:rsidRPr="00FC4466" w:rsidRDefault="005F1720" w:rsidP="00BB0BB9"/>
        </w:tc>
      </w:tr>
      <w:tr w:rsidR="005F1720" w:rsidRPr="00FC4466" w14:paraId="0CC966F2" w14:textId="77777777" w:rsidTr="00BB0BB9">
        <w:trPr>
          <w:trHeight w:val="240"/>
          <w:jc w:val="center"/>
        </w:trPr>
        <w:tc>
          <w:tcPr>
            <w:tcW w:w="4876" w:type="dxa"/>
            <w:tcBorders>
              <w:top w:val="nil"/>
              <w:left w:val="nil"/>
              <w:bottom w:val="nil"/>
              <w:right w:val="nil"/>
            </w:tcBorders>
          </w:tcPr>
          <w:p w14:paraId="1C98D79D"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2E945D3B" w14:textId="77777777" w:rsidR="005F1720" w:rsidRPr="00FC4466" w:rsidRDefault="005F1720" w:rsidP="00BB0BB9">
            <w:pPr>
              <w:pStyle w:val="AmColumnHeading"/>
            </w:pPr>
            <w:r w:rsidRPr="00FC4466">
              <w:t>Τροπολογία</w:t>
            </w:r>
          </w:p>
        </w:tc>
      </w:tr>
      <w:tr w:rsidR="005F1720" w:rsidRPr="00FC4466" w14:paraId="3A6C7AA7" w14:textId="77777777" w:rsidTr="00BB0BB9">
        <w:trPr>
          <w:jc w:val="center"/>
        </w:trPr>
        <w:tc>
          <w:tcPr>
            <w:tcW w:w="4876" w:type="dxa"/>
            <w:tcBorders>
              <w:top w:val="nil"/>
              <w:left w:val="nil"/>
              <w:bottom w:val="nil"/>
              <w:right w:val="nil"/>
            </w:tcBorders>
          </w:tcPr>
          <w:p w14:paraId="257F0278" w14:textId="77777777" w:rsidR="005F1720" w:rsidRPr="00FC4466" w:rsidRDefault="005F1720" w:rsidP="00BB0BB9">
            <w:pPr>
              <w:pStyle w:val="Normal6a"/>
            </w:pPr>
            <w:r w:rsidRPr="00FC4466">
              <w:t>η)</w:t>
            </w:r>
            <w:r w:rsidRPr="00FC4466">
              <w:tab/>
              <w:t>εφαρμόζονται μέτρα ασφαλείας με βάση τις αρχές της ανάγκης γνώσης και της μηδενικής εμπιστοσύνης για την ελαχιστοποίηση της πρόσβασης σε ευαίσθητες μη διαβαθμισμένες πληροφορίες από παρόχους υπηρεσιών και αναδόχους.</w:t>
            </w:r>
          </w:p>
        </w:tc>
        <w:tc>
          <w:tcPr>
            <w:tcW w:w="4876" w:type="dxa"/>
            <w:tcBorders>
              <w:top w:val="nil"/>
              <w:left w:val="nil"/>
              <w:bottom w:val="nil"/>
              <w:right w:val="nil"/>
            </w:tcBorders>
          </w:tcPr>
          <w:p w14:paraId="148E840C" w14:textId="77777777" w:rsidR="005F1720" w:rsidRPr="00FC4466" w:rsidRDefault="005F1720" w:rsidP="00BB0BB9">
            <w:pPr>
              <w:pStyle w:val="Normal6a"/>
            </w:pPr>
            <w:r w:rsidRPr="00FC4466">
              <w:t>η)</w:t>
            </w:r>
            <w:r w:rsidRPr="00FC4466">
              <w:tab/>
              <w:t>εφαρμόζονται μέτρα ασφαλείας με βάση τις αρχές της</w:t>
            </w:r>
            <w:r w:rsidRPr="00FC4466">
              <w:rPr>
                <w:b/>
                <w:i/>
              </w:rPr>
              <w:t xml:space="preserve"> αυστηρής</w:t>
            </w:r>
            <w:r w:rsidRPr="00FC4466">
              <w:t xml:space="preserve"> ανάγκης γνώσης και της μηδενικής εμπιστοσύνης για την ελαχιστοποίηση της πρόσβασης σε ευαίσθητες μη διαβαθμισμένες πληροφορίες από παρόχους υπηρεσιών και αναδόχους.</w:t>
            </w:r>
          </w:p>
        </w:tc>
      </w:tr>
    </w:tbl>
    <w:p w14:paraId="6EAA3EA5"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143221F3" w14:textId="77777777" w:rsidR="005F1720" w:rsidRPr="00FC4466" w:rsidRDefault="005F1720" w:rsidP="005F1720">
      <w:r w:rsidRPr="00FC4466">
        <w:rPr>
          <w:rStyle w:val="HideTWBExt"/>
        </w:rPr>
        <w:t>&lt;/Amend&gt;</w:t>
      </w:r>
    </w:p>
    <w:p w14:paraId="3A9F3028"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158</w:t>
      </w:r>
      <w:r w:rsidRPr="00FC4466">
        <w:rPr>
          <w:rStyle w:val="HideTWBExt"/>
          <w:b w:val="0"/>
        </w:rPr>
        <w:t>&lt;/NumAm&gt;</w:t>
      </w:r>
    </w:p>
    <w:p w14:paraId="0807478D" w14:textId="77777777" w:rsidR="005F1720" w:rsidRPr="00FC4466" w:rsidRDefault="005F1720" w:rsidP="005F1720">
      <w:pPr>
        <w:pStyle w:val="NormalBold"/>
      </w:pPr>
      <w:r w:rsidRPr="00FC4466">
        <w:rPr>
          <w:rStyle w:val="HideTWBExt"/>
          <w:b w:val="0"/>
        </w:rPr>
        <w:t>&lt;RepeatBlock-By&gt;&lt;Members&gt;</w:t>
      </w:r>
      <w:r w:rsidRPr="00FC4466">
        <w:t>Sigrid Friis</w:t>
      </w:r>
      <w:r w:rsidRPr="00FC4466">
        <w:rPr>
          <w:rStyle w:val="HideTWBExt"/>
          <w:b w:val="0"/>
        </w:rPr>
        <w:t>&lt;/Members&gt;</w:t>
      </w:r>
    </w:p>
    <w:p w14:paraId="1A50979C" w14:textId="77777777" w:rsidR="005F1720" w:rsidRPr="00FC4466" w:rsidRDefault="005F1720" w:rsidP="005F1720">
      <w:pPr>
        <w:pStyle w:val="NormalBold"/>
      </w:pPr>
      <w:r w:rsidRPr="00FC4466">
        <w:rPr>
          <w:rStyle w:val="HideTWBExt"/>
          <w:b w:val="0"/>
        </w:rPr>
        <w:t>&lt;/RepeatBlock-By&gt;</w:t>
      </w:r>
    </w:p>
    <w:p w14:paraId="20D4F5AB"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24E16B3A" w14:textId="77777777" w:rsidR="005F1720" w:rsidRPr="00FC4466" w:rsidRDefault="005F1720" w:rsidP="005F1720">
      <w:pPr>
        <w:pStyle w:val="NormalBold"/>
      </w:pPr>
      <w:r w:rsidRPr="00FC4466">
        <w:rPr>
          <w:rStyle w:val="HideTWBExt"/>
          <w:b w:val="0"/>
        </w:rPr>
        <w:t>&lt;Article&gt;</w:t>
      </w:r>
      <w:r w:rsidRPr="00FC4466">
        <w:t>Άρθρο 17 – παράγραφος 1 – στοιχείο η</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586CD8FB" w14:textId="77777777" w:rsidTr="00BB0BB9">
        <w:trPr>
          <w:trHeight w:hRule="exact" w:val="240"/>
          <w:jc w:val="center"/>
        </w:trPr>
        <w:tc>
          <w:tcPr>
            <w:tcW w:w="9752" w:type="dxa"/>
            <w:gridSpan w:val="2"/>
            <w:tcBorders>
              <w:top w:val="nil"/>
              <w:left w:val="nil"/>
              <w:bottom w:val="nil"/>
              <w:right w:val="nil"/>
            </w:tcBorders>
          </w:tcPr>
          <w:p w14:paraId="76DB5C32" w14:textId="77777777" w:rsidR="005F1720" w:rsidRPr="00FC4466" w:rsidRDefault="005F1720" w:rsidP="00BB0BB9"/>
        </w:tc>
      </w:tr>
      <w:tr w:rsidR="005F1720" w:rsidRPr="00FC4466" w14:paraId="2BFEFA49" w14:textId="77777777" w:rsidTr="00BB0BB9">
        <w:trPr>
          <w:trHeight w:val="240"/>
          <w:jc w:val="center"/>
        </w:trPr>
        <w:tc>
          <w:tcPr>
            <w:tcW w:w="4876" w:type="dxa"/>
            <w:tcBorders>
              <w:top w:val="nil"/>
              <w:left w:val="nil"/>
              <w:bottom w:val="nil"/>
              <w:right w:val="nil"/>
            </w:tcBorders>
          </w:tcPr>
          <w:p w14:paraId="62CD07E6"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6EB4DFEA" w14:textId="77777777" w:rsidR="005F1720" w:rsidRPr="00FC4466" w:rsidRDefault="005F1720" w:rsidP="00BB0BB9">
            <w:pPr>
              <w:pStyle w:val="AmColumnHeading"/>
            </w:pPr>
            <w:r w:rsidRPr="00FC4466">
              <w:t>Τροπολογία</w:t>
            </w:r>
          </w:p>
        </w:tc>
      </w:tr>
      <w:tr w:rsidR="005F1720" w:rsidRPr="00FC4466" w14:paraId="2396D464" w14:textId="77777777" w:rsidTr="00BB0BB9">
        <w:trPr>
          <w:jc w:val="center"/>
        </w:trPr>
        <w:tc>
          <w:tcPr>
            <w:tcW w:w="4876" w:type="dxa"/>
            <w:tcBorders>
              <w:top w:val="nil"/>
              <w:left w:val="nil"/>
              <w:bottom w:val="nil"/>
              <w:right w:val="nil"/>
            </w:tcBorders>
          </w:tcPr>
          <w:p w14:paraId="6FD49A1C" w14:textId="77777777" w:rsidR="005F1720" w:rsidRPr="00FC4466" w:rsidRDefault="005F1720" w:rsidP="00BB0BB9">
            <w:pPr>
              <w:pStyle w:val="Normal6a"/>
            </w:pPr>
            <w:r w:rsidRPr="00FC4466">
              <w:t>η)</w:t>
            </w:r>
            <w:r w:rsidRPr="00FC4466">
              <w:tab/>
              <w:t xml:space="preserve">εφαρμόζονται μέτρα ασφαλείας με βάση τις αρχές της ανάγκης γνώσης και της μηδενικής εμπιστοσύνης για την ελαχιστοποίηση της πρόσβασης σε </w:t>
            </w:r>
            <w:r w:rsidRPr="00FC4466">
              <w:rPr>
                <w:b/>
                <w:i/>
              </w:rPr>
              <w:t>ευαίσθητες μη διαβαθμισμένες</w:t>
            </w:r>
            <w:r w:rsidRPr="00FC4466">
              <w:t xml:space="preserve"> πληροφορίες από παρόχους υπηρεσιών και αναδόχους.</w:t>
            </w:r>
          </w:p>
        </w:tc>
        <w:tc>
          <w:tcPr>
            <w:tcW w:w="4876" w:type="dxa"/>
            <w:tcBorders>
              <w:top w:val="nil"/>
              <w:left w:val="nil"/>
              <w:bottom w:val="nil"/>
              <w:right w:val="nil"/>
            </w:tcBorders>
          </w:tcPr>
          <w:p w14:paraId="4A290AF9" w14:textId="77777777" w:rsidR="005F1720" w:rsidRPr="00FC4466" w:rsidRDefault="005F1720" w:rsidP="00BB0BB9">
            <w:pPr>
              <w:pStyle w:val="Normal6a"/>
            </w:pPr>
            <w:r w:rsidRPr="00FC4466">
              <w:t>η)</w:t>
            </w:r>
            <w:r w:rsidRPr="00FC4466">
              <w:tab/>
              <w:t xml:space="preserve">εφαρμόζονται μέτρα ασφαλείας με βάση τις αρχές της ανάγκης γνώσης και της μηδενικής εμπιστοσύνης για την ελαχιστοποίηση της πρόσβασης σε </w:t>
            </w:r>
            <w:r w:rsidRPr="00FC4466">
              <w:rPr>
                <w:b/>
                <w:i/>
              </w:rPr>
              <w:t>συνήθεις</w:t>
            </w:r>
            <w:r w:rsidRPr="00FC4466">
              <w:t xml:space="preserve"> πληροφορίες από παρόχους υπηρεσιών και αναδόχους.</w:t>
            </w:r>
          </w:p>
        </w:tc>
      </w:tr>
    </w:tbl>
    <w:p w14:paraId="6C5EC350"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0A77BCBE" w14:textId="77777777" w:rsidR="005F1720" w:rsidRPr="00FC4466" w:rsidRDefault="005F1720" w:rsidP="005F1720">
      <w:r w:rsidRPr="00FC4466">
        <w:rPr>
          <w:rStyle w:val="HideTWBExt"/>
        </w:rPr>
        <w:t>&lt;/Amend&gt;</w:t>
      </w:r>
    </w:p>
    <w:p w14:paraId="26C7B7E5"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159</w:t>
      </w:r>
      <w:r w:rsidRPr="00FC4466">
        <w:rPr>
          <w:rStyle w:val="HideTWBExt"/>
          <w:b w:val="0"/>
        </w:rPr>
        <w:t>&lt;/NumAm&gt;</w:t>
      </w:r>
    </w:p>
    <w:p w14:paraId="56E69625" w14:textId="77777777" w:rsidR="005F1720" w:rsidRPr="00FC4466" w:rsidRDefault="005F1720" w:rsidP="005F1720">
      <w:pPr>
        <w:pStyle w:val="NormalBold"/>
      </w:pPr>
      <w:r w:rsidRPr="00FC4466">
        <w:rPr>
          <w:rStyle w:val="HideTWBExt"/>
          <w:b w:val="0"/>
        </w:rPr>
        <w:t>&lt;RepeatBlock-By&gt;&lt;Members&gt;</w:t>
      </w:r>
      <w:r w:rsidRPr="00FC4466">
        <w:t>Sigrid Friis</w:t>
      </w:r>
      <w:r w:rsidRPr="00FC4466">
        <w:rPr>
          <w:rStyle w:val="HideTWBExt"/>
          <w:b w:val="0"/>
        </w:rPr>
        <w:t>&lt;/Members&gt;</w:t>
      </w:r>
    </w:p>
    <w:p w14:paraId="671AEDFE" w14:textId="77777777" w:rsidR="005F1720" w:rsidRPr="00FC4466" w:rsidRDefault="005F1720" w:rsidP="005F1720">
      <w:pPr>
        <w:pStyle w:val="NormalBold"/>
      </w:pPr>
      <w:r w:rsidRPr="00FC4466">
        <w:rPr>
          <w:rStyle w:val="HideTWBExt"/>
          <w:b w:val="0"/>
        </w:rPr>
        <w:t>&lt;/RepeatBlock-By&gt;</w:t>
      </w:r>
    </w:p>
    <w:p w14:paraId="0F292056"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37CA4EC5" w14:textId="77777777" w:rsidR="005F1720" w:rsidRPr="00FC4466" w:rsidRDefault="005F1720" w:rsidP="005F1720">
      <w:pPr>
        <w:pStyle w:val="NormalBold"/>
      </w:pPr>
      <w:r w:rsidRPr="00FC4466">
        <w:rPr>
          <w:rStyle w:val="HideTWBExt"/>
          <w:b w:val="0"/>
        </w:rPr>
        <w:t>&lt;Article&gt;</w:t>
      </w:r>
      <w:r w:rsidRPr="00FC4466">
        <w:t>Άρθρο 17 – παράγραφος 2</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1F92223F" w14:textId="77777777" w:rsidTr="00BB0BB9">
        <w:trPr>
          <w:trHeight w:hRule="exact" w:val="240"/>
          <w:jc w:val="center"/>
        </w:trPr>
        <w:tc>
          <w:tcPr>
            <w:tcW w:w="9752" w:type="dxa"/>
            <w:gridSpan w:val="2"/>
            <w:tcBorders>
              <w:top w:val="nil"/>
              <w:left w:val="nil"/>
              <w:bottom w:val="nil"/>
              <w:right w:val="nil"/>
            </w:tcBorders>
          </w:tcPr>
          <w:p w14:paraId="673CB900" w14:textId="77777777" w:rsidR="005F1720" w:rsidRPr="00FC4466" w:rsidRDefault="005F1720" w:rsidP="00BB0BB9"/>
        </w:tc>
      </w:tr>
      <w:tr w:rsidR="005F1720" w:rsidRPr="00FC4466" w14:paraId="3509A251" w14:textId="77777777" w:rsidTr="00BB0BB9">
        <w:trPr>
          <w:trHeight w:val="240"/>
          <w:jc w:val="center"/>
        </w:trPr>
        <w:tc>
          <w:tcPr>
            <w:tcW w:w="4876" w:type="dxa"/>
            <w:tcBorders>
              <w:top w:val="nil"/>
              <w:left w:val="nil"/>
              <w:bottom w:val="nil"/>
              <w:right w:val="nil"/>
            </w:tcBorders>
          </w:tcPr>
          <w:p w14:paraId="44389E48" w14:textId="77777777" w:rsidR="005F1720" w:rsidRPr="00FC4466" w:rsidRDefault="005F1720" w:rsidP="00BB0BB9">
            <w:pPr>
              <w:pStyle w:val="AmColumnHeading"/>
            </w:pPr>
            <w:r w:rsidRPr="00FC4466">
              <w:lastRenderedPageBreak/>
              <w:t>Κείμενο που προτείνει η Επιτροπή</w:t>
            </w:r>
          </w:p>
        </w:tc>
        <w:tc>
          <w:tcPr>
            <w:tcW w:w="4876" w:type="dxa"/>
            <w:tcBorders>
              <w:top w:val="nil"/>
              <w:left w:val="nil"/>
              <w:bottom w:val="nil"/>
              <w:right w:val="nil"/>
            </w:tcBorders>
          </w:tcPr>
          <w:p w14:paraId="4B1D105D" w14:textId="77777777" w:rsidR="005F1720" w:rsidRPr="00FC4466" w:rsidRDefault="005F1720" w:rsidP="00BB0BB9">
            <w:pPr>
              <w:pStyle w:val="AmColumnHeading"/>
            </w:pPr>
            <w:r w:rsidRPr="00FC4466">
              <w:t>Τροπολογία</w:t>
            </w:r>
          </w:p>
        </w:tc>
      </w:tr>
      <w:tr w:rsidR="005F1720" w:rsidRPr="00FC4466" w14:paraId="7CD6933E" w14:textId="77777777" w:rsidTr="00BB0BB9">
        <w:trPr>
          <w:jc w:val="center"/>
        </w:trPr>
        <w:tc>
          <w:tcPr>
            <w:tcW w:w="4876" w:type="dxa"/>
            <w:tcBorders>
              <w:top w:val="nil"/>
              <w:left w:val="nil"/>
              <w:bottom w:val="nil"/>
              <w:right w:val="nil"/>
            </w:tcBorders>
          </w:tcPr>
          <w:p w14:paraId="4DA4D1CB" w14:textId="77777777" w:rsidR="005F1720" w:rsidRPr="00FC4466" w:rsidRDefault="005F1720" w:rsidP="00BB0BB9">
            <w:pPr>
              <w:pStyle w:val="Normal6a"/>
            </w:pPr>
            <w:r w:rsidRPr="00FC4466">
              <w:t>2.</w:t>
            </w:r>
            <w:r w:rsidRPr="00FC4466">
              <w:tab/>
              <w:t xml:space="preserve">Για κάθε παρέκκλιση από τις ελάχιστες απαιτήσεις που ορίζονται στην παράγραφο 1 απαιτείται έγκριση από το κατάλληλο επίπεδο διοίκησης του οικείου θεσμικού οργάνου ή οργανισμού της Ένωσης, βάσει εκτίμησης κινδύνου που καλύπτει τους νομικούς και τεχνικούς κινδύνους για την ασφάλεια των </w:t>
            </w:r>
            <w:r w:rsidRPr="00FC4466">
              <w:rPr>
                <w:b/>
                <w:i/>
              </w:rPr>
              <w:t>ευαίσθητων μη διαβαθμισμένων</w:t>
            </w:r>
            <w:r w:rsidRPr="00FC4466">
              <w:t xml:space="preserve"> πληροφοριών.</w:t>
            </w:r>
          </w:p>
        </w:tc>
        <w:tc>
          <w:tcPr>
            <w:tcW w:w="4876" w:type="dxa"/>
            <w:tcBorders>
              <w:top w:val="nil"/>
              <w:left w:val="nil"/>
              <w:bottom w:val="nil"/>
              <w:right w:val="nil"/>
            </w:tcBorders>
          </w:tcPr>
          <w:p w14:paraId="471146D1" w14:textId="77777777" w:rsidR="005F1720" w:rsidRPr="00FC4466" w:rsidRDefault="005F1720" w:rsidP="00BB0BB9">
            <w:pPr>
              <w:pStyle w:val="Normal6a"/>
            </w:pPr>
            <w:r w:rsidRPr="00FC4466">
              <w:t>2.</w:t>
            </w:r>
            <w:r w:rsidRPr="00FC4466">
              <w:tab/>
              <w:t xml:space="preserve">Για κάθε παρέκκλιση από τις ελάχιστες απαιτήσεις που ορίζονται στην παράγραφο 1 απαιτείται έγκριση από το κατάλληλο επίπεδο διοίκησης του οικείου θεσμικού οργάνου ή οργανισμού της Ένωσης, βάσει εκτίμησης κινδύνου που καλύπτει τους νομικούς και τεχνικούς κινδύνους για την ασφάλεια των </w:t>
            </w:r>
            <w:r w:rsidRPr="00FC4466">
              <w:rPr>
                <w:b/>
                <w:i/>
              </w:rPr>
              <w:t>συνήθων</w:t>
            </w:r>
            <w:r w:rsidRPr="00FC4466">
              <w:t xml:space="preserve"> πληροφοριών.</w:t>
            </w:r>
          </w:p>
        </w:tc>
      </w:tr>
    </w:tbl>
    <w:p w14:paraId="4EDBB120"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5D26FF5A" w14:textId="77777777" w:rsidR="005F1720" w:rsidRPr="00FC4466" w:rsidRDefault="005F1720" w:rsidP="005F1720">
      <w:r w:rsidRPr="00FC4466">
        <w:rPr>
          <w:rStyle w:val="HideTWBExt"/>
        </w:rPr>
        <w:t>&lt;/Amend&gt;</w:t>
      </w:r>
    </w:p>
    <w:p w14:paraId="76DB63F7"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160</w:t>
      </w:r>
      <w:r w:rsidRPr="00FC4466">
        <w:rPr>
          <w:rStyle w:val="HideTWBExt"/>
          <w:b w:val="0"/>
        </w:rPr>
        <w:t>&lt;/NumAm&gt;</w:t>
      </w:r>
    </w:p>
    <w:p w14:paraId="5996F8AF" w14:textId="77777777" w:rsidR="005F1720" w:rsidRPr="00FC4466" w:rsidRDefault="005F1720" w:rsidP="005F1720">
      <w:pPr>
        <w:pStyle w:val="NormalBold"/>
      </w:pPr>
      <w:r w:rsidRPr="00FC4466">
        <w:rPr>
          <w:rStyle w:val="HideTWBExt"/>
          <w:b w:val="0"/>
        </w:rPr>
        <w:t>&lt;RepeatBlock-By&gt;&lt;Members&gt;</w:t>
      </w:r>
      <w:r w:rsidRPr="00FC4466">
        <w:t>Daniel Freund</w:t>
      </w:r>
      <w:r w:rsidRPr="00FC4466">
        <w:rPr>
          <w:rStyle w:val="HideTWBExt"/>
          <w:b w:val="0"/>
        </w:rPr>
        <w:t>&lt;/Members&gt;</w:t>
      </w:r>
    </w:p>
    <w:p w14:paraId="0FCF3874" w14:textId="77777777" w:rsidR="005F1720" w:rsidRPr="00FC4466" w:rsidRDefault="005F1720" w:rsidP="005F1720">
      <w:pPr>
        <w:pStyle w:val="NormalBold"/>
      </w:pPr>
      <w:r w:rsidRPr="00FC4466">
        <w:rPr>
          <w:rStyle w:val="HideTWBExt"/>
          <w:b w:val="0"/>
        </w:rPr>
        <w:t>&lt;/RepeatBlock-By&gt;</w:t>
      </w:r>
    </w:p>
    <w:p w14:paraId="1BB57CAE"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1C7CDE14" w14:textId="77777777" w:rsidR="005F1720" w:rsidRPr="00FC4466" w:rsidRDefault="005F1720" w:rsidP="005F1720">
      <w:pPr>
        <w:pStyle w:val="NormalBold"/>
      </w:pPr>
      <w:r w:rsidRPr="00FC4466">
        <w:rPr>
          <w:rStyle w:val="HideTWBExt"/>
          <w:b w:val="0"/>
        </w:rPr>
        <w:t>&lt;Article&gt;</w:t>
      </w:r>
      <w:r w:rsidRPr="00FC4466">
        <w:t>Άρθρο 18 – παράγραφος 1 – στοιχείο δ</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7680C870" w14:textId="77777777" w:rsidTr="00BB0BB9">
        <w:trPr>
          <w:trHeight w:hRule="exact" w:val="240"/>
          <w:jc w:val="center"/>
        </w:trPr>
        <w:tc>
          <w:tcPr>
            <w:tcW w:w="9752" w:type="dxa"/>
            <w:gridSpan w:val="2"/>
            <w:tcBorders>
              <w:top w:val="nil"/>
              <w:left w:val="nil"/>
              <w:bottom w:val="nil"/>
              <w:right w:val="nil"/>
            </w:tcBorders>
          </w:tcPr>
          <w:p w14:paraId="7D6067F3" w14:textId="77777777" w:rsidR="005F1720" w:rsidRPr="00FC4466" w:rsidRDefault="005F1720" w:rsidP="00BB0BB9"/>
        </w:tc>
      </w:tr>
      <w:tr w:rsidR="005F1720" w:rsidRPr="00FC4466" w14:paraId="3645457C" w14:textId="77777777" w:rsidTr="00BB0BB9">
        <w:trPr>
          <w:trHeight w:val="240"/>
          <w:jc w:val="center"/>
        </w:trPr>
        <w:tc>
          <w:tcPr>
            <w:tcW w:w="4876" w:type="dxa"/>
            <w:tcBorders>
              <w:top w:val="nil"/>
              <w:left w:val="nil"/>
              <w:bottom w:val="nil"/>
              <w:right w:val="nil"/>
            </w:tcBorders>
          </w:tcPr>
          <w:p w14:paraId="459677EF"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3883E06B" w14:textId="77777777" w:rsidR="005F1720" w:rsidRPr="00FC4466" w:rsidRDefault="005F1720" w:rsidP="00BB0BB9">
            <w:pPr>
              <w:pStyle w:val="AmColumnHeading"/>
            </w:pPr>
            <w:r w:rsidRPr="00FC4466">
              <w:t>Τροπολογία</w:t>
            </w:r>
          </w:p>
        </w:tc>
      </w:tr>
      <w:tr w:rsidR="005F1720" w:rsidRPr="00FC4466" w14:paraId="7FAF50A7" w14:textId="77777777" w:rsidTr="00BB0BB9">
        <w:trPr>
          <w:jc w:val="center"/>
        </w:trPr>
        <w:tc>
          <w:tcPr>
            <w:tcW w:w="4876" w:type="dxa"/>
            <w:tcBorders>
              <w:top w:val="nil"/>
              <w:left w:val="nil"/>
              <w:bottom w:val="nil"/>
              <w:right w:val="nil"/>
            </w:tcBorders>
          </w:tcPr>
          <w:p w14:paraId="1A876D02" w14:textId="77777777" w:rsidR="005F1720" w:rsidRPr="00FC4466" w:rsidRDefault="005F1720" w:rsidP="00BB0BB9">
            <w:pPr>
              <w:pStyle w:val="Normal6a"/>
            </w:pPr>
            <w:r w:rsidRPr="00FC4466">
              <w:rPr>
                <w:b/>
                <w:i/>
              </w:rPr>
              <w:t>δ)</w:t>
            </w:r>
            <w:r w:rsidRPr="00FC4466">
              <w:tab/>
            </w:r>
            <w:r w:rsidRPr="00FC4466">
              <w:rPr>
                <w:b/>
                <w:i/>
              </w:rPr>
              <w:t>RESTREINT UE/EU RESTRICTED: πληροφορίες και υλικό των οποίων η μη εξουσιοδοτημένη γνωστοποίηση μπορεί να είναι αντίθετη προς τα συμφέροντα της Ένωσης ή ενός ή περισσότερων κρατών μελών της.</w:t>
            </w:r>
          </w:p>
        </w:tc>
        <w:tc>
          <w:tcPr>
            <w:tcW w:w="4876" w:type="dxa"/>
            <w:tcBorders>
              <w:top w:val="nil"/>
              <w:left w:val="nil"/>
              <w:bottom w:val="nil"/>
              <w:right w:val="nil"/>
            </w:tcBorders>
          </w:tcPr>
          <w:p w14:paraId="586D99BA" w14:textId="77777777" w:rsidR="005F1720" w:rsidRPr="00FC4466" w:rsidRDefault="005F1720" w:rsidP="00BB0BB9">
            <w:pPr>
              <w:pStyle w:val="Normal6a"/>
            </w:pPr>
            <w:r w:rsidRPr="00FC4466">
              <w:rPr>
                <w:b/>
                <w:i/>
              </w:rPr>
              <w:t>διαγράφεται</w:t>
            </w:r>
          </w:p>
        </w:tc>
      </w:tr>
    </w:tbl>
    <w:p w14:paraId="03B61FF1"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7CF40B08" w14:textId="77777777" w:rsidR="005F1720" w:rsidRPr="00FC4466" w:rsidRDefault="005F1720" w:rsidP="005F1720">
      <w:r w:rsidRPr="00FC4466">
        <w:rPr>
          <w:rStyle w:val="HideTWBExt"/>
        </w:rPr>
        <w:t>&lt;/Amend&gt;</w:t>
      </w:r>
    </w:p>
    <w:p w14:paraId="35B3A80E"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161</w:t>
      </w:r>
      <w:r w:rsidRPr="00FC4466">
        <w:rPr>
          <w:rStyle w:val="HideTWBExt"/>
          <w:b w:val="0"/>
        </w:rPr>
        <w:t>&lt;/NumAm&gt;</w:t>
      </w:r>
    </w:p>
    <w:p w14:paraId="48430185" w14:textId="77777777" w:rsidR="005F1720" w:rsidRPr="00FC4466" w:rsidRDefault="005F1720" w:rsidP="005F1720">
      <w:pPr>
        <w:pStyle w:val="NormalBold"/>
      </w:pPr>
      <w:r w:rsidRPr="00FC4466">
        <w:rPr>
          <w:rStyle w:val="HideTWBExt"/>
          <w:b w:val="0"/>
        </w:rPr>
        <w:t>&lt;RepeatBlock-By&gt;&lt;Members&gt;</w:t>
      </w:r>
      <w:r w:rsidRPr="00FC4466">
        <w:t>Κωνσταντίνος Αρβανίτης</w:t>
      </w:r>
      <w:r w:rsidRPr="00FC4466">
        <w:rPr>
          <w:rStyle w:val="HideTWBExt"/>
          <w:b w:val="0"/>
        </w:rPr>
        <w:t>&lt;/Members&gt;</w:t>
      </w:r>
    </w:p>
    <w:p w14:paraId="4D9E1C63" w14:textId="77777777" w:rsidR="005F1720" w:rsidRPr="00FC4466" w:rsidRDefault="005F1720" w:rsidP="005F1720">
      <w:pPr>
        <w:pStyle w:val="NormalBold"/>
      </w:pPr>
      <w:r w:rsidRPr="00FC4466">
        <w:rPr>
          <w:rStyle w:val="HideTWBExt"/>
          <w:b w:val="0"/>
        </w:rPr>
        <w:t>&lt;/RepeatBlock-By&gt;</w:t>
      </w:r>
    </w:p>
    <w:p w14:paraId="45B3F056"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2317DC13" w14:textId="77777777" w:rsidR="005F1720" w:rsidRPr="00FC4466" w:rsidRDefault="005F1720" w:rsidP="005F1720">
      <w:pPr>
        <w:pStyle w:val="NormalBold"/>
      </w:pPr>
      <w:r w:rsidRPr="00FC4466">
        <w:rPr>
          <w:rStyle w:val="HideTWBExt"/>
          <w:b w:val="0"/>
        </w:rPr>
        <w:t>&lt;Article&gt;</w:t>
      </w:r>
      <w:r w:rsidRPr="00FC4466">
        <w:t>Άρθρο 18 – παράγραφος 2</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10E14E2F" w14:textId="77777777" w:rsidTr="00BB0BB9">
        <w:trPr>
          <w:trHeight w:hRule="exact" w:val="240"/>
          <w:jc w:val="center"/>
        </w:trPr>
        <w:tc>
          <w:tcPr>
            <w:tcW w:w="9752" w:type="dxa"/>
            <w:gridSpan w:val="2"/>
            <w:tcBorders>
              <w:top w:val="nil"/>
              <w:left w:val="nil"/>
              <w:bottom w:val="nil"/>
              <w:right w:val="nil"/>
            </w:tcBorders>
          </w:tcPr>
          <w:p w14:paraId="65628DA8" w14:textId="77777777" w:rsidR="005F1720" w:rsidRPr="00FC4466" w:rsidRDefault="005F1720" w:rsidP="00BB0BB9"/>
        </w:tc>
      </w:tr>
      <w:tr w:rsidR="005F1720" w:rsidRPr="00FC4466" w14:paraId="333689AF" w14:textId="77777777" w:rsidTr="00BB0BB9">
        <w:trPr>
          <w:trHeight w:val="240"/>
          <w:jc w:val="center"/>
        </w:trPr>
        <w:tc>
          <w:tcPr>
            <w:tcW w:w="4876" w:type="dxa"/>
            <w:tcBorders>
              <w:top w:val="nil"/>
              <w:left w:val="nil"/>
              <w:bottom w:val="nil"/>
              <w:right w:val="nil"/>
            </w:tcBorders>
          </w:tcPr>
          <w:p w14:paraId="2E8126FC"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2BC15715" w14:textId="77777777" w:rsidR="005F1720" w:rsidRPr="00FC4466" w:rsidRDefault="005F1720" w:rsidP="00BB0BB9">
            <w:pPr>
              <w:pStyle w:val="AmColumnHeading"/>
            </w:pPr>
            <w:r w:rsidRPr="00FC4466">
              <w:t>Τροπολογία</w:t>
            </w:r>
          </w:p>
        </w:tc>
      </w:tr>
      <w:tr w:rsidR="005F1720" w:rsidRPr="00FC4466" w14:paraId="0D0DD287" w14:textId="77777777" w:rsidTr="00BB0BB9">
        <w:trPr>
          <w:jc w:val="center"/>
        </w:trPr>
        <w:tc>
          <w:tcPr>
            <w:tcW w:w="4876" w:type="dxa"/>
            <w:tcBorders>
              <w:top w:val="nil"/>
              <w:left w:val="nil"/>
              <w:bottom w:val="nil"/>
              <w:right w:val="nil"/>
            </w:tcBorders>
          </w:tcPr>
          <w:p w14:paraId="4E4CDC3C" w14:textId="77777777" w:rsidR="005F1720" w:rsidRPr="00FC4466" w:rsidRDefault="005F1720" w:rsidP="00BB0BB9">
            <w:pPr>
              <w:pStyle w:val="Normal6a"/>
            </w:pPr>
            <w:r w:rsidRPr="00FC4466">
              <w:t>2.</w:t>
            </w:r>
            <w:r w:rsidRPr="00FC4466">
              <w:tab/>
              <w:t>Η ομάδα συντονισμού εγκρίνει έγγραφα καθοδήγησης σχετικά με τη δημιουργία και τη διαβάθμιση των ΔΠΕΕ.</w:t>
            </w:r>
          </w:p>
        </w:tc>
        <w:tc>
          <w:tcPr>
            <w:tcW w:w="4876" w:type="dxa"/>
            <w:tcBorders>
              <w:top w:val="nil"/>
              <w:left w:val="nil"/>
              <w:bottom w:val="nil"/>
              <w:right w:val="nil"/>
            </w:tcBorders>
          </w:tcPr>
          <w:p w14:paraId="75A9C595" w14:textId="77777777" w:rsidR="005F1720" w:rsidRPr="00FC4466" w:rsidRDefault="005F1720" w:rsidP="00BB0BB9">
            <w:pPr>
              <w:pStyle w:val="Normal6a"/>
            </w:pPr>
            <w:r w:rsidRPr="00FC4466">
              <w:t>2.</w:t>
            </w:r>
            <w:r w:rsidRPr="00FC4466">
              <w:tab/>
              <w:t xml:space="preserve">Η ομάδα συντονισμού εγκρίνει έγγραφα καθοδήγησης σχετικά με τη δημιουργία και τη διαβάθμιση των ΔΠΕΕ. </w:t>
            </w:r>
            <w:r w:rsidRPr="00FC4466">
              <w:rPr>
                <w:b/>
                <w:i/>
              </w:rPr>
              <w:t xml:space="preserve">Τα έγγραφα αυτά λαμβάνουν υπόψη τόσο την αρχή της ελαχιστοποίησης της </w:t>
            </w:r>
            <w:r w:rsidRPr="00FC4466">
              <w:rPr>
                <w:b/>
                <w:i/>
              </w:rPr>
              <w:lastRenderedPageBreak/>
              <w:t>χρήσης διαβαθμισμένων πληροφοριών όσο και τον κίνδυνο υπερβολικής διαβάθμισης ορισμένων εγγράφων, και περιλαμβάνουν κανόνες για την αξιολόγηση και την αιτιολόγηση των πληροφοριών και τη διαβάθμιση υλικού, με στόχο την ενίσχυση της διαφάνειας και την αποφυγή αδικαιολόγητων φαινομένων εγκλωβισμού.</w:t>
            </w:r>
          </w:p>
        </w:tc>
      </w:tr>
    </w:tbl>
    <w:p w14:paraId="66524002" w14:textId="77777777" w:rsidR="005F1720" w:rsidRPr="00FC4466" w:rsidRDefault="005F1720" w:rsidP="005F1720">
      <w:pPr>
        <w:pStyle w:val="AmOrLang"/>
      </w:pPr>
      <w:r w:rsidRPr="00FC4466">
        <w:lastRenderedPageBreak/>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7C6E8B0D" w14:textId="77777777" w:rsidR="005F1720" w:rsidRPr="00FC4466" w:rsidRDefault="005F1720" w:rsidP="005F1720">
      <w:r w:rsidRPr="00FC4466">
        <w:rPr>
          <w:rStyle w:val="HideTWBExt"/>
        </w:rPr>
        <w:t>&lt;/Amend&gt;</w:t>
      </w:r>
    </w:p>
    <w:p w14:paraId="1391A04F"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162</w:t>
      </w:r>
      <w:r w:rsidRPr="00FC4466">
        <w:rPr>
          <w:rStyle w:val="HideTWBExt"/>
          <w:b w:val="0"/>
        </w:rPr>
        <w:t>&lt;/NumAm&gt;</w:t>
      </w:r>
    </w:p>
    <w:p w14:paraId="54BF9FE9" w14:textId="77777777" w:rsidR="005F1720" w:rsidRPr="00FC4466" w:rsidRDefault="005F1720" w:rsidP="005F1720">
      <w:pPr>
        <w:pStyle w:val="NormalBold"/>
      </w:pPr>
      <w:r w:rsidRPr="00FC4466">
        <w:rPr>
          <w:rStyle w:val="HideTWBExt"/>
          <w:b w:val="0"/>
        </w:rPr>
        <w:t>&lt;RepeatBlock-By&gt;&lt;Members&gt;</w:t>
      </w:r>
      <w:r w:rsidRPr="00FC4466">
        <w:t>Fabrice Leggeri, António Tânger Corrêa, Petra Steger, Susanna Ceccardi, Nikola Bartůšek</w:t>
      </w:r>
      <w:r w:rsidRPr="00FC4466">
        <w:rPr>
          <w:rStyle w:val="HideTWBExt"/>
          <w:b w:val="0"/>
        </w:rPr>
        <w:t>&lt;/Members&gt;</w:t>
      </w:r>
    </w:p>
    <w:p w14:paraId="566683BC" w14:textId="77777777" w:rsidR="005F1720" w:rsidRPr="00FC4466" w:rsidRDefault="005F1720" w:rsidP="005F1720">
      <w:pPr>
        <w:pStyle w:val="NormalBold"/>
      </w:pPr>
      <w:r w:rsidRPr="00FC4466">
        <w:rPr>
          <w:rStyle w:val="HideTWBExt"/>
          <w:b w:val="0"/>
        </w:rPr>
        <w:t>&lt;/RepeatBlock-By&gt;</w:t>
      </w:r>
    </w:p>
    <w:p w14:paraId="35D8B830"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561ECAB3" w14:textId="77777777" w:rsidR="005F1720" w:rsidRPr="00FC4466" w:rsidRDefault="005F1720" w:rsidP="005F1720">
      <w:pPr>
        <w:pStyle w:val="NormalBold"/>
      </w:pPr>
      <w:r w:rsidRPr="00FC4466">
        <w:rPr>
          <w:rStyle w:val="HideTWBExt"/>
          <w:b w:val="0"/>
        </w:rPr>
        <w:t>&lt;Article&gt;</w:t>
      </w:r>
      <w:r w:rsidRPr="00FC4466">
        <w:t>Άρθρο 20 – παράγραφος 2 α (νέα)</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6CA1BE7B" w14:textId="77777777" w:rsidTr="00BB0BB9">
        <w:trPr>
          <w:trHeight w:hRule="exact" w:val="240"/>
          <w:jc w:val="center"/>
        </w:trPr>
        <w:tc>
          <w:tcPr>
            <w:tcW w:w="9752" w:type="dxa"/>
            <w:gridSpan w:val="2"/>
            <w:tcBorders>
              <w:top w:val="nil"/>
              <w:left w:val="nil"/>
              <w:bottom w:val="nil"/>
              <w:right w:val="nil"/>
            </w:tcBorders>
          </w:tcPr>
          <w:p w14:paraId="765316E1" w14:textId="77777777" w:rsidR="005F1720" w:rsidRPr="00FC4466" w:rsidRDefault="005F1720" w:rsidP="00BB0BB9"/>
        </w:tc>
      </w:tr>
      <w:tr w:rsidR="005F1720" w:rsidRPr="00FC4466" w14:paraId="7362122E" w14:textId="77777777" w:rsidTr="00BB0BB9">
        <w:trPr>
          <w:trHeight w:val="240"/>
          <w:jc w:val="center"/>
        </w:trPr>
        <w:tc>
          <w:tcPr>
            <w:tcW w:w="4876" w:type="dxa"/>
            <w:tcBorders>
              <w:top w:val="nil"/>
              <w:left w:val="nil"/>
              <w:bottom w:val="nil"/>
              <w:right w:val="nil"/>
            </w:tcBorders>
          </w:tcPr>
          <w:p w14:paraId="1415618F"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134C5B95" w14:textId="77777777" w:rsidR="005F1720" w:rsidRPr="00FC4466" w:rsidRDefault="005F1720" w:rsidP="00BB0BB9">
            <w:pPr>
              <w:pStyle w:val="AmColumnHeading"/>
            </w:pPr>
            <w:r w:rsidRPr="00FC4466">
              <w:t>Τροπολογία</w:t>
            </w:r>
          </w:p>
        </w:tc>
      </w:tr>
      <w:tr w:rsidR="005F1720" w:rsidRPr="00FC4466" w14:paraId="5BEE2889" w14:textId="77777777" w:rsidTr="00BB0BB9">
        <w:trPr>
          <w:jc w:val="center"/>
        </w:trPr>
        <w:tc>
          <w:tcPr>
            <w:tcW w:w="4876" w:type="dxa"/>
            <w:tcBorders>
              <w:top w:val="nil"/>
              <w:left w:val="nil"/>
              <w:bottom w:val="nil"/>
              <w:right w:val="nil"/>
            </w:tcBorders>
          </w:tcPr>
          <w:p w14:paraId="1460719D" w14:textId="77777777" w:rsidR="005F1720" w:rsidRPr="00FC4466" w:rsidRDefault="005F1720" w:rsidP="00BB0BB9">
            <w:pPr>
              <w:pStyle w:val="Normal6a"/>
            </w:pPr>
          </w:p>
        </w:tc>
        <w:tc>
          <w:tcPr>
            <w:tcW w:w="4876" w:type="dxa"/>
            <w:tcBorders>
              <w:top w:val="nil"/>
              <w:left w:val="nil"/>
              <w:bottom w:val="nil"/>
              <w:right w:val="nil"/>
            </w:tcBorders>
          </w:tcPr>
          <w:p w14:paraId="52F35419" w14:textId="77777777" w:rsidR="005F1720" w:rsidRPr="00FC4466" w:rsidRDefault="005F1720" w:rsidP="00BB0BB9">
            <w:pPr>
              <w:pStyle w:val="Normal6a"/>
            </w:pPr>
            <w:r w:rsidRPr="00FC4466">
              <w:rPr>
                <w:b/>
                <w:i/>
              </w:rPr>
              <w:t>2α.</w:t>
            </w:r>
            <w:r w:rsidRPr="00FC4466">
              <w:tab/>
            </w:r>
            <w:r w:rsidRPr="00FC4466">
              <w:rPr>
                <w:b/>
                <w:i/>
              </w:rPr>
              <w:t>Κάθε οντότητα της Ένωσης παραμένει κύριος των πληροφοριών της και έχει τον τελικό λόγο να αντιταχθεί στη διαβίβασή τους·</w:t>
            </w:r>
          </w:p>
        </w:tc>
      </w:tr>
    </w:tbl>
    <w:p w14:paraId="5A95E75C"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43D99B39" w14:textId="77777777" w:rsidR="005F1720" w:rsidRPr="00FC4466" w:rsidRDefault="005F1720" w:rsidP="005F1720">
      <w:r w:rsidRPr="00FC4466">
        <w:rPr>
          <w:rStyle w:val="HideTWBExt"/>
        </w:rPr>
        <w:t>&lt;/Amend&gt;</w:t>
      </w:r>
    </w:p>
    <w:p w14:paraId="039A168E"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163</w:t>
      </w:r>
      <w:r w:rsidRPr="00FC4466">
        <w:rPr>
          <w:rStyle w:val="HideTWBExt"/>
          <w:b w:val="0"/>
        </w:rPr>
        <w:t>&lt;/NumAm&gt;</w:t>
      </w:r>
    </w:p>
    <w:p w14:paraId="495FE967" w14:textId="77777777" w:rsidR="005F1720" w:rsidRPr="00FC4466" w:rsidRDefault="005F1720" w:rsidP="005F1720">
      <w:pPr>
        <w:pStyle w:val="NormalBold"/>
      </w:pPr>
      <w:r w:rsidRPr="00FC4466">
        <w:rPr>
          <w:rStyle w:val="HideTWBExt"/>
          <w:b w:val="0"/>
        </w:rPr>
        <w:t>&lt;RepeatBlock-By&gt;&lt;Members&gt;</w:t>
      </w:r>
      <w:r w:rsidRPr="00FC4466">
        <w:t>Κωνσταντίνος Αρβανίτης</w:t>
      </w:r>
      <w:r w:rsidRPr="00FC4466">
        <w:rPr>
          <w:rStyle w:val="HideTWBExt"/>
          <w:b w:val="0"/>
        </w:rPr>
        <w:t>&lt;/Members&gt;</w:t>
      </w:r>
    </w:p>
    <w:p w14:paraId="7F89E783" w14:textId="77777777" w:rsidR="005F1720" w:rsidRPr="00FC4466" w:rsidRDefault="005F1720" w:rsidP="005F1720">
      <w:pPr>
        <w:pStyle w:val="NormalBold"/>
      </w:pPr>
      <w:r w:rsidRPr="00FC4466">
        <w:rPr>
          <w:rStyle w:val="HideTWBExt"/>
          <w:b w:val="0"/>
        </w:rPr>
        <w:t>&lt;/RepeatBlock-By&gt;</w:t>
      </w:r>
    </w:p>
    <w:p w14:paraId="68837749"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16841E8A" w14:textId="77777777" w:rsidR="005F1720" w:rsidRPr="00FC4466" w:rsidRDefault="005F1720" w:rsidP="005F1720">
      <w:pPr>
        <w:pStyle w:val="NormalBold"/>
      </w:pPr>
      <w:r w:rsidRPr="00FC4466">
        <w:rPr>
          <w:rStyle w:val="HideTWBExt"/>
          <w:b w:val="0"/>
        </w:rPr>
        <w:t>&lt;Article&gt;</w:t>
      </w:r>
      <w:r w:rsidRPr="00FC4466">
        <w:t>Άρθρο 20 – παράγραφος 3 α (νέα)</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0380A960" w14:textId="77777777" w:rsidTr="00BB0BB9">
        <w:trPr>
          <w:trHeight w:hRule="exact" w:val="240"/>
          <w:jc w:val="center"/>
        </w:trPr>
        <w:tc>
          <w:tcPr>
            <w:tcW w:w="9752" w:type="dxa"/>
            <w:gridSpan w:val="2"/>
            <w:tcBorders>
              <w:top w:val="nil"/>
              <w:left w:val="nil"/>
              <w:bottom w:val="nil"/>
              <w:right w:val="nil"/>
            </w:tcBorders>
          </w:tcPr>
          <w:p w14:paraId="659440A3" w14:textId="77777777" w:rsidR="005F1720" w:rsidRPr="00FC4466" w:rsidRDefault="005F1720" w:rsidP="00BB0BB9"/>
        </w:tc>
      </w:tr>
      <w:tr w:rsidR="005F1720" w:rsidRPr="00FC4466" w14:paraId="30444BD1" w14:textId="77777777" w:rsidTr="00BB0BB9">
        <w:trPr>
          <w:trHeight w:val="240"/>
          <w:jc w:val="center"/>
        </w:trPr>
        <w:tc>
          <w:tcPr>
            <w:tcW w:w="4876" w:type="dxa"/>
            <w:tcBorders>
              <w:top w:val="nil"/>
              <w:left w:val="nil"/>
              <w:bottom w:val="nil"/>
              <w:right w:val="nil"/>
            </w:tcBorders>
          </w:tcPr>
          <w:p w14:paraId="79EE7A86"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4CDF5ECA" w14:textId="77777777" w:rsidR="005F1720" w:rsidRPr="00FC4466" w:rsidRDefault="005F1720" w:rsidP="00BB0BB9">
            <w:pPr>
              <w:pStyle w:val="AmColumnHeading"/>
            </w:pPr>
            <w:r w:rsidRPr="00FC4466">
              <w:t>Τροπολογία</w:t>
            </w:r>
          </w:p>
        </w:tc>
      </w:tr>
      <w:tr w:rsidR="005F1720" w:rsidRPr="00FC4466" w14:paraId="79CDAF8E" w14:textId="77777777" w:rsidTr="00BB0BB9">
        <w:trPr>
          <w:jc w:val="center"/>
        </w:trPr>
        <w:tc>
          <w:tcPr>
            <w:tcW w:w="4876" w:type="dxa"/>
            <w:tcBorders>
              <w:top w:val="nil"/>
              <w:left w:val="nil"/>
              <w:bottom w:val="nil"/>
              <w:right w:val="nil"/>
            </w:tcBorders>
          </w:tcPr>
          <w:p w14:paraId="471D6200" w14:textId="77777777" w:rsidR="005F1720" w:rsidRPr="00FC4466" w:rsidRDefault="005F1720" w:rsidP="00BB0BB9">
            <w:pPr>
              <w:pStyle w:val="Normal6a"/>
            </w:pPr>
          </w:p>
        </w:tc>
        <w:tc>
          <w:tcPr>
            <w:tcW w:w="4876" w:type="dxa"/>
            <w:tcBorders>
              <w:top w:val="nil"/>
              <w:left w:val="nil"/>
              <w:bottom w:val="nil"/>
              <w:right w:val="nil"/>
            </w:tcBorders>
          </w:tcPr>
          <w:p w14:paraId="4D456201" w14:textId="77777777" w:rsidR="005F1720" w:rsidRPr="00FC4466" w:rsidRDefault="005F1720" w:rsidP="00BB0BB9">
            <w:pPr>
              <w:pStyle w:val="Normal6a"/>
            </w:pPr>
            <w:r w:rsidRPr="00FC4466">
              <w:rPr>
                <w:b/>
                <w:i/>
              </w:rPr>
              <w:t>3α.</w:t>
            </w:r>
            <w:r w:rsidRPr="00FC4466">
              <w:tab/>
            </w:r>
            <w:r w:rsidRPr="00FC4466">
              <w:rPr>
                <w:b/>
                <w:i/>
              </w:rPr>
              <w:t>Το παρόν άρθρο εφαρμόζεται με την επιφύλαξη του κανονισμού (EΚ) 1049/2001.</w:t>
            </w:r>
          </w:p>
        </w:tc>
      </w:tr>
    </w:tbl>
    <w:p w14:paraId="62D4C9B4"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184AE69E" w14:textId="77777777" w:rsidR="005F1720" w:rsidRPr="00FC4466" w:rsidRDefault="005F1720" w:rsidP="005F1720">
      <w:r w:rsidRPr="00FC4466">
        <w:rPr>
          <w:rStyle w:val="HideTWBExt"/>
        </w:rPr>
        <w:t>&lt;/Amend&gt;</w:t>
      </w:r>
    </w:p>
    <w:p w14:paraId="616CACD4"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164</w:t>
      </w:r>
      <w:r w:rsidRPr="00FC4466">
        <w:rPr>
          <w:rStyle w:val="HideTWBExt"/>
          <w:b w:val="0"/>
        </w:rPr>
        <w:t>&lt;/NumAm&gt;</w:t>
      </w:r>
    </w:p>
    <w:p w14:paraId="212F1D8E" w14:textId="77777777" w:rsidR="005F1720" w:rsidRPr="00FC4466" w:rsidRDefault="005F1720" w:rsidP="005F1720">
      <w:pPr>
        <w:pStyle w:val="NormalBold"/>
      </w:pPr>
      <w:r w:rsidRPr="00FC4466">
        <w:rPr>
          <w:rStyle w:val="HideTWBExt"/>
          <w:b w:val="0"/>
        </w:rPr>
        <w:lastRenderedPageBreak/>
        <w:t>&lt;RepeatBlock-By&gt;&lt;Members&gt;</w:t>
      </w:r>
      <w:r w:rsidRPr="00FC4466">
        <w:t>Sebastian Tynkkynen</w:t>
      </w:r>
      <w:r w:rsidRPr="00FC4466">
        <w:rPr>
          <w:rStyle w:val="HideTWBExt"/>
          <w:b w:val="0"/>
        </w:rPr>
        <w:t>&lt;/Members&gt;</w:t>
      </w:r>
    </w:p>
    <w:p w14:paraId="278D9094" w14:textId="77777777" w:rsidR="005F1720" w:rsidRPr="00FC4466" w:rsidRDefault="005F1720" w:rsidP="005F1720">
      <w:pPr>
        <w:pStyle w:val="NormalBold"/>
      </w:pPr>
      <w:r w:rsidRPr="00FC4466">
        <w:rPr>
          <w:rStyle w:val="HideTWBExt"/>
          <w:b w:val="0"/>
        </w:rPr>
        <w:t>&lt;/RepeatBlock-By&gt;</w:t>
      </w:r>
    </w:p>
    <w:p w14:paraId="7CF035E2"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2650212E" w14:textId="77777777" w:rsidR="005F1720" w:rsidRPr="00FC4466" w:rsidRDefault="005F1720" w:rsidP="005F1720">
      <w:pPr>
        <w:pStyle w:val="NormalBold"/>
      </w:pPr>
      <w:r w:rsidRPr="00FC4466">
        <w:rPr>
          <w:rStyle w:val="HideTWBExt"/>
          <w:b w:val="0"/>
        </w:rPr>
        <w:t>&lt;Article&gt;</w:t>
      </w:r>
      <w:r w:rsidRPr="00FC4466">
        <w:t>Άρθρο 21 – παράγραφος 3 – στοιχείο α</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37EC0E62" w14:textId="77777777" w:rsidTr="00BB0BB9">
        <w:trPr>
          <w:trHeight w:hRule="exact" w:val="240"/>
          <w:jc w:val="center"/>
        </w:trPr>
        <w:tc>
          <w:tcPr>
            <w:tcW w:w="9752" w:type="dxa"/>
            <w:gridSpan w:val="2"/>
            <w:tcBorders>
              <w:top w:val="nil"/>
              <w:left w:val="nil"/>
              <w:bottom w:val="nil"/>
              <w:right w:val="nil"/>
            </w:tcBorders>
          </w:tcPr>
          <w:p w14:paraId="6B15A1C6" w14:textId="77777777" w:rsidR="005F1720" w:rsidRPr="00FC4466" w:rsidRDefault="005F1720" w:rsidP="00BB0BB9"/>
        </w:tc>
      </w:tr>
      <w:tr w:rsidR="005F1720" w:rsidRPr="00FC4466" w14:paraId="301394CF" w14:textId="77777777" w:rsidTr="00BB0BB9">
        <w:trPr>
          <w:trHeight w:val="240"/>
          <w:jc w:val="center"/>
        </w:trPr>
        <w:tc>
          <w:tcPr>
            <w:tcW w:w="4876" w:type="dxa"/>
            <w:tcBorders>
              <w:top w:val="nil"/>
              <w:left w:val="nil"/>
              <w:bottom w:val="nil"/>
              <w:right w:val="nil"/>
            </w:tcBorders>
          </w:tcPr>
          <w:p w14:paraId="75F09D57"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2AD10758" w14:textId="77777777" w:rsidR="005F1720" w:rsidRPr="00FC4466" w:rsidRDefault="005F1720" w:rsidP="00BB0BB9">
            <w:pPr>
              <w:pStyle w:val="AmColumnHeading"/>
            </w:pPr>
            <w:r w:rsidRPr="00FC4466">
              <w:t>Τροπολογία</w:t>
            </w:r>
          </w:p>
        </w:tc>
      </w:tr>
      <w:tr w:rsidR="005F1720" w:rsidRPr="00FC4466" w14:paraId="6D6DDBB7" w14:textId="77777777" w:rsidTr="00BB0BB9">
        <w:trPr>
          <w:jc w:val="center"/>
        </w:trPr>
        <w:tc>
          <w:tcPr>
            <w:tcW w:w="4876" w:type="dxa"/>
            <w:tcBorders>
              <w:top w:val="nil"/>
              <w:left w:val="nil"/>
              <w:bottom w:val="nil"/>
              <w:right w:val="nil"/>
            </w:tcBorders>
          </w:tcPr>
          <w:p w14:paraId="7A409ADE" w14:textId="77777777" w:rsidR="005F1720" w:rsidRPr="00FC4466" w:rsidRDefault="005F1720" w:rsidP="00BB0BB9">
            <w:pPr>
              <w:pStyle w:val="Normal6a"/>
            </w:pPr>
            <w:r w:rsidRPr="00FC4466">
              <w:t>α)</w:t>
            </w:r>
            <w:r w:rsidRPr="00FC4466">
              <w:tab/>
              <w:t>σχέδια έκτακτης ανάγκης για τη διασφάλιση της ασφάλειας των ΔΠΕΕ σε καταστάσεις έκτακτης ανάγκης·</w:t>
            </w:r>
          </w:p>
        </w:tc>
        <w:tc>
          <w:tcPr>
            <w:tcW w:w="4876" w:type="dxa"/>
            <w:tcBorders>
              <w:top w:val="nil"/>
              <w:left w:val="nil"/>
              <w:bottom w:val="nil"/>
              <w:right w:val="nil"/>
            </w:tcBorders>
          </w:tcPr>
          <w:p w14:paraId="1B823667" w14:textId="77777777" w:rsidR="005F1720" w:rsidRPr="00FC4466" w:rsidRDefault="005F1720" w:rsidP="00BB0BB9">
            <w:pPr>
              <w:pStyle w:val="Normal6a"/>
            </w:pPr>
            <w:r w:rsidRPr="00FC4466">
              <w:t>α)</w:t>
            </w:r>
            <w:r w:rsidRPr="00FC4466">
              <w:tab/>
              <w:t>σχέδια έκτακτης ανάγκης για τη διασφάλιση της ασφάλειας των ΔΠΕΕ σε</w:t>
            </w:r>
            <w:r w:rsidRPr="00FC4466">
              <w:rPr>
                <w:b/>
                <w:i/>
              </w:rPr>
              <w:t xml:space="preserve"> περίπτωση διαρροής δεδομένων και παραβιάσεων της ασφάλειας των πληροφοριών, καθώς και σε άλλες</w:t>
            </w:r>
            <w:r w:rsidRPr="00FC4466">
              <w:t xml:space="preserve"> καταστάσεις έκτακτης ανάγκης·</w:t>
            </w:r>
          </w:p>
        </w:tc>
      </w:tr>
    </w:tbl>
    <w:p w14:paraId="2A92F491"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{FI}</w:t>
      </w:r>
      <w:r w:rsidRPr="00FC4466">
        <w:t>fi</w:t>
      </w:r>
      <w:r w:rsidRPr="00FC4466">
        <w:rPr>
          <w:rStyle w:val="HideTWBExt"/>
        </w:rPr>
        <w:t>&lt;/Original&gt;</w:t>
      </w:r>
    </w:p>
    <w:p w14:paraId="62BD2688" w14:textId="77777777" w:rsidR="005F1720" w:rsidRPr="00FC4466" w:rsidRDefault="005F1720" w:rsidP="005F1720">
      <w:r w:rsidRPr="00FC4466">
        <w:rPr>
          <w:rStyle w:val="HideTWBExt"/>
        </w:rPr>
        <w:t>&lt;/Amend&gt;</w:t>
      </w:r>
    </w:p>
    <w:p w14:paraId="086ACC0B"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165</w:t>
      </w:r>
      <w:r w:rsidRPr="00FC4466">
        <w:rPr>
          <w:rStyle w:val="HideTWBExt"/>
          <w:b w:val="0"/>
        </w:rPr>
        <w:t>&lt;/NumAm&gt;</w:t>
      </w:r>
    </w:p>
    <w:p w14:paraId="0422649E" w14:textId="77777777" w:rsidR="005F1720" w:rsidRPr="00FC4466" w:rsidRDefault="005F1720" w:rsidP="005F1720">
      <w:pPr>
        <w:pStyle w:val="NormalBold"/>
      </w:pPr>
      <w:r w:rsidRPr="00FC4466">
        <w:rPr>
          <w:rStyle w:val="HideTWBExt"/>
          <w:b w:val="0"/>
        </w:rPr>
        <w:t>&lt;RepeatBlock-By&gt;&lt;Members&gt;</w:t>
      </w:r>
      <w:r w:rsidRPr="00FC4466">
        <w:t>Κωνσταντίνος Αρβανίτης</w:t>
      </w:r>
      <w:r w:rsidRPr="00FC4466">
        <w:rPr>
          <w:rStyle w:val="HideTWBExt"/>
          <w:b w:val="0"/>
        </w:rPr>
        <w:t>&lt;/Members&gt;</w:t>
      </w:r>
    </w:p>
    <w:p w14:paraId="367AB1BA" w14:textId="77777777" w:rsidR="005F1720" w:rsidRPr="00FC4466" w:rsidRDefault="005F1720" w:rsidP="005F1720">
      <w:pPr>
        <w:pStyle w:val="NormalBold"/>
      </w:pPr>
      <w:r w:rsidRPr="00FC4466">
        <w:rPr>
          <w:rStyle w:val="HideTWBExt"/>
          <w:b w:val="0"/>
        </w:rPr>
        <w:t>&lt;/RepeatBlock-By&gt;</w:t>
      </w:r>
    </w:p>
    <w:p w14:paraId="1C010C7B"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6F489157" w14:textId="77777777" w:rsidR="005F1720" w:rsidRPr="00FC4466" w:rsidRDefault="005F1720" w:rsidP="005F1720">
      <w:pPr>
        <w:pStyle w:val="NormalBold"/>
      </w:pPr>
      <w:r w:rsidRPr="00FC4466">
        <w:rPr>
          <w:rStyle w:val="HideTWBExt"/>
          <w:b w:val="0"/>
        </w:rPr>
        <w:t>&lt;Article&gt;</w:t>
      </w:r>
      <w:r w:rsidRPr="00FC4466">
        <w:t>Άρθρο 22 – παράγραφος 1</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6EE4C439" w14:textId="77777777" w:rsidTr="00BB0BB9">
        <w:trPr>
          <w:trHeight w:hRule="exact" w:val="240"/>
          <w:jc w:val="center"/>
        </w:trPr>
        <w:tc>
          <w:tcPr>
            <w:tcW w:w="9752" w:type="dxa"/>
            <w:gridSpan w:val="2"/>
            <w:tcBorders>
              <w:top w:val="nil"/>
              <w:left w:val="nil"/>
              <w:bottom w:val="nil"/>
              <w:right w:val="nil"/>
            </w:tcBorders>
          </w:tcPr>
          <w:p w14:paraId="4DFC9B75" w14:textId="77777777" w:rsidR="005F1720" w:rsidRPr="00FC4466" w:rsidRDefault="005F1720" w:rsidP="00BB0BB9"/>
        </w:tc>
      </w:tr>
      <w:tr w:rsidR="005F1720" w:rsidRPr="00FC4466" w14:paraId="35DE2529" w14:textId="77777777" w:rsidTr="00BB0BB9">
        <w:trPr>
          <w:trHeight w:val="240"/>
          <w:jc w:val="center"/>
        </w:trPr>
        <w:tc>
          <w:tcPr>
            <w:tcW w:w="4876" w:type="dxa"/>
            <w:tcBorders>
              <w:top w:val="nil"/>
              <w:left w:val="nil"/>
              <w:bottom w:val="nil"/>
              <w:right w:val="nil"/>
            </w:tcBorders>
          </w:tcPr>
          <w:p w14:paraId="5948AE0D"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5449FF90" w14:textId="77777777" w:rsidR="005F1720" w:rsidRPr="00FC4466" w:rsidRDefault="005F1720" w:rsidP="00BB0BB9">
            <w:pPr>
              <w:pStyle w:val="AmColumnHeading"/>
            </w:pPr>
            <w:r w:rsidRPr="00FC4466">
              <w:t>Τροπολογία</w:t>
            </w:r>
          </w:p>
        </w:tc>
      </w:tr>
      <w:tr w:rsidR="005F1720" w:rsidRPr="00FC4466" w14:paraId="48A6AF80" w14:textId="77777777" w:rsidTr="00BB0BB9">
        <w:trPr>
          <w:jc w:val="center"/>
        </w:trPr>
        <w:tc>
          <w:tcPr>
            <w:tcW w:w="4876" w:type="dxa"/>
            <w:tcBorders>
              <w:top w:val="nil"/>
              <w:left w:val="nil"/>
              <w:bottom w:val="nil"/>
              <w:right w:val="nil"/>
            </w:tcBorders>
          </w:tcPr>
          <w:p w14:paraId="26445450" w14:textId="77777777" w:rsidR="005F1720" w:rsidRPr="00FC4466" w:rsidRDefault="005F1720" w:rsidP="00BB0BB9">
            <w:pPr>
              <w:pStyle w:val="Normal6a"/>
            </w:pPr>
            <w:r w:rsidRPr="00FC4466">
              <w:t>1.</w:t>
            </w:r>
            <w:r w:rsidRPr="00FC4466">
              <w:tab/>
              <w:t>Πράξη ή παράλειψη θεσμικού οργάνου ή οργανισμού της Ένωσης ή ατόμου, η οποία παραβιάζει τον παρόντα κανονισμό, θεωρείται παραβίαση της ασφάλειας.</w:t>
            </w:r>
          </w:p>
        </w:tc>
        <w:tc>
          <w:tcPr>
            <w:tcW w:w="4876" w:type="dxa"/>
            <w:tcBorders>
              <w:top w:val="nil"/>
              <w:left w:val="nil"/>
              <w:bottom w:val="nil"/>
              <w:right w:val="nil"/>
            </w:tcBorders>
          </w:tcPr>
          <w:p w14:paraId="2663404E" w14:textId="77777777" w:rsidR="005F1720" w:rsidRPr="00FC4466" w:rsidRDefault="005F1720" w:rsidP="00BB0BB9">
            <w:pPr>
              <w:pStyle w:val="Normal6a"/>
            </w:pPr>
            <w:r w:rsidRPr="00FC4466">
              <w:t>1.</w:t>
            </w:r>
            <w:r w:rsidRPr="00FC4466">
              <w:tab/>
            </w:r>
            <w:r w:rsidRPr="00FC4466">
              <w:rPr>
                <w:b/>
                <w:i/>
              </w:rPr>
              <w:t>Οποιαδήποτε</w:t>
            </w:r>
            <w:r w:rsidRPr="00FC4466">
              <w:t xml:space="preserve"> πράξη ή παράλειψη θεσμικού οργάνου ή οργανισμού της Ένωσης ή ατόμου, η οποία παραβιάζει τον παρόντα κανονισμό, θεωρείται παραβίαση της ασφάλειας.</w:t>
            </w:r>
          </w:p>
        </w:tc>
      </w:tr>
    </w:tbl>
    <w:p w14:paraId="3DA7A00F"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62B44221" w14:textId="77777777" w:rsidR="005F1720" w:rsidRPr="00FC4466" w:rsidRDefault="005F1720" w:rsidP="005F1720">
      <w:r w:rsidRPr="00FC4466">
        <w:rPr>
          <w:rStyle w:val="HideTWBExt"/>
        </w:rPr>
        <w:t>&lt;/Amend&gt;</w:t>
      </w:r>
    </w:p>
    <w:p w14:paraId="05581986"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166</w:t>
      </w:r>
      <w:r w:rsidRPr="00FC4466">
        <w:rPr>
          <w:rStyle w:val="HideTWBExt"/>
          <w:b w:val="0"/>
        </w:rPr>
        <w:t>&lt;/NumAm&gt;</w:t>
      </w:r>
    </w:p>
    <w:p w14:paraId="1FD7D55D" w14:textId="77777777" w:rsidR="005F1720" w:rsidRPr="00FC4466" w:rsidRDefault="005F1720" w:rsidP="005F1720">
      <w:pPr>
        <w:pStyle w:val="NormalBold"/>
      </w:pPr>
      <w:r w:rsidRPr="00FC4466">
        <w:rPr>
          <w:rStyle w:val="HideTWBExt"/>
          <w:b w:val="0"/>
        </w:rPr>
        <w:t>&lt;RepeatBlock-By&gt;&lt;Members&gt;</w:t>
      </w:r>
      <w:r w:rsidRPr="00FC4466">
        <w:t>Κωνσταντίνος Αρβανίτης</w:t>
      </w:r>
      <w:r w:rsidRPr="00FC4466">
        <w:rPr>
          <w:rStyle w:val="HideTWBExt"/>
          <w:b w:val="0"/>
        </w:rPr>
        <w:t>&lt;/Members&gt;</w:t>
      </w:r>
    </w:p>
    <w:p w14:paraId="362126A7" w14:textId="77777777" w:rsidR="005F1720" w:rsidRPr="00FC4466" w:rsidRDefault="005F1720" w:rsidP="005F1720">
      <w:pPr>
        <w:pStyle w:val="NormalBold"/>
      </w:pPr>
      <w:r w:rsidRPr="00FC4466">
        <w:rPr>
          <w:rStyle w:val="HideTWBExt"/>
          <w:b w:val="0"/>
        </w:rPr>
        <w:t>&lt;/RepeatBlock-By&gt;</w:t>
      </w:r>
    </w:p>
    <w:p w14:paraId="30D4B4A7"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6B23384B" w14:textId="77777777" w:rsidR="005F1720" w:rsidRPr="00FC4466" w:rsidRDefault="005F1720" w:rsidP="005F1720">
      <w:pPr>
        <w:pStyle w:val="NormalBold"/>
      </w:pPr>
      <w:r w:rsidRPr="00FC4466">
        <w:rPr>
          <w:rStyle w:val="HideTWBExt"/>
          <w:b w:val="0"/>
        </w:rPr>
        <w:t>&lt;Article&gt;</w:t>
      </w:r>
      <w:r w:rsidRPr="00FC4466">
        <w:t>Άρθρο 22 – παράγραφος 3 – στοιχείο α</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6E41E4D7" w14:textId="77777777" w:rsidTr="00BB0BB9">
        <w:trPr>
          <w:trHeight w:hRule="exact" w:val="240"/>
          <w:jc w:val="center"/>
        </w:trPr>
        <w:tc>
          <w:tcPr>
            <w:tcW w:w="9752" w:type="dxa"/>
            <w:gridSpan w:val="2"/>
            <w:tcBorders>
              <w:top w:val="nil"/>
              <w:left w:val="nil"/>
              <w:bottom w:val="nil"/>
              <w:right w:val="nil"/>
            </w:tcBorders>
          </w:tcPr>
          <w:p w14:paraId="413375FB" w14:textId="77777777" w:rsidR="005F1720" w:rsidRPr="00FC4466" w:rsidRDefault="005F1720" w:rsidP="00BB0BB9"/>
        </w:tc>
      </w:tr>
      <w:tr w:rsidR="005F1720" w:rsidRPr="00FC4466" w14:paraId="6FE34F9F" w14:textId="77777777" w:rsidTr="00BB0BB9">
        <w:trPr>
          <w:trHeight w:val="240"/>
          <w:jc w:val="center"/>
        </w:trPr>
        <w:tc>
          <w:tcPr>
            <w:tcW w:w="4876" w:type="dxa"/>
            <w:tcBorders>
              <w:top w:val="nil"/>
              <w:left w:val="nil"/>
              <w:bottom w:val="nil"/>
              <w:right w:val="nil"/>
            </w:tcBorders>
          </w:tcPr>
          <w:p w14:paraId="70F4F0F5"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7FCCD3B9" w14:textId="77777777" w:rsidR="005F1720" w:rsidRPr="00FC4466" w:rsidRDefault="005F1720" w:rsidP="00BB0BB9">
            <w:pPr>
              <w:pStyle w:val="AmColumnHeading"/>
            </w:pPr>
            <w:r w:rsidRPr="00FC4466">
              <w:t>Τροπολογία</w:t>
            </w:r>
          </w:p>
        </w:tc>
      </w:tr>
      <w:tr w:rsidR="005F1720" w:rsidRPr="00FC4466" w14:paraId="16FE4212" w14:textId="77777777" w:rsidTr="00BB0BB9">
        <w:trPr>
          <w:jc w:val="center"/>
        </w:trPr>
        <w:tc>
          <w:tcPr>
            <w:tcW w:w="4876" w:type="dxa"/>
            <w:tcBorders>
              <w:top w:val="nil"/>
              <w:left w:val="nil"/>
              <w:bottom w:val="nil"/>
              <w:right w:val="nil"/>
            </w:tcBorders>
          </w:tcPr>
          <w:p w14:paraId="7E728ADB" w14:textId="77777777" w:rsidR="005F1720" w:rsidRPr="00FC4466" w:rsidRDefault="005F1720" w:rsidP="00BB0BB9">
            <w:pPr>
              <w:pStyle w:val="Normal6a"/>
            </w:pPr>
            <w:r w:rsidRPr="00FC4466">
              <w:t>α)</w:t>
            </w:r>
            <w:r w:rsidRPr="00FC4466">
              <w:tab/>
              <w:t>ενημερώνει τον φορέα προέλευσης·</w:t>
            </w:r>
          </w:p>
        </w:tc>
        <w:tc>
          <w:tcPr>
            <w:tcW w:w="4876" w:type="dxa"/>
            <w:tcBorders>
              <w:top w:val="nil"/>
              <w:left w:val="nil"/>
              <w:bottom w:val="nil"/>
              <w:right w:val="nil"/>
            </w:tcBorders>
          </w:tcPr>
          <w:p w14:paraId="0B45FCC1" w14:textId="77777777" w:rsidR="005F1720" w:rsidRPr="00FC4466" w:rsidRDefault="005F1720" w:rsidP="00BB0BB9">
            <w:pPr>
              <w:pStyle w:val="Normal6a"/>
            </w:pPr>
            <w:r w:rsidRPr="00FC4466">
              <w:t>α)</w:t>
            </w:r>
            <w:r w:rsidRPr="00FC4466">
              <w:tab/>
              <w:t xml:space="preserve">ενημερώνει τον φορέα προέλευσης </w:t>
            </w:r>
            <w:r w:rsidRPr="00FC4466">
              <w:rPr>
                <w:b/>
                <w:i/>
              </w:rPr>
              <w:t>χωρίς αδικαιολόγητη καθυστέρηση και, σε κάθε περίπτωση, το αργότερο τρεις ημέρες μετά την ενημέρωση της αρχής ασφαλείας σχετικά με την παραβίαση</w:t>
            </w:r>
            <w:r w:rsidRPr="00FC4466">
              <w:t>·</w:t>
            </w:r>
          </w:p>
        </w:tc>
      </w:tr>
    </w:tbl>
    <w:p w14:paraId="33396ABB" w14:textId="77777777" w:rsidR="005F1720" w:rsidRPr="00FC4466" w:rsidRDefault="005F1720" w:rsidP="005F1720">
      <w:pPr>
        <w:pStyle w:val="AmOrLang"/>
      </w:pPr>
      <w:r w:rsidRPr="00FC4466">
        <w:lastRenderedPageBreak/>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3CC058A2" w14:textId="77777777" w:rsidR="005F1720" w:rsidRPr="00FC4466" w:rsidRDefault="005F1720" w:rsidP="005F1720">
      <w:r w:rsidRPr="00FC4466">
        <w:rPr>
          <w:rStyle w:val="HideTWBExt"/>
        </w:rPr>
        <w:t>&lt;/Amend&gt;</w:t>
      </w:r>
    </w:p>
    <w:p w14:paraId="1D30FF20"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167</w:t>
      </w:r>
      <w:r w:rsidRPr="00FC4466">
        <w:rPr>
          <w:rStyle w:val="HideTWBExt"/>
          <w:b w:val="0"/>
        </w:rPr>
        <w:t>&lt;/NumAm&gt;</w:t>
      </w:r>
    </w:p>
    <w:p w14:paraId="7BB8380D" w14:textId="77777777" w:rsidR="005F1720" w:rsidRPr="00FC4466" w:rsidRDefault="005F1720" w:rsidP="005F1720">
      <w:pPr>
        <w:pStyle w:val="NormalBold"/>
      </w:pPr>
      <w:r w:rsidRPr="00FC4466">
        <w:rPr>
          <w:rStyle w:val="HideTWBExt"/>
          <w:b w:val="0"/>
        </w:rPr>
        <w:t>&lt;RepeatBlock-By&gt;&lt;Members&gt;</w:t>
      </w:r>
      <w:r w:rsidRPr="00FC4466">
        <w:t>Κωνσταντίνος Αρβανίτης</w:t>
      </w:r>
      <w:r w:rsidRPr="00FC4466">
        <w:rPr>
          <w:rStyle w:val="HideTWBExt"/>
          <w:b w:val="0"/>
        </w:rPr>
        <w:t>&lt;/Members&gt;</w:t>
      </w:r>
    </w:p>
    <w:p w14:paraId="654B4B39" w14:textId="77777777" w:rsidR="005F1720" w:rsidRPr="00FC4466" w:rsidRDefault="005F1720" w:rsidP="005F1720">
      <w:pPr>
        <w:pStyle w:val="NormalBold"/>
      </w:pPr>
      <w:r w:rsidRPr="00FC4466">
        <w:rPr>
          <w:rStyle w:val="HideTWBExt"/>
          <w:b w:val="0"/>
        </w:rPr>
        <w:t>&lt;/RepeatBlock-By&gt;</w:t>
      </w:r>
    </w:p>
    <w:p w14:paraId="1491B755"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3532E164" w14:textId="77777777" w:rsidR="005F1720" w:rsidRPr="00FC4466" w:rsidRDefault="005F1720" w:rsidP="005F1720">
      <w:pPr>
        <w:pStyle w:val="NormalBold"/>
      </w:pPr>
      <w:r w:rsidRPr="00FC4466">
        <w:rPr>
          <w:rStyle w:val="HideTWBExt"/>
          <w:b w:val="0"/>
        </w:rPr>
        <w:t>&lt;Article&gt;</w:t>
      </w:r>
      <w:r w:rsidRPr="00FC4466">
        <w:t>Άρθρο 22 – παράγραφος 3 – στοιχείο β</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47E182DD" w14:textId="77777777" w:rsidTr="00BB0BB9">
        <w:trPr>
          <w:trHeight w:hRule="exact" w:val="240"/>
          <w:jc w:val="center"/>
        </w:trPr>
        <w:tc>
          <w:tcPr>
            <w:tcW w:w="9752" w:type="dxa"/>
            <w:gridSpan w:val="2"/>
            <w:tcBorders>
              <w:top w:val="nil"/>
              <w:left w:val="nil"/>
              <w:bottom w:val="nil"/>
              <w:right w:val="nil"/>
            </w:tcBorders>
          </w:tcPr>
          <w:p w14:paraId="7BFD84ED" w14:textId="77777777" w:rsidR="005F1720" w:rsidRPr="00FC4466" w:rsidRDefault="005F1720" w:rsidP="00BB0BB9"/>
        </w:tc>
      </w:tr>
      <w:tr w:rsidR="005F1720" w:rsidRPr="00FC4466" w14:paraId="780FE9B1" w14:textId="77777777" w:rsidTr="00BB0BB9">
        <w:trPr>
          <w:trHeight w:val="240"/>
          <w:jc w:val="center"/>
        </w:trPr>
        <w:tc>
          <w:tcPr>
            <w:tcW w:w="4876" w:type="dxa"/>
            <w:tcBorders>
              <w:top w:val="nil"/>
              <w:left w:val="nil"/>
              <w:bottom w:val="nil"/>
              <w:right w:val="nil"/>
            </w:tcBorders>
          </w:tcPr>
          <w:p w14:paraId="31664169"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3AE82CEA" w14:textId="77777777" w:rsidR="005F1720" w:rsidRPr="00FC4466" w:rsidRDefault="005F1720" w:rsidP="00BB0BB9">
            <w:pPr>
              <w:pStyle w:val="AmColumnHeading"/>
            </w:pPr>
            <w:r w:rsidRPr="00FC4466">
              <w:t>Τροπολογία</w:t>
            </w:r>
          </w:p>
        </w:tc>
      </w:tr>
      <w:tr w:rsidR="005F1720" w:rsidRPr="00FC4466" w14:paraId="09052D8C" w14:textId="77777777" w:rsidTr="00BB0BB9">
        <w:trPr>
          <w:jc w:val="center"/>
        </w:trPr>
        <w:tc>
          <w:tcPr>
            <w:tcW w:w="4876" w:type="dxa"/>
            <w:tcBorders>
              <w:top w:val="nil"/>
              <w:left w:val="nil"/>
              <w:bottom w:val="nil"/>
              <w:right w:val="nil"/>
            </w:tcBorders>
          </w:tcPr>
          <w:p w14:paraId="15851F98" w14:textId="77777777" w:rsidR="005F1720" w:rsidRPr="00FC4466" w:rsidRDefault="005F1720" w:rsidP="00BB0BB9">
            <w:pPr>
              <w:pStyle w:val="Normal6a"/>
            </w:pPr>
            <w:r w:rsidRPr="00FC4466">
              <w:t>β)</w:t>
            </w:r>
            <w:r w:rsidRPr="00FC4466">
              <w:tab/>
              <w:t>εξασφαλίζει ότι η υπόθεση διερευνάται από προσωπικό που δεν σχετίζεται άμεσα με την παραβίαση προκειμένου να διαπιστωθούν τα πραγματικά περιστατικά·</w:t>
            </w:r>
          </w:p>
        </w:tc>
        <w:tc>
          <w:tcPr>
            <w:tcW w:w="4876" w:type="dxa"/>
            <w:tcBorders>
              <w:top w:val="nil"/>
              <w:left w:val="nil"/>
              <w:bottom w:val="nil"/>
              <w:right w:val="nil"/>
            </w:tcBorders>
          </w:tcPr>
          <w:p w14:paraId="2F19BA19" w14:textId="77777777" w:rsidR="005F1720" w:rsidRPr="00FC4466" w:rsidRDefault="005F1720" w:rsidP="00BB0BB9">
            <w:pPr>
              <w:pStyle w:val="Normal6a"/>
            </w:pPr>
            <w:r w:rsidRPr="00FC4466">
              <w:t>β)</w:t>
            </w:r>
            <w:r w:rsidRPr="00FC4466">
              <w:tab/>
              <w:t xml:space="preserve">εξασφαλίζει ότι η υπόθεση διερευνάται </w:t>
            </w:r>
            <w:r w:rsidRPr="00FC4466">
              <w:rPr>
                <w:b/>
                <w:i/>
              </w:rPr>
              <w:t>ενδελεχώς</w:t>
            </w:r>
            <w:r w:rsidRPr="00FC4466">
              <w:t xml:space="preserve"> από προσωπικό που δεν σχετίζεται άμεσα με την παραβίαση προκειμένου να διαπιστωθούν τα πραγματικά περιστατικά·</w:t>
            </w:r>
          </w:p>
        </w:tc>
      </w:tr>
    </w:tbl>
    <w:p w14:paraId="26B10CE2"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7147F657" w14:textId="77777777" w:rsidR="005F1720" w:rsidRPr="00FC4466" w:rsidRDefault="005F1720" w:rsidP="005F1720">
      <w:r w:rsidRPr="00FC4466">
        <w:rPr>
          <w:rStyle w:val="HideTWBExt"/>
        </w:rPr>
        <w:t>&lt;/Amend&gt;</w:t>
      </w:r>
    </w:p>
    <w:p w14:paraId="7F17C54B"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168</w:t>
      </w:r>
      <w:r w:rsidRPr="00FC4466">
        <w:rPr>
          <w:rStyle w:val="HideTWBExt"/>
          <w:b w:val="0"/>
        </w:rPr>
        <w:t>&lt;/NumAm&gt;</w:t>
      </w:r>
    </w:p>
    <w:p w14:paraId="4DF8CAA0" w14:textId="77777777" w:rsidR="005F1720" w:rsidRPr="00FC4466" w:rsidRDefault="005F1720" w:rsidP="005F1720">
      <w:pPr>
        <w:pStyle w:val="NormalBold"/>
      </w:pPr>
      <w:r w:rsidRPr="00FC4466">
        <w:rPr>
          <w:rStyle w:val="HideTWBExt"/>
          <w:b w:val="0"/>
        </w:rPr>
        <w:t>&lt;RepeatBlock-By&gt;&lt;Members&gt;</w:t>
      </w:r>
      <w:r w:rsidRPr="00FC4466">
        <w:t>Κωνσταντίνος Αρβανίτης</w:t>
      </w:r>
      <w:r w:rsidRPr="00FC4466">
        <w:rPr>
          <w:rStyle w:val="HideTWBExt"/>
          <w:b w:val="0"/>
        </w:rPr>
        <w:t>&lt;/Members&gt;</w:t>
      </w:r>
    </w:p>
    <w:p w14:paraId="5C824A0B" w14:textId="77777777" w:rsidR="005F1720" w:rsidRPr="00FC4466" w:rsidRDefault="005F1720" w:rsidP="005F1720">
      <w:pPr>
        <w:pStyle w:val="NormalBold"/>
      </w:pPr>
      <w:r w:rsidRPr="00FC4466">
        <w:rPr>
          <w:rStyle w:val="HideTWBExt"/>
          <w:b w:val="0"/>
        </w:rPr>
        <w:t>&lt;/RepeatBlock-By&gt;</w:t>
      </w:r>
    </w:p>
    <w:p w14:paraId="0D5F73BF"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21E82182" w14:textId="77777777" w:rsidR="005F1720" w:rsidRPr="00FC4466" w:rsidRDefault="005F1720" w:rsidP="005F1720">
      <w:pPr>
        <w:pStyle w:val="NormalBold"/>
      </w:pPr>
      <w:r w:rsidRPr="00FC4466">
        <w:rPr>
          <w:rStyle w:val="HideTWBExt"/>
          <w:b w:val="0"/>
        </w:rPr>
        <w:t>&lt;Article&gt;</w:t>
      </w:r>
      <w:r w:rsidRPr="00FC4466">
        <w:t>Άρθρο 22 – παράγραφος 3 – στοιχείο ε</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5D1A353D" w14:textId="77777777" w:rsidTr="00BB0BB9">
        <w:trPr>
          <w:trHeight w:hRule="exact" w:val="240"/>
          <w:jc w:val="center"/>
        </w:trPr>
        <w:tc>
          <w:tcPr>
            <w:tcW w:w="9752" w:type="dxa"/>
            <w:gridSpan w:val="2"/>
            <w:tcBorders>
              <w:top w:val="nil"/>
              <w:left w:val="nil"/>
              <w:bottom w:val="nil"/>
              <w:right w:val="nil"/>
            </w:tcBorders>
          </w:tcPr>
          <w:p w14:paraId="615A37C4" w14:textId="77777777" w:rsidR="005F1720" w:rsidRPr="00FC4466" w:rsidRDefault="005F1720" w:rsidP="00BB0BB9"/>
        </w:tc>
      </w:tr>
      <w:tr w:rsidR="005F1720" w:rsidRPr="00FC4466" w14:paraId="3E2EDB0F" w14:textId="77777777" w:rsidTr="00BB0BB9">
        <w:trPr>
          <w:trHeight w:val="240"/>
          <w:jc w:val="center"/>
        </w:trPr>
        <w:tc>
          <w:tcPr>
            <w:tcW w:w="4876" w:type="dxa"/>
            <w:tcBorders>
              <w:top w:val="nil"/>
              <w:left w:val="nil"/>
              <w:bottom w:val="nil"/>
              <w:right w:val="nil"/>
            </w:tcBorders>
          </w:tcPr>
          <w:p w14:paraId="51795999"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376F26C3" w14:textId="77777777" w:rsidR="005F1720" w:rsidRPr="00FC4466" w:rsidRDefault="005F1720" w:rsidP="00BB0BB9">
            <w:pPr>
              <w:pStyle w:val="AmColumnHeading"/>
            </w:pPr>
            <w:r w:rsidRPr="00FC4466">
              <w:t>Τροπολογία</w:t>
            </w:r>
          </w:p>
        </w:tc>
      </w:tr>
      <w:tr w:rsidR="005F1720" w:rsidRPr="00FC4466" w14:paraId="0CAE0FCB" w14:textId="77777777" w:rsidTr="00BB0BB9">
        <w:trPr>
          <w:jc w:val="center"/>
        </w:trPr>
        <w:tc>
          <w:tcPr>
            <w:tcW w:w="4876" w:type="dxa"/>
            <w:tcBorders>
              <w:top w:val="nil"/>
              <w:left w:val="nil"/>
              <w:bottom w:val="nil"/>
              <w:right w:val="nil"/>
            </w:tcBorders>
          </w:tcPr>
          <w:p w14:paraId="2696AE96" w14:textId="77777777" w:rsidR="005F1720" w:rsidRPr="00FC4466" w:rsidRDefault="005F1720" w:rsidP="00BB0BB9">
            <w:pPr>
              <w:pStyle w:val="Normal6a"/>
            </w:pPr>
            <w:r w:rsidRPr="00FC4466">
              <w:t>ε)</w:t>
            </w:r>
            <w:r w:rsidRPr="00FC4466">
              <w:tab/>
              <w:t>ειδοποιεί τις αρμόδιες αρχές σχετικά με την πραγματική ή πιθανή διαρροή και τα μέτρα που ελήφθησαν.</w:t>
            </w:r>
          </w:p>
        </w:tc>
        <w:tc>
          <w:tcPr>
            <w:tcW w:w="4876" w:type="dxa"/>
            <w:tcBorders>
              <w:top w:val="nil"/>
              <w:left w:val="nil"/>
              <w:bottom w:val="nil"/>
              <w:right w:val="nil"/>
            </w:tcBorders>
          </w:tcPr>
          <w:p w14:paraId="7DB465B0" w14:textId="77777777" w:rsidR="005F1720" w:rsidRPr="00FC4466" w:rsidRDefault="005F1720" w:rsidP="00BB0BB9">
            <w:pPr>
              <w:pStyle w:val="Normal6a"/>
            </w:pPr>
            <w:r w:rsidRPr="00FC4466">
              <w:t>ε)</w:t>
            </w:r>
            <w:r w:rsidRPr="00FC4466">
              <w:tab/>
              <w:t xml:space="preserve">ειδοποιεί τις αρμόδιες αρχές σχετικά με την πραγματική ή πιθανή διαρροή και τα μέτρα που ελήφθησαν </w:t>
            </w:r>
            <w:r w:rsidRPr="00FC4466">
              <w:rPr>
                <w:b/>
                <w:i/>
              </w:rPr>
              <w:t>χωρίς αδικαιολόγητη καθυστέρηση και, σε κάθε περίπτωση, το αργότερο τρεις ημέρες μετά την ενημέρωση της αρχής ασφαλείας σχετικά με την παραβίαση</w:t>
            </w:r>
            <w:r w:rsidRPr="00FC4466">
              <w:t>.</w:t>
            </w:r>
          </w:p>
        </w:tc>
      </w:tr>
    </w:tbl>
    <w:p w14:paraId="0CA0A628"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0A1303FB" w14:textId="77777777" w:rsidR="005F1720" w:rsidRPr="00FC4466" w:rsidRDefault="005F1720" w:rsidP="005F1720">
      <w:r w:rsidRPr="00FC4466">
        <w:rPr>
          <w:rStyle w:val="HideTWBExt"/>
        </w:rPr>
        <w:t>&lt;/Amend&gt;</w:t>
      </w:r>
    </w:p>
    <w:p w14:paraId="6826AC83"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169</w:t>
      </w:r>
      <w:r w:rsidRPr="00FC4466">
        <w:rPr>
          <w:rStyle w:val="HideTWBExt"/>
          <w:b w:val="0"/>
        </w:rPr>
        <w:t>&lt;/NumAm&gt;</w:t>
      </w:r>
    </w:p>
    <w:p w14:paraId="2EB504B1" w14:textId="77777777" w:rsidR="005F1720" w:rsidRPr="00FC4466" w:rsidRDefault="005F1720" w:rsidP="005F1720">
      <w:pPr>
        <w:pStyle w:val="NormalBold"/>
      </w:pPr>
      <w:r w:rsidRPr="00FC4466">
        <w:rPr>
          <w:rStyle w:val="HideTWBExt"/>
          <w:b w:val="0"/>
        </w:rPr>
        <w:t>&lt;RepeatBlock-By&gt;&lt;Members&gt;</w:t>
      </w:r>
      <w:r w:rsidRPr="00FC4466">
        <w:t>Sebastian Tynkkynen</w:t>
      </w:r>
      <w:r w:rsidRPr="00FC4466">
        <w:rPr>
          <w:rStyle w:val="HideTWBExt"/>
          <w:b w:val="0"/>
        </w:rPr>
        <w:t>&lt;/Members&gt;</w:t>
      </w:r>
    </w:p>
    <w:p w14:paraId="7181D1BD" w14:textId="77777777" w:rsidR="005F1720" w:rsidRPr="00FC4466" w:rsidRDefault="005F1720" w:rsidP="005F1720">
      <w:pPr>
        <w:pStyle w:val="NormalBold"/>
      </w:pPr>
      <w:r w:rsidRPr="00FC4466">
        <w:rPr>
          <w:rStyle w:val="HideTWBExt"/>
          <w:b w:val="0"/>
        </w:rPr>
        <w:t>&lt;/RepeatBlock-By&gt;</w:t>
      </w:r>
    </w:p>
    <w:p w14:paraId="1C583EE4"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007174CB" w14:textId="77777777" w:rsidR="005F1720" w:rsidRPr="00FC4466" w:rsidRDefault="005F1720" w:rsidP="005F1720">
      <w:pPr>
        <w:pStyle w:val="NormalBold"/>
      </w:pPr>
      <w:r w:rsidRPr="00FC4466">
        <w:rPr>
          <w:rStyle w:val="HideTWBExt"/>
          <w:b w:val="0"/>
        </w:rPr>
        <w:t>&lt;Article&gt;</w:t>
      </w:r>
      <w:r w:rsidRPr="00FC4466">
        <w:t>Άρθρο 22 – παράγραφος 3 – στοιχείο ε α (νέο)</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069EE411" w14:textId="77777777" w:rsidTr="00BB0BB9">
        <w:trPr>
          <w:trHeight w:hRule="exact" w:val="240"/>
          <w:jc w:val="center"/>
        </w:trPr>
        <w:tc>
          <w:tcPr>
            <w:tcW w:w="9752" w:type="dxa"/>
            <w:gridSpan w:val="2"/>
            <w:tcBorders>
              <w:top w:val="nil"/>
              <w:left w:val="nil"/>
              <w:bottom w:val="nil"/>
              <w:right w:val="nil"/>
            </w:tcBorders>
          </w:tcPr>
          <w:p w14:paraId="1B9A398F" w14:textId="77777777" w:rsidR="005F1720" w:rsidRPr="00FC4466" w:rsidRDefault="005F1720" w:rsidP="00BB0BB9"/>
        </w:tc>
      </w:tr>
      <w:tr w:rsidR="005F1720" w:rsidRPr="00FC4466" w14:paraId="5E1D16D9" w14:textId="77777777" w:rsidTr="00BB0BB9">
        <w:trPr>
          <w:trHeight w:val="240"/>
          <w:jc w:val="center"/>
        </w:trPr>
        <w:tc>
          <w:tcPr>
            <w:tcW w:w="4876" w:type="dxa"/>
            <w:tcBorders>
              <w:top w:val="nil"/>
              <w:left w:val="nil"/>
              <w:bottom w:val="nil"/>
              <w:right w:val="nil"/>
            </w:tcBorders>
          </w:tcPr>
          <w:p w14:paraId="18A0193D"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50F4E5B4" w14:textId="77777777" w:rsidR="005F1720" w:rsidRPr="00FC4466" w:rsidRDefault="005F1720" w:rsidP="00BB0BB9">
            <w:pPr>
              <w:pStyle w:val="AmColumnHeading"/>
            </w:pPr>
            <w:r w:rsidRPr="00FC4466">
              <w:t>Τροπολογία</w:t>
            </w:r>
          </w:p>
        </w:tc>
      </w:tr>
      <w:tr w:rsidR="005F1720" w:rsidRPr="00FC4466" w14:paraId="551E0E32" w14:textId="77777777" w:rsidTr="00BB0BB9">
        <w:trPr>
          <w:jc w:val="center"/>
        </w:trPr>
        <w:tc>
          <w:tcPr>
            <w:tcW w:w="4876" w:type="dxa"/>
            <w:tcBorders>
              <w:top w:val="nil"/>
              <w:left w:val="nil"/>
              <w:bottom w:val="nil"/>
              <w:right w:val="nil"/>
            </w:tcBorders>
          </w:tcPr>
          <w:p w14:paraId="1D026CEF" w14:textId="77777777" w:rsidR="005F1720" w:rsidRPr="00FC4466" w:rsidRDefault="005F1720" w:rsidP="00BB0BB9">
            <w:pPr>
              <w:pStyle w:val="Normal6a"/>
            </w:pPr>
          </w:p>
        </w:tc>
        <w:tc>
          <w:tcPr>
            <w:tcW w:w="4876" w:type="dxa"/>
            <w:tcBorders>
              <w:top w:val="nil"/>
              <w:left w:val="nil"/>
              <w:bottom w:val="nil"/>
              <w:right w:val="nil"/>
            </w:tcBorders>
          </w:tcPr>
          <w:p w14:paraId="0119C819" w14:textId="77777777" w:rsidR="005F1720" w:rsidRPr="00FC4466" w:rsidRDefault="005F1720" w:rsidP="00BB0BB9">
            <w:pPr>
              <w:pStyle w:val="Normal6a"/>
            </w:pPr>
            <w:r w:rsidRPr="00FC4466">
              <w:rPr>
                <w:b/>
                <w:i/>
              </w:rPr>
              <w:t>εα)</w:t>
            </w:r>
            <w:r w:rsidRPr="00FC4466">
              <w:tab/>
            </w:r>
            <w:r w:rsidRPr="00FC4466">
              <w:rPr>
                <w:b/>
                <w:i/>
              </w:rPr>
              <w:t>εάν η ασφάλεια των δεδομένων προσωπικού χαρακτήρα έχει τεθεί σε κίνδυνο λόγω παραβίασης της ασφάλειας των πληροφοριών, το ζήτημα πρέπει να αναφέρεται αμέσως, σύμφωνα με τη νομοθεσία περί προστασίας των δεδομένων, στην αρχή προστασίας δεδομένων του κράτους μέλους και στα πρόσωπα των οποίων τα δεδομένα προσωπικού χαρακτήρα έχουν διαρρεύσει.</w:t>
            </w:r>
          </w:p>
        </w:tc>
      </w:tr>
    </w:tbl>
    <w:p w14:paraId="7D1366F5"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{FI}</w:t>
      </w:r>
      <w:r w:rsidRPr="00FC4466">
        <w:t>fi</w:t>
      </w:r>
      <w:r w:rsidRPr="00FC4466">
        <w:rPr>
          <w:rStyle w:val="HideTWBExt"/>
        </w:rPr>
        <w:t>&lt;/Original&gt;</w:t>
      </w:r>
    </w:p>
    <w:p w14:paraId="6C61C5A7" w14:textId="77777777" w:rsidR="005F1720" w:rsidRPr="00FC4466" w:rsidRDefault="005F1720" w:rsidP="005F1720">
      <w:r w:rsidRPr="00FC4466">
        <w:rPr>
          <w:rStyle w:val="HideTWBExt"/>
        </w:rPr>
        <w:t>&lt;/Amend&gt;</w:t>
      </w:r>
    </w:p>
    <w:p w14:paraId="6F90B772"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170</w:t>
      </w:r>
      <w:r w:rsidRPr="00FC4466">
        <w:rPr>
          <w:rStyle w:val="HideTWBExt"/>
          <w:b w:val="0"/>
        </w:rPr>
        <w:t>&lt;/NumAm&gt;</w:t>
      </w:r>
    </w:p>
    <w:p w14:paraId="1DDA7C03" w14:textId="77777777" w:rsidR="005F1720" w:rsidRPr="00FC4466" w:rsidRDefault="005F1720" w:rsidP="005F1720">
      <w:pPr>
        <w:pStyle w:val="NormalBold"/>
      </w:pPr>
      <w:r w:rsidRPr="00FC4466">
        <w:rPr>
          <w:rStyle w:val="HideTWBExt"/>
          <w:b w:val="0"/>
        </w:rPr>
        <w:t>&lt;RepeatBlock-By&gt;&lt;Members&gt;</w:t>
      </w:r>
      <w:r w:rsidRPr="00FC4466">
        <w:t>Fabrice Leggeri, António Tânger Corrêa, Petra Steger, Susanna Ceccardi, Nikola Bartůšek</w:t>
      </w:r>
      <w:r w:rsidRPr="00FC4466">
        <w:rPr>
          <w:rStyle w:val="HideTWBExt"/>
          <w:b w:val="0"/>
        </w:rPr>
        <w:t>&lt;/Members&gt;</w:t>
      </w:r>
    </w:p>
    <w:p w14:paraId="61D452A2" w14:textId="77777777" w:rsidR="005F1720" w:rsidRPr="00FC4466" w:rsidRDefault="005F1720" w:rsidP="005F1720">
      <w:pPr>
        <w:pStyle w:val="NormalBold"/>
      </w:pPr>
      <w:r w:rsidRPr="00FC4466">
        <w:rPr>
          <w:rStyle w:val="HideTWBExt"/>
          <w:b w:val="0"/>
        </w:rPr>
        <w:t>&lt;/RepeatBlock-By&gt;</w:t>
      </w:r>
    </w:p>
    <w:p w14:paraId="2972FEFF"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3BAD56ED" w14:textId="77777777" w:rsidR="005F1720" w:rsidRPr="00FC4466" w:rsidRDefault="005F1720" w:rsidP="005F1720">
      <w:pPr>
        <w:pStyle w:val="NormalBold"/>
      </w:pPr>
      <w:r w:rsidRPr="00FC4466">
        <w:rPr>
          <w:rStyle w:val="HideTWBExt"/>
          <w:b w:val="0"/>
        </w:rPr>
        <w:t>&lt;Article&gt;</w:t>
      </w:r>
      <w:r w:rsidRPr="00FC4466">
        <w:t>Άρθρο 23 – παράγραφος 1 – στοιχείο γ</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26720002" w14:textId="77777777" w:rsidTr="00BB0BB9">
        <w:trPr>
          <w:trHeight w:hRule="exact" w:val="240"/>
          <w:jc w:val="center"/>
        </w:trPr>
        <w:tc>
          <w:tcPr>
            <w:tcW w:w="9752" w:type="dxa"/>
            <w:gridSpan w:val="2"/>
            <w:tcBorders>
              <w:top w:val="nil"/>
              <w:left w:val="nil"/>
              <w:bottom w:val="nil"/>
              <w:right w:val="nil"/>
            </w:tcBorders>
          </w:tcPr>
          <w:p w14:paraId="03EC9738" w14:textId="77777777" w:rsidR="005F1720" w:rsidRPr="00FC4466" w:rsidRDefault="005F1720" w:rsidP="00BB0BB9"/>
        </w:tc>
      </w:tr>
      <w:tr w:rsidR="005F1720" w:rsidRPr="00FC4466" w14:paraId="5BA82D76" w14:textId="77777777" w:rsidTr="00BB0BB9">
        <w:trPr>
          <w:trHeight w:val="240"/>
          <w:jc w:val="center"/>
        </w:trPr>
        <w:tc>
          <w:tcPr>
            <w:tcW w:w="4876" w:type="dxa"/>
            <w:tcBorders>
              <w:top w:val="nil"/>
              <w:left w:val="nil"/>
              <w:bottom w:val="nil"/>
              <w:right w:val="nil"/>
            </w:tcBorders>
          </w:tcPr>
          <w:p w14:paraId="7E771D32"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3AA80A84" w14:textId="77777777" w:rsidR="005F1720" w:rsidRPr="00FC4466" w:rsidRDefault="005F1720" w:rsidP="00BB0BB9">
            <w:pPr>
              <w:pStyle w:val="AmColumnHeading"/>
            </w:pPr>
            <w:r w:rsidRPr="00FC4466">
              <w:t>Τροπολογία</w:t>
            </w:r>
          </w:p>
        </w:tc>
      </w:tr>
      <w:tr w:rsidR="005F1720" w:rsidRPr="00FC4466" w14:paraId="22E8CA25" w14:textId="77777777" w:rsidTr="00BB0BB9">
        <w:trPr>
          <w:jc w:val="center"/>
        </w:trPr>
        <w:tc>
          <w:tcPr>
            <w:tcW w:w="4876" w:type="dxa"/>
            <w:tcBorders>
              <w:top w:val="nil"/>
              <w:left w:val="nil"/>
              <w:bottom w:val="nil"/>
              <w:right w:val="nil"/>
            </w:tcBorders>
          </w:tcPr>
          <w:p w14:paraId="5DE4FAF5" w14:textId="77777777" w:rsidR="005F1720" w:rsidRPr="00FC4466" w:rsidRDefault="005F1720" w:rsidP="00BB0BB9">
            <w:pPr>
              <w:pStyle w:val="Normal6a"/>
            </w:pPr>
            <w:r w:rsidRPr="00FC4466">
              <w:t>γ)</w:t>
            </w:r>
            <w:r w:rsidRPr="00FC4466">
              <w:tab/>
              <w:t>για τις πληροφορίες με διαβάθμιση CONFIDENTIEL UE/EU CONFIDENTIAL ή υψηλότερη, τα άτομα έχουν λάβει έγκριση ασφαλείας και εξουσιοδότηση στο αντίστοιχο επίπεδο</w:t>
            </w:r>
            <w:r w:rsidRPr="00FC4466">
              <w:rPr>
                <w:b/>
                <w:i/>
              </w:rPr>
              <w:t>.</w:t>
            </w:r>
          </w:p>
        </w:tc>
        <w:tc>
          <w:tcPr>
            <w:tcW w:w="4876" w:type="dxa"/>
            <w:tcBorders>
              <w:top w:val="nil"/>
              <w:left w:val="nil"/>
              <w:bottom w:val="nil"/>
              <w:right w:val="nil"/>
            </w:tcBorders>
          </w:tcPr>
          <w:p w14:paraId="347C62D8" w14:textId="77777777" w:rsidR="005F1720" w:rsidRPr="00FC4466" w:rsidRDefault="005F1720" w:rsidP="00BB0BB9">
            <w:pPr>
              <w:pStyle w:val="Normal6a"/>
            </w:pPr>
            <w:r w:rsidRPr="00FC4466">
              <w:t>γ)</w:t>
            </w:r>
            <w:r w:rsidRPr="00FC4466">
              <w:tab/>
              <w:t>για τις πληροφορίες με διαβάθμιση CONFIDENTIEL UE/EU CONFIDENTIAL ή υψηλότερη, τα άτομα έχουν λάβει έγκριση ασφαλείας και εξουσιοδότηση στο αντίστοιχο επίπεδο</w:t>
            </w:r>
            <w:r w:rsidRPr="00FC4466">
              <w:rPr>
                <w:b/>
                <w:i/>
              </w:rPr>
              <w:t>, κατόπιν διαβούλευσης με τις οικείες υπηρεσίες πληροφοριών σύμφωνα με τους αντίστοιχους εθνικούς κανόνες·</w:t>
            </w:r>
          </w:p>
        </w:tc>
      </w:tr>
    </w:tbl>
    <w:p w14:paraId="579FA077"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21DBE9D2" w14:textId="77777777" w:rsidR="005F1720" w:rsidRPr="00FC4466" w:rsidRDefault="005F1720" w:rsidP="005F1720">
      <w:r w:rsidRPr="00FC4466">
        <w:rPr>
          <w:rStyle w:val="HideTWBExt"/>
        </w:rPr>
        <w:t>&lt;/Amend&gt;</w:t>
      </w:r>
    </w:p>
    <w:p w14:paraId="7CA55454"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171</w:t>
      </w:r>
      <w:r w:rsidRPr="00FC4466">
        <w:rPr>
          <w:rStyle w:val="HideTWBExt"/>
          <w:b w:val="0"/>
        </w:rPr>
        <w:t>&lt;/NumAm&gt;</w:t>
      </w:r>
    </w:p>
    <w:p w14:paraId="6DA11F49" w14:textId="77777777" w:rsidR="005F1720" w:rsidRPr="00FC4466" w:rsidRDefault="005F1720" w:rsidP="005F1720">
      <w:pPr>
        <w:pStyle w:val="NormalBold"/>
      </w:pPr>
      <w:r w:rsidRPr="00FC4466">
        <w:rPr>
          <w:rStyle w:val="HideTWBExt"/>
          <w:b w:val="0"/>
        </w:rPr>
        <w:t>&lt;RepeatBlock-By&gt;&lt;Members&gt;</w:t>
      </w:r>
      <w:r w:rsidRPr="00FC4466">
        <w:t>Daniel Freund</w:t>
      </w:r>
      <w:r w:rsidRPr="00FC4466">
        <w:rPr>
          <w:rStyle w:val="HideTWBExt"/>
          <w:b w:val="0"/>
        </w:rPr>
        <w:t>&lt;/Members&gt;</w:t>
      </w:r>
    </w:p>
    <w:p w14:paraId="593A2EA0" w14:textId="77777777" w:rsidR="005F1720" w:rsidRPr="00FC4466" w:rsidRDefault="005F1720" w:rsidP="005F1720">
      <w:pPr>
        <w:pStyle w:val="NormalBold"/>
      </w:pPr>
      <w:r w:rsidRPr="00FC4466">
        <w:rPr>
          <w:rStyle w:val="HideTWBExt"/>
          <w:b w:val="0"/>
        </w:rPr>
        <w:t>&lt;/RepeatBlock-By&gt;</w:t>
      </w:r>
    </w:p>
    <w:p w14:paraId="281B9AC0"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460C7D6F" w14:textId="77777777" w:rsidR="005F1720" w:rsidRPr="00FC4466" w:rsidRDefault="005F1720" w:rsidP="005F1720">
      <w:pPr>
        <w:pStyle w:val="NormalBold"/>
      </w:pPr>
      <w:r w:rsidRPr="00FC4466">
        <w:rPr>
          <w:rStyle w:val="HideTWBExt"/>
          <w:b w:val="0"/>
        </w:rPr>
        <w:t>&lt;Article&gt;</w:t>
      </w:r>
      <w:r w:rsidRPr="00FC4466">
        <w:t>Άρθρο 23 – παράγραφος 2</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4FDB12D8" w14:textId="77777777" w:rsidTr="00BB0BB9">
        <w:trPr>
          <w:trHeight w:hRule="exact" w:val="240"/>
          <w:jc w:val="center"/>
        </w:trPr>
        <w:tc>
          <w:tcPr>
            <w:tcW w:w="9752" w:type="dxa"/>
            <w:gridSpan w:val="2"/>
            <w:tcBorders>
              <w:top w:val="nil"/>
              <w:left w:val="nil"/>
              <w:bottom w:val="nil"/>
              <w:right w:val="nil"/>
            </w:tcBorders>
          </w:tcPr>
          <w:p w14:paraId="6834E250" w14:textId="77777777" w:rsidR="005F1720" w:rsidRPr="00FC4466" w:rsidRDefault="005F1720" w:rsidP="00BB0BB9"/>
        </w:tc>
      </w:tr>
      <w:tr w:rsidR="005F1720" w:rsidRPr="00FC4466" w14:paraId="2A1753F7" w14:textId="77777777" w:rsidTr="00BB0BB9">
        <w:trPr>
          <w:trHeight w:val="240"/>
          <w:jc w:val="center"/>
        </w:trPr>
        <w:tc>
          <w:tcPr>
            <w:tcW w:w="4876" w:type="dxa"/>
            <w:tcBorders>
              <w:top w:val="nil"/>
              <w:left w:val="nil"/>
              <w:bottom w:val="nil"/>
              <w:right w:val="nil"/>
            </w:tcBorders>
          </w:tcPr>
          <w:p w14:paraId="226EC502"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0E889DB8" w14:textId="77777777" w:rsidR="005F1720" w:rsidRPr="00FC4466" w:rsidRDefault="005F1720" w:rsidP="00BB0BB9">
            <w:pPr>
              <w:pStyle w:val="AmColumnHeading"/>
            </w:pPr>
            <w:r w:rsidRPr="00FC4466">
              <w:t>Τροπολογία</w:t>
            </w:r>
          </w:p>
        </w:tc>
      </w:tr>
      <w:tr w:rsidR="005F1720" w:rsidRPr="00FC4466" w14:paraId="63AB44C5" w14:textId="77777777" w:rsidTr="00BB0BB9">
        <w:trPr>
          <w:jc w:val="center"/>
        </w:trPr>
        <w:tc>
          <w:tcPr>
            <w:tcW w:w="4876" w:type="dxa"/>
            <w:tcBorders>
              <w:top w:val="nil"/>
              <w:left w:val="nil"/>
              <w:bottom w:val="nil"/>
              <w:right w:val="nil"/>
            </w:tcBorders>
          </w:tcPr>
          <w:p w14:paraId="5BFD0671" w14:textId="77777777" w:rsidR="005F1720" w:rsidRPr="00FC4466" w:rsidRDefault="005F1720" w:rsidP="00BB0BB9">
            <w:pPr>
              <w:pStyle w:val="Normal6a"/>
            </w:pPr>
            <w:r w:rsidRPr="00FC4466">
              <w:t>2.</w:t>
            </w:r>
            <w:r w:rsidRPr="00FC4466">
              <w:tab/>
              <w:t xml:space="preserve">Τα θεσμικά όργανα και οι οργανισμοί της Ένωσης λαμβάνουν υπόψη τη νομιμοφροσύνη, τη φερεγγυότητα και </w:t>
            </w:r>
            <w:r w:rsidRPr="00FC4466">
              <w:lastRenderedPageBreak/>
              <w:t xml:space="preserve">την αξιοπιστία ενός ατόμου, όπως καθορίζονται μέσω έρευνας ασφαλείας που διεξάγεται από τις αρμόδιες αρχές </w:t>
            </w:r>
            <w:r w:rsidRPr="00FC4466">
              <w:rPr>
                <w:b/>
                <w:i/>
              </w:rPr>
              <w:t>του κράτους μέλους του οποίου ο αιτών είναι πολίτης ή υπήκοος.</w:t>
            </w:r>
          </w:p>
        </w:tc>
        <w:tc>
          <w:tcPr>
            <w:tcW w:w="4876" w:type="dxa"/>
            <w:tcBorders>
              <w:top w:val="nil"/>
              <w:left w:val="nil"/>
              <w:bottom w:val="nil"/>
              <w:right w:val="nil"/>
            </w:tcBorders>
          </w:tcPr>
          <w:p w14:paraId="14ED037B" w14:textId="77777777" w:rsidR="005F1720" w:rsidRPr="00FC4466" w:rsidRDefault="005F1720" w:rsidP="00BB0BB9">
            <w:pPr>
              <w:pStyle w:val="Normal6a"/>
            </w:pPr>
            <w:r w:rsidRPr="00FC4466">
              <w:lastRenderedPageBreak/>
              <w:t>2.</w:t>
            </w:r>
            <w:r w:rsidRPr="00FC4466">
              <w:tab/>
              <w:t xml:space="preserve">Τα θεσμικά όργανα και οι οργανισμοί της Ένωσης λαμβάνουν υπόψη τη νομιμοφροσύνη, τη φερεγγυότητα και </w:t>
            </w:r>
            <w:r w:rsidRPr="00FC4466">
              <w:lastRenderedPageBreak/>
              <w:t>την αξιοπιστία ενός ατόμου, όπως καθορίζονται μέσω έρευνας ασφαλείας που διεξάγεται από</w:t>
            </w:r>
            <w:r w:rsidRPr="00FC4466">
              <w:rPr>
                <w:b/>
                <w:i/>
              </w:rPr>
              <w:t xml:space="preserve"> την Επιτροπή σε συνεργασία με</w:t>
            </w:r>
            <w:r w:rsidRPr="00FC4466">
              <w:t xml:space="preserve"> τις αρμόδιες αρχές </w:t>
            </w:r>
            <w:r w:rsidRPr="00FC4466">
              <w:rPr>
                <w:b/>
                <w:i/>
              </w:rPr>
              <w:t>των οικείων κρατών μελών</w:t>
            </w:r>
            <w:r w:rsidRPr="00FC4466">
              <w:t>.</w:t>
            </w:r>
            <w:r w:rsidRPr="00FC4466">
              <w:rPr>
                <w:b/>
                <w:i/>
              </w:rPr>
              <w:t> Η Επιτροπή μπορεί επίσης να συνεργάζεται με τρίτες χώρες και διεθνείς οργανισμούς με τους οποίους η Ένωση έχει συνάψει συμφωνία για την ασφάλεια των πληροφοριών</w:t>
            </w:r>
            <w:r w:rsidRPr="00FC4466">
              <w:t>.</w:t>
            </w:r>
          </w:p>
        </w:tc>
      </w:tr>
    </w:tbl>
    <w:p w14:paraId="3C7A3785" w14:textId="77777777" w:rsidR="005F1720" w:rsidRPr="00FC4466" w:rsidRDefault="005F1720" w:rsidP="005F1720">
      <w:pPr>
        <w:pStyle w:val="AmOrLang"/>
      </w:pPr>
      <w:r w:rsidRPr="00FC4466">
        <w:lastRenderedPageBreak/>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37B0D01E" w14:textId="77777777" w:rsidR="005F1720" w:rsidRPr="00FC4466" w:rsidRDefault="005F1720" w:rsidP="005F1720">
      <w:r w:rsidRPr="00FC4466">
        <w:rPr>
          <w:rStyle w:val="HideTWBExt"/>
        </w:rPr>
        <w:t>&lt;/Amend&gt;</w:t>
      </w:r>
    </w:p>
    <w:p w14:paraId="64A3F2D3"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172</w:t>
      </w:r>
      <w:r w:rsidRPr="00FC4466">
        <w:rPr>
          <w:rStyle w:val="HideTWBExt"/>
          <w:b w:val="0"/>
        </w:rPr>
        <w:t>&lt;/NumAm&gt;</w:t>
      </w:r>
    </w:p>
    <w:p w14:paraId="00A771B5" w14:textId="77777777" w:rsidR="005F1720" w:rsidRPr="00FC4466" w:rsidRDefault="005F1720" w:rsidP="005F1720">
      <w:pPr>
        <w:pStyle w:val="NormalBold"/>
      </w:pPr>
      <w:r w:rsidRPr="00FC4466">
        <w:rPr>
          <w:rStyle w:val="HideTWBExt"/>
          <w:b w:val="0"/>
        </w:rPr>
        <w:t>&lt;RepeatBlock-By&gt;&lt;Members&gt;</w:t>
      </w:r>
      <w:r w:rsidRPr="00FC4466">
        <w:t>Daniel Freund</w:t>
      </w:r>
      <w:r w:rsidRPr="00FC4466">
        <w:rPr>
          <w:rStyle w:val="HideTWBExt"/>
          <w:b w:val="0"/>
        </w:rPr>
        <w:t>&lt;/Members&gt;</w:t>
      </w:r>
    </w:p>
    <w:p w14:paraId="32C1D331" w14:textId="77777777" w:rsidR="005F1720" w:rsidRPr="00FC4466" w:rsidRDefault="005F1720" w:rsidP="005F1720">
      <w:pPr>
        <w:pStyle w:val="NormalBold"/>
      </w:pPr>
      <w:r w:rsidRPr="00FC4466">
        <w:rPr>
          <w:rStyle w:val="HideTWBExt"/>
          <w:b w:val="0"/>
        </w:rPr>
        <w:t>&lt;/RepeatBlock-By&gt;</w:t>
      </w:r>
    </w:p>
    <w:p w14:paraId="50CFDF9C"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51C23CB9" w14:textId="77777777" w:rsidR="005F1720" w:rsidRPr="00FC4466" w:rsidRDefault="005F1720" w:rsidP="005F1720">
      <w:pPr>
        <w:pStyle w:val="NormalBold"/>
      </w:pPr>
      <w:r w:rsidRPr="00FC4466">
        <w:rPr>
          <w:rStyle w:val="HideTWBExt"/>
          <w:b w:val="0"/>
        </w:rPr>
        <w:t>&lt;Article&gt;</w:t>
      </w:r>
      <w:r w:rsidRPr="00FC4466">
        <w:t>Άρθρο 23 – παράγραφος 3</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5C9BA7D0" w14:textId="77777777" w:rsidTr="00BB0BB9">
        <w:trPr>
          <w:trHeight w:hRule="exact" w:val="240"/>
          <w:jc w:val="center"/>
        </w:trPr>
        <w:tc>
          <w:tcPr>
            <w:tcW w:w="9752" w:type="dxa"/>
            <w:gridSpan w:val="2"/>
            <w:tcBorders>
              <w:top w:val="nil"/>
              <w:left w:val="nil"/>
              <w:bottom w:val="nil"/>
              <w:right w:val="nil"/>
            </w:tcBorders>
          </w:tcPr>
          <w:p w14:paraId="23A06DA9" w14:textId="77777777" w:rsidR="005F1720" w:rsidRPr="00FC4466" w:rsidRDefault="005F1720" w:rsidP="00BB0BB9"/>
        </w:tc>
      </w:tr>
      <w:tr w:rsidR="005F1720" w:rsidRPr="00FC4466" w14:paraId="5083C873" w14:textId="77777777" w:rsidTr="00BB0BB9">
        <w:trPr>
          <w:trHeight w:val="240"/>
          <w:jc w:val="center"/>
        </w:trPr>
        <w:tc>
          <w:tcPr>
            <w:tcW w:w="4876" w:type="dxa"/>
            <w:tcBorders>
              <w:top w:val="nil"/>
              <w:left w:val="nil"/>
              <w:bottom w:val="nil"/>
              <w:right w:val="nil"/>
            </w:tcBorders>
          </w:tcPr>
          <w:p w14:paraId="5A81B1F9"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3C958E60" w14:textId="77777777" w:rsidR="005F1720" w:rsidRPr="00FC4466" w:rsidRDefault="005F1720" w:rsidP="00BB0BB9">
            <w:pPr>
              <w:pStyle w:val="AmColumnHeading"/>
            </w:pPr>
            <w:r w:rsidRPr="00FC4466">
              <w:t>Τροπολογία</w:t>
            </w:r>
          </w:p>
        </w:tc>
      </w:tr>
      <w:tr w:rsidR="005F1720" w:rsidRPr="00FC4466" w14:paraId="625D6565" w14:textId="77777777" w:rsidTr="00BB0BB9">
        <w:trPr>
          <w:jc w:val="center"/>
        </w:trPr>
        <w:tc>
          <w:tcPr>
            <w:tcW w:w="4876" w:type="dxa"/>
            <w:tcBorders>
              <w:top w:val="nil"/>
              <w:left w:val="nil"/>
              <w:bottom w:val="nil"/>
              <w:right w:val="nil"/>
            </w:tcBorders>
          </w:tcPr>
          <w:p w14:paraId="6AADB9DE" w14:textId="77777777" w:rsidR="005F1720" w:rsidRPr="00FC4466" w:rsidRDefault="005F1720" w:rsidP="00BB0BB9">
            <w:pPr>
              <w:pStyle w:val="Normal6a"/>
            </w:pPr>
            <w:r w:rsidRPr="00FC4466">
              <w:rPr>
                <w:b/>
                <w:i/>
              </w:rPr>
              <w:t>3.</w:t>
            </w:r>
            <w:r w:rsidRPr="00FC4466">
              <w:tab/>
            </w:r>
            <w:r w:rsidRPr="00FC4466">
              <w:rPr>
                <w:b/>
                <w:i/>
              </w:rPr>
              <w:t>Τα θεσμικά όργανα και οι οργανισμοί της Ένωσης μπορούν να δέχονται εξουσιοδοτήσεις ασφαλείας από τρίτες χώρες και διεθνείς οργανισμούς με τους οποίους η Ένωση έχει συνάψει συμφωνία για την ασφάλεια των πληροφοριών.</w:t>
            </w:r>
          </w:p>
        </w:tc>
        <w:tc>
          <w:tcPr>
            <w:tcW w:w="4876" w:type="dxa"/>
            <w:tcBorders>
              <w:top w:val="nil"/>
              <w:left w:val="nil"/>
              <w:bottom w:val="nil"/>
              <w:right w:val="nil"/>
            </w:tcBorders>
          </w:tcPr>
          <w:p w14:paraId="25C06E8A" w14:textId="77777777" w:rsidR="005F1720" w:rsidRPr="00FC4466" w:rsidRDefault="005F1720" w:rsidP="00BB0BB9">
            <w:pPr>
              <w:pStyle w:val="Normal6a"/>
            </w:pPr>
            <w:r w:rsidRPr="00FC4466">
              <w:rPr>
                <w:b/>
                <w:i/>
              </w:rPr>
              <w:t>διαγράφεται</w:t>
            </w:r>
          </w:p>
        </w:tc>
      </w:tr>
    </w:tbl>
    <w:p w14:paraId="3407B58C"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26CC9E3E" w14:textId="77777777" w:rsidR="005F1720" w:rsidRPr="00FC4466" w:rsidRDefault="005F1720" w:rsidP="005F1720">
      <w:r w:rsidRPr="00FC4466">
        <w:rPr>
          <w:rStyle w:val="HideTWBExt"/>
        </w:rPr>
        <w:t>&lt;/Amend&gt;</w:t>
      </w:r>
    </w:p>
    <w:p w14:paraId="3B35607B"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173</w:t>
      </w:r>
      <w:r w:rsidRPr="00FC4466">
        <w:rPr>
          <w:rStyle w:val="HideTWBExt"/>
          <w:b w:val="0"/>
        </w:rPr>
        <w:t>&lt;/NumAm&gt;</w:t>
      </w:r>
    </w:p>
    <w:p w14:paraId="09C31DA9" w14:textId="77777777" w:rsidR="005F1720" w:rsidRPr="00FC4466" w:rsidRDefault="005F1720" w:rsidP="005F1720">
      <w:pPr>
        <w:pStyle w:val="NormalBold"/>
      </w:pPr>
      <w:r w:rsidRPr="00FC4466">
        <w:rPr>
          <w:rStyle w:val="HideTWBExt"/>
          <w:b w:val="0"/>
        </w:rPr>
        <w:t>&lt;RepeatBlock-By&gt;&lt;Members&gt;</w:t>
      </w:r>
      <w:r w:rsidRPr="00FC4466">
        <w:t>Fabrice Leggeri, António Tânger Corrêa, Petra Steger, Susanna Ceccardi, Nikola Bartůšek</w:t>
      </w:r>
      <w:r w:rsidRPr="00FC4466">
        <w:rPr>
          <w:rStyle w:val="HideTWBExt"/>
          <w:b w:val="0"/>
        </w:rPr>
        <w:t>&lt;/Members&gt;</w:t>
      </w:r>
    </w:p>
    <w:p w14:paraId="1D55A11B" w14:textId="77777777" w:rsidR="005F1720" w:rsidRPr="00FC4466" w:rsidRDefault="005F1720" w:rsidP="005F1720">
      <w:pPr>
        <w:pStyle w:val="NormalBold"/>
      </w:pPr>
      <w:r w:rsidRPr="00FC4466">
        <w:rPr>
          <w:rStyle w:val="HideTWBExt"/>
          <w:b w:val="0"/>
        </w:rPr>
        <w:t>&lt;/RepeatBlock-By&gt;</w:t>
      </w:r>
    </w:p>
    <w:p w14:paraId="791251EF"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4EDE48D1" w14:textId="77777777" w:rsidR="005F1720" w:rsidRPr="00FC4466" w:rsidRDefault="005F1720" w:rsidP="005F1720">
      <w:pPr>
        <w:pStyle w:val="NormalBold"/>
      </w:pPr>
      <w:r w:rsidRPr="00FC4466">
        <w:rPr>
          <w:rStyle w:val="HideTWBExt"/>
          <w:b w:val="0"/>
        </w:rPr>
        <w:t>&lt;Article&gt;</w:t>
      </w:r>
      <w:r w:rsidRPr="00FC4466">
        <w:t>Άρθρο 23 – παράγραφος 3</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47F5DB7F" w14:textId="77777777" w:rsidTr="00BB0BB9">
        <w:trPr>
          <w:trHeight w:hRule="exact" w:val="240"/>
          <w:jc w:val="center"/>
        </w:trPr>
        <w:tc>
          <w:tcPr>
            <w:tcW w:w="9752" w:type="dxa"/>
            <w:gridSpan w:val="2"/>
            <w:tcBorders>
              <w:top w:val="nil"/>
              <w:left w:val="nil"/>
              <w:bottom w:val="nil"/>
              <w:right w:val="nil"/>
            </w:tcBorders>
          </w:tcPr>
          <w:p w14:paraId="409C51AB" w14:textId="77777777" w:rsidR="005F1720" w:rsidRPr="00FC4466" w:rsidRDefault="005F1720" w:rsidP="00BB0BB9"/>
        </w:tc>
      </w:tr>
      <w:tr w:rsidR="005F1720" w:rsidRPr="00FC4466" w14:paraId="4690FF62" w14:textId="77777777" w:rsidTr="00BB0BB9">
        <w:trPr>
          <w:trHeight w:val="240"/>
          <w:jc w:val="center"/>
        </w:trPr>
        <w:tc>
          <w:tcPr>
            <w:tcW w:w="4876" w:type="dxa"/>
            <w:tcBorders>
              <w:top w:val="nil"/>
              <w:left w:val="nil"/>
              <w:bottom w:val="nil"/>
              <w:right w:val="nil"/>
            </w:tcBorders>
          </w:tcPr>
          <w:p w14:paraId="3DF270D4"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18DF38C1" w14:textId="77777777" w:rsidR="005F1720" w:rsidRPr="00FC4466" w:rsidRDefault="005F1720" w:rsidP="00BB0BB9">
            <w:pPr>
              <w:pStyle w:val="AmColumnHeading"/>
            </w:pPr>
            <w:r w:rsidRPr="00FC4466">
              <w:t>Τροπολογία</w:t>
            </w:r>
          </w:p>
        </w:tc>
      </w:tr>
      <w:tr w:rsidR="005F1720" w:rsidRPr="00FC4466" w14:paraId="74E59EA2" w14:textId="77777777" w:rsidTr="00BB0BB9">
        <w:trPr>
          <w:jc w:val="center"/>
        </w:trPr>
        <w:tc>
          <w:tcPr>
            <w:tcW w:w="4876" w:type="dxa"/>
            <w:tcBorders>
              <w:top w:val="nil"/>
              <w:left w:val="nil"/>
              <w:bottom w:val="nil"/>
              <w:right w:val="nil"/>
            </w:tcBorders>
          </w:tcPr>
          <w:p w14:paraId="43A22014" w14:textId="77777777" w:rsidR="005F1720" w:rsidRPr="00FC4466" w:rsidRDefault="005F1720" w:rsidP="00BB0BB9">
            <w:pPr>
              <w:pStyle w:val="Normal6a"/>
            </w:pPr>
            <w:r w:rsidRPr="00FC4466">
              <w:t>3.</w:t>
            </w:r>
            <w:r w:rsidRPr="00FC4466">
              <w:tab/>
              <w:t xml:space="preserve">Τα θεσμικά όργανα και οι οργανισμοί της Ένωσης μπορούν να δέχονται εξουσιοδοτήσεις ασφαλείας από τρίτες χώρες και διεθνείς οργανισμούς με τους οποίους η Ένωση έχει συνάψει συμφωνία για την ασφάλεια των </w:t>
            </w:r>
            <w:r w:rsidRPr="00FC4466">
              <w:lastRenderedPageBreak/>
              <w:t>πληροφοριών</w:t>
            </w:r>
            <w:r w:rsidRPr="00FC4466">
              <w:rPr>
                <w:b/>
                <w:i/>
              </w:rPr>
              <w:t>.</w:t>
            </w:r>
          </w:p>
        </w:tc>
        <w:tc>
          <w:tcPr>
            <w:tcW w:w="4876" w:type="dxa"/>
            <w:tcBorders>
              <w:top w:val="nil"/>
              <w:left w:val="nil"/>
              <w:bottom w:val="nil"/>
              <w:right w:val="nil"/>
            </w:tcBorders>
          </w:tcPr>
          <w:p w14:paraId="3DB57210" w14:textId="77777777" w:rsidR="005F1720" w:rsidRPr="00FC4466" w:rsidRDefault="005F1720" w:rsidP="00BB0BB9">
            <w:pPr>
              <w:pStyle w:val="Normal6a"/>
            </w:pPr>
            <w:r w:rsidRPr="00FC4466">
              <w:lastRenderedPageBreak/>
              <w:t>3.</w:t>
            </w:r>
            <w:r w:rsidRPr="00FC4466">
              <w:tab/>
              <w:t xml:space="preserve">Τα θεσμικά όργανα και οι οργανισμοί της Ένωσης μπορούν να δέχονται εξουσιοδοτήσεις ασφαλείας από τρίτες χώρες και διεθνείς οργανισμούς με τους οποίους η Ένωση έχει συνάψει συμφωνία για την ασφάλεια των </w:t>
            </w:r>
            <w:r w:rsidRPr="00FC4466">
              <w:lastRenderedPageBreak/>
              <w:t>πληροφοριών</w:t>
            </w:r>
            <w:r w:rsidRPr="00FC4466">
              <w:rPr>
                <w:b/>
                <w:i/>
              </w:rPr>
              <w:t>, υπό την προϋπόθεση ότι ο έλεγχος διενεργείται με το ίδιο επίπεδο εγγύησης ασφάλειας όπως και στα κράτη μέλη της ΕΕ·</w:t>
            </w:r>
          </w:p>
        </w:tc>
      </w:tr>
    </w:tbl>
    <w:p w14:paraId="2803B05A" w14:textId="77777777" w:rsidR="005F1720" w:rsidRPr="00FC4466" w:rsidRDefault="005F1720" w:rsidP="005F1720">
      <w:pPr>
        <w:pStyle w:val="AmOrLang"/>
      </w:pPr>
      <w:r w:rsidRPr="00FC4466">
        <w:lastRenderedPageBreak/>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30913E25" w14:textId="77777777" w:rsidR="005F1720" w:rsidRPr="00FC4466" w:rsidRDefault="005F1720" w:rsidP="005F1720">
      <w:r w:rsidRPr="00FC4466">
        <w:rPr>
          <w:rStyle w:val="HideTWBExt"/>
        </w:rPr>
        <w:t>&lt;/Amend&gt;</w:t>
      </w:r>
    </w:p>
    <w:p w14:paraId="7E353D04"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174</w:t>
      </w:r>
      <w:r w:rsidRPr="00FC4466">
        <w:rPr>
          <w:rStyle w:val="HideTWBExt"/>
          <w:b w:val="0"/>
        </w:rPr>
        <w:t>&lt;/NumAm&gt;</w:t>
      </w:r>
    </w:p>
    <w:p w14:paraId="5B72BDA2" w14:textId="77777777" w:rsidR="005F1720" w:rsidRPr="00FC4466" w:rsidRDefault="005F1720" w:rsidP="005F1720">
      <w:pPr>
        <w:pStyle w:val="NormalBold"/>
      </w:pPr>
      <w:r w:rsidRPr="00FC4466">
        <w:rPr>
          <w:rStyle w:val="HideTWBExt"/>
          <w:b w:val="0"/>
        </w:rPr>
        <w:t>&lt;RepeatBlock-By&gt;&lt;Members&gt;</w:t>
      </w:r>
      <w:r w:rsidRPr="00FC4466">
        <w:t>Κωνσταντίνος Αρβανίτης</w:t>
      </w:r>
      <w:r w:rsidRPr="00FC4466">
        <w:rPr>
          <w:rStyle w:val="HideTWBExt"/>
          <w:b w:val="0"/>
        </w:rPr>
        <w:t>&lt;/Members&gt;</w:t>
      </w:r>
    </w:p>
    <w:p w14:paraId="5BE1E15E" w14:textId="77777777" w:rsidR="005F1720" w:rsidRPr="00FC4466" w:rsidRDefault="005F1720" w:rsidP="005F1720">
      <w:pPr>
        <w:pStyle w:val="NormalBold"/>
      </w:pPr>
      <w:r w:rsidRPr="00FC4466">
        <w:rPr>
          <w:rStyle w:val="HideTWBExt"/>
          <w:b w:val="0"/>
        </w:rPr>
        <w:t>&lt;/RepeatBlock-By&gt;</w:t>
      </w:r>
    </w:p>
    <w:p w14:paraId="038FB41C"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3AFD4B4C" w14:textId="77777777" w:rsidR="005F1720" w:rsidRPr="00FC4466" w:rsidRDefault="005F1720" w:rsidP="005F1720">
      <w:pPr>
        <w:pStyle w:val="NormalBold"/>
      </w:pPr>
      <w:r w:rsidRPr="00FC4466">
        <w:rPr>
          <w:rStyle w:val="HideTWBExt"/>
          <w:b w:val="0"/>
        </w:rPr>
        <w:t>&lt;Article&gt;</w:t>
      </w:r>
      <w:r w:rsidRPr="00FC4466">
        <w:t>Άρθρο 23 – παράγραφος 3</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50FA07CE" w14:textId="77777777" w:rsidTr="00BB0BB9">
        <w:trPr>
          <w:trHeight w:hRule="exact" w:val="240"/>
          <w:jc w:val="center"/>
        </w:trPr>
        <w:tc>
          <w:tcPr>
            <w:tcW w:w="9752" w:type="dxa"/>
            <w:gridSpan w:val="2"/>
            <w:tcBorders>
              <w:top w:val="nil"/>
              <w:left w:val="nil"/>
              <w:bottom w:val="nil"/>
              <w:right w:val="nil"/>
            </w:tcBorders>
          </w:tcPr>
          <w:p w14:paraId="223E7422" w14:textId="77777777" w:rsidR="005F1720" w:rsidRPr="00FC4466" w:rsidRDefault="005F1720" w:rsidP="00BB0BB9"/>
        </w:tc>
      </w:tr>
      <w:tr w:rsidR="005F1720" w:rsidRPr="00FC4466" w14:paraId="698CCBA0" w14:textId="77777777" w:rsidTr="00BB0BB9">
        <w:trPr>
          <w:trHeight w:val="240"/>
          <w:jc w:val="center"/>
        </w:trPr>
        <w:tc>
          <w:tcPr>
            <w:tcW w:w="4876" w:type="dxa"/>
            <w:tcBorders>
              <w:top w:val="nil"/>
              <w:left w:val="nil"/>
              <w:bottom w:val="nil"/>
              <w:right w:val="nil"/>
            </w:tcBorders>
          </w:tcPr>
          <w:p w14:paraId="230A404E"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5B51BB56" w14:textId="77777777" w:rsidR="005F1720" w:rsidRPr="00FC4466" w:rsidRDefault="005F1720" w:rsidP="00BB0BB9">
            <w:pPr>
              <w:pStyle w:val="AmColumnHeading"/>
            </w:pPr>
            <w:r w:rsidRPr="00FC4466">
              <w:t>Τροπολογία</w:t>
            </w:r>
          </w:p>
        </w:tc>
      </w:tr>
      <w:tr w:rsidR="005F1720" w:rsidRPr="00FC4466" w14:paraId="0A2BE561" w14:textId="77777777" w:rsidTr="00BB0BB9">
        <w:trPr>
          <w:jc w:val="center"/>
        </w:trPr>
        <w:tc>
          <w:tcPr>
            <w:tcW w:w="4876" w:type="dxa"/>
            <w:tcBorders>
              <w:top w:val="nil"/>
              <w:left w:val="nil"/>
              <w:bottom w:val="nil"/>
              <w:right w:val="nil"/>
            </w:tcBorders>
          </w:tcPr>
          <w:p w14:paraId="596C9CDA" w14:textId="77777777" w:rsidR="005F1720" w:rsidRPr="00FC4466" w:rsidRDefault="005F1720" w:rsidP="00BB0BB9">
            <w:pPr>
              <w:pStyle w:val="Normal6a"/>
            </w:pPr>
            <w:r w:rsidRPr="00FC4466">
              <w:t>3.</w:t>
            </w:r>
            <w:r w:rsidRPr="00FC4466">
              <w:tab/>
              <w:t>Τα θεσμικά όργανα και οι οργανισμοί της Ένωσης μπορούν να δέχονται εξουσιοδοτήσεις ασφαλείας από τρίτες χώρες και διεθνείς οργανισμούς με τους οποίους η Ένωση έχει συνάψει συμφωνία για την ασφάλεια των πληροφοριών.</w:t>
            </w:r>
          </w:p>
        </w:tc>
        <w:tc>
          <w:tcPr>
            <w:tcW w:w="4876" w:type="dxa"/>
            <w:tcBorders>
              <w:top w:val="nil"/>
              <w:left w:val="nil"/>
              <w:bottom w:val="nil"/>
              <w:right w:val="nil"/>
            </w:tcBorders>
          </w:tcPr>
          <w:p w14:paraId="36CA4E55" w14:textId="77777777" w:rsidR="005F1720" w:rsidRPr="00FC4466" w:rsidRDefault="005F1720" w:rsidP="00BB0BB9">
            <w:pPr>
              <w:pStyle w:val="Normal6a"/>
            </w:pPr>
            <w:r w:rsidRPr="00FC4466">
              <w:t>3.</w:t>
            </w:r>
            <w:r w:rsidRPr="00FC4466">
              <w:tab/>
              <w:t xml:space="preserve">Τα θεσμικά όργανα και οι οργανισμοί της Ένωσης μπορούν να δέχονται εξουσιοδοτήσεις ασφαλείας από τρίτες χώρες και διεθνείς οργανισμούς με τους οποίους η Ένωση έχει συνάψει συμφωνία για την ασφάλεια των πληροφοριών. </w:t>
            </w:r>
            <w:r w:rsidRPr="00FC4466">
              <w:rPr>
                <w:b/>
                <w:i/>
              </w:rPr>
              <w:t>Σε κάθε περίπτωση μεριμνούν για την τήρηση των αρχών που αναφέρονται στις παραγράφους 1 και 2.</w:t>
            </w:r>
          </w:p>
        </w:tc>
      </w:tr>
    </w:tbl>
    <w:p w14:paraId="510B6D30"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3E68B80F" w14:textId="77777777" w:rsidR="005F1720" w:rsidRPr="00FC4466" w:rsidRDefault="005F1720" w:rsidP="005F1720">
      <w:r w:rsidRPr="00FC4466">
        <w:rPr>
          <w:rStyle w:val="HideTWBExt"/>
        </w:rPr>
        <w:t>&lt;/Amend&gt;</w:t>
      </w:r>
    </w:p>
    <w:p w14:paraId="29AA3A3F"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175</w:t>
      </w:r>
      <w:r w:rsidRPr="00FC4466">
        <w:rPr>
          <w:rStyle w:val="HideTWBExt"/>
          <w:b w:val="0"/>
        </w:rPr>
        <w:t>&lt;/NumAm&gt;</w:t>
      </w:r>
    </w:p>
    <w:p w14:paraId="02893924" w14:textId="77777777" w:rsidR="005F1720" w:rsidRPr="00FC4466" w:rsidRDefault="005F1720" w:rsidP="005F1720">
      <w:pPr>
        <w:pStyle w:val="NormalBold"/>
      </w:pPr>
      <w:r w:rsidRPr="00FC4466">
        <w:rPr>
          <w:rStyle w:val="HideTWBExt"/>
          <w:b w:val="0"/>
        </w:rPr>
        <w:t>&lt;RepeatBlock-By&gt;&lt;Members&gt;</w:t>
      </w:r>
      <w:r w:rsidRPr="00FC4466">
        <w:t>Fabrice Leggeri, António Tânger Corrêa, Petra Steger, Susanna Ceccardi, Nikola Bartůšek</w:t>
      </w:r>
      <w:r w:rsidRPr="00FC4466">
        <w:rPr>
          <w:rStyle w:val="HideTWBExt"/>
          <w:b w:val="0"/>
        </w:rPr>
        <w:t>&lt;/Members&gt;</w:t>
      </w:r>
    </w:p>
    <w:p w14:paraId="6561BAAC" w14:textId="77777777" w:rsidR="005F1720" w:rsidRPr="00FC4466" w:rsidRDefault="005F1720" w:rsidP="005F1720">
      <w:pPr>
        <w:pStyle w:val="NormalBold"/>
      </w:pPr>
      <w:r w:rsidRPr="00FC4466">
        <w:rPr>
          <w:rStyle w:val="HideTWBExt"/>
          <w:b w:val="0"/>
        </w:rPr>
        <w:t>&lt;/RepeatBlock-By&gt;</w:t>
      </w:r>
    </w:p>
    <w:p w14:paraId="714332D9"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3A02A1EC" w14:textId="77777777" w:rsidR="005F1720" w:rsidRPr="00FC4466" w:rsidRDefault="005F1720" w:rsidP="005F1720">
      <w:pPr>
        <w:pStyle w:val="NormalBold"/>
      </w:pPr>
      <w:r w:rsidRPr="00FC4466">
        <w:rPr>
          <w:rStyle w:val="HideTWBExt"/>
          <w:b w:val="0"/>
        </w:rPr>
        <w:t>&lt;Article&gt;</w:t>
      </w:r>
      <w:r w:rsidRPr="00FC4466">
        <w:t>Άρθρο 23 – παράγραφος 4 – εδάφιο 1</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3FBE3D13" w14:textId="77777777" w:rsidTr="00BB0BB9">
        <w:trPr>
          <w:trHeight w:hRule="exact" w:val="240"/>
          <w:jc w:val="center"/>
        </w:trPr>
        <w:tc>
          <w:tcPr>
            <w:tcW w:w="9752" w:type="dxa"/>
            <w:gridSpan w:val="2"/>
            <w:tcBorders>
              <w:top w:val="nil"/>
              <w:left w:val="nil"/>
              <w:bottom w:val="nil"/>
              <w:right w:val="nil"/>
            </w:tcBorders>
          </w:tcPr>
          <w:p w14:paraId="120AB494" w14:textId="77777777" w:rsidR="005F1720" w:rsidRPr="00FC4466" w:rsidRDefault="005F1720" w:rsidP="00BB0BB9"/>
        </w:tc>
      </w:tr>
      <w:tr w:rsidR="005F1720" w:rsidRPr="00FC4466" w14:paraId="4D98DFB6" w14:textId="77777777" w:rsidTr="00BB0BB9">
        <w:trPr>
          <w:trHeight w:val="240"/>
          <w:jc w:val="center"/>
        </w:trPr>
        <w:tc>
          <w:tcPr>
            <w:tcW w:w="4876" w:type="dxa"/>
            <w:tcBorders>
              <w:top w:val="nil"/>
              <w:left w:val="nil"/>
              <w:bottom w:val="nil"/>
              <w:right w:val="nil"/>
            </w:tcBorders>
          </w:tcPr>
          <w:p w14:paraId="0039DB4C"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469E9A79" w14:textId="77777777" w:rsidR="005F1720" w:rsidRPr="00FC4466" w:rsidRDefault="005F1720" w:rsidP="00BB0BB9">
            <w:pPr>
              <w:pStyle w:val="AmColumnHeading"/>
            </w:pPr>
            <w:r w:rsidRPr="00FC4466">
              <w:t>Τροπολογία</w:t>
            </w:r>
          </w:p>
        </w:tc>
      </w:tr>
      <w:tr w:rsidR="005F1720" w:rsidRPr="00FC4466" w14:paraId="2BD9C58C" w14:textId="77777777" w:rsidTr="00BB0BB9">
        <w:trPr>
          <w:jc w:val="center"/>
        </w:trPr>
        <w:tc>
          <w:tcPr>
            <w:tcW w:w="4876" w:type="dxa"/>
            <w:tcBorders>
              <w:top w:val="nil"/>
              <w:left w:val="nil"/>
              <w:bottom w:val="nil"/>
              <w:right w:val="nil"/>
            </w:tcBorders>
          </w:tcPr>
          <w:p w14:paraId="7CCB237A" w14:textId="77777777" w:rsidR="005F1720" w:rsidRPr="00FC4466" w:rsidRDefault="005F1720" w:rsidP="00BB0BB9">
            <w:pPr>
              <w:pStyle w:val="Normal6a"/>
            </w:pPr>
            <w:r w:rsidRPr="00FC4466">
              <w:t xml:space="preserve">Τα θεσμικά όργανα και οι οργανισμοί της Ένωσης </w:t>
            </w:r>
            <w:r w:rsidRPr="00FC4466">
              <w:rPr>
                <w:b/>
                <w:i/>
              </w:rPr>
              <w:t>μπορούν να</w:t>
            </w:r>
            <w:r w:rsidRPr="00FC4466">
              <w:t xml:space="preserve"> διαχειρίζονται αυτόνομα τις διαδικασίες εξουσιοδότησης</w:t>
            </w:r>
            <w:r w:rsidRPr="00FC4466">
              <w:rPr>
                <w:b/>
                <w:i/>
              </w:rPr>
              <w:t xml:space="preserve"> ή να ζητούν συμφωνία επιπέδου υπηρεσιών («ΣΕΥ») με την Επιτροπή για τους σκοπούς της εξουσιοδότησης ασφαλείας</w:t>
            </w:r>
            <w:r w:rsidRPr="00FC4466">
              <w:t>.</w:t>
            </w:r>
          </w:p>
        </w:tc>
        <w:tc>
          <w:tcPr>
            <w:tcW w:w="4876" w:type="dxa"/>
            <w:tcBorders>
              <w:top w:val="nil"/>
              <w:left w:val="nil"/>
              <w:bottom w:val="nil"/>
              <w:right w:val="nil"/>
            </w:tcBorders>
          </w:tcPr>
          <w:p w14:paraId="181D01C6" w14:textId="77777777" w:rsidR="005F1720" w:rsidRPr="00FC4466" w:rsidRDefault="005F1720" w:rsidP="00BB0BB9">
            <w:pPr>
              <w:pStyle w:val="Normal6a"/>
            </w:pPr>
            <w:r w:rsidRPr="00FC4466">
              <w:t>Τα θεσμικά όργανα και οι οργανισμοί της Ένωσης διαχειρίζονται αυτόνομα τις διαδικασίες εξουσιοδότησης.</w:t>
            </w:r>
          </w:p>
        </w:tc>
      </w:tr>
    </w:tbl>
    <w:p w14:paraId="5C7C63AD"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2B08B931" w14:textId="77777777" w:rsidR="005F1720" w:rsidRPr="00FC4466" w:rsidRDefault="005F1720" w:rsidP="005F1720">
      <w:r w:rsidRPr="00FC4466">
        <w:rPr>
          <w:rStyle w:val="HideTWBExt"/>
        </w:rPr>
        <w:lastRenderedPageBreak/>
        <w:t>&lt;/Amend&gt;</w:t>
      </w:r>
    </w:p>
    <w:p w14:paraId="51AFAC6D"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176</w:t>
      </w:r>
      <w:r w:rsidRPr="00FC4466">
        <w:rPr>
          <w:rStyle w:val="HideTWBExt"/>
          <w:b w:val="0"/>
        </w:rPr>
        <w:t>&lt;/NumAm&gt;</w:t>
      </w:r>
    </w:p>
    <w:p w14:paraId="5B76A3CB" w14:textId="77777777" w:rsidR="005F1720" w:rsidRPr="00FC4466" w:rsidRDefault="005F1720" w:rsidP="005F1720">
      <w:pPr>
        <w:pStyle w:val="NormalBold"/>
      </w:pPr>
      <w:r w:rsidRPr="00FC4466">
        <w:rPr>
          <w:rStyle w:val="HideTWBExt"/>
          <w:b w:val="0"/>
        </w:rPr>
        <w:t>&lt;RepeatBlock-By&gt;&lt;Members&gt;</w:t>
      </w:r>
      <w:r w:rsidRPr="00FC4466">
        <w:t>Daniel Freund</w:t>
      </w:r>
      <w:r w:rsidRPr="00FC4466">
        <w:rPr>
          <w:rStyle w:val="HideTWBExt"/>
          <w:b w:val="0"/>
        </w:rPr>
        <w:t>&lt;/Members&gt;</w:t>
      </w:r>
    </w:p>
    <w:p w14:paraId="7176868C" w14:textId="77777777" w:rsidR="005F1720" w:rsidRPr="00FC4466" w:rsidRDefault="005F1720" w:rsidP="005F1720">
      <w:pPr>
        <w:pStyle w:val="NormalBold"/>
      </w:pPr>
      <w:r w:rsidRPr="00FC4466">
        <w:rPr>
          <w:rStyle w:val="HideTWBExt"/>
          <w:b w:val="0"/>
        </w:rPr>
        <w:t>&lt;/RepeatBlock-By&gt;</w:t>
      </w:r>
    </w:p>
    <w:p w14:paraId="6B14A6F6"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1256202F" w14:textId="77777777" w:rsidR="005F1720" w:rsidRPr="00FC4466" w:rsidRDefault="005F1720" w:rsidP="005F1720">
      <w:pPr>
        <w:pStyle w:val="NormalBold"/>
      </w:pPr>
      <w:r w:rsidRPr="00FC4466">
        <w:rPr>
          <w:rStyle w:val="HideTWBExt"/>
          <w:b w:val="0"/>
        </w:rPr>
        <w:t>&lt;Article&gt;</w:t>
      </w:r>
      <w:r w:rsidRPr="00FC4466">
        <w:t>Άρθρο 23 – παράγραφος 4 – εδάφιο 2</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3BC98CFF" w14:textId="77777777" w:rsidTr="00BB0BB9">
        <w:trPr>
          <w:trHeight w:hRule="exact" w:val="240"/>
          <w:jc w:val="center"/>
        </w:trPr>
        <w:tc>
          <w:tcPr>
            <w:tcW w:w="9752" w:type="dxa"/>
            <w:gridSpan w:val="2"/>
            <w:tcBorders>
              <w:top w:val="nil"/>
              <w:left w:val="nil"/>
              <w:bottom w:val="nil"/>
              <w:right w:val="nil"/>
            </w:tcBorders>
          </w:tcPr>
          <w:p w14:paraId="0D1D6572" w14:textId="77777777" w:rsidR="005F1720" w:rsidRPr="00FC4466" w:rsidRDefault="005F1720" w:rsidP="00BB0BB9"/>
        </w:tc>
      </w:tr>
      <w:tr w:rsidR="005F1720" w:rsidRPr="00FC4466" w14:paraId="5846A0C2" w14:textId="77777777" w:rsidTr="00BB0BB9">
        <w:trPr>
          <w:trHeight w:val="240"/>
          <w:jc w:val="center"/>
        </w:trPr>
        <w:tc>
          <w:tcPr>
            <w:tcW w:w="4876" w:type="dxa"/>
            <w:tcBorders>
              <w:top w:val="nil"/>
              <w:left w:val="nil"/>
              <w:bottom w:val="nil"/>
              <w:right w:val="nil"/>
            </w:tcBorders>
          </w:tcPr>
          <w:p w14:paraId="3E32F086"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43420F02" w14:textId="77777777" w:rsidR="005F1720" w:rsidRPr="00FC4466" w:rsidRDefault="005F1720" w:rsidP="00BB0BB9">
            <w:pPr>
              <w:pStyle w:val="AmColumnHeading"/>
            </w:pPr>
            <w:r w:rsidRPr="00FC4466">
              <w:t>Τροπολογία</w:t>
            </w:r>
          </w:p>
        </w:tc>
      </w:tr>
      <w:tr w:rsidR="005F1720" w:rsidRPr="00FC4466" w14:paraId="52A896E6" w14:textId="77777777" w:rsidTr="00BB0BB9">
        <w:trPr>
          <w:jc w:val="center"/>
        </w:trPr>
        <w:tc>
          <w:tcPr>
            <w:tcW w:w="4876" w:type="dxa"/>
            <w:tcBorders>
              <w:top w:val="nil"/>
              <w:left w:val="nil"/>
              <w:bottom w:val="nil"/>
              <w:right w:val="nil"/>
            </w:tcBorders>
          </w:tcPr>
          <w:p w14:paraId="289214EF" w14:textId="77777777" w:rsidR="005F1720" w:rsidRPr="00FC4466" w:rsidRDefault="005F1720" w:rsidP="00BB0BB9">
            <w:pPr>
              <w:pStyle w:val="Normal6a"/>
            </w:pPr>
            <w:r w:rsidRPr="00FC4466">
              <w:rPr>
                <w:b/>
                <w:i/>
              </w:rPr>
              <w:t>Όταν συνάπτεται ΣΕΥ, η αρχή ασφαλείας της Επιτροπής είναι το σημείο επαφής μεταξύ των υπηρεσιών ασφαλείας του οικείου θεσμικού οργάνου και οργανισμού της Ένωσης και των εθνικών αρμόδιων αρχών των κρατών μελών στο πλαίσιο ζητημάτων εξουσιοδότησης ασφαλείας.</w:t>
            </w:r>
          </w:p>
        </w:tc>
        <w:tc>
          <w:tcPr>
            <w:tcW w:w="4876" w:type="dxa"/>
            <w:tcBorders>
              <w:top w:val="nil"/>
              <w:left w:val="nil"/>
              <w:bottom w:val="nil"/>
              <w:right w:val="nil"/>
            </w:tcBorders>
          </w:tcPr>
          <w:p w14:paraId="0739E23B" w14:textId="77777777" w:rsidR="005F1720" w:rsidRPr="00FC4466" w:rsidRDefault="005F1720" w:rsidP="00BB0BB9">
            <w:pPr>
              <w:pStyle w:val="Normal6a"/>
            </w:pPr>
            <w:r w:rsidRPr="00FC4466">
              <w:rPr>
                <w:b/>
                <w:i/>
              </w:rPr>
              <w:t>διαγράφεται</w:t>
            </w:r>
          </w:p>
        </w:tc>
      </w:tr>
    </w:tbl>
    <w:p w14:paraId="28B1C881"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4765B343" w14:textId="77777777" w:rsidR="005F1720" w:rsidRPr="00FC4466" w:rsidRDefault="005F1720" w:rsidP="005F1720">
      <w:r w:rsidRPr="00FC4466">
        <w:rPr>
          <w:rStyle w:val="HideTWBExt"/>
        </w:rPr>
        <w:t>&lt;/Amend&gt;</w:t>
      </w:r>
    </w:p>
    <w:p w14:paraId="4A839A24"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177</w:t>
      </w:r>
      <w:r w:rsidRPr="00FC4466">
        <w:rPr>
          <w:rStyle w:val="HideTWBExt"/>
          <w:b w:val="0"/>
        </w:rPr>
        <w:t>&lt;/NumAm&gt;</w:t>
      </w:r>
    </w:p>
    <w:p w14:paraId="35BD3351" w14:textId="77777777" w:rsidR="005F1720" w:rsidRPr="00FC4466" w:rsidRDefault="005F1720" w:rsidP="005F1720">
      <w:pPr>
        <w:pStyle w:val="NormalBold"/>
      </w:pPr>
      <w:r w:rsidRPr="00FC4466">
        <w:rPr>
          <w:rStyle w:val="HideTWBExt"/>
          <w:b w:val="0"/>
        </w:rPr>
        <w:t>&lt;RepeatBlock-By&gt;&lt;Members&gt;</w:t>
      </w:r>
      <w:r w:rsidRPr="00FC4466">
        <w:t>Fabrice Leggeri, António Tânger Corrêa, Petra Steger, Susanna Ceccardi, Nikola Bartůšek</w:t>
      </w:r>
      <w:r w:rsidRPr="00FC4466">
        <w:rPr>
          <w:rStyle w:val="HideTWBExt"/>
          <w:b w:val="0"/>
        </w:rPr>
        <w:t>&lt;/Members&gt;</w:t>
      </w:r>
    </w:p>
    <w:p w14:paraId="366674E8" w14:textId="77777777" w:rsidR="005F1720" w:rsidRPr="00FC4466" w:rsidRDefault="005F1720" w:rsidP="005F1720">
      <w:pPr>
        <w:pStyle w:val="NormalBold"/>
      </w:pPr>
      <w:r w:rsidRPr="00FC4466">
        <w:rPr>
          <w:rStyle w:val="HideTWBExt"/>
          <w:b w:val="0"/>
        </w:rPr>
        <w:t>&lt;/RepeatBlock-By&gt;</w:t>
      </w:r>
    </w:p>
    <w:p w14:paraId="139FB0E4"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7051CEAD" w14:textId="77777777" w:rsidR="005F1720" w:rsidRPr="00FC4466" w:rsidRDefault="005F1720" w:rsidP="005F1720">
      <w:pPr>
        <w:pStyle w:val="NormalBold"/>
      </w:pPr>
      <w:r w:rsidRPr="00FC4466">
        <w:rPr>
          <w:rStyle w:val="HideTWBExt"/>
          <w:b w:val="0"/>
        </w:rPr>
        <w:t>&lt;Article&gt;</w:t>
      </w:r>
      <w:r w:rsidRPr="00FC4466">
        <w:t>Άρθρο 23 – παράγραφος 4 – εδάφιο 2</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04F12FA6" w14:textId="77777777" w:rsidTr="00BB0BB9">
        <w:trPr>
          <w:trHeight w:hRule="exact" w:val="240"/>
          <w:jc w:val="center"/>
        </w:trPr>
        <w:tc>
          <w:tcPr>
            <w:tcW w:w="9752" w:type="dxa"/>
            <w:gridSpan w:val="2"/>
            <w:tcBorders>
              <w:top w:val="nil"/>
              <w:left w:val="nil"/>
              <w:bottom w:val="nil"/>
              <w:right w:val="nil"/>
            </w:tcBorders>
          </w:tcPr>
          <w:p w14:paraId="0D72B75D" w14:textId="77777777" w:rsidR="005F1720" w:rsidRPr="00FC4466" w:rsidRDefault="005F1720" w:rsidP="00BB0BB9"/>
        </w:tc>
      </w:tr>
      <w:tr w:rsidR="005F1720" w:rsidRPr="00FC4466" w14:paraId="60E8D9F3" w14:textId="77777777" w:rsidTr="00BB0BB9">
        <w:trPr>
          <w:trHeight w:val="240"/>
          <w:jc w:val="center"/>
        </w:trPr>
        <w:tc>
          <w:tcPr>
            <w:tcW w:w="4876" w:type="dxa"/>
            <w:tcBorders>
              <w:top w:val="nil"/>
              <w:left w:val="nil"/>
              <w:bottom w:val="nil"/>
              <w:right w:val="nil"/>
            </w:tcBorders>
          </w:tcPr>
          <w:p w14:paraId="33BDA402"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0D49BD1E" w14:textId="77777777" w:rsidR="005F1720" w:rsidRPr="00FC4466" w:rsidRDefault="005F1720" w:rsidP="00BB0BB9">
            <w:pPr>
              <w:pStyle w:val="AmColumnHeading"/>
            </w:pPr>
            <w:r w:rsidRPr="00FC4466">
              <w:t>Τροπολογία</w:t>
            </w:r>
          </w:p>
        </w:tc>
      </w:tr>
      <w:tr w:rsidR="005F1720" w:rsidRPr="00FC4466" w14:paraId="379290A0" w14:textId="77777777" w:rsidTr="00BB0BB9">
        <w:trPr>
          <w:jc w:val="center"/>
        </w:trPr>
        <w:tc>
          <w:tcPr>
            <w:tcW w:w="4876" w:type="dxa"/>
            <w:tcBorders>
              <w:top w:val="nil"/>
              <w:left w:val="nil"/>
              <w:bottom w:val="nil"/>
              <w:right w:val="nil"/>
            </w:tcBorders>
          </w:tcPr>
          <w:p w14:paraId="5FFE2601" w14:textId="77777777" w:rsidR="005F1720" w:rsidRPr="00FC4466" w:rsidRDefault="005F1720" w:rsidP="00BB0BB9">
            <w:pPr>
              <w:pStyle w:val="Normal6a"/>
            </w:pPr>
            <w:r w:rsidRPr="00FC4466">
              <w:rPr>
                <w:b/>
                <w:i/>
              </w:rPr>
              <w:t>Όταν συνάπτεται ΣΕΥ, η αρχή ασφαλείας της Επιτροπής είναι το σημείο επαφής μεταξύ των υπηρεσιών ασφαλείας του οικείου θεσμικού οργάνου και οργανισμού της Ένωσης και των εθνικών αρμόδιων αρχών των κρατών μελών στο πλαίσιο ζητημάτων εξουσιοδότησης ασφαλείας.</w:t>
            </w:r>
          </w:p>
        </w:tc>
        <w:tc>
          <w:tcPr>
            <w:tcW w:w="4876" w:type="dxa"/>
            <w:tcBorders>
              <w:top w:val="nil"/>
              <w:left w:val="nil"/>
              <w:bottom w:val="nil"/>
              <w:right w:val="nil"/>
            </w:tcBorders>
          </w:tcPr>
          <w:p w14:paraId="3404CF54" w14:textId="77777777" w:rsidR="005F1720" w:rsidRPr="00FC4466" w:rsidRDefault="005F1720" w:rsidP="00BB0BB9">
            <w:pPr>
              <w:pStyle w:val="Normal6a"/>
            </w:pPr>
            <w:r w:rsidRPr="00FC4466">
              <w:rPr>
                <w:b/>
                <w:i/>
              </w:rPr>
              <w:t>διαγράφεται</w:t>
            </w:r>
          </w:p>
        </w:tc>
      </w:tr>
    </w:tbl>
    <w:p w14:paraId="0CC30C11"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31B295A9" w14:textId="77777777" w:rsidR="005F1720" w:rsidRPr="00FC4466" w:rsidRDefault="005F1720" w:rsidP="005F1720">
      <w:r w:rsidRPr="00FC4466">
        <w:rPr>
          <w:rStyle w:val="HideTWBExt"/>
        </w:rPr>
        <w:t>&lt;/Amend&gt;</w:t>
      </w:r>
    </w:p>
    <w:p w14:paraId="5307A4CE"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178</w:t>
      </w:r>
      <w:r w:rsidRPr="00FC4466">
        <w:rPr>
          <w:rStyle w:val="HideTWBExt"/>
          <w:b w:val="0"/>
        </w:rPr>
        <w:t>&lt;/NumAm&gt;</w:t>
      </w:r>
    </w:p>
    <w:p w14:paraId="674A52F8" w14:textId="77777777" w:rsidR="005F1720" w:rsidRPr="00FC4466" w:rsidRDefault="005F1720" w:rsidP="005F1720">
      <w:pPr>
        <w:pStyle w:val="NormalBold"/>
      </w:pPr>
      <w:r w:rsidRPr="00FC4466">
        <w:rPr>
          <w:rStyle w:val="HideTWBExt"/>
          <w:b w:val="0"/>
        </w:rPr>
        <w:t>&lt;RepeatBlock-By&gt;&lt;Members&gt;</w:t>
      </w:r>
      <w:r w:rsidRPr="00FC4466">
        <w:t>Fabrice Leggeri, António Tânger Corrêa, Petra Steger, Susanna Ceccardi, Nikola Bartůšek</w:t>
      </w:r>
      <w:r w:rsidRPr="00FC4466">
        <w:rPr>
          <w:rStyle w:val="HideTWBExt"/>
          <w:b w:val="0"/>
        </w:rPr>
        <w:t>&lt;/Members&gt;</w:t>
      </w:r>
    </w:p>
    <w:p w14:paraId="295DCFA8" w14:textId="77777777" w:rsidR="005F1720" w:rsidRPr="00FC4466" w:rsidRDefault="005F1720" w:rsidP="005F1720">
      <w:pPr>
        <w:pStyle w:val="NormalBold"/>
      </w:pPr>
      <w:r w:rsidRPr="00FC4466">
        <w:rPr>
          <w:rStyle w:val="HideTWBExt"/>
          <w:b w:val="0"/>
        </w:rPr>
        <w:t>&lt;/RepeatBlock-By&gt;</w:t>
      </w:r>
    </w:p>
    <w:p w14:paraId="0EF43886"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4A293403" w14:textId="77777777" w:rsidR="005F1720" w:rsidRPr="00FC4466" w:rsidRDefault="005F1720" w:rsidP="005F1720">
      <w:pPr>
        <w:pStyle w:val="NormalBold"/>
      </w:pPr>
      <w:r w:rsidRPr="00FC4466">
        <w:rPr>
          <w:rStyle w:val="HideTWBExt"/>
          <w:b w:val="0"/>
        </w:rPr>
        <w:t>&lt;Article&gt;</w:t>
      </w:r>
      <w:r w:rsidRPr="00FC4466">
        <w:t>Άρθρο 23 – παράγραφος 6</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5997F14E" w14:textId="77777777" w:rsidTr="00BB0BB9">
        <w:trPr>
          <w:trHeight w:hRule="exact" w:val="240"/>
          <w:jc w:val="center"/>
        </w:trPr>
        <w:tc>
          <w:tcPr>
            <w:tcW w:w="9752" w:type="dxa"/>
            <w:gridSpan w:val="2"/>
            <w:tcBorders>
              <w:top w:val="nil"/>
              <w:left w:val="nil"/>
              <w:bottom w:val="nil"/>
              <w:right w:val="nil"/>
            </w:tcBorders>
          </w:tcPr>
          <w:p w14:paraId="29BD2DEF" w14:textId="77777777" w:rsidR="005F1720" w:rsidRPr="00FC4466" w:rsidRDefault="005F1720" w:rsidP="00BB0BB9"/>
        </w:tc>
      </w:tr>
      <w:tr w:rsidR="005F1720" w:rsidRPr="00FC4466" w14:paraId="2E175C3E" w14:textId="77777777" w:rsidTr="00BB0BB9">
        <w:trPr>
          <w:trHeight w:val="240"/>
          <w:jc w:val="center"/>
        </w:trPr>
        <w:tc>
          <w:tcPr>
            <w:tcW w:w="4876" w:type="dxa"/>
            <w:tcBorders>
              <w:top w:val="nil"/>
              <w:left w:val="nil"/>
              <w:bottom w:val="nil"/>
              <w:right w:val="nil"/>
            </w:tcBorders>
          </w:tcPr>
          <w:p w14:paraId="3511221E"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6D569823" w14:textId="77777777" w:rsidR="005F1720" w:rsidRPr="00FC4466" w:rsidRDefault="005F1720" w:rsidP="00BB0BB9">
            <w:pPr>
              <w:pStyle w:val="AmColumnHeading"/>
            </w:pPr>
            <w:r w:rsidRPr="00FC4466">
              <w:t>Τροπολογία</w:t>
            </w:r>
          </w:p>
        </w:tc>
      </w:tr>
      <w:tr w:rsidR="005F1720" w:rsidRPr="00FC4466" w14:paraId="716207E5" w14:textId="77777777" w:rsidTr="00BB0BB9">
        <w:trPr>
          <w:jc w:val="center"/>
        </w:trPr>
        <w:tc>
          <w:tcPr>
            <w:tcW w:w="4876" w:type="dxa"/>
            <w:tcBorders>
              <w:top w:val="nil"/>
              <w:left w:val="nil"/>
              <w:bottom w:val="nil"/>
              <w:right w:val="nil"/>
            </w:tcBorders>
          </w:tcPr>
          <w:p w14:paraId="513A9528" w14:textId="77777777" w:rsidR="005F1720" w:rsidRPr="00FC4466" w:rsidRDefault="005F1720" w:rsidP="00BB0BB9">
            <w:pPr>
              <w:pStyle w:val="Normal6a"/>
            </w:pPr>
            <w:r w:rsidRPr="00FC4466">
              <w:t>6.</w:t>
            </w:r>
            <w:r w:rsidRPr="00FC4466">
              <w:tab/>
              <w:t xml:space="preserve">Τα θεσμικά όργανα και οι οργανισμοί της Ένωσης </w:t>
            </w:r>
            <w:r w:rsidRPr="00FC4466">
              <w:rPr>
                <w:b/>
                <w:i/>
              </w:rPr>
              <w:t>που συνάπτουν ΣΕΥ με την Επιτροπή</w:t>
            </w:r>
            <w:r w:rsidRPr="00FC4466">
              <w:t xml:space="preserve"> θέτουν τα σχετικά αρχεία στη διάθεση της αρχής ασφαλείας της Επιτροπής όσον αφορά τουλάχιστον το επίπεδο των ΔΠΕΕ στις οποίες μπορεί να χορηγηθεί πρόσβαση στο άτομο, την ημερομηνία έκδοσης της άδειας πρόσβασης σε ΔΠΕΕ και τη διάρκεια ισχύος της. Τα αρχεία αυτά είναι προσβάσιμα και σε άλλα θεσμικά όργανα και οργανισμούς της Ένωσης </w:t>
            </w:r>
            <w:r w:rsidRPr="00FC4466">
              <w:rPr>
                <w:b/>
                <w:i/>
              </w:rPr>
              <w:t>με ΣΕΥ</w:t>
            </w:r>
            <w:r w:rsidRPr="00FC4466">
              <w:t>, εφόσον υπάρχει λόγος.</w:t>
            </w:r>
          </w:p>
        </w:tc>
        <w:tc>
          <w:tcPr>
            <w:tcW w:w="4876" w:type="dxa"/>
            <w:tcBorders>
              <w:top w:val="nil"/>
              <w:left w:val="nil"/>
              <w:bottom w:val="nil"/>
              <w:right w:val="nil"/>
            </w:tcBorders>
          </w:tcPr>
          <w:p w14:paraId="4F79092E" w14:textId="77777777" w:rsidR="005F1720" w:rsidRPr="00FC4466" w:rsidRDefault="005F1720" w:rsidP="00BB0BB9">
            <w:pPr>
              <w:pStyle w:val="Normal6a"/>
            </w:pPr>
            <w:r w:rsidRPr="00FC4466">
              <w:t>6.</w:t>
            </w:r>
            <w:r w:rsidRPr="00FC4466">
              <w:tab/>
              <w:t>Τα θεσμικά όργανα και οι οργανισμοί της Ένωσης θέτουν τα σχετικά αρχεία στη διάθεση της αρχής ασφαλείας της Επιτροπής όσον αφορά τουλάχιστον το επίπεδο των ΔΠΕΕ στις οποίες μπορεί να χορηγηθεί πρόσβαση στο άτομο, την ημερομηνία έκδοσης της άδειας πρόσβασης σε ΔΠΕΕ και τη διάρκεια ισχύος της. Τα αρχεία αυτά είναι προσβάσιμα και σε άλλα θεσμικά όργανα και οργανισμούς της Ένωσης, εφόσον υπάρχει λόγος.</w:t>
            </w:r>
          </w:p>
        </w:tc>
      </w:tr>
    </w:tbl>
    <w:p w14:paraId="58D5C264"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1B8F6D3E" w14:textId="77777777" w:rsidR="005F1720" w:rsidRPr="00FC4466" w:rsidRDefault="005F1720" w:rsidP="005F1720">
      <w:r w:rsidRPr="00FC4466">
        <w:rPr>
          <w:rStyle w:val="HideTWBExt"/>
        </w:rPr>
        <w:t>&lt;/Amend&gt;</w:t>
      </w:r>
    </w:p>
    <w:p w14:paraId="06151B49"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179</w:t>
      </w:r>
      <w:r w:rsidRPr="00FC4466">
        <w:rPr>
          <w:rStyle w:val="HideTWBExt"/>
          <w:b w:val="0"/>
        </w:rPr>
        <w:t>&lt;/NumAm&gt;</w:t>
      </w:r>
    </w:p>
    <w:p w14:paraId="72C47C82" w14:textId="77777777" w:rsidR="005F1720" w:rsidRPr="00FC4466" w:rsidRDefault="005F1720" w:rsidP="005F1720">
      <w:pPr>
        <w:pStyle w:val="NormalBold"/>
      </w:pPr>
      <w:r w:rsidRPr="00FC4466">
        <w:rPr>
          <w:rStyle w:val="HideTWBExt"/>
          <w:b w:val="0"/>
        </w:rPr>
        <w:t>&lt;RepeatBlock-By&gt;&lt;Members&gt;</w:t>
      </w:r>
      <w:r w:rsidRPr="00FC4466">
        <w:t>Fabrice Leggeri, António Tânger Corrêa, Petra Steger, Susanna Ceccardi, Nikola Bartůšek</w:t>
      </w:r>
      <w:r w:rsidRPr="00FC4466">
        <w:rPr>
          <w:rStyle w:val="HideTWBExt"/>
          <w:b w:val="0"/>
        </w:rPr>
        <w:t>&lt;/Members&gt;</w:t>
      </w:r>
    </w:p>
    <w:p w14:paraId="76E981E2" w14:textId="77777777" w:rsidR="005F1720" w:rsidRPr="00FC4466" w:rsidRDefault="005F1720" w:rsidP="005F1720">
      <w:pPr>
        <w:pStyle w:val="NormalBold"/>
      </w:pPr>
      <w:r w:rsidRPr="00FC4466">
        <w:rPr>
          <w:rStyle w:val="HideTWBExt"/>
          <w:b w:val="0"/>
        </w:rPr>
        <w:t>&lt;/RepeatBlock-By&gt;</w:t>
      </w:r>
    </w:p>
    <w:p w14:paraId="7728A246"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6CE65C46" w14:textId="77777777" w:rsidR="005F1720" w:rsidRPr="00FC4466" w:rsidRDefault="005F1720" w:rsidP="005F1720">
      <w:pPr>
        <w:pStyle w:val="NormalBold"/>
      </w:pPr>
      <w:r w:rsidRPr="00FC4466">
        <w:rPr>
          <w:rStyle w:val="HideTWBExt"/>
          <w:b w:val="0"/>
        </w:rPr>
        <w:t>&lt;Article&gt;</w:t>
      </w:r>
      <w:r w:rsidRPr="00FC4466">
        <w:t>Άρθρο 24 – παράγραφος 3</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26507A3D" w14:textId="77777777" w:rsidTr="00BB0BB9">
        <w:trPr>
          <w:trHeight w:hRule="exact" w:val="240"/>
          <w:jc w:val="center"/>
        </w:trPr>
        <w:tc>
          <w:tcPr>
            <w:tcW w:w="9752" w:type="dxa"/>
            <w:gridSpan w:val="2"/>
            <w:tcBorders>
              <w:top w:val="nil"/>
              <w:left w:val="nil"/>
              <w:bottom w:val="nil"/>
              <w:right w:val="nil"/>
            </w:tcBorders>
          </w:tcPr>
          <w:p w14:paraId="5C6EEB94" w14:textId="77777777" w:rsidR="005F1720" w:rsidRPr="00FC4466" w:rsidRDefault="005F1720" w:rsidP="00BB0BB9"/>
        </w:tc>
      </w:tr>
      <w:tr w:rsidR="005F1720" w:rsidRPr="00FC4466" w14:paraId="1BC369D4" w14:textId="77777777" w:rsidTr="00BB0BB9">
        <w:trPr>
          <w:trHeight w:val="240"/>
          <w:jc w:val="center"/>
        </w:trPr>
        <w:tc>
          <w:tcPr>
            <w:tcW w:w="4876" w:type="dxa"/>
            <w:tcBorders>
              <w:top w:val="nil"/>
              <w:left w:val="nil"/>
              <w:bottom w:val="nil"/>
              <w:right w:val="nil"/>
            </w:tcBorders>
          </w:tcPr>
          <w:p w14:paraId="786E3818"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376AEAED" w14:textId="77777777" w:rsidR="005F1720" w:rsidRPr="00FC4466" w:rsidRDefault="005F1720" w:rsidP="00BB0BB9">
            <w:pPr>
              <w:pStyle w:val="AmColumnHeading"/>
            </w:pPr>
            <w:r w:rsidRPr="00FC4466">
              <w:t>Τροπολογία</w:t>
            </w:r>
          </w:p>
        </w:tc>
      </w:tr>
      <w:tr w:rsidR="005F1720" w:rsidRPr="00FC4466" w14:paraId="0A1AF60E" w14:textId="77777777" w:rsidTr="00BB0BB9">
        <w:trPr>
          <w:jc w:val="center"/>
        </w:trPr>
        <w:tc>
          <w:tcPr>
            <w:tcW w:w="4876" w:type="dxa"/>
            <w:tcBorders>
              <w:top w:val="nil"/>
              <w:left w:val="nil"/>
              <w:bottom w:val="nil"/>
              <w:right w:val="nil"/>
            </w:tcBorders>
          </w:tcPr>
          <w:p w14:paraId="32BFBACA" w14:textId="77777777" w:rsidR="005F1720" w:rsidRPr="00FC4466" w:rsidRDefault="005F1720" w:rsidP="00BB0BB9">
            <w:pPr>
              <w:pStyle w:val="Normal6a"/>
            </w:pPr>
            <w:r w:rsidRPr="00FC4466">
              <w:t>3.</w:t>
            </w:r>
            <w:r w:rsidRPr="00FC4466">
              <w:tab/>
              <w:t>Η αρχή ασφαλείας κάθε θεσμικού οργάνου και οργανισμού της Ένωσης είναι υπεύθυνη για τη χορήγηση, την αναστολή, την ανάκληση και την ανανέωση αδειών πρόσβασης σε ΔΠΕΕ για το προσωπικό τους.</w:t>
            </w:r>
          </w:p>
        </w:tc>
        <w:tc>
          <w:tcPr>
            <w:tcW w:w="4876" w:type="dxa"/>
            <w:tcBorders>
              <w:top w:val="nil"/>
              <w:left w:val="nil"/>
              <w:bottom w:val="nil"/>
              <w:right w:val="nil"/>
            </w:tcBorders>
          </w:tcPr>
          <w:p w14:paraId="006DA9E2" w14:textId="77777777" w:rsidR="005F1720" w:rsidRPr="00FC4466" w:rsidRDefault="005F1720" w:rsidP="00BB0BB9">
            <w:pPr>
              <w:pStyle w:val="Normal6a"/>
            </w:pPr>
            <w:r w:rsidRPr="00FC4466">
              <w:t>3.</w:t>
            </w:r>
            <w:r w:rsidRPr="00FC4466">
              <w:tab/>
              <w:t>Η αρχή ασφαλείας κάθε θεσμικού οργάνου και οργανισμού της Ένωσης είναι υπεύθυνη για τη χορήγηση, την αναστολή, την ανάκληση και την ανανέωση αδειών πρόσβασης σε ΔΠΕΕ για το προσωπικό τους</w:t>
            </w:r>
            <w:r w:rsidRPr="00FC4466">
              <w:rPr>
                <w:b/>
                <w:i/>
              </w:rPr>
              <w:t>, σε συνεργασία με τις εθνικές αρχές, μεταξύ άλλων κατά τη διάρκεια ισχύος της άδειας πρόσβασης σε πληροφορίες</w:t>
            </w:r>
            <w:r w:rsidRPr="00FC4466">
              <w:t>.</w:t>
            </w:r>
          </w:p>
        </w:tc>
      </w:tr>
    </w:tbl>
    <w:p w14:paraId="475E3E58"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058A9159" w14:textId="77777777" w:rsidR="005F1720" w:rsidRPr="00FC4466" w:rsidRDefault="005F1720" w:rsidP="005F1720">
      <w:r w:rsidRPr="00FC4466">
        <w:rPr>
          <w:rStyle w:val="HideTWBExt"/>
        </w:rPr>
        <w:t>&lt;/Amend&gt;</w:t>
      </w:r>
    </w:p>
    <w:p w14:paraId="52730846"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180</w:t>
      </w:r>
      <w:r w:rsidRPr="00FC4466">
        <w:rPr>
          <w:rStyle w:val="HideTWBExt"/>
          <w:b w:val="0"/>
        </w:rPr>
        <w:t>&lt;/NumAm&gt;</w:t>
      </w:r>
    </w:p>
    <w:p w14:paraId="22113D8C" w14:textId="77777777" w:rsidR="005F1720" w:rsidRPr="00FC4466" w:rsidRDefault="005F1720" w:rsidP="005F1720">
      <w:pPr>
        <w:pStyle w:val="NormalBold"/>
      </w:pPr>
      <w:r w:rsidRPr="00FC4466">
        <w:rPr>
          <w:rStyle w:val="HideTWBExt"/>
          <w:b w:val="0"/>
        </w:rPr>
        <w:t>&lt;RepeatBlock-By&gt;&lt;Members&gt;</w:t>
      </w:r>
      <w:r w:rsidRPr="00FC4466">
        <w:t>Fabrice Leggeri, António Tânger Corrêa, Petra Steger, Susanna Ceccardi, Nikola Bartůšek</w:t>
      </w:r>
      <w:r w:rsidRPr="00FC4466">
        <w:rPr>
          <w:rStyle w:val="HideTWBExt"/>
          <w:b w:val="0"/>
        </w:rPr>
        <w:t>&lt;/Members&gt;</w:t>
      </w:r>
    </w:p>
    <w:p w14:paraId="0A72EEB7" w14:textId="77777777" w:rsidR="005F1720" w:rsidRPr="00FC4466" w:rsidRDefault="005F1720" w:rsidP="005F1720">
      <w:pPr>
        <w:pStyle w:val="NormalBold"/>
      </w:pPr>
      <w:r w:rsidRPr="00FC4466">
        <w:rPr>
          <w:rStyle w:val="HideTWBExt"/>
          <w:b w:val="0"/>
        </w:rPr>
        <w:t>&lt;/RepeatBlock-By&gt;</w:t>
      </w:r>
    </w:p>
    <w:p w14:paraId="763CA790"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0FF52B4A" w14:textId="77777777" w:rsidR="005F1720" w:rsidRPr="00FC4466" w:rsidRDefault="005F1720" w:rsidP="005F1720">
      <w:pPr>
        <w:pStyle w:val="NormalBold"/>
      </w:pPr>
      <w:r w:rsidRPr="00FC4466">
        <w:rPr>
          <w:rStyle w:val="HideTWBExt"/>
          <w:b w:val="0"/>
        </w:rPr>
        <w:t>&lt;Article&gt;</w:t>
      </w:r>
      <w:r w:rsidRPr="00FC4466">
        <w:t>Άρθρο 24 – παράγραφος 4</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168310E9" w14:textId="77777777" w:rsidTr="00BB0BB9">
        <w:trPr>
          <w:trHeight w:hRule="exact" w:val="240"/>
          <w:jc w:val="center"/>
        </w:trPr>
        <w:tc>
          <w:tcPr>
            <w:tcW w:w="9752" w:type="dxa"/>
            <w:gridSpan w:val="2"/>
            <w:tcBorders>
              <w:top w:val="nil"/>
              <w:left w:val="nil"/>
              <w:bottom w:val="nil"/>
              <w:right w:val="nil"/>
            </w:tcBorders>
          </w:tcPr>
          <w:p w14:paraId="4B8A5F9E" w14:textId="77777777" w:rsidR="005F1720" w:rsidRPr="00FC4466" w:rsidRDefault="005F1720" w:rsidP="00BB0BB9"/>
        </w:tc>
      </w:tr>
      <w:tr w:rsidR="005F1720" w:rsidRPr="00FC4466" w14:paraId="188AF8D7" w14:textId="77777777" w:rsidTr="00BB0BB9">
        <w:trPr>
          <w:trHeight w:val="240"/>
          <w:jc w:val="center"/>
        </w:trPr>
        <w:tc>
          <w:tcPr>
            <w:tcW w:w="4876" w:type="dxa"/>
            <w:tcBorders>
              <w:top w:val="nil"/>
              <w:left w:val="nil"/>
              <w:bottom w:val="nil"/>
              <w:right w:val="nil"/>
            </w:tcBorders>
          </w:tcPr>
          <w:p w14:paraId="3D2C6C53"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6C447009" w14:textId="77777777" w:rsidR="005F1720" w:rsidRPr="00FC4466" w:rsidRDefault="005F1720" w:rsidP="00BB0BB9">
            <w:pPr>
              <w:pStyle w:val="AmColumnHeading"/>
            </w:pPr>
            <w:r w:rsidRPr="00FC4466">
              <w:t>Τροπολογία</w:t>
            </w:r>
          </w:p>
        </w:tc>
      </w:tr>
      <w:tr w:rsidR="005F1720" w:rsidRPr="00FC4466" w14:paraId="7D1ECFD6" w14:textId="77777777" w:rsidTr="00BB0BB9">
        <w:trPr>
          <w:jc w:val="center"/>
        </w:trPr>
        <w:tc>
          <w:tcPr>
            <w:tcW w:w="4876" w:type="dxa"/>
            <w:tcBorders>
              <w:top w:val="nil"/>
              <w:left w:val="nil"/>
              <w:bottom w:val="nil"/>
              <w:right w:val="nil"/>
            </w:tcBorders>
          </w:tcPr>
          <w:p w14:paraId="2679156B" w14:textId="77777777" w:rsidR="005F1720" w:rsidRPr="00FC4466" w:rsidRDefault="005F1720" w:rsidP="00BB0BB9">
            <w:pPr>
              <w:pStyle w:val="Normal6a"/>
            </w:pPr>
            <w:r w:rsidRPr="00FC4466">
              <w:rPr>
                <w:b/>
                <w:i/>
              </w:rPr>
              <w:t>4.</w:t>
            </w:r>
            <w:r w:rsidRPr="00FC4466">
              <w:tab/>
            </w:r>
            <w:r w:rsidRPr="00FC4466">
              <w:rPr>
                <w:b/>
                <w:i/>
              </w:rPr>
              <w:t>Σε εξαιρετικές περιπτώσεις, όταν δικαιολογείται δεόντως από το συμφέρον της υπηρεσίας και εν αναμονή της ολοκλήρωσης πλήρους έρευνας ασφαλείας, η αρχή ασφαλείας θεσμικού οργάνου ή οργανισμού της Ένωσης μπορεί να χορηγήσει προσωρινή άδεια πρόσβασης σε ΔΠΕΕ σε συγκεκριμένα άτομα για συγκεκριμένη θέση, με την επιφύλαξη των διατάξεων σχετικά με την ανανέωση των αδειών πρόσβασης σε ΔΠΕΕ και κατόπιν ελέγχου της αρμόδιας εθνικής αρχής ασφαλείας.</w:t>
            </w:r>
          </w:p>
        </w:tc>
        <w:tc>
          <w:tcPr>
            <w:tcW w:w="4876" w:type="dxa"/>
            <w:tcBorders>
              <w:top w:val="nil"/>
              <w:left w:val="nil"/>
              <w:bottom w:val="nil"/>
              <w:right w:val="nil"/>
            </w:tcBorders>
          </w:tcPr>
          <w:p w14:paraId="0E375E06" w14:textId="77777777" w:rsidR="005F1720" w:rsidRPr="00FC4466" w:rsidRDefault="005F1720" w:rsidP="00BB0BB9">
            <w:pPr>
              <w:pStyle w:val="Normal6a"/>
            </w:pPr>
            <w:r w:rsidRPr="00FC4466">
              <w:rPr>
                <w:b/>
                <w:i/>
              </w:rPr>
              <w:t>διαγράφεται</w:t>
            </w:r>
          </w:p>
        </w:tc>
      </w:tr>
    </w:tbl>
    <w:p w14:paraId="221845C5"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18396851" w14:textId="77777777" w:rsidR="005F1720" w:rsidRPr="00FC4466" w:rsidRDefault="005F1720" w:rsidP="005F1720">
      <w:r w:rsidRPr="00FC4466">
        <w:rPr>
          <w:rStyle w:val="HideTWBExt"/>
        </w:rPr>
        <w:t>&lt;/Amend&gt;</w:t>
      </w:r>
    </w:p>
    <w:p w14:paraId="592B1558"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181</w:t>
      </w:r>
      <w:r w:rsidRPr="00FC4466">
        <w:rPr>
          <w:rStyle w:val="HideTWBExt"/>
          <w:b w:val="0"/>
        </w:rPr>
        <w:t>&lt;/NumAm&gt;</w:t>
      </w:r>
    </w:p>
    <w:p w14:paraId="64DEB020" w14:textId="77777777" w:rsidR="005F1720" w:rsidRPr="00FC4466" w:rsidRDefault="005F1720" w:rsidP="005F1720">
      <w:pPr>
        <w:pStyle w:val="NormalBold"/>
      </w:pPr>
      <w:r w:rsidRPr="00FC4466">
        <w:rPr>
          <w:rStyle w:val="HideTWBExt"/>
          <w:b w:val="0"/>
        </w:rPr>
        <w:t>&lt;RepeatBlock-By&gt;&lt;Members&gt;</w:t>
      </w:r>
      <w:r w:rsidRPr="00FC4466">
        <w:t>Daniel Freund</w:t>
      </w:r>
      <w:r w:rsidRPr="00FC4466">
        <w:rPr>
          <w:rStyle w:val="HideTWBExt"/>
          <w:b w:val="0"/>
        </w:rPr>
        <w:t>&lt;/Members&gt;</w:t>
      </w:r>
    </w:p>
    <w:p w14:paraId="4E17AFB0" w14:textId="77777777" w:rsidR="005F1720" w:rsidRPr="00FC4466" w:rsidRDefault="005F1720" w:rsidP="005F1720">
      <w:pPr>
        <w:pStyle w:val="NormalBold"/>
      </w:pPr>
      <w:r w:rsidRPr="00FC4466">
        <w:rPr>
          <w:rStyle w:val="HideTWBExt"/>
          <w:b w:val="0"/>
        </w:rPr>
        <w:t>&lt;/RepeatBlock-By&gt;</w:t>
      </w:r>
    </w:p>
    <w:p w14:paraId="7DBBDAA3"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2ABF880B" w14:textId="77777777" w:rsidR="005F1720" w:rsidRPr="00FC4466" w:rsidRDefault="005F1720" w:rsidP="005F1720">
      <w:pPr>
        <w:pStyle w:val="NormalBold"/>
      </w:pPr>
      <w:r w:rsidRPr="00FC4466">
        <w:rPr>
          <w:rStyle w:val="HideTWBExt"/>
          <w:b w:val="0"/>
        </w:rPr>
        <w:t>&lt;Article&gt;</w:t>
      </w:r>
      <w:r w:rsidRPr="00FC4466">
        <w:t>Άρθρο 24 – παράγραφος 4</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010188E0" w14:textId="77777777" w:rsidTr="00BB0BB9">
        <w:trPr>
          <w:trHeight w:hRule="exact" w:val="240"/>
          <w:jc w:val="center"/>
        </w:trPr>
        <w:tc>
          <w:tcPr>
            <w:tcW w:w="9752" w:type="dxa"/>
            <w:gridSpan w:val="2"/>
            <w:tcBorders>
              <w:top w:val="nil"/>
              <w:left w:val="nil"/>
              <w:bottom w:val="nil"/>
              <w:right w:val="nil"/>
            </w:tcBorders>
          </w:tcPr>
          <w:p w14:paraId="10D2C5F9" w14:textId="77777777" w:rsidR="005F1720" w:rsidRPr="00FC4466" w:rsidRDefault="005F1720" w:rsidP="00BB0BB9"/>
        </w:tc>
      </w:tr>
      <w:tr w:rsidR="005F1720" w:rsidRPr="00FC4466" w14:paraId="798E771F" w14:textId="77777777" w:rsidTr="00BB0BB9">
        <w:trPr>
          <w:trHeight w:val="240"/>
          <w:jc w:val="center"/>
        </w:trPr>
        <w:tc>
          <w:tcPr>
            <w:tcW w:w="4876" w:type="dxa"/>
            <w:tcBorders>
              <w:top w:val="nil"/>
              <w:left w:val="nil"/>
              <w:bottom w:val="nil"/>
              <w:right w:val="nil"/>
            </w:tcBorders>
          </w:tcPr>
          <w:p w14:paraId="32EC9B52"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3A0F5722" w14:textId="77777777" w:rsidR="005F1720" w:rsidRPr="00FC4466" w:rsidRDefault="005F1720" w:rsidP="00BB0BB9">
            <w:pPr>
              <w:pStyle w:val="AmColumnHeading"/>
            </w:pPr>
            <w:r w:rsidRPr="00FC4466">
              <w:t>Τροπολογία</w:t>
            </w:r>
          </w:p>
        </w:tc>
      </w:tr>
      <w:tr w:rsidR="005F1720" w:rsidRPr="00FC4466" w14:paraId="6B85F687" w14:textId="77777777" w:rsidTr="00BB0BB9">
        <w:trPr>
          <w:jc w:val="center"/>
        </w:trPr>
        <w:tc>
          <w:tcPr>
            <w:tcW w:w="4876" w:type="dxa"/>
            <w:tcBorders>
              <w:top w:val="nil"/>
              <w:left w:val="nil"/>
              <w:bottom w:val="nil"/>
              <w:right w:val="nil"/>
            </w:tcBorders>
          </w:tcPr>
          <w:p w14:paraId="697CD898" w14:textId="77777777" w:rsidR="005F1720" w:rsidRPr="00FC4466" w:rsidRDefault="005F1720" w:rsidP="00BB0BB9">
            <w:pPr>
              <w:pStyle w:val="Normal6a"/>
            </w:pPr>
            <w:r w:rsidRPr="00FC4466">
              <w:t>4.</w:t>
            </w:r>
            <w:r w:rsidRPr="00FC4466">
              <w:tab/>
              <w:t>Σε εξαιρετικές περιπτώσεις, όταν δικαιολογείται δεόντως από το συμφέρον της υπηρεσίας και εν αναμονή της ολοκλήρωσης πλήρους έρευνας ασφαλείας, η αρχή ασφαλείας θεσμικού οργάνου ή οργανισμού της Ένωσης μπορεί να χορηγήσει προσωρινή άδεια πρόσβασης σε ΔΠΕΕ σε συγκεκριμένα άτομα για συγκεκριμένη θέση, με την επιφύλαξη των διατάξεων σχετικά με την ανανέωση των αδειών πρόσβασης σε ΔΠΕΕ</w:t>
            </w:r>
            <w:r w:rsidRPr="00FC4466">
              <w:rPr>
                <w:b/>
                <w:i/>
              </w:rPr>
              <w:t xml:space="preserve"> και κατόπιν ελέγχου της αρμόδιας εθνικής αρχής ασφαλείας</w:t>
            </w:r>
            <w:r w:rsidRPr="00FC4466">
              <w:t>.</w:t>
            </w:r>
          </w:p>
        </w:tc>
        <w:tc>
          <w:tcPr>
            <w:tcW w:w="4876" w:type="dxa"/>
            <w:tcBorders>
              <w:top w:val="nil"/>
              <w:left w:val="nil"/>
              <w:bottom w:val="nil"/>
              <w:right w:val="nil"/>
            </w:tcBorders>
          </w:tcPr>
          <w:p w14:paraId="758E34A1" w14:textId="77777777" w:rsidR="005F1720" w:rsidRPr="00FC4466" w:rsidRDefault="005F1720" w:rsidP="00BB0BB9">
            <w:pPr>
              <w:pStyle w:val="Normal6a"/>
            </w:pPr>
            <w:r w:rsidRPr="00FC4466">
              <w:t>4.</w:t>
            </w:r>
            <w:r w:rsidRPr="00FC4466">
              <w:tab/>
              <w:t>Σε εξαιρετικές περιπτώσεις, όταν δικαιολογείται δεόντως από το συμφέρον της υπηρεσίας και εν αναμονή της ολοκλήρωσης πλήρους έρευνας ασφαλείας, η αρχή ασφαλείας θεσμικού οργάνου ή οργανισμού της Ένωσης μπορεί να χορηγήσει προσωρινή άδεια πρόσβασης σε ΔΠΕΕ σε συγκεκριμένα άτομα για συγκεκριμένη θέση, με την επιφύλαξη των διατάξεων σχετικά με την ανανέωση των αδειών πρόσβασης σε ΔΠΕΕ.</w:t>
            </w:r>
          </w:p>
        </w:tc>
      </w:tr>
    </w:tbl>
    <w:p w14:paraId="0D4F8492"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3E9D7B54" w14:textId="77777777" w:rsidR="005F1720" w:rsidRPr="00FC4466" w:rsidRDefault="005F1720" w:rsidP="005F1720">
      <w:r w:rsidRPr="00FC4466">
        <w:rPr>
          <w:rStyle w:val="HideTWBExt"/>
        </w:rPr>
        <w:t>&lt;/Amend&gt;</w:t>
      </w:r>
    </w:p>
    <w:p w14:paraId="777AE9A8"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182</w:t>
      </w:r>
      <w:r w:rsidRPr="00FC4466">
        <w:rPr>
          <w:rStyle w:val="HideTWBExt"/>
          <w:b w:val="0"/>
        </w:rPr>
        <w:t>&lt;/NumAm&gt;</w:t>
      </w:r>
    </w:p>
    <w:p w14:paraId="4162D11C" w14:textId="77777777" w:rsidR="005F1720" w:rsidRPr="00FC4466" w:rsidRDefault="005F1720" w:rsidP="005F1720">
      <w:pPr>
        <w:pStyle w:val="NormalBold"/>
      </w:pPr>
      <w:r w:rsidRPr="00FC4466">
        <w:rPr>
          <w:rStyle w:val="HideTWBExt"/>
          <w:b w:val="0"/>
        </w:rPr>
        <w:lastRenderedPageBreak/>
        <w:t>&lt;RepeatBlock-By&gt;&lt;Members&gt;</w:t>
      </w:r>
      <w:r w:rsidRPr="00FC4466">
        <w:t>Fabrice Leggeri, António Tânger Corrêa, Petra Steger, Susanna Ceccardi, Nikola Bartůšek</w:t>
      </w:r>
      <w:r w:rsidRPr="00FC4466">
        <w:rPr>
          <w:rStyle w:val="HideTWBExt"/>
          <w:b w:val="0"/>
        </w:rPr>
        <w:t>&lt;/Members&gt;</w:t>
      </w:r>
    </w:p>
    <w:p w14:paraId="06FCFB6A" w14:textId="77777777" w:rsidR="005F1720" w:rsidRPr="00FC4466" w:rsidRDefault="005F1720" w:rsidP="005F1720">
      <w:pPr>
        <w:pStyle w:val="NormalBold"/>
      </w:pPr>
      <w:r w:rsidRPr="00FC4466">
        <w:rPr>
          <w:rStyle w:val="HideTWBExt"/>
          <w:b w:val="0"/>
        </w:rPr>
        <w:t>&lt;/RepeatBlock-By&gt;</w:t>
      </w:r>
    </w:p>
    <w:p w14:paraId="3245B5A0"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375583BB" w14:textId="77777777" w:rsidR="005F1720" w:rsidRPr="00FC4466" w:rsidRDefault="005F1720" w:rsidP="005F1720">
      <w:pPr>
        <w:pStyle w:val="NormalBold"/>
      </w:pPr>
      <w:r w:rsidRPr="00FC4466">
        <w:rPr>
          <w:rStyle w:val="HideTWBExt"/>
          <w:b w:val="0"/>
        </w:rPr>
        <w:t>&lt;Article&gt;</w:t>
      </w:r>
      <w:r w:rsidRPr="00FC4466">
        <w:t>Άρθρο 25 – παράγραφος 1</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5B06BAF4" w14:textId="77777777" w:rsidTr="00BB0BB9">
        <w:trPr>
          <w:trHeight w:hRule="exact" w:val="240"/>
          <w:jc w:val="center"/>
        </w:trPr>
        <w:tc>
          <w:tcPr>
            <w:tcW w:w="9752" w:type="dxa"/>
            <w:gridSpan w:val="2"/>
            <w:tcBorders>
              <w:top w:val="nil"/>
              <w:left w:val="nil"/>
              <w:bottom w:val="nil"/>
              <w:right w:val="nil"/>
            </w:tcBorders>
          </w:tcPr>
          <w:p w14:paraId="66AB7725" w14:textId="77777777" w:rsidR="005F1720" w:rsidRPr="00FC4466" w:rsidRDefault="005F1720" w:rsidP="00BB0BB9"/>
        </w:tc>
      </w:tr>
      <w:tr w:rsidR="005F1720" w:rsidRPr="00FC4466" w14:paraId="5BFE2531" w14:textId="77777777" w:rsidTr="00BB0BB9">
        <w:trPr>
          <w:trHeight w:val="240"/>
          <w:jc w:val="center"/>
        </w:trPr>
        <w:tc>
          <w:tcPr>
            <w:tcW w:w="4876" w:type="dxa"/>
            <w:tcBorders>
              <w:top w:val="nil"/>
              <w:left w:val="nil"/>
              <w:bottom w:val="nil"/>
              <w:right w:val="nil"/>
            </w:tcBorders>
          </w:tcPr>
          <w:p w14:paraId="2C3F0DCA"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0A00CE7C" w14:textId="77777777" w:rsidR="005F1720" w:rsidRPr="00FC4466" w:rsidRDefault="005F1720" w:rsidP="00BB0BB9">
            <w:pPr>
              <w:pStyle w:val="AmColumnHeading"/>
            </w:pPr>
            <w:r w:rsidRPr="00FC4466">
              <w:t>Τροπολογία</w:t>
            </w:r>
          </w:p>
        </w:tc>
      </w:tr>
      <w:tr w:rsidR="005F1720" w:rsidRPr="00FC4466" w14:paraId="3FF66644" w14:textId="77777777" w:rsidTr="00BB0BB9">
        <w:trPr>
          <w:jc w:val="center"/>
        </w:trPr>
        <w:tc>
          <w:tcPr>
            <w:tcW w:w="4876" w:type="dxa"/>
            <w:tcBorders>
              <w:top w:val="nil"/>
              <w:left w:val="nil"/>
              <w:bottom w:val="nil"/>
              <w:right w:val="nil"/>
            </w:tcBorders>
          </w:tcPr>
          <w:p w14:paraId="3FE5A0D8" w14:textId="77777777" w:rsidR="005F1720" w:rsidRPr="00FC4466" w:rsidRDefault="005F1720" w:rsidP="00BB0BB9">
            <w:pPr>
              <w:pStyle w:val="Normal6a"/>
            </w:pPr>
            <w:r w:rsidRPr="00FC4466">
              <w:t>1.</w:t>
            </w:r>
            <w:r w:rsidRPr="00FC4466">
              <w:tab/>
              <w:t xml:space="preserve">Η άδεια πρόσβασης σε ΔΠΕΕ έως το καθορισμένο επίπεδο ισχύει </w:t>
            </w:r>
            <w:r w:rsidRPr="00FC4466">
              <w:rPr>
                <w:b/>
                <w:i/>
              </w:rPr>
              <w:t>σε κάθε</w:t>
            </w:r>
            <w:r w:rsidRPr="00FC4466">
              <w:t xml:space="preserve"> θεσμικό όργανο </w:t>
            </w:r>
            <w:r w:rsidRPr="00FC4466">
              <w:rPr>
                <w:b/>
                <w:i/>
              </w:rPr>
              <w:t>ή οργανισμό της Ένωσης στον</w:t>
            </w:r>
            <w:r w:rsidRPr="00FC4466">
              <w:t xml:space="preserve"> οποίο έχει ανατεθεί </w:t>
            </w:r>
            <w:r w:rsidRPr="00FC4466">
              <w:rPr>
                <w:b/>
                <w:i/>
              </w:rPr>
              <w:t>το</w:t>
            </w:r>
            <w:r w:rsidRPr="00FC4466">
              <w:t xml:space="preserve"> άτομο.</w:t>
            </w:r>
          </w:p>
        </w:tc>
        <w:tc>
          <w:tcPr>
            <w:tcW w:w="4876" w:type="dxa"/>
            <w:tcBorders>
              <w:top w:val="nil"/>
              <w:left w:val="nil"/>
              <w:bottom w:val="nil"/>
              <w:right w:val="nil"/>
            </w:tcBorders>
          </w:tcPr>
          <w:p w14:paraId="6758425A" w14:textId="77777777" w:rsidR="005F1720" w:rsidRPr="00FC4466" w:rsidRDefault="005F1720" w:rsidP="00BB0BB9">
            <w:pPr>
              <w:pStyle w:val="Normal6a"/>
            </w:pPr>
            <w:r w:rsidRPr="00FC4466">
              <w:t>1.</w:t>
            </w:r>
            <w:r w:rsidRPr="00FC4466">
              <w:tab/>
              <w:t xml:space="preserve">Η άδεια πρόσβασης σε ΔΠΕΕ έως το καθορισμένο επίπεδο ισχύει </w:t>
            </w:r>
            <w:r w:rsidRPr="00FC4466">
              <w:rPr>
                <w:b/>
                <w:i/>
              </w:rPr>
              <w:t>στο μοναδικό</w:t>
            </w:r>
            <w:r w:rsidRPr="00FC4466">
              <w:t xml:space="preserve"> θεσμικό όργανο </w:t>
            </w:r>
            <w:r w:rsidRPr="00FC4466">
              <w:rPr>
                <w:b/>
                <w:i/>
              </w:rPr>
              <w:t>στο</w:t>
            </w:r>
            <w:r w:rsidRPr="00FC4466">
              <w:t xml:space="preserve"> οποίο έχει ανατεθεί </w:t>
            </w:r>
            <w:r w:rsidRPr="00FC4466">
              <w:rPr>
                <w:b/>
                <w:i/>
              </w:rPr>
              <w:t>ένα</w:t>
            </w:r>
            <w:r w:rsidRPr="00FC4466">
              <w:t xml:space="preserve"> άτομο</w:t>
            </w:r>
            <w:r w:rsidRPr="00FC4466">
              <w:rPr>
                <w:b/>
                <w:i/>
              </w:rPr>
              <w:t xml:space="preserve"> κατά τη στιγμή της έκδοσης και για καθορισμένο πεδίο εφαρμογής και διάρκεια</w:t>
            </w:r>
            <w:r w:rsidRPr="00FC4466">
              <w:t>.</w:t>
            </w:r>
          </w:p>
        </w:tc>
      </w:tr>
    </w:tbl>
    <w:p w14:paraId="6ABE03EF"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16A9E1BC" w14:textId="77777777" w:rsidR="005F1720" w:rsidRPr="00FC4466" w:rsidRDefault="005F1720" w:rsidP="005F1720">
      <w:r w:rsidRPr="00FC4466">
        <w:rPr>
          <w:rStyle w:val="HideTWBExt"/>
        </w:rPr>
        <w:t>&lt;/Amend&gt;</w:t>
      </w:r>
    </w:p>
    <w:p w14:paraId="5FEC2F32"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183</w:t>
      </w:r>
      <w:r w:rsidRPr="00FC4466">
        <w:rPr>
          <w:rStyle w:val="HideTWBExt"/>
          <w:b w:val="0"/>
        </w:rPr>
        <w:t>&lt;/NumAm&gt;</w:t>
      </w:r>
    </w:p>
    <w:p w14:paraId="02DB786B" w14:textId="77777777" w:rsidR="005F1720" w:rsidRPr="00FC4466" w:rsidRDefault="005F1720" w:rsidP="005F1720">
      <w:pPr>
        <w:pStyle w:val="NormalBold"/>
      </w:pPr>
      <w:r w:rsidRPr="00FC4466">
        <w:rPr>
          <w:rStyle w:val="HideTWBExt"/>
          <w:b w:val="0"/>
        </w:rPr>
        <w:t>&lt;RepeatBlock-By&gt;&lt;Members&gt;</w:t>
      </w:r>
      <w:r w:rsidRPr="00FC4466">
        <w:t>Fabrice Leggeri, António Tânger Corrêa, Petra Steger, Susanna Ceccardi, Nikola Bartůšek</w:t>
      </w:r>
      <w:r w:rsidRPr="00FC4466">
        <w:rPr>
          <w:rStyle w:val="HideTWBExt"/>
          <w:b w:val="0"/>
        </w:rPr>
        <w:t>&lt;/Members&gt;</w:t>
      </w:r>
    </w:p>
    <w:p w14:paraId="38A75FE3" w14:textId="77777777" w:rsidR="005F1720" w:rsidRPr="00FC4466" w:rsidRDefault="005F1720" w:rsidP="005F1720">
      <w:pPr>
        <w:pStyle w:val="NormalBold"/>
      </w:pPr>
      <w:r w:rsidRPr="00FC4466">
        <w:rPr>
          <w:rStyle w:val="HideTWBExt"/>
          <w:b w:val="0"/>
        </w:rPr>
        <w:t>&lt;/RepeatBlock-By&gt;</w:t>
      </w:r>
    </w:p>
    <w:p w14:paraId="08165818"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5C3E45EB" w14:textId="77777777" w:rsidR="005F1720" w:rsidRPr="00FC4466" w:rsidRDefault="005F1720" w:rsidP="005F1720">
      <w:pPr>
        <w:pStyle w:val="NormalBold"/>
      </w:pPr>
      <w:r w:rsidRPr="00FC4466">
        <w:rPr>
          <w:rStyle w:val="HideTWBExt"/>
          <w:b w:val="0"/>
        </w:rPr>
        <w:t>&lt;Article&gt;</w:t>
      </w:r>
      <w:r w:rsidRPr="00FC4466">
        <w:t>Άρθρο 25 – παράγραφος 2</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7EB2859D" w14:textId="77777777" w:rsidTr="00BB0BB9">
        <w:trPr>
          <w:trHeight w:hRule="exact" w:val="240"/>
          <w:jc w:val="center"/>
        </w:trPr>
        <w:tc>
          <w:tcPr>
            <w:tcW w:w="9752" w:type="dxa"/>
            <w:gridSpan w:val="2"/>
            <w:tcBorders>
              <w:top w:val="nil"/>
              <w:left w:val="nil"/>
              <w:bottom w:val="nil"/>
              <w:right w:val="nil"/>
            </w:tcBorders>
          </w:tcPr>
          <w:p w14:paraId="5C0D20DC" w14:textId="77777777" w:rsidR="005F1720" w:rsidRPr="00FC4466" w:rsidRDefault="005F1720" w:rsidP="00BB0BB9"/>
        </w:tc>
      </w:tr>
      <w:tr w:rsidR="005F1720" w:rsidRPr="00FC4466" w14:paraId="0A44B204" w14:textId="77777777" w:rsidTr="00BB0BB9">
        <w:trPr>
          <w:trHeight w:val="240"/>
          <w:jc w:val="center"/>
        </w:trPr>
        <w:tc>
          <w:tcPr>
            <w:tcW w:w="4876" w:type="dxa"/>
            <w:tcBorders>
              <w:top w:val="nil"/>
              <w:left w:val="nil"/>
              <w:bottom w:val="nil"/>
              <w:right w:val="nil"/>
            </w:tcBorders>
          </w:tcPr>
          <w:p w14:paraId="21BCD53E"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644D7314" w14:textId="77777777" w:rsidR="005F1720" w:rsidRPr="00FC4466" w:rsidRDefault="005F1720" w:rsidP="00BB0BB9">
            <w:pPr>
              <w:pStyle w:val="AmColumnHeading"/>
            </w:pPr>
            <w:r w:rsidRPr="00FC4466">
              <w:t>Τροπολογία</w:t>
            </w:r>
          </w:p>
        </w:tc>
      </w:tr>
      <w:tr w:rsidR="005F1720" w:rsidRPr="00FC4466" w14:paraId="75195496" w14:textId="77777777" w:rsidTr="00BB0BB9">
        <w:trPr>
          <w:jc w:val="center"/>
        </w:trPr>
        <w:tc>
          <w:tcPr>
            <w:tcW w:w="4876" w:type="dxa"/>
            <w:tcBorders>
              <w:top w:val="nil"/>
              <w:left w:val="nil"/>
              <w:bottom w:val="nil"/>
              <w:right w:val="nil"/>
            </w:tcBorders>
          </w:tcPr>
          <w:p w14:paraId="086DFE93" w14:textId="77777777" w:rsidR="005F1720" w:rsidRPr="00FC4466" w:rsidRDefault="005F1720" w:rsidP="00BB0BB9">
            <w:pPr>
              <w:pStyle w:val="Normal6a"/>
            </w:pPr>
            <w:r w:rsidRPr="00FC4466">
              <w:t>2.</w:t>
            </w:r>
            <w:r w:rsidRPr="00FC4466">
              <w:tab/>
              <w:t>Τα θεσμικά όργανα και οι οργανισμοί της Ένωσης δέχονται άδειες πρόσβασης σε ΔΠΕΕ που έχουν χορηγηθεί από άλλο όργανο ή οργανισμό της Ένωσης.</w:t>
            </w:r>
          </w:p>
        </w:tc>
        <w:tc>
          <w:tcPr>
            <w:tcW w:w="4876" w:type="dxa"/>
            <w:tcBorders>
              <w:top w:val="nil"/>
              <w:left w:val="nil"/>
              <w:bottom w:val="nil"/>
              <w:right w:val="nil"/>
            </w:tcBorders>
          </w:tcPr>
          <w:p w14:paraId="7ECC0CF0" w14:textId="77777777" w:rsidR="005F1720" w:rsidRPr="00FC4466" w:rsidRDefault="005F1720" w:rsidP="00BB0BB9">
            <w:pPr>
              <w:pStyle w:val="Normal6a"/>
            </w:pPr>
            <w:r w:rsidRPr="00FC4466">
              <w:t>2.</w:t>
            </w:r>
            <w:r w:rsidRPr="00FC4466">
              <w:tab/>
              <w:t>Τα θεσμικά όργανα και οι οργανισμοί της Ένωσης δέχονται άδειες πρόσβασης σε ΔΠΕΕ που έχουν χορηγηθεί από άλλο όργανο ή οργανισμό της Ένωσης</w:t>
            </w:r>
            <w:r w:rsidRPr="00FC4466">
              <w:rPr>
                <w:b/>
                <w:i/>
              </w:rPr>
              <w:t xml:space="preserve"> κατά περίπτωση, ενώ παράλληλα επιβάλλουν αυστηρά την αρχή της ανάγκης γνώσης και υπό την προϋπόθεση ότι η οντότητα της ΕΕ που κατέχει τις πληροφορίες έχει τον τελικό λόγο να αντιταχθεί στη διαβίβασή τους</w:t>
            </w:r>
            <w:r w:rsidRPr="00FC4466">
              <w:t>.</w:t>
            </w:r>
          </w:p>
        </w:tc>
      </w:tr>
    </w:tbl>
    <w:p w14:paraId="67CEF301"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094D5897" w14:textId="77777777" w:rsidR="005F1720" w:rsidRPr="00FC4466" w:rsidRDefault="005F1720" w:rsidP="005F1720">
      <w:r w:rsidRPr="00FC4466">
        <w:rPr>
          <w:rStyle w:val="HideTWBExt"/>
        </w:rPr>
        <w:t>&lt;/Amend&gt;</w:t>
      </w:r>
    </w:p>
    <w:p w14:paraId="6FE2740A"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184</w:t>
      </w:r>
      <w:r w:rsidRPr="00FC4466">
        <w:rPr>
          <w:rStyle w:val="HideTWBExt"/>
          <w:b w:val="0"/>
        </w:rPr>
        <w:t>&lt;/NumAm&gt;</w:t>
      </w:r>
    </w:p>
    <w:p w14:paraId="5D8A9E10" w14:textId="77777777" w:rsidR="005F1720" w:rsidRPr="00FC4466" w:rsidRDefault="005F1720" w:rsidP="005F1720">
      <w:pPr>
        <w:pStyle w:val="NormalBold"/>
      </w:pPr>
      <w:r w:rsidRPr="00FC4466">
        <w:rPr>
          <w:rStyle w:val="HideTWBExt"/>
          <w:b w:val="0"/>
        </w:rPr>
        <w:t>&lt;RepeatBlock-By&gt;&lt;Members&gt;</w:t>
      </w:r>
      <w:r w:rsidRPr="00FC4466">
        <w:t>Daniel Freund</w:t>
      </w:r>
      <w:r w:rsidRPr="00FC4466">
        <w:rPr>
          <w:rStyle w:val="HideTWBExt"/>
          <w:b w:val="0"/>
        </w:rPr>
        <w:t>&lt;/Members&gt;</w:t>
      </w:r>
    </w:p>
    <w:p w14:paraId="29DEC486" w14:textId="77777777" w:rsidR="005F1720" w:rsidRPr="00FC4466" w:rsidRDefault="005F1720" w:rsidP="005F1720">
      <w:pPr>
        <w:pStyle w:val="NormalBold"/>
      </w:pPr>
      <w:r w:rsidRPr="00FC4466">
        <w:rPr>
          <w:rStyle w:val="HideTWBExt"/>
          <w:b w:val="0"/>
        </w:rPr>
        <w:t>&lt;/RepeatBlock-By&gt;</w:t>
      </w:r>
    </w:p>
    <w:p w14:paraId="6226140E"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69DC52F2" w14:textId="77777777" w:rsidR="005F1720" w:rsidRPr="00FC4466" w:rsidRDefault="005F1720" w:rsidP="005F1720">
      <w:pPr>
        <w:pStyle w:val="NormalBold"/>
      </w:pPr>
      <w:r w:rsidRPr="00FC4466">
        <w:rPr>
          <w:rStyle w:val="HideTWBExt"/>
          <w:b w:val="0"/>
        </w:rPr>
        <w:t>&lt;Article&gt;</w:t>
      </w:r>
      <w:r w:rsidRPr="00FC4466">
        <w:t>Άρθρο 25 – παράγραφος 3</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3EFA5910" w14:textId="77777777" w:rsidTr="00BB0BB9">
        <w:trPr>
          <w:trHeight w:hRule="exact" w:val="240"/>
          <w:jc w:val="center"/>
        </w:trPr>
        <w:tc>
          <w:tcPr>
            <w:tcW w:w="9752" w:type="dxa"/>
            <w:gridSpan w:val="2"/>
            <w:tcBorders>
              <w:top w:val="nil"/>
              <w:left w:val="nil"/>
              <w:bottom w:val="nil"/>
              <w:right w:val="nil"/>
            </w:tcBorders>
          </w:tcPr>
          <w:p w14:paraId="44670367" w14:textId="77777777" w:rsidR="005F1720" w:rsidRPr="00FC4466" w:rsidRDefault="005F1720" w:rsidP="00BB0BB9"/>
        </w:tc>
      </w:tr>
      <w:tr w:rsidR="005F1720" w:rsidRPr="00FC4466" w14:paraId="5E0C996C" w14:textId="77777777" w:rsidTr="00BB0BB9">
        <w:trPr>
          <w:trHeight w:val="240"/>
          <w:jc w:val="center"/>
        </w:trPr>
        <w:tc>
          <w:tcPr>
            <w:tcW w:w="4876" w:type="dxa"/>
            <w:tcBorders>
              <w:top w:val="nil"/>
              <w:left w:val="nil"/>
              <w:bottom w:val="nil"/>
              <w:right w:val="nil"/>
            </w:tcBorders>
          </w:tcPr>
          <w:p w14:paraId="2537A211" w14:textId="77777777" w:rsidR="005F1720" w:rsidRPr="00FC4466" w:rsidRDefault="005F1720" w:rsidP="00BB0BB9">
            <w:pPr>
              <w:pStyle w:val="AmColumnHeading"/>
            </w:pPr>
            <w:r w:rsidRPr="00FC4466">
              <w:lastRenderedPageBreak/>
              <w:t>Κείμενο που προτείνει η Επιτροπή</w:t>
            </w:r>
          </w:p>
        </w:tc>
        <w:tc>
          <w:tcPr>
            <w:tcW w:w="4876" w:type="dxa"/>
            <w:tcBorders>
              <w:top w:val="nil"/>
              <w:left w:val="nil"/>
              <w:bottom w:val="nil"/>
              <w:right w:val="nil"/>
            </w:tcBorders>
          </w:tcPr>
          <w:p w14:paraId="62512530" w14:textId="77777777" w:rsidR="005F1720" w:rsidRPr="00FC4466" w:rsidRDefault="005F1720" w:rsidP="00BB0BB9">
            <w:pPr>
              <w:pStyle w:val="AmColumnHeading"/>
            </w:pPr>
            <w:r w:rsidRPr="00FC4466">
              <w:t>Τροπολογία</w:t>
            </w:r>
          </w:p>
        </w:tc>
      </w:tr>
      <w:tr w:rsidR="005F1720" w:rsidRPr="00FC4466" w14:paraId="32FDFFDD" w14:textId="77777777" w:rsidTr="00BB0BB9">
        <w:trPr>
          <w:jc w:val="center"/>
        </w:trPr>
        <w:tc>
          <w:tcPr>
            <w:tcW w:w="4876" w:type="dxa"/>
            <w:tcBorders>
              <w:top w:val="nil"/>
              <w:left w:val="nil"/>
              <w:bottom w:val="nil"/>
              <w:right w:val="nil"/>
            </w:tcBorders>
          </w:tcPr>
          <w:p w14:paraId="2466AF29" w14:textId="77777777" w:rsidR="005F1720" w:rsidRPr="00FC4466" w:rsidRDefault="005F1720" w:rsidP="00BB0BB9">
            <w:pPr>
              <w:pStyle w:val="Normal6a"/>
            </w:pPr>
            <w:r w:rsidRPr="00FC4466">
              <w:rPr>
                <w:b/>
                <w:i/>
              </w:rPr>
              <w:t>3.</w:t>
            </w:r>
            <w:r w:rsidRPr="00FC4466">
              <w:tab/>
            </w:r>
            <w:r w:rsidRPr="00FC4466">
              <w:rPr>
                <w:b/>
                <w:i/>
              </w:rPr>
              <w:t>Όταν ο κάτοχος άδειας πρόσβασης σε ΔΠΕΕ αναλαμβάνει καθήκοντα σε άλλο θεσμικό όργανο ή οργανισμό της Ένωσης, το εν λόγω όργανο ή ο οργανισμός της Ένωσης κοινοποιεί στην αρμόδια ΕΑΑ την αλλαγή εργοδότη, μέσω της αρμόδιας αρχής ασφαλείας.</w:t>
            </w:r>
          </w:p>
        </w:tc>
        <w:tc>
          <w:tcPr>
            <w:tcW w:w="4876" w:type="dxa"/>
            <w:tcBorders>
              <w:top w:val="nil"/>
              <w:left w:val="nil"/>
              <w:bottom w:val="nil"/>
              <w:right w:val="nil"/>
            </w:tcBorders>
          </w:tcPr>
          <w:p w14:paraId="125A7317" w14:textId="77777777" w:rsidR="005F1720" w:rsidRPr="00FC4466" w:rsidRDefault="005F1720" w:rsidP="00BB0BB9">
            <w:pPr>
              <w:pStyle w:val="Normal6a"/>
            </w:pPr>
            <w:r w:rsidRPr="00FC4466">
              <w:rPr>
                <w:b/>
                <w:i/>
              </w:rPr>
              <w:t>διαγράφεται</w:t>
            </w:r>
          </w:p>
        </w:tc>
      </w:tr>
    </w:tbl>
    <w:p w14:paraId="554D9833"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1CD4D158" w14:textId="77777777" w:rsidR="005F1720" w:rsidRPr="00FC4466" w:rsidRDefault="005F1720" w:rsidP="005F1720">
      <w:r w:rsidRPr="00FC4466">
        <w:rPr>
          <w:rStyle w:val="HideTWBExt"/>
        </w:rPr>
        <w:t>&lt;/Amend&gt;</w:t>
      </w:r>
    </w:p>
    <w:p w14:paraId="031352FF"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185</w:t>
      </w:r>
      <w:r w:rsidRPr="00FC4466">
        <w:rPr>
          <w:rStyle w:val="HideTWBExt"/>
          <w:b w:val="0"/>
        </w:rPr>
        <w:t>&lt;/NumAm&gt;</w:t>
      </w:r>
    </w:p>
    <w:p w14:paraId="1763B8C3" w14:textId="77777777" w:rsidR="005F1720" w:rsidRPr="00FC4466" w:rsidRDefault="005F1720" w:rsidP="005F1720">
      <w:pPr>
        <w:pStyle w:val="NormalBold"/>
      </w:pPr>
      <w:r w:rsidRPr="00FC4466">
        <w:rPr>
          <w:rStyle w:val="HideTWBExt"/>
          <w:b w:val="0"/>
        </w:rPr>
        <w:t>&lt;RepeatBlock-By&gt;&lt;Members&gt;</w:t>
      </w:r>
      <w:r w:rsidRPr="00FC4466">
        <w:t>Κωνσταντίνος Αρβανίτης</w:t>
      </w:r>
      <w:r w:rsidRPr="00FC4466">
        <w:rPr>
          <w:rStyle w:val="HideTWBExt"/>
          <w:b w:val="0"/>
        </w:rPr>
        <w:t>&lt;/Members&gt;</w:t>
      </w:r>
    </w:p>
    <w:p w14:paraId="67B3C630" w14:textId="77777777" w:rsidR="005F1720" w:rsidRPr="00FC4466" w:rsidRDefault="005F1720" w:rsidP="005F1720">
      <w:pPr>
        <w:pStyle w:val="NormalBold"/>
      </w:pPr>
      <w:r w:rsidRPr="00FC4466">
        <w:rPr>
          <w:rStyle w:val="HideTWBExt"/>
          <w:b w:val="0"/>
        </w:rPr>
        <w:t>&lt;/RepeatBlock-By&gt;</w:t>
      </w:r>
    </w:p>
    <w:p w14:paraId="76C71CDD"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4FAB4D09" w14:textId="77777777" w:rsidR="005F1720" w:rsidRPr="00FC4466" w:rsidRDefault="005F1720" w:rsidP="005F1720">
      <w:pPr>
        <w:pStyle w:val="NormalBold"/>
      </w:pPr>
      <w:r w:rsidRPr="00FC4466">
        <w:rPr>
          <w:rStyle w:val="HideTWBExt"/>
          <w:b w:val="0"/>
        </w:rPr>
        <w:t>&lt;Article&gt;</w:t>
      </w:r>
      <w:r w:rsidRPr="00FC4466">
        <w:t>Άρθρο 25 – παράγραφος 3</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02F0422D" w14:textId="77777777" w:rsidTr="00BB0BB9">
        <w:trPr>
          <w:trHeight w:hRule="exact" w:val="240"/>
          <w:jc w:val="center"/>
        </w:trPr>
        <w:tc>
          <w:tcPr>
            <w:tcW w:w="9752" w:type="dxa"/>
            <w:gridSpan w:val="2"/>
            <w:tcBorders>
              <w:top w:val="nil"/>
              <w:left w:val="nil"/>
              <w:bottom w:val="nil"/>
              <w:right w:val="nil"/>
            </w:tcBorders>
          </w:tcPr>
          <w:p w14:paraId="79B72AC2" w14:textId="77777777" w:rsidR="005F1720" w:rsidRPr="00FC4466" w:rsidRDefault="005F1720" w:rsidP="00BB0BB9"/>
        </w:tc>
      </w:tr>
      <w:tr w:rsidR="005F1720" w:rsidRPr="00FC4466" w14:paraId="6BCF87EA" w14:textId="77777777" w:rsidTr="00BB0BB9">
        <w:trPr>
          <w:trHeight w:val="240"/>
          <w:jc w:val="center"/>
        </w:trPr>
        <w:tc>
          <w:tcPr>
            <w:tcW w:w="4876" w:type="dxa"/>
            <w:tcBorders>
              <w:top w:val="nil"/>
              <w:left w:val="nil"/>
              <w:bottom w:val="nil"/>
              <w:right w:val="nil"/>
            </w:tcBorders>
          </w:tcPr>
          <w:p w14:paraId="562768D3"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40ED5480" w14:textId="77777777" w:rsidR="005F1720" w:rsidRPr="00FC4466" w:rsidRDefault="005F1720" w:rsidP="00BB0BB9">
            <w:pPr>
              <w:pStyle w:val="AmColumnHeading"/>
            </w:pPr>
            <w:r w:rsidRPr="00FC4466">
              <w:t>Τροπολογία</w:t>
            </w:r>
          </w:p>
        </w:tc>
      </w:tr>
      <w:tr w:rsidR="005F1720" w:rsidRPr="00FC4466" w14:paraId="14005536" w14:textId="77777777" w:rsidTr="00BB0BB9">
        <w:trPr>
          <w:jc w:val="center"/>
        </w:trPr>
        <w:tc>
          <w:tcPr>
            <w:tcW w:w="4876" w:type="dxa"/>
            <w:tcBorders>
              <w:top w:val="nil"/>
              <w:left w:val="nil"/>
              <w:bottom w:val="nil"/>
              <w:right w:val="nil"/>
            </w:tcBorders>
          </w:tcPr>
          <w:p w14:paraId="139E1EE9" w14:textId="77777777" w:rsidR="005F1720" w:rsidRPr="00FC4466" w:rsidRDefault="005F1720" w:rsidP="00BB0BB9">
            <w:pPr>
              <w:pStyle w:val="Normal6a"/>
            </w:pPr>
            <w:r w:rsidRPr="00FC4466">
              <w:t>3.</w:t>
            </w:r>
            <w:r w:rsidRPr="00FC4466">
              <w:tab/>
              <w:t>Όταν ο κάτοχος άδειας πρόσβασης σε ΔΠΕΕ αναλαμβάνει καθήκοντα σε άλλο θεσμικό όργανο ή οργανισμό της Ένωσης, το εν λόγω όργανο ή ο οργανισμός της Ένωσης κοινοποιεί στην αρμόδια ΕΑΑ την αλλαγή εργοδότη, μέσω της αρμόδιας αρχής ασφαλείας.</w:t>
            </w:r>
          </w:p>
        </w:tc>
        <w:tc>
          <w:tcPr>
            <w:tcW w:w="4876" w:type="dxa"/>
            <w:tcBorders>
              <w:top w:val="nil"/>
              <w:left w:val="nil"/>
              <w:bottom w:val="nil"/>
              <w:right w:val="nil"/>
            </w:tcBorders>
          </w:tcPr>
          <w:p w14:paraId="341490B6" w14:textId="77777777" w:rsidR="005F1720" w:rsidRPr="00FC4466" w:rsidRDefault="005F1720" w:rsidP="00BB0BB9">
            <w:pPr>
              <w:pStyle w:val="Normal6a"/>
            </w:pPr>
            <w:r w:rsidRPr="00FC4466">
              <w:t>3.</w:t>
            </w:r>
            <w:r w:rsidRPr="00FC4466">
              <w:tab/>
              <w:t>Όταν ο κάτοχος άδειας πρόσβασης σε ΔΠΕΕ αναλαμβάνει καθήκοντα σε άλλο θεσμικό όργανο ή οργανισμό της Ένωσης, το εν λόγω όργανο ή ο οργανισμός της Ένωσης κοινοποιεί</w:t>
            </w:r>
            <w:r w:rsidRPr="00FC4466">
              <w:rPr>
                <w:b/>
                <w:i/>
              </w:rPr>
              <w:t>, χωρίς αδικαιολόγητη καθυστέρηση,</w:t>
            </w:r>
            <w:r w:rsidRPr="00FC4466">
              <w:t xml:space="preserve"> στην αρμόδια ΕΑΑ την αλλαγή εργοδότη, μέσω της αρμόδιας αρχής ασφαλείας.</w:t>
            </w:r>
          </w:p>
        </w:tc>
      </w:tr>
    </w:tbl>
    <w:p w14:paraId="6BD1A9D8"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656DAA45" w14:textId="77777777" w:rsidR="005F1720" w:rsidRPr="00FC4466" w:rsidRDefault="005F1720" w:rsidP="005F1720">
      <w:r w:rsidRPr="00FC4466">
        <w:rPr>
          <w:rStyle w:val="HideTWBExt"/>
        </w:rPr>
        <w:t>&lt;/Amend&gt;</w:t>
      </w:r>
    </w:p>
    <w:p w14:paraId="0BC5B87B"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186</w:t>
      </w:r>
      <w:r w:rsidRPr="00FC4466">
        <w:rPr>
          <w:rStyle w:val="HideTWBExt"/>
          <w:b w:val="0"/>
        </w:rPr>
        <w:t>&lt;/NumAm&gt;</w:t>
      </w:r>
    </w:p>
    <w:p w14:paraId="3B42FA76" w14:textId="77777777" w:rsidR="005F1720" w:rsidRPr="00FC4466" w:rsidRDefault="005F1720" w:rsidP="005F1720">
      <w:pPr>
        <w:pStyle w:val="NormalBold"/>
      </w:pPr>
      <w:r w:rsidRPr="00FC4466">
        <w:rPr>
          <w:rStyle w:val="HideTWBExt"/>
          <w:b w:val="0"/>
        </w:rPr>
        <w:t>&lt;RepeatBlock-By&gt;&lt;Members&gt;</w:t>
      </w:r>
      <w:r w:rsidRPr="00FC4466">
        <w:t>Sebastian Tynkkynen</w:t>
      </w:r>
      <w:r w:rsidRPr="00FC4466">
        <w:rPr>
          <w:rStyle w:val="HideTWBExt"/>
          <w:b w:val="0"/>
        </w:rPr>
        <w:t>&lt;/Members&gt;</w:t>
      </w:r>
    </w:p>
    <w:p w14:paraId="138F480D" w14:textId="77777777" w:rsidR="005F1720" w:rsidRPr="00FC4466" w:rsidRDefault="005F1720" w:rsidP="005F1720">
      <w:pPr>
        <w:pStyle w:val="NormalBold"/>
      </w:pPr>
      <w:r w:rsidRPr="00FC4466">
        <w:rPr>
          <w:rStyle w:val="HideTWBExt"/>
          <w:b w:val="0"/>
        </w:rPr>
        <w:t>&lt;/RepeatBlock-By&gt;</w:t>
      </w:r>
    </w:p>
    <w:p w14:paraId="7ACBE3A0"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7AE86735" w14:textId="77777777" w:rsidR="005F1720" w:rsidRPr="00FC4466" w:rsidRDefault="005F1720" w:rsidP="005F1720">
      <w:pPr>
        <w:pStyle w:val="NormalBold"/>
      </w:pPr>
      <w:r w:rsidRPr="00FC4466">
        <w:rPr>
          <w:rStyle w:val="HideTWBExt"/>
          <w:b w:val="0"/>
        </w:rPr>
        <w:t>&lt;Article&gt;</w:t>
      </w:r>
      <w:r w:rsidRPr="00FC4466">
        <w:t>Άρθρο 26 – παράγραφος 1</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7C8AB4A9" w14:textId="77777777" w:rsidTr="00BB0BB9">
        <w:trPr>
          <w:trHeight w:hRule="exact" w:val="240"/>
          <w:jc w:val="center"/>
        </w:trPr>
        <w:tc>
          <w:tcPr>
            <w:tcW w:w="9752" w:type="dxa"/>
            <w:gridSpan w:val="2"/>
            <w:tcBorders>
              <w:top w:val="nil"/>
              <w:left w:val="nil"/>
              <w:bottom w:val="nil"/>
              <w:right w:val="nil"/>
            </w:tcBorders>
          </w:tcPr>
          <w:p w14:paraId="40CC66A6" w14:textId="77777777" w:rsidR="005F1720" w:rsidRPr="00FC4466" w:rsidRDefault="005F1720" w:rsidP="00BB0BB9"/>
        </w:tc>
      </w:tr>
      <w:tr w:rsidR="005F1720" w:rsidRPr="00FC4466" w14:paraId="0A43576C" w14:textId="77777777" w:rsidTr="00BB0BB9">
        <w:trPr>
          <w:trHeight w:val="240"/>
          <w:jc w:val="center"/>
        </w:trPr>
        <w:tc>
          <w:tcPr>
            <w:tcW w:w="4876" w:type="dxa"/>
            <w:tcBorders>
              <w:top w:val="nil"/>
              <w:left w:val="nil"/>
              <w:bottom w:val="nil"/>
              <w:right w:val="nil"/>
            </w:tcBorders>
          </w:tcPr>
          <w:p w14:paraId="7041A6BC"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21A67781" w14:textId="77777777" w:rsidR="005F1720" w:rsidRPr="00FC4466" w:rsidRDefault="005F1720" w:rsidP="00BB0BB9">
            <w:pPr>
              <w:pStyle w:val="AmColumnHeading"/>
            </w:pPr>
            <w:r w:rsidRPr="00FC4466">
              <w:t>Τροπολογία</w:t>
            </w:r>
          </w:p>
        </w:tc>
      </w:tr>
      <w:tr w:rsidR="005F1720" w:rsidRPr="00FC4466" w14:paraId="1EB27AA5" w14:textId="77777777" w:rsidTr="00BB0BB9">
        <w:trPr>
          <w:jc w:val="center"/>
        </w:trPr>
        <w:tc>
          <w:tcPr>
            <w:tcW w:w="4876" w:type="dxa"/>
            <w:tcBorders>
              <w:top w:val="nil"/>
              <w:left w:val="nil"/>
              <w:bottom w:val="nil"/>
              <w:right w:val="nil"/>
            </w:tcBorders>
          </w:tcPr>
          <w:p w14:paraId="547D8F9E" w14:textId="77777777" w:rsidR="005F1720" w:rsidRPr="00FC4466" w:rsidRDefault="005F1720" w:rsidP="00BB0BB9">
            <w:pPr>
              <w:pStyle w:val="Normal6a"/>
            </w:pPr>
            <w:r w:rsidRPr="00FC4466">
              <w:t>1.</w:t>
            </w:r>
            <w:r w:rsidRPr="00FC4466">
              <w:tab/>
              <w:t xml:space="preserve">Η αρχή ασφαλείας θεσμικού οργάνου ή οργανισμού της Ένωσης ενημερώνει όλα τα άτομα που πρέπει να έχουν πρόσβαση σε ΔΠΕΕ σχετικά με τυχόν απειλές κατά της ασφάλειας και </w:t>
            </w:r>
            <w:r w:rsidRPr="00FC4466">
              <w:lastRenderedPageBreak/>
              <w:t xml:space="preserve">σχετικά με την υποχρέωσή τους να αναφέρουν οποιαδήποτε ύποπτη δραστηριότητα. Η ενημέρωση πραγματοποιείται πριν από τη χορήγηση πρόσβασης σε ΔΠΕΕ και στη συνέχεια τουλάχιστον ανά </w:t>
            </w:r>
            <w:r w:rsidRPr="00FC4466">
              <w:rPr>
                <w:b/>
                <w:i/>
              </w:rPr>
              <w:t>πενταετία</w:t>
            </w:r>
            <w:r w:rsidRPr="00FC4466">
              <w:t>.</w:t>
            </w:r>
          </w:p>
        </w:tc>
        <w:tc>
          <w:tcPr>
            <w:tcW w:w="4876" w:type="dxa"/>
            <w:tcBorders>
              <w:top w:val="nil"/>
              <w:left w:val="nil"/>
              <w:bottom w:val="nil"/>
              <w:right w:val="nil"/>
            </w:tcBorders>
          </w:tcPr>
          <w:p w14:paraId="6FFB81E1" w14:textId="77777777" w:rsidR="005F1720" w:rsidRPr="00FC4466" w:rsidRDefault="005F1720" w:rsidP="00BB0BB9">
            <w:pPr>
              <w:pStyle w:val="Normal6a"/>
            </w:pPr>
            <w:r w:rsidRPr="00FC4466">
              <w:lastRenderedPageBreak/>
              <w:t>1.</w:t>
            </w:r>
            <w:r w:rsidRPr="00FC4466">
              <w:tab/>
              <w:t xml:space="preserve">Η αρχή ασφαλείας θεσμικού οργάνου ή οργανισμού της Ένωσης ενημερώνει όλα τα άτομα που πρέπει να έχουν πρόσβαση σε ΔΠΕΕ σχετικά με τυχόν απειλές κατά της ασφάλειας και </w:t>
            </w:r>
            <w:r w:rsidRPr="00FC4466">
              <w:lastRenderedPageBreak/>
              <w:t xml:space="preserve">σχετικά με την υποχρέωσή τους να αναφέρουν οποιαδήποτε ύποπτη δραστηριότητα. Η ενημέρωση πραγματοποιείται πριν από τη χορήγηση πρόσβασης σε ΔΠΕΕ και στη συνέχεια τουλάχιστον ανά </w:t>
            </w:r>
            <w:r w:rsidRPr="00FC4466">
              <w:rPr>
                <w:b/>
                <w:i/>
              </w:rPr>
              <w:t>διετία, καθώς και σε περίπτωση διαρροών δεδομένων και παραβιάσεων της ασφάλειας των πληροφοριών και σε περιπτώσεις όπου ταχείες και σημαντικές τεχνολογικές αλλαγές στον τομέα της ασφάλειας των πληροφοριών απαιτούν την άμεση επικαιροποίηση των δεξιοτήτων του προσωπικού</w:t>
            </w:r>
            <w:r w:rsidRPr="00FC4466">
              <w:t>.</w:t>
            </w:r>
          </w:p>
        </w:tc>
      </w:tr>
    </w:tbl>
    <w:p w14:paraId="4017C09E" w14:textId="77777777" w:rsidR="005F1720" w:rsidRPr="00FC4466" w:rsidRDefault="005F1720" w:rsidP="005F1720">
      <w:pPr>
        <w:pStyle w:val="AmOrLang"/>
      </w:pPr>
      <w:r w:rsidRPr="00FC4466">
        <w:lastRenderedPageBreak/>
        <w:t xml:space="preserve">Or. </w:t>
      </w:r>
      <w:r w:rsidRPr="00FC4466">
        <w:rPr>
          <w:rStyle w:val="HideTWBExt"/>
        </w:rPr>
        <w:t>&lt;Original&gt;</w:t>
      </w:r>
      <w:r w:rsidRPr="00FC4466">
        <w:rPr>
          <w:rStyle w:val="HideTWBInt"/>
        </w:rPr>
        <w:t>{FI}</w:t>
      </w:r>
      <w:r w:rsidRPr="00FC4466">
        <w:t>fi</w:t>
      </w:r>
      <w:r w:rsidRPr="00FC4466">
        <w:rPr>
          <w:rStyle w:val="HideTWBExt"/>
        </w:rPr>
        <w:t>&lt;/Original&gt;</w:t>
      </w:r>
    </w:p>
    <w:p w14:paraId="6A453B79" w14:textId="77777777" w:rsidR="005F1720" w:rsidRPr="00FC4466" w:rsidRDefault="005F1720" w:rsidP="005F1720">
      <w:r w:rsidRPr="00FC4466">
        <w:rPr>
          <w:rStyle w:val="HideTWBExt"/>
        </w:rPr>
        <w:t>&lt;/Amend&gt;</w:t>
      </w:r>
    </w:p>
    <w:p w14:paraId="791E10F3"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187</w:t>
      </w:r>
      <w:r w:rsidRPr="00FC4466">
        <w:rPr>
          <w:rStyle w:val="HideTWBExt"/>
          <w:b w:val="0"/>
        </w:rPr>
        <w:t>&lt;/NumAm&gt;</w:t>
      </w:r>
    </w:p>
    <w:p w14:paraId="117D256E" w14:textId="77777777" w:rsidR="005F1720" w:rsidRPr="00FC4466" w:rsidRDefault="005F1720" w:rsidP="005F1720">
      <w:pPr>
        <w:pStyle w:val="NormalBold"/>
      </w:pPr>
      <w:r w:rsidRPr="00FC4466">
        <w:rPr>
          <w:rStyle w:val="HideTWBExt"/>
          <w:b w:val="0"/>
        </w:rPr>
        <w:t>&lt;RepeatBlock-By&gt;&lt;Members&gt;</w:t>
      </w:r>
      <w:r w:rsidRPr="00FC4466">
        <w:t>Sigrid Friis</w:t>
      </w:r>
      <w:r w:rsidRPr="00FC4466">
        <w:rPr>
          <w:rStyle w:val="HideTWBExt"/>
          <w:b w:val="0"/>
        </w:rPr>
        <w:t>&lt;/Members&gt;</w:t>
      </w:r>
    </w:p>
    <w:p w14:paraId="091196D9" w14:textId="77777777" w:rsidR="005F1720" w:rsidRPr="00FC4466" w:rsidRDefault="005F1720" w:rsidP="005F1720">
      <w:pPr>
        <w:pStyle w:val="NormalBold"/>
      </w:pPr>
      <w:r w:rsidRPr="00FC4466">
        <w:rPr>
          <w:rStyle w:val="HideTWBExt"/>
          <w:b w:val="0"/>
        </w:rPr>
        <w:t>&lt;/RepeatBlock-By&gt;</w:t>
      </w:r>
    </w:p>
    <w:p w14:paraId="02D4CAEB"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387942CF" w14:textId="77777777" w:rsidR="005F1720" w:rsidRPr="00FC4466" w:rsidRDefault="005F1720" w:rsidP="005F1720">
      <w:pPr>
        <w:pStyle w:val="NormalBold"/>
      </w:pPr>
      <w:r w:rsidRPr="00FC4466">
        <w:rPr>
          <w:rStyle w:val="HideTWBExt"/>
          <w:b w:val="0"/>
        </w:rPr>
        <w:t>&lt;Article&gt;</w:t>
      </w:r>
      <w:r w:rsidRPr="00FC4466">
        <w:t>Άρθρο 26 – παράγραφος 1</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14D9C1E9" w14:textId="77777777" w:rsidTr="00BB0BB9">
        <w:trPr>
          <w:trHeight w:hRule="exact" w:val="240"/>
          <w:jc w:val="center"/>
        </w:trPr>
        <w:tc>
          <w:tcPr>
            <w:tcW w:w="9752" w:type="dxa"/>
            <w:gridSpan w:val="2"/>
            <w:tcBorders>
              <w:top w:val="nil"/>
              <w:left w:val="nil"/>
              <w:bottom w:val="nil"/>
              <w:right w:val="nil"/>
            </w:tcBorders>
          </w:tcPr>
          <w:p w14:paraId="1F04C3D7" w14:textId="77777777" w:rsidR="005F1720" w:rsidRPr="00FC4466" w:rsidRDefault="005F1720" w:rsidP="00BB0BB9"/>
        </w:tc>
      </w:tr>
      <w:tr w:rsidR="005F1720" w:rsidRPr="00FC4466" w14:paraId="1D929EB0" w14:textId="77777777" w:rsidTr="00BB0BB9">
        <w:trPr>
          <w:trHeight w:val="240"/>
          <w:jc w:val="center"/>
        </w:trPr>
        <w:tc>
          <w:tcPr>
            <w:tcW w:w="4876" w:type="dxa"/>
            <w:tcBorders>
              <w:top w:val="nil"/>
              <w:left w:val="nil"/>
              <w:bottom w:val="nil"/>
              <w:right w:val="nil"/>
            </w:tcBorders>
          </w:tcPr>
          <w:p w14:paraId="00F0C0F8"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2F279BD9" w14:textId="77777777" w:rsidR="005F1720" w:rsidRPr="00FC4466" w:rsidRDefault="005F1720" w:rsidP="00BB0BB9">
            <w:pPr>
              <w:pStyle w:val="AmColumnHeading"/>
            </w:pPr>
            <w:r w:rsidRPr="00FC4466">
              <w:t>Τροπολογία</w:t>
            </w:r>
          </w:p>
        </w:tc>
      </w:tr>
      <w:tr w:rsidR="005F1720" w:rsidRPr="00FC4466" w14:paraId="4216D5A0" w14:textId="77777777" w:rsidTr="00BB0BB9">
        <w:trPr>
          <w:jc w:val="center"/>
        </w:trPr>
        <w:tc>
          <w:tcPr>
            <w:tcW w:w="4876" w:type="dxa"/>
            <w:tcBorders>
              <w:top w:val="nil"/>
              <w:left w:val="nil"/>
              <w:bottom w:val="nil"/>
              <w:right w:val="nil"/>
            </w:tcBorders>
          </w:tcPr>
          <w:p w14:paraId="1CDE9686" w14:textId="77777777" w:rsidR="005F1720" w:rsidRPr="00FC4466" w:rsidRDefault="005F1720" w:rsidP="00BB0BB9">
            <w:pPr>
              <w:pStyle w:val="Normal6a"/>
            </w:pPr>
            <w:r w:rsidRPr="00FC4466">
              <w:t>1.</w:t>
            </w:r>
            <w:r w:rsidRPr="00FC4466">
              <w:tab/>
              <w:t xml:space="preserve">Η αρχή ασφαλείας θεσμικού οργάνου ή οργανισμού της Ένωσης ενημερώνει όλα τα άτομα που πρέπει να έχουν πρόσβαση σε ΔΠΕΕ σχετικά με τυχόν απειλές κατά της ασφάλειας και σχετικά με την υποχρέωσή τους να αναφέρουν οποιαδήποτε ύποπτη δραστηριότητα. Η ενημέρωση πραγματοποιείται πριν από τη χορήγηση πρόσβασης σε ΔΠΕΕ και στη συνέχεια τουλάχιστον ανά </w:t>
            </w:r>
            <w:r w:rsidRPr="00FC4466">
              <w:rPr>
                <w:b/>
                <w:i/>
              </w:rPr>
              <w:t>πενταετία</w:t>
            </w:r>
            <w:r w:rsidRPr="00FC4466">
              <w:t>.</w:t>
            </w:r>
          </w:p>
        </w:tc>
        <w:tc>
          <w:tcPr>
            <w:tcW w:w="4876" w:type="dxa"/>
            <w:tcBorders>
              <w:top w:val="nil"/>
              <w:left w:val="nil"/>
              <w:bottom w:val="nil"/>
              <w:right w:val="nil"/>
            </w:tcBorders>
          </w:tcPr>
          <w:p w14:paraId="224166F0" w14:textId="77777777" w:rsidR="005F1720" w:rsidRPr="00FC4466" w:rsidRDefault="005F1720" w:rsidP="00BB0BB9">
            <w:pPr>
              <w:pStyle w:val="Normal6a"/>
            </w:pPr>
            <w:r w:rsidRPr="00FC4466">
              <w:t>1.</w:t>
            </w:r>
            <w:r w:rsidRPr="00FC4466">
              <w:tab/>
              <w:t xml:space="preserve">Η αρχή ασφαλείας θεσμικού οργάνου ή οργανισμού της Ένωσης ενημερώνει όλα τα άτομα που πρέπει να έχουν πρόσβαση σε ΔΠΕΕ σχετικά με τυχόν απειλές κατά της ασφάλειας και σχετικά με την υποχρέωσή τους να αναφέρουν οποιαδήποτε ύποπτη δραστηριότητα. Η ενημέρωση πραγματοποιείται πριν από τη χορήγηση πρόσβασης σε ΔΠΕΕ και στη συνέχεια τουλάχιστον ανά </w:t>
            </w:r>
            <w:r w:rsidRPr="00FC4466">
              <w:rPr>
                <w:b/>
                <w:i/>
              </w:rPr>
              <w:t>έτος</w:t>
            </w:r>
            <w:r w:rsidRPr="00FC4466">
              <w:t>.</w:t>
            </w:r>
          </w:p>
        </w:tc>
      </w:tr>
    </w:tbl>
    <w:p w14:paraId="010E2173"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1625EB22" w14:textId="77777777" w:rsidR="005F1720" w:rsidRPr="00FC4466" w:rsidRDefault="005F1720" w:rsidP="005F1720">
      <w:r w:rsidRPr="00FC4466">
        <w:rPr>
          <w:rStyle w:val="HideTWBExt"/>
        </w:rPr>
        <w:t>&lt;/Amend&gt;</w:t>
      </w:r>
    </w:p>
    <w:p w14:paraId="0F98C5C2"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188</w:t>
      </w:r>
      <w:r w:rsidRPr="00FC4466">
        <w:rPr>
          <w:rStyle w:val="HideTWBExt"/>
          <w:b w:val="0"/>
        </w:rPr>
        <w:t>&lt;/NumAm&gt;</w:t>
      </w:r>
    </w:p>
    <w:p w14:paraId="72E756F3" w14:textId="77777777" w:rsidR="005F1720" w:rsidRPr="00FC4466" w:rsidRDefault="005F1720" w:rsidP="005F1720">
      <w:pPr>
        <w:pStyle w:val="NormalBold"/>
      </w:pPr>
      <w:r w:rsidRPr="00FC4466">
        <w:rPr>
          <w:rStyle w:val="HideTWBExt"/>
          <w:b w:val="0"/>
        </w:rPr>
        <w:t>&lt;RepeatBlock-By&gt;&lt;Members&gt;</w:t>
      </w:r>
      <w:r w:rsidRPr="00FC4466">
        <w:t>Fabrice Leggeri, António Tânger Corrêa, Petra Steger, Susanna Ceccardi, Nikola Bartůšek</w:t>
      </w:r>
      <w:r w:rsidRPr="00FC4466">
        <w:rPr>
          <w:rStyle w:val="HideTWBExt"/>
          <w:b w:val="0"/>
        </w:rPr>
        <w:t>&lt;/Members&gt;</w:t>
      </w:r>
    </w:p>
    <w:p w14:paraId="2FFFA050" w14:textId="77777777" w:rsidR="005F1720" w:rsidRPr="00FC4466" w:rsidRDefault="005F1720" w:rsidP="005F1720">
      <w:pPr>
        <w:pStyle w:val="NormalBold"/>
      </w:pPr>
      <w:r w:rsidRPr="00FC4466">
        <w:rPr>
          <w:rStyle w:val="HideTWBExt"/>
          <w:b w:val="0"/>
        </w:rPr>
        <w:t>&lt;/RepeatBlock-By&gt;</w:t>
      </w:r>
    </w:p>
    <w:p w14:paraId="7CB5F699"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6BC24E1B" w14:textId="77777777" w:rsidR="005F1720" w:rsidRPr="00FC4466" w:rsidRDefault="005F1720" w:rsidP="005F1720">
      <w:pPr>
        <w:pStyle w:val="NormalBold"/>
      </w:pPr>
      <w:r w:rsidRPr="00FC4466">
        <w:rPr>
          <w:rStyle w:val="HideTWBExt"/>
          <w:b w:val="0"/>
        </w:rPr>
        <w:t>&lt;Article&gt;</w:t>
      </w:r>
      <w:r w:rsidRPr="00FC4466">
        <w:t>Άρθρο 27 – παράγραφος 2</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35D9051E" w14:textId="77777777" w:rsidTr="00BB0BB9">
        <w:trPr>
          <w:trHeight w:hRule="exact" w:val="240"/>
          <w:jc w:val="center"/>
        </w:trPr>
        <w:tc>
          <w:tcPr>
            <w:tcW w:w="9752" w:type="dxa"/>
            <w:gridSpan w:val="2"/>
            <w:tcBorders>
              <w:top w:val="nil"/>
              <w:left w:val="nil"/>
              <w:bottom w:val="nil"/>
              <w:right w:val="nil"/>
            </w:tcBorders>
          </w:tcPr>
          <w:p w14:paraId="183B4BD6" w14:textId="77777777" w:rsidR="005F1720" w:rsidRPr="00FC4466" w:rsidRDefault="005F1720" w:rsidP="00BB0BB9"/>
        </w:tc>
      </w:tr>
      <w:tr w:rsidR="005F1720" w:rsidRPr="00FC4466" w14:paraId="3071D321" w14:textId="77777777" w:rsidTr="00BB0BB9">
        <w:trPr>
          <w:trHeight w:val="240"/>
          <w:jc w:val="center"/>
        </w:trPr>
        <w:tc>
          <w:tcPr>
            <w:tcW w:w="4876" w:type="dxa"/>
            <w:tcBorders>
              <w:top w:val="nil"/>
              <w:left w:val="nil"/>
              <w:bottom w:val="nil"/>
              <w:right w:val="nil"/>
            </w:tcBorders>
          </w:tcPr>
          <w:p w14:paraId="61A62876"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3E6B2B88" w14:textId="77777777" w:rsidR="005F1720" w:rsidRPr="00FC4466" w:rsidRDefault="005F1720" w:rsidP="00BB0BB9">
            <w:pPr>
              <w:pStyle w:val="AmColumnHeading"/>
            </w:pPr>
            <w:r w:rsidRPr="00FC4466">
              <w:t>Τροπολογία</w:t>
            </w:r>
          </w:p>
        </w:tc>
      </w:tr>
      <w:tr w:rsidR="005F1720" w:rsidRPr="00FC4466" w14:paraId="5782F391" w14:textId="77777777" w:rsidTr="00BB0BB9">
        <w:trPr>
          <w:jc w:val="center"/>
        </w:trPr>
        <w:tc>
          <w:tcPr>
            <w:tcW w:w="4876" w:type="dxa"/>
            <w:tcBorders>
              <w:top w:val="nil"/>
              <w:left w:val="nil"/>
              <w:bottom w:val="nil"/>
              <w:right w:val="nil"/>
            </w:tcBorders>
          </w:tcPr>
          <w:p w14:paraId="19BD60D9" w14:textId="77777777" w:rsidR="005F1720" w:rsidRPr="00FC4466" w:rsidRDefault="005F1720" w:rsidP="00BB0BB9">
            <w:pPr>
              <w:pStyle w:val="Normal6a"/>
            </w:pPr>
            <w:r w:rsidRPr="00FC4466">
              <w:t>2.</w:t>
            </w:r>
            <w:r w:rsidRPr="00FC4466">
              <w:tab/>
              <w:t>Τα θεσμικά όργανα και οι οργανισμοί της Ένωσης θέτουν σε εφαρμογή μέτρα φυσικής ασφάλειας για όλες τις τοποθεσίες όπου συζητούνται, αποθηκεύονται ή διακινούνται ΔΠΕΕ, συμπεριλαμβανομένων των χώρων που στεγάζουν συστήματα επικοινωνίας και πληροφοριών, όπως αναφέρεται στο τμήμα 5 του παρόντος κεφαλαίου.</w:t>
            </w:r>
          </w:p>
        </w:tc>
        <w:tc>
          <w:tcPr>
            <w:tcW w:w="4876" w:type="dxa"/>
            <w:tcBorders>
              <w:top w:val="nil"/>
              <w:left w:val="nil"/>
              <w:bottom w:val="nil"/>
              <w:right w:val="nil"/>
            </w:tcBorders>
          </w:tcPr>
          <w:p w14:paraId="11391FBB" w14:textId="77777777" w:rsidR="005F1720" w:rsidRPr="00FC4466" w:rsidRDefault="005F1720" w:rsidP="00BB0BB9">
            <w:pPr>
              <w:pStyle w:val="Normal6a"/>
            </w:pPr>
            <w:r w:rsidRPr="00FC4466">
              <w:t>2.</w:t>
            </w:r>
            <w:r w:rsidRPr="00FC4466">
              <w:tab/>
              <w:t>Τα θεσμικά όργανα και οι οργανισμοί της Ένωσης θέτουν σε εφαρμογή μέτρα φυσικής ασφάλειας</w:t>
            </w:r>
            <w:r w:rsidRPr="00FC4466">
              <w:rPr>
                <w:b/>
                <w:i/>
              </w:rPr>
              <w:t>, συμπεριλαμβανομένης της βοήθειας εθνικών αρχών,</w:t>
            </w:r>
            <w:r w:rsidRPr="00FC4466">
              <w:t xml:space="preserve"> για όλες τις τοποθεσίες όπου συζητούνται, αποθηκεύονται ή διακινούνται ΔΠΕΕ, συμπεριλαμβανομένων των χώρων που στεγάζουν συστήματα επικοινωνίας και πληροφοριών, όπως αναφέρεται στο τμήμα 5 του παρόντος κεφαλαίου.</w:t>
            </w:r>
          </w:p>
        </w:tc>
      </w:tr>
    </w:tbl>
    <w:p w14:paraId="55C6E913"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4AE87137" w14:textId="77777777" w:rsidR="005F1720" w:rsidRPr="00FC4466" w:rsidRDefault="005F1720" w:rsidP="005F1720">
      <w:r w:rsidRPr="00FC4466">
        <w:rPr>
          <w:rStyle w:val="HideTWBExt"/>
        </w:rPr>
        <w:t>&lt;/Amend&gt;</w:t>
      </w:r>
    </w:p>
    <w:p w14:paraId="04C5C974"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189</w:t>
      </w:r>
      <w:r w:rsidRPr="00FC4466">
        <w:rPr>
          <w:rStyle w:val="HideTWBExt"/>
          <w:b w:val="0"/>
        </w:rPr>
        <w:t>&lt;/NumAm&gt;</w:t>
      </w:r>
    </w:p>
    <w:p w14:paraId="32CE2B1A" w14:textId="77777777" w:rsidR="005F1720" w:rsidRPr="00FC4466" w:rsidRDefault="005F1720" w:rsidP="005F1720">
      <w:pPr>
        <w:pStyle w:val="NormalBold"/>
      </w:pPr>
      <w:r w:rsidRPr="00FC4466">
        <w:rPr>
          <w:rStyle w:val="HideTWBExt"/>
          <w:b w:val="0"/>
        </w:rPr>
        <w:t>&lt;RepeatBlock-By&gt;&lt;Members&gt;</w:t>
      </w:r>
      <w:r w:rsidRPr="00FC4466">
        <w:t>Daniel Freund</w:t>
      </w:r>
      <w:r w:rsidRPr="00FC4466">
        <w:rPr>
          <w:rStyle w:val="HideTWBExt"/>
          <w:b w:val="0"/>
        </w:rPr>
        <w:t>&lt;/Members&gt;</w:t>
      </w:r>
    </w:p>
    <w:p w14:paraId="2A58549F" w14:textId="77777777" w:rsidR="005F1720" w:rsidRPr="00FC4466" w:rsidRDefault="005F1720" w:rsidP="005F1720">
      <w:pPr>
        <w:pStyle w:val="NormalBold"/>
      </w:pPr>
      <w:r w:rsidRPr="00FC4466">
        <w:rPr>
          <w:rStyle w:val="HideTWBExt"/>
          <w:b w:val="0"/>
        </w:rPr>
        <w:t>&lt;/RepeatBlock-By&gt;</w:t>
      </w:r>
    </w:p>
    <w:p w14:paraId="19B318E1"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06CE1D4C" w14:textId="77777777" w:rsidR="005F1720" w:rsidRPr="00FC4466" w:rsidRDefault="005F1720" w:rsidP="005F1720">
      <w:pPr>
        <w:pStyle w:val="NormalBold"/>
      </w:pPr>
      <w:r w:rsidRPr="00FC4466">
        <w:rPr>
          <w:rStyle w:val="HideTWBExt"/>
          <w:b w:val="0"/>
        </w:rPr>
        <w:t>&lt;Article&gt;</w:t>
      </w:r>
      <w:r w:rsidRPr="00FC4466">
        <w:t>Άρθρο 30 – παράγραφος 2</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2EFC20B2" w14:textId="77777777" w:rsidTr="00BB0BB9">
        <w:trPr>
          <w:trHeight w:hRule="exact" w:val="240"/>
          <w:jc w:val="center"/>
        </w:trPr>
        <w:tc>
          <w:tcPr>
            <w:tcW w:w="9752" w:type="dxa"/>
            <w:gridSpan w:val="2"/>
            <w:tcBorders>
              <w:top w:val="nil"/>
              <w:left w:val="nil"/>
              <w:bottom w:val="nil"/>
              <w:right w:val="nil"/>
            </w:tcBorders>
          </w:tcPr>
          <w:p w14:paraId="2C46B0DF" w14:textId="77777777" w:rsidR="005F1720" w:rsidRPr="00FC4466" w:rsidRDefault="005F1720" w:rsidP="00BB0BB9"/>
        </w:tc>
      </w:tr>
      <w:tr w:rsidR="005F1720" w:rsidRPr="00FC4466" w14:paraId="1AE24D51" w14:textId="77777777" w:rsidTr="00BB0BB9">
        <w:trPr>
          <w:trHeight w:val="240"/>
          <w:jc w:val="center"/>
        </w:trPr>
        <w:tc>
          <w:tcPr>
            <w:tcW w:w="4876" w:type="dxa"/>
            <w:tcBorders>
              <w:top w:val="nil"/>
              <w:left w:val="nil"/>
              <w:bottom w:val="nil"/>
              <w:right w:val="nil"/>
            </w:tcBorders>
          </w:tcPr>
          <w:p w14:paraId="197F23A9"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3D87B973" w14:textId="77777777" w:rsidR="005F1720" w:rsidRPr="00FC4466" w:rsidRDefault="005F1720" w:rsidP="00BB0BB9">
            <w:pPr>
              <w:pStyle w:val="AmColumnHeading"/>
            </w:pPr>
            <w:r w:rsidRPr="00FC4466">
              <w:t>Τροπολογία</w:t>
            </w:r>
          </w:p>
        </w:tc>
      </w:tr>
      <w:tr w:rsidR="005F1720" w:rsidRPr="00FC4466" w14:paraId="05D96811" w14:textId="77777777" w:rsidTr="00BB0BB9">
        <w:trPr>
          <w:jc w:val="center"/>
        </w:trPr>
        <w:tc>
          <w:tcPr>
            <w:tcW w:w="4876" w:type="dxa"/>
            <w:tcBorders>
              <w:top w:val="nil"/>
              <w:left w:val="nil"/>
              <w:bottom w:val="nil"/>
              <w:right w:val="nil"/>
            </w:tcBorders>
          </w:tcPr>
          <w:p w14:paraId="76BCDC69" w14:textId="77777777" w:rsidR="005F1720" w:rsidRPr="00FC4466" w:rsidRDefault="005F1720" w:rsidP="00BB0BB9">
            <w:pPr>
              <w:pStyle w:val="Normal6a"/>
            </w:pPr>
            <w:r w:rsidRPr="00FC4466">
              <w:t>2.</w:t>
            </w:r>
            <w:r w:rsidRPr="00FC4466">
              <w:tab/>
              <w:t xml:space="preserve">Κάθε θεσμικό όργανο και οργανισμός της Ένωσης που είναι ο φορέας προέλευσης ΔΠΕΕ καθορίζει </w:t>
            </w:r>
            <w:r w:rsidRPr="00FC4466">
              <w:rPr>
                <w:b/>
                <w:bCs/>
                <w:i/>
                <w:iCs/>
              </w:rPr>
              <w:t>τη</w:t>
            </w:r>
            <w:r w:rsidRPr="00FC4466">
              <w:t xml:space="preserve"> διαβάθμιση ασφαλείας των εν λόγω πληροφοριών κατά τη δημιουργία τους και σύμφωνα με το άρθρο 18 παράγραφος 1.</w:t>
            </w:r>
          </w:p>
        </w:tc>
        <w:tc>
          <w:tcPr>
            <w:tcW w:w="4876" w:type="dxa"/>
            <w:tcBorders>
              <w:top w:val="nil"/>
              <w:left w:val="nil"/>
              <w:bottom w:val="nil"/>
              <w:right w:val="nil"/>
            </w:tcBorders>
          </w:tcPr>
          <w:p w14:paraId="4660ACFE" w14:textId="77777777" w:rsidR="005F1720" w:rsidRPr="00FC4466" w:rsidRDefault="005F1720" w:rsidP="00BB0BB9">
            <w:pPr>
              <w:pStyle w:val="Normal6a"/>
            </w:pPr>
            <w:r w:rsidRPr="00FC4466">
              <w:t>2.</w:t>
            </w:r>
            <w:r w:rsidRPr="00FC4466">
              <w:tab/>
              <w:t xml:space="preserve">Κάθε θεσμικό όργανο και οργανισμός της Ένωσης που είναι ο φορέας προέλευσης ΔΠΕΕ καθορίζει </w:t>
            </w:r>
            <w:r w:rsidRPr="00FC4466">
              <w:rPr>
                <w:b/>
                <w:i/>
              </w:rPr>
              <w:t>την αρχική</w:t>
            </w:r>
            <w:r w:rsidRPr="00FC4466">
              <w:t xml:space="preserve"> διαβάθμιση ασφαλείας των εν λόγω πληροφοριών κατά τη δημιουργία τους και σύμφωνα με το άρθρο 18 παράγραφος 1.</w:t>
            </w:r>
          </w:p>
        </w:tc>
      </w:tr>
    </w:tbl>
    <w:p w14:paraId="0079F4D9"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61B2E3CD" w14:textId="77777777" w:rsidR="005F1720" w:rsidRPr="00FC4466" w:rsidRDefault="005F1720" w:rsidP="005F1720">
      <w:r w:rsidRPr="00FC4466">
        <w:rPr>
          <w:rStyle w:val="HideTWBExt"/>
        </w:rPr>
        <w:t>&lt;/Amend&gt;</w:t>
      </w:r>
    </w:p>
    <w:p w14:paraId="2A66552F"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190</w:t>
      </w:r>
      <w:r w:rsidRPr="00FC4466">
        <w:rPr>
          <w:rStyle w:val="HideTWBExt"/>
          <w:b w:val="0"/>
        </w:rPr>
        <w:t>&lt;/NumAm&gt;</w:t>
      </w:r>
    </w:p>
    <w:p w14:paraId="32DEB881" w14:textId="77777777" w:rsidR="005F1720" w:rsidRPr="00FC4466" w:rsidRDefault="005F1720" w:rsidP="005F1720">
      <w:pPr>
        <w:pStyle w:val="NormalBold"/>
      </w:pPr>
      <w:r w:rsidRPr="00FC4466">
        <w:rPr>
          <w:rStyle w:val="HideTWBExt"/>
          <w:b w:val="0"/>
        </w:rPr>
        <w:t>&lt;RepeatBlock-By&gt;&lt;Members&gt;</w:t>
      </w:r>
      <w:r w:rsidRPr="00FC4466">
        <w:t>Κωνσταντίνος Αρβανίτης</w:t>
      </w:r>
      <w:r w:rsidRPr="00FC4466">
        <w:rPr>
          <w:rStyle w:val="HideTWBExt"/>
          <w:b w:val="0"/>
        </w:rPr>
        <w:t>&lt;/Members&gt;</w:t>
      </w:r>
    </w:p>
    <w:p w14:paraId="2558EAD5" w14:textId="77777777" w:rsidR="005F1720" w:rsidRPr="00FC4466" w:rsidRDefault="005F1720" w:rsidP="005F1720">
      <w:pPr>
        <w:pStyle w:val="NormalBold"/>
      </w:pPr>
      <w:r w:rsidRPr="00FC4466">
        <w:rPr>
          <w:rStyle w:val="HideTWBExt"/>
          <w:b w:val="0"/>
        </w:rPr>
        <w:t>&lt;/RepeatBlock-By&gt;</w:t>
      </w:r>
    </w:p>
    <w:p w14:paraId="5F35A92C"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28A7D4E1" w14:textId="77777777" w:rsidR="005F1720" w:rsidRPr="00FC4466" w:rsidRDefault="005F1720" w:rsidP="005F1720">
      <w:pPr>
        <w:pStyle w:val="NormalBold"/>
      </w:pPr>
      <w:r w:rsidRPr="00FC4466">
        <w:rPr>
          <w:rStyle w:val="HideTWBExt"/>
          <w:b w:val="0"/>
        </w:rPr>
        <w:t>&lt;Article&gt;</w:t>
      </w:r>
      <w:r w:rsidRPr="00FC4466">
        <w:t>Άρθρο 31 – παράγραφος 1 – στοιχείο α</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5E7C3E62" w14:textId="77777777" w:rsidTr="00BB0BB9">
        <w:trPr>
          <w:trHeight w:hRule="exact" w:val="240"/>
          <w:jc w:val="center"/>
        </w:trPr>
        <w:tc>
          <w:tcPr>
            <w:tcW w:w="9752" w:type="dxa"/>
            <w:gridSpan w:val="2"/>
            <w:tcBorders>
              <w:top w:val="nil"/>
              <w:left w:val="nil"/>
              <w:bottom w:val="nil"/>
              <w:right w:val="nil"/>
            </w:tcBorders>
          </w:tcPr>
          <w:p w14:paraId="499E71B0" w14:textId="77777777" w:rsidR="005F1720" w:rsidRPr="00FC4466" w:rsidRDefault="005F1720" w:rsidP="00BB0BB9"/>
        </w:tc>
      </w:tr>
      <w:tr w:rsidR="005F1720" w:rsidRPr="00FC4466" w14:paraId="7E87FEC6" w14:textId="77777777" w:rsidTr="00BB0BB9">
        <w:trPr>
          <w:trHeight w:val="240"/>
          <w:jc w:val="center"/>
        </w:trPr>
        <w:tc>
          <w:tcPr>
            <w:tcW w:w="4876" w:type="dxa"/>
            <w:tcBorders>
              <w:top w:val="nil"/>
              <w:left w:val="nil"/>
              <w:bottom w:val="nil"/>
              <w:right w:val="nil"/>
            </w:tcBorders>
          </w:tcPr>
          <w:p w14:paraId="5F722073"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3853B65E" w14:textId="77777777" w:rsidR="005F1720" w:rsidRPr="00FC4466" w:rsidRDefault="005F1720" w:rsidP="00BB0BB9">
            <w:pPr>
              <w:pStyle w:val="AmColumnHeading"/>
            </w:pPr>
            <w:r w:rsidRPr="00FC4466">
              <w:t>Τροπολογία</w:t>
            </w:r>
          </w:p>
        </w:tc>
      </w:tr>
      <w:tr w:rsidR="005F1720" w:rsidRPr="00FC4466" w14:paraId="5FC97040" w14:textId="77777777" w:rsidTr="00BB0BB9">
        <w:trPr>
          <w:jc w:val="center"/>
        </w:trPr>
        <w:tc>
          <w:tcPr>
            <w:tcW w:w="4876" w:type="dxa"/>
            <w:tcBorders>
              <w:top w:val="nil"/>
              <w:left w:val="nil"/>
              <w:bottom w:val="nil"/>
              <w:right w:val="nil"/>
            </w:tcBorders>
          </w:tcPr>
          <w:p w14:paraId="4245EED6" w14:textId="77777777" w:rsidR="005F1720" w:rsidRPr="00FC4466" w:rsidRDefault="005F1720" w:rsidP="00BB0BB9">
            <w:pPr>
              <w:pStyle w:val="Normal6a"/>
            </w:pPr>
            <w:r w:rsidRPr="00FC4466">
              <w:t>α)</w:t>
            </w:r>
            <w:r w:rsidRPr="00FC4466">
              <w:tab/>
              <w:t>το επίπεδο διαβάθμισης αναγράφεται καθαρά σε κάθε σελίδα·</w:t>
            </w:r>
          </w:p>
        </w:tc>
        <w:tc>
          <w:tcPr>
            <w:tcW w:w="4876" w:type="dxa"/>
            <w:tcBorders>
              <w:top w:val="nil"/>
              <w:left w:val="nil"/>
              <w:bottom w:val="nil"/>
              <w:right w:val="nil"/>
            </w:tcBorders>
          </w:tcPr>
          <w:p w14:paraId="0FE859CB" w14:textId="77777777" w:rsidR="005F1720" w:rsidRPr="00FC4466" w:rsidRDefault="005F1720" w:rsidP="00BB0BB9">
            <w:pPr>
              <w:pStyle w:val="Normal6a"/>
            </w:pPr>
            <w:r w:rsidRPr="00FC4466">
              <w:t>α)</w:t>
            </w:r>
            <w:r w:rsidRPr="00FC4466">
              <w:tab/>
              <w:t xml:space="preserve">το επίπεδο </w:t>
            </w:r>
            <w:r w:rsidRPr="00FC4466">
              <w:rPr>
                <w:b/>
                <w:i/>
              </w:rPr>
              <w:t>και η διάρκεια της</w:t>
            </w:r>
            <w:r w:rsidRPr="00FC4466">
              <w:t xml:space="preserve"> διαβάθμισης αναγράφεται καθαρά σε κάθε </w:t>
            </w:r>
            <w:r w:rsidRPr="00FC4466">
              <w:lastRenderedPageBreak/>
              <w:t>σελίδα·</w:t>
            </w:r>
          </w:p>
        </w:tc>
      </w:tr>
    </w:tbl>
    <w:p w14:paraId="4DE4273C" w14:textId="77777777" w:rsidR="005F1720" w:rsidRPr="00FC4466" w:rsidRDefault="005F1720" w:rsidP="005F1720">
      <w:pPr>
        <w:pStyle w:val="AmOrLang"/>
      </w:pPr>
      <w:r w:rsidRPr="00FC4466">
        <w:lastRenderedPageBreak/>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44C1F66C" w14:textId="77777777" w:rsidR="005F1720" w:rsidRPr="00FC4466" w:rsidRDefault="005F1720" w:rsidP="005F1720">
      <w:r w:rsidRPr="00FC4466">
        <w:rPr>
          <w:rStyle w:val="HideTWBExt"/>
        </w:rPr>
        <w:t>&lt;/Amend&gt;</w:t>
      </w:r>
    </w:p>
    <w:p w14:paraId="6185FA68"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191</w:t>
      </w:r>
      <w:r w:rsidRPr="00FC4466">
        <w:rPr>
          <w:rStyle w:val="HideTWBExt"/>
          <w:b w:val="0"/>
        </w:rPr>
        <w:t>&lt;/NumAm&gt;</w:t>
      </w:r>
    </w:p>
    <w:p w14:paraId="6BE44A03" w14:textId="77777777" w:rsidR="005F1720" w:rsidRPr="00FC4466" w:rsidRDefault="005F1720" w:rsidP="005F1720">
      <w:pPr>
        <w:pStyle w:val="NormalBold"/>
      </w:pPr>
      <w:r w:rsidRPr="00FC4466">
        <w:rPr>
          <w:rStyle w:val="HideTWBExt"/>
          <w:b w:val="0"/>
        </w:rPr>
        <w:t>&lt;RepeatBlock-By&gt;&lt;Members&gt;</w:t>
      </w:r>
      <w:r w:rsidRPr="00FC4466">
        <w:t>Sigrid Friis</w:t>
      </w:r>
      <w:r w:rsidRPr="00FC4466">
        <w:rPr>
          <w:rStyle w:val="HideTWBExt"/>
          <w:b w:val="0"/>
        </w:rPr>
        <w:t>&lt;/Members&gt;</w:t>
      </w:r>
    </w:p>
    <w:p w14:paraId="2FF83F6A" w14:textId="77777777" w:rsidR="005F1720" w:rsidRPr="00FC4466" w:rsidRDefault="005F1720" w:rsidP="005F1720">
      <w:pPr>
        <w:pStyle w:val="NormalBold"/>
      </w:pPr>
      <w:r w:rsidRPr="00FC4466">
        <w:rPr>
          <w:rStyle w:val="HideTWBExt"/>
          <w:b w:val="0"/>
        </w:rPr>
        <w:t>&lt;/RepeatBlock-By&gt;</w:t>
      </w:r>
    </w:p>
    <w:p w14:paraId="61A595C1"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286EFB8F" w14:textId="77777777" w:rsidR="005F1720" w:rsidRPr="00FC4466" w:rsidRDefault="005F1720" w:rsidP="005F1720">
      <w:pPr>
        <w:pStyle w:val="NormalBold"/>
      </w:pPr>
      <w:r w:rsidRPr="00FC4466">
        <w:rPr>
          <w:rStyle w:val="HideTWBExt"/>
          <w:b w:val="0"/>
        </w:rPr>
        <w:t>&lt;Article&gt;</w:t>
      </w:r>
      <w:r w:rsidRPr="00FC4466">
        <w:t>Άρθρο 32 – τίτλος</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7F19C661" w14:textId="77777777" w:rsidTr="00BB0BB9">
        <w:trPr>
          <w:trHeight w:hRule="exact" w:val="240"/>
          <w:jc w:val="center"/>
        </w:trPr>
        <w:tc>
          <w:tcPr>
            <w:tcW w:w="9752" w:type="dxa"/>
            <w:gridSpan w:val="2"/>
            <w:tcBorders>
              <w:top w:val="nil"/>
              <w:left w:val="nil"/>
              <w:bottom w:val="nil"/>
              <w:right w:val="nil"/>
            </w:tcBorders>
          </w:tcPr>
          <w:p w14:paraId="44B56CBF" w14:textId="77777777" w:rsidR="005F1720" w:rsidRPr="00FC4466" w:rsidRDefault="005F1720" w:rsidP="00BB0BB9"/>
        </w:tc>
      </w:tr>
      <w:tr w:rsidR="005F1720" w:rsidRPr="00FC4466" w14:paraId="7157B409" w14:textId="77777777" w:rsidTr="00BB0BB9">
        <w:trPr>
          <w:trHeight w:val="240"/>
          <w:jc w:val="center"/>
        </w:trPr>
        <w:tc>
          <w:tcPr>
            <w:tcW w:w="4876" w:type="dxa"/>
            <w:tcBorders>
              <w:top w:val="nil"/>
              <w:left w:val="nil"/>
              <w:bottom w:val="nil"/>
              <w:right w:val="nil"/>
            </w:tcBorders>
          </w:tcPr>
          <w:p w14:paraId="1ADC8621"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19126274" w14:textId="77777777" w:rsidR="005F1720" w:rsidRPr="00FC4466" w:rsidRDefault="005F1720" w:rsidP="00BB0BB9">
            <w:pPr>
              <w:pStyle w:val="AmColumnHeading"/>
            </w:pPr>
            <w:r w:rsidRPr="00FC4466">
              <w:t>Τροπολογία</w:t>
            </w:r>
          </w:p>
        </w:tc>
      </w:tr>
      <w:tr w:rsidR="005F1720" w:rsidRPr="00FC4466" w14:paraId="77EA7584" w14:textId="77777777" w:rsidTr="00BB0BB9">
        <w:trPr>
          <w:jc w:val="center"/>
        </w:trPr>
        <w:tc>
          <w:tcPr>
            <w:tcW w:w="4876" w:type="dxa"/>
            <w:tcBorders>
              <w:top w:val="nil"/>
              <w:left w:val="nil"/>
              <w:bottom w:val="nil"/>
              <w:right w:val="nil"/>
            </w:tcBorders>
          </w:tcPr>
          <w:p w14:paraId="4CA2AA71" w14:textId="77777777" w:rsidR="005F1720" w:rsidRPr="00FC4466" w:rsidRDefault="005F1720" w:rsidP="00BB0BB9">
            <w:pPr>
              <w:pStyle w:val="Normal6a"/>
            </w:pPr>
            <w:r w:rsidRPr="00FC4466">
              <w:rPr>
                <w:b/>
                <w:i/>
              </w:rPr>
              <w:t>Έλεγχος του φορέα προέλευσης</w:t>
            </w:r>
          </w:p>
        </w:tc>
        <w:tc>
          <w:tcPr>
            <w:tcW w:w="4876" w:type="dxa"/>
            <w:tcBorders>
              <w:top w:val="nil"/>
              <w:left w:val="nil"/>
              <w:bottom w:val="nil"/>
              <w:right w:val="nil"/>
            </w:tcBorders>
          </w:tcPr>
          <w:p w14:paraId="17717D8E" w14:textId="77777777" w:rsidR="005F1720" w:rsidRPr="00FC4466" w:rsidRDefault="005F1720" w:rsidP="00BB0BB9">
            <w:pPr>
              <w:pStyle w:val="Normal6a"/>
            </w:pPr>
            <w:r w:rsidRPr="00FC4466">
              <w:rPr>
                <w:b/>
                <w:i/>
              </w:rPr>
              <w:t>Γνώμη του φορέα προέλευσης</w:t>
            </w:r>
          </w:p>
        </w:tc>
      </w:tr>
    </w:tbl>
    <w:p w14:paraId="78AB4D59"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5EC34E09" w14:textId="77777777" w:rsidR="005F1720" w:rsidRPr="00FC4466" w:rsidRDefault="005F1720" w:rsidP="005F1720">
      <w:r w:rsidRPr="00FC4466">
        <w:rPr>
          <w:rStyle w:val="HideTWBExt"/>
        </w:rPr>
        <w:t>&lt;/Amend&gt;</w:t>
      </w:r>
    </w:p>
    <w:p w14:paraId="77BED98E"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192</w:t>
      </w:r>
      <w:r w:rsidRPr="00FC4466">
        <w:rPr>
          <w:rStyle w:val="HideTWBExt"/>
          <w:b w:val="0"/>
        </w:rPr>
        <w:t>&lt;/NumAm&gt;</w:t>
      </w:r>
    </w:p>
    <w:p w14:paraId="6FAD22B4" w14:textId="77777777" w:rsidR="005F1720" w:rsidRPr="00FC4466" w:rsidRDefault="005F1720" w:rsidP="005F1720">
      <w:pPr>
        <w:pStyle w:val="NormalBold"/>
      </w:pPr>
      <w:r w:rsidRPr="00FC4466">
        <w:rPr>
          <w:rStyle w:val="HideTWBExt"/>
          <w:b w:val="0"/>
        </w:rPr>
        <w:t>&lt;RepeatBlock-By&gt;&lt;Members&gt;</w:t>
      </w:r>
      <w:r w:rsidRPr="00FC4466">
        <w:t>Κωνσταντίνος Αρβανίτης</w:t>
      </w:r>
      <w:r w:rsidRPr="00FC4466">
        <w:rPr>
          <w:rStyle w:val="HideTWBExt"/>
          <w:b w:val="0"/>
        </w:rPr>
        <w:t>&lt;/Members&gt;</w:t>
      </w:r>
    </w:p>
    <w:p w14:paraId="601958FC" w14:textId="77777777" w:rsidR="005F1720" w:rsidRPr="00FC4466" w:rsidRDefault="005F1720" w:rsidP="005F1720">
      <w:pPr>
        <w:pStyle w:val="NormalBold"/>
      </w:pPr>
      <w:r w:rsidRPr="00FC4466">
        <w:rPr>
          <w:rStyle w:val="HideTWBExt"/>
          <w:b w:val="0"/>
        </w:rPr>
        <w:t>&lt;/RepeatBlock-By&gt;</w:t>
      </w:r>
    </w:p>
    <w:p w14:paraId="4777B6A7"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56A70F37" w14:textId="77777777" w:rsidR="005F1720" w:rsidRPr="00FC4466" w:rsidRDefault="005F1720" w:rsidP="005F1720">
      <w:pPr>
        <w:pStyle w:val="NormalBold"/>
      </w:pPr>
      <w:r w:rsidRPr="00FC4466">
        <w:rPr>
          <w:rStyle w:val="HideTWBExt"/>
          <w:b w:val="0"/>
        </w:rPr>
        <w:t>&lt;Article&gt;</w:t>
      </w:r>
      <w:r w:rsidRPr="00FC4466">
        <w:t>Άρθρο 32 – παράγραφος 1 – εισαγωγικό μέρος</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252C9890" w14:textId="77777777" w:rsidTr="00BB0BB9">
        <w:trPr>
          <w:trHeight w:hRule="exact" w:val="240"/>
          <w:jc w:val="center"/>
        </w:trPr>
        <w:tc>
          <w:tcPr>
            <w:tcW w:w="9752" w:type="dxa"/>
            <w:gridSpan w:val="2"/>
            <w:tcBorders>
              <w:top w:val="nil"/>
              <w:left w:val="nil"/>
              <w:bottom w:val="nil"/>
              <w:right w:val="nil"/>
            </w:tcBorders>
          </w:tcPr>
          <w:p w14:paraId="61FF960F" w14:textId="77777777" w:rsidR="005F1720" w:rsidRPr="00FC4466" w:rsidRDefault="005F1720" w:rsidP="00BB0BB9"/>
        </w:tc>
      </w:tr>
      <w:tr w:rsidR="005F1720" w:rsidRPr="00FC4466" w14:paraId="484D537E" w14:textId="77777777" w:rsidTr="00BB0BB9">
        <w:trPr>
          <w:trHeight w:val="240"/>
          <w:jc w:val="center"/>
        </w:trPr>
        <w:tc>
          <w:tcPr>
            <w:tcW w:w="4876" w:type="dxa"/>
            <w:tcBorders>
              <w:top w:val="nil"/>
              <w:left w:val="nil"/>
              <w:bottom w:val="nil"/>
              <w:right w:val="nil"/>
            </w:tcBorders>
          </w:tcPr>
          <w:p w14:paraId="3AE5A15B"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166C001F" w14:textId="77777777" w:rsidR="005F1720" w:rsidRPr="00FC4466" w:rsidRDefault="005F1720" w:rsidP="00BB0BB9">
            <w:pPr>
              <w:pStyle w:val="AmColumnHeading"/>
            </w:pPr>
            <w:r w:rsidRPr="00FC4466">
              <w:t>Τροπολογία</w:t>
            </w:r>
          </w:p>
        </w:tc>
      </w:tr>
      <w:tr w:rsidR="005F1720" w:rsidRPr="00FC4466" w14:paraId="45ECB119" w14:textId="77777777" w:rsidTr="00BB0BB9">
        <w:trPr>
          <w:jc w:val="center"/>
        </w:trPr>
        <w:tc>
          <w:tcPr>
            <w:tcW w:w="4876" w:type="dxa"/>
            <w:tcBorders>
              <w:top w:val="nil"/>
              <w:left w:val="nil"/>
              <w:bottom w:val="nil"/>
              <w:right w:val="nil"/>
            </w:tcBorders>
          </w:tcPr>
          <w:p w14:paraId="5988E562" w14:textId="77777777" w:rsidR="005F1720" w:rsidRPr="00FC4466" w:rsidRDefault="005F1720" w:rsidP="00BB0BB9">
            <w:pPr>
              <w:pStyle w:val="Normal6a"/>
            </w:pPr>
            <w:r w:rsidRPr="00FC4466">
              <w:t>1.</w:t>
            </w:r>
            <w:r w:rsidRPr="00FC4466">
              <w:tab/>
              <w:t>Το θεσμικό όργανο ή ο οργανισμός της Ένωσης, υπό την εξουσία του οποίου δημιουργείται ένα έγγραφο ΔΠΕΕ, έχει τον έλεγχο του εν λόγω εγγράφου ως φορέας προέλευσης. Ο φορέας προέλευσης καθορίζει το επίπεδο διαβάθμισης του εγγράφου και είναι υπεύθυνος για την αρχική διάδοσή του. Με την επιφύλαξη του κανονισμού (ΕΚ) αριθ. 1049/2001, απαιτείται η προηγούμενη γραπτή συγκατάθεση του φορέα προέλευσης προτού οι πληροφορίες:</w:t>
            </w:r>
          </w:p>
        </w:tc>
        <w:tc>
          <w:tcPr>
            <w:tcW w:w="4876" w:type="dxa"/>
            <w:tcBorders>
              <w:top w:val="nil"/>
              <w:left w:val="nil"/>
              <w:bottom w:val="nil"/>
              <w:right w:val="nil"/>
            </w:tcBorders>
          </w:tcPr>
          <w:p w14:paraId="73D4CDEB" w14:textId="77777777" w:rsidR="005F1720" w:rsidRPr="00FC4466" w:rsidRDefault="005F1720" w:rsidP="00BB0BB9">
            <w:pPr>
              <w:pStyle w:val="Normal6a"/>
            </w:pPr>
            <w:r w:rsidRPr="00FC4466">
              <w:t>1.</w:t>
            </w:r>
            <w:r w:rsidRPr="00FC4466">
              <w:tab/>
              <w:t xml:space="preserve">Το θεσμικό όργανο ή ο οργανισμός της Ένωσης, υπό την εξουσία του οποίου δημιουργείται ένα έγγραφο ΔΠΕΕ, έχει τον έλεγχο του εν λόγω εγγράφου ως φορέας προέλευσης. Ο φορέας προέλευσης καθορίζει το επίπεδο διαβάθμισης του εγγράφου και είναι υπεύθυνος για την αρχική διάδοσή του. </w:t>
            </w:r>
            <w:r w:rsidRPr="00FC4466">
              <w:rPr>
                <w:b/>
                <w:i/>
              </w:rPr>
              <w:t xml:space="preserve">Ο φορέας προέλευσης μπορεί να συμβουλεύεται τους τελικούς αποδέκτες σε σχέση με το επίπεδο διαβάθμισης ενός εγγράφου ΔΠΕΕ, ιδίως σε περίπτωση αμφιβολίας ως προς τον εμπιστευτικό χαρακτήρα μιας πληροφορίας και το κατάλληλο επίπεδο διαβάθμισής της, και με τον τρόπο αυτό να αποφεύγεται η υπερβολική διαβάθμιση αυτού του εγγράφου. Για τους σκοπούς της αρχικής διάδοσης ενός εγγράφου ΔΠΕΕ, ο φορέας προέλευσης λαμβάνει υπόψη τα δικαιώματα και τις υποχρεώσεις που απορρέουν από τις </w:t>
            </w:r>
            <w:r w:rsidRPr="00FC4466">
              <w:rPr>
                <w:b/>
                <w:i/>
              </w:rPr>
              <w:lastRenderedPageBreak/>
              <w:t>Συνθήκες και αφορούν τους αποδέκτες των πληροφοριών.</w:t>
            </w:r>
            <w:r w:rsidRPr="00FC4466">
              <w:t xml:space="preserve"> Με την επιφύλαξη του κανονισμού (ΕΚ) αριθ. 1049/2001, απαιτείται η προηγούμενη γραπτή συγκατάθεση του φορέα προέλευσης προτού οι πληροφορίες:</w:t>
            </w:r>
          </w:p>
        </w:tc>
      </w:tr>
    </w:tbl>
    <w:p w14:paraId="2452E852" w14:textId="77777777" w:rsidR="005F1720" w:rsidRPr="00FC4466" w:rsidRDefault="005F1720" w:rsidP="005F1720">
      <w:pPr>
        <w:pStyle w:val="AmOrLang"/>
      </w:pPr>
      <w:r w:rsidRPr="00FC4466">
        <w:lastRenderedPageBreak/>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1BA75C45" w14:textId="77777777" w:rsidR="005F1720" w:rsidRPr="00FC4466" w:rsidRDefault="005F1720" w:rsidP="005F1720">
      <w:r w:rsidRPr="00FC4466">
        <w:rPr>
          <w:rStyle w:val="HideTWBExt"/>
        </w:rPr>
        <w:t>&lt;/Amend&gt;</w:t>
      </w:r>
    </w:p>
    <w:p w14:paraId="29B8BF6F"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193</w:t>
      </w:r>
      <w:r w:rsidRPr="00FC4466">
        <w:rPr>
          <w:rStyle w:val="HideTWBExt"/>
          <w:b w:val="0"/>
        </w:rPr>
        <w:t>&lt;/NumAm&gt;</w:t>
      </w:r>
    </w:p>
    <w:p w14:paraId="2F94C95D" w14:textId="77777777" w:rsidR="005F1720" w:rsidRPr="00FC4466" w:rsidRDefault="005F1720" w:rsidP="005F1720">
      <w:pPr>
        <w:pStyle w:val="NormalBold"/>
      </w:pPr>
      <w:r w:rsidRPr="00FC4466">
        <w:rPr>
          <w:rStyle w:val="HideTWBExt"/>
          <w:b w:val="0"/>
        </w:rPr>
        <w:t>&lt;RepeatBlock-By&gt;&lt;Members&gt;</w:t>
      </w:r>
      <w:r w:rsidRPr="00FC4466">
        <w:t>Sigrid Friis</w:t>
      </w:r>
      <w:r w:rsidRPr="00FC4466">
        <w:rPr>
          <w:rStyle w:val="HideTWBExt"/>
          <w:b w:val="0"/>
        </w:rPr>
        <w:t>&lt;/Members&gt;</w:t>
      </w:r>
    </w:p>
    <w:p w14:paraId="79FDBC90" w14:textId="77777777" w:rsidR="005F1720" w:rsidRPr="00FC4466" w:rsidRDefault="005F1720" w:rsidP="005F1720">
      <w:pPr>
        <w:pStyle w:val="NormalBold"/>
      </w:pPr>
      <w:r w:rsidRPr="00FC4466">
        <w:rPr>
          <w:rStyle w:val="HideTWBExt"/>
          <w:b w:val="0"/>
        </w:rPr>
        <w:t>&lt;/RepeatBlock-By&gt;</w:t>
      </w:r>
    </w:p>
    <w:p w14:paraId="1637E0F8"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78BE38EC" w14:textId="77777777" w:rsidR="005F1720" w:rsidRPr="00FC4466" w:rsidRDefault="005F1720" w:rsidP="005F1720">
      <w:pPr>
        <w:pStyle w:val="NormalBold"/>
      </w:pPr>
      <w:r w:rsidRPr="00FC4466">
        <w:rPr>
          <w:rStyle w:val="HideTWBExt"/>
          <w:b w:val="0"/>
        </w:rPr>
        <w:t>&lt;Article&gt;</w:t>
      </w:r>
      <w:r w:rsidRPr="00FC4466">
        <w:t>Άρθρο 32 – παράγραφος 1 – εισαγωγικό μέρος</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2B880949" w14:textId="77777777" w:rsidTr="00BB0BB9">
        <w:trPr>
          <w:trHeight w:hRule="exact" w:val="240"/>
          <w:jc w:val="center"/>
        </w:trPr>
        <w:tc>
          <w:tcPr>
            <w:tcW w:w="9752" w:type="dxa"/>
            <w:gridSpan w:val="2"/>
            <w:tcBorders>
              <w:top w:val="nil"/>
              <w:left w:val="nil"/>
              <w:bottom w:val="nil"/>
              <w:right w:val="nil"/>
            </w:tcBorders>
          </w:tcPr>
          <w:p w14:paraId="349AA3BB" w14:textId="77777777" w:rsidR="005F1720" w:rsidRPr="00FC4466" w:rsidRDefault="005F1720" w:rsidP="00BB0BB9"/>
        </w:tc>
      </w:tr>
      <w:tr w:rsidR="005F1720" w:rsidRPr="00FC4466" w14:paraId="3D29F8F8" w14:textId="77777777" w:rsidTr="00BB0BB9">
        <w:trPr>
          <w:trHeight w:val="240"/>
          <w:jc w:val="center"/>
        </w:trPr>
        <w:tc>
          <w:tcPr>
            <w:tcW w:w="4876" w:type="dxa"/>
            <w:tcBorders>
              <w:top w:val="nil"/>
              <w:left w:val="nil"/>
              <w:bottom w:val="nil"/>
              <w:right w:val="nil"/>
            </w:tcBorders>
          </w:tcPr>
          <w:p w14:paraId="1CD912E2"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4EB62804" w14:textId="77777777" w:rsidR="005F1720" w:rsidRPr="00FC4466" w:rsidRDefault="005F1720" w:rsidP="00BB0BB9">
            <w:pPr>
              <w:pStyle w:val="AmColumnHeading"/>
            </w:pPr>
            <w:r w:rsidRPr="00FC4466">
              <w:t>Τροπολογία</w:t>
            </w:r>
          </w:p>
        </w:tc>
      </w:tr>
      <w:tr w:rsidR="005F1720" w:rsidRPr="00FC4466" w14:paraId="10E505C8" w14:textId="77777777" w:rsidTr="00BB0BB9">
        <w:trPr>
          <w:jc w:val="center"/>
        </w:trPr>
        <w:tc>
          <w:tcPr>
            <w:tcW w:w="4876" w:type="dxa"/>
            <w:tcBorders>
              <w:top w:val="nil"/>
              <w:left w:val="nil"/>
              <w:bottom w:val="nil"/>
              <w:right w:val="nil"/>
            </w:tcBorders>
          </w:tcPr>
          <w:p w14:paraId="0E4121EE" w14:textId="77777777" w:rsidR="005F1720" w:rsidRPr="00FC4466" w:rsidRDefault="005F1720" w:rsidP="00BB0BB9">
            <w:pPr>
              <w:pStyle w:val="Normal6a"/>
            </w:pPr>
            <w:r w:rsidRPr="00FC4466">
              <w:t>1.</w:t>
            </w:r>
            <w:r w:rsidRPr="00FC4466">
              <w:tab/>
              <w:t xml:space="preserve">Το θεσμικό όργανο ή ο οργανισμός της Ένωσης, υπό την εξουσία του οποίου δημιουργείται ένα έγγραφο ΔΠΕΕ, έχει τον έλεγχο του εν λόγω εγγράφου ως φορέας προέλευσης. Ο φορέας προέλευσης καθορίζει το επίπεδο διαβάθμισης του εγγράφου και είναι υπεύθυνος για την αρχική διάδοσή του. Με την επιφύλαξη του κανονισμού (ΕΚ) αριθ. 1049/2001, </w:t>
            </w:r>
            <w:r w:rsidRPr="00FC4466">
              <w:rPr>
                <w:b/>
                <w:i/>
              </w:rPr>
              <w:t>απαιτείται η προηγούμενη γραπτή συγκατάθεση του φορέα προέλευσης προτού οι</w:t>
            </w:r>
            <w:r w:rsidRPr="00FC4466">
              <w:t xml:space="preserve"> πληροφορίες:</w:t>
            </w:r>
          </w:p>
        </w:tc>
        <w:tc>
          <w:tcPr>
            <w:tcW w:w="4876" w:type="dxa"/>
            <w:tcBorders>
              <w:top w:val="nil"/>
              <w:left w:val="nil"/>
              <w:bottom w:val="nil"/>
              <w:right w:val="nil"/>
            </w:tcBorders>
          </w:tcPr>
          <w:p w14:paraId="73BF6726" w14:textId="77777777" w:rsidR="005F1720" w:rsidRPr="00FC4466" w:rsidRDefault="005F1720" w:rsidP="00BB0BB9">
            <w:pPr>
              <w:pStyle w:val="Normal6a"/>
            </w:pPr>
            <w:r w:rsidRPr="00FC4466">
              <w:t>1.</w:t>
            </w:r>
            <w:r w:rsidRPr="00FC4466">
              <w:tab/>
              <w:t xml:space="preserve">Το θεσμικό όργανο ή ο οργανισμός της Ένωσης, υπό την εξουσία του οποίου δημιουργείται ένα έγγραφο ΔΠΕΕ, έχει τον έλεγχο του εν λόγω εγγράφου ως φορέας προέλευσης. Ο φορέας προέλευσης καθορίζει το επίπεδο διαβάθμισης του εγγράφου και είναι υπεύθυνος για την αρχική διάδοσή του. Με την επιφύλαξη του κανονισμού (ΕΚ) αριθ. 1049/2001, </w:t>
            </w:r>
            <w:r w:rsidRPr="00FC4466">
              <w:rPr>
                <w:b/>
                <w:i/>
              </w:rPr>
              <w:t>ο φορέας προέλευσης μπορεί να γνωμοδοτήσει σχετικά με τις ακόλουθες ενέργειες, οι οποίες λαμβάνονται δεόντως υπόψη από το θεσμικό όργανο ή τον οργανισμό της Ένωσης που κατέχει τις</w:t>
            </w:r>
            <w:r w:rsidRPr="00FC4466">
              <w:t xml:space="preserve"> πληροφορίες:</w:t>
            </w:r>
          </w:p>
        </w:tc>
      </w:tr>
    </w:tbl>
    <w:p w14:paraId="3D1B8F91"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655F7335" w14:textId="77777777" w:rsidR="005F1720" w:rsidRPr="00FC4466" w:rsidRDefault="005F1720" w:rsidP="005F1720">
      <w:r w:rsidRPr="00FC4466">
        <w:rPr>
          <w:rStyle w:val="HideTWBExt"/>
        </w:rPr>
        <w:t>&lt;/Amend&gt;</w:t>
      </w:r>
    </w:p>
    <w:p w14:paraId="08D767BB"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194</w:t>
      </w:r>
      <w:r w:rsidRPr="00FC4466">
        <w:rPr>
          <w:rStyle w:val="HideTWBExt"/>
          <w:b w:val="0"/>
        </w:rPr>
        <w:t>&lt;/NumAm&gt;</w:t>
      </w:r>
    </w:p>
    <w:p w14:paraId="4AB33425" w14:textId="77777777" w:rsidR="005F1720" w:rsidRPr="00FC4466" w:rsidRDefault="005F1720" w:rsidP="005F1720">
      <w:pPr>
        <w:pStyle w:val="NormalBold"/>
      </w:pPr>
      <w:r w:rsidRPr="00FC4466">
        <w:rPr>
          <w:rStyle w:val="HideTWBExt"/>
          <w:b w:val="0"/>
        </w:rPr>
        <w:t>&lt;RepeatBlock-By&gt;&lt;Members&gt;</w:t>
      </w:r>
      <w:r w:rsidRPr="00FC4466">
        <w:t>Daniel Freund</w:t>
      </w:r>
      <w:r w:rsidRPr="00FC4466">
        <w:rPr>
          <w:rStyle w:val="HideTWBExt"/>
          <w:b w:val="0"/>
        </w:rPr>
        <w:t>&lt;/Members&gt;</w:t>
      </w:r>
    </w:p>
    <w:p w14:paraId="57E446A8" w14:textId="77777777" w:rsidR="005F1720" w:rsidRPr="00FC4466" w:rsidRDefault="005F1720" w:rsidP="005F1720">
      <w:pPr>
        <w:pStyle w:val="NormalBold"/>
      </w:pPr>
      <w:r w:rsidRPr="00FC4466">
        <w:rPr>
          <w:rStyle w:val="HideTWBExt"/>
          <w:b w:val="0"/>
        </w:rPr>
        <w:t>&lt;/RepeatBlock-By&gt;</w:t>
      </w:r>
    </w:p>
    <w:p w14:paraId="6B77855A"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6343C43B" w14:textId="77777777" w:rsidR="005F1720" w:rsidRPr="00FC4466" w:rsidRDefault="005F1720" w:rsidP="005F1720">
      <w:pPr>
        <w:pStyle w:val="NormalBold"/>
      </w:pPr>
      <w:r w:rsidRPr="00FC4466">
        <w:rPr>
          <w:rStyle w:val="HideTWBExt"/>
          <w:b w:val="0"/>
        </w:rPr>
        <w:t>&lt;Article&gt;</w:t>
      </w:r>
      <w:r w:rsidRPr="00FC4466">
        <w:t>Άρθρο 32 – παράγραφος 1 – εισαγωγικό μέρος</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6038684E" w14:textId="77777777" w:rsidTr="00BB0BB9">
        <w:trPr>
          <w:trHeight w:hRule="exact" w:val="240"/>
          <w:jc w:val="center"/>
        </w:trPr>
        <w:tc>
          <w:tcPr>
            <w:tcW w:w="9752" w:type="dxa"/>
            <w:gridSpan w:val="2"/>
            <w:tcBorders>
              <w:top w:val="nil"/>
              <w:left w:val="nil"/>
              <w:bottom w:val="nil"/>
              <w:right w:val="nil"/>
            </w:tcBorders>
          </w:tcPr>
          <w:p w14:paraId="39CBF30F" w14:textId="77777777" w:rsidR="005F1720" w:rsidRPr="00FC4466" w:rsidRDefault="005F1720" w:rsidP="00BB0BB9"/>
        </w:tc>
      </w:tr>
      <w:tr w:rsidR="005F1720" w:rsidRPr="00FC4466" w14:paraId="786472BD" w14:textId="77777777" w:rsidTr="00BB0BB9">
        <w:trPr>
          <w:trHeight w:val="240"/>
          <w:jc w:val="center"/>
        </w:trPr>
        <w:tc>
          <w:tcPr>
            <w:tcW w:w="4876" w:type="dxa"/>
            <w:tcBorders>
              <w:top w:val="nil"/>
              <w:left w:val="nil"/>
              <w:bottom w:val="nil"/>
              <w:right w:val="nil"/>
            </w:tcBorders>
          </w:tcPr>
          <w:p w14:paraId="6F065AB7"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61D30B46" w14:textId="77777777" w:rsidR="005F1720" w:rsidRPr="00FC4466" w:rsidRDefault="005F1720" w:rsidP="00BB0BB9">
            <w:pPr>
              <w:pStyle w:val="AmColumnHeading"/>
            </w:pPr>
            <w:r w:rsidRPr="00FC4466">
              <w:t>Τροπολογία</w:t>
            </w:r>
          </w:p>
        </w:tc>
      </w:tr>
      <w:tr w:rsidR="005F1720" w:rsidRPr="00FC4466" w14:paraId="4FB49FBD" w14:textId="77777777" w:rsidTr="00BB0BB9">
        <w:trPr>
          <w:jc w:val="center"/>
        </w:trPr>
        <w:tc>
          <w:tcPr>
            <w:tcW w:w="4876" w:type="dxa"/>
            <w:tcBorders>
              <w:top w:val="nil"/>
              <w:left w:val="nil"/>
              <w:bottom w:val="nil"/>
              <w:right w:val="nil"/>
            </w:tcBorders>
          </w:tcPr>
          <w:p w14:paraId="4092B598" w14:textId="77777777" w:rsidR="005F1720" w:rsidRPr="00FC4466" w:rsidRDefault="005F1720" w:rsidP="00BB0BB9">
            <w:pPr>
              <w:pStyle w:val="Normal6a"/>
            </w:pPr>
            <w:r w:rsidRPr="00FC4466">
              <w:t>1.</w:t>
            </w:r>
            <w:r w:rsidRPr="00FC4466">
              <w:tab/>
              <w:t xml:space="preserve">Το θεσμικό όργανο ή ο οργανισμός της Ένωσης, υπό την εξουσία του οποίου </w:t>
            </w:r>
            <w:r w:rsidRPr="00FC4466">
              <w:lastRenderedPageBreak/>
              <w:t>δημιουργείται ένα έγγραφο ΔΠΕΕ, έχει τον έλεγχο του εν λόγω εγγράφου ως φορέας προέλευσης. Ο φορέας προέλευσης καθορίζει το επίπεδο διαβάθμισης του εγγράφου και είναι υπεύθυνος για την αρχική διάδοσή του. Με την επιφύλαξη του κανονισμού (ΕΚ) αριθ. 1049/2001, απαιτείται η προηγούμενη γραπτή συγκατάθεση του φορέα προέλευσης προτού οι πληροφορίες:</w:t>
            </w:r>
          </w:p>
        </w:tc>
        <w:tc>
          <w:tcPr>
            <w:tcW w:w="4876" w:type="dxa"/>
            <w:tcBorders>
              <w:top w:val="nil"/>
              <w:left w:val="nil"/>
              <w:bottom w:val="nil"/>
              <w:right w:val="nil"/>
            </w:tcBorders>
          </w:tcPr>
          <w:p w14:paraId="574D68A6" w14:textId="77777777" w:rsidR="005F1720" w:rsidRPr="00FC4466" w:rsidRDefault="005F1720" w:rsidP="00BB0BB9">
            <w:pPr>
              <w:pStyle w:val="Normal6a"/>
            </w:pPr>
            <w:r w:rsidRPr="00FC4466">
              <w:lastRenderedPageBreak/>
              <w:t>1.</w:t>
            </w:r>
            <w:r w:rsidRPr="00FC4466">
              <w:tab/>
              <w:t xml:space="preserve">Το θεσμικό όργανο ή ο οργανισμός της Ένωσης, υπό την εξουσία του οποίου </w:t>
            </w:r>
            <w:r w:rsidRPr="00FC4466">
              <w:lastRenderedPageBreak/>
              <w:t xml:space="preserve">δημιουργείται έγγραφο ΔΠΕΕ </w:t>
            </w:r>
            <w:r w:rsidRPr="00FC4466">
              <w:rPr>
                <w:b/>
                <w:i/>
              </w:rPr>
              <w:t>με διαβάθμιση CONFIDENTIEL UE/EU-CONFIDENTIAL ή υψηλότερη,</w:t>
            </w:r>
            <w:r w:rsidRPr="00FC4466">
              <w:t xml:space="preserve"> έχει τον έλεγχο του εν λόγω εγγράφου ως φορέας προέλευσης. Ο φορέας προέλευσης καθορίζει το επίπεδο </w:t>
            </w:r>
            <w:r w:rsidRPr="00FC4466">
              <w:rPr>
                <w:b/>
                <w:i/>
              </w:rPr>
              <w:t>της αρχικής</w:t>
            </w:r>
            <w:r w:rsidRPr="00FC4466">
              <w:t xml:space="preserve"> διαβάθμισης του εγγράφου και είναι υπεύθυνος για την αρχική διάδοσή του. Με την επιφύλαξη του κανονισμού (ΕΚ) αριθ. 1049/2001, απαιτείται η προηγούμενη γραπτή συγκατάθεση του φορέα προέλευσης προτού οι πληροφορίες:</w:t>
            </w:r>
          </w:p>
        </w:tc>
      </w:tr>
    </w:tbl>
    <w:p w14:paraId="5F610407" w14:textId="77777777" w:rsidR="005F1720" w:rsidRPr="00FC4466" w:rsidRDefault="005F1720" w:rsidP="005F1720">
      <w:pPr>
        <w:pStyle w:val="AmOrLang"/>
      </w:pPr>
      <w:r w:rsidRPr="00FC4466">
        <w:lastRenderedPageBreak/>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27E46FBD" w14:textId="77777777" w:rsidR="005F1720" w:rsidRPr="00FC4466" w:rsidRDefault="005F1720" w:rsidP="005F1720">
      <w:r w:rsidRPr="00FC4466">
        <w:rPr>
          <w:rStyle w:val="HideTWBExt"/>
        </w:rPr>
        <w:t>&lt;/Amend&gt;</w:t>
      </w:r>
    </w:p>
    <w:p w14:paraId="45A0B5A4"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195</w:t>
      </w:r>
      <w:r w:rsidRPr="00FC4466">
        <w:rPr>
          <w:rStyle w:val="HideTWBExt"/>
          <w:b w:val="0"/>
        </w:rPr>
        <w:t>&lt;/NumAm&gt;</w:t>
      </w:r>
    </w:p>
    <w:p w14:paraId="41653F5A" w14:textId="77777777" w:rsidR="005F1720" w:rsidRPr="00FC4466" w:rsidRDefault="005F1720" w:rsidP="005F1720">
      <w:pPr>
        <w:pStyle w:val="NormalBold"/>
      </w:pPr>
      <w:r w:rsidRPr="00FC4466">
        <w:rPr>
          <w:rStyle w:val="HideTWBExt"/>
          <w:b w:val="0"/>
        </w:rPr>
        <w:t>&lt;RepeatBlock-By&gt;&lt;Members&gt;</w:t>
      </w:r>
      <w:r w:rsidRPr="00FC4466">
        <w:t>Fabrice Leggeri, António Tânger Corrêa, Petra Steger, Susanna Ceccardi, Nikola Bartůšek</w:t>
      </w:r>
      <w:r w:rsidRPr="00FC4466">
        <w:rPr>
          <w:rStyle w:val="HideTWBExt"/>
          <w:b w:val="0"/>
        </w:rPr>
        <w:t>&lt;/Members&gt;</w:t>
      </w:r>
    </w:p>
    <w:p w14:paraId="643C3350" w14:textId="77777777" w:rsidR="005F1720" w:rsidRPr="00FC4466" w:rsidRDefault="005F1720" w:rsidP="005F1720">
      <w:pPr>
        <w:pStyle w:val="NormalBold"/>
      </w:pPr>
      <w:r w:rsidRPr="00FC4466">
        <w:rPr>
          <w:rStyle w:val="HideTWBExt"/>
          <w:b w:val="0"/>
        </w:rPr>
        <w:t>&lt;/RepeatBlock-By&gt;</w:t>
      </w:r>
    </w:p>
    <w:p w14:paraId="7489792C"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58FA8984" w14:textId="77777777" w:rsidR="005F1720" w:rsidRPr="00FC4466" w:rsidRDefault="005F1720" w:rsidP="005F1720">
      <w:pPr>
        <w:pStyle w:val="NormalBold"/>
      </w:pPr>
      <w:r w:rsidRPr="00FC4466">
        <w:rPr>
          <w:rStyle w:val="HideTWBExt"/>
          <w:b w:val="0"/>
        </w:rPr>
        <w:t>&lt;Article&gt;</w:t>
      </w:r>
      <w:r w:rsidRPr="00FC4466">
        <w:t>Άρθρο 32 – παράγραφος 1 – εισαγωγικό μέρος</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582552A9" w14:textId="77777777" w:rsidTr="00BB0BB9">
        <w:trPr>
          <w:trHeight w:hRule="exact" w:val="240"/>
          <w:jc w:val="center"/>
        </w:trPr>
        <w:tc>
          <w:tcPr>
            <w:tcW w:w="9752" w:type="dxa"/>
            <w:gridSpan w:val="2"/>
            <w:tcBorders>
              <w:top w:val="nil"/>
              <w:left w:val="nil"/>
              <w:bottom w:val="nil"/>
              <w:right w:val="nil"/>
            </w:tcBorders>
          </w:tcPr>
          <w:p w14:paraId="1E7A6299" w14:textId="77777777" w:rsidR="005F1720" w:rsidRPr="00FC4466" w:rsidRDefault="005F1720" w:rsidP="00BB0BB9"/>
        </w:tc>
      </w:tr>
      <w:tr w:rsidR="005F1720" w:rsidRPr="00FC4466" w14:paraId="154ECAC4" w14:textId="77777777" w:rsidTr="00BB0BB9">
        <w:trPr>
          <w:trHeight w:val="240"/>
          <w:jc w:val="center"/>
        </w:trPr>
        <w:tc>
          <w:tcPr>
            <w:tcW w:w="4876" w:type="dxa"/>
            <w:tcBorders>
              <w:top w:val="nil"/>
              <w:left w:val="nil"/>
              <w:bottom w:val="nil"/>
              <w:right w:val="nil"/>
            </w:tcBorders>
          </w:tcPr>
          <w:p w14:paraId="2AE0F763"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137F4A37" w14:textId="77777777" w:rsidR="005F1720" w:rsidRPr="00FC4466" w:rsidRDefault="005F1720" w:rsidP="00BB0BB9">
            <w:pPr>
              <w:pStyle w:val="AmColumnHeading"/>
            </w:pPr>
            <w:r w:rsidRPr="00FC4466">
              <w:t>Τροπολογία</w:t>
            </w:r>
          </w:p>
        </w:tc>
      </w:tr>
      <w:tr w:rsidR="005F1720" w:rsidRPr="00FC4466" w14:paraId="1CC56D5E" w14:textId="77777777" w:rsidTr="00BB0BB9">
        <w:trPr>
          <w:jc w:val="center"/>
        </w:trPr>
        <w:tc>
          <w:tcPr>
            <w:tcW w:w="4876" w:type="dxa"/>
            <w:tcBorders>
              <w:top w:val="nil"/>
              <w:left w:val="nil"/>
              <w:bottom w:val="nil"/>
              <w:right w:val="nil"/>
            </w:tcBorders>
          </w:tcPr>
          <w:p w14:paraId="0AC5902E" w14:textId="77777777" w:rsidR="005F1720" w:rsidRPr="00FC4466" w:rsidRDefault="005F1720" w:rsidP="00BB0BB9">
            <w:pPr>
              <w:pStyle w:val="Normal6a"/>
            </w:pPr>
            <w:r w:rsidRPr="00FC4466">
              <w:t>1.</w:t>
            </w:r>
            <w:r w:rsidRPr="00FC4466">
              <w:tab/>
              <w:t>Το θεσμικό όργανο ή ο οργανισμός της Ένωσης, υπό την εξουσία του οποίου δημιουργείται ένα έγγραφο ΔΠΕΕ, έχει τον έλεγχο του εν λόγω εγγράφου ως φορέας προέλευσης. Ο φορέας προέλευσης καθορίζει το επίπεδο διαβάθμισης του εγγράφου και είναι υπεύθυνος για την αρχική διάδοσή του. Με την επιφύλαξη του κανονισμού (ΕΚ) αριθ. 1049/2001, απαιτείται η προηγούμενη γραπτή συγκατάθεση του φορέα προέλευσης προτού οι πληροφορίες:</w:t>
            </w:r>
          </w:p>
        </w:tc>
        <w:tc>
          <w:tcPr>
            <w:tcW w:w="4876" w:type="dxa"/>
            <w:tcBorders>
              <w:top w:val="nil"/>
              <w:left w:val="nil"/>
              <w:bottom w:val="nil"/>
              <w:right w:val="nil"/>
            </w:tcBorders>
          </w:tcPr>
          <w:p w14:paraId="5838F96B" w14:textId="77777777" w:rsidR="005F1720" w:rsidRPr="00FC4466" w:rsidRDefault="005F1720" w:rsidP="00BB0BB9">
            <w:pPr>
              <w:pStyle w:val="Normal6a"/>
            </w:pPr>
            <w:r w:rsidRPr="00FC4466">
              <w:t>1.</w:t>
            </w:r>
            <w:r w:rsidRPr="00FC4466">
              <w:tab/>
              <w:t>Το θεσμικό όργανο ή ο οργανισμός της Ένωσης, υπό την εξουσία του οποίου δημιουργείται ένα έγγραφο ΔΠΕΕ, έχει τον έλεγχο του εν λόγω εγγράφου ως φορέας προέλευσης. Ο φορέας προέλευσης καθορίζει το επίπεδο διαβάθμισης του εγγράφου και είναι</w:t>
            </w:r>
            <w:r w:rsidRPr="00FC4466">
              <w:rPr>
                <w:b/>
                <w:i/>
              </w:rPr>
              <w:t xml:space="preserve"> ο φορέας λήψης αποφάσεων και</w:t>
            </w:r>
            <w:r w:rsidRPr="00FC4466">
              <w:t xml:space="preserve"> υπεύθυνος για την αρχική διάδοσή του. Με την επιφύλαξη του κανονισμού (ΕΚ) αριθ. 1049/2001, απαιτείται η προηγούμενη γραπτή συγκατάθεση του φορέα προέλευσης προτού οι πληροφορίες:</w:t>
            </w:r>
          </w:p>
        </w:tc>
      </w:tr>
    </w:tbl>
    <w:p w14:paraId="5D016D6A"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1ACF532D" w14:textId="77777777" w:rsidR="005F1720" w:rsidRPr="00FC4466" w:rsidRDefault="005F1720" w:rsidP="005F1720">
      <w:r w:rsidRPr="00FC4466">
        <w:rPr>
          <w:rStyle w:val="HideTWBExt"/>
        </w:rPr>
        <w:t>&lt;/Amend&gt;</w:t>
      </w:r>
    </w:p>
    <w:p w14:paraId="0A344D40"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196</w:t>
      </w:r>
      <w:r w:rsidRPr="00FC4466">
        <w:rPr>
          <w:rStyle w:val="HideTWBExt"/>
          <w:b w:val="0"/>
        </w:rPr>
        <w:t>&lt;/NumAm&gt;</w:t>
      </w:r>
    </w:p>
    <w:p w14:paraId="13845257" w14:textId="77777777" w:rsidR="005F1720" w:rsidRPr="00FC4466" w:rsidRDefault="005F1720" w:rsidP="005F1720">
      <w:pPr>
        <w:pStyle w:val="NormalBold"/>
      </w:pPr>
      <w:r w:rsidRPr="00FC4466">
        <w:rPr>
          <w:rStyle w:val="HideTWBExt"/>
          <w:b w:val="0"/>
        </w:rPr>
        <w:t>&lt;RepeatBlock-By&gt;&lt;Members&gt;</w:t>
      </w:r>
      <w:r w:rsidRPr="00FC4466">
        <w:t>Κωνσταντίνος Αρβανίτης</w:t>
      </w:r>
      <w:r w:rsidRPr="00FC4466">
        <w:rPr>
          <w:rStyle w:val="HideTWBExt"/>
          <w:b w:val="0"/>
        </w:rPr>
        <w:t>&lt;/Members&gt;</w:t>
      </w:r>
    </w:p>
    <w:p w14:paraId="56578F06" w14:textId="77777777" w:rsidR="005F1720" w:rsidRPr="00FC4466" w:rsidRDefault="005F1720" w:rsidP="005F1720">
      <w:pPr>
        <w:pStyle w:val="NormalBold"/>
      </w:pPr>
      <w:r w:rsidRPr="00FC4466">
        <w:rPr>
          <w:rStyle w:val="HideTWBExt"/>
          <w:b w:val="0"/>
        </w:rPr>
        <w:t>&lt;/RepeatBlock-By&gt;</w:t>
      </w:r>
    </w:p>
    <w:p w14:paraId="7816B497"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1A1AF5C6" w14:textId="77777777" w:rsidR="005F1720" w:rsidRPr="00FC4466" w:rsidRDefault="005F1720" w:rsidP="005F1720">
      <w:pPr>
        <w:pStyle w:val="NormalBold"/>
      </w:pPr>
      <w:r w:rsidRPr="00FC4466">
        <w:rPr>
          <w:rStyle w:val="HideTWBExt"/>
          <w:b w:val="0"/>
        </w:rPr>
        <w:t>&lt;Article&gt;</w:t>
      </w:r>
      <w:r w:rsidRPr="00FC4466">
        <w:t>Άρθρο 32 – παράγραφος 1 – στοιχείο δ</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78DF16D3" w14:textId="77777777" w:rsidTr="00BB0BB9">
        <w:trPr>
          <w:trHeight w:hRule="exact" w:val="240"/>
          <w:jc w:val="center"/>
        </w:trPr>
        <w:tc>
          <w:tcPr>
            <w:tcW w:w="9752" w:type="dxa"/>
            <w:gridSpan w:val="2"/>
            <w:tcBorders>
              <w:top w:val="nil"/>
              <w:left w:val="nil"/>
              <w:bottom w:val="nil"/>
              <w:right w:val="nil"/>
            </w:tcBorders>
          </w:tcPr>
          <w:p w14:paraId="17537C95" w14:textId="77777777" w:rsidR="005F1720" w:rsidRPr="00FC4466" w:rsidRDefault="005F1720" w:rsidP="00BB0BB9"/>
        </w:tc>
      </w:tr>
      <w:tr w:rsidR="005F1720" w:rsidRPr="00FC4466" w14:paraId="746F0E37" w14:textId="77777777" w:rsidTr="00BB0BB9">
        <w:trPr>
          <w:trHeight w:val="240"/>
          <w:jc w:val="center"/>
        </w:trPr>
        <w:tc>
          <w:tcPr>
            <w:tcW w:w="4876" w:type="dxa"/>
            <w:tcBorders>
              <w:top w:val="nil"/>
              <w:left w:val="nil"/>
              <w:bottom w:val="nil"/>
              <w:right w:val="nil"/>
            </w:tcBorders>
          </w:tcPr>
          <w:p w14:paraId="217B8D6C"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1BED29F3" w14:textId="77777777" w:rsidR="005F1720" w:rsidRPr="00FC4466" w:rsidRDefault="005F1720" w:rsidP="00BB0BB9">
            <w:pPr>
              <w:pStyle w:val="AmColumnHeading"/>
            </w:pPr>
            <w:r w:rsidRPr="00FC4466">
              <w:t>Τροπολογία</w:t>
            </w:r>
          </w:p>
        </w:tc>
      </w:tr>
      <w:tr w:rsidR="005F1720" w:rsidRPr="00FC4466" w14:paraId="2030E044" w14:textId="77777777" w:rsidTr="00BB0BB9">
        <w:trPr>
          <w:jc w:val="center"/>
        </w:trPr>
        <w:tc>
          <w:tcPr>
            <w:tcW w:w="4876" w:type="dxa"/>
            <w:tcBorders>
              <w:top w:val="nil"/>
              <w:left w:val="nil"/>
              <w:bottom w:val="nil"/>
              <w:right w:val="nil"/>
            </w:tcBorders>
          </w:tcPr>
          <w:p w14:paraId="638143FF" w14:textId="77777777" w:rsidR="005F1720" w:rsidRPr="00FC4466" w:rsidRDefault="005F1720" w:rsidP="00BB0BB9">
            <w:pPr>
              <w:pStyle w:val="Normal6a"/>
            </w:pPr>
            <w:r w:rsidRPr="00FC4466">
              <w:rPr>
                <w:b/>
                <w:i/>
              </w:rPr>
              <w:t>δ)</w:t>
            </w:r>
            <w:r w:rsidRPr="00FC4466">
              <w:tab/>
            </w:r>
            <w:r w:rsidRPr="00FC4466">
              <w:rPr>
                <w:b/>
                <w:i/>
              </w:rPr>
              <w:t>αντιγραφούν και μεταφραστούν σε περίπτωση επιπέδου TRES SECRET-UE/EU-TOP SECRET.</w:t>
            </w:r>
          </w:p>
        </w:tc>
        <w:tc>
          <w:tcPr>
            <w:tcW w:w="4876" w:type="dxa"/>
            <w:tcBorders>
              <w:top w:val="nil"/>
              <w:left w:val="nil"/>
              <w:bottom w:val="nil"/>
              <w:right w:val="nil"/>
            </w:tcBorders>
          </w:tcPr>
          <w:p w14:paraId="711A7CC1" w14:textId="77777777" w:rsidR="005F1720" w:rsidRPr="00FC4466" w:rsidRDefault="005F1720" w:rsidP="00BB0BB9">
            <w:pPr>
              <w:pStyle w:val="Normal6a"/>
            </w:pPr>
            <w:r w:rsidRPr="00FC4466">
              <w:rPr>
                <w:b/>
                <w:i/>
              </w:rPr>
              <w:t>διαγράφεται</w:t>
            </w:r>
          </w:p>
        </w:tc>
      </w:tr>
    </w:tbl>
    <w:p w14:paraId="0E1856C4"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56C54A4F" w14:textId="77777777" w:rsidR="005F1720" w:rsidRPr="00FC4466" w:rsidRDefault="005F1720" w:rsidP="005F1720">
      <w:r w:rsidRPr="00FC4466">
        <w:rPr>
          <w:rStyle w:val="HideTWBExt"/>
        </w:rPr>
        <w:t>&lt;/Amend&gt;</w:t>
      </w:r>
    </w:p>
    <w:p w14:paraId="29F08822"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197</w:t>
      </w:r>
      <w:r w:rsidRPr="00FC4466">
        <w:rPr>
          <w:rStyle w:val="HideTWBExt"/>
          <w:b w:val="0"/>
        </w:rPr>
        <w:t>&lt;/NumAm&gt;</w:t>
      </w:r>
    </w:p>
    <w:p w14:paraId="0BA34417" w14:textId="77777777" w:rsidR="005F1720" w:rsidRPr="00FC4466" w:rsidRDefault="005F1720" w:rsidP="005F1720">
      <w:pPr>
        <w:pStyle w:val="NormalBold"/>
      </w:pPr>
      <w:r w:rsidRPr="00FC4466">
        <w:rPr>
          <w:rStyle w:val="HideTWBExt"/>
          <w:b w:val="0"/>
        </w:rPr>
        <w:t>&lt;RepeatBlock-By&gt;&lt;Members&gt;</w:t>
      </w:r>
      <w:r w:rsidRPr="00FC4466">
        <w:t>Daniel Freund</w:t>
      </w:r>
      <w:r w:rsidRPr="00FC4466">
        <w:rPr>
          <w:rStyle w:val="HideTWBExt"/>
          <w:b w:val="0"/>
        </w:rPr>
        <w:t>&lt;/Members&gt;</w:t>
      </w:r>
    </w:p>
    <w:p w14:paraId="1177E1A0" w14:textId="77777777" w:rsidR="005F1720" w:rsidRPr="00FC4466" w:rsidRDefault="005F1720" w:rsidP="005F1720">
      <w:pPr>
        <w:pStyle w:val="NormalBold"/>
      </w:pPr>
      <w:r w:rsidRPr="00FC4466">
        <w:rPr>
          <w:rStyle w:val="HideTWBExt"/>
          <w:b w:val="0"/>
        </w:rPr>
        <w:t>&lt;/RepeatBlock-By&gt;</w:t>
      </w:r>
    </w:p>
    <w:p w14:paraId="3F17849A"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0446DABF" w14:textId="77777777" w:rsidR="005F1720" w:rsidRPr="00FC4466" w:rsidRDefault="005F1720" w:rsidP="005F1720">
      <w:pPr>
        <w:pStyle w:val="NormalBold"/>
      </w:pPr>
      <w:r w:rsidRPr="00FC4466">
        <w:rPr>
          <w:rStyle w:val="HideTWBExt"/>
          <w:b w:val="0"/>
        </w:rPr>
        <w:t>&lt;Article&gt;</w:t>
      </w:r>
      <w:r w:rsidRPr="00FC4466">
        <w:t>Άρθρο 32 – παράγραφος 1 α (νέο)</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6A4956F7" w14:textId="77777777" w:rsidTr="00BB0BB9">
        <w:trPr>
          <w:trHeight w:hRule="exact" w:val="240"/>
          <w:jc w:val="center"/>
        </w:trPr>
        <w:tc>
          <w:tcPr>
            <w:tcW w:w="9752" w:type="dxa"/>
            <w:gridSpan w:val="2"/>
            <w:tcBorders>
              <w:top w:val="nil"/>
              <w:left w:val="nil"/>
              <w:bottom w:val="nil"/>
              <w:right w:val="nil"/>
            </w:tcBorders>
          </w:tcPr>
          <w:p w14:paraId="2D4279D9" w14:textId="77777777" w:rsidR="005F1720" w:rsidRPr="00FC4466" w:rsidRDefault="005F1720" w:rsidP="00BB0BB9"/>
        </w:tc>
      </w:tr>
      <w:tr w:rsidR="005F1720" w:rsidRPr="00FC4466" w14:paraId="4ADC06E2" w14:textId="77777777" w:rsidTr="00BB0BB9">
        <w:trPr>
          <w:trHeight w:val="240"/>
          <w:jc w:val="center"/>
        </w:trPr>
        <w:tc>
          <w:tcPr>
            <w:tcW w:w="4876" w:type="dxa"/>
            <w:tcBorders>
              <w:top w:val="nil"/>
              <w:left w:val="nil"/>
              <w:bottom w:val="nil"/>
              <w:right w:val="nil"/>
            </w:tcBorders>
          </w:tcPr>
          <w:p w14:paraId="1A9A3978"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299B6E1D" w14:textId="77777777" w:rsidR="005F1720" w:rsidRPr="00FC4466" w:rsidRDefault="005F1720" w:rsidP="00BB0BB9">
            <w:pPr>
              <w:pStyle w:val="AmColumnHeading"/>
            </w:pPr>
            <w:r w:rsidRPr="00FC4466">
              <w:t>Τροπολογία</w:t>
            </w:r>
          </w:p>
        </w:tc>
      </w:tr>
      <w:tr w:rsidR="005F1720" w:rsidRPr="00FC4466" w14:paraId="50E4FAFD" w14:textId="77777777" w:rsidTr="00BB0BB9">
        <w:trPr>
          <w:jc w:val="center"/>
        </w:trPr>
        <w:tc>
          <w:tcPr>
            <w:tcW w:w="4876" w:type="dxa"/>
            <w:tcBorders>
              <w:top w:val="nil"/>
              <w:left w:val="nil"/>
              <w:bottom w:val="nil"/>
              <w:right w:val="nil"/>
            </w:tcBorders>
          </w:tcPr>
          <w:p w14:paraId="7600D65A" w14:textId="77777777" w:rsidR="005F1720" w:rsidRPr="00FC4466" w:rsidRDefault="005F1720" w:rsidP="00BB0BB9">
            <w:pPr>
              <w:pStyle w:val="Normal6a"/>
            </w:pPr>
          </w:p>
        </w:tc>
        <w:tc>
          <w:tcPr>
            <w:tcW w:w="4876" w:type="dxa"/>
            <w:tcBorders>
              <w:top w:val="nil"/>
              <w:left w:val="nil"/>
              <w:bottom w:val="nil"/>
              <w:right w:val="nil"/>
            </w:tcBorders>
          </w:tcPr>
          <w:p w14:paraId="192C3B20" w14:textId="77777777" w:rsidR="005F1720" w:rsidRPr="00FC4466" w:rsidRDefault="005F1720" w:rsidP="00BB0BB9">
            <w:pPr>
              <w:pStyle w:val="Normal6a"/>
            </w:pPr>
            <w:r w:rsidRPr="00FC4466">
              <w:rPr>
                <w:b/>
                <w:i/>
              </w:rPr>
              <w:t>1α.</w:t>
            </w:r>
            <w:r w:rsidRPr="00FC4466">
              <w:tab/>
            </w:r>
            <w:r w:rsidRPr="00FC4466">
              <w:rPr>
                <w:b/>
                <w:i/>
              </w:rPr>
              <w:t>Όταν θεσμικό όργανο ή οργανισμός της Ένωσης διαφωνεί με την άρνηση παροχής γραπτής συγκατάθεσης του φορέα προέλευσης, μπορεί να προσφύγει στον μηχανισμό επίλυσης διαφορών που αναφέρεται στο άρθρο 39α.</w:t>
            </w:r>
          </w:p>
        </w:tc>
      </w:tr>
    </w:tbl>
    <w:p w14:paraId="7B7D96DF"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1C11D67C" w14:textId="77777777" w:rsidR="005F1720" w:rsidRPr="00FC4466" w:rsidRDefault="005F1720" w:rsidP="005F1720">
      <w:r w:rsidRPr="00FC4466">
        <w:rPr>
          <w:rStyle w:val="HideTWBExt"/>
        </w:rPr>
        <w:t>&lt;/Amend&gt;</w:t>
      </w:r>
    </w:p>
    <w:p w14:paraId="042D1C4F"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198</w:t>
      </w:r>
      <w:r w:rsidRPr="00FC4466">
        <w:rPr>
          <w:rStyle w:val="HideTWBExt"/>
          <w:b w:val="0"/>
        </w:rPr>
        <w:t>&lt;/NumAm&gt;</w:t>
      </w:r>
    </w:p>
    <w:p w14:paraId="51A3A2B1" w14:textId="77777777" w:rsidR="005F1720" w:rsidRPr="00FC4466" w:rsidRDefault="005F1720" w:rsidP="005F1720">
      <w:pPr>
        <w:pStyle w:val="NormalBold"/>
      </w:pPr>
      <w:r w:rsidRPr="00FC4466">
        <w:rPr>
          <w:rStyle w:val="HideTWBExt"/>
          <w:b w:val="0"/>
        </w:rPr>
        <w:t>&lt;RepeatBlock-By&gt;&lt;Members&gt;</w:t>
      </w:r>
      <w:r w:rsidRPr="00FC4466">
        <w:t>Sigrid Friis</w:t>
      </w:r>
      <w:r w:rsidRPr="00FC4466">
        <w:rPr>
          <w:rStyle w:val="HideTWBExt"/>
          <w:b w:val="0"/>
        </w:rPr>
        <w:t>&lt;/Members&gt;</w:t>
      </w:r>
    </w:p>
    <w:p w14:paraId="0DA54FA6" w14:textId="77777777" w:rsidR="005F1720" w:rsidRPr="00FC4466" w:rsidRDefault="005F1720" w:rsidP="005F1720">
      <w:pPr>
        <w:pStyle w:val="NormalBold"/>
      </w:pPr>
      <w:r w:rsidRPr="00FC4466">
        <w:rPr>
          <w:rStyle w:val="HideTWBExt"/>
          <w:b w:val="0"/>
        </w:rPr>
        <w:t>&lt;/RepeatBlock-By&gt;</w:t>
      </w:r>
    </w:p>
    <w:p w14:paraId="19ED43A3"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3E487DC3" w14:textId="77777777" w:rsidR="005F1720" w:rsidRPr="00FC4466" w:rsidRDefault="005F1720" w:rsidP="005F1720">
      <w:pPr>
        <w:pStyle w:val="NormalBold"/>
      </w:pPr>
      <w:r w:rsidRPr="00FC4466">
        <w:rPr>
          <w:rStyle w:val="HideTWBExt"/>
          <w:b w:val="0"/>
        </w:rPr>
        <w:t>&lt;Article&gt;</w:t>
      </w:r>
      <w:r w:rsidRPr="00FC4466">
        <w:t>Άρθρο 32 – παράγραφος 2</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636EB4FD" w14:textId="77777777" w:rsidTr="00BB0BB9">
        <w:trPr>
          <w:trHeight w:hRule="exact" w:val="240"/>
          <w:jc w:val="center"/>
        </w:trPr>
        <w:tc>
          <w:tcPr>
            <w:tcW w:w="9752" w:type="dxa"/>
            <w:gridSpan w:val="2"/>
            <w:tcBorders>
              <w:top w:val="nil"/>
              <w:left w:val="nil"/>
              <w:bottom w:val="nil"/>
              <w:right w:val="nil"/>
            </w:tcBorders>
          </w:tcPr>
          <w:p w14:paraId="7E0D687E" w14:textId="77777777" w:rsidR="005F1720" w:rsidRPr="00FC4466" w:rsidRDefault="005F1720" w:rsidP="00BB0BB9"/>
        </w:tc>
      </w:tr>
      <w:tr w:rsidR="005F1720" w:rsidRPr="00FC4466" w14:paraId="4E8EBF12" w14:textId="77777777" w:rsidTr="00BB0BB9">
        <w:trPr>
          <w:trHeight w:val="240"/>
          <w:jc w:val="center"/>
        </w:trPr>
        <w:tc>
          <w:tcPr>
            <w:tcW w:w="4876" w:type="dxa"/>
            <w:tcBorders>
              <w:top w:val="nil"/>
              <w:left w:val="nil"/>
              <w:bottom w:val="nil"/>
              <w:right w:val="nil"/>
            </w:tcBorders>
          </w:tcPr>
          <w:p w14:paraId="29223AA2"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213021D5" w14:textId="77777777" w:rsidR="005F1720" w:rsidRPr="00FC4466" w:rsidRDefault="005F1720" w:rsidP="00BB0BB9">
            <w:pPr>
              <w:pStyle w:val="AmColumnHeading"/>
            </w:pPr>
            <w:r w:rsidRPr="00FC4466">
              <w:t>Τροπολογία</w:t>
            </w:r>
          </w:p>
        </w:tc>
      </w:tr>
      <w:tr w:rsidR="005F1720" w:rsidRPr="00FC4466" w14:paraId="10559E2E" w14:textId="77777777" w:rsidTr="00BB0BB9">
        <w:trPr>
          <w:jc w:val="center"/>
        </w:trPr>
        <w:tc>
          <w:tcPr>
            <w:tcW w:w="4876" w:type="dxa"/>
            <w:tcBorders>
              <w:top w:val="nil"/>
              <w:left w:val="nil"/>
              <w:bottom w:val="nil"/>
              <w:right w:val="nil"/>
            </w:tcBorders>
          </w:tcPr>
          <w:p w14:paraId="5544F572" w14:textId="77777777" w:rsidR="005F1720" w:rsidRPr="00FC4466" w:rsidRDefault="005F1720" w:rsidP="00BB0BB9">
            <w:pPr>
              <w:pStyle w:val="Normal6a"/>
            </w:pPr>
            <w:r w:rsidRPr="00FC4466">
              <w:t>2.</w:t>
            </w:r>
            <w:r w:rsidRPr="00FC4466">
              <w:tab/>
              <w:t xml:space="preserve">Όταν ο φορέας προέλευσης εγγράφου ΔΠΕΕ δεν είναι δυνατόν να προσδιοριστεί, </w:t>
            </w:r>
            <w:r w:rsidRPr="00FC4466">
              <w:rPr>
                <w:b/>
                <w:i/>
              </w:rPr>
              <w:t>ο έλεγχος</w:t>
            </w:r>
            <w:r w:rsidRPr="00FC4466">
              <w:t xml:space="preserve"> του φορέα προέλευσης </w:t>
            </w:r>
            <w:r w:rsidRPr="00FC4466">
              <w:rPr>
                <w:b/>
                <w:i/>
              </w:rPr>
              <w:t>ασκείται</w:t>
            </w:r>
            <w:r w:rsidRPr="00FC4466">
              <w:t xml:space="preserve"> από το θεσμικό όργανο ή τον οργανισμό της Ένωσης που έχει στην κατοχή του τις εν λόγω διαβαθμισμένες πληροφορίες.</w:t>
            </w:r>
          </w:p>
        </w:tc>
        <w:tc>
          <w:tcPr>
            <w:tcW w:w="4876" w:type="dxa"/>
            <w:tcBorders>
              <w:top w:val="nil"/>
              <w:left w:val="nil"/>
              <w:bottom w:val="nil"/>
              <w:right w:val="nil"/>
            </w:tcBorders>
          </w:tcPr>
          <w:p w14:paraId="5189036F" w14:textId="77777777" w:rsidR="005F1720" w:rsidRPr="00FC4466" w:rsidRDefault="005F1720" w:rsidP="00BB0BB9">
            <w:pPr>
              <w:pStyle w:val="Normal6a"/>
            </w:pPr>
            <w:r w:rsidRPr="00FC4466">
              <w:t>2.</w:t>
            </w:r>
            <w:r w:rsidRPr="00FC4466">
              <w:tab/>
              <w:t xml:space="preserve">Όταν ο φορέας προέλευσης εγγράφου ΔΠΕΕ δεν είναι δυνατόν να προσδιοριστεί, </w:t>
            </w:r>
            <w:r w:rsidRPr="00FC4466">
              <w:rPr>
                <w:b/>
                <w:i/>
              </w:rPr>
              <w:t>η γνωμοδότηση</w:t>
            </w:r>
            <w:r w:rsidRPr="00FC4466">
              <w:t xml:space="preserve"> του φορέα προέλευσης </w:t>
            </w:r>
            <w:r w:rsidRPr="00FC4466">
              <w:rPr>
                <w:b/>
                <w:i/>
              </w:rPr>
              <w:t>εφαρμόζεται</w:t>
            </w:r>
            <w:r w:rsidRPr="00FC4466">
              <w:t xml:space="preserve"> από το θεσμικό όργανο ή τον οργανισμό της Ένωσης που έχει στην κατοχή του τις εν λόγω διαβαθμισμένες πληροφορίες.</w:t>
            </w:r>
          </w:p>
        </w:tc>
      </w:tr>
    </w:tbl>
    <w:p w14:paraId="3FA210EB"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476FE8C7" w14:textId="77777777" w:rsidR="005F1720" w:rsidRPr="00FC4466" w:rsidRDefault="005F1720" w:rsidP="005F1720">
      <w:r w:rsidRPr="00FC4466">
        <w:rPr>
          <w:rStyle w:val="HideTWBExt"/>
        </w:rPr>
        <w:lastRenderedPageBreak/>
        <w:t>&lt;/Amend&gt;</w:t>
      </w:r>
    </w:p>
    <w:p w14:paraId="4B72423B"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199</w:t>
      </w:r>
      <w:r w:rsidRPr="00FC4466">
        <w:rPr>
          <w:rStyle w:val="HideTWBExt"/>
          <w:b w:val="0"/>
        </w:rPr>
        <w:t>&lt;/NumAm&gt;</w:t>
      </w:r>
    </w:p>
    <w:p w14:paraId="7963AD38" w14:textId="77777777" w:rsidR="005F1720" w:rsidRPr="00FC4466" w:rsidRDefault="005F1720" w:rsidP="005F1720">
      <w:pPr>
        <w:pStyle w:val="NormalBold"/>
      </w:pPr>
      <w:r w:rsidRPr="00FC4466">
        <w:rPr>
          <w:rStyle w:val="HideTWBExt"/>
          <w:b w:val="0"/>
        </w:rPr>
        <w:t>&lt;RepeatBlock-By&gt;&lt;Members&gt;</w:t>
      </w:r>
      <w:r w:rsidRPr="00FC4466">
        <w:t>Daniel Freund</w:t>
      </w:r>
      <w:r w:rsidRPr="00FC4466">
        <w:rPr>
          <w:rStyle w:val="HideTWBExt"/>
          <w:b w:val="0"/>
        </w:rPr>
        <w:t>&lt;/Members&gt;</w:t>
      </w:r>
    </w:p>
    <w:p w14:paraId="7FF92ABC" w14:textId="77777777" w:rsidR="005F1720" w:rsidRPr="00FC4466" w:rsidRDefault="005F1720" w:rsidP="005F1720">
      <w:pPr>
        <w:pStyle w:val="NormalBold"/>
      </w:pPr>
      <w:r w:rsidRPr="00FC4466">
        <w:rPr>
          <w:rStyle w:val="HideTWBExt"/>
          <w:b w:val="0"/>
        </w:rPr>
        <w:t>&lt;/RepeatBlock-By&gt;</w:t>
      </w:r>
    </w:p>
    <w:p w14:paraId="14E975FF"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5B606950" w14:textId="77777777" w:rsidR="005F1720" w:rsidRPr="00FC4466" w:rsidRDefault="005F1720" w:rsidP="005F1720">
      <w:pPr>
        <w:pStyle w:val="NormalBold"/>
      </w:pPr>
      <w:r w:rsidRPr="00FC4466">
        <w:rPr>
          <w:rStyle w:val="HideTWBExt"/>
          <w:b w:val="0"/>
        </w:rPr>
        <w:t>&lt;Article&gt;</w:t>
      </w:r>
      <w:r w:rsidRPr="00FC4466">
        <w:t>Άρθρο 35 – παράγραφος 1</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68A62244" w14:textId="77777777" w:rsidTr="00BB0BB9">
        <w:trPr>
          <w:trHeight w:hRule="exact" w:val="240"/>
          <w:jc w:val="center"/>
        </w:trPr>
        <w:tc>
          <w:tcPr>
            <w:tcW w:w="9752" w:type="dxa"/>
            <w:gridSpan w:val="2"/>
            <w:tcBorders>
              <w:top w:val="nil"/>
              <w:left w:val="nil"/>
              <w:bottom w:val="nil"/>
              <w:right w:val="nil"/>
            </w:tcBorders>
          </w:tcPr>
          <w:p w14:paraId="1CB50C50" w14:textId="77777777" w:rsidR="005F1720" w:rsidRPr="00FC4466" w:rsidRDefault="005F1720" w:rsidP="00BB0BB9"/>
        </w:tc>
      </w:tr>
      <w:tr w:rsidR="005F1720" w:rsidRPr="00FC4466" w14:paraId="2568251A" w14:textId="77777777" w:rsidTr="00BB0BB9">
        <w:trPr>
          <w:trHeight w:val="240"/>
          <w:jc w:val="center"/>
        </w:trPr>
        <w:tc>
          <w:tcPr>
            <w:tcW w:w="4876" w:type="dxa"/>
            <w:tcBorders>
              <w:top w:val="nil"/>
              <w:left w:val="nil"/>
              <w:bottom w:val="nil"/>
              <w:right w:val="nil"/>
            </w:tcBorders>
          </w:tcPr>
          <w:p w14:paraId="487D764D"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10303B85" w14:textId="77777777" w:rsidR="005F1720" w:rsidRPr="00FC4466" w:rsidRDefault="005F1720" w:rsidP="00BB0BB9">
            <w:pPr>
              <w:pStyle w:val="AmColumnHeading"/>
            </w:pPr>
            <w:r w:rsidRPr="00FC4466">
              <w:t>Τροπολογία</w:t>
            </w:r>
          </w:p>
        </w:tc>
      </w:tr>
      <w:tr w:rsidR="005F1720" w:rsidRPr="00FC4466" w14:paraId="376E0E84" w14:textId="77777777" w:rsidTr="00BB0BB9">
        <w:trPr>
          <w:jc w:val="center"/>
        </w:trPr>
        <w:tc>
          <w:tcPr>
            <w:tcW w:w="4876" w:type="dxa"/>
            <w:tcBorders>
              <w:top w:val="nil"/>
              <w:left w:val="nil"/>
              <w:bottom w:val="nil"/>
              <w:right w:val="nil"/>
            </w:tcBorders>
          </w:tcPr>
          <w:p w14:paraId="27640A5F" w14:textId="77777777" w:rsidR="005F1720" w:rsidRPr="00FC4466" w:rsidRDefault="005F1720" w:rsidP="00BB0BB9">
            <w:pPr>
              <w:pStyle w:val="Normal6a"/>
            </w:pPr>
            <w:r w:rsidRPr="00FC4466">
              <w:t>1.</w:t>
            </w:r>
            <w:r w:rsidRPr="00FC4466">
              <w:tab/>
              <w:t>Οι πληροφορίες είναι διαβαθμισμένες μόνο για το χρονικό διάστημα κατά το οποίο χρήζουν προστασίας. Οι ΔΠΕΕ που δεν χρειάζονται πλέον την αρχική διαβάθμιση υποχαρακτηρίζονται σε χαμηλότερο επίπεδο. Οι ΔΠΕΕ που δεν χρειάζεται πλέον να θεωρούνται διαβαθμισμένες αποχαρακτηρίζονται.</w:t>
            </w:r>
          </w:p>
        </w:tc>
        <w:tc>
          <w:tcPr>
            <w:tcW w:w="4876" w:type="dxa"/>
            <w:tcBorders>
              <w:top w:val="nil"/>
              <w:left w:val="nil"/>
              <w:bottom w:val="nil"/>
              <w:right w:val="nil"/>
            </w:tcBorders>
          </w:tcPr>
          <w:p w14:paraId="43EEB3A1" w14:textId="77777777" w:rsidR="005F1720" w:rsidRPr="00FC4466" w:rsidRDefault="005F1720" w:rsidP="00BB0BB9">
            <w:pPr>
              <w:pStyle w:val="Normal6a"/>
            </w:pPr>
            <w:r w:rsidRPr="00FC4466">
              <w:t>1.</w:t>
            </w:r>
            <w:r w:rsidRPr="00FC4466">
              <w:tab/>
              <w:t xml:space="preserve">Οι πληροφορίες είναι διαβαθμισμένες μόνο για το χρονικό διάστημα κατά το οποίο χρήζουν προστασίας. Οι ΔΠΕΕ που δεν χρειάζονται πλέον την αρχική διαβάθμιση υποχαρακτηρίζονται σε χαμηλότερο επίπεδο. Οι ΔΠΕΕ που δεν χρειάζεται πλέον να θεωρούνται διαβαθμισμένες αποχαρακτηρίζονται. </w:t>
            </w:r>
            <w:r w:rsidRPr="00FC4466">
              <w:rPr>
                <w:b/>
                <w:i/>
              </w:rPr>
              <w:t>Κάθε διαβάθμιση επανεξετάζεται το αργότερο ένα έτος μετά τη δημιουργία του εγγράφου και στη συνέχεια κάθε έτος. Στην περίπτωση εγγράφων που αφορούν εν εξελίξει νομοθετική διαδικασία, η επανεξέταση αυτή πραγματοποιείται το αργότερο δύο μήνες μετά τη σύνταξη του εγγράφου και στη συνέχεια κάθε δύο μήνες.</w:t>
            </w:r>
          </w:p>
        </w:tc>
      </w:tr>
    </w:tbl>
    <w:p w14:paraId="142FAE6E"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04436896" w14:textId="77777777" w:rsidR="005F1720" w:rsidRPr="00FC4466" w:rsidRDefault="005F1720" w:rsidP="005F1720">
      <w:r w:rsidRPr="00FC4466">
        <w:rPr>
          <w:rStyle w:val="HideTWBExt"/>
        </w:rPr>
        <w:t>&lt;/Amend&gt;</w:t>
      </w:r>
    </w:p>
    <w:p w14:paraId="4056A109"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200</w:t>
      </w:r>
      <w:r w:rsidRPr="00FC4466">
        <w:rPr>
          <w:rStyle w:val="HideTWBExt"/>
          <w:b w:val="0"/>
        </w:rPr>
        <w:t>&lt;/NumAm&gt;</w:t>
      </w:r>
    </w:p>
    <w:p w14:paraId="566CB56D" w14:textId="77777777" w:rsidR="005F1720" w:rsidRPr="00FC4466" w:rsidRDefault="005F1720" w:rsidP="005F1720">
      <w:pPr>
        <w:pStyle w:val="NormalBold"/>
      </w:pPr>
      <w:r w:rsidRPr="00FC4466">
        <w:rPr>
          <w:rStyle w:val="HideTWBExt"/>
          <w:b w:val="0"/>
        </w:rPr>
        <w:t>&lt;RepeatBlock-By&gt;&lt;Members&gt;</w:t>
      </w:r>
      <w:r w:rsidRPr="00FC4466">
        <w:t>Kristian Vigenin, Krzysztof Śmiszek, Elio Di Rupo, Matjaž Nemec</w:t>
      </w:r>
      <w:r w:rsidRPr="00FC4466">
        <w:rPr>
          <w:rStyle w:val="HideTWBExt"/>
          <w:b w:val="0"/>
        </w:rPr>
        <w:t>&lt;/Members&gt;</w:t>
      </w:r>
    </w:p>
    <w:p w14:paraId="23790AAA" w14:textId="77777777" w:rsidR="005F1720" w:rsidRPr="00FC4466" w:rsidRDefault="005F1720" w:rsidP="005F1720">
      <w:pPr>
        <w:pStyle w:val="NormalBold"/>
      </w:pPr>
      <w:r w:rsidRPr="00FC4466">
        <w:rPr>
          <w:rStyle w:val="HideTWBExt"/>
          <w:b w:val="0"/>
        </w:rPr>
        <w:t>&lt;/RepeatBlock-By&gt;</w:t>
      </w:r>
    </w:p>
    <w:p w14:paraId="759ADD18"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5120CA8B" w14:textId="77777777" w:rsidR="005F1720" w:rsidRPr="00FC4466" w:rsidRDefault="005F1720" w:rsidP="005F1720">
      <w:pPr>
        <w:pStyle w:val="NormalBold"/>
      </w:pPr>
      <w:r w:rsidRPr="00FC4466">
        <w:rPr>
          <w:rStyle w:val="HideTWBExt"/>
          <w:b w:val="0"/>
        </w:rPr>
        <w:t>&lt;Article&gt;</w:t>
      </w:r>
      <w:r w:rsidRPr="00FC4466">
        <w:t>Άρθρο 35 – παράγραφος 1</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14B6FD28" w14:textId="77777777" w:rsidTr="00BB0BB9">
        <w:trPr>
          <w:trHeight w:hRule="exact" w:val="240"/>
          <w:jc w:val="center"/>
        </w:trPr>
        <w:tc>
          <w:tcPr>
            <w:tcW w:w="9752" w:type="dxa"/>
            <w:gridSpan w:val="2"/>
            <w:tcBorders>
              <w:top w:val="nil"/>
              <w:left w:val="nil"/>
              <w:bottom w:val="nil"/>
              <w:right w:val="nil"/>
            </w:tcBorders>
          </w:tcPr>
          <w:p w14:paraId="720714D4" w14:textId="77777777" w:rsidR="005F1720" w:rsidRPr="00FC4466" w:rsidRDefault="005F1720" w:rsidP="00BB0BB9"/>
        </w:tc>
      </w:tr>
      <w:tr w:rsidR="005F1720" w:rsidRPr="00FC4466" w14:paraId="3FAA8CD5" w14:textId="77777777" w:rsidTr="00BB0BB9">
        <w:trPr>
          <w:trHeight w:val="240"/>
          <w:jc w:val="center"/>
        </w:trPr>
        <w:tc>
          <w:tcPr>
            <w:tcW w:w="4876" w:type="dxa"/>
            <w:tcBorders>
              <w:top w:val="nil"/>
              <w:left w:val="nil"/>
              <w:bottom w:val="nil"/>
              <w:right w:val="nil"/>
            </w:tcBorders>
          </w:tcPr>
          <w:p w14:paraId="4B1AAFFD"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59DE4930" w14:textId="77777777" w:rsidR="005F1720" w:rsidRPr="00FC4466" w:rsidRDefault="005F1720" w:rsidP="00BB0BB9">
            <w:pPr>
              <w:pStyle w:val="AmColumnHeading"/>
            </w:pPr>
            <w:r w:rsidRPr="00FC4466">
              <w:t>Τροπολογία</w:t>
            </w:r>
          </w:p>
        </w:tc>
      </w:tr>
      <w:tr w:rsidR="005F1720" w:rsidRPr="00FC4466" w14:paraId="7C081BA8" w14:textId="77777777" w:rsidTr="00BB0BB9">
        <w:trPr>
          <w:jc w:val="center"/>
        </w:trPr>
        <w:tc>
          <w:tcPr>
            <w:tcW w:w="4876" w:type="dxa"/>
            <w:tcBorders>
              <w:top w:val="nil"/>
              <w:left w:val="nil"/>
              <w:bottom w:val="nil"/>
              <w:right w:val="nil"/>
            </w:tcBorders>
          </w:tcPr>
          <w:p w14:paraId="0CE98B6B" w14:textId="77777777" w:rsidR="005F1720" w:rsidRPr="00FC4466" w:rsidRDefault="005F1720" w:rsidP="00BB0BB9">
            <w:pPr>
              <w:pStyle w:val="Normal6a"/>
            </w:pPr>
            <w:r w:rsidRPr="00FC4466">
              <w:t>1.</w:t>
            </w:r>
            <w:r w:rsidRPr="00FC4466">
              <w:tab/>
              <w:t xml:space="preserve">Οι πληροφορίες είναι διαβαθμισμένες μόνο για το χρονικό διάστημα κατά το οποίο χρήζουν προστασίας. Οι ΔΠΕΕ που δεν χρειάζονται πλέον την αρχική διαβάθμιση υποχαρακτηρίζονται σε χαμηλότερο επίπεδο. Οι ΔΠΕΕ που δεν χρειάζεται πλέον να θεωρούνται διαβαθμισμένες </w:t>
            </w:r>
            <w:r w:rsidRPr="00FC4466">
              <w:lastRenderedPageBreak/>
              <w:t>αποχαρακτηρίζονται.</w:t>
            </w:r>
          </w:p>
        </w:tc>
        <w:tc>
          <w:tcPr>
            <w:tcW w:w="4876" w:type="dxa"/>
            <w:tcBorders>
              <w:top w:val="nil"/>
              <w:left w:val="nil"/>
              <w:bottom w:val="nil"/>
              <w:right w:val="nil"/>
            </w:tcBorders>
          </w:tcPr>
          <w:p w14:paraId="769638A5" w14:textId="77777777" w:rsidR="005F1720" w:rsidRPr="00FC4466" w:rsidRDefault="005F1720" w:rsidP="00BB0BB9">
            <w:pPr>
              <w:pStyle w:val="Normal6a"/>
            </w:pPr>
            <w:r w:rsidRPr="00FC4466">
              <w:lastRenderedPageBreak/>
              <w:t>1.</w:t>
            </w:r>
            <w:r w:rsidRPr="00FC4466">
              <w:tab/>
              <w:t xml:space="preserve">Οι πληροφορίες είναι διαβαθμισμένες μόνο για το χρονικό διάστημα κατά το οποίο χρήζουν προστασίας. Οι ΔΠΕΕ που δεν χρειάζονται πλέον την αρχική διαβάθμιση υποχαρακτηρίζονται σε χαμηλότερο επίπεδο. Οι ΔΠΕΕ που δεν χρειάζεται πλέον να θεωρούνται διαβαθμισμένες </w:t>
            </w:r>
            <w:r w:rsidRPr="00FC4466">
              <w:lastRenderedPageBreak/>
              <w:t xml:space="preserve">αποχαρακτηρίζονται. </w:t>
            </w:r>
            <w:r w:rsidRPr="00FC4466">
              <w:rPr>
                <w:b/>
                <w:i/>
              </w:rPr>
              <w:t>Στην περίπτωση εγγράφων που αφορούν εν εξελίξει νομοθετική διαδικασία, η επανεξέταση αυτή πραγματοποιείται το αργότερο δύο μήνες μετά τη σύνταξη του εγγράφου και στη συνέχεια κάθε δύο μήνες μέχρι την έγκριση της νομοθεσίας.</w:t>
            </w:r>
          </w:p>
        </w:tc>
      </w:tr>
    </w:tbl>
    <w:p w14:paraId="5E19F6D6" w14:textId="77777777" w:rsidR="005F1720" w:rsidRPr="00FC4466" w:rsidRDefault="005F1720" w:rsidP="005F1720">
      <w:pPr>
        <w:pStyle w:val="AmOrLang"/>
      </w:pPr>
      <w:r w:rsidRPr="00FC4466">
        <w:lastRenderedPageBreak/>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251F64DB" w14:textId="77777777" w:rsidR="005F1720" w:rsidRPr="00FC4466" w:rsidRDefault="005F1720" w:rsidP="005F1720">
      <w:r w:rsidRPr="00FC4466">
        <w:rPr>
          <w:rStyle w:val="HideTWBExt"/>
        </w:rPr>
        <w:t>&lt;/Amend&gt;</w:t>
      </w:r>
    </w:p>
    <w:p w14:paraId="05F79BD9"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201</w:t>
      </w:r>
      <w:r w:rsidRPr="00FC4466">
        <w:rPr>
          <w:rStyle w:val="HideTWBExt"/>
          <w:b w:val="0"/>
        </w:rPr>
        <w:t>&lt;/NumAm&gt;</w:t>
      </w:r>
    </w:p>
    <w:p w14:paraId="07228A89" w14:textId="77777777" w:rsidR="005F1720" w:rsidRPr="00FC4466" w:rsidRDefault="005F1720" w:rsidP="005F1720">
      <w:pPr>
        <w:pStyle w:val="NormalBold"/>
      </w:pPr>
      <w:r w:rsidRPr="00FC4466">
        <w:rPr>
          <w:rStyle w:val="HideTWBExt"/>
          <w:b w:val="0"/>
        </w:rPr>
        <w:t>&lt;RepeatBlock-By&gt;&lt;Members&gt;</w:t>
      </w:r>
      <w:r w:rsidRPr="00FC4466">
        <w:t>Κωνσταντίνος Αρβανίτης</w:t>
      </w:r>
      <w:r w:rsidRPr="00FC4466">
        <w:rPr>
          <w:rStyle w:val="HideTWBExt"/>
          <w:b w:val="0"/>
        </w:rPr>
        <w:t>&lt;/Members&gt;</w:t>
      </w:r>
    </w:p>
    <w:p w14:paraId="53294DCF" w14:textId="77777777" w:rsidR="005F1720" w:rsidRPr="00FC4466" w:rsidRDefault="005F1720" w:rsidP="005F1720">
      <w:pPr>
        <w:pStyle w:val="NormalBold"/>
      </w:pPr>
      <w:r w:rsidRPr="00FC4466">
        <w:rPr>
          <w:rStyle w:val="HideTWBExt"/>
          <w:b w:val="0"/>
        </w:rPr>
        <w:t>&lt;/RepeatBlock-By&gt;</w:t>
      </w:r>
    </w:p>
    <w:p w14:paraId="729AE632"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3B7E10DD" w14:textId="77777777" w:rsidR="005F1720" w:rsidRPr="00FC4466" w:rsidRDefault="005F1720" w:rsidP="005F1720">
      <w:pPr>
        <w:pStyle w:val="NormalBold"/>
      </w:pPr>
      <w:r w:rsidRPr="00FC4466">
        <w:rPr>
          <w:rStyle w:val="HideTWBExt"/>
          <w:b w:val="0"/>
        </w:rPr>
        <w:t>&lt;Article&gt;</w:t>
      </w:r>
      <w:r w:rsidRPr="00FC4466">
        <w:t>Άρθρο 35 – παράγραφος 2</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039359FE" w14:textId="77777777" w:rsidTr="00BB0BB9">
        <w:trPr>
          <w:trHeight w:hRule="exact" w:val="240"/>
          <w:jc w:val="center"/>
        </w:trPr>
        <w:tc>
          <w:tcPr>
            <w:tcW w:w="9752" w:type="dxa"/>
            <w:gridSpan w:val="2"/>
            <w:tcBorders>
              <w:top w:val="nil"/>
              <w:left w:val="nil"/>
              <w:bottom w:val="nil"/>
              <w:right w:val="nil"/>
            </w:tcBorders>
          </w:tcPr>
          <w:p w14:paraId="6E59BC22" w14:textId="77777777" w:rsidR="005F1720" w:rsidRPr="00FC4466" w:rsidRDefault="005F1720" w:rsidP="00BB0BB9"/>
        </w:tc>
      </w:tr>
      <w:tr w:rsidR="005F1720" w:rsidRPr="00FC4466" w14:paraId="232BC991" w14:textId="77777777" w:rsidTr="00BB0BB9">
        <w:trPr>
          <w:trHeight w:val="240"/>
          <w:jc w:val="center"/>
        </w:trPr>
        <w:tc>
          <w:tcPr>
            <w:tcW w:w="4876" w:type="dxa"/>
            <w:tcBorders>
              <w:top w:val="nil"/>
              <w:left w:val="nil"/>
              <w:bottom w:val="nil"/>
              <w:right w:val="nil"/>
            </w:tcBorders>
          </w:tcPr>
          <w:p w14:paraId="46F01FA4"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04FAC387" w14:textId="77777777" w:rsidR="005F1720" w:rsidRPr="00FC4466" w:rsidRDefault="005F1720" w:rsidP="00BB0BB9">
            <w:pPr>
              <w:pStyle w:val="AmColumnHeading"/>
            </w:pPr>
            <w:r w:rsidRPr="00FC4466">
              <w:t>Τροπολογία</w:t>
            </w:r>
          </w:p>
        </w:tc>
      </w:tr>
      <w:tr w:rsidR="005F1720" w:rsidRPr="00FC4466" w14:paraId="730FEA25" w14:textId="77777777" w:rsidTr="00BB0BB9">
        <w:trPr>
          <w:jc w:val="center"/>
        </w:trPr>
        <w:tc>
          <w:tcPr>
            <w:tcW w:w="4876" w:type="dxa"/>
            <w:tcBorders>
              <w:top w:val="nil"/>
              <w:left w:val="nil"/>
              <w:bottom w:val="nil"/>
              <w:right w:val="nil"/>
            </w:tcBorders>
          </w:tcPr>
          <w:p w14:paraId="61E08A01" w14:textId="77777777" w:rsidR="005F1720" w:rsidRPr="00FC4466" w:rsidRDefault="005F1720" w:rsidP="00BB0BB9">
            <w:pPr>
              <w:pStyle w:val="Normal6a"/>
            </w:pPr>
            <w:r w:rsidRPr="00FC4466">
              <w:t>2.</w:t>
            </w:r>
            <w:r w:rsidRPr="00FC4466">
              <w:tab/>
              <w:t>Κατά τη δημιουργία των ΔΠΕΕ, ο φορέας προέλευσης δηλώνει</w:t>
            </w:r>
            <w:r w:rsidRPr="00FC4466">
              <w:rPr>
                <w:b/>
                <w:i/>
              </w:rPr>
              <w:t>, όπου είναι δυνατόν, και συγκεκριμένα για πληροφορίες με διαβάθμιση RESTREINT UE/EU RESTRICTED,</w:t>
            </w:r>
            <w:r w:rsidRPr="00FC4466">
              <w:t xml:space="preserve"> εάν οι ΔΠΕΕ μπορούν να υποχαρακτηριστούν ή να αποχαρακτηριστούν σε ορισμένη ημερομηνία ή κατόπιν συγκεκριμένου γεγονότος.</w:t>
            </w:r>
          </w:p>
        </w:tc>
        <w:tc>
          <w:tcPr>
            <w:tcW w:w="4876" w:type="dxa"/>
            <w:tcBorders>
              <w:top w:val="nil"/>
              <w:left w:val="nil"/>
              <w:bottom w:val="nil"/>
              <w:right w:val="nil"/>
            </w:tcBorders>
          </w:tcPr>
          <w:p w14:paraId="7E1B2964" w14:textId="77777777" w:rsidR="005F1720" w:rsidRPr="00FC4466" w:rsidRDefault="005F1720" w:rsidP="00BB0BB9">
            <w:pPr>
              <w:pStyle w:val="Normal6a"/>
            </w:pPr>
            <w:r w:rsidRPr="00FC4466">
              <w:t>2.</w:t>
            </w:r>
            <w:r w:rsidRPr="00FC4466">
              <w:tab/>
              <w:t>Κατά τη δημιουργία των ΔΠΕΕ, ο φορέας προέλευσης δηλώνει εάν οι ΔΠΕΕ μπορούν να υποχαρακτηριστούν ή να αποχαρακτηριστούν σε ορισμένη ημερομηνία ή κατόπιν συγκεκριμένου γεγονότος.</w:t>
            </w:r>
          </w:p>
        </w:tc>
      </w:tr>
    </w:tbl>
    <w:p w14:paraId="4496815B"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5CED59E5" w14:textId="77777777" w:rsidR="005F1720" w:rsidRPr="00FC4466" w:rsidRDefault="005F1720" w:rsidP="005F1720">
      <w:r w:rsidRPr="00FC4466">
        <w:rPr>
          <w:rStyle w:val="HideTWBExt"/>
        </w:rPr>
        <w:t>&lt;/Amend&gt;</w:t>
      </w:r>
    </w:p>
    <w:p w14:paraId="6668856B"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202</w:t>
      </w:r>
      <w:r w:rsidRPr="00FC4466">
        <w:rPr>
          <w:rStyle w:val="HideTWBExt"/>
          <w:b w:val="0"/>
        </w:rPr>
        <w:t>&lt;/NumAm&gt;</w:t>
      </w:r>
    </w:p>
    <w:p w14:paraId="52D33E46" w14:textId="77777777" w:rsidR="005F1720" w:rsidRPr="00FC4466" w:rsidRDefault="005F1720" w:rsidP="005F1720">
      <w:pPr>
        <w:pStyle w:val="NormalBold"/>
      </w:pPr>
      <w:r w:rsidRPr="00FC4466">
        <w:rPr>
          <w:rStyle w:val="HideTWBExt"/>
          <w:b w:val="0"/>
        </w:rPr>
        <w:t>&lt;RepeatBlock-By&gt;&lt;Members&gt;</w:t>
      </w:r>
      <w:r w:rsidRPr="00FC4466">
        <w:t>Daniel Freund</w:t>
      </w:r>
      <w:r w:rsidRPr="00FC4466">
        <w:rPr>
          <w:rStyle w:val="HideTWBExt"/>
          <w:b w:val="0"/>
        </w:rPr>
        <w:t>&lt;/Members&gt;</w:t>
      </w:r>
    </w:p>
    <w:p w14:paraId="0D08EC8F" w14:textId="77777777" w:rsidR="005F1720" w:rsidRPr="00FC4466" w:rsidRDefault="005F1720" w:rsidP="005F1720">
      <w:pPr>
        <w:pStyle w:val="NormalBold"/>
      </w:pPr>
      <w:r w:rsidRPr="00FC4466">
        <w:rPr>
          <w:rStyle w:val="HideTWBExt"/>
          <w:b w:val="0"/>
        </w:rPr>
        <w:t>&lt;/RepeatBlock-By&gt;</w:t>
      </w:r>
    </w:p>
    <w:p w14:paraId="2A67D75B"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6CBD9ABE" w14:textId="77777777" w:rsidR="005F1720" w:rsidRPr="00FC4466" w:rsidRDefault="005F1720" w:rsidP="005F1720">
      <w:pPr>
        <w:pStyle w:val="NormalBold"/>
      </w:pPr>
      <w:r w:rsidRPr="00FC4466">
        <w:rPr>
          <w:rStyle w:val="HideTWBExt"/>
          <w:b w:val="0"/>
        </w:rPr>
        <w:t>&lt;Article&gt;</w:t>
      </w:r>
      <w:r w:rsidRPr="00FC4466">
        <w:t>Άρθρο 35 – παράγραφος 2</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60E3564E" w14:textId="77777777" w:rsidTr="00BB0BB9">
        <w:trPr>
          <w:trHeight w:hRule="exact" w:val="240"/>
          <w:jc w:val="center"/>
        </w:trPr>
        <w:tc>
          <w:tcPr>
            <w:tcW w:w="9752" w:type="dxa"/>
            <w:gridSpan w:val="2"/>
            <w:tcBorders>
              <w:top w:val="nil"/>
              <w:left w:val="nil"/>
              <w:bottom w:val="nil"/>
              <w:right w:val="nil"/>
            </w:tcBorders>
          </w:tcPr>
          <w:p w14:paraId="40E65F50" w14:textId="77777777" w:rsidR="005F1720" w:rsidRPr="00FC4466" w:rsidRDefault="005F1720" w:rsidP="00BB0BB9"/>
        </w:tc>
      </w:tr>
      <w:tr w:rsidR="005F1720" w:rsidRPr="00FC4466" w14:paraId="27F06B62" w14:textId="77777777" w:rsidTr="00BB0BB9">
        <w:trPr>
          <w:trHeight w:val="240"/>
          <w:jc w:val="center"/>
        </w:trPr>
        <w:tc>
          <w:tcPr>
            <w:tcW w:w="4876" w:type="dxa"/>
            <w:tcBorders>
              <w:top w:val="nil"/>
              <w:left w:val="nil"/>
              <w:bottom w:val="nil"/>
              <w:right w:val="nil"/>
            </w:tcBorders>
          </w:tcPr>
          <w:p w14:paraId="0C72CACD"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2ADAD37F" w14:textId="77777777" w:rsidR="005F1720" w:rsidRPr="00FC4466" w:rsidRDefault="005F1720" w:rsidP="00BB0BB9">
            <w:pPr>
              <w:pStyle w:val="AmColumnHeading"/>
            </w:pPr>
            <w:r w:rsidRPr="00FC4466">
              <w:t>Τροπολογία</w:t>
            </w:r>
          </w:p>
        </w:tc>
      </w:tr>
      <w:tr w:rsidR="005F1720" w:rsidRPr="00FC4466" w14:paraId="10317865" w14:textId="77777777" w:rsidTr="00BB0BB9">
        <w:trPr>
          <w:jc w:val="center"/>
        </w:trPr>
        <w:tc>
          <w:tcPr>
            <w:tcW w:w="4876" w:type="dxa"/>
            <w:tcBorders>
              <w:top w:val="nil"/>
              <w:left w:val="nil"/>
              <w:bottom w:val="nil"/>
              <w:right w:val="nil"/>
            </w:tcBorders>
          </w:tcPr>
          <w:p w14:paraId="4D544393" w14:textId="77777777" w:rsidR="005F1720" w:rsidRPr="00FC4466" w:rsidRDefault="005F1720" w:rsidP="00BB0BB9">
            <w:pPr>
              <w:pStyle w:val="Normal6a"/>
            </w:pPr>
            <w:r w:rsidRPr="00FC4466">
              <w:t>2.</w:t>
            </w:r>
            <w:r w:rsidRPr="00FC4466">
              <w:tab/>
              <w:t>Κατά τη δημιουργία των ΔΠΕΕ, ο φορέας προέλευσης δηλώνει, όπου είναι δυνατόν</w:t>
            </w:r>
            <w:r w:rsidRPr="00FC4466">
              <w:rPr>
                <w:b/>
                <w:i/>
              </w:rPr>
              <w:t>, και συγκεκριμένα για πληροφορίες με διαβάθμιση RESTREINT UE/EU RESTRICTED</w:t>
            </w:r>
            <w:r w:rsidRPr="00FC4466">
              <w:t xml:space="preserve">, εάν οι ΔΠΕΕ μπορούν να υποχαρακτηριστούν ή να αποχαρακτηριστούν σε ορισμένη </w:t>
            </w:r>
            <w:r w:rsidRPr="00FC4466">
              <w:lastRenderedPageBreak/>
              <w:t>ημερομηνία ή κατόπιν συγκεκριμένου γεγονότος.</w:t>
            </w:r>
          </w:p>
        </w:tc>
        <w:tc>
          <w:tcPr>
            <w:tcW w:w="4876" w:type="dxa"/>
            <w:tcBorders>
              <w:top w:val="nil"/>
              <w:left w:val="nil"/>
              <w:bottom w:val="nil"/>
              <w:right w:val="nil"/>
            </w:tcBorders>
          </w:tcPr>
          <w:p w14:paraId="34B1485A" w14:textId="77777777" w:rsidR="005F1720" w:rsidRPr="00FC4466" w:rsidRDefault="005F1720" w:rsidP="00BB0BB9">
            <w:pPr>
              <w:pStyle w:val="Normal6a"/>
            </w:pPr>
            <w:r w:rsidRPr="00FC4466">
              <w:lastRenderedPageBreak/>
              <w:t>2.</w:t>
            </w:r>
            <w:r w:rsidRPr="00FC4466">
              <w:tab/>
              <w:t xml:space="preserve">Κατά τη δημιουργία των ΔΠΕΕ, ο φορέας προέλευσης δηλώνει, όπου είναι δυνατόν, εάν οι ΔΠΕΕ μπορούν να υποχαρακτηριστούν ή να αποχαρακτηριστούν σε ορισμένη ημερομηνία ή κατόπιν συγκεκριμένου </w:t>
            </w:r>
            <w:r w:rsidRPr="00FC4466">
              <w:lastRenderedPageBreak/>
              <w:t>γεγονότος.</w:t>
            </w:r>
          </w:p>
        </w:tc>
      </w:tr>
    </w:tbl>
    <w:p w14:paraId="54E46A0C" w14:textId="77777777" w:rsidR="005F1720" w:rsidRPr="00FC4466" w:rsidRDefault="005F1720" w:rsidP="005F1720">
      <w:pPr>
        <w:pStyle w:val="AmOrLang"/>
      </w:pPr>
      <w:r w:rsidRPr="00FC4466">
        <w:lastRenderedPageBreak/>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59C52068" w14:textId="77777777" w:rsidR="005F1720" w:rsidRPr="00FC4466" w:rsidRDefault="005F1720" w:rsidP="005F1720">
      <w:r w:rsidRPr="00FC4466">
        <w:rPr>
          <w:rStyle w:val="HideTWBExt"/>
        </w:rPr>
        <w:t>&lt;/Amend&gt;</w:t>
      </w:r>
    </w:p>
    <w:p w14:paraId="40BC81D4"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203</w:t>
      </w:r>
      <w:r w:rsidRPr="00FC4466">
        <w:rPr>
          <w:rStyle w:val="HideTWBExt"/>
          <w:b w:val="0"/>
        </w:rPr>
        <w:t>&lt;/NumAm&gt;</w:t>
      </w:r>
    </w:p>
    <w:p w14:paraId="1ACD6FB8" w14:textId="77777777" w:rsidR="005F1720" w:rsidRPr="00FC4466" w:rsidRDefault="005F1720" w:rsidP="005F1720">
      <w:pPr>
        <w:pStyle w:val="NormalBold"/>
      </w:pPr>
      <w:r w:rsidRPr="00FC4466">
        <w:rPr>
          <w:rStyle w:val="HideTWBExt"/>
          <w:b w:val="0"/>
        </w:rPr>
        <w:t>&lt;RepeatBlock-By&gt;&lt;Members&gt;</w:t>
      </w:r>
      <w:r w:rsidRPr="00FC4466">
        <w:t>Sigrid Friis</w:t>
      </w:r>
      <w:r w:rsidRPr="00FC4466">
        <w:rPr>
          <w:rStyle w:val="HideTWBExt"/>
          <w:b w:val="0"/>
        </w:rPr>
        <w:t>&lt;/Members&gt;</w:t>
      </w:r>
    </w:p>
    <w:p w14:paraId="5643A72E" w14:textId="77777777" w:rsidR="005F1720" w:rsidRPr="00FC4466" w:rsidRDefault="005F1720" w:rsidP="005F1720">
      <w:pPr>
        <w:pStyle w:val="NormalBold"/>
      </w:pPr>
      <w:r w:rsidRPr="00FC4466">
        <w:rPr>
          <w:rStyle w:val="HideTWBExt"/>
          <w:b w:val="0"/>
        </w:rPr>
        <w:t>&lt;/RepeatBlock-By&gt;</w:t>
      </w:r>
    </w:p>
    <w:p w14:paraId="7C717888"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2829FE08" w14:textId="77777777" w:rsidR="005F1720" w:rsidRPr="00FC4466" w:rsidRDefault="005F1720" w:rsidP="005F1720">
      <w:pPr>
        <w:pStyle w:val="NormalBold"/>
      </w:pPr>
      <w:r w:rsidRPr="00FC4466">
        <w:rPr>
          <w:rStyle w:val="HideTWBExt"/>
          <w:b w:val="0"/>
        </w:rPr>
        <w:t>&lt;Article&gt;</w:t>
      </w:r>
      <w:r w:rsidRPr="00FC4466">
        <w:t>Άρθρο 35 – παράγραφος 3</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0DB5DBA7" w14:textId="77777777" w:rsidTr="00BB0BB9">
        <w:trPr>
          <w:trHeight w:hRule="exact" w:val="240"/>
          <w:jc w:val="center"/>
        </w:trPr>
        <w:tc>
          <w:tcPr>
            <w:tcW w:w="9752" w:type="dxa"/>
            <w:gridSpan w:val="2"/>
            <w:tcBorders>
              <w:top w:val="nil"/>
              <w:left w:val="nil"/>
              <w:bottom w:val="nil"/>
              <w:right w:val="nil"/>
            </w:tcBorders>
          </w:tcPr>
          <w:p w14:paraId="6E033FDC" w14:textId="77777777" w:rsidR="005F1720" w:rsidRPr="00FC4466" w:rsidRDefault="005F1720" w:rsidP="00BB0BB9"/>
        </w:tc>
      </w:tr>
      <w:tr w:rsidR="005F1720" w:rsidRPr="00FC4466" w14:paraId="3CEE886D" w14:textId="77777777" w:rsidTr="00BB0BB9">
        <w:trPr>
          <w:trHeight w:val="240"/>
          <w:jc w:val="center"/>
        </w:trPr>
        <w:tc>
          <w:tcPr>
            <w:tcW w:w="4876" w:type="dxa"/>
            <w:tcBorders>
              <w:top w:val="nil"/>
              <w:left w:val="nil"/>
              <w:bottom w:val="nil"/>
              <w:right w:val="nil"/>
            </w:tcBorders>
          </w:tcPr>
          <w:p w14:paraId="14B84B8B"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7D36DDF9" w14:textId="77777777" w:rsidR="005F1720" w:rsidRPr="00FC4466" w:rsidRDefault="005F1720" w:rsidP="00BB0BB9">
            <w:pPr>
              <w:pStyle w:val="AmColumnHeading"/>
            </w:pPr>
            <w:r w:rsidRPr="00FC4466">
              <w:t>Τροπολογία</w:t>
            </w:r>
          </w:p>
        </w:tc>
      </w:tr>
      <w:tr w:rsidR="005F1720" w:rsidRPr="00FC4466" w14:paraId="78E39F27" w14:textId="77777777" w:rsidTr="00BB0BB9">
        <w:trPr>
          <w:jc w:val="center"/>
        </w:trPr>
        <w:tc>
          <w:tcPr>
            <w:tcW w:w="4876" w:type="dxa"/>
            <w:tcBorders>
              <w:top w:val="nil"/>
              <w:left w:val="nil"/>
              <w:bottom w:val="nil"/>
              <w:right w:val="nil"/>
            </w:tcBorders>
          </w:tcPr>
          <w:p w14:paraId="25F497E3" w14:textId="77777777" w:rsidR="005F1720" w:rsidRPr="00FC4466" w:rsidRDefault="005F1720" w:rsidP="00BB0BB9">
            <w:pPr>
              <w:pStyle w:val="Normal6a"/>
            </w:pPr>
            <w:r w:rsidRPr="00FC4466">
              <w:t>3.</w:t>
            </w:r>
            <w:r w:rsidRPr="00FC4466">
              <w:tab/>
              <w:t xml:space="preserve">Το θεσμικό όργανο ή ο οργανισμός της Ένωσης απ᾽ όπου προέρχονται τα έγγραφα είναι αρμόδιο να αποφασίζει αν το έγγραφο ΔΠΕΕ μπορεί να υποχαρακτηριστεί ή να αποχαρακτηριστεί. Επανεξετάζει τις πληροφορίες και αξιολογεί τους κινδύνους τακτικά και τουλάχιστον κάθε </w:t>
            </w:r>
            <w:r w:rsidRPr="00FC4466">
              <w:rPr>
                <w:b/>
                <w:i/>
              </w:rPr>
              <w:t>5</w:t>
            </w:r>
            <w:r w:rsidRPr="00FC4466">
              <w:t xml:space="preserve"> έτη προκειμένου να διαπιστώσει αν το αρχικό επίπεδο διαβάθμισης εξακολουθεί να είναι το ενδεδειγμένο.</w:t>
            </w:r>
          </w:p>
        </w:tc>
        <w:tc>
          <w:tcPr>
            <w:tcW w:w="4876" w:type="dxa"/>
            <w:tcBorders>
              <w:top w:val="nil"/>
              <w:left w:val="nil"/>
              <w:bottom w:val="nil"/>
              <w:right w:val="nil"/>
            </w:tcBorders>
          </w:tcPr>
          <w:p w14:paraId="3373B496" w14:textId="77777777" w:rsidR="005F1720" w:rsidRPr="00FC4466" w:rsidRDefault="005F1720" w:rsidP="00BB0BB9">
            <w:pPr>
              <w:pStyle w:val="Normal6a"/>
            </w:pPr>
            <w:r w:rsidRPr="00FC4466">
              <w:t>3.</w:t>
            </w:r>
            <w:r w:rsidRPr="00FC4466">
              <w:tab/>
              <w:t xml:space="preserve">Το θεσμικό όργανο ή ο οργανισμός της Ένωσης απ᾽ όπου προέρχονται τα έγγραφα είναι αρμόδιο να αποφασίζει αν το έγγραφο ΔΠΕΕ μπορεί να υποχαρακτηριστεί ή να αποχαρακτηριστεί. Επανεξετάζει τις πληροφορίες και αξιολογεί τους κινδύνους τακτικά και τουλάχιστον κάθε </w:t>
            </w:r>
            <w:r w:rsidRPr="00FC4466">
              <w:rPr>
                <w:b/>
                <w:i/>
              </w:rPr>
              <w:t>3</w:t>
            </w:r>
            <w:r w:rsidRPr="00FC4466">
              <w:t xml:space="preserve"> έτη προκειμένου να διαπιστώσει αν το αρχικό επίπεδο διαβάθμισης εξακολουθεί να είναι το ενδεδειγμένο.</w:t>
            </w:r>
          </w:p>
        </w:tc>
      </w:tr>
    </w:tbl>
    <w:p w14:paraId="4F5D9201"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53B70D80" w14:textId="77777777" w:rsidR="005F1720" w:rsidRPr="00FC4466" w:rsidRDefault="005F1720" w:rsidP="005F1720">
      <w:r w:rsidRPr="00FC4466">
        <w:rPr>
          <w:rStyle w:val="HideTWBExt"/>
        </w:rPr>
        <w:t>&lt;/Amend&gt;</w:t>
      </w:r>
    </w:p>
    <w:p w14:paraId="59E4336B"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204</w:t>
      </w:r>
      <w:r w:rsidRPr="00FC4466">
        <w:rPr>
          <w:rStyle w:val="HideTWBExt"/>
          <w:b w:val="0"/>
        </w:rPr>
        <w:t>&lt;/NumAm&gt;</w:t>
      </w:r>
    </w:p>
    <w:p w14:paraId="22958882" w14:textId="77777777" w:rsidR="005F1720" w:rsidRPr="00FC4466" w:rsidRDefault="005F1720" w:rsidP="005F1720">
      <w:pPr>
        <w:pStyle w:val="NormalBold"/>
      </w:pPr>
      <w:r w:rsidRPr="00FC4466">
        <w:rPr>
          <w:rStyle w:val="HideTWBExt"/>
          <w:b w:val="0"/>
        </w:rPr>
        <w:t>&lt;RepeatBlock-By&gt;&lt;Members&gt;</w:t>
      </w:r>
      <w:r w:rsidRPr="00FC4466">
        <w:t>Daniel Freund</w:t>
      </w:r>
      <w:r w:rsidRPr="00FC4466">
        <w:rPr>
          <w:rStyle w:val="HideTWBExt"/>
          <w:b w:val="0"/>
        </w:rPr>
        <w:t>&lt;/Members&gt;</w:t>
      </w:r>
    </w:p>
    <w:p w14:paraId="5DA2A7A2" w14:textId="77777777" w:rsidR="005F1720" w:rsidRPr="00FC4466" w:rsidRDefault="005F1720" w:rsidP="005F1720">
      <w:pPr>
        <w:pStyle w:val="NormalBold"/>
      </w:pPr>
      <w:r w:rsidRPr="00FC4466">
        <w:rPr>
          <w:rStyle w:val="HideTWBExt"/>
          <w:b w:val="0"/>
        </w:rPr>
        <w:t>&lt;/RepeatBlock-By&gt;</w:t>
      </w:r>
    </w:p>
    <w:p w14:paraId="4405EBD6"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32353F7E" w14:textId="77777777" w:rsidR="005F1720" w:rsidRPr="00FC4466" w:rsidRDefault="005F1720" w:rsidP="005F1720">
      <w:pPr>
        <w:pStyle w:val="NormalBold"/>
      </w:pPr>
      <w:r w:rsidRPr="00FC4466">
        <w:rPr>
          <w:rStyle w:val="HideTWBExt"/>
          <w:b w:val="0"/>
        </w:rPr>
        <w:t>&lt;Article&gt;</w:t>
      </w:r>
      <w:r w:rsidRPr="00FC4466">
        <w:t>Άρθρο 35 – παράγραφος 4</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6731E50B" w14:textId="77777777" w:rsidTr="00BB0BB9">
        <w:trPr>
          <w:trHeight w:hRule="exact" w:val="240"/>
          <w:jc w:val="center"/>
        </w:trPr>
        <w:tc>
          <w:tcPr>
            <w:tcW w:w="9752" w:type="dxa"/>
            <w:gridSpan w:val="2"/>
            <w:tcBorders>
              <w:top w:val="nil"/>
              <w:left w:val="nil"/>
              <w:bottom w:val="nil"/>
              <w:right w:val="nil"/>
            </w:tcBorders>
          </w:tcPr>
          <w:p w14:paraId="3FD19AF1" w14:textId="77777777" w:rsidR="005F1720" w:rsidRPr="00FC4466" w:rsidRDefault="005F1720" w:rsidP="00BB0BB9"/>
        </w:tc>
      </w:tr>
      <w:tr w:rsidR="005F1720" w:rsidRPr="00FC4466" w14:paraId="269EBECC" w14:textId="77777777" w:rsidTr="00BB0BB9">
        <w:trPr>
          <w:trHeight w:val="240"/>
          <w:jc w:val="center"/>
        </w:trPr>
        <w:tc>
          <w:tcPr>
            <w:tcW w:w="4876" w:type="dxa"/>
            <w:tcBorders>
              <w:top w:val="nil"/>
              <w:left w:val="nil"/>
              <w:bottom w:val="nil"/>
              <w:right w:val="nil"/>
            </w:tcBorders>
          </w:tcPr>
          <w:p w14:paraId="002CBA81"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4EFBA2BB" w14:textId="77777777" w:rsidR="005F1720" w:rsidRPr="00FC4466" w:rsidRDefault="005F1720" w:rsidP="00BB0BB9">
            <w:pPr>
              <w:pStyle w:val="AmColumnHeading"/>
            </w:pPr>
            <w:r w:rsidRPr="00FC4466">
              <w:t>Τροπολογία</w:t>
            </w:r>
          </w:p>
        </w:tc>
      </w:tr>
      <w:tr w:rsidR="005F1720" w:rsidRPr="00FC4466" w14:paraId="1063F510" w14:textId="77777777" w:rsidTr="00BB0BB9">
        <w:trPr>
          <w:jc w:val="center"/>
        </w:trPr>
        <w:tc>
          <w:tcPr>
            <w:tcW w:w="4876" w:type="dxa"/>
            <w:tcBorders>
              <w:top w:val="nil"/>
              <w:left w:val="nil"/>
              <w:bottom w:val="nil"/>
              <w:right w:val="nil"/>
            </w:tcBorders>
          </w:tcPr>
          <w:p w14:paraId="330A5853" w14:textId="77777777" w:rsidR="005F1720" w:rsidRPr="00FC4466" w:rsidRDefault="005F1720" w:rsidP="00BB0BB9">
            <w:pPr>
              <w:pStyle w:val="Normal6a"/>
            </w:pPr>
            <w:r w:rsidRPr="00FC4466">
              <w:t>4.</w:t>
            </w:r>
            <w:r w:rsidRPr="00FC4466">
              <w:tab/>
              <w:t xml:space="preserve">Τα θεσμικά όργανα και οι οργανισμοί της Ένωσης που κατέχουν ΔΠΕΕ των οποίων δεν είναι ο φορέας προέλευσης δεν υποχαρακτηρίζουν ή αποχαρακτηρίζουν το εν λόγω έγγραφο, ούτε τροποποιούν ή αφαιρούν οποιαδήποτε από τις σημάνσεις που αναφέρονται στο άρθρο 18 παράγραφος 1 χωρίς την προηγούμενη γραπτή συγκατάθεση του </w:t>
            </w:r>
            <w:r w:rsidRPr="00FC4466">
              <w:lastRenderedPageBreak/>
              <w:t>φορέα προέλευσης.</w:t>
            </w:r>
          </w:p>
        </w:tc>
        <w:tc>
          <w:tcPr>
            <w:tcW w:w="4876" w:type="dxa"/>
            <w:tcBorders>
              <w:top w:val="nil"/>
              <w:left w:val="nil"/>
              <w:bottom w:val="nil"/>
              <w:right w:val="nil"/>
            </w:tcBorders>
          </w:tcPr>
          <w:p w14:paraId="2EEB352E" w14:textId="77777777" w:rsidR="005F1720" w:rsidRPr="00FC4466" w:rsidRDefault="005F1720" w:rsidP="00BB0BB9">
            <w:pPr>
              <w:pStyle w:val="Normal6a"/>
            </w:pPr>
            <w:r w:rsidRPr="00FC4466">
              <w:lastRenderedPageBreak/>
              <w:t>4.</w:t>
            </w:r>
            <w:r w:rsidRPr="00FC4466">
              <w:tab/>
              <w:t xml:space="preserve">Τα θεσμικά όργανα και οι οργανισμοί της Ένωσης που κατέχουν ΔΠΕΕ των οποίων δεν είναι ο φορέας προέλευσης δεν υποχαρακτηρίζουν ή αποχαρακτηρίζουν το εν λόγω έγγραφο, ούτε τροποποιούν ή αφαιρούν οποιαδήποτε από τις σημάνσεις που αναφέρονται στο άρθρο 18 παράγραφος 1 χωρίς την προηγούμενη γραπτή συγκατάθεση του φορέα προέλευσης. </w:t>
            </w:r>
            <w:r w:rsidRPr="00FC4466">
              <w:rPr>
                <w:b/>
                <w:i/>
              </w:rPr>
              <w:t xml:space="preserve">Όταν θεσμικό όργανο </w:t>
            </w:r>
            <w:r w:rsidRPr="00FC4466">
              <w:rPr>
                <w:b/>
                <w:i/>
              </w:rPr>
              <w:lastRenderedPageBreak/>
              <w:t>ή οργανισμός της Ένωσης διαφωνεί με την άρνηση παροχής γραπτής συγκατάθεσης του φορέα προέλευσης, μπορεί να προσφύγει στον μηχανισμό επίλυσης διαφορών που αναφέρεται στο άρθρο 39α.</w:t>
            </w:r>
          </w:p>
        </w:tc>
      </w:tr>
    </w:tbl>
    <w:p w14:paraId="65BD2800" w14:textId="77777777" w:rsidR="005F1720" w:rsidRPr="00FC4466" w:rsidRDefault="005F1720" w:rsidP="005F1720">
      <w:pPr>
        <w:pStyle w:val="AmOrLang"/>
      </w:pPr>
      <w:r w:rsidRPr="00FC4466">
        <w:lastRenderedPageBreak/>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24B462E4" w14:textId="77777777" w:rsidR="005F1720" w:rsidRPr="00FC4466" w:rsidRDefault="005F1720" w:rsidP="005F1720">
      <w:r w:rsidRPr="00FC4466">
        <w:rPr>
          <w:rStyle w:val="HideTWBExt"/>
        </w:rPr>
        <w:t>&lt;/Amend&gt;</w:t>
      </w:r>
    </w:p>
    <w:p w14:paraId="47EDB1E0"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205</w:t>
      </w:r>
      <w:r w:rsidRPr="00FC4466">
        <w:rPr>
          <w:rStyle w:val="HideTWBExt"/>
          <w:b w:val="0"/>
        </w:rPr>
        <w:t>&lt;/NumAm&gt;</w:t>
      </w:r>
    </w:p>
    <w:p w14:paraId="04CDC03C" w14:textId="77777777" w:rsidR="005F1720" w:rsidRPr="00FC4466" w:rsidRDefault="005F1720" w:rsidP="005F1720">
      <w:pPr>
        <w:pStyle w:val="NormalBold"/>
      </w:pPr>
      <w:r w:rsidRPr="00FC4466">
        <w:rPr>
          <w:rStyle w:val="HideTWBExt"/>
          <w:b w:val="0"/>
        </w:rPr>
        <w:t>&lt;RepeatBlock-By&gt;&lt;Members&gt;</w:t>
      </w:r>
      <w:r w:rsidRPr="00FC4466">
        <w:t>Sigrid Friis</w:t>
      </w:r>
      <w:r w:rsidRPr="00FC4466">
        <w:rPr>
          <w:rStyle w:val="HideTWBExt"/>
          <w:b w:val="0"/>
        </w:rPr>
        <w:t>&lt;/Members&gt;</w:t>
      </w:r>
    </w:p>
    <w:p w14:paraId="645479D0" w14:textId="77777777" w:rsidR="005F1720" w:rsidRPr="00FC4466" w:rsidRDefault="005F1720" w:rsidP="005F1720">
      <w:pPr>
        <w:pStyle w:val="NormalBold"/>
      </w:pPr>
      <w:r w:rsidRPr="00FC4466">
        <w:rPr>
          <w:rStyle w:val="HideTWBExt"/>
          <w:b w:val="0"/>
        </w:rPr>
        <w:t>&lt;/RepeatBlock-By&gt;</w:t>
      </w:r>
    </w:p>
    <w:p w14:paraId="17D20D5C"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7057525E" w14:textId="77777777" w:rsidR="005F1720" w:rsidRPr="00FC4466" w:rsidRDefault="005F1720" w:rsidP="005F1720">
      <w:pPr>
        <w:pStyle w:val="NormalBold"/>
      </w:pPr>
      <w:r w:rsidRPr="00FC4466">
        <w:rPr>
          <w:rStyle w:val="HideTWBExt"/>
          <w:b w:val="0"/>
        </w:rPr>
        <w:t>&lt;Article&gt;</w:t>
      </w:r>
      <w:r w:rsidRPr="00FC4466">
        <w:t>Άρθρο 36 – παράγραφος 1</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5237DB10" w14:textId="77777777" w:rsidTr="00BB0BB9">
        <w:trPr>
          <w:trHeight w:hRule="exact" w:val="240"/>
          <w:jc w:val="center"/>
        </w:trPr>
        <w:tc>
          <w:tcPr>
            <w:tcW w:w="9752" w:type="dxa"/>
            <w:gridSpan w:val="2"/>
            <w:tcBorders>
              <w:top w:val="nil"/>
              <w:left w:val="nil"/>
              <w:bottom w:val="nil"/>
              <w:right w:val="nil"/>
            </w:tcBorders>
          </w:tcPr>
          <w:p w14:paraId="60FFD915" w14:textId="77777777" w:rsidR="005F1720" w:rsidRPr="00FC4466" w:rsidRDefault="005F1720" w:rsidP="00BB0BB9"/>
        </w:tc>
      </w:tr>
      <w:tr w:rsidR="005F1720" w:rsidRPr="00FC4466" w14:paraId="7065B3C9" w14:textId="77777777" w:rsidTr="00BB0BB9">
        <w:trPr>
          <w:trHeight w:val="240"/>
          <w:jc w:val="center"/>
        </w:trPr>
        <w:tc>
          <w:tcPr>
            <w:tcW w:w="4876" w:type="dxa"/>
            <w:tcBorders>
              <w:top w:val="nil"/>
              <w:left w:val="nil"/>
              <w:bottom w:val="nil"/>
              <w:right w:val="nil"/>
            </w:tcBorders>
          </w:tcPr>
          <w:p w14:paraId="43DBC5E3"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61435D78" w14:textId="77777777" w:rsidR="005F1720" w:rsidRPr="00FC4466" w:rsidRDefault="005F1720" w:rsidP="00BB0BB9">
            <w:pPr>
              <w:pStyle w:val="AmColumnHeading"/>
            </w:pPr>
            <w:r w:rsidRPr="00FC4466">
              <w:t>Τροπολογία</w:t>
            </w:r>
          </w:p>
        </w:tc>
      </w:tr>
      <w:tr w:rsidR="005F1720" w:rsidRPr="00FC4466" w14:paraId="6165356D" w14:textId="77777777" w:rsidTr="00BB0BB9">
        <w:trPr>
          <w:jc w:val="center"/>
        </w:trPr>
        <w:tc>
          <w:tcPr>
            <w:tcW w:w="4876" w:type="dxa"/>
            <w:tcBorders>
              <w:top w:val="nil"/>
              <w:left w:val="nil"/>
              <w:bottom w:val="nil"/>
              <w:right w:val="nil"/>
            </w:tcBorders>
          </w:tcPr>
          <w:p w14:paraId="08AF1524" w14:textId="77777777" w:rsidR="005F1720" w:rsidRPr="00FC4466" w:rsidRDefault="005F1720" w:rsidP="00BB0BB9">
            <w:pPr>
              <w:pStyle w:val="Normal6a"/>
            </w:pPr>
            <w:r w:rsidRPr="00FC4466">
              <w:rPr>
                <w:b/>
                <w:i/>
              </w:rPr>
              <w:t>1.</w:t>
            </w:r>
            <w:r w:rsidRPr="00FC4466">
              <w:tab/>
            </w:r>
            <w:r w:rsidRPr="00FC4466">
              <w:rPr>
                <w:b/>
                <w:i/>
              </w:rPr>
              <w:t>Όταν τα θεσμικά όργανα και οι οργανισμοί της Ένωσης αποφασίζουν να αποχαρακτηρίσουν ένα έγγραφο ΔΠΕΕ, εξετάζεται αν αυτό θα πρέπει να φέρει σήμανση διανομής ευαίσθητων μη διαβαθμισμένων πληροφοριών.</w:t>
            </w:r>
          </w:p>
        </w:tc>
        <w:tc>
          <w:tcPr>
            <w:tcW w:w="4876" w:type="dxa"/>
            <w:tcBorders>
              <w:top w:val="nil"/>
              <w:left w:val="nil"/>
              <w:bottom w:val="nil"/>
              <w:right w:val="nil"/>
            </w:tcBorders>
          </w:tcPr>
          <w:p w14:paraId="3FCAC7F1" w14:textId="77777777" w:rsidR="005F1720" w:rsidRPr="00FC4466" w:rsidRDefault="005F1720" w:rsidP="00BB0BB9">
            <w:pPr>
              <w:pStyle w:val="Normal6a"/>
            </w:pPr>
            <w:r w:rsidRPr="00FC4466">
              <w:rPr>
                <w:b/>
                <w:i/>
              </w:rPr>
              <w:t>διαγράφεται</w:t>
            </w:r>
          </w:p>
        </w:tc>
      </w:tr>
    </w:tbl>
    <w:p w14:paraId="02BF7E61"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075FF24F" w14:textId="77777777" w:rsidR="005F1720" w:rsidRPr="00FC4466" w:rsidRDefault="005F1720" w:rsidP="005F1720">
      <w:r w:rsidRPr="00FC4466">
        <w:rPr>
          <w:rStyle w:val="HideTWBExt"/>
        </w:rPr>
        <w:t>&lt;/Amend&gt;</w:t>
      </w:r>
    </w:p>
    <w:p w14:paraId="6745B8E4"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206</w:t>
      </w:r>
      <w:r w:rsidRPr="00FC4466">
        <w:rPr>
          <w:rStyle w:val="HideTWBExt"/>
          <w:b w:val="0"/>
        </w:rPr>
        <w:t>&lt;/NumAm&gt;</w:t>
      </w:r>
    </w:p>
    <w:p w14:paraId="78D2EEB9" w14:textId="77777777" w:rsidR="005F1720" w:rsidRPr="00FC4466" w:rsidRDefault="005F1720" w:rsidP="005F1720">
      <w:pPr>
        <w:pStyle w:val="NormalBold"/>
      </w:pPr>
      <w:r w:rsidRPr="00FC4466">
        <w:rPr>
          <w:rStyle w:val="HideTWBExt"/>
          <w:b w:val="0"/>
        </w:rPr>
        <w:t>&lt;RepeatBlock-By&gt;&lt;Members&gt;</w:t>
      </w:r>
      <w:r w:rsidRPr="00FC4466">
        <w:t>Sigrid Friis</w:t>
      </w:r>
      <w:r w:rsidRPr="00FC4466">
        <w:rPr>
          <w:rStyle w:val="HideTWBExt"/>
          <w:b w:val="0"/>
        </w:rPr>
        <w:t>&lt;/Members&gt;</w:t>
      </w:r>
    </w:p>
    <w:p w14:paraId="4F1D1EA0" w14:textId="77777777" w:rsidR="005F1720" w:rsidRPr="00FC4466" w:rsidRDefault="005F1720" w:rsidP="005F1720">
      <w:pPr>
        <w:pStyle w:val="NormalBold"/>
      </w:pPr>
      <w:r w:rsidRPr="00FC4466">
        <w:rPr>
          <w:rStyle w:val="HideTWBExt"/>
          <w:b w:val="0"/>
        </w:rPr>
        <w:t>&lt;/RepeatBlock-By&gt;</w:t>
      </w:r>
    </w:p>
    <w:p w14:paraId="2B2CBDDD"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6E7C83AD" w14:textId="77777777" w:rsidR="005F1720" w:rsidRPr="00FC4466" w:rsidRDefault="005F1720" w:rsidP="005F1720">
      <w:pPr>
        <w:pStyle w:val="NormalBold"/>
      </w:pPr>
      <w:r w:rsidRPr="00FC4466">
        <w:rPr>
          <w:rStyle w:val="HideTWBExt"/>
          <w:b w:val="0"/>
        </w:rPr>
        <w:t>&lt;Article&gt;</w:t>
      </w:r>
      <w:r w:rsidRPr="00FC4466">
        <w:t>Άρθρο 37 – παράγραφος 1</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256B200C" w14:textId="77777777" w:rsidTr="00BB0BB9">
        <w:trPr>
          <w:trHeight w:hRule="exact" w:val="240"/>
          <w:jc w:val="center"/>
        </w:trPr>
        <w:tc>
          <w:tcPr>
            <w:tcW w:w="9752" w:type="dxa"/>
            <w:gridSpan w:val="2"/>
            <w:tcBorders>
              <w:top w:val="nil"/>
              <w:left w:val="nil"/>
              <w:bottom w:val="nil"/>
              <w:right w:val="nil"/>
            </w:tcBorders>
          </w:tcPr>
          <w:p w14:paraId="39D46D1F" w14:textId="77777777" w:rsidR="005F1720" w:rsidRPr="00FC4466" w:rsidRDefault="005F1720" w:rsidP="00BB0BB9"/>
        </w:tc>
      </w:tr>
      <w:tr w:rsidR="005F1720" w:rsidRPr="00FC4466" w14:paraId="2F20399A" w14:textId="77777777" w:rsidTr="00BB0BB9">
        <w:trPr>
          <w:trHeight w:val="240"/>
          <w:jc w:val="center"/>
        </w:trPr>
        <w:tc>
          <w:tcPr>
            <w:tcW w:w="4876" w:type="dxa"/>
            <w:tcBorders>
              <w:top w:val="nil"/>
              <w:left w:val="nil"/>
              <w:bottom w:val="nil"/>
              <w:right w:val="nil"/>
            </w:tcBorders>
          </w:tcPr>
          <w:p w14:paraId="19B92169"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6E4383B2" w14:textId="77777777" w:rsidR="005F1720" w:rsidRPr="00FC4466" w:rsidRDefault="005F1720" w:rsidP="00BB0BB9">
            <w:pPr>
              <w:pStyle w:val="AmColumnHeading"/>
            </w:pPr>
            <w:r w:rsidRPr="00FC4466">
              <w:t>Τροπολογία</w:t>
            </w:r>
          </w:p>
        </w:tc>
      </w:tr>
      <w:tr w:rsidR="005F1720" w:rsidRPr="00FC4466" w14:paraId="6783E6F0" w14:textId="77777777" w:rsidTr="00BB0BB9">
        <w:trPr>
          <w:jc w:val="center"/>
        </w:trPr>
        <w:tc>
          <w:tcPr>
            <w:tcW w:w="4876" w:type="dxa"/>
            <w:tcBorders>
              <w:top w:val="nil"/>
              <w:left w:val="nil"/>
              <w:bottom w:val="nil"/>
              <w:right w:val="nil"/>
            </w:tcBorders>
          </w:tcPr>
          <w:p w14:paraId="024E9F31" w14:textId="77777777" w:rsidR="005F1720" w:rsidRPr="00FC4466" w:rsidRDefault="005F1720" w:rsidP="00BB0BB9">
            <w:pPr>
              <w:pStyle w:val="Normal6a"/>
            </w:pPr>
            <w:r w:rsidRPr="00FC4466">
              <w:t>1.</w:t>
            </w:r>
            <w:r w:rsidRPr="00FC4466">
              <w:tab/>
              <w:t>Τα θεσμικά όργανα και οι οργανισμοί της Ένωσης επανεξετάζουν τις ΔΠΕΕ, τόσο σε έντυπη μορφή όσο και στα CIS, τουλάχιστον ανά πενταετία, προκειμένου να κρίνουν αν θα πρέπει να καταστραφούν ή να διαγραφούν. Όταν καταστρέφονται ή διαγράφονται ΔΠΕΕ, τα θεσμικά όργανα και οι οργανισμοί της ΕΕ δίνουν οδηγίες σε οποιονδήποτε έχει προηγουμένως λάβει τις εν λόγω ΔΠΕΕ.</w:t>
            </w:r>
          </w:p>
        </w:tc>
        <w:tc>
          <w:tcPr>
            <w:tcW w:w="4876" w:type="dxa"/>
            <w:tcBorders>
              <w:top w:val="nil"/>
              <w:left w:val="nil"/>
              <w:bottom w:val="nil"/>
              <w:right w:val="nil"/>
            </w:tcBorders>
          </w:tcPr>
          <w:p w14:paraId="1D3DD0E7" w14:textId="77777777" w:rsidR="005F1720" w:rsidRPr="00FC4466" w:rsidRDefault="005F1720" w:rsidP="00BB0BB9">
            <w:pPr>
              <w:pStyle w:val="Normal6a"/>
            </w:pPr>
            <w:r w:rsidRPr="00FC4466">
              <w:t>1.</w:t>
            </w:r>
            <w:r w:rsidRPr="00FC4466">
              <w:tab/>
              <w:t>Τα θεσμικά όργανα και οι οργανισμοί της Ένωσης επανεξετάζουν τις ΔΠΕΕ, τόσο σε έντυπη μορφή όσο και στα CIS, τουλάχιστον ανά πενταετία, προκειμένου να κρίνουν αν θα πρέπει να</w:t>
            </w:r>
            <w:r w:rsidRPr="00FC4466">
              <w:rPr>
                <w:b/>
                <w:i/>
              </w:rPr>
              <w:t xml:space="preserve"> διατηρηθούν, να</w:t>
            </w:r>
            <w:r w:rsidRPr="00FC4466">
              <w:t xml:space="preserve"> καταστραφούν ή να διαγραφούν</w:t>
            </w:r>
            <w:r w:rsidRPr="00FC4466">
              <w:rPr>
                <w:b/>
                <w:i/>
              </w:rPr>
              <w:t>. Κάθε απόφαση καταστροφής ή διαγραφής ΔΠΕΕ αιτιολογείται δεόντως και τεκμηριώνεται</w:t>
            </w:r>
            <w:r w:rsidRPr="00FC4466">
              <w:t xml:space="preserve">. Όταν καταστρέφονται ή διαγράφονται ΔΠΕΕ, τα θεσμικά όργανα και οι οργανισμοί της ΕΕ </w:t>
            </w:r>
            <w:r w:rsidRPr="00FC4466">
              <w:lastRenderedPageBreak/>
              <w:t>δίνουν οδηγίες σε οποιονδήποτε έχει προηγουμένως λάβει τις εν λόγω ΔΠΕΕ</w:t>
            </w:r>
            <w:r w:rsidRPr="00FC4466">
              <w:rPr>
                <w:b/>
                <w:i/>
              </w:rPr>
              <w:t xml:space="preserve"> αντίστοιχα</w:t>
            </w:r>
            <w:r w:rsidRPr="00FC4466">
              <w:t>.</w:t>
            </w:r>
          </w:p>
        </w:tc>
      </w:tr>
    </w:tbl>
    <w:p w14:paraId="4A3F7ECC" w14:textId="77777777" w:rsidR="005F1720" w:rsidRPr="00FC4466" w:rsidRDefault="005F1720" w:rsidP="005F1720">
      <w:pPr>
        <w:pStyle w:val="AmOrLang"/>
      </w:pPr>
      <w:r w:rsidRPr="00FC4466">
        <w:lastRenderedPageBreak/>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00F02A63" w14:textId="77777777" w:rsidR="005F1720" w:rsidRPr="00FC4466" w:rsidRDefault="005F1720" w:rsidP="005F1720">
      <w:r w:rsidRPr="00FC4466">
        <w:rPr>
          <w:rStyle w:val="HideTWBExt"/>
        </w:rPr>
        <w:t>&lt;/Amend&gt;</w:t>
      </w:r>
    </w:p>
    <w:p w14:paraId="3CC564DF"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207</w:t>
      </w:r>
      <w:r w:rsidRPr="00FC4466">
        <w:rPr>
          <w:rStyle w:val="HideTWBExt"/>
          <w:b w:val="0"/>
        </w:rPr>
        <w:t>&lt;/NumAm&gt;</w:t>
      </w:r>
    </w:p>
    <w:p w14:paraId="7BBB9DA5" w14:textId="77777777" w:rsidR="005F1720" w:rsidRPr="00FC4466" w:rsidRDefault="005F1720" w:rsidP="005F1720">
      <w:pPr>
        <w:pStyle w:val="NormalBold"/>
      </w:pPr>
      <w:r w:rsidRPr="00FC4466">
        <w:rPr>
          <w:rStyle w:val="HideTWBExt"/>
          <w:b w:val="0"/>
        </w:rPr>
        <w:t>&lt;RepeatBlock-By&gt;&lt;Members&gt;</w:t>
      </w:r>
      <w:r w:rsidRPr="00FC4466">
        <w:t>Daniel Freund</w:t>
      </w:r>
      <w:r w:rsidRPr="00FC4466">
        <w:rPr>
          <w:rStyle w:val="HideTWBExt"/>
          <w:b w:val="0"/>
        </w:rPr>
        <w:t>&lt;/Members&gt;</w:t>
      </w:r>
    </w:p>
    <w:p w14:paraId="679BAC97" w14:textId="77777777" w:rsidR="005F1720" w:rsidRPr="00FC4466" w:rsidRDefault="005F1720" w:rsidP="005F1720">
      <w:pPr>
        <w:pStyle w:val="NormalBold"/>
      </w:pPr>
      <w:r w:rsidRPr="00FC4466">
        <w:rPr>
          <w:rStyle w:val="HideTWBExt"/>
          <w:b w:val="0"/>
        </w:rPr>
        <w:t>&lt;/RepeatBlock-By&gt;</w:t>
      </w:r>
    </w:p>
    <w:p w14:paraId="5A38FB30"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57095493" w14:textId="77777777" w:rsidR="005F1720" w:rsidRPr="00FC4466" w:rsidRDefault="005F1720" w:rsidP="005F1720">
      <w:pPr>
        <w:pStyle w:val="NormalBold"/>
      </w:pPr>
      <w:r w:rsidRPr="00FC4466">
        <w:rPr>
          <w:rStyle w:val="HideTWBExt"/>
          <w:b w:val="0"/>
        </w:rPr>
        <w:t>&lt;Article&gt;</w:t>
      </w:r>
      <w:r w:rsidRPr="00FC4466">
        <w:t>Άρθρο 38 – παράγραφος 1 – εδάφιο 2</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0C9DE93F" w14:textId="77777777" w:rsidTr="00BB0BB9">
        <w:trPr>
          <w:trHeight w:hRule="exact" w:val="240"/>
          <w:jc w:val="center"/>
        </w:trPr>
        <w:tc>
          <w:tcPr>
            <w:tcW w:w="9752" w:type="dxa"/>
            <w:gridSpan w:val="2"/>
            <w:tcBorders>
              <w:top w:val="nil"/>
              <w:left w:val="nil"/>
              <w:bottom w:val="nil"/>
              <w:right w:val="nil"/>
            </w:tcBorders>
          </w:tcPr>
          <w:p w14:paraId="1BFE7A13" w14:textId="77777777" w:rsidR="005F1720" w:rsidRPr="00FC4466" w:rsidRDefault="005F1720" w:rsidP="00BB0BB9"/>
        </w:tc>
      </w:tr>
      <w:tr w:rsidR="005F1720" w:rsidRPr="00FC4466" w14:paraId="1F2AC8E6" w14:textId="77777777" w:rsidTr="00BB0BB9">
        <w:trPr>
          <w:trHeight w:val="240"/>
          <w:jc w:val="center"/>
        </w:trPr>
        <w:tc>
          <w:tcPr>
            <w:tcW w:w="4876" w:type="dxa"/>
            <w:tcBorders>
              <w:top w:val="nil"/>
              <w:left w:val="nil"/>
              <w:bottom w:val="nil"/>
              <w:right w:val="nil"/>
            </w:tcBorders>
          </w:tcPr>
          <w:p w14:paraId="2109CE29"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1036BE2F" w14:textId="77777777" w:rsidR="005F1720" w:rsidRPr="00FC4466" w:rsidRDefault="005F1720" w:rsidP="00BB0BB9">
            <w:pPr>
              <w:pStyle w:val="AmColumnHeading"/>
            </w:pPr>
            <w:r w:rsidRPr="00FC4466">
              <w:t>Τροπολογία</w:t>
            </w:r>
          </w:p>
        </w:tc>
      </w:tr>
      <w:tr w:rsidR="005F1720" w:rsidRPr="00FC4466" w14:paraId="3712661E" w14:textId="77777777" w:rsidTr="00BB0BB9">
        <w:trPr>
          <w:jc w:val="center"/>
        </w:trPr>
        <w:tc>
          <w:tcPr>
            <w:tcW w:w="4876" w:type="dxa"/>
            <w:tcBorders>
              <w:top w:val="nil"/>
              <w:left w:val="nil"/>
              <w:bottom w:val="nil"/>
              <w:right w:val="nil"/>
            </w:tcBorders>
          </w:tcPr>
          <w:p w14:paraId="4769DF65" w14:textId="77777777" w:rsidR="005F1720" w:rsidRPr="00FC4466" w:rsidRDefault="005F1720" w:rsidP="00BB0BB9">
            <w:pPr>
              <w:pStyle w:val="Normal6a"/>
            </w:pPr>
            <w:r w:rsidRPr="00FC4466">
              <w:t xml:space="preserve">Οι επιχειρησιακές λεπτομέρειες των σχεδίων εκκένωσης και καταστροφής έκτακτης ανάγκης διαβαθμίζονται καθ’ εαυτές </w:t>
            </w:r>
            <w:r w:rsidRPr="00FC4466">
              <w:rPr>
                <w:b/>
                <w:i/>
              </w:rPr>
              <w:t>ως RESTREINT UE/EU RESTRICTED</w:t>
            </w:r>
            <w:r w:rsidRPr="00FC4466">
              <w:t>.</w:t>
            </w:r>
          </w:p>
        </w:tc>
        <w:tc>
          <w:tcPr>
            <w:tcW w:w="4876" w:type="dxa"/>
            <w:tcBorders>
              <w:top w:val="nil"/>
              <w:left w:val="nil"/>
              <w:bottom w:val="nil"/>
              <w:right w:val="nil"/>
            </w:tcBorders>
          </w:tcPr>
          <w:p w14:paraId="43ABF63D" w14:textId="77777777" w:rsidR="005F1720" w:rsidRPr="00FC4466" w:rsidRDefault="005F1720" w:rsidP="00BB0BB9">
            <w:pPr>
              <w:pStyle w:val="Normal6a"/>
            </w:pPr>
            <w:r w:rsidRPr="00FC4466">
              <w:t>Οι επιχειρησιακές λεπτομέρειες των σχεδίων εκκένωσης και καταστροφής έκτακτης ανάγκης διαβαθμίζονται καθ’ εαυτές.</w:t>
            </w:r>
          </w:p>
        </w:tc>
      </w:tr>
    </w:tbl>
    <w:p w14:paraId="57E44C36"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6C4CA01C" w14:textId="77777777" w:rsidR="005F1720" w:rsidRPr="00FC4466" w:rsidRDefault="005F1720" w:rsidP="005F1720">
      <w:r w:rsidRPr="00FC4466">
        <w:rPr>
          <w:rStyle w:val="HideTWBExt"/>
        </w:rPr>
        <w:t>&lt;/Amend&gt;</w:t>
      </w:r>
    </w:p>
    <w:p w14:paraId="2D8A774B"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208</w:t>
      </w:r>
      <w:r w:rsidRPr="00FC4466">
        <w:rPr>
          <w:rStyle w:val="HideTWBExt"/>
          <w:b w:val="0"/>
        </w:rPr>
        <w:t>&lt;/NumAm&gt;</w:t>
      </w:r>
    </w:p>
    <w:p w14:paraId="340F3131" w14:textId="77777777" w:rsidR="005F1720" w:rsidRPr="00FC4466" w:rsidRDefault="005F1720" w:rsidP="005F1720">
      <w:pPr>
        <w:pStyle w:val="NormalBold"/>
      </w:pPr>
      <w:r w:rsidRPr="00FC4466">
        <w:rPr>
          <w:rStyle w:val="HideTWBExt"/>
          <w:b w:val="0"/>
        </w:rPr>
        <w:t>&lt;RepeatBlock-By&gt;&lt;Members&gt;</w:t>
      </w:r>
      <w:r w:rsidRPr="00FC4466">
        <w:t>Κωνσταντίνος Αρβανίτης</w:t>
      </w:r>
      <w:r w:rsidRPr="00FC4466">
        <w:rPr>
          <w:rStyle w:val="HideTWBExt"/>
          <w:b w:val="0"/>
        </w:rPr>
        <w:t>&lt;/Members&gt;</w:t>
      </w:r>
    </w:p>
    <w:p w14:paraId="45DF0070" w14:textId="77777777" w:rsidR="005F1720" w:rsidRPr="00FC4466" w:rsidRDefault="005F1720" w:rsidP="005F1720">
      <w:pPr>
        <w:pStyle w:val="NormalBold"/>
      </w:pPr>
      <w:r w:rsidRPr="00FC4466">
        <w:rPr>
          <w:rStyle w:val="HideTWBExt"/>
          <w:b w:val="0"/>
        </w:rPr>
        <w:t>&lt;/RepeatBlock-By&gt;</w:t>
      </w:r>
    </w:p>
    <w:p w14:paraId="1720A826"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5ADF7D04" w14:textId="77777777" w:rsidR="005F1720" w:rsidRPr="00FC4466" w:rsidRDefault="005F1720" w:rsidP="005F1720">
      <w:pPr>
        <w:pStyle w:val="NormalBold"/>
      </w:pPr>
      <w:r w:rsidRPr="00FC4466">
        <w:rPr>
          <w:rStyle w:val="HideTWBExt"/>
          <w:b w:val="0"/>
        </w:rPr>
        <w:t>&lt;Article&gt;</w:t>
      </w:r>
      <w:r w:rsidRPr="00FC4466">
        <w:t>Άρθρο 39 – παράγραφος 1</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096A5F73" w14:textId="77777777" w:rsidTr="00BB0BB9">
        <w:trPr>
          <w:trHeight w:hRule="exact" w:val="240"/>
          <w:jc w:val="center"/>
        </w:trPr>
        <w:tc>
          <w:tcPr>
            <w:tcW w:w="9752" w:type="dxa"/>
            <w:gridSpan w:val="2"/>
            <w:tcBorders>
              <w:top w:val="nil"/>
              <w:left w:val="nil"/>
              <w:bottom w:val="nil"/>
              <w:right w:val="nil"/>
            </w:tcBorders>
          </w:tcPr>
          <w:p w14:paraId="4ACBD9AB" w14:textId="77777777" w:rsidR="005F1720" w:rsidRPr="00FC4466" w:rsidRDefault="005F1720" w:rsidP="00BB0BB9"/>
        </w:tc>
      </w:tr>
      <w:tr w:rsidR="005F1720" w:rsidRPr="00FC4466" w14:paraId="0547E304" w14:textId="77777777" w:rsidTr="00BB0BB9">
        <w:trPr>
          <w:trHeight w:val="240"/>
          <w:jc w:val="center"/>
        </w:trPr>
        <w:tc>
          <w:tcPr>
            <w:tcW w:w="4876" w:type="dxa"/>
            <w:tcBorders>
              <w:top w:val="nil"/>
              <w:left w:val="nil"/>
              <w:bottom w:val="nil"/>
              <w:right w:val="nil"/>
            </w:tcBorders>
          </w:tcPr>
          <w:p w14:paraId="50DC6896"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32A529F8" w14:textId="77777777" w:rsidR="005F1720" w:rsidRPr="00FC4466" w:rsidRDefault="005F1720" w:rsidP="00BB0BB9">
            <w:pPr>
              <w:pStyle w:val="AmColumnHeading"/>
            </w:pPr>
            <w:r w:rsidRPr="00FC4466">
              <w:t>Τροπολογία</w:t>
            </w:r>
          </w:p>
        </w:tc>
      </w:tr>
      <w:tr w:rsidR="005F1720" w:rsidRPr="00FC4466" w14:paraId="4AFFC040" w14:textId="77777777" w:rsidTr="00BB0BB9">
        <w:trPr>
          <w:jc w:val="center"/>
        </w:trPr>
        <w:tc>
          <w:tcPr>
            <w:tcW w:w="4876" w:type="dxa"/>
            <w:tcBorders>
              <w:top w:val="nil"/>
              <w:left w:val="nil"/>
              <w:bottom w:val="nil"/>
              <w:right w:val="nil"/>
            </w:tcBorders>
          </w:tcPr>
          <w:p w14:paraId="31DCD4B7" w14:textId="77777777" w:rsidR="005F1720" w:rsidRPr="00FC4466" w:rsidRDefault="005F1720" w:rsidP="00BB0BB9">
            <w:pPr>
              <w:pStyle w:val="Normal6a"/>
            </w:pPr>
            <w:r w:rsidRPr="00FC4466">
              <w:t>1.</w:t>
            </w:r>
            <w:r w:rsidRPr="00FC4466">
              <w:tab/>
              <w:t>Τα θεσμικά όργανα και οι οργανισμοί της Ένωσης αποφασίζουν αν και πότε θα αρχειοθετήσουν ΔΠΕΕ, καθώς και τα αντίστοιχα πρακτικά μέτρα</w:t>
            </w:r>
            <w:r w:rsidRPr="00FC4466">
              <w:rPr>
                <w:b/>
                <w:i/>
              </w:rPr>
              <w:t>, σύμφωνα με την πολιτική τους για τη διαχείριση των εγγράφων.</w:t>
            </w:r>
          </w:p>
        </w:tc>
        <w:tc>
          <w:tcPr>
            <w:tcW w:w="4876" w:type="dxa"/>
            <w:tcBorders>
              <w:top w:val="nil"/>
              <w:left w:val="nil"/>
              <w:bottom w:val="nil"/>
              <w:right w:val="nil"/>
            </w:tcBorders>
          </w:tcPr>
          <w:p w14:paraId="7FD93629" w14:textId="77777777" w:rsidR="005F1720" w:rsidRPr="00FC4466" w:rsidRDefault="005F1720" w:rsidP="00BB0BB9">
            <w:pPr>
              <w:pStyle w:val="Normal6a"/>
            </w:pPr>
            <w:r w:rsidRPr="00FC4466">
              <w:t>1.</w:t>
            </w:r>
            <w:r w:rsidRPr="00FC4466">
              <w:tab/>
              <w:t xml:space="preserve">Τα θεσμικά όργανα και οι οργανισμοί της Ένωσης αποφασίζουν εάν και πότε θα αρχειοθετήσουν ΔΠΕΕ, καθώς και τα αντίστοιχα </w:t>
            </w:r>
            <w:r w:rsidRPr="00FC4466">
              <w:rPr>
                <w:b/>
                <w:i/>
              </w:rPr>
              <w:t>ενιαία</w:t>
            </w:r>
            <w:r w:rsidRPr="00FC4466">
              <w:t xml:space="preserve"> πρακτικά μέτρα</w:t>
            </w:r>
            <w:r w:rsidRPr="00FC4466">
              <w:rPr>
                <w:b/>
                <w:i/>
              </w:rPr>
              <w:t>. </w:t>
            </w:r>
          </w:p>
        </w:tc>
      </w:tr>
    </w:tbl>
    <w:p w14:paraId="507F2CBE"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39E45887" w14:textId="77777777" w:rsidR="005F1720" w:rsidRPr="00FC4466" w:rsidRDefault="005F1720" w:rsidP="005F1720">
      <w:r w:rsidRPr="00FC4466">
        <w:rPr>
          <w:rStyle w:val="HideTWBExt"/>
        </w:rPr>
        <w:t>&lt;/Amend&gt;</w:t>
      </w:r>
    </w:p>
    <w:p w14:paraId="01F1779C"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209</w:t>
      </w:r>
      <w:r w:rsidRPr="00FC4466">
        <w:rPr>
          <w:rStyle w:val="HideTWBExt"/>
          <w:b w:val="0"/>
        </w:rPr>
        <w:t>&lt;/NumAm&gt;</w:t>
      </w:r>
    </w:p>
    <w:p w14:paraId="2786421D" w14:textId="77777777" w:rsidR="005F1720" w:rsidRPr="00FC4466" w:rsidRDefault="005F1720" w:rsidP="005F1720">
      <w:pPr>
        <w:pStyle w:val="NormalBold"/>
      </w:pPr>
      <w:r w:rsidRPr="00FC4466">
        <w:rPr>
          <w:rStyle w:val="HideTWBExt"/>
          <w:b w:val="0"/>
        </w:rPr>
        <w:t>&lt;RepeatBlock-By&gt;&lt;Members&gt;</w:t>
      </w:r>
      <w:r w:rsidRPr="00FC4466">
        <w:t>Κωνσταντίνος Αρβανίτης</w:t>
      </w:r>
      <w:r w:rsidRPr="00FC4466">
        <w:rPr>
          <w:rStyle w:val="HideTWBExt"/>
          <w:b w:val="0"/>
        </w:rPr>
        <w:t>&lt;/Members&gt;</w:t>
      </w:r>
    </w:p>
    <w:p w14:paraId="64A30CFB" w14:textId="77777777" w:rsidR="005F1720" w:rsidRPr="00FC4466" w:rsidRDefault="005F1720" w:rsidP="005F1720">
      <w:pPr>
        <w:pStyle w:val="NormalBold"/>
      </w:pPr>
      <w:r w:rsidRPr="00FC4466">
        <w:rPr>
          <w:rStyle w:val="HideTWBExt"/>
          <w:b w:val="0"/>
        </w:rPr>
        <w:t>&lt;/RepeatBlock-By&gt;</w:t>
      </w:r>
    </w:p>
    <w:p w14:paraId="5E35DDBC"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53886C5B" w14:textId="77777777" w:rsidR="005F1720" w:rsidRPr="00FC4466" w:rsidRDefault="005F1720" w:rsidP="005F1720">
      <w:pPr>
        <w:pStyle w:val="NormalBold"/>
      </w:pPr>
      <w:r w:rsidRPr="00FC4466">
        <w:rPr>
          <w:rStyle w:val="HideTWBExt"/>
          <w:b w:val="0"/>
        </w:rPr>
        <w:lastRenderedPageBreak/>
        <w:t>&lt;Article&gt;</w:t>
      </w:r>
      <w:r w:rsidRPr="00FC4466">
        <w:t>Άρθρο 39 – παράγραφος 2</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47A9D7B6" w14:textId="77777777" w:rsidTr="00BB0BB9">
        <w:trPr>
          <w:trHeight w:hRule="exact" w:val="240"/>
          <w:jc w:val="center"/>
        </w:trPr>
        <w:tc>
          <w:tcPr>
            <w:tcW w:w="9752" w:type="dxa"/>
            <w:gridSpan w:val="2"/>
            <w:tcBorders>
              <w:top w:val="nil"/>
              <w:left w:val="nil"/>
              <w:bottom w:val="nil"/>
              <w:right w:val="nil"/>
            </w:tcBorders>
          </w:tcPr>
          <w:p w14:paraId="33B1D0F3" w14:textId="77777777" w:rsidR="005F1720" w:rsidRPr="00FC4466" w:rsidRDefault="005F1720" w:rsidP="00BB0BB9"/>
        </w:tc>
      </w:tr>
      <w:tr w:rsidR="005F1720" w:rsidRPr="00FC4466" w14:paraId="453ED9EB" w14:textId="77777777" w:rsidTr="00BB0BB9">
        <w:trPr>
          <w:trHeight w:val="240"/>
          <w:jc w:val="center"/>
        </w:trPr>
        <w:tc>
          <w:tcPr>
            <w:tcW w:w="4876" w:type="dxa"/>
            <w:tcBorders>
              <w:top w:val="nil"/>
              <w:left w:val="nil"/>
              <w:bottom w:val="nil"/>
              <w:right w:val="nil"/>
            </w:tcBorders>
          </w:tcPr>
          <w:p w14:paraId="59C54E5D"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015C192F" w14:textId="77777777" w:rsidR="005F1720" w:rsidRPr="00FC4466" w:rsidRDefault="005F1720" w:rsidP="00BB0BB9">
            <w:pPr>
              <w:pStyle w:val="AmColumnHeading"/>
            </w:pPr>
            <w:r w:rsidRPr="00FC4466">
              <w:t>Τροπολογία</w:t>
            </w:r>
          </w:p>
        </w:tc>
      </w:tr>
      <w:tr w:rsidR="005F1720" w:rsidRPr="00FC4466" w14:paraId="58F2F2CD" w14:textId="77777777" w:rsidTr="00BB0BB9">
        <w:trPr>
          <w:jc w:val="center"/>
        </w:trPr>
        <w:tc>
          <w:tcPr>
            <w:tcW w:w="4876" w:type="dxa"/>
            <w:tcBorders>
              <w:top w:val="nil"/>
              <w:left w:val="nil"/>
              <w:bottom w:val="nil"/>
              <w:right w:val="nil"/>
            </w:tcBorders>
          </w:tcPr>
          <w:p w14:paraId="173AEEE8" w14:textId="77777777" w:rsidR="005F1720" w:rsidRPr="00FC4466" w:rsidRDefault="005F1720" w:rsidP="00BB0BB9">
            <w:pPr>
              <w:pStyle w:val="Normal6a"/>
            </w:pPr>
            <w:r w:rsidRPr="00FC4466">
              <w:rPr>
                <w:b/>
                <w:i/>
              </w:rPr>
              <w:t>2.</w:t>
            </w:r>
            <w:r w:rsidRPr="00FC4466">
              <w:tab/>
            </w:r>
            <w:r w:rsidRPr="00FC4466">
              <w:rPr>
                <w:b/>
                <w:i/>
              </w:rPr>
              <w:t>Τα έγγραφα ΔΠΕΕ δεν διαβιβάζονται στο ιστορικό αρχείο της Ευρωπαϊκής Ένωσης.</w:t>
            </w:r>
          </w:p>
        </w:tc>
        <w:tc>
          <w:tcPr>
            <w:tcW w:w="4876" w:type="dxa"/>
            <w:tcBorders>
              <w:top w:val="nil"/>
              <w:left w:val="nil"/>
              <w:bottom w:val="nil"/>
              <w:right w:val="nil"/>
            </w:tcBorders>
          </w:tcPr>
          <w:p w14:paraId="4AEBF3C0" w14:textId="77777777" w:rsidR="005F1720" w:rsidRPr="00FC4466" w:rsidRDefault="005F1720" w:rsidP="00BB0BB9">
            <w:pPr>
              <w:pStyle w:val="Normal6a"/>
            </w:pPr>
            <w:r w:rsidRPr="00FC4466">
              <w:rPr>
                <w:b/>
                <w:i/>
              </w:rPr>
              <w:t>διαγράφεται</w:t>
            </w:r>
          </w:p>
        </w:tc>
      </w:tr>
    </w:tbl>
    <w:p w14:paraId="7B598B72"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3547809D" w14:textId="77777777" w:rsidR="005F1720" w:rsidRPr="00FC4466" w:rsidRDefault="005F1720" w:rsidP="005F1720">
      <w:r w:rsidRPr="00FC4466">
        <w:rPr>
          <w:rStyle w:val="HideTWBExt"/>
        </w:rPr>
        <w:t>&lt;/Amend&gt;</w:t>
      </w:r>
    </w:p>
    <w:p w14:paraId="69927155"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210</w:t>
      </w:r>
      <w:r w:rsidRPr="00FC4466">
        <w:rPr>
          <w:rStyle w:val="HideTWBExt"/>
          <w:b w:val="0"/>
        </w:rPr>
        <w:t>&lt;/NumAm&gt;</w:t>
      </w:r>
    </w:p>
    <w:p w14:paraId="3212CA02" w14:textId="77777777" w:rsidR="005F1720" w:rsidRPr="00FC4466" w:rsidRDefault="005F1720" w:rsidP="005F1720">
      <w:pPr>
        <w:pStyle w:val="NormalBold"/>
      </w:pPr>
      <w:r w:rsidRPr="00FC4466">
        <w:rPr>
          <w:rStyle w:val="HideTWBExt"/>
          <w:b w:val="0"/>
        </w:rPr>
        <w:t>&lt;RepeatBlock-By&gt;&lt;Members&gt;</w:t>
      </w:r>
      <w:r w:rsidRPr="00FC4466">
        <w:t>Daniel Freund</w:t>
      </w:r>
      <w:r w:rsidRPr="00FC4466">
        <w:rPr>
          <w:rStyle w:val="HideTWBExt"/>
          <w:b w:val="0"/>
        </w:rPr>
        <w:t>&lt;/Members&gt;</w:t>
      </w:r>
    </w:p>
    <w:p w14:paraId="15DC796F" w14:textId="77777777" w:rsidR="005F1720" w:rsidRPr="00FC4466" w:rsidRDefault="005F1720" w:rsidP="005F1720">
      <w:pPr>
        <w:pStyle w:val="NormalBold"/>
      </w:pPr>
      <w:r w:rsidRPr="00FC4466">
        <w:rPr>
          <w:rStyle w:val="HideTWBExt"/>
          <w:b w:val="0"/>
        </w:rPr>
        <w:t>&lt;/RepeatBlock-By&gt;</w:t>
      </w:r>
    </w:p>
    <w:p w14:paraId="462B4E79"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066E45D0" w14:textId="77777777" w:rsidR="005F1720" w:rsidRPr="00FC4466" w:rsidRDefault="005F1720" w:rsidP="005F1720">
      <w:pPr>
        <w:pStyle w:val="NormalBold"/>
      </w:pPr>
      <w:r w:rsidRPr="00FC4466">
        <w:rPr>
          <w:rStyle w:val="HideTWBExt"/>
          <w:b w:val="0"/>
        </w:rPr>
        <w:t>&lt;Article&gt;</w:t>
      </w:r>
      <w:r w:rsidRPr="00FC4466">
        <w:t>Άρθρο 39 α (νέο)</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6C08338A" w14:textId="77777777" w:rsidTr="00BB0BB9">
        <w:trPr>
          <w:trHeight w:hRule="exact" w:val="240"/>
          <w:jc w:val="center"/>
        </w:trPr>
        <w:tc>
          <w:tcPr>
            <w:tcW w:w="9752" w:type="dxa"/>
            <w:gridSpan w:val="2"/>
            <w:tcBorders>
              <w:top w:val="nil"/>
              <w:left w:val="nil"/>
              <w:bottom w:val="nil"/>
              <w:right w:val="nil"/>
            </w:tcBorders>
          </w:tcPr>
          <w:p w14:paraId="4F78E579" w14:textId="77777777" w:rsidR="005F1720" w:rsidRPr="00FC4466" w:rsidRDefault="005F1720" w:rsidP="00BB0BB9"/>
        </w:tc>
      </w:tr>
      <w:tr w:rsidR="005F1720" w:rsidRPr="00FC4466" w14:paraId="7A4DADD5" w14:textId="77777777" w:rsidTr="00BB0BB9">
        <w:trPr>
          <w:trHeight w:val="240"/>
          <w:jc w:val="center"/>
        </w:trPr>
        <w:tc>
          <w:tcPr>
            <w:tcW w:w="4876" w:type="dxa"/>
            <w:tcBorders>
              <w:top w:val="nil"/>
              <w:left w:val="nil"/>
              <w:bottom w:val="nil"/>
              <w:right w:val="nil"/>
            </w:tcBorders>
          </w:tcPr>
          <w:p w14:paraId="11AE1425"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5E478F34" w14:textId="77777777" w:rsidR="005F1720" w:rsidRPr="00FC4466" w:rsidRDefault="005F1720" w:rsidP="00BB0BB9">
            <w:pPr>
              <w:pStyle w:val="AmColumnHeading"/>
            </w:pPr>
            <w:r w:rsidRPr="00FC4466">
              <w:t>Τροπολογία</w:t>
            </w:r>
          </w:p>
        </w:tc>
      </w:tr>
      <w:tr w:rsidR="005F1720" w:rsidRPr="00FC4466" w14:paraId="784F95F0" w14:textId="77777777" w:rsidTr="00BB0BB9">
        <w:trPr>
          <w:jc w:val="center"/>
        </w:trPr>
        <w:tc>
          <w:tcPr>
            <w:tcW w:w="4876" w:type="dxa"/>
            <w:tcBorders>
              <w:top w:val="nil"/>
              <w:left w:val="nil"/>
              <w:bottom w:val="nil"/>
              <w:right w:val="nil"/>
            </w:tcBorders>
          </w:tcPr>
          <w:p w14:paraId="1112AC75" w14:textId="77777777" w:rsidR="005F1720" w:rsidRPr="00FC4466" w:rsidRDefault="005F1720" w:rsidP="00BB0BB9">
            <w:pPr>
              <w:pStyle w:val="Normal6a"/>
            </w:pPr>
          </w:p>
        </w:tc>
        <w:tc>
          <w:tcPr>
            <w:tcW w:w="4876" w:type="dxa"/>
            <w:tcBorders>
              <w:top w:val="nil"/>
              <w:left w:val="nil"/>
              <w:bottom w:val="nil"/>
              <w:right w:val="nil"/>
            </w:tcBorders>
          </w:tcPr>
          <w:p w14:paraId="146EC386" w14:textId="77777777" w:rsidR="005F1720" w:rsidRPr="00FC4466" w:rsidRDefault="005F1720" w:rsidP="00BB0BB9">
            <w:pPr>
              <w:pStyle w:val="Normal6a"/>
              <w:jc w:val="center"/>
            </w:pPr>
            <w:r w:rsidRPr="00FC4466">
              <w:rPr>
                <w:b/>
                <w:i/>
              </w:rPr>
              <w:t>Άρθρο 39a</w:t>
            </w:r>
            <w:r w:rsidRPr="00FC4466">
              <w:tab/>
            </w:r>
          </w:p>
        </w:tc>
      </w:tr>
      <w:tr w:rsidR="005F1720" w:rsidRPr="00FC4466" w14:paraId="5C62EE4F" w14:textId="77777777" w:rsidTr="00BB0BB9">
        <w:trPr>
          <w:jc w:val="center"/>
        </w:trPr>
        <w:tc>
          <w:tcPr>
            <w:tcW w:w="4876" w:type="dxa"/>
            <w:tcBorders>
              <w:top w:val="nil"/>
              <w:left w:val="nil"/>
              <w:bottom w:val="nil"/>
              <w:right w:val="nil"/>
            </w:tcBorders>
          </w:tcPr>
          <w:p w14:paraId="2038031D" w14:textId="77777777" w:rsidR="005F1720" w:rsidRPr="00FC4466" w:rsidRDefault="005F1720" w:rsidP="00BB0BB9">
            <w:pPr>
              <w:pStyle w:val="Normal6a"/>
            </w:pPr>
          </w:p>
        </w:tc>
        <w:tc>
          <w:tcPr>
            <w:tcW w:w="4876" w:type="dxa"/>
            <w:tcBorders>
              <w:top w:val="nil"/>
              <w:left w:val="nil"/>
              <w:bottom w:val="nil"/>
              <w:right w:val="nil"/>
            </w:tcBorders>
          </w:tcPr>
          <w:p w14:paraId="1FDC2ACE" w14:textId="77777777" w:rsidR="005F1720" w:rsidRPr="00FC4466" w:rsidRDefault="005F1720" w:rsidP="00BB0BB9">
            <w:pPr>
              <w:pStyle w:val="Normal6a"/>
              <w:jc w:val="center"/>
            </w:pPr>
            <w:r w:rsidRPr="00FC4466">
              <w:rPr>
                <w:b/>
                <w:i/>
              </w:rPr>
              <w:t>Διαφορές</w:t>
            </w:r>
          </w:p>
        </w:tc>
      </w:tr>
      <w:tr w:rsidR="005F1720" w:rsidRPr="00FC4466" w14:paraId="105A9787" w14:textId="77777777" w:rsidTr="00BB0BB9">
        <w:trPr>
          <w:jc w:val="center"/>
        </w:trPr>
        <w:tc>
          <w:tcPr>
            <w:tcW w:w="4876" w:type="dxa"/>
            <w:tcBorders>
              <w:top w:val="nil"/>
              <w:left w:val="nil"/>
              <w:bottom w:val="nil"/>
              <w:right w:val="nil"/>
            </w:tcBorders>
          </w:tcPr>
          <w:p w14:paraId="5A5D45DB" w14:textId="77777777" w:rsidR="005F1720" w:rsidRPr="00FC4466" w:rsidRDefault="005F1720" w:rsidP="00BB0BB9">
            <w:pPr>
              <w:pStyle w:val="Normal6a"/>
            </w:pPr>
          </w:p>
        </w:tc>
        <w:tc>
          <w:tcPr>
            <w:tcW w:w="4876" w:type="dxa"/>
            <w:tcBorders>
              <w:top w:val="nil"/>
              <w:left w:val="nil"/>
              <w:bottom w:val="nil"/>
              <w:right w:val="nil"/>
            </w:tcBorders>
          </w:tcPr>
          <w:p w14:paraId="474DD7BF" w14:textId="77777777" w:rsidR="005F1720" w:rsidRPr="00FC4466" w:rsidRDefault="005F1720" w:rsidP="00BB0BB9">
            <w:pPr>
              <w:pStyle w:val="Normal6a"/>
            </w:pPr>
            <w:r w:rsidRPr="00FC4466">
              <w:rPr>
                <w:b/>
                <w:i/>
              </w:rPr>
              <w:t>1. Σε περίπτωση αμφιβολίας σχετικά με τον προστατευόμενο χαρακτήρα μιας πληροφορίας ή τον κατάλληλο βαθμό διαβάθμισής της, τα θεσμικά όργανα και οι οργανισμοί της Ένωσης διαβουλεύονται μεταξύ τους χωρίς καθυστέρηση και πριν από τη διαβίβαση της εν λόγω πληροφορίας. Σε περίπτωση διαφωνίας, το ζήτημα παραπέμπεται στους Προέδρους των θεσμικών οργάνων ή των οργανισμών προκειμένου να εξευρεθεί λύση.</w:t>
            </w:r>
          </w:p>
        </w:tc>
      </w:tr>
      <w:tr w:rsidR="005F1720" w:rsidRPr="00FC4466" w14:paraId="60AB39BA" w14:textId="77777777" w:rsidTr="00BB0BB9">
        <w:trPr>
          <w:jc w:val="center"/>
        </w:trPr>
        <w:tc>
          <w:tcPr>
            <w:tcW w:w="4876" w:type="dxa"/>
            <w:tcBorders>
              <w:top w:val="nil"/>
              <w:left w:val="nil"/>
              <w:bottom w:val="nil"/>
              <w:right w:val="nil"/>
            </w:tcBorders>
          </w:tcPr>
          <w:p w14:paraId="7E73C10C" w14:textId="77777777" w:rsidR="005F1720" w:rsidRPr="00FC4466" w:rsidRDefault="005F1720" w:rsidP="00BB0BB9">
            <w:pPr>
              <w:pStyle w:val="Normal6a"/>
            </w:pPr>
          </w:p>
        </w:tc>
        <w:tc>
          <w:tcPr>
            <w:tcW w:w="4876" w:type="dxa"/>
            <w:tcBorders>
              <w:top w:val="nil"/>
              <w:left w:val="nil"/>
              <w:bottom w:val="nil"/>
              <w:right w:val="nil"/>
            </w:tcBorders>
          </w:tcPr>
          <w:p w14:paraId="39C1F39A" w14:textId="77777777" w:rsidR="005F1720" w:rsidRPr="00FC4466" w:rsidRDefault="005F1720" w:rsidP="00BB0BB9">
            <w:pPr>
              <w:pStyle w:val="Normal6a"/>
            </w:pPr>
            <w:r w:rsidRPr="00FC4466">
              <w:rPr>
                <w:b/>
                <w:i/>
              </w:rPr>
              <w:t>2. Εάν, στο τέλος της διαδικασίας που αναφέρεται στην παράγραφο 1, δεν επιτευχθεί συμφωνία, η άρνηση αναθεώρησης του προστατευόμενου χαρακτήρα των πληροφοριών ή του κατάλληλου επιπέδου διαβάθμισής τους υπόκειται σε έλεγχο της νομιμότητάς τους σύμφωνα με το άρθρο 263 ΣΛΕΕ.</w:t>
            </w:r>
          </w:p>
        </w:tc>
      </w:tr>
    </w:tbl>
    <w:p w14:paraId="23D28C28"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5F57B079" w14:textId="77777777" w:rsidR="005F1720" w:rsidRPr="00FC4466" w:rsidRDefault="005F1720" w:rsidP="005F1720">
      <w:r w:rsidRPr="00FC4466">
        <w:rPr>
          <w:rStyle w:val="HideTWBExt"/>
        </w:rPr>
        <w:t>&lt;/Amend&gt;</w:t>
      </w:r>
    </w:p>
    <w:p w14:paraId="015D8218" w14:textId="77777777" w:rsidR="005F1720" w:rsidRPr="00FC4466" w:rsidRDefault="005F1720" w:rsidP="005F1720">
      <w:pPr>
        <w:pStyle w:val="AmNumberTabs"/>
      </w:pPr>
      <w:r w:rsidRPr="00FC4466">
        <w:rPr>
          <w:rStyle w:val="HideTWBExt"/>
          <w:b w:val="0"/>
        </w:rPr>
        <w:lastRenderedPageBreak/>
        <w:t>&lt;Amend&gt;</w:t>
      </w:r>
      <w:r w:rsidRPr="00FC4466">
        <w:t>Τροπολογία</w:t>
      </w:r>
      <w:r w:rsidRPr="00FC4466">
        <w:tab/>
      </w:r>
      <w:r w:rsidRPr="00FC4466">
        <w:tab/>
      </w:r>
      <w:r w:rsidRPr="00FC4466">
        <w:rPr>
          <w:rStyle w:val="HideTWBExt"/>
          <w:b w:val="0"/>
        </w:rPr>
        <w:t>&lt;NumAm&gt;</w:t>
      </w:r>
      <w:r w:rsidRPr="00FC4466">
        <w:t>211</w:t>
      </w:r>
      <w:r w:rsidRPr="00FC4466">
        <w:rPr>
          <w:rStyle w:val="HideTWBExt"/>
          <w:b w:val="0"/>
        </w:rPr>
        <w:t>&lt;/NumAm&gt;</w:t>
      </w:r>
    </w:p>
    <w:p w14:paraId="7B5476E8" w14:textId="77777777" w:rsidR="005F1720" w:rsidRPr="00FC4466" w:rsidRDefault="005F1720" w:rsidP="005F1720">
      <w:pPr>
        <w:pStyle w:val="NormalBold"/>
      </w:pPr>
      <w:r w:rsidRPr="00FC4466">
        <w:rPr>
          <w:rStyle w:val="HideTWBExt"/>
          <w:b w:val="0"/>
        </w:rPr>
        <w:t>&lt;RepeatBlock-By&gt;&lt;Members&gt;</w:t>
      </w:r>
      <w:r w:rsidRPr="00FC4466">
        <w:t>Κωνσταντίνος Αρβανίτης</w:t>
      </w:r>
      <w:r w:rsidRPr="00FC4466">
        <w:rPr>
          <w:rStyle w:val="HideTWBExt"/>
          <w:b w:val="0"/>
        </w:rPr>
        <w:t>&lt;/Members&gt;</w:t>
      </w:r>
    </w:p>
    <w:p w14:paraId="72629838" w14:textId="77777777" w:rsidR="005F1720" w:rsidRPr="00FC4466" w:rsidRDefault="005F1720" w:rsidP="005F1720">
      <w:pPr>
        <w:pStyle w:val="NormalBold"/>
      </w:pPr>
      <w:r w:rsidRPr="00FC4466">
        <w:rPr>
          <w:rStyle w:val="HideTWBExt"/>
          <w:b w:val="0"/>
        </w:rPr>
        <w:t>&lt;/RepeatBlock-By&gt;</w:t>
      </w:r>
    </w:p>
    <w:p w14:paraId="4B767DFA"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1BCBAD60" w14:textId="77777777" w:rsidR="005F1720" w:rsidRPr="00FC4466" w:rsidRDefault="005F1720" w:rsidP="005F1720">
      <w:pPr>
        <w:pStyle w:val="NormalBold"/>
      </w:pPr>
      <w:r w:rsidRPr="00FC4466">
        <w:rPr>
          <w:rStyle w:val="HideTWBExt"/>
          <w:b w:val="0"/>
        </w:rPr>
        <w:t>&lt;Article&gt;</w:t>
      </w:r>
      <w:r w:rsidRPr="00FC4466">
        <w:t>Άρθρο 41 – παράγραφος 1 – στοιχείο β</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3DD6417F" w14:textId="77777777" w:rsidTr="00BB0BB9">
        <w:trPr>
          <w:trHeight w:hRule="exact" w:val="240"/>
          <w:jc w:val="center"/>
        </w:trPr>
        <w:tc>
          <w:tcPr>
            <w:tcW w:w="9752" w:type="dxa"/>
            <w:gridSpan w:val="2"/>
            <w:tcBorders>
              <w:top w:val="nil"/>
              <w:left w:val="nil"/>
              <w:bottom w:val="nil"/>
              <w:right w:val="nil"/>
            </w:tcBorders>
          </w:tcPr>
          <w:p w14:paraId="6FC6EF46" w14:textId="77777777" w:rsidR="005F1720" w:rsidRPr="00FC4466" w:rsidRDefault="005F1720" w:rsidP="00BB0BB9"/>
        </w:tc>
      </w:tr>
      <w:tr w:rsidR="005F1720" w:rsidRPr="00FC4466" w14:paraId="5BF07FB2" w14:textId="77777777" w:rsidTr="00BB0BB9">
        <w:trPr>
          <w:trHeight w:val="240"/>
          <w:jc w:val="center"/>
        </w:trPr>
        <w:tc>
          <w:tcPr>
            <w:tcW w:w="4876" w:type="dxa"/>
            <w:tcBorders>
              <w:top w:val="nil"/>
              <w:left w:val="nil"/>
              <w:bottom w:val="nil"/>
              <w:right w:val="nil"/>
            </w:tcBorders>
          </w:tcPr>
          <w:p w14:paraId="5F9B82B8"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6BF2C806" w14:textId="77777777" w:rsidR="005F1720" w:rsidRPr="00FC4466" w:rsidRDefault="005F1720" w:rsidP="00BB0BB9">
            <w:pPr>
              <w:pStyle w:val="AmColumnHeading"/>
            </w:pPr>
            <w:r w:rsidRPr="00FC4466">
              <w:t>Τροπολογία</w:t>
            </w:r>
          </w:p>
        </w:tc>
      </w:tr>
      <w:tr w:rsidR="005F1720" w:rsidRPr="00FC4466" w14:paraId="6BBB95A9" w14:textId="77777777" w:rsidTr="00BB0BB9">
        <w:trPr>
          <w:jc w:val="center"/>
        </w:trPr>
        <w:tc>
          <w:tcPr>
            <w:tcW w:w="4876" w:type="dxa"/>
            <w:tcBorders>
              <w:top w:val="nil"/>
              <w:left w:val="nil"/>
              <w:bottom w:val="nil"/>
              <w:right w:val="nil"/>
            </w:tcBorders>
          </w:tcPr>
          <w:p w14:paraId="345FB0B2" w14:textId="77777777" w:rsidR="005F1720" w:rsidRPr="00FC4466" w:rsidRDefault="005F1720" w:rsidP="00BB0BB9">
            <w:pPr>
              <w:pStyle w:val="Normal6a"/>
            </w:pPr>
            <w:r w:rsidRPr="00FC4466">
              <w:t>β)</w:t>
            </w:r>
            <w:r w:rsidRPr="00FC4466">
              <w:tab/>
              <w:t xml:space="preserve">οι </w:t>
            </w:r>
            <w:r w:rsidRPr="00FC4466">
              <w:rPr>
                <w:b/>
                <w:i/>
              </w:rPr>
              <w:t>βασικές</w:t>
            </w:r>
            <w:r w:rsidRPr="00FC4466">
              <w:t xml:space="preserve"> αρχές ασφαλείας για τον σχεδιασμό των CIS που χειρίζονται και αποθηκεύουν ΔΠΕΕ εφαρμόζονται κατά την έναρξη του έργου, στο πλαίσιο της διαδικασίας διαχείρισης κινδύνου για την ασφάλεια των πληροφοριών και λαμβάνοντας υπόψη την ανάγκη γνώσης, την ελάχιστη λειτουργικότητα, την άμυνα σε βάθος, το ελάχιστο προνόμιο, τον διαχωρισμό των καθηκόντων και την αρχή του ελέγχου από δεύτερο πρόσωπο·</w:t>
            </w:r>
          </w:p>
        </w:tc>
        <w:tc>
          <w:tcPr>
            <w:tcW w:w="4876" w:type="dxa"/>
            <w:tcBorders>
              <w:top w:val="nil"/>
              <w:left w:val="nil"/>
              <w:bottom w:val="nil"/>
              <w:right w:val="nil"/>
            </w:tcBorders>
          </w:tcPr>
          <w:p w14:paraId="560A7F1E" w14:textId="77777777" w:rsidR="005F1720" w:rsidRPr="00FC4466" w:rsidRDefault="005F1720" w:rsidP="00BB0BB9">
            <w:pPr>
              <w:pStyle w:val="Normal6a"/>
            </w:pPr>
            <w:r w:rsidRPr="00FC4466">
              <w:t>β)</w:t>
            </w:r>
            <w:r w:rsidRPr="00FC4466">
              <w:tab/>
              <w:t xml:space="preserve">οι </w:t>
            </w:r>
            <w:r w:rsidRPr="00FC4466">
              <w:rPr>
                <w:b/>
                <w:i/>
              </w:rPr>
              <w:t>ζωτικής σημασίας</w:t>
            </w:r>
            <w:r w:rsidRPr="00FC4466">
              <w:t xml:space="preserve"> αρχές ασφαλείας για τον σχεδιασμό των CIS που χειρίζονται και αποθηκεύουν ΔΠΕΕ εφαρμόζονται κατά την έναρξη του έργου, στο πλαίσιο της διαδικασίας διαχείρισης κινδύνου για την ασφάλεια των πληροφοριών και λαμβάνοντας υπόψη την ανάγκη γνώσης, την ελάχιστη λειτουργικότητα, την άμυνα σε βάθος, το ελάχιστο προνόμιο, τον διαχωρισμό των καθηκόντων και την αρχή του ελέγχου από δεύτερο πρόσωπο·</w:t>
            </w:r>
          </w:p>
        </w:tc>
      </w:tr>
    </w:tbl>
    <w:p w14:paraId="16696697"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64915B70" w14:textId="77777777" w:rsidR="005F1720" w:rsidRPr="00FC4466" w:rsidRDefault="005F1720" w:rsidP="005F1720">
      <w:r w:rsidRPr="00FC4466">
        <w:rPr>
          <w:rStyle w:val="HideTWBExt"/>
        </w:rPr>
        <w:t>&lt;/Amend&gt;</w:t>
      </w:r>
    </w:p>
    <w:p w14:paraId="526096C8"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212</w:t>
      </w:r>
      <w:r w:rsidRPr="00FC4466">
        <w:rPr>
          <w:rStyle w:val="HideTWBExt"/>
          <w:b w:val="0"/>
        </w:rPr>
        <w:t>&lt;/NumAm&gt;</w:t>
      </w:r>
    </w:p>
    <w:p w14:paraId="5E855883" w14:textId="77777777" w:rsidR="005F1720" w:rsidRPr="00FC4466" w:rsidRDefault="005F1720" w:rsidP="005F1720">
      <w:pPr>
        <w:pStyle w:val="NormalBold"/>
      </w:pPr>
      <w:r w:rsidRPr="00FC4466">
        <w:rPr>
          <w:rStyle w:val="HideTWBExt"/>
          <w:b w:val="0"/>
        </w:rPr>
        <w:t>&lt;RepeatBlock-By&gt;&lt;Members&gt;</w:t>
      </w:r>
      <w:r w:rsidRPr="00FC4466">
        <w:t>Sigrid Friis</w:t>
      </w:r>
      <w:r w:rsidRPr="00FC4466">
        <w:rPr>
          <w:rStyle w:val="HideTWBExt"/>
          <w:b w:val="0"/>
        </w:rPr>
        <w:t>&lt;/Members&gt;</w:t>
      </w:r>
    </w:p>
    <w:p w14:paraId="3CA17BF9" w14:textId="77777777" w:rsidR="005F1720" w:rsidRPr="00FC4466" w:rsidRDefault="005F1720" w:rsidP="005F1720">
      <w:pPr>
        <w:pStyle w:val="NormalBold"/>
      </w:pPr>
      <w:r w:rsidRPr="00FC4466">
        <w:rPr>
          <w:rStyle w:val="HideTWBExt"/>
          <w:b w:val="0"/>
        </w:rPr>
        <w:t>&lt;/RepeatBlock-By&gt;</w:t>
      </w:r>
    </w:p>
    <w:p w14:paraId="1A1DC5E4"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033D8BC8" w14:textId="77777777" w:rsidR="005F1720" w:rsidRPr="00FC4466" w:rsidRDefault="005F1720" w:rsidP="005F1720">
      <w:pPr>
        <w:pStyle w:val="NormalBold"/>
      </w:pPr>
      <w:r w:rsidRPr="00FC4466">
        <w:rPr>
          <w:rStyle w:val="HideTWBExt"/>
          <w:b w:val="0"/>
        </w:rPr>
        <w:t>&lt;Article&gt;</w:t>
      </w:r>
      <w:r w:rsidRPr="00FC4466">
        <w:t>Άρθρο 41 – παράγραφος 1 – στοιχείο ε</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7DF4B591" w14:textId="77777777" w:rsidTr="00BB0BB9">
        <w:trPr>
          <w:trHeight w:hRule="exact" w:val="240"/>
          <w:jc w:val="center"/>
        </w:trPr>
        <w:tc>
          <w:tcPr>
            <w:tcW w:w="9752" w:type="dxa"/>
            <w:gridSpan w:val="2"/>
            <w:tcBorders>
              <w:top w:val="nil"/>
              <w:left w:val="nil"/>
              <w:bottom w:val="nil"/>
              <w:right w:val="nil"/>
            </w:tcBorders>
          </w:tcPr>
          <w:p w14:paraId="6B2823DD" w14:textId="77777777" w:rsidR="005F1720" w:rsidRPr="00FC4466" w:rsidRDefault="005F1720" w:rsidP="00BB0BB9"/>
        </w:tc>
      </w:tr>
      <w:tr w:rsidR="005F1720" w:rsidRPr="00FC4466" w14:paraId="263C74F8" w14:textId="77777777" w:rsidTr="00BB0BB9">
        <w:trPr>
          <w:trHeight w:val="240"/>
          <w:jc w:val="center"/>
        </w:trPr>
        <w:tc>
          <w:tcPr>
            <w:tcW w:w="4876" w:type="dxa"/>
            <w:tcBorders>
              <w:top w:val="nil"/>
              <w:left w:val="nil"/>
              <w:bottom w:val="nil"/>
              <w:right w:val="nil"/>
            </w:tcBorders>
          </w:tcPr>
          <w:p w14:paraId="2FE67C2E"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3836B7F8" w14:textId="77777777" w:rsidR="005F1720" w:rsidRPr="00FC4466" w:rsidRDefault="005F1720" w:rsidP="00BB0BB9">
            <w:pPr>
              <w:pStyle w:val="AmColumnHeading"/>
            </w:pPr>
            <w:r w:rsidRPr="00FC4466">
              <w:t>Τροπολογία</w:t>
            </w:r>
          </w:p>
        </w:tc>
      </w:tr>
      <w:tr w:rsidR="005F1720" w:rsidRPr="00FC4466" w14:paraId="74DDC34C" w14:textId="77777777" w:rsidTr="00BB0BB9">
        <w:trPr>
          <w:jc w:val="center"/>
        </w:trPr>
        <w:tc>
          <w:tcPr>
            <w:tcW w:w="4876" w:type="dxa"/>
            <w:tcBorders>
              <w:top w:val="nil"/>
              <w:left w:val="nil"/>
              <w:bottom w:val="nil"/>
              <w:right w:val="nil"/>
            </w:tcBorders>
          </w:tcPr>
          <w:p w14:paraId="786019B1" w14:textId="77777777" w:rsidR="005F1720" w:rsidRPr="00FC4466" w:rsidRDefault="005F1720" w:rsidP="00BB0BB9">
            <w:pPr>
              <w:pStyle w:val="Normal6a"/>
            </w:pPr>
            <w:r w:rsidRPr="00FC4466">
              <w:t>ε)</w:t>
            </w:r>
            <w:r w:rsidRPr="00FC4466">
              <w:tab/>
              <w:t>όλο το προσωπικό που συμμετέχει στη λειτουργία ενός CIS που χειρίζεται και αποθηκεύει ΔΠΕΕ κοινοποιεί στην αρχή ασφαλείας και στον οικείο ιδιοκτήτη του συστήματος ή στην επιχειρησιακή αρχή διασφάλισης πληροφοριών τυχόν πιθανές αδυναμίες, περιστατικά και παραβιάσεις της ασφάλειας ή διαρροές στο σύστημα που ενδέχεται να έχουν αντίκτυπο στην προστασία του CIS ή των ΔΠΕΕ που περιέχονται σε αυτό·</w:t>
            </w:r>
          </w:p>
        </w:tc>
        <w:tc>
          <w:tcPr>
            <w:tcW w:w="4876" w:type="dxa"/>
            <w:tcBorders>
              <w:top w:val="nil"/>
              <w:left w:val="nil"/>
              <w:bottom w:val="nil"/>
              <w:right w:val="nil"/>
            </w:tcBorders>
          </w:tcPr>
          <w:p w14:paraId="19C6A612" w14:textId="77777777" w:rsidR="005F1720" w:rsidRPr="00FC4466" w:rsidRDefault="005F1720" w:rsidP="00BB0BB9">
            <w:pPr>
              <w:pStyle w:val="Normal6a"/>
            </w:pPr>
            <w:r w:rsidRPr="00FC4466">
              <w:rPr>
                <w:i/>
                <w:iCs/>
              </w:rPr>
              <w:t>(Δεν αφορά το ελληνικό κείμενο.)</w:t>
            </w:r>
            <w:r w:rsidRPr="00FC4466">
              <w:tab/>
            </w:r>
          </w:p>
        </w:tc>
      </w:tr>
    </w:tbl>
    <w:p w14:paraId="7A9A34BD"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08E639DD" w14:textId="77777777" w:rsidR="005F1720" w:rsidRPr="00FC4466" w:rsidRDefault="005F1720" w:rsidP="005F1720">
      <w:r w:rsidRPr="00FC4466">
        <w:rPr>
          <w:rStyle w:val="HideTWBExt"/>
        </w:rPr>
        <w:t>&lt;/Amend&gt;</w:t>
      </w:r>
    </w:p>
    <w:p w14:paraId="5CBC734A" w14:textId="77777777" w:rsidR="005F1720" w:rsidRPr="00FC4466" w:rsidRDefault="005F1720" w:rsidP="005F1720">
      <w:pPr>
        <w:pStyle w:val="AmNumberTabs"/>
      </w:pPr>
      <w:r w:rsidRPr="00FC4466">
        <w:rPr>
          <w:rStyle w:val="HideTWBExt"/>
          <w:b w:val="0"/>
        </w:rPr>
        <w:lastRenderedPageBreak/>
        <w:t>&lt;Amend&gt;</w:t>
      </w:r>
      <w:r w:rsidRPr="00FC4466">
        <w:t>Τροπολογία</w:t>
      </w:r>
      <w:r w:rsidRPr="00FC4466">
        <w:tab/>
      </w:r>
      <w:r w:rsidRPr="00FC4466">
        <w:tab/>
      </w:r>
      <w:r w:rsidRPr="00FC4466">
        <w:rPr>
          <w:rStyle w:val="HideTWBExt"/>
          <w:b w:val="0"/>
        </w:rPr>
        <w:t>&lt;NumAm&gt;</w:t>
      </w:r>
      <w:r w:rsidRPr="00FC4466">
        <w:t>213</w:t>
      </w:r>
      <w:r w:rsidRPr="00FC4466">
        <w:rPr>
          <w:rStyle w:val="HideTWBExt"/>
          <w:b w:val="0"/>
        </w:rPr>
        <w:t>&lt;/NumAm&gt;</w:t>
      </w:r>
    </w:p>
    <w:p w14:paraId="449FB2B4" w14:textId="77777777" w:rsidR="005F1720" w:rsidRPr="00FC4466" w:rsidRDefault="005F1720" w:rsidP="005F1720">
      <w:pPr>
        <w:pStyle w:val="NormalBold"/>
      </w:pPr>
      <w:r w:rsidRPr="00FC4466">
        <w:rPr>
          <w:rStyle w:val="HideTWBExt"/>
          <w:b w:val="0"/>
        </w:rPr>
        <w:t>&lt;RepeatBlock-By&gt;&lt;Members&gt;</w:t>
      </w:r>
      <w:r w:rsidRPr="00FC4466">
        <w:t>Κωνσταντίνος Αρβανίτης</w:t>
      </w:r>
      <w:r w:rsidRPr="00FC4466">
        <w:rPr>
          <w:rStyle w:val="HideTWBExt"/>
          <w:b w:val="0"/>
        </w:rPr>
        <w:t>&lt;/Members&gt;</w:t>
      </w:r>
    </w:p>
    <w:p w14:paraId="3D976E8B" w14:textId="77777777" w:rsidR="005F1720" w:rsidRPr="00FC4466" w:rsidRDefault="005F1720" w:rsidP="005F1720">
      <w:pPr>
        <w:pStyle w:val="NormalBold"/>
      </w:pPr>
      <w:r w:rsidRPr="00FC4466">
        <w:rPr>
          <w:rStyle w:val="HideTWBExt"/>
          <w:b w:val="0"/>
        </w:rPr>
        <w:t>&lt;/RepeatBlock-By&gt;</w:t>
      </w:r>
    </w:p>
    <w:p w14:paraId="7578AB73"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31565CA1" w14:textId="77777777" w:rsidR="005F1720" w:rsidRPr="00FC4466" w:rsidRDefault="005F1720" w:rsidP="005F1720">
      <w:pPr>
        <w:pStyle w:val="NormalBold"/>
      </w:pPr>
      <w:r w:rsidRPr="00FC4466">
        <w:rPr>
          <w:rStyle w:val="HideTWBExt"/>
          <w:b w:val="0"/>
        </w:rPr>
        <w:t>&lt;Article&gt;</w:t>
      </w:r>
      <w:r w:rsidRPr="00FC4466">
        <w:t>Άρθρο 41 – παράγραφος 1 – στοιχείο στ α (νέο)</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1622446B" w14:textId="77777777" w:rsidTr="00BB0BB9">
        <w:trPr>
          <w:trHeight w:hRule="exact" w:val="240"/>
          <w:jc w:val="center"/>
        </w:trPr>
        <w:tc>
          <w:tcPr>
            <w:tcW w:w="9752" w:type="dxa"/>
            <w:gridSpan w:val="2"/>
            <w:tcBorders>
              <w:top w:val="nil"/>
              <w:left w:val="nil"/>
              <w:bottom w:val="nil"/>
              <w:right w:val="nil"/>
            </w:tcBorders>
          </w:tcPr>
          <w:p w14:paraId="592C5E15" w14:textId="77777777" w:rsidR="005F1720" w:rsidRPr="00FC4466" w:rsidRDefault="005F1720" w:rsidP="00BB0BB9"/>
        </w:tc>
      </w:tr>
      <w:tr w:rsidR="005F1720" w:rsidRPr="00FC4466" w14:paraId="46231AB0" w14:textId="77777777" w:rsidTr="00BB0BB9">
        <w:trPr>
          <w:trHeight w:val="240"/>
          <w:jc w:val="center"/>
        </w:trPr>
        <w:tc>
          <w:tcPr>
            <w:tcW w:w="4876" w:type="dxa"/>
            <w:tcBorders>
              <w:top w:val="nil"/>
              <w:left w:val="nil"/>
              <w:bottom w:val="nil"/>
              <w:right w:val="nil"/>
            </w:tcBorders>
          </w:tcPr>
          <w:p w14:paraId="3BA768DB"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206E64F0" w14:textId="77777777" w:rsidR="005F1720" w:rsidRPr="00FC4466" w:rsidRDefault="005F1720" w:rsidP="00BB0BB9">
            <w:pPr>
              <w:pStyle w:val="AmColumnHeading"/>
            </w:pPr>
            <w:r w:rsidRPr="00FC4466">
              <w:t>Τροπολογία</w:t>
            </w:r>
          </w:p>
        </w:tc>
      </w:tr>
      <w:tr w:rsidR="005F1720" w:rsidRPr="00FC4466" w14:paraId="3B6C30C1" w14:textId="77777777" w:rsidTr="00BB0BB9">
        <w:trPr>
          <w:jc w:val="center"/>
        </w:trPr>
        <w:tc>
          <w:tcPr>
            <w:tcW w:w="4876" w:type="dxa"/>
            <w:tcBorders>
              <w:top w:val="nil"/>
              <w:left w:val="nil"/>
              <w:bottom w:val="nil"/>
              <w:right w:val="nil"/>
            </w:tcBorders>
          </w:tcPr>
          <w:p w14:paraId="4BC3A110" w14:textId="77777777" w:rsidR="005F1720" w:rsidRPr="00FC4466" w:rsidRDefault="005F1720" w:rsidP="00BB0BB9">
            <w:pPr>
              <w:pStyle w:val="Normal6a"/>
            </w:pPr>
          </w:p>
        </w:tc>
        <w:tc>
          <w:tcPr>
            <w:tcW w:w="4876" w:type="dxa"/>
            <w:tcBorders>
              <w:top w:val="nil"/>
              <w:left w:val="nil"/>
              <w:bottom w:val="nil"/>
              <w:right w:val="nil"/>
            </w:tcBorders>
          </w:tcPr>
          <w:p w14:paraId="2B06B576" w14:textId="77777777" w:rsidR="005F1720" w:rsidRPr="00FC4466" w:rsidRDefault="005F1720" w:rsidP="00BB0BB9">
            <w:pPr>
              <w:pStyle w:val="Normal6a"/>
            </w:pPr>
            <w:r w:rsidRPr="00FC4466">
              <w:rPr>
                <w:b/>
                <w:i/>
              </w:rPr>
              <w:t>στ α)</w:t>
            </w:r>
            <w:r w:rsidRPr="00FC4466">
              <w:tab/>
            </w:r>
            <w:r w:rsidRPr="00FC4466">
              <w:rPr>
                <w:b/>
                <w:i/>
              </w:rPr>
              <w:t>ο ιδιοκτήτης του συστήματος ή η επιχειρησιακή αρχή διασφάλισης των πληροφοριών διασφαλίζει ότι εφαρμόζεται διαδικασία εντοπισμού και αναφοράς τρωτών σημείων· η διαδικασία αυτή θα πρέπει να συμπληρώνεται από τακτικούς ελέγχους και δοκιμές διείσδυσης, κατά περίπτωση.</w:t>
            </w:r>
          </w:p>
        </w:tc>
      </w:tr>
    </w:tbl>
    <w:p w14:paraId="4097417E"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05B84F66" w14:textId="77777777" w:rsidR="005F1720" w:rsidRPr="00FC4466" w:rsidRDefault="005F1720" w:rsidP="005F1720">
      <w:r w:rsidRPr="00FC4466">
        <w:rPr>
          <w:rStyle w:val="HideTWBExt"/>
        </w:rPr>
        <w:t>&lt;/Amend&gt;</w:t>
      </w:r>
    </w:p>
    <w:p w14:paraId="168B2591"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214</w:t>
      </w:r>
      <w:r w:rsidRPr="00FC4466">
        <w:rPr>
          <w:rStyle w:val="HideTWBExt"/>
          <w:b w:val="0"/>
        </w:rPr>
        <w:t>&lt;/NumAm&gt;</w:t>
      </w:r>
    </w:p>
    <w:p w14:paraId="732CE2F8" w14:textId="77777777" w:rsidR="005F1720" w:rsidRPr="00FC4466" w:rsidRDefault="005F1720" w:rsidP="005F1720">
      <w:pPr>
        <w:pStyle w:val="NormalBold"/>
      </w:pPr>
      <w:r w:rsidRPr="00FC4466">
        <w:rPr>
          <w:rStyle w:val="HideTWBExt"/>
          <w:b w:val="0"/>
        </w:rPr>
        <w:t>&lt;RepeatBlock-By&gt;&lt;Members&gt;</w:t>
      </w:r>
      <w:r w:rsidRPr="00FC4466">
        <w:t>Sebastian Tynkkynen</w:t>
      </w:r>
      <w:r w:rsidRPr="00FC4466">
        <w:rPr>
          <w:rStyle w:val="HideTWBExt"/>
          <w:b w:val="0"/>
        </w:rPr>
        <w:t>&lt;/Members&gt;</w:t>
      </w:r>
    </w:p>
    <w:p w14:paraId="1C0C463F" w14:textId="77777777" w:rsidR="005F1720" w:rsidRPr="00FC4466" w:rsidRDefault="005F1720" w:rsidP="005F1720">
      <w:pPr>
        <w:pStyle w:val="NormalBold"/>
      </w:pPr>
      <w:r w:rsidRPr="00FC4466">
        <w:rPr>
          <w:rStyle w:val="HideTWBExt"/>
          <w:b w:val="0"/>
        </w:rPr>
        <w:t>&lt;/RepeatBlock-By&gt;</w:t>
      </w:r>
    </w:p>
    <w:p w14:paraId="1DEFA5FF"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0DBFE994" w14:textId="77777777" w:rsidR="005F1720" w:rsidRPr="00FC4466" w:rsidRDefault="005F1720" w:rsidP="005F1720">
      <w:pPr>
        <w:pStyle w:val="NormalBold"/>
      </w:pPr>
      <w:r w:rsidRPr="00FC4466">
        <w:rPr>
          <w:rStyle w:val="HideTWBExt"/>
          <w:b w:val="0"/>
        </w:rPr>
        <w:t>&lt;Article&gt;</w:t>
      </w:r>
      <w:r w:rsidRPr="00FC4466">
        <w:t>Άρθρο 42 – παράγραφος 1 – εδάφιο 1 (νέο)</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74F4D48A" w14:textId="77777777" w:rsidTr="00BB0BB9">
        <w:trPr>
          <w:trHeight w:hRule="exact" w:val="240"/>
          <w:jc w:val="center"/>
        </w:trPr>
        <w:tc>
          <w:tcPr>
            <w:tcW w:w="9752" w:type="dxa"/>
            <w:gridSpan w:val="2"/>
            <w:tcBorders>
              <w:top w:val="nil"/>
              <w:left w:val="nil"/>
              <w:bottom w:val="nil"/>
              <w:right w:val="nil"/>
            </w:tcBorders>
          </w:tcPr>
          <w:p w14:paraId="16708040" w14:textId="77777777" w:rsidR="005F1720" w:rsidRPr="00FC4466" w:rsidRDefault="005F1720" w:rsidP="00BB0BB9"/>
        </w:tc>
      </w:tr>
      <w:tr w:rsidR="005F1720" w:rsidRPr="00FC4466" w14:paraId="5CB46BBD" w14:textId="77777777" w:rsidTr="00BB0BB9">
        <w:trPr>
          <w:trHeight w:val="240"/>
          <w:jc w:val="center"/>
        </w:trPr>
        <w:tc>
          <w:tcPr>
            <w:tcW w:w="4876" w:type="dxa"/>
            <w:tcBorders>
              <w:top w:val="nil"/>
              <w:left w:val="nil"/>
              <w:bottom w:val="nil"/>
              <w:right w:val="nil"/>
            </w:tcBorders>
          </w:tcPr>
          <w:p w14:paraId="6F8AA24C"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34813AAA" w14:textId="77777777" w:rsidR="005F1720" w:rsidRPr="00FC4466" w:rsidRDefault="005F1720" w:rsidP="00BB0BB9">
            <w:pPr>
              <w:pStyle w:val="AmColumnHeading"/>
            </w:pPr>
            <w:r w:rsidRPr="00FC4466">
              <w:t>Τροπολογία</w:t>
            </w:r>
          </w:p>
        </w:tc>
      </w:tr>
      <w:tr w:rsidR="005F1720" w:rsidRPr="00FC4466" w14:paraId="0C9F7038" w14:textId="77777777" w:rsidTr="00BB0BB9">
        <w:trPr>
          <w:jc w:val="center"/>
        </w:trPr>
        <w:tc>
          <w:tcPr>
            <w:tcW w:w="4876" w:type="dxa"/>
            <w:tcBorders>
              <w:top w:val="nil"/>
              <w:left w:val="nil"/>
              <w:bottom w:val="nil"/>
              <w:right w:val="nil"/>
            </w:tcBorders>
          </w:tcPr>
          <w:p w14:paraId="109625A7" w14:textId="77777777" w:rsidR="005F1720" w:rsidRPr="00FC4466" w:rsidRDefault="005F1720" w:rsidP="00BB0BB9">
            <w:pPr>
              <w:pStyle w:val="Normal6a"/>
            </w:pPr>
          </w:p>
        </w:tc>
        <w:tc>
          <w:tcPr>
            <w:tcW w:w="4876" w:type="dxa"/>
            <w:tcBorders>
              <w:top w:val="nil"/>
              <w:left w:val="nil"/>
              <w:bottom w:val="nil"/>
              <w:right w:val="nil"/>
            </w:tcBorders>
          </w:tcPr>
          <w:p w14:paraId="6B2F3209" w14:textId="77777777" w:rsidR="005F1720" w:rsidRPr="00FC4466" w:rsidRDefault="005F1720" w:rsidP="00BB0BB9">
            <w:pPr>
              <w:pStyle w:val="Normal6a"/>
            </w:pPr>
            <w:r w:rsidRPr="00FC4466">
              <w:rPr>
                <w:b/>
                <w:i/>
              </w:rPr>
              <w:t>Θα πρέπει να προτιμώνται τα ευρωπαϊκά προϊόντα και η ευρωπαϊκή τεχνολογία για την ηλεκτρονική διαβίβαση και αποθήκευση ΔΠΕΕ.</w:t>
            </w:r>
          </w:p>
        </w:tc>
      </w:tr>
    </w:tbl>
    <w:p w14:paraId="5BA0CC04"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{FI}</w:t>
      </w:r>
      <w:r w:rsidRPr="00FC4466">
        <w:t>fi</w:t>
      </w:r>
      <w:r w:rsidRPr="00FC4466">
        <w:rPr>
          <w:rStyle w:val="HideTWBExt"/>
        </w:rPr>
        <w:t>&lt;/Original&gt;</w:t>
      </w:r>
    </w:p>
    <w:p w14:paraId="42BF8DB8" w14:textId="77777777" w:rsidR="005F1720" w:rsidRPr="00FC4466" w:rsidRDefault="005F1720" w:rsidP="005F1720">
      <w:r w:rsidRPr="00FC4466">
        <w:rPr>
          <w:rStyle w:val="HideTWBExt"/>
        </w:rPr>
        <w:t>&lt;/Amend&gt;</w:t>
      </w:r>
    </w:p>
    <w:p w14:paraId="32BF46A1"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215</w:t>
      </w:r>
      <w:r w:rsidRPr="00FC4466">
        <w:rPr>
          <w:rStyle w:val="HideTWBExt"/>
          <w:b w:val="0"/>
        </w:rPr>
        <w:t>&lt;/NumAm&gt;</w:t>
      </w:r>
    </w:p>
    <w:p w14:paraId="6F056DB8" w14:textId="77777777" w:rsidR="005F1720" w:rsidRPr="00FC4466" w:rsidRDefault="005F1720" w:rsidP="005F1720">
      <w:pPr>
        <w:pStyle w:val="NormalBold"/>
      </w:pPr>
      <w:r w:rsidRPr="00FC4466">
        <w:rPr>
          <w:rStyle w:val="HideTWBExt"/>
          <w:b w:val="0"/>
        </w:rPr>
        <w:t>&lt;RepeatBlock-By&gt;&lt;Members&gt;</w:t>
      </w:r>
      <w:r w:rsidRPr="00FC4466">
        <w:t>Sebastian Tynkkynen</w:t>
      </w:r>
      <w:r w:rsidRPr="00FC4466">
        <w:rPr>
          <w:rStyle w:val="HideTWBExt"/>
          <w:b w:val="0"/>
        </w:rPr>
        <w:t>&lt;/Members&gt;</w:t>
      </w:r>
    </w:p>
    <w:p w14:paraId="3E4F26E0" w14:textId="77777777" w:rsidR="005F1720" w:rsidRPr="00FC4466" w:rsidRDefault="005F1720" w:rsidP="005F1720">
      <w:pPr>
        <w:pStyle w:val="NormalBold"/>
      </w:pPr>
      <w:r w:rsidRPr="00FC4466">
        <w:rPr>
          <w:rStyle w:val="HideTWBExt"/>
          <w:b w:val="0"/>
        </w:rPr>
        <w:t>&lt;/RepeatBlock-By&gt;</w:t>
      </w:r>
    </w:p>
    <w:p w14:paraId="7D93431A"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15823396" w14:textId="77777777" w:rsidR="005F1720" w:rsidRPr="00FC4466" w:rsidRDefault="005F1720" w:rsidP="005F1720">
      <w:pPr>
        <w:pStyle w:val="NormalBold"/>
      </w:pPr>
      <w:r w:rsidRPr="00FC4466">
        <w:rPr>
          <w:rStyle w:val="HideTWBExt"/>
          <w:b w:val="0"/>
        </w:rPr>
        <w:t>&lt;Article&gt;</w:t>
      </w:r>
      <w:r w:rsidRPr="00FC4466">
        <w:t>Άρθρο 44 – παράγραφος 2 – στοιχείο γ α (νέο)</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3E746C2E" w14:textId="77777777" w:rsidTr="00BB0BB9">
        <w:trPr>
          <w:trHeight w:hRule="exact" w:val="240"/>
          <w:jc w:val="center"/>
        </w:trPr>
        <w:tc>
          <w:tcPr>
            <w:tcW w:w="9752" w:type="dxa"/>
            <w:gridSpan w:val="2"/>
            <w:tcBorders>
              <w:top w:val="nil"/>
              <w:left w:val="nil"/>
              <w:bottom w:val="nil"/>
              <w:right w:val="nil"/>
            </w:tcBorders>
          </w:tcPr>
          <w:p w14:paraId="3F01ADC6" w14:textId="77777777" w:rsidR="005F1720" w:rsidRPr="00FC4466" w:rsidRDefault="005F1720" w:rsidP="00BB0BB9"/>
        </w:tc>
      </w:tr>
      <w:tr w:rsidR="005F1720" w:rsidRPr="00FC4466" w14:paraId="1F3811BF" w14:textId="77777777" w:rsidTr="00BB0BB9">
        <w:trPr>
          <w:trHeight w:val="240"/>
          <w:jc w:val="center"/>
        </w:trPr>
        <w:tc>
          <w:tcPr>
            <w:tcW w:w="4876" w:type="dxa"/>
            <w:tcBorders>
              <w:top w:val="nil"/>
              <w:left w:val="nil"/>
              <w:bottom w:val="nil"/>
              <w:right w:val="nil"/>
            </w:tcBorders>
          </w:tcPr>
          <w:p w14:paraId="13670618"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726170FA" w14:textId="77777777" w:rsidR="005F1720" w:rsidRPr="00FC4466" w:rsidRDefault="005F1720" w:rsidP="00BB0BB9">
            <w:pPr>
              <w:pStyle w:val="AmColumnHeading"/>
            </w:pPr>
            <w:r w:rsidRPr="00FC4466">
              <w:t>Τροπολογία</w:t>
            </w:r>
          </w:p>
        </w:tc>
      </w:tr>
      <w:tr w:rsidR="005F1720" w:rsidRPr="00FC4466" w14:paraId="08521F07" w14:textId="77777777" w:rsidTr="00BB0BB9">
        <w:trPr>
          <w:jc w:val="center"/>
        </w:trPr>
        <w:tc>
          <w:tcPr>
            <w:tcW w:w="4876" w:type="dxa"/>
            <w:tcBorders>
              <w:top w:val="nil"/>
              <w:left w:val="nil"/>
              <w:bottom w:val="nil"/>
              <w:right w:val="nil"/>
            </w:tcBorders>
          </w:tcPr>
          <w:p w14:paraId="450D87A8" w14:textId="77777777" w:rsidR="005F1720" w:rsidRPr="00FC4466" w:rsidRDefault="005F1720" w:rsidP="00BB0BB9">
            <w:pPr>
              <w:pStyle w:val="Normal6a"/>
            </w:pPr>
          </w:p>
        </w:tc>
        <w:tc>
          <w:tcPr>
            <w:tcW w:w="4876" w:type="dxa"/>
            <w:tcBorders>
              <w:top w:val="nil"/>
              <w:left w:val="nil"/>
              <w:bottom w:val="nil"/>
              <w:right w:val="nil"/>
            </w:tcBorders>
          </w:tcPr>
          <w:p w14:paraId="331A0582" w14:textId="77777777" w:rsidR="005F1720" w:rsidRPr="00FC4466" w:rsidRDefault="005F1720" w:rsidP="00BB0BB9">
            <w:pPr>
              <w:pStyle w:val="Normal6a"/>
            </w:pPr>
            <w:r w:rsidRPr="00FC4466">
              <w:rPr>
                <w:b/>
                <w:i/>
              </w:rPr>
              <w:t>γα)</w:t>
            </w:r>
            <w:r w:rsidRPr="00FC4466">
              <w:tab/>
            </w:r>
            <w:r w:rsidRPr="00FC4466">
              <w:rPr>
                <w:b/>
                <w:i/>
              </w:rPr>
              <w:t xml:space="preserve">το προσωπικό που χειρίζεται διαβαθμισμένες πληροφορίες θεωρείται ότι είναι εκπαιδευμένο και διαθέτει </w:t>
            </w:r>
            <w:r w:rsidRPr="00FC4466">
              <w:rPr>
                <w:b/>
                <w:i/>
              </w:rPr>
              <w:lastRenderedPageBreak/>
              <w:t>επαρκή εμπειρογνωμοσύνη στον τομέα της ασφάλειας των πληροφοριών·</w:t>
            </w:r>
          </w:p>
        </w:tc>
      </w:tr>
    </w:tbl>
    <w:p w14:paraId="517CF801" w14:textId="77777777" w:rsidR="005F1720" w:rsidRPr="00FC4466" w:rsidRDefault="005F1720" w:rsidP="005F1720">
      <w:pPr>
        <w:pStyle w:val="AmOrLang"/>
      </w:pPr>
      <w:r w:rsidRPr="00FC4466">
        <w:lastRenderedPageBreak/>
        <w:t xml:space="preserve">Or. </w:t>
      </w:r>
      <w:r w:rsidRPr="00FC4466">
        <w:rPr>
          <w:rStyle w:val="HideTWBExt"/>
        </w:rPr>
        <w:t>&lt;Original&gt;</w:t>
      </w:r>
      <w:r w:rsidRPr="00FC4466">
        <w:rPr>
          <w:rStyle w:val="HideTWBInt"/>
        </w:rPr>
        <w:t>{FI}</w:t>
      </w:r>
      <w:r w:rsidRPr="00FC4466">
        <w:t>fi</w:t>
      </w:r>
      <w:r w:rsidRPr="00FC4466">
        <w:rPr>
          <w:rStyle w:val="HideTWBExt"/>
        </w:rPr>
        <w:t>&lt;/Original&gt;</w:t>
      </w:r>
    </w:p>
    <w:p w14:paraId="42431B80" w14:textId="77777777" w:rsidR="005F1720" w:rsidRPr="00FC4466" w:rsidRDefault="005F1720" w:rsidP="005F1720">
      <w:r w:rsidRPr="00FC4466">
        <w:rPr>
          <w:rStyle w:val="HideTWBExt"/>
        </w:rPr>
        <w:t>&lt;/Amend&gt;</w:t>
      </w:r>
    </w:p>
    <w:p w14:paraId="3FBCCCFA"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216</w:t>
      </w:r>
      <w:r w:rsidRPr="00FC4466">
        <w:rPr>
          <w:rStyle w:val="HideTWBExt"/>
          <w:b w:val="0"/>
        </w:rPr>
        <w:t>&lt;/NumAm&gt;</w:t>
      </w:r>
    </w:p>
    <w:p w14:paraId="491069F6" w14:textId="77777777" w:rsidR="005F1720" w:rsidRPr="00FC4466" w:rsidRDefault="005F1720" w:rsidP="005F1720">
      <w:pPr>
        <w:pStyle w:val="NormalBold"/>
      </w:pPr>
      <w:r w:rsidRPr="00FC4466">
        <w:rPr>
          <w:rStyle w:val="HideTWBExt"/>
          <w:b w:val="0"/>
        </w:rPr>
        <w:t>&lt;RepeatBlock-By&gt;&lt;Members&gt;</w:t>
      </w:r>
      <w:r w:rsidRPr="00FC4466">
        <w:t>Ioan-Rareş Bogdan</w:t>
      </w:r>
      <w:r w:rsidRPr="00FC4466">
        <w:rPr>
          <w:rStyle w:val="HideTWBExt"/>
          <w:b w:val="0"/>
        </w:rPr>
        <w:t>&lt;/Members&gt;</w:t>
      </w:r>
    </w:p>
    <w:p w14:paraId="15BDE5BA" w14:textId="77777777" w:rsidR="005F1720" w:rsidRPr="00FC4466" w:rsidRDefault="005F1720" w:rsidP="005F1720">
      <w:pPr>
        <w:pStyle w:val="NormalBold"/>
      </w:pPr>
      <w:r w:rsidRPr="00FC4466">
        <w:rPr>
          <w:rStyle w:val="HideTWBExt"/>
          <w:b w:val="0"/>
        </w:rPr>
        <w:t>&lt;/RepeatBlock-By&gt;</w:t>
      </w:r>
    </w:p>
    <w:p w14:paraId="3122BE81"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1CF31B9B" w14:textId="77777777" w:rsidR="005F1720" w:rsidRPr="00FC4466" w:rsidRDefault="005F1720" w:rsidP="005F1720">
      <w:pPr>
        <w:pStyle w:val="NormalBold"/>
      </w:pPr>
      <w:r w:rsidRPr="00FC4466">
        <w:rPr>
          <w:rStyle w:val="HideTWBExt"/>
          <w:b w:val="0"/>
        </w:rPr>
        <w:t>&lt;Article&gt;</w:t>
      </w:r>
      <w:r w:rsidRPr="00FC4466">
        <w:t>Άρθρο 48 – παράγραφος 1 α (νέα)</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26D940D5" w14:textId="77777777" w:rsidTr="00BB0BB9">
        <w:trPr>
          <w:trHeight w:hRule="exact" w:val="240"/>
          <w:jc w:val="center"/>
        </w:trPr>
        <w:tc>
          <w:tcPr>
            <w:tcW w:w="9752" w:type="dxa"/>
            <w:gridSpan w:val="2"/>
            <w:tcBorders>
              <w:top w:val="nil"/>
              <w:left w:val="nil"/>
              <w:bottom w:val="nil"/>
              <w:right w:val="nil"/>
            </w:tcBorders>
          </w:tcPr>
          <w:p w14:paraId="3576BA63" w14:textId="77777777" w:rsidR="005F1720" w:rsidRPr="00FC4466" w:rsidRDefault="005F1720" w:rsidP="00BB0BB9"/>
        </w:tc>
      </w:tr>
      <w:tr w:rsidR="005F1720" w:rsidRPr="00FC4466" w14:paraId="0DBE61FE" w14:textId="77777777" w:rsidTr="00BB0BB9">
        <w:trPr>
          <w:trHeight w:val="240"/>
          <w:jc w:val="center"/>
        </w:trPr>
        <w:tc>
          <w:tcPr>
            <w:tcW w:w="4876" w:type="dxa"/>
            <w:tcBorders>
              <w:top w:val="nil"/>
              <w:left w:val="nil"/>
              <w:bottom w:val="nil"/>
              <w:right w:val="nil"/>
            </w:tcBorders>
          </w:tcPr>
          <w:p w14:paraId="7798EF30"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411CED0A" w14:textId="77777777" w:rsidR="005F1720" w:rsidRPr="00FC4466" w:rsidRDefault="005F1720" w:rsidP="00BB0BB9">
            <w:pPr>
              <w:pStyle w:val="AmColumnHeading"/>
            </w:pPr>
            <w:r w:rsidRPr="00FC4466">
              <w:t>Τροπολογία</w:t>
            </w:r>
          </w:p>
        </w:tc>
      </w:tr>
      <w:tr w:rsidR="005F1720" w:rsidRPr="00FC4466" w14:paraId="147A135C" w14:textId="77777777" w:rsidTr="00BB0BB9">
        <w:trPr>
          <w:jc w:val="center"/>
        </w:trPr>
        <w:tc>
          <w:tcPr>
            <w:tcW w:w="4876" w:type="dxa"/>
            <w:tcBorders>
              <w:top w:val="nil"/>
              <w:left w:val="nil"/>
              <w:bottom w:val="nil"/>
              <w:right w:val="nil"/>
            </w:tcBorders>
          </w:tcPr>
          <w:p w14:paraId="5BC1FA14" w14:textId="77777777" w:rsidR="005F1720" w:rsidRPr="00FC4466" w:rsidRDefault="005F1720" w:rsidP="00BB0BB9">
            <w:pPr>
              <w:pStyle w:val="Normal6a"/>
            </w:pPr>
          </w:p>
        </w:tc>
        <w:tc>
          <w:tcPr>
            <w:tcW w:w="4876" w:type="dxa"/>
            <w:tcBorders>
              <w:top w:val="nil"/>
              <w:left w:val="nil"/>
              <w:bottom w:val="nil"/>
              <w:right w:val="nil"/>
            </w:tcBorders>
          </w:tcPr>
          <w:p w14:paraId="3BA3C2EF" w14:textId="77777777" w:rsidR="005F1720" w:rsidRPr="00FC4466" w:rsidRDefault="005F1720" w:rsidP="00BB0BB9">
            <w:pPr>
              <w:pStyle w:val="Normal6a"/>
            </w:pPr>
            <w:r w:rsidRPr="00FC4466">
              <w:rPr>
                <w:b/>
                <w:i/>
              </w:rPr>
              <w:t>1α.</w:t>
            </w:r>
            <w:r w:rsidRPr="00FC4466">
              <w:tab/>
            </w:r>
            <w:r w:rsidRPr="00FC4466">
              <w:rPr>
                <w:b/>
                <w:i/>
              </w:rPr>
              <w:t>Ο οδηγός διαβάθμισης ασφαλείας λαμβάνει ως επί το πλείστον υπόψη το δικαιολογημένο δημόσιο συμφέρον.</w:t>
            </w:r>
            <w:r w:rsidRPr="00FC4466">
              <w:t xml:space="preserve"> </w:t>
            </w:r>
            <w:r w:rsidRPr="00FC4466">
              <w:rPr>
                <w:b/>
                <w:i/>
              </w:rPr>
              <w:t>Η συμπερίληψη οποιασδήποτε πληροφορίας στην κατηγορία των πληροφοριών που δεν προορίζονται για δημόσια χρήση πρέπει να αιτιολογείται με εκτίμηση κοινωνικού αντικτύπου.</w:t>
            </w:r>
          </w:p>
        </w:tc>
      </w:tr>
    </w:tbl>
    <w:p w14:paraId="2A455D4E"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{RO}</w:t>
      </w:r>
      <w:r w:rsidRPr="00FC4466">
        <w:t>ro</w:t>
      </w:r>
      <w:r w:rsidRPr="00FC4466">
        <w:rPr>
          <w:rStyle w:val="HideTWBExt"/>
        </w:rPr>
        <w:t>&lt;/Original&gt;</w:t>
      </w:r>
    </w:p>
    <w:p w14:paraId="42194B9B" w14:textId="77777777" w:rsidR="005F1720" w:rsidRPr="00FC4466" w:rsidRDefault="005F1720" w:rsidP="005F1720">
      <w:r w:rsidRPr="00FC4466">
        <w:rPr>
          <w:rStyle w:val="HideTWBExt"/>
        </w:rPr>
        <w:t>&lt;/Amend&gt;</w:t>
      </w:r>
    </w:p>
    <w:p w14:paraId="208B6DA0"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217</w:t>
      </w:r>
      <w:r w:rsidRPr="00FC4466">
        <w:rPr>
          <w:rStyle w:val="HideTWBExt"/>
          <w:b w:val="0"/>
        </w:rPr>
        <w:t>&lt;/NumAm&gt;</w:t>
      </w:r>
    </w:p>
    <w:p w14:paraId="1FF95B95" w14:textId="77777777" w:rsidR="005F1720" w:rsidRPr="00FC4466" w:rsidRDefault="005F1720" w:rsidP="005F1720">
      <w:pPr>
        <w:pStyle w:val="NormalBold"/>
      </w:pPr>
      <w:r w:rsidRPr="00FC4466">
        <w:rPr>
          <w:rStyle w:val="HideTWBExt"/>
          <w:b w:val="0"/>
        </w:rPr>
        <w:t>&lt;RepeatBlock-By&gt;&lt;Members&gt;</w:t>
      </w:r>
      <w:r w:rsidRPr="00FC4466">
        <w:t>Ioan-Rareş Bogdan</w:t>
      </w:r>
      <w:r w:rsidRPr="00FC4466">
        <w:rPr>
          <w:rStyle w:val="HideTWBExt"/>
          <w:b w:val="0"/>
        </w:rPr>
        <w:t>&lt;/Members&gt;</w:t>
      </w:r>
    </w:p>
    <w:p w14:paraId="3C3B2F68" w14:textId="77777777" w:rsidR="005F1720" w:rsidRPr="00FC4466" w:rsidRDefault="005F1720" w:rsidP="005F1720">
      <w:pPr>
        <w:pStyle w:val="NormalBold"/>
      </w:pPr>
      <w:r w:rsidRPr="00FC4466">
        <w:rPr>
          <w:rStyle w:val="HideTWBExt"/>
          <w:b w:val="0"/>
        </w:rPr>
        <w:t>&lt;/RepeatBlock-By&gt;</w:t>
      </w:r>
    </w:p>
    <w:p w14:paraId="45967F2C"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3999A562" w14:textId="77777777" w:rsidR="005F1720" w:rsidRPr="00FC4466" w:rsidRDefault="005F1720" w:rsidP="005F1720">
      <w:pPr>
        <w:pStyle w:val="NormalBold"/>
      </w:pPr>
      <w:r w:rsidRPr="00FC4466">
        <w:rPr>
          <w:rStyle w:val="HideTWBExt"/>
          <w:b w:val="0"/>
        </w:rPr>
        <w:t>&lt;Article&gt;</w:t>
      </w:r>
      <w:r w:rsidRPr="00FC4466">
        <w:t>Άρθρο 48 – παράγραφος 2 α (νέα)</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4D809761" w14:textId="77777777" w:rsidTr="00BB0BB9">
        <w:trPr>
          <w:trHeight w:hRule="exact" w:val="240"/>
          <w:jc w:val="center"/>
        </w:trPr>
        <w:tc>
          <w:tcPr>
            <w:tcW w:w="9752" w:type="dxa"/>
            <w:gridSpan w:val="2"/>
            <w:tcBorders>
              <w:top w:val="nil"/>
              <w:left w:val="nil"/>
              <w:bottom w:val="nil"/>
              <w:right w:val="nil"/>
            </w:tcBorders>
          </w:tcPr>
          <w:p w14:paraId="566A77BE" w14:textId="77777777" w:rsidR="005F1720" w:rsidRPr="00FC4466" w:rsidRDefault="005F1720" w:rsidP="00BB0BB9"/>
        </w:tc>
      </w:tr>
      <w:tr w:rsidR="005F1720" w:rsidRPr="00FC4466" w14:paraId="348772AB" w14:textId="77777777" w:rsidTr="00BB0BB9">
        <w:trPr>
          <w:trHeight w:val="240"/>
          <w:jc w:val="center"/>
        </w:trPr>
        <w:tc>
          <w:tcPr>
            <w:tcW w:w="4876" w:type="dxa"/>
            <w:tcBorders>
              <w:top w:val="nil"/>
              <w:left w:val="nil"/>
              <w:bottom w:val="nil"/>
              <w:right w:val="nil"/>
            </w:tcBorders>
          </w:tcPr>
          <w:p w14:paraId="593C3888"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7651A081" w14:textId="77777777" w:rsidR="005F1720" w:rsidRPr="00FC4466" w:rsidRDefault="005F1720" w:rsidP="00BB0BB9">
            <w:pPr>
              <w:pStyle w:val="AmColumnHeading"/>
            </w:pPr>
            <w:r w:rsidRPr="00FC4466">
              <w:t>Τροπολογία</w:t>
            </w:r>
          </w:p>
        </w:tc>
      </w:tr>
      <w:tr w:rsidR="005F1720" w:rsidRPr="00FC4466" w14:paraId="7E073055" w14:textId="77777777" w:rsidTr="00BB0BB9">
        <w:trPr>
          <w:jc w:val="center"/>
        </w:trPr>
        <w:tc>
          <w:tcPr>
            <w:tcW w:w="4876" w:type="dxa"/>
            <w:tcBorders>
              <w:top w:val="nil"/>
              <w:left w:val="nil"/>
              <w:bottom w:val="nil"/>
              <w:right w:val="nil"/>
            </w:tcBorders>
          </w:tcPr>
          <w:p w14:paraId="4B46E310" w14:textId="77777777" w:rsidR="005F1720" w:rsidRPr="00FC4466" w:rsidRDefault="005F1720" w:rsidP="00BB0BB9">
            <w:pPr>
              <w:pStyle w:val="Normal6a"/>
            </w:pPr>
          </w:p>
        </w:tc>
        <w:tc>
          <w:tcPr>
            <w:tcW w:w="4876" w:type="dxa"/>
            <w:tcBorders>
              <w:top w:val="nil"/>
              <w:left w:val="nil"/>
              <w:bottom w:val="nil"/>
              <w:right w:val="nil"/>
            </w:tcBorders>
          </w:tcPr>
          <w:p w14:paraId="7981A796" w14:textId="77777777" w:rsidR="005F1720" w:rsidRPr="00FC4466" w:rsidRDefault="005F1720" w:rsidP="00BB0BB9">
            <w:pPr>
              <w:pStyle w:val="Normal6a"/>
            </w:pPr>
            <w:r w:rsidRPr="00FC4466">
              <w:rPr>
                <w:b/>
                <w:i/>
              </w:rPr>
              <w:t>2α.</w:t>
            </w:r>
            <w:r w:rsidRPr="00FC4466">
              <w:tab/>
            </w:r>
            <w:r w:rsidRPr="00FC4466">
              <w:rPr>
                <w:b/>
                <w:i/>
              </w:rPr>
              <w:t>Τυχόν αλλαγές στον οδηγό διαβάθμισης ασφαλείας, ανεξάρτητα από τον χρόνο πραγματοποίησής τους, πρέπει να δικαιολογούνται από εκτιμήσεις κοινωνικού αντικτύπου.</w:t>
            </w:r>
            <w:r w:rsidRPr="00FC4466">
              <w:t xml:space="preserve"> </w:t>
            </w:r>
            <w:r w:rsidRPr="00FC4466">
              <w:rPr>
                <w:b/>
                <w:i/>
              </w:rPr>
              <w:t>Οι συμβάσεις/αναθέσεις στον τομέα της δημόσιας υγείας δεν μπορούν να υπόκεινται σε ταξινομήσεις που περιορίζουν την πρόσβασή τους από τα μέσα ενημέρωσης.</w:t>
            </w:r>
          </w:p>
        </w:tc>
      </w:tr>
    </w:tbl>
    <w:p w14:paraId="74D61D0B"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{RO}</w:t>
      </w:r>
      <w:r w:rsidRPr="00FC4466">
        <w:t>ro</w:t>
      </w:r>
      <w:r w:rsidRPr="00FC4466">
        <w:rPr>
          <w:rStyle w:val="HideTWBExt"/>
        </w:rPr>
        <w:t>&lt;/Original&gt;</w:t>
      </w:r>
    </w:p>
    <w:p w14:paraId="55252C0D" w14:textId="77777777" w:rsidR="005F1720" w:rsidRPr="00FC4466" w:rsidRDefault="005F1720" w:rsidP="005F1720">
      <w:r w:rsidRPr="00FC4466">
        <w:rPr>
          <w:rStyle w:val="HideTWBExt"/>
        </w:rPr>
        <w:lastRenderedPageBreak/>
        <w:t>&lt;/Amend&gt;</w:t>
      </w:r>
    </w:p>
    <w:p w14:paraId="3DEDD7A6"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218</w:t>
      </w:r>
      <w:r w:rsidRPr="00FC4466">
        <w:rPr>
          <w:rStyle w:val="HideTWBExt"/>
          <w:b w:val="0"/>
        </w:rPr>
        <w:t>&lt;/NumAm&gt;</w:t>
      </w:r>
    </w:p>
    <w:p w14:paraId="6876BDEA" w14:textId="77777777" w:rsidR="005F1720" w:rsidRPr="00FC4466" w:rsidRDefault="005F1720" w:rsidP="005F1720">
      <w:pPr>
        <w:pStyle w:val="NormalBold"/>
      </w:pPr>
      <w:r w:rsidRPr="00FC4466">
        <w:rPr>
          <w:rStyle w:val="HideTWBExt"/>
          <w:b w:val="0"/>
        </w:rPr>
        <w:t>&lt;RepeatBlock-By&gt;&lt;Members&gt;</w:t>
      </w:r>
      <w:r w:rsidRPr="00FC4466">
        <w:t>Κωνσταντίνος Αρβανίτης</w:t>
      </w:r>
      <w:r w:rsidRPr="00FC4466">
        <w:rPr>
          <w:rStyle w:val="HideTWBExt"/>
          <w:b w:val="0"/>
        </w:rPr>
        <w:t>&lt;/Members&gt;</w:t>
      </w:r>
    </w:p>
    <w:p w14:paraId="2E60A635" w14:textId="77777777" w:rsidR="005F1720" w:rsidRPr="00FC4466" w:rsidRDefault="005F1720" w:rsidP="005F1720">
      <w:pPr>
        <w:pStyle w:val="NormalBold"/>
      </w:pPr>
      <w:r w:rsidRPr="00FC4466">
        <w:rPr>
          <w:rStyle w:val="HideTWBExt"/>
          <w:b w:val="0"/>
        </w:rPr>
        <w:t>&lt;/RepeatBlock-By&gt;</w:t>
      </w:r>
    </w:p>
    <w:p w14:paraId="4CD4FDD2"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221A2E78" w14:textId="77777777" w:rsidR="005F1720" w:rsidRPr="00FC4466" w:rsidRDefault="005F1720" w:rsidP="005F1720">
      <w:pPr>
        <w:pStyle w:val="NormalBold"/>
      </w:pPr>
      <w:r w:rsidRPr="00FC4466">
        <w:rPr>
          <w:rStyle w:val="HideTWBExt"/>
          <w:b w:val="0"/>
        </w:rPr>
        <w:t>&lt;Article&gt;</w:t>
      </w:r>
      <w:r w:rsidRPr="00FC4466">
        <w:t>Άρθρο 52 – παράγραφος 2</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70376F42" w14:textId="77777777" w:rsidTr="00BB0BB9">
        <w:trPr>
          <w:trHeight w:hRule="exact" w:val="240"/>
          <w:jc w:val="center"/>
        </w:trPr>
        <w:tc>
          <w:tcPr>
            <w:tcW w:w="9752" w:type="dxa"/>
            <w:gridSpan w:val="2"/>
            <w:tcBorders>
              <w:top w:val="nil"/>
              <w:left w:val="nil"/>
              <w:bottom w:val="nil"/>
              <w:right w:val="nil"/>
            </w:tcBorders>
          </w:tcPr>
          <w:p w14:paraId="61756884" w14:textId="77777777" w:rsidR="005F1720" w:rsidRPr="00FC4466" w:rsidRDefault="005F1720" w:rsidP="00BB0BB9"/>
        </w:tc>
      </w:tr>
      <w:tr w:rsidR="005F1720" w:rsidRPr="00FC4466" w14:paraId="78FFA33C" w14:textId="77777777" w:rsidTr="00BB0BB9">
        <w:trPr>
          <w:trHeight w:val="240"/>
          <w:jc w:val="center"/>
        </w:trPr>
        <w:tc>
          <w:tcPr>
            <w:tcW w:w="4876" w:type="dxa"/>
            <w:tcBorders>
              <w:top w:val="nil"/>
              <w:left w:val="nil"/>
              <w:bottom w:val="nil"/>
              <w:right w:val="nil"/>
            </w:tcBorders>
          </w:tcPr>
          <w:p w14:paraId="19B438FB"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31FAAE5B" w14:textId="77777777" w:rsidR="005F1720" w:rsidRPr="00FC4466" w:rsidRDefault="005F1720" w:rsidP="00BB0BB9">
            <w:pPr>
              <w:pStyle w:val="AmColumnHeading"/>
            </w:pPr>
            <w:r w:rsidRPr="00FC4466">
              <w:t>Τροπολογία</w:t>
            </w:r>
          </w:p>
        </w:tc>
      </w:tr>
      <w:tr w:rsidR="005F1720" w:rsidRPr="00FC4466" w14:paraId="0136CF97" w14:textId="77777777" w:rsidTr="00BB0BB9">
        <w:trPr>
          <w:jc w:val="center"/>
        </w:trPr>
        <w:tc>
          <w:tcPr>
            <w:tcW w:w="4876" w:type="dxa"/>
            <w:tcBorders>
              <w:top w:val="nil"/>
              <w:left w:val="nil"/>
              <w:bottom w:val="nil"/>
              <w:right w:val="nil"/>
            </w:tcBorders>
          </w:tcPr>
          <w:p w14:paraId="02262E42" w14:textId="77777777" w:rsidR="005F1720" w:rsidRPr="00FC4466" w:rsidRDefault="005F1720" w:rsidP="00BB0BB9">
            <w:pPr>
              <w:pStyle w:val="Normal6a"/>
            </w:pPr>
            <w:r w:rsidRPr="00FC4466">
              <w:t>2.</w:t>
            </w:r>
            <w:r w:rsidRPr="00FC4466">
              <w:tab/>
              <w:t>Η υποομάδα για την κοινοποίηση ΔΠΕΕ και την ανταλλαγή διαβαθμισμένων πληροφοριών απαρτίζεται από εκπροσώπους της Επιτροπής, του Συμβουλίου και της Ευρωπαϊκής Υπηρεσίας Εξωτερικής Δράσης και αποφασίζει με συναίνεση.</w:t>
            </w:r>
          </w:p>
        </w:tc>
        <w:tc>
          <w:tcPr>
            <w:tcW w:w="4876" w:type="dxa"/>
            <w:tcBorders>
              <w:top w:val="nil"/>
              <w:left w:val="nil"/>
              <w:bottom w:val="nil"/>
              <w:right w:val="nil"/>
            </w:tcBorders>
          </w:tcPr>
          <w:p w14:paraId="0DC95E64" w14:textId="77777777" w:rsidR="005F1720" w:rsidRPr="00FC4466" w:rsidRDefault="005F1720" w:rsidP="00BB0BB9">
            <w:pPr>
              <w:pStyle w:val="Normal6a"/>
            </w:pPr>
            <w:r w:rsidRPr="00FC4466">
              <w:t>2.</w:t>
            </w:r>
            <w:r w:rsidRPr="00FC4466">
              <w:tab/>
              <w:t xml:space="preserve">Η υποομάδα για την κοινοποίηση ΔΠΕΕ και την ανταλλαγή διαβαθμισμένων πληροφοριών απαρτίζεται από εκπροσώπους </w:t>
            </w:r>
            <w:r w:rsidRPr="00FC4466">
              <w:rPr>
                <w:b/>
                <w:i/>
              </w:rPr>
              <w:t>του Ευρωπαϊκού Κοινοβουλίου,</w:t>
            </w:r>
            <w:r w:rsidRPr="00FC4466">
              <w:t xml:space="preserve"> της Επιτροπής, του Συμβουλίου και της Ευρωπαϊκής Υπηρεσίας Εξωτερικής Δράσης και αποφασίζει με συναίνεση.</w:t>
            </w:r>
            <w:r w:rsidRPr="00FC4466">
              <w:rPr>
                <w:b/>
                <w:i/>
              </w:rPr>
              <w:t> Η εν λόγω υποομάδα επιδιώκει δίκαιη ισορροπία μεταξύ της ανάγκης προστασίας των ΔΠΕΕ και του κανονισμού (ΕΚ) αριθ. 1049/2001 και διασφαλίζει ότι η διαβάθμιση δεν εμποδίζει από μόνη της τη γνωστοποίηση.</w:t>
            </w:r>
          </w:p>
        </w:tc>
      </w:tr>
    </w:tbl>
    <w:p w14:paraId="2EC6933F"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130BA4FE" w14:textId="77777777" w:rsidR="005F1720" w:rsidRPr="00FC4466" w:rsidRDefault="005F1720" w:rsidP="005F1720">
      <w:r w:rsidRPr="00FC4466">
        <w:rPr>
          <w:rStyle w:val="HideTWBExt"/>
        </w:rPr>
        <w:t>&lt;/Amend&gt;</w:t>
      </w:r>
    </w:p>
    <w:p w14:paraId="1F34B4E0"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219</w:t>
      </w:r>
      <w:r w:rsidRPr="00FC4466">
        <w:rPr>
          <w:rStyle w:val="HideTWBExt"/>
          <w:b w:val="0"/>
        </w:rPr>
        <w:t>&lt;/NumAm&gt;</w:t>
      </w:r>
    </w:p>
    <w:p w14:paraId="440BAC26" w14:textId="77777777" w:rsidR="005F1720" w:rsidRPr="00FC4466" w:rsidRDefault="005F1720" w:rsidP="005F1720">
      <w:pPr>
        <w:pStyle w:val="NormalBold"/>
      </w:pPr>
      <w:r w:rsidRPr="00FC4466">
        <w:rPr>
          <w:rStyle w:val="HideTWBExt"/>
          <w:b w:val="0"/>
        </w:rPr>
        <w:t>&lt;RepeatBlock-By&gt;&lt;Members&gt;</w:t>
      </w:r>
      <w:r w:rsidRPr="00FC4466">
        <w:t>Kristian Vigenin, Krzysztof Śmiszek, Elio Di Rupo, Matjaž Nemec</w:t>
      </w:r>
      <w:r w:rsidRPr="00FC4466">
        <w:rPr>
          <w:rStyle w:val="HideTWBExt"/>
          <w:b w:val="0"/>
        </w:rPr>
        <w:t>&lt;/Members&gt;</w:t>
      </w:r>
    </w:p>
    <w:p w14:paraId="0ED80D91" w14:textId="77777777" w:rsidR="005F1720" w:rsidRPr="00FC4466" w:rsidRDefault="005F1720" w:rsidP="005F1720">
      <w:pPr>
        <w:pStyle w:val="NormalBold"/>
      </w:pPr>
      <w:r w:rsidRPr="00FC4466">
        <w:rPr>
          <w:rStyle w:val="HideTWBExt"/>
          <w:b w:val="0"/>
        </w:rPr>
        <w:t>&lt;/RepeatBlock-By&gt;</w:t>
      </w:r>
    </w:p>
    <w:p w14:paraId="118D2C66"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6FED0BC9" w14:textId="77777777" w:rsidR="005F1720" w:rsidRPr="00FC4466" w:rsidRDefault="005F1720" w:rsidP="005F1720">
      <w:pPr>
        <w:pStyle w:val="NormalBold"/>
      </w:pPr>
      <w:r w:rsidRPr="00FC4466">
        <w:rPr>
          <w:rStyle w:val="HideTWBExt"/>
          <w:b w:val="0"/>
        </w:rPr>
        <w:t>&lt;Article&gt;</w:t>
      </w:r>
      <w:r w:rsidRPr="00FC4466">
        <w:t>Άρθρο 52 – παράγραφος 2</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748865A1" w14:textId="77777777" w:rsidTr="00BB0BB9">
        <w:trPr>
          <w:trHeight w:hRule="exact" w:val="240"/>
          <w:jc w:val="center"/>
        </w:trPr>
        <w:tc>
          <w:tcPr>
            <w:tcW w:w="9752" w:type="dxa"/>
            <w:gridSpan w:val="2"/>
            <w:tcBorders>
              <w:top w:val="nil"/>
              <w:left w:val="nil"/>
              <w:bottom w:val="nil"/>
              <w:right w:val="nil"/>
            </w:tcBorders>
          </w:tcPr>
          <w:p w14:paraId="73EA09D7" w14:textId="77777777" w:rsidR="005F1720" w:rsidRPr="00FC4466" w:rsidRDefault="005F1720" w:rsidP="00BB0BB9"/>
        </w:tc>
      </w:tr>
      <w:tr w:rsidR="005F1720" w:rsidRPr="00FC4466" w14:paraId="16F0AFD5" w14:textId="77777777" w:rsidTr="00BB0BB9">
        <w:trPr>
          <w:trHeight w:val="240"/>
          <w:jc w:val="center"/>
        </w:trPr>
        <w:tc>
          <w:tcPr>
            <w:tcW w:w="4876" w:type="dxa"/>
            <w:tcBorders>
              <w:top w:val="nil"/>
              <w:left w:val="nil"/>
              <w:bottom w:val="nil"/>
              <w:right w:val="nil"/>
            </w:tcBorders>
          </w:tcPr>
          <w:p w14:paraId="2FAFBA50"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038B6D67" w14:textId="77777777" w:rsidR="005F1720" w:rsidRPr="00FC4466" w:rsidRDefault="005F1720" w:rsidP="00BB0BB9">
            <w:pPr>
              <w:pStyle w:val="AmColumnHeading"/>
            </w:pPr>
            <w:r w:rsidRPr="00FC4466">
              <w:t>Τροπολογία</w:t>
            </w:r>
          </w:p>
        </w:tc>
      </w:tr>
      <w:tr w:rsidR="005F1720" w:rsidRPr="00FC4466" w14:paraId="626C5E6D" w14:textId="77777777" w:rsidTr="00BB0BB9">
        <w:trPr>
          <w:jc w:val="center"/>
        </w:trPr>
        <w:tc>
          <w:tcPr>
            <w:tcW w:w="4876" w:type="dxa"/>
            <w:tcBorders>
              <w:top w:val="nil"/>
              <w:left w:val="nil"/>
              <w:bottom w:val="nil"/>
              <w:right w:val="nil"/>
            </w:tcBorders>
          </w:tcPr>
          <w:p w14:paraId="2A9646B0" w14:textId="77777777" w:rsidR="005F1720" w:rsidRPr="00FC4466" w:rsidRDefault="005F1720" w:rsidP="00BB0BB9">
            <w:pPr>
              <w:pStyle w:val="Normal6a"/>
            </w:pPr>
            <w:r w:rsidRPr="00FC4466">
              <w:t>2.</w:t>
            </w:r>
            <w:r w:rsidRPr="00FC4466">
              <w:tab/>
              <w:t>Η υποομάδα για την κοινοποίηση ΔΠΕΕ και την ανταλλαγή διαβαθμισμένων πληροφοριών απαρτίζεται από εκπροσώπους της Επιτροπής, του Συμβουλίου και της Ευρωπαϊκής Υπηρεσίας Εξωτερικής Δράσης και αποφασίζει με συναίνεση.</w:t>
            </w:r>
          </w:p>
        </w:tc>
        <w:tc>
          <w:tcPr>
            <w:tcW w:w="4876" w:type="dxa"/>
            <w:tcBorders>
              <w:top w:val="nil"/>
              <w:left w:val="nil"/>
              <w:bottom w:val="nil"/>
              <w:right w:val="nil"/>
            </w:tcBorders>
          </w:tcPr>
          <w:p w14:paraId="62228C47" w14:textId="77777777" w:rsidR="005F1720" w:rsidRPr="00FC4466" w:rsidRDefault="005F1720" w:rsidP="00BB0BB9">
            <w:pPr>
              <w:pStyle w:val="Normal6a"/>
            </w:pPr>
            <w:r w:rsidRPr="00FC4466">
              <w:t>2.</w:t>
            </w:r>
            <w:r w:rsidRPr="00FC4466">
              <w:tab/>
              <w:t xml:space="preserve">Η υποομάδα για την κοινοποίηση ΔΠΕΕ και την ανταλλαγή διαβαθμισμένων πληροφοριών απαρτίζεται από εκπροσώπους </w:t>
            </w:r>
            <w:r w:rsidRPr="00FC4466">
              <w:rPr>
                <w:b/>
                <w:i/>
              </w:rPr>
              <w:t>του Κοινοβουλίου,</w:t>
            </w:r>
            <w:r w:rsidRPr="00FC4466">
              <w:t xml:space="preserve"> της Επιτροπής, του Συμβουλίου και της Ευρωπαϊκής Υπηρεσίας Εξωτερικής Δράσης και αποφασίζει με συναίνεση. </w:t>
            </w:r>
            <w:r w:rsidRPr="00FC4466">
              <w:rPr>
                <w:b/>
                <w:i/>
              </w:rPr>
              <w:t xml:space="preserve">Η εν λόγω υποομάδα διασφαλίζει τη συνέργεια μεταξύ της ανάγκης προστασίας των ΔΠΕΕ και του κανονισμού (ΕΚ) αριθ. 1049/2001 και </w:t>
            </w:r>
            <w:r w:rsidRPr="00FC4466">
              <w:rPr>
                <w:b/>
                <w:i/>
              </w:rPr>
              <w:lastRenderedPageBreak/>
              <w:t>διασφαλίζει ότι η διαβάθμιση δεν εμποδίζει από μόνη της τη γνωστοποίηση.</w:t>
            </w:r>
          </w:p>
        </w:tc>
      </w:tr>
    </w:tbl>
    <w:p w14:paraId="726F653E" w14:textId="77777777" w:rsidR="005F1720" w:rsidRPr="00FC4466" w:rsidRDefault="005F1720" w:rsidP="005F1720">
      <w:pPr>
        <w:pStyle w:val="AmOrLang"/>
      </w:pPr>
      <w:r w:rsidRPr="00FC4466">
        <w:lastRenderedPageBreak/>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368C0013" w14:textId="77777777" w:rsidR="005F1720" w:rsidRPr="00FC4466" w:rsidRDefault="005F1720" w:rsidP="005F1720">
      <w:r w:rsidRPr="00FC4466">
        <w:rPr>
          <w:rStyle w:val="HideTWBExt"/>
        </w:rPr>
        <w:t>&lt;/Amend&gt;</w:t>
      </w:r>
    </w:p>
    <w:p w14:paraId="65469E87"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220</w:t>
      </w:r>
      <w:r w:rsidRPr="00FC4466">
        <w:rPr>
          <w:rStyle w:val="HideTWBExt"/>
          <w:b w:val="0"/>
        </w:rPr>
        <w:t>&lt;/NumAm&gt;</w:t>
      </w:r>
    </w:p>
    <w:p w14:paraId="613C7C3B" w14:textId="77777777" w:rsidR="005F1720" w:rsidRPr="00FC4466" w:rsidRDefault="005F1720" w:rsidP="005F1720">
      <w:pPr>
        <w:pStyle w:val="NormalBold"/>
      </w:pPr>
      <w:r w:rsidRPr="00FC4466">
        <w:rPr>
          <w:rStyle w:val="HideTWBExt"/>
          <w:b w:val="0"/>
        </w:rPr>
        <w:t>&lt;RepeatBlock-By&gt;&lt;Members&gt;</w:t>
      </w:r>
      <w:r w:rsidRPr="00FC4466">
        <w:t>Daniel Freund</w:t>
      </w:r>
      <w:r w:rsidRPr="00FC4466">
        <w:rPr>
          <w:rStyle w:val="HideTWBExt"/>
          <w:b w:val="0"/>
        </w:rPr>
        <w:t>&lt;/Members&gt;</w:t>
      </w:r>
    </w:p>
    <w:p w14:paraId="6876BF72" w14:textId="77777777" w:rsidR="005F1720" w:rsidRPr="00FC4466" w:rsidRDefault="005F1720" w:rsidP="005F1720">
      <w:pPr>
        <w:pStyle w:val="NormalBold"/>
      </w:pPr>
      <w:r w:rsidRPr="00FC4466">
        <w:rPr>
          <w:rStyle w:val="HideTWBExt"/>
          <w:b w:val="0"/>
        </w:rPr>
        <w:t>&lt;/RepeatBlock-By&gt;</w:t>
      </w:r>
    </w:p>
    <w:p w14:paraId="2E9B545A"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17FFD5AB" w14:textId="77777777" w:rsidR="005F1720" w:rsidRPr="00FC4466" w:rsidRDefault="005F1720" w:rsidP="005F1720">
      <w:pPr>
        <w:pStyle w:val="NormalBold"/>
      </w:pPr>
      <w:r w:rsidRPr="00FC4466">
        <w:rPr>
          <w:rStyle w:val="HideTWBExt"/>
          <w:b w:val="0"/>
        </w:rPr>
        <w:t>&lt;Article&gt;</w:t>
      </w:r>
      <w:r w:rsidRPr="00FC4466">
        <w:t>Άρθρο 52 – παράγραφος 2</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4B64648C" w14:textId="77777777" w:rsidTr="00BB0BB9">
        <w:trPr>
          <w:trHeight w:hRule="exact" w:val="240"/>
          <w:jc w:val="center"/>
        </w:trPr>
        <w:tc>
          <w:tcPr>
            <w:tcW w:w="9752" w:type="dxa"/>
            <w:gridSpan w:val="2"/>
            <w:tcBorders>
              <w:top w:val="nil"/>
              <w:left w:val="nil"/>
              <w:bottom w:val="nil"/>
              <w:right w:val="nil"/>
            </w:tcBorders>
          </w:tcPr>
          <w:p w14:paraId="4CB4B3D9" w14:textId="77777777" w:rsidR="005F1720" w:rsidRPr="00FC4466" w:rsidRDefault="005F1720" w:rsidP="00BB0BB9"/>
        </w:tc>
      </w:tr>
      <w:tr w:rsidR="005F1720" w:rsidRPr="00FC4466" w14:paraId="69DCE4EA" w14:textId="77777777" w:rsidTr="00BB0BB9">
        <w:trPr>
          <w:trHeight w:val="240"/>
          <w:jc w:val="center"/>
        </w:trPr>
        <w:tc>
          <w:tcPr>
            <w:tcW w:w="4876" w:type="dxa"/>
            <w:tcBorders>
              <w:top w:val="nil"/>
              <w:left w:val="nil"/>
              <w:bottom w:val="nil"/>
              <w:right w:val="nil"/>
            </w:tcBorders>
          </w:tcPr>
          <w:p w14:paraId="65722B18"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67EC288F" w14:textId="77777777" w:rsidR="005F1720" w:rsidRPr="00FC4466" w:rsidRDefault="005F1720" w:rsidP="00BB0BB9">
            <w:pPr>
              <w:pStyle w:val="AmColumnHeading"/>
            </w:pPr>
            <w:r w:rsidRPr="00FC4466">
              <w:t>Τροπολογία</w:t>
            </w:r>
          </w:p>
        </w:tc>
      </w:tr>
      <w:tr w:rsidR="005F1720" w:rsidRPr="00FC4466" w14:paraId="476173BA" w14:textId="77777777" w:rsidTr="00BB0BB9">
        <w:trPr>
          <w:jc w:val="center"/>
        </w:trPr>
        <w:tc>
          <w:tcPr>
            <w:tcW w:w="4876" w:type="dxa"/>
            <w:tcBorders>
              <w:top w:val="nil"/>
              <w:left w:val="nil"/>
              <w:bottom w:val="nil"/>
              <w:right w:val="nil"/>
            </w:tcBorders>
          </w:tcPr>
          <w:p w14:paraId="5A46E595" w14:textId="77777777" w:rsidR="005F1720" w:rsidRPr="00FC4466" w:rsidRDefault="005F1720" w:rsidP="00BB0BB9">
            <w:pPr>
              <w:pStyle w:val="Normal6a"/>
            </w:pPr>
            <w:r w:rsidRPr="00FC4466">
              <w:t>2.</w:t>
            </w:r>
            <w:r w:rsidRPr="00FC4466">
              <w:tab/>
              <w:t>Η υποομάδα για την κοινοποίηση ΔΠΕΕ και την ανταλλαγή διαβαθμισμένων πληροφοριών απαρτίζεται από εκπροσώπους της Επιτροπής, του Συμβουλίου και της Ευρωπαϊκής Υπηρεσίας Εξωτερικής Δράσης και αποφασίζει με συναίνεση.</w:t>
            </w:r>
          </w:p>
        </w:tc>
        <w:tc>
          <w:tcPr>
            <w:tcW w:w="4876" w:type="dxa"/>
            <w:tcBorders>
              <w:top w:val="nil"/>
              <w:left w:val="nil"/>
              <w:bottom w:val="nil"/>
              <w:right w:val="nil"/>
            </w:tcBorders>
          </w:tcPr>
          <w:p w14:paraId="6CE279A4" w14:textId="77777777" w:rsidR="005F1720" w:rsidRPr="00FC4466" w:rsidRDefault="005F1720" w:rsidP="00BB0BB9">
            <w:pPr>
              <w:pStyle w:val="Normal6a"/>
            </w:pPr>
            <w:r w:rsidRPr="00FC4466">
              <w:t>2.</w:t>
            </w:r>
            <w:r w:rsidRPr="00FC4466">
              <w:tab/>
              <w:t xml:space="preserve">Η υποομάδα για την κοινοποίηση ΔΠΕΕ και την ανταλλαγή διαβαθμισμένων πληροφοριών απαρτίζεται από εκπροσώπους </w:t>
            </w:r>
            <w:r w:rsidRPr="00FC4466">
              <w:rPr>
                <w:b/>
                <w:i/>
              </w:rPr>
              <w:t>του Ευρωπαϊκού Κοινοβουλίου,</w:t>
            </w:r>
            <w:r w:rsidRPr="00FC4466">
              <w:t xml:space="preserve"> της Επιτροπής, του Συμβουλίου και της Ευρωπαϊκής Υπηρεσίας Εξωτερικής Δράσης και αποφασίζει με συναίνεση.</w:t>
            </w:r>
          </w:p>
        </w:tc>
      </w:tr>
    </w:tbl>
    <w:p w14:paraId="00A176D3"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4D581E5F" w14:textId="77777777" w:rsidR="005F1720" w:rsidRPr="00FC4466" w:rsidRDefault="005F1720" w:rsidP="005F1720">
      <w:r w:rsidRPr="00FC4466">
        <w:rPr>
          <w:rStyle w:val="HideTWBExt"/>
        </w:rPr>
        <w:t>&lt;/Amend&gt;</w:t>
      </w:r>
    </w:p>
    <w:p w14:paraId="63AC90B8"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221</w:t>
      </w:r>
      <w:r w:rsidRPr="00FC4466">
        <w:rPr>
          <w:rStyle w:val="HideTWBExt"/>
          <w:b w:val="0"/>
        </w:rPr>
        <w:t>&lt;/NumAm&gt;</w:t>
      </w:r>
    </w:p>
    <w:p w14:paraId="6E38DD46" w14:textId="77777777" w:rsidR="005F1720" w:rsidRPr="00FC4466" w:rsidRDefault="005F1720" w:rsidP="005F1720">
      <w:pPr>
        <w:pStyle w:val="NormalBold"/>
      </w:pPr>
      <w:r w:rsidRPr="00FC4466">
        <w:rPr>
          <w:rStyle w:val="HideTWBExt"/>
          <w:b w:val="0"/>
        </w:rPr>
        <w:t>&lt;RepeatBlock-By&gt;&lt;Members&gt;</w:t>
      </w:r>
      <w:r w:rsidRPr="00FC4466">
        <w:t>Sigrid Friis</w:t>
      </w:r>
      <w:r w:rsidRPr="00FC4466">
        <w:rPr>
          <w:rStyle w:val="HideTWBExt"/>
          <w:b w:val="0"/>
        </w:rPr>
        <w:t>&lt;/Members&gt;</w:t>
      </w:r>
    </w:p>
    <w:p w14:paraId="168DBEFE" w14:textId="77777777" w:rsidR="005F1720" w:rsidRPr="00FC4466" w:rsidRDefault="005F1720" w:rsidP="005F1720">
      <w:pPr>
        <w:pStyle w:val="NormalBold"/>
      </w:pPr>
      <w:r w:rsidRPr="00FC4466">
        <w:rPr>
          <w:rStyle w:val="HideTWBExt"/>
          <w:b w:val="0"/>
        </w:rPr>
        <w:t>&lt;/RepeatBlock-By&gt;</w:t>
      </w:r>
    </w:p>
    <w:p w14:paraId="56E4D3CA"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239DCB18" w14:textId="77777777" w:rsidR="005F1720" w:rsidRPr="00FC4466" w:rsidRDefault="005F1720" w:rsidP="005F1720">
      <w:pPr>
        <w:pStyle w:val="NormalBold"/>
      </w:pPr>
      <w:r w:rsidRPr="00FC4466">
        <w:rPr>
          <w:rStyle w:val="HideTWBExt"/>
          <w:b w:val="0"/>
        </w:rPr>
        <w:t>&lt;Article&gt;</w:t>
      </w:r>
      <w:r w:rsidRPr="00FC4466">
        <w:t>Άρθρο 52 – παράγραφος 2</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49752785" w14:textId="77777777" w:rsidTr="00BB0BB9">
        <w:trPr>
          <w:trHeight w:hRule="exact" w:val="240"/>
          <w:jc w:val="center"/>
        </w:trPr>
        <w:tc>
          <w:tcPr>
            <w:tcW w:w="9752" w:type="dxa"/>
            <w:gridSpan w:val="2"/>
            <w:tcBorders>
              <w:top w:val="nil"/>
              <w:left w:val="nil"/>
              <w:bottom w:val="nil"/>
              <w:right w:val="nil"/>
            </w:tcBorders>
          </w:tcPr>
          <w:p w14:paraId="778521F8" w14:textId="77777777" w:rsidR="005F1720" w:rsidRPr="00FC4466" w:rsidRDefault="005F1720" w:rsidP="00BB0BB9"/>
        </w:tc>
      </w:tr>
      <w:tr w:rsidR="005F1720" w:rsidRPr="00FC4466" w14:paraId="2640247A" w14:textId="77777777" w:rsidTr="00BB0BB9">
        <w:trPr>
          <w:trHeight w:val="240"/>
          <w:jc w:val="center"/>
        </w:trPr>
        <w:tc>
          <w:tcPr>
            <w:tcW w:w="4876" w:type="dxa"/>
            <w:tcBorders>
              <w:top w:val="nil"/>
              <w:left w:val="nil"/>
              <w:bottom w:val="nil"/>
              <w:right w:val="nil"/>
            </w:tcBorders>
          </w:tcPr>
          <w:p w14:paraId="2E7A000B"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196080F6" w14:textId="77777777" w:rsidR="005F1720" w:rsidRPr="00FC4466" w:rsidRDefault="005F1720" w:rsidP="00BB0BB9">
            <w:pPr>
              <w:pStyle w:val="AmColumnHeading"/>
            </w:pPr>
            <w:r w:rsidRPr="00FC4466">
              <w:t>Τροπολογία</w:t>
            </w:r>
          </w:p>
        </w:tc>
      </w:tr>
      <w:tr w:rsidR="005F1720" w:rsidRPr="00FC4466" w14:paraId="04B864F3" w14:textId="77777777" w:rsidTr="00BB0BB9">
        <w:trPr>
          <w:jc w:val="center"/>
        </w:trPr>
        <w:tc>
          <w:tcPr>
            <w:tcW w:w="4876" w:type="dxa"/>
            <w:tcBorders>
              <w:top w:val="nil"/>
              <w:left w:val="nil"/>
              <w:bottom w:val="nil"/>
              <w:right w:val="nil"/>
            </w:tcBorders>
          </w:tcPr>
          <w:p w14:paraId="05C41E43" w14:textId="77777777" w:rsidR="005F1720" w:rsidRPr="00FC4466" w:rsidRDefault="005F1720" w:rsidP="00BB0BB9">
            <w:pPr>
              <w:pStyle w:val="Normal6a"/>
            </w:pPr>
            <w:r w:rsidRPr="00FC4466">
              <w:t>2.</w:t>
            </w:r>
            <w:r w:rsidRPr="00FC4466">
              <w:tab/>
              <w:t>Η υποομάδα για την κοινοποίηση ΔΠΕΕ και την ανταλλαγή διαβαθμισμένων πληροφοριών απαρτίζεται από εκπροσώπους της Επιτροπής, του Συμβουλίου και της Ευρωπαϊκής Υπηρεσίας Εξωτερικής Δράσης και αποφασίζει με συναίνεση.</w:t>
            </w:r>
          </w:p>
        </w:tc>
        <w:tc>
          <w:tcPr>
            <w:tcW w:w="4876" w:type="dxa"/>
            <w:tcBorders>
              <w:top w:val="nil"/>
              <w:left w:val="nil"/>
              <w:bottom w:val="nil"/>
              <w:right w:val="nil"/>
            </w:tcBorders>
          </w:tcPr>
          <w:p w14:paraId="4FC99DD2" w14:textId="77777777" w:rsidR="005F1720" w:rsidRPr="00FC4466" w:rsidRDefault="005F1720" w:rsidP="00BB0BB9">
            <w:pPr>
              <w:pStyle w:val="Normal6a"/>
            </w:pPr>
            <w:r w:rsidRPr="00FC4466">
              <w:t>2.</w:t>
            </w:r>
            <w:r w:rsidRPr="00FC4466">
              <w:tab/>
              <w:t>Η υποομάδα για την κοινοποίηση ΔΠΕΕ και την ανταλλαγή διαβαθμισμένων πληροφοριών απαρτίζεται από εκπροσώπους της Επιτροπής, του Συμβουλίου</w:t>
            </w:r>
            <w:r w:rsidRPr="00FC4466">
              <w:rPr>
                <w:b/>
                <w:i/>
              </w:rPr>
              <w:t>, του Ευρωπαϊκού Κοινοβουλίου</w:t>
            </w:r>
            <w:r w:rsidRPr="00FC4466">
              <w:t xml:space="preserve"> και της Ευρωπαϊκής Υπηρεσίας Εξωτερικής Δράσης και αποφασίζει με συναίνεση.</w:t>
            </w:r>
          </w:p>
        </w:tc>
      </w:tr>
    </w:tbl>
    <w:p w14:paraId="310561B8"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3682A676" w14:textId="77777777" w:rsidR="005F1720" w:rsidRPr="00FC4466" w:rsidRDefault="005F1720" w:rsidP="005F1720">
      <w:r w:rsidRPr="00FC4466">
        <w:rPr>
          <w:rStyle w:val="HideTWBExt"/>
        </w:rPr>
        <w:t>&lt;/Amend&gt;</w:t>
      </w:r>
    </w:p>
    <w:p w14:paraId="7AD27224" w14:textId="77777777" w:rsidR="005F1720" w:rsidRPr="00FC4466" w:rsidRDefault="005F1720" w:rsidP="005F1720">
      <w:pPr>
        <w:pStyle w:val="AmNumberTabs"/>
      </w:pPr>
      <w:r w:rsidRPr="00FC4466">
        <w:rPr>
          <w:rStyle w:val="HideTWBExt"/>
          <w:b w:val="0"/>
        </w:rPr>
        <w:lastRenderedPageBreak/>
        <w:t>&lt;Amend&gt;</w:t>
      </w:r>
      <w:r w:rsidRPr="00FC4466">
        <w:t>Τροπολογία</w:t>
      </w:r>
      <w:r w:rsidRPr="00FC4466">
        <w:tab/>
      </w:r>
      <w:r w:rsidRPr="00FC4466">
        <w:tab/>
      </w:r>
      <w:r w:rsidRPr="00FC4466">
        <w:rPr>
          <w:rStyle w:val="HideTWBExt"/>
          <w:b w:val="0"/>
        </w:rPr>
        <w:t>&lt;NumAm&gt;</w:t>
      </w:r>
      <w:r w:rsidRPr="00FC4466">
        <w:t>222</w:t>
      </w:r>
      <w:r w:rsidRPr="00FC4466">
        <w:rPr>
          <w:rStyle w:val="HideTWBExt"/>
          <w:b w:val="0"/>
        </w:rPr>
        <w:t>&lt;/NumAm&gt;</w:t>
      </w:r>
    </w:p>
    <w:p w14:paraId="7671BECB" w14:textId="77777777" w:rsidR="005F1720" w:rsidRPr="00FC4466" w:rsidRDefault="005F1720" w:rsidP="005F1720">
      <w:pPr>
        <w:pStyle w:val="NormalBold"/>
      </w:pPr>
      <w:r w:rsidRPr="00FC4466">
        <w:rPr>
          <w:rStyle w:val="HideTWBExt"/>
          <w:b w:val="0"/>
        </w:rPr>
        <w:t>&lt;RepeatBlock-By&gt;&lt;Members&gt;</w:t>
      </w:r>
      <w:r w:rsidRPr="00FC4466">
        <w:t>Sebastian Tynkkynen</w:t>
      </w:r>
      <w:r w:rsidRPr="00FC4466">
        <w:rPr>
          <w:rStyle w:val="HideTWBExt"/>
          <w:b w:val="0"/>
        </w:rPr>
        <w:t>&lt;/Members&gt;</w:t>
      </w:r>
    </w:p>
    <w:p w14:paraId="04B16B5C" w14:textId="77777777" w:rsidR="005F1720" w:rsidRPr="00FC4466" w:rsidRDefault="005F1720" w:rsidP="005F1720">
      <w:pPr>
        <w:pStyle w:val="NormalBold"/>
      </w:pPr>
      <w:r w:rsidRPr="00FC4466">
        <w:rPr>
          <w:rStyle w:val="HideTWBExt"/>
          <w:b w:val="0"/>
        </w:rPr>
        <w:t>&lt;/RepeatBlock-By&gt;</w:t>
      </w:r>
    </w:p>
    <w:p w14:paraId="25705468"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6162E528" w14:textId="77777777" w:rsidR="005F1720" w:rsidRPr="00FC4466" w:rsidRDefault="005F1720" w:rsidP="005F1720">
      <w:pPr>
        <w:pStyle w:val="NormalBold"/>
      </w:pPr>
      <w:r w:rsidRPr="00FC4466">
        <w:rPr>
          <w:rStyle w:val="HideTWBExt"/>
          <w:b w:val="0"/>
        </w:rPr>
        <w:t>&lt;Article&gt;</w:t>
      </w:r>
      <w:r w:rsidRPr="00FC4466">
        <w:t>Άρθρο 53 – παράγραφος 2 – στοιχείο δ</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15ED62D2" w14:textId="77777777" w:rsidTr="00BB0BB9">
        <w:trPr>
          <w:trHeight w:hRule="exact" w:val="240"/>
          <w:jc w:val="center"/>
        </w:trPr>
        <w:tc>
          <w:tcPr>
            <w:tcW w:w="9752" w:type="dxa"/>
            <w:gridSpan w:val="2"/>
            <w:tcBorders>
              <w:top w:val="nil"/>
              <w:left w:val="nil"/>
              <w:bottom w:val="nil"/>
              <w:right w:val="nil"/>
            </w:tcBorders>
          </w:tcPr>
          <w:p w14:paraId="29FE2565" w14:textId="77777777" w:rsidR="005F1720" w:rsidRPr="00FC4466" w:rsidRDefault="005F1720" w:rsidP="00BB0BB9"/>
        </w:tc>
      </w:tr>
      <w:tr w:rsidR="005F1720" w:rsidRPr="00FC4466" w14:paraId="10D9D244" w14:textId="77777777" w:rsidTr="00BB0BB9">
        <w:trPr>
          <w:trHeight w:val="240"/>
          <w:jc w:val="center"/>
        </w:trPr>
        <w:tc>
          <w:tcPr>
            <w:tcW w:w="4876" w:type="dxa"/>
            <w:tcBorders>
              <w:top w:val="nil"/>
              <w:left w:val="nil"/>
              <w:bottom w:val="nil"/>
              <w:right w:val="nil"/>
            </w:tcBorders>
          </w:tcPr>
          <w:p w14:paraId="4EF4BE92"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1E3FCE4B" w14:textId="77777777" w:rsidR="005F1720" w:rsidRPr="00FC4466" w:rsidRDefault="005F1720" w:rsidP="00BB0BB9">
            <w:pPr>
              <w:pStyle w:val="AmColumnHeading"/>
            </w:pPr>
            <w:r w:rsidRPr="00FC4466">
              <w:t>Τροπολογία</w:t>
            </w:r>
          </w:p>
        </w:tc>
      </w:tr>
      <w:tr w:rsidR="005F1720" w:rsidRPr="00FC4466" w14:paraId="4011E471" w14:textId="77777777" w:rsidTr="00BB0BB9">
        <w:trPr>
          <w:jc w:val="center"/>
        </w:trPr>
        <w:tc>
          <w:tcPr>
            <w:tcW w:w="4876" w:type="dxa"/>
            <w:tcBorders>
              <w:top w:val="nil"/>
              <w:left w:val="nil"/>
              <w:bottom w:val="nil"/>
              <w:right w:val="nil"/>
            </w:tcBorders>
          </w:tcPr>
          <w:p w14:paraId="0F6424F7" w14:textId="77777777" w:rsidR="005F1720" w:rsidRPr="00FC4466" w:rsidRDefault="005F1720" w:rsidP="00BB0BB9">
            <w:pPr>
              <w:pStyle w:val="Normal6a"/>
            </w:pPr>
            <w:r w:rsidRPr="00FC4466">
              <w:t>δ)</w:t>
            </w:r>
            <w:r w:rsidRPr="00FC4466">
              <w:tab/>
              <w:t>να ενισχύονται τα τρέχοντα προγράμματα</w:t>
            </w:r>
            <w:r w:rsidRPr="00FC4466">
              <w:rPr>
                <w:b/>
                <w:i/>
              </w:rPr>
              <w:t xml:space="preserve"> των αρχών ασφαλείας</w:t>
            </w:r>
            <w:r w:rsidRPr="00FC4466">
              <w:t xml:space="preserve"> για την εκπαίδευση και ευαισθητοποίηση στον τομέα της ασφάλειας.</w:t>
            </w:r>
          </w:p>
        </w:tc>
        <w:tc>
          <w:tcPr>
            <w:tcW w:w="4876" w:type="dxa"/>
            <w:tcBorders>
              <w:top w:val="nil"/>
              <w:left w:val="nil"/>
              <w:bottom w:val="nil"/>
              <w:right w:val="nil"/>
            </w:tcBorders>
          </w:tcPr>
          <w:p w14:paraId="0FEADC4B" w14:textId="77777777" w:rsidR="005F1720" w:rsidRPr="00FC4466" w:rsidRDefault="005F1720" w:rsidP="00BB0BB9">
            <w:pPr>
              <w:pStyle w:val="Normal6a"/>
            </w:pPr>
            <w:r w:rsidRPr="00FC4466">
              <w:t>δ)</w:t>
            </w:r>
            <w:r w:rsidRPr="00FC4466">
              <w:tab/>
              <w:t>να ενισχύονται τα τρέχοντα προγράμματα για την εκπαίδευση και ευαισθητοποίηση στον τομέα της ασφάλειας</w:t>
            </w:r>
            <w:r w:rsidRPr="00FC4466">
              <w:rPr>
                <w:b/>
                <w:i/>
              </w:rPr>
              <w:t xml:space="preserve"> που προορίζονται για τις αρχές και το προσωπικό ασφάλειας</w:t>
            </w:r>
            <w:r w:rsidRPr="00FC4466">
              <w:t>.</w:t>
            </w:r>
          </w:p>
        </w:tc>
      </w:tr>
    </w:tbl>
    <w:p w14:paraId="09758990"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{FI}</w:t>
      </w:r>
      <w:r w:rsidRPr="00FC4466">
        <w:t>fi</w:t>
      </w:r>
      <w:r w:rsidRPr="00FC4466">
        <w:rPr>
          <w:rStyle w:val="HideTWBExt"/>
        </w:rPr>
        <w:t>&lt;/Original&gt;</w:t>
      </w:r>
    </w:p>
    <w:p w14:paraId="7D2B09DD" w14:textId="77777777" w:rsidR="005F1720" w:rsidRPr="00FC4466" w:rsidRDefault="005F1720" w:rsidP="005F1720">
      <w:r w:rsidRPr="00FC4466">
        <w:rPr>
          <w:rStyle w:val="HideTWBExt"/>
        </w:rPr>
        <w:t>&lt;/Amend&gt;</w:t>
      </w:r>
    </w:p>
    <w:p w14:paraId="20701752"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223</w:t>
      </w:r>
      <w:r w:rsidRPr="00FC4466">
        <w:rPr>
          <w:rStyle w:val="HideTWBExt"/>
          <w:b w:val="0"/>
        </w:rPr>
        <w:t>&lt;/NumAm&gt;</w:t>
      </w:r>
    </w:p>
    <w:p w14:paraId="073B7318" w14:textId="77777777" w:rsidR="005F1720" w:rsidRPr="00FC4466" w:rsidRDefault="005F1720" w:rsidP="005F1720">
      <w:pPr>
        <w:pStyle w:val="NormalBold"/>
      </w:pPr>
      <w:r w:rsidRPr="00FC4466">
        <w:rPr>
          <w:rStyle w:val="HideTWBExt"/>
          <w:b w:val="0"/>
        </w:rPr>
        <w:t>&lt;RepeatBlock-By&gt;&lt;Members&gt;</w:t>
      </w:r>
      <w:r w:rsidRPr="00FC4466">
        <w:t>Kristian Vigenin, Krzysztof Śmiszek, Elio Di Rupo, Matjaž Nemec</w:t>
      </w:r>
      <w:r w:rsidRPr="00FC4466">
        <w:rPr>
          <w:rStyle w:val="HideTWBExt"/>
          <w:b w:val="0"/>
        </w:rPr>
        <w:t>&lt;/Members&gt;</w:t>
      </w:r>
    </w:p>
    <w:p w14:paraId="0EBB0C14" w14:textId="77777777" w:rsidR="005F1720" w:rsidRPr="00FC4466" w:rsidRDefault="005F1720" w:rsidP="005F1720">
      <w:pPr>
        <w:pStyle w:val="NormalBold"/>
      </w:pPr>
      <w:r w:rsidRPr="00FC4466">
        <w:rPr>
          <w:rStyle w:val="HideTWBExt"/>
          <w:b w:val="0"/>
        </w:rPr>
        <w:t>&lt;/RepeatBlock-By&gt;</w:t>
      </w:r>
    </w:p>
    <w:p w14:paraId="38CB231F"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640F3D84" w14:textId="77777777" w:rsidR="005F1720" w:rsidRPr="00FC4466" w:rsidRDefault="005F1720" w:rsidP="005F1720">
      <w:pPr>
        <w:pStyle w:val="NormalBold"/>
      </w:pPr>
      <w:r w:rsidRPr="00FC4466">
        <w:rPr>
          <w:rStyle w:val="HideTWBExt"/>
          <w:b w:val="0"/>
        </w:rPr>
        <w:t>&lt;Article&gt;</w:t>
      </w:r>
      <w:r w:rsidRPr="00FC4466">
        <w:t>Άρθρο 54 – παράγραφος 1 – εισαγωγικό μέρος</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25582C77" w14:textId="77777777" w:rsidTr="00BB0BB9">
        <w:trPr>
          <w:trHeight w:hRule="exact" w:val="240"/>
          <w:jc w:val="center"/>
        </w:trPr>
        <w:tc>
          <w:tcPr>
            <w:tcW w:w="9752" w:type="dxa"/>
            <w:gridSpan w:val="2"/>
            <w:tcBorders>
              <w:top w:val="nil"/>
              <w:left w:val="nil"/>
              <w:bottom w:val="nil"/>
              <w:right w:val="nil"/>
            </w:tcBorders>
          </w:tcPr>
          <w:p w14:paraId="37B7E851" w14:textId="77777777" w:rsidR="005F1720" w:rsidRPr="00FC4466" w:rsidRDefault="005F1720" w:rsidP="00BB0BB9"/>
        </w:tc>
      </w:tr>
      <w:tr w:rsidR="005F1720" w:rsidRPr="00FC4466" w14:paraId="0A6402D1" w14:textId="77777777" w:rsidTr="00BB0BB9">
        <w:trPr>
          <w:trHeight w:val="240"/>
          <w:jc w:val="center"/>
        </w:trPr>
        <w:tc>
          <w:tcPr>
            <w:tcW w:w="4876" w:type="dxa"/>
            <w:tcBorders>
              <w:top w:val="nil"/>
              <w:left w:val="nil"/>
              <w:bottom w:val="nil"/>
              <w:right w:val="nil"/>
            </w:tcBorders>
          </w:tcPr>
          <w:p w14:paraId="42AE9E2F"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3FF73975" w14:textId="77777777" w:rsidR="005F1720" w:rsidRPr="00FC4466" w:rsidRDefault="005F1720" w:rsidP="00BB0BB9">
            <w:pPr>
              <w:pStyle w:val="AmColumnHeading"/>
            </w:pPr>
            <w:r w:rsidRPr="00FC4466">
              <w:t>Τροπολογία</w:t>
            </w:r>
          </w:p>
        </w:tc>
      </w:tr>
      <w:tr w:rsidR="005F1720" w:rsidRPr="00FC4466" w14:paraId="123898C4" w14:textId="77777777" w:rsidTr="00BB0BB9">
        <w:trPr>
          <w:jc w:val="center"/>
        </w:trPr>
        <w:tc>
          <w:tcPr>
            <w:tcW w:w="4876" w:type="dxa"/>
            <w:tcBorders>
              <w:top w:val="nil"/>
              <w:left w:val="nil"/>
              <w:bottom w:val="nil"/>
              <w:right w:val="nil"/>
            </w:tcBorders>
          </w:tcPr>
          <w:p w14:paraId="39CCC014" w14:textId="77777777" w:rsidR="005F1720" w:rsidRPr="00FC4466" w:rsidRDefault="005F1720" w:rsidP="00BB0BB9">
            <w:pPr>
              <w:pStyle w:val="Normal6a"/>
            </w:pPr>
            <w:r w:rsidRPr="00FC4466">
              <w:t>1.</w:t>
            </w:r>
            <w:r w:rsidRPr="00FC4466">
              <w:tab/>
              <w:t xml:space="preserve">Τα θεσμικά όργανα ή οι οργανισμοί της Ένωσης </w:t>
            </w:r>
            <w:r w:rsidRPr="00FC4466">
              <w:rPr>
                <w:b/>
                <w:i/>
              </w:rPr>
              <w:t>μπορούν να</w:t>
            </w:r>
            <w:r w:rsidRPr="00FC4466">
              <w:t xml:space="preserve"> κοινοποιούν ΔΠΕΕ σε άλλα θεσμικά όργανα ή οργανισμούς της Ένωσης, εφόσον πληρούνται οι ακόλουθες προϋποθέσεις:</w:t>
            </w:r>
          </w:p>
        </w:tc>
        <w:tc>
          <w:tcPr>
            <w:tcW w:w="4876" w:type="dxa"/>
            <w:tcBorders>
              <w:top w:val="nil"/>
              <w:left w:val="nil"/>
              <w:bottom w:val="nil"/>
              <w:right w:val="nil"/>
            </w:tcBorders>
          </w:tcPr>
          <w:p w14:paraId="7EF182EC" w14:textId="77777777" w:rsidR="005F1720" w:rsidRPr="00FC4466" w:rsidRDefault="005F1720" w:rsidP="00BB0BB9">
            <w:pPr>
              <w:pStyle w:val="Normal6a"/>
            </w:pPr>
            <w:r w:rsidRPr="00FC4466">
              <w:t>1.</w:t>
            </w:r>
            <w:r w:rsidRPr="00FC4466">
              <w:tab/>
              <w:t>Τα θεσμικά όργανα ή οι οργανισμοί της Ένωσης κοινοποιούν ΔΠΕΕ σε άλλα θεσμικά όργανα ή οργανισμούς της Ένωσης, εφόσον πληρούνται οι ακόλουθες προϋποθέσεις:</w:t>
            </w:r>
          </w:p>
        </w:tc>
      </w:tr>
    </w:tbl>
    <w:p w14:paraId="20494297"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358C54DA" w14:textId="77777777" w:rsidR="005F1720" w:rsidRPr="00FC4466" w:rsidRDefault="005F1720" w:rsidP="005F1720">
      <w:r w:rsidRPr="00FC4466">
        <w:rPr>
          <w:rStyle w:val="HideTWBExt"/>
        </w:rPr>
        <w:t>&lt;/Amend&gt;</w:t>
      </w:r>
    </w:p>
    <w:p w14:paraId="12051E97"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224</w:t>
      </w:r>
      <w:r w:rsidRPr="00FC4466">
        <w:rPr>
          <w:rStyle w:val="HideTWBExt"/>
          <w:b w:val="0"/>
        </w:rPr>
        <w:t>&lt;/NumAm&gt;</w:t>
      </w:r>
    </w:p>
    <w:p w14:paraId="69735262" w14:textId="77777777" w:rsidR="005F1720" w:rsidRPr="00FC4466" w:rsidRDefault="005F1720" w:rsidP="005F1720">
      <w:pPr>
        <w:pStyle w:val="NormalBold"/>
      </w:pPr>
      <w:r w:rsidRPr="00FC4466">
        <w:rPr>
          <w:rStyle w:val="HideTWBExt"/>
          <w:b w:val="0"/>
        </w:rPr>
        <w:t>&lt;RepeatBlock-By&gt;&lt;Members&gt;</w:t>
      </w:r>
      <w:r w:rsidRPr="00FC4466">
        <w:t>Kristian Vigenin, Krzysztof Śmiszek, Elio Di Rupo, Matjaž Nemec</w:t>
      </w:r>
      <w:r w:rsidRPr="00FC4466">
        <w:rPr>
          <w:rStyle w:val="HideTWBExt"/>
          <w:b w:val="0"/>
        </w:rPr>
        <w:t>&lt;/Members&gt;</w:t>
      </w:r>
    </w:p>
    <w:p w14:paraId="082C570A" w14:textId="77777777" w:rsidR="005F1720" w:rsidRPr="00FC4466" w:rsidRDefault="005F1720" w:rsidP="005F1720">
      <w:pPr>
        <w:pStyle w:val="NormalBold"/>
      </w:pPr>
      <w:r w:rsidRPr="00FC4466">
        <w:rPr>
          <w:rStyle w:val="HideTWBExt"/>
          <w:b w:val="0"/>
        </w:rPr>
        <w:t>&lt;/RepeatBlock-By&gt;</w:t>
      </w:r>
    </w:p>
    <w:p w14:paraId="2813E184"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1DBF585A" w14:textId="77777777" w:rsidR="005F1720" w:rsidRPr="00FC4466" w:rsidRDefault="005F1720" w:rsidP="005F1720">
      <w:pPr>
        <w:pStyle w:val="NormalBold"/>
      </w:pPr>
      <w:r w:rsidRPr="00FC4466">
        <w:rPr>
          <w:rStyle w:val="HideTWBExt"/>
          <w:b w:val="0"/>
        </w:rPr>
        <w:t>&lt;Article&gt;</w:t>
      </w:r>
      <w:r w:rsidRPr="00FC4466">
        <w:t>Άρθρο 54 – παράγραφος 1 – στοιχείο -α (νέο)</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1EDF46AA" w14:textId="77777777" w:rsidTr="00BB0BB9">
        <w:trPr>
          <w:trHeight w:hRule="exact" w:val="240"/>
          <w:jc w:val="center"/>
        </w:trPr>
        <w:tc>
          <w:tcPr>
            <w:tcW w:w="9752" w:type="dxa"/>
            <w:gridSpan w:val="2"/>
            <w:tcBorders>
              <w:top w:val="nil"/>
              <w:left w:val="nil"/>
              <w:bottom w:val="nil"/>
              <w:right w:val="nil"/>
            </w:tcBorders>
          </w:tcPr>
          <w:p w14:paraId="50AD2E8A" w14:textId="77777777" w:rsidR="005F1720" w:rsidRPr="00FC4466" w:rsidRDefault="005F1720" w:rsidP="00BB0BB9"/>
        </w:tc>
      </w:tr>
      <w:tr w:rsidR="005F1720" w:rsidRPr="00FC4466" w14:paraId="17C35110" w14:textId="77777777" w:rsidTr="00BB0BB9">
        <w:trPr>
          <w:trHeight w:val="240"/>
          <w:jc w:val="center"/>
        </w:trPr>
        <w:tc>
          <w:tcPr>
            <w:tcW w:w="4876" w:type="dxa"/>
            <w:tcBorders>
              <w:top w:val="nil"/>
              <w:left w:val="nil"/>
              <w:bottom w:val="nil"/>
              <w:right w:val="nil"/>
            </w:tcBorders>
          </w:tcPr>
          <w:p w14:paraId="76A6BC20"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758C05B1" w14:textId="77777777" w:rsidR="005F1720" w:rsidRPr="00FC4466" w:rsidRDefault="005F1720" w:rsidP="00BB0BB9">
            <w:pPr>
              <w:pStyle w:val="AmColumnHeading"/>
            </w:pPr>
            <w:r w:rsidRPr="00FC4466">
              <w:t>Τροπολογία</w:t>
            </w:r>
          </w:p>
        </w:tc>
      </w:tr>
      <w:tr w:rsidR="005F1720" w:rsidRPr="00FC4466" w14:paraId="67513192" w14:textId="77777777" w:rsidTr="00BB0BB9">
        <w:trPr>
          <w:jc w:val="center"/>
        </w:trPr>
        <w:tc>
          <w:tcPr>
            <w:tcW w:w="4876" w:type="dxa"/>
            <w:tcBorders>
              <w:top w:val="nil"/>
              <w:left w:val="nil"/>
              <w:bottom w:val="nil"/>
              <w:right w:val="nil"/>
            </w:tcBorders>
          </w:tcPr>
          <w:p w14:paraId="3B098CBC" w14:textId="77777777" w:rsidR="005F1720" w:rsidRPr="00FC4466" w:rsidRDefault="005F1720" w:rsidP="00BB0BB9">
            <w:pPr>
              <w:pStyle w:val="Normal6a"/>
            </w:pPr>
          </w:p>
        </w:tc>
        <w:tc>
          <w:tcPr>
            <w:tcW w:w="4876" w:type="dxa"/>
            <w:tcBorders>
              <w:top w:val="nil"/>
              <w:left w:val="nil"/>
              <w:bottom w:val="nil"/>
              <w:right w:val="nil"/>
            </w:tcBorders>
          </w:tcPr>
          <w:p w14:paraId="7868CB6E" w14:textId="77777777" w:rsidR="005F1720" w:rsidRPr="00FC4466" w:rsidRDefault="005F1720" w:rsidP="00BB0BB9">
            <w:pPr>
              <w:pStyle w:val="Normal6a"/>
            </w:pPr>
            <w:r w:rsidRPr="00FC4466">
              <w:rPr>
                <w:b/>
                <w:i/>
              </w:rPr>
              <w:t>-α)</w:t>
            </w:r>
            <w:r w:rsidRPr="00FC4466">
              <w:tab/>
            </w:r>
            <w:r w:rsidRPr="00FC4466">
              <w:rPr>
                <w:b/>
                <w:i/>
              </w:rPr>
              <w:t xml:space="preserve">υπάρχει νομική υποχρέωση σύμφωνα με τις Συνθήκες, το παράγωγο δίκαιο της Ένωσης ή διοργανική </w:t>
            </w:r>
            <w:r w:rsidRPr="00FC4466">
              <w:rPr>
                <w:b/>
                <w:i/>
              </w:rPr>
              <w:lastRenderedPageBreak/>
              <w:t>συμφωνία που συνάπτεται μεταξύ των θεσμικών οργάνων της Ένωσης· ή</w:t>
            </w:r>
          </w:p>
        </w:tc>
      </w:tr>
    </w:tbl>
    <w:p w14:paraId="30E79C8F" w14:textId="77777777" w:rsidR="005F1720" w:rsidRPr="00FC4466" w:rsidRDefault="005F1720" w:rsidP="005F1720">
      <w:pPr>
        <w:pStyle w:val="AmOrLang"/>
      </w:pPr>
      <w:r w:rsidRPr="00FC4466">
        <w:lastRenderedPageBreak/>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406DF0B7" w14:textId="77777777" w:rsidR="005F1720" w:rsidRPr="00FC4466" w:rsidRDefault="005F1720" w:rsidP="005F1720">
      <w:r w:rsidRPr="00FC4466">
        <w:rPr>
          <w:rStyle w:val="HideTWBExt"/>
        </w:rPr>
        <w:t>&lt;/Amend&gt;</w:t>
      </w:r>
    </w:p>
    <w:p w14:paraId="6D47E9F5"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225</w:t>
      </w:r>
      <w:r w:rsidRPr="00FC4466">
        <w:rPr>
          <w:rStyle w:val="HideTWBExt"/>
          <w:b w:val="0"/>
        </w:rPr>
        <w:t>&lt;/NumAm&gt;</w:t>
      </w:r>
    </w:p>
    <w:p w14:paraId="7AE75562" w14:textId="77777777" w:rsidR="005F1720" w:rsidRPr="00FC4466" w:rsidRDefault="005F1720" w:rsidP="005F1720">
      <w:pPr>
        <w:pStyle w:val="NormalBold"/>
      </w:pPr>
      <w:r w:rsidRPr="00FC4466">
        <w:rPr>
          <w:rStyle w:val="HideTWBExt"/>
          <w:b w:val="0"/>
        </w:rPr>
        <w:t>&lt;RepeatBlock-By&gt;&lt;Members&gt;</w:t>
      </w:r>
      <w:r w:rsidRPr="00FC4466">
        <w:t>Κωνσταντίνος Αρβανίτης</w:t>
      </w:r>
      <w:r w:rsidRPr="00FC4466">
        <w:rPr>
          <w:rStyle w:val="HideTWBExt"/>
          <w:b w:val="0"/>
        </w:rPr>
        <w:t>&lt;/Members&gt;</w:t>
      </w:r>
    </w:p>
    <w:p w14:paraId="17C39AB2" w14:textId="77777777" w:rsidR="005F1720" w:rsidRPr="00FC4466" w:rsidRDefault="005F1720" w:rsidP="005F1720">
      <w:pPr>
        <w:pStyle w:val="NormalBold"/>
      </w:pPr>
      <w:r w:rsidRPr="00FC4466">
        <w:rPr>
          <w:rStyle w:val="HideTWBExt"/>
          <w:b w:val="0"/>
        </w:rPr>
        <w:t>&lt;/RepeatBlock-By&gt;</w:t>
      </w:r>
    </w:p>
    <w:p w14:paraId="46126F83"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4C4CCE0E" w14:textId="77777777" w:rsidR="005F1720" w:rsidRPr="00FC4466" w:rsidRDefault="005F1720" w:rsidP="005F1720">
      <w:pPr>
        <w:pStyle w:val="NormalBold"/>
      </w:pPr>
      <w:r w:rsidRPr="00FC4466">
        <w:rPr>
          <w:rStyle w:val="HideTWBExt"/>
          <w:b w:val="0"/>
        </w:rPr>
        <w:t>&lt;Article&gt;</w:t>
      </w:r>
      <w:r w:rsidRPr="00FC4466">
        <w:t>Άρθρο 54 – παράγραφος 1 – στοιχείο α</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753BC5C9" w14:textId="77777777" w:rsidTr="00BB0BB9">
        <w:trPr>
          <w:trHeight w:hRule="exact" w:val="240"/>
          <w:jc w:val="center"/>
        </w:trPr>
        <w:tc>
          <w:tcPr>
            <w:tcW w:w="9752" w:type="dxa"/>
            <w:gridSpan w:val="2"/>
            <w:tcBorders>
              <w:top w:val="nil"/>
              <w:left w:val="nil"/>
              <w:bottom w:val="nil"/>
              <w:right w:val="nil"/>
            </w:tcBorders>
          </w:tcPr>
          <w:p w14:paraId="3989C448" w14:textId="77777777" w:rsidR="005F1720" w:rsidRPr="00FC4466" w:rsidRDefault="005F1720" w:rsidP="00BB0BB9"/>
        </w:tc>
      </w:tr>
      <w:tr w:rsidR="005F1720" w:rsidRPr="00FC4466" w14:paraId="3AD76A2E" w14:textId="77777777" w:rsidTr="00BB0BB9">
        <w:trPr>
          <w:trHeight w:val="240"/>
          <w:jc w:val="center"/>
        </w:trPr>
        <w:tc>
          <w:tcPr>
            <w:tcW w:w="4876" w:type="dxa"/>
            <w:tcBorders>
              <w:top w:val="nil"/>
              <w:left w:val="nil"/>
              <w:bottom w:val="nil"/>
              <w:right w:val="nil"/>
            </w:tcBorders>
          </w:tcPr>
          <w:p w14:paraId="111FA2BD"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05B2E3BD" w14:textId="77777777" w:rsidR="005F1720" w:rsidRPr="00FC4466" w:rsidRDefault="005F1720" w:rsidP="00BB0BB9">
            <w:pPr>
              <w:pStyle w:val="AmColumnHeading"/>
            </w:pPr>
            <w:r w:rsidRPr="00FC4466">
              <w:t>Τροπολογία</w:t>
            </w:r>
          </w:p>
        </w:tc>
      </w:tr>
      <w:tr w:rsidR="005F1720" w:rsidRPr="00FC4466" w14:paraId="5B93C1FC" w14:textId="77777777" w:rsidTr="00BB0BB9">
        <w:trPr>
          <w:jc w:val="center"/>
        </w:trPr>
        <w:tc>
          <w:tcPr>
            <w:tcW w:w="4876" w:type="dxa"/>
            <w:tcBorders>
              <w:top w:val="nil"/>
              <w:left w:val="nil"/>
              <w:bottom w:val="nil"/>
              <w:right w:val="nil"/>
            </w:tcBorders>
          </w:tcPr>
          <w:p w14:paraId="75113A1A" w14:textId="77777777" w:rsidR="005F1720" w:rsidRPr="00FC4466" w:rsidRDefault="005F1720" w:rsidP="00BB0BB9">
            <w:pPr>
              <w:pStyle w:val="Normal6a"/>
            </w:pPr>
            <w:r w:rsidRPr="00FC4466">
              <w:t>α)</w:t>
            </w:r>
            <w:r w:rsidRPr="00FC4466">
              <w:tab/>
              <w:t>υπάρχει αποδεδειγμένη ανάγκη για την ανταλλαγή·</w:t>
            </w:r>
          </w:p>
        </w:tc>
        <w:tc>
          <w:tcPr>
            <w:tcW w:w="4876" w:type="dxa"/>
            <w:tcBorders>
              <w:top w:val="nil"/>
              <w:left w:val="nil"/>
              <w:bottom w:val="nil"/>
              <w:right w:val="nil"/>
            </w:tcBorders>
          </w:tcPr>
          <w:p w14:paraId="30EEFE05" w14:textId="77777777" w:rsidR="005F1720" w:rsidRPr="00FC4466" w:rsidRDefault="005F1720" w:rsidP="00BB0BB9">
            <w:pPr>
              <w:pStyle w:val="Normal6a"/>
            </w:pPr>
            <w:r w:rsidRPr="00FC4466">
              <w:t>α)</w:t>
            </w:r>
            <w:r w:rsidRPr="00FC4466">
              <w:tab/>
              <w:t xml:space="preserve">υπάρχει αποδεδειγμένη ανάγκη για την ανταλλαγή </w:t>
            </w:r>
            <w:r w:rsidRPr="00FC4466">
              <w:rPr>
                <w:b/>
                <w:i/>
              </w:rPr>
              <w:t>ή νομική υποχρέωση σύμφωνα με το δίκαιο της Ένωσης ή με συμφωνία που συνάπτεται μεταξύ των θεσμικών οργάνων της Ένωσης</w:t>
            </w:r>
            <w:r w:rsidRPr="00FC4466">
              <w:t>·</w:t>
            </w:r>
          </w:p>
        </w:tc>
      </w:tr>
    </w:tbl>
    <w:p w14:paraId="4E85B4EA"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7A7A6313" w14:textId="77777777" w:rsidR="005F1720" w:rsidRPr="00FC4466" w:rsidRDefault="005F1720" w:rsidP="005F1720">
      <w:r w:rsidRPr="00FC4466">
        <w:rPr>
          <w:rStyle w:val="HideTWBExt"/>
        </w:rPr>
        <w:t>&lt;/Amend&gt;</w:t>
      </w:r>
    </w:p>
    <w:p w14:paraId="60E82F19"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226</w:t>
      </w:r>
      <w:r w:rsidRPr="00FC4466">
        <w:rPr>
          <w:rStyle w:val="HideTWBExt"/>
          <w:b w:val="0"/>
        </w:rPr>
        <w:t>&lt;/NumAm&gt;</w:t>
      </w:r>
    </w:p>
    <w:p w14:paraId="4663AA1F" w14:textId="77777777" w:rsidR="005F1720" w:rsidRPr="00FC4466" w:rsidRDefault="005F1720" w:rsidP="005F1720">
      <w:pPr>
        <w:pStyle w:val="NormalBold"/>
      </w:pPr>
      <w:r w:rsidRPr="00FC4466">
        <w:rPr>
          <w:rStyle w:val="HideTWBExt"/>
          <w:b w:val="0"/>
        </w:rPr>
        <w:t>&lt;RepeatBlock-By&gt;&lt;Members&gt;</w:t>
      </w:r>
      <w:r w:rsidRPr="00FC4466">
        <w:t>Kristian Vigenin, Krzysztof Śmiszek, Elio Di Rupo, Matjaž Nemec</w:t>
      </w:r>
      <w:r w:rsidRPr="00FC4466">
        <w:rPr>
          <w:rStyle w:val="HideTWBExt"/>
          <w:b w:val="0"/>
        </w:rPr>
        <w:t>&lt;/Members&gt;</w:t>
      </w:r>
    </w:p>
    <w:p w14:paraId="78825182" w14:textId="77777777" w:rsidR="005F1720" w:rsidRPr="00FC4466" w:rsidRDefault="005F1720" w:rsidP="005F1720">
      <w:pPr>
        <w:pStyle w:val="NormalBold"/>
      </w:pPr>
      <w:r w:rsidRPr="00FC4466">
        <w:rPr>
          <w:rStyle w:val="HideTWBExt"/>
          <w:b w:val="0"/>
        </w:rPr>
        <w:t>&lt;/RepeatBlock-By&gt;</w:t>
      </w:r>
    </w:p>
    <w:p w14:paraId="3A7DD7CC"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08CC726C" w14:textId="77777777" w:rsidR="005F1720" w:rsidRPr="00FC4466" w:rsidRDefault="005F1720" w:rsidP="005F1720">
      <w:pPr>
        <w:pStyle w:val="NormalBold"/>
      </w:pPr>
      <w:r w:rsidRPr="00FC4466">
        <w:rPr>
          <w:rStyle w:val="HideTWBExt"/>
          <w:b w:val="0"/>
        </w:rPr>
        <w:t>&lt;Article&gt;</w:t>
      </w:r>
      <w:r w:rsidRPr="00FC4466">
        <w:t>Άρθρο 54 – παράγραφος 1 – στοιχείο α</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24FB92A1" w14:textId="77777777" w:rsidTr="00BB0BB9">
        <w:trPr>
          <w:trHeight w:hRule="exact" w:val="240"/>
          <w:jc w:val="center"/>
        </w:trPr>
        <w:tc>
          <w:tcPr>
            <w:tcW w:w="9752" w:type="dxa"/>
            <w:gridSpan w:val="2"/>
            <w:tcBorders>
              <w:top w:val="nil"/>
              <w:left w:val="nil"/>
              <w:bottom w:val="nil"/>
              <w:right w:val="nil"/>
            </w:tcBorders>
          </w:tcPr>
          <w:p w14:paraId="264E4D63" w14:textId="77777777" w:rsidR="005F1720" w:rsidRPr="00FC4466" w:rsidRDefault="005F1720" w:rsidP="00BB0BB9"/>
        </w:tc>
      </w:tr>
      <w:tr w:rsidR="005F1720" w:rsidRPr="00FC4466" w14:paraId="2485BB9B" w14:textId="77777777" w:rsidTr="00BB0BB9">
        <w:trPr>
          <w:trHeight w:val="240"/>
          <w:jc w:val="center"/>
        </w:trPr>
        <w:tc>
          <w:tcPr>
            <w:tcW w:w="4876" w:type="dxa"/>
            <w:tcBorders>
              <w:top w:val="nil"/>
              <w:left w:val="nil"/>
              <w:bottom w:val="nil"/>
              <w:right w:val="nil"/>
            </w:tcBorders>
          </w:tcPr>
          <w:p w14:paraId="6234DEC9"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2153BCFB" w14:textId="77777777" w:rsidR="005F1720" w:rsidRPr="00FC4466" w:rsidRDefault="005F1720" w:rsidP="00BB0BB9">
            <w:pPr>
              <w:pStyle w:val="AmColumnHeading"/>
            </w:pPr>
            <w:r w:rsidRPr="00FC4466">
              <w:t>Τροπολογία</w:t>
            </w:r>
          </w:p>
        </w:tc>
      </w:tr>
      <w:tr w:rsidR="005F1720" w:rsidRPr="00FC4466" w14:paraId="4C95B6A5" w14:textId="77777777" w:rsidTr="00BB0BB9">
        <w:trPr>
          <w:jc w:val="center"/>
        </w:trPr>
        <w:tc>
          <w:tcPr>
            <w:tcW w:w="4876" w:type="dxa"/>
            <w:tcBorders>
              <w:top w:val="nil"/>
              <w:left w:val="nil"/>
              <w:bottom w:val="nil"/>
              <w:right w:val="nil"/>
            </w:tcBorders>
          </w:tcPr>
          <w:p w14:paraId="397AFBA8" w14:textId="77777777" w:rsidR="005F1720" w:rsidRPr="00FC4466" w:rsidRDefault="005F1720" w:rsidP="00BB0BB9">
            <w:pPr>
              <w:pStyle w:val="Normal6a"/>
            </w:pPr>
            <w:r w:rsidRPr="00FC4466">
              <w:t>α)</w:t>
            </w:r>
            <w:r w:rsidRPr="00FC4466">
              <w:tab/>
              <w:t>υπάρχει αποδεδειγμένη ανάγκη για την ανταλλαγή·</w:t>
            </w:r>
          </w:p>
        </w:tc>
        <w:tc>
          <w:tcPr>
            <w:tcW w:w="4876" w:type="dxa"/>
            <w:tcBorders>
              <w:top w:val="nil"/>
              <w:left w:val="nil"/>
              <w:bottom w:val="nil"/>
              <w:right w:val="nil"/>
            </w:tcBorders>
          </w:tcPr>
          <w:p w14:paraId="3E152769" w14:textId="77777777" w:rsidR="005F1720" w:rsidRPr="00FC4466" w:rsidRDefault="005F1720" w:rsidP="00BB0BB9">
            <w:pPr>
              <w:pStyle w:val="Normal6a"/>
            </w:pPr>
            <w:r w:rsidRPr="00FC4466">
              <w:t>α)</w:t>
            </w:r>
            <w:r w:rsidRPr="00FC4466">
              <w:tab/>
              <w:t xml:space="preserve">υπάρχει αποδεδειγμένη ανάγκη για την ανταλλαγή· </w:t>
            </w:r>
            <w:r w:rsidRPr="00FC4466">
              <w:rPr>
                <w:b/>
                <w:i/>
              </w:rPr>
              <w:t>και</w:t>
            </w:r>
          </w:p>
        </w:tc>
      </w:tr>
    </w:tbl>
    <w:p w14:paraId="268CA711"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7CF209D1" w14:textId="77777777" w:rsidR="005F1720" w:rsidRPr="00FC4466" w:rsidRDefault="005F1720" w:rsidP="005F1720">
      <w:r w:rsidRPr="00FC4466">
        <w:rPr>
          <w:rStyle w:val="HideTWBExt"/>
        </w:rPr>
        <w:t>&lt;/Amend&gt;</w:t>
      </w:r>
    </w:p>
    <w:p w14:paraId="6115177B"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227</w:t>
      </w:r>
      <w:r w:rsidRPr="00FC4466">
        <w:rPr>
          <w:rStyle w:val="HideTWBExt"/>
          <w:b w:val="0"/>
        </w:rPr>
        <w:t>&lt;/NumAm&gt;</w:t>
      </w:r>
    </w:p>
    <w:p w14:paraId="0132C518" w14:textId="77777777" w:rsidR="005F1720" w:rsidRPr="00FC4466" w:rsidRDefault="005F1720" w:rsidP="005F1720">
      <w:pPr>
        <w:pStyle w:val="NormalBold"/>
      </w:pPr>
      <w:r w:rsidRPr="00FC4466">
        <w:rPr>
          <w:rStyle w:val="HideTWBExt"/>
          <w:b w:val="0"/>
        </w:rPr>
        <w:t>&lt;RepeatBlock-By&gt;&lt;Members&gt;</w:t>
      </w:r>
      <w:r w:rsidRPr="00FC4466">
        <w:t>Kristian Vigenin, Krzysztof Śmiszek, Elio Di Rupo, Matjaž Nemec</w:t>
      </w:r>
      <w:r w:rsidRPr="00FC4466">
        <w:rPr>
          <w:rStyle w:val="HideTWBExt"/>
          <w:b w:val="0"/>
        </w:rPr>
        <w:t>&lt;/Members&gt;</w:t>
      </w:r>
    </w:p>
    <w:p w14:paraId="13BFE36B" w14:textId="77777777" w:rsidR="005F1720" w:rsidRPr="00FC4466" w:rsidRDefault="005F1720" w:rsidP="005F1720">
      <w:pPr>
        <w:pStyle w:val="NormalBold"/>
      </w:pPr>
      <w:r w:rsidRPr="00FC4466">
        <w:rPr>
          <w:rStyle w:val="HideTWBExt"/>
          <w:b w:val="0"/>
        </w:rPr>
        <w:t>&lt;/RepeatBlock-By&gt;</w:t>
      </w:r>
    </w:p>
    <w:p w14:paraId="43842E1A"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40E9838F" w14:textId="77777777" w:rsidR="005F1720" w:rsidRPr="00FC4466" w:rsidRDefault="005F1720" w:rsidP="005F1720">
      <w:pPr>
        <w:pStyle w:val="NormalBold"/>
      </w:pPr>
      <w:r w:rsidRPr="00FC4466">
        <w:rPr>
          <w:rStyle w:val="HideTWBExt"/>
          <w:b w:val="0"/>
        </w:rPr>
        <w:t>&lt;Article&gt;</w:t>
      </w:r>
      <w:r w:rsidRPr="00FC4466">
        <w:t>Άρθρο 54 – παράγραφος 1 – στοιχείο β</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2693E46E" w14:textId="77777777" w:rsidTr="00BB0BB9">
        <w:trPr>
          <w:trHeight w:hRule="exact" w:val="240"/>
          <w:jc w:val="center"/>
        </w:trPr>
        <w:tc>
          <w:tcPr>
            <w:tcW w:w="9752" w:type="dxa"/>
            <w:gridSpan w:val="2"/>
            <w:tcBorders>
              <w:top w:val="nil"/>
              <w:left w:val="nil"/>
              <w:bottom w:val="nil"/>
              <w:right w:val="nil"/>
            </w:tcBorders>
          </w:tcPr>
          <w:p w14:paraId="5968DA84" w14:textId="77777777" w:rsidR="005F1720" w:rsidRPr="00FC4466" w:rsidRDefault="005F1720" w:rsidP="00BB0BB9"/>
        </w:tc>
      </w:tr>
      <w:tr w:rsidR="005F1720" w:rsidRPr="00FC4466" w14:paraId="05058395" w14:textId="77777777" w:rsidTr="00BB0BB9">
        <w:trPr>
          <w:trHeight w:val="240"/>
          <w:jc w:val="center"/>
        </w:trPr>
        <w:tc>
          <w:tcPr>
            <w:tcW w:w="4876" w:type="dxa"/>
            <w:tcBorders>
              <w:top w:val="nil"/>
              <w:left w:val="nil"/>
              <w:bottom w:val="nil"/>
              <w:right w:val="nil"/>
            </w:tcBorders>
          </w:tcPr>
          <w:p w14:paraId="12AF07B6" w14:textId="77777777" w:rsidR="005F1720" w:rsidRPr="00FC4466" w:rsidRDefault="005F1720" w:rsidP="00BB0BB9">
            <w:pPr>
              <w:pStyle w:val="AmColumnHeading"/>
            </w:pPr>
            <w:r w:rsidRPr="00FC4466">
              <w:lastRenderedPageBreak/>
              <w:t>Κείμενο που προτείνει η Επιτροπή</w:t>
            </w:r>
          </w:p>
        </w:tc>
        <w:tc>
          <w:tcPr>
            <w:tcW w:w="4876" w:type="dxa"/>
            <w:tcBorders>
              <w:top w:val="nil"/>
              <w:left w:val="nil"/>
              <w:bottom w:val="nil"/>
              <w:right w:val="nil"/>
            </w:tcBorders>
          </w:tcPr>
          <w:p w14:paraId="5FC789FC" w14:textId="77777777" w:rsidR="005F1720" w:rsidRPr="00FC4466" w:rsidRDefault="005F1720" w:rsidP="00BB0BB9">
            <w:pPr>
              <w:pStyle w:val="AmColumnHeading"/>
            </w:pPr>
            <w:r w:rsidRPr="00FC4466">
              <w:t>Τροπολογία</w:t>
            </w:r>
          </w:p>
        </w:tc>
      </w:tr>
      <w:tr w:rsidR="005F1720" w:rsidRPr="00FC4466" w14:paraId="14CD495D" w14:textId="77777777" w:rsidTr="00BB0BB9">
        <w:trPr>
          <w:jc w:val="center"/>
        </w:trPr>
        <w:tc>
          <w:tcPr>
            <w:tcW w:w="4876" w:type="dxa"/>
            <w:tcBorders>
              <w:top w:val="nil"/>
              <w:left w:val="nil"/>
              <w:bottom w:val="nil"/>
              <w:right w:val="nil"/>
            </w:tcBorders>
          </w:tcPr>
          <w:p w14:paraId="3F95A858" w14:textId="77777777" w:rsidR="005F1720" w:rsidRPr="00FC4466" w:rsidRDefault="005F1720" w:rsidP="00BB0BB9">
            <w:pPr>
              <w:pStyle w:val="Normal6a"/>
            </w:pPr>
            <w:r w:rsidRPr="00FC4466">
              <w:t>β)</w:t>
            </w:r>
            <w:r w:rsidRPr="00FC4466">
              <w:tab/>
              <w:t>έχει πραγματοποιηθεί επίσκεψη αξιολόγησης στο οικείο θεσμικό όργανο ή τον οργανισμό της Ένωσης, σύμφωνα με το άρθρο 53, το αποτέλεσμα της οποίας πιστοποιεί την ικανότητα του εν λόγω θεσμικού οργάνου ή οργανισμού της Ένωσης να χειρίζεται και να αποθηκεύει συγκεκριμένο επίπεδο ΔΠΕΕ·</w:t>
            </w:r>
          </w:p>
        </w:tc>
        <w:tc>
          <w:tcPr>
            <w:tcW w:w="4876" w:type="dxa"/>
            <w:tcBorders>
              <w:top w:val="nil"/>
              <w:left w:val="nil"/>
              <w:bottom w:val="nil"/>
              <w:right w:val="nil"/>
            </w:tcBorders>
          </w:tcPr>
          <w:p w14:paraId="6B68212A" w14:textId="77777777" w:rsidR="005F1720" w:rsidRPr="00FC4466" w:rsidRDefault="005F1720" w:rsidP="00BB0BB9">
            <w:pPr>
              <w:pStyle w:val="Normal6a"/>
            </w:pPr>
            <w:r w:rsidRPr="00FC4466">
              <w:t>β)</w:t>
            </w:r>
            <w:r w:rsidRPr="00FC4466">
              <w:tab/>
              <w:t xml:space="preserve">έχει πραγματοποιηθεί επίσκεψη αξιολόγησης στο οικείο θεσμικό όργανο ή τον οργανισμό της Ένωσης, σύμφωνα με το άρθρο 53, το αποτέλεσμα της οποίας πιστοποιεί την ικανότητα του εν λόγω θεσμικού οργάνου ή οργανισμού της Ένωσης να χειρίζεται και να αποθηκεύει συγκεκριμένο επίπεδο ΔΠΕΕ· </w:t>
            </w:r>
            <w:r w:rsidRPr="00FC4466">
              <w:rPr>
                <w:b/>
                <w:i/>
              </w:rPr>
              <w:t>και</w:t>
            </w:r>
          </w:p>
        </w:tc>
      </w:tr>
    </w:tbl>
    <w:p w14:paraId="22842710"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42DB6615" w14:textId="77777777" w:rsidR="005F1720" w:rsidRPr="00FC4466" w:rsidRDefault="005F1720" w:rsidP="005F1720">
      <w:r w:rsidRPr="00FC4466">
        <w:rPr>
          <w:rStyle w:val="HideTWBExt"/>
        </w:rPr>
        <w:t>&lt;/Amend&gt;</w:t>
      </w:r>
    </w:p>
    <w:p w14:paraId="7CA844DD"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228</w:t>
      </w:r>
      <w:r w:rsidRPr="00FC4466">
        <w:rPr>
          <w:rStyle w:val="HideTWBExt"/>
          <w:b w:val="0"/>
        </w:rPr>
        <w:t>&lt;/NumAm&gt;</w:t>
      </w:r>
    </w:p>
    <w:p w14:paraId="5E66D782" w14:textId="77777777" w:rsidR="005F1720" w:rsidRPr="00FC4466" w:rsidRDefault="005F1720" w:rsidP="005F1720">
      <w:pPr>
        <w:pStyle w:val="NormalBold"/>
      </w:pPr>
      <w:r w:rsidRPr="00FC4466">
        <w:rPr>
          <w:rStyle w:val="HideTWBExt"/>
          <w:b w:val="0"/>
        </w:rPr>
        <w:t>&lt;RepeatBlock-By&gt;&lt;Members&gt;</w:t>
      </w:r>
      <w:r w:rsidRPr="00FC4466">
        <w:t>Tomáš Zdechovský</w:t>
      </w:r>
      <w:r w:rsidRPr="00FC4466">
        <w:rPr>
          <w:rStyle w:val="HideTWBExt"/>
          <w:b w:val="0"/>
        </w:rPr>
        <w:t>&lt;/Members&gt;</w:t>
      </w:r>
    </w:p>
    <w:p w14:paraId="2A666E92" w14:textId="77777777" w:rsidR="005F1720" w:rsidRPr="00FC4466" w:rsidRDefault="005F1720" w:rsidP="005F1720">
      <w:pPr>
        <w:pStyle w:val="NormalBold"/>
      </w:pPr>
      <w:r w:rsidRPr="00FC4466">
        <w:rPr>
          <w:rStyle w:val="HideTWBExt"/>
          <w:b w:val="0"/>
        </w:rPr>
        <w:t>&lt;/RepeatBlock-By&gt;</w:t>
      </w:r>
    </w:p>
    <w:p w14:paraId="36AC906F"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152DD169" w14:textId="77777777" w:rsidR="005F1720" w:rsidRPr="00FC4466" w:rsidRDefault="005F1720" w:rsidP="005F1720">
      <w:pPr>
        <w:pStyle w:val="NormalBold"/>
      </w:pPr>
      <w:r w:rsidRPr="00FC4466">
        <w:rPr>
          <w:rStyle w:val="HideTWBExt"/>
          <w:b w:val="0"/>
        </w:rPr>
        <w:t>&lt;Article&gt;</w:t>
      </w:r>
      <w:r w:rsidRPr="00FC4466">
        <w:t>Άρθρο 54 – παράγραφος 2 α (νέα)</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131BD033" w14:textId="77777777" w:rsidTr="00BB0BB9">
        <w:trPr>
          <w:trHeight w:hRule="exact" w:val="240"/>
          <w:jc w:val="center"/>
        </w:trPr>
        <w:tc>
          <w:tcPr>
            <w:tcW w:w="9752" w:type="dxa"/>
            <w:gridSpan w:val="2"/>
            <w:tcBorders>
              <w:top w:val="nil"/>
              <w:left w:val="nil"/>
              <w:bottom w:val="nil"/>
              <w:right w:val="nil"/>
            </w:tcBorders>
          </w:tcPr>
          <w:p w14:paraId="19C76FE1" w14:textId="77777777" w:rsidR="005F1720" w:rsidRPr="00FC4466" w:rsidRDefault="005F1720" w:rsidP="00BB0BB9"/>
        </w:tc>
      </w:tr>
      <w:tr w:rsidR="005F1720" w:rsidRPr="00FC4466" w14:paraId="55331B56" w14:textId="77777777" w:rsidTr="00BB0BB9">
        <w:trPr>
          <w:trHeight w:val="240"/>
          <w:jc w:val="center"/>
        </w:trPr>
        <w:tc>
          <w:tcPr>
            <w:tcW w:w="4876" w:type="dxa"/>
            <w:tcBorders>
              <w:top w:val="nil"/>
              <w:left w:val="nil"/>
              <w:bottom w:val="nil"/>
              <w:right w:val="nil"/>
            </w:tcBorders>
          </w:tcPr>
          <w:p w14:paraId="2D0EF69E"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3217C6D1" w14:textId="77777777" w:rsidR="005F1720" w:rsidRPr="00FC4466" w:rsidRDefault="005F1720" w:rsidP="00BB0BB9">
            <w:pPr>
              <w:pStyle w:val="AmColumnHeading"/>
            </w:pPr>
            <w:r w:rsidRPr="00FC4466">
              <w:t>Τροπολογία</w:t>
            </w:r>
          </w:p>
        </w:tc>
      </w:tr>
      <w:tr w:rsidR="005F1720" w:rsidRPr="00FC4466" w14:paraId="1E1C70B0" w14:textId="77777777" w:rsidTr="00BB0BB9">
        <w:trPr>
          <w:jc w:val="center"/>
        </w:trPr>
        <w:tc>
          <w:tcPr>
            <w:tcW w:w="4876" w:type="dxa"/>
            <w:tcBorders>
              <w:top w:val="nil"/>
              <w:left w:val="nil"/>
              <w:bottom w:val="nil"/>
              <w:right w:val="nil"/>
            </w:tcBorders>
          </w:tcPr>
          <w:p w14:paraId="24ACA329" w14:textId="77777777" w:rsidR="005F1720" w:rsidRPr="00FC4466" w:rsidRDefault="005F1720" w:rsidP="00BB0BB9">
            <w:pPr>
              <w:pStyle w:val="Normal6a"/>
            </w:pPr>
          </w:p>
        </w:tc>
        <w:tc>
          <w:tcPr>
            <w:tcW w:w="4876" w:type="dxa"/>
            <w:tcBorders>
              <w:top w:val="nil"/>
              <w:left w:val="nil"/>
              <w:bottom w:val="nil"/>
              <w:right w:val="nil"/>
            </w:tcBorders>
          </w:tcPr>
          <w:p w14:paraId="0DFC2B79" w14:textId="77777777" w:rsidR="005F1720" w:rsidRPr="00FC4466" w:rsidRDefault="005F1720" w:rsidP="00BB0BB9">
            <w:pPr>
              <w:pStyle w:val="Normal6a"/>
            </w:pPr>
            <w:r w:rsidRPr="00FC4466">
              <w:rPr>
                <w:b/>
                <w:i/>
              </w:rPr>
              <w:t>2α.</w:t>
            </w:r>
            <w:r w:rsidRPr="00FC4466">
              <w:tab/>
            </w:r>
            <w:r w:rsidRPr="00FC4466">
              <w:rPr>
                <w:b/>
                <w:i/>
              </w:rPr>
              <w:t>Οι διαδικασίες που θεσπίζονται δυνάμει του παρόντος άρθρου εφαρμόζονται κατά τρόπο που δίνει προτεραιότητα στην αποτελεσματικότητα και αποτρέπει τις καθυστερήσεις. Τα θεσμικά όργανα και οι οργανισμοί της Ένωσης επανεξετάζουν και απλουστεύουν τακτικά τις λεπτομέρειες της ανταλλαγής ΔΠΕΕ, προκειμένου να αποφεύγονται περιττές επιπλοκές ή διοικητικές επιβαρύνσεις.</w:t>
            </w:r>
          </w:p>
        </w:tc>
      </w:tr>
    </w:tbl>
    <w:p w14:paraId="441BDE76"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7C323C7D" w14:textId="77777777" w:rsidR="005F1720" w:rsidRPr="00FC4466" w:rsidRDefault="005F1720" w:rsidP="005F1720">
      <w:r w:rsidRPr="00FC4466">
        <w:rPr>
          <w:rStyle w:val="HideTWBExt"/>
        </w:rPr>
        <w:t>&lt;/Amend&gt;</w:t>
      </w:r>
    </w:p>
    <w:p w14:paraId="6E3F1894"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229</w:t>
      </w:r>
      <w:r w:rsidRPr="00FC4466">
        <w:rPr>
          <w:rStyle w:val="HideTWBExt"/>
          <w:b w:val="0"/>
        </w:rPr>
        <w:t>&lt;/NumAm&gt;</w:t>
      </w:r>
    </w:p>
    <w:p w14:paraId="059ED483" w14:textId="77777777" w:rsidR="005F1720" w:rsidRPr="00FC4466" w:rsidRDefault="005F1720" w:rsidP="005F1720">
      <w:pPr>
        <w:pStyle w:val="NormalBold"/>
      </w:pPr>
      <w:r w:rsidRPr="00FC4466">
        <w:rPr>
          <w:rStyle w:val="HideTWBExt"/>
          <w:b w:val="0"/>
        </w:rPr>
        <w:t>&lt;RepeatBlock-By&gt;&lt;Members&gt;</w:t>
      </w:r>
      <w:r w:rsidRPr="00FC4466">
        <w:t>Daniel Freund</w:t>
      </w:r>
      <w:r w:rsidRPr="00FC4466">
        <w:rPr>
          <w:rStyle w:val="HideTWBExt"/>
          <w:b w:val="0"/>
        </w:rPr>
        <w:t>&lt;/Members&gt;</w:t>
      </w:r>
    </w:p>
    <w:p w14:paraId="394B6B0D" w14:textId="77777777" w:rsidR="005F1720" w:rsidRPr="00FC4466" w:rsidRDefault="005F1720" w:rsidP="005F1720">
      <w:pPr>
        <w:pStyle w:val="NormalBold"/>
      </w:pPr>
      <w:r w:rsidRPr="00FC4466">
        <w:rPr>
          <w:rStyle w:val="HideTWBExt"/>
          <w:b w:val="0"/>
        </w:rPr>
        <w:t>&lt;/RepeatBlock-By&gt;</w:t>
      </w:r>
    </w:p>
    <w:p w14:paraId="1D5693D0"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1D714DFC" w14:textId="77777777" w:rsidR="005F1720" w:rsidRPr="00FC4466" w:rsidRDefault="005F1720" w:rsidP="005F1720">
      <w:pPr>
        <w:pStyle w:val="NormalBold"/>
      </w:pPr>
      <w:r w:rsidRPr="00FC4466">
        <w:rPr>
          <w:rStyle w:val="HideTWBExt"/>
          <w:b w:val="0"/>
        </w:rPr>
        <w:t>&lt;Article&gt;</w:t>
      </w:r>
      <w:r w:rsidRPr="00FC4466">
        <w:t>Άρθρο 56 – παράγραφος 1 – στοιχείο α</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3117C523" w14:textId="77777777" w:rsidTr="00BB0BB9">
        <w:trPr>
          <w:trHeight w:hRule="exact" w:val="240"/>
          <w:jc w:val="center"/>
        </w:trPr>
        <w:tc>
          <w:tcPr>
            <w:tcW w:w="9752" w:type="dxa"/>
            <w:gridSpan w:val="2"/>
            <w:tcBorders>
              <w:top w:val="nil"/>
              <w:left w:val="nil"/>
              <w:bottom w:val="nil"/>
              <w:right w:val="nil"/>
            </w:tcBorders>
          </w:tcPr>
          <w:p w14:paraId="1EC97199" w14:textId="77777777" w:rsidR="005F1720" w:rsidRPr="00FC4466" w:rsidRDefault="005F1720" w:rsidP="00BB0BB9"/>
        </w:tc>
      </w:tr>
      <w:tr w:rsidR="005F1720" w:rsidRPr="00FC4466" w14:paraId="6DCCD86B" w14:textId="77777777" w:rsidTr="00BB0BB9">
        <w:trPr>
          <w:trHeight w:val="240"/>
          <w:jc w:val="center"/>
        </w:trPr>
        <w:tc>
          <w:tcPr>
            <w:tcW w:w="4876" w:type="dxa"/>
            <w:tcBorders>
              <w:top w:val="nil"/>
              <w:left w:val="nil"/>
              <w:bottom w:val="nil"/>
              <w:right w:val="nil"/>
            </w:tcBorders>
          </w:tcPr>
          <w:p w14:paraId="77F29F49"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31D5AFFA" w14:textId="77777777" w:rsidR="005F1720" w:rsidRPr="00FC4466" w:rsidRDefault="005F1720" w:rsidP="00BB0BB9">
            <w:pPr>
              <w:pStyle w:val="AmColumnHeading"/>
            </w:pPr>
            <w:r w:rsidRPr="00FC4466">
              <w:t>Τροπολογία</w:t>
            </w:r>
          </w:p>
        </w:tc>
      </w:tr>
      <w:tr w:rsidR="005F1720" w:rsidRPr="00FC4466" w14:paraId="2E9DB77D" w14:textId="77777777" w:rsidTr="00BB0BB9">
        <w:trPr>
          <w:jc w:val="center"/>
        </w:trPr>
        <w:tc>
          <w:tcPr>
            <w:tcW w:w="4876" w:type="dxa"/>
            <w:tcBorders>
              <w:top w:val="nil"/>
              <w:left w:val="nil"/>
              <w:bottom w:val="nil"/>
              <w:right w:val="nil"/>
            </w:tcBorders>
          </w:tcPr>
          <w:p w14:paraId="66976F77" w14:textId="77777777" w:rsidR="005F1720" w:rsidRPr="00FC4466" w:rsidRDefault="005F1720" w:rsidP="00BB0BB9">
            <w:pPr>
              <w:pStyle w:val="Normal6a"/>
            </w:pPr>
            <w:r w:rsidRPr="00FC4466">
              <w:t>α)</w:t>
            </w:r>
            <w:r w:rsidRPr="00FC4466">
              <w:tab/>
              <w:t xml:space="preserve">το οικείο θεσμικό όργανο ή ο οργανισμός της Ένωσης θα πρέπει να </w:t>
            </w:r>
            <w:r w:rsidRPr="00FC4466">
              <w:lastRenderedPageBreak/>
              <w:t xml:space="preserve">ανταλλάσσει, σε μακροπρόθεσμη βάση, πληροφορίες με διαβάθμιση, κατά γενικό κανόνα, όχι υψηλότερη από </w:t>
            </w:r>
            <w:r w:rsidRPr="00FC4466">
              <w:rPr>
                <w:b/>
                <w:i/>
              </w:rPr>
              <w:t>RESTREINT UE/EU RESTRICTED</w:t>
            </w:r>
            <w:r w:rsidRPr="00FC4466">
              <w:t xml:space="preserve"> με τον ομόλογό του σε τρίτη χώρα ή διεθνή οργανισμό·</w:t>
            </w:r>
          </w:p>
        </w:tc>
        <w:tc>
          <w:tcPr>
            <w:tcW w:w="4876" w:type="dxa"/>
            <w:tcBorders>
              <w:top w:val="nil"/>
              <w:left w:val="nil"/>
              <w:bottom w:val="nil"/>
              <w:right w:val="nil"/>
            </w:tcBorders>
          </w:tcPr>
          <w:p w14:paraId="5A9C05F7" w14:textId="77777777" w:rsidR="005F1720" w:rsidRPr="00FC4466" w:rsidRDefault="005F1720" w:rsidP="00BB0BB9">
            <w:pPr>
              <w:pStyle w:val="Normal6a"/>
            </w:pPr>
            <w:r w:rsidRPr="00FC4466">
              <w:lastRenderedPageBreak/>
              <w:t>α)</w:t>
            </w:r>
            <w:r w:rsidRPr="00FC4466">
              <w:tab/>
              <w:t xml:space="preserve">το οικείο θεσμικό όργανο ή ο οργανισμός της Ένωσης θα πρέπει να </w:t>
            </w:r>
            <w:r w:rsidRPr="00FC4466">
              <w:lastRenderedPageBreak/>
              <w:t xml:space="preserve">ανταλλάσσει, σε μακροπρόθεσμη βάση, πληροφορίες με διαβάθμιση, κατά γενικό κανόνα, όχι υψηλότερη από </w:t>
            </w:r>
            <w:r w:rsidRPr="00FC4466">
              <w:rPr>
                <w:b/>
                <w:i/>
              </w:rPr>
              <w:t>CONFIDENTIEL UE/EU CONFIDENTIAL</w:t>
            </w:r>
            <w:r w:rsidRPr="00FC4466">
              <w:t xml:space="preserve"> με τον ομόλογό του σε τρίτη χώρα ή διεθνή οργανισμό·</w:t>
            </w:r>
          </w:p>
        </w:tc>
      </w:tr>
    </w:tbl>
    <w:p w14:paraId="7394F951" w14:textId="77777777" w:rsidR="005F1720" w:rsidRPr="00FC4466" w:rsidRDefault="005F1720" w:rsidP="005F1720">
      <w:pPr>
        <w:pStyle w:val="AmOrLang"/>
      </w:pPr>
      <w:r w:rsidRPr="00FC4466">
        <w:lastRenderedPageBreak/>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352DA07F" w14:textId="77777777" w:rsidR="005F1720" w:rsidRPr="00FC4466" w:rsidRDefault="005F1720" w:rsidP="005F1720">
      <w:r w:rsidRPr="00FC4466">
        <w:rPr>
          <w:rStyle w:val="HideTWBExt"/>
        </w:rPr>
        <w:t>&lt;/Amend&gt;</w:t>
      </w:r>
    </w:p>
    <w:p w14:paraId="78421C41"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230</w:t>
      </w:r>
      <w:r w:rsidRPr="00FC4466">
        <w:rPr>
          <w:rStyle w:val="HideTWBExt"/>
          <w:b w:val="0"/>
        </w:rPr>
        <w:t>&lt;/NumAm&gt;</w:t>
      </w:r>
    </w:p>
    <w:p w14:paraId="1B42D344" w14:textId="77777777" w:rsidR="005F1720" w:rsidRPr="00FC4466" w:rsidRDefault="005F1720" w:rsidP="005F1720">
      <w:pPr>
        <w:pStyle w:val="NormalBold"/>
      </w:pPr>
      <w:r w:rsidRPr="00FC4466">
        <w:rPr>
          <w:rStyle w:val="HideTWBExt"/>
          <w:b w:val="0"/>
        </w:rPr>
        <w:t>&lt;RepeatBlock-By&gt;&lt;Members&gt;</w:t>
      </w:r>
      <w:r w:rsidRPr="00FC4466">
        <w:t>Sigrid Friis</w:t>
      </w:r>
      <w:r w:rsidRPr="00FC4466">
        <w:rPr>
          <w:rStyle w:val="HideTWBExt"/>
          <w:b w:val="0"/>
        </w:rPr>
        <w:t>&lt;/Members&gt;</w:t>
      </w:r>
    </w:p>
    <w:p w14:paraId="6DAF8FAC" w14:textId="77777777" w:rsidR="005F1720" w:rsidRPr="00FC4466" w:rsidRDefault="005F1720" w:rsidP="005F1720">
      <w:pPr>
        <w:pStyle w:val="NormalBold"/>
      </w:pPr>
      <w:r w:rsidRPr="00FC4466">
        <w:rPr>
          <w:rStyle w:val="HideTWBExt"/>
          <w:b w:val="0"/>
        </w:rPr>
        <w:t>&lt;/RepeatBlock-By&gt;</w:t>
      </w:r>
    </w:p>
    <w:p w14:paraId="0327ADA1"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243C9B95" w14:textId="77777777" w:rsidR="005F1720" w:rsidRPr="00FC4466" w:rsidRDefault="005F1720" w:rsidP="005F1720">
      <w:pPr>
        <w:pStyle w:val="NormalBold"/>
      </w:pPr>
      <w:r w:rsidRPr="00FC4466">
        <w:rPr>
          <w:rStyle w:val="HideTWBExt"/>
          <w:b w:val="0"/>
        </w:rPr>
        <w:t>&lt;Article&gt;</w:t>
      </w:r>
      <w:r w:rsidRPr="00FC4466">
        <w:t>Άρθρο 60 – παράγραφος 2</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04A3D62E" w14:textId="77777777" w:rsidTr="00BB0BB9">
        <w:trPr>
          <w:trHeight w:hRule="exact" w:val="240"/>
          <w:jc w:val="center"/>
        </w:trPr>
        <w:tc>
          <w:tcPr>
            <w:tcW w:w="9752" w:type="dxa"/>
            <w:gridSpan w:val="2"/>
            <w:tcBorders>
              <w:top w:val="nil"/>
              <w:left w:val="nil"/>
              <w:bottom w:val="nil"/>
              <w:right w:val="nil"/>
            </w:tcBorders>
          </w:tcPr>
          <w:p w14:paraId="44296F69" w14:textId="77777777" w:rsidR="005F1720" w:rsidRPr="00FC4466" w:rsidRDefault="005F1720" w:rsidP="00BB0BB9"/>
        </w:tc>
      </w:tr>
      <w:tr w:rsidR="005F1720" w:rsidRPr="00FC4466" w14:paraId="174705A1" w14:textId="77777777" w:rsidTr="00BB0BB9">
        <w:trPr>
          <w:trHeight w:val="240"/>
          <w:jc w:val="center"/>
        </w:trPr>
        <w:tc>
          <w:tcPr>
            <w:tcW w:w="4876" w:type="dxa"/>
            <w:tcBorders>
              <w:top w:val="nil"/>
              <w:left w:val="nil"/>
              <w:bottom w:val="nil"/>
              <w:right w:val="nil"/>
            </w:tcBorders>
          </w:tcPr>
          <w:p w14:paraId="1C5C5DAF"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1E82B42E" w14:textId="77777777" w:rsidR="005F1720" w:rsidRPr="00FC4466" w:rsidRDefault="005F1720" w:rsidP="00BB0BB9">
            <w:pPr>
              <w:pStyle w:val="AmColumnHeading"/>
            </w:pPr>
            <w:r w:rsidRPr="00FC4466">
              <w:t>Τροπολογία</w:t>
            </w:r>
          </w:p>
        </w:tc>
      </w:tr>
      <w:tr w:rsidR="005F1720" w:rsidRPr="00FC4466" w14:paraId="7AB52215" w14:textId="77777777" w:rsidTr="00BB0BB9">
        <w:trPr>
          <w:jc w:val="center"/>
        </w:trPr>
        <w:tc>
          <w:tcPr>
            <w:tcW w:w="4876" w:type="dxa"/>
            <w:tcBorders>
              <w:top w:val="nil"/>
              <w:left w:val="nil"/>
              <w:bottom w:val="nil"/>
              <w:right w:val="nil"/>
            </w:tcBorders>
          </w:tcPr>
          <w:p w14:paraId="1AAFBED1" w14:textId="77777777" w:rsidR="005F1720" w:rsidRPr="00FC4466" w:rsidRDefault="005F1720" w:rsidP="00BB0BB9">
            <w:pPr>
              <w:pStyle w:val="Normal6a"/>
            </w:pPr>
            <w:r w:rsidRPr="00FC4466">
              <w:t>2.</w:t>
            </w:r>
            <w:r w:rsidRPr="00FC4466">
              <w:tab/>
              <w:t xml:space="preserve">Όλα τα θεσμικά όργανα και οι οργανισμοί της Ένωσης που έχουν αξιολογηθεί </w:t>
            </w:r>
            <w:r w:rsidRPr="00FC4466">
              <w:rPr>
                <w:b/>
                <w:i/>
              </w:rPr>
              <w:t>είτε</w:t>
            </w:r>
            <w:r w:rsidRPr="00FC4466">
              <w:t xml:space="preserve"> από την Επιτροπή </w:t>
            </w:r>
            <w:r w:rsidRPr="00FC4466">
              <w:rPr>
                <w:b/>
                <w:bCs/>
                <w:i/>
                <w:iCs/>
              </w:rPr>
              <w:t xml:space="preserve">είτε </w:t>
            </w:r>
            <w:r w:rsidRPr="00FC4466">
              <w:t>από το Συμβούλιο ή την ΕΥΕΔ πριν από την [ηη/μμ/εεεε ημερομηνία εφαρμογής], ως κατάλληλα για τον χειρισμό και την αποθήκευση ΔΠΕΕ, θεωρείται ότι πληρούν τις προϋποθέσεις που αναφέρονται στο άρθρο 19 παράγραφος 1.</w:t>
            </w:r>
          </w:p>
        </w:tc>
        <w:tc>
          <w:tcPr>
            <w:tcW w:w="4876" w:type="dxa"/>
            <w:tcBorders>
              <w:top w:val="nil"/>
              <w:left w:val="nil"/>
              <w:bottom w:val="nil"/>
              <w:right w:val="nil"/>
            </w:tcBorders>
          </w:tcPr>
          <w:p w14:paraId="63381CC8" w14:textId="77777777" w:rsidR="005F1720" w:rsidRPr="00FC4466" w:rsidRDefault="005F1720" w:rsidP="00BB0BB9">
            <w:pPr>
              <w:pStyle w:val="Normal6a"/>
            </w:pPr>
            <w:r w:rsidRPr="00FC4466">
              <w:t>2.</w:t>
            </w:r>
            <w:r w:rsidRPr="00FC4466">
              <w:tab/>
              <w:t>Όλα τα θεσμικά όργανα και οι οργανισμοί της Ένωσης που έχουν αξιολογηθεί από την Επιτροπή</w:t>
            </w:r>
            <w:r w:rsidRPr="00FC4466">
              <w:rPr>
                <w:b/>
                <w:i/>
              </w:rPr>
              <w:t>,</w:t>
            </w:r>
            <w:r w:rsidRPr="00FC4466">
              <w:t xml:space="preserve"> το Συμβούλιο</w:t>
            </w:r>
            <w:r w:rsidRPr="00FC4466">
              <w:rPr>
                <w:b/>
                <w:i/>
              </w:rPr>
              <w:t>, το Ευρωπαϊκό Κοινοβούλιο</w:t>
            </w:r>
            <w:r w:rsidRPr="00FC4466">
              <w:t xml:space="preserve"> ή την ΕΥΕΔ πριν από την [ηη/μμ/εεεε ημερομηνία εφαρμογής], ως κατάλληλα για τον χειρισμό και την αποθήκευση ΔΠΕΕ, θεωρείται ότι πληρούν τις προϋποθέσεις που αναφέρονται στο άρθρο 19 παράγραφος 1.</w:t>
            </w:r>
          </w:p>
        </w:tc>
      </w:tr>
    </w:tbl>
    <w:p w14:paraId="11E98262"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463B9BBB" w14:textId="77777777" w:rsidR="005F1720" w:rsidRPr="00FC4466" w:rsidRDefault="005F1720" w:rsidP="005F1720">
      <w:r w:rsidRPr="00FC4466">
        <w:rPr>
          <w:rStyle w:val="HideTWBExt"/>
        </w:rPr>
        <w:t>&lt;/Amend&gt;</w:t>
      </w:r>
    </w:p>
    <w:p w14:paraId="59F42FE2"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231</w:t>
      </w:r>
      <w:r w:rsidRPr="00FC4466">
        <w:rPr>
          <w:rStyle w:val="HideTWBExt"/>
          <w:b w:val="0"/>
        </w:rPr>
        <w:t>&lt;/NumAm&gt;</w:t>
      </w:r>
    </w:p>
    <w:p w14:paraId="07DDE6E5" w14:textId="77777777" w:rsidR="005F1720" w:rsidRPr="00FC4466" w:rsidRDefault="005F1720" w:rsidP="005F1720">
      <w:pPr>
        <w:pStyle w:val="NormalBold"/>
      </w:pPr>
      <w:r w:rsidRPr="00FC4466">
        <w:rPr>
          <w:rStyle w:val="HideTWBExt"/>
          <w:b w:val="0"/>
        </w:rPr>
        <w:t>&lt;RepeatBlock-By&gt;&lt;Members&gt;</w:t>
      </w:r>
      <w:r w:rsidRPr="00FC4466">
        <w:t>Lena Düpont</w:t>
      </w:r>
      <w:r w:rsidRPr="00FC4466">
        <w:rPr>
          <w:rStyle w:val="HideTWBExt"/>
          <w:b w:val="0"/>
        </w:rPr>
        <w:t>&lt;/Members&gt;</w:t>
      </w:r>
    </w:p>
    <w:p w14:paraId="66EF80FB" w14:textId="77777777" w:rsidR="005F1720" w:rsidRPr="00FC4466" w:rsidRDefault="005F1720" w:rsidP="005F1720">
      <w:pPr>
        <w:pStyle w:val="NormalBold"/>
      </w:pPr>
      <w:r w:rsidRPr="00FC4466">
        <w:rPr>
          <w:rStyle w:val="HideTWBExt"/>
          <w:b w:val="0"/>
        </w:rPr>
        <w:t>&lt;/RepeatBlock-By&gt;</w:t>
      </w:r>
    </w:p>
    <w:p w14:paraId="0D341A51"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22E255F1" w14:textId="77777777" w:rsidR="005F1720" w:rsidRPr="00FC4466" w:rsidRDefault="005F1720" w:rsidP="005F1720">
      <w:pPr>
        <w:pStyle w:val="NormalBold"/>
      </w:pPr>
      <w:r w:rsidRPr="00FC4466">
        <w:rPr>
          <w:rStyle w:val="HideTWBExt"/>
          <w:b w:val="0"/>
        </w:rPr>
        <w:t>&lt;Article&gt;</w:t>
      </w:r>
      <w:r w:rsidRPr="00FC4466">
        <w:t>Άρθρο 60 – παράγραφος 2</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24874E39" w14:textId="77777777" w:rsidTr="00BB0BB9">
        <w:trPr>
          <w:trHeight w:hRule="exact" w:val="240"/>
          <w:jc w:val="center"/>
        </w:trPr>
        <w:tc>
          <w:tcPr>
            <w:tcW w:w="9752" w:type="dxa"/>
            <w:gridSpan w:val="2"/>
            <w:tcBorders>
              <w:top w:val="nil"/>
              <w:left w:val="nil"/>
              <w:bottom w:val="nil"/>
              <w:right w:val="nil"/>
            </w:tcBorders>
          </w:tcPr>
          <w:p w14:paraId="6007C116" w14:textId="77777777" w:rsidR="005F1720" w:rsidRPr="00FC4466" w:rsidRDefault="005F1720" w:rsidP="00BB0BB9"/>
        </w:tc>
      </w:tr>
      <w:tr w:rsidR="005F1720" w:rsidRPr="00FC4466" w14:paraId="3FE690A8" w14:textId="77777777" w:rsidTr="00BB0BB9">
        <w:trPr>
          <w:trHeight w:val="240"/>
          <w:jc w:val="center"/>
        </w:trPr>
        <w:tc>
          <w:tcPr>
            <w:tcW w:w="4876" w:type="dxa"/>
            <w:tcBorders>
              <w:top w:val="nil"/>
              <w:left w:val="nil"/>
              <w:bottom w:val="nil"/>
              <w:right w:val="nil"/>
            </w:tcBorders>
          </w:tcPr>
          <w:p w14:paraId="75D0A364"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6019267E" w14:textId="77777777" w:rsidR="005F1720" w:rsidRPr="00FC4466" w:rsidRDefault="005F1720" w:rsidP="00BB0BB9">
            <w:pPr>
              <w:pStyle w:val="AmColumnHeading"/>
            </w:pPr>
            <w:r w:rsidRPr="00FC4466">
              <w:t>Τροπολογία</w:t>
            </w:r>
          </w:p>
        </w:tc>
      </w:tr>
      <w:tr w:rsidR="005F1720" w:rsidRPr="00FC4466" w14:paraId="2F9D06BA" w14:textId="77777777" w:rsidTr="00BB0BB9">
        <w:trPr>
          <w:jc w:val="center"/>
        </w:trPr>
        <w:tc>
          <w:tcPr>
            <w:tcW w:w="4876" w:type="dxa"/>
            <w:tcBorders>
              <w:top w:val="nil"/>
              <w:left w:val="nil"/>
              <w:bottom w:val="nil"/>
              <w:right w:val="nil"/>
            </w:tcBorders>
          </w:tcPr>
          <w:p w14:paraId="0B48518E" w14:textId="77777777" w:rsidR="005F1720" w:rsidRPr="00FC4466" w:rsidRDefault="005F1720" w:rsidP="00BB0BB9">
            <w:pPr>
              <w:pStyle w:val="Normal6a"/>
            </w:pPr>
            <w:r w:rsidRPr="00FC4466">
              <w:t>2.</w:t>
            </w:r>
            <w:r w:rsidRPr="00FC4466">
              <w:tab/>
              <w:t xml:space="preserve">Όλα τα θεσμικά όργανα και οι οργανισμοί της Ένωσης που έχουν αξιολογηθεί είτε από την Επιτροπή είτε από το Συμβούλιο ή την ΕΥΕΔ πριν από την [ηη/μμ/εεεε ημερομηνία εφαρμογής], ως κατάλληλα για τον χειρισμό και την αποθήκευση ΔΠΕΕ, θεωρείται ότι πληρούν </w:t>
            </w:r>
            <w:r w:rsidRPr="00FC4466">
              <w:lastRenderedPageBreak/>
              <w:t>τις προϋποθέσεις που αναφέρονται στο άρθρο 19 παράγραφος 1.</w:t>
            </w:r>
          </w:p>
        </w:tc>
        <w:tc>
          <w:tcPr>
            <w:tcW w:w="4876" w:type="dxa"/>
            <w:tcBorders>
              <w:top w:val="nil"/>
              <w:left w:val="nil"/>
              <w:bottom w:val="nil"/>
              <w:right w:val="nil"/>
            </w:tcBorders>
          </w:tcPr>
          <w:p w14:paraId="706D63DD" w14:textId="77777777" w:rsidR="005F1720" w:rsidRPr="00FC4466" w:rsidRDefault="005F1720" w:rsidP="00BB0BB9">
            <w:pPr>
              <w:pStyle w:val="Normal6a"/>
            </w:pPr>
            <w:r w:rsidRPr="00FC4466">
              <w:lastRenderedPageBreak/>
              <w:t>2.</w:t>
            </w:r>
            <w:r w:rsidRPr="00FC4466">
              <w:tab/>
              <w:t>Όλα τα θεσμικά όργανα και οι οργανισμοί της Ένωσης που έχουν αξιολογηθεί είτε από</w:t>
            </w:r>
            <w:r w:rsidRPr="00FC4466">
              <w:rPr>
                <w:b/>
                <w:i/>
              </w:rPr>
              <w:t xml:space="preserve"> το Κοινοβούλιο είτε από</w:t>
            </w:r>
            <w:r w:rsidRPr="00FC4466">
              <w:t xml:space="preserve"> την Επιτροπή είτε από το Συμβούλιο ή την ΕΥΕΔ πριν από την [ηη/μμ/εεεε ημερομηνία εφαρμογής], ως κατάλληλα για τον χειρισμό και την αποθήκευση </w:t>
            </w:r>
            <w:r w:rsidRPr="00FC4466">
              <w:lastRenderedPageBreak/>
              <w:t>ΔΠΕΕ, θεωρείται ότι πληρούν τις προϋποθέσεις που αναφέρονται στο άρθρο 19 παράγραφος 1.</w:t>
            </w:r>
          </w:p>
        </w:tc>
      </w:tr>
    </w:tbl>
    <w:p w14:paraId="3617E7B6" w14:textId="77777777" w:rsidR="005F1720" w:rsidRPr="00FC4466" w:rsidRDefault="005F1720" w:rsidP="005F1720">
      <w:pPr>
        <w:pStyle w:val="AmOrLang"/>
      </w:pPr>
      <w:r w:rsidRPr="00FC4466">
        <w:lastRenderedPageBreak/>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4E20F84C" w14:textId="77777777" w:rsidR="005F1720" w:rsidRPr="00FC4466" w:rsidRDefault="005F1720" w:rsidP="005F1720">
      <w:r w:rsidRPr="00FC4466">
        <w:rPr>
          <w:rStyle w:val="HideTWBExt"/>
        </w:rPr>
        <w:t>&lt;/Amend&gt;</w:t>
      </w:r>
    </w:p>
    <w:p w14:paraId="41F641ED"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232</w:t>
      </w:r>
      <w:r w:rsidRPr="00FC4466">
        <w:rPr>
          <w:rStyle w:val="HideTWBExt"/>
          <w:b w:val="0"/>
        </w:rPr>
        <w:t>&lt;/NumAm&gt;</w:t>
      </w:r>
    </w:p>
    <w:p w14:paraId="1F4BE74F" w14:textId="77777777" w:rsidR="005F1720" w:rsidRPr="00FC4466" w:rsidRDefault="005F1720" w:rsidP="005F1720">
      <w:pPr>
        <w:pStyle w:val="NormalBold"/>
      </w:pPr>
      <w:r w:rsidRPr="00FC4466">
        <w:rPr>
          <w:rStyle w:val="HideTWBExt"/>
          <w:b w:val="0"/>
        </w:rPr>
        <w:t>&lt;RepeatBlock-By&gt;&lt;Members&gt;</w:t>
      </w:r>
      <w:r w:rsidRPr="00FC4466">
        <w:t>Sigrid Friis</w:t>
      </w:r>
      <w:r w:rsidRPr="00FC4466">
        <w:rPr>
          <w:rStyle w:val="HideTWBExt"/>
          <w:b w:val="0"/>
        </w:rPr>
        <w:t>&lt;/Members&gt;</w:t>
      </w:r>
    </w:p>
    <w:p w14:paraId="3DF57CBE" w14:textId="77777777" w:rsidR="005F1720" w:rsidRPr="00FC4466" w:rsidRDefault="005F1720" w:rsidP="005F1720">
      <w:pPr>
        <w:pStyle w:val="NormalBold"/>
      </w:pPr>
      <w:r w:rsidRPr="00FC4466">
        <w:rPr>
          <w:rStyle w:val="HideTWBExt"/>
          <w:b w:val="0"/>
        </w:rPr>
        <w:t>&lt;/RepeatBlock-By&gt;</w:t>
      </w:r>
    </w:p>
    <w:p w14:paraId="0DBF63F6"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026A8D2B" w14:textId="77777777" w:rsidR="005F1720" w:rsidRPr="00FC4466" w:rsidRDefault="005F1720" w:rsidP="005F1720">
      <w:pPr>
        <w:pStyle w:val="NormalBold"/>
      </w:pPr>
      <w:r w:rsidRPr="00FC4466">
        <w:rPr>
          <w:rStyle w:val="HideTWBExt"/>
          <w:b w:val="0"/>
        </w:rPr>
        <w:t>&lt;Article&gt;</w:t>
      </w:r>
      <w:r w:rsidRPr="00FC4466">
        <w:t>Άρθρο 61 – παράγραφος 1</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09730BB6" w14:textId="77777777" w:rsidTr="00BB0BB9">
        <w:trPr>
          <w:trHeight w:hRule="exact" w:val="240"/>
          <w:jc w:val="center"/>
        </w:trPr>
        <w:tc>
          <w:tcPr>
            <w:tcW w:w="9752" w:type="dxa"/>
            <w:gridSpan w:val="2"/>
            <w:tcBorders>
              <w:top w:val="nil"/>
              <w:left w:val="nil"/>
              <w:bottom w:val="nil"/>
              <w:right w:val="nil"/>
            </w:tcBorders>
          </w:tcPr>
          <w:p w14:paraId="4CB651F5" w14:textId="77777777" w:rsidR="005F1720" w:rsidRPr="00FC4466" w:rsidRDefault="005F1720" w:rsidP="00BB0BB9"/>
        </w:tc>
      </w:tr>
      <w:tr w:rsidR="005F1720" w:rsidRPr="00FC4466" w14:paraId="555BE2C3" w14:textId="77777777" w:rsidTr="00BB0BB9">
        <w:trPr>
          <w:trHeight w:val="240"/>
          <w:jc w:val="center"/>
        </w:trPr>
        <w:tc>
          <w:tcPr>
            <w:tcW w:w="4876" w:type="dxa"/>
            <w:tcBorders>
              <w:top w:val="nil"/>
              <w:left w:val="nil"/>
              <w:bottom w:val="nil"/>
              <w:right w:val="nil"/>
            </w:tcBorders>
          </w:tcPr>
          <w:p w14:paraId="1D94F839"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77035189" w14:textId="77777777" w:rsidR="005F1720" w:rsidRPr="00FC4466" w:rsidRDefault="005F1720" w:rsidP="00BB0BB9">
            <w:pPr>
              <w:pStyle w:val="AmColumnHeading"/>
            </w:pPr>
            <w:r w:rsidRPr="00FC4466">
              <w:t>Τροπολογία</w:t>
            </w:r>
          </w:p>
        </w:tc>
      </w:tr>
      <w:tr w:rsidR="005F1720" w:rsidRPr="00FC4466" w14:paraId="4C266B31" w14:textId="77777777" w:rsidTr="00BB0BB9">
        <w:trPr>
          <w:jc w:val="center"/>
        </w:trPr>
        <w:tc>
          <w:tcPr>
            <w:tcW w:w="4876" w:type="dxa"/>
            <w:tcBorders>
              <w:top w:val="nil"/>
              <w:left w:val="nil"/>
              <w:bottom w:val="nil"/>
              <w:right w:val="nil"/>
            </w:tcBorders>
          </w:tcPr>
          <w:p w14:paraId="4117458E" w14:textId="77777777" w:rsidR="005F1720" w:rsidRPr="00FC4466" w:rsidRDefault="005F1720" w:rsidP="00BB0BB9">
            <w:pPr>
              <w:pStyle w:val="Normal6a"/>
            </w:pPr>
            <w:r w:rsidRPr="00FC4466">
              <w:t>1.</w:t>
            </w:r>
            <w:r w:rsidRPr="00FC4466">
              <w:tab/>
              <w:t xml:space="preserve">Το αργότερο έως τις [ηη/μμ/εεεε </w:t>
            </w:r>
            <w:r w:rsidRPr="00FC4466">
              <w:rPr>
                <w:b/>
                <w:i/>
              </w:rPr>
              <w:t>τρία</w:t>
            </w:r>
            <w:r w:rsidRPr="00FC4466">
              <w:t xml:space="preserve"> έτη μετά την έναρξη εφαρμογής], η Επιτροπή υποβάλλει έκθεση στο Ευρωπαϊκό Κοινοβούλιο και το Συμβούλιο σχετικά με την εφαρμογή του παρόντος κανονισμού.</w:t>
            </w:r>
          </w:p>
        </w:tc>
        <w:tc>
          <w:tcPr>
            <w:tcW w:w="4876" w:type="dxa"/>
            <w:tcBorders>
              <w:top w:val="nil"/>
              <w:left w:val="nil"/>
              <w:bottom w:val="nil"/>
              <w:right w:val="nil"/>
            </w:tcBorders>
          </w:tcPr>
          <w:p w14:paraId="34D435F3" w14:textId="77777777" w:rsidR="005F1720" w:rsidRPr="00FC4466" w:rsidRDefault="005F1720" w:rsidP="00BB0BB9">
            <w:pPr>
              <w:pStyle w:val="Normal6a"/>
            </w:pPr>
            <w:r w:rsidRPr="00FC4466">
              <w:t>1.</w:t>
            </w:r>
            <w:r w:rsidRPr="00FC4466">
              <w:tab/>
              <w:t xml:space="preserve">Το αργότερο έως τις [ηη/μμ/εεεε </w:t>
            </w:r>
            <w:r w:rsidRPr="00FC4466">
              <w:rPr>
                <w:b/>
                <w:i/>
              </w:rPr>
              <w:t>δύο</w:t>
            </w:r>
            <w:r w:rsidRPr="00FC4466">
              <w:t xml:space="preserve"> έτη μετά την έναρξη εφαρμογής], η Επιτροπή υποβάλλει έκθεση στο Ευρωπαϊκό Κοινοβούλιο και το Συμβούλιο σχετικά με την εφαρμογή του παρόντος κανονισμού.</w:t>
            </w:r>
          </w:p>
        </w:tc>
      </w:tr>
    </w:tbl>
    <w:p w14:paraId="78EB0E50"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6C911942" w14:textId="77777777" w:rsidR="005F1720" w:rsidRPr="00FC4466" w:rsidRDefault="005F1720" w:rsidP="005F1720">
      <w:r w:rsidRPr="00FC4466">
        <w:rPr>
          <w:rStyle w:val="HideTWBExt"/>
        </w:rPr>
        <w:t>&lt;/Amend&gt;</w:t>
      </w:r>
    </w:p>
    <w:p w14:paraId="1D316C46"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233</w:t>
      </w:r>
      <w:r w:rsidRPr="00FC4466">
        <w:rPr>
          <w:rStyle w:val="HideTWBExt"/>
          <w:b w:val="0"/>
        </w:rPr>
        <w:t>&lt;/NumAm&gt;</w:t>
      </w:r>
    </w:p>
    <w:p w14:paraId="0C138D81" w14:textId="77777777" w:rsidR="005F1720" w:rsidRPr="00FC4466" w:rsidRDefault="005F1720" w:rsidP="005F1720">
      <w:pPr>
        <w:pStyle w:val="NormalBold"/>
      </w:pPr>
      <w:r w:rsidRPr="00FC4466">
        <w:rPr>
          <w:rStyle w:val="HideTWBExt"/>
          <w:b w:val="0"/>
        </w:rPr>
        <w:t>&lt;RepeatBlock-By&gt;&lt;Members&gt;</w:t>
      </w:r>
      <w:r w:rsidRPr="00FC4466">
        <w:t>Sigrid Friis</w:t>
      </w:r>
      <w:r w:rsidRPr="00FC4466">
        <w:rPr>
          <w:rStyle w:val="HideTWBExt"/>
          <w:b w:val="0"/>
        </w:rPr>
        <w:t>&lt;/Members&gt;</w:t>
      </w:r>
    </w:p>
    <w:p w14:paraId="652839B2" w14:textId="77777777" w:rsidR="005F1720" w:rsidRPr="00FC4466" w:rsidRDefault="005F1720" w:rsidP="005F1720">
      <w:pPr>
        <w:pStyle w:val="NormalBold"/>
      </w:pPr>
      <w:r w:rsidRPr="00FC4466">
        <w:rPr>
          <w:rStyle w:val="HideTWBExt"/>
          <w:b w:val="0"/>
        </w:rPr>
        <w:t>&lt;/RepeatBlock-By&gt;</w:t>
      </w:r>
    </w:p>
    <w:p w14:paraId="533A4578"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7D87E455" w14:textId="77777777" w:rsidR="005F1720" w:rsidRPr="00FC4466" w:rsidRDefault="005F1720" w:rsidP="005F1720">
      <w:pPr>
        <w:pStyle w:val="NormalBold"/>
      </w:pPr>
      <w:r w:rsidRPr="00FC4466">
        <w:rPr>
          <w:rStyle w:val="HideTWBExt"/>
          <w:b w:val="0"/>
        </w:rPr>
        <w:t>&lt;Article&gt;</w:t>
      </w:r>
      <w:r w:rsidRPr="00FC4466">
        <w:t>Άρθρο 61 – παράγραφος 2</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42C5D83D" w14:textId="77777777" w:rsidTr="00BB0BB9">
        <w:trPr>
          <w:trHeight w:hRule="exact" w:val="240"/>
          <w:jc w:val="center"/>
        </w:trPr>
        <w:tc>
          <w:tcPr>
            <w:tcW w:w="9752" w:type="dxa"/>
            <w:gridSpan w:val="2"/>
            <w:tcBorders>
              <w:top w:val="nil"/>
              <w:left w:val="nil"/>
              <w:bottom w:val="nil"/>
              <w:right w:val="nil"/>
            </w:tcBorders>
          </w:tcPr>
          <w:p w14:paraId="614F859E" w14:textId="77777777" w:rsidR="005F1720" w:rsidRPr="00FC4466" w:rsidRDefault="005F1720" w:rsidP="00BB0BB9"/>
        </w:tc>
      </w:tr>
      <w:tr w:rsidR="005F1720" w:rsidRPr="00FC4466" w14:paraId="4B411CCB" w14:textId="77777777" w:rsidTr="00BB0BB9">
        <w:trPr>
          <w:trHeight w:val="240"/>
          <w:jc w:val="center"/>
        </w:trPr>
        <w:tc>
          <w:tcPr>
            <w:tcW w:w="4876" w:type="dxa"/>
            <w:tcBorders>
              <w:top w:val="nil"/>
              <w:left w:val="nil"/>
              <w:bottom w:val="nil"/>
              <w:right w:val="nil"/>
            </w:tcBorders>
          </w:tcPr>
          <w:p w14:paraId="3B056DD5"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5A535DC4" w14:textId="77777777" w:rsidR="005F1720" w:rsidRPr="00FC4466" w:rsidRDefault="005F1720" w:rsidP="00BB0BB9">
            <w:pPr>
              <w:pStyle w:val="AmColumnHeading"/>
            </w:pPr>
            <w:r w:rsidRPr="00FC4466">
              <w:t>Τροπολογία</w:t>
            </w:r>
          </w:p>
        </w:tc>
      </w:tr>
      <w:tr w:rsidR="005F1720" w:rsidRPr="00FC4466" w14:paraId="6487B633" w14:textId="77777777" w:rsidTr="00BB0BB9">
        <w:trPr>
          <w:jc w:val="center"/>
        </w:trPr>
        <w:tc>
          <w:tcPr>
            <w:tcW w:w="4876" w:type="dxa"/>
            <w:tcBorders>
              <w:top w:val="nil"/>
              <w:left w:val="nil"/>
              <w:bottom w:val="nil"/>
              <w:right w:val="nil"/>
            </w:tcBorders>
          </w:tcPr>
          <w:p w14:paraId="1BFA6380" w14:textId="77777777" w:rsidR="005F1720" w:rsidRPr="00FC4466" w:rsidRDefault="005F1720" w:rsidP="00BB0BB9">
            <w:pPr>
              <w:pStyle w:val="Normal6a"/>
            </w:pPr>
            <w:r w:rsidRPr="00FC4466">
              <w:t>2.</w:t>
            </w:r>
            <w:r w:rsidRPr="00FC4466">
              <w:tab/>
              <w:t>Το νωρίτερο [</w:t>
            </w:r>
            <w:r w:rsidRPr="00FC4466">
              <w:rPr>
                <w:b/>
                <w:i/>
              </w:rPr>
              <w:t>πέντε</w:t>
            </w:r>
            <w:r w:rsidRPr="00FC4466">
              <w:t xml:space="preserve"> έτη μετά την ημερομηνία εφαρμογής] και στη συνέχεια ανά πενταετία, η Επιτροπή προβαίνει σε αξιολόγηση του παρόντος κανονισμού και υποβάλλει έκθεση σχετικά με τα κύρια πορίσματα στο Ευρωπαϊκό Κοινοβούλιο και στο Συμβούλιο.</w:t>
            </w:r>
          </w:p>
        </w:tc>
        <w:tc>
          <w:tcPr>
            <w:tcW w:w="4876" w:type="dxa"/>
            <w:tcBorders>
              <w:top w:val="nil"/>
              <w:left w:val="nil"/>
              <w:bottom w:val="nil"/>
              <w:right w:val="nil"/>
            </w:tcBorders>
          </w:tcPr>
          <w:p w14:paraId="6FC7F17A" w14:textId="77777777" w:rsidR="005F1720" w:rsidRPr="00FC4466" w:rsidRDefault="005F1720" w:rsidP="00BB0BB9">
            <w:pPr>
              <w:pStyle w:val="Normal6a"/>
            </w:pPr>
            <w:r w:rsidRPr="00FC4466">
              <w:t>2.</w:t>
            </w:r>
            <w:r w:rsidRPr="00FC4466">
              <w:tab/>
              <w:t>Το νωρίτερο [</w:t>
            </w:r>
            <w:r w:rsidRPr="00FC4466">
              <w:rPr>
                <w:b/>
                <w:i/>
              </w:rPr>
              <w:t>τρία</w:t>
            </w:r>
            <w:r w:rsidRPr="00FC4466">
              <w:t xml:space="preserve"> έτη μετά την ημερομηνία εφαρμογής] και στη συνέχεια ανά πενταετία, η Επιτροπή προβαίνει σε αξιολόγηση του παρόντος κανονισμού και υποβάλλει έκθεση σχετικά με τα κύρια πορίσματα στο Ευρωπαϊκό Κοινοβούλιο και στο Συμβούλιο.</w:t>
            </w:r>
          </w:p>
        </w:tc>
      </w:tr>
    </w:tbl>
    <w:p w14:paraId="4565BD7C"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6B231AA8" w14:textId="77777777" w:rsidR="005F1720" w:rsidRPr="00FC4466" w:rsidRDefault="005F1720" w:rsidP="005F1720">
      <w:r w:rsidRPr="00FC4466">
        <w:rPr>
          <w:rStyle w:val="HideTWBExt"/>
        </w:rPr>
        <w:t>&lt;/Amend&gt;</w:t>
      </w:r>
    </w:p>
    <w:p w14:paraId="14B2D746"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234</w:t>
      </w:r>
      <w:r w:rsidRPr="00FC4466">
        <w:rPr>
          <w:rStyle w:val="HideTWBExt"/>
          <w:b w:val="0"/>
        </w:rPr>
        <w:t>&lt;/NumAm&gt;</w:t>
      </w:r>
    </w:p>
    <w:p w14:paraId="2BF96515" w14:textId="77777777" w:rsidR="005F1720" w:rsidRPr="00FC4466" w:rsidRDefault="005F1720" w:rsidP="005F1720">
      <w:pPr>
        <w:pStyle w:val="NormalBold"/>
      </w:pPr>
      <w:r w:rsidRPr="00FC4466">
        <w:rPr>
          <w:rStyle w:val="HideTWBExt"/>
          <w:b w:val="0"/>
        </w:rPr>
        <w:t>&lt;RepeatBlock-By&gt;&lt;Members&gt;</w:t>
      </w:r>
      <w:r w:rsidRPr="00FC4466">
        <w:t>Daniel Freund</w:t>
      </w:r>
      <w:r w:rsidRPr="00FC4466">
        <w:rPr>
          <w:rStyle w:val="HideTWBExt"/>
          <w:b w:val="0"/>
        </w:rPr>
        <w:t>&lt;/Members&gt;</w:t>
      </w:r>
    </w:p>
    <w:p w14:paraId="19A7A981" w14:textId="77777777" w:rsidR="005F1720" w:rsidRPr="00FC4466" w:rsidRDefault="005F1720" w:rsidP="005F1720">
      <w:pPr>
        <w:pStyle w:val="NormalBold"/>
      </w:pPr>
      <w:r w:rsidRPr="00FC4466">
        <w:rPr>
          <w:rStyle w:val="HideTWBExt"/>
          <w:b w:val="0"/>
        </w:rPr>
        <w:lastRenderedPageBreak/>
        <w:t>&lt;/RepeatBlock-By&gt;</w:t>
      </w:r>
    </w:p>
    <w:p w14:paraId="501E694B"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39BA3B43" w14:textId="77777777" w:rsidR="005F1720" w:rsidRPr="00FC4466" w:rsidRDefault="005F1720" w:rsidP="005F1720">
      <w:pPr>
        <w:pStyle w:val="NormalBold"/>
      </w:pPr>
      <w:r w:rsidRPr="00FC4466">
        <w:rPr>
          <w:rStyle w:val="HideTWBExt"/>
          <w:b w:val="0"/>
        </w:rPr>
        <w:t>&lt;Article&gt;</w:t>
      </w:r>
      <w:r w:rsidRPr="00FC4466">
        <w:t>Παράρτημα I – σημείο 1</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2CCD6B5A" w14:textId="77777777" w:rsidTr="00BB0BB9">
        <w:trPr>
          <w:trHeight w:hRule="exact" w:val="240"/>
          <w:jc w:val="center"/>
        </w:trPr>
        <w:tc>
          <w:tcPr>
            <w:tcW w:w="9752" w:type="dxa"/>
            <w:gridSpan w:val="2"/>
            <w:tcBorders>
              <w:top w:val="nil"/>
              <w:left w:val="nil"/>
              <w:bottom w:val="nil"/>
              <w:right w:val="nil"/>
            </w:tcBorders>
          </w:tcPr>
          <w:p w14:paraId="38804B16" w14:textId="77777777" w:rsidR="005F1720" w:rsidRPr="00FC4466" w:rsidRDefault="005F1720" w:rsidP="00BB0BB9"/>
        </w:tc>
      </w:tr>
      <w:tr w:rsidR="005F1720" w:rsidRPr="00FC4466" w14:paraId="6374DD66" w14:textId="77777777" w:rsidTr="00BB0BB9">
        <w:trPr>
          <w:trHeight w:val="240"/>
          <w:jc w:val="center"/>
        </w:trPr>
        <w:tc>
          <w:tcPr>
            <w:tcW w:w="4876" w:type="dxa"/>
            <w:tcBorders>
              <w:top w:val="nil"/>
              <w:left w:val="nil"/>
              <w:bottom w:val="nil"/>
              <w:right w:val="nil"/>
            </w:tcBorders>
          </w:tcPr>
          <w:p w14:paraId="5F9C25CC"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0462F59B" w14:textId="77777777" w:rsidR="005F1720" w:rsidRPr="00FC4466" w:rsidRDefault="005F1720" w:rsidP="00BB0BB9">
            <w:pPr>
              <w:pStyle w:val="AmColumnHeading"/>
            </w:pPr>
            <w:r w:rsidRPr="00FC4466">
              <w:t>Τροπολογία</w:t>
            </w:r>
          </w:p>
        </w:tc>
      </w:tr>
      <w:tr w:rsidR="005F1720" w:rsidRPr="00FC4466" w14:paraId="60853E7C" w14:textId="77777777" w:rsidTr="00BB0BB9">
        <w:trPr>
          <w:jc w:val="center"/>
        </w:trPr>
        <w:tc>
          <w:tcPr>
            <w:tcW w:w="4876" w:type="dxa"/>
            <w:tcBorders>
              <w:top w:val="nil"/>
              <w:left w:val="nil"/>
              <w:bottom w:val="nil"/>
              <w:right w:val="nil"/>
            </w:tcBorders>
          </w:tcPr>
          <w:p w14:paraId="155E84B3" w14:textId="77777777" w:rsidR="005F1720" w:rsidRPr="00FC4466" w:rsidRDefault="005F1720" w:rsidP="00BB0BB9">
            <w:pPr>
              <w:pStyle w:val="Normal6a"/>
            </w:pPr>
            <w:r w:rsidRPr="00FC4466">
              <w:t>1.</w:t>
            </w:r>
            <w:r w:rsidRPr="00FC4466">
              <w:tab/>
              <w:t>Τα έγγραφα που περιέχουν ευαίσθητες μη διαβαθμισμένες πληροφορίες πρέπει να επισημαίνονται με σήμανση ασφαλείας και, κατά περίπτωση, με μία ή περισσότερες σημάνσεις διανομής που προσδιορίζουν το κοινό προς το οποίο απευθύνονται, ανάλογα με την περίπτωση. Η συνήθης σήμανση ασφαλείας είναι η λέξη «</w:t>
            </w:r>
            <w:r w:rsidRPr="00FC4466">
              <w:rPr>
                <w:b/>
                <w:i/>
              </w:rPr>
              <w:t>SENSITIVE</w:t>
            </w:r>
            <w:r w:rsidRPr="00FC4466">
              <w:t>» με κεφαλαία γράμματα, εκτός από τις περιπτώσεις που αναφέρονται στο άρθρο 15 παράγραφος 2.</w:t>
            </w:r>
          </w:p>
        </w:tc>
        <w:tc>
          <w:tcPr>
            <w:tcW w:w="4876" w:type="dxa"/>
            <w:tcBorders>
              <w:top w:val="nil"/>
              <w:left w:val="nil"/>
              <w:bottom w:val="nil"/>
              <w:right w:val="nil"/>
            </w:tcBorders>
          </w:tcPr>
          <w:p w14:paraId="6615770E" w14:textId="77777777" w:rsidR="005F1720" w:rsidRPr="00FC4466" w:rsidRDefault="005F1720" w:rsidP="00BB0BB9">
            <w:pPr>
              <w:pStyle w:val="Normal6a"/>
            </w:pPr>
            <w:r w:rsidRPr="00FC4466">
              <w:t>1.</w:t>
            </w:r>
            <w:r w:rsidRPr="00FC4466">
              <w:tab/>
              <w:t>Τα έγγραφα που περιέχουν ευαίσθητες μη διαβαθμισμένες πληροφορίες πρέπει να επισημαίνονται με σήμανση ασφαλείας και, κατά περίπτωση, με μία ή περισσότερες σημάνσεις διανομής που προσδιορίζουν το κοινό προς το οποίο απευθύνονται, ανάλογα με την περίπτωση. Η συνήθης σήμανση ασφαλείας είναι η λέξη «</w:t>
            </w:r>
            <w:r w:rsidRPr="00FC4466">
              <w:rPr>
                <w:b/>
                <w:i/>
              </w:rPr>
              <w:t>PROTECTED</w:t>
            </w:r>
            <w:r w:rsidRPr="00FC4466">
              <w:t>» με κεφαλαία γράμματα, εκτός από τις περιπτώσεις που αναφέρονται στο άρθρο 15 παράγραφος 2.</w:t>
            </w:r>
          </w:p>
        </w:tc>
      </w:tr>
    </w:tbl>
    <w:p w14:paraId="72BAF230"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08E9FECC" w14:textId="77777777" w:rsidR="005F1720" w:rsidRPr="00FC4466" w:rsidRDefault="005F1720" w:rsidP="005F1720">
      <w:r w:rsidRPr="00FC4466">
        <w:rPr>
          <w:rStyle w:val="HideTWBExt"/>
        </w:rPr>
        <w:t>&lt;/Amend&gt;</w:t>
      </w:r>
    </w:p>
    <w:p w14:paraId="2B3997DB"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235</w:t>
      </w:r>
      <w:r w:rsidRPr="00FC4466">
        <w:rPr>
          <w:rStyle w:val="HideTWBExt"/>
          <w:b w:val="0"/>
        </w:rPr>
        <w:t>&lt;/NumAm&gt;</w:t>
      </w:r>
    </w:p>
    <w:p w14:paraId="5B836787" w14:textId="77777777" w:rsidR="005F1720" w:rsidRPr="00FC4466" w:rsidRDefault="005F1720" w:rsidP="005F1720">
      <w:pPr>
        <w:pStyle w:val="NormalBold"/>
      </w:pPr>
      <w:r w:rsidRPr="00FC4466">
        <w:rPr>
          <w:rStyle w:val="HideTWBExt"/>
          <w:b w:val="0"/>
        </w:rPr>
        <w:t>&lt;RepeatBlock-By&gt;&lt;Members&gt;</w:t>
      </w:r>
      <w:r w:rsidRPr="00FC4466">
        <w:t>Daniel Freund</w:t>
      </w:r>
      <w:r w:rsidRPr="00FC4466">
        <w:rPr>
          <w:rStyle w:val="HideTWBExt"/>
          <w:b w:val="0"/>
        </w:rPr>
        <w:t>&lt;/Members&gt;</w:t>
      </w:r>
    </w:p>
    <w:p w14:paraId="5B277E02" w14:textId="77777777" w:rsidR="005F1720" w:rsidRPr="00FC4466" w:rsidRDefault="005F1720" w:rsidP="005F1720">
      <w:pPr>
        <w:pStyle w:val="NormalBold"/>
      </w:pPr>
      <w:r w:rsidRPr="00FC4466">
        <w:rPr>
          <w:rStyle w:val="HideTWBExt"/>
          <w:b w:val="0"/>
        </w:rPr>
        <w:t>&lt;/RepeatBlock-By&gt;</w:t>
      </w:r>
    </w:p>
    <w:p w14:paraId="1519F602"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1FFF780E" w14:textId="77777777" w:rsidR="005F1720" w:rsidRPr="00FC4466" w:rsidRDefault="005F1720" w:rsidP="005F1720">
      <w:pPr>
        <w:pStyle w:val="NormalBold"/>
      </w:pPr>
      <w:r w:rsidRPr="00FC4466">
        <w:rPr>
          <w:rStyle w:val="HideTWBExt"/>
          <w:b w:val="0"/>
        </w:rPr>
        <w:t>&lt;Article&gt;</w:t>
      </w:r>
      <w:r w:rsidRPr="00FC4466">
        <w:t>Παράρτημα I – σημείο 4</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67929BFB" w14:textId="77777777" w:rsidTr="00BB0BB9">
        <w:trPr>
          <w:trHeight w:hRule="exact" w:val="240"/>
          <w:jc w:val="center"/>
        </w:trPr>
        <w:tc>
          <w:tcPr>
            <w:tcW w:w="9752" w:type="dxa"/>
            <w:gridSpan w:val="2"/>
            <w:tcBorders>
              <w:top w:val="nil"/>
              <w:left w:val="nil"/>
              <w:bottom w:val="nil"/>
              <w:right w:val="nil"/>
            </w:tcBorders>
          </w:tcPr>
          <w:p w14:paraId="26AD75F2" w14:textId="77777777" w:rsidR="005F1720" w:rsidRPr="00FC4466" w:rsidRDefault="005F1720" w:rsidP="00BB0BB9"/>
        </w:tc>
      </w:tr>
      <w:tr w:rsidR="005F1720" w:rsidRPr="00FC4466" w14:paraId="531C85DE" w14:textId="77777777" w:rsidTr="00BB0BB9">
        <w:trPr>
          <w:trHeight w:val="240"/>
          <w:jc w:val="center"/>
        </w:trPr>
        <w:tc>
          <w:tcPr>
            <w:tcW w:w="4876" w:type="dxa"/>
            <w:tcBorders>
              <w:top w:val="nil"/>
              <w:left w:val="nil"/>
              <w:bottom w:val="nil"/>
              <w:right w:val="nil"/>
            </w:tcBorders>
          </w:tcPr>
          <w:p w14:paraId="7E76C891"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2DF96175" w14:textId="77777777" w:rsidR="005F1720" w:rsidRPr="00FC4466" w:rsidRDefault="005F1720" w:rsidP="00BB0BB9">
            <w:pPr>
              <w:pStyle w:val="AmColumnHeading"/>
            </w:pPr>
            <w:r w:rsidRPr="00FC4466">
              <w:t>Τροπολογία</w:t>
            </w:r>
          </w:p>
        </w:tc>
      </w:tr>
      <w:tr w:rsidR="005F1720" w:rsidRPr="00FC4466" w14:paraId="66669360" w14:textId="77777777" w:rsidTr="00BB0BB9">
        <w:trPr>
          <w:jc w:val="center"/>
        </w:trPr>
        <w:tc>
          <w:tcPr>
            <w:tcW w:w="4876" w:type="dxa"/>
            <w:tcBorders>
              <w:top w:val="nil"/>
              <w:left w:val="nil"/>
              <w:bottom w:val="nil"/>
              <w:right w:val="nil"/>
            </w:tcBorders>
          </w:tcPr>
          <w:p w14:paraId="0848709D" w14:textId="77777777" w:rsidR="005F1720" w:rsidRPr="00FC4466" w:rsidRDefault="005F1720" w:rsidP="00BB0BB9">
            <w:pPr>
              <w:pStyle w:val="Normal6a"/>
            </w:pPr>
            <w:r w:rsidRPr="00FC4466">
              <w:t>4.</w:t>
            </w:r>
            <w:r w:rsidRPr="00FC4466">
              <w:tab/>
              <w:t xml:space="preserve">Τα έγγραφα που φέρουν τη σήμανση </w:t>
            </w:r>
            <w:r w:rsidRPr="00FC4466">
              <w:rPr>
                <w:b/>
                <w:i/>
              </w:rPr>
              <w:t>SENSITIVE</w:t>
            </w:r>
            <w:r w:rsidRPr="00FC4466">
              <w:t xml:space="preserve"> υποχαρακτηρίζονται στη διαβάθμιση EU </w:t>
            </w:r>
            <w:r w:rsidRPr="00FC4466">
              <w:rPr>
                <w:b/>
                <w:i/>
              </w:rPr>
              <w:t>NORMAL</w:t>
            </w:r>
            <w:r w:rsidRPr="00FC4466">
              <w:t xml:space="preserve"> ή PUBLIC USE, με την αφαίρεση ή τη διαγραφή των σημάνσεων.</w:t>
            </w:r>
          </w:p>
        </w:tc>
        <w:tc>
          <w:tcPr>
            <w:tcW w:w="4876" w:type="dxa"/>
            <w:tcBorders>
              <w:top w:val="nil"/>
              <w:left w:val="nil"/>
              <w:bottom w:val="nil"/>
              <w:right w:val="nil"/>
            </w:tcBorders>
          </w:tcPr>
          <w:p w14:paraId="5E14FE24" w14:textId="77777777" w:rsidR="005F1720" w:rsidRPr="00FC4466" w:rsidRDefault="005F1720" w:rsidP="00BB0BB9">
            <w:pPr>
              <w:pStyle w:val="Normal6a"/>
            </w:pPr>
            <w:r w:rsidRPr="00FC4466">
              <w:t>4.</w:t>
            </w:r>
            <w:r w:rsidRPr="00FC4466">
              <w:tab/>
              <w:t xml:space="preserve">Τα έγγραφα που φέρουν τη σήμανση </w:t>
            </w:r>
            <w:r w:rsidRPr="00FC4466">
              <w:rPr>
                <w:b/>
                <w:i/>
              </w:rPr>
              <w:t>PROTECTED</w:t>
            </w:r>
            <w:r w:rsidRPr="00FC4466">
              <w:t xml:space="preserve"> υποχαρακτηρίζονται στη διαβάθμιση EU </w:t>
            </w:r>
            <w:r w:rsidRPr="00FC4466">
              <w:rPr>
                <w:b/>
                <w:i/>
              </w:rPr>
              <w:t>WORKING</w:t>
            </w:r>
            <w:r w:rsidRPr="00FC4466">
              <w:t xml:space="preserve"> ή PUBLIC USE, με την αφαίρεση ή τη διαγραφή των σημάνσεων.</w:t>
            </w:r>
          </w:p>
        </w:tc>
      </w:tr>
    </w:tbl>
    <w:p w14:paraId="0830C416"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51DF3D48" w14:textId="77777777" w:rsidR="005F1720" w:rsidRPr="00FC4466" w:rsidRDefault="005F1720" w:rsidP="005F1720">
      <w:r w:rsidRPr="00FC4466">
        <w:rPr>
          <w:rStyle w:val="HideTWBExt"/>
        </w:rPr>
        <w:t>&lt;/Amend&gt;</w:t>
      </w:r>
    </w:p>
    <w:p w14:paraId="181ADDD6"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236</w:t>
      </w:r>
      <w:r w:rsidRPr="00FC4466">
        <w:rPr>
          <w:rStyle w:val="HideTWBExt"/>
          <w:b w:val="0"/>
        </w:rPr>
        <w:t>&lt;/NumAm&gt;</w:t>
      </w:r>
    </w:p>
    <w:p w14:paraId="59BD2A9D" w14:textId="77777777" w:rsidR="005F1720" w:rsidRPr="00FC4466" w:rsidRDefault="005F1720" w:rsidP="005F1720">
      <w:pPr>
        <w:pStyle w:val="NormalBold"/>
      </w:pPr>
      <w:r w:rsidRPr="00FC4466">
        <w:rPr>
          <w:rStyle w:val="HideTWBExt"/>
          <w:b w:val="0"/>
        </w:rPr>
        <w:t>&lt;RepeatBlock-By&gt;&lt;Members&gt;</w:t>
      </w:r>
      <w:r w:rsidRPr="00FC4466">
        <w:t>Sebastian Tynkkynen</w:t>
      </w:r>
      <w:r w:rsidRPr="00FC4466">
        <w:rPr>
          <w:rStyle w:val="HideTWBExt"/>
          <w:b w:val="0"/>
        </w:rPr>
        <w:t>&lt;/Members&gt;</w:t>
      </w:r>
    </w:p>
    <w:p w14:paraId="4918BB00" w14:textId="77777777" w:rsidR="005F1720" w:rsidRPr="00FC4466" w:rsidRDefault="005F1720" w:rsidP="005F1720">
      <w:pPr>
        <w:pStyle w:val="NormalBold"/>
      </w:pPr>
      <w:r w:rsidRPr="00FC4466">
        <w:rPr>
          <w:rStyle w:val="HideTWBExt"/>
          <w:b w:val="0"/>
        </w:rPr>
        <w:t>&lt;/RepeatBlock-By&gt;</w:t>
      </w:r>
    </w:p>
    <w:p w14:paraId="54CAD367"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041CFF8C" w14:textId="77777777" w:rsidR="005F1720" w:rsidRPr="00FC4466" w:rsidRDefault="005F1720" w:rsidP="005F1720">
      <w:pPr>
        <w:pStyle w:val="NormalBold"/>
      </w:pPr>
      <w:r w:rsidRPr="00FC4466">
        <w:rPr>
          <w:rStyle w:val="HideTWBExt"/>
          <w:b w:val="0"/>
        </w:rPr>
        <w:t>&lt;Article&gt;</w:t>
      </w:r>
      <w:r w:rsidRPr="00FC4466">
        <w:t>Παράρτημα I – σημείο 12</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59484C63" w14:textId="77777777" w:rsidTr="00BB0BB9">
        <w:trPr>
          <w:trHeight w:hRule="exact" w:val="240"/>
          <w:jc w:val="center"/>
        </w:trPr>
        <w:tc>
          <w:tcPr>
            <w:tcW w:w="9752" w:type="dxa"/>
            <w:gridSpan w:val="2"/>
            <w:tcBorders>
              <w:top w:val="nil"/>
              <w:left w:val="nil"/>
              <w:bottom w:val="nil"/>
              <w:right w:val="nil"/>
            </w:tcBorders>
          </w:tcPr>
          <w:p w14:paraId="67844B44" w14:textId="77777777" w:rsidR="005F1720" w:rsidRPr="00FC4466" w:rsidRDefault="005F1720" w:rsidP="00BB0BB9"/>
        </w:tc>
      </w:tr>
      <w:tr w:rsidR="005F1720" w:rsidRPr="00FC4466" w14:paraId="2CF02B06" w14:textId="77777777" w:rsidTr="00BB0BB9">
        <w:trPr>
          <w:trHeight w:val="240"/>
          <w:jc w:val="center"/>
        </w:trPr>
        <w:tc>
          <w:tcPr>
            <w:tcW w:w="4876" w:type="dxa"/>
            <w:tcBorders>
              <w:top w:val="nil"/>
              <w:left w:val="nil"/>
              <w:bottom w:val="nil"/>
              <w:right w:val="nil"/>
            </w:tcBorders>
          </w:tcPr>
          <w:p w14:paraId="45A76641"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420AA1DB" w14:textId="77777777" w:rsidR="005F1720" w:rsidRPr="00FC4466" w:rsidRDefault="005F1720" w:rsidP="00BB0BB9">
            <w:pPr>
              <w:pStyle w:val="AmColumnHeading"/>
            </w:pPr>
            <w:r w:rsidRPr="00FC4466">
              <w:t>Τροπολογία</w:t>
            </w:r>
          </w:p>
        </w:tc>
      </w:tr>
      <w:tr w:rsidR="005F1720" w:rsidRPr="00FC4466" w14:paraId="5DEEACB0" w14:textId="77777777" w:rsidTr="00BB0BB9">
        <w:trPr>
          <w:jc w:val="center"/>
        </w:trPr>
        <w:tc>
          <w:tcPr>
            <w:tcW w:w="4876" w:type="dxa"/>
            <w:tcBorders>
              <w:top w:val="nil"/>
              <w:left w:val="nil"/>
              <w:bottom w:val="nil"/>
              <w:right w:val="nil"/>
            </w:tcBorders>
          </w:tcPr>
          <w:p w14:paraId="14AF3E34" w14:textId="77777777" w:rsidR="005F1720" w:rsidRPr="00FC4466" w:rsidRDefault="005F1720" w:rsidP="00BB0BB9">
            <w:pPr>
              <w:pStyle w:val="Normal6a"/>
            </w:pPr>
            <w:r w:rsidRPr="00FC4466">
              <w:t>12.</w:t>
            </w:r>
            <w:r w:rsidRPr="00FC4466">
              <w:tab/>
              <w:t xml:space="preserve">Τα θεσμικά όργανα και οι </w:t>
            </w:r>
            <w:r w:rsidRPr="00FC4466">
              <w:lastRenderedPageBreak/>
              <w:t>οργανισμοί της Ένωσης παρέχουν κατάρτιση σε όλο το προσωπικό που εργάζεται εξ αποστάσεως σχετικά με τον χειρισμό ευαίσθητων μη διαβαθμισμένων πληροφοριών κατά την εργασία του εκτός γραφείου.</w:t>
            </w:r>
          </w:p>
        </w:tc>
        <w:tc>
          <w:tcPr>
            <w:tcW w:w="4876" w:type="dxa"/>
            <w:tcBorders>
              <w:top w:val="nil"/>
              <w:left w:val="nil"/>
              <w:bottom w:val="nil"/>
              <w:right w:val="nil"/>
            </w:tcBorders>
          </w:tcPr>
          <w:p w14:paraId="21F20D23" w14:textId="77777777" w:rsidR="005F1720" w:rsidRPr="00FC4466" w:rsidRDefault="005F1720" w:rsidP="00BB0BB9">
            <w:pPr>
              <w:pStyle w:val="Normal6a"/>
            </w:pPr>
            <w:r w:rsidRPr="00FC4466">
              <w:lastRenderedPageBreak/>
              <w:t>12.</w:t>
            </w:r>
            <w:r w:rsidRPr="00FC4466">
              <w:tab/>
              <w:t xml:space="preserve">Τα θεσμικά όργανα και οι </w:t>
            </w:r>
            <w:r w:rsidRPr="00FC4466">
              <w:lastRenderedPageBreak/>
              <w:t>οργανισμοί της Ένωσης παρέχουν</w:t>
            </w:r>
            <w:r w:rsidRPr="00FC4466">
              <w:rPr>
                <w:b/>
                <w:i/>
              </w:rPr>
              <w:t xml:space="preserve"> τακτική</w:t>
            </w:r>
            <w:r w:rsidRPr="00FC4466">
              <w:t xml:space="preserve"> κατάρτιση σε όλο το προσωπικό που εργάζεται εξ αποστάσεως σχετικά με τον χειρισμό ευαίσθητων μη διαβαθμισμένων πληροφοριών κατά την εργασία του εκτός γραφείου.</w:t>
            </w:r>
          </w:p>
        </w:tc>
      </w:tr>
    </w:tbl>
    <w:p w14:paraId="2863C5E3" w14:textId="77777777" w:rsidR="005F1720" w:rsidRPr="00FC4466" w:rsidRDefault="005F1720" w:rsidP="005F1720">
      <w:pPr>
        <w:pStyle w:val="AmOrLang"/>
      </w:pPr>
      <w:r w:rsidRPr="00FC4466">
        <w:lastRenderedPageBreak/>
        <w:t xml:space="preserve">Or. </w:t>
      </w:r>
      <w:r w:rsidRPr="00FC4466">
        <w:rPr>
          <w:rStyle w:val="HideTWBExt"/>
        </w:rPr>
        <w:t>&lt;Original&gt;</w:t>
      </w:r>
      <w:r w:rsidRPr="00FC4466">
        <w:rPr>
          <w:rStyle w:val="HideTWBInt"/>
        </w:rPr>
        <w:t>{FI}</w:t>
      </w:r>
      <w:r w:rsidRPr="00FC4466">
        <w:t>fi</w:t>
      </w:r>
      <w:r w:rsidRPr="00FC4466">
        <w:rPr>
          <w:rStyle w:val="HideTWBExt"/>
        </w:rPr>
        <w:t>&lt;/Original&gt;</w:t>
      </w:r>
    </w:p>
    <w:p w14:paraId="16AB692A" w14:textId="77777777" w:rsidR="005F1720" w:rsidRPr="00FC4466" w:rsidRDefault="005F1720" w:rsidP="005F1720">
      <w:r w:rsidRPr="00FC4466">
        <w:rPr>
          <w:rStyle w:val="HideTWBExt"/>
        </w:rPr>
        <w:t>&lt;/Amend&gt;</w:t>
      </w:r>
    </w:p>
    <w:p w14:paraId="329A9F92"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237</w:t>
      </w:r>
      <w:r w:rsidRPr="00FC4466">
        <w:rPr>
          <w:rStyle w:val="HideTWBExt"/>
          <w:b w:val="0"/>
        </w:rPr>
        <w:t>&lt;/NumAm&gt;</w:t>
      </w:r>
    </w:p>
    <w:p w14:paraId="70E8781B" w14:textId="77777777" w:rsidR="005F1720" w:rsidRPr="00FC4466" w:rsidRDefault="005F1720" w:rsidP="005F1720">
      <w:pPr>
        <w:pStyle w:val="NormalBold"/>
      </w:pPr>
      <w:r w:rsidRPr="00FC4466">
        <w:rPr>
          <w:rStyle w:val="HideTWBExt"/>
          <w:b w:val="0"/>
        </w:rPr>
        <w:t>&lt;RepeatBlock-By&gt;&lt;Members&gt;</w:t>
      </w:r>
      <w:r w:rsidRPr="00FC4466">
        <w:t>Daniel Freund</w:t>
      </w:r>
      <w:r w:rsidRPr="00FC4466">
        <w:rPr>
          <w:rStyle w:val="HideTWBExt"/>
          <w:b w:val="0"/>
        </w:rPr>
        <w:t>&lt;/Members&gt;</w:t>
      </w:r>
    </w:p>
    <w:p w14:paraId="21549C5F" w14:textId="77777777" w:rsidR="005F1720" w:rsidRPr="00FC4466" w:rsidRDefault="005F1720" w:rsidP="005F1720">
      <w:pPr>
        <w:pStyle w:val="NormalBold"/>
      </w:pPr>
      <w:r w:rsidRPr="00FC4466">
        <w:rPr>
          <w:rStyle w:val="HideTWBExt"/>
          <w:b w:val="0"/>
        </w:rPr>
        <w:t>&lt;/RepeatBlock-By&gt;</w:t>
      </w:r>
    </w:p>
    <w:p w14:paraId="45FFA607"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7B913940" w14:textId="77777777" w:rsidR="005F1720" w:rsidRPr="00FC4466" w:rsidRDefault="005F1720" w:rsidP="005F1720">
      <w:pPr>
        <w:pStyle w:val="NormalBold"/>
      </w:pPr>
      <w:r w:rsidRPr="00FC4466">
        <w:rPr>
          <w:rStyle w:val="HideTWBExt"/>
          <w:b w:val="0"/>
        </w:rPr>
        <w:t>&lt;Article&gt;</w:t>
      </w:r>
      <w:r w:rsidRPr="00FC4466">
        <w:t>Παράρτημα II – παράγραφος 1 – σημείο 1</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0D81EACA" w14:textId="77777777" w:rsidTr="00BB0BB9">
        <w:trPr>
          <w:trHeight w:hRule="exact" w:val="240"/>
          <w:jc w:val="center"/>
        </w:trPr>
        <w:tc>
          <w:tcPr>
            <w:tcW w:w="9752" w:type="dxa"/>
            <w:gridSpan w:val="2"/>
            <w:tcBorders>
              <w:top w:val="nil"/>
              <w:left w:val="nil"/>
              <w:bottom w:val="nil"/>
              <w:right w:val="nil"/>
            </w:tcBorders>
          </w:tcPr>
          <w:p w14:paraId="0D4E3CDF" w14:textId="77777777" w:rsidR="005F1720" w:rsidRPr="00FC4466" w:rsidRDefault="005F1720" w:rsidP="00BB0BB9"/>
        </w:tc>
      </w:tr>
      <w:tr w:rsidR="005F1720" w:rsidRPr="00FC4466" w14:paraId="4720B8DA" w14:textId="77777777" w:rsidTr="00BB0BB9">
        <w:trPr>
          <w:trHeight w:val="240"/>
          <w:jc w:val="center"/>
        </w:trPr>
        <w:tc>
          <w:tcPr>
            <w:tcW w:w="4876" w:type="dxa"/>
            <w:tcBorders>
              <w:top w:val="nil"/>
              <w:left w:val="nil"/>
              <w:bottom w:val="nil"/>
              <w:right w:val="nil"/>
            </w:tcBorders>
          </w:tcPr>
          <w:p w14:paraId="4C190E90"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78509994" w14:textId="77777777" w:rsidR="005F1720" w:rsidRPr="00FC4466" w:rsidRDefault="005F1720" w:rsidP="00BB0BB9">
            <w:pPr>
              <w:pStyle w:val="AmColumnHeading"/>
            </w:pPr>
            <w:r w:rsidRPr="00FC4466">
              <w:t>Τροπολογία</w:t>
            </w:r>
          </w:p>
        </w:tc>
      </w:tr>
      <w:tr w:rsidR="005F1720" w:rsidRPr="00FC4466" w14:paraId="674C7F11" w14:textId="77777777" w:rsidTr="00BB0BB9">
        <w:trPr>
          <w:jc w:val="center"/>
        </w:trPr>
        <w:tc>
          <w:tcPr>
            <w:tcW w:w="4876" w:type="dxa"/>
            <w:tcBorders>
              <w:top w:val="nil"/>
              <w:left w:val="nil"/>
              <w:bottom w:val="nil"/>
              <w:right w:val="nil"/>
            </w:tcBorders>
          </w:tcPr>
          <w:p w14:paraId="4D606739" w14:textId="77777777" w:rsidR="005F1720" w:rsidRPr="00FC4466" w:rsidRDefault="005F1720" w:rsidP="00BB0BB9">
            <w:pPr>
              <w:pStyle w:val="Normal6a"/>
            </w:pPr>
            <w:r w:rsidRPr="00FC4466">
              <w:t>1)</w:t>
            </w:r>
            <w:r w:rsidRPr="00FC4466">
              <w:tab/>
              <w:t xml:space="preserve">«εξουσιοδότηση ασφαλείας προσωπικού» ή «ΕΑΠ»: δήλωση στην οποία προβαίνει </w:t>
            </w:r>
            <w:r w:rsidRPr="00FC4466">
              <w:rPr>
                <w:b/>
                <w:i/>
              </w:rPr>
              <w:t>αρμόδια αρχή κράτους μέλους</w:t>
            </w:r>
            <w:r w:rsidRPr="00FC4466">
              <w:t xml:space="preserve"> μετά την ολοκλήρωση έρευνας ασφαλείας από την </w:t>
            </w:r>
            <w:r w:rsidRPr="00FC4466">
              <w:rPr>
                <w:b/>
                <w:i/>
              </w:rPr>
              <w:t>αρμόδια αρχή</w:t>
            </w:r>
            <w:r w:rsidRPr="00FC4466">
              <w:t xml:space="preserve"> και η οποία πιστοποιεί ότι ένα άτομο μπορεί να έχει πρόσβαση σε ΔΠΕΕ έως ένα συγκεκριμένο επίπεδο (ισοδύναμο με CONFIDENTIEL UE/EU CONFIDENTIAL ή υψηλότερο) και για προκαθορισμένο χρονικό διάστημα·</w:t>
            </w:r>
          </w:p>
        </w:tc>
        <w:tc>
          <w:tcPr>
            <w:tcW w:w="4876" w:type="dxa"/>
            <w:tcBorders>
              <w:top w:val="nil"/>
              <w:left w:val="nil"/>
              <w:bottom w:val="nil"/>
              <w:right w:val="nil"/>
            </w:tcBorders>
          </w:tcPr>
          <w:p w14:paraId="0664E25B" w14:textId="77777777" w:rsidR="005F1720" w:rsidRPr="00FC4466" w:rsidRDefault="005F1720" w:rsidP="00BB0BB9">
            <w:pPr>
              <w:pStyle w:val="Normal6a"/>
            </w:pPr>
            <w:r w:rsidRPr="00FC4466">
              <w:t>1)</w:t>
            </w:r>
            <w:r w:rsidRPr="00FC4466">
              <w:tab/>
              <w:t xml:space="preserve">«εξουσιοδότηση ασφαλείας προσωπικού» ή «ΕΑΠ»: δήλωση στην οποία προβαίνει </w:t>
            </w:r>
            <w:r w:rsidRPr="00FC4466">
              <w:rPr>
                <w:b/>
                <w:i/>
              </w:rPr>
              <w:t>η Επιτροπή</w:t>
            </w:r>
            <w:r w:rsidRPr="00FC4466">
              <w:t xml:space="preserve"> μετά την ολοκλήρωση έρευνας ασφαλείας από την </w:t>
            </w:r>
            <w:r w:rsidRPr="00FC4466">
              <w:rPr>
                <w:b/>
                <w:i/>
              </w:rPr>
              <w:t>Επιτροπή σε συνεργασία με τις αρμόδιες αρχές των οικείων κρατών μελών</w:t>
            </w:r>
            <w:r w:rsidRPr="00FC4466">
              <w:t xml:space="preserve"> και η οποία πιστοποιεί ότι ένα άτομο μπορεί να έχει πρόσβαση σε ΔΠΕΕ έως ένα συγκεκριμένο επίπεδο (ισοδύναμο με CONFIDENTIEL UE/EU CONFIDENTIAL ή υψηλότερο) και για προκαθορισμένο χρονικό διάστημα·</w:t>
            </w:r>
          </w:p>
        </w:tc>
      </w:tr>
    </w:tbl>
    <w:p w14:paraId="7CB3B059"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14814C3B" w14:textId="77777777" w:rsidR="005F1720" w:rsidRPr="00FC4466" w:rsidRDefault="005F1720" w:rsidP="005F1720">
      <w:r w:rsidRPr="00FC4466">
        <w:rPr>
          <w:rStyle w:val="HideTWBExt"/>
        </w:rPr>
        <w:t>&lt;/Amend&gt;</w:t>
      </w:r>
    </w:p>
    <w:p w14:paraId="16E8085F"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238</w:t>
      </w:r>
      <w:r w:rsidRPr="00FC4466">
        <w:rPr>
          <w:rStyle w:val="HideTWBExt"/>
          <w:b w:val="0"/>
        </w:rPr>
        <w:t>&lt;/NumAm&gt;</w:t>
      </w:r>
    </w:p>
    <w:p w14:paraId="5E95D6DD" w14:textId="77777777" w:rsidR="005F1720" w:rsidRPr="00FC4466" w:rsidRDefault="005F1720" w:rsidP="005F1720">
      <w:pPr>
        <w:pStyle w:val="NormalBold"/>
      </w:pPr>
      <w:r w:rsidRPr="00FC4466">
        <w:rPr>
          <w:rStyle w:val="HideTWBExt"/>
          <w:b w:val="0"/>
        </w:rPr>
        <w:t>&lt;RepeatBlock-By&gt;&lt;Members&gt;</w:t>
      </w:r>
      <w:r w:rsidRPr="00FC4466">
        <w:t>Daniel Freund</w:t>
      </w:r>
      <w:r w:rsidRPr="00FC4466">
        <w:rPr>
          <w:rStyle w:val="HideTWBExt"/>
          <w:b w:val="0"/>
        </w:rPr>
        <w:t>&lt;/Members&gt;</w:t>
      </w:r>
    </w:p>
    <w:p w14:paraId="3560B886" w14:textId="77777777" w:rsidR="005F1720" w:rsidRPr="00FC4466" w:rsidRDefault="005F1720" w:rsidP="005F1720">
      <w:pPr>
        <w:pStyle w:val="NormalBold"/>
      </w:pPr>
      <w:r w:rsidRPr="00FC4466">
        <w:rPr>
          <w:rStyle w:val="HideTWBExt"/>
          <w:b w:val="0"/>
        </w:rPr>
        <w:t>&lt;/RepeatBlock-By&gt;</w:t>
      </w:r>
    </w:p>
    <w:p w14:paraId="5A93B728"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6FE6687F" w14:textId="77777777" w:rsidR="005F1720" w:rsidRPr="00FC4466" w:rsidRDefault="005F1720" w:rsidP="005F1720">
      <w:pPr>
        <w:pStyle w:val="NormalBold"/>
      </w:pPr>
      <w:r w:rsidRPr="00FC4466">
        <w:rPr>
          <w:rStyle w:val="HideTWBExt"/>
          <w:b w:val="0"/>
        </w:rPr>
        <w:t>&lt;Article&gt;</w:t>
      </w:r>
      <w:r w:rsidRPr="00FC4466">
        <w:t>Παράρτημα II – παράγραφος 1 – σημείο 2</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45AACAA1" w14:textId="77777777" w:rsidTr="00BB0BB9">
        <w:trPr>
          <w:trHeight w:hRule="exact" w:val="240"/>
          <w:jc w:val="center"/>
        </w:trPr>
        <w:tc>
          <w:tcPr>
            <w:tcW w:w="9752" w:type="dxa"/>
            <w:gridSpan w:val="2"/>
            <w:tcBorders>
              <w:top w:val="nil"/>
              <w:left w:val="nil"/>
              <w:bottom w:val="nil"/>
              <w:right w:val="nil"/>
            </w:tcBorders>
          </w:tcPr>
          <w:p w14:paraId="7543D0B6" w14:textId="77777777" w:rsidR="005F1720" w:rsidRPr="00FC4466" w:rsidRDefault="005F1720" w:rsidP="00BB0BB9"/>
        </w:tc>
      </w:tr>
      <w:tr w:rsidR="005F1720" w:rsidRPr="00FC4466" w14:paraId="134F0577" w14:textId="77777777" w:rsidTr="00BB0BB9">
        <w:trPr>
          <w:trHeight w:val="240"/>
          <w:jc w:val="center"/>
        </w:trPr>
        <w:tc>
          <w:tcPr>
            <w:tcW w:w="4876" w:type="dxa"/>
            <w:tcBorders>
              <w:top w:val="nil"/>
              <w:left w:val="nil"/>
              <w:bottom w:val="nil"/>
              <w:right w:val="nil"/>
            </w:tcBorders>
          </w:tcPr>
          <w:p w14:paraId="442C6DB6"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7779B62E" w14:textId="77777777" w:rsidR="005F1720" w:rsidRPr="00FC4466" w:rsidRDefault="005F1720" w:rsidP="00BB0BB9">
            <w:pPr>
              <w:pStyle w:val="AmColumnHeading"/>
            </w:pPr>
            <w:r w:rsidRPr="00FC4466">
              <w:t>Τροπολογία</w:t>
            </w:r>
          </w:p>
        </w:tc>
      </w:tr>
      <w:tr w:rsidR="005F1720" w:rsidRPr="00FC4466" w14:paraId="2E462AF5" w14:textId="77777777" w:rsidTr="00BB0BB9">
        <w:trPr>
          <w:jc w:val="center"/>
        </w:trPr>
        <w:tc>
          <w:tcPr>
            <w:tcW w:w="4876" w:type="dxa"/>
            <w:tcBorders>
              <w:top w:val="nil"/>
              <w:left w:val="nil"/>
              <w:bottom w:val="nil"/>
              <w:right w:val="nil"/>
            </w:tcBorders>
          </w:tcPr>
          <w:p w14:paraId="5991585B" w14:textId="77777777" w:rsidR="005F1720" w:rsidRPr="00FC4466" w:rsidRDefault="005F1720" w:rsidP="00BB0BB9">
            <w:pPr>
              <w:pStyle w:val="Normal6a"/>
            </w:pPr>
            <w:r w:rsidRPr="00FC4466">
              <w:t>2)</w:t>
            </w:r>
            <w:r w:rsidRPr="00FC4466">
              <w:tab/>
              <w:t xml:space="preserve">«πιστοποιητικό εξουσιοδότησης ασφαλείας προσωπικού»: πιστοποιητικό που εκδίδει </w:t>
            </w:r>
            <w:r w:rsidRPr="00FC4466">
              <w:rPr>
                <w:b/>
                <w:i/>
              </w:rPr>
              <w:t>αρμόδια αρχή</w:t>
            </w:r>
            <w:r w:rsidRPr="00FC4466">
              <w:t xml:space="preserve"> με το οποίο πιστοποιείται ότι συγκεκριμένο άτομο διαθέτει έγκυρη εξουσιοδότηση ασφαλείας </w:t>
            </w:r>
            <w:r w:rsidRPr="00FC4466">
              <w:lastRenderedPageBreak/>
              <w:t>ή ισοδύναμη ή έγκριση ασφαλείας και στο οποίο αναφέρονται το επίπεδο των ΔΠΕΕ στις οποίες μπορεί να έχει πρόσβαση το εν λόγω άτομο (CONFIDENTIEL UE/EU CONFIDENTIAL ή υψηλότερο), η διάρκεια ισχύος της σχετικής εξουσιοδότησης ή έγκρισης ασφαλείας και η ημερομηνία λήξης του πιστοποιητικού.</w:t>
            </w:r>
          </w:p>
        </w:tc>
        <w:tc>
          <w:tcPr>
            <w:tcW w:w="4876" w:type="dxa"/>
            <w:tcBorders>
              <w:top w:val="nil"/>
              <w:left w:val="nil"/>
              <w:bottom w:val="nil"/>
              <w:right w:val="nil"/>
            </w:tcBorders>
          </w:tcPr>
          <w:p w14:paraId="37F788C1" w14:textId="77777777" w:rsidR="005F1720" w:rsidRPr="00FC4466" w:rsidRDefault="005F1720" w:rsidP="00BB0BB9">
            <w:pPr>
              <w:pStyle w:val="Normal6a"/>
            </w:pPr>
            <w:r w:rsidRPr="00FC4466">
              <w:lastRenderedPageBreak/>
              <w:t>2)</w:t>
            </w:r>
            <w:r w:rsidRPr="00FC4466">
              <w:tab/>
              <w:t xml:space="preserve">«πιστοποιητικό εξουσιοδότησης ασφαλείας προσωπικού»: πιστοποιητικό που εκδίδει </w:t>
            </w:r>
            <w:r w:rsidRPr="00FC4466">
              <w:rPr>
                <w:b/>
                <w:i/>
              </w:rPr>
              <w:t>η Επιτροπή</w:t>
            </w:r>
            <w:r w:rsidRPr="00FC4466">
              <w:t xml:space="preserve"> με το οποίο πιστοποιείται ότι συγκεκριμένο άτομο διαθέτει έγκυρη εξουσιοδότηση ασφαλείας </w:t>
            </w:r>
            <w:r w:rsidRPr="00FC4466">
              <w:lastRenderedPageBreak/>
              <w:t>ή ισοδύναμη ή έγκριση ασφαλείας και στο οποίο αναφέρονται το επίπεδο των ΔΠΕΕ στις οποίες μπορεί να έχει πρόσβαση το εν λόγω άτομο (CONFIDENTIEL UE/EU CONFIDENTIAL ή υψηλότερο), η διάρκεια ισχύος της σχετικής εξουσιοδότησης ή έγκρισης ασφαλείας και η ημερομηνία λήξης του πιστοποιητικού.</w:t>
            </w:r>
          </w:p>
        </w:tc>
      </w:tr>
    </w:tbl>
    <w:p w14:paraId="54EAC07C" w14:textId="77777777" w:rsidR="005F1720" w:rsidRPr="00FC4466" w:rsidRDefault="005F1720" w:rsidP="005F1720">
      <w:pPr>
        <w:pStyle w:val="AmOrLang"/>
      </w:pPr>
      <w:r w:rsidRPr="00FC4466">
        <w:lastRenderedPageBreak/>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4CE739D3" w14:textId="77777777" w:rsidR="005F1720" w:rsidRPr="00FC4466" w:rsidRDefault="005F1720" w:rsidP="005F1720">
      <w:r w:rsidRPr="00FC4466">
        <w:rPr>
          <w:rStyle w:val="HideTWBExt"/>
        </w:rPr>
        <w:t>&lt;/Amend&gt;</w:t>
      </w:r>
    </w:p>
    <w:p w14:paraId="6F1DBE16"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239</w:t>
      </w:r>
      <w:r w:rsidRPr="00FC4466">
        <w:rPr>
          <w:rStyle w:val="HideTWBExt"/>
          <w:b w:val="0"/>
        </w:rPr>
        <w:t>&lt;/NumAm&gt;</w:t>
      </w:r>
    </w:p>
    <w:p w14:paraId="6312557D" w14:textId="77777777" w:rsidR="005F1720" w:rsidRPr="00FC4466" w:rsidRDefault="005F1720" w:rsidP="005F1720">
      <w:pPr>
        <w:pStyle w:val="NormalBold"/>
      </w:pPr>
      <w:r w:rsidRPr="00FC4466">
        <w:rPr>
          <w:rStyle w:val="HideTWBExt"/>
          <w:b w:val="0"/>
        </w:rPr>
        <w:t>&lt;RepeatBlock-By&gt;&lt;Members&gt;</w:t>
      </w:r>
      <w:r w:rsidRPr="00FC4466">
        <w:t>Daniel Freund</w:t>
      </w:r>
      <w:r w:rsidRPr="00FC4466">
        <w:rPr>
          <w:rStyle w:val="HideTWBExt"/>
          <w:b w:val="0"/>
        </w:rPr>
        <w:t>&lt;/Members&gt;</w:t>
      </w:r>
    </w:p>
    <w:p w14:paraId="51669438" w14:textId="77777777" w:rsidR="005F1720" w:rsidRPr="00FC4466" w:rsidRDefault="005F1720" w:rsidP="005F1720">
      <w:pPr>
        <w:pStyle w:val="NormalBold"/>
      </w:pPr>
      <w:r w:rsidRPr="00FC4466">
        <w:rPr>
          <w:rStyle w:val="HideTWBExt"/>
          <w:b w:val="0"/>
        </w:rPr>
        <w:t>&lt;/RepeatBlock-By&gt;</w:t>
      </w:r>
    </w:p>
    <w:p w14:paraId="67511330"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2C5A1964" w14:textId="77777777" w:rsidR="005F1720" w:rsidRPr="00FC4466" w:rsidRDefault="005F1720" w:rsidP="005F1720">
      <w:pPr>
        <w:pStyle w:val="NormalBold"/>
      </w:pPr>
      <w:r w:rsidRPr="00FC4466">
        <w:rPr>
          <w:rStyle w:val="HideTWBExt"/>
          <w:b w:val="0"/>
        </w:rPr>
        <w:t>&lt;Article&gt;</w:t>
      </w:r>
      <w:r w:rsidRPr="00FC4466">
        <w:t>Παράρτημα II – σημείο 1</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11DF1C8D" w14:textId="77777777" w:rsidTr="00BB0BB9">
        <w:trPr>
          <w:trHeight w:hRule="exact" w:val="240"/>
          <w:jc w:val="center"/>
        </w:trPr>
        <w:tc>
          <w:tcPr>
            <w:tcW w:w="9752" w:type="dxa"/>
            <w:gridSpan w:val="2"/>
            <w:tcBorders>
              <w:top w:val="nil"/>
              <w:left w:val="nil"/>
              <w:bottom w:val="nil"/>
              <w:right w:val="nil"/>
            </w:tcBorders>
          </w:tcPr>
          <w:p w14:paraId="178CDBF6" w14:textId="77777777" w:rsidR="005F1720" w:rsidRPr="00FC4466" w:rsidRDefault="005F1720" w:rsidP="00BB0BB9"/>
        </w:tc>
      </w:tr>
      <w:tr w:rsidR="005F1720" w:rsidRPr="00FC4466" w14:paraId="4E53D1E6" w14:textId="77777777" w:rsidTr="00BB0BB9">
        <w:trPr>
          <w:trHeight w:val="240"/>
          <w:jc w:val="center"/>
        </w:trPr>
        <w:tc>
          <w:tcPr>
            <w:tcW w:w="4876" w:type="dxa"/>
            <w:tcBorders>
              <w:top w:val="nil"/>
              <w:left w:val="nil"/>
              <w:bottom w:val="nil"/>
              <w:right w:val="nil"/>
            </w:tcBorders>
          </w:tcPr>
          <w:p w14:paraId="3756F8D5"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1E94D248" w14:textId="77777777" w:rsidR="005F1720" w:rsidRPr="00FC4466" w:rsidRDefault="005F1720" w:rsidP="00BB0BB9">
            <w:pPr>
              <w:pStyle w:val="AmColumnHeading"/>
            </w:pPr>
            <w:r w:rsidRPr="00FC4466">
              <w:t>Τροπολογία</w:t>
            </w:r>
          </w:p>
        </w:tc>
      </w:tr>
      <w:tr w:rsidR="005F1720" w:rsidRPr="00FC4466" w14:paraId="38239D8C" w14:textId="77777777" w:rsidTr="00BB0BB9">
        <w:trPr>
          <w:jc w:val="center"/>
        </w:trPr>
        <w:tc>
          <w:tcPr>
            <w:tcW w:w="4876" w:type="dxa"/>
            <w:tcBorders>
              <w:top w:val="nil"/>
              <w:left w:val="nil"/>
              <w:bottom w:val="nil"/>
              <w:right w:val="nil"/>
            </w:tcBorders>
          </w:tcPr>
          <w:p w14:paraId="00A831CF" w14:textId="77777777" w:rsidR="005F1720" w:rsidRPr="00FC4466" w:rsidRDefault="005F1720" w:rsidP="00BB0BB9">
            <w:pPr>
              <w:pStyle w:val="Normal6a"/>
            </w:pPr>
            <w:r w:rsidRPr="00FC4466">
              <w:t>1.</w:t>
            </w:r>
            <w:r w:rsidRPr="00FC4466">
              <w:tab/>
              <w:t xml:space="preserve">Η αρχή ασφαλείας του οικείου θεσμικού οργάνου ή οργανισμού της Ένωσης πρέπει να ζητεί τη γραπτή συγκατάθεση του προσώπου για τη διαδικασία εξουσιοδότησης ασφαλείας πριν από την αποστολή συμπληρωμένου ερωτηματολογίου εξουσιοδότησης ασφαλείας στην </w:t>
            </w:r>
            <w:r w:rsidRPr="00FC4466">
              <w:rPr>
                <w:b/>
                <w:i/>
              </w:rPr>
              <w:t>εθνική αρχή ασφαλείας του κράτους μέλους ιθαγένειας του αιτούντος</w:t>
            </w:r>
            <w:r w:rsidRPr="00FC4466">
              <w:t>.</w:t>
            </w:r>
          </w:p>
        </w:tc>
        <w:tc>
          <w:tcPr>
            <w:tcW w:w="4876" w:type="dxa"/>
            <w:tcBorders>
              <w:top w:val="nil"/>
              <w:left w:val="nil"/>
              <w:bottom w:val="nil"/>
              <w:right w:val="nil"/>
            </w:tcBorders>
          </w:tcPr>
          <w:p w14:paraId="4F8B9017" w14:textId="77777777" w:rsidR="005F1720" w:rsidRPr="00FC4466" w:rsidRDefault="005F1720" w:rsidP="00BB0BB9">
            <w:pPr>
              <w:pStyle w:val="Normal6a"/>
            </w:pPr>
            <w:r w:rsidRPr="00FC4466">
              <w:t>1.</w:t>
            </w:r>
            <w:r w:rsidRPr="00FC4466">
              <w:tab/>
              <w:t xml:space="preserve">Η αρχή ασφαλείας του οικείου θεσμικού οργάνου ή οργανισμού της Ένωσης πρέπει να ζητεί τη γραπτή συγκατάθεση του προσώπου για τη διαδικασία εξουσιοδότησης ασφαλείας πριν από την αποστολή συμπληρωμένου ερωτηματολογίου εξουσιοδότησης ασφαλείας στην </w:t>
            </w:r>
            <w:r w:rsidRPr="00FC4466">
              <w:rPr>
                <w:b/>
                <w:i/>
              </w:rPr>
              <w:t>Επιτροπή</w:t>
            </w:r>
            <w:r w:rsidRPr="00FC4466">
              <w:t>.</w:t>
            </w:r>
          </w:p>
        </w:tc>
      </w:tr>
    </w:tbl>
    <w:p w14:paraId="495FC4F9"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7A145860" w14:textId="77777777" w:rsidR="005F1720" w:rsidRPr="00FC4466" w:rsidRDefault="005F1720" w:rsidP="005F1720">
      <w:r w:rsidRPr="00FC4466">
        <w:rPr>
          <w:rStyle w:val="HideTWBExt"/>
        </w:rPr>
        <w:t>&lt;/Amend&gt;</w:t>
      </w:r>
    </w:p>
    <w:p w14:paraId="010FDFD2"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240</w:t>
      </w:r>
      <w:r w:rsidRPr="00FC4466">
        <w:rPr>
          <w:rStyle w:val="HideTWBExt"/>
          <w:b w:val="0"/>
        </w:rPr>
        <w:t>&lt;/NumAm&gt;</w:t>
      </w:r>
    </w:p>
    <w:p w14:paraId="590A21F3" w14:textId="77777777" w:rsidR="005F1720" w:rsidRPr="00FC4466" w:rsidRDefault="005F1720" w:rsidP="005F1720">
      <w:pPr>
        <w:pStyle w:val="NormalBold"/>
      </w:pPr>
      <w:r w:rsidRPr="00FC4466">
        <w:rPr>
          <w:rStyle w:val="HideTWBExt"/>
          <w:b w:val="0"/>
        </w:rPr>
        <w:t>&lt;RepeatBlock-By&gt;&lt;Members&gt;</w:t>
      </w:r>
      <w:r w:rsidRPr="00FC4466">
        <w:t>Daniel Freund</w:t>
      </w:r>
      <w:r w:rsidRPr="00FC4466">
        <w:rPr>
          <w:rStyle w:val="HideTWBExt"/>
          <w:b w:val="0"/>
        </w:rPr>
        <w:t>&lt;/Members&gt;</w:t>
      </w:r>
    </w:p>
    <w:p w14:paraId="74C55CFD" w14:textId="77777777" w:rsidR="005F1720" w:rsidRPr="00FC4466" w:rsidRDefault="005F1720" w:rsidP="005F1720">
      <w:pPr>
        <w:pStyle w:val="NormalBold"/>
      </w:pPr>
      <w:r w:rsidRPr="00FC4466">
        <w:rPr>
          <w:rStyle w:val="HideTWBExt"/>
          <w:b w:val="0"/>
        </w:rPr>
        <w:t>&lt;/RepeatBlock-By&gt;</w:t>
      </w:r>
    </w:p>
    <w:p w14:paraId="528D48ED"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11337F0C" w14:textId="77777777" w:rsidR="005F1720" w:rsidRPr="00FC4466" w:rsidRDefault="005F1720" w:rsidP="005F1720">
      <w:pPr>
        <w:pStyle w:val="NormalBold"/>
      </w:pPr>
      <w:r w:rsidRPr="00FC4466">
        <w:rPr>
          <w:rStyle w:val="HideTWBExt"/>
          <w:b w:val="0"/>
        </w:rPr>
        <w:t>&lt;Article&gt;</w:t>
      </w:r>
      <w:r w:rsidRPr="00FC4466">
        <w:t>Παράρτημα II – σημείο 2</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5DECD85E" w14:textId="77777777" w:rsidTr="00BB0BB9">
        <w:trPr>
          <w:trHeight w:hRule="exact" w:val="240"/>
          <w:jc w:val="center"/>
        </w:trPr>
        <w:tc>
          <w:tcPr>
            <w:tcW w:w="9752" w:type="dxa"/>
            <w:gridSpan w:val="2"/>
            <w:tcBorders>
              <w:top w:val="nil"/>
              <w:left w:val="nil"/>
              <w:bottom w:val="nil"/>
              <w:right w:val="nil"/>
            </w:tcBorders>
          </w:tcPr>
          <w:p w14:paraId="7F9DA5C1" w14:textId="77777777" w:rsidR="005F1720" w:rsidRPr="00FC4466" w:rsidRDefault="005F1720" w:rsidP="00BB0BB9"/>
        </w:tc>
      </w:tr>
      <w:tr w:rsidR="005F1720" w:rsidRPr="00FC4466" w14:paraId="031192B2" w14:textId="77777777" w:rsidTr="00BB0BB9">
        <w:trPr>
          <w:trHeight w:val="240"/>
          <w:jc w:val="center"/>
        </w:trPr>
        <w:tc>
          <w:tcPr>
            <w:tcW w:w="4876" w:type="dxa"/>
            <w:tcBorders>
              <w:top w:val="nil"/>
              <w:left w:val="nil"/>
              <w:bottom w:val="nil"/>
              <w:right w:val="nil"/>
            </w:tcBorders>
          </w:tcPr>
          <w:p w14:paraId="623586B5"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3A7DB18F" w14:textId="77777777" w:rsidR="005F1720" w:rsidRPr="00FC4466" w:rsidRDefault="005F1720" w:rsidP="00BB0BB9">
            <w:pPr>
              <w:pStyle w:val="AmColumnHeading"/>
            </w:pPr>
            <w:r w:rsidRPr="00FC4466">
              <w:t>Τροπολογία</w:t>
            </w:r>
          </w:p>
        </w:tc>
      </w:tr>
      <w:tr w:rsidR="005F1720" w:rsidRPr="00FC4466" w14:paraId="5FE844DF" w14:textId="77777777" w:rsidTr="00BB0BB9">
        <w:trPr>
          <w:jc w:val="center"/>
        </w:trPr>
        <w:tc>
          <w:tcPr>
            <w:tcW w:w="4876" w:type="dxa"/>
            <w:tcBorders>
              <w:top w:val="nil"/>
              <w:left w:val="nil"/>
              <w:bottom w:val="nil"/>
              <w:right w:val="nil"/>
            </w:tcBorders>
          </w:tcPr>
          <w:p w14:paraId="54355EAD" w14:textId="77777777" w:rsidR="005F1720" w:rsidRPr="00FC4466" w:rsidRDefault="005F1720" w:rsidP="00BB0BB9">
            <w:pPr>
              <w:pStyle w:val="Normal6a"/>
            </w:pPr>
            <w:r w:rsidRPr="00FC4466">
              <w:t>2.</w:t>
            </w:r>
            <w:r w:rsidRPr="00FC4466">
              <w:tab/>
              <w:t xml:space="preserve">Όταν πληροφορίες σημαντικές για έρευνα ασφαλείας γίνονται γνωστές σε θεσμικό όργανο ή οργανισμό της Ένωσης σχετικά με πρόσωπο που έχει υποβάλει αίτηση για εξουσιοδότηση ασφαλείας για </w:t>
            </w:r>
            <w:r w:rsidRPr="00FC4466">
              <w:lastRenderedPageBreak/>
              <w:t xml:space="preserve">πρόσβαση σε ΔΠΕΕ, η αρμόδια αρχή ασφαλείας, ενεργώντας σύμφωνα με τον παρόντα κανονισμό, πρέπει να ειδοποιεί σχετικά την </w:t>
            </w:r>
            <w:r w:rsidRPr="00FC4466">
              <w:rPr>
                <w:b/>
                <w:i/>
              </w:rPr>
              <w:t>αρμόδια εθνική αρχή ασφαλείας</w:t>
            </w:r>
            <w:r w:rsidRPr="00FC4466">
              <w:t>.</w:t>
            </w:r>
          </w:p>
        </w:tc>
        <w:tc>
          <w:tcPr>
            <w:tcW w:w="4876" w:type="dxa"/>
            <w:tcBorders>
              <w:top w:val="nil"/>
              <w:left w:val="nil"/>
              <w:bottom w:val="nil"/>
              <w:right w:val="nil"/>
            </w:tcBorders>
          </w:tcPr>
          <w:p w14:paraId="1E7DEC8B" w14:textId="77777777" w:rsidR="005F1720" w:rsidRPr="00FC4466" w:rsidRDefault="005F1720" w:rsidP="00BB0BB9">
            <w:pPr>
              <w:pStyle w:val="Normal6a"/>
            </w:pPr>
            <w:r w:rsidRPr="00FC4466">
              <w:lastRenderedPageBreak/>
              <w:t>2.</w:t>
            </w:r>
            <w:r w:rsidRPr="00FC4466">
              <w:tab/>
              <w:t xml:space="preserve">Όταν πληροφορίες σημαντικές για έρευνα ασφαλείας γίνονται γνωστές σε θεσμικό όργανο ή οργανισμό της Ένωσης σχετικά με πρόσωπο που έχει υποβάλει αίτηση για εξουσιοδότηση ασφαλείας για </w:t>
            </w:r>
            <w:r w:rsidRPr="00FC4466">
              <w:lastRenderedPageBreak/>
              <w:t xml:space="preserve">πρόσβαση σε ΔΠΕΕ, η αρμόδια αρχή ασφαλείας, ενεργώντας σύμφωνα με τον παρόντα κανονισμό, πρέπει να ειδοποιεί σχετικά την </w:t>
            </w:r>
            <w:r w:rsidRPr="00FC4466">
              <w:rPr>
                <w:b/>
                <w:i/>
              </w:rPr>
              <w:t>Επιτροπή</w:t>
            </w:r>
            <w:r w:rsidRPr="00FC4466">
              <w:t>.</w:t>
            </w:r>
          </w:p>
        </w:tc>
      </w:tr>
    </w:tbl>
    <w:p w14:paraId="6CA6F793" w14:textId="77777777" w:rsidR="005F1720" w:rsidRPr="00FC4466" w:rsidRDefault="005F1720" w:rsidP="005F1720">
      <w:pPr>
        <w:pStyle w:val="AmOrLang"/>
      </w:pPr>
      <w:r w:rsidRPr="00FC4466">
        <w:lastRenderedPageBreak/>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5C74B710" w14:textId="77777777" w:rsidR="005F1720" w:rsidRPr="00FC4466" w:rsidRDefault="005F1720" w:rsidP="005F1720">
      <w:r w:rsidRPr="00FC4466">
        <w:rPr>
          <w:rStyle w:val="HideTWBExt"/>
        </w:rPr>
        <w:t>&lt;/Amend&gt;</w:t>
      </w:r>
    </w:p>
    <w:p w14:paraId="567576EC"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241</w:t>
      </w:r>
      <w:r w:rsidRPr="00FC4466">
        <w:rPr>
          <w:rStyle w:val="HideTWBExt"/>
          <w:b w:val="0"/>
        </w:rPr>
        <w:t>&lt;/NumAm&gt;</w:t>
      </w:r>
    </w:p>
    <w:p w14:paraId="73601858" w14:textId="77777777" w:rsidR="005F1720" w:rsidRPr="00FC4466" w:rsidRDefault="005F1720" w:rsidP="005F1720">
      <w:pPr>
        <w:pStyle w:val="NormalBold"/>
      </w:pPr>
      <w:r w:rsidRPr="00FC4466">
        <w:rPr>
          <w:rStyle w:val="HideTWBExt"/>
          <w:b w:val="0"/>
        </w:rPr>
        <w:t>&lt;RepeatBlock-By&gt;&lt;Members&gt;</w:t>
      </w:r>
      <w:r w:rsidRPr="00FC4466">
        <w:t>Daniel Freund</w:t>
      </w:r>
      <w:r w:rsidRPr="00FC4466">
        <w:rPr>
          <w:rStyle w:val="HideTWBExt"/>
          <w:b w:val="0"/>
        </w:rPr>
        <w:t>&lt;/Members&gt;</w:t>
      </w:r>
    </w:p>
    <w:p w14:paraId="4892D54A" w14:textId="77777777" w:rsidR="005F1720" w:rsidRPr="00FC4466" w:rsidRDefault="005F1720" w:rsidP="005F1720">
      <w:pPr>
        <w:pStyle w:val="NormalBold"/>
      </w:pPr>
      <w:r w:rsidRPr="00FC4466">
        <w:rPr>
          <w:rStyle w:val="HideTWBExt"/>
          <w:b w:val="0"/>
        </w:rPr>
        <w:t>&lt;/RepeatBlock-By&gt;</w:t>
      </w:r>
    </w:p>
    <w:p w14:paraId="440D5252"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4E1BF6D8" w14:textId="77777777" w:rsidR="005F1720" w:rsidRPr="00FC4466" w:rsidRDefault="005F1720" w:rsidP="005F1720">
      <w:pPr>
        <w:pStyle w:val="NormalBold"/>
      </w:pPr>
      <w:r w:rsidRPr="00FC4466">
        <w:rPr>
          <w:rStyle w:val="HideTWBExt"/>
          <w:b w:val="0"/>
        </w:rPr>
        <w:t>&lt;Article&gt;</w:t>
      </w:r>
      <w:r w:rsidRPr="00FC4466">
        <w:t>Παράρτημα II – σημείο 3 – εισαγωγικό μέρος</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3425DDD6" w14:textId="77777777" w:rsidTr="00BB0BB9">
        <w:trPr>
          <w:trHeight w:hRule="exact" w:val="240"/>
          <w:jc w:val="center"/>
        </w:trPr>
        <w:tc>
          <w:tcPr>
            <w:tcW w:w="9752" w:type="dxa"/>
            <w:gridSpan w:val="2"/>
            <w:tcBorders>
              <w:top w:val="nil"/>
              <w:left w:val="nil"/>
              <w:bottom w:val="nil"/>
              <w:right w:val="nil"/>
            </w:tcBorders>
          </w:tcPr>
          <w:p w14:paraId="21D99B41" w14:textId="77777777" w:rsidR="005F1720" w:rsidRPr="00FC4466" w:rsidRDefault="005F1720" w:rsidP="00BB0BB9"/>
        </w:tc>
      </w:tr>
      <w:tr w:rsidR="005F1720" w:rsidRPr="00FC4466" w14:paraId="5D49548C" w14:textId="77777777" w:rsidTr="00BB0BB9">
        <w:trPr>
          <w:trHeight w:val="240"/>
          <w:jc w:val="center"/>
        </w:trPr>
        <w:tc>
          <w:tcPr>
            <w:tcW w:w="4876" w:type="dxa"/>
            <w:tcBorders>
              <w:top w:val="nil"/>
              <w:left w:val="nil"/>
              <w:bottom w:val="nil"/>
              <w:right w:val="nil"/>
            </w:tcBorders>
          </w:tcPr>
          <w:p w14:paraId="2BBC30B0"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6DA49086" w14:textId="77777777" w:rsidR="005F1720" w:rsidRPr="00FC4466" w:rsidRDefault="005F1720" w:rsidP="00BB0BB9">
            <w:pPr>
              <w:pStyle w:val="AmColumnHeading"/>
            </w:pPr>
            <w:r w:rsidRPr="00FC4466">
              <w:t>Τροπολογία</w:t>
            </w:r>
          </w:p>
        </w:tc>
      </w:tr>
      <w:tr w:rsidR="005F1720" w:rsidRPr="00FC4466" w14:paraId="5CFCE1B3" w14:textId="77777777" w:rsidTr="00BB0BB9">
        <w:trPr>
          <w:jc w:val="center"/>
        </w:trPr>
        <w:tc>
          <w:tcPr>
            <w:tcW w:w="4876" w:type="dxa"/>
            <w:tcBorders>
              <w:top w:val="nil"/>
              <w:left w:val="nil"/>
              <w:bottom w:val="nil"/>
              <w:right w:val="nil"/>
            </w:tcBorders>
          </w:tcPr>
          <w:p w14:paraId="613D600A" w14:textId="77777777" w:rsidR="005F1720" w:rsidRPr="00FC4466" w:rsidRDefault="005F1720" w:rsidP="00BB0BB9">
            <w:pPr>
              <w:pStyle w:val="Normal6a"/>
            </w:pPr>
            <w:r w:rsidRPr="00FC4466">
              <w:t>3.</w:t>
            </w:r>
            <w:r w:rsidRPr="00FC4466">
              <w:tab/>
              <w:t xml:space="preserve">Μετά την κοινοποίηση της συνολικής αξιολόγησης των πορισμάτων της έρευνας ασφαλείας από την </w:t>
            </w:r>
            <w:r w:rsidRPr="00FC4466">
              <w:rPr>
                <w:b/>
                <w:i/>
              </w:rPr>
              <w:t>αρμόδια εθνική αρχή ασφαλείας</w:t>
            </w:r>
            <w:r w:rsidRPr="00FC4466">
              <w:t>, η αρμόδια αρχή ασφαλείας:</w:t>
            </w:r>
          </w:p>
        </w:tc>
        <w:tc>
          <w:tcPr>
            <w:tcW w:w="4876" w:type="dxa"/>
            <w:tcBorders>
              <w:top w:val="nil"/>
              <w:left w:val="nil"/>
              <w:bottom w:val="nil"/>
              <w:right w:val="nil"/>
            </w:tcBorders>
          </w:tcPr>
          <w:p w14:paraId="0A9A5007" w14:textId="77777777" w:rsidR="005F1720" w:rsidRPr="00FC4466" w:rsidRDefault="005F1720" w:rsidP="00BB0BB9">
            <w:pPr>
              <w:pStyle w:val="Normal6a"/>
            </w:pPr>
            <w:r w:rsidRPr="00FC4466">
              <w:t>3.</w:t>
            </w:r>
            <w:r w:rsidRPr="00FC4466">
              <w:tab/>
              <w:t xml:space="preserve">Μετά την κοινοποίηση της συνολικής αξιολόγησης των πορισμάτων της έρευνας ασφαλείας από την </w:t>
            </w:r>
            <w:r w:rsidRPr="00FC4466">
              <w:rPr>
                <w:b/>
                <w:i/>
              </w:rPr>
              <w:t>Επιτροπή</w:t>
            </w:r>
            <w:r w:rsidRPr="00FC4466">
              <w:t>, η αρμόδια αρχή ασφαλείας:</w:t>
            </w:r>
          </w:p>
        </w:tc>
      </w:tr>
    </w:tbl>
    <w:p w14:paraId="6C6B82F7"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738C2FFE" w14:textId="77777777" w:rsidR="005F1720" w:rsidRPr="00FC4466" w:rsidRDefault="005F1720" w:rsidP="005F1720">
      <w:r w:rsidRPr="00FC4466">
        <w:rPr>
          <w:rStyle w:val="HideTWBExt"/>
        </w:rPr>
        <w:t>&lt;/Amend&gt;</w:t>
      </w:r>
    </w:p>
    <w:p w14:paraId="56C5F10E"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242</w:t>
      </w:r>
      <w:r w:rsidRPr="00FC4466">
        <w:rPr>
          <w:rStyle w:val="HideTWBExt"/>
          <w:b w:val="0"/>
        </w:rPr>
        <w:t>&lt;/NumAm&gt;</w:t>
      </w:r>
    </w:p>
    <w:p w14:paraId="02BD779D" w14:textId="77777777" w:rsidR="005F1720" w:rsidRPr="00FC4466" w:rsidRDefault="005F1720" w:rsidP="005F1720">
      <w:pPr>
        <w:pStyle w:val="NormalBold"/>
      </w:pPr>
      <w:r w:rsidRPr="00FC4466">
        <w:rPr>
          <w:rStyle w:val="HideTWBExt"/>
          <w:b w:val="0"/>
        </w:rPr>
        <w:t>&lt;RepeatBlock-By&gt;&lt;Members&gt;</w:t>
      </w:r>
      <w:r w:rsidRPr="00FC4466">
        <w:t>Daniel Freund</w:t>
      </w:r>
      <w:r w:rsidRPr="00FC4466">
        <w:rPr>
          <w:rStyle w:val="HideTWBExt"/>
          <w:b w:val="0"/>
        </w:rPr>
        <w:t>&lt;/Members&gt;</w:t>
      </w:r>
    </w:p>
    <w:p w14:paraId="39A26720" w14:textId="77777777" w:rsidR="005F1720" w:rsidRPr="00FC4466" w:rsidRDefault="005F1720" w:rsidP="005F1720">
      <w:pPr>
        <w:pStyle w:val="NormalBold"/>
      </w:pPr>
      <w:r w:rsidRPr="00FC4466">
        <w:rPr>
          <w:rStyle w:val="HideTWBExt"/>
          <w:b w:val="0"/>
        </w:rPr>
        <w:t>&lt;/RepeatBlock-By&gt;</w:t>
      </w:r>
    </w:p>
    <w:p w14:paraId="265B0D19"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0E1233BA" w14:textId="77777777" w:rsidR="005F1720" w:rsidRPr="00FC4466" w:rsidRDefault="005F1720" w:rsidP="005F1720">
      <w:pPr>
        <w:pStyle w:val="NormalBold"/>
      </w:pPr>
      <w:r w:rsidRPr="00FC4466">
        <w:rPr>
          <w:rStyle w:val="HideTWBExt"/>
          <w:b w:val="0"/>
        </w:rPr>
        <w:t>&lt;Article&gt;</w:t>
      </w:r>
      <w:r w:rsidRPr="00FC4466">
        <w:t>Παράρτημα II – σημείο 4</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0AED693D" w14:textId="77777777" w:rsidTr="00BB0BB9">
        <w:trPr>
          <w:trHeight w:hRule="exact" w:val="240"/>
          <w:jc w:val="center"/>
        </w:trPr>
        <w:tc>
          <w:tcPr>
            <w:tcW w:w="9752" w:type="dxa"/>
            <w:gridSpan w:val="2"/>
            <w:tcBorders>
              <w:top w:val="nil"/>
              <w:left w:val="nil"/>
              <w:bottom w:val="nil"/>
              <w:right w:val="nil"/>
            </w:tcBorders>
          </w:tcPr>
          <w:p w14:paraId="6B573086" w14:textId="77777777" w:rsidR="005F1720" w:rsidRPr="00FC4466" w:rsidRDefault="005F1720" w:rsidP="00BB0BB9"/>
        </w:tc>
      </w:tr>
      <w:tr w:rsidR="005F1720" w:rsidRPr="00FC4466" w14:paraId="56749CF9" w14:textId="77777777" w:rsidTr="00BB0BB9">
        <w:trPr>
          <w:trHeight w:val="240"/>
          <w:jc w:val="center"/>
        </w:trPr>
        <w:tc>
          <w:tcPr>
            <w:tcW w:w="4876" w:type="dxa"/>
            <w:tcBorders>
              <w:top w:val="nil"/>
              <w:left w:val="nil"/>
              <w:bottom w:val="nil"/>
              <w:right w:val="nil"/>
            </w:tcBorders>
          </w:tcPr>
          <w:p w14:paraId="50EAF3A5"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6091DA67" w14:textId="77777777" w:rsidR="005F1720" w:rsidRPr="00FC4466" w:rsidRDefault="005F1720" w:rsidP="00BB0BB9">
            <w:pPr>
              <w:pStyle w:val="AmColumnHeading"/>
            </w:pPr>
            <w:r w:rsidRPr="00FC4466">
              <w:t>Τροπολογία</w:t>
            </w:r>
          </w:p>
        </w:tc>
      </w:tr>
      <w:tr w:rsidR="005F1720" w:rsidRPr="00FC4466" w14:paraId="024A2F23" w14:textId="77777777" w:rsidTr="00BB0BB9">
        <w:trPr>
          <w:jc w:val="center"/>
        </w:trPr>
        <w:tc>
          <w:tcPr>
            <w:tcW w:w="4876" w:type="dxa"/>
            <w:tcBorders>
              <w:top w:val="nil"/>
              <w:left w:val="nil"/>
              <w:bottom w:val="nil"/>
              <w:right w:val="nil"/>
            </w:tcBorders>
          </w:tcPr>
          <w:p w14:paraId="52B6EA73" w14:textId="77777777" w:rsidR="005F1720" w:rsidRPr="00FC4466" w:rsidRDefault="005F1720" w:rsidP="00BB0BB9">
            <w:pPr>
              <w:pStyle w:val="Normal6a"/>
            </w:pPr>
            <w:r w:rsidRPr="00FC4466">
              <w:t>4.</w:t>
            </w:r>
            <w:r w:rsidRPr="00FC4466">
              <w:tab/>
              <w:t xml:space="preserve">Εάν το άτομο αναλάβει υπηρεσία 12 μήνες ή περισσότερο μετά την ημερομηνία κοινοποίησης του αποτελέσματος της έρευνας ασφαλείας ή εάν υπάρξει διακοπή 12 μηνών στην υπηρεσία του προσώπου, η αρμόδια αρχή ασφαλείας πρέπει να ζητήσει επιβεβαίωση από την </w:t>
            </w:r>
            <w:r w:rsidRPr="00FC4466">
              <w:rPr>
                <w:b/>
                <w:i/>
              </w:rPr>
              <w:t>αρμόδια εθνική αρχή ασφαλείας</w:t>
            </w:r>
            <w:r w:rsidRPr="00FC4466">
              <w:t xml:space="preserve"> σχετικά με την εγκυρότητα της εξουσιοδότησης ασφαλείας.</w:t>
            </w:r>
          </w:p>
        </w:tc>
        <w:tc>
          <w:tcPr>
            <w:tcW w:w="4876" w:type="dxa"/>
            <w:tcBorders>
              <w:top w:val="nil"/>
              <w:left w:val="nil"/>
              <w:bottom w:val="nil"/>
              <w:right w:val="nil"/>
            </w:tcBorders>
          </w:tcPr>
          <w:p w14:paraId="4E4D307E" w14:textId="77777777" w:rsidR="005F1720" w:rsidRPr="00FC4466" w:rsidRDefault="005F1720" w:rsidP="00BB0BB9">
            <w:pPr>
              <w:pStyle w:val="Normal6a"/>
            </w:pPr>
            <w:r w:rsidRPr="00FC4466">
              <w:t>4.</w:t>
            </w:r>
            <w:r w:rsidRPr="00FC4466">
              <w:tab/>
              <w:t xml:space="preserve">Εάν το άτομο αναλάβει υπηρεσία 12 μήνες ή περισσότερο μετά την ημερομηνία κοινοποίησης του αποτελέσματος της έρευνας ασφαλείας ή εάν υπάρξει διακοπή 12 μηνών στην υπηρεσία του προσώπου, η αρμόδια αρχή ασφαλείας πρέπει να ζητήσει επιβεβαίωση από την </w:t>
            </w:r>
            <w:r w:rsidRPr="00FC4466">
              <w:rPr>
                <w:b/>
                <w:i/>
              </w:rPr>
              <w:t>Επιτροπή</w:t>
            </w:r>
            <w:r w:rsidRPr="00FC4466">
              <w:t xml:space="preserve"> σχετικά με την εγκυρότητα της εξουσιοδότησης ασφαλείας.</w:t>
            </w:r>
          </w:p>
        </w:tc>
      </w:tr>
    </w:tbl>
    <w:p w14:paraId="72FF11A0"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3E542502" w14:textId="77777777" w:rsidR="005F1720" w:rsidRPr="00FC4466" w:rsidRDefault="005F1720" w:rsidP="005F1720">
      <w:r w:rsidRPr="00FC4466">
        <w:rPr>
          <w:rStyle w:val="HideTWBExt"/>
        </w:rPr>
        <w:lastRenderedPageBreak/>
        <w:t>&lt;/Amend&gt;</w:t>
      </w:r>
    </w:p>
    <w:p w14:paraId="21406DD4"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243</w:t>
      </w:r>
      <w:r w:rsidRPr="00FC4466">
        <w:rPr>
          <w:rStyle w:val="HideTWBExt"/>
          <w:b w:val="0"/>
        </w:rPr>
        <w:t>&lt;/NumAm&gt;</w:t>
      </w:r>
    </w:p>
    <w:p w14:paraId="3FC22965" w14:textId="77777777" w:rsidR="005F1720" w:rsidRPr="00FC4466" w:rsidRDefault="005F1720" w:rsidP="005F1720">
      <w:pPr>
        <w:pStyle w:val="NormalBold"/>
      </w:pPr>
      <w:r w:rsidRPr="00FC4466">
        <w:rPr>
          <w:rStyle w:val="HideTWBExt"/>
          <w:b w:val="0"/>
        </w:rPr>
        <w:t>&lt;RepeatBlock-By&gt;&lt;Members&gt;</w:t>
      </w:r>
      <w:r w:rsidRPr="00FC4466">
        <w:t>Daniel Freund</w:t>
      </w:r>
      <w:r w:rsidRPr="00FC4466">
        <w:rPr>
          <w:rStyle w:val="HideTWBExt"/>
          <w:b w:val="0"/>
        </w:rPr>
        <w:t>&lt;/Members&gt;</w:t>
      </w:r>
    </w:p>
    <w:p w14:paraId="16BAD731" w14:textId="77777777" w:rsidR="005F1720" w:rsidRPr="00FC4466" w:rsidRDefault="005F1720" w:rsidP="005F1720">
      <w:pPr>
        <w:pStyle w:val="NormalBold"/>
      </w:pPr>
      <w:r w:rsidRPr="00FC4466">
        <w:rPr>
          <w:rStyle w:val="HideTWBExt"/>
          <w:b w:val="0"/>
        </w:rPr>
        <w:t>&lt;/RepeatBlock-By&gt;</w:t>
      </w:r>
    </w:p>
    <w:p w14:paraId="18DE41EE"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2193F3BF" w14:textId="77777777" w:rsidR="005F1720" w:rsidRPr="00FC4466" w:rsidRDefault="005F1720" w:rsidP="005F1720">
      <w:pPr>
        <w:pStyle w:val="NormalBold"/>
      </w:pPr>
      <w:r w:rsidRPr="00FC4466">
        <w:rPr>
          <w:rStyle w:val="HideTWBExt"/>
          <w:b w:val="0"/>
        </w:rPr>
        <w:t>&lt;Article&gt;</w:t>
      </w:r>
      <w:r w:rsidRPr="00FC4466">
        <w:t>Παράρτημα II – σημείο 5</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01F00DD0" w14:textId="77777777" w:rsidTr="00BB0BB9">
        <w:trPr>
          <w:trHeight w:hRule="exact" w:val="240"/>
          <w:jc w:val="center"/>
        </w:trPr>
        <w:tc>
          <w:tcPr>
            <w:tcW w:w="9752" w:type="dxa"/>
            <w:gridSpan w:val="2"/>
            <w:tcBorders>
              <w:top w:val="nil"/>
              <w:left w:val="nil"/>
              <w:bottom w:val="nil"/>
              <w:right w:val="nil"/>
            </w:tcBorders>
          </w:tcPr>
          <w:p w14:paraId="43FAA746" w14:textId="77777777" w:rsidR="005F1720" w:rsidRPr="00FC4466" w:rsidRDefault="005F1720" w:rsidP="00BB0BB9"/>
        </w:tc>
      </w:tr>
      <w:tr w:rsidR="005F1720" w:rsidRPr="00FC4466" w14:paraId="786A852C" w14:textId="77777777" w:rsidTr="00BB0BB9">
        <w:trPr>
          <w:trHeight w:val="240"/>
          <w:jc w:val="center"/>
        </w:trPr>
        <w:tc>
          <w:tcPr>
            <w:tcW w:w="4876" w:type="dxa"/>
            <w:tcBorders>
              <w:top w:val="nil"/>
              <w:left w:val="nil"/>
              <w:bottom w:val="nil"/>
              <w:right w:val="nil"/>
            </w:tcBorders>
          </w:tcPr>
          <w:p w14:paraId="714E8ED2"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6DC9F936" w14:textId="77777777" w:rsidR="005F1720" w:rsidRPr="00FC4466" w:rsidRDefault="005F1720" w:rsidP="00BB0BB9">
            <w:pPr>
              <w:pStyle w:val="AmColumnHeading"/>
            </w:pPr>
            <w:r w:rsidRPr="00FC4466">
              <w:t>Τροπολογία</w:t>
            </w:r>
          </w:p>
        </w:tc>
      </w:tr>
      <w:tr w:rsidR="005F1720" w:rsidRPr="00FC4466" w14:paraId="753D60C7" w14:textId="77777777" w:rsidTr="00BB0BB9">
        <w:trPr>
          <w:jc w:val="center"/>
        </w:trPr>
        <w:tc>
          <w:tcPr>
            <w:tcW w:w="4876" w:type="dxa"/>
            <w:tcBorders>
              <w:top w:val="nil"/>
              <w:left w:val="nil"/>
              <w:bottom w:val="nil"/>
              <w:right w:val="nil"/>
            </w:tcBorders>
          </w:tcPr>
          <w:p w14:paraId="2983F33B" w14:textId="77777777" w:rsidR="005F1720" w:rsidRPr="00FC4466" w:rsidRDefault="005F1720" w:rsidP="00BB0BB9">
            <w:pPr>
              <w:pStyle w:val="Normal6a"/>
            </w:pPr>
            <w:r w:rsidRPr="00FC4466">
              <w:t>5.</w:t>
            </w:r>
            <w:r w:rsidRPr="00FC4466">
              <w:tab/>
              <w:t xml:space="preserve">Όταν το οικείο θεσμικό όργανο ή ο οργανισμός της Ένωσης λάβει γνώση της ύπαρξης κινδύνου για την ασφάλεια εκ μέρους ατόμου που διαθέτει άδεια πρόσβασης σε ΔΠΕΕ, η αρχή ασφαλείας του εν λόγω θεσμικού οργάνου ή οργανισμού της Ένωσης ειδοποιεί σχετικά την </w:t>
            </w:r>
            <w:r w:rsidRPr="00FC4466">
              <w:rPr>
                <w:b/>
                <w:i/>
              </w:rPr>
              <w:t>αρμόδια εθνική αρχή ασφαλείας</w:t>
            </w:r>
            <w:r w:rsidRPr="00FC4466">
              <w:t xml:space="preserve"> και δύναται να αναστείλει την πρόσβαση του ατόμου σε ΔΠΕΕ ή να ανακαλέσει την άδεια πρόσβασης σε ΔΠΕΕ.</w:t>
            </w:r>
          </w:p>
        </w:tc>
        <w:tc>
          <w:tcPr>
            <w:tcW w:w="4876" w:type="dxa"/>
            <w:tcBorders>
              <w:top w:val="nil"/>
              <w:left w:val="nil"/>
              <w:bottom w:val="nil"/>
              <w:right w:val="nil"/>
            </w:tcBorders>
          </w:tcPr>
          <w:p w14:paraId="4616D6DB" w14:textId="77777777" w:rsidR="005F1720" w:rsidRPr="00FC4466" w:rsidRDefault="005F1720" w:rsidP="00BB0BB9">
            <w:pPr>
              <w:pStyle w:val="Normal6a"/>
            </w:pPr>
            <w:r w:rsidRPr="00FC4466">
              <w:t>5.</w:t>
            </w:r>
            <w:r w:rsidRPr="00FC4466">
              <w:tab/>
              <w:t xml:space="preserve">Όταν το οικείο θεσμικό όργανο ή ο οργανισμός της Ένωσης λάβει γνώση της ύπαρξης κινδύνου για την ασφάλεια εκ μέρους ατόμου που διαθέτει άδεια πρόσβασης σε ΔΠΕΕ, η αρχή ασφαλείας του εν λόγω θεσμικού οργάνου ή οργανισμού της Ένωσης ειδοποιεί σχετικά την </w:t>
            </w:r>
            <w:r w:rsidRPr="00FC4466">
              <w:rPr>
                <w:b/>
                <w:i/>
              </w:rPr>
              <w:t>Επιτροπή</w:t>
            </w:r>
            <w:r w:rsidRPr="00FC4466">
              <w:t xml:space="preserve"> και δύναται να αναστείλει την πρόσβαση του ατόμου σε ΔΠΕΕ ή να ανακαλέσει την άδεια πρόσβασης σε ΔΠΕΕ.</w:t>
            </w:r>
          </w:p>
        </w:tc>
      </w:tr>
    </w:tbl>
    <w:p w14:paraId="4EB6AE99"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51550A9C" w14:textId="77777777" w:rsidR="005F1720" w:rsidRPr="00FC4466" w:rsidRDefault="005F1720" w:rsidP="005F1720">
      <w:r w:rsidRPr="00FC4466">
        <w:rPr>
          <w:rStyle w:val="HideTWBExt"/>
        </w:rPr>
        <w:t>&lt;/Amend&gt;</w:t>
      </w:r>
    </w:p>
    <w:p w14:paraId="07594C7C"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244</w:t>
      </w:r>
      <w:r w:rsidRPr="00FC4466">
        <w:rPr>
          <w:rStyle w:val="HideTWBExt"/>
          <w:b w:val="0"/>
        </w:rPr>
        <w:t>&lt;/NumAm&gt;</w:t>
      </w:r>
    </w:p>
    <w:p w14:paraId="07D7ECD8" w14:textId="77777777" w:rsidR="005F1720" w:rsidRPr="00FC4466" w:rsidRDefault="005F1720" w:rsidP="005F1720">
      <w:pPr>
        <w:pStyle w:val="NormalBold"/>
      </w:pPr>
      <w:r w:rsidRPr="00FC4466">
        <w:rPr>
          <w:rStyle w:val="HideTWBExt"/>
          <w:b w:val="0"/>
        </w:rPr>
        <w:t>&lt;RepeatBlock-By&gt;&lt;Members&gt;</w:t>
      </w:r>
      <w:r w:rsidRPr="00FC4466">
        <w:t>Daniel Freund</w:t>
      </w:r>
      <w:r w:rsidRPr="00FC4466">
        <w:rPr>
          <w:rStyle w:val="HideTWBExt"/>
          <w:b w:val="0"/>
        </w:rPr>
        <w:t>&lt;/Members&gt;</w:t>
      </w:r>
    </w:p>
    <w:p w14:paraId="01A5CC00" w14:textId="77777777" w:rsidR="005F1720" w:rsidRPr="00FC4466" w:rsidRDefault="005F1720" w:rsidP="005F1720">
      <w:pPr>
        <w:pStyle w:val="NormalBold"/>
      </w:pPr>
      <w:r w:rsidRPr="00FC4466">
        <w:rPr>
          <w:rStyle w:val="HideTWBExt"/>
          <w:b w:val="0"/>
        </w:rPr>
        <w:t>&lt;/RepeatBlock-By&gt;</w:t>
      </w:r>
    </w:p>
    <w:p w14:paraId="508FD1F3"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387628BA" w14:textId="77777777" w:rsidR="005F1720" w:rsidRPr="00FC4466" w:rsidRDefault="005F1720" w:rsidP="005F1720">
      <w:pPr>
        <w:pStyle w:val="NormalBold"/>
      </w:pPr>
      <w:r w:rsidRPr="00FC4466">
        <w:rPr>
          <w:rStyle w:val="HideTWBExt"/>
          <w:b w:val="0"/>
        </w:rPr>
        <w:t>&lt;Article&gt;</w:t>
      </w:r>
      <w:r w:rsidRPr="00FC4466">
        <w:t>Παράρτημα II – σημείο 6</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6B2FBBE3" w14:textId="77777777" w:rsidTr="00BB0BB9">
        <w:trPr>
          <w:trHeight w:hRule="exact" w:val="240"/>
          <w:jc w:val="center"/>
        </w:trPr>
        <w:tc>
          <w:tcPr>
            <w:tcW w:w="9752" w:type="dxa"/>
            <w:gridSpan w:val="2"/>
            <w:tcBorders>
              <w:top w:val="nil"/>
              <w:left w:val="nil"/>
              <w:bottom w:val="nil"/>
              <w:right w:val="nil"/>
            </w:tcBorders>
          </w:tcPr>
          <w:p w14:paraId="28053785" w14:textId="77777777" w:rsidR="005F1720" w:rsidRPr="00FC4466" w:rsidRDefault="005F1720" w:rsidP="00BB0BB9"/>
        </w:tc>
      </w:tr>
      <w:tr w:rsidR="005F1720" w:rsidRPr="00FC4466" w14:paraId="38A3C796" w14:textId="77777777" w:rsidTr="00BB0BB9">
        <w:trPr>
          <w:trHeight w:val="240"/>
          <w:jc w:val="center"/>
        </w:trPr>
        <w:tc>
          <w:tcPr>
            <w:tcW w:w="4876" w:type="dxa"/>
            <w:tcBorders>
              <w:top w:val="nil"/>
              <w:left w:val="nil"/>
              <w:bottom w:val="nil"/>
              <w:right w:val="nil"/>
            </w:tcBorders>
          </w:tcPr>
          <w:p w14:paraId="2147D3C0"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5B932FF6" w14:textId="77777777" w:rsidR="005F1720" w:rsidRPr="00FC4466" w:rsidRDefault="005F1720" w:rsidP="00BB0BB9">
            <w:pPr>
              <w:pStyle w:val="AmColumnHeading"/>
            </w:pPr>
            <w:r w:rsidRPr="00FC4466">
              <w:t>Τροπολογία</w:t>
            </w:r>
          </w:p>
        </w:tc>
      </w:tr>
      <w:tr w:rsidR="005F1720" w:rsidRPr="00FC4466" w14:paraId="19999FB1" w14:textId="77777777" w:rsidTr="00BB0BB9">
        <w:trPr>
          <w:jc w:val="center"/>
        </w:trPr>
        <w:tc>
          <w:tcPr>
            <w:tcW w:w="4876" w:type="dxa"/>
            <w:tcBorders>
              <w:top w:val="nil"/>
              <w:left w:val="nil"/>
              <w:bottom w:val="nil"/>
              <w:right w:val="nil"/>
            </w:tcBorders>
          </w:tcPr>
          <w:p w14:paraId="7E2C8973" w14:textId="77777777" w:rsidR="005F1720" w:rsidRPr="00FC4466" w:rsidRDefault="005F1720" w:rsidP="00BB0BB9">
            <w:pPr>
              <w:pStyle w:val="Normal6a"/>
            </w:pPr>
            <w:r w:rsidRPr="00FC4466">
              <w:t>6.</w:t>
            </w:r>
            <w:r w:rsidRPr="00FC4466">
              <w:tab/>
              <w:t xml:space="preserve">Όταν η </w:t>
            </w:r>
            <w:r w:rsidRPr="00FC4466">
              <w:rPr>
                <w:b/>
                <w:i/>
              </w:rPr>
              <w:t>εθνική αρχή ασφαλείας</w:t>
            </w:r>
            <w:r w:rsidRPr="00FC4466">
              <w:t xml:space="preserve"> κοινοποιεί στο οικείο θεσμικό όργανο ή οργανισμό της Ένωσης ότι δεν υπάρχει πλέον διαβεβαίωση για άτομο που έχει πρόσβαση σε ΔΠΕΕ, η αρχή ασφαλείας του οικείου θεσμικού οργάνου ή οργανισμού της Ένωσης πρέπει να ανακαλεί την έγκριση ασφαλείας της και να αποκλείει το εν λόγω άτομο από την πρόσβαση σε ΔΠΕΕ σύμφωνα με τους σχετικούς εσωτερικούς κανόνες της.</w:t>
            </w:r>
          </w:p>
        </w:tc>
        <w:tc>
          <w:tcPr>
            <w:tcW w:w="4876" w:type="dxa"/>
            <w:tcBorders>
              <w:top w:val="nil"/>
              <w:left w:val="nil"/>
              <w:bottom w:val="nil"/>
              <w:right w:val="nil"/>
            </w:tcBorders>
          </w:tcPr>
          <w:p w14:paraId="0DA1F751" w14:textId="77777777" w:rsidR="005F1720" w:rsidRPr="00FC4466" w:rsidRDefault="005F1720" w:rsidP="00BB0BB9">
            <w:pPr>
              <w:pStyle w:val="Normal6a"/>
            </w:pPr>
            <w:r w:rsidRPr="00FC4466">
              <w:t>6.</w:t>
            </w:r>
            <w:r w:rsidRPr="00FC4466">
              <w:tab/>
              <w:t xml:space="preserve">Όταν η </w:t>
            </w:r>
            <w:r w:rsidRPr="00FC4466">
              <w:rPr>
                <w:b/>
                <w:i/>
              </w:rPr>
              <w:t>Επιτροπή</w:t>
            </w:r>
            <w:r w:rsidRPr="00FC4466">
              <w:t xml:space="preserve"> κοινοποιεί στο οικείο θεσμικό όργανο ή οργανισμό της Ένωσης ότι δεν υπάρχει πλέον διαβεβαίωση για άτομο που έχει πρόσβαση σε ΔΠΕΕ, η αρχή ασφαλείας του οικείου θεσμικού οργάνου ή οργανισμού της Ένωσης πρέπει να ανακαλεί την έγκριση ασφαλείας της και να αποκλείει το εν λόγω άτομο από την πρόσβαση σε ΔΠΕΕ σύμφωνα με τους σχετικούς εσωτερικούς κανόνες της.</w:t>
            </w:r>
          </w:p>
        </w:tc>
      </w:tr>
    </w:tbl>
    <w:p w14:paraId="359004CB"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7114C220" w14:textId="77777777" w:rsidR="005F1720" w:rsidRPr="00FC4466" w:rsidRDefault="005F1720" w:rsidP="005F1720">
      <w:r w:rsidRPr="00FC4466">
        <w:rPr>
          <w:rStyle w:val="HideTWBExt"/>
        </w:rPr>
        <w:t>&lt;/Amend&gt;</w:t>
      </w:r>
    </w:p>
    <w:p w14:paraId="6137B7A7" w14:textId="77777777" w:rsidR="005F1720" w:rsidRPr="00FC4466" w:rsidRDefault="005F1720" w:rsidP="005F1720">
      <w:pPr>
        <w:pStyle w:val="AmNumberTabs"/>
      </w:pPr>
      <w:r w:rsidRPr="00FC4466">
        <w:rPr>
          <w:rStyle w:val="HideTWBExt"/>
          <w:b w:val="0"/>
        </w:rPr>
        <w:lastRenderedPageBreak/>
        <w:t>&lt;Amend&gt;</w:t>
      </w:r>
      <w:r w:rsidRPr="00FC4466">
        <w:t>Τροπολογία</w:t>
      </w:r>
      <w:r w:rsidRPr="00FC4466">
        <w:tab/>
      </w:r>
      <w:r w:rsidRPr="00FC4466">
        <w:tab/>
      </w:r>
      <w:r w:rsidRPr="00FC4466">
        <w:rPr>
          <w:rStyle w:val="HideTWBExt"/>
          <w:b w:val="0"/>
        </w:rPr>
        <w:t>&lt;NumAm&gt;</w:t>
      </w:r>
      <w:r w:rsidRPr="00FC4466">
        <w:t>245</w:t>
      </w:r>
      <w:r w:rsidRPr="00FC4466">
        <w:rPr>
          <w:rStyle w:val="HideTWBExt"/>
          <w:b w:val="0"/>
        </w:rPr>
        <w:t>&lt;/NumAm&gt;</w:t>
      </w:r>
    </w:p>
    <w:p w14:paraId="318D7AFA" w14:textId="77777777" w:rsidR="005F1720" w:rsidRPr="00FC4466" w:rsidRDefault="005F1720" w:rsidP="005F1720">
      <w:pPr>
        <w:pStyle w:val="NormalBold"/>
      </w:pPr>
      <w:r w:rsidRPr="00FC4466">
        <w:rPr>
          <w:rStyle w:val="HideTWBExt"/>
          <w:b w:val="0"/>
        </w:rPr>
        <w:t>&lt;RepeatBlock-By&gt;&lt;Members&gt;</w:t>
      </w:r>
      <w:r w:rsidRPr="00FC4466">
        <w:t>Daniel Freund</w:t>
      </w:r>
      <w:r w:rsidRPr="00FC4466">
        <w:rPr>
          <w:rStyle w:val="HideTWBExt"/>
          <w:b w:val="0"/>
        </w:rPr>
        <w:t>&lt;/Members&gt;</w:t>
      </w:r>
    </w:p>
    <w:p w14:paraId="1BB3A596" w14:textId="77777777" w:rsidR="005F1720" w:rsidRPr="00FC4466" w:rsidRDefault="005F1720" w:rsidP="005F1720">
      <w:pPr>
        <w:pStyle w:val="NormalBold"/>
      </w:pPr>
      <w:r w:rsidRPr="00FC4466">
        <w:rPr>
          <w:rStyle w:val="HideTWBExt"/>
          <w:b w:val="0"/>
        </w:rPr>
        <w:t>&lt;/RepeatBlock-By&gt;</w:t>
      </w:r>
    </w:p>
    <w:p w14:paraId="55E41A06"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2AC72A4D" w14:textId="77777777" w:rsidR="005F1720" w:rsidRPr="00FC4466" w:rsidRDefault="005F1720" w:rsidP="005F1720">
      <w:pPr>
        <w:pStyle w:val="NormalBold"/>
      </w:pPr>
      <w:r w:rsidRPr="00FC4466">
        <w:rPr>
          <w:rStyle w:val="HideTWBExt"/>
          <w:b w:val="0"/>
        </w:rPr>
        <w:t>&lt;Article&gt;</w:t>
      </w:r>
      <w:r w:rsidRPr="00FC4466">
        <w:t>Παράρτημα II – σημείο 8 –παράγραφος 1</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088EE911" w14:textId="77777777" w:rsidTr="00BB0BB9">
        <w:trPr>
          <w:trHeight w:hRule="exact" w:val="240"/>
          <w:jc w:val="center"/>
        </w:trPr>
        <w:tc>
          <w:tcPr>
            <w:tcW w:w="9752" w:type="dxa"/>
            <w:gridSpan w:val="2"/>
            <w:tcBorders>
              <w:top w:val="nil"/>
              <w:left w:val="nil"/>
              <w:bottom w:val="nil"/>
              <w:right w:val="nil"/>
            </w:tcBorders>
          </w:tcPr>
          <w:p w14:paraId="35AEA8CF" w14:textId="77777777" w:rsidR="005F1720" w:rsidRPr="00FC4466" w:rsidRDefault="005F1720" w:rsidP="00BB0BB9"/>
        </w:tc>
      </w:tr>
      <w:tr w:rsidR="005F1720" w:rsidRPr="00FC4466" w14:paraId="63C20445" w14:textId="77777777" w:rsidTr="00BB0BB9">
        <w:trPr>
          <w:trHeight w:val="240"/>
          <w:jc w:val="center"/>
        </w:trPr>
        <w:tc>
          <w:tcPr>
            <w:tcW w:w="4876" w:type="dxa"/>
            <w:tcBorders>
              <w:top w:val="nil"/>
              <w:left w:val="nil"/>
              <w:bottom w:val="nil"/>
              <w:right w:val="nil"/>
            </w:tcBorders>
          </w:tcPr>
          <w:p w14:paraId="6D8FD8CF"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427D80C6" w14:textId="77777777" w:rsidR="005F1720" w:rsidRPr="00FC4466" w:rsidRDefault="005F1720" w:rsidP="00BB0BB9">
            <w:pPr>
              <w:pStyle w:val="AmColumnHeading"/>
            </w:pPr>
            <w:r w:rsidRPr="00FC4466">
              <w:t>Τροπολογία</w:t>
            </w:r>
          </w:p>
        </w:tc>
      </w:tr>
      <w:tr w:rsidR="005F1720" w:rsidRPr="00FC4466" w14:paraId="18E1FC65" w14:textId="77777777" w:rsidTr="00BB0BB9">
        <w:trPr>
          <w:jc w:val="center"/>
        </w:trPr>
        <w:tc>
          <w:tcPr>
            <w:tcW w:w="4876" w:type="dxa"/>
            <w:tcBorders>
              <w:top w:val="nil"/>
              <w:left w:val="nil"/>
              <w:bottom w:val="nil"/>
              <w:right w:val="nil"/>
            </w:tcBorders>
          </w:tcPr>
          <w:p w14:paraId="252AAAD4" w14:textId="77777777" w:rsidR="005F1720" w:rsidRPr="00FC4466" w:rsidRDefault="005F1720" w:rsidP="00BB0BB9">
            <w:pPr>
              <w:pStyle w:val="Normal6a"/>
            </w:pPr>
            <w:r w:rsidRPr="00FC4466">
              <w:t xml:space="preserve">Η αρχή ασφαλείας του θεσμικού οργάνου ή οργανισμού της Ένωσης δύναται να παρατείνει την ισχύ της άδειας πρόσβασης σε ΔΠΕΕ για διάστημα έως 12 μηνών, εφόσον δεν έχουν ληφθεί δυσμενείς πληροφορίες από </w:t>
            </w:r>
            <w:r w:rsidRPr="00FC4466">
              <w:rPr>
                <w:b/>
                <w:i/>
              </w:rPr>
              <w:t>τη σχετική εθνική αρχή ασφαλείας ή άλλη αρμόδια εθνική αρχή</w:t>
            </w:r>
            <w:r w:rsidRPr="00FC4466">
              <w:t xml:space="preserve"> εντός διαστήματος δύο μηνών από την ημερομηνία διαβίβασης της αίτησης ανανέωσης και του αντίστοιχου ερωτηματολογίου εξουσιοδότησης ασφαλείας.</w:t>
            </w:r>
          </w:p>
        </w:tc>
        <w:tc>
          <w:tcPr>
            <w:tcW w:w="4876" w:type="dxa"/>
            <w:tcBorders>
              <w:top w:val="nil"/>
              <w:left w:val="nil"/>
              <w:bottom w:val="nil"/>
              <w:right w:val="nil"/>
            </w:tcBorders>
          </w:tcPr>
          <w:p w14:paraId="70E83FBC" w14:textId="77777777" w:rsidR="005F1720" w:rsidRPr="00FC4466" w:rsidRDefault="005F1720" w:rsidP="00BB0BB9">
            <w:pPr>
              <w:pStyle w:val="Normal6a"/>
            </w:pPr>
            <w:r w:rsidRPr="00FC4466">
              <w:t xml:space="preserve">Η αρχή ασφαλείας του θεσμικού οργάνου ή οργανισμού της Ένωσης δύναται να παρατείνει την ισχύ της άδειας πρόσβασης σε ΔΠΕΕ για διάστημα έως 12 μηνών, εφόσον δεν έχουν ληφθεί δυσμενείς πληροφορίες από </w:t>
            </w:r>
            <w:r w:rsidRPr="00FC4466">
              <w:rPr>
                <w:b/>
                <w:i/>
              </w:rPr>
              <w:t>την Επιτροπή</w:t>
            </w:r>
            <w:r w:rsidRPr="00FC4466">
              <w:t xml:space="preserve"> εντός δύο μηνών από την ημερομηνία διαβίβασης της αίτησης ανανέωσης και του αντίστοιχου ερωτηματολογίου εξουσιοδότησης ασφαλείας.</w:t>
            </w:r>
          </w:p>
        </w:tc>
      </w:tr>
    </w:tbl>
    <w:p w14:paraId="309C7427"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7D20BE40" w14:textId="77777777" w:rsidR="005F1720" w:rsidRPr="00FC4466" w:rsidRDefault="005F1720" w:rsidP="005F1720">
      <w:r w:rsidRPr="00FC4466">
        <w:rPr>
          <w:rStyle w:val="HideTWBExt"/>
        </w:rPr>
        <w:t>&lt;/Amend&gt;</w:t>
      </w:r>
    </w:p>
    <w:p w14:paraId="0E8DA3FE"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246</w:t>
      </w:r>
      <w:r w:rsidRPr="00FC4466">
        <w:rPr>
          <w:rStyle w:val="HideTWBExt"/>
          <w:b w:val="0"/>
        </w:rPr>
        <w:t>&lt;/NumAm&gt;</w:t>
      </w:r>
    </w:p>
    <w:p w14:paraId="6AD8FF18" w14:textId="77777777" w:rsidR="005F1720" w:rsidRPr="00FC4466" w:rsidRDefault="005F1720" w:rsidP="005F1720">
      <w:pPr>
        <w:pStyle w:val="NormalBold"/>
      </w:pPr>
      <w:r w:rsidRPr="00FC4466">
        <w:rPr>
          <w:rStyle w:val="HideTWBExt"/>
          <w:b w:val="0"/>
        </w:rPr>
        <w:t>&lt;RepeatBlock-By&gt;&lt;Members&gt;</w:t>
      </w:r>
      <w:r w:rsidRPr="00FC4466">
        <w:t>Daniel Freund</w:t>
      </w:r>
      <w:r w:rsidRPr="00FC4466">
        <w:rPr>
          <w:rStyle w:val="HideTWBExt"/>
          <w:b w:val="0"/>
        </w:rPr>
        <w:t>&lt;/Members&gt;</w:t>
      </w:r>
    </w:p>
    <w:p w14:paraId="21BF21EC" w14:textId="77777777" w:rsidR="005F1720" w:rsidRPr="00FC4466" w:rsidRDefault="005F1720" w:rsidP="005F1720">
      <w:pPr>
        <w:pStyle w:val="NormalBold"/>
      </w:pPr>
      <w:r w:rsidRPr="00FC4466">
        <w:rPr>
          <w:rStyle w:val="HideTWBExt"/>
          <w:b w:val="0"/>
        </w:rPr>
        <w:t>&lt;/RepeatBlock-By&gt;</w:t>
      </w:r>
    </w:p>
    <w:p w14:paraId="3C852B48"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5BDA4D1C" w14:textId="77777777" w:rsidR="005F1720" w:rsidRPr="00FC4466" w:rsidRDefault="005F1720" w:rsidP="005F1720">
      <w:pPr>
        <w:pStyle w:val="NormalBold"/>
      </w:pPr>
      <w:r w:rsidRPr="00FC4466">
        <w:rPr>
          <w:rStyle w:val="HideTWBExt"/>
          <w:b w:val="0"/>
        </w:rPr>
        <w:t>&lt;Article&gt;</w:t>
      </w:r>
      <w:r w:rsidRPr="00FC4466">
        <w:t>Παράρτημα II – σημείο 10</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360C4154" w14:textId="77777777" w:rsidTr="00BB0BB9">
        <w:trPr>
          <w:trHeight w:hRule="exact" w:val="240"/>
          <w:jc w:val="center"/>
        </w:trPr>
        <w:tc>
          <w:tcPr>
            <w:tcW w:w="9752" w:type="dxa"/>
            <w:gridSpan w:val="2"/>
            <w:tcBorders>
              <w:top w:val="nil"/>
              <w:left w:val="nil"/>
              <w:bottom w:val="nil"/>
              <w:right w:val="nil"/>
            </w:tcBorders>
          </w:tcPr>
          <w:p w14:paraId="60CD10D9" w14:textId="77777777" w:rsidR="005F1720" w:rsidRPr="00FC4466" w:rsidRDefault="005F1720" w:rsidP="00BB0BB9"/>
        </w:tc>
      </w:tr>
      <w:tr w:rsidR="005F1720" w:rsidRPr="00FC4466" w14:paraId="25DE8773" w14:textId="77777777" w:rsidTr="00BB0BB9">
        <w:trPr>
          <w:trHeight w:val="240"/>
          <w:jc w:val="center"/>
        </w:trPr>
        <w:tc>
          <w:tcPr>
            <w:tcW w:w="4876" w:type="dxa"/>
            <w:tcBorders>
              <w:top w:val="nil"/>
              <w:left w:val="nil"/>
              <w:bottom w:val="nil"/>
              <w:right w:val="nil"/>
            </w:tcBorders>
          </w:tcPr>
          <w:p w14:paraId="0F330DF5"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34AB2CB2" w14:textId="77777777" w:rsidR="005F1720" w:rsidRPr="00FC4466" w:rsidRDefault="005F1720" w:rsidP="00BB0BB9">
            <w:pPr>
              <w:pStyle w:val="AmColumnHeading"/>
            </w:pPr>
            <w:r w:rsidRPr="00FC4466">
              <w:t>Τροπολογία</w:t>
            </w:r>
          </w:p>
        </w:tc>
      </w:tr>
      <w:tr w:rsidR="005F1720" w:rsidRPr="00FC4466" w14:paraId="5F7A3D80" w14:textId="77777777" w:rsidTr="00BB0BB9">
        <w:trPr>
          <w:jc w:val="center"/>
        </w:trPr>
        <w:tc>
          <w:tcPr>
            <w:tcW w:w="4876" w:type="dxa"/>
            <w:tcBorders>
              <w:top w:val="nil"/>
              <w:left w:val="nil"/>
              <w:bottom w:val="nil"/>
              <w:right w:val="nil"/>
            </w:tcBorders>
          </w:tcPr>
          <w:p w14:paraId="64FF17FF" w14:textId="77777777" w:rsidR="005F1720" w:rsidRPr="00FC4466" w:rsidRDefault="005F1720" w:rsidP="00BB0BB9">
            <w:pPr>
              <w:pStyle w:val="Normal6a"/>
            </w:pPr>
            <w:r w:rsidRPr="00FC4466">
              <w:t>10.</w:t>
            </w:r>
            <w:r w:rsidRPr="00FC4466">
              <w:tab/>
              <w:t xml:space="preserve">Η αρχή ασφαλείας του οικείου θεσμικού οργάνου ή οργανισμού της Ένωσης μπορεί, κατ’ εξαίρεση, να χορηγεί προσωρινή άδεια πρόσβασης σε ΔΠΕΕ, υπό την προϋπόθεση ότι η </w:t>
            </w:r>
            <w:r w:rsidRPr="00FC4466">
              <w:rPr>
                <w:b/>
                <w:i/>
              </w:rPr>
              <w:t>αρμόδια εθνική αρχή ασφαλείας</w:t>
            </w:r>
            <w:r w:rsidRPr="00FC4466">
              <w:t xml:space="preserve"> έχει διενεργήσει προκαταρκτικό έλεγχο με βάση το συμπληρωμένο και διαβιβαζόμενο ερωτηματολόγιο ασφαλείας, προκειμένου να εξακριβώσει ότι δεν υπάρχουν γνωστές σχετικές δυσμενείς πληροφορίες.</w:t>
            </w:r>
          </w:p>
        </w:tc>
        <w:tc>
          <w:tcPr>
            <w:tcW w:w="4876" w:type="dxa"/>
            <w:tcBorders>
              <w:top w:val="nil"/>
              <w:left w:val="nil"/>
              <w:bottom w:val="nil"/>
              <w:right w:val="nil"/>
            </w:tcBorders>
          </w:tcPr>
          <w:p w14:paraId="29488DF2" w14:textId="77777777" w:rsidR="005F1720" w:rsidRPr="00FC4466" w:rsidRDefault="005F1720" w:rsidP="00BB0BB9">
            <w:pPr>
              <w:pStyle w:val="Normal6a"/>
            </w:pPr>
            <w:r w:rsidRPr="00FC4466">
              <w:t>10.</w:t>
            </w:r>
            <w:r w:rsidRPr="00FC4466">
              <w:tab/>
              <w:t xml:space="preserve">Η αρχή ασφαλείας του οικείου θεσμικού οργάνου ή οργανισμού της Ένωσης μπορεί, κατ’ εξαίρεση, να χορηγεί προσωρινή άδεια πρόσβασης σε ΔΠΕΕ, υπό την προϋπόθεση ότι η </w:t>
            </w:r>
            <w:r w:rsidRPr="00FC4466">
              <w:rPr>
                <w:b/>
                <w:i/>
              </w:rPr>
              <w:t>Επιτροπή</w:t>
            </w:r>
            <w:r w:rsidRPr="00FC4466">
              <w:t xml:space="preserve"> έχει διενεργήσει προκαταρκτικό έλεγχο με βάση το συμπληρωμένο και διαβιβαζόμενο ερωτηματολόγιο ασφαλείας, προκειμένου να εξακριβώσει ότι δεν υπάρχουν γνωστές σχετικές δυσμενείς πληροφορίες.</w:t>
            </w:r>
          </w:p>
        </w:tc>
      </w:tr>
    </w:tbl>
    <w:p w14:paraId="6F96475E"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733CC241" w14:textId="77777777" w:rsidR="005F1720" w:rsidRPr="00FC4466" w:rsidRDefault="005F1720" w:rsidP="005F1720">
      <w:r w:rsidRPr="00FC4466">
        <w:rPr>
          <w:rStyle w:val="HideTWBExt"/>
        </w:rPr>
        <w:t>&lt;/Amend&gt;</w:t>
      </w:r>
    </w:p>
    <w:p w14:paraId="0E697329" w14:textId="77777777" w:rsidR="005F1720" w:rsidRPr="00FC4466" w:rsidRDefault="005F1720" w:rsidP="005F1720">
      <w:pPr>
        <w:pStyle w:val="AmNumberTabs"/>
      </w:pPr>
      <w:r w:rsidRPr="00FC4466">
        <w:rPr>
          <w:rStyle w:val="HideTWBExt"/>
          <w:b w:val="0"/>
        </w:rPr>
        <w:lastRenderedPageBreak/>
        <w:t>&lt;Amend&gt;</w:t>
      </w:r>
      <w:r w:rsidRPr="00FC4466">
        <w:t>Τροπολογία</w:t>
      </w:r>
      <w:r w:rsidRPr="00FC4466">
        <w:tab/>
      </w:r>
      <w:r w:rsidRPr="00FC4466">
        <w:tab/>
      </w:r>
      <w:r w:rsidRPr="00FC4466">
        <w:rPr>
          <w:rStyle w:val="HideTWBExt"/>
          <w:b w:val="0"/>
        </w:rPr>
        <w:t>&lt;NumAm&gt;</w:t>
      </w:r>
      <w:r w:rsidRPr="00FC4466">
        <w:t>247</w:t>
      </w:r>
      <w:r w:rsidRPr="00FC4466">
        <w:rPr>
          <w:rStyle w:val="HideTWBExt"/>
          <w:b w:val="0"/>
        </w:rPr>
        <w:t>&lt;/NumAm&gt;</w:t>
      </w:r>
    </w:p>
    <w:p w14:paraId="7E739780" w14:textId="77777777" w:rsidR="005F1720" w:rsidRPr="00FC4466" w:rsidRDefault="005F1720" w:rsidP="005F1720">
      <w:pPr>
        <w:pStyle w:val="NormalBold"/>
      </w:pPr>
      <w:r w:rsidRPr="00FC4466">
        <w:rPr>
          <w:rStyle w:val="HideTWBExt"/>
          <w:b w:val="0"/>
        </w:rPr>
        <w:t>&lt;RepeatBlock-By&gt;&lt;Members&gt;</w:t>
      </w:r>
      <w:r w:rsidRPr="00FC4466">
        <w:t>Daniel Freund</w:t>
      </w:r>
      <w:r w:rsidRPr="00FC4466">
        <w:rPr>
          <w:rStyle w:val="HideTWBExt"/>
          <w:b w:val="0"/>
        </w:rPr>
        <w:t>&lt;/Members&gt;</w:t>
      </w:r>
    </w:p>
    <w:p w14:paraId="3387FEC4" w14:textId="77777777" w:rsidR="005F1720" w:rsidRPr="00FC4466" w:rsidRDefault="005F1720" w:rsidP="005F1720">
      <w:pPr>
        <w:pStyle w:val="NormalBold"/>
      </w:pPr>
      <w:r w:rsidRPr="00FC4466">
        <w:rPr>
          <w:rStyle w:val="HideTWBExt"/>
          <w:b w:val="0"/>
        </w:rPr>
        <w:t>&lt;/RepeatBlock-By&gt;</w:t>
      </w:r>
    </w:p>
    <w:p w14:paraId="03456306"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17F48B0A" w14:textId="77777777" w:rsidR="005F1720" w:rsidRPr="00FC4466" w:rsidRDefault="005F1720" w:rsidP="005F1720">
      <w:pPr>
        <w:pStyle w:val="NormalBold"/>
      </w:pPr>
      <w:r w:rsidRPr="00FC4466">
        <w:rPr>
          <w:rStyle w:val="HideTWBExt"/>
          <w:b w:val="0"/>
        </w:rPr>
        <w:t>&lt;Article&gt;</w:t>
      </w:r>
      <w:r w:rsidRPr="00FC4466">
        <w:t>Παράρτημα II – σημείο 13</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1A5D39FC" w14:textId="77777777" w:rsidTr="00BB0BB9">
        <w:trPr>
          <w:trHeight w:hRule="exact" w:val="240"/>
          <w:jc w:val="center"/>
        </w:trPr>
        <w:tc>
          <w:tcPr>
            <w:tcW w:w="9752" w:type="dxa"/>
            <w:gridSpan w:val="2"/>
            <w:tcBorders>
              <w:top w:val="nil"/>
              <w:left w:val="nil"/>
              <w:bottom w:val="nil"/>
              <w:right w:val="nil"/>
            </w:tcBorders>
          </w:tcPr>
          <w:p w14:paraId="1B86B868" w14:textId="77777777" w:rsidR="005F1720" w:rsidRPr="00FC4466" w:rsidRDefault="005F1720" w:rsidP="00BB0BB9"/>
        </w:tc>
      </w:tr>
      <w:tr w:rsidR="005F1720" w:rsidRPr="00FC4466" w14:paraId="5DBFD4CD" w14:textId="77777777" w:rsidTr="00BB0BB9">
        <w:trPr>
          <w:trHeight w:val="240"/>
          <w:jc w:val="center"/>
        </w:trPr>
        <w:tc>
          <w:tcPr>
            <w:tcW w:w="4876" w:type="dxa"/>
            <w:tcBorders>
              <w:top w:val="nil"/>
              <w:left w:val="nil"/>
              <w:bottom w:val="nil"/>
              <w:right w:val="nil"/>
            </w:tcBorders>
          </w:tcPr>
          <w:p w14:paraId="058647FA"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0B83E39E" w14:textId="77777777" w:rsidR="005F1720" w:rsidRPr="00FC4466" w:rsidRDefault="005F1720" w:rsidP="00BB0BB9">
            <w:pPr>
              <w:pStyle w:val="AmColumnHeading"/>
            </w:pPr>
            <w:r w:rsidRPr="00FC4466">
              <w:t>Τροπολογία</w:t>
            </w:r>
          </w:p>
        </w:tc>
      </w:tr>
      <w:tr w:rsidR="005F1720" w:rsidRPr="00FC4466" w14:paraId="71FA9AA9" w14:textId="77777777" w:rsidTr="00BB0BB9">
        <w:trPr>
          <w:jc w:val="center"/>
        </w:trPr>
        <w:tc>
          <w:tcPr>
            <w:tcW w:w="4876" w:type="dxa"/>
            <w:tcBorders>
              <w:top w:val="nil"/>
              <w:left w:val="nil"/>
              <w:bottom w:val="nil"/>
              <w:right w:val="nil"/>
            </w:tcBorders>
          </w:tcPr>
          <w:p w14:paraId="2353A35A" w14:textId="77777777" w:rsidR="005F1720" w:rsidRPr="00FC4466" w:rsidRDefault="005F1720" w:rsidP="00BB0BB9">
            <w:pPr>
              <w:pStyle w:val="Normal6a"/>
            </w:pPr>
            <w:r w:rsidRPr="00FC4466">
              <w:t>13.</w:t>
            </w:r>
            <w:r w:rsidRPr="00FC4466">
              <w:tab/>
              <w:t xml:space="preserve">Όλα τα θεσμικά όργανα και οι οργανισμοί της Ένωσης πρέπει να εξασφαλίζουν ότι οι εθνικοί εμπειρογνώμονες που είναι αποσπασμένοι σε αυτούς για θέση που απαιτεί εξουσιοδότηση ασφαλείας προσκομίζουν στην αρμόδια αρχή ασφαλείας, πριν από την ανάληψη των καθηκόντων τους, έγκυρη εξουσιοδότηση ασφαλείας </w:t>
            </w:r>
            <w:r w:rsidRPr="00FC4466">
              <w:rPr>
                <w:b/>
                <w:i/>
              </w:rPr>
              <w:t>προσωπικού ή πιστοποιητικό εξουσιοδότησης ασφαλείας προσωπικού</w:t>
            </w:r>
            <w:r w:rsidRPr="00FC4466">
              <w:t>, σύμφωνα με τις εθνικές νομοθετικές και κανονιστικές διατάξεις. Εφόσον πληρούνται οι απαιτήσεις που αναφέρονται στο άρθρο 23 παράγραφος 1, η αρχή ασφαλείας μπορεί στη συνέχεια να χορηγήσει άδεια πρόσβασης σε ΔΠΕΕ επιπέδου έως και ισοδύναμου με εκείνο που αναφέρεται στην εθνική εξουσιοδότηση ασφαλείας, με μέγιστη διάρκεια ισχύος το ανώτερο ίση με τη διάρκεια της τοποθέτησής τους.</w:t>
            </w:r>
          </w:p>
        </w:tc>
        <w:tc>
          <w:tcPr>
            <w:tcW w:w="4876" w:type="dxa"/>
            <w:tcBorders>
              <w:top w:val="nil"/>
              <w:left w:val="nil"/>
              <w:bottom w:val="nil"/>
              <w:right w:val="nil"/>
            </w:tcBorders>
          </w:tcPr>
          <w:p w14:paraId="5AAE763B" w14:textId="77777777" w:rsidR="005F1720" w:rsidRPr="00FC4466" w:rsidRDefault="005F1720" w:rsidP="00BB0BB9">
            <w:pPr>
              <w:pStyle w:val="Normal6a"/>
            </w:pPr>
            <w:r w:rsidRPr="00FC4466">
              <w:t>13.</w:t>
            </w:r>
            <w:r w:rsidRPr="00FC4466">
              <w:tab/>
              <w:t xml:space="preserve">Όλα τα θεσμικά όργανα και οι οργανισμοί της Ένωσης πρέπει να εξασφαλίζουν ότι οι εθνικοί εμπειρογνώμονες που είναι αποσπασμένοι σε αυτούς για θέση που απαιτεί εξουσιοδότηση ασφαλείας προσκομίζουν στην αρμόδια αρχή ασφαλείας, πριν από την ανάληψη των καθηκόντων τους, έγκυρη </w:t>
            </w:r>
            <w:r w:rsidRPr="00FC4466">
              <w:rPr>
                <w:b/>
                <w:i/>
              </w:rPr>
              <w:t>εθνική</w:t>
            </w:r>
            <w:r w:rsidRPr="00FC4466">
              <w:t xml:space="preserve"> εξουσιοδότηση ασφαλείας, σύμφωνα με τις εθνικές νομοθετικές και κανονιστικές διατάξεις. Εφόσον πληρούνται οι απαιτήσεις που αναφέρονται στο άρθρο 23 παράγραφος 1, η αρχή ασφαλείας μπορεί στη συνέχεια να χορηγήσει άδεια πρόσβασης σε ΔΠΕΕ επιπέδου έως και ισοδύναμου με εκείνο που αναφέρεται στην εθνική εξουσιοδότηση ασφαλείας, με μέγιστη διάρκεια ισχύος το ανώτερο ίση με τη διάρκεια της τοποθέτησής τους.</w:t>
            </w:r>
          </w:p>
        </w:tc>
      </w:tr>
    </w:tbl>
    <w:p w14:paraId="360C2E72"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0C5E985E" w14:textId="77777777" w:rsidR="005F1720" w:rsidRPr="00FC4466" w:rsidRDefault="005F1720" w:rsidP="005F1720">
      <w:r w:rsidRPr="00FC4466">
        <w:rPr>
          <w:rStyle w:val="HideTWBExt"/>
        </w:rPr>
        <w:t>&lt;/Amend&gt;</w:t>
      </w:r>
    </w:p>
    <w:p w14:paraId="30731610"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248</w:t>
      </w:r>
      <w:r w:rsidRPr="00FC4466">
        <w:rPr>
          <w:rStyle w:val="HideTWBExt"/>
          <w:b w:val="0"/>
        </w:rPr>
        <w:t>&lt;/NumAm&gt;</w:t>
      </w:r>
    </w:p>
    <w:p w14:paraId="4A223FD3" w14:textId="77777777" w:rsidR="005F1720" w:rsidRPr="00FC4466" w:rsidRDefault="005F1720" w:rsidP="005F1720">
      <w:pPr>
        <w:pStyle w:val="NormalBold"/>
      </w:pPr>
      <w:r w:rsidRPr="00FC4466">
        <w:rPr>
          <w:rStyle w:val="HideTWBExt"/>
          <w:b w:val="0"/>
        </w:rPr>
        <w:t>&lt;RepeatBlock-By&gt;&lt;Members&gt;</w:t>
      </w:r>
      <w:r w:rsidRPr="00FC4466">
        <w:t>Daniel Freund</w:t>
      </w:r>
      <w:r w:rsidRPr="00FC4466">
        <w:rPr>
          <w:rStyle w:val="HideTWBExt"/>
          <w:b w:val="0"/>
        </w:rPr>
        <w:t>&lt;/Members&gt;</w:t>
      </w:r>
    </w:p>
    <w:p w14:paraId="1EF75D97" w14:textId="77777777" w:rsidR="005F1720" w:rsidRPr="00FC4466" w:rsidRDefault="005F1720" w:rsidP="005F1720">
      <w:pPr>
        <w:pStyle w:val="NormalBold"/>
      </w:pPr>
      <w:r w:rsidRPr="00FC4466">
        <w:rPr>
          <w:rStyle w:val="HideTWBExt"/>
          <w:b w:val="0"/>
        </w:rPr>
        <w:t>&lt;/RepeatBlock-By&gt;</w:t>
      </w:r>
    </w:p>
    <w:p w14:paraId="12CE3ED4"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0D4CFDBF" w14:textId="77777777" w:rsidR="005F1720" w:rsidRPr="00FC4466" w:rsidRDefault="005F1720" w:rsidP="005F1720">
      <w:pPr>
        <w:pStyle w:val="NormalBold"/>
      </w:pPr>
      <w:r w:rsidRPr="00FC4466">
        <w:rPr>
          <w:rStyle w:val="HideTWBExt"/>
          <w:b w:val="0"/>
        </w:rPr>
        <w:t>&lt;Article&gt;</w:t>
      </w:r>
      <w:r w:rsidRPr="00FC4466">
        <w:t>Παράρτημα III – σημείο 8</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266D40E6" w14:textId="77777777" w:rsidTr="00BB0BB9">
        <w:trPr>
          <w:trHeight w:hRule="exact" w:val="240"/>
          <w:jc w:val="center"/>
        </w:trPr>
        <w:tc>
          <w:tcPr>
            <w:tcW w:w="9752" w:type="dxa"/>
            <w:gridSpan w:val="2"/>
            <w:tcBorders>
              <w:top w:val="nil"/>
              <w:left w:val="nil"/>
              <w:bottom w:val="nil"/>
              <w:right w:val="nil"/>
            </w:tcBorders>
          </w:tcPr>
          <w:p w14:paraId="5DAF3ABD" w14:textId="77777777" w:rsidR="005F1720" w:rsidRPr="00FC4466" w:rsidRDefault="005F1720" w:rsidP="00BB0BB9"/>
        </w:tc>
      </w:tr>
      <w:tr w:rsidR="005F1720" w:rsidRPr="00FC4466" w14:paraId="5C2D7A96" w14:textId="77777777" w:rsidTr="00BB0BB9">
        <w:trPr>
          <w:trHeight w:val="240"/>
          <w:jc w:val="center"/>
        </w:trPr>
        <w:tc>
          <w:tcPr>
            <w:tcW w:w="4876" w:type="dxa"/>
            <w:tcBorders>
              <w:top w:val="nil"/>
              <w:left w:val="nil"/>
              <w:bottom w:val="nil"/>
              <w:right w:val="nil"/>
            </w:tcBorders>
          </w:tcPr>
          <w:p w14:paraId="485F8209"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130C5BE1" w14:textId="77777777" w:rsidR="005F1720" w:rsidRPr="00FC4466" w:rsidRDefault="005F1720" w:rsidP="00BB0BB9">
            <w:pPr>
              <w:pStyle w:val="AmColumnHeading"/>
            </w:pPr>
            <w:r w:rsidRPr="00FC4466">
              <w:t>Τροπολογία</w:t>
            </w:r>
          </w:p>
        </w:tc>
      </w:tr>
      <w:tr w:rsidR="005F1720" w:rsidRPr="00FC4466" w14:paraId="0A5E27B1" w14:textId="77777777" w:rsidTr="00BB0BB9">
        <w:trPr>
          <w:jc w:val="center"/>
        </w:trPr>
        <w:tc>
          <w:tcPr>
            <w:tcW w:w="4876" w:type="dxa"/>
            <w:tcBorders>
              <w:top w:val="nil"/>
              <w:left w:val="nil"/>
              <w:bottom w:val="nil"/>
              <w:right w:val="nil"/>
            </w:tcBorders>
          </w:tcPr>
          <w:p w14:paraId="57C4C101" w14:textId="77777777" w:rsidR="005F1720" w:rsidRPr="00FC4466" w:rsidRDefault="005F1720" w:rsidP="00BB0BB9">
            <w:pPr>
              <w:pStyle w:val="Normal6a"/>
            </w:pPr>
            <w:r w:rsidRPr="00FC4466">
              <w:rPr>
                <w:b/>
                <w:i/>
              </w:rPr>
              <w:t>8.</w:t>
            </w:r>
            <w:r w:rsidRPr="00FC4466">
              <w:tab/>
            </w:r>
            <w:r w:rsidRPr="00FC4466">
              <w:rPr>
                <w:b/>
                <w:i/>
              </w:rPr>
              <w:t>Ο χειρισμός και η αποθήκευση ΔΠΕΕ με διαβάθμιση RESTREINT UE/EU RESTRICTED πρέπει να πραγματοποιούνται σε οποιονδήποτε από τους ακόλουθους χώρους:</w:t>
            </w:r>
          </w:p>
        </w:tc>
        <w:tc>
          <w:tcPr>
            <w:tcW w:w="4876" w:type="dxa"/>
            <w:tcBorders>
              <w:top w:val="nil"/>
              <w:left w:val="nil"/>
              <w:bottom w:val="nil"/>
              <w:right w:val="nil"/>
            </w:tcBorders>
          </w:tcPr>
          <w:p w14:paraId="322D2E83" w14:textId="77777777" w:rsidR="005F1720" w:rsidRPr="00FC4466" w:rsidRDefault="005F1720" w:rsidP="00BB0BB9">
            <w:pPr>
              <w:pStyle w:val="Normal6a"/>
            </w:pPr>
            <w:r w:rsidRPr="00FC4466">
              <w:rPr>
                <w:b/>
                <w:i/>
              </w:rPr>
              <w:t>διαγράφεται</w:t>
            </w:r>
          </w:p>
        </w:tc>
      </w:tr>
      <w:tr w:rsidR="005F1720" w:rsidRPr="00FC4466" w14:paraId="598B6863" w14:textId="77777777" w:rsidTr="00BB0BB9">
        <w:trPr>
          <w:jc w:val="center"/>
        </w:trPr>
        <w:tc>
          <w:tcPr>
            <w:tcW w:w="4876" w:type="dxa"/>
            <w:tcBorders>
              <w:top w:val="nil"/>
              <w:left w:val="nil"/>
              <w:bottom w:val="nil"/>
              <w:right w:val="nil"/>
            </w:tcBorders>
          </w:tcPr>
          <w:p w14:paraId="59256B72" w14:textId="77777777" w:rsidR="005F1720" w:rsidRPr="00FC4466" w:rsidRDefault="005F1720" w:rsidP="00BB0BB9">
            <w:pPr>
              <w:pStyle w:val="Normal6a"/>
            </w:pPr>
            <w:r w:rsidRPr="00FC4466">
              <w:rPr>
                <w:b/>
                <w:i/>
              </w:rPr>
              <w:lastRenderedPageBreak/>
              <w:t>α) σε χώρο ασφαλείας·</w:t>
            </w:r>
          </w:p>
        </w:tc>
        <w:tc>
          <w:tcPr>
            <w:tcW w:w="4876" w:type="dxa"/>
            <w:tcBorders>
              <w:top w:val="nil"/>
              <w:left w:val="nil"/>
              <w:bottom w:val="nil"/>
              <w:right w:val="nil"/>
            </w:tcBorders>
          </w:tcPr>
          <w:p w14:paraId="0B97CC75" w14:textId="77777777" w:rsidR="005F1720" w:rsidRPr="00FC4466" w:rsidRDefault="005F1720" w:rsidP="00BB0BB9">
            <w:pPr>
              <w:pStyle w:val="Normal6a"/>
            </w:pPr>
          </w:p>
        </w:tc>
      </w:tr>
      <w:tr w:rsidR="005F1720" w:rsidRPr="00FC4466" w14:paraId="0CCBA7E9" w14:textId="77777777" w:rsidTr="00BB0BB9">
        <w:trPr>
          <w:jc w:val="center"/>
        </w:trPr>
        <w:tc>
          <w:tcPr>
            <w:tcW w:w="4876" w:type="dxa"/>
            <w:tcBorders>
              <w:top w:val="nil"/>
              <w:left w:val="nil"/>
              <w:bottom w:val="nil"/>
              <w:right w:val="nil"/>
            </w:tcBorders>
          </w:tcPr>
          <w:p w14:paraId="54308D88" w14:textId="77777777" w:rsidR="005F1720" w:rsidRPr="00FC4466" w:rsidRDefault="005F1720" w:rsidP="00BB0BB9">
            <w:pPr>
              <w:pStyle w:val="Normal6a"/>
            </w:pPr>
            <w:r w:rsidRPr="00FC4466">
              <w:rPr>
                <w:b/>
                <w:i/>
              </w:rPr>
              <w:t>β) σε διοικητικό χώρο, εφόσον οι ΔΠΕΕ προστατεύονται από την πρόσβαση από μη εξουσιοδοτημένα άτομα·</w:t>
            </w:r>
          </w:p>
        </w:tc>
        <w:tc>
          <w:tcPr>
            <w:tcW w:w="4876" w:type="dxa"/>
            <w:tcBorders>
              <w:top w:val="nil"/>
              <w:left w:val="nil"/>
              <w:bottom w:val="nil"/>
              <w:right w:val="nil"/>
            </w:tcBorders>
          </w:tcPr>
          <w:p w14:paraId="65B28600" w14:textId="77777777" w:rsidR="005F1720" w:rsidRPr="00FC4466" w:rsidRDefault="005F1720" w:rsidP="00BB0BB9">
            <w:pPr>
              <w:pStyle w:val="Normal6a"/>
            </w:pPr>
          </w:p>
        </w:tc>
      </w:tr>
      <w:tr w:rsidR="005F1720" w:rsidRPr="00FC4466" w14:paraId="2611F1A9" w14:textId="77777777" w:rsidTr="00BB0BB9">
        <w:trPr>
          <w:jc w:val="center"/>
        </w:trPr>
        <w:tc>
          <w:tcPr>
            <w:tcW w:w="4876" w:type="dxa"/>
            <w:tcBorders>
              <w:top w:val="nil"/>
              <w:left w:val="nil"/>
              <w:bottom w:val="nil"/>
              <w:right w:val="nil"/>
            </w:tcBorders>
          </w:tcPr>
          <w:p w14:paraId="7BF55D6C" w14:textId="77777777" w:rsidR="005F1720" w:rsidRPr="00FC4466" w:rsidRDefault="005F1720" w:rsidP="00BB0BB9">
            <w:pPr>
              <w:pStyle w:val="Normal6a"/>
            </w:pPr>
            <w:r w:rsidRPr="00FC4466">
              <w:rPr>
                <w:b/>
                <w:i/>
              </w:rPr>
              <w:t>γ) εκτός χώρου ασφαλείας ή διοικητικού χώρου, υπό την προϋπόθεση ότι ο κάτοχος έχει αναλάβει τη δέσμευση να συμμορφώνεται με τα αντισταθμιστικά μέτρα που αποφασίζει η αρχή ασφαλείας κάθε θεσμικού οργάνου και οργανισμού της Ένωσης.</w:t>
            </w:r>
          </w:p>
        </w:tc>
        <w:tc>
          <w:tcPr>
            <w:tcW w:w="4876" w:type="dxa"/>
            <w:tcBorders>
              <w:top w:val="nil"/>
              <w:left w:val="nil"/>
              <w:bottom w:val="nil"/>
              <w:right w:val="nil"/>
            </w:tcBorders>
          </w:tcPr>
          <w:p w14:paraId="0F0DF8E4" w14:textId="77777777" w:rsidR="005F1720" w:rsidRPr="00FC4466" w:rsidRDefault="005F1720" w:rsidP="00BB0BB9">
            <w:pPr>
              <w:pStyle w:val="Normal6a"/>
            </w:pPr>
          </w:p>
        </w:tc>
      </w:tr>
    </w:tbl>
    <w:p w14:paraId="1970A807"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11EAE0E6" w14:textId="77777777" w:rsidR="005F1720" w:rsidRPr="00FC4466" w:rsidRDefault="005F1720" w:rsidP="005F1720">
      <w:r w:rsidRPr="00FC4466">
        <w:rPr>
          <w:rStyle w:val="HideTWBExt"/>
        </w:rPr>
        <w:t>&lt;/Amend&gt;</w:t>
      </w:r>
    </w:p>
    <w:p w14:paraId="79094B46"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249</w:t>
      </w:r>
      <w:r w:rsidRPr="00FC4466">
        <w:rPr>
          <w:rStyle w:val="HideTWBExt"/>
          <w:b w:val="0"/>
        </w:rPr>
        <w:t>&lt;/NumAm&gt;</w:t>
      </w:r>
    </w:p>
    <w:p w14:paraId="7499A7B9" w14:textId="77777777" w:rsidR="005F1720" w:rsidRPr="00FC4466" w:rsidRDefault="005F1720" w:rsidP="005F1720">
      <w:pPr>
        <w:pStyle w:val="NormalBold"/>
      </w:pPr>
      <w:r w:rsidRPr="00FC4466">
        <w:rPr>
          <w:rStyle w:val="HideTWBExt"/>
          <w:b w:val="0"/>
        </w:rPr>
        <w:t>&lt;RepeatBlock-By&gt;&lt;Members&gt;</w:t>
      </w:r>
      <w:r w:rsidRPr="00FC4466">
        <w:t>Daniel Freund</w:t>
      </w:r>
      <w:r w:rsidRPr="00FC4466">
        <w:rPr>
          <w:rStyle w:val="HideTWBExt"/>
          <w:b w:val="0"/>
        </w:rPr>
        <w:t>&lt;/Members&gt;</w:t>
      </w:r>
    </w:p>
    <w:p w14:paraId="45C4689B" w14:textId="77777777" w:rsidR="005F1720" w:rsidRPr="00FC4466" w:rsidRDefault="005F1720" w:rsidP="005F1720">
      <w:pPr>
        <w:pStyle w:val="NormalBold"/>
      </w:pPr>
      <w:r w:rsidRPr="00FC4466">
        <w:rPr>
          <w:rStyle w:val="HideTWBExt"/>
          <w:b w:val="0"/>
        </w:rPr>
        <w:t>&lt;/RepeatBlock-By&gt;</w:t>
      </w:r>
    </w:p>
    <w:p w14:paraId="1AEDDAA7"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31E9F210" w14:textId="77777777" w:rsidR="005F1720" w:rsidRPr="00FC4466" w:rsidRDefault="005F1720" w:rsidP="005F1720">
      <w:pPr>
        <w:pStyle w:val="NormalBold"/>
      </w:pPr>
      <w:r w:rsidRPr="00FC4466">
        <w:rPr>
          <w:rStyle w:val="HideTWBExt"/>
          <w:b w:val="0"/>
        </w:rPr>
        <w:t>&lt;Article&gt;</w:t>
      </w:r>
      <w:r w:rsidRPr="00FC4466">
        <w:t>Παράρτημα III – σημείο 9</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2A2BF44A" w14:textId="77777777" w:rsidTr="00BB0BB9">
        <w:trPr>
          <w:trHeight w:hRule="exact" w:val="240"/>
          <w:jc w:val="center"/>
        </w:trPr>
        <w:tc>
          <w:tcPr>
            <w:tcW w:w="9752" w:type="dxa"/>
            <w:gridSpan w:val="2"/>
            <w:tcBorders>
              <w:top w:val="nil"/>
              <w:left w:val="nil"/>
              <w:bottom w:val="nil"/>
              <w:right w:val="nil"/>
            </w:tcBorders>
          </w:tcPr>
          <w:p w14:paraId="76F82EE5" w14:textId="77777777" w:rsidR="005F1720" w:rsidRPr="00FC4466" w:rsidRDefault="005F1720" w:rsidP="00BB0BB9"/>
        </w:tc>
      </w:tr>
      <w:tr w:rsidR="005F1720" w:rsidRPr="00FC4466" w14:paraId="1A0B6505" w14:textId="77777777" w:rsidTr="00BB0BB9">
        <w:trPr>
          <w:trHeight w:val="240"/>
          <w:jc w:val="center"/>
        </w:trPr>
        <w:tc>
          <w:tcPr>
            <w:tcW w:w="4876" w:type="dxa"/>
            <w:tcBorders>
              <w:top w:val="nil"/>
              <w:left w:val="nil"/>
              <w:bottom w:val="nil"/>
              <w:right w:val="nil"/>
            </w:tcBorders>
          </w:tcPr>
          <w:p w14:paraId="73478057"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1913720F" w14:textId="77777777" w:rsidR="005F1720" w:rsidRPr="00FC4466" w:rsidRDefault="005F1720" w:rsidP="00BB0BB9">
            <w:pPr>
              <w:pStyle w:val="AmColumnHeading"/>
            </w:pPr>
            <w:r w:rsidRPr="00FC4466">
              <w:t>Τροπολογία</w:t>
            </w:r>
          </w:p>
        </w:tc>
      </w:tr>
      <w:tr w:rsidR="005F1720" w:rsidRPr="00FC4466" w14:paraId="50880A21" w14:textId="77777777" w:rsidTr="00BB0BB9">
        <w:trPr>
          <w:jc w:val="center"/>
        </w:trPr>
        <w:tc>
          <w:tcPr>
            <w:tcW w:w="4876" w:type="dxa"/>
            <w:tcBorders>
              <w:top w:val="nil"/>
              <w:left w:val="nil"/>
              <w:bottom w:val="nil"/>
              <w:right w:val="nil"/>
            </w:tcBorders>
          </w:tcPr>
          <w:p w14:paraId="422F33CD" w14:textId="77777777" w:rsidR="005F1720" w:rsidRPr="00FC4466" w:rsidRDefault="005F1720" w:rsidP="00BB0BB9">
            <w:pPr>
              <w:pStyle w:val="Normal6a"/>
            </w:pPr>
            <w:r w:rsidRPr="00FC4466">
              <w:rPr>
                <w:b/>
                <w:i/>
              </w:rPr>
              <w:t>9.</w:t>
            </w:r>
            <w:r w:rsidRPr="00FC4466">
              <w:tab/>
            </w:r>
            <w:r w:rsidRPr="00FC4466">
              <w:rPr>
                <w:b/>
                <w:i/>
              </w:rPr>
              <w:t>Οι ΔΠΕΕ με διαβάθμιση RESTREINT UE/EU RESTRICTED πρέπει να αποθηκεύονται σε κλειδωμένα έπιπλα γραφείου σε διοικητικό χώρο ή χώρο ασφαλείας. Μπορούν να αποθηκεύονται προσωρινά εκτός διοικητικού χώρου ή χώρου ασφαλείας, υπό την προϋπόθεση ότι ο κάτοχος έχει αναλάβει τη δέσμευση να αποθηκεύει τα σχετικά έγγραφα σε κατάλληλα κλειδωμένα έπιπλα γραφείου, όταν αυτά δεν διαβάζονται ή συζητούνται.</w:t>
            </w:r>
          </w:p>
        </w:tc>
        <w:tc>
          <w:tcPr>
            <w:tcW w:w="4876" w:type="dxa"/>
            <w:tcBorders>
              <w:top w:val="nil"/>
              <w:left w:val="nil"/>
              <w:bottom w:val="nil"/>
              <w:right w:val="nil"/>
            </w:tcBorders>
          </w:tcPr>
          <w:p w14:paraId="27E32826" w14:textId="77777777" w:rsidR="005F1720" w:rsidRPr="00FC4466" w:rsidRDefault="005F1720" w:rsidP="00BB0BB9">
            <w:pPr>
              <w:pStyle w:val="Normal6a"/>
            </w:pPr>
            <w:r w:rsidRPr="00FC4466">
              <w:rPr>
                <w:b/>
                <w:i/>
              </w:rPr>
              <w:t>διαγράφεται</w:t>
            </w:r>
          </w:p>
        </w:tc>
      </w:tr>
    </w:tbl>
    <w:p w14:paraId="0DF9630A"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33594250" w14:textId="77777777" w:rsidR="005F1720" w:rsidRPr="00FC4466" w:rsidRDefault="005F1720" w:rsidP="005F1720">
      <w:r w:rsidRPr="00FC4466">
        <w:rPr>
          <w:rStyle w:val="HideTWBExt"/>
        </w:rPr>
        <w:t>&lt;/Amend&gt;</w:t>
      </w:r>
    </w:p>
    <w:p w14:paraId="061C3B43"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250</w:t>
      </w:r>
      <w:r w:rsidRPr="00FC4466">
        <w:rPr>
          <w:rStyle w:val="HideTWBExt"/>
          <w:b w:val="0"/>
        </w:rPr>
        <w:t>&lt;/NumAm&gt;</w:t>
      </w:r>
    </w:p>
    <w:p w14:paraId="041A2D32" w14:textId="77777777" w:rsidR="005F1720" w:rsidRPr="00FC4466" w:rsidRDefault="005F1720" w:rsidP="005F1720">
      <w:pPr>
        <w:pStyle w:val="NormalBold"/>
      </w:pPr>
      <w:r w:rsidRPr="00FC4466">
        <w:rPr>
          <w:rStyle w:val="HideTWBExt"/>
          <w:b w:val="0"/>
        </w:rPr>
        <w:t>&lt;RepeatBlock-By&gt;&lt;Members&gt;</w:t>
      </w:r>
      <w:r w:rsidRPr="00FC4466">
        <w:t>Daniel Freund</w:t>
      </w:r>
      <w:r w:rsidRPr="00FC4466">
        <w:rPr>
          <w:rStyle w:val="HideTWBExt"/>
          <w:b w:val="0"/>
        </w:rPr>
        <w:t>&lt;/Members&gt;</w:t>
      </w:r>
    </w:p>
    <w:p w14:paraId="7B447EF3" w14:textId="77777777" w:rsidR="005F1720" w:rsidRPr="00FC4466" w:rsidRDefault="005F1720" w:rsidP="005F1720">
      <w:pPr>
        <w:pStyle w:val="NormalBold"/>
      </w:pPr>
      <w:r w:rsidRPr="00FC4466">
        <w:rPr>
          <w:rStyle w:val="HideTWBExt"/>
          <w:b w:val="0"/>
        </w:rPr>
        <w:t>&lt;/RepeatBlock-By&gt;</w:t>
      </w:r>
    </w:p>
    <w:p w14:paraId="0DC71B6E"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2A73F4D9" w14:textId="77777777" w:rsidR="005F1720" w:rsidRPr="00FC4466" w:rsidRDefault="005F1720" w:rsidP="005F1720">
      <w:pPr>
        <w:pStyle w:val="NormalBold"/>
      </w:pPr>
      <w:r w:rsidRPr="00FC4466">
        <w:rPr>
          <w:rStyle w:val="HideTWBExt"/>
          <w:b w:val="0"/>
        </w:rPr>
        <w:t>&lt;Article&gt;</w:t>
      </w:r>
      <w:r w:rsidRPr="00FC4466">
        <w:t>Παράρτημα III – σημείο 10</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301B10CF" w14:textId="77777777" w:rsidTr="00BB0BB9">
        <w:trPr>
          <w:trHeight w:hRule="exact" w:val="240"/>
          <w:jc w:val="center"/>
        </w:trPr>
        <w:tc>
          <w:tcPr>
            <w:tcW w:w="9752" w:type="dxa"/>
            <w:gridSpan w:val="2"/>
            <w:tcBorders>
              <w:top w:val="nil"/>
              <w:left w:val="nil"/>
              <w:bottom w:val="nil"/>
              <w:right w:val="nil"/>
            </w:tcBorders>
          </w:tcPr>
          <w:p w14:paraId="3D84F0EA" w14:textId="77777777" w:rsidR="005F1720" w:rsidRPr="00FC4466" w:rsidRDefault="005F1720" w:rsidP="00BB0BB9"/>
        </w:tc>
      </w:tr>
      <w:tr w:rsidR="005F1720" w:rsidRPr="00FC4466" w14:paraId="06974EAC" w14:textId="77777777" w:rsidTr="00BB0BB9">
        <w:trPr>
          <w:trHeight w:val="240"/>
          <w:jc w:val="center"/>
        </w:trPr>
        <w:tc>
          <w:tcPr>
            <w:tcW w:w="4876" w:type="dxa"/>
            <w:tcBorders>
              <w:top w:val="nil"/>
              <w:left w:val="nil"/>
              <w:bottom w:val="nil"/>
              <w:right w:val="nil"/>
            </w:tcBorders>
          </w:tcPr>
          <w:p w14:paraId="196099D6" w14:textId="77777777" w:rsidR="005F1720" w:rsidRPr="00FC4466" w:rsidRDefault="005F1720" w:rsidP="00BB0BB9">
            <w:pPr>
              <w:pStyle w:val="AmColumnHeading"/>
            </w:pPr>
            <w:r w:rsidRPr="00FC4466">
              <w:lastRenderedPageBreak/>
              <w:t>Κείμενο που προτείνει η Επιτροπή</w:t>
            </w:r>
          </w:p>
        </w:tc>
        <w:tc>
          <w:tcPr>
            <w:tcW w:w="4876" w:type="dxa"/>
            <w:tcBorders>
              <w:top w:val="nil"/>
              <w:left w:val="nil"/>
              <w:bottom w:val="nil"/>
              <w:right w:val="nil"/>
            </w:tcBorders>
          </w:tcPr>
          <w:p w14:paraId="29FA68E8" w14:textId="77777777" w:rsidR="005F1720" w:rsidRPr="00FC4466" w:rsidRDefault="005F1720" w:rsidP="00BB0BB9">
            <w:pPr>
              <w:pStyle w:val="AmColumnHeading"/>
            </w:pPr>
            <w:r w:rsidRPr="00FC4466">
              <w:t>Τροπολογία</w:t>
            </w:r>
          </w:p>
        </w:tc>
      </w:tr>
      <w:tr w:rsidR="005F1720" w:rsidRPr="00FC4466" w14:paraId="562962BD" w14:textId="77777777" w:rsidTr="00BB0BB9">
        <w:trPr>
          <w:jc w:val="center"/>
        </w:trPr>
        <w:tc>
          <w:tcPr>
            <w:tcW w:w="4876" w:type="dxa"/>
            <w:tcBorders>
              <w:top w:val="nil"/>
              <w:left w:val="nil"/>
              <w:bottom w:val="nil"/>
              <w:right w:val="nil"/>
            </w:tcBorders>
          </w:tcPr>
          <w:p w14:paraId="75B1CD69" w14:textId="77777777" w:rsidR="005F1720" w:rsidRPr="00FC4466" w:rsidRDefault="005F1720" w:rsidP="00BB0BB9">
            <w:pPr>
              <w:pStyle w:val="Normal6a"/>
            </w:pPr>
            <w:r w:rsidRPr="00FC4466">
              <w:rPr>
                <w:b/>
                <w:i/>
              </w:rPr>
              <w:t>10.</w:t>
            </w:r>
            <w:r w:rsidRPr="00FC4466">
              <w:tab/>
            </w:r>
            <w:r w:rsidRPr="00FC4466">
              <w:rPr>
                <w:b/>
                <w:i/>
              </w:rPr>
              <w:t>Τα θεσμικά όργανα και οι οργανισμοί της Ένωσης μπορούν να χειρίζονται και να αποθηκεύουν πληροφορίες με διαβάθμιση RESTREINT UE/EU RESTRICTED εκτός των χώρων τους, υπό την προϋπόθεση ότι οι σχετικές πληροφορίες προστατεύονται δεόντως. Για τον σκοπό αυτό, τα θεσμικά όργανα και οι οργανισμοί της Ένωσης πρέπει να συμμορφώνονται με τα μέτρα που προβλέπονται στο σημείο 8 στοιχείο γ).</w:t>
            </w:r>
          </w:p>
        </w:tc>
        <w:tc>
          <w:tcPr>
            <w:tcW w:w="4876" w:type="dxa"/>
            <w:tcBorders>
              <w:top w:val="nil"/>
              <w:left w:val="nil"/>
              <w:bottom w:val="nil"/>
              <w:right w:val="nil"/>
            </w:tcBorders>
          </w:tcPr>
          <w:p w14:paraId="41222670" w14:textId="77777777" w:rsidR="005F1720" w:rsidRPr="00FC4466" w:rsidRDefault="005F1720" w:rsidP="00BB0BB9">
            <w:pPr>
              <w:pStyle w:val="Normal6a"/>
            </w:pPr>
            <w:r w:rsidRPr="00FC4466">
              <w:rPr>
                <w:b/>
                <w:i/>
              </w:rPr>
              <w:t>διαγράφεται</w:t>
            </w:r>
          </w:p>
        </w:tc>
      </w:tr>
    </w:tbl>
    <w:p w14:paraId="0CBDD484"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698E75FC" w14:textId="77777777" w:rsidR="005F1720" w:rsidRPr="00FC4466" w:rsidRDefault="005F1720" w:rsidP="005F1720">
      <w:r w:rsidRPr="00FC4466">
        <w:rPr>
          <w:rStyle w:val="HideTWBExt"/>
        </w:rPr>
        <w:t>&lt;/Amend&gt;</w:t>
      </w:r>
    </w:p>
    <w:p w14:paraId="7ABA7C0D"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251</w:t>
      </w:r>
      <w:r w:rsidRPr="00FC4466">
        <w:rPr>
          <w:rStyle w:val="HideTWBExt"/>
          <w:b w:val="0"/>
        </w:rPr>
        <w:t>&lt;/NumAm&gt;</w:t>
      </w:r>
    </w:p>
    <w:p w14:paraId="5F35F3C2" w14:textId="77777777" w:rsidR="005F1720" w:rsidRPr="00FC4466" w:rsidRDefault="005F1720" w:rsidP="005F1720">
      <w:pPr>
        <w:pStyle w:val="NormalBold"/>
      </w:pPr>
      <w:r w:rsidRPr="00FC4466">
        <w:rPr>
          <w:rStyle w:val="HideTWBExt"/>
          <w:b w:val="0"/>
        </w:rPr>
        <w:t>&lt;RepeatBlock-By&gt;&lt;Members&gt;</w:t>
      </w:r>
      <w:r w:rsidRPr="00FC4466">
        <w:t>Daniel Freund</w:t>
      </w:r>
      <w:r w:rsidRPr="00FC4466">
        <w:rPr>
          <w:rStyle w:val="HideTWBExt"/>
          <w:b w:val="0"/>
        </w:rPr>
        <w:t>&lt;/Members&gt;</w:t>
      </w:r>
    </w:p>
    <w:p w14:paraId="33D54F31" w14:textId="77777777" w:rsidR="005F1720" w:rsidRPr="00FC4466" w:rsidRDefault="005F1720" w:rsidP="005F1720">
      <w:pPr>
        <w:pStyle w:val="NormalBold"/>
      </w:pPr>
      <w:r w:rsidRPr="00FC4466">
        <w:rPr>
          <w:rStyle w:val="HideTWBExt"/>
          <w:b w:val="0"/>
        </w:rPr>
        <w:t>&lt;/RepeatBlock-By&gt;</w:t>
      </w:r>
    </w:p>
    <w:p w14:paraId="194BCBFE"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0BDD83CD" w14:textId="77777777" w:rsidR="005F1720" w:rsidRPr="00FC4466" w:rsidRDefault="005F1720" w:rsidP="005F1720">
      <w:pPr>
        <w:pStyle w:val="NormalBold"/>
      </w:pPr>
      <w:r w:rsidRPr="00FC4466">
        <w:rPr>
          <w:rStyle w:val="HideTWBExt"/>
          <w:b w:val="0"/>
        </w:rPr>
        <w:t>&lt;Article&gt;</w:t>
      </w:r>
      <w:r w:rsidRPr="00FC4466">
        <w:t>Παράρτημα IV – σημείο 8</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0561C019" w14:textId="77777777" w:rsidTr="00BB0BB9">
        <w:trPr>
          <w:trHeight w:hRule="exact" w:val="240"/>
          <w:jc w:val="center"/>
        </w:trPr>
        <w:tc>
          <w:tcPr>
            <w:tcW w:w="9752" w:type="dxa"/>
            <w:gridSpan w:val="2"/>
            <w:tcBorders>
              <w:top w:val="nil"/>
              <w:left w:val="nil"/>
              <w:bottom w:val="nil"/>
              <w:right w:val="nil"/>
            </w:tcBorders>
          </w:tcPr>
          <w:p w14:paraId="4C160F9C" w14:textId="77777777" w:rsidR="005F1720" w:rsidRPr="00FC4466" w:rsidRDefault="005F1720" w:rsidP="00BB0BB9"/>
        </w:tc>
      </w:tr>
      <w:tr w:rsidR="005F1720" w:rsidRPr="00FC4466" w14:paraId="198AA973" w14:textId="77777777" w:rsidTr="00BB0BB9">
        <w:trPr>
          <w:trHeight w:val="240"/>
          <w:jc w:val="center"/>
        </w:trPr>
        <w:tc>
          <w:tcPr>
            <w:tcW w:w="4876" w:type="dxa"/>
            <w:tcBorders>
              <w:top w:val="nil"/>
              <w:left w:val="nil"/>
              <w:bottom w:val="nil"/>
              <w:right w:val="nil"/>
            </w:tcBorders>
          </w:tcPr>
          <w:p w14:paraId="12132C31"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0493149E" w14:textId="77777777" w:rsidR="005F1720" w:rsidRPr="00FC4466" w:rsidRDefault="005F1720" w:rsidP="00BB0BB9">
            <w:pPr>
              <w:pStyle w:val="AmColumnHeading"/>
            </w:pPr>
            <w:r w:rsidRPr="00FC4466">
              <w:t>Τροπολογία</w:t>
            </w:r>
          </w:p>
        </w:tc>
      </w:tr>
      <w:tr w:rsidR="005F1720" w:rsidRPr="00FC4466" w14:paraId="5480907E" w14:textId="77777777" w:rsidTr="00BB0BB9">
        <w:trPr>
          <w:jc w:val="center"/>
        </w:trPr>
        <w:tc>
          <w:tcPr>
            <w:tcW w:w="4876" w:type="dxa"/>
            <w:tcBorders>
              <w:top w:val="nil"/>
              <w:left w:val="nil"/>
              <w:bottom w:val="nil"/>
              <w:right w:val="nil"/>
            </w:tcBorders>
          </w:tcPr>
          <w:p w14:paraId="77934F28" w14:textId="77777777" w:rsidR="005F1720" w:rsidRPr="00FC4466" w:rsidRDefault="005F1720" w:rsidP="00BB0BB9">
            <w:pPr>
              <w:pStyle w:val="Normal6a"/>
            </w:pPr>
            <w:r w:rsidRPr="00FC4466">
              <w:t>8.</w:t>
            </w:r>
            <w:r w:rsidRPr="00FC4466">
              <w:tab/>
            </w:r>
            <w:r w:rsidRPr="00FC4466">
              <w:rPr>
                <w:b/>
                <w:i/>
              </w:rPr>
              <w:t>Οι πληροφορίες με διαβάθμιση RESTREINT UE/EU RESTRICTED πρέπει να μεταφέρονται σε αδιαφανή συσκευασία τουλάχιστον ενός επιπέδου, όπως σε φακέλους, σε αδιαφανείς θήκες ή σε χαρτοφύλακα.</w:t>
            </w:r>
            <w:r w:rsidRPr="00FC4466">
              <w:t xml:space="preserve"> Οι πληροφορίες με διαβάθμιση CONFIDENTIEL UE/EU CONFIDENTIAL ή υψηλότερη πρέπει να μεταφέρονται σε αδιαφανή συσκευασία δύο επιπέδων.</w:t>
            </w:r>
          </w:p>
        </w:tc>
        <w:tc>
          <w:tcPr>
            <w:tcW w:w="4876" w:type="dxa"/>
            <w:tcBorders>
              <w:top w:val="nil"/>
              <w:left w:val="nil"/>
              <w:bottom w:val="nil"/>
              <w:right w:val="nil"/>
            </w:tcBorders>
          </w:tcPr>
          <w:p w14:paraId="69509C14" w14:textId="77777777" w:rsidR="005F1720" w:rsidRPr="00FC4466" w:rsidRDefault="005F1720" w:rsidP="00BB0BB9">
            <w:pPr>
              <w:pStyle w:val="Normal6a"/>
            </w:pPr>
            <w:r w:rsidRPr="00FC4466">
              <w:t>8.</w:t>
            </w:r>
            <w:r w:rsidRPr="00FC4466">
              <w:tab/>
              <w:t>Οι πληροφορίες με διαβάθμιση CONFIDENTIEL UE/EU CONFIDENTIAL ή υψηλότερη πρέπει να μεταφέρονται σε αδιαφανή συσκευασία δύο επιπέδων</w:t>
            </w:r>
            <w:r w:rsidRPr="00FC4466">
              <w:rPr>
                <w:b/>
                <w:i/>
              </w:rPr>
              <w:t>, όπως φακέλους, αδιαφανή ντοσιέ ή χαρτοφύλακες</w:t>
            </w:r>
            <w:r w:rsidRPr="00FC4466">
              <w:t>.</w:t>
            </w:r>
          </w:p>
        </w:tc>
      </w:tr>
    </w:tbl>
    <w:p w14:paraId="63341AD2"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60F5DD74" w14:textId="77777777" w:rsidR="005F1720" w:rsidRPr="00FC4466" w:rsidRDefault="005F1720" w:rsidP="005F1720">
      <w:r w:rsidRPr="00FC4466">
        <w:rPr>
          <w:rStyle w:val="HideTWBExt"/>
        </w:rPr>
        <w:t>&lt;/Amend&gt;</w:t>
      </w:r>
    </w:p>
    <w:p w14:paraId="0AC5B3FB"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252</w:t>
      </w:r>
      <w:r w:rsidRPr="00FC4466">
        <w:rPr>
          <w:rStyle w:val="HideTWBExt"/>
          <w:b w:val="0"/>
        </w:rPr>
        <w:t>&lt;/NumAm&gt;</w:t>
      </w:r>
    </w:p>
    <w:p w14:paraId="5D964BBF" w14:textId="77777777" w:rsidR="005F1720" w:rsidRPr="00FC4466" w:rsidRDefault="005F1720" w:rsidP="005F1720">
      <w:pPr>
        <w:pStyle w:val="NormalBold"/>
      </w:pPr>
      <w:r w:rsidRPr="00FC4466">
        <w:rPr>
          <w:rStyle w:val="HideTWBExt"/>
          <w:b w:val="0"/>
        </w:rPr>
        <w:t>&lt;RepeatBlock-By&gt;&lt;Members&gt;</w:t>
      </w:r>
      <w:r w:rsidRPr="00FC4466">
        <w:t>Daniel Freund</w:t>
      </w:r>
      <w:r w:rsidRPr="00FC4466">
        <w:rPr>
          <w:rStyle w:val="HideTWBExt"/>
          <w:b w:val="0"/>
        </w:rPr>
        <w:t>&lt;/Members&gt;</w:t>
      </w:r>
    </w:p>
    <w:p w14:paraId="69E4B4A0" w14:textId="77777777" w:rsidR="005F1720" w:rsidRPr="00FC4466" w:rsidRDefault="005F1720" w:rsidP="005F1720">
      <w:pPr>
        <w:pStyle w:val="NormalBold"/>
      </w:pPr>
      <w:r w:rsidRPr="00FC4466">
        <w:rPr>
          <w:rStyle w:val="HideTWBExt"/>
          <w:b w:val="0"/>
        </w:rPr>
        <w:t>&lt;/RepeatBlock-By&gt;</w:t>
      </w:r>
    </w:p>
    <w:p w14:paraId="05F260F4"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3E7E29A9" w14:textId="77777777" w:rsidR="005F1720" w:rsidRPr="00FC4466" w:rsidRDefault="005F1720" w:rsidP="005F1720">
      <w:pPr>
        <w:pStyle w:val="NormalBold"/>
      </w:pPr>
      <w:r w:rsidRPr="00FC4466">
        <w:rPr>
          <w:rStyle w:val="HideTWBExt"/>
          <w:b w:val="0"/>
        </w:rPr>
        <w:t>&lt;Article&gt;</w:t>
      </w:r>
      <w:r w:rsidRPr="00FC4466">
        <w:t>Παράρτημα IV – σημείο 10</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7045AA56" w14:textId="77777777" w:rsidTr="00BB0BB9">
        <w:trPr>
          <w:trHeight w:hRule="exact" w:val="240"/>
          <w:jc w:val="center"/>
        </w:trPr>
        <w:tc>
          <w:tcPr>
            <w:tcW w:w="9752" w:type="dxa"/>
            <w:gridSpan w:val="2"/>
            <w:tcBorders>
              <w:top w:val="nil"/>
              <w:left w:val="nil"/>
              <w:bottom w:val="nil"/>
              <w:right w:val="nil"/>
            </w:tcBorders>
          </w:tcPr>
          <w:p w14:paraId="09111B01" w14:textId="77777777" w:rsidR="005F1720" w:rsidRPr="00FC4466" w:rsidRDefault="005F1720" w:rsidP="00BB0BB9"/>
        </w:tc>
      </w:tr>
      <w:tr w:rsidR="005F1720" w:rsidRPr="00FC4466" w14:paraId="72A28398" w14:textId="77777777" w:rsidTr="00BB0BB9">
        <w:trPr>
          <w:trHeight w:val="240"/>
          <w:jc w:val="center"/>
        </w:trPr>
        <w:tc>
          <w:tcPr>
            <w:tcW w:w="4876" w:type="dxa"/>
            <w:tcBorders>
              <w:top w:val="nil"/>
              <w:left w:val="nil"/>
              <w:bottom w:val="nil"/>
              <w:right w:val="nil"/>
            </w:tcBorders>
          </w:tcPr>
          <w:p w14:paraId="3BA48F31"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33161EA6" w14:textId="77777777" w:rsidR="005F1720" w:rsidRPr="00FC4466" w:rsidRDefault="005F1720" w:rsidP="00BB0BB9">
            <w:pPr>
              <w:pStyle w:val="AmColumnHeading"/>
            </w:pPr>
            <w:r w:rsidRPr="00FC4466">
              <w:t>Τροπολογία</w:t>
            </w:r>
          </w:p>
        </w:tc>
      </w:tr>
      <w:tr w:rsidR="005F1720" w:rsidRPr="00FC4466" w14:paraId="7265C6F0" w14:textId="77777777" w:rsidTr="00BB0BB9">
        <w:trPr>
          <w:jc w:val="center"/>
        </w:trPr>
        <w:tc>
          <w:tcPr>
            <w:tcW w:w="4876" w:type="dxa"/>
            <w:tcBorders>
              <w:top w:val="nil"/>
              <w:left w:val="nil"/>
              <w:bottom w:val="nil"/>
              <w:right w:val="nil"/>
            </w:tcBorders>
          </w:tcPr>
          <w:p w14:paraId="5F9F4E63" w14:textId="77777777" w:rsidR="005F1720" w:rsidRPr="00FC4466" w:rsidRDefault="005F1720" w:rsidP="00BB0BB9">
            <w:pPr>
              <w:pStyle w:val="Normal6a"/>
            </w:pPr>
            <w:r w:rsidRPr="00FC4466">
              <w:lastRenderedPageBreak/>
              <w:t>10.</w:t>
            </w:r>
            <w:r w:rsidRPr="00FC4466">
              <w:tab/>
              <w:t>Οι πάροχοι εμπορικών υπηρεσιών ταχυμεταφοράς μπορούν να διαβιβάζουν πληροφορίες με διαβάθμιση</w:t>
            </w:r>
            <w:r w:rsidRPr="00FC4466">
              <w:rPr>
                <w:b/>
                <w:i/>
              </w:rPr>
              <w:t xml:space="preserve"> RESTREINT UE/EU RESTRICTED και</w:t>
            </w:r>
            <w:r w:rsidRPr="00FC4466">
              <w:t xml:space="preserve"> CONFIDENTIEL UE/EU CONFIDENTIAL εντός κράτους μέλους και από ένα κράτος μέλος σε άλλο. Οι πάροχοι εμπορικών υπηρεσιών ταχυμεταφοράς μπορούν να παραδίδουν πληροφορίες SECRET UE/EU SECRET μόνο εντός κράτους μέλους και υπό την προϋπόθεση ότι έχουν εγκριθεί από την αρμόδια εθνική αρχή ασφαλείας. Καμία ΔΠΕΕ επιπέδου TRES SECRET UE/EU TOP SECRET δεν μπορεί να ανατεθεί σε πάροχο εμπορικών υπηρεσιών ταχυμεταφοράς.</w:t>
            </w:r>
          </w:p>
        </w:tc>
        <w:tc>
          <w:tcPr>
            <w:tcW w:w="4876" w:type="dxa"/>
            <w:tcBorders>
              <w:top w:val="nil"/>
              <w:left w:val="nil"/>
              <w:bottom w:val="nil"/>
              <w:right w:val="nil"/>
            </w:tcBorders>
          </w:tcPr>
          <w:p w14:paraId="7D8F02A7" w14:textId="77777777" w:rsidR="005F1720" w:rsidRPr="00FC4466" w:rsidRDefault="005F1720" w:rsidP="00BB0BB9">
            <w:pPr>
              <w:pStyle w:val="Normal6a"/>
            </w:pPr>
            <w:r w:rsidRPr="00FC4466">
              <w:t>10.</w:t>
            </w:r>
            <w:r w:rsidRPr="00FC4466">
              <w:tab/>
              <w:t>Οι πάροχοι εμπορικών υπηρεσιών ταχυμεταφοράς μπορούν να διαβιβάζουν πληροφορίες με διαβάθμιση CONFIDENTIEL UE/EU CONFIDENTIAL εντός κράτους μέλους και από ένα κράτος μέλος σε άλλο. Οι πάροχοι εμπορικών υπηρεσιών ταχυμεταφοράς μπορούν να παραδίδουν πληροφορίες SECRET UE/EU SECRET μόνο εντός κράτους μέλους και υπό την προϋπόθεση ότι έχουν εγκριθεί από την αρμόδια εθνική αρχή ασφαλείας. Καμία ΔΠΕΕ επιπέδου TRES SECRET UE/EU TOP SECRET δεν μπορεί να ανατεθεί σε πάροχο εμπορικών υπηρεσιών ταχυμεταφοράς.</w:t>
            </w:r>
          </w:p>
        </w:tc>
      </w:tr>
    </w:tbl>
    <w:p w14:paraId="458DD235"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6CC6202E" w14:textId="77777777" w:rsidR="005F1720" w:rsidRPr="00FC4466" w:rsidRDefault="005F1720" w:rsidP="005F1720">
      <w:r w:rsidRPr="00FC4466">
        <w:rPr>
          <w:rStyle w:val="HideTWBExt"/>
        </w:rPr>
        <w:t>&lt;/Amend&gt;</w:t>
      </w:r>
    </w:p>
    <w:p w14:paraId="40AC5399"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253</w:t>
      </w:r>
      <w:r w:rsidRPr="00FC4466">
        <w:rPr>
          <w:rStyle w:val="HideTWBExt"/>
          <w:b w:val="0"/>
        </w:rPr>
        <w:t>&lt;/NumAm&gt;</w:t>
      </w:r>
    </w:p>
    <w:p w14:paraId="2E0FF58A" w14:textId="77777777" w:rsidR="005F1720" w:rsidRPr="00FC4466" w:rsidRDefault="005F1720" w:rsidP="005F1720">
      <w:pPr>
        <w:pStyle w:val="NormalBold"/>
      </w:pPr>
      <w:r w:rsidRPr="00FC4466">
        <w:rPr>
          <w:rStyle w:val="HideTWBExt"/>
          <w:b w:val="0"/>
        </w:rPr>
        <w:t>&lt;RepeatBlock-By&gt;&lt;Members&gt;</w:t>
      </w:r>
      <w:r w:rsidRPr="00FC4466">
        <w:t>Daniel Freund</w:t>
      </w:r>
      <w:r w:rsidRPr="00FC4466">
        <w:rPr>
          <w:rStyle w:val="HideTWBExt"/>
          <w:b w:val="0"/>
        </w:rPr>
        <w:t>&lt;/Members&gt;</w:t>
      </w:r>
    </w:p>
    <w:p w14:paraId="354B8A9F" w14:textId="77777777" w:rsidR="005F1720" w:rsidRPr="00FC4466" w:rsidRDefault="005F1720" w:rsidP="005F1720">
      <w:pPr>
        <w:pStyle w:val="NormalBold"/>
      </w:pPr>
      <w:r w:rsidRPr="00FC4466">
        <w:rPr>
          <w:rStyle w:val="HideTWBExt"/>
          <w:b w:val="0"/>
        </w:rPr>
        <w:t>&lt;/RepeatBlock-By&gt;</w:t>
      </w:r>
    </w:p>
    <w:p w14:paraId="2E11C749"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7B1706F8" w14:textId="77777777" w:rsidR="005F1720" w:rsidRPr="00FC4466" w:rsidRDefault="005F1720" w:rsidP="005F1720">
      <w:pPr>
        <w:pStyle w:val="NormalBold"/>
      </w:pPr>
      <w:r w:rsidRPr="00FC4466">
        <w:rPr>
          <w:rStyle w:val="HideTWBExt"/>
          <w:b w:val="0"/>
        </w:rPr>
        <w:t>&lt;Article&gt;</w:t>
      </w:r>
      <w:r w:rsidRPr="00FC4466">
        <w:t>Παράρτημα V – σημείο 18</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0C8DD341" w14:textId="77777777" w:rsidTr="00BB0BB9">
        <w:trPr>
          <w:trHeight w:hRule="exact" w:val="240"/>
          <w:jc w:val="center"/>
        </w:trPr>
        <w:tc>
          <w:tcPr>
            <w:tcW w:w="9752" w:type="dxa"/>
            <w:gridSpan w:val="2"/>
            <w:tcBorders>
              <w:top w:val="nil"/>
              <w:left w:val="nil"/>
              <w:bottom w:val="nil"/>
              <w:right w:val="nil"/>
            </w:tcBorders>
          </w:tcPr>
          <w:p w14:paraId="3D7354ED" w14:textId="77777777" w:rsidR="005F1720" w:rsidRPr="00FC4466" w:rsidRDefault="005F1720" w:rsidP="00BB0BB9"/>
        </w:tc>
      </w:tr>
      <w:tr w:rsidR="005F1720" w:rsidRPr="00FC4466" w14:paraId="5FD8BD8B" w14:textId="77777777" w:rsidTr="00BB0BB9">
        <w:trPr>
          <w:trHeight w:val="240"/>
          <w:jc w:val="center"/>
        </w:trPr>
        <w:tc>
          <w:tcPr>
            <w:tcW w:w="4876" w:type="dxa"/>
            <w:tcBorders>
              <w:top w:val="nil"/>
              <w:left w:val="nil"/>
              <w:bottom w:val="nil"/>
              <w:right w:val="nil"/>
            </w:tcBorders>
          </w:tcPr>
          <w:p w14:paraId="37EE1F35"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45300FBE" w14:textId="77777777" w:rsidR="005F1720" w:rsidRPr="00FC4466" w:rsidRDefault="005F1720" w:rsidP="00BB0BB9">
            <w:pPr>
              <w:pStyle w:val="AmColumnHeading"/>
            </w:pPr>
            <w:r w:rsidRPr="00FC4466">
              <w:t>Τροπολογία</w:t>
            </w:r>
          </w:p>
        </w:tc>
      </w:tr>
      <w:tr w:rsidR="005F1720" w:rsidRPr="00FC4466" w14:paraId="130DFA6A" w14:textId="77777777" w:rsidTr="00BB0BB9">
        <w:trPr>
          <w:jc w:val="center"/>
        </w:trPr>
        <w:tc>
          <w:tcPr>
            <w:tcW w:w="4876" w:type="dxa"/>
            <w:tcBorders>
              <w:top w:val="nil"/>
              <w:left w:val="nil"/>
              <w:bottom w:val="nil"/>
              <w:right w:val="nil"/>
            </w:tcBorders>
          </w:tcPr>
          <w:p w14:paraId="18EC6F51" w14:textId="77777777" w:rsidR="005F1720" w:rsidRPr="00FC4466" w:rsidRDefault="005F1720" w:rsidP="00BB0BB9">
            <w:pPr>
              <w:pStyle w:val="Normal6a"/>
            </w:pPr>
            <w:r w:rsidRPr="00FC4466">
              <w:rPr>
                <w:b/>
                <w:i/>
              </w:rPr>
              <w:t>18.</w:t>
            </w:r>
            <w:r w:rsidRPr="00FC4466">
              <w:tab/>
            </w:r>
            <w:r w:rsidRPr="00FC4466">
              <w:rPr>
                <w:b/>
                <w:i/>
              </w:rPr>
              <w:t xml:space="preserve">Στις περιπτώσεις που κράτη μέλη, βάσει των εθνικών νομοθετικών και κανονιστικών διατάξεών τους, απαιτούν ΕΑΦ ή εξουσιοδότηση ασφαλείας προσωπικού για συμβάσεις, συμφωνίες επιχορήγησης ή συμβάσεις υπεργολαβίας επιπέδου RESTREINT UE/EU RESTRICTED, τα θεσμικά όργανα και οι οργανισμοί της Ένωσης, ως αρχές ανάθεσης ή επιχορήγησης, δεν πρέπει να χρησιμοποιούν τις εν λόγω εθνικές απαιτήσεις για να επιβάλουν πρόσθετες υποχρεώσεις σε άλλα κράτη μέλη ή να αποκλείουν υποβάλλοντες προσφορά, αιτούντες, αναδόχους, δικαιούχους ή υπεργολάβους από κράτη μέλη που δεν επιβάλλουν τέτοιες απαιτήσεις για ΕΑΦ ή εξουσιοδότηση ασφαλείας προσωπικού </w:t>
            </w:r>
            <w:r w:rsidRPr="00FC4466">
              <w:rPr>
                <w:b/>
                <w:i/>
              </w:rPr>
              <w:lastRenderedPageBreak/>
              <w:t>για την πρόσβαση σε πληροφορίες με διαβάθμιση RESTREINT UE/EU RESTRICTED από σχετικές συμβάσεις, συμφωνίες επιχορήγησης ή συμβάσεις υπεργολαβίας, ή διαγωνισμούς για τις εν λόγω συμβάσεις ή συμφωνίες.</w:t>
            </w:r>
          </w:p>
        </w:tc>
        <w:tc>
          <w:tcPr>
            <w:tcW w:w="4876" w:type="dxa"/>
            <w:tcBorders>
              <w:top w:val="nil"/>
              <w:left w:val="nil"/>
              <w:bottom w:val="nil"/>
              <w:right w:val="nil"/>
            </w:tcBorders>
          </w:tcPr>
          <w:p w14:paraId="41772688" w14:textId="77777777" w:rsidR="005F1720" w:rsidRPr="00FC4466" w:rsidRDefault="005F1720" w:rsidP="00BB0BB9">
            <w:pPr>
              <w:pStyle w:val="Normal6a"/>
            </w:pPr>
            <w:r w:rsidRPr="00FC4466">
              <w:rPr>
                <w:b/>
                <w:i/>
              </w:rPr>
              <w:lastRenderedPageBreak/>
              <w:t>διαγράφεται</w:t>
            </w:r>
          </w:p>
        </w:tc>
      </w:tr>
    </w:tbl>
    <w:p w14:paraId="1A4C612B"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7F386BFC" w14:textId="77777777" w:rsidR="005F1720" w:rsidRPr="00FC4466" w:rsidRDefault="005F1720" w:rsidP="005F1720">
      <w:r w:rsidRPr="00FC4466">
        <w:rPr>
          <w:rStyle w:val="HideTWBExt"/>
        </w:rPr>
        <w:t>&lt;/Amend&gt;</w:t>
      </w:r>
    </w:p>
    <w:p w14:paraId="71B82DCC"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254</w:t>
      </w:r>
      <w:r w:rsidRPr="00FC4466">
        <w:rPr>
          <w:rStyle w:val="HideTWBExt"/>
          <w:b w:val="0"/>
        </w:rPr>
        <w:t>&lt;/NumAm&gt;</w:t>
      </w:r>
    </w:p>
    <w:p w14:paraId="41C1EC5C" w14:textId="77777777" w:rsidR="005F1720" w:rsidRPr="00FC4466" w:rsidRDefault="005F1720" w:rsidP="005F1720">
      <w:pPr>
        <w:pStyle w:val="NormalBold"/>
      </w:pPr>
      <w:r w:rsidRPr="00FC4466">
        <w:rPr>
          <w:rStyle w:val="HideTWBExt"/>
          <w:b w:val="0"/>
        </w:rPr>
        <w:t>&lt;RepeatBlock-By&gt;&lt;Members&gt;</w:t>
      </w:r>
      <w:r w:rsidRPr="00FC4466">
        <w:t>Daniel Freund</w:t>
      </w:r>
      <w:r w:rsidRPr="00FC4466">
        <w:rPr>
          <w:rStyle w:val="HideTWBExt"/>
          <w:b w:val="0"/>
        </w:rPr>
        <w:t>&lt;/Members&gt;</w:t>
      </w:r>
    </w:p>
    <w:p w14:paraId="47956C00" w14:textId="77777777" w:rsidR="005F1720" w:rsidRPr="00FC4466" w:rsidRDefault="005F1720" w:rsidP="005F1720">
      <w:pPr>
        <w:pStyle w:val="NormalBold"/>
      </w:pPr>
      <w:r w:rsidRPr="00FC4466">
        <w:rPr>
          <w:rStyle w:val="HideTWBExt"/>
          <w:b w:val="0"/>
        </w:rPr>
        <w:t>&lt;/RepeatBlock-By&gt;</w:t>
      </w:r>
    </w:p>
    <w:p w14:paraId="4A5D0907"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6E3020E4" w14:textId="77777777" w:rsidR="005F1720" w:rsidRPr="00FC4466" w:rsidRDefault="005F1720" w:rsidP="005F1720">
      <w:pPr>
        <w:pStyle w:val="NormalBold"/>
      </w:pPr>
      <w:r w:rsidRPr="00FC4466">
        <w:rPr>
          <w:rStyle w:val="HideTWBExt"/>
          <w:b w:val="0"/>
        </w:rPr>
        <w:t>&lt;Article&gt;</w:t>
      </w:r>
      <w:r w:rsidRPr="00FC4466">
        <w:t>Παράρτημα V – σημείο 22</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634A0E46" w14:textId="77777777" w:rsidTr="00BB0BB9">
        <w:trPr>
          <w:trHeight w:hRule="exact" w:val="240"/>
          <w:jc w:val="center"/>
        </w:trPr>
        <w:tc>
          <w:tcPr>
            <w:tcW w:w="9752" w:type="dxa"/>
            <w:gridSpan w:val="2"/>
            <w:tcBorders>
              <w:top w:val="nil"/>
              <w:left w:val="nil"/>
              <w:bottom w:val="nil"/>
              <w:right w:val="nil"/>
            </w:tcBorders>
          </w:tcPr>
          <w:p w14:paraId="476AB261" w14:textId="77777777" w:rsidR="005F1720" w:rsidRPr="00FC4466" w:rsidRDefault="005F1720" w:rsidP="00BB0BB9"/>
        </w:tc>
      </w:tr>
      <w:tr w:rsidR="005F1720" w:rsidRPr="00FC4466" w14:paraId="0D18203D" w14:textId="77777777" w:rsidTr="00BB0BB9">
        <w:trPr>
          <w:trHeight w:val="240"/>
          <w:jc w:val="center"/>
        </w:trPr>
        <w:tc>
          <w:tcPr>
            <w:tcW w:w="4876" w:type="dxa"/>
            <w:tcBorders>
              <w:top w:val="nil"/>
              <w:left w:val="nil"/>
              <w:bottom w:val="nil"/>
              <w:right w:val="nil"/>
            </w:tcBorders>
          </w:tcPr>
          <w:p w14:paraId="2B1287DF"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00F333D5" w14:textId="77777777" w:rsidR="005F1720" w:rsidRPr="00FC4466" w:rsidRDefault="005F1720" w:rsidP="00BB0BB9">
            <w:pPr>
              <w:pStyle w:val="AmColumnHeading"/>
            </w:pPr>
            <w:r w:rsidRPr="00FC4466">
              <w:t>Τροπολογία</w:t>
            </w:r>
          </w:p>
        </w:tc>
      </w:tr>
      <w:tr w:rsidR="005F1720" w:rsidRPr="00FC4466" w14:paraId="7717CDDA" w14:textId="77777777" w:rsidTr="00BB0BB9">
        <w:trPr>
          <w:jc w:val="center"/>
        </w:trPr>
        <w:tc>
          <w:tcPr>
            <w:tcW w:w="4876" w:type="dxa"/>
            <w:tcBorders>
              <w:top w:val="nil"/>
              <w:left w:val="nil"/>
              <w:bottom w:val="nil"/>
              <w:right w:val="nil"/>
            </w:tcBorders>
          </w:tcPr>
          <w:p w14:paraId="71997DEE" w14:textId="77777777" w:rsidR="005F1720" w:rsidRPr="00FC4466" w:rsidRDefault="005F1720" w:rsidP="00BB0BB9">
            <w:pPr>
              <w:pStyle w:val="Normal6a"/>
            </w:pPr>
            <w:r w:rsidRPr="00FC4466">
              <w:rPr>
                <w:b/>
                <w:i/>
              </w:rPr>
              <w:t>22.</w:t>
            </w:r>
            <w:r w:rsidRPr="00FC4466">
              <w:tab/>
            </w:r>
            <w:r w:rsidRPr="00FC4466">
              <w:rPr>
                <w:b/>
                <w:i/>
              </w:rPr>
              <w:t>Οι επισκέψεις που περιλαμβάνουν πρόσβαση σε πληροφορίες με διαβάθμιση RESTREINT UE/EU RESTRICTED πρέπει να διοργανώνονται απευθείας μεταξύ της αποστέλλουσας οντότητας και της οντότητας προορισμού.</w:t>
            </w:r>
          </w:p>
        </w:tc>
        <w:tc>
          <w:tcPr>
            <w:tcW w:w="4876" w:type="dxa"/>
            <w:tcBorders>
              <w:top w:val="nil"/>
              <w:left w:val="nil"/>
              <w:bottom w:val="nil"/>
              <w:right w:val="nil"/>
            </w:tcBorders>
          </w:tcPr>
          <w:p w14:paraId="2880FA87" w14:textId="77777777" w:rsidR="005F1720" w:rsidRPr="00FC4466" w:rsidRDefault="005F1720" w:rsidP="00BB0BB9">
            <w:pPr>
              <w:pStyle w:val="Normal6a"/>
            </w:pPr>
            <w:r w:rsidRPr="00FC4466">
              <w:rPr>
                <w:b/>
                <w:i/>
              </w:rPr>
              <w:t>διαγράφεται</w:t>
            </w:r>
          </w:p>
        </w:tc>
      </w:tr>
    </w:tbl>
    <w:p w14:paraId="674128F7"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49CD86D6" w14:textId="77777777" w:rsidR="005F1720" w:rsidRPr="00FC4466" w:rsidRDefault="005F1720" w:rsidP="005F1720">
      <w:r w:rsidRPr="00FC4466">
        <w:rPr>
          <w:rStyle w:val="HideTWBExt"/>
        </w:rPr>
        <w:t>&lt;/Amend&gt;</w:t>
      </w:r>
    </w:p>
    <w:p w14:paraId="2708FA0C"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255</w:t>
      </w:r>
      <w:r w:rsidRPr="00FC4466">
        <w:rPr>
          <w:rStyle w:val="HideTWBExt"/>
          <w:b w:val="0"/>
        </w:rPr>
        <w:t>&lt;/NumAm&gt;</w:t>
      </w:r>
    </w:p>
    <w:p w14:paraId="1E6D580E" w14:textId="77777777" w:rsidR="005F1720" w:rsidRPr="00FC4466" w:rsidRDefault="005F1720" w:rsidP="005F1720">
      <w:pPr>
        <w:pStyle w:val="NormalBold"/>
      </w:pPr>
      <w:r w:rsidRPr="00FC4466">
        <w:rPr>
          <w:rStyle w:val="HideTWBExt"/>
          <w:b w:val="0"/>
        </w:rPr>
        <w:t>&lt;RepeatBlock-By&gt;&lt;Members&gt;</w:t>
      </w:r>
      <w:r w:rsidRPr="00FC4466">
        <w:t>Daniel Freund</w:t>
      </w:r>
      <w:r w:rsidRPr="00FC4466">
        <w:rPr>
          <w:rStyle w:val="HideTWBExt"/>
          <w:b w:val="0"/>
        </w:rPr>
        <w:t>&lt;/Members&gt;</w:t>
      </w:r>
    </w:p>
    <w:p w14:paraId="63D7E5AE" w14:textId="77777777" w:rsidR="005F1720" w:rsidRPr="00FC4466" w:rsidRDefault="005F1720" w:rsidP="005F1720">
      <w:pPr>
        <w:pStyle w:val="NormalBold"/>
      </w:pPr>
      <w:r w:rsidRPr="00FC4466">
        <w:rPr>
          <w:rStyle w:val="HideTWBExt"/>
          <w:b w:val="0"/>
        </w:rPr>
        <w:t>&lt;/RepeatBlock-By&gt;</w:t>
      </w:r>
    </w:p>
    <w:p w14:paraId="6C9320D2"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635F059C" w14:textId="77777777" w:rsidR="005F1720" w:rsidRPr="00FC4466" w:rsidRDefault="005F1720" w:rsidP="005F1720">
      <w:pPr>
        <w:pStyle w:val="NormalBold"/>
      </w:pPr>
      <w:r w:rsidRPr="00FC4466">
        <w:rPr>
          <w:rStyle w:val="HideTWBExt"/>
          <w:b w:val="0"/>
        </w:rPr>
        <w:t>&lt;Article&gt;</w:t>
      </w:r>
      <w:r w:rsidRPr="00FC4466">
        <w:t>Παράρτημα V – σημείο 24</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3F48713A" w14:textId="77777777" w:rsidTr="00BB0BB9">
        <w:trPr>
          <w:trHeight w:hRule="exact" w:val="240"/>
          <w:jc w:val="center"/>
        </w:trPr>
        <w:tc>
          <w:tcPr>
            <w:tcW w:w="9752" w:type="dxa"/>
            <w:gridSpan w:val="2"/>
            <w:tcBorders>
              <w:top w:val="nil"/>
              <w:left w:val="nil"/>
              <w:bottom w:val="nil"/>
              <w:right w:val="nil"/>
            </w:tcBorders>
          </w:tcPr>
          <w:p w14:paraId="4F670C1C" w14:textId="77777777" w:rsidR="005F1720" w:rsidRPr="00FC4466" w:rsidRDefault="005F1720" w:rsidP="00BB0BB9"/>
        </w:tc>
      </w:tr>
      <w:tr w:rsidR="005F1720" w:rsidRPr="00FC4466" w14:paraId="17FD249A" w14:textId="77777777" w:rsidTr="00BB0BB9">
        <w:trPr>
          <w:trHeight w:val="240"/>
          <w:jc w:val="center"/>
        </w:trPr>
        <w:tc>
          <w:tcPr>
            <w:tcW w:w="4876" w:type="dxa"/>
            <w:tcBorders>
              <w:top w:val="nil"/>
              <w:left w:val="nil"/>
              <w:bottom w:val="nil"/>
              <w:right w:val="nil"/>
            </w:tcBorders>
          </w:tcPr>
          <w:p w14:paraId="592C9CDA"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1F8A4EC8" w14:textId="77777777" w:rsidR="005F1720" w:rsidRPr="00FC4466" w:rsidRDefault="005F1720" w:rsidP="00BB0BB9">
            <w:pPr>
              <w:pStyle w:val="AmColumnHeading"/>
            </w:pPr>
            <w:r w:rsidRPr="00FC4466">
              <w:t>Τροπολογία</w:t>
            </w:r>
          </w:p>
        </w:tc>
      </w:tr>
      <w:tr w:rsidR="005F1720" w:rsidRPr="00FC4466" w14:paraId="3EEEF38A" w14:textId="77777777" w:rsidTr="00BB0BB9">
        <w:trPr>
          <w:jc w:val="center"/>
        </w:trPr>
        <w:tc>
          <w:tcPr>
            <w:tcW w:w="4876" w:type="dxa"/>
            <w:tcBorders>
              <w:top w:val="nil"/>
              <w:left w:val="nil"/>
              <w:bottom w:val="nil"/>
              <w:right w:val="nil"/>
            </w:tcBorders>
          </w:tcPr>
          <w:p w14:paraId="6571E888" w14:textId="77777777" w:rsidR="005F1720" w:rsidRPr="00FC4466" w:rsidRDefault="005F1720" w:rsidP="00BB0BB9">
            <w:pPr>
              <w:pStyle w:val="Normal6a"/>
            </w:pPr>
            <w:r w:rsidRPr="00FC4466">
              <w:rPr>
                <w:b/>
                <w:i/>
              </w:rPr>
              <w:t>24.</w:t>
            </w:r>
            <w:r w:rsidRPr="00FC4466">
              <w:tab/>
            </w:r>
            <w:r w:rsidRPr="00FC4466">
              <w:rPr>
                <w:b/>
                <w:i/>
              </w:rPr>
              <w:t>Η διαπίστευση ασφαλείας των CIS των αναδόχων ή δικαιούχων που χειρίζονται ΔΠΕΕ επιπέδου RESTREINT UE/EU RESTRICTED και κάθε διασύνδεσής τους μπορεί να ανατίθεται στον υπεύθυνο ασφαλείας του αναδόχου ή του δικαιούχου, αν αυτό επιτρέπεται από τις σχετικές εθνικές νομοθετικές και κανονιστικές διατάξεις.</w:t>
            </w:r>
          </w:p>
        </w:tc>
        <w:tc>
          <w:tcPr>
            <w:tcW w:w="4876" w:type="dxa"/>
            <w:tcBorders>
              <w:top w:val="nil"/>
              <w:left w:val="nil"/>
              <w:bottom w:val="nil"/>
              <w:right w:val="nil"/>
            </w:tcBorders>
          </w:tcPr>
          <w:p w14:paraId="5DF29946" w14:textId="77777777" w:rsidR="005F1720" w:rsidRPr="00FC4466" w:rsidRDefault="005F1720" w:rsidP="00BB0BB9">
            <w:pPr>
              <w:pStyle w:val="Normal6a"/>
            </w:pPr>
            <w:r w:rsidRPr="00FC4466">
              <w:rPr>
                <w:b/>
                <w:i/>
              </w:rPr>
              <w:t>διαγράφεται</w:t>
            </w:r>
          </w:p>
        </w:tc>
      </w:tr>
      <w:tr w:rsidR="005F1720" w:rsidRPr="00FC4466" w14:paraId="723724C3" w14:textId="77777777" w:rsidTr="00BB0BB9">
        <w:trPr>
          <w:jc w:val="center"/>
        </w:trPr>
        <w:tc>
          <w:tcPr>
            <w:tcW w:w="4876" w:type="dxa"/>
            <w:tcBorders>
              <w:top w:val="nil"/>
              <w:left w:val="nil"/>
              <w:bottom w:val="nil"/>
              <w:right w:val="nil"/>
            </w:tcBorders>
          </w:tcPr>
          <w:p w14:paraId="7001B831" w14:textId="77777777" w:rsidR="005F1720" w:rsidRPr="00FC4466" w:rsidRDefault="005F1720" w:rsidP="00BB0BB9">
            <w:pPr>
              <w:pStyle w:val="Normal6a"/>
            </w:pPr>
            <w:r w:rsidRPr="00FC4466">
              <w:rPr>
                <w:b/>
                <w:i/>
              </w:rPr>
              <w:t xml:space="preserve">Εάν το καθήκον της διαπίστευσης </w:t>
            </w:r>
            <w:r w:rsidRPr="00FC4466">
              <w:rPr>
                <w:b/>
                <w:i/>
              </w:rPr>
              <w:lastRenderedPageBreak/>
              <w:t>ασφάλειας ανατεθεί σε τρίτους, ο ανάδοχος ή ο δικαιούχος πρέπει να είναι υπεύθυνος για την εφαρμογή των ελάχιστων προδιαγραφών ασφαλείας που περιγράφονται στο έγγραφο θεμάτων ασφαλείας κατά τον χειρισμό πληροφοριών με διαβάθμιση RESTREINT UE/EU RESTRICTED στα CIS του. Οι αρμόδιες εθνικές αρχές ασφαλείας ή καθορισμένες αρχές ασφαλείας και οι αρχές διαπίστευσης ασφαλείας διατηρούν την ευθύνη για την προστασία των πληροφοριών με διαβάθμιση RESTREINT UE/EU RESTRICTED τις οποίες χειρίζεται ή αποθηκεύει ο ανάδοχος ή ο δικαιούχος, καθώς και το δικαίωμα να επιθεωρούν τα μέτρα ασφαλείας που εφαρμόζει ο ανάδοχος ή ο δικαιούχος.</w:t>
            </w:r>
          </w:p>
        </w:tc>
        <w:tc>
          <w:tcPr>
            <w:tcW w:w="4876" w:type="dxa"/>
            <w:tcBorders>
              <w:top w:val="nil"/>
              <w:left w:val="nil"/>
              <w:bottom w:val="nil"/>
              <w:right w:val="nil"/>
            </w:tcBorders>
          </w:tcPr>
          <w:p w14:paraId="0D041F73" w14:textId="77777777" w:rsidR="005F1720" w:rsidRPr="00FC4466" w:rsidRDefault="005F1720" w:rsidP="00BB0BB9">
            <w:pPr>
              <w:pStyle w:val="Normal6a"/>
            </w:pPr>
          </w:p>
        </w:tc>
      </w:tr>
      <w:tr w:rsidR="005F1720" w:rsidRPr="00FC4466" w14:paraId="56745A1D" w14:textId="77777777" w:rsidTr="00BB0BB9">
        <w:trPr>
          <w:jc w:val="center"/>
        </w:trPr>
        <w:tc>
          <w:tcPr>
            <w:tcW w:w="4876" w:type="dxa"/>
            <w:tcBorders>
              <w:top w:val="nil"/>
              <w:left w:val="nil"/>
              <w:bottom w:val="nil"/>
              <w:right w:val="nil"/>
            </w:tcBorders>
          </w:tcPr>
          <w:p w14:paraId="488A5090" w14:textId="77777777" w:rsidR="005F1720" w:rsidRPr="00FC4466" w:rsidRDefault="005F1720" w:rsidP="00BB0BB9">
            <w:pPr>
              <w:pStyle w:val="Normal6a"/>
            </w:pPr>
            <w:r w:rsidRPr="00FC4466">
              <w:rPr>
                <w:b/>
                <w:i/>
              </w:rPr>
              <w:t>Επιπροσθέτως, ο ανάδοχος ή ο δικαιούχος πρέπει να υποβάλει στο θεσμικό όργανο ή στον οργανισμό της Ένωσης, ως αρχή ανάθεσης ή επιχορήγησης, και, εφόσον απαιτείται από τις εθνικές νομοθετικές και κανονιστικές διατάξεις, στην αρμόδια εθνική αρχή διαπίστευσης ασφαλείας δήλωση συμμόρφωσης με την οποία βεβαιώνεται ότι τα CIS του αναδόχου ή του δικαιούχου και οι σχετικές διασυνδέσεις έχουν διαπιστευθεί για τον χειρισμό και την αποθήκευση ΔΠΕΕ επιπέδου RESTREINT UE/EU RESTRICTED.</w:t>
            </w:r>
          </w:p>
        </w:tc>
        <w:tc>
          <w:tcPr>
            <w:tcW w:w="4876" w:type="dxa"/>
            <w:tcBorders>
              <w:top w:val="nil"/>
              <w:left w:val="nil"/>
              <w:bottom w:val="nil"/>
              <w:right w:val="nil"/>
            </w:tcBorders>
          </w:tcPr>
          <w:p w14:paraId="7D418ABC" w14:textId="77777777" w:rsidR="005F1720" w:rsidRPr="00FC4466" w:rsidRDefault="005F1720" w:rsidP="00BB0BB9">
            <w:pPr>
              <w:pStyle w:val="Normal6a"/>
            </w:pPr>
          </w:p>
        </w:tc>
      </w:tr>
    </w:tbl>
    <w:p w14:paraId="48B1E247"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6B428C2A" w14:textId="77777777" w:rsidR="005F1720" w:rsidRPr="00FC4466" w:rsidRDefault="005F1720" w:rsidP="005F1720">
      <w:r w:rsidRPr="00FC4466">
        <w:rPr>
          <w:rStyle w:val="HideTWBExt"/>
        </w:rPr>
        <w:t>&lt;/Amend&gt;</w:t>
      </w:r>
    </w:p>
    <w:p w14:paraId="3C43ACD3" w14:textId="77777777" w:rsidR="005F1720" w:rsidRPr="00FC4466" w:rsidRDefault="005F1720" w:rsidP="005F1720">
      <w:pPr>
        <w:pStyle w:val="AmNumberTabs"/>
      </w:pPr>
      <w:r w:rsidRPr="00FC4466">
        <w:rPr>
          <w:rStyle w:val="HideTWBExt"/>
          <w:b w:val="0"/>
        </w:rPr>
        <w:t>&lt;Amend&gt;</w:t>
      </w:r>
      <w:r w:rsidRPr="00FC4466">
        <w:t>Τροπολογία</w:t>
      </w:r>
      <w:r w:rsidRPr="00FC4466">
        <w:tab/>
      </w:r>
      <w:r w:rsidRPr="00FC4466">
        <w:tab/>
      </w:r>
      <w:r w:rsidRPr="00FC4466">
        <w:rPr>
          <w:rStyle w:val="HideTWBExt"/>
          <w:b w:val="0"/>
        </w:rPr>
        <w:t>&lt;NumAm&gt;</w:t>
      </w:r>
      <w:r w:rsidRPr="00FC4466">
        <w:t>256</w:t>
      </w:r>
      <w:r w:rsidRPr="00FC4466">
        <w:rPr>
          <w:rStyle w:val="HideTWBExt"/>
          <w:b w:val="0"/>
        </w:rPr>
        <w:t>&lt;/NumAm&gt;</w:t>
      </w:r>
    </w:p>
    <w:p w14:paraId="0B49DCD1" w14:textId="77777777" w:rsidR="005F1720" w:rsidRPr="00FC4466" w:rsidRDefault="005F1720" w:rsidP="005F1720">
      <w:pPr>
        <w:pStyle w:val="NormalBold"/>
      </w:pPr>
      <w:r w:rsidRPr="00FC4466">
        <w:rPr>
          <w:rStyle w:val="HideTWBExt"/>
          <w:b w:val="0"/>
        </w:rPr>
        <w:t>&lt;RepeatBlock-By&gt;&lt;Members&gt;</w:t>
      </w:r>
      <w:r w:rsidRPr="00FC4466">
        <w:t>Daniel Freund</w:t>
      </w:r>
      <w:r w:rsidRPr="00FC4466">
        <w:rPr>
          <w:rStyle w:val="HideTWBExt"/>
          <w:b w:val="0"/>
        </w:rPr>
        <w:t>&lt;/Members&gt;</w:t>
      </w:r>
    </w:p>
    <w:p w14:paraId="2BA90050" w14:textId="77777777" w:rsidR="005F1720" w:rsidRPr="00FC4466" w:rsidRDefault="005F1720" w:rsidP="005F1720">
      <w:pPr>
        <w:pStyle w:val="NormalBold"/>
      </w:pPr>
      <w:r w:rsidRPr="00FC4466">
        <w:rPr>
          <w:rStyle w:val="HideTWBExt"/>
          <w:b w:val="0"/>
        </w:rPr>
        <w:t>&lt;/RepeatBlock-By&gt;</w:t>
      </w:r>
    </w:p>
    <w:p w14:paraId="0D7DD45B" w14:textId="77777777" w:rsidR="005F1720" w:rsidRPr="00FC4466" w:rsidRDefault="005F1720" w:rsidP="005F1720">
      <w:pPr>
        <w:pStyle w:val="NormalBold"/>
      </w:pPr>
      <w:r w:rsidRPr="00FC4466">
        <w:rPr>
          <w:rStyle w:val="HideTWBExt"/>
          <w:b w:val="0"/>
        </w:rPr>
        <w:t>&lt;DocAmend&gt;</w:t>
      </w:r>
      <w:r w:rsidRPr="00FC4466">
        <w:t>Πρόταση κανονισμού</w:t>
      </w:r>
      <w:r w:rsidRPr="00FC4466">
        <w:rPr>
          <w:rStyle w:val="HideTWBExt"/>
          <w:b w:val="0"/>
        </w:rPr>
        <w:t>&lt;/DocAmend&gt;</w:t>
      </w:r>
    </w:p>
    <w:p w14:paraId="2F4871FD" w14:textId="77777777" w:rsidR="005F1720" w:rsidRPr="00FC4466" w:rsidRDefault="005F1720" w:rsidP="005F1720">
      <w:pPr>
        <w:pStyle w:val="NormalBold"/>
      </w:pPr>
      <w:r w:rsidRPr="00FC4466">
        <w:rPr>
          <w:rStyle w:val="HideTWBExt"/>
          <w:b w:val="0"/>
        </w:rPr>
        <w:t>&lt;Article&gt;</w:t>
      </w:r>
      <w:r w:rsidRPr="00FC4466">
        <w:t>Παράρτημα V – σημείο 26</w:t>
      </w:r>
      <w:r w:rsidRPr="00FC446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1720" w:rsidRPr="00FC4466" w14:paraId="6DC93F37" w14:textId="77777777" w:rsidTr="00BB0BB9">
        <w:trPr>
          <w:trHeight w:hRule="exact" w:val="240"/>
          <w:jc w:val="center"/>
        </w:trPr>
        <w:tc>
          <w:tcPr>
            <w:tcW w:w="9752" w:type="dxa"/>
            <w:gridSpan w:val="2"/>
            <w:tcBorders>
              <w:top w:val="nil"/>
              <w:left w:val="nil"/>
              <w:bottom w:val="nil"/>
              <w:right w:val="nil"/>
            </w:tcBorders>
          </w:tcPr>
          <w:p w14:paraId="0949C2F7" w14:textId="77777777" w:rsidR="005F1720" w:rsidRPr="00FC4466" w:rsidRDefault="005F1720" w:rsidP="00BB0BB9"/>
        </w:tc>
      </w:tr>
      <w:tr w:rsidR="005F1720" w:rsidRPr="00FC4466" w14:paraId="1CFD0F6D" w14:textId="77777777" w:rsidTr="00BB0BB9">
        <w:trPr>
          <w:trHeight w:val="240"/>
          <w:jc w:val="center"/>
        </w:trPr>
        <w:tc>
          <w:tcPr>
            <w:tcW w:w="4876" w:type="dxa"/>
            <w:tcBorders>
              <w:top w:val="nil"/>
              <w:left w:val="nil"/>
              <w:bottom w:val="nil"/>
              <w:right w:val="nil"/>
            </w:tcBorders>
          </w:tcPr>
          <w:p w14:paraId="5C8B17BE" w14:textId="77777777" w:rsidR="005F1720" w:rsidRPr="00FC4466" w:rsidRDefault="005F1720" w:rsidP="00BB0BB9">
            <w:pPr>
              <w:pStyle w:val="AmColumnHeading"/>
            </w:pPr>
            <w:r w:rsidRPr="00FC4466">
              <w:t>Κείμενο που προτείνει η Επιτροπή</w:t>
            </w:r>
          </w:p>
        </w:tc>
        <w:tc>
          <w:tcPr>
            <w:tcW w:w="4876" w:type="dxa"/>
            <w:tcBorders>
              <w:top w:val="nil"/>
              <w:left w:val="nil"/>
              <w:bottom w:val="nil"/>
              <w:right w:val="nil"/>
            </w:tcBorders>
          </w:tcPr>
          <w:p w14:paraId="5F1AAA1D" w14:textId="77777777" w:rsidR="005F1720" w:rsidRPr="00FC4466" w:rsidRDefault="005F1720" w:rsidP="00BB0BB9">
            <w:pPr>
              <w:pStyle w:val="AmColumnHeading"/>
            </w:pPr>
            <w:r w:rsidRPr="00FC4466">
              <w:t>Τροπολογία</w:t>
            </w:r>
          </w:p>
        </w:tc>
      </w:tr>
      <w:tr w:rsidR="005F1720" w:rsidRPr="00FC4466" w14:paraId="17C61AAD" w14:textId="77777777" w:rsidTr="00BB0BB9">
        <w:trPr>
          <w:jc w:val="center"/>
        </w:trPr>
        <w:tc>
          <w:tcPr>
            <w:tcW w:w="4876" w:type="dxa"/>
            <w:tcBorders>
              <w:top w:val="nil"/>
              <w:left w:val="nil"/>
              <w:bottom w:val="nil"/>
              <w:right w:val="nil"/>
            </w:tcBorders>
          </w:tcPr>
          <w:p w14:paraId="334589DC" w14:textId="77777777" w:rsidR="005F1720" w:rsidRPr="00FC4466" w:rsidRDefault="005F1720" w:rsidP="00BB0BB9">
            <w:pPr>
              <w:pStyle w:val="Normal6a"/>
            </w:pPr>
            <w:r w:rsidRPr="00FC4466">
              <w:rPr>
                <w:b/>
                <w:i/>
              </w:rPr>
              <w:lastRenderedPageBreak/>
              <w:t>26.</w:t>
            </w:r>
            <w:r w:rsidRPr="00FC4466">
              <w:tab/>
            </w:r>
            <w:r w:rsidRPr="00FC4466">
              <w:rPr>
                <w:b/>
                <w:i/>
              </w:rPr>
              <w:t>Πληροφορίες με διαβάθμιση RESTREINT UE/EU RESTRICTED μπορούν να μεταφέρονται ιδιοχείρως από προσωπικό του αναδόχου ή του δικαιούχου εντός της Ευρωπαϊκής Ένωσης, υπό την προϋπόθεση ότι πληρούνται οι ακόλουθες απαιτήσεις:</w:t>
            </w:r>
          </w:p>
        </w:tc>
        <w:tc>
          <w:tcPr>
            <w:tcW w:w="4876" w:type="dxa"/>
            <w:tcBorders>
              <w:top w:val="nil"/>
              <w:left w:val="nil"/>
              <w:bottom w:val="nil"/>
              <w:right w:val="nil"/>
            </w:tcBorders>
          </w:tcPr>
          <w:p w14:paraId="0DC69EC8" w14:textId="77777777" w:rsidR="005F1720" w:rsidRPr="00FC4466" w:rsidRDefault="005F1720" w:rsidP="00BB0BB9">
            <w:pPr>
              <w:pStyle w:val="Normal6a"/>
            </w:pPr>
            <w:r w:rsidRPr="00FC4466">
              <w:rPr>
                <w:b/>
                <w:i/>
              </w:rPr>
              <w:t>διαγράφεται</w:t>
            </w:r>
          </w:p>
        </w:tc>
      </w:tr>
      <w:tr w:rsidR="005F1720" w:rsidRPr="00FC4466" w14:paraId="0D37DD62" w14:textId="77777777" w:rsidTr="00BB0BB9">
        <w:trPr>
          <w:jc w:val="center"/>
        </w:trPr>
        <w:tc>
          <w:tcPr>
            <w:tcW w:w="4876" w:type="dxa"/>
            <w:tcBorders>
              <w:top w:val="nil"/>
              <w:left w:val="nil"/>
              <w:bottom w:val="nil"/>
              <w:right w:val="nil"/>
            </w:tcBorders>
          </w:tcPr>
          <w:p w14:paraId="25FA2548" w14:textId="77777777" w:rsidR="005F1720" w:rsidRPr="00FC4466" w:rsidRDefault="005F1720" w:rsidP="00BB0BB9">
            <w:pPr>
              <w:pStyle w:val="Normal6a"/>
            </w:pPr>
            <w:r w:rsidRPr="00FC4466">
              <w:rPr>
                <w:b/>
                <w:i/>
              </w:rPr>
              <w:t>α) ο φάκελος ή η συσκευασία που χρησιμοποιείται είναι αδιαφανής και δεν φέρει καμία ένδειξη για τη διαβάθμιση του περιεχομένου·</w:t>
            </w:r>
          </w:p>
        </w:tc>
        <w:tc>
          <w:tcPr>
            <w:tcW w:w="4876" w:type="dxa"/>
            <w:tcBorders>
              <w:top w:val="nil"/>
              <w:left w:val="nil"/>
              <w:bottom w:val="nil"/>
              <w:right w:val="nil"/>
            </w:tcBorders>
          </w:tcPr>
          <w:p w14:paraId="08750B1C" w14:textId="77777777" w:rsidR="005F1720" w:rsidRPr="00FC4466" w:rsidRDefault="005F1720" w:rsidP="00BB0BB9">
            <w:pPr>
              <w:pStyle w:val="Normal6a"/>
            </w:pPr>
          </w:p>
        </w:tc>
      </w:tr>
      <w:tr w:rsidR="005F1720" w:rsidRPr="00FC4466" w14:paraId="3FCDFF2D" w14:textId="77777777" w:rsidTr="00BB0BB9">
        <w:trPr>
          <w:jc w:val="center"/>
        </w:trPr>
        <w:tc>
          <w:tcPr>
            <w:tcW w:w="4876" w:type="dxa"/>
            <w:tcBorders>
              <w:top w:val="nil"/>
              <w:left w:val="nil"/>
              <w:bottom w:val="nil"/>
              <w:right w:val="nil"/>
            </w:tcBorders>
          </w:tcPr>
          <w:p w14:paraId="3334B286" w14:textId="77777777" w:rsidR="005F1720" w:rsidRPr="00FC4466" w:rsidRDefault="005F1720" w:rsidP="00BB0BB9">
            <w:pPr>
              <w:pStyle w:val="Normal6a"/>
            </w:pPr>
            <w:r w:rsidRPr="00FC4466">
              <w:rPr>
                <w:b/>
                <w:i/>
              </w:rPr>
              <w:t>β) ο κομιστής διατηρεί ανά πάσα στιγμή στην κατοχή του τις διαβαθμισμένες πληροφορίες·</w:t>
            </w:r>
          </w:p>
        </w:tc>
        <w:tc>
          <w:tcPr>
            <w:tcW w:w="4876" w:type="dxa"/>
            <w:tcBorders>
              <w:top w:val="nil"/>
              <w:left w:val="nil"/>
              <w:bottom w:val="nil"/>
              <w:right w:val="nil"/>
            </w:tcBorders>
          </w:tcPr>
          <w:p w14:paraId="07B181D2" w14:textId="77777777" w:rsidR="005F1720" w:rsidRPr="00FC4466" w:rsidRDefault="005F1720" w:rsidP="00BB0BB9">
            <w:pPr>
              <w:pStyle w:val="Normal6a"/>
            </w:pPr>
          </w:p>
        </w:tc>
      </w:tr>
      <w:tr w:rsidR="005F1720" w:rsidRPr="00FC4466" w14:paraId="4F706D79" w14:textId="77777777" w:rsidTr="00BB0BB9">
        <w:trPr>
          <w:jc w:val="center"/>
        </w:trPr>
        <w:tc>
          <w:tcPr>
            <w:tcW w:w="4876" w:type="dxa"/>
            <w:tcBorders>
              <w:top w:val="nil"/>
              <w:left w:val="nil"/>
              <w:bottom w:val="nil"/>
              <w:right w:val="nil"/>
            </w:tcBorders>
          </w:tcPr>
          <w:p w14:paraId="5CC3296D" w14:textId="77777777" w:rsidR="005F1720" w:rsidRPr="00FC4466" w:rsidRDefault="005F1720" w:rsidP="00BB0BB9">
            <w:pPr>
              <w:pStyle w:val="Normal6a"/>
            </w:pPr>
            <w:r w:rsidRPr="00FC4466">
              <w:rPr>
                <w:b/>
                <w:i/>
              </w:rPr>
              <w:t>γ) ο φάκελος ή η συσκευασία ανοίγεται μόνο μετά την άφιξη στον τελικό προορισμό.</w:t>
            </w:r>
          </w:p>
        </w:tc>
        <w:tc>
          <w:tcPr>
            <w:tcW w:w="4876" w:type="dxa"/>
            <w:tcBorders>
              <w:top w:val="nil"/>
              <w:left w:val="nil"/>
              <w:bottom w:val="nil"/>
              <w:right w:val="nil"/>
            </w:tcBorders>
          </w:tcPr>
          <w:p w14:paraId="461930C2" w14:textId="77777777" w:rsidR="005F1720" w:rsidRPr="00FC4466" w:rsidRDefault="005F1720" w:rsidP="00BB0BB9">
            <w:pPr>
              <w:pStyle w:val="Normal6a"/>
            </w:pPr>
          </w:p>
        </w:tc>
      </w:tr>
    </w:tbl>
    <w:p w14:paraId="2724A37C" w14:textId="77777777" w:rsidR="005F1720" w:rsidRPr="00FC4466" w:rsidRDefault="005F1720" w:rsidP="005F1720">
      <w:pPr>
        <w:pStyle w:val="AmOrLang"/>
      </w:pPr>
      <w:r w:rsidRPr="00FC4466">
        <w:t xml:space="preserve">Or. </w:t>
      </w:r>
      <w:r w:rsidRPr="00FC4466">
        <w:rPr>
          <w:rStyle w:val="HideTWBExt"/>
        </w:rPr>
        <w:t>&lt;Original&gt;</w:t>
      </w:r>
      <w:r w:rsidRPr="00FC4466">
        <w:rPr>
          <w:rStyle w:val="HideTWBInt"/>
        </w:rPr>
        <w:t>{EN}</w:t>
      </w:r>
      <w:r w:rsidRPr="00FC4466">
        <w:t>en</w:t>
      </w:r>
      <w:r w:rsidRPr="00FC4466">
        <w:rPr>
          <w:rStyle w:val="HideTWBExt"/>
        </w:rPr>
        <w:t>&lt;/Original&gt;</w:t>
      </w:r>
    </w:p>
    <w:p w14:paraId="43A08E6F" w14:textId="26D4EC6D" w:rsidR="005F1720" w:rsidRPr="00FC4466" w:rsidRDefault="005F1720" w:rsidP="005F1720">
      <w:r w:rsidRPr="00FC4466">
        <w:rPr>
          <w:rStyle w:val="HideTWBExt"/>
        </w:rPr>
        <w:t>&lt;/Amend&gt;&lt;/RepeatBlock-Amend&gt;</w:t>
      </w:r>
    </w:p>
    <w:p w14:paraId="08AFCABA" w14:textId="0494B25C" w:rsidR="00EB7EA3" w:rsidRPr="00FC4466" w:rsidRDefault="00EB7EA3" w:rsidP="005F1720"/>
    <w:sectPr w:rsidR="00EB7EA3" w:rsidRPr="00FC4466" w:rsidSect="00964FB2">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9AEF8B" w14:textId="77777777" w:rsidR="007626EE" w:rsidRPr="00FC4466" w:rsidRDefault="007626EE">
      <w:r w:rsidRPr="00FC4466">
        <w:separator/>
      </w:r>
    </w:p>
  </w:endnote>
  <w:endnote w:type="continuationSeparator" w:id="0">
    <w:p w14:paraId="438505F6" w14:textId="77777777" w:rsidR="007626EE" w:rsidRPr="00FC4466" w:rsidRDefault="007626EE">
      <w:r w:rsidRPr="00FC446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FFCC58" w14:textId="71CEA4F0" w:rsidR="00964FB2" w:rsidRPr="00FC4466" w:rsidRDefault="00964FB2" w:rsidP="00964FB2">
    <w:pPr>
      <w:pStyle w:val="EPFooter"/>
    </w:pPr>
    <w:r w:rsidRPr="00FC4466">
      <w:t>PE</w:t>
    </w:r>
    <w:r w:rsidRPr="00FC4466">
      <w:rPr>
        <w:rStyle w:val="HideTWBExt"/>
      </w:rPr>
      <w:t>&lt;NoPE&gt;</w:t>
    </w:r>
    <w:r w:rsidRPr="00FC4466">
      <w:t>778.388</w:t>
    </w:r>
    <w:r w:rsidRPr="00FC4466">
      <w:rPr>
        <w:rStyle w:val="HideTWBExt"/>
      </w:rPr>
      <w:t>&lt;/NoPE&gt;&lt;Version&gt;</w:t>
    </w:r>
    <w:r w:rsidRPr="00FC4466">
      <w:t>v01-00</w:t>
    </w:r>
    <w:r w:rsidRPr="00FC4466">
      <w:rPr>
        <w:rStyle w:val="HideTWBExt"/>
      </w:rPr>
      <w:t>&lt;/Version&gt;</w:t>
    </w:r>
    <w:r w:rsidRPr="00FC4466">
      <w:tab/>
    </w:r>
    <w:r w:rsidRPr="00FC4466">
      <w:fldChar w:fldCharType="begin"/>
    </w:r>
    <w:r w:rsidRPr="00FC4466">
      <w:instrText xml:space="preserve"> PAGE  \* MERGEFORMAT </w:instrText>
    </w:r>
    <w:r w:rsidRPr="00FC4466">
      <w:fldChar w:fldCharType="separate"/>
    </w:r>
    <w:r w:rsidRPr="00FC4466">
      <w:rPr>
        <w:noProof/>
      </w:rPr>
      <w:t>6</w:t>
    </w:r>
    <w:r w:rsidRPr="00FC4466">
      <w:fldChar w:fldCharType="end"/>
    </w:r>
    <w:r w:rsidRPr="00FC4466">
      <w:t>/</w:t>
    </w:r>
    <w:fldSimple w:instr=" NUMPAGES  \* MERGEFORMAT ">
      <w:r w:rsidRPr="00FC4466">
        <w:rPr>
          <w:noProof/>
        </w:rPr>
        <w:t>114</w:t>
      </w:r>
    </w:fldSimple>
    <w:r w:rsidRPr="00FC4466">
      <w:tab/>
    </w:r>
    <w:r w:rsidRPr="00FC4466">
      <w:rPr>
        <w:rStyle w:val="HideTWBExt"/>
      </w:rPr>
      <w:t>&lt;PathFdR&gt;</w:t>
    </w:r>
    <w:r w:rsidR="00FC4466" w:rsidRPr="00FC4466">
      <w:t>AM\1330140EL.docx</w:t>
    </w:r>
    <w:r w:rsidRPr="00FC4466">
      <w:rPr>
        <w:rStyle w:val="HideTWBExt"/>
      </w:rPr>
      <w:t>&lt;/PathFdR&gt;</w:t>
    </w:r>
  </w:p>
  <w:p w14:paraId="494919B7" w14:textId="6C004935" w:rsidR="00EB7EA3" w:rsidRPr="00FC4466" w:rsidRDefault="00964FB2" w:rsidP="00964FB2">
    <w:pPr>
      <w:pStyle w:val="EPFooter2"/>
    </w:pPr>
    <w:r w:rsidRPr="00FC4466">
      <w:t>EL</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7AE660" w14:textId="03A67253" w:rsidR="00964FB2" w:rsidRPr="00FC4466" w:rsidRDefault="00964FB2" w:rsidP="00964FB2">
    <w:pPr>
      <w:pStyle w:val="EPFooter"/>
    </w:pPr>
    <w:r w:rsidRPr="00FC4466">
      <w:rPr>
        <w:rStyle w:val="HideTWBExt"/>
      </w:rPr>
      <w:t>&lt;PathFdR&gt;</w:t>
    </w:r>
    <w:r w:rsidR="00FC4466" w:rsidRPr="00FC4466">
      <w:t>AM\1330140EL.docx</w:t>
    </w:r>
    <w:r w:rsidRPr="00FC4466">
      <w:rPr>
        <w:rStyle w:val="HideTWBExt"/>
      </w:rPr>
      <w:t>&lt;/PathFdR&gt;</w:t>
    </w:r>
    <w:r w:rsidRPr="00FC4466">
      <w:tab/>
    </w:r>
    <w:r w:rsidRPr="00FC4466">
      <w:fldChar w:fldCharType="begin"/>
    </w:r>
    <w:r w:rsidRPr="00FC4466">
      <w:instrText xml:space="preserve"> PAGE  \* MERGEFORMAT </w:instrText>
    </w:r>
    <w:r w:rsidRPr="00FC4466">
      <w:fldChar w:fldCharType="separate"/>
    </w:r>
    <w:r w:rsidRPr="00FC4466">
      <w:rPr>
        <w:noProof/>
      </w:rPr>
      <w:t>7</w:t>
    </w:r>
    <w:r w:rsidRPr="00FC4466">
      <w:fldChar w:fldCharType="end"/>
    </w:r>
    <w:r w:rsidRPr="00FC4466">
      <w:t>/</w:t>
    </w:r>
    <w:fldSimple w:instr=" NUMPAGES  \* MERGEFORMAT ">
      <w:r w:rsidRPr="00FC4466">
        <w:rPr>
          <w:noProof/>
        </w:rPr>
        <w:t>114</w:t>
      </w:r>
    </w:fldSimple>
    <w:r w:rsidRPr="00FC4466">
      <w:tab/>
      <w:t>PE</w:t>
    </w:r>
    <w:r w:rsidRPr="00FC4466">
      <w:rPr>
        <w:rStyle w:val="HideTWBExt"/>
      </w:rPr>
      <w:t>&lt;NoPE&gt;</w:t>
    </w:r>
    <w:r w:rsidRPr="00FC4466">
      <w:t>778.388</w:t>
    </w:r>
    <w:r w:rsidRPr="00FC4466">
      <w:rPr>
        <w:rStyle w:val="HideTWBExt"/>
      </w:rPr>
      <w:t>&lt;/NoPE&gt;&lt;Version&gt;</w:t>
    </w:r>
    <w:r w:rsidRPr="00FC4466">
      <w:t>v01-00</w:t>
    </w:r>
    <w:r w:rsidRPr="00FC4466">
      <w:rPr>
        <w:rStyle w:val="HideTWBExt"/>
      </w:rPr>
      <w:t>&lt;/Version&gt;</w:t>
    </w:r>
  </w:p>
  <w:p w14:paraId="7B1AA060" w14:textId="2B8C5755" w:rsidR="00EB7EA3" w:rsidRPr="00FC4466" w:rsidRDefault="00964FB2" w:rsidP="00964FB2">
    <w:pPr>
      <w:pStyle w:val="EPFooter2"/>
    </w:pPr>
    <w:r w:rsidRPr="00FC4466">
      <w:tab/>
    </w:r>
    <w:r w:rsidRPr="00FC4466">
      <w:tab/>
      <w:t>EL</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D1FB00" w14:textId="7CF0440B" w:rsidR="00964FB2" w:rsidRPr="00FC4466" w:rsidRDefault="00964FB2" w:rsidP="00964FB2">
    <w:pPr>
      <w:pStyle w:val="EPFooter"/>
    </w:pPr>
    <w:r w:rsidRPr="00FC4466">
      <w:rPr>
        <w:rStyle w:val="HideTWBExt"/>
      </w:rPr>
      <w:t>&lt;PathFdR&gt;</w:t>
    </w:r>
    <w:r w:rsidR="00FC4466" w:rsidRPr="00FC4466">
      <w:t>AM\1330140EL.docx</w:t>
    </w:r>
    <w:r w:rsidRPr="00FC4466">
      <w:rPr>
        <w:rStyle w:val="HideTWBExt"/>
      </w:rPr>
      <w:t>&lt;/PathFdR&gt;</w:t>
    </w:r>
    <w:r w:rsidRPr="00FC4466">
      <w:tab/>
    </w:r>
    <w:r w:rsidRPr="00FC4466">
      <w:tab/>
      <w:t>PE</w:t>
    </w:r>
    <w:r w:rsidRPr="00FC4466">
      <w:rPr>
        <w:rStyle w:val="HideTWBExt"/>
      </w:rPr>
      <w:t>&lt;NoPE&gt;</w:t>
    </w:r>
    <w:r w:rsidRPr="00FC4466">
      <w:t>778.388</w:t>
    </w:r>
    <w:r w:rsidRPr="00FC4466">
      <w:rPr>
        <w:rStyle w:val="HideTWBExt"/>
      </w:rPr>
      <w:t>&lt;/NoPE&gt;&lt;Version&gt;</w:t>
    </w:r>
    <w:r w:rsidRPr="00FC4466">
      <w:t>v01-00</w:t>
    </w:r>
    <w:r w:rsidRPr="00FC4466">
      <w:rPr>
        <w:rStyle w:val="HideTWBExt"/>
      </w:rPr>
      <w:t>&lt;/Version&gt;</w:t>
    </w:r>
  </w:p>
  <w:p w14:paraId="661A1528" w14:textId="6FDC6D87" w:rsidR="00EB7EA3" w:rsidRPr="00FC4466" w:rsidRDefault="00964FB2" w:rsidP="00964FB2">
    <w:pPr>
      <w:pStyle w:val="EPFooter2"/>
    </w:pPr>
    <w:r w:rsidRPr="00FC4466">
      <w:t>EL</w:t>
    </w:r>
    <w:r w:rsidRPr="00FC4466">
      <w:tab/>
    </w:r>
    <w:r w:rsidRPr="00FC4466">
      <w:rPr>
        <w:b w:val="0"/>
        <w:i/>
        <w:color w:val="C0C0C0"/>
        <w:sz w:val="22"/>
      </w:rPr>
      <w:t>Ενωμένη στην πολυμορφία</w:t>
    </w:r>
    <w:r w:rsidRPr="00FC4466">
      <w:tab/>
      <w:t>EL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123238" w14:textId="77777777" w:rsidR="007626EE" w:rsidRPr="00FC4466" w:rsidRDefault="007626EE">
      <w:r w:rsidRPr="00FC4466">
        <w:separator/>
      </w:r>
    </w:p>
  </w:footnote>
  <w:footnote w:type="continuationSeparator" w:id="0">
    <w:p w14:paraId="6BEE55E3" w14:textId="77777777" w:rsidR="007626EE" w:rsidRPr="00FC4466" w:rsidRDefault="007626EE">
      <w:r w:rsidRPr="00FC4466">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72A30A" w14:textId="77777777" w:rsidR="00122829" w:rsidRDefault="0012282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711D4A" w14:textId="77777777" w:rsidR="00122829" w:rsidRDefault="0012282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DDF00D" w14:textId="77777777" w:rsidR="00122829" w:rsidRDefault="0012282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5"/>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strSubDir" w:val="1330"/>
    <w:docVar w:name="TXTLANGUE" w:val="EL"/>
    <w:docVar w:name="TXTLANGUEMIN" w:val="el"/>
    <w:docVar w:name="TXTNRPE" w:val="778.388"/>
    <w:docVar w:name="TXTPEorAP" w:val="PE"/>
    <w:docVar w:name="TXTROUTE" w:val="AM\1330140EL.docx"/>
    <w:docVar w:name="TXTVERSION" w:val="01-00"/>
  </w:docVars>
  <w:rsids>
    <w:rsidRoot w:val="00A77B3E"/>
    <w:rsid w:val="0007186E"/>
    <w:rsid w:val="00122829"/>
    <w:rsid w:val="00301529"/>
    <w:rsid w:val="00392014"/>
    <w:rsid w:val="0045497C"/>
    <w:rsid w:val="005F1720"/>
    <w:rsid w:val="007626EE"/>
    <w:rsid w:val="00964FB2"/>
    <w:rsid w:val="009E6C4E"/>
    <w:rsid w:val="00A77B3E"/>
    <w:rsid w:val="00B5329B"/>
    <w:rsid w:val="00B80855"/>
    <w:rsid w:val="00C26E83"/>
    <w:rsid w:val="00CA2A55"/>
    <w:rsid w:val="00D90E6A"/>
    <w:rsid w:val="00EB7EA3"/>
    <w:rsid w:val="00FC4466"/>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5130E117"/>
  <w15:docId w15:val="{3DC85C98-D9AB-42D6-A795-2783EAC7F8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l-GR"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paragraph" w:customStyle="1" w:styleId="EPLogo">
    <w:name w:val="EPLogo"/>
    <w:basedOn w:val="Normal"/>
    <w:pPr>
      <w:widowControl/>
      <w:jc w:val="right"/>
    </w:pPr>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basedOn w:val="DefaultParagraphFont"/>
    <w:rPr>
      <w:rFonts w:ascii="Arial" w:eastAsia="Arial" w:hAnsi="Arial" w:cs="Arial"/>
      <w:noProof/>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JustTitle">
    <w:name w:val="AmJustTitle"/>
    <w:basedOn w:val="Normal"/>
    <w:next w:val="AmJustText"/>
    <w:pPr>
      <w:keepNext/>
      <w:widowControl/>
      <w:spacing w:before="240" w:after="240"/>
      <w:jc w:val="center"/>
    </w:pPr>
    <w:rPr>
      <w:i/>
    </w:rPr>
  </w:style>
  <w:style w:type="paragraph" w:customStyle="1" w:styleId="AmColumnHeading">
    <w:name w:val="AmColumnHeading"/>
    <w:basedOn w:val="Normal"/>
    <w:pPr>
      <w:widowControl/>
      <w:spacing w:after="240"/>
      <w:jc w:val="center"/>
    </w:pPr>
    <w:rPr>
      <w:i/>
    </w:rPr>
  </w:style>
  <w:style w:type="paragraph" w:customStyle="1" w:styleId="AmJustText">
    <w:name w:val="AmJustText"/>
    <w:basedOn w:val="Normal"/>
    <w:pPr>
      <w:widowControl/>
      <w:spacing w:after="240"/>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styleId="Header">
    <w:name w:val="header"/>
    <w:basedOn w:val="Normal"/>
    <w:link w:val="HeaderChar"/>
    <w:rsid w:val="0007186E"/>
    <w:pPr>
      <w:tabs>
        <w:tab w:val="center" w:pos="4153"/>
        <w:tab w:val="right" w:pos="8306"/>
      </w:tabs>
    </w:pPr>
  </w:style>
  <w:style w:type="character" w:customStyle="1" w:styleId="HeaderChar">
    <w:name w:val="Header Char"/>
    <w:basedOn w:val="DefaultParagraphFont"/>
    <w:link w:val="Header"/>
    <w:rsid w:val="0007186E"/>
    <w:rPr>
      <w:sz w:val="24"/>
      <w:szCs w:val="24"/>
    </w:rPr>
  </w:style>
  <w:style w:type="paragraph" w:styleId="Footer">
    <w:name w:val="footer"/>
    <w:basedOn w:val="Normal"/>
    <w:link w:val="FooterChar"/>
    <w:rsid w:val="0045497C"/>
    <w:pPr>
      <w:tabs>
        <w:tab w:val="center" w:pos="4153"/>
        <w:tab w:val="right" w:pos="8306"/>
      </w:tabs>
    </w:pPr>
  </w:style>
  <w:style w:type="character" w:customStyle="1" w:styleId="FooterChar">
    <w:name w:val="Footer Char"/>
    <w:basedOn w:val="DefaultParagraphFont"/>
    <w:link w:val="Footer"/>
    <w:rsid w:val="0045497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114</Pages>
  <Words>23436</Words>
  <Characters>139371</Characters>
  <Application>Microsoft Office Word</Application>
  <DocSecurity>0</DocSecurity>
  <Lines>6254</Lines>
  <Paragraphs>2003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dcterms:created xsi:type="dcterms:W3CDTF">2025-11-03T09:40:00Z</dcterms:created>
  <dcterms:modified xsi:type="dcterms:W3CDTF">2025-11-03T09:40:00Z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EL</vt:lpwstr>
  </property>
  <property fmtid="{D5CDD505-2E9C-101B-9397-08002B2CF9AE}" pid="3" name="&lt;FdR&gt;">
    <vt:lpwstr>1330140</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render.id">
    <vt:lpwstr>267907</vt:lpwstr>
  </property>
  <property fmtid="{D5CDD505-2E9C-101B-9397-08002B2CF9AE}" pid="7" name="dmxml.render.traceId">
    <vt:lpwstr>68f8ba3adfa60c0f4578ea3b6afa963d</vt:lpwstr>
  </property>
  <property fmtid="{D5CDD505-2E9C-101B-9397-08002B2CF9AE}" pid="8" name="FooterPath">
    <vt:lpwstr>AM\1330140EL.docx</vt:lpwstr>
  </property>
  <property fmtid="{D5CDD505-2E9C-101B-9397-08002B2CF9AE}" pid="9" name="PE Number">
    <vt:lpwstr>778.388</vt:lpwstr>
  </property>
  <property fmtid="{D5CDD505-2E9C-101B-9397-08002B2CF9AE}" pid="10" name="UID">
    <vt:lpwstr>eu.europa.europarl-DIN1-2025-0000193075_02.00-xm-01.00_text-xml</vt:lpwstr>
  </property>
  <property fmtid="{D5CDD505-2E9C-101B-9397-08002B2CF9AE}" pid="11" name="Bookout">
    <vt:lpwstr>OK - 2025/11/03 10:40</vt:lpwstr>
  </property>
  <property fmtid="{D5CDD505-2E9C-101B-9397-08002B2CF9AE}" pid="12" name="LastEdited with">
    <vt:lpwstr>10.2.0 Build [20251001]</vt:lpwstr>
  </property>
</Properties>
</file>