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51D0A" w:rsidRPr="00702D50" w14:paraId="72022004" w14:textId="77777777">
        <w:trPr>
          <w:trHeight w:hRule="exact" w:val="1417"/>
          <w:jc w:val="center"/>
        </w:trPr>
        <w:tc>
          <w:tcPr>
            <w:tcW w:w="6804" w:type="dxa"/>
            <w:tcBorders>
              <w:top w:val="nil"/>
              <w:left w:val="nil"/>
              <w:bottom w:val="nil"/>
              <w:right w:val="nil"/>
            </w:tcBorders>
            <w:vAlign w:val="center"/>
          </w:tcPr>
          <w:p w14:paraId="6F4C7F9A" w14:textId="77777777" w:rsidR="00151D0A" w:rsidRPr="00702D50" w:rsidRDefault="00790E8F">
            <w:pPr>
              <w:pStyle w:val="EPName"/>
            </w:pPr>
            <w:r w:rsidRPr="00702D50">
              <w:t>Euroopan parlamentti</w:t>
            </w:r>
          </w:p>
          <w:p w14:paraId="64C836D9" w14:textId="77777777" w:rsidR="00151D0A" w:rsidRPr="00702D50" w:rsidRDefault="00790E8F">
            <w:pPr>
              <w:pStyle w:val="EPTerm"/>
            </w:pPr>
            <w:proofErr w:type="gramStart"/>
            <w:r w:rsidRPr="00702D50">
              <w:t>2024-2029</w:t>
            </w:r>
            <w:proofErr w:type="gramEnd"/>
          </w:p>
        </w:tc>
        <w:tc>
          <w:tcPr>
            <w:tcW w:w="2268" w:type="dxa"/>
            <w:tcBorders>
              <w:top w:val="nil"/>
              <w:left w:val="nil"/>
              <w:bottom w:val="nil"/>
              <w:right w:val="nil"/>
            </w:tcBorders>
          </w:tcPr>
          <w:p w14:paraId="6FECFF11" w14:textId="77777777" w:rsidR="00151D0A" w:rsidRPr="00702D50" w:rsidRDefault="00702D50">
            <w:pPr>
              <w:pStyle w:val="EPLogo"/>
            </w:pPr>
            <w:r w:rsidRPr="00702D50">
              <w:pict w14:anchorId="04CD8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9" o:title=""/>
                </v:shape>
              </w:pict>
            </w:r>
          </w:p>
        </w:tc>
      </w:tr>
    </w:tbl>
    <w:p w14:paraId="56932892" w14:textId="5328E783" w:rsidR="00151D0A" w:rsidRPr="00702D50" w:rsidRDefault="00151D0A">
      <w:pPr>
        <w:pStyle w:val="LineTop"/>
      </w:pPr>
    </w:p>
    <w:p w14:paraId="66885143" w14:textId="77777777" w:rsidR="00151D0A" w:rsidRPr="00702D50" w:rsidRDefault="00790E8F">
      <w:pPr>
        <w:pStyle w:val="EPBody"/>
      </w:pPr>
      <w:r w:rsidRPr="00702D50">
        <w:rPr>
          <w:rStyle w:val="HideTWBExt"/>
          <w:rFonts w:eastAsia="Times New Roman"/>
          <w:i w:val="0"/>
        </w:rPr>
        <w:t>&lt;Commission&gt;</w:t>
      </w:r>
      <w:r w:rsidRPr="00702D50">
        <w:rPr>
          <w:rStyle w:val="HideTWBInt"/>
          <w:i w:val="0"/>
        </w:rPr>
        <w:t>{LIBE}</w:t>
      </w:r>
      <w:r w:rsidRPr="00702D50">
        <w:t>Kansalaisvapauksien sekä oikeus- ja sisäasioiden valiokunta</w:t>
      </w:r>
      <w:r w:rsidRPr="00702D50">
        <w:rPr>
          <w:rStyle w:val="HideTWBExt"/>
          <w:rFonts w:eastAsia="Times New Roman"/>
          <w:i w:val="0"/>
        </w:rPr>
        <w:t>&lt;/Commission&gt;</w:t>
      </w:r>
    </w:p>
    <w:p w14:paraId="16A26A95" w14:textId="30053758" w:rsidR="00151D0A" w:rsidRPr="00702D50" w:rsidRDefault="00151D0A">
      <w:pPr>
        <w:pStyle w:val="LineBottom"/>
      </w:pPr>
    </w:p>
    <w:p w14:paraId="6FDF978A" w14:textId="77777777" w:rsidR="00151D0A" w:rsidRPr="00702D50" w:rsidRDefault="00790E8F">
      <w:pPr>
        <w:pStyle w:val="CoverReference"/>
      </w:pPr>
      <w:r w:rsidRPr="00702D50">
        <w:rPr>
          <w:rStyle w:val="HideTWBExt"/>
          <w:rFonts w:eastAsia="Times New Roman"/>
          <w:b w:val="0"/>
        </w:rPr>
        <w:t>&lt;RefProc&gt;</w:t>
      </w:r>
      <w:r w:rsidRPr="00702D50">
        <w:t>2022/0084</w:t>
      </w:r>
      <w:r w:rsidRPr="00702D50">
        <w:rPr>
          <w:rStyle w:val="HideTWBExt"/>
          <w:rFonts w:eastAsia="Times New Roman"/>
          <w:b w:val="0"/>
        </w:rPr>
        <w:t>&lt;/RefProc&gt;&lt;RefTypeProc&gt;</w:t>
      </w:r>
      <w:r w:rsidRPr="00702D50">
        <w:t>(COD)</w:t>
      </w:r>
      <w:r w:rsidRPr="00702D50">
        <w:rPr>
          <w:rStyle w:val="HideTWBExt"/>
          <w:rFonts w:eastAsia="Times New Roman"/>
          <w:b w:val="0"/>
        </w:rPr>
        <w:t>&lt;/RefTypeProc&gt;</w:t>
      </w:r>
    </w:p>
    <w:p w14:paraId="6FC578EC" w14:textId="77777777" w:rsidR="00151D0A" w:rsidRPr="00702D50" w:rsidRDefault="00790E8F">
      <w:pPr>
        <w:pStyle w:val="CoverDate"/>
      </w:pPr>
      <w:r w:rsidRPr="00702D50">
        <w:rPr>
          <w:rStyle w:val="HideTWBExt"/>
        </w:rPr>
        <w:t>&lt;Date&gt;</w:t>
      </w:r>
      <w:r w:rsidRPr="00702D50">
        <w:rPr>
          <w:rStyle w:val="HideTWBInt"/>
        </w:rPr>
        <w:t>{22/10/2025}</w:t>
      </w:r>
      <w:r w:rsidRPr="00702D50">
        <w:t>22.10.2025</w:t>
      </w:r>
      <w:r w:rsidRPr="00702D50">
        <w:rPr>
          <w:rStyle w:val="HideTWBExt"/>
        </w:rPr>
        <w:t>&lt;/Date&gt;</w:t>
      </w:r>
    </w:p>
    <w:p w14:paraId="05BCF63E" w14:textId="77777777" w:rsidR="00151D0A" w:rsidRPr="00702D50" w:rsidRDefault="00790E8F">
      <w:pPr>
        <w:pStyle w:val="CoverDocType"/>
      </w:pPr>
      <w:r w:rsidRPr="00702D50">
        <w:rPr>
          <w:rStyle w:val="HideTWBExt"/>
          <w:b w:val="0"/>
        </w:rPr>
        <w:t>&lt;TypeAM&gt;</w:t>
      </w:r>
      <w:r w:rsidRPr="00702D50">
        <w:t>TARKISTUKSET</w:t>
      </w:r>
      <w:r w:rsidRPr="00702D50">
        <w:rPr>
          <w:rStyle w:val="HideTWBExt"/>
          <w:b w:val="0"/>
        </w:rPr>
        <w:t>&lt;/TypeAM&gt;</w:t>
      </w:r>
    </w:p>
    <w:p w14:paraId="3D3F496B" w14:textId="77777777" w:rsidR="00151D0A" w:rsidRPr="00702D50" w:rsidRDefault="00790E8F">
      <w:pPr>
        <w:pStyle w:val="CoverDocType24a"/>
      </w:pPr>
      <w:r w:rsidRPr="00702D50">
        <w:rPr>
          <w:rStyle w:val="HideTWBExt"/>
          <w:rFonts w:eastAsia="Times New Roman"/>
          <w:b w:val="0"/>
        </w:rPr>
        <w:t>&lt;RangeAM&gt;</w:t>
      </w:r>
      <w:proofErr w:type="gramStart"/>
      <w:r w:rsidRPr="00702D50">
        <w:t>34 - 256</w:t>
      </w:r>
      <w:proofErr w:type="gramEnd"/>
      <w:r w:rsidRPr="00702D50">
        <w:rPr>
          <w:rStyle w:val="HideTWBExt"/>
          <w:rFonts w:eastAsia="Times New Roman"/>
          <w:b w:val="0"/>
        </w:rPr>
        <w:t>&lt;/RangeAM&gt;</w:t>
      </w:r>
    </w:p>
    <w:p w14:paraId="3FF05DBF" w14:textId="77777777" w:rsidR="00151D0A" w:rsidRPr="00702D50" w:rsidRDefault="00790E8F">
      <w:pPr>
        <w:pStyle w:val="CoverBold"/>
      </w:pPr>
      <w:r w:rsidRPr="00702D50">
        <w:rPr>
          <w:rStyle w:val="HideTWBExt"/>
          <w:b w:val="0"/>
        </w:rPr>
        <w:t>&lt;TitreType&gt;</w:t>
      </w:r>
      <w:r w:rsidRPr="00702D50">
        <w:t>Mietintöluonnos</w:t>
      </w:r>
      <w:r w:rsidRPr="00702D50">
        <w:rPr>
          <w:rStyle w:val="HideTWBExt"/>
          <w:b w:val="0"/>
        </w:rPr>
        <w:t>&lt;/TitreType&gt;</w:t>
      </w:r>
    </w:p>
    <w:p w14:paraId="034933FE" w14:textId="77777777" w:rsidR="00151D0A" w:rsidRPr="00702D50" w:rsidRDefault="00790E8F">
      <w:pPr>
        <w:pStyle w:val="CoverBold"/>
      </w:pPr>
      <w:r w:rsidRPr="00702D50">
        <w:rPr>
          <w:rStyle w:val="HideTWBExt"/>
          <w:b w:val="0"/>
        </w:rPr>
        <w:t>&lt;Rapporteur&gt;</w:t>
      </w:r>
      <w:r w:rsidRPr="00702D50">
        <w:t>Lena Düpont</w:t>
      </w:r>
      <w:r w:rsidRPr="00702D50">
        <w:rPr>
          <w:rStyle w:val="HideTWBExt"/>
          <w:b w:val="0"/>
        </w:rPr>
        <w:t>&lt;/Rapporteur&gt;</w:t>
      </w:r>
    </w:p>
    <w:p w14:paraId="2A5C5551" w14:textId="77777777" w:rsidR="00151D0A" w:rsidRPr="00702D50" w:rsidRDefault="00790E8F">
      <w:pPr>
        <w:pStyle w:val="CoverNormal24a"/>
      </w:pPr>
      <w:r w:rsidRPr="00702D50">
        <w:rPr>
          <w:rStyle w:val="HideTWBExt"/>
        </w:rPr>
        <w:t>&lt;DocRefPE&gt;</w:t>
      </w:r>
      <w:r w:rsidRPr="00702D50">
        <w:t>(PE776.837v01-00)</w:t>
      </w:r>
      <w:r w:rsidRPr="00702D50">
        <w:rPr>
          <w:rStyle w:val="HideTWBExt"/>
        </w:rPr>
        <w:t>&lt;/DocRefPE&gt;</w:t>
      </w:r>
    </w:p>
    <w:p w14:paraId="3341C731" w14:textId="77777777" w:rsidR="00151D0A" w:rsidRPr="00702D50" w:rsidRDefault="00790E8F">
      <w:pPr>
        <w:pStyle w:val="CoverNormal24a"/>
      </w:pPr>
      <w:r w:rsidRPr="00702D50">
        <w:rPr>
          <w:rStyle w:val="HideTWBExt"/>
        </w:rPr>
        <w:t>&lt;Titre&gt;</w:t>
      </w:r>
      <w:r w:rsidRPr="00702D50">
        <w:t>Tietoturvallisuus unionin toimielimissä, elimissä ja laitoksissa</w:t>
      </w:r>
      <w:r w:rsidRPr="00702D50">
        <w:rPr>
          <w:rStyle w:val="HideTWBExt"/>
        </w:rPr>
        <w:t>&lt;/Titre&gt;</w:t>
      </w:r>
    </w:p>
    <w:p w14:paraId="7D836735" w14:textId="77777777" w:rsidR="00151D0A" w:rsidRPr="00702D50" w:rsidRDefault="00790E8F">
      <w:pPr>
        <w:pStyle w:val="CoverNormal"/>
      </w:pPr>
      <w:r w:rsidRPr="00702D50">
        <w:rPr>
          <w:rStyle w:val="HideTWBExt"/>
        </w:rPr>
        <w:t>&lt;DocAmend&gt;</w:t>
      </w:r>
      <w:r w:rsidRPr="00702D50">
        <w:t>Ehdotus asetukseksi</w:t>
      </w:r>
      <w:r w:rsidRPr="00702D50">
        <w:rPr>
          <w:rStyle w:val="HideTWBExt"/>
        </w:rPr>
        <w:t>&lt;/DocAmend&gt;</w:t>
      </w:r>
    </w:p>
    <w:p w14:paraId="351B563D" w14:textId="77777777" w:rsidR="00151D0A" w:rsidRPr="00702D50" w:rsidRDefault="00790E8F">
      <w:pPr>
        <w:pStyle w:val="CoverNormal24a"/>
      </w:pPr>
      <w:r w:rsidRPr="00702D50">
        <w:rPr>
          <w:rStyle w:val="HideTWBExt"/>
        </w:rPr>
        <w:t>&lt;DocRef&gt;</w:t>
      </w:r>
      <w:r w:rsidRPr="00702D50">
        <w:t>(</w:t>
      </w:r>
      <w:proofErr w:type="gramStart"/>
      <w:r w:rsidRPr="00702D50">
        <w:t>COM(</w:t>
      </w:r>
      <w:proofErr w:type="gramEnd"/>
      <w:r w:rsidRPr="00702D50">
        <w:t>2022)0119 – C9-0121/2022 – 2022/0084(COD))</w:t>
      </w:r>
      <w:r w:rsidRPr="00702D50">
        <w:rPr>
          <w:rStyle w:val="HideTWBExt"/>
        </w:rPr>
        <w:t>&lt;/DocRef&gt;</w:t>
      </w:r>
    </w:p>
    <w:p w14:paraId="74C830E8" w14:textId="77777777" w:rsidR="00151D0A" w:rsidRPr="00702D50" w:rsidRDefault="00790E8F">
      <w:r w:rsidRPr="00702D50">
        <w:br w:type="page"/>
      </w:r>
      <w:r w:rsidRPr="00702D50">
        <w:lastRenderedPageBreak/>
        <w:t>AM_Com_LegReport</w:t>
      </w:r>
    </w:p>
    <w:p w14:paraId="5E851B4E" w14:textId="5FF6FD35" w:rsidR="00DE1A38" w:rsidRPr="00702D50" w:rsidRDefault="00790E8F" w:rsidP="00DE1A38">
      <w:pPr>
        <w:pStyle w:val="AmNumberTabs"/>
      </w:pPr>
      <w:r w:rsidRPr="00702D50">
        <w:br w:type="page"/>
      </w:r>
      <w:r w:rsidR="00DE1A38" w:rsidRPr="00702D50">
        <w:rPr>
          <w:rStyle w:val="HideTWBExt"/>
          <w:b w:val="0"/>
        </w:rPr>
        <w:lastRenderedPageBreak/>
        <w:t>&lt;RepeatBlock-Amend&gt;&lt;Amend&gt;</w:t>
      </w:r>
      <w:r w:rsidR="00DE1A38" w:rsidRPr="00702D50">
        <w:t>Tarkistus</w:t>
      </w:r>
      <w:r w:rsidR="00DE1A38" w:rsidRPr="00702D50">
        <w:tab/>
      </w:r>
      <w:r w:rsidR="00DE1A38" w:rsidRPr="00702D50">
        <w:tab/>
      </w:r>
      <w:r w:rsidR="00DE1A38" w:rsidRPr="00702D50">
        <w:rPr>
          <w:rStyle w:val="HideTWBExt"/>
          <w:b w:val="0"/>
        </w:rPr>
        <w:t>&lt;NumAm&gt;</w:t>
      </w:r>
      <w:r w:rsidR="00DE1A38" w:rsidRPr="00702D50">
        <w:t>34</w:t>
      </w:r>
      <w:r w:rsidR="00DE1A38" w:rsidRPr="00702D50">
        <w:rPr>
          <w:rStyle w:val="HideTWBExt"/>
          <w:b w:val="0"/>
        </w:rPr>
        <w:t>&lt;/NumAm&gt;</w:t>
      </w:r>
    </w:p>
    <w:p w14:paraId="33757726"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3C68B14A" w14:textId="77777777" w:rsidR="00DE1A38" w:rsidRPr="00702D50" w:rsidRDefault="00DE1A38" w:rsidP="00DE1A38">
      <w:pPr>
        <w:pStyle w:val="NormalBold"/>
      </w:pPr>
      <w:r w:rsidRPr="00702D50">
        <w:rPr>
          <w:rStyle w:val="HideTWBExt"/>
          <w:b w:val="0"/>
        </w:rPr>
        <w:t>&lt;/RepeatBlock-By&gt;</w:t>
      </w:r>
    </w:p>
    <w:p w14:paraId="17663E7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8777296" w14:textId="77777777" w:rsidR="00DE1A38" w:rsidRPr="00702D50" w:rsidRDefault="00DE1A38" w:rsidP="00DE1A38">
      <w:pPr>
        <w:pStyle w:val="NormalBold"/>
      </w:pPr>
      <w:r w:rsidRPr="00702D50">
        <w:rPr>
          <w:rStyle w:val="HideTWBExt"/>
          <w:b w:val="0"/>
        </w:rPr>
        <w:t>&lt;Article&gt;</w:t>
      </w:r>
      <w:r w:rsidRPr="00702D50">
        <w:t>Johdanto-osan 3 a viite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7DB1A3D" w14:textId="77777777" w:rsidTr="00296008">
        <w:trPr>
          <w:trHeight w:hRule="exact" w:val="240"/>
          <w:jc w:val="center"/>
        </w:trPr>
        <w:tc>
          <w:tcPr>
            <w:tcW w:w="9752" w:type="dxa"/>
            <w:gridSpan w:val="2"/>
            <w:tcBorders>
              <w:top w:val="nil"/>
              <w:left w:val="nil"/>
              <w:bottom w:val="nil"/>
              <w:right w:val="nil"/>
            </w:tcBorders>
          </w:tcPr>
          <w:p w14:paraId="2973BB09" w14:textId="77777777" w:rsidR="00DE1A38" w:rsidRPr="00702D50" w:rsidRDefault="00DE1A38" w:rsidP="00296008"/>
        </w:tc>
      </w:tr>
      <w:tr w:rsidR="00DE1A38" w:rsidRPr="00702D50" w14:paraId="52E1E0DB" w14:textId="77777777" w:rsidTr="00296008">
        <w:trPr>
          <w:trHeight w:val="240"/>
          <w:jc w:val="center"/>
        </w:trPr>
        <w:tc>
          <w:tcPr>
            <w:tcW w:w="4876" w:type="dxa"/>
            <w:tcBorders>
              <w:top w:val="nil"/>
              <w:left w:val="nil"/>
              <w:bottom w:val="nil"/>
              <w:right w:val="nil"/>
            </w:tcBorders>
          </w:tcPr>
          <w:p w14:paraId="0B8A8B6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D139256" w14:textId="77777777" w:rsidR="00DE1A38" w:rsidRPr="00702D50" w:rsidRDefault="00DE1A38" w:rsidP="00296008">
            <w:pPr>
              <w:pStyle w:val="AmColumnHeading"/>
            </w:pPr>
            <w:r w:rsidRPr="00702D50">
              <w:t>Tarkistus</w:t>
            </w:r>
          </w:p>
        </w:tc>
      </w:tr>
      <w:tr w:rsidR="00DE1A38" w:rsidRPr="00702D50" w14:paraId="58F94CC3" w14:textId="77777777" w:rsidTr="00296008">
        <w:trPr>
          <w:jc w:val="center"/>
        </w:trPr>
        <w:tc>
          <w:tcPr>
            <w:tcW w:w="4876" w:type="dxa"/>
            <w:tcBorders>
              <w:top w:val="nil"/>
              <w:left w:val="nil"/>
              <w:bottom w:val="nil"/>
              <w:right w:val="nil"/>
            </w:tcBorders>
          </w:tcPr>
          <w:p w14:paraId="3E7C15D0" w14:textId="77777777" w:rsidR="00DE1A38" w:rsidRPr="00702D50" w:rsidRDefault="00DE1A38" w:rsidP="00296008">
            <w:pPr>
              <w:pStyle w:val="Normal6a"/>
            </w:pPr>
          </w:p>
        </w:tc>
        <w:tc>
          <w:tcPr>
            <w:tcW w:w="4876" w:type="dxa"/>
            <w:tcBorders>
              <w:top w:val="nil"/>
              <w:left w:val="nil"/>
              <w:bottom w:val="nil"/>
              <w:right w:val="nil"/>
            </w:tcBorders>
          </w:tcPr>
          <w:p w14:paraId="395DA7C0" w14:textId="77777777" w:rsidR="00DE1A38" w:rsidRPr="00702D50" w:rsidRDefault="00DE1A38" w:rsidP="00296008">
            <w:pPr>
              <w:pStyle w:val="Normal6a"/>
            </w:pPr>
            <w:r w:rsidRPr="00702D50">
              <w:rPr>
                <w:b/>
                <w:i/>
              </w:rPr>
              <w:t>ottaa huomioon unionin yleisen tuomioistuimen 27. marraskuuta 2019 antaman tuomion asiassa T-31/18, Luisa Izuzquiza ja Arne Semsrott v. Euroopan raja- ja merivartiovirasto,</w:t>
            </w:r>
          </w:p>
        </w:tc>
      </w:tr>
    </w:tbl>
    <w:p w14:paraId="6F02B0C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5449743" w14:textId="77777777" w:rsidR="00DE1A38" w:rsidRPr="00702D50" w:rsidRDefault="00DE1A38" w:rsidP="00DE1A38">
      <w:r w:rsidRPr="00702D50">
        <w:rPr>
          <w:rStyle w:val="HideTWBExt"/>
        </w:rPr>
        <w:t>&lt;/Amend&gt;</w:t>
      </w:r>
    </w:p>
    <w:p w14:paraId="43B3549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35</w:t>
      </w:r>
      <w:r w:rsidRPr="00702D50">
        <w:rPr>
          <w:rStyle w:val="HideTWBExt"/>
          <w:b w:val="0"/>
        </w:rPr>
        <w:t>&lt;/NumAm&gt;</w:t>
      </w:r>
    </w:p>
    <w:p w14:paraId="51C00B54"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4F7F6863" w14:textId="77777777" w:rsidR="00DE1A38" w:rsidRPr="00702D50" w:rsidRDefault="00DE1A38" w:rsidP="00DE1A38">
      <w:pPr>
        <w:pStyle w:val="NormalBold"/>
      </w:pPr>
      <w:r w:rsidRPr="00702D50">
        <w:rPr>
          <w:rStyle w:val="HideTWBExt"/>
          <w:b w:val="0"/>
        </w:rPr>
        <w:t>&lt;/RepeatBlock-By&gt;</w:t>
      </w:r>
    </w:p>
    <w:p w14:paraId="65D473C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269B27E" w14:textId="77777777" w:rsidR="00DE1A38" w:rsidRPr="00702D50" w:rsidRDefault="00DE1A38" w:rsidP="00DE1A38">
      <w:pPr>
        <w:pStyle w:val="NormalBold"/>
      </w:pPr>
      <w:r w:rsidRPr="00702D50">
        <w:rPr>
          <w:rStyle w:val="HideTWBExt"/>
          <w:b w:val="0"/>
        </w:rPr>
        <w:t>&lt;Article&gt;</w:t>
      </w:r>
      <w:r w:rsidRPr="00702D50">
        <w:t>Johdanto-osan 1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59D97AE" w14:textId="77777777" w:rsidTr="00296008">
        <w:trPr>
          <w:trHeight w:hRule="exact" w:val="240"/>
          <w:jc w:val="center"/>
        </w:trPr>
        <w:tc>
          <w:tcPr>
            <w:tcW w:w="9752" w:type="dxa"/>
            <w:gridSpan w:val="2"/>
            <w:tcBorders>
              <w:top w:val="nil"/>
              <w:left w:val="nil"/>
              <w:bottom w:val="nil"/>
              <w:right w:val="nil"/>
            </w:tcBorders>
          </w:tcPr>
          <w:p w14:paraId="4BF15D85" w14:textId="77777777" w:rsidR="00DE1A38" w:rsidRPr="00702D50" w:rsidRDefault="00DE1A38" w:rsidP="00296008"/>
        </w:tc>
      </w:tr>
      <w:tr w:rsidR="00DE1A38" w:rsidRPr="00702D50" w14:paraId="2E8F9306" w14:textId="77777777" w:rsidTr="00296008">
        <w:trPr>
          <w:trHeight w:val="240"/>
          <w:jc w:val="center"/>
        </w:trPr>
        <w:tc>
          <w:tcPr>
            <w:tcW w:w="4876" w:type="dxa"/>
            <w:tcBorders>
              <w:top w:val="nil"/>
              <w:left w:val="nil"/>
              <w:bottom w:val="nil"/>
              <w:right w:val="nil"/>
            </w:tcBorders>
          </w:tcPr>
          <w:p w14:paraId="09D091F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17C09C5" w14:textId="77777777" w:rsidR="00DE1A38" w:rsidRPr="00702D50" w:rsidRDefault="00DE1A38" w:rsidP="00296008">
            <w:pPr>
              <w:pStyle w:val="AmColumnHeading"/>
            </w:pPr>
            <w:r w:rsidRPr="00702D50">
              <w:t>Tarkistus</w:t>
            </w:r>
          </w:p>
        </w:tc>
      </w:tr>
      <w:tr w:rsidR="00DE1A38" w:rsidRPr="00702D50" w14:paraId="5BFC0297" w14:textId="77777777" w:rsidTr="00296008">
        <w:trPr>
          <w:jc w:val="center"/>
        </w:trPr>
        <w:tc>
          <w:tcPr>
            <w:tcW w:w="4876" w:type="dxa"/>
            <w:tcBorders>
              <w:top w:val="nil"/>
              <w:left w:val="nil"/>
              <w:bottom w:val="nil"/>
              <w:right w:val="nil"/>
            </w:tcBorders>
          </w:tcPr>
          <w:p w14:paraId="55081975" w14:textId="77777777" w:rsidR="00DE1A38" w:rsidRPr="00702D50" w:rsidRDefault="00DE1A38" w:rsidP="00296008">
            <w:pPr>
              <w:pStyle w:val="Normal6a"/>
            </w:pPr>
            <w:r w:rsidRPr="00702D50">
              <w:t>(1)</w:t>
            </w:r>
            <w:r w:rsidRPr="00702D50">
              <w:tab/>
              <w:t>Unionin toimielimillä ja elimillä on tällä hetkellä omat tietoturvallisuussääntönsä, jotka perustuvat niiden omaan työjärjestykseen tai perustamissäädökseen, tai niillä ei ole lainkaan tällaisia sääntöjä. Näin toimittaessa unionin kukin toimielin ja elin käyttää merkittävästi voimavaroja eri lähestymistapojen laatimiseen, mikä johtaa tilanteeseen, jossa tietojen vaihtaminen ei ole aina luotettavaa. Yhteisen lähestymistavan puute haittaa sovittuihin sääntöihin perustuvien yhteisten välineiden käyttöönottoa sen mukaan, mitkä suojattavien tietojen turvallisuustarpeet ovat.</w:t>
            </w:r>
          </w:p>
        </w:tc>
        <w:tc>
          <w:tcPr>
            <w:tcW w:w="4876" w:type="dxa"/>
            <w:tcBorders>
              <w:top w:val="nil"/>
              <w:left w:val="nil"/>
              <w:bottom w:val="nil"/>
              <w:right w:val="nil"/>
            </w:tcBorders>
          </w:tcPr>
          <w:p w14:paraId="32C573E6" w14:textId="77777777" w:rsidR="00DE1A38" w:rsidRPr="00702D50" w:rsidRDefault="00DE1A38" w:rsidP="00296008">
            <w:pPr>
              <w:pStyle w:val="Normal6a"/>
            </w:pPr>
            <w:r w:rsidRPr="00702D50">
              <w:t>(1)</w:t>
            </w:r>
            <w:r w:rsidRPr="00702D50">
              <w:tab/>
              <w:t xml:space="preserve">Unionin toimielimillä ja elimillä on tällä hetkellä omat tietoturvallisuussääntönsä, jotka perustuvat niiden omaan työjärjestykseen tai perustamissäädökseen, tai niillä ei ole lainkaan tällaisia sääntöjä. Näin toimittaessa unionin kukin toimielin ja elin käyttää merkittävästi voimavaroja eri lähestymistapojen laatimiseen, mikä johtaa tilanteeseen, jossa tietojen vaihtaminen ei ole aina luotettavaa </w:t>
            </w:r>
            <w:r w:rsidRPr="00702D50">
              <w:rPr>
                <w:b/>
                <w:i/>
              </w:rPr>
              <w:t>tai turvattua</w:t>
            </w:r>
            <w:r w:rsidRPr="00702D50">
              <w:t>. Yhteisen lähestymistavan puute haittaa sovittuihin sääntöihin perustuvien yhteisten välineiden käyttöönottoa sen mukaan, mitkä suojattavien tietojen turvallisuustarpeet ovat</w:t>
            </w:r>
            <w:r w:rsidRPr="00702D50">
              <w:rPr>
                <w:b/>
                <w:i/>
              </w:rPr>
              <w:t>, ja riippuen näiden välineiden yhteentoimivuudesta</w:t>
            </w:r>
            <w:r w:rsidRPr="00702D50">
              <w:t>.</w:t>
            </w:r>
          </w:p>
        </w:tc>
      </w:tr>
    </w:tbl>
    <w:p w14:paraId="6DFC31F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F16E6FD" w14:textId="77777777" w:rsidR="00DE1A38" w:rsidRPr="00702D50" w:rsidRDefault="00DE1A38" w:rsidP="00DE1A38">
      <w:r w:rsidRPr="00702D50">
        <w:rPr>
          <w:rStyle w:val="HideTWBExt"/>
        </w:rPr>
        <w:t>&lt;/Amend&gt;</w:t>
      </w:r>
    </w:p>
    <w:p w14:paraId="74C9C880" w14:textId="77777777" w:rsidR="00DE1A38" w:rsidRPr="00702D50" w:rsidRDefault="00DE1A38" w:rsidP="00DE1A38">
      <w:pPr>
        <w:pStyle w:val="AmNumberTabs"/>
      </w:pPr>
      <w:r w:rsidRPr="00702D50">
        <w:rPr>
          <w:rStyle w:val="HideTWBExt"/>
          <w:b w:val="0"/>
        </w:rPr>
        <w:lastRenderedPageBreak/>
        <w:t>&lt;Amend&gt;</w:t>
      </w:r>
      <w:r w:rsidRPr="00702D50">
        <w:t>Tarkistus</w:t>
      </w:r>
      <w:r w:rsidRPr="00702D50">
        <w:tab/>
      </w:r>
      <w:r w:rsidRPr="00702D50">
        <w:tab/>
      </w:r>
      <w:r w:rsidRPr="00702D50">
        <w:rPr>
          <w:rStyle w:val="HideTWBExt"/>
          <w:b w:val="0"/>
        </w:rPr>
        <w:t>&lt;NumAm&gt;</w:t>
      </w:r>
      <w:r w:rsidRPr="00702D50">
        <w:t>36</w:t>
      </w:r>
      <w:r w:rsidRPr="00702D50">
        <w:rPr>
          <w:rStyle w:val="HideTWBExt"/>
          <w:b w:val="0"/>
        </w:rPr>
        <w:t>&lt;/NumAm&gt;</w:t>
      </w:r>
    </w:p>
    <w:p w14:paraId="7C1DC577"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1D2D66E3" w14:textId="77777777" w:rsidR="00DE1A38" w:rsidRPr="00702D50" w:rsidRDefault="00DE1A38" w:rsidP="00DE1A38">
      <w:pPr>
        <w:pStyle w:val="NormalBold"/>
      </w:pPr>
      <w:r w:rsidRPr="00702D50">
        <w:rPr>
          <w:rStyle w:val="HideTWBExt"/>
          <w:b w:val="0"/>
        </w:rPr>
        <w:t>&lt;/RepeatBlock-By&gt;</w:t>
      </w:r>
    </w:p>
    <w:p w14:paraId="71D0C14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094483D" w14:textId="77777777" w:rsidR="00DE1A38" w:rsidRPr="00702D50" w:rsidRDefault="00DE1A38" w:rsidP="00DE1A38">
      <w:pPr>
        <w:pStyle w:val="NormalBold"/>
      </w:pPr>
      <w:r w:rsidRPr="00702D50">
        <w:rPr>
          <w:rStyle w:val="HideTWBExt"/>
          <w:b w:val="0"/>
        </w:rPr>
        <w:t>&lt;Article&gt;</w:t>
      </w:r>
      <w:r w:rsidRPr="00702D50">
        <w:t>Johdanto-osan 1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F0CF4CF" w14:textId="77777777" w:rsidTr="00296008">
        <w:trPr>
          <w:trHeight w:hRule="exact" w:val="240"/>
          <w:jc w:val="center"/>
        </w:trPr>
        <w:tc>
          <w:tcPr>
            <w:tcW w:w="9752" w:type="dxa"/>
            <w:gridSpan w:val="2"/>
            <w:tcBorders>
              <w:top w:val="nil"/>
              <w:left w:val="nil"/>
              <w:bottom w:val="nil"/>
              <w:right w:val="nil"/>
            </w:tcBorders>
          </w:tcPr>
          <w:p w14:paraId="03A43EE1" w14:textId="77777777" w:rsidR="00DE1A38" w:rsidRPr="00702D50" w:rsidRDefault="00DE1A38" w:rsidP="00296008"/>
        </w:tc>
      </w:tr>
      <w:tr w:rsidR="00DE1A38" w:rsidRPr="00702D50" w14:paraId="0084F369" w14:textId="77777777" w:rsidTr="00296008">
        <w:trPr>
          <w:trHeight w:val="240"/>
          <w:jc w:val="center"/>
        </w:trPr>
        <w:tc>
          <w:tcPr>
            <w:tcW w:w="4876" w:type="dxa"/>
            <w:tcBorders>
              <w:top w:val="nil"/>
              <w:left w:val="nil"/>
              <w:bottom w:val="nil"/>
              <w:right w:val="nil"/>
            </w:tcBorders>
          </w:tcPr>
          <w:p w14:paraId="3F18967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D5066D0" w14:textId="77777777" w:rsidR="00DE1A38" w:rsidRPr="00702D50" w:rsidRDefault="00DE1A38" w:rsidP="00296008">
            <w:pPr>
              <w:pStyle w:val="AmColumnHeading"/>
            </w:pPr>
            <w:r w:rsidRPr="00702D50">
              <w:t>Tarkistus</w:t>
            </w:r>
          </w:p>
        </w:tc>
      </w:tr>
      <w:tr w:rsidR="00DE1A38" w:rsidRPr="00702D50" w14:paraId="218A5989" w14:textId="77777777" w:rsidTr="00296008">
        <w:trPr>
          <w:jc w:val="center"/>
        </w:trPr>
        <w:tc>
          <w:tcPr>
            <w:tcW w:w="4876" w:type="dxa"/>
            <w:tcBorders>
              <w:top w:val="nil"/>
              <w:left w:val="nil"/>
              <w:bottom w:val="nil"/>
              <w:right w:val="nil"/>
            </w:tcBorders>
          </w:tcPr>
          <w:p w14:paraId="077ABF51" w14:textId="77777777" w:rsidR="00DE1A38" w:rsidRPr="00702D50" w:rsidRDefault="00DE1A38" w:rsidP="00296008">
            <w:pPr>
              <w:pStyle w:val="Normal6a"/>
            </w:pPr>
            <w:r w:rsidRPr="00702D50">
              <w:t>(1)</w:t>
            </w:r>
            <w:r w:rsidRPr="00702D50">
              <w:tab/>
              <w:t>Unionin toimielimillä ja elimillä on tällä hetkellä omat tietoturvallisuussääntönsä, jotka perustuvat niiden omaan työjärjestykseen tai perustamissäädökseen, tai niillä ei ole lainkaan tällaisia sääntöjä. Näin toimittaessa unionin kukin toimielin ja elin käyttää merkittävästi voimavaroja eri lähestymistapojen laatimiseen, mikä johtaa tilanteeseen, jossa tietojen vaihtaminen ei ole aina luotettavaa. Yhteisen lähestymistavan puute haittaa sovittuihin sääntöihin perustuvien yhteisten välineiden käyttöönottoa sen mukaan, mitkä suojattavien tietojen turvallisuustarpeet ovat.</w:t>
            </w:r>
          </w:p>
        </w:tc>
        <w:tc>
          <w:tcPr>
            <w:tcW w:w="4876" w:type="dxa"/>
            <w:tcBorders>
              <w:top w:val="nil"/>
              <w:left w:val="nil"/>
              <w:bottom w:val="nil"/>
              <w:right w:val="nil"/>
            </w:tcBorders>
          </w:tcPr>
          <w:p w14:paraId="0B0A3470" w14:textId="77777777" w:rsidR="00DE1A38" w:rsidRPr="00702D50" w:rsidRDefault="00DE1A38" w:rsidP="00296008">
            <w:pPr>
              <w:pStyle w:val="Normal6a"/>
            </w:pPr>
            <w:r w:rsidRPr="00702D50">
              <w:t>(1)</w:t>
            </w:r>
            <w:r w:rsidRPr="00702D50">
              <w:tab/>
              <w:t xml:space="preserve">Unionin toimielimillä ja elimillä on tällä hetkellä omat tietoturvallisuussääntönsä, jotka perustuvat niiden omaan työjärjestykseen tai perustamissäädökseen, tai niillä ei ole lainkaan tällaisia sääntöjä. Näin toimittaessa unionin kukin toimielin ja elin käyttää merkittävästi voimavaroja eri lähestymistapojen laatimiseen, mikä johtaa tilanteeseen, </w:t>
            </w:r>
            <w:r w:rsidRPr="00702D50">
              <w:rPr>
                <w:b/>
                <w:i/>
              </w:rPr>
              <w:t>johon voi liittyä turvallisuuspuutteita ja epäjohdonmukaisuuksia ja</w:t>
            </w:r>
            <w:r w:rsidRPr="00702D50">
              <w:t xml:space="preserve"> jossa tietojen vaihtaminen ei ole aina luotettavaa. Yhteisen lähestymistavan puute haittaa sovittuihin sääntöihin perustuvien yhteisten välineiden käyttöönottoa sen mukaan, mitkä suojattavien tietojen turvallisuustarpeet ovat.</w:t>
            </w:r>
          </w:p>
        </w:tc>
      </w:tr>
    </w:tbl>
    <w:p w14:paraId="5399986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6777487" w14:textId="77777777" w:rsidR="00DE1A38" w:rsidRPr="00702D50" w:rsidRDefault="00DE1A38" w:rsidP="00DE1A38">
      <w:r w:rsidRPr="00702D50">
        <w:rPr>
          <w:rStyle w:val="HideTWBExt"/>
        </w:rPr>
        <w:t>&lt;/Amend&gt;</w:t>
      </w:r>
    </w:p>
    <w:p w14:paraId="3E3EE99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37</w:t>
      </w:r>
      <w:r w:rsidRPr="00702D50">
        <w:rPr>
          <w:rStyle w:val="HideTWBExt"/>
          <w:b w:val="0"/>
        </w:rPr>
        <w:t>&lt;/NumAm&gt;</w:t>
      </w:r>
    </w:p>
    <w:p w14:paraId="0E953083"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0C72CA77" w14:textId="77777777" w:rsidR="00DE1A38" w:rsidRPr="00702D50" w:rsidRDefault="00DE1A38" w:rsidP="00DE1A38">
      <w:pPr>
        <w:pStyle w:val="NormalBold"/>
      </w:pPr>
      <w:r w:rsidRPr="00702D50">
        <w:rPr>
          <w:rStyle w:val="HideTWBExt"/>
          <w:b w:val="0"/>
        </w:rPr>
        <w:t>&lt;/RepeatBlock-By&gt;</w:t>
      </w:r>
    </w:p>
    <w:p w14:paraId="2ACDE58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7EB9C5A" w14:textId="77777777" w:rsidR="00DE1A38" w:rsidRPr="00702D50" w:rsidRDefault="00DE1A38" w:rsidP="00DE1A38">
      <w:pPr>
        <w:pStyle w:val="NormalBold"/>
      </w:pPr>
      <w:r w:rsidRPr="00702D50">
        <w:rPr>
          <w:rStyle w:val="HideTWBExt"/>
          <w:b w:val="0"/>
        </w:rPr>
        <w:t>&lt;Article&gt;</w:t>
      </w:r>
      <w:r w:rsidRPr="00702D50">
        <w:t>Johdanto-osan 1 a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72D9B26" w14:textId="77777777" w:rsidTr="00296008">
        <w:trPr>
          <w:trHeight w:hRule="exact" w:val="240"/>
          <w:jc w:val="center"/>
        </w:trPr>
        <w:tc>
          <w:tcPr>
            <w:tcW w:w="9752" w:type="dxa"/>
            <w:gridSpan w:val="2"/>
            <w:tcBorders>
              <w:top w:val="nil"/>
              <w:left w:val="nil"/>
              <w:bottom w:val="nil"/>
              <w:right w:val="nil"/>
            </w:tcBorders>
          </w:tcPr>
          <w:p w14:paraId="64D9EB88" w14:textId="77777777" w:rsidR="00DE1A38" w:rsidRPr="00702D50" w:rsidRDefault="00DE1A38" w:rsidP="00296008"/>
        </w:tc>
      </w:tr>
      <w:tr w:rsidR="00DE1A38" w:rsidRPr="00702D50" w14:paraId="28133944" w14:textId="77777777" w:rsidTr="00296008">
        <w:trPr>
          <w:trHeight w:val="240"/>
          <w:jc w:val="center"/>
        </w:trPr>
        <w:tc>
          <w:tcPr>
            <w:tcW w:w="4876" w:type="dxa"/>
            <w:tcBorders>
              <w:top w:val="nil"/>
              <w:left w:val="nil"/>
              <w:bottom w:val="nil"/>
              <w:right w:val="nil"/>
            </w:tcBorders>
          </w:tcPr>
          <w:p w14:paraId="4BA5B30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ED12207" w14:textId="77777777" w:rsidR="00DE1A38" w:rsidRPr="00702D50" w:rsidRDefault="00DE1A38" w:rsidP="00296008">
            <w:pPr>
              <w:pStyle w:val="AmColumnHeading"/>
            </w:pPr>
            <w:r w:rsidRPr="00702D50">
              <w:t>Tarkistus</w:t>
            </w:r>
          </w:p>
        </w:tc>
      </w:tr>
      <w:tr w:rsidR="00DE1A38" w:rsidRPr="00702D50" w14:paraId="184E4A41" w14:textId="77777777" w:rsidTr="00296008">
        <w:trPr>
          <w:jc w:val="center"/>
        </w:trPr>
        <w:tc>
          <w:tcPr>
            <w:tcW w:w="4876" w:type="dxa"/>
            <w:tcBorders>
              <w:top w:val="nil"/>
              <w:left w:val="nil"/>
              <w:bottom w:val="nil"/>
              <w:right w:val="nil"/>
            </w:tcBorders>
          </w:tcPr>
          <w:p w14:paraId="0488AD90" w14:textId="77777777" w:rsidR="00DE1A38" w:rsidRPr="00702D50" w:rsidRDefault="00DE1A38" w:rsidP="00296008">
            <w:pPr>
              <w:pStyle w:val="Normal6a"/>
            </w:pPr>
          </w:p>
        </w:tc>
        <w:tc>
          <w:tcPr>
            <w:tcW w:w="4876" w:type="dxa"/>
            <w:tcBorders>
              <w:top w:val="nil"/>
              <w:left w:val="nil"/>
              <w:bottom w:val="nil"/>
              <w:right w:val="nil"/>
            </w:tcBorders>
          </w:tcPr>
          <w:p w14:paraId="0A772836" w14:textId="77777777" w:rsidR="00DE1A38" w:rsidRPr="00702D50" w:rsidRDefault="00DE1A38" w:rsidP="00296008">
            <w:pPr>
              <w:pStyle w:val="Normal6a"/>
            </w:pPr>
            <w:r w:rsidRPr="00702D50">
              <w:rPr>
                <w:b/>
                <w:i/>
              </w:rPr>
              <w:t>(1 a)</w:t>
            </w:r>
            <w:r w:rsidRPr="00702D50">
              <w:tab/>
            </w:r>
            <w:r w:rsidRPr="00702D50">
              <w:rPr>
                <w:b/>
                <w:i/>
              </w:rPr>
              <w:t>Koska unionin toimielinten on sovellettava Euroopan unionin toiminnasta tehdyn sopimuksen, jäljempänä ’SEUT-sopimus’, 15 artiklan 3 kohtaa noudattaen demokratian periaatteita, erityisesti niitä, jotka on vahvistettu Euroopan unionista tehdyn sopimuksen, jäljempänä ’SEU-sopimus’, 10 artiklan 3 kohdassa ja Euroopan unionin perusoikeuskirjan, jäljempänä ’perusoikeuskirja’, 42 artiklassa, Euroopan unionin turvallisuusluokiteltujen tietojen järjestelmässä olisi noudatettava tietojen turvallisuusluokittelun minimoinnin ja siihen sovellettavan aikarajoituksen periaatteita.</w:t>
            </w:r>
          </w:p>
        </w:tc>
      </w:tr>
    </w:tbl>
    <w:p w14:paraId="0E8360A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11FB39E" w14:textId="77777777" w:rsidR="00DE1A38" w:rsidRPr="00702D50" w:rsidRDefault="00DE1A38" w:rsidP="00DE1A38">
      <w:r w:rsidRPr="00702D50">
        <w:rPr>
          <w:rStyle w:val="HideTWBExt"/>
        </w:rPr>
        <w:t>&lt;/Amend&gt;</w:t>
      </w:r>
    </w:p>
    <w:p w14:paraId="4702600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38</w:t>
      </w:r>
      <w:r w:rsidRPr="00702D50">
        <w:rPr>
          <w:rStyle w:val="HideTWBExt"/>
          <w:b w:val="0"/>
        </w:rPr>
        <w:t>&lt;/NumAm&gt;</w:t>
      </w:r>
    </w:p>
    <w:p w14:paraId="412BB5B4"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44E69235" w14:textId="77777777" w:rsidR="00DE1A38" w:rsidRPr="00702D50" w:rsidRDefault="00DE1A38" w:rsidP="00DE1A38">
      <w:pPr>
        <w:pStyle w:val="NormalBold"/>
      </w:pPr>
      <w:r w:rsidRPr="00702D50">
        <w:rPr>
          <w:rStyle w:val="HideTWBExt"/>
          <w:b w:val="0"/>
        </w:rPr>
        <w:t>&lt;/RepeatBlock-By&gt;</w:t>
      </w:r>
    </w:p>
    <w:p w14:paraId="5C83D09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7E65326" w14:textId="77777777" w:rsidR="00DE1A38" w:rsidRPr="00702D50" w:rsidRDefault="00DE1A38" w:rsidP="00DE1A38">
      <w:pPr>
        <w:pStyle w:val="NormalBold"/>
      </w:pPr>
      <w:r w:rsidRPr="00702D50">
        <w:rPr>
          <w:rStyle w:val="HideTWBExt"/>
          <w:b w:val="0"/>
        </w:rPr>
        <w:t>&lt;Article&gt;</w:t>
      </w:r>
      <w:r w:rsidRPr="00702D50">
        <w:t>Johdanto-osan 2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02058E8" w14:textId="77777777" w:rsidTr="00296008">
        <w:trPr>
          <w:trHeight w:hRule="exact" w:val="240"/>
          <w:jc w:val="center"/>
        </w:trPr>
        <w:tc>
          <w:tcPr>
            <w:tcW w:w="9752" w:type="dxa"/>
            <w:gridSpan w:val="2"/>
            <w:tcBorders>
              <w:top w:val="nil"/>
              <w:left w:val="nil"/>
              <w:bottom w:val="nil"/>
              <w:right w:val="nil"/>
            </w:tcBorders>
          </w:tcPr>
          <w:p w14:paraId="6A10C347" w14:textId="77777777" w:rsidR="00DE1A38" w:rsidRPr="00702D50" w:rsidRDefault="00DE1A38" w:rsidP="00296008"/>
        </w:tc>
      </w:tr>
      <w:tr w:rsidR="00DE1A38" w:rsidRPr="00702D50" w14:paraId="4E714E52" w14:textId="77777777" w:rsidTr="00296008">
        <w:trPr>
          <w:trHeight w:val="240"/>
          <w:jc w:val="center"/>
        </w:trPr>
        <w:tc>
          <w:tcPr>
            <w:tcW w:w="4876" w:type="dxa"/>
            <w:tcBorders>
              <w:top w:val="nil"/>
              <w:left w:val="nil"/>
              <w:bottom w:val="nil"/>
              <w:right w:val="nil"/>
            </w:tcBorders>
          </w:tcPr>
          <w:p w14:paraId="13FF752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A3E2DD6" w14:textId="77777777" w:rsidR="00DE1A38" w:rsidRPr="00702D50" w:rsidRDefault="00DE1A38" w:rsidP="00296008">
            <w:pPr>
              <w:pStyle w:val="AmColumnHeading"/>
            </w:pPr>
            <w:r w:rsidRPr="00702D50">
              <w:t>Tarkistus</w:t>
            </w:r>
          </w:p>
        </w:tc>
      </w:tr>
      <w:tr w:rsidR="00DE1A38" w:rsidRPr="00702D50" w14:paraId="0B87B4F3" w14:textId="77777777" w:rsidTr="00296008">
        <w:trPr>
          <w:jc w:val="center"/>
        </w:trPr>
        <w:tc>
          <w:tcPr>
            <w:tcW w:w="4876" w:type="dxa"/>
            <w:tcBorders>
              <w:top w:val="nil"/>
              <w:left w:val="nil"/>
              <w:bottom w:val="nil"/>
              <w:right w:val="nil"/>
            </w:tcBorders>
          </w:tcPr>
          <w:p w14:paraId="6BD688FC" w14:textId="77777777" w:rsidR="00DE1A38" w:rsidRPr="00702D50" w:rsidRDefault="00DE1A38" w:rsidP="00296008">
            <w:pPr>
              <w:pStyle w:val="Normal6a"/>
            </w:pPr>
            <w:r w:rsidRPr="00702D50">
              <w:t>(2)</w:t>
            </w:r>
            <w:r w:rsidRPr="00702D50">
              <w:tab/>
              <w:t>EU:n turvallisuusluokiteltujen tietojen ja turvallisuusluokittelemattomien tietojen suojaamista koskevien sääntöjen yhtenäistämisessä saavutetusta edistymisestä huolimatta asiaan liittyvien järjestelmien yhteentoimivuus on yhä vähäistä, mikä estää sujuvan tiedonsiirron unionin eri toimielinten ja elinten välillä. Sen vuoksi olisi toteutettava lisätoimia, jotka mahdollistavat EU:n turvallisuusluokiteltujen tietojen ja arkaluonteisten turvallisuusluokittelemattomien tietojen jakamista koskevan toimielinten välisen lähestymistavan, jossa on yhteiset tietoluokat ja yhteiset tietojen käsittelyyn sovellettavat pääperiaatteet. Lisäksi olisi määriteltävä perustaso, jotta voidaan yksinkertaistaa menettelyjä EU:n turvallisuusluokiteltujen tietojen ja arkaluonteisten turvallisuusluokittelemattomien tietojen jakamiseksi unionin toimielinten ja elinten välillä sekä jäsenvaltioiden kanssa.</w:t>
            </w:r>
          </w:p>
        </w:tc>
        <w:tc>
          <w:tcPr>
            <w:tcW w:w="4876" w:type="dxa"/>
            <w:tcBorders>
              <w:top w:val="nil"/>
              <w:left w:val="nil"/>
              <w:bottom w:val="nil"/>
              <w:right w:val="nil"/>
            </w:tcBorders>
          </w:tcPr>
          <w:p w14:paraId="20522CA7" w14:textId="77777777" w:rsidR="00DE1A38" w:rsidRPr="00702D50" w:rsidRDefault="00DE1A38" w:rsidP="00296008">
            <w:pPr>
              <w:pStyle w:val="Normal6a"/>
            </w:pPr>
            <w:r w:rsidRPr="00702D50">
              <w:t>(2)</w:t>
            </w:r>
            <w:r w:rsidRPr="00702D50">
              <w:tab/>
              <w:t xml:space="preserve">EU:n turvallisuusluokiteltujen tietojen ja turvallisuusluokittelemattomien tietojen suojaamista koskevien sääntöjen yhtenäistämisessä saavutetusta edistymisestä huolimatta asiaan liittyvien järjestelmien yhteentoimivuus on yhä vähäistä, mikä estää sujuvan tiedonsiirron unionin eri toimielinten ja elinten välillä. </w:t>
            </w:r>
            <w:r w:rsidRPr="00702D50">
              <w:rPr>
                <w:b/>
                <w:i/>
              </w:rPr>
              <w:t>Toimielinten välinen yhteistyö ja luottamus ovat keskeisessä asemassa, jotta voidaan tehokkaasti ja vaikuttavasti suojella unionin tietoturvallisuusympäristöä.</w:t>
            </w:r>
            <w:r w:rsidRPr="00702D50">
              <w:t xml:space="preserve"> Sen vuoksi olisi toteutettava lisätoimia, jotka mahdollistavat EU:n turvallisuusluokiteltujen tietojen ja arkaluonteisten turvallisuusluokittelemattomien tietojen jakamista koskevan toimielinten välisen lähestymistavan, </w:t>
            </w:r>
            <w:r w:rsidRPr="00702D50">
              <w:rPr>
                <w:b/>
                <w:i/>
              </w:rPr>
              <w:t>joka perustuu lisääntyneeseen synergiaan ja</w:t>
            </w:r>
            <w:r w:rsidRPr="00702D50">
              <w:t xml:space="preserve"> jossa on yhteiset tietoluokat ja yhteiset tietojen käsittelyyn sovellettavat pääperiaatteet. Lisäksi olisi määriteltävä perustaso, jotta voidaan yksinkertaistaa menettelyjä EU:n turvallisuusluokiteltujen tietojen ja arkaluonteisten turvallisuusluokittelemattomien tietojen jakamiseksi unionin toimielinten ja elinten välillä sekä jäsenvaltioiden kanssa.</w:t>
            </w:r>
          </w:p>
        </w:tc>
      </w:tr>
    </w:tbl>
    <w:p w14:paraId="70357D2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F1042AC" w14:textId="77777777" w:rsidR="00DE1A38" w:rsidRPr="00702D50" w:rsidRDefault="00DE1A38" w:rsidP="00DE1A38">
      <w:r w:rsidRPr="00702D50">
        <w:rPr>
          <w:rStyle w:val="HideTWBExt"/>
        </w:rPr>
        <w:t>&lt;/Amend&gt;</w:t>
      </w:r>
    </w:p>
    <w:p w14:paraId="73BB668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39</w:t>
      </w:r>
      <w:r w:rsidRPr="00702D50">
        <w:rPr>
          <w:rStyle w:val="HideTWBExt"/>
          <w:b w:val="0"/>
        </w:rPr>
        <w:t>&lt;/NumAm&gt;</w:t>
      </w:r>
    </w:p>
    <w:p w14:paraId="7759F85A"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51997953" w14:textId="77777777" w:rsidR="00DE1A38" w:rsidRPr="00702D50" w:rsidRDefault="00DE1A38" w:rsidP="00DE1A38">
      <w:pPr>
        <w:pStyle w:val="NormalBold"/>
      </w:pPr>
      <w:r w:rsidRPr="00702D50">
        <w:rPr>
          <w:rStyle w:val="HideTWBExt"/>
          <w:b w:val="0"/>
        </w:rPr>
        <w:t>&lt;/RepeatBlock-By&gt;</w:t>
      </w:r>
    </w:p>
    <w:p w14:paraId="07D03CE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ABCEB91" w14:textId="77777777" w:rsidR="00DE1A38" w:rsidRPr="00702D50" w:rsidRDefault="00DE1A38" w:rsidP="00DE1A38">
      <w:pPr>
        <w:pStyle w:val="NormalBold"/>
      </w:pPr>
      <w:r w:rsidRPr="00702D50">
        <w:rPr>
          <w:rStyle w:val="HideTWBExt"/>
          <w:b w:val="0"/>
        </w:rPr>
        <w:t>&lt;Article&gt;</w:t>
      </w:r>
      <w:r w:rsidRPr="00702D50">
        <w:t>Johdanto-osan 2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57620E3" w14:textId="77777777" w:rsidTr="00296008">
        <w:trPr>
          <w:trHeight w:hRule="exact" w:val="240"/>
          <w:jc w:val="center"/>
        </w:trPr>
        <w:tc>
          <w:tcPr>
            <w:tcW w:w="9752" w:type="dxa"/>
            <w:gridSpan w:val="2"/>
            <w:tcBorders>
              <w:top w:val="nil"/>
              <w:left w:val="nil"/>
              <w:bottom w:val="nil"/>
              <w:right w:val="nil"/>
            </w:tcBorders>
          </w:tcPr>
          <w:p w14:paraId="1CA5F35E" w14:textId="77777777" w:rsidR="00DE1A38" w:rsidRPr="00702D50" w:rsidRDefault="00DE1A38" w:rsidP="00296008"/>
        </w:tc>
      </w:tr>
      <w:tr w:rsidR="00DE1A38" w:rsidRPr="00702D50" w14:paraId="4E088ABA" w14:textId="77777777" w:rsidTr="00296008">
        <w:trPr>
          <w:trHeight w:val="240"/>
          <w:jc w:val="center"/>
        </w:trPr>
        <w:tc>
          <w:tcPr>
            <w:tcW w:w="4876" w:type="dxa"/>
            <w:tcBorders>
              <w:top w:val="nil"/>
              <w:left w:val="nil"/>
              <w:bottom w:val="nil"/>
              <w:right w:val="nil"/>
            </w:tcBorders>
          </w:tcPr>
          <w:p w14:paraId="3FD85FB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ADD7CC5" w14:textId="77777777" w:rsidR="00DE1A38" w:rsidRPr="00702D50" w:rsidRDefault="00DE1A38" w:rsidP="00296008">
            <w:pPr>
              <w:pStyle w:val="AmColumnHeading"/>
            </w:pPr>
            <w:r w:rsidRPr="00702D50">
              <w:t>Tarkistus</w:t>
            </w:r>
          </w:p>
        </w:tc>
      </w:tr>
      <w:tr w:rsidR="00DE1A38" w:rsidRPr="00702D50" w14:paraId="27D9F348" w14:textId="77777777" w:rsidTr="00296008">
        <w:trPr>
          <w:jc w:val="center"/>
        </w:trPr>
        <w:tc>
          <w:tcPr>
            <w:tcW w:w="4876" w:type="dxa"/>
            <w:tcBorders>
              <w:top w:val="nil"/>
              <w:left w:val="nil"/>
              <w:bottom w:val="nil"/>
              <w:right w:val="nil"/>
            </w:tcBorders>
          </w:tcPr>
          <w:p w14:paraId="38BED078" w14:textId="77777777" w:rsidR="00DE1A38" w:rsidRPr="00702D50" w:rsidRDefault="00DE1A38" w:rsidP="00296008">
            <w:pPr>
              <w:pStyle w:val="Normal6a"/>
            </w:pPr>
            <w:r w:rsidRPr="00702D50">
              <w:t>(2)</w:t>
            </w:r>
            <w:r w:rsidRPr="00702D50">
              <w:tab/>
              <w:t xml:space="preserve">EU:n turvallisuusluokiteltujen tietojen ja turvallisuusluokittelemattomien tietojen suojaamista koskevien sääntöjen yhtenäistämisessä saavutetusta edistymisestä huolimatta asiaan liittyvien järjestelmien </w:t>
            </w:r>
            <w:r w:rsidRPr="00702D50">
              <w:rPr>
                <w:b/>
                <w:i/>
              </w:rPr>
              <w:t>yhteentoimivuus</w:t>
            </w:r>
            <w:r w:rsidRPr="00702D50">
              <w:t xml:space="preserve"> on yhä vähäistä, mikä estää sujuvan tiedonsiirron unionin eri toimielinten ja elinten välillä. Sen vuoksi olisi toteutettava lisätoimia, jotka mahdollistavat EU:n turvallisuusluokiteltujen tietojen ja arkaluonteisten turvallisuusluokittelemattomien tietojen jakamista koskevan toimielinten välisen lähestymistavan, jossa on yhteiset tietoluokat ja yhteiset tietojen käsittelyyn sovellettavat pääperiaatteet. Lisäksi olisi määriteltävä perustaso, jotta voidaan yksinkertaistaa menettelyjä EU:n turvallisuusluokiteltujen tietojen ja arkaluonteisten turvallisuusluokittelemattomien tietojen jakamiseksi unionin toimielinten ja elinten välillä sekä jäsenvaltioiden kanssa.</w:t>
            </w:r>
          </w:p>
        </w:tc>
        <w:tc>
          <w:tcPr>
            <w:tcW w:w="4876" w:type="dxa"/>
            <w:tcBorders>
              <w:top w:val="nil"/>
              <w:left w:val="nil"/>
              <w:bottom w:val="nil"/>
              <w:right w:val="nil"/>
            </w:tcBorders>
          </w:tcPr>
          <w:p w14:paraId="0B506FB4" w14:textId="77777777" w:rsidR="00DE1A38" w:rsidRPr="00702D50" w:rsidRDefault="00DE1A38" w:rsidP="00296008">
            <w:pPr>
              <w:pStyle w:val="Normal6a"/>
            </w:pPr>
            <w:r w:rsidRPr="00702D50">
              <w:t>(2)</w:t>
            </w:r>
            <w:r w:rsidRPr="00702D50">
              <w:tab/>
              <w:t xml:space="preserve">EU:n turvallisuusluokiteltujen tietojen ja turvallisuusluokittelemattomien tietojen suojaamista koskevien sääntöjen yhtenäistämisessä saavutetusta edistymisestä huolimatta asiaan liittyvien järjestelmien </w:t>
            </w:r>
            <w:r w:rsidRPr="00702D50">
              <w:rPr>
                <w:b/>
                <w:i/>
              </w:rPr>
              <w:t>välinen tietojenvaihto</w:t>
            </w:r>
            <w:r w:rsidRPr="00702D50">
              <w:t xml:space="preserve"> on yhä vähäistä, mikä estää sujuvan tiedonsiirron unionin eri toimielinten ja elinten välillä. Sen vuoksi olisi toteutettava lisätoimia, jotka mahdollistavat EU:n turvallisuusluokiteltujen tietojen ja arkaluonteisten turvallisuusluokittelemattomien tietojen jakamista koskevan toimielinten välisen lähestymistavan, jossa on yhteiset tietoluokat ja yhteiset tietojen käsittelyyn sovellettavat pääperiaatteet. Lisäksi olisi määriteltävä perustaso, jotta voidaan yksinkertaistaa menettelyjä EU:n turvallisuusluokiteltujen tietojen ja arkaluonteisten turvallisuusluokittelemattomien tietojen jakamiseksi unionin toimielinten ja elinten välillä sekä jäsenvaltioiden kanssa.</w:t>
            </w:r>
          </w:p>
        </w:tc>
      </w:tr>
    </w:tbl>
    <w:p w14:paraId="6F56CF0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051DA8B" w14:textId="77777777" w:rsidR="00DE1A38" w:rsidRPr="00702D50" w:rsidRDefault="00DE1A38" w:rsidP="00DE1A38">
      <w:r w:rsidRPr="00702D50">
        <w:rPr>
          <w:rStyle w:val="HideTWBExt"/>
        </w:rPr>
        <w:t>&lt;/Amend&gt;</w:t>
      </w:r>
    </w:p>
    <w:p w14:paraId="19152D5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40</w:t>
      </w:r>
      <w:r w:rsidRPr="00702D50">
        <w:rPr>
          <w:rStyle w:val="HideTWBExt"/>
          <w:b w:val="0"/>
        </w:rPr>
        <w:t>&lt;/NumAm&gt;</w:t>
      </w:r>
    </w:p>
    <w:p w14:paraId="5C794D3A" w14:textId="77777777" w:rsidR="00DE1A38" w:rsidRPr="00702D50" w:rsidRDefault="00DE1A38" w:rsidP="00DE1A38">
      <w:pPr>
        <w:pStyle w:val="NormalBold"/>
      </w:pPr>
      <w:r w:rsidRPr="00702D50">
        <w:rPr>
          <w:rStyle w:val="HideTWBExt"/>
          <w:b w:val="0"/>
        </w:rPr>
        <w:t>&lt;RepeatBlock-By&gt;&lt;Members&gt;</w:t>
      </w:r>
      <w:r w:rsidRPr="00702D50">
        <w:t>Lena Düpont</w:t>
      </w:r>
      <w:r w:rsidRPr="00702D50">
        <w:rPr>
          <w:rStyle w:val="HideTWBExt"/>
          <w:b w:val="0"/>
        </w:rPr>
        <w:t>&lt;/Members&gt;</w:t>
      </w:r>
    </w:p>
    <w:p w14:paraId="3494961E" w14:textId="77777777" w:rsidR="00DE1A38" w:rsidRPr="00702D50" w:rsidRDefault="00DE1A38" w:rsidP="00DE1A38">
      <w:pPr>
        <w:pStyle w:val="NormalBold"/>
      </w:pPr>
      <w:r w:rsidRPr="00702D50">
        <w:rPr>
          <w:rStyle w:val="HideTWBExt"/>
          <w:b w:val="0"/>
        </w:rPr>
        <w:t>&lt;/RepeatBlock-By&gt;</w:t>
      </w:r>
    </w:p>
    <w:p w14:paraId="434FD3E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880A73F" w14:textId="77777777" w:rsidR="00DE1A38" w:rsidRPr="00702D50" w:rsidRDefault="00DE1A38" w:rsidP="00DE1A38">
      <w:pPr>
        <w:pStyle w:val="NormalBold"/>
      </w:pPr>
      <w:r w:rsidRPr="00702D50">
        <w:rPr>
          <w:rStyle w:val="HideTWBExt"/>
          <w:b w:val="0"/>
        </w:rPr>
        <w:t>&lt;Article&gt;</w:t>
      </w:r>
      <w:r w:rsidRPr="00702D50">
        <w:t>Johdanto-osan 3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2F32D96" w14:textId="77777777" w:rsidTr="00296008">
        <w:trPr>
          <w:trHeight w:hRule="exact" w:val="240"/>
          <w:jc w:val="center"/>
        </w:trPr>
        <w:tc>
          <w:tcPr>
            <w:tcW w:w="9752" w:type="dxa"/>
            <w:gridSpan w:val="2"/>
            <w:tcBorders>
              <w:top w:val="nil"/>
              <w:left w:val="nil"/>
              <w:bottom w:val="nil"/>
              <w:right w:val="nil"/>
            </w:tcBorders>
          </w:tcPr>
          <w:p w14:paraId="2A9CF86D" w14:textId="77777777" w:rsidR="00DE1A38" w:rsidRPr="00702D50" w:rsidRDefault="00DE1A38" w:rsidP="00296008"/>
        </w:tc>
      </w:tr>
      <w:tr w:rsidR="00DE1A38" w:rsidRPr="00702D50" w14:paraId="04350AD6" w14:textId="77777777" w:rsidTr="00296008">
        <w:trPr>
          <w:trHeight w:val="240"/>
          <w:jc w:val="center"/>
        </w:trPr>
        <w:tc>
          <w:tcPr>
            <w:tcW w:w="4876" w:type="dxa"/>
            <w:tcBorders>
              <w:top w:val="nil"/>
              <w:left w:val="nil"/>
              <w:bottom w:val="nil"/>
              <w:right w:val="nil"/>
            </w:tcBorders>
          </w:tcPr>
          <w:p w14:paraId="2628B1F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2409F89" w14:textId="77777777" w:rsidR="00DE1A38" w:rsidRPr="00702D50" w:rsidRDefault="00DE1A38" w:rsidP="00296008">
            <w:pPr>
              <w:pStyle w:val="AmColumnHeading"/>
            </w:pPr>
            <w:r w:rsidRPr="00702D50">
              <w:t>Tarkistus</w:t>
            </w:r>
          </w:p>
        </w:tc>
      </w:tr>
      <w:tr w:rsidR="00DE1A38" w:rsidRPr="00702D50" w14:paraId="014B2937" w14:textId="77777777" w:rsidTr="00296008">
        <w:trPr>
          <w:jc w:val="center"/>
        </w:trPr>
        <w:tc>
          <w:tcPr>
            <w:tcW w:w="4876" w:type="dxa"/>
            <w:tcBorders>
              <w:top w:val="nil"/>
              <w:left w:val="nil"/>
              <w:bottom w:val="nil"/>
              <w:right w:val="nil"/>
            </w:tcBorders>
          </w:tcPr>
          <w:p w14:paraId="01ED72D7" w14:textId="77777777" w:rsidR="00DE1A38" w:rsidRPr="00702D50" w:rsidRDefault="00DE1A38" w:rsidP="00296008">
            <w:pPr>
              <w:pStyle w:val="Normal6a"/>
            </w:pPr>
            <w:r w:rsidRPr="00702D50">
              <w:t>(3)</w:t>
            </w:r>
            <w:r w:rsidRPr="00702D50">
              <w:tab/>
              <w:t>Näin ollen olisi määritettävä säännöt, joilla varmistetaan yhteinen tietoturvallisuuden taso kaikissa unionin toimielimissä ja elimissä. Sääntöjen olisi muodostettava kattava ja johdonmukainen yleinen kehys EU:n turvallisuusluokiteltujen tietojen ja turvallisuusluokittelemattomien tietojen suojaamiselle sekä varmistettava perusperiaatteiden ja vähimmäisvaatimusten vastaavuus.</w:t>
            </w:r>
          </w:p>
        </w:tc>
        <w:tc>
          <w:tcPr>
            <w:tcW w:w="4876" w:type="dxa"/>
            <w:tcBorders>
              <w:top w:val="nil"/>
              <w:left w:val="nil"/>
              <w:bottom w:val="nil"/>
              <w:right w:val="nil"/>
            </w:tcBorders>
          </w:tcPr>
          <w:p w14:paraId="0D5B43F8" w14:textId="77777777" w:rsidR="00DE1A38" w:rsidRPr="00702D50" w:rsidRDefault="00DE1A38" w:rsidP="00296008">
            <w:pPr>
              <w:pStyle w:val="Normal6a"/>
            </w:pPr>
            <w:r w:rsidRPr="00702D50">
              <w:t>(3)</w:t>
            </w:r>
            <w:r w:rsidRPr="00702D50">
              <w:tab/>
              <w:t>Näin ollen olisi määritettävä säännöt, joilla varmistetaan yhteinen tietoturvallisuuden taso kaikissa unionin toimielimissä ja elimissä.</w:t>
            </w:r>
            <w:r w:rsidRPr="00702D50">
              <w:rPr>
                <w:b/>
                <w:i/>
              </w:rPr>
              <w:t xml:space="preserve"> Näillä säännöillä olisi varmistettava sekä EU:n turvallisuusluokiteltujen että turvallisuusluokittelemattomien tietojen </w:t>
            </w:r>
            <w:proofErr w:type="gramStart"/>
            <w:r w:rsidRPr="00702D50">
              <w:rPr>
                <w:b/>
                <w:i/>
              </w:rPr>
              <w:t>asianmukainen suojaaminen</w:t>
            </w:r>
            <w:proofErr w:type="gramEnd"/>
            <w:r w:rsidRPr="00702D50">
              <w:rPr>
                <w:b/>
                <w:i/>
              </w:rPr>
              <w:t xml:space="preserve"> että asiaankuuluva avoimuus silloin, kun se on tarpeen demokraattisen valvonnan ja kansalaisten luottamuksen mahdollistamiseksi.</w:t>
            </w:r>
            <w:r w:rsidRPr="00702D50">
              <w:t xml:space="preserve"> Sääntöjen olisi muodostettava kattava ja johdonmukainen yleinen kehys EU:n turvallisuusluokiteltujen tietojen ja turvallisuusluokittelemattomien tietojen suojaamiselle sekä varmistettava perusperiaatteiden ja vähimmäisvaatimusten vastaavuus.</w:t>
            </w:r>
          </w:p>
        </w:tc>
      </w:tr>
    </w:tbl>
    <w:p w14:paraId="3B78D55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59C4227" w14:textId="77777777" w:rsidR="00DE1A38" w:rsidRPr="00702D50" w:rsidRDefault="00DE1A38" w:rsidP="00DE1A38">
      <w:r w:rsidRPr="00702D50">
        <w:rPr>
          <w:rStyle w:val="HideTWBExt"/>
        </w:rPr>
        <w:t>&lt;/Amend&gt;</w:t>
      </w:r>
    </w:p>
    <w:p w14:paraId="5168271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41</w:t>
      </w:r>
      <w:r w:rsidRPr="00702D50">
        <w:rPr>
          <w:rStyle w:val="HideTWBExt"/>
          <w:b w:val="0"/>
        </w:rPr>
        <w:t>&lt;/NumAm&gt;</w:t>
      </w:r>
    </w:p>
    <w:p w14:paraId="23AF6FE6"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1C64914A" w14:textId="77777777" w:rsidR="00DE1A38" w:rsidRPr="00702D50" w:rsidRDefault="00DE1A38" w:rsidP="00DE1A38">
      <w:pPr>
        <w:pStyle w:val="NormalBold"/>
      </w:pPr>
      <w:r w:rsidRPr="00702D50">
        <w:rPr>
          <w:rStyle w:val="HideTWBExt"/>
          <w:b w:val="0"/>
        </w:rPr>
        <w:t>&lt;/RepeatBlock-By&gt;</w:t>
      </w:r>
    </w:p>
    <w:p w14:paraId="5926895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66FB70E" w14:textId="77777777" w:rsidR="00DE1A38" w:rsidRPr="00702D50" w:rsidRDefault="00DE1A38" w:rsidP="00DE1A38">
      <w:pPr>
        <w:pStyle w:val="NormalBold"/>
      </w:pPr>
      <w:r w:rsidRPr="00702D50">
        <w:rPr>
          <w:rStyle w:val="HideTWBExt"/>
          <w:b w:val="0"/>
        </w:rPr>
        <w:t>&lt;Article&gt;</w:t>
      </w:r>
      <w:r w:rsidRPr="00702D50">
        <w:t>Johdanto-osan 3 a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98CA10F" w14:textId="77777777" w:rsidTr="00296008">
        <w:trPr>
          <w:trHeight w:hRule="exact" w:val="240"/>
          <w:jc w:val="center"/>
        </w:trPr>
        <w:tc>
          <w:tcPr>
            <w:tcW w:w="9752" w:type="dxa"/>
            <w:gridSpan w:val="2"/>
            <w:tcBorders>
              <w:top w:val="nil"/>
              <w:left w:val="nil"/>
              <w:bottom w:val="nil"/>
              <w:right w:val="nil"/>
            </w:tcBorders>
          </w:tcPr>
          <w:p w14:paraId="76CE75DD" w14:textId="77777777" w:rsidR="00DE1A38" w:rsidRPr="00702D50" w:rsidRDefault="00DE1A38" w:rsidP="00296008"/>
        </w:tc>
      </w:tr>
      <w:tr w:rsidR="00DE1A38" w:rsidRPr="00702D50" w14:paraId="57CF954C" w14:textId="77777777" w:rsidTr="00296008">
        <w:trPr>
          <w:trHeight w:val="240"/>
          <w:jc w:val="center"/>
        </w:trPr>
        <w:tc>
          <w:tcPr>
            <w:tcW w:w="4876" w:type="dxa"/>
            <w:tcBorders>
              <w:top w:val="nil"/>
              <w:left w:val="nil"/>
              <w:bottom w:val="nil"/>
              <w:right w:val="nil"/>
            </w:tcBorders>
          </w:tcPr>
          <w:p w14:paraId="530BAD5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206BEBA" w14:textId="77777777" w:rsidR="00DE1A38" w:rsidRPr="00702D50" w:rsidRDefault="00DE1A38" w:rsidP="00296008">
            <w:pPr>
              <w:pStyle w:val="AmColumnHeading"/>
            </w:pPr>
            <w:r w:rsidRPr="00702D50">
              <w:t>Tarkistus</w:t>
            </w:r>
          </w:p>
        </w:tc>
      </w:tr>
      <w:tr w:rsidR="00DE1A38" w:rsidRPr="00702D50" w14:paraId="503B66FE" w14:textId="77777777" w:rsidTr="00296008">
        <w:trPr>
          <w:jc w:val="center"/>
        </w:trPr>
        <w:tc>
          <w:tcPr>
            <w:tcW w:w="4876" w:type="dxa"/>
            <w:tcBorders>
              <w:top w:val="nil"/>
              <w:left w:val="nil"/>
              <w:bottom w:val="nil"/>
              <w:right w:val="nil"/>
            </w:tcBorders>
          </w:tcPr>
          <w:p w14:paraId="519F7980" w14:textId="77777777" w:rsidR="00DE1A38" w:rsidRPr="00702D50" w:rsidRDefault="00DE1A38" w:rsidP="00296008">
            <w:pPr>
              <w:pStyle w:val="Normal6a"/>
            </w:pPr>
          </w:p>
        </w:tc>
        <w:tc>
          <w:tcPr>
            <w:tcW w:w="4876" w:type="dxa"/>
            <w:tcBorders>
              <w:top w:val="nil"/>
              <w:left w:val="nil"/>
              <w:bottom w:val="nil"/>
              <w:right w:val="nil"/>
            </w:tcBorders>
          </w:tcPr>
          <w:p w14:paraId="6E04FBC3" w14:textId="77777777" w:rsidR="00DE1A38" w:rsidRPr="00702D50" w:rsidRDefault="00DE1A38" w:rsidP="00296008">
            <w:pPr>
              <w:pStyle w:val="Normal6a"/>
            </w:pPr>
            <w:r w:rsidRPr="00702D50">
              <w:rPr>
                <w:b/>
                <w:i/>
              </w:rPr>
              <w:t>(3 a)</w:t>
            </w:r>
            <w:r w:rsidRPr="00702D50">
              <w:tab/>
            </w:r>
            <w:r w:rsidRPr="00702D50">
              <w:rPr>
                <w:b/>
                <w:i/>
              </w:rPr>
              <w:t>Euroopan unionin toiminnasta tehdyn sopimuksen 15 artiklassa säädetään, että unionin toimielimet, elimet ja laitokset toimivat mahdollisimman avoimesti ja että kaikilla unionin kansalaisilla on oikeus tutustua asiakirjoihin. Näin ollen kaikessa asiakirjojen luokittelussa olisi noudatettava näitä yleisiä periaatteita.</w:t>
            </w:r>
          </w:p>
        </w:tc>
      </w:tr>
    </w:tbl>
    <w:p w14:paraId="11EB018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FA771E9" w14:textId="77777777" w:rsidR="00DE1A38" w:rsidRPr="00702D50" w:rsidRDefault="00DE1A38" w:rsidP="00DE1A38">
      <w:r w:rsidRPr="00702D50">
        <w:rPr>
          <w:rStyle w:val="HideTWBExt"/>
        </w:rPr>
        <w:t>&lt;/Amend&gt;</w:t>
      </w:r>
    </w:p>
    <w:p w14:paraId="777C28D7"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42</w:t>
      </w:r>
      <w:r w:rsidRPr="00702D50">
        <w:rPr>
          <w:rStyle w:val="HideTWBExt"/>
          <w:b w:val="0"/>
        </w:rPr>
        <w:t>&lt;/NumAm&gt;</w:t>
      </w:r>
    </w:p>
    <w:p w14:paraId="7137C420"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036C01EE" w14:textId="77777777" w:rsidR="00DE1A38" w:rsidRPr="00702D50" w:rsidRDefault="00DE1A38" w:rsidP="00DE1A38">
      <w:pPr>
        <w:pStyle w:val="NormalBold"/>
      </w:pPr>
      <w:r w:rsidRPr="00702D50">
        <w:rPr>
          <w:rStyle w:val="HideTWBExt"/>
          <w:b w:val="0"/>
        </w:rPr>
        <w:t>&lt;/RepeatBlock-By&gt;</w:t>
      </w:r>
    </w:p>
    <w:p w14:paraId="6192B62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4626323" w14:textId="77777777" w:rsidR="00DE1A38" w:rsidRPr="00702D50" w:rsidRDefault="00DE1A38" w:rsidP="00DE1A38">
      <w:pPr>
        <w:pStyle w:val="NormalBold"/>
      </w:pPr>
      <w:r w:rsidRPr="00702D50">
        <w:rPr>
          <w:rStyle w:val="HideTWBExt"/>
          <w:b w:val="0"/>
        </w:rPr>
        <w:t>&lt;Article&gt;</w:t>
      </w:r>
      <w:r w:rsidRPr="00702D50">
        <w:t>Johdanto-osan 3 a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0D2554F" w14:textId="77777777" w:rsidTr="00296008">
        <w:trPr>
          <w:trHeight w:hRule="exact" w:val="240"/>
          <w:jc w:val="center"/>
        </w:trPr>
        <w:tc>
          <w:tcPr>
            <w:tcW w:w="9752" w:type="dxa"/>
            <w:gridSpan w:val="2"/>
            <w:tcBorders>
              <w:top w:val="nil"/>
              <w:left w:val="nil"/>
              <w:bottom w:val="nil"/>
              <w:right w:val="nil"/>
            </w:tcBorders>
          </w:tcPr>
          <w:p w14:paraId="5D820A4F" w14:textId="77777777" w:rsidR="00DE1A38" w:rsidRPr="00702D50" w:rsidRDefault="00DE1A38" w:rsidP="00296008"/>
        </w:tc>
      </w:tr>
      <w:tr w:rsidR="00DE1A38" w:rsidRPr="00702D50" w14:paraId="048A3FCE" w14:textId="77777777" w:rsidTr="00296008">
        <w:trPr>
          <w:trHeight w:val="240"/>
          <w:jc w:val="center"/>
        </w:trPr>
        <w:tc>
          <w:tcPr>
            <w:tcW w:w="4876" w:type="dxa"/>
            <w:tcBorders>
              <w:top w:val="nil"/>
              <w:left w:val="nil"/>
              <w:bottom w:val="nil"/>
              <w:right w:val="nil"/>
            </w:tcBorders>
          </w:tcPr>
          <w:p w14:paraId="001FA50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90A8B2E" w14:textId="77777777" w:rsidR="00DE1A38" w:rsidRPr="00702D50" w:rsidRDefault="00DE1A38" w:rsidP="00296008">
            <w:pPr>
              <w:pStyle w:val="AmColumnHeading"/>
            </w:pPr>
            <w:r w:rsidRPr="00702D50">
              <w:t>Tarkistus</w:t>
            </w:r>
          </w:p>
        </w:tc>
      </w:tr>
      <w:tr w:rsidR="00DE1A38" w:rsidRPr="00702D50" w14:paraId="5BEE6871" w14:textId="77777777" w:rsidTr="00296008">
        <w:trPr>
          <w:jc w:val="center"/>
        </w:trPr>
        <w:tc>
          <w:tcPr>
            <w:tcW w:w="4876" w:type="dxa"/>
            <w:tcBorders>
              <w:top w:val="nil"/>
              <w:left w:val="nil"/>
              <w:bottom w:val="nil"/>
              <w:right w:val="nil"/>
            </w:tcBorders>
          </w:tcPr>
          <w:p w14:paraId="46BE6667" w14:textId="77777777" w:rsidR="00DE1A38" w:rsidRPr="00702D50" w:rsidRDefault="00DE1A38" w:rsidP="00296008">
            <w:pPr>
              <w:pStyle w:val="Normal6a"/>
            </w:pPr>
          </w:p>
        </w:tc>
        <w:tc>
          <w:tcPr>
            <w:tcW w:w="4876" w:type="dxa"/>
            <w:tcBorders>
              <w:top w:val="nil"/>
              <w:left w:val="nil"/>
              <w:bottom w:val="nil"/>
              <w:right w:val="nil"/>
            </w:tcBorders>
          </w:tcPr>
          <w:p w14:paraId="116B4979" w14:textId="77777777" w:rsidR="00DE1A38" w:rsidRPr="00702D50" w:rsidRDefault="00DE1A38" w:rsidP="00296008">
            <w:pPr>
              <w:pStyle w:val="Normal6a"/>
            </w:pPr>
            <w:r w:rsidRPr="00702D50">
              <w:rPr>
                <w:b/>
                <w:i/>
              </w:rPr>
              <w:t>(3 a)</w:t>
            </w:r>
            <w:r w:rsidRPr="00702D50">
              <w:tab/>
            </w:r>
            <w:r w:rsidRPr="00702D50">
              <w:rPr>
                <w:b/>
                <w:i/>
              </w:rPr>
              <w:t>Unionin tuomioistuimen 27. marraskuuta 2019 antamassa tuomiossa asiassa T-31/18, Luisa Izuzquiza ja Arne Semsrott v. Euroopan raja- ja merivartiovirasto, todetaan, että on olemassa vaara, että tietojen levittäminen voi vaikuttaa yleiseen turvallisuuteen, mikä korostaa tietojen oikeasuhteisen siirtämisen merkitystä.</w:t>
            </w:r>
          </w:p>
        </w:tc>
      </w:tr>
    </w:tbl>
    <w:p w14:paraId="6429ADC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DFDDA95" w14:textId="77777777" w:rsidR="00DE1A38" w:rsidRPr="00702D50" w:rsidRDefault="00DE1A38" w:rsidP="00DE1A38">
      <w:r w:rsidRPr="00702D50">
        <w:rPr>
          <w:rStyle w:val="HideTWBExt"/>
        </w:rPr>
        <w:t>&lt;/Amend&gt;</w:t>
      </w:r>
    </w:p>
    <w:p w14:paraId="293C226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43</w:t>
      </w:r>
      <w:r w:rsidRPr="00702D50">
        <w:rPr>
          <w:rStyle w:val="HideTWBExt"/>
          <w:b w:val="0"/>
        </w:rPr>
        <w:t>&lt;/NumAm&gt;</w:t>
      </w:r>
    </w:p>
    <w:p w14:paraId="0301622E"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67202320" w14:textId="77777777" w:rsidR="00DE1A38" w:rsidRPr="00702D50" w:rsidRDefault="00DE1A38" w:rsidP="00DE1A38">
      <w:pPr>
        <w:pStyle w:val="NormalBold"/>
      </w:pPr>
      <w:r w:rsidRPr="00702D50">
        <w:rPr>
          <w:rStyle w:val="HideTWBExt"/>
          <w:b w:val="0"/>
        </w:rPr>
        <w:t>&lt;/RepeatBlock-By&gt;</w:t>
      </w:r>
    </w:p>
    <w:p w14:paraId="56F0671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FB0578A" w14:textId="77777777" w:rsidR="00DE1A38" w:rsidRPr="00702D50" w:rsidRDefault="00DE1A38" w:rsidP="00DE1A38">
      <w:pPr>
        <w:pStyle w:val="NormalBold"/>
      </w:pPr>
      <w:r w:rsidRPr="00702D50">
        <w:rPr>
          <w:rStyle w:val="HideTWBExt"/>
          <w:b w:val="0"/>
        </w:rPr>
        <w:t>&lt;Article&gt;</w:t>
      </w:r>
      <w:r w:rsidRPr="00702D50">
        <w:t>Johdanto-osan 3 b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DF67B27" w14:textId="77777777" w:rsidTr="00296008">
        <w:trPr>
          <w:trHeight w:hRule="exact" w:val="240"/>
          <w:jc w:val="center"/>
        </w:trPr>
        <w:tc>
          <w:tcPr>
            <w:tcW w:w="9752" w:type="dxa"/>
            <w:gridSpan w:val="2"/>
            <w:tcBorders>
              <w:top w:val="nil"/>
              <w:left w:val="nil"/>
              <w:bottom w:val="nil"/>
              <w:right w:val="nil"/>
            </w:tcBorders>
          </w:tcPr>
          <w:p w14:paraId="0B1B3615" w14:textId="77777777" w:rsidR="00DE1A38" w:rsidRPr="00702D50" w:rsidRDefault="00DE1A38" w:rsidP="00296008"/>
        </w:tc>
      </w:tr>
      <w:tr w:rsidR="00DE1A38" w:rsidRPr="00702D50" w14:paraId="6A649213" w14:textId="77777777" w:rsidTr="00296008">
        <w:trPr>
          <w:trHeight w:val="240"/>
          <w:jc w:val="center"/>
        </w:trPr>
        <w:tc>
          <w:tcPr>
            <w:tcW w:w="4876" w:type="dxa"/>
            <w:tcBorders>
              <w:top w:val="nil"/>
              <w:left w:val="nil"/>
              <w:bottom w:val="nil"/>
              <w:right w:val="nil"/>
            </w:tcBorders>
          </w:tcPr>
          <w:p w14:paraId="63DF517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946562C" w14:textId="77777777" w:rsidR="00DE1A38" w:rsidRPr="00702D50" w:rsidRDefault="00DE1A38" w:rsidP="00296008">
            <w:pPr>
              <w:pStyle w:val="AmColumnHeading"/>
            </w:pPr>
            <w:r w:rsidRPr="00702D50">
              <w:t>Tarkistus</w:t>
            </w:r>
          </w:p>
        </w:tc>
      </w:tr>
      <w:tr w:rsidR="00DE1A38" w:rsidRPr="00702D50" w14:paraId="45122239" w14:textId="77777777" w:rsidTr="00296008">
        <w:trPr>
          <w:jc w:val="center"/>
        </w:trPr>
        <w:tc>
          <w:tcPr>
            <w:tcW w:w="4876" w:type="dxa"/>
            <w:tcBorders>
              <w:top w:val="nil"/>
              <w:left w:val="nil"/>
              <w:bottom w:val="nil"/>
              <w:right w:val="nil"/>
            </w:tcBorders>
          </w:tcPr>
          <w:p w14:paraId="2F44D6AB" w14:textId="77777777" w:rsidR="00DE1A38" w:rsidRPr="00702D50" w:rsidRDefault="00DE1A38" w:rsidP="00296008">
            <w:pPr>
              <w:pStyle w:val="Normal6a"/>
            </w:pPr>
          </w:p>
        </w:tc>
        <w:tc>
          <w:tcPr>
            <w:tcW w:w="4876" w:type="dxa"/>
            <w:tcBorders>
              <w:top w:val="nil"/>
              <w:left w:val="nil"/>
              <w:bottom w:val="nil"/>
              <w:right w:val="nil"/>
            </w:tcBorders>
          </w:tcPr>
          <w:p w14:paraId="7EEC29F2" w14:textId="77777777" w:rsidR="00DE1A38" w:rsidRPr="00702D50" w:rsidRDefault="00DE1A38" w:rsidP="00296008">
            <w:pPr>
              <w:pStyle w:val="Normal6a"/>
            </w:pPr>
            <w:r w:rsidRPr="00702D50">
              <w:rPr>
                <w:b/>
                <w:i/>
              </w:rPr>
              <w:t>(3 b)</w:t>
            </w:r>
            <w:r w:rsidRPr="00702D50">
              <w:tab/>
            </w:r>
            <w:r w:rsidRPr="00702D50">
              <w:rPr>
                <w:b/>
                <w:i/>
              </w:rPr>
              <w:t>Unionin toimielinten ja elinten olisi tietoturvallisuuden alalla lisättävä organisatorista yhteentoimivuutta ja toimittava yhdessä sen varmistamiseksi, että verkot, tietojärjestelmät, data ja kaikki tietojen keräämiseen, säilyttämiseen, käsittelyyn ja siirtämiseen käytettävät aineelliset resurssit suojataan asianmukaisesti.</w:t>
            </w:r>
          </w:p>
        </w:tc>
      </w:tr>
    </w:tbl>
    <w:p w14:paraId="63B7C18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B88CD5C" w14:textId="77777777" w:rsidR="00DE1A38" w:rsidRPr="00702D50" w:rsidRDefault="00DE1A38" w:rsidP="00DE1A38">
      <w:r w:rsidRPr="00702D50">
        <w:rPr>
          <w:rStyle w:val="HideTWBExt"/>
        </w:rPr>
        <w:t>&lt;/Amend&gt;</w:t>
      </w:r>
    </w:p>
    <w:p w14:paraId="2BFB15E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44</w:t>
      </w:r>
      <w:r w:rsidRPr="00702D50">
        <w:rPr>
          <w:rStyle w:val="HideTWBExt"/>
          <w:b w:val="0"/>
        </w:rPr>
        <w:t>&lt;/NumAm&gt;</w:t>
      </w:r>
    </w:p>
    <w:p w14:paraId="5A84A0D3"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2D1AB14B" w14:textId="77777777" w:rsidR="00DE1A38" w:rsidRPr="00702D50" w:rsidRDefault="00DE1A38" w:rsidP="00DE1A38">
      <w:pPr>
        <w:pStyle w:val="NormalBold"/>
      </w:pPr>
      <w:r w:rsidRPr="00702D50">
        <w:rPr>
          <w:rStyle w:val="HideTWBExt"/>
          <w:b w:val="0"/>
        </w:rPr>
        <w:t>&lt;/RepeatBlock-By&gt;</w:t>
      </w:r>
    </w:p>
    <w:p w14:paraId="741060A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358379D" w14:textId="77777777" w:rsidR="00DE1A38" w:rsidRPr="00702D50" w:rsidRDefault="00DE1A38" w:rsidP="00DE1A38">
      <w:pPr>
        <w:pStyle w:val="NormalBold"/>
      </w:pPr>
      <w:r w:rsidRPr="00702D50">
        <w:rPr>
          <w:rStyle w:val="HideTWBExt"/>
          <w:b w:val="0"/>
        </w:rPr>
        <w:t>&lt;Article&gt;</w:t>
      </w:r>
      <w:r w:rsidRPr="00702D50">
        <w:t>Johdanto-osan 4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71BF6B4" w14:textId="77777777" w:rsidTr="00296008">
        <w:trPr>
          <w:trHeight w:hRule="exact" w:val="240"/>
          <w:jc w:val="center"/>
        </w:trPr>
        <w:tc>
          <w:tcPr>
            <w:tcW w:w="9752" w:type="dxa"/>
            <w:gridSpan w:val="2"/>
            <w:tcBorders>
              <w:top w:val="nil"/>
              <w:left w:val="nil"/>
              <w:bottom w:val="nil"/>
              <w:right w:val="nil"/>
            </w:tcBorders>
          </w:tcPr>
          <w:p w14:paraId="5A5A592D" w14:textId="77777777" w:rsidR="00DE1A38" w:rsidRPr="00702D50" w:rsidRDefault="00DE1A38" w:rsidP="00296008"/>
        </w:tc>
      </w:tr>
      <w:tr w:rsidR="00DE1A38" w:rsidRPr="00702D50" w14:paraId="3C72274A" w14:textId="77777777" w:rsidTr="00296008">
        <w:trPr>
          <w:trHeight w:val="240"/>
          <w:jc w:val="center"/>
        </w:trPr>
        <w:tc>
          <w:tcPr>
            <w:tcW w:w="4876" w:type="dxa"/>
            <w:tcBorders>
              <w:top w:val="nil"/>
              <w:left w:val="nil"/>
              <w:bottom w:val="nil"/>
              <w:right w:val="nil"/>
            </w:tcBorders>
          </w:tcPr>
          <w:p w14:paraId="66D42BA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49CBFAC" w14:textId="77777777" w:rsidR="00DE1A38" w:rsidRPr="00702D50" w:rsidRDefault="00DE1A38" w:rsidP="00296008">
            <w:pPr>
              <w:pStyle w:val="AmColumnHeading"/>
            </w:pPr>
            <w:r w:rsidRPr="00702D50">
              <w:t>Tarkistus</w:t>
            </w:r>
          </w:p>
        </w:tc>
      </w:tr>
      <w:tr w:rsidR="00DE1A38" w:rsidRPr="00702D50" w14:paraId="55C5EF71" w14:textId="77777777" w:rsidTr="00296008">
        <w:trPr>
          <w:jc w:val="center"/>
        </w:trPr>
        <w:tc>
          <w:tcPr>
            <w:tcW w:w="4876" w:type="dxa"/>
            <w:tcBorders>
              <w:top w:val="nil"/>
              <w:left w:val="nil"/>
              <w:bottom w:val="nil"/>
              <w:right w:val="nil"/>
            </w:tcBorders>
          </w:tcPr>
          <w:p w14:paraId="025A1AD4" w14:textId="77777777" w:rsidR="00DE1A38" w:rsidRPr="00702D50" w:rsidRDefault="00DE1A38" w:rsidP="00296008">
            <w:pPr>
              <w:pStyle w:val="Normal6a"/>
            </w:pPr>
            <w:r w:rsidRPr="00702D50">
              <w:t>(4)</w:t>
            </w:r>
            <w:r w:rsidRPr="00702D50">
              <w:tab/>
              <w:t xml:space="preserve">Hiljattain koettu pandemia </w:t>
            </w:r>
            <w:r w:rsidRPr="00702D50">
              <w:rPr>
                <w:b/>
                <w:i/>
              </w:rPr>
              <w:t>muutti</w:t>
            </w:r>
            <w:r w:rsidRPr="00702D50">
              <w:t xml:space="preserve"> merkittävästi </w:t>
            </w:r>
            <w:r w:rsidRPr="00702D50">
              <w:rPr>
                <w:b/>
                <w:i/>
              </w:rPr>
              <w:t>työkäytäntöjä</w:t>
            </w:r>
            <w:r w:rsidRPr="00702D50">
              <w:t>, ja etätyövälineiden käytöstä tuli yleiskäytäntö. Siksi monia menettelyjä, jotka perustuivat yhä ainakin osittain paperimuotoon, muokattiin nopeasti sähköisen käsittelyn ja tietojen vaihdon mahdollistamiseksi. Nämä kehityssuuntaukset edellyttävät tietojen käsittelyn ja suojaamisen muuttamista. Tässä asetuksessa otetaan huomioon uudet työkäytännöt.</w:t>
            </w:r>
          </w:p>
        </w:tc>
        <w:tc>
          <w:tcPr>
            <w:tcW w:w="4876" w:type="dxa"/>
            <w:tcBorders>
              <w:top w:val="nil"/>
              <w:left w:val="nil"/>
              <w:bottom w:val="nil"/>
              <w:right w:val="nil"/>
            </w:tcBorders>
          </w:tcPr>
          <w:p w14:paraId="55C3DB6E" w14:textId="77777777" w:rsidR="00DE1A38" w:rsidRPr="00702D50" w:rsidRDefault="00DE1A38" w:rsidP="00296008">
            <w:pPr>
              <w:pStyle w:val="Normal6a"/>
            </w:pPr>
            <w:r w:rsidRPr="00702D50">
              <w:t>(4)</w:t>
            </w:r>
            <w:r w:rsidRPr="00702D50">
              <w:tab/>
              <w:t xml:space="preserve">Hiljattain koettu pandemia </w:t>
            </w:r>
            <w:r w:rsidRPr="00702D50">
              <w:rPr>
                <w:b/>
                <w:i/>
              </w:rPr>
              <w:t>vauhditti</w:t>
            </w:r>
            <w:r w:rsidRPr="00702D50">
              <w:t xml:space="preserve"> merkittävästi </w:t>
            </w:r>
            <w:r w:rsidRPr="00702D50">
              <w:rPr>
                <w:b/>
                <w:i/>
              </w:rPr>
              <w:t>taustalla olevaa työkäytäntöjen muutosta</w:t>
            </w:r>
            <w:r w:rsidRPr="00702D50">
              <w:t>, ja etätyövälineiden käytöstä tuli yleiskäytäntö. Siksi monia menettelyjä, jotka perustuivat yhä ainakin osittain paperimuotoon, muokattiin nopeasti sähköisen käsittelyn ja tietojen vaihdon mahdollistamiseksi. Nämä kehityssuuntaukset edellyttävät tietojen käsittelyn ja suojaamisen muuttamista. Tässä asetuksessa otetaan huomioon uudet työkäytännöt.</w:t>
            </w:r>
          </w:p>
        </w:tc>
      </w:tr>
    </w:tbl>
    <w:p w14:paraId="257FA2C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C94BF9A" w14:textId="77777777" w:rsidR="00DE1A38" w:rsidRPr="00702D50" w:rsidRDefault="00DE1A38" w:rsidP="00DE1A38">
      <w:r w:rsidRPr="00702D50">
        <w:rPr>
          <w:rStyle w:val="HideTWBExt"/>
        </w:rPr>
        <w:t>&lt;/Amend&gt;</w:t>
      </w:r>
    </w:p>
    <w:p w14:paraId="737E3CF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45</w:t>
      </w:r>
      <w:r w:rsidRPr="00702D50">
        <w:rPr>
          <w:rStyle w:val="HideTWBExt"/>
          <w:b w:val="0"/>
        </w:rPr>
        <w:t>&lt;/NumAm&gt;</w:t>
      </w:r>
    </w:p>
    <w:p w14:paraId="4CF6D37C"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341C1596" w14:textId="77777777" w:rsidR="00DE1A38" w:rsidRPr="00702D50" w:rsidRDefault="00DE1A38" w:rsidP="00DE1A38">
      <w:pPr>
        <w:pStyle w:val="NormalBold"/>
      </w:pPr>
      <w:r w:rsidRPr="00702D50">
        <w:rPr>
          <w:rStyle w:val="HideTWBExt"/>
          <w:b w:val="0"/>
        </w:rPr>
        <w:t>&lt;/RepeatBlock-By&gt;</w:t>
      </w:r>
    </w:p>
    <w:p w14:paraId="3474F7A8"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64DAB8C" w14:textId="77777777" w:rsidR="00DE1A38" w:rsidRPr="00702D50" w:rsidRDefault="00DE1A38" w:rsidP="00DE1A38">
      <w:pPr>
        <w:pStyle w:val="NormalBold"/>
      </w:pPr>
      <w:r w:rsidRPr="00702D50">
        <w:rPr>
          <w:rStyle w:val="HideTWBExt"/>
          <w:b w:val="0"/>
        </w:rPr>
        <w:t>&lt;Article&gt;</w:t>
      </w:r>
      <w:r w:rsidRPr="00702D50">
        <w:t>Johdanto-osan 4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36D248C" w14:textId="77777777" w:rsidTr="00296008">
        <w:trPr>
          <w:trHeight w:hRule="exact" w:val="240"/>
          <w:jc w:val="center"/>
        </w:trPr>
        <w:tc>
          <w:tcPr>
            <w:tcW w:w="9752" w:type="dxa"/>
            <w:gridSpan w:val="2"/>
            <w:tcBorders>
              <w:top w:val="nil"/>
              <w:left w:val="nil"/>
              <w:bottom w:val="nil"/>
              <w:right w:val="nil"/>
            </w:tcBorders>
          </w:tcPr>
          <w:p w14:paraId="6CBAC038" w14:textId="77777777" w:rsidR="00DE1A38" w:rsidRPr="00702D50" w:rsidRDefault="00DE1A38" w:rsidP="00296008"/>
        </w:tc>
      </w:tr>
      <w:tr w:rsidR="00DE1A38" w:rsidRPr="00702D50" w14:paraId="5986BC39" w14:textId="77777777" w:rsidTr="00296008">
        <w:trPr>
          <w:trHeight w:val="240"/>
          <w:jc w:val="center"/>
        </w:trPr>
        <w:tc>
          <w:tcPr>
            <w:tcW w:w="4876" w:type="dxa"/>
            <w:tcBorders>
              <w:top w:val="nil"/>
              <w:left w:val="nil"/>
              <w:bottom w:val="nil"/>
              <w:right w:val="nil"/>
            </w:tcBorders>
          </w:tcPr>
          <w:p w14:paraId="1D1FE09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AF87AAA" w14:textId="77777777" w:rsidR="00DE1A38" w:rsidRPr="00702D50" w:rsidRDefault="00DE1A38" w:rsidP="00296008">
            <w:pPr>
              <w:pStyle w:val="AmColumnHeading"/>
            </w:pPr>
            <w:r w:rsidRPr="00702D50">
              <w:t>Tarkistus</w:t>
            </w:r>
          </w:p>
        </w:tc>
      </w:tr>
      <w:tr w:rsidR="00DE1A38" w:rsidRPr="00702D50" w14:paraId="429606B7" w14:textId="77777777" w:rsidTr="00296008">
        <w:trPr>
          <w:jc w:val="center"/>
        </w:trPr>
        <w:tc>
          <w:tcPr>
            <w:tcW w:w="4876" w:type="dxa"/>
            <w:tcBorders>
              <w:top w:val="nil"/>
              <w:left w:val="nil"/>
              <w:bottom w:val="nil"/>
              <w:right w:val="nil"/>
            </w:tcBorders>
          </w:tcPr>
          <w:p w14:paraId="20EFC946" w14:textId="77777777" w:rsidR="00DE1A38" w:rsidRPr="00702D50" w:rsidRDefault="00DE1A38" w:rsidP="00296008">
            <w:pPr>
              <w:pStyle w:val="Normal6a"/>
            </w:pPr>
            <w:r w:rsidRPr="00702D50">
              <w:t>(4)</w:t>
            </w:r>
            <w:r w:rsidRPr="00702D50">
              <w:tab/>
              <w:t xml:space="preserve">Hiljattain koettu pandemia muutti merkittävästi työkäytäntöjä, ja etätyövälineiden </w:t>
            </w:r>
            <w:r w:rsidRPr="00702D50">
              <w:rPr>
                <w:b/>
                <w:i/>
              </w:rPr>
              <w:t>käytöstä tuli yleiskäytäntö</w:t>
            </w:r>
            <w:r w:rsidRPr="00702D50">
              <w:t xml:space="preserve">. Siksi monia menettelyjä, jotka perustuivat </w:t>
            </w:r>
            <w:r w:rsidRPr="00702D50">
              <w:rPr>
                <w:b/>
                <w:i/>
              </w:rPr>
              <w:t>yhä</w:t>
            </w:r>
            <w:r w:rsidRPr="00702D50">
              <w:t xml:space="preserve"> ainakin osittain paperimuotoon, muokattiin nopeasti sähköisen käsittelyn ja tietojen vaihdon mahdollistamiseksi. Nämä kehityssuuntaukset edellyttävät tietojen käsittelyn ja suojaamisen muuttamista. Tässä asetuksessa otetaan huomioon uudet työkäytännöt.</w:t>
            </w:r>
          </w:p>
        </w:tc>
        <w:tc>
          <w:tcPr>
            <w:tcW w:w="4876" w:type="dxa"/>
            <w:tcBorders>
              <w:top w:val="nil"/>
              <w:left w:val="nil"/>
              <w:bottom w:val="nil"/>
              <w:right w:val="nil"/>
            </w:tcBorders>
          </w:tcPr>
          <w:p w14:paraId="2A0951DB" w14:textId="77777777" w:rsidR="00DE1A38" w:rsidRPr="00702D50" w:rsidRDefault="00DE1A38" w:rsidP="00296008">
            <w:pPr>
              <w:pStyle w:val="Normal6a"/>
            </w:pPr>
            <w:r w:rsidRPr="00702D50">
              <w:t>(4)</w:t>
            </w:r>
            <w:r w:rsidRPr="00702D50">
              <w:tab/>
              <w:t xml:space="preserve">Hiljattain koettu pandemia muutti merkittävästi työkäytäntöjä, ja etätyövälineiden </w:t>
            </w:r>
            <w:r w:rsidRPr="00702D50">
              <w:rPr>
                <w:b/>
                <w:i/>
              </w:rPr>
              <w:t>käyttö yleistyi</w:t>
            </w:r>
            <w:r w:rsidRPr="00702D50">
              <w:t xml:space="preserve">. Siksi monia menettelyjä, jotka perustuivat </w:t>
            </w:r>
            <w:r w:rsidRPr="00702D50">
              <w:rPr>
                <w:b/>
                <w:i/>
              </w:rPr>
              <w:t>aiemmin</w:t>
            </w:r>
            <w:r w:rsidRPr="00702D50">
              <w:t xml:space="preserve"> ainakin osittain paperimuotoon, muokattiin nopeasti sähköisen käsittelyn ja tietojen vaihdon mahdollistamiseksi. Nämä kehityssuuntaukset edellyttävät tietojen käsittelyn ja suojaamisen muuttamista. Tässä asetuksessa otetaan huomioon uudet työkäytännöt.</w:t>
            </w:r>
          </w:p>
        </w:tc>
      </w:tr>
    </w:tbl>
    <w:p w14:paraId="108C714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6E164C3" w14:textId="77777777" w:rsidR="00DE1A38" w:rsidRPr="00702D50" w:rsidRDefault="00DE1A38" w:rsidP="00DE1A38">
      <w:r w:rsidRPr="00702D50">
        <w:rPr>
          <w:rStyle w:val="HideTWBExt"/>
        </w:rPr>
        <w:t>&lt;/Amend&gt;</w:t>
      </w:r>
    </w:p>
    <w:p w14:paraId="015E4B2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46</w:t>
      </w:r>
      <w:r w:rsidRPr="00702D50">
        <w:rPr>
          <w:rStyle w:val="HideTWBExt"/>
          <w:b w:val="0"/>
        </w:rPr>
        <w:t>&lt;/NumAm&gt;</w:t>
      </w:r>
    </w:p>
    <w:p w14:paraId="1976F563"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03B089FF" w14:textId="77777777" w:rsidR="00DE1A38" w:rsidRPr="00702D50" w:rsidRDefault="00DE1A38" w:rsidP="00DE1A38">
      <w:pPr>
        <w:pStyle w:val="NormalBold"/>
      </w:pPr>
      <w:r w:rsidRPr="00702D50">
        <w:rPr>
          <w:rStyle w:val="HideTWBExt"/>
          <w:b w:val="0"/>
        </w:rPr>
        <w:t>&lt;/RepeatBlock-By&gt;</w:t>
      </w:r>
    </w:p>
    <w:p w14:paraId="26AAAF0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D086D66" w14:textId="77777777" w:rsidR="00DE1A38" w:rsidRPr="00702D50" w:rsidRDefault="00DE1A38" w:rsidP="00DE1A38">
      <w:pPr>
        <w:pStyle w:val="NormalBold"/>
      </w:pPr>
      <w:r w:rsidRPr="00702D50">
        <w:rPr>
          <w:rStyle w:val="HideTWBExt"/>
          <w:b w:val="0"/>
        </w:rPr>
        <w:t>&lt;Article&gt;</w:t>
      </w:r>
      <w:r w:rsidRPr="00702D50">
        <w:t>Johdanto-osan 4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C45D6E6" w14:textId="77777777" w:rsidTr="00296008">
        <w:trPr>
          <w:trHeight w:hRule="exact" w:val="240"/>
          <w:jc w:val="center"/>
        </w:trPr>
        <w:tc>
          <w:tcPr>
            <w:tcW w:w="9752" w:type="dxa"/>
            <w:gridSpan w:val="2"/>
            <w:tcBorders>
              <w:top w:val="nil"/>
              <w:left w:val="nil"/>
              <w:bottom w:val="nil"/>
              <w:right w:val="nil"/>
            </w:tcBorders>
          </w:tcPr>
          <w:p w14:paraId="4759D4CF" w14:textId="77777777" w:rsidR="00DE1A38" w:rsidRPr="00702D50" w:rsidRDefault="00DE1A38" w:rsidP="00296008"/>
        </w:tc>
      </w:tr>
      <w:tr w:rsidR="00DE1A38" w:rsidRPr="00702D50" w14:paraId="3FDDBA06" w14:textId="77777777" w:rsidTr="00296008">
        <w:trPr>
          <w:trHeight w:val="240"/>
          <w:jc w:val="center"/>
        </w:trPr>
        <w:tc>
          <w:tcPr>
            <w:tcW w:w="4876" w:type="dxa"/>
            <w:tcBorders>
              <w:top w:val="nil"/>
              <w:left w:val="nil"/>
              <w:bottom w:val="nil"/>
              <w:right w:val="nil"/>
            </w:tcBorders>
          </w:tcPr>
          <w:p w14:paraId="7E521D4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F392F70" w14:textId="77777777" w:rsidR="00DE1A38" w:rsidRPr="00702D50" w:rsidRDefault="00DE1A38" w:rsidP="00296008">
            <w:pPr>
              <w:pStyle w:val="AmColumnHeading"/>
            </w:pPr>
            <w:r w:rsidRPr="00702D50">
              <w:t>Tarkistus</w:t>
            </w:r>
          </w:p>
        </w:tc>
      </w:tr>
      <w:tr w:rsidR="00DE1A38" w:rsidRPr="00702D50" w14:paraId="037B0B68" w14:textId="77777777" w:rsidTr="00296008">
        <w:trPr>
          <w:jc w:val="center"/>
        </w:trPr>
        <w:tc>
          <w:tcPr>
            <w:tcW w:w="4876" w:type="dxa"/>
            <w:tcBorders>
              <w:top w:val="nil"/>
              <w:left w:val="nil"/>
              <w:bottom w:val="nil"/>
              <w:right w:val="nil"/>
            </w:tcBorders>
          </w:tcPr>
          <w:p w14:paraId="383645F5" w14:textId="77777777" w:rsidR="00DE1A38" w:rsidRPr="00702D50" w:rsidRDefault="00DE1A38" w:rsidP="00296008">
            <w:pPr>
              <w:pStyle w:val="Normal6a"/>
            </w:pPr>
            <w:r w:rsidRPr="00702D50">
              <w:t>(4)</w:t>
            </w:r>
            <w:r w:rsidRPr="00702D50">
              <w:tab/>
            </w:r>
            <w:r w:rsidRPr="00702D50">
              <w:rPr>
                <w:b/>
                <w:i/>
              </w:rPr>
              <w:t>Hiljattain koettu</w:t>
            </w:r>
            <w:r w:rsidRPr="00702D50">
              <w:t xml:space="preserve"> pandemia muutti merkittävästi työkäytäntöjä, ja etätyövälineiden käytöstä tuli yleiskäytäntö. Siksi monia menettelyjä, jotka perustuivat yhä ainakin osittain paperimuotoon, muokattiin nopeasti sähköisen käsittelyn ja tietojen vaihdon mahdollistamiseksi. Nämä kehityssuuntaukset edellyttävät tietojen käsittelyn ja suojaamisen muuttamista. Tässä asetuksessa otetaan huomioon uudet työkäytännöt.</w:t>
            </w:r>
          </w:p>
        </w:tc>
        <w:tc>
          <w:tcPr>
            <w:tcW w:w="4876" w:type="dxa"/>
            <w:tcBorders>
              <w:top w:val="nil"/>
              <w:left w:val="nil"/>
              <w:bottom w:val="nil"/>
              <w:right w:val="nil"/>
            </w:tcBorders>
          </w:tcPr>
          <w:p w14:paraId="15269050" w14:textId="77777777" w:rsidR="00DE1A38" w:rsidRPr="00702D50" w:rsidRDefault="00DE1A38" w:rsidP="00296008">
            <w:pPr>
              <w:pStyle w:val="Normal6a"/>
            </w:pPr>
            <w:r w:rsidRPr="00702D50">
              <w:t>(4)</w:t>
            </w:r>
            <w:r w:rsidRPr="00702D50">
              <w:tab/>
            </w:r>
            <w:r w:rsidRPr="00702D50">
              <w:rPr>
                <w:b/>
                <w:i/>
              </w:rPr>
              <w:t>Covid-19-</w:t>
            </w:r>
            <w:r w:rsidRPr="00702D50">
              <w:t>pandemia muutti merkittävästi työkäytäntöjä, ja etätyövälineiden käytöstä tuli yleiskäytäntö. Siksi monia menettelyjä, jotka perustuivat yhä ainakin osittain paperimuotoon, muokattiin nopeasti sähköisen käsittelyn ja tietojen vaihdon mahdollistamiseksi. Nämä kehityssuuntaukset edellyttävät tietojen käsittelyn ja suojaamisen muuttamista. Tässä asetuksessa otetaan huomioon uudet työkäytännöt.</w:t>
            </w:r>
          </w:p>
        </w:tc>
      </w:tr>
    </w:tbl>
    <w:p w14:paraId="22714D0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FA5D55E" w14:textId="77777777" w:rsidR="00DE1A38" w:rsidRPr="00702D50" w:rsidRDefault="00DE1A38" w:rsidP="00DE1A38">
      <w:r w:rsidRPr="00702D50">
        <w:rPr>
          <w:rStyle w:val="HideTWBExt"/>
        </w:rPr>
        <w:t>&lt;/Amend&gt;</w:t>
      </w:r>
    </w:p>
    <w:p w14:paraId="6FE5763A"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47</w:t>
      </w:r>
      <w:r w:rsidRPr="00702D50">
        <w:rPr>
          <w:rStyle w:val="HideTWBExt"/>
          <w:b w:val="0"/>
        </w:rPr>
        <w:t>&lt;/NumAm&gt;</w:t>
      </w:r>
    </w:p>
    <w:p w14:paraId="50F5945E" w14:textId="77777777" w:rsidR="00DE1A38" w:rsidRPr="00702D50" w:rsidRDefault="00DE1A38" w:rsidP="00DE1A38">
      <w:pPr>
        <w:pStyle w:val="NormalBold"/>
      </w:pPr>
      <w:r w:rsidRPr="00702D50">
        <w:rPr>
          <w:rStyle w:val="HideTWBExt"/>
          <w:b w:val="0"/>
        </w:rPr>
        <w:t>&lt;RepeatBlock-By&gt;&lt;Members&gt;</w:t>
      </w:r>
      <w:r w:rsidRPr="00702D50">
        <w:t>Ana Miguel Pedro</w:t>
      </w:r>
      <w:r w:rsidRPr="00702D50">
        <w:rPr>
          <w:rStyle w:val="HideTWBExt"/>
          <w:b w:val="0"/>
        </w:rPr>
        <w:t>&lt;/Members&gt;</w:t>
      </w:r>
    </w:p>
    <w:p w14:paraId="7849B961" w14:textId="77777777" w:rsidR="00DE1A38" w:rsidRPr="00702D50" w:rsidRDefault="00DE1A38" w:rsidP="00DE1A38">
      <w:pPr>
        <w:pStyle w:val="NormalBold"/>
      </w:pPr>
      <w:r w:rsidRPr="00702D50">
        <w:rPr>
          <w:rStyle w:val="HideTWBExt"/>
          <w:b w:val="0"/>
        </w:rPr>
        <w:t>&lt;/RepeatBlock-By&gt;</w:t>
      </w:r>
    </w:p>
    <w:p w14:paraId="3F59B94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0256FCB" w14:textId="77777777" w:rsidR="00DE1A38" w:rsidRPr="00702D50" w:rsidRDefault="00DE1A38" w:rsidP="00DE1A38">
      <w:pPr>
        <w:pStyle w:val="NormalBold"/>
      </w:pPr>
      <w:r w:rsidRPr="00702D50">
        <w:rPr>
          <w:rStyle w:val="HideTWBExt"/>
          <w:b w:val="0"/>
        </w:rPr>
        <w:t>&lt;Article&gt;</w:t>
      </w:r>
      <w:r w:rsidRPr="00702D50">
        <w:t>Johdanto-osan 4 a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BD471BF" w14:textId="77777777" w:rsidTr="00296008">
        <w:trPr>
          <w:trHeight w:hRule="exact" w:val="240"/>
          <w:jc w:val="center"/>
        </w:trPr>
        <w:tc>
          <w:tcPr>
            <w:tcW w:w="9752" w:type="dxa"/>
            <w:gridSpan w:val="2"/>
            <w:tcBorders>
              <w:top w:val="nil"/>
              <w:left w:val="nil"/>
              <w:bottom w:val="nil"/>
              <w:right w:val="nil"/>
            </w:tcBorders>
          </w:tcPr>
          <w:p w14:paraId="673EB5E1" w14:textId="77777777" w:rsidR="00DE1A38" w:rsidRPr="00702D50" w:rsidRDefault="00DE1A38" w:rsidP="00296008"/>
        </w:tc>
      </w:tr>
      <w:tr w:rsidR="00DE1A38" w:rsidRPr="00702D50" w14:paraId="2DDA8C96" w14:textId="77777777" w:rsidTr="00296008">
        <w:trPr>
          <w:trHeight w:val="240"/>
          <w:jc w:val="center"/>
        </w:trPr>
        <w:tc>
          <w:tcPr>
            <w:tcW w:w="4876" w:type="dxa"/>
            <w:tcBorders>
              <w:top w:val="nil"/>
              <w:left w:val="nil"/>
              <w:bottom w:val="nil"/>
              <w:right w:val="nil"/>
            </w:tcBorders>
          </w:tcPr>
          <w:p w14:paraId="501C93A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358B9BD" w14:textId="77777777" w:rsidR="00DE1A38" w:rsidRPr="00702D50" w:rsidRDefault="00DE1A38" w:rsidP="00296008">
            <w:pPr>
              <w:pStyle w:val="AmColumnHeading"/>
            </w:pPr>
            <w:r w:rsidRPr="00702D50">
              <w:t>Tarkistus</w:t>
            </w:r>
          </w:p>
        </w:tc>
      </w:tr>
      <w:tr w:rsidR="00DE1A38" w:rsidRPr="00702D50" w14:paraId="79121B78" w14:textId="77777777" w:rsidTr="00296008">
        <w:trPr>
          <w:jc w:val="center"/>
        </w:trPr>
        <w:tc>
          <w:tcPr>
            <w:tcW w:w="4876" w:type="dxa"/>
            <w:tcBorders>
              <w:top w:val="nil"/>
              <w:left w:val="nil"/>
              <w:bottom w:val="nil"/>
              <w:right w:val="nil"/>
            </w:tcBorders>
          </w:tcPr>
          <w:p w14:paraId="345012F6" w14:textId="77777777" w:rsidR="00DE1A38" w:rsidRPr="00702D50" w:rsidRDefault="00DE1A38" w:rsidP="00296008">
            <w:pPr>
              <w:pStyle w:val="Normal6a"/>
            </w:pPr>
          </w:p>
        </w:tc>
        <w:tc>
          <w:tcPr>
            <w:tcW w:w="4876" w:type="dxa"/>
            <w:tcBorders>
              <w:top w:val="nil"/>
              <w:left w:val="nil"/>
              <w:bottom w:val="nil"/>
              <w:right w:val="nil"/>
            </w:tcBorders>
          </w:tcPr>
          <w:p w14:paraId="7EF4313E" w14:textId="77777777" w:rsidR="00DE1A38" w:rsidRPr="00702D50" w:rsidRDefault="00DE1A38" w:rsidP="00296008">
            <w:pPr>
              <w:pStyle w:val="Normal6a"/>
            </w:pPr>
            <w:r w:rsidRPr="00702D50">
              <w:rPr>
                <w:b/>
                <w:i/>
              </w:rPr>
              <w:t>(4 a)</w:t>
            </w:r>
            <w:r w:rsidRPr="00702D50">
              <w:tab/>
            </w:r>
            <w:r w:rsidRPr="00702D50">
              <w:rPr>
                <w:b/>
                <w:i/>
              </w:rPr>
              <w:t>Tietoturvallisuuden on digitaalisella aikakaudella katettava myös tekoälyn aiheuttamat uudet riskit.</w:t>
            </w:r>
            <w:r w:rsidRPr="00702D50">
              <w:t xml:space="preserve"> </w:t>
            </w:r>
            <w:r w:rsidRPr="00702D50">
              <w:rPr>
                <w:b/>
                <w:i/>
              </w:rPr>
              <w:t>Erityisesti tekoälyjärjestelmien keskeiset parametrit, mukaan lukien malliarkkitehtuurit, koulutusalgoritmit ja tutkimusideat, ovat arkaluonteista tietoa, joka on riskien suhteen verrattavissa ydin- tai bioteknologiaan liittyvän tiedon leviämiseen.</w:t>
            </w:r>
            <w:r w:rsidRPr="00702D50">
              <w:t xml:space="preserve"> </w:t>
            </w:r>
            <w:r w:rsidRPr="00702D50">
              <w:rPr>
                <w:b/>
                <w:i/>
              </w:rPr>
              <w:t>Tällaisten ominaisuuksien luvaton julkistaminen tai luvaton pääsy niihin voisi mahdollistaa niiden uudelleenkäytön pahantahtoisiin tarkoituksiin, kuten kyberhyökkäyksiin, biologisten aseiden kehittämiseen ja kriittisen infrastruktuurin manipulointiin.</w:t>
            </w:r>
            <w:r w:rsidRPr="00702D50">
              <w:t xml:space="preserve"> </w:t>
            </w:r>
            <w:r w:rsidRPr="00702D50">
              <w:rPr>
                <w:b/>
                <w:i/>
              </w:rPr>
              <w:t>Tällaisen tiedon suojaaminen ei ole ainoastaan tekninen vaan myös yhteiskunnallinen ja organisatorinen asia, joka edellyttää toimenpiteisiin ryhtymistä ulkoisia ja sisäisiä uhkia ja vakoilua vastaan.</w:t>
            </w:r>
            <w:r w:rsidRPr="00702D50">
              <w:t xml:space="preserve"> </w:t>
            </w:r>
            <w:r w:rsidRPr="00702D50">
              <w:rPr>
                <w:b/>
                <w:i/>
              </w:rPr>
              <w:t>Unionin on tämän vuoksi otettava käyttöön tehostettuja turvallisuusmekanismeja, jotka perustuvat tiedonsaantitarpeen periaatteeseen, sisäisten uhkien ehkäisyyn, toimielinten väliseen yhteistyöhön sekä riskejä ja poikkeamia koskevien tietojen vaihtoon.</w:t>
            </w:r>
            <w:r w:rsidRPr="00702D50">
              <w:t xml:space="preserve"> </w:t>
            </w:r>
            <w:r w:rsidRPr="00702D50">
              <w:rPr>
                <w:b/>
                <w:i/>
              </w:rPr>
              <w:t>Sen on samalla edistettävä kansainvälisiä aloitteita, joilla ehkäistään tekoälyvalmiuksien hallitsematonta leviämistä, joka voisi heikentää yhteistä turvallisuutta.</w:t>
            </w:r>
          </w:p>
        </w:tc>
      </w:tr>
    </w:tbl>
    <w:p w14:paraId="46B4C5D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{PT}</w:t>
      </w:r>
      <w:r w:rsidRPr="00702D50">
        <w:t>pt</w:t>
      </w:r>
      <w:r w:rsidRPr="00702D50">
        <w:rPr>
          <w:rStyle w:val="HideTWBExt"/>
        </w:rPr>
        <w:t>&lt;/Original&gt;</w:t>
      </w:r>
    </w:p>
    <w:p w14:paraId="20170E65" w14:textId="77777777" w:rsidR="00DE1A38" w:rsidRPr="00702D50" w:rsidRDefault="00DE1A38" w:rsidP="00DE1A38">
      <w:r w:rsidRPr="00702D50">
        <w:rPr>
          <w:rStyle w:val="HideTWBExt"/>
        </w:rPr>
        <w:t>&lt;/Amend&gt;</w:t>
      </w:r>
    </w:p>
    <w:p w14:paraId="0A4ADBD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48</w:t>
      </w:r>
      <w:r w:rsidRPr="00702D50">
        <w:rPr>
          <w:rStyle w:val="HideTWBExt"/>
          <w:b w:val="0"/>
        </w:rPr>
        <w:t>&lt;/NumAm&gt;</w:t>
      </w:r>
    </w:p>
    <w:p w14:paraId="74DFD6DC" w14:textId="77777777" w:rsidR="00DE1A38" w:rsidRPr="00702D50" w:rsidRDefault="00DE1A38" w:rsidP="00DE1A38">
      <w:pPr>
        <w:pStyle w:val="NormalBold"/>
      </w:pPr>
      <w:r w:rsidRPr="00702D50">
        <w:rPr>
          <w:rStyle w:val="HideTWBExt"/>
          <w:b w:val="0"/>
        </w:rPr>
        <w:t>&lt;RepeatBlock-By&gt;&lt;Members&gt;</w:t>
      </w:r>
      <w:r w:rsidRPr="00702D50">
        <w:t>Ana Miguel Pedro</w:t>
      </w:r>
      <w:r w:rsidRPr="00702D50">
        <w:rPr>
          <w:rStyle w:val="HideTWBExt"/>
          <w:b w:val="0"/>
        </w:rPr>
        <w:t>&lt;/Members&gt;</w:t>
      </w:r>
    </w:p>
    <w:p w14:paraId="4A42B261" w14:textId="77777777" w:rsidR="00DE1A38" w:rsidRPr="00702D50" w:rsidRDefault="00DE1A38" w:rsidP="00DE1A38">
      <w:pPr>
        <w:pStyle w:val="NormalBold"/>
      </w:pPr>
      <w:r w:rsidRPr="00702D50">
        <w:rPr>
          <w:rStyle w:val="HideTWBExt"/>
          <w:b w:val="0"/>
        </w:rPr>
        <w:t>&lt;/RepeatBlock-By&gt;</w:t>
      </w:r>
    </w:p>
    <w:p w14:paraId="7BC201D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CCD5D56" w14:textId="77777777" w:rsidR="00DE1A38" w:rsidRPr="00702D50" w:rsidRDefault="00DE1A38" w:rsidP="00DE1A38">
      <w:pPr>
        <w:pStyle w:val="NormalBold"/>
      </w:pPr>
      <w:r w:rsidRPr="00702D50">
        <w:rPr>
          <w:rStyle w:val="HideTWBExt"/>
          <w:b w:val="0"/>
        </w:rPr>
        <w:t>&lt;Article&gt;</w:t>
      </w:r>
      <w:r w:rsidRPr="00702D50">
        <w:t>Johdanto-osan 4 c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3F41E94" w14:textId="77777777" w:rsidTr="00296008">
        <w:trPr>
          <w:trHeight w:hRule="exact" w:val="240"/>
          <w:jc w:val="center"/>
        </w:trPr>
        <w:tc>
          <w:tcPr>
            <w:tcW w:w="9752" w:type="dxa"/>
            <w:gridSpan w:val="2"/>
            <w:tcBorders>
              <w:top w:val="nil"/>
              <w:left w:val="nil"/>
              <w:bottom w:val="nil"/>
              <w:right w:val="nil"/>
            </w:tcBorders>
          </w:tcPr>
          <w:p w14:paraId="4D8289FA" w14:textId="77777777" w:rsidR="00DE1A38" w:rsidRPr="00702D50" w:rsidRDefault="00DE1A38" w:rsidP="00296008"/>
        </w:tc>
      </w:tr>
      <w:tr w:rsidR="00DE1A38" w:rsidRPr="00702D50" w14:paraId="09A1F809" w14:textId="77777777" w:rsidTr="00296008">
        <w:trPr>
          <w:trHeight w:val="240"/>
          <w:jc w:val="center"/>
        </w:trPr>
        <w:tc>
          <w:tcPr>
            <w:tcW w:w="4876" w:type="dxa"/>
            <w:tcBorders>
              <w:top w:val="nil"/>
              <w:left w:val="nil"/>
              <w:bottom w:val="nil"/>
              <w:right w:val="nil"/>
            </w:tcBorders>
          </w:tcPr>
          <w:p w14:paraId="6745D6A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D498C8D" w14:textId="77777777" w:rsidR="00DE1A38" w:rsidRPr="00702D50" w:rsidRDefault="00DE1A38" w:rsidP="00296008">
            <w:pPr>
              <w:pStyle w:val="AmColumnHeading"/>
            </w:pPr>
            <w:r w:rsidRPr="00702D50">
              <w:t>Tarkistus</w:t>
            </w:r>
          </w:p>
        </w:tc>
      </w:tr>
      <w:tr w:rsidR="00DE1A38" w:rsidRPr="00702D50" w14:paraId="11FB3206" w14:textId="77777777" w:rsidTr="00296008">
        <w:trPr>
          <w:jc w:val="center"/>
        </w:trPr>
        <w:tc>
          <w:tcPr>
            <w:tcW w:w="4876" w:type="dxa"/>
            <w:tcBorders>
              <w:top w:val="nil"/>
              <w:left w:val="nil"/>
              <w:bottom w:val="nil"/>
              <w:right w:val="nil"/>
            </w:tcBorders>
          </w:tcPr>
          <w:p w14:paraId="25B519A8" w14:textId="77777777" w:rsidR="00DE1A38" w:rsidRPr="00702D50" w:rsidRDefault="00DE1A38" w:rsidP="00296008">
            <w:pPr>
              <w:pStyle w:val="Normal6a"/>
            </w:pPr>
          </w:p>
        </w:tc>
        <w:tc>
          <w:tcPr>
            <w:tcW w:w="4876" w:type="dxa"/>
            <w:tcBorders>
              <w:top w:val="nil"/>
              <w:left w:val="nil"/>
              <w:bottom w:val="nil"/>
              <w:right w:val="nil"/>
            </w:tcBorders>
          </w:tcPr>
          <w:p w14:paraId="2FA61833" w14:textId="77777777" w:rsidR="00DE1A38" w:rsidRPr="00702D50" w:rsidRDefault="00DE1A38" w:rsidP="00296008">
            <w:pPr>
              <w:pStyle w:val="Normal6a"/>
            </w:pPr>
            <w:r w:rsidRPr="00702D50">
              <w:rPr>
                <w:b/>
                <w:i/>
              </w:rPr>
              <w:t>(4 c)</w:t>
            </w:r>
            <w:r w:rsidRPr="00702D50">
              <w:tab/>
            </w:r>
            <w:r w:rsidRPr="00702D50">
              <w:rPr>
                <w:b/>
                <w:i/>
              </w:rPr>
              <w:t>Perinteiset kehäsuojausmallit ovat osoittautumassa riittämättömiksi yhä kehittyneempien ja itsepintaisempien kyberuhkien edessä.</w:t>
            </w:r>
            <w:r w:rsidRPr="00702D50">
              <w:t xml:space="preserve"> </w:t>
            </w:r>
            <w:r w:rsidRPr="00702D50">
              <w:rPr>
                <w:b/>
                <w:i/>
              </w:rPr>
              <w:t>Jatkuvaan henkilöllisyyden varmentamiseen, pienimmän valtuuden periaatteeseen, pysyvään valvontaan ja verkon segmentointiin perustuvan nollaluottamusmallin (Zero Trust) asteittainen käyttöönotto on olennaisen tärkeää hyökkäyspinta-alan pienentämiseksi, vakoilu- ja tietovuotoriskien ehkäisemiseksi ja kriittisen tiedon, erityisesti tekoälyä ja muita korkean riskin alueita koskevan tiedon, suojaamisen vahvistamiseksi.</w:t>
            </w:r>
            <w:r w:rsidRPr="00702D50">
              <w:t xml:space="preserve"> </w:t>
            </w:r>
            <w:r w:rsidRPr="00702D50">
              <w:rPr>
                <w:b/>
                <w:i/>
              </w:rPr>
              <w:t>Unionin toimielinten ja elinten olisi tämän takia asteittain integroitava kyseinen malli tietoturvallisuusjärjestelmiinsä.</w:t>
            </w:r>
          </w:p>
        </w:tc>
      </w:tr>
    </w:tbl>
    <w:p w14:paraId="6CBACD5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{PT}</w:t>
      </w:r>
      <w:r w:rsidRPr="00702D50">
        <w:t>pt</w:t>
      </w:r>
      <w:r w:rsidRPr="00702D50">
        <w:rPr>
          <w:rStyle w:val="HideTWBExt"/>
        </w:rPr>
        <w:t>&lt;/Original&gt;</w:t>
      </w:r>
    </w:p>
    <w:p w14:paraId="5563A505" w14:textId="77777777" w:rsidR="00DE1A38" w:rsidRPr="00702D50" w:rsidRDefault="00DE1A38" w:rsidP="00DE1A38">
      <w:r w:rsidRPr="00702D50">
        <w:rPr>
          <w:rStyle w:val="HideTWBExt"/>
        </w:rPr>
        <w:t>&lt;/Amend&gt;</w:t>
      </w:r>
    </w:p>
    <w:p w14:paraId="3663D615"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49</w:t>
      </w:r>
      <w:r w:rsidRPr="00702D50">
        <w:rPr>
          <w:rStyle w:val="HideTWBExt"/>
          <w:b w:val="0"/>
        </w:rPr>
        <w:t>&lt;/NumAm&gt;</w:t>
      </w:r>
    </w:p>
    <w:p w14:paraId="2F18C377"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640F6BEB" w14:textId="77777777" w:rsidR="00DE1A38" w:rsidRPr="00702D50" w:rsidRDefault="00DE1A38" w:rsidP="00DE1A38">
      <w:pPr>
        <w:pStyle w:val="NormalBold"/>
      </w:pPr>
      <w:r w:rsidRPr="00702D50">
        <w:rPr>
          <w:rStyle w:val="HideTWBExt"/>
          <w:b w:val="0"/>
        </w:rPr>
        <w:t>&lt;/RepeatBlock-By&gt;</w:t>
      </w:r>
    </w:p>
    <w:p w14:paraId="3EABFF5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76FBF2A" w14:textId="77777777" w:rsidR="00DE1A38" w:rsidRPr="00702D50" w:rsidRDefault="00DE1A38" w:rsidP="00DE1A38">
      <w:pPr>
        <w:pStyle w:val="NormalBold"/>
      </w:pPr>
      <w:r w:rsidRPr="00702D50">
        <w:rPr>
          <w:rStyle w:val="HideTWBExt"/>
          <w:b w:val="0"/>
        </w:rPr>
        <w:t>&lt;Article&gt;</w:t>
      </w:r>
      <w:r w:rsidRPr="00702D50">
        <w:t>Johdanto-osan 5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1EC659E" w14:textId="77777777" w:rsidTr="00296008">
        <w:trPr>
          <w:trHeight w:hRule="exact" w:val="240"/>
          <w:jc w:val="center"/>
        </w:trPr>
        <w:tc>
          <w:tcPr>
            <w:tcW w:w="9752" w:type="dxa"/>
            <w:gridSpan w:val="2"/>
            <w:tcBorders>
              <w:top w:val="nil"/>
              <w:left w:val="nil"/>
              <w:bottom w:val="nil"/>
              <w:right w:val="nil"/>
            </w:tcBorders>
          </w:tcPr>
          <w:p w14:paraId="45059330" w14:textId="77777777" w:rsidR="00DE1A38" w:rsidRPr="00702D50" w:rsidRDefault="00DE1A38" w:rsidP="00296008"/>
        </w:tc>
      </w:tr>
      <w:tr w:rsidR="00DE1A38" w:rsidRPr="00702D50" w14:paraId="703713B8" w14:textId="77777777" w:rsidTr="00296008">
        <w:trPr>
          <w:trHeight w:val="240"/>
          <w:jc w:val="center"/>
        </w:trPr>
        <w:tc>
          <w:tcPr>
            <w:tcW w:w="4876" w:type="dxa"/>
            <w:tcBorders>
              <w:top w:val="nil"/>
              <w:left w:val="nil"/>
              <w:bottom w:val="nil"/>
              <w:right w:val="nil"/>
            </w:tcBorders>
          </w:tcPr>
          <w:p w14:paraId="6503155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255CA1A" w14:textId="77777777" w:rsidR="00DE1A38" w:rsidRPr="00702D50" w:rsidRDefault="00DE1A38" w:rsidP="00296008">
            <w:pPr>
              <w:pStyle w:val="AmColumnHeading"/>
            </w:pPr>
            <w:r w:rsidRPr="00702D50">
              <w:t>Tarkistus</w:t>
            </w:r>
          </w:p>
        </w:tc>
      </w:tr>
      <w:tr w:rsidR="00DE1A38" w:rsidRPr="00702D50" w14:paraId="1F7B1533" w14:textId="77777777" w:rsidTr="00296008">
        <w:trPr>
          <w:jc w:val="center"/>
        </w:trPr>
        <w:tc>
          <w:tcPr>
            <w:tcW w:w="4876" w:type="dxa"/>
            <w:tcBorders>
              <w:top w:val="nil"/>
              <w:left w:val="nil"/>
              <w:bottom w:val="nil"/>
              <w:right w:val="nil"/>
            </w:tcBorders>
          </w:tcPr>
          <w:p w14:paraId="0BFC769A" w14:textId="77777777" w:rsidR="00DE1A38" w:rsidRPr="00702D50" w:rsidRDefault="00DE1A38" w:rsidP="00296008">
            <w:pPr>
              <w:pStyle w:val="Normal6a"/>
            </w:pPr>
            <w:r w:rsidRPr="00702D50">
              <w:t>(5)</w:t>
            </w:r>
            <w:r w:rsidRPr="00702D50">
              <w:tab/>
              <w:t>Tällä asetuksella luodaan yhteinen vähimmäistaso EU:n turvallisuusluokiteltujen tietojen ja turvallisuusluokittelemattomien tietojen suojaamiselle ja edistetään siten sen varmistamista, että unionin toimielimet ja elimet voivat tukeutua tehtäviään hoitaessaan tehokkaaseen ja riippumattomaan hallintoon. Samaan aikaan unionin kukin toimielin ja elin saa yhä määrittää itsenäisesti omien turvallisuustarpeidensa mukaisesti, miten se panee tässä asetuksessa vahvistetut säännöt täytäntöön. Tämä asetus ei missään tapauksessa estä unionin toimielimiä ja elimiä täyttämästä EU:n lainsäädännön mukaista tehtäväänsä tai puutu niiden institutionaaliseen riippumattomuuteen.</w:t>
            </w:r>
          </w:p>
        </w:tc>
        <w:tc>
          <w:tcPr>
            <w:tcW w:w="4876" w:type="dxa"/>
            <w:tcBorders>
              <w:top w:val="nil"/>
              <w:left w:val="nil"/>
              <w:bottom w:val="nil"/>
              <w:right w:val="nil"/>
            </w:tcBorders>
          </w:tcPr>
          <w:p w14:paraId="6F5EB60D" w14:textId="77777777" w:rsidR="00DE1A38" w:rsidRPr="00702D50" w:rsidRDefault="00DE1A38" w:rsidP="00296008">
            <w:pPr>
              <w:pStyle w:val="Normal6a"/>
            </w:pPr>
            <w:r w:rsidRPr="00702D50">
              <w:t>(5)</w:t>
            </w:r>
            <w:r w:rsidRPr="00702D50">
              <w:tab/>
              <w:t xml:space="preserve">Tällä asetuksella luodaan yhteinen vähimmäistaso EU:n turvallisuusluokiteltujen tietojen ja turvallisuusluokittelemattomien tietojen suojaamiselle ja edistetään siten sen varmistamista, että unionin toimielimet ja elimet voivat tukeutua tehtäviään hoitaessaan tehokkaaseen ja riippumattomaan hallintoon. Samaan aikaan unionin kukin toimielin ja elin saa yhä määrittää itsenäisesti omien turvallisuustarpeidensa mukaisesti, miten se panee tässä asetuksessa vahvistetut säännöt täytäntöön. </w:t>
            </w:r>
            <w:r w:rsidRPr="00702D50">
              <w:rPr>
                <w:b/>
                <w:i/>
              </w:rPr>
              <w:t>Jokaisen unionin toimielimen ja elimen tulee kuitenkin ottaa kustannustehokkuus huomioon täytäntöönpanossaan.</w:t>
            </w:r>
            <w:r w:rsidRPr="00702D50">
              <w:t xml:space="preserve"> Tämä asetus ei missään tapauksessa estä unionin toimielimiä ja elimiä täyttämästä EU:n lainsäädännön mukaista tehtäväänsä tai puutu niiden institutionaaliseen riippumattomuuteen.</w:t>
            </w:r>
          </w:p>
        </w:tc>
      </w:tr>
    </w:tbl>
    <w:p w14:paraId="4FE8FE6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387463B9" w14:textId="77777777" w:rsidR="00DE1A38" w:rsidRPr="00702D50" w:rsidRDefault="00DE1A38" w:rsidP="00DE1A38">
      <w:r w:rsidRPr="00702D50">
        <w:rPr>
          <w:rStyle w:val="HideTWBExt"/>
        </w:rPr>
        <w:t>&lt;/Amend&gt;</w:t>
      </w:r>
    </w:p>
    <w:p w14:paraId="505BC68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50</w:t>
      </w:r>
      <w:r w:rsidRPr="00702D50">
        <w:rPr>
          <w:rStyle w:val="HideTWBExt"/>
          <w:b w:val="0"/>
        </w:rPr>
        <w:t>&lt;/NumAm&gt;</w:t>
      </w:r>
    </w:p>
    <w:p w14:paraId="6BDBE968"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6E962CBF" w14:textId="77777777" w:rsidR="00DE1A38" w:rsidRPr="00702D50" w:rsidRDefault="00DE1A38" w:rsidP="00DE1A38">
      <w:pPr>
        <w:pStyle w:val="NormalBold"/>
      </w:pPr>
      <w:r w:rsidRPr="00702D50">
        <w:rPr>
          <w:rStyle w:val="HideTWBExt"/>
          <w:b w:val="0"/>
        </w:rPr>
        <w:t>&lt;/RepeatBlock-By&gt;</w:t>
      </w:r>
    </w:p>
    <w:p w14:paraId="123F7FD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9193174" w14:textId="77777777" w:rsidR="00DE1A38" w:rsidRPr="00702D50" w:rsidRDefault="00DE1A38" w:rsidP="00DE1A38">
      <w:pPr>
        <w:pStyle w:val="NormalBold"/>
      </w:pPr>
      <w:r w:rsidRPr="00702D50">
        <w:rPr>
          <w:rStyle w:val="HideTWBExt"/>
          <w:b w:val="0"/>
        </w:rPr>
        <w:t>&lt;Article&gt;</w:t>
      </w:r>
      <w:r w:rsidRPr="00702D50">
        <w:t>Johdanto-osan 5 a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E68BC6A" w14:textId="77777777" w:rsidTr="00296008">
        <w:trPr>
          <w:trHeight w:hRule="exact" w:val="240"/>
          <w:jc w:val="center"/>
        </w:trPr>
        <w:tc>
          <w:tcPr>
            <w:tcW w:w="9752" w:type="dxa"/>
            <w:gridSpan w:val="2"/>
            <w:tcBorders>
              <w:top w:val="nil"/>
              <w:left w:val="nil"/>
              <w:bottom w:val="nil"/>
              <w:right w:val="nil"/>
            </w:tcBorders>
          </w:tcPr>
          <w:p w14:paraId="468B05C2" w14:textId="77777777" w:rsidR="00DE1A38" w:rsidRPr="00702D50" w:rsidRDefault="00DE1A38" w:rsidP="00296008"/>
        </w:tc>
      </w:tr>
      <w:tr w:rsidR="00DE1A38" w:rsidRPr="00702D50" w14:paraId="304F73D3" w14:textId="77777777" w:rsidTr="00296008">
        <w:trPr>
          <w:trHeight w:val="240"/>
          <w:jc w:val="center"/>
        </w:trPr>
        <w:tc>
          <w:tcPr>
            <w:tcW w:w="4876" w:type="dxa"/>
            <w:tcBorders>
              <w:top w:val="nil"/>
              <w:left w:val="nil"/>
              <w:bottom w:val="nil"/>
              <w:right w:val="nil"/>
            </w:tcBorders>
          </w:tcPr>
          <w:p w14:paraId="73111FA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2F807C8" w14:textId="77777777" w:rsidR="00DE1A38" w:rsidRPr="00702D50" w:rsidRDefault="00DE1A38" w:rsidP="00296008">
            <w:pPr>
              <w:pStyle w:val="AmColumnHeading"/>
            </w:pPr>
            <w:r w:rsidRPr="00702D50">
              <w:t>Tarkistus</w:t>
            </w:r>
          </w:p>
        </w:tc>
      </w:tr>
      <w:tr w:rsidR="00DE1A38" w:rsidRPr="00702D50" w14:paraId="118E0D66" w14:textId="77777777" w:rsidTr="00296008">
        <w:trPr>
          <w:jc w:val="center"/>
        </w:trPr>
        <w:tc>
          <w:tcPr>
            <w:tcW w:w="4876" w:type="dxa"/>
            <w:tcBorders>
              <w:top w:val="nil"/>
              <w:left w:val="nil"/>
              <w:bottom w:val="nil"/>
              <w:right w:val="nil"/>
            </w:tcBorders>
          </w:tcPr>
          <w:p w14:paraId="731B3C57" w14:textId="77777777" w:rsidR="00DE1A38" w:rsidRPr="00702D50" w:rsidRDefault="00DE1A38" w:rsidP="00296008">
            <w:pPr>
              <w:pStyle w:val="Normal6a"/>
            </w:pPr>
          </w:p>
        </w:tc>
        <w:tc>
          <w:tcPr>
            <w:tcW w:w="4876" w:type="dxa"/>
            <w:tcBorders>
              <w:top w:val="nil"/>
              <w:left w:val="nil"/>
              <w:bottom w:val="nil"/>
              <w:right w:val="nil"/>
            </w:tcBorders>
          </w:tcPr>
          <w:p w14:paraId="76E6DBE0" w14:textId="77777777" w:rsidR="00DE1A38" w:rsidRPr="00702D50" w:rsidRDefault="00DE1A38" w:rsidP="00296008">
            <w:pPr>
              <w:pStyle w:val="Normal6a"/>
            </w:pPr>
            <w:r w:rsidRPr="00702D50">
              <w:rPr>
                <w:b/>
                <w:i/>
              </w:rPr>
              <w:t>(5 a)</w:t>
            </w:r>
            <w:r w:rsidRPr="00702D50">
              <w:tab/>
            </w:r>
            <w:r w:rsidRPr="00702D50">
              <w:rPr>
                <w:b/>
                <w:i/>
              </w:rPr>
              <w:t>EU:n turvallisuusluokiteltujen tietojen jakaminen avoimesti ja oikea-aikaisesti on olennaisen tärkeää unionin toimielinten ja elinten asianmukaisen toiminnan kannalta. Unionin toimielinten ja elinten olisi tätä asetusta täytäntöön pannessaan pyrittävä lisäämään avoimuutta, minimoimaan luottamuksellisten asiakirjojen käyttö ja rajoittamaan sitä ajallisesti, tarjoamaan suojatoimia sellaista luokittelun käyttöä vastaan, joka estäisi unionin toimijoita täyttämästä tehtäviään sekä varmistamaan, että väärinkäytösten paljastajia suojellaan asianmukaisesti ja että tietojen suojan taso on korkea unionin lainsäädännön ja parhaiden käytäntöjen mukaisesti.</w:t>
            </w:r>
          </w:p>
        </w:tc>
      </w:tr>
    </w:tbl>
    <w:p w14:paraId="11A4C09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87E60EF" w14:textId="77777777" w:rsidR="00DE1A38" w:rsidRPr="00702D50" w:rsidRDefault="00DE1A38" w:rsidP="00DE1A38">
      <w:r w:rsidRPr="00702D50">
        <w:rPr>
          <w:rStyle w:val="HideTWBExt"/>
        </w:rPr>
        <w:t>&lt;/Amend&gt;</w:t>
      </w:r>
    </w:p>
    <w:p w14:paraId="45AE337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51</w:t>
      </w:r>
      <w:r w:rsidRPr="00702D50">
        <w:rPr>
          <w:rStyle w:val="HideTWBExt"/>
          <w:b w:val="0"/>
        </w:rPr>
        <w:t>&lt;/NumAm&gt;</w:t>
      </w:r>
    </w:p>
    <w:p w14:paraId="46F91B18"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5D9150C4" w14:textId="77777777" w:rsidR="00DE1A38" w:rsidRPr="00702D50" w:rsidRDefault="00DE1A38" w:rsidP="00DE1A38">
      <w:pPr>
        <w:pStyle w:val="NormalBold"/>
      </w:pPr>
      <w:r w:rsidRPr="00702D50">
        <w:rPr>
          <w:rStyle w:val="HideTWBExt"/>
          <w:b w:val="0"/>
        </w:rPr>
        <w:t>&lt;/RepeatBlock-By&gt;</w:t>
      </w:r>
    </w:p>
    <w:p w14:paraId="2AD4625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0CE90F5" w14:textId="77777777" w:rsidR="00DE1A38" w:rsidRPr="00702D50" w:rsidRDefault="00DE1A38" w:rsidP="00DE1A38">
      <w:pPr>
        <w:pStyle w:val="NormalBold"/>
      </w:pPr>
      <w:r w:rsidRPr="00702D50">
        <w:rPr>
          <w:rStyle w:val="HideTWBExt"/>
          <w:b w:val="0"/>
        </w:rPr>
        <w:t>&lt;Article&gt;</w:t>
      </w:r>
      <w:r w:rsidRPr="00702D50">
        <w:t>Johdanto-osan 5 a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836255A" w14:textId="77777777" w:rsidTr="00296008">
        <w:trPr>
          <w:trHeight w:hRule="exact" w:val="240"/>
          <w:jc w:val="center"/>
        </w:trPr>
        <w:tc>
          <w:tcPr>
            <w:tcW w:w="9752" w:type="dxa"/>
            <w:gridSpan w:val="2"/>
            <w:tcBorders>
              <w:top w:val="nil"/>
              <w:left w:val="nil"/>
              <w:bottom w:val="nil"/>
              <w:right w:val="nil"/>
            </w:tcBorders>
          </w:tcPr>
          <w:p w14:paraId="7F9BD48D" w14:textId="77777777" w:rsidR="00DE1A38" w:rsidRPr="00702D50" w:rsidRDefault="00DE1A38" w:rsidP="00296008"/>
        </w:tc>
      </w:tr>
      <w:tr w:rsidR="00DE1A38" w:rsidRPr="00702D50" w14:paraId="6A90A275" w14:textId="77777777" w:rsidTr="00296008">
        <w:trPr>
          <w:trHeight w:val="240"/>
          <w:jc w:val="center"/>
        </w:trPr>
        <w:tc>
          <w:tcPr>
            <w:tcW w:w="4876" w:type="dxa"/>
            <w:tcBorders>
              <w:top w:val="nil"/>
              <w:left w:val="nil"/>
              <w:bottom w:val="nil"/>
              <w:right w:val="nil"/>
            </w:tcBorders>
          </w:tcPr>
          <w:p w14:paraId="7043B88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10BBE4E" w14:textId="77777777" w:rsidR="00DE1A38" w:rsidRPr="00702D50" w:rsidRDefault="00DE1A38" w:rsidP="00296008">
            <w:pPr>
              <w:pStyle w:val="AmColumnHeading"/>
            </w:pPr>
            <w:r w:rsidRPr="00702D50">
              <w:t>Tarkistus</w:t>
            </w:r>
          </w:p>
        </w:tc>
      </w:tr>
      <w:tr w:rsidR="00DE1A38" w:rsidRPr="00702D50" w14:paraId="5FBD0FD8" w14:textId="77777777" w:rsidTr="00296008">
        <w:trPr>
          <w:jc w:val="center"/>
        </w:trPr>
        <w:tc>
          <w:tcPr>
            <w:tcW w:w="4876" w:type="dxa"/>
            <w:tcBorders>
              <w:top w:val="nil"/>
              <w:left w:val="nil"/>
              <w:bottom w:val="nil"/>
              <w:right w:val="nil"/>
            </w:tcBorders>
          </w:tcPr>
          <w:p w14:paraId="49B5408A" w14:textId="77777777" w:rsidR="00DE1A38" w:rsidRPr="00702D50" w:rsidRDefault="00DE1A38" w:rsidP="00296008">
            <w:pPr>
              <w:pStyle w:val="Normal6a"/>
            </w:pPr>
          </w:p>
        </w:tc>
        <w:tc>
          <w:tcPr>
            <w:tcW w:w="4876" w:type="dxa"/>
            <w:tcBorders>
              <w:top w:val="nil"/>
              <w:left w:val="nil"/>
              <w:bottom w:val="nil"/>
              <w:right w:val="nil"/>
            </w:tcBorders>
          </w:tcPr>
          <w:p w14:paraId="4979C666" w14:textId="77777777" w:rsidR="00DE1A38" w:rsidRPr="00702D50" w:rsidRDefault="00DE1A38" w:rsidP="00296008">
            <w:pPr>
              <w:pStyle w:val="Normal6a"/>
            </w:pPr>
            <w:r w:rsidRPr="00702D50">
              <w:rPr>
                <w:b/>
                <w:i/>
              </w:rPr>
              <w:t>(5 a)</w:t>
            </w:r>
            <w:r w:rsidRPr="00702D50">
              <w:tab/>
            </w:r>
            <w:r w:rsidRPr="00702D50">
              <w:rPr>
                <w:b/>
                <w:i/>
              </w:rPr>
              <w:t>Tällä asetuksella olisi varmistettava, että kaikenlainen henkilötietojen ja yksityisyyden suojaa koskevan oikeuden rajoittaminen on välttämätöntä ja oikeasuhteista ja että kyseisen oikeuden olennaista sisältöä noudatetaan Euroopan unionin perusoikeuskirjan 52 artiklan 1 kohdan mukaisesti.</w:t>
            </w:r>
          </w:p>
        </w:tc>
      </w:tr>
    </w:tbl>
    <w:p w14:paraId="7315B4AC"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2C11735" w14:textId="77777777" w:rsidR="00DE1A38" w:rsidRPr="00702D50" w:rsidRDefault="00DE1A38" w:rsidP="00DE1A38">
      <w:r w:rsidRPr="00702D50">
        <w:rPr>
          <w:rStyle w:val="HideTWBExt"/>
        </w:rPr>
        <w:t>&lt;/Amend&gt;</w:t>
      </w:r>
    </w:p>
    <w:p w14:paraId="4E43F8E7"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52</w:t>
      </w:r>
      <w:r w:rsidRPr="00702D50">
        <w:rPr>
          <w:rStyle w:val="HideTWBExt"/>
          <w:b w:val="0"/>
        </w:rPr>
        <w:t>&lt;/NumAm&gt;</w:t>
      </w:r>
    </w:p>
    <w:p w14:paraId="20B0A0FE"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331CF968" w14:textId="77777777" w:rsidR="00DE1A38" w:rsidRPr="00702D50" w:rsidRDefault="00DE1A38" w:rsidP="00DE1A38">
      <w:pPr>
        <w:pStyle w:val="NormalBold"/>
      </w:pPr>
      <w:r w:rsidRPr="00702D50">
        <w:rPr>
          <w:rStyle w:val="HideTWBExt"/>
          <w:b w:val="0"/>
        </w:rPr>
        <w:t>&lt;/RepeatBlock-By&gt;</w:t>
      </w:r>
    </w:p>
    <w:p w14:paraId="7998C90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565A906" w14:textId="77777777" w:rsidR="00DE1A38" w:rsidRPr="00702D50" w:rsidRDefault="00DE1A38" w:rsidP="00DE1A38">
      <w:pPr>
        <w:pStyle w:val="NormalBold"/>
      </w:pPr>
      <w:r w:rsidRPr="00702D50">
        <w:rPr>
          <w:rStyle w:val="HideTWBExt"/>
          <w:b w:val="0"/>
        </w:rPr>
        <w:t>&lt;Article&gt;</w:t>
      </w:r>
      <w:r w:rsidRPr="00702D50">
        <w:t>Johdanto-osan 5 b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E255FE7" w14:textId="77777777" w:rsidTr="00296008">
        <w:trPr>
          <w:trHeight w:hRule="exact" w:val="240"/>
          <w:jc w:val="center"/>
        </w:trPr>
        <w:tc>
          <w:tcPr>
            <w:tcW w:w="9752" w:type="dxa"/>
            <w:gridSpan w:val="2"/>
            <w:tcBorders>
              <w:top w:val="nil"/>
              <w:left w:val="nil"/>
              <w:bottom w:val="nil"/>
              <w:right w:val="nil"/>
            </w:tcBorders>
          </w:tcPr>
          <w:p w14:paraId="58123919" w14:textId="77777777" w:rsidR="00DE1A38" w:rsidRPr="00702D50" w:rsidRDefault="00DE1A38" w:rsidP="00296008"/>
        </w:tc>
      </w:tr>
      <w:tr w:rsidR="00DE1A38" w:rsidRPr="00702D50" w14:paraId="62D751DF" w14:textId="77777777" w:rsidTr="00296008">
        <w:trPr>
          <w:trHeight w:val="240"/>
          <w:jc w:val="center"/>
        </w:trPr>
        <w:tc>
          <w:tcPr>
            <w:tcW w:w="4876" w:type="dxa"/>
            <w:tcBorders>
              <w:top w:val="nil"/>
              <w:left w:val="nil"/>
              <w:bottom w:val="nil"/>
              <w:right w:val="nil"/>
            </w:tcBorders>
          </w:tcPr>
          <w:p w14:paraId="0ADD095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CBD3CEE" w14:textId="77777777" w:rsidR="00DE1A38" w:rsidRPr="00702D50" w:rsidRDefault="00DE1A38" w:rsidP="00296008">
            <w:pPr>
              <w:pStyle w:val="AmColumnHeading"/>
            </w:pPr>
            <w:r w:rsidRPr="00702D50">
              <w:t>Tarkistus</w:t>
            </w:r>
          </w:p>
        </w:tc>
      </w:tr>
      <w:tr w:rsidR="00DE1A38" w:rsidRPr="00702D50" w14:paraId="0BD78984" w14:textId="77777777" w:rsidTr="00296008">
        <w:trPr>
          <w:jc w:val="center"/>
        </w:trPr>
        <w:tc>
          <w:tcPr>
            <w:tcW w:w="4876" w:type="dxa"/>
            <w:tcBorders>
              <w:top w:val="nil"/>
              <w:left w:val="nil"/>
              <w:bottom w:val="nil"/>
              <w:right w:val="nil"/>
            </w:tcBorders>
          </w:tcPr>
          <w:p w14:paraId="796CC8ED" w14:textId="77777777" w:rsidR="00DE1A38" w:rsidRPr="00702D50" w:rsidRDefault="00DE1A38" w:rsidP="00296008">
            <w:pPr>
              <w:pStyle w:val="Normal6a"/>
            </w:pPr>
          </w:p>
        </w:tc>
        <w:tc>
          <w:tcPr>
            <w:tcW w:w="4876" w:type="dxa"/>
            <w:tcBorders>
              <w:top w:val="nil"/>
              <w:left w:val="nil"/>
              <w:bottom w:val="nil"/>
              <w:right w:val="nil"/>
            </w:tcBorders>
          </w:tcPr>
          <w:p w14:paraId="5D652209" w14:textId="77777777" w:rsidR="00DE1A38" w:rsidRPr="00702D50" w:rsidRDefault="00DE1A38" w:rsidP="00296008">
            <w:pPr>
              <w:pStyle w:val="Normal6a"/>
            </w:pPr>
            <w:r w:rsidRPr="00702D50">
              <w:rPr>
                <w:b/>
                <w:i/>
              </w:rPr>
              <w:t>(5 b)</w:t>
            </w:r>
            <w:r w:rsidRPr="00702D50">
              <w:tab/>
            </w:r>
            <w:r w:rsidRPr="00702D50">
              <w:rPr>
                <w:b/>
                <w:i/>
              </w:rPr>
              <w:t>Kaikkien henkilötietojen käsittelyyn liittyvien tietoturvatoimenpiteiden olisi oltava asiaankuuluvan tietosuojaa ja yksityisyyttä koskevan unionin lainsäädännön mukaisia. Unionin toimielinten ja elinten olisi otettava käyttöön asiaankuuluvat tekniset ja organisatoriset suojatoimet, joilla varmistetaan säännösten noudattaminen vastuullisella, avoimella ja perustellulla tavalla.</w:t>
            </w:r>
          </w:p>
        </w:tc>
      </w:tr>
    </w:tbl>
    <w:p w14:paraId="66C3430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BF0291B" w14:textId="77777777" w:rsidR="00DE1A38" w:rsidRPr="00702D50" w:rsidRDefault="00DE1A38" w:rsidP="00DE1A38">
      <w:r w:rsidRPr="00702D50">
        <w:rPr>
          <w:rStyle w:val="HideTWBExt"/>
        </w:rPr>
        <w:t>&lt;/Amend&gt;</w:t>
      </w:r>
    </w:p>
    <w:p w14:paraId="328FDAE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53</w:t>
      </w:r>
      <w:r w:rsidRPr="00702D50">
        <w:rPr>
          <w:rStyle w:val="HideTWBExt"/>
          <w:b w:val="0"/>
        </w:rPr>
        <w:t>&lt;/NumAm&gt;</w:t>
      </w:r>
    </w:p>
    <w:p w14:paraId="53CE67C6"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3070012E" w14:textId="77777777" w:rsidR="00DE1A38" w:rsidRPr="00702D50" w:rsidRDefault="00DE1A38" w:rsidP="00DE1A38">
      <w:pPr>
        <w:pStyle w:val="NormalBold"/>
      </w:pPr>
      <w:r w:rsidRPr="00702D50">
        <w:rPr>
          <w:rStyle w:val="HideTWBExt"/>
          <w:b w:val="0"/>
        </w:rPr>
        <w:t>&lt;/RepeatBlock-By&gt;</w:t>
      </w:r>
    </w:p>
    <w:p w14:paraId="53EA0AE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4B19E9B" w14:textId="77777777" w:rsidR="00DE1A38" w:rsidRPr="00702D50" w:rsidRDefault="00DE1A38" w:rsidP="00DE1A38">
      <w:pPr>
        <w:pStyle w:val="NormalBold"/>
      </w:pPr>
      <w:r w:rsidRPr="00702D50">
        <w:rPr>
          <w:rStyle w:val="HideTWBExt"/>
          <w:b w:val="0"/>
        </w:rPr>
        <w:t>&lt;Article&gt;</w:t>
      </w:r>
      <w:r w:rsidRPr="00702D50">
        <w:t>Johdanto-osan 5 c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44F6057" w14:textId="77777777" w:rsidTr="00296008">
        <w:trPr>
          <w:trHeight w:hRule="exact" w:val="240"/>
          <w:jc w:val="center"/>
        </w:trPr>
        <w:tc>
          <w:tcPr>
            <w:tcW w:w="9752" w:type="dxa"/>
            <w:gridSpan w:val="2"/>
            <w:tcBorders>
              <w:top w:val="nil"/>
              <w:left w:val="nil"/>
              <w:bottom w:val="nil"/>
              <w:right w:val="nil"/>
            </w:tcBorders>
          </w:tcPr>
          <w:p w14:paraId="3D1E73DB" w14:textId="77777777" w:rsidR="00DE1A38" w:rsidRPr="00702D50" w:rsidRDefault="00DE1A38" w:rsidP="00296008"/>
        </w:tc>
      </w:tr>
      <w:tr w:rsidR="00DE1A38" w:rsidRPr="00702D50" w14:paraId="0454A6BB" w14:textId="77777777" w:rsidTr="00296008">
        <w:trPr>
          <w:trHeight w:val="240"/>
          <w:jc w:val="center"/>
        </w:trPr>
        <w:tc>
          <w:tcPr>
            <w:tcW w:w="4876" w:type="dxa"/>
            <w:tcBorders>
              <w:top w:val="nil"/>
              <w:left w:val="nil"/>
              <w:bottom w:val="nil"/>
              <w:right w:val="nil"/>
            </w:tcBorders>
          </w:tcPr>
          <w:p w14:paraId="042FC3E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77AFD50" w14:textId="77777777" w:rsidR="00DE1A38" w:rsidRPr="00702D50" w:rsidRDefault="00DE1A38" w:rsidP="00296008">
            <w:pPr>
              <w:pStyle w:val="AmColumnHeading"/>
            </w:pPr>
            <w:r w:rsidRPr="00702D50">
              <w:t>Tarkistus</w:t>
            </w:r>
          </w:p>
        </w:tc>
      </w:tr>
      <w:tr w:rsidR="00DE1A38" w:rsidRPr="00702D50" w14:paraId="4CFD2EFB" w14:textId="77777777" w:rsidTr="00296008">
        <w:trPr>
          <w:jc w:val="center"/>
        </w:trPr>
        <w:tc>
          <w:tcPr>
            <w:tcW w:w="4876" w:type="dxa"/>
            <w:tcBorders>
              <w:top w:val="nil"/>
              <w:left w:val="nil"/>
              <w:bottom w:val="nil"/>
              <w:right w:val="nil"/>
            </w:tcBorders>
          </w:tcPr>
          <w:p w14:paraId="3E8CFE0B" w14:textId="77777777" w:rsidR="00DE1A38" w:rsidRPr="00702D50" w:rsidRDefault="00DE1A38" w:rsidP="00296008">
            <w:pPr>
              <w:pStyle w:val="Normal6a"/>
            </w:pPr>
          </w:p>
        </w:tc>
        <w:tc>
          <w:tcPr>
            <w:tcW w:w="4876" w:type="dxa"/>
            <w:tcBorders>
              <w:top w:val="nil"/>
              <w:left w:val="nil"/>
              <w:bottom w:val="nil"/>
              <w:right w:val="nil"/>
            </w:tcBorders>
          </w:tcPr>
          <w:p w14:paraId="41FAC8FB" w14:textId="77777777" w:rsidR="00DE1A38" w:rsidRPr="00702D50" w:rsidRDefault="00DE1A38" w:rsidP="00296008">
            <w:pPr>
              <w:pStyle w:val="Normal6a"/>
            </w:pPr>
            <w:r w:rsidRPr="00702D50">
              <w:rPr>
                <w:b/>
                <w:i/>
              </w:rPr>
              <w:t>(5 c)</w:t>
            </w:r>
            <w:r w:rsidRPr="00702D50">
              <w:tab/>
            </w:r>
            <w:r w:rsidRPr="00702D50">
              <w:rPr>
                <w:b/>
                <w:i/>
              </w:rPr>
              <w:t>Unionin toimielinten jäsenillä olisi oltava valtuutuksensa nojalla oikeus tutustua kaikkiin tarvittaviin tietoihin tiedonsaantitarpeen periaatteen mukaisesti, jotta he voivat käyttää heille perussopimuksissa annettua toimivaltaa.</w:t>
            </w:r>
          </w:p>
        </w:tc>
      </w:tr>
    </w:tbl>
    <w:p w14:paraId="28003F4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C89714C" w14:textId="77777777" w:rsidR="00DE1A38" w:rsidRPr="00702D50" w:rsidRDefault="00DE1A38" w:rsidP="00DE1A38">
      <w:pPr>
        <w:pStyle w:val="AmJustTitle"/>
      </w:pPr>
      <w:r w:rsidRPr="00702D50">
        <w:rPr>
          <w:rStyle w:val="HideTWBExt"/>
          <w:i w:val="0"/>
        </w:rPr>
        <w:t>&lt;TitreJust&gt;</w:t>
      </w:r>
      <w:r w:rsidRPr="00702D50">
        <w:t>Perustelu</w:t>
      </w:r>
      <w:r w:rsidRPr="00702D50">
        <w:rPr>
          <w:rStyle w:val="HideTWBExt"/>
          <w:i w:val="0"/>
        </w:rPr>
        <w:t>&lt;/TitreJust&gt;</w:t>
      </w:r>
    </w:p>
    <w:p w14:paraId="2FCC41E8" w14:textId="77777777" w:rsidR="00DE1A38" w:rsidRPr="00702D50" w:rsidRDefault="00DE1A38" w:rsidP="00DE1A38">
      <w:pPr>
        <w:pStyle w:val="AmJustText"/>
      </w:pPr>
      <w:r w:rsidRPr="00702D50">
        <w:t>Tätä olisi sovellettava muun muassa Euroopan parlamentin jäseniin, komission jäseniin sekä tilintarkastustuomioistuimen ja Euroopan unionin tuomioistuimen jäseniin.</w:t>
      </w:r>
    </w:p>
    <w:p w14:paraId="4A093E31" w14:textId="77777777" w:rsidR="00DE1A38" w:rsidRPr="00702D50" w:rsidRDefault="00DE1A38" w:rsidP="00DE1A38">
      <w:r w:rsidRPr="00702D50">
        <w:rPr>
          <w:rStyle w:val="HideTWBExt"/>
        </w:rPr>
        <w:t>&lt;/Amend&gt;</w:t>
      </w:r>
    </w:p>
    <w:p w14:paraId="5CCB640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54</w:t>
      </w:r>
      <w:r w:rsidRPr="00702D50">
        <w:rPr>
          <w:rStyle w:val="HideTWBExt"/>
          <w:b w:val="0"/>
        </w:rPr>
        <w:t>&lt;/NumAm&gt;</w:t>
      </w:r>
    </w:p>
    <w:p w14:paraId="01C912E7"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19E6CE6F" w14:textId="77777777" w:rsidR="00DE1A38" w:rsidRPr="00702D50" w:rsidRDefault="00DE1A38" w:rsidP="00DE1A38">
      <w:pPr>
        <w:pStyle w:val="NormalBold"/>
      </w:pPr>
      <w:r w:rsidRPr="00702D50">
        <w:rPr>
          <w:rStyle w:val="HideTWBExt"/>
          <w:b w:val="0"/>
        </w:rPr>
        <w:t>&lt;/RepeatBlock-By&gt;</w:t>
      </w:r>
    </w:p>
    <w:p w14:paraId="468A39B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FD5E818" w14:textId="77777777" w:rsidR="00DE1A38" w:rsidRPr="00702D50" w:rsidRDefault="00DE1A38" w:rsidP="00DE1A38">
      <w:pPr>
        <w:pStyle w:val="NormalBold"/>
      </w:pPr>
      <w:r w:rsidRPr="00702D50">
        <w:rPr>
          <w:rStyle w:val="HideTWBExt"/>
          <w:b w:val="0"/>
        </w:rPr>
        <w:t>&lt;Article&gt;</w:t>
      </w:r>
      <w:r w:rsidRPr="00702D50">
        <w:t>Johdanto-osan 8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2F280C2" w14:textId="77777777" w:rsidTr="00296008">
        <w:trPr>
          <w:trHeight w:hRule="exact" w:val="240"/>
          <w:jc w:val="center"/>
        </w:trPr>
        <w:tc>
          <w:tcPr>
            <w:tcW w:w="9752" w:type="dxa"/>
            <w:gridSpan w:val="2"/>
            <w:tcBorders>
              <w:top w:val="nil"/>
              <w:left w:val="nil"/>
              <w:bottom w:val="nil"/>
              <w:right w:val="nil"/>
            </w:tcBorders>
          </w:tcPr>
          <w:p w14:paraId="0C35B1CB" w14:textId="77777777" w:rsidR="00DE1A38" w:rsidRPr="00702D50" w:rsidRDefault="00DE1A38" w:rsidP="00296008"/>
        </w:tc>
      </w:tr>
      <w:tr w:rsidR="00DE1A38" w:rsidRPr="00702D50" w14:paraId="301ECF47" w14:textId="77777777" w:rsidTr="00296008">
        <w:trPr>
          <w:trHeight w:val="240"/>
          <w:jc w:val="center"/>
        </w:trPr>
        <w:tc>
          <w:tcPr>
            <w:tcW w:w="4876" w:type="dxa"/>
            <w:tcBorders>
              <w:top w:val="nil"/>
              <w:left w:val="nil"/>
              <w:bottom w:val="nil"/>
              <w:right w:val="nil"/>
            </w:tcBorders>
          </w:tcPr>
          <w:p w14:paraId="2C4234F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2F5F0AD" w14:textId="77777777" w:rsidR="00DE1A38" w:rsidRPr="00702D50" w:rsidRDefault="00DE1A38" w:rsidP="00296008">
            <w:pPr>
              <w:pStyle w:val="AmColumnHeading"/>
            </w:pPr>
            <w:r w:rsidRPr="00702D50">
              <w:t>Tarkistus</w:t>
            </w:r>
          </w:p>
        </w:tc>
      </w:tr>
      <w:tr w:rsidR="00DE1A38" w:rsidRPr="00702D50" w14:paraId="47373AAE" w14:textId="77777777" w:rsidTr="00296008">
        <w:trPr>
          <w:jc w:val="center"/>
        </w:trPr>
        <w:tc>
          <w:tcPr>
            <w:tcW w:w="4876" w:type="dxa"/>
            <w:tcBorders>
              <w:top w:val="nil"/>
              <w:left w:val="nil"/>
              <w:bottom w:val="nil"/>
              <w:right w:val="nil"/>
            </w:tcBorders>
          </w:tcPr>
          <w:p w14:paraId="290293A4" w14:textId="77777777" w:rsidR="00DE1A38" w:rsidRPr="00702D50" w:rsidRDefault="00DE1A38" w:rsidP="00296008">
            <w:pPr>
              <w:pStyle w:val="Normal6a"/>
            </w:pPr>
            <w:r w:rsidRPr="00702D50">
              <w:t>(8)</w:t>
            </w:r>
            <w:r w:rsidRPr="00702D50">
              <w:tab/>
              <w:t>Jotta voidaan perustaa virallinen yhteistyörakenne unionin toimielinten ja elinten välille tietoturvallisuuden alalla, on tarpeen perustaa toimielinten välinen koordinointiryhmä, jäljempänä ’koordinointiryhmä’, jossa ovat edustettuina kaikki unionin toimielinten ja elinten turvallisuusviranomaiset. Koordinointiryhmällä ei ole päätöksentekovaltaa, vaan sen olisi parannettava toimintapolitiikkojen johdonmukaisuutta tietoturvallisuuden alalla ja edistettävä tietoturvamenettelyjen ja -välineiden yhdenmukaistamista kaikissa unionin toimielimissä ja elimissä.</w:t>
            </w:r>
          </w:p>
        </w:tc>
        <w:tc>
          <w:tcPr>
            <w:tcW w:w="4876" w:type="dxa"/>
            <w:tcBorders>
              <w:top w:val="nil"/>
              <w:left w:val="nil"/>
              <w:bottom w:val="nil"/>
              <w:right w:val="nil"/>
            </w:tcBorders>
          </w:tcPr>
          <w:p w14:paraId="62E6B193" w14:textId="77777777" w:rsidR="00DE1A38" w:rsidRPr="00702D50" w:rsidRDefault="00DE1A38" w:rsidP="00296008">
            <w:pPr>
              <w:pStyle w:val="Normal6a"/>
            </w:pPr>
            <w:r w:rsidRPr="00702D50">
              <w:t>(8)</w:t>
            </w:r>
            <w:r w:rsidRPr="00702D50">
              <w:tab/>
              <w:t xml:space="preserve">Jotta voidaan perustaa </w:t>
            </w:r>
            <w:r w:rsidRPr="00702D50">
              <w:rPr>
                <w:b/>
                <w:i/>
              </w:rPr>
              <w:t>yhteinen ja yhdenmukainen</w:t>
            </w:r>
            <w:r w:rsidRPr="00702D50">
              <w:t xml:space="preserve"> virallinen yhteistyörakenne unionin toimielinten ja elinten välille tietoturvallisuuden alalla, on tarpeen perustaa toimielinten välinen koordinointiryhmä, jäljempänä ’koordinointiryhmä’, jossa ovat edustettuina kaikki unionin toimielinten ja elinten turvallisuusviranomaiset. Koordinointiryhmällä ei ole päätöksentekovaltaa, vaan sen olisi parannettava toimintapolitiikkojen johdonmukaisuutta tietoturvallisuuden alalla ja edistettävä tietoturvamenettelyjen ja -välineiden yhdenmukaistamista kaikissa unionin toimielimissä ja elimissä.</w:t>
            </w:r>
          </w:p>
        </w:tc>
      </w:tr>
    </w:tbl>
    <w:p w14:paraId="2CD2FCB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5364B68" w14:textId="77777777" w:rsidR="00DE1A38" w:rsidRPr="00702D50" w:rsidRDefault="00DE1A38" w:rsidP="00DE1A38">
      <w:r w:rsidRPr="00702D50">
        <w:rPr>
          <w:rStyle w:val="HideTWBExt"/>
        </w:rPr>
        <w:t>&lt;/Amend&gt;</w:t>
      </w:r>
    </w:p>
    <w:p w14:paraId="29E0217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55</w:t>
      </w:r>
      <w:r w:rsidRPr="00702D50">
        <w:rPr>
          <w:rStyle w:val="HideTWBExt"/>
          <w:b w:val="0"/>
        </w:rPr>
        <w:t>&lt;/NumAm&gt;</w:t>
      </w:r>
    </w:p>
    <w:p w14:paraId="16707D04"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7478D16D" w14:textId="77777777" w:rsidR="00DE1A38" w:rsidRPr="00702D50" w:rsidRDefault="00DE1A38" w:rsidP="00DE1A38">
      <w:pPr>
        <w:pStyle w:val="NormalBold"/>
      </w:pPr>
      <w:r w:rsidRPr="00702D50">
        <w:rPr>
          <w:rStyle w:val="HideTWBExt"/>
          <w:b w:val="0"/>
        </w:rPr>
        <w:t>&lt;/RepeatBlock-By&gt;</w:t>
      </w:r>
    </w:p>
    <w:p w14:paraId="5A072DA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06FE8B0" w14:textId="77777777" w:rsidR="00DE1A38" w:rsidRPr="00702D50" w:rsidRDefault="00DE1A38" w:rsidP="00DE1A38">
      <w:pPr>
        <w:pStyle w:val="NormalBold"/>
      </w:pPr>
      <w:r w:rsidRPr="00702D50">
        <w:rPr>
          <w:rStyle w:val="HideTWBExt"/>
          <w:b w:val="0"/>
        </w:rPr>
        <w:t>&lt;Article&gt;</w:t>
      </w:r>
      <w:r w:rsidRPr="00702D50">
        <w:t>Johdanto-osan 9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BAEC251" w14:textId="77777777" w:rsidTr="00296008">
        <w:trPr>
          <w:trHeight w:hRule="exact" w:val="240"/>
          <w:jc w:val="center"/>
        </w:trPr>
        <w:tc>
          <w:tcPr>
            <w:tcW w:w="9752" w:type="dxa"/>
            <w:gridSpan w:val="2"/>
            <w:tcBorders>
              <w:top w:val="nil"/>
              <w:left w:val="nil"/>
              <w:bottom w:val="nil"/>
              <w:right w:val="nil"/>
            </w:tcBorders>
          </w:tcPr>
          <w:p w14:paraId="403E9389" w14:textId="77777777" w:rsidR="00DE1A38" w:rsidRPr="00702D50" w:rsidRDefault="00DE1A38" w:rsidP="00296008"/>
        </w:tc>
      </w:tr>
      <w:tr w:rsidR="00DE1A38" w:rsidRPr="00702D50" w14:paraId="20DAB59E" w14:textId="77777777" w:rsidTr="00296008">
        <w:trPr>
          <w:trHeight w:val="240"/>
          <w:jc w:val="center"/>
        </w:trPr>
        <w:tc>
          <w:tcPr>
            <w:tcW w:w="4876" w:type="dxa"/>
            <w:tcBorders>
              <w:top w:val="nil"/>
              <w:left w:val="nil"/>
              <w:bottom w:val="nil"/>
              <w:right w:val="nil"/>
            </w:tcBorders>
          </w:tcPr>
          <w:p w14:paraId="3A61653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5747C8B" w14:textId="77777777" w:rsidR="00DE1A38" w:rsidRPr="00702D50" w:rsidRDefault="00DE1A38" w:rsidP="00296008">
            <w:pPr>
              <w:pStyle w:val="AmColumnHeading"/>
            </w:pPr>
            <w:r w:rsidRPr="00702D50">
              <w:t>Tarkistus</w:t>
            </w:r>
          </w:p>
        </w:tc>
      </w:tr>
      <w:tr w:rsidR="00DE1A38" w:rsidRPr="00702D50" w14:paraId="29205282" w14:textId="77777777" w:rsidTr="00296008">
        <w:trPr>
          <w:jc w:val="center"/>
        </w:trPr>
        <w:tc>
          <w:tcPr>
            <w:tcW w:w="4876" w:type="dxa"/>
            <w:tcBorders>
              <w:top w:val="nil"/>
              <w:left w:val="nil"/>
              <w:bottom w:val="nil"/>
              <w:right w:val="nil"/>
            </w:tcBorders>
          </w:tcPr>
          <w:p w14:paraId="01762F11" w14:textId="77777777" w:rsidR="00DE1A38" w:rsidRPr="00702D50" w:rsidRDefault="00DE1A38" w:rsidP="00296008">
            <w:pPr>
              <w:pStyle w:val="Normal6a"/>
            </w:pPr>
            <w:r w:rsidRPr="00702D50">
              <w:t>(9)</w:t>
            </w:r>
            <w:r w:rsidRPr="00702D50">
              <w:tab/>
              <w:t>Koordinointiryhmä tarvitsee työssään tukea asiantuntijoilta tietoturvallisuuden eri osa-alueilta: luokittelu ja merkinnät, viestintä- ja tietojärjestelmät, hyväksyntä, fyysinen turvallisuus sekä EU:n turvallisuusluokiteltujen tietojen jakaminen ja turvallisuusluokiteltujen tietojen vaihtaminen. Jotta voidaan ehkäistä toimien päällekkäisyyttä unionin toimielimissä ja elimissä, olisi perustettava temaattisia alaryhmiä. Lisäksi koordinointiryhmän olisi tarvittaessa voitava perustaa muita alaryhmiä, joilla on erityistehtäviä.</w:t>
            </w:r>
          </w:p>
        </w:tc>
        <w:tc>
          <w:tcPr>
            <w:tcW w:w="4876" w:type="dxa"/>
            <w:tcBorders>
              <w:top w:val="nil"/>
              <w:left w:val="nil"/>
              <w:bottom w:val="nil"/>
              <w:right w:val="nil"/>
            </w:tcBorders>
          </w:tcPr>
          <w:p w14:paraId="2DF84949" w14:textId="77777777" w:rsidR="00DE1A38" w:rsidRPr="00702D50" w:rsidRDefault="00DE1A38" w:rsidP="00296008">
            <w:pPr>
              <w:pStyle w:val="Normal6a"/>
            </w:pPr>
            <w:r w:rsidRPr="00702D50">
              <w:t>(9)</w:t>
            </w:r>
            <w:r w:rsidRPr="00702D50">
              <w:tab/>
              <w:t xml:space="preserve">Koordinointiryhmä tarvitsee työssään tukea asiantuntijoilta tietoturvallisuuden eri osa-alueilta: luokittelu ja merkinnät, viestintä- ja tietojärjestelmät, hyväksyntä, fyysinen turvallisuus sekä EU:n turvallisuusluokiteltujen tietojen jakaminen ja turvallisuusluokiteltujen tietojen vaihtaminen. Jotta voidaan </w:t>
            </w:r>
            <w:r w:rsidRPr="00702D50">
              <w:rPr>
                <w:b/>
                <w:i/>
              </w:rPr>
              <w:t>vähentää hallinnollista rasitetta ja</w:t>
            </w:r>
            <w:r w:rsidRPr="00702D50">
              <w:t xml:space="preserve"> ehkäistä toimien päällekkäisyyttä unionin toimielimissä ja elimissä, olisi perustettava temaattisia alaryhmiä. Lisäksi koordinointiryhmän olisi tarvittaessa voitava perustaa muita alaryhmiä, joilla on erityistehtäviä.</w:t>
            </w:r>
          </w:p>
        </w:tc>
      </w:tr>
    </w:tbl>
    <w:p w14:paraId="580A142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5B463AB" w14:textId="77777777" w:rsidR="00DE1A38" w:rsidRPr="00702D50" w:rsidRDefault="00DE1A38" w:rsidP="00DE1A38">
      <w:r w:rsidRPr="00702D50">
        <w:rPr>
          <w:rStyle w:val="HideTWBExt"/>
        </w:rPr>
        <w:t>&lt;/Amend&gt;</w:t>
      </w:r>
    </w:p>
    <w:p w14:paraId="2BFDC02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56</w:t>
      </w:r>
      <w:r w:rsidRPr="00702D50">
        <w:rPr>
          <w:rStyle w:val="HideTWBExt"/>
          <w:b w:val="0"/>
        </w:rPr>
        <w:t>&lt;/NumAm&gt;</w:t>
      </w:r>
    </w:p>
    <w:p w14:paraId="40C0CB71"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3F4987E4" w14:textId="77777777" w:rsidR="00DE1A38" w:rsidRPr="00702D50" w:rsidRDefault="00DE1A38" w:rsidP="00DE1A38">
      <w:pPr>
        <w:pStyle w:val="NormalBold"/>
      </w:pPr>
      <w:r w:rsidRPr="00702D50">
        <w:rPr>
          <w:rStyle w:val="HideTWBExt"/>
          <w:b w:val="0"/>
        </w:rPr>
        <w:t>&lt;/RepeatBlock-By&gt;</w:t>
      </w:r>
    </w:p>
    <w:p w14:paraId="02EF078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6FF92E4" w14:textId="77777777" w:rsidR="00DE1A38" w:rsidRPr="00702D50" w:rsidRDefault="00DE1A38" w:rsidP="00DE1A38">
      <w:pPr>
        <w:pStyle w:val="NormalBold"/>
      </w:pPr>
      <w:r w:rsidRPr="00702D50">
        <w:rPr>
          <w:rStyle w:val="HideTWBExt"/>
          <w:b w:val="0"/>
        </w:rPr>
        <w:t>&lt;Article&gt;</w:t>
      </w:r>
      <w:r w:rsidRPr="00702D50">
        <w:t>Johdanto-osan 9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F8912D8" w14:textId="77777777" w:rsidTr="00296008">
        <w:trPr>
          <w:trHeight w:hRule="exact" w:val="240"/>
          <w:jc w:val="center"/>
        </w:trPr>
        <w:tc>
          <w:tcPr>
            <w:tcW w:w="9752" w:type="dxa"/>
            <w:gridSpan w:val="2"/>
            <w:tcBorders>
              <w:top w:val="nil"/>
              <w:left w:val="nil"/>
              <w:bottom w:val="nil"/>
              <w:right w:val="nil"/>
            </w:tcBorders>
          </w:tcPr>
          <w:p w14:paraId="35B3030E" w14:textId="77777777" w:rsidR="00DE1A38" w:rsidRPr="00702D50" w:rsidRDefault="00DE1A38" w:rsidP="00296008"/>
        </w:tc>
      </w:tr>
      <w:tr w:rsidR="00DE1A38" w:rsidRPr="00702D50" w14:paraId="266BDD5C" w14:textId="77777777" w:rsidTr="00296008">
        <w:trPr>
          <w:trHeight w:val="240"/>
          <w:jc w:val="center"/>
        </w:trPr>
        <w:tc>
          <w:tcPr>
            <w:tcW w:w="4876" w:type="dxa"/>
            <w:tcBorders>
              <w:top w:val="nil"/>
              <w:left w:val="nil"/>
              <w:bottom w:val="nil"/>
              <w:right w:val="nil"/>
            </w:tcBorders>
          </w:tcPr>
          <w:p w14:paraId="38A4AB6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04F89F2" w14:textId="77777777" w:rsidR="00DE1A38" w:rsidRPr="00702D50" w:rsidRDefault="00DE1A38" w:rsidP="00296008">
            <w:pPr>
              <w:pStyle w:val="AmColumnHeading"/>
            </w:pPr>
            <w:r w:rsidRPr="00702D50">
              <w:t>Tarkistus</w:t>
            </w:r>
          </w:p>
        </w:tc>
      </w:tr>
      <w:tr w:rsidR="00DE1A38" w:rsidRPr="00702D50" w14:paraId="630BE2C5" w14:textId="77777777" w:rsidTr="00296008">
        <w:trPr>
          <w:jc w:val="center"/>
        </w:trPr>
        <w:tc>
          <w:tcPr>
            <w:tcW w:w="4876" w:type="dxa"/>
            <w:tcBorders>
              <w:top w:val="nil"/>
              <w:left w:val="nil"/>
              <w:bottom w:val="nil"/>
              <w:right w:val="nil"/>
            </w:tcBorders>
          </w:tcPr>
          <w:p w14:paraId="1317E11A" w14:textId="77777777" w:rsidR="00DE1A38" w:rsidRPr="00702D50" w:rsidRDefault="00DE1A38" w:rsidP="00296008">
            <w:pPr>
              <w:pStyle w:val="Normal6a"/>
            </w:pPr>
            <w:r w:rsidRPr="00702D50">
              <w:t>(9)</w:t>
            </w:r>
            <w:r w:rsidRPr="00702D50">
              <w:tab/>
              <w:t>Koordinointiryhmä tarvitsee työssään tukea asiantuntijoilta tietoturvallisuuden eri osa-alueilta</w:t>
            </w:r>
            <w:r w:rsidRPr="00702D50">
              <w:rPr>
                <w:b/>
                <w:bCs/>
                <w:i/>
                <w:iCs/>
              </w:rPr>
              <w:t>:</w:t>
            </w:r>
            <w:r w:rsidRPr="00702D50">
              <w:t xml:space="preserve"> luokittelu ja merkinnät, viestintä- ja tietojärjestelmät, hyväksyntä, fyysinen turvallisuus sekä EU:n turvallisuusluokiteltujen tietojen jakaminen ja turvallisuusluokiteltujen tietojen vaihtaminen. Jotta voidaan ehkäistä toimien päällekkäisyyttä unionin toimielimissä ja elimissä, olisi perustettava temaattisia alaryhmiä. Lisäksi koordinointiryhmän olisi tarvittaessa voitava perustaa muita alaryhmiä, joilla on erityistehtäviä.</w:t>
            </w:r>
          </w:p>
        </w:tc>
        <w:tc>
          <w:tcPr>
            <w:tcW w:w="4876" w:type="dxa"/>
            <w:tcBorders>
              <w:top w:val="nil"/>
              <w:left w:val="nil"/>
              <w:bottom w:val="nil"/>
              <w:right w:val="nil"/>
            </w:tcBorders>
          </w:tcPr>
          <w:p w14:paraId="16234B49" w14:textId="77777777" w:rsidR="00DE1A38" w:rsidRPr="00702D50" w:rsidRDefault="00DE1A38" w:rsidP="00296008">
            <w:pPr>
              <w:pStyle w:val="Normal6a"/>
            </w:pPr>
            <w:r w:rsidRPr="00702D50">
              <w:t>(9)</w:t>
            </w:r>
            <w:r w:rsidRPr="00702D50">
              <w:tab/>
              <w:t>Koordinointiryhmä tarvitsee työssään tukea asiantuntijoilta tietoturvallisuuden eri osa-alueilta</w:t>
            </w:r>
            <w:r w:rsidRPr="00702D50">
              <w:rPr>
                <w:b/>
                <w:i/>
              </w:rPr>
              <w:t>, mukaan lukien</w:t>
            </w:r>
            <w:r w:rsidRPr="00702D50">
              <w:t xml:space="preserve"> luokittelu ja merkinnät, </w:t>
            </w:r>
            <w:r w:rsidRPr="00702D50">
              <w:rPr>
                <w:b/>
                <w:i/>
              </w:rPr>
              <w:t>turvallisuusluokan poistaminen,</w:t>
            </w:r>
            <w:r w:rsidRPr="00702D50">
              <w:t xml:space="preserve"> viestintä- ja tietojärjestelmät, hyväksyntä, fyysinen turvallisuus sekä EU:n turvallisuusluokiteltujen tietojen jakaminen ja turvallisuusluokiteltujen tietojen vaihtaminen. Jotta voidaan ehkäistä toimien päällekkäisyyttä unionin toimielimissä ja elimissä, olisi perustettava temaattisia alaryhmiä. Lisäksi koordinointiryhmän olisi tarvittaessa voitava perustaa muita alaryhmiä, joilla on erityistehtäviä.</w:t>
            </w:r>
          </w:p>
        </w:tc>
      </w:tr>
    </w:tbl>
    <w:p w14:paraId="5A0782B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D2DCC6A" w14:textId="77777777" w:rsidR="00DE1A38" w:rsidRPr="00702D50" w:rsidRDefault="00DE1A38" w:rsidP="00DE1A38">
      <w:r w:rsidRPr="00702D50">
        <w:rPr>
          <w:rStyle w:val="HideTWBExt"/>
        </w:rPr>
        <w:t>&lt;/Amend&gt;</w:t>
      </w:r>
    </w:p>
    <w:p w14:paraId="6C196B0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57</w:t>
      </w:r>
      <w:r w:rsidRPr="00702D50">
        <w:rPr>
          <w:rStyle w:val="HideTWBExt"/>
          <w:b w:val="0"/>
        </w:rPr>
        <w:t>&lt;/NumAm&gt;</w:t>
      </w:r>
    </w:p>
    <w:p w14:paraId="262CFB10"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26A85BC5" w14:textId="77777777" w:rsidR="00DE1A38" w:rsidRPr="00702D50" w:rsidRDefault="00DE1A38" w:rsidP="00DE1A38">
      <w:pPr>
        <w:pStyle w:val="NormalBold"/>
      </w:pPr>
      <w:r w:rsidRPr="00702D50">
        <w:rPr>
          <w:rStyle w:val="HideTWBExt"/>
          <w:b w:val="0"/>
        </w:rPr>
        <w:t>&lt;/RepeatBlock-By&gt;</w:t>
      </w:r>
    </w:p>
    <w:p w14:paraId="23D56EE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E0D7C8C" w14:textId="77777777" w:rsidR="00DE1A38" w:rsidRPr="00702D50" w:rsidRDefault="00DE1A38" w:rsidP="00DE1A38">
      <w:pPr>
        <w:pStyle w:val="NormalBold"/>
      </w:pPr>
      <w:r w:rsidRPr="00702D50">
        <w:rPr>
          <w:rStyle w:val="HideTWBExt"/>
          <w:b w:val="0"/>
        </w:rPr>
        <w:t>&lt;Article&gt;</w:t>
      </w:r>
      <w:r w:rsidRPr="00702D50">
        <w:t>Johdanto-osan 10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E67D50D" w14:textId="77777777" w:rsidTr="00296008">
        <w:trPr>
          <w:trHeight w:hRule="exact" w:val="240"/>
          <w:jc w:val="center"/>
        </w:trPr>
        <w:tc>
          <w:tcPr>
            <w:tcW w:w="9752" w:type="dxa"/>
            <w:gridSpan w:val="2"/>
            <w:tcBorders>
              <w:top w:val="nil"/>
              <w:left w:val="nil"/>
              <w:bottom w:val="nil"/>
              <w:right w:val="nil"/>
            </w:tcBorders>
          </w:tcPr>
          <w:p w14:paraId="766FE9C3" w14:textId="77777777" w:rsidR="00DE1A38" w:rsidRPr="00702D50" w:rsidRDefault="00DE1A38" w:rsidP="00296008"/>
        </w:tc>
      </w:tr>
      <w:tr w:rsidR="00DE1A38" w:rsidRPr="00702D50" w14:paraId="1D3EFB60" w14:textId="77777777" w:rsidTr="00296008">
        <w:trPr>
          <w:trHeight w:val="240"/>
          <w:jc w:val="center"/>
        </w:trPr>
        <w:tc>
          <w:tcPr>
            <w:tcW w:w="4876" w:type="dxa"/>
            <w:tcBorders>
              <w:top w:val="nil"/>
              <w:left w:val="nil"/>
              <w:bottom w:val="nil"/>
              <w:right w:val="nil"/>
            </w:tcBorders>
          </w:tcPr>
          <w:p w14:paraId="30652D4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4863F81" w14:textId="77777777" w:rsidR="00DE1A38" w:rsidRPr="00702D50" w:rsidRDefault="00DE1A38" w:rsidP="00296008">
            <w:pPr>
              <w:pStyle w:val="AmColumnHeading"/>
            </w:pPr>
            <w:r w:rsidRPr="00702D50">
              <w:t>Tarkistus</w:t>
            </w:r>
          </w:p>
        </w:tc>
      </w:tr>
      <w:tr w:rsidR="00DE1A38" w:rsidRPr="00702D50" w14:paraId="5EC3D7B1" w14:textId="77777777" w:rsidTr="00296008">
        <w:trPr>
          <w:jc w:val="center"/>
        </w:trPr>
        <w:tc>
          <w:tcPr>
            <w:tcW w:w="4876" w:type="dxa"/>
            <w:tcBorders>
              <w:top w:val="nil"/>
              <w:left w:val="nil"/>
              <w:bottom w:val="nil"/>
              <w:right w:val="nil"/>
            </w:tcBorders>
          </w:tcPr>
          <w:p w14:paraId="143E5E9B" w14:textId="77777777" w:rsidR="00DE1A38" w:rsidRPr="00702D50" w:rsidRDefault="00DE1A38" w:rsidP="00296008">
            <w:pPr>
              <w:pStyle w:val="Normal6a"/>
            </w:pPr>
            <w:r w:rsidRPr="00702D50">
              <w:t>(10)</w:t>
            </w:r>
            <w:r w:rsidRPr="00702D50">
              <w:tab/>
              <w:t>Koordinointiryhmän olisi tehtävä tiivistä yhteistyötä jäsenvaltioiden kansallisten turvallisuusviranomaisten kanssa tietoturvallisuuden parantamiseksi unionissa. Sen vuoksi olisi perustettava jäsenvaltioiden tietoturvallisuuskomitea, joka neuvoo koordinointiryhmää.</w:t>
            </w:r>
          </w:p>
        </w:tc>
        <w:tc>
          <w:tcPr>
            <w:tcW w:w="4876" w:type="dxa"/>
            <w:tcBorders>
              <w:top w:val="nil"/>
              <w:left w:val="nil"/>
              <w:bottom w:val="nil"/>
              <w:right w:val="nil"/>
            </w:tcBorders>
          </w:tcPr>
          <w:p w14:paraId="37C013C9" w14:textId="77777777" w:rsidR="00DE1A38" w:rsidRPr="00702D50" w:rsidRDefault="00DE1A38" w:rsidP="00296008">
            <w:pPr>
              <w:pStyle w:val="Normal6a"/>
            </w:pPr>
            <w:r w:rsidRPr="00702D50">
              <w:t>(10)</w:t>
            </w:r>
            <w:r w:rsidRPr="00702D50">
              <w:tab/>
              <w:t xml:space="preserve">Koordinointiryhmän olisi tehtävä tiivistä yhteistyötä jäsenvaltioiden kansallisten turvallisuusviranomaisten kanssa tietoturvallisuuden parantamiseksi unionissa </w:t>
            </w:r>
            <w:r w:rsidRPr="00702D50">
              <w:rPr>
                <w:b/>
                <w:i/>
              </w:rPr>
              <w:t>ja tarvittaessa EU:n turvallisuusluokiteltujen tietojen vaihdon helpottamiseksi</w:t>
            </w:r>
            <w:r w:rsidRPr="00702D50">
              <w:t>. Sen vuoksi olisi perustettava jäsenvaltioiden tietoturvallisuuskomitea, joka neuvoo koordinointiryhmää.</w:t>
            </w:r>
          </w:p>
        </w:tc>
      </w:tr>
    </w:tbl>
    <w:p w14:paraId="1A367AB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70DA687" w14:textId="77777777" w:rsidR="00DE1A38" w:rsidRPr="00702D50" w:rsidRDefault="00DE1A38" w:rsidP="00DE1A38">
      <w:r w:rsidRPr="00702D50">
        <w:rPr>
          <w:rStyle w:val="HideTWBExt"/>
        </w:rPr>
        <w:t>&lt;/Amend&gt;</w:t>
      </w:r>
    </w:p>
    <w:p w14:paraId="775480D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58</w:t>
      </w:r>
      <w:r w:rsidRPr="00702D50">
        <w:rPr>
          <w:rStyle w:val="HideTWBExt"/>
          <w:b w:val="0"/>
        </w:rPr>
        <w:t>&lt;/NumAm&gt;</w:t>
      </w:r>
    </w:p>
    <w:p w14:paraId="7FDF1D34"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2D704C27" w14:textId="77777777" w:rsidR="00DE1A38" w:rsidRPr="00702D50" w:rsidRDefault="00DE1A38" w:rsidP="00DE1A38">
      <w:pPr>
        <w:pStyle w:val="NormalBold"/>
      </w:pPr>
      <w:r w:rsidRPr="00702D50">
        <w:rPr>
          <w:rStyle w:val="HideTWBExt"/>
          <w:b w:val="0"/>
        </w:rPr>
        <w:t>&lt;/RepeatBlock-By&gt;</w:t>
      </w:r>
    </w:p>
    <w:p w14:paraId="48263C2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DDF532D" w14:textId="77777777" w:rsidR="00DE1A38" w:rsidRPr="00702D50" w:rsidRDefault="00DE1A38" w:rsidP="00DE1A38">
      <w:pPr>
        <w:pStyle w:val="NormalBold"/>
      </w:pPr>
      <w:r w:rsidRPr="00702D50">
        <w:rPr>
          <w:rStyle w:val="HideTWBExt"/>
          <w:b w:val="0"/>
        </w:rPr>
        <w:t>&lt;Article&gt;</w:t>
      </w:r>
      <w:r w:rsidRPr="00702D50">
        <w:t>Johdanto-osan 10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E91C174" w14:textId="77777777" w:rsidTr="00296008">
        <w:trPr>
          <w:trHeight w:hRule="exact" w:val="240"/>
          <w:jc w:val="center"/>
        </w:trPr>
        <w:tc>
          <w:tcPr>
            <w:tcW w:w="9752" w:type="dxa"/>
            <w:gridSpan w:val="2"/>
            <w:tcBorders>
              <w:top w:val="nil"/>
              <w:left w:val="nil"/>
              <w:bottom w:val="nil"/>
              <w:right w:val="nil"/>
            </w:tcBorders>
          </w:tcPr>
          <w:p w14:paraId="7B86D477" w14:textId="77777777" w:rsidR="00DE1A38" w:rsidRPr="00702D50" w:rsidRDefault="00DE1A38" w:rsidP="00296008"/>
        </w:tc>
      </w:tr>
      <w:tr w:rsidR="00DE1A38" w:rsidRPr="00702D50" w14:paraId="7A473BA4" w14:textId="77777777" w:rsidTr="00296008">
        <w:trPr>
          <w:trHeight w:val="240"/>
          <w:jc w:val="center"/>
        </w:trPr>
        <w:tc>
          <w:tcPr>
            <w:tcW w:w="4876" w:type="dxa"/>
            <w:tcBorders>
              <w:top w:val="nil"/>
              <w:left w:val="nil"/>
              <w:bottom w:val="nil"/>
              <w:right w:val="nil"/>
            </w:tcBorders>
          </w:tcPr>
          <w:p w14:paraId="38B7727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0AEBAF5" w14:textId="77777777" w:rsidR="00DE1A38" w:rsidRPr="00702D50" w:rsidRDefault="00DE1A38" w:rsidP="00296008">
            <w:pPr>
              <w:pStyle w:val="AmColumnHeading"/>
            </w:pPr>
            <w:r w:rsidRPr="00702D50">
              <w:t>Tarkistus</w:t>
            </w:r>
          </w:p>
        </w:tc>
      </w:tr>
      <w:tr w:rsidR="00DE1A38" w:rsidRPr="00702D50" w14:paraId="450D1096" w14:textId="77777777" w:rsidTr="00296008">
        <w:trPr>
          <w:jc w:val="center"/>
        </w:trPr>
        <w:tc>
          <w:tcPr>
            <w:tcW w:w="4876" w:type="dxa"/>
            <w:tcBorders>
              <w:top w:val="nil"/>
              <w:left w:val="nil"/>
              <w:bottom w:val="nil"/>
              <w:right w:val="nil"/>
            </w:tcBorders>
          </w:tcPr>
          <w:p w14:paraId="19C7FF7C" w14:textId="77777777" w:rsidR="00DE1A38" w:rsidRPr="00702D50" w:rsidRDefault="00DE1A38" w:rsidP="00296008">
            <w:pPr>
              <w:pStyle w:val="Normal6a"/>
            </w:pPr>
            <w:r w:rsidRPr="00702D50">
              <w:t>(10)</w:t>
            </w:r>
            <w:r w:rsidRPr="00702D50">
              <w:tab/>
              <w:t xml:space="preserve">Koordinointiryhmän olisi tehtävä tiivistä yhteistyötä jäsenvaltioiden </w:t>
            </w:r>
            <w:r w:rsidRPr="00702D50">
              <w:rPr>
                <w:b/>
                <w:i/>
              </w:rPr>
              <w:t>kansallisten turvallisuusviranomaisten</w:t>
            </w:r>
            <w:r w:rsidRPr="00702D50">
              <w:t xml:space="preserve"> kanssa tietoturvallisuuden parantamiseksi unionissa. Sen vuoksi olisi perustettava jäsenvaltioiden tietoturvallisuuskomitea, joka neuvoo koordinointiryhmää.</w:t>
            </w:r>
          </w:p>
        </w:tc>
        <w:tc>
          <w:tcPr>
            <w:tcW w:w="4876" w:type="dxa"/>
            <w:tcBorders>
              <w:top w:val="nil"/>
              <w:left w:val="nil"/>
              <w:bottom w:val="nil"/>
              <w:right w:val="nil"/>
            </w:tcBorders>
          </w:tcPr>
          <w:p w14:paraId="28A10A18" w14:textId="77777777" w:rsidR="00DE1A38" w:rsidRPr="00702D50" w:rsidRDefault="00DE1A38" w:rsidP="00296008">
            <w:pPr>
              <w:pStyle w:val="Normal6a"/>
            </w:pPr>
            <w:r w:rsidRPr="00702D50">
              <w:t>(10)</w:t>
            </w:r>
            <w:r w:rsidRPr="00702D50">
              <w:tab/>
              <w:t xml:space="preserve">Koordinointiryhmän olisi tehtävä tiivistä yhteistyötä jäsenvaltioiden </w:t>
            </w:r>
            <w:r w:rsidRPr="00702D50">
              <w:rPr>
                <w:b/>
                <w:i/>
              </w:rPr>
              <w:t>luokitteluviranomaisten</w:t>
            </w:r>
            <w:r w:rsidRPr="00702D50">
              <w:t xml:space="preserve"> kanssa tietoturvallisuuden parantamiseksi unionissa. Sen vuoksi olisi perustettava jäsenvaltioiden tietoturvallisuuskomitea, joka neuvoo koordinointiryhmää.</w:t>
            </w:r>
          </w:p>
        </w:tc>
      </w:tr>
    </w:tbl>
    <w:p w14:paraId="21422A7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26457F3" w14:textId="77777777" w:rsidR="00DE1A38" w:rsidRPr="00702D50" w:rsidRDefault="00DE1A38" w:rsidP="00DE1A38">
      <w:r w:rsidRPr="00702D50">
        <w:rPr>
          <w:rStyle w:val="HideTWBExt"/>
        </w:rPr>
        <w:t>&lt;/Amend&gt;</w:t>
      </w:r>
    </w:p>
    <w:p w14:paraId="2EED8A5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59</w:t>
      </w:r>
      <w:r w:rsidRPr="00702D50">
        <w:rPr>
          <w:rStyle w:val="HideTWBExt"/>
          <w:b w:val="0"/>
        </w:rPr>
        <w:t>&lt;/NumAm&gt;</w:t>
      </w:r>
    </w:p>
    <w:p w14:paraId="69DFE498" w14:textId="77777777" w:rsidR="00DE1A38" w:rsidRPr="00702D50" w:rsidRDefault="00DE1A38" w:rsidP="00DE1A38">
      <w:pPr>
        <w:pStyle w:val="NormalBold"/>
      </w:pPr>
      <w:r w:rsidRPr="00702D50">
        <w:rPr>
          <w:rStyle w:val="HideTWBExt"/>
          <w:b w:val="0"/>
        </w:rPr>
        <w:t>&lt;RepeatBlock-By&gt;&lt;Members&gt;</w:t>
      </w:r>
      <w:r w:rsidRPr="00702D50">
        <w:t>Lena Düpont</w:t>
      </w:r>
      <w:r w:rsidRPr="00702D50">
        <w:rPr>
          <w:rStyle w:val="HideTWBExt"/>
          <w:b w:val="0"/>
        </w:rPr>
        <w:t>&lt;/Members&gt;</w:t>
      </w:r>
    </w:p>
    <w:p w14:paraId="4D518AA3" w14:textId="77777777" w:rsidR="00DE1A38" w:rsidRPr="00702D50" w:rsidRDefault="00DE1A38" w:rsidP="00DE1A38">
      <w:pPr>
        <w:pStyle w:val="NormalBold"/>
      </w:pPr>
      <w:r w:rsidRPr="00702D50">
        <w:rPr>
          <w:rStyle w:val="HideTWBExt"/>
          <w:b w:val="0"/>
        </w:rPr>
        <w:t>&lt;/RepeatBlock-By&gt;</w:t>
      </w:r>
    </w:p>
    <w:p w14:paraId="4C406CE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E9DA929" w14:textId="77777777" w:rsidR="00DE1A38" w:rsidRPr="00702D50" w:rsidRDefault="00DE1A38" w:rsidP="00DE1A38">
      <w:pPr>
        <w:pStyle w:val="NormalBold"/>
      </w:pPr>
      <w:r w:rsidRPr="00702D50">
        <w:rPr>
          <w:rStyle w:val="HideTWBExt"/>
          <w:b w:val="0"/>
        </w:rPr>
        <w:t>&lt;Article&gt;</w:t>
      </w:r>
      <w:r w:rsidRPr="00702D50">
        <w:t>Johdanto-osan 10 a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C403338" w14:textId="77777777" w:rsidTr="00296008">
        <w:trPr>
          <w:trHeight w:hRule="exact" w:val="240"/>
          <w:jc w:val="center"/>
        </w:trPr>
        <w:tc>
          <w:tcPr>
            <w:tcW w:w="9752" w:type="dxa"/>
            <w:gridSpan w:val="2"/>
            <w:tcBorders>
              <w:top w:val="nil"/>
              <w:left w:val="nil"/>
              <w:bottom w:val="nil"/>
              <w:right w:val="nil"/>
            </w:tcBorders>
          </w:tcPr>
          <w:p w14:paraId="616F774A" w14:textId="77777777" w:rsidR="00DE1A38" w:rsidRPr="00702D50" w:rsidRDefault="00DE1A38" w:rsidP="00296008"/>
        </w:tc>
      </w:tr>
      <w:tr w:rsidR="00DE1A38" w:rsidRPr="00702D50" w14:paraId="34E0F27E" w14:textId="77777777" w:rsidTr="00296008">
        <w:trPr>
          <w:trHeight w:val="240"/>
          <w:jc w:val="center"/>
        </w:trPr>
        <w:tc>
          <w:tcPr>
            <w:tcW w:w="4876" w:type="dxa"/>
            <w:tcBorders>
              <w:top w:val="nil"/>
              <w:left w:val="nil"/>
              <w:bottom w:val="nil"/>
              <w:right w:val="nil"/>
            </w:tcBorders>
          </w:tcPr>
          <w:p w14:paraId="15F99CF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406D332" w14:textId="77777777" w:rsidR="00DE1A38" w:rsidRPr="00702D50" w:rsidRDefault="00DE1A38" w:rsidP="00296008">
            <w:pPr>
              <w:pStyle w:val="AmColumnHeading"/>
            </w:pPr>
            <w:r w:rsidRPr="00702D50">
              <w:t>Tarkistus</w:t>
            </w:r>
          </w:p>
        </w:tc>
      </w:tr>
      <w:tr w:rsidR="00DE1A38" w:rsidRPr="00702D50" w14:paraId="38D5ACC2" w14:textId="77777777" w:rsidTr="00296008">
        <w:trPr>
          <w:jc w:val="center"/>
        </w:trPr>
        <w:tc>
          <w:tcPr>
            <w:tcW w:w="4876" w:type="dxa"/>
            <w:tcBorders>
              <w:top w:val="nil"/>
              <w:left w:val="nil"/>
              <w:bottom w:val="nil"/>
              <w:right w:val="nil"/>
            </w:tcBorders>
          </w:tcPr>
          <w:p w14:paraId="34C390A2" w14:textId="77777777" w:rsidR="00DE1A38" w:rsidRPr="00702D50" w:rsidRDefault="00DE1A38" w:rsidP="00296008">
            <w:pPr>
              <w:pStyle w:val="Normal6a"/>
            </w:pPr>
          </w:p>
        </w:tc>
        <w:tc>
          <w:tcPr>
            <w:tcW w:w="4876" w:type="dxa"/>
            <w:tcBorders>
              <w:top w:val="nil"/>
              <w:left w:val="nil"/>
              <w:bottom w:val="nil"/>
              <w:right w:val="nil"/>
            </w:tcBorders>
          </w:tcPr>
          <w:p w14:paraId="4D906DEB" w14:textId="77777777" w:rsidR="00DE1A38" w:rsidRPr="00702D50" w:rsidRDefault="00DE1A38" w:rsidP="00296008">
            <w:pPr>
              <w:pStyle w:val="Normal6a"/>
            </w:pPr>
            <w:r w:rsidRPr="00702D50">
              <w:rPr>
                <w:b/>
                <w:i/>
              </w:rPr>
              <w:t>(10 a)</w:t>
            </w:r>
            <w:r w:rsidRPr="00702D50">
              <w:tab/>
            </w:r>
            <w:r w:rsidRPr="00702D50">
              <w:rPr>
                <w:b/>
                <w:i/>
              </w:rPr>
              <w:t>Euroopan unionista tehdyn sopimuksen 4 artiklan 2 kohdan mukaisesti tässä asetuksessa olisi otettava kaikilta osin huomioon jäsenvaltioiden oikeutetut kansalliset turvallisuusintressit, kun laaditaan ja sovelletaan Euroopan unionin turvallisuusluokiteltuja tietoja koskevia luokitus- ja suojanormeja. Yhteistyömekanismeilla on varmistettava, että asiantuntemusta ja turvallisuutta koskevat kansalliset vaatimukset otetaan kaikilta osin huomioon.</w:t>
            </w:r>
          </w:p>
        </w:tc>
      </w:tr>
    </w:tbl>
    <w:p w14:paraId="785166E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5E51F8E" w14:textId="77777777" w:rsidR="00DE1A38" w:rsidRPr="00702D50" w:rsidRDefault="00DE1A38" w:rsidP="00DE1A38">
      <w:r w:rsidRPr="00702D50">
        <w:rPr>
          <w:rStyle w:val="HideTWBExt"/>
        </w:rPr>
        <w:t>&lt;/Amend&gt;</w:t>
      </w:r>
    </w:p>
    <w:p w14:paraId="038BD559"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60</w:t>
      </w:r>
      <w:r w:rsidRPr="00702D50">
        <w:rPr>
          <w:rStyle w:val="HideTWBExt"/>
          <w:b w:val="0"/>
        </w:rPr>
        <w:t>&lt;/NumAm&gt;</w:t>
      </w:r>
    </w:p>
    <w:p w14:paraId="268466C3" w14:textId="77777777" w:rsidR="00DE1A38" w:rsidRPr="00702D50" w:rsidRDefault="00DE1A38" w:rsidP="00DE1A38">
      <w:pPr>
        <w:pStyle w:val="NormalBold"/>
      </w:pPr>
      <w:r w:rsidRPr="00702D50">
        <w:rPr>
          <w:rStyle w:val="HideTWBExt"/>
          <w:b w:val="0"/>
        </w:rPr>
        <w:t>&lt;RepeatBlock-By&gt;&lt;Members&gt;</w:t>
      </w:r>
      <w:r w:rsidRPr="00702D50">
        <w:t>Lena Düpont</w:t>
      </w:r>
      <w:r w:rsidRPr="00702D50">
        <w:rPr>
          <w:rStyle w:val="HideTWBExt"/>
          <w:b w:val="0"/>
        </w:rPr>
        <w:t>&lt;/Members&gt;</w:t>
      </w:r>
    </w:p>
    <w:p w14:paraId="40671FDB" w14:textId="77777777" w:rsidR="00DE1A38" w:rsidRPr="00702D50" w:rsidRDefault="00DE1A38" w:rsidP="00DE1A38">
      <w:pPr>
        <w:pStyle w:val="NormalBold"/>
      </w:pPr>
      <w:r w:rsidRPr="00702D50">
        <w:rPr>
          <w:rStyle w:val="HideTWBExt"/>
          <w:b w:val="0"/>
        </w:rPr>
        <w:t>&lt;/RepeatBlock-By&gt;</w:t>
      </w:r>
    </w:p>
    <w:p w14:paraId="4F3DE64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4B91EB2" w14:textId="77777777" w:rsidR="00DE1A38" w:rsidRPr="00702D50" w:rsidRDefault="00DE1A38" w:rsidP="00DE1A38">
      <w:pPr>
        <w:pStyle w:val="NormalBold"/>
      </w:pPr>
      <w:r w:rsidRPr="00702D50">
        <w:rPr>
          <w:rStyle w:val="HideTWBExt"/>
          <w:b w:val="0"/>
        </w:rPr>
        <w:t>&lt;Article&gt;</w:t>
      </w:r>
      <w:r w:rsidRPr="00702D50">
        <w:t>Johdanto-osan 10 b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682BDB2" w14:textId="77777777" w:rsidTr="00296008">
        <w:trPr>
          <w:trHeight w:hRule="exact" w:val="240"/>
          <w:jc w:val="center"/>
        </w:trPr>
        <w:tc>
          <w:tcPr>
            <w:tcW w:w="9752" w:type="dxa"/>
            <w:gridSpan w:val="2"/>
            <w:tcBorders>
              <w:top w:val="nil"/>
              <w:left w:val="nil"/>
              <w:bottom w:val="nil"/>
              <w:right w:val="nil"/>
            </w:tcBorders>
          </w:tcPr>
          <w:p w14:paraId="1CDB5CC5" w14:textId="77777777" w:rsidR="00DE1A38" w:rsidRPr="00702D50" w:rsidRDefault="00DE1A38" w:rsidP="00296008"/>
        </w:tc>
      </w:tr>
      <w:tr w:rsidR="00DE1A38" w:rsidRPr="00702D50" w14:paraId="70CF1F86" w14:textId="77777777" w:rsidTr="00296008">
        <w:trPr>
          <w:trHeight w:val="240"/>
          <w:jc w:val="center"/>
        </w:trPr>
        <w:tc>
          <w:tcPr>
            <w:tcW w:w="4876" w:type="dxa"/>
            <w:tcBorders>
              <w:top w:val="nil"/>
              <w:left w:val="nil"/>
              <w:bottom w:val="nil"/>
              <w:right w:val="nil"/>
            </w:tcBorders>
          </w:tcPr>
          <w:p w14:paraId="00B41E20"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8F4578B" w14:textId="77777777" w:rsidR="00DE1A38" w:rsidRPr="00702D50" w:rsidRDefault="00DE1A38" w:rsidP="00296008">
            <w:pPr>
              <w:pStyle w:val="AmColumnHeading"/>
            </w:pPr>
            <w:r w:rsidRPr="00702D50">
              <w:t>Tarkistus</w:t>
            </w:r>
          </w:p>
        </w:tc>
      </w:tr>
      <w:tr w:rsidR="00DE1A38" w:rsidRPr="00702D50" w14:paraId="6449F749" w14:textId="77777777" w:rsidTr="00296008">
        <w:trPr>
          <w:jc w:val="center"/>
        </w:trPr>
        <w:tc>
          <w:tcPr>
            <w:tcW w:w="4876" w:type="dxa"/>
            <w:tcBorders>
              <w:top w:val="nil"/>
              <w:left w:val="nil"/>
              <w:bottom w:val="nil"/>
              <w:right w:val="nil"/>
            </w:tcBorders>
          </w:tcPr>
          <w:p w14:paraId="54F94D94" w14:textId="77777777" w:rsidR="00DE1A38" w:rsidRPr="00702D50" w:rsidRDefault="00DE1A38" w:rsidP="00296008">
            <w:pPr>
              <w:pStyle w:val="Normal6a"/>
            </w:pPr>
          </w:p>
        </w:tc>
        <w:tc>
          <w:tcPr>
            <w:tcW w:w="4876" w:type="dxa"/>
            <w:tcBorders>
              <w:top w:val="nil"/>
              <w:left w:val="nil"/>
              <w:bottom w:val="nil"/>
              <w:right w:val="nil"/>
            </w:tcBorders>
          </w:tcPr>
          <w:p w14:paraId="7B220C97" w14:textId="77777777" w:rsidR="00DE1A38" w:rsidRPr="00702D50" w:rsidRDefault="00DE1A38" w:rsidP="00296008">
            <w:pPr>
              <w:pStyle w:val="Normal6a"/>
            </w:pPr>
            <w:r w:rsidRPr="00702D50">
              <w:rPr>
                <w:b/>
                <w:i/>
              </w:rPr>
              <w:t>(10 b)</w:t>
            </w:r>
            <w:r w:rsidRPr="00702D50">
              <w:tab/>
            </w:r>
            <w:r w:rsidRPr="00702D50">
              <w:rPr>
                <w:b/>
                <w:i/>
              </w:rPr>
              <w:t>Sen varmistamiseksi, että Euroopan parlamentti kykenee käsittelemään turvallisuusluokiteltuja tietoja ja vahvistamaan keskinäistä luottamusta unionin toimielinten ja jäsenvaltioiden välillä, Euroopan parlamentin olisi otettava käyttöön asianmukaiset välineet ja tekniset järjestelyt EU:n turvallisuusluokiteltujen tietojen turvallista käsittelyä varten. Näiden järjestelyjen olisi sisällettävä turvalliset kuulemis- ja keskustelutilat, suojatut viestintäkanavat ja niiden laitteiden säännöllinen tarkastaminen, joita jäsenet ja valtuutettu henkilöstö käyttävät EU:n turvallisuusluokiteltujen tietojen käsittelyyn, jotta voidaan suojautua niiden sieppaamiselta.</w:t>
            </w:r>
          </w:p>
        </w:tc>
      </w:tr>
    </w:tbl>
    <w:p w14:paraId="04A0A43C"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1C936D0" w14:textId="77777777" w:rsidR="00DE1A38" w:rsidRPr="00702D50" w:rsidRDefault="00DE1A38" w:rsidP="00DE1A38">
      <w:r w:rsidRPr="00702D50">
        <w:rPr>
          <w:rStyle w:val="HideTWBExt"/>
        </w:rPr>
        <w:t>&lt;/Amend&gt;</w:t>
      </w:r>
    </w:p>
    <w:p w14:paraId="5B4AB5D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61</w:t>
      </w:r>
      <w:r w:rsidRPr="00702D50">
        <w:rPr>
          <w:rStyle w:val="HideTWBExt"/>
          <w:b w:val="0"/>
        </w:rPr>
        <w:t>&lt;/NumAm&gt;</w:t>
      </w:r>
    </w:p>
    <w:p w14:paraId="5C2E3047"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72FEEF5A" w14:textId="77777777" w:rsidR="00DE1A38" w:rsidRPr="00702D50" w:rsidRDefault="00DE1A38" w:rsidP="00DE1A38">
      <w:pPr>
        <w:pStyle w:val="NormalBold"/>
      </w:pPr>
      <w:r w:rsidRPr="00702D50">
        <w:rPr>
          <w:rStyle w:val="HideTWBExt"/>
          <w:b w:val="0"/>
        </w:rPr>
        <w:t>&lt;/RepeatBlock-By&gt;</w:t>
      </w:r>
    </w:p>
    <w:p w14:paraId="39314E8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39F3EA1" w14:textId="77777777" w:rsidR="00DE1A38" w:rsidRPr="00702D50" w:rsidRDefault="00DE1A38" w:rsidP="00DE1A38">
      <w:pPr>
        <w:pStyle w:val="NormalBold"/>
      </w:pPr>
      <w:r w:rsidRPr="00702D50">
        <w:rPr>
          <w:rStyle w:val="HideTWBExt"/>
          <w:b w:val="0"/>
        </w:rPr>
        <w:t>&lt;Article&gt;</w:t>
      </w:r>
      <w:r w:rsidRPr="00702D50">
        <w:t>Johdanto-osan 13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00A4155" w14:textId="77777777" w:rsidTr="00296008">
        <w:trPr>
          <w:trHeight w:hRule="exact" w:val="240"/>
          <w:jc w:val="center"/>
        </w:trPr>
        <w:tc>
          <w:tcPr>
            <w:tcW w:w="9752" w:type="dxa"/>
            <w:gridSpan w:val="2"/>
            <w:tcBorders>
              <w:top w:val="nil"/>
              <w:left w:val="nil"/>
              <w:bottom w:val="nil"/>
              <w:right w:val="nil"/>
            </w:tcBorders>
          </w:tcPr>
          <w:p w14:paraId="7F32844C" w14:textId="77777777" w:rsidR="00DE1A38" w:rsidRPr="00702D50" w:rsidRDefault="00DE1A38" w:rsidP="00296008"/>
        </w:tc>
      </w:tr>
      <w:tr w:rsidR="00DE1A38" w:rsidRPr="00702D50" w14:paraId="2C43DFBA" w14:textId="77777777" w:rsidTr="00296008">
        <w:trPr>
          <w:trHeight w:val="240"/>
          <w:jc w:val="center"/>
        </w:trPr>
        <w:tc>
          <w:tcPr>
            <w:tcW w:w="4876" w:type="dxa"/>
            <w:tcBorders>
              <w:top w:val="nil"/>
              <w:left w:val="nil"/>
              <w:bottom w:val="nil"/>
              <w:right w:val="nil"/>
            </w:tcBorders>
          </w:tcPr>
          <w:p w14:paraId="34793F1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A76D7DC" w14:textId="77777777" w:rsidR="00DE1A38" w:rsidRPr="00702D50" w:rsidRDefault="00DE1A38" w:rsidP="00296008">
            <w:pPr>
              <w:pStyle w:val="AmColumnHeading"/>
            </w:pPr>
            <w:r w:rsidRPr="00702D50">
              <w:t>Tarkistus</w:t>
            </w:r>
          </w:p>
        </w:tc>
      </w:tr>
      <w:tr w:rsidR="00DE1A38" w:rsidRPr="00702D50" w14:paraId="4F53B020" w14:textId="77777777" w:rsidTr="00296008">
        <w:trPr>
          <w:jc w:val="center"/>
        </w:trPr>
        <w:tc>
          <w:tcPr>
            <w:tcW w:w="4876" w:type="dxa"/>
            <w:tcBorders>
              <w:top w:val="nil"/>
              <w:left w:val="nil"/>
              <w:bottom w:val="nil"/>
              <w:right w:val="nil"/>
            </w:tcBorders>
          </w:tcPr>
          <w:p w14:paraId="42EA9D04" w14:textId="77777777" w:rsidR="00DE1A38" w:rsidRPr="00702D50" w:rsidRDefault="00DE1A38" w:rsidP="00296008">
            <w:pPr>
              <w:pStyle w:val="Normal6a"/>
            </w:pPr>
            <w:r w:rsidRPr="00702D50">
              <w:rPr>
                <w:b/>
                <w:i/>
              </w:rPr>
              <w:t>(13)</w:t>
            </w:r>
            <w:r w:rsidRPr="00702D50">
              <w:tab/>
            </w:r>
            <w:r w:rsidRPr="00702D50">
              <w:rPr>
                <w:b/>
                <w:i/>
              </w:rPr>
              <w:t>Kun otetaan huomioon unionin toimielinten ja elinten omien tietoturvallisuussääntöjensä perusteella kehittämien turvallisuusluokittelemattomien tietojen luokkien moninaisuus ja jotta vältetään tämän asetuksen täytäntöönpanon viivästyminen, unionin toimielinten tai elinten olisi saatava säilyttää oma merkintäjärjestelmänsä sisäisissä käyttötarkoituksissa tai vaihtaessaan tietoja muissa toimielimissä tai elimissä taikka jäsenvaltioissa vastaavaa tehtävää hoitavien elinten kanssa.</w:t>
            </w:r>
          </w:p>
        </w:tc>
        <w:tc>
          <w:tcPr>
            <w:tcW w:w="4876" w:type="dxa"/>
            <w:tcBorders>
              <w:top w:val="nil"/>
              <w:left w:val="nil"/>
              <w:bottom w:val="nil"/>
              <w:right w:val="nil"/>
            </w:tcBorders>
          </w:tcPr>
          <w:p w14:paraId="3D967001" w14:textId="77777777" w:rsidR="00DE1A38" w:rsidRPr="00702D50" w:rsidRDefault="00DE1A38" w:rsidP="00296008">
            <w:pPr>
              <w:pStyle w:val="Normal6a"/>
            </w:pPr>
            <w:r w:rsidRPr="00702D50">
              <w:rPr>
                <w:b/>
                <w:i/>
              </w:rPr>
              <w:t>Poistetaan.</w:t>
            </w:r>
          </w:p>
        </w:tc>
      </w:tr>
    </w:tbl>
    <w:p w14:paraId="5898ACB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425DFCF" w14:textId="77777777" w:rsidR="00DE1A38" w:rsidRPr="00702D50" w:rsidRDefault="00DE1A38" w:rsidP="00DE1A38">
      <w:r w:rsidRPr="00702D50">
        <w:rPr>
          <w:rStyle w:val="HideTWBExt"/>
        </w:rPr>
        <w:t>&lt;/Amend&gt;</w:t>
      </w:r>
    </w:p>
    <w:p w14:paraId="75D8D0E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62</w:t>
      </w:r>
      <w:r w:rsidRPr="00702D50">
        <w:rPr>
          <w:rStyle w:val="HideTWBExt"/>
          <w:b w:val="0"/>
        </w:rPr>
        <w:t>&lt;/NumAm&gt;</w:t>
      </w:r>
    </w:p>
    <w:p w14:paraId="19D20688"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29514B47" w14:textId="77777777" w:rsidR="00DE1A38" w:rsidRPr="00702D50" w:rsidRDefault="00DE1A38" w:rsidP="00DE1A38">
      <w:pPr>
        <w:pStyle w:val="NormalBold"/>
      </w:pPr>
      <w:r w:rsidRPr="00702D50">
        <w:rPr>
          <w:rStyle w:val="HideTWBExt"/>
          <w:b w:val="0"/>
        </w:rPr>
        <w:t>&lt;/RepeatBlock-By&gt;</w:t>
      </w:r>
    </w:p>
    <w:p w14:paraId="2EC19B4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46F3E13" w14:textId="77777777" w:rsidR="00DE1A38" w:rsidRPr="00702D50" w:rsidRDefault="00DE1A38" w:rsidP="00DE1A38">
      <w:pPr>
        <w:pStyle w:val="NormalBold"/>
      </w:pPr>
      <w:r w:rsidRPr="00702D50">
        <w:rPr>
          <w:rStyle w:val="HideTWBExt"/>
          <w:b w:val="0"/>
        </w:rPr>
        <w:t>&lt;Article&gt;</w:t>
      </w:r>
      <w:r w:rsidRPr="00702D50">
        <w:t>Johdanto-osan 14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1331088" w14:textId="77777777" w:rsidTr="00296008">
        <w:trPr>
          <w:trHeight w:hRule="exact" w:val="240"/>
          <w:jc w:val="center"/>
        </w:trPr>
        <w:tc>
          <w:tcPr>
            <w:tcW w:w="9752" w:type="dxa"/>
            <w:gridSpan w:val="2"/>
            <w:tcBorders>
              <w:top w:val="nil"/>
              <w:left w:val="nil"/>
              <w:bottom w:val="nil"/>
              <w:right w:val="nil"/>
            </w:tcBorders>
          </w:tcPr>
          <w:p w14:paraId="4AAD30B9" w14:textId="77777777" w:rsidR="00DE1A38" w:rsidRPr="00702D50" w:rsidRDefault="00DE1A38" w:rsidP="00296008"/>
        </w:tc>
      </w:tr>
      <w:tr w:rsidR="00DE1A38" w:rsidRPr="00702D50" w14:paraId="4B1FCF13" w14:textId="77777777" w:rsidTr="00296008">
        <w:trPr>
          <w:trHeight w:val="240"/>
          <w:jc w:val="center"/>
        </w:trPr>
        <w:tc>
          <w:tcPr>
            <w:tcW w:w="4876" w:type="dxa"/>
            <w:tcBorders>
              <w:top w:val="nil"/>
              <w:left w:val="nil"/>
              <w:bottom w:val="nil"/>
              <w:right w:val="nil"/>
            </w:tcBorders>
          </w:tcPr>
          <w:p w14:paraId="4F0E1DC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B9841C3" w14:textId="77777777" w:rsidR="00DE1A38" w:rsidRPr="00702D50" w:rsidRDefault="00DE1A38" w:rsidP="00296008">
            <w:pPr>
              <w:pStyle w:val="AmColumnHeading"/>
            </w:pPr>
            <w:r w:rsidRPr="00702D50">
              <w:t>Tarkistus</w:t>
            </w:r>
          </w:p>
        </w:tc>
      </w:tr>
      <w:tr w:rsidR="00DE1A38" w:rsidRPr="00702D50" w14:paraId="45E9B2BD" w14:textId="77777777" w:rsidTr="00296008">
        <w:trPr>
          <w:jc w:val="center"/>
        </w:trPr>
        <w:tc>
          <w:tcPr>
            <w:tcW w:w="4876" w:type="dxa"/>
            <w:tcBorders>
              <w:top w:val="nil"/>
              <w:left w:val="nil"/>
              <w:bottom w:val="nil"/>
              <w:right w:val="nil"/>
            </w:tcBorders>
          </w:tcPr>
          <w:p w14:paraId="1E57E1D9" w14:textId="77777777" w:rsidR="00DE1A38" w:rsidRPr="00702D50" w:rsidRDefault="00DE1A38" w:rsidP="00296008">
            <w:pPr>
              <w:pStyle w:val="Normal6a"/>
            </w:pPr>
            <w:r w:rsidRPr="00702D50">
              <w:t>(14)</w:t>
            </w:r>
            <w:r w:rsidRPr="00702D50">
              <w:tab/>
              <w:t xml:space="preserve">Uusiin etätyökäytäntöihin mukautumiseksi kunkin unionin toimielimen tai elimen etäkäyttöpalveluihin yhdistämiseen käytettävät </w:t>
            </w:r>
            <w:r w:rsidRPr="00702D50">
              <w:rPr>
                <w:b/>
                <w:i/>
              </w:rPr>
              <w:t>verkot</w:t>
            </w:r>
            <w:r w:rsidRPr="00702D50">
              <w:t xml:space="preserve"> olisi suojattava </w:t>
            </w:r>
            <w:r w:rsidRPr="00702D50">
              <w:rPr>
                <w:b/>
                <w:i/>
              </w:rPr>
              <w:t>riittävillä</w:t>
            </w:r>
            <w:r w:rsidRPr="00702D50">
              <w:t xml:space="preserve"> turvatoimilla.</w:t>
            </w:r>
          </w:p>
        </w:tc>
        <w:tc>
          <w:tcPr>
            <w:tcW w:w="4876" w:type="dxa"/>
            <w:tcBorders>
              <w:top w:val="nil"/>
              <w:left w:val="nil"/>
              <w:bottom w:val="nil"/>
              <w:right w:val="nil"/>
            </w:tcBorders>
          </w:tcPr>
          <w:p w14:paraId="2C80026C" w14:textId="77777777" w:rsidR="00DE1A38" w:rsidRPr="00702D50" w:rsidRDefault="00DE1A38" w:rsidP="00296008">
            <w:pPr>
              <w:pStyle w:val="Normal6a"/>
            </w:pPr>
            <w:r w:rsidRPr="00702D50">
              <w:t>(14)</w:t>
            </w:r>
            <w:r w:rsidRPr="00702D50">
              <w:tab/>
              <w:t xml:space="preserve">Uusiin etätyökäytäntöihin mukautumiseksi kunkin unionin toimielimen tai elimen etäkäyttöpalveluihin yhdistämiseen käytettävät </w:t>
            </w:r>
            <w:r w:rsidRPr="00702D50">
              <w:rPr>
                <w:b/>
                <w:i/>
              </w:rPr>
              <w:t>verkkotietojärjestelmät, digitaalinen infrastruktuuri ja päätelaitteet</w:t>
            </w:r>
            <w:r w:rsidRPr="00702D50">
              <w:t xml:space="preserve"> olisi suojattava </w:t>
            </w:r>
            <w:r w:rsidRPr="00702D50">
              <w:rPr>
                <w:b/>
                <w:i/>
              </w:rPr>
              <w:t>huipputason</w:t>
            </w:r>
            <w:r w:rsidRPr="00702D50">
              <w:t xml:space="preserve"> turvatoimilla.</w:t>
            </w:r>
          </w:p>
        </w:tc>
      </w:tr>
    </w:tbl>
    <w:p w14:paraId="317ADDC5"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19A91A0" w14:textId="77777777" w:rsidR="00DE1A38" w:rsidRPr="00702D50" w:rsidRDefault="00DE1A38" w:rsidP="00DE1A38">
      <w:r w:rsidRPr="00702D50">
        <w:rPr>
          <w:rStyle w:val="HideTWBExt"/>
        </w:rPr>
        <w:t>&lt;/Amend&gt;</w:t>
      </w:r>
    </w:p>
    <w:p w14:paraId="5EE36D2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63</w:t>
      </w:r>
      <w:r w:rsidRPr="00702D50">
        <w:rPr>
          <w:rStyle w:val="HideTWBExt"/>
          <w:b w:val="0"/>
        </w:rPr>
        <w:t>&lt;/NumAm&gt;</w:t>
      </w:r>
    </w:p>
    <w:p w14:paraId="55DF246B"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6C850000" w14:textId="77777777" w:rsidR="00DE1A38" w:rsidRPr="00702D50" w:rsidRDefault="00DE1A38" w:rsidP="00DE1A38">
      <w:pPr>
        <w:pStyle w:val="NormalBold"/>
      </w:pPr>
      <w:r w:rsidRPr="00702D50">
        <w:rPr>
          <w:rStyle w:val="HideTWBExt"/>
          <w:b w:val="0"/>
        </w:rPr>
        <w:t>&lt;/RepeatBlock-By&gt;</w:t>
      </w:r>
    </w:p>
    <w:p w14:paraId="455DE5C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E43EA5D" w14:textId="77777777" w:rsidR="00DE1A38" w:rsidRPr="00702D50" w:rsidRDefault="00DE1A38" w:rsidP="00DE1A38">
      <w:pPr>
        <w:pStyle w:val="NormalBold"/>
      </w:pPr>
      <w:r w:rsidRPr="00702D50">
        <w:rPr>
          <w:rStyle w:val="HideTWBExt"/>
          <w:b w:val="0"/>
        </w:rPr>
        <w:t>&lt;Article&gt;</w:t>
      </w:r>
      <w:r w:rsidRPr="00702D50">
        <w:t>Johdanto-osan 15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C5A18D3" w14:textId="77777777" w:rsidTr="00296008">
        <w:trPr>
          <w:trHeight w:hRule="exact" w:val="240"/>
          <w:jc w:val="center"/>
        </w:trPr>
        <w:tc>
          <w:tcPr>
            <w:tcW w:w="9752" w:type="dxa"/>
            <w:gridSpan w:val="2"/>
            <w:tcBorders>
              <w:top w:val="nil"/>
              <w:left w:val="nil"/>
              <w:bottom w:val="nil"/>
              <w:right w:val="nil"/>
            </w:tcBorders>
          </w:tcPr>
          <w:p w14:paraId="4E82D60A" w14:textId="77777777" w:rsidR="00DE1A38" w:rsidRPr="00702D50" w:rsidRDefault="00DE1A38" w:rsidP="00296008"/>
        </w:tc>
      </w:tr>
      <w:tr w:rsidR="00DE1A38" w:rsidRPr="00702D50" w14:paraId="365EDCB0" w14:textId="77777777" w:rsidTr="00296008">
        <w:trPr>
          <w:trHeight w:val="240"/>
          <w:jc w:val="center"/>
        </w:trPr>
        <w:tc>
          <w:tcPr>
            <w:tcW w:w="4876" w:type="dxa"/>
            <w:tcBorders>
              <w:top w:val="nil"/>
              <w:left w:val="nil"/>
              <w:bottom w:val="nil"/>
              <w:right w:val="nil"/>
            </w:tcBorders>
          </w:tcPr>
          <w:p w14:paraId="77770C4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D1FC1E9" w14:textId="77777777" w:rsidR="00DE1A38" w:rsidRPr="00702D50" w:rsidRDefault="00DE1A38" w:rsidP="00296008">
            <w:pPr>
              <w:pStyle w:val="AmColumnHeading"/>
            </w:pPr>
            <w:r w:rsidRPr="00702D50">
              <w:t>Tarkistus</w:t>
            </w:r>
          </w:p>
        </w:tc>
      </w:tr>
      <w:tr w:rsidR="00DE1A38" w:rsidRPr="00702D50" w14:paraId="5C50761E" w14:textId="77777777" w:rsidTr="00296008">
        <w:trPr>
          <w:jc w:val="center"/>
        </w:trPr>
        <w:tc>
          <w:tcPr>
            <w:tcW w:w="4876" w:type="dxa"/>
            <w:tcBorders>
              <w:top w:val="nil"/>
              <w:left w:val="nil"/>
              <w:bottom w:val="nil"/>
              <w:right w:val="nil"/>
            </w:tcBorders>
          </w:tcPr>
          <w:p w14:paraId="70452BFE" w14:textId="77777777" w:rsidR="00DE1A38" w:rsidRPr="00702D50" w:rsidRDefault="00DE1A38" w:rsidP="00296008">
            <w:pPr>
              <w:pStyle w:val="Normal6a"/>
            </w:pPr>
            <w:r w:rsidRPr="00702D50">
              <w:t>(15)</w:t>
            </w:r>
            <w:r w:rsidRPr="00702D50">
              <w:tab/>
              <w:t>Koska unionin toimielimet ja elimet käyttävät usein toimeksisaajia ja ulkoistavat tehtäviä, on tärkeää vahvistaa yhteiset määräykset, joita sovelletaan tietoturvallisuuteen liittyviä tehtäviä suorittavien toimeksisaajien henkilöstöön.</w:t>
            </w:r>
          </w:p>
        </w:tc>
        <w:tc>
          <w:tcPr>
            <w:tcW w:w="4876" w:type="dxa"/>
            <w:tcBorders>
              <w:top w:val="nil"/>
              <w:left w:val="nil"/>
              <w:bottom w:val="nil"/>
              <w:right w:val="nil"/>
            </w:tcBorders>
          </w:tcPr>
          <w:p w14:paraId="28B5AA3C" w14:textId="77777777" w:rsidR="00DE1A38" w:rsidRPr="00702D50" w:rsidRDefault="00DE1A38" w:rsidP="00296008">
            <w:pPr>
              <w:pStyle w:val="Normal6a"/>
            </w:pPr>
            <w:r w:rsidRPr="00702D50">
              <w:t>(15)</w:t>
            </w:r>
            <w:r w:rsidRPr="00702D50">
              <w:tab/>
              <w:t xml:space="preserve">Koska unionin toimielimet ja elimet käyttävät usein toimeksisaajia ja ulkoistavat tehtäviä, on tärkeää vahvistaa yhteiset määräykset, joita sovelletaan tietoturvallisuuteen liittyviä tehtäviä suorittavien toimeksisaajien henkilöstöön. </w:t>
            </w:r>
            <w:r w:rsidRPr="00702D50">
              <w:rPr>
                <w:b/>
                <w:i/>
              </w:rPr>
              <w:t>Toimeksisaajien käytössä ja tehtävien ulkoistamisessa olisi suosittava eurooppalaisia toimijoita.</w:t>
            </w:r>
          </w:p>
        </w:tc>
      </w:tr>
    </w:tbl>
    <w:p w14:paraId="15D0513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73C774AD" w14:textId="77777777" w:rsidR="00DE1A38" w:rsidRPr="00702D50" w:rsidRDefault="00DE1A38" w:rsidP="00DE1A38">
      <w:r w:rsidRPr="00702D50">
        <w:rPr>
          <w:rStyle w:val="HideTWBExt"/>
        </w:rPr>
        <w:t>&lt;/Amend&gt;</w:t>
      </w:r>
    </w:p>
    <w:p w14:paraId="6458AF2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64</w:t>
      </w:r>
      <w:r w:rsidRPr="00702D50">
        <w:rPr>
          <w:rStyle w:val="HideTWBExt"/>
          <w:b w:val="0"/>
        </w:rPr>
        <w:t>&lt;/NumAm&gt;</w:t>
      </w:r>
    </w:p>
    <w:p w14:paraId="39452591"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2CBF0BCF" w14:textId="77777777" w:rsidR="00DE1A38" w:rsidRPr="00702D50" w:rsidRDefault="00DE1A38" w:rsidP="00DE1A38">
      <w:pPr>
        <w:pStyle w:val="NormalBold"/>
      </w:pPr>
      <w:r w:rsidRPr="00702D50">
        <w:rPr>
          <w:rStyle w:val="HideTWBExt"/>
          <w:b w:val="0"/>
        </w:rPr>
        <w:t>&lt;/RepeatBlock-By&gt;</w:t>
      </w:r>
    </w:p>
    <w:p w14:paraId="3834DFC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F791454" w14:textId="77777777" w:rsidR="00DE1A38" w:rsidRPr="00702D50" w:rsidRDefault="00DE1A38" w:rsidP="00DE1A38">
      <w:pPr>
        <w:pStyle w:val="NormalBold"/>
      </w:pPr>
      <w:r w:rsidRPr="00702D50">
        <w:rPr>
          <w:rStyle w:val="HideTWBExt"/>
          <w:b w:val="0"/>
        </w:rPr>
        <w:t>&lt;Article&gt;</w:t>
      </w:r>
      <w:r w:rsidRPr="00702D50">
        <w:t>Johdanto-osan 15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2C69677" w14:textId="77777777" w:rsidTr="00296008">
        <w:trPr>
          <w:trHeight w:hRule="exact" w:val="240"/>
          <w:jc w:val="center"/>
        </w:trPr>
        <w:tc>
          <w:tcPr>
            <w:tcW w:w="9752" w:type="dxa"/>
            <w:gridSpan w:val="2"/>
            <w:tcBorders>
              <w:top w:val="nil"/>
              <w:left w:val="nil"/>
              <w:bottom w:val="nil"/>
              <w:right w:val="nil"/>
            </w:tcBorders>
          </w:tcPr>
          <w:p w14:paraId="430DC836" w14:textId="77777777" w:rsidR="00DE1A38" w:rsidRPr="00702D50" w:rsidRDefault="00DE1A38" w:rsidP="00296008"/>
        </w:tc>
      </w:tr>
      <w:tr w:rsidR="00DE1A38" w:rsidRPr="00702D50" w14:paraId="7F7431C6" w14:textId="77777777" w:rsidTr="00296008">
        <w:trPr>
          <w:trHeight w:val="240"/>
          <w:jc w:val="center"/>
        </w:trPr>
        <w:tc>
          <w:tcPr>
            <w:tcW w:w="4876" w:type="dxa"/>
            <w:tcBorders>
              <w:top w:val="nil"/>
              <w:left w:val="nil"/>
              <w:bottom w:val="nil"/>
              <w:right w:val="nil"/>
            </w:tcBorders>
          </w:tcPr>
          <w:p w14:paraId="1786F45A"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F58DF1D" w14:textId="77777777" w:rsidR="00DE1A38" w:rsidRPr="00702D50" w:rsidRDefault="00DE1A38" w:rsidP="00296008">
            <w:pPr>
              <w:pStyle w:val="AmColumnHeading"/>
            </w:pPr>
            <w:r w:rsidRPr="00702D50">
              <w:t>Tarkistus</w:t>
            </w:r>
          </w:p>
        </w:tc>
      </w:tr>
      <w:tr w:rsidR="00DE1A38" w:rsidRPr="00702D50" w14:paraId="7CFBFC7B" w14:textId="77777777" w:rsidTr="00296008">
        <w:trPr>
          <w:jc w:val="center"/>
        </w:trPr>
        <w:tc>
          <w:tcPr>
            <w:tcW w:w="4876" w:type="dxa"/>
            <w:tcBorders>
              <w:top w:val="nil"/>
              <w:left w:val="nil"/>
              <w:bottom w:val="nil"/>
              <w:right w:val="nil"/>
            </w:tcBorders>
          </w:tcPr>
          <w:p w14:paraId="27A67BC2" w14:textId="77777777" w:rsidR="00DE1A38" w:rsidRPr="00702D50" w:rsidRDefault="00DE1A38" w:rsidP="00296008">
            <w:pPr>
              <w:pStyle w:val="Normal6a"/>
            </w:pPr>
            <w:r w:rsidRPr="00702D50">
              <w:t>(15)</w:t>
            </w:r>
            <w:r w:rsidRPr="00702D50">
              <w:tab/>
              <w:t>Koska unionin toimielimet ja elimet käyttävät usein toimeksisaajia ja ulkoistavat tehtäviä, on tärkeää vahvistaa yhteiset määräykset, joita sovelletaan tietoturvallisuuteen liittyviä tehtäviä suorittavien toimeksisaajien henkilöstöön.</w:t>
            </w:r>
          </w:p>
        </w:tc>
        <w:tc>
          <w:tcPr>
            <w:tcW w:w="4876" w:type="dxa"/>
            <w:tcBorders>
              <w:top w:val="nil"/>
              <w:left w:val="nil"/>
              <w:bottom w:val="nil"/>
              <w:right w:val="nil"/>
            </w:tcBorders>
          </w:tcPr>
          <w:p w14:paraId="38E67AA6" w14:textId="77777777" w:rsidR="00DE1A38" w:rsidRPr="00702D50" w:rsidRDefault="00DE1A38" w:rsidP="00296008">
            <w:pPr>
              <w:pStyle w:val="Normal6a"/>
            </w:pPr>
            <w:r w:rsidRPr="00702D50">
              <w:t>(15)</w:t>
            </w:r>
            <w:r w:rsidRPr="00702D50">
              <w:tab/>
              <w:t>Koska unionin toimielimet ja elimet käyttävät usein toimeksisaajia ja ulkoistavat tehtäviä, on tärkeää vahvistaa yhteiset määräykset, joita sovelletaan tietoturvallisuuteen liittyviä tehtäviä suorittavien toimeksisaajien henkilöstöön</w:t>
            </w:r>
            <w:r w:rsidRPr="00702D50">
              <w:rPr>
                <w:b/>
                <w:i/>
              </w:rPr>
              <w:t>, tietoteknisiin järjestelmiin ja käytäntöihin</w:t>
            </w:r>
            <w:r w:rsidRPr="00702D50">
              <w:t>.</w:t>
            </w:r>
          </w:p>
        </w:tc>
      </w:tr>
    </w:tbl>
    <w:p w14:paraId="6A11F42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DCFF3DA" w14:textId="77777777" w:rsidR="00DE1A38" w:rsidRPr="00702D50" w:rsidRDefault="00DE1A38" w:rsidP="00DE1A38">
      <w:r w:rsidRPr="00702D50">
        <w:rPr>
          <w:rStyle w:val="HideTWBExt"/>
        </w:rPr>
        <w:t>&lt;/Amend&gt;</w:t>
      </w:r>
    </w:p>
    <w:p w14:paraId="334B4C6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65</w:t>
      </w:r>
      <w:r w:rsidRPr="00702D50">
        <w:rPr>
          <w:rStyle w:val="HideTWBExt"/>
          <w:b w:val="0"/>
        </w:rPr>
        <w:t>&lt;/NumAm&gt;</w:t>
      </w:r>
    </w:p>
    <w:p w14:paraId="6AC01A42"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66BC514E" w14:textId="77777777" w:rsidR="00DE1A38" w:rsidRPr="00702D50" w:rsidRDefault="00DE1A38" w:rsidP="00DE1A38">
      <w:pPr>
        <w:pStyle w:val="NormalBold"/>
      </w:pPr>
      <w:r w:rsidRPr="00702D50">
        <w:rPr>
          <w:rStyle w:val="HideTWBExt"/>
          <w:b w:val="0"/>
        </w:rPr>
        <w:t>&lt;/RepeatBlock-By&gt;</w:t>
      </w:r>
    </w:p>
    <w:p w14:paraId="61881CC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DC54A19" w14:textId="77777777" w:rsidR="00DE1A38" w:rsidRPr="00702D50" w:rsidRDefault="00DE1A38" w:rsidP="00DE1A38">
      <w:pPr>
        <w:pStyle w:val="NormalBold"/>
      </w:pPr>
      <w:r w:rsidRPr="00702D50">
        <w:rPr>
          <w:rStyle w:val="HideTWBExt"/>
          <w:b w:val="0"/>
        </w:rPr>
        <w:t>&lt;Article&gt;</w:t>
      </w:r>
      <w:r w:rsidRPr="00702D50">
        <w:t>Johdanto-osan 16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4AC7D45" w14:textId="77777777" w:rsidTr="00296008">
        <w:trPr>
          <w:trHeight w:hRule="exact" w:val="240"/>
          <w:jc w:val="center"/>
        </w:trPr>
        <w:tc>
          <w:tcPr>
            <w:tcW w:w="9752" w:type="dxa"/>
            <w:gridSpan w:val="2"/>
            <w:tcBorders>
              <w:top w:val="nil"/>
              <w:left w:val="nil"/>
              <w:bottom w:val="nil"/>
              <w:right w:val="nil"/>
            </w:tcBorders>
          </w:tcPr>
          <w:p w14:paraId="54B87D51" w14:textId="77777777" w:rsidR="00DE1A38" w:rsidRPr="00702D50" w:rsidRDefault="00DE1A38" w:rsidP="00296008"/>
        </w:tc>
      </w:tr>
      <w:tr w:rsidR="00DE1A38" w:rsidRPr="00702D50" w14:paraId="4C00892D" w14:textId="77777777" w:rsidTr="00296008">
        <w:trPr>
          <w:trHeight w:val="240"/>
          <w:jc w:val="center"/>
        </w:trPr>
        <w:tc>
          <w:tcPr>
            <w:tcW w:w="4876" w:type="dxa"/>
            <w:tcBorders>
              <w:top w:val="nil"/>
              <w:left w:val="nil"/>
              <w:bottom w:val="nil"/>
              <w:right w:val="nil"/>
            </w:tcBorders>
          </w:tcPr>
          <w:p w14:paraId="284E88A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7DE08B2" w14:textId="77777777" w:rsidR="00DE1A38" w:rsidRPr="00702D50" w:rsidRDefault="00DE1A38" w:rsidP="00296008">
            <w:pPr>
              <w:pStyle w:val="AmColumnHeading"/>
            </w:pPr>
            <w:r w:rsidRPr="00702D50">
              <w:t>Tarkistus</w:t>
            </w:r>
          </w:p>
        </w:tc>
      </w:tr>
      <w:tr w:rsidR="00DE1A38" w:rsidRPr="00702D50" w14:paraId="5EF6B44E" w14:textId="77777777" w:rsidTr="00296008">
        <w:trPr>
          <w:jc w:val="center"/>
        </w:trPr>
        <w:tc>
          <w:tcPr>
            <w:tcW w:w="4876" w:type="dxa"/>
            <w:tcBorders>
              <w:top w:val="nil"/>
              <w:left w:val="nil"/>
              <w:bottom w:val="nil"/>
              <w:right w:val="nil"/>
            </w:tcBorders>
          </w:tcPr>
          <w:p w14:paraId="4B9B6E7F" w14:textId="77777777" w:rsidR="00DE1A38" w:rsidRPr="00702D50" w:rsidRDefault="00DE1A38" w:rsidP="00296008">
            <w:pPr>
              <w:pStyle w:val="Normal6a"/>
            </w:pPr>
            <w:r w:rsidRPr="00702D50">
              <w:t>(16)</w:t>
            </w:r>
            <w:r w:rsidRPr="00702D50">
              <w:tab/>
              <w:t xml:space="preserve">Unionin eri toimielinten ja elinten sisäisiin sääntöihin sisältyvät, EU:n turvallisuusluokiteltuihin tietoihin pääsyä koskevat aineelliset säännöt ovat tällä hetkellä yhdenmukaisia, mutta luokitteluissa ja vaadituissa menettelyissä on merkittäviä eroja. </w:t>
            </w:r>
            <w:r w:rsidRPr="00702D50">
              <w:rPr>
                <w:b/>
                <w:i/>
              </w:rPr>
              <w:t>Tämä aiheuttaa rasitteen jäsenvaltioiden kansallisille turvallisuusviranomaisille, koska niiden on mukauduttava eri vaatimuksiin.</w:t>
            </w:r>
            <w:r w:rsidRPr="00702D50">
              <w:t xml:space="preserve"> Siksi on tarpeen säätää yhteisestä sanastosta ja yhteisistä menettelyistä henkilöstöturvallisuuden alalla ja siten </w:t>
            </w:r>
            <w:r w:rsidRPr="00702D50">
              <w:rPr>
                <w:b/>
                <w:i/>
              </w:rPr>
              <w:t>yksinkertaistaa yhteistyötä jäsenvaltioiden kansallisten turvallisuusviranomaisten kanssa ja</w:t>
            </w:r>
            <w:r w:rsidRPr="00702D50">
              <w:t xml:space="preserve"> vähentää EU:n turvallisuusluokiteltujen tietojen vaarantumisen riskiä.</w:t>
            </w:r>
          </w:p>
        </w:tc>
        <w:tc>
          <w:tcPr>
            <w:tcW w:w="4876" w:type="dxa"/>
            <w:tcBorders>
              <w:top w:val="nil"/>
              <w:left w:val="nil"/>
              <w:bottom w:val="nil"/>
              <w:right w:val="nil"/>
            </w:tcBorders>
          </w:tcPr>
          <w:p w14:paraId="24EACE3D" w14:textId="77777777" w:rsidR="00DE1A38" w:rsidRPr="00702D50" w:rsidRDefault="00DE1A38" w:rsidP="00296008">
            <w:pPr>
              <w:pStyle w:val="Normal6a"/>
            </w:pPr>
            <w:r w:rsidRPr="00702D50">
              <w:t>(16)</w:t>
            </w:r>
            <w:r w:rsidRPr="00702D50">
              <w:tab/>
              <w:t>Unionin eri toimielinten ja elinten sisäisiin sääntöihin sisältyvät, EU:n turvallisuusluokiteltuihin tietoihin pääsyä koskevat aineelliset säännöt ovat tällä hetkellä yhdenmukaisia, mutta luokitteluissa ja vaadituissa menettelyissä on merkittäviä eroja. Siksi on tarpeen säätää yhteisestä sanastosta ja yhteisistä menettelyistä henkilöstöturvallisuuden alalla ja siten vähentää EU:n turvallisuusluokiteltujen tietojen vaarantumisen riskiä.</w:t>
            </w:r>
          </w:p>
        </w:tc>
      </w:tr>
    </w:tbl>
    <w:p w14:paraId="396FEC6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5CC0920" w14:textId="77777777" w:rsidR="00DE1A38" w:rsidRPr="00702D50" w:rsidRDefault="00DE1A38" w:rsidP="00DE1A38">
      <w:r w:rsidRPr="00702D50">
        <w:rPr>
          <w:rStyle w:val="HideTWBExt"/>
        </w:rPr>
        <w:t>&lt;/Amend&gt;</w:t>
      </w:r>
    </w:p>
    <w:p w14:paraId="7EF4810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66</w:t>
      </w:r>
      <w:r w:rsidRPr="00702D50">
        <w:rPr>
          <w:rStyle w:val="HideTWBExt"/>
          <w:b w:val="0"/>
        </w:rPr>
        <w:t>&lt;/NumAm&gt;</w:t>
      </w:r>
    </w:p>
    <w:p w14:paraId="050669B2"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62119339" w14:textId="77777777" w:rsidR="00DE1A38" w:rsidRPr="00702D50" w:rsidRDefault="00DE1A38" w:rsidP="00DE1A38">
      <w:pPr>
        <w:pStyle w:val="NormalBold"/>
      </w:pPr>
      <w:r w:rsidRPr="00702D50">
        <w:rPr>
          <w:rStyle w:val="HideTWBExt"/>
          <w:b w:val="0"/>
        </w:rPr>
        <w:t>&lt;/RepeatBlock-By&gt;</w:t>
      </w:r>
    </w:p>
    <w:p w14:paraId="5749EF7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A736D95" w14:textId="77777777" w:rsidR="00DE1A38" w:rsidRPr="00702D50" w:rsidRDefault="00DE1A38" w:rsidP="00DE1A38">
      <w:pPr>
        <w:pStyle w:val="NormalBold"/>
      </w:pPr>
      <w:r w:rsidRPr="00702D50">
        <w:rPr>
          <w:rStyle w:val="HideTWBExt"/>
          <w:b w:val="0"/>
        </w:rPr>
        <w:t>&lt;Article&gt;</w:t>
      </w:r>
      <w:r w:rsidRPr="00702D50">
        <w:t>Johdanto-osan 17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1D1A676" w14:textId="77777777" w:rsidTr="00296008">
        <w:trPr>
          <w:trHeight w:hRule="exact" w:val="240"/>
          <w:jc w:val="center"/>
        </w:trPr>
        <w:tc>
          <w:tcPr>
            <w:tcW w:w="9752" w:type="dxa"/>
            <w:gridSpan w:val="2"/>
            <w:tcBorders>
              <w:top w:val="nil"/>
              <w:left w:val="nil"/>
              <w:bottom w:val="nil"/>
              <w:right w:val="nil"/>
            </w:tcBorders>
          </w:tcPr>
          <w:p w14:paraId="493FDB6C" w14:textId="77777777" w:rsidR="00DE1A38" w:rsidRPr="00702D50" w:rsidRDefault="00DE1A38" w:rsidP="00296008"/>
        </w:tc>
      </w:tr>
      <w:tr w:rsidR="00DE1A38" w:rsidRPr="00702D50" w14:paraId="42F932E7" w14:textId="77777777" w:rsidTr="00296008">
        <w:trPr>
          <w:trHeight w:val="240"/>
          <w:jc w:val="center"/>
        </w:trPr>
        <w:tc>
          <w:tcPr>
            <w:tcW w:w="4876" w:type="dxa"/>
            <w:tcBorders>
              <w:top w:val="nil"/>
              <w:left w:val="nil"/>
              <w:bottom w:val="nil"/>
              <w:right w:val="nil"/>
            </w:tcBorders>
          </w:tcPr>
          <w:p w14:paraId="52EBC9B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AA765CD" w14:textId="77777777" w:rsidR="00DE1A38" w:rsidRPr="00702D50" w:rsidRDefault="00DE1A38" w:rsidP="00296008">
            <w:pPr>
              <w:pStyle w:val="AmColumnHeading"/>
            </w:pPr>
            <w:r w:rsidRPr="00702D50">
              <w:t>Tarkistus</w:t>
            </w:r>
          </w:p>
        </w:tc>
      </w:tr>
      <w:tr w:rsidR="00DE1A38" w:rsidRPr="00702D50" w14:paraId="4A496FE8" w14:textId="77777777" w:rsidTr="00296008">
        <w:trPr>
          <w:jc w:val="center"/>
        </w:trPr>
        <w:tc>
          <w:tcPr>
            <w:tcW w:w="4876" w:type="dxa"/>
            <w:tcBorders>
              <w:top w:val="nil"/>
              <w:left w:val="nil"/>
              <w:bottom w:val="nil"/>
              <w:right w:val="nil"/>
            </w:tcBorders>
          </w:tcPr>
          <w:p w14:paraId="6D22A20E" w14:textId="77777777" w:rsidR="00DE1A38" w:rsidRPr="00702D50" w:rsidRDefault="00DE1A38" w:rsidP="00296008">
            <w:pPr>
              <w:pStyle w:val="Normal6a"/>
            </w:pPr>
            <w:r w:rsidRPr="00702D50">
              <w:rPr>
                <w:b/>
                <w:i/>
              </w:rPr>
              <w:t>(17)</w:t>
            </w:r>
            <w:r w:rsidRPr="00702D50">
              <w:tab/>
            </w:r>
            <w:r w:rsidRPr="00702D50">
              <w:rPr>
                <w:b/>
                <w:i/>
              </w:rPr>
              <w:t>Unionin toimielinten ja elinten erilaisten resurssien vuoksi sekä niiden asiaan liittyvien menettelyjen ja käytäntöjen yhdenmukaistamiseksi turvallisuusselvitystehtäviä voidaan antaa komission hoidettavaksi. Näin voidaan jatkaa turvallisuusselvitysten alalla pitkään käytössä ollutta käytäntöä ja edistää kullekin turvallisuusviranomaiselle osoitettujen tehtävien keskittämistä.</w:t>
            </w:r>
          </w:p>
        </w:tc>
        <w:tc>
          <w:tcPr>
            <w:tcW w:w="4876" w:type="dxa"/>
            <w:tcBorders>
              <w:top w:val="nil"/>
              <w:left w:val="nil"/>
              <w:bottom w:val="nil"/>
              <w:right w:val="nil"/>
            </w:tcBorders>
          </w:tcPr>
          <w:p w14:paraId="64AFE0A1" w14:textId="77777777" w:rsidR="00DE1A38" w:rsidRPr="00702D50" w:rsidRDefault="00DE1A38" w:rsidP="00296008">
            <w:pPr>
              <w:pStyle w:val="Normal6a"/>
            </w:pPr>
            <w:r w:rsidRPr="00702D50">
              <w:rPr>
                <w:b/>
                <w:i/>
              </w:rPr>
              <w:t>Poistetaan.</w:t>
            </w:r>
          </w:p>
        </w:tc>
      </w:tr>
    </w:tbl>
    <w:p w14:paraId="7E56F4F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8FF9D56" w14:textId="77777777" w:rsidR="00DE1A38" w:rsidRPr="00702D50" w:rsidRDefault="00DE1A38" w:rsidP="00DE1A38">
      <w:r w:rsidRPr="00702D50">
        <w:rPr>
          <w:rStyle w:val="HideTWBExt"/>
        </w:rPr>
        <w:t>&lt;/Amend&gt;</w:t>
      </w:r>
    </w:p>
    <w:p w14:paraId="65E9EB1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67</w:t>
      </w:r>
      <w:r w:rsidRPr="00702D50">
        <w:rPr>
          <w:rStyle w:val="HideTWBExt"/>
          <w:b w:val="0"/>
        </w:rPr>
        <w:t>&lt;/NumAm&gt;</w:t>
      </w:r>
    </w:p>
    <w:p w14:paraId="59EBD2BA"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47000475" w14:textId="77777777" w:rsidR="00DE1A38" w:rsidRPr="00702D50" w:rsidRDefault="00DE1A38" w:rsidP="00DE1A38">
      <w:pPr>
        <w:pStyle w:val="NormalBold"/>
      </w:pPr>
      <w:r w:rsidRPr="00702D50">
        <w:rPr>
          <w:rStyle w:val="HideTWBExt"/>
          <w:b w:val="0"/>
        </w:rPr>
        <w:t>&lt;/RepeatBlock-By&gt;</w:t>
      </w:r>
    </w:p>
    <w:p w14:paraId="66B7E30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78C89C9" w14:textId="77777777" w:rsidR="00DE1A38" w:rsidRPr="00702D50" w:rsidRDefault="00DE1A38" w:rsidP="00DE1A38">
      <w:pPr>
        <w:pStyle w:val="NormalBold"/>
      </w:pPr>
      <w:r w:rsidRPr="00702D50">
        <w:rPr>
          <w:rStyle w:val="HideTWBExt"/>
          <w:b w:val="0"/>
        </w:rPr>
        <w:t>&lt;Article&gt;</w:t>
      </w:r>
      <w:r w:rsidRPr="00702D50">
        <w:t>Johdanto-osan 17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F221D95" w14:textId="77777777" w:rsidTr="00296008">
        <w:trPr>
          <w:trHeight w:hRule="exact" w:val="240"/>
          <w:jc w:val="center"/>
        </w:trPr>
        <w:tc>
          <w:tcPr>
            <w:tcW w:w="9752" w:type="dxa"/>
            <w:gridSpan w:val="2"/>
            <w:tcBorders>
              <w:top w:val="nil"/>
              <w:left w:val="nil"/>
              <w:bottom w:val="nil"/>
              <w:right w:val="nil"/>
            </w:tcBorders>
          </w:tcPr>
          <w:p w14:paraId="258EB77E" w14:textId="77777777" w:rsidR="00DE1A38" w:rsidRPr="00702D50" w:rsidRDefault="00DE1A38" w:rsidP="00296008"/>
        </w:tc>
      </w:tr>
      <w:tr w:rsidR="00DE1A38" w:rsidRPr="00702D50" w14:paraId="4E5950F1" w14:textId="77777777" w:rsidTr="00296008">
        <w:trPr>
          <w:trHeight w:val="240"/>
          <w:jc w:val="center"/>
        </w:trPr>
        <w:tc>
          <w:tcPr>
            <w:tcW w:w="4876" w:type="dxa"/>
            <w:tcBorders>
              <w:top w:val="nil"/>
              <w:left w:val="nil"/>
              <w:bottom w:val="nil"/>
              <w:right w:val="nil"/>
            </w:tcBorders>
          </w:tcPr>
          <w:p w14:paraId="0AD5E1E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A482FA9" w14:textId="77777777" w:rsidR="00DE1A38" w:rsidRPr="00702D50" w:rsidRDefault="00DE1A38" w:rsidP="00296008">
            <w:pPr>
              <w:pStyle w:val="AmColumnHeading"/>
            </w:pPr>
            <w:r w:rsidRPr="00702D50">
              <w:t>Tarkistus</w:t>
            </w:r>
          </w:p>
        </w:tc>
      </w:tr>
      <w:tr w:rsidR="00DE1A38" w:rsidRPr="00702D50" w14:paraId="390839FD" w14:textId="77777777" w:rsidTr="00296008">
        <w:trPr>
          <w:jc w:val="center"/>
        </w:trPr>
        <w:tc>
          <w:tcPr>
            <w:tcW w:w="4876" w:type="dxa"/>
            <w:tcBorders>
              <w:top w:val="nil"/>
              <w:left w:val="nil"/>
              <w:bottom w:val="nil"/>
              <w:right w:val="nil"/>
            </w:tcBorders>
          </w:tcPr>
          <w:p w14:paraId="538312A1" w14:textId="77777777" w:rsidR="00DE1A38" w:rsidRPr="00702D50" w:rsidRDefault="00DE1A38" w:rsidP="00296008">
            <w:pPr>
              <w:pStyle w:val="Normal6a"/>
            </w:pPr>
            <w:r w:rsidRPr="00702D50">
              <w:t>(17)</w:t>
            </w:r>
            <w:r w:rsidRPr="00702D50">
              <w:tab/>
              <w:t xml:space="preserve">Unionin </w:t>
            </w:r>
            <w:r w:rsidRPr="00702D50">
              <w:rPr>
                <w:b/>
                <w:i/>
              </w:rPr>
              <w:t>toimielinten ja elinten erilaisten resurssien vuoksi sekä niiden asiaan liittyvien menettelyjen ja käytäntöjen yhdenmukaistamiseksi turvallisuusselvitystehtäviä voidaan antaa komission hoidettavaksi. Näin voidaan jatkaa turvallisuusselvitysten alalla pitkään käytössä ollutta käytäntöä ja edistää kullekin turvallisuusviranomaiselle osoitettujen tehtävien keskittämistä</w:t>
            </w:r>
            <w:r w:rsidRPr="00702D50">
              <w:t>.</w:t>
            </w:r>
          </w:p>
        </w:tc>
        <w:tc>
          <w:tcPr>
            <w:tcW w:w="4876" w:type="dxa"/>
            <w:tcBorders>
              <w:top w:val="nil"/>
              <w:left w:val="nil"/>
              <w:bottom w:val="nil"/>
              <w:right w:val="nil"/>
            </w:tcBorders>
          </w:tcPr>
          <w:p w14:paraId="666E8599" w14:textId="77777777" w:rsidR="00DE1A38" w:rsidRPr="00702D50" w:rsidRDefault="00DE1A38" w:rsidP="00296008">
            <w:pPr>
              <w:pStyle w:val="Normal6a"/>
            </w:pPr>
            <w:r w:rsidRPr="00702D50">
              <w:t>(17)</w:t>
            </w:r>
            <w:r w:rsidRPr="00702D50">
              <w:tab/>
            </w:r>
            <w:r w:rsidRPr="00702D50">
              <w:rPr>
                <w:b/>
                <w:i/>
              </w:rPr>
              <w:t>Kaikilla</w:t>
            </w:r>
            <w:r w:rsidRPr="00702D50">
              <w:t xml:space="preserve"> unionin </w:t>
            </w:r>
            <w:r w:rsidRPr="00702D50">
              <w:rPr>
                <w:b/>
                <w:i/>
              </w:rPr>
              <w:t>toimielimillä tai elimillä olisi asiakirjan hengen mukaisesti oltava edelleen täysi vastuu henkilöstönsä turvallisuusselvitystehtävistä vahvistettujen yhteisten sääntöjen ja omien operatiivisten tarpeidensa mukaisesti. Tätä varten turvallisuusselvitysmenettelyt olisi suoritettava yhteistyössä unionin elimen ja turvallisuusselvityksestä vastaavien kansallisten viranomaisten kanssa, ja asia voidaan tämän lisäksi tarvittaessa antaa selvitettävän henkilön asuinjäsenvaltion käsiteltäväksi. Jäsenvaltiot ottavat tiedustelupalvelunsa mukaan kansallisten sääntöjensä mukaisesti</w:t>
            </w:r>
            <w:r w:rsidRPr="00702D50">
              <w:t>.</w:t>
            </w:r>
          </w:p>
        </w:tc>
      </w:tr>
    </w:tbl>
    <w:p w14:paraId="0BA57EF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704C4B0" w14:textId="77777777" w:rsidR="00DE1A38" w:rsidRPr="00702D50" w:rsidRDefault="00DE1A38" w:rsidP="00DE1A38">
      <w:r w:rsidRPr="00702D50">
        <w:rPr>
          <w:rStyle w:val="HideTWBExt"/>
        </w:rPr>
        <w:t>&lt;/Amend&gt;</w:t>
      </w:r>
    </w:p>
    <w:p w14:paraId="022021F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68</w:t>
      </w:r>
      <w:r w:rsidRPr="00702D50">
        <w:rPr>
          <w:rStyle w:val="HideTWBExt"/>
          <w:b w:val="0"/>
        </w:rPr>
        <w:t>&lt;/NumAm&gt;</w:t>
      </w:r>
    </w:p>
    <w:p w14:paraId="25C47C0B"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7DD76E03" w14:textId="77777777" w:rsidR="00DE1A38" w:rsidRPr="00702D50" w:rsidRDefault="00DE1A38" w:rsidP="00DE1A38">
      <w:pPr>
        <w:pStyle w:val="NormalBold"/>
      </w:pPr>
      <w:r w:rsidRPr="00702D50">
        <w:rPr>
          <w:rStyle w:val="HideTWBExt"/>
          <w:b w:val="0"/>
        </w:rPr>
        <w:t>&lt;/RepeatBlock-By&gt;</w:t>
      </w:r>
    </w:p>
    <w:p w14:paraId="4CA46CE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AF22DC9" w14:textId="77777777" w:rsidR="00DE1A38" w:rsidRPr="00702D50" w:rsidRDefault="00DE1A38" w:rsidP="00DE1A38">
      <w:pPr>
        <w:pStyle w:val="NormalBold"/>
      </w:pPr>
      <w:r w:rsidRPr="00702D50">
        <w:rPr>
          <w:rStyle w:val="HideTWBExt"/>
          <w:b w:val="0"/>
        </w:rPr>
        <w:t>&lt;Article&gt;</w:t>
      </w:r>
      <w:r w:rsidRPr="00702D50">
        <w:t>Johdanto-osan 18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10C55B1" w14:textId="77777777" w:rsidTr="00296008">
        <w:trPr>
          <w:trHeight w:hRule="exact" w:val="240"/>
          <w:jc w:val="center"/>
        </w:trPr>
        <w:tc>
          <w:tcPr>
            <w:tcW w:w="9752" w:type="dxa"/>
            <w:gridSpan w:val="2"/>
            <w:tcBorders>
              <w:top w:val="nil"/>
              <w:left w:val="nil"/>
              <w:bottom w:val="nil"/>
              <w:right w:val="nil"/>
            </w:tcBorders>
          </w:tcPr>
          <w:p w14:paraId="17D35263" w14:textId="77777777" w:rsidR="00DE1A38" w:rsidRPr="00702D50" w:rsidRDefault="00DE1A38" w:rsidP="00296008"/>
        </w:tc>
      </w:tr>
      <w:tr w:rsidR="00DE1A38" w:rsidRPr="00702D50" w14:paraId="11AF8AF8" w14:textId="77777777" w:rsidTr="00296008">
        <w:trPr>
          <w:trHeight w:val="240"/>
          <w:jc w:val="center"/>
        </w:trPr>
        <w:tc>
          <w:tcPr>
            <w:tcW w:w="4876" w:type="dxa"/>
            <w:tcBorders>
              <w:top w:val="nil"/>
              <w:left w:val="nil"/>
              <w:bottom w:val="nil"/>
              <w:right w:val="nil"/>
            </w:tcBorders>
          </w:tcPr>
          <w:p w14:paraId="714023D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4ABE651" w14:textId="77777777" w:rsidR="00DE1A38" w:rsidRPr="00702D50" w:rsidRDefault="00DE1A38" w:rsidP="00296008">
            <w:pPr>
              <w:pStyle w:val="AmColumnHeading"/>
            </w:pPr>
            <w:r w:rsidRPr="00702D50">
              <w:t>Tarkistus</w:t>
            </w:r>
          </w:p>
        </w:tc>
      </w:tr>
      <w:tr w:rsidR="00DE1A38" w:rsidRPr="00702D50" w14:paraId="3F42D31E" w14:textId="77777777" w:rsidTr="00296008">
        <w:trPr>
          <w:jc w:val="center"/>
        </w:trPr>
        <w:tc>
          <w:tcPr>
            <w:tcW w:w="4876" w:type="dxa"/>
            <w:tcBorders>
              <w:top w:val="nil"/>
              <w:left w:val="nil"/>
              <w:bottom w:val="nil"/>
              <w:right w:val="nil"/>
            </w:tcBorders>
          </w:tcPr>
          <w:p w14:paraId="167301E5" w14:textId="77777777" w:rsidR="00DE1A38" w:rsidRPr="00702D50" w:rsidRDefault="00DE1A38" w:rsidP="00296008">
            <w:pPr>
              <w:pStyle w:val="Normal6a"/>
            </w:pPr>
            <w:r w:rsidRPr="00702D50">
              <w:t>(18)</w:t>
            </w:r>
            <w:r w:rsidRPr="00702D50">
              <w:tab/>
              <w:t>EU:n turvallisuusluokiteltujen tietojen suojaaminen varmistetaan myös teknisillä ja organisatorisilla toimenpiteillä, joita sovelletaan niihin unionin toimielinten tiloihin, rakennuksiin, huoneisiin, toimistoihin tai toimitiloihin, joissa EU:n turvallisuusluokitelluista tiedoista keskustellaan tai joissa niitä käsitellään tai säilytetään. Tässä asetuksessa säädetään sellaisen tietoturvallisuuden hallintaprosessin täytäntöönpanosta fyysisen turvallisuuden alalla, jonka avulla toimielimet ja elimet voivat valita asianmukaiset turvatoimet omia toimipaikkojaan varten.</w:t>
            </w:r>
          </w:p>
        </w:tc>
        <w:tc>
          <w:tcPr>
            <w:tcW w:w="4876" w:type="dxa"/>
            <w:tcBorders>
              <w:top w:val="nil"/>
              <w:left w:val="nil"/>
              <w:bottom w:val="nil"/>
              <w:right w:val="nil"/>
            </w:tcBorders>
          </w:tcPr>
          <w:p w14:paraId="551C71B3" w14:textId="77777777" w:rsidR="00DE1A38" w:rsidRPr="00702D50" w:rsidRDefault="00DE1A38" w:rsidP="00296008">
            <w:pPr>
              <w:pStyle w:val="Normal6a"/>
            </w:pPr>
            <w:r w:rsidRPr="00702D50">
              <w:t>(18)</w:t>
            </w:r>
            <w:r w:rsidRPr="00702D50">
              <w:tab/>
              <w:t xml:space="preserve">EU:n turvallisuusluokiteltujen tietojen suojaaminen varmistetaan myös teknisillä ja organisatorisilla toimenpiteillä, joita sovelletaan niihin unionin toimielinten tiloihin, rakennuksiin, huoneisiin, toimistoihin tai toimitiloihin, joissa EU:n turvallisuusluokitelluista tiedoista keskustellaan tai joissa niitä käsitellään tai säilytetään. Tässä asetuksessa säädetään sellaisen tietoturvallisuuden hallintaprosessin täytäntöönpanosta fyysisen turvallisuuden alalla, jonka avulla toimielimet ja elimet voivat valita asianmukaiset turvatoimet omia toimipaikkojaan varten. </w:t>
            </w:r>
            <w:r w:rsidRPr="00702D50">
              <w:rPr>
                <w:b/>
                <w:i/>
              </w:rPr>
              <w:t>Turvallisuusinfrastruktuurista, myös palveluista, olisi tehtävä perusteellinen arviointi, joka kattaa kaikki toimintaketjun ja -ympäristön näkökohdat.</w:t>
            </w:r>
          </w:p>
        </w:tc>
      </w:tr>
    </w:tbl>
    <w:p w14:paraId="01A9FFB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1C4C754" w14:textId="77777777" w:rsidR="00DE1A38" w:rsidRPr="00702D50" w:rsidRDefault="00DE1A38" w:rsidP="00DE1A38">
      <w:r w:rsidRPr="00702D50">
        <w:rPr>
          <w:rStyle w:val="HideTWBExt"/>
        </w:rPr>
        <w:t>&lt;/Amend&gt;</w:t>
      </w:r>
    </w:p>
    <w:p w14:paraId="4168C8E9"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69</w:t>
      </w:r>
      <w:r w:rsidRPr="00702D50">
        <w:rPr>
          <w:rStyle w:val="HideTWBExt"/>
          <w:b w:val="0"/>
        </w:rPr>
        <w:t>&lt;/NumAm&gt;</w:t>
      </w:r>
    </w:p>
    <w:p w14:paraId="6BF05E78"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7F651AE6" w14:textId="77777777" w:rsidR="00DE1A38" w:rsidRPr="00702D50" w:rsidRDefault="00DE1A38" w:rsidP="00DE1A38">
      <w:pPr>
        <w:pStyle w:val="NormalBold"/>
      </w:pPr>
      <w:r w:rsidRPr="00702D50">
        <w:rPr>
          <w:rStyle w:val="HideTWBExt"/>
          <w:b w:val="0"/>
        </w:rPr>
        <w:t>&lt;/RepeatBlock-By&gt;</w:t>
      </w:r>
    </w:p>
    <w:p w14:paraId="64C5ECC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818840E" w14:textId="77777777" w:rsidR="00DE1A38" w:rsidRPr="00702D50" w:rsidRDefault="00DE1A38" w:rsidP="00DE1A38">
      <w:pPr>
        <w:pStyle w:val="NormalBold"/>
      </w:pPr>
      <w:r w:rsidRPr="00702D50">
        <w:rPr>
          <w:rStyle w:val="HideTWBExt"/>
          <w:b w:val="0"/>
        </w:rPr>
        <w:t>&lt;Article&gt;</w:t>
      </w:r>
      <w:r w:rsidRPr="00702D50">
        <w:t>Johdanto-osan 19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1C34E65" w14:textId="77777777" w:rsidTr="00296008">
        <w:trPr>
          <w:trHeight w:hRule="exact" w:val="240"/>
          <w:jc w:val="center"/>
        </w:trPr>
        <w:tc>
          <w:tcPr>
            <w:tcW w:w="9752" w:type="dxa"/>
            <w:gridSpan w:val="2"/>
            <w:tcBorders>
              <w:top w:val="nil"/>
              <w:left w:val="nil"/>
              <w:bottom w:val="nil"/>
              <w:right w:val="nil"/>
            </w:tcBorders>
          </w:tcPr>
          <w:p w14:paraId="7F8EBBB0" w14:textId="77777777" w:rsidR="00DE1A38" w:rsidRPr="00702D50" w:rsidRDefault="00DE1A38" w:rsidP="00296008"/>
        </w:tc>
      </w:tr>
      <w:tr w:rsidR="00DE1A38" w:rsidRPr="00702D50" w14:paraId="4CC92F2A" w14:textId="77777777" w:rsidTr="00296008">
        <w:trPr>
          <w:trHeight w:val="240"/>
          <w:jc w:val="center"/>
        </w:trPr>
        <w:tc>
          <w:tcPr>
            <w:tcW w:w="4876" w:type="dxa"/>
            <w:tcBorders>
              <w:top w:val="nil"/>
              <w:left w:val="nil"/>
              <w:bottom w:val="nil"/>
              <w:right w:val="nil"/>
            </w:tcBorders>
          </w:tcPr>
          <w:p w14:paraId="5CA32B1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ABA011A" w14:textId="77777777" w:rsidR="00DE1A38" w:rsidRPr="00702D50" w:rsidRDefault="00DE1A38" w:rsidP="00296008">
            <w:pPr>
              <w:pStyle w:val="AmColumnHeading"/>
            </w:pPr>
            <w:r w:rsidRPr="00702D50">
              <w:t>Tarkistus</w:t>
            </w:r>
          </w:p>
        </w:tc>
      </w:tr>
      <w:tr w:rsidR="00DE1A38" w:rsidRPr="00702D50" w14:paraId="5DC42E03" w14:textId="77777777" w:rsidTr="00296008">
        <w:trPr>
          <w:jc w:val="center"/>
        </w:trPr>
        <w:tc>
          <w:tcPr>
            <w:tcW w:w="4876" w:type="dxa"/>
            <w:tcBorders>
              <w:top w:val="nil"/>
              <w:left w:val="nil"/>
              <w:bottom w:val="nil"/>
              <w:right w:val="nil"/>
            </w:tcBorders>
          </w:tcPr>
          <w:p w14:paraId="5D234DAD" w14:textId="77777777" w:rsidR="00DE1A38" w:rsidRPr="00702D50" w:rsidRDefault="00DE1A38" w:rsidP="00296008">
            <w:pPr>
              <w:pStyle w:val="Normal6a"/>
            </w:pPr>
            <w:r w:rsidRPr="00702D50">
              <w:t>(19)</w:t>
            </w:r>
            <w:r w:rsidRPr="00702D50">
              <w:tab/>
              <w:t>Kaikkien EU:n turvallisuusluokiteltuja tietoja käsittelevien ja säilyttävien unionin toimielinten ja elinten olisi perustettava toimipaikkoihinsa fyysisesti suojattuja alueita, jotta varmistetaan samantasoinen suoja niissä käsiteltävien ja säilytettävien EU:n turvallisuusluokiteltujen tietojen asiaankuuluvien turvallisuusluokkien osalta. Nämä alueet olisi nimettävä hallinnollisiksi alueiksi ja turva-alueiksi, ja niiden olisi noudatettava EU:n turvallisuusluokiteltujen tietojen suojaamiseen sovellettavia yhteisiä vähimmäisvaatimuksia.</w:t>
            </w:r>
          </w:p>
        </w:tc>
        <w:tc>
          <w:tcPr>
            <w:tcW w:w="4876" w:type="dxa"/>
            <w:tcBorders>
              <w:top w:val="nil"/>
              <w:left w:val="nil"/>
              <w:bottom w:val="nil"/>
              <w:right w:val="nil"/>
            </w:tcBorders>
          </w:tcPr>
          <w:p w14:paraId="2E67C382" w14:textId="77777777" w:rsidR="00DE1A38" w:rsidRPr="00702D50" w:rsidRDefault="00DE1A38" w:rsidP="00296008">
            <w:pPr>
              <w:pStyle w:val="Normal6a"/>
            </w:pPr>
            <w:r w:rsidRPr="00702D50">
              <w:t>(19)</w:t>
            </w:r>
            <w:r w:rsidRPr="00702D50">
              <w:tab/>
              <w:t xml:space="preserve">Kaikkien EU:n turvallisuusluokiteltuja tietoja käsittelevien ja säilyttävien unionin toimielinten ja elinten olisi perustettava toimipaikkoihinsa fyysisesti </w:t>
            </w:r>
            <w:r w:rsidRPr="00702D50">
              <w:rPr>
                <w:b/>
                <w:i/>
              </w:rPr>
              <w:t>ja digitaalisesti</w:t>
            </w:r>
            <w:r w:rsidRPr="00702D50">
              <w:t xml:space="preserve"> suojattuja alueita, jotta varmistetaan samantasoinen suoja niissä käsiteltävien ja säilytettävien EU:n turvallisuusluokiteltujen tietojen asiaankuuluvien turvallisuusluokkien osalta. Nämä alueet olisi nimettävä hallinnollisiksi alueiksi ja turva-alueiksi, ja niiden olisi noudatettava EU:n turvallisuusluokiteltujen tietojen suojaamiseen sovellettavia yhteisiä vähimmäisvaatimuksia.</w:t>
            </w:r>
          </w:p>
        </w:tc>
      </w:tr>
    </w:tbl>
    <w:p w14:paraId="4A26167C"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2397461" w14:textId="77777777" w:rsidR="00DE1A38" w:rsidRPr="00702D50" w:rsidRDefault="00DE1A38" w:rsidP="00DE1A38">
      <w:r w:rsidRPr="00702D50">
        <w:rPr>
          <w:rStyle w:val="HideTWBExt"/>
        </w:rPr>
        <w:t>&lt;/Amend&gt;</w:t>
      </w:r>
    </w:p>
    <w:p w14:paraId="4DB7DC8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70</w:t>
      </w:r>
      <w:r w:rsidRPr="00702D50">
        <w:rPr>
          <w:rStyle w:val="HideTWBExt"/>
          <w:b w:val="0"/>
        </w:rPr>
        <w:t>&lt;/NumAm&gt;</w:t>
      </w:r>
    </w:p>
    <w:p w14:paraId="2193E336"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418062FD" w14:textId="77777777" w:rsidR="00DE1A38" w:rsidRPr="00702D50" w:rsidRDefault="00DE1A38" w:rsidP="00DE1A38">
      <w:pPr>
        <w:pStyle w:val="NormalBold"/>
      </w:pPr>
      <w:r w:rsidRPr="00702D50">
        <w:rPr>
          <w:rStyle w:val="HideTWBExt"/>
          <w:b w:val="0"/>
        </w:rPr>
        <w:t>&lt;/RepeatBlock-By&gt;</w:t>
      </w:r>
    </w:p>
    <w:p w14:paraId="75624B9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6FBBFB8" w14:textId="77777777" w:rsidR="00DE1A38" w:rsidRPr="00702D50" w:rsidRDefault="00DE1A38" w:rsidP="00DE1A38">
      <w:pPr>
        <w:pStyle w:val="NormalBold"/>
      </w:pPr>
      <w:r w:rsidRPr="00702D50">
        <w:rPr>
          <w:rStyle w:val="HideTWBExt"/>
          <w:b w:val="0"/>
        </w:rPr>
        <w:t>&lt;Article&gt;</w:t>
      </w:r>
      <w:r w:rsidRPr="00702D50">
        <w:t>Johdanto-osan 20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1733F48" w14:textId="77777777" w:rsidTr="00296008">
        <w:trPr>
          <w:trHeight w:hRule="exact" w:val="240"/>
          <w:jc w:val="center"/>
        </w:trPr>
        <w:tc>
          <w:tcPr>
            <w:tcW w:w="9752" w:type="dxa"/>
            <w:gridSpan w:val="2"/>
            <w:tcBorders>
              <w:top w:val="nil"/>
              <w:left w:val="nil"/>
              <w:bottom w:val="nil"/>
              <w:right w:val="nil"/>
            </w:tcBorders>
          </w:tcPr>
          <w:p w14:paraId="12F6CF16" w14:textId="77777777" w:rsidR="00DE1A38" w:rsidRPr="00702D50" w:rsidRDefault="00DE1A38" w:rsidP="00296008"/>
        </w:tc>
      </w:tr>
      <w:tr w:rsidR="00DE1A38" w:rsidRPr="00702D50" w14:paraId="69BC8A9D" w14:textId="77777777" w:rsidTr="00296008">
        <w:trPr>
          <w:trHeight w:val="240"/>
          <w:jc w:val="center"/>
        </w:trPr>
        <w:tc>
          <w:tcPr>
            <w:tcW w:w="4876" w:type="dxa"/>
            <w:tcBorders>
              <w:top w:val="nil"/>
              <w:left w:val="nil"/>
              <w:bottom w:val="nil"/>
              <w:right w:val="nil"/>
            </w:tcBorders>
          </w:tcPr>
          <w:p w14:paraId="5D4F812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E1A8065" w14:textId="77777777" w:rsidR="00DE1A38" w:rsidRPr="00702D50" w:rsidRDefault="00DE1A38" w:rsidP="00296008">
            <w:pPr>
              <w:pStyle w:val="AmColumnHeading"/>
            </w:pPr>
            <w:r w:rsidRPr="00702D50">
              <w:t>Tarkistus</w:t>
            </w:r>
          </w:p>
        </w:tc>
      </w:tr>
      <w:tr w:rsidR="00DE1A38" w:rsidRPr="00702D50" w14:paraId="1848D061" w14:textId="77777777" w:rsidTr="00296008">
        <w:trPr>
          <w:jc w:val="center"/>
        </w:trPr>
        <w:tc>
          <w:tcPr>
            <w:tcW w:w="4876" w:type="dxa"/>
            <w:tcBorders>
              <w:top w:val="nil"/>
              <w:left w:val="nil"/>
              <w:bottom w:val="nil"/>
              <w:right w:val="nil"/>
            </w:tcBorders>
          </w:tcPr>
          <w:p w14:paraId="011EA6C5" w14:textId="77777777" w:rsidR="00DE1A38" w:rsidRPr="00702D50" w:rsidRDefault="00DE1A38" w:rsidP="00296008">
            <w:pPr>
              <w:pStyle w:val="Normal6a"/>
            </w:pPr>
            <w:r w:rsidRPr="00702D50">
              <w:t>(20)</w:t>
            </w:r>
            <w:r w:rsidRPr="00702D50">
              <w:tab/>
              <w:t>Tärkeä EU:n turvallisuusluokiteltujen tietojen hallintaan liittyvä periaate on luovuttajavalvonta, joka on näin ollen tarpeen vahvistaa ja kehittää selkeästi. Tältä osin EU:n turvallisuusluokiteltujen tietojen tuottaminen aikaansaa luovuttajalle vastuun, jonka olisi katettava asiaan liittyvän EU:n turvallisuusluokitellun asiakirjan koko elinkaari.</w:t>
            </w:r>
          </w:p>
        </w:tc>
        <w:tc>
          <w:tcPr>
            <w:tcW w:w="4876" w:type="dxa"/>
            <w:tcBorders>
              <w:top w:val="nil"/>
              <w:left w:val="nil"/>
              <w:bottom w:val="nil"/>
              <w:right w:val="nil"/>
            </w:tcBorders>
          </w:tcPr>
          <w:p w14:paraId="0FF07F1A" w14:textId="77777777" w:rsidR="00DE1A38" w:rsidRPr="00702D50" w:rsidRDefault="00DE1A38" w:rsidP="00296008">
            <w:pPr>
              <w:pStyle w:val="Normal6a"/>
            </w:pPr>
            <w:r w:rsidRPr="00702D50">
              <w:t>(20)</w:t>
            </w:r>
            <w:r w:rsidRPr="00702D50">
              <w:tab/>
              <w:t>Tärkeä EU:n turvallisuusluokiteltujen tietojen hallintaan liittyvä periaate on luovuttajavalvonta, joka on näin ollen tarpeen vahvistaa ja kehittää selkeästi. Tältä osin EU:n turvallisuusluokiteltujen tietojen tuottaminen aikaansaa luovuttajalle vastuun, jonka olisi katettava asiaan liittyvän EU:n turvallisuusluokitellun asiakirjan koko elinkaari.</w:t>
            </w:r>
            <w:r w:rsidRPr="00702D50">
              <w:rPr>
                <w:b/>
                <w:i/>
              </w:rPr>
              <w:t xml:space="preserve"> Luovuttava viranomainen on edelleen tietojensa omistaja, ja sillä on lopullinen päätösvalta tietojen siirtämisen vastustamisesta.</w:t>
            </w:r>
          </w:p>
        </w:tc>
      </w:tr>
    </w:tbl>
    <w:p w14:paraId="3C6EE69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5917D79" w14:textId="77777777" w:rsidR="00DE1A38" w:rsidRPr="00702D50" w:rsidRDefault="00DE1A38" w:rsidP="00DE1A38">
      <w:r w:rsidRPr="00702D50">
        <w:rPr>
          <w:rStyle w:val="HideTWBExt"/>
        </w:rPr>
        <w:t>&lt;/Amend&gt;</w:t>
      </w:r>
    </w:p>
    <w:p w14:paraId="46C6BA5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71</w:t>
      </w:r>
      <w:r w:rsidRPr="00702D50">
        <w:rPr>
          <w:rStyle w:val="HideTWBExt"/>
          <w:b w:val="0"/>
        </w:rPr>
        <w:t>&lt;/NumAm&gt;</w:t>
      </w:r>
    </w:p>
    <w:p w14:paraId="50E87540"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00E6EE92" w14:textId="77777777" w:rsidR="00DE1A38" w:rsidRPr="00702D50" w:rsidRDefault="00DE1A38" w:rsidP="00DE1A38">
      <w:pPr>
        <w:pStyle w:val="NormalBold"/>
      </w:pPr>
      <w:r w:rsidRPr="00702D50">
        <w:rPr>
          <w:rStyle w:val="HideTWBExt"/>
          <w:b w:val="0"/>
        </w:rPr>
        <w:t>&lt;/RepeatBlock-By&gt;</w:t>
      </w:r>
    </w:p>
    <w:p w14:paraId="365B141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F1F2B12" w14:textId="77777777" w:rsidR="00DE1A38" w:rsidRPr="00702D50" w:rsidRDefault="00DE1A38" w:rsidP="00DE1A38">
      <w:pPr>
        <w:pStyle w:val="NormalBold"/>
      </w:pPr>
      <w:r w:rsidRPr="00702D50">
        <w:rPr>
          <w:rStyle w:val="HideTWBExt"/>
          <w:b w:val="0"/>
        </w:rPr>
        <w:t>&lt;Article&gt;</w:t>
      </w:r>
      <w:r w:rsidRPr="00702D50">
        <w:t>Johdanto-osan 20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8D77659" w14:textId="77777777" w:rsidTr="00296008">
        <w:trPr>
          <w:trHeight w:hRule="exact" w:val="240"/>
          <w:jc w:val="center"/>
        </w:trPr>
        <w:tc>
          <w:tcPr>
            <w:tcW w:w="9752" w:type="dxa"/>
            <w:gridSpan w:val="2"/>
            <w:tcBorders>
              <w:top w:val="nil"/>
              <w:left w:val="nil"/>
              <w:bottom w:val="nil"/>
              <w:right w:val="nil"/>
            </w:tcBorders>
          </w:tcPr>
          <w:p w14:paraId="49C43FFC" w14:textId="77777777" w:rsidR="00DE1A38" w:rsidRPr="00702D50" w:rsidRDefault="00DE1A38" w:rsidP="00296008"/>
        </w:tc>
      </w:tr>
      <w:tr w:rsidR="00DE1A38" w:rsidRPr="00702D50" w14:paraId="1A571A5E" w14:textId="77777777" w:rsidTr="00296008">
        <w:trPr>
          <w:trHeight w:val="240"/>
          <w:jc w:val="center"/>
        </w:trPr>
        <w:tc>
          <w:tcPr>
            <w:tcW w:w="4876" w:type="dxa"/>
            <w:tcBorders>
              <w:top w:val="nil"/>
              <w:left w:val="nil"/>
              <w:bottom w:val="nil"/>
              <w:right w:val="nil"/>
            </w:tcBorders>
          </w:tcPr>
          <w:p w14:paraId="4CE3F8F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0D30441" w14:textId="77777777" w:rsidR="00DE1A38" w:rsidRPr="00702D50" w:rsidRDefault="00DE1A38" w:rsidP="00296008">
            <w:pPr>
              <w:pStyle w:val="AmColumnHeading"/>
            </w:pPr>
            <w:r w:rsidRPr="00702D50">
              <w:t>Tarkistus</w:t>
            </w:r>
          </w:p>
        </w:tc>
      </w:tr>
      <w:tr w:rsidR="00DE1A38" w:rsidRPr="00702D50" w14:paraId="4BC16D37" w14:textId="77777777" w:rsidTr="00296008">
        <w:trPr>
          <w:jc w:val="center"/>
        </w:trPr>
        <w:tc>
          <w:tcPr>
            <w:tcW w:w="4876" w:type="dxa"/>
            <w:tcBorders>
              <w:top w:val="nil"/>
              <w:left w:val="nil"/>
              <w:bottom w:val="nil"/>
              <w:right w:val="nil"/>
            </w:tcBorders>
          </w:tcPr>
          <w:p w14:paraId="1A9B3914" w14:textId="77777777" w:rsidR="00DE1A38" w:rsidRPr="00702D50" w:rsidRDefault="00DE1A38" w:rsidP="00296008">
            <w:pPr>
              <w:pStyle w:val="Normal6a"/>
            </w:pPr>
            <w:r w:rsidRPr="00702D50">
              <w:t>(20)</w:t>
            </w:r>
            <w:r w:rsidRPr="00702D50">
              <w:tab/>
              <w:t xml:space="preserve">Tärkeä EU:n turvallisuusluokiteltujen tietojen hallintaan liittyvä periaate on </w:t>
            </w:r>
            <w:r w:rsidRPr="00702D50">
              <w:rPr>
                <w:b/>
                <w:i/>
              </w:rPr>
              <w:t>luovuttajavalvonta</w:t>
            </w:r>
            <w:r w:rsidRPr="00702D50">
              <w:t>, joka on näin ollen tarpeen vahvistaa ja kehittää selkeästi. Tältä osin EU:n turvallisuusluokiteltujen tietojen tuottaminen aikaansaa luovuttajalle vastuun, jonka olisi katettava asiaan liittyvän EU:n turvallisuusluokitellun asiakirjan koko elinkaari.</w:t>
            </w:r>
          </w:p>
        </w:tc>
        <w:tc>
          <w:tcPr>
            <w:tcW w:w="4876" w:type="dxa"/>
            <w:tcBorders>
              <w:top w:val="nil"/>
              <w:left w:val="nil"/>
              <w:bottom w:val="nil"/>
              <w:right w:val="nil"/>
            </w:tcBorders>
          </w:tcPr>
          <w:p w14:paraId="4FE97F31" w14:textId="77777777" w:rsidR="00DE1A38" w:rsidRPr="00702D50" w:rsidRDefault="00DE1A38" w:rsidP="00296008">
            <w:pPr>
              <w:pStyle w:val="Normal6a"/>
            </w:pPr>
            <w:r w:rsidRPr="00702D50">
              <w:t>(20)</w:t>
            </w:r>
            <w:r w:rsidRPr="00702D50">
              <w:tab/>
              <w:t xml:space="preserve">Tärkeä EU:n turvallisuusluokiteltujen tietojen hallintaan liittyvä periaate on </w:t>
            </w:r>
            <w:r w:rsidRPr="00702D50">
              <w:rPr>
                <w:b/>
                <w:i/>
              </w:rPr>
              <w:t>luovuttajan suostumus</w:t>
            </w:r>
            <w:r w:rsidRPr="00702D50">
              <w:t>, joka on näin ollen tarpeen vahvistaa ja kehittää selkeästi. Tältä osin EU:n turvallisuusluokiteltujen tietojen tuottaminen aikaansaa luovuttajalle vastuun, jonka olisi katettava asiaan liittyvän EU:n turvallisuusluokitellun asiakirjan koko elinkaari.</w:t>
            </w:r>
          </w:p>
        </w:tc>
      </w:tr>
    </w:tbl>
    <w:p w14:paraId="5687BED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0B0C1C7" w14:textId="77777777" w:rsidR="00DE1A38" w:rsidRPr="00702D50" w:rsidRDefault="00DE1A38" w:rsidP="00DE1A38">
      <w:r w:rsidRPr="00702D50">
        <w:rPr>
          <w:rStyle w:val="HideTWBExt"/>
        </w:rPr>
        <w:t>&lt;/Amend&gt;</w:t>
      </w:r>
    </w:p>
    <w:p w14:paraId="05BBE02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72</w:t>
      </w:r>
      <w:r w:rsidRPr="00702D50">
        <w:rPr>
          <w:rStyle w:val="HideTWBExt"/>
          <w:b w:val="0"/>
        </w:rPr>
        <w:t>&lt;/NumAm&gt;</w:t>
      </w:r>
    </w:p>
    <w:p w14:paraId="139311B6"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0C1B28EB" w14:textId="77777777" w:rsidR="00DE1A38" w:rsidRPr="00702D50" w:rsidRDefault="00DE1A38" w:rsidP="00DE1A38">
      <w:pPr>
        <w:pStyle w:val="NormalBold"/>
      </w:pPr>
      <w:r w:rsidRPr="00702D50">
        <w:rPr>
          <w:rStyle w:val="HideTWBExt"/>
          <w:b w:val="0"/>
        </w:rPr>
        <w:t>&lt;/RepeatBlock-By&gt;</w:t>
      </w:r>
    </w:p>
    <w:p w14:paraId="08FD82E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092E4D5" w14:textId="77777777" w:rsidR="00DE1A38" w:rsidRPr="00702D50" w:rsidRDefault="00DE1A38" w:rsidP="00DE1A38">
      <w:pPr>
        <w:pStyle w:val="NormalBold"/>
      </w:pPr>
      <w:r w:rsidRPr="00702D50">
        <w:rPr>
          <w:rStyle w:val="HideTWBExt"/>
          <w:b w:val="0"/>
        </w:rPr>
        <w:t>&lt;Article&gt;</w:t>
      </w:r>
      <w:r w:rsidRPr="00702D50">
        <w:t>Johdanto-osan 21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B800D3C" w14:textId="77777777" w:rsidTr="00296008">
        <w:trPr>
          <w:trHeight w:hRule="exact" w:val="240"/>
          <w:jc w:val="center"/>
        </w:trPr>
        <w:tc>
          <w:tcPr>
            <w:tcW w:w="9752" w:type="dxa"/>
            <w:gridSpan w:val="2"/>
            <w:tcBorders>
              <w:top w:val="nil"/>
              <w:left w:val="nil"/>
              <w:bottom w:val="nil"/>
              <w:right w:val="nil"/>
            </w:tcBorders>
          </w:tcPr>
          <w:p w14:paraId="1E6172DB" w14:textId="77777777" w:rsidR="00DE1A38" w:rsidRPr="00702D50" w:rsidRDefault="00DE1A38" w:rsidP="00296008"/>
        </w:tc>
      </w:tr>
      <w:tr w:rsidR="00DE1A38" w:rsidRPr="00702D50" w14:paraId="1331AEB6" w14:textId="77777777" w:rsidTr="00296008">
        <w:trPr>
          <w:trHeight w:val="240"/>
          <w:jc w:val="center"/>
        </w:trPr>
        <w:tc>
          <w:tcPr>
            <w:tcW w:w="4876" w:type="dxa"/>
            <w:tcBorders>
              <w:top w:val="nil"/>
              <w:left w:val="nil"/>
              <w:bottom w:val="nil"/>
              <w:right w:val="nil"/>
            </w:tcBorders>
          </w:tcPr>
          <w:p w14:paraId="1A88755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009CE08" w14:textId="77777777" w:rsidR="00DE1A38" w:rsidRPr="00702D50" w:rsidRDefault="00DE1A38" w:rsidP="00296008">
            <w:pPr>
              <w:pStyle w:val="AmColumnHeading"/>
            </w:pPr>
            <w:r w:rsidRPr="00702D50">
              <w:t>Tarkistus</w:t>
            </w:r>
          </w:p>
        </w:tc>
      </w:tr>
      <w:tr w:rsidR="00DE1A38" w:rsidRPr="00702D50" w14:paraId="563D2CF5" w14:textId="77777777" w:rsidTr="00296008">
        <w:trPr>
          <w:jc w:val="center"/>
        </w:trPr>
        <w:tc>
          <w:tcPr>
            <w:tcW w:w="4876" w:type="dxa"/>
            <w:tcBorders>
              <w:top w:val="nil"/>
              <w:left w:val="nil"/>
              <w:bottom w:val="nil"/>
              <w:right w:val="nil"/>
            </w:tcBorders>
          </w:tcPr>
          <w:p w14:paraId="740834E0" w14:textId="77777777" w:rsidR="00DE1A38" w:rsidRPr="00702D50" w:rsidRDefault="00DE1A38" w:rsidP="00296008">
            <w:pPr>
              <w:pStyle w:val="Normal6a"/>
            </w:pPr>
            <w:r w:rsidRPr="00702D50">
              <w:t>(21)</w:t>
            </w:r>
            <w:r w:rsidRPr="00702D50">
              <w:tab/>
              <w:t xml:space="preserve">Unionin toimielimet ja elimet ovat perinteisesti kehittäneet viestintä- ja tietojärjestelmiään itsenäisesti, eikä niiden yhteentoimivuuteen kaikissa unionin toimielimissä ja elimissä ole kiinnitetty riittävästi huomiota. Siksi on tarpeen vahvistaa vähimmäisturvallisuusvaatimukset viestintä- ja tietojärjestelmille, joissa käsitellään </w:t>
            </w:r>
            <w:r w:rsidRPr="00702D50">
              <w:rPr>
                <w:b/>
                <w:i/>
              </w:rPr>
              <w:t>ja</w:t>
            </w:r>
            <w:r w:rsidRPr="00702D50">
              <w:t xml:space="preserve"> säilytetään sekä EU:n turvallisuusluokiteltuja tietoja että turvallisuusluokittelemattomia tietoja, jotta voidaan taata sujuva tietojenvaihto asiaan liittyvien sidosryhmien kanssa.</w:t>
            </w:r>
          </w:p>
        </w:tc>
        <w:tc>
          <w:tcPr>
            <w:tcW w:w="4876" w:type="dxa"/>
            <w:tcBorders>
              <w:top w:val="nil"/>
              <w:left w:val="nil"/>
              <w:bottom w:val="nil"/>
              <w:right w:val="nil"/>
            </w:tcBorders>
          </w:tcPr>
          <w:p w14:paraId="79E1606D" w14:textId="77777777" w:rsidR="00DE1A38" w:rsidRPr="00702D50" w:rsidRDefault="00DE1A38" w:rsidP="00296008">
            <w:pPr>
              <w:pStyle w:val="Normal6a"/>
            </w:pPr>
            <w:r w:rsidRPr="00702D50">
              <w:t>(21)</w:t>
            </w:r>
            <w:r w:rsidRPr="00702D50">
              <w:tab/>
              <w:t>Unionin toimielimet ja elimet ovat perinteisesti kehittäneet viestintä- ja tietojärjestelmiään itsenäisesti, eikä niiden yhteentoimivuuteen kaikissa unionin toimielimissä ja elimissä ole kiinnitetty riittävästi huomiota. Siksi on tarpeen vahvistaa vähimmäisturvallisuusvaatimukset viestintä- ja tietojärjestelmille, joissa käsitellään</w:t>
            </w:r>
            <w:r w:rsidRPr="00702D50">
              <w:rPr>
                <w:b/>
                <w:i/>
              </w:rPr>
              <w:t>,</w:t>
            </w:r>
            <w:r w:rsidRPr="00702D50">
              <w:t xml:space="preserve"> säilytetään </w:t>
            </w:r>
            <w:r w:rsidRPr="00702D50">
              <w:rPr>
                <w:b/>
                <w:i/>
              </w:rPr>
              <w:t>ja siirretään</w:t>
            </w:r>
            <w:r w:rsidRPr="00702D50">
              <w:t xml:space="preserve"> sekä EU:n turvallisuusluokiteltuja tietoja että turvallisuusluokittelemattomia tietoja, jotta voidaan taata sujuva tietojenvaihto asiaan liittyvien sidosryhmien kanssa.</w:t>
            </w:r>
          </w:p>
        </w:tc>
      </w:tr>
    </w:tbl>
    <w:p w14:paraId="03F29A7C"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D1D349B" w14:textId="77777777" w:rsidR="00DE1A38" w:rsidRPr="00702D50" w:rsidRDefault="00DE1A38" w:rsidP="00DE1A38">
      <w:r w:rsidRPr="00702D50">
        <w:rPr>
          <w:rStyle w:val="HideTWBExt"/>
        </w:rPr>
        <w:t>&lt;/Amend&gt;</w:t>
      </w:r>
    </w:p>
    <w:p w14:paraId="393DE90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73</w:t>
      </w:r>
      <w:r w:rsidRPr="00702D50">
        <w:rPr>
          <w:rStyle w:val="HideTWBExt"/>
          <w:b w:val="0"/>
        </w:rPr>
        <w:t>&lt;/NumAm&gt;</w:t>
      </w:r>
    </w:p>
    <w:p w14:paraId="17225E88"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1C9153D6" w14:textId="77777777" w:rsidR="00DE1A38" w:rsidRPr="00702D50" w:rsidRDefault="00DE1A38" w:rsidP="00DE1A38">
      <w:pPr>
        <w:pStyle w:val="NormalBold"/>
      </w:pPr>
      <w:r w:rsidRPr="00702D50">
        <w:rPr>
          <w:rStyle w:val="HideTWBExt"/>
          <w:b w:val="0"/>
        </w:rPr>
        <w:t>&lt;/RepeatBlock-By&gt;</w:t>
      </w:r>
    </w:p>
    <w:p w14:paraId="0E49F6B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68A5FE9" w14:textId="77777777" w:rsidR="00DE1A38" w:rsidRPr="00702D50" w:rsidRDefault="00DE1A38" w:rsidP="00DE1A38">
      <w:pPr>
        <w:pStyle w:val="NormalBold"/>
      </w:pPr>
      <w:r w:rsidRPr="00702D50">
        <w:rPr>
          <w:rStyle w:val="HideTWBExt"/>
          <w:b w:val="0"/>
        </w:rPr>
        <w:t>&lt;Article&gt;</w:t>
      </w:r>
      <w:r w:rsidRPr="00702D50">
        <w:t>Johdanto-osan 21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E0E7514" w14:textId="77777777" w:rsidTr="00296008">
        <w:trPr>
          <w:trHeight w:hRule="exact" w:val="240"/>
          <w:jc w:val="center"/>
        </w:trPr>
        <w:tc>
          <w:tcPr>
            <w:tcW w:w="9752" w:type="dxa"/>
            <w:gridSpan w:val="2"/>
            <w:tcBorders>
              <w:top w:val="nil"/>
              <w:left w:val="nil"/>
              <w:bottom w:val="nil"/>
              <w:right w:val="nil"/>
            </w:tcBorders>
          </w:tcPr>
          <w:p w14:paraId="458E4589" w14:textId="77777777" w:rsidR="00DE1A38" w:rsidRPr="00702D50" w:rsidRDefault="00DE1A38" w:rsidP="00296008"/>
        </w:tc>
      </w:tr>
      <w:tr w:rsidR="00DE1A38" w:rsidRPr="00702D50" w14:paraId="496C8F35" w14:textId="77777777" w:rsidTr="00296008">
        <w:trPr>
          <w:trHeight w:val="240"/>
          <w:jc w:val="center"/>
        </w:trPr>
        <w:tc>
          <w:tcPr>
            <w:tcW w:w="4876" w:type="dxa"/>
            <w:tcBorders>
              <w:top w:val="nil"/>
              <w:left w:val="nil"/>
              <w:bottom w:val="nil"/>
              <w:right w:val="nil"/>
            </w:tcBorders>
          </w:tcPr>
          <w:p w14:paraId="0BAE781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F415BD3" w14:textId="77777777" w:rsidR="00DE1A38" w:rsidRPr="00702D50" w:rsidRDefault="00DE1A38" w:rsidP="00296008">
            <w:pPr>
              <w:pStyle w:val="AmColumnHeading"/>
            </w:pPr>
            <w:r w:rsidRPr="00702D50">
              <w:t>Tarkistus</w:t>
            </w:r>
          </w:p>
        </w:tc>
      </w:tr>
      <w:tr w:rsidR="00DE1A38" w:rsidRPr="00702D50" w14:paraId="77B495F1" w14:textId="77777777" w:rsidTr="00296008">
        <w:trPr>
          <w:jc w:val="center"/>
        </w:trPr>
        <w:tc>
          <w:tcPr>
            <w:tcW w:w="4876" w:type="dxa"/>
            <w:tcBorders>
              <w:top w:val="nil"/>
              <w:left w:val="nil"/>
              <w:bottom w:val="nil"/>
              <w:right w:val="nil"/>
            </w:tcBorders>
          </w:tcPr>
          <w:p w14:paraId="64BED11F" w14:textId="77777777" w:rsidR="00DE1A38" w:rsidRPr="00702D50" w:rsidRDefault="00DE1A38" w:rsidP="00296008">
            <w:pPr>
              <w:pStyle w:val="Normal6a"/>
            </w:pPr>
            <w:r w:rsidRPr="00702D50">
              <w:t>(21)</w:t>
            </w:r>
            <w:r w:rsidRPr="00702D50">
              <w:tab/>
              <w:t xml:space="preserve">Unionin toimielimet ja elimet ovat perinteisesti kehittäneet viestintä- ja tietojärjestelmiään itsenäisesti, eikä niiden </w:t>
            </w:r>
            <w:r w:rsidRPr="00702D50">
              <w:rPr>
                <w:b/>
                <w:i/>
              </w:rPr>
              <w:t>yhteentoimivuuteen</w:t>
            </w:r>
            <w:r w:rsidRPr="00702D50">
              <w:t xml:space="preserve"> kaikissa unionin toimielimissä ja elimissä ole kiinnitetty riittävästi huomiota. Siksi on tarpeen vahvistaa vähimmäisturvallisuusvaatimukset viestintä- ja tietojärjestelmille, joissa käsitellään ja säilytetään sekä EU:n turvallisuusluokiteltuja tietoja että turvallisuusluokittelemattomia tietoja, jotta voidaan taata sujuva tietojenvaihto asiaan liittyvien sidosryhmien kanssa.</w:t>
            </w:r>
          </w:p>
        </w:tc>
        <w:tc>
          <w:tcPr>
            <w:tcW w:w="4876" w:type="dxa"/>
            <w:tcBorders>
              <w:top w:val="nil"/>
              <w:left w:val="nil"/>
              <w:bottom w:val="nil"/>
              <w:right w:val="nil"/>
            </w:tcBorders>
          </w:tcPr>
          <w:p w14:paraId="07698F8C" w14:textId="77777777" w:rsidR="00DE1A38" w:rsidRPr="00702D50" w:rsidRDefault="00DE1A38" w:rsidP="00296008">
            <w:pPr>
              <w:pStyle w:val="Normal6a"/>
            </w:pPr>
            <w:r w:rsidRPr="00702D50">
              <w:t>(21)</w:t>
            </w:r>
            <w:r w:rsidRPr="00702D50">
              <w:tab/>
              <w:t xml:space="preserve">Unionin toimielimet ja elimet ovat perinteisesti kehittäneet viestintä- ja tietojärjestelmiään itsenäisesti, eikä niiden </w:t>
            </w:r>
            <w:r w:rsidRPr="00702D50">
              <w:rPr>
                <w:b/>
                <w:i/>
              </w:rPr>
              <w:t>vaihtamiseen</w:t>
            </w:r>
            <w:r w:rsidRPr="00702D50">
              <w:t xml:space="preserve"> kaikissa unionin toimielimissä ja elimissä ole kiinnitetty riittävästi huomiota. Siksi on tarpeen vahvistaa vähimmäisturvallisuusvaatimukset viestintä- ja tietojärjestelmille, joissa käsitellään ja säilytetään sekä EU:n turvallisuusluokiteltuja tietoja että turvallisuusluokittelemattomia tietoja, jotta voidaan taata sujuva tietojenvaihto asiaan liittyvien sidosryhmien kanssa.</w:t>
            </w:r>
          </w:p>
        </w:tc>
      </w:tr>
    </w:tbl>
    <w:p w14:paraId="65E9459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11ED82B" w14:textId="77777777" w:rsidR="00DE1A38" w:rsidRPr="00702D50" w:rsidRDefault="00DE1A38" w:rsidP="00DE1A38">
      <w:r w:rsidRPr="00702D50">
        <w:rPr>
          <w:rStyle w:val="HideTWBExt"/>
        </w:rPr>
        <w:t>&lt;/Amend&gt;</w:t>
      </w:r>
    </w:p>
    <w:p w14:paraId="4CA1E25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74</w:t>
      </w:r>
      <w:r w:rsidRPr="00702D50">
        <w:rPr>
          <w:rStyle w:val="HideTWBExt"/>
          <w:b w:val="0"/>
        </w:rPr>
        <w:t>&lt;/NumAm&gt;</w:t>
      </w:r>
    </w:p>
    <w:p w14:paraId="79745D3F"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002A2497" w14:textId="77777777" w:rsidR="00DE1A38" w:rsidRPr="00702D50" w:rsidRDefault="00DE1A38" w:rsidP="00DE1A38">
      <w:pPr>
        <w:pStyle w:val="NormalBold"/>
      </w:pPr>
      <w:r w:rsidRPr="00702D50">
        <w:rPr>
          <w:rStyle w:val="HideTWBExt"/>
          <w:b w:val="0"/>
        </w:rPr>
        <w:t>&lt;/RepeatBlock-By&gt;</w:t>
      </w:r>
    </w:p>
    <w:p w14:paraId="6BCA5B2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D176D50" w14:textId="77777777" w:rsidR="00DE1A38" w:rsidRPr="00702D50" w:rsidRDefault="00DE1A38" w:rsidP="00DE1A38">
      <w:pPr>
        <w:pStyle w:val="NormalBold"/>
      </w:pPr>
      <w:r w:rsidRPr="00702D50">
        <w:rPr>
          <w:rStyle w:val="HideTWBExt"/>
          <w:b w:val="0"/>
        </w:rPr>
        <w:t>&lt;Article&gt;</w:t>
      </w:r>
      <w:r w:rsidRPr="00702D50">
        <w:t>Johdanto-osan 21 a kappale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A6370BE" w14:textId="77777777" w:rsidTr="00296008">
        <w:trPr>
          <w:trHeight w:hRule="exact" w:val="240"/>
          <w:jc w:val="center"/>
        </w:trPr>
        <w:tc>
          <w:tcPr>
            <w:tcW w:w="9752" w:type="dxa"/>
            <w:gridSpan w:val="2"/>
            <w:tcBorders>
              <w:top w:val="nil"/>
              <w:left w:val="nil"/>
              <w:bottom w:val="nil"/>
              <w:right w:val="nil"/>
            </w:tcBorders>
          </w:tcPr>
          <w:p w14:paraId="16C97A3F" w14:textId="77777777" w:rsidR="00DE1A38" w:rsidRPr="00702D50" w:rsidRDefault="00DE1A38" w:rsidP="00296008"/>
        </w:tc>
      </w:tr>
      <w:tr w:rsidR="00DE1A38" w:rsidRPr="00702D50" w14:paraId="71E2B435" w14:textId="77777777" w:rsidTr="00296008">
        <w:trPr>
          <w:trHeight w:val="240"/>
          <w:jc w:val="center"/>
        </w:trPr>
        <w:tc>
          <w:tcPr>
            <w:tcW w:w="4876" w:type="dxa"/>
            <w:tcBorders>
              <w:top w:val="nil"/>
              <w:left w:val="nil"/>
              <w:bottom w:val="nil"/>
              <w:right w:val="nil"/>
            </w:tcBorders>
          </w:tcPr>
          <w:p w14:paraId="63E9092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E111F17" w14:textId="77777777" w:rsidR="00DE1A38" w:rsidRPr="00702D50" w:rsidRDefault="00DE1A38" w:rsidP="00296008">
            <w:pPr>
              <w:pStyle w:val="AmColumnHeading"/>
            </w:pPr>
            <w:r w:rsidRPr="00702D50">
              <w:t>Tarkistus</w:t>
            </w:r>
          </w:p>
        </w:tc>
      </w:tr>
      <w:tr w:rsidR="00DE1A38" w:rsidRPr="00702D50" w14:paraId="393B2581" w14:textId="77777777" w:rsidTr="00296008">
        <w:trPr>
          <w:jc w:val="center"/>
        </w:trPr>
        <w:tc>
          <w:tcPr>
            <w:tcW w:w="4876" w:type="dxa"/>
            <w:tcBorders>
              <w:top w:val="nil"/>
              <w:left w:val="nil"/>
              <w:bottom w:val="nil"/>
              <w:right w:val="nil"/>
            </w:tcBorders>
          </w:tcPr>
          <w:p w14:paraId="21284307" w14:textId="77777777" w:rsidR="00DE1A38" w:rsidRPr="00702D50" w:rsidRDefault="00DE1A38" w:rsidP="00296008">
            <w:pPr>
              <w:pStyle w:val="Normal6a"/>
            </w:pPr>
          </w:p>
        </w:tc>
        <w:tc>
          <w:tcPr>
            <w:tcW w:w="4876" w:type="dxa"/>
            <w:tcBorders>
              <w:top w:val="nil"/>
              <w:left w:val="nil"/>
              <w:bottom w:val="nil"/>
              <w:right w:val="nil"/>
            </w:tcBorders>
          </w:tcPr>
          <w:p w14:paraId="20A01B11" w14:textId="77777777" w:rsidR="00DE1A38" w:rsidRPr="00702D50" w:rsidRDefault="00DE1A38" w:rsidP="00296008">
            <w:pPr>
              <w:pStyle w:val="Normal6a"/>
            </w:pPr>
            <w:r w:rsidRPr="00702D50">
              <w:rPr>
                <w:b/>
                <w:i/>
              </w:rPr>
              <w:t>(21 a)</w:t>
            </w:r>
            <w:r w:rsidRPr="00702D50">
              <w:tab/>
            </w:r>
            <w:r w:rsidRPr="00702D50">
              <w:rPr>
                <w:b/>
                <w:i/>
              </w:rPr>
              <w:t>Unionin toimijoiden hallussa olevia tietoja vaihdetaan myös tieto- ja viestintätekniikan ympäristön välityksellä, paikan päällä tai virtuaalisesti, tieto- ja viestintätekniikan tuotteiden, palvelujen ja prosessien välityksellä sekä käyttäen verkkoja ja tietojärjestelmiä, jotka unionin toimija omistaa tai joita se käyttää tai joita kolmas osapuoli ylläpitää tai käyttää, mukaan lukien mobiililaitteet, yritysverkot ja internetiin liittämättömät liiketoiminnan verkot ja kaikki tieto- ja viestintätekniikan ympäristöön liitetyt laitteet.</w:t>
            </w:r>
          </w:p>
        </w:tc>
      </w:tr>
    </w:tbl>
    <w:p w14:paraId="2D1AA6E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28181A5" w14:textId="77777777" w:rsidR="00DE1A38" w:rsidRPr="00702D50" w:rsidRDefault="00DE1A38" w:rsidP="00DE1A38">
      <w:r w:rsidRPr="00702D50">
        <w:rPr>
          <w:rStyle w:val="HideTWBExt"/>
        </w:rPr>
        <w:t>&lt;/Amend&gt;</w:t>
      </w:r>
    </w:p>
    <w:p w14:paraId="4C5FC4D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75</w:t>
      </w:r>
      <w:r w:rsidRPr="00702D50">
        <w:rPr>
          <w:rStyle w:val="HideTWBExt"/>
          <w:b w:val="0"/>
        </w:rPr>
        <w:t>&lt;/NumAm&gt;</w:t>
      </w:r>
    </w:p>
    <w:p w14:paraId="111036D8"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3614A6CE" w14:textId="77777777" w:rsidR="00DE1A38" w:rsidRPr="00702D50" w:rsidRDefault="00DE1A38" w:rsidP="00DE1A38">
      <w:pPr>
        <w:pStyle w:val="NormalBold"/>
      </w:pPr>
      <w:r w:rsidRPr="00702D50">
        <w:rPr>
          <w:rStyle w:val="HideTWBExt"/>
          <w:b w:val="0"/>
        </w:rPr>
        <w:t>&lt;/RepeatBlock-By&gt;</w:t>
      </w:r>
    </w:p>
    <w:p w14:paraId="514FF85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3F7E53A" w14:textId="77777777" w:rsidR="00DE1A38" w:rsidRPr="00702D50" w:rsidRDefault="00DE1A38" w:rsidP="00DE1A38">
      <w:pPr>
        <w:pStyle w:val="NormalBold"/>
      </w:pPr>
      <w:r w:rsidRPr="00702D50">
        <w:rPr>
          <w:rStyle w:val="HideTWBExt"/>
          <w:b w:val="0"/>
        </w:rPr>
        <w:t>&lt;Article&gt;</w:t>
      </w:r>
      <w:r w:rsidRPr="00702D50">
        <w:t>Johdanto-osan 25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89BAE41" w14:textId="77777777" w:rsidTr="00296008">
        <w:trPr>
          <w:trHeight w:hRule="exact" w:val="240"/>
          <w:jc w:val="center"/>
        </w:trPr>
        <w:tc>
          <w:tcPr>
            <w:tcW w:w="9752" w:type="dxa"/>
            <w:gridSpan w:val="2"/>
            <w:tcBorders>
              <w:top w:val="nil"/>
              <w:left w:val="nil"/>
              <w:bottom w:val="nil"/>
              <w:right w:val="nil"/>
            </w:tcBorders>
          </w:tcPr>
          <w:p w14:paraId="58218297" w14:textId="77777777" w:rsidR="00DE1A38" w:rsidRPr="00702D50" w:rsidRDefault="00DE1A38" w:rsidP="00296008"/>
        </w:tc>
      </w:tr>
      <w:tr w:rsidR="00DE1A38" w:rsidRPr="00702D50" w14:paraId="2175E1A4" w14:textId="77777777" w:rsidTr="00296008">
        <w:trPr>
          <w:trHeight w:val="240"/>
          <w:jc w:val="center"/>
        </w:trPr>
        <w:tc>
          <w:tcPr>
            <w:tcW w:w="4876" w:type="dxa"/>
            <w:tcBorders>
              <w:top w:val="nil"/>
              <w:left w:val="nil"/>
              <w:bottom w:val="nil"/>
              <w:right w:val="nil"/>
            </w:tcBorders>
          </w:tcPr>
          <w:p w14:paraId="2778AD7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BA34409" w14:textId="77777777" w:rsidR="00DE1A38" w:rsidRPr="00702D50" w:rsidRDefault="00DE1A38" w:rsidP="00296008">
            <w:pPr>
              <w:pStyle w:val="AmColumnHeading"/>
            </w:pPr>
            <w:r w:rsidRPr="00702D50">
              <w:t>Tarkistus</w:t>
            </w:r>
          </w:p>
        </w:tc>
      </w:tr>
      <w:tr w:rsidR="00DE1A38" w:rsidRPr="00702D50" w14:paraId="7559C058" w14:textId="77777777" w:rsidTr="00296008">
        <w:trPr>
          <w:jc w:val="center"/>
        </w:trPr>
        <w:tc>
          <w:tcPr>
            <w:tcW w:w="4876" w:type="dxa"/>
            <w:tcBorders>
              <w:top w:val="nil"/>
              <w:left w:val="nil"/>
              <w:bottom w:val="nil"/>
              <w:right w:val="nil"/>
            </w:tcBorders>
          </w:tcPr>
          <w:p w14:paraId="425E1849" w14:textId="77777777" w:rsidR="00DE1A38" w:rsidRPr="00702D50" w:rsidRDefault="00DE1A38" w:rsidP="00296008">
            <w:pPr>
              <w:pStyle w:val="Normal6a"/>
            </w:pPr>
            <w:r w:rsidRPr="00702D50">
              <w:t>(25)</w:t>
            </w:r>
            <w:r w:rsidRPr="00702D50">
              <w:tab/>
              <w:t xml:space="preserve">Lisäksi EU:n turvallisuusluokiteltujen tietojen jakamista unionin toimielinten ja elinten välillä sekä turvallisuusluokiteltujen tietojen vaihtamista kansainvälisten järjestöjen ja kolmansien maiden kanssa olisi säänneltävä asianmukaisilla turvatoimilla </w:t>
            </w:r>
            <w:r w:rsidRPr="00702D50">
              <w:rPr>
                <w:b/>
                <w:i/>
              </w:rPr>
              <w:t>näiden</w:t>
            </w:r>
            <w:r w:rsidRPr="00702D50">
              <w:t xml:space="preserve"> tietojen </w:t>
            </w:r>
            <w:r w:rsidRPr="00702D50">
              <w:rPr>
                <w:b/>
                <w:i/>
              </w:rPr>
              <w:t>suojaamiseksi</w:t>
            </w:r>
            <w:r w:rsidRPr="00702D50">
              <w:t>. Kun suunnitellaan tietoturvallisuussopimuksia, olisi sovellettava Euroopan unionin toiminnasta tehdyn sopimuksen 218 artiklan määräyksiä.</w:t>
            </w:r>
          </w:p>
        </w:tc>
        <w:tc>
          <w:tcPr>
            <w:tcW w:w="4876" w:type="dxa"/>
            <w:tcBorders>
              <w:top w:val="nil"/>
              <w:left w:val="nil"/>
              <w:bottom w:val="nil"/>
              <w:right w:val="nil"/>
            </w:tcBorders>
          </w:tcPr>
          <w:p w14:paraId="2ED67BD7" w14:textId="77777777" w:rsidR="00DE1A38" w:rsidRPr="00702D50" w:rsidRDefault="00DE1A38" w:rsidP="00296008">
            <w:pPr>
              <w:pStyle w:val="Normal6a"/>
            </w:pPr>
            <w:r w:rsidRPr="00702D50">
              <w:t>(25)</w:t>
            </w:r>
            <w:r w:rsidRPr="00702D50">
              <w:tab/>
              <w:t xml:space="preserve">Lisäksi EU:n turvallisuusluokiteltujen tietojen jakamista unionin toimielinten ja elinten välillä sekä turvallisuusluokiteltujen tietojen vaihtamista kansainvälisten järjestöjen ja kolmansien maiden kanssa olisi säänneltävä </w:t>
            </w:r>
            <w:r w:rsidRPr="00702D50">
              <w:rPr>
                <w:b/>
                <w:i/>
              </w:rPr>
              <w:t>vaihtamista ja säilyttämistä koskevilla</w:t>
            </w:r>
            <w:r w:rsidRPr="00702D50">
              <w:t xml:space="preserve"> asianmukaisilla turvatoimilla </w:t>
            </w:r>
            <w:r w:rsidRPr="00702D50">
              <w:rPr>
                <w:b/>
                <w:i/>
              </w:rPr>
              <w:t>tällaisten</w:t>
            </w:r>
            <w:r w:rsidRPr="00702D50">
              <w:t xml:space="preserve"> tietojen </w:t>
            </w:r>
            <w:r w:rsidRPr="00702D50">
              <w:rPr>
                <w:b/>
                <w:i/>
              </w:rPr>
              <w:t>samantasoisen suojaamisen varmistamiseksi</w:t>
            </w:r>
            <w:r w:rsidRPr="00702D50">
              <w:t>. Kun suunnitellaan tietoturvallisuussopimuksia, olisi sovellettava Euroopan unionin toiminnasta tehdyn sopimuksen 218 artiklan määräyksiä.</w:t>
            </w:r>
          </w:p>
        </w:tc>
      </w:tr>
    </w:tbl>
    <w:p w14:paraId="0F34D6A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91A65E7" w14:textId="77777777" w:rsidR="00DE1A38" w:rsidRPr="00702D50" w:rsidRDefault="00DE1A38" w:rsidP="00DE1A38">
      <w:r w:rsidRPr="00702D50">
        <w:rPr>
          <w:rStyle w:val="HideTWBExt"/>
        </w:rPr>
        <w:t>&lt;/Amend&gt;</w:t>
      </w:r>
    </w:p>
    <w:p w14:paraId="4500C41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76</w:t>
      </w:r>
      <w:r w:rsidRPr="00702D50">
        <w:rPr>
          <w:rStyle w:val="HideTWBExt"/>
          <w:b w:val="0"/>
        </w:rPr>
        <w:t>&lt;/NumAm&gt;</w:t>
      </w:r>
    </w:p>
    <w:p w14:paraId="496EBF7B"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38B49C76" w14:textId="77777777" w:rsidR="00DE1A38" w:rsidRPr="00702D50" w:rsidRDefault="00DE1A38" w:rsidP="00DE1A38">
      <w:pPr>
        <w:pStyle w:val="NormalBold"/>
      </w:pPr>
      <w:r w:rsidRPr="00702D50">
        <w:rPr>
          <w:rStyle w:val="HideTWBExt"/>
          <w:b w:val="0"/>
        </w:rPr>
        <w:t>&lt;/RepeatBlock-By&gt;</w:t>
      </w:r>
    </w:p>
    <w:p w14:paraId="03E33F5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0020310" w14:textId="77777777" w:rsidR="00DE1A38" w:rsidRPr="00702D50" w:rsidRDefault="00DE1A38" w:rsidP="00DE1A38">
      <w:pPr>
        <w:pStyle w:val="NormalBold"/>
      </w:pPr>
      <w:r w:rsidRPr="00702D50">
        <w:rPr>
          <w:rStyle w:val="HideTWBExt"/>
          <w:b w:val="0"/>
        </w:rPr>
        <w:t>&lt;Article&gt;</w:t>
      </w:r>
      <w:r w:rsidRPr="00702D50">
        <w:t>Johdanto-osan 26 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C4E27EE" w14:textId="77777777" w:rsidTr="00296008">
        <w:trPr>
          <w:trHeight w:hRule="exact" w:val="240"/>
          <w:jc w:val="center"/>
        </w:trPr>
        <w:tc>
          <w:tcPr>
            <w:tcW w:w="9752" w:type="dxa"/>
            <w:gridSpan w:val="2"/>
            <w:tcBorders>
              <w:top w:val="nil"/>
              <w:left w:val="nil"/>
              <w:bottom w:val="nil"/>
              <w:right w:val="nil"/>
            </w:tcBorders>
          </w:tcPr>
          <w:p w14:paraId="283C4C77" w14:textId="77777777" w:rsidR="00DE1A38" w:rsidRPr="00702D50" w:rsidRDefault="00DE1A38" w:rsidP="00296008"/>
        </w:tc>
      </w:tr>
      <w:tr w:rsidR="00DE1A38" w:rsidRPr="00702D50" w14:paraId="0B61D3DC" w14:textId="77777777" w:rsidTr="00296008">
        <w:trPr>
          <w:trHeight w:val="240"/>
          <w:jc w:val="center"/>
        </w:trPr>
        <w:tc>
          <w:tcPr>
            <w:tcW w:w="4876" w:type="dxa"/>
            <w:tcBorders>
              <w:top w:val="nil"/>
              <w:left w:val="nil"/>
              <w:bottom w:val="nil"/>
              <w:right w:val="nil"/>
            </w:tcBorders>
          </w:tcPr>
          <w:p w14:paraId="4D5E9FD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227C949" w14:textId="77777777" w:rsidR="00DE1A38" w:rsidRPr="00702D50" w:rsidRDefault="00DE1A38" w:rsidP="00296008">
            <w:pPr>
              <w:pStyle w:val="AmColumnHeading"/>
            </w:pPr>
            <w:r w:rsidRPr="00702D50">
              <w:t>Tarkistus</w:t>
            </w:r>
          </w:p>
        </w:tc>
      </w:tr>
      <w:tr w:rsidR="00DE1A38" w:rsidRPr="00702D50" w14:paraId="77CCF48F" w14:textId="77777777" w:rsidTr="00296008">
        <w:trPr>
          <w:jc w:val="center"/>
        </w:trPr>
        <w:tc>
          <w:tcPr>
            <w:tcW w:w="4876" w:type="dxa"/>
            <w:tcBorders>
              <w:top w:val="nil"/>
              <w:left w:val="nil"/>
              <w:bottom w:val="nil"/>
              <w:right w:val="nil"/>
            </w:tcBorders>
          </w:tcPr>
          <w:p w14:paraId="43094656" w14:textId="77777777" w:rsidR="00DE1A38" w:rsidRPr="00702D50" w:rsidRDefault="00DE1A38" w:rsidP="00296008">
            <w:pPr>
              <w:pStyle w:val="Normal6a"/>
            </w:pPr>
            <w:r w:rsidRPr="00702D50">
              <w:t>(26)</w:t>
            </w:r>
            <w:r w:rsidRPr="00702D50">
              <w:tab/>
              <w:t>Tietoturvallisuussopimusten tarkoituksena on varmistaa yleinen oikeudellinen kehys unionin turvallisuusluokiteltujen tietojen vaihtamiselle kolmansien maiden ja kansainvälisten järjestöjen kanssa. Lisäksi on tarpeen säätää unionin toimielinten ja elinten mahdollisuudesta tehdä hallinnollisia järjestelyjä kolmannessa maassa tai kansainvälisessä järjestössä olevan vastaavaa tehtävää hoitavan toimijan kanssa EU:n turvallisuusluokiteltujen tietojen vaihtamista varten.</w:t>
            </w:r>
          </w:p>
        </w:tc>
        <w:tc>
          <w:tcPr>
            <w:tcW w:w="4876" w:type="dxa"/>
            <w:tcBorders>
              <w:top w:val="nil"/>
              <w:left w:val="nil"/>
              <w:bottom w:val="nil"/>
              <w:right w:val="nil"/>
            </w:tcBorders>
          </w:tcPr>
          <w:p w14:paraId="55DC198C" w14:textId="77777777" w:rsidR="00DE1A38" w:rsidRPr="00702D50" w:rsidRDefault="00DE1A38" w:rsidP="00296008">
            <w:pPr>
              <w:pStyle w:val="Normal6a"/>
            </w:pPr>
            <w:r w:rsidRPr="00702D50">
              <w:t>(26)</w:t>
            </w:r>
            <w:r w:rsidRPr="00702D50">
              <w:tab/>
              <w:t xml:space="preserve">Tietoturvallisuussopimusten tarkoituksena on varmistaa yleinen oikeudellinen kehys unionin turvallisuusluokiteltujen tietojen vaihtamiselle kolmansien maiden ja kansainvälisten järjestöjen kanssa. Lisäksi on tarpeen säätää unionin toimielinten ja elinten mahdollisuudesta tehdä hallinnollisia järjestelyjä kolmannessa maassa tai kansainvälisessä järjestössä olevan vastaavaa tehtävää hoitavan toimijan kanssa EU:n turvallisuusluokiteltujen tietojen vaihtamista varten </w:t>
            </w:r>
            <w:r w:rsidRPr="00702D50">
              <w:rPr>
                <w:b/>
                <w:i/>
              </w:rPr>
              <w:t>sekä tietojen turvallisen vaihtamisen että niiden turvallisen säilyttämisen avulla</w:t>
            </w:r>
            <w:r w:rsidRPr="00702D50">
              <w:t>.</w:t>
            </w:r>
          </w:p>
        </w:tc>
      </w:tr>
    </w:tbl>
    <w:p w14:paraId="0CCF16F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FB02BA2" w14:textId="77777777" w:rsidR="00DE1A38" w:rsidRPr="00702D50" w:rsidRDefault="00DE1A38" w:rsidP="00DE1A38">
      <w:r w:rsidRPr="00702D50">
        <w:rPr>
          <w:rStyle w:val="HideTWBExt"/>
        </w:rPr>
        <w:t>&lt;/Amend&gt;</w:t>
      </w:r>
    </w:p>
    <w:p w14:paraId="079EC26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77</w:t>
      </w:r>
      <w:r w:rsidRPr="00702D50">
        <w:rPr>
          <w:rStyle w:val="HideTWBExt"/>
          <w:b w:val="0"/>
        </w:rPr>
        <w:t>&lt;/NumAm&gt;</w:t>
      </w:r>
    </w:p>
    <w:p w14:paraId="70947255"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09F31853" w14:textId="77777777" w:rsidR="00DE1A38" w:rsidRPr="00702D50" w:rsidRDefault="00DE1A38" w:rsidP="00DE1A38">
      <w:pPr>
        <w:pStyle w:val="NormalBold"/>
      </w:pPr>
      <w:r w:rsidRPr="00702D50">
        <w:rPr>
          <w:rStyle w:val="HideTWBExt"/>
          <w:b w:val="0"/>
        </w:rPr>
        <w:t>&lt;/RepeatBlock-By&gt;</w:t>
      </w:r>
    </w:p>
    <w:p w14:paraId="4DF8DBE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F1A00A4" w14:textId="77777777" w:rsidR="00DE1A38" w:rsidRPr="00702D50" w:rsidRDefault="00DE1A38" w:rsidP="00DE1A38">
      <w:pPr>
        <w:pStyle w:val="NormalBold"/>
      </w:pPr>
      <w:r w:rsidRPr="00702D50">
        <w:rPr>
          <w:rStyle w:val="HideTWBExt"/>
          <w:b w:val="0"/>
        </w:rPr>
        <w:t>&lt;Article&gt;</w:t>
      </w:r>
      <w:r w:rsidRPr="00702D50">
        <w:t>1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6838E8E" w14:textId="77777777" w:rsidTr="00296008">
        <w:trPr>
          <w:trHeight w:hRule="exact" w:val="240"/>
          <w:jc w:val="center"/>
        </w:trPr>
        <w:tc>
          <w:tcPr>
            <w:tcW w:w="9752" w:type="dxa"/>
            <w:gridSpan w:val="2"/>
            <w:tcBorders>
              <w:top w:val="nil"/>
              <w:left w:val="nil"/>
              <w:bottom w:val="nil"/>
              <w:right w:val="nil"/>
            </w:tcBorders>
          </w:tcPr>
          <w:p w14:paraId="039782DA" w14:textId="77777777" w:rsidR="00DE1A38" w:rsidRPr="00702D50" w:rsidRDefault="00DE1A38" w:rsidP="00296008"/>
        </w:tc>
      </w:tr>
      <w:tr w:rsidR="00DE1A38" w:rsidRPr="00702D50" w14:paraId="4E8B4B96" w14:textId="77777777" w:rsidTr="00296008">
        <w:trPr>
          <w:trHeight w:val="240"/>
          <w:jc w:val="center"/>
        </w:trPr>
        <w:tc>
          <w:tcPr>
            <w:tcW w:w="4876" w:type="dxa"/>
            <w:tcBorders>
              <w:top w:val="nil"/>
              <w:left w:val="nil"/>
              <w:bottom w:val="nil"/>
              <w:right w:val="nil"/>
            </w:tcBorders>
          </w:tcPr>
          <w:p w14:paraId="6000C19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81090AF" w14:textId="77777777" w:rsidR="00DE1A38" w:rsidRPr="00702D50" w:rsidRDefault="00DE1A38" w:rsidP="00296008">
            <w:pPr>
              <w:pStyle w:val="AmColumnHeading"/>
            </w:pPr>
            <w:r w:rsidRPr="00702D50">
              <w:t>Tarkistus</w:t>
            </w:r>
          </w:p>
        </w:tc>
      </w:tr>
      <w:tr w:rsidR="00DE1A38" w:rsidRPr="00702D50" w14:paraId="14235C32" w14:textId="77777777" w:rsidTr="00296008">
        <w:trPr>
          <w:jc w:val="center"/>
        </w:trPr>
        <w:tc>
          <w:tcPr>
            <w:tcW w:w="4876" w:type="dxa"/>
            <w:tcBorders>
              <w:top w:val="nil"/>
              <w:left w:val="nil"/>
              <w:bottom w:val="nil"/>
              <w:right w:val="nil"/>
            </w:tcBorders>
          </w:tcPr>
          <w:p w14:paraId="50DF944E" w14:textId="77777777" w:rsidR="00DE1A38" w:rsidRPr="00702D50" w:rsidRDefault="00DE1A38" w:rsidP="00296008">
            <w:pPr>
              <w:pStyle w:val="Normal6a"/>
            </w:pPr>
            <w:r w:rsidRPr="00702D50">
              <w:t>1.</w:t>
            </w:r>
            <w:r w:rsidRPr="00702D50">
              <w:tab/>
              <w:t xml:space="preserve">Tässä asetuksessa säädetään </w:t>
            </w:r>
            <w:r w:rsidRPr="00702D50">
              <w:rPr>
                <w:b/>
                <w:bCs/>
                <w:i/>
                <w:iCs/>
              </w:rPr>
              <w:t>tietoturvallisuussäännöistä</w:t>
            </w:r>
            <w:r w:rsidRPr="00702D50">
              <w:t xml:space="preserve"> unionin kaikkia toimielimiä ja elimiä varten.</w:t>
            </w:r>
          </w:p>
        </w:tc>
        <w:tc>
          <w:tcPr>
            <w:tcW w:w="4876" w:type="dxa"/>
            <w:tcBorders>
              <w:top w:val="nil"/>
              <w:left w:val="nil"/>
              <w:bottom w:val="nil"/>
              <w:right w:val="nil"/>
            </w:tcBorders>
          </w:tcPr>
          <w:p w14:paraId="2C4953DF" w14:textId="77777777" w:rsidR="00DE1A38" w:rsidRPr="00702D50" w:rsidRDefault="00DE1A38" w:rsidP="00296008">
            <w:pPr>
              <w:pStyle w:val="Normal6a"/>
            </w:pPr>
            <w:r w:rsidRPr="00702D50">
              <w:t>1.</w:t>
            </w:r>
            <w:r w:rsidRPr="00702D50">
              <w:tab/>
              <w:t xml:space="preserve">Tässä asetuksessa säädetään </w:t>
            </w:r>
            <w:r w:rsidRPr="00702D50">
              <w:rPr>
                <w:b/>
                <w:i/>
              </w:rPr>
              <w:t>tietoturvallisuutta koskevista yhteisistä ja yhdenmukaisista vähimmäissäännöistä</w:t>
            </w:r>
            <w:r w:rsidRPr="00702D50">
              <w:t xml:space="preserve"> unionin kaikkia toimielimiä ja elimiä varten.</w:t>
            </w:r>
          </w:p>
        </w:tc>
      </w:tr>
    </w:tbl>
    <w:p w14:paraId="2B9496E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E6DB9E3" w14:textId="77777777" w:rsidR="00DE1A38" w:rsidRPr="00702D50" w:rsidRDefault="00DE1A38" w:rsidP="00DE1A38">
      <w:r w:rsidRPr="00702D50">
        <w:rPr>
          <w:rStyle w:val="HideTWBExt"/>
        </w:rPr>
        <w:t>&lt;/Amend&gt;</w:t>
      </w:r>
    </w:p>
    <w:p w14:paraId="69D87DFA"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78</w:t>
      </w:r>
      <w:r w:rsidRPr="00702D50">
        <w:rPr>
          <w:rStyle w:val="HideTWBExt"/>
          <w:b w:val="0"/>
        </w:rPr>
        <w:t>&lt;/NumAm&gt;</w:t>
      </w:r>
    </w:p>
    <w:p w14:paraId="3165D9BB"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2B5EA2B7" w14:textId="77777777" w:rsidR="00DE1A38" w:rsidRPr="00702D50" w:rsidRDefault="00DE1A38" w:rsidP="00DE1A38">
      <w:pPr>
        <w:pStyle w:val="NormalBold"/>
      </w:pPr>
      <w:r w:rsidRPr="00702D50">
        <w:rPr>
          <w:rStyle w:val="HideTWBExt"/>
          <w:b w:val="0"/>
        </w:rPr>
        <w:t>&lt;/RepeatBlock-By&gt;</w:t>
      </w:r>
    </w:p>
    <w:p w14:paraId="689520C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C16FAAF" w14:textId="77777777" w:rsidR="00DE1A38" w:rsidRPr="00702D50" w:rsidRDefault="00DE1A38" w:rsidP="00DE1A38">
      <w:pPr>
        <w:pStyle w:val="NormalBold"/>
      </w:pPr>
      <w:r w:rsidRPr="00702D50">
        <w:rPr>
          <w:rStyle w:val="HideTWBExt"/>
          <w:b w:val="0"/>
        </w:rPr>
        <w:t>&lt;Article&gt;</w:t>
      </w:r>
      <w:r w:rsidRPr="00702D50">
        <w:t>1 artikla – 1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1B6CE6A" w14:textId="77777777" w:rsidTr="00296008">
        <w:trPr>
          <w:trHeight w:hRule="exact" w:val="240"/>
          <w:jc w:val="center"/>
        </w:trPr>
        <w:tc>
          <w:tcPr>
            <w:tcW w:w="9752" w:type="dxa"/>
            <w:gridSpan w:val="2"/>
            <w:tcBorders>
              <w:top w:val="nil"/>
              <w:left w:val="nil"/>
              <w:bottom w:val="nil"/>
              <w:right w:val="nil"/>
            </w:tcBorders>
          </w:tcPr>
          <w:p w14:paraId="589BF299" w14:textId="77777777" w:rsidR="00DE1A38" w:rsidRPr="00702D50" w:rsidRDefault="00DE1A38" w:rsidP="00296008"/>
        </w:tc>
      </w:tr>
      <w:tr w:rsidR="00DE1A38" w:rsidRPr="00702D50" w14:paraId="11BF310E" w14:textId="77777777" w:rsidTr="00296008">
        <w:trPr>
          <w:trHeight w:val="240"/>
          <w:jc w:val="center"/>
        </w:trPr>
        <w:tc>
          <w:tcPr>
            <w:tcW w:w="4876" w:type="dxa"/>
            <w:tcBorders>
              <w:top w:val="nil"/>
              <w:left w:val="nil"/>
              <w:bottom w:val="nil"/>
              <w:right w:val="nil"/>
            </w:tcBorders>
          </w:tcPr>
          <w:p w14:paraId="0D19BBD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F48AA6F" w14:textId="77777777" w:rsidR="00DE1A38" w:rsidRPr="00702D50" w:rsidRDefault="00DE1A38" w:rsidP="00296008">
            <w:pPr>
              <w:pStyle w:val="AmColumnHeading"/>
            </w:pPr>
            <w:r w:rsidRPr="00702D50">
              <w:t>Tarkistus</w:t>
            </w:r>
          </w:p>
        </w:tc>
      </w:tr>
      <w:tr w:rsidR="00DE1A38" w:rsidRPr="00702D50" w14:paraId="0AED6F17" w14:textId="77777777" w:rsidTr="00296008">
        <w:trPr>
          <w:jc w:val="center"/>
        </w:trPr>
        <w:tc>
          <w:tcPr>
            <w:tcW w:w="4876" w:type="dxa"/>
            <w:tcBorders>
              <w:top w:val="nil"/>
              <w:left w:val="nil"/>
              <w:bottom w:val="nil"/>
              <w:right w:val="nil"/>
            </w:tcBorders>
          </w:tcPr>
          <w:p w14:paraId="6EC9998F" w14:textId="77777777" w:rsidR="00DE1A38" w:rsidRPr="00702D50" w:rsidRDefault="00DE1A38" w:rsidP="00296008">
            <w:pPr>
              <w:pStyle w:val="Normal6a"/>
            </w:pPr>
          </w:p>
        </w:tc>
        <w:tc>
          <w:tcPr>
            <w:tcW w:w="4876" w:type="dxa"/>
            <w:tcBorders>
              <w:top w:val="nil"/>
              <w:left w:val="nil"/>
              <w:bottom w:val="nil"/>
              <w:right w:val="nil"/>
            </w:tcBorders>
          </w:tcPr>
          <w:p w14:paraId="4714FAFC" w14:textId="77777777" w:rsidR="00DE1A38" w:rsidRPr="00702D50" w:rsidRDefault="00DE1A38" w:rsidP="00296008">
            <w:pPr>
              <w:pStyle w:val="Normal6a"/>
            </w:pPr>
            <w:r w:rsidRPr="00702D50">
              <w:rPr>
                <w:b/>
                <w:i/>
              </w:rPr>
              <w:t>1 a.</w:t>
            </w:r>
            <w:r w:rsidRPr="00702D50">
              <w:tab/>
            </w:r>
            <w:r w:rsidRPr="00702D50">
              <w:rPr>
                <w:b/>
                <w:i/>
              </w:rPr>
              <w:t>Tämä asetus ei vaikuta Euroopan unionin toiminnasta tehdyn sopimuksen 15 artiklan 3 kohdassa vahvistettuun ja Euroopan parlamentin ja neuvoston asetuksessa (EY) N:o 1049/2001 määriteltyyn oikeuteen tutustua unionin toimielinten, elinten ja laitosten asiakirjoihin. Tätä asetusta, erityisesti EU:n turvallisuusluokiteltuja tietoja koskevia säännöksiä, ei saa käyttää miltään osin unionin toimielinten, elinten ja laitosten asiakirjoihin tutustumista koskevan oikeuden rajoittamiseen tavalla, joka ylittää tällaiseen tutustumisoikeuteen sovellettavassa lainsäädännössä säädetyt rajoitukset.</w:t>
            </w:r>
          </w:p>
        </w:tc>
      </w:tr>
    </w:tbl>
    <w:p w14:paraId="51CB7B2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640710C" w14:textId="77777777" w:rsidR="00DE1A38" w:rsidRPr="00702D50" w:rsidRDefault="00DE1A38" w:rsidP="00DE1A38">
      <w:r w:rsidRPr="00702D50">
        <w:rPr>
          <w:rStyle w:val="HideTWBExt"/>
        </w:rPr>
        <w:t>&lt;/Amend&gt;</w:t>
      </w:r>
    </w:p>
    <w:p w14:paraId="3E9D40E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79</w:t>
      </w:r>
      <w:r w:rsidRPr="00702D50">
        <w:rPr>
          <w:rStyle w:val="HideTWBExt"/>
          <w:b w:val="0"/>
        </w:rPr>
        <w:t>&lt;/NumAm&gt;</w:t>
      </w:r>
    </w:p>
    <w:p w14:paraId="31CF834F"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00ED39AE" w14:textId="77777777" w:rsidR="00DE1A38" w:rsidRPr="00702D50" w:rsidRDefault="00DE1A38" w:rsidP="00DE1A38">
      <w:pPr>
        <w:pStyle w:val="NormalBold"/>
      </w:pPr>
      <w:r w:rsidRPr="00702D50">
        <w:rPr>
          <w:rStyle w:val="HideTWBExt"/>
          <w:b w:val="0"/>
        </w:rPr>
        <w:t>&lt;/RepeatBlock-By&gt;</w:t>
      </w:r>
    </w:p>
    <w:p w14:paraId="27CA82B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F061475" w14:textId="77777777" w:rsidR="00DE1A38" w:rsidRPr="00702D50" w:rsidRDefault="00DE1A38" w:rsidP="00DE1A38">
      <w:pPr>
        <w:pStyle w:val="NormalBold"/>
      </w:pPr>
      <w:r w:rsidRPr="00702D50">
        <w:rPr>
          <w:rStyle w:val="HideTWBExt"/>
          <w:b w:val="0"/>
        </w:rPr>
        <w:t>&lt;Article&gt;</w:t>
      </w:r>
      <w:r w:rsidRPr="00702D50">
        <w:t>1 artikla – 1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791D53F" w14:textId="77777777" w:rsidTr="00296008">
        <w:trPr>
          <w:trHeight w:hRule="exact" w:val="240"/>
          <w:jc w:val="center"/>
        </w:trPr>
        <w:tc>
          <w:tcPr>
            <w:tcW w:w="9752" w:type="dxa"/>
            <w:gridSpan w:val="2"/>
            <w:tcBorders>
              <w:top w:val="nil"/>
              <w:left w:val="nil"/>
              <w:bottom w:val="nil"/>
              <w:right w:val="nil"/>
            </w:tcBorders>
          </w:tcPr>
          <w:p w14:paraId="474B8749" w14:textId="77777777" w:rsidR="00DE1A38" w:rsidRPr="00702D50" w:rsidRDefault="00DE1A38" w:rsidP="00296008"/>
        </w:tc>
      </w:tr>
      <w:tr w:rsidR="00DE1A38" w:rsidRPr="00702D50" w14:paraId="0974993A" w14:textId="77777777" w:rsidTr="00296008">
        <w:trPr>
          <w:trHeight w:val="240"/>
          <w:jc w:val="center"/>
        </w:trPr>
        <w:tc>
          <w:tcPr>
            <w:tcW w:w="4876" w:type="dxa"/>
            <w:tcBorders>
              <w:top w:val="nil"/>
              <w:left w:val="nil"/>
              <w:bottom w:val="nil"/>
              <w:right w:val="nil"/>
            </w:tcBorders>
          </w:tcPr>
          <w:p w14:paraId="70AEAC3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812EF55" w14:textId="77777777" w:rsidR="00DE1A38" w:rsidRPr="00702D50" w:rsidRDefault="00DE1A38" w:rsidP="00296008">
            <w:pPr>
              <w:pStyle w:val="AmColumnHeading"/>
            </w:pPr>
            <w:r w:rsidRPr="00702D50">
              <w:t>Tarkistus</w:t>
            </w:r>
          </w:p>
        </w:tc>
      </w:tr>
      <w:tr w:rsidR="00DE1A38" w:rsidRPr="00702D50" w14:paraId="53F816A3" w14:textId="77777777" w:rsidTr="00296008">
        <w:trPr>
          <w:jc w:val="center"/>
        </w:trPr>
        <w:tc>
          <w:tcPr>
            <w:tcW w:w="4876" w:type="dxa"/>
            <w:tcBorders>
              <w:top w:val="nil"/>
              <w:left w:val="nil"/>
              <w:bottom w:val="nil"/>
              <w:right w:val="nil"/>
            </w:tcBorders>
          </w:tcPr>
          <w:p w14:paraId="5926F799" w14:textId="77777777" w:rsidR="00DE1A38" w:rsidRPr="00702D50" w:rsidRDefault="00DE1A38" w:rsidP="00296008">
            <w:pPr>
              <w:pStyle w:val="Normal6a"/>
            </w:pPr>
          </w:p>
        </w:tc>
        <w:tc>
          <w:tcPr>
            <w:tcW w:w="4876" w:type="dxa"/>
            <w:tcBorders>
              <w:top w:val="nil"/>
              <w:left w:val="nil"/>
              <w:bottom w:val="nil"/>
              <w:right w:val="nil"/>
            </w:tcBorders>
          </w:tcPr>
          <w:p w14:paraId="46F584E5" w14:textId="77777777" w:rsidR="00DE1A38" w:rsidRPr="00702D50" w:rsidRDefault="00DE1A38" w:rsidP="00296008">
            <w:pPr>
              <w:pStyle w:val="Normal6a"/>
            </w:pPr>
            <w:r w:rsidRPr="00702D50">
              <w:rPr>
                <w:b/>
                <w:i/>
              </w:rPr>
              <w:t>1 a.</w:t>
            </w:r>
            <w:r w:rsidRPr="00702D50">
              <w:tab/>
            </w:r>
            <w:r w:rsidRPr="00702D50">
              <w:rPr>
                <w:b/>
                <w:i/>
              </w:rPr>
              <w:t>Tämä asetus ei rajoita Euroopan parlamentin, neuvoston ja komission asiakirjojen saamisesta yleisön tutustuttavaksi annetun Euroopan parlamentin ja neuvoston asetuksen (EY) N:o 1049/2001 soveltamista eikä vaikuta siihen.</w:t>
            </w:r>
          </w:p>
        </w:tc>
      </w:tr>
    </w:tbl>
    <w:p w14:paraId="6F89560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2B77E68" w14:textId="77777777" w:rsidR="00DE1A38" w:rsidRPr="00702D50" w:rsidRDefault="00DE1A38" w:rsidP="00DE1A38">
      <w:r w:rsidRPr="00702D50">
        <w:rPr>
          <w:rStyle w:val="HideTWBExt"/>
        </w:rPr>
        <w:t>&lt;/Amend&gt;</w:t>
      </w:r>
    </w:p>
    <w:p w14:paraId="3EF2F3F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80</w:t>
      </w:r>
      <w:r w:rsidRPr="00702D50">
        <w:rPr>
          <w:rStyle w:val="HideTWBExt"/>
          <w:b w:val="0"/>
        </w:rPr>
        <w:t>&lt;/NumAm&gt;</w:t>
      </w:r>
    </w:p>
    <w:p w14:paraId="0985EFE6"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725101A0" w14:textId="77777777" w:rsidR="00DE1A38" w:rsidRPr="00702D50" w:rsidRDefault="00DE1A38" w:rsidP="00DE1A38">
      <w:pPr>
        <w:pStyle w:val="NormalBold"/>
      </w:pPr>
      <w:r w:rsidRPr="00702D50">
        <w:rPr>
          <w:rStyle w:val="HideTWBExt"/>
          <w:b w:val="0"/>
        </w:rPr>
        <w:t>&lt;/RepeatBlock-By&gt;</w:t>
      </w:r>
    </w:p>
    <w:p w14:paraId="28B8445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023C40F" w14:textId="77777777" w:rsidR="00DE1A38" w:rsidRPr="00702D50" w:rsidRDefault="00DE1A38" w:rsidP="00DE1A38">
      <w:pPr>
        <w:pStyle w:val="NormalBold"/>
      </w:pPr>
      <w:r w:rsidRPr="00702D50">
        <w:rPr>
          <w:rStyle w:val="HideTWBExt"/>
          <w:b w:val="0"/>
        </w:rPr>
        <w:t>&lt;Article&gt;</w:t>
      </w:r>
      <w:r w:rsidRPr="00702D50">
        <w:t>1 artikla – 1 b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A5E20B9" w14:textId="77777777" w:rsidTr="00296008">
        <w:trPr>
          <w:trHeight w:hRule="exact" w:val="240"/>
          <w:jc w:val="center"/>
        </w:trPr>
        <w:tc>
          <w:tcPr>
            <w:tcW w:w="9752" w:type="dxa"/>
            <w:gridSpan w:val="2"/>
            <w:tcBorders>
              <w:top w:val="nil"/>
              <w:left w:val="nil"/>
              <w:bottom w:val="nil"/>
              <w:right w:val="nil"/>
            </w:tcBorders>
          </w:tcPr>
          <w:p w14:paraId="37253B3B" w14:textId="77777777" w:rsidR="00DE1A38" w:rsidRPr="00702D50" w:rsidRDefault="00DE1A38" w:rsidP="00296008"/>
        </w:tc>
      </w:tr>
      <w:tr w:rsidR="00DE1A38" w:rsidRPr="00702D50" w14:paraId="28B66E43" w14:textId="77777777" w:rsidTr="00296008">
        <w:trPr>
          <w:trHeight w:val="240"/>
          <w:jc w:val="center"/>
        </w:trPr>
        <w:tc>
          <w:tcPr>
            <w:tcW w:w="4876" w:type="dxa"/>
            <w:tcBorders>
              <w:top w:val="nil"/>
              <w:left w:val="nil"/>
              <w:bottom w:val="nil"/>
              <w:right w:val="nil"/>
            </w:tcBorders>
          </w:tcPr>
          <w:p w14:paraId="781A2E5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F700D2E" w14:textId="77777777" w:rsidR="00DE1A38" w:rsidRPr="00702D50" w:rsidRDefault="00DE1A38" w:rsidP="00296008">
            <w:pPr>
              <w:pStyle w:val="AmColumnHeading"/>
            </w:pPr>
            <w:r w:rsidRPr="00702D50">
              <w:t>Tarkistus</w:t>
            </w:r>
          </w:p>
        </w:tc>
      </w:tr>
      <w:tr w:rsidR="00DE1A38" w:rsidRPr="00702D50" w14:paraId="3B63E049" w14:textId="77777777" w:rsidTr="00296008">
        <w:trPr>
          <w:jc w:val="center"/>
        </w:trPr>
        <w:tc>
          <w:tcPr>
            <w:tcW w:w="4876" w:type="dxa"/>
            <w:tcBorders>
              <w:top w:val="nil"/>
              <w:left w:val="nil"/>
              <w:bottom w:val="nil"/>
              <w:right w:val="nil"/>
            </w:tcBorders>
          </w:tcPr>
          <w:p w14:paraId="79B0BDED" w14:textId="77777777" w:rsidR="00DE1A38" w:rsidRPr="00702D50" w:rsidRDefault="00DE1A38" w:rsidP="00296008">
            <w:pPr>
              <w:pStyle w:val="Normal6a"/>
            </w:pPr>
          </w:p>
        </w:tc>
        <w:tc>
          <w:tcPr>
            <w:tcW w:w="4876" w:type="dxa"/>
            <w:tcBorders>
              <w:top w:val="nil"/>
              <w:left w:val="nil"/>
              <w:bottom w:val="nil"/>
              <w:right w:val="nil"/>
            </w:tcBorders>
          </w:tcPr>
          <w:p w14:paraId="0C733924" w14:textId="77777777" w:rsidR="00DE1A38" w:rsidRPr="00702D50" w:rsidRDefault="00DE1A38" w:rsidP="00296008">
            <w:pPr>
              <w:pStyle w:val="Normal6a"/>
            </w:pPr>
            <w:r w:rsidRPr="00702D50">
              <w:rPr>
                <w:b/>
                <w:i/>
              </w:rPr>
              <w:t>1 b.</w:t>
            </w:r>
            <w:r w:rsidRPr="00702D50">
              <w:tab/>
            </w:r>
            <w:r w:rsidRPr="00702D50">
              <w:rPr>
                <w:b/>
                <w:i/>
              </w:rPr>
              <w:t>Tämä asetus ei rajoita unionin toimielinten jäseniin, kuten Euroopan parlamentin jäseniin, komission jäseniin, neuvostossa toimiviin jäsenvaltioiden edustajiin, Euroopan unionin tuomioistuimen tuomareihin tai tilintarkastustuomioistuimen jäseniin, sovellettavien tietojen saantia koskevien yksityiskohtaisten sääntöjen soveltamista. Erityisesti parlamentin tehtävien hoitamisen ja toimivallan käyttämisen vuoksi Euroopan parlamentin jäsenille, joille ei ole tehty luotettavuusselvitystä, myönnetään EU:n turvallisuusluokiteltujen tietojen saanti yhteisellä sopimuksella määriteltyjen käytännön järjestelyjen mukaisesti, mihin kuuluu valaehtoinen kirjallinen vakuutus siitä, että kyseiset jäsenet eivät paljasta tällaisten asiakirjojen sisältöä kenellekään kolmannelle.</w:t>
            </w:r>
          </w:p>
        </w:tc>
      </w:tr>
    </w:tbl>
    <w:p w14:paraId="01A031E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9A83007" w14:textId="77777777" w:rsidR="00DE1A38" w:rsidRPr="00702D50" w:rsidRDefault="00DE1A38" w:rsidP="00DE1A38">
      <w:r w:rsidRPr="00702D50">
        <w:rPr>
          <w:rStyle w:val="HideTWBExt"/>
        </w:rPr>
        <w:t>&lt;/Amend&gt;</w:t>
      </w:r>
    </w:p>
    <w:p w14:paraId="1359F11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81</w:t>
      </w:r>
      <w:r w:rsidRPr="00702D50">
        <w:rPr>
          <w:rStyle w:val="HideTWBExt"/>
          <w:b w:val="0"/>
        </w:rPr>
        <w:t>&lt;/NumAm&gt;</w:t>
      </w:r>
    </w:p>
    <w:p w14:paraId="7C81D497"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1BC5A6A2" w14:textId="77777777" w:rsidR="00DE1A38" w:rsidRPr="00702D50" w:rsidRDefault="00DE1A38" w:rsidP="00DE1A38">
      <w:pPr>
        <w:pStyle w:val="NormalBold"/>
      </w:pPr>
      <w:r w:rsidRPr="00702D50">
        <w:rPr>
          <w:rStyle w:val="HideTWBExt"/>
          <w:b w:val="0"/>
        </w:rPr>
        <w:t>&lt;/RepeatBlock-By&gt;</w:t>
      </w:r>
    </w:p>
    <w:p w14:paraId="08965F6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BD6E85C" w14:textId="77777777" w:rsidR="00DE1A38" w:rsidRPr="00702D50" w:rsidRDefault="00DE1A38" w:rsidP="00DE1A38">
      <w:pPr>
        <w:pStyle w:val="NormalBold"/>
      </w:pPr>
      <w:r w:rsidRPr="00702D50">
        <w:rPr>
          <w:rStyle w:val="HideTWBExt"/>
          <w:b w:val="0"/>
        </w:rPr>
        <w:t>&lt;Article&gt;</w:t>
      </w:r>
      <w:r w:rsidRPr="00702D50">
        <w:t>2 artikla – 1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EAAC3B1" w14:textId="77777777" w:rsidTr="00296008">
        <w:trPr>
          <w:trHeight w:hRule="exact" w:val="240"/>
          <w:jc w:val="center"/>
        </w:trPr>
        <w:tc>
          <w:tcPr>
            <w:tcW w:w="9752" w:type="dxa"/>
            <w:gridSpan w:val="2"/>
            <w:tcBorders>
              <w:top w:val="nil"/>
              <w:left w:val="nil"/>
              <w:bottom w:val="nil"/>
              <w:right w:val="nil"/>
            </w:tcBorders>
          </w:tcPr>
          <w:p w14:paraId="4E9CC127" w14:textId="77777777" w:rsidR="00DE1A38" w:rsidRPr="00702D50" w:rsidRDefault="00DE1A38" w:rsidP="00296008"/>
        </w:tc>
      </w:tr>
      <w:tr w:rsidR="00DE1A38" w:rsidRPr="00702D50" w14:paraId="35E267E5" w14:textId="77777777" w:rsidTr="00296008">
        <w:trPr>
          <w:trHeight w:val="240"/>
          <w:jc w:val="center"/>
        </w:trPr>
        <w:tc>
          <w:tcPr>
            <w:tcW w:w="4876" w:type="dxa"/>
            <w:tcBorders>
              <w:top w:val="nil"/>
              <w:left w:val="nil"/>
              <w:bottom w:val="nil"/>
              <w:right w:val="nil"/>
            </w:tcBorders>
          </w:tcPr>
          <w:p w14:paraId="282244E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5BB1A07" w14:textId="77777777" w:rsidR="00DE1A38" w:rsidRPr="00702D50" w:rsidRDefault="00DE1A38" w:rsidP="00296008">
            <w:pPr>
              <w:pStyle w:val="AmColumnHeading"/>
            </w:pPr>
            <w:r w:rsidRPr="00702D50">
              <w:t>Tarkistus</w:t>
            </w:r>
          </w:p>
        </w:tc>
      </w:tr>
      <w:tr w:rsidR="00DE1A38" w:rsidRPr="00702D50" w14:paraId="54205F7C" w14:textId="77777777" w:rsidTr="00296008">
        <w:trPr>
          <w:jc w:val="center"/>
        </w:trPr>
        <w:tc>
          <w:tcPr>
            <w:tcW w:w="4876" w:type="dxa"/>
            <w:tcBorders>
              <w:top w:val="nil"/>
              <w:left w:val="nil"/>
              <w:bottom w:val="nil"/>
              <w:right w:val="nil"/>
            </w:tcBorders>
          </w:tcPr>
          <w:p w14:paraId="49B87E81" w14:textId="77777777" w:rsidR="00DE1A38" w:rsidRPr="00702D50" w:rsidRDefault="00DE1A38" w:rsidP="00296008">
            <w:pPr>
              <w:pStyle w:val="Normal6a"/>
            </w:pPr>
          </w:p>
        </w:tc>
        <w:tc>
          <w:tcPr>
            <w:tcW w:w="4876" w:type="dxa"/>
            <w:tcBorders>
              <w:top w:val="nil"/>
              <w:left w:val="nil"/>
              <w:bottom w:val="nil"/>
              <w:right w:val="nil"/>
            </w:tcBorders>
          </w:tcPr>
          <w:p w14:paraId="45D9EB30" w14:textId="77777777" w:rsidR="00DE1A38" w:rsidRPr="00702D50" w:rsidRDefault="00DE1A38" w:rsidP="00296008">
            <w:pPr>
              <w:pStyle w:val="Normal6a"/>
            </w:pPr>
            <w:r w:rsidRPr="00702D50">
              <w:rPr>
                <w:b/>
                <w:i/>
              </w:rPr>
              <w:t>1 a.</w:t>
            </w:r>
            <w:r w:rsidRPr="00702D50">
              <w:tab/>
            </w:r>
            <w:r w:rsidRPr="00702D50">
              <w:rPr>
                <w:b/>
                <w:i/>
              </w:rPr>
              <w:t>Tämä asetus ei rajoita asetuksen (Euratom) N:o 3/1958[1], Euroopan talousyhteisön ja Euroopan atomienergiajärjestön virkamiehiin sovellettavien henkilöstösääntöjen ja näiden yhteisöjen muuta henkilöstöä koskevien palvelussuhteen ehtojen vahvistamisesta annetun asetuksen N:o 31 (ETY), 11 (Euratom)[2], Euroopan parlamentin ja neuvoston asetuksen (EY) N:o 1049/2001[3], Euroopan parlamentin ja neuvoston asetuksen (EU) 2018/1725[4], neuvoston asetuksen (ETY, EURATOM) N:o 354/83[5], Euroopan parlamentin ja neuvoston asetuksen (EU, Euratom) 2018/1046[6], Euroopan parlamentin ja neuvoston asetuksen (EU) 2021/697[7] sekä toimenpiteistä yhteisen korkean kyberturvatason varmistamiseksi unionin toimielimissä, elimissä ja laitoksissa annetun Euroopan parlamentin ja neuvoston asetuksen (EU) (EU, EURATOM) N:o 2023/2841[8] soveltamista.</w:t>
            </w:r>
          </w:p>
        </w:tc>
      </w:tr>
    </w:tbl>
    <w:p w14:paraId="78FC0A1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81BD95D" w14:textId="77777777" w:rsidR="00DE1A38" w:rsidRPr="00702D50" w:rsidRDefault="00DE1A38" w:rsidP="00DE1A38">
      <w:r w:rsidRPr="00702D50">
        <w:rPr>
          <w:rStyle w:val="HideTWBExt"/>
        </w:rPr>
        <w:t>&lt;/Amend&gt;</w:t>
      </w:r>
    </w:p>
    <w:p w14:paraId="6A3021D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82</w:t>
      </w:r>
      <w:r w:rsidRPr="00702D50">
        <w:rPr>
          <w:rStyle w:val="HideTWBExt"/>
          <w:b w:val="0"/>
        </w:rPr>
        <w:t>&lt;/NumAm&gt;</w:t>
      </w:r>
    </w:p>
    <w:p w14:paraId="538E8E97"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1F012920" w14:textId="77777777" w:rsidR="00DE1A38" w:rsidRPr="00702D50" w:rsidRDefault="00DE1A38" w:rsidP="00DE1A38">
      <w:pPr>
        <w:pStyle w:val="NormalBold"/>
      </w:pPr>
      <w:r w:rsidRPr="00702D50">
        <w:rPr>
          <w:rStyle w:val="HideTWBExt"/>
          <w:b w:val="0"/>
        </w:rPr>
        <w:t>&lt;/RepeatBlock-By&gt;</w:t>
      </w:r>
    </w:p>
    <w:p w14:paraId="0A93642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376EAFD" w14:textId="77777777" w:rsidR="00DE1A38" w:rsidRPr="00702D50" w:rsidRDefault="00DE1A38" w:rsidP="00DE1A38">
      <w:pPr>
        <w:pStyle w:val="NormalBold"/>
      </w:pPr>
      <w:r w:rsidRPr="00702D50">
        <w:rPr>
          <w:rStyle w:val="HideTWBExt"/>
          <w:b w:val="0"/>
        </w:rPr>
        <w:t>&lt;Article&gt;</w:t>
      </w:r>
      <w:r w:rsidRPr="00702D50">
        <w:t>2 artikla – 2 kohta – a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DFCD04F" w14:textId="77777777" w:rsidTr="00296008">
        <w:trPr>
          <w:trHeight w:hRule="exact" w:val="240"/>
          <w:jc w:val="center"/>
        </w:trPr>
        <w:tc>
          <w:tcPr>
            <w:tcW w:w="9752" w:type="dxa"/>
            <w:gridSpan w:val="2"/>
            <w:tcBorders>
              <w:top w:val="nil"/>
              <w:left w:val="nil"/>
              <w:bottom w:val="nil"/>
              <w:right w:val="nil"/>
            </w:tcBorders>
          </w:tcPr>
          <w:p w14:paraId="1421C12E" w14:textId="77777777" w:rsidR="00DE1A38" w:rsidRPr="00702D50" w:rsidRDefault="00DE1A38" w:rsidP="00296008"/>
        </w:tc>
      </w:tr>
      <w:tr w:rsidR="00DE1A38" w:rsidRPr="00702D50" w14:paraId="2A23AEF1" w14:textId="77777777" w:rsidTr="00296008">
        <w:trPr>
          <w:trHeight w:val="240"/>
          <w:jc w:val="center"/>
        </w:trPr>
        <w:tc>
          <w:tcPr>
            <w:tcW w:w="4876" w:type="dxa"/>
            <w:tcBorders>
              <w:top w:val="nil"/>
              <w:left w:val="nil"/>
              <w:bottom w:val="nil"/>
              <w:right w:val="nil"/>
            </w:tcBorders>
          </w:tcPr>
          <w:p w14:paraId="16D0554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164FBFB" w14:textId="77777777" w:rsidR="00DE1A38" w:rsidRPr="00702D50" w:rsidRDefault="00DE1A38" w:rsidP="00296008">
            <w:pPr>
              <w:pStyle w:val="AmColumnHeading"/>
            </w:pPr>
            <w:r w:rsidRPr="00702D50">
              <w:t>Tarkistus</w:t>
            </w:r>
          </w:p>
        </w:tc>
      </w:tr>
      <w:tr w:rsidR="00DE1A38" w:rsidRPr="00702D50" w14:paraId="29FF71D9" w14:textId="77777777" w:rsidTr="00296008">
        <w:trPr>
          <w:jc w:val="center"/>
        </w:trPr>
        <w:tc>
          <w:tcPr>
            <w:tcW w:w="4876" w:type="dxa"/>
            <w:tcBorders>
              <w:top w:val="nil"/>
              <w:left w:val="nil"/>
              <w:bottom w:val="nil"/>
              <w:right w:val="nil"/>
            </w:tcBorders>
          </w:tcPr>
          <w:p w14:paraId="35FB1676" w14:textId="77777777" w:rsidR="00DE1A38" w:rsidRPr="00702D50" w:rsidRDefault="00DE1A38" w:rsidP="00296008">
            <w:pPr>
              <w:pStyle w:val="Normal6a"/>
            </w:pPr>
            <w:r w:rsidRPr="00702D50">
              <w:t>a)</w:t>
            </w:r>
            <w:r w:rsidRPr="00702D50">
              <w:tab/>
              <w:t xml:space="preserve">kolmeen turvallisuusluokittelemattomien tietojen tasoon: julkiseen käyttöön tarkoitettu, </w:t>
            </w:r>
            <w:r w:rsidRPr="00702D50">
              <w:rPr>
                <w:b/>
                <w:i/>
              </w:rPr>
              <w:t>normaali ja arkaluonteinen</w:t>
            </w:r>
            <w:r w:rsidRPr="00702D50">
              <w:t xml:space="preserve"> turvallisuusluokittelematon;</w:t>
            </w:r>
          </w:p>
        </w:tc>
        <w:tc>
          <w:tcPr>
            <w:tcW w:w="4876" w:type="dxa"/>
            <w:tcBorders>
              <w:top w:val="nil"/>
              <w:left w:val="nil"/>
              <w:bottom w:val="nil"/>
              <w:right w:val="nil"/>
            </w:tcBorders>
          </w:tcPr>
          <w:p w14:paraId="7C998E92" w14:textId="77777777" w:rsidR="00DE1A38" w:rsidRPr="00702D50" w:rsidRDefault="00DE1A38" w:rsidP="00296008">
            <w:pPr>
              <w:pStyle w:val="Normal6a"/>
            </w:pPr>
            <w:r w:rsidRPr="00702D50">
              <w:t>a)</w:t>
            </w:r>
            <w:r w:rsidRPr="00702D50">
              <w:tab/>
              <w:t xml:space="preserve">kolmeen turvallisuusluokittelemattomien tietojen tasoon: julkiseen käyttöön tarkoitettu, </w:t>
            </w:r>
            <w:r w:rsidRPr="00702D50">
              <w:rPr>
                <w:b/>
                <w:i/>
              </w:rPr>
              <w:t>valmistelutason ja suojattu</w:t>
            </w:r>
            <w:r w:rsidRPr="00702D50">
              <w:t xml:space="preserve"> turvallisuusluokittelematon;</w:t>
            </w:r>
          </w:p>
        </w:tc>
      </w:tr>
      <w:tr w:rsidR="00DE1A38" w:rsidRPr="00702D50" w14:paraId="6E3CDB1A" w14:textId="77777777" w:rsidTr="00296008">
        <w:trPr>
          <w:jc w:val="center"/>
        </w:trPr>
        <w:tc>
          <w:tcPr>
            <w:tcW w:w="4876" w:type="dxa"/>
            <w:tcBorders>
              <w:top w:val="nil"/>
              <w:left w:val="nil"/>
              <w:bottom w:val="nil"/>
              <w:right w:val="nil"/>
            </w:tcBorders>
          </w:tcPr>
          <w:p w14:paraId="47BF6095" w14:textId="77777777" w:rsidR="00DE1A38" w:rsidRPr="00702D50" w:rsidRDefault="00DE1A38" w:rsidP="00296008"/>
        </w:tc>
        <w:tc>
          <w:tcPr>
            <w:tcW w:w="4876" w:type="dxa"/>
            <w:tcBorders>
              <w:top w:val="nil"/>
              <w:left w:val="nil"/>
              <w:bottom w:val="nil"/>
              <w:right w:val="nil"/>
            </w:tcBorders>
          </w:tcPr>
          <w:p w14:paraId="13E90A4D" w14:textId="77777777" w:rsidR="00DE1A38" w:rsidRPr="00702D50" w:rsidRDefault="00DE1A38" w:rsidP="00296008">
            <w:pPr>
              <w:pStyle w:val="Normal6a"/>
            </w:pPr>
            <w:r w:rsidRPr="00702D50">
              <w:rPr>
                <w:i/>
              </w:rPr>
              <w:t>(Muutos koskee koko tekstiä. Jos tarkistus hyväksytään, vastaavat muutokset on tehtävä kaikkialle tekstiin.)</w:t>
            </w:r>
          </w:p>
        </w:tc>
      </w:tr>
    </w:tbl>
    <w:p w14:paraId="2FAE57F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E70E782" w14:textId="77777777" w:rsidR="00DE1A38" w:rsidRPr="00702D50" w:rsidRDefault="00DE1A38" w:rsidP="00DE1A38">
      <w:pPr>
        <w:pStyle w:val="AmJustTitle"/>
      </w:pPr>
      <w:r w:rsidRPr="00702D50">
        <w:rPr>
          <w:rStyle w:val="HideTWBExt"/>
          <w:i w:val="0"/>
        </w:rPr>
        <w:t>&lt;TitreJust&gt;</w:t>
      </w:r>
      <w:r w:rsidRPr="00702D50">
        <w:t>Perustelu</w:t>
      </w:r>
      <w:r w:rsidRPr="00702D50">
        <w:rPr>
          <w:rStyle w:val="HideTWBExt"/>
          <w:i w:val="0"/>
        </w:rPr>
        <w:t>&lt;/TitreJust&gt;</w:t>
      </w:r>
    </w:p>
    <w:p w14:paraId="5C6E4516" w14:textId="77777777" w:rsidR="00DE1A38" w:rsidRPr="00702D50" w:rsidRDefault="00DE1A38" w:rsidP="00DE1A38">
      <w:pPr>
        <w:pStyle w:val="AmJustText"/>
      </w:pPr>
      <w:r w:rsidRPr="00702D50">
        <w:t>Asetuksen (EY) N:o 1049/2001 9 artiklassa arkaluonteisiksi nimitetään ainoastaan turvallisuusluokituksia CONFIDENTIEL UE/EU CONFIDENTIAL, SECRET UE/EU SECRET ja TRES SECRET UE/EU TOP SECRET. Asetuksen (EY) N:o 1049/2001 12 artiklan 1 kohdan mukaisesti julkista käyttöä olisi pidettävä ”normaalina”. Sekaannusten välttämiseksi olisi käytettävä erilaista terminologiaa.</w:t>
      </w:r>
    </w:p>
    <w:p w14:paraId="0D5D3530" w14:textId="77777777" w:rsidR="00DE1A38" w:rsidRPr="00702D50" w:rsidRDefault="00DE1A38" w:rsidP="00DE1A38">
      <w:r w:rsidRPr="00702D50">
        <w:rPr>
          <w:rStyle w:val="HideTWBExt"/>
        </w:rPr>
        <w:t>&lt;/Amend&gt;</w:t>
      </w:r>
    </w:p>
    <w:p w14:paraId="415806A9"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83</w:t>
      </w:r>
      <w:r w:rsidRPr="00702D50">
        <w:rPr>
          <w:rStyle w:val="HideTWBExt"/>
          <w:b w:val="0"/>
        </w:rPr>
        <w:t>&lt;/NumAm&gt;</w:t>
      </w:r>
    </w:p>
    <w:p w14:paraId="69046918"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6940A68B" w14:textId="77777777" w:rsidR="00DE1A38" w:rsidRPr="00702D50" w:rsidRDefault="00DE1A38" w:rsidP="00DE1A38">
      <w:pPr>
        <w:pStyle w:val="NormalBold"/>
      </w:pPr>
      <w:r w:rsidRPr="00702D50">
        <w:rPr>
          <w:rStyle w:val="HideTWBExt"/>
          <w:b w:val="0"/>
        </w:rPr>
        <w:t>&lt;/RepeatBlock-By&gt;</w:t>
      </w:r>
    </w:p>
    <w:p w14:paraId="704200C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F23D949" w14:textId="77777777" w:rsidR="00DE1A38" w:rsidRPr="00702D50" w:rsidRDefault="00DE1A38" w:rsidP="00DE1A38">
      <w:pPr>
        <w:pStyle w:val="NormalBold"/>
      </w:pPr>
      <w:r w:rsidRPr="00702D50">
        <w:rPr>
          <w:rStyle w:val="HideTWBExt"/>
          <w:b w:val="0"/>
        </w:rPr>
        <w:t>&lt;Article&gt;</w:t>
      </w:r>
      <w:r w:rsidRPr="00702D50">
        <w:t>2 artikla – 2 kohta – a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A15B51D" w14:textId="77777777" w:rsidTr="00296008">
        <w:trPr>
          <w:trHeight w:hRule="exact" w:val="240"/>
          <w:jc w:val="center"/>
        </w:trPr>
        <w:tc>
          <w:tcPr>
            <w:tcW w:w="9752" w:type="dxa"/>
            <w:gridSpan w:val="2"/>
            <w:tcBorders>
              <w:top w:val="nil"/>
              <w:left w:val="nil"/>
              <w:bottom w:val="nil"/>
              <w:right w:val="nil"/>
            </w:tcBorders>
          </w:tcPr>
          <w:p w14:paraId="0D539206" w14:textId="77777777" w:rsidR="00DE1A38" w:rsidRPr="00702D50" w:rsidRDefault="00DE1A38" w:rsidP="00296008"/>
        </w:tc>
      </w:tr>
      <w:tr w:rsidR="00DE1A38" w:rsidRPr="00702D50" w14:paraId="4461AD20" w14:textId="77777777" w:rsidTr="00296008">
        <w:trPr>
          <w:trHeight w:val="240"/>
          <w:jc w:val="center"/>
        </w:trPr>
        <w:tc>
          <w:tcPr>
            <w:tcW w:w="4876" w:type="dxa"/>
            <w:tcBorders>
              <w:top w:val="nil"/>
              <w:left w:val="nil"/>
              <w:bottom w:val="nil"/>
              <w:right w:val="nil"/>
            </w:tcBorders>
          </w:tcPr>
          <w:p w14:paraId="0DD1F79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B13744E" w14:textId="77777777" w:rsidR="00DE1A38" w:rsidRPr="00702D50" w:rsidRDefault="00DE1A38" w:rsidP="00296008">
            <w:pPr>
              <w:pStyle w:val="AmColumnHeading"/>
            </w:pPr>
            <w:r w:rsidRPr="00702D50">
              <w:t>Tarkistus</w:t>
            </w:r>
          </w:p>
        </w:tc>
      </w:tr>
      <w:tr w:rsidR="00DE1A38" w:rsidRPr="00702D50" w14:paraId="791367B6" w14:textId="77777777" w:rsidTr="00296008">
        <w:trPr>
          <w:jc w:val="center"/>
        </w:trPr>
        <w:tc>
          <w:tcPr>
            <w:tcW w:w="4876" w:type="dxa"/>
            <w:tcBorders>
              <w:top w:val="nil"/>
              <w:left w:val="nil"/>
              <w:bottom w:val="nil"/>
              <w:right w:val="nil"/>
            </w:tcBorders>
          </w:tcPr>
          <w:p w14:paraId="723B87D4" w14:textId="77777777" w:rsidR="00DE1A38" w:rsidRPr="00702D50" w:rsidRDefault="00DE1A38" w:rsidP="00296008">
            <w:pPr>
              <w:pStyle w:val="Normal6a"/>
            </w:pPr>
            <w:r w:rsidRPr="00702D50">
              <w:t>a)</w:t>
            </w:r>
            <w:r w:rsidRPr="00702D50">
              <w:tab/>
            </w:r>
            <w:r w:rsidRPr="00702D50">
              <w:rPr>
                <w:b/>
                <w:i/>
              </w:rPr>
              <w:t>kolmeen</w:t>
            </w:r>
            <w:r w:rsidRPr="00702D50">
              <w:t xml:space="preserve"> turvallisuusluokittelemattomien tietojen tasoon: julkiseen käyttöön tarkoitettu</w:t>
            </w:r>
            <w:r w:rsidRPr="00702D50">
              <w:rPr>
                <w:b/>
                <w:i/>
              </w:rPr>
              <w:t>,</w:t>
            </w:r>
            <w:r w:rsidRPr="00702D50">
              <w:t xml:space="preserve"> normaali </w:t>
            </w:r>
            <w:r w:rsidRPr="00702D50">
              <w:rPr>
                <w:b/>
                <w:i/>
              </w:rPr>
              <w:t>ja arkaluonteinen turvallisuusluokittelematon</w:t>
            </w:r>
            <w:r w:rsidRPr="00702D50">
              <w:t>;</w:t>
            </w:r>
          </w:p>
        </w:tc>
        <w:tc>
          <w:tcPr>
            <w:tcW w:w="4876" w:type="dxa"/>
            <w:tcBorders>
              <w:top w:val="nil"/>
              <w:left w:val="nil"/>
              <w:bottom w:val="nil"/>
              <w:right w:val="nil"/>
            </w:tcBorders>
          </w:tcPr>
          <w:p w14:paraId="70D6BCBC" w14:textId="77777777" w:rsidR="00DE1A38" w:rsidRPr="00702D50" w:rsidRDefault="00DE1A38" w:rsidP="00296008">
            <w:pPr>
              <w:pStyle w:val="Normal6a"/>
            </w:pPr>
            <w:r w:rsidRPr="00702D50">
              <w:t>a)</w:t>
            </w:r>
            <w:r w:rsidRPr="00702D50">
              <w:tab/>
            </w:r>
            <w:r w:rsidRPr="00702D50">
              <w:rPr>
                <w:b/>
                <w:i/>
              </w:rPr>
              <w:t>kahteen</w:t>
            </w:r>
            <w:r w:rsidRPr="00702D50">
              <w:t xml:space="preserve"> turvallisuusluokittelemattomien tietojen tasoon: julkiseen käyttöön tarkoitettu </w:t>
            </w:r>
            <w:r w:rsidRPr="00702D50">
              <w:rPr>
                <w:b/>
                <w:i/>
              </w:rPr>
              <w:t>ja</w:t>
            </w:r>
            <w:r w:rsidRPr="00702D50">
              <w:t xml:space="preserve"> normaali;</w:t>
            </w:r>
          </w:p>
        </w:tc>
      </w:tr>
    </w:tbl>
    <w:p w14:paraId="787EB53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FFAE1D0" w14:textId="77777777" w:rsidR="00DE1A38" w:rsidRPr="00702D50" w:rsidRDefault="00DE1A38" w:rsidP="00DE1A38">
      <w:r w:rsidRPr="00702D50">
        <w:rPr>
          <w:rStyle w:val="HideTWBExt"/>
        </w:rPr>
        <w:t>&lt;/Amend&gt;</w:t>
      </w:r>
    </w:p>
    <w:p w14:paraId="74DB416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84</w:t>
      </w:r>
      <w:r w:rsidRPr="00702D50">
        <w:rPr>
          <w:rStyle w:val="HideTWBExt"/>
          <w:b w:val="0"/>
        </w:rPr>
        <w:t>&lt;/NumAm&gt;</w:t>
      </w:r>
    </w:p>
    <w:p w14:paraId="1A6820C0"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27BD18A1" w14:textId="77777777" w:rsidR="00DE1A38" w:rsidRPr="00702D50" w:rsidRDefault="00DE1A38" w:rsidP="00DE1A38">
      <w:pPr>
        <w:pStyle w:val="NormalBold"/>
      </w:pPr>
      <w:r w:rsidRPr="00702D50">
        <w:rPr>
          <w:rStyle w:val="HideTWBExt"/>
          <w:b w:val="0"/>
        </w:rPr>
        <w:t>&lt;/RepeatBlock-By&gt;</w:t>
      </w:r>
    </w:p>
    <w:p w14:paraId="1C6698C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6FFDE4A" w14:textId="77777777" w:rsidR="00DE1A38" w:rsidRPr="00702D50" w:rsidRDefault="00DE1A38" w:rsidP="00DE1A38">
      <w:pPr>
        <w:pStyle w:val="NormalBold"/>
      </w:pPr>
      <w:r w:rsidRPr="00702D50">
        <w:rPr>
          <w:rStyle w:val="HideTWBExt"/>
          <w:b w:val="0"/>
        </w:rPr>
        <w:t>&lt;Article&gt;</w:t>
      </w:r>
      <w:r w:rsidRPr="00702D50">
        <w:t>2 artikla – 2 kohta – b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6158219" w14:textId="77777777" w:rsidTr="00296008">
        <w:trPr>
          <w:trHeight w:hRule="exact" w:val="240"/>
          <w:jc w:val="center"/>
        </w:trPr>
        <w:tc>
          <w:tcPr>
            <w:tcW w:w="9752" w:type="dxa"/>
            <w:gridSpan w:val="2"/>
            <w:tcBorders>
              <w:top w:val="nil"/>
              <w:left w:val="nil"/>
              <w:bottom w:val="nil"/>
              <w:right w:val="nil"/>
            </w:tcBorders>
          </w:tcPr>
          <w:p w14:paraId="40FF881C" w14:textId="77777777" w:rsidR="00DE1A38" w:rsidRPr="00702D50" w:rsidRDefault="00DE1A38" w:rsidP="00296008"/>
        </w:tc>
      </w:tr>
      <w:tr w:rsidR="00DE1A38" w:rsidRPr="00702D50" w14:paraId="05BEBDC8" w14:textId="77777777" w:rsidTr="00296008">
        <w:trPr>
          <w:trHeight w:val="240"/>
          <w:jc w:val="center"/>
        </w:trPr>
        <w:tc>
          <w:tcPr>
            <w:tcW w:w="4876" w:type="dxa"/>
            <w:tcBorders>
              <w:top w:val="nil"/>
              <w:left w:val="nil"/>
              <w:bottom w:val="nil"/>
              <w:right w:val="nil"/>
            </w:tcBorders>
          </w:tcPr>
          <w:p w14:paraId="222CD07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C459DAD" w14:textId="77777777" w:rsidR="00DE1A38" w:rsidRPr="00702D50" w:rsidRDefault="00DE1A38" w:rsidP="00296008">
            <w:pPr>
              <w:pStyle w:val="AmColumnHeading"/>
            </w:pPr>
            <w:r w:rsidRPr="00702D50">
              <w:t>Tarkistus</w:t>
            </w:r>
          </w:p>
        </w:tc>
      </w:tr>
      <w:tr w:rsidR="00DE1A38" w:rsidRPr="00702D50" w14:paraId="5EF9E993" w14:textId="77777777" w:rsidTr="00296008">
        <w:trPr>
          <w:jc w:val="center"/>
        </w:trPr>
        <w:tc>
          <w:tcPr>
            <w:tcW w:w="4876" w:type="dxa"/>
            <w:tcBorders>
              <w:top w:val="nil"/>
              <w:left w:val="nil"/>
              <w:bottom w:val="nil"/>
              <w:right w:val="nil"/>
            </w:tcBorders>
          </w:tcPr>
          <w:p w14:paraId="01836386" w14:textId="77777777" w:rsidR="00DE1A38" w:rsidRPr="00702D50" w:rsidRDefault="00DE1A38" w:rsidP="00296008">
            <w:pPr>
              <w:pStyle w:val="Normal6a"/>
            </w:pPr>
            <w:r w:rsidRPr="00702D50">
              <w:t>b)</w:t>
            </w:r>
            <w:r w:rsidRPr="00702D50">
              <w:tab/>
            </w:r>
            <w:r w:rsidRPr="00702D50">
              <w:rPr>
                <w:b/>
                <w:i/>
              </w:rPr>
              <w:t>neljään</w:t>
            </w:r>
            <w:r w:rsidRPr="00702D50">
              <w:t xml:space="preserve"> EU:n turvallisuusluokiteltujen tietojen tasoon: </w:t>
            </w:r>
            <w:r w:rsidRPr="00702D50">
              <w:rPr>
                <w:b/>
                <w:i/>
              </w:rPr>
              <w:t>RESTREINT UE/EU RESTRICTED,</w:t>
            </w:r>
            <w:r w:rsidRPr="00702D50">
              <w:t xml:space="preserve"> CONFIDENTIEL UE/EU CONFIDENTIAL, SECRET UE/EU SECRET ja TRÈS SECRET UE/EU TOP SECRET.</w:t>
            </w:r>
          </w:p>
        </w:tc>
        <w:tc>
          <w:tcPr>
            <w:tcW w:w="4876" w:type="dxa"/>
            <w:tcBorders>
              <w:top w:val="nil"/>
              <w:left w:val="nil"/>
              <w:bottom w:val="nil"/>
              <w:right w:val="nil"/>
            </w:tcBorders>
          </w:tcPr>
          <w:p w14:paraId="288DB232" w14:textId="77777777" w:rsidR="00DE1A38" w:rsidRPr="00702D50" w:rsidRDefault="00DE1A38" w:rsidP="00296008">
            <w:pPr>
              <w:pStyle w:val="Normal6a"/>
            </w:pPr>
            <w:r w:rsidRPr="00702D50">
              <w:t>b)</w:t>
            </w:r>
            <w:r w:rsidRPr="00702D50">
              <w:tab/>
            </w:r>
            <w:r w:rsidRPr="00702D50">
              <w:rPr>
                <w:b/>
                <w:i/>
              </w:rPr>
              <w:t>kolmeen</w:t>
            </w:r>
            <w:r w:rsidRPr="00702D50">
              <w:t xml:space="preserve"> EU:n turvallisuusluokiteltujen tietojen tasoon: CONFIDENTIEL UE/EU CONFIDENTIAL, SECRET UE/EU SECRET ja TRÈS SECRET UE/EU TOP SECRET.</w:t>
            </w:r>
          </w:p>
        </w:tc>
      </w:tr>
      <w:tr w:rsidR="00DE1A38" w:rsidRPr="00702D50" w14:paraId="217BF9CD" w14:textId="77777777" w:rsidTr="00296008">
        <w:trPr>
          <w:jc w:val="center"/>
        </w:trPr>
        <w:tc>
          <w:tcPr>
            <w:tcW w:w="4876" w:type="dxa"/>
            <w:tcBorders>
              <w:top w:val="nil"/>
              <w:left w:val="nil"/>
              <w:bottom w:val="nil"/>
              <w:right w:val="nil"/>
            </w:tcBorders>
          </w:tcPr>
          <w:p w14:paraId="3482A7B3" w14:textId="77777777" w:rsidR="00DE1A38" w:rsidRPr="00702D50" w:rsidRDefault="00DE1A38" w:rsidP="00296008"/>
        </w:tc>
        <w:tc>
          <w:tcPr>
            <w:tcW w:w="4876" w:type="dxa"/>
            <w:tcBorders>
              <w:top w:val="nil"/>
              <w:left w:val="nil"/>
              <w:bottom w:val="nil"/>
              <w:right w:val="nil"/>
            </w:tcBorders>
          </w:tcPr>
          <w:p w14:paraId="1368406B" w14:textId="77777777" w:rsidR="00DE1A38" w:rsidRPr="00702D50" w:rsidRDefault="00DE1A38" w:rsidP="00296008">
            <w:pPr>
              <w:pStyle w:val="Normal6a"/>
            </w:pPr>
            <w:r w:rsidRPr="00702D50">
              <w:rPr>
                <w:i/>
              </w:rPr>
              <w:t>(Muutos koskee koko tekstiä. Jos tarkistus hyväksytään, vastaavat muutokset on tehtävä kaikkialle tekstiin.)</w:t>
            </w:r>
          </w:p>
        </w:tc>
      </w:tr>
    </w:tbl>
    <w:p w14:paraId="2C2AF86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7885379" w14:textId="77777777" w:rsidR="00DE1A38" w:rsidRPr="00702D50" w:rsidRDefault="00DE1A38" w:rsidP="00DE1A38">
      <w:r w:rsidRPr="00702D50">
        <w:rPr>
          <w:rStyle w:val="HideTWBExt"/>
        </w:rPr>
        <w:t>&lt;/Amend&gt;</w:t>
      </w:r>
    </w:p>
    <w:p w14:paraId="6E007C9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85</w:t>
      </w:r>
      <w:r w:rsidRPr="00702D50">
        <w:rPr>
          <w:rStyle w:val="HideTWBExt"/>
          <w:b w:val="0"/>
        </w:rPr>
        <w:t>&lt;/NumAm&gt;</w:t>
      </w:r>
    </w:p>
    <w:p w14:paraId="23B9BE53"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27C7329F" w14:textId="77777777" w:rsidR="00DE1A38" w:rsidRPr="00702D50" w:rsidRDefault="00DE1A38" w:rsidP="00DE1A38">
      <w:pPr>
        <w:pStyle w:val="NormalBold"/>
      </w:pPr>
      <w:r w:rsidRPr="00702D50">
        <w:rPr>
          <w:rStyle w:val="HideTWBExt"/>
          <w:b w:val="0"/>
        </w:rPr>
        <w:t>&lt;/RepeatBlock-By&gt;</w:t>
      </w:r>
    </w:p>
    <w:p w14:paraId="1FEDC7A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010BC2B" w14:textId="77777777" w:rsidR="00DE1A38" w:rsidRPr="00702D50" w:rsidRDefault="00DE1A38" w:rsidP="00DE1A38">
      <w:pPr>
        <w:pStyle w:val="NormalBold"/>
      </w:pPr>
      <w:r w:rsidRPr="00702D50">
        <w:rPr>
          <w:rStyle w:val="HideTWBExt"/>
          <w:b w:val="0"/>
        </w:rPr>
        <w:t>&lt;Article&gt;</w:t>
      </w:r>
      <w:r w:rsidRPr="00702D50">
        <w:t>2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3B2066B" w14:textId="77777777" w:rsidTr="00296008">
        <w:trPr>
          <w:trHeight w:hRule="exact" w:val="240"/>
          <w:jc w:val="center"/>
        </w:trPr>
        <w:tc>
          <w:tcPr>
            <w:tcW w:w="9752" w:type="dxa"/>
            <w:gridSpan w:val="2"/>
            <w:tcBorders>
              <w:top w:val="nil"/>
              <w:left w:val="nil"/>
              <w:bottom w:val="nil"/>
              <w:right w:val="nil"/>
            </w:tcBorders>
          </w:tcPr>
          <w:p w14:paraId="1D0F6C14" w14:textId="77777777" w:rsidR="00DE1A38" w:rsidRPr="00702D50" w:rsidRDefault="00DE1A38" w:rsidP="00296008"/>
        </w:tc>
      </w:tr>
      <w:tr w:rsidR="00DE1A38" w:rsidRPr="00702D50" w14:paraId="42079D7C" w14:textId="77777777" w:rsidTr="00296008">
        <w:trPr>
          <w:trHeight w:val="240"/>
          <w:jc w:val="center"/>
        </w:trPr>
        <w:tc>
          <w:tcPr>
            <w:tcW w:w="4876" w:type="dxa"/>
            <w:tcBorders>
              <w:top w:val="nil"/>
              <w:left w:val="nil"/>
              <w:bottom w:val="nil"/>
              <w:right w:val="nil"/>
            </w:tcBorders>
          </w:tcPr>
          <w:p w14:paraId="0FAD257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08323F8" w14:textId="77777777" w:rsidR="00DE1A38" w:rsidRPr="00702D50" w:rsidRDefault="00DE1A38" w:rsidP="00296008">
            <w:pPr>
              <w:pStyle w:val="AmColumnHeading"/>
            </w:pPr>
            <w:r w:rsidRPr="00702D50">
              <w:t>Tarkistus</w:t>
            </w:r>
          </w:p>
        </w:tc>
      </w:tr>
      <w:tr w:rsidR="00DE1A38" w:rsidRPr="00702D50" w14:paraId="62EC46CB" w14:textId="77777777" w:rsidTr="00296008">
        <w:trPr>
          <w:jc w:val="center"/>
        </w:trPr>
        <w:tc>
          <w:tcPr>
            <w:tcW w:w="4876" w:type="dxa"/>
            <w:tcBorders>
              <w:top w:val="nil"/>
              <w:left w:val="nil"/>
              <w:bottom w:val="nil"/>
              <w:right w:val="nil"/>
            </w:tcBorders>
          </w:tcPr>
          <w:p w14:paraId="39318753" w14:textId="77777777" w:rsidR="00DE1A38" w:rsidRPr="00702D50" w:rsidRDefault="00DE1A38" w:rsidP="00296008">
            <w:pPr>
              <w:pStyle w:val="Normal6a"/>
            </w:pPr>
            <w:r w:rsidRPr="00702D50">
              <w:t>3.</w:t>
            </w:r>
            <w:r w:rsidRPr="00702D50">
              <w:tab/>
              <w:t xml:space="preserve">Nämä tasot perustuvat vahinkoon, jota tietojen luvaton ilmitulo voi aiheuttaa oikeutetuille </w:t>
            </w:r>
            <w:r w:rsidRPr="00702D50">
              <w:rPr>
                <w:b/>
                <w:i/>
              </w:rPr>
              <w:t>yksityisille ja</w:t>
            </w:r>
            <w:r w:rsidRPr="00702D50">
              <w:t xml:space="preserve"> julkisille eduille, myös unionin, unionin toimielinten ja elinten, jäsenvaltioiden tai muiden sidosryhmien eduille, ja niiden tarkoituksena on, että voidaan soveltaa asianmukaisia suojatoimia.</w:t>
            </w:r>
          </w:p>
        </w:tc>
        <w:tc>
          <w:tcPr>
            <w:tcW w:w="4876" w:type="dxa"/>
            <w:tcBorders>
              <w:top w:val="nil"/>
              <w:left w:val="nil"/>
              <w:bottom w:val="nil"/>
              <w:right w:val="nil"/>
            </w:tcBorders>
          </w:tcPr>
          <w:p w14:paraId="3C2141F6" w14:textId="77777777" w:rsidR="00DE1A38" w:rsidRPr="00702D50" w:rsidRDefault="00DE1A38" w:rsidP="00296008">
            <w:pPr>
              <w:pStyle w:val="Normal6a"/>
            </w:pPr>
            <w:r w:rsidRPr="00702D50">
              <w:t>3.</w:t>
            </w:r>
            <w:r w:rsidRPr="00702D50">
              <w:tab/>
              <w:t>Nämä tasot perustuvat vahinkoon, jota tietojen luvaton ilmitulo voi aiheuttaa oikeutetuille julkisille eduille, myös unionin, unionin toimielinten ja elinten, jäsenvaltioiden tai muiden sidosryhmien eduille, ja niiden tarkoituksena on, että voidaan soveltaa asianmukaisia suojatoimia.</w:t>
            </w:r>
          </w:p>
        </w:tc>
      </w:tr>
    </w:tbl>
    <w:p w14:paraId="1D64BE1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CDCC10F" w14:textId="77777777" w:rsidR="00DE1A38" w:rsidRPr="00702D50" w:rsidRDefault="00DE1A38" w:rsidP="00DE1A38">
      <w:r w:rsidRPr="00702D50">
        <w:rPr>
          <w:rStyle w:val="HideTWBExt"/>
        </w:rPr>
        <w:t>&lt;/Amend&gt;</w:t>
      </w:r>
    </w:p>
    <w:p w14:paraId="5B4A0F87" w14:textId="77777777" w:rsidR="00DE1A38" w:rsidRPr="00702D50" w:rsidRDefault="00DE1A38" w:rsidP="00702D50">
      <w:pPr>
        <w:pStyle w:val="AmNumberTabs"/>
        <w:keepNext/>
        <w:keepLine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86</w:t>
      </w:r>
      <w:r w:rsidRPr="00702D50">
        <w:rPr>
          <w:rStyle w:val="HideTWBExt"/>
          <w:b w:val="0"/>
        </w:rPr>
        <w:t>&lt;/NumAm&gt;</w:t>
      </w:r>
    </w:p>
    <w:p w14:paraId="434288C8" w14:textId="77777777" w:rsidR="00DE1A38" w:rsidRPr="00702D50" w:rsidRDefault="00DE1A38" w:rsidP="00702D50">
      <w:pPr>
        <w:pStyle w:val="NormalBold"/>
        <w:keepNext/>
        <w:keepLines/>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6A863938" w14:textId="77777777" w:rsidR="00DE1A38" w:rsidRPr="00702D50" w:rsidRDefault="00DE1A38" w:rsidP="00DE1A38">
      <w:pPr>
        <w:pStyle w:val="NormalBold"/>
      </w:pPr>
      <w:r w:rsidRPr="00702D50">
        <w:rPr>
          <w:rStyle w:val="HideTWBExt"/>
          <w:b w:val="0"/>
        </w:rPr>
        <w:t>&lt;/RepeatBlock-By&gt;</w:t>
      </w:r>
    </w:p>
    <w:p w14:paraId="3A4E0E0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F7C3572" w14:textId="77777777" w:rsidR="00DE1A38" w:rsidRPr="00702D50" w:rsidRDefault="00DE1A38" w:rsidP="00DE1A38">
      <w:pPr>
        <w:pStyle w:val="NormalBold"/>
      </w:pPr>
      <w:r w:rsidRPr="00702D50">
        <w:rPr>
          <w:rStyle w:val="HideTWBExt"/>
          <w:b w:val="0"/>
        </w:rPr>
        <w:t>&lt;Article&gt;</w:t>
      </w:r>
      <w:r w:rsidRPr="00702D50">
        <w:t>3 artikla – 1 kohta – b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024DC1C" w14:textId="77777777" w:rsidTr="00296008">
        <w:trPr>
          <w:trHeight w:hRule="exact" w:val="240"/>
          <w:jc w:val="center"/>
        </w:trPr>
        <w:tc>
          <w:tcPr>
            <w:tcW w:w="9752" w:type="dxa"/>
            <w:gridSpan w:val="2"/>
            <w:tcBorders>
              <w:top w:val="nil"/>
              <w:left w:val="nil"/>
              <w:bottom w:val="nil"/>
              <w:right w:val="nil"/>
            </w:tcBorders>
          </w:tcPr>
          <w:p w14:paraId="3B1B44A2" w14:textId="77777777" w:rsidR="00DE1A38" w:rsidRPr="00702D50" w:rsidRDefault="00DE1A38" w:rsidP="00296008"/>
        </w:tc>
      </w:tr>
      <w:tr w:rsidR="00DE1A38" w:rsidRPr="00702D50" w14:paraId="1D75AF22" w14:textId="77777777" w:rsidTr="00296008">
        <w:trPr>
          <w:trHeight w:val="240"/>
          <w:jc w:val="center"/>
        </w:trPr>
        <w:tc>
          <w:tcPr>
            <w:tcW w:w="4876" w:type="dxa"/>
            <w:tcBorders>
              <w:top w:val="nil"/>
              <w:left w:val="nil"/>
              <w:bottom w:val="nil"/>
              <w:right w:val="nil"/>
            </w:tcBorders>
          </w:tcPr>
          <w:p w14:paraId="411CEF2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E102C07" w14:textId="77777777" w:rsidR="00DE1A38" w:rsidRPr="00702D50" w:rsidRDefault="00DE1A38" w:rsidP="00296008">
            <w:pPr>
              <w:pStyle w:val="AmColumnHeading"/>
            </w:pPr>
            <w:r w:rsidRPr="00702D50">
              <w:t>Tarkistus</w:t>
            </w:r>
          </w:p>
        </w:tc>
      </w:tr>
      <w:tr w:rsidR="00DE1A38" w:rsidRPr="00702D50" w14:paraId="6136ECD2" w14:textId="77777777" w:rsidTr="00296008">
        <w:trPr>
          <w:jc w:val="center"/>
        </w:trPr>
        <w:tc>
          <w:tcPr>
            <w:tcW w:w="4876" w:type="dxa"/>
            <w:tcBorders>
              <w:top w:val="nil"/>
              <w:left w:val="nil"/>
              <w:bottom w:val="nil"/>
              <w:right w:val="nil"/>
            </w:tcBorders>
          </w:tcPr>
          <w:p w14:paraId="46CC73BB" w14:textId="77777777" w:rsidR="00DE1A38" w:rsidRPr="00702D50" w:rsidRDefault="00DE1A38" w:rsidP="00296008">
            <w:pPr>
              <w:pStyle w:val="Normal6a"/>
            </w:pPr>
            <w:r w:rsidRPr="00702D50">
              <w:t>b)</w:t>
            </w:r>
            <w:r w:rsidRPr="00702D50">
              <w:tab/>
              <w:t>’tietoturvallisuudella’ ja ’tietoturvalla’ tietojen aitouden, saatavuuden, luottamuksellisuuden, eheyden ja kiistämättömyyden varmistamista;</w:t>
            </w:r>
          </w:p>
        </w:tc>
        <w:tc>
          <w:tcPr>
            <w:tcW w:w="4876" w:type="dxa"/>
            <w:tcBorders>
              <w:top w:val="nil"/>
              <w:left w:val="nil"/>
              <w:bottom w:val="nil"/>
              <w:right w:val="nil"/>
            </w:tcBorders>
          </w:tcPr>
          <w:p w14:paraId="2C80B89B" w14:textId="77777777" w:rsidR="00DE1A38" w:rsidRPr="00702D50" w:rsidRDefault="00DE1A38" w:rsidP="00296008">
            <w:pPr>
              <w:pStyle w:val="Normal6a"/>
            </w:pPr>
            <w:r w:rsidRPr="00702D50">
              <w:t>b)</w:t>
            </w:r>
            <w:r w:rsidRPr="00702D50">
              <w:tab/>
              <w:t xml:space="preserve">’tietoturvallisuudella’ ja ’tietoturvalla’ tietojen aitouden, saatavuuden, luottamuksellisuuden, eheyden </w:t>
            </w:r>
            <w:r w:rsidRPr="00702D50">
              <w:rPr>
                <w:b/>
                <w:i/>
              </w:rPr>
              <w:t>– suojatun eurooppalaisen säilytysratkaisun puitteissa –</w:t>
            </w:r>
            <w:r w:rsidRPr="00702D50">
              <w:t xml:space="preserve"> ja kiistämättömyyden varmistamista;</w:t>
            </w:r>
          </w:p>
        </w:tc>
      </w:tr>
    </w:tbl>
    <w:p w14:paraId="13281E5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51FBDBB" w14:textId="77777777" w:rsidR="00DE1A38" w:rsidRPr="00702D50" w:rsidRDefault="00DE1A38" w:rsidP="00DE1A38">
      <w:r w:rsidRPr="00702D50">
        <w:rPr>
          <w:rStyle w:val="HideTWBExt"/>
        </w:rPr>
        <w:t>&lt;/Amend&gt;</w:t>
      </w:r>
    </w:p>
    <w:p w14:paraId="5EA6097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87</w:t>
      </w:r>
      <w:r w:rsidRPr="00702D50">
        <w:rPr>
          <w:rStyle w:val="HideTWBExt"/>
          <w:b w:val="0"/>
        </w:rPr>
        <w:t>&lt;/NumAm&gt;</w:t>
      </w:r>
    </w:p>
    <w:p w14:paraId="22C616B0"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24612C77" w14:textId="77777777" w:rsidR="00DE1A38" w:rsidRPr="00702D50" w:rsidRDefault="00DE1A38" w:rsidP="00DE1A38">
      <w:pPr>
        <w:pStyle w:val="NormalBold"/>
      </w:pPr>
      <w:r w:rsidRPr="00702D50">
        <w:rPr>
          <w:rStyle w:val="HideTWBExt"/>
          <w:b w:val="0"/>
        </w:rPr>
        <w:t>&lt;/RepeatBlock-By&gt;</w:t>
      </w:r>
    </w:p>
    <w:p w14:paraId="3EF3927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147CDA2" w14:textId="77777777" w:rsidR="00DE1A38" w:rsidRPr="00702D50" w:rsidRDefault="00DE1A38" w:rsidP="00DE1A38">
      <w:pPr>
        <w:pStyle w:val="NormalBold"/>
      </w:pPr>
      <w:r w:rsidRPr="00702D50">
        <w:rPr>
          <w:rStyle w:val="HideTWBExt"/>
          <w:b w:val="0"/>
        </w:rPr>
        <w:t>&lt;Article&gt;</w:t>
      </w:r>
      <w:r w:rsidRPr="00702D50">
        <w:t>3 artikla – 1 kohta – d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CA4E073" w14:textId="77777777" w:rsidTr="00296008">
        <w:trPr>
          <w:trHeight w:hRule="exact" w:val="240"/>
          <w:jc w:val="center"/>
        </w:trPr>
        <w:tc>
          <w:tcPr>
            <w:tcW w:w="9752" w:type="dxa"/>
            <w:gridSpan w:val="2"/>
            <w:tcBorders>
              <w:top w:val="nil"/>
              <w:left w:val="nil"/>
              <w:bottom w:val="nil"/>
              <w:right w:val="nil"/>
            </w:tcBorders>
          </w:tcPr>
          <w:p w14:paraId="5AA87BDE" w14:textId="77777777" w:rsidR="00DE1A38" w:rsidRPr="00702D50" w:rsidRDefault="00DE1A38" w:rsidP="00296008"/>
        </w:tc>
      </w:tr>
      <w:tr w:rsidR="00DE1A38" w:rsidRPr="00702D50" w14:paraId="52612A57" w14:textId="77777777" w:rsidTr="00296008">
        <w:trPr>
          <w:trHeight w:val="240"/>
          <w:jc w:val="center"/>
        </w:trPr>
        <w:tc>
          <w:tcPr>
            <w:tcW w:w="4876" w:type="dxa"/>
            <w:tcBorders>
              <w:top w:val="nil"/>
              <w:left w:val="nil"/>
              <w:bottom w:val="nil"/>
              <w:right w:val="nil"/>
            </w:tcBorders>
          </w:tcPr>
          <w:p w14:paraId="2C43455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BC8D35C" w14:textId="77777777" w:rsidR="00DE1A38" w:rsidRPr="00702D50" w:rsidRDefault="00DE1A38" w:rsidP="00296008">
            <w:pPr>
              <w:pStyle w:val="AmColumnHeading"/>
            </w:pPr>
            <w:r w:rsidRPr="00702D50">
              <w:t>Tarkistus</w:t>
            </w:r>
          </w:p>
        </w:tc>
      </w:tr>
      <w:tr w:rsidR="00DE1A38" w:rsidRPr="00702D50" w14:paraId="5053909B" w14:textId="77777777" w:rsidTr="00296008">
        <w:trPr>
          <w:jc w:val="center"/>
        </w:trPr>
        <w:tc>
          <w:tcPr>
            <w:tcW w:w="4876" w:type="dxa"/>
            <w:tcBorders>
              <w:top w:val="nil"/>
              <w:left w:val="nil"/>
              <w:bottom w:val="nil"/>
              <w:right w:val="nil"/>
            </w:tcBorders>
          </w:tcPr>
          <w:p w14:paraId="74A2351A" w14:textId="77777777" w:rsidR="00DE1A38" w:rsidRPr="00702D50" w:rsidRDefault="00DE1A38" w:rsidP="00296008">
            <w:pPr>
              <w:pStyle w:val="Normal6a"/>
            </w:pPr>
            <w:r w:rsidRPr="00702D50">
              <w:t>d)</w:t>
            </w:r>
            <w:r w:rsidRPr="00702D50">
              <w:tab/>
              <w:t>’säilyttämisellä’ tietojen pitämistä millä tahansa tietovälineellä niiden saatavuuden varmistamiseksi tulevaa käyttöä varten;</w:t>
            </w:r>
          </w:p>
        </w:tc>
        <w:tc>
          <w:tcPr>
            <w:tcW w:w="4876" w:type="dxa"/>
            <w:tcBorders>
              <w:top w:val="nil"/>
              <w:left w:val="nil"/>
              <w:bottom w:val="nil"/>
              <w:right w:val="nil"/>
            </w:tcBorders>
          </w:tcPr>
          <w:p w14:paraId="0DDC1D0F" w14:textId="77777777" w:rsidR="00DE1A38" w:rsidRPr="00702D50" w:rsidRDefault="00DE1A38" w:rsidP="00296008">
            <w:pPr>
              <w:pStyle w:val="Normal6a"/>
            </w:pPr>
            <w:r w:rsidRPr="00702D50">
              <w:t>d)</w:t>
            </w:r>
            <w:r w:rsidRPr="00702D50">
              <w:tab/>
              <w:t xml:space="preserve">’säilyttämisellä’ tietojen pitämistä millä tahansa </w:t>
            </w:r>
            <w:r w:rsidRPr="00702D50">
              <w:rPr>
                <w:b/>
                <w:i/>
              </w:rPr>
              <w:t>suojatulla eurooppalaisella</w:t>
            </w:r>
            <w:r w:rsidRPr="00702D50">
              <w:t xml:space="preserve"> tietovälineellä niiden saatavuuden varmistamiseksi tulevaa käyttöä varten </w:t>
            </w:r>
            <w:r w:rsidRPr="00702D50">
              <w:rPr>
                <w:b/>
                <w:i/>
              </w:rPr>
              <w:t>ja sen varmistamiseksi, että niihin ei kohdistu ulkopuolista häirintää</w:t>
            </w:r>
            <w:r w:rsidRPr="00702D50">
              <w:t>;</w:t>
            </w:r>
          </w:p>
        </w:tc>
      </w:tr>
    </w:tbl>
    <w:p w14:paraId="30DF611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49BFCC8" w14:textId="77777777" w:rsidR="00DE1A38" w:rsidRPr="00702D50" w:rsidRDefault="00DE1A38" w:rsidP="00DE1A38">
      <w:r w:rsidRPr="00702D50">
        <w:rPr>
          <w:rStyle w:val="HideTWBExt"/>
        </w:rPr>
        <w:t>&lt;/Amend&gt;</w:t>
      </w:r>
    </w:p>
    <w:p w14:paraId="7CC8335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88</w:t>
      </w:r>
      <w:r w:rsidRPr="00702D50">
        <w:rPr>
          <w:rStyle w:val="HideTWBExt"/>
          <w:b w:val="0"/>
        </w:rPr>
        <w:t>&lt;/NumAm&gt;</w:t>
      </w:r>
    </w:p>
    <w:p w14:paraId="27660B70"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10D18D26" w14:textId="77777777" w:rsidR="00DE1A38" w:rsidRPr="00702D50" w:rsidRDefault="00DE1A38" w:rsidP="00DE1A38">
      <w:pPr>
        <w:pStyle w:val="NormalBold"/>
      </w:pPr>
      <w:r w:rsidRPr="00702D50">
        <w:rPr>
          <w:rStyle w:val="HideTWBExt"/>
          <w:b w:val="0"/>
        </w:rPr>
        <w:t>&lt;/RepeatBlock-By&gt;</w:t>
      </w:r>
    </w:p>
    <w:p w14:paraId="5220ACE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A95889C" w14:textId="77777777" w:rsidR="00DE1A38" w:rsidRPr="00702D50" w:rsidRDefault="00DE1A38" w:rsidP="00DE1A38">
      <w:pPr>
        <w:pStyle w:val="NormalBold"/>
      </w:pPr>
      <w:r w:rsidRPr="00702D50">
        <w:rPr>
          <w:rStyle w:val="HideTWBExt"/>
          <w:b w:val="0"/>
        </w:rPr>
        <w:t>&lt;Article&gt;</w:t>
      </w:r>
      <w:r w:rsidRPr="00702D50">
        <w:t>3 artikla – 1 kohta – k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4F1AA8C" w14:textId="77777777" w:rsidTr="00296008">
        <w:trPr>
          <w:trHeight w:hRule="exact" w:val="240"/>
          <w:jc w:val="center"/>
        </w:trPr>
        <w:tc>
          <w:tcPr>
            <w:tcW w:w="9752" w:type="dxa"/>
            <w:gridSpan w:val="2"/>
            <w:tcBorders>
              <w:top w:val="nil"/>
              <w:left w:val="nil"/>
              <w:bottom w:val="nil"/>
              <w:right w:val="nil"/>
            </w:tcBorders>
          </w:tcPr>
          <w:p w14:paraId="65A6A415" w14:textId="77777777" w:rsidR="00DE1A38" w:rsidRPr="00702D50" w:rsidRDefault="00DE1A38" w:rsidP="00296008"/>
        </w:tc>
      </w:tr>
      <w:tr w:rsidR="00DE1A38" w:rsidRPr="00702D50" w14:paraId="0DD35B66" w14:textId="77777777" w:rsidTr="00296008">
        <w:trPr>
          <w:trHeight w:val="240"/>
          <w:jc w:val="center"/>
        </w:trPr>
        <w:tc>
          <w:tcPr>
            <w:tcW w:w="4876" w:type="dxa"/>
            <w:tcBorders>
              <w:top w:val="nil"/>
              <w:left w:val="nil"/>
              <w:bottom w:val="nil"/>
              <w:right w:val="nil"/>
            </w:tcBorders>
          </w:tcPr>
          <w:p w14:paraId="06288C70"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CA0546A" w14:textId="77777777" w:rsidR="00DE1A38" w:rsidRPr="00702D50" w:rsidRDefault="00DE1A38" w:rsidP="00296008">
            <w:pPr>
              <w:pStyle w:val="AmColumnHeading"/>
            </w:pPr>
            <w:r w:rsidRPr="00702D50">
              <w:t>Tarkistus</w:t>
            </w:r>
          </w:p>
        </w:tc>
      </w:tr>
      <w:tr w:rsidR="00DE1A38" w:rsidRPr="00702D50" w14:paraId="018B1E8B" w14:textId="77777777" w:rsidTr="00296008">
        <w:trPr>
          <w:jc w:val="center"/>
        </w:trPr>
        <w:tc>
          <w:tcPr>
            <w:tcW w:w="4876" w:type="dxa"/>
            <w:tcBorders>
              <w:top w:val="nil"/>
              <w:left w:val="nil"/>
              <w:bottom w:val="nil"/>
              <w:right w:val="nil"/>
            </w:tcBorders>
          </w:tcPr>
          <w:p w14:paraId="00661952" w14:textId="77777777" w:rsidR="00DE1A38" w:rsidRPr="00702D50" w:rsidRDefault="00DE1A38" w:rsidP="00296008">
            <w:pPr>
              <w:pStyle w:val="Normal6a"/>
            </w:pPr>
            <w:r w:rsidRPr="00702D50">
              <w:t>k)</w:t>
            </w:r>
            <w:r w:rsidRPr="00702D50">
              <w:tab/>
              <w:t>’viestintä- ja tietojärjestelmällä’ järjestelmää, jolla tietoa käsitellään ja tallennetaan sähköisessä muodossa, mukaan lukien kaikki järjestelmän toiminnan kannalta tarpeelliset resurssit;</w:t>
            </w:r>
          </w:p>
        </w:tc>
        <w:tc>
          <w:tcPr>
            <w:tcW w:w="4876" w:type="dxa"/>
            <w:tcBorders>
              <w:top w:val="nil"/>
              <w:left w:val="nil"/>
              <w:bottom w:val="nil"/>
              <w:right w:val="nil"/>
            </w:tcBorders>
          </w:tcPr>
          <w:p w14:paraId="67E61A48" w14:textId="77777777" w:rsidR="00DE1A38" w:rsidRPr="00702D50" w:rsidRDefault="00DE1A38" w:rsidP="00296008">
            <w:pPr>
              <w:pStyle w:val="Normal6a"/>
            </w:pPr>
            <w:r w:rsidRPr="00702D50">
              <w:t>k)</w:t>
            </w:r>
            <w:r w:rsidRPr="00702D50">
              <w:tab/>
              <w:t xml:space="preserve">’viestintä- ja tietojärjestelmällä’ </w:t>
            </w:r>
            <w:r w:rsidRPr="00702D50">
              <w:rPr>
                <w:b/>
                <w:i/>
              </w:rPr>
              <w:t>mieluiten eurooppalaista</w:t>
            </w:r>
            <w:r w:rsidRPr="00702D50">
              <w:t xml:space="preserve"> järjestelmää, jolla tietoa käsitellään ja tallennetaan sähköisessä muodossa, mukaan lukien kaikki järjestelmän toiminnan kannalta tarpeelliset resurssit;</w:t>
            </w:r>
          </w:p>
        </w:tc>
      </w:tr>
    </w:tbl>
    <w:p w14:paraId="511F68F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D0A23CC" w14:textId="77777777" w:rsidR="00DE1A38" w:rsidRPr="00702D50" w:rsidRDefault="00DE1A38" w:rsidP="00DE1A38">
      <w:r w:rsidRPr="00702D50">
        <w:rPr>
          <w:rStyle w:val="HideTWBExt"/>
        </w:rPr>
        <w:t>&lt;/Amend&gt;</w:t>
      </w:r>
    </w:p>
    <w:p w14:paraId="460E9055"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89</w:t>
      </w:r>
      <w:r w:rsidRPr="00702D50">
        <w:rPr>
          <w:rStyle w:val="HideTWBExt"/>
          <w:b w:val="0"/>
        </w:rPr>
        <w:t>&lt;/NumAm&gt;</w:t>
      </w:r>
    </w:p>
    <w:p w14:paraId="37C3F481"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7387DAB8" w14:textId="77777777" w:rsidR="00DE1A38" w:rsidRPr="00702D50" w:rsidRDefault="00DE1A38" w:rsidP="00DE1A38">
      <w:pPr>
        <w:pStyle w:val="NormalBold"/>
      </w:pPr>
      <w:r w:rsidRPr="00702D50">
        <w:rPr>
          <w:rStyle w:val="HideTWBExt"/>
          <w:b w:val="0"/>
        </w:rPr>
        <w:t>&lt;/RepeatBlock-By&gt;</w:t>
      </w:r>
    </w:p>
    <w:p w14:paraId="3DDEA73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1C22294" w14:textId="77777777" w:rsidR="00DE1A38" w:rsidRPr="00702D50" w:rsidRDefault="00DE1A38" w:rsidP="00DE1A38">
      <w:pPr>
        <w:pStyle w:val="NormalBold"/>
      </w:pPr>
      <w:r w:rsidRPr="00702D50">
        <w:rPr>
          <w:rStyle w:val="HideTWBExt"/>
          <w:b w:val="0"/>
        </w:rPr>
        <w:t>&lt;Article&gt;</w:t>
      </w:r>
      <w:r w:rsidRPr="00702D50">
        <w:t>3 artikla – 1 kohta – r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BFE2E06" w14:textId="77777777" w:rsidTr="00296008">
        <w:trPr>
          <w:trHeight w:hRule="exact" w:val="240"/>
          <w:jc w:val="center"/>
        </w:trPr>
        <w:tc>
          <w:tcPr>
            <w:tcW w:w="9752" w:type="dxa"/>
            <w:gridSpan w:val="2"/>
            <w:tcBorders>
              <w:top w:val="nil"/>
              <w:left w:val="nil"/>
              <w:bottom w:val="nil"/>
              <w:right w:val="nil"/>
            </w:tcBorders>
          </w:tcPr>
          <w:p w14:paraId="2FB55EAF" w14:textId="77777777" w:rsidR="00DE1A38" w:rsidRPr="00702D50" w:rsidRDefault="00DE1A38" w:rsidP="00296008"/>
        </w:tc>
      </w:tr>
      <w:tr w:rsidR="00DE1A38" w:rsidRPr="00702D50" w14:paraId="140D8BDA" w14:textId="77777777" w:rsidTr="00296008">
        <w:trPr>
          <w:trHeight w:val="240"/>
          <w:jc w:val="center"/>
        </w:trPr>
        <w:tc>
          <w:tcPr>
            <w:tcW w:w="4876" w:type="dxa"/>
            <w:tcBorders>
              <w:top w:val="nil"/>
              <w:left w:val="nil"/>
              <w:bottom w:val="nil"/>
              <w:right w:val="nil"/>
            </w:tcBorders>
          </w:tcPr>
          <w:p w14:paraId="41387CD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F1A03B9" w14:textId="77777777" w:rsidR="00DE1A38" w:rsidRPr="00702D50" w:rsidRDefault="00DE1A38" w:rsidP="00296008">
            <w:pPr>
              <w:pStyle w:val="AmColumnHeading"/>
            </w:pPr>
            <w:r w:rsidRPr="00702D50">
              <w:t>Tarkistus</w:t>
            </w:r>
          </w:p>
        </w:tc>
      </w:tr>
      <w:tr w:rsidR="00DE1A38" w:rsidRPr="00702D50" w14:paraId="6E0CAC1E" w14:textId="77777777" w:rsidTr="00296008">
        <w:trPr>
          <w:jc w:val="center"/>
        </w:trPr>
        <w:tc>
          <w:tcPr>
            <w:tcW w:w="4876" w:type="dxa"/>
            <w:tcBorders>
              <w:top w:val="nil"/>
              <w:left w:val="nil"/>
              <w:bottom w:val="nil"/>
              <w:right w:val="nil"/>
            </w:tcBorders>
          </w:tcPr>
          <w:p w14:paraId="66BAF426" w14:textId="77777777" w:rsidR="00DE1A38" w:rsidRPr="00702D50" w:rsidRDefault="00DE1A38" w:rsidP="00296008">
            <w:pPr>
              <w:pStyle w:val="Normal6a"/>
            </w:pPr>
            <w:r w:rsidRPr="00702D50">
              <w:t>r)</w:t>
            </w:r>
            <w:r w:rsidRPr="00702D50">
              <w:tab/>
              <w:t>’tiedonsaantitarpeella’ (need-to-know) henkilön tarvetta saada tiettyjä unionin toimielimen tai elimen käsittelemiä tai säilyttämiä tietoja kyseisen unionin toimielimen tai elimen tehtävien suorittamiseksi;</w:t>
            </w:r>
          </w:p>
        </w:tc>
        <w:tc>
          <w:tcPr>
            <w:tcW w:w="4876" w:type="dxa"/>
            <w:tcBorders>
              <w:top w:val="nil"/>
              <w:left w:val="nil"/>
              <w:bottom w:val="nil"/>
              <w:right w:val="nil"/>
            </w:tcBorders>
          </w:tcPr>
          <w:p w14:paraId="2D353A5C" w14:textId="77777777" w:rsidR="00DE1A38" w:rsidRPr="00702D50" w:rsidRDefault="00DE1A38" w:rsidP="00296008">
            <w:pPr>
              <w:pStyle w:val="Normal6a"/>
            </w:pPr>
            <w:r w:rsidRPr="00702D50">
              <w:t>r)</w:t>
            </w:r>
            <w:r w:rsidRPr="00702D50">
              <w:tab/>
              <w:t xml:space="preserve">’tiedonsaantitarpeella’ (need-to-know) henkilön tarvetta saada tiettyjä unionin toimielimen tai elimen käsittelemiä tai säilyttämiä tietoja kyseisen unionin toimielimen tai elimen </w:t>
            </w:r>
            <w:r w:rsidRPr="00702D50">
              <w:rPr>
                <w:b/>
                <w:i/>
              </w:rPr>
              <w:t>virallisten ammatillisten</w:t>
            </w:r>
            <w:r w:rsidRPr="00702D50">
              <w:t xml:space="preserve"> tehtävien suorittamiseksi;</w:t>
            </w:r>
          </w:p>
        </w:tc>
      </w:tr>
    </w:tbl>
    <w:p w14:paraId="7733ECC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E0FDED2" w14:textId="77777777" w:rsidR="00DE1A38" w:rsidRPr="00702D50" w:rsidRDefault="00DE1A38" w:rsidP="00DE1A38">
      <w:r w:rsidRPr="00702D50">
        <w:rPr>
          <w:rStyle w:val="HideTWBExt"/>
        </w:rPr>
        <w:t>&lt;/Amend&gt;</w:t>
      </w:r>
    </w:p>
    <w:p w14:paraId="2CD24D9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90</w:t>
      </w:r>
      <w:r w:rsidRPr="00702D50">
        <w:rPr>
          <w:rStyle w:val="HideTWBExt"/>
          <w:b w:val="0"/>
        </w:rPr>
        <w:t>&lt;/NumAm&gt;</w:t>
      </w:r>
    </w:p>
    <w:p w14:paraId="1AF88DCD"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4C64BE6C" w14:textId="77777777" w:rsidR="00DE1A38" w:rsidRPr="00702D50" w:rsidRDefault="00DE1A38" w:rsidP="00DE1A38">
      <w:pPr>
        <w:pStyle w:val="NormalBold"/>
      </w:pPr>
      <w:r w:rsidRPr="00702D50">
        <w:rPr>
          <w:rStyle w:val="HideTWBExt"/>
          <w:b w:val="0"/>
        </w:rPr>
        <w:t>&lt;/RepeatBlock-By&gt;</w:t>
      </w:r>
    </w:p>
    <w:p w14:paraId="4FEA23F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473197E" w14:textId="77777777" w:rsidR="00DE1A38" w:rsidRPr="00702D50" w:rsidRDefault="00DE1A38" w:rsidP="00DE1A38">
      <w:pPr>
        <w:pStyle w:val="NormalBold"/>
      </w:pPr>
      <w:r w:rsidRPr="00702D50">
        <w:rPr>
          <w:rStyle w:val="HideTWBExt"/>
          <w:b w:val="0"/>
        </w:rPr>
        <w:t>&lt;Article&gt;</w:t>
      </w:r>
      <w:r w:rsidRPr="00702D50">
        <w:t>3 artikla – 1 kohta – r alakohta – i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A5AC78B" w14:textId="77777777" w:rsidTr="00296008">
        <w:trPr>
          <w:trHeight w:hRule="exact" w:val="240"/>
          <w:jc w:val="center"/>
        </w:trPr>
        <w:tc>
          <w:tcPr>
            <w:tcW w:w="9752" w:type="dxa"/>
            <w:gridSpan w:val="2"/>
            <w:tcBorders>
              <w:top w:val="nil"/>
              <w:left w:val="nil"/>
              <w:bottom w:val="nil"/>
              <w:right w:val="nil"/>
            </w:tcBorders>
          </w:tcPr>
          <w:p w14:paraId="2EA5D14A" w14:textId="77777777" w:rsidR="00DE1A38" w:rsidRPr="00702D50" w:rsidRDefault="00DE1A38" w:rsidP="00296008"/>
        </w:tc>
      </w:tr>
      <w:tr w:rsidR="00DE1A38" w:rsidRPr="00702D50" w14:paraId="426A5C45" w14:textId="77777777" w:rsidTr="00296008">
        <w:trPr>
          <w:trHeight w:val="240"/>
          <w:jc w:val="center"/>
        </w:trPr>
        <w:tc>
          <w:tcPr>
            <w:tcW w:w="4876" w:type="dxa"/>
            <w:tcBorders>
              <w:top w:val="nil"/>
              <w:left w:val="nil"/>
              <w:bottom w:val="nil"/>
              <w:right w:val="nil"/>
            </w:tcBorders>
          </w:tcPr>
          <w:p w14:paraId="77A5FA2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57AC87E" w14:textId="77777777" w:rsidR="00DE1A38" w:rsidRPr="00702D50" w:rsidRDefault="00DE1A38" w:rsidP="00296008">
            <w:pPr>
              <w:pStyle w:val="AmColumnHeading"/>
            </w:pPr>
            <w:r w:rsidRPr="00702D50">
              <w:t>Tarkistus</w:t>
            </w:r>
          </w:p>
        </w:tc>
      </w:tr>
      <w:tr w:rsidR="00DE1A38" w:rsidRPr="00702D50" w14:paraId="734421CB" w14:textId="77777777" w:rsidTr="00296008">
        <w:trPr>
          <w:jc w:val="center"/>
        </w:trPr>
        <w:tc>
          <w:tcPr>
            <w:tcW w:w="4876" w:type="dxa"/>
            <w:tcBorders>
              <w:top w:val="nil"/>
              <w:left w:val="nil"/>
              <w:bottom w:val="nil"/>
              <w:right w:val="nil"/>
            </w:tcBorders>
          </w:tcPr>
          <w:p w14:paraId="05629C63" w14:textId="77777777" w:rsidR="00DE1A38" w:rsidRPr="00702D50" w:rsidRDefault="00DE1A38" w:rsidP="00296008">
            <w:pPr>
              <w:pStyle w:val="Normal6a"/>
            </w:pPr>
          </w:p>
        </w:tc>
        <w:tc>
          <w:tcPr>
            <w:tcW w:w="4876" w:type="dxa"/>
            <w:tcBorders>
              <w:top w:val="nil"/>
              <w:left w:val="nil"/>
              <w:bottom w:val="nil"/>
              <w:right w:val="nil"/>
            </w:tcBorders>
          </w:tcPr>
          <w:p w14:paraId="331622DC" w14:textId="77777777" w:rsidR="00DE1A38" w:rsidRPr="00702D50" w:rsidRDefault="00DE1A38" w:rsidP="00296008">
            <w:pPr>
              <w:pStyle w:val="Normal6a"/>
            </w:pPr>
            <w:r w:rsidRPr="00702D50">
              <w:rPr>
                <w:b/>
                <w:i/>
              </w:rPr>
              <w:t>i)</w:t>
            </w:r>
            <w:r w:rsidRPr="00702D50">
              <w:tab/>
            </w:r>
            <w:r w:rsidRPr="00702D50">
              <w:rPr>
                <w:b/>
                <w:i/>
              </w:rPr>
              <w:t xml:space="preserve">kukin EU:n elin päättää tapauskohtaisesti tietoihin pääsyn myöntämisestä henkilölle tiedonsaantitarpeen perusteella yhteistyössä turvallisuusselvityksestä vastaavien kansallisten viranomaisten kanssa, ja asia voidaan tämän lisäksi tarvittaessa antaa selvitettävän henkilön asuinjäsenvaltion käsiteltäväksi. Jäsenvaltiot ottavat tiedustelupalvelunsa mukaan kansallisten sääntöjensä mukaisesti kyseisten tietojen </w:t>
            </w:r>
            <w:proofErr w:type="gramStart"/>
            <w:r w:rsidRPr="00702D50">
              <w:rPr>
                <w:b/>
                <w:i/>
              </w:rPr>
              <w:t>tasosta riippuen</w:t>
            </w:r>
            <w:proofErr w:type="gramEnd"/>
            <w:r w:rsidRPr="00702D50">
              <w:rPr>
                <w:b/>
                <w:i/>
              </w:rPr>
              <w:t>;</w:t>
            </w:r>
          </w:p>
        </w:tc>
      </w:tr>
    </w:tbl>
    <w:p w14:paraId="17D15AB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591DC98" w14:textId="77777777" w:rsidR="00DE1A38" w:rsidRPr="00702D50" w:rsidRDefault="00DE1A38" w:rsidP="00DE1A38">
      <w:r w:rsidRPr="00702D50">
        <w:rPr>
          <w:rStyle w:val="HideTWBExt"/>
        </w:rPr>
        <w:t>&lt;/Amend&gt;</w:t>
      </w:r>
    </w:p>
    <w:p w14:paraId="5D15205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91</w:t>
      </w:r>
      <w:r w:rsidRPr="00702D50">
        <w:rPr>
          <w:rStyle w:val="HideTWBExt"/>
          <w:b w:val="0"/>
        </w:rPr>
        <w:t>&lt;/NumAm&gt;</w:t>
      </w:r>
    </w:p>
    <w:p w14:paraId="0E87284A"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72216191" w14:textId="77777777" w:rsidR="00DE1A38" w:rsidRPr="00702D50" w:rsidRDefault="00DE1A38" w:rsidP="00DE1A38">
      <w:pPr>
        <w:pStyle w:val="NormalBold"/>
      </w:pPr>
      <w:r w:rsidRPr="00702D50">
        <w:rPr>
          <w:rStyle w:val="HideTWBExt"/>
          <w:b w:val="0"/>
        </w:rPr>
        <w:t>&lt;/RepeatBlock-By&gt;</w:t>
      </w:r>
    </w:p>
    <w:p w14:paraId="05A8EAD8"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C461AFD" w14:textId="77777777" w:rsidR="00DE1A38" w:rsidRPr="00702D50" w:rsidRDefault="00DE1A38" w:rsidP="00DE1A38">
      <w:pPr>
        <w:pStyle w:val="NormalBold"/>
      </w:pPr>
      <w:r w:rsidRPr="00702D50">
        <w:rPr>
          <w:rStyle w:val="HideTWBExt"/>
          <w:b w:val="0"/>
        </w:rPr>
        <w:t>&lt;Article&gt;</w:t>
      </w:r>
      <w:r w:rsidRPr="00702D50">
        <w:t>3 artikla – 1 kohta – af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EFCC19A" w14:textId="77777777" w:rsidTr="00296008">
        <w:trPr>
          <w:trHeight w:hRule="exact" w:val="240"/>
          <w:jc w:val="center"/>
        </w:trPr>
        <w:tc>
          <w:tcPr>
            <w:tcW w:w="9752" w:type="dxa"/>
            <w:gridSpan w:val="2"/>
            <w:tcBorders>
              <w:top w:val="nil"/>
              <w:left w:val="nil"/>
              <w:bottom w:val="nil"/>
              <w:right w:val="nil"/>
            </w:tcBorders>
          </w:tcPr>
          <w:p w14:paraId="6886306D" w14:textId="77777777" w:rsidR="00DE1A38" w:rsidRPr="00702D50" w:rsidRDefault="00DE1A38" w:rsidP="00296008"/>
        </w:tc>
      </w:tr>
      <w:tr w:rsidR="00DE1A38" w:rsidRPr="00702D50" w14:paraId="36F074FE" w14:textId="77777777" w:rsidTr="00296008">
        <w:trPr>
          <w:trHeight w:val="240"/>
          <w:jc w:val="center"/>
        </w:trPr>
        <w:tc>
          <w:tcPr>
            <w:tcW w:w="4876" w:type="dxa"/>
            <w:tcBorders>
              <w:top w:val="nil"/>
              <w:left w:val="nil"/>
              <w:bottom w:val="nil"/>
              <w:right w:val="nil"/>
            </w:tcBorders>
          </w:tcPr>
          <w:p w14:paraId="419C226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DE00A1B" w14:textId="77777777" w:rsidR="00DE1A38" w:rsidRPr="00702D50" w:rsidRDefault="00DE1A38" w:rsidP="00296008">
            <w:pPr>
              <w:pStyle w:val="AmColumnHeading"/>
            </w:pPr>
            <w:r w:rsidRPr="00702D50">
              <w:t>Tarkistus</w:t>
            </w:r>
          </w:p>
        </w:tc>
      </w:tr>
      <w:tr w:rsidR="00DE1A38" w:rsidRPr="00702D50" w14:paraId="33718F5B" w14:textId="77777777" w:rsidTr="00296008">
        <w:trPr>
          <w:jc w:val="center"/>
        </w:trPr>
        <w:tc>
          <w:tcPr>
            <w:tcW w:w="4876" w:type="dxa"/>
            <w:tcBorders>
              <w:top w:val="nil"/>
              <w:left w:val="nil"/>
              <w:bottom w:val="nil"/>
              <w:right w:val="nil"/>
            </w:tcBorders>
          </w:tcPr>
          <w:p w14:paraId="41C4FD2E" w14:textId="77777777" w:rsidR="00DE1A38" w:rsidRPr="00702D50" w:rsidRDefault="00DE1A38" w:rsidP="00296008">
            <w:pPr>
              <w:pStyle w:val="Normal6a"/>
            </w:pPr>
            <w:r w:rsidRPr="00702D50">
              <w:t>af)</w:t>
            </w:r>
            <w:r w:rsidRPr="00702D50">
              <w:tab/>
              <w:t xml:space="preserve">’haltijalla’ asianmukaisesti </w:t>
            </w:r>
            <w:r w:rsidRPr="00702D50">
              <w:rPr>
                <w:b/>
                <w:bCs/>
                <w:i/>
                <w:iCs/>
              </w:rPr>
              <w:t>valtuutettua</w:t>
            </w:r>
            <w:r w:rsidRPr="00702D50">
              <w:t xml:space="preserve"> henkilöä, jonka tiedonsaantitarve on todettu ja jonka hallussa on suojausta edellyttävä tieto, jonka suojaamisesta hän on tämän mukaisesti vastuussa;</w:t>
            </w:r>
          </w:p>
        </w:tc>
        <w:tc>
          <w:tcPr>
            <w:tcW w:w="4876" w:type="dxa"/>
            <w:tcBorders>
              <w:top w:val="nil"/>
              <w:left w:val="nil"/>
              <w:bottom w:val="nil"/>
              <w:right w:val="nil"/>
            </w:tcBorders>
          </w:tcPr>
          <w:p w14:paraId="3D319D6F" w14:textId="77777777" w:rsidR="00DE1A38" w:rsidRPr="00702D50" w:rsidRDefault="00DE1A38" w:rsidP="00296008">
            <w:pPr>
              <w:pStyle w:val="Normal6a"/>
            </w:pPr>
            <w:r w:rsidRPr="00702D50">
              <w:t>af)</w:t>
            </w:r>
            <w:r w:rsidRPr="00702D50">
              <w:tab/>
              <w:t xml:space="preserve">’haltijalla’ </w:t>
            </w:r>
            <w:r w:rsidRPr="00702D50">
              <w:rPr>
                <w:b/>
                <w:i/>
              </w:rPr>
              <w:t>eurooppalaisen toimijansa yhteistyössä jäsenvaltioiden kanssa</w:t>
            </w:r>
            <w:r w:rsidRPr="00702D50">
              <w:t xml:space="preserve"> asianmukaisesti </w:t>
            </w:r>
            <w:r w:rsidRPr="00702D50">
              <w:rPr>
                <w:b/>
                <w:i/>
              </w:rPr>
              <w:t>valtuuttamaa</w:t>
            </w:r>
            <w:r w:rsidRPr="00702D50">
              <w:t xml:space="preserve"> henkilöä, jonka tiedonsaantitarve on todettu ja jonka hallussa on suojausta edellyttävä tieto, jonka suojaamisesta hän on tämän mukaisesti vastuussa;</w:t>
            </w:r>
          </w:p>
        </w:tc>
      </w:tr>
    </w:tbl>
    <w:p w14:paraId="26955C5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B045DFB" w14:textId="77777777" w:rsidR="00DE1A38" w:rsidRPr="00702D50" w:rsidRDefault="00DE1A38" w:rsidP="00DE1A38">
      <w:r w:rsidRPr="00702D50">
        <w:rPr>
          <w:rStyle w:val="HideTWBExt"/>
        </w:rPr>
        <w:t>&lt;/Amend&gt;</w:t>
      </w:r>
    </w:p>
    <w:p w14:paraId="570EC0A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92</w:t>
      </w:r>
      <w:r w:rsidRPr="00702D50">
        <w:rPr>
          <w:rStyle w:val="HideTWBExt"/>
          <w:b w:val="0"/>
        </w:rPr>
        <w:t>&lt;/NumAm&gt;</w:t>
      </w:r>
    </w:p>
    <w:p w14:paraId="6C019437"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13A0021C" w14:textId="77777777" w:rsidR="00DE1A38" w:rsidRPr="00702D50" w:rsidRDefault="00DE1A38" w:rsidP="00DE1A38">
      <w:pPr>
        <w:pStyle w:val="NormalBold"/>
      </w:pPr>
      <w:r w:rsidRPr="00702D50">
        <w:rPr>
          <w:rStyle w:val="HideTWBExt"/>
          <w:b w:val="0"/>
        </w:rPr>
        <w:t>&lt;/RepeatBlock-By&gt;</w:t>
      </w:r>
    </w:p>
    <w:p w14:paraId="7C7DB70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DE34CA0" w14:textId="77777777" w:rsidR="00DE1A38" w:rsidRPr="00702D50" w:rsidRDefault="00DE1A38" w:rsidP="00DE1A38">
      <w:pPr>
        <w:pStyle w:val="NormalBold"/>
      </w:pPr>
      <w:r w:rsidRPr="00702D50">
        <w:rPr>
          <w:rStyle w:val="HideTWBExt"/>
          <w:b w:val="0"/>
        </w:rPr>
        <w:t>&lt;Article&gt;</w:t>
      </w:r>
      <w:r w:rsidRPr="00702D50">
        <w:t>3 artikla – 1 kohta – ai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C3488EC" w14:textId="77777777" w:rsidTr="00296008">
        <w:trPr>
          <w:trHeight w:hRule="exact" w:val="240"/>
          <w:jc w:val="center"/>
        </w:trPr>
        <w:tc>
          <w:tcPr>
            <w:tcW w:w="9752" w:type="dxa"/>
            <w:gridSpan w:val="2"/>
            <w:tcBorders>
              <w:top w:val="nil"/>
              <w:left w:val="nil"/>
              <w:bottom w:val="nil"/>
              <w:right w:val="nil"/>
            </w:tcBorders>
          </w:tcPr>
          <w:p w14:paraId="13FF8240" w14:textId="77777777" w:rsidR="00DE1A38" w:rsidRPr="00702D50" w:rsidRDefault="00DE1A38" w:rsidP="00296008"/>
        </w:tc>
      </w:tr>
      <w:tr w:rsidR="00DE1A38" w:rsidRPr="00702D50" w14:paraId="30E4AE97" w14:textId="77777777" w:rsidTr="00296008">
        <w:trPr>
          <w:trHeight w:val="240"/>
          <w:jc w:val="center"/>
        </w:trPr>
        <w:tc>
          <w:tcPr>
            <w:tcW w:w="4876" w:type="dxa"/>
            <w:tcBorders>
              <w:top w:val="nil"/>
              <w:left w:val="nil"/>
              <w:bottom w:val="nil"/>
              <w:right w:val="nil"/>
            </w:tcBorders>
          </w:tcPr>
          <w:p w14:paraId="16759E0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93B3ECA" w14:textId="77777777" w:rsidR="00DE1A38" w:rsidRPr="00702D50" w:rsidRDefault="00DE1A38" w:rsidP="00296008">
            <w:pPr>
              <w:pStyle w:val="AmColumnHeading"/>
            </w:pPr>
            <w:r w:rsidRPr="00702D50">
              <w:t>Tarkistus</w:t>
            </w:r>
          </w:p>
        </w:tc>
      </w:tr>
      <w:tr w:rsidR="00DE1A38" w:rsidRPr="00702D50" w14:paraId="61F7270F" w14:textId="77777777" w:rsidTr="00296008">
        <w:trPr>
          <w:jc w:val="center"/>
        </w:trPr>
        <w:tc>
          <w:tcPr>
            <w:tcW w:w="4876" w:type="dxa"/>
            <w:tcBorders>
              <w:top w:val="nil"/>
              <w:left w:val="nil"/>
              <w:bottom w:val="nil"/>
              <w:right w:val="nil"/>
            </w:tcBorders>
          </w:tcPr>
          <w:p w14:paraId="500A9D36" w14:textId="77777777" w:rsidR="00DE1A38" w:rsidRPr="00702D50" w:rsidRDefault="00DE1A38" w:rsidP="00296008">
            <w:pPr>
              <w:pStyle w:val="Normal6a"/>
            </w:pPr>
            <w:r w:rsidRPr="00702D50">
              <w:t>ai)</w:t>
            </w:r>
            <w:r w:rsidRPr="00702D50">
              <w:tab/>
              <w:t>’valtuutuksella EU:n turvallisuusluokiteltuihin tietoihin pääsyä varten’ turvallisuusviranomaisen tekemää päätöstä siitä, että unionin toimielimen tai elimen virkamiehelle, muuhun henkilöstöön kuuluvalle taikka kansalliselle asiantuntijalle voidaan myöntää pääsy EU:n turvallisuusluokiteltuihin tietoihin tiettyyn turvallisuusluokkaan asti tietyksi määräajaksi;</w:t>
            </w:r>
          </w:p>
        </w:tc>
        <w:tc>
          <w:tcPr>
            <w:tcW w:w="4876" w:type="dxa"/>
            <w:tcBorders>
              <w:top w:val="nil"/>
              <w:left w:val="nil"/>
              <w:bottom w:val="nil"/>
              <w:right w:val="nil"/>
            </w:tcBorders>
          </w:tcPr>
          <w:p w14:paraId="423E0FF6" w14:textId="77777777" w:rsidR="00DE1A38" w:rsidRPr="00702D50" w:rsidRDefault="00DE1A38" w:rsidP="00296008">
            <w:pPr>
              <w:pStyle w:val="Normal6a"/>
            </w:pPr>
            <w:r w:rsidRPr="00702D50">
              <w:t>ai)</w:t>
            </w:r>
            <w:r w:rsidRPr="00702D50">
              <w:tab/>
              <w:t xml:space="preserve">’valtuutuksella EU:n turvallisuusluokiteltuihin tietoihin pääsyä varten’ turvallisuusviranomaisen </w:t>
            </w:r>
            <w:r w:rsidRPr="00702D50">
              <w:rPr>
                <w:b/>
                <w:i/>
              </w:rPr>
              <w:t>sen jälkeen, kun asia on tarkistettu sijoittautumisjäsenvaltion tai jopa asuinjäsenvaltion kansallisilta viranomaisilta,</w:t>
            </w:r>
            <w:r w:rsidRPr="00702D50">
              <w:t xml:space="preserve"> tekemää päätöstä siitä, että unionin toimielimen tai elimen virkamiehelle, muuhun henkilöstöön kuuluvalle taikka kansalliselle asiantuntijalle voidaan myöntää pääsy EU:n turvallisuusluokiteltuihin tietoihin tiettyyn turvallisuusluokkaan asti tietyksi määräajaksi;</w:t>
            </w:r>
          </w:p>
        </w:tc>
      </w:tr>
    </w:tbl>
    <w:p w14:paraId="61A24A5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A0B7215" w14:textId="77777777" w:rsidR="00DE1A38" w:rsidRPr="00702D50" w:rsidRDefault="00DE1A38" w:rsidP="00DE1A38">
      <w:r w:rsidRPr="00702D50">
        <w:rPr>
          <w:rStyle w:val="HideTWBExt"/>
        </w:rPr>
        <w:t>&lt;/Amend&gt;</w:t>
      </w:r>
    </w:p>
    <w:p w14:paraId="080D942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93</w:t>
      </w:r>
      <w:r w:rsidRPr="00702D50">
        <w:rPr>
          <w:rStyle w:val="HideTWBExt"/>
          <w:b w:val="0"/>
        </w:rPr>
        <w:t>&lt;/NumAm&gt;</w:t>
      </w:r>
    </w:p>
    <w:p w14:paraId="0BF9E01C"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0C174547" w14:textId="77777777" w:rsidR="00DE1A38" w:rsidRPr="00702D50" w:rsidRDefault="00DE1A38" w:rsidP="00DE1A38">
      <w:pPr>
        <w:pStyle w:val="NormalBold"/>
      </w:pPr>
      <w:r w:rsidRPr="00702D50">
        <w:rPr>
          <w:rStyle w:val="HideTWBExt"/>
          <w:b w:val="0"/>
        </w:rPr>
        <w:t>&lt;/RepeatBlock-By&gt;</w:t>
      </w:r>
    </w:p>
    <w:p w14:paraId="73C9639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FFFB8C2" w14:textId="77777777" w:rsidR="00DE1A38" w:rsidRPr="00702D50" w:rsidRDefault="00DE1A38" w:rsidP="00DE1A38">
      <w:pPr>
        <w:pStyle w:val="NormalBold"/>
      </w:pPr>
      <w:r w:rsidRPr="00702D50">
        <w:rPr>
          <w:rStyle w:val="HideTWBExt"/>
          <w:b w:val="0"/>
        </w:rPr>
        <w:t>&lt;Article&gt;</w:t>
      </w:r>
      <w:r w:rsidRPr="00702D50">
        <w:t>4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2F5C060" w14:textId="77777777" w:rsidTr="00296008">
        <w:trPr>
          <w:trHeight w:hRule="exact" w:val="240"/>
          <w:jc w:val="center"/>
        </w:trPr>
        <w:tc>
          <w:tcPr>
            <w:tcW w:w="9752" w:type="dxa"/>
            <w:gridSpan w:val="2"/>
            <w:tcBorders>
              <w:top w:val="nil"/>
              <w:left w:val="nil"/>
              <w:bottom w:val="nil"/>
              <w:right w:val="nil"/>
            </w:tcBorders>
          </w:tcPr>
          <w:p w14:paraId="605FB6D4" w14:textId="77777777" w:rsidR="00DE1A38" w:rsidRPr="00702D50" w:rsidRDefault="00DE1A38" w:rsidP="00296008"/>
        </w:tc>
      </w:tr>
      <w:tr w:rsidR="00DE1A38" w:rsidRPr="00702D50" w14:paraId="7808BD68" w14:textId="77777777" w:rsidTr="00296008">
        <w:trPr>
          <w:trHeight w:val="240"/>
          <w:jc w:val="center"/>
        </w:trPr>
        <w:tc>
          <w:tcPr>
            <w:tcW w:w="4876" w:type="dxa"/>
            <w:tcBorders>
              <w:top w:val="nil"/>
              <w:left w:val="nil"/>
              <w:bottom w:val="nil"/>
              <w:right w:val="nil"/>
            </w:tcBorders>
          </w:tcPr>
          <w:p w14:paraId="38E2092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285F4AF" w14:textId="77777777" w:rsidR="00DE1A38" w:rsidRPr="00702D50" w:rsidRDefault="00DE1A38" w:rsidP="00296008">
            <w:pPr>
              <w:pStyle w:val="AmColumnHeading"/>
            </w:pPr>
            <w:r w:rsidRPr="00702D50">
              <w:t>Tarkistus</w:t>
            </w:r>
          </w:p>
        </w:tc>
      </w:tr>
      <w:tr w:rsidR="00DE1A38" w:rsidRPr="00702D50" w14:paraId="29E070A3" w14:textId="77777777" w:rsidTr="00296008">
        <w:trPr>
          <w:jc w:val="center"/>
        </w:trPr>
        <w:tc>
          <w:tcPr>
            <w:tcW w:w="4876" w:type="dxa"/>
            <w:tcBorders>
              <w:top w:val="nil"/>
              <w:left w:val="nil"/>
              <w:bottom w:val="nil"/>
              <w:right w:val="nil"/>
            </w:tcBorders>
          </w:tcPr>
          <w:p w14:paraId="025724D6" w14:textId="77777777" w:rsidR="00DE1A38" w:rsidRPr="00702D50" w:rsidRDefault="00DE1A38" w:rsidP="00296008">
            <w:pPr>
              <w:pStyle w:val="Normal6a"/>
            </w:pPr>
            <w:r w:rsidRPr="00702D50">
              <w:t>2.</w:t>
            </w:r>
            <w:r w:rsidRPr="00702D50">
              <w:tab/>
              <w:t>Tämän asetuksen noudattamatta jättäminen, erityisesti 2 artiklan 2 kohdassa tarkoitettujen luottamuksellisuustasojen mukaisten tietojen, julkiseen käyttöön tarkoitettuja tietoja lukuun ottamatta, luvaton luovuttaminen johtaa tutkintaan ja voi johtaa siihen, että käyttöön otetaan henkilöstöön kohdistuva vastuu perussopimusten tai toimielimen tai elimen asiaa koskevien henkilöstösääntöjen mukaisesti.</w:t>
            </w:r>
          </w:p>
        </w:tc>
        <w:tc>
          <w:tcPr>
            <w:tcW w:w="4876" w:type="dxa"/>
            <w:tcBorders>
              <w:top w:val="nil"/>
              <w:left w:val="nil"/>
              <w:bottom w:val="nil"/>
              <w:right w:val="nil"/>
            </w:tcBorders>
          </w:tcPr>
          <w:p w14:paraId="642CE880" w14:textId="77777777" w:rsidR="00DE1A38" w:rsidRPr="00702D50" w:rsidRDefault="00DE1A38" w:rsidP="00296008">
            <w:pPr>
              <w:pStyle w:val="Normal6a"/>
            </w:pPr>
            <w:r w:rsidRPr="00702D50">
              <w:t>2.</w:t>
            </w:r>
            <w:r w:rsidRPr="00702D50">
              <w:tab/>
              <w:t xml:space="preserve">Tämän asetuksen noudattamatta jättäminen, erityisesti 2 artiklan 2 kohdassa tarkoitettujen luottamuksellisuustasojen mukaisten tietojen, julkiseen käyttöön tarkoitettuja tietoja lukuun ottamatta, luvaton luovuttaminen johtaa tutkintaan ja voi johtaa siihen, että käyttöön otetaan henkilöstöön kohdistuva vastuu perussopimusten tai toimielimen tai elimen asiaa koskevien henkilöstösääntöjen mukaisesti. </w:t>
            </w:r>
            <w:r w:rsidRPr="00702D50">
              <w:rPr>
                <w:b/>
                <w:i/>
              </w:rPr>
              <w:t>Kaikissa tutkimuksissa tai vastuun käyttöönotoissa on otettava huomioon säännökset, jotka koskevat sellaisten tosiseikkojen ilmaisemista, joiden perusteella voidaan olettaa olevan kyse unionin etuja vahingoittavasta mahdollisesta laittomasta toiminnasta, mukaan lukien petos tai lahjonta, tai ammatillisten tehtävien hoitamiseen liittyvästä toiminnasta, joka voidaan katsoa ammatillisten velvoitteiden vakavaksi noudattamatta jättämiseksi, sekä unionin oikeuden rikkomisesta ilmoittavien henkilöiden suojelua.</w:t>
            </w:r>
          </w:p>
        </w:tc>
      </w:tr>
    </w:tbl>
    <w:p w14:paraId="224DEA8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22B9B5B" w14:textId="77777777" w:rsidR="00DE1A38" w:rsidRPr="00702D50" w:rsidRDefault="00DE1A38" w:rsidP="00DE1A38">
      <w:r w:rsidRPr="00702D50">
        <w:rPr>
          <w:rStyle w:val="HideTWBExt"/>
        </w:rPr>
        <w:t>&lt;/Amend&gt;</w:t>
      </w:r>
    </w:p>
    <w:p w14:paraId="22462DB5"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94</w:t>
      </w:r>
      <w:r w:rsidRPr="00702D50">
        <w:rPr>
          <w:rStyle w:val="HideTWBExt"/>
          <w:b w:val="0"/>
        </w:rPr>
        <w:t>&lt;/NumAm&gt;</w:t>
      </w:r>
    </w:p>
    <w:p w14:paraId="79544F38"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327008B6" w14:textId="77777777" w:rsidR="00DE1A38" w:rsidRPr="00702D50" w:rsidRDefault="00DE1A38" w:rsidP="00DE1A38">
      <w:pPr>
        <w:pStyle w:val="NormalBold"/>
      </w:pPr>
      <w:r w:rsidRPr="00702D50">
        <w:rPr>
          <w:rStyle w:val="HideTWBExt"/>
          <w:b w:val="0"/>
        </w:rPr>
        <w:t>&lt;/RepeatBlock-By&gt;</w:t>
      </w:r>
    </w:p>
    <w:p w14:paraId="0F0B013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43A5F51" w14:textId="77777777" w:rsidR="00DE1A38" w:rsidRPr="00702D50" w:rsidRDefault="00DE1A38" w:rsidP="00DE1A38">
      <w:pPr>
        <w:pStyle w:val="NormalBold"/>
      </w:pPr>
      <w:r w:rsidRPr="00702D50">
        <w:rPr>
          <w:rStyle w:val="HideTWBExt"/>
          <w:b w:val="0"/>
        </w:rPr>
        <w:t>&lt;Article&gt;</w:t>
      </w:r>
      <w:r w:rsidRPr="00702D50">
        <w:t>4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1B69923" w14:textId="77777777" w:rsidTr="00296008">
        <w:trPr>
          <w:trHeight w:hRule="exact" w:val="240"/>
          <w:jc w:val="center"/>
        </w:trPr>
        <w:tc>
          <w:tcPr>
            <w:tcW w:w="9752" w:type="dxa"/>
            <w:gridSpan w:val="2"/>
            <w:tcBorders>
              <w:top w:val="nil"/>
              <w:left w:val="nil"/>
              <w:bottom w:val="nil"/>
              <w:right w:val="nil"/>
            </w:tcBorders>
          </w:tcPr>
          <w:p w14:paraId="3E677314" w14:textId="77777777" w:rsidR="00DE1A38" w:rsidRPr="00702D50" w:rsidRDefault="00DE1A38" w:rsidP="00296008"/>
        </w:tc>
      </w:tr>
      <w:tr w:rsidR="00DE1A38" w:rsidRPr="00702D50" w14:paraId="335B5145" w14:textId="77777777" w:rsidTr="00296008">
        <w:trPr>
          <w:trHeight w:val="240"/>
          <w:jc w:val="center"/>
        </w:trPr>
        <w:tc>
          <w:tcPr>
            <w:tcW w:w="4876" w:type="dxa"/>
            <w:tcBorders>
              <w:top w:val="nil"/>
              <w:left w:val="nil"/>
              <w:bottom w:val="nil"/>
              <w:right w:val="nil"/>
            </w:tcBorders>
          </w:tcPr>
          <w:p w14:paraId="751DA98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DFCB93F" w14:textId="77777777" w:rsidR="00DE1A38" w:rsidRPr="00702D50" w:rsidRDefault="00DE1A38" w:rsidP="00296008">
            <w:pPr>
              <w:pStyle w:val="AmColumnHeading"/>
            </w:pPr>
            <w:r w:rsidRPr="00702D50">
              <w:t>Tarkistus</w:t>
            </w:r>
          </w:p>
        </w:tc>
      </w:tr>
      <w:tr w:rsidR="00DE1A38" w:rsidRPr="00702D50" w14:paraId="543BCC84" w14:textId="77777777" w:rsidTr="00296008">
        <w:trPr>
          <w:jc w:val="center"/>
        </w:trPr>
        <w:tc>
          <w:tcPr>
            <w:tcW w:w="4876" w:type="dxa"/>
            <w:tcBorders>
              <w:top w:val="nil"/>
              <w:left w:val="nil"/>
              <w:bottom w:val="nil"/>
              <w:right w:val="nil"/>
            </w:tcBorders>
          </w:tcPr>
          <w:p w14:paraId="5149A46C" w14:textId="77777777" w:rsidR="00DE1A38" w:rsidRPr="00702D50" w:rsidRDefault="00DE1A38" w:rsidP="00296008">
            <w:pPr>
              <w:pStyle w:val="Normal6a"/>
            </w:pPr>
            <w:r w:rsidRPr="00702D50">
              <w:t>3.</w:t>
            </w:r>
            <w:r w:rsidRPr="00702D50">
              <w:tab/>
              <w:t>Unionin toimielimet ja elimet arvioivat kaikki käsittelemänsä ja säilyttämänsä tiedot, jotta ne voidaan luokitella 2 artiklan 2 kohdassa tarkoitettujen luottamuksellisuustasojen mukaisesti.</w:t>
            </w:r>
          </w:p>
        </w:tc>
        <w:tc>
          <w:tcPr>
            <w:tcW w:w="4876" w:type="dxa"/>
            <w:tcBorders>
              <w:top w:val="nil"/>
              <w:left w:val="nil"/>
              <w:bottom w:val="nil"/>
              <w:right w:val="nil"/>
            </w:tcBorders>
          </w:tcPr>
          <w:p w14:paraId="1135B3B4" w14:textId="77777777" w:rsidR="00DE1A38" w:rsidRPr="00702D50" w:rsidRDefault="00DE1A38" w:rsidP="00296008">
            <w:pPr>
              <w:pStyle w:val="Normal6a"/>
            </w:pPr>
            <w:r w:rsidRPr="00702D50">
              <w:t>3.</w:t>
            </w:r>
            <w:r w:rsidRPr="00702D50">
              <w:tab/>
            </w:r>
            <w:r w:rsidRPr="00702D50">
              <w:rPr>
                <w:b/>
                <w:i/>
              </w:rPr>
              <w:t>Sanotun rajoittamatta SEUT-sopimuksen 15 artiklan soveltamista</w:t>
            </w:r>
            <w:r w:rsidRPr="00702D50">
              <w:t xml:space="preserve"> unionin toimielimet ja elimet arvioivat kaikki käsittelemänsä ja säilyttämänsä tiedot, jotta ne voidaan luokitella 2 artiklan 2 kohdassa tarkoitettujen luottamuksellisuustasojen mukaisesti.</w:t>
            </w:r>
          </w:p>
        </w:tc>
      </w:tr>
    </w:tbl>
    <w:p w14:paraId="1521D2C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D9FC235" w14:textId="77777777" w:rsidR="00DE1A38" w:rsidRPr="00702D50" w:rsidRDefault="00DE1A38" w:rsidP="00DE1A38">
      <w:r w:rsidRPr="00702D50">
        <w:rPr>
          <w:rStyle w:val="HideTWBExt"/>
        </w:rPr>
        <w:t>&lt;/Amend&gt;</w:t>
      </w:r>
    </w:p>
    <w:p w14:paraId="452448F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95</w:t>
      </w:r>
      <w:r w:rsidRPr="00702D50">
        <w:rPr>
          <w:rStyle w:val="HideTWBExt"/>
          <w:b w:val="0"/>
        </w:rPr>
        <w:t>&lt;/NumAm&gt;</w:t>
      </w:r>
    </w:p>
    <w:p w14:paraId="1C101F0C" w14:textId="77777777" w:rsidR="00DE1A38" w:rsidRPr="00702D50" w:rsidRDefault="00DE1A38" w:rsidP="00DE1A38">
      <w:pPr>
        <w:pStyle w:val="NormalBold"/>
      </w:pPr>
      <w:r w:rsidRPr="00702D50">
        <w:rPr>
          <w:rStyle w:val="HideTWBExt"/>
          <w:b w:val="0"/>
        </w:rPr>
        <w:t>&lt;RepeatBlock-By&gt;&lt;Members&gt;</w:t>
      </w:r>
      <w:r w:rsidRPr="00702D50">
        <w:t>Lena Düpont</w:t>
      </w:r>
      <w:r w:rsidRPr="00702D50">
        <w:rPr>
          <w:rStyle w:val="HideTWBExt"/>
          <w:b w:val="0"/>
        </w:rPr>
        <w:t>&lt;/Members&gt;</w:t>
      </w:r>
    </w:p>
    <w:p w14:paraId="3183D7BE" w14:textId="77777777" w:rsidR="00DE1A38" w:rsidRPr="00702D50" w:rsidRDefault="00DE1A38" w:rsidP="00DE1A38">
      <w:pPr>
        <w:pStyle w:val="NormalBold"/>
      </w:pPr>
      <w:r w:rsidRPr="00702D50">
        <w:rPr>
          <w:rStyle w:val="HideTWBExt"/>
          <w:b w:val="0"/>
        </w:rPr>
        <w:t>&lt;/RepeatBlock-By&gt;</w:t>
      </w:r>
    </w:p>
    <w:p w14:paraId="29F8595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787EC65" w14:textId="77777777" w:rsidR="00DE1A38" w:rsidRPr="00702D50" w:rsidRDefault="00DE1A38" w:rsidP="00DE1A38">
      <w:pPr>
        <w:pStyle w:val="NormalBold"/>
      </w:pPr>
      <w:r w:rsidRPr="00702D50">
        <w:rPr>
          <w:rStyle w:val="HideTWBExt"/>
          <w:b w:val="0"/>
        </w:rPr>
        <w:t>&lt;Article&gt;</w:t>
      </w:r>
      <w:r w:rsidRPr="00702D50">
        <w:t>4 artikla – 4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F55315C" w14:textId="77777777" w:rsidTr="00296008">
        <w:trPr>
          <w:trHeight w:hRule="exact" w:val="240"/>
          <w:jc w:val="center"/>
        </w:trPr>
        <w:tc>
          <w:tcPr>
            <w:tcW w:w="9752" w:type="dxa"/>
            <w:gridSpan w:val="2"/>
            <w:tcBorders>
              <w:top w:val="nil"/>
              <w:left w:val="nil"/>
              <w:bottom w:val="nil"/>
              <w:right w:val="nil"/>
            </w:tcBorders>
          </w:tcPr>
          <w:p w14:paraId="7484A259" w14:textId="77777777" w:rsidR="00DE1A38" w:rsidRPr="00702D50" w:rsidRDefault="00DE1A38" w:rsidP="00296008"/>
        </w:tc>
      </w:tr>
      <w:tr w:rsidR="00DE1A38" w:rsidRPr="00702D50" w14:paraId="6E817C49" w14:textId="77777777" w:rsidTr="00296008">
        <w:trPr>
          <w:trHeight w:val="240"/>
          <w:jc w:val="center"/>
        </w:trPr>
        <w:tc>
          <w:tcPr>
            <w:tcW w:w="4876" w:type="dxa"/>
            <w:tcBorders>
              <w:top w:val="nil"/>
              <w:left w:val="nil"/>
              <w:bottom w:val="nil"/>
              <w:right w:val="nil"/>
            </w:tcBorders>
          </w:tcPr>
          <w:p w14:paraId="2253682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4D019FA" w14:textId="77777777" w:rsidR="00DE1A38" w:rsidRPr="00702D50" w:rsidRDefault="00DE1A38" w:rsidP="00296008">
            <w:pPr>
              <w:pStyle w:val="AmColumnHeading"/>
            </w:pPr>
            <w:r w:rsidRPr="00702D50">
              <w:t>Tarkistus</w:t>
            </w:r>
          </w:p>
        </w:tc>
      </w:tr>
      <w:tr w:rsidR="00DE1A38" w:rsidRPr="00702D50" w14:paraId="1EBB26FA" w14:textId="77777777" w:rsidTr="00296008">
        <w:trPr>
          <w:jc w:val="center"/>
        </w:trPr>
        <w:tc>
          <w:tcPr>
            <w:tcW w:w="4876" w:type="dxa"/>
            <w:tcBorders>
              <w:top w:val="nil"/>
              <w:left w:val="nil"/>
              <w:bottom w:val="nil"/>
              <w:right w:val="nil"/>
            </w:tcBorders>
          </w:tcPr>
          <w:p w14:paraId="7889EF15" w14:textId="77777777" w:rsidR="00DE1A38" w:rsidRPr="00702D50" w:rsidRDefault="00DE1A38" w:rsidP="00296008">
            <w:pPr>
              <w:pStyle w:val="Normal6a"/>
            </w:pPr>
          </w:p>
        </w:tc>
        <w:tc>
          <w:tcPr>
            <w:tcW w:w="4876" w:type="dxa"/>
            <w:tcBorders>
              <w:top w:val="nil"/>
              <w:left w:val="nil"/>
              <w:bottom w:val="nil"/>
              <w:right w:val="nil"/>
            </w:tcBorders>
          </w:tcPr>
          <w:p w14:paraId="5EA5EE7D" w14:textId="77777777" w:rsidR="00DE1A38" w:rsidRPr="00702D50" w:rsidRDefault="00DE1A38" w:rsidP="00296008">
            <w:pPr>
              <w:pStyle w:val="Normal6a"/>
            </w:pPr>
            <w:r w:rsidRPr="00702D50">
              <w:rPr>
                <w:b/>
                <w:i/>
              </w:rPr>
              <w:t>4 a.</w:t>
            </w:r>
            <w:r w:rsidRPr="00702D50">
              <w:tab/>
            </w:r>
            <w:r w:rsidRPr="00702D50">
              <w:rPr>
                <w:b/>
                <w:i/>
              </w:rPr>
              <w:t>Unionin toimielimet ja elimet varmistavat, että tiedot ovat turvallisuusluokiteltuja ainoastaan silloin, kun se on ehdottoman välttämätöntä unionin tai jäsenvaltioiden oikeutettujen etujen suojaamiseksi. Turvallisuusluokan on oltava oikeassa suhteessa tietojen arkaluonteisuuteen. Demokraattisen vastuuvelvollisuuden tukemiseksi on säilytettävä riittävä avoimuus, jotta vältetään tietojen jakamista mahdollisesti haittaavat yliluokittelukäytännöt.</w:t>
            </w:r>
          </w:p>
        </w:tc>
      </w:tr>
    </w:tbl>
    <w:p w14:paraId="0CD2F81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483ADAC" w14:textId="77777777" w:rsidR="00DE1A38" w:rsidRPr="00702D50" w:rsidRDefault="00DE1A38" w:rsidP="00DE1A38">
      <w:r w:rsidRPr="00702D50">
        <w:rPr>
          <w:rStyle w:val="HideTWBExt"/>
        </w:rPr>
        <w:t>&lt;/Amend&gt;</w:t>
      </w:r>
    </w:p>
    <w:p w14:paraId="799AA2D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96</w:t>
      </w:r>
      <w:r w:rsidRPr="00702D50">
        <w:rPr>
          <w:rStyle w:val="HideTWBExt"/>
          <w:b w:val="0"/>
        </w:rPr>
        <w:t>&lt;/NumAm&gt;</w:t>
      </w:r>
    </w:p>
    <w:p w14:paraId="3C65556A"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168A988E" w14:textId="77777777" w:rsidR="00DE1A38" w:rsidRPr="00702D50" w:rsidRDefault="00DE1A38" w:rsidP="00DE1A38">
      <w:pPr>
        <w:pStyle w:val="NormalBold"/>
      </w:pPr>
      <w:r w:rsidRPr="00702D50">
        <w:rPr>
          <w:rStyle w:val="HideTWBExt"/>
          <w:b w:val="0"/>
        </w:rPr>
        <w:t>&lt;/RepeatBlock-By&gt;</w:t>
      </w:r>
    </w:p>
    <w:p w14:paraId="5E0B394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FA153BF" w14:textId="77777777" w:rsidR="00DE1A38" w:rsidRPr="00702D50" w:rsidRDefault="00DE1A38" w:rsidP="00DE1A38">
      <w:pPr>
        <w:pStyle w:val="NormalBold"/>
      </w:pPr>
      <w:r w:rsidRPr="00702D50">
        <w:rPr>
          <w:rStyle w:val="HideTWBExt"/>
          <w:b w:val="0"/>
        </w:rPr>
        <w:t>&lt;Article&gt;</w:t>
      </w:r>
      <w:r w:rsidRPr="00702D50">
        <w:t>4 artikla – 5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437BBBE" w14:textId="77777777" w:rsidTr="00296008">
        <w:trPr>
          <w:trHeight w:hRule="exact" w:val="240"/>
          <w:jc w:val="center"/>
        </w:trPr>
        <w:tc>
          <w:tcPr>
            <w:tcW w:w="9752" w:type="dxa"/>
            <w:gridSpan w:val="2"/>
            <w:tcBorders>
              <w:top w:val="nil"/>
              <w:left w:val="nil"/>
              <w:bottom w:val="nil"/>
              <w:right w:val="nil"/>
            </w:tcBorders>
          </w:tcPr>
          <w:p w14:paraId="1B16C95D" w14:textId="77777777" w:rsidR="00DE1A38" w:rsidRPr="00702D50" w:rsidRDefault="00DE1A38" w:rsidP="00296008"/>
        </w:tc>
      </w:tr>
      <w:tr w:rsidR="00DE1A38" w:rsidRPr="00702D50" w14:paraId="237251B4" w14:textId="77777777" w:rsidTr="00296008">
        <w:trPr>
          <w:trHeight w:val="240"/>
          <w:jc w:val="center"/>
        </w:trPr>
        <w:tc>
          <w:tcPr>
            <w:tcW w:w="4876" w:type="dxa"/>
            <w:tcBorders>
              <w:top w:val="nil"/>
              <w:left w:val="nil"/>
              <w:bottom w:val="nil"/>
              <w:right w:val="nil"/>
            </w:tcBorders>
          </w:tcPr>
          <w:p w14:paraId="792A426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541AC0D" w14:textId="77777777" w:rsidR="00DE1A38" w:rsidRPr="00702D50" w:rsidRDefault="00DE1A38" w:rsidP="00296008">
            <w:pPr>
              <w:pStyle w:val="AmColumnHeading"/>
            </w:pPr>
            <w:r w:rsidRPr="00702D50">
              <w:t>Tarkistus</w:t>
            </w:r>
          </w:p>
        </w:tc>
      </w:tr>
      <w:tr w:rsidR="00DE1A38" w:rsidRPr="00702D50" w14:paraId="71275F39" w14:textId="77777777" w:rsidTr="00296008">
        <w:trPr>
          <w:jc w:val="center"/>
        </w:trPr>
        <w:tc>
          <w:tcPr>
            <w:tcW w:w="4876" w:type="dxa"/>
            <w:tcBorders>
              <w:top w:val="nil"/>
              <w:left w:val="nil"/>
              <w:bottom w:val="nil"/>
              <w:right w:val="nil"/>
            </w:tcBorders>
          </w:tcPr>
          <w:p w14:paraId="73B53E34" w14:textId="77777777" w:rsidR="00DE1A38" w:rsidRPr="00702D50" w:rsidRDefault="00DE1A38" w:rsidP="00296008">
            <w:pPr>
              <w:pStyle w:val="Normal6a"/>
            </w:pPr>
          </w:p>
        </w:tc>
        <w:tc>
          <w:tcPr>
            <w:tcW w:w="4876" w:type="dxa"/>
            <w:tcBorders>
              <w:top w:val="nil"/>
              <w:left w:val="nil"/>
              <w:bottom w:val="nil"/>
              <w:right w:val="nil"/>
            </w:tcBorders>
          </w:tcPr>
          <w:p w14:paraId="0B204C9A" w14:textId="77777777" w:rsidR="00DE1A38" w:rsidRPr="00702D50" w:rsidRDefault="00DE1A38" w:rsidP="00296008">
            <w:pPr>
              <w:pStyle w:val="Normal6a"/>
            </w:pPr>
            <w:r w:rsidRPr="00702D50">
              <w:rPr>
                <w:b/>
                <w:i/>
              </w:rPr>
              <w:t>5 a.</w:t>
            </w:r>
            <w:r w:rsidRPr="00702D50">
              <w:tab/>
            </w:r>
            <w:r w:rsidRPr="00702D50">
              <w:rPr>
                <w:b/>
                <w:i/>
              </w:rPr>
              <w:t>Unionin toimielinten ja elinten suorittamaa tietojen turvallisuusluokitusta ei pidä käyttää väärin yleisön tiedonsaannin perusteettomaksi rajoittamiseksi. Luokitustoimenpiteitä on sovellettava tiukasti tietoturvariskien arvioinnissa yksilöityjen perusteltujen turvallisuustarpeiden mukaisesti eikä avoimuuden, vastuuvelvollisuuden tai julkisen valvonnan välttämiseksi. Toimielimet ylläpitävät luottamuksellisuuden turvatessaan tasapainoista lähestymistapaa, jossa noudatetaan perussopimuksissa vahvistettuja avoimuuden periaatteita ja yleisön oikeutta tutustua tietoihin.</w:t>
            </w:r>
          </w:p>
        </w:tc>
      </w:tr>
    </w:tbl>
    <w:p w14:paraId="0E7CFF2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C552EF1" w14:textId="77777777" w:rsidR="00DE1A38" w:rsidRPr="00702D50" w:rsidRDefault="00DE1A38" w:rsidP="00DE1A38">
      <w:r w:rsidRPr="00702D50">
        <w:rPr>
          <w:rStyle w:val="HideTWBExt"/>
        </w:rPr>
        <w:t>&lt;/Amend&gt;</w:t>
      </w:r>
    </w:p>
    <w:p w14:paraId="15DEEBC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97</w:t>
      </w:r>
      <w:r w:rsidRPr="00702D50">
        <w:rPr>
          <w:rStyle w:val="HideTWBExt"/>
          <w:b w:val="0"/>
        </w:rPr>
        <w:t>&lt;/NumAm&gt;</w:t>
      </w:r>
    </w:p>
    <w:p w14:paraId="2408E879" w14:textId="77777777" w:rsidR="00DE1A38" w:rsidRPr="00702D50" w:rsidRDefault="00DE1A38" w:rsidP="00DE1A38">
      <w:pPr>
        <w:pStyle w:val="NormalBold"/>
      </w:pPr>
      <w:r w:rsidRPr="00702D50">
        <w:rPr>
          <w:rStyle w:val="HideTWBExt"/>
          <w:b w:val="0"/>
        </w:rPr>
        <w:t>&lt;RepeatBlock-By&gt;&lt;Members&gt;</w:t>
      </w:r>
      <w:r w:rsidRPr="00702D50">
        <w:t>Ana Miguel Pedro</w:t>
      </w:r>
      <w:r w:rsidRPr="00702D50">
        <w:rPr>
          <w:rStyle w:val="HideTWBExt"/>
          <w:b w:val="0"/>
        </w:rPr>
        <w:t>&lt;/Members&gt;</w:t>
      </w:r>
    </w:p>
    <w:p w14:paraId="04CB2B00" w14:textId="77777777" w:rsidR="00DE1A38" w:rsidRPr="00702D50" w:rsidRDefault="00DE1A38" w:rsidP="00DE1A38">
      <w:pPr>
        <w:pStyle w:val="NormalBold"/>
      </w:pPr>
      <w:r w:rsidRPr="00702D50">
        <w:rPr>
          <w:rStyle w:val="HideTWBExt"/>
          <w:b w:val="0"/>
        </w:rPr>
        <w:t>&lt;/RepeatBlock-By&gt;</w:t>
      </w:r>
    </w:p>
    <w:p w14:paraId="013D4598"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6A37A3D" w14:textId="77777777" w:rsidR="00DE1A38" w:rsidRPr="00702D50" w:rsidRDefault="00DE1A38" w:rsidP="00DE1A38">
      <w:pPr>
        <w:pStyle w:val="NormalBold"/>
      </w:pPr>
      <w:r w:rsidRPr="00702D50">
        <w:rPr>
          <w:rStyle w:val="HideTWBExt"/>
          <w:b w:val="0"/>
        </w:rPr>
        <w:t>&lt;Article&gt;</w:t>
      </w:r>
      <w:r w:rsidRPr="00702D50">
        <w:t>4 artikla – 5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017509C" w14:textId="77777777" w:rsidTr="00296008">
        <w:trPr>
          <w:trHeight w:hRule="exact" w:val="240"/>
          <w:jc w:val="center"/>
        </w:trPr>
        <w:tc>
          <w:tcPr>
            <w:tcW w:w="9752" w:type="dxa"/>
            <w:gridSpan w:val="2"/>
            <w:tcBorders>
              <w:top w:val="nil"/>
              <w:left w:val="nil"/>
              <w:bottom w:val="nil"/>
              <w:right w:val="nil"/>
            </w:tcBorders>
          </w:tcPr>
          <w:p w14:paraId="68953B78" w14:textId="77777777" w:rsidR="00DE1A38" w:rsidRPr="00702D50" w:rsidRDefault="00DE1A38" w:rsidP="00296008"/>
        </w:tc>
      </w:tr>
      <w:tr w:rsidR="00DE1A38" w:rsidRPr="00702D50" w14:paraId="0062FDC7" w14:textId="77777777" w:rsidTr="00296008">
        <w:trPr>
          <w:trHeight w:val="240"/>
          <w:jc w:val="center"/>
        </w:trPr>
        <w:tc>
          <w:tcPr>
            <w:tcW w:w="4876" w:type="dxa"/>
            <w:tcBorders>
              <w:top w:val="nil"/>
              <w:left w:val="nil"/>
              <w:bottom w:val="nil"/>
              <w:right w:val="nil"/>
            </w:tcBorders>
          </w:tcPr>
          <w:p w14:paraId="597C42F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F210254" w14:textId="77777777" w:rsidR="00DE1A38" w:rsidRPr="00702D50" w:rsidRDefault="00DE1A38" w:rsidP="00296008">
            <w:pPr>
              <w:pStyle w:val="AmColumnHeading"/>
            </w:pPr>
            <w:r w:rsidRPr="00702D50">
              <w:t>Tarkistus</w:t>
            </w:r>
          </w:p>
        </w:tc>
      </w:tr>
      <w:tr w:rsidR="00DE1A38" w:rsidRPr="00702D50" w14:paraId="53D6CD1E" w14:textId="77777777" w:rsidTr="00296008">
        <w:trPr>
          <w:jc w:val="center"/>
        </w:trPr>
        <w:tc>
          <w:tcPr>
            <w:tcW w:w="4876" w:type="dxa"/>
            <w:tcBorders>
              <w:top w:val="nil"/>
              <w:left w:val="nil"/>
              <w:bottom w:val="nil"/>
              <w:right w:val="nil"/>
            </w:tcBorders>
          </w:tcPr>
          <w:p w14:paraId="70AE63AD" w14:textId="77777777" w:rsidR="00DE1A38" w:rsidRPr="00702D50" w:rsidRDefault="00DE1A38" w:rsidP="00296008">
            <w:pPr>
              <w:pStyle w:val="Normal6a"/>
            </w:pPr>
          </w:p>
        </w:tc>
        <w:tc>
          <w:tcPr>
            <w:tcW w:w="4876" w:type="dxa"/>
            <w:tcBorders>
              <w:top w:val="nil"/>
              <w:left w:val="nil"/>
              <w:bottom w:val="nil"/>
              <w:right w:val="nil"/>
            </w:tcBorders>
          </w:tcPr>
          <w:p w14:paraId="6D32E061" w14:textId="77777777" w:rsidR="00DE1A38" w:rsidRPr="00702D50" w:rsidRDefault="00DE1A38" w:rsidP="00296008">
            <w:pPr>
              <w:pStyle w:val="Normal6a"/>
            </w:pPr>
            <w:r w:rsidRPr="00702D50">
              <w:rPr>
                <w:b/>
                <w:i/>
              </w:rPr>
              <w:t>5 a.</w:t>
            </w:r>
            <w:r w:rsidRPr="00702D50">
              <w:tab/>
            </w:r>
            <w:r w:rsidRPr="00702D50">
              <w:rPr>
                <w:b/>
                <w:i/>
              </w:rPr>
              <w:t>Unionin toimielinten ja elinten olisi asteittain ja oikeasuhteisesti otettava käyttöön nollaluottamusperiaatteeseen perustuva turvallisuusarkkitehtuuri.</w:t>
            </w:r>
          </w:p>
        </w:tc>
      </w:tr>
    </w:tbl>
    <w:p w14:paraId="7287D6A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{PT}</w:t>
      </w:r>
      <w:r w:rsidRPr="00702D50">
        <w:t>pt</w:t>
      </w:r>
      <w:r w:rsidRPr="00702D50">
        <w:rPr>
          <w:rStyle w:val="HideTWBExt"/>
        </w:rPr>
        <w:t>&lt;/Original&gt;</w:t>
      </w:r>
    </w:p>
    <w:p w14:paraId="6043C8CB" w14:textId="77777777" w:rsidR="00DE1A38" w:rsidRPr="00702D50" w:rsidRDefault="00DE1A38" w:rsidP="00DE1A38">
      <w:r w:rsidRPr="00702D50">
        <w:rPr>
          <w:rStyle w:val="HideTWBExt"/>
        </w:rPr>
        <w:t>&lt;/Amend&gt;</w:t>
      </w:r>
    </w:p>
    <w:p w14:paraId="1A23A4B7"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98</w:t>
      </w:r>
      <w:r w:rsidRPr="00702D50">
        <w:rPr>
          <w:rStyle w:val="HideTWBExt"/>
          <w:b w:val="0"/>
        </w:rPr>
        <w:t>&lt;/NumAm&gt;</w:t>
      </w:r>
    </w:p>
    <w:p w14:paraId="6472CBA2"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22FAE6D0" w14:textId="77777777" w:rsidR="00DE1A38" w:rsidRPr="00702D50" w:rsidRDefault="00DE1A38" w:rsidP="00DE1A38">
      <w:pPr>
        <w:pStyle w:val="NormalBold"/>
      </w:pPr>
      <w:r w:rsidRPr="00702D50">
        <w:rPr>
          <w:rStyle w:val="HideTWBExt"/>
          <w:b w:val="0"/>
        </w:rPr>
        <w:t>&lt;/RepeatBlock-By&gt;</w:t>
      </w:r>
    </w:p>
    <w:p w14:paraId="0E756EB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A242776" w14:textId="77777777" w:rsidR="00DE1A38" w:rsidRPr="00702D50" w:rsidRDefault="00DE1A38" w:rsidP="00DE1A38">
      <w:pPr>
        <w:pStyle w:val="NormalBold"/>
      </w:pPr>
      <w:r w:rsidRPr="00702D50">
        <w:rPr>
          <w:rStyle w:val="HideTWBExt"/>
          <w:b w:val="0"/>
        </w:rPr>
        <w:t>&lt;Article&gt;</w:t>
      </w:r>
      <w:r w:rsidRPr="00702D50">
        <w:t>4 artikla – 6 kohta – 2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B751141" w14:textId="77777777" w:rsidTr="00296008">
        <w:trPr>
          <w:trHeight w:hRule="exact" w:val="240"/>
          <w:jc w:val="center"/>
        </w:trPr>
        <w:tc>
          <w:tcPr>
            <w:tcW w:w="9752" w:type="dxa"/>
            <w:gridSpan w:val="2"/>
            <w:tcBorders>
              <w:top w:val="nil"/>
              <w:left w:val="nil"/>
              <w:bottom w:val="nil"/>
              <w:right w:val="nil"/>
            </w:tcBorders>
          </w:tcPr>
          <w:p w14:paraId="680AA551" w14:textId="77777777" w:rsidR="00DE1A38" w:rsidRPr="00702D50" w:rsidRDefault="00DE1A38" w:rsidP="00296008"/>
        </w:tc>
      </w:tr>
      <w:tr w:rsidR="00DE1A38" w:rsidRPr="00702D50" w14:paraId="2FE0317E" w14:textId="77777777" w:rsidTr="00296008">
        <w:trPr>
          <w:trHeight w:val="240"/>
          <w:jc w:val="center"/>
        </w:trPr>
        <w:tc>
          <w:tcPr>
            <w:tcW w:w="4876" w:type="dxa"/>
            <w:tcBorders>
              <w:top w:val="nil"/>
              <w:left w:val="nil"/>
              <w:bottom w:val="nil"/>
              <w:right w:val="nil"/>
            </w:tcBorders>
          </w:tcPr>
          <w:p w14:paraId="5523DBF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BBAFF47" w14:textId="77777777" w:rsidR="00DE1A38" w:rsidRPr="00702D50" w:rsidRDefault="00DE1A38" w:rsidP="00296008">
            <w:pPr>
              <w:pStyle w:val="AmColumnHeading"/>
            </w:pPr>
            <w:r w:rsidRPr="00702D50">
              <w:t>Tarkistus</w:t>
            </w:r>
          </w:p>
        </w:tc>
      </w:tr>
      <w:tr w:rsidR="00DE1A38" w:rsidRPr="00702D50" w14:paraId="42A4EC63" w14:textId="77777777" w:rsidTr="00296008">
        <w:trPr>
          <w:jc w:val="center"/>
        </w:trPr>
        <w:tc>
          <w:tcPr>
            <w:tcW w:w="4876" w:type="dxa"/>
            <w:tcBorders>
              <w:top w:val="nil"/>
              <w:left w:val="nil"/>
              <w:bottom w:val="nil"/>
              <w:right w:val="nil"/>
            </w:tcBorders>
          </w:tcPr>
          <w:p w14:paraId="46D77B6D" w14:textId="77777777" w:rsidR="00DE1A38" w:rsidRPr="00702D50" w:rsidRDefault="00DE1A38" w:rsidP="00296008">
            <w:pPr>
              <w:pStyle w:val="Normal6a"/>
            </w:pPr>
            <w:r w:rsidRPr="00702D50">
              <w:t>EU:n turvallisuusluokiteltuja tietoja käsittelevät ja säilyttävät toimielimet ja elimet järjestävät vähintään joka viides vuosi pakollisen koulutuksen kaikille henkilöille, joille on myönnetty pääsy EU:n turvallisuusluokiteltuihin tietoihin. Unionin asianomaiset toimielimet ja elimet järjestävät erityiskoulutusta niille toimijoille, joilla on tietoturvallisuuteen liittyviä tehtäviä.</w:t>
            </w:r>
          </w:p>
        </w:tc>
        <w:tc>
          <w:tcPr>
            <w:tcW w:w="4876" w:type="dxa"/>
            <w:tcBorders>
              <w:top w:val="nil"/>
              <w:left w:val="nil"/>
              <w:bottom w:val="nil"/>
              <w:right w:val="nil"/>
            </w:tcBorders>
          </w:tcPr>
          <w:p w14:paraId="53A6D778" w14:textId="77777777" w:rsidR="00DE1A38" w:rsidRPr="00702D50" w:rsidRDefault="00DE1A38" w:rsidP="00296008">
            <w:pPr>
              <w:pStyle w:val="Normal6a"/>
            </w:pPr>
            <w:r w:rsidRPr="00702D50">
              <w:t xml:space="preserve">EU:n turvallisuusluokiteltuja tietoja käsittelevät ja säilyttävät toimielimet ja elimet järjestävät vähintään joka viides vuosi pakollisen koulutuksen kaikille henkilöille, joille on myönnetty pääsy EU:n turvallisuusluokiteltuihin tietoihin. Unionin asianomaiset toimielimet ja elimet järjestävät erityiskoulutusta niille toimijoille, joilla on tietoturvallisuuteen liittyviä tehtäviä. </w:t>
            </w:r>
            <w:r w:rsidRPr="00702D50">
              <w:rPr>
                <w:b/>
                <w:i/>
              </w:rPr>
              <w:t>Unionin yksiköiden on viimeistään kuuden kuukauden kuluttua tämän asetuksen voimaantulopäivästä suunniteltava ja pantava täytäntöön tehokkaita ja asianmukaisia koulutuskursseja kaikille henkilöille, joille on myönnetty pääsy EU:n turvallisuusluokiteltuihin tietoihin, suhteutettuna 5 artiklan mukaisesti havaittuihin riskeihin.</w:t>
            </w:r>
          </w:p>
        </w:tc>
      </w:tr>
    </w:tbl>
    <w:p w14:paraId="4C0D6AF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9CDF0EE" w14:textId="77777777" w:rsidR="00DE1A38" w:rsidRPr="00702D50" w:rsidRDefault="00DE1A38" w:rsidP="00DE1A38">
      <w:r w:rsidRPr="00702D50">
        <w:rPr>
          <w:rStyle w:val="HideTWBExt"/>
        </w:rPr>
        <w:t>&lt;/Amend&gt;</w:t>
      </w:r>
    </w:p>
    <w:p w14:paraId="054D73C7"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99</w:t>
      </w:r>
      <w:r w:rsidRPr="00702D50">
        <w:rPr>
          <w:rStyle w:val="HideTWBExt"/>
          <w:b w:val="0"/>
        </w:rPr>
        <w:t>&lt;/NumAm&gt;</w:t>
      </w:r>
    </w:p>
    <w:p w14:paraId="075F53AA"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6F196756" w14:textId="77777777" w:rsidR="00DE1A38" w:rsidRPr="00702D50" w:rsidRDefault="00DE1A38" w:rsidP="00DE1A38">
      <w:pPr>
        <w:pStyle w:val="NormalBold"/>
      </w:pPr>
      <w:r w:rsidRPr="00702D50">
        <w:rPr>
          <w:rStyle w:val="HideTWBExt"/>
          <w:b w:val="0"/>
        </w:rPr>
        <w:t>&lt;/RepeatBlock-By&gt;</w:t>
      </w:r>
    </w:p>
    <w:p w14:paraId="3C9E527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0CF762E" w14:textId="77777777" w:rsidR="00DE1A38" w:rsidRPr="00702D50" w:rsidRDefault="00DE1A38" w:rsidP="00DE1A38">
      <w:pPr>
        <w:pStyle w:val="NormalBold"/>
      </w:pPr>
      <w:r w:rsidRPr="00702D50">
        <w:rPr>
          <w:rStyle w:val="HideTWBExt"/>
          <w:b w:val="0"/>
        </w:rPr>
        <w:t>&lt;Article&gt;</w:t>
      </w:r>
      <w:r w:rsidRPr="00702D50">
        <w:t>4 artikla – 6 kohta – 2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2E328AA" w14:textId="77777777" w:rsidTr="00296008">
        <w:trPr>
          <w:trHeight w:hRule="exact" w:val="240"/>
          <w:jc w:val="center"/>
        </w:trPr>
        <w:tc>
          <w:tcPr>
            <w:tcW w:w="9752" w:type="dxa"/>
            <w:gridSpan w:val="2"/>
            <w:tcBorders>
              <w:top w:val="nil"/>
              <w:left w:val="nil"/>
              <w:bottom w:val="nil"/>
              <w:right w:val="nil"/>
            </w:tcBorders>
          </w:tcPr>
          <w:p w14:paraId="51F58459" w14:textId="77777777" w:rsidR="00DE1A38" w:rsidRPr="00702D50" w:rsidRDefault="00DE1A38" w:rsidP="00296008"/>
        </w:tc>
      </w:tr>
      <w:tr w:rsidR="00DE1A38" w:rsidRPr="00702D50" w14:paraId="0F061CB4" w14:textId="77777777" w:rsidTr="00296008">
        <w:trPr>
          <w:trHeight w:val="240"/>
          <w:jc w:val="center"/>
        </w:trPr>
        <w:tc>
          <w:tcPr>
            <w:tcW w:w="4876" w:type="dxa"/>
            <w:tcBorders>
              <w:top w:val="nil"/>
              <w:left w:val="nil"/>
              <w:bottom w:val="nil"/>
              <w:right w:val="nil"/>
            </w:tcBorders>
          </w:tcPr>
          <w:p w14:paraId="6F9BF5E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D3540DC" w14:textId="77777777" w:rsidR="00DE1A38" w:rsidRPr="00702D50" w:rsidRDefault="00DE1A38" w:rsidP="00296008">
            <w:pPr>
              <w:pStyle w:val="AmColumnHeading"/>
            </w:pPr>
            <w:r w:rsidRPr="00702D50">
              <w:t>Tarkistus</w:t>
            </w:r>
          </w:p>
        </w:tc>
      </w:tr>
      <w:tr w:rsidR="00DE1A38" w:rsidRPr="00702D50" w14:paraId="086AAA17" w14:textId="77777777" w:rsidTr="00296008">
        <w:trPr>
          <w:jc w:val="center"/>
        </w:trPr>
        <w:tc>
          <w:tcPr>
            <w:tcW w:w="4876" w:type="dxa"/>
            <w:tcBorders>
              <w:top w:val="nil"/>
              <w:left w:val="nil"/>
              <w:bottom w:val="nil"/>
              <w:right w:val="nil"/>
            </w:tcBorders>
          </w:tcPr>
          <w:p w14:paraId="7887E4A1" w14:textId="77777777" w:rsidR="00DE1A38" w:rsidRPr="00702D50" w:rsidRDefault="00DE1A38" w:rsidP="00296008">
            <w:pPr>
              <w:pStyle w:val="Normal6a"/>
            </w:pPr>
            <w:r w:rsidRPr="00702D50">
              <w:t xml:space="preserve">EU:n turvallisuusluokiteltuja tietoja käsittelevät ja säilyttävät toimielimet ja elimet järjestävät vähintään joka </w:t>
            </w:r>
            <w:r w:rsidRPr="00702D50">
              <w:rPr>
                <w:b/>
                <w:i/>
              </w:rPr>
              <w:t>viides</w:t>
            </w:r>
            <w:r w:rsidRPr="00702D50">
              <w:t xml:space="preserve"> vuosi pakollisen koulutuksen kaikille henkilöille, joille on myönnetty pääsy EU:n turvallisuusluokiteltuihin tietoihin. Unionin asianomaiset toimielimet ja elimet järjestävät erityiskoulutusta niille toimijoille, joilla on tietoturvallisuuteen liittyviä tehtäviä.</w:t>
            </w:r>
          </w:p>
        </w:tc>
        <w:tc>
          <w:tcPr>
            <w:tcW w:w="4876" w:type="dxa"/>
            <w:tcBorders>
              <w:top w:val="nil"/>
              <w:left w:val="nil"/>
              <w:bottom w:val="nil"/>
              <w:right w:val="nil"/>
            </w:tcBorders>
          </w:tcPr>
          <w:p w14:paraId="105ADA05" w14:textId="77777777" w:rsidR="00DE1A38" w:rsidRPr="00702D50" w:rsidRDefault="00DE1A38" w:rsidP="00296008">
            <w:pPr>
              <w:pStyle w:val="Normal6a"/>
            </w:pPr>
            <w:r w:rsidRPr="00702D50">
              <w:t xml:space="preserve">EU:n turvallisuusluokiteltuja tietoja käsittelevät ja säilyttävät toimielimet ja elimet järjestävät vähintään joka </w:t>
            </w:r>
            <w:r w:rsidRPr="00702D50">
              <w:rPr>
                <w:b/>
                <w:i/>
              </w:rPr>
              <w:t>toinen</w:t>
            </w:r>
            <w:r w:rsidRPr="00702D50">
              <w:t xml:space="preserve"> vuosi</w:t>
            </w:r>
            <w:r w:rsidRPr="00702D50">
              <w:rPr>
                <w:b/>
                <w:i/>
              </w:rPr>
              <w:t>,</w:t>
            </w:r>
            <w:r w:rsidRPr="00702D50">
              <w:t xml:space="preserve"> pakollisen koulutuksen kaikille henkilöille, joille on myönnetty pääsy EU:n turvallisuusluokiteltuihin tietoihin. Unionin asianomaiset toimielimet ja elimet järjestävät erityiskoulutusta niille toimijoille, joilla on tietoturvallisuuteen liittyviä tehtäviä. </w:t>
            </w:r>
            <w:r w:rsidRPr="00702D50">
              <w:rPr>
                <w:b/>
                <w:i/>
              </w:rPr>
              <w:t>Erityiskoulutusta on järjestettävä myös mahdollisten tietovuotojen tai tietoturvaloukkausten sattuessa sekä tilanteissa, joissa nopeasti tapahtuvat huomattavat teknologiset muutokset tietoturvan alalla vaativat henkilökunnan osaamisen välitöntä päivittämistä.</w:t>
            </w:r>
          </w:p>
        </w:tc>
      </w:tr>
    </w:tbl>
    <w:p w14:paraId="7F0BF7A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09282CC4" w14:textId="77777777" w:rsidR="00DE1A38" w:rsidRPr="00702D50" w:rsidRDefault="00DE1A38" w:rsidP="00DE1A38">
      <w:r w:rsidRPr="00702D50">
        <w:rPr>
          <w:rStyle w:val="HideTWBExt"/>
        </w:rPr>
        <w:t>&lt;/Amend&gt;</w:t>
      </w:r>
    </w:p>
    <w:p w14:paraId="68205FB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100</w:t>
      </w:r>
      <w:r w:rsidRPr="00702D50">
        <w:rPr>
          <w:rStyle w:val="HideTWBExt"/>
          <w:b w:val="0"/>
        </w:rPr>
        <w:t>&lt;/NumAm&gt;</w:t>
      </w:r>
    </w:p>
    <w:p w14:paraId="3D050556"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04AA98E0" w14:textId="77777777" w:rsidR="00DE1A38" w:rsidRPr="00702D50" w:rsidRDefault="00DE1A38" w:rsidP="00DE1A38">
      <w:pPr>
        <w:pStyle w:val="NormalBold"/>
      </w:pPr>
      <w:r w:rsidRPr="00702D50">
        <w:rPr>
          <w:rStyle w:val="HideTWBExt"/>
          <w:b w:val="0"/>
        </w:rPr>
        <w:t>&lt;/RepeatBlock-By&gt;</w:t>
      </w:r>
    </w:p>
    <w:p w14:paraId="1FB77AA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CEA2C9E" w14:textId="77777777" w:rsidR="00DE1A38" w:rsidRPr="00702D50" w:rsidRDefault="00DE1A38" w:rsidP="00DE1A38">
      <w:pPr>
        <w:pStyle w:val="NormalBold"/>
      </w:pPr>
      <w:r w:rsidRPr="00702D50">
        <w:rPr>
          <w:rStyle w:val="HideTWBExt"/>
          <w:b w:val="0"/>
        </w:rPr>
        <w:t>&lt;Article&gt;</w:t>
      </w:r>
      <w:r w:rsidRPr="00702D50">
        <w:t>4 artikla – 6 kohta – 2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E55E5FB" w14:textId="77777777" w:rsidTr="00296008">
        <w:trPr>
          <w:trHeight w:hRule="exact" w:val="240"/>
          <w:jc w:val="center"/>
        </w:trPr>
        <w:tc>
          <w:tcPr>
            <w:tcW w:w="9752" w:type="dxa"/>
            <w:gridSpan w:val="2"/>
            <w:tcBorders>
              <w:top w:val="nil"/>
              <w:left w:val="nil"/>
              <w:bottom w:val="nil"/>
              <w:right w:val="nil"/>
            </w:tcBorders>
          </w:tcPr>
          <w:p w14:paraId="1EBE8736" w14:textId="77777777" w:rsidR="00DE1A38" w:rsidRPr="00702D50" w:rsidRDefault="00DE1A38" w:rsidP="00296008"/>
        </w:tc>
      </w:tr>
      <w:tr w:rsidR="00DE1A38" w:rsidRPr="00702D50" w14:paraId="7E17950D" w14:textId="77777777" w:rsidTr="00296008">
        <w:trPr>
          <w:trHeight w:val="240"/>
          <w:jc w:val="center"/>
        </w:trPr>
        <w:tc>
          <w:tcPr>
            <w:tcW w:w="4876" w:type="dxa"/>
            <w:tcBorders>
              <w:top w:val="nil"/>
              <w:left w:val="nil"/>
              <w:bottom w:val="nil"/>
              <w:right w:val="nil"/>
            </w:tcBorders>
          </w:tcPr>
          <w:p w14:paraId="10648CFA"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C810E89" w14:textId="77777777" w:rsidR="00DE1A38" w:rsidRPr="00702D50" w:rsidRDefault="00DE1A38" w:rsidP="00296008">
            <w:pPr>
              <w:pStyle w:val="AmColumnHeading"/>
            </w:pPr>
            <w:r w:rsidRPr="00702D50">
              <w:t>Tarkistus</w:t>
            </w:r>
          </w:p>
        </w:tc>
      </w:tr>
      <w:tr w:rsidR="00DE1A38" w:rsidRPr="00702D50" w14:paraId="17D27135" w14:textId="77777777" w:rsidTr="00296008">
        <w:trPr>
          <w:jc w:val="center"/>
        </w:trPr>
        <w:tc>
          <w:tcPr>
            <w:tcW w:w="4876" w:type="dxa"/>
            <w:tcBorders>
              <w:top w:val="nil"/>
              <w:left w:val="nil"/>
              <w:bottom w:val="nil"/>
              <w:right w:val="nil"/>
            </w:tcBorders>
          </w:tcPr>
          <w:p w14:paraId="69BE1A84" w14:textId="77777777" w:rsidR="00DE1A38" w:rsidRPr="00702D50" w:rsidRDefault="00DE1A38" w:rsidP="00296008">
            <w:pPr>
              <w:pStyle w:val="Normal6a"/>
            </w:pPr>
            <w:r w:rsidRPr="00702D50">
              <w:t>EU:n turvallisuusluokiteltuja tietoja käsittelevät ja säilyttävät toimielimet ja elimet järjestävät vähintään joka viides vuosi pakollisen koulutuksen kaikille henkilöille, joille on myönnetty pääsy EU:n turvallisuusluokiteltuihin tietoihin. Unionin asianomaiset toimielimet ja elimet järjestävät erityiskoulutusta niille toimijoille, joilla on tietoturvallisuuteen liittyviä tehtäviä.</w:t>
            </w:r>
          </w:p>
        </w:tc>
        <w:tc>
          <w:tcPr>
            <w:tcW w:w="4876" w:type="dxa"/>
            <w:tcBorders>
              <w:top w:val="nil"/>
              <w:left w:val="nil"/>
              <w:bottom w:val="nil"/>
              <w:right w:val="nil"/>
            </w:tcBorders>
          </w:tcPr>
          <w:p w14:paraId="3D0C3177" w14:textId="77777777" w:rsidR="00DE1A38" w:rsidRPr="00702D50" w:rsidRDefault="00DE1A38" w:rsidP="00296008">
            <w:pPr>
              <w:pStyle w:val="Normal6a"/>
            </w:pPr>
            <w:r w:rsidRPr="00702D50">
              <w:t xml:space="preserve">EU:n turvallisuusluokiteltuja tietoja käsittelevät ja säilyttävät toimielimet ja elimet järjestävät </w:t>
            </w:r>
            <w:r w:rsidRPr="00702D50">
              <w:rPr>
                <w:b/>
                <w:i/>
              </w:rPr>
              <w:t>kuuden kuukauden kuluessa siitä, kun ne ovat aloittaneet tehtävässään, ja sen jälkeen</w:t>
            </w:r>
            <w:r w:rsidRPr="00702D50">
              <w:t xml:space="preserve"> vähintään joka viides vuosi pakollisen koulutuksen kaikille henkilöille, joille on myönnetty pääsy EU:n turvallisuusluokiteltuihin tietoihin. Unionin asianomaiset toimielimet ja elimet järjestävät erityiskoulutusta niille toimijoille, joilla on tietoturvallisuuteen liittyviä tehtäviä.</w:t>
            </w:r>
          </w:p>
        </w:tc>
      </w:tr>
    </w:tbl>
    <w:p w14:paraId="7F4DC2F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53D46DC" w14:textId="77777777" w:rsidR="00DE1A38" w:rsidRPr="00702D50" w:rsidRDefault="00DE1A38" w:rsidP="00DE1A38">
      <w:r w:rsidRPr="00702D50">
        <w:rPr>
          <w:rStyle w:val="HideTWBExt"/>
        </w:rPr>
        <w:t>&lt;/Amend&gt;</w:t>
      </w:r>
    </w:p>
    <w:p w14:paraId="599FAAF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101</w:t>
      </w:r>
      <w:r w:rsidRPr="00702D50">
        <w:rPr>
          <w:rStyle w:val="HideTWBExt"/>
          <w:b w:val="0"/>
        </w:rPr>
        <w:t>&lt;/NumAm&gt;</w:t>
      </w:r>
    </w:p>
    <w:p w14:paraId="5D6E1C98"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644BD7C5" w14:textId="77777777" w:rsidR="00DE1A38" w:rsidRPr="00702D50" w:rsidRDefault="00DE1A38" w:rsidP="00DE1A38">
      <w:pPr>
        <w:pStyle w:val="NormalBold"/>
      </w:pPr>
      <w:r w:rsidRPr="00702D50">
        <w:rPr>
          <w:rStyle w:val="HideTWBExt"/>
          <w:b w:val="0"/>
        </w:rPr>
        <w:t>&lt;/RepeatBlock-By&gt;</w:t>
      </w:r>
    </w:p>
    <w:p w14:paraId="4CA197A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E42C703" w14:textId="77777777" w:rsidR="00DE1A38" w:rsidRPr="00702D50" w:rsidRDefault="00DE1A38" w:rsidP="00DE1A38">
      <w:pPr>
        <w:pStyle w:val="NormalBold"/>
      </w:pPr>
      <w:r w:rsidRPr="00702D50">
        <w:rPr>
          <w:rStyle w:val="HideTWBExt"/>
          <w:b w:val="0"/>
        </w:rPr>
        <w:t>&lt;Article&gt;</w:t>
      </w:r>
      <w:r w:rsidRPr="00702D50">
        <w:t>4 artikla – 6 kohta – 2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6F00EC9" w14:textId="77777777" w:rsidTr="00296008">
        <w:trPr>
          <w:trHeight w:hRule="exact" w:val="240"/>
          <w:jc w:val="center"/>
        </w:trPr>
        <w:tc>
          <w:tcPr>
            <w:tcW w:w="9752" w:type="dxa"/>
            <w:gridSpan w:val="2"/>
            <w:tcBorders>
              <w:top w:val="nil"/>
              <w:left w:val="nil"/>
              <w:bottom w:val="nil"/>
              <w:right w:val="nil"/>
            </w:tcBorders>
          </w:tcPr>
          <w:p w14:paraId="12D9C1E4" w14:textId="77777777" w:rsidR="00DE1A38" w:rsidRPr="00702D50" w:rsidRDefault="00DE1A38" w:rsidP="00296008"/>
        </w:tc>
      </w:tr>
      <w:tr w:rsidR="00DE1A38" w:rsidRPr="00702D50" w14:paraId="57FD88D8" w14:textId="77777777" w:rsidTr="00296008">
        <w:trPr>
          <w:trHeight w:val="240"/>
          <w:jc w:val="center"/>
        </w:trPr>
        <w:tc>
          <w:tcPr>
            <w:tcW w:w="4876" w:type="dxa"/>
            <w:tcBorders>
              <w:top w:val="nil"/>
              <w:left w:val="nil"/>
              <w:bottom w:val="nil"/>
              <w:right w:val="nil"/>
            </w:tcBorders>
          </w:tcPr>
          <w:p w14:paraId="02740F6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97EFEB0" w14:textId="77777777" w:rsidR="00DE1A38" w:rsidRPr="00702D50" w:rsidRDefault="00DE1A38" w:rsidP="00296008">
            <w:pPr>
              <w:pStyle w:val="AmColumnHeading"/>
            </w:pPr>
            <w:r w:rsidRPr="00702D50">
              <w:t>Tarkistus</w:t>
            </w:r>
          </w:p>
        </w:tc>
      </w:tr>
      <w:tr w:rsidR="00DE1A38" w:rsidRPr="00702D50" w14:paraId="0C7C1775" w14:textId="77777777" w:rsidTr="00296008">
        <w:trPr>
          <w:jc w:val="center"/>
        </w:trPr>
        <w:tc>
          <w:tcPr>
            <w:tcW w:w="4876" w:type="dxa"/>
            <w:tcBorders>
              <w:top w:val="nil"/>
              <w:left w:val="nil"/>
              <w:bottom w:val="nil"/>
              <w:right w:val="nil"/>
            </w:tcBorders>
          </w:tcPr>
          <w:p w14:paraId="3477AE52" w14:textId="77777777" w:rsidR="00DE1A38" w:rsidRPr="00702D50" w:rsidRDefault="00DE1A38" w:rsidP="00296008">
            <w:pPr>
              <w:pStyle w:val="Normal6a"/>
            </w:pPr>
            <w:r w:rsidRPr="00702D50">
              <w:t xml:space="preserve">EU:n turvallisuusluokiteltuja tietoja käsittelevät ja säilyttävät toimielimet ja elimet järjestävät vähintään joka </w:t>
            </w:r>
            <w:r w:rsidRPr="00702D50">
              <w:rPr>
                <w:b/>
                <w:i/>
              </w:rPr>
              <w:t>viides</w:t>
            </w:r>
            <w:r w:rsidRPr="00702D50">
              <w:t xml:space="preserve"> vuosi pakollisen koulutuksen kaikille henkilöille, joille on myönnetty pääsy EU:n turvallisuusluokiteltuihin tietoihin. Unionin asianomaiset toimielimet ja elimet järjestävät erityiskoulutusta niille toimijoille, joilla on tietoturvallisuuteen liittyviä tehtäviä.</w:t>
            </w:r>
          </w:p>
        </w:tc>
        <w:tc>
          <w:tcPr>
            <w:tcW w:w="4876" w:type="dxa"/>
            <w:tcBorders>
              <w:top w:val="nil"/>
              <w:left w:val="nil"/>
              <w:bottom w:val="nil"/>
              <w:right w:val="nil"/>
            </w:tcBorders>
          </w:tcPr>
          <w:p w14:paraId="6E67502F" w14:textId="77777777" w:rsidR="00DE1A38" w:rsidRPr="00702D50" w:rsidRDefault="00DE1A38" w:rsidP="00296008">
            <w:pPr>
              <w:pStyle w:val="Normal6a"/>
            </w:pPr>
            <w:r w:rsidRPr="00702D50">
              <w:t>EU:n turvallisuusluokiteltuja tietoja käsittelevät ja säilyttävät toimielimet ja elimet järjestävät vähintään joka vuosi pakollisen koulutuksen kaikille henkilöille, joille on myönnetty pääsy EU:n turvallisuusluokiteltuihin tietoihin. Unionin asianomaiset toimielimet ja elimet järjestävät erityiskoulutusta niille toimijoille, joilla on tietoturvallisuuteen liittyviä tehtäviä.</w:t>
            </w:r>
          </w:p>
        </w:tc>
      </w:tr>
    </w:tbl>
    <w:p w14:paraId="0F9CAB1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85B4A33" w14:textId="77777777" w:rsidR="00DE1A38" w:rsidRPr="00702D50" w:rsidRDefault="00DE1A38" w:rsidP="00DE1A38">
      <w:r w:rsidRPr="00702D50">
        <w:rPr>
          <w:rStyle w:val="HideTWBExt"/>
        </w:rPr>
        <w:t>&lt;/Amend&gt;</w:t>
      </w:r>
    </w:p>
    <w:p w14:paraId="7B5700B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102</w:t>
      </w:r>
      <w:r w:rsidRPr="00702D50">
        <w:rPr>
          <w:rStyle w:val="HideTWBExt"/>
          <w:b w:val="0"/>
        </w:rPr>
        <w:t>&lt;/NumAm&gt;</w:t>
      </w:r>
    </w:p>
    <w:p w14:paraId="53C33C6E"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03F21A9C" w14:textId="77777777" w:rsidR="00DE1A38" w:rsidRPr="00702D50" w:rsidRDefault="00DE1A38" w:rsidP="00DE1A38">
      <w:pPr>
        <w:pStyle w:val="NormalBold"/>
      </w:pPr>
      <w:r w:rsidRPr="00702D50">
        <w:rPr>
          <w:rStyle w:val="HideTWBExt"/>
          <w:b w:val="0"/>
        </w:rPr>
        <w:t>&lt;/RepeatBlock-By&gt;</w:t>
      </w:r>
    </w:p>
    <w:p w14:paraId="79F3938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070BA55" w14:textId="77777777" w:rsidR="00DE1A38" w:rsidRPr="00702D50" w:rsidRDefault="00DE1A38" w:rsidP="00DE1A38">
      <w:pPr>
        <w:pStyle w:val="NormalBold"/>
      </w:pPr>
      <w:r w:rsidRPr="00702D50">
        <w:rPr>
          <w:rStyle w:val="HideTWBExt"/>
          <w:b w:val="0"/>
        </w:rPr>
        <w:t>&lt;Article&gt;</w:t>
      </w:r>
      <w:r w:rsidRPr="00702D50">
        <w:t>4 artikla – 6 kohta – 3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06D7E83" w14:textId="77777777" w:rsidTr="00296008">
        <w:trPr>
          <w:trHeight w:hRule="exact" w:val="240"/>
          <w:jc w:val="center"/>
        </w:trPr>
        <w:tc>
          <w:tcPr>
            <w:tcW w:w="9752" w:type="dxa"/>
            <w:gridSpan w:val="2"/>
            <w:tcBorders>
              <w:top w:val="nil"/>
              <w:left w:val="nil"/>
              <w:bottom w:val="nil"/>
              <w:right w:val="nil"/>
            </w:tcBorders>
          </w:tcPr>
          <w:p w14:paraId="4FA8F936" w14:textId="77777777" w:rsidR="00DE1A38" w:rsidRPr="00702D50" w:rsidRDefault="00DE1A38" w:rsidP="00296008"/>
        </w:tc>
      </w:tr>
      <w:tr w:rsidR="00DE1A38" w:rsidRPr="00702D50" w14:paraId="017B34FA" w14:textId="77777777" w:rsidTr="00296008">
        <w:trPr>
          <w:trHeight w:val="240"/>
          <w:jc w:val="center"/>
        </w:trPr>
        <w:tc>
          <w:tcPr>
            <w:tcW w:w="4876" w:type="dxa"/>
            <w:tcBorders>
              <w:top w:val="nil"/>
              <w:left w:val="nil"/>
              <w:bottom w:val="nil"/>
              <w:right w:val="nil"/>
            </w:tcBorders>
          </w:tcPr>
          <w:p w14:paraId="239B1EAA"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0F426A5" w14:textId="77777777" w:rsidR="00DE1A38" w:rsidRPr="00702D50" w:rsidRDefault="00DE1A38" w:rsidP="00296008">
            <w:pPr>
              <w:pStyle w:val="AmColumnHeading"/>
            </w:pPr>
            <w:r w:rsidRPr="00702D50">
              <w:t>Tarkistus</w:t>
            </w:r>
          </w:p>
        </w:tc>
      </w:tr>
      <w:tr w:rsidR="00DE1A38" w:rsidRPr="00702D50" w14:paraId="058F16DF" w14:textId="77777777" w:rsidTr="00296008">
        <w:trPr>
          <w:jc w:val="center"/>
        </w:trPr>
        <w:tc>
          <w:tcPr>
            <w:tcW w:w="4876" w:type="dxa"/>
            <w:tcBorders>
              <w:top w:val="nil"/>
              <w:left w:val="nil"/>
              <w:bottom w:val="nil"/>
              <w:right w:val="nil"/>
            </w:tcBorders>
          </w:tcPr>
          <w:p w14:paraId="6EAC14AA" w14:textId="77777777" w:rsidR="00DE1A38" w:rsidRPr="00702D50" w:rsidRDefault="00DE1A38" w:rsidP="00296008">
            <w:pPr>
              <w:pStyle w:val="Normal6a"/>
            </w:pPr>
            <w:r w:rsidRPr="00702D50">
              <w:t>Unionin toimielin tai elin voi koordinoida näitä koulutus- ja tiedotustoimia muiden unionin toimielinten ja elinten kanssa.</w:t>
            </w:r>
          </w:p>
        </w:tc>
        <w:tc>
          <w:tcPr>
            <w:tcW w:w="4876" w:type="dxa"/>
            <w:tcBorders>
              <w:top w:val="nil"/>
              <w:left w:val="nil"/>
              <w:bottom w:val="nil"/>
              <w:right w:val="nil"/>
            </w:tcBorders>
          </w:tcPr>
          <w:p w14:paraId="5AA1A04A" w14:textId="77777777" w:rsidR="00DE1A38" w:rsidRPr="00702D50" w:rsidRDefault="00DE1A38" w:rsidP="00296008">
            <w:pPr>
              <w:pStyle w:val="Normal6a"/>
            </w:pPr>
            <w:r w:rsidRPr="00702D50">
              <w:t xml:space="preserve">Unionin toimielin tai elin voi koordinoida näitä koulutus- ja tiedotustoimia muiden unionin toimielinten ja elinten </w:t>
            </w:r>
            <w:r w:rsidRPr="00702D50">
              <w:rPr>
                <w:b/>
                <w:i/>
              </w:rPr>
              <w:t>sekä jäsenmaiden viranomaisten</w:t>
            </w:r>
            <w:r w:rsidRPr="00702D50">
              <w:t xml:space="preserve"> kanssa.</w:t>
            </w:r>
          </w:p>
        </w:tc>
      </w:tr>
    </w:tbl>
    <w:p w14:paraId="5D6D104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3C162E2A" w14:textId="77777777" w:rsidR="00DE1A38" w:rsidRPr="00702D50" w:rsidRDefault="00DE1A38" w:rsidP="00DE1A38">
      <w:r w:rsidRPr="00702D50">
        <w:rPr>
          <w:rStyle w:val="HideTWBExt"/>
        </w:rPr>
        <w:t>&lt;/Amend&gt;</w:t>
      </w:r>
    </w:p>
    <w:p w14:paraId="10650C7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103</w:t>
      </w:r>
      <w:r w:rsidRPr="00702D50">
        <w:rPr>
          <w:rStyle w:val="HideTWBExt"/>
          <w:b w:val="0"/>
        </w:rPr>
        <w:t>&lt;/NumAm&gt;</w:t>
      </w:r>
    </w:p>
    <w:p w14:paraId="0F9BCCBC"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6709FD2D" w14:textId="77777777" w:rsidR="00DE1A38" w:rsidRPr="00702D50" w:rsidRDefault="00DE1A38" w:rsidP="00DE1A38">
      <w:pPr>
        <w:pStyle w:val="NormalBold"/>
      </w:pPr>
      <w:r w:rsidRPr="00702D50">
        <w:rPr>
          <w:rStyle w:val="HideTWBExt"/>
          <w:b w:val="0"/>
        </w:rPr>
        <w:t>&lt;/RepeatBlock-By&gt;</w:t>
      </w:r>
    </w:p>
    <w:p w14:paraId="0542922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5EEAACD" w14:textId="77777777" w:rsidR="00DE1A38" w:rsidRPr="00702D50" w:rsidRDefault="00DE1A38" w:rsidP="00DE1A38">
      <w:pPr>
        <w:pStyle w:val="NormalBold"/>
      </w:pPr>
      <w:r w:rsidRPr="00702D50">
        <w:rPr>
          <w:rStyle w:val="HideTWBExt"/>
          <w:b w:val="0"/>
        </w:rPr>
        <w:t>&lt;Article&gt;</w:t>
      </w:r>
      <w:r w:rsidRPr="00702D50">
        <w:t>5 artikla – 3 kohta – a a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760E5FE" w14:textId="77777777" w:rsidTr="00296008">
        <w:trPr>
          <w:trHeight w:hRule="exact" w:val="240"/>
          <w:jc w:val="center"/>
        </w:trPr>
        <w:tc>
          <w:tcPr>
            <w:tcW w:w="9752" w:type="dxa"/>
            <w:gridSpan w:val="2"/>
            <w:tcBorders>
              <w:top w:val="nil"/>
              <w:left w:val="nil"/>
              <w:bottom w:val="nil"/>
              <w:right w:val="nil"/>
            </w:tcBorders>
          </w:tcPr>
          <w:p w14:paraId="101B6E3D" w14:textId="77777777" w:rsidR="00DE1A38" w:rsidRPr="00702D50" w:rsidRDefault="00DE1A38" w:rsidP="00296008"/>
        </w:tc>
      </w:tr>
      <w:tr w:rsidR="00DE1A38" w:rsidRPr="00702D50" w14:paraId="6CF369AE" w14:textId="77777777" w:rsidTr="00296008">
        <w:trPr>
          <w:trHeight w:val="240"/>
          <w:jc w:val="center"/>
        </w:trPr>
        <w:tc>
          <w:tcPr>
            <w:tcW w:w="4876" w:type="dxa"/>
            <w:tcBorders>
              <w:top w:val="nil"/>
              <w:left w:val="nil"/>
              <w:bottom w:val="nil"/>
              <w:right w:val="nil"/>
            </w:tcBorders>
          </w:tcPr>
          <w:p w14:paraId="2B63EDD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3A8C752" w14:textId="77777777" w:rsidR="00DE1A38" w:rsidRPr="00702D50" w:rsidRDefault="00DE1A38" w:rsidP="00296008">
            <w:pPr>
              <w:pStyle w:val="AmColumnHeading"/>
            </w:pPr>
            <w:r w:rsidRPr="00702D50">
              <w:t>Tarkistus</w:t>
            </w:r>
          </w:p>
        </w:tc>
      </w:tr>
      <w:tr w:rsidR="00DE1A38" w:rsidRPr="00702D50" w14:paraId="06627F5E" w14:textId="77777777" w:rsidTr="00296008">
        <w:trPr>
          <w:jc w:val="center"/>
        </w:trPr>
        <w:tc>
          <w:tcPr>
            <w:tcW w:w="4876" w:type="dxa"/>
            <w:tcBorders>
              <w:top w:val="nil"/>
              <w:left w:val="nil"/>
              <w:bottom w:val="nil"/>
              <w:right w:val="nil"/>
            </w:tcBorders>
          </w:tcPr>
          <w:p w14:paraId="512A30B2" w14:textId="77777777" w:rsidR="00DE1A38" w:rsidRPr="00702D50" w:rsidRDefault="00DE1A38" w:rsidP="00296008">
            <w:pPr>
              <w:pStyle w:val="Normal6a"/>
            </w:pPr>
          </w:p>
        </w:tc>
        <w:tc>
          <w:tcPr>
            <w:tcW w:w="4876" w:type="dxa"/>
            <w:tcBorders>
              <w:top w:val="nil"/>
              <w:left w:val="nil"/>
              <w:bottom w:val="nil"/>
              <w:right w:val="nil"/>
            </w:tcBorders>
          </w:tcPr>
          <w:p w14:paraId="5A9AF980" w14:textId="77777777" w:rsidR="00DE1A38" w:rsidRPr="00702D50" w:rsidRDefault="00DE1A38" w:rsidP="00296008">
            <w:pPr>
              <w:pStyle w:val="Normal6a"/>
            </w:pPr>
            <w:r w:rsidRPr="00702D50">
              <w:rPr>
                <w:b/>
                <w:i/>
              </w:rPr>
              <w:t>a a)</w:t>
            </w:r>
            <w:r w:rsidRPr="00702D50">
              <w:tab/>
            </w:r>
            <w:r w:rsidRPr="00702D50">
              <w:rPr>
                <w:b/>
                <w:i/>
              </w:rPr>
              <w:t>riskit luonnollisten henkilöiden oikeuksille ja vapauksille;</w:t>
            </w:r>
          </w:p>
        </w:tc>
      </w:tr>
    </w:tbl>
    <w:p w14:paraId="0BBCE0C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8085C3A" w14:textId="77777777" w:rsidR="00DE1A38" w:rsidRPr="00702D50" w:rsidRDefault="00DE1A38" w:rsidP="00DE1A38">
      <w:r w:rsidRPr="00702D50">
        <w:rPr>
          <w:rStyle w:val="HideTWBExt"/>
        </w:rPr>
        <w:t>&lt;/Amend&gt;</w:t>
      </w:r>
    </w:p>
    <w:p w14:paraId="3C130AD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104</w:t>
      </w:r>
      <w:r w:rsidRPr="00702D50">
        <w:rPr>
          <w:rStyle w:val="HideTWBExt"/>
          <w:b w:val="0"/>
        </w:rPr>
        <w:t>&lt;/NumAm&gt;</w:t>
      </w:r>
    </w:p>
    <w:p w14:paraId="4192ECA3"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3C8CF498" w14:textId="77777777" w:rsidR="00DE1A38" w:rsidRPr="00702D50" w:rsidRDefault="00DE1A38" w:rsidP="00DE1A38">
      <w:pPr>
        <w:pStyle w:val="NormalBold"/>
      </w:pPr>
      <w:r w:rsidRPr="00702D50">
        <w:rPr>
          <w:rStyle w:val="HideTWBExt"/>
          <w:b w:val="0"/>
        </w:rPr>
        <w:t>&lt;/RepeatBlock-By&gt;</w:t>
      </w:r>
    </w:p>
    <w:p w14:paraId="06903AB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62973F7" w14:textId="77777777" w:rsidR="00DE1A38" w:rsidRPr="00702D50" w:rsidRDefault="00DE1A38" w:rsidP="00DE1A38">
      <w:pPr>
        <w:pStyle w:val="NormalBold"/>
      </w:pPr>
      <w:r w:rsidRPr="00702D50">
        <w:rPr>
          <w:rStyle w:val="HideTWBExt"/>
          <w:b w:val="0"/>
        </w:rPr>
        <w:t>&lt;Article&gt;</w:t>
      </w:r>
      <w:r w:rsidRPr="00702D50">
        <w:t>5 artikla – 3 kohta – b a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52C10EA" w14:textId="77777777" w:rsidTr="00296008">
        <w:trPr>
          <w:trHeight w:hRule="exact" w:val="240"/>
          <w:jc w:val="center"/>
        </w:trPr>
        <w:tc>
          <w:tcPr>
            <w:tcW w:w="9752" w:type="dxa"/>
            <w:gridSpan w:val="2"/>
            <w:tcBorders>
              <w:top w:val="nil"/>
              <w:left w:val="nil"/>
              <w:bottom w:val="nil"/>
              <w:right w:val="nil"/>
            </w:tcBorders>
          </w:tcPr>
          <w:p w14:paraId="5F52C3BD" w14:textId="77777777" w:rsidR="00DE1A38" w:rsidRPr="00702D50" w:rsidRDefault="00DE1A38" w:rsidP="00296008"/>
        </w:tc>
      </w:tr>
      <w:tr w:rsidR="00DE1A38" w:rsidRPr="00702D50" w14:paraId="03A16166" w14:textId="77777777" w:rsidTr="00296008">
        <w:trPr>
          <w:trHeight w:val="240"/>
          <w:jc w:val="center"/>
        </w:trPr>
        <w:tc>
          <w:tcPr>
            <w:tcW w:w="4876" w:type="dxa"/>
            <w:tcBorders>
              <w:top w:val="nil"/>
              <w:left w:val="nil"/>
              <w:bottom w:val="nil"/>
              <w:right w:val="nil"/>
            </w:tcBorders>
          </w:tcPr>
          <w:p w14:paraId="0691A00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BB4D6CE" w14:textId="77777777" w:rsidR="00DE1A38" w:rsidRPr="00702D50" w:rsidRDefault="00DE1A38" w:rsidP="00296008">
            <w:pPr>
              <w:pStyle w:val="AmColumnHeading"/>
            </w:pPr>
            <w:r w:rsidRPr="00702D50">
              <w:t>Tarkistus</w:t>
            </w:r>
          </w:p>
        </w:tc>
      </w:tr>
      <w:tr w:rsidR="00DE1A38" w:rsidRPr="00702D50" w14:paraId="50F9BB65" w14:textId="77777777" w:rsidTr="00296008">
        <w:trPr>
          <w:jc w:val="center"/>
        </w:trPr>
        <w:tc>
          <w:tcPr>
            <w:tcW w:w="4876" w:type="dxa"/>
            <w:tcBorders>
              <w:top w:val="nil"/>
              <w:left w:val="nil"/>
              <w:bottom w:val="nil"/>
              <w:right w:val="nil"/>
            </w:tcBorders>
          </w:tcPr>
          <w:p w14:paraId="6122413F" w14:textId="77777777" w:rsidR="00DE1A38" w:rsidRPr="00702D50" w:rsidRDefault="00DE1A38" w:rsidP="00296008">
            <w:pPr>
              <w:pStyle w:val="Normal6a"/>
            </w:pPr>
          </w:p>
        </w:tc>
        <w:tc>
          <w:tcPr>
            <w:tcW w:w="4876" w:type="dxa"/>
            <w:tcBorders>
              <w:top w:val="nil"/>
              <w:left w:val="nil"/>
              <w:bottom w:val="nil"/>
              <w:right w:val="nil"/>
            </w:tcBorders>
          </w:tcPr>
          <w:p w14:paraId="7A2DFAC1" w14:textId="77777777" w:rsidR="00DE1A38" w:rsidRPr="00702D50" w:rsidRDefault="00DE1A38" w:rsidP="00296008">
            <w:pPr>
              <w:pStyle w:val="Normal6a"/>
            </w:pPr>
            <w:r w:rsidRPr="00702D50">
              <w:rPr>
                <w:b/>
                <w:i/>
              </w:rPr>
              <w:t>b a)</w:t>
            </w:r>
            <w:r w:rsidRPr="00702D50">
              <w:tab/>
            </w:r>
            <w:r w:rsidRPr="00702D50">
              <w:rPr>
                <w:b/>
                <w:i/>
              </w:rPr>
              <w:t>tilojen tai viestintä- ja tietojärjestelmien suunnitteluominaisuudet, mukaan lukien erityisesti alihankkijoiden rooli kyseisten tilojen tai viestintä- ja tietojärjestelmien kehittämisessä ja ylläpidossa;</w:t>
            </w:r>
          </w:p>
        </w:tc>
      </w:tr>
    </w:tbl>
    <w:p w14:paraId="1796E025"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221A5BD" w14:textId="77777777" w:rsidR="00DE1A38" w:rsidRPr="00702D50" w:rsidRDefault="00DE1A38" w:rsidP="00DE1A38">
      <w:r w:rsidRPr="00702D50">
        <w:rPr>
          <w:rStyle w:val="HideTWBExt"/>
        </w:rPr>
        <w:t>&lt;/Amend&gt;</w:t>
      </w:r>
    </w:p>
    <w:p w14:paraId="765B892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105</w:t>
      </w:r>
      <w:r w:rsidRPr="00702D50">
        <w:rPr>
          <w:rStyle w:val="HideTWBExt"/>
          <w:b w:val="0"/>
        </w:rPr>
        <w:t>&lt;/NumAm&gt;</w:t>
      </w:r>
    </w:p>
    <w:p w14:paraId="30A8EBCB"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5B6A89C2" w14:textId="77777777" w:rsidR="00DE1A38" w:rsidRPr="00702D50" w:rsidRDefault="00DE1A38" w:rsidP="00DE1A38">
      <w:pPr>
        <w:pStyle w:val="NormalBold"/>
      </w:pPr>
      <w:r w:rsidRPr="00702D50">
        <w:rPr>
          <w:rStyle w:val="HideTWBExt"/>
          <w:b w:val="0"/>
        </w:rPr>
        <w:t>&lt;/RepeatBlock-By&gt;</w:t>
      </w:r>
    </w:p>
    <w:p w14:paraId="2133CE7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B846FCA" w14:textId="77777777" w:rsidR="00DE1A38" w:rsidRPr="00702D50" w:rsidRDefault="00DE1A38" w:rsidP="00DE1A38">
      <w:pPr>
        <w:pStyle w:val="NormalBold"/>
      </w:pPr>
      <w:r w:rsidRPr="00702D50">
        <w:rPr>
          <w:rStyle w:val="HideTWBExt"/>
          <w:b w:val="0"/>
        </w:rPr>
        <w:t>&lt;Article&gt;</w:t>
      </w:r>
      <w:r w:rsidRPr="00702D50">
        <w:t>5 artikla – 3 kohta – c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36FD90F" w14:textId="77777777" w:rsidTr="00296008">
        <w:trPr>
          <w:trHeight w:hRule="exact" w:val="240"/>
          <w:jc w:val="center"/>
        </w:trPr>
        <w:tc>
          <w:tcPr>
            <w:tcW w:w="9752" w:type="dxa"/>
            <w:gridSpan w:val="2"/>
            <w:tcBorders>
              <w:top w:val="nil"/>
              <w:left w:val="nil"/>
              <w:bottom w:val="nil"/>
              <w:right w:val="nil"/>
            </w:tcBorders>
          </w:tcPr>
          <w:p w14:paraId="02C179F2" w14:textId="77777777" w:rsidR="00DE1A38" w:rsidRPr="00702D50" w:rsidRDefault="00DE1A38" w:rsidP="00296008"/>
        </w:tc>
      </w:tr>
      <w:tr w:rsidR="00DE1A38" w:rsidRPr="00702D50" w14:paraId="1F009D8A" w14:textId="77777777" w:rsidTr="00296008">
        <w:trPr>
          <w:trHeight w:val="240"/>
          <w:jc w:val="center"/>
        </w:trPr>
        <w:tc>
          <w:tcPr>
            <w:tcW w:w="4876" w:type="dxa"/>
            <w:tcBorders>
              <w:top w:val="nil"/>
              <w:left w:val="nil"/>
              <w:bottom w:val="nil"/>
              <w:right w:val="nil"/>
            </w:tcBorders>
          </w:tcPr>
          <w:p w14:paraId="04E6EB5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9E05A9A" w14:textId="77777777" w:rsidR="00DE1A38" w:rsidRPr="00702D50" w:rsidRDefault="00DE1A38" w:rsidP="00296008">
            <w:pPr>
              <w:pStyle w:val="AmColumnHeading"/>
            </w:pPr>
            <w:r w:rsidRPr="00702D50">
              <w:t>Tarkistus</w:t>
            </w:r>
          </w:p>
        </w:tc>
      </w:tr>
      <w:tr w:rsidR="00DE1A38" w:rsidRPr="00702D50" w14:paraId="29BEFC85" w14:textId="77777777" w:rsidTr="00296008">
        <w:trPr>
          <w:jc w:val="center"/>
        </w:trPr>
        <w:tc>
          <w:tcPr>
            <w:tcW w:w="4876" w:type="dxa"/>
            <w:tcBorders>
              <w:top w:val="nil"/>
              <w:left w:val="nil"/>
              <w:bottom w:val="nil"/>
              <w:right w:val="nil"/>
            </w:tcBorders>
          </w:tcPr>
          <w:p w14:paraId="75A87791" w14:textId="77777777" w:rsidR="00DE1A38" w:rsidRPr="00702D50" w:rsidRDefault="00DE1A38" w:rsidP="00296008">
            <w:pPr>
              <w:pStyle w:val="Normal6a"/>
            </w:pPr>
            <w:r w:rsidRPr="00702D50">
              <w:t>c)</w:t>
            </w:r>
            <w:r w:rsidRPr="00702D50">
              <w:tab/>
              <w:t>henkilöt, joilla on pääsy tietoihin toimipaikoissa tai etäyhteyden välityksellä;</w:t>
            </w:r>
          </w:p>
        </w:tc>
        <w:tc>
          <w:tcPr>
            <w:tcW w:w="4876" w:type="dxa"/>
            <w:tcBorders>
              <w:top w:val="nil"/>
              <w:left w:val="nil"/>
              <w:bottom w:val="nil"/>
              <w:right w:val="nil"/>
            </w:tcBorders>
          </w:tcPr>
          <w:p w14:paraId="5AFFFDF8" w14:textId="77777777" w:rsidR="00DE1A38" w:rsidRPr="00702D50" w:rsidRDefault="00DE1A38" w:rsidP="00296008">
            <w:pPr>
              <w:pStyle w:val="Normal6a"/>
            </w:pPr>
            <w:r w:rsidRPr="00702D50">
              <w:t>c)</w:t>
            </w:r>
            <w:r w:rsidRPr="00702D50">
              <w:tab/>
              <w:t xml:space="preserve">henkilöt, joilla on pääsy tietoihin toimipaikoissa tai etäyhteyden välityksellä </w:t>
            </w:r>
            <w:r w:rsidRPr="00702D50">
              <w:rPr>
                <w:b/>
                <w:i/>
              </w:rPr>
              <w:t>sekä toimielimen tai elimen sisä- että sen ulkopuolelta</w:t>
            </w:r>
            <w:r w:rsidRPr="00702D50">
              <w:t>;</w:t>
            </w:r>
          </w:p>
        </w:tc>
      </w:tr>
    </w:tbl>
    <w:p w14:paraId="1EEA439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C3010C9" w14:textId="77777777" w:rsidR="00DE1A38" w:rsidRPr="00702D50" w:rsidRDefault="00DE1A38" w:rsidP="00DE1A38">
      <w:r w:rsidRPr="00702D50">
        <w:rPr>
          <w:rStyle w:val="HideTWBExt"/>
        </w:rPr>
        <w:t>&lt;/Amend&gt;</w:t>
      </w:r>
    </w:p>
    <w:p w14:paraId="04BF936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106</w:t>
      </w:r>
      <w:r w:rsidRPr="00702D50">
        <w:rPr>
          <w:rStyle w:val="HideTWBExt"/>
          <w:b w:val="0"/>
        </w:rPr>
        <w:t>&lt;/NumAm&gt;</w:t>
      </w:r>
    </w:p>
    <w:p w14:paraId="448613BB"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66AFD3CF" w14:textId="77777777" w:rsidR="00DE1A38" w:rsidRPr="00702D50" w:rsidRDefault="00DE1A38" w:rsidP="00DE1A38">
      <w:pPr>
        <w:pStyle w:val="NormalBold"/>
      </w:pPr>
      <w:r w:rsidRPr="00702D50">
        <w:rPr>
          <w:rStyle w:val="HideTWBExt"/>
          <w:b w:val="0"/>
        </w:rPr>
        <w:t>&lt;/RepeatBlock-By&gt;</w:t>
      </w:r>
    </w:p>
    <w:p w14:paraId="025D951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B2DC54F" w14:textId="77777777" w:rsidR="00DE1A38" w:rsidRPr="00702D50" w:rsidRDefault="00DE1A38" w:rsidP="00DE1A38">
      <w:pPr>
        <w:pStyle w:val="NormalBold"/>
      </w:pPr>
      <w:r w:rsidRPr="00702D50">
        <w:rPr>
          <w:rStyle w:val="HideTWBExt"/>
          <w:b w:val="0"/>
        </w:rPr>
        <w:t>&lt;Article&gt;</w:t>
      </w:r>
      <w:r w:rsidRPr="00702D50">
        <w:t>5 artikla – 3 kohta – e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BE1B98D" w14:textId="77777777" w:rsidTr="00296008">
        <w:trPr>
          <w:trHeight w:hRule="exact" w:val="240"/>
          <w:jc w:val="center"/>
        </w:trPr>
        <w:tc>
          <w:tcPr>
            <w:tcW w:w="9752" w:type="dxa"/>
            <w:gridSpan w:val="2"/>
            <w:tcBorders>
              <w:top w:val="nil"/>
              <w:left w:val="nil"/>
              <w:bottom w:val="nil"/>
              <w:right w:val="nil"/>
            </w:tcBorders>
          </w:tcPr>
          <w:p w14:paraId="05F750C1" w14:textId="77777777" w:rsidR="00DE1A38" w:rsidRPr="00702D50" w:rsidRDefault="00DE1A38" w:rsidP="00296008"/>
        </w:tc>
      </w:tr>
      <w:tr w:rsidR="00DE1A38" w:rsidRPr="00702D50" w14:paraId="16E12C64" w14:textId="77777777" w:rsidTr="00296008">
        <w:trPr>
          <w:trHeight w:val="240"/>
          <w:jc w:val="center"/>
        </w:trPr>
        <w:tc>
          <w:tcPr>
            <w:tcW w:w="4876" w:type="dxa"/>
            <w:tcBorders>
              <w:top w:val="nil"/>
              <w:left w:val="nil"/>
              <w:bottom w:val="nil"/>
              <w:right w:val="nil"/>
            </w:tcBorders>
          </w:tcPr>
          <w:p w14:paraId="1D98545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7E7E8F6" w14:textId="77777777" w:rsidR="00DE1A38" w:rsidRPr="00702D50" w:rsidRDefault="00DE1A38" w:rsidP="00296008">
            <w:pPr>
              <w:pStyle w:val="AmColumnHeading"/>
            </w:pPr>
            <w:r w:rsidRPr="00702D50">
              <w:t>Tarkistus</w:t>
            </w:r>
          </w:p>
        </w:tc>
      </w:tr>
      <w:tr w:rsidR="00DE1A38" w:rsidRPr="00702D50" w14:paraId="05F05DB0" w14:textId="77777777" w:rsidTr="00296008">
        <w:trPr>
          <w:jc w:val="center"/>
        </w:trPr>
        <w:tc>
          <w:tcPr>
            <w:tcW w:w="4876" w:type="dxa"/>
            <w:tcBorders>
              <w:top w:val="nil"/>
              <w:left w:val="nil"/>
              <w:bottom w:val="nil"/>
              <w:right w:val="nil"/>
            </w:tcBorders>
          </w:tcPr>
          <w:p w14:paraId="5770B817" w14:textId="77777777" w:rsidR="00DE1A38" w:rsidRPr="00702D50" w:rsidRDefault="00DE1A38" w:rsidP="00296008">
            <w:pPr>
              <w:pStyle w:val="Normal6a"/>
            </w:pPr>
            <w:r w:rsidRPr="00702D50">
              <w:t>e)</w:t>
            </w:r>
            <w:r w:rsidRPr="00702D50">
              <w:tab/>
              <w:t>unioniin, unionin toimielimiin ja elimiin tai jäsenvaltioihin kohdistuvat uhkat, joiden aiheuttajina ovat kyberhyökkäykset, toimitusketjuhyökkäykset, vakoilu, sabotaasi, terrorismi tai kumouksellinen tai muu rikollinen toiminta;</w:t>
            </w:r>
          </w:p>
        </w:tc>
        <w:tc>
          <w:tcPr>
            <w:tcW w:w="4876" w:type="dxa"/>
            <w:tcBorders>
              <w:top w:val="nil"/>
              <w:left w:val="nil"/>
              <w:bottom w:val="nil"/>
              <w:right w:val="nil"/>
            </w:tcBorders>
          </w:tcPr>
          <w:p w14:paraId="1A533A4D" w14:textId="77777777" w:rsidR="00DE1A38" w:rsidRPr="00702D50" w:rsidRDefault="00DE1A38" w:rsidP="00296008">
            <w:pPr>
              <w:pStyle w:val="Normal6a"/>
            </w:pPr>
            <w:r w:rsidRPr="00702D50">
              <w:t>e)</w:t>
            </w:r>
            <w:r w:rsidRPr="00702D50">
              <w:tab/>
              <w:t xml:space="preserve">unioniin, unionin toimielimiin ja elimiin tai jäsenvaltioihin kohdistuvat uhkat, joiden aiheuttajina ovat kyberhyökkäykset, toimitusketjuhyökkäykset, vakoilu, sabotaasi, terrorismi tai kumouksellinen </w:t>
            </w:r>
            <w:r w:rsidRPr="00702D50">
              <w:rPr>
                <w:b/>
                <w:i/>
              </w:rPr>
              <w:t>toiminta, käyttäjän manipulointi</w:t>
            </w:r>
            <w:r w:rsidRPr="00702D50">
              <w:t xml:space="preserve"> tai muu rikollinen toiminta;</w:t>
            </w:r>
          </w:p>
        </w:tc>
      </w:tr>
    </w:tbl>
    <w:p w14:paraId="7146E7E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83A6C65" w14:textId="77777777" w:rsidR="00DE1A38" w:rsidRPr="00702D50" w:rsidRDefault="00DE1A38" w:rsidP="00DE1A38">
      <w:r w:rsidRPr="00702D50">
        <w:rPr>
          <w:rStyle w:val="HideTWBExt"/>
        </w:rPr>
        <w:t>&lt;/Amend&gt;</w:t>
      </w:r>
    </w:p>
    <w:p w14:paraId="75F02F9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107</w:t>
      </w:r>
      <w:r w:rsidRPr="00702D50">
        <w:rPr>
          <w:rStyle w:val="HideTWBExt"/>
          <w:b w:val="0"/>
        </w:rPr>
        <w:t>&lt;/NumAm&gt;</w:t>
      </w:r>
    </w:p>
    <w:p w14:paraId="1A5F4BCA"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54EB4F3C" w14:textId="77777777" w:rsidR="00DE1A38" w:rsidRPr="00702D50" w:rsidRDefault="00DE1A38" w:rsidP="00DE1A38">
      <w:pPr>
        <w:pStyle w:val="NormalBold"/>
      </w:pPr>
      <w:r w:rsidRPr="00702D50">
        <w:rPr>
          <w:rStyle w:val="HideTWBExt"/>
          <w:b w:val="0"/>
        </w:rPr>
        <w:t>&lt;/RepeatBlock-By&gt;</w:t>
      </w:r>
    </w:p>
    <w:p w14:paraId="624B9C3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9B5E280" w14:textId="77777777" w:rsidR="00DE1A38" w:rsidRPr="00702D50" w:rsidRDefault="00DE1A38" w:rsidP="00DE1A38">
      <w:pPr>
        <w:pStyle w:val="NormalBold"/>
      </w:pPr>
      <w:r w:rsidRPr="00702D50">
        <w:rPr>
          <w:rStyle w:val="HideTWBExt"/>
          <w:b w:val="0"/>
        </w:rPr>
        <w:t>&lt;Article&gt;</w:t>
      </w:r>
      <w:r w:rsidRPr="00702D50">
        <w:t>5 artikla – 3 kohta – f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55CE86F" w14:textId="77777777" w:rsidTr="00296008">
        <w:trPr>
          <w:trHeight w:hRule="exact" w:val="240"/>
          <w:jc w:val="center"/>
        </w:trPr>
        <w:tc>
          <w:tcPr>
            <w:tcW w:w="9752" w:type="dxa"/>
            <w:gridSpan w:val="2"/>
            <w:tcBorders>
              <w:top w:val="nil"/>
              <w:left w:val="nil"/>
              <w:bottom w:val="nil"/>
              <w:right w:val="nil"/>
            </w:tcBorders>
          </w:tcPr>
          <w:p w14:paraId="21BEF22A" w14:textId="77777777" w:rsidR="00DE1A38" w:rsidRPr="00702D50" w:rsidRDefault="00DE1A38" w:rsidP="00296008"/>
        </w:tc>
      </w:tr>
      <w:tr w:rsidR="00DE1A38" w:rsidRPr="00702D50" w14:paraId="0C936677" w14:textId="77777777" w:rsidTr="00296008">
        <w:trPr>
          <w:trHeight w:val="240"/>
          <w:jc w:val="center"/>
        </w:trPr>
        <w:tc>
          <w:tcPr>
            <w:tcW w:w="4876" w:type="dxa"/>
            <w:tcBorders>
              <w:top w:val="nil"/>
              <w:left w:val="nil"/>
              <w:bottom w:val="nil"/>
              <w:right w:val="nil"/>
            </w:tcBorders>
          </w:tcPr>
          <w:p w14:paraId="484DC67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AC46CEB" w14:textId="77777777" w:rsidR="00DE1A38" w:rsidRPr="00702D50" w:rsidRDefault="00DE1A38" w:rsidP="00296008">
            <w:pPr>
              <w:pStyle w:val="AmColumnHeading"/>
            </w:pPr>
            <w:r w:rsidRPr="00702D50">
              <w:t>Tarkistus</w:t>
            </w:r>
          </w:p>
        </w:tc>
      </w:tr>
      <w:tr w:rsidR="00DE1A38" w:rsidRPr="00702D50" w14:paraId="2C5781FD" w14:textId="77777777" w:rsidTr="00296008">
        <w:trPr>
          <w:jc w:val="center"/>
        </w:trPr>
        <w:tc>
          <w:tcPr>
            <w:tcW w:w="4876" w:type="dxa"/>
            <w:tcBorders>
              <w:top w:val="nil"/>
              <w:left w:val="nil"/>
              <w:bottom w:val="nil"/>
              <w:right w:val="nil"/>
            </w:tcBorders>
          </w:tcPr>
          <w:p w14:paraId="0DCE96B6" w14:textId="77777777" w:rsidR="00DE1A38" w:rsidRPr="00702D50" w:rsidRDefault="00DE1A38" w:rsidP="00296008">
            <w:pPr>
              <w:pStyle w:val="Normal6a"/>
            </w:pPr>
            <w:r w:rsidRPr="00702D50">
              <w:t>f)</w:t>
            </w:r>
            <w:r w:rsidRPr="00702D50">
              <w:tab/>
              <w:t>toiminnan jatkuvuus ja palautuminen;</w:t>
            </w:r>
          </w:p>
        </w:tc>
        <w:tc>
          <w:tcPr>
            <w:tcW w:w="4876" w:type="dxa"/>
            <w:tcBorders>
              <w:top w:val="nil"/>
              <w:left w:val="nil"/>
              <w:bottom w:val="nil"/>
              <w:right w:val="nil"/>
            </w:tcBorders>
          </w:tcPr>
          <w:p w14:paraId="49786F6D" w14:textId="77777777" w:rsidR="00DE1A38" w:rsidRPr="00702D50" w:rsidRDefault="00DE1A38" w:rsidP="00296008">
            <w:pPr>
              <w:pStyle w:val="Normal6a"/>
            </w:pPr>
            <w:r w:rsidRPr="00702D50">
              <w:t>f)</w:t>
            </w:r>
            <w:r w:rsidRPr="00702D50">
              <w:tab/>
              <w:t>toiminnan jatkuvuus</w:t>
            </w:r>
            <w:r w:rsidRPr="00702D50">
              <w:rPr>
                <w:b/>
                <w:i/>
              </w:rPr>
              <w:t>, kriisinhallinta</w:t>
            </w:r>
            <w:r w:rsidRPr="00702D50">
              <w:t xml:space="preserve"> ja palautuminen;</w:t>
            </w:r>
          </w:p>
        </w:tc>
      </w:tr>
    </w:tbl>
    <w:p w14:paraId="3422952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DC02B78" w14:textId="77777777" w:rsidR="00DE1A38" w:rsidRPr="00702D50" w:rsidRDefault="00DE1A38" w:rsidP="00DE1A38">
      <w:r w:rsidRPr="00702D50">
        <w:rPr>
          <w:rStyle w:val="HideTWBExt"/>
        </w:rPr>
        <w:t>&lt;/Amend&gt;</w:t>
      </w:r>
    </w:p>
    <w:p w14:paraId="72E11D1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108</w:t>
      </w:r>
      <w:r w:rsidRPr="00702D50">
        <w:rPr>
          <w:rStyle w:val="HideTWBExt"/>
          <w:b w:val="0"/>
        </w:rPr>
        <w:t>&lt;/NumAm&gt;</w:t>
      </w:r>
    </w:p>
    <w:p w14:paraId="41268846"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7E46BBD2" w14:textId="77777777" w:rsidR="00DE1A38" w:rsidRPr="00702D50" w:rsidRDefault="00DE1A38" w:rsidP="00DE1A38">
      <w:pPr>
        <w:pStyle w:val="NormalBold"/>
      </w:pPr>
      <w:r w:rsidRPr="00702D50">
        <w:rPr>
          <w:rStyle w:val="HideTWBExt"/>
          <w:b w:val="0"/>
        </w:rPr>
        <w:t>&lt;/RepeatBlock-By&gt;</w:t>
      </w:r>
    </w:p>
    <w:p w14:paraId="7AA051A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36AA414" w14:textId="77777777" w:rsidR="00DE1A38" w:rsidRPr="00702D50" w:rsidRDefault="00DE1A38" w:rsidP="00DE1A38">
      <w:pPr>
        <w:pStyle w:val="NormalBold"/>
      </w:pPr>
      <w:r w:rsidRPr="00702D50">
        <w:rPr>
          <w:rStyle w:val="HideTWBExt"/>
          <w:b w:val="0"/>
        </w:rPr>
        <w:t>&lt;Article&gt;</w:t>
      </w:r>
      <w:r w:rsidRPr="00702D50">
        <w:t>5 a artikla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1476601" w14:textId="77777777" w:rsidTr="00296008">
        <w:trPr>
          <w:trHeight w:hRule="exact" w:val="240"/>
          <w:jc w:val="center"/>
        </w:trPr>
        <w:tc>
          <w:tcPr>
            <w:tcW w:w="9752" w:type="dxa"/>
            <w:gridSpan w:val="2"/>
            <w:tcBorders>
              <w:top w:val="nil"/>
              <w:left w:val="nil"/>
              <w:bottom w:val="nil"/>
              <w:right w:val="nil"/>
            </w:tcBorders>
          </w:tcPr>
          <w:p w14:paraId="5D2576B2" w14:textId="77777777" w:rsidR="00DE1A38" w:rsidRPr="00702D50" w:rsidRDefault="00DE1A38" w:rsidP="00296008"/>
        </w:tc>
      </w:tr>
      <w:tr w:rsidR="00DE1A38" w:rsidRPr="00702D50" w14:paraId="476049AD" w14:textId="77777777" w:rsidTr="00296008">
        <w:trPr>
          <w:trHeight w:val="240"/>
          <w:jc w:val="center"/>
        </w:trPr>
        <w:tc>
          <w:tcPr>
            <w:tcW w:w="4876" w:type="dxa"/>
            <w:tcBorders>
              <w:top w:val="nil"/>
              <w:left w:val="nil"/>
              <w:bottom w:val="nil"/>
              <w:right w:val="nil"/>
            </w:tcBorders>
          </w:tcPr>
          <w:p w14:paraId="2B20F7F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AD4F8FA" w14:textId="77777777" w:rsidR="00DE1A38" w:rsidRPr="00702D50" w:rsidRDefault="00DE1A38" w:rsidP="00296008">
            <w:pPr>
              <w:pStyle w:val="AmColumnHeading"/>
            </w:pPr>
            <w:r w:rsidRPr="00702D50">
              <w:t>Tarkistus</w:t>
            </w:r>
          </w:p>
        </w:tc>
      </w:tr>
      <w:tr w:rsidR="00DE1A38" w:rsidRPr="00702D50" w14:paraId="285C32FE" w14:textId="77777777" w:rsidTr="00296008">
        <w:trPr>
          <w:jc w:val="center"/>
        </w:trPr>
        <w:tc>
          <w:tcPr>
            <w:tcW w:w="4876" w:type="dxa"/>
            <w:tcBorders>
              <w:top w:val="nil"/>
              <w:left w:val="nil"/>
              <w:bottom w:val="nil"/>
              <w:right w:val="nil"/>
            </w:tcBorders>
          </w:tcPr>
          <w:p w14:paraId="53F7528B" w14:textId="77777777" w:rsidR="00DE1A38" w:rsidRPr="00702D50" w:rsidRDefault="00DE1A38" w:rsidP="00296008">
            <w:pPr>
              <w:pStyle w:val="Normal6a"/>
            </w:pPr>
          </w:p>
        </w:tc>
        <w:tc>
          <w:tcPr>
            <w:tcW w:w="4876" w:type="dxa"/>
            <w:tcBorders>
              <w:top w:val="nil"/>
              <w:left w:val="nil"/>
              <w:bottom w:val="nil"/>
              <w:right w:val="nil"/>
            </w:tcBorders>
          </w:tcPr>
          <w:p w14:paraId="522674D0" w14:textId="77777777" w:rsidR="00DE1A38" w:rsidRPr="00702D50" w:rsidRDefault="00DE1A38" w:rsidP="00296008">
            <w:pPr>
              <w:pStyle w:val="Normal6a"/>
              <w:jc w:val="center"/>
            </w:pPr>
            <w:r w:rsidRPr="00702D50">
              <w:rPr>
                <w:b/>
                <w:i/>
              </w:rPr>
              <w:t>5 a artikla</w:t>
            </w:r>
            <w:r w:rsidRPr="00702D50">
              <w:tab/>
            </w:r>
          </w:p>
        </w:tc>
      </w:tr>
      <w:tr w:rsidR="00DE1A38" w:rsidRPr="00702D50" w14:paraId="3A5F9CA4" w14:textId="77777777" w:rsidTr="00296008">
        <w:trPr>
          <w:jc w:val="center"/>
        </w:trPr>
        <w:tc>
          <w:tcPr>
            <w:tcW w:w="4876" w:type="dxa"/>
            <w:tcBorders>
              <w:top w:val="nil"/>
              <w:left w:val="nil"/>
              <w:bottom w:val="nil"/>
              <w:right w:val="nil"/>
            </w:tcBorders>
          </w:tcPr>
          <w:p w14:paraId="741D1589" w14:textId="77777777" w:rsidR="00DE1A38" w:rsidRPr="00702D50" w:rsidRDefault="00DE1A38" w:rsidP="00296008">
            <w:pPr>
              <w:pStyle w:val="Normal6a"/>
            </w:pPr>
          </w:p>
        </w:tc>
        <w:tc>
          <w:tcPr>
            <w:tcW w:w="4876" w:type="dxa"/>
            <w:tcBorders>
              <w:top w:val="nil"/>
              <w:left w:val="nil"/>
              <w:bottom w:val="nil"/>
              <w:right w:val="nil"/>
            </w:tcBorders>
          </w:tcPr>
          <w:p w14:paraId="1AD00BC1" w14:textId="77777777" w:rsidR="00DE1A38" w:rsidRPr="00702D50" w:rsidRDefault="00DE1A38" w:rsidP="00296008">
            <w:pPr>
              <w:pStyle w:val="Normal6a"/>
              <w:jc w:val="center"/>
            </w:pPr>
            <w:r w:rsidRPr="00702D50">
              <w:rPr>
                <w:b/>
                <w:i/>
              </w:rPr>
              <w:t>Oikeus hakea muutosta tietojen turvallisuusluokitukseen ja saantiin</w:t>
            </w:r>
          </w:p>
        </w:tc>
      </w:tr>
      <w:tr w:rsidR="00DE1A38" w:rsidRPr="00702D50" w14:paraId="22A62748" w14:textId="77777777" w:rsidTr="00296008">
        <w:trPr>
          <w:jc w:val="center"/>
        </w:trPr>
        <w:tc>
          <w:tcPr>
            <w:tcW w:w="4876" w:type="dxa"/>
            <w:tcBorders>
              <w:top w:val="nil"/>
              <w:left w:val="nil"/>
              <w:bottom w:val="nil"/>
              <w:right w:val="nil"/>
            </w:tcBorders>
          </w:tcPr>
          <w:p w14:paraId="01091BE5" w14:textId="77777777" w:rsidR="00DE1A38" w:rsidRPr="00702D50" w:rsidRDefault="00DE1A38" w:rsidP="00296008">
            <w:pPr>
              <w:pStyle w:val="Normal6a"/>
            </w:pPr>
          </w:p>
        </w:tc>
        <w:tc>
          <w:tcPr>
            <w:tcW w:w="4876" w:type="dxa"/>
            <w:tcBorders>
              <w:top w:val="nil"/>
              <w:left w:val="nil"/>
              <w:bottom w:val="nil"/>
              <w:right w:val="nil"/>
            </w:tcBorders>
          </w:tcPr>
          <w:p w14:paraId="557FCB46" w14:textId="77777777" w:rsidR="00DE1A38" w:rsidRPr="00702D50" w:rsidRDefault="00DE1A38" w:rsidP="00296008">
            <w:pPr>
              <w:pStyle w:val="Normal6a"/>
            </w:pPr>
            <w:r w:rsidRPr="00702D50">
              <w:rPr>
                <w:b/>
                <w:i/>
              </w:rPr>
              <w:t>1. Luonnollinen henkilö tai oikeushenkilö, joka esittää pyynnön saada unionin toimielimen tai elimen hallussa olevia tietoja ja jonka pyyntö evätään luottamuksellisuuden tai turvallisuusluokituksen perusteella, voi hakea päätökseen muutosta asianomaisen toimielimen tai elimen puheenjohtajalta.</w:t>
            </w:r>
          </w:p>
        </w:tc>
      </w:tr>
      <w:tr w:rsidR="00DE1A38" w:rsidRPr="00702D50" w14:paraId="3070FA40" w14:textId="77777777" w:rsidTr="00296008">
        <w:trPr>
          <w:jc w:val="center"/>
        </w:trPr>
        <w:tc>
          <w:tcPr>
            <w:tcW w:w="4876" w:type="dxa"/>
            <w:tcBorders>
              <w:top w:val="nil"/>
              <w:left w:val="nil"/>
              <w:bottom w:val="nil"/>
              <w:right w:val="nil"/>
            </w:tcBorders>
          </w:tcPr>
          <w:p w14:paraId="5B3DB4D8" w14:textId="77777777" w:rsidR="00DE1A38" w:rsidRPr="00702D50" w:rsidRDefault="00DE1A38" w:rsidP="00296008">
            <w:pPr>
              <w:pStyle w:val="Normal6a"/>
            </w:pPr>
          </w:p>
        </w:tc>
        <w:tc>
          <w:tcPr>
            <w:tcW w:w="4876" w:type="dxa"/>
            <w:tcBorders>
              <w:top w:val="nil"/>
              <w:left w:val="nil"/>
              <w:bottom w:val="nil"/>
              <w:right w:val="nil"/>
            </w:tcBorders>
          </w:tcPr>
          <w:p w14:paraId="694FAB71" w14:textId="77777777" w:rsidR="00DE1A38" w:rsidRPr="00702D50" w:rsidRDefault="00DE1A38" w:rsidP="00296008">
            <w:pPr>
              <w:pStyle w:val="Normal6a"/>
            </w:pPr>
            <w:r w:rsidRPr="00702D50">
              <w:rPr>
                <w:b/>
                <w:i/>
              </w:rPr>
              <w:t>2. Puheenjohtaja varmistaa, että muutoksenhaku tutkitaan asianmukaisesti toimivaltaisten yksiköiden avustuksella sen määrittämiseksi, onko pyydettyjen tietojen turvallisuusluokitus tässä asetuksessa vahvistettujen periaatteiden ja perusteiden mukainen.</w:t>
            </w:r>
          </w:p>
        </w:tc>
      </w:tr>
      <w:tr w:rsidR="00DE1A38" w:rsidRPr="00702D50" w14:paraId="7680A4E1" w14:textId="77777777" w:rsidTr="00296008">
        <w:trPr>
          <w:jc w:val="center"/>
        </w:trPr>
        <w:tc>
          <w:tcPr>
            <w:tcW w:w="4876" w:type="dxa"/>
            <w:tcBorders>
              <w:top w:val="nil"/>
              <w:left w:val="nil"/>
              <w:bottom w:val="nil"/>
              <w:right w:val="nil"/>
            </w:tcBorders>
          </w:tcPr>
          <w:p w14:paraId="793D27D0" w14:textId="77777777" w:rsidR="00DE1A38" w:rsidRPr="00702D50" w:rsidRDefault="00DE1A38" w:rsidP="00296008">
            <w:pPr>
              <w:pStyle w:val="Normal6a"/>
            </w:pPr>
          </w:p>
        </w:tc>
        <w:tc>
          <w:tcPr>
            <w:tcW w:w="4876" w:type="dxa"/>
            <w:tcBorders>
              <w:top w:val="nil"/>
              <w:left w:val="nil"/>
              <w:bottom w:val="nil"/>
              <w:right w:val="nil"/>
            </w:tcBorders>
          </w:tcPr>
          <w:p w14:paraId="3A2D4A1A" w14:textId="77777777" w:rsidR="00DE1A38" w:rsidRPr="00702D50" w:rsidRDefault="00DE1A38" w:rsidP="00296008">
            <w:pPr>
              <w:pStyle w:val="Normal6a"/>
            </w:pPr>
            <w:r w:rsidRPr="00702D50">
              <w:rPr>
                <w:b/>
                <w:i/>
              </w:rPr>
              <w:t>3. Puheenjohtaja tekee perustellun päätöksen kolmen kuukauden kuluessa ja joko pitää turvallisuusluokituksen voimassa tai päättää luovuttaa pyydetyt tiedot kokonaan tai osittain.</w:t>
            </w:r>
          </w:p>
        </w:tc>
      </w:tr>
      <w:tr w:rsidR="00DE1A38" w:rsidRPr="00702D50" w14:paraId="1E313381" w14:textId="77777777" w:rsidTr="00296008">
        <w:trPr>
          <w:jc w:val="center"/>
        </w:trPr>
        <w:tc>
          <w:tcPr>
            <w:tcW w:w="4876" w:type="dxa"/>
            <w:tcBorders>
              <w:top w:val="nil"/>
              <w:left w:val="nil"/>
              <w:bottom w:val="nil"/>
              <w:right w:val="nil"/>
            </w:tcBorders>
          </w:tcPr>
          <w:p w14:paraId="404238FC" w14:textId="77777777" w:rsidR="00DE1A38" w:rsidRPr="00702D50" w:rsidRDefault="00DE1A38" w:rsidP="00296008">
            <w:pPr>
              <w:pStyle w:val="Normal6a"/>
            </w:pPr>
          </w:p>
        </w:tc>
        <w:tc>
          <w:tcPr>
            <w:tcW w:w="4876" w:type="dxa"/>
            <w:tcBorders>
              <w:top w:val="nil"/>
              <w:left w:val="nil"/>
              <w:bottom w:val="nil"/>
              <w:right w:val="nil"/>
            </w:tcBorders>
          </w:tcPr>
          <w:p w14:paraId="4790EF17" w14:textId="77777777" w:rsidR="00DE1A38" w:rsidRPr="00702D50" w:rsidRDefault="00DE1A38" w:rsidP="00296008">
            <w:pPr>
              <w:pStyle w:val="Normal6a"/>
            </w:pPr>
            <w:r w:rsidRPr="00702D50">
              <w:rPr>
                <w:b/>
                <w:i/>
              </w:rPr>
              <w:t>4. Jos pyynnön esittäjän valitus hylätään, hänellä on oikeus hakea muutosta Euroopan unionin tuomioistuimelta perussopimusten mukaisesti.</w:t>
            </w:r>
          </w:p>
        </w:tc>
      </w:tr>
      <w:tr w:rsidR="00DE1A38" w:rsidRPr="00702D50" w14:paraId="5980CE86" w14:textId="77777777" w:rsidTr="00296008">
        <w:trPr>
          <w:jc w:val="center"/>
        </w:trPr>
        <w:tc>
          <w:tcPr>
            <w:tcW w:w="4876" w:type="dxa"/>
            <w:tcBorders>
              <w:top w:val="nil"/>
              <w:left w:val="nil"/>
              <w:bottom w:val="nil"/>
              <w:right w:val="nil"/>
            </w:tcBorders>
          </w:tcPr>
          <w:p w14:paraId="60918FC9" w14:textId="77777777" w:rsidR="00DE1A38" w:rsidRPr="00702D50" w:rsidRDefault="00DE1A38" w:rsidP="00296008">
            <w:pPr>
              <w:pStyle w:val="Normal6a"/>
            </w:pPr>
          </w:p>
        </w:tc>
        <w:tc>
          <w:tcPr>
            <w:tcW w:w="4876" w:type="dxa"/>
            <w:tcBorders>
              <w:top w:val="nil"/>
              <w:left w:val="nil"/>
              <w:bottom w:val="nil"/>
              <w:right w:val="nil"/>
            </w:tcBorders>
          </w:tcPr>
          <w:p w14:paraId="4B460D80" w14:textId="77777777" w:rsidR="00DE1A38" w:rsidRPr="00702D50" w:rsidRDefault="00DE1A38" w:rsidP="00296008">
            <w:pPr>
              <w:pStyle w:val="Normal6a"/>
            </w:pPr>
            <w:r w:rsidRPr="00702D50">
              <w:rPr>
                <w:b/>
                <w:i/>
              </w:rPr>
              <w:t>5. Unionin toimielimet ja elimet varmistavat, että tämä muutoksenhakumenettely on avoin ja helposti saatavilla ja että siitä tiedotetaan selkeästi yleisölle, turvaten siten sekä perustellun tietosuojan tarpeen että tiedonsaantia koskevan perusoikeuden.</w:t>
            </w:r>
          </w:p>
        </w:tc>
      </w:tr>
    </w:tbl>
    <w:p w14:paraId="3D7FE18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DFB61F0" w14:textId="77777777" w:rsidR="00DE1A38" w:rsidRPr="00702D50" w:rsidRDefault="00DE1A38" w:rsidP="00DE1A38">
      <w:r w:rsidRPr="00702D50">
        <w:rPr>
          <w:rStyle w:val="HideTWBExt"/>
        </w:rPr>
        <w:t>&lt;/Amend&gt;</w:t>
      </w:r>
    </w:p>
    <w:p w14:paraId="544B8DA7"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109</w:t>
      </w:r>
      <w:r w:rsidRPr="00702D50">
        <w:rPr>
          <w:rStyle w:val="HideTWBExt"/>
          <w:b w:val="0"/>
        </w:rPr>
        <w:t>&lt;/NumAm&gt;</w:t>
      </w:r>
    </w:p>
    <w:p w14:paraId="71861FE0"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4181B6E8" w14:textId="77777777" w:rsidR="00DE1A38" w:rsidRPr="00702D50" w:rsidRDefault="00DE1A38" w:rsidP="00DE1A38">
      <w:pPr>
        <w:pStyle w:val="NormalBold"/>
      </w:pPr>
      <w:r w:rsidRPr="00702D50">
        <w:rPr>
          <w:rStyle w:val="HideTWBExt"/>
          <w:b w:val="0"/>
        </w:rPr>
        <w:t>&lt;/RepeatBlock-By&gt;</w:t>
      </w:r>
    </w:p>
    <w:p w14:paraId="2852B6B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838CC40" w14:textId="77777777" w:rsidR="00DE1A38" w:rsidRPr="00702D50" w:rsidRDefault="00DE1A38" w:rsidP="00DE1A38">
      <w:pPr>
        <w:pStyle w:val="NormalBold"/>
      </w:pPr>
      <w:r w:rsidRPr="00702D50">
        <w:rPr>
          <w:rStyle w:val="HideTWBExt"/>
          <w:b w:val="0"/>
        </w:rPr>
        <w:t>&lt;Article&gt;</w:t>
      </w:r>
      <w:r w:rsidRPr="00702D50">
        <w:t>6 artikla – 2 kohta – e a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6D9919B" w14:textId="77777777" w:rsidTr="00296008">
        <w:trPr>
          <w:trHeight w:hRule="exact" w:val="240"/>
          <w:jc w:val="center"/>
        </w:trPr>
        <w:tc>
          <w:tcPr>
            <w:tcW w:w="9752" w:type="dxa"/>
            <w:gridSpan w:val="2"/>
            <w:tcBorders>
              <w:top w:val="nil"/>
              <w:left w:val="nil"/>
              <w:bottom w:val="nil"/>
              <w:right w:val="nil"/>
            </w:tcBorders>
          </w:tcPr>
          <w:p w14:paraId="06005C17" w14:textId="77777777" w:rsidR="00DE1A38" w:rsidRPr="00702D50" w:rsidRDefault="00DE1A38" w:rsidP="00296008"/>
        </w:tc>
      </w:tr>
      <w:tr w:rsidR="00DE1A38" w:rsidRPr="00702D50" w14:paraId="27058C4E" w14:textId="77777777" w:rsidTr="00296008">
        <w:trPr>
          <w:trHeight w:val="240"/>
          <w:jc w:val="center"/>
        </w:trPr>
        <w:tc>
          <w:tcPr>
            <w:tcW w:w="4876" w:type="dxa"/>
            <w:tcBorders>
              <w:top w:val="nil"/>
              <w:left w:val="nil"/>
              <w:bottom w:val="nil"/>
              <w:right w:val="nil"/>
            </w:tcBorders>
          </w:tcPr>
          <w:p w14:paraId="73B3CA70"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36A1070" w14:textId="77777777" w:rsidR="00DE1A38" w:rsidRPr="00702D50" w:rsidRDefault="00DE1A38" w:rsidP="00296008">
            <w:pPr>
              <w:pStyle w:val="AmColumnHeading"/>
            </w:pPr>
            <w:r w:rsidRPr="00702D50">
              <w:t>Tarkistus</w:t>
            </w:r>
          </w:p>
        </w:tc>
      </w:tr>
      <w:tr w:rsidR="00DE1A38" w:rsidRPr="00702D50" w14:paraId="0292B5FE" w14:textId="77777777" w:rsidTr="00296008">
        <w:trPr>
          <w:jc w:val="center"/>
        </w:trPr>
        <w:tc>
          <w:tcPr>
            <w:tcW w:w="4876" w:type="dxa"/>
            <w:tcBorders>
              <w:top w:val="nil"/>
              <w:left w:val="nil"/>
              <w:bottom w:val="nil"/>
              <w:right w:val="nil"/>
            </w:tcBorders>
          </w:tcPr>
          <w:p w14:paraId="1AE44A3B" w14:textId="77777777" w:rsidR="00DE1A38" w:rsidRPr="00702D50" w:rsidRDefault="00DE1A38" w:rsidP="00296008">
            <w:pPr>
              <w:pStyle w:val="Normal6a"/>
            </w:pPr>
          </w:p>
        </w:tc>
        <w:tc>
          <w:tcPr>
            <w:tcW w:w="4876" w:type="dxa"/>
            <w:tcBorders>
              <w:top w:val="nil"/>
              <w:left w:val="nil"/>
              <w:bottom w:val="nil"/>
              <w:right w:val="nil"/>
            </w:tcBorders>
          </w:tcPr>
          <w:p w14:paraId="43006E42" w14:textId="77777777" w:rsidR="00DE1A38" w:rsidRPr="00702D50" w:rsidRDefault="00DE1A38" w:rsidP="00296008">
            <w:pPr>
              <w:pStyle w:val="Normal6a"/>
            </w:pPr>
            <w:r w:rsidRPr="00702D50">
              <w:rPr>
                <w:b/>
                <w:i/>
              </w:rPr>
              <w:t>e a)</w:t>
            </w:r>
            <w:r w:rsidRPr="00702D50">
              <w:tab/>
            </w:r>
            <w:r w:rsidRPr="00702D50">
              <w:rPr>
                <w:b/>
                <w:i/>
              </w:rPr>
              <w:t>seuraa, miten unionin toimielimet ja elimet noudattavat tätä asetusta sekä c alakohdan nojalla laadittuja ohjeasiakirjoja hyväksymällä vuotuisen arviointikertomuksen;</w:t>
            </w:r>
          </w:p>
        </w:tc>
      </w:tr>
    </w:tbl>
    <w:p w14:paraId="515C86D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5AE07CD" w14:textId="77777777" w:rsidR="00DE1A38" w:rsidRPr="00702D50" w:rsidRDefault="00DE1A38" w:rsidP="00DE1A38">
      <w:r w:rsidRPr="00702D50">
        <w:rPr>
          <w:rStyle w:val="HideTWBExt"/>
        </w:rPr>
        <w:t>&lt;/Amend&gt;</w:t>
      </w:r>
    </w:p>
    <w:p w14:paraId="4280F40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110</w:t>
      </w:r>
      <w:r w:rsidRPr="00702D50">
        <w:rPr>
          <w:rStyle w:val="HideTWBExt"/>
          <w:b w:val="0"/>
        </w:rPr>
        <w:t>&lt;/NumAm&gt;</w:t>
      </w:r>
    </w:p>
    <w:p w14:paraId="681EA295"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7A50197F" w14:textId="77777777" w:rsidR="00DE1A38" w:rsidRPr="00702D50" w:rsidRDefault="00DE1A38" w:rsidP="00DE1A38">
      <w:pPr>
        <w:pStyle w:val="NormalBold"/>
      </w:pPr>
      <w:r w:rsidRPr="00702D50">
        <w:rPr>
          <w:rStyle w:val="HideTWBExt"/>
          <w:b w:val="0"/>
        </w:rPr>
        <w:t>&lt;/RepeatBlock-By&gt;</w:t>
      </w:r>
    </w:p>
    <w:p w14:paraId="6DEF288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AF1B103" w14:textId="77777777" w:rsidR="00DE1A38" w:rsidRPr="00702D50" w:rsidRDefault="00DE1A38" w:rsidP="00DE1A38">
      <w:pPr>
        <w:pStyle w:val="NormalBold"/>
      </w:pPr>
      <w:r w:rsidRPr="00702D50">
        <w:rPr>
          <w:rStyle w:val="HideTWBExt"/>
          <w:b w:val="0"/>
        </w:rPr>
        <w:t>&lt;Article&gt;</w:t>
      </w:r>
      <w:r w:rsidRPr="00702D50">
        <w:t>6 artikla – 2 kohta – e a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8E75461" w14:textId="77777777" w:rsidTr="00296008">
        <w:trPr>
          <w:trHeight w:hRule="exact" w:val="240"/>
          <w:jc w:val="center"/>
        </w:trPr>
        <w:tc>
          <w:tcPr>
            <w:tcW w:w="9752" w:type="dxa"/>
            <w:gridSpan w:val="2"/>
            <w:tcBorders>
              <w:top w:val="nil"/>
              <w:left w:val="nil"/>
              <w:bottom w:val="nil"/>
              <w:right w:val="nil"/>
            </w:tcBorders>
          </w:tcPr>
          <w:p w14:paraId="752072F7" w14:textId="77777777" w:rsidR="00DE1A38" w:rsidRPr="00702D50" w:rsidRDefault="00DE1A38" w:rsidP="00296008"/>
        </w:tc>
      </w:tr>
      <w:tr w:rsidR="00DE1A38" w:rsidRPr="00702D50" w14:paraId="487AF7C7" w14:textId="77777777" w:rsidTr="00296008">
        <w:trPr>
          <w:trHeight w:val="240"/>
          <w:jc w:val="center"/>
        </w:trPr>
        <w:tc>
          <w:tcPr>
            <w:tcW w:w="4876" w:type="dxa"/>
            <w:tcBorders>
              <w:top w:val="nil"/>
              <w:left w:val="nil"/>
              <w:bottom w:val="nil"/>
              <w:right w:val="nil"/>
            </w:tcBorders>
          </w:tcPr>
          <w:p w14:paraId="5D9D07B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C3F03A0" w14:textId="77777777" w:rsidR="00DE1A38" w:rsidRPr="00702D50" w:rsidRDefault="00DE1A38" w:rsidP="00296008">
            <w:pPr>
              <w:pStyle w:val="AmColumnHeading"/>
            </w:pPr>
            <w:r w:rsidRPr="00702D50">
              <w:t>Tarkistus</w:t>
            </w:r>
          </w:p>
        </w:tc>
      </w:tr>
      <w:tr w:rsidR="00DE1A38" w:rsidRPr="00702D50" w14:paraId="164030E2" w14:textId="77777777" w:rsidTr="00296008">
        <w:trPr>
          <w:jc w:val="center"/>
        </w:trPr>
        <w:tc>
          <w:tcPr>
            <w:tcW w:w="4876" w:type="dxa"/>
            <w:tcBorders>
              <w:top w:val="nil"/>
              <w:left w:val="nil"/>
              <w:bottom w:val="nil"/>
              <w:right w:val="nil"/>
            </w:tcBorders>
          </w:tcPr>
          <w:p w14:paraId="30806170" w14:textId="77777777" w:rsidR="00DE1A38" w:rsidRPr="00702D50" w:rsidRDefault="00DE1A38" w:rsidP="00296008">
            <w:pPr>
              <w:pStyle w:val="Normal6a"/>
            </w:pPr>
          </w:p>
        </w:tc>
        <w:tc>
          <w:tcPr>
            <w:tcW w:w="4876" w:type="dxa"/>
            <w:tcBorders>
              <w:top w:val="nil"/>
              <w:left w:val="nil"/>
              <w:bottom w:val="nil"/>
              <w:right w:val="nil"/>
            </w:tcBorders>
          </w:tcPr>
          <w:p w14:paraId="4826DEDA" w14:textId="77777777" w:rsidR="00DE1A38" w:rsidRPr="00702D50" w:rsidRDefault="00DE1A38" w:rsidP="00296008">
            <w:pPr>
              <w:pStyle w:val="Normal6a"/>
            </w:pPr>
            <w:r w:rsidRPr="00702D50">
              <w:rPr>
                <w:b/>
                <w:i/>
              </w:rPr>
              <w:t>e a)</w:t>
            </w:r>
            <w:r w:rsidRPr="00702D50">
              <w:tab/>
            </w:r>
            <w:r w:rsidRPr="00702D50">
              <w:rPr>
                <w:b/>
                <w:i/>
              </w:rPr>
              <w:t>Laatii koordinointisuunnitelman sellaisia tilanteita varten, joissa yhdessä tai useammassa unionin elimessä tai toimielimessä on tapahtunut tietovuoto tai tietoturvaloukkaus;</w:t>
            </w:r>
          </w:p>
        </w:tc>
      </w:tr>
    </w:tbl>
    <w:p w14:paraId="379FFFD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10273F6A" w14:textId="77777777" w:rsidR="00DE1A38" w:rsidRPr="00702D50" w:rsidRDefault="00DE1A38" w:rsidP="00DE1A38">
      <w:r w:rsidRPr="00702D50">
        <w:rPr>
          <w:rStyle w:val="HideTWBExt"/>
        </w:rPr>
        <w:t>&lt;/Amend&gt;</w:t>
      </w:r>
    </w:p>
    <w:p w14:paraId="3221C605" w14:textId="77777777" w:rsidR="00DE1A38" w:rsidRPr="00702D50" w:rsidRDefault="00DE1A38" w:rsidP="00702D50">
      <w:pPr>
        <w:pStyle w:val="AmNumberTabs"/>
        <w:keepNext/>
        <w:keepLine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111</w:t>
      </w:r>
      <w:r w:rsidRPr="00702D50">
        <w:rPr>
          <w:rStyle w:val="HideTWBExt"/>
          <w:b w:val="0"/>
        </w:rPr>
        <w:t>&lt;/NumAm&gt;</w:t>
      </w:r>
    </w:p>
    <w:p w14:paraId="54B6893B" w14:textId="77777777" w:rsidR="00DE1A38" w:rsidRPr="00702D50" w:rsidRDefault="00DE1A38" w:rsidP="00702D50">
      <w:pPr>
        <w:pStyle w:val="NormalBold"/>
        <w:keepNext/>
        <w:keepLines/>
      </w:pPr>
      <w:r w:rsidRPr="00702D50">
        <w:rPr>
          <w:rStyle w:val="HideTWBExt"/>
          <w:b w:val="0"/>
        </w:rPr>
        <w:t>&lt;RepeatBlock-By&gt;&lt;Members&gt;</w:t>
      </w:r>
      <w:r w:rsidRPr="00702D50">
        <w:t>Ana Miguel Pedro</w:t>
      </w:r>
      <w:r w:rsidRPr="00702D50">
        <w:rPr>
          <w:rStyle w:val="HideTWBExt"/>
          <w:b w:val="0"/>
        </w:rPr>
        <w:t>&lt;/Members&gt;</w:t>
      </w:r>
    </w:p>
    <w:p w14:paraId="79BB727C" w14:textId="77777777" w:rsidR="00DE1A38" w:rsidRPr="00702D50" w:rsidRDefault="00DE1A38" w:rsidP="00DE1A38">
      <w:pPr>
        <w:pStyle w:val="NormalBold"/>
      </w:pPr>
      <w:r w:rsidRPr="00702D50">
        <w:rPr>
          <w:rStyle w:val="HideTWBExt"/>
          <w:b w:val="0"/>
        </w:rPr>
        <w:t>&lt;/RepeatBlock-By&gt;</w:t>
      </w:r>
    </w:p>
    <w:p w14:paraId="272403A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BADA471" w14:textId="77777777" w:rsidR="00DE1A38" w:rsidRPr="00702D50" w:rsidRDefault="00DE1A38" w:rsidP="00DE1A38">
      <w:pPr>
        <w:pStyle w:val="NormalBold"/>
      </w:pPr>
      <w:r w:rsidRPr="00702D50">
        <w:rPr>
          <w:rStyle w:val="HideTWBExt"/>
          <w:b w:val="0"/>
        </w:rPr>
        <w:t>&lt;Article&gt;</w:t>
      </w:r>
      <w:r w:rsidRPr="00702D50">
        <w:t>6 artikla – 2 kohta – e b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A2E8798" w14:textId="77777777" w:rsidTr="00296008">
        <w:trPr>
          <w:trHeight w:hRule="exact" w:val="240"/>
          <w:jc w:val="center"/>
        </w:trPr>
        <w:tc>
          <w:tcPr>
            <w:tcW w:w="9752" w:type="dxa"/>
            <w:gridSpan w:val="2"/>
            <w:tcBorders>
              <w:top w:val="nil"/>
              <w:left w:val="nil"/>
              <w:bottom w:val="nil"/>
              <w:right w:val="nil"/>
            </w:tcBorders>
          </w:tcPr>
          <w:p w14:paraId="3F8A5D6A" w14:textId="77777777" w:rsidR="00DE1A38" w:rsidRPr="00702D50" w:rsidRDefault="00DE1A38" w:rsidP="00296008"/>
        </w:tc>
      </w:tr>
      <w:tr w:rsidR="00DE1A38" w:rsidRPr="00702D50" w14:paraId="488FC46C" w14:textId="77777777" w:rsidTr="00296008">
        <w:trPr>
          <w:trHeight w:val="240"/>
          <w:jc w:val="center"/>
        </w:trPr>
        <w:tc>
          <w:tcPr>
            <w:tcW w:w="4876" w:type="dxa"/>
            <w:tcBorders>
              <w:top w:val="nil"/>
              <w:left w:val="nil"/>
              <w:bottom w:val="nil"/>
              <w:right w:val="nil"/>
            </w:tcBorders>
          </w:tcPr>
          <w:p w14:paraId="2614B520"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3755D7A" w14:textId="77777777" w:rsidR="00DE1A38" w:rsidRPr="00702D50" w:rsidRDefault="00DE1A38" w:rsidP="00296008">
            <w:pPr>
              <w:pStyle w:val="AmColumnHeading"/>
            </w:pPr>
            <w:r w:rsidRPr="00702D50">
              <w:t>Tarkistus</w:t>
            </w:r>
          </w:p>
        </w:tc>
      </w:tr>
      <w:tr w:rsidR="00DE1A38" w:rsidRPr="00702D50" w14:paraId="4661E292" w14:textId="77777777" w:rsidTr="00296008">
        <w:trPr>
          <w:jc w:val="center"/>
        </w:trPr>
        <w:tc>
          <w:tcPr>
            <w:tcW w:w="4876" w:type="dxa"/>
            <w:tcBorders>
              <w:top w:val="nil"/>
              <w:left w:val="nil"/>
              <w:bottom w:val="nil"/>
              <w:right w:val="nil"/>
            </w:tcBorders>
          </w:tcPr>
          <w:p w14:paraId="4E6F386D" w14:textId="77777777" w:rsidR="00DE1A38" w:rsidRPr="00702D50" w:rsidRDefault="00DE1A38" w:rsidP="00296008">
            <w:pPr>
              <w:pStyle w:val="Normal6a"/>
            </w:pPr>
          </w:p>
        </w:tc>
        <w:tc>
          <w:tcPr>
            <w:tcW w:w="4876" w:type="dxa"/>
            <w:tcBorders>
              <w:top w:val="nil"/>
              <w:left w:val="nil"/>
              <w:bottom w:val="nil"/>
              <w:right w:val="nil"/>
            </w:tcBorders>
          </w:tcPr>
          <w:p w14:paraId="1BD49B98" w14:textId="77777777" w:rsidR="00DE1A38" w:rsidRPr="00702D50" w:rsidRDefault="00DE1A38" w:rsidP="00296008">
            <w:pPr>
              <w:pStyle w:val="Normal6a"/>
            </w:pPr>
            <w:r w:rsidRPr="00702D50">
              <w:rPr>
                <w:b/>
                <w:i/>
              </w:rPr>
              <w:t>(e b)</w:t>
            </w:r>
            <w:r w:rsidRPr="00702D50">
              <w:tab/>
            </w:r>
            <w:r w:rsidRPr="00702D50">
              <w:rPr>
                <w:b/>
                <w:i/>
              </w:rPr>
              <w:t>vahvistaa yhteiset suuntaviivat nollaluottamusarkkitehtuurin toteuttamiseksi unionin toimielimissä ja elimissä yhteistyössä Euroopan unionin kyberturvallisuusviraston (ENISA) ja kansallisten turvallisuusviranomaisten kanssa varmistaen samalla yhdenmukaisuuden kansainvälisten parhaiden käytäntöjen ja tässä asetuksessa säädettyjen velvoitteiden kanssa.</w:t>
            </w:r>
          </w:p>
        </w:tc>
      </w:tr>
    </w:tbl>
    <w:p w14:paraId="343DD86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{PT}</w:t>
      </w:r>
      <w:r w:rsidRPr="00702D50">
        <w:t>pt</w:t>
      </w:r>
      <w:r w:rsidRPr="00702D50">
        <w:rPr>
          <w:rStyle w:val="HideTWBExt"/>
        </w:rPr>
        <w:t>&lt;/Original&gt;</w:t>
      </w:r>
    </w:p>
    <w:p w14:paraId="43A3A755" w14:textId="77777777" w:rsidR="00DE1A38" w:rsidRPr="00702D50" w:rsidRDefault="00DE1A38" w:rsidP="00DE1A38">
      <w:r w:rsidRPr="00702D50">
        <w:rPr>
          <w:rStyle w:val="HideTWBExt"/>
        </w:rPr>
        <w:t>&lt;/Amend&gt;</w:t>
      </w:r>
    </w:p>
    <w:p w14:paraId="7F2AEC2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112</w:t>
      </w:r>
      <w:r w:rsidRPr="00702D50">
        <w:rPr>
          <w:rStyle w:val="HideTWBExt"/>
          <w:b w:val="0"/>
        </w:rPr>
        <w:t>&lt;/NumAm&gt;</w:t>
      </w:r>
    </w:p>
    <w:p w14:paraId="2CB19F22"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3532999E" w14:textId="77777777" w:rsidR="00DE1A38" w:rsidRPr="00702D50" w:rsidRDefault="00DE1A38" w:rsidP="00DE1A38">
      <w:pPr>
        <w:pStyle w:val="NormalBold"/>
      </w:pPr>
      <w:r w:rsidRPr="00702D50">
        <w:rPr>
          <w:rStyle w:val="HideTWBExt"/>
          <w:b w:val="0"/>
        </w:rPr>
        <w:t>&lt;/RepeatBlock-By&gt;</w:t>
      </w:r>
    </w:p>
    <w:p w14:paraId="713C1A1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9C0C596" w14:textId="77777777" w:rsidR="00DE1A38" w:rsidRPr="00702D50" w:rsidRDefault="00DE1A38" w:rsidP="00DE1A38">
      <w:pPr>
        <w:pStyle w:val="NormalBold"/>
      </w:pPr>
      <w:r w:rsidRPr="00702D50">
        <w:rPr>
          <w:rStyle w:val="HideTWBExt"/>
          <w:b w:val="0"/>
        </w:rPr>
        <w:t>&lt;Article&gt;</w:t>
      </w:r>
      <w:r w:rsidRPr="00702D50">
        <w:t>6 artikla – 4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50E3AC8" w14:textId="77777777" w:rsidTr="00296008">
        <w:trPr>
          <w:trHeight w:hRule="exact" w:val="240"/>
          <w:jc w:val="center"/>
        </w:trPr>
        <w:tc>
          <w:tcPr>
            <w:tcW w:w="9752" w:type="dxa"/>
            <w:gridSpan w:val="2"/>
            <w:tcBorders>
              <w:top w:val="nil"/>
              <w:left w:val="nil"/>
              <w:bottom w:val="nil"/>
              <w:right w:val="nil"/>
            </w:tcBorders>
          </w:tcPr>
          <w:p w14:paraId="6368C303" w14:textId="77777777" w:rsidR="00DE1A38" w:rsidRPr="00702D50" w:rsidRDefault="00DE1A38" w:rsidP="00296008"/>
        </w:tc>
      </w:tr>
      <w:tr w:rsidR="00DE1A38" w:rsidRPr="00702D50" w14:paraId="6E9B6D17" w14:textId="77777777" w:rsidTr="00296008">
        <w:trPr>
          <w:trHeight w:val="240"/>
          <w:jc w:val="center"/>
        </w:trPr>
        <w:tc>
          <w:tcPr>
            <w:tcW w:w="4876" w:type="dxa"/>
            <w:tcBorders>
              <w:top w:val="nil"/>
              <w:left w:val="nil"/>
              <w:bottom w:val="nil"/>
              <w:right w:val="nil"/>
            </w:tcBorders>
          </w:tcPr>
          <w:p w14:paraId="4DF1EBB0"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4EBA164" w14:textId="77777777" w:rsidR="00DE1A38" w:rsidRPr="00702D50" w:rsidRDefault="00DE1A38" w:rsidP="00296008">
            <w:pPr>
              <w:pStyle w:val="AmColumnHeading"/>
            </w:pPr>
            <w:r w:rsidRPr="00702D50">
              <w:t>Tarkistus</w:t>
            </w:r>
          </w:p>
        </w:tc>
      </w:tr>
      <w:tr w:rsidR="00DE1A38" w:rsidRPr="00702D50" w14:paraId="5DC4D998" w14:textId="77777777" w:rsidTr="00296008">
        <w:trPr>
          <w:jc w:val="center"/>
        </w:trPr>
        <w:tc>
          <w:tcPr>
            <w:tcW w:w="4876" w:type="dxa"/>
            <w:tcBorders>
              <w:top w:val="nil"/>
              <w:left w:val="nil"/>
              <w:bottom w:val="nil"/>
              <w:right w:val="nil"/>
            </w:tcBorders>
          </w:tcPr>
          <w:p w14:paraId="5BB4FD8B" w14:textId="77777777" w:rsidR="00DE1A38" w:rsidRPr="00702D50" w:rsidRDefault="00DE1A38" w:rsidP="00296008">
            <w:pPr>
              <w:pStyle w:val="Normal6a"/>
            </w:pPr>
          </w:p>
        </w:tc>
        <w:tc>
          <w:tcPr>
            <w:tcW w:w="4876" w:type="dxa"/>
            <w:tcBorders>
              <w:top w:val="nil"/>
              <w:left w:val="nil"/>
              <w:bottom w:val="nil"/>
              <w:right w:val="nil"/>
            </w:tcBorders>
          </w:tcPr>
          <w:p w14:paraId="496FB6CE" w14:textId="77777777" w:rsidR="00DE1A38" w:rsidRPr="00702D50" w:rsidRDefault="00DE1A38" w:rsidP="00296008">
            <w:pPr>
              <w:pStyle w:val="Normal6a"/>
            </w:pPr>
            <w:r w:rsidRPr="00702D50">
              <w:rPr>
                <w:b/>
                <w:i/>
              </w:rPr>
              <w:t>4 a.</w:t>
            </w:r>
            <w:r w:rsidRPr="00702D50">
              <w:tab/>
            </w:r>
            <w:r w:rsidRPr="00702D50">
              <w:rPr>
                <w:b/>
                <w:i/>
              </w:rPr>
              <w:t>Koordinointiryhmä kokoontuu välittömästi vakavan tietovuodon tai tietomurron sattuessa yhdessä tai useammassa unionin elimessä tai toimielimessä;</w:t>
            </w:r>
          </w:p>
        </w:tc>
      </w:tr>
    </w:tbl>
    <w:p w14:paraId="63DC977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20ABF572" w14:textId="77777777" w:rsidR="00DE1A38" w:rsidRPr="00702D50" w:rsidRDefault="00DE1A38" w:rsidP="00DE1A38">
      <w:r w:rsidRPr="00702D50">
        <w:rPr>
          <w:rStyle w:val="HideTWBExt"/>
        </w:rPr>
        <w:t>&lt;/Amend&gt;</w:t>
      </w:r>
    </w:p>
    <w:p w14:paraId="7ACA8F2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113</w:t>
      </w:r>
      <w:r w:rsidRPr="00702D50">
        <w:rPr>
          <w:rStyle w:val="HideTWBExt"/>
          <w:b w:val="0"/>
        </w:rPr>
        <w:t>&lt;/NumAm&gt;</w:t>
      </w:r>
    </w:p>
    <w:p w14:paraId="47E24912" w14:textId="77777777" w:rsidR="00DE1A38" w:rsidRPr="00702D50" w:rsidRDefault="00DE1A38" w:rsidP="00DE1A38">
      <w:pPr>
        <w:pStyle w:val="NormalBold"/>
      </w:pPr>
      <w:r w:rsidRPr="00702D50">
        <w:rPr>
          <w:rStyle w:val="HideTWBExt"/>
          <w:b w:val="0"/>
        </w:rPr>
        <w:t>&lt;RepeatBlock-By&gt;&lt;Members&gt;</w:t>
      </w:r>
      <w:r w:rsidRPr="00702D50">
        <w:t>Lena Düpont</w:t>
      </w:r>
      <w:r w:rsidRPr="00702D50">
        <w:rPr>
          <w:rStyle w:val="HideTWBExt"/>
          <w:b w:val="0"/>
        </w:rPr>
        <w:t>&lt;/Members&gt;</w:t>
      </w:r>
    </w:p>
    <w:p w14:paraId="4F1A0E15" w14:textId="77777777" w:rsidR="00DE1A38" w:rsidRPr="00702D50" w:rsidRDefault="00DE1A38" w:rsidP="00DE1A38">
      <w:pPr>
        <w:pStyle w:val="NormalBold"/>
      </w:pPr>
      <w:r w:rsidRPr="00702D50">
        <w:rPr>
          <w:rStyle w:val="HideTWBExt"/>
          <w:b w:val="0"/>
        </w:rPr>
        <w:t>&lt;/RepeatBlock-By&gt;</w:t>
      </w:r>
    </w:p>
    <w:p w14:paraId="359B0D9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8659BD9" w14:textId="77777777" w:rsidR="00DE1A38" w:rsidRPr="00702D50" w:rsidRDefault="00DE1A38" w:rsidP="00DE1A38">
      <w:pPr>
        <w:pStyle w:val="NormalBold"/>
      </w:pPr>
      <w:r w:rsidRPr="00702D50">
        <w:rPr>
          <w:rStyle w:val="HideTWBExt"/>
          <w:b w:val="0"/>
        </w:rPr>
        <w:t>&lt;Article&gt;</w:t>
      </w:r>
      <w:r w:rsidRPr="00702D50">
        <w:t>6 artikla – 5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29581A8" w14:textId="77777777" w:rsidTr="00296008">
        <w:trPr>
          <w:trHeight w:hRule="exact" w:val="240"/>
          <w:jc w:val="center"/>
        </w:trPr>
        <w:tc>
          <w:tcPr>
            <w:tcW w:w="9752" w:type="dxa"/>
            <w:gridSpan w:val="2"/>
            <w:tcBorders>
              <w:top w:val="nil"/>
              <w:left w:val="nil"/>
              <w:bottom w:val="nil"/>
              <w:right w:val="nil"/>
            </w:tcBorders>
          </w:tcPr>
          <w:p w14:paraId="0D189194" w14:textId="77777777" w:rsidR="00DE1A38" w:rsidRPr="00702D50" w:rsidRDefault="00DE1A38" w:rsidP="00296008"/>
        </w:tc>
      </w:tr>
      <w:tr w:rsidR="00DE1A38" w:rsidRPr="00702D50" w14:paraId="353EE7C0" w14:textId="77777777" w:rsidTr="00296008">
        <w:trPr>
          <w:trHeight w:val="240"/>
          <w:jc w:val="center"/>
        </w:trPr>
        <w:tc>
          <w:tcPr>
            <w:tcW w:w="4876" w:type="dxa"/>
            <w:tcBorders>
              <w:top w:val="nil"/>
              <w:left w:val="nil"/>
              <w:bottom w:val="nil"/>
              <w:right w:val="nil"/>
            </w:tcBorders>
          </w:tcPr>
          <w:p w14:paraId="3C9BC7E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F5183ED" w14:textId="77777777" w:rsidR="00DE1A38" w:rsidRPr="00702D50" w:rsidRDefault="00DE1A38" w:rsidP="00296008">
            <w:pPr>
              <w:pStyle w:val="AmColumnHeading"/>
            </w:pPr>
            <w:r w:rsidRPr="00702D50">
              <w:t>Tarkistus</w:t>
            </w:r>
          </w:p>
        </w:tc>
      </w:tr>
      <w:tr w:rsidR="00DE1A38" w:rsidRPr="00702D50" w14:paraId="6D1C6099" w14:textId="77777777" w:rsidTr="00296008">
        <w:trPr>
          <w:jc w:val="center"/>
        </w:trPr>
        <w:tc>
          <w:tcPr>
            <w:tcW w:w="4876" w:type="dxa"/>
            <w:tcBorders>
              <w:top w:val="nil"/>
              <w:left w:val="nil"/>
              <w:bottom w:val="nil"/>
              <w:right w:val="nil"/>
            </w:tcBorders>
          </w:tcPr>
          <w:p w14:paraId="494D839F" w14:textId="77777777" w:rsidR="00DE1A38" w:rsidRPr="00702D50" w:rsidRDefault="00DE1A38" w:rsidP="00296008">
            <w:pPr>
              <w:pStyle w:val="Normal6a"/>
            </w:pPr>
            <w:r w:rsidRPr="00702D50">
              <w:t>5.</w:t>
            </w:r>
            <w:r w:rsidRPr="00702D50">
              <w:tab/>
              <w:t>Koordinointiryhmää tukee hallinnollisesti komission sen käyttöön tarjoama pysyvä sihteeristö.</w:t>
            </w:r>
          </w:p>
        </w:tc>
        <w:tc>
          <w:tcPr>
            <w:tcW w:w="4876" w:type="dxa"/>
            <w:tcBorders>
              <w:top w:val="nil"/>
              <w:left w:val="nil"/>
              <w:bottom w:val="nil"/>
              <w:right w:val="nil"/>
            </w:tcBorders>
          </w:tcPr>
          <w:p w14:paraId="3DBF408E" w14:textId="77777777" w:rsidR="00DE1A38" w:rsidRPr="00702D50" w:rsidRDefault="00DE1A38" w:rsidP="00296008">
            <w:pPr>
              <w:pStyle w:val="Normal6a"/>
            </w:pPr>
            <w:r w:rsidRPr="00702D50">
              <w:t>5.</w:t>
            </w:r>
            <w:r w:rsidRPr="00702D50">
              <w:tab/>
              <w:t xml:space="preserve">Koordinointiryhmää tukee hallinnollisesti komission </w:t>
            </w:r>
            <w:r w:rsidRPr="00702D50">
              <w:rPr>
                <w:b/>
                <w:i/>
              </w:rPr>
              <w:t>ja parlamentin</w:t>
            </w:r>
            <w:r w:rsidRPr="00702D50">
              <w:t xml:space="preserve"> sen käyttöön </w:t>
            </w:r>
            <w:r w:rsidRPr="00702D50">
              <w:rPr>
                <w:b/>
                <w:i/>
              </w:rPr>
              <w:t>yhteisesti</w:t>
            </w:r>
            <w:r w:rsidRPr="00702D50">
              <w:t xml:space="preserve"> tarjoama pysyvä sihteeristö.</w:t>
            </w:r>
          </w:p>
        </w:tc>
      </w:tr>
    </w:tbl>
    <w:p w14:paraId="74B2C5B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956F7BD" w14:textId="77777777" w:rsidR="00DE1A38" w:rsidRPr="00702D50" w:rsidRDefault="00DE1A38" w:rsidP="00DE1A38">
      <w:r w:rsidRPr="00702D50">
        <w:rPr>
          <w:rStyle w:val="HideTWBExt"/>
        </w:rPr>
        <w:t>&lt;/Amend&gt;</w:t>
      </w:r>
    </w:p>
    <w:p w14:paraId="0D64270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114</w:t>
      </w:r>
      <w:r w:rsidRPr="00702D50">
        <w:rPr>
          <w:rStyle w:val="HideTWBExt"/>
          <w:b w:val="0"/>
        </w:rPr>
        <w:t>&lt;/NumAm&gt;</w:t>
      </w:r>
    </w:p>
    <w:p w14:paraId="563B3168"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37E33D25" w14:textId="77777777" w:rsidR="00DE1A38" w:rsidRPr="00702D50" w:rsidRDefault="00DE1A38" w:rsidP="00DE1A38">
      <w:pPr>
        <w:pStyle w:val="NormalBold"/>
      </w:pPr>
      <w:r w:rsidRPr="00702D50">
        <w:rPr>
          <w:rStyle w:val="HideTWBExt"/>
          <w:b w:val="0"/>
        </w:rPr>
        <w:t>&lt;/RepeatBlock-By&gt;</w:t>
      </w:r>
    </w:p>
    <w:p w14:paraId="23AD9088"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48E6DF3" w14:textId="77777777" w:rsidR="00DE1A38" w:rsidRPr="00702D50" w:rsidRDefault="00DE1A38" w:rsidP="00DE1A38">
      <w:pPr>
        <w:pStyle w:val="NormalBold"/>
      </w:pPr>
      <w:r w:rsidRPr="00702D50">
        <w:rPr>
          <w:rStyle w:val="HideTWBExt"/>
          <w:b w:val="0"/>
        </w:rPr>
        <w:t>&lt;Article&gt;</w:t>
      </w:r>
      <w:r w:rsidRPr="00702D50">
        <w:t>6 artikla – 5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802A917" w14:textId="77777777" w:rsidTr="00296008">
        <w:trPr>
          <w:trHeight w:hRule="exact" w:val="240"/>
          <w:jc w:val="center"/>
        </w:trPr>
        <w:tc>
          <w:tcPr>
            <w:tcW w:w="9752" w:type="dxa"/>
            <w:gridSpan w:val="2"/>
            <w:tcBorders>
              <w:top w:val="nil"/>
              <w:left w:val="nil"/>
              <w:bottom w:val="nil"/>
              <w:right w:val="nil"/>
            </w:tcBorders>
          </w:tcPr>
          <w:p w14:paraId="771CD41F" w14:textId="77777777" w:rsidR="00DE1A38" w:rsidRPr="00702D50" w:rsidRDefault="00DE1A38" w:rsidP="00296008"/>
        </w:tc>
      </w:tr>
      <w:tr w:rsidR="00DE1A38" w:rsidRPr="00702D50" w14:paraId="3FC3C5B1" w14:textId="77777777" w:rsidTr="00296008">
        <w:trPr>
          <w:trHeight w:val="240"/>
          <w:jc w:val="center"/>
        </w:trPr>
        <w:tc>
          <w:tcPr>
            <w:tcW w:w="4876" w:type="dxa"/>
            <w:tcBorders>
              <w:top w:val="nil"/>
              <w:left w:val="nil"/>
              <w:bottom w:val="nil"/>
              <w:right w:val="nil"/>
            </w:tcBorders>
          </w:tcPr>
          <w:p w14:paraId="091DACB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2772498" w14:textId="77777777" w:rsidR="00DE1A38" w:rsidRPr="00702D50" w:rsidRDefault="00DE1A38" w:rsidP="00296008">
            <w:pPr>
              <w:pStyle w:val="AmColumnHeading"/>
            </w:pPr>
            <w:r w:rsidRPr="00702D50">
              <w:t>Tarkistus</w:t>
            </w:r>
          </w:p>
        </w:tc>
      </w:tr>
      <w:tr w:rsidR="00DE1A38" w:rsidRPr="00702D50" w14:paraId="45FE09E8" w14:textId="77777777" w:rsidTr="00296008">
        <w:trPr>
          <w:jc w:val="center"/>
        </w:trPr>
        <w:tc>
          <w:tcPr>
            <w:tcW w:w="4876" w:type="dxa"/>
            <w:tcBorders>
              <w:top w:val="nil"/>
              <w:left w:val="nil"/>
              <w:bottom w:val="nil"/>
              <w:right w:val="nil"/>
            </w:tcBorders>
          </w:tcPr>
          <w:p w14:paraId="5483F569" w14:textId="77777777" w:rsidR="00DE1A38" w:rsidRPr="00702D50" w:rsidRDefault="00DE1A38" w:rsidP="00296008">
            <w:pPr>
              <w:pStyle w:val="Normal6a"/>
            </w:pPr>
            <w:r w:rsidRPr="00702D50">
              <w:t>5.</w:t>
            </w:r>
            <w:r w:rsidRPr="00702D50">
              <w:tab/>
              <w:t>Koordinointiryhmää tukee hallinnollisesti komission sen käyttöön tarjoama pysyvä sihteeristö.</w:t>
            </w:r>
          </w:p>
        </w:tc>
        <w:tc>
          <w:tcPr>
            <w:tcW w:w="4876" w:type="dxa"/>
            <w:tcBorders>
              <w:top w:val="nil"/>
              <w:left w:val="nil"/>
              <w:bottom w:val="nil"/>
              <w:right w:val="nil"/>
            </w:tcBorders>
          </w:tcPr>
          <w:p w14:paraId="656A9C60" w14:textId="77777777" w:rsidR="00DE1A38" w:rsidRPr="00702D50" w:rsidRDefault="00DE1A38" w:rsidP="00296008">
            <w:pPr>
              <w:pStyle w:val="Normal6a"/>
            </w:pPr>
            <w:r w:rsidRPr="00702D50">
              <w:t>5.</w:t>
            </w:r>
            <w:r w:rsidRPr="00702D50">
              <w:tab/>
              <w:t xml:space="preserve">Koordinointiryhmää tukee hallinnollisesti </w:t>
            </w:r>
            <w:r w:rsidRPr="00702D50">
              <w:rPr>
                <w:b/>
                <w:i/>
              </w:rPr>
              <w:t>parlamentin ja</w:t>
            </w:r>
            <w:r w:rsidRPr="00702D50">
              <w:t xml:space="preserve"> komission sen käyttöön tarjoama pysyvä </w:t>
            </w:r>
            <w:r w:rsidRPr="00702D50">
              <w:rPr>
                <w:b/>
                <w:i/>
              </w:rPr>
              <w:t>yhteinen</w:t>
            </w:r>
            <w:r w:rsidRPr="00702D50">
              <w:t xml:space="preserve"> sihteeristö.</w:t>
            </w:r>
          </w:p>
        </w:tc>
      </w:tr>
    </w:tbl>
    <w:p w14:paraId="3DCEECD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6619D1F" w14:textId="77777777" w:rsidR="00DE1A38" w:rsidRPr="00702D50" w:rsidRDefault="00DE1A38" w:rsidP="00DE1A38">
      <w:r w:rsidRPr="00702D50">
        <w:rPr>
          <w:rStyle w:val="HideTWBExt"/>
        </w:rPr>
        <w:t>&lt;/Amend&gt;</w:t>
      </w:r>
    </w:p>
    <w:p w14:paraId="52849C8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115</w:t>
      </w:r>
      <w:r w:rsidRPr="00702D50">
        <w:rPr>
          <w:rStyle w:val="HideTWBExt"/>
          <w:b w:val="0"/>
        </w:rPr>
        <w:t>&lt;/NumAm&gt;</w:t>
      </w:r>
    </w:p>
    <w:p w14:paraId="4474C832"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4F30FD01" w14:textId="77777777" w:rsidR="00DE1A38" w:rsidRPr="00702D50" w:rsidRDefault="00DE1A38" w:rsidP="00DE1A38">
      <w:pPr>
        <w:pStyle w:val="NormalBold"/>
      </w:pPr>
      <w:r w:rsidRPr="00702D50">
        <w:rPr>
          <w:rStyle w:val="HideTWBExt"/>
          <w:b w:val="0"/>
        </w:rPr>
        <w:t>&lt;/RepeatBlock-By&gt;</w:t>
      </w:r>
    </w:p>
    <w:p w14:paraId="2566FD3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B0CBF07" w14:textId="77777777" w:rsidR="00DE1A38" w:rsidRPr="00702D50" w:rsidRDefault="00DE1A38" w:rsidP="00DE1A38">
      <w:pPr>
        <w:pStyle w:val="NormalBold"/>
      </w:pPr>
      <w:r w:rsidRPr="00702D50">
        <w:rPr>
          <w:rStyle w:val="HideTWBExt"/>
          <w:b w:val="0"/>
        </w:rPr>
        <w:t>&lt;Article&gt;</w:t>
      </w:r>
      <w:r w:rsidRPr="00702D50">
        <w:t>6 artikla – 6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DD40FC2" w14:textId="77777777" w:rsidTr="00296008">
        <w:trPr>
          <w:trHeight w:hRule="exact" w:val="240"/>
          <w:jc w:val="center"/>
        </w:trPr>
        <w:tc>
          <w:tcPr>
            <w:tcW w:w="9752" w:type="dxa"/>
            <w:gridSpan w:val="2"/>
            <w:tcBorders>
              <w:top w:val="nil"/>
              <w:left w:val="nil"/>
              <w:bottom w:val="nil"/>
              <w:right w:val="nil"/>
            </w:tcBorders>
          </w:tcPr>
          <w:p w14:paraId="33097B83" w14:textId="77777777" w:rsidR="00DE1A38" w:rsidRPr="00702D50" w:rsidRDefault="00DE1A38" w:rsidP="00296008"/>
        </w:tc>
      </w:tr>
      <w:tr w:rsidR="00DE1A38" w:rsidRPr="00702D50" w14:paraId="67027790" w14:textId="77777777" w:rsidTr="00296008">
        <w:trPr>
          <w:trHeight w:val="240"/>
          <w:jc w:val="center"/>
        </w:trPr>
        <w:tc>
          <w:tcPr>
            <w:tcW w:w="4876" w:type="dxa"/>
            <w:tcBorders>
              <w:top w:val="nil"/>
              <w:left w:val="nil"/>
              <w:bottom w:val="nil"/>
              <w:right w:val="nil"/>
            </w:tcBorders>
          </w:tcPr>
          <w:p w14:paraId="1B6D3DA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8E3D22A" w14:textId="77777777" w:rsidR="00DE1A38" w:rsidRPr="00702D50" w:rsidRDefault="00DE1A38" w:rsidP="00296008">
            <w:pPr>
              <w:pStyle w:val="AmColumnHeading"/>
            </w:pPr>
            <w:r w:rsidRPr="00702D50">
              <w:t>Tarkistus</w:t>
            </w:r>
          </w:p>
        </w:tc>
      </w:tr>
      <w:tr w:rsidR="00DE1A38" w:rsidRPr="00702D50" w14:paraId="724F5600" w14:textId="77777777" w:rsidTr="00296008">
        <w:trPr>
          <w:jc w:val="center"/>
        </w:trPr>
        <w:tc>
          <w:tcPr>
            <w:tcW w:w="4876" w:type="dxa"/>
            <w:tcBorders>
              <w:top w:val="nil"/>
              <w:left w:val="nil"/>
              <w:bottom w:val="nil"/>
              <w:right w:val="nil"/>
            </w:tcBorders>
          </w:tcPr>
          <w:p w14:paraId="64B1B523" w14:textId="77777777" w:rsidR="00DE1A38" w:rsidRPr="00702D50" w:rsidRDefault="00DE1A38" w:rsidP="00296008">
            <w:pPr>
              <w:pStyle w:val="Normal6a"/>
            </w:pPr>
            <w:r w:rsidRPr="00702D50">
              <w:t>6.</w:t>
            </w:r>
            <w:r w:rsidRPr="00702D50">
              <w:tab/>
              <w:t>Unionin kukin toimielin tai elin on asianmukaisesti edustettuna koordinointiryhmässä ja soveltuvin osin temaattisissa alaryhmissä.</w:t>
            </w:r>
          </w:p>
        </w:tc>
        <w:tc>
          <w:tcPr>
            <w:tcW w:w="4876" w:type="dxa"/>
            <w:tcBorders>
              <w:top w:val="nil"/>
              <w:left w:val="nil"/>
              <w:bottom w:val="nil"/>
              <w:right w:val="nil"/>
            </w:tcBorders>
          </w:tcPr>
          <w:p w14:paraId="107EFA27" w14:textId="77777777" w:rsidR="00DE1A38" w:rsidRPr="00702D50" w:rsidRDefault="00DE1A38" w:rsidP="00296008">
            <w:pPr>
              <w:pStyle w:val="Normal6a"/>
            </w:pPr>
            <w:r w:rsidRPr="00702D50">
              <w:t>6.</w:t>
            </w:r>
            <w:r w:rsidRPr="00702D50">
              <w:tab/>
              <w:t xml:space="preserve">Unionin kukin toimielin tai elin on asianmukaisesti edustettuna koordinointiryhmässä ja soveltuvin osin temaattisissa alaryhmissä. </w:t>
            </w:r>
            <w:r w:rsidRPr="00702D50">
              <w:rPr>
                <w:b/>
                <w:i/>
              </w:rPr>
              <w:t>Nimityksillä pyritään varmistamaan sukupuolten tasapuolinen edustus ja oikeudenmukainen maantieteellinen edustus.</w:t>
            </w:r>
          </w:p>
        </w:tc>
      </w:tr>
    </w:tbl>
    <w:p w14:paraId="68A321C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554B393" w14:textId="77777777" w:rsidR="00DE1A38" w:rsidRPr="00702D50" w:rsidRDefault="00DE1A38" w:rsidP="00DE1A38">
      <w:r w:rsidRPr="00702D50">
        <w:rPr>
          <w:rStyle w:val="HideTWBExt"/>
        </w:rPr>
        <w:t>&lt;/Amend&gt;</w:t>
      </w:r>
    </w:p>
    <w:p w14:paraId="086BC0A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116</w:t>
      </w:r>
      <w:r w:rsidRPr="00702D50">
        <w:rPr>
          <w:rStyle w:val="HideTWBExt"/>
          <w:b w:val="0"/>
        </w:rPr>
        <w:t>&lt;/NumAm&gt;</w:t>
      </w:r>
    </w:p>
    <w:p w14:paraId="28CA926C"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7E600535" w14:textId="77777777" w:rsidR="00DE1A38" w:rsidRPr="00702D50" w:rsidRDefault="00DE1A38" w:rsidP="00DE1A38">
      <w:pPr>
        <w:pStyle w:val="NormalBold"/>
      </w:pPr>
      <w:r w:rsidRPr="00702D50">
        <w:rPr>
          <w:rStyle w:val="HideTWBExt"/>
          <w:b w:val="0"/>
        </w:rPr>
        <w:t>&lt;/RepeatBlock-By&gt;</w:t>
      </w:r>
    </w:p>
    <w:p w14:paraId="44B4C98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6A30818" w14:textId="77777777" w:rsidR="00DE1A38" w:rsidRPr="00702D50" w:rsidRDefault="00DE1A38" w:rsidP="00DE1A38">
      <w:pPr>
        <w:pStyle w:val="NormalBold"/>
      </w:pPr>
      <w:r w:rsidRPr="00702D50">
        <w:rPr>
          <w:rStyle w:val="HideTWBExt"/>
          <w:b w:val="0"/>
        </w:rPr>
        <w:t>&lt;Article&gt;</w:t>
      </w:r>
      <w:r w:rsidRPr="00702D50">
        <w:t>7 artikla – 1 kohta – a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C5B4CD6" w14:textId="77777777" w:rsidTr="00296008">
        <w:trPr>
          <w:trHeight w:hRule="exact" w:val="240"/>
          <w:jc w:val="center"/>
        </w:trPr>
        <w:tc>
          <w:tcPr>
            <w:tcW w:w="9752" w:type="dxa"/>
            <w:gridSpan w:val="2"/>
            <w:tcBorders>
              <w:top w:val="nil"/>
              <w:left w:val="nil"/>
              <w:bottom w:val="nil"/>
              <w:right w:val="nil"/>
            </w:tcBorders>
          </w:tcPr>
          <w:p w14:paraId="177A5D55" w14:textId="77777777" w:rsidR="00DE1A38" w:rsidRPr="00702D50" w:rsidRDefault="00DE1A38" w:rsidP="00296008"/>
        </w:tc>
      </w:tr>
      <w:tr w:rsidR="00DE1A38" w:rsidRPr="00702D50" w14:paraId="7C46E718" w14:textId="77777777" w:rsidTr="00296008">
        <w:trPr>
          <w:trHeight w:val="240"/>
          <w:jc w:val="center"/>
        </w:trPr>
        <w:tc>
          <w:tcPr>
            <w:tcW w:w="4876" w:type="dxa"/>
            <w:tcBorders>
              <w:top w:val="nil"/>
              <w:left w:val="nil"/>
              <w:bottom w:val="nil"/>
              <w:right w:val="nil"/>
            </w:tcBorders>
          </w:tcPr>
          <w:p w14:paraId="659F881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4354FE6" w14:textId="77777777" w:rsidR="00DE1A38" w:rsidRPr="00702D50" w:rsidRDefault="00DE1A38" w:rsidP="00296008">
            <w:pPr>
              <w:pStyle w:val="AmColumnHeading"/>
            </w:pPr>
            <w:r w:rsidRPr="00702D50">
              <w:t>Tarkistus</w:t>
            </w:r>
          </w:p>
        </w:tc>
      </w:tr>
      <w:tr w:rsidR="00DE1A38" w:rsidRPr="00702D50" w14:paraId="10B29A2A" w14:textId="77777777" w:rsidTr="00296008">
        <w:trPr>
          <w:jc w:val="center"/>
        </w:trPr>
        <w:tc>
          <w:tcPr>
            <w:tcW w:w="4876" w:type="dxa"/>
            <w:tcBorders>
              <w:top w:val="nil"/>
              <w:left w:val="nil"/>
              <w:bottom w:val="nil"/>
              <w:right w:val="nil"/>
            </w:tcBorders>
          </w:tcPr>
          <w:p w14:paraId="471C7AEE" w14:textId="77777777" w:rsidR="00DE1A38" w:rsidRPr="00702D50" w:rsidRDefault="00DE1A38" w:rsidP="00296008">
            <w:pPr>
              <w:pStyle w:val="Normal6a"/>
            </w:pPr>
            <w:r w:rsidRPr="00702D50">
              <w:t>a)</w:t>
            </w:r>
            <w:r w:rsidRPr="00702D50">
              <w:tab/>
              <w:t>tietojen turvaamista käsittelevä alaryhmä;</w:t>
            </w:r>
          </w:p>
        </w:tc>
        <w:tc>
          <w:tcPr>
            <w:tcW w:w="4876" w:type="dxa"/>
            <w:tcBorders>
              <w:top w:val="nil"/>
              <w:left w:val="nil"/>
              <w:bottom w:val="nil"/>
              <w:right w:val="nil"/>
            </w:tcBorders>
          </w:tcPr>
          <w:p w14:paraId="2AA4D600" w14:textId="77777777" w:rsidR="00DE1A38" w:rsidRPr="00702D50" w:rsidRDefault="00DE1A38" w:rsidP="00296008">
            <w:pPr>
              <w:pStyle w:val="Normal6a"/>
            </w:pPr>
            <w:r w:rsidRPr="00702D50">
              <w:t>a)</w:t>
            </w:r>
            <w:r w:rsidRPr="00702D50">
              <w:tab/>
              <w:t xml:space="preserve">tietojen turvaamista </w:t>
            </w:r>
            <w:r w:rsidRPr="00702D50">
              <w:rPr>
                <w:b/>
                <w:i/>
              </w:rPr>
              <w:t>ja turvallisuusluokan poistamista</w:t>
            </w:r>
            <w:r w:rsidRPr="00702D50">
              <w:t xml:space="preserve"> käsittelevä alaryhmä;</w:t>
            </w:r>
          </w:p>
        </w:tc>
      </w:tr>
    </w:tbl>
    <w:p w14:paraId="2ED100C5"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317524C" w14:textId="77777777" w:rsidR="00DE1A38" w:rsidRPr="00702D50" w:rsidRDefault="00DE1A38" w:rsidP="00DE1A38">
      <w:r w:rsidRPr="00702D50">
        <w:rPr>
          <w:rStyle w:val="HideTWBExt"/>
        </w:rPr>
        <w:t>&lt;/Amend&gt;</w:t>
      </w:r>
    </w:p>
    <w:p w14:paraId="015C7CF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117</w:t>
      </w:r>
      <w:r w:rsidRPr="00702D50">
        <w:rPr>
          <w:rStyle w:val="HideTWBExt"/>
          <w:b w:val="0"/>
        </w:rPr>
        <w:t>&lt;/NumAm&gt;</w:t>
      </w:r>
    </w:p>
    <w:p w14:paraId="5432E5F9"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3FAD5DEC" w14:textId="77777777" w:rsidR="00DE1A38" w:rsidRPr="00702D50" w:rsidRDefault="00DE1A38" w:rsidP="00DE1A38">
      <w:pPr>
        <w:pStyle w:val="NormalBold"/>
      </w:pPr>
      <w:r w:rsidRPr="00702D50">
        <w:rPr>
          <w:rStyle w:val="HideTWBExt"/>
          <w:b w:val="0"/>
        </w:rPr>
        <w:t>&lt;/RepeatBlock-By&gt;</w:t>
      </w:r>
    </w:p>
    <w:p w14:paraId="78F8EB3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0649DF0" w14:textId="77777777" w:rsidR="00DE1A38" w:rsidRPr="00702D50" w:rsidRDefault="00DE1A38" w:rsidP="00DE1A38">
      <w:pPr>
        <w:pStyle w:val="NormalBold"/>
      </w:pPr>
      <w:r w:rsidRPr="00702D50">
        <w:rPr>
          <w:rStyle w:val="HideTWBExt"/>
          <w:b w:val="0"/>
        </w:rPr>
        <w:t>&lt;Article&gt;</w:t>
      </w:r>
      <w:r w:rsidRPr="00702D50">
        <w:t>9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CB3AC8D" w14:textId="77777777" w:rsidTr="00296008">
        <w:trPr>
          <w:trHeight w:hRule="exact" w:val="240"/>
          <w:jc w:val="center"/>
        </w:trPr>
        <w:tc>
          <w:tcPr>
            <w:tcW w:w="9752" w:type="dxa"/>
            <w:gridSpan w:val="2"/>
            <w:tcBorders>
              <w:top w:val="nil"/>
              <w:left w:val="nil"/>
              <w:bottom w:val="nil"/>
              <w:right w:val="nil"/>
            </w:tcBorders>
          </w:tcPr>
          <w:p w14:paraId="2F0BA487" w14:textId="77777777" w:rsidR="00DE1A38" w:rsidRPr="00702D50" w:rsidRDefault="00DE1A38" w:rsidP="00296008"/>
        </w:tc>
      </w:tr>
      <w:tr w:rsidR="00DE1A38" w:rsidRPr="00702D50" w14:paraId="7253BCD3" w14:textId="77777777" w:rsidTr="00296008">
        <w:trPr>
          <w:trHeight w:val="240"/>
          <w:jc w:val="center"/>
        </w:trPr>
        <w:tc>
          <w:tcPr>
            <w:tcW w:w="4876" w:type="dxa"/>
            <w:tcBorders>
              <w:top w:val="nil"/>
              <w:left w:val="nil"/>
              <w:bottom w:val="nil"/>
              <w:right w:val="nil"/>
            </w:tcBorders>
          </w:tcPr>
          <w:p w14:paraId="43EF9FD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AD32C34" w14:textId="77777777" w:rsidR="00DE1A38" w:rsidRPr="00702D50" w:rsidRDefault="00DE1A38" w:rsidP="00296008">
            <w:pPr>
              <w:pStyle w:val="AmColumnHeading"/>
            </w:pPr>
            <w:r w:rsidRPr="00702D50">
              <w:t>Tarkistus</w:t>
            </w:r>
          </w:p>
        </w:tc>
      </w:tr>
      <w:tr w:rsidR="00DE1A38" w:rsidRPr="00702D50" w14:paraId="7A4ED328" w14:textId="77777777" w:rsidTr="00296008">
        <w:trPr>
          <w:jc w:val="center"/>
        </w:trPr>
        <w:tc>
          <w:tcPr>
            <w:tcW w:w="4876" w:type="dxa"/>
            <w:tcBorders>
              <w:top w:val="nil"/>
              <w:left w:val="nil"/>
              <w:bottom w:val="nil"/>
              <w:right w:val="nil"/>
            </w:tcBorders>
          </w:tcPr>
          <w:p w14:paraId="117FE71D" w14:textId="77777777" w:rsidR="00DE1A38" w:rsidRPr="00702D50" w:rsidRDefault="00DE1A38" w:rsidP="00296008">
            <w:pPr>
              <w:pStyle w:val="Normal6a"/>
            </w:pPr>
            <w:r w:rsidRPr="00702D50">
              <w:t>2.</w:t>
            </w:r>
            <w:r w:rsidRPr="00702D50">
              <w:tab/>
              <w:t xml:space="preserve">Kukin viestintä- ja tietojärjestelmä, jossa käsitellään ja säilytetään EU:n turvallisuusluokiteltuja tietoja, on hyväksyttävä 5 luvun 5 jakson mukaisesti. Kunkin viestintä- ja tietojärjestelmän, jossa käsitellään ja säilytetään </w:t>
            </w:r>
            <w:r w:rsidRPr="00702D50">
              <w:rPr>
                <w:b/>
                <w:i/>
              </w:rPr>
              <w:t>arkaluonteisia turvallisuusluokittelemattomia</w:t>
            </w:r>
            <w:r w:rsidRPr="00702D50">
              <w:t xml:space="preserve"> tietoja, on noudatettava 4 luvussa määritettyjä </w:t>
            </w:r>
            <w:r w:rsidRPr="00702D50">
              <w:rPr>
                <w:b/>
                <w:i/>
              </w:rPr>
              <w:t>arkaluonteisiin turvallisuusluokittelemattomiin</w:t>
            </w:r>
            <w:r w:rsidRPr="00702D50">
              <w:t xml:space="preserve"> tietoihin viestintä- ja tietojärjestelmissä sovellettavia vähimmäisvaatimuksia.</w:t>
            </w:r>
          </w:p>
        </w:tc>
        <w:tc>
          <w:tcPr>
            <w:tcW w:w="4876" w:type="dxa"/>
            <w:tcBorders>
              <w:top w:val="nil"/>
              <w:left w:val="nil"/>
              <w:bottom w:val="nil"/>
              <w:right w:val="nil"/>
            </w:tcBorders>
          </w:tcPr>
          <w:p w14:paraId="72D1EBC5" w14:textId="77777777" w:rsidR="00DE1A38" w:rsidRPr="00702D50" w:rsidRDefault="00DE1A38" w:rsidP="00296008">
            <w:pPr>
              <w:pStyle w:val="Normal6a"/>
            </w:pPr>
            <w:r w:rsidRPr="00702D50">
              <w:t>2.</w:t>
            </w:r>
            <w:r w:rsidRPr="00702D50">
              <w:tab/>
              <w:t xml:space="preserve">Kukin viestintä- ja tietojärjestelmä, jossa käsitellään ja säilytetään EU:n turvallisuusluokiteltuja tietoja, on hyväksyttävä 5 luvun 5 jakson mukaisesti. Kunkin viestintä- ja tietojärjestelmän, jossa käsitellään ja säilytetään </w:t>
            </w:r>
            <w:r w:rsidRPr="00702D50">
              <w:rPr>
                <w:b/>
                <w:i/>
              </w:rPr>
              <w:t>normaaleja</w:t>
            </w:r>
            <w:r w:rsidRPr="00702D50">
              <w:t xml:space="preserve"> tietoja, </w:t>
            </w:r>
            <w:r w:rsidRPr="00702D50">
              <w:rPr>
                <w:b/>
                <w:i/>
              </w:rPr>
              <w:t>joihin nähden on noudatettava erityistä varovaisuutta, kuten henkilötietoja,</w:t>
            </w:r>
            <w:r w:rsidRPr="00702D50">
              <w:t xml:space="preserve"> on noudatettava 4 luvussa määritettyjä tietoihin viestintä- ja tietojärjestelmissä sovellettavia vähimmäisvaatimuksia.</w:t>
            </w:r>
          </w:p>
        </w:tc>
      </w:tr>
    </w:tbl>
    <w:p w14:paraId="3D07A9A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A036851" w14:textId="77777777" w:rsidR="00DE1A38" w:rsidRPr="00702D50" w:rsidRDefault="00DE1A38" w:rsidP="00DE1A38">
      <w:r w:rsidRPr="00702D50">
        <w:rPr>
          <w:rStyle w:val="HideTWBExt"/>
        </w:rPr>
        <w:t>&lt;/Amend&gt;</w:t>
      </w:r>
    </w:p>
    <w:p w14:paraId="3B52280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118</w:t>
      </w:r>
      <w:r w:rsidRPr="00702D50">
        <w:rPr>
          <w:rStyle w:val="HideTWBExt"/>
          <w:b w:val="0"/>
        </w:rPr>
        <w:t>&lt;/NumAm&gt;</w:t>
      </w:r>
    </w:p>
    <w:p w14:paraId="59D728E1"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2E481562" w14:textId="77777777" w:rsidR="00DE1A38" w:rsidRPr="00702D50" w:rsidRDefault="00DE1A38" w:rsidP="00DE1A38">
      <w:pPr>
        <w:pStyle w:val="NormalBold"/>
      </w:pPr>
      <w:r w:rsidRPr="00702D50">
        <w:rPr>
          <w:rStyle w:val="HideTWBExt"/>
          <w:b w:val="0"/>
        </w:rPr>
        <w:t>&lt;/RepeatBlock-By&gt;</w:t>
      </w:r>
    </w:p>
    <w:p w14:paraId="1E691BA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157BC33" w14:textId="77777777" w:rsidR="00DE1A38" w:rsidRPr="00702D50" w:rsidRDefault="00DE1A38" w:rsidP="00DE1A38">
      <w:pPr>
        <w:pStyle w:val="NormalBold"/>
      </w:pPr>
      <w:r w:rsidRPr="00702D50">
        <w:rPr>
          <w:rStyle w:val="HideTWBExt"/>
          <w:b w:val="0"/>
        </w:rPr>
        <w:t>&lt;Article&gt;</w:t>
      </w:r>
      <w:r w:rsidRPr="00702D50">
        <w:t>10 artikla – 1 kohta – johdantokappale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4CC9FDC" w14:textId="77777777" w:rsidTr="00296008">
        <w:trPr>
          <w:trHeight w:hRule="exact" w:val="240"/>
          <w:jc w:val="center"/>
        </w:trPr>
        <w:tc>
          <w:tcPr>
            <w:tcW w:w="9752" w:type="dxa"/>
            <w:gridSpan w:val="2"/>
            <w:tcBorders>
              <w:top w:val="nil"/>
              <w:left w:val="nil"/>
              <w:bottom w:val="nil"/>
              <w:right w:val="nil"/>
            </w:tcBorders>
          </w:tcPr>
          <w:p w14:paraId="5DDBD022" w14:textId="77777777" w:rsidR="00DE1A38" w:rsidRPr="00702D50" w:rsidRDefault="00DE1A38" w:rsidP="00296008"/>
        </w:tc>
      </w:tr>
      <w:tr w:rsidR="00DE1A38" w:rsidRPr="00702D50" w14:paraId="78511ED9" w14:textId="77777777" w:rsidTr="00296008">
        <w:trPr>
          <w:trHeight w:val="240"/>
          <w:jc w:val="center"/>
        </w:trPr>
        <w:tc>
          <w:tcPr>
            <w:tcW w:w="4876" w:type="dxa"/>
            <w:tcBorders>
              <w:top w:val="nil"/>
              <w:left w:val="nil"/>
              <w:bottom w:val="nil"/>
              <w:right w:val="nil"/>
            </w:tcBorders>
          </w:tcPr>
          <w:p w14:paraId="491DB04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2FFBF0D" w14:textId="77777777" w:rsidR="00DE1A38" w:rsidRPr="00702D50" w:rsidRDefault="00DE1A38" w:rsidP="00296008">
            <w:pPr>
              <w:pStyle w:val="AmColumnHeading"/>
            </w:pPr>
            <w:r w:rsidRPr="00702D50">
              <w:t>Tarkistus</w:t>
            </w:r>
          </w:p>
        </w:tc>
      </w:tr>
      <w:tr w:rsidR="00DE1A38" w:rsidRPr="00702D50" w14:paraId="3124AC11" w14:textId="77777777" w:rsidTr="00296008">
        <w:trPr>
          <w:jc w:val="center"/>
        </w:trPr>
        <w:tc>
          <w:tcPr>
            <w:tcW w:w="4876" w:type="dxa"/>
            <w:tcBorders>
              <w:top w:val="nil"/>
              <w:left w:val="nil"/>
              <w:bottom w:val="nil"/>
              <w:right w:val="nil"/>
            </w:tcBorders>
          </w:tcPr>
          <w:p w14:paraId="5B1975D3" w14:textId="77777777" w:rsidR="00DE1A38" w:rsidRPr="00702D50" w:rsidRDefault="00DE1A38" w:rsidP="00296008">
            <w:pPr>
              <w:pStyle w:val="Normal6a"/>
            </w:pPr>
            <w:r w:rsidRPr="00702D50">
              <w:t>1.</w:t>
            </w:r>
            <w:r w:rsidRPr="00702D50">
              <w:tab/>
              <w:t>Edellä 7 artiklan 1 kohdan a alakohdassa tarkoitetun tietojen turvaamista käsittelevän alaryhmän tehtävänä ja vastuulla on</w:t>
            </w:r>
          </w:p>
        </w:tc>
        <w:tc>
          <w:tcPr>
            <w:tcW w:w="4876" w:type="dxa"/>
            <w:tcBorders>
              <w:top w:val="nil"/>
              <w:left w:val="nil"/>
              <w:bottom w:val="nil"/>
              <w:right w:val="nil"/>
            </w:tcBorders>
          </w:tcPr>
          <w:p w14:paraId="7AC9F764" w14:textId="77777777" w:rsidR="00DE1A38" w:rsidRPr="00702D50" w:rsidRDefault="00DE1A38" w:rsidP="00296008">
            <w:pPr>
              <w:pStyle w:val="Normal6a"/>
            </w:pPr>
            <w:r w:rsidRPr="00702D50">
              <w:t>1.</w:t>
            </w:r>
            <w:r w:rsidRPr="00702D50">
              <w:tab/>
              <w:t xml:space="preserve">Edellä 7 artiklan 1 kohdan a alakohdassa tarkoitetun tietojen turvaamista </w:t>
            </w:r>
            <w:r w:rsidRPr="00702D50">
              <w:rPr>
                <w:b/>
                <w:i/>
              </w:rPr>
              <w:t>ja turvallisuusluokan poistamista</w:t>
            </w:r>
            <w:r w:rsidRPr="00702D50">
              <w:t xml:space="preserve"> käsittelevän alaryhmän tehtävänä ja vastuulla on</w:t>
            </w:r>
          </w:p>
        </w:tc>
      </w:tr>
    </w:tbl>
    <w:p w14:paraId="66E9E20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5908520" w14:textId="77777777" w:rsidR="00DE1A38" w:rsidRPr="00702D50" w:rsidRDefault="00DE1A38" w:rsidP="00DE1A38">
      <w:r w:rsidRPr="00702D50">
        <w:rPr>
          <w:rStyle w:val="HideTWBExt"/>
        </w:rPr>
        <w:t>&lt;/Amend&gt;</w:t>
      </w:r>
    </w:p>
    <w:p w14:paraId="4BBC302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119</w:t>
      </w:r>
      <w:r w:rsidRPr="00702D50">
        <w:rPr>
          <w:rStyle w:val="HideTWBExt"/>
          <w:b w:val="0"/>
        </w:rPr>
        <w:t>&lt;/NumAm&gt;</w:t>
      </w:r>
    </w:p>
    <w:p w14:paraId="0D8F1DB6" w14:textId="77777777" w:rsidR="00DE1A38" w:rsidRPr="00702D50" w:rsidRDefault="00DE1A38" w:rsidP="00DE1A38">
      <w:pPr>
        <w:pStyle w:val="NormalBold"/>
      </w:pPr>
      <w:r w:rsidRPr="00702D50">
        <w:rPr>
          <w:rStyle w:val="HideTWBExt"/>
          <w:b w:val="0"/>
        </w:rPr>
        <w:t>&lt;RepeatBlock-By&gt;&lt;Members&gt;</w:t>
      </w:r>
      <w:r w:rsidRPr="00702D50">
        <w:t>Assita Kanko</w:t>
      </w:r>
      <w:r w:rsidRPr="00702D50">
        <w:rPr>
          <w:rStyle w:val="HideTWBExt"/>
          <w:b w:val="0"/>
        </w:rPr>
        <w:t>&lt;/Members&gt;</w:t>
      </w:r>
    </w:p>
    <w:p w14:paraId="467379AD" w14:textId="77777777" w:rsidR="00DE1A38" w:rsidRPr="00702D50" w:rsidRDefault="00DE1A38" w:rsidP="00DE1A38">
      <w:pPr>
        <w:pStyle w:val="NormalBold"/>
      </w:pPr>
      <w:r w:rsidRPr="00702D50">
        <w:rPr>
          <w:rStyle w:val="HideTWBExt"/>
          <w:b w:val="0"/>
        </w:rPr>
        <w:t>&lt;/RepeatBlock-By&gt;</w:t>
      </w:r>
    </w:p>
    <w:p w14:paraId="570FC24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29D153B" w14:textId="77777777" w:rsidR="00DE1A38" w:rsidRPr="00702D50" w:rsidRDefault="00DE1A38" w:rsidP="00DE1A38">
      <w:pPr>
        <w:pStyle w:val="NormalBold"/>
      </w:pPr>
      <w:r w:rsidRPr="00702D50">
        <w:rPr>
          <w:rStyle w:val="HideTWBExt"/>
          <w:b w:val="0"/>
        </w:rPr>
        <w:t>&lt;Article&gt;</w:t>
      </w:r>
      <w:r w:rsidRPr="00702D50">
        <w:t>10 artikla – 1 kohta – a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868F7E1" w14:textId="77777777" w:rsidTr="00296008">
        <w:trPr>
          <w:trHeight w:hRule="exact" w:val="240"/>
          <w:jc w:val="center"/>
        </w:trPr>
        <w:tc>
          <w:tcPr>
            <w:tcW w:w="9752" w:type="dxa"/>
            <w:gridSpan w:val="2"/>
            <w:tcBorders>
              <w:top w:val="nil"/>
              <w:left w:val="nil"/>
              <w:bottom w:val="nil"/>
              <w:right w:val="nil"/>
            </w:tcBorders>
          </w:tcPr>
          <w:p w14:paraId="2F444071" w14:textId="77777777" w:rsidR="00DE1A38" w:rsidRPr="00702D50" w:rsidRDefault="00DE1A38" w:rsidP="00296008"/>
        </w:tc>
      </w:tr>
      <w:tr w:rsidR="00DE1A38" w:rsidRPr="00702D50" w14:paraId="066D6A07" w14:textId="77777777" w:rsidTr="00296008">
        <w:trPr>
          <w:trHeight w:val="240"/>
          <w:jc w:val="center"/>
        </w:trPr>
        <w:tc>
          <w:tcPr>
            <w:tcW w:w="4876" w:type="dxa"/>
            <w:tcBorders>
              <w:top w:val="nil"/>
              <w:left w:val="nil"/>
              <w:bottom w:val="nil"/>
              <w:right w:val="nil"/>
            </w:tcBorders>
          </w:tcPr>
          <w:p w14:paraId="1DFA61D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988F6B6" w14:textId="77777777" w:rsidR="00DE1A38" w:rsidRPr="00702D50" w:rsidRDefault="00DE1A38" w:rsidP="00296008">
            <w:pPr>
              <w:pStyle w:val="AmColumnHeading"/>
            </w:pPr>
            <w:r w:rsidRPr="00702D50">
              <w:t>Tarkistus</w:t>
            </w:r>
          </w:p>
        </w:tc>
      </w:tr>
      <w:tr w:rsidR="00DE1A38" w:rsidRPr="00702D50" w14:paraId="605BC373" w14:textId="77777777" w:rsidTr="00296008">
        <w:trPr>
          <w:jc w:val="center"/>
        </w:trPr>
        <w:tc>
          <w:tcPr>
            <w:tcW w:w="4876" w:type="dxa"/>
            <w:tcBorders>
              <w:top w:val="nil"/>
              <w:left w:val="nil"/>
              <w:bottom w:val="nil"/>
              <w:right w:val="nil"/>
            </w:tcBorders>
          </w:tcPr>
          <w:p w14:paraId="2E895414" w14:textId="77777777" w:rsidR="00DE1A38" w:rsidRPr="00702D50" w:rsidRDefault="00DE1A38" w:rsidP="00296008">
            <w:pPr>
              <w:pStyle w:val="Normal6a"/>
            </w:pPr>
            <w:r w:rsidRPr="00702D50">
              <w:t>a)</w:t>
            </w:r>
            <w:r w:rsidRPr="00702D50">
              <w:tab/>
              <w:t xml:space="preserve">antaa ohjeita ja parhaita käytäntöjä tietojen merkinnästä, käsittelystä </w:t>
            </w:r>
            <w:r w:rsidRPr="00702D50">
              <w:rPr>
                <w:b/>
                <w:i/>
              </w:rPr>
              <w:t>ja</w:t>
            </w:r>
            <w:r w:rsidRPr="00702D50">
              <w:t xml:space="preserve"> säilyttämisestä viestintä- ja tietojärjestelmissä tiiviissä yhteistyössä toimenpiteistä yhteisen korkean kyberturvatason varmistamiseksi unionin toimielimissä, elimissä ja laitoksissa annetun asetuksen (EU) [XXX] 9 artiklassa tarkoitetun toimielinten välisen kyberturvallisuuslautakunnan kanssa;</w:t>
            </w:r>
          </w:p>
        </w:tc>
        <w:tc>
          <w:tcPr>
            <w:tcW w:w="4876" w:type="dxa"/>
            <w:tcBorders>
              <w:top w:val="nil"/>
              <w:left w:val="nil"/>
              <w:bottom w:val="nil"/>
              <w:right w:val="nil"/>
            </w:tcBorders>
          </w:tcPr>
          <w:p w14:paraId="656B4C52" w14:textId="77777777" w:rsidR="00DE1A38" w:rsidRPr="00702D50" w:rsidRDefault="00DE1A38" w:rsidP="00296008">
            <w:pPr>
              <w:pStyle w:val="Normal6a"/>
            </w:pPr>
            <w:r w:rsidRPr="00702D50">
              <w:t>a)</w:t>
            </w:r>
            <w:r w:rsidRPr="00702D50">
              <w:tab/>
              <w:t>antaa ohjeita ja parhaita käytäntöjä tietojen merkinnästä, käsittelystä</w:t>
            </w:r>
            <w:r w:rsidRPr="00702D50">
              <w:rPr>
                <w:b/>
                <w:i/>
              </w:rPr>
              <w:t>,</w:t>
            </w:r>
            <w:r w:rsidRPr="00702D50">
              <w:t xml:space="preserve"> säilyttämisestä </w:t>
            </w:r>
            <w:r w:rsidRPr="00702D50">
              <w:rPr>
                <w:b/>
                <w:i/>
              </w:rPr>
              <w:t>ja mahdollisesti turvallisuusluokan poistamisesta</w:t>
            </w:r>
            <w:r w:rsidRPr="00702D50">
              <w:t xml:space="preserve"> viestintä- ja tietojärjestelmissä tiiviissä yhteistyössä toimenpiteistä yhteisen korkean kyberturvatason varmistamiseksi unionin toimielimissä, elimissä ja laitoksissa annetun asetuksen (EU) [XXX] 9 artiklassa tarkoitetun toimielinten välisen kyberturvallisuuslautakunnan kanssa;</w:t>
            </w:r>
          </w:p>
        </w:tc>
      </w:tr>
    </w:tbl>
    <w:p w14:paraId="3B65EE9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07DF7B5" w14:textId="77777777" w:rsidR="00DE1A38" w:rsidRPr="00702D50" w:rsidRDefault="00DE1A38" w:rsidP="00DE1A38">
      <w:r w:rsidRPr="00702D50">
        <w:rPr>
          <w:rStyle w:val="HideTWBExt"/>
        </w:rPr>
        <w:t>&lt;/Amend&gt;</w:t>
      </w:r>
    </w:p>
    <w:p w14:paraId="2A08B00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120</w:t>
      </w:r>
      <w:r w:rsidRPr="00702D50">
        <w:rPr>
          <w:rStyle w:val="HideTWBExt"/>
          <w:b w:val="0"/>
        </w:rPr>
        <w:t>&lt;/NumAm&gt;</w:t>
      </w:r>
    </w:p>
    <w:p w14:paraId="2A550628"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1ADA06AC" w14:textId="77777777" w:rsidR="00DE1A38" w:rsidRPr="00702D50" w:rsidRDefault="00DE1A38" w:rsidP="00DE1A38">
      <w:pPr>
        <w:pStyle w:val="NormalBold"/>
      </w:pPr>
      <w:r w:rsidRPr="00702D50">
        <w:rPr>
          <w:rStyle w:val="HideTWBExt"/>
          <w:b w:val="0"/>
        </w:rPr>
        <w:t>&lt;/RepeatBlock-By&gt;</w:t>
      </w:r>
    </w:p>
    <w:p w14:paraId="393EBBA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6B25807" w14:textId="77777777" w:rsidR="00DE1A38" w:rsidRPr="00702D50" w:rsidRDefault="00DE1A38" w:rsidP="00DE1A38">
      <w:pPr>
        <w:pStyle w:val="NormalBold"/>
      </w:pPr>
      <w:r w:rsidRPr="00702D50">
        <w:rPr>
          <w:rStyle w:val="HideTWBExt"/>
          <w:b w:val="0"/>
        </w:rPr>
        <w:t>&lt;Article&gt;</w:t>
      </w:r>
      <w:r w:rsidRPr="00702D50">
        <w:t>10 artikla – 1 kohta – b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2C718BC" w14:textId="77777777" w:rsidTr="00296008">
        <w:trPr>
          <w:trHeight w:hRule="exact" w:val="240"/>
          <w:jc w:val="center"/>
        </w:trPr>
        <w:tc>
          <w:tcPr>
            <w:tcW w:w="9752" w:type="dxa"/>
            <w:gridSpan w:val="2"/>
            <w:tcBorders>
              <w:top w:val="nil"/>
              <w:left w:val="nil"/>
              <w:bottom w:val="nil"/>
              <w:right w:val="nil"/>
            </w:tcBorders>
          </w:tcPr>
          <w:p w14:paraId="72E7D444" w14:textId="77777777" w:rsidR="00DE1A38" w:rsidRPr="00702D50" w:rsidRDefault="00DE1A38" w:rsidP="00296008"/>
        </w:tc>
      </w:tr>
      <w:tr w:rsidR="00DE1A38" w:rsidRPr="00702D50" w14:paraId="56CF21EE" w14:textId="77777777" w:rsidTr="00296008">
        <w:trPr>
          <w:trHeight w:val="240"/>
          <w:jc w:val="center"/>
        </w:trPr>
        <w:tc>
          <w:tcPr>
            <w:tcW w:w="4876" w:type="dxa"/>
            <w:tcBorders>
              <w:top w:val="nil"/>
              <w:left w:val="nil"/>
              <w:bottom w:val="nil"/>
              <w:right w:val="nil"/>
            </w:tcBorders>
          </w:tcPr>
          <w:p w14:paraId="6B0CAAA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FFBB803" w14:textId="77777777" w:rsidR="00DE1A38" w:rsidRPr="00702D50" w:rsidRDefault="00DE1A38" w:rsidP="00296008">
            <w:pPr>
              <w:pStyle w:val="AmColumnHeading"/>
            </w:pPr>
            <w:r w:rsidRPr="00702D50">
              <w:t>Tarkistus</w:t>
            </w:r>
          </w:p>
        </w:tc>
      </w:tr>
      <w:tr w:rsidR="00DE1A38" w:rsidRPr="00702D50" w14:paraId="71505C23" w14:textId="77777777" w:rsidTr="00296008">
        <w:trPr>
          <w:jc w:val="center"/>
        </w:trPr>
        <w:tc>
          <w:tcPr>
            <w:tcW w:w="4876" w:type="dxa"/>
            <w:tcBorders>
              <w:top w:val="nil"/>
              <w:left w:val="nil"/>
              <w:bottom w:val="nil"/>
              <w:right w:val="nil"/>
            </w:tcBorders>
          </w:tcPr>
          <w:p w14:paraId="6355954E" w14:textId="77777777" w:rsidR="00DE1A38" w:rsidRPr="00702D50" w:rsidRDefault="00DE1A38" w:rsidP="00296008">
            <w:pPr>
              <w:pStyle w:val="Normal6a"/>
            </w:pPr>
            <w:r w:rsidRPr="00702D50">
              <w:t>b)</w:t>
            </w:r>
            <w:r w:rsidRPr="00702D50">
              <w:tab/>
              <w:t xml:space="preserve">laatia metatietojärjestelmä merkintöjä ja kaikkia tarvittavia teknisiä tietoja varten, jotta voidaan edistää </w:t>
            </w:r>
            <w:r w:rsidRPr="00702D50">
              <w:rPr>
                <w:b/>
                <w:i/>
              </w:rPr>
              <w:t>yhteentoimivaa ja</w:t>
            </w:r>
            <w:r w:rsidRPr="00702D50">
              <w:t xml:space="preserve"> sujuvaa tietojenvaihtoa unionin toimielimissä ja elimissä</w:t>
            </w:r>
            <w:r w:rsidRPr="00702D50">
              <w:rPr>
                <w:b/>
                <w:i/>
              </w:rPr>
              <w:t>, kun niiden viestintä- ja tietojärjestelmät liitetään yhteen</w:t>
            </w:r>
            <w:r w:rsidRPr="00702D50">
              <w:t>;</w:t>
            </w:r>
          </w:p>
        </w:tc>
        <w:tc>
          <w:tcPr>
            <w:tcW w:w="4876" w:type="dxa"/>
            <w:tcBorders>
              <w:top w:val="nil"/>
              <w:left w:val="nil"/>
              <w:bottom w:val="nil"/>
              <w:right w:val="nil"/>
            </w:tcBorders>
          </w:tcPr>
          <w:p w14:paraId="654DB61D" w14:textId="77777777" w:rsidR="00DE1A38" w:rsidRPr="00702D50" w:rsidRDefault="00DE1A38" w:rsidP="00296008">
            <w:pPr>
              <w:pStyle w:val="Normal6a"/>
            </w:pPr>
            <w:r w:rsidRPr="00702D50">
              <w:t>b)</w:t>
            </w:r>
            <w:r w:rsidRPr="00702D50">
              <w:tab/>
              <w:t>laatia metatietojärjestelmä merkintöjä ja kaikkia tarvittavia teknisiä tietoja varten, jotta voidaan edistää sujuvaa tietojenvaihtoa unionin toimielimissä ja elimissä;</w:t>
            </w:r>
          </w:p>
        </w:tc>
      </w:tr>
    </w:tbl>
    <w:p w14:paraId="32EB903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2097929" w14:textId="77777777" w:rsidR="00DE1A38" w:rsidRPr="00702D50" w:rsidRDefault="00DE1A38" w:rsidP="00DE1A38">
      <w:r w:rsidRPr="00702D50">
        <w:rPr>
          <w:rStyle w:val="HideTWBExt"/>
        </w:rPr>
        <w:t>&lt;/Amend&gt;</w:t>
      </w:r>
    </w:p>
    <w:p w14:paraId="4ED6626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121</w:t>
      </w:r>
      <w:r w:rsidRPr="00702D50">
        <w:rPr>
          <w:rStyle w:val="HideTWBExt"/>
          <w:b w:val="0"/>
        </w:rPr>
        <w:t>&lt;/NumAm&gt;</w:t>
      </w:r>
    </w:p>
    <w:p w14:paraId="118A06ED"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77386F16" w14:textId="77777777" w:rsidR="00DE1A38" w:rsidRPr="00702D50" w:rsidRDefault="00DE1A38" w:rsidP="00DE1A38">
      <w:pPr>
        <w:pStyle w:val="NormalBold"/>
      </w:pPr>
      <w:r w:rsidRPr="00702D50">
        <w:rPr>
          <w:rStyle w:val="HideTWBExt"/>
          <w:b w:val="0"/>
        </w:rPr>
        <w:t>&lt;/RepeatBlock-By&gt;</w:t>
      </w:r>
    </w:p>
    <w:p w14:paraId="4B0A99A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0B55C7A" w14:textId="77777777" w:rsidR="00DE1A38" w:rsidRPr="00702D50" w:rsidRDefault="00DE1A38" w:rsidP="00DE1A38">
      <w:pPr>
        <w:pStyle w:val="NormalBold"/>
      </w:pPr>
      <w:r w:rsidRPr="00702D50">
        <w:rPr>
          <w:rStyle w:val="HideTWBExt"/>
          <w:b w:val="0"/>
        </w:rPr>
        <w:t>&lt;Article&gt;</w:t>
      </w:r>
      <w:r w:rsidRPr="00702D50">
        <w:t>11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22EA277" w14:textId="77777777" w:rsidTr="00296008">
        <w:trPr>
          <w:trHeight w:hRule="exact" w:val="240"/>
          <w:jc w:val="center"/>
        </w:trPr>
        <w:tc>
          <w:tcPr>
            <w:tcW w:w="9752" w:type="dxa"/>
            <w:gridSpan w:val="2"/>
            <w:tcBorders>
              <w:top w:val="nil"/>
              <w:left w:val="nil"/>
              <w:bottom w:val="nil"/>
              <w:right w:val="nil"/>
            </w:tcBorders>
          </w:tcPr>
          <w:p w14:paraId="78A9B917" w14:textId="77777777" w:rsidR="00DE1A38" w:rsidRPr="00702D50" w:rsidRDefault="00DE1A38" w:rsidP="00296008"/>
        </w:tc>
      </w:tr>
      <w:tr w:rsidR="00DE1A38" w:rsidRPr="00702D50" w14:paraId="50DC55A5" w14:textId="77777777" w:rsidTr="00296008">
        <w:trPr>
          <w:trHeight w:val="240"/>
          <w:jc w:val="center"/>
        </w:trPr>
        <w:tc>
          <w:tcPr>
            <w:tcW w:w="4876" w:type="dxa"/>
            <w:tcBorders>
              <w:top w:val="nil"/>
              <w:left w:val="nil"/>
              <w:bottom w:val="nil"/>
              <w:right w:val="nil"/>
            </w:tcBorders>
          </w:tcPr>
          <w:p w14:paraId="721B737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22A6E75" w14:textId="77777777" w:rsidR="00DE1A38" w:rsidRPr="00702D50" w:rsidRDefault="00DE1A38" w:rsidP="00296008">
            <w:pPr>
              <w:pStyle w:val="AmColumnHeading"/>
            </w:pPr>
            <w:r w:rsidRPr="00702D50">
              <w:t>Tarkistus</w:t>
            </w:r>
          </w:p>
        </w:tc>
      </w:tr>
      <w:tr w:rsidR="00DE1A38" w:rsidRPr="00702D50" w14:paraId="094C6E06" w14:textId="77777777" w:rsidTr="00296008">
        <w:trPr>
          <w:jc w:val="center"/>
        </w:trPr>
        <w:tc>
          <w:tcPr>
            <w:tcW w:w="4876" w:type="dxa"/>
            <w:tcBorders>
              <w:top w:val="nil"/>
              <w:left w:val="nil"/>
              <w:bottom w:val="nil"/>
              <w:right w:val="nil"/>
            </w:tcBorders>
          </w:tcPr>
          <w:p w14:paraId="2FCE7E4C" w14:textId="77777777" w:rsidR="00DE1A38" w:rsidRPr="00702D50" w:rsidRDefault="00DE1A38" w:rsidP="00296008">
            <w:pPr>
              <w:pStyle w:val="Normal6a"/>
            </w:pPr>
            <w:r w:rsidRPr="00702D50">
              <w:t>1.</w:t>
            </w:r>
            <w:r w:rsidRPr="00702D50">
              <w:tab/>
              <w:t xml:space="preserve">Unionin toimielimet ja elimet tiedottavat käyttäjille siitä, minkä luottamuksellisuustasojen tietoja viestintä- ja tietojärjestelmässä voidaan käsitellä ja säilyttää. Kun viestintä- ja tietojärjestelmässä käsitellään </w:t>
            </w:r>
            <w:r w:rsidRPr="00702D50">
              <w:rPr>
                <w:b/>
                <w:i/>
              </w:rPr>
              <w:t>ja säilytetään useiden luottamuksellisuustasojen</w:t>
            </w:r>
            <w:r w:rsidRPr="00702D50">
              <w:t xml:space="preserve"> tietoja, on käytettävä metatietoja ja visuaalisia merkintöjä </w:t>
            </w:r>
            <w:r w:rsidRPr="00702D50">
              <w:rPr>
                <w:b/>
                <w:i/>
              </w:rPr>
              <w:t>sen varmistamiseksi, että eri tasot voidaan erottaa toisistaan</w:t>
            </w:r>
            <w:r w:rsidRPr="00702D50">
              <w:t>.</w:t>
            </w:r>
          </w:p>
        </w:tc>
        <w:tc>
          <w:tcPr>
            <w:tcW w:w="4876" w:type="dxa"/>
            <w:tcBorders>
              <w:top w:val="nil"/>
              <w:left w:val="nil"/>
              <w:bottom w:val="nil"/>
              <w:right w:val="nil"/>
            </w:tcBorders>
          </w:tcPr>
          <w:p w14:paraId="1FCFFDE8" w14:textId="77777777" w:rsidR="00DE1A38" w:rsidRPr="00702D50" w:rsidRDefault="00DE1A38" w:rsidP="00296008">
            <w:pPr>
              <w:pStyle w:val="Normal6a"/>
            </w:pPr>
            <w:r w:rsidRPr="00702D50">
              <w:t>1.</w:t>
            </w:r>
            <w:r w:rsidRPr="00702D50">
              <w:tab/>
              <w:t xml:space="preserve">Unionin toimielimet ja elimet tiedottavat käyttäjille siitä, minkä luottamuksellisuustasojen tietoja viestintä- ja tietojärjestelmässä voidaan käsitellä ja säilyttää. Kun viestintä- ja tietojärjestelmässä käsitellään </w:t>
            </w:r>
            <w:r w:rsidRPr="00702D50">
              <w:rPr>
                <w:b/>
                <w:i/>
              </w:rPr>
              <w:t>luottamuksellisia</w:t>
            </w:r>
            <w:r w:rsidRPr="00702D50">
              <w:t xml:space="preserve"> tietoja, on käytettävä metatietoja ja visuaalisia merkintöjä </w:t>
            </w:r>
            <w:r w:rsidRPr="00702D50">
              <w:rPr>
                <w:b/>
                <w:i/>
              </w:rPr>
              <w:t>luottamuksellisuustason osoittamiseksi selkeästi</w:t>
            </w:r>
            <w:r w:rsidRPr="00702D50">
              <w:t>.</w:t>
            </w:r>
          </w:p>
        </w:tc>
      </w:tr>
    </w:tbl>
    <w:p w14:paraId="54258D4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FA8F5D8" w14:textId="77777777" w:rsidR="00DE1A38" w:rsidRPr="00702D50" w:rsidRDefault="00DE1A38" w:rsidP="00DE1A38">
      <w:r w:rsidRPr="00702D50">
        <w:rPr>
          <w:rStyle w:val="HideTWBExt"/>
        </w:rPr>
        <w:t>&lt;/Amend&gt;</w:t>
      </w:r>
    </w:p>
    <w:p w14:paraId="400ADBE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122</w:t>
      </w:r>
      <w:r w:rsidRPr="00702D50">
        <w:rPr>
          <w:rStyle w:val="HideTWBExt"/>
          <w:b w:val="0"/>
        </w:rPr>
        <w:t>&lt;/NumAm&gt;</w:t>
      </w:r>
    </w:p>
    <w:p w14:paraId="7BA2E7E2"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33A6C76F" w14:textId="77777777" w:rsidR="00DE1A38" w:rsidRPr="00702D50" w:rsidRDefault="00DE1A38" w:rsidP="00DE1A38">
      <w:pPr>
        <w:pStyle w:val="NormalBold"/>
      </w:pPr>
      <w:r w:rsidRPr="00702D50">
        <w:rPr>
          <w:rStyle w:val="HideTWBExt"/>
          <w:b w:val="0"/>
        </w:rPr>
        <w:t>&lt;/RepeatBlock-By&gt;</w:t>
      </w:r>
    </w:p>
    <w:p w14:paraId="203DAA6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8BE9996" w14:textId="77777777" w:rsidR="00DE1A38" w:rsidRPr="00702D50" w:rsidRDefault="00DE1A38" w:rsidP="00DE1A38">
      <w:pPr>
        <w:pStyle w:val="NormalBold"/>
      </w:pPr>
      <w:r w:rsidRPr="00702D50">
        <w:rPr>
          <w:rStyle w:val="HideTWBExt"/>
          <w:b w:val="0"/>
        </w:rPr>
        <w:t>&lt;Article&gt;</w:t>
      </w:r>
      <w:r w:rsidRPr="00702D50">
        <w:t>11 artikla – 4 kohta – d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820A1A2" w14:textId="77777777" w:rsidTr="00296008">
        <w:trPr>
          <w:trHeight w:hRule="exact" w:val="240"/>
          <w:jc w:val="center"/>
        </w:trPr>
        <w:tc>
          <w:tcPr>
            <w:tcW w:w="9752" w:type="dxa"/>
            <w:gridSpan w:val="2"/>
            <w:tcBorders>
              <w:top w:val="nil"/>
              <w:left w:val="nil"/>
              <w:bottom w:val="nil"/>
              <w:right w:val="nil"/>
            </w:tcBorders>
          </w:tcPr>
          <w:p w14:paraId="431718D6" w14:textId="77777777" w:rsidR="00DE1A38" w:rsidRPr="00702D50" w:rsidRDefault="00DE1A38" w:rsidP="00296008"/>
        </w:tc>
      </w:tr>
      <w:tr w:rsidR="00DE1A38" w:rsidRPr="00702D50" w14:paraId="58ABB03D" w14:textId="77777777" w:rsidTr="00296008">
        <w:trPr>
          <w:trHeight w:val="240"/>
          <w:jc w:val="center"/>
        </w:trPr>
        <w:tc>
          <w:tcPr>
            <w:tcW w:w="4876" w:type="dxa"/>
            <w:tcBorders>
              <w:top w:val="nil"/>
              <w:left w:val="nil"/>
              <w:bottom w:val="nil"/>
              <w:right w:val="nil"/>
            </w:tcBorders>
          </w:tcPr>
          <w:p w14:paraId="46E5A02A"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23E3CB4" w14:textId="77777777" w:rsidR="00DE1A38" w:rsidRPr="00702D50" w:rsidRDefault="00DE1A38" w:rsidP="00296008">
            <w:pPr>
              <w:pStyle w:val="AmColumnHeading"/>
            </w:pPr>
            <w:r w:rsidRPr="00702D50">
              <w:t>Tarkistus</w:t>
            </w:r>
          </w:p>
        </w:tc>
      </w:tr>
      <w:tr w:rsidR="00DE1A38" w:rsidRPr="00702D50" w14:paraId="70C6618F" w14:textId="77777777" w:rsidTr="00296008">
        <w:trPr>
          <w:jc w:val="center"/>
        </w:trPr>
        <w:tc>
          <w:tcPr>
            <w:tcW w:w="4876" w:type="dxa"/>
            <w:tcBorders>
              <w:top w:val="nil"/>
              <w:left w:val="nil"/>
              <w:bottom w:val="nil"/>
              <w:right w:val="nil"/>
            </w:tcBorders>
          </w:tcPr>
          <w:p w14:paraId="4D94EEE6" w14:textId="77777777" w:rsidR="00DE1A38" w:rsidRPr="00702D50" w:rsidRDefault="00DE1A38" w:rsidP="00296008">
            <w:pPr>
              <w:pStyle w:val="Normal6a"/>
            </w:pPr>
            <w:r w:rsidRPr="00702D50">
              <w:t>d)</w:t>
            </w:r>
            <w:r w:rsidRPr="00702D50">
              <w:tab/>
            </w:r>
            <w:r w:rsidRPr="00702D50">
              <w:rPr>
                <w:b/>
                <w:i/>
              </w:rPr>
              <w:t>lepäävän ja siirrettävän</w:t>
            </w:r>
            <w:r w:rsidRPr="00702D50">
              <w:t xml:space="preserve"> tiedon salaaminen;</w:t>
            </w:r>
          </w:p>
        </w:tc>
        <w:tc>
          <w:tcPr>
            <w:tcW w:w="4876" w:type="dxa"/>
            <w:tcBorders>
              <w:top w:val="nil"/>
              <w:left w:val="nil"/>
              <w:bottom w:val="nil"/>
              <w:right w:val="nil"/>
            </w:tcBorders>
          </w:tcPr>
          <w:p w14:paraId="659DC61E" w14:textId="77777777" w:rsidR="00DE1A38" w:rsidRPr="00702D50" w:rsidRDefault="00DE1A38" w:rsidP="00296008">
            <w:pPr>
              <w:pStyle w:val="Normal6a"/>
            </w:pPr>
            <w:r w:rsidRPr="00702D50">
              <w:t>d)</w:t>
            </w:r>
            <w:r w:rsidRPr="00702D50">
              <w:tab/>
              <w:t xml:space="preserve">tiedon </w:t>
            </w:r>
            <w:r w:rsidRPr="00702D50">
              <w:rPr>
                <w:b/>
                <w:i/>
              </w:rPr>
              <w:t>päästä päähän</w:t>
            </w:r>
            <w:r w:rsidRPr="00702D50">
              <w:t xml:space="preserve"> salaaminen </w:t>
            </w:r>
            <w:r w:rsidRPr="00702D50">
              <w:rPr>
                <w:b/>
                <w:i/>
              </w:rPr>
              <w:t>asiaankuuluvien prosessien kaikissa vaiheissa</w:t>
            </w:r>
            <w:r w:rsidRPr="00702D50">
              <w:t>;</w:t>
            </w:r>
          </w:p>
        </w:tc>
      </w:tr>
    </w:tbl>
    <w:p w14:paraId="0599A40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236B51F" w14:textId="77777777" w:rsidR="00DE1A38" w:rsidRPr="00702D50" w:rsidRDefault="00DE1A38" w:rsidP="00DE1A38">
      <w:r w:rsidRPr="00702D50">
        <w:rPr>
          <w:rStyle w:val="HideTWBExt"/>
        </w:rPr>
        <w:t>&lt;/Amend&gt;</w:t>
      </w:r>
    </w:p>
    <w:p w14:paraId="569FC1D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123</w:t>
      </w:r>
      <w:r w:rsidRPr="00702D50">
        <w:rPr>
          <w:rStyle w:val="HideTWBExt"/>
          <w:b w:val="0"/>
        </w:rPr>
        <w:t>&lt;/NumAm&gt;</w:t>
      </w:r>
    </w:p>
    <w:p w14:paraId="49DD5962" w14:textId="77777777" w:rsidR="00DE1A38" w:rsidRPr="00702D50" w:rsidRDefault="00DE1A38" w:rsidP="00DE1A38">
      <w:pPr>
        <w:pStyle w:val="NormalBold"/>
      </w:pPr>
      <w:r w:rsidRPr="00702D50">
        <w:rPr>
          <w:rStyle w:val="HideTWBExt"/>
          <w:b w:val="0"/>
        </w:rPr>
        <w:t>&lt;RepeatBlock-By&gt;&lt;Members&gt;</w:t>
      </w:r>
      <w:r w:rsidRPr="00702D50">
        <w:t>Tomáš Zdechovský</w:t>
      </w:r>
      <w:r w:rsidRPr="00702D50">
        <w:rPr>
          <w:rStyle w:val="HideTWBExt"/>
          <w:b w:val="0"/>
        </w:rPr>
        <w:t>&lt;/Members&gt;</w:t>
      </w:r>
    </w:p>
    <w:p w14:paraId="4BBAE87B" w14:textId="77777777" w:rsidR="00DE1A38" w:rsidRPr="00702D50" w:rsidRDefault="00DE1A38" w:rsidP="00DE1A38">
      <w:pPr>
        <w:pStyle w:val="NormalBold"/>
      </w:pPr>
      <w:r w:rsidRPr="00702D50">
        <w:rPr>
          <w:rStyle w:val="HideTWBExt"/>
          <w:b w:val="0"/>
        </w:rPr>
        <w:t>&lt;/RepeatBlock-By&gt;</w:t>
      </w:r>
    </w:p>
    <w:p w14:paraId="5C75956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5F10DF2" w14:textId="77777777" w:rsidR="00DE1A38" w:rsidRPr="00702D50" w:rsidRDefault="00DE1A38" w:rsidP="00DE1A38">
      <w:pPr>
        <w:pStyle w:val="NormalBold"/>
      </w:pPr>
      <w:r w:rsidRPr="00702D50">
        <w:rPr>
          <w:rStyle w:val="HideTWBExt"/>
          <w:b w:val="0"/>
        </w:rPr>
        <w:t>&lt;Article&gt;</w:t>
      </w:r>
      <w:r w:rsidRPr="00702D50">
        <w:t>11 artikla – 4 kohta – 1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A341B66" w14:textId="77777777" w:rsidTr="00296008">
        <w:trPr>
          <w:trHeight w:hRule="exact" w:val="240"/>
          <w:jc w:val="center"/>
        </w:trPr>
        <w:tc>
          <w:tcPr>
            <w:tcW w:w="9752" w:type="dxa"/>
            <w:gridSpan w:val="2"/>
            <w:tcBorders>
              <w:top w:val="nil"/>
              <w:left w:val="nil"/>
              <w:bottom w:val="nil"/>
              <w:right w:val="nil"/>
            </w:tcBorders>
          </w:tcPr>
          <w:p w14:paraId="2BB0D6FB" w14:textId="77777777" w:rsidR="00DE1A38" w:rsidRPr="00702D50" w:rsidRDefault="00DE1A38" w:rsidP="00296008"/>
        </w:tc>
      </w:tr>
      <w:tr w:rsidR="00DE1A38" w:rsidRPr="00702D50" w14:paraId="569DCF72" w14:textId="77777777" w:rsidTr="00296008">
        <w:trPr>
          <w:trHeight w:val="240"/>
          <w:jc w:val="center"/>
        </w:trPr>
        <w:tc>
          <w:tcPr>
            <w:tcW w:w="4876" w:type="dxa"/>
            <w:tcBorders>
              <w:top w:val="nil"/>
              <w:left w:val="nil"/>
              <w:bottom w:val="nil"/>
              <w:right w:val="nil"/>
            </w:tcBorders>
          </w:tcPr>
          <w:p w14:paraId="7C0BE51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F6025FA" w14:textId="77777777" w:rsidR="00DE1A38" w:rsidRPr="00702D50" w:rsidRDefault="00DE1A38" w:rsidP="00296008">
            <w:pPr>
              <w:pStyle w:val="AmColumnHeading"/>
            </w:pPr>
            <w:r w:rsidRPr="00702D50">
              <w:t>Tarkistus</w:t>
            </w:r>
          </w:p>
        </w:tc>
      </w:tr>
      <w:tr w:rsidR="00DE1A38" w:rsidRPr="00702D50" w14:paraId="1DF91B41" w14:textId="77777777" w:rsidTr="00296008">
        <w:trPr>
          <w:jc w:val="center"/>
        </w:trPr>
        <w:tc>
          <w:tcPr>
            <w:tcW w:w="4876" w:type="dxa"/>
            <w:tcBorders>
              <w:top w:val="nil"/>
              <w:left w:val="nil"/>
              <w:bottom w:val="nil"/>
              <w:right w:val="nil"/>
            </w:tcBorders>
          </w:tcPr>
          <w:p w14:paraId="7F2C2A58" w14:textId="77777777" w:rsidR="00DE1A38" w:rsidRPr="00702D50" w:rsidRDefault="00DE1A38" w:rsidP="00296008">
            <w:pPr>
              <w:pStyle w:val="Normal6a"/>
            </w:pPr>
          </w:p>
        </w:tc>
        <w:tc>
          <w:tcPr>
            <w:tcW w:w="4876" w:type="dxa"/>
            <w:tcBorders>
              <w:top w:val="nil"/>
              <w:left w:val="nil"/>
              <w:bottom w:val="nil"/>
              <w:right w:val="nil"/>
            </w:tcBorders>
          </w:tcPr>
          <w:p w14:paraId="5C615B51" w14:textId="77777777" w:rsidR="00DE1A38" w:rsidRPr="00702D50" w:rsidRDefault="00DE1A38" w:rsidP="00296008">
            <w:pPr>
              <w:pStyle w:val="Normal6a"/>
            </w:pPr>
            <w:r w:rsidRPr="00702D50">
              <w:rPr>
                <w:b/>
                <w:i/>
              </w:rPr>
              <w:t>Unionin toimielimet ja elimet varmistavat viestintä- ja tietojärjestelmiensä yhteentoimivuuden, jotta helpotetaan sujuvaa tietojenvaihtoa muun muassa sellaisten yhteisten metatietojärjestelmien ja yhteisten digitaalisten alustojen avulla, joilla vähennetään teknisiä tai menettelyyn liittyviä esteitä.</w:t>
            </w:r>
          </w:p>
        </w:tc>
      </w:tr>
    </w:tbl>
    <w:p w14:paraId="7897448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E2C1C65" w14:textId="77777777" w:rsidR="00DE1A38" w:rsidRPr="00702D50" w:rsidRDefault="00DE1A38" w:rsidP="00DE1A38">
      <w:r w:rsidRPr="00702D50">
        <w:rPr>
          <w:rStyle w:val="HideTWBExt"/>
        </w:rPr>
        <w:t>&lt;/Amend&gt;</w:t>
      </w:r>
    </w:p>
    <w:p w14:paraId="5766E8E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124</w:t>
      </w:r>
      <w:r w:rsidRPr="00702D50">
        <w:rPr>
          <w:rStyle w:val="HideTWBExt"/>
          <w:b w:val="0"/>
        </w:rPr>
        <w:t>&lt;/NumAm&gt;</w:t>
      </w:r>
    </w:p>
    <w:p w14:paraId="2200D3BC"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14C79E87" w14:textId="77777777" w:rsidR="00DE1A38" w:rsidRPr="00702D50" w:rsidRDefault="00DE1A38" w:rsidP="00DE1A38">
      <w:pPr>
        <w:pStyle w:val="NormalBold"/>
      </w:pPr>
      <w:r w:rsidRPr="00702D50">
        <w:rPr>
          <w:rStyle w:val="HideTWBExt"/>
          <w:b w:val="0"/>
        </w:rPr>
        <w:t>&lt;/RepeatBlock-By&gt;</w:t>
      </w:r>
    </w:p>
    <w:p w14:paraId="4919629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DE8ABAC" w14:textId="77777777" w:rsidR="00DE1A38" w:rsidRPr="00702D50" w:rsidRDefault="00DE1A38" w:rsidP="00DE1A38">
      <w:pPr>
        <w:pStyle w:val="NormalBold"/>
      </w:pPr>
      <w:r w:rsidRPr="00702D50">
        <w:rPr>
          <w:rStyle w:val="HideTWBExt"/>
          <w:b w:val="0"/>
        </w:rPr>
        <w:t>&lt;Article&gt;</w:t>
      </w:r>
      <w:r w:rsidRPr="00702D50">
        <w:t>12 artikla – 1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F5DB064" w14:textId="77777777" w:rsidTr="00296008">
        <w:trPr>
          <w:trHeight w:hRule="exact" w:val="240"/>
          <w:jc w:val="center"/>
        </w:trPr>
        <w:tc>
          <w:tcPr>
            <w:tcW w:w="9752" w:type="dxa"/>
            <w:gridSpan w:val="2"/>
            <w:tcBorders>
              <w:top w:val="nil"/>
              <w:left w:val="nil"/>
              <w:bottom w:val="nil"/>
              <w:right w:val="nil"/>
            </w:tcBorders>
          </w:tcPr>
          <w:p w14:paraId="120EDDBF" w14:textId="77777777" w:rsidR="00DE1A38" w:rsidRPr="00702D50" w:rsidRDefault="00DE1A38" w:rsidP="00296008"/>
        </w:tc>
      </w:tr>
      <w:tr w:rsidR="00DE1A38" w:rsidRPr="00702D50" w14:paraId="2F9AC67A" w14:textId="77777777" w:rsidTr="00296008">
        <w:trPr>
          <w:trHeight w:val="240"/>
          <w:jc w:val="center"/>
        </w:trPr>
        <w:tc>
          <w:tcPr>
            <w:tcW w:w="4876" w:type="dxa"/>
            <w:tcBorders>
              <w:top w:val="nil"/>
              <w:left w:val="nil"/>
              <w:bottom w:val="nil"/>
              <w:right w:val="nil"/>
            </w:tcBorders>
          </w:tcPr>
          <w:p w14:paraId="2844DB8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4A66C6F" w14:textId="77777777" w:rsidR="00DE1A38" w:rsidRPr="00702D50" w:rsidRDefault="00DE1A38" w:rsidP="00296008">
            <w:pPr>
              <w:pStyle w:val="AmColumnHeading"/>
            </w:pPr>
            <w:r w:rsidRPr="00702D50">
              <w:t>Tarkistus</w:t>
            </w:r>
          </w:p>
        </w:tc>
      </w:tr>
      <w:tr w:rsidR="00DE1A38" w:rsidRPr="00702D50" w14:paraId="392E4EEE" w14:textId="77777777" w:rsidTr="00296008">
        <w:trPr>
          <w:jc w:val="center"/>
        </w:trPr>
        <w:tc>
          <w:tcPr>
            <w:tcW w:w="4876" w:type="dxa"/>
            <w:tcBorders>
              <w:top w:val="nil"/>
              <w:left w:val="nil"/>
              <w:bottom w:val="nil"/>
              <w:right w:val="nil"/>
            </w:tcBorders>
          </w:tcPr>
          <w:p w14:paraId="5FBCFC60" w14:textId="77777777" w:rsidR="00DE1A38" w:rsidRPr="00702D50" w:rsidRDefault="00DE1A38" w:rsidP="00296008">
            <w:pPr>
              <w:pStyle w:val="Normal6a"/>
            </w:pPr>
          </w:p>
        </w:tc>
        <w:tc>
          <w:tcPr>
            <w:tcW w:w="4876" w:type="dxa"/>
            <w:tcBorders>
              <w:top w:val="nil"/>
              <w:left w:val="nil"/>
              <w:bottom w:val="nil"/>
              <w:right w:val="nil"/>
            </w:tcBorders>
          </w:tcPr>
          <w:p w14:paraId="702AE8B5" w14:textId="77777777" w:rsidR="00DE1A38" w:rsidRPr="00702D50" w:rsidRDefault="00DE1A38" w:rsidP="00296008">
            <w:pPr>
              <w:pStyle w:val="Normal6a"/>
            </w:pPr>
            <w:r w:rsidRPr="00702D50">
              <w:rPr>
                <w:b/>
                <w:i/>
              </w:rPr>
              <w:t>1 a.</w:t>
            </w:r>
            <w:r w:rsidRPr="00702D50">
              <w:tab/>
            </w:r>
            <w:r w:rsidRPr="00702D50">
              <w:rPr>
                <w:b/>
                <w:i/>
              </w:rPr>
              <w:t>Unionin toimielimet ja elimet asettavat asiakirjat suoraan yleisön saataville niin laajalti, kuin se on mahdollista, joko sähköisessä muodossa tai rekisteristä kyseisen toimielimen sääntöjen ja asetuksen (EY) N:o 1049/2001 12 artiklan mukaisesti. Tätä säännöstä sovelletaan erityisesti lainsäädäntöasiakirjoihin, toisin sanoen asiakirjoihin, jotka on laadittu tai vastaanotettu sellaisten säädösten antamiseen liittyvien menettelyjen yhteydessä, jotka joko sitovat jäsenvaltioita tai ovat niissä sitovia.</w:t>
            </w:r>
          </w:p>
        </w:tc>
      </w:tr>
    </w:tbl>
    <w:p w14:paraId="4096DEF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6F3C5A0" w14:textId="77777777" w:rsidR="00DE1A38" w:rsidRPr="00702D50" w:rsidRDefault="00DE1A38" w:rsidP="00DE1A38">
      <w:r w:rsidRPr="00702D50">
        <w:rPr>
          <w:rStyle w:val="HideTWBExt"/>
        </w:rPr>
        <w:t>&lt;/Amend&gt;</w:t>
      </w:r>
    </w:p>
    <w:p w14:paraId="3AFB1D5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125</w:t>
      </w:r>
      <w:r w:rsidRPr="00702D50">
        <w:rPr>
          <w:rStyle w:val="HideTWBExt"/>
          <w:b w:val="0"/>
        </w:rPr>
        <w:t>&lt;/NumAm&gt;</w:t>
      </w:r>
    </w:p>
    <w:p w14:paraId="4EA22DE9"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3EC8152B" w14:textId="77777777" w:rsidR="00DE1A38" w:rsidRPr="00702D50" w:rsidRDefault="00DE1A38" w:rsidP="00DE1A38">
      <w:pPr>
        <w:pStyle w:val="NormalBold"/>
      </w:pPr>
      <w:r w:rsidRPr="00702D50">
        <w:rPr>
          <w:rStyle w:val="HideTWBExt"/>
          <w:b w:val="0"/>
        </w:rPr>
        <w:t>&lt;/RepeatBlock-By&gt;</w:t>
      </w:r>
    </w:p>
    <w:p w14:paraId="1CE0DE1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9B4555E" w14:textId="77777777" w:rsidR="00DE1A38" w:rsidRPr="00702D50" w:rsidRDefault="00DE1A38" w:rsidP="00DE1A38">
      <w:pPr>
        <w:pStyle w:val="NormalBold"/>
      </w:pPr>
      <w:r w:rsidRPr="00702D50">
        <w:rPr>
          <w:rStyle w:val="HideTWBExt"/>
          <w:b w:val="0"/>
        </w:rPr>
        <w:t>&lt;Article&gt;</w:t>
      </w:r>
      <w:r w:rsidRPr="00702D50">
        <w:t>12 artikla – 1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353E30D" w14:textId="77777777" w:rsidTr="00296008">
        <w:trPr>
          <w:trHeight w:hRule="exact" w:val="240"/>
          <w:jc w:val="center"/>
        </w:trPr>
        <w:tc>
          <w:tcPr>
            <w:tcW w:w="9752" w:type="dxa"/>
            <w:gridSpan w:val="2"/>
            <w:tcBorders>
              <w:top w:val="nil"/>
              <w:left w:val="nil"/>
              <w:bottom w:val="nil"/>
              <w:right w:val="nil"/>
            </w:tcBorders>
          </w:tcPr>
          <w:p w14:paraId="163BE885" w14:textId="77777777" w:rsidR="00DE1A38" w:rsidRPr="00702D50" w:rsidRDefault="00DE1A38" w:rsidP="00296008"/>
        </w:tc>
      </w:tr>
      <w:tr w:rsidR="00DE1A38" w:rsidRPr="00702D50" w14:paraId="52F43251" w14:textId="77777777" w:rsidTr="00296008">
        <w:trPr>
          <w:trHeight w:val="240"/>
          <w:jc w:val="center"/>
        </w:trPr>
        <w:tc>
          <w:tcPr>
            <w:tcW w:w="4876" w:type="dxa"/>
            <w:tcBorders>
              <w:top w:val="nil"/>
              <w:left w:val="nil"/>
              <w:bottom w:val="nil"/>
              <w:right w:val="nil"/>
            </w:tcBorders>
          </w:tcPr>
          <w:p w14:paraId="143A2E0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705C21B" w14:textId="77777777" w:rsidR="00DE1A38" w:rsidRPr="00702D50" w:rsidRDefault="00DE1A38" w:rsidP="00296008">
            <w:pPr>
              <w:pStyle w:val="AmColumnHeading"/>
            </w:pPr>
            <w:r w:rsidRPr="00702D50">
              <w:t>Tarkistus</w:t>
            </w:r>
          </w:p>
        </w:tc>
      </w:tr>
      <w:tr w:rsidR="00DE1A38" w:rsidRPr="00702D50" w14:paraId="32253F2B" w14:textId="77777777" w:rsidTr="00296008">
        <w:trPr>
          <w:jc w:val="center"/>
        </w:trPr>
        <w:tc>
          <w:tcPr>
            <w:tcW w:w="4876" w:type="dxa"/>
            <w:tcBorders>
              <w:top w:val="nil"/>
              <w:left w:val="nil"/>
              <w:bottom w:val="nil"/>
              <w:right w:val="nil"/>
            </w:tcBorders>
          </w:tcPr>
          <w:p w14:paraId="7D3B2337" w14:textId="77777777" w:rsidR="00DE1A38" w:rsidRPr="00702D50" w:rsidRDefault="00DE1A38" w:rsidP="00296008">
            <w:pPr>
              <w:pStyle w:val="Normal6a"/>
            </w:pPr>
          </w:p>
        </w:tc>
        <w:tc>
          <w:tcPr>
            <w:tcW w:w="4876" w:type="dxa"/>
            <w:tcBorders>
              <w:top w:val="nil"/>
              <w:left w:val="nil"/>
              <w:bottom w:val="nil"/>
              <w:right w:val="nil"/>
            </w:tcBorders>
          </w:tcPr>
          <w:p w14:paraId="60C2F45B" w14:textId="77777777" w:rsidR="00DE1A38" w:rsidRPr="00702D50" w:rsidRDefault="00DE1A38" w:rsidP="00296008">
            <w:pPr>
              <w:pStyle w:val="Normal6a"/>
            </w:pPr>
            <w:r w:rsidRPr="00702D50">
              <w:rPr>
                <w:b/>
                <w:i/>
              </w:rPr>
              <w:t>1 a.</w:t>
            </w:r>
            <w:r w:rsidRPr="00702D50">
              <w:tab/>
            </w:r>
            <w:r w:rsidRPr="00702D50">
              <w:rPr>
                <w:b/>
                <w:i/>
              </w:rPr>
              <w:t>Unionin toimielimet ja elimet asettavat asiakirjat suoraan yleisön saataville niin laajalti, kuin se on mahdollista, joko sähköisessä muodossa tai rekisteristä kyseisen toimielimen sääntöjen mukaisesti.</w:t>
            </w:r>
          </w:p>
        </w:tc>
      </w:tr>
    </w:tbl>
    <w:p w14:paraId="59F534F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EFE4B4A" w14:textId="77777777" w:rsidR="00DE1A38" w:rsidRPr="00702D50" w:rsidRDefault="00DE1A38" w:rsidP="00DE1A38">
      <w:r w:rsidRPr="00702D50">
        <w:rPr>
          <w:rStyle w:val="HideTWBExt"/>
        </w:rPr>
        <w:t>&lt;/Amend&gt;</w:t>
      </w:r>
    </w:p>
    <w:p w14:paraId="206C567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126</w:t>
      </w:r>
      <w:r w:rsidRPr="00702D50">
        <w:rPr>
          <w:rStyle w:val="HideTWBExt"/>
          <w:b w:val="0"/>
        </w:rPr>
        <w:t>&lt;/NumAm&gt;</w:t>
      </w:r>
    </w:p>
    <w:p w14:paraId="773E8F83"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361484D5" w14:textId="77777777" w:rsidR="00DE1A38" w:rsidRPr="00702D50" w:rsidRDefault="00DE1A38" w:rsidP="00DE1A38">
      <w:pPr>
        <w:pStyle w:val="NormalBold"/>
      </w:pPr>
      <w:r w:rsidRPr="00702D50">
        <w:rPr>
          <w:rStyle w:val="HideTWBExt"/>
          <w:b w:val="0"/>
        </w:rPr>
        <w:t>&lt;/RepeatBlock-By&gt;</w:t>
      </w:r>
    </w:p>
    <w:p w14:paraId="4C38BD1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7BBE44B" w14:textId="77777777" w:rsidR="00DE1A38" w:rsidRPr="00702D50" w:rsidRDefault="00DE1A38" w:rsidP="00DE1A38">
      <w:pPr>
        <w:pStyle w:val="NormalBold"/>
      </w:pPr>
      <w:r w:rsidRPr="00702D50">
        <w:rPr>
          <w:rStyle w:val="HideTWBExt"/>
          <w:b w:val="0"/>
        </w:rPr>
        <w:t>&lt;Article&gt;</w:t>
      </w:r>
      <w:r w:rsidRPr="00702D50">
        <w:t>12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8A4E43E" w14:textId="77777777" w:rsidTr="00296008">
        <w:trPr>
          <w:trHeight w:hRule="exact" w:val="240"/>
          <w:jc w:val="center"/>
        </w:trPr>
        <w:tc>
          <w:tcPr>
            <w:tcW w:w="9752" w:type="dxa"/>
            <w:gridSpan w:val="2"/>
            <w:tcBorders>
              <w:top w:val="nil"/>
              <w:left w:val="nil"/>
              <w:bottom w:val="nil"/>
              <w:right w:val="nil"/>
            </w:tcBorders>
          </w:tcPr>
          <w:p w14:paraId="3E31D428" w14:textId="77777777" w:rsidR="00DE1A38" w:rsidRPr="00702D50" w:rsidRDefault="00DE1A38" w:rsidP="00296008"/>
        </w:tc>
      </w:tr>
      <w:tr w:rsidR="00DE1A38" w:rsidRPr="00702D50" w14:paraId="0E29A6C0" w14:textId="77777777" w:rsidTr="00296008">
        <w:trPr>
          <w:trHeight w:val="240"/>
          <w:jc w:val="center"/>
        </w:trPr>
        <w:tc>
          <w:tcPr>
            <w:tcW w:w="4876" w:type="dxa"/>
            <w:tcBorders>
              <w:top w:val="nil"/>
              <w:left w:val="nil"/>
              <w:bottom w:val="nil"/>
              <w:right w:val="nil"/>
            </w:tcBorders>
          </w:tcPr>
          <w:p w14:paraId="08D4CC9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6BA24FB" w14:textId="77777777" w:rsidR="00DE1A38" w:rsidRPr="00702D50" w:rsidRDefault="00DE1A38" w:rsidP="00296008">
            <w:pPr>
              <w:pStyle w:val="AmColumnHeading"/>
            </w:pPr>
            <w:r w:rsidRPr="00702D50">
              <w:t>Tarkistus</w:t>
            </w:r>
          </w:p>
        </w:tc>
      </w:tr>
      <w:tr w:rsidR="00DE1A38" w:rsidRPr="00702D50" w14:paraId="33D78DD1" w14:textId="77777777" w:rsidTr="00296008">
        <w:trPr>
          <w:jc w:val="center"/>
        </w:trPr>
        <w:tc>
          <w:tcPr>
            <w:tcW w:w="4876" w:type="dxa"/>
            <w:tcBorders>
              <w:top w:val="nil"/>
              <w:left w:val="nil"/>
              <w:bottom w:val="nil"/>
              <w:right w:val="nil"/>
            </w:tcBorders>
          </w:tcPr>
          <w:p w14:paraId="6EEEC700" w14:textId="77777777" w:rsidR="00DE1A38" w:rsidRPr="00702D50" w:rsidRDefault="00DE1A38" w:rsidP="00296008">
            <w:pPr>
              <w:pStyle w:val="Normal6a"/>
            </w:pPr>
            <w:r w:rsidRPr="00702D50">
              <w:t>2.</w:t>
            </w:r>
            <w:r w:rsidRPr="00702D50">
              <w:tab/>
              <w:t>Unionin toimielimet ja elimet voivat merkitä 1 kohdassa tarkoitetut tiedot merkinnällä ”PUBLIC USE”.</w:t>
            </w:r>
          </w:p>
        </w:tc>
        <w:tc>
          <w:tcPr>
            <w:tcW w:w="4876" w:type="dxa"/>
            <w:tcBorders>
              <w:top w:val="nil"/>
              <w:left w:val="nil"/>
              <w:bottom w:val="nil"/>
              <w:right w:val="nil"/>
            </w:tcBorders>
          </w:tcPr>
          <w:p w14:paraId="59552E21" w14:textId="77777777" w:rsidR="00DE1A38" w:rsidRPr="00702D50" w:rsidRDefault="00DE1A38" w:rsidP="00296008">
            <w:pPr>
              <w:pStyle w:val="Normal6a"/>
            </w:pPr>
            <w:r w:rsidRPr="00702D50">
              <w:t>2.</w:t>
            </w:r>
            <w:r w:rsidRPr="00702D50">
              <w:tab/>
              <w:t xml:space="preserve">Unionin toimielimet ja elimet voivat merkitä 1 kohdassa tarkoitetut tiedot merkinnällä ”PUBLIC USE”. </w:t>
            </w:r>
            <w:r w:rsidRPr="00702D50">
              <w:rPr>
                <w:b/>
                <w:i/>
              </w:rPr>
              <w:t>Tällaisen merkinnän puuttuminen ei anna aihetta olettaa, että tiedot voisivat olla turvallisuusluokiteltuja.</w:t>
            </w:r>
          </w:p>
        </w:tc>
      </w:tr>
    </w:tbl>
    <w:p w14:paraId="6F685EF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2112ED6" w14:textId="77777777" w:rsidR="00DE1A38" w:rsidRPr="00702D50" w:rsidRDefault="00DE1A38" w:rsidP="00DE1A38">
      <w:r w:rsidRPr="00702D50">
        <w:rPr>
          <w:rStyle w:val="HideTWBExt"/>
        </w:rPr>
        <w:t>&lt;/Amend&gt;</w:t>
      </w:r>
    </w:p>
    <w:p w14:paraId="3D721EF7"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127</w:t>
      </w:r>
      <w:r w:rsidRPr="00702D50">
        <w:rPr>
          <w:rStyle w:val="HideTWBExt"/>
          <w:b w:val="0"/>
        </w:rPr>
        <w:t>&lt;/NumAm&gt;</w:t>
      </w:r>
    </w:p>
    <w:p w14:paraId="5E1ABACD"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427D38D8" w14:textId="77777777" w:rsidR="00DE1A38" w:rsidRPr="00702D50" w:rsidRDefault="00DE1A38" w:rsidP="00DE1A38">
      <w:pPr>
        <w:pStyle w:val="NormalBold"/>
      </w:pPr>
      <w:r w:rsidRPr="00702D50">
        <w:rPr>
          <w:rStyle w:val="HideTWBExt"/>
          <w:b w:val="0"/>
        </w:rPr>
        <w:t>&lt;/RepeatBlock-By&gt;</w:t>
      </w:r>
    </w:p>
    <w:p w14:paraId="58FA7F4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CF275BB" w14:textId="77777777" w:rsidR="00DE1A38" w:rsidRPr="00702D50" w:rsidRDefault="00DE1A38" w:rsidP="00DE1A38">
      <w:pPr>
        <w:pStyle w:val="NormalBold"/>
      </w:pPr>
      <w:r w:rsidRPr="00702D50">
        <w:rPr>
          <w:rStyle w:val="HideTWBExt"/>
          <w:b w:val="0"/>
        </w:rPr>
        <w:t>&lt;Article&gt;</w:t>
      </w:r>
      <w:r w:rsidRPr="00702D50">
        <w:t>12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C41A71E" w14:textId="77777777" w:rsidTr="00296008">
        <w:trPr>
          <w:trHeight w:hRule="exact" w:val="240"/>
          <w:jc w:val="center"/>
        </w:trPr>
        <w:tc>
          <w:tcPr>
            <w:tcW w:w="9752" w:type="dxa"/>
            <w:gridSpan w:val="2"/>
            <w:tcBorders>
              <w:top w:val="nil"/>
              <w:left w:val="nil"/>
              <w:bottom w:val="nil"/>
              <w:right w:val="nil"/>
            </w:tcBorders>
          </w:tcPr>
          <w:p w14:paraId="1C9B48B9" w14:textId="77777777" w:rsidR="00DE1A38" w:rsidRPr="00702D50" w:rsidRDefault="00DE1A38" w:rsidP="00296008"/>
        </w:tc>
      </w:tr>
      <w:tr w:rsidR="00DE1A38" w:rsidRPr="00702D50" w14:paraId="3B2FECE6" w14:textId="77777777" w:rsidTr="00296008">
        <w:trPr>
          <w:trHeight w:val="240"/>
          <w:jc w:val="center"/>
        </w:trPr>
        <w:tc>
          <w:tcPr>
            <w:tcW w:w="4876" w:type="dxa"/>
            <w:tcBorders>
              <w:top w:val="nil"/>
              <w:left w:val="nil"/>
              <w:bottom w:val="nil"/>
              <w:right w:val="nil"/>
            </w:tcBorders>
          </w:tcPr>
          <w:p w14:paraId="4DB4EF6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1523E61" w14:textId="77777777" w:rsidR="00DE1A38" w:rsidRPr="00702D50" w:rsidRDefault="00DE1A38" w:rsidP="00296008">
            <w:pPr>
              <w:pStyle w:val="AmColumnHeading"/>
            </w:pPr>
            <w:r w:rsidRPr="00702D50">
              <w:t>Tarkistus</w:t>
            </w:r>
          </w:p>
        </w:tc>
      </w:tr>
      <w:tr w:rsidR="00DE1A38" w:rsidRPr="00702D50" w14:paraId="1FE46356" w14:textId="77777777" w:rsidTr="00296008">
        <w:trPr>
          <w:jc w:val="center"/>
        </w:trPr>
        <w:tc>
          <w:tcPr>
            <w:tcW w:w="4876" w:type="dxa"/>
            <w:tcBorders>
              <w:top w:val="nil"/>
              <w:left w:val="nil"/>
              <w:bottom w:val="nil"/>
              <w:right w:val="nil"/>
            </w:tcBorders>
          </w:tcPr>
          <w:p w14:paraId="38A00F58" w14:textId="77777777" w:rsidR="00DE1A38" w:rsidRPr="00702D50" w:rsidRDefault="00DE1A38" w:rsidP="00296008">
            <w:pPr>
              <w:pStyle w:val="Normal6a"/>
            </w:pPr>
            <w:r w:rsidRPr="00702D50">
              <w:t>3.</w:t>
            </w:r>
            <w:r w:rsidRPr="00702D50">
              <w:tab/>
              <w:t xml:space="preserve">Unionin kaikki toimielimet ja elimet varmistavat julkiseen käyttöön tarkoitettujen tietojen eheyden ja saatavuuden asianmukaisilla toimilla </w:t>
            </w:r>
            <w:r w:rsidRPr="00702D50">
              <w:rPr>
                <w:b/>
                <w:i/>
              </w:rPr>
              <w:t>kyseisten tietojen turvallisuustarpeiden perusteella</w:t>
            </w:r>
            <w:r w:rsidRPr="00702D50">
              <w:t>.</w:t>
            </w:r>
          </w:p>
        </w:tc>
        <w:tc>
          <w:tcPr>
            <w:tcW w:w="4876" w:type="dxa"/>
            <w:tcBorders>
              <w:top w:val="nil"/>
              <w:left w:val="nil"/>
              <w:bottom w:val="nil"/>
              <w:right w:val="nil"/>
            </w:tcBorders>
          </w:tcPr>
          <w:p w14:paraId="6F796A00" w14:textId="77777777" w:rsidR="00DE1A38" w:rsidRPr="00702D50" w:rsidRDefault="00DE1A38" w:rsidP="00296008">
            <w:pPr>
              <w:pStyle w:val="Normal6a"/>
            </w:pPr>
            <w:r w:rsidRPr="00702D50">
              <w:t>3.</w:t>
            </w:r>
            <w:r w:rsidRPr="00702D50">
              <w:tab/>
              <w:t>Unionin kaikki toimielimet ja elimet varmistavat julkiseen käyttöön tarkoitettujen tietojen eheyden ja saatavuuden asianmukaisilla toimilla.</w:t>
            </w:r>
            <w:r w:rsidRPr="00702D50">
              <w:rPr>
                <w:b/>
                <w:i/>
              </w:rPr>
              <w:t> Niiden on tehtävä työnsä mahdollisimman avoimesti edistäen siten hyvää hallintotapaa ja mahdollistaen kansalaisyhteiskunnan vaikuttavan osallistumisen.</w:t>
            </w:r>
          </w:p>
        </w:tc>
      </w:tr>
    </w:tbl>
    <w:p w14:paraId="17C38BEC"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3DBA09F" w14:textId="77777777" w:rsidR="00DE1A38" w:rsidRPr="00702D50" w:rsidRDefault="00DE1A38" w:rsidP="00DE1A38">
      <w:r w:rsidRPr="00702D50">
        <w:rPr>
          <w:rStyle w:val="HideTWBExt"/>
        </w:rPr>
        <w:t>&lt;/Amend&gt;</w:t>
      </w:r>
    </w:p>
    <w:p w14:paraId="0DDE250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128</w:t>
      </w:r>
      <w:r w:rsidRPr="00702D50">
        <w:rPr>
          <w:rStyle w:val="HideTWBExt"/>
          <w:b w:val="0"/>
        </w:rPr>
        <w:t>&lt;/NumAm&gt;</w:t>
      </w:r>
    </w:p>
    <w:p w14:paraId="1E3E60A5"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5A0E6624" w14:textId="77777777" w:rsidR="00DE1A38" w:rsidRPr="00702D50" w:rsidRDefault="00DE1A38" w:rsidP="00DE1A38">
      <w:pPr>
        <w:pStyle w:val="NormalBold"/>
      </w:pPr>
      <w:r w:rsidRPr="00702D50">
        <w:rPr>
          <w:rStyle w:val="HideTWBExt"/>
          <w:b w:val="0"/>
        </w:rPr>
        <w:t>&lt;/RepeatBlock-By&gt;</w:t>
      </w:r>
    </w:p>
    <w:p w14:paraId="757168D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AD0D4CF" w14:textId="77777777" w:rsidR="00DE1A38" w:rsidRPr="00702D50" w:rsidRDefault="00DE1A38" w:rsidP="00DE1A38">
      <w:pPr>
        <w:pStyle w:val="NormalBold"/>
      </w:pPr>
      <w:r w:rsidRPr="00702D50">
        <w:rPr>
          <w:rStyle w:val="HideTWBExt"/>
          <w:b w:val="0"/>
        </w:rPr>
        <w:t>&lt;Article&gt;</w:t>
      </w:r>
      <w:r w:rsidRPr="00702D50">
        <w:t>12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D600FB1" w14:textId="77777777" w:rsidTr="00296008">
        <w:trPr>
          <w:trHeight w:hRule="exact" w:val="240"/>
          <w:jc w:val="center"/>
        </w:trPr>
        <w:tc>
          <w:tcPr>
            <w:tcW w:w="9752" w:type="dxa"/>
            <w:gridSpan w:val="2"/>
            <w:tcBorders>
              <w:top w:val="nil"/>
              <w:left w:val="nil"/>
              <w:bottom w:val="nil"/>
              <w:right w:val="nil"/>
            </w:tcBorders>
          </w:tcPr>
          <w:p w14:paraId="5880B9AD" w14:textId="77777777" w:rsidR="00DE1A38" w:rsidRPr="00702D50" w:rsidRDefault="00DE1A38" w:rsidP="00296008"/>
        </w:tc>
      </w:tr>
      <w:tr w:rsidR="00DE1A38" w:rsidRPr="00702D50" w14:paraId="48564C2D" w14:textId="77777777" w:rsidTr="00296008">
        <w:trPr>
          <w:trHeight w:val="240"/>
          <w:jc w:val="center"/>
        </w:trPr>
        <w:tc>
          <w:tcPr>
            <w:tcW w:w="4876" w:type="dxa"/>
            <w:tcBorders>
              <w:top w:val="nil"/>
              <w:left w:val="nil"/>
              <w:bottom w:val="nil"/>
              <w:right w:val="nil"/>
            </w:tcBorders>
          </w:tcPr>
          <w:p w14:paraId="4946DE1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EC28ADE" w14:textId="77777777" w:rsidR="00DE1A38" w:rsidRPr="00702D50" w:rsidRDefault="00DE1A38" w:rsidP="00296008">
            <w:pPr>
              <w:pStyle w:val="AmColumnHeading"/>
            </w:pPr>
            <w:r w:rsidRPr="00702D50">
              <w:t>Tarkistus</w:t>
            </w:r>
          </w:p>
        </w:tc>
      </w:tr>
      <w:tr w:rsidR="00DE1A38" w:rsidRPr="00702D50" w14:paraId="27C605AD" w14:textId="77777777" w:rsidTr="00296008">
        <w:trPr>
          <w:jc w:val="center"/>
        </w:trPr>
        <w:tc>
          <w:tcPr>
            <w:tcW w:w="4876" w:type="dxa"/>
            <w:tcBorders>
              <w:top w:val="nil"/>
              <w:left w:val="nil"/>
              <w:bottom w:val="nil"/>
              <w:right w:val="nil"/>
            </w:tcBorders>
          </w:tcPr>
          <w:p w14:paraId="31B538E9" w14:textId="77777777" w:rsidR="00DE1A38" w:rsidRPr="00702D50" w:rsidRDefault="00DE1A38" w:rsidP="00296008">
            <w:pPr>
              <w:pStyle w:val="Normal6a"/>
            </w:pPr>
            <w:r w:rsidRPr="00702D50">
              <w:t>3.</w:t>
            </w:r>
            <w:r w:rsidRPr="00702D50">
              <w:tab/>
              <w:t xml:space="preserve">Unionin kaikki toimielimet ja elimet varmistavat julkiseen käyttöön tarkoitettujen tietojen eheyden ja saatavuuden asianmukaisilla toimilla </w:t>
            </w:r>
            <w:r w:rsidRPr="00702D50">
              <w:rPr>
                <w:b/>
                <w:i/>
              </w:rPr>
              <w:t>kyseisten tietojen turvallisuustarpeiden</w:t>
            </w:r>
            <w:r w:rsidRPr="00702D50">
              <w:t xml:space="preserve"> perusteella.</w:t>
            </w:r>
          </w:p>
        </w:tc>
        <w:tc>
          <w:tcPr>
            <w:tcW w:w="4876" w:type="dxa"/>
            <w:tcBorders>
              <w:top w:val="nil"/>
              <w:left w:val="nil"/>
              <w:bottom w:val="nil"/>
              <w:right w:val="nil"/>
            </w:tcBorders>
          </w:tcPr>
          <w:p w14:paraId="1054FEF7" w14:textId="77777777" w:rsidR="00DE1A38" w:rsidRPr="00702D50" w:rsidRDefault="00DE1A38" w:rsidP="00296008">
            <w:pPr>
              <w:pStyle w:val="Normal6a"/>
            </w:pPr>
            <w:r w:rsidRPr="00702D50">
              <w:t>3.</w:t>
            </w:r>
            <w:r w:rsidRPr="00702D50">
              <w:tab/>
              <w:t xml:space="preserve">Unionin kaikki toimielimet ja elimet varmistavat julkiseen käyttöön tarkoitettujen tietojen eheyden ja saatavuuden asianmukaisilla toimilla </w:t>
            </w:r>
            <w:r w:rsidRPr="00702D50">
              <w:rPr>
                <w:b/>
                <w:i/>
              </w:rPr>
              <w:t>turvallisuustarpeidensa</w:t>
            </w:r>
            <w:r w:rsidRPr="00702D50">
              <w:t xml:space="preserve"> perusteella </w:t>
            </w:r>
            <w:r w:rsidRPr="00702D50">
              <w:rPr>
                <w:b/>
                <w:i/>
              </w:rPr>
              <w:t>ja siten, että otetaan huomioon tiedonsaantioikeus</w:t>
            </w:r>
            <w:r w:rsidRPr="00702D50">
              <w:t>.</w:t>
            </w:r>
          </w:p>
        </w:tc>
      </w:tr>
    </w:tbl>
    <w:p w14:paraId="72D47D4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CD83A21" w14:textId="77777777" w:rsidR="00DE1A38" w:rsidRPr="00702D50" w:rsidRDefault="00DE1A38" w:rsidP="00DE1A38">
      <w:r w:rsidRPr="00702D50">
        <w:rPr>
          <w:rStyle w:val="HideTWBExt"/>
        </w:rPr>
        <w:t>&lt;/Amend&gt;</w:t>
      </w:r>
    </w:p>
    <w:p w14:paraId="70F5BFF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129</w:t>
      </w:r>
      <w:r w:rsidRPr="00702D50">
        <w:rPr>
          <w:rStyle w:val="HideTWBExt"/>
          <w:b w:val="0"/>
        </w:rPr>
        <w:t>&lt;/NumAm&gt;</w:t>
      </w:r>
    </w:p>
    <w:p w14:paraId="1ED35A9A"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2D478C01" w14:textId="77777777" w:rsidR="00DE1A38" w:rsidRPr="00702D50" w:rsidRDefault="00DE1A38" w:rsidP="00DE1A38">
      <w:pPr>
        <w:pStyle w:val="NormalBold"/>
      </w:pPr>
      <w:r w:rsidRPr="00702D50">
        <w:rPr>
          <w:rStyle w:val="HideTWBExt"/>
          <w:b w:val="0"/>
        </w:rPr>
        <w:t>&lt;/RepeatBlock-By&gt;</w:t>
      </w:r>
    </w:p>
    <w:p w14:paraId="2CD2D5D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F62338E" w14:textId="77777777" w:rsidR="00DE1A38" w:rsidRPr="00702D50" w:rsidRDefault="00DE1A38" w:rsidP="00DE1A38">
      <w:pPr>
        <w:pStyle w:val="NormalBold"/>
      </w:pPr>
      <w:r w:rsidRPr="00702D50">
        <w:rPr>
          <w:rStyle w:val="HideTWBExt"/>
          <w:b w:val="0"/>
        </w:rPr>
        <w:t>&lt;Article&gt;</w:t>
      </w:r>
      <w:r w:rsidRPr="00702D50">
        <w:t>13 artikla – otsikko</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8D98761" w14:textId="77777777" w:rsidTr="00296008">
        <w:trPr>
          <w:trHeight w:hRule="exact" w:val="240"/>
          <w:jc w:val="center"/>
        </w:trPr>
        <w:tc>
          <w:tcPr>
            <w:tcW w:w="9752" w:type="dxa"/>
            <w:gridSpan w:val="2"/>
            <w:tcBorders>
              <w:top w:val="nil"/>
              <w:left w:val="nil"/>
              <w:bottom w:val="nil"/>
              <w:right w:val="nil"/>
            </w:tcBorders>
          </w:tcPr>
          <w:p w14:paraId="6560ACFE" w14:textId="77777777" w:rsidR="00DE1A38" w:rsidRPr="00702D50" w:rsidRDefault="00DE1A38" w:rsidP="00296008"/>
        </w:tc>
      </w:tr>
      <w:tr w:rsidR="00DE1A38" w:rsidRPr="00702D50" w14:paraId="5874FC32" w14:textId="77777777" w:rsidTr="00296008">
        <w:trPr>
          <w:trHeight w:val="240"/>
          <w:jc w:val="center"/>
        </w:trPr>
        <w:tc>
          <w:tcPr>
            <w:tcW w:w="4876" w:type="dxa"/>
            <w:tcBorders>
              <w:top w:val="nil"/>
              <w:left w:val="nil"/>
              <w:bottom w:val="nil"/>
              <w:right w:val="nil"/>
            </w:tcBorders>
          </w:tcPr>
          <w:p w14:paraId="5C2B7EC9"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BABCA1A" w14:textId="77777777" w:rsidR="00DE1A38" w:rsidRPr="00702D50" w:rsidRDefault="00DE1A38" w:rsidP="00296008">
            <w:pPr>
              <w:pStyle w:val="AmColumnHeading"/>
            </w:pPr>
            <w:r w:rsidRPr="00702D50">
              <w:t>Tarkistus</w:t>
            </w:r>
          </w:p>
        </w:tc>
      </w:tr>
      <w:tr w:rsidR="00DE1A38" w:rsidRPr="00702D50" w14:paraId="0D13D5A9" w14:textId="77777777" w:rsidTr="00296008">
        <w:trPr>
          <w:jc w:val="center"/>
        </w:trPr>
        <w:tc>
          <w:tcPr>
            <w:tcW w:w="4876" w:type="dxa"/>
            <w:tcBorders>
              <w:top w:val="nil"/>
              <w:left w:val="nil"/>
              <w:bottom w:val="nil"/>
              <w:right w:val="nil"/>
            </w:tcBorders>
          </w:tcPr>
          <w:p w14:paraId="1AFBDF36" w14:textId="77777777" w:rsidR="00DE1A38" w:rsidRPr="00702D50" w:rsidRDefault="00DE1A38" w:rsidP="00296008">
            <w:pPr>
              <w:pStyle w:val="Normal6a"/>
            </w:pPr>
            <w:r w:rsidRPr="00702D50">
              <w:rPr>
                <w:b/>
                <w:i/>
              </w:rPr>
              <w:t>Normaalit tiedot</w:t>
            </w:r>
          </w:p>
        </w:tc>
        <w:tc>
          <w:tcPr>
            <w:tcW w:w="4876" w:type="dxa"/>
            <w:tcBorders>
              <w:top w:val="nil"/>
              <w:left w:val="nil"/>
              <w:bottom w:val="nil"/>
              <w:right w:val="nil"/>
            </w:tcBorders>
          </w:tcPr>
          <w:p w14:paraId="4BAED450" w14:textId="77777777" w:rsidR="00DE1A38" w:rsidRPr="00702D50" w:rsidRDefault="00DE1A38" w:rsidP="00296008">
            <w:pPr>
              <w:pStyle w:val="Normal6a"/>
            </w:pPr>
            <w:r w:rsidRPr="00702D50">
              <w:rPr>
                <w:b/>
                <w:i/>
              </w:rPr>
              <w:t>Valmistelutiedot</w:t>
            </w:r>
          </w:p>
        </w:tc>
      </w:tr>
    </w:tbl>
    <w:p w14:paraId="4CF86AA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12002E5" w14:textId="77777777" w:rsidR="00DE1A38" w:rsidRPr="00702D50" w:rsidRDefault="00DE1A38" w:rsidP="00DE1A38">
      <w:r w:rsidRPr="00702D50">
        <w:rPr>
          <w:rStyle w:val="HideTWBExt"/>
        </w:rPr>
        <w:t>&lt;/Amend&gt;</w:t>
      </w:r>
    </w:p>
    <w:p w14:paraId="39C7502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130</w:t>
      </w:r>
      <w:r w:rsidRPr="00702D50">
        <w:rPr>
          <w:rStyle w:val="HideTWBExt"/>
          <w:b w:val="0"/>
        </w:rPr>
        <w:t>&lt;/NumAm&gt;</w:t>
      </w:r>
    </w:p>
    <w:p w14:paraId="2E5A8DC9"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62FE1289" w14:textId="77777777" w:rsidR="00DE1A38" w:rsidRPr="00702D50" w:rsidRDefault="00DE1A38" w:rsidP="00DE1A38">
      <w:pPr>
        <w:pStyle w:val="NormalBold"/>
      </w:pPr>
      <w:r w:rsidRPr="00702D50">
        <w:rPr>
          <w:rStyle w:val="HideTWBExt"/>
          <w:b w:val="0"/>
        </w:rPr>
        <w:t>&lt;/RepeatBlock-By&gt;</w:t>
      </w:r>
    </w:p>
    <w:p w14:paraId="481A0CA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A643850" w14:textId="77777777" w:rsidR="00DE1A38" w:rsidRPr="00702D50" w:rsidRDefault="00DE1A38" w:rsidP="00DE1A38">
      <w:pPr>
        <w:pStyle w:val="NormalBold"/>
      </w:pPr>
      <w:r w:rsidRPr="00702D50">
        <w:rPr>
          <w:rStyle w:val="HideTWBExt"/>
          <w:b w:val="0"/>
        </w:rPr>
        <w:t>&lt;Article&gt;</w:t>
      </w:r>
      <w:r w:rsidRPr="00702D50">
        <w:t>13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ECADF12" w14:textId="77777777" w:rsidTr="00296008">
        <w:trPr>
          <w:trHeight w:hRule="exact" w:val="240"/>
          <w:jc w:val="center"/>
        </w:trPr>
        <w:tc>
          <w:tcPr>
            <w:tcW w:w="9752" w:type="dxa"/>
            <w:gridSpan w:val="2"/>
            <w:tcBorders>
              <w:top w:val="nil"/>
              <w:left w:val="nil"/>
              <w:bottom w:val="nil"/>
              <w:right w:val="nil"/>
            </w:tcBorders>
          </w:tcPr>
          <w:p w14:paraId="61D12024" w14:textId="77777777" w:rsidR="00DE1A38" w:rsidRPr="00702D50" w:rsidRDefault="00DE1A38" w:rsidP="00296008"/>
        </w:tc>
      </w:tr>
      <w:tr w:rsidR="00DE1A38" w:rsidRPr="00702D50" w14:paraId="0494CE99" w14:textId="77777777" w:rsidTr="00296008">
        <w:trPr>
          <w:trHeight w:val="240"/>
          <w:jc w:val="center"/>
        </w:trPr>
        <w:tc>
          <w:tcPr>
            <w:tcW w:w="4876" w:type="dxa"/>
            <w:tcBorders>
              <w:top w:val="nil"/>
              <w:left w:val="nil"/>
              <w:bottom w:val="nil"/>
              <w:right w:val="nil"/>
            </w:tcBorders>
          </w:tcPr>
          <w:p w14:paraId="37DC6EC9"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E92E62B" w14:textId="77777777" w:rsidR="00DE1A38" w:rsidRPr="00702D50" w:rsidRDefault="00DE1A38" w:rsidP="00296008">
            <w:pPr>
              <w:pStyle w:val="AmColumnHeading"/>
            </w:pPr>
            <w:r w:rsidRPr="00702D50">
              <w:t>Tarkistus</w:t>
            </w:r>
          </w:p>
        </w:tc>
      </w:tr>
      <w:tr w:rsidR="00DE1A38" w:rsidRPr="00702D50" w14:paraId="1D023D82" w14:textId="77777777" w:rsidTr="00296008">
        <w:trPr>
          <w:jc w:val="center"/>
        </w:trPr>
        <w:tc>
          <w:tcPr>
            <w:tcW w:w="4876" w:type="dxa"/>
            <w:tcBorders>
              <w:top w:val="nil"/>
              <w:left w:val="nil"/>
              <w:bottom w:val="nil"/>
              <w:right w:val="nil"/>
            </w:tcBorders>
          </w:tcPr>
          <w:p w14:paraId="5BC6884A" w14:textId="77777777" w:rsidR="00DE1A38" w:rsidRPr="00702D50" w:rsidRDefault="00DE1A38" w:rsidP="00296008">
            <w:pPr>
              <w:pStyle w:val="Normal6a"/>
            </w:pPr>
            <w:r w:rsidRPr="00702D50">
              <w:t>1.</w:t>
            </w:r>
            <w:r w:rsidRPr="00702D50">
              <w:tab/>
              <w:t xml:space="preserve">Tiedot, jotka on tarkoitettu unionin toimielimen tai elimen käyttöön sen tehtävien </w:t>
            </w:r>
            <w:proofErr w:type="gramStart"/>
            <w:r w:rsidRPr="00702D50">
              <w:t>suorittamisessa</w:t>
            </w:r>
            <w:proofErr w:type="gramEnd"/>
            <w:r w:rsidRPr="00702D50">
              <w:t xml:space="preserve"> ja jotka eivät ole </w:t>
            </w:r>
            <w:r w:rsidRPr="00702D50">
              <w:rPr>
                <w:b/>
                <w:i/>
              </w:rPr>
              <w:t>arkaluonteisia</w:t>
            </w:r>
            <w:r w:rsidRPr="00702D50">
              <w:t xml:space="preserve"> turvallisuusluokittelemattomia eivätkä julkiseen käyttöön tarkoitettuja tietoja, on luokiteltava normaaleiksi tiedoiksi ja niitä on käsiteltävä ja säilytettävä </w:t>
            </w:r>
            <w:r w:rsidRPr="00702D50">
              <w:rPr>
                <w:b/>
                <w:i/>
              </w:rPr>
              <w:t>normaaleina tietoina</w:t>
            </w:r>
            <w:r w:rsidRPr="00702D50">
              <w:t xml:space="preserve">. Tämä luokka kattaa kaikki </w:t>
            </w:r>
            <w:r w:rsidRPr="00702D50">
              <w:rPr>
                <w:b/>
                <w:i/>
              </w:rPr>
              <w:t>normaalit</w:t>
            </w:r>
            <w:r w:rsidRPr="00702D50">
              <w:t xml:space="preserve"> valmistelutason tiedot, joita käsitellään unionin asianomaisessa toimielimessä tai elimessä.</w:t>
            </w:r>
          </w:p>
        </w:tc>
        <w:tc>
          <w:tcPr>
            <w:tcW w:w="4876" w:type="dxa"/>
            <w:tcBorders>
              <w:top w:val="nil"/>
              <w:left w:val="nil"/>
              <w:bottom w:val="nil"/>
              <w:right w:val="nil"/>
            </w:tcBorders>
          </w:tcPr>
          <w:p w14:paraId="6A676E60" w14:textId="77777777" w:rsidR="00DE1A38" w:rsidRPr="00702D50" w:rsidRDefault="00DE1A38" w:rsidP="00296008">
            <w:pPr>
              <w:pStyle w:val="Normal6a"/>
            </w:pPr>
            <w:r w:rsidRPr="00702D50">
              <w:t>1.</w:t>
            </w:r>
            <w:r w:rsidRPr="00702D50">
              <w:tab/>
              <w:t xml:space="preserve">Tiedot, jotka on tarkoitettu unionin toimielimen tai elimen käyttöön sen tehtävien </w:t>
            </w:r>
            <w:proofErr w:type="gramStart"/>
            <w:r w:rsidRPr="00702D50">
              <w:t>suorittamisessa</w:t>
            </w:r>
            <w:proofErr w:type="gramEnd"/>
            <w:r w:rsidRPr="00702D50">
              <w:t xml:space="preserve"> ja jotka eivät ole </w:t>
            </w:r>
            <w:r w:rsidRPr="00702D50">
              <w:rPr>
                <w:b/>
                <w:i/>
              </w:rPr>
              <w:t>suojattuja</w:t>
            </w:r>
            <w:r w:rsidRPr="00702D50">
              <w:t xml:space="preserve"> turvallisuusluokittelemattomia eivätkä julkiseen käyttöön tarkoitettuja tietoja, on luokiteltava normaaleiksi tiedoiksi ja niitä on käsiteltävä ja säilytettävä </w:t>
            </w:r>
            <w:r w:rsidRPr="00702D50">
              <w:rPr>
                <w:b/>
                <w:i/>
              </w:rPr>
              <w:t>valmistelutietoina</w:t>
            </w:r>
            <w:r w:rsidRPr="00702D50">
              <w:t>. Tämä luokka kattaa kaikki valmistelutason tiedot, joita käsitellään unionin asianomaisessa toimielimessä tai elimessä</w:t>
            </w:r>
            <w:r w:rsidRPr="00702D50">
              <w:rPr>
                <w:b/>
                <w:i/>
              </w:rPr>
              <w:t>, joiden osalta yleinen etu ei ole ajateltavissa ja joita ei ole laadittu tai vastaanotettu sellaisten säädösten antamiseen liittyvien menettelyjen yhteydessä, jotka joko sitovat jäsenvaltioita tai ovat niissä sitovia</w:t>
            </w:r>
            <w:r w:rsidRPr="00702D50">
              <w:t>.</w:t>
            </w:r>
          </w:p>
        </w:tc>
      </w:tr>
    </w:tbl>
    <w:p w14:paraId="79FE558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D2409D0" w14:textId="77777777" w:rsidR="00DE1A38" w:rsidRPr="00702D50" w:rsidRDefault="00DE1A38" w:rsidP="00DE1A38">
      <w:r w:rsidRPr="00702D50">
        <w:rPr>
          <w:rStyle w:val="HideTWBExt"/>
        </w:rPr>
        <w:t>&lt;/Amend&gt;</w:t>
      </w:r>
    </w:p>
    <w:p w14:paraId="0E36A6D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131</w:t>
      </w:r>
      <w:r w:rsidRPr="00702D50">
        <w:rPr>
          <w:rStyle w:val="HideTWBExt"/>
          <w:b w:val="0"/>
        </w:rPr>
        <w:t>&lt;/NumAm&gt;</w:t>
      </w:r>
    </w:p>
    <w:p w14:paraId="61AA94D0"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681BD730" w14:textId="77777777" w:rsidR="00DE1A38" w:rsidRPr="00702D50" w:rsidRDefault="00DE1A38" w:rsidP="00DE1A38">
      <w:pPr>
        <w:pStyle w:val="NormalBold"/>
      </w:pPr>
      <w:r w:rsidRPr="00702D50">
        <w:rPr>
          <w:rStyle w:val="HideTWBExt"/>
          <w:b w:val="0"/>
        </w:rPr>
        <w:t>&lt;/RepeatBlock-By&gt;</w:t>
      </w:r>
    </w:p>
    <w:p w14:paraId="0F1B2E4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0CBD5A1" w14:textId="77777777" w:rsidR="00DE1A38" w:rsidRPr="00702D50" w:rsidRDefault="00DE1A38" w:rsidP="00DE1A38">
      <w:pPr>
        <w:pStyle w:val="NormalBold"/>
      </w:pPr>
      <w:r w:rsidRPr="00702D50">
        <w:rPr>
          <w:rStyle w:val="HideTWBExt"/>
          <w:b w:val="0"/>
        </w:rPr>
        <w:t>&lt;Article&gt;</w:t>
      </w:r>
      <w:r w:rsidRPr="00702D50">
        <w:t>13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906F8B0" w14:textId="77777777" w:rsidTr="00296008">
        <w:trPr>
          <w:trHeight w:hRule="exact" w:val="240"/>
          <w:jc w:val="center"/>
        </w:trPr>
        <w:tc>
          <w:tcPr>
            <w:tcW w:w="9752" w:type="dxa"/>
            <w:gridSpan w:val="2"/>
            <w:tcBorders>
              <w:top w:val="nil"/>
              <w:left w:val="nil"/>
              <w:bottom w:val="nil"/>
              <w:right w:val="nil"/>
            </w:tcBorders>
          </w:tcPr>
          <w:p w14:paraId="46CF47EC" w14:textId="77777777" w:rsidR="00DE1A38" w:rsidRPr="00702D50" w:rsidRDefault="00DE1A38" w:rsidP="00296008"/>
        </w:tc>
      </w:tr>
      <w:tr w:rsidR="00DE1A38" w:rsidRPr="00702D50" w14:paraId="1D22C5B5" w14:textId="77777777" w:rsidTr="00296008">
        <w:trPr>
          <w:trHeight w:val="240"/>
          <w:jc w:val="center"/>
        </w:trPr>
        <w:tc>
          <w:tcPr>
            <w:tcW w:w="4876" w:type="dxa"/>
            <w:tcBorders>
              <w:top w:val="nil"/>
              <w:left w:val="nil"/>
              <w:bottom w:val="nil"/>
              <w:right w:val="nil"/>
            </w:tcBorders>
          </w:tcPr>
          <w:p w14:paraId="3B7F242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79A7FBA" w14:textId="77777777" w:rsidR="00DE1A38" w:rsidRPr="00702D50" w:rsidRDefault="00DE1A38" w:rsidP="00296008">
            <w:pPr>
              <w:pStyle w:val="AmColumnHeading"/>
            </w:pPr>
            <w:r w:rsidRPr="00702D50">
              <w:t>Tarkistus</w:t>
            </w:r>
          </w:p>
        </w:tc>
      </w:tr>
      <w:tr w:rsidR="00DE1A38" w:rsidRPr="00702D50" w14:paraId="5345A436" w14:textId="77777777" w:rsidTr="00296008">
        <w:trPr>
          <w:jc w:val="center"/>
        </w:trPr>
        <w:tc>
          <w:tcPr>
            <w:tcW w:w="4876" w:type="dxa"/>
            <w:tcBorders>
              <w:top w:val="nil"/>
              <w:left w:val="nil"/>
              <w:bottom w:val="nil"/>
              <w:right w:val="nil"/>
            </w:tcBorders>
          </w:tcPr>
          <w:p w14:paraId="5A078100" w14:textId="77777777" w:rsidR="00DE1A38" w:rsidRPr="00702D50" w:rsidRDefault="00DE1A38" w:rsidP="00296008">
            <w:pPr>
              <w:pStyle w:val="Normal6a"/>
            </w:pPr>
            <w:r w:rsidRPr="00702D50">
              <w:t>1.</w:t>
            </w:r>
            <w:r w:rsidRPr="00702D50">
              <w:tab/>
              <w:t xml:space="preserve">Tiedot, jotka on tarkoitettu unionin toimielimen tai elimen käyttöön sen tehtävien </w:t>
            </w:r>
            <w:proofErr w:type="gramStart"/>
            <w:r w:rsidRPr="00702D50">
              <w:t>suorittamisessa</w:t>
            </w:r>
            <w:proofErr w:type="gramEnd"/>
            <w:r w:rsidRPr="00702D50">
              <w:t xml:space="preserve"> ja jotka eivät ole </w:t>
            </w:r>
            <w:r w:rsidRPr="00702D50">
              <w:rPr>
                <w:b/>
                <w:i/>
              </w:rPr>
              <w:t>arkaluonteisia turvallisuusluokittelemattomia</w:t>
            </w:r>
            <w:r w:rsidRPr="00702D50">
              <w:t xml:space="preserve"> eivätkä julkiseen käyttöön tarkoitettuja tietoja, on luokiteltava normaaleiksi tiedoiksi ja niitä on käsiteltävä ja säilytettävä normaaleina tietoina. </w:t>
            </w:r>
            <w:r w:rsidRPr="00702D50">
              <w:rPr>
                <w:b/>
                <w:i/>
              </w:rPr>
              <w:t>Tämä luokka kattaa kaikki normaalit valmistelutason tiedot, joita käsitellään unionin asianomaisessa toimielimessä tai elimessä</w:t>
            </w:r>
            <w:r w:rsidRPr="00702D50">
              <w:t>.</w:t>
            </w:r>
          </w:p>
        </w:tc>
        <w:tc>
          <w:tcPr>
            <w:tcW w:w="4876" w:type="dxa"/>
            <w:tcBorders>
              <w:top w:val="nil"/>
              <w:left w:val="nil"/>
              <w:bottom w:val="nil"/>
              <w:right w:val="nil"/>
            </w:tcBorders>
          </w:tcPr>
          <w:p w14:paraId="6CECCB71" w14:textId="77777777" w:rsidR="00DE1A38" w:rsidRPr="00702D50" w:rsidRDefault="00DE1A38" w:rsidP="00296008">
            <w:pPr>
              <w:pStyle w:val="Normal6a"/>
            </w:pPr>
            <w:r w:rsidRPr="00702D50">
              <w:t>1.</w:t>
            </w:r>
            <w:r w:rsidRPr="00702D50">
              <w:tab/>
              <w:t xml:space="preserve">Tiedot, jotka on tarkoitettu unionin toimielimen tai elimen käyttöön sen tehtävien </w:t>
            </w:r>
            <w:proofErr w:type="gramStart"/>
            <w:r w:rsidRPr="00702D50">
              <w:t>suorittamisessa</w:t>
            </w:r>
            <w:proofErr w:type="gramEnd"/>
            <w:r w:rsidRPr="00702D50">
              <w:t xml:space="preserve"> ja jotka eivät ole </w:t>
            </w:r>
            <w:r w:rsidRPr="00702D50">
              <w:rPr>
                <w:b/>
                <w:i/>
              </w:rPr>
              <w:t>luokiteltuja</w:t>
            </w:r>
            <w:r w:rsidRPr="00702D50">
              <w:t xml:space="preserve"> eivätkä julkiseen käyttöön tarkoitettuja tietoja, on luokiteltava normaaleiksi tiedoiksi ja niitä on käsiteltävä ja säilytettävä normaaleina tietoina. </w:t>
            </w:r>
            <w:r w:rsidRPr="00702D50">
              <w:rPr>
                <w:b/>
                <w:i/>
              </w:rPr>
              <w:t>Jos se on tarpeen tehtävien asianmukaisen suorittamisen kannalta, normaalien tietojen luokka voi sisältää henkilötietoja ja muita turvallisuusluokittelemattomia tietoja, jotka edellyttävät erityistä huolellisuutta</w:t>
            </w:r>
            <w:r w:rsidRPr="00702D50">
              <w:t>.</w:t>
            </w:r>
          </w:p>
        </w:tc>
      </w:tr>
    </w:tbl>
    <w:p w14:paraId="31B996B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7D6CD6E" w14:textId="77777777" w:rsidR="00DE1A38" w:rsidRPr="00702D50" w:rsidRDefault="00DE1A38" w:rsidP="00DE1A38">
      <w:r w:rsidRPr="00702D50">
        <w:rPr>
          <w:rStyle w:val="HideTWBExt"/>
        </w:rPr>
        <w:t>&lt;/Amend&gt;</w:t>
      </w:r>
    </w:p>
    <w:p w14:paraId="19B6F4E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132</w:t>
      </w:r>
      <w:r w:rsidRPr="00702D50">
        <w:rPr>
          <w:rStyle w:val="HideTWBExt"/>
          <w:b w:val="0"/>
        </w:rPr>
        <w:t>&lt;/NumAm&gt;</w:t>
      </w:r>
    </w:p>
    <w:p w14:paraId="1ADD2E77"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324C3B18" w14:textId="77777777" w:rsidR="00DE1A38" w:rsidRPr="00702D50" w:rsidRDefault="00DE1A38" w:rsidP="00DE1A38">
      <w:pPr>
        <w:pStyle w:val="NormalBold"/>
      </w:pPr>
      <w:r w:rsidRPr="00702D50">
        <w:rPr>
          <w:rStyle w:val="HideTWBExt"/>
          <w:b w:val="0"/>
        </w:rPr>
        <w:t>&lt;/RepeatBlock-By&gt;</w:t>
      </w:r>
    </w:p>
    <w:p w14:paraId="3183C5B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743ACBB" w14:textId="77777777" w:rsidR="00DE1A38" w:rsidRPr="00702D50" w:rsidRDefault="00DE1A38" w:rsidP="00DE1A38">
      <w:pPr>
        <w:pStyle w:val="NormalBold"/>
      </w:pPr>
      <w:r w:rsidRPr="00702D50">
        <w:rPr>
          <w:rStyle w:val="HideTWBExt"/>
          <w:b w:val="0"/>
        </w:rPr>
        <w:t>&lt;Article&gt;</w:t>
      </w:r>
      <w:r w:rsidRPr="00702D50">
        <w:t>13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7F0CFF7" w14:textId="77777777" w:rsidTr="00296008">
        <w:trPr>
          <w:trHeight w:hRule="exact" w:val="240"/>
          <w:jc w:val="center"/>
        </w:trPr>
        <w:tc>
          <w:tcPr>
            <w:tcW w:w="9752" w:type="dxa"/>
            <w:gridSpan w:val="2"/>
            <w:tcBorders>
              <w:top w:val="nil"/>
              <w:left w:val="nil"/>
              <w:bottom w:val="nil"/>
              <w:right w:val="nil"/>
            </w:tcBorders>
          </w:tcPr>
          <w:p w14:paraId="6A4659D2" w14:textId="77777777" w:rsidR="00DE1A38" w:rsidRPr="00702D50" w:rsidRDefault="00DE1A38" w:rsidP="00296008"/>
        </w:tc>
      </w:tr>
      <w:tr w:rsidR="00DE1A38" w:rsidRPr="00702D50" w14:paraId="721C05C0" w14:textId="77777777" w:rsidTr="00296008">
        <w:trPr>
          <w:trHeight w:val="240"/>
          <w:jc w:val="center"/>
        </w:trPr>
        <w:tc>
          <w:tcPr>
            <w:tcW w:w="4876" w:type="dxa"/>
            <w:tcBorders>
              <w:top w:val="nil"/>
              <w:left w:val="nil"/>
              <w:bottom w:val="nil"/>
              <w:right w:val="nil"/>
            </w:tcBorders>
          </w:tcPr>
          <w:p w14:paraId="5C67082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7B19131" w14:textId="77777777" w:rsidR="00DE1A38" w:rsidRPr="00702D50" w:rsidRDefault="00DE1A38" w:rsidP="00296008">
            <w:pPr>
              <w:pStyle w:val="AmColumnHeading"/>
            </w:pPr>
            <w:r w:rsidRPr="00702D50">
              <w:t>Tarkistus</w:t>
            </w:r>
          </w:p>
        </w:tc>
      </w:tr>
      <w:tr w:rsidR="00DE1A38" w:rsidRPr="00702D50" w14:paraId="2FB98869" w14:textId="77777777" w:rsidTr="00296008">
        <w:trPr>
          <w:jc w:val="center"/>
        </w:trPr>
        <w:tc>
          <w:tcPr>
            <w:tcW w:w="4876" w:type="dxa"/>
            <w:tcBorders>
              <w:top w:val="nil"/>
              <w:left w:val="nil"/>
              <w:bottom w:val="nil"/>
              <w:right w:val="nil"/>
            </w:tcBorders>
          </w:tcPr>
          <w:p w14:paraId="381587D1" w14:textId="77777777" w:rsidR="00DE1A38" w:rsidRPr="00702D50" w:rsidRDefault="00DE1A38" w:rsidP="00296008">
            <w:pPr>
              <w:pStyle w:val="Normal6a"/>
            </w:pPr>
            <w:r w:rsidRPr="00702D50">
              <w:t>2.</w:t>
            </w:r>
            <w:r w:rsidRPr="00702D50">
              <w:tab/>
              <w:t>Normaalit tiedot voidaan merkitä visuaalisesti tai metatiedoissa, kun se on tarpeen niiden suojaamiseksi, erityisesti kun ne jaetaan unionin toimielinten ja elinten ulkopuolelle. Siinä tapauksessa on käytettävä merkintää ”EU NORMAL” tai ”unionin toimielimen tai elimen nimi tai lyhenne NORMAL” (tapauksen mukaan).</w:t>
            </w:r>
          </w:p>
        </w:tc>
        <w:tc>
          <w:tcPr>
            <w:tcW w:w="4876" w:type="dxa"/>
            <w:tcBorders>
              <w:top w:val="nil"/>
              <w:left w:val="nil"/>
              <w:bottom w:val="nil"/>
              <w:right w:val="nil"/>
            </w:tcBorders>
          </w:tcPr>
          <w:p w14:paraId="2D083A83" w14:textId="77777777" w:rsidR="00DE1A38" w:rsidRPr="00702D50" w:rsidRDefault="00DE1A38" w:rsidP="00296008">
            <w:pPr>
              <w:pStyle w:val="Normal6a"/>
            </w:pPr>
            <w:r w:rsidRPr="00702D50">
              <w:t>2.</w:t>
            </w:r>
            <w:r w:rsidRPr="00702D50">
              <w:tab/>
              <w:t xml:space="preserve">Normaalit tiedot voidaan merkitä visuaalisesti tai metatiedoissa, kun se on tarpeen niiden suojaamiseksi, erityisesti kun ne jaetaan unionin toimielinten ja elinten ulkopuolelle. Siinä tapauksessa on käytettävä merkintää ”EU NORMAL” tai ”unionin toimielimen tai elimen nimi tai lyhenne NORMAL” (tapauksen mukaan). </w:t>
            </w:r>
            <w:r w:rsidRPr="00702D50">
              <w:rPr>
                <w:b/>
                <w:i/>
              </w:rPr>
              <w:t>Jos tiedot sisältävät henkilötietoja tai muita arkaluonteisia tietoja, merkinnöistä on käytävä ilmi niiden olemassaolo ja mahdolliset erityiset käsittelyvaatimukset. Unionin toimielinten ja elinten on sovellettava asianmukaisia ja oikeasuhteisia teknisiä ja organisatorisia toimenpiteitä normaalien tietojen suojaamiseksi ottaen huomioon niiden arkaluonteisuus ja niihin liittyvät riskit, mukaan lukien muun muassa seuraavat: tiedonsaantitarpeeseen perustuva kulunvalvonta, todentaminen ja valtuutus, salaus tai pseudonymisointi, kun tietoja säilytetään tai siirretään, säilytysrajat ja turvallinen poistaminen sekä loki- ja kirjausketjut.</w:t>
            </w:r>
          </w:p>
        </w:tc>
      </w:tr>
    </w:tbl>
    <w:p w14:paraId="7BB2EF4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A931792" w14:textId="77777777" w:rsidR="00DE1A38" w:rsidRPr="00702D50" w:rsidRDefault="00DE1A38" w:rsidP="00DE1A38">
      <w:r w:rsidRPr="00702D50">
        <w:rPr>
          <w:rStyle w:val="HideTWBExt"/>
        </w:rPr>
        <w:t>&lt;/Amend&gt;</w:t>
      </w:r>
    </w:p>
    <w:p w14:paraId="15161B5A"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133</w:t>
      </w:r>
      <w:r w:rsidRPr="00702D50">
        <w:rPr>
          <w:rStyle w:val="HideTWBExt"/>
          <w:b w:val="0"/>
        </w:rPr>
        <w:t>&lt;/NumAm&gt;</w:t>
      </w:r>
    </w:p>
    <w:p w14:paraId="0C2404CB"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5CD8A2F5" w14:textId="77777777" w:rsidR="00DE1A38" w:rsidRPr="00702D50" w:rsidRDefault="00DE1A38" w:rsidP="00DE1A38">
      <w:pPr>
        <w:pStyle w:val="NormalBold"/>
      </w:pPr>
      <w:r w:rsidRPr="00702D50">
        <w:rPr>
          <w:rStyle w:val="HideTWBExt"/>
          <w:b w:val="0"/>
        </w:rPr>
        <w:t>&lt;/RepeatBlock-By&gt;</w:t>
      </w:r>
    </w:p>
    <w:p w14:paraId="7DF06838"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ADB16AC" w14:textId="77777777" w:rsidR="00DE1A38" w:rsidRPr="00702D50" w:rsidRDefault="00DE1A38" w:rsidP="00DE1A38">
      <w:pPr>
        <w:pStyle w:val="NormalBold"/>
      </w:pPr>
      <w:r w:rsidRPr="00702D50">
        <w:rPr>
          <w:rStyle w:val="HideTWBExt"/>
          <w:b w:val="0"/>
        </w:rPr>
        <w:t>&lt;Article&gt;</w:t>
      </w:r>
      <w:r w:rsidRPr="00702D50">
        <w:t>13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BF3FA97" w14:textId="77777777" w:rsidTr="00296008">
        <w:trPr>
          <w:trHeight w:hRule="exact" w:val="240"/>
          <w:jc w:val="center"/>
        </w:trPr>
        <w:tc>
          <w:tcPr>
            <w:tcW w:w="9752" w:type="dxa"/>
            <w:gridSpan w:val="2"/>
            <w:tcBorders>
              <w:top w:val="nil"/>
              <w:left w:val="nil"/>
              <w:bottom w:val="nil"/>
              <w:right w:val="nil"/>
            </w:tcBorders>
          </w:tcPr>
          <w:p w14:paraId="12016E5F" w14:textId="77777777" w:rsidR="00DE1A38" w:rsidRPr="00702D50" w:rsidRDefault="00DE1A38" w:rsidP="00296008"/>
        </w:tc>
      </w:tr>
      <w:tr w:rsidR="00DE1A38" w:rsidRPr="00702D50" w14:paraId="241F894E" w14:textId="77777777" w:rsidTr="00296008">
        <w:trPr>
          <w:trHeight w:val="240"/>
          <w:jc w:val="center"/>
        </w:trPr>
        <w:tc>
          <w:tcPr>
            <w:tcW w:w="4876" w:type="dxa"/>
            <w:tcBorders>
              <w:top w:val="nil"/>
              <w:left w:val="nil"/>
              <w:bottom w:val="nil"/>
              <w:right w:val="nil"/>
            </w:tcBorders>
          </w:tcPr>
          <w:p w14:paraId="39E1690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786A974" w14:textId="77777777" w:rsidR="00DE1A38" w:rsidRPr="00702D50" w:rsidRDefault="00DE1A38" w:rsidP="00296008">
            <w:pPr>
              <w:pStyle w:val="AmColumnHeading"/>
            </w:pPr>
            <w:r w:rsidRPr="00702D50">
              <w:t>Tarkistus</w:t>
            </w:r>
          </w:p>
        </w:tc>
      </w:tr>
      <w:tr w:rsidR="00DE1A38" w:rsidRPr="00702D50" w14:paraId="213D786E" w14:textId="77777777" w:rsidTr="00296008">
        <w:trPr>
          <w:jc w:val="center"/>
        </w:trPr>
        <w:tc>
          <w:tcPr>
            <w:tcW w:w="4876" w:type="dxa"/>
            <w:tcBorders>
              <w:top w:val="nil"/>
              <w:left w:val="nil"/>
              <w:bottom w:val="nil"/>
              <w:right w:val="nil"/>
            </w:tcBorders>
          </w:tcPr>
          <w:p w14:paraId="68E337B8" w14:textId="77777777" w:rsidR="00DE1A38" w:rsidRPr="00702D50" w:rsidRDefault="00DE1A38" w:rsidP="00296008">
            <w:pPr>
              <w:pStyle w:val="Normal6a"/>
            </w:pPr>
            <w:r w:rsidRPr="00702D50">
              <w:t>2.</w:t>
            </w:r>
            <w:r w:rsidRPr="00702D50">
              <w:tab/>
              <w:t>Normaalit tiedot voidaan merkitä visuaalisesti tai metatiedoissa, kun se on tarpeen niiden suojaamiseksi, erityisesti kun ne jaetaan unionin toimielinten ja elinten ulkopuolelle. Siinä tapauksessa on käytettävä merkintää ”EU NORMAL” tai ”unionin toimielimen tai elimen nimi tai lyhenne NORMAL” (tapauksen mukaan).</w:t>
            </w:r>
          </w:p>
        </w:tc>
        <w:tc>
          <w:tcPr>
            <w:tcW w:w="4876" w:type="dxa"/>
            <w:tcBorders>
              <w:top w:val="nil"/>
              <w:left w:val="nil"/>
              <w:bottom w:val="nil"/>
              <w:right w:val="nil"/>
            </w:tcBorders>
          </w:tcPr>
          <w:p w14:paraId="6FDD8B7F" w14:textId="77777777" w:rsidR="00DE1A38" w:rsidRPr="00702D50" w:rsidRDefault="00DE1A38" w:rsidP="00296008">
            <w:pPr>
              <w:pStyle w:val="Normal6a"/>
            </w:pPr>
            <w:r w:rsidRPr="00702D50">
              <w:t>2.</w:t>
            </w:r>
            <w:r w:rsidRPr="00702D50">
              <w:tab/>
              <w:t>Normaalit tiedot voidaan merkitä visuaalisesti tai metatiedoissa, kun se on tarpeen niiden suojaamiseksi, erityisesti kun ne jaetaan unionin toimielinten ja elinten ulkopuolelle. Siinä tapauksessa on käytettävä merkintää ”EU NORMAL” tai ”unionin toimielimen tai elimen nimi tai lyhenne NORMAL” (tapauksen mukaan).</w:t>
            </w:r>
            <w:r w:rsidRPr="00702D50">
              <w:rPr>
                <w:b/>
                <w:i/>
              </w:rPr>
              <w:t> Tällaisen merkinnän puuttuminen ei anna aihetta olettaa, että tiedot voisivat olla turvallisuusluokiteltuja.</w:t>
            </w:r>
          </w:p>
        </w:tc>
      </w:tr>
    </w:tbl>
    <w:p w14:paraId="4E41E00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03BBAF1" w14:textId="77777777" w:rsidR="00DE1A38" w:rsidRPr="00702D50" w:rsidRDefault="00DE1A38" w:rsidP="00DE1A38">
      <w:r w:rsidRPr="00702D50">
        <w:rPr>
          <w:rStyle w:val="HideTWBExt"/>
        </w:rPr>
        <w:t>&lt;/Amend&gt;</w:t>
      </w:r>
    </w:p>
    <w:p w14:paraId="5C766625"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134</w:t>
      </w:r>
      <w:r w:rsidRPr="00702D50">
        <w:rPr>
          <w:rStyle w:val="HideTWBExt"/>
          <w:b w:val="0"/>
        </w:rPr>
        <w:t>&lt;/NumAm&gt;</w:t>
      </w:r>
    </w:p>
    <w:p w14:paraId="45399320"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4CCE0BDD" w14:textId="77777777" w:rsidR="00DE1A38" w:rsidRPr="00702D50" w:rsidRDefault="00DE1A38" w:rsidP="00DE1A38">
      <w:pPr>
        <w:pStyle w:val="NormalBold"/>
      </w:pPr>
      <w:r w:rsidRPr="00702D50">
        <w:rPr>
          <w:rStyle w:val="HideTWBExt"/>
          <w:b w:val="0"/>
        </w:rPr>
        <w:t>&lt;/RepeatBlock-By&gt;</w:t>
      </w:r>
    </w:p>
    <w:p w14:paraId="17AA03F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065E22E" w14:textId="77777777" w:rsidR="00DE1A38" w:rsidRPr="00702D50" w:rsidRDefault="00DE1A38" w:rsidP="00DE1A38">
      <w:pPr>
        <w:pStyle w:val="NormalBold"/>
      </w:pPr>
      <w:r w:rsidRPr="00702D50">
        <w:rPr>
          <w:rStyle w:val="HideTWBExt"/>
          <w:b w:val="0"/>
        </w:rPr>
        <w:t>&lt;Article&gt;</w:t>
      </w:r>
      <w:r w:rsidRPr="00702D50">
        <w:t>13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8E9A1E5" w14:textId="77777777" w:rsidTr="00296008">
        <w:trPr>
          <w:trHeight w:hRule="exact" w:val="240"/>
          <w:jc w:val="center"/>
        </w:trPr>
        <w:tc>
          <w:tcPr>
            <w:tcW w:w="9752" w:type="dxa"/>
            <w:gridSpan w:val="2"/>
            <w:tcBorders>
              <w:top w:val="nil"/>
              <w:left w:val="nil"/>
              <w:bottom w:val="nil"/>
              <w:right w:val="nil"/>
            </w:tcBorders>
          </w:tcPr>
          <w:p w14:paraId="0FA2F04E" w14:textId="77777777" w:rsidR="00DE1A38" w:rsidRPr="00702D50" w:rsidRDefault="00DE1A38" w:rsidP="00296008"/>
        </w:tc>
      </w:tr>
      <w:tr w:rsidR="00DE1A38" w:rsidRPr="00702D50" w14:paraId="2EB84487" w14:textId="77777777" w:rsidTr="00296008">
        <w:trPr>
          <w:trHeight w:val="240"/>
          <w:jc w:val="center"/>
        </w:trPr>
        <w:tc>
          <w:tcPr>
            <w:tcW w:w="4876" w:type="dxa"/>
            <w:tcBorders>
              <w:top w:val="nil"/>
              <w:left w:val="nil"/>
              <w:bottom w:val="nil"/>
              <w:right w:val="nil"/>
            </w:tcBorders>
          </w:tcPr>
          <w:p w14:paraId="35F4CBE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B3FEEC9" w14:textId="77777777" w:rsidR="00DE1A38" w:rsidRPr="00702D50" w:rsidRDefault="00DE1A38" w:rsidP="00296008">
            <w:pPr>
              <w:pStyle w:val="AmColumnHeading"/>
            </w:pPr>
            <w:r w:rsidRPr="00702D50">
              <w:t>Tarkistus</w:t>
            </w:r>
          </w:p>
        </w:tc>
      </w:tr>
      <w:tr w:rsidR="00DE1A38" w:rsidRPr="00702D50" w14:paraId="3E4A4356" w14:textId="77777777" w:rsidTr="00296008">
        <w:trPr>
          <w:jc w:val="center"/>
        </w:trPr>
        <w:tc>
          <w:tcPr>
            <w:tcW w:w="4876" w:type="dxa"/>
            <w:tcBorders>
              <w:top w:val="nil"/>
              <w:left w:val="nil"/>
              <w:bottom w:val="nil"/>
              <w:right w:val="nil"/>
            </w:tcBorders>
          </w:tcPr>
          <w:p w14:paraId="6E29A8A9" w14:textId="77777777" w:rsidR="00DE1A38" w:rsidRPr="00702D50" w:rsidRDefault="00DE1A38" w:rsidP="00296008">
            <w:pPr>
              <w:pStyle w:val="Normal6a"/>
            </w:pPr>
            <w:r w:rsidRPr="00702D50">
              <w:t>2.</w:t>
            </w:r>
            <w:r w:rsidRPr="00702D50">
              <w:tab/>
            </w:r>
            <w:r w:rsidRPr="00702D50">
              <w:rPr>
                <w:b/>
                <w:i/>
              </w:rPr>
              <w:t>Normaalit tiedot</w:t>
            </w:r>
            <w:r w:rsidRPr="00702D50">
              <w:t xml:space="preserve"> voidaan merkitä visuaalisesti tai metatiedoissa, kun se on tarpeen niiden suojaamiseksi, erityisesti kun ne jaetaan unionin toimielinten ja elinten ulkopuolelle. Siinä tapauksessa on käytettävä merkintää ”EU </w:t>
            </w:r>
            <w:r w:rsidRPr="00702D50">
              <w:rPr>
                <w:b/>
                <w:i/>
              </w:rPr>
              <w:t>NORMAL</w:t>
            </w:r>
            <w:r w:rsidRPr="00702D50">
              <w:t xml:space="preserve">” tai ”unionin toimielimen tai elimen nimi tai lyhenne </w:t>
            </w:r>
            <w:r w:rsidRPr="00702D50">
              <w:rPr>
                <w:b/>
                <w:i/>
              </w:rPr>
              <w:t>NORMAL</w:t>
            </w:r>
            <w:r w:rsidRPr="00702D50">
              <w:t>” (tapauksen mukaan).</w:t>
            </w:r>
          </w:p>
        </w:tc>
        <w:tc>
          <w:tcPr>
            <w:tcW w:w="4876" w:type="dxa"/>
            <w:tcBorders>
              <w:top w:val="nil"/>
              <w:left w:val="nil"/>
              <w:bottom w:val="nil"/>
              <w:right w:val="nil"/>
            </w:tcBorders>
          </w:tcPr>
          <w:p w14:paraId="4F384F62" w14:textId="77777777" w:rsidR="00DE1A38" w:rsidRPr="00702D50" w:rsidRDefault="00DE1A38" w:rsidP="00296008">
            <w:pPr>
              <w:pStyle w:val="Normal6a"/>
            </w:pPr>
            <w:r w:rsidRPr="00702D50">
              <w:t>2.</w:t>
            </w:r>
            <w:r w:rsidRPr="00702D50">
              <w:tab/>
            </w:r>
            <w:r w:rsidRPr="00702D50">
              <w:rPr>
                <w:b/>
                <w:i/>
              </w:rPr>
              <w:t>Valmistelutiedot</w:t>
            </w:r>
            <w:r w:rsidRPr="00702D50">
              <w:t xml:space="preserve"> voidaan merkitä visuaalisesti tai metatiedoissa, kun se on tarpeen niiden suojaamiseksi, erityisesti kun ne jaetaan unionin toimielinten ja elinten ulkopuolelle. Siinä tapauksessa on käytettävä merkintää ”EU </w:t>
            </w:r>
            <w:r w:rsidRPr="00702D50">
              <w:rPr>
                <w:b/>
                <w:i/>
              </w:rPr>
              <w:t>WORKING</w:t>
            </w:r>
            <w:r w:rsidRPr="00702D50">
              <w:t xml:space="preserve">” tai ”unionin toimielimen tai elimen nimi tai lyhenne </w:t>
            </w:r>
            <w:r w:rsidRPr="00702D50">
              <w:rPr>
                <w:b/>
                <w:i/>
              </w:rPr>
              <w:t>WORKING</w:t>
            </w:r>
            <w:r w:rsidRPr="00702D50">
              <w:t>” (tapauksen mukaan).</w:t>
            </w:r>
          </w:p>
        </w:tc>
      </w:tr>
    </w:tbl>
    <w:p w14:paraId="420600D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B5A7C89" w14:textId="77777777" w:rsidR="00DE1A38" w:rsidRPr="00702D50" w:rsidRDefault="00DE1A38" w:rsidP="00DE1A38">
      <w:r w:rsidRPr="00702D50">
        <w:rPr>
          <w:rStyle w:val="HideTWBExt"/>
        </w:rPr>
        <w:t>&lt;/Amend&gt;</w:t>
      </w:r>
    </w:p>
    <w:p w14:paraId="0903F26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135</w:t>
      </w:r>
      <w:r w:rsidRPr="00702D50">
        <w:rPr>
          <w:rStyle w:val="HideTWBExt"/>
          <w:b w:val="0"/>
        </w:rPr>
        <w:t>&lt;/NumAm&gt;</w:t>
      </w:r>
    </w:p>
    <w:p w14:paraId="7777DA58"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4C005C40" w14:textId="77777777" w:rsidR="00DE1A38" w:rsidRPr="00702D50" w:rsidRDefault="00DE1A38" w:rsidP="00DE1A38">
      <w:pPr>
        <w:pStyle w:val="NormalBold"/>
      </w:pPr>
      <w:r w:rsidRPr="00702D50">
        <w:rPr>
          <w:rStyle w:val="HideTWBExt"/>
          <w:b w:val="0"/>
        </w:rPr>
        <w:t>&lt;/RepeatBlock-By&gt;</w:t>
      </w:r>
    </w:p>
    <w:p w14:paraId="44DFEDD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DB5700F" w14:textId="77777777" w:rsidR="00DE1A38" w:rsidRPr="00702D50" w:rsidRDefault="00DE1A38" w:rsidP="00DE1A38">
      <w:pPr>
        <w:pStyle w:val="NormalBold"/>
      </w:pPr>
      <w:r w:rsidRPr="00702D50">
        <w:rPr>
          <w:rStyle w:val="HideTWBExt"/>
          <w:b w:val="0"/>
        </w:rPr>
        <w:t>&lt;Article&gt;</w:t>
      </w:r>
      <w:r w:rsidRPr="00702D50">
        <w:t>13 artikla – 4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401B278" w14:textId="77777777" w:rsidTr="00296008">
        <w:trPr>
          <w:trHeight w:hRule="exact" w:val="240"/>
          <w:jc w:val="center"/>
        </w:trPr>
        <w:tc>
          <w:tcPr>
            <w:tcW w:w="9752" w:type="dxa"/>
            <w:gridSpan w:val="2"/>
            <w:tcBorders>
              <w:top w:val="nil"/>
              <w:left w:val="nil"/>
              <w:bottom w:val="nil"/>
              <w:right w:val="nil"/>
            </w:tcBorders>
          </w:tcPr>
          <w:p w14:paraId="1498C672" w14:textId="77777777" w:rsidR="00DE1A38" w:rsidRPr="00702D50" w:rsidRDefault="00DE1A38" w:rsidP="00296008"/>
        </w:tc>
      </w:tr>
      <w:tr w:rsidR="00DE1A38" w:rsidRPr="00702D50" w14:paraId="2C6D7217" w14:textId="77777777" w:rsidTr="00296008">
        <w:trPr>
          <w:trHeight w:val="240"/>
          <w:jc w:val="center"/>
        </w:trPr>
        <w:tc>
          <w:tcPr>
            <w:tcW w:w="4876" w:type="dxa"/>
            <w:tcBorders>
              <w:top w:val="nil"/>
              <w:left w:val="nil"/>
              <w:bottom w:val="nil"/>
              <w:right w:val="nil"/>
            </w:tcBorders>
          </w:tcPr>
          <w:p w14:paraId="1028822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D151256" w14:textId="77777777" w:rsidR="00DE1A38" w:rsidRPr="00702D50" w:rsidRDefault="00DE1A38" w:rsidP="00296008">
            <w:pPr>
              <w:pStyle w:val="AmColumnHeading"/>
            </w:pPr>
            <w:r w:rsidRPr="00702D50">
              <w:t>Tarkistus</w:t>
            </w:r>
          </w:p>
        </w:tc>
      </w:tr>
      <w:tr w:rsidR="00DE1A38" w:rsidRPr="00702D50" w14:paraId="79894549" w14:textId="77777777" w:rsidTr="00296008">
        <w:trPr>
          <w:jc w:val="center"/>
        </w:trPr>
        <w:tc>
          <w:tcPr>
            <w:tcW w:w="4876" w:type="dxa"/>
            <w:tcBorders>
              <w:top w:val="nil"/>
              <w:left w:val="nil"/>
              <w:bottom w:val="nil"/>
              <w:right w:val="nil"/>
            </w:tcBorders>
          </w:tcPr>
          <w:p w14:paraId="7DBEB824" w14:textId="77777777" w:rsidR="00DE1A38" w:rsidRPr="00702D50" w:rsidRDefault="00DE1A38" w:rsidP="00296008">
            <w:pPr>
              <w:pStyle w:val="Normal6a"/>
            </w:pPr>
            <w:r w:rsidRPr="00702D50">
              <w:rPr>
                <w:b/>
                <w:i/>
              </w:rPr>
              <w:t>4.</w:t>
            </w:r>
            <w:r w:rsidRPr="00702D50">
              <w:tab/>
            </w:r>
            <w:r w:rsidRPr="00702D50">
              <w:rPr>
                <w:b/>
                <w:i/>
              </w:rPr>
              <w:t>Normaaleja tietoja vaihdetaan unionin toimielinten ja elinten ulkopuolella ainoastaan sellaisten luonnollisten tai oikeushenkilöiden kanssa, joilla on tiedonsaantitarve.</w:t>
            </w:r>
          </w:p>
        </w:tc>
        <w:tc>
          <w:tcPr>
            <w:tcW w:w="4876" w:type="dxa"/>
            <w:tcBorders>
              <w:top w:val="nil"/>
              <w:left w:val="nil"/>
              <w:bottom w:val="nil"/>
              <w:right w:val="nil"/>
            </w:tcBorders>
          </w:tcPr>
          <w:p w14:paraId="18AB2A7A" w14:textId="77777777" w:rsidR="00DE1A38" w:rsidRPr="00702D50" w:rsidRDefault="00DE1A38" w:rsidP="00296008">
            <w:pPr>
              <w:pStyle w:val="Normal6a"/>
            </w:pPr>
            <w:r w:rsidRPr="00702D50">
              <w:rPr>
                <w:b/>
                <w:i/>
              </w:rPr>
              <w:t>Poistetaan.</w:t>
            </w:r>
          </w:p>
        </w:tc>
      </w:tr>
    </w:tbl>
    <w:p w14:paraId="2233FFD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FEB0B43" w14:textId="77777777" w:rsidR="00DE1A38" w:rsidRPr="00702D50" w:rsidRDefault="00DE1A38" w:rsidP="00DE1A38">
      <w:r w:rsidRPr="00702D50">
        <w:rPr>
          <w:rStyle w:val="HideTWBExt"/>
        </w:rPr>
        <w:t>&lt;/Amend&gt;</w:t>
      </w:r>
    </w:p>
    <w:p w14:paraId="55C2DF9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136</w:t>
      </w:r>
      <w:r w:rsidRPr="00702D50">
        <w:rPr>
          <w:rStyle w:val="HideTWBExt"/>
          <w:b w:val="0"/>
        </w:rPr>
        <w:t>&lt;/NumAm&gt;</w:t>
      </w:r>
    </w:p>
    <w:p w14:paraId="3008B25F"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58AFAC6B" w14:textId="77777777" w:rsidR="00DE1A38" w:rsidRPr="00702D50" w:rsidRDefault="00DE1A38" w:rsidP="00DE1A38">
      <w:pPr>
        <w:pStyle w:val="NormalBold"/>
      </w:pPr>
      <w:r w:rsidRPr="00702D50">
        <w:rPr>
          <w:rStyle w:val="HideTWBExt"/>
          <w:b w:val="0"/>
        </w:rPr>
        <w:t>&lt;/RepeatBlock-By&gt;</w:t>
      </w:r>
    </w:p>
    <w:p w14:paraId="667670C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8D0FE9F" w14:textId="77777777" w:rsidR="00DE1A38" w:rsidRPr="00702D50" w:rsidRDefault="00DE1A38" w:rsidP="00DE1A38">
      <w:pPr>
        <w:pStyle w:val="NormalBold"/>
      </w:pPr>
      <w:r w:rsidRPr="00702D50">
        <w:rPr>
          <w:rStyle w:val="HideTWBExt"/>
          <w:b w:val="0"/>
        </w:rPr>
        <w:t>&lt;Article&gt;</w:t>
      </w:r>
      <w:r w:rsidRPr="00702D50">
        <w:t>13 artikla – 4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354C607" w14:textId="77777777" w:rsidTr="00296008">
        <w:trPr>
          <w:trHeight w:hRule="exact" w:val="240"/>
          <w:jc w:val="center"/>
        </w:trPr>
        <w:tc>
          <w:tcPr>
            <w:tcW w:w="9752" w:type="dxa"/>
            <w:gridSpan w:val="2"/>
            <w:tcBorders>
              <w:top w:val="nil"/>
              <w:left w:val="nil"/>
              <w:bottom w:val="nil"/>
              <w:right w:val="nil"/>
            </w:tcBorders>
          </w:tcPr>
          <w:p w14:paraId="34C4F76C" w14:textId="77777777" w:rsidR="00DE1A38" w:rsidRPr="00702D50" w:rsidRDefault="00DE1A38" w:rsidP="00296008"/>
        </w:tc>
      </w:tr>
      <w:tr w:rsidR="00DE1A38" w:rsidRPr="00702D50" w14:paraId="756D243E" w14:textId="77777777" w:rsidTr="00296008">
        <w:trPr>
          <w:trHeight w:val="240"/>
          <w:jc w:val="center"/>
        </w:trPr>
        <w:tc>
          <w:tcPr>
            <w:tcW w:w="4876" w:type="dxa"/>
            <w:tcBorders>
              <w:top w:val="nil"/>
              <w:left w:val="nil"/>
              <w:bottom w:val="nil"/>
              <w:right w:val="nil"/>
            </w:tcBorders>
          </w:tcPr>
          <w:p w14:paraId="663D9B3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47847F3" w14:textId="77777777" w:rsidR="00DE1A38" w:rsidRPr="00702D50" w:rsidRDefault="00DE1A38" w:rsidP="00296008">
            <w:pPr>
              <w:pStyle w:val="AmColumnHeading"/>
            </w:pPr>
            <w:r w:rsidRPr="00702D50">
              <w:t>Tarkistus</w:t>
            </w:r>
          </w:p>
        </w:tc>
      </w:tr>
      <w:tr w:rsidR="00DE1A38" w:rsidRPr="00702D50" w14:paraId="54E85071" w14:textId="77777777" w:rsidTr="00296008">
        <w:trPr>
          <w:jc w:val="center"/>
        </w:trPr>
        <w:tc>
          <w:tcPr>
            <w:tcW w:w="4876" w:type="dxa"/>
            <w:tcBorders>
              <w:top w:val="nil"/>
              <w:left w:val="nil"/>
              <w:bottom w:val="nil"/>
              <w:right w:val="nil"/>
            </w:tcBorders>
          </w:tcPr>
          <w:p w14:paraId="77145F19" w14:textId="77777777" w:rsidR="00DE1A38" w:rsidRPr="00702D50" w:rsidRDefault="00DE1A38" w:rsidP="00296008">
            <w:pPr>
              <w:pStyle w:val="Normal6a"/>
            </w:pPr>
            <w:r w:rsidRPr="00702D50">
              <w:rPr>
                <w:b/>
                <w:i/>
              </w:rPr>
              <w:t>4.</w:t>
            </w:r>
            <w:r w:rsidRPr="00702D50">
              <w:tab/>
            </w:r>
            <w:r w:rsidRPr="00702D50">
              <w:rPr>
                <w:b/>
                <w:i/>
              </w:rPr>
              <w:t>Normaaleja tietoja vaihdetaan unionin toimielinten ja elinten ulkopuolella ainoastaan sellaisten luonnollisten tai oikeushenkilöiden kanssa, joilla on tiedonsaantitarve.</w:t>
            </w:r>
          </w:p>
        </w:tc>
        <w:tc>
          <w:tcPr>
            <w:tcW w:w="4876" w:type="dxa"/>
            <w:tcBorders>
              <w:top w:val="nil"/>
              <w:left w:val="nil"/>
              <w:bottom w:val="nil"/>
              <w:right w:val="nil"/>
            </w:tcBorders>
          </w:tcPr>
          <w:p w14:paraId="63913698" w14:textId="77777777" w:rsidR="00DE1A38" w:rsidRPr="00702D50" w:rsidRDefault="00DE1A38" w:rsidP="00296008">
            <w:pPr>
              <w:pStyle w:val="Normal6a"/>
            </w:pPr>
            <w:r w:rsidRPr="00702D50">
              <w:rPr>
                <w:b/>
                <w:i/>
              </w:rPr>
              <w:t>Poistetaan.</w:t>
            </w:r>
          </w:p>
        </w:tc>
      </w:tr>
    </w:tbl>
    <w:p w14:paraId="6F62D61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DBD1949" w14:textId="77777777" w:rsidR="00DE1A38" w:rsidRPr="00702D50" w:rsidRDefault="00DE1A38" w:rsidP="00DE1A38">
      <w:r w:rsidRPr="00702D50">
        <w:rPr>
          <w:rStyle w:val="HideTWBExt"/>
        </w:rPr>
        <w:t>&lt;/Amend&gt;</w:t>
      </w:r>
    </w:p>
    <w:p w14:paraId="0E5E2B0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137</w:t>
      </w:r>
      <w:r w:rsidRPr="00702D50">
        <w:rPr>
          <w:rStyle w:val="HideTWBExt"/>
          <w:b w:val="0"/>
        </w:rPr>
        <w:t>&lt;/NumAm&gt;</w:t>
      </w:r>
    </w:p>
    <w:p w14:paraId="4DA693DF"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0A83BF69" w14:textId="77777777" w:rsidR="00DE1A38" w:rsidRPr="00702D50" w:rsidRDefault="00DE1A38" w:rsidP="00DE1A38">
      <w:pPr>
        <w:pStyle w:val="NormalBold"/>
      </w:pPr>
      <w:r w:rsidRPr="00702D50">
        <w:rPr>
          <w:rStyle w:val="HideTWBExt"/>
          <w:b w:val="0"/>
        </w:rPr>
        <w:t>&lt;/RepeatBlock-By&gt;</w:t>
      </w:r>
    </w:p>
    <w:p w14:paraId="7B52DA1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4866281" w14:textId="77777777" w:rsidR="00DE1A38" w:rsidRPr="00702D50" w:rsidRDefault="00DE1A38" w:rsidP="00DE1A38">
      <w:pPr>
        <w:pStyle w:val="NormalBold"/>
      </w:pPr>
      <w:r w:rsidRPr="00702D50">
        <w:rPr>
          <w:rStyle w:val="HideTWBExt"/>
          <w:b w:val="0"/>
        </w:rPr>
        <w:t>&lt;Article&gt;</w:t>
      </w:r>
      <w:r w:rsidRPr="00702D50">
        <w:t>13 artikla – 4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A39A4B9" w14:textId="77777777" w:rsidTr="00296008">
        <w:trPr>
          <w:trHeight w:hRule="exact" w:val="240"/>
          <w:jc w:val="center"/>
        </w:trPr>
        <w:tc>
          <w:tcPr>
            <w:tcW w:w="9752" w:type="dxa"/>
            <w:gridSpan w:val="2"/>
            <w:tcBorders>
              <w:top w:val="nil"/>
              <w:left w:val="nil"/>
              <w:bottom w:val="nil"/>
              <w:right w:val="nil"/>
            </w:tcBorders>
          </w:tcPr>
          <w:p w14:paraId="227DABEF" w14:textId="77777777" w:rsidR="00DE1A38" w:rsidRPr="00702D50" w:rsidRDefault="00DE1A38" w:rsidP="00296008"/>
        </w:tc>
      </w:tr>
      <w:tr w:rsidR="00DE1A38" w:rsidRPr="00702D50" w14:paraId="440287F5" w14:textId="77777777" w:rsidTr="00296008">
        <w:trPr>
          <w:trHeight w:val="240"/>
          <w:jc w:val="center"/>
        </w:trPr>
        <w:tc>
          <w:tcPr>
            <w:tcW w:w="4876" w:type="dxa"/>
            <w:tcBorders>
              <w:top w:val="nil"/>
              <w:left w:val="nil"/>
              <w:bottom w:val="nil"/>
              <w:right w:val="nil"/>
            </w:tcBorders>
          </w:tcPr>
          <w:p w14:paraId="2071303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1527941" w14:textId="77777777" w:rsidR="00DE1A38" w:rsidRPr="00702D50" w:rsidRDefault="00DE1A38" w:rsidP="00296008">
            <w:pPr>
              <w:pStyle w:val="AmColumnHeading"/>
            </w:pPr>
            <w:r w:rsidRPr="00702D50">
              <w:t>Tarkistus</w:t>
            </w:r>
          </w:p>
        </w:tc>
      </w:tr>
      <w:tr w:rsidR="00DE1A38" w:rsidRPr="00702D50" w14:paraId="15ADCDB4" w14:textId="77777777" w:rsidTr="00296008">
        <w:trPr>
          <w:jc w:val="center"/>
        </w:trPr>
        <w:tc>
          <w:tcPr>
            <w:tcW w:w="4876" w:type="dxa"/>
            <w:tcBorders>
              <w:top w:val="nil"/>
              <w:left w:val="nil"/>
              <w:bottom w:val="nil"/>
              <w:right w:val="nil"/>
            </w:tcBorders>
          </w:tcPr>
          <w:p w14:paraId="30269793" w14:textId="77777777" w:rsidR="00DE1A38" w:rsidRPr="00702D50" w:rsidRDefault="00DE1A38" w:rsidP="00296008">
            <w:pPr>
              <w:pStyle w:val="Normal6a"/>
            </w:pPr>
            <w:r w:rsidRPr="00702D50">
              <w:t>4.</w:t>
            </w:r>
            <w:r w:rsidRPr="00702D50">
              <w:tab/>
              <w:t>Normaaleja tietoja vaihdetaan unionin toimielinten ja elinten ulkopuolella ainoastaan sellaisten luonnollisten tai oikeushenkilöiden kanssa, joilla on tiedonsaantitarve.</w:t>
            </w:r>
          </w:p>
        </w:tc>
        <w:tc>
          <w:tcPr>
            <w:tcW w:w="4876" w:type="dxa"/>
            <w:tcBorders>
              <w:top w:val="nil"/>
              <w:left w:val="nil"/>
              <w:bottom w:val="nil"/>
              <w:right w:val="nil"/>
            </w:tcBorders>
          </w:tcPr>
          <w:p w14:paraId="5391A683" w14:textId="77777777" w:rsidR="00DE1A38" w:rsidRPr="00702D50" w:rsidRDefault="00DE1A38" w:rsidP="00296008">
            <w:pPr>
              <w:pStyle w:val="Normal6a"/>
            </w:pPr>
            <w:r w:rsidRPr="00702D50">
              <w:t>4.</w:t>
            </w:r>
            <w:r w:rsidRPr="00702D50">
              <w:tab/>
              <w:t xml:space="preserve">Normaaleja tietoja vaihdetaan unionin toimielinten ja elinten ulkopuolella ainoastaan sellaisten luonnollisten tai oikeushenkilöiden kanssa, joilla on tiedonsaantitarve. </w:t>
            </w:r>
            <w:r w:rsidRPr="00702D50">
              <w:rPr>
                <w:b/>
                <w:i/>
              </w:rPr>
              <w:t>Jos tiedot eivät kuitenkaan koske erityistä huolellisuutta edellyttäviä asioita, niitä voidaan vaihtaa yleisön kanssa, jos pakottava yleinen etu oikeuttaa niiden paljastamisen.</w:t>
            </w:r>
          </w:p>
        </w:tc>
      </w:tr>
    </w:tbl>
    <w:p w14:paraId="47B92B4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5BD7E03" w14:textId="77777777" w:rsidR="00DE1A38" w:rsidRPr="00702D50" w:rsidRDefault="00DE1A38" w:rsidP="00DE1A38">
      <w:r w:rsidRPr="00702D50">
        <w:rPr>
          <w:rStyle w:val="HideTWBExt"/>
        </w:rPr>
        <w:t>&lt;/Amend&gt;</w:t>
      </w:r>
    </w:p>
    <w:p w14:paraId="1208A39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138</w:t>
      </w:r>
      <w:r w:rsidRPr="00702D50">
        <w:rPr>
          <w:rStyle w:val="HideTWBExt"/>
          <w:b w:val="0"/>
        </w:rPr>
        <w:t>&lt;/NumAm&gt;</w:t>
      </w:r>
    </w:p>
    <w:p w14:paraId="70780236" w14:textId="77777777" w:rsidR="00DE1A38" w:rsidRPr="00702D50" w:rsidRDefault="00DE1A38" w:rsidP="00DE1A38">
      <w:pPr>
        <w:pStyle w:val="NormalBold"/>
      </w:pPr>
      <w:r w:rsidRPr="00702D50">
        <w:rPr>
          <w:rStyle w:val="HideTWBExt"/>
          <w:b w:val="0"/>
        </w:rPr>
        <w:t>&lt;RepeatBlock-By&gt;&lt;Members&gt;</w:t>
      </w:r>
      <w:r w:rsidRPr="00702D50">
        <w:t>Ioan-Rareş Bogdan</w:t>
      </w:r>
      <w:r w:rsidRPr="00702D50">
        <w:rPr>
          <w:rStyle w:val="HideTWBExt"/>
          <w:b w:val="0"/>
        </w:rPr>
        <w:t>&lt;/Members&gt;</w:t>
      </w:r>
    </w:p>
    <w:p w14:paraId="46F9BA38" w14:textId="77777777" w:rsidR="00DE1A38" w:rsidRPr="00702D50" w:rsidRDefault="00DE1A38" w:rsidP="00DE1A38">
      <w:pPr>
        <w:pStyle w:val="NormalBold"/>
      </w:pPr>
      <w:r w:rsidRPr="00702D50">
        <w:rPr>
          <w:rStyle w:val="HideTWBExt"/>
          <w:b w:val="0"/>
        </w:rPr>
        <w:t>&lt;/RepeatBlock-By&gt;</w:t>
      </w:r>
    </w:p>
    <w:p w14:paraId="7569BFB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4EC0932" w14:textId="77777777" w:rsidR="00DE1A38" w:rsidRPr="00702D50" w:rsidRDefault="00DE1A38" w:rsidP="00DE1A38">
      <w:pPr>
        <w:pStyle w:val="NormalBold"/>
      </w:pPr>
      <w:r w:rsidRPr="00702D50">
        <w:rPr>
          <w:rStyle w:val="HideTWBExt"/>
          <w:b w:val="0"/>
        </w:rPr>
        <w:t>&lt;Article&gt;</w:t>
      </w:r>
      <w:r w:rsidRPr="00702D50">
        <w:t>13 artikla – 4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110D7BA" w14:textId="77777777" w:rsidTr="00296008">
        <w:trPr>
          <w:trHeight w:hRule="exact" w:val="240"/>
          <w:jc w:val="center"/>
        </w:trPr>
        <w:tc>
          <w:tcPr>
            <w:tcW w:w="9752" w:type="dxa"/>
            <w:gridSpan w:val="2"/>
            <w:tcBorders>
              <w:top w:val="nil"/>
              <w:left w:val="nil"/>
              <w:bottom w:val="nil"/>
              <w:right w:val="nil"/>
            </w:tcBorders>
          </w:tcPr>
          <w:p w14:paraId="1E29B4FC" w14:textId="77777777" w:rsidR="00DE1A38" w:rsidRPr="00702D50" w:rsidRDefault="00DE1A38" w:rsidP="00296008"/>
        </w:tc>
      </w:tr>
      <w:tr w:rsidR="00DE1A38" w:rsidRPr="00702D50" w14:paraId="037269CD" w14:textId="77777777" w:rsidTr="00296008">
        <w:trPr>
          <w:trHeight w:val="240"/>
          <w:jc w:val="center"/>
        </w:trPr>
        <w:tc>
          <w:tcPr>
            <w:tcW w:w="4876" w:type="dxa"/>
            <w:tcBorders>
              <w:top w:val="nil"/>
              <w:left w:val="nil"/>
              <w:bottom w:val="nil"/>
              <w:right w:val="nil"/>
            </w:tcBorders>
          </w:tcPr>
          <w:p w14:paraId="3E30CC8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123BF65" w14:textId="77777777" w:rsidR="00DE1A38" w:rsidRPr="00702D50" w:rsidRDefault="00DE1A38" w:rsidP="00296008">
            <w:pPr>
              <w:pStyle w:val="AmColumnHeading"/>
            </w:pPr>
            <w:r w:rsidRPr="00702D50">
              <w:t>Tarkistus</w:t>
            </w:r>
          </w:p>
        </w:tc>
      </w:tr>
      <w:tr w:rsidR="00DE1A38" w:rsidRPr="00702D50" w14:paraId="22FA450A" w14:textId="77777777" w:rsidTr="00296008">
        <w:trPr>
          <w:jc w:val="center"/>
        </w:trPr>
        <w:tc>
          <w:tcPr>
            <w:tcW w:w="4876" w:type="dxa"/>
            <w:tcBorders>
              <w:top w:val="nil"/>
              <w:left w:val="nil"/>
              <w:bottom w:val="nil"/>
              <w:right w:val="nil"/>
            </w:tcBorders>
          </w:tcPr>
          <w:p w14:paraId="5751845C" w14:textId="77777777" w:rsidR="00DE1A38" w:rsidRPr="00702D50" w:rsidRDefault="00DE1A38" w:rsidP="00296008">
            <w:pPr>
              <w:pStyle w:val="Normal6a"/>
            </w:pPr>
          </w:p>
        </w:tc>
        <w:tc>
          <w:tcPr>
            <w:tcW w:w="4876" w:type="dxa"/>
            <w:tcBorders>
              <w:top w:val="nil"/>
              <w:left w:val="nil"/>
              <w:bottom w:val="nil"/>
              <w:right w:val="nil"/>
            </w:tcBorders>
          </w:tcPr>
          <w:p w14:paraId="6D4FA1AC" w14:textId="2228AD76" w:rsidR="00DE1A38" w:rsidRPr="00702D50" w:rsidRDefault="00DE1A38" w:rsidP="00296008">
            <w:pPr>
              <w:pStyle w:val="Normal6a"/>
            </w:pPr>
            <w:r w:rsidRPr="00702D50">
              <w:rPr>
                <w:b/>
                <w:i/>
              </w:rPr>
              <w:t>4 a</w:t>
            </w:r>
            <w:r w:rsidR="000766AB">
              <w:rPr>
                <w:b/>
                <w:i/>
              </w:rPr>
              <w:t>.</w:t>
            </w:r>
            <w:r w:rsidRPr="00702D50">
              <w:tab/>
            </w:r>
            <w:r w:rsidRPr="00702D50">
              <w:rPr>
                <w:b/>
                <w:i/>
              </w:rPr>
              <w:t>Kieltäytyminen turvallisuusluokiteltujen tietojen toimittamisesta normaaleina tietoina on perusteltava vaikutustenarvioinnilla tai turvautumalla hyväksyttyihin asiantuntijoihin.</w:t>
            </w:r>
          </w:p>
        </w:tc>
      </w:tr>
    </w:tbl>
    <w:p w14:paraId="7637465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{RO}</w:t>
      </w:r>
      <w:r w:rsidRPr="00702D50">
        <w:t>ro</w:t>
      </w:r>
      <w:r w:rsidRPr="00702D50">
        <w:rPr>
          <w:rStyle w:val="HideTWBExt"/>
        </w:rPr>
        <w:t>&lt;/Original&gt;</w:t>
      </w:r>
    </w:p>
    <w:p w14:paraId="4192F3F7" w14:textId="77777777" w:rsidR="00DE1A38" w:rsidRPr="00702D50" w:rsidRDefault="00DE1A38" w:rsidP="00DE1A38">
      <w:r w:rsidRPr="00702D50">
        <w:rPr>
          <w:rStyle w:val="HideTWBExt"/>
        </w:rPr>
        <w:t>&lt;/Amend&gt;</w:t>
      </w:r>
    </w:p>
    <w:p w14:paraId="28DE51A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139</w:t>
      </w:r>
      <w:r w:rsidRPr="00702D50">
        <w:rPr>
          <w:rStyle w:val="HideTWBExt"/>
          <w:b w:val="0"/>
        </w:rPr>
        <w:t>&lt;/NumAm&gt;</w:t>
      </w:r>
    </w:p>
    <w:p w14:paraId="73F02EBD"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603E0125" w14:textId="77777777" w:rsidR="00DE1A38" w:rsidRPr="00702D50" w:rsidRDefault="00DE1A38" w:rsidP="00DE1A38">
      <w:pPr>
        <w:pStyle w:val="NormalBold"/>
      </w:pPr>
      <w:r w:rsidRPr="00702D50">
        <w:rPr>
          <w:rStyle w:val="HideTWBExt"/>
          <w:b w:val="0"/>
        </w:rPr>
        <w:t>&lt;/RepeatBlock-By&gt;</w:t>
      </w:r>
    </w:p>
    <w:p w14:paraId="45BEC54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2A310A8" w14:textId="77777777" w:rsidR="00DE1A38" w:rsidRPr="00702D50" w:rsidRDefault="00DE1A38" w:rsidP="00DE1A38">
      <w:pPr>
        <w:pStyle w:val="NormalBold"/>
      </w:pPr>
      <w:r w:rsidRPr="00702D50">
        <w:rPr>
          <w:rStyle w:val="HideTWBExt"/>
          <w:b w:val="0"/>
        </w:rPr>
        <w:t>&lt;Article&gt;</w:t>
      </w:r>
      <w:r w:rsidRPr="00702D50">
        <w:t>14 artikla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FF3CF1E" w14:textId="77777777" w:rsidTr="00296008">
        <w:trPr>
          <w:trHeight w:hRule="exact" w:val="240"/>
          <w:jc w:val="center"/>
        </w:trPr>
        <w:tc>
          <w:tcPr>
            <w:tcW w:w="9752" w:type="dxa"/>
            <w:gridSpan w:val="2"/>
            <w:tcBorders>
              <w:top w:val="nil"/>
              <w:left w:val="nil"/>
              <w:bottom w:val="nil"/>
              <w:right w:val="nil"/>
            </w:tcBorders>
          </w:tcPr>
          <w:p w14:paraId="04C2CB09" w14:textId="77777777" w:rsidR="00DE1A38" w:rsidRPr="00702D50" w:rsidRDefault="00DE1A38" w:rsidP="00296008"/>
        </w:tc>
      </w:tr>
      <w:tr w:rsidR="00DE1A38" w:rsidRPr="00702D50" w14:paraId="03F48776" w14:textId="77777777" w:rsidTr="00296008">
        <w:trPr>
          <w:trHeight w:val="240"/>
          <w:jc w:val="center"/>
        </w:trPr>
        <w:tc>
          <w:tcPr>
            <w:tcW w:w="4876" w:type="dxa"/>
            <w:tcBorders>
              <w:top w:val="nil"/>
              <w:left w:val="nil"/>
              <w:bottom w:val="nil"/>
              <w:right w:val="nil"/>
            </w:tcBorders>
          </w:tcPr>
          <w:p w14:paraId="075D8A3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A8D25EC" w14:textId="77777777" w:rsidR="00DE1A38" w:rsidRPr="00702D50" w:rsidRDefault="00DE1A38" w:rsidP="00296008">
            <w:pPr>
              <w:pStyle w:val="AmColumnHeading"/>
            </w:pPr>
            <w:r w:rsidRPr="00702D50">
              <w:t>Tarkistus</w:t>
            </w:r>
          </w:p>
        </w:tc>
      </w:tr>
      <w:tr w:rsidR="00DE1A38" w:rsidRPr="00702D50" w14:paraId="310DE4DA" w14:textId="77777777" w:rsidTr="00296008">
        <w:trPr>
          <w:jc w:val="center"/>
        </w:trPr>
        <w:tc>
          <w:tcPr>
            <w:tcW w:w="4876" w:type="dxa"/>
            <w:tcBorders>
              <w:top w:val="nil"/>
              <w:left w:val="nil"/>
              <w:bottom w:val="nil"/>
              <w:right w:val="nil"/>
            </w:tcBorders>
          </w:tcPr>
          <w:p w14:paraId="56FD5A3C" w14:textId="77777777" w:rsidR="00DE1A38" w:rsidRPr="00702D50" w:rsidRDefault="00DE1A38" w:rsidP="00296008">
            <w:pPr>
              <w:pStyle w:val="Normal6a"/>
              <w:jc w:val="center"/>
            </w:pPr>
            <w:r w:rsidRPr="00702D50">
              <w:rPr>
                <w:b/>
                <w:i/>
              </w:rPr>
              <w:t>14 artikla</w:t>
            </w:r>
            <w:r w:rsidRPr="00702D50">
              <w:tab/>
            </w:r>
          </w:p>
        </w:tc>
        <w:tc>
          <w:tcPr>
            <w:tcW w:w="4876" w:type="dxa"/>
            <w:tcBorders>
              <w:top w:val="nil"/>
              <w:left w:val="nil"/>
              <w:bottom w:val="nil"/>
              <w:right w:val="nil"/>
            </w:tcBorders>
          </w:tcPr>
          <w:p w14:paraId="507B9B9E" w14:textId="77777777" w:rsidR="00DE1A38" w:rsidRPr="00702D50" w:rsidRDefault="00DE1A38" w:rsidP="00296008">
            <w:pPr>
              <w:pStyle w:val="Normal6a"/>
            </w:pPr>
            <w:r w:rsidRPr="00702D50">
              <w:rPr>
                <w:b/>
                <w:i/>
              </w:rPr>
              <w:t>Poistetaan.</w:t>
            </w:r>
          </w:p>
        </w:tc>
      </w:tr>
      <w:tr w:rsidR="00DE1A38" w:rsidRPr="00702D50" w14:paraId="0E3A2A56" w14:textId="77777777" w:rsidTr="00296008">
        <w:trPr>
          <w:jc w:val="center"/>
        </w:trPr>
        <w:tc>
          <w:tcPr>
            <w:tcW w:w="4876" w:type="dxa"/>
            <w:tcBorders>
              <w:top w:val="nil"/>
              <w:left w:val="nil"/>
              <w:bottom w:val="nil"/>
              <w:right w:val="nil"/>
            </w:tcBorders>
          </w:tcPr>
          <w:p w14:paraId="7D113A9C" w14:textId="77777777" w:rsidR="00DE1A38" w:rsidRPr="00702D50" w:rsidRDefault="00DE1A38" w:rsidP="00296008">
            <w:pPr>
              <w:pStyle w:val="Normal6a"/>
              <w:jc w:val="center"/>
            </w:pPr>
            <w:r w:rsidRPr="00702D50">
              <w:rPr>
                <w:b/>
                <w:i/>
              </w:rPr>
              <w:t>Arkaluonteiset turvallisuusluokittelemattomat tiedot</w:t>
            </w:r>
          </w:p>
        </w:tc>
        <w:tc>
          <w:tcPr>
            <w:tcW w:w="4876" w:type="dxa"/>
            <w:tcBorders>
              <w:top w:val="nil"/>
              <w:left w:val="nil"/>
              <w:bottom w:val="nil"/>
              <w:right w:val="nil"/>
            </w:tcBorders>
          </w:tcPr>
          <w:p w14:paraId="19027473" w14:textId="77777777" w:rsidR="00DE1A38" w:rsidRPr="00702D50" w:rsidRDefault="00DE1A38" w:rsidP="00296008">
            <w:pPr>
              <w:pStyle w:val="Normal6a"/>
            </w:pPr>
          </w:p>
        </w:tc>
      </w:tr>
      <w:tr w:rsidR="00DE1A38" w:rsidRPr="00702D50" w14:paraId="5EBDE252" w14:textId="77777777" w:rsidTr="00296008">
        <w:trPr>
          <w:jc w:val="center"/>
        </w:trPr>
        <w:tc>
          <w:tcPr>
            <w:tcW w:w="4876" w:type="dxa"/>
            <w:tcBorders>
              <w:top w:val="nil"/>
              <w:left w:val="nil"/>
              <w:bottom w:val="nil"/>
              <w:right w:val="nil"/>
            </w:tcBorders>
          </w:tcPr>
          <w:p w14:paraId="6876CE73" w14:textId="77777777" w:rsidR="00DE1A38" w:rsidRPr="00702D50" w:rsidRDefault="00DE1A38" w:rsidP="00296008">
            <w:pPr>
              <w:pStyle w:val="Normal6a"/>
            </w:pPr>
            <w:r w:rsidRPr="00702D50">
              <w:rPr>
                <w:b/>
                <w:i/>
              </w:rPr>
              <w:t>1. Unionin toimielimet ja elimet luokittelevat arkaluonteisiksi turvallisuusluokittelemattomiksi tiedoiksi ja käsittelevät ja säilyttävät arkaluonteisina turvallisuusluokittelemattomina tietoina kaikkia tietoja, jotka eivät ole turvallisuusluokiteltuja mutta joita niiden on suojattava oikeudellisten velvoitteiden vuoksi tai sen haitan vuoksi, jota niiden luvaton ilmitulo voi aiheuttaa oikeutetuille yksityisille ja julkisille eduille, myös unionin toimielinten ja elinten, jäsenvaltioiden tai yksilöiden eduille.</w:t>
            </w:r>
          </w:p>
        </w:tc>
        <w:tc>
          <w:tcPr>
            <w:tcW w:w="4876" w:type="dxa"/>
            <w:tcBorders>
              <w:top w:val="nil"/>
              <w:left w:val="nil"/>
              <w:bottom w:val="nil"/>
              <w:right w:val="nil"/>
            </w:tcBorders>
          </w:tcPr>
          <w:p w14:paraId="30DB0E3C" w14:textId="77777777" w:rsidR="00DE1A38" w:rsidRPr="00702D50" w:rsidRDefault="00DE1A38" w:rsidP="00296008">
            <w:pPr>
              <w:pStyle w:val="Normal6a"/>
            </w:pPr>
          </w:p>
        </w:tc>
      </w:tr>
      <w:tr w:rsidR="00DE1A38" w:rsidRPr="00702D50" w14:paraId="20DFE92B" w14:textId="77777777" w:rsidTr="00296008">
        <w:trPr>
          <w:jc w:val="center"/>
        </w:trPr>
        <w:tc>
          <w:tcPr>
            <w:tcW w:w="4876" w:type="dxa"/>
            <w:tcBorders>
              <w:top w:val="nil"/>
              <w:left w:val="nil"/>
              <w:bottom w:val="nil"/>
              <w:right w:val="nil"/>
            </w:tcBorders>
          </w:tcPr>
          <w:p w14:paraId="35A04B6A" w14:textId="77777777" w:rsidR="00DE1A38" w:rsidRPr="00702D50" w:rsidRDefault="00DE1A38" w:rsidP="00296008">
            <w:pPr>
              <w:pStyle w:val="Normal6a"/>
            </w:pPr>
            <w:r w:rsidRPr="00702D50">
              <w:rPr>
                <w:b/>
                <w:i/>
              </w:rPr>
              <w:t>2. Unionin kukin toimielin ja elin määrittää arkaluonteiset turvallisuusluokittelemattomat tiedot näkyvällä turvallisuusmerkinnällä ja määrittelee niihin liittyvät käsittelyohjeet liitteen I mukaisesti.</w:t>
            </w:r>
          </w:p>
        </w:tc>
        <w:tc>
          <w:tcPr>
            <w:tcW w:w="4876" w:type="dxa"/>
            <w:tcBorders>
              <w:top w:val="nil"/>
              <w:left w:val="nil"/>
              <w:bottom w:val="nil"/>
              <w:right w:val="nil"/>
            </w:tcBorders>
          </w:tcPr>
          <w:p w14:paraId="617A035D" w14:textId="77777777" w:rsidR="00DE1A38" w:rsidRPr="00702D50" w:rsidRDefault="00DE1A38" w:rsidP="00296008">
            <w:pPr>
              <w:pStyle w:val="Normal6a"/>
            </w:pPr>
          </w:p>
        </w:tc>
      </w:tr>
      <w:tr w:rsidR="00DE1A38" w:rsidRPr="00702D50" w14:paraId="7DE555D6" w14:textId="77777777" w:rsidTr="00296008">
        <w:trPr>
          <w:jc w:val="center"/>
        </w:trPr>
        <w:tc>
          <w:tcPr>
            <w:tcW w:w="4876" w:type="dxa"/>
            <w:tcBorders>
              <w:top w:val="nil"/>
              <w:left w:val="nil"/>
              <w:bottom w:val="nil"/>
              <w:right w:val="nil"/>
            </w:tcBorders>
          </w:tcPr>
          <w:p w14:paraId="4900DD0E" w14:textId="77777777" w:rsidR="00DE1A38" w:rsidRPr="00702D50" w:rsidRDefault="00DE1A38" w:rsidP="00296008">
            <w:pPr>
              <w:pStyle w:val="Normal6a"/>
            </w:pPr>
            <w:r w:rsidRPr="00702D50">
              <w:rPr>
                <w:b/>
                <w:i/>
              </w:rPr>
              <w:t>3. Unionin toimielimet ja elimet suojaavat arkaluonteiset turvallisuusluokittelemattomat tiedot noudattamalla niiden käsittelyssä ja säilytyksessä asianmukaisia toimenpiteitä. Nämä tiedot voidaan asettaa saataville unionin toimielinten ja elinten sisällä ainoastaan henkilöille, jotka tarvitsevat tiedot heille osoitettujen tehtävien suorittamiseksi.</w:t>
            </w:r>
          </w:p>
        </w:tc>
        <w:tc>
          <w:tcPr>
            <w:tcW w:w="4876" w:type="dxa"/>
            <w:tcBorders>
              <w:top w:val="nil"/>
              <w:left w:val="nil"/>
              <w:bottom w:val="nil"/>
              <w:right w:val="nil"/>
            </w:tcBorders>
          </w:tcPr>
          <w:p w14:paraId="412D3209" w14:textId="77777777" w:rsidR="00DE1A38" w:rsidRPr="00702D50" w:rsidRDefault="00DE1A38" w:rsidP="00296008">
            <w:pPr>
              <w:pStyle w:val="Normal6a"/>
            </w:pPr>
          </w:p>
        </w:tc>
      </w:tr>
      <w:tr w:rsidR="00DE1A38" w:rsidRPr="00702D50" w14:paraId="4A926959" w14:textId="77777777" w:rsidTr="00296008">
        <w:trPr>
          <w:jc w:val="center"/>
        </w:trPr>
        <w:tc>
          <w:tcPr>
            <w:tcW w:w="4876" w:type="dxa"/>
            <w:tcBorders>
              <w:top w:val="nil"/>
              <w:left w:val="nil"/>
              <w:bottom w:val="nil"/>
              <w:right w:val="nil"/>
            </w:tcBorders>
          </w:tcPr>
          <w:p w14:paraId="621AF963" w14:textId="77777777" w:rsidR="00DE1A38" w:rsidRPr="00702D50" w:rsidRDefault="00DE1A38" w:rsidP="00296008">
            <w:pPr>
              <w:pStyle w:val="Normal6a"/>
            </w:pPr>
            <w:r w:rsidRPr="00702D50">
              <w:rPr>
                <w:b/>
                <w:i/>
              </w:rPr>
              <w:t>4. Arkaluonteisia turvallisuusluokittelemattomia tietoja vaihdetaan unionin toimielinten ja elinten ulkopuolella ainoastaan sellaisten luonnollisten ja oikeushenkilöiden kanssa, joilla on tiedonsaantitarve, noudattaen tietoihin liittyviä käsittelyohjeita. Asianmukaiset käsittelyohjeet on saatettava kaikkien osapuolten tietoon.</w:t>
            </w:r>
          </w:p>
        </w:tc>
        <w:tc>
          <w:tcPr>
            <w:tcW w:w="4876" w:type="dxa"/>
            <w:tcBorders>
              <w:top w:val="nil"/>
              <w:left w:val="nil"/>
              <w:bottom w:val="nil"/>
              <w:right w:val="nil"/>
            </w:tcBorders>
          </w:tcPr>
          <w:p w14:paraId="3FDE348A" w14:textId="77777777" w:rsidR="00DE1A38" w:rsidRPr="00702D50" w:rsidRDefault="00DE1A38" w:rsidP="00296008">
            <w:pPr>
              <w:pStyle w:val="Normal6a"/>
            </w:pPr>
          </w:p>
        </w:tc>
      </w:tr>
    </w:tbl>
    <w:p w14:paraId="6DE065A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4A8AE34" w14:textId="77777777" w:rsidR="00DE1A38" w:rsidRPr="00702D50" w:rsidRDefault="00DE1A38" w:rsidP="00DE1A38">
      <w:r w:rsidRPr="00702D50">
        <w:rPr>
          <w:rStyle w:val="HideTWBExt"/>
        </w:rPr>
        <w:t>&lt;/Amend&gt;</w:t>
      </w:r>
    </w:p>
    <w:p w14:paraId="61893FB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140</w:t>
      </w:r>
      <w:r w:rsidRPr="00702D50">
        <w:rPr>
          <w:rStyle w:val="HideTWBExt"/>
          <w:b w:val="0"/>
        </w:rPr>
        <w:t>&lt;/NumAm&gt;</w:t>
      </w:r>
    </w:p>
    <w:p w14:paraId="695D7C02"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426B4B98" w14:textId="77777777" w:rsidR="00DE1A38" w:rsidRPr="00702D50" w:rsidRDefault="00DE1A38" w:rsidP="00DE1A38">
      <w:pPr>
        <w:pStyle w:val="NormalBold"/>
      </w:pPr>
      <w:r w:rsidRPr="00702D50">
        <w:rPr>
          <w:rStyle w:val="HideTWBExt"/>
          <w:b w:val="0"/>
        </w:rPr>
        <w:t>&lt;/RepeatBlock-By&gt;</w:t>
      </w:r>
    </w:p>
    <w:p w14:paraId="293FCB28"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F617535" w14:textId="77777777" w:rsidR="00DE1A38" w:rsidRPr="00702D50" w:rsidRDefault="00DE1A38" w:rsidP="00DE1A38">
      <w:pPr>
        <w:pStyle w:val="NormalBold"/>
      </w:pPr>
      <w:r w:rsidRPr="00702D50">
        <w:rPr>
          <w:rStyle w:val="HideTWBExt"/>
          <w:b w:val="0"/>
        </w:rPr>
        <w:t>&lt;Article&gt;</w:t>
      </w:r>
      <w:r w:rsidRPr="00702D50">
        <w:t>14 artikla – otsikko</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3A9EB52" w14:textId="77777777" w:rsidTr="00296008">
        <w:trPr>
          <w:trHeight w:hRule="exact" w:val="240"/>
          <w:jc w:val="center"/>
        </w:trPr>
        <w:tc>
          <w:tcPr>
            <w:tcW w:w="9752" w:type="dxa"/>
            <w:gridSpan w:val="2"/>
            <w:tcBorders>
              <w:top w:val="nil"/>
              <w:left w:val="nil"/>
              <w:bottom w:val="nil"/>
              <w:right w:val="nil"/>
            </w:tcBorders>
          </w:tcPr>
          <w:p w14:paraId="28DA2428" w14:textId="77777777" w:rsidR="00DE1A38" w:rsidRPr="00702D50" w:rsidRDefault="00DE1A38" w:rsidP="00296008"/>
        </w:tc>
      </w:tr>
      <w:tr w:rsidR="00DE1A38" w:rsidRPr="00702D50" w14:paraId="5149AE9E" w14:textId="77777777" w:rsidTr="00296008">
        <w:trPr>
          <w:trHeight w:val="240"/>
          <w:jc w:val="center"/>
        </w:trPr>
        <w:tc>
          <w:tcPr>
            <w:tcW w:w="4876" w:type="dxa"/>
            <w:tcBorders>
              <w:top w:val="nil"/>
              <w:left w:val="nil"/>
              <w:bottom w:val="nil"/>
              <w:right w:val="nil"/>
            </w:tcBorders>
          </w:tcPr>
          <w:p w14:paraId="38B58BF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7C87BFF" w14:textId="77777777" w:rsidR="00DE1A38" w:rsidRPr="00702D50" w:rsidRDefault="00DE1A38" w:rsidP="00296008">
            <w:pPr>
              <w:pStyle w:val="AmColumnHeading"/>
            </w:pPr>
            <w:r w:rsidRPr="00702D50">
              <w:t>Tarkistus</w:t>
            </w:r>
          </w:p>
        </w:tc>
      </w:tr>
      <w:tr w:rsidR="00DE1A38" w:rsidRPr="00702D50" w14:paraId="2DB0CB5D" w14:textId="77777777" w:rsidTr="00296008">
        <w:trPr>
          <w:jc w:val="center"/>
        </w:trPr>
        <w:tc>
          <w:tcPr>
            <w:tcW w:w="4876" w:type="dxa"/>
            <w:tcBorders>
              <w:top w:val="nil"/>
              <w:left w:val="nil"/>
              <w:bottom w:val="nil"/>
              <w:right w:val="nil"/>
            </w:tcBorders>
          </w:tcPr>
          <w:p w14:paraId="12BCBA18" w14:textId="77777777" w:rsidR="00DE1A38" w:rsidRPr="00702D50" w:rsidRDefault="00DE1A38" w:rsidP="00296008">
            <w:pPr>
              <w:pStyle w:val="Normal6a"/>
            </w:pPr>
            <w:r w:rsidRPr="00702D50">
              <w:rPr>
                <w:b/>
                <w:i/>
              </w:rPr>
              <w:t>Arkaluonteiset</w:t>
            </w:r>
            <w:r w:rsidRPr="00702D50">
              <w:t xml:space="preserve"> turvallisuusluokittelemattomat tiedot</w:t>
            </w:r>
          </w:p>
        </w:tc>
        <w:tc>
          <w:tcPr>
            <w:tcW w:w="4876" w:type="dxa"/>
            <w:tcBorders>
              <w:top w:val="nil"/>
              <w:left w:val="nil"/>
              <w:bottom w:val="nil"/>
              <w:right w:val="nil"/>
            </w:tcBorders>
          </w:tcPr>
          <w:p w14:paraId="6D3BE443" w14:textId="77777777" w:rsidR="00DE1A38" w:rsidRPr="00702D50" w:rsidRDefault="00DE1A38" w:rsidP="00296008">
            <w:pPr>
              <w:pStyle w:val="Normal6a"/>
            </w:pPr>
            <w:r w:rsidRPr="00702D50">
              <w:rPr>
                <w:b/>
                <w:i/>
              </w:rPr>
              <w:t>Suojatut</w:t>
            </w:r>
            <w:r w:rsidRPr="00702D50">
              <w:t xml:space="preserve"> turvallisuusluokittelemattomat tiedot</w:t>
            </w:r>
          </w:p>
        </w:tc>
      </w:tr>
    </w:tbl>
    <w:p w14:paraId="72766D5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44DE2DF" w14:textId="77777777" w:rsidR="00DE1A38" w:rsidRPr="00702D50" w:rsidRDefault="00DE1A38" w:rsidP="00DE1A38">
      <w:r w:rsidRPr="00702D50">
        <w:rPr>
          <w:rStyle w:val="HideTWBExt"/>
        </w:rPr>
        <w:t>&lt;/Amend&gt;</w:t>
      </w:r>
    </w:p>
    <w:p w14:paraId="137A3B47"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141</w:t>
      </w:r>
      <w:r w:rsidRPr="00702D50">
        <w:rPr>
          <w:rStyle w:val="HideTWBExt"/>
          <w:b w:val="0"/>
        </w:rPr>
        <w:t>&lt;/NumAm&gt;</w:t>
      </w:r>
    </w:p>
    <w:p w14:paraId="5340DD7F"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7A7E2EA5" w14:textId="77777777" w:rsidR="00DE1A38" w:rsidRPr="00702D50" w:rsidRDefault="00DE1A38" w:rsidP="00DE1A38">
      <w:pPr>
        <w:pStyle w:val="NormalBold"/>
      </w:pPr>
      <w:r w:rsidRPr="00702D50">
        <w:rPr>
          <w:rStyle w:val="HideTWBExt"/>
          <w:b w:val="0"/>
        </w:rPr>
        <w:t>&lt;/RepeatBlock-By&gt;</w:t>
      </w:r>
    </w:p>
    <w:p w14:paraId="55D0642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69F21E2" w14:textId="77777777" w:rsidR="00DE1A38" w:rsidRPr="00702D50" w:rsidRDefault="00DE1A38" w:rsidP="00DE1A38">
      <w:pPr>
        <w:pStyle w:val="NormalBold"/>
      </w:pPr>
      <w:r w:rsidRPr="00702D50">
        <w:rPr>
          <w:rStyle w:val="HideTWBExt"/>
          <w:b w:val="0"/>
        </w:rPr>
        <w:t>&lt;Article&gt;</w:t>
      </w:r>
      <w:r w:rsidRPr="00702D50">
        <w:t>14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3EF9DC5" w14:textId="77777777" w:rsidTr="00296008">
        <w:trPr>
          <w:trHeight w:hRule="exact" w:val="240"/>
          <w:jc w:val="center"/>
        </w:trPr>
        <w:tc>
          <w:tcPr>
            <w:tcW w:w="9752" w:type="dxa"/>
            <w:gridSpan w:val="2"/>
            <w:tcBorders>
              <w:top w:val="nil"/>
              <w:left w:val="nil"/>
              <w:bottom w:val="nil"/>
              <w:right w:val="nil"/>
            </w:tcBorders>
          </w:tcPr>
          <w:p w14:paraId="11E39C4B" w14:textId="77777777" w:rsidR="00DE1A38" w:rsidRPr="00702D50" w:rsidRDefault="00DE1A38" w:rsidP="00296008"/>
        </w:tc>
      </w:tr>
      <w:tr w:rsidR="00DE1A38" w:rsidRPr="00702D50" w14:paraId="02F33622" w14:textId="77777777" w:rsidTr="00296008">
        <w:trPr>
          <w:trHeight w:val="240"/>
          <w:jc w:val="center"/>
        </w:trPr>
        <w:tc>
          <w:tcPr>
            <w:tcW w:w="4876" w:type="dxa"/>
            <w:tcBorders>
              <w:top w:val="nil"/>
              <w:left w:val="nil"/>
              <w:bottom w:val="nil"/>
              <w:right w:val="nil"/>
            </w:tcBorders>
          </w:tcPr>
          <w:p w14:paraId="7A84751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68BF999" w14:textId="77777777" w:rsidR="00DE1A38" w:rsidRPr="00702D50" w:rsidRDefault="00DE1A38" w:rsidP="00296008">
            <w:pPr>
              <w:pStyle w:val="AmColumnHeading"/>
            </w:pPr>
            <w:r w:rsidRPr="00702D50">
              <w:t>Tarkistus</w:t>
            </w:r>
          </w:p>
        </w:tc>
      </w:tr>
      <w:tr w:rsidR="00DE1A38" w:rsidRPr="00702D50" w14:paraId="341B8FAE" w14:textId="77777777" w:rsidTr="00296008">
        <w:trPr>
          <w:jc w:val="center"/>
        </w:trPr>
        <w:tc>
          <w:tcPr>
            <w:tcW w:w="4876" w:type="dxa"/>
            <w:tcBorders>
              <w:top w:val="nil"/>
              <w:left w:val="nil"/>
              <w:bottom w:val="nil"/>
              <w:right w:val="nil"/>
            </w:tcBorders>
          </w:tcPr>
          <w:p w14:paraId="477057C5" w14:textId="77777777" w:rsidR="00DE1A38" w:rsidRPr="00702D50" w:rsidRDefault="00DE1A38" w:rsidP="00296008">
            <w:pPr>
              <w:pStyle w:val="Normal6a"/>
            </w:pPr>
            <w:r w:rsidRPr="00702D50">
              <w:t>1.</w:t>
            </w:r>
            <w:r w:rsidRPr="00702D50">
              <w:tab/>
              <w:t xml:space="preserve">Unionin toimielimet ja elimet luokittelevat arkaluonteisiksi turvallisuusluokittelemattomiksi tiedoiksi ja käsittelevät ja säilyttävät arkaluonteisina turvallisuusluokittelemattomina tietoina kaikkia tietoja, jotka eivät ole turvallisuusluokiteltuja mutta joita niiden on suojattava oikeudellisten velvoitteiden vuoksi tai sen haitan vuoksi, jota niiden luvaton ilmitulo voi aiheuttaa oikeutetuille </w:t>
            </w:r>
            <w:r w:rsidRPr="00702D50">
              <w:rPr>
                <w:b/>
                <w:i/>
              </w:rPr>
              <w:t>yksityisille ja</w:t>
            </w:r>
            <w:r w:rsidRPr="00702D50">
              <w:t xml:space="preserve"> julkisille eduille, myös unionin toimielinten ja elinten</w:t>
            </w:r>
            <w:r w:rsidRPr="00702D50">
              <w:rPr>
                <w:b/>
                <w:i/>
              </w:rPr>
              <w:t>,</w:t>
            </w:r>
            <w:r w:rsidRPr="00702D50">
              <w:t xml:space="preserve"> jäsenvaltioiden </w:t>
            </w:r>
            <w:r w:rsidRPr="00702D50">
              <w:rPr>
                <w:b/>
                <w:i/>
              </w:rPr>
              <w:t>tai yksilöiden</w:t>
            </w:r>
            <w:r w:rsidRPr="00702D50">
              <w:t xml:space="preserve"> eduille.</w:t>
            </w:r>
          </w:p>
        </w:tc>
        <w:tc>
          <w:tcPr>
            <w:tcW w:w="4876" w:type="dxa"/>
            <w:tcBorders>
              <w:top w:val="nil"/>
              <w:left w:val="nil"/>
              <w:bottom w:val="nil"/>
              <w:right w:val="nil"/>
            </w:tcBorders>
          </w:tcPr>
          <w:p w14:paraId="3BE3FADC" w14:textId="77777777" w:rsidR="00DE1A38" w:rsidRPr="00702D50" w:rsidRDefault="00DE1A38" w:rsidP="00296008">
            <w:pPr>
              <w:pStyle w:val="Normal6a"/>
            </w:pPr>
            <w:r w:rsidRPr="00702D50">
              <w:t>1.</w:t>
            </w:r>
            <w:r w:rsidRPr="00702D50">
              <w:tab/>
              <w:t xml:space="preserve">Unionin toimielimet ja elimet luokittelevat arkaluonteisiksi turvallisuusluokittelemattomiksi tiedoiksi ja käsittelevät ja säilyttävät arkaluonteisina turvallisuusluokittelemattomina tietoina kaikkia tietoja, jotka eivät ole turvallisuusluokiteltuja mutta joita niiden on suojattava oikeudellisten velvoitteiden vuoksi tai sen haitan vuoksi, jota niiden luvaton ilmitulo voi aiheuttaa oikeutetuille julkisille eduille, myös unionin toimielinten ja elinten </w:t>
            </w:r>
            <w:r w:rsidRPr="00702D50">
              <w:rPr>
                <w:b/>
                <w:i/>
              </w:rPr>
              <w:t>tai</w:t>
            </w:r>
            <w:r w:rsidRPr="00702D50">
              <w:t xml:space="preserve"> jäsenvaltioiden eduille.</w:t>
            </w:r>
          </w:p>
        </w:tc>
      </w:tr>
    </w:tbl>
    <w:p w14:paraId="2063E42C"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3353D48" w14:textId="77777777" w:rsidR="00DE1A38" w:rsidRPr="00702D50" w:rsidRDefault="00DE1A38" w:rsidP="00DE1A38">
      <w:r w:rsidRPr="00702D50">
        <w:rPr>
          <w:rStyle w:val="HideTWBExt"/>
        </w:rPr>
        <w:t>&lt;/Amend&gt;</w:t>
      </w:r>
    </w:p>
    <w:p w14:paraId="6E0BAA5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142</w:t>
      </w:r>
      <w:r w:rsidRPr="00702D50">
        <w:rPr>
          <w:rStyle w:val="HideTWBExt"/>
          <w:b w:val="0"/>
        </w:rPr>
        <w:t>&lt;/NumAm&gt;</w:t>
      </w:r>
    </w:p>
    <w:p w14:paraId="5092228B"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11441A05" w14:textId="77777777" w:rsidR="00DE1A38" w:rsidRPr="00702D50" w:rsidRDefault="00DE1A38" w:rsidP="00DE1A38">
      <w:pPr>
        <w:pStyle w:val="NormalBold"/>
      </w:pPr>
      <w:r w:rsidRPr="00702D50">
        <w:rPr>
          <w:rStyle w:val="HideTWBExt"/>
          <w:b w:val="0"/>
        </w:rPr>
        <w:t>&lt;/RepeatBlock-By&gt;</w:t>
      </w:r>
    </w:p>
    <w:p w14:paraId="7CA6FE6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D7A3498" w14:textId="77777777" w:rsidR="00DE1A38" w:rsidRPr="00702D50" w:rsidRDefault="00DE1A38" w:rsidP="00DE1A38">
      <w:pPr>
        <w:pStyle w:val="NormalBold"/>
      </w:pPr>
      <w:r w:rsidRPr="00702D50">
        <w:rPr>
          <w:rStyle w:val="HideTWBExt"/>
          <w:b w:val="0"/>
        </w:rPr>
        <w:t>&lt;Article&gt;</w:t>
      </w:r>
      <w:r w:rsidRPr="00702D50">
        <w:t>14 artikla – 4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A4321DC" w14:textId="77777777" w:rsidTr="00296008">
        <w:trPr>
          <w:trHeight w:hRule="exact" w:val="240"/>
          <w:jc w:val="center"/>
        </w:trPr>
        <w:tc>
          <w:tcPr>
            <w:tcW w:w="9752" w:type="dxa"/>
            <w:gridSpan w:val="2"/>
            <w:tcBorders>
              <w:top w:val="nil"/>
              <w:left w:val="nil"/>
              <w:bottom w:val="nil"/>
              <w:right w:val="nil"/>
            </w:tcBorders>
          </w:tcPr>
          <w:p w14:paraId="44408535" w14:textId="77777777" w:rsidR="00DE1A38" w:rsidRPr="00702D50" w:rsidRDefault="00DE1A38" w:rsidP="00296008"/>
        </w:tc>
      </w:tr>
      <w:tr w:rsidR="00DE1A38" w:rsidRPr="00702D50" w14:paraId="6D2E87A0" w14:textId="77777777" w:rsidTr="00296008">
        <w:trPr>
          <w:trHeight w:val="240"/>
          <w:jc w:val="center"/>
        </w:trPr>
        <w:tc>
          <w:tcPr>
            <w:tcW w:w="4876" w:type="dxa"/>
            <w:tcBorders>
              <w:top w:val="nil"/>
              <w:left w:val="nil"/>
              <w:bottom w:val="nil"/>
              <w:right w:val="nil"/>
            </w:tcBorders>
          </w:tcPr>
          <w:p w14:paraId="7C76EC6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9592D5F" w14:textId="77777777" w:rsidR="00DE1A38" w:rsidRPr="00702D50" w:rsidRDefault="00DE1A38" w:rsidP="00296008">
            <w:pPr>
              <w:pStyle w:val="AmColumnHeading"/>
            </w:pPr>
            <w:r w:rsidRPr="00702D50">
              <w:t>Tarkistus</w:t>
            </w:r>
          </w:p>
        </w:tc>
      </w:tr>
      <w:tr w:rsidR="00DE1A38" w:rsidRPr="00702D50" w14:paraId="592083D0" w14:textId="77777777" w:rsidTr="00296008">
        <w:trPr>
          <w:jc w:val="center"/>
        </w:trPr>
        <w:tc>
          <w:tcPr>
            <w:tcW w:w="4876" w:type="dxa"/>
            <w:tcBorders>
              <w:top w:val="nil"/>
              <w:left w:val="nil"/>
              <w:bottom w:val="nil"/>
              <w:right w:val="nil"/>
            </w:tcBorders>
          </w:tcPr>
          <w:p w14:paraId="2D15F78B" w14:textId="77777777" w:rsidR="00DE1A38" w:rsidRPr="00702D50" w:rsidRDefault="00DE1A38" w:rsidP="00296008">
            <w:pPr>
              <w:pStyle w:val="Normal6a"/>
            </w:pPr>
            <w:r w:rsidRPr="00702D50">
              <w:t>4.</w:t>
            </w:r>
            <w:r w:rsidRPr="00702D50">
              <w:tab/>
              <w:t>Arkaluonteisia turvallisuusluokittelemattomia tietoja vaihdetaan unionin toimielinten ja elinten ulkopuolella ainoastaan sellaisten luonnollisten ja oikeushenkilöiden kanssa, joilla on tiedonsaantitarve, noudattaen tietoihin liittyviä käsittelyohjeita. Asianmukaiset käsittelyohjeet on saatettava kaikkien osapuolten tietoon.</w:t>
            </w:r>
          </w:p>
        </w:tc>
        <w:tc>
          <w:tcPr>
            <w:tcW w:w="4876" w:type="dxa"/>
            <w:tcBorders>
              <w:top w:val="nil"/>
              <w:left w:val="nil"/>
              <w:bottom w:val="nil"/>
              <w:right w:val="nil"/>
            </w:tcBorders>
          </w:tcPr>
          <w:p w14:paraId="3EC6510F" w14:textId="77777777" w:rsidR="00DE1A38" w:rsidRPr="00702D50" w:rsidRDefault="00DE1A38" w:rsidP="00296008">
            <w:pPr>
              <w:pStyle w:val="Normal6a"/>
            </w:pPr>
            <w:r w:rsidRPr="00702D50">
              <w:t>4.</w:t>
            </w:r>
            <w:r w:rsidRPr="00702D50">
              <w:tab/>
              <w:t xml:space="preserve">Arkaluonteisia turvallisuusluokittelemattomia tietoja vaihdetaan unionin toimielinten ja elinten ulkopuolella ainoastaan sellaisten luonnollisten ja oikeushenkilöiden kanssa, joilla on tiedonsaantitarve, noudattaen tietoihin liittyviä käsittelyohjeita </w:t>
            </w:r>
            <w:r w:rsidRPr="00702D50">
              <w:rPr>
                <w:b/>
                <w:i/>
              </w:rPr>
              <w:t>ja 1 kohdan mukaisesti mahdollisesti sovellettavasta oikeudellisesta suojasta johtuvia vaatimuksia</w:t>
            </w:r>
            <w:r w:rsidRPr="00702D50">
              <w:t>. Asianmukaiset käsittelyohjeet on saatettava kaikkien osapuolten tietoon.</w:t>
            </w:r>
          </w:p>
        </w:tc>
      </w:tr>
    </w:tbl>
    <w:p w14:paraId="4F6DBAD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FA4F895" w14:textId="77777777" w:rsidR="00DE1A38" w:rsidRPr="00702D50" w:rsidRDefault="00DE1A38" w:rsidP="00DE1A38">
      <w:r w:rsidRPr="00702D50">
        <w:rPr>
          <w:rStyle w:val="HideTWBExt"/>
        </w:rPr>
        <w:t>&lt;/Amend&gt;</w:t>
      </w:r>
    </w:p>
    <w:p w14:paraId="46A67F8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143</w:t>
      </w:r>
      <w:r w:rsidRPr="00702D50">
        <w:rPr>
          <w:rStyle w:val="HideTWBExt"/>
          <w:b w:val="0"/>
        </w:rPr>
        <w:t>&lt;/NumAm&gt;</w:t>
      </w:r>
    </w:p>
    <w:p w14:paraId="7C786923" w14:textId="77777777" w:rsidR="00DE1A38" w:rsidRPr="00702D50" w:rsidRDefault="00DE1A38" w:rsidP="00DE1A38">
      <w:pPr>
        <w:pStyle w:val="NormalBold"/>
      </w:pPr>
      <w:r w:rsidRPr="00702D50">
        <w:rPr>
          <w:rStyle w:val="HideTWBExt"/>
          <w:b w:val="0"/>
        </w:rPr>
        <w:t>&lt;RepeatBlock-By&gt;&lt;Members&gt;</w:t>
      </w:r>
      <w:r w:rsidRPr="00702D50">
        <w:t>Ioan-Rareş Bogdan</w:t>
      </w:r>
      <w:r w:rsidRPr="00702D50">
        <w:rPr>
          <w:rStyle w:val="HideTWBExt"/>
          <w:b w:val="0"/>
        </w:rPr>
        <w:t>&lt;/Members&gt;</w:t>
      </w:r>
    </w:p>
    <w:p w14:paraId="32665BE7" w14:textId="77777777" w:rsidR="00DE1A38" w:rsidRPr="00702D50" w:rsidRDefault="00DE1A38" w:rsidP="00DE1A38">
      <w:pPr>
        <w:pStyle w:val="NormalBold"/>
      </w:pPr>
      <w:r w:rsidRPr="00702D50">
        <w:rPr>
          <w:rStyle w:val="HideTWBExt"/>
          <w:b w:val="0"/>
        </w:rPr>
        <w:t>&lt;/RepeatBlock-By&gt;</w:t>
      </w:r>
    </w:p>
    <w:p w14:paraId="1BE06DE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BE43D17" w14:textId="77777777" w:rsidR="00DE1A38" w:rsidRPr="00702D50" w:rsidRDefault="00DE1A38" w:rsidP="00DE1A38">
      <w:pPr>
        <w:pStyle w:val="NormalBold"/>
      </w:pPr>
      <w:r w:rsidRPr="00702D50">
        <w:rPr>
          <w:rStyle w:val="HideTWBExt"/>
          <w:b w:val="0"/>
        </w:rPr>
        <w:t>&lt;Article&gt;</w:t>
      </w:r>
      <w:r w:rsidRPr="00702D50">
        <w:t>14 artikla – 4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DC56A12" w14:textId="77777777" w:rsidTr="00296008">
        <w:trPr>
          <w:trHeight w:hRule="exact" w:val="240"/>
          <w:jc w:val="center"/>
        </w:trPr>
        <w:tc>
          <w:tcPr>
            <w:tcW w:w="9752" w:type="dxa"/>
            <w:gridSpan w:val="2"/>
            <w:tcBorders>
              <w:top w:val="nil"/>
              <w:left w:val="nil"/>
              <w:bottom w:val="nil"/>
              <w:right w:val="nil"/>
            </w:tcBorders>
          </w:tcPr>
          <w:p w14:paraId="4E08417E" w14:textId="77777777" w:rsidR="00DE1A38" w:rsidRPr="00702D50" w:rsidRDefault="00DE1A38" w:rsidP="00296008"/>
        </w:tc>
      </w:tr>
      <w:tr w:rsidR="00DE1A38" w:rsidRPr="00702D50" w14:paraId="4E1E9DE9" w14:textId="77777777" w:rsidTr="00296008">
        <w:trPr>
          <w:trHeight w:val="240"/>
          <w:jc w:val="center"/>
        </w:trPr>
        <w:tc>
          <w:tcPr>
            <w:tcW w:w="4876" w:type="dxa"/>
            <w:tcBorders>
              <w:top w:val="nil"/>
              <w:left w:val="nil"/>
              <w:bottom w:val="nil"/>
              <w:right w:val="nil"/>
            </w:tcBorders>
          </w:tcPr>
          <w:p w14:paraId="0983129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46C69AC" w14:textId="77777777" w:rsidR="00DE1A38" w:rsidRPr="00702D50" w:rsidRDefault="00DE1A38" w:rsidP="00296008">
            <w:pPr>
              <w:pStyle w:val="AmColumnHeading"/>
            </w:pPr>
            <w:r w:rsidRPr="00702D50">
              <w:t>Tarkistus</w:t>
            </w:r>
          </w:p>
        </w:tc>
      </w:tr>
      <w:tr w:rsidR="00DE1A38" w:rsidRPr="00702D50" w14:paraId="278C2391" w14:textId="77777777" w:rsidTr="00296008">
        <w:trPr>
          <w:jc w:val="center"/>
        </w:trPr>
        <w:tc>
          <w:tcPr>
            <w:tcW w:w="4876" w:type="dxa"/>
            <w:tcBorders>
              <w:top w:val="nil"/>
              <w:left w:val="nil"/>
              <w:bottom w:val="nil"/>
              <w:right w:val="nil"/>
            </w:tcBorders>
          </w:tcPr>
          <w:p w14:paraId="079CD6DA" w14:textId="77777777" w:rsidR="00DE1A38" w:rsidRPr="00702D50" w:rsidRDefault="00DE1A38" w:rsidP="00296008">
            <w:pPr>
              <w:pStyle w:val="Normal6a"/>
            </w:pPr>
          </w:p>
        </w:tc>
        <w:tc>
          <w:tcPr>
            <w:tcW w:w="4876" w:type="dxa"/>
            <w:tcBorders>
              <w:top w:val="nil"/>
              <w:left w:val="nil"/>
              <w:bottom w:val="nil"/>
              <w:right w:val="nil"/>
            </w:tcBorders>
          </w:tcPr>
          <w:p w14:paraId="26EB2F8E" w14:textId="39A6CB80" w:rsidR="00DE1A38" w:rsidRPr="00702D50" w:rsidRDefault="00DE1A38" w:rsidP="00296008">
            <w:pPr>
              <w:pStyle w:val="Normal6a"/>
            </w:pPr>
            <w:r w:rsidRPr="00702D50">
              <w:rPr>
                <w:b/>
                <w:i/>
              </w:rPr>
              <w:t>4 a</w:t>
            </w:r>
            <w:r w:rsidR="000766AB">
              <w:rPr>
                <w:b/>
                <w:i/>
              </w:rPr>
              <w:t>.</w:t>
            </w:r>
            <w:r w:rsidRPr="00702D50">
              <w:tab/>
            </w:r>
            <w:r w:rsidRPr="00702D50">
              <w:rPr>
                <w:b/>
                <w:i/>
              </w:rPr>
              <w:t>Kieltäytyminen arkaluonteisten turvallisuusluokittelemattomien tietojen toimittamisesta tiedotusvälineille, kun ne pyytävät tällaisia tietoja julkisen tehtävänsä perusteella ja työnsä suorittamiseksi, on perusteltava vaikutustenarvioinnilla tai turvautumalla hyväksyttyihin asiantuntijoihin.</w:t>
            </w:r>
          </w:p>
        </w:tc>
      </w:tr>
    </w:tbl>
    <w:p w14:paraId="463D485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{RO}</w:t>
      </w:r>
      <w:r w:rsidRPr="00702D50">
        <w:t>ro</w:t>
      </w:r>
      <w:r w:rsidRPr="00702D50">
        <w:rPr>
          <w:rStyle w:val="HideTWBExt"/>
        </w:rPr>
        <w:t>&lt;/Original&gt;</w:t>
      </w:r>
    </w:p>
    <w:p w14:paraId="380E1E0F" w14:textId="77777777" w:rsidR="00DE1A38" w:rsidRPr="00702D50" w:rsidRDefault="00DE1A38" w:rsidP="00DE1A38">
      <w:r w:rsidRPr="00702D50">
        <w:rPr>
          <w:rStyle w:val="HideTWBExt"/>
        </w:rPr>
        <w:t>&lt;/Amend&gt;</w:t>
      </w:r>
    </w:p>
    <w:p w14:paraId="1D771789"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144</w:t>
      </w:r>
      <w:r w:rsidRPr="00702D50">
        <w:rPr>
          <w:rStyle w:val="HideTWBExt"/>
          <w:b w:val="0"/>
        </w:rPr>
        <w:t>&lt;/NumAm&gt;</w:t>
      </w:r>
    </w:p>
    <w:p w14:paraId="7CCEB21D"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20941074" w14:textId="77777777" w:rsidR="00DE1A38" w:rsidRPr="00702D50" w:rsidRDefault="00DE1A38" w:rsidP="00DE1A38">
      <w:pPr>
        <w:pStyle w:val="NormalBold"/>
      </w:pPr>
      <w:r w:rsidRPr="00702D50">
        <w:rPr>
          <w:rStyle w:val="HideTWBExt"/>
          <w:b w:val="0"/>
        </w:rPr>
        <w:t>&lt;/RepeatBlock-By&gt;</w:t>
      </w:r>
    </w:p>
    <w:p w14:paraId="6B47E6D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06EAE00" w14:textId="77777777" w:rsidR="00DE1A38" w:rsidRPr="00702D50" w:rsidRDefault="00DE1A38" w:rsidP="00DE1A38">
      <w:pPr>
        <w:pStyle w:val="NormalBold"/>
      </w:pPr>
      <w:r w:rsidRPr="00702D50">
        <w:rPr>
          <w:rStyle w:val="HideTWBExt"/>
          <w:b w:val="0"/>
        </w:rPr>
        <w:t>&lt;Article&gt;</w:t>
      </w:r>
      <w:r w:rsidRPr="00702D50">
        <w:t>15 artikla – otsikko</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7FCEAAB" w14:textId="77777777" w:rsidTr="00296008">
        <w:trPr>
          <w:trHeight w:hRule="exact" w:val="240"/>
          <w:jc w:val="center"/>
        </w:trPr>
        <w:tc>
          <w:tcPr>
            <w:tcW w:w="9752" w:type="dxa"/>
            <w:gridSpan w:val="2"/>
            <w:tcBorders>
              <w:top w:val="nil"/>
              <w:left w:val="nil"/>
              <w:bottom w:val="nil"/>
              <w:right w:val="nil"/>
            </w:tcBorders>
          </w:tcPr>
          <w:p w14:paraId="71161A54" w14:textId="77777777" w:rsidR="00DE1A38" w:rsidRPr="00702D50" w:rsidRDefault="00DE1A38" w:rsidP="00296008"/>
        </w:tc>
      </w:tr>
      <w:tr w:rsidR="00DE1A38" w:rsidRPr="00702D50" w14:paraId="5E9C3989" w14:textId="77777777" w:rsidTr="00296008">
        <w:trPr>
          <w:trHeight w:val="240"/>
          <w:jc w:val="center"/>
        </w:trPr>
        <w:tc>
          <w:tcPr>
            <w:tcW w:w="4876" w:type="dxa"/>
            <w:tcBorders>
              <w:top w:val="nil"/>
              <w:left w:val="nil"/>
              <w:bottom w:val="nil"/>
              <w:right w:val="nil"/>
            </w:tcBorders>
          </w:tcPr>
          <w:p w14:paraId="3CC3A08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7F21F01" w14:textId="77777777" w:rsidR="00DE1A38" w:rsidRPr="00702D50" w:rsidRDefault="00DE1A38" w:rsidP="00296008">
            <w:pPr>
              <w:pStyle w:val="AmColumnHeading"/>
            </w:pPr>
            <w:r w:rsidRPr="00702D50">
              <w:t>Tarkistus</w:t>
            </w:r>
          </w:p>
        </w:tc>
      </w:tr>
      <w:tr w:rsidR="00DE1A38" w:rsidRPr="00702D50" w14:paraId="6E22C175" w14:textId="77777777" w:rsidTr="00296008">
        <w:trPr>
          <w:jc w:val="center"/>
        </w:trPr>
        <w:tc>
          <w:tcPr>
            <w:tcW w:w="4876" w:type="dxa"/>
            <w:tcBorders>
              <w:top w:val="nil"/>
              <w:left w:val="nil"/>
              <w:bottom w:val="nil"/>
              <w:right w:val="nil"/>
            </w:tcBorders>
          </w:tcPr>
          <w:p w14:paraId="2A58243F" w14:textId="77777777" w:rsidR="00DE1A38" w:rsidRPr="00702D50" w:rsidRDefault="00DE1A38" w:rsidP="00296008">
            <w:pPr>
              <w:pStyle w:val="Normal6a"/>
            </w:pPr>
            <w:r w:rsidRPr="00702D50">
              <w:t xml:space="preserve">Turvallisuusluokittelemattomien tietojen suojaaminen ja </w:t>
            </w:r>
            <w:r w:rsidRPr="00702D50">
              <w:rPr>
                <w:b/>
                <w:i/>
              </w:rPr>
              <w:t>yhteentoimivuus</w:t>
            </w:r>
          </w:p>
        </w:tc>
        <w:tc>
          <w:tcPr>
            <w:tcW w:w="4876" w:type="dxa"/>
            <w:tcBorders>
              <w:top w:val="nil"/>
              <w:left w:val="nil"/>
              <w:bottom w:val="nil"/>
              <w:right w:val="nil"/>
            </w:tcBorders>
          </w:tcPr>
          <w:p w14:paraId="127358CF" w14:textId="77777777" w:rsidR="00DE1A38" w:rsidRPr="00702D50" w:rsidRDefault="00DE1A38" w:rsidP="00296008">
            <w:pPr>
              <w:pStyle w:val="Normal6a"/>
            </w:pPr>
            <w:r w:rsidRPr="00702D50">
              <w:t xml:space="preserve">Turvallisuusluokittelemattomien tietojen suojaaminen ja </w:t>
            </w:r>
            <w:r w:rsidRPr="00702D50">
              <w:rPr>
                <w:b/>
                <w:i/>
              </w:rPr>
              <w:t>tietojenvaihto</w:t>
            </w:r>
          </w:p>
        </w:tc>
      </w:tr>
    </w:tbl>
    <w:p w14:paraId="4664918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B30A55E" w14:textId="77777777" w:rsidR="00DE1A38" w:rsidRPr="00702D50" w:rsidRDefault="00DE1A38" w:rsidP="00DE1A38">
      <w:r w:rsidRPr="00702D50">
        <w:rPr>
          <w:rStyle w:val="HideTWBExt"/>
        </w:rPr>
        <w:t>&lt;/Amend&gt;</w:t>
      </w:r>
    </w:p>
    <w:p w14:paraId="1336F2B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145</w:t>
      </w:r>
      <w:r w:rsidRPr="00702D50">
        <w:rPr>
          <w:rStyle w:val="HideTWBExt"/>
          <w:b w:val="0"/>
        </w:rPr>
        <w:t>&lt;/NumAm&gt;</w:t>
      </w:r>
    </w:p>
    <w:p w14:paraId="3E0B2BEE"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4DA1192F" w14:textId="77777777" w:rsidR="00DE1A38" w:rsidRPr="00702D50" w:rsidRDefault="00DE1A38" w:rsidP="00DE1A38">
      <w:pPr>
        <w:pStyle w:val="NormalBold"/>
      </w:pPr>
      <w:r w:rsidRPr="00702D50">
        <w:rPr>
          <w:rStyle w:val="HideTWBExt"/>
          <w:b w:val="0"/>
        </w:rPr>
        <w:t>&lt;/RepeatBlock-By&gt;</w:t>
      </w:r>
    </w:p>
    <w:p w14:paraId="3850041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0BA4617" w14:textId="77777777" w:rsidR="00DE1A38" w:rsidRPr="00702D50" w:rsidRDefault="00DE1A38" w:rsidP="00DE1A38">
      <w:pPr>
        <w:pStyle w:val="NormalBold"/>
      </w:pPr>
      <w:r w:rsidRPr="00702D50">
        <w:rPr>
          <w:rStyle w:val="HideTWBExt"/>
          <w:b w:val="0"/>
        </w:rPr>
        <w:t>&lt;Article&gt;</w:t>
      </w:r>
      <w:r w:rsidRPr="00702D50">
        <w:t>15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F6488D3" w14:textId="77777777" w:rsidTr="00296008">
        <w:trPr>
          <w:trHeight w:hRule="exact" w:val="240"/>
          <w:jc w:val="center"/>
        </w:trPr>
        <w:tc>
          <w:tcPr>
            <w:tcW w:w="9752" w:type="dxa"/>
            <w:gridSpan w:val="2"/>
            <w:tcBorders>
              <w:top w:val="nil"/>
              <w:left w:val="nil"/>
              <w:bottom w:val="nil"/>
              <w:right w:val="nil"/>
            </w:tcBorders>
          </w:tcPr>
          <w:p w14:paraId="351FC8BB" w14:textId="77777777" w:rsidR="00DE1A38" w:rsidRPr="00702D50" w:rsidRDefault="00DE1A38" w:rsidP="00296008"/>
        </w:tc>
      </w:tr>
      <w:tr w:rsidR="00DE1A38" w:rsidRPr="00702D50" w14:paraId="5B94F561" w14:textId="77777777" w:rsidTr="00296008">
        <w:trPr>
          <w:trHeight w:val="240"/>
          <w:jc w:val="center"/>
        </w:trPr>
        <w:tc>
          <w:tcPr>
            <w:tcW w:w="4876" w:type="dxa"/>
            <w:tcBorders>
              <w:top w:val="nil"/>
              <w:left w:val="nil"/>
              <w:bottom w:val="nil"/>
              <w:right w:val="nil"/>
            </w:tcBorders>
          </w:tcPr>
          <w:p w14:paraId="6EE1C6CA"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6941FCD" w14:textId="77777777" w:rsidR="00DE1A38" w:rsidRPr="00702D50" w:rsidRDefault="00DE1A38" w:rsidP="00296008">
            <w:pPr>
              <w:pStyle w:val="AmColumnHeading"/>
            </w:pPr>
            <w:r w:rsidRPr="00702D50">
              <w:t>Tarkistus</w:t>
            </w:r>
          </w:p>
        </w:tc>
      </w:tr>
      <w:tr w:rsidR="00DE1A38" w:rsidRPr="00702D50" w14:paraId="7B41FD05" w14:textId="77777777" w:rsidTr="00296008">
        <w:trPr>
          <w:jc w:val="center"/>
        </w:trPr>
        <w:tc>
          <w:tcPr>
            <w:tcW w:w="4876" w:type="dxa"/>
            <w:tcBorders>
              <w:top w:val="nil"/>
              <w:left w:val="nil"/>
              <w:bottom w:val="nil"/>
              <w:right w:val="nil"/>
            </w:tcBorders>
          </w:tcPr>
          <w:p w14:paraId="7C967861" w14:textId="77777777" w:rsidR="00DE1A38" w:rsidRPr="00702D50" w:rsidRDefault="00DE1A38" w:rsidP="00296008">
            <w:pPr>
              <w:pStyle w:val="Normal6a"/>
            </w:pPr>
            <w:r w:rsidRPr="00702D50">
              <w:t>1.</w:t>
            </w:r>
            <w:r w:rsidRPr="00702D50">
              <w:tab/>
              <w:t>Unionin toimielimet ja elimet määrittelevät menettelyt sellaisen mahdollisen tai epäillyn poikkeaman raportoimista ja hallintaa varten, joka saattaisi vaarantaa turvallisuusluokittelemattomien tietojen turvallisuuden.</w:t>
            </w:r>
          </w:p>
        </w:tc>
        <w:tc>
          <w:tcPr>
            <w:tcW w:w="4876" w:type="dxa"/>
            <w:tcBorders>
              <w:top w:val="nil"/>
              <w:left w:val="nil"/>
              <w:bottom w:val="nil"/>
              <w:right w:val="nil"/>
            </w:tcBorders>
          </w:tcPr>
          <w:p w14:paraId="339521E4" w14:textId="77777777" w:rsidR="00DE1A38" w:rsidRPr="00702D50" w:rsidRDefault="00DE1A38" w:rsidP="00296008">
            <w:pPr>
              <w:pStyle w:val="Normal6a"/>
            </w:pPr>
            <w:r w:rsidRPr="00702D50">
              <w:t>1.</w:t>
            </w:r>
            <w:r w:rsidRPr="00702D50">
              <w:tab/>
              <w:t xml:space="preserve">Unionin toimielimet ja elimet määrittelevät </w:t>
            </w:r>
            <w:r w:rsidRPr="00702D50">
              <w:rPr>
                <w:b/>
                <w:i/>
              </w:rPr>
              <w:t>yhdenmukaiset</w:t>
            </w:r>
            <w:r w:rsidRPr="00702D50">
              <w:t xml:space="preserve"> menettelyt sellaisen mahdollisen tai epäillyn poikkeaman raportoimista ja hallintaa varten, joka saattaisi vaarantaa turvallisuusluokittelemattomien tietojen turvallisuuden.</w:t>
            </w:r>
          </w:p>
        </w:tc>
      </w:tr>
    </w:tbl>
    <w:p w14:paraId="2D9496D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86A75EA" w14:textId="77777777" w:rsidR="00DE1A38" w:rsidRPr="00702D50" w:rsidRDefault="00DE1A38" w:rsidP="00DE1A38">
      <w:r w:rsidRPr="00702D50">
        <w:rPr>
          <w:rStyle w:val="HideTWBExt"/>
        </w:rPr>
        <w:t>&lt;/Amend&gt;</w:t>
      </w:r>
    </w:p>
    <w:p w14:paraId="41DB3DE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146</w:t>
      </w:r>
      <w:r w:rsidRPr="00702D50">
        <w:rPr>
          <w:rStyle w:val="HideTWBExt"/>
          <w:b w:val="0"/>
        </w:rPr>
        <w:t>&lt;/NumAm&gt;</w:t>
      </w:r>
    </w:p>
    <w:p w14:paraId="12E35915"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36DD4602" w14:textId="77777777" w:rsidR="00DE1A38" w:rsidRPr="00702D50" w:rsidRDefault="00DE1A38" w:rsidP="00DE1A38">
      <w:pPr>
        <w:pStyle w:val="NormalBold"/>
      </w:pPr>
      <w:r w:rsidRPr="00702D50">
        <w:rPr>
          <w:rStyle w:val="HideTWBExt"/>
          <w:b w:val="0"/>
        </w:rPr>
        <w:t>&lt;/RepeatBlock-By&gt;</w:t>
      </w:r>
    </w:p>
    <w:p w14:paraId="61D38A3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B6AA233" w14:textId="77777777" w:rsidR="00DE1A38" w:rsidRPr="00702D50" w:rsidRDefault="00DE1A38" w:rsidP="00DE1A38">
      <w:pPr>
        <w:pStyle w:val="NormalBold"/>
      </w:pPr>
      <w:r w:rsidRPr="00702D50">
        <w:rPr>
          <w:rStyle w:val="HideTWBExt"/>
          <w:b w:val="0"/>
        </w:rPr>
        <w:t>&lt;Article&gt;</w:t>
      </w:r>
      <w:r w:rsidRPr="00702D50">
        <w:t>15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3C02E74" w14:textId="77777777" w:rsidTr="00296008">
        <w:trPr>
          <w:trHeight w:hRule="exact" w:val="240"/>
          <w:jc w:val="center"/>
        </w:trPr>
        <w:tc>
          <w:tcPr>
            <w:tcW w:w="9752" w:type="dxa"/>
            <w:gridSpan w:val="2"/>
            <w:tcBorders>
              <w:top w:val="nil"/>
              <w:left w:val="nil"/>
              <w:bottom w:val="nil"/>
              <w:right w:val="nil"/>
            </w:tcBorders>
          </w:tcPr>
          <w:p w14:paraId="14DD2AD0" w14:textId="77777777" w:rsidR="00DE1A38" w:rsidRPr="00702D50" w:rsidRDefault="00DE1A38" w:rsidP="00296008"/>
        </w:tc>
      </w:tr>
      <w:tr w:rsidR="00DE1A38" w:rsidRPr="00702D50" w14:paraId="0457C518" w14:textId="77777777" w:rsidTr="00296008">
        <w:trPr>
          <w:trHeight w:val="240"/>
          <w:jc w:val="center"/>
        </w:trPr>
        <w:tc>
          <w:tcPr>
            <w:tcW w:w="4876" w:type="dxa"/>
            <w:tcBorders>
              <w:top w:val="nil"/>
              <w:left w:val="nil"/>
              <w:bottom w:val="nil"/>
              <w:right w:val="nil"/>
            </w:tcBorders>
          </w:tcPr>
          <w:p w14:paraId="7EC2D72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3C4EA28" w14:textId="77777777" w:rsidR="00DE1A38" w:rsidRPr="00702D50" w:rsidRDefault="00DE1A38" w:rsidP="00296008">
            <w:pPr>
              <w:pStyle w:val="AmColumnHeading"/>
            </w:pPr>
            <w:r w:rsidRPr="00702D50">
              <w:t>Tarkistus</w:t>
            </w:r>
          </w:p>
        </w:tc>
      </w:tr>
      <w:tr w:rsidR="00DE1A38" w:rsidRPr="00702D50" w14:paraId="5622BDDE" w14:textId="77777777" w:rsidTr="00296008">
        <w:trPr>
          <w:jc w:val="center"/>
        </w:trPr>
        <w:tc>
          <w:tcPr>
            <w:tcW w:w="4876" w:type="dxa"/>
            <w:tcBorders>
              <w:top w:val="nil"/>
              <w:left w:val="nil"/>
              <w:bottom w:val="nil"/>
              <w:right w:val="nil"/>
            </w:tcBorders>
          </w:tcPr>
          <w:p w14:paraId="3630E4EA" w14:textId="77777777" w:rsidR="00DE1A38" w:rsidRPr="00702D50" w:rsidRDefault="00DE1A38" w:rsidP="00296008">
            <w:pPr>
              <w:pStyle w:val="Normal6a"/>
            </w:pPr>
            <w:r w:rsidRPr="00702D50">
              <w:t>2.</w:t>
            </w:r>
            <w:r w:rsidRPr="00702D50">
              <w:tab/>
              <w:t xml:space="preserve">Silloin kun sitä edellytetään, unionin toimielimet ja elimet käyttävät 12–14 artiklassa tarkoitettuja merkintöjä. </w:t>
            </w:r>
            <w:r w:rsidRPr="00702D50">
              <w:rPr>
                <w:b/>
                <w:i/>
              </w:rPr>
              <w:t>Poikkeuksellisesti muita vastaavia merkintöjä voidaan käyttää sisäisesti ja yhteyksissä muissa unionin toimielimissä ja elimissä tai jäsenvaltioissa vastaavaa tehtävää hoitaviin elimiin, kun kaikki osapuolet sen hyväksyvät. Tällaisesta poikkeuksesta on ilmoitettava 7 artiklan 1 kohdan b alakohdassa tarkoitetulle turvallisuusluokittelemattomia tietoja käsittelevälle alaryhmälle.</w:t>
            </w:r>
          </w:p>
        </w:tc>
        <w:tc>
          <w:tcPr>
            <w:tcW w:w="4876" w:type="dxa"/>
            <w:tcBorders>
              <w:top w:val="nil"/>
              <w:left w:val="nil"/>
              <w:bottom w:val="nil"/>
              <w:right w:val="nil"/>
            </w:tcBorders>
          </w:tcPr>
          <w:p w14:paraId="0CCAAB85" w14:textId="77777777" w:rsidR="00DE1A38" w:rsidRPr="00702D50" w:rsidRDefault="00DE1A38" w:rsidP="00296008">
            <w:pPr>
              <w:pStyle w:val="Normal6a"/>
            </w:pPr>
            <w:r w:rsidRPr="00702D50">
              <w:t>2.</w:t>
            </w:r>
            <w:r w:rsidRPr="00702D50">
              <w:tab/>
              <w:t>Silloin kun sitä edellytetään, unionin toimielimet ja elimet käyttävät 12–14 artiklassa tarkoitettuja merkintöjä.</w:t>
            </w:r>
          </w:p>
        </w:tc>
      </w:tr>
    </w:tbl>
    <w:p w14:paraId="0DDAE27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12EA987" w14:textId="77777777" w:rsidR="00DE1A38" w:rsidRPr="00702D50" w:rsidRDefault="00DE1A38" w:rsidP="00DE1A38">
      <w:r w:rsidRPr="00702D50">
        <w:rPr>
          <w:rStyle w:val="HideTWBExt"/>
        </w:rPr>
        <w:t>&lt;/Amend&gt;</w:t>
      </w:r>
    </w:p>
    <w:p w14:paraId="45141FA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147</w:t>
      </w:r>
      <w:r w:rsidRPr="00702D50">
        <w:rPr>
          <w:rStyle w:val="HideTWBExt"/>
          <w:b w:val="0"/>
        </w:rPr>
        <w:t>&lt;/NumAm&gt;</w:t>
      </w:r>
    </w:p>
    <w:p w14:paraId="300E4904"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2F13FD04" w14:textId="77777777" w:rsidR="00DE1A38" w:rsidRPr="00702D50" w:rsidRDefault="00DE1A38" w:rsidP="00DE1A38">
      <w:pPr>
        <w:pStyle w:val="NormalBold"/>
      </w:pPr>
      <w:r w:rsidRPr="00702D50">
        <w:rPr>
          <w:rStyle w:val="HideTWBExt"/>
          <w:b w:val="0"/>
        </w:rPr>
        <w:t>&lt;/RepeatBlock-By&gt;</w:t>
      </w:r>
    </w:p>
    <w:p w14:paraId="2CDE3EC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51AEDDF" w14:textId="77777777" w:rsidR="00DE1A38" w:rsidRPr="00702D50" w:rsidRDefault="00DE1A38" w:rsidP="00DE1A38">
      <w:pPr>
        <w:pStyle w:val="NormalBold"/>
      </w:pPr>
      <w:r w:rsidRPr="00702D50">
        <w:rPr>
          <w:rStyle w:val="HideTWBExt"/>
          <w:b w:val="0"/>
        </w:rPr>
        <w:t>&lt;Article&gt;</w:t>
      </w:r>
      <w:r w:rsidRPr="00702D50">
        <w:t>15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0FD312C" w14:textId="77777777" w:rsidTr="00296008">
        <w:trPr>
          <w:trHeight w:hRule="exact" w:val="240"/>
          <w:jc w:val="center"/>
        </w:trPr>
        <w:tc>
          <w:tcPr>
            <w:tcW w:w="9752" w:type="dxa"/>
            <w:gridSpan w:val="2"/>
            <w:tcBorders>
              <w:top w:val="nil"/>
              <w:left w:val="nil"/>
              <w:bottom w:val="nil"/>
              <w:right w:val="nil"/>
            </w:tcBorders>
          </w:tcPr>
          <w:p w14:paraId="552469D7" w14:textId="77777777" w:rsidR="00DE1A38" w:rsidRPr="00702D50" w:rsidRDefault="00DE1A38" w:rsidP="00296008"/>
        </w:tc>
      </w:tr>
      <w:tr w:rsidR="00DE1A38" w:rsidRPr="00702D50" w14:paraId="01911E97" w14:textId="77777777" w:rsidTr="00296008">
        <w:trPr>
          <w:trHeight w:val="240"/>
          <w:jc w:val="center"/>
        </w:trPr>
        <w:tc>
          <w:tcPr>
            <w:tcW w:w="4876" w:type="dxa"/>
            <w:tcBorders>
              <w:top w:val="nil"/>
              <w:left w:val="nil"/>
              <w:bottom w:val="nil"/>
              <w:right w:val="nil"/>
            </w:tcBorders>
          </w:tcPr>
          <w:p w14:paraId="3C545D8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B958161" w14:textId="77777777" w:rsidR="00DE1A38" w:rsidRPr="00702D50" w:rsidRDefault="00DE1A38" w:rsidP="00296008">
            <w:pPr>
              <w:pStyle w:val="AmColumnHeading"/>
            </w:pPr>
            <w:r w:rsidRPr="00702D50">
              <w:t>Tarkistus</w:t>
            </w:r>
          </w:p>
        </w:tc>
      </w:tr>
      <w:tr w:rsidR="00DE1A38" w:rsidRPr="00702D50" w14:paraId="564F1CD1" w14:textId="77777777" w:rsidTr="00296008">
        <w:trPr>
          <w:jc w:val="center"/>
        </w:trPr>
        <w:tc>
          <w:tcPr>
            <w:tcW w:w="4876" w:type="dxa"/>
            <w:tcBorders>
              <w:top w:val="nil"/>
              <w:left w:val="nil"/>
              <w:bottom w:val="nil"/>
              <w:right w:val="nil"/>
            </w:tcBorders>
          </w:tcPr>
          <w:p w14:paraId="374F2ABF" w14:textId="77777777" w:rsidR="00DE1A38" w:rsidRPr="00702D50" w:rsidRDefault="00DE1A38" w:rsidP="00296008">
            <w:pPr>
              <w:pStyle w:val="Normal6a"/>
            </w:pPr>
            <w:r w:rsidRPr="00702D50">
              <w:t>2.</w:t>
            </w:r>
            <w:r w:rsidRPr="00702D50">
              <w:tab/>
              <w:t xml:space="preserve">Silloin kun sitä edellytetään, unionin toimielimet ja elimet käyttävät </w:t>
            </w:r>
            <w:r w:rsidRPr="00702D50">
              <w:rPr>
                <w:b/>
                <w:i/>
              </w:rPr>
              <w:t>12–14</w:t>
            </w:r>
            <w:r w:rsidRPr="00702D50">
              <w:t> artiklassa tarkoitettuja merkintöjä. Poikkeuksellisesti muita vastaavia merkintöjä voidaan käyttää sisäisesti ja yhteyksissä muissa unionin toimielimissä ja elimissä tai jäsenvaltioissa vastaavaa tehtävää hoitaviin elimiin, kun kaikki osapuolet sen hyväksyvät. Tällaisesta poikkeuksesta on ilmoitettava 7 artiklan 1 kohdan b alakohdassa tarkoitetulle turvallisuusluokittelemattomia tietoja käsittelevälle alaryhmälle.</w:t>
            </w:r>
          </w:p>
        </w:tc>
        <w:tc>
          <w:tcPr>
            <w:tcW w:w="4876" w:type="dxa"/>
            <w:tcBorders>
              <w:top w:val="nil"/>
              <w:left w:val="nil"/>
              <w:bottom w:val="nil"/>
              <w:right w:val="nil"/>
            </w:tcBorders>
          </w:tcPr>
          <w:p w14:paraId="7327BB73" w14:textId="77777777" w:rsidR="00DE1A38" w:rsidRPr="00702D50" w:rsidRDefault="00DE1A38" w:rsidP="00296008">
            <w:pPr>
              <w:pStyle w:val="Normal6a"/>
            </w:pPr>
            <w:r w:rsidRPr="00702D50">
              <w:t>2.</w:t>
            </w:r>
            <w:r w:rsidRPr="00702D50">
              <w:tab/>
              <w:t xml:space="preserve">Silloin kun sitä edellytetään, unionin toimielimet ja elimet käyttävät </w:t>
            </w:r>
            <w:r w:rsidRPr="00702D50">
              <w:rPr>
                <w:b/>
                <w:i/>
              </w:rPr>
              <w:t>12 ja 13</w:t>
            </w:r>
            <w:r w:rsidRPr="00702D50">
              <w:t> artiklassa tarkoitettuja merkintöjä. Poikkeuksellisesti muita vastaavia merkintöjä voidaan käyttää sisäisesti ja yhteyksissä muissa unionin toimielimissä ja elimissä tai jäsenvaltioissa vastaavaa tehtävää hoitaviin elimiin, kun kaikki osapuolet sen hyväksyvät. Tällaisesta poikkeuksesta on ilmoitettava 7 artiklan 1 kohdan b alakohdassa tarkoitetulle turvallisuusluokittelemattomia tietoja käsittelevälle alaryhmälle.</w:t>
            </w:r>
          </w:p>
        </w:tc>
      </w:tr>
    </w:tbl>
    <w:p w14:paraId="3411697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B072D5B" w14:textId="77777777" w:rsidR="00DE1A38" w:rsidRPr="00702D50" w:rsidRDefault="00DE1A38" w:rsidP="00DE1A38">
      <w:r w:rsidRPr="00702D50">
        <w:rPr>
          <w:rStyle w:val="HideTWBExt"/>
        </w:rPr>
        <w:t>&lt;/Amend&gt;</w:t>
      </w:r>
    </w:p>
    <w:p w14:paraId="0CE890A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148</w:t>
      </w:r>
      <w:r w:rsidRPr="00702D50">
        <w:rPr>
          <w:rStyle w:val="HideTWBExt"/>
          <w:b w:val="0"/>
        </w:rPr>
        <w:t>&lt;/NumAm&gt;</w:t>
      </w:r>
    </w:p>
    <w:p w14:paraId="51031BDB"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7F5086AF" w14:textId="77777777" w:rsidR="00DE1A38" w:rsidRPr="00702D50" w:rsidRDefault="00DE1A38" w:rsidP="00DE1A38">
      <w:pPr>
        <w:pStyle w:val="NormalBold"/>
      </w:pPr>
      <w:r w:rsidRPr="00702D50">
        <w:rPr>
          <w:rStyle w:val="HideTWBExt"/>
          <w:b w:val="0"/>
        </w:rPr>
        <w:t>&lt;/RepeatBlock-By&gt;</w:t>
      </w:r>
    </w:p>
    <w:p w14:paraId="4F4BD78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B97CB2E" w14:textId="77777777" w:rsidR="00DE1A38" w:rsidRPr="00702D50" w:rsidRDefault="00DE1A38" w:rsidP="00DE1A38">
      <w:pPr>
        <w:pStyle w:val="NormalBold"/>
      </w:pPr>
      <w:r w:rsidRPr="00702D50">
        <w:rPr>
          <w:rStyle w:val="HideTWBExt"/>
          <w:b w:val="0"/>
        </w:rPr>
        <w:t>&lt;Article&gt;</w:t>
      </w:r>
      <w:r w:rsidRPr="00702D50">
        <w:t>15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D9E1245" w14:textId="77777777" w:rsidTr="00296008">
        <w:trPr>
          <w:trHeight w:hRule="exact" w:val="240"/>
          <w:jc w:val="center"/>
        </w:trPr>
        <w:tc>
          <w:tcPr>
            <w:tcW w:w="9752" w:type="dxa"/>
            <w:gridSpan w:val="2"/>
            <w:tcBorders>
              <w:top w:val="nil"/>
              <w:left w:val="nil"/>
              <w:bottom w:val="nil"/>
              <w:right w:val="nil"/>
            </w:tcBorders>
          </w:tcPr>
          <w:p w14:paraId="795A7096" w14:textId="77777777" w:rsidR="00DE1A38" w:rsidRPr="00702D50" w:rsidRDefault="00DE1A38" w:rsidP="00296008"/>
        </w:tc>
      </w:tr>
      <w:tr w:rsidR="00DE1A38" w:rsidRPr="00702D50" w14:paraId="3F6D68DE" w14:textId="77777777" w:rsidTr="00296008">
        <w:trPr>
          <w:trHeight w:val="240"/>
          <w:jc w:val="center"/>
        </w:trPr>
        <w:tc>
          <w:tcPr>
            <w:tcW w:w="4876" w:type="dxa"/>
            <w:tcBorders>
              <w:top w:val="nil"/>
              <w:left w:val="nil"/>
              <w:bottom w:val="nil"/>
              <w:right w:val="nil"/>
            </w:tcBorders>
          </w:tcPr>
          <w:p w14:paraId="542FAA9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3AF8425" w14:textId="77777777" w:rsidR="00DE1A38" w:rsidRPr="00702D50" w:rsidRDefault="00DE1A38" w:rsidP="00296008">
            <w:pPr>
              <w:pStyle w:val="AmColumnHeading"/>
            </w:pPr>
            <w:r w:rsidRPr="00702D50">
              <w:t>Tarkistus</w:t>
            </w:r>
          </w:p>
        </w:tc>
      </w:tr>
      <w:tr w:rsidR="00DE1A38" w:rsidRPr="00702D50" w14:paraId="2569642F" w14:textId="77777777" w:rsidTr="00296008">
        <w:trPr>
          <w:jc w:val="center"/>
        </w:trPr>
        <w:tc>
          <w:tcPr>
            <w:tcW w:w="4876" w:type="dxa"/>
            <w:tcBorders>
              <w:top w:val="nil"/>
              <w:left w:val="nil"/>
              <w:bottom w:val="nil"/>
              <w:right w:val="nil"/>
            </w:tcBorders>
          </w:tcPr>
          <w:p w14:paraId="635CD5ED" w14:textId="77777777" w:rsidR="00DE1A38" w:rsidRPr="00702D50" w:rsidRDefault="00DE1A38" w:rsidP="00296008">
            <w:pPr>
              <w:pStyle w:val="Normal6a"/>
            </w:pPr>
            <w:r w:rsidRPr="00702D50">
              <w:t>3.</w:t>
            </w:r>
            <w:r w:rsidRPr="00702D50">
              <w:tab/>
              <w:t xml:space="preserve">Käyttöön on otettava sopimuksiin perustuvia suojatoimia, jotta varmistetaan ulkoistettujen palvelujen käsittelemien </w:t>
            </w:r>
            <w:r w:rsidRPr="00702D50">
              <w:rPr>
                <w:b/>
                <w:i/>
              </w:rPr>
              <w:t>normaalien ja arkaluonteisten</w:t>
            </w:r>
            <w:r w:rsidRPr="00702D50">
              <w:t xml:space="preserve"> turvallisuusluokittelemattomien tietojen suojaaminen. Suojatoimet on laadittava siten, että ne takaavat vähintään samantasoisen suojan kuin tämä asetus, ja niiden on sisällettävä luottamuksellisuutta koskevia ja salassapitosopimuksia, jotka kaikkien asiaan liittyvien, ulkoistettujen järjestelmien tarjoamiseen osallistuvien palveluntarjoajien on allekirjoitettava.</w:t>
            </w:r>
          </w:p>
        </w:tc>
        <w:tc>
          <w:tcPr>
            <w:tcW w:w="4876" w:type="dxa"/>
            <w:tcBorders>
              <w:top w:val="nil"/>
              <w:left w:val="nil"/>
              <w:bottom w:val="nil"/>
              <w:right w:val="nil"/>
            </w:tcBorders>
          </w:tcPr>
          <w:p w14:paraId="7B87D7A9" w14:textId="77777777" w:rsidR="00DE1A38" w:rsidRPr="00702D50" w:rsidRDefault="00DE1A38" w:rsidP="00296008">
            <w:pPr>
              <w:pStyle w:val="Normal6a"/>
            </w:pPr>
            <w:r w:rsidRPr="00702D50">
              <w:t>3.</w:t>
            </w:r>
            <w:r w:rsidRPr="00702D50">
              <w:tab/>
              <w:t xml:space="preserve">Käyttöön on otettava sopimuksiin perustuvia suojatoimia, jotta varmistetaan ulkoistettujen palvelujen käsittelemien </w:t>
            </w:r>
            <w:r w:rsidRPr="00702D50">
              <w:rPr>
                <w:b/>
                <w:i/>
              </w:rPr>
              <w:t>valmistelutietojen ja suojattujen</w:t>
            </w:r>
            <w:r w:rsidRPr="00702D50">
              <w:t xml:space="preserve"> turvallisuusluokittelemattomien tietojen suojaaminen. Suojatoimet on laadittava siten, että ne takaavat vähintään samantasoisen suojan kuin tämä asetus, ja niiden on sisällettävä luottamuksellisuutta koskevia ja salassapitosopimuksia, jotka kaikkien asiaan liittyvien, ulkoistettujen järjestelmien tarjoamiseen osallistuvien palveluntarjoajien on allekirjoitettava.</w:t>
            </w:r>
          </w:p>
        </w:tc>
      </w:tr>
    </w:tbl>
    <w:p w14:paraId="5735273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D2ED934" w14:textId="77777777" w:rsidR="00DE1A38" w:rsidRPr="00702D50" w:rsidRDefault="00DE1A38" w:rsidP="00DE1A38">
      <w:r w:rsidRPr="00702D50">
        <w:rPr>
          <w:rStyle w:val="HideTWBExt"/>
        </w:rPr>
        <w:t>&lt;/Amend&gt;</w:t>
      </w:r>
    </w:p>
    <w:p w14:paraId="0952CCC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149</w:t>
      </w:r>
      <w:r w:rsidRPr="00702D50">
        <w:rPr>
          <w:rStyle w:val="HideTWBExt"/>
          <w:b w:val="0"/>
        </w:rPr>
        <w:t>&lt;/NumAm&gt;</w:t>
      </w:r>
    </w:p>
    <w:p w14:paraId="48860F22"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59FF7154" w14:textId="77777777" w:rsidR="00DE1A38" w:rsidRPr="00702D50" w:rsidRDefault="00DE1A38" w:rsidP="00DE1A38">
      <w:pPr>
        <w:pStyle w:val="NormalBold"/>
      </w:pPr>
      <w:r w:rsidRPr="00702D50">
        <w:rPr>
          <w:rStyle w:val="HideTWBExt"/>
          <w:b w:val="0"/>
        </w:rPr>
        <w:t>&lt;/RepeatBlock-By&gt;</w:t>
      </w:r>
    </w:p>
    <w:p w14:paraId="37AB858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A2E2FA2" w14:textId="77777777" w:rsidR="00DE1A38" w:rsidRPr="00702D50" w:rsidRDefault="00DE1A38" w:rsidP="00DE1A38">
      <w:pPr>
        <w:pStyle w:val="NormalBold"/>
      </w:pPr>
      <w:r w:rsidRPr="00702D50">
        <w:rPr>
          <w:rStyle w:val="HideTWBExt"/>
          <w:b w:val="0"/>
        </w:rPr>
        <w:t>&lt;Article&gt;</w:t>
      </w:r>
      <w:r w:rsidRPr="00702D50">
        <w:t>15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3F4EC7A" w14:textId="77777777" w:rsidTr="00296008">
        <w:trPr>
          <w:trHeight w:hRule="exact" w:val="240"/>
          <w:jc w:val="center"/>
        </w:trPr>
        <w:tc>
          <w:tcPr>
            <w:tcW w:w="9752" w:type="dxa"/>
            <w:gridSpan w:val="2"/>
            <w:tcBorders>
              <w:top w:val="nil"/>
              <w:left w:val="nil"/>
              <w:bottom w:val="nil"/>
              <w:right w:val="nil"/>
            </w:tcBorders>
          </w:tcPr>
          <w:p w14:paraId="68E63E67" w14:textId="77777777" w:rsidR="00DE1A38" w:rsidRPr="00702D50" w:rsidRDefault="00DE1A38" w:rsidP="00296008"/>
        </w:tc>
      </w:tr>
      <w:tr w:rsidR="00DE1A38" w:rsidRPr="00702D50" w14:paraId="7D8906F7" w14:textId="77777777" w:rsidTr="00296008">
        <w:trPr>
          <w:trHeight w:val="240"/>
          <w:jc w:val="center"/>
        </w:trPr>
        <w:tc>
          <w:tcPr>
            <w:tcW w:w="4876" w:type="dxa"/>
            <w:tcBorders>
              <w:top w:val="nil"/>
              <w:left w:val="nil"/>
              <w:bottom w:val="nil"/>
              <w:right w:val="nil"/>
            </w:tcBorders>
          </w:tcPr>
          <w:p w14:paraId="4620F63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992530D" w14:textId="77777777" w:rsidR="00DE1A38" w:rsidRPr="00702D50" w:rsidRDefault="00DE1A38" w:rsidP="00296008">
            <w:pPr>
              <w:pStyle w:val="AmColumnHeading"/>
            </w:pPr>
            <w:r w:rsidRPr="00702D50">
              <w:t>Tarkistus</w:t>
            </w:r>
          </w:p>
        </w:tc>
      </w:tr>
      <w:tr w:rsidR="00DE1A38" w:rsidRPr="00702D50" w14:paraId="7A975594" w14:textId="77777777" w:rsidTr="00296008">
        <w:trPr>
          <w:jc w:val="center"/>
        </w:trPr>
        <w:tc>
          <w:tcPr>
            <w:tcW w:w="4876" w:type="dxa"/>
            <w:tcBorders>
              <w:top w:val="nil"/>
              <w:left w:val="nil"/>
              <w:bottom w:val="nil"/>
              <w:right w:val="nil"/>
            </w:tcBorders>
          </w:tcPr>
          <w:p w14:paraId="0CDD2BA4" w14:textId="77777777" w:rsidR="00DE1A38" w:rsidRPr="00702D50" w:rsidRDefault="00DE1A38" w:rsidP="00296008">
            <w:pPr>
              <w:pStyle w:val="Normal6a"/>
            </w:pPr>
            <w:r w:rsidRPr="00702D50">
              <w:t>3.</w:t>
            </w:r>
            <w:r w:rsidRPr="00702D50">
              <w:tab/>
              <w:t xml:space="preserve">Käyttöön on otettava sopimuksiin perustuvia suojatoimia, jotta varmistetaan ulkoistettujen palvelujen käsittelemien normaalien </w:t>
            </w:r>
            <w:r w:rsidRPr="00702D50">
              <w:rPr>
                <w:b/>
                <w:i/>
              </w:rPr>
              <w:t>ja arkaluonteisten turvallisuusluokittelemattomien</w:t>
            </w:r>
            <w:r w:rsidRPr="00702D50">
              <w:t xml:space="preserve"> tietojen suojaaminen. Suojatoimet on laadittava siten, että ne takaavat vähintään samantasoisen suojan kuin tämä asetus, ja niiden on sisällettävä luottamuksellisuutta koskevia ja salassapitosopimuksia, jotka kaikkien asiaan liittyvien, ulkoistettujen järjestelmien tarjoamiseen osallistuvien palveluntarjoajien on allekirjoitettava.</w:t>
            </w:r>
          </w:p>
        </w:tc>
        <w:tc>
          <w:tcPr>
            <w:tcW w:w="4876" w:type="dxa"/>
            <w:tcBorders>
              <w:top w:val="nil"/>
              <w:left w:val="nil"/>
              <w:bottom w:val="nil"/>
              <w:right w:val="nil"/>
            </w:tcBorders>
          </w:tcPr>
          <w:p w14:paraId="1BDFFA70" w14:textId="77777777" w:rsidR="00DE1A38" w:rsidRPr="00702D50" w:rsidRDefault="00DE1A38" w:rsidP="00296008">
            <w:pPr>
              <w:pStyle w:val="Normal6a"/>
            </w:pPr>
            <w:r w:rsidRPr="00702D50">
              <w:t>3.</w:t>
            </w:r>
            <w:r w:rsidRPr="00702D50">
              <w:tab/>
              <w:t>Käyttöön on otettava sopimuksiin perustuvia suojatoimia, jotta varmistetaan ulkoistettujen palvelujen käsittelemien normaalien tietojen suojaaminen. Suojatoimet on laadittava siten, että ne takaavat vähintään samantasoisen suojan kuin tämä asetus, ja niiden on sisällettävä luottamuksellisuutta koskevia ja salassapitosopimuksia, jotka kaikkien asiaan liittyvien, ulkoistettujen järjestelmien tarjoamiseen osallistuvien palveluntarjoajien on allekirjoitettava.</w:t>
            </w:r>
          </w:p>
        </w:tc>
      </w:tr>
    </w:tbl>
    <w:p w14:paraId="1ABB062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3E6E11B" w14:textId="77777777" w:rsidR="00DE1A38" w:rsidRPr="00702D50" w:rsidRDefault="00DE1A38" w:rsidP="00DE1A38">
      <w:r w:rsidRPr="00702D50">
        <w:rPr>
          <w:rStyle w:val="HideTWBExt"/>
        </w:rPr>
        <w:t>&lt;/Amend&gt;</w:t>
      </w:r>
    </w:p>
    <w:p w14:paraId="547BA35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150</w:t>
      </w:r>
      <w:r w:rsidRPr="00702D50">
        <w:rPr>
          <w:rStyle w:val="HideTWBExt"/>
          <w:b w:val="0"/>
        </w:rPr>
        <w:t>&lt;/NumAm&gt;</w:t>
      </w:r>
    </w:p>
    <w:p w14:paraId="26358C28"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6F4EAEAC" w14:textId="77777777" w:rsidR="00DE1A38" w:rsidRPr="00702D50" w:rsidRDefault="00DE1A38" w:rsidP="00DE1A38">
      <w:pPr>
        <w:pStyle w:val="NormalBold"/>
      </w:pPr>
      <w:r w:rsidRPr="00702D50">
        <w:rPr>
          <w:rStyle w:val="HideTWBExt"/>
          <w:b w:val="0"/>
        </w:rPr>
        <w:t>&lt;/RepeatBlock-By&gt;</w:t>
      </w:r>
    </w:p>
    <w:p w14:paraId="388FFC0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6C3DEED" w14:textId="77777777" w:rsidR="00DE1A38" w:rsidRPr="00702D50" w:rsidRDefault="00DE1A38" w:rsidP="00DE1A38">
      <w:pPr>
        <w:pStyle w:val="NormalBold"/>
      </w:pPr>
      <w:r w:rsidRPr="00702D50">
        <w:rPr>
          <w:rStyle w:val="HideTWBExt"/>
          <w:b w:val="0"/>
        </w:rPr>
        <w:t>&lt;Article&gt;</w:t>
      </w:r>
      <w:r w:rsidRPr="00702D50">
        <w:t>16 artikla – 1 kohta – c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254ACFF" w14:textId="77777777" w:rsidTr="00296008">
        <w:trPr>
          <w:trHeight w:hRule="exact" w:val="240"/>
          <w:jc w:val="center"/>
        </w:trPr>
        <w:tc>
          <w:tcPr>
            <w:tcW w:w="9752" w:type="dxa"/>
            <w:gridSpan w:val="2"/>
            <w:tcBorders>
              <w:top w:val="nil"/>
              <w:left w:val="nil"/>
              <w:bottom w:val="nil"/>
              <w:right w:val="nil"/>
            </w:tcBorders>
          </w:tcPr>
          <w:p w14:paraId="234BE9CA" w14:textId="77777777" w:rsidR="00DE1A38" w:rsidRPr="00702D50" w:rsidRDefault="00DE1A38" w:rsidP="00296008"/>
        </w:tc>
      </w:tr>
      <w:tr w:rsidR="00DE1A38" w:rsidRPr="00702D50" w14:paraId="73B379EE" w14:textId="77777777" w:rsidTr="00296008">
        <w:trPr>
          <w:trHeight w:val="240"/>
          <w:jc w:val="center"/>
        </w:trPr>
        <w:tc>
          <w:tcPr>
            <w:tcW w:w="4876" w:type="dxa"/>
            <w:tcBorders>
              <w:top w:val="nil"/>
              <w:left w:val="nil"/>
              <w:bottom w:val="nil"/>
              <w:right w:val="nil"/>
            </w:tcBorders>
          </w:tcPr>
          <w:p w14:paraId="757D787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9837885" w14:textId="77777777" w:rsidR="00DE1A38" w:rsidRPr="00702D50" w:rsidRDefault="00DE1A38" w:rsidP="00296008">
            <w:pPr>
              <w:pStyle w:val="AmColumnHeading"/>
            </w:pPr>
            <w:r w:rsidRPr="00702D50">
              <w:t>Tarkistus</w:t>
            </w:r>
          </w:p>
        </w:tc>
      </w:tr>
      <w:tr w:rsidR="00DE1A38" w:rsidRPr="00702D50" w14:paraId="4B56E1E0" w14:textId="77777777" w:rsidTr="00296008">
        <w:trPr>
          <w:jc w:val="center"/>
        </w:trPr>
        <w:tc>
          <w:tcPr>
            <w:tcW w:w="4876" w:type="dxa"/>
            <w:tcBorders>
              <w:top w:val="nil"/>
              <w:left w:val="nil"/>
              <w:bottom w:val="nil"/>
              <w:right w:val="nil"/>
            </w:tcBorders>
          </w:tcPr>
          <w:p w14:paraId="475983B7" w14:textId="77777777" w:rsidR="00DE1A38" w:rsidRPr="00702D50" w:rsidRDefault="00DE1A38" w:rsidP="00296008">
            <w:pPr>
              <w:pStyle w:val="Normal6a"/>
            </w:pPr>
            <w:r w:rsidRPr="00702D50">
              <w:t>c)</w:t>
            </w:r>
            <w:r w:rsidRPr="00702D50">
              <w:tab/>
              <w:t xml:space="preserve">laatia käsittelyohjeita </w:t>
            </w:r>
            <w:r w:rsidRPr="00702D50">
              <w:rPr>
                <w:b/>
                <w:i/>
              </w:rPr>
              <w:t>turvallisuusluokittelemattomien tietojen eri luottamuksellisuustasoja</w:t>
            </w:r>
            <w:r w:rsidRPr="00702D50">
              <w:t xml:space="preserve"> varten;</w:t>
            </w:r>
          </w:p>
        </w:tc>
        <w:tc>
          <w:tcPr>
            <w:tcW w:w="4876" w:type="dxa"/>
            <w:tcBorders>
              <w:top w:val="nil"/>
              <w:left w:val="nil"/>
              <w:bottom w:val="nil"/>
              <w:right w:val="nil"/>
            </w:tcBorders>
          </w:tcPr>
          <w:p w14:paraId="501EDED1" w14:textId="77777777" w:rsidR="00DE1A38" w:rsidRPr="00702D50" w:rsidRDefault="00DE1A38" w:rsidP="00296008">
            <w:pPr>
              <w:pStyle w:val="Normal6a"/>
            </w:pPr>
            <w:r w:rsidRPr="00702D50">
              <w:t>c)</w:t>
            </w:r>
            <w:r w:rsidRPr="00702D50">
              <w:tab/>
              <w:t xml:space="preserve">laatia käsittelyohjeita </w:t>
            </w:r>
            <w:r w:rsidRPr="00702D50">
              <w:rPr>
                <w:b/>
                <w:i/>
              </w:rPr>
              <w:t>turvallisuusluokittelemattomia tietoja</w:t>
            </w:r>
            <w:r w:rsidRPr="00702D50">
              <w:t xml:space="preserve"> varten;</w:t>
            </w:r>
          </w:p>
        </w:tc>
      </w:tr>
    </w:tbl>
    <w:p w14:paraId="5F24221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83BE243" w14:textId="77777777" w:rsidR="00DE1A38" w:rsidRPr="00702D50" w:rsidRDefault="00DE1A38" w:rsidP="00DE1A38">
      <w:r w:rsidRPr="00702D50">
        <w:rPr>
          <w:rStyle w:val="HideTWBExt"/>
        </w:rPr>
        <w:t>&lt;/Amend&gt;</w:t>
      </w:r>
    </w:p>
    <w:p w14:paraId="4DCDB53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151</w:t>
      </w:r>
      <w:r w:rsidRPr="00702D50">
        <w:rPr>
          <w:rStyle w:val="HideTWBExt"/>
          <w:b w:val="0"/>
        </w:rPr>
        <w:t>&lt;/NumAm&gt;</w:t>
      </w:r>
    </w:p>
    <w:p w14:paraId="67AD5757"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7FFCA16F" w14:textId="77777777" w:rsidR="00DE1A38" w:rsidRPr="00702D50" w:rsidRDefault="00DE1A38" w:rsidP="00DE1A38">
      <w:pPr>
        <w:pStyle w:val="NormalBold"/>
      </w:pPr>
      <w:r w:rsidRPr="00702D50">
        <w:rPr>
          <w:rStyle w:val="HideTWBExt"/>
          <w:b w:val="0"/>
        </w:rPr>
        <w:t>&lt;/RepeatBlock-By&gt;</w:t>
      </w:r>
    </w:p>
    <w:p w14:paraId="19CA10B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7EF2965" w14:textId="77777777" w:rsidR="00DE1A38" w:rsidRPr="00702D50" w:rsidRDefault="00DE1A38" w:rsidP="00DE1A38">
      <w:pPr>
        <w:pStyle w:val="NormalBold"/>
      </w:pPr>
      <w:r w:rsidRPr="00702D50">
        <w:rPr>
          <w:rStyle w:val="HideTWBExt"/>
          <w:b w:val="0"/>
        </w:rPr>
        <w:t>&lt;Article&gt;</w:t>
      </w:r>
      <w:r w:rsidRPr="00702D50">
        <w:t>16 artikla – 1 kohta – d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146B2FA" w14:textId="77777777" w:rsidTr="00296008">
        <w:trPr>
          <w:trHeight w:hRule="exact" w:val="240"/>
          <w:jc w:val="center"/>
        </w:trPr>
        <w:tc>
          <w:tcPr>
            <w:tcW w:w="9752" w:type="dxa"/>
            <w:gridSpan w:val="2"/>
            <w:tcBorders>
              <w:top w:val="nil"/>
              <w:left w:val="nil"/>
              <w:bottom w:val="nil"/>
              <w:right w:val="nil"/>
            </w:tcBorders>
          </w:tcPr>
          <w:p w14:paraId="2D13F264" w14:textId="77777777" w:rsidR="00DE1A38" w:rsidRPr="00702D50" w:rsidRDefault="00DE1A38" w:rsidP="00296008"/>
        </w:tc>
      </w:tr>
      <w:tr w:rsidR="00DE1A38" w:rsidRPr="00702D50" w14:paraId="75B0307E" w14:textId="77777777" w:rsidTr="00296008">
        <w:trPr>
          <w:trHeight w:val="240"/>
          <w:jc w:val="center"/>
        </w:trPr>
        <w:tc>
          <w:tcPr>
            <w:tcW w:w="4876" w:type="dxa"/>
            <w:tcBorders>
              <w:top w:val="nil"/>
              <w:left w:val="nil"/>
              <w:bottom w:val="nil"/>
              <w:right w:val="nil"/>
            </w:tcBorders>
          </w:tcPr>
          <w:p w14:paraId="404D1A0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8ED6107" w14:textId="77777777" w:rsidR="00DE1A38" w:rsidRPr="00702D50" w:rsidRDefault="00DE1A38" w:rsidP="00296008">
            <w:pPr>
              <w:pStyle w:val="AmColumnHeading"/>
            </w:pPr>
            <w:r w:rsidRPr="00702D50">
              <w:t>Tarkistus</w:t>
            </w:r>
          </w:p>
        </w:tc>
      </w:tr>
      <w:tr w:rsidR="00DE1A38" w:rsidRPr="00702D50" w14:paraId="41362FDF" w14:textId="77777777" w:rsidTr="00296008">
        <w:trPr>
          <w:jc w:val="center"/>
        </w:trPr>
        <w:tc>
          <w:tcPr>
            <w:tcW w:w="4876" w:type="dxa"/>
            <w:tcBorders>
              <w:top w:val="nil"/>
              <w:left w:val="nil"/>
              <w:bottom w:val="nil"/>
              <w:right w:val="nil"/>
            </w:tcBorders>
          </w:tcPr>
          <w:p w14:paraId="034141A5" w14:textId="77777777" w:rsidR="00DE1A38" w:rsidRPr="00702D50" w:rsidRDefault="00DE1A38" w:rsidP="00296008">
            <w:pPr>
              <w:pStyle w:val="Normal6a"/>
            </w:pPr>
            <w:r w:rsidRPr="00702D50">
              <w:t>d)</w:t>
            </w:r>
            <w:r w:rsidRPr="00702D50">
              <w:tab/>
              <w:t xml:space="preserve">avustaa unionin toimielimiä ja elimiä </w:t>
            </w:r>
            <w:proofErr w:type="gramStart"/>
            <w:r w:rsidRPr="00702D50">
              <w:t>niiden omien turvallisuusluokittelemattomien tietojen luokkien</w:t>
            </w:r>
            <w:proofErr w:type="gramEnd"/>
            <w:r w:rsidRPr="00702D50">
              <w:t xml:space="preserve"> sekä </w:t>
            </w:r>
            <w:r w:rsidRPr="00702D50">
              <w:rPr>
                <w:b/>
                <w:i/>
              </w:rPr>
              <w:t>12–14</w:t>
            </w:r>
            <w:r w:rsidRPr="00702D50">
              <w:t> artiklassa vahvistettujen luokkien välisen vastaavuuden määrittämisessä;</w:t>
            </w:r>
          </w:p>
        </w:tc>
        <w:tc>
          <w:tcPr>
            <w:tcW w:w="4876" w:type="dxa"/>
            <w:tcBorders>
              <w:top w:val="nil"/>
              <w:left w:val="nil"/>
              <w:bottom w:val="nil"/>
              <w:right w:val="nil"/>
            </w:tcBorders>
          </w:tcPr>
          <w:p w14:paraId="798011C2" w14:textId="77777777" w:rsidR="00DE1A38" w:rsidRPr="00702D50" w:rsidRDefault="00DE1A38" w:rsidP="00296008">
            <w:pPr>
              <w:pStyle w:val="Normal6a"/>
            </w:pPr>
            <w:r w:rsidRPr="00702D50">
              <w:t>d)</w:t>
            </w:r>
            <w:r w:rsidRPr="00702D50">
              <w:tab/>
              <w:t xml:space="preserve">avustaa unionin toimielimiä ja elimiä </w:t>
            </w:r>
            <w:proofErr w:type="gramStart"/>
            <w:r w:rsidRPr="00702D50">
              <w:t>niiden omien turvallisuusluokittelemattomien tietojen luokkien</w:t>
            </w:r>
            <w:proofErr w:type="gramEnd"/>
            <w:r w:rsidRPr="00702D50">
              <w:t xml:space="preserve"> sekä </w:t>
            </w:r>
            <w:r w:rsidRPr="00702D50">
              <w:rPr>
                <w:b/>
                <w:i/>
              </w:rPr>
              <w:t>12 ja 13</w:t>
            </w:r>
            <w:r w:rsidRPr="00702D50">
              <w:t> artiklassa vahvistettujen luokkien välisen vastaavuuden määrittämisessä;</w:t>
            </w:r>
          </w:p>
        </w:tc>
      </w:tr>
    </w:tbl>
    <w:p w14:paraId="56D75A3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EAE13BB" w14:textId="77777777" w:rsidR="00DE1A38" w:rsidRPr="00702D50" w:rsidRDefault="00DE1A38" w:rsidP="00DE1A38">
      <w:r w:rsidRPr="00702D50">
        <w:rPr>
          <w:rStyle w:val="HideTWBExt"/>
        </w:rPr>
        <w:t>&lt;/Amend&gt;</w:t>
      </w:r>
    </w:p>
    <w:p w14:paraId="63A1625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152</w:t>
      </w:r>
      <w:r w:rsidRPr="00702D50">
        <w:rPr>
          <w:rStyle w:val="HideTWBExt"/>
          <w:b w:val="0"/>
        </w:rPr>
        <w:t>&lt;/NumAm&gt;</w:t>
      </w:r>
    </w:p>
    <w:p w14:paraId="4145C6D8"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2CEA2B41" w14:textId="77777777" w:rsidR="00DE1A38" w:rsidRPr="00702D50" w:rsidRDefault="00DE1A38" w:rsidP="00DE1A38">
      <w:pPr>
        <w:pStyle w:val="NormalBold"/>
      </w:pPr>
      <w:r w:rsidRPr="00702D50">
        <w:rPr>
          <w:rStyle w:val="HideTWBExt"/>
          <w:b w:val="0"/>
        </w:rPr>
        <w:t>&lt;/RepeatBlock-By&gt;</w:t>
      </w:r>
    </w:p>
    <w:p w14:paraId="2E8A2DD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60D40B0" w14:textId="77777777" w:rsidR="00DE1A38" w:rsidRPr="00702D50" w:rsidRDefault="00DE1A38" w:rsidP="00DE1A38">
      <w:pPr>
        <w:pStyle w:val="NormalBold"/>
      </w:pPr>
      <w:r w:rsidRPr="00702D50">
        <w:rPr>
          <w:rStyle w:val="HideTWBExt"/>
          <w:b w:val="0"/>
        </w:rPr>
        <w:t>&lt;Article&gt;</w:t>
      </w:r>
      <w:r w:rsidRPr="00702D50">
        <w:t>16 artikla – 1 kohta – e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FBEE48D" w14:textId="77777777" w:rsidTr="00296008">
        <w:trPr>
          <w:trHeight w:hRule="exact" w:val="240"/>
          <w:jc w:val="center"/>
        </w:trPr>
        <w:tc>
          <w:tcPr>
            <w:tcW w:w="9752" w:type="dxa"/>
            <w:gridSpan w:val="2"/>
            <w:tcBorders>
              <w:top w:val="nil"/>
              <w:left w:val="nil"/>
              <w:bottom w:val="nil"/>
              <w:right w:val="nil"/>
            </w:tcBorders>
          </w:tcPr>
          <w:p w14:paraId="45776087" w14:textId="77777777" w:rsidR="00DE1A38" w:rsidRPr="00702D50" w:rsidRDefault="00DE1A38" w:rsidP="00296008"/>
        </w:tc>
      </w:tr>
      <w:tr w:rsidR="00DE1A38" w:rsidRPr="00702D50" w14:paraId="738247CF" w14:textId="77777777" w:rsidTr="00296008">
        <w:trPr>
          <w:trHeight w:val="240"/>
          <w:jc w:val="center"/>
        </w:trPr>
        <w:tc>
          <w:tcPr>
            <w:tcW w:w="4876" w:type="dxa"/>
            <w:tcBorders>
              <w:top w:val="nil"/>
              <w:left w:val="nil"/>
              <w:bottom w:val="nil"/>
              <w:right w:val="nil"/>
            </w:tcBorders>
          </w:tcPr>
          <w:p w14:paraId="2952AFF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4358027" w14:textId="77777777" w:rsidR="00DE1A38" w:rsidRPr="00702D50" w:rsidRDefault="00DE1A38" w:rsidP="00296008">
            <w:pPr>
              <w:pStyle w:val="AmColumnHeading"/>
            </w:pPr>
            <w:r w:rsidRPr="00702D50">
              <w:t>Tarkistus</w:t>
            </w:r>
          </w:p>
        </w:tc>
      </w:tr>
      <w:tr w:rsidR="00DE1A38" w:rsidRPr="00702D50" w14:paraId="5E31D083" w14:textId="77777777" w:rsidTr="00296008">
        <w:trPr>
          <w:jc w:val="center"/>
        </w:trPr>
        <w:tc>
          <w:tcPr>
            <w:tcW w:w="4876" w:type="dxa"/>
            <w:tcBorders>
              <w:top w:val="nil"/>
              <w:left w:val="nil"/>
              <w:bottom w:val="nil"/>
              <w:right w:val="nil"/>
            </w:tcBorders>
          </w:tcPr>
          <w:p w14:paraId="6809C2C3" w14:textId="77777777" w:rsidR="00DE1A38" w:rsidRPr="00702D50" w:rsidRDefault="00DE1A38" w:rsidP="00296008">
            <w:pPr>
              <w:pStyle w:val="Normal6a"/>
            </w:pPr>
            <w:r w:rsidRPr="00702D50">
              <w:t>e)</w:t>
            </w:r>
            <w:r w:rsidRPr="00702D50">
              <w:tab/>
              <w:t>helpottaa turvallisuusluokittelemattomien tietojen jakamista unionin toimielinten ja elinten välillä tarjoamalla apua ja ohjeita.</w:t>
            </w:r>
          </w:p>
        </w:tc>
        <w:tc>
          <w:tcPr>
            <w:tcW w:w="4876" w:type="dxa"/>
            <w:tcBorders>
              <w:top w:val="nil"/>
              <w:left w:val="nil"/>
              <w:bottom w:val="nil"/>
              <w:right w:val="nil"/>
            </w:tcBorders>
          </w:tcPr>
          <w:p w14:paraId="5981A8B3" w14:textId="77777777" w:rsidR="00DE1A38" w:rsidRPr="00702D50" w:rsidRDefault="00DE1A38" w:rsidP="00296008">
            <w:pPr>
              <w:pStyle w:val="Normal6a"/>
            </w:pPr>
            <w:r w:rsidRPr="00702D50">
              <w:t>e)</w:t>
            </w:r>
            <w:r w:rsidRPr="00702D50">
              <w:tab/>
              <w:t xml:space="preserve">helpottaa turvallisuusluokittelemattomien tietojen jakamista unionin toimielinten ja elinten välillä </w:t>
            </w:r>
            <w:r w:rsidRPr="00702D50">
              <w:rPr>
                <w:b/>
                <w:i/>
              </w:rPr>
              <w:t>sekä soveltuvilta osin kolmansien osapuolten kanssa</w:t>
            </w:r>
            <w:r w:rsidRPr="00702D50">
              <w:t xml:space="preserve"> tarjoamalla apua ja ohjeita.</w:t>
            </w:r>
          </w:p>
        </w:tc>
      </w:tr>
    </w:tbl>
    <w:p w14:paraId="38192A9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88416D6" w14:textId="77777777" w:rsidR="00DE1A38" w:rsidRPr="00702D50" w:rsidRDefault="00DE1A38" w:rsidP="00DE1A38">
      <w:r w:rsidRPr="00702D50">
        <w:rPr>
          <w:rStyle w:val="HideTWBExt"/>
        </w:rPr>
        <w:t>&lt;/Amend&gt;</w:t>
      </w:r>
    </w:p>
    <w:p w14:paraId="23834F2A"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153</w:t>
      </w:r>
      <w:r w:rsidRPr="00702D50">
        <w:rPr>
          <w:rStyle w:val="HideTWBExt"/>
          <w:b w:val="0"/>
        </w:rPr>
        <w:t>&lt;/NumAm&gt;</w:t>
      </w:r>
    </w:p>
    <w:p w14:paraId="7F80D1B9"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0BFAB3C0" w14:textId="77777777" w:rsidR="00DE1A38" w:rsidRPr="00702D50" w:rsidRDefault="00DE1A38" w:rsidP="00DE1A38">
      <w:pPr>
        <w:pStyle w:val="NormalBold"/>
      </w:pPr>
      <w:r w:rsidRPr="00702D50">
        <w:rPr>
          <w:rStyle w:val="HideTWBExt"/>
          <w:b w:val="0"/>
        </w:rPr>
        <w:t>&lt;/RepeatBlock-By&gt;</w:t>
      </w:r>
    </w:p>
    <w:p w14:paraId="2BCE84D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CCC3ABA" w14:textId="77777777" w:rsidR="00DE1A38" w:rsidRPr="00702D50" w:rsidRDefault="00DE1A38" w:rsidP="00DE1A38">
      <w:pPr>
        <w:pStyle w:val="NormalBold"/>
      </w:pPr>
      <w:r w:rsidRPr="00702D50">
        <w:rPr>
          <w:rStyle w:val="HideTWBExt"/>
          <w:b w:val="0"/>
        </w:rPr>
        <w:t>&lt;Article&gt;</w:t>
      </w:r>
      <w:r w:rsidRPr="00702D50">
        <w:t>17 artikla – otsikko</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9AC794E" w14:textId="77777777" w:rsidTr="00296008">
        <w:trPr>
          <w:trHeight w:hRule="exact" w:val="240"/>
          <w:jc w:val="center"/>
        </w:trPr>
        <w:tc>
          <w:tcPr>
            <w:tcW w:w="9752" w:type="dxa"/>
            <w:gridSpan w:val="2"/>
            <w:tcBorders>
              <w:top w:val="nil"/>
              <w:left w:val="nil"/>
              <w:bottom w:val="nil"/>
              <w:right w:val="nil"/>
            </w:tcBorders>
          </w:tcPr>
          <w:p w14:paraId="31F5B1A3" w14:textId="77777777" w:rsidR="00DE1A38" w:rsidRPr="00702D50" w:rsidRDefault="00DE1A38" w:rsidP="00296008"/>
        </w:tc>
      </w:tr>
      <w:tr w:rsidR="00DE1A38" w:rsidRPr="00702D50" w14:paraId="6055377C" w14:textId="77777777" w:rsidTr="00296008">
        <w:trPr>
          <w:trHeight w:val="240"/>
          <w:jc w:val="center"/>
        </w:trPr>
        <w:tc>
          <w:tcPr>
            <w:tcW w:w="4876" w:type="dxa"/>
            <w:tcBorders>
              <w:top w:val="nil"/>
              <w:left w:val="nil"/>
              <w:bottom w:val="nil"/>
              <w:right w:val="nil"/>
            </w:tcBorders>
          </w:tcPr>
          <w:p w14:paraId="28B67CE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BE376E5" w14:textId="77777777" w:rsidR="00DE1A38" w:rsidRPr="00702D50" w:rsidRDefault="00DE1A38" w:rsidP="00296008">
            <w:pPr>
              <w:pStyle w:val="AmColumnHeading"/>
            </w:pPr>
            <w:r w:rsidRPr="00702D50">
              <w:t>Tarkistus</w:t>
            </w:r>
          </w:p>
        </w:tc>
      </w:tr>
      <w:tr w:rsidR="00DE1A38" w:rsidRPr="00702D50" w14:paraId="6395505C" w14:textId="77777777" w:rsidTr="00296008">
        <w:trPr>
          <w:jc w:val="center"/>
        </w:trPr>
        <w:tc>
          <w:tcPr>
            <w:tcW w:w="4876" w:type="dxa"/>
            <w:tcBorders>
              <w:top w:val="nil"/>
              <w:left w:val="nil"/>
              <w:bottom w:val="nil"/>
              <w:right w:val="nil"/>
            </w:tcBorders>
          </w:tcPr>
          <w:p w14:paraId="403E7979" w14:textId="77777777" w:rsidR="00DE1A38" w:rsidRPr="00702D50" w:rsidRDefault="00DE1A38" w:rsidP="00296008">
            <w:pPr>
              <w:pStyle w:val="Normal6a"/>
            </w:pPr>
            <w:r w:rsidRPr="00702D50">
              <w:rPr>
                <w:b/>
                <w:i/>
              </w:rPr>
              <w:t>Arkaluonteisten turvallisuusluokittelemattomien</w:t>
            </w:r>
            <w:r w:rsidRPr="00702D50">
              <w:t xml:space="preserve"> tietojen käsitteleminen ja säilyttäminen viestintä- ja tietojärjestelmissä</w:t>
            </w:r>
          </w:p>
        </w:tc>
        <w:tc>
          <w:tcPr>
            <w:tcW w:w="4876" w:type="dxa"/>
            <w:tcBorders>
              <w:top w:val="nil"/>
              <w:left w:val="nil"/>
              <w:bottom w:val="nil"/>
              <w:right w:val="nil"/>
            </w:tcBorders>
          </w:tcPr>
          <w:p w14:paraId="37C6E03D" w14:textId="77777777" w:rsidR="00DE1A38" w:rsidRPr="00702D50" w:rsidRDefault="00DE1A38" w:rsidP="00296008">
            <w:pPr>
              <w:pStyle w:val="Normal6a"/>
            </w:pPr>
            <w:r w:rsidRPr="00702D50">
              <w:rPr>
                <w:b/>
                <w:i/>
              </w:rPr>
              <w:t>Normaalien</w:t>
            </w:r>
            <w:r w:rsidRPr="00702D50">
              <w:t xml:space="preserve"> tietojen käsitteleminen ja säilyttäminen viestintä- ja tietojärjestelmissä</w:t>
            </w:r>
          </w:p>
        </w:tc>
      </w:tr>
    </w:tbl>
    <w:p w14:paraId="7238CF35"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87212C7" w14:textId="77777777" w:rsidR="00DE1A38" w:rsidRPr="00702D50" w:rsidRDefault="00DE1A38" w:rsidP="00DE1A38">
      <w:r w:rsidRPr="00702D50">
        <w:rPr>
          <w:rStyle w:val="HideTWBExt"/>
        </w:rPr>
        <w:t>&lt;/Amend&gt;</w:t>
      </w:r>
    </w:p>
    <w:p w14:paraId="5A4489F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154</w:t>
      </w:r>
      <w:r w:rsidRPr="00702D50">
        <w:rPr>
          <w:rStyle w:val="HideTWBExt"/>
          <w:b w:val="0"/>
        </w:rPr>
        <w:t>&lt;/NumAm&gt;</w:t>
      </w:r>
    </w:p>
    <w:p w14:paraId="126E6815"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309BB7CF" w14:textId="77777777" w:rsidR="00DE1A38" w:rsidRPr="00702D50" w:rsidRDefault="00DE1A38" w:rsidP="00DE1A38">
      <w:pPr>
        <w:pStyle w:val="NormalBold"/>
      </w:pPr>
      <w:r w:rsidRPr="00702D50">
        <w:rPr>
          <w:rStyle w:val="HideTWBExt"/>
          <w:b w:val="0"/>
        </w:rPr>
        <w:t>&lt;/RepeatBlock-By&gt;</w:t>
      </w:r>
    </w:p>
    <w:p w14:paraId="60E7534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5734EF2" w14:textId="77777777" w:rsidR="00DE1A38" w:rsidRPr="00702D50" w:rsidRDefault="00DE1A38" w:rsidP="00DE1A38">
      <w:pPr>
        <w:pStyle w:val="NormalBold"/>
      </w:pPr>
      <w:r w:rsidRPr="00702D50">
        <w:rPr>
          <w:rStyle w:val="HideTWBExt"/>
          <w:b w:val="0"/>
        </w:rPr>
        <w:t>&lt;Article&gt;</w:t>
      </w:r>
      <w:r w:rsidRPr="00702D50">
        <w:t>17 artikla – 1 kohta – johdantokappale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E739B8B" w14:textId="77777777" w:rsidTr="00296008">
        <w:trPr>
          <w:trHeight w:hRule="exact" w:val="240"/>
          <w:jc w:val="center"/>
        </w:trPr>
        <w:tc>
          <w:tcPr>
            <w:tcW w:w="9752" w:type="dxa"/>
            <w:gridSpan w:val="2"/>
            <w:tcBorders>
              <w:top w:val="nil"/>
              <w:left w:val="nil"/>
              <w:bottom w:val="nil"/>
              <w:right w:val="nil"/>
            </w:tcBorders>
          </w:tcPr>
          <w:p w14:paraId="53A86691" w14:textId="77777777" w:rsidR="00DE1A38" w:rsidRPr="00702D50" w:rsidRDefault="00DE1A38" w:rsidP="00296008"/>
        </w:tc>
      </w:tr>
      <w:tr w:rsidR="00DE1A38" w:rsidRPr="00702D50" w14:paraId="157C4532" w14:textId="77777777" w:rsidTr="00296008">
        <w:trPr>
          <w:trHeight w:val="240"/>
          <w:jc w:val="center"/>
        </w:trPr>
        <w:tc>
          <w:tcPr>
            <w:tcW w:w="4876" w:type="dxa"/>
            <w:tcBorders>
              <w:top w:val="nil"/>
              <w:left w:val="nil"/>
              <w:bottom w:val="nil"/>
              <w:right w:val="nil"/>
            </w:tcBorders>
          </w:tcPr>
          <w:p w14:paraId="34231FA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28222C2" w14:textId="77777777" w:rsidR="00DE1A38" w:rsidRPr="00702D50" w:rsidRDefault="00DE1A38" w:rsidP="00296008">
            <w:pPr>
              <w:pStyle w:val="AmColumnHeading"/>
            </w:pPr>
            <w:r w:rsidRPr="00702D50">
              <w:t>Tarkistus</w:t>
            </w:r>
          </w:p>
        </w:tc>
      </w:tr>
      <w:tr w:rsidR="00DE1A38" w:rsidRPr="00702D50" w14:paraId="67D43023" w14:textId="77777777" w:rsidTr="00296008">
        <w:trPr>
          <w:jc w:val="center"/>
        </w:trPr>
        <w:tc>
          <w:tcPr>
            <w:tcW w:w="4876" w:type="dxa"/>
            <w:tcBorders>
              <w:top w:val="nil"/>
              <w:left w:val="nil"/>
              <w:bottom w:val="nil"/>
              <w:right w:val="nil"/>
            </w:tcBorders>
          </w:tcPr>
          <w:p w14:paraId="5B774509" w14:textId="77777777" w:rsidR="00DE1A38" w:rsidRPr="00702D50" w:rsidRDefault="00DE1A38" w:rsidP="00296008">
            <w:pPr>
              <w:pStyle w:val="Normal6a"/>
            </w:pPr>
            <w:r w:rsidRPr="00702D50">
              <w:t>1.</w:t>
            </w:r>
            <w:r w:rsidRPr="00702D50">
              <w:tab/>
              <w:t xml:space="preserve">Unionin toimielimet ja elimet varmistavat, että viestintä- ja tietojärjestelmät täyttävät seuraavat vähimmäisvaatimukset, kun niissä käsitellään ja säilytetään </w:t>
            </w:r>
            <w:r w:rsidRPr="00702D50">
              <w:rPr>
                <w:b/>
                <w:i/>
              </w:rPr>
              <w:t>arkaluonteisia turvallisuusluokittelemattomia</w:t>
            </w:r>
            <w:r w:rsidRPr="00702D50">
              <w:t xml:space="preserve"> tietoja:</w:t>
            </w:r>
          </w:p>
        </w:tc>
        <w:tc>
          <w:tcPr>
            <w:tcW w:w="4876" w:type="dxa"/>
            <w:tcBorders>
              <w:top w:val="nil"/>
              <w:left w:val="nil"/>
              <w:bottom w:val="nil"/>
              <w:right w:val="nil"/>
            </w:tcBorders>
          </w:tcPr>
          <w:p w14:paraId="09A05B1D" w14:textId="77777777" w:rsidR="00DE1A38" w:rsidRPr="00702D50" w:rsidRDefault="00DE1A38" w:rsidP="00296008">
            <w:pPr>
              <w:pStyle w:val="Normal6a"/>
            </w:pPr>
            <w:r w:rsidRPr="00702D50">
              <w:t>1.</w:t>
            </w:r>
            <w:r w:rsidRPr="00702D50">
              <w:tab/>
              <w:t xml:space="preserve">Unionin toimielimet ja elimet varmistavat, että viestintä- ja tietojärjestelmät täyttävät seuraavat vähimmäisvaatimukset, kun niissä käsitellään ja säilytetään </w:t>
            </w:r>
            <w:r w:rsidRPr="00702D50">
              <w:rPr>
                <w:b/>
                <w:i/>
              </w:rPr>
              <w:t>normaaleja</w:t>
            </w:r>
            <w:r w:rsidRPr="00702D50">
              <w:t xml:space="preserve"> tietoja:</w:t>
            </w:r>
          </w:p>
        </w:tc>
      </w:tr>
    </w:tbl>
    <w:p w14:paraId="5247AF4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31C9E66" w14:textId="77777777" w:rsidR="00DE1A38" w:rsidRPr="00702D50" w:rsidRDefault="00DE1A38" w:rsidP="00DE1A38">
      <w:r w:rsidRPr="00702D50">
        <w:rPr>
          <w:rStyle w:val="HideTWBExt"/>
        </w:rPr>
        <w:t>&lt;/Amend&gt;</w:t>
      </w:r>
    </w:p>
    <w:p w14:paraId="4C5E3CC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155</w:t>
      </w:r>
      <w:r w:rsidRPr="00702D50">
        <w:rPr>
          <w:rStyle w:val="HideTWBExt"/>
          <w:b w:val="0"/>
        </w:rPr>
        <w:t>&lt;/NumAm&gt;</w:t>
      </w:r>
    </w:p>
    <w:p w14:paraId="564F8127"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431A9899" w14:textId="77777777" w:rsidR="00DE1A38" w:rsidRPr="00702D50" w:rsidRDefault="00DE1A38" w:rsidP="00DE1A38">
      <w:pPr>
        <w:pStyle w:val="NormalBold"/>
      </w:pPr>
      <w:r w:rsidRPr="00702D50">
        <w:rPr>
          <w:rStyle w:val="HideTWBExt"/>
          <w:b w:val="0"/>
        </w:rPr>
        <w:t>&lt;/RepeatBlock-By&gt;</w:t>
      </w:r>
    </w:p>
    <w:p w14:paraId="6E5D00D8"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0F64174" w14:textId="77777777" w:rsidR="00DE1A38" w:rsidRPr="00702D50" w:rsidRDefault="00DE1A38" w:rsidP="00DE1A38">
      <w:pPr>
        <w:pStyle w:val="NormalBold"/>
      </w:pPr>
      <w:r w:rsidRPr="00702D50">
        <w:rPr>
          <w:rStyle w:val="HideTWBExt"/>
          <w:b w:val="0"/>
        </w:rPr>
        <w:t>&lt;Article&gt;</w:t>
      </w:r>
      <w:r w:rsidRPr="00702D50">
        <w:t>17 artikla – 1 kohta – e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A3B6C6E" w14:textId="77777777" w:rsidTr="00296008">
        <w:trPr>
          <w:trHeight w:hRule="exact" w:val="240"/>
          <w:jc w:val="center"/>
        </w:trPr>
        <w:tc>
          <w:tcPr>
            <w:tcW w:w="9752" w:type="dxa"/>
            <w:gridSpan w:val="2"/>
            <w:tcBorders>
              <w:top w:val="nil"/>
              <w:left w:val="nil"/>
              <w:bottom w:val="nil"/>
              <w:right w:val="nil"/>
            </w:tcBorders>
          </w:tcPr>
          <w:p w14:paraId="0239B0AC" w14:textId="77777777" w:rsidR="00DE1A38" w:rsidRPr="00702D50" w:rsidRDefault="00DE1A38" w:rsidP="00296008"/>
        </w:tc>
      </w:tr>
      <w:tr w:rsidR="00DE1A38" w:rsidRPr="00702D50" w14:paraId="0A7E49F4" w14:textId="77777777" w:rsidTr="00296008">
        <w:trPr>
          <w:trHeight w:val="240"/>
          <w:jc w:val="center"/>
        </w:trPr>
        <w:tc>
          <w:tcPr>
            <w:tcW w:w="4876" w:type="dxa"/>
            <w:tcBorders>
              <w:top w:val="nil"/>
              <w:left w:val="nil"/>
              <w:bottom w:val="nil"/>
              <w:right w:val="nil"/>
            </w:tcBorders>
          </w:tcPr>
          <w:p w14:paraId="54BBBB4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10C2899" w14:textId="77777777" w:rsidR="00DE1A38" w:rsidRPr="00702D50" w:rsidRDefault="00DE1A38" w:rsidP="00296008">
            <w:pPr>
              <w:pStyle w:val="AmColumnHeading"/>
            </w:pPr>
            <w:r w:rsidRPr="00702D50">
              <w:t>Tarkistus</w:t>
            </w:r>
          </w:p>
        </w:tc>
      </w:tr>
      <w:tr w:rsidR="00DE1A38" w:rsidRPr="00702D50" w14:paraId="4DF249E8" w14:textId="77777777" w:rsidTr="00296008">
        <w:trPr>
          <w:jc w:val="center"/>
        </w:trPr>
        <w:tc>
          <w:tcPr>
            <w:tcW w:w="4876" w:type="dxa"/>
            <w:tcBorders>
              <w:top w:val="nil"/>
              <w:left w:val="nil"/>
              <w:bottom w:val="nil"/>
              <w:right w:val="nil"/>
            </w:tcBorders>
          </w:tcPr>
          <w:p w14:paraId="29E7DD59" w14:textId="77777777" w:rsidR="00DE1A38" w:rsidRPr="00702D50" w:rsidRDefault="00DE1A38" w:rsidP="00296008">
            <w:pPr>
              <w:pStyle w:val="Normal6a"/>
            </w:pPr>
            <w:r w:rsidRPr="00702D50">
              <w:t>e)</w:t>
            </w:r>
            <w:r w:rsidRPr="00702D50">
              <w:tab/>
              <w:t xml:space="preserve">käytetään </w:t>
            </w:r>
            <w:r w:rsidRPr="00702D50">
              <w:rPr>
                <w:b/>
                <w:i/>
              </w:rPr>
              <w:t>yhteentoimivia</w:t>
            </w:r>
            <w:r w:rsidRPr="00702D50">
              <w:t xml:space="preserve"> metatietoja sähköisten asiakirjojen luottamuksellisuustason kirjaamiseksi ja turvatoimien automaation edistämiseksi;</w:t>
            </w:r>
          </w:p>
        </w:tc>
        <w:tc>
          <w:tcPr>
            <w:tcW w:w="4876" w:type="dxa"/>
            <w:tcBorders>
              <w:top w:val="nil"/>
              <w:left w:val="nil"/>
              <w:bottom w:val="nil"/>
              <w:right w:val="nil"/>
            </w:tcBorders>
          </w:tcPr>
          <w:p w14:paraId="3F2372A7" w14:textId="77777777" w:rsidR="00DE1A38" w:rsidRPr="00702D50" w:rsidRDefault="00DE1A38" w:rsidP="00296008">
            <w:pPr>
              <w:pStyle w:val="Normal6a"/>
            </w:pPr>
            <w:r w:rsidRPr="00702D50">
              <w:t>e)</w:t>
            </w:r>
            <w:r w:rsidRPr="00702D50">
              <w:tab/>
              <w:t xml:space="preserve">käytetään </w:t>
            </w:r>
            <w:r w:rsidRPr="00702D50">
              <w:rPr>
                <w:b/>
                <w:i/>
              </w:rPr>
              <w:t>vaihdettuja</w:t>
            </w:r>
            <w:r w:rsidRPr="00702D50">
              <w:t xml:space="preserve"> metatietoja sähköisten asiakirjojen luottamuksellisuustason kirjaamiseksi ja turvatoimien automaation edistämiseksi;</w:t>
            </w:r>
          </w:p>
        </w:tc>
      </w:tr>
    </w:tbl>
    <w:p w14:paraId="630A2FE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8DDB7D2" w14:textId="77777777" w:rsidR="00DE1A38" w:rsidRPr="00702D50" w:rsidRDefault="00DE1A38" w:rsidP="00DE1A38">
      <w:r w:rsidRPr="00702D50">
        <w:rPr>
          <w:rStyle w:val="HideTWBExt"/>
        </w:rPr>
        <w:t>&lt;/Amend&gt;</w:t>
      </w:r>
    </w:p>
    <w:p w14:paraId="108AFD3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156</w:t>
      </w:r>
      <w:r w:rsidRPr="00702D50">
        <w:rPr>
          <w:rStyle w:val="HideTWBExt"/>
          <w:b w:val="0"/>
        </w:rPr>
        <w:t>&lt;/NumAm&gt;</w:t>
      </w:r>
    </w:p>
    <w:p w14:paraId="3F1FF913"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48A31130" w14:textId="77777777" w:rsidR="00DE1A38" w:rsidRPr="00702D50" w:rsidRDefault="00DE1A38" w:rsidP="00DE1A38">
      <w:pPr>
        <w:pStyle w:val="NormalBold"/>
      </w:pPr>
      <w:r w:rsidRPr="00702D50">
        <w:rPr>
          <w:rStyle w:val="HideTWBExt"/>
          <w:b w:val="0"/>
        </w:rPr>
        <w:t>&lt;/RepeatBlock-By&gt;</w:t>
      </w:r>
    </w:p>
    <w:p w14:paraId="32D73CA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63D85F8" w14:textId="77777777" w:rsidR="00DE1A38" w:rsidRPr="00702D50" w:rsidRDefault="00DE1A38" w:rsidP="00DE1A38">
      <w:pPr>
        <w:pStyle w:val="NormalBold"/>
      </w:pPr>
      <w:r w:rsidRPr="00702D50">
        <w:rPr>
          <w:rStyle w:val="HideTWBExt"/>
          <w:b w:val="0"/>
        </w:rPr>
        <w:t>&lt;Article&gt;</w:t>
      </w:r>
      <w:r w:rsidRPr="00702D50">
        <w:t>17 artikla – 1 kohta – f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E27F8BF" w14:textId="77777777" w:rsidTr="00296008">
        <w:trPr>
          <w:trHeight w:hRule="exact" w:val="240"/>
          <w:jc w:val="center"/>
        </w:trPr>
        <w:tc>
          <w:tcPr>
            <w:tcW w:w="9752" w:type="dxa"/>
            <w:gridSpan w:val="2"/>
            <w:tcBorders>
              <w:top w:val="nil"/>
              <w:left w:val="nil"/>
              <w:bottom w:val="nil"/>
              <w:right w:val="nil"/>
            </w:tcBorders>
          </w:tcPr>
          <w:p w14:paraId="01492548" w14:textId="77777777" w:rsidR="00DE1A38" w:rsidRPr="00702D50" w:rsidRDefault="00DE1A38" w:rsidP="00296008"/>
        </w:tc>
      </w:tr>
      <w:tr w:rsidR="00DE1A38" w:rsidRPr="00702D50" w14:paraId="35E54C18" w14:textId="77777777" w:rsidTr="00296008">
        <w:trPr>
          <w:trHeight w:val="240"/>
          <w:jc w:val="center"/>
        </w:trPr>
        <w:tc>
          <w:tcPr>
            <w:tcW w:w="4876" w:type="dxa"/>
            <w:tcBorders>
              <w:top w:val="nil"/>
              <w:left w:val="nil"/>
              <w:bottom w:val="nil"/>
              <w:right w:val="nil"/>
            </w:tcBorders>
          </w:tcPr>
          <w:p w14:paraId="0E7E9D1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A5C66ED" w14:textId="77777777" w:rsidR="00DE1A38" w:rsidRPr="00702D50" w:rsidRDefault="00DE1A38" w:rsidP="00296008">
            <w:pPr>
              <w:pStyle w:val="AmColumnHeading"/>
            </w:pPr>
            <w:r w:rsidRPr="00702D50">
              <w:t>Tarkistus</w:t>
            </w:r>
          </w:p>
        </w:tc>
      </w:tr>
      <w:tr w:rsidR="00DE1A38" w:rsidRPr="00702D50" w14:paraId="5D1AB11C" w14:textId="77777777" w:rsidTr="00296008">
        <w:trPr>
          <w:jc w:val="center"/>
        </w:trPr>
        <w:tc>
          <w:tcPr>
            <w:tcW w:w="4876" w:type="dxa"/>
            <w:tcBorders>
              <w:top w:val="nil"/>
              <w:left w:val="nil"/>
              <w:bottom w:val="nil"/>
              <w:right w:val="nil"/>
            </w:tcBorders>
          </w:tcPr>
          <w:p w14:paraId="38A4FED3" w14:textId="77777777" w:rsidR="00DE1A38" w:rsidRPr="00702D50" w:rsidRDefault="00DE1A38" w:rsidP="00296008">
            <w:pPr>
              <w:pStyle w:val="Normal6a"/>
            </w:pPr>
            <w:r w:rsidRPr="00702D50">
              <w:t>f)</w:t>
            </w:r>
            <w:r w:rsidRPr="00702D50">
              <w:tab/>
              <w:t xml:space="preserve">unionin toimielimet ja elimet toteuttavat toimia tietovuotojen estämiseksi ja havaitsemiseksi, jotta voidaan suojata </w:t>
            </w:r>
            <w:r w:rsidRPr="00702D50">
              <w:rPr>
                <w:b/>
                <w:i/>
              </w:rPr>
              <w:t>arkaluonteisia turvallisuusluokittelemattomia</w:t>
            </w:r>
            <w:r w:rsidRPr="00702D50">
              <w:t xml:space="preserve"> tietoja;</w:t>
            </w:r>
          </w:p>
        </w:tc>
        <w:tc>
          <w:tcPr>
            <w:tcW w:w="4876" w:type="dxa"/>
            <w:tcBorders>
              <w:top w:val="nil"/>
              <w:left w:val="nil"/>
              <w:bottom w:val="nil"/>
              <w:right w:val="nil"/>
            </w:tcBorders>
          </w:tcPr>
          <w:p w14:paraId="2CD0B0C8" w14:textId="77777777" w:rsidR="00DE1A38" w:rsidRPr="00702D50" w:rsidRDefault="00DE1A38" w:rsidP="00296008">
            <w:pPr>
              <w:pStyle w:val="Normal6a"/>
            </w:pPr>
            <w:r w:rsidRPr="00702D50">
              <w:t>f)</w:t>
            </w:r>
            <w:r w:rsidRPr="00702D50">
              <w:tab/>
              <w:t xml:space="preserve">unionin toimielimet ja elimet toteuttavat toimia tietovuotojen estämiseksi ja havaitsemiseksi, jotta voidaan suojata </w:t>
            </w:r>
            <w:r w:rsidRPr="00702D50">
              <w:rPr>
                <w:b/>
                <w:i/>
              </w:rPr>
              <w:t>normaaleja</w:t>
            </w:r>
            <w:r w:rsidRPr="00702D50">
              <w:t xml:space="preserve"> tietoja;</w:t>
            </w:r>
          </w:p>
        </w:tc>
      </w:tr>
    </w:tbl>
    <w:p w14:paraId="640971C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9600EF4" w14:textId="77777777" w:rsidR="00DE1A38" w:rsidRPr="00702D50" w:rsidRDefault="00DE1A38" w:rsidP="00DE1A38">
      <w:r w:rsidRPr="00702D50">
        <w:rPr>
          <w:rStyle w:val="HideTWBExt"/>
        </w:rPr>
        <w:t>&lt;/Amend&gt;</w:t>
      </w:r>
    </w:p>
    <w:p w14:paraId="3F82D26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157</w:t>
      </w:r>
      <w:r w:rsidRPr="00702D50">
        <w:rPr>
          <w:rStyle w:val="HideTWBExt"/>
          <w:b w:val="0"/>
        </w:rPr>
        <w:t>&lt;/NumAm&gt;</w:t>
      </w:r>
    </w:p>
    <w:p w14:paraId="18CF97DC"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6F019ADA" w14:textId="77777777" w:rsidR="00DE1A38" w:rsidRPr="00702D50" w:rsidRDefault="00DE1A38" w:rsidP="00DE1A38">
      <w:pPr>
        <w:pStyle w:val="NormalBold"/>
      </w:pPr>
      <w:r w:rsidRPr="00702D50">
        <w:rPr>
          <w:rStyle w:val="HideTWBExt"/>
          <w:b w:val="0"/>
        </w:rPr>
        <w:t>&lt;/RepeatBlock-By&gt;</w:t>
      </w:r>
    </w:p>
    <w:p w14:paraId="2B9E856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B714D2F" w14:textId="77777777" w:rsidR="00DE1A38" w:rsidRPr="00702D50" w:rsidRDefault="00DE1A38" w:rsidP="00DE1A38">
      <w:pPr>
        <w:pStyle w:val="NormalBold"/>
      </w:pPr>
      <w:r w:rsidRPr="00702D50">
        <w:rPr>
          <w:rStyle w:val="HideTWBExt"/>
          <w:b w:val="0"/>
        </w:rPr>
        <w:t>&lt;Article&gt;</w:t>
      </w:r>
      <w:r w:rsidRPr="00702D50">
        <w:t>17 artikla – 1 kohta – h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D3227BF" w14:textId="77777777" w:rsidTr="00296008">
        <w:trPr>
          <w:trHeight w:hRule="exact" w:val="240"/>
          <w:jc w:val="center"/>
        </w:trPr>
        <w:tc>
          <w:tcPr>
            <w:tcW w:w="9752" w:type="dxa"/>
            <w:gridSpan w:val="2"/>
            <w:tcBorders>
              <w:top w:val="nil"/>
              <w:left w:val="nil"/>
              <w:bottom w:val="nil"/>
              <w:right w:val="nil"/>
            </w:tcBorders>
          </w:tcPr>
          <w:p w14:paraId="44AAF2D1" w14:textId="77777777" w:rsidR="00DE1A38" w:rsidRPr="00702D50" w:rsidRDefault="00DE1A38" w:rsidP="00296008"/>
        </w:tc>
      </w:tr>
      <w:tr w:rsidR="00DE1A38" w:rsidRPr="00702D50" w14:paraId="5145B8D5" w14:textId="77777777" w:rsidTr="00296008">
        <w:trPr>
          <w:trHeight w:val="240"/>
          <w:jc w:val="center"/>
        </w:trPr>
        <w:tc>
          <w:tcPr>
            <w:tcW w:w="4876" w:type="dxa"/>
            <w:tcBorders>
              <w:top w:val="nil"/>
              <w:left w:val="nil"/>
              <w:bottom w:val="nil"/>
              <w:right w:val="nil"/>
            </w:tcBorders>
          </w:tcPr>
          <w:p w14:paraId="382BB2D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F789DAB" w14:textId="77777777" w:rsidR="00DE1A38" w:rsidRPr="00702D50" w:rsidRDefault="00DE1A38" w:rsidP="00296008">
            <w:pPr>
              <w:pStyle w:val="AmColumnHeading"/>
            </w:pPr>
            <w:r w:rsidRPr="00702D50">
              <w:t>Tarkistus</w:t>
            </w:r>
          </w:p>
        </w:tc>
      </w:tr>
      <w:tr w:rsidR="00DE1A38" w:rsidRPr="00702D50" w14:paraId="537D1020" w14:textId="77777777" w:rsidTr="00296008">
        <w:trPr>
          <w:jc w:val="center"/>
        </w:trPr>
        <w:tc>
          <w:tcPr>
            <w:tcW w:w="4876" w:type="dxa"/>
            <w:tcBorders>
              <w:top w:val="nil"/>
              <w:left w:val="nil"/>
              <w:bottom w:val="nil"/>
              <w:right w:val="nil"/>
            </w:tcBorders>
          </w:tcPr>
          <w:p w14:paraId="7AD0AC33" w14:textId="77777777" w:rsidR="00DE1A38" w:rsidRPr="00702D50" w:rsidRDefault="00DE1A38" w:rsidP="00296008">
            <w:pPr>
              <w:pStyle w:val="Normal6a"/>
            </w:pPr>
            <w:r w:rsidRPr="00702D50">
              <w:t>h)</w:t>
            </w:r>
            <w:r w:rsidRPr="00702D50">
              <w:tab/>
              <w:t>toteutetaan turvatoimia tiedonsaantitarvetta ja nollaluottamusta koskevien periaatteiden perusteella, jotta voidaan minimoida palveluntarjoajien ja toimeksisaajien pääsy arkaluonteisiin turvallisuusluokittelemattomiin tietoihin.</w:t>
            </w:r>
          </w:p>
        </w:tc>
        <w:tc>
          <w:tcPr>
            <w:tcW w:w="4876" w:type="dxa"/>
            <w:tcBorders>
              <w:top w:val="nil"/>
              <w:left w:val="nil"/>
              <w:bottom w:val="nil"/>
              <w:right w:val="nil"/>
            </w:tcBorders>
          </w:tcPr>
          <w:p w14:paraId="326B2527" w14:textId="77777777" w:rsidR="00DE1A38" w:rsidRPr="00702D50" w:rsidRDefault="00DE1A38" w:rsidP="00296008">
            <w:pPr>
              <w:pStyle w:val="Normal6a"/>
            </w:pPr>
            <w:r w:rsidRPr="00702D50">
              <w:t>h)</w:t>
            </w:r>
            <w:r w:rsidRPr="00702D50">
              <w:tab/>
              <w:t xml:space="preserve">toteutetaan turvatoimia </w:t>
            </w:r>
            <w:r w:rsidRPr="00702D50">
              <w:rPr>
                <w:b/>
                <w:i/>
              </w:rPr>
              <w:t>ehdotonta</w:t>
            </w:r>
            <w:r w:rsidRPr="00702D50">
              <w:t xml:space="preserve"> tiedonsaantitarvetta ja nollaluottamusta koskevien periaatteiden perusteella, jotta voidaan minimoida palveluntarjoajien ja toimeksisaajien pääsy arkaluonteisiin turvallisuusluokittelemattomiin tietoihin.</w:t>
            </w:r>
          </w:p>
        </w:tc>
      </w:tr>
    </w:tbl>
    <w:p w14:paraId="7FE075FC"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11B46FF" w14:textId="77777777" w:rsidR="00DE1A38" w:rsidRPr="00702D50" w:rsidRDefault="00DE1A38" w:rsidP="00DE1A38">
      <w:r w:rsidRPr="00702D50">
        <w:rPr>
          <w:rStyle w:val="HideTWBExt"/>
        </w:rPr>
        <w:t>&lt;/Amend&gt;</w:t>
      </w:r>
    </w:p>
    <w:p w14:paraId="10AD669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158</w:t>
      </w:r>
      <w:r w:rsidRPr="00702D50">
        <w:rPr>
          <w:rStyle w:val="HideTWBExt"/>
          <w:b w:val="0"/>
        </w:rPr>
        <w:t>&lt;/NumAm&gt;</w:t>
      </w:r>
    </w:p>
    <w:p w14:paraId="6744C61B"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5470D632" w14:textId="77777777" w:rsidR="00DE1A38" w:rsidRPr="00702D50" w:rsidRDefault="00DE1A38" w:rsidP="00DE1A38">
      <w:pPr>
        <w:pStyle w:val="NormalBold"/>
      </w:pPr>
      <w:r w:rsidRPr="00702D50">
        <w:rPr>
          <w:rStyle w:val="HideTWBExt"/>
          <w:b w:val="0"/>
        </w:rPr>
        <w:t>&lt;/RepeatBlock-By&gt;</w:t>
      </w:r>
    </w:p>
    <w:p w14:paraId="07D6149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AE0587E" w14:textId="77777777" w:rsidR="00DE1A38" w:rsidRPr="00702D50" w:rsidRDefault="00DE1A38" w:rsidP="00DE1A38">
      <w:pPr>
        <w:pStyle w:val="NormalBold"/>
      </w:pPr>
      <w:r w:rsidRPr="00702D50">
        <w:rPr>
          <w:rStyle w:val="HideTWBExt"/>
          <w:b w:val="0"/>
        </w:rPr>
        <w:t>&lt;Article&gt;</w:t>
      </w:r>
      <w:r w:rsidRPr="00702D50">
        <w:t>17 artikla – 1 kohta – h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EB57DC5" w14:textId="77777777" w:rsidTr="00296008">
        <w:trPr>
          <w:trHeight w:hRule="exact" w:val="240"/>
          <w:jc w:val="center"/>
        </w:trPr>
        <w:tc>
          <w:tcPr>
            <w:tcW w:w="9752" w:type="dxa"/>
            <w:gridSpan w:val="2"/>
            <w:tcBorders>
              <w:top w:val="nil"/>
              <w:left w:val="nil"/>
              <w:bottom w:val="nil"/>
              <w:right w:val="nil"/>
            </w:tcBorders>
          </w:tcPr>
          <w:p w14:paraId="4BAFB4BC" w14:textId="77777777" w:rsidR="00DE1A38" w:rsidRPr="00702D50" w:rsidRDefault="00DE1A38" w:rsidP="00296008"/>
        </w:tc>
      </w:tr>
      <w:tr w:rsidR="00DE1A38" w:rsidRPr="00702D50" w14:paraId="7996BB68" w14:textId="77777777" w:rsidTr="00296008">
        <w:trPr>
          <w:trHeight w:val="240"/>
          <w:jc w:val="center"/>
        </w:trPr>
        <w:tc>
          <w:tcPr>
            <w:tcW w:w="4876" w:type="dxa"/>
            <w:tcBorders>
              <w:top w:val="nil"/>
              <w:left w:val="nil"/>
              <w:bottom w:val="nil"/>
              <w:right w:val="nil"/>
            </w:tcBorders>
          </w:tcPr>
          <w:p w14:paraId="03A6B08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CCE18B6" w14:textId="77777777" w:rsidR="00DE1A38" w:rsidRPr="00702D50" w:rsidRDefault="00DE1A38" w:rsidP="00296008">
            <w:pPr>
              <w:pStyle w:val="AmColumnHeading"/>
            </w:pPr>
            <w:r w:rsidRPr="00702D50">
              <w:t>Tarkistus</w:t>
            </w:r>
          </w:p>
        </w:tc>
      </w:tr>
      <w:tr w:rsidR="00DE1A38" w:rsidRPr="00702D50" w14:paraId="21355E01" w14:textId="77777777" w:rsidTr="00296008">
        <w:trPr>
          <w:jc w:val="center"/>
        </w:trPr>
        <w:tc>
          <w:tcPr>
            <w:tcW w:w="4876" w:type="dxa"/>
            <w:tcBorders>
              <w:top w:val="nil"/>
              <w:left w:val="nil"/>
              <w:bottom w:val="nil"/>
              <w:right w:val="nil"/>
            </w:tcBorders>
          </w:tcPr>
          <w:p w14:paraId="26A074F3" w14:textId="77777777" w:rsidR="00DE1A38" w:rsidRPr="00702D50" w:rsidRDefault="00DE1A38" w:rsidP="00296008">
            <w:pPr>
              <w:pStyle w:val="Normal6a"/>
            </w:pPr>
            <w:r w:rsidRPr="00702D50">
              <w:t>h)</w:t>
            </w:r>
            <w:r w:rsidRPr="00702D50">
              <w:tab/>
              <w:t xml:space="preserve">toteutetaan turvatoimia tiedonsaantitarvetta ja nollaluottamusta koskevien periaatteiden perusteella, jotta voidaan minimoida palveluntarjoajien ja toimeksisaajien pääsy </w:t>
            </w:r>
            <w:r w:rsidRPr="00702D50">
              <w:rPr>
                <w:b/>
                <w:i/>
              </w:rPr>
              <w:t>arkaluonteisiin turvallisuusluokittelemattomiin</w:t>
            </w:r>
            <w:r w:rsidRPr="00702D50">
              <w:t xml:space="preserve"> tietoihin.</w:t>
            </w:r>
          </w:p>
        </w:tc>
        <w:tc>
          <w:tcPr>
            <w:tcW w:w="4876" w:type="dxa"/>
            <w:tcBorders>
              <w:top w:val="nil"/>
              <w:left w:val="nil"/>
              <w:bottom w:val="nil"/>
              <w:right w:val="nil"/>
            </w:tcBorders>
          </w:tcPr>
          <w:p w14:paraId="74B364F7" w14:textId="77777777" w:rsidR="00DE1A38" w:rsidRPr="00702D50" w:rsidRDefault="00DE1A38" w:rsidP="00296008">
            <w:pPr>
              <w:pStyle w:val="Normal6a"/>
            </w:pPr>
            <w:r w:rsidRPr="00702D50">
              <w:t>h)</w:t>
            </w:r>
            <w:r w:rsidRPr="00702D50">
              <w:tab/>
              <w:t xml:space="preserve">toteutetaan turvatoimia tiedonsaantitarvetta ja nollaluottamusta koskevien periaatteiden perusteella, jotta voidaan minimoida palveluntarjoajien ja toimeksisaajien pääsy </w:t>
            </w:r>
            <w:r w:rsidRPr="00702D50">
              <w:rPr>
                <w:b/>
                <w:i/>
              </w:rPr>
              <w:t>normaaleihin</w:t>
            </w:r>
            <w:r w:rsidRPr="00702D50">
              <w:t xml:space="preserve"> tietoihin.</w:t>
            </w:r>
          </w:p>
        </w:tc>
      </w:tr>
    </w:tbl>
    <w:p w14:paraId="1764130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53A8BAB" w14:textId="77777777" w:rsidR="00DE1A38" w:rsidRPr="00702D50" w:rsidRDefault="00DE1A38" w:rsidP="00DE1A38">
      <w:r w:rsidRPr="00702D50">
        <w:rPr>
          <w:rStyle w:val="HideTWBExt"/>
        </w:rPr>
        <w:t>&lt;/Amend&gt;</w:t>
      </w:r>
    </w:p>
    <w:p w14:paraId="616D2B1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159</w:t>
      </w:r>
      <w:r w:rsidRPr="00702D50">
        <w:rPr>
          <w:rStyle w:val="HideTWBExt"/>
          <w:b w:val="0"/>
        </w:rPr>
        <w:t>&lt;/NumAm&gt;</w:t>
      </w:r>
    </w:p>
    <w:p w14:paraId="341A216A"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6980AB1C" w14:textId="77777777" w:rsidR="00DE1A38" w:rsidRPr="00702D50" w:rsidRDefault="00DE1A38" w:rsidP="00DE1A38">
      <w:pPr>
        <w:pStyle w:val="NormalBold"/>
      </w:pPr>
      <w:r w:rsidRPr="00702D50">
        <w:rPr>
          <w:rStyle w:val="HideTWBExt"/>
          <w:b w:val="0"/>
        </w:rPr>
        <w:t>&lt;/RepeatBlock-By&gt;</w:t>
      </w:r>
    </w:p>
    <w:p w14:paraId="0831359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2E13186" w14:textId="77777777" w:rsidR="00DE1A38" w:rsidRPr="00702D50" w:rsidRDefault="00DE1A38" w:rsidP="00DE1A38">
      <w:pPr>
        <w:pStyle w:val="NormalBold"/>
      </w:pPr>
      <w:r w:rsidRPr="00702D50">
        <w:rPr>
          <w:rStyle w:val="HideTWBExt"/>
          <w:b w:val="0"/>
        </w:rPr>
        <w:t>&lt;Article&gt;</w:t>
      </w:r>
      <w:r w:rsidRPr="00702D50">
        <w:t>17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13E9740" w14:textId="77777777" w:rsidTr="00296008">
        <w:trPr>
          <w:trHeight w:hRule="exact" w:val="240"/>
          <w:jc w:val="center"/>
        </w:trPr>
        <w:tc>
          <w:tcPr>
            <w:tcW w:w="9752" w:type="dxa"/>
            <w:gridSpan w:val="2"/>
            <w:tcBorders>
              <w:top w:val="nil"/>
              <w:left w:val="nil"/>
              <w:bottom w:val="nil"/>
              <w:right w:val="nil"/>
            </w:tcBorders>
          </w:tcPr>
          <w:p w14:paraId="7435DBCF" w14:textId="77777777" w:rsidR="00DE1A38" w:rsidRPr="00702D50" w:rsidRDefault="00DE1A38" w:rsidP="00296008"/>
        </w:tc>
      </w:tr>
      <w:tr w:rsidR="00DE1A38" w:rsidRPr="00702D50" w14:paraId="60D5EB35" w14:textId="77777777" w:rsidTr="00296008">
        <w:trPr>
          <w:trHeight w:val="240"/>
          <w:jc w:val="center"/>
        </w:trPr>
        <w:tc>
          <w:tcPr>
            <w:tcW w:w="4876" w:type="dxa"/>
            <w:tcBorders>
              <w:top w:val="nil"/>
              <w:left w:val="nil"/>
              <w:bottom w:val="nil"/>
              <w:right w:val="nil"/>
            </w:tcBorders>
          </w:tcPr>
          <w:p w14:paraId="693D4040"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DD6B475" w14:textId="77777777" w:rsidR="00DE1A38" w:rsidRPr="00702D50" w:rsidRDefault="00DE1A38" w:rsidP="00296008">
            <w:pPr>
              <w:pStyle w:val="AmColumnHeading"/>
            </w:pPr>
            <w:r w:rsidRPr="00702D50">
              <w:t>Tarkistus</w:t>
            </w:r>
          </w:p>
        </w:tc>
      </w:tr>
      <w:tr w:rsidR="00DE1A38" w:rsidRPr="00702D50" w14:paraId="1CC768F9" w14:textId="77777777" w:rsidTr="00296008">
        <w:trPr>
          <w:jc w:val="center"/>
        </w:trPr>
        <w:tc>
          <w:tcPr>
            <w:tcW w:w="4876" w:type="dxa"/>
            <w:tcBorders>
              <w:top w:val="nil"/>
              <w:left w:val="nil"/>
              <w:bottom w:val="nil"/>
              <w:right w:val="nil"/>
            </w:tcBorders>
          </w:tcPr>
          <w:p w14:paraId="09AD3017" w14:textId="77777777" w:rsidR="00DE1A38" w:rsidRPr="00702D50" w:rsidRDefault="00DE1A38" w:rsidP="00296008">
            <w:pPr>
              <w:pStyle w:val="Normal6a"/>
            </w:pPr>
            <w:r w:rsidRPr="00702D50">
              <w:t>2.</w:t>
            </w:r>
            <w:r w:rsidRPr="00702D50">
              <w:tab/>
              <w:t xml:space="preserve">Mikä tahansa poikkeaminen 1 kohdassa vahvistetuista vähimmäisvaatimuksista edellyttää unionin asianomaisen toimielimen tai elimen asianmukaisen hallintotason hyväksyntää, joka annetaan </w:t>
            </w:r>
            <w:r w:rsidRPr="00702D50">
              <w:rPr>
                <w:b/>
                <w:i/>
              </w:rPr>
              <w:t>arkaluonteisten turvallisuusluokittelemattomien</w:t>
            </w:r>
            <w:r w:rsidRPr="00702D50">
              <w:t xml:space="preserve"> tietojen turvallisuuteen kohdistuvat oikeudelliset ja tekniset riskit kattavan riskinarvioinnin perusteella.</w:t>
            </w:r>
          </w:p>
        </w:tc>
        <w:tc>
          <w:tcPr>
            <w:tcW w:w="4876" w:type="dxa"/>
            <w:tcBorders>
              <w:top w:val="nil"/>
              <w:left w:val="nil"/>
              <w:bottom w:val="nil"/>
              <w:right w:val="nil"/>
            </w:tcBorders>
          </w:tcPr>
          <w:p w14:paraId="541AA20B" w14:textId="77777777" w:rsidR="00DE1A38" w:rsidRPr="00702D50" w:rsidRDefault="00DE1A38" w:rsidP="00296008">
            <w:pPr>
              <w:pStyle w:val="Normal6a"/>
            </w:pPr>
            <w:r w:rsidRPr="00702D50">
              <w:t>2.</w:t>
            </w:r>
            <w:r w:rsidRPr="00702D50">
              <w:tab/>
              <w:t xml:space="preserve">Mikä tahansa poikkeaminen 1 kohdassa vahvistetuista vähimmäisvaatimuksista edellyttää unionin asianomaisen toimielimen tai elimen asianmukaisen hallintotason hyväksyntää, joka annetaan </w:t>
            </w:r>
            <w:r w:rsidRPr="00702D50">
              <w:rPr>
                <w:b/>
                <w:i/>
              </w:rPr>
              <w:t>normaalien</w:t>
            </w:r>
            <w:r w:rsidRPr="00702D50">
              <w:t xml:space="preserve"> tietojen turvallisuuteen kohdistuvat oikeudelliset ja tekniset riskit kattavan riskinarvioinnin perusteella.</w:t>
            </w:r>
          </w:p>
        </w:tc>
      </w:tr>
    </w:tbl>
    <w:p w14:paraId="2912DE4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3E6A1CF" w14:textId="77777777" w:rsidR="00DE1A38" w:rsidRPr="00702D50" w:rsidRDefault="00DE1A38" w:rsidP="00DE1A38">
      <w:r w:rsidRPr="00702D50">
        <w:rPr>
          <w:rStyle w:val="HideTWBExt"/>
        </w:rPr>
        <w:t>&lt;/Amend&gt;</w:t>
      </w:r>
    </w:p>
    <w:p w14:paraId="186B2F65"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160</w:t>
      </w:r>
      <w:r w:rsidRPr="00702D50">
        <w:rPr>
          <w:rStyle w:val="HideTWBExt"/>
          <w:b w:val="0"/>
        </w:rPr>
        <w:t>&lt;/NumAm&gt;</w:t>
      </w:r>
    </w:p>
    <w:p w14:paraId="6305F860"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77166E09" w14:textId="77777777" w:rsidR="00DE1A38" w:rsidRPr="00702D50" w:rsidRDefault="00DE1A38" w:rsidP="00DE1A38">
      <w:pPr>
        <w:pStyle w:val="NormalBold"/>
      </w:pPr>
      <w:r w:rsidRPr="00702D50">
        <w:rPr>
          <w:rStyle w:val="HideTWBExt"/>
          <w:b w:val="0"/>
        </w:rPr>
        <w:t>&lt;/RepeatBlock-By&gt;</w:t>
      </w:r>
    </w:p>
    <w:p w14:paraId="3288567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368FA9A" w14:textId="77777777" w:rsidR="00DE1A38" w:rsidRPr="00702D50" w:rsidRDefault="00DE1A38" w:rsidP="00DE1A38">
      <w:pPr>
        <w:pStyle w:val="NormalBold"/>
      </w:pPr>
      <w:r w:rsidRPr="00702D50">
        <w:rPr>
          <w:rStyle w:val="HideTWBExt"/>
          <w:b w:val="0"/>
        </w:rPr>
        <w:t>&lt;Article&gt;</w:t>
      </w:r>
      <w:r w:rsidRPr="00702D50">
        <w:t>18 artikla – 1 kohta – d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06173D2" w14:textId="77777777" w:rsidTr="00296008">
        <w:trPr>
          <w:trHeight w:hRule="exact" w:val="240"/>
          <w:jc w:val="center"/>
        </w:trPr>
        <w:tc>
          <w:tcPr>
            <w:tcW w:w="9752" w:type="dxa"/>
            <w:gridSpan w:val="2"/>
            <w:tcBorders>
              <w:top w:val="nil"/>
              <w:left w:val="nil"/>
              <w:bottom w:val="nil"/>
              <w:right w:val="nil"/>
            </w:tcBorders>
          </w:tcPr>
          <w:p w14:paraId="5D62BFB5" w14:textId="77777777" w:rsidR="00DE1A38" w:rsidRPr="00702D50" w:rsidRDefault="00DE1A38" w:rsidP="00296008"/>
        </w:tc>
      </w:tr>
      <w:tr w:rsidR="00DE1A38" w:rsidRPr="00702D50" w14:paraId="481BE96D" w14:textId="77777777" w:rsidTr="00296008">
        <w:trPr>
          <w:trHeight w:val="240"/>
          <w:jc w:val="center"/>
        </w:trPr>
        <w:tc>
          <w:tcPr>
            <w:tcW w:w="4876" w:type="dxa"/>
            <w:tcBorders>
              <w:top w:val="nil"/>
              <w:left w:val="nil"/>
              <w:bottom w:val="nil"/>
              <w:right w:val="nil"/>
            </w:tcBorders>
          </w:tcPr>
          <w:p w14:paraId="25A51CC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A4EB253" w14:textId="77777777" w:rsidR="00DE1A38" w:rsidRPr="00702D50" w:rsidRDefault="00DE1A38" w:rsidP="00296008">
            <w:pPr>
              <w:pStyle w:val="AmColumnHeading"/>
            </w:pPr>
            <w:r w:rsidRPr="00702D50">
              <w:t>Tarkistus</w:t>
            </w:r>
          </w:p>
        </w:tc>
      </w:tr>
      <w:tr w:rsidR="00DE1A38" w:rsidRPr="00702D50" w14:paraId="46A942F9" w14:textId="77777777" w:rsidTr="00296008">
        <w:trPr>
          <w:jc w:val="center"/>
        </w:trPr>
        <w:tc>
          <w:tcPr>
            <w:tcW w:w="4876" w:type="dxa"/>
            <w:tcBorders>
              <w:top w:val="nil"/>
              <w:left w:val="nil"/>
              <w:bottom w:val="nil"/>
              <w:right w:val="nil"/>
            </w:tcBorders>
          </w:tcPr>
          <w:p w14:paraId="71D6DB2D" w14:textId="77777777" w:rsidR="00DE1A38" w:rsidRPr="00702D50" w:rsidRDefault="00DE1A38" w:rsidP="00296008">
            <w:pPr>
              <w:pStyle w:val="Normal6a"/>
            </w:pPr>
            <w:r w:rsidRPr="00702D50">
              <w:rPr>
                <w:b/>
                <w:i/>
              </w:rPr>
              <w:t>d)</w:t>
            </w:r>
            <w:r w:rsidRPr="00702D50">
              <w:tab/>
            </w:r>
            <w:r w:rsidRPr="00702D50">
              <w:rPr>
                <w:b/>
                <w:i/>
              </w:rPr>
              <w:t>RESTREINT UE/EU RESTRICTED: tiedot ja aineistot, joiden luvattomasta ilmitulosta saattaisi olla haittaa unionin tai yhden tai useamman jäsenvaltion eduille.</w:t>
            </w:r>
          </w:p>
        </w:tc>
        <w:tc>
          <w:tcPr>
            <w:tcW w:w="4876" w:type="dxa"/>
            <w:tcBorders>
              <w:top w:val="nil"/>
              <w:left w:val="nil"/>
              <w:bottom w:val="nil"/>
              <w:right w:val="nil"/>
            </w:tcBorders>
          </w:tcPr>
          <w:p w14:paraId="5AA352B8" w14:textId="77777777" w:rsidR="00DE1A38" w:rsidRPr="00702D50" w:rsidRDefault="00DE1A38" w:rsidP="00296008">
            <w:pPr>
              <w:pStyle w:val="Normal6a"/>
            </w:pPr>
            <w:r w:rsidRPr="00702D50">
              <w:rPr>
                <w:b/>
                <w:i/>
              </w:rPr>
              <w:t>Poistetaan.</w:t>
            </w:r>
          </w:p>
        </w:tc>
      </w:tr>
    </w:tbl>
    <w:p w14:paraId="667B140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ABC8559" w14:textId="77777777" w:rsidR="00DE1A38" w:rsidRPr="00702D50" w:rsidRDefault="00DE1A38" w:rsidP="00DE1A38">
      <w:r w:rsidRPr="00702D50">
        <w:rPr>
          <w:rStyle w:val="HideTWBExt"/>
        </w:rPr>
        <w:t>&lt;/Amend&gt;</w:t>
      </w:r>
    </w:p>
    <w:p w14:paraId="58F2F5F9"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161</w:t>
      </w:r>
      <w:r w:rsidRPr="00702D50">
        <w:rPr>
          <w:rStyle w:val="HideTWBExt"/>
          <w:b w:val="0"/>
        </w:rPr>
        <w:t>&lt;/NumAm&gt;</w:t>
      </w:r>
    </w:p>
    <w:p w14:paraId="7BD3375B"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70FF9F75" w14:textId="77777777" w:rsidR="00DE1A38" w:rsidRPr="00702D50" w:rsidRDefault="00DE1A38" w:rsidP="00DE1A38">
      <w:pPr>
        <w:pStyle w:val="NormalBold"/>
      </w:pPr>
      <w:r w:rsidRPr="00702D50">
        <w:rPr>
          <w:rStyle w:val="HideTWBExt"/>
          <w:b w:val="0"/>
        </w:rPr>
        <w:t>&lt;/RepeatBlock-By&gt;</w:t>
      </w:r>
    </w:p>
    <w:p w14:paraId="1995400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DC5C4AE" w14:textId="77777777" w:rsidR="00DE1A38" w:rsidRPr="00702D50" w:rsidRDefault="00DE1A38" w:rsidP="00DE1A38">
      <w:pPr>
        <w:pStyle w:val="NormalBold"/>
      </w:pPr>
      <w:r w:rsidRPr="00702D50">
        <w:rPr>
          <w:rStyle w:val="HideTWBExt"/>
          <w:b w:val="0"/>
        </w:rPr>
        <w:t>&lt;Article&gt;</w:t>
      </w:r>
      <w:r w:rsidRPr="00702D50">
        <w:t>18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731A865" w14:textId="77777777" w:rsidTr="00296008">
        <w:trPr>
          <w:trHeight w:hRule="exact" w:val="240"/>
          <w:jc w:val="center"/>
        </w:trPr>
        <w:tc>
          <w:tcPr>
            <w:tcW w:w="9752" w:type="dxa"/>
            <w:gridSpan w:val="2"/>
            <w:tcBorders>
              <w:top w:val="nil"/>
              <w:left w:val="nil"/>
              <w:bottom w:val="nil"/>
              <w:right w:val="nil"/>
            </w:tcBorders>
          </w:tcPr>
          <w:p w14:paraId="7716F7E9" w14:textId="77777777" w:rsidR="00DE1A38" w:rsidRPr="00702D50" w:rsidRDefault="00DE1A38" w:rsidP="00296008"/>
        </w:tc>
      </w:tr>
      <w:tr w:rsidR="00DE1A38" w:rsidRPr="00702D50" w14:paraId="3FFB11A0" w14:textId="77777777" w:rsidTr="00296008">
        <w:trPr>
          <w:trHeight w:val="240"/>
          <w:jc w:val="center"/>
        </w:trPr>
        <w:tc>
          <w:tcPr>
            <w:tcW w:w="4876" w:type="dxa"/>
            <w:tcBorders>
              <w:top w:val="nil"/>
              <w:left w:val="nil"/>
              <w:bottom w:val="nil"/>
              <w:right w:val="nil"/>
            </w:tcBorders>
          </w:tcPr>
          <w:p w14:paraId="5716032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284E969" w14:textId="77777777" w:rsidR="00DE1A38" w:rsidRPr="00702D50" w:rsidRDefault="00DE1A38" w:rsidP="00296008">
            <w:pPr>
              <w:pStyle w:val="AmColumnHeading"/>
            </w:pPr>
            <w:r w:rsidRPr="00702D50">
              <w:t>Tarkistus</w:t>
            </w:r>
          </w:p>
        </w:tc>
      </w:tr>
      <w:tr w:rsidR="00DE1A38" w:rsidRPr="00702D50" w14:paraId="30C3CAE5" w14:textId="77777777" w:rsidTr="00296008">
        <w:trPr>
          <w:jc w:val="center"/>
        </w:trPr>
        <w:tc>
          <w:tcPr>
            <w:tcW w:w="4876" w:type="dxa"/>
            <w:tcBorders>
              <w:top w:val="nil"/>
              <w:left w:val="nil"/>
              <w:bottom w:val="nil"/>
              <w:right w:val="nil"/>
            </w:tcBorders>
          </w:tcPr>
          <w:p w14:paraId="1DDFEE9D" w14:textId="77777777" w:rsidR="00DE1A38" w:rsidRPr="00702D50" w:rsidRDefault="00DE1A38" w:rsidP="00296008">
            <w:pPr>
              <w:pStyle w:val="Normal6a"/>
            </w:pPr>
            <w:r w:rsidRPr="00702D50">
              <w:t>2.</w:t>
            </w:r>
            <w:r w:rsidRPr="00702D50">
              <w:tab/>
              <w:t>Koordinointiryhmä antaa ohjeasiakirjoja EU:n turvallisuusluokiteltujen tietojen tuottamisesta ja luokittelusta.</w:t>
            </w:r>
          </w:p>
        </w:tc>
        <w:tc>
          <w:tcPr>
            <w:tcW w:w="4876" w:type="dxa"/>
            <w:tcBorders>
              <w:top w:val="nil"/>
              <w:left w:val="nil"/>
              <w:bottom w:val="nil"/>
              <w:right w:val="nil"/>
            </w:tcBorders>
          </w:tcPr>
          <w:p w14:paraId="32D1AC17" w14:textId="77777777" w:rsidR="00DE1A38" w:rsidRPr="00702D50" w:rsidRDefault="00DE1A38" w:rsidP="00296008">
            <w:pPr>
              <w:pStyle w:val="Normal6a"/>
            </w:pPr>
            <w:r w:rsidRPr="00702D50">
              <w:t>2.</w:t>
            </w:r>
            <w:r w:rsidRPr="00702D50">
              <w:tab/>
              <w:t xml:space="preserve">Koordinointiryhmä antaa ohjeasiakirjoja EU:n turvallisuusluokiteltujen tietojen tuottamisesta ja luokittelusta. </w:t>
            </w:r>
            <w:r w:rsidRPr="00702D50">
              <w:rPr>
                <w:b/>
                <w:i/>
              </w:rPr>
              <w:t>Tällaisissa asiakirjoissa on otettava huomioon sekä turvallisuusluokiteltujen tietojen käytön minimoinnin periaate että tiettyjen asiakirjojen yliluokittelun riski, ja niihin on sisällyttävä tietojen ja aineistojen luokittelun arvioimista ja perustelemista koskevat säännöt, jotta voidaan lisätä avoimuutta ja välttää perusteettomat lukkiutumisvaikutukset.</w:t>
            </w:r>
          </w:p>
        </w:tc>
      </w:tr>
    </w:tbl>
    <w:p w14:paraId="624B732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38E8A33" w14:textId="77777777" w:rsidR="00DE1A38" w:rsidRPr="00702D50" w:rsidRDefault="00DE1A38" w:rsidP="00DE1A38">
      <w:r w:rsidRPr="00702D50">
        <w:rPr>
          <w:rStyle w:val="HideTWBExt"/>
        </w:rPr>
        <w:t>&lt;/Amend&gt;</w:t>
      </w:r>
    </w:p>
    <w:p w14:paraId="6586BA4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162</w:t>
      </w:r>
      <w:r w:rsidRPr="00702D50">
        <w:rPr>
          <w:rStyle w:val="HideTWBExt"/>
          <w:b w:val="0"/>
        </w:rPr>
        <w:t>&lt;/NumAm&gt;</w:t>
      </w:r>
    </w:p>
    <w:p w14:paraId="7CA407BB"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3BC99302" w14:textId="77777777" w:rsidR="00DE1A38" w:rsidRPr="00702D50" w:rsidRDefault="00DE1A38" w:rsidP="00DE1A38">
      <w:pPr>
        <w:pStyle w:val="NormalBold"/>
      </w:pPr>
      <w:r w:rsidRPr="00702D50">
        <w:rPr>
          <w:rStyle w:val="HideTWBExt"/>
          <w:b w:val="0"/>
        </w:rPr>
        <w:t>&lt;/RepeatBlock-By&gt;</w:t>
      </w:r>
    </w:p>
    <w:p w14:paraId="3F199A2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43BAF9F" w14:textId="77777777" w:rsidR="00DE1A38" w:rsidRPr="00702D50" w:rsidRDefault="00DE1A38" w:rsidP="00DE1A38">
      <w:pPr>
        <w:pStyle w:val="NormalBold"/>
      </w:pPr>
      <w:r w:rsidRPr="00702D50">
        <w:rPr>
          <w:rStyle w:val="HideTWBExt"/>
          <w:b w:val="0"/>
        </w:rPr>
        <w:t>&lt;Article&gt;</w:t>
      </w:r>
      <w:r w:rsidRPr="00702D50">
        <w:t>20 artikla – 2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CDDE980" w14:textId="77777777" w:rsidTr="00296008">
        <w:trPr>
          <w:trHeight w:hRule="exact" w:val="240"/>
          <w:jc w:val="center"/>
        </w:trPr>
        <w:tc>
          <w:tcPr>
            <w:tcW w:w="9752" w:type="dxa"/>
            <w:gridSpan w:val="2"/>
            <w:tcBorders>
              <w:top w:val="nil"/>
              <w:left w:val="nil"/>
              <w:bottom w:val="nil"/>
              <w:right w:val="nil"/>
            </w:tcBorders>
          </w:tcPr>
          <w:p w14:paraId="10CD3E5B" w14:textId="77777777" w:rsidR="00DE1A38" w:rsidRPr="00702D50" w:rsidRDefault="00DE1A38" w:rsidP="00296008"/>
        </w:tc>
      </w:tr>
      <w:tr w:rsidR="00DE1A38" w:rsidRPr="00702D50" w14:paraId="764AC55A" w14:textId="77777777" w:rsidTr="00296008">
        <w:trPr>
          <w:trHeight w:val="240"/>
          <w:jc w:val="center"/>
        </w:trPr>
        <w:tc>
          <w:tcPr>
            <w:tcW w:w="4876" w:type="dxa"/>
            <w:tcBorders>
              <w:top w:val="nil"/>
              <w:left w:val="nil"/>
              <w:bottom w:val="nil"/>
              <w:right w:val="nil"/>
            </w:tcBorders>
          </w:tcPr>
          <w:p w14:paraId="58538F1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8A46887" w14:textId="77777777" w:rsidR="00DE1A38" w:rsidRPr="00702D50" w:rsidRDefault="00DE1A38" w:rsidP="00296008">
            <w:pPr>
              <w:pStyle w:val="AmColumnHeading"/>
            </w:pPr>
            <w:r w:rsidRPr="00702D50">
              <w:t>Tarkistus</w:t>
            </w:r>
          </w:p>
        </w:tc>
      </w:tr>
      <w:tr w:rsidR="00DE1A38" w:rsidRPr="00702D50" w14:paraId="3CDFBC59" w14:textId="77777777" w:rsidTr="00296008">
        <w:trPr>
          <w:jc w:val="center"/>
        </w:trPr>
        <w:tc>
          <w:tcPr>
            <w:tcW w:w="4876" w:type="dxa"/>
            <w:tcBorders>
              <w:top w:val="nil"/>
              <w:left w:val="nil"/>
              <w:bottom w:val="nil"/>
              <w:right w:val="nil"/>
            </w:tcBorders>
          </w:tcPr>
          <w:p w14:paraId="2D820462" w14:textId="77777777" w:rsidR="00DE1A38" w:rsidRPr="00702D50" w:rsidRDefault="00DE1A38" w:rsidP="00296008">
            <w:pPr>
              <w:pStyle w:val="Normal6a"/>
            </w:pPr>
          </w:p>
        </w:tc>
        <w:tc>
          <w:tcPr>
            <w:tcW w:w="4876" w:type="dxa"/>
            <w:tcBorders>
              <w:top w:val="nil"/>
              <w:left w:val="nil"/>
              <w:bottom w:val="nil"/>
              <w:right w:val="nil"/>
            </w:tcBorders>
          </w:tcPr>
          <w:p w14:paraId="6FEEF2A6" w14:textId="77777777" w:rsidR="00DE1A38" w:rsidRPr="00702D50" w:rsidRDefault="00DE1A38" w:rsidP="00296008">
            <w:pPr>
              <w:pStyle w:val="Normal6a"/>
            </w:pPr>
            <w:r w:rsidRPr="00702D50">
              <w:rPr>
                <w:b/>
                <w:i/>
              </w:rPr>
              <w:t>2 a.</w:t>
            </w:r>
            <w:r w:rsidRPr="00702D50">
              <w:tab/>
            </w:r>
            <w:r w:rsidRPr="00702D50">
              <w:rPr>
                <w:b/>
                <w:i/>
              </w:rPr>
              <w:t>Kaikki unionin yksiköt ovat edelleen tietojensa omistajia, ja niillä on lopullinen päätösvalta tietojen siirtämisen vastustamisesta.</w:t>
            </w:r>
          </w:p>
        </w:tc>
      </w:tr>
    </w:tbl>
    <w:p w14:paraId="6E49677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114195A" w14:textId="77777777" w:rsidR="00DE1A38" w:rsidRPr="00702D50" w:rsidRDefault="00DE1A38" w:rsidP="00DE1A38">
      <w:r w:rsidRPr="00702D50">
        <w:rPr>
          <w:rStyle w:val="HideTWBExt"/>
        </w:rPr>
        <w:t>&lt;/Amend&gt;</w:t>
      </w:r>
    </w:p>
    <w:p w14:paraId="3DCCBC7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163</w:t>
      </w:r>
      <w:r w:rsidRPr="00702D50">
        <w:rPr>
          <w:rStyle w:val="HideTWBExt"/>
          <w:b w:val="0"/>
        </w:rPr>
        <w:t>&lt;/NumAm&gt;</w:t>
      </w:r>
    </w:p>
    <w:p w14:paraId="726837DD"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2334106C" w14:textId="77777777" w:rsidR="00DE1A38" w:rsidRPr="00702D50" w:rsidRDefault="00DE1A38" w:rsidP="00DE1A38">
      <w:pPr>
        <w:pStyle w:val="NormalBold"/>
      </w:pPr>
      <w:r w:rsidRPr="00702D50">
        <w:rPr>
          <w:rStyle w:val="HideTWBExt"/>
          <w:b w:val="0"/>
        </w:rPr>
        <w:t>&lt;/RepeatBlock-By&gt;</w:t>
      </w:r>
    </w:p>
    <w:p w14:paraId="1F66D1E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68E8BFD" w14:textId="77777777" w:rsidR="00DE1A38" w:rsidRPr="00702D50" w:rsidRDefault="00DE1A38" w:rsidP="00DE1A38">
      <w:pPr>
        <w:pStyle w:val="NormalBold"/>
      </w:pPr>
      <w:r w:rsidRPr="00702D50">
        <w:rPr>
          <w:rStyle w:val="HideTWBExt"/>
          <w:b w:val="0"/>
        </w:rPr>
        <w:t>&lt;Article&gt;</w:t>
      </w:r>
      <w:r w:rsidRPr="00702D50">
        <w:t>20 artikla – 3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ED13D81" w14:textId="77777777" w:rsidTr="00296008">
        <w:trPr>
          <w:trHeight w:hRule="exact" w:val="240"/>
          <w:jc w:val="center"/>
        </w:trPr>
        <w:tc>
          <w:tcPr>
            <w:tcW w:w="9752" w:type="dxa"/>
            <w:gridSpan w:val="2"/>
            <w:tcBorders>
              <w:top w:val="nil"/>
              <w:left w:val="nil"/>
              <w:bottom w:val="nil"/>
              <w:right w:val="nil"/>
            </w:tcBorders>
          </w:tcPr>
          <w:p w14:paraId="659D4E49" w14:textId="77777777" w:rsidR="00DE1A38" w:rsidRPr="00702D50" w:rsidRDefault="00DE1A38" w:rsidP="00296008"/>
        </w:tc>
      </w:tr>
      <w:tr w:rsidR="00DE1A38" w:rsidRPr="00702D50" w14:paraId="10549C47" w14:textId="77777777" w:rsidTr="00296008">
        <w:trPr>
          <w:trHeight w:val="240"/>
          <w:jc w:val="center"/>
        </w:trPr>
        <w:tc>
          <w:tcPr>
            <w:tcW w:w="4876" w:type="dxa"/>
            <w:tcBorders>
              <w:top w:val="nil"/>
              <w:left w:val="nil"/>
              <w:bottom w:val="nil"/>
              <w:right w:val="nil"/>
            </w:tcBorders>
          </w:tcPr>
          <w:p w14:paraId="1C3168CA"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E8DC894" w14:textId="77777777" w:rsidR="00DE1A38" w:rsidRPr="00702D50" w:rsidRDefault="00DE1A38" w:rsidP="00296008">
            <w:pPr>
              <w:pStyle w:val="AmColumnHeading"/>
            </w:pPr>
            <w:r w:rsidRPr="00702D50">
              <w:t>Tarkistus</w:t>
            </w:r>
          </w:p>
        </w:tc>
      </w:tr>
      <w:tr w:rsidR="00DE1A38" w:rsidRPr="00702D50" w14:paraId="7EDDED4F" w14:textId="77777777" w:rsidTr="00296008">
        <w:trPr>
          <w:jc w:val="center"/>
        </w:trPr>
        <w:tc>
          <w:tcPr>
            <w:tcW w:w="4876" w:type="dxa"/>
            <w:tcBorders>
              <w:top w:val="nil"/>
              <w:left w:val="nil"/>
              <w:bottom w:val="nil"/>
              <w:right w:val="nil"/>
            </w:tcBorders>
          </w:tcPr>
          <w:p w14:paraId="18FC0059" w14:textId="77777777" w:rsidR="00DE1A38" w:rsidRPr="00702D50" w:rsidRDefault="00DE1A38" w:rsidP="00296008">
            <w:pPr>
              <w:pStyle w:val="Normal6a"/>
            </w:pPr>
          </w:p>
        </w:tc>
        <w:tc>
          <w:tcPr>
            <w:tcW w:w="4876" w:type="dxa"/>
            <w:tcBorders>
              <w:top w:val="nil"/>
              <w:left w:val="nil"/>
              <w:bottom w:val="nil"/>
              <w:right w:val="nil"/>
            </w:tcBorders>
          </w:tcPr>
          <w:p w14:paraId="16A624C9" w14:textId="77777777" w:rsidR="00DE1A38" w:rsidRPr="00702D50" w:rsidRDefault="00DE1A38" w:rsidP="00296008">
            <w:pPr>
              <w:pStyle w:val="Normal6a"/>
            </w:pPr>
            <w:r w:rsidRPr="00702D50">
              <w:rPr>
                <w:b/>
                <w:i/>
              </w:rPr>
              <w:t>3 a.</w:t>
            </w:r>
            <w:r w:rsidRPr="00702D50">
              <w:tab/>
            </w:r>
            <w:r w:rsidRPr="00702D50">
              <w:rPr>
                <w:b/>
                <w:i/>
              </w:rPr>
              <w:t>Tämä artikla ei rajoita asetuksen (EY) N:o 1049/2001 soveltamista.</w:t>
            </w:r>
          </w:p>
        </w:tc>
      </w:tr>
    </w:tbl>
    <w:p w14:paraId="22E5FC0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C02EDB6" w14:textId="77777777" w:rsidR="00DE1A38" w:rsidRPr="00702D50" w:rsidRDefault="00DE1A38" w:rsidP="00DE1A38">
      <w:r w:rsidRPr="00702D50">
        <w:rPr>
          <w:rStyle w:val="HideTWBExt"/>
        </w:rPr>
        <w:t>&lt;/Amend&gt;</w:t>
      </w:r>
    </w:p>
    <w:p w14:paraId="6EE7D3B5"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164</w:t>
      </w:r>
      <w:r w:rsidRPr="00702D50">
        <w:rPr>
          <w:rStyle w:val="HideTWBExt"/>
          <w:b w:val="0"/>
        </w:rPr>
        <w:t>&lt;/NumAm&gt;</w:t>
      </w:r>
    </w:p>
    <w:p w14:paraId="4EB1C322"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1497DD46" w14:textId="77777777" w:rsidR="00DE1A38" w:rsidRPr="00702D50" w:rsidRDefault="00DE1A38" w:rsidP="00DE1A38">
      <w:pPr>
        <w:pStyle w:val="NormalBold"/>
      </w:pPr>
      <w:r w:rsidRPr="00702D50">
        <w:rPr>
          <w:rStyle w:val="HideTWBExt"/>
          <w:b w:val="0"/>
        </w:rPr>
        <w:t>&lt;/RepeatBlock-By&gt;</w:t>
      </w:r>
    </w:p>
    <w:p w14:paraId="21108BD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2D08C0C" w14:textId="77777777" w:rsidR="00DE1A38" w:rsidRPr="00702D50" w:rsidRDefault="00DE1A38" w:rsidP="00DE1A38">
      <w:pPr>
        <w:pStyle w:val="NormalBold"/>
      </w:pPr>
      <w:r w:rsidRPr="00702D50">
        <w:rPr>
          <w:rStyle w:val="HideTWBExt"/>
          <w:b w:val="0"/>
        </w:rPr>
        <w:t>&lt;Article&gt;</w:t>
      </w:r>
      <w:r w:rsidRPr="00702D50">
        <w:t>21 artikla – 3 kohta – a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933BD98" w14:textId="77777777" w:rsidTr="00296008">
        <w:trPr>
          <w:trHeight w:hRule="exact" w:val="240"/>
          <w:jc w:val="center"/>
        </w:trPr>
        <w:tc>
          <w:tcPr>
            <w:tcW w:w="9752" w:type="dxa"/>
            <w:gridSpan w:val="2"/>
            <w:tcBorders>
              <w:top w:val="nil"/>
              <w:left w:val="nil"/>
              <w:bottom w:val="nil"/>
              <w:right w:val="nil"/>
            </w:tcBorders>
          </w:tcPr>
          <w:p w14:paraId="659967E6" w14:textId="77777777" w:rsidR="00DE1A38" w:rsidRPr="00702D50" w:rsidRDefault="00DE1A38" w:rsidP="00296008"/>
        </w:tc>
      </w:tr>
      <w:tr w:rsidR="00DE1A38" w:rsidRPr="00702D50" w14:paraId="6762D4D1" w14:textId="77777777" w:rsidTr="00296008">
        <w:trPr>
          <w:trHeight w:val="240"/>
          <w:jc w:val="center"/>
        </w:trPr>
        <w:tc>
          <w:tcPr>
            <w:tcW w:w="4876" w:type="dxa"/>
            <w:tcBorders>
              <w:top w:val="nil"/>
              <w:left w:val="nil"/>
              <w:bottom w:val="nil"/>
              <w:right w:val="nil"/>
            </w:tcBorders>
          </w:tcPr>
          <w:p w14:paraId="60FD3E4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E4BA76C" w14:textId="77777777" w:rsidR="00DE1A38" w:rsidRPr="00702D50" w:rsidRDefault="00DE1A38" w:rsidP="00296008">
            <w:pPr>
              <w:pStyle w:val="AmColumnHeading"/>
            </w:pPr>
            <w:r w:rsidRPr="00702D50">
              <w:t>Tarkistus</w:t>
            </w:r>
          </w:p>
        </w:tc>
      </w:tr>
      <w:tr w:rsidR="00DE1A38" w:rsidRPr="00702D50" w14:paraId="68B78094" w14:textId="77777777" w:rsidTr="00296008">
        <w:trPr>
          <w:jc w:val="center"/>
        </w:trPr>
        <w:tc>
          <w:tcPr>
            <w:tcW w:w="4876" w:type="dxa"/>
            <w:tcBorders>
              <w:top w:val="nil"/>
              <w:left w:val="nil"/>
              <w:bottom w:val="nil"/>
              <w:right w:val="nil"/>
            </w:tcBorders>
          </w:tcPr>
          <w:p w14:paraId="558B360F" w14:textId="77777777" w:rsidR="00DE1A38" w:rsidRPr="00702D50" w:rsidRDefault="00DE1A38" w:rsidP="00296008">
            <w:pPr>
              <w:pStyle w:val="Normal6a"/>
            </w:pPr>
            <w:r w:rsidRPr="00702D50">
              <w:t>a)</w:t>
            </w:r>
            <w:r w:rsidRPr="00702D50">
              <w:tab/>
              <w:t>varautumissuunnitelmia EU:n turvallisuusluokiteltujen tietojen turvallisuuden varmistamiseksi hätätilanteissa;</w:t>
            </w:r>
          </w:p>
        </w:tc>
        <w:tc>
          <w:tcPr>
            <w:tcW w:w="4876" w:type="dxa"/>
            <w:tcBorders>
              <w:top w:val="nil"/>
              <w:left w:val="nil"/>
              <w:bottom w:val="nil"/>
              <w:right w:val="nil"/>
            </w:tcBorders>
          </w:tcPr>
          <w:p w14:paraId="58A5B903" w14:textId="77777777" w:rsidR="00DE1A38" w:rsidRPr="00702D50" w:rsidRDefault="00DE1A38" w:rsidP="00296008">
            <w:pPr>
              <w:pStyle w:val="Normal6a"/>
            </w:pPr>
            <w:r w:rsidRPr="00702D50">
              <w:t>a)</w:t>
            </w:r>
            <w:r w:rsidRPr="00702D50">
              <w:tab/>
              <w:t xml:space="preserve">varautumissuunnitelmia EU:n turvallisuusluokiteltujen tietojen turvallisuuden varmistamiseksi </w:t>
            </w:r>
            <w:r w:rsidRPr="00702D50">
              <w:rPr>
                <w:b/>
                <w:i/>
              </w:rPr>
              <w:t>tietovuotojen ja tietoturvaloukkausten sattuessa sekä muissa</w:t>
            </w:r>
            <w:r w:rsidRPr="00702D50">
              <w:t xml:space="preserve"> hätätilanteissa;</w:t>
            </w:r>
          </w:p>
        </w:tc>
      </w:tr>
    </w:tbl>
    <w:p w14:paraId="62CC9B75"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5E74D4B5" w14:textId="77777777" w:rsidR="00DE1A38" w:rsidRPr="00702D50" w:rsidRDefault="00DE1A38" w:rsidP="00DE1A38">
      <w:r w:rsidRPr="00702D50">
        <w:rPr>
          <w:rStyle w:val="HideTWBExt"/>
        </w:rPr>
        <w:t>&lt;/Amend&gt;</w:t>
      </w:r>
    </w:p>
    <w:p w14:paraId="4293ADB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165</w:t>
      </w:r>
      <w:r w:rsidRPr="00702D50">
        <w:rPr>
          <w:rStyle w:val="HideTWBExt"/>
          <w:b w:val="0"/>
        </w:rPr>
        <w:t>&lt;/NumAm&gt;</w:t>
      </w:r>
    </w:p>
    <w:p w14:paraId="367BE939"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4AAEFBD5" w14:textId="77777777" w:rsidR="00DE1A38" w:rsidRPr="00702D50" w:rsidRDefault="00DE1A38" w:rsidP="00DE1A38">
      <w:pPr>
        <w:pStyle w:val="NormalBold"/>
      </w:pPr>
      <w:r w:rsidRPr="00702D50">
        <w:rPr>
          <w:rStyle w:val="HideTWBExt"/>
          <w:b w:val="0"/>
        </w:rPr>
        <w:t>&lt;/RepeatBlock-By&gt;</w:t>
      </w:r>
    </w:p>
    <w:p w14:paraId="3600093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A6DB5CE" w14:textId="77777777" w:rsidR="00DE1A38" w:rsidRPr="00702D50" w:rsidRDefault="00DE1A38" w:rsidP="00DE1A38">
      <w:pPr>
        <w:pStyle w:val="NormalBold"/>
      </w:pPr>
      <w:r w:rsidRPr="00702D50">
        <w:rPr>
          <w:rStyle w:val="HideTWBExt"/>
          <w:b w:val="0"/>
        </w:rPr>
        <w:t>&lt;Article&gt;</w:t>
      </w:r>
      <w:r w:rsidRPr="00702D50">
        <w:t>22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0987978" w14:textId="77777777" w:rsidTr="00296008">
        <w:trPr>
          <w:trHeight w:hRule="exact" w:val="240"/>
          <w:jc w:val="center"/>
        </w:trPr>
        <w:tc>
          <w:tcPr>
            <w:tcW w:w="9752" w:type="dxa"/>
            <w:gridSpan w:val="2"/>
            <w:tcBorders>
              <w:top w:val="nil"/>
              <w:left w:val="nil"/>
              <w:bottom w:val="nil"/>
              <w:right w:val="nil"/>
            </w:tcBorders>
          </w:tcPr>
          <w:p w14:paraId="1DE4763B" w14:textId="77777777" w:rsidR="00DE1A38" w:rsidRPr="00702D50" w:rsidRDefault="00DE1A38" w:rsidP="00296008"/>
        </w:tc>
      </w:tr>
      <w:tr w:rsidR="00DE1A38" w:rsidRPr="00702D50" w14:paraId="08098CF7" w14:textId="77777777" w:rsidTr="00296008">
        <w:trPr>
          <w:trHeight w:val="240"/>
          <w:jc w:val="center"/>
        </w:trPr>
        <w:tc>
          <w:tcPr>
            <w:tcW w:w="4876" w:type="dxa"/>
            <w:tcBorders>
              <w:top w:val="nil"/>
              <w:left w:val="nil"/>
              <w:bottom w:val="nil"/>
              <w:right w:val="nil"/>
            </w:tcBorders>
          </w:tcPr>
          <w:p w14:paraId="5478C7B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8935AA7" w14:textId="77777777" w:rsidR="00DE1A38" w:rsidRPr="00702D50" w:rsidRDefault="00DE1A38" w:rsidP="00296008">
            <w:pPr>
              <w:pStyle w:val="AmColumnHeading"/>
            </w:pPr>
            <w:r w:rsidRPr="00702D50">
              <w:t>Tarkistus</w:t>
            </w:r>
          </w:p>
        </w:tc>
      </w:tr>
      <w:tr w:rsidR="00DE1A38" w:rsidRPr="00702D50" w14:paraId="5DE97935" w14:textId="77777777" w:rsidTr="00296008">
        <w:trPr>
          <w:jc w:val="center"/>
        </w:trPr>
        <w:tc>
          <w:tcPr>
            <w:tcW w:w="4876" w:type="dxa"/>
            <w:tcBorders>
              <w:top w:val="nil"/>
              <w:left w:val="nil"/>
              <w:bottom w:val="nil"/>
              <w:right w:val="nil"/>
            </w:tcBorders>
          </w:tcPr>
          <w:p w14:paraId="7171A077" w14:textId="77777777" w:rsidR="00DE1A38" w:rsidRPr="00702D50" w:rsidRDefault="00DE1A38" w:rsidP="00296008">
            <w:pPr>
              <w:pStyle w:val="Normal6a"/>
            </w:pPr>
            <w:r w:rsidRPr="00702D50">
              <w:t>1.</w:t>
            </w:r>
            <w:r w:rsidRPr="00702D50">
              <w:tab/>
              <w:t>Tietoturvaloukkauksena pidetään sellaista unionin toimielimen tai elimen taikka henkilön tekoa tai toimimatta jättämistä, joka rikkoo tätä asetusta.</w:t>
            </w:r>
          </w:p>
        </w:tc>
        <w:tc>
          <w:tcPr>
            <w:tcW w:w="4876" w:type="dxa"/>
            <w:tcBorders>
              <w:top w:val="nil"/>
              <w:left w:val="nil"/>
              <w:bottom w:val="nil"/>
              <w:right w:val="nil"/>
            </w:tcBorders>
          </w:tcPr>
          <w:p w14:paraId="2F25F309" w14:textId="77777777" w:rsidR="00DE1A38" w:rsidRPr="00702D50" w:rsidRDefault="00DE1A38" w:rsidP="00296008">
            <w:pPr>
              <w:pStyle w:val="Normal6a"/>
            </w:pPr>
            <w:r w:rsidRPr="00702D50">
              <w:t>1.</w:t>
            </w:r>
            <w:r w:rsidRPr="00702D50">
              <w:tab/>
              <w:t xml:space="preserve">Tietoturvaloukkauksena pidetään </w:t>
            </w:r>
            <w:r w:rsidRPr="00702D50">
              <w:rPr>
                <w:b/>
                <w:i/>
              </w:rPr>
              <w:t>kaikkea</w:t>
            </w:r>
            <w:r w:rsidRPr="00702D50">
              <w:t xml:space="preserve"> sellaista unionin toimielimen tai elimen taikka henkilön tekoa tai toimimatta jättämistä, joka rikkoo tätä asetusta.</w:t>
            </w:r>
          </w:p>
        </w:tc>
      </w:tr>
    </w:tbl>
    <w:p w14:paraId="60DBD765"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CE3222B" w14:textId="77777777" w:rsidR="00DE1A38" w:rsidRPr="00702D50" w:rsidRDefault="00DE1A38" w:rsidP="00DE1A38">
      <w:r w:rsidRPr="00702D50">
        <w:rPr>
          <w:rStyle w:val="HideTWBExt"/>
        </w:rPr>
        <w:t>&lt;/Amend&gt;</w:t>
      </w:r>
    </w:p>
    <w:p w14:paraId="0033702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166</w:t>
      </w:r>
      <w:r w:rsidRPr="00702D50">
        <w:rPr>
          <w:rStyle w:val="HideTWBExt"/>
          <w:b w:val="0"/>
        </w:rPr>
        <w:t>&lt;/NumAm&gt;</w:t>
      </w:r>
    </w:p>
    <w:p w14:paraId="506171DC"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4559F6E4" w14:textId="77777777" w:rsidR="00DE1A38" w:rsidRPr="00702D50" w:rsidRDefault="00DE1A38" w:rsidP="00DE1A38">
      <w:pPr>
        <w:pStyle w:val="NormalBold"/>
      </w:pPr>
      <w:r w:rsidRPr="00702D50">
        <w:rPr>
          <w:rStyle w:val="HideTWBExt"/>
          <w:b w:val="0"/>
        </w:rPr>
        <w:t>&lt;/RepeatBlock-By&gt;</w:t>
      </w:r>
    </w:p>
    <w:p w14:paraId="2761554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C1082F1" w14:textId="77777777" w:rsidR="00DE1A38" w:rsidRPr="00702D50" w:rsidRDefault="00DE1A38" w:rsidP="00DE1A38">
      <w:pPr>
        <w:pStyle w:val="NormalBold"/>
      </w:pPr>
      <w:r w:rsidRPr="00702D50">
        <w:rPr>
          <w:rStyle w:val="HideTWBExt"/>
          <w:b w:val="0"/>
        </w:rPr>
        <w:t>&lt;Article&gt;</w:t>
      </w:r>
      <w:r w:rsidRPr="00702D50">
        <w:t>22 artikla – 3 kohta – a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8BEACA5" w14:textId="77777777" w:rsidTr="00296008">
        <w:trPr>
          <w:trHeight w:hRule="exact" w:val="240"/>
          <w:jc w:val="center"/>
        </w:trPr>
        <w:tc>
          <w:tcPr>
            <w:tcW w:w="9752" w:type="dxa"/>
            <w:gridSpan w:val="2"/>
            <w:tcBorders>
              <w:top w:val="nil"/>
              <w:left w:val="nil"/>
              <w:bottom w:val="nil"/>
              <w:right w:val="nil"/>
            </w:tcBorders>
          </w:tcPr>
          <w:p w14:paraId="007C39B6" w14:textId="77777777" w:rsidR="00DE1A38" w:rsidRPr="00702D50" w:rsidRDefault="00DE1A38" w:rsidP="00296008"/>
        </w:tc>
      </w:tr>
      <w:tr w:rsidR="00DE1A38" w:rsidRPr="00702D50" w14:paraId="1D8D0B83" w14:textId="77777777" w:rsidTr="00296008">
        <w:trPr>
          <w:trHeight w:val="240"/>
          <w:jc w:val="center"/>
        </w:trPr>
        <w:tc>
          <w:tcPr>
            <w:tcW w:w="4876" w:type="dxa"/>
            <w:tcBorders>
              <w:top w:val="nil"/>
              <w:left w:val="nil"/>
              <w:bottom w:val="nil"/>
              <w:right w:val="nil"/>
            </w:tcBorders>
          </w:tcPr>
          <w:p w14:paraId="05F2124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2B32487" w14:textId="77777777" w:rsidR="00DE1A38" w:rsidRPr="00702D50" w:rsidRDefault="00DE1A38" w:rsidP="00296008">
            <w:pPr>
              <w:pStyle w:val="AmColumnHeading"/>
            </w:pPr>
            <w:r w:rsidRPr="00702D50">
              <w:t>Tarkistus</w:t>
            </w:r>
          </w:p>
        </w:tc>
      </w:tr>
      <w:tr w:rsidR="00DE1A38" w:rsidRPr="00702D50" w14:paraId="6F4AC887" w14:textId="77777777" w:rsidTr="00296008">
        <w:trPr>
          <w:jc w:val="center"/>
        </w:trPr>
        <w:tc>
          <w:tcPr>
            <w:tcW w:w="4876" w:type="dxa"/>
            <w:tcBorders>
              <w:top w:val="nil"/>
              <w:left w:val="nil"/>
              <w:bottom w:val="nil"/>
              <w:right w:val="nil"/>
            </w:tcBorders>
          </w:tcPr>
          <w:p w14:paraId="46FF6A78" w14:textId="77777777" w:rsidR="00DE1A38" w:rsidRPr="00702D50" w:rsidRDefault="00DE1A38" w:rsidP="00296008">
            <w:pPr>
              <w:pStyle w:val="Normal6a"/>
            </w:pPr>
            <w:r w:rsidRPr="00702D50">
              <w:t>a)</w:t>
            </w:r>
            <w:r w:rsidRPr="00702D50">
              <w:tab/>
              <w:t>ilmoittaa asiasta luovuttajalle;</w:t>
            </w:r>
          </w:p>
        </w:tc>
        <w:tc>
          <w:tcPr>
            <w:tcW w:w="4876" w:type="dxa"/>
            <w:tcBorders>
              <w:top w:val="nil"/>
              <w:left w:val="nil"/>
              <w:bottom w:val="nil"/>
              <w:right w:val="nil"/>
            </w:tcBorders>
          </w:tcPr>
          <w:p w14:paraId="4FA45B2E" w14:textId="77777777" w:rsidR="00DE1A38" w:rsidRPr="00702D50" w:rsidRDefault="00DE1A38" w:rsidP="00296008">
            <w:pPr>
              <w:pStyle w:val="Normal6a"/>
            </w:pPr>
            <w:r w:rsidRPr="00702D50">
              <w:t>a)</w:t>
            </w:r>
            <w:r w:rsidRPr="00702D50">
              <w:tab/>
              <w:t xml:space="preserve">ilmoittaa asiasta luovuttajalle </w:t>
            </w:r>
            <w:r w:rsidRPr="00702D50">
              <w:rPr>
                <w:b/>
                <w:i/>
              </w:rPr>
              <w:t>ilman aiheetonta viivytystä ja joka tapauksessa viimeistään kolmen päivän kuluttua siitä, kun turvallisuusviranomaiselle on ilmoitettu tietoturvaloukkauksesta</w:t>
            </w:r>
            <w:r w:rsidRPr="00702D50">
              <w:t>;</w:t>
            </w:r>
          </w:p>
        </w:tc>
      </w:tr>
    </w:tbl>
    <w:p w14:paraId="22FBD49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21652FC" w14:textId="77777777" w:rsidR="00DE1A38" w:rsidRPr="00702D50" w:rsidRDefault="00DE1A38" w:rsidP="00DE1A38">
      <w:r w:rsidRPr="00702D50">
        <w:rPr>
          <w:rStyle w:val="HideTWBExt"/>
        </w:rPr>
        <w:t>&lt;/Amend&gt;</w:t>
      </w:r>
    </w:p>
    <w:p w14:paraId="118AC1C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167</w:t>
      </w:r>
      <w:r w:rsidRPr="00702D50">
        <w:rPr>
          <w:rStyle w:val="HideTWBExt"/>
          <w:b w:val="0"/>
        </w:rPr>
        <w:t>&lt;/NumAm&gt;</w:t>
      </w:r>
    </w:p>
    <w:p w14:paraId="13398CB3"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21D75D7C" w14:textId="77777777" w:rsidR="00DE1A38" w:rsidRPr="00702D50" w:rsidRDefault="00DE1A38" w:rsidP="00DE1A38">
      <w:pPr>
        <w:pStyle w:val="NormalBold"/>
      </w:pPr>
      <w:r w:rsidRPr="00702D50">
        <w:rPr>
          <w:rStyle w:val="HideTWBExt"/>
          <w:b w:val="0"/>
        </w:rPr>
        <w:t>&lt;/RepeatBlock-By&gt;</w:t>
      </w:r>
    </w:p>
    <w:p w14:paraId="5E2A293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27B6A7D" w14:textId="77777777" w:rsidR="00DE1A38" w:rsidRPr="00702D50" w:rsidRDefault="00DE1A38" w:rsidP="00DE1A38">
      <w:pPr>
        <w:pStyle w:val="NormalBold"/>
      </w:pPr>
      <w:r w:rsidRPr="00702D50">
        <w:rPr>
          <w:rStyle w:val="HideTWBExt"/>
          <w:b w:val="0"/>
        </w:rPr>
        <w:t>&lt;Article&gt;</w:t>
      </w:r>
      <w:r w:rsidRPr="00702D50">
        <w:t>22 artikla – 3 kohta – b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655434A" w14:textId="77777777" w:rsidTr="00296008">
        <w:trPr>
          <w:trHeight w:hRule="exact" w:val="240"/>
          <w:jc w:val="center"/>
        </w:trPr>
        <w:tc>
          <w:tcPr>
            <w:tcW w:w="9752" w:type="dxa"/>
            <w:gridSpan w:val="2"/>
            <w:tcBorders>
              <w:top w:val="nil"/>
              <w:left w:val="nil"/>
              <w:bottom w:val="nil"/>
              <w:right w:val="nil"/>
            </w:tcBorders>
          </w:tcPr>
          <w:p w14:paraId="23B0F289" w14:textId="77777777" w:rsidR="00DE1A38" w:rsidRPr="00702D50" w:rsidRDefault="00DE1A38" w:rsidP="00296008"/>
        </w:tc>
      </w:tr>
      <w:tr w:rsidR="00DE1A38" w:rsidRPr="00702D50" w14:paraId="5C66CF23" w14:textId="77777777" w:rsidTr="00296008">
        <w:trPr>
          <w:trHeight w:val="240"/>
          <w:jc w:val="center"/>
        </w:trPr>
        <w:tc>
          <w:tcPr>
            <w:tcW w:w="4876" w:type="dxa"/>
            <w:tcBorders>
              <w:top w:val="nil"/>
              <w:left w:val="nil"/>
              <w:bottom w:val="nil"/>
              <w:right w:val="nil"/>
            </w:tcBorders>
          </w:tcPr>
          <w:p w14:paraId="20035FB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C7B2C7F" w14:textId="77777777" w:rsidR="00DE1A38" w:rsidRPr="00702D50" w:rsidRDefault="00DE1A38" w:rsidP="00296008">
            <w:pPr>
              <w:pStyle w:val="AmColumnHeading"/>
            </w:pPr>
            <w:r w:rsidRPr="00702D50">
              <w:t>Tarkistus</w:t>
            </w:r>
          </w:p>
        </w:tc>
      </w:tr>
      <w:tr w:rsidR="00DE1A38" w:rsidRPr="00702D50" w14:paraId="21A2D96A" w14:textId="77777777" w:rsidTr="00296008">
        <w:trPr>
          <w:jc w:val="center"/>
        </w:trPr>
        <w:tc>
          <w:tcPr>
            <w:tcW w:w="4876" w:type="dxa"/>
            <w:tcBorders>
              <w:top w:val="nil"/>
              <w:left w:val="nil"/>
              <w:bottom w:val="nil"/>
              <w:right w:val="nil"/>
            </w:tcBorders>
          </w:tcPr>
          <w:p w14:paraId="6F256B19" w14:textId="77777777" w:rsidR="00DE1A38" w:rsidRPr="00702D50" w:rsidRDefault="00DE1A38" w:rsidP="00296008">
            <w:pPr>
              <w:pStyle w:val="Normal6a"/>
            </w:pPr>
            <w:r w:rsidRPr="00702D50">
              <w:t>b)</w:t>
            </w:r>
            <w:r w:rsidRPr="00702D50">
              <w:tab/>
              <w:t>varmistaa, että henkilöstö, joka ei ole välittömästi tekemisissä tietoturvaloukkauksen kanssa, tutkii tapauksen tosiasioiden selvittämiseksi;</w:t>
            </w:r>
          </w:p>
        </w:tc>
        <w:tc>
          <w:tcPr>
            <w:tcW w:w="4876" w:type="dxa"/>
            <w:tcBorders>
              <w:top w:val="nil"/>
              <w:left w:val="nil"/>
              <w:bottom w:val="nil"/>
              <w:right w:val="nil"/>
            </w:tcBorders>
          </w:tcPr>
          <w:p w14:paraId="098A81D1" w14:textId="77777777" w:rsidR="00DE1A38" w:rsidRPr="00702D50" w:rsidRDefault="00DE1A38" w:rsidP="00296008">
            <w:pPr>
              <w:pStyle w:val="Normal6a"/>
            </w:pPr>
            <w:r w:rsidRPr="00702D50">
              <w:t>b)</w:t>
            </w:r>
            <w:r w:rsidRPr="00702D50">
              <w:tab/>
              <w:t xml:space="preserve">varmistaa, että henkilöstö, joka ei ole välittömästi tekemisissä tietoturvaloukkauksen kanssa, tutkii tapauksen </w:t>
            </w:r>
            <w:r w:rsidRPr="00702D50">
              <w:rPr>
                <w:b/>
                <w:i/>
              </w:rPr>
              <w:t>perusteellisesti</w:t>
            </w:r>
            <w:r w:rsidRPr="00702D50">
              <w:t xml:space="preserve"> tosiasioiden selvittämiseksi;</w:t>
            </w:r>
          </w:p>
        </w:tc>
      </w:tr>
    </w:tbl>
    <w:p w14:paraId="7F7B6A9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CB5B7DE" w14:textId="77777777" w:rsidR="00DE1A38" w:rsidRPr="00702D50" w:rsidRDefault="00DE1A38" w:rsidP="00DE1A38">
      <w:r w:rsidRPr="00702D50">
        <w:rPr>
          <w:rStyle w:val="HideTWBExt"/>
        </w:rPr>
        <w:t>&lt;/Amend&gt;</w:t>
      </w:r>
    </w:p>
    <w:p w14:paraId="41803F1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168</w:t>
      </w:r>
      <w:r w:rsidRPr="00702D50">
        <w:rPr>
          <w:rStyle w:val="HideTWBExt"/>
          <w:b w:val="0"/>
        </w:rPr>
        <w:t>&lt;/NumAm&gt;</w:t>
      </w:r>
    </w:p>
    <w:p w14:paraId="700013AA"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4DFF4C34" w14:textId="77777777" w:rsidR="00DE1A38" w:rsidRPr="00702D50" w:rsidRDefault="00DE1A38" w:rsidP="00DE1A38">
      <w:pPr>
        <w:pStyle w:val="NormalBold"/>
      </w:pPr>
      <w:r w:rsidRPr="00702D50">
        <w:rPr>
          <w:rStyle w:val="HideTWBExt"/>
          <w:b w:val="0"/>
        </w:rPr>
        <w:t>&lt;/RepeatBlock-By&gt;</w:t>
      </w:r>
    </w:p>
    <w:p w14:paraId="561B530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14C780C" w14:textId="77777777" w:rsidR="00DE1A38" w:rsidRPr="00702D50" w:rsidRDefault="00DE1A38" w:rsidP="00DE1A38">
      <w:pPr>
        <w:pStyle w:val="NormalBold"/>
      </w:pPr>
      <w:r w:rsidRPr="00702D50">
        <w:rPr>
          <w:rStyle w:val="HideTWBExt"/>
          <w:b w:val="0"/>
        </w:rPr>
        <w:t>&lt;Article&gt;</w:t>
      </w:r>
      <w:r w:rsidRPr="00702D50">
        <w:t>22 artikla – 3 kohta – e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22508CE" w14:textId="77777777" w:rsidTr="00296008">
        <w:trPr>
          <w:trHeight w:hRule="exact" w:val="240"/>
          <w:jc w:val="center"/>
        </w:trPr>
        <w:tc>
          <w:tcPr>
            <w:tcW w:w="9752" w:type="dxa"/>
            <w:gridSpan w:val="2"/>
            <w:tcBorders>
              <w:top w:val="nil"/>
              <w:left w:val="nil"/>
              <w:bottom w:val="nil"/>
              <w:right w:val="nil"/>
            </w:tcBorders>
          </w:tcPr>
          <w:p w14:paraId="1DA65C06" w14:textId="77777777" w:rsidR="00DE1A38" w:rsidRPr="00702D50" w:rsidRDefault="00DE1A38" w:rsidP="00296008"/>
        </w:tc>
      </w:tr>
      <w:tr w:rsidR="00DE1A38" w:rsidRPr="00702D50" w14:paraId="314EC066" w14:textId="77777777" w:rsidTr="00296008">
        <w:trPr>
          <w:trHeight w:val="240"/>
          <w:jc w:val="center"/>
        </w:trPr>
        <w:tc>
          <w:tcPr>
            <w:tcW w:w="4876" w:type="dxa"/>
            <w:tcBorders>
              <w:top w:val="nil"/>
              <w:left w:val="nil"/>
              <w:bottom w:val="nil"/>
              <w:right w:val="nil"/>
            </w:tcBorders>
          </w:tcPr>
          <w:p w14:paraId="31CF8A4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1F86531" w14:textId="77777777" w:rsidR="00DE1A38" w:rsidRPr="00702D50" w:rsidRDefault="00DE1A38" w:rsidP="00296008">
            <w:pPr>
              <w:pStyle w:val="AmColumnHeading"/>
            </w:pPr>
            <w:r w:rsidRPr="00702D50">
              <w:t>Tarkistus</w:t>
            </w:r>
          </w:p>
        </w:tc>
      </w:tr>
      <w:tr w:rsidR="00DE1A38" w:rsidRPr="00702D50" w14:paraId="0B2B1471" w14:textId="77777777" w:rsidTr="00296008">
        <w:trPr>
          <w:jc w:val="center"/>
        </w:trPr>
        <w:tc>
          <w:tcPr>
            <w:tcW w:w="4876" w:type="dxa"/>
            <w:tcBorders>
              <w:top w:val="nil"/>
              <w:left w:val="nil"/>
              <w:bottom w:val="nil"/>
              <w:right w:val="nil"/>
            </w:tcBorders>
          </w:tcPr>
          <w:p w14:paraId="3537DA5B" w14:textId="77777777" w:rsidR="00DE1A38" w:rsidRPr="00702D50" w:rsidRDefault="00DE1A38" w:rsidP="00296008">
            <w:pPr>
              <w:pStyle w:val="Normal6a"/>
            </w:pPr>
            <w:r w:rsidRPr="00702D50">
              <w:t>e)</w:t>
            </w:r>
            <w:r w:rsidRPr="00702D50">
              <w:tab/>
              <w:t>ilmoittaa toimivaltaisille viranomaisille todellisesta tai mahdollisesta vaarantumisesta ja toteutetuista toimista.</w:t>
            </w:r>
          </w:p>
        </w:tc>
        <w:tc>
          <w:tcPr>
            <w:tcW w:w="4876" w:type="dxa"/>
            <w:tcBorders>
              <w:top w:val="nil"/>
              <w:left w:val="nil"/>
              <w:bottom w:val="nil"/>
              <w:right w:val="nil"/>
            </w:tcBorders>
          </w:tcPr>
          <w:p w14:paraId="3AC0A29C" w14:textId="77777777" w:rsidR="00DE1A38" w:rsidRPr="00702D50" w:rsidRDefault="00DE1A38" w:rsidP="00296008">
            <w:pPr>
              <w:pStyle w:val="Normal6a"/>
            </w:pPr>
            <w:r w:rsidRPr="00702D50">
              <w:t>e)</w:t>
            </w:r>
            <w:r w:rsidRPr="00702D50">
              <w:tab/>
              <w:t xml:space="preserve">ilmoittaa toimivaltaisille viranomaisille todellisesta tai mahdollisesta vaarantumisesta ja toteutetuista toimista </w:t>
            </w:r>
            <w:r w:rsidRPr="00702D50">
              <w:rPr>
                <w:b/>
                <w:i/>
              </w:rPr>
              <w:t>ilman aiheetonta viivytystä ja joka tapauksessa viimeistään kolmen päivän kuluttua siitä, kun turvallisuusviranomaiselle on ilmoitettu tietoturvaloukkauksesta</w:t>
            </w:r>
            <w:r w:rsidRPr="00702D50">
              <w:t>.</w:t>
            </w:r>
          </w:p>
        </w:tc>
      </w:tr>
    </w:tbl>
    <w:p w14:paraId="0EBBD765"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742F4D6" w14:textId="77777777" w:rsidR="00DE1A38" w:rsidRPr="00702D50" w:rsidRDefault="00DE1A38" w:rsidP="00DE1A38">
      <w:r w:rsidRPr="00702D50">
        <w:rPr>
          <w:rStyle w:val="HideTWBExt"/>
        </w:rPr>
        <w:t>&lt;/Amend&gt;</w:t>
      </w:r>
    </w:p>
    <w:p w14:paraId="1C7286C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169</w:t>
      </w:r>
      <w:r w:rsidRPr="00702D50">
        <w:rPr>
          <w:rStyle w:val="HideTWBExt"/>
          <w:b w:val="0"/>
        </w:rPr>
        <w:t>&lt;/NumAm&gt;</w:t>
      </w:r>
    </w:p>
    <w:p w14:paraId="70A9F083"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427CB877" w14:textId="77777777" w:rsidR="00DE1A38" w:rsidRPr="00702D50" w:rsidRDefault="00DE1A38" w:rsidP="00DE1A38">
      <w:pPr>
        <w:pStyle w:val="NormalBold"/>
      </w:pPr>
      <w:r w:rsidRPr="00702D50">
        <w:rPr>
          <w:rStyle w:val="HideTWBExt"/>
          <w:b w:val="0"/>
        </w:rPr>
        <w:t>&lt;/RepeatBlock-By&gt;</w:t>
      </w:r>
    </w:p>
    <w:p w14:paraId="45BD963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5383517" w14:textId="77777777" w:rsidR="00DE1A38" w:rsidRPr="00702D50" w:rsidRDefault="00DE1A38" w:rsidP="00DE1A38">
      <w:pPr>
        <w:pStyle w:val="NormalBold"/>
      </w:pPr>
      <w:r w:rsidRPr="00702D50">
        <w:rPr>
          <w:rStyle w:val="HideTWBExt"/>
          <w:b w:val="0"/>
        </w:rPr>
        <w:t>&lt;Article&gt;</w:t>
      </w:r>
      <w:r w:rsidRPr="00702D50">
        <w:t>22 artikla – 3 kohta – e a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A7437EA" w14:textId="77777777" w:rsidTr="00296008">
        <w:trPr>
          <w:trHeight w:hRule="exact" w:val="240"/>
          <w:jc w:val="center"/>
        </w:trPr>
        <w:tc>
          <w:tcPr>
            <w:tcW w:w="9752" w:type="dxa"/>
            <w:gridSpan w:val="2"/>
            <w:tcBorders>
              <w:top w:val="nil"/>
              <w:left w:val="nil"/>
              <w:bottom w:val="nil"/>
              <w:right w:val="nil"/>
            </w:tcBorders>
          </w:tcPr>
          <w:p w14:paraId="285971EC" w14:textId="77777777" w:rsidR="00DE1A38" w:rsidRPr="00702D50" w:rsidRDefault="00DE1A38" w:rsidP="00296008"/>
        </w:tc>
      </w:tr>
      <w:tr w:rsidR="00DE1A38" w:rsidRPr="00702D50" w14:paraId="1BCD7835" w14:textId="77777777" w:rsidTr="00296008">
        <w:trPr>
          <w:trHeight w:val="240"/>
          <w:jc w:val="center"/>
        </w:trPr>
        <w:tc>
          <w:tcPr>
            <w:tcW w:w="4876" w:type="dxa"/>
            <w:tcBorders>
              <w:top w:val="nil"/>
              <w:left w:val="nil"/>
              <w:bottom w:val="nil"/>
              <w:right w:val="nil"/>
            </w:tcBorders>
          </w:tcPr>
          <w:p w14:paraId="2791C2E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DF003C6" w14:textId="77777777" w:rsidR="00DE1A38" w:rsidRPr="00702D50" w:rsidRDefault="00DE1A38" w:rsidP="00296008">
            <w:pPr>
              <w:pStyle w:val="AmColumnHeading"/>
            </w:pPr>
            <w:r w:rsidRPr="00702D50">
              <w:t>Tarkistus</w:t>
            </w:r>
          </w:p>
        </w:tc>
      </w:tr>
      <w:tr w:rsidR="00DE1A38" w:rsidRPr="00702D50" w14:paraId="2C915080" w14:textId="77777777" w:rsidTr="00296008">
        <w:trPr>
          <w:jc w:val="center"/>
        </w:trPr>
        <w:tc>
          <w:tcPr>
            <w:tcW w:w="4876" w:type="dxa"/>
            <w:tcBorders>
              <w:top w:val="nil"/>
              <w:left w:val="nil"/>
              <w:bottom w:val="nil"/>
              <w:right w:val="nil"/>
            </w:tcBorders>
          </w:tcPr>
          <w:p w14:paraId="3489425A" w14:textId="77777777" w:rsidR="00DE1A38" w:rsidRPr="00702D50" w:rsidRDefault="00DE1A38" w:rsidP="00296008">
            <w:pPr>
              <w:pStyle w:val="Normal6a"/>
            </w:pPr>
          </w:p>
        </w:tc>
        <w:tc>
          <w:tcPr>
            <w:tcW w:w="4876" w:type="dxa"/>
            <w:tcBorders>
              <w:top w:val="nil"/>
              <w:left w:val="nil"/>
              <w:bottom w:val="nil"/>
              <w:right w:val="nil"/>
            </w:tcBorders>
          </w:tcPr>
          <w:p w14:paraId="10C339E9" w14:textId="77777777" w:rsidR="00DE1A38" w:rsidRPr="00702D50" w:rsidRDefault="00DE1A38" w:rsidP="00296008">
            <w:pPr>
              <w:pStyle w:val="Normal6a"/>
            </w:pPr>
            <w:r w:rsidRPr="00702D50">
              <w:rPr>
                <w:b/>
                <w:i/>
              </w:rPr>
              <w:t>e a)</w:t>
            </w:r>
            <w:r w:rsidRPr="00702D50">
              <w:tab/>
            </w:r>
            <w:r w:rsidRPr="00702D50">
              <w:rPr>
                <w:b/>
                <w:i/>
              </w:rPr>
              <w:t>Mikäli tietoturvaloukkauksen yhteydessä on vaarantunut henkilötietojen turvallisuus, on asiasta ilmoitettava välittömästi tietosuojalainsäädännön mukaisesti jäsenmaan tietosuojaviranomaiselle sekä niille yksityishenkilöille, joiden henkilötiedot ovat vuotaneet.</w:t>
            </w:r>
          </w:p>
        </w:tc>
      </w:tr>
    </w:tbl>
    <w:p w14:paraId="5DCA0275"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29CD390B" w14:textId="77777777" w:rsidR="00DE1A38" w:rsidRPr="00702D50" w:rsidRDefault="00DE1A38" w:rsidP="00DE1A38">
      <w:r w:rsidRPr="00702D50">
        <w:rPr>
          <w:rStyle w:val="HideTWBExt"/>
        </w:rPr>
        <w:t>&lt;/Amend&gt;</w:t>
      </w:r>
    </w:p>
    <w:p w14:paraId="6322185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170</w:t>
      </w:r>
      <w:r w:rsidRPr="00702D50">
        <w:rPr>
          <w:rStyle w:val="HideTWBExt"/>
          <w:b w:val="0"/>
        </w:rPr>
        <w:t>&lt;/NumAm&gt;</w:t>
      </w:r>
    </w:p>
    <w:p w14:paraId="2E0CC57B"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3B00CD89" w14:textId="77777777" w:rsidR="00DE1A38" w:rsidRPr="00702D50" w:rsidRDefault="00DE1A38" w:rsidP="00DE1A38">
      <w:pPr>
        <w:pStyle w:val="NormalBold"/>
      </w:pPr>
      <w:r w:rsidRPr="00702D50">
        <w:rPr>
          <w:rStyle w:val="HideTWBExt"/>
          <w:b w:val="0"/>
        </w:rPr>
        <w:t>&lt;/RepeatBlock-By&gt;</w:t>
      </w:r>
    </w:p>
    <w:p w14:paraId="28D9D00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70F1694" w14:textId="77777777" w:rsidR="00DE1A38" w:rsidRPr="00702D50" w:rsidRDefault="00DE1A38" w:rsidP="00DE1A38">
      <w:pPr>
        <w:pStyle w:val="NormalBold"/>
      </w:pPr>
      <w:r w:rsidRPr="00702D50">
        <w:rPr>
          <w:rStyle w:val="HideTWBExt"/>
          <w:b w:val="0"/>
        </w:rPr>
        <w:t>&lt;Article&gt;</w:t>
      </w:r>
      <w:r w:rsidRPr="00702D50">
        <w:t>23 artikla – 1 kohta – c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2C43410" w14:textId="77777777" w:rsidTr="00296008">
        <w:trPr>
          <w:trHeight w:hRule="exact" w:val="240"/>
          <w:jc w:val="center"/>
        </w:trPr>
        <w:tc>
          <w:tcPr>
            <w:tcW w:w="9752" w:type="dxa"/>
            <w:gridSpan w:val="2"/>
            <w:tcBorders>
              <w:top w:val="nil"/>
              <w:left w:val="nil"/>
              <w:bottom w:val="nil"/>
              <w:right w:val="nil"/>
            </w:tcBorders>
          </w:tcPr>
          <w:p w14:paraId="28E20AC7" w14:textId="77777777" w:rsidR="00DE1A38" w:rsidRPr="00702D50" w:rsidRDefault="00DE1A38" w:rsidP="00296008"/>
        </w:tc>
      </w:tr>
      <w:tr w:rsidR="00DE1A38" w:rsidRPr="00702D50" w14:paraId="435662B4" w14:textId="77777777" w:rsidTr="00296008">
        <w:trPr>
          <w:trHeight w:val="240"/>
          <w:jc w:val="center"/>
        </w:trPr>
        <w:tc>
          <w:tcPr>
            <w:tcW w:w="4876" w:type="dxa"/>
            <w:tcBorders>
              <w:top w:val="nil"/>
              <w:left w:val="nil"/>
              <w:bottom w:val="nil"/>
              <w:right w:val="nil"/>
            </w:tcBorders>
          </w:tcPr>
          <w:p w14:paraId="3C0DED0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D4B0D9E" w14:textId="77777777" w:rsidR="00DE1A38" w:rsidRPr="00702D50" w:rsidRDefault="00DE1A38" w:rsidP="00296008">
            <w:pPr>
              <w:pStyle w:val="AmColumnHeading"/>
            </w:pPr>
            <w:r w:rsidRPr="00702D50">
              <w:t>Tarkistus</w:t>
            </w:r>
          </w:p>
        </w:tc>
      </w:tr>
      <w:tr w:rsidR="00DE1A38" w:rsidRPr="00702D50" w14:paraId="32B9ABF5" w14:textId="77777777" w:rsidTr="00296008">
        <w:trPr>
          <w:jc w:val="center"/>
        </w:trPr>
        <w:tc>
          <w:tcPr>
            <w:tcW w:w="4876" w:type="dxa"/>
            <w:tcBorders>
              <w:top w:val="nil"/>
              <w:left w:val="nil"/>
              <w:bottom w:val="nil"/>
              <w:right w:val="nil"/>
            </w:tcBorders>
          </w:tcPr>
          <w:p w14:paraId="64157A6A" w14:textId="77777777" w:rsidR="00DE1A38" w:rsidRPr="00702D50" w:rsidRDefault="00DE1A38" w:rsidP="00296008">
            <w:pPr>
              <w:pStyle w:val="Normal6a"/>
            </w:pPr>
            <w:r w:rsidRPr="00702D50">
              <w:t>c)</w:t>
            </w:r>
            <w:r w:rsidRPr="00702D50">
              <w:tab/>
              <w:t>luokkaan CONFIDENTIEL UE/EU CONFIDENTIAL tai sitä korkeampaan luokkaan kuuluvien tietojen osalta henkilöille on myönnetty turvallisuusselvitys ja heillä on valtuutus asiaankuuluvalle tasolle.</w:t>
            </w:r>
          </w:p>
        </w:tc>
        <w:tc>
          <w:tcPr>
            <w:tcW w:w="4876" w:type="dxa"/>
            <w:tcBorders>
              <w:top w:val="nil"/>
              <w:left w:val="nil"/>
              <w:bottom w:val="nil"/>
              <w:right w:val="nil"/>
            </w:tcBorders>
          </w:tcPr>
          <w:p w14:paraId="27062B59" w14:textId="77777777" w:rsidR="00DE1A38" w:rsidRPr="00702D50" w:rsidRDefault="00DE1A38" w:rsidP="00296008">
            <w:pPr>
              <w:pStyle w:val="Normal6a"/>
            </w:pPr>
            <w:r w:rsidRPr="00702D50">
              <w:t>c)</w:t>
            </w:r>
            <w:r w:rsidRPr="00702D50">
              <w:tab/>
              <w:t xml:space="preserve">luokkaan CONFIDENTIEL UE/EU CONFIDENTIAL tai sitä korkeampaan luokkaan kuuluvien tietojen osalta henkilöille on myönnetty turvallisuusselvitys ja heillä on valtuutus asiaankuuluvalle tasolle </w:t>
            </w:r>
            <w:r w:rsidRPr="00702D50">
              <w:rPr>
                <w:b/>
                <w:i/>
              </w:rPr>
              <w:t>sen jälkeen, kun asianomaisia tiedustelupalveluja on kuultu vastaavien kansallisten sääntöjen mukaisesti</w:t>
            </w:r>
            <w:r w:rsidRPr="00702D50">
              <w:t>.</w:t>
            </w:r>
          </w:p>
        </w:tc>
      </w:tr>
    </w:tbl>
    <w:p w14:paraId="1806997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03949CF" w14:textId="77777777" w:rsidR="00DE1A38" w:rsidRPr="00702D50" w:rsidRDefault="00DE1A38" w:rsidP="00DE1A38">
      <w:r w:rsidRPr="00702D50">
        <w:rPr>
          <w:rStyle w:val="HideTWBExt"/>
        </w:rPr>
        <w:t>&lt;/Amend&gt;</w:t>
      </w:r>
    </w:p>
    <w:p w14:paraId="15629E5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171</w:t>
      </w:r>
      <w:r w:rsidRPr="00702D50">
        <w:rPr>
          <w:rStyle w:val="HideTWBExt"/>
          <w:b w:val="0"/>
        </w:rPr>
        <w:t>&lt;/NumAm&gt;</w:t>
      </w:r>
    </w:p>
    <w:p w14:paraId="0360C8DF"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3306CA03" w14:textId="77777777" w:rsidR="00DE1A38" w:rsidRPr="00702D50" w:rsidRDefault="00DE1A38" w:rsidP="00DE1A38">
      <w:pPr>
        <w:pStyle w:val="NormalBold"/>
      </w:pPr>
      <w:r w:rsidRPr="00702D50">
        <w:rPr>
          <w:rStyle w:val="HideTWBExt"/>
          <w:b w:val="0"/>
        </w:rPr>
        <w:t>&lt;/RepeatBlock-By&gt;</w:t>
      </w:r>
    </w:p>
    <w:p w14:paraId="2680950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DE11EE2" w14:textId="77777777" w:rsidR="00DE1A38" w:rsidRPr="00702D50" w:rsidRDefault="00DE1A38" w:rsidP="00DE1A38">
      <w:pPr>
        <w:pStyle w:val="NormalBold"/>
      </w:pPr>
      <w:r w:rsidRPr="00702D50">
        <w:rPr>
          <w:rStyle w:val="HideTWBExt"/>
          <w:b w:val="0"/>
        </w:rPr>
        <w:t>&lt;Article&gt;</w:t>
      </w:r>
      <w:r w:rsidRPr="00702D50">
        <w:t>23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0603018" w14:textId="77777777" w:rsidTr="00296008">
        <w:trPr>
          <w:trHeight w:hRule="exact" w:val="240"/>
          <w:jc w:val="center"/>
        </w:trPr>
        <w:tc>
          <w:tcPr>
            <w:tcW w:w="9752" w:type="dxa"/>
            <w:gridSpan w:val="2"/>
            <w:tcBorders>
              <w:top w:val="nil"/>
              <w:left w:val="nil"/>
              <w:bottom w:val="nil"/>
              <w:right w:val="nil"/>
            </w:tcBorders>
          </w:tcPr>
          <w:p w14:paraId="306A7D93" w14:textId="77777777" w:rsidR="00DE1A38" w:rsidRPr="00702D50" w:rsidRDefault="00DE1A38" w:rsidP="00296008"/>
        </w:tc>
      </w:tr>
      <w:tr w:rsidR="00DE1A38" w:rsidRPr="00702D50" w14:paraId="2C1FD66B" w14:textId="77777777" w:rsidTr="00296008">
        <w:trPr>
          <w:trHeight w:val="240"/>
          <w:jc w:val="center"/>
        </w:trPr>
        <w:tc>
          <w:tcPr>
            <w:tcW w:w="4876" w:type="dxa"/>
            <w:tcBorders>
              <w:top w:val="nil"/>
              <w:left w:val="nil"/>
              <w:bottom w:val="nil"/>
              <w:right w:val="nil"/>
            </w:tcBorders>
          </w:tcPr>
          <w:p w14:paraId="0521CB5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C8241B6" w14:textId="77777777" w:rsidR="00DE1A38" w:rsidRPr="00702D50" w:rsidRDefault="00DE1A38" w:rsidP="00296008">
            <w:pPr>
              <w:pStyle w:val="AmColumnHeading"/>
            </w:pPr>
            <w:r w:rsidRPr="00702D50">
              <w:t>Tarkistus</w:t>
            </w:r>
          </w:p>
        </w:tc>
      </w:tr>
      <w:tr w:rsidR="00DE1A38" w:rsidRPr="00702D50" w14:paraId="1155589E" w14:textId="77777777" w:rsidTr="00296008">
        <w:trPr>
          <w:jc w:val="center"/>
        </w:trPr>
        <w:tc>
          <w:tcPr>
            <w:tcW w:w="4876" w:type="dxa"/>
            <w:tcBorders>
              <w:top w:val="nil"/>
              <w:left w:val="nil"/>
              <w:bottom w:val="nil"/>
              <w:right w:val="nil"/>
            </w:tcBorders>
          </w:tcPr>
          <w:p w14:paraId="5C719EC3" w14:textId="77777777" w:rsidR="00DE1A38" w:rsidRPr="00702D50" w:rsidRDefault="00DE1A38" w:rsidP="00296008">
            <w:pPr>
              <w:pStyle w:val="Normal6a"/>
            </w:pPr>
            <w:r w:rsidRPr="00702D50">
              <w:t>2.</w:t>
            </w:r>
            <w:r w:rsidRPr="00702D50">
              <w:tab/>
              <w:t xml:space="preserve">Unionin toimielimet ja elimet ottavat huomioon henkilön lojaaliuden, rehellisyyden ja luotettavuuden, joka määritetään </w:t>
            </w:r>
            <w:r w:rsidRPr="00702D50">
              <w:rPr>
                <w:b/>
                <w:i/>
              </w:rPr>
              <w:t>sen jäsenvaltion</w:t>
            </w:r>
            <w:r w:rsidRPr="00702D50">
              <w:t xml:space="preserve"> toimivaltaisten viranomaisten tekemässä turvallisuustutkinnassa</w:t>
            </w:r>
            <w:r w:rsidRPr="00702D50">
              <w:rPr>
                <w:b/>
                <w:i/>
              </w:rPr>
              <w:t>, jonka kansalainen hakija on</w:t>
            </w:r>
            <w:r w:rsidRPr="00702D50">
              <w:t>.</w:t>
            </w:r>
          </w:p>
        </w:tc>
        <w:tc>
          <w:tcPr>
            <w:tcW w:w="4876" w:type="dxa"/>
            <w:tcBorders>
              <w:top w:val="nil"/>
              <w:left w:val="nil"/>
              <w:bottom w:val="nil"/>
              <w:right w:val="nil"/>
            </w:tcBorders>
          </w:tcPr>
          <w:p w14:paraId="0DE47B28" w14:textId="77777777" w:rsidR="00DE1A38" w:rsidRPr="00702D50" w:rsidRDefault="00DE1A38" w:rsidP="00296008">
            <w:pPr>
              <w:pStyle w:val="Normal6a"/>
            </w:pPr>
            <w:r w:rsidRPr="00702D50">
              <w:t>2.</w:t>
            </w:r>
            <w:r w:rsidRPr="00702D50">
              <w:tab/>
              <w:t xml:space="preserve">Unionin toimielimet ja elimet ottavat huomioon henkilön lojaaliuden, rehellisyyden ja luotettavuuden, joka määritetään </w:t>
            </w:r>
            <w:r w:rsidRPr="00702D50">
              <w:rPr>
                <w:b/>
                <w:i/>
              </w:rPr>
              <w:t>komission yhteistyössä asianomaisten jäsenvaltioiden</w:t>
            </w:r>
            <w:r w:rsidRPr="00702D50">
              <w:t xml:space="preserve"> toimivaltaisten viranomaisten </w:t>
            </w:r>
            <w:r w:rsidRPr="00702D50">
              <w:rPr>
                <w:b/>
                <w:i/>
              </w:rPr>
              <w:t>kanssa</w:t>
            </w:r>
            <w:r w:rsidRPr="00702D50">
              <w:t xml:space="preserve"> tekemässä turvallisuustutkinnassa.</w:t>
            </w:r>
            <w:r w:rsidRPr="00702D50">
              <w:rPr>
                <w:b/>
                <w:i/>
              </w:rPr>
              <w:t> Komissio voi myös tehdä yhteistyötä sellaisten kolmansien maiden ja kansainvälisten järjestöjen kanssa, joiden kanssa unionilla on tietoturvallisuussopimus.</w:t>
            </w:r>
          </w:p>
        </w:tc>
      </w:tr>
    </w:tbl>
    <w:p w14:paraId="123569E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62BDDB1" w14:textId="77777777" w:rsidR="00DE1A38" w:rsidRPr="00702D50" w:rsidRDefault="00DE1A38" w:rsidP="00DE1A38">
      <w:r w:rsidRPr="00702D50">
        <w:rPr>
          <w:rStyle w:val="HideTWBExt"/>
        </w:rPr>
        <w:t>&lt;/Amend&gt;</w:t>
      </w:r>
    </w:p>
    <w:p w14:paraId="6B1F103A"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172</w:t>
      </w:r>
      <w:r w:rsidRPr="00702D50">
        <w:rPr>
          <w:rStyle w:val="HideTWBExt"/>
          <w:b w:val="0"/>
        </w:rPr>
        <w:t>&lt;/NumAm&gt;</w:t>
      </w:r>
    </w:p>
    <w:p w14:paraId="21BE7ECD"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24135085" w14:textId="77777777" w:rsidR="00DE1A38" w:rsidRPr="00702D50" w:rsidRDefault="00DE1A38" w:rsidP="00DE1A38">
      <w:pPr>
        <w:pStyle w:val="NormalBold"/>
      </w:pPr>
      <w:r w:rsidRPr="00702D50">
        <w:rPr>
          <w:rStyle w:val="HideTWBExt"/>
          <w:b w:val="0"/>
        </w:rPr>
        <w:t>&lt;/RepeatBlock-By&gt;</w:t>
      </w:r>
    </w:p>
    <w:p w14:paraId="1404D43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84CEF0F" w14:textId="77777777" w:rsidR="00DE1A38" w:rsidRPr="00702D50" w:rsidRDefault="00DE1A38" w:rsidP="00DE1A38">
      <w:pPr>
        <w:pStyle w:val="NormalBold"/>
      </w:pPr>
      <w:r w:rsidRPr="00702D50">
        <w:rPr>
          <w:rStyle w:val="HideTWBExt"/>
          <w:b w:val="0"/>
        </w:rPr>
        <w:t>&lt;Article&gt;</w:t>
      </w:r>
      <w:r w:rsidRPr="00702D50">
        <w:t>23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D5019A2" w14:textId="77777777" w:rsidTr="00296008">
        <w:trPr>
          <w:trHeight w:hRule="exact" w:val="240"/>
          <w:jc w:val="center"/>
        </w:trPr>
        <w:tc>
          <w:tcPr>
            <w:tcW w:w="9752" w:type="dxa"/>
            <w:gridSpan w:val="2"/>
            <w:tcBorders>
              <w:top w:val="nil"/>
              <w:left w:val="nil"/>
              <w:bottom w:val="nil"/>
              <w:right w:val="nil"/>
            </w:tcBorders>
          </w:tcPr>
          <w:p w14:paraId="5A7BE013" w14:textId="77777777" w:rsidR="00DE1A38" w:rsidRPr="00702D50" w:rsidRDefault="00DE1A38" w:rsidP="00296008"/>
        </w:tc>
      </w:tr>
      <w:tr w:rsidR="00DE1A38" w:rsidRPr="00702D50" w14:paraId="4168DBF7" w14:textId="77777777" w:rsidTr="00296008">
        <w:trPr>
          <w:trHeight w:val="240"/>
          <w:jc w:val="center"/>
        </w:trPr>
        <w:tc>
          <w:tcPr>
            <w:tcW w:w="4876" w:type="dxa"/>
            <w:tcBorders>
              <w:top w:val="nil"/>
              <w:left w:val="nil"/>
              <w:bottom w:val="nil"/>
              <w:right w:val="nil"/>
            </w:tcBorders>
          </w:tcPr>
          <w:p w14:paraId="64F448C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A999800" w14:textId="77777777" w:rsidR="00DE1A38" w:rsidRPr="00702D50" w:rsidRDefault="00DE1A38" w:rsidP="00296008">
            <w:pPr>
              <w:pStyle w:val="AmColumnHeading"/>
            </w:pPr>
            <w:r w:rsidRPr="00702D50">
              <w:t>Tarkistus</w:t>
            </w:r>
          </w:p>
        </w:tc>
      </w:tr>
      <w:tr w:rsidR="00DE1A38" w:rsidRPr="00702D50" w14:paraId="380A4B29" w14:textId="77777777" w:rsidTr="00296008">
        <w:trPr>
          <w:jc w:val="center"/>
        </w:trPr>
        <w:tc>
          <w:tcPr>
            <w:tcW w:w="4876" w:type="dxa"/>
            <w:tcBorders>
              <w:top w:val="nil"/>
              <w:left w:val="nil"/>
              <w:bottom w:val="nil"/>
              <w:right w:val="nil"/>
            </w:tcBorders>
          </w:tcPr>
          <w:p w14:paraId="6ECB73C3" w14:textId="77777777" w:rsidR="00DE1A38" w:rsidRPr="00702D50" w:rsidRDefault="00DE1A38" w:rsidP="00296008">
            <w:pPr>
              <w:pStyle w:val="Normal6a"/>
            </w:pPr>
            <w:r w:rsidRPr="00702D50">
              <w:rPr>
                <w:b/>
                <w:i/>
              </w:rPr>
              <w:t>3.</w:t>
            </w:r>
            <w:r w:rsidRPr="00702D50">
              <w:tab/>
            </w:r>
            <w:r w:rsidRPr="00702D50">
              <w:rPr>
                <w:b/>
                <w:i/>
              </w:rPr>
              <w:t>Unionin toimielimet ja elimet voivat hyväksyä turvallisuusselvityksiä sellaisista kolmansista maista ja kansainvälisistä järjestöistä, joiden kanssa unionilla on tietoturvallisuussopimus.</w:t>
            </w:r>
          </w:p>
        </w:tc>
        <w:tc>
          <w:tcPr>
            <w:tcW w:w="4876" w:type="dxa"/>
            <w:tcBorders>
              <w:top w:val="nil"/>
              <w:left w:val="nil"/>
              <w:bottom w:val="nil"/>
              <w:right w:val="nil"/>
            </w:tcBorders>
          </w:tcPr>
          <w:p w14:paraId="0E24E24D" w14:textId="77777777" w:rsidR="00DE1A38" w:rsidRPr="00702D50" w:rsidRDefault="00DE1A38" w:rsidP="00296008">
            <w:pPr>
              <w:pStyle w:val="Normal6a"/>
            </w:pPr>
            <w:r w:rsidRPr="00702D50">
              <w:rPr>
                <w:b/>
                <w:i/>
              </w:rPr>
              <w:t>Poistetaan.</w:t>
            </w:r>
          </w:p>
        </w:tc>
      </w:tr>
    </w:tbl>
    <w:p w14:paraId="7DF23DA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1344719" w14:textId="77777777" w:rsidR="00DE1A38" w:rsidRPr="00702D50" w:rsidRDefault="00DE1A38" w:rsidP="00DE1A38">
      <w:r w:rsidRPr="00702D50">
        <w:rPr>
          <w:rStyle w:val="HideTWBExt"/>
        </w:rPr>
        <w:t>&lt;/Amend&gt;</w:t>
      </w:r>
    </w:p>
    <w:p w14:paraId="348549B9"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173</w:t>
      </w:r>
      <w:r w:rsidRPr="00702D50">
        <w:rPr>
          <w:rStyle w:val="HideTWBExt"/>
          <w:b w:val="0"/>
        </w:rPr>
        <w:t>&lt;/NumAm&gt;</w:t>
      </w:r>
    </w:p>
    <w:p w14:paraId="786A1D96"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19FE0C77" w14:textId="77777777" w:rsidR="00DE1A38" w:rsidRPr="00702D50" w:rsidRDefault="00DE1A38" w:rsidP="00DE1A38">
      <w:pPr>
        <w:pStyle w:val="NormalBold"/>
      </w:pPr>
      <w:r w:rsidRPr="00702D50">
        <w:rPr>
          <w:rStyle w:val="HideTWBExt"/>
          <w:b w:val="0"/>
        </w:rPr>
        <w:t>&lt;/RepeatBlock-By&gt;</w:t>
      </w:r>
    </w:p>
    <w:p w14:paraId="4230E63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8FC42D6" w14:textId="77777777" w:rsidR="00DE1A38" w:rsidRPr="00702D50" w:rsidRDefault="00DE1A38" w:rsidP="00DE1A38">
      <w:pPr>
        <w:pStyle w:val="NormalBold"/>
      </w:pPr>
      <w:r w:rsidRPr="00702D50">
        <w:rPr>
          <w:rStyle w:val="HideTWBExt"/>
          <w:b w:val="0"/>
        </w:rPr>
        <w:t>&lt;Article&gt;</w:t>
      </w:r>
      <w:r w:rsidRPr="00702D50">
        <w:t>23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2F45F32" w14:textId="77777777" w:rsidTr="00296008">
        <w:trPr>
          <w:trHeight w:hRule="exact" w:val="240"/>
          <w:jc w:val="center"/>
        </w:trPr>
        <w:tc>
          <w:tcPr>
            <w:tcW w:w="9752" w:type="dxa"/>
            <w:gridSpan w:val="2"/>
            <w:tcBorders>
              <w:top w:val="nil"/>
              <w:left w:val="nil"/>
              <w:bottom w:val="nil"/>
              <w:right w:val="nil"/>
            </w:tcBorders>
          </w:tcPr>
          <w:p w14:paraId="309D05CD" w14:textId="77777777" w:rsidR="00DE1A38" w:rsidRPr="00702D50" w:rsidRDefault="00DE1A38" w:rsidP="00296008"/>
        </w:tc>
      </w:tr>
      <w:tr w:rsidR="00DE1A38" w:rsidRPr="00702D50" w14:paraId="08147104" w14:textId="77777777" w:rsidTr="00296008">
        <w:trPr>
          <w:trHeight w:val="240"/>
          <w:jc w:val="center"/>
        </w:trPr>
        <w:tc>
          <w:tcPr>
            <w:tcW w:w="4876" w:type="dxa"/>
            <w:tcBorders>
              <w:top w:val="nil"/>
              <w:left w:val="nil"/>
              <w:bottom w:val="nil"/>
              <w:right w:val="nil"/>
            </w:tcBorders>
          </w:tcPr>
          <w:p w14:paraId="43F4ACD9"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C97D6B4" w14:textId="77777777" w:rsidR="00DE1A38" w:rsidRPr="00702D50" w:rsidRDefault="00DE1A38" w:rsidP="00296008">
            <w:pPr>
              <w:pStyle w:val="AmColumnHeading"/>
            </w:pPr>
            <w:r w:rsidRPr="00702D50">
              <w:t>Tarkistus</w:t>
            </w:r>
          </w:p>
        </w:tc>
      </w:tr>
      <w:tr w:rsidR="00DE1A38" w:rsidRPr="00702D50" w14:paraId="7D7C728F" w14:textId="77777777" w:rsidTr="00296008">
        <w:trPr>
          <w:jc w:val="center"/>
        </w:trPr>
        <w:tc>
          <w:tcPr>
            <w:tcW w:w="4876" w:type="dxa"/>
            <w:tcBorders>
              <w:top w:val="nil"/>
              <w:left w:val="nil"/>
              <w:bottom w:val="nil"/>
              <w:right w:val="nil"/>
            </w:tcBorders>
          </w:tcPr>
          <w:p w14:paraId="13404DB8" w14:textId="77777777" w:rsidR="00DE1A38" w:rsidRPr="00702D50" w:rsidRDefault="00DE1A38" w:rsidP="00296008">
            <w:pPr>
              <w:pStyle w:val="Normal6a"/>
            </w:pPr>
            <w:r w:rsidRPr="00702D50">
              <w:t>3.</w:t>
            </w:r>
            <w:r w:rsidRPr="00702D50">
              <w:tab/>
              <w:t>Unionin toimielimet ja elimet voivat hyväksyä turvallisuusselvityksiä sellaisista kolmansista maista ja kansainvälisistä järjestöistä, joiden kanssa unionilla on tietoturvallisuussopimus.</w:t>
            </w:r>
          </w:p>
        </w:tc>
        <w:tc>
          <w:tcPr>
            <w:tcW w:w="4876" w:type="dxa"/>
            <w:tcBorders>
              <w:top w:val="nil"/>
              <w:left w:val="nil"/>
              <w:bottom w:val="nil"/>
              <w:right w:val="nil"/>
            </w:tcBorders>
          </w:tcPr>
          <w:p w14:paraId="24F24637" w14:textId="77777777" w:rsidR="00DE1A38" w:rsidRPr="00702D50" w:rsidRDefault="00DE1A38" w:rsidP="00296008">
            <w:pPr>
              <w:pStyle w:val="Normal6a"/>
            </w:pPr>
            <w:r w:rsidRPr="00702D50">
              <w:t>3.</w:t>
            </w:r>
            <w:r w:rsidRPr="00702D50">
              <w:tab/>
              <w:t>Unionin toimielimet ja elimet voivat hyväksyä turvallisuusselvityksiä sellaisista kolmansista maista ja kansainvälisistä järjestöistä, joiden kanssa unionilla on tietoturvallisuussopimus</w:t>
            </w:r>
            <w:r w:rsidRPr="00702D50">
              <w:rPr>
                <w:b/>
                <w:i/>
              </w:rPr>
              <w:t>, edellyttäen, että turvallisuusselvitykset tehdään samantasoisella turvatakuulla kuin EU:n jäsenvaltioissa</w:t>
            </w:r>
            <w:r w:rsidRPr="00702D50">
              <w:t>.</w:t>
            </w:r>
          </w:p>
        </w:tc>
      </w:tr>
    </w:tbl>
    <w:p w14:paraId="2A43DC3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8635AEF" w14:textId="77777777" w:rsidR="00DE1A38" w:rsidRPr="00702D50" w:rsidRDefault="00DE1A38" w:rsidP="00DE1A38">
      <w:r w:rsidRPr="00702D50">
        <w:rPr>
          <w:rStyle w:val="HideTWBExt"/>
        </w:rPr>
        <w:t>&lt;/Amend&gt;</w:t>
      </w:r>
    </w:p>
    <w:p w14:paraId="1D870A5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174</w:t>
      </w:r>
      <w:r w:rsidRPr="00702D50">
        <w:rPr>
          <w:rStyle w:val="HideTWBExt"/>
          <w:b w:val="0"/>
        </w:rPr>
        <w:t>&lt;/NumAm&gt;</w:t>
      </w:r>
    </w:p>
    <w:p w14:paraId="60A514C8"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381B20B0" w14:textId="77777777" w:rsidR="00DE1A38" w:rsidRPr="00702D50" w:rsidRDefault="00DE1A38" w:rsidP="00DE1A38">
      <w:pPr>
        <w:pStyle w:val="NormalBold"/>
      </w:pPr>
      <w:r w:rsidRPr="00702D50">
        <w:rPr>
          <w:rStyle w:val="HideTWBExt"/>
          <w:b w:val="0"/>
        </w:rPr>
        <w:t>&lt;/RepeatBlock-By&gt;</w:t>
      </w:r>
    </w:p>
    <w:p w14:paraId="03C1C63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BDE3AB8" w14:textId="77777777" w:rsidR="00DE1A38" w:rsidRPr="00702D50" w:rsidRDefault="00DE1A38" w:rsidP="00DE1A38">
      <w:pPr>
        <w:pStyle w:val="NormalBold"/>
      </w:pPr>
      <w:r w:rsidRPr="00702D50">
        <w:rPr>
          <w:rStyle w:val="HideTWBExt"/>
          <w:b w:val="0"/>
        </w:rPr>
        <w:t>&lt;Article&gt;</w:t>
      </w:r>
      <w:r w:rsidRPr="00702D50">
        <w:t>23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1512F90" w14:textId="77777777" w:rsidTr="00296008">
        <w:trPr>
          <w:trHeight w:hRule="exact" w:val="240"/>
          <w:jc w:val="center"/>
        </w:trPr>
        <w:tc>
          <w:tcPr>
            <w:tcW w:w="9752" w:type="dxa"/>
            <w:gridSpan w:val="2"/>
            <w:tcBorders>
              <w:top w:val="nil"/>
              <w:left w:val="nil"/>
              <w:bottom w:val="nil"/>
              <w:right w:val="nil"/>
            </w:tcBorders>
          </w:tcPr>
          <w:p w14:paraId="577F7FA8" w14:textId="77777777" w:rsidR="00DE1A38" w:rsidRPr="00702D50" w:rsidRDefault="00DE1A38" w:rsidP="00296008"/>
        </w:tc>
      </w:tr>
      <w:tr w:rsidR="00DE1A38" w:rsidRPr="00702D50" w14:paraId="46EE145E" w14:textId="77777777" w:rsidTr="00296008">
        <w:trPr>
          <w:trHeight w:val="240"/>
          <w:jc w:val="center"/>
        </w:trPr>
        <w:tc>
          <w:tcPr>
            <w:tcW w:w="4876" w:type="dxa"/>
            <w:tcBorders>
              <w:top w:val="nil"/>
              <w:left w:val="nil"/>
              <w:bottom w:val="nil"/>
              <w:right w:val="nil"/>
            </w:tcBorders>
          </w:tcPr>
          <w:p w14:paraId="329A97D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FC07FA7" w14:textId="77777777" w:rsidR="00DE1A38" w:rsidRPr="00702D50" w:rsidRDefault="00DE1A38" w:rsidP="00296008">
            <w:pPr>
              <w:pStyle w:val="AmColumnHeading"/>
            </w:pPr>
            <w:r w:rsidRPr="00702D50">
              <w:t>Tarkistus</w:t>
            </w:r>
          </w:p>
        </w:tc>
      </w:tr>
      <w:tr w:rsidR="00DE1A38" w:rsidRPr="00702D50" w14:paraId="0DC95AC4" w14:textId="77777777" w:rsidTr="00296008">
        <w:trPr>
          <w:jc w:val="center"/>
        </w:trPr>
        <w:tc>
          <w:tcPr>
            <w:tcW w:w="4876" w:type="dxa"/>
            <w:tcBorders>
              <w:top w:val="nil"/>
              <w:left w:val="nil"/>
              <w:bottom w:val="nil"/>
              <w:right w:val="nil"/>
            </w:tcBorders>
          </w:tcPr>
          <w:p w14:paraId="369026CD" w14:textId="77777777" w:rsidR="00DE1A38" w:rsidRPr="00702D50" w:rsidRDefault="00DE1A38" w:rsidP="00296008">
            <w:pPr>
              <w:pStyle w:val="Normal6a"/>
            </w:pPr>
            <w:r w:rsidRPr="00702D50">
              <w:t>3.</w:t>
            </w:r>
            <w:r w:rsidRPr="00702D50">
              <w:tab/>
              <w:t>Unionin toimielimet ja elimet voivat hyväksyä turvallisuusselvityksiä sellaisista kolmansista maista ja kansainvälisistä järjestöistä, joiden kanssa unionilla on tietoturvallisuussopimus.</w:t>
            </w:r>
          </w:p>
        </w:tc>
        <w:tc>
          <w:tcPr>
            <w:tcW w:w="4876" w:type="dxa"/>
            <w:tcBorders>
              <w:top w:val="nil"/>
              <w:left w:val="nil"/>
              <w:bottom w:val="nil"/>
              <w:right w:val="nil"/>
            </w:tcBorders>
          </w:tcPr>
          <w:p w14:paraId="532D5958" w14:textId="77777777" w:rsidR="00DE1A38" w:rsidRPr="00702D50" w:rsidRDefault="00DE1A38" w:rsidP="00296008">
            <w:pPr>
              <w:pStyle w:val="Normal6a"/>
            </w:pPr>
            <w:r w:rsidRPr="00702D50">
              <w:t>3.</w:t>
            </w:r>
            <w:r w:rsidRPr="00702D50">
              <w:tab/>
              <w:t xml:space="preserve">Unionin toimielimet ja elimet voivat hyväksyä turvallisuusselvityksiä sellaisista kolmansista maista ja kansainvälisistä järjestöistä, joiden kanssa unionilla on tietoturvallisuussopimus. </w:t>
            </w:r>
            <w:r w:rsidRPr="00702D50">
              <w:rPr>
                <w:b/>
                <w:i/>
              </w:rPr>
              <w:t>Ne varmistavat kaikissa tapauksissa, että 1 ja 2 kohdan mukaisia periaatteita noudatetaan.</w:t>
            </w:r>
          </w:p>
        </w:tc>
      </w:tr>
    </w:tbl>
    <w:p w14:paraId="00ABC3DC"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8857A4E" w14:textId="77777777" w:rsidR="00DE1A38" w:rsidRPr="00702D50" w:rsidRDefault="00DE1A38" w:rsidP="00DE1A38">
      <w:r w:rsidRPr="00702D50">
        <w:rPr>
          <w:rStyle w:val="HideTWBExt"/>
        </w:rPr>
        <w:t>&lt;/Amend&gt;</w:t>
      </w:r>
    </w:p>
    <w:p w14:paraId="208498A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175</w:t>
      </w:r>
      <w:r w:rsidRPr="00702D50">
        <w:rPr>
          <w:rStyle w:val="HideTWBExt"/>
          <w:b w:val="0"/>
        </w:rPr>
        <w:t>&lt;/NumAm&gt;</w:t>
      </w:r>
    </w:p>
    <w:p w14:paraId="19E1D2C8"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07600366" w14:textId="77777777" w:rsidR="00DE1A38" w:rsidRPr="00702D50" w:rsidRDefault="00DE1A38" w:rsidP="00DE1A38">
      <w:pPr>
        <w:pStyle w:val="NormalBold"/>
      </w:pPr>
      <w:r w:rsidRPr="00702D50">
        <w:rPr>
          <w:rStyle w:val="HideTWBExt"/>
          <w:b w:val="0"/>
        </w:rPr>
        <w:t>&lt;/RepeatBlock-By&gt;</w:t>
      </w:r>
    </w:p>
    <w:p w14:paraId="096F112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4F11E38" w14:textId="77777777" w:rsidR="00DE1A38" w:rsidRPr="00702D50" w:rsidRDefault="00DE1A38" w:rsidP="00DE1A38">
      <w:pPr>
        <w:pStyle w:val="NormalBold"/>
      </w:pPr>
      <w:r w:rsidRPr="00702D50">
        <w:rPr>
          <w:rStyle w:val="HideTWBExt"/>
          <w:b w:val="0"/>
        </w:rPr>
        <w:t>&lt;Article&gt;</w:t>
      </w:r>
      <w:r w:rsidRPr="00702D50">
        <w:t>23 artikla – 4 kohta – 1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C28D6C4" w14:textId="77777777" w:rsidTr="00296008">
        <w:trPr>
          <w:trHeight w:hRule="exact" w:val="240"/>
          <w:jc w:val="center"/>
        </w:trPr>
        <w:tc>
          <w:tcPr>
            <w:tcW w:w="9752" w:type="dxa"/>
            <w:gridSpan w:val="2"/>
            <w:tcBorders>
              <w:top w:val="nil"/>
              <w:left w:val="nil"/>
              <w:bottom w:val="nil"/>
              <w:right w:val="nil"/>
            </w:tcBorders>
          </w:tcPr>
          <w:p w14:paraId="31210E28" w14:textId="77777777" w:rsidR="00DE1A38" w:rsidRPr="00702D50" w:rsidRDefault="00DE1A38" w:rsidP="00296008"/>
        </w:tc>
      </w:tr>
      <w:tr w:rsidR="00DE1A38" w:rsidRPr="00702D50" w14:paraId="7A9A6B95" w14:textId="77777777" w:rsidTr="00296008">
        <w:trPr>
          <w:trHeight w:val="240"/>
          <w:jc w:val="center"/>
        </w:trPr>
        <w:tc>
          <w:tcPr>
            <w:tcW w:w="4876" w:type="dxa"/>
            <w:tcBorders>
              <w:top w:val="nil"/>
              <w:left w:val="nil"/>
              <w:bottom w:val="nil"/>
              <w:right w:val="nil"/>
            </w:tcBorders>
          </w:tcPr>
          <w:p w14:paraId="25C40CE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D308CE7" w14:textId="77777777" w:rsidR="00DE1A38" w:rsidRPr="00702D50" w:rsidRDefault="00DE1A38" w:rsidP="00296008">
            <w:pPr>
              <w:pStyle w:val="AmColumnHeading"/>
            </w:pPr>
            <w:r w:rsidRPr="00702D50">
              <w:t>Tarkistus</w:t>
            </w:r>
          </w:p>
        </w:tc>
      </w:tr>
      <w:tr w:rsidR="00DE1A38" w:rsidRPr="00702D50" w14:paraId="749B58A1" w14:textId="77777777" w:rsidTr="00296008">
        <w:trPr>
          <w:jc w:val="center"/>
        </w:trPr>
        <w:tc>
          <w:tcPr>
            <w:tcW w:w="4876" w:type="dxa"/>
            <w:tcBorders>
              <w:top w:val="nil"/>
              <w:left w:val="nil"/>
              <w:bottom w:val="nil"/>
              <w:right w:val="nil"/>
            </w:tcBorders>
          </w:tcPr>
          <w:p w14:paraId="111E221A" w14:textId="77777777" w:rsidR="00DE1A38" w:rsidRPr="00702D50" w:rsidRDefault="00DE1A38" w:rsidP="00296008">
            <w:pPr>
              <w:pStyle w:val="Normal6a"/>
            </w:pPr>
            <w:r w:rsidRPr="00702D50">
              <w:t xml:space="preserve">Unionin toimielimet ja elimet </w:t>
            </w:r>
            <w:r w:rsidRPr="00702D50">
              <w:rPr>
                <w:b/>
                <w:i/>
              </w:rPr>
              <w:t>voivat hallinnoida</w:t>
            </w:r>
            <w:r w:rsidRPr="00702D50">
              <w:t xml:space="preserve"> selvitysprosesseja itsenäisesti </w:t>
            </w:r>
            <w:r w:rsidRPr="00702D50">
              <w:rPr>
                <w:b/>
                <w:i/>
              </w:rPr>
              <w:t>tai tehdä palvelutasosopimuksen komission kanssa turvallisuusselvityksiä varten</w:t>
            </w:r>
            <w:r w:rsidRPr="00702D50">
              <w:t>.</w:t>
            </w:r>
          </w:p>
        </w:tc>
        <w:tc>
          <w:tcPr>
            <w:tcW w:w="4876" w:type="dxa"/>
            <w:tcBorders>
              <w:top w:val="nil"/>
              <w:left w:val="nil"/>
              <w:bottom w:val="nil"/>
              <w:right w:val="nil"/>
            </w:tcBorders>
          </w:tcPr>
          <w:p w14:paraId="4C0EF35F" w14:textId="77777777" w:rsidR="00DE1A38" w:rsidRPr="00702D50" w:rsidRDefault="00DE1A38" w:rsidP="00296008">
            <w:pPr>
              <w:pStyle w:val="Normal6a"/>
            </w:pPr>
            <w:r w:rsidRPr="00702D50">
              <w:t xml:space="preserve">Unionin toimielimet ja elimet </w:t>
            </w:r>
            <w:r w:rsidRPr="00702D50">
              <w:rPr>
                <w:b/>
                <w:i/>
              </w:rPr>
              <w:t>hallinnoivat</w:t>
            </w:r>
            <w:r w:rsidRPr="00702D50">
              <w:t xml:space="preserve"> selvitysprosesseja itsenäisesti.</w:t>
            </w:r>
          </w:p>
        </w:tc>
      </w:tr>
    </w:tbl>
    <w:p w14:paraId="06A3FF85"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C8E3B80" w14:textId="77777777" w:rsidR="00DE1A38" w:rsidRPr="00702D50" w:rsidRDefault="00DE1A38" w:rsidP="00DE1A38">
      <w:r w:rsidRPr="00702D50">
        <w:rPr>
          <w:rStyle w:val="HideTWBExt"/>
        </w:rPr>
        <w:t>&lt;/Amend&gt;</w:t>
      </w:r>
    </w:p>
    <w:p w14:paraId="52A3375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176</w:t>
      </w:r>
      <w:r w:rsidRPr="00702D50">
        <w:rPr>
          <w:rStyle w:val="HideTWBExt"/>
          <w:b w:val="0"/>
        </w:rPr>
        <w:t>&lt;/NumAm&gt;</w:t>
      </w:r>
    </w:p>
    <w:p w14:paraId="5A8F8130"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4E5BF431" w14:textId="77777777" w:rsidR="00DE1A38" w:rsidRPr="00702D50" w:rsidRDefault="00DE1A38" w:rsidP="00DE1A38">
      <w:pPr>
        <w:pStyle w:val="NormalBold"/>
      </w:pPr>
      <w:r w:rsidRPr="00702D50">
        <w:rPr>
          <w:rStyle w:val="HideTWBExt"/>
          <w:b w:val="0"/>
        </w:rPr>
        <w:t>&lt;/RepeatBlock-By&gt;</w:t>
      </w:r>
    </w:p>
    <w:p w14:paraId="38B3C8E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42F1C3C" w14:textId="77777777" w:rsidR="00DE1A38" w:rsidRPr="00702D50" w:rsidRDefault="00DE1A38" w:rsidP="00DE1A38">
      <w:pPr>
        <w:pStyle w:val="NormalBold"/>
      </w:pPr>
      <w:r w:rsidRPr="00702D50">
        <w:rPr>
          <w:rStyle w:val="HideTWBExt"/>
          <w:b w:val="0"/>
        </w:rPr>
        <w:t>&lt;Article&gt;</w:t>
      </w:r>
      <w:r w:rsidRPr="00702D50">
        <w:t>23 artikla – 4 kohta – 2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6174556" w14:textId="77777777" w:rsidTr="00296008">
        <w:trPr>
          <w:trHeight w:hRule="exact" w:val="240"/>
          <w:jc w:val="center"/>
        </w:trPr>
        <w:tc>
          <w:tcPr>
            <w:tcW w:w="9752" w:type="dxa"/>
            <w:gridSpan w:val="2"/>
            <w:tcBorders>
              <w:top w:val="nil"/>
              <w:left w:val="nil"/>
              <w:bottom w:val="nil"/>
              <w:right w:val="nil"/>
            </w:tcBorders>
          </w:tcPr>
          <w:p w14:paraId="7E5B0D39" w14:textId="77777777" w:rsidR="00DE1A38" w:rsidRPr="00702D50" w:rsidRDefault="00DE1A38" w:rsidP="00296008"/>
        </w:tc>
      </w:tr>
      <w:tr w:rsidR="00DE1A38" w:rsidRPr="00702D50" w14:paraId="21F15EC9" w14:textId="77777777" w:rsidTr="00296008">
        <w:trPr>
          <w:trHeight w:val="240"/>
          <w:jc w:val="center"/>
        </w:trPr>
        <w:tc>
          <w:tcPr>
            <w:tcW w:w="4876" w:type="dxa"/>
            <w:tcBorders>
              <w:top w:val="nil"/>
              <w:left w:val="nil"/>
              <w:bottom w:val="nil"/>
              <w:right w:val="nil"/>
            </w:tcBorders>
          </w:tcPr>
          <w:p w14:paraId="45CBB10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2527F7B" w14:textId="77777777" w:rsidR="00DE1A38" w:rsidRPr="00702D50" w:rsidRDefault="00DE1A38" w:rsidP="00296008">
            <w:pPr>
              <w:pStyle w:val="AmColumnHeading"/>
            </w:pPr>
            <w:r w:rsidRPr="00702D50">
              <w:t>Tarkistus</w:t>
            </w:r>
          </w:p>
        </w:tc>
      </w:tr>
      <w:tr w:rsidR="00DE1A38" w:rsidRPr="00702D50" w14:paraId="52A9C2BF" w14:textId="77777777" w:rsidTr="00296008">
        <w:trPr>
          <w:jc w:val="center"/>
        </w:trPr>
        <w:tc>
          <w:tcPr>
            <w:tcW w:w="4876" w:type="dxa"/>
            <w:tcBorders>
              <w:top w:val="nil"/>
              <w:left w:val="nil"/>
              <w:bottom w:val="nil"/>
              <w:right w:val="nil"/>
            </w:tcBorders>
          </w:tcPr>
          <w:p w14:paraId="43CE1B56" w14:textId="77777777" w:rsidR="00DE1A38" w:rsidRPr="00702D50" w:rsidRDefault="00DE1A38" w:rsidP="00296008">
            <w:pPr>
              <w:pStyle w:val="Normal6a"/>
            </w:pPr>
            <w:r w:rsidRPr="00702D50">
              <w:rPr>
                <w:b/>
                <w:i/>
              </w:rPr>
              <w:t>Kun palvelutasosopimus tehdään, komission turvallisuusviranomainen toimii yhteyspisteenä kyseisen unionin toimielimen tai elimen turvallisuusyksiköiden ja jäsenvaltioiden kansallisten toimivaltaisten viranomaisten välillä turvallisuusselvitysasioissa.</w:t>
            </w:r>
          </w:p>
        </w:tc>
        <w:tc>
          <w:tcPr>
            <w:tcW w:w="4876" w:type="dxa"/>
            <w:tcBorders>
              <w:top w:val="nil"/>
              <w:left w:val="nil"/>
              <w:bottom w:val="nil"/>
              <w:right w:val="nil"/>
            </w:tcBorders>
          </w:tcPr>
          <w:p w14:paraId="54FB95AC" w14:textId="77777777" w:rsidR="00DE1A38" w:rsidRPr="00702D50" w:rsidRDefault="00DE1A38" w:rsidP="00296008">
            <w:pPr>
              <w:pStyle w:val="Normal6a"/>
            </w:pPr>
            <w:r w:rsidRPr="00702D50">
              <w:rPr>
                <w:b/>
                <w:i/>
              </w:rPr>
              <w:t>Poistetaan.</w:t>
            </w:r>
          </w:p>
        </w:tc>
      </w:tr>
    </w:tbl>
    <w:p w14:paraId="55A0FC5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BFE79F8" w14:textId="77777777" w:rsidR="00DE1A38" w:rsidRPr="00702D50" w:rsidRDefault="00DE1A38" w:rsidP="00DE1A38">
      <w:r w:rsidRPr="00702D50">
        <w:rPr>
          <w:rStyle w:val="HideTWBExt"/>
        </w:rPr>
        <w:t>&lt;/Amend&gt;</w:t>
      </w:r>
    </w:p>
    <w:p w14:paraId="7F93B4F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177</w:t>
      </w:r>
      <w:r w:rsidRPr="00702D50">
        <w:rPr>
          <w:rStyle w:val="HideTWBExt"/>
          <w:b w:val="0"/>
        </w:rPr>
        <w:t>&lt;/NumAm&gt;</w:t>
      </w:r>
    </w:p>
    <w:p w14:paraId="60918F77"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4B39A345" w14:textId="77777777" w:rsidR="00DE1A38" w:rsidRPr="00702D50" w:rsidRDefault="00DE1A38" w:rsidP="00DE1A38">
      <w:pPr>
        <w:pStyle w:val="NormalBold"/>
      </w:pPr>
      <w:r w:rsidRPr="00702D50">
        <w:rPr>
          <w:rStyle w:val="HideTWBExt"/>
          <w:b w:val="0"/>
        </w:rPr>
        <w:t>&lt;/RepeatBlock-By&gt;</w:t>
      </w:r>
    </w:p>
    <w:p w14:paraId="7D395C2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C90B542" w14:textId="77777777" w:rsidR="00DE1A38" w:rsidRPr="00702D50" w:rsidRDefault="00DE1A38" w:rsidP="00DE1A38">
      <w:pPr>
        <w:pStyle w:val="NormalBold"/>
      </w:pPr>
      <w:r w:rsidRPr="00702D50">
        <w:rPr>
          <w:rStyle w:val="HideTWBExt"/>
          <w:b w:val="0"/>
        </w:rPr>
        <w:t>&lt;Article&gt;</w:t>
      </w:r>
      <w:r w:rsidRPr="00702D50">
        <w:t>23 artikla – 4 kohta – 2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FE7332C" w14:textId="77777777" w:rsidTr="00296008">
        <w:trPr>
          <w:trHeight w:hRule="exact" w:val="240"/>
          <w:jc w:val="center"/>
        </w:trPr>
        <w:tc>
          <w:tcPr>
            <w:tcW w:w="9752" w:type="dxa"/>
            <w:gridSpan w:val="2"/>
            <w:tcBorders>
              <w:top w:val="nil"/>
              <w:left w:val="nil"/>
              <w:bottom w:val="nil"/>
              <w:right w:val="nil"/>
            </w:tcBorders>
          </w:tcPr>
          <w:p w14:paraId="76867945" w14:textId="77777777" w:rsidR="00DE1A38" w:rsidRPr="00702D50" w:rsidRDefault="00DE1A38" w:rsidP="00296008"/>
        </w:tc>
      </w:tr>
      <w:tr w:rsidR="00DE1A38" w:rsidRPr="00702D50" w14:paraId="7149AD05" w14:textId="77777777" w:rsidTr="00296008">
        <w:trPr>
          <w:trHeight w:val="240"/>
          <w:jc w:val="center"/>
        </w:trPr>
        <w:tc>
          <w:tcPr>
            <w:tcW w:w="4876" w:type="dxa"/>
            <w:tcBorders>
              <w:top w:val="nil"/>
              <w:left w:val="nil"/>
              <w:bottom w:val="nil"/>
              <w:right w:val="nil"/>
            </w:tcBorders>
          </w:tcPr>
          <w:p w14:paraId="03A2D01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814CEAE" w14:textId="77777777" w:rsidR="00DE1A38" w:rsidRPr="00702D50" w:rsidRDefault="00DE1A38" w:rsidP="00296008">
            <w:pPr>
              <w:pStyle w:val="AmColumnHeading"/>
            </w:pPr>
            <w:r w:rsidRPr="00702D50">
              <w:t>Tarkistus</w:t>
            </w:r>
          </w:p>
        </w:tc>
      </w:tr>
      <w:tr w:rsidR="00DE1A38" w:rsidRPr="00702D50" w14:paraId="4313173E" w14:textId="77777777" w:rsidTr="00296008">
        <w:trPr>
          <w:jc w:val="center"/>
        </w:trPr>
        <w:tc>
          <w:tcPr>
            <w:tcW w:w="4876" w:type="dxa"/>
            <w:tcBorders>
              <w:top w:val="nil"/>
              <w:left w:val="nil"/>
              <w:bottom w:val="nil"/>
              <w:right w:val="nil"/>
            </w:tcBorders>
          </w:tcPr>
          <w:p w14:paraId="327F816B" w14:textId="77777777" w:rsidR="00DE1A38" w:rsidRPr="00702D50" w:rsidRDefault="00DE1A38" w:rsidP="00296008">
            <w:pPr>
              <w:pStyle w:val="Normal6a"/>
            </w:pPr>
            <w:r w:rsidRPr="00702D50">
              <w:rPr>
                <w:b/>
                <w:i/>
              </w:rPr>
              <w:t>Kun palvelutasosopimus tehdään, komission turvallisuusviranomainen toimii yhteyspisteenä kyseisen unionin toimielimen tai elimen turvallisuusyksiköiden ja jäsenvaltioiden kansallisten toimivaltaisten viranomaisten välillä turvallisuusselvitysasioissa.</w:t>
            </w:r>
          </w:p>
        </w:tc>
        <w:tc>
          <w:tcPr>
            <w:tcW w:w="4876" w:type="dxa"/>
            <w:tcBorders>
              <w:top w:val="nil"/>
              <w:left w:val="nil"/>
              <w:bottom w:val="nil"/>
              <w:right w:val="nil"/>
            </w:tcBorders>
          </w:tcPr>
          <w:p w14:paraId="6094AF39" w14:textId="77777777" w:rsidR="00DE1A38" w:rsidRPr="00702D50" w:rsidRDefault="00DE1A38" w:rsidP="00296008">
            <w:pPr>
              <w:pStyle w:val="Normal6a"/>
            </w:pPr>
            <w:r w:rsidRPr="00702D50">
              <w:rPr>
                <w:b/>
                <w:i/>
              </w:rPr>
              <w:t>Poistetaan.</w:t>
            </w:r>
          </w:p>
        </w:tc>
      </w:tr>
    </w:tbl>
    <w:p w14:paraId="4E6F70D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4483D8C" w14:textId="77777777" w:rsidR="00DE1A38" w:rsidRPr="00702D50" w:rsidRDefault="00DE1A38" w:rsidP="00DE1A38">
      <w:r w:rsidRPr="00702D50">
        <w:rPr>
          <w:rStyle w:val="HideTWBExt"/>
        </w:rPr>
        <w:t>&lt;/Amend&gt;</w:t>
      </w:r>
    </w:p>
    <w:p w14:paraId="3EFD528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178</w:t>
      </w:r>
      <w:r w:rsidRPr="00702D50">
        <w:rPr>
          <w:rStyle w:val="HideTWBExt"/>
          <w:b w:val="0"/>
        </w:rPr>
        <w:t>&lt;/NumAm&gt;</w:t>
      </w:r>
    </w:p>
    <w:p w14:paraId="1752C382"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5D22FEE2" w14:textId="77777777" w:rsidR="00DE1A38" w:rsidRPr="00702D50" w:rsidRDefault="00DE1A38" w:rsidP="00DE1A38">
      <w:pPr>
        <w:pStyle w:val="NormalBold"/>
      </w:pPr>
      <w:r w:rsidRPr="00702D50">
        <w:rPr>
          <w:rStyle w:val="HideTWBExt"/>
          <w:b w:val="0"/>
        </w:rPr>
        <w:t>&lt;/RepeatBlock-By&gt;</w:t>
      </w:r>
    </w:p>
    <w:p w14:paraId="229907D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3CE4726" w14:textId="77777777" w:rsidR="00DE1A38" w:rsidRPr="00702D50" w:rsidRDefault="00DE1A38" w:rsidP="00DE1A38">
      <w:pPr>
        <w:pStyle w:val="NormalBold"/>
      </w:pPr>
      <w:r w:rsidRPr="00702D50">
        <w:rPr>
          <w:rStyle w:val="HideTWBExt"/>
          <w:b w:val="0"/>
        </w:rPr>
        <w:t>&lt;Article&gt;</w:t>
      </w:r>
      <w:r w:rsidRPr="00702D50">
        <w:t>23 artikla – 6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68AD412" w14:textId="77777777" w:rsidTr="00296008">
        <w:trPr>
          <w:trHeight w:hRule="exact" w:val="240"/>
          <w:jc w:val="center"/>
        </w:trPr>
        <w:tc>
          <w:tcPr>
            <w:tcW w:w="9752" w:type="dxa"/>
            <w:gridSpan w:val="2"/>
            <w:tcBorders>
              <w:top w:val="nil"/>
              <w:left w:val="nil"/>
              <w:bottom w:val="nil"/>
              <w:right w:val="nil"/>
            </w:tcBorders>
          </w:tcPr>
          <w:p w14:paraId="7B8C75A9" w14:textId="77777777" w:rsidR="00DE1A38" w:rsidRPr="00702D50" w:rsidRDefault="00DE1A38" w:rsidP="00296008"/>
        </w:tc>
      </w:tr>
      <w:tr w:rsidR="00DE1A38" w:rsidRPr="00702D50" w14:paraId="4BFFB92B" w14:textId="77777777" w:rsidTr="00296008">
        <w:trPr>
          <w:trHeight w:val="240"/>
          <w:jc w:val="center"/>
        </w:trPr>
        <w:tc>
          <w:tcPr>
            <w:tcW w:w="4876" w:type="dxa"/>
            <w:tcBorders>
              <w:top w:val="nil"/>
              <w:left w:val="nil"/>
              <w:bottom w:val="nil"/>
              <w:right w:val="nil"/>
            </w:tcBorders>
          </w:tcPr>
          <w:p w14:paraId="26F6A429"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F0488C4" w14:textId="77777777" w:rsidR="00DE1A38" w:rsidRPr="00702D50" w:rsidRDefault="00DE1A38" w:rsidP="00296008">
            <w:pPr>
              <w:pStyle w:val="AmColumnHeading"/>
            </w:pPr>
            <w:r w:rsidRPr="00702D50">
              <w:t>Tarkistus</w:t>
            </w:r>
          </w:p>
        </w:tc>
      </w:tr>
      <w:tr w:rsidR="00DE1A38" w:rsidRPr="00702D50" w14:paraId="6E09DA1A" w14:textId="77777777" w:rsidTr="00296008">
        <w:trPr>
          <w:jc w:val="center"/>
        </w:trPr>
        <w:tc>
          <w:tcPr>
            <w:tcW w:w="4876" w:type="dxa"/>
            <w:tcBorders>
              <w:top w:val="nil"/>
              <w:left w:val="nil"/>
              <w:bottom w:val="nil"/>
              <w:right w:val="nil"/>
            </w:tcBorders>
          </w:tcPr>
          <w:p w14:paraId="2C6F8B07" w14:textId="77777777" w:rsidR="00DE1A38" w:rsidRPr="00702D50" w:rsidRDefault="00DE1A38" w:rsidP="00296008">
            <w:pPr>
              <w:pStyle w:val="Normal6a"/>
            </w:pPr>
            <w:r w:rsidRPr="00702D50">
              <w:t>6.</w:t>
            </w:r>
            <w:r w:rsidRPr="00702D50">
              <w:tab/>
              <w:t>Unionin toimielimet ja elimet</w:t>
            </w:r>
            <w:r w:rsidRPr="00702D50">
              <w:rPr>
                <w:b/>
                <w:i/>
              </w:rPr>
              <w:t>, jotka tekevät palvelutasosopimuksen komission kanssa,</w:t>
            </w:r>
            <w:r w:rsidRPr="00702D50">
              <w:t xml:space="preserve"> asettavat komission turvallisuusviranomaisen saataville asianmukaiset tiedot vähintään siitä, mihin luokkaan kuuluviin EU:n turvallisuusluokiteltuihin tietoihin asianomaiselle henkilölle voidaan myöntää pääsy, sekä EU:n turvallisuusluokiteltuihin tietoihin pääsyn myöntämispäivästä ja voimassaoloajasta. Näiden tietojen on oltava muiden </w:t>
            </w:r>
            <w:r w:rsidRPr="00702D50">
              <w:rPr>
                <w:b/>
                <w:i/>
              </w:rPr>
              <w:t>palvelutasosopimuksen tehneiden</w:t>
            </w:r>
            <w:r w:rsidRPr="00702D50">
              <w:t xml:space="preserve"> unionin toimielinten ja elinten saatavilla perustelluissa tapauksissa.</w:t>
            </w:r>
          </w:p>
        </w:tc>
        <w:tc>
          <w:tcPr>
            <w:tcW w:w="4876" w:type="dxa"/>
            <w:tcBorders>
              <w:top w:val="nil"/>
              <w:left w:val="nil"/>
              <w:bottom w:val="nil"/>
              <w:right w:val="nil"/>
            </w:tcBorders>
          </w:tcPr>
          <w:p w14:paraId="4E354E4E" w14:textId="77777777" w:rsidR="00DE1A38" w:rsidRPr="00702D50" w:rsidRDefault="00DE1A38" w:rsidP="00296008">
            <w:pPr>
              <w:pStyle w:val="Normal6a"/>
            </w:pPr>
            <w:r w:rsidRPr="00702D50">
              <w:t>6.</w:t>
            </w:r>
            <w:r w:rsidRPr="00702D50">
              <w:tab/>
              <w:t>Unionin toimielimet ja elimet asettavat komission turvallisuusviranomaisen saataville asianmukaiset tiedot vähintään siitä, mihin luokkaan kuuluviin EU:n turvallisuusluokiteltuihin tietoihin asianomaiselle henkilölle voidaan myöntää pääsy, sekä EU:n turvallisuusluokiteltuihin tietoihin pääsyn myöntämispäivästä ja voimassaoloajasta. Näiden tietojen on oltava muiden unionin toimielinten ja elinten saatavilla perustelluissa tapauksissa.</w:t>
            </w:r>
          </w:p>
        </w:tc>
      </w:tr>
    </w:tbl>
    <w:p w14:paraId="0B011A8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4624823" w14:textId="77777777" w:rsidR="00DE1A38" w:rsidRPr="00702D50" w:rsidRDefault="00DE1A38" w:rsidP="00DE1A38">
      <w:r w:rsidRPr="00702D50">
        <w:rPr>
          <w:rStyle w:val="HideTWBExt"/>
        </w:rPr>
        <w:t>&lt;/Amend&gt;</w:t>
      </w:r>
    </w:p>
    <w:p w14:paraId="6BE1D54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179</w:t>
      </w:r>
      <w:r w:rsidRPr="00702D50">
        <w:rPr>
          <w:rStyle w:val="HideTWBExt"/>
          <w:b w:val="0"/>
        </w:rPr>
        <w:t>&lt;/NumAm&gt;</w:t>
      </w:r>
    </w:p>
    <w:p w14:paraId="51BFCBAD"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45F57F65" w14:textId="77777777" w:rsidR="00DE1A38" w:rsidRPr="00702D50" w:rsidRDefault="00DE1A38" w:rsidP="00DE1A38">
      <w:pPr>
        <w:pStyle w:val="NormalBold"/>
      </w:pPr>
      <w:r w:rsidRPr="00702D50">
        <w:rPr>
          <w:rStyle w:val="HideTWBExt"/>
          <w:b w:val="0"/>
        </w:rPr>
        <w:t>&lt;/RepeatBlock-By&gt;</w:t>
      </w:r>
    </w:p>
    <w:p w14:paraId="76250D78"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682B540" w14:textId="77777777" w:rsidR="00DE1A38" w:rsidRPr="00702D50" w:rsidRDefault="00DE1A38" w:rsidP="00DE1A38">
      <w:pPr>
        <w:pStyle w:val="NormalBold"/>
      </w:pPr>
      <w:r w:rsidRPr="00702D50">
        <w:rPr>
          <w:rStyle w:val="HideTWBExt"/>
          <w:b w:val="0"/>
        </w:rPr>
        <w:t>&lt;Article&gt;</w:t>
      </w:r>
      <w:r w:rsidRPr="00702D50">
        <w:t>24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7CC7842" w14:textId="77777777" w:rsidTr="00296008">
        <w:trPr>
          <w:trHeight w:hRule="exact" w:val="240"/>
          <w:jc w:val="center"/>
        </w:trPr>
        <w:tc>
          <w:tcPr>
            <w:tcW w:w="9752" w:type="dxa"/>
            <w:gridSpan w:val="2"/>
            <w:tcBorders>
              <w:top w:val="nil"/>
              <w:left w:val="nil"/>
              <w:bottom w:val="nil"/>
              <w:right w:val="nil"/>
            </w:tcBorders>
          </w:tcPr>
          <w:p w14:paraId="5F700714" w14:textId="77777777" w:rsidR="00DE1A38" w:rsidRPr="00702D50" w:rsidRDefault="00DE1A38" w:rsidP="00296008"/>
        </w:tc>
      </w:tr>
      <w:tr w:rsidR="00DE1A38" w:rsidRPr="00702D50" w14:paraId="48D18EAC" w14:textId="77777777" w:rsidTr="00296008">
        <w:trPr>
          <w:trHeight w:val="240"/>
          <w:jc w:val="center"/>
        </w:trPr>
        <w:tc>
          <w:tcPr>
            <w:tcW w:w="4876" w:type="dxa"/>
            <w:tcBorders>
              <w:top w:val="nil"/>
              <w:left w:val="nil"/>
              <w:bottom w:val="nil"/>
              <w:right w:val="nil"/>
            </w:tcBorders>
          </w:tcPr>
          <w:p w14:paraId="2A2E6EB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25959A9" w14:textId="77777777" w:rsidR="00DE1A38" w:rsidRPr="00702D50" w:rsidRDefault="00DE1A38" w:rsidP="00296008">
            <w:pPr>
              <w:pStyle w:val="AmColumnHeading"/>
            </w:pPr>
            <w:r w:rsidRPr="00702D50">
              <w:t>Tarkistus</w:t>
            </w:r>
          </w:p>
        </w:tc>
      </w:tr>
      <w:tr w:rsidR="00DE1A38" w:rsidRPr="00702D50" w14:paraId="3AF3A86F" w14:textId="77777777" w:rsidTr="00296008">
        <w:trPr>
          <w:jc w:val="center"/>
        </w:trPr>
        <w:tc>
          <w:tcPr>
            <w:tcW w:w="4876" w:type="dxa"/>
            <w:tcBorders>
              <w:top w:val="nil"/>
              <w:left w:val="nil"/>
              <w:bottom w:val="nil"/>
              <w:right w:val="nil"/>
            </w:tcBorders>
          </w:tcPr>
          <w:p w14:paraId="2A5B3401" w14:textId="77777777" w:rsidR="00DE1A38" w:rsidRPr="00702D50" w:rsidRDefault="00DE1A38" w:rsidP="00296008">
            <w:pPr>
              <w:pStyle w:val="Normal6a"/>
            </w:pPr>
            <w:r w:rsidRPr="00702D50">
              <w:t>3.</w:t>
            </w:r>
            <w:r w:rsidRPr="00702D50">
              <w:tab/>
              <w:t>Unionin kunkin toimielimen ja elimen turvallisuusviranomainen on vastuussa EU:n turvallisuusluokiteltuihin tietoihin pääsyä koskevien valtuutusten myöntämisestä henkilöstölleen sekä niiden keskeyttämisestä, peruuttamisesta ja uusimisesta.</w:t>
            </w:r>
          </w:p>
        </w:tc>
        <w:tc>
          <w:tcPr>
            <w:tcW w:w="4876" w:type="dxa"/>
            <w:tcBorders>
              <w:top w:val="nil"/>
              <w:left w:val="nil"/>
              <w:bottom w:val="nil"/>
              <w:right w:val="nil"/>
            </w:tcBorders>
          </w:tcPr>
          <w:p w14:paraId="07E6C3D6" w14:textId="77777777" w:rsidR="00DE1A38" w:rsidRPr="00702D50" w:rsidRDefault="00DE1A38" w:rsidP="00296008">
            <w:pPr>
              <w:pStyle w:val="Normal6a"/>
            </w:pPr>
            <w:r w:rsidRPr="00702D50">
              <w:t>3.</w:t>
            </w:r>
            <w:r w:rsidRPr="00702D50">
              <w:tab/>
              <w:t xml:space="preserve">Unionin kunkin toimielimen ja elimen turvallisuusviranomainen on vastuussa EU:n turvallisuusluokiteltuihin tietoihin pääsyä koskevien valtuutusten myöntämisestä henkilöstölleen sekä niiden keskeyttämisestä, peruuttamisesta ja uusimisesta </w:t>
            </w:r>
            <w:r w:rsidRPr="00702D50">
              <w:rPr>
                <w:b/>
                <w:i/>
              </w:rPr>
              <w:t>yhdessä kansallisten viranomaisten kanssa, myös tietoihin pääsyä koskevan valtuutuksen voimassaoloaikana</w:t>
            </w:r>
            <w:r w:rsidRPr="00702D50">
              <w:t>.</w:t>
            </w:r>
          </w:p>
        </w:tc>
      </w:tr>
    </w:tbl>
    <w:p w14:paraId="30916CF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60CF905" w14:textId="77777777" w:rsidR="00DE1A38" w:rsidRPr="00702D50" w:rsidRDefault="00DE1A38" w:rsidP="00DE1A38">
      <w:r w:rsidRPr="00702D50">
        <w:rPr>
          <w:rStyle w:val="HideTWBExt"/>
        </w:rPr>
        <w:t>&lt;/Amend&gt;</w:t>
      </w:r>
    </w:p>
    <w:p w14:paraId="2E31A71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180</w:t>
      </w:r>
      <w:r w:rsidRPr="00702D50">
        <w:rPr>
          <w:rStyle w:val="HideTWBExt"/>
          <w:b w:val="0"/>
        </w:rPr>
        <w:t>&lt;/NumAm&gt;</w:t>
      </w:r>
    </w:p>
    <w:p w14:paraId="41E4869C"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770CD34E" w14:textId="77777777" w:rsidR="00DE1A38" w:rsidRPr="00702D50" w:rsidRDefault="00DE1A38" w:rsidP="00DE1A38">
      <w:pPr>
        <w:pStyle w:val="NormalBold"/>
      </w:pPr>
      <w:r w:rsidRPr="00702D50">
        <w:rPr>
          <w:rStyle w:val="HideTWBExt"/>
          <w:b w:val="0"/>
        </w:rPr>
        <w:t>&lt;/RepeatBlock-By&gt;</w:t>
      </w:r>
    </w:p>
    <w:p w14:paraId="42133FD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785C3BE" w14:textId="77777777" w:rsidR="00DE1A38" w:rsidRPr="00702D50" w:rsidRDefault="00DE1A38" w:rsidP="00DE1A38">
      <w:pPr>
        <w:pStyle w:val="NormalBold"/>
      </w:pPr>
      <w:r w:rsidRPr="00702D50">
        <w:rPr>
          <w:rStyle w:val="HideTWBExt"/>
          <w:b w:val="0"/>
        </w:rPr>
        <w:t>&lt;Article&gt;</w:t>
      </w:r>
      <w:r w:rsidRPr="00702D50">
        <w:t>24 artikla – 4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7C32B43" w14:textId="77777777" w:rsidTr="00296008">
        <w:trPr>
          <w:trHeight w:hRule="exact" w:val="240"/>
          <w:jc w:val="center"/>
        </w:trPr>
        <w:tc>
          <w:tcPr>
            <w:tcW w:w="9752" w:type="dxa"/>
            <w:gridSpan w:val="2"/>
            <w:tcBorders>
              <w:top w:val="nil"/>
              <w:left w:val="nil"/>
              <w:bottom w:val="nil"/>
              <w:right w:val="nil"/>
            </w:tcBorders>
          </w:tcPr>
          <w:p w14:paraId="61B354A5" w14:textId="77777777" w:rsidR="00DE1A38" w:rsidRPr="00702D50" w:rsidRDefault="00DE1A38" w:rsidP="00296008"/>
        </w:tc>
      </w:tr>
      <w:tr w:rsidR="00DE1A38" w:rsidRPr="00702D50" w14:paraId="2AEA673A" w14:textId="77777777" w:rsidTr="00296008">
        <w:trPr>
          <w:trHeight w:val="240"/>
          <w:jc w:val="center"/>
        </w:trPr>
        <w:tc>
          <w:tcPr>
            <w:tcW w:w="4876" w:type="dxa"/>
            <w:tcBorders>
              <w:top w:val="nil"/>
              <w:left w:val="nil"/>
              <w:bottom w:val="nil"/>
              <w:right w:val="nil"/>
            </w:tcBorders>
          </w:tcPr>
          <w:p w14:paraId="555F83B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C4C6C7A" w14:textId="77777777" w:rsidR="00DE1A38" w:rsidRPr="00702D50" w:rsidRDefault="00DE1A38" w:rsidP="00296008">
            <w:pPr>
              <w:pStyle w:val="AmColumnHeading"/>
            </w:pPr>
            <w:r w:rsidRPr="00702D50">
              <w:t>Tarkistus</w:t>
            </w:r>
          </w:p>
        </w:tc>
      </w:tr>
      <w:tr w:rsidR="00DE1A38" w:rsidRPr="00702D50" w14:paraId="5D2E0316" w14:textId="77777777" w:rsidTr="00296008">
        <w:trPr>
          <w:jc w:val="center"/>
        </w:trPr>
        <w:tc>
          <w:tcPr>
            <w:tcW w:w="4876" w:type="dxa"/>
            <w:tcBorders>
              <w:top w:val="nil"/>
              <w:left w:val="nil"/>
              <w:bottom w:val="nil"/>
              <w:right w:val="nil"/>
            </w:tcBorders>
          </w:tcPr>
          <w:p w14:paraId="7D86ECEA" w14:textId="77777777" w:rsidR="00DE1A38" w:rsidRPr="00702D50" w:rsidRDefault="00DE1A38" w:rsidP="00296008">
            <w:pPr>
              <w:pStyle w:val="Normal6a"/>
            </w:pPr>
            <w:r w:rsidRPr="00702D50">
              <w:rPr>
                <w:b/>
                <w:i/>
              </w:rPr>
              <w:t>4.</w:t>
            </w:r>
            <w:r w:rsidRPr="00702D50">
              <w:tab/>
            </w:r>
            <w:r w:rsidRPr="00702D50">
              <w:rPr>
                <w:b/>
                <w:i/>
              </w:rPr>
              <w:t>Poikkeuksellisissa olosuhteissa, jos se on yksikön etujen vuoksi asianmukaisesti perusteltua ja jos täydellistä turvallisuustutkintaa ei ole vielä saatu päätökseen, unionin toimielimen tai elimen turvallisuusviranomainen voi myöntää henkilöille tiettyä tointa varten tilapäisen valtuutuksen EU:n turvallisuusluokiteltuihin tietoihin pääsyä varten, sanotun kuitenkaan rajoittamatta EU:n turvallisuusluokiteltuihin tietoihin pääsyä varten myönnetyn valtuutuksen uusimista koskevien säännösten soveltamista, ja saatuaan vahvistuksen asiaan liittyvältä kansalliselta turvallisuusviranomaiselta.</w:t>
            </w:r>
          </w:p>
        </w:tc>
        <w:tc>
          <w:tcPr>
            <w:tcW w:w="4876" w:type="dxa"/>
            <w:tcBorders>
              <w:top w:val="nil"/>
              <w:left w:val="nil"/>
              <w:bottom w:val="nil"/>
              <w:right w:val="nil"/>
            </w:tcBorders>
          </w:tcPr>
          <w:p w14:paraId="3C3BCCD6" w14:textId="77777777" w:rsidR="00DE1A38" w:rsidRPr="00702D50" w:rsidRDefault="00DE1A38" w:rsidP="00296008">
            <w:pPr>
              <w:pStyle w:val="Normal6a"/>
            </w:pPr>
            <w:r w:rsidRPr="00702D50">
              <w:rPr>
                <w:b/>
                <w:i/>
              </w:rPr>
              <w:t>Poistetaan.</w:t>
            </w:r>
          </w:p>
        </w:tc>
      </w:tr>
    </w:tbl>
    <w:p w14:paraId="4939388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33BB06C" w14:textId="77777777" w:rsidR="00DE1A38" w:rsidRPr="00702D50" w:rsidRDefault="00DE1A38" w:rsidP="00DE1A38">
      <w:r w:rsidRPr="00702D50">
        <w:rPr>
          <w:rStyle w:val="HideTWBExt"/>
        </w:rPr>
        <w:t>&lt;/Amend&gt;</w:t>
      </w:r>
    </w:p>
    <w:p w14:paraId="7C97720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181</w:t>
      </w:r>
      <w:r w:rsidRPr="00702D50">
        <w:rPr>
          <w:rStyle w:val="HideTWBExt"/>
          <w:b w:val="0"/>
        </w:rPr>
        <w:t>&lt;/NumAm&gt;</w:t>
      </w:r>
    </w:p>
    <w:p w14:paraId="58FDAF83"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174306F0" w14:textId="77777777" w:rsidR="00DE1A38" w:rsidRPr="00702D50" w:rsidRDefault="00DE1A38" w:rsidP="00DE1A38">
      <w:pPr>
        <w:pStyle w:val="NormalBold"/>
      </w:pPr>
      <w:r w:rsidRPr="00702D50">
        <w:rPr>
          <w:rStyle w:val="HideTWBExt"/>
          <w:b w:val="0"/>
        </w:rPr>
        <w:t>&lt;/RepeatBlock-By&gt;</w:t>
      </w:r>
    </w:p>
    <w:p w14:paraId="016DF09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1B2BA2C" w14:textId="77777777" w:rsidR="00DE1A38" w:rsidRPr="00702D50" w:rsidRDefault="00DE1A38" w:rsidP="00DE1A38">
      <w:pPr>
        <w:pStyle w:val="NormalBold"/>
      </w:pPr>
      <w:r w:rsidRPr="00702D50">
        <w:rPr>
          <w:rStyle w:val="HideTWBExt"/>
          <w:b w:val="0"/>
        </w:rPr>
        <w:t>&lt;Article&gt;</w:t>
      </w:r>
      <w:r w:rsidRPr="00702D50">
        <w:t>24 artikla – 4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6CD4324" w14:textId="77777777" w:rsidTr="00296008">
        <w:trPr>
          <w:trHeight w:hRule="exact" w:val="240"/>
          <w:jc w:val="center"/>
        </w:trPr>
        <w:tc>
          <w:tcPr>
            <w:tcW w:w="9752" w:type="dxa"/>
            <w:gridSpan w:val="2"/>
            <w:tcBorders>
              <w:top w:val="nil"/>
              <w:left w:val="nil"/>
              <w:bottom w:val="nil"/>
              <w:right w:val="nil"/>
            </w:tcBorders>
          </w:tcPr>
          <w:p w14:paraId="709D1F78" w14:textId="77777777" w:rsidR="00DE1A38" w:rsidRPr="00702D50" w:rsidRDefault="00DE1A38" w:rsidP="00296008"/>
        </w:tc>
      </w:tr>
      <w:tr w:rsidR="00DE1A38" w:rsidRPr="00702D50" w14:paraId="60F36B3C" w14:textId="77777777" w:rsidTr="00296008">
        <w:trPr>
          <w:trHeight w:val="240"/>
          <w:jc w:val="center"/>
        </w:trPr>
        <w:tc>
          <w:tcPr>
            <w:tcW w:w="4876" w:type="dxa"/>
            <w:tcBorders>
              <w:top w:val="nil"/>
              <w:left w:val="nil"/>
              <w:bottom w:val="nil"/>
              <w:right w:val="nil"/>
            </w:tcBorders>
          </w:tcPr>
          <w:p w14:paraId="1B95A25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6825493" w14:textId="77777777" w:rsidR="00DE1A38" w:rsidRPr="00702D50" w:rsidRDefault="00DE1A38" w:rsidP="00296008">
            <w:pPr>
              <w:pStyle w:val="AmColumnHeading"/>
            </w:pPr>
            <w:r w:rsidRPr="00702D50">
              <w:t>Tarkistus</w:t>
            </w:r>
          </w:p>
        </w:tc>
      </w:tr>
      <w:tr w:rsidR="00DE1A38" w:rsidRPr="00702D50" w14:paraId="43F9B61B" w14:textId="77777777" w:rsidTr="00296008">
        <w:trPr>
          <w:jc w:val="center"/>
        </w:trPr>
        <w:tc>
          <w:tcPr>
            <w:tcW w:w="4876" w:type="dxa"/>
            <w:tcBorders>
              <w:top w:val="nil"/>
              <w:left w:val="nil"/>
              <w:bottom w:val="nil"/>
              <w:right w:val="nil"/>
            </w:tcBorders>
          </w:tcPr>
          <w:p w14:paraId="7565C2D9" w14:textId="77777777" w:rsidR="00DE1A38" w:rsidRPr="00702D50" w:rsidRDefault="00DE1A38" w:rsidP="00296008">
            <w:pPr>
              <w:pStyle w:val="Normal6a"/>
            </w:pPr>
            <w:r w:rsidRPr="00702D50">
              <w:t>4.</w:t>
            </w:r>
            <w:r w:rsidRPr="00702D50">
              <w:tab/>
              <w:t>Poikkeuksellisissa olosuhteissa, jos se on yksikön etujen vuoksi asianmukaisesti perusteltua ja jos täydellistä turvallisuustutkintaa ei ole vielä saatu päätökseen, unionin toimielimen tai elimen turvallisuusviranomainen voi myöntää henkilöille tiettyä tointa varten tilapäisen valtuutuksen EU:n turvallisuusluokiteltuihin tietoihin pääsyä varten, sanotun kuitenkaan rajoittamatta EU:n turvallisuusluokiteltuihin tietoihin pääsyä varten myönnetyn valtuutuksen uusimista koskevien säännösten soveltamista</w:t>
            </w:r>
            <w:r w:rsidRPr="00702D50">
              <w:rPr>
                <w:b/>
                <w:i/>
              </w:rPr>
              <w:t>, ja saatuaan vahvistuksen asiaan liittyvältä kansalliselta turvallisuusviranomaiselta</w:t>
            </w:r>
            <w:r w:rsidRPr="00702D50">
              <w:t>.</w:t>
            </w:r>
          </w:p>
        </w:tc>
        <w:tc>
          <w:tcPr>
            <w:tcW w:w="4876" w:type="dxa"/>
            <w:tcBorders>
              <w:top w:val="nil"/>
              <w:left w:val="nil"/>
              <w:bottom w:val="nil"/>
              <w:right w:val="nil"/>
            </w:tcBorders>
          </w:tcPr>
          <w:p w14:paraId="5BF0E7CE" w14:textId="77777777" w:rsidR="00DE1A38" w:rsidRPr="00702D50" w:rsidRDefault="00DE1A38" w:rsidP="00296008">
            <w:pPr>
              <w:pStyle w:val="Normal6a"/>
            </w:pPr>
            <w:r w:rsidRPr="00702D50">
              <w:t>4.</w:t>
            </w:r>
            <w:r w:rsidRPr="00702D50">
              <w:tab/>
              <w:t>Poikkeuksellisissa olosuhteissa, jos se on yksikön etujen vuoksi asianmukaisesti perusteltua ja jos täydellistä turvallisuustutkintaa ei ole vielä saatu päätökseen, unionin toimielimen tai elimen turvallisuusviranomainen voi myöntää henkilöille tiettyä tointa varten tilapäisen valtuutuksen EU:n turvallisuusluokiteltuihin tietoihin pääsyä varten, sanotun kuitenkaan rajoittamatta EU:n turvallisuusluokiteltuihin tietoihin pääsyä varten myönnetyn valtuutuksen uusimista koskevien säännösten soveltamista.</w:t>
            </w:r>
          </w:p>
        </w:tc>
      </w:tr>
    </w:tbl>
    <w:p w14:paraId="5DCC15B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96989CE" w14:textId="77777777" w:rsidR="00DE1A38" w:rsidRPr="00702D50" w:rsidRDefault="00DE1A38" w:rsidP="00DE1A38">
      <w:r w:rsidRPr="00702D50">
        <w:rPr>
          <w:rStyle w:val="HideTWBExt"/>
        </w:rPr>
        <w:t>&lt;/Amend&gt;</w:t>
      </w:r>
    </w:p>
    <w:p w14:paraId="5F95BEF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182</w:t>
      </w:r>
      <w:r w:rsidRPr="00702D50">
        <w:rPr>
          <w:rStyle w:val="HideTWBExt"/>
          <w:b w:val="0"/>
        </w:rPr>
        <w:t>&lt;/NumAm&gt;</w:t>
      </w:r>
    </w:p>
    <w:p w14:paraId="0ECB3A9C"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25942D58" w14:textId="77777777" w:rsidR="00DE1A38" w:rsidRPr="00702D50" w:rsidRDefault="00DE1A38" w:rsidP="00DE1A38">
      <w:pPr>
        <w:pStyle w:val="NormalBold"/>
      </w:pPr>
      <w:r w:rsidRPr="00702D50">
        <w:rPr>
          <w:rStyle w:val="HideTWBExt"/>
          <w:b w:val="0"/>
        </w:rPr>
        <w:t>&lt;/RepeatBlock-By&gt;</w:t>
      </w:r>
    </w:p>
    <w:p w14:paraId="409C451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6124437" w14:textId="77777777" w:rsidR="00DE1A38" w:rsidRPr="00702D50" w:rsidRDefault="00DE1A38" w:rsidP="00DE1A38">
      <w:pPr>
        <w:pStyle w:val="NormalBold"/>
      </w:pPr>
      <w:r w:rsidRPr="00702D50">
        <w:rPr>
          <w:rStyle w:val="HideTWBExt"/>
          <w:b w:val="0"/>
        </w:rPr>
        <w:t>&lt;Article&gt;</w:t>
      </w:r>
      <w:r w:rsidRPr="00702D50">
        <w:t>25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DB18125" w14:textId="77777777" w:rsidTr="00296008">
        <w:trPr>
          <w:trHeight w:hRule="exact" w:val="240"/>
          <w:jc w:val="center"/>
        </w:trPr>
        <w:tc>
          <w:tcPr>
            <w:tcW w:w="9752" w:type="dxa"/>
            <w:gridSpan w:val="2"/>
            <w:tcBorders>
              <w:top w:val="nil"/>
              <w:left w:val="nil"/>
              <w:bottom w:val="nil"/>
              <w:right w:val="nil"/>
            </w:tcBorders>
          </w:tcPr>
          <w:p w14:paraId="45CFBDCF" w14:textId="77777777" w:rsidR="00DE1A38" w:rsidRPr="00702D50" w:rsidRDefault="00DE1A38" w:rsidP="00296008"/>
        </w:tc>
      </w:tr>
      <w:tr w:rsidR="00DE1A38" w:rsidRPr="00702D50" w14:paraId="75BDE123" w14:textId="77777777" w:rsidTr="00296008">
        <w:trPr>
          <w:trHeight w:val="240"/>
          <w:jc w:val="center"/>
        </w:trPr>
        <w:tc>
          <w:tcPr>
            <w:tcW w:w="4876" w:type="dxa"/>
            <w:tcBorders>
              <w:top w:val="nil"/>
              <w:left w:val="nil"/>
              <w:bottom w:val="nil"/>
              <w:right w:val="nil"/>
            </w:tcBorders>
          </w:tcPr>
          <w:p w14:paraId="2DB4453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7CFB0C8" w14:textId="77777777" w:rsidR="00DE1A38" w:rsidRPr="00702D50" w:rsidRDefault="00DE1A38" w:rsidP="00296008">
            <w:pPr>
              <w:pStyle w:val="AmColumnHeading"/>
            </w:pPr>
            <w:r w:rsidRPr="00702D50">
              <w:t>Tarkistus</w:t>
            </w:r>
          </w:p>
        </w:tc>
      </w:tr>
      <w:tr w:rsidR="00DE1A38" w:rsidRPr="00702D50" w14:paraId="6A7142E1" w14:textId="77777777" w:rsidTr="00296008">
        <w:trPr>
          <w:jc w:val="center"/>
        </w:trPr>
        <w:tc>
          <w:tcPr>
            <w:tcW w:w="4876" w:type="dxa"/>
            <w:tcBorders>
              <w:top w:val="nil"/>
              <w:left w:val="nil"/>
              <w:bottom w:val="nil"/>
              <w:right w:val="nil"/>
            </w:tcBorders>
          </w:tcPr>
          <w:p w14:paraId="1072FEEB" w14:textId="77777777" w:rsidR="00DE1A38" w:rsidRPr="00702D50" w:rsidRDefault="00DE1A38" w:rsidP="00296008">
            <w:pPr>
              <w:pStyle w:val="Normal6a"/>
            </w:pPr>
            <w:r w:rsidRPr="00702D50">
              <w:t>1.</w:t>
            </w:r>
            <w:r w:rsidRPr="00702D50">
              <w:tab/>
              <w:t xml:space="preserve">Valtuutus määrätyn tasoisiin EU:n turvallisuusluokiteltuihin tietoihin pääsyä varten on voimassa </w:t>
            </w:r>
            <w:r w:rsidRPr="00702D50">
              <w:rPr>
                <w:b/>
                <w:i/>
              </w:rPr>
              <w:t>kaikissa unionin toimielimissä ja elimissä</w:t>
            </w:r>
            <w:r w:rsidRPr="00702D50">
              <w:t xml:space="preserve">, </w:t>
            </w:r>
            <w:r w:rsidRPr="00702D50">
              <w:rPr>
                <w:b/>
                <w:i/>
              </w:rPr>
              <w:t>joihin</w:t>
            </w:r>
            <w:r w:rsidRPr="00702D50">
              <w:t xml:space="preserve"> henkilö on osoitettu.</w:t>
            </w:r>
          </w:p>
        </w:tc>
        <w:tc>
          <w:tcPr>
            <w:tcW w:w="4876" w:type="dxa"/>
            <w:tcBorders>
              <w:top w:val="nil"/>
              <w:left w:val="nil"/>
              <w:bottom w:val="nil"/>
              <w:right w:val="nil"/>
            </w:tcBorders>
          </w:tcPr>
          <w:p w14:paraId="26AA32F2" w14:textId="77777777" w:rsidR="00DE1A38" w:rsidRPr="00702D50" w:rsidRDefault="00DE1A38" w:rsidP="00296008">
            <w:pPr>
              <w:pStyle w:val="Normal6a"/>
            </w:pPr>
            <w:r w:rsidRPr="00702D50">
              <w:t>1.</w:t>
            </w:r>
            <w:r w:rsidRPr="00702D50">
              <w:tab/>
              <w:t xml:space="preserve">Valtuutus määrätyn tasoisiin EU:n turvallisuusluokiteltuihin tietoihin pääsyä varten on voimassa </w:t>
            </w:r>
            <w:r w:rsidRPr="00702D50">
              <w:rPr>
                <w:b/>
                <w:i/>
              </w:rPr>
              <w:t>ainoastaan siinä toimielimessä</w:t>
            </w:r>
            <w:r w:rsidRPr="00702D50">
              <w:t xml:space="preserve">, </w:t>
            </w:r>
            <w:r w:rsidRPr="00702D50">
              <w:rPr>
                <w:b/>
                <w:i/>
              </w:rPr>
              <w:t>johon</w:t>
            </w:r>
            <w:r w:rsidRPr="00702D50">
              <w:t xml:space="preserve"> henkilö on osoitettu </w:t>
            </w:r>
            <w:r w:rsidRPr="00702D50">
              <w:rPr>
                <w:b/>
                <w:i/>
              </w:rPr>
              <w:t>myöntämisajankohtana ja tiettyä soveltamisalaa ja kestoa varten</w:t>
            </w:r>
            <w:r w:rsidRPr="00702D50">
              <w:t>.</w:t>
            </w:r>
          </w:p>
        </w:tc>
      </w:tr>
    </w:tbl>
    <w:p w14:paraId="161FB13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8DD7D84" w14:textId="77777777" w:rsidR="00DE1A38" w:rsidRPr="00702D50" w:rsidRDefault="00DE1A38" w:rsidP="00DE1A38">
      <w:r w:rsidRPr="00702D50">
        <w:rPr>
          <w:rStyle w:val="HideTWBExt"/>
        </w:rPr>
        <w:t>&lt;/Amend&gt;</w:t>
      </w:r>
    </w:p>
    <w:p w14:paraId="1DB08EF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183</w:t>
      </w:r>
      <w:r w:rsidRPr="00702D50">
        <w:rPr>
          <w:rStyle w:val="HideTWBExt"/>
          <w:b w:val="0"/>
        </w:rPr>
        <w:t>&lt;/NumAm&gt;</w:t>
      </w:r>
    </w:p>
    <w:p w14:paraId="19687258"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56F755AF" w14:textId="77777777" w:rsidR="00DE1A38" w:rsidRPr="00702D50" w:rsidRDefault="00DE1A38" w:rsidP="00DE1A38">
      <w:pPr>
        <w:pStyle w:val="NormalBold"/>
      </w:pPr>
      <w:r w:rsidRPr="00702D50">
        <w:rPr>
          <w:rStyle w:val="HideTWBExt"/>
          <w:b w:val="0"/>
        </w:rPr>
        <w:t>&lt;/RepeatBlock-By&gt;</w:t>
      </w:r>
    </w:p>
    <w:p w14:paraId="699F11D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67D055C" w14:textId="77777777" w:rsidR="00DE1A38" w:rsidRPr="00702D50" w:rsidRDefault="00DE1A38" w:rsidP="00DE1A38">
      <w:pPr>
        <w:pStyle w:val="NormalBold"/>
      </w:pPr>
      <w:r w:rsidRPr="00702D50">
        <w:rPr>
          <w:rStyle w:val="HideTWBExt"/>
          <w:b w:val="0"/>
        </w:rPr>
        <w:t>&lt;Article&gt;</w:t>
      </w:r>
      <w:r w:rsidRPr="00702D50">
        <w:t>25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0BFF15C" w14:textId="77777777" w:rsidTr="00296008">
        <w:trPr>
          <w:trHeight w:hRule="exact" w:val="240"/>
          <w:jc w:val="center"/>
        </w:trPr>
        <w:tc>
          <w:tcPr>
            <w:tcW w:w="9752" w:type="dxa"/>
            <w:gridSpan w:val="2"/>
            <w:tcBorders>
              <w:top w:val="nil"/>
              <w:left w:val="nil"/>
              <w:bottom w:val="nil"/>
              <w:right w:val="nil"/>
            </w:tcBorders>
          </w:tcPr>
          <w:p w14:paraId="55434521" w14:textId="77777777" w:rsidR="00DE1A38" w:rsidRPr="00702D50" w:rsidRDefault="00DE1A38" w:rsidP="00296008"/>
        </w:tc>
      </w:tr>
      <w:tr w:rsidR="00DE1A38" w:rsidRPr="00702D50" w14:paraId="08DC034D" w14:textId="77777777" w:rsidTr="00296008">
        <w:trPr>
          <w:trHeight w:val="240"/>
          <w:jc w:val="center"/>
        </w:trPr>
        <w:tc>
          <w:tcPr>
            <w:tcW w:w="4876" w:type="dxa"/>
            <w:tcBorders>
              <w:top w:val="nil"/>
              <w:left w:val="nil"/>
              <w:bottom w:val="nil"/>
              <w:right w:val="nil"/>
            </w:tcBorders>
          </w:tcPr>
          <w:p w14:paraId="2E9B1F4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00AC95F" w14:textId="77777777" w:rsidR="00DE1A38" w:rsidRPr="00702D50" w:rsidRDefault="00DE1A38" w:rsidP="00296008">
            <w:pPr>
              <w:pStyle w:val="AmColumnHeading"/>
            </w:pPr>
            <w:r w:rsidRPr="00702D50">
              <w:t>Tarkistus</w:t>
            </w:r>
          </w:p>
        </w:tc>
      </w:tr>
      <w:tr w:rsidR="00DE1A38" w:rsidRPr="00702D50" w14:paraId="18558346" w14:textId="77777777" w:rsidTr="00296008">
        <w:trPr>
          <w:jc w:val="center"/>
        </w:trPr>
        <w:tc>
          <w:tcPr>
            <w:tcW w:w="4876" w:type="dxa"/>
            <w:tcBorders>
              <w:top w:val="nil"/>
              <w:left w:val="nil"/>
              <w:bottom w:val="nil"/>
              <w:right w:val="nil"/>
            </w:tcBorders>
          </w:tcPr>
          <w:p w14:paraId="7B7766E1" w14:textId="77777777" w:rsidR="00DE1A38" w:rsidRPr="00702D50" w:rsidRDefault="00DE1A38" w:rsidP="00296008">
            <w:pPr>
              <w:pStyle w:val="Normal6a"/>
            </w:pPr>
            <w:r w:rsidRPr="00702D50">
              <w:t>2.</w:t>
            </w:r>
            <w:r w:rsidRPr="00702D50">
              <w:tab/>
              <w:t>Unionin toimielimet ja elimet hyväksyvät toisen unionin toimielimen tai elimen myöntämät valtuutukset EU:n turvallisuusluokiteltuihin tietoihin pääsyä varten.</w:t>
            </w:r>
          </w:p>
        </w:tc>
        <w:tc>
          <w:tcPr>
            <w:tcW w:w="4876" w:type="dxa"/>
            <w:tcBorders>
              <w:top w:val="nil"/>
              <w:left w:val="nil"/>
              <w:bottom w:val="nil"/>
              <w:right w:val="nil"/>
            </w:tcBorders>
          </w:tcPr>
          <w:p w14:paraId="2EB2B1A3" w14:textId="77777777" w:rsidR="00DE1A38" w:rsidRPr="00702D50" w:rsidRDefault="00DE1A38" w:rsidP="00296008">
            <w:pPr>
              <w:pStyle w:val="Normal6a"/>
            </w:pPr>
            <w:r w:rsidRPr="00702D50">
              <w:t>2.</w:t>
            </w:r>
            <w:r w:rsidRPr="00702D50">
              <w:tab/>
              <w:t xml:space="preserve">Unionin toimielimet ja elimet hyväksyvät toisen unionin toimielimen tai elimen myöntämät valtuutukset EU:n turvallisuusluokiteltuihin tietoihin pääsyä varten </w:t>
            </w:r>
            <w:r w:rsidRPr="00702D50">
              <w:rPr>
                <w:b/>
                <w:i/>
              </w:rPr>
              <w:t>tapauskohtaisesti ja noudattaen tiukasti tiedonsaantitarpeen periaatetta, edellyttäen, että tiedot omistavalla EU:n yksiköllä on lopullinen päätösvalta tietojen siirtämisen vastustamisesta</w:t>
            </w:r>
            <w:r w:rsidRPr="00702D50">
              <w:t>.</w:t>
            </w:r>
          </w:p>
        </w:tc>
      </w:tr>
    </w:tbl>
    <w:p w14:paraId="2399CBB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E297A5B" w14:textId="77777777" w:rsidR="00DE1A38" w:rsidRPr="00702D50" w:rsidRDefault="00DE1A38" w:rsidP="00DE1A38">
      <w:r w:rsidRPr="00702D50">
        <w:rPr>
          <w:rStyle w:val="HideTWBExt"/>
        </w:rPr>
        <w:t>&lt;/Amend&gt;</w:t>
      </w:r>
    </w:p>
    <w:p w14:paraId="34827DD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184</w:t>
      </w:r>
      <w:r w:rsidRPr="00702D50">
        <w:rPr>
          <w:rStyle w:val="HideTWBExt"/>
          <w:b w:val="0"/>
        </w:rPr>
        <w:t>&lt;/NumAm&gt;</w:t>
      </w:r>
    </w:p>
    <w:p w14:paraId="0D21F8F3"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6B5827F7" w14:textId="77777777" w:rsidR="00DE1A38" w:rsidRPr="00702D50" w:rsidRDefault="00DE1A38" w:rsidP="00DE1A38">
      <w:pPr>
        <w:pStyle w:val="NormalBold"/>
      </w:pPr>
      <w:r w:rsidRPr="00702D50">
        <w:rPr>
          <w:rStyle w:val="HideTWBExt"/>
          <w:b w:val="0"/>
        </w:rPr>
        <w:t>&lt;/RepeatBlock-By&gt;</w:t>
      </w:r>
    </w:p>
    <w:p w14:paraId="3002169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B2922AD" w14:textId="77777777" w:rsidR="00DE1A38" w:rsidRPr="00702D50" w:rsidRDefault="00DE1A38" w:rsidP="00DE1A38">
      <w:pPr>
        <w:pStyle w:val="NormalBold"/>
      </w:pPr>
      <w:r w:rsidRPr="00702D50">
        <w:rPr>
          <w:rStyle w:val="HideTWBExt"/>
          <w:b w:val="0"/>
        </w:rPr>
        <w:t>&lt;Article&gt;</w:t>
      </w:r>
      <w:r w:rsidRPr="00702D50">
        <w:t>25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A8AE027" w14:textId="77777777" w:rsidTr="00296008">
        <w:trPr>
          <w:trHeight w:hRule="exact" w:val="240"/>
          <w:jc w:val="center"/>
        </w:trPr>
        <w:tc>
          <w:tcPr>
            <w:tcW w:w="9752" w:type="dxa"/>
            <w:gridSpan w:val="2"/>
            <w:tcBorders>
              <w:top w:val="nil"/>
              <w:left w:val="nil"/>
              <w:bottom w:val="nil"/>
              <w:right w:val="nil"/>
            </w:tcBorders>
          </w:tcPr>
          <w:p w14:paraId="54242ACD" w14:textId="77777777" w:rsidR="00DE1A38" w:rsidRPr="00702D50" w:rsidRDefault="00DE1A38" w:rsidP="00296008"/>
        </w:tc>
      </w:tr>
      <w:tr w:rsidR="00DE1A38" w:rsidRPr="00702D50" w14:paraId="47CB6133" w14:textId="77777777" w:rsidTr="00296008">
        <w:trPr>
          <w:trHeight w:val="240"/>
          <w:jc w:val="center"/>
        </w:trPr>
        <w:tc>
          <w:tcPr>
            <w:tcW w:w="4876" w:type="dxa"/>
            <w:tcBorders>
              <w:top w:val="nil"/>
              <w:left w:val="nil"/>
              <w:bottom w:val="nil"/>
              <w:right w:val="nil"/>
            </w:tcBorders>
          </w:tcPr>
          <w:p w14:paraId="0CC5FE4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2B9AA6A" w14:textId="77777777" w:rsidR="00DE1A38" w:rsidRPr="00702D50" w:rsidRDefault="00DE1A38" w:rsidP="00296008">
            <w:pPr>
              <w:pStyle w:val="AmColumnHeading"/>
            </w:pPr>
            <w:r w:rsidRPr="00702D50">
              <w:t>Tarkistus</w:t>
            </w:r>
          </w:p>
        </w:tc>
      </w:tr>
      <w:tr w:rsidR="00DE1A38" w:rsidRPr="00702D50" w14:paraId="04415C77" w14:textId="77777777" w:rsidTr="00296008">
        <w:trPr>
          <w:jc w:val="center"/>
        </w:trPr>
        <w:tc>
          <w:tcPr>
            <w:tcW w:w="4876" w:type="dxa"/>
            <w:tcBorders>
              <w:top w:val="nil"/>
              <w:left w:val="nil"/>
              <w:bottom w:val="nil"/>
              <w:right w:val="nil"/>
            </w:tcBorders>
          </w:tcPr>
          <w:p w14:paraId="605CC04F" w14:textId="77777777" w:rsidR="00DE1A38" w:rsidRPr="00702D50" w:rsidRDefault="00DE1A38" w:rsidP="00296008">
            <w:pPr>
              <w:pStyle w:val="Normal6a"/>
            </w:pPr>
            <w:r w:rsidRPr="00702D50">
              <w:rPr>
                <w:b/>
                <w:i/>
              </w:rPr>
              <w:t>3.</w:t>
            </w:r>
            <w:r w:rsidRPr="00702D50">
              <w:tab/>
            </w:r>
            <w:r w:rsidRPr="00702D50">
              <w:rPr>
                <w:b/>
                <w:i/>
              </w:rPr>
              <w:t>Kun EU:n turvallisuusluokiteltuihin tietoihin pääsyä koskevan valtuutuksen haltija ottaa vastaan työn toisessa unionin toimielimessä tai elimessä, kyseinen unionin toimielin tai elin ilmoittaa asiaankuuluvalle kansalliselle turvallisuusviranomaiselle työnantajan vaihtumisesta toimivaltaisen turvallisuusviranomaisen välityksellä.</w:t>
            </w:r>
          </w:p>
        </w:tc>
        <w:tc>
          <w:tcPr>
            <w:tcW w:w="4876" w:type="dxa"/>
            <w:tcBorders>
              <w:top w:val="nil"/>
              <w:left w:val="nil"/>
              <w:bottom w:val="nil"/>
              <w:right w:val="nil"/>
            </w:tcBorders>
          </w:tcPr>
          <w:p w14:paraId="614A8E48" w14:textId="77777777" w:rsidR="00DE1A38" w:rsidRPr="00702D50" w:rsidRDefault="00DE1A38" w:rsidP="00296008">
            <w:pPr>
              <w:pStyle w:val="Normal6a"/>
            </w:pPr>
            <w:r w:rsidRPr="00702D50">
              <w:rPr>
                <w:b/>
                <w:i/>
              </w:rPr>
              <w:t>Poistetaan.</w:t>
            </w:r>
          </w:p>
        </w:tc>
      </w:tr>
    </w:tbl>
    <w:p w14:paraId="5A8501D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BA39ECB" w14:textId="77777777" w:rsidR="00DE1A38" w:rsidRPr="00702D50" w:rsidRDefault="00DE1A38" w:rsidP="00DE1A38">
      <w:r w:rsidRPr="00702D50">
        <w:rPr>
          <w:rStyle w:val="HideTWBExt"/>
        </w:rPr>
        <w:t>&lt;/Amend&gt;</w:t>
      </w:r>
    </w:p>
    <w:p w14:paraId="3125E3E5"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185</w:t>
      </w:r>
      <w:r w:rsidRPr="00702D50">
        <w:rPr>
          <w:rStyle w:val="HideTWBExt"/>
          <w:b w:val="0"/>
        </w:rPr>
        <w:t>&lt;/NumAm&gt;</w:t>
      </w:r>
    </w:p>
    <w:p w14:paraId="15A4864F"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63C14E6D" w14:textId="77777777" w:rsidR="00DE1A38" w:rsidRPr="00702D50" w:rsidRDefault="00DE1A38" w:rsidP="00DE1A38">
      <w:pPr>
        <w:pStyle w:val="NormalBold"/>
      </w:pPr>
      <w:r w:rsidRPr="00702D50">
        <w:rPr>
          <w:rStyle w:val="HideTWBExt"/>
          <w:b w:val="0"/>
        </w:rPr>
        <w:t>&lt;/RepeatBlock-By&gt;</w:t>
      </w:r>
    </w:p>
    <w:p w14:paraId="09EAA19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946BABD" w14:textId="77777777" w:rsidR="00DE1A38" w:rsidRPr="00702D50" w:rsidRDefault="00DE1A38" w:rsidP="00DE1A38">
      <w:pPr>
        <w:pStyle w:val="NormalBold"/>
      </w:pPr>
      <w:r w:rsidRPr="00702D50">
        <w:rPr>
          <w:rStyle w:val="HideTWBExt"/>
          <w:b w:val="0"/>
        </w:rPr>
        <w:t>&lt;Article&gt;</w:t>
      </w:r>
      <w:r w:rsidRPr="00702D50">
        <w:t>25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3672307" w14:textId="77777777" w:rsidTr="00296008">
        <w:trPr>
          <w:trHeight w:hRule="exact" w:val="240"/>
          <w:jc w:val="center"/>
        </w:trPr>
        <w:tc>
          <w:tcPr>
            <w:tcW w:w="9752" w:type="dxa"/>
            <w:gridSpan w:val="2"/>
            <w:tcBorders>
              <w:top w:val="nil"/>
              <w:left w:val="nil"/>
              <w:bottom w:val="nil"/>
              <w:right w:val="nil"/>
            </w:tcBorders>
          </w:tcPr>
          <w:p w14:paraId="797688B3" w14:textId="77777777" w:rsidR="00DE1A38" w:rsidRPr="00702D50" w:rsidRDefault="00DE1A38" w:rsidP="00296008"/>
        </w:tc>
      </w:tr>
      <w:tr w:rsidR="00DE1A38" w:rsidRPr="00702D50" w14:paraId="09CF4A43" w14:textId="77777777" w:rsidTr="00296008">
        <w:trPr>
          <w:trHeight w:val="240"/>
          <w:jc w:val="center"/>
        </w:trPr>
        <w:tc>
          <w:tcPr>
            <w:tcW w:w="4876" w:type="dxa"/>
            <w:tcBorders>
              <w:top w:val="nil"/>
              <w:left w:val="nil"/>
              <w:bottom w:val="nil"/>
              <w:right w:val="nil"/>
            </w:tcBorders>
          </w:tcPr>
          <w:p w14:paraId="36B7A1E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DCA0284" w14:textId="77777777" w:rsidR="00DE1A38" w:rsidRPr="00702D50" w:rsidRDefault="00DE1A38" w:rsidP="00296008">
            <w:pPr>
              <w:pStyle w:val="AmColumnHeading"/>
            </w:pPr>
            <w:r w:rsidRPr="00702D50">
              <w:t>Tarkistus</w:t>
            </w:r>
          </w:p>
        </w:tc>
      </w:tr>
      <w:tr w:rsidR="00DE1A38" w:rsidRPr="00702D50" w14:paraId="2F804F32" w14:textId="77777777" w:rsidTr="00296008">
        <w:trPr>
          <w:jc w:val="center"/>
        </w:trPr>
        <w:tc>
          <w:tcPr>
            <w:tcW w:w="4876" w:type="dxa"/>
            <w:tcBorders>
              <w:top w:val="nil"/>
              <w:left w:val="nil"/>
              <w:bottom w:val="nil"/>
              <w:right w:val="nil"/>
            </w:tcBorders>
          </w:tcPr>
          <w:p w14:paraId="7060AAAD" w14:textId="77777777" w:rsidR="00DE1A38" w:rsidRPr="00702D50" w:rsidRDefault="00DE1A38" w:rsidP="00296008">
            <w:pPr>
              <w:pStyle w:val="Normal6a"/>
            </w:pPr>
            <w:r w:rsidRPr="00702D50">
              <w:t>3.</w:t>
            </w:r>
            <w:r w:rsidRPr="00702D50">
              <w:tab/>
              <w:t>Kun EU:n turvallisuusluokiteltuihin tietoihin pääsyä koskevan valtuutuksen haltija ottaa vastaan työn toisessa unionin toimielimessä tai elimessä, kyseinen unionin toimielin tai elin ilmoittaa asiaankuuluvalle kansalliselle turvallisuusviranomaiselle työnantajan vaihtumisesta toimivaltaisen turvallisuusviranomaisen välityksellä.</w:t>
            </w:r>
          </w:p>
        </w:tc>
        <w:tc>
          <w:tcPr>
            <w:tcW w:w="4876" w:type="dxa"/>
            <w:tcBorders>
              <w:top w:val="nil"/>
              <w:left w:val="nil"/>
              <w:bottom w:val="nil"/>
              <w:right w:val="nil"/>
            </w:tcBorders>
          </w:tcPr>
          <w:p w14:paraId="4780B3D8" w14:textId="77777777" w:rsidR="00DE1A38" w:rsidRPr="00702D50" w:rsidRDefault="00DE1A38" w:rsidP="00296008">
            <w:pPr>
              <w:pStyle w:val="Normal6a"/>
            </w:pPr>
            <w:r w:rsidRPr="00702D50">
              <w:t>3.</w:t>
            </w:r>
            <w:r w:rsidRPr="00702D50">
              <w:tab/>
              <w:t xml:space="preserve">Kun EU:n turvallisuusluokiteltuihin tietoihin pääsyä koskevan valtuutuksen haltija ottaa vastaan työn toisessa unionin toimielimessä tai elimessä, kyseinen unionin toimielin tai elin ilmoittaa </w:t>
            </w:r>
            <w:r w:rsidRPr="00702D50">
              <w:rPr>
                <w:b/>
                <w:i/>
              </w:rPr>
              <w:t>ilman aiheetonta viivytystä</w:t>
            </w:r>
            <w:r w:rsidRPr="00702D50">
              <w:t xml:space="preserve"> asiaankuuluvalle kansalliselle turvallisuusviranomaiselle työnantajan vaihtumisesta toimivaltaisen turvallisuusviranomaisen välityksellä.</w:t>
            </w:r>
          </w:p>
        </w:tc>
      </w:tr>
    </w:tbl>
    <w:p w14:paraId="686AEFF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98445B8" w14:textId="77777777" w:rsidR="00DE1A38" w:rsidRPr="00702D50" w:rsidRDefault="00DE1A38" w:rsidP="00DE1A38">
      <w:r w:rsidRPr="00702D50">
        <w:rPr>
          <w:rStyle w:val="HideTWBExt"/>
        </w:rPr>
        <w:t>&lt;/Amend&gt;</w:t>
      </w:r>
    </w:p>
    <w:p w14:paraId="7CEA477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186</w:t>
      </w:r>
      <w:r w:rsidRPr="00702D50">
        <w:rPr>
          <w:rStyle w:val="HideTWBExt"/>
          <w:b w:val="0"/>
        </w:rPr>
        <w:t>&lt;/NumAm&gt;</w:t>
      </w:r>
    </w:p>
    <w:p w14:paraId="42C558C2"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27EAD5EE" w14:textId="77777777" w:rsidR="00DE1A38" w:rsidRPr="00702D50" w:rsidRDefault="00DE1A38" w:rsidP="00DE1A38">
      <w:pPr>
        <w:pStyle w:val="NormalBold"/>
      </w:pPr>
      <w:r w:rsidRPr="00702D50">
        <w:rPr>
          <w:rStyle w:val="HideTWBExt"/>
          <w:b w:val="0"/>
        </w:rPr>
        <w:t>&lt;/RepeatBlock-By&gt;</w:t>
      </w:r>
    </w:p>
    <w:p w14:paraId="771DE1E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0713277" w14:textId="77777777" w:rsidR="00DE1A38" w:rsidRPr="00702D50" w:rsidRDefault="00DE1A38" w:rsidP="00DE1A38">
      <w:pPr>
        <w:pStyle w:val="NormalBold"/>
      </w:pPr>
      <w:r w:rsidRPr="00702D50">
        <w:rPr>
          <w:rStyle w:val="HideTWBExt"/>
          <w:b w:val="0"/>
        </w:rPr>
        <w:t>&lt;Article&gt;</w:t>
      </w:r>
      <w:r w:rsidRPr="00702D50">
        <w:t>26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AF6A4DB" w14:textId="77777777" w:rsidTr="00296008">
        <w:trPr>
          <w:trHeight w:hRule="exact" w:val="240"/>
          <w:jc w:val="center"/>
        </w:trPr>
        <w:tc>
          <w:tcPr>
            <w:tcW w:w="9752" w:type="dxa"/>
            <w:gridSpan w:val="2"/>
            <w:tcBorders>
              <w:top w:val="nil"/>
              <w:left w:val="nil"/>
              <w:bottom w:val="nil"/>
              <w:right w:val="nil"/>
            </w:tcBorders>
          </w:tcPr>
          <w:p w14:paraId="21A9D254" w14:textId="77777777" w:rsidR="00DE1A38" w:rsidRPr="00702D50" w:rsidRDefault="00DE1A38" w:rsidP="00296008"/>
        </w:tc>
      </w:tr>
      <w:tr w:rsidR="00DE1A38" w:rsidRPr="00702D50" w14:paraId="79090D2E" w14:textId="77777777" w:rsidTr="00296008">
        <w:trPr>
          <w:trHeight w:val="240"/>
          <w:jc w:val="center"/>
        </w:trPr>
        <w:tc>
          <w:tcPr>
            <w:tcW w:w="4876" w:type="dxa"/>
            <w:tcBorders>
              <w:top w:val="nil"/>
              <w:left w:val="nil"/>
              <w:bottom w:val="nil"/>
              <w:right w:val="nil"/>
            </w:tcBorders>
          </w:tcPr>
          <w:p w14:paraId="331F0BD9"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91656B4" w14:textId="77777777" w:rsidR="00DE1A38" w:rsidRPr="00702D50" w:rsidRDefault="00DE1A38" w:rsidP="00296008">
            <w:pPr>
              <w:pStyle w:val="AmColumnHeading"/>
            </w:pPr>
            <w:r w:rsidRPr="00702D50">
              <w:t>Tarkistus</w:t>
            </w:r>
          </w:p>
        </w:tc>
      </w:tr>
      <w:tr w:rsidR="00DE1A38" w:rsidRPr="00702D50" w14:paraId="0E58BEE2" w14:textId="77777777" w:rsidTr="00296008">
        <w:trPr>
          <w:jc w:val="center"/>
        </w:trPr>
        <w:tc>
          <w:tcPr>
            <w:tcW w:w="4876" w:type="dxa"/>
            <w:tcBorders>
              <w:top w:val="nil"/>
              <w:left w:val="nil"/>
              <w:bottom w:val="nil"/>
              <w:right w:val="nil"/>
            </w:tcBorders>
          </w:tcPr>
          <w:p w14:paraId="6B4B9D16" w14:textId="77777777" w:rsidR="00DE1A38" w:rsidRPr="00702D50" w:rsidRDefault="00DE1A38" w:rsidP="00296008">
            <w:pPr>
              <w:pStyle w:val="Normal6a"/>
            </w:pPr>
            <w:r w:rsidRPr="00702D50">
              <w:t>1.</w:t>
            </w:r>
            <w:r w:rsidRPr="00702D50">
              <w:tab/>
              <w:t xml:space="preserve">Unionin toimielimen tai elimen turvallisuusviranomainen järjestää kaikille henkilöille, joiden on päästävä EU:n turvallisuusluokiteltuihin tietoihin, ohjeistuksen mahdollisista turvallisuuteen kohdistuvista uhkista ja heidän velvollisuudestaan ilmoittaa mahdollisesta epäilyttävästä toiminnasta. Ohjeistus on järjestettävä ennen pääsyn myöntämistä EU:n turvallisuusluokiteltuihin tietoihin ja sen jälkeen vähintään joka </w:t>
            </w:r>
            <w:r w:rsidRPr="00702D50">
              <w:rPr>
                <w:b/>
                <w:i/>
              </w:rPr>
              <w:t>viides</w:t>
            </w:r>
            <w:r w:rsidRPr="00702D50">
              <w:t xml:space="preserve"> vuosi.</w:t>
            </w:r>
          </w:p>
        </w:tc>
        <w:tc>
          <w:tcPr>
            <w:tcW w:w="4876" w:type="dxa"/>
            <w:tcBorders>
              <w:top w:val="nil"/>
              <w:left w:val="nil"/>
              <w:bottom w:val="nil"/>
              <w:right w:val="nil"/>
            </w:tcBorders>
          </w:tcPr>
          <w:p w14:paraId="4ED64D1A" w14:textId="77777777" w:rsidR="00DE1A38" w:rsidRPr="00702D50" w:rsidRDefault="00DE1A38" w:rsidP="00296008">
            <w:pPr>
              <w:pStyle w:val="Normal6a"/>
            </w:pPr>
            <w:r w:rsidRPr="00702D50">
              <w:t>1.</w:t>
            </w:r>
            <w:r w:rsidRPr="00702D50">
              <w:tab/>
              <w:t xml:space="preserve">Unionin toimielimen tai elimen turvallisuusviranomainen järjestää kaikille henkilöille, joiden on päästävä EU:n turvallisuusluokiteltuihin tietoihin, ohjeistuksen mahdollisista turvallisuuteen kohdistuvista uhkista ja heidän velvollisuudestaan ilmoittaa mahdollisesta epäilyttävästä toiminnasta. Ohjeistus on järjestettävä ennen pääsyn myöntämistä EU:n turvallisuusluokiteltuihin tietoihin ja sen jälkeen vähintään joka </w:t>
            </w:r>
            <w:r w:rsidRPr="00702D50">
              <w:rPr>
                <w:b/>
                <w:i/>
              </w:rPr>
              <w:t>toinen</w:t>
            </w:r>
            <w:r w:rsidRPr="00702D50">
              <w:t xml:space="preserve"> vuosi </w:t>
            </w:r>
            <w:r w:rsidRPr="00702D50">
              <w:rPr>
                <w:b/>
                <w:i/>
              </w:rPr>
              <w:t>sekä lisäksi mahdollisten tietovuotojen ja tietoturvaloukkausten sattuessa ja sellaisissa tilanteissa, joissa nopeasti tapahtuvat huomattavat teknologiset muutokset tietoturvan alalla vaativat henkilökunnan osaamisen välitöntä päivittämistä</w:t>
            </w:r>
            <w:r w:rsidRPr="00702D50">
              <w:t>.</w:t>
            </w:r>
          </w:p>
        </w:tc>
      </w:tr>
    </w:tbl>
    <w:p w14:paraId="7D9F8EC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6D368991" w14:textId="77777777" w:rsidR="00DE1A38" w:rsidRPr="00702D50" w:rsidRDefault="00DE1A38" w:rsidP="00DE1A38">
      <w:r w:rsidRPr="00702D50">
        <w:rPr>
          <w:rStyle w:val="HideTWBExt"/>
        </w:rPr>
        <w:t>&lt;/Amend&gt;</w:t>
      </w:r>
    </w:p>
    <w:p w14:paraId="79E3F00A"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187</w:t>
      </w:r>
      <w:r w:rsidRPr="00702D50">
        <w:rPr>
          <w:rStyle w:val="HideTWBExt"/>
          <w:b w:val="0"/>
        </w:rPr>
        <w:t>&lt;/NumAm&gt;</w:t>
      </w:r>
    </w:p>
    <w:p w14:paraId="387C9B75"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1F6499AB" w14:textId="77777777" w:rsidR="00DE1A38" w:rsidRPr="00702D50" w:rsidRDefault="00DE1A38" w:rsidP="00DE1A38">
      <w:pPr>
        <w:pStyle w:val="NormalBold"/>
      </w:pPr>
      <w:r w:rsidRPr="00702D50">
        <w:rPr>
          <w:rStyle w:val="HideTWBExt"/>
          <w:b w:val="0"/>
        </w:rPr>
        <w:t>&lt;/RepeatBlock-By&gt;</w:t>
      </w:r>
    </w:p>
    <w:p w14:paraId="7167F78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C8F0D85" w14:textId="77777777" w:rsidR="00DE1A38" w:rsidRPr="00702D50" w:rsidRDefault="00DE1A38" w:rsidP="00DE1A38">
      <w:pPr>
        <w:pStyle w:val="NormalBold"/>
      </w:pPr>
      <w:r w:rsidRPr="00702D50">
        <w:rPr>
          <w:rStyle w:val="HideTWBExt"/>
          <w:b w:val="0"/>
        </w:rPr>
        <w:t>&lt;Article&gt;</w:t>
      </w:r>
      <w:r w:rsidRPr="00702D50">
        <w:t>26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D5C86D0" w14:textId="77777777" w:rsidTr="00296008">
        <w:trPr>
          <w:trHeight w:hRule="exact" w:val="240"/>
          <w:jc w:val="center"/>
        </w:trPr>
        <w:tc>
          <w:tcPr>
            <w:tcW w:w="9752" w:type="dxa"/>
            <w:gridSpan w:val="2"/>
            <w:tcBorders>
              <w:top w:val="nil"/>
              <w:left w:val="nil"/>
              <w:bottom w:val="nil"/>
              <w:right w:val="nil"/>
            </w:tcBorders>
          </w:tcPr>
          <w:p w14:paraId="57067252" w14:textId="77777777" w:rsidR="00DE1A38" w:rsidRPr="00702D50" w:rsidRDefault="00DE1A38" w:rsidP="00296008"/>
        </w:tc>
      </w:tr>
      <w:tr w:rsidR="00DE1A38" w:rsidRPr="00702D50" w14:paraId="2334454C" w14:textId="77777777" w:rsidTr="00296008">
        <w:trPr>
          <w:trHeight w:val="240"/>
          <w:jc w:val="center"/>
        </w:trPr>
        <w:tc>
          <w:tcPr>
            <w:tcW w:w="4876" w:type="dxa"/>
            <w:tcBorders>
              <w:top w:val="nil"/>
              <w:left w:val="nil"/>
              <w:bottom w:val="nil"/>
              <w:right w:val="nil"/>
            </w:tcBorders>
          </w:tcPr>
          <w:p w14:paraId="51AC96E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526F93B" w14:textId="77777777" w:rsidR="00DE1A38" w:rsidRPr="00702D50" w:rsidRDefault="00DE1A38" w:rsidP="00296008">
            <w:pPr>
              <w:pStyle w:val="AmColumnHeading"/>
            </w:pPr>
            <w:r w:rsidRPr="00702D50">
              <w:t>Tarkistus</w:t>
            </w:r>
          </w:p>
        </w:tc>
      </w:tr>
      <w:tr w:rsidR="00DE1A38" w:rsidRPr="00702D50" w14:paraId="6D345EE9" w14:textId="77777777" w:rsidTr="00296008">
        <w:trPr>
          <w:jc w:val="center"/>
        </w:trPr>
        <w:tc>
          <w:tcPr>
            <w:tcW w:w="4876" w:type="dxa"/>
            <w:tcBorders>
              <w:top w:val="nil"/>
              <w:left w:val="nil"/>
              <w:bottom w:val="nil"/>
              <w:right w:val="nil"/>
            </w:tcBorders>
          </w:tcPr>
          <w:p w14:paraId="27532790" w14:textId="77777777" w:rsidR="00DE1A38" w:rsidRPr="00702D50" w:rsidRDefault="00DE1A38" w:rsidP="00296008">
            <w:pPr>
              <w:pStyle w:val="Normal6a"/>
            </w:pPr>
            <w:r w:rsidRPr="00702D50">
              <w:t>1.</w:t>
            </w:r>
            <w:r w:rsidRPr="00702D50">
              <w:tab/>
              <w:t xml:space="preserve">Unionin toimielimen tai elimen turvallisuusviranomainen järjestää kaikille henkilöille, joiden on päästävä EU:n turvallisuusluokiteltuihin tietoihin, ohjeistuksen mahdollisista turvallisuuteen kohdistuvista uhkista ja heidän velvollisuudestaan ilmoittaa mahdollisesta epäilyttävästä toiminnasta. Ohjeistus on järjestettävä ennen pääsyn myöntämistä EU:n turvallisuusluokiteltuihin tietoihin ja sen jälkeen vähintään joka </w:t>
            </w:r>
            <w:r w:rsidRPr="00702D50">
              <w:rPr>
                <w:b/>
                <w:i/>
              </w:rPr>
              <w:t>viides</w:t>
            </w:r>
            <w:r w:rsidRPr="00702D50">
              <w:t xml:space="preserve"> vuosi.</w:t>
            </w:r>
          </w:p>
        </w:tc>
        <w:tc>
          <w:tcPr>
            <w:tcW w:w="4876" w:type="dxa"/>
            <w:tcBorders>
              <w:top w:val="nil"/>
              <w:left w:val="nil"/>
              <w:bottom w:val="nil"/>
              <w:right w:val="nil"/>
            </w:tcBorders>
          </w:tcPr>
          <w:p w14:paraId="3C218692" w14:textId="77777777" w:rsidR="00DE1A38" w:rsidRPr="00702D50" w:rsidRDefault="00DE1A38" w:rsidP="00296008">
            <w:pPr>
              <w:pStyle w:val="Normal6a"/>
            </w:pPr>
            <w:r w:rsidRPr="00702D50">
              <w:t>1.</w:t>
            </w:r>
            <w:r w:rsidRPr="00702D50">
              <w:tab/>
              <w:t>Unionin toimielimen tai elimen turvallisuusviranomainen järjestää kaikille henkilöille, joiden on päästävä EU:n turvallisuusluokiteltuihin tietoihin, ohjeistuksen mahdollisista turvallisuuteen kohdistuvista uhkista ja heidän velvollisuudestaan ilmoittaa mahdollisesta epäilyttävästä toiminnasta. Ohjeistus on järjestettävä ennen pääsyn myöntämistä EU:n turvallisuusluokiteltuihin tietoihin ja sen jälkeen vähintään joka vuosi.</w:t>
            </w:r>
          </w:p>
        </w:tc>
      </w:tr>
    </w:tbl>
    <w:p w14:paraId="0D2A029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FB2FF27" w14:textId="77777777" w:rsidR="00DE1A38" w:rsidRPr="00702D50" w:rsidRDefault="00DE1A38" w:rsidP="00DE1A38">
      <w:r w:rsidRPr="00702D50">
        <w:rPr>
          <w:rStyle w:val="HideTWBExt"/>
        </w:rPr>
        <w:t>&lt;/Amend&gt;</w:t>
      </w:r>
    </w:p>
    <w:p w14:paraId="2F425A45"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188</w:t>
      </w:r>
      <w:r w:rsidRPr="00702D50">
        <w:rPr>
          <w:rStyle w:val="HideTWBExt"/>
          <w:b w:val="0"/>
        </w:rPr>
        <w:t>&lt;/NumAm&gt;</w:t>
      </w:r>
    </w:p>
    <w:p w14:paraId="1F8DDFD6"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20D0D542" w14:textId="77777777" w:rsidR="00DE1A38" w:rsidRPr="00702D50" w:rsidRDefault="00DE1A38" w:rsidP="00DE1A38">
      <w:pPr>
        <w:pStyle w:val="NormalBold"/>
      </w:pPr>
      <w:r w:rsidRPr="00702D50">
        <w:rPr>
          <w:rStyle w:val="HideTWBExt"/>
          <w:b w:val="0"/>
        </w:rPr>
        <w:t>&lt;/RepeatBlock-By&gt;</w:t>
      </w:r>
    </w:p>
    <w:p w14:paraId="0692078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B3711D2" w14:textId="77777777" w:rsidR="00DE1A38" w:rsidRPr="00702D50" w:rsidRDefault="00DE1A38" w:rsidP="00DE1A38">
      <w:pPr>
        <w:pStyle w:val="NormalBold"/>
      </w:pPr>
      <w:r w:rsidRPr="00702D50">
        <w:rPr>
          <w:rStyle w:val="HideTWBExt"/>
          <w:b w:val="0"/>
        </w:rPr>
        <w:t>&lt;Article&gt;</w:t>
      </w:r>
      <w:r w:rsidRPr="00702D50">
        <w:t>27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FA8AE9F" w14:textId="77777777" w:rsidTr="00296008">
        <w:trPr>
          <w:trHeight w:hRule="exact" w:val="240"/>
          <w:jc w:val="center"/>
        </w:trPr>
        <w:tc>
          <w:tcPr>
            <w:tcW w:w="9752" w:type="dxa"/>
            <w:gridSpan w:val="2"/>
            <w:tcBorders>
              <w:top w:val="nil"/>
              <w:left w:val="nil"/>
              <w:bottom w:val="nil"/>
              <w:right w:val="nil"/>
            </w:tcBorders>
          </w:tcPr>
          <w:p w14:paraId="7AB367F9" w14:textId="77777777" w:rsidR="00DE1A38" w:rsidRPr="00702D50" w:rsidRDefault="00DE1A38" w:rsidP="00296008"/>
        </w:tc>
      </w:tr>
      <w:tr w:rsidR="00DE1A38" w:rsidRPr="00702D50" w14:paraId="7FC7D482" w14:textId="77777777" w:rsidTr="00296008">
        <w:trPr>
          <w:trHeight w:val="240"/>
          <w:jc w:val="center"/>
        </w:trPr>
        <w:tc>
          <w:tcPr>
            <w:tcW w:w="4876" w:type="dxa"/>
            <w:tcBorders>
              <w:top w:val="nil"/>
              <w:left w:val="nil"/>
              <w:bottom w:val="nil"/>
              <w:right w:val="nil"/>
            </w:tcBorders>
          </w:tcPr>
          <w:p w14:paraId="153FEAA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0199076" w14:textId="77777777" w:rsidR="00DE1A38" w:rsidRPr="00702D50" w:rsidRDefault="00DE1A38" w:rsidP="00296008">
            <w:pPr>
              <w:pStyle w:val="AmColumnHeading"/>
            </w:pPr>
            <w:r w:rsidRPr="00702D50">
              <w:t>Tarkistus</w:t>
            </w:r>
          </w:p>
        </w:tc>
      </w:tr>
      <w:tr w:rsidR="00DE1A38" w:rsidRPr="00702D50" w14:paraId="56E51385" w14:textId="77777777" w:rsidTr="00296008">
        <w:trPr>
          <w:jc w:val="center"/>
        </w:trPr>
        <w:tc>
          <w:tcPr>
            <w:tcW w:w="4876" w:type="dxa"/>
            <w:tcBorders>
              <w:top w:val="nil"/>
              <w:left w:val="nil"/>
              <w:bottom w:val="nil"/>
              <w:right w:val="nil"/>
            </w:tcBorders>
          </w:tcPr>
          <w:p w14:paraId="303070AB" w14:textId="77777777" w:rsidR="00DE1A38" w:rsidRPr="00702D50" w:rsidRDefault="00DE1A38" w:rsidP="00296008">
            <w:pPr>
              <w:pStyle w:val="Normal6a"/>
            </w:pPr>
            <w:r w:rsidRPr="00702D50">
              <w:t>2.</w:t>
            </w:r>
            <w:r w:rsidRPr="00702D50">
              <w:tab/>
              <w:t>Unionin toimielimet ja elimet ottavat käyttöön fyysisiä turvatoimia kaikissa toimipaikoissa, joissa EU:n turvallisuusluokitelluista tiedoista keskustellaan tai joissa niitä säilytetään tai käsitellään, mukaan lukien tämän luvun 5 jaksossa tarkoitettujen viestintä- ja tietojärjestelmien sijoitusalueet.</w:t>
            </w:r>
          </w:p>
        </w:tc>
        <w:tc>
          <w:tcPr>
            <w:tcW w:w="4876" w:type="dxa"/>
            <w:tcBorders>
              <w:top w:val="nil"/>
              <w:left w:val="nil"/>
              <w:bottom w:val="nil"/>
              <w:right w:val="nil"/>
            </w:tcBorders>
          </w:tcPr>
          <w:p w14:paraId="4D5F2A42" w14:textId="77777777" w:rsidR="00DE1A38" w:rsidRPr="00702D50" w:rsidRDefault="00DE1A38" w:rsidP="00296008">
            <w:pPr>
              <w:pStyle w:val="Normal6a"/>
            </w:pPr>
            <w:r w:rsidRPr="00702D50">
              <w:t>2.</w:t>
            </w:r>
            <w:r w:rsidRPr="00702D50">
              <w:tab/>
              <w:t>Unionin toimielimet ja elimet ottavat käyttöön fyysisiä turvatoimia</w:t>
            </w:r>
            <w:r w:rsidRPr="00702D50">
              <w:rPr>
                <w:b/>
                <w:i/>
              </w:rPr>
              <w:t>, myös kansallisten viranomaisten avustuksella,</w:t>
            </w:r>
            <w:r w:rsidRPr="00702D50">
              <w:t xml:space="preserve"> kaikissa toimipaikoissa, joissa EU:n turvallisuusluokitelluista tiedoista keskustellaan tai joissa niitä säilytetään tai käsitellään, mukaan lukien tämän luvun 5 jaksossa tarkoitettujen viestintä- ja tietojärjestelmien sijoitusalueet.</w:t>
            </w:r>
          </w:p>
        </w:tc>
      </w:tr>
    </w:tbl>
    <w:p w14:paraId="2D2AC49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CC47E37" w14:textId="77777777" w:rsidR="00DE1A38" w:rsidRPr="00702D50" w:rsidRDefault="00DE1A38" w:rsidP="00DE1A38">
      <w:r w:rsidRPr="00702D50">
        <w:rPr>
          <w:rStyle w:val="HideTWBExt"/>
        </w:rPr>
        <w:t>&lt;/Amend&gt;</w:t>
      </w:r>
    </w:p>
    <w:p w14:paraId="63D6A66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189</w:t>
      </w:r>
      <w:r w:rsidRPr="00702D50">
        <w:rPr>
          <w:rStyle w:val="HideTWBExt"/>
          <w:b w:val="0"/>
        </w:rPr>
        <w:t>&lt;/NumAm&gt;</w:t>
      </w:r>
    </w:p>
    <w:p w14:paraId="3CBB7A11"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7F46A92D" w14:textId="77777777" w:rsidR="00DE1A38" w:rsidRPr="00702D50" w:rsidRDefault="00DE1A38" w:rsidP="00DE1A38">
      <w:pPr>
        <w:pStyle w:val="NormalBold"/>
      </w:pPr>
      <w:r w:rsidRPr="00702D50">
        <w:rPr>
          <w:rStyle w:val="HideTWBExt"/>
          <w:b w:val="0"/>
        </w:rPr>
        <w:t>&lt;/RepeatBlock-By&gt;</w:t>
      </w:r>
    </w:p>
    <w:p w14:paraId="54D51CB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EBC15AB" w14:textId="77777777" w:rsidR="00DE1A38" w:rsidRPr="00702D50" w:rsidRDefault="00DE1A38" w:rsidP="00DE1A38">
      <w:pPr>
        <w:pStyle w:val="NormalBold"/>
      </w:pPr>
      <w:r w:rsidRPr="00702D50">
        <w:rPr>
          <w:rStyle w:val="HideTWBExt"/>
          <w:b w:val="0"/>
        </w:rPr>
        <w:t>&lt;Article&gt;</w:t>
      </w:r>
      <w:r w:rsidRPr="00702D50">
        <w:t>30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F3392E7" w14:textId="77777777" w:rsidTr="00296008">
        <w:trPr>
          <w:trHeight w:hRule="exact" w:val="240"/>
          <w:jc w:val="center"/>
        </w:trPr>
        <w:tc>
          <w:tcPr>
            <w:tcW w:w="9752" w:type="dxa"/>
            <w:gridSpan w:val="2"/>
            <w:tcBorders>
              <w:top w:val="nil"/>
              <w:left w:val="nil"/>
              <w:bottom w:val="nil"/>
              <w:right w:val="nil"/>
            </w:tcBorders>
          </w:tcPr>
          <w:p w14:paraId="6097EB87" w14:textId="77777777" w:rsidR="00DE1A38" w:rsidRPr="00702D50" w:rsidRDefault="00DE1A38" w:rsidP="00296008"/>
        </w:tc>
      </w:tr>
      <w:tr w:rsidR="00DE1A38" w:rsidRPr="00702D50" w14:paraId="3566C2F6" w14:textId="77777777" w:rsidTr="00296008">
        <w:trPr>
          <w:trHeight w:val="240"/>
          <w:jc w:val="center"/>
        </w:trPr>
        <w:tc>
          <w:tcPr>
            <w:tcW w:w="4876" w:type="dxa"/>
            <w:tcBorders>
              <w:top w:val="nil"/>
              <w:left w:val="nil"/>
              <w:bottom w:val="nil"/>
              <w:right w:val="nil"/>
            </w:tcBorders>
          </w:tcPr>
          <w:p w14:paraId="3897813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745A20E" w14:textId="77777777" w:rsidR="00DE1A38" w:rsidRPr="00702D50" w:rsidRDefault="00DE1A38" w:rsidP="00296008">
            <w:pPr>
              <w:pStyle w:val="AmColumnHeading"/>
            </w:pPr>
            <w:r w:rsidRPr="00702D50">
              <w:t>Tarkistus</w:t>
            </w:r>
          </w:p>
        </w:tc>
      </w:tr>
      <w:tr w:rsidR="00DE1A38" w:rsidRPr="00702D50" w14:paraId="7DF9B942" w14:textId="77777777" w:rsidTr="00296008">
        <w:trPr>
          <w:jc w:val="center"/>
        </w:trPr>
        <w:tc>
          <w:tcPr>
            <w:tcW w:w="4876" w:type="dxa"/>
            <w:tcBorders>
              <w:top w:val="nil"/>
              <w:left w:val="nil"/>
              <w:bottom w:val="nil"/>
              <w:right w:val="nil"/>
            </w:tcBorders>
          </w:tcPr>
          <w:p w14:paraId="425222F8" w14:textId="77777777" w:rsidR="00DE1A38" w:rsidRPr="00702D50" w:rsidRDefault="00DE1A38" w:rsidP="00296008">
            <w:pPr>
              <w:pStyle w:val="Normal6a"/>
            </w:pPr>
            <w:r w:rsidRPr="00702D50">
              <w:t>2.</w:t>
            </w:r>
            <w:r w:rsidRPr="00702D50">
              <w:tab/>
              <w:t>Mikä tahansa unionin toimielin ja elin, joka on EU:n turvallisuusluokiteltujen tietojen luovuttaja, määrittää kyseisten tietojen turvallisuusluokan niiden tuottamishetkellä ja 18 artiklan 1 kohdan mukaisesti.</w:t>
            </w:r>
          </w:p>
        </w:tc>
        <w:tc>
          <w:tcPr>
            <w:tcW w:w="4876" w:type="dxa"/>
            <w:tcBorders>
              <w:top w:val="nil"/>
              <w:left w:val="nil"/>
              <w:bottom w:val="nil"/>
              <w:right w:val="nil"/>
            </w:tcBorders>
          </w:tcPr>
          <w:p w14:paraId="6414687F" w14:textId="77777777" w:rsidR="00DE1A38" w:rsidRPr="00702D50" w:rsidRDefault="00DE1A38" w:rsidP="00296008">
            <w:pPr>
              <w:pStyle w:val="Normal6a"/>
            </w:pPr>
            <w:r w:rsidRPr="00702D50">
              <w:t>2.</w:t>
            </w:r>
            <w:r w:rsidRPr="00702D50">
              <w:tab/>
              <w:t xml:space="preserve">Mikä tahansa unionin toimielin ja elin, joka on EU:n turvallisuusluokiteltujen tietojen luovuttaja, määrittää kyseisten tietojen </w:t>
            </w:r>
            <w:r w:rsidRPr="00702D50">
              <w:rPr>
                <w:b/>
                <w:i/>
              </w:rPr>
              <w:t>alkuperäisen</w:t>
            </w:r>
            <w:r w:rsidRPr="00702D50">
              <w:t xml:space="preserve"> turvallisuusluokan niiden tuottamishetkellä ja 18 artiklan 1 kohdan mukaisesti.</w:t>
            </w:r>
          </w:p>
        </w:tc>
      </w:tr>
    </w:tbl>
    <w:p w14:paraId="7045131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4FAF603" w14:textId="77777777" w:rsidR="00DE1A38" w:rsidRPr="00702D50" w:rsidRDefault="00DE1A38" w:rsidP="00DE1A38">
      <w:r w:rsidRPr="00702D50">
        <w:rPr>
          <w:rStyle w:val="HideTWBExt"/>
        </w:rPr>
        <w:t>&lt;/Amend&gt;</w:t>
      </w:r>
    </w:p>
    <w:p w14:paraId="52DCB1B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190</w:t>
      </w:r>
      <w:r w:rsidRPr="00702D50">
        <w:rPr>
          <w:rStyle w:val="HideTWBExt"/>
          <w:b w:val="0"/>
        </w:rPr>
        <w:t>&lt;/NumAm&gt;</w:t>
      </w:r>
    </w:p>
    <w:p w14:paraId="779B26C6"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162B83F3" w14:textId="77777777" w:rsidR="00DE1A38" w:rsidRPr="00702D50" w:rsidRDefault="00DE1A38" w:rsidP="00DE1A38">
      <w:pPr>
        <w:pStyle w:val="NormalBold"/>
      </w:pPr>
      <w:r w:rsidRPr="00702D50">
        <w:rPr>
          <w:rStyle w:val="HideTWBExt"/>
          <w:b w:val="0"/>
        </w:rPr>
        <w:t>&lt;/RepeatBlock-By&gt;</w:t>
      </w:r>
    </w:p>
    <w:p w14:paraId="1E71CB3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E8E7AFE" w14:textId="77777777" w:rsidR="00DE1A38" w:rsidRPr="00702D50" w:rsidRDefault="00DE1A38" w:rsidP="00DE1A38">
      <w:pPr>
        <w:pStyle w:val="NormalBold"/>
      </w:pPr>
      <w:r w:rsidRPr="00702D50">
        <w:rPr>
          <w:rStyle w:val="HideTWBExt"/>
          <w:b w:val="0"/>
        </w:rPr>
        <w:t>&lt;Article&gt;</w:t>
      </w:r>
      <w:r w:rsidRPr="00702D50">
        <w:t>31 artikla – 1 kohta – a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81D8834" w14:textId="77777777" w:rsidTr="00296008">
        <w:trPr>
          <w:trHeight w:hRule="exact" w:val="240"/>
          <w:jc w:val="center"/>
        </w:trPr>
        <w:tc>
          <w:tcPr>
            <w:tcW w:w="9752" w:type="dxa"/>
            <w:gridSpan w:val="2"/>
            <w:tcBorders>
              <w:top w:val="nil"/>
              <w:left w:val="nil"/>
              <w:bottom w:val="nil"/>
              <w:right w:val="nil"/>
            </w:tcBorders>
          </w:tcPr>
          <w:p w14:paraId="0B110C9D" w14:textId="77777777" w:rsidR="00DE1A38" w:rsidRPr="00702D50" w:rsidRDefault="00DE1A38" w:rsidP="00296008"/>
        </w:tc>
      </w:tr>
      <w:tr w:rsidR="00DE1A38" w:rsidRPr="00702D50" w14:paraId="7860AD6D" w14:textId="77777777" w:rsidTr="00296008">
        <w:trPr>
          <w:trHeight w:val="240"/>
          <w:jc w:val="center"/>
        </w:trPr>
        <w:tc>
          <w:tcPr>
            <w:tcW w:w="4876" w:type="dxa"/>
            <w:tcBorders>
              <w:top w:val="nil"/>
              <w:left w:val="nil"/>
              <w:bottom w:val="nil"/>
              <w:right w:val="nil"/>
            </w:tcBorders>
          </w:tcPr>
          <w:p w14:paraId="0FFEE9F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1626F9D" w14:textId="77777777" w:rsidR="00DE1A38" w:rsidRPr="00702D50" w:rsidRDefault="00DE1A38" w:rsidP="00296008">
            <w:pPr>
              <w:pStyle w:val="AmColumnHeading"/>
            </w:pPr>
            <w:r w:rsidRPr="00702D50">
              <w:t>Tarkistus</w:t>
            </w:r>
          </w:p>
        </w:tc>
      </w:tr>
      <w:tr w:rsidR="00DE1A38" w:rsidRPr="00702D50" w14:paraId="6294CD89" w14:textId="77777777" w:rsidTr="00296008">
        <w:trPr>
          <w:jc w:val="center"/>
        </w:trPr>
        <w:tc>
          <w:tcPr>
            <w:tcW w:w="4876" w:type="dxa"/>
            <w:tcBorders>
              <w:top w:val="nil"/>
              <w:left w:val="nil"/>
              <w:bottom w:val="nil"/>
              <w:right w:val="nil"/>
            </w:tcBorders>
          </w:tcPr>
          <w:p w14:paraId="2FEA352C" w14:textId="77777777" w:rsidR="00DE1A38" w:rsidRPr="00702D50" w:rsidRDefault="00DE1A38" w:rsidP="00296008">
            <w:pPr>
              <w:pStyle w:val="Normal6a"/>
            </w:pPr>
            <w:r w:rsidRPr="00702D50">
              <w:t>a)</w:t>
            </w:r>
            <w:r w:rsidRPr="00702D50">
              <w:tab/>
              <w:t>turvallisuusluokka on merkittävä selvästi jokaiselle sivulle;</w:t>
            </w:r>
          </w:p>
        </w:tc>
        <w:tc>
          <w:tcPr>
            <w:tcW w:w="4876" w:type="dxa"/>
            <w:tcBorders>
              <w:top w:val="nil"/>
              <w:left w:val="nil"/>
              <w:bottom w:val="nil"/>
              <w:right w:val="nil"/>
            </w:tcBorders>
          </w:tcPr>
          <w:p w14:paraId="47069527" w14:textId="77777777" w:rsidR="00DE1A38" w:rsidRPr="00702D50" w:rsidRDefault="00DE1A38" w:rsidP="00296008">
            <w:pPr>
              <w:pStyle w:val="Normal6a"/>
            </w:pPr>
            <w:r w:rsidRPr="00702D50">
              <w:t>a)</w:t>
            </w:r>
            <w:r w:rsidRPr="00702D50">
              <w:tab/>
              <w:t xml:space="preserve">turvallisuusluokka </w:t>
            </w:r>
            <w:r w:rsidRPr="00702D50">
              <w:rPr>
                <w:b/>
                <w:i/>
              </w:rPr>
              <w:t>ja turvallisuusluokituksen kesto</w:t>
            </w:r>
            <w:r w:rsidRPr="00702D50">
              <w:t xml:space="preserve"> on merkittävä selvästi jokaiselle sivulle;</w:t>
            </w:r>
          </w:p>
        </w:tc>
      </w:tr>
    </w:tbl>
    <w:p w14:paraId="019DEED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2E0816E" w14:textId="77777777" w:rsidR="00DE1A38" w:rsidRPr="00702D50" w:rsidRDefault="00DE1A38" w:rsidP="00DE1A38">
      <w:r w:rsidRPr="00702D50">
        <w:rPr>
          <w:rStyle w:val="HideTWBExt"/>
        </w:rPr>
        <w:t>&lt;/Amend&gt;</w:t>
      </w:r>
    </w:p>
    <w:p w14:paraId="4511692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191</w:t>
      </w:r>
      <w:r w:rsidRPr="00702D50">
        <w:rPr>
          <w:rStyle w:val="HideTWBExt"/>
          <w:b w:val="0"/>
        </w:rPr>
        <w:t>&lt;/NumAm&gt;</w:t>
      </w:r>
    </w:p>
    <w:p w14:paraId="47FAC631"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7A923045" w14:textId="77777777" w:rsidR="00DE1A38" w:rsidRPr="00702D50" w:rsidRDefault="00DE1A38" w:rsidP="00DE1A38">
      <w:pPr>
        <w:pStyle w:val="NormalBold"/>
      </w:pPr>
      <w:r w:rsidRPr="00702D50">
        <w:rPr>
          <w:rStyle w:val="HideTWBExt"/>
          <w:b w:val="0"/>
        </w:rPr>
        <w:t>&lt;/RepeatBlock-By&gt;</w:t>
      </w:r>
    </w:p>
    <w:p w14:paraId="5552CB8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4574C5D" w14:textId="77777777" w:rsidR="00DE1A38" w:rsidRPr="00702D50" w:rsidRDefault="00DE1A38" w:rsidP="00DE1A38">
      <w:pPr>
        <w:pStyle w:val="NormalBold"/>
      </w:pPr>
      <w:r w:rsidRPr="00702D50">
        <w:rPr>
          <w:rStyle w:val="HideTWBExt"/>
          <w:b w:val="0"/>
        </w:rPr>
        <w:t>&lt;Article&gt;</w:t>
      </w:r>
      <w:r w:rsidRPr="00702D50">
        <w:t>32 artikla – otsikko</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255E381" w14:textId="77777777" w:rsidTr="00296008">
        <w:trPr>
          <w:trHeight w:hRule="exact" w:val="240"/>
          <w:jc w:val="center"/>
        </w:trPr>
        <w:tc>
          <w:tcPr>
            <w:tcW w:w="9752" w:type="dxa"/>
            <w:gridSpan w:val="2"/>
            <w:tcBorders>
              <w:top w:val="nil"/>
              <w:left w:val="nil"/>
              <w:bottom w:val="nil"/>
              <w:right w:val="nil"/>
            </w:tcBorders>
          </w:tcPr>
          <w:p w14:paraId="041986D2" w14:textId="77777777" w:rsidR="00DE1A38" w:rsidRPr="00702D50" w:rsidRDefault="00DE1A38" w:rsidP="00296008"/>
        </w:tc>
      </w:tr>
      <w:tr w:rsidR="00DE1A38" w:rsidRPr="00702D50" w14:paraId="2D4856CA" w14:textId="77777777" w:rsidTr="00296008">
        <w:trPr>
          <w:trHeight w:val="240"/>
          <w:jc w:val="center"/>
        </w:trPr>
        <w:tc>
          <w:tcPr>
            <w:tcW w:w="4876" w:type="dxa"/>
            <w:tcBorders>
              <w:top w:val="nil"/>
              <w:left w:val="nil"/>
              <w:bottom w:val="nil"/>
              <w:right w:val="nil"/>
            </w:tcBorders>
          </w:tcPr>
          <w:p w14:paraId="1405B51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A00018D" w14:textId="77777777" w:rsidR="00DE1A38" w:rsidRPr="00702D50" w:rsidRDefault="00DE1A38" w:rsidP="00296008">
            <w:pPr>
              <w:pStyle w:val="AmColumnHeading"/>
            </w:pPr>
            <w:r w:rsidRPr="00702D50">
              <w:t>Tarkistus</w:t>
            </w:r>
          </w:p>
        </w:tc>
      </w:tr>
      <w:tr w:rsidR="00DE1A38" w:rsidRPr="00702D50" w14:paraId="5A822077" w14:textId="77777777" w:rsidTr="00296008">
        <w:trPr>
          <w:jc w:val="center"/>
        </w:trPr>
        <w:tc>
          <w:tcPr>
            <w:tcW w:w="4876" w:type="dxa"/>
            <w:tcBorders>
              <w:top w:val="nil"/>
              <w:left w:val="nil"/>
              <w:bottom w:val="nil"/>
              <w:right w:val="nil"/>
            </w:tcBorders>
          </w:tcPr>
          <w:p w14:paraId="4B3651AF" w14:textId="77777777" w:rsidR="00DE1A38" w:rsidRPr="00702D50" w:rsidRDefault="00DE1A38" w:rsidP="00296008">
            <w:pPr>
              <w:pStyle w:val="Normal6a"/>
            </w:pPr>
            <w:r w:rsidRPr="00702D50">
              <w:rPr>
                <w:b/>
                <w:i/>
              </w:rPr>
              <w:t>Luovuttajavalvonta</w:t>
            </w:r>
          </w:p>
        </w:tc>
        <w:tc>
          <w:tcPr>
            <w:tcW w:w="4876" w:type="dxa"/>
            <w:tcBorders>
              <w:top w:val="nil"/>
              <w:left w:val="nil"/>
              <w:bottom w:val="nil"/>
              <w:right w:val="nil"/>
            </w:tcBorders>
          </w:tcPr>
          <w:p w14:paraId="7DE8794B" w14:textId="77777777" w:rsidR="00DE1A38" w:rsidRPr="00702D50" w:rsidRDefault="00DE1A38" w:rsidP="00296008">
            <w:pPr>
              <w:pStyle w:val="Normal6a"/>
            </w:pPr>
            <w:r w:rsidRPr="00702D50">
              <w:rPr>
                <w:b/>
                <w:i/>
              </w:rPr>
              <w:t>Luovuttajan suostumus</w:t>
            </w:r>
          </w:p>
        </w:tc>
      </w:tr>
    </w:tbl>
    <w:p w14:paraId="4D24569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619AA48" w14:textId="77777777" w:rsidR="00DE1A38" w:rsidRPr="00702D50" w:rsidRDefault="00DE1A38" w:rsidP="00DE1A38">
      <w:r w:rsidRPr="00702D50">
        <w:rPr>
          <w:rStyle w:val="HideTWBExt"/>
        </w:rPr>
        <w:t>&lt;/Amend&gt;</w:t>
      </w:r>
    </w:p>
    <w:p w14:paraId="371C126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192</w:t>
      </w:r>
      <w:r w:rsidRPr="00702D50">
        <w:rPr>
          <w:rStyle w:val="HideTWBExt"/>
          <w:b w:val="0"/>
        </w:rPr>
        <w:t>&lt;/NumAm&gt;</w:t>
      </w:r>
    </w:p>
    <w:p w14:paraId="4AFC009E"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40B09480" w14:textId="77777777" w:rsidR="00DE1A38" w:rsidRPr="00702D50" w:rsidRDefault="00DE1A38" w:rsidP="00DE1A38">
      <w:pPr>
        <w:pStyle w:val="NormalBold"/>
      </w:pPr>
      <w:r w:rsidRPr="00702D50">
        <w:rPr>
          <w:rStyle w:val="HideTWBExt"/>
          <w:b w:val="0"/>
        </w:rPr>
        <w:t>&lt;/RepeatBlock-By&gt;</w:t>
      </w:r>
    </w:p>
    <w:p w14:paraId="513DC9F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A78FB6A" w14:textId="77777777" w:rsidR="00DE1A38" w:rsidRPr="00702D50" w:rsidRDefault="00DE1A38" w:rsidP="00DE1A38">
      <w:pPr>
        <w:pStyle w:val="NormalBold"/>
      </w:pPr>
      <w:r w:rsidRPr="00702D50">
        <w:rPr>
          <w:rStyle w:val="HideTWBExt"/>
          <w:b w:val="0"/>
        </w:rPr>
        <w:t>&lt;Article&gt;</w:t>
      </w:r>
      <w:r w:rsidRPr="00702D50">
        <w:t>32 artikla – 1 kohta – johdantokappale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A312ACF" w14:textId="77777777" w:rsidTr="00296008">
        <w:trPr>
          <w:trHeight w:hRule="exact" w:val="240"/>
          <w:jc w:val="center"/>
        </w:trPr>
        <w:tc>
          <w:tcPr>
            <w:tcW w:w="9752" w:type="dxa"/>
            <w:gridSpan w:val="2"/>
            <w:tcBorders>
              <w:top w:val="nil"/>
              <w:left w:val="nil"/>
              <w:bottom w:val="nil"/>
              <w:right w:val="nil"/>
            </w:tcBorders>
          </w:tcPr>
          <w:p w14:paraId="1E51FBAF" w14:textId="77777777" w:rsidR="00DE1A38" w:rsidRPr="00702D50" w:rsidRDefault="00DE1A38" w:rsidP="00296008"/>
        </w:tc>
      </w:tr>
      <w:tr w:rsidR="00DE1A38" w:rsidRPr="00702D50" w14:paraId="6B7DA7CC" w14:textId="77777777" w:rsidTr="00296008">
        <w:trPr>
          <w:trHeight w:val="240"/>
          <w:jc w:val="center"/>
        </w:trPr>
        <w:tc>
          <w:tcPr>
            <w:tcW w:w="4876" w:type="dxa"/>
            <w:tcBorders>
              <w:top w:val="nil"/>
              <w:left w:val="nil"/>
              <w:bottom w:val="nil"/>
              <w:right w:val="nil"/>
            </w:tcBorders>
          </w:tcPr>
          <w:p w14:paraId="5B4436EA"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2FBA88A" w14:textId="77777777" w:rsidR="00DE1A38" w:rsidRPr="00702D50" w:rsidRDefault="00DE1A38" w:rsidP="00296008">
            <w:pPr>
              <w:pStyle w:val="AmColumnHeading"/>
            </w:pPr>
            <w:r w:rsidRPr="00702D50">
              <w:t>Tarkistus</w:t>
            </w:r>
          </w:p>
        </w:tc>
      </w:tr>
      <w:tr w:rsidR="00DE1A38" w:rsidRPr="00702D50" w14:paraId="772233F1" w14:textId="77777777" w:rsidTr="00296008">
        <w:trPr>
          <w:jc w:val="center"/>
        </w:trPr>
        <w:tc>
          <w:tcPr>
            <w:tcW w:w="4876" w:type="dxa"/>
            <w:tcBorders>
              <w:top w:val="nil"/>
              <w:left w:val="nil"/>
              <w:bottom w:val="nil"/>
              <w:right w:val="nil"/>
            </w:tcBorders>
          </w:tcPr>
          <w:p w14:paraId="4E9B2C01" w14:textId="77777777" w:rsidR="00DE1A38" w:rsidRPr="00702D50" w:rsidRDefault="00DE1A38" w:rsidP="00296008">
            <w:pPr>
              <w:pStyle w:val="Normal6a"/>
            </w:pPr>
            <w:r w:rsidRPr="00702D50">
              <w:t>1.</w:t>
            </w:r>
            <w:r w:rsidRPr="00702D50">
              <w:tab/>
              <w:t>Unionin toimielin tai elin, jonka alaisuudessa EU:n turvallisuusluokiteltu asiakirja on tuotettu, harjoittaa luovuttajavalvontaa kyseisen asiakirjan osalta. Luovuttaja määrittää asiakirjan turvallisuusluokan ja on vastuussa sen ensimmäisestä jakelusta. Rajoittamatta asetuksen (EY) N:o 1049/2001 soveltamista luovuttajan kirjallinen ennakkosuostumus on hankittava ennen kuin</w:t>
            </w:r>
          </w:p>
        </w:tc>
        <w:tc>
          <w:tcPr>
            <w:tcW w:w="4876" w:type="dxa"/>
            <w:tcBorders>
              <w:top w:val="nil"/>
              <w:left w:val="nil"/>
              <w:bottom w:val="nil"/>
              <w:right w:val="nil"/>
            </w:tcBorders>
          </w:tcPr>
          <w:p w14:paraId="31F3F59C" w14:textId="77777777" w:rsidR="00DE1A38" w:rsidRPr="00702D50" w:rsidRDefault="00DE1A38" w:rsidP="00296008">
            <w:pPr>
              <w:pStyle w:val="Normal6a"/>
            </w:pPr>
            <w:r w:rsidRPr="00702D50">
              <w:t>1.</w:t>
            </w:r>
            <w:r w:rsidRPr="00702D50">
              <w:tab/>
              <w:t xml:space="preserve">Unionin toimielin tai elin, jonka alaisuudessa EU:n turvallisuusluokiteltu asiakirja on tuotettu, harjoittaa luovuttajavalvontaa kyseisen asiakirjan osalta. Luovuttaja määrittää asiakirjan turvallisuusluokan ja on vastuussa sen ensimmäisestä jakelusta. </w:t>
            </w:r>
            <w:r w:rsidRPr="00702D50">
              <w:rPr>
                <w:b/>
                <w:i/>
              </w:rPr>
              <w:t>Luovuttaja voi kuulla tarkoitettuja vastaanottajia EU:n turvallisuusluokitellun asiakirjan turvallisuusluokasta erityisesti silloin, jos jonkin tiedon luottamuksellisuudesta ja sen asianmukaisesta turvallisuusluokasta on epäilyjä, ja jotta voidaan estää tällaisten asiakirjojen yliluokittelu. EU:n turvallisuusluokitellun asiakirjan ensimmäisen jakelun yhteydessä luovuttajan on otettava huomioon tietojen vastaanottajien perussopimuksista johtuvat oikeudet ja velvollisuudet.</w:t>
            </w:r>
            <w:r w:rsidRPr="00702D50">
              <w:t xml:space="preserve"> Rajoittamatta asetuksen (EY) N:o 1049/2001 soveltamista luovuttajan kirjallinen ennakkosuostumus on hankittava ennen kuin</w:t>
            </w:r>
          </w:p>
        </w:tc>
      </w:tr>
    </w:tbl>
    <w:p w14:paraId="762F8F5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99A36DA" w14:textId="77777777" w:rsidR="00DE1A38" w:rsidRPr="00702D50" w:rsidRDefault="00DE1A38" w:rsidP="00DE1A38">
      <w:r w:rsidRPr="00702D50">
        <w:rPr>
          <w:rStyle w:val="HideTWBExt"/>
        </w:rPr>
        <w:t>&lt;/Amend&gt;</w:t>
      </w:r>
    </w:p>
    <w:p w14:paraId="7D403EF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193</w:t>
      </w:r>
      <w:r w:rsidRPr="00702D50">
        <w:rPr>
          <w:rStyle w:val="HideTWBExt"/>
          <w:b w:val="0"/>
        </w:rPr>
        <w:t>&lt;/NumAm&gt;</w:t>
      </w:r>
    </w:p>
    <w:p w14:paraId="24BD93B5"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17D83CEE" w14:textId="77777777" w:rsidR="00DE1A38" w:rsidRPr="00702D50" w:rsidRDefault="00DE1A38" w:rsidP="00DE1A38">
      <w:pPr>
        <w:pStyle w:val="NormalBold"/>
      </w:pPr>
      <w:r w:rsidRPr="00702D50">
        <w:rPr>
          <w:rStyle w:val="HideTWBExt"/>
          <w:b w:val="0"/>
        </w:rPr>
        <w:t>&lt;/RepeatBlock-By&gt;</w:t>
      </w:r>
    </w:p>
    <w:p w14:paraId="5DA6367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C83B843" w14:textId="77777777" w:rsidR="00DE1A38" w:rsidRPr="00702D50" w:rsidRDefault="00DE1A38" w:rsidP="00DE1A38">
      <w:pPr>
        <w:pStyle w:val="NormalBold"/>
      </w:pPr>
      <w:r w:rsidRPr="00702D50">
        <w:rPr>
          <w:rStyle w:val="HideTWBExt"/>
          <w:b w:val="0"/>
        </w:rPr>
        <w:t>&lt;Article&gt;</w:t>
      </w:r>
      <w:r w:rsidRPr="00702D50">
        <w:t>32 artikla – 1 kohta – johdantokappale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2C7DF26" w14:textId="77777777" w:rsidTr="00296008">
        <w:trPr>
          <w:trHeight w:hRule="exact" w:val="240"/>
          <w:jc w:val="center"/>
        </w:trPr>
        <w:tc>
          <w:tcPr>
            <w:tcW w:w="9752" w:type="dxa"/>
            <w:gridSpan w:val="2"/>
            <w:tcBorders>
              <w:top w:val="nil"/>
              <w:left w:val="nil"/>
              <w:bottom w:val="nil"/>
              <w:right w:val="nil"/>
            </w:tcBorders>
          </w:tcPr>
          <w:p w14:paraId="7440BE0D" w14:textId="77777777" w:rsidR="00DE1A38" w:rsidRPr="00702D50" w:rsidRDefault="00DE1A38" w:rsidP="00296008"/>
        </w:tc>
      </w:tr>
      <w:tr w:rsidR="00DE1A38" w:rsidRPr="00702D50" w14:paraId="15A2C451" w14:textId="77777777" w:rsidTr="00296008">
        <w:trPr>
          <w:trHeight w:val="240"/>
          <w:jc w:val="center"/>
        </w:trPr>
        <w:tc>
          <w:tcPr>
            <w:tcW w:w="4876" w:type="dxa"/>
            <w:tcBorders>
              <w:top w:val="nil"/>
              <w:left w:val="nil"/>
              <w:bottom w:val="nil"/>
              <w:right w:val="nil"/>
            </w:tcBorders>
          </w:tcPr>
          <w:p w14:paraId="78C89A5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2D58D83" w14:textId="77777777" w:rsidR="00DE1A38" w:rsidRPr="00702D50" w:rsidRDefault="00DE1A38" w:rsidP="00296008">
            <w:pPr>
              <w:pStyle w:val="AmColumnHeading"/>
            </w:pPr>
            <w:r w:rsidRPr="00702D50">
              <w:t>Tarkistus</w:t>
            </w:r>
          </w:p>
        </w:tc>
      </w:tr>
      <w:tr w:rsidR="00DE1A38" w:rsidRPr="00702D50" w14:paraId="792D1CBB" w14:textId="77777777" w:rsidTr="00296008">
        <w:trPr>
          <w:jc w:val="center"/>
        </w:trPr>
        <w:tc>
          <w:tcPr>
            <w:tcW w:w="4876" w:type="dxa"/>
            <w:tcBorders>
              <w:top w:val="nil"/>
              <w:left w:val="nil"/>
              <w:bottom w:val="nil"/>
              <w:right w:val="nil"/>
            </w:tcBorders>
          </w:tcPr>
          <w:p w14:paraId="20521638" w14:textId="77777777" w:rsidR="00DE1A38" w:rsidRPr="00702D50" w:rsidRDefault="00DE1A38" w:rsidP="00296008">
            <w:pPr>
              <w:pStyle w:val="Normal6a"/>
            </w:pPr>
            <w:r w:rsidRPr="00702D50">
              <w:t>1.</w:t>
            </w:r>
            <w:r w:rsidRPr="00702D50">
              <w:tab/>
              <w:t xml:space="preserve">Unionin toimielin tai elin, jonka alaisuudessa EU:n turvallisuusluokiteltu asiakirja on tuotettu, harjoittaa luovuttajavalvontaa kyseisen asiakirjan osalta. Luovuttaja määrittää asiakirjan turvallisuusluokan ja on vastuussa sen ensimmäisestä jakelusta. Rajoittamatta asetuksen (EY) N:o 1049/2001 soveltamista </w:t>
            </w:r>
            <w:r w:rsidRPr="00702D50">
              <w:rPr>
                <w:b/>
                <w:i/>
              </w:rPr>
              <w:t>luovuttajan kirjallinen ennakkosuostumus on hankittava ennen kuin</w:t>
            </w:r>
          </w:p>
        </w:tc>
        <w:tc>
          <w:tcPr>
            <w:tcW w:w="4876" w:type="dxa"/>
            <w:tcBorders>
              <w:top w:val="nil"/>
              <w:left w:val="nil"/>
              <w:bottom w:val="nil"/>
              <w:right w:val="nil"/>
            </w:tcBorders>
          </w:tcPr>
          <w:p w14:paraId="082B1E11" w14:textId="77777777" w:rsidR="00DE1A38" w:rsidRPr="00702D50" w:rsidRDefault="00DE1A38" w:rsidP="00296008">
            <w:pPr>
              <w:pStyle w:val="Normal6a"/>
            </w:pPr>
            <w:r w:rsidRPr="00702D50">
              <w:t>1.</w:t>
            </w:r>
            <w:r w:rsidRPr="00702D50">
              <w:tab/>
              <w:t xml:space="preserve">Unionin toimielin tai elin, jonka alaisuudessa EU:n turvallisuusluokiteltu asiakirja on tuotettu, harjoittaa luovuttajavalvontaa kyseisen asiakirjan osalta. Luovuttaja määrittää asiakirjan turvallisuusluokan ja on vastuussa sen ensimmäisestä jakelusta. Rajoittamatta asetuksen (EY) N:o 1049/2001 soveltamista </w:t>
            </w:r>
            <w:r w:rsidRPr="00702D50">
              <w:rPr>
                <w:b/>
                <w:i/>
              </w:rPr>
              <w:t>luovuttaja voi antaa seuraaville toimille suostumuksen, jonka tiedot hallussaan pitävä unionin toimielin tai elin ottaa asianmukaisesti huomioon:</w:t>
            </w:r>
          </w:p>
        </w:tc>
      </w:tr>
    </w:tbl>
    <w:p w14:paraId="52B438B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6F12F14" w14:textId="77777777" w:rsidR="00DE1A38" w:rsidRPr="00702D50" w:rsidRDefault="00DE1A38" w:rsidP="00DE1A38">
      <w:r w:rsidRPr="00702D50">
        <w:rPr>
          <w:rStyle w:val="HideTWBExt"/>
        </w:rPr>
        <w:t>&lt;/Amend&gt;</w:t>
      </w:r>
    </w:p>
    <w:p w14:paraId="4C82FB4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194</w:t>
      </w:r>
      <w:r w:rsidRPr="00702D50">
        <w:rPr>
          <w:rStyle w:val="HideTWBExt"/>
          <w:b w:val="0"/>
        </w:rPr>
        <w:t>&lt;/NumAm&gt;</w:t>
      </w:r>
    </w:p>
    <w:p w14:paraId="57EF997B"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1DDFDBBA" w14:textId="77777777" w:rsidR="00DE1A38" w:rsidRPr="00702D50" w:rsidRDefault="00DE1A38" w:rsidP="00DE1A38">
      <w:pPr>
        <w:pStyle w:val="NormalBold"/>
      </w:pPr>
      <w:r w:rsidRPr="00702D50">
        <w:rPr>
          <w:rStyle w:val="HideTWBExt"/>
          <w:b w:val="0"/>
        </w:rPr>
        <w:t>&lt;/RepeatBlock-By&gt;</w:t>
      </w:r>
    </w:p>
    <w:p w14:paraId="2FFD327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F857BB6" w14:textId="77777777" w:rsidR="00DE1A38" w:rsidRPr="00702D50" w:rsidRDefault="00DE1A38" w:rsidP="00DE1A38">
      <w:pPr>
        <w:pStyle w:val="NormalBold"/>
      </w:pPr>
      <w:r w:rsidRPr="00702D50">
        <w:rPr>
          <w:rStyle w:val="HideTWBExt"/>
          <w:b w:val="0"/>
        </w:rPr>
        <w:t>&lt;Article&gt;</w:t>
      </w:r>
      <w:r w:rsidRPr="00702D50">
        <w:t>32 artikla – 1 kohta – johdantokappale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AE4E23D" w14:textId="77777777" w:rsidTr="00296008">
        <w:trPr>
          <w:trHeight w:hRule="exact" w:val="240"/>
          <w:jc w:val="center"/>
        </w:trPr>
        <w:tc>
          <w:tcPr>
            <w:tcW w:w="9752" w:type="dxa"/>
            <w:gridSpan w:val="2"/>
            <w:tcBorders>
              <w:top w:val="nil"/>
              <w:left w:val="nil"/>
              <w:bottom w:val="nil"/>
              <w:right w:val="nil"/>
            </w:tcBorders>
          </w:tcPr>
          <w:p w14:paraId="5EE7BA59" w14:textId="77777777" w:rsidR="00DE1A38" w:rsidRPr="00702D50" w:rsidRDefault="00DE1A38" w:rsidP="00296008"/>
        </w:tc>
      </w:tr>
      <w:tr w:rsidR="00DE1A38" w:rsidRPr="00702D50" w14:paraId="12373CFD" w14:textId="77777777" w:rsidTr="00296008">
        <w:trPr>
          <w:trHeight w:val="240"/>
          <w:jc w:val="center"/>
        </w:trPr>
        <w:tc>
          <w:tcPr>
            <w:tcW w:w="4876" w:type="dxa"/>
            <w:tcBorders>
              <w:top w:val="nil"/>
              <w:left w:val="nil"/>
              <w:bottom w:val="nil"/>
              <w:right w:val="nil"/>
            </w:tcBorders>
          </w:tcPr>
          <w:p w14:paraId="39C82C4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F5886C6" w14:textId="77777777" w:rsidR="00DE1A38" w:rsidRPr="00702D50" w:rsidRDefault="00DE1A38" w:rsidP="00296008">
            <w:pPr>
              <w:pStyle w:val="AmColumnHeading"/>
            </w:pPr>
            <w:r w:rsidRPr="00702D50">
              <w:t>Tarkistus</w:t>
            </w:r>
          </w:p>
        </w:tc>
      </w:tr>
      <w:tr w:rsidR="00DE1A38" w:rsidRPr="00702D50" w14:paraId="4EBCAF63" w14:textId="77777777" w:rsidTr="00296008">
        <w:trPr>
          <w:jc w:val="center"/>
        </w:trPr>
        <w:tc>
          <w:tcPr>
            <w:tcW w:w="4876" w:type="dxa"/>
            <w:tcBorders>
              <w:top w:val="nil"/>
              <w:left w:val="nil"/>
              <w:bottom w:val="nil"/>
              <w:right w:val="nil"/>
            </w:tcBorders>
          </w:tcPr>
          <w:p w14:paraId="6C2B6E54" w14:textId="77777777" w:rsidR="00DE1A38" w:rsidRPr="00702D50" w:rsidRDefault="00DE1A38" w:rsidP="00296008">
            <w:pPr>
              <w:pStyle w:val="Normal6a"/>
            </w:pPr>
            <w:r w:rsidRPr="00702D50">
              <w:t>1.</w:t>
            </w:r>
            <w:r w:rsidRPr="00702D50">
              <w:tab/>
              <w:t>Unionin toimielin tai elin, jonka alaisuudessa EU:n turvallisuusluokiteltu asiakirja on tuotettu, harjoittaa luovuttajavalvontaa kyseisen asiakirjan osalta. Luovuttaja määrittää asiakirjan turvallisuusluokan ja on vastuussa sen ensimmäisestä jakelusta. Rajoittamatta asetuksen (EY) N:o 1049/2001 soveltamista luovuttajan kirjallinen ennakkosuostumus on hankittava ennen kuin</w:t>
            </w:r>
          </w:p>
        </w:tc>
        <w:tc>
          <w:tcPr>
            <w:tcW w:w="4876" w:type="dxa"/>
            <w:tcBorders>
              <w:top w:val="nil"/>
              <w:left w:val="nil"/>
              <w:bottom w:val="nil"/>
              <w:right w:val="nil"/>
            </w:tcBorders>
          </w:tcPr>
          <w:p w14:paraId="5934841A" w14:textId="77777777" w:rsidR="00DE1A38" w:rsidRPr="00702D50" w:rsidRDefault="00DE1A38" w:rsidP="00296008">
            <w:pPr>
              <w:pStyle w:val="Normal6a"/>
            </w:pPr>
            <w:r w:rsidRPr="00702D50">
              <w:t>1.</w:t>
            </w:r>
            <w:r w:rsidRPr="00702D50">
              <w:tab/>
              <w:t xml:space="preserve">Unionin toimielin tai elin, jonka alaisuudessa </w:t>
            </w:r>
            <w:r w:rsidRPr="00702D50">
              <w:rPr>
                <w:b/>
                <w:i/>
              </w:rPr>
              <w:t>vähintään turvallisuusluokkaan CONFIDENTIEL UE/EU-CONFIDENTIAL luokiteltu</w:t>
            </w:r>
            <w:r w:rsidRPr="00702D50">
              <w:t xml:space="preserve"> EU:n turvallisuusluokiteltu asiakirja on tuotettu, harjoittaa luovuttajavalvontaa kyseisen asiakirjan osalta. Luovuttaja määrittää asiakirjan </w:t>
            </w:r>
            <w:r w:rsidRPr="00702D50">
              <w:rPr>
                <w:b/>
                <w:i/>
              </w:rPr>
              <w:t>alkuperäisen</w:t>
            </w:r>
            <w:r w:rsidRPr="00702D50">
              <w:t xml:space="preserve"> turvallisuusluokan ja on vastuussa sen ensimmäisestä jakelusta. Rajoittamatta asetuksen (EY) N:o 1049/2001 soveltamista luovuttajan kirjallinen ennakkosuostumus on hankittava ennen kuin</w:t>
            </w:r>
          </w:p>
        </w:tc>
      </w:tr>
    </w:tbl>
    <w:p w14:paraId="37A14FE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283B3E0" w14:textId="77777777" w:rsidR="00DE1A38" w:rsidRPr="00702D50" w:rsidRDefault="00DE1A38" w:rsidP="00DE1A38">
      <w:r w:rsidRPr="00702D50">
        <w:rPr>
          <w:rStyle w:val="HideTWBExt"/>
        </w:rPr>
        <w:t>&lt;/Amend&gt;</w:t>
      </w:r>
    </w:p>
    <w:p w14:paraId="7D9B975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195</w:t>
      </w:r>
      <w:r w:rsidRPr="00702D50">
        <w:rPr>
          <w:rStyle w:val="HideTWBExt"/>
          <w:b w:val="0"/>
        </w:rPr>
        <w:t>&lt;/NumAm&gt;</w:t>
      </w:r>
    </w:p>
    <w:p w14:paraId="5508D7F7" w14:textId="77777777" w:rsidR="00DE1A38" w:rsidRPr="00702D50" w:rsidRDefault="00DE1A38" w:rsidP="00DE1A38">
      <w:pPr>
        <w:pStyle w:val="NormalBold"/>
      </w:pPr>
      <w:r w:rsidRPr="00702D50">
        <w:rPr>
          <w:rStyle w:val="HideTWBExt"/>
          <w:b w:val="0"/>
        </w:rPr>
        <w:t>&lt;RepeatBlock-By&gt;&lt;Members&gt;</w:t>
      </w:r>
      <w:r w:rsidRPr="00702D50">
        <w:t>Fabrice Leggeri, António Tânger Corrêa, Petra Steger, Susanna Ceccardi, Nikola Bartůšek</w:t>
      </w:r>
      <w:r w:rsidRPr="00702D50">
        <w:rPr>
          <w:rStyle w:val="HideTWBExt"/>
          <w:b w:val="0"/>
        </w:rPr>
        <w:t>&lt;/Members&gt;</w:t>
      </w:r>
    </w:p>
    <w:p w14:paraId="4F51FAF7" w14:textId="77777777" w:rsidR="00DE1A38" w:rsidRPr="00702D50" w:rsidRDefault="00DE1A38" w:rsidP="00DE1A38">
      <w:pPr>
        <w:pStyle w:val="NormalBold"/>
      </w:pPr>
      <w:r w:rsidRPr="00702D50">
        <w:rPr>
          <w:rStyle w:val="HideTWBExt"/>
          <w:b w:val="0"/>
        </w:rPr>
        <w:t>&lt;/RepeatBlock-By&gt;</w:t>
      </w:r>
    </w:p>
    <w:p w14:paraId="1715C69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96FBE02" w14:textId="77777777" w:rsidR="00DE1A38" w:rsidRPr="00702D50" w:rsidRDefault="00DE1A38" w:rsidP="00DE1A38">
      <w:pPr>
        <w:pStyle w:val="NormalBold"/>
      </w:pPr>
      <w:r w:rsidRPr="00702D50">
        <w:rPr>
          <w:rStyle w:val="HideTWBExt"/>
          <w:b w:val="0"/>
        </w:rPr>
        <w:t>&lt;Article&gt;</w:t>
      </w:r>
      <w:r w:rsidRPr="00702D50">
        <w:t>32 artikla – 1 kohta – johdantokappale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C9DE7B4" w14:textId="77777777" w:rsidTr="00296008">
        <w:trPr>
          <w:trHeight w:hRule="exact" w:val="240"/>
          <w:jc w:val="center"/>
        </w:trPr>
        <w:tc>
          <w:tcPr>
            <w:tcW w:w="9752" w:type="dxa"/>
            <w:gridSpan w:val="2"/>
            <w:tcBorders>
              <w:top w:val="nil"/>
              <w:left w:val="nil"/>
              <w:bottom w:val="nil"/>
              <w:right w:val="nil"/>
            </w:tcBorders>
          </w:tcPr>
          <w:p w14:paraId="0ED92CF2" w14:textId="77777777" w:rsidR="00DE1A38" w:rsidRPr="00702D50" w:rsidRDefault="00DE1A38" w:rsidP="00296008"/>
        </w:tc>
      </w:tr>
      <w:tr w:rsidR="00DE1A38" w:rsidRPr="00702D50" w14:paraId="34543CEC" w14:textId="77777777" w:rsidTr="00296008">
        <w:trPr>
          <w:trHeight w:val="240"/>
          <w:jc w:val="center"/>
        </w:trPr>
        <w:tc>
          <w:tcPr>
            <w:tcW w:w="4876" w:type="dxa"/>
            <w:tcBorders>
              <w:top w:val="nil"/>
              <w:left w:val="nil"/>
              <w:bottom w:val="nil"/>
              <w:right w:val="nil"/>
            </w:tcBorders>
          </w:tcPr>
          <w:p w14:paraId="10CEA92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33CF372" w14:textId="77777777" w:rsidR="00DE1A38" w:rsidRPr="00702D50" w:rsidRDefault="00DE1A38" w:rsidP="00296008">
            <w:pPr>
              <w:pStyle w:val="AmColumnHeading"/>
            </w:pPr>
            <w:r w:rsidRPr="00702D50">
              <w:t>Tarkistus</w:t>
            </w:r>
          </w:p>
        </w:tc>
      </w:tr>
      <w:tr w:rsidR="00DE1A38" w:rsidRPr="00702D50" w14:paraId="0F4FF4EB" w14:textId="77777777" w:rsidTr="00296008">
        <w:trPr>
          <w:jc w:val="center"/>
        </w:trPr>
        <w:tc>
          <w:tcPr>
            <w:tcW w:w="4876" w:type="dxa"/>
            <w:tcBorders>
              <w:top w:val="nil"/>
              <w:left w:val="nil"/>
              <w:bottom w:val="nil"/>
              <w:right w:val="nil"/>
            </w:tcBorders>
          </w:tcPr>
          <w:p w14:paraId="1EB201C7" w14:textId="77777777" w:rsidR="00DE1A38" w:rsidRPr="00702D50" w:rsidRDefault="00DE1A38" w:rsidP="00296008">
            <w:pPr>
              <w:pStyle w:val="Normal6a"/>
            </w:pPr>
            <w:r w:rsidRPr="00702D50">
              <w:t>1.</w:t>
            </w:r>
            <w:r w:rsidRPr="00702D50">
              <w:tab/>
              <w:t>Unionin toimielin tai elin, jonka alaisuudessa EU:n turvallisuusluokiteltu asiakirja on tuotettu, harjoittaa luovuttajavalvontaa kyseisen asiakirjan osalta. Luovuttaja määrittää asiakirjan turvallisuusluokan ja on vastuussa sen ensimmäisestä jakelusta. Rajoittamatta asetuksen (EY) N:o 1049/2001 soveltamista luovuttajan kirjallinen ennakkosuostumus on hankittava ennen kuin</w:t>
            </w:r>
          </w:p>
        </w:tc>
        <w:tc>
          <w:tcPr>
            <w:tcW w:w="4876" w:type="dxa"/>
            <w:tcBorders>
              <w:top w:val="nil"/>
              <w:left w:val="nil"/>
              <w:bottom w:val="nil"/>
              <w:right w:val="nil"/>
            </w:tcBorders>
          </w:tcPr>
          <w:p w14:paraId="2DFAF32E" w14:textId="77777777" w:rsidR="00DE1A38" w:rsidRPr="00702D50" w:rsidRDefault="00DE1A38" w:rsidP="00296008">
            <w:pPr>
              <w:pStyle w:val="Normal6a"/>
            </w:pPr>
            <w:r w:rsidRPr="00702D50">
              <w:t>1.</w:t>
            </w:r>
            <w:r w:rsidRPr="00702D50">
              <w:tab/>
              <w:t xml:space="preserve">Unionin toimielin tai elin, jonka alaisuudessa EU:n turvallisuusluokiteltu asiakirja on tuotettu, harjoittaa luovuttajavalvontaa kyseisen asiakirjan osalta. Luovuttaja määrittää asiakirjan turvallisuusluokan ja on </w:t>
            </w:r>
            <w:r w:rsidRPr="00702D50">
              <w:rPr>
                <w:b/>
                <w:i/>
              </w:rPr>
              <w:t>päätöksentekijä ja</w:t>
            </w:r>
            <w:r w:rsidRPr="00702D50">
              <w:t xml:space="preserve"> vastuussa sen ensimmäisestä jakelusta. Rajoittamatta asetuksen (EY) N:o 1049/2001 soveltamista luovuttajan kirjallinen ennakkosuostumus on hankittava ennen kuin</w:t>
            </w:r>
          </w:p>
        </w:tc>
      </w:tr>
    </w:tbl>
    <w:p w14:paraId="0973A09C"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3E52DDB" w14:textId="77777777" w:rsidR="00DE1A38" w:rsidRPr="00702D50" w:rsidRDefault="00DE1A38" w:rsidP="00DE1A38">
      <w:r w:rsidRPr="00702D50">
        <w:rPr>
          <w:rStyle w:val="HideTWBExt"/>
        </w:rPr>
        <w:t>&lt;/Amend&gt;</w:t>
      </w:r>
    </w:p>
    <w:p w14:paraId="4E37DA5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196</w:t>
      </w:r>
      <w:r w:rsidRPr="00702D50">
        <w:rPr>
          <w:rStyle w:val="HideTWBExt"/>
          <w:b w:val="0"/>
        </w:rPr>
        <w:t>&lt;/NumAm&gt;</w:t>
      </w:r>
    </w:p>
    <w:p w14:paraId="4FC0D4F6"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33B6BD88" w14:textId="77777777" w:rsidR="00DE1A38" w:rsidRPr="00702D50" w:rsidRDefault="00DE1A38" w:rsidP="00DE1A38">
      <w:pPr>
        <w:pStyle w:val="NormalBold"/>
      </w:pPr>
      <w:r w:rsidRPr="00702D50">
        <w:rPr>
          <w:rStyle w:val="HideTWBExt"/>
          <w:b w:val="0"/>
        </w:rPr>
        <w:t>&lt;/RepeatBlock-By&gt;</w:t>
      </w:r>
    </w:p>
    <w:p w14:paraId="0491CDE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8957D18" w14:textId="77777777" w:rsidR="00DE1A38" w:rsidRPr="00702D50" w:rsidRDefault="00DE1A38" w:rsidP="00DE1A38">
      <w:pPr>
        <w:pStyle w:val="NormalBold"/>
      </w:pPr>
      <w:r w:rsidRPr="00702D50">
        <w:rPr>
          <w:rStyle w:val="HideTWBExt"/>
          <w:b w:val="0"/>
        </w:rPr>
        <w:t>&lt;Article&gt;</w:t>
      </w:r>
      <w:r w:rsidRPr="00702D50">
        <w:t>32 artikla – 1 kohta – d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46F8C69" w14:textId="77777777" w:rsidTr="00296008">
        <w:trPr>
          <w:trHeight w:hRule="exact" w:val="240"/>
          <w:jc w:val="center"/>
        </w:trPr>
        <w:tc>
          <w:tcPr>
            <w:tcW w:w="9752" w:type="dxa"/>
            <w:gridSpan w:val="2"/>
            <w:tcBorders>
              <w:top w:val="nil"/>
              <w:left w:val="nil"/>
              <w:bottom w:val="nil"/>
              <w:right w:val="nil"/>
            </w:tcBorders>
          </w:tcPr>
          <w:p w14:paraId="49ED01EC" w14:textId="77777777" w:rsidR="00DE1A38" w:rsidRPr="00702D50" w:rsidRDefault="00DE1A38" w:rsidP="00296008"/>
        </w:tc>
      </w:tr>
      <w:tr w:rsidR="00DE1A38" w:rsidRPr="00702D50" w14:paraId="2A18D45F" w14:textId="77777777" w:rsidTr="00296008">
        <w:trPr>
          <w:trHeight w:val="240"/>
          <w:jc w:val="center"/>
        </w:trPr>
        <w:tc>
          <w:tcPr>
            <w:tcW w:w="4876" w:type="dxa"/>
            <w:tcBorders>
              <w:top w:val="nil"/>
              <w:left w:val="nil"/>
              <w:bottom w:val="nil"/>
              <w:right w:val="nil"/>
            </w:tcBorders>
          </w:tcPr>
          <w:p w14:paraId="666A4B2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6D2A536" w14:textId="77777777" w:rsidR="00DE1A38" w:rsidRPr="00702D50" w:rsidRDefault="00DE1A38" w:rsidP="00296008">
            <w:pPr>
              <w:pStyle w:val="AmColumnHeading"/>
            </w:pPr>
            <w:r w:rsidRPr="00702D50">
              <w:t>Tarkistus</w:t>
            </w:r>
          </w:p>
        </w:tc>
      </w:tr>
      <w:tr w:rsidR="00DE1A38" w:rsidRPr="00702D50" w14:paraId="4FF929C4" w14:textId="77777777" w:rsidTr="00296008">
        <w:trPr>
          <w:jc w:val="center"/>
        </w:trPr>
        <w:tc>
          <w:tcPr>
            <w:tcW w:w="4876" w:type="dxa"/>
            <w:tcBorders>
              <w:top w:val="nil"/>
              <w:left w:val="nil"/>
              <w:bottom w:val="nil"/>
              <w:right w:val="nil"/>
            </w:tcBorders>
          </w:tcPr>
          <w:p w14:paraId="15980C7E" w14:textId="77777777" w:rsidR="00DE1A38" w:rsidRPr="00702D50" w:rsidRDefault="00DE1A38" w:rsidP="00296008">
            <w:pPr>
              <w:pStyle w:val="Normal6a"/>
            </w:pPr>
            <w:r w:rsidRPr="00702D50">
              <w:rPr>
                <w:b/>
                <w:i/>
              </w:rPr>
              <w:t>d)</w:t>
            </w:r>
            <w:r w:rsidRPr="00702D50">
              <w:tab/>
            </w:r>
            <w:r w:rsidRPr="00702D50">
              <w:rPr>
                <w:b/>
                <w:i/>
              </w:rPr>
              <w:t>tietoja jäljennetään tai käännetään, jos tiedot kuuluvat luokkaan TRÈS SECRET UE/EU TOP SECRET.</w:t>
            </w:r>
          </w:p>
        </w:tc>
        <w:tc>
          <w:tcPr>
            <w:tcW w:w="4876" w:type="dxa"/>
            <w:tcBorders>
              <w:top w:val="nil"/>
              <w:left w:val="nil"/>
              <w:bottom w:val="nil"/>
              <w:right w:val="nil"/>
            </w:tcBorders>
          </w:tcPr>
          <w:p w14:paraId="0523F84C" w14:textId="77777777" w:rsidR="00DE1A38" w:rsidRPr="00702D50" w:rsidRDefault="00DE1A38" w:rsidP="00296008">
            <w:pPr>
              <w:pStyle w:val="Normal6a"/>
            </w:pPr>
            <w:r w:rsidRPr="00702D50">
              <w:rPr>
                <w:b/>
                <w:i/>
              </w:rPr>
              <w:t>Poistetaan.</w:t>
            </w:r>
          </w:p>
        </w:tc>
      </w:tr>
    </w:tbl>
    <w:p w14:paraId="24C419D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22064EA" w14:textId="77777777" w:rsidR="00DE1A38" w:rsidRPr="00702D50" w:rsidRDefault="00DE1A38" w:rsidP="00DE1A38">
      <w:r w:rsidRPr="00702D50">
        <w:rPr>
          <w:rStyle w:val="HideTWBExt"/>
        </w:rPr>
        <w:t>&lt;/Amend&gt;</w:t>
      </w:r>
    </w:p>
    <w:p w14:paraId="348F2ED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197</w:t>
      </w:r>
      <w:r w:rsidRPr="00702D50">
        <w:rPr>
          <w:rStyle w:val="HideTWBExt"/>
          <w:b w:val="0"/>
        </w:rPr>
        <w:t>&lt;/NumAm&gt;</w:t>
      </w:r>
    </w:p>
    <w:p w14:paraId="7405A67B"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17D0A07E" w14:textId="77777777" w:rsidR="00DE1A38" w:rsidRPr="00702D50" w:rsidRDefault="00DE1A38" w:rsidP="00DE1A38">
      <w:pPr>
        <w:pStyle w:val="NormalBold"/>
      </w:pPr>
      <w:r w:rsidRPr="00702D50">
        <w:rPr>
          <w:rStyle w:val="HideTWBExt"/>
          <w:b w:val="0"/>
        </w:rPr>
        <w:t>&lt;/RepeatBlock-By&gt;</w:t>
      </w:r>
    </w:p>
    <w:p w14:paraId="39A9B32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E4AAD8B" w14:textId="77777777" w:rsidR="00DE1A38" w:rsidRPr="00702D50" w:rsidRDefault="00DE1A38" w:rsidP="00DE1A38">
      <w:pPr>
        <w:pStyle w:val="NormalBold"/>
      </w:pPr>
      <w:r w:rsidRPr="00702D50">
        <w:rPr>
          <w:rStyle w:val="HideTWBExt"/>
          <w:b w:val="0"/>
        </w:rPr>
        <w:t>&lt;Article&gt;</w:t>
      </w:r>
      <w:r w:rsidRPr="00702D50">
        <w:t>32 artikla – 1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37F002D" w14:textId="77777777" w:rsidTr="00296008">
        <w:trPr>
          <w:trHeight w:hRule="exact" w:val="240"/>
          <w:jc w:val="center"/>
        </w:trPr>
        <w:tc>
          <w:tcPr>
            <w:tcW w:w="9752" w:type="dxa"/>
            <w:gridSpan w:val="2"/>
            <w:tcBorders>
              <w:top w:val="nil"/>
              <w:left w:val="nil"/>
              <w:bottom w:val="nil"/>
              <w:right w:val="nil"/>
            </w:tcBorders>
          </w:tcPr>
          <w:p w14:paraId="51F0872F" w14:textId="77777777" w:rsidR="00DE1A38" w:rsidRPr="00702D50" w:rsidRDefault="00DE1A38" w:rsidP="00296008"/>
        </w:tc>
      </w:tr>
      <w:tr w:rsidR="00DE1A38" w:rsidRPr="00702D50" w14:paraId="64A4B72B" w14:textId="77777777" w:rsidTr="00296008">
        <w:trPr>
          <w:trHeight w:val="240"/>
          <w:jc w:val="center"/>
        </w:trPr>
        <w:tc>
          <w:tcPr>
            <w:tcW w:w="4876" w:type="dxa"/>
            <w:tcBorders>
              <w:top w:val="nil"/>
              <w:left w:val="nil"/>
              <w:bottom w:val="nil"/>
              <w:right w:val="nil"/>
            </w:tcBorders>
          </w:tcPr>
          <w:p w14:paraId="0A36799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6E46FDF" w14:textId="77777777" w:rsidR="00DE1A38" w:rsidRPr="00702D50" w:rsidRDefault="00DE1A38" w:rsidP="00296008">
            <w:pPr>
              <w:pStyle w:val="AmColumnHeading"/>
            </w:pPr>
            <w:r w:rsidRPr="00702D50">
              <w:t>Tarkistus</w:t>
            </w:r>
          </w:p>
        </w:tc>
      </w:tr>
      <w:tr w:rsidR="00DE1A38" w:rsidRPr="00702D50" w14:paraId="274F779E" w14:textId="77777777" w:rsidTr="00296008">
        <w:trPr>
          <w:jc w:val="center"/>
        </w:trPr>
        <w:tc>
          <w:tcPr>
            <w:tcW w:w="4876" w:type="dxa"/>
            <w:tcBorders>
              <w:top w:val="nil"/>
              <w:left w:val="nil"/>
              <w:bottom w:val="nil"/>
              <w:right w:val="nil"/>
            </w:tcBorders>
          </w:tcPr>
          <w:p w14:paraId="1E13E1D0" w14:textId="77777777" w:rsidR="00DE1A38" w:rsidRPr="00702D50" w:rsidRDefault="00DE1A38" w:rsidP="00296008">
            <w:pPr>
              <w:pStyle w:val="Normal6a"/>
            </w:pPr>
          </w:p>
        </w:tc>
        <w:tc>
          <w:tcPr>
            <w:tcW w:w="4876" w:type="dxa"/>
            <w:tcBorders>
              <w:top w:val="nil"/>
              <w:left w:val="nil"/>
              <w:bottom w:val="nil"/>
              <w:right w:val="nil"/>
            </w:tcBorders>
          </w:tcPr>
          <w:p w14:paraId="7BCA9F55" w14:textId="77777777" w:rsidR="00DE1A38" w:rsidRPr="00702D50" w:rsidRDefault="00DE1A38" w:rsidP="00296008">
            <w:pPr>
              <w:pStyle w:val="Normal6a"/>
            </w:pPr>
            <w:r w:rsidRPr="00702D50">
              <w:rPr>
                <w:b/>
                <w:i/>
              </w:rPr>
              <w:t>1 a.</w:t>
            </w:r>
            <w:r w:rsidRPr="00702D50">
              <w:tab/>
            </w:r>
            <w:r w:rsidRPr="00702D50">
              <w:rPr>
                <w:b/>
                <w:i/>
              </w:rPr>
              <w:t>Jos unionin toimielin tai elin on eri mieltä luovuttajan kirjallisen suostumuksen antamatta jättämisestä, se voi turvautua 39 a artiklassa tarkoitettuun riidanratkaisumenettelyyn.</w:t>
            </w:r>
          </w:p>
        </w:tc>
      </w:tr>
    </w:tbl>
    <w:p w14:paraId="2EACA61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06BA076" w14:textId="77777777" w:rsidR="00DE1A38" w:rsidRPr="00702D50" w:rsidRDefault="00DE1A38" w:rsidP="00DE1A38">
      <w:r w:rsidRPr="00702D50">
        <w:rPr>
          <w:rStyle w:val="HideTWBExt"/>
        </w:rPr>
        <w:t>&lt;/Amend&gt;</w:t>
      </w:r>
    </w:p>
    <w:p w14:paraId="6FF6E13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198</w:t>
      </w:r>
      <w:r w:rsidRPr="00702D50">
        <w:rPr>
          <w:rStyle w:val="HideTWBExt"/>
          <w:b w:val="0"/>
        </w:rPr>
        <w:t>&lt;/NumAm&gt;</w:t>
      </w:r>
    </w:p>
    <w:p w14:paraId="6D29FF1F"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7F2D3EDF" w14:textId="77777777" w:rsidR="00DE1A38" w:rsidRPr="00702D50" w:rsidRDefault="00DE1A38" w:rsidP="00DE1A38">
      <w:pPr>
        <w:pStyle w:val="NormalBold"/>
      </w:pPr>
      <w:r w:rsidRPr="00702D50">
        <w:rPr>
          <w:rStyle w:val="HideTWBExt"/>
          <w:b w:val="0"/>
        </w:rPr>
        <w:t>&lt;/RepeatBlock-By&gt;</w:t>
      </w:r>
    </w:p>
    <w:p w14:paraId="05D1DF8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F793B3F" w14:textId="77777777" w:rsidR="00DE1A38" w:rsidRPr="00702D50" w:rsidRDefault="00DE1A38" w:rsidP="00DE1A38">
      <w:pPr>
        <w:pStyle w:val="NormalBold"/>
      </w:pPr>
      <w:r w:rsidRPr="00702D50">
        <w:rPr>
          <w:rStyle w:val="HideTWBExt"/>
          <w:b w:val="0"/>
        </w:rPr>
        <w:t>&lt;Article&gt;</w:t>
      </w:r>
      <w:r w:rsidRPr="00702D50">
        <w:t>32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FFB63B6" w14:textId="77777777" w:rsidTr="00296008">
        <w:trPr>
          <w:trHeight w:hRule="exact" w:val="240"/>
          <w:jc w:val="center"/>
        </w:trPr>
        <w:tc>
          <w:tcPr>
            <w:tcW w:w="9752" w:type="dxa"/>
            <w:gridSpan w:val="2"/>
            <w:tcBorders>
              <w:top w:val="nil"/>
              <w:left w:val="nil"/>
              <w:bottom w:val="nil"/>
              <w:right w:val="nil"/>
            </w:tcBorders>
          </w:tcPr>
          <w:p w14:paraId="48E2CDBB" w14:textId="77777777" w:rsidR="00DE1A38" w:rsidRPr="00702D50" w:rsidRDefault="00DE1A38" w:rsidP="00296008"/>
        </w:tc>
      </w:tr>
      <w:tr w:rsidR="00DE1A38" w:rsidRPr="00702D50" w14:paraId="48286512" w14:textId="77777777" w:rsidTr="00296008">
        <w:trPr>
          <w:trHeight w:val="240"/>
          <w:jc w:val="center"/>
        </w:trPr>
        <w:tc>
          <w:tcPr>
            <w:tcW w:w="4876" w:type="dxa"/>
            <w:tcBorders>
              <w:top w:val="nil"/>
              <w:left w:val="nil"/>
              <w:bottom w:val="nil"/>
              <w:right w:val="nil"/>
            </w:tcBorders>
          </w:tcPr>
          <w:p w14:paraId="2A2D22B9"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099D260" w14:textId="77777777" w:rsidR="00DE1A38" w:rsidRPr="00702D50" w:rsidRDefault="00DE1A38" w:rsidP="00296008">
            <w:pPr>
              <w:pStyle w:val="AmColumnHeading"/>
            </w:pPr>
            <w:r w:rsidRPr="00702D50">
              <w:t>Tarkistus</w:t>
            </w:r>
          </w:p>
        </w:tc>
      </w:tr>
      <w:tr w:rsidR="00DE1A38" w:rsidRPr="00702D50" w14:paraId="3C332A22" w14:textId="77777777" w:rsidTr="00296008">
        <w:trPr>
          <w:jc w:val="center"/>
        </w:trPr>
        <w:tc>
          <w:tcPr>
            <w:tcW w:w="4876" w:type="dxa"/>
            <w:tcBorders>
              <w:top w:val="nil"/>
              <w:left w:val="nil"/>
              <w:bottom w:val="nil"/>
              <w:right w:val="nil"/>
            </w:tcBorders>
          </w:tcPr>
          <w:p w14:paraId="50BA4638" w14:textId="77777777" w:rsidR="00DE1A38" w:rsidRPr="00702D50" w:rsidRDefault="00DE1A38" w:rsidP="00296008">
            <w:pPr>
              <w:pStyle w:val="Normal6a"/>
            </w:pPr>
            <w:r w:rsidRPr="00702D50">
              <w:t>2.</w:t>
            </w:r>
            <w:r w:rsidRPr="00702D50">
              <w:tab/>
              <w:t xml:space="preserve">Jos EU:n turvallisuusluokitellun asiakirjan luovuttajaa ei voida tunnistaa, </w:t>
            </w:r>
            <w:r w:rsidRPr="00702D50">
              <w:rPr>
                <w:b/>
                <w:i/>
              </w:rPr>
              <w:t>luovuttajavalvontaa harjoittaa</w:t>
            </w:r>
            <w:r w:rsidRPr="00702D50">
              <w:t xml:space="preserve"> kyseisen turvallisuusluokitellun tiedon haltijana oleva unionin toimielin tai elin.</w:t>
            </w:r>
          </w:p>
        </w:tc>
        <w:tc>
          <w:tcPr>
            <w:tcW w:w="4876" w:type="dxa"/>
            <w:tcBorders>
              <w:top w:val="nil"/>
              <w:left w:val="nil"/>
              <w:bottom w:val="nil"/>
              <w:right w:val="nil"/>
            </w:tcBorders>
          </w:tcPr>
          <w:p w14:paraId="1524B4A7" w14:textId="77777777" w:rsidR="00DE1A38" w:rsidRPr="00702D50" w:rsidRDefault="00DE1A38" w:rsidP="00296008">
            <w:pPr>
              <w:pStyle w:val="Normal6a"/>
            </w:pPr>
            <w:r w:rsidRPr="00702D50">
              <w:t>2.</w:t>
            </w:r>
            <w:r w:rsidRPr="00702D50">
              <w:tab/>
              <w:t xml:space="preserve">Jos EU:n turvallisuusluokitellun asiakirjan luovuttajaa ei voida tunnistaa, </w:t>
            </w:r>
            <w:r w:rsidRPr="00702D50">
              <w:rPr>
                <w:b/>
                <w:i/>
              </w:rPr>
              <w:t>luovuttajan suostumuksen antaa</w:t>
            </w:r>
            <w:r w:rsidRPr="00702D50">
              <w:t xml:space="preserve"> kyseisen turvallisuusluokitellun tiedon haltijana oleva unionin toimielin tai elin.</w:t>
            </w:r>
          </w:p>
        </w:tc>
      </w:tr>
    </w:tbl>
    <w:p w14:paraId="11E42E6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9D5B76D" w14:textId="77777777" w:rsidR="00DE1A38" w:rsidRPr="00702D50" w:rsidRDefault="00DE1A38" w:rsidP="00DE1A38">
      <w:r w:rsidRPr="00702D50">
        <w:rPr>
          <w:rStyle w:val="HideTWBExt"/>
        </w:rPr>
        <w:t>&lt;/Amend&gt;</w:t>
      </w:r>
    </w:p>
    <w:p w14:paraId="1903871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199</w:t>
      </w:r>
      <w:r w:rsidRPr="00702D50">
        <w:rPr>
          <w:rStyle w:val="HideTWBExt"/>
          <w:b w:val="0"/>
        </w:rPr>
        <w:t>&lt;/NumAm&gt;</w:t>
      </w:r>
    </w:p>
    <w:p w14:paraId="3762E2B6"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67A03A07" w14:textId="77777777" w:rsidR="00DE1A38" w:rsidRPr="00702D50" w:rsidRDefault="00DE1A38" w:rsidP="00DE1A38">
      <w:pPr>
        <w:pStyle w:val="NormalBold"/>
      </w:pPr>
      <w:r w:rsidRPr="00702D50">
        <w:rPr>
          <w:rStyle w:val="HideTWBExt"/>
          <w:b w:val="0"/>
        </w:rPr>
        <w:t>&lt;/RepeatBlock-By&gt;</w:t>
      </w:r>
    </w:p>
    <w:p w14:paraId="08DF1D8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27D5920" w14:textId="77777777" w:rsidR="00DE1A38" w:rsidRPr="00702D50" w:rsidRDefault="00DE1A38" w:rsidP="00DE1A38">
      <w:pPr>
        <w:pStyle w:val="NormalBold"/>
      </w:pPr>
      <w:r w:rsidRPr="00702D50">
        <w:rPr>
          <w:rStyle w:val="HideTWBExt"/>
          <w:b w:val="0"/>
        </w:rPr>
        <w:t>&lt;Article&gt;</w:t>
      </w:r>
      <w:r w:rsidRPr="00702D50">
        <w:t>35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9360A29" w14:textId="77777777" w:rsidTr="00296008">
        <w:trPr>
          <w:trHeight w:hRule="exact" w:val="240"/>
          <w:jc w:val="center"/>
        </w:trPr>
        <w:tc>
          <w:tcPr>
            <w:tcW w:w="9752" w:type="dxa"/>
            <w:gridSpan w:val="2"/>
            <w:tcBorders>
              <w:top w:val="nil"/>
              <w:left w:val="nil"/>
              <w:bottom w:val="nil"/>
              <w:right w:val="nil"/>
            </w:tcBorders>
          </w:tcPr>
          <w:p w14:paraId="4DD11596" w14:textId="77777777" w:rsidR="00DE1A38" w:rsidRPr="00702D50" w:rsidRDefault="00DE1A38" w:rsidP="00296008"/>
        </w:tc>
      </w:tr>
      <w:tr w:rsidR="00DE1A38" w:rsidRPr="00702D50" w14:paraId="51D386A1" w14:textId="77777777" w:rsidTr="00296008">
        <w:trPr>
          <w:trHeight w:val="240"/>
          <w:jc w:val="center"/>
        </w:trPr>
        <w:tc>
          <w:tcPr>
            <w:tcW w:w="4876" w:type="dxa"/>
            <w:tcBorders>
              <w:top w:val="nil"/>
              <w:left w:val="nil"/>
              <w:bottom w:val="nil"/>
              <w:right w:val="nil"/>
            </w:tcBorders>
          </w:tcPr>
          <w:p w14:paraId="5930AB99"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B33EB38" w14:textId="77777777" w:rsidR="00DE1A38" w:rsidRPr="00702D50" w:rsidRDefault="00DE1A38" w:rsidP="00296008">
            <w:pPr>
              <w:pStyle w:val="AmColumnHeading"/>
            </w:pPr>
            <w:r w:rsidRPr="00702D50">
              <w:t>Tarkistus</w:t>
            </w:r>
          </w:p>
        </w:tc>
      </w:tr>
      <w:tr w:rsidR="00DE1A38" w:rsidRPr="00702D50" w14:paraId="231EB87D" w14:textId="77777777" w:rsidTr="00296008">
        <w:trPr>
          <w:jc w:val="center"/>
        </w:trPr>
        <w:tc>
          <w:tcPr>
            <w:tcW w:w="4876" w:type="dxa"/>
            <w:tcBorders>
              <w:top w:val="nil"/>
              <w:left w:val="nil"/>
              <w:bottom w:val="nil"/>
              <w:right w:val="nil"/>
            </w:tcBorders>
          </w:tcPr>
          <w:p w14:paraId="3AE0ACAC" w14:textId="77777777" w:rsidR="00DE1A38" w:rsidRPr="00702D50" w:rsidRDefault="00DE1A38" w:rsidP="00296008">
            <w:pPr>
              <w:pStyle w:val="Normal6a"/>
            </w:pPr>
            <w:r w:rsidRPr="00702D50">
              <w:t>1.</w:t>
            </w:r>
            <w:r w:rsidRPr="00702D50">
              <w:tab/>
              <w:t>Tietojen on oltava turvallisuusluokiteltuja vain niin kauan kuin ne on suojattava. Kun EU:n turvallisuusluokitellut tiedot eivät enää edellytä alkuperäistä turvallisuusluokkaa, niiden turvallisuusluokkaa on alennettava. Kun EU:n turvallisuusluokitellut tiedot eivät enää edellytä turvallisuusluokitusta, niiden turvallisuusluokka on poistettava.</w:t>
            </w:r>
          </w:p>
        </w:tc>
        <w:tc>
          <w:tcPr>
            <w:tcW w:w="4876" w:type="dxa"/>
            <w:tcBorders>
              <w:top w:val="nil"/>
              <w:left w:val="nil"/>
              <w:bottom w:val="nil"/>
              <w:right w:val="nil"/>
            </w:tcBorders>
          </w:tcPr>
          <w:p w14:paraId="584D28AF" w14:textId="77777777" w:rsidR="00DE1A38" w:rsidRPr="00702D50" w:rsidRDefault="00DE1A38" w:rsidP="00296008">
            <w:pPr>
              <w:pStyle w:val="Normal6a"/>
            </w:pPr>
            <w:r w:rsidRPr="00702D50">
              <w:t>1.</w:t>
            </w:r>
            <w:r w:rsidRPr="00702D50">
              <w:tab/>
              <w:t xml:space="preserve">Tietojen on oltava turvallisuusluokiteltuja vain niin kauan kuin ne on suojattava. Kun EU:n turvallisuusluokitellut tiedot eivät enää edellytä alkuperäistä turvallisuusluokkaa, niiden turvallisuusluokkaa on alennettava. Kun EU:n turvallisuusluokitellut tiedot eivät enää edellytä turvallisuusluokitusta, niiden turvallisuusluokka on poistettava. </w:t>
            </w:r>
            <w:r w:rsidRPr="00702D50">
              <w:rPr>
                <w:b/>
                <w:i/>
              </w:rPr>
              <w:t>Turvallisuusluokituksia on tarkasteltava uudelleen viimeistään vuoden kuluttua asiakirjan laatimisesta ja sen jälkeen joka vuosi. Jos on kyse asiakirjoista, jotka koskevat meneillään olevaa lainsäädäntöprosessia, uudelleentarkastelu on tehtävä viimeistään kahden kuukauden kuluttua asiakirjan luomisesta ja sen jälkeen kahden kuukauden välein.</w:t>
            </w:r>
          </w:p>
        </w:tc>
      </w:tr>
    </w:tbl>
    <w:p w14:paraId="6C98510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A6852AE" w14:textId="77777777" w:rsidR="00DE1A38" w:rsidRPr="00702D50" w:rsidRDefault="00DE1A38" w:rsidP="00DE1A38">
      <w:r w:rsidRPr="00702D50">
        <w:rPr>
          <w:rStyle w:val="HideTWBExt"/>
        </w:rPr>
        <w:t>&lt;/Amend&gt;</w:t>
      </w:r>
    </w:p>
    <w:p w14:paraId="6C69E42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200</w:t>
      </w:r>
      <w:r w:rsidRPr="00702D50">
        <w:rPr>
          <w:rStyle w:val="HideTWBExt"/>
          <w:b w:val="0"/>
        </w:rPr>
        <w:t>&lt;/NumAm&gt;</w:t>
      </w:r>
    </w:p>
    <w:p w14:paraId="35637601"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43B2CE51" w14:textId="77777777" w:rsidR="00DE1A38" w:rsidRPr="00702D50" w:rsidRDefault="00DE1A38" w:rsidP="00DE1A38">
      <w:pPr>
        <w:pStyle w:val="NormalBold"/>
      </w:pPr>
      <w:r w:rsidRPr="00702D50">
        <w:rPr>
          <w:rStyle w:val="HideTWBExt"/>
          <w:b w:val="0"/>
        </w:rPr>
        <w:t>&lt;/RepeatBlock-By&gt;</w:t>
      </w:r>
    </w:p>
    <w:p w14:paraId="3DA1DDF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5CDB6E3" w14:textId="77777777" w:rsidR="00DE1A38" w:rsidRPr="00702D50" w:rsidRDefault="00DE1A38" w:rsidP="00DE1A38">
      <w:pPr>
        <w:pStyle w:val="NormalBold"/>
      </w:pPr>
      <w:r w:rsidRPr="00702D50">
        <w:rPr>
          <w:rStyle w:val="HideTWBExt"/>
          <w:b w:val="0"/>
        </w:rPr>
        <w:t>&lt;Article&gt;</w:t>
      </w:r>
      <w:r w:rsidRPr="00702D50">
        <w:t>35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01048ED" w14:textId="77777777" w:rsidTr="00296008">
        <w:trPr>
          <w:trHeight w:hRule="exact" w:val="240"/>
          <w:jc w:val="center"/>
        </w:trPr>
        <w:tc>
          <w:tcPr>
            <w:tcW w:w="9752" w:type="dxa"/>
            <w:gridSpan w:val="2"/>
            <w:tcBorders>
              <w:top w:val="nil"/>
              <w:left w:val="nil"/>
              <w:bottom w:val="nil"/>
              <w:right w:val="nil"/>
            </w:tcBorders>
          </w:tcPr>
          <w:p w14:paraId="3FEDC7A1" w14:textId="77777777" w:rsidR="00DE1A38" w:rsidRPr="00702D50" w:rsidRDefault="00DE1A38" w:rsidP="00296008"/>
        </w:tc>
      </w:tr>
      <w:tr w:rsidR="00DE1A38" w:rsidRPr="00702D50" w14:paraId="5F333FF9" w14:textId="77777777" w:rsidTr="00296008">
        <w:trPr>
          <w:trHeight w:val="240"/>
          <w:jc w:val="center"/>
        </w:trPr>
        <w:tc>
          <w:tcPr>
            <w:tcW w:w="4876" w:type="dxa"/>
            <w:tcBorders>
              <w:top w:val="nil"/>
              <w:left w:val="nil"/>
              <w:bottom w:val="nil"/>
              <w:right w:val="nil"/>
            </w:tcBorders>
          </w:tcPr>
          <w:p w14:paraId="2BCA72F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0A9DA95" w14:textId="77777777" w:rsidR="00DE1A38" w:rsidRPr="00702D50" w:rsidRDefault="00DE1A38" w:rsidP="00296008">
            <w:pPr>
              <w:pStyle w:val="AmColumnHeading"/>
            </w:pPr>
            <w:r w:rsidRPr="00702D50">
              <w:t>Tarkistus</w:t>
            </w:r>
          </w:p>
        </w:tc>
      </w:tr>
      <w:tr w:rsidR="00DE1A38" w:rsidRPr="00702D50" w14:paraId="0E4614DE" w14:textId="77777777" w:rsidTr="00296008">
        <w:trPr>
          <w:jc w:val="center"/>
        </w:trPr>
        <w:tc>
          <w:tcPr>
            <w:tcW w:w="4876" w:type="dxa"/>
            <w:tcBorders>
              <w:top w:val="nil"/>
              <w:left w:val="nil"/>
              <w:bottom w:val="nil"/>
              <w:right w:val="nil"/>
            </w:tcBorders>
          </w:tcPr>
          <w:p w14:paraId="4C2A15FD" w14:textId="77777777" w:rsidR="00DE1A38" w:rsidRPr="00702D50" w:rsidRDefault="00DE1A38" w:rsidP="00296008">
            <w:pPr>
              <w:pStyle w:val="Normal6a"/>
            </w:pPr>
            <w:r w:rsidRPr="00702D50">
              <w:t>1.</w:t>
            </w:r>
            <w:r w:rsidRPr="00702D50">
              <w:tab/>
              <w:t>Tietojen on oltava turvallisuusluokiteltuja vain niin kauan kuin ne on suojattava. Kun EU:n turvallisuusluokitellut tiedot eivät enää edellytä alkuperäistä turvallisuusluokkaa, niiden turvallisuusluokkaa on alennettava. Kun EU:n turvallisuusluokitellut tiedot eivät enää edellytä turvallisuusluokitusta, niiden turvallisuusluokka on poistettava.</w:t>
            </w:r>
          </w:p>
        </w:tc>
        <w:tc>
          <w:tcPr>
            <w:tcW w:w="4876" w:type="dxa"/>
            <w:tcBorders>
              <w:top w:val="nil"/>
              <w:left w:val="nil"/>
              <w:bottom w:val="nil"/>
              <w:right w:val="nil"/>
            </w:tcBorders>
          </w:tcPr>
          <w:p w14:paraId="059A5F49" w14:textId="77777777" w:rsidR="00DE1A38" w:rsidRPr="00702D50" w:rsidRDefault="00DE1A38" w:rsidP="00296008">
            <w:pPr>
              <w:pStyle w:val="Normal6a"/>
            </w:pPr>
            <w:r w:rsidRPr="00702D50">
              <w:t>1.</w:t>
            </w:r>
            <w:r w:rsidRPr="00702D50">
              <w:tab/>
              <w:t xml:space="preserve">Tietojen on oltava turvallisuusluokiteltuja vain niin kauan kuin ne on suojattava. Kun EU:n turvallisuusluokitellut tiedot eivät enää edellytä alkuperäistä turvallisuusluokkaa, niiden turvallisuusluokkaa on alennettava. Kun EU:n turvallisuusluokitellut tiedot eivät enää edellytä turvallisuusluokitusta, niiden turvallisuusluokka on poistettava. </w:t>
            </w:r>
            <w:r w:rsidRPr="00702D50">
              <w:rPr>
                <w:b/>
                <w:i/>
              </w:rPr>
              <w:t>Jos on kyse asiakirjoista, jotka koskevat meneillään olevaa lainsäädäntöprosessia, uudelleentarkastelu on tehtävä viimeistään kahden kuukauden kuluttua asiakirjan luomisesta ja sen jälkeen kahden kuukauden välein lainsäädännön antamiseen asti.</w:t>
            </w:r>
          </w:p>
        </w:tc>
      </w:tr>
    </w:tbl>
    <w:p w14:paraId="319B359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A64548D" w14:textId="77777777" w:rsidR="00DE1A38" w:rsidRPr="00702D50" w:rsidRDefault="00DE1A38" w:rsidP="00DE1A38">
      <w:r w:rsidRPr="00702D50">
        <w:rPr>
          <w:rStyle w:val="HideTWBExt"/>
        </w:rPr>
        <w:t>&lt;/Amend&gt;</w:t>
      </w:r>
    </w:p>
    <w:p w14:paraId="1698F2F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201</w:t>
      </w:r>
      <w:r w:rsidRPr="00702D50">
        <w:rPr>
          <w:rStyle w:val="HideTWBExt"/>
          <w:b w:val="0"/>
        </w:rPr>
        <w:t>&lt;/NumAm&gt;</w:t>
      </w:r>
    </w:p>
    <w:p w14:paraId="04AD3A09"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04981203" w14:textId="77777777" w:rsidR="00DE1A38" w:rsidRPr="00702D50" w:rsidRDefault="00DE1A38" w:rsidP="00DE1A38">
      <w:pPr>
        <w:pStyle w:val="NormalBold"/>
      </w:pPr>
      <w:r w:rsidRPr="00702D50">
        <w:rPr>
          <w:rStyle w:val="HideTWBExt"/>
          <w:b w:val="0"/>
        </w:rPr>
        <w:t>&lt;/RepeatBlock-By&gt;</w:t>
      </w:r>
    </w:p>
    <w:p w14:paraId="58F7AD0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0B6626D" w14:textId="77777777" w:rsidR="00DE1A38" w:rsidRPr="00702D50" w:rsidRDefault="00DE1A38" w:rsidP="00DE1A38">
      <w:pPr>
        <w:pStyle w:val="NormalBold"/>
      </w:pPr>
      <w:r w:rsidRPr="00702D50">
        <w:rPr>
          <w:rStyle w:val="HideTWBExt"/>
          <w:b w:val="0"/>
        </w:rPr>
        <w:t>&lt;Article&gt;</w:t>
      </w:r>
      <w:r w:rsidRPr="00702D50">
        <w:t>35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D753CE7" w14:textId="77777777" w:rsidTr="00296008">
        <w:trPr>
          <w:trHeight w:hRule="exact" w:val="240"/>
          <w:jc w:val="center"/>
        </w:trPr>
        <w:tc>
          <w:tcPr>
            <w:tcW w:w="9752" w:type="dxa"/>
            <w:gridSpan w:val="2"/>
            <w:tcBorders>
              <w:top w:val="nil"/>
              <w:left w:val="nil"/>
              <w:bottom w:val="nil"/>
              <w:right w:val="nil"/>
            </w:tcBorders>
          </w:tcPr>
          <w:p w14:paraId="5FEACADC" w14:textId="77777777" w:rsidR="00DE1A38" w:rsidRPr="00702D50" w:rsidRDefault="00DE1A38" w:rsidP="00296008"/>
        </w:tc>
      </w:tr>
      <w:tr w:rsidR="00DE1A38" w:rsidRPr="00702D50" w14:paraId="49FECF25" w14:textId="77777777" w:rsidTr="00296008">
        <w:trPr>
          <w:trHeight w:val="240"/>
          <w:jc w:val="center"/>
        </w:trPr>
        <w:tc>
          <w:tcPr>
            <w:tcW w:w="4876" w:type="dxa"/>
            <w:tcBorders>
              <w:top w:val="nil"/>
              <w:left w:val="nil"/>
              <w:bottom w:val="nil"/>
              <w:right w:val="nil"/>
            </w:tcBorders>
          </w:tcPr>
          <w:p w14:paraId="25AE41B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91C9EA4" w14:textId="77777777" w:rsidR="00DE1A38" w:rsidRPr="00702D50" w:rsidRDefault="00DE1A38" w:rsidP="00296008">
            <w:pPr>
              <w:pStyle w:val="AmColumnHeading"/>
            </w:pPr>
            <w:r w:rsidRPr="00702D50">
              <w:t>Tarkistus</w:t>
            </w:r>
          </w:p>
        </w:tc>
      </w:tr>
      <w:tr w:rsidR="00DE1A38" w:rsidRPr="00702D50" w14:paraId="66861921" w14:textId="77777777" w:rsidTr="00296008">
        <w:trPr>
          <w:jc w:val="center"/>
        </w:trPr>
        <w:tc>
          <w:tcPr>
            <w:tcW w:w="4876" w:type="dxa"/>
            <w:tcBorders>
              <w:top w:val="nil"/>
              <w:left w:val="nil"/>
              <w:bottom w:val="nil"/>
              <w:right w:val="nil"/>
            </w:tcBorders>
          </w:tcPr>
          <w:p w14:paraId="4F5DA8EA" w14:textId="77777777" w:rsidR="00DE1A38" w:rsidRPr="00702D50" w:rsidRDefault="00DE1A38" w:rsidP="00296008">
            <w:pPr>
              <w:pStyle w:val="Normal6a"/>
            </w:pPr>
            <w:r w:rsidRPr="00702D50">
              <w:t>2.</w:t>
            </w:r>
            <w:r w:rsidRPr="00702D50">
              <w:tab/>
              <w:t xml:space="preserve">Tietoja tuottaessaan luovuttajan on </w:t>
            </w:r>
            <w:r w:rsidRPr="00702D50">
              <w:rPr>
                <w:b/>
                <w:i/>
              </w:rPr>
              <w:t>mahdollisuuksien mukaan ja erityisesti luokkaan RESTREINT UE/EU RESTRICTED kuuluvien tietojen osalta</w:t>
            </w:r>
            <w:r w:rsidRPr="00702D50">
              <w:t xml:space="preserve"> ilmoitettava, voidaanko EU:n turvallisuusluokiteltujen tietojen turvallisuusluokkaa alentaa tai voidaanko se poistaa tiettynä päivänä tai tietyn tapahtuman jälkeen.</w:t>
            </w:r>
          </w:p>
        </w:tc>
        <w:tc>
          <w:tcPr>
            <w:tcW w:w="4876" w:type="dxa"/>
            <w:tcBorders>
              <w:top w:val="nil"/>
              <w:left w:val="nil"/>
              <w:bottom w:val="nil"/>
              <w:right w:val="nil"/>
            </w:tcBorders>
          </w:tcPr>
          <w:p w14:paraId="5725F71E" w14:textId="77777777" w:rsidR="00DE1A38" w:rsidRPr="00702D50" w:rsidRDefault="00DE1A38" w:rsidP="00296008">
            <w:pPr>
              <w:pStyle w:val="Normal6a"/>
            </w:pPr>
            <w:r w:rsidRPr="00702D50">
              <w:t>2.</w:t>
            </w:r>
            <w:r w:rsidRPr="00702D50">
              <w:tab/>
              <w:t>Tietoja tuottaessaan luovuttajan on ilmoitettava, voidaanko EU:n turvallisuusluokiteltujen tietojen turvallisuusluokkaa alentaa tai voidaanko se poistaa tiettynä päivänä tai tietyn tapahtuman jälkeen.</w:t>
            </w:r>
          </w:p>
        </w:tc>
      </w:tr>
    </w:tbl>
    <w:p w14:paraId="417F0205"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07D5D65" w14:textId="77777777" w:rsidR="00DE1A38" w:rsidRPr="00702D50" w:rsidRDefault="00DE1A38" w:rsidP="00DE1A38">
      <w:r w:rsidRPr="00702D50">
        <w:rPr>
          <w:rStyle w:val="HideTWBExt"/>
        </w:rPr>
        <w:t>&lt;/Amend&gt;</w:t>
      </w:r>
    </w:p>
    <w:p w14:paraId="4EBF6987" w14:textId="77777777" w:rsidR="00DE1A38" w:rsidRPr="00702D50" w:rsidRDefault="00DE1A38" w:rsidP="00F37BA1">
      <w:pPr>
        <w:pStyle w:val="AmNumberTabs"/>
        <w:keepNext/>
        <w:keepLine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202</w:t>
      </w:r>
      <w:r w:rsidRPr="00702D50">
        <w:rPr>
          <w:rStyle w:val="HideTWBExt"/>
          <w:b w:val="0"/>
        </w:rPr>
        <w:t>&lt;/NumAm&gt;</w:t>
      </w:r>
    </w:p>
    <w:p w14:paraId="20403670" w14:textId="77777777" w:rsidR="00DE1A38" w:rsidRPr="00702D50" w:rsidRDefault="00DE1A38" w:rsidP="00F37BA1">
      <w:pPr>
        <w:pStyle w:val="NormalBold"/>
        <w:keepNext/>
        <w:keepLines/>
      </w:pPr>
      <w:r w:rsidRPr="00702D50">
        <w:rPr>
          <w:rStyle w:val="HideTWBExt"/>
          <w:b w:val="0"/>
        </w:rPr>
        <w:t>&lt;RepeatBlock-By&gt;&lt;Members&gt;</w:t>
      </w:r>
      <w:r w:rsidRPr="00702D50">
        <w:t>Daniel Freund</w:t>
      </w:r>
      <w:r w:rsidRPr="00702D50">
        <w:rPr>
          <w:rStyle w:val="HideTWBExt"/>
          <w:b w:val="0"/>
        </w:rPr>
        <w:t>&lt;/Members&gt;</w:t>
      </w:r>
    </w:p>
    <w:p w14:paraId="5A752AB9" w14:textId="77777777" w:rsidR="00DE1A38" w:rsidRPr="00702D50" w:rsidRDefault="00DE1A38" w:rsidP="00DE1A38">
      <w:pPr>
        <w:pStyle w:val="NormalBold"/>
      </w:pPr>
      <w:r w:rsidRPr="00702D50">
        <w:rPr>
          <w:rStyle w:val="HideTWBExt"/>
          <w:b w:val="0"/>
        </w:rPr>
        <w:t>&lt;/RepeatBlock-By&gt;</w:t>
      </w:r>
    </w:p>
    <w:p w14:paraId="5BF4D25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A3683B0" w14:textId="77777777" w:rsidR="00DE1A38" w:rsidRPr="00702D50" w:rsidRDefault="00DE1A38" w:rsidP="00DE1A38">
      <w:pPr>
        <w:pStyle w:val="NormalBold"/>
      </w:pPr>
      <w:r w:rsidRPr="00702D50">
        <w:rPr>
          <w:rStyle w:val="HideTWBExt"/>
          <w:b w:val="0"/>
        </w:rPr>
        <w:t>&lt;Article&gt;</w:t>
      </w:r>
      <w:r w:rsidRPr="00702D50">
        <w:t>35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A8F7D8A" w14:textId="77777777" w:rsidTr="00296008">
        <w:trPr>
          <w:trHeight w:hRule="exact" w:val="240"/>
          <w:jc w:val="center"/>
        </w:trPr>
        <w:tc>
          <w:tcPr>
            <w:tcW w:w="9752" w:type="dxa"/>
            <w:gridSpan w:val="2"/>
            <w:tcBorders>
              <w:top w:val="nil"/>
              <w:left w:val="nil"/>
              <w:bottom w:val="nil"/>
              <w:right w:val="nil"/>
            </w:tcBorders>
          </w:tcPr>
          <w:p w14:paraId="7866CB3B" w14:textId="77777777" w:rsidR="00DE1A38" w:rsidRPr="00702D50" w:rsidRDefault="00DE1A38" w:rsidP="00296008"/>
        </w:tc>
      </w:tr>
      <w:tr w:rsidR="00DE1A38" w:rsidRPr="00702D50" w14:paraId="042690DC" w14:textId="77777777" w:rsidTr="00296008">
        <w:trPr>
          <w:trHeight w:val="240"/>
          <w:jc w:val="center"/>
        </w:trPr>
        <w:tc>
          <w:tcPr>
            <w:tcW w:w="4876" w:type="dxa"/>
            <w:tcBorders>
              <w:top w:val="nil"/>
              <w:left w:val="nil"/>
              <w:bottom w:val="nil"/>
              <w:right w:val="nil"/>
            </w:tcBorders>
          </w:tcPr>
          <w:p w14:paraId="0DCFC83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740987B" w14:textId="77777777" w:rsidR="00DE1A38" w:rsidRPr="00702D50" w:rsidRDefault="00DE1A38" w:rsidP="00296008">
            <w:pPr>
              <w:pStyle w:val="AmColumnHeading"/>
            </w:pPr>
            <w:r w:rsidRPr="00702D50">
              <w:t>Tarkistus</w:t>
            </w:r>
          </w:p>
        </w:tc>
      </w:tr>
      <w:tr w:rsidR="00DE1A38" w:rsidRPr="00702D50" w14:paraId="730B244F" w14:textId="77777777" w:rsidTr="00296008">
        <w:trPr>
          <w:jc w:val="center"/>
        </w:trPr>
        <w:tc>
          <w:tcPr>
            <w:tcW w:w="4876" w:type="dxa"/>
            <w:tcBorders>
              <w:top w:val="nil"/>
              <w:left w:val="nil"/>
              <w:bottom w:val="nil"/>
              <w:right w:val="nil"/>
            </w:tcBorders>
          </w:tcPr>
          <w:p w14:paraId="56900A3B" w14:textId="77777777" w:rsidR="00DE1A38" w:rsidRPr="00702D50" w:rsidRDefault="00DE1A38" w:rsidP="00296008">
            <w:pPr>
              <w:pStyle w:val="Normal6a"/>
            </w:pPr>
            <w:r w:rsidRPr="00702D50">
              <w:t>2.</w:t>
            </w:r>
            <w:r w:rsidRPr="00702D50">
              <w:tab/>
              <w:t xml:space="preserve">Tietoja tuottaessaan luovuttajan on mahdollisuuksien mukaan </w:t>
            </w:r>
            <w:r w:rsidRPr="00702D50">
              <w:rPr>
                <w:b/>
                <w:i/>
              </w:rPr>
              <w:t>ja erityisesti luokkaan RESTREINT UE/EU RESTRICTED kuuluvien tietojen osalta</w:t>
            </w:r>
            <w:r w:rsidRPr="00702D50">
              <w:t xml:space="preserve"> ilmoitettava, voidaanko EU:n turvallisuusluokiteltujen tietojen turvallisuusluokkaa alentaa tai voidaanko se poistaa tiettynä päivänä tai tietyn tapahtuman jälkeen.</w:t>
            </w:r>
          </w:p>
        </w:tc>
        <w:tc>
          <w:tcPr>
            <w:tcW w:w="4876" w:type="dxa"/>
            <w:tcBorders>
              <w:top w:val="nil"/>
              <w:left w:val="nil"/>
              <w:bottom w:val="nil"/>
              <w:right w:val="nil"/>
            </w:tcBorders>
          </w:tcPr>
          <w:p w14:paraId="6EE5701E" w14:textId="77777777" w:rsidR="00DE1A38" w:rsidRPr="00702D50" w:rsidRDefault="00DE1A38" w:rsidP="00296008">
            <w:pPr>
              <w:pStyle w:val="Normal6a"/>
            </w:pPr>
            <w:r w:rsidRPr="00702D50">
              <w:t>2.</w:t>
            </w:r>
            <w:r w:rsidRPr="00702D50">
              <w:tab/>
              <w:t>Tietoja tuottaessaan luovuttajan on mahdollisuuksien mukaan ilmoitettava, voidaanko EU:n turvallisuusluokiteltujen tietojen turvallisuusluokkaa alentaa tai voidaanko se poistaa tiettynä päivänä tai tietyn tapahtuman jälkeen.</w:t>
            </w:r>
          </w:p>
        </w:tc>
      </w:tr>
    </w:tbl>
    <w:p w14:paraId="0D7CDCD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A3009FB" w14:textId="77777777" w:rsidR="00DE1A38" w:rsidRPr="00702D50" w:rsidRDefault="00DE1A38" w:rsidP="00DE1A38">
      <w:r w:rsidRPr="00702D50">
        <w:rPr>
          <w:rStyle w:val="HideTWBExt"/>
        </w:rPr>
        <w:t>&lt;/Amend&gt;</w:t>
      </w:r>
    </w:p>
    <w:p w14:paraId="2A30149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203</w:t>
      </w:r>
      <w:r w:rsidRPr="00702D50">
        <w:rPr>
          <w:rStyle w:val="HideTWBExt"/>
          <w:b w:val="0"/>
        </w:rPr>
        <w:t>&lt;/NumAm&gt;</w:t>
      </w:r>
    </w:p>
    <w:p w14:paraId="119199BA"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19C33E01" w14:textId="77777777" w:rsidR="00DE1A38" w:rsidRPr="00702D50" w:rsidRDefault="00DE1A38" w:rsidP="00DE1A38">
      <w:pPr>
        <w:pStyle w:val="NormalBold"/>
      </w:pPr>
      <w:r w:rsidRPr="00702D50">
        <w:rPr>
          <w:rStyle w:val="HideTWBExt"/>
          <w:b w:val="0"/>
        </w:rPr>
        <w:t>&lt;/RepeatBlock-By&gt;</w:t>
      </w:r>
    </w:p>
    <w:p w14:paraId="722E602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82B0C42" w14:textId="77777777" w:rsidR="00DE1A38" w:rsidRPr="00702D50" w:rsidRDefault="00DE1A38" w:rsidP="00DE1A38">
      <w:pPr>
        <w:pStyle w:val="NormalBold"/>
      </w:pPr>
      <w:r w:rsidRPr="00702D50">
        <w:rPr>
          <w:rStyle w:val="HideTWBExt"/>
          <w:b w:val="0"/>
        </w:rPr>
        <w:t>&lt;Article&gt;</w:t>
      </w:r>
      <w:r w:rsidRPr="00702D50">
        <w:t>35 artikla – 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B61136D" w14:textId="77777777" w:rsidTr="00296008">
        <w:trPr>
          <w:trHeight w:hRule="exact" w:val="240"/>
          <w:jc w:val="center"/>
        </w:trPr>
        <w:tc>
          <w:tcPr>
            <w:tcW w:w="9752" w:type="dxa"/>
            <w:gridSpan w:val="2"/>
            <w:tcBorders>
              <w:top w:val="nil"/>
              <w:left w:val="nil"/>
              <w:bottom w:val="nil"/>
              <w:right w:val="nil"/>
            </w:tcBorders>
          </w:tcPr>
          <w:p w14:paraId="26822F66" w14:textId="77777777" w:rsidR="00DE1A38" w:rsidRPr="00702D50" w:rsidRDefault="00DE1A38" w:rsidP="00296008"/>
        </w:tc>
      </w:tr>
      <w:tr w:rsidR="00DE1A38" w:rsidRPr="00702D50" w14:paraId="1BD2D38B" w14:textId="77777777" w:rsidTr="00296008">
        <w:trPr>
          <w:trHeight w:val="240"/>
          <w:jc w:val="center"/>
        </w:trPr>
        <w:tc>
          <w:tcPr>
            <w:tcW w:w="4876" w:type="dxa"/>
            <w:tcBorders>
              <w:top w:val="nil"/>
              <w:left w:val="nil"/>
              <w:bottom w:val="nil"/>
              <w:right w:val="nil"/>
            </w:tcBorders>
          </w:tcPr>
          <w:p w14:paraId="06331F5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246A91E" w14:textId="77777777" w:rsidR="00DE1A38" w:rsidRPr="00702D50" w:rsidRDefault="00DE1A38" w:rsidP="00296008">
            <w:pPr>
              <w:pStyle w:val="AmColumnHeading"/>
            </w:pPr>
            <w:r w:rsidRPr="00702D50">
              <w:t>Tarkistus</w:t>
            </w:r>
          </w:p>
        </w:tc>
      </w:tr>
      <w:tr w:rsidR="00DE1A38" w:rsidRPr="00702D50" w14:paraId="60999714" w14:textId="77777777" w:rsidTr="00296008">
        <w:trPr>
          <w:jc w:val="center"/>
        </w:trPr>
        <w:tc>
          <w:tcPr>
            <w:tcW w:w="4876" w:type="dxa"/>
            <w:tcBorders>
              <w:top w:val="nil"/>
              <w:left w:val="nil"/>
              <w:bottom w:val="nil"/>
              <w:right w:val="nil"/>
            </w:tcBorders>
          </w:tcPr>
          <w:p w14:paraId="020A47DA" w14:textId="77777777" w:rsidR="00DE1A38" w:rsidRPr="00702D50" w:rsidRDefault="00DE1A38" w:rsidP="00296008">
            <w:pPr>
              <w:pStyle w:val="Normal6a"/>
            </w:pPr>
            <w:r w:rsidRPr="00702D50">
              <w:t>3.</w:t>
            </w:r>
            <w:r w:rsidRPr="00702D50">
              <w:tab/>
              <w:t xml:space="preserve">Tiedot luovuttaneen unionin toimielimen tai elimen vastuulla on päättää, voidaanko EU:n turvallisuusluokitellun asiakirjan turvallisuusluokkaa alentaa tai voidaanko se poistaa. Sen on tarkasteltava tietoja ja arvioitava riskejä säännöllisesti, vähintään joka </w:t>
            </w:r>
            <w:r w:rsidRPr="00702D50">
              <w:rPr>
                <w:b/>
                <w:i/>
              </w:rPr>
              <w:t>viides</w:t>
            </w:r>
            <w:r w:rsidRPr="00702D50">
              <w:t xml:space="preserve"> vuosi, sen määrittämiseksi, onko alkuperäinen turvallisuusluokka yhä asianmukainen.</w:t>
            </w:r>
          </w:p>
        </w:tc>
        <w:tc>
          <w:tcPr>
            <w:tcW w:w="4876" w:type="dxa"/>
            <w:tcBorders>
              <w:top w:val="nil"/>
              <w:left w:val="nil"/>
              <w:bottom w:val="nil"/>
              <w:right w:val="nil"/>
            </w:tcBorders>
          </w:tcPr>
          <w:p w14:paraId="5F732D31" w14:textId="77777777" w:rsidR="00DE1A38" w:rsidRPr="00702D50" w:rsidRDefault="00DE1A38" w:rsidP="00296008">
            <w:pPr>
              <w:pStyle w:val="Normal6a"/>
            </w:pPr>
            <w:r w:rsidRPr="00702D50">
              <w:t>3.</w:t>
            </w:r>
            <w:r w:rsidRPr="00702D50">
              <w:tab/>
              <w:t xml:space="preserve">Tiedot luovuttaneen unionin toimielimen tai elimen vastuulla on päättää, voidaanko EU:n turvallisuusluokitellun asiakirjan turvallisuusluokkaa alentaa tai voidaanko se poistaa. Sen on tarkasteltava tietoja ja arvioitava riskejä säännöllisesti, vähintään joka </w:t>
            </w:r>
            <w:r w:rsidRPr="00702D50">
              <w:rPr>
                <w:b/>
                <w:i/>
              </w:rPr>
              <w:t>kolmas</w:t>
            </w:r>
            <w:r w:rsidRPr="00702D50">
              <w:t xml:space="preserve"> vuosi, sen määrittämiseksi, onko alkuperäinen turvallisuusluokka yhä asianmukainen.</w:t>
            </w:r>
          </w:p>
        </w:tc>
      </w:tr>
    </w:tbl>
    <w:p w14:paraId="7F45C8C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3349DCA" w14:textId="77777777" w:rsidR="00DE1A38" w:rsidRPr="00702D50" w:rsidRDefault="00DE1A38" w:rsidP="00DE1A38">
      <w:r w:rsidRPr="00702D50">
        <w:rPr>
          <w:rStyle w:val="HideTWBExt"/>
        </w:rPr>
        <w:t>&lt;/Amend&gt;</w:t>
      </w:r>
    </w:p>
    <w:p w14:paraId="2A312A69"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204</w:t>
      </w:r>
      <w:r w:rsidRPr="00702D50">
        <w:rPr>
          <w:rStyle w:val="HideTWBExt"/>
          <w:b w:val="0"/>
        </w:rPr>
        <w:t>&lt;/NumAm&gt;</w:t>
      </w:r>
    </w:p>
    <w:p w14:paraId="3B34CEFE"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73F5BFBC" w14:textId="77777777" w:rsidR="00DE1A38" w:rsidRPr="00702D50" w:rsidRDefault="00DE1A38" w:rsidP="00DE1A38">
      <w:pPr>
        <w:pStyle w:val="NormalBold"/>
      </w:pPr>
      <w:r w:rsidRPr="00702D50">
        <w:rPr>
          <w:rStyle w:val="HideTWBExt"/>
          <w:b w:val="0"/>
        </w:rPr>
        <w:t>&lt;/RepeatBlock-By&gt;</w:t>
      </w:r>
    </w:p>
    <w:p w14:paraId="35C98ADB" w14:textId="77777777" w:rsidR="00DE1A38" w:rsidRPr="00702D50" w:rsidRDefault="00DE1A38" w:rsidP="00F37BA1">
      <w:pPr>
        <w:pStyle w:val="NormalBold"/>
        <w:keepNext/>
        <w:keepLines/>
      </w:pPr>
      <w:r w:rsidRPr="00702D50">
        <w:rPr>
          <w:rStyle w:val="HideTWBExt"/>
          <w:b w:val="0"/>
        </w:rPr>
        <w:t>&lt;DocAmend&gt;</w:t>
      </w:r>
      <w:r w:rsidRPr="00702D50">
        <w:t>Ehdotus asetukseksi</w:t>
      </w:r>
      <w:r w:rsidRPr="00702D50">
        <w:rPr>
          <w:rStyle w:val="HideTWBExt"/>
          <w:b w:val="0"/>
        </w:rPr>
        <w:t>&lt;/DocAmend&gt;</w:t>
      </w:r>
    </w:p>
    <w:p w14:paraId="0FE0BB45" w14:textId="77777777" w:rsidR="00DE1A38" w:rsidRPr="00702D50" w:rsidRDefault="00DE1A38" w:rsidP="00F37BA1">
      <w:pPr>
        <w:pStyle w:val="NormalBold"/>
        <w:keepNext/>
        <w:keepLines/>
      </w:pPr>
      <w:r w:rsidRPr="00702D50">
        <w:rPr>
          <w:rStyle w:val="HideTWBExt"/>
          <w:b w:val="0"/>
        </w:rPr>
        <w:t>&lt;Article&gt;</w:t>
      </w:r>
      <w:r w:rsidRPr="00702D50">
        <w:t>35 artikla – 4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384066B" w14:textId="77777777" w:rsidTr="00296008">
        <w:trPr>
          <w:trHeight w:hRule="exact" w:val="240"/>
          <w:jc w:val="center"/>
        </w:trPr>
        <w:tc>
          <w:tcPr>
            <w:tcW w:w="9752" w:type="dxa"/>
            <w:gridSpan w:val="2"/>
            <w:tcBorders>
              <w:top w:val="nil"/>
              <w:left w:val="nil"/>
              <w:bottom w:val="nil"/>
              <w:right w:val="nil"/>
            </w:tcBorders>
          </w:tcPr>
          <w:p w14:paraId="3B7CF306" w14:textId="77777777" w:rsidR="00DE1A38" w:rsidRPr="00702D50" w:rsidRDefault="00DE1A38" w:rsidP="00296008"/>
        </w:tc>
      </w:tr>
      <w:tr w:rsidR="00DE1A38" w:rsidRPr="00702D50" w14:paraId="37F9C514" w14:textId="77777777" w:rsidTr="00296008">
        <w:trPr>
          <w:trHeight w:val="240"/>
          <w:jc w:val="center"/>
        </w:trPr>
        <w:tc>
          <w:tcPr>
            <w:tcW w:w="4876" w:type="dxa"/>
            <w:tcBorders>
              <w:top w:val="nil"/>
              <w:left w:val="nil"/>
              <w:bottom w:val="nil"/>
              <w:right w:val="nil"/>
            </w:tcBorders>
          </w:tcPr>
          <w:p w14:paraId="3AF71D8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53471AD" w14:textId="77777777" w:rsidR="00DE1A38" w:rsidRPr="00702D50" w:rsidRDefault="00DE1A38" w:rsidP="00296008">
            <w:pPr>
              <w:pStyle w:val="AmColumnHeading"/>
            </w:pPr>
            <w:r w:rsidRPr="00702D50">
              <w:t>Tarkistus</w:t>
            </w:r>
          </w:p>
        </w:tc>
      </w:tr>
      <w:tr w:rsidR="00DE1A38" w:rsidRPr="00702D50" w14:paraId="525EC67F" w14:textId="77777777" w:rsidTr="00296008">
        <w:trPr>
          <w:jc w:val="center"/>
        </w:trPr>
        <w:tc>
          <w:tcPr>
            <w:tcW w:w="4876" w:type="dxa"/>
            <w:tcBorders>
              <w:top w:val="nil"/>
              <w:left w:val="nil"/>
              <w:bottom w:val="nil"/>
              <w:right w:val="nil"/>
            </w:tcBorders>
          </w:tcPr>
          <w:p w14:paraId="040A51D5" w14:textId="77777777" w:rsidR="00DE1A38" w:rsidRPr="00702D50" w:rsidRDefault="00DE1A38" w:rsidP="00296008">
            <w:pPr>
              <w:pStyle w:val="Normal6a"/>
            </w:pPr>
            <w:r w:rsidRPr="00702D50">
              <w:t>4.</w:t>
            </w:r>
            <w:r w:rsidRPr="00702D50">
              <w:tab/>
              <w:t>Unionin toimielimet ja elimet, jotka pitävät hallussaan sellaisia EU:n turvallisuusluokiteltuja tietoja, joiden luovuttajia ne eivät ole, eivät saa alentaa tai poistaa kyseisen asiakirjan turvallisuusluokkaa eivätkä muokata tai poistaa mitään 18 artiklan 1 kohdassa tarkoitetuista merkinnöistä ilman luovuttajan kirjallista etukäteissuostumusta.</w:t>
            </w:r>
          </w:p>
        </w:tc>
        <w:tc>
          <w:tcPr>
            <w:tcW w:w="4876" w:type="dxa"/>
            <w:tcBorders>
              <w:top w:val="nil"/>
              <w:left w:val="nil"/>
              <w:bottom w:val="nil"/>
              <w:right w:val="nil"/>
            </w:tcBorders>
          </w:tcPr>
          <w:p w14:paraId="1AF20962" w14:textId="77777777" w:rsidR="00DE1A38" w:rsidRPr="00702D50" w:rsidRDefault="00DE1A38" w:rsidP="00296008">
            <w:pPr>
              <w:pStyle w:val="Normal6a"/>
            </w:pPr>
            <w:r w:rsidRPr="00702D50">
              <w:t>4.</w:t>
            </w:r>
            <w:r w:rsidRPr="00702D50">
              <w:tab/>
              <w:t xml:space="preserve">Unionin toimielimet ja elimet, jotka pitävät hallussaan sellaisia EU:n turvallisuusluokiteltuja tietoja, joiden luovuttajia ne eivät ole, eivät saa alentaa tai poistaa kyseisen asiakirjan turvallisuusluokkaa eivätkä muokata tai poistaa mitään 18 artiklan 1 kohdassa tarkoitetuista merkinnöistä ilman luovuttajan kirjallista etukäteissuostumusta. </w:t>
            </w:r>
            <w:r w:rsidRPr="00702D50">
              <w:rPr>
                <w:b/>
                <w:i/>
              </w:rPr>
              <w:t>Jos unionin toimielin tai elin on eri mieltä luovuttajan kirjallisen suostumuksen antamatta jättämisestä, se voi turvautua 39 a artiklassa tarkoitettuun riidanratkaisumenettelyyn.</w:t>
            </w:r>
          </w:p>
        </w:tc>
      </w:tr>
    </w:tbl>
    <w:p w14:paraId="18F1E46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2D53830" w14:textId="77777777" w:rsidR="00DE1A38" w:rsidRPr="00702D50" w:rsidRDefault="00DE1A38" w:rsidP="00DE1A38">
      <w:r w:rsidRPr="00702D50">
        <w:rPr>
          <w:rStyle w:val="HideTWBExt"/>
        </w:rPr>
        <w:t>&lt;/Amend&gt;</w:t>
      </w:r>
    </w:p>
    <w:p w14:paraId="679D8A17"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205</w:t>
      </w:r>
      <w:r w:rsidRPr="00702D50">
        <w:rPr>
          <w:rStyle w:val="HideTWBExt"/>
          <w:b w:val="0"/>
        </w:rPr>
        <w:t>&lt;/NumAm&gt;</w:t>
      </w:r>
    </w:p>
    <w:p w14:paraId="21C774B7"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7BD55A95" w14:textId="77777777" w:rsidR="00DE1A38" w:rsidRPr="00702D50" w:rsidRDefault="00DE1A38" w:rsidP="00DE1A38">
      <w:pPr>
        <w:pStyle w:val="NormalBold"/>
      </w:pPr>
      <w:r w:rsidRPr="00702D50">
        <w:rPr>
          <w:rStyle w:val="HideTWBExt"/>
          <w:b w:val="0"/>
        </w:rPr>
        <w:t>&lt;/RepeatBlock-By&gt;</w:t>
      </w:r>
    </w:p>
    <w:p w14:paraId="4300F89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74EB438" w14:textId="77777777" w:rsidR="00DE1A38" w:rsidRPr="00702D50" w:rsidRDefault="00DE1A38" w:rsidP="00DE1A38">
      <w:pPr>
        <w:pStyle w:val="NormalBold"/>
      </w:pPr>
      <w:r w:rsidRPr="00702D50">
        <w:rPr>
          <w:rStyle w:val="HideTWBExt"/>
          <w:b w:val="0"/>
        </w:rPr>
        <w:t>&lt;Article&gt;</w:t>
      </w:r>
      <w:r w:rsidRPr="00702D50">
        <w:t>36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AA66E27" w14:textId="77777777" w:rsidTr="00296008">
        <w:trPr>
          <w:trHeight w:hRule="exact" w:val="240"/>
          <w:jc w:val="center"/>
        </w:trPr>
        <w:tc>
          <w:tcPr>
            <w:tcW w:w="9752" w:type="dxa"/>
            <w:gridSpan w:val="2"/>
            <w:tcBorders>
              <w:top w:val="nil"/>
              <w:left w:val="nil"/>
              <w:bottom w:val="nil"/>
              <w:right w:val="nil"/>
            </w:tcBorders>
          </w:tcPr>
          <w:p w14:paraId="4164949F" w14:textId="77777777" w:rsidR="00DE1A38" w:rsidRPr="00702D50" w:rsidRDefault="00DE1A38" w:rsidP="00296008"/>
        </w:tc>
      </w:tr>
      <w:tr w:rsidR="00DE1A38" w:rsidRPr="00702D50" w14:paraId="16655A5C" w14:textId="77777777" w:rsidTr="00296008">
        <w:trPr>
          <w:trHeight w:val="240"/>
          <w:jc w:val="center"/>
        </w:trPr>
        <w:tc>
          <w:tcPr>
            <w:tcW w:w="4876" w:type="dxa"/>
            <w:tcBorders>
              <w:top w:val="nil"/>
              <w:left w:val="nil"/>
              <w:bottom w:val="nil"/>
              <w:right w:val="nil"/>
            </w:tcBorders>
          </w:tcPr>
          <w:p w14:paraId="6DDCB890"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7A169D1" w14:textId="77777777" w:rsidR="00DE1A38" w:rsidRPr="00702D50" w:rsidRDefault="00DE1A38" w:rsidP="00296008">
            <w:pPr>
              <w:pStyle w:val="AmColumnHeading"/>
            </w:pPr>
            <w:r w:rsidRPr="00702D50">
              <w:t>Tarkistus</w:t>
            </w:r>
          </w:p>
        </w:tc>
      </w:tr>
      <w:tr w:rsidR="00DE1A38" w:rsidRPr="00702D50" w14:paraId="54F50962" w14:textId="77777777" w:rsidTr="00296008">
        <w:trPr>
          <w:jc w:val="center"/>
        </w:trPr>
        <w:tc>
          <w:tcPr>
            <w:tcW w:w="4876" w:type="dxa"/>
            <w:tcBorders>
              <w:top w:val="nil"/>
              <w:left w:val="nil"/>
              <w:bottom w:val="nil"/>
              <w:right w:val="nil"/>
            </w:tcBorders>
          </w:tcPr>
          <w:p w14:paraId="49483052" w14:textId="77777777" w:rsidR="00DE1A38" w:rsidRPr="00702D50" w:rsidRDefault="00DE1A38" w:rsidP="00296008">
            <w:pPr>
              <w:pStyle w:val="Normal6a"/>
            </w:pPr>
            <w:r w:rsidRPr="00702D50">
              <w:rPr>
                <w:b/>
                <w:i/>
              </w:rPr>
              <w:t>1.</w:t>
            </w:r>
            <w:r w:rsidRPr="00702D50">
              <w:tab/>
            </w:r>
            <w:r w:rsidRPr="00702D50">
              <w:rPr>
                <w:b/>
                <w:i/>
              </w:rPr>
              <w:t>Kun unionin toimielimet ja elimet päättävät poistaa EU:n turvallisuusluokitellun asiakirjan turvallisuusluokan, on harkittava, onko asiakirjaan merkittävä arkaluonteisten turvallisuusluokittelemattomien tietojen jakelumerkintä.</w:t>
            </w:r>
          </w:p>
        </w:tc>
        <w:tc>
          <w:tcPr>
            <w:tcW w:w="4876" w:type="dxa"/>
            <w:tcBorders>
              <w:top w:val="nil"/>
              <w:left w:val="nil"/>
              <w:bottom w:val="nil"/>
              <w:right w:val="nil"/>
            </w:tcBorders>
          </w:tcPr>
          <w:p w14:paraId="71729CC4" w14:textId="77777777" w:rsidR="00DE1A38" w:rsidRPr="00702D50" w:rsidRDefault="00DE1A38" w:rsidP="00296008">
            <w:pPr>
              <w:pStyle w:val="Normal6a"/>
            </w:pPr>
            <w:r w:rsidRPr="00702D50">
              <w:rPr>
                <w:b/>
                <w:i/>
              </w:rPr>
              <w:t>Poistetaan.</w:t>
            </w:r>
          </w:p>
        </w:tc>
      </w:tr>
    </w:tbl>
    <w:p w14:paraId="5775C9F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CD11E7B" w14:textId="77777777" w:rsidR="00DE1A38" w:rsidRPr="00702D50" w:rsidRDefault="00DE1A38" w:rsidP="00DE1A38">
      <w:r w:rsidRPr="00702D50">
        <w:rPr>
          <w:rStyle w:val="HideTWBExt"/>
        </w:rPr>
        <w:t>&lt;/Amend&gt;</w:t>
      </w:r>
    </w:p>
    <w:p w14:paraId="65B67F8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206</w:t>
      </w:r>
      <w:r w:rsidRPr="00702D50">
        <w:rPr>
          <w:rStyle w:val="HideTWBExt"/>
          <w:b w:val="0"/>
        </w:rPr>
        <w:t>&lt;/NumAm&gt;</w:t>
      </w:r>
    </w:p>
    <w:p w14:paraId="25481512"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595D2D01" w14:textId="77777777" w:rsidR="00DE1A38" w:rsidRPr="00702D50" w:rsidRDefault="00DE1A38" w:rsidP="00DE1A38">
      <w:pPr>
        <w:pStyle w:val="NormalBold"/>
      </w:pPr>
      <w:r w:rsidRPr="00702D50">
        <w:rPr>
          <w:rStyle w:val="HideTWBExt"/>
          <w:b w:val="0"/>
        </w:rPr>
        <w:t>&lt;/RepeatBlock-By&gt;</w:t>
      </w:r>
    </w:p>
    <w:p w14:paraId="6694548E" w14:textId="77777777" w:rsidR="00DE1A38" w:rsidRPr="00702D50" w:rsidRDefault="00DE1A38" w:rsidP="00F37BA1">
      <w:pPr>
        <w:pStyle w:val="NormalBold"/>
        <w:keepNext/>
        <w:keepLines/>
      </w:pPr>
      <w:r w:rsidRPr="00702D50">
        <w:rPr>
          <w:rStyle w:val="HideTWBExt"/>
          <w:b w:val="0"/>
        </w:rPr>
        <w:t>&lt;DocAmend&gt;</w:t>
      </w:r>
      <w:r w:rsidRPr="00702D50">
        <w:t>Ehdotus asetukseksi</w:t>
      </w:r>
      <w:r w:rsidRPr="00702D50">
        <w:rPr>
          <w:rStyle w:val="HideTWBExt"/>
          <w:b w:val="0"/>
        </w:rPr>
        <w:t>&lt;/DocAmend&gt;</w:t>
      </w:r>
    </w:p>
    <w:p w14:paraId="637CB994" w14:textId="77777777" w:rsidR="00DE1A38" w:rsidRPr="00702D50" w:rsidRDefault="00DE1A38" w:rsidP="00F37BA1">
      <w:pPr>
        <w:pStyle w:val="NormalBold"/>
        <w:keepNext/>
        <w:keepLines/>
      </w:pPr>
      <w:r w:rsidRPr="00702D50">
        <w:rPr>
          <w:rStyle w:val="HideTWBExt"/>
          <w:b w:val="0"/>
        </w:rPr>
        <w:t>&lt;Article&gt;</w:t>
      </w:r>
      <w:r w:rsidRPr="00702D50">
        <w:t>37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6242D0B" w14:textId="77777777" w:rsidTr="00296008">
        <w:trPr>
          <w:trHeight w:hRule="exact" w:val="240"/>
          <w:jc w:val="center"/>
        </w:trPr>
        <w:tc>
          <w:tcPr>
            <w:tcW w:w="9752" w:type="dxa"/>
            <w:gridSpan w:val="2"/>
            <w:tcBorders>
              <w:top w:val="nil"/>
              <w:left w:val="nil"/>
              <w:bottom w:val="nil"/>
              <w:right w:val="nil"/>
            </w:tcBorders>
          </w:tcPr>
          <w:p w14:paraId="42E8557B" w14:textId="77777777" w:rsidR="00DE1A38" w:rsidRPr="00702D50" w:rsidRDefault="00DE1A38" w:rsidP="00296008"/>
        </w:tc>
      </w:tr>
      <w:tr w:rsidR="00DE1A38" w:rsidRPr="00702D50" w14:paraId="31C774C0" w14:textId="77777777" w:rsidTr="00296008">
        <w:trPr>
          <w:trHeight w:val="240"/>
          <w:jc w:val="center"/>
        </w:trPr>
        <w:tc>
          <w:tcPr>
            <w:tcW w:w="4876" w:type="dxa"/>
            <w:tcBorders>
              <w:top w:val="nil"/>
              <w:left w:val="nil"/>
              <w:bottom w:val="nil"/>
              <w:right w:val="nil"/>
            </w:tcBorders>
          </w:tcPr>
          <w:p w14:paraId="14E0E54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2C885F3" w14:textId="77777777" w:rsidR="00DE1A38" w:rsidRPr="00702D50" w:rsidRDefault="00DE1A38" w:rsidP="00296008">
            <w:pPr>
              <w:pStyle w:val="AmColumnHeading"/>
            </w:pPr>
            <w:r w:rsidRPr="00702D50">
              <w:t>Tarkistus</w:t>
            </w:r>
          </w:p>
        </w:tc>
      </w:tr>
      <w:tr w:rsidR="00DE1A38" w:rsidRPr="00702D50" w14:paraId="7A853D96" w14:textId="77777777" w:rsidTr="00296008">
        <w:trPr>
          <w:jc w:val="center"/>
        </w:trPr>
        <w:tc>
          <w:tcPr>
            <w:tcW w:w="4876" w:type="dxa"/>
            <w:tcBorders>
              <w:top w:val="nil"/>
              <w:left w:val="nil"/>
              <w:bottom w:val="nil"/>
              <w:right w:val="nil"/>
            </w:tcBorders>
          </w:tcPr>
          <w:p w14:paraId="4BD6A970" w14:textId="77777777" w:rsidR="00DE1A38" w:rsidRPr="00702D50" w:rsidRDefault="00DE1A38" w:rsidP="00296008">
            <w:pPr>
              <w:pStyle w:val="Normal6a"/>
            </w:pPr>
            <w:r w:rsidRPr="00702D50">
              <w:t>1.</w:t>
            </w:r>
            <w:r w:rsidRPr="00702D50">
              <w:tab/>
              <w:t>Unionin toimielimet ja elimet arvioivat uudelleen sekä paperimuotoiset että viestintä- ja tietojärjestelmissä olevat EU:n turvallisuusluokitellut tiedot vähintään joka viides vuosi sen määrittämiseksi, pitäisikö ne hävittää tai poistaa. Kun EU:n turvallisuusluokiteltuja tietoja hävitetään tai poistetaan, unionin toimielimet ja elimet ohjeistavat kaikkia kyseiset EU:n turvallisuusluokitellut tiedot aiemmin vastaanottaneita.</w:t>
            </w:r>
          </w:p>
        </w:tc>
        <w:tc>
          <w:tcPr>
            <w:tcW w:w="4876" w:type="dxa"/>
            <w:tcBorders>
              <w:top w:val="nil"/>
              <w:left w:val="nil"/>
              <w:bottom w:val="nil"/>
              <w:right w:val="nil"/>
            </w:tcBorders>
          </w:tcPr>
          <w:p w14:paraId="052F16AA" w14:textId="77777777" w:rsidR="00DE1A38" w:rsidRPr="00702D50" w:rsidRDefault="00DE1A38" w:rsidP="00296008">
            <w:pPr>
              <w:pStyle w:val="Normal6a"/>
            </w:pPr>
            <w:r w:rsidRPr="00702D50">
              <w:t>1.</w:t>
            </w:r>
            <w:r w:rsidRPr="00702D50">
              <w:tab/>
              <w:t xml:space="preserve">Unionin toimielimet ja elimet arvioivat uudelleen sekä paperimuotoiset että viestintä- ja tietojärjestelmissä olevat EU:n turvallisuusluokitellut tiedot vähintään joka viides vuosi sen määrittämiseksi, pitäisikö ne </w:t>
            </w:r>
            <w:r w:rsidRPr="00702D50">
              <w:rPr>
                <w:b/>
                <w:i/>
              </w:rPr>
              <w:t>säilyttää,</w:t>
            </w:r>
            <w:r w:rsidRPr="00702D50">
              <w:t xml:space="preserve"> hävittää tai poistaa.</w:t>
            </w:r>
            <w:r w:rsidRPr="00702D50">
              <w:rPr>
                <w:b/>
                <w:i/>
              </w:rPr>
              <w:t xml:space="preserve"> Kaikki EU:n turvallisuusluokiteltujen tietojen hävittämistä tai poistamista koskevat päätökset on asianmukaisesti perusteltava ja dokumentoitava.</w:t>
            </w:r>
            <w:r w:rsidRPr="00702D50">
              <w:t xml:space="preserve"> Kun EU:n turvallisuusluokiteltuja tietoja hävitetään tai poistetaan, unionin toimielimet ja elimet ohjeistavat </w:t>
            </w:r>
            <w:r w:rsidRPr="00702D50">
              <w:rPr>
                <w:b/>
                <w:i/>
              </w:rPr>
              <w:t>vastaavasti</w:t>
            </w:r>
            <w:r w:rsidRPr="00702D50">
              <w:t xml:space="preserve"> kaikkia kyseiset EU:n turvallisuusluokitellut tiedot aiemmin vastaanottaneita.</w:t>
            </w:r>
          </w:p>
        </w:tc>
      </w:tr>
    </w:tbl>
    <w:p w14:paraId="6498AEC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0762245" w14:textId="77777777" w:rsidR="00DE1A38" w:rsidRPr="00702D50" w:rsidRDefault="00DE1A38" w:rsidP="00DE1A38">
      <w:r w:rsidRPr="00702D50">
        <w:rPr>
          <w:rStyle w:val="HideTWBExt"/>
        </w:rPr>
        <w:t>&lt;/Amend&gt;</w:t>
      </w:r>
    </w:p>
    <w:p w14:paraId="57899E1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207</w:t>
      </w:r>
      <w:r w:rsidRPr="00702D50">
        <w:rPr>
          <w:rStyle w:val="HideTWBExt"/>
          <w:b w:val="0"/>
        </w:rPr>
        <w:t>&lt;/NumAm&gt;</w:t>
      </w:r>
    </w:p>
    <w:p w14:paraId="55829BF1"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0EA55741" w14:textId="77777777" w:rsidR="00DE1A38" w:rsidRPr="00702D50" w:rsidRDefault="00DE1A38" w:rsidP="00DE1A38">
      <w:pPr>
        <w:pStyle w:val="NormalBold"/>
      </w:pPr>
      <w:r w:rsidRPr="00702D50">
        <w:rPr>
          <w:rStyle w:val="HideTWBExt"/>
          <w:b w:val="0"/>
        </w:rPr>
        <w:t>&lt;/RepeatBlock-By&gt;</w:t>
      </w:r>
    </w:p>
    <w:p w14:paraId="7810FEE6"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F0FB6CA" w14:textId="77777777" w:rsidR="00DE1A38" w:rsidRPr="00702D50" w:rsidRDefault="00DE1A38" w:rsidP="00DE1A38">
      <w:pPr>
        <w:pStyle w:val="NormalBold"/>
      </w:pPr>
      <w:r w:rsidRPr="00702D50">
        <w:rPr>
          <w:rStyle w:val="HideTWBExt"/>
          <w:b w:val="0"/>
        </w:rPr>
        <w:t>&lt;Article&gt;</w:t>
      </w:r>
      <w:r w:rsidRPr="00702D50">
        <w:t>38 artikla – 1 kohta – 2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6780C1B" w14:textId="77777777" w:rsidTr="00296008">
        <w:trPr>
          <w:trHeight w:hRule="exact" w:val="240"/>
          <w:jc w:val="center"/>
        </w:trPr>
        <w:tc>
          <w:tcPr>
            <w:tcW w:w="9752" w:type="dxa"/>
            <w:gridSpan w:val="2"/>
            <w:tcBorders>
              <w:top w:val="nil"/>
              <w:left w:val="nil"/>
              <w:bottom w:val="nil"/>
              <w:right w:val="nil"/>
            </w:tcBorders>
          </w:tcPr>
          <w:p w14:paraId="58E43953" w14:textId="77777777" w:rsidR="00DE1A38" w:rsidRPr="00702D50" w:rsidRDefault="00DE1A38" w:rsidP="00296008"/>
        </w:tc>
      </w:tr>
      <w:tr w:rsidR="00DE1A38" w:rsidRPr="00702D50" w14:paraId="4A407A0B" w14:textId="77777777" w:rsidTr="00296008">
        <w:trPr>
          <w:trHeight w:val="240"/>
          <w:jc w:val="center"/>
        </w:trPr>
        <w:tc>
          <w:tcPr>
            <w:tcW w:w="4876" w:type="dxa"/>
            <w:tcBorders>
              <w:top w:val="nil"/>
              <w:left w:val="nil"/>
              <w:bottom w:val="nil"/>
              <w:right w:val="nil"/>
            </w:tcBorders>
          </w:tcPr>
          <w:p w14:paraId="0675315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8F1AB2B" w14:textId="77777777" w:rsidR="00DE1A38" w:rsidRPr="00702D50" w:rsidRDefault="00DE1A38" w:rsidP="00296008">
            <w:pPr>
              <w:pStyle w:val="AmColumnHeading"/>
            </w:pPr>
            <w:r w:rsidRPr="00702D50">
              <w:t>Tarkistus</w:t>
            </w:r>
          </w:p>
        </w:tc>
      </w:tr>
      <w:tr w:rsidR="00DE1A38" w:rsidRPr="00702D50" w14:paraId="11DEAA15" w14:textId="77777777" w:rsidTr="00296008">
        <w:trPr>
          <w:jc w:val="center"/>
        </w:trPr>
        <w:tc>
          <w:tcPr>
            <w:tcW w:w="4876" w:type="dxa"/>
            <w:tcBorders>
              <w:top w:val="nil"/>
              <w:left w:val="nil"/>
              <w:bottom w:val="nil"/>
              <w:right w:val="nil"/>
            </w:tcBorders>
          </w:tcPr>
          <w:p w14:paraId="2696E7A4" w14:textId="77777777" w:rsidR="00DE1A38" w:rsidRPr="00702D50" w:rsidRDefault="00DE1A38" w:rsidP="00296008">
            <w:pPr>
              <w:pStyle w:val="Normal6a"/>
            </w:pPr>
            <w:r w:rsidRPr="00702D50">
              <w:t xml:space="preserve">Hätäevakuointi- ja hävittämissuunnitelmia koskevat toiminnalliset yksityiskohdat on luokiteltava </w:t>
            </w:r>
            <w:r w:rsidRPr="00702D50">
              <w:rPr>
                <w:b/>
                <w:i/>
              </w:rPr>
              <w:t>luokkaan RESTREINT UE/EU RESTRICTED</w:t>
            </w:r>
            <w:r w:rsidRPr="00702D50">
              <w:t>.</w:t>
            </w:r>
          </w:p>
        </w:tc>
        <w:tc>
          <w:tcPr>
            <w:tcW w:w="4876" w:type="dxa"/>
            <w:tcBorders>
              <w:top w:val="nil"/>
              <w:left w:val="nil"/>
              <w:bottom w:val="nil"/>
              <w:right w:val="nil"/>
            </w:tcBorders>
          </w:tcPr>
          <w:p w14:paraId="06414AC9" w14:textId="77777777" w:rsidR="00DE1A38" w:rsidRPr="00702D50" w:rsidRDefault="00DE1A38" w:rsidP="00296008">
            <w:pPr>
              <w:pStyle w:val="Normal6a"/>
            </w:pPr>
            <w:r w:rsidRPr="00702D50">
              <w:t>Hätäevakuointi- ja hävittämissuunnitelmia koskevat toiminnalliset yksityiskohdat on luokiteltava.</w:t>
            </w:r>
          </w:p>
        </w:tc>
      </w:tr>
    </w:tbl>
    <w:p w14:paraId="262FAFC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E7788CA" w14:textId="77777777" w:rsidR="00DE1A38" w:rsidRPr="00702D50" w:rsidRDefault="00DE1A38" w:rsidP="00DE1A38">
      <w:r w:rsidRPr="00702D50">
        <w:rPr>
          <w:rStyle w:val="HideTWBExt"/>
        </w:rPr>
        <w:t>&lt;/Amend&gt;</w:t>
      </w:r>
    </w:p>
    <w:p w14:paraId="1D93897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208</w:t>
      </w:r>
      <w:r w:rsidRPr="00702D50">
        <w:rPr>
          <w:rStyle w:val="HideTWBExt"/>
          <w:b w:val="0"/>
        </w:rPr>
        <w:t>&lt;/NumAm&gt;</w:t>
      </w:r>
    </w:p>
    <w:p w14:paraId="400CB168"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41FEB833" w14:textId="77777777" w:rsidR="00DE1A38" w:rsidRPr="00702D50" w:rsidRDefault="00DE1A38" w:rsidP="00DE1A38">
      <w:pPr>
        <w:pStyle w:val="NormalBold"/>
      </w:pPr>
      <w:r w:rsidRPr="00702D50">
        <w:rPr>
          <w:rStyle w:val="HideTWBExt"/>
          <w:b w:val="0"/>
        </w:rPr>
        <w:t>&lt;/RepeatBlock-By&gt;</w:t>
      </w:r>
    </w:p>
    <w:p w14:paraId="63ED591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37EA12B" w14:textId="77777777" w:rsidR="00DE1A38" w:rsidRPr="00702D50" w:rsidRDefault="00DE1A38" w:rsidP="00DE1A38">
      <w:pPr>
        <w:pStyle w:val="NormalBold"/>
      </w:pPr>
      <w:r w:rsidRPr="00702D50">
        <w:rPr>
          <w:rStyle w:val="HideTWBExt"/>
          <w:b w:val="0"/>
        </w:rPr>
        <w:t>&lt;Article&gt;</w:t>
      </w:r>
      <w:r w:rsidRPr="00702D50">
        <w:t>39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37EA2BC" w14:textId="77777777" w:rsidTr="00296008">
        <w:trPr>
          <w:trHeight w:hRule="exact" w:val="240"/>
          <w:jc w:val="center"/>
        </w:trPr>
        <w:tc>
          <w:tcPr>
            <w:tcW w:w="9752" w:type="dxa"/>
            <w:gridSpan w:val="2"/>
            <w:tcBorders>
              <w:top w:val="nil"/>
              <w:left w:val="nil"/>
              <w:bottom w:val="nil"/>
              <w:right w:val="nil"/>
            </w:tcBorders>
          </w:tcPr>
          <w:p w14:paraId="4BF9A6BE" w14:textId="77777777" w:rsidR="00DE1A38" w:rsidRPr="00702D50" w:rsidRDefault="00DE1A38" w:rsidP="00296008"/>
        </w:tc>
      </w:tr>
      <w:tr w:rsidR="00DE1A38" w:rsidRPr="00702D50" w14:paraId="59EDDD22" w14:textId="77777777" w:rsidTr="00296008">
        <w:trPr>
          <w:trHeight w:val="240"/>
          <w:jc w:val="center"/>
        </w:trPr>
        <w:tc>
          <w:tcPr>
            <w:tcW w:w="4876" w:type="dxa"/>
            <w:tcBorders>
              <w:top w:val="nil"/>
              <w:left w:val="nil"/>
              <w:bottom w:val="nil"/>
              <w:right w:val="nil"/>
            </w:tcBorders>
          </w:tcPr>
          <w:p w14:paraId="6C35ECB9"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BC75AA8" w14:textId="77777777" w:rsidR="00DE1A38" w:rsidRPr="00702D50" w:rsidRDefault="00DE1A38" w:rsidP="00296008">
            <w:pPr>
              <w:pStyle w:val="AmColumnHeading"/>
            </w:pPr>
            <w:r w:rsidRPr="00702D50">
              <w:t>Tarkistus</w:t>
            </w:r>
          </w:p>
        </w:tc>
      </w:tr>
      <w:tr w:rsidR="00DE1A38" w:rsidRPr="00702D50" w14:paraId="4E9B1BFC" w14:textId="77777777" w:rsidTr="00296008">
        <w:trPr>
          <w:jc w:val="center"/>
        </w:trPr>
        <w:tc>
          <w:tcPr>
            <w:tcW w:w="4876" w:type="dxa"/>
            <w:tcBorders>
              <w:top w:val="nil"/>
              <w:left w:val="nil"/>
              <w:bottom w:val="nil"/>
              <w:right w:val="nil"/>
            </w:tcBorders>
          </w:tcPr>
          <w:p w14:paraId="1549562B" w14:textId="77777777" w:rsidR="00DE1A38" w:rsidRPr="00702D50" w:rsidRDefault="00DE1A38" w:rsidP="00296008">
            <w:pPr>
              <w:pStyle w:val="Normal6a"/>
            </w:pPr>
            <w:r w:rsidRPr="00702D50">
              <w:t>1.</w:t>
            </w:r>
            <w:r w:rsidRPr="00702D50">
              <w:tab/>
              <w:t xml:space="preserve">Unionin toimielimet ja elimet päättävät arkistoinnista ja sen ajankohdasta sekä toteutettavista käytännön toimenpiteistä </w:t>
            </w:r>
            <w:r w:rsidRPr="00702D50">
              <w:rPr>
                <w:b/>
                <w:i/>
              </w:rPr>
              <w:t>asiakirjahallintoa koskevan politiikkansa mukaisesti</w:t>
            </w:r>
            <w:r w:rsidRPr="00702D50">
              <w:t>.</w:t>
            </w:r>
          </w:p>
        </w:tc>
        <w:tc>
          <w:tcPr>
            <w:tcW w:w="4876" w:type="dxa"/>
            <w:tcBorders>
              <w:top w:val="nil"/>
              <w:left w:val="nil"/>
              <w:bottom w:val="nil"/>
              <w:right w:val="nil"/>
            </w:tcBorders>
          </w:tcPr>
          <w:p w14:paraId="397B69EB" w14:textId="77777777" w:rsidR="00DE1A38" w:rsidRPr="00702D50" w:rsidRDefault="00DE1A38" w:rsidP="00296008">
            <w:pPr>
              <w:pStyle w:val="Normal6a"/>
            </w:pPr>
            <w:r w:rsidRPr="00702D50">
              <w:t>1.</w:t>
            </w:r>
            <w:r w:rsidRPr="00702D50">
              <w:tab/>
              <w:t xml:space="preserve">Unionin toimielimet ja elimet päättävät arkistoinnista ja sen ajankohdasta sekä toteutettavista </w:t>
            </w:r>
            <w:r w:rsidRPr="00702D50">
              <w:rPr>
                <w:b/>
                <w:i/>
              </w:rPr>
              <w:t>yhdenmukaisista</w:t>
            </w:r>
            <w:r w:rsidRPr="00702D50">
              <w:t xml:space="preserve"> käytännön toimenpiteistä.</w:t>
            </w:r>
            <w:r w:rsidRPr="00702D50">
              <w:rPr>
                <w:b/>
                <w:i/>
              </w:rPr>
              <w:t> </w:t>
            </w:r>
          </w:p>
        </w:tc>
      </w:tr>
    </w:tbl>
    <w:p w14:paraId="2F8D748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0BD358A" w14:textId="77777777" w:rsidR="00DE1A38" w:rsidRPr="00702D50" w:rsidRDefault="00DE1A38" w:rsidP="00DE1A38">
      <w:r w:rsidRPr="00702D50">
        <w:rPr>
          <w:rStyle w:val="HideTWBExt"/>
        </w:rPr>
        <w:t>&lt;/Amend&gt;</w:t>
      </w:r>
    </w:p>
    <w:p w14:paraId="6F9C6A9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209</w:t>
      </w:r>
      <w:r w:rsidRPr="00702D50">
        <w:rPr>
          <w:rStyle w:val="HideTWBExt"/>
          <w:b w:val="0"/>
        </w:rPr>
        <w:t>&lt;/NumAm&gt;</w:t>
      </w:r>
    </w:p>
    <w:p w14:paraId="5EB1365C"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4F7F40A9" w14:textId="77777777" w:rsidR="00DE1A38" w:rsidRPr="00702D50" w:rsidRDefault="00DE1A38" w:rsidP="00DE1A38">
      <w:pPr>
        <w:pStyle w:val="NormalBold"/>
      </w:pPr>
      <w:r w:rsidRPr="00702D50">
        <w:rPr>
          <w:rStyle w:val="HideTWBExt"/>
          <w:b w:val="0"/>
        </w:rPr>
        <w:t>&lt;/RepeatBlock-By&gt;</w:t>
      </w:r>
    </w:p>
    <w:p w14:paraId="5FE07A0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1B6F25B" w14:textId="77777777" w:rsidR="00DE1A38" w:rsidRPr="00702D50" w:rsidRDefault="00DE1A38" w:rsidP="00DE1A38">
      <w:pPr>
        <w:pStyle w:val="NormalBold"/>
      </w:pPr>
      <w:r w:rsidRPr="00702D50">
        <w:rPr>
          <w:rStyle w:val="HideTWBExt"/>
          <w:b w:val="0"/>
        </w:rPr>
        <w:t>&lt;Article&gt;</w:t>
      </w:r>
      <w:r w:rsidRPr="00702D50">
        <w:t>39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753D073" w14:textId="77777777" w:rsidTr="00296008">
        <w:trPr>
          <w:trHeight w:hRule="exact" w:val="240"/>
          <w:jc w:val="center"/>
        </w:trPr>
        <w:tc>
          <w:tcPr>
            <w:tcW w:w="9752" w:type="dxa"/>
            <w:gridSpan w:val="2"/>
            <w:tcBorders>
              <w:top w:val="nil"/>
              <w:left w:val="nil"/>
              <w:bottom w:val="nil"/>
              <w:right w:val="nil"/>
            </w:tcBorders>
          </w:tcPr>
          <w:p w14:paraId="227C584A" w14:textId="77777777" w:rsidR="00DE1A38" w:rsidRPr="00702D50" w:rsidRDefault="00DE1A38" w:rsidP="00296008"/>
        </w:tc>
      </w:tr>
      <w:tr w:rsidR="00DE1A38" w:rsidRPr="00702D50" w14:paraId="2886CD85" w14:textId="77777777" w:rsidTr="00296008">
        <w:trPr>
          <w:trHeight w:val="240"/>
          <w:jc w:val="center"/>
        </w:trPr>
        <w:tc>
          <w:tcPr>
            <w:tcW w:w="4876" w:type="dxa"/>
            <w:tcBorders>
              <w:top w:val="nil"/>
              <w:left w:val="nil"/>
              <w:bottom w:val="nil"/>
              <w:right w:val="nil"/>
            </w:tcBorders>
          </w:tcPr>
          <w:p w14:paraId="05707CC9"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76FD68E" w14:textId="77777777" w:rsidR="00DE1A38" w:rsidRPr="00702D50" w:rsidRDefault="00DE1A38" w:rsidP="00296008">
            <w:pPr>
              <w:pStyle w:val="AmColumnHeading"/>
            </w:pPr>
            <w:r w:rsidRPr="00702D50">
              <w:t>Tarkistus</w:t>
            </w:r>
          </w:p>
        </w:tc>
      </w:tr>
      <w:tr w:rsidR="00DE1A38" w:rsidRPr="00702D50" w14:paraId="2DF4E045" w14:textId="77777777" w:rsidTr="00296008">
        <w:trPr>
          <w:jc w:val="center"/>
        </w:trPr>
        <w:tc>
          <w:tcPr>
            <w:tcW w:w="4876" w:type="dxa"/>
            <w:tcBorders>
              <w:top w:val="nil"/>
              <w:left w:val="nil"/>
              <w:bottom w:val="nil"/>
              <w:right w:val="nil"/>
            </w:tcBorders>
          </w:tcPr>
          <w:p w14:paraId="5687292D" w14:textId="77777777" w:rsidR="00DE1A38" w:rsidRPr="00702D50" w:rsidRDefault="00DE1A38" w:rsidP="00296008">
            <w:pPr>
              <w:pStyle w:val="Normal6a"/>
            </w:pPr>
            <w:r w:rsidRPr="00702D50">
              <w:rPr>
                <w:b/>
                <w:i/>
              </w:rPr>
              <w:t>2.</w:t>
            </w:r>
            <w:r w:rsidRPr="00702D50">
              <w:tab/>
            </w:r>
            <w:r w:rsidRPr="00702D50">
              <w:rPr>
                <w:b/>
                <w:i/>
              </w:rPr>
              <w:t>EU:n turvallisuusluokiteltuja asiakirjoja ei siirretä Euroopan unionin historialliseen arkistoon.</w:t>
            </w:r>
          </w:p>
        </w:tc>
        <w:tc>
          <w:tcPr>
            <w:tcW w:w="4876" w:type="dxa"/>
            <w:tcBorders>
              <w:top w:val="nil"/>
              <w:left w:val="nil"/>
              <w:bottom w:val="nil"/>
              <w:right w:val="nil"/>
            </w:tcBorders>
          </w:tcPr>
          <w:p w14:paraId="1A439697" w14:textId="77777777" w:rsidR="00DE1A38" w:rsidRPr="00702D50" w:rsidRDefault="00DE1A38" w:rsidP="00296008">
            <w:pPr>
              <w:pStyle w:val="Normal6a"/>
            </w:pPr>
            <w:r w:rsidRPr="00702D50">
              <w:rPr>
                <w:b/>
                <w:i/>
              </w:rPr>
              <w:t>Poistetaan.</w:t>
            </w:r>
          </w:p>
        </w:tc>
      </w:tr>
    </w:tbl>
    <w:p w14:paraId="264C807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FEA6246" w14:textId="77777777" w:rsidR="00DE1A38" w:rsidRPr="00702D50" w:rsidRDefault="00DE1A38" w:rsidP="00DE1A38">
      <w:r w:rsidRPr="00702D50">
        <w:rPr>
          <w:rStyle w:val="HideTWBExt"/>
        </w:rPr>
        <w:t>&lt;/Amend&gt;</w:t>
      </w:r>
    </w:p>
    <w:p w14:paraId="35BFA02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210</w:t>
      </w:r>
      <w:r w:rsidRPr="00702D50">
        <w:rPr>
          <w:rStyle w:val="HideTWBExt"/>
          <w:b w:val="0"/>
        </w:rPr>
        <w:t>&lt;/NumAm&gt;</w:t>
      </w:r>
    </w:p>
    <w:p w14:paraId="1370F016"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6EB73AA1" w14:textId="77777777" w:rsidR="00DE1A38" w:rsidRPr="00702D50" w:rsidRDefault="00DE1A38" w:rsidP="00DE1A38">
      <w:pPr>
        <w:pStyle w:val="NormalBold"/>
      </w:pPr>
      <w:r w:rsidRPr="00702D50">
        <w:rPr>
          <w:rStyle w:val="HideTWBExt"/>
          <w:b w:val="0"/>
        </w:rPr>
        <w:t>&lt;/RepeatBlock-By&gt;</w:t>
      </w:r>
    </w:p>
    <w:p w14:paraId="06512D0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3380BE0" w14:textId="77777777" w:rsidR="00DE1A38" w:rsidRPr="00702D50" w:rsidRDefault="00DE1A38" w:rsidP="00DE1A38">
      <w:pPr>
        <w:pStyle w:val="NormalBold"/>
      </w:pPr>
      <w:r w:rsidRPr="00702D50">
        <w:rPr>
          <w:rStyle w:val="HideTWBExt"/>
          <w:b w:val="0"/>
        </w:rPr>
        <w:t>&lt;Article&gt;</w:t>
      </w:r>
      <w:r w:rsidRPr="00702D50">
        <w:t>39 a artikla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CDF1BAF" w14:textId="77777777" w:rsidTr="00296008">
        <w:trPr>
          <w:trHeight w:hRule="exact" w:val="240"/>
          <w:jc w:val="center"/>
        </w:trPr>
        <w:tc>
          <w:tcPr>
            <w:tcW w:w="9752" w:type="dxa"/>
            <w:gridSpan w:val="2"/>
            <w:tcBorders>
              <w:top w:val="nil"/>
              <w:left w:val="nil"/>
              <w:bottom w:val="nil"/>
              <w:right w:val="nil"/>
            </w:tcBorders>
          </w:tcPr>
          <w:p w14:paraId="482C7707" w14:textId="77777777" w:rsidR="00DE1A38" w:rsidRPr="00702D50" w:rsidRDefault="00DE1A38" w:rsidP="00296008"/>
        </w:tc>
      </w:tr>
      <w:tr w:rsidR="00DE1A38" w:rsidRPr="00702D50" w14:paraId="69C162D8" w14:textId="77777777" w:rsidTr="00296008">
        <w:trPr>
          <w:trHeight w:val="240"/>
          <w:jc w:val="center"/>
        </w:trPr>
        <w:tc>
          <w:tcPr>
            <w:tcW w:w="4876" w:type="dxa"/>
            <w:tcBorders>
              <w:top w:val="nil"/>
              <w:left w:val="nil"/>
              <w:bottom w:val="nil"/>
              <w:right w:val="nil"/>
            </w:tcBorders>
          </w:tcPr>
          <w:p w14:paraId="4636081A"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1E1AD48" w14:textId="77777777" w:rsidR="00DE1A38" w:rsidRPr="00702D50" w:rsidRDefault="00DE1A38" w:rsidP="00296008">
            <w:pPr>
              <w:pStyle w:val="AmColumnHeading"/>
            </w:pPr>
            <w:r w:rsidRPr="00702D50">
              <w:t>Tarkistus</w:t>
            </w:r>
          </w:p>
        </w:tc>
      </w:tr>
      <w:tr w:rsidR="00DE1A38" w:rsidRPr="00702D50" w14:paraId="0BBF8DD2" w14:textId="77777777" w:rsidTr="00296008">
        <w:trPr>
          <w:jc w:val="center"/>
        </w:trPr>
        <w:tc>
          <w:tcPr>
            <w:tcW w:w="4876" w:type="dxa"/>
            <w:tcBorders>
              <w:top w:val="nil"/>
              <w:left w:val="nil"/>
              <w:bottom w:val="nil"/>
              <w:right w:val="nil"/>
            </w:tcBorders>
          </w:tcPr>
          <w:p w14:paraId="3AF9E172" w14:textId="77777777" w:rsidR="00DE1A38" w:rsidRPr="00702D50" w:rsidRDefault="00DE1A38" w:rsidP="00296008">
            <w:pPr>
              <w:pStyle w:val="Normal6a"/>
            </w:pPr>
          </w:p>
        </w:tc>
        <w:tc>
          <w:tcPr>
            <w:tcW w:w="4876" w:type="dxa"/>
            <w:tcBorders>
              <w:top w:val="nil"/>
              <w:left w:val="nil"/>
              <w:bottom w:val="nil"/>
              <w:right w:val="nil"/>
            </w:tcBorders>
          </w:tcPr>
          <w:p w14:paraId="1F4A9840" w14:textId="77777777" w:rsidR="00DE1A38" w:rsidRPr="00702D50" w:rsidRDefault="00DE1A38" w:rsidP="00296008">
            <w:pPr>
              <w:pStyle w:val="Normal6a"/>
              <w:jc w:val="center"/>
            </w:pPr>
            <w:r w:rsidRPr="00702D50">
              <w:rPr>
                <w:b/>
                <w:i/>
              </w:rPr>
              <w:t>39 a artikla</w:t>
            </w:r>
            <w:r w:rsidRPr="00702D50">
              <w:tab/>
            </w:r>
          </w:p>
        </w:tc>
      </w:tr>
      <w:tr w:rsidR="00DE1A38" w:rsidRPr="00702D50" w14:paraId="0E78773F" w14:textId="77777777" w:rsidTr="00296008">
        <w:trPr>
          <w:jc w:val="center"/>
        </w:trPr>
        <w:tc>
          <w:tcPr>
            <w:tcW w:w="4876" w:type="dxa"/>
            <w:tcBorders>
              <w:top w:val="nil"/>
              <w:left w:val="nil"/>
              <w:bottom w:val="nil"/>
              <w:right w:val="nil"/>
            </w:tcBorders>
          </w:tcPr>
          <w:p w14:paraId="4EB0581A" w14:textId="77777777" w:rsidR="00DE1A38" w:rsidRPr="00702D50" w:rsidRDefault="00DE1A38" w:rsidP="00296008">
            <w:pPr>
              <w:pStyle w:val="Normal6a"/>
            </w:pPr>
          </w:p>
        </w:tc>
        <w:tc>
          <w:tcPr>
            <w:tcW w:w="4876" w:type="dxa"/>
            <w:tcBorders>
              <w:top w:val="nil"/>
              <w:left w:val="nil"/>
              <w:bottom w:val="nil"/>
              <w:right w:val="nil"/>
            </w:tcBorders>
          </w:tcPr>
          <w:p w14:paraId="5E30BABB" w14:textId="77777777" w:rsidR="00DE1A38" w:rsidRPr="00702D50" w:rsidRDefault="00DE1A38" w:rsidP="00296008">
            <w:pPr>
              <w:pStyle w:val="Normal6a"/>
              <w:jc w:val="center"/>
            </w:pPr>
            <w:r w:rsidRPr="00702D50">
              <w:rPr>
                <w:b/>
                <w:i/>
              </w:rPr>
              <w:t>Riidat</w:t>
            </w:r>
          </w:p>
        </w:tc>
      </w:tr>
      <w:tr w:rsidR="00DE1A38" w:rsidRPr="00702D50" w14:paraId="365F0345" w14:textId="77777777" w:rsidTr="00296008">
        <w:trPr>
          <w:jc w:val="center"/>
        </w:trPr>
        <w:tc>
          <w:tcPr>
            <w:tcW w:w="4876" w:type="dxa"/>
            <w:tcBorders>
              <w:top w:val="nil"/>
              <w:left w:val="nil"/>
              <w:bottom w:val="nil"/>
              <w:right w:val="nil"/>
            </w:tcBorders>
          </w:tcPr>
          <w:p w14:paraId="3E836129" w14:textId="77777777" w:rsidR="00DE1A38" w:rsidRPr="00702D50" w:rsidRDefault="00DE1A38" w:rsidP="00296008">
            <w:pPr>
              <w:pStyle w:val="Normal6a"/>
            </w:pPr>
          </w:p>
        </w:tc>
        <w:tc>
          <w:tcPr>
            <w:tcW w:w="4876" w:type="dxa"/>
            <w:tcBorders>
              <w:top w:val="nil"/>
              <w:left w:val="nil"/>
              <w:bottom w:val="nil"/>
              <w:right w:val="nil"/>
            </w:tcBorders>
          </w:tcPr>
          <w:p w14:paraId="5133415A" w14:textId="77777777" w:rsidR="00DE1A38" w:rsidRPr="00702D50" w:rsidRDefault="00DE1A38" w:rsidP="00296008">
            <w:pPr>
              <w:pStyle w:val="Normal6a"/>
            </w:pPr>
            <w:r w:rsidRPr="00702D50">
              <w:rPr>
                <w:b/>
                <w:i/>
              </w:rPr>
              <w:t>1. Jos jonkin tiedon suojattavaa luonnetta tai sen turvallisuusluokan asianmukaisuutta epäillään, unionin toimielimet ja elimet kuulevat toisiaan viipymättä ja ennen tietojen siirtämistä. Jos asiassa ei päästä yhteisymmärrykseen, se siirretään toimielinten tai elinten puheenjohtajien ratkaistavaksi.</w:t>
            </w:r>
          </w:p>
        </w:tc>
      </w:tr>
      <w:tr w:rsidR="00DE1A38" w:rsidRPr="00702D50" w14:paraId="6ECFCFEE" w14:textId="77777777" w:rsidTr="00296008">
        <w:trPr>
          <w:jc w:val="center"/>
        </w:trPr>
        <w:tc>
          <w:tcPr>
            <w:tcW w:w="4876" w:type="dxa"/>
            <w:tcBorders>
              <w:top w:val="nil"/>
              <w:left w:val="nil"/>
              <w:bottom w:val="nil"/>
              <w:right w:val="nil"/>
            </w:tcBorders>
          </w:tcPr>
          <w:p w14:paraId="760D4548" w14:textId="77777777" w:rsidR="00DE1A38" w:rsidRPr="00702D50" w:rsidRDefault="00DE1A38" w:rsidP="00296008">
            <w:pPr>
              <w:pStyle w:val="Normal6a"/>
            </w:pPr>
          </w:p>
        </w:tc>
        <w:tc>
          <w:tcPr>
            <w:tcW w:w="4876" w:type="dxa"/>
            <w:tcBorders>
              <w:top w:val="nil"/>
              <w:left w:val="nil"/>
              <w:bottom w:val="nil"/>
              <w:right w:val="nil"/>
            </w:tcBorders>
          </w:tcPr>
          <w:p w14:paraId="7627C57A" w14:textId="77777777" w:rsidR="00DE1A38" w:rsidRPr="00702D50" w:rsidRDefault="00DE1A38" w:rsidP="00296008">
            <w:pPr>
              <w:pStyle w:val="Normal6a"/>
            </w:pPr>
            <w:r w:rsidRPr="00702D50">
              <w:rPr>
                <w:b/>
                <w:i/>
              </w:rPr>
              <w:t>2. Jos 1 kohdassa tarkoitetun menettelyn päätteeksi ei ole päästy sopimukseen, tietojen suojattavan luonteen tai niiden asianmukaisen turvallisuusluokan uudelleentarkastelusta kieltäytymisen laillisuutta tutkitaan SEUT-sopimuksen 263 artiklan mukaisesti.</w:t>
            </w:r>
          </w:p>
        </w:tc>
      </w:tr>
    </w:tbl>
    <w:p w14:paraId="3568CBF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0663307" w14:textId="77777777" w:rsidR="00DE1A38" w:rsidRPr="00702D50" w:rsidRDefault="00DE1A38" w:rsidP="00DE1A38">
      <w:r w:rsidRPr="00702D50">
        <w:rPr>
          <w:rStyle w:val="HideTWBExt"/>
        </w:rPr>
        <w:t>&lt;/Amend&gt;</w:t>
      </w:r>
    </w:p>
    <w:p w14:paraId="7FAB2C2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211</w:t>
      </w:r>
      <w:r w:rsidRPr="00702D50">
        <w:rPr>
          <w:rStyle w:val="HideTWBExt"/>
          <w:b w:val="0"/>
        </w:rPr>
        <w:t>&lt;/NumAm&gt;</w:t>
      </w:r>
    </w:p>
    <w:p w14:paraId="64C8DA68"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086FC1B1" w14:textId="77777777" w:rsidR="00DE1A38" w:rsidRPr="00702D50" w:rsidRDefault="00DE1A38" w:rsidP="00DE1A38">
      <w:pPr>
        <w:pStyle w:val="NormalBold"/>
      </w:pPr>
      <w:r w:rsidRPr="00702D50">
        <w:rPr>
          <w:rStyle w:val="HideTWBExt"/>
          <w:b w:val="0"/>
        </w:rPr>
        <w:t>&lt;/RepeatBlock-By&gt;</w:t>
      </w:r>
    </w:p>
    <w:p w14:paraId="42666B1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E26DEEA" w14:textId="77777777" w:rsidR="00DE1A38" w:rsidRPr="00702D50" w:rsidRDefault="00DE1A38" w:rsidP="00DE1A38">
      <w:pPr>
        <w:pStyle w:val="NormalBold"/>
      </w:pPr>
      <w:r w:rsidRPr="00702D50">
        <w:rPr>
          <w:rStyle w:val="HideTWBExt"/>
          <w:b w:val="0"/>
        </w:rPr>
        <w:t>&lt;Article&gt;</w:t>
      </w:r>
      <w:r w:rsidRPr="00702D50">
        <w:t>41 artikla – 1 kohta – b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DC64C6F" w14:textId="77777777" w:rsidTr="00296008">
        <w:trPr>
          <w:trHeight w:hRule="exact" w:val="240"/>
          <w:jc w:val="center"/>
        </w:trPr>
        <w:tc>
          <w:tcPr>
            <w:tcW w:w="9752" w:type="dxa"/>
            <w:gridSpan w:val="2"/>
            <w:tcBorders>
              <w:top w:val="nil"/>
              <w:left w:val="nil"/>
              <w:bottom w:val="nil"/>
              <w:right w:val="nil"/>
            </w:tcBorders>
          </w:tcPr>
          <w:p w14:paraId="6442B27D" w14:textId="77777777" w:rsidR="00DE1A38" w:rsidRPr="00702D50" w:rsidRDefault="00DE1A38" w:rsidP="00296008"/>
        </w:tc>
      </w:tr>
      <w:tr w:rsidR="00DE1A38" w:rsidRPr="00702D50" w14:paraId="42B35B5A" w14:textId="77777777" w:rsidTr="00296008">
        <w:trPr>
          <w:trHeight w:val="240"/>
          <w:jc w:val="center"/>
        </w:trPr>
        <w:tc>
          <w:tcPr>
            <w:tcW w:w="4876" w:type="dxa"/>
            <w:tcBorders>
              <w:top w:val="nil"/>
              <w:left w:val="nil"/>
              <w:bottom w:val="nil"/>
              <w:right w:val="nil"/>
            </w:tcBorders>
          </w:tcPr>
          <w:p w14:paraId="6B6F352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4574308" w14:textId="77777777" w:rsidR="00DE1A38" w:rsidRPr="00702D50" w:rsidRDefault="00DE1A38" w:rsidP="00296008">
            <w:pPr>
              <w:pStyle w:val="AmColumnHeading"/>
            </w:pPr>
            <w:r w:rsidRPr="00702D50">
              <w:t>Tarkistus</w:t>
            </w:r>
          </w:p>
        </w:tc>
      </w:tr>
      <w:tr w:rsidR="00DE1A38" w:rsidRPr="00702D50" w14:paraId="02A54FB3" w14:textId="77777777" w:rsidTr="00296008">
        <w:trPr>
          <w:jc w:val="center"/>
        </w:trPr>
        <w:tc>
          <w:tcPr>
            <w:tcW w:w="4876" w:type="dxa"/>
            <w:tcBorders>
              <w:top w:val="nil"/>
              <w:left w:val="nil"/>
              <w:bottom w:val="nil"/>
              <w:right w:val="nil"/>
            </w:tcBorders>
          </w:tcPr>
          <w:p w14:paraId="75C4768A" w14:textId="77777777" w:rsidR="00DE1A38" w:rsidRPr="00702D50" w:rsidRDefault="00DE1A38" w:rsidP="00296008">
            <w:pPr>
              <w:pStyle w:val="Normal6a"/>
            </w:pPr>
            <w:r w:rsidRPr="00702D50">
              <w:t>b)</w:t>
            </w:r>
            <w:r w:rsidRPr="00702D50">
              <w:tab/>
              <w:t xml:space="preserve">EU:n turvallisuusluokiteltuja tietoja käsittelevien ja säilyttävien viestintä- ja tietojärjestelmien rakennetta koskevia </w:t>
            </w:r>
            <w:r w:rsidRPr="00702D50">
              <w:rPr>
                <w:b/>
                <w:i/>
              </w:rPr>
              <w:t>keskeisiä</w:t>
            </w:r>
            <w:r w:rsidRPr="00702D50">
              <w:t xml:space="preserve"> turvallisuusperiaatteita on noudatettava hankkeen suunnitteluvaiheessa osana tietoturvallisuusriskien hallintaprosessia ja ottaen huomioon tiedonsaantitarve, vähimmäistoimivuus, syvyyssuuntainen turvallisuus, pienimmän valtuuden periaate, tehtävien eriyttäminen ja neljän silmän periaate;</w:t>
            </w:r>
          </w:p>
        </w:tc>
        <w:tc>
          <w:tcPr>
            <w:tcW w:w="4876" w:type="dxa"/>
            <w:tcBorders>
              <w:top w:val="nil"/>
              <w:left w:val="nil"/>
              <w:bottom w:val="nil"/>
              <w:right w:val="nil"/>
            </w:tcBorders>
          </w:tcPr>
          <w:p w14:paraId="0D048D16" w14:textId="77777777" w:rsidR="00DE1A38" w:rsidRPr="00702D50" w:rsidRDefault="00DE1A38" w:rsidP="00296008">
            <w:pPr>
              <w:pStyle w:val="Normal6a"/>
            </w:pPr>
            <w:r w:rsidRPr="00702D50">
              <w:t>b)</w:t>
            </w:r>
            <w:r w:rsidRPr="00702D50">
              <w:tab/>
              <w:t xml:space="preserve">EU:n turvallisuusluokiteltuja tietoja käsittelevien ja säilyttävien viestintä- ja tietojärjestelmien rakennetta koskevia </w:t>
            </w:r>
            <w:r w:rsidRPr="00702D50">
              <w:rPr>
                <w:b/>
                <w:i/>
              </w:rPr>
              <w:t>ratkaisevan tärkeitä</w:t>
            </w:r>
            <w:r w:rsidRPr="00702D50">
              <w:t xml:space="preserve"> turvallisuusperiaatteita on noudatettava hankkeen suunnitteluvaiheessa osana tietoturvallisuusriskien hallintaprosessia ja ottaen huomioon tiedonsaantitarve, vähimmäistoimivuus, syvyyssuuntainen turvallisuus, pienimmän valtuuden periaate, tehtävien eriyttäminen ja neljän silmän periaate;</w:t>
            </w:r>
          </w:p>
        </w:tc>
      </w:tr>
    </w:tbl>
    <w:p w14:paraId="1AEF3D2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70AB533" w14:textId="77777777" w:rsidR="00DE1A38" w:rsidRPr="00702D50" w:rsidRDefault="00DE1A38" w:rsidP="00DE1A38">
      <w:r w:rsidRPr="00702D50">
        <w:rPr>
          <w:rStyle w:val="HideTWBExt"/>
        </w:rPr>
        <w:t>&lt;/Amend&gt;</w:t>
      </w:r>
    </w:p>
    <w:p w14:paraId="034BA1D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212</w:t>
      </w:r>
      <w:r w:rsidRPr="00702D50">
        <w:rPr>
          <w:rStyle w:val="HideTWBExt"/>
          <w:b w:val="0"/>
        </w:rPr>
        <w:t>&lt;/NumAm&gt;</w:t>
      </w:r>
    </w:p>
    <w:p w14:paraId="078C8595"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34ED5BC1" w14:textId="77777777" w:rsidR="00DE1A38" w:rsidRPr="00702D50" w:rsidRDefault="00DE1A38" w:rsidP="00DE1A38">
      <w:pPr>
        <w:pStyle w:val="NormalBold"/>
      </w:pPr>
      <w:r w:rsidRPr="00702D50">
        <w:rPr>
          <w:rStyle w:val="HideTWBExt"/>
          <w:b w:val="0"/>
        </w:rPr>
        <w:t>&lt;/RepeatBlock-By&gt;</w:t>
      </w:r>
    </w:p>
    <w:p w14:paraId="10E5D58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C3E094D" w14:textId="77777777" w:rsidR="00DE1A38" w:rsidRPr="00702D50" w:rsidRDefault="00DE1A38" w:rsidP="00DE1A38">
      <w:pPr>
        <w:pStyle w:val="NormalBold"/>
      </w:pPr>
      <w:r w:rsidRPr="00702D50">
        <w:rPr>
          <w:rStyle w:val="HideTWBExt"/>
          <w:b w:val="0"/>
        </w:rPr>
        <w:t>&lt;Article&gt;</w:t>
      </w:r>
      <w:r w:rsidRPr="00702D50">
        <w:t>41 artikla – 1 kohta – e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5E6C92A" w14:textId="77777777" w:rsidTr="00296008">
        <w:trPr>
          <w:trHeight w:hRule="exact" w:val="240"/>
          <w:jc w:val="center"/>
        </w:trPr>
        <w:tc>
          <w:tcPr>
            <w:tcW w:w="9752" w:type="dxa"/>
            <w:gridSpan w:val="2"/>
            <w:tcBorders>
              <w:top w:val="nil"/>
              <w:left w:val="nil"/>
              <w:bottom w:val="nil"/>
              <w:right w:val="nil"/>
            </w:tcBorders>
          </w:tcPr>
          <w:p w14:paraId="52F7C253" w14:textId="77777777" w:rsidR="00DE1A38" w:rsidRPr="00702D50" w:rsidRDefault="00DE1A38" w:rsidP="00296008"/>
        </w:tc>
      </w:tr>
      <w:tr w:rsidR="00DE1A38" w:rsidRPr="00702D50" w14:paraId="12B91D8F" w14:textId="77777777" w:rsidTr="00296008">
        <w:trPr>
          <w:trHeight w:val="240"/>
          <w:jc w:val="center"/>
        </w:trPr>
        <w:tc>
          <w:tcPr>
            <w:tcW w:w="4876" w:type="dxa"/>
            <w:tcBorders>
              <w:top w:val="nil"/>
              <w:left w:val="nil"/>
              <w:bottom w:val="nil"/>
              <w:right w:val="nil"/>
            </w:tcBorders>
          </w:tcPr>
          <w:p w14:paraId="01C01007"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0337FC2" w14:textId="77777777" w:rsidR="00DE1A38" w:rsidRPr="00702D50" w:rsidRDefault="00DE1A38" w:rsidP="00296008">
            <w:pPr>
              <w:pStyle w:val="AmColumnHeading"/>
            </w:pPr>
            <w:r w:rsidRPr="00702D50">
              <w:t>Tarkistus</w:t>
            </w:r>
          </w:p>
        </w:tc>
      </w:tr>
      <w:tr w:rsidR="00DE1A38" w:rsidRPr="00702D50" w14:paraId="64995324" w14:textId="77777777" w:rsidTr="00296008">
        <w:trPr>
          <w:jc w:val="center"/>
        </w:trPr>
        <w:tc>
          <w:tcPr>
            <w:tcW w:w="4876" w:type="dxa"/>
            <w:tcBorders>
              <w:top w:val="nil"/>
              <w:left w:val="nil"/>
              <w:bottom w:val="nil"/>
              <w:right w:val="nil"/>
            </w:tcBorders>
          </w:tcPr>
          <w:p w14:paraId="62AFA687" w14:textId="77777777" w:rsidR="00DE1A38" w:rsidRPr="00702D50" w:rsidRDefault="00DE1A38" w:rsidP="00296008">
            <w:pPr>
              <w:pStyle w:val="Normal6a"/>
            </w:pPr>
            <w:r w:rsidRPr="00702D50">
              <w:t>e)</w:t>
            </w:r>
            <w:r w:rsidRPr="00702D50">
              <w:tab/>
              <w:t>kaikkien henkilöstön jäsenten, jotka osallistuvat EU:n turvallisuusluokiteltuja tietoja käsittelevän ja säilyttävän viestintä- ja tietojärjestelmän käyttöön, on ilmoitettava turvallisuusviranomaiselle ja asiaankuuluvalle järjestelmän omistajalle tai operatiiviselle tiedonturvaamisviranomaiselle mahdollisista turvallisuuspuutteista, poikkeamista, tietoturvaloukkauksista tai tietojen vaarantumisista, jotka voivat vaikuttaa viestintä- ja tietojärjestelmän tai sen sisältämien EU:n turvallisuusluokiteltujen tietojen suojaamiseen;</w:t>
            </w:r>
          </w:p>
        </w:tc>
        <w:tc>
          <w:tcPr>
            <w:tcW w:w="4876" w:type="dxa"/>
            <w:tcBorders>
              <w:top w:val="nil"/>
              <w:left w:val="nil"/>
              <w:bottom w:val="nil"/>
              <w:right w:val="nil"/>
            </w:tcBorders>
          </w:tcPr>
          <w:p w14:paraId="07947000" w14:textId="62D0473B" w:rsidR="00DE1A38" w:rsidRPr="00702D50" w:rsidRDefault="00DE1A38" w:rsidP="00296008">
            <w:pPr>
              <w:pStyle w:val="Normal6a"/>
            </w:pPr>
            <w:r w:rsidRPr="00702D50">
              <w:rPr>
                <w:i/>
                <w:iCs/>
              </w:rPr>
              <w:t>(Tarkistus ei vaikuta suomenkieliseen versioon.)</w:t>
            </w:r>
          </w:p>
        </w:tc>
      </w:tr>
    </w:tbl>
    <w:p w14:paraId="69176D2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2C48D80" w14:textId="77777777" w:rsidR="00DE1A38" w:rsidRPr="00702D50" w:rsidRDefault="00DE1A38" w:rsidP="00DE1A38">
      <w:r w:rsidRPr="00702D50">
        <w:rPr>
          <w:rStyle w:val="HideTWBExt"/>
        </w:rPr>
        <w:t>&lt;/Amend&gt;</w:t>
      </w:r>
    </w:p>
    <w:p w14:paraId="555C2BF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213</w:t>
      </w:r>
      <w:r w:rsidRPr="00702D50">
        <w:rPr>
          <w:rStyle w:val="HideTWBExt"/>
          <w:b w:val="0"/>
        </w:rPr>
        <w:t>&lt;/NumAm&gt;</w:t>
      </w:r>
    </w:p>
    <w:p w14:paraId="4C0F1C36"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7ABA2505" w14:textId="77777777" w:rsidR="00DE1A38" w:rsidRPr="00702D50" w:rsidRDefault="00DE1A38" w:rsidP="00DE1A38">
      <w:pPr>
        <w:pStyle w:val="NormalBold"/>
      </w:pPr>
      <w:r w:rsidRPr="00702D50">
        <w:rPr>
          <w:rStyle w:val="HideTWBExt"/>
          <w:b w:val="0"/>
        </w:rPr>
        <w:t>&lt;/RepeatBlock-By&gt;</w:t>
      </w:r>
    </w:p>
    <w:p w14:paraId="522B361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EC7D5C4" w14:textId="77777777" w:rsidR="00DE1A38" w:rsidRPr="00702D50" w:rsidRDefault="00DE1A38" w:rsidP="00DE1A38">
      <w:pPr>
        <w:pStyle w:val="NormalBold"/>
      </w:pPr>
      <w:r w:rsidRPr="00702D50">
        <w:rPr>
          <w:rStyle w:val="HideTWBExt"/>
          <w:b w:val="0"/>
        </w:rPr>
        <w:t>&lt;Article&gt;</w:t>
      </w:r>
      <w:r w:rsidRPr="00702D50">
        <w:t>41 artikla – 1 kohta – f a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0FBD061" w14:textId="77777777" w:rsidTr="00296008">
        <w:trPr>
          <w:trHeight w:hRule="exact" w:val="240"/>
          <w:jc w:val="center"/>
        </w:trPr>
        <w:tc>
          <w:tcPr>
            <w:tcW w:w="9752" w:type="dxa"/>
            <w:gridSpan w:val="2"/>
            <w:tcBorders>
              <w:top w:val="nil"/>
              <w:left w:val="nil"/>
              <w:bottom w:val="nil"/>
              <w:right w:val="nil"/>
            </w:tcBorders>
          </w:tcPr>
          <w:p w14:paraId="3360BB3D" w14:textId="77777777" w:rsidR="00DE1A38" w:rsidRPr="00702D50" w:rsidRDefault="00DE1A38" w:rsidP="00296008"/>
        </w:tc>
      </w:tr>
      <w:tr w:rsidR="00DE1A38" w:rsidRPr="00702D50" w14:paraId="37612F38" w14:textId="77777777" w:rsidTr="00296008">
        <w:trPr>
          <w:trHeight w:val="240"/>
          <w:jc w:val="center"/>
        </w:trPr>
        <w:tc>
          <w:tcPr>
            <w:tcW w:w="4876" w:type="dxa"/>
            <w:tcBorders>
              <w:top w:val="nil"/>
              <w:left w:val="nil"/>
              <w:bottom w:val="nil"/>
              <w:right w:val="nil"/>
            </w:tcBorders>
          </w:tcPr>
          <w:p w14:paraId="7775DC1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F889FA3" w14:textId="77777777" w:rsidR="00DE1A38" w:rsidRPr="00702D50" w:rsidRDefault="00DE1A38" w:rsidP="00296008">
            <w:pPr>
              <w:pStyle w:val="AmColumnHeading"/>
            </w:pPr>
            <w:r w:rsidRPr="00702D50">
              <w:t>Tarkistus</w:t>
            </w:r>
          </w:p>
        </w:tc>
      </w:tr>
      <w:tr w:rsidR="00DE1A38" w:rsidRPr="00702D50" w14:paraId="7E992C55" w14:textId="77777777" w:rsidTr="00296008">
        <w:trPr>
          <w:jc w:val="center"/>
        </w:trPr>
        <w:tc>
          <w:tcPr>
            <w:tcW w:w="4876" w:type="dxa"/>
            <w:tcBorders>
              <w:top w:val="nil"/>
              <w:left w:val="nil"/>
              <w:bottom w:val="nil"/>
              <w:right w:val="nil"/>
            </w:tcBorders>
          </w:tcPr>
          <w:p w14:paraId="265D4CB0" w14:textId="77777777" w:rsidR="00DE1A38" w:rsidRPr="00702D50" w:rsidRDefault="00DE1A38" w:rsidP="00296008">
            <w:pPr>
              <w:pStyle w:val="Normal6a"/>
            </w:pPr>
          </w:p>
        </w:tc>
        <w:tc>
          <w:tcPr>
            <w:tcW w:w="4876" w:type="dxa"/>
            <w:tcBorders>
              <w:top w:val="nil"/>
              <w:left w:val="nil"/>
              <w:bottom w:val="nil"/>
              <w:right w:val="nil"/>
            </w:tcBorders>
          </w:tcPr>
          <w:p w14:paraId="6453D181" w14:textId="77777777" w:rsidR="00DE1A38" w:rsidRPr="00702D50" w:rsidRDefault="00DE1A38" w:rsidP="00296008">
            <w:pPr>
              <w:pStyle w:val="Normal6a"/>
            </w:pPr>
            <w:r w:rsidRPr="00702D50">
              <w:rPr>
                <w:b/>
                <w:i/>
              </w:rPr>
              <w:t>f a)</w:t>
            </w:r>
            <w:r w:rsidRPr="00702D50">
              <w:tab/>
            </w:r>
            <w:r w:rsidRPr="00702D50">
              <w:rPr>
                <w:b/>
                <w:i/>
              </w:rPr>
              <w:t>järjestelmän omistajan tai operatiivisen tiedonturvaamisviranomaisen on varmistettava, että käytössä on haavoittuvuuksien tunnistamis- ja raportointiprosessi. Tätä prosessia olisi tarvittaessa täydennettävä säännöllisillä tarkastuksilla ja tunkeutumistestauksella.</w:t>
            </w:r>
          </w:p>
        </w:tc>
      </w:tr>
    </w:tbl>
    <w:p w14:paraId="5546BD5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5DB04EF" w14:textId="77777777" w:rsidR="00DE1A38" w:rsidRPr="00702D50" w:rsidRDefault="00DE1A38" w:rsidP="00DE1A38">
      <w:r w:rsidRPr="00702D50">
        <w:rPr>
          <w:rStyle w:val="HideTWBExt"/>
        </w:rPr>
        <w:t>&lt;/Amend&gt;</w:t>
      </w:r>
    </w:p>
    <w:p w14:paraId="74662E8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214</w:t>
      </w:r>
      <w:r w:rsidRPr="00702D50">
        <w:rPr>
          <w:rStyle w:val="HideTWBExt"/>
          <w:b w:val="0"/>
        </w:rPr>
        <w:t>&lt;/NumAm&gt;</w:t>
      </w:r>
    </w:p>
    <w:p w14:paraId="0F1404F4"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0E0ECDB3" w14:textId="77777777" w:rsidR="00DE1A38" w:rsidRPr="00702D50" w:rsidRDefault="00DE1A38" w:rsidP="00DE1A38">
      <w:pPr>
        <w:pStyle w:val="NormalBold"/>
      </w:pPr>
      <w:r w:rsidRPr="00702D50">
        <w:rPr>
          <w:rStyle w:val="HideTWBExt"/>
          <w:b w:val="0"/>
        </w:rPr>
        <w:t>&lt;/RepeatBlock-By&gt;</w:t>
      </w:r>
    </w:p>
    <w:p w14:paraId="68F6035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0EA62F1" w14:textId="77777777" w:rsidR="00DE1A38" w:rsidRPr="00702D50" w:rsidRDefault="00DE1A38" w:rsidP="00DE1A38">
      <w:pPr>
        <w:pStyle w:val="NormalBold"/>
      </w:pPr>
      <w:r w:rsidRPr="00702D50">
        <w:rPr>
          <w:rStyle w:val="HideTWBExt"/>
          <w:b w:val="0"/>
        </w:rPr>
        <w:t>&lt;Article&gt;</w:t>
      </w:r>
      <w:r w:rsidRPr="00702D50">
        <w:t>42 artikla – 1 kohta – 1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5E1EFB76" w14:textId="77777777" w:rsidTr="00296008">
        <w:trPr>
          <w:trHeight w:hRule="exact" w:val="240"/>
          <w:jc w:val="center"/>
        </w:trPr>
        <w:tc>
          <w:tcPr>
            <w:tcW w:w="9752" w:type="dxa"/>
            <w:gridSpan w:val="2"/>
            <w:tcBorders>
              <w:top w:val="nil"/>
              <w:left w:val="nil"/>
              <w:bottom w:val="nil"/>
              <w:right w:val="nil"/>
            </w:tcBorders>
          </w:tcPr>
          <w:p w14:paraId="7AE27E94" w14:textId="77777777" w:rsidR="00DE1A38" w:rsidRPr="00702D50" w:rsidRDefault="00DE1A38" w:rsidP="00296008"/>
        </w:tc>
      </w:tr>
      <w:tr w:rsidR="00DE1A38" w:rsidRPr="00702D50" w14:paraId="48DF7D9C" w14:textId="77777777" w:rsidTr="00296008">
        <w:trPr>
          <w:trHeight w:val="240"/>
          <w:jc w:val="center"/>
        </w:trPr>
        <w:tc>
          <w:tcPr>
            <w:tcW w:w="4876" w:type="dxa"/>
            <w:tcBorders>
              <w:top w:val="nil"/>
              <w:left w:val="nil"/>
              <w:bottom w:val="nil"/>
              <w:right w:val="nil"/>
            </w:tcBorders>
          </w:tcPr>
          <w:p w14:paraId="65A1B5E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7CC6F89" w14:textId="77777777" w:rsidR="00DE1A38" w:rsidRPr="00702D50" w:rsidRDefault="00DE1A38" w:rsidP="00296008">
            <w:pPr>
              <w:pStyle w:val="AmColumnHeading"/>
            </w:pPr>
            <w:r w:rsidRPr="00702D50">
              <w:t>Tarkistus</w:t>
            </w:r>
          </w:p>
        </w:tc>
      </w:tr>
      <w:tr w:rsidR="00DE1A38" w:rsidRPr="00702D50" w14:paraId="3F6BADD1" w14:textId="77777777" w:rsidTr="00296008">
        <w:trPr>
          <w:jc w:val="center"/>
        </w:trPr>
        <w:tc>
          <w:tcPr>
            <w:tcW w:w="4876" w:type="dxa"/>
            <w:tcBorders>
              <w:top w:val="nil"/>
              <w:left w:val="nil"/>
              <w:bottom w:val="nil"/>
              <w:right w:val="nil"/>
            </w:tcBorders>
          </w:tcPr>
          <w:p w14:paraId="40E2B545" w14:textId="77777777" w:rsidR="00DE1A38" w:rsidRPr="00702D50" w:rsidRDefault="00DE1A38" w:rsidP="00296008">
            <w:pPr>
              <w:pStyle w:val="Normal6a"/>
            </w:pPr>
          </w:p>
        </w:tc>
        <w:tc>
          <w:tcPr>
            <w:tcW w:w="4876" w:type="dxa"/>
            <w:tcBorders>
              <w:top w:val="nil"/>
              <w:left w:val="nil"/>
              <w:bottom w:val="nil"/>
              <w:right w:val="nil"/>
            </w:tcBorders>
          </w:tcPr>
          <w:p w14:paraId="5450EB9C" w14:textId="77777777" w:rsidR="00DE1A38" w:rsidRPr="00702D50" w:rsidRDefault="00DE1A38" w:rsidP="00296008">
            <w:pPr>
              <w:pStyle w:val="Normal6a"/>
            </w:pPr>
            <w:r w:rsidRPr="00702D50">
              <w:rPr>
                <w:b/>
                <w:i/>
              </w:rPr>
              <w:t>EU:n turvallisuusluokiteltujen tietojen sähköisessä siirtämisessä ja säilyttämisessä olisi suosittava eurooppalaisia tuotteita ja teknologiaa.</w:t>
            </w:r>
          </w:p>
        </w:tc>
      </w:tr>
    </w:tbl>
    <w:p w14:paraId="20F8053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65ECE419" w14:textId="77777777" w:rsidR="00DE1A38" w:rsidRPr="00702D50" w:rsidRDefault="00DE1A38" w:rsidP="00DE1A38">
      <w:r w:rsidRPr="00702D50">
        <w:rPr>
          <w:rStyle w:val="HideTWBExt"/>
        </w:rPr>
        <w:t>&lt;/Amend&gt;</w:t>
      </w:r>
    </w:p>
    <w:p w14:paraId="2B50FC5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215</w:t>
      </w:r>
      <w:r w:rsidRPr="00702D50">
        <w:rPr>
          <w:rStyle w:val="HideTWBExt"/>
          <w:b w:val="0"/>
        </w:rPr>
        <w:t>&lt;/NumAm&gt;</w:t>
      </w:r>
    </w:p>
    <w:p w14:paraId="5CEE2BBD"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3810D517" w14:textId="77777777" w:rsidR="00DE1A38" w:rsidRPr="00702D50" w:rsidRDefault="00DE1A38" w:rsidP="00DE1A38">
      <w:pPr>
        <w:pStyle w:val="NormalBold"/>
      </w:pPr>
      <w:r w:rsidRPr="00702D50">
        <w:rPr>
          <w:rStyle w:val="HideTWBExt"/>
          <w:b w:val="0"/>
        </w:rPr>
        <w:t>&lt;/RepeatBlock-By&gt;</w:t>
      </w:r>
    </w:p>
    <w:p w14:paraId="78CBAE9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8F6C661" w14:textId="77777777" w:rsidR="00DE1A38" w:rsidRPr="00702D50" w:rsidRDefault="00DE1A38" w:rsidP="00DE1A38">
      <w:pPr>
        <w:pStyle w:val="NormalBold"/>
      </w:pPr>
      <w:r w:rsidRPr="00702D50">
        <w:rPr>
          <w:rStyle w:val="HideTWBExt"/>
          <w:b w:val="0"/>
        </w:rPr>
        <w:t>&lt;Article&gt;</w:t>
      </w:r>
      <w:r w:rsidRPr="00702D50">
        <w:t>44 artikla – 2 kohta – c a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859814D" w14:textId="77777777" w:rsidTr="00296008">
        <w:trPr>
          <w:trHeight w:hRule="exact" w:val="240"/>
          <w:jc w:val="center"/>
        </w:trPr>
        <w:tc>
          <w:tcPr>
            <w:tcW w:w="9752" w:type="dxa"/>
            <w:gridSpan w:val="2"/>
            <w:tcBorders>
              <w:top w:val="nil"/>
              <w:left w:val="nil"/>
              <w:bottom w:val="nil"/>
              <w:right w:val="nil"/>
            </w:tcBorders>
          </w:tcPr>
          <w:p w14:paraId="6E254F20" w14:textId="77777777" w:rsidR="00DE1A38" w:rsidRPr="00702D50" w:rsidRDefault="00DE1A38" w:rsidP="00296008"/>
        </w:tc>
      </w:tr>
      <w:tr w:rsidR="00DE1A38" w:rsidRPr="00702D50" w14:paraId="7094AC6E" w14:textId="77777777" w:rsidTr="00296008">
        <w:trPr>
          <w:trHeight w:val="240"/>
          <w:jc w:val="center"/>
        </w:trPr>
        <w:tc>
          <w:tcPr>
            <w:tcW w:w="4876" w:type="dxa"/>
            <w:tcBorders>
              <w:top w:val="nil"/>
              <w:left w:val="nil"/>
              <w:bottom w:val="nil"/>
              <w:right w:val="nil"/>
            </w:tcBorders>
          </w:tcPr>
          <w:p w14:paraId="0CC2386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1FB4BB9" w14:textId="77777777" w:rsidR="00DE1A38" w:rsidRPr="00702D50" w:rsidRDefault="00DE1A38" w:rsidP="00296008">
            <w:pPr>
              <w:pStyle w:val="AmColumnHeading"/>
            </w:pPr>
            <w:r w:rsidRPr="00702D50">
              <w:t>Tarkistus</w:t>
            </w:r>
          </w:p>
        </w:tc>
      </w:tr>
      <w:tr w:rsidR="00DE1A38" w:rsidRPr="00702D50" w14:paraId="056D700D" w14:textId="77777777" w:rsidTr="00296008">
        <w:trPr>
          <w:jc w:val="center"/>
        </w:trPr>
        <w:tc>
          <w:tcPr>
            <w:tcW w:w="4876" w:type="dxa"/>
            <w:tcBorders>
              <w:top w:val="nil"/>
              <w:left w:val="nil"/>
              <w:bottom w:val="nil"/>
              <w:right w:val="nil"/>
            </w:tcBorders>
          </w:tcPr>
          <w:p w14:paraId="12A7E8F5" w14:textId="77777777" w:rsidR="00DE1A38" w:rsidRPr="00702D50" w:rsidRDefault="00DE1A38" w:rsidP="00296008">
            <w:pPr>
              <w:pStyle w:val="Normal6a"/>
            </w:pPr>
          </w:p>
        </w:tc>
        <w:tc>
          <w:tcPr>
            <w:tcW w:w="4876" w:type="dxa"/>
            <w:tcBorders>
              <w:top w:val="nil"/>
              <w:left w:val="nil"/>
              <w:bottom w:val="nil"/>
              <w:right w:val="nil"/>
            </w:tcBorders>
          </w:tcPr>
          <w:p w14:paraId="4EA0AF2F" w14:textId="77777777" w:rsidR="00DE1A38" w:rsidRPr="00702D50" w:rsidRDefault="00DE1A38" w:rsidP="00296008">
            <w:pPr>
              <w:pStyle w:val="Normal6a"/>
            </w:pPr>
            <w:r w:rsidRPr="00702D50">
              <w:rPr>
                <w:b/>
                <w:i/>
              </w:rPr>
              <w:t>c a)</w:t>
            </w:r>
            <w:r w:rsidRPr="00702D50">
              <w:tab/>
            </w:r>
            <w:r w:rsidRPr="00702D50">
              <w:rPr>
                <w:b/>
                <w:i/>
              </w:rPr>
              <w:t>turvaluokiteltuja tietoja käsittelevän henkilökunnan katsotaan olevan koulutettu ja omaavan riittävän osaamistason tietoturvan kannalta;</w:t>
            </w:r>
          </w:p>
        </w:tc>
      </w:tr>
    </w:tbl>
    <w:p w14:paraId="52704B4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39040715" w14:textId="77777777" w:rsidR="00DE1A38" w:rsidRPr="00702D50" w:rsidRDefault="00DE1A38" w:rsidP="00DE1A38">
      <w:r w:rsidRPr="00702D50">
        <w:rPr>
          <w:rStyle w:val="HideTWBExt"/>
        </w:rPr>
        <w:t>&lt;/Amend&gt;</w:t>
      </w:r>
    </w:p>
    <w:p w14:paraId="7F8EA60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216</w:t>
      </w:r>
      <w:r w:rsidRPr="00702D50">
        <w:rPr>
          <w:rStyle w:val="HideTWBExt"/>
          <w:b w:val="0"/>
        </w:rPr>
        <w:t>&lt;/NumAm&gt;</w:t>
      </w:r>
    </w:p>
    <w:p w14:paraId="1E83D5C0" w14:textId="77777777" w:rsidR="00DE1A38" w:rsidRPr="00702D50" w:rsidRDefault="00DE1A38" w:rsidP="00DE1A38">
      <w:pPr>
        <w:pStyle w:val="NormalBold"/>
      </w:pPr>
      <w:r w:rsidRPr="00702D50">
        <w:rPr>
          <w:rStyle w:val="HideTWBExt"/>
          <w:b w:val="0"/>
        </w:rPr>
        <w:t>&lt;RepeatBlock-By&gt;&lt;Members&gt;</w:t>
      </w:r>
      <w:r w:rsidRPr="00702D50">
        <w:t>Ioan-Rareş Bogdan</w:t>
      </w:r>
      <w:r w:rsidRPr="00702D50">
        <w:rPr>
          <w:rStyle w:val="HideTWBExt"/>
          <w:b w:val="0"/>
        </w:rPr>
        <w:t>&lt;/Members&gt;</w:t>
      </w:r>
    </w:p>
    <w:p w14:paraId="42ABE89D" w14:textId="77777777" w:rsidR="00DE1A38" w:rsidRPr="00702D50" w:rsidRDefault="00DE1A38" w:rsidP="00DE1A38">
      <w:pPr>
        <w:pStyle w:val="NormalBold"/>
      </w:pPr>
      <w:r w:rsidRPr="00702D50">
        <w:rPr>
          <w:rStyle w:val="HideTWBExt"/>
          <w:b w:val="0"/>
        </w:rPr>
        <w:t>&lt;/RepeatBlock-By&gt;</w:t>
      </w:r>
    </w:p>
    <w:p w14:paraId="58079BE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6F5216C" w14:textId="77777777" w:rsidR="00DE1A38" w:rsidRPr="00702D50" w:rsidRDefault="00DE1A38" w:rsidP="00DE1A38">
      <w:pPr>
        <w:pStyle w:val="NormalBold"/>
      </w:pPr>
      <w:r w:rsidRPr="00702D50">
        <w:rPr>
          <w:rStyle w:val="HideTWBExt"/>
          <w:b w:val="0"/>
        </w:rPr>
        <w:t>&lt;Article&gt;</w:t>
      </w:r>
      <w:r w:rsidRPr="00702D50">
        <w:t>48 artikla – 1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05054E7" w14:textId="77777777" w:rsidTr="00296008">
        <w:trPr>
          <w:trHeight w:hRule="exact" w:val="240"/>
          <w:jc w:val="center"/>
        </w:trPr>
        <w:tc>
          <w:tcPr>
            <w:tcW w:w="9752" w:type="dxa"/>
            <w:gridSpan w:val="2"/>
            <w:tcBorders>
              <w:top w:val="nil"/>
              <w:left w:val="nil"/>
              <w:bottom w:val="nil"/>
              <w:right w:val="nil"/>
            </w:tcBorders>
          </w:tcPr>
          <w:p w14:paraId="750FF5A9" w14:textId="77777777" w:rsidR="00DE1A38" w:rsidRPr="00702D50" w:rsidRDefault="00DE1A38" w:rsidP="00296008"/>
        </w:tc>
      </w:tr>
      <w:tr w:rsidR="00DE1A38" w:rsidRPr="00702D50" w14:paraId="7B6923AC" w14:textId="77777777" w:rsidTr="00296008">
        <w:trPr>
          <w:trHeight w:val="240"/>
          <w:jc w:val="center"/>
        </w:trPr>
        <w:tc>
          <w:tcPr>
            <w:tcW w:w="4876" w:type="dxa"/>
            <w:tcBorders>
              <w:top w:val="nil"/>
              <w:left w:val="nil"/>
              <w:bottom w:val="nil"/>
              <w:right w:val="nil"/>
            </w:tcBorders>
          </w:tcPr>
          <w:p w14:paraId="24D5C2D0"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79F7570" w14:textId="77777777" w:rsidR="00DE1A38" w:rsidRPr="00702D50" w:rsidRDefault="00DE1A38" w:rsidP="00296008">
            <w:pPr>
              <w:pStyle w:val="AmColumnHeading"/>
            </w:pPr>
            <w:r w:rsidRPr="00702D50">
              <w:t>Tarkistus</w:t>
            </w:r>
          </w:p>
        </w:tc>
      </w:tr>
      <w:tr w:rsidR="00DE1A38" w:rsidRPr="00702D50" w14:paraId="05DA05A5" w14:textId="77777777" w:rsidTr="00296008">
        <w:trPr>
          <w:jc w:val="center"/>
        </w:trPr>
        <w:tc>
          <w:tcPr>
            <w:tcW w:w="4876" w:type="dxa"/>
            <w:tcBorders>
              <w:top w:val="nil"/>
              <w:left w:val="nil"/>
              <w:bottom w:val="nil"/>
              <w:right w:val="nil"/>
            </w:tcBorders>
          </w:tcPr>
          <w:p w14:paraId="0B8A8376" w14:textId="77777777" w:rsidR="00DE1A38" w:rsidRPr="00702D50" w:rsidRDefault="00DE1A38" w:rsidP="00296008">
            <w:pPr>
              <w:pStyle w:val="Normal6a"/>
            </w:pPr>
          </w:p>
        </w:tc>
        <w:tc>
          <w:tcPr>
            <w:tcW w:w="4876" w:type="dxa"/>
            <w:tcBorders>
              <w:top w:val="nil"/>
              <w:left w:val="nil"/>
              <w:bottom w:val="nil"/>
              <w:right w:val="nil"/>
            </w:tcBorders>
          </w:tcPr>
          <w:p w14:paraId="5BE1F0A6" w14:textId="40B7E2DA" w:rsidR="00DE1A38" w:rsidRPr="00702D50" w:rsidRDefault="00DE1A38" w:rsidP="00296008">
            <w:pPr>
              <w:pStyle w:val="Normal6a"/>
            </w:pPr>
            <w:r w:rsidRPr="00702D50">
              <w:rPr>
                <w:b/>
                <w:i/>
              </w:rPr>
              <w:t>1 a</w:t>
            </w:r>
            <w:r w:rsidR="00F37BA1">
              <w:rPr>
                <w:b/>
                <w:i/>
              </w:rPr>
              <w:t>.</w:t>
            </w:r>
            <w:r w:rsidRPr="00702D50">
              <w:tab/>
            </w:r>
            <w:r w:rsidRPr="00702D50">
              <w:rPr>
                <w:b/>
                <w:i/>
              </w:rPr>
              <w:t>Turvallisuusluokitusoppaassa on otettava huomioon perusteltu yleinen etu.</w:t>
            </w:r>
            <w:r w:rsidRPr="00702D50">
              <w:t xml:space="preserve"> </w:t>
            </w:r>
            <w:r w:rsidRPr="00702D50">
              <w:rPr>
                <w:b/>
                <w:i/>
              </w:rPr>
              <w:t>Tietojen sisällyttäminen muuhun kuin julkiseen käyttöön tarkoitettujen tietojen luokkaan on perusteltava sosiaalisten vaikutusten arvioinnilla.</w:t>
            </w:r>
          </w:p>
        </w:tc>
      </w:tr>
    </w:tbl>
    <w:p w14:paraId="18174FA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{RO}</w:t>
      </w:r>
      <w:r w:rsidRPr="00702D50">
        <w:t>ro</w:t>
      </w:r>
      <w:r w:rsidRPr="00702D50">
        <w:rPr>
          <w:rStyle w:val="HideTWBExt"/>
        </w:rPr>
        <w:t>&lt;/Original&gt;</w:t>
      </w:r>
    </w:p>
    <w:p w14:paraId="515782CC" w14:textId="77777777" w:rsidR="00DE1A38" w:rsidRPr="00702D50" w:rsidRDefault="00DE1A38" w:rsidP="00DE1A38">
      <w:r w:rsidRPr="00702D50">
        <w:rPr>
          <w:rStyle w:val="HideTWBExt"/>
        </w:rPr>
        <w:t>&lt;/Amend&gt;</w:t>
      </w:r>
    </w:p>
    <w:p w14:paraId="1C963A5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217</w:t>
      </w:r>
      <w:r w:rsidRPr="00702D50">
        <w:rPr>
          <w:rStyle w:val="HideTWBExt"/>
          <w:b w:val="0"/>
        </w:rPr>
        <w:t>&lt;/NumAm&gt;</w:t>
      </w:r>
    </w:p>
    <w:p w14:paraId="4A49BCC1" w14:textId="77777777" w:rsidR="00DE1A38" w:rsidRPr="00702D50" w:rsidRDefault="00DE1A38" w:rsidP="00DE1A38">
      <w:pPr>
        <w:pStyle w:val="NormalBold"/>
      </w:pPr>
      <w:r w:rsidRPr="00702D50">
        <w:rPr>
          <w:rStyle w:val="HideTWBExt"/>
          <w:b w:val="0"/>
        </w:rPr>
        <w:t>&lt;RepeatBlock-By&gt;&lt;Members&gt;</w:t>
      </w:r>
      <w:r w:rsidRPr="00702D50">
        <w:t>Ioan-Rareş Bogdan</w:t>
      </w:r>
      <w:r w:rsidRPr="00702D50">
        <w:rPr>
          <w:rStyle w:val="HideTWBExt"/>
          <w:b w:val="0"/>
        </w:rPr>
        <w:t>&lt;/Members&gt;</w:t>
      </w:r>
    </w:p>
    <w:p w14:paraId="09DB1015" w14:textId="77777777" w:rsidR="00DE1A38" w:rsidRPr="00702D50" w:rsidRDefault="00DE1A38" w:rsidP="00DE1A38">
      <w:pPr>
        <w:pStyle w:val="NormalBold"/>
      </w:pPr>
      <w:r w:rsidRPr="00702D50">
        <w:rPr>
          <w:rStyle w:val="HideTWBExt"/>
          <w:b w:val="0"/>
        </w:rPr>
        <w:t>&lt;/RepeatBlock-By&gt;</w:t>
      </w:r>
    </w:p>
    <w:p w14:paraId="3404B28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3427230" w14:textId="77777777" w:rsidR="00DE1A38" w:rsidRPr="00702D50" w:rsidRDefault="00DE1A38" w:rsidP="00DE1A38">
      <w:pPr>
        <w:pStyle w:val="NormalBold"/>
      </w:pPr>
      <w:r w:rsidRPr="00702D50">
        <w:rPr>
          <w:rStyle w:val="HideTWBExt"/>
          <w:b w:val="0"/>
        </w:rPr>
        <w:t>&lt;Article&gt;</w:t>
      </w:r>
      <w:r w:rsidRPr="00702D50">
        <w:t>48 artikla – 2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3321AAD" w14:textId="77777777" w:rsidTr="00296008">
        <w:trPr>
          <w:trHeight w:hRule="exact" w:val="240"/>
          <w:jc w:val="center"/>
        </w:trPr>
        <w:tc>
          <w:tcPr>
            <w:tcW w:w="9752" w:type="dxa"/>
            <w:gridSpan w:val="2"/>
            <w:tcBorders>
              <w:top w:val="nil"/>
              <w:left w:val="nil"/>
              <w:bottom w:val="nil"/>
              <w:right w:val="nil"/>
            </w:tcBorders>
          </w:tcPr>
          <w:p w14:paraId="1723604D" w14:textId="77777777" w:rsidR="00DE1A38" w:rsidRPr="00702D50" w:rsidRDefault="00DE1A38" w:rsidP="00296008"/>
        </w:tc>
      </w:tr>
      <w:tr w:rsidR="00DE1A38" w:rsidRPr="00702D50" w14:paraId="7CEB0F57" w14:textId="77777777" w:rsidTr="00296008">
        <w:trPr>
          <w:trHeight w:val="240"/>
          <w:jc w:val="center"/>
        </w:trPr>
        <w:tc>
          <w:tcPr>
            <w:tcW w:w="4876" w:type="dxa"/>
            <w:tcBorders>
              <w:top w:val="nil"/>
              <w:left w:val="nil"/>
              <w:bottom w:val="nil"/>
              <w:right w:val="nil"/>
            </w:tcBorders>
          </w:tcPr>
          <w:p w14:paraId="74363B3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F8B4536" w14:textId="77777777" w:rsidR="00DE1A38" w:rsidRPr="00702D50" w:rsidRDefault="00DE1A38" w:rsidP="00296008">
            <w:pPr>
              <w:pStyle w:val="AmColumnHeading"/>
            </w:pPr>
            <w:r w:rsidRPr="00702D50">
              <w:t>Tarkistus</w:t>
            </w:r>
          </w:p>
        </w:tc>
      </w:tr>
      <w:tr w:rsidR="00DE1A38" w:rsidRPr="00702D50" w14:paraId="1A6A5281" w14:textId="77777777" w:rsidTr="00296008">
        <w:trPr>
          <w:jc w:val="center"/>
        </w:trPr>
        <w:tc>
          <w:tcPr>
            <w:tcW w:w="4876" w:type="dxa"/>
            <w:tcBorders>
              <w:top w:val="nil"/>
              <w:left w:val="nil"/>
              <w:bottom w:val="nil"/>
              <w:right w:val="nil"/>
            </w:tcBorders>
          </w:tcPr>
          <w:p w14:paraId="60B87DEE" w14:textId="77777777" w:rsidR="00DE1A38" w:rsidRPr="00702D50" w:rsidRDefault="00DE1A38" w:rsidP="00296008">
            <w:pPr>
              <w:pStyle w:val="Normal6a"/>
            </w:pPr>
          </w:p>
        </w:tc>
        <w:tc>
          <w:tcPr>
            <w:tcW w:w="4876" w:type="dxa"/>
            <w:tcBorders>
              <w:top w:val="nil"/>
              <w:left w:val="nil"/>
              <w:bottom w:val="nil"/>
              <w:right w:val="nil"/>
            </w:tcBorders>
          </w:tcPr>
          <w:p w14:paraId="20C40115" w14:textId="0E64FF49" w:rsidR="00DE1A38" w:rsidRPr="00702D50" w:rsidRDefault="00DE1A38" w:rsidP="00296008">
            <w:pPr>
              <w:pStyle w:val="Normal6a"/>
            </w:pPr>
            <w:r w:rsidRPr="00702D50">
              <w:rPr>
                <w:b/>
                <w:i/>
              </w:rPr>
              <w:t>2 a</w:t>
            </w:r>
            <w:r w:rsidR="003539AD">
              <w:rPr>
                <w:b/>
                <w:i/>
              </w:rPr>
              <w:t>.</w:t>
            </w:r>
            <w:r w:rsidRPr="00702D50">
              <w:tab/>
            </w:r>
            <w:r w:rsidRPr="00702D50">
              <w:rPr>
                <w:b/>
                <w:i/>
              </w:rPr>
              <w:t>Kaikki muutokset turvallisuusluokitusoppaaseen riippumatta siitä, milloin ne tehdään, on perusteltava sosiaalisten vaikutusten arvioinneilla.</w:t>
            </w:r>
            <w:r w:rsidRPr="00702D50">
              <w:t xml:space="preserve"> </w:t>
            </w:r>
            <w:r w:rsidRPr="00702D50">
              <w:rPr>
                <w:b/>
                <w:i/>
              </w:rPr>
              <w:t>Kansanterveyden alaan liittyviin sopimuksiin tai hankintapäätöksiin ei saa soveltaa luokituksia, jotka rajoittavat tiedotusvälineiden pääsyä niihin liittyviin tietoihin.</w:t>
            </w:r>
          </w:p>
        </w:tc>
      </w:tr>
    </w:tbl>
    <w:p w14:paraId="7BEBEA7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{RO}</w:t>
      </w:r>
      <w:r w:rsidRPr="00702D50">
        <w:t>ro</w:t>
      </w:r>
      <w:r w:rsidRPr="00702D50">
        <w:rPr>
          <w:rStyle w:val="HideTWBExt"/>
        </w:rPr>
        <w:t>&lt;/Original&gt;</w:t>
      </w:r>
    </w:p>
    <w:p w14:paraId="248EBBA3" w14:textId="77777777" w:rsidR="00DE1A38" w:rsidRPr="00702D50" w:rsidRDefault="00DE1A38" w:rsidP="00DE1A38">
      <w:r w:rsidRPr="00702D50">
        <w:rPr>
          <w:rStyle w:val="HideTWBExt"/>
        </w:rPr>
        <w:t>&lt;/Amend&gt;</w:t>
      </w:r>
    </w:p>
    <w:p w14:paraId="3766ABC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218</w:t>
      </w:r>
      <w:r w:rsidRPr="00702D50">
        <w:rPr>
          <w:rStyle w:val="HideTWBExt"/>
          <w:b w:val="0"/>
        </w:rPr>
        <w:t>&lt;/NumAm&gt;</w:t>
      </w:r>
    </w:p>
    <w:p w14:paraId="78D88CDD"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26A0F47F" w14:textId="77777777" w:rsidR="00DE1A38" w:rsidRPr="00702D50" w:rsidRDefault="00DE1A38" w:rsidP="00DE1A38">
      <w:pPr>
        <w:pStyle w:val="NormalBold"/>
      </w:pPr>
      <w:r w:rsidRPr="00702D50">
        <w:rPr>
          <w:rStyle w:val="HideTWBExt"/>
          <w:b w:val="0"/>
        </w:rPr>
        <w:t>&lt;/RepeatBlock-By&gt;</w:t>
      </w:r>
    </w:p>
    <w:p w14:paraId="07D0698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16C4AA2" w14:textId="77777777" w:rsidR="00DE1A38" w:rsidRPr="00702D50" w:rsidRDefault="00DE1A38" w:rsidP="00DE1A38">
      <w:pPr>
        <w:pStyle w:val="NormalBold"/>
      </w:pPr>
      <w:r w:rsidRPr="00702D50">
        <w:rPr>
          <w:rStyle w:val="HideTWBExt"/>
          <w:b w:val="0"/>
        </w:rPr>
        <w:t>&lt;Article&gt;</w:t>
      </w:r>
      <w:r w:rsidRPr="00702D50">
        <w:t>52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5B21C6F" w14:textId="77777777" w:rsidTr="00296008">
        <w:trPr>
          <w:trHeight w:hRule="exact" w:val="240"/>
          <w:jc w:val="center"/>
        </w:trPr>
        <w:tc>
          <w:tcPr>
            <w:tcW w:w="9752" w:type="dxa"/>
            <w:gridSpan w:val="2"/>
            <w:tcBorders>
              <w:top w:val="nil"/>
              <w:left w:val="nil"/>
              <w:bottom w:val="nil"/>
              <w:right w:val="nil"/>
            </w:tcBorders>
          </w:tcPr>
          <w:p w14:paraId="127821B7" w14:textId="77777777" w:rsidR="00DE1A38" w:rsidRPr="00702D50" w:rsidRDefault="00DE1A38" w:rsidP="00296008"/>
        </w:tc>
      </w:tr>
      <w:tr w:rsidR="00DE1A38" w:rsidRPr="00702D50" w14:paraId="7C2002F6" w14:textId="77777777" w:rsidTr="00296008">
        <w:trPr>
          <w:trHeight w:val="240"/>
          <w:jc w:val="center"/>
        </w:trPr>
        <w:tc>
          <w:tcPr>
            <w:tcW w:w="4876" w:type="dxa"/>
            <w:tcBorders>
              <w:top w:val="nil"/>
              <w:left w:val="nil"/>
              <w:bottom w:val="nil"/>
              <w:right w:val="nil"/>
            </w:tcBorders>
          </w:tcPr>
          <w:p w14:paraId="3CF9959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DEC4500" w14:textId="77777777" w:rsidR="00DE1A38" w:rsidRPr="00702D50" w:rsidRDefault="00DE1A38" w:rsidP="00296008">
            <w:pPr>
              <w:pStyle w:val="AmColumnHeading"/>
            </w:pPr>
            <w:r w:rsidRPr="00702D50">
              <w:t>Tarkistus</w:t>
            </w:r>
          </w:p>
        </w:tc>
      </w:tr>
      <w:tr w:rsidR="00DE1A38" w:rsidRPr="00702D50" w14:paraId="7B76AB29" w14:textId="77777777" w:rsidTr="00296008">
        <w:trPr>
          <w:jc w:val="center"/>
        </w:trPr>
        <w:tc>
          <w:tcPr>
            <w:tcW w:w="4876" w:type="dxa"/>
            <w:tcBorders>
              <w:top w:val="nil"/>
              <w:left w:val="nil"/>
              <w:bottom w:val="nil"/>
              <w:right w:val="nil"/>
            </w:tcBorders>
          </w:tcPr>
          <w:p w14:paraId="731EA222" w14:textId="77777777" w:rsidR="00DE1A38" w:rsidRPr="00702D50" w:rsidRDefault="00DE1A38" w:rsidP="00296008">
            <w:pPr>
              <w:pStyle w:val="Normal6a"/>
            </w:pPr>
            <w:r w:rsidRPr="00702D50">
              <w:t>2.</w:t>
            </w:r>
            <w:r w:rsidRPr="00702D50">
              <w:tab/>
              <w:t>EU:n turvallisuusluokiteltujen tietojen jakamista ja turvallisuusluokiteltujen tietojen vaihtamista käsittelevä alaryhmä koostuu komission, neuvoston ja Euroopan ulkosuhdehallinnon edustajista ja tekee päätökset yksimielisesti.</w:t>
            </w:r>
          </w:p>
        </w:tc>
        <w:tc>
          <w:tcPr>
            <w:tcW w:w="4876" w:type="dxa"/>
            <w:tcBorders>
              <w:top w:val="nil"/>
              <w:left w:val="nil"/>
              <w:bottom w:val="nil"/>
              <w:right w:val="nil"/>
            </w:tcBorders>
          </w:tcPr>
          <w:p w14:paraId="793EDB79" w14:textId="77777777" w:rsidR="00DE1A38" w:rsidRPr="00702D50" w:rsidRDefault="00DE1A38" w:rsidP="00296008">
            <w:pPr>
              <w:pStyle w:val="Normal6a"/>
            </w:pPr>
            <w:r w:rsidRPr="00702D50">
              <w:t>2.</w:t>
            </w:r>
            <w:r w:rsidRPr="00702D50">
              <w:tab/>
              <w:t xml:space="preserve">EU:n turvallisuusluokiteltujen tietojen jakamista ja turvallisuusluokiteltujen tietojen vaihtamista käsittelevä alaryhmä koostuu </w:t>
            </w:r>
            <w:r w:rsidRPr="00702D50">
              <w:rPr>
                <w:b/>
                <w:i/>
              </w:rPr>
              <w:t>Euroopan parlamentin,</w:t>
            </w:r>
            <w:r w:rsidRPr="00702D50">
              <w:t xml:space="preserve"> komission, neuvoston ja Euroopan ulkosuhdehallinnon edustajista ja tekee päätökset yksimielisesti.</w:t>
            </w:r>
            <w:r w:rsidRPr="00702D50">
              <w:rPr>
                <w:b/>
                <w:i/>
              </w:rPr>
              <w:t> Kyseinen alaryhmä pyrkii oikeudenmukaiseen tasapainoon EU:n turvallisuusluokiteltujen tietojen suojelutarpeen ja asetuksen (EY) N:o 1049/2001 välillä ja varmistaa lisäksi, että turvallisuusluokittelu ei itsessään estä tietojen ilmituloa.</w:t>
            </w:r>
          </w:p>
        </w:tc>
      </w:tr>
    </w:tbl>
    <w:p w14:paraId="12914DF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B69B3C1" w14:textId="77777777" w:rsidR="00DE1A38" w:rsidRPr="00702D50" w:rsidRDefault="00DE1A38" w:rsidP="00DE1A38">
      <w:r w:rsidRPr="00702D50">
        <w:rPr>
          <w:rStyle w:val="HideTWBExt"/>
        </w:rPr>
        <w:t>&lt;/Amend&gt;</w:t>
      </w:r>
    </w:p>
    <w:p w14:paraId="5BF8F8E6"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219</w:t>
      </w:r>
      <w:r w:rsidRPr="00702D50">
        <w:rPr>
          <w:rStyle w:val="HideTWBExt"/>
          <w:b w:val="0"/>
        </w:rPr>
        <w:t>&lt;/NumAm&gt;</w:t>
      </w:r>
    </w:p>
    <w:p w14:paraId="79716CC3"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0F66738C" w14:textId="77777777" w:rsidR="00DE1A38" w:rsidRPr="00702D50" w:rsidRDefault="00DE1A38" w:rsidP="00DE1A38">
      <w:pPr>
        <w:pStyle w:val="NormalBold"/>
      </w:pPr>
      <w:r w:rsidRPr="00702D50">
        <w:rPr>
          <w:rStyle w:val="HideTWBExt"/>
          <w:b w:val="0"/>
        </w:rPr>
        <w:t>&lt;/RepeatBlock-By&gt;</w:t>
      </w:r>
    </w:p>
    <w:p w14:paraId="686B7B5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E672B91" w14:textId="77777777" w:rsidR="00DE1A38" w:rsidRPr="00702D50" w:rsidRDefault="00DE1A38" w:rsidP="00DE1A38">
      <w:pPr>
        <w:pStyle w:val="NormalBold"/>
      </w:pPr>
      <w:r w:rsidRPr="00702D50">
        <w:rPr>
          <w:rStyle w:val="HideTWBExt"/>
          <w:b w:val="0"/>
        </w:rPr>
        <w:t>&lt;Article&gt;</w:t>
      </w:r>
      <w:r w:rsidRPr="00702D50">
        <w:t>52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9ACC694" w14:textId="77777777" w:rsidTr="00296008">
        <w:trPr>
          <w:trHeight w:hRule="exact" w:val="240"/>
          <w:jc w:val="center"/>
        </w:trPr>
        <w:tc>
          <w:tcPr>
            <w:tcW w:w="9752" w:type="dxa"/>
            <w:gridSpan w:val="2"/>
            <w:tcBorders>
              <w:top w:val="nil"/>
              <w:left w:val="nil"/>
              <w:bottom w:val="nil"/>
              <w:right w:val="nil"/>
            </w:tcBorders>
          </w:tcPr>
          <w:p w14:paraId="56FF42A6" w14:textId="77777777" w:rsidR="00DE1A38" w:rsidRPr="00702D50" w:rsidRDefault="00DE1A38" w:rsidP="00296008"/>
        </w:tc>
      </w:tr>
      <w:tr w:rsidR="00DE1A38" w:rsidRPr="00702D50" w14:paraId="251DBA35" w14:textId="77777777" w:rsidTr="00296008">
        <w:trPr>
          <w:trHeight w:val="240"/>
          <w:jc w:val="center"/>
        </w:trPr>
        <w:tc>
          <w:tcPr>
            <w:tcW w:w="4876" w:type="dxa"/>
            <w:tcBorders>
              <w:top w:val="nil"/>
              <w:left w:val="nil"/>
              <w:bottom w:val="nil"/>
              <w:right w:val="nil"/>
            </w:tcBorders>
          </w:tcPr>
          <w:p w14:paraId="144AE14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7B21008" w14:textId="77777777" w:rsidR="00DE1A38" w:rsidRPr="00702D50" w:rsidRDefault="00DE1A38" w:rsidP="00296008">
            <w:pPr>
              <w:pStyle w:val="AmColumnHeading"/>
            </w:pPr>
            <w:r w:rsidRPr="00702D50">
              <w:t>Tarkistus</w:t>
            </w:r>
          </w:p>
        </w:tc>
      </w:tr>
      <w:tr w:rsidR="00DE1A38" w:rsidRPr="00702D50" w14:paraId="593855DB" w14:textId="77777777" w:rsidTr="00296008">
        <w:trPr>
          <w:jc w:val="center"/>
        </w:trPr>
        <w:tc>
          <w:tcPr>
            <w:tcW w:w="4876" w:type="dxa"/>
            <w:tcBorders>
              <w:top w:val="nil"/>
              <w:left w:val="nil"/>
              <w:bottom w:val="nil"/>
              <w:right w:val="nil"/>
            </w:tcBorders>
          </w:tcPr>
          <w:p w14:paraId="007D38AF" w14:textId="77777777" w:rsidR="00DE1A38" w:rsidRPr="00702D50" w:rsidRDefault="00DE1A38" w:rsidP="00296008">
            <w:pPr>
              <w:pStyle w:val="Normal6a"/>
            </w:pPr>
            <w:r w:rsidRPr="00702D50">
              <w:t>2.</w:t>
            </w:r>
            <w:r w:rsidRPr="00702D50">
              <w:tab/>
              <w:t>EU:n turvallisuusluokiteltujen tietojen jakamista ja turvallisuusluokiteltujen tietojen vaihtamista käsittelevä alaryhmä koostuu komission, neuvoston ja Euroopan ulkosuhdehallinnon edustajista ja tekee päätökset yksimielisesti.</w:t>
            </w:r>
          </w:p>
        </w:tc>
        <w:tc>
          <w:tcPr>
            <w:tcW w:w="4876" w:type="dxa"/>
            <w:tcBorders>
              <w:top w:val="nil"/>
              <w:left w:val="nil"/>
              <w:bottom w:val="nil"/>
              <w:right w:val="nil"/>
            </w:tcBorders>
          </w:tcPr>
          <w:p w14:paraId="5EF4323E" w14:textId="77777777" w:rsidR="00DE1A38" w:rsidRPr="00702D50" w:rsidRDefault="00DE1A38" w:rsidP="00296008">
            <w:pPr>
              <w:pStyle w:val="Normal6a"/>
            </w:pPr>
            <w:r w:rsidRPr="00702D50">
              <w:t>2.</w:t>
            </w:r>
            <w:r w:rsidRPr="00702D50">
              <w:tab/>
              <w:t xml:space="preserve">EU:n turvallisuusluokiteltujen tietojen jakamista ja turvallisuusluokiteltujen tietojen vaihtamista käsittelevä alaryhmä koostuu </w:t>
            </w:r>
            <w:r w:rsidRPr="00702D50">
              <w:rPr>
                <w:b/>
                <w:i/>
              </w:rPr>
              <w:t>parlamentin,</w:t>
            </w:r>
            <w:r w:rsidRPr="00702D50">
              <w:t xml:space="preserve"> komission, neuvoston ja Euroopan ulkosuhdehallinnon edustajista ja tekee päätökset yksimielisesti. </w:t>
            </w:r>
            <w:r w:rsidRPr="00702D50">
              <w:rPr>
                <w:b/>
                <w:i/>
              </w:rPr>
              <w:t>Kyseinen alaryhmä varmistaa synergian EU:n turvallisuusluokiteltujen tietojen suojelutarpeen ja asetuksen (EY) N:o 1049/2001 välillä ja lisäksi sen, ettei turvallisuusluokittelu itsessään estä tietojen ilmituloa.</w:t>
            </w:r>
          </w:p>
        </w:tc>
      </w:tr>
    </w:tbl>
    <w:p w14:paraId="614295F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280E62C" w14:textId="77777777" w:rsidR="00DE1A38" w:rsidRPr="00702D50" w:rsidRDefault="00DE1A38" w:rsidP="00DE1A38">
      <w:r w:rsidRPr="00702D50">
        <w:rPr>
          <w:rStyle w:val="HideTWBExt"/>
        </w:rPr>
        <w:t>&lt;/Amend&gt;</w:t>
      </w:r>
    </w:p>
    <w:p w14:paraId="4F0DCB5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220</w:t>
      </w:r>
      <w:r w:rsidRPr="00702D50">
        <w:rPr>
          <w:rStyle w:val="HideTWBExt"/>
          <w:b w:val="0"/>
        </w:rPr>
        <w:t>&lt;/NumAm&gt;</w:t>
      </w:r>
    </w:p>
    <w:p w14:paraId="5F3E02C5"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68FD34AD" w14:textId="77777777" w:rsidR="00DE1A38" w:rsidRPr="00702D50" w:rsidRDefault="00DE1A38" w:rsidP="00DE1A38">
      <w:pPr>
        <w:pStyle w:val="NormalBold"/>
      </w:pPr>
      <w:r w:rsidRPr="00702D50">
        <w:rPr>
          <w:rStyle w:val="HideTWBExt"/>
          <w:b w:val="0"/>
        </w:rPr>
        <w:t>&lt;/RepeatBlock-By&gt;</w:t>
      </w:r>
    </w:p>
    <w:p w14:paraId="54DACD6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905D7BB" w14:textId="77777777" w:rsidR="00DE1A38" w:rsidRPr="00702D50" w:rsidRDefault="00DE1A38" w:rsidP="00DE1A38">
      <w:pPr>
        <w:pStyle w:val="NormalBold"/>
      </w:pPr>
      <w:r w:rsidRPr="00702D50">
        <w:rPr>
          <w:rStyle w:val="HideTWBExt"/>
          <w:b w:val="0"/>
        </w:rPr>
        <w:t>&lt;Article&gt;</w:t>
      </w:r>
      <w:r w:rsidRPr="00702D50">
        <w:t>52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9E11EEB" w14:textId="77777777" w:rsidTr="00296008">
        <w:trPr>
          <w:trHeight w:hRule="exact" w:val="240"/>
          <w:jc w:val="center"/>
        </w:trPr>
        <w:tc>
          <w:tcPr>
            <w:tcW w:w="9752" w:type="dxa"/>
            <w:gridSpan w:val="2"/>
            <w:tcBorders>
              <w:top w:val="nil"/>
              <w:left w:val="nil"/>
              <w:bottom w:val="nil"/>
              <w:right w:val="nil"/>
            </w:tcBorders>
          </w:tcPr>
          <w:p w14:paraId="20320471" w14:textId="77777777" w:rsidR="00DE1A38" w:rsidRPr="00702D50" w:rsidRDefault="00DE1A38" w:rsidP="00296008"/>
        </w:tc>
      </w:tr>
      <w:tr w:rsidR="00DE1A38" w:rsidRPr="00702D50" w14:paraId="27D43AF3" w14:textId="77777777" w:rsidTr="00296008">
        <w:trPr>
          <w:trHeight w:val="240"/>
          <w:jc w:val="center"/>
        </w:trPr>
        <w:tc>
          <w:tcPr>
            <w:tcW w:w="4876" w:type="dxa"/>
            <w:tcBorders>
              <w:top w:val="nil"/>
              <w:left w:val="nil"/>
              <w:bottom w:val="nil"/>
              <w:right w:val="nil"/>
            </w:tcBorders>
          </w:tcPr>
          <w:p w14:paraId="0C6BFC3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5B83BA0" w14:textId="77777777" w:rsidR="00DE1A38" w:rsidRPr="00702D50" w:rsidRDefault="00DE1A38" w:rsidP="00296008">
            <w:pPr>
              <w:pStyle w:val="AmColumnHeading"/>
            </w:pPr>
            <w:r w:rsidRPr="00702D50">
              <w:t>Tarkistus</w:t>
            </w:r>
          </w:p>
        </w:tc>
      </w:tr>
      <w:tr w:rsidR="00DE1A38" w:rsidRPr="00702D50" w14:paraId="5652FCBA" w14:textId="77777777" w:rsidTr="00296008">
        <w:trPr>
          <w:jc w:val="center"/>
        </w:trPr>
        <w:tc>
          <w:tcPr>
            <w:tcW w:w="4876" w:type="dxa"/>
            <w:tcBorders>
              <w:top w:val="nil"/>
              <w:left w:val="nil"/>
              <w:bottom w:val="nil"/>
              <w:right w:val="nil"/>
            </w:tcBorders>
          </w:tcPr>
          <w:p w14:paraId="13E63D3E" w14:textId="77777777" w:rsidR="00DE1A38" w:rsidRPr="00702D50" w:rsidRDefault="00DE1A38" w:rsidP="00296008">
            <w:pPr>
              <w:pStyle w:val="Normal6a"/>
            </w:pPr>
            <w:r w:rsidRPr="00702D50">
              <w:t>2.</w:t>
            </w:r>
            <w:r w:rsidRPr="00702D50">
              <w:tab/>
              <w:t>EU:n turvallisuusluokiteltujen tietojen jakamista ja turvallisuusluokiteltujen tietojen vaihtamista käsittelevä alaryhmä koostuu komission, neuvoston ja Euroopan ulkosuhdehallinnon edustajista ja tekee päätökset yksimielisesti.</w:t>
            </w:r>
          </w:p>
        </w:tc>
        <w:tc>
          <w:tcPr>
            <w:tcW w:w="4876" w:type="dxa"/>
            <w:tcBorders>
              <w:top w:val="nil"/>
              <w:left w:val="nil"/>
              <w:bottom w:val="nil"/>
              <w:right w:val="nil"/>
            </w:tcBorders>
          </w:tcPr>
          <w:p w14:paraId="02C83983" w14:textId="77777777" w:rsidR="00DE1A38" w:rsidRPr="00702D50" w:rsidRDefault="00DE1A38" w:rsidP="00296008">
            <w:pPr>
              <w:pStyle w:val="Normal6a"/>
            </w:pPr>
            <w:r w:rsidRPr="00702D50">
              <w:t>2.</w:t>
            </w:r>
            <w:r w:rsidRPr="00702D50">
              <w:tab/>
              <w:t xml:space="preserve">EU:n turvallisuusluokiteltujen tietojen jakamista ja turvallisuusluokiteltujen tietojen vaihtamista käsittelevä alaryhmä koostuu </w:t>
            </w:r>
            <w:r w:rsidRPr="00702D50">
              <w:rPr>
                <w:b/>
                <w:i/>
              </w:rPr>
              <w:t>Euroopan parlamentin,</w:t>
            </w:r>
            <w:r w:rsidRPr="00702D50">
              <w:t xml:space="preserve"> komission, neuvoston ja Euroopan ulkosuhdehallinnon edustajista ja tekee päätökset yksimielisesti.</w:t>
            </w:r>
          </w:p>
        </w:tc>
      </w:tr>
    </w:tbl>
    <w:p w14:paraId="48B656D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62F77B0" w14:textId="77777777" w:rsidR="00DE1A38" w:rsidRPr="00702D50" w:rsidRDefault="00DE1A38" w:rsidP="00DE1A38">
      <w:r w:rsidRPr="00702D50">
        <w:rPr>
          <w:rStyle w:val="HideTWBExt"/>
        </w:rPr>
        <w:t>&lt;/Amend&gt;</w:t>
      </w:r>
    </w:p>
    <w:p w14:paraId="175EB4A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221</w:t>
      </w:r>
      <w:r w:rsidRPr="00702D50">
        <w:rPr>
          <w:rStyle w:val="HideTWBExt"/>
          <w:b w:val="0"/>
        </w:rPr>
        <w:t>&lt;/NumAm&gt;</w:t>
      </w:r>
    </w:p>
    <w:p w14:paraId="274416D9"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7A2D4990" w14:textId="77777777" w:rsidR="00DE1A38" w:rsidRPr="00702D50" w:rsidRDefault="00DE1A38" w:rsidP="00DE1A38">
      <w:pPr>
        <w:pStyle w:val="NormalBold"/>
      </w:pPr>
      <w:r w:rsidRPr="00702D50">
        <w:rPr>
          <w:rStyle w:val="HideTWBExt"/>
          <w:b w:val="0"/>
        </w:rPr>
        <w:t>&lt;/RepeatBlock-By&gt;</w:t>
      </w:r>
    </w:p>
    <w:p w14:paraId="366C0523"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90DD1E0" w14:textId="77777777" w:rsidR="00DE1A38" w:rsidRPr="00702D50" w:rsidRDefault="00DE1A38" w:rsidP="00DE1A38">
      <w:pPr>
        <w:pStyle w:val="NormalBold"/>
      </w:pPr>
      <w:r w:rsidRPr="00702D50">
        <w:rPr>
          <w:rStyle w:val="HideTWBExt"/>
          <w:b w:val="0"/>
        </w:rPr>
        <w:t>&lt;Article&gt;</w:t>
      </w:r>
      <w:r w:rsidRPr="00702D50">
        <w:t>52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F360DEA" w14:textId="77777777" w:rsidTr="00296008">
        <w:trPr>
          <w:trHeight w:hRule="exact" w:val="240"/>
          <w:jc w:val="center"/>
        </w:trPr>
        <w:tc>
          <w:tcPr>
            <w:tcW w:w="9752" w:type="dxa"/>
            <w:gridSpan w:val="2"/>
            <w:tcBorders>
              <w:top w:val="nil"/>
              <w:left w:val="nil"/>
              <w:bottom w:val="nil"/>
              <w:right w:val="nil"/>
            </w:tcBorders>
          </w:tcPr>
          <w:p w14:paraId="52396720" w14:textId="77777777" w:rsidR="00DE1A38" w:rsidRPr="00702D50" w:rsidRDefault="00DE1A38" w:rsidP="00296008"/>
        </w:tc>
      </w:tr>
      <w:tr w:rsidR="00DE1A38" w:rsidRPr="00702D50" w14:paraId="450ADF08" w14:textId="77777777" w:rsidTr="00296008">
        <w:trPr>
          <w:trHeight w:val="240"/>
          <w:jc w:val="center"/>
        </w:trPr>
        <w:tc>
          <w:tcPr>
            <w:tcW w:w="4876" w:type="dxa"/>
            <w:tcBorders>
              <w:top w:val="nil"/>
              <w:left w:val="nil"/>
              <w:bottom w:val="nil"/>
              <w:right w:val="nil"/>
            </w:tcBorders>
          </w:tcPr>
          <w:p w14:paraId="57C0BB4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7DE4507" w14:textId="77777777" w:rsidR="00DE1A38" w:rsidRPr="00702D50" w:rsidRDefault="00DE1A38" w:rsidP="00296008">
            <w:pPr>
              <w:pStyle w:val="AmColumnHeading"/>
            </w:pPr>
            <w:r w:rsidRPr="00702D50">
              <w:t>Tarkistus</w:t>
            </w:r>
          </w:p>
        </w:tc>
      </w:tr>
      <w:tr w:rsidR="00DE1A38" w:rsidRPr="00702D50" w14:paraId="0E8CCE9E" w14:textId="77777777" w:rsidTr="00296008">
        <w:trPr>
          <w:jc w:val="center"/>
        </w:trPr>
        <w:tc>
          <w:tcPr>
            <w:tcW w:w="4876" w:type="dxa"/>
            <w:tcBorders>
              <w:top w:val="nil"/>
              <w:left w:val="nil"/>
              <w:bottom w:val="nil"/>
              <w:right w:val="nil"/>
            </w:tcBorders>
          </w:tcPr>
          <w:p w14:paraId="4D1B064E" w14:textId="77777777" w:rsidR="00DE1A38" w:rsidRPr="00702D50" w:rsidRDefault="00DE1A38" w:rsidP="00296008">
            <w:pPr>
              <w:pStyle w:val="Normal6a"/>
            </w:pPr>
            <w:r w:rsidRPr="00702D50">
              <w:t>2.</w:t>
            </w:r>
            <w:r w:rsidRPr="00702D50">
              <w:tab/>
              <w:t>EU:n turvallisuusluokiteltujen tietojen jakamista ja turvallisuusluokiteltujen tietojen vaihtamista käsittelevä alaryhmä koostuu komission, neuvoston ja Euroopan ulkosuhdehallinnon edustajista ja tekee päätökset yksimielisesti.</w:t>
            </w:r>
          </w:p>
        </w:tc>
        <w:tc>
          <w:tcPr>
            <w:tcW w:w="4876" w:type="dxa"/>
            <w:tcBorders>
              <w:top w:val="nil"/>
              <w:left w:val="nil"/>
              <w:bottom w:val="nil"/>
              <w:right w:val="nil"/>
            </w:tcBorders>
          </w:tcPr>
          <w:p w14:paraId="20CDB45B" w14:textId="77777777" w:rsidR="00DE1A38" w:rsidRPr="00702D50" w:rsidRDefault="00DE1A38" w:rsidP="00296008">
            <w:pPr>
              <w:pStyle w:val="Normal6a"/>
            </w:pPr>
            <w:r w:rsidRPr="00702D50">
              <w:t>2.</w:t>
            </w:r>
            <w:r w:rsidRPr="00702D50">
              <w:tab/>
              <w:t>EU:n turvallisuusluokiteltujen tietojen jakamista ja turvallisuusluokiteltujen tietojen vaihtamista käsittelevä alaryhmä koostuu komission, neuvoston</w:t>
            </w:r>
            <w:r w:rsidRPr="00702D50">
              <w:rPr>
                <w:b/>
                <w:i/>
              </w:rPr>
              <w:t>, Euroopan parlamentin</w:t>
            </w:r>
            <w:r w:rsidRPr="00702D50">
              <w:t xml:space="preserve"> ja Euroopan ulkosuhdehallinnon edustajista ja tekee päätökset yksimielisesti.</w:t>
            </w:r>
          </w:p>
        </w:tc>
      </w:tr>
    </w:tbl>
    <w:p w14:paraId="4ADF48C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2F80223" w14:textId="77777777" w:rsidR="00DE1A38" w:rsidRPr="00702D50" w:rsidRDefault="00DE1A38" w:rsidP="00DE1A38">
      <w:r w:rsidRPr="00702D50">
        <w:rPr>
          <w:rStyle w:val="HideTWBExt"/>
        </w:rPr>
        <w:t>&lt;/Amend&gt;</w:t>
      </w:r>
    </w:p>
    <w:p w14:paraId="2C687FE9"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222</w:t>
      </w:r>
      <w:r w:rsidRPr="00702D50">
        <w:rPr>
          <w:rStyle w:val="HideTWBExt"/>
          <w:b w:val="0"/>
        </w:rPr>
        <w:t>&lt;/NumAm&gt;</w:t>
      </w:r>
    </w:p>
    <w:p w14:paraId="3FFFE191"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567D3BEF" w14:textId="77777777" w:rsidR="00DE1A38" w:rsidRPr="00702D50" w:rsidRDefault="00DE1A38" w:rsidP="00DE1A38">
      <w:pPr>
        <w:pStyle w:val="NormalBold"/>
      </w:pPr>
      <w:r w:rsidRPr="00702D50">
        <w:rPr>
          <w:rStyle w:val="HideTWBExt"/>
          <w:b w:val="0"/>
        </w:rPr>
        <w:t>&lt;/RepeatBlock-By&gt;</w:t>
      </w:r>
    </w:p>
    <w:p w14:paraId="1D712BE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9ACE102" w14:textId="77777777" w:rsidR="00DE1A38" w:rsidRPr="00702D50" w:rsidRDefault="00DE1A38" w:rsidP="00DE1A38">
      <w:pPr>
        <w:pStyle w:val="NormalBold"/>
      </w:pPr>
      <w:r w:rsidRPr="00702D50">
        <w:rPr>
          <w:rStyle w:val="HideTWBExt"/>
          <w:b w:val="0"/>
        </w:rPr>
        <w:t>&lt;Article&gt;</w:t>
      </w:r>
      <w:r w:rsidRPr="00702D50">
        <w:t>53 artikla – 2 kohta – d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5FDAD32" w14:textId="77777777" w:rsidTr="00296008">
        <w:trPr>
          <w:trHeight w:hRule="exact" w:val="240"/>
          <w:jc w:val="center"/>
        </w:trPr>
        <w:tc>
          <w:tcPr>
            <w:tcW w:w="9752" w:type="dxa"/>
            <w:gridSpan w:val="2"/>
            <w:tcBorders>
              <w:top w:val="nil"/>
              <w:left w:val="nil"/>
              <w:bottom w:val="nil"/>
              <w:right w:val="nil"/>
            </w:tcBorders>
          </w:tcPr>
          <w:p w14:paraId="1840B8C9" w14:textId="77777777" w:rsidR="00DE1A38" w:rsidRPr="00702D50" w:rsidRDefault="00DE1A38" w:rsidP="00296008"/>
        </w:tc>
      </w:tr>
      <w:tr w:rsidR="00DE1A38" w:rsidRPr="00702D50" w14:paraId="12BD0F75" w14:textId="77777777" w:rsidTr="00296008">
        <w:trPr>
          <w:trHeight w:val="240"/>
          <w:jc w:val="center"/>
        </w:trPr>
        <w:tc>
          <w:tcPr>
            <w:tcW w:w="4876" w:type="dxa"/>
            <w:tcBorders>
              <w:top w:val="nil"/>
              <w:left w:val="nil"/>
              <w:bottom w:val="nil"/>
              <w:right w:val="nil"/>
            </w:tcBorders>
          </w:tcPr>
          <w:p w14:paraId="6FEA172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28711A8" w14:textId="77777777" w:rsidR="00DE1A38" w:rsidRPr="00702D50" w:rsidRDefault="00DE1A38" w:rsidP="00296008">
            <w:pPr>
              <w:pStyle w:val="AmColumnHeading"/>
            </w:pPr>
            <w:r w:rsidRPr="00702D50">
              <w:t>Tarkistus</w:t>
            </w:r>
          </w:p>
        </w:tc>
      </w:tr>
      <w:tr w:rsidR="00DE1A38" w:rsidRPr="00702D50" w14:paraId="79C4ACDB" w14:textId="77777777" w:rsidTr="00296008">
        <w:trPr>
          <w:jc w:val="center"/>
        </w:trPr>
        <w:tc>
          <w:tcPr>
            <w:tcW w:w="4876" w:type="dxa"/>
            <w:tcBorders>
              <w:top w:val="nil"/>
              <w:left w:val="nil"/>
              <w:bottom w:val="nil"/>
              <w:right w:val="nil"/>
            </w:tcBorders>
          </w:tcPr>
          <w:p w14:paraId="7A06C289" w14:textId="77777777" w:rsidR="00DE1A38" w:rsidRPr="00702D50" w:rsidRDefault="00DE1A38" w:rsidP="00296008">
            <w:pPr>
              <w:pStyle w:val="Normal6a"/>
            </w:pPr>
            <w:r w:rsidRPr="00702D50">
              <w:t>d)</w:t>
            </w:r>
            <w:r w:rsidRPr="00702D50">
              <w:tab/>
              <w:t>tehostaa turvallisuusviranomaisten jatkuvaa turvallisuuskoulutusta ja tiedotusohjelmia.</w:t>
            </w:r>
          </w:p>
        </w:tc>
        <w:tc>
          <w:tcPr>
            <w:tcW w:w="4876" w:type="dxa"/>
            <w:tcBorders>
              <w:top w:val="nil"/>
              <w:left w:val="nil"/>
              <w:bottom w:val="nil"/>
              <w:right w:val="nil"/>
            </w:tcBorders>
          </w:tcPr>
          <w:p w14:paraId="7061FA1A" w14:textId="77777777" w:rsidR="00DE1A38" w:rsidRPr="00702D50" w:rsidRDefault="00DE1A38" w:rsidP="00296008">
            <w:pPr>
              <w:pStyle w:val="Normal6a"/>
            </w:pPr>
            <w:r w:rsidRPr="00702D50">
              <w:t>d)</w:t>
            </w:r>
            <w:r w:rsidRPr="00702D50">
              <w:tab/>
              <w:t xml:space="preserve">tehostaa turvallisuusviranomaisten </w:t>
            </w:r>
            <w:r w:rsidRPr="00702D50">
              <w:rPr>
                <w:b/>
                <w:i/>
              </w:rPr>
              <w:t>ja henkilöstön</w:t>
            </w:r>
            <w:r w:rsidRPr="00702D50">
              <w:t xml:space="preserve"> jatkuvaa turvallisuuskoulutusta ja tiedotusohjelmia.</w:t>
            </w:r>
          </w:p>
        </w:tc>
      </w:tr>
    </w:tbl>
    <w:p w14:paraId="09283FA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681F9BE6" w14:textId="77777777" w:rsidR="00DE1A38" w:rsidRPr="00702D50" w:rsidRDefault="00DE1A38" w:rsidP="00DE1A38">
      <w:r w:rsidRPr="00702D50">
        <w:rPr>
          <w:rStyle w:val="HideTWBExt"/>
        </w:rPr>
        <w:t>&lt;/Amend&gt;</w:t>
      </w:r>
    </w:p>
    <w:p w14:paraId="0BD3B7F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223</w:t>
      </w:r>
      <w:r w:rsidRPr="00702D50">
        <w:rPr>
          <w:rStyle w:val="HideTWBExt"/>
          <w:b w:val="0"/>
        </w:rPr>
        <w:t>&lt;/NumAm&gt;</w:t>
      </w:r>
    </w:p>
    <w:p w14:paraId="5444310D"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571AA8C5" w14:textId="77777777" w:rsidR="00DE1A38" w:rsidRPr="00702D50" w:rsidRDefault="00DE1A38" w:rsidP="00DE1A38">
      <w:pPr>
        <w:pStyle w:val="NormalBold"/>
      </w:pPr>
      <w:r w:rsidRPr="00702D50">
        <w:rPr>
          <w:rStyle w:val="HideTWBExt"/>
          <w:b w:val="0"/>
        </w:rPr>
        <w:t>&lt;/RepeatBlock-By&gt;</w:t>
      </w:r>
    </w:p>
    <w:p w14:paraId="34C980B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15C66BE" w14:textId="77777777" w:rsidR="00DE1A38" w:rsidRPr="00702D50" w:rsidRDefault="00DE1A38" w:rsidP="00DE1A38">
      <w:pPr>
        <w:pStyle w:val="NormalBold"/>
      </w:pPr>
      <w:r w:rsidRPr="00702D50">
        <w:rPr>
          <w:rStyle w:val="HideTWBExt"/>
          <w:b w:val="0"/>
        </w:rPr>
        <w:t>&lt;Article&gt;</w:t>
      </w:r>
      <w:r w:rsidRPr="00702D50">
        <w:t>54 artikla – 1 kohta – johdantokappale</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C5F652B" w14:textId="77777777" w:rsidTr="00296008">
        <w:trPr>
          <w:trHeight w:hRule="exact" w:val="240"/>
          <w:jc w:val="center"/>
        </w:trPr>
        <w:tc>
          <w:tcPr>
            <w:tcW w:w="9752" w:type="dxa"/>
            <w:gridSpan w:val="2"/>
            <w:tcBorders>
              <w:top w:val="nil"/>
              <w:left w:val="nil"/>
              <w:bottom w:val="nil"/>
              <w:right w:val="nil"/>
            </w:tcBorders>
          </w:tcPr>
          <w:p w14:paraId="40DE5493" w14:textId="77777777" w:rsidR="00DE1A38" w:rsidRPr="00702D50" w:rsidRDefault="00DE1A38" w:rsidP="00296008"/>
        </w:tc>
      </w:tr>
      <w:tr w:rsidR="00DE1A38" w:rsidRPr="00702D50" w14:paraId="11F0559D" w14:textId="77777777" w:rsidTr="00296008">
        <w:trPr>
          <w:trHeight w:val="240"/>
          <w:jc w:val="center"/>
        </w:trPr>
        <w:tc>
          <w:tcPr>
            <w:tcW w:w="4876" w:type="dxa"/>
            <w:tcBorders>
              <w:top w:val="nil"/>
              <w:left w:val="nil"/>
              <w:bottom w:val="nil"/>
              <w:right w:val="nil"/>
            </w:tcBorders>
          </w:tcPr>
          <w:p w14:paraId="62B8ED5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B7566A9" w14:textId="77777777" w:rsidR="00DE1A38" w:rsidRPr="00702D50" w:rsidRDefault="00DE1A38" w:rsidP="00296008">
            <w:pPr>
              <w:pStyle w:val="AmColumnHeading"/>
            </w:pPr>
            <w:r w:rsidRPr="00702D50">
              <w:t>Tarkistus</w:t>
            </w:r>
          </w:p>
        </w:tc>
      </w:tr>
      <w:tr w:rsidR="00DE1A38" w:rsidRPr="00702D50" w14:paraId="77CDF509" w14:textId="77777777" w:rsidTr="00296008">
        <w:trPr>
          <w:jc w:val="center"/>
        </w:trPr>
        <w:tc>
          <w:tcPr>
            <w:tcW w:w="4876" w:type="dxa"/>
            <w:tcBorders>
              <w:top w:val="nil"/>
              <w:left w:val="nil"/>
              <w:bottom w:val="nil"/>
              <w:right w:val="nil"/>
            </w:tcBorders>
          </w:tcPr>
          <w:p w14:paraId="4C111105" w14:textId="77777777" w:rsidR="00DE1A38" w:rsidRPr="00702D50" w:rsidRDefault="00DE1A38" w:rsidP="00296008">
            <w:pPr>
              <w:pStyle w:val="Normal6a"/>
            </w:pPr>
            <w:r w:rsidRPr="00702D50">
              <w:t>1.</w:t>
            </w:r>
            <w:r w:rsidRPr="00702D50">
              <w:tab/>
              <w:t xml:space="preserve">Unionin toimielin tai elin </w:t>
            </w:r>
            <w:r w:rsidRPr="00702D50">
              <w:rPr>
                <w:b/>
                <w:i/>
              </w:rPr>
              <w:t>voi</w:t>
            </w:r>
            <w:r w:rsidRPr="00702D50">
              <w:t xml:space="preserve"> jakaa EU:n turvallisuusluokiteltuja tietoja unionin jonkin muun toimielimen tai elimen kanssa, jos seuraavat edellytykset täyttyvät:</w:t>
            </w:r>
          </w:p>
        </w:tc>
        <w:tc>
          <w:tcPr>
            <w:tcW w:w="4876" w:type="dxa"/>
            <w:tcBorders>
              <w:top w:val="nil"/>
              <w:left w:val="nil"/>
              <w:bottom w:val="nil"/>
              <w:right w:val="nil"/>
            </w:tcBorders>
          </w:tcPr>
          <w:p w14:paraId="45C6D45E" w14:textId="77777777" w:rsidR="00DE1A38" w:rsidRPr="00702D50" w:rsidRDefault="00DE1A38" w:rsidP="00296008">
            <w:pPr>
              <w:pStyle w:val="Normal6a"/>
            </w:pPr>
            <w:r w:rsidRPr="00702D50">
              <w:t>1.</w:t>
            </w:r>
            <w:r w:rsidRPr="00702D50">
              <w:tab/>
              <w:t>Unionin toimielin tai elin jakaa EU:n turvallisuusluokiteltuja tietoja unionin jonkin muun toimielimen tai elimen kanssa, jos seuraavat edellytykset täyttyvät:</w:t>
            </w:r>
          </w:p>
        </w:tc>
      </w:tr>
    </w:tbl>
    <w:p w14:paraId="333E40C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647B1FC" w14:textId="77777777" w:rsidR="00DE1A38" w:rsidRPr="00702D50" w:rsidRDefault="00DE1A38" w:rsidP="00DE1A38">
      <w:r w:rsidRPr="00702D50">
        <w:rPr>
          <w:rStyle w:val="HideTWBExt"/>
        </w:rPr>
        <w:t>&lt;/Amend&gt;</w:t>
      </w:r>
    </w:p>
    <w:p w14:paraId="0AC0A90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224</w:t>
      </w:r>
      <w:r w:rsidRPr="00702D50">
        <w:rPr>
          <w:rStyle w:val="HideTWBExt"/>
          <w:b w:val="0"/>
        </w:rPr>
        <w:t>&lt;/NumAm&gt;</w:t>
      </w:r>
    </w:p>
    <w:p w14:paraId="1C207F21"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25B9E0D1" w14:textId="77777777" w:rsidR="00DE1A38" w:rsidRPr="00702D50" w:rsidRDefault="00DE1A38" w:rsidP="00DE1A38">
      <w:pPr>
        <w:pStyle w:val="NormalBold"/>
      </w:pPr>
      <w:r w:rsidRPr="00702D50">
        <w:rPr>
          <w:rStyle w:val="HideTWBExt"/>
          <w:b w:val="0"/>
        </w:rPr>
        <w:t>&lt;/RepeatBlock-By&gt;</w:t>
      </w:r>
    </w:p>
    <w:p w14:paraId="66F284D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0E03BC7" w14:textId="77777777" w:rsidR="00DE1A38" w:rsidRPr="00702D50" w:rsidRDefault="00DE1A38" w:rsidP="00DE1A38">
      <w:pPr>
        <w:pStyle w:val="NormalBold"/>
      </w:pPr>
      <w:r w:rsidRPr="00702D50">
        <w:rPr>
          <w:rStyle w:val="HideTWBExt"/>
          <w:b w:val="0"/>
        </w:rPr>
        <w:t>&lt;Article&gt;</w:t>
      </w:r>
      <w:r w:rsidRPr="00702D50">
        <w:t>54 artikla – 1 kohta – -a alakohta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93A43C7" w14:textId="77777777" w:rsidTr="00296008">
        <w:trPr>
          <w:trHeight w:hRule="exact" w:val="240"/>
          <w:jc w:val="center"/>
        </w:trPr>
        <w:tc>
          <w:tcPr>
            <w:tcW w:w="9752" w:type="dxa"/>
            <w:gridSpan w:val="2"/>
            <w:tcBorders>
              <w:top w:val="nil"/>
              <w:left w:val="nil"/>
              <w:bottom w:val="nil"/>
              <w:right w:val="nil"/>
            </w:tcBorders>
          </w:tcPr>
          <w:p w14:paraId="3561EFD3" w14:textId="77777777" w:rsidR="00DE1A38" w:rsidRPr="00702D50" w:rsidRDefault="00DE1A38" w:rsidP="00296008"/>
        </w:tc>
      </w:tr>
      <w:tr w:rsidR="00DE1A38" w:rsidRPr="00702D50" w14:paraId="32CC9357" w14:textId="77777777" w:rsidTr="00296008">
        <w:trPr>
          <w:trHeight w:val="240"/>
          <w:jc w:val="center"/>
        </w:trPr>
        <w:tc>
          <w:tcPr>
            <w:tcW w:w="4876" w:type="dxa"/>
            <w:tcBorders>
              <w:top w:val="nil"/>
              <w:left w:val="nil"/>
              <w:bottom w:val="nil"/>
              <w:right w:val="nil"/>
            </w:tcBorders>
          </w:tcPr>
          <w:p w14:paraId="1B46EB4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ABDEA27" w14:textId="77777777" w:rsidR="00DE1A38" w:rsidRPr="00702D50" w:rsidRDefault="00DE1A38" w:rsidP="00296008">
            <w:pPr>
              <w:pStyle w:val="AmColumnHeading"/>
            </w:pPr>
            <w:r w:rsidRPr="00702D50">
              <w:t>Tarkistus</w:t>
            </w:r>
          </w:p>
        </w:tc>
      </w:tr>
      <w:tr w:rsidR="00DE1A38" w:rsidRPr="00702D50" w14:paraId="187BB750" w14:textId="77777777" w:rsidTr="00296008">
        <w:trPr>
          <w:jc w:val="center"/>
        </w:trPr>
        <w:tc>
          <w:tcPr>
            <w:tcW w:w="4876" w:type="dxa"/>
            <w:tcBorders>
              <w:top w:val="nil"/>
              <w:left w:val="nil"/>
              <w:bottom w:val="nil"/>
              <w:right w:val="nil"/>
            </w:tcBorders>
          </w:tcPr>
          <w:p w14:paraId="6D3D3AC8" w14:textId="77777777" w:rsidR="00DE1A38" w:rsidRPr="00702D50" w:rsidRDefault="00DE1A38" w:rsidP="00296008">
            <w:pPr>
              <w:pStyle w:val="Normal6a"/>
            </w:pPr>
          </w:p>
        </w:tc>
        <w:tc>
          <w:tcPr>
            <w:tcW w:w="4876" w:type="dxa"/>
            <w:tcBorders>
              <w:top w:val="nil"/>
              <w:left w:val="nil"/>
              <w:bottom w:val="nil"/>
              <w:right w:val="nil"/>
            </w:tcBorders>
          </w:tcPr>
          <w:p w14:paraId="6105041D" w14:textId="77777777" w:rsidR="00DE1A38" w:rsidRPr="00702D50" w:rsidRDefault="00DE1A38" w:rsidP="00296008">
            <w:pPr>
              <w:pStyle w:val="Normal6a"/>
            </w:pPr>
            <w:r w:rsidRPr="00702D50">
              <w:rPr>
                <w:b/>
                <w:i/>
              </w:rPr>
              <w:t>-a)</w:t>
            </w:r>
            <w:r w:rsidRPr="00702D50">
              <w:tab/>
            </w:r>
            <w:r w:rsidRPr="00702D50">
              <w:rPr>
                <w:b/>
                <w:i/>
              </w:rPr>
              <w:t>siihen on perussopimuksiin, johdettuun oikeuteen tai unionin toimielinten välillä tehtyyn toimielinten sopimukseen perustuva oikeudellinen velvoite; tai</w:t>
            </w:r>
          </w:p>
        </w:tc>
      </w:tr>
    </w:tbl>
    <w:p w14:paraId="5D34255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488898A" w14:textId="77777777" w:rsidR="00DE1A38" w:rsidRPr="00702D50" w:rsidRDefault="00DE1A38" w:rsidP="00DE1A38">
      <w:r w:rsidRPr="00702D50">
        <w:rPr>
          <w:rStyle w:val="HideTWBExt"/>
        </w:rPr>
        <w:t>&lt;/Amend&gt;</w:t>
      </w:r>
    </w:p>
    <w:p w14:paraId="5C15B3A9"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225</w:t>
      </w:r>
      <w:r w:rsidRPr="00702D50">
        <w:rPr>
          <w:rStyle w:val="HideTWBExt"/>
          <w:b w:val="0"/>
        </w:rPr>
        <w:t>&lt;/NumAm&gt;</w:t>
      </w:r>
    </w:p>
    <w:p w14:paraId="479A531B" w14:textId="77777777" w:rsidR="00DE1A38" w:rsidRPr="00702D50" w:rsidRDefault="00DE1A38" w:rsidP="00DE1A38">
      <w:pPr>
        <w:pStyle w:val="NormalBold"/>
      </w:pPr>
      <w:r w:rsidRPr="00702D50">
        <w:rPr>
          <w:rStyle w:val="HideTWBExt"/>
          <w:b w:val="0"/>
        </w:rPr>
        <w:t>&lt;RepeatBlock-By&gt;&lt;Members&gt;</w:t>
      </w:r>
      <w:r w:rsidRPr="00702D50">
        <w:t>Konstantinos Arvanitis</w:t>
      </w:r>
      <w:r w:rsidRPr="00702D50">
        <w:rPr>
          <w:rStyle w:val="HideTWBExt"/>
          <w:b w:val="0"/>
        </w:rPr>
        <w:t>&lt;/Members&gt;</w:t>
      </w:r>
    </w:p>
    <w:p w14:paraId="0672FE31" w14:textId="77777777" w:rsidR="00DE1A38" w:rsidRPr="00702D50" w:rsidRDefault="00DE1A38" w:rsidP="00DE1A38">
      <w:pPr>
        <w:pStyle w:val="NormalBold"/>
      </w:pPr>
      <w:r w:rsidRPr="00702D50">
        <w:rPr>
          <w:rStyle w:val="HideTWBExt"/>
          <w:b w:val="0"/>
        </w:rPr>
        <w:t>&lt;/RepeatBlock-By&gt;</w:t>
      </w:r>
    </w:p>
    <w:p w14:paraId="048E46F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144344F" w14:textId="77777777" w:rsidR="00DE1A38" w:rsidRPr="00702D50" w:rsidRDefault="00DE1A38" w:rsidP="00DE1A38">
      <w:pPr>
        <w:pStyle w:val="NormalBold"/>
      </w:pPr>
      <w:r w:rsidRPr="00702D50">
        <w:rPr>
          <w:rStyle w:val="HideTWBExt"/>
          <w:b w:val="0"/>
        </w:rPr>
        <w:t>&lt;Article&gt;</w:t>
      </w:r>
      <w:r w:rsidRPr="00702D50">
        <w:t>54 artikla – 1 kohta – a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6D60E02" w14:textId="77777777" w:rsidTr="00296008">
        <w:trPr>
          <w:trHeight w:hRule="exact" w:val="240"/>
          <w:jc w:val="center"/>
        </w:trPr>
        <w:tc>
          <w:tcPr>
            <w:tcW w:w="9752" w:type="dxa"/>
            <w:gridSpan w:val="2"/>
            <w:tcBorders>
              <w:top w:val="nil"/>
              <w:left w:val="nil"/>
              <w:bottom w:val="nil"/>
              <w:right w:val="nil"/>
            </w:tcBorders>
          </w:tcPr>
          <w:p w14:paraId="1097B3B6" w14:textId="77777777" w:rsidR="00DE1A38" w:rsidRPr="00702D50" w:rsidRDefault="00DE1A38" w:rsidP="00296008"/>
        </w:tc>
      </w:tr>
      <w:tr w:rsidR="00DE1A38" w:rsidRPr="00702D50" w14:paraId="347612DD" w14:textId="77777777" w:rsidTr="00296008">
        <w:trPr>
          <w:trHeight w:val="240"/>
          <w:jc w:val="center"/>
        </w:trPr>
        <w:tc>
          <w:tcPr>
            <w:tcW w:w="4876" w:type="dxa"/>
            <w:tcBorders>
              <w:top w:val="nil"/>
              <w:left w:val="nil"/>
              <w:bottom w:val="nil"/>
              <w:right w:val="nil"/>
            </w:tcBorders>
          </w:tcPr>
          <w:p w14:paraId="7CE421B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6EF46A5" w14:textId="77777777" w:rsidR="00DE1A38" w:rsidRPr="00702D50" w:rsidRDefault="00DE1A38" w:rsidP="00296008">
            <w:pPr>
              <w:pStyle w:val="AmColumnHeading"/>
            </w:pPr>
            <w:r w:rsidRPr="00702D50">
              <w:t>Tarkistus</w:t>
            </w:r>
          </w:p>
        </w:tc>
      </w:tr>
      <w:tr w:rsidR="00DE1A38" w:rsidRPr="00702D50" w14:paraId="55AEF2BC" w14:textId="77777777" w:rsidTr="00296008">
        <w:trPr>
          <w:jc w:val="center"/>
        </w:trPr>
        <w:tc>
          <w:tcPr>
            <w:tcW w:w="4876" w:type="dxa"/>
            <w:tcBorders>
              <w:top w:val="nil"/>
              <w:left w:val="nil"/>
              <w:bottom w:val="nil"/>
              <w:right w:val="nil"/>
            </w:tcBorders>
          </w:tcPr>
          <w:p w14:paraId="30BE89D8" w14:textId="77777777" w:rsidR="00DE1A38" w:rsidRPr="00702D50" w:rsidRDefault="00DE1A38" w:rsidP="00296008">
            <w:pPr>
              <w:pStyle w:val="Normal6a"/>
            </w:pPr>
            <w:r w:rsidRPr="00702D50">
              <w:t>a)</w:t>
            </w:r>
            <w:r w:rsidRPr="00702D50">
              <w:tab/>
              <w:t>tietojen vaihtamiselle on todettu tarve;</w:t>
            </w:r>
          </w:p>
        </w:tc>
        <w:tc>
          <w:tcPr>
            <w:tcW w:w="4876" w:type="dxa"/>
            <w:tcBorders>
              <w:top w:val="nil"/>
              <w:left w:val="nil"/>
              <w:bottom w:val="nil"/>
              <w:right w:val="nil"/>
            </w:tcBorders>
          </w:tcPr>
          <w:p w14:paraId="18BAE9FB" w14:textId="77777777" w:rsidR="00DE1A38" w:rsidRPr="00702D50" w:rsidRDefault="00DE1A38" w:rsidP="00296008">
            <w:pPr>
              <w:pStyle w:val="Normal6a"/>
            </w:pPr>
            <w:r w:rsidRPr="00702D50">
              <w:t>a)</w:t>
            </w:r>
            <w:r w:rsidRPr="00702D50">
              <w:tab/>
              <w:t xml:space="preserve">tietojen vaihtamiselle on todettu tarve </w:t>
            </w:r>
            <w:r w:rsidRPr="00702D50">
              <w:rPr>
                <w:b/>
                <w:i/>
              </w:rPr>
              <w:t>tai siihen on unionin oikeuteen tai unionin toimielinten välillä tehtyyn sopimukseen perustuva oikeudellinen velvoite</w:t>
            </w:r>
            <w:r w:rsidRPr="00702D50">
              <w:t>;</w:t>
            </w:r>
          </w:p>
        </w:tc>
      </w:tr>
    </w:tbl>
    <w:p w14:paraId="33A30B1C"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0EE11D5" w14:textId="77777777" w:rsidR="00DE1A38" w:rsidRPr="00702D50" w:rsidRDefault="00DE1A38" w:rsidP="00DE1A38">
      <w:r w:rsidRPr="00702D50">
        <w:rPr>
          <w:rStyle w:val="HideTWBExt"/>
        </w:rPr>
        <w:t>&lt;/Amend&gt;</w:t>
      </w:r>
    </w:p>
    <w:p w14:paraId="4F390E0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226</w:t>
      </w:r>
      <w:r w:rsidRPr="00702D50">
        <w:rPr>
          <w:rStyle w:val="HideTWBExt"/>
          <w:b w:val="0"/>
        </w:rPr>
        <w:t>&lt;/NumAm&gt;</w:t>
      </w:r>
    </w:p>
    <w:p w14:paraId="5ADAF622"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1D2151EB" w14:textId="77777777" w:rsidR="00DE1A38" w:rsidRPr="00702D50" w:rsidRDefault="00DE1A38" w:rsidP="00DE1A38">
      <w:pPr>
        <w:pStyle w:val="NormalBold"/>
      </w:pPr>
      <w:r w:rsidRPr="00702D50">
        <w:rPr>
          <w:rStyle w:val="HideTWBExt"/>
          <w:b w:val="0"/>
        </w:rPr>
        <w:t>&lt;/RepeatBlock-By&gt;</w:t>
      </w:r>
    </w:p>
    <w:p w14:paraId="2250568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F1333D4" w14:textId="77777777" w:rsidR="00DE1A38" w:rsidRPr="00702D50" w:rsidRDefault="00DE1A38" w:rsidP="00DE1A38">
      <w:pPr>
        <w:pStyle w:val="NormalBold"/>
      </w:pPr>
      <w:r w:rsidRPr="00702D50">
        <w:rPr>
          <w:rStyle w:val="HideTWBExt"/>
          <w:b w:val="0"/>
        </w:rPr>
        <w:t>&lt;Article&gt;</w:t>
      </w:r>
      <w:r w:rsidRPr="00702D50">
        <w:t>54 artikla – 1 kohta – a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EDDD744" w14:textId="77777777" w:rsidTr="00296008">
        <w:trPr>
          <w:trHeight w:hRule="exact" w:val="240"/>
          <w:jc w:val="center"/>
        </w:trPr>
        <w:tc>
          <w:tcPr>
            <w:tcW w:w="9752" w:type="dxa"/>
            <w:gridSpan w:val="2"/>
            <w:tcBorders>
              <w:top w:val="nil"/>
              <w:left w:val="nil"/>
              <w:bottom w:val="nil"/>
              <w:right w:val="nil"/>
            </w:tcBorders>
          </w:tcPr>
          <w:p w14:paraId="1EB84939" w14:textId="77777777" w:rsidR="00DE1A38" w:rsidRPr="00702D50" w:rsidRDefault="00DE1A38" w:rsidP="00296008"/>
        </w:tc>
      </w:tr>
      <w:tr w:rsidR="00DE1A38" w:rsidRPr="00702D50" w14:paraId="389FB9DC" w14:textId="77777777" w:rsidTr="00296008">
        <w:trPr>
          <w:trHeight w:val="240"/>
          <w:jc w:val="center"/>
        </w:trPr>
        <w:tc>
          <w:tcPr>
            <w:tcW w:w="4876" w:type="dxa"/>
            <w:tcBorders>
              <w:top w:val="nil"/>
              <w:left w:val="nil"/>
              <w:bottom w:val="nil"/>
              <w:right w:val="nil"/>
            </w:tcBorders>
          </w:tcPr>
          <w:p w14:paraId="3F981116"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7D45A79" w14:textId="77777777" w:rsidR="00DE1A38" w:rsidRPr="00702D50" w:rsidRDefault="00DE1A38" w:rsidP="00296008">
            <w:pPr>
              <w:pStyle w:val="AmColumnHeading"/>
            </w:pPr>
            <w:r w:rsidRPr="00702D50">
              <w:t>Tarkistus</w:t>
            </w:r>
          </w:p>
        </w:tc>
      </w:tr>
      <w:tr w:rsidR="00DE1A38" w:rsidRPr="00702D50" w14:paraId="1335713C" w14:textId="77777777" w:rsidTr="00296008">
        <w:trPr>
          <w:jc w:val="center"/>
        </w:trPr>
        <w:tc>
          <w:tcPr>
            <w:tcW w:w="4876" w:type="dxa"/>
            <w:tcBorders>
              <w:top w:val="nil"/>
              <w:left w:val="nil"/>
              <w:bottom w:val="nil"/>
              <w:right w:val="nil"/>
            </w:tcBorders>
          </w:tcPr>
          <w:p w14:paraId="62AA07F5" w14:textId="77777777" w:rsidR="00DE1A38" w:rsidRPr="00702D50" w:rsidRDefault="00DE1A38" w:rsidP="00296008">
            <w:pPr>
              <w:pStyle w:val="Normal6a"/>
            </w:pPr>
            <w:r w:rsidRPr="00702D50">
              <w:t>a)</w:t>
            </w:r>
            <w:r w:rsidRPr="00702D50">
              <w:tab/>
              <w:t>tietojen vaihtamiselle on todettu tarve;</w:t>
            </w:r>
          </w:p>
        </w:tc>
        <w:tc>
          <w:tcPr>
            <w:tcW w:w="4876" w:type="dxa"/>
            <w:tcBorders>
              <w:top w:val="nil"/>
              <w:left w:val="nil"/>
              <w:bottom w:val="nil"/>
              <w:right w:val="nil"/>
            </w:tcBorders>
          </w:tcPr>
          <w:p w14:paraId="30003672" w14:textId="77777777" w:rsidR="00DE1A38" w:rsidRPr="00702D50" w:rsidRDefault="00DE1A38" w:rsidP="00296008">
            <w:pPr>
              <w:pStyle w:val="Normal6a"/>
            </w:pPr>
            <w:r w:rsidRPr="00702D50">
              <w:t>a)</w:t>
            </w:r>
            <w:r w:rsidRPr="00702D50">
              <w:tab/>
              <w:t xml:space="preserve">tietojen vaihtamiselle on todettu tarve; </w:t>
            </w:r>
            <w:r w:rsidRPr="00702D50">
              <w:rPr>
                <w:b/>
                <w:i/>
              </w:rPr>
              <w:t>ja</w:t>
            </w:r>
          </w:p>
        </w:tc>
      </w:tr>
    </w:tbl>
    <w:p w14:paraId="0445B8A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1C9BECE" w14:textId="77777777" w:rsidR="00DE1A38" w:rsidRPr="00702D50" w:rsidRDefault="00DE1A38" w:rsidP="00DE1A38">
      <w:r w:rsidRPr="00702D50">
        <w:rPr>
          <w:rStyle w:val="HideTWBExt"/>
        </w:rPr>
        <w:t>&lt;/Amend&gt;</w:t>
      </w:r>
    </w:p>
    <w:p w14:paraId="3C539A6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227</w:t>
      </w:r>
      <w:r w:rsidRPr="00702D50">
        <w:rPr>
          <w:rStyle w:val="HideTWBExt"/>
          <w:b w:val="0"/>
        </w:rPr>
        <w:t>&lt;/NumAm&gt;</w:t>
      </w:r>
    </w:p>
    <w:p w14:paraId="6E5669C1" w14:textId="77777777" w:rsidR="00DE1A38" w:rsidRPr="00702D50" w:rsidRDefault="00DE1A38" w:rsidP="00DE1A38">
      <w:pPr>
        <w:pStyle w:val="NormalBold"/>
      </w:pPr>
      <w:r w:rsidRPr="00702D50">
        <w:rPr>
          <w:rStyle w:val="HideTWBExt"/>
          <w:b w:val="0"/>
        </w:rPr>
        <w:t>&lt;RepeatBlock-By&gt;&lt;Members&gt;</w:t>
      </w:r>
      <w:r w:rsidRPr="00702D50">
        <w:t>Kristian Vigenin, Krzysztof Śmiszek, Elio Di Rupo, Matjaž Nemec</w:t>
      </w:r>
      <w:r w:rsidRPr="00702D50">
        <w:rPr>
          <w:rStyle w:val="HideTWBExt"/>
          <w:b w:val="0"/>
        </w:rPr>
        <w:t>&lt;/Members&gt;</w:t>
      </w:r>
    </w:p>
    <w:p w14:paraId="04240E3F" w14:textId="77777777" w:rsidR="00DE1A38" w:rsidRPr="00702D50" w:rsidRDefault="00DE1A38" w:rsidP="00DE1A38">
      <w:pPr>
        <w:pStyle w:val="NormalBold"/>
      </w:pPr>
      <w:r w:rsidRPr="00702D50">
        <w:rPr>
          <w:rStyle w:val="HideTWBExt"/>
          <w:b w:val="0"/>
        </w:rPr>
        <w:t>&lt;/RepeatBlock-By&gt;</w:t>
      </w:r>
    </w:p>
    <w:p w14:paraId="7643478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E1CBCB3" w14:textId="77777777" w:rsidR="00DE1A38" w:rsidRPr="00702D50" w:rsidRDefault="00DE1A38" w:rsidP="00DE1A38">
      <w:pPr>
        <w:pStyle w:val="NormalBold"/>
      </w:pPr>
      <w:r w:rsidRPr="00702D50">
        <w:rPr>
          <w:rStyle w:val="HideTWBExt"/>
          <w:b w:val="0"/>
        </w:rPr>
        <w:t>&lt;Article&gt;</w:t>
      </w:r>
      <w:r w:rsidRPr="00702D50">
        <w:t>54 artikla – 1 kohta – b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639EAD8" w14:textId="77777777" w:rsidTr="00296008">
        <w:trPr>
          <w:trHeight w:hRule="exact" w:val="240"/>
          <w:jc w:val="center"/>
        </w:trPr>
        <w:tc>
          <w:tcPr>
            <w:tcW w:w="9752" w:type="dxa"/>
            <w:gridSpan w:val="2"/>
            <w:tcBorders>
              <w:top w:val="nil"/>
              <w:left w:val="nil"/>
              <w:bottom w:val="nil"/>
              <w:right w:val="nil"/>
            </w:tcBorders>
          </w:tcPr>
          <w:p w14:paraId="7F7FD5CC" w14:textId="77777777" w:rsidR="00DE1A38" w:rsidRPr="00702D50" w:rsidRDefault="00DE1A38" w:rsidP="00296008"/>
        </w:tc>
      </w:tr>
      <w:tr w:rsidR="00DE1A38" w:rsidRPr="00702D50" w14:paraId="4E32E908" w14:textId="77777777" w:rsidTr="00296008">
        <w:trPr>
          <w:trHeight w:val="240"/>
          <w:jc w:val="center"/>
        </w:trPr>
        <w:tc>
          <w:tcPr>
            <w:tcW w:w="4876" w:type="dxa"/>
            <w:tcBorders>
              <w:top w:val="nil"/>
              <w:left w:val="nil"/>
              <w:bottom w:val="nil"/>
              <w:right w:val="nil"/>
            </w:tcBorders>
          </w:tcPr>
          <w:p w14:paraId="56F3447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D97A8C8" w14:textId="77777777" w:rsidR="00DE1A38" w:rsidRPr="00702D50" w:rsidRDefault="00DE1A38" w:rsidP="00296008">
            <w:pPr>
              <w:pStyle w:val="AmColumnHeading"/>
            </w:pPr>
            <w:r w:rsidRPr="00702D50">
              <w:t>Tarkistus</w:t>
            </w:r>
          </w:p>
        </w:tc>
      </w:tr>
      <w:tr w:rsidR="00DE1A38" w:rsidRPr="00702D50" w14:paraId="22607F6B" w14:textId="77777777" w:rsidTr="00296008">
        <w:trPr>
          <w:jc w:val="center"/>
        </w:trPr>
        <w:tc>
          <w:tcPr>
            <w:tcW w:w="4876" w:type="dxa"/>
            <w:tcBorders>
              <w:top w:val="nil"/>
              <w:left w:val="nil"/>
              <w:bottom w:val="nil"/>
              <w:right w:val="nil"/>
            </w:tcBorders>
          </w:tcPr>
          <w:p w14:paraId="1222B2B9" w14:textId="77777777" w:rsidR="00DE1A38" w:rsidRPr="00702D50" w:rsidRDefault="00DE1A38" w:rsidP="00296008">
            <w:pPr>
              <w:pStyle w:val="Normal6a"/>
            </w:pPr>
            <w:r w:rsidRPr="00702D50">
              <w:t>b)</w:t>
            </w:r>
            <w:r w:rsidRPr="00702D50">
              <w:tab/>
              <w:t>unionin asianomaiseen toimielimeen tai elimeen on tehty 53 artiklan mukainen arviointikäynti, jonka tulokset vahvistavat unionin kyseisen toimielimen tai elimen valmiuden käsitellä ja säilyttää määrätyn tasoisia EU:n turvallisuusluokiteltuja tietoja;</w:t>
            </w:r>
          </w:p>
        </w:tc>
        <w:tc>
          <w:tcPr>
            <w:tcW w:w="4876" w:type="dxa"/>
            <w:tcBorders>
              <w:top w:val="nil"/>
              <w:left w:val="nil"/>
              <w:bottom w:val="nil"/>
              <w:right w:val="nil"/>
            </w:tcBorders>
          </w:tcPr>
          <w:p w14:paraId="582F1C60" w14:textId="77777777" w:rsidR="00DE1A38" w:rsidRPr="00702D50" w:rsidRDefault="00DE1A38" w:rsidP="00296008">
            <w:pPr>
              <w:pStyle w:val="Normal6a"/>
            </w:pPr>
            <w:r w:rsidRPr="00702D50">
              <w:t>b)</w:t>
            </w:r>
            <w:r w:rsidRPr="00702D50">
              <w:tab/>
              <w:t xml:space="preserve">unionin asianomaiseen toimielimeen tai elimeen on tehty 53 artiklan mukainen arviointikäynti, jonka tulokset vahvistavat unionin kyseisen toimielimen tai elimen valmiuden käsitellä ja säilyttää määrätyn tasoisia EU:n turvallisuusluokiteltuja tietoja; </w:t>
            </w:r>
            <w:r w:rsidRPr="00702D50">
              <w:rPr>
                <w:b/>
                <w:i/>
              </w:rPr>
              <w:t>ja</w:t>
            </w:r>
          </w:p>
        </w:tc>
      </w:tr>
    </w:tbl>
    <w:p w14:paraId="6B04FEF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9B6346E" w14:textId="77777777" w:rsidR="00DE1A38" w:rsidRPr="00702D50" w:rsidRDefault="00DE1A38" w:rsidP="00DE1A38">
      <w:r w:rsidRPr="00702D50">
        <w:rPr>
          <w:rStyle w:val="HideTWBExt"/>
        </w:rPr>
        <w:t>&lt;/Amend&gt;</w:t>
      </w:r>
    </w:p>
    <w:p w14:paraId="4A317F1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228</w:t>
      </w:r>
      <w:r w:rsidRPr="00702D50">
        <w:rPr>
          <w:rStyle w:val="HideTWBExt"/>
          <w:b w:val="0"/>
        </w:rPr>
        <w:t>&lt;/NumAm&gt;</w:t>
      </w:r>
    </w:p>
    <w:p w14:paraId="67E655AC" w14:textId="77777777" w:rsidR="00DE1A38" w:rsidRPr="00702D50" w:rsidRDefault="00DE1A38" w:rsidP="00DE1A38">
      <w:pPr>
        <w:pStyle w:val="NormalBold"/>
      </w:pPr>
      <w:r w:rsidRPr="00702D50">
        <w:rPr>
          <w:rStyle w:val="HideTWBExt"/>
          <w:b w:val="0"/>
        </w:rPr>
        <w:t>&lt;RepeatBlock-By&gt;&lt;Members&gt;</w:t>
      </w:r>
      <w:r w:rsidRPr="00702D50">
        <w:t>Tomáš Zdechovský</w:t>
      </w:r>
      <w:r w:rsidRPr="00702D50">
        <w:rPr>
          <w:rStyle w:val="HideTWBExt"/>
          <w:b w:val="0"/>
        </w:rPr>
        <w:t>&lt;/Members&gt;</w:t>
      </w:r>
    </w:p>
    <w:p w14:paraId="0A719508" w14:textId="77777777" w:rsidR="00DE1A38" w:rsidRPr="00702D50" w:rsidRDefault="00DE1A38" w:rsidP="00DE1A38">
      <w:pPr>
        <w:pStyle w:val="NormalBold"/>
      </w:pPr>
      <w:r w:rsidRPr="00702D50">
        <w:rPr>
          <w:rStyle w:val="HideTWBExt"/>
          <w:b w:val="0"/>
        </w:rPr>
        <w:t>&lt;/RepeatBlock-By&gt;</w:t>
      </w:r>
    </w:p>
    <w:p w14:paraId="426F1CD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BB12749" w14:textId="77777777" w:rsidR="00DE1A38" w:rsidRPr="00702D50" w:rsidRDefault="00DE1A38" w:rsidP="00DE1A38">
      <w:pPr>
        <w:pStyle w:val="NormalBold"/>
      </w:pPr>
      <w:r w:rsidRPr="00702D50">
        <w:rPr>
          <w:rStyle w:val="HideTWBExt"/>
          <w:b w:val="0"/>
        </w:rPr>
        <w:t>&lt;Article&gt;</w:t>
      </w:r>
      <w:r w:rsidRPr="00702D50">
        <w:t>54 artikla – 2 a kohta (uusi)</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D248A82" w14:textId="77777777" w:rsidTr="00296008">
        <w:trPr>
          <w:trHeight w:hRule="exact" w:val="240"/>
          <w:jc w:val="center"/>
        </w:trPr>
        <w:tc>
          <w:tcPr>
            <w:tcW w:w="9752" w:type="dxa"/>
            <w:gridSpan w:val="2"/>
            <w:tcBorders>
              <w:top w:val="nil"/>
              <w:left w:val="nil"/>
              <w:bottom w:val="nil"/>
              <w:right w:val="nil"/>
            </w:tcBorders>
          </w:tcPr>
          <w:p w14:paraId="163CFF8D" w14:textId="77777777" w:rsidR="00DE1A38" w:rsidRPr="00702D50" w:rsidRDefault="00DE1A38" w:rsidP="00296008"/>
        </w:tc>
      </w:tr>
      <w:tr w:rsidR="00DE1A38" w:rsidRPr="00702D50" w14:paraId="4DC30CFD" w14:textId="77777777" w:rsidTr="00296008">
        <w:trPr>
          <w:trHeight w:val="240"/>
          <w:jc w:val="center"/>
        </w:trPr>
        <w:tc>
          <w:tcPr>
            <w:tcW w:w="4876" w:type="dxa"/>
            <w:tcBorders>
              <w:top w:val="nil"/>
              <w:left w:val="nil"/>
              <w:bottom w:val="nil"/>
              <w:right w:val="nil"/>
            </w:tcBorders>
          </w:tcPr>
          <w:p w14:paraId="3DE25F3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06C81F9" w14:textId="77777777" w:rsidR="00DE1A38" w:rsidRPr="00702D50" w:rsidRDefault="00DE1A38" w:rsidP="00296008">
            <w:pPr>
              <w:pStyle w:val="AmColumnHeading"/>
            </w:pPr>
            <w:r w:rsidRPr="00702D50">
              <w:t>Tarkistus</w:t>
            </w:r>
          </w:p>
        </w:tc>
      </w:tr>
      <w:tr w:rsidR="00DE1A38" w:rsidRPr="00702D50" w14:paraId="46FB8F7F" w14:textId="77777777" w:rsidTr="00296008">
        <w:trPr>
          <w:jc w:val="center"/>
        </w:trPr>
        <w:tc>
          <w:tcPr>
            <w:tcW w:w="4876" w:type="dxa"/>
            <w:tcBorders>
              <w:top w:val="nil"/>
              <w:left w:val="nil"/>
              <w:bottom w:val="nil"/>
              <w:right w:val="nil"/>
            </w:tcBorders>
          </w:tcPr>
          <w:p w14:paraId="4ED63674" w14:textId="77777777" w:rsidR="00DE1A38" w:rsidRPr="00702D50" w:rsidRDefault="00DE1A38" w:rsidP="00296008">
            <w:pPr>
              <w:pStyle w:val="Normal6a"/>
            </w:pPr>
          </w:p>
        </w:tc>
        <w:tc>
          <w:tcPr>
            <w:tcW w:w="4876" w:type="dxa"/>
            <w:tcBorders>
              <w:top w:val="nil"/>
              <w:left w:val="nil"/>
              <w:bottom w:val="nil"/>
              <w:right w:val="nil"/>
            </w:tcBorders>
          </w:tcPr>
          <w:p w14:paraId="0AF3D33D" w14:textId="77777777" w:rsidR="00DE1A38" w:rsidRPr="00702D50" w:rsidRDefault="00DE1A38" w:rsidP="00296008">
            <w:pPr>
              <w:pStyle w:val="Normal6a"/>
            </w:pPr>
            <w:r w:rsidRPr="00702D50">
              <w:rPr>
                <w:b/>
                <w:i/>
              </w:rPr>
              <w:t>2 a.</w:t>
            </w:r>
            <w:r w:rsidRPr="00702D50">
              <w:tab/>
            </w:r>
            <w:r w:rsidRPr="00702D50">
              <w:rPr>
                <w:b/>
                <w:i/>
              </w:rPr>
              <w:t>Tässä artiklassa vahvistetut menettelyt on pantava täytäntöön siten, että asetetaan etusijalle tehokkuus ja estetään viivästykset. Unionin toimielimet ja elimet tarkastelevat säännöllisesti uudelleen ja yksinkertaistavat EU:n turvallisuusluokiteltujen tietojen jakamista koskevia järjestelyjä tarpeettomien monimutkaisuuksien tai hallinnollisten rasitteiden välttämiseksi.</w:t>
            </w:r>
          </w:p>
        </w:tc>
      </w:tr>
    </w:tbl>
    <w:p w14:paraId="3BBCC7C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4496341" w14:textId="77777777" w:rsidR="00DE1A38" w:rsidRPr="00702D50" w:rsidRDefault="00DE1A38" w:rsidP="00DE1A38">
      <w:r w:rsidRPr="00702D50">
        <w:rPr>
          <w:rStyle w:val="HideTWBExt"/>
        </w:rPr>
        <w:t>&lt;/Amend&gt;</w:t>
      </w:r>
    </w:p>
    <w:p w14:paraId="2897DE9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229</w:t>
      </w:r>
      <w:r w:rsidRPr="00702D50">
        <w:rPr>
          <w:rStyle w:val="HideTWBExt"/>
          <w:b w:val="0"/>
        </w:rPr>
        <w:t>&lt;/NumAm&gt;</w:t>
      </w:r>
    </w:p>
    <w:p w14:paraId="65425137"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3C32A471" w14:textId="77777777" w:rsidR="00DE1A38" w:rsidRPr="00702D50" w:rsidRDefault="00DE1A38" w:rsidP="00DE1A38">
      <w:pPr>
        <w:pStyle w:val="NormalBold"/>
      </w:pPr>
      <w:r w:rsidRPr="00702D50">
        <w:rPr>
          <w:rStyle w:val="HideTWBExt"/>
          <w:b w:val="0"/>
        </w:rPr>
        <w:t>&lt;/RepeatBlock-By&gt;</w:t>
      </w:r>
    </w:p>
    <w:p w14:paraId="7DDB476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04E6D9D" w14:textId="77777777" w:rsidR="00DE1A38" w:rsidRPr="00702D50" w:rsidRDefault="00DE1A38" w:rsidP="00DE1A38">
      <w:pPr>
        <w:pStyle w:val="NormalBold"/>
      </w:pPr>
      <w:r w:rsidRPr="00702D50">
        <w:rPr>
          <w:rStyle w:val="HideTWBExt"/>
          <w:b w:val="0"/>
        </w:rPr>
        <w:t>&lt;Article&gt;</w:t>
      </w:r>
      <w:r w:rsidRPr="00702D50">
        <w:t>56 artikla – 1 kohta – a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96921BB" w14:textId="77777777" w:rsidTr="00296008">
        <w:trPr>
          <w:trHeight w:hRule="exact" w:val="240"/>
          <w:jc w:val="center"/>
        </w:trPr>
        <w:tc>
          <w:tcPr>
            <w:tcW w:w="9752" w:type="dxa"/>
            <w:gridSpan w:val="2"/>
            <w:tcBorders>
              <w:top w:val="nil"/>
              <w:left w:val="nil"/>
              <w:bottom w:val="nil"/>
              <w:right w:val="nil"/>
            </w:tcBorders>
          </w:tcPr>
          <w:p w14:paraId="3BD01958" w14:textId="77777777" w:rsidR="00DE1A38" w:rsidRPr="00702D50" w:rsidRDefault="00DE1A38" w:rsidP="00296008"/>
        </w:tc>
      </w:tr>
      <w:tr w:rsidR="00DE1A38" w:rsidRPr="00702D50" w14:paraId="2E89C58D" w14:textId="77777777" w:rsidTr="00296008">
        <w:trPr>
          <w:trHeight w:val="240"/>
          <w:jc w:val="center"/>
        </w:trPr>
        <w:tc>
          <w:tcPr>
            <w:tcW w:w="4876" w:type="dxa"/>
            <w:tcBorders>
              <w:top w:val="nil"/>
              <w:left w:val="nil"/>
              <w:bottom w:val="nil"/>
              <w:right w:val="nil"/>
            </w:tcBorders>
          </w:tcPr>
          <w:p w14:paraId="113FD7D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947B223" w14:textId="77777777" w:rsidR="00DE1A38" w:rsidRPr="00702D50" w:rsidRDefault="00DE1A38" w:rsidP="00296008">
            <w:pPr>
              <w:pStyle w:val="AmColumnHeading"/>
            </w:pPr>
            <w:r w:rsidRPr="00702D50">
              <w:t>Tarkistus</w:t>
            </w:r>
          </w:p>
        </w:tc>
      </w:tr>
      <w:tr w:rsidR="00DE1A38" w:rsidRPr="00702D50" w14:paraId="65D3808F" w14:textId="77777777" w:rsidTr="00296008">
        <w:trPr>
          <w:jc w:val="center"/>
        </w:trPr>
        <w:tc>
          <w:tcPr>
            <w:tcW w:w="4876" w:type="dxa"/>
            <w:tcBorders>
              <w:top w:val="nil"/>
              <w:left w:val="nil"/>
              <w:bottom w:val="nil"/>
              <w:right w:val="nil"/>
            </w:tcBorders>
          </w:tcPr>
          <w:p w14:paraId="766C8E15" w14:textId="77777777" w:rsidR="00DE1A38" w:rsidRPr="00702D50" w:rsidRDefault="00DE1A38" w:rsidP="00296008">
            <w:pPr>
              <w:pStyle w:val="Normal6a"/>
            </w:pPr>
            <w:r w:rsidRPr="00702D50">
              <w:t>a)</w:t>
            </w:r>
            <w:r w:rsidRPr="00702D50">
              <w:tab/>
              <w:t xml:space="preserve">unionin asianomaisella toimielimellä tai elimellä on pitkäkestoinen tarve vaihtaa tietoja, jotka kuuluvat pääsääntöisesti korkeintaan luokkaan </w:t>
            </w:r>
            <w:r w:rsidRPr="00702D50">
              <w:rPr>
                <w:b/>
                <w:i/>
              </w:rPr>
              <w:t>RESTREINT UE/EU RESTRICTED</w:t>
            </w:r>
            <w:r w:rsidRPr="00702D50">
              <w:t>, kolmannessa maassa tai kansainvälisessä järjestössä vastaavaa tehtävää hoitavan elimen kanssa;</w:t>
            </w:r>
          </w:p>
        </w:tc>
        <w:tc>
          <w:tcPr>
            <w:tcW w:w="4876" w:type="dxa"/>
            <w:tcBorders>
              <w:top w:val="nil"/>
              <w:left w:val="nil"/>
              <w:bottom w:val="nil"/>
              <w:right w:val="nil"/>
            </w:tcBorders>
          </w:tcPr>
          <w:p w14:paraId="3D93AFFE" w14:textId="77777777" w:rsidR="00DE1A38" w:rsidRPr="00702D50" w:rsidRDefault="00DE1A38" w:rsidP="00296008">
            <w:pPr>
              <w:pStyle w:val="Normal6a"/>
            </w:pPr>
            <w:r w:rsidRPr="00702D50">
              <w:t>a)</w:t>
            </w:r>
            <w:r w:rsidRPr="00702D50">
              <w:tab/>
              <w:t xml:space="preserve">unionin asianomaisella toimielimellä tai elimellä on pitkäkestoinen tarve vaihtaa tietoja, jotka kuuluvat pääsääntöisesti korkeintaan luokkaan </w:t>
            </w:r>
            <w:r w:rsidRPr="00702D50">
              <w:rPr>
                <w:b/>
                <w:i/>
              </w:rPr>
              <w:t>CONFIDENTIEL UE/EU CONFIDENTIAL</w:t>
            </w:r>
            <w:r w:rsidRPr="00702D50">
              <w:t>, kolmannessa maassa tai kansainvälisessä järjestössä vastaavaa tehtävää hoitavan elimen kanssa;</w:t>
            </w:r>
          </w:p>
        </w:tc>
      </w:tr>
    </w:tbl>
    <w:p w14:paraId="7DF7CD4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68A389E" w14:textId="77777777" w:rsidR="00DE1A38" w:rsidRPr="00702D50" w:rsidRDefault="00DE1A38" w:rsidP="00DE1A38">
      <w:r w:rsidRPr="00702D50">
        <w:rPr>
          <w:rStyle w:val="HideTWBExt"/>
        </w:rPr>
        <w:t>&lt;/Amend&gt;</w:t>
      </w:r>
    </w:p>
    <w:p w14:paraId="105EA95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230</w:t>
      </w:r>
      <w:r w:rsidRPr="00702D50">
        <w:rPr>
          <w:rStyle w:val="HideTWBExt"/>
          <w:b w:val="0"/>
        </w:rPr>
        <w:t>&lt;/NumAm&gt;</w:t>
      </w:r>
    </w:p>
    <w:p w14:paraId="1A927FDD"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0140094C" w14:textId="77777777" w:rsidR="00DE1A38" w:rsidRPr="00702D50" w:rsidRDefault="00DE1A38" w:rsidP="00DE1A38">
      <w:pPr>
        <w:pStyle w:val="NormalBold"/>
      </w:pPr>
      <w:r w:rsidRPr="00702D50">
        <w:rPr>
          <w:rStyle w:val="HideTWBExt"/>
          <w:b w:val="0"/>
        </w:rPr>
        <w:t>&lt;/RepeatBlock-By&gt;</w:t>
      </w:r>
    </w:p>
    <w:p w14:paraId="10B14B1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C9A0705" w14:textId="77777777" w:rsidR="00DE1A38" w:rsidRPr="00702D50" w:rsidRDefault="00DE1A38" w:rsidP="00DE1A38">
      <w:pPr>
        <w:pStyle w:val="NormalBold"/>
      </w:pPr>
      <w:r w:rsidRPr="00702D50">
        <w:rPr>
          <w:rStyle w:val="HideTWBExt"/>
          <w:b w:val="0"/>
        </w:rPr>
        <w:t>&lt;Article&gt;</w:t>
      </w:r>
      <w:r w:rsidRPr="00702D50">
        <w:t>60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CC55630" w14:textId="77777777" w:rsidTr="00296008">
        <w:trPr>
          <w:trHeight w:hRule="exact" w:val="240"/>
          <w:jc w:val="center"/>
        </w:trPr>
        <w:tc>
          <w:tcPr>
            <w:tcW w:w="9752" w:type="dxa"/>
            <w:gridSpan w:val="2"/>
            <w:tcBorders>
              <w:top w:val="nil"/>
              <w:left w:val="nil"/>
              <w:bottom w:val="nil"/>
              <w:right w:val="nil"/>
            </w:tcBorders>
          </w:tcPr>
          <w:p w14:paraId="3C0C3E78" w14:textId="77777777" w:rsidR="00DE1A38" w:rsidRPr="00702D50" w:rsidRDefault="00DE1A38" w:rsidP="00296008"/>
        </w:tc>
      </w:tr>
      <w:tr w:rsidR="00DE1A38" w:rsidRPr="00702D50" w14:paraId="5F15CEA6" w14:textId="77777777" w:rsidTr="00296008">
        <w:trPr>
          <w:trHeight w:val="240"/>
          <w:jc w:val="center"/>
        </w:trPr>
        <w:tc>
          <w:tcPr>
            <w:tcW w:w="4876" w:type="dxa"/>
            <w:tcBorders>
              <w:top w:val="nil"/>
              <w:left w:val="nil"/>
              <w:bottom w:val="nil"/>
              <w:right w:val="nil"/>
            </w:tcBorders>
          </w:tcPr>
          <w:p w14:paraId="79884C0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CDA55AD" w14:textId="77777777" w:rsidR="00DE1A38" w:rsidRPr="00702D50" w:rsidRDefault="00DE1A38" w:rsidP="00296008">
            <w:pPr>
              <w:pStyle w:val="AmColumnHeading"/>
            </w:pPr>
            <w:r w:rsidRPr="00702D50">
              <w:t>Tarkistus</w:t>
            </w:r>
          </w:p>
        </w:tc>
      </w:tr>
      <w:tr w:rsidR="00DE1A38" w:rsidRPr="00702D50" w14:paraId="33F4555E" w14:textId="77777777" w:rsidTr="00296008">
        <w:trPr>
          <w:jc w:val="center"/>
        </w:trPr>
        <w:tc>
          <w:tcPr>
            <w:tcW w:w="4876" w:type="dxa"/>
            <w:tcBorders>
              <w:top w:val="nil"/>
              <w:left w:val="nil"/>
              <w:bottom w:val="nil"/>
              <w:right w:val="nil"/>
            </w:tcBorders>
          </w:tcPr>
          <w:p w14:paraId="62A5996F" w14:textId="77777777" w:rsidR="00DE1A38" w:rsidRPr="00702D50" w:rsidRDefault="00DE1A38" w:rsidP="00296008">
            <w:pPr>
              <w:pStyle w:val="Normal6a"/>
            </w:pPr>
            <w:r w:rsidRPr="00702D50">
              <w:t>2.</w:t>
            </w:r>
            <w:r w:rsidRPr="00702D50">
              <w:tab/>
              <w:t>Unionin kaikkien toimielinten ja elinten, jotka komissio, neuvosto tai Euroopan ulkosuhdehallinto on arvioinut ennen … päivää …kuuta … [asetuksen soveltamispäivä] soveltuviksi käsittelemään ja säilyttämään EU:n turvallisuusluokiteltuja tietoja, katsotaan täyttävän 19 artiklan 1 kohdassa tarkoitetut edellytykset.</w:t>
            </w:r>
          </w:p>
        </w:tc>
        <w:tc>
          <w:tcPr>
            <w:tcW w:w="4876" w:type="dxa"/>
            <w:tcBorders>
              <w:top w:val="nil"/>
              <w:left w:val="nil"/>
              <w:bottom w:val="nil"/>
              <w:right w:val="nil"/>
            </w:tcBorders>
          </w:tcPr>
          <w:p w14:paraId="05FC1D15" w14:textId="77777777" w:rsidR="00DE1A38" w:rsidRPr="00702D50" w:rsidRDefault="00DE1A38" w:rsidP="00296008">
            <w:pPr>
              <w:pStyle w:val="Normal6a"/>
            </w:pPr>
            <w:r w:rsidRPr="00702D50">
              <w:t>2.</w:t>
            </w:r>
            <w:r w:rsidRPr="00702D50">
              <w:tab/>
              <w:t>Unionin kaikkien toimielinten ja elinten, jotka komissio, neuvosto</w:t>
            </w:r>
            <w:r w:rsidRPr="00702D50">
              <w:rPr>
                <w:b/>
                <w:i/>
              </w:rPr>
              <w:t>, Euroopan parlamentti</w:t>
            </w:r>
            <w:r w:rsidRPr="00702D50">
              <w:t xml:space="preserve"> tai Euroopan ulkosuhdehallinto on arvioinut ennen … päivää …kuuta … [asetuksen soveltamispäivä] soveltuviksi käsittelemään ja säilyttämään EU:n turvallisuusluokiteltuja tietoja, katsotaan täyttävän 19 artiklan 1 kohdassa tarkoitetut edellytykset.</w:t>
            </w:r>
          </w:p>
        </w:tc>
      </w:tr>
    </w:tbl>
    <w:p w14:paraId="3F7BCD7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B8631AA" w14:textId="77777777" w:rsidR="00DE1A38" w:rsidRPr="00702D50" w:rsidRDefault="00DE1A38" w:rsidP="00DE1A38">
      <w:r w:rsidRPr="00702D50">
        <w:rPr>
          <w:rStyle w:val="HideTWBExt"/>
        </w:rPr>
        <w:t>&lt;/Amend&gt;</w:t>
      </w:r>
    </w:p>
    <w:p w14:paraId="772D4CFA"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231</w:t>
      </w:r>
      <w:r w:rsidRPr="00702D50">
        <w:rPr>
          <w:rStyle w:val="HideTWBExt"/>
          <w:b w:val="0"/>
        </w:rPr>
        <w:t>&lt;/NumAm&gt;</w:t>
      </w:r>
    </w:p>
    <w:p w14:paraId="1FEF0EFB" w14:textId="77777777" w:rsidR="00DE1A38" w:rsidRPr="00702D50" w:rsidRDefault="00DE1A38" w:rsidP="00DE1A38">
      <w:pPr>
        <w:pStyle w:val="NormalBold"/>
      </w:pPr>
      <w:r w:rsidRPr="00702D50">
        <w:rPr>
          <w:rStyle w:val="HideTWBExt"/>
          <w:b w:val="0"/>
        </w:rPr>
        <w:t>&lt;RepeatBlock-By&gt;&lt;Members&gt;</w:t>
      </w:r>
      <w:r w:rsidRPr="00702D50">
        <w:t>Lena Düpont</w:t>
      </w:r>
      <w:r w:rsidRPr="00702D50">
        <w:rPr>
          <w:rStyle w:val="HideTWBExt"/>
          <w:b w:val="0"/>
        </w:rPr>
        <w:t>&lt;/Members&gt;</w:t>
      </w:r>
    </w:p>
    <w:p w14:paraId="311E65E9" w14:textId="77777777" w:rsidR="00DE1A38" w:rsidRPr="00702D50" w:rsidRDefault="00DE1A38" w:rsidP="00DE1A38">
      <w:pPr>
        <w:pStyle w:val="NormalBold"/>
      </w:pPr>
      <w:r w:rsidRPr="00702D50">
        <w:rPr>
          <w:rStyle w:val="HideTWBExt"/>
          <w:b w:val="0"/>
        </w:rPr>
        <w:t>&lt;/RepeatBlock-By&gt;</w:t>
      </w:r>
    </w:p>
    <w:p w14:paraId="7638745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6ED4C9A8" w14:textId="77777777" w:rsidR="00DE1A38" w:rsidRPr="00702D50" w:rsidRDefault="00DE1A38" w:rsidP="00DE1A38">
      <w:pPr>
        <w:pStyle w:val="NormalBold"/>
      </w:pPr>
      <w:r w:rsidRPr="00702D50">
        <w:rPr>
          <w:rStyle w:val="HideTWBExt"/>
          <w:b w:val="0"/>
        </w:rPr>
        <w:t>&lt;Article&gt;</w:t>
      </w:r>
      <w:r w:rsidRPr="00702D50">
        <w:t>60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4CE93ED" w14:textId="77777777" w:rsidTr="00296008">
        <w:trPr>
          <w:trHeight w:hRule="exact" w:val="240"/>
          <w:jc w:val="center"/>
        </w:trPr>
        <w:tc>
          <w:tcPr>
            <w:tcW w:w="9752" w:type="dxa"/>
            <w:gridSpan w:val="2"/>
            <w:tcBorders>
              <w:top w:val="nil"/>
              <w:left w:val="nil"/>
              <w:bottom w:val="nil"/>
              <w:right w:val="nil"/>
            </w:tcBorders>
          </w:tcPr>
          <w:p w14:paraId="744922F2" w14:textId="77777777" w:rsidR="00DE1A38" w:rsidRPr="00702D50" w:rsidRDefault="00DE1A38" w:rsidP="00296008"/>
        </w:tc>
      </w:tr>
      <w:tr w:rsidR="00DE1A38" w:rsidRPr="00702D50" w14:paraId="323390A7" w14:textId="77777777" w:rsidTr="00296008">
        <w:trPr>
          <w:trHeight w:val="240"/>
          <w:jc w:val="center"/>
        </w:trPr>
        <w:tc>
          <w:tcPr>
            <w:tcW w:w="4876" w:type="dxa"/>
            <w:tcBorders>
              <w:top w:val="nil"/>
              <w:left w:val="nil"/>
              <w:bottom w:val="nil"/>
              <w:right w:val="nil"/>
            </w:tcBorders>
          </w:tcPr>
          <w:p w14:paraId="740DC83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FC7772B" w14:textId="77777777" w:rsidR="00DE1A38" w:rsidRPr="00702D50" w:rsidRDefault="00DE1A38" w:rsidP="00296008">
            <w:pPr>
              <w:pStyle w:val="AmColumnHeading"/>
            </w:pPr>
            <w:r w:rsidRPr="00702D50">
              <w:t>Tarkistus</w:t>
            </w:r>
          </w:p>
        </w:tc>
      </w:tr>
      <w:tr w:rsidR="00DE1A38" w:rsidRPr="00702D50" w14:paraId="2E07A78F" w14:textId="77777777" w:rsidTr="00296008">
        <w:trPr>
          <w:jc w:val="center"/>
        </w:trPr>
        <w:tc>
          <w:tcPr>
            <w:tcW w:w="4876" w:type="dxa"/>
            <w:tcBorders>
              <w:top w:val="nil"/>
              <w:left w:val="nil"/>
              <w:bottom w:val="nil"/>
              <w:right w:val="nil"/>
            </w:tcBorders>
          </w:tcPr>
          <w:p w14:paraId="7F411CF2" w14:textId="77777777" w:rsidR="00DE1A38" w:rsidRPr="00702D50" w:rsidRDefault="00DE1A38" w:rsidP="00296008">
            <w:pPr>
              <w:pStyle w:val="Normal6a"/>
            </w:pPr>
            <w:r w:rsidRPr="00702D50">
              <w:t>2.</w:t>
            </w:r>
            <w:r w:rsidRPr="00702D50">
              <w:tab/>
              <w:t>Unionin kaikkien toimielinten ja elinten, jotka komissio, neuvosto tai Euroopan ulkosuhdehallinto on arvioinut ennen … päivää …kuuta … [asetuksen soveltamispäivä] soveltuviksi käsittelemään ja säilyttämään EU:n turvallisuusluokiteltuja tietoja, katsotaan täyttävän 19 artiklan 1 kohdassa tarkoitetut edellytykset.</w:t>
            </w:r>
          </w:p>
        </w:tc>
        <w:tc>
          <w:tcPr>
            <w:tcW w:w="4876" w:type="dxa"/>
            <w:tcBorders>
              <w:top w:val="nil"/>
              <w:left w:val="nil"/>
              <w:bottom w:val="nil"/>
              <w:right w:val="nil"/>
            </w:tcBorders>
          </w:tcPr>
          <w:p w14:paraId="00007EA8" w14:textId="77777777" w:rsidR="00DE1A38" w:rsidRPr="00702D50" w:rsidRDefault="00DE1A38" w:rsidP="00296008">
            <w:pPr>
              <w:pStyle w:val="Normal6a"/>
            </w:pPr>
            <w:r w:rsidRPr="00702D50">
              <w:t>2.</w:t>
            </w:r>
            <w:r w:rsidRPr="00702D50">
              <w:tab/>
              <w:t xml:space="preserve">Unionin kaikkien toimielinten ja elinten, jotka </w:t>
            </w:r>
            <w:r w:rsidRPr="00702D50">
              <w:rPr>
                <w:b/>
                <w:i/>
              </w:rPr>
              <w:t>parlamentti tai</w:t>
            </w:r>
            <w:r w:rsidRPr="00702D50">
              <w:t xml:space="preserve"> komissio, neuvosto tai Euroopan ulkosuhdehallinto on arvioinut ennen … päivää …kuuta … [asetuksen soveltamispäivä] soveltuviksi käsittelemään ja säilyttämään EU:n turvallisuusluokiteltuja tietoja, katsotaan täyttävän 19 artiklan 1 kohdassa tarkoitetut edellytykset.</w:t>
            </w:r>
          </w:p>
        </w:tc>
      </w:tr>
    </w:tbl>
    <w:p w14:paraId="76B3D91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C9C1B33" w14:textId="77777777" w:rsidR="00DE1A38" w:rsidRPr="00702D50" w:rsidRDefault="00DE1A38" w:rsidP="00DE1A38">
      <w:r w:rsidRPr="00702D50">
        <w:rPr>
          <w:rStyle w:val="HideTWBExt"/>
        </w:rPr>
        <w:t>&lt;/Amend&gt;</w:t>
      </w:r>
    </w:p>
    <w:p w14:paraId="0852E80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232</w:t>
      </w:r>
      <w:r w:rsidRPr="00702D50">
        <w:rPr>
          <w:rStyle w:val="HideTWBExt"/>
          <w:b w:val="0"/>
        </w:rPr>
        <w:t>&lt;/NumAm&gt;</w:t>
      </w:r>
    </w:p>
    <w:p w14:paraId="6F9B8F75"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3DDB6993" w14:textId="77777777" w:rsidR="00DE1A38" w:rsidRPr="00702D50" w:rsidRDefault="00DE1A38" w:rsidP="00DE1A38">
      <w:pPr>
        <w:pStyle w:val="NormalBold"/>
      </w:pPr>
      <w:r w:rsidRPr="00702D50">
        <w:rPr>
          <w:rStyle w:val="HideTWBExt"/>
          <w:b w:val="0"/>
        </w:rPr>
        <w:t>&lt;/RepeatBlock-By&gt;</w:t>
      </w:r>
    </w:p>
    <w:p w14:paraId="256DFFC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7FB1552" w14:textId="77777777" w:rsidR="00DE1A38" w:rsidRPr="00702D50" w:rsidRDefault="00DE1A38" w:rsidP="00DE1A38">
      <w:pPr>
        <w:pStyle w:val="NormalBold"/>
      </w:pPr>
      <w:r w:rsidRPr="00702D50">
        <w:rPr>
          <w:rStyle w:val="HideTWBExt"/>
          <w:b w:val="0"/>
        </w:rPr>
        <w:t>&lt;Article&gt;</w:t>
      </w:r>
      <w:r w:rsidRPr="00702D50">
        <w:t>61 artikla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7AAD95F" w14:textId="77777777" w:rsidTr="00296008">
        <w:trPr>
          <w:trHeight w:hRule="exact" w:val="240"/>
          <w:jc w:val="center"/>
        </w:trPr>
        <w:tc>
          <w:tcPr>
            <w:tcW w:w="9752" w:type="dxa"/>
            <w:gridSpan w:val="2"/>
            <w:tcBorders>
              <w:top w:val="nil"/>
              <w:left w:val="nil"/>
              <w:bottom w:val="nil"/>
              <w:right w:val="nil"/>
            </w:tcBorders>
          </w:tcPr>
          <w:p w14:paraId="466DA6F5" w14:textId="77777777" w:rsidR="00DE1A38" w:rsidRPr="00702D50" w:rsidRDefault="00DE1A38" w:rsidP="00296008"/>
        </w:tc>
      </w:tr>
      <w:tr w:rsidR="00DE1A38" w:rsidRPr="00702D50" w14:paraId="05E456F7" w14:textId="77777777" w:rsidTr="00296008">
        <w:trPr>
          <w:trHeight w:val="240"/>
          <w:jc w:val="center"/>
        </w:trPr>
        <w:tc>
          <w:tcPr>
            <w:tcW w:w="4876" w:type="dxa"/>
            <w:tcBorders>
              <w:top w:val="nil"/>
              <w:left w:val="nil"/>
              <w:bottom w:val="nil"/>
              <w:right w:val="nil"/>
            </w:tcBorders>
          </w:tcPr>
          <w:p w14:paraId="7061FF9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A96CA85" w14:textId="77777777" w:rsidR="00DE1A38" w:rsidRPr="00702D50" w:rsidRDefault="00DE1A38" w:rsidP="00296008">
            <w:pPr>
              <w:pStyle w:val="AmColumnHeading"/>
            </w:pPr>
            <w:r w:rsidRPr="00702D50">
              <w:t>Tarkistus</w:t>
            </w:r>
          </w:p>
        </w:tc>
      </w:tr>
      <w:tr w:rsidR="00DE1A38" w:rsidRPr="00702D50" w14:paraId="76131186" w14:textId="77777777" w:rsidTr="00296008">
        <w:trPr>
          <w:jc w:val="center"/>
        </w:trPr>
        <w:tc>
          <w:tcPr>
            <w:tcW w:w="4876" w:type="dxa"/>
            <w:tcBorders>
              <w:top w:val="nil"/>
              <w:left w:val="nil"/>
              <w:bottom w:val="nil"/>
              <w:right w:val="nil"/>
            </w:tcBorders>
          </w:tcPr>
          <w:p w14:paraId="23E904F1" w14:textId="77777777" w:rsidR="00DE1A38" w:rsidRPr="00702D50" w:rsidRDefault="00DE1A38" w:rsidP="00296008">
            <w:pPr>
              <w:pStyle w:val="Normal6a"/>
            </w:pPr>
            <w:r w:rsidRPr="00702D50">
              <w:t>1.</w:t>
            </w:r>
            <w:r w:rsidRPr="00702D50">
              <w:tab/>
              <w:t>Komissio esittää viimeistään … päivänä …kuuta … [</w:t>
            </w:r>
            <w:r w:rsidRPr="00702D50">
              <w:rPr>
                <w:b/>
                <w:i/>
              </w:rPr>
              <w:t>kolmen</w:t>
            </w:r>
            <w:r w:rsidRPr="00702D50">
              <w:t xml:space="preserve"> vuoden kuluttua asetuksen soveltamispäivästä] Euroopan parlamentille ja neuvostolle kertomuksen tämän asetuksen täytäntöönpanosta.</w:t>
            </w:r>
          </w:p>
        </w:tc>
        <w:tc>
          <w:tcPr>
            <w:tcW w:w="4876" w:type="dxa"/>
            <w:tcBorders>
              <w:top w:val="nil"/>
              <w:left w:val="nil"/>
              <w:bottom w:val="nil"/>
              <w:right w:val="nil"/>
            </w:tcBorders>
          </w:tcPr>
          <w:p w14:paraId="3D6F68C5" w14:textId="77777777" w:rsidR="00DE1A38" w:rsidRPr="00702D50" w:rsidRDefault="00DE1A38" w:rsidP="00296008">
            <w:pPr>
              <w:pStyle w:val="Normal6a"/>
            </w:pPr>
            <w:r w:rsidRPr="00702D50">
              <w:t>1.</w:t>
            </w:r>
            <w:r w:rsidRPr="00702D50">
              <w:tab/>
              <w:t>Komissio esittää viimeistään … päivänä …kuuta … [</w:t>
            </w:r>
            <w:r w:rsidRPr="00702D50">
              <w:rPr>
                <w:b/>
                <w:i/>
              </w:rPr>
              <w:t>kahden</w:t>
            </w:r>
            <w:r w:rsidRPr="00702D50">
              <w:t xml:space="preserve"> vuoden kuluttua asetuksen soveltamispäivästä] Euroopan parlamentille ja neuvostolle kertomuksen tämän asetuksen täytäntöönpanosta.</w:t>
            </w:r>
          </w:p>
        </w:tc>
      </w:tr>
    </w:tbl>
    <w:p w14:paraId="5494383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53D7D9B" w14:textId="77777777" w:rsidR="00DE1A38" w:rsidRPr="00702D50" w:rsidRDefault="00DE1A38" w:rsidP="00DE1A38">
      <w:r w:rsidRPr="00702D50">
        <w:rPr>
          <w:rStyle w:val="HideTWBExt"/>
        </w:rPr>
        <w:t>&lt;/Amend&gt;</w:t>
      </w:r>
    </w:p>
    <w:p w14:paraId="2190C6C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233</w:t>
      </w:r>
      <w:r w:rsidRPr="00702D50">
        <w:rPr>
          <w:rStyle w:val="HideTWBExt"/>
          <w:b w:val="0"/>
        </w:rPr>
        <w:t>&lt;/NumAm&gt;</w:t>
      </w:r>
    </w:p>
    <w:p w14:paraId="4A276F14" w14:textId="77777777" w:rsidR="00DE1A38" w:rsidRPr="00702D50" w:rsidRDefault="00DE1A38" w:rsidP="00DE1A38">
      <w:pPr>
        <w:pStyle w:val="NormalBold"/>
      </w:pPr>
      <w:r w:rsidRPr="00702D50">
        <w:rPr>
          <w:rStyle w:val="HideTWBExt"/>
          <w:b w:val="0"/>
        </w:rPr>
        <w:t>&lt;RepeatBlock-By&gt;&lt;Members&gt;</w:t>
      </w:r>
      <w:r w:rsidRPr="00702D50">
        <w:t>Sigrid Friis</w:t>
      </w:r>
      <w:r w:rsidRPr="00702D50">
        <w:rPr>
          <w:rStyle w:val="HideTWBExt"/>
          <w:b w:val="0"/>
        </w:rPr>
        <w:t>&lt;/Members&gt;</w:t>
      </w:r>
    </w:p>
    <w:p w14:paraId="65DD2C7A" w14:textId="77777777" w:rsidR="00DE1A38" w:rsidRPr="00702D50" w:rsidRDefault="00DE1A38" w:rsidP="00DE1A38">
      <w:pPr>
        <w:pStyle w:val="NormalBold"/>
      </w:pPr>
      <w:r w:rsidRPr="00702D50">
        <w:rPr>
          <w:rStyle w:val="HideTWBExt"/>
          <w:b w:val="0"/>
        </w:rPr>
        <w:t>&lt;/RepeatBlock-By&gt;</w:t>
      </w:r>
    </w:p>
    <w:p w14:paraId="710038D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0912E87" w14:textId="77777777" w:rsidR="00DE1A38" w:rsidRPr="00702D50" w:rsidRDefault="00DE1A38" w:rsidP="00DE1A38">
      <w:pPr>
        <w:pStyle w:val="NormalBold"/>
      </w:pPr>
      <w:r w:rsidRPr="00702D50">
        <w:rPr>
          <w:rStyle w:val="HideTWBExt"/>
          <w:b w:val="0"/>
        </w:rPr>
        <w:t>&lt;Article&gt;</w:t>
      </w:r>
      <w:r w:rsidRPr="00702D50">
        <w:t>61 artikla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0AE2255" w14:textId="77777777" w:rsidTr="00296008">
        <w:trPr>
          <w:trHeight w:hRule="exact" w:val="240"/>
          <w:jc w:val="center"/>
        </w:trPr>
        <w:tc>
          <w:tcPr>
            <w:tcW w:w="9752" w:type="dxa"/>
            <w:gridSpan w:val="2"/>
            <w:tcBorders>
              <w:top w:val="nil"/>
              <w:left w:val="nil"/>
              <w:bottom w:val="nil"/>
              <w:right w:val="nil"/>
            </w:tcBorders>
          </w:tcPr>
          <w:p w14:paraId="4CB2C14A" w14:textId="77777777" w:rsidR="00DE1A38" w:rsidRPr="00702D50" w:rsidRDefault="00DE1A38" w:rsidP="00296008"/>
        </w:tc>
      </w:tr>
      <w:tr w:rsidR="00DE1A38" w:rsidRPr="00702D50" w14:paraId="5AC13B79" w14:textId="77777777" w:rsidTr="00296008">
        <w:trPr>
          <w:trHeight w:val="240"/>
          <w:jc w:val="center"/>
        </w:trPr>
        <w:tc>
          <w:tcPr>
            <w:tcW w:w="4876" w:type="dxa"/>
            <w:tcBorders>
              <w:top w:val="nil"/>
              <w:left w:val="nil"/>
              <w:bottom w:val="nil"/>
              <w:right w:val="nil"/>
            </w:tcBorders>
          </w:tcPr>
          <w:p w14:paraId="3367C05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E49A810" w14:textId="77777777" w:rsidR="00DE1A38" w:rsidRPr="00702D50" w:rsidRDefault="00DE1A38" w:rsidP="00296008">
            <w:pPr>
              <w:pStyle w:val="AmColumnHeading"/>
            </w:pPr>
            <w:r w:rsidRPr="00702D50">
              <w:t>Tarkistus</w:t>
            </w:r>
          </w:p>
        </w:tc>
      </w:tr>
      <w:tr w:rsidR="00DE1A38" w:rsidRPr="00702D50" w14:paraId="26A0C0FB" w14:textId="77777777" w:rsidTr="00296008">
        <w:trPr>
          <w:jc w:val="center"/>
        </w:trPr>
        <w:tc>
          <w:tcPr>
            <w:tcW w:w="4876" w:type="dxa"/>
            <w:tcBorders>
              <w:top w:val="nil"/>
              <w:left w:val="nil"/>
              <w:bottom w:val="nil"/>
              <w:right w:val="nil"/>
            </w:tcBorders>
          </w:tcPr>
          <w:p w14:paraId="4213885B" w14:textId="77777777" w:rsidR="00DE1A38" w:rsidRPr="00702D50" w:rsidRDefault="00DE1A38" w:rsidP="00296008">
            <w:pPr>
              <w:pStyle w:val="Normal6a"/>
            </w:pPr>
            <w:r w:rsidRPr="00702D50">
              <w:t>2.</w:t>
            </w:r>
            <w:r w:rsidRPr="00702D50">
              <w:tab/>
              <w:t>Komissio suorittaa aikaisintaan … päivänä …kuuta … [</w:t>
            </w:r>
            <w:r w:rsidRPr="00702D50">
              <w:rPr>
                <w:b/>
                <w:i/>
              </w:rPr>
              <w:t>viiden</w:t>
            </w:r>
            <w:r w:rsidRPr="00702D50">
              <w:t xml:space="preserve"> vuoden kuluttua asetuksen soveltamisen alkamispäivästä] ja sen </w:t>
            </w:r>
            <w:proofErr w:type="gramStart"/>
            <w:r w:rsidRPr="00702D50">
              <w:t>jälkeen</w:t>
            </w:r>
            <w:proofErr w:type="gramEnd"/>
            <w:r w:rsidRPr="00702D50">
              <w:t xml:space="preserve"> joka viides vuosi tämän asetuksen arvioinnin ja esittää Euroopan parlamentille ja neuvostolle kertomuksen arvioinnin pääasiallisista tuloksista.</w:t>
            </w:r>
          </w:p>
        </w:tc>
        <w:tc>
          <w:tcPr>
            <w:tcW w:w="4876" w:type="dxa"/>
            <w:tcBorders>
              <w:top w:val="nil"/>
              <w:left w:val="nil"/>
              <w:bottom w:val="nil"/>
              <w:right w:val="nil"/>
            </w:tcBorders>
          </w:tcPr>
          <w:p w14:paraId="0262E2BB" w14:textId="77777777" w:rsidR="00DE1A38" w:rsidRPr="00702D50" w:rsidRDefault="00DE1A38" w:rsidP="00296008">
            <w:pPr>
              <w:pStyle w:val="Normal6a"/>
            </w:pPr>
            <w:r w:rsidRPr="00702D50">
              <w:t>2.</w:t>
            </w:r>
            <w:r w:rsidRPr="00702D50">
              <w:tab/>
              <w:t>Komissio suorittaa aikaisintaan … päivänä …kuuta … [</w:t>
            </w:r>
            <w:r w:rsidRPr="00702D50">
              <w:rPr>
                <w:b/>
                <w:i/>
              </w:rPr>
              <w:t>kolmen</w:t>
            </w:r>
            <w:r w:rsidRPr="00702D50">
              <w:t xml:space="preserve"> vuoden kuluttua asetuksen soveltamisen alkamispäivästä] ja sen </w:t>
            </w:r>
            <w:proofErr w:type="gramStart"/>
            <w:r w:rsidRPr="00702D50">
              <w:t>jälkeen</w:t>
            </w:r>
            <w:proofErr w:type="gramEnd"/>
            <w:r w:rsidRPr="00702D50">
              <w:t xml:space="preserve"> joka viides vuosi tämän asetuksen arvioinnin ja esittää Euroopan parlamentille ja neuvostolle kertomuksen arvioinnin pääasiallisista tuloksista.</w:t>
            </w:r>
          </w:p>
        </w:tc>
      </w:tr>
    </w:tbl>
    <w:p w14:paraId="001814A3"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6DC6537" w14:textId="77777777" w:rsidR="00DE1A38" w:rsidRPr="00702D50" w:rsidRDefault="00DE1A38" w:rsidP="00DE1A38">
      <w:r w:rsidRPr="00702D50">
        <w:rPr>
          <w:rStyle w:val="HideTWBExt"/>
        </w:rPr>
        <w:t>&lt;/Amend&gt;</w:t>
      </w:r>
    </w:p>
    <w:p w14:paraId="7CEEFF53"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234</w:t>
      </w:r>
      <w:r w:rsidRPr="00702D50">
        <w:rPr>
          <w:rStyle w:val="HideTWBExt"/>
          <w:b w:val="0"/>
        </w:rPr>
        <w:t>&lt;/NumAm&gt;</w:t>
      </w:r>
    </w:p>
    <w:p w14:paraId="77C614A0"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05123989" w14:textId="77777777" w:rsidR="00DE1A38" w:rsidRPr="00702D50" w:rsidRDefault="00DE1A38" w:rsidP="00DE1A38">
      <w:pPr>
        <w:pStyle w:val="NormalBold"/>
      </w:pPr>
      <w:r w:rsidRPr="00702D50">
        <w:rPr>
          <w:rStyle w:val="HideTWBExt"/>
          <w:b w:val="0"/>
        </w:rPr>
        <w:t>&lt;/RepeatBlock-By&gt;</w:t>
      </w:r>
    </w:p>
    <w:p w14:paraId="2735F68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C3FE7B2" w14:textId="77777777" w:rsidR="00DE1A38" w:rsidRPr="00702D50" w:rsidRDefault="00DE1A38" w:rsidP="00DE1A38">
      <w:pPr>
        <w:pStyle w:val="NormalBold"/>
      </w:pPr>
      <w:r w:rsidRPr="00702D50">
        <w:rPr>
          <w:rStyle w:val="HideTWBExt"/>
          <w:b w:val="0"/>
        </w:rPr>
        <w:t>&lt;Article&gt;</w:t>
      </w:r>
      <w:r w:rsidRPr="00702D50">
        <w:t>Liite I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AE375DD" w14:textId="77777777" w:rsidTr="00296008">
        <w:trPr>
          <w:trHeight w:hRule="exact" w:val="240"/>
          <w:jc w:val="center"/>
        </w:trPr>
        <w:tc>
          <w:tcPr>
            <w:tcW w:w="9752" w:type="dxa"/>
            <w:gridSpan w:val="2"/>
            <w:tcBorders>
              <w:top w:val="nil"/>
              <w:left w:val="nil"/>
              <w:bottom w:val="nil"/>
              <w:right w:val="nil"/>
            </w:tcBorders>
          </w:tcPr>
          <w:p w14:paraId="1AA87028" w14:textId="77777777" w:rsidR="00DE1A38" w:rsidRPr="00702D50" w:rsidRDefault="00DE1A38" w:rsidP="00296008"/>
        </w:tc>
      </w:tr>
      <w:tr w:rsidR="00DE1A38" w:rsidRPr="00702D50" w14:paraId="3AD4BB5F" w14:textId="77777777" w:rsidTr="00296008">
        <w:trPr>
          <w:trHeight w:val="240"/>
          <w:jc w:val="center"/>
        </w:trPr>
        <w:tc>
          <w:tcPr>
            <w:tcW w:w="4876" w:type="dxa"/>
            <w:tcBorders>
              <w:top w:val="nil"/>
              <w:left w:val="nil"/>
              <w:bottom w:val="nil"/>
              <w:right w:val="nil"/>
            </w:tcBorders>
          </w:tcPr>
          <w:p w14:paraId="132D762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2199778" w14:textId="77777777" w:rsidR="00DE1A38" w:rsidRPr="00702D50" w:rsidRDefault="00DE1A38" w:rsidP="00296008">
            <w:pPr>
              <w:pStyle w:val="AmColumnHeading"/>
            </w:pPr>
            <w:r w:rsidRPr="00702D50">
              <w:t>Tarkistus</w:t>
            </w:r>
          </w:p>
        </w:tc>
      </w:tr>
      <w:tr w:rsidR="00DE1A38" w:rsidRPr="00702D50" w14:paraId="272E2360" w14:textId="77777777" w:rsidTr="00296008">
        <w:trPr>
          <w:jc w:val="center"/>
        </w:trPr>
        <w:tc>
          <w:tcPr>
            <w:tcW w:w="4876" w:type="dxa"/>
            <w:tcBorders>
              <w:top w:val="nil"/>
              <w:left w:val="nil"/>
              <w:bottom w:val="nil"/>
              <w:right w:val="nil"/>
            </w:tcBorders>
          </w:tcPr>
          <w:p w14:paraId="0E25111E" w14:textId="77777777" w:rsidR="00DE1A38" w:rsidRPr="00702D50" w:rsidRDefault="00DE1A38" w:rsidP="00296008">
            <w:pPr>
              <w:pStyle w:val="Normal6a"/>
            </w:pPr>
            <w:r w:rsidRPr="00702D50">
              <w:t>1.</w:t>
            </w:r>
            <w:r w:rsidRPr="00702D50">
              <w:tab/>
              <w:t>Arkaluonteisia turvallisuusluokittelemattomia tietoja sisältävät asiakirjat on merkittävä turvallisuusmerkinnällä ja tarvittaessa yhdellä tai useammalla jakelumerkinnällä, jossa ilmoitetaan kohdeyleisö. Vakiomuotoinen turvallisuusmerkintä on isoilla kirjaimilla kirjoitettu sana ”</w:t>
            </w:r>
            <w:r w:rsidRPr="00702D50">
              <w:rPr>
                <w:b/>
                <w:i/>
              </w:rPr>
              <w:t>SENSITIVE</w:t>
            </w:r>
            <w:r w:rsidRPr="00702D50">
              <w:t>”, lukuun ottamatta 15 artiklan 2 kohdassa tarkoitettuja tapauksia.</w:t>
            </w:r>
          </w:p>
        </w:tc>
        <w:tc>
          <w:tcPr>
            <w:tcW w:w="4876" w:type="dxa"/>
            <w:tcBorders>
              <w:top w:val="nil"/>
              <w:left w:val="nil"/>
              <w:bottom w:val="nil"/>
              <w:right w:val="nil"/>
            </w:tcBorders>
          </w:tcPr>
          <w:p w14:paraId="3F0E6B10" w14:textId="77777777" w:rsidR="00DE1A38" w:rsidRPr="00702D50" w:rsidRDefault="00DE1A38" w:rsidP="00296008">
            <w:pPr>
              <w:pStyle w:val="Normal6a"/>
            </w:pPr>
            <w:r w:rsidRPr="00702D50">
              <w:t>1.</w:t>
            </w:r>
            <w:r w:rsidRPr="00702D50">
              <w:tab/>
              <w:t>Arkaluonteisia turvallisuusluokittelemattomia tietoja sisältävät asiakirjat on merkittävä turvallisuusmerkinnällä ja tarvittaessa yhdellä tai useammalla jakelumerkinnällä, jossa ilmoitetaan kohdeyleisö. Vakiomuotoinen turvallisuusmerkintä on isoilla kirjaimilla kirjoitettu sana ”</w:t>
            </w:r>
            <w:r w:rsidRPr="00702D50">
              <w:rPr>
                <w:b/>
                <w:i/>
              </w:rPr>
              <w:t>PROTECTED</w:t>
            </w:r>
            <w:r w:rsidRPr="00702D50">
              <w:t>”, lukuun ottamatta 15 artiklan 2 kohdassa tarkoitettuja tapauksia.</w:t>
            </w:r>
          </w:p>
        </w:tc>
      </w:tr>
    </w:tbl>
    <w:p w14:paraId="300FD632"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A98F81B" w14:textId="77777777" w:rsidR="00DE1A38" w:rsidRPr="00702D50" w:rsidRDefault="00DE1A38" w:rsidP="00DE1A38">
      <w:r w:rsidRPr="00702D50">
        <w:rPr>
          <w:rStyle w:val="HideTWBExt"/>
        </w:rPr>
        <w:t>&lt;/Amend&gt;</w:t>
      </w:r>
    </w:p>
    <w:p w14:paraId="2582439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235</w:t>
      </w:r>
      <w:r w:rsidRPr="00702D50">
        <w:rPr>
          <w:rStyle w:val="HideTWBExt"/>
          <w:b w:val="0"/>
        </w:rPr>
        <w:t>&lt;/NumAm&gt;</w:t>
      </w:r>
    </w:p>
    <w:p w14:paraId="1166C694"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2EDCD862" w14:textId="77777777" w:rsidR="00DE1A38" w:rsidRPr="00702D50" w:rsidRDefault="00DE1A38" w:rsidP="00DE1A38">
      <w:pPr>
        <w:pStyle w:val="NormalBold"/>
      </w:pPr>
      <w:r w:rsidRPr="00702D50">
        <w:rPr>
          <w:rStyle w:val="HideTWBExt"/>
          <w:b w:val="0"/>
        </w:rPr>
        <w:t>&lt;/RepeatBlock-By&gt;</w:t>
      </w:r>
    </w:p>
    <w:p w14:paraId="6965FF6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9048138" w14:textId="77777777" w:rsidR="00DE1A38" w:rsidRPr="00702D50" w:rsidRDefault="00DE1A38" w:rsidP="00DE1A38">
      <w:pPr>
        <w:pStyle w:val="NormalBold"/>
      </w:pPr>
      <w:r w:rsidRPr="00702D50">
        <w:rPr>
          <w:rStyle w:val="HideTWBExt"/>
          <w:b w:val="0"/>
        </w:rPr>
        <w:t>&lt;Article&gt;</w:t>
      </w:r>
      <w:r w:rsidRPr="00702D50">
        <w:t>Liite I – 4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9621555" w14:textId="77777777" w:rsidTr="00296008">
        <w:trPr>
          <w:trHeight w:hRule="exact" w:val="240"/>
          <w:jc w:val="center"/>
        </w:trPr>
        <w:tc>
          <w:tcPr>
            <w:tcW w:w="9752" w:type="dxa"/>
            <w:gridSpan w:val="2"/>
            <w:tcBorders>
              <w:top w:val="nil"/>
              <w:left w:val="nil"/>
              <w:bottom w:val="nil"/>
              <w:right w:val="nil"/>
            </w:tcBorders>
          </w:tcPr>
          <w:p w14:paraId="0CDDF08D" w14:textId="77777777" w:rsidR="00DE1A38" w:rsidRPr="00702D50" w:rsidRDefault="00DE1A38" w:rsidP="00296008"/>
        </w:tc>
      </w:tr>
      <w:tr w:rsidR="00DE1A38" w:rsidRPr="00702D50" w14:paraId="2879B81D" w14:textId="77777777" w:rsidTr="00296008">
        <w:trPr>
          <w:trHeight w:val="240"/>
          <w:jc w:val="center"/>
        </w:trPr>
        <w:tc>
          <w:tcPr>
            <w:tcW w:w="4876" w:type="dxa"/>
            <w:tcBorders>
              <w:top w:val="nil"/>
              <w:left w:val="nil"/>
              <w:bottom w:val="nil"/>
              <w:right w:val="nil"/>
            </w:tcBorders>
          </w:tcPr>
          <w:p w14:paraId="02D93BF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2DF3824" w14:textId="77777777" w:rsidR="00DE1A38" w:rsidRPr="00702D50" w:rsidRDefault="00DE1A38" w:rsidP="00296008">
            <w:pPr>
              <w:pStyle w:val="AmColumnHeading"/>
            </w:pPr>
            <w:r w:rsidRPr="00702D50">
              <w:t>Tarkistus</w:t>
            </w:r>
          </w:p>
        </w:tc>
      </w:tr>
      <w:tr w:rsidR="00DE1A38" w:rsidRPr="00702D50" w14:paraId="79A58C72" w14:textId="77777777" w:rsidTr="00296008">
        <w:trPr>
          <w:jc w:val="center"/>
        </w:trPr>
        <w:tc>
          <w:tcPr>
            <w:tcW w:w="4876" w:type="dxa"/>
            <w:tcBorders>
              <w:top w:val="nil"/>
              <w:left w:val="nil"/>
              <w:bottom w:val="nil"/>
              <w:right w:val="nil"/>
            </w:tcBorders>
          </w:tcPr>
          <w:p w14:paraId="609904C1" w14:textId="77777777" w:rsidR="00DE1A38" w:rsidRPr="00702D50" w:rsidRDefault="00DE1A38" w:rsidP="00296008">
            <w:pPr>
              <w:pStyle w:val="Normal6a"/>
            </w:pPr>
            <w:r w:rsidRPr="00702D50">
              <w:t>4.</w:t>
            </w:r>
            <w:r w:rsidRPr="00702D50">
              <w:tab/>
            </w:r>
            <w:r w:rsidRPr="00702D50">
              <w:rPr>
                <w:b/>
                <w:i/>
              </w:rPr>
              <w:t>SENSITIVE</w:t>
            </w:r>
            <w:r w:rsidRPr="00702D50">
              <w:t xml:space="preserve">-merkinnällä merkittyjen asiakirjojen luokka alennetaan EU </w:t>
            </w:r>
            <w:r w:rsidRPr="00702D50">
              <w:rPr>
                <w:b/>
                <w:i/>
              </w:rPr>
              <w:t>NORMAL</w:t>
            </w:r>
            <w:r w:rsidRPr="00702D50">
              <w:t>- tai PUBLIC USE -luokkaan poistamalla merkinnät.</w:t>
            </w:r>
          </w:p>
        </w:tc>
        <w:tc>
          <w:tcPr>
            <w:tcW w:w="4876" w:type="dxa"/>
            <w:tcBorders>
              <w:top w:val="nil"/>
              <w:left w:val="nil"/>
              <w:bottom w:val="nil"/>
              <w:right w:val="nil"/>
            </w:tcBorders>
          </w:tcPr>
          <w:p w14:paraId="6958403E" w14:textId="77777777" w:rsidR="00DE1A38" w:rsidRPr="00702D50" w:rsidRDefault="00DE1A38" w:rsidP="00296008">
            <w:pPr>
              <w:pStyle w:val="Normal6a"/>
            </w:pPr>
            <w:r w:rsidRPr="00702D50">
              <w:t>4.</w:t>
            </w:r>
            <w:r w:rsidRPr="00702D50">
              <w:tab/>
            </w:r>
            <w:r w:rsidRPr="00702D50">
              <w:rPr>
                <w:b/>
                <w:i/>
              </w:rPr>
              <w:t>PROTECTED</w:t>
            </w:r>
            <w:r w:rsidRPr="00702D50">
              <w:t xml:space="preserve">-merkinnällä merkittyjen asiakirjojen luokka alennetaan EU </w:t>
            </w:r>
            <w:r w:rsidRPr="00702D50">
              <w:rPr>
                <w:b/>
                <w:i/>
              </w:rPr>
              <w:t>WORKING</w:t>
            </w:r>
            <w:r w:rsidRPr="00702D50">
              <w:t>- tai PUBLIC USE -luokkaan poistamalla merkinnät.</w:t>
            </w:r>
          </w:p>
        </w:tc>
      </w:tr>
    </w:tbl>
    <w:p w14:paraId="5F09F04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B534E7A" w14:textId="77777777" w:rsidR="00DE1A38" w:rsidRPr="00702D50" w:rsidRDefault="00DE1A38" w:rsidP="00DE1A38">
      <w:r w:rsidRPr="00702D50">
        <w:rPr>
          <w:rStyle w:val="HideTWBExt"/>
        </w:rPr>
        <w:t>&lt;/Amend&gt;</w:t>
      </w:r>
    </w:p>
    <w:p w14:paraId="169D161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236</w:t>
      </w:r>
      <w:r w:rsidRPr="00702D50">
        <w:rPr>
          <w:rStyle w:val="HideTWBExt"/>
          <w:b w:val="0"/>
        </w:rPr>
        <w:t>&lt;/NumAm&gt;</w:t>
      </w:r>
    </w:p>
    <w:p w14:paraId="23643663" w14:textId="77777777" w:rsidR="00DE1A38" w:rsidRPr="00702D50" w:rsidRDefault="00DE1A38" w:rsidP="00DE1A38">
      <w:pPr>
        <w:pStyle w:val="NormalBold"/>
      </w:pPr>
      <w:r w:rsidRPr="00702D50">
        <w:rPr>
          <w:rStyle w:val="HideTWBExt"/>
          <w:b w:val="0"/>
        </w:rPr>
        <w:t>&lt;RepeatBlock-By&gt;&lt;Members&gt;</w:t>
      </w:r>
      <w:r w:rsidRPr="00702D50">
        <w:t>Sebastian Tynkkynen</w:t>
      </w:r>
      <w:r w:rsidRPr="00702D50">
        <w:rPr>
          <w:rStyle w:val="HideTWBExt"/>
          <w:b w:val="0"/>
        </w:rPr>
        <w:t>&lt;/Members&gt;</w:t>
      </w:r>
    </w:p>
    <w:p w14:paraId="56872DE2" w14:textId="77777777" w:rsidR="00DE1A38" w:rsidRPr="00702D50" w:rsidRDefault="00DE1A38" w:rsidP="00DE1A38">
      <w:pPr>
        <w:pStyle w:val="NormalBold"/>
      </w:pPr>
      <w:r w:rsidRPr="00702D50">
        <w:rPr>
          <w:rStyle w:val="HideTWBExt"/>
          <w:b w:val="0"/>
        </w:rPr>
        <w:t>&lt;/RepeatBlock-By&gt;</w:t>
      </w:r>
    </w:p>
    <w:p w14:paraId="1AF8209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C078432" w14:textId="77777777" w:rsidR="00DE1A38" w:rsidRPr="00702D50" w:rsidRDefault="00DE1A38" w:rsidP="00DE1A38">
      <w:pPr>
        <w:pStyle w:val="NormalBold"/>
      </w:pPr>
      <w:r w:rsidRPr="00702D50">
        <w:rPr>
          <w:rStyle w:val="HideTWBExt"/>
          <w:b w:val="0"/>
        </w:rPr>
        <w:t>&lt;Article&gt;</w:t>
      </w:r>
      <w:r w:rsidRPr="00702D50">
        <w:t>Liite I – 12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E3252B0" w14:textId="77777777" w:rsidTr="00296008">
        <w:trPr>
          <w:trHeight w:hRule="exact" w:val="240"/>
          <w:jc w:val="center"/>
        </w:trPr>
        <w:tc>
          <w:tcPr>
            <w:tcW w:w="9752" w:type="dxa"/>
            <w:gridSpan w:val="2"/>
            <w:tcBorders>
              <w:top w:val="nil"/>
              <w:left w:val="nil"/>
              <w:bottom w:val="nil"/>
              <w:right w:val="nil"/>
            </w:tcBorders>
          </w:tcPr>
          <w:p w14:paraId="07673A40" w14:textId="77777777" w:rsidR="00DE1A38" w:rsidRPr="00702D50" w:rsidRDefault="00DE1A38" w:rsidP="00296008"/>
        </w:tc>
      </w:tr>
      <w:tr w:rsidR="00DE1A38" w:rsidRPr="00702D50" w14:paraId="30F66010" w14:textId="77777777" w:rsidTr="00296008">
        <w:trPr>
          <w:trHeight w:val="240"/>
          <w:jc w:val="center"/>
        </w:trPr>
        <w:tc>
          <w:tcPr>
            <w:tcW w:w="4876" w:type="dxa"/>
            <w:tcBorders>
              <w:top w:val="nil"/>
              <w:left w:val="nil"/>
              <w:bottom w:val="nil"/>
              <w:right w:val="nil"/>
            </w:tcBorders>
          </w:tcPr>
          <w:p w14:paraId="0B9AEE9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1BF3F90" w14:textId="77777777" w:rsidR="00DE1A38" w:rsidRPr="00702D50" w:rsidRDefault="00DE1A38" w:rsidP="00296008">
            <w:pPr>
              <w:pStyle w:val="AmColumnHeading"/>
            </w:pPr>
            <w:r w:rsidRPr="00702D50">
              <w:t>Tarkistus</w:t>
            </w:r>
          </w:p>
        </w:tc>
      </w:tr>
      <w:tr w:rsidR="00DE1A38" w:rsidRPr="00702D50" w14:paraId="01DAA1B7" w14:textId="77777777" w:rsidTr="00296008">
        <w:trPr>
          <w:jc w:val="center"/>
        </w:trPr>
        <w:tc>
          <w:tcPr>
            <w:tcW w:w="4876" w:type="dxa"/>
            <w:tcBorders>
              <w:top w:val="nil"/>
              <w:left w:val="nil"/>
              <w:bottom w:val="nil"/>
              <w:right w:val="nil"/>
            </w:tcBorders>
          </w:tcPr>
          <w:p w14:paraId="76D01D1A" w14:textId="77777777" w:rsidR="00DE1A38" w:rsidRPr="00702D50" w:rsidRDefault="00DE1A38" w:rsidP="00296008">
            <w:pPr>
              <w:pStyle w:val="Normal6a"/>
            </w:pPr>
            <w:r w:rsidRPr="00702D50">
              <w:t>12.</w:t>
            </w:r>
            <w:r w:rsidRPr="00702D50">
              <w:tab/>
              <w:t>Unionin toimielimet ja elimet antavat koulutusta koko etätöitä tekevälle henkilöstölle arkaluonteisten turvallisuusluokittelemattomien tietojen käsittelystä työpaikan ulkopuolella.</w:t>
            </w:r>
          </w:p>
        </w:tc>
        <w:tc>
          <w:tcPr>
            <w:tcW w:w="4876" w:type="dxa"/>
            <w:tcBorders>
              <w:top w:val="nil"/>
              <w:left w:val="nil"/>
              <w:bottom w:val="nil"/>
              <w:right w:val="nil"/>
            </w:tcBorders>
          </w:tcPr>
          <w:p w14:paraId="28F95FBD" w14:textId="77777777" w:rsidR="00DE1A38" w:rsidRPr="00702D50" w:rsidRDefault="00DE1A38" w:rsidP="00296008">
            <w:pPr>
              <w:pStyle w:val="Normal6a"/>
            </w:pPr>
            <w:r w:rsidRPr="00702D50">
              <w:t>12.</w:t>
            </w:r>
            <w:r w:rsidRPr="00702D50">
              <w:tab/>
              <w:t xml:space="preserve">Unionin toimielimet ja elimet antavat </w:t>
            </w:r>
            <w:r w:rsidRPr="00702D50">
              <w:rPr>
                <w:b/>
                <w:i/>
              </w:rPr>
              <w:t>säännöllistä</w:t>
            </w:r>
            <w:r w:rsidRPr="00702D50">
              <w:t xml:space="preserve"> koulutusta koko etätöitä tekevälle henkilöstölle arkaluonteisten turvallisuusluokittelemattomien tietojen käsittelystä työpaikan ulkopuolella.</w:t>
            </w:r>
          </w:p>
        </w:tc>
      </w:tr>
    </w:tbl>
    <w:p w14:paraId="3B7AAAF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{FI}</w:t>
      </w:r>
      <w:r w:rsidRPr="00702D50">
        <w:t>fi</w:t>
      </w:r>
      <w:r w:rsidRPr="00702D50">
        <w:rPr>
          <w:rStyle w:val="HideTWBExt"/>
        </w:rPr>
        <w:t>&lt;/Original&gt;</w:t>
      </w:r>
    </w:p>
    <w:p w14:paraId="6BFDBC7E" w14:textId="77777777" w:rsidR="00DE1A38" w:rsidRPr="00702D50" w:rsidRDefault="00DE1A38" w:rsidP="00DE1A38">
      <w:r w:rsidRPr="00702D50">
        <w:rPr>
          <w:rStyle w:val="HideTWBExt"/>
        </w:rPr>
        <w:t>&lt;/Amend&gt;</w:t>
      </w:r>
    </w:p>
    <w:p w14:paraId="07999B6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237</w:t>
      </w:r>
      <w:r w:rsidRPr="00702D50">
        <w:rPr>
          <w:rStyle w:val="HideTWBExt"/>
          <w:b w:val="0"/>
        </w:rPr>
        <w:t>&lt;/NumAm&gt;</w:t>
      </w:r>
    </w:p>
    <w:p w14:paraId="2AEAAEDB"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0842E081" w14:textId="77777777" w:rsidR="00DE1A38" w:rsidRPr="00702D50" w:rsidRDefault="00DE1A38" w:rsidP="00DE1A38">
      <w:pPr>
        <w:pStyle w:val="NormalBold"/>
      </w:pPr>
      <w:r w:rsidRPr="00702D50">
        <w:rPr>
          <w:rStyle w:val="HideTWBExt"/>
          <w:b w:val="0"/>
        </w:rPr>
        <w:t>&lt;/RepeatBlock-By&gt;</w:t>
      </w:r>
    </w:p>
    <w:p w14:paraId="08AB5948"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08CDD46" w14:textId="77777777" w:rsidR="00DE1A38" w:rsidRPr="00702D50" w:rsidRDefault="00DE1A38" w:rsidP="00DE1A38">
      <w:pPr>
        <w:pStyle w:val="NormalBold"/>
      </w:pPr>
      <w:r w:rsidRPr="00702D50">
        <w:rPr>
          <w:rStyle w:val="HideTWBExt"/>
          <w:b w:val="0"/>
        </w:rPr>
        <w:t>&lt;Article&gt;</w:t>
      </w:r>
      <w:r w:rsidRPr="00702D50">
        <w:t>Liite II – 1 kohta – 1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7D4448B" w14:textId="77777777" w:rsidTr="00296008">
        <w:trPr>
          <w:trHeight w:hRule="exact" w:val="240"/>
          <w:jc w:val="center"/>
        </w:trPr>
        <w:tc>
          <w:tcPr>
            <w:tcW w:w="9752" w:type="dxa"/>
            <w:gridSpan w:val="2"/>
            <w:tcBorders>
              <w:top w:val="nil"/>
              <w:left w:val="nil"/>
              <w:bottom w:val="nil"/>
              <w:right w:val="nil"/>
            </w:tcBorders>
          </w:tcPr>
          <w:p w14:paraId="27119029" w14:textId="77777777" w:rsidR="00DE1A38" w:rsidRPr="00702D50" w:rsidRDefault="00DE1A38" w:rsidP="00296008"/>
        </w:tc>
      </w:tr>
      <w:tr w:rsidR="00DE1A38" w:rsidRPr="00702D50" w14:paraId="2F3F09B2" w14:textId="77777777" w:rsidTr="00296008">
        <w:trPr>
          <w:trHeight w:val="240"/>
          <w:jc w:val="center"/>
        </w:trPr>
        <w:tc>
          <w:tcPr>
            <w:tcW w:w="4876" w:type="dxa"/>
            <w:tcBorders>
              <w:top w:val="nil"/>
              <w:left w:val="nil"/>
              <w:bottom w:val="nil"/>
              <w:right w:val="nil"/>
            </w:tcBorders>
          </w:tcPr>
          <w:p w14:paraId="5556658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E82E95A" w14:textId="77777777" w:rsidR="00DE1A38" w:rsidRPr="00702D50" w:rsidRDefault="00DE1A38" w:rsidP="00296008">
            <w:pPr>
              <w:pStyle w:val="AmColumnHeading"/>
            </w:pPr>
            <w:r w:rsidRPr="00702D50">
              <w:t>Tarkistus</w:t>
            </w:r>
          </w:p>
        </w:tc>
      </w:tr>
      <w:tr w:rsidR="00DE1A38" w:rsidRPr="00702D50" w14:paraId="242D639A" w14:textId="77777777" w:rsidTr="00296008">
        <w:trPr>
          <w:jc w:val="center"/>
        </w:trPr>
        <w:tc>
          <w:tcPr>
            <w:tcW w:w="4876" w:type="dxa"/>
            <w:tcBorders>
              <w:top w:val="nil"/>
              <w:left w:val="nil"/>
              <w:bottom w:val="nil"/>
              <w:right w:val="nil"/>
            </w:tcBorders>
          </w:tcPr>
          <w:p w14:paraId="2063D000" w14:textId="77777777" w:rsidR="00DE1A38" w:rsidRPr="00702D50" w:rsidRDefault="00DE1A38" w:rsidP="00296008">
            <w:pPr>
              <w:pStyle w:val="Normal6a"/>
            </w:pPr>
            <w:r w:rsidRPr="00702D50">
              <w:t>1)</w:t>
            </w:r>
            <w:r w:rsidRPr="00702D50">
              <w:tab/>
              <w:t xml:space="preserve">’henkilöturvallisuusselvityksellä’ </w:t>
            </w:r>
            <w:r w:rsidRPr="00702D50">
              <w:rPr>
                <w:b/>
                <w:i/>
              </w:rPr>
              <w:t>jäsenvaltion asiaan liittyvän viranomaisen</w:t>
            </w:r>
            <w:r w:rsidRPr="00702D50">
              <w:t xml:space="preserve"> lausuntoa, joka annetaan toimivaltaisten viranomaisten tekemän turvallisuustutkinnan päätteeksi ja jonka mukaan henkilölle voidaan myöntää pääsy EU:n turvallisuusluokiteltuihin tietoihin tiettyyn turvallisuusluokkaan (CONFIDENTIEL UE/EU CONFIDENTIAL tai sitä korkeampi) saakka ja tietyksi määräajaksi;</w:t>
            </w:r>
          </w:p>
        </w:tc>
        <w:tc>
          <w:tcPr>
            <w:tcW w:w="4876" w:type="dxa"/>
            <w:tcBorders>
              <w:top w:val="nil"/>
              <w:left w:val="nil"/>
              <w:bottom w:val="nil"/>
              <w:right w:val="nil"/>
            </w:tcBorders>
          </w:tcPr>
          <w:p w14:paraId="302F5DC7" w14:textId="77777777" w:rsidR="00DE1A38" w:rsidRPr="00702D50" w:rsidRDefault="00DE1A38" w:rsidP="00296008">
            <w:pPr>
              <w:pStyle w:val="Normal6a"/>
            </w:pPr>
            <w:r w:rsidRPr="00702D50">
              <w:t>1)</w:t>
            </w:r>
            <w:r w:rsidRPr="00702D50">
              <w:tab/>
              <w:t xml:space="preserve">’henkilöturvallisuusselvityksellä’ </w:t>
            </w:r>
            <w:r w:rsidRPr="00702D50">
              <w:rPr>
                <w:b/>
                <w:i/>
              </w:rPr>
              <w:t>komission</w:t>
            </w:r>
            <w:r w:rsidRPr="00702D50">
              <w:t xml:space="preserve"> lausuntoa, joka annetaan </w:t>
            </w:r>
            <w:r w:rsidRPr="00702D50">
              <w:rPr>
                <w:b/>
                <w:i/>
              </w:rPr>
              <w:t>komission yhteistyössä asianomaisen jäsenvaltion</w:t>
            </w:r>
            <w:r w:rsidRPr="00702D50">
              <w:t xml:space="preserve"> toimivaltaisten viranomaisten </w:t>
            </w:r>
            <w:r w:rsidRPr="00702D50">
              <w:rPr>
                <w:b/>
                <w:i/>
              </w:rPr>
              <w:t>kanssa</w:t>
            </w:r>
            <w:r w:rsidRPr="00702D50">
              <w:t xml:space="preserve"> tekemän turvallisuustutkinnan päätteeksi ja jonka mukaan henkilölle voidaan myöntää pääsy EU:n turvallisuusluokiteltuihin tietoihin tiettyyn turvallisuusluokkaan (CONFIDENTIEL UE/EU CONFIDENTIAL tai sitä korkeampi) saakka ja tietyksi määräajaksi;</w:t>
            </w:r>
          </w:p>
        </w:tc>
      </w:tr>
    </w:tbl>
    <w:p w14:paraId="7C52C94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F00D428" w14:textId="77777777" w:rsidR="00DE1A38" w:rsidRPr="00702D50" w:rsidRDefault="00DE1A38" w:rsidP="00DE1A38">
      <w:r w:rsidRPr="00702D50">
        <w:rPr>
          <w:rStyle w:val="HideTWBExt"/>
        </w:rPr>
        <w:t>&lt;/Amend&gt;</w:t>
      </w:r>
    </w:p>
    <w:p w14:paraId="28F1C6A5"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238</w:t>
      </w:r>
      <w:r w:rsidRPr="00702D50">
        <w:rPr>
          <w:rStyle w:val="HideTWBExt"/>
          <w:b w:val="0"/>
        </w:rPr>
        <w:t>&lt;/NumAm&gt;</w:t>
      </w:r>
    </w:p>
    <w:p w14:paraId="5E5E6D40"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67920AC3" w14:textId="77777777" w:rsidR="00DE1A38" w:rsidRPr="00702D50" w:rsidRDefault="00DE1A38" w:rsidP="00DE1A38">
      <w:pPr>
        <w:pStyle w:val="NormalBold"/>
      </w:pPr>
      <w:r w:rsidRPr="00702D50">
        <w:rPr>
          <w:rStyle w:val="HideTWBExt"/>
          <w:b w:val="0"/>
        </w:rPr>
        <w:t>&lt;/RepeatBlock-By&gt;</w:t>
      </w:r>
    </w:p>
    <w:p w14:paraId="68B3C4DC"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3942CF3" w14:textId="77777777" w:rsidR="00DE1A38" w:rsidRPr="00702D50" w:rsidRDefault="00DE1A38" w:rsidP="00DE1A38">
      <w:pPr>
        <w:pStyle w:val="NormalBold"/>
      </w:pPr>
      <w:r w:rsidRPr="00702D50">
        <w:rPr>
          <w:rStyle w:val="HideTWBExt"/>
          <w:b w:val="0"/>
        </w:rPr>
        <w:t>&lt;Article&gt;</w:t>
      </w:r>
      <w:r w:rsidRPr="00702D50">
        <w:t>Liite II – 1 kohta – 2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2A55ECC" w14:textId="77777777" w:rsidTr="00296008">
        <w:trPr>
          <w:trHeight w:hRule="exact" w:val="240"/>
          <w:jc w:val="center"/>
        </w:trPr>
        <w:tc>
          <w:tcPr>
            <w:tcW w:w="9752" w:type="dxa"/>
            <w:gridSpan w:val="2"/>
            <w:tcBorders>
              <w:top w:val="nil"/>
              <w:left w:val="nil"/>
              <w:bottom w:val="nil"/>
              <w:right w:val="nil"/>
            </w:tcBorders>
          </w:tcPr>
          <w:p w14:paraId="768D37DF" w14:textId="77777777" w:rsidR="00DE1A38" w:rsidRPr="00702D50" w:rsidRDefault="00DE1A38" w:rsidP="00296008"/>
        </w:tc>
      </w:tr>
      <w:tr w:rsidR="00DE1A38" w:rsidRPr="00702D50" w14:paraId="48152E9A" w14:textId="77777777" w:rsidTr="00296008">
        <w:trPr>
          <w:trHeight w:val="240"/>
          <w:jc w:val="center"/>
        </w:trPr>
        <w:tc>
          <w:tcPr>
            <w:tcW w:w="4876" w:type="dxa"/>
            <w:tcBorders>
              <w:top w:val="nil"/>
              <w:left w:val="nil"/>
              <w:bottom w:val="nil"/>
              <w:right w:val="nil"/>
            </w:tcBorders>
          </w:tcPr>
          <w:p w14:paraId="3D328A7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6F675E1" w14:textId="77777777" w:rsidR="00DE1A38" w:rsidRPr="00702D50" w:rsidRDefault="00DE1A38" w:rsidP="00296008">
            <w:pPr>
              <w:pStyle w:val="AmColumnHeading"/>
            </w:pPr>
            <w:r w:rsidRPr="00702D50">
              <w:t>Tarkistus</w:t>
            </w:r>
          </w:p>
        </w:tc>
      </w:tr>
      <w:tr w:rsidR="00DE1A38" w:rsidRPr="00702D50" w14:paraId="46936466" w14:textId="77777777" w:rsidTr="00296008">
        <w:trPr>
          <w:jc w:val="center"/>
        </w:trPr>
        <w:tc>
          <w:tcPr>
            <w:tcW w:w="4876" w:type="dxa"/>
            <w:tcBorders>
              <w:top w:val="nil"/>
              <w:left w:val="nil"/>
              <w:bottom w:val="nil"/>
              <w:right w:val="nil"/>
            </w:tcBorders>
          </w:tcPr>
          <w:p w14:paraId="6FA99911" w14:textId="77777777" w:rsidR="00DE1A38" w:rsidRPr="00702D50" w:rsidRDefault="00DE1A38" w:rsidP="00296008">
            <w:pPr>
              <w:pStyle w:val="Normal6a"/>
            </w:pPr>
            <w:r w:rsidRPr="00702D50">
              <w:t>2)</w:t>
            </w:r>
            <w:r w:rsidRPr="00702D50">
              <w:tab/>
              <w:t xml:space="preserve">’henkilöturvallisuusselvitykseen perustuvalla todistuksella’ </w:t>
            </w:r>
            <w:r w:rsidRPr="00702D50">
              <w:rPr>
                <w:b/>
                <w:i/>
              </w:rPr>
              <w:t>toimivaltaisen viranomaisen</w:t>
            </w:r>
            <w:r w:rsidRPr="00702D50">
              <w:t xml:space="preserve"> antamaa todistusta, jonka mukaan henkilöllä on voimassa oleva turvallisuusselvitys tai vastaava taikka turvallisuusvaltuutus ja josta käy ilmi turvallisuusluokka, johon kuuluviin EU:n turvallisuusluokiteltuihin tietoihin henkilölle voidaan myöntää pääsy (CONFIDENTIEL UE/EU CONFIDENTIAL tai sitä korkeampi), asianomaisen turvallisuusselvityksen tai -valtuutuksen voimassaoloaika ja todistuksen voimassaolon päättymispäivä.</w:t>
            </w:r>
          </w:p>
        </w:tc>
        <w:tc>
          <w:tcPr>
            <w:tcW w:w="4876" w:type="dxa"/>
            <w:tcBorders>
              <w:top w:val="nil"/>
              <w:left w:val="nil"/>
              <w:bottom w:val="nil"/>
              <w:right w:val="nil"/>
            </w:tcBorders>
          </w:tcPr>
          <w:p w14:paraId="58621A2F" w14:textId="77777777" w:rsidR="00DE1A38" w:rsidRPr="00702D50" w:rsidRDefault="00DE1A38" w:rsidP="00296008">
            <w:pPr>
              <w:pStyle w:val="Normal6a"/>
            </w:pPr>
            <w:r w:rsidRPr="00702D50">
              <w:t>2)</w:t>
            </w:r>
            <w:r w:rsidRPr="00702D50">
              <w:tab/>
              <w:t xml:space="preserve">’henkilöturvallisuusselvitykseen perustuvalla todistuksella’ </w:t>
            </w:r>
            <w:r w:rsidRPr="00702D50">
              <w:rPr>
                <w:b/>
                <w:i/>
              </w:rPr>
              <w:t>komission</w:t>
            </w:r>
            <w:r w:rsidRPr="00702D50">
              <w:t xml:space="preserve"> antamaa todistusta, jonka mukaan henkilöllä on voimassa oleva turvallisuusselvitys tai vastaava taikka turvallisuusvaltuutus ja josta käy ilmi turvallisuusluokka, johon kuuluviin EU:n turvallisuusluokiteltuihin tietoihin henkilölle voidaan myöntää pääsy (CONFIDENTIEL UE/EU CONFIDENTIAL tai sitä korkeampi), asianomaisen turvallisuusselvityksen tai ‑valtuutuksen voimassaoloaika ja todistuksen voimassaolon päättymispäivä.</w:t>
            </w:r>
          </w:p>
        </w:tc>
      </w:tr>
    </w:tbl>
    <w:p w14:paraId="1F7F8967"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AC700EB" w14:textId="77777777" w:rsidR="00DE1A38" w:rsidRPr="00702D50" w:rsidRDefault="00DE1A38" w:rsidP="00DE1A38">
      <w:r w:rsidRPr="00702D50">
        <w:rPr>
          <w:rStyle w:val="HideTWBExt"/>
        </w:rPr>
        <w:t>&lt;/Amend&gt;</w:t>
      </w:r>
    </w:p>
    <w:p w14:paraId="207A9874"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239</w:t>
      </w:r>
      <w:r w:rsidRPr="00702D50">
        <w:rPr>
          <w:rStyle w:val="HideTWBExt"/>
          <w:b w:val="0"/>
        </w:rPr>
        <w:t>&lt;/NumAm&gt;</w:t>
      </w:r>
    </w:p>
    <w:p w14:paraId="1A374DB2"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56AC57F1" w14:textId="77777777" w:rsidR="00DE1A38" w:rsidRPr="00702D50" w:rsidRDefault="00DE1A38" w:rsidP="00DE1A38">
      <w:pPr>
        <w:pStyle w:val="NormalBold"/>
      </w:pPr>
      <w:r w:rsidRPr="00702D50">
        <w:rPr>
          <w:rStyle w:val="HideTWBExt"/>
          <w:b w:val="0"/>
        </w:rPr>
        <w:t>&lt;/RepeatBlock-By&gt;</w:t>
      </w:r>
    </w:p>
    <w:p w14:paraId="2CB68DD2"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26B7FE3" w14:textId="77777777" w:rsidR="00DE1A38" w:rsidRPr="00702D50" w:rsidRDefault="00DE1A38" w:rsidP="00DE1A38">
      <w:pPr>
        <w:pStyle w:val="NormalBold"/>
      </w:pPr>
      <w:r w:rsidRPr="00702D50">
        <w:rPr>
          <w:rStyle w:val="HideTWBExt"/>
          <w:b w:val="0"/>
        </w:rPr>
        <w:t>&lt;Article&gt;</w:t>
      </w:r>
      <w:r w:rsidRPr="00702D50">
        <w:t>Liite II – 1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7591B2F" w14:textId="77777777" w:rsidTr="00296008">
        <w:trPr>
          <w:trHeight w:hRule="exact" w:val="240"/>
          <w:jc w:val="center"/>
        </w:trPr>
        <w:tc>
          <w:tcPr>
            <w:tcW w:w="9752" w:type="dxa"/>
            <w:gridSpan w:val="2"/>
            <w:tcBorders>
              <w:top w:val="nil"/>
              <w:left w:val="nil"/>
              <w:bottom w:val="nil"/>
              <w:right w:val="nil"/>
            </w:tcBorders>
          </w:tcPr>
          <w:p w14:paraId="21161610" w14:textId="77777777" w:rsidR="00DE1A38" w:rsidRPr="00702D50" w:rsidRDefault="00DE1A38" w:rsidP="00296008"/>
        </w:tc>
      </w:tr>
      <w:tr w:rsidR="00DE1A38" w:rsidRPr="00702D50" w14:paraId="4A9ACA97" w14:textId="77777777" w:rsidTr="00296008">
        <w:trPr>
          <w:trHeight w:val="240"/>
          <w:jc w:val="center"/>
        </w:trPr>
        <w:tc>
          <w:tcPr>
            <w:tcW w:w="4876" w:type="dxa"/>
            <w:tcBorders>
              <w:top w:val="nil"/>
              <w:left w:val="nil"/>
              <w:bottom w:val="nil"/>
              <w:right w:val="nil"/>
            </w:tcBorders>
          </w:tcPr>
          <w:p w14:paraId="6074BCD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97CFA49" w14:textId="77777777" w:rsidR="00DE1A38" w:rsidRPr="00702D50" w:rsidRDefault="00DE1A38" w:rsidP="00296008">
            <w:pPr>
              <w:pStyle w:val="AmColumnHeading"/>
            </w:pPr>
            <w:r w:rsidRPr="00702D50">
              <w:t>Tarkistus</w:t>
            </w:r>
          </w:p>
        </w:tc>
      </w:tr>
      <w:tr w:rsidR="00DE1A38" w:rsidRPr="00702D50" w14:paraId="381B7681" w14:textId="77777777" w:rsidTr="00296008">
        <w:trPr>
          <w:jc w:val="center"/>
        </w:trPr>
        <w:tc>
          <w:tcPr>
            <w:tcW w:w="4876" w:type="dxa"/>
            <w:tcBorders>
              <w:top w:val="nil"/>
              <w:left w:val="nil"/>
              <w:bottom w:val="nil"/>
              <w:right w:val="nil"/>
            </w:tcBorders>
          </w:tcPr>
          <w:p w14:paraId="2F5AD74D" w14:textId="77777777" w:rsidR="00DE1A38" w:rsidRPr="00702D50" w:rsidRDefault="00DE1A38" w:rsidP="00296008">
            <w:pPr>
              <w:pStyle w:val="Normal6a"/>
            </w:pPr>
            <w:r w:rsidRPr="00702D50">
              <w:t>1.</w:t>
            </w:r>
            <w:r w:rsidRPr="00702D50">
              <w:tab/>
              <w:t xml:space="preserve">Unionin asianomaisen toimielimen tai elimen turvallisuusviranomaisen on pyydettävä henkilön kirjallinen suostumus turvallisuusselvitysmenettelyä varten ennen täytetyn turvallisuusselvityslomakkeen lähettämistä </w:t>
            </w:r>
            <w:r w:rsidRPr="00702D50">
              <w:rPr>
                <w:b/>
                <w:i/>
              </w:rPr>
              <w:t>sen jäsenvaltion kansalliselle turvallisuusviranomaiselle, jonka kansalainen hakija on</w:t>
            </w:r>
            <w:r w:rsidRPr="00702D50">
              <w:t>.</w:t>
            </w:r>
          </w:p>
        </w:tc>
        <w:tc>
          <w:tcPr>
            <w:tcW w:w="4876" w:type="dxa"/>
            <w:tcBorders>
              <w:top w:val="nil"/>
              <w:left w:val="nil"/>
              <w:bottom w:val="nil"/>
              <w:right w:val="nil"/>
            </w:tcBorders>
          </w:tcPr>
          <w:p w14:paraId="4B0273A6" w14:textId="77777777" w:rsidR="00DE1A38" w:rsidRPr="00702D50" w:rsidRDefault="00DE1A38" w:rsidP="00296008">
            <w:pPr>
              <w:pStyle w:val="Normal6a"/>
            </w:pPr>
            <w:r w:rsidRPr="00702D50">
              <w:t>1.</w:t>
            </w:r>
            <w:r w:rsidRPr="00702D50">
              <w:tab/>
              <w:t xml:space="preserve">Unionin asianomaisen toimielimen tai elimen turvallisuusviranomaisen on pyydettävä henkilön kirjallinen suostumus turvallisuusselvitysmenettelyä varten ennen täytetyn turvallisuusselvityslomakkeen lähettämistä </w:t>
            </w:r>
            <w:r w:rsidRPr="00702D50">
              <w:rPr>
                <w:b/>
                <w:i/>
              </w:rPr>
              <w:t>komissiolle</w:t>
            </w:r>
            <w:r w:rsidRPr="00702D50">
              <w:t>.</w:t>
            </w:r>
          </w:p>
        </w:tc>
      </w:tr>
    </w:tbl>
    <w:p w14:paraId="109E0C7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A518774" w14:textId="77777777" w:rsidR="00DE1A38" w:rsidRPr="00702D50" w:rsidRDefault="00DE1A38" w:rsidP="00DE1A38">
      <w:r w:rsidRPr="00702D50">
        <w:rPr>
          <w:rStyle w:val="HideTWBExt"/>
        </w:rPr>
        <w:t>&lt;/Amend&gt;</w:t>
      </w:r>
    </w:p>
    <w:p w14:paraId="4A1D6EDC"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240</w:t>
      </w:r>
      <w:r w:rsidRPr="00702D50">
        <w:rPr>
          <w:rStyle w:val="HideTWBExt"/>
          <w:b w:val="0"/>
        </w:rPr>
        <w:t>&lt;/NumAm&gt;</w:t>
      </w:r>
    </w:p>
    <w:p w14:paraId="6632C4D6"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44B63A8E" w14:textId="77777777" w:rsidR="00DE1A38" w:rsidRPr="00702D50" w:rsidRDefault="00DE1A38" w:rsidP="00DE1A38">
      <w:pPr>
        <w:pStyle w:val="NormalBold"/>
      </w:pPr>
      <w:r w:rsidRPr="00702D50">
        <w:rPr>
          <w:rStyle w:val="HideTWBExt"/>
          <w:b w:val="0"/>
        </w:rPr>
        <w:t>&lt;/RepeatBlock-By&gt;</w:t>
      </w:r>
    </w:p>
    <w:p w14:paraId="1DF13A3F"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A544280" w14:textId="77777777" w:rsidR="00DE1A38" w:rsidRPr="00702D50" w:rsidRDefault="00DE1A38" w:rsidP="00DE1A38">
      <w:pPr>
        <w:pStyle w:val="NormalBold"/>
      </w:pPr>
      <w:r w:rsidRPr="00702D50">
        <w:rPr>
          <w:rStyle w:val="HideTWBExt"/>
          <w:b w:val="0"/>
        </w:rPr>
        <w:t>&lt;Article&gt;</w:t>
      </w:r>
      <w:r w:rsidRPr="00702D50">
        <w:t>Liite II – 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707E72F" w14:textId="77777777" w:rsidTr="00296008">
        <w:trPr>
          <w:trHeight w:hRule="exact" w:val="240"/>
          <w:jc w:val="center"/>
        </w:trPr>
        <w:tc>
          <w:tcPr>
            <w:tcW w:w="9752" w:type="dxa"/>
            <w:gridSpan w:val="2"/>
            <w:tcBorders>
              <w:top w:val="nil"/>
              <w:left w:val="nil"/>
              <w:bottom w:val="nil"/>
              <w:right w:val="nil"/>
            </w:tcBorders>
          </w:tcPr>
          <w:p w14:paraId="1D880A82" w14:textId="77777777" w:rsidR="00DE1A38" w:rsidRPr="00702D50" w:rsidRDefault="00DE1A38" w:rsidP="00296008"/>
        </w:tc>
      </w:tr>
      <w:tr w:rsidR="00DE1A38" w:rsidRPr="00702D50" w14:paraId="662AEBF2" w14:textId="77777777" w:rsidTr="00296008">
        <w:trPr>
          <w:trHeight w:val="240"/>
          <w:jc w:val="center"/>
        </w:trPr>
        <w:tc>
          <w:tcPr>
            <w:tcW w:w="4876" w:type="dxa"/>
            <w:tcBorders>
              <w:top w:val="nil"/>
              <w:left w:val="nil"/>
              <w:bottom w:val="nil"/>
              <w:right w:val="nil"/>
            </w:tcBorders>
          </w:tcPr>
          <w:p w14:paraId="553CB444"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4DC6567" w14:textId="77777777" w:rsidR="00DE1A38" w:rsidRPr="00702D50" w:rsidRDefault="00DE1A38" w:rsidP="00296008">
            <w:pPr>
              <w:pStyle w:val="AmColumnHeading"/>
            </w:pPr>
            <w:r w:rsidRPr="00702D50">
              <w:t>Tarkistus</w:t>
            </w:r>
          </w:p>
        </w:tc>
      </w:tr>
      <w:tr w:rsidR="00DE1A38" w:rsidRPr="00702D50" w14:paraId="4EFDD829" w14:textId="77777777" w:rsidTr="00296008">
        <w:trPr>
          <w:jc w:val="center"/>
        </w:trPr>
        <w:tc>
          <w:tcPr>
            <w:tcW w:w="4876" w:type="dxa"/>
            <w:tcBorders>
              <w:top w:val="nil"/>
              <w:left w:val="nil"/>
              <w:bottom w:val="nil"/>
              <w:right w:val="nil"/>
            </w:tcBorders>
          </w:tcPr>
          <w:p w14:paraId="17AA805A" w14:textId="77777777" w:rsidR="00DE1A38" w:rsidRPr="00702D50" w:rsidRDefault="00DE1A38" w:rsidP="00296008">
            <w:pPr>
              <w:pStyle w:val="Normal6a"/>
            </w:pPr>
            <w:r w:rsidRPr="00702D50">
              <w:t>2.</w:t>
            </w:r>
            <w:r w:rsidRPr="00702D50">
              <w:tab/>
              <w:t xml:space="preserve">Jos unionin toimielimen tai elimen tietoon tulee turvallisuustutkinnan kannalta merkityksellisiä tietoja henkilöstä, joka on hakenut turvallisuusselvitystä EU:n turvallisuusluokiteltuihin tietoihin pääsyä varten, toimivaltaisen turvallisuusviranomaisen on ilmoitettava siitä </w:t>
            </w:r>
            <w:r w:rsidRPr="00702D50">
              <w:rPr>
                <w:b/>
                <w:i/>
              </w:rPr>
              <w:t>asianomaiselle kansalliselle turvallisuusviranomaiselle</w:t>
            </w:r>
            <w:r w:rsidRPr="00702D50">
              <w:t xml:space="preserve"> tämän asetuksen mukaisesti.</w:t>
            </w:r>
          </w:p>
        </w:tc>
        <w:tc>
          <w:tcPr>
            <w:tcW w:w="4876" w:type="dxa"/>
            <w:tcBorders>
              <w:top w:val="nil"/>
              <w:left w:val="nil"/>
              <w:bottom w:val="nil"/>
              <w:right w:val="nil"/>
            </w:tcBorders>
          </w:tcPr>
          <w:p w14:paraId="030AC395" w14:textId="77777777" w:rsidR="00DE1A38" w:rsidRPr="00702D50" w:rsidRDefault="00DE1A38" w:rsidP="00296008">
            <w:pPr>
              <w:pStyle w:val="Normal6a"/>
            </w:pPr>
            <w:r w:rsidRPr="00702D50">
              <w:t>2.</w:t>
            </w:r>
            <w:r w:rsidRPr="00702D50">
              <w:tab/>
              <w:t xml:space="preserve">Jos unionin toimielimen tai elimen tietoon tulee turvallisuustutkinnan kannalta merkityksellisiä tietoja henkilöstä, joka on hakenut turvallisuusselvitystä EU:n turvallisuusluokiteltuihin tietoihin pääsyä varten, toimivaltaisen turvallisuusviranomaisen on ilmoitettava siitä </w:t>
            </w:r>
            <w:r w:rsidRPr="00702D50">
              <w:rPr>
                <w:b/>
                <w:i/>
              </w:rPr>
              <w:t>komissiolle</w:t>
            </w:r>
            <w:r w:rsidRPr="00702D50">
              <w:t xml:space="preserve"> tämän asetuksen mukaisesti.</w:t>
            </w:r>
          </w:p>
        </w:tc>
      </w:tr>
    </w:tbl>
    <w:p w14:paraId="7B5A7D1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97E47FA" w14:textId="77777777" w:rsidR="00DE1A38" w:rsidRPr="00702D50" w:rsidRDefault="00DE1A38" w:rsidP="00DE1A38">
      <w:r w:rsidRPr="00702D50">
        <w:rPr>
          <w:rStyle w:val="HideTWBExt"/>
        </w:rPr>
        <w:t>&lt;/Amend&gt;</w:t>
      </w:r>
    </w:p>
    <w:p w14:paraId="2AA814F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241</w:t>
      </w:r>
      <w:r w:rsidRPr="00702D50">
        <w:rPr>
          <w:rStyle w:val="HideTWBExt"/>
          <w:b w:val="0"/>
        </w:rPr>
        <w:t>&lt;/NumAm&gt;</w:t>
      </w:r>
    </w:p>
    <w:p w14:paraId="0D399BA2"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76143D09" w14:textId="77777777" w:rsidR="00DE1A38" w:rsidRPr="00702D50" w:rsidRDefault="00DE1A38" w:rsidP="00DE1A38">
      <w:pPr>
        <w:pStyle w:val="NormalBold"/>
      </w:pPr>
      <w:r w:rsidRPr="00702D50">
        <w:rPr>
          <w:rStyle w:val="HideTWBExt"/>
          <w:b w:val="0"/>
        </w:rPr>
        <w:t>&lt;/RepeatBlock-By&gt;</w:t>
      </w:r>
    </w:p>
    <w:p w14:paraId="0176826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A754DE9" w14:textId="77777777" w:rsidR="00DE1A38" w:rsidRPr="00702D50" w:rsidRDefault="00DE1A38" w:rsidP="00DE1A38">
      <w:pPr>
        <w:pStyle w:val="NormalBold"/>
      </w:pPr>
      <w:r w:rsidRPr="00702D50">
        <w:rPr>
          <w:rStyle w:val="HideTWBExt"/>
          <w:b w:val="0"/>
        </w:rPr>
        <w:t>&lt;Article&gt;</w:t>
      </w:r>
      <w:r w:rsidRPr="00702D50">
        <w:t>Liite II – 3 kohta – johdanto-osa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267DF03" w14:textId="77777777" w:rsidTr="00296008">
        <w:trPr>
          <w:trHeight w:hRule="exact" w:val="240"/>
          <w:jc w:val="center"/>
        </w:trPr>
        <w:tc>
          <w:tcPr>
            <w:tcW w:w="9752" w:type="dxa"/>
            <w:gridSpan w:val="2"/>
            <w:tcBorders>
              <w:top w:val="nil"/>
              <w:left w:val="nil"/>
              <w:bottom w:val="nil"/>
              <w:right w:val="nil"/>
            </w:tcBorders>
          </w:tcPr>
          <w:p w14:paraId="413AA8BB" w14:textId="77777777" w:rsidR="00DE1A38" w:rsidRPr="00702D50" w:rsidRDefault="00DE1A38" w:rsidP="00296008"/>
        </w:tc>
      </w:tr>
      <w:tr w:rsidR="00DE1A38" w:rsidRPr="00702D50" w14:paraId="5D98E1BF" w14:textId="77777777" w:rsidTr="00296008">
        <w:trPr>
          <w:trHeight w:val="240"/>
          <w:jc w:val="center"/>
        </w:trPr>
        <w:tc>
          <w:tcPr>
            <w:tcW w:w="4876" w:type="dxa"/>
            <w:tcBorders>
              <w:top w:val="nil"/>
              <w:left w:val="nil"/>
              <w:bottom w:val="nil"/>
              <w:right w:val="nil"/>
            </w:tcBorders>
          </w:tcPr>
          <w:p w14:paraId="65E317BB"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54125021" w14:textId="77777777" w:rsidR="00DE1A38" w:rsidRPr="00702D50" w:rsidRDefault="00DE1A38" w:rsidP="00296008">
            <w:pPr>
              <w:pStyle w:val="AmColumnHeading"/>
            </w:pPr>
            <w:r w:rsidRPr="00702D50">
              <w:t>Tarkistus</w:t>
            </w:r>
          </w:p>
        </w:tc>
      </w:tr>
      <w:tr w:rsidR="00DE1A38" w:rsidRPr="00702D50" w14:paraId="3A2FE6C3" w14:textId="77777777" w:rsidTr="00296008">
        <w:trPr>
          <w:jc w:val="center"/>
        </w:trPr>
        <w:tc>
          <w:tcPr>
            <w:tcW w:w="4876" w:type="dxa"/>
            <w:tcBorders>
              <w:top w:val="nil"/>
              <w:left w:val="nil"/>
              <w:bottom w:val="nil"/>
              <w:right w:val="nil"/>
            </w:tcBorders>
          </w:tcPr>
          <w:p w14:paraId="4D193B78" w14:textId="77777777" w:rsidR="00DE1A38" w:rsidRPr="00702D50" w:rsidRDefault="00DE1A38" w:rsidP="00296008">
            <w:pPr>
              <w:pStyle w:val="Normal6a"/>
            </w:pPr>
            <w:r w:rsidRPr="00702D50">
              <w:t>3.</w:t>
            </w:r>
            <w:r w:rsidRPr="00702D50">
              <w:tab/>
              <w:t xml:space="preserve">Sen jälkeen, kun </w:t>
            </w:r>
            <w:r w:rsidRPr="00702D50">
              <w:rPr>
                <w:b/>
                <w:i/>
              </w:rPr>
              <w:t>kansallinen turvallisuusviranomainen</w:t>
            </w:r>
            <w:r w:rsidRPr="00702D50">
              <w:t xml:space="preserve"> on ilmoittanut kokonaisarvionsa turvallisuustutkinnan tuloksista, toimivaltainen turvallisuusviranomainen</w:t>
            </w:r>
          </w:p>
        </w:tc>
        <w:tc>
          <w:tcPr>
            <w:tcW w:w="4876" w:type="dxa"/>
            <w:tcBorders>
              <w:top w:val="nil"/>
              <w:left w:val="nil"/>
              <w:bottom w:val="nil"/>
              <w:right w:val="nil"/>
            </w:tcBorders>
          </w:tcPr>
          <w:p w14:paraId="5C0B57B0" w14:textId="77777777" w:rsidR="00DE1A38" w:rsidRPr="00702D50" w:rsidRDefault="00DE1A38" w:rsidP="00296008">
            <w:pPr>
              <w:pStyle w:val="Normal6a"/>
            </w:pPr>
            <w:r w:rsidRPr="00702D50">
              <w:t>3.</w:t>
            </w:r>
            <w:r w:rsidRPr="00702D50">
              <w:tab/>
              <w:t xml:space="preserve">Sen jälkeen, kun </w:t>
            </w:r>
            <w:r w:rsidRPr="00702D50">
              <w:rPr>
                <w:b/>
                <w:i/>
              </w:rPr>
              <w:t>komissio</w:t>
            </w:r>
            <w:r w:rsidRPr="00702D50">
              <w:t xml:space="preserve"> on ilmoittanut kokonaisarvionsa turvallisuustutkinnan tuloksista, toimivaltainen turvallisuusviranomainen</w:t>
            </w:r>
          </w:p>
        </w:tc>
      </w:tr>
    </w:tbl>
    <w:p w14:paraId="5AB488E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AF5CDE1" w14:textId="77777777" w:rsidR="00DE1A38" w:rsidRPr="00702D50" w:rsidRDefault="00DE1A38" w:rsidP="00DE1A38">
      <w:r w:rsidRPr="00702D50">
        <w:rPr>
          <w:rStyle w:val="HideTWBExt"/>
        </w:rPr>
        <w:t>&lt;/Amend&gt;</w:t>
      </w:r>
    </w:p>
    <w:p w14:paraId="6C33FCB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242</w:t>
      </w:r>
      <w:r w:rsidRPr="00702D50">
        <w:rPr>
          <w:rStyle w:val="HideTWBExt"/>
          <w:b w:val="0"/>
        </w:rPr>
        <w:t>&lt;/NumAm&gt;</w:t>
      </w:r>
    </w:p>
    <w:p w14:paraId="21741CAE"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7E7D0B42" w14:textId="77777777" w:rsidR="00DE1A38" w:rsidRPr="00702D50" w:rsidRDefault="00DE1A38" w:rsidP="00DE1A38">
      <w:pPr>
        <w:pStyle w:val="NormalBold"/>
      </w:pPr>
      <w:r w:rsidRPr="00702D50">
        <w:rPr>
          <w:rStyle w:val="HideTWBExt"/>
          <w:b w:val="0"/>
        </w:rPr>
        <w:t>&lt;/RepeatBlock-By&gt;</w:t>
      </w:r>
    </w:p>
    <w:p w14:paraId="1E25F131"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0A2B55A" w14:textId="77777777" w:rsidR="00DE1A38" w:rsidRPr="00702D50" w:rsidRDefault="00DE1A38" w:rsidP="00DE1A38">
      <w:pPr>
        <w:pStyle w:val="NormalBold"/>
      </w:pPr>
      <w:r w:rsidRPr="00702D50">
        <w:rPr>
          <w:rStyle w:val="HideTWBExt"/>
          <w:b w:val="0"/>
        </w:rPr>
        <w:t>&lt;Article&gt;</w:t>
      </w:r>
      <w:r w:rsidRPr="00702D50">
        <w:t>Liite II – 4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29C0533" w14:textId="77777777" w:rsidTr="00296008">
        <w:trPr>
          <w:trHeight w:hRule="exact" w:val="240"/>
          <w:jc w:val="center"/>
        </w:trPr>
        <w:tc>
          <w:tcPr>
            <w:tcW w:w="9752" w:type="dxa"/>
            <w:gridSpan w:val="2"/>
            <w:tcBorders>
              <w:top w:val="nil"/>
              <w:left w:val="nil"/>
              <w:bottom w:val="nil"/>
              <w:right w:val="nil"/>
            </w:tcBorders>
          </w:tcPr>
          <w:p w14:paraId="6D13FB49" w14:textId="77777777" w:rsidR="00DE1A38" w:rsidRPr="00702D50" w:rsidRDefault="00DE1A38" w:rsidP="00296008"/>
        </w:tc>
      </w:tr>
      <w:tr w:rsidR="00DE1A38" w:rsidRPr="00702D50" w14:paraId="7C3CE452" w14:textId="77777777" w:rsidTr="00296008">
        <w:trPr>
          <w:trHeight w:val="240"/>
          <w:jc w:val="center"/>
        </w:trPr>
        <w:tc>
          <w:tcPr>
            <w:tcW w:w="4876" w:type="dxa"/>
            <w:tcBorders>
              <w:top w:val="nil"/>
              <w:left w:val="nil"/>
              <w:bottom w:val="nil"/>
              <w:right w:val="nil"/>
            </w:tcBorders>
          </w:tcPr>
          <w:p w14:paraId="26803BBD"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20807CB5" w14:textId="77777777" w:rsidR="00DE1A38" w:rsidRPr="00702D50" w:rsidRDefault="00DE1A38" w:rsidP="00296008">
            <w:pPr>
              <w:pStyle w:val="AmColumnHeading"/>
            </w:pPr>
            <w:r w:rsidRPr="00702D50">
              <w:t>Tarkistus</w:t>
            </w:r>
          </w:p>
        </w:tc>
      </w:tr>
      <w:tr w:rsidR="00DE1A38" w:rsidRPr="00702D50" w14:paraId="73AFBD47" w14:textId="77777777" w:rsidTr="00296008">
        <w:trPr>
          <w:jc w:val="center"/>
        </w:trPr>
        <w:tc>
          <w:tcPr>
            <w:tcW w:w="4876" w:type="dxa"/>
            <w:tcBorders>
              <w:top w:val="nil"/>
              <w:left w:val="nil"/>
              <w:bottom w:val="nil"/>
              <w:right w:val="nil"/>
            </w:tcBorders>
          </w:tcPr>
          <w:p w14:paraId="47102350" w14:textId="77777777" w:rsidR="00DE1A38" w:rsidRPr="00702D50" w:rsidRDefault="00DE1A38" w:rsidP="00296008">
            <w:pPr>
              <w:pStyle w:val="Normal6a"/>
            </w:pPr>
            <w:r w:rsidRPr="00702D50">
              <w:t>4.</w:t>
            </w:r>
            <w:r w:rsidRPr="00702D50">
              <w:tab/>
              <w:t xml:space="preserve">Jos henkilö aloittaa palveluksensa aikaisintaan 12 kuukauden kuluessa siitä päivämäärästä, kun turvallisuustutkinnan tuloksesta on ilmoitettu, tai jos henkilön palveluksessaolo keskeytyy 12 kuukaudeksi, toimivaltaisen turvallisuusviranomaisen on pyydettävä </w:t>
            </w:r>
            <w:r w:rsidRPr="00702D50">
              <w:rPr>
                <w:b/>
                <w:i/>
              </w:rPr>
              <w:t>asiaankuuluvalta kansalliselta turvallisuusviranomaiselta</w:t>
            </w:r>
            <w:r w:rsidRPr="00702D50">
              <w:t xml:space="preserve"> vahvistus turvallisuusselvityksen voimassaololle.</w:t>
            </w:r>
          </w:p>
        </w:tc>
        <w:tc>
          <w:tcPr>
            <w:tcW w:w="4876" w:type="dxa"/>
            <w:tcBorders>
              <w:top w:val="nil"/>
              <w:left w:val="nil"/>
              <w:bottom w:val="nil"/>
              <w:right w:val="nil"/>
            </w:tcBorders>
          </w:tcPr>
          <w:p w14:paraId="512781EA" w14:textId="77777777" w:rsidR="00DE1A38" w:rsidRPr="00702D50" w:rsidRDefault="00DE1A38" w:rsidP="00296008">
            <w:pPr>
              <w:pStyle w:val="Normal6a"/>
            </w:pPr>
            <w:r w:rsidRPr="00702D50">
              <w:t>4.</w:t>
            </w:r>
            <w:r w:rsidRPr="00702D50">
              <w:tab/>
              <w:t xml:space="preserve">Jos henkilö aloittaa palveluksensa aikaisintaan 12 kuukauden kuluessa siitä päivämäärästä, kun turvallisuustutkinnan tuloksesta on ilmoitettu, tai jos henkilön palveluksessaolo keskeytyy 12 kuukaudeksi, toimivaltaisen turvallisuusviranomaisen on pyydettävä </w:t>
            </w:r>
            <w:r w:rsidRPr="00702D50">
              <w:rPr>
                <w:b/>
                <w:i/>
              </w:rPr>
              <w:t>komissiolta</w:t>
            </w:r>
            <w:r w:rsidRPr="00702D50">
              <w:t xml:space="preserve"> vahvistus turvallisuusselvityksen voimassaololle.</w:t>
            </w:r>
          </w:p>
        </w:tc>
      </w:tr>
    </w:tbl>
    <w:p w14:paraId="37FD53BD"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C8258BF" w14:textId="77777777" w:rsidR="00DE1A38" w:rsidRPr="00702D50" w:rsidRDefault="00DE1A38" w:rsidP="00DE1A38">
      <w:r w:rsidRPr="00702D50">
        <w:rPr>
          <w:rStyle w:val="HideTWBExt"/>
        </w:rPr>
        <w:t>&lt;/Amend&gt;</w:t>
      </w:r>
    </w:p>
    <w:p w14:paraId="4E6B1741" w14:textId="77777777" w:rsidR="00DE1A38" w:rsidRPr="00702D50" w:rsidRDefault="00DE1A38" w:rsidP="003539AD">
      <w:pPr>
        <w:pStyle w:val="AmNumberTabs"/>
        <w:keepNext/>
        <w:keepLine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243</w:t>
      </w:r>
      <w:r w:rsidRPr="00702D50">
        <w:rPr>
          <w:rStyle w:val="HideTWBExt"/>
          <w:b w:val="0"/>
        </w:rPr>
        <w:t>&lt;/NumAm&gt;</w:t>
      </w:r>
    </w:p>
    <w:p w14:paraId="7D67F11A" w14:textId="77777777" w:rsidR="00DE1A38" w:rsidRPr="00702D50" w:rsidRDefault="00DE1A38" w:rsidP="003539AD">
      <w:pPr>
        <w:pStyle w:val="NormalBold"/>
        <w:keepNext/>
        <w:keepLines/>
      </w:pPr>
      <w:r w:rsidRPr="00702D50">
        <w:rPr>
          <w:rStyle w:val="HideTWBExt"/>
          <w:b w:val="0"/>
        </w:rPr>
        <w:t>&lt;RepeatBlock-By&gt;&lt;Members&gt;</w:t>
      </w:r>
      <w:r w:rsidRPr="00702D50">
        <w:t>Daniel Freund</w:t>
      </w:r>
      <w:r w:rsidRPr="00702D50">
        <w:rPr>
          <w:rStyle w:val="HideTWBExt"/>
          <w:b w:val="0"/>
        </w:rPr>
        <w:t>&lt;/Members&gt;</w:t>
      </w:r>
    </w:p>
    <w:p w14:paraId="17996025" w14:textId="77777777" w:rsidR="00DE1A38" w:rsidRPr="00702D50" w:rsidRDefault="00DE1A38" w:rsidP="00DE1A38">
      <w:pPr>
        <w:pStyle w:val="NormalBold"/>
      </w:pPr>
      <w:r w:rsidRPr="00702D50">
        <w:rPr>
          <w:rStyle w:val="HideTWBExt"/>
          <w:b w:val="0"/>
        </w:rPr>
        <w:t>&lt;/RepeatBlock-By&gt;</w:t>
      </w:r>
    </w:p>
    <w:p w14:paraId="720A1BEB"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8DDF438" w14:textId="77777777" w:rsidR="00DE1A38" w:rsidRPr="00702D50" w:rsidRDefault="00DE1A38" w:rsidP="00DE1A38">
      <w:pPr>
        <w:pStyle w:val="NormalBold"/>
      </w:pPr>
      <w:r w:rsidRPr="00702D50">
        <w:rPr>
          <w:rStyle w:val="HideTWBExt"/>
          <w:b w:val="0"/>
        </w:rPr>
        <w:t>&lt;Article&gt;</w:t>
      </w:r>
      <w:r w:rsidRPr="00702D50">
        <w:t>Liite II – 5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451A5D1" w14:textId="77777777" w:rsidTr="00296008">
        <w:trPr>
          <w:trHeight w:hRule="exact" w:val="240"/>
          <w:jc w:val="center"/>
        </w:trPr>
        <w:tc>
          <w:tcPr>
            <w:tcW w:w="9752" w:type="dxa"/>
            <w:gridSpan w:val="2"/>
            <w:tcBorders>
              <w:top w:val="nil"/>
              <w:left w:val="nil"/>
              <w:bottom w:val="nil"/>
              <w:right w:val="nil"/>
            </w:tcBorders>
          </w:tcPr>
          <w:p w14:paraId="45EEC6E9" w14:textId="77777777" w:rsidR="00DE1A38" w:rsidRPr="00702D50" w:rsidRDefault="00DE1A38" w:rsidP="00296008"/>
        </w:tc>
      </w:tr>
      <w:tr w:rsidR="00DE1A38" w:rsidRPr="00702D50" w14:paraId="2E0C85B4" w14:textId="77777777" w:rsidTr="00296008">
        <w:trPr>
          <w:trHeight w:val="240"/>
          <w:jc w:val="center"/>
        </w:trPr>
        <w:tc>
          <w:tcPr>
            <w:tcW w:w="4876" w:type="dxa"/>
            <w:tcBorders>
              <w:top w:val="nil"/>
              <w:left w:val="nil"/>
              <w:bottom w:val="nil"/>
              <w:right w:val="nil"/>
            </w:tcBorders>
          </w:tcPr>
          <w:p w14:paraId="7B534692"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4C754C9" w14:textId="77777777" w:rsidR="00DE1A38" w:rsidRPr="00702D50" w:rsidRDefault="00DE1A38" w:rsidP="00296008">
            <w:pPr>
              <w:pStyle w:val="AmColumnHeading"/>
            </w:pPr>
            <w:r w:rsidRPr="00702D50">
              <w:t>Tarkistus</w:t>
            </w:r>
          </w:p>
        </w:tc>
      </w:tr>
      <w:tr w:rsidR="00DE1A38" w:rsidRPr="00702D50" w14:paraId="3C7883D3" w14:textId="77777777" w:rsidTr="00296008">
        <w:trPr>
          <w:jc w:val="center"/>
        </w:trPr>
        <w:tc>
          <w:tcPr>
            <w:tcW w:w="4876" w:type="dxa"/>
            <w:tcBorders>
              <w:top w:val="nil"/>
              <w:left w:val="nil"/>
              <w:bottom w:val="nil"/>
              <w:right w:val="nil"/>
            </w:tcBorders>
          </w:tcPr>
          <w:p w14:paraId="31720656" w14:textId="77777777" w:rsidR="00DE1A38" w:rsidRPr="00702D50" w:rsidRDefault="00DE1A38" w:rsidP="00296008">
            <w:pPr>
              <w:pStyle w:val="Normal6a"/>
            </w:pPr>
            <w:r w:rsidRPr="00702D50">
              <w:t>5.</w:t>
            </w:r>
            <w:r w:rsidRPr="00702D50">
              <w:tab/>
              <w:t xml:space="preserve">Jos unionin asianomaisen toimielimen tai elimen tietoon tulee, että henkilö, jolla on valtuutus EU:n turvallisuusluokiteltuihin tietoihin pääsyä varten, saattaa aiheuttaa turvallisuusriskin, kyseisen unionin toimielimen tai elimen turvallisuusviranomaisen on asiaankuuluvien sääntöjen ja määräysten mukaisesti ilmoitettava siitä </w:t>
            </w:r>
            <w:r w:rsidRPr="00702D50">
              <w:rPr>
                <w:b/>
                <w:i/>
              </w:rPr>
              <w:t>asiaan liittyvälle kansalliselle turvallisuusviranomaiselle</w:t>
            </w:r>
            <w:r w:rsidRPr="00702D50">
              <w:t>, ja se voi estää pääsyn EU:n turvallisuusluokiteltuihin tietoihin tai peruuttaa valtuutuksen EU:n turvallisuusluokiteltuihin tietoihin pääsyä varten.</w:t>
            </w:r>
          </w:p>
        </w:tc>
        <w:tc>
          <w:tcPr>
            <w:tcW w:w="4876" w:type="dxa"/>
            <w:tcBorders>
              <w:top w:val="nil"/>
              <w:left w:val="nil"/>
              <w:bottom w:val="nil"/>
              <w:right w:val="nil"/>
            </w:tcBorders>
          </w:tcPr>
          <w:p w14:paraId="7E69D0B4" w14:textId="77777777" w:rsidR="00DE1A38" w:rsidRPr="00702D50" w:rsidRDefault="00DE1A38" w:rsidP="00296008">
            <w:pPr>
              <w:pStyle w:val="Normal6a"/>
            </w:pPr>
            <w:r w:rsidRPr="00702D50">
              <w:t>5.</w:t>
            </w:r>
            <w:r w:rsidRPr="00702D50">
              <w:tab/>
              <w:t xml:space="preserve">Jos unionin asianomaisen toimielimen tai elimen tietoon tulee, että henkilö, jolla on valtuutus EU:n turvallisuusluokiteltuihin tietoihin pääsyä varten, saattaa aiheuttaa turvallisuusriskin, kyseisen unionin toimielimen tai elimen turvallisuusviranomaisen on asiaankuuluvien sääntöjen ja määräysten mukaisesti ilmoitettava siitä </w:t>
            </w:r>
            <w:r w:rsidRPr="00702D50">
              <w:rPr>
                <w:b/>
                <w:i/>
              </w:rPr>
              <w:t>komissiolle</w:t>
            </w:r>
            <w:r w:rsidRPr="00702D50">
              <w:t>, ja se voi estää pääsyn EU:n turvallisuusluokiteltuihin tietoihin tai peruuttaa valtuutuksen EU:n turvallisuusluokiteltuihin tietoihin pääsyä varten.</w:t>
            </w:r>
          </w:p>
        </w:tc>
      </w:tr>
    </w:tbl>
    <w:p w14:paraId="766607F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434DB361" w14:textId="77777777" w:rsidR="00DE1A38" w:rsidRPr="00702D50" w:rsidRDefault="00DE1A38" w:rsidP="00DE1A38">
      <w:r w:rsidRPr="00702D50">
        <w:rPr>
          <w:rStyle w:val="HideTWBExt"/>
        </w:rPr>
        <w:t>&lt;/Amend&gt;</w:t>
      </w:r>
    </w:p>
    <w:p w14:paraId="5EA7854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244</w:t>
      </w:r>
      <w:r w:rsidRPr="00702D50">
        <w:rPr>
          <w:rStyle w:val="HideTWBExt"/>
          <w:b w:val="0"/>
        </w:rPr>
        <w:t>&lt;/NumAm&gt;</w:t>
      </w:r>
    </w:p>
    <w:p w14:paraId="5BAFD93E"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042DF612" w14:textId="77777777" w:rsidR="00DE1A38" w:rsidRPr="00702D50" w:rsidRDefault="00DE1A38" w:rsidP="00DE1A38">
      <w:pPr>
        <w:pStyle w:val="NormalBold"/>
      </w:pPr>
      <w:r w:rsidRPr="00702D50">
        <w:rPr>
          <w:rStyle w:val="HideTWBExt"/>
          <w:b w:val="0"/>
        </w:rPr>
        <w:t>&lt;/RepeatBlock-By&gt;</w:t>
      </w:r>
    </w:p>
    <w:p w14:paraId="7245BC2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84FCCB3" w14:textId="77777777" w:rsidR="00DE1A38" w:rsidRPr="00702D50" w:rsidRDefault="00DE1A38" w:rsidP="00DE1A38">
      <w:pPr>
        <w:pStyle w:val="NormalBold"/>
      </w:pPr>
      <w:r w:rsidRPr="00702D50">
        <w:rPr>
          <w:rStyle w:val="HideTWBExt"/>
          <w:b w:val="0"/>
        </w:rPr>
        <w:t>&lt;Article&gt;</w:t>
      </w:r>
      <w:r w:rsidRPr="00702D50">
        <w:t>Liite II – 6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77AF2A55" w14:textId="77777777" w:rsidTr="00296008">
        <w:trPr>
          <w:trHeight w:hRule="exact" w:val="240"/>
          <w:jc w:val="center"/>
        </w:trPr>
        <w:tc>
          <w:tcPr>
            <w:tcW w:w="9752" w:type="dxa"/>
            <w:gridSpan w:val="2"/>
            <w:tcBorders>
              <w:top w:val="nil"/>
              <w:left w:val="nil"/>
              <w:bottom w:val="nil"/>
              <w:right w:val="nil"/>
            </w:tcBorders>
          </w:tcPr>
          <w:p w14:paraId="286CF992" w14:textId="77777777" w:rsidR="00DE1A38" w:rsidRPr="00702D50" w:rsidRDefault="00DE1A38" w:rsidP="00296008"/>
        </w:tc>
      </w:tr>
      <w:tr w:rsidR="00DE1A38" w:rsidRPr="00702D50" w14:paraId="1864C3FE" w14:textId="77777777" w:rsidTr="00296008">
        <w:trPr>
          <w:trHeight w:val="240"/>
          <w:jc w:val="center"/>
        </w:trPr>
        <w:tc>
          <w:tcPr>
            <w:tcW w:w="4876" w:type="dxa"/>
            <w:tcBorders>
              <w:top w:val="nil"/>
              <w:left w:val="nil"/>
              <w:bottom w:val="nil"/>
              <w:right w:val="nil"/>
            </w:tcBorders>
          </w:tcPr>
          <w:p w14:paraId="15F7E5F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23EA5A0" w14:textId="77777777" w:rsidR="00DE1A38" w:rsidRPr="00702D50" w:rsidRDefault="00DE1A38" w:rsidP="00296008">
            <w:pPr>
              <w:pStyle w:val="AmColumnHeading"/>
            </w:pPr>
            <w:r w:rsidRPr="00702D50">
              <w:t>Tarkistus</w:t>
            </w:r>
          </w:p>
        </w:tc>
      </w:tr>
      <w:tr w:rsidR="00DE1A38" w:rsidRPr="00702D50" w14:paraId="4ABAF9CA" w14:textId="77777777" w:rsidTr="00296008">
        <w:trPr>
          <w:jc w:val="center"/>
        </w:trPr>
        <w:tc>
          <w:tcPr>
            <w:tcW w:w="4876" w:type="dxa"/>
            <w:tcBorders>
              <w:top w:val="nil"/>
              <w:left w:val="nil"/>
              <w:bottom w:val="nil"/>
              <w:right w:val="nil"/>
            </w:tcBorders>
          </w:tcPr>
          <w:p w14:paraId="6CBFAB15" w14:textId="77777777" w:rsidR="00DE1A38" w:rsidRPr="00702D50" w:rsidRDefault="00DE1A38" w:rsidP="00296008">
            <w:pPr>
              <w:pStyle w:val="Normal6a"/>
            </w:pPr>
            <w:r w:rsidRPr="00702D50">
              <w:t>6.</w:t>
            </w:r>
            <w:r w:rsidRPr="00702D50">
              <w:tab/>
              <w:t xml:space="preserve">Jos </w:t>
            </w:r>
            <w:r w:rsidRPr="00702D50">
              <w:rPr>
                <w:b/>
                <w:i/>
              </w:rPr>
              <w:t>kansallinen turvallisuusviranomainen</w:t>
            </w:r>
            <w:r w:rsidRPr="00702D50">
              <w:t xml:space="preserve"> ilmoittaa unionin asianomaiselle toimielimelle tai elimelle, ettei henkilöllä, jolla on pääsy EU:n turvallisuusluokiteltuihin tietoihin, ole enää viranomaisen vakuutusta, unionin asianomaisen toimielimen tai elimen on peruutettava turvallisuusvaltuutuksensa ja evättävä henkilöltä pääsy EU:n turvallisuusluokiteltuihin tietoihin omien asiaan liittyvien sisäisten sääntöjensä mukaisesti.</w:t>
            </w:r>
          </w:p>
        </w:tc>
        <w:tc>
          <w:tcPr>
            <w:tcW w:w="4876" w:type="dxa"/>
            <w:tcBorders>
              <w:top w:val="nil"/>
              <w:left w:val="nil"/>
              <w:bottom w:val="nil"/>
              <w:right w:val="nil"/>
            </w:tcBorders>
          </w:tcPr>
          <w:p w14:paraId="10132D3B" w14:textId="77777777" w:rsidR="00DE1A38" w:rsidRPr="00702D50" w:rsidRDefault="00DE1A38" w:rsidP="00296008">
            <w:pPr>
              <w:pStyle w:val="Normal6a"/>
            </w:pPr>
            <w:r w:rsidRPr="00702D50">
              <w:t>6.</w:t>
            </w:r>
            <w:r w:rsidRPr="00702D50">
              <w:tab/>
              <w:t xml:space="preserve">Jos </w:t>
            </w:r>
            <w:r w:rsidRPr="00702D50">
              <w:rPr>
                <w:b/>
                <w:i/>
              </w:rPr>
              <w:t>komissio</w:t>
            </w:r>
            <w:r w:rsidRPr="00702D50">
              <w:t xml:space="preserve"> ilmoittaa unionin asianomaiselle toimielimelle tai elimelle, ettei henkilöllä, jolla on pääsy EU:n turvallisuusluokiteltuihin tietoihin, ole enää viranomaisen vakuutusta, unionin asianomaisen toimielimen tai elimen on peruutettava turvallisuusvaltuutuksensa ja evättävä henkilöltä pääsy EU:n turvallisuusluokiteltuihin tietoihin omien asiaan liittyvien sisäisten sääntöjensä mukaisesti.</w:t>
            </w:r>
          </w:p>
        </w:tc>
      </w:tr>
    </w:tbl>
    <w:p w14:paraId="020D8D8F"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CFC4BE3" w14:textId="77777777" w:rsidR="00DE1A38" w:rsidRPr="00702D50" w:rsidRDefault="00DE1A38" w:rsidP="00DE1A38">
      <w:r w:rsidRPr="00702D50">
        <w:rPr>
          <w:rStyle w:val="HideTWBExt"/>
        </w:rPr>
        <w:t>&lt;/Amend&gt;</w:t>
      </w:r>
    </w:p>
    <w:p w14:paraId="7B31D888"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245</w:t>
      </w:r>
      <w:r w:rsidRPr="00702D50">
        <w:rPr>
          <w:rStyle w:val="HideTWBExt"/>
          <w:b w:val="0"/>
        </w:rPr>
        <w:t>&lt;/NumAm&gt;</w:t>
      </w:r>
    </w:p>
    <w:p w14:paraId="424CE2FA"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1AAC572E" w14:textId="77777777" w:rsidR="00DE1A38" w:rsidRPr="00702D50" w:rsidRDefault="00DE1A38" w:rsidP="00DE1A38">
      <w:pPr>
        <w:pStyle w:val="NormalBold"/>
      </w:pPr>
      <w:r w:rsidRPr="00702D50">
        <w:rPr>
          <w:rStyle w:val="HideTWBExt"/>
          <w:b w:val="0"/>
        </w:rPr>
        <w:t>&lt;/RepeatBlock-By&gt;</w:t>
      </w:r>
    </w:p>
    <w:p w14:paraId="609948B0"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38684FD" w14:textId="77777777" w:rsidR="00DE1A38" w:rsidRPr="00702D50" w:rsidRDefault="00DE1A38" w:rsidP="00DE1A38">
      <w:pPr>
        <w:pStyle w:val="NormalBold"/>
      </w:pPr>
      <w:r w:rsidRPr="00702D50">
        <w:rPr>
          <w:rStyle w:val="HideTWBExt"/>
          <w:b w:val="0"/>
        </w:rPr>
        <w:t>&lt;Article&gt;</w:t>
      </w:r>
      <w:r w:rsidRPr="00702D50">
        <w:t>Liite II – 8 kohta – 1 alakohta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C46A5BC" w14:textId="77777777" w:rsidTr="00296008">
        <w:trPr>
          <w:trHeight w:hRule="exact" w:val="240"/>
          <w:jc w:val="center"/>
        </w:trPr>
        <w:tc>
          <w:tcPr>
            <w:tcW w:w="9752" w:type="dxa"/>
            <w:gridSpan w:val="2"/>
            <w:tcBorders>
              <w:top w:val="nil"/>
              <w:left w:val="nil"/>
              <w:bottom w:val="nil"/>
              <w:right w:val="nil"/>
            </w:tcBorders>
          </w:tcPr>
          <w:p w14:paraId="0AA8E42F" w14:textId="77777777" w:rsidR="00DE1A38" w:rsidRPr="00702D50" w:rsidRDefault="00DE1A38" w:rsidP="00296008"/>
        </w:tc>
      </w:tr>
      <w:tr w:rsidR="00DE1A38" w:rsidRPr="00702D50" w14:paraId="68937443" w14:textId="77777777" w:rsidTr="00296008">
        <w:trPr>
          <w:trHeight w:val="240"/>
          <w:jc w:val="center"/>
        </w:trPr>
        <w:tc>
          <w:tcPr>
            <w:tcW w:w="4876" w:type="dxa"/>
            <w:tcBorders>
              <w:top w:val="nil"/>
              <w:left w:val="nil"/>
              <w:bottom w:val="nil"/>
              <w:right w:val="nil"/>
            </w:tcBorders>
          </w:tcPr>
          <w:p w14:paraId="0D50DBCA"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20C9A97" w14:textId="77777777" w:rsidR="00DE1A38" w:rsidRPr="00702D50" w:rsidRDefault="00DE1A38" w:rsidP="00296008">
            <w:pPr>
              <w:pStyle w:val="AmColumnHeading"/>
            </w:pPr>
            <w:r w:rsidRPr="00702D50">
              <w:t>Tarkistus</w:t>
            </w:r>
          </w:p>
        </w:tc>
      </w:tr>
      <w:tr w:rsidR="00DE1A38" w:rsidRPr="00702D50" w14:paraId="49CB0FB5" w14:textId="77777777" w:rsidTr="00296008">
        <w:trPr>
          <w:jc w:val="center"/>
        </w:trPr>
        <w:tc>
          <w:tcPr>
            <w:tcW w:w="4876" w:type="dxa"/>
            <w:tcBorders>
              <w:top w:val="nil"/>
              <w:left w:val="nil"/>
              <w:bottom w:val="nil"/>
              <w:right w:val="nil"/>
            </w:tcBorders>
          </w:tcPr>
          <w:p w14:paraId="7BE00D45" w14:textId="77777777" w:rsidR="00DE1A38" w:rsidRPr="00702D50" w:rsidRDefault="00DE1A38" w:rsidP="00296008">
            <w:pPr>
              <w:pStyle w:val="Normal6a"/>
            </w:pPr>
            <w:r w:rsidRPr="00702D50">
              <w:t xml:space="preserve">Unionin asianomaisen toimielimen ja elimen turvallisuusviranomainen voi jatkaa voimassa olevan EU:n turvallisuusluokiteltuihin tietoihin pääsyä varten myönnetyn valtuutuksen voimassaoloa enintään 12 kuukaudella, jos </w:t>
            </w:r>
            <w:r w:rsidRPr="00702D50">
              <w:rPr>
                <w:b/>
                <w:i/>
              </w:rPr>
              <w:t>asianomainen kansallinen turvallisuusviranomainen tai muu toimivaltainen viranomainen</w:t>
            </w:r>
            <w:r w:rsidRPr="00702D50">
              <w:t xml:space="preserve"> ei ole ilmoittanut mitään kielteisiä seikkoja kahden kuukauden kuluessa uusintapyynnön ja siihen liittyvän selvityslomakkeen lähetyspäivästä.</w:t>
            </w:r>
          </w:p>
        </w:tc>
        <w:tc>
          <w:tcPr>
            <w:tcW w:w="4876" w:type="dxa"/>
            <w:tcBorders>
              <w:top w:val="nil"/>
              <w:left w:val="nil"/>
              <w:bottom w:val="nil"/>
              <w:right w:val="nil"/>
            </w:tcBorders>
          </w:tcPr>
          <w:p w14:paraId="5D6A1596" w14:textId="77777777" w:rsidR="00DE1A38" w:rsidRPr="00702D50" w:rsidRDefault="00DE1A38" w:rsidP="00296008">
            <w:pPr>
              <w:pStyle w:val="Normal6a"/>
            </w:pPr>
            <w:r w:rsidRPr="00702D50">
              <w:t xml:space="preserve">Unionin asianomaisen toimielimen ja elimen turvallisuusviranomainen voi jatkaa voimassa olevan EU:n turvallisuusluokiteltuihin tietoihin pääsyä varten myönnetyn valtuutuksen voimassaoloa enintään 12 kuukaudella, jos </w:t>
            </w:r>
            <w:r w:rsidRPr="00702D50">
              <w:rPr>
                <w:b/>
                <w:i/>
              </w:rPr>
              <w:t>komissio</w:t>
            </w:r>
            <w:r w:rsidRPr="00702D50">
              <w:t xml:space="preserve"> ei ole ilmoittanut mitään kielteisiä seikkoja kahden kuukauden kuluessa uusintapyynnön ja siihen liittyvän selvityslomakkeen lähetyspäivästä.</w:t>
            </w:r>
          </w:p>
        </w:tc>
      </w:tr>
    </w:tbl>
    <w:p w14:paraId="0E26620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18B871F" w14:textId="77777777" w:rsidR="00DE1A38" w:rsidRPr="00702D50" w:rsidRDefault="00DE1A38" w:rsidP="00DE1A38">
      <w:r w:rsidRPr="00702D50">
        <w:rPr>
          <w:rStyle w:val="HideTWBExt"/>
        </w:rPr>
        <w:t>&lt;/Amend&gt;</w:t>
      </w:r>
    </w:p>
    <w:p w14:paraId="3866122F"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246</w:t>
      </w:r>
      <w:r w:rsidRPr="00702D50">
        <w:rPr>
          <w:rStyle w:val="HideTWBExt"/>
          <w:b w:val="0"/>
        </w:rPr>
        <w:t>&lt;/NumAm&gt;</w:t>
      </w:r>
    </w:p>
    <w:p w14:paraId="3ED468B2"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75C14369" w14:textId="77777777" w:rsidR="00DE1A38" w:rsidRPr="00702D50" w:rsidRDefault="00DE1A38" w:rsidP="00DE1A38">
      <w:pPr>
        <w:pStyle w:val="NormalBold"/>
      </w:pPr>
      <w:r w:rsidRPr="00702D50">
        <w:rPr>
          <w:rStyle w:val="HideTWBExt"/>
          <w:b w:val="0"/>
        </w:rPr>
        <w:t>&lt;/RepeatBlock-By&gt;</w:t>
      </w:r>
    </w:p>
    <w:p w14:paraId="12440FA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81A357D" w14:textId="77777777" w:rsidR="00DE1A38" w:rsidRPr="00702D50" w:rsidRDefault="00DE1A38" w:rsidP="00DE1A38">
      <w:pPr>
        <w:pStyle w:val="NormalBold"/>
      </w:pPr>
      <w:r w:rsidRPr="00702D50">
        <w:rPr>
          <w:rStyle w:val="HideTWBExt"/>
          <w:b w:val="0"/>
        </w:rPr>
        <w:t>&lt;Article&gt;</w:t>
      </w:r>
      <w:r w:rsidRPr="00702D50">
        <w:t>Liite II – 10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9EB9E2F" w14:textId="77777777" w:rsidTr="00296008">
        <w:trPr>
          <w:trHeight w:hRule="exact" w:val="240"/>
          <w:jc w:val="center"/>
        </w:trPr>
        <w:tc>
          <w:tcPr>
            <w:tcW w:w="9752" w:type="dxa"/>
            <w:gridSpan w:val="2"/>
            <w:tcBorders>
              <w:top w:val="nil"/>
              <w:left w:val="nil"/>
              <w:bottom w:val="nil"/>
              <w:right w:val="nil"/>
            </w:tcBorders>
          </w:tcPr>
          <w:p w14:paraId="0082EDDB" w14:textId="77777777" w:rsidR="00DE1A38" w:rsidRPr="00702D50" w:rsidRDefault="00DE1A38" w:rsidP="00296008"/>
        </w:tc>
      </w:tr>
      <w:tr w:rsidR="00DE1A38" w:rsidRPr="00702D50" w14:paraId="40F9C665" w14:textId="77777777" w:rsidTr="00296008">
        <w:trPr>
          <w:trHeight w:val="240"/>
          <w:jc w:val="center"/>
        </w:trPr>
        <w:tc>
          <w:tcPr>
            <w:tcW w:w="4876" w:type="dxa"/>
            <w:tcBorders>
              <w:top w:val="nil"/>
              <w:left w:val="nil"/>
              <w:bottom w:val="nil"/>
              <w:right w:val="nil"/>
            </w:tcBorders>
          </w:tcPr>
          <w:p w14:paraId="1F2050B0"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35C42630" w14:textId="77777777" w:rsidR="00DE1A38" w:rsidRPr="00702D50" w:rsidRDefault="00DE1A38" w:rsidP="00296008">
            <w:pPr>
              <w:pStyle w:val="AmColumnHeading"/>
            </w:pPr>
            <w:r w:rsidRPr="00702D50">
              <w:t>Tarkistus</w:t>
            </w:r>
          </w:p>
        </w:tc>
      </w:tr>
      <w:tr w:rsidR="00DE1A38" w:rsidRPr="00702D50" w14:paraId="7733FEE3" w14:textId="77777777" w:rsidTr="00296008">
        <w:trPr>
          <w:jc w:val="center"/>
        </w:trPr>
        <w:tc>
          <w:tcPr>
            <w:tcW w:w="4876" w:type="dxa"/>
            <w:tcBorders>
              <w:top w:val="nil"/>
              <w:left w:val="nil"/>
              <w:bottom w:val="nil"/>
              <w:right w:val="nil"/>
            </w:tcBorders>
          </w:tcPr>
          <w:p w14:paraId="493CEB0E" w14:textId="77777777" w:rsidR="00DE1A38" w:rsidRPr="00702D50" w:rsidRDefault="00DE1A38" w:rsidP="00296008">
            <w:pPr>
              <w:pStyle w:val="Normal6a"/>
            </w:pPr>
            <w:r w:rsidRPr="00702D50">
              <w:t>10.</w:t>
            </w:r>
            <w:r w:rsidRPr="00702D50">
              <w:tab/>
              <w:t xml:space="preserve">Unionin asianomaisen toimielimen ja elimen turvallisuusviranomainen voi poikkeuksellisesti myöntää tilapäisen valtuutuksen EU:n turvallisuusluokiteltuihin tietoihin pääsyä varten, jos </w:t>
            </w:r>
            <w:r w:rsidRPr="00702D50">
              <w:rPr>
                <w:b/>
                <w:i/>
              </w:rPr>
              <w:t>toimivaltainen kansallinen turvallisuusviranomainen</w:t>
            </w:r>
            <w:r w:rsidRPr="00702D50">
              <w:t xml:space="preserve"> on tehnyt alustavan tarkastuksen täytetyn ja toimitetun turvallisuuslomakkeen perusteella sen tarkistamiseksi, ettei tiedossa ole kielteisiä seikkoja.</w:t>
            </w:r>
          </w:p>
        </w:tc>
        <w:tc>
          <w:tcPr>
            <w:tcW w:w="4876" w:type="dxa"/>
            <w:tcBorders>
              <w:top w:val="nil"/>
              <w:left w:val="nil"/>
              <w:bottom w:val="nil"/>
              <w:right w:val="nil"/>
            </w:tcBorders>
          </w:tcPr>
          <w:p w14:paraId="4112542C" w14:textId="77777777" w:rsidR="00DE1A38" w:rsidRPr="00702D50" w:rsidRDefault="00DE1A38" w:rsidP="00296008">
            <w:pPr>
              <w:pStyle w:val="Normal6a"/>
            </w:pPr>
            <w:r w:rsidRPr="00702D50">
              <w:t>10.</w:t>
            </w:r>
            <w:r w:rsidRPr="00702D50">
              <w:tab/>
              <w:t xml:space="preserve">Unionin asianomaisen toimielimen ja elimen turvallisuusviranomainen voi poikkeuksellisesti myöntää tilapäisen valtuutuksen EU:n turvallisuusluokiteltuihin tietoihin pääsyä varten, jos </w:t>
            </w:r>
            <w:r w:rsidRPr="00702D50">
              <w:rPr>
                <w:b/>
                <w:i/>
              </w:rPr>
              <w:t>komissio</w:t>
            </w:r>
            <w:r w:rsidRPr="00702D50">
              <w:t xml:space="preserve"> on tehnyt alustavan tarkastuksen täytetyn ja toimitetun turvallisuuslomakkeen perusteella sen tarkistamiseksi, ettei tiedossa ole kielteisiä seikkoja.</w:t>
            </w:r>
          </w:p>
        </w:tc>
      </w:tr>
    </w:tbl>
    <w:p w14:paraId="20C641A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0D26362" w14:textId="77777777" w:rsidR="00DE1A38" w:rsidRPr="00702D50" w:rsidRDefault="00DE1A38" w:rsidP="00DE1A38">
      <w:r w:rsidRPr="00702D50">
        <w:rPr>
          <w:rStyle w:val="HideTWBExt"/>
        </w:rPr>
        <w:t>&lt;/Amend&gt;</w:t>
      </w:r>
    </w:p>
    <w:p w14:paraId="6E7FD09E"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247</w:t>
      </w:r>
      <w:r w:rsidRPr="00702D50">
        <w:rPr>
          <w:rStyle w:val="HideTWBExt"/>
          <w:b w:val="0"/>
        </w:rPr>
        <w:t>&lt;/NumAm&gt;</w:t>
      </w:r>
    </w:p>
    <w:p w14:paraId="387321BA"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33E1BECD" w14:textId="77777777" w:rsidR="00DE1A38" w:rsidRPr="00702D50" w:rsidRDefault="00DE1A38" w:rsidP="00DE1A38">
      <w:pPr>
        <w:pStyle w:val="NormalBold"/>
      </w:pPr>
      <w:r w:rsidRPr="00702D50">
        <w:rPr>
          <w:rStyle w:val="HideTWBExt"/>
          <w:b w:val="0"/>
        </w:rPr>
        <w:t>&lt;/RepeatBlock-By&gt;</w:t>
      </w:r>
    </w:p>
    <w:p w14:paraId="76619D54"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19DD9E12" w14:textId="77777777" w:rsidR="00DE1A38" w:rsidRPr="00702D50" w:rsidRDefault="00DE1A38" w:rsidP="00DE1A38">
      <w:pPr>
        <w:pStyle w:val="NormalBold"/>
      </w:pPr>
      <w:r w:rsidRPr="00702D50">
        <w:rPr>
          <w:rStyle w:val="HideTWBExt"/>
          <w:b w:val="0"/>
        </w:rPr>
        <w:t>&lt;Article&gt;</w:t>
      </w:r>
      <w:r w:rsidRPr="00702D50">
        <w:t>Liite II – 13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0BFF929F" w14:textId="77777777" w:rsidTr="00296008">
        <w:trPr>
          <w:trHeight w:hRule="exact" w:val="240"/>
          <w:jc w:val="center"/>
        </w:trPr>
        <w:tc>
          <w:tcPr>
            <w:tcW w:w="9752" w:type="dxa"/>
            <w:gridSpan w:val="2"/>
            <w:tcBorders>
              <w:top w:val="nil"/>
              <w:left w:val="nil"/>
              <w:bottom w:val="nil"/>
              <w:right w:val="nil"/>
            </w:tcBorders>
          </w:tcPr>
          <w:p w14:paraId="6605EA6F" w14:textId="77777777" w:rsidR="00DE1A38" w:rsidRPr="00702D50" w:rsidRDefault="00DE1A38" w:rsidP="00296008"/>
        </w:tc>
      </w:tr>
      <w:tr w:rsidR="00DE1A38" w:rsidRPr="00702D50" w14:paraId="25BB09C7" w14:textId="77777777" w:rsidTr="00296008">
        <w:trPr>
          <w:trHeight w:val="240"/>
          <w:jc w:val="center"/>
        </w:trPr>
        <w:tc>
          <w:tcPr>
            <w:tcW w:w="4876" w:type="dxa"/>
            <w:tcBorders>
              <w:top w:val="nil"/>
              <w:left w:val="nil"/>
              <w:bottom w:val="nil"/>
              <w:right w:val="nil"/>
            </w:tcBorders>
          </w:tcPr>
          <w:p w14:paraId="66A89F9F"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E008A00" w14:textId="77777777" w:rsidR="00DE1A38" w:rsidRPr="00702D50" w:rsidRDefault="00DE1A38" w:rsidP="00296008">
            <w:pPr>
              <w:pStyle w:val="AmColumnHeading"/>
            </w:pPr>
            <w:r w:rsidRPr="00702D50">
              <w:t>Tarkistus</w:t>
            </w:r>
          </w:p>
        </w:tc>
      </w:tr>
      <w:tr w:rsidR="00DE1A38" w:rsidRPr="00702D50" w14:paraId="2181CE68" w14:textId="77777777" w:rsidTr="00296008">
        <w:trPr>
          <w:jc w:val="center"/>
        </w:trPr>
        <w:tc>
          <w:tcPr>
            <w:tcW w:w="4876" w:type="dxa"/>
            <w:tcBorders>
              <w:top w:val="nil"/>
              <w:left w:val="nil"/>
              <w:bottom w:val="nil"/>
              <w:right w:val="nil"/>
            </w:tcBorders>
          </w:tcPr>
          <w:p w14:paraId="1372E0CD" w14:textId="77777777" w:rsidR="00DE1A38" w:rsidRPr="00702D50" w:rsidRDefault="00DE1A38" w:rsidP="00296008">
            <w:pPr>
              <w:pStyle w:val="Normal6a"/>
            </w:pPr>
            <w:r w:rsidRPr="00702D50">
              <w:t>13.</w:t>
            </w:r>
            <w:r w:rsidRPr="00702D50">
              <w:tab/>
              <w:t xml:space="preserve"> Kaikkien unionin toimielinten ja elinten on varmistettava, että niiden sellaisissa tehtävissä työskentelevät kansalliset asiantuntijat, joissa edellytetään turvallisuusselvitys, esittävät toimivaltaiselle turvallisuusviranomaiselle ennen tehtäviensä aloittamista voimassa olevan </w:t>
            </w:r>
            <w:r w:rsidRPr="00702D50">
              <w:rPr>
                <w:b/>
                <w:i/>
              </w:rPr>
              <w:t>henkilöturvallisuusselvityksen tai siihen perustuvan todistuksen</w:t>
            </w:r>
            <w:r w:rsidRPr="00702D50">
              <w:t xml:space="preserve"> kansallisten lakien ja asetusten mukaisesti. Edellyttäen, että 23 artiklan 1 kohdassa tarkoitetut vaatimukset täyttyvät, turvallisuusviranomainen voi tämän jälkeen myöntää enintään tehtävän keston ajaksi valtuutuksen päästä EU:n turvallisuusluokiteltuihin tietoihin sellaiseen tasoon asti, joka vastaa kansallisessa turvallisuusselvityksessä mainittua tasoa.</w:t>
            </w:r>
          </w:p>
        </w:tc>
        <w:tc>
          <w:tcPr>
            <w:tcW w:w="4876" w:type="dxa"/>
            <w:tcBorders>
              <w:top w:val="nil"/>
              <w:left w:val="nil"/>
              <w:bottom w:val="nil"/>
              <w:right w:val="nil"/>
            </w:tcBorders>
          </w:tcPr>
          <w:p w14:paraId="3926D338" w14:textId="77777777" w:rsidR="00DE1A38" w:rsidRPr="00702D50" w:rsidRDefault="00DE1A38" w:rsidP="00296008">
            <w:pPr>
              <w:pStyle w:val="Normal6a"/>
            </w:pPr>
            <w:r w:rsidRPr="00702D50">
              <w:t>13.</w:t>
            </w:r>
            <w:r w:rsidRPr="00702D50">
              <w:tab/>
              <w:t xml:space="preserve">Kaikkien unionin toimielinten ja elinten on varmistettava, että niiden sellaisissa tehtävissä työskentelevät kansalliset asiantuntijat, joissa edellytetään turvallisuusselvitys, esittävät toimivaltaiselle turvallisuusviranomaiselle ennen tehtäviensä aloittamista voimassa olevan </w:t>
            </w:r>
            <w:r w:rsidRPr="00702D50">
              <w:rPr>
                <w:b/>
                <w:i/>
              </w:rPr>
              <w:t>kansallisen turvallisuusselvityksen</w:t>
            </w:r>
            <w:r w:rsidRPr="00702D50">
              <w:t xml:space="preserve"> kansallisten lakien ja asetusten mukaisesti. Edellyttäen, että 23 artiklan 1 kohdassa tarkoitetut vaatimukset täyttyvät, turvallisuusviranomainen voi tämän jälkeen myöntää enintään tehtävän keston ajaksi valtuutuksen päästä EU:n turvallisuusluokiteltuihin tietoihin sellaiseen tasoon asti, joka vastaa kansallisessa turvallisuusselvityksessä mainittua tasoa.</w:t>
            </w:r>
          </w:p>
        </w:tc>
      </w:tr>
    </w:tbl>
    <w:p w14:paraId="0BD83511"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00787305" w14:textId="77777777" w:rsidR="00DE1A38" w:rsidRPr="00702D50" w:rsidRDefault="00DE1A38" w:rsidP="00DE1A38">
      <w:r w:rsidRPr="00702D50">
        <w:rPr>
          <w:rStyle w:val="HideTWBExt"/>
        </w:rPr>
        <w:t>&lt;/Amend&gt;</w:t>
      </w:r>
    </w:p>
    <w:p w14:paraId="028590C7"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248</w:t>
      </w:r>
      <w:r w:rsidRPr="00702D50">
        <w:rPr>
          <w:rStyle w:val="HideTWBExt"/>
          <w:b w:val="0"/>
        </w:rPr>
        <w:t>&lt;/NumAm&gt;</w:t>
      </w:r>
    </w:p>
    <w:p w14:paraId="590FDDDC"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50BF2A46" w14:textId="77777777" w:rsidR="00DE1A38" w:rsidRPr="00702D50" w:rsidRDefault="00DE1A38" w:rsidP="00DE1A38">
      <w:pPr>
        <w:pStyle w:val="NormalBold"/>
      </w:pPr>
      <w:r w:rsidRPr="00702D50">
        <w:rPr>
          <w:rStyle w:val="HideTWBExt"/>
          <w:b w:val="0"/>
        </w:rPr>
        <w:t>&lt;/RepeatBlock-By&gt;</w:t>
      </w:r>
    </w:p>
    <w:p w14:paraId="50C598B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7819EA5" w14:textId="77777777" w:rsidR="00DE1A38" w:rsidRPr="00702D50" w:rsidRDefault="00DE1A38" w:rsidP="00DE1A38">
      <w:pPr>
        <w:pStyle w:val="NormalBold"/>
      </w:pPr>
      <w:r w:rsidRPr="00702D50">
        <w:rPr>
          <w:rStyle w:val="HideTWBExt"/>
          <w:b w:val="0"/>
        </w:rPr>
        <w:t>&lt;Article&gt;</w:t>
      </w:r>
      <w:r w:rsidRPr="00702D50">
        <w:t>Liite III – 8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428FF087" w14:textId="77777777" w:rsidTr="00296008">
        <w:trPr>
          <w:trHeight w:hRule="exact" w:val="240"/>
          <w:jc w:val="center"/>
        </w:trPr>
        <w:tc>
          <w:tcPr>
            <w:tcW w:w="9752" w:type="dxa"/>
            <w:gridSpan w:val="2"/>
            <w:tcBorders>
              <w:top w:val="nil"/>
              <w:left w:val="nil"/>
              <w:bottom w:val="nil"/>
              <w:right w:val="nil"/>
            </w:tcBorders>
          </w:tcPr>
          <w:p w14:paraId="52AFEFD0" w14:textId="77777777" w:rsidR="00DE1A38" w:rsidRPr="00702D50" w:rsidRDefault="00DE1A38" w:rsidP="00296008"/>
        </w:tc>
      </w:tr>
      <w:tr w:rsidR="00DE1A38" w:rsidRPr="00702D50" w14:paraId="5AEECEE7" w14:textId="77777777" w:rsidTr="00296008">
        <w:trPr>
          <w:trHeight w:val="240"/>
          <w:jc w:val="center"/>
        </w:trPr>
        <w:tc>
          <w:tcPr>
            <w:tcW w:w="4876" w:type="dxa"/>
            <w:tcBorders>
              <w:top w:val="nil"/>
              <w:left w:val="nil"/>
              <w:bottom w:val="nil"/>
              <w:right w:val="nil"/>
            </w:tcBorders>
          </w:tcPr>
          <w:p w14:paraId="270B4F7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7F3B189" w14:textId="77777777" w:rsidR="00DE1A38" w:rsidRPr="00702D50" w:rsidRDefault="00DE1A38" w:rsidP="00296008">
            <w:pPr>
              <w:pStyle w:val="AmColumnHeading"/>
            </w:pPr>
            <w:r w:rsidRPr="00702D50">
              <w:t>Tarkistus</w:t>
            </w:r>
          </w:p>
        </w:tc>
      </w:tr>
      <w:tr w:rsidR="00DE1A38" w:rsidRPr="00702D50" w14:paraId="39DC5FD2" w14:textId="77777777" w:rsidTr="00296008">
        <w:trPr>
          <w:jc w:val="center"/>
        </w:trPr>
        <w:tc>
          <w:tcPr>
            <w:tcW w:w="4876" w:type="dxa"/>
            <w:tcBorders>
              <w:top w:val="nil"/>
              <w:left w:val="nil"/>
              <w:bottom w:val="nil"/>
              <w:right w:val="nil"/>
            </w:tcBorders>
          </w:tcPr>
          <w:p w14:paraId="168450C2" w14:textId="77777777" w:rsidR="00DE1A38" w:rsidRPr="00702D50" w:rsidRDefault="00DE1A38" w:rsidP="00296008">
            <w:pPr>
              <w:pStyle w:val="Normal6a"/>
            </w:pPr>
            <w:r w:rsidRPr="00702D50">
              <w:rPr>
                <w:b/>
                <w:i/>
              </w:rPr>
              <w:t>8.</w:t>
            </w:r>
            <w:r w:rsidRPr="00702D50">
              <w:tab/>
            </w:r>
            <w:r w:rsidRPr="00702D50">
              <w:rPr>
                <w:b/>
                <w:i/>
              </w:rPr>
              <w:t>Luokkaan RESTREINT UE/EU RESTRICTED kuuluvia EU:n turvallisuusluokiteltuja tietoja on käsiteltävä ja säilytettävä jollakin seuraavista alueista:</w:t>
            </w:r>
          </w:p>
        </w:tc>
        <w:tc>
          <w:tcPr>
            <w:tcW w:w="4876" w:type="dxa"/>
            <w:tcBorders>
              <w:top w:val="nil"/>
              <w:left w:val="nil"/>
              <w:bottom w:val="nil"/>
              <w:right w:val="nil"/>
            </w:tcBorders>
          </w:tcPr>
          <w:p w14:paraId="6D1AD7F9" w14:textId="77777777" w:rsidR="00DE1A38" w:rsidRPr="00702D50" w:rsidRDefault="00DE1A38" w:rsidP="00296008">
            <w:pPr>
              <w:pStyle w:val="Normal6a"/>
            </w:pPr>
            <w:r w:rsidRPr="00702D50">
              <w:rPr>
                <w:b/>
                <w:i/>
              </w:rPr>
              <w:t>Poistetaan.</w:t>
            </w:r>
          </w:p>
        </w:tc>
      </w:tr>
      <w:tr w:rsidR="00DE1A38" w:rsidRPr="00702D50" w14:paraId="390F47C1" w14:textId="77777777" w:rsidTr="00296008">
        <w:trPr>
          <w:jc w:val="center"/>
        </w:trPr>
        <w:tc>
          <w:tcPr>
            <w:tcW w:w="4876" w:type="dxa"/>
            <w:tcBorders>
              <w:top w:val="nil"/>
              <w:left w:val="nil"/>
              <w:bottom w:val="nil"/>
              <w:right w:val="nil"/>
            </w:tcBorders>
          </w:tcPr>
          <w:p w14:paraId="5654D893" w14:textId="77777777" w:rsidR="00DE1A38" w:rsidRPr="00702D50" w:rsidRDefault="00DE1A38" w:rsidP="00296008">
            <w:pPr>
              <w:pStyle w:val="Normal6a"/>
            </w:pPr>
            <w:r w:rsidRPr="00702D50">
              <w:rPr>
                <w:b/>
                <w:i/>
              </w:rPr>
              <w:t>a) turva-alueella;</w:t>
            </w:r>
          </w:p>
        </w:tc>
        <w:tc>
          <w:tcPr>
            <w:tcW w:w="4876" w:type="dxa"/>
            <w:tcBorders>
              <w:top w:val="nil"/>
              <w:left w:val="nil"/>
              <w:bottom w:val="nil"/>
              <w:right w:val="nil"/>
            </w:tcBorders>
          </w:tcPr>
          <w:p w14:paraId="10055EB7" w14:textId="77777777" w:rsidR="00DE1A38" w:rsidRPr="00702D50" w:rsidRDefault="00DE1A38" w:rsidP="00296008">
            <w:pPr>
              <w:pStyle w:val="Normal6a"/>
            </w:pPr>
          </w:p>
        </w:tc>
      </w:tr>
      <w:tr w:rsidR="00DE1A38" w:rsidRPr="00702D50" w14:paraId="56378640" w14:textId="77777777" w:rsidTr="00296008">
        <w:trPr>
          <w:jc w:val="center"/>
        </w:trPr>
        <w:tc>
          <w:tcPr>
            <w:tcW w:w="4876" w:type="dxa"/>
            <w:tcBorders>
              <w:top w:val="nil"/>
              <w:left w:val="nil"/>
              <w:bottom w:val="nil"/>
              <w:right w:val="nil"/>
            </w:tcBorders>
          </w:tcPr>
          <w:p w14:paraId="1A409693" w14:textId="77777777" w:rsidR="00DE1A38" w:rsidRPr="00702D50" w:rsidRDefault="00DE1A38" w:rsidP="00296008">
            <w:pPr>
              <w:pStyle w:val="Normal6a"/>
            </w:pPr>
            <w:r w:rsidRPr="00702D50">
              <w:rPr>
                <w:b/>
                <w:i/>
              </w:rPr>
              <w:t>b) hallinnollisella alueella, jos pääsy EU:n turvallisuusluokiteltuihin tietoihin on suojattu sivullisilta;</w:t>
            </w:r>
          </w:p>
        </w:tc>
        <w:tc>
          <w:tcPr>
            <w:tcW w:w="4876" w:type="dxa"/>
            <w:tcBorders>
              <w:top w:val="nil"/>
              <w:left w:val="nil"/>
              <w:bottom w:val="nil"/>
              <w:right w:val="nil"/>
            </w:tcBorders>
          </w:tcPr>
          <w:p w14:paraId="3ADD489D" w14:textId="77777777" w:rsidR="00DE1A38" w:rsidRPr="00702D50" w:rsidRDefault="00DE1A38" w:rsidP="00296008">
            <w:pPr>
              <w:pStyle w:val="Normal6a"/>
            </w:pPr>
          </w:p>
        </w:tc>
      </w:tr>
      <w:tr w:rsidR="00DE1A38" w:rsidRPr="00702D50" w14:paraId="4562F0E1" w14:textId="77777777" w:rsidTr="00296008">
        <w:trPr>
          <w:jc w:val="center"/>
        </w:trPr>
        <w:tc>
          <w:tcPr>
            <w:tcW w:w="4876" w:type="dxa"/>
            <w:tcBorders>
              <w:top w:val="nil"/>
              <w:left w:val="nil"/>
              <w:bottom w:val="nil"/>
              <w:right w:val="nil"/>
            </w:tcBorders>
          </w:tcPr>
          <w:p w14:paraId="2B262F93" w14:textId="77777777" w:rsidR="00DE1A38" w:rsidRPr="00702D50" w:rsidRDefault="00DE1A38" w:rsidP="00296008">
            <w:pPr>
              <w:pStyle w:val="Normal6a"/>
            </w:pPr>
            <w:r w:rsidRPr="00702D50">
              <w:rPr>
                <w:b/>
                <w:i/>
              </w:rPr>
              <w:t>c) turva-alueen tai hallinnollisen alueen ulkopuolella, jos haltija on sitoutunut noudattamaan unionin kunkin toimielimen ja elimen turvallisuusviranomaisen päättämiä korvaavia toimenpiteitä.</w:t>
            </w:r>
          </w:p>
        </w:tc>
        <w:tc>
          <w:tcPr>
            <w:tcW w:w="4876" w:type="dxa"/>
            <w:tcBorders>
              <w:top w:val="nil"/>
              <w:left w:val="nil"/>
              <w:bottom w:val="nil"/>
              <w:right w:val="nil"/>
            </w:tcBorders>
          </w:tcPr>
          <w:p w14:paraId="72FBEA93" w14:textId="77777777" w:rsidR="00DE1A38" w:rsidRPr="00702D50" w:rsidRDefault="00DE1A38" w:rsidP="00296008">
            <w:pPr>
              <w:pStyle w:val="Normal6a"/>
            </w:pPr>
          </w:p>
        </w:tc>
      </w:tr>
    </w:tbl>
    <w:p w14:paraId="7FBFBBBB"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991E686" w14:textId="77777777" w:rsidR="00DE1A38" w:rsidRPr="00702D50" w:rsidRDefault="00DE1A38" w:rsidP="00DE1A38">
      <w:r w:rsidRPr="00702D50">
        <w:rPr>
          <w:rStyle w:val="HideTWBExt"/>
        </w:rPr>
        <w:t>&lt;/Amend&gt;</w:t>
      </w:r>
    </w:p>
    <w:p w14:paraId="00E42D65"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249</w:t>
      </w:r>
      <w:r w:rsidRPr="00702D50">
        <w:rPr>
          <w:rStyle w:val="HideTWBExt"/>
          <w:b w:val="0"/>
        </w:rPr>
        <w:t>&lt;/NumAm&gt;</w:t>
      </w:r>
    </w:p>
    <w:p w14:paraId="4CAE24AD"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4FC1E866" w14:textId="77777777" w:rsidR="00DE1A38" w:rsidRPr="00702D50" w:rsidRDefault="00DE1A38" w:rsidP="00DE1A38">
      <w:pPr>
        <w:pStyle w:val="NormalBold"/>
      </w:pPr>
      <w:r w:rsidRPr="00702D50">
        <w:rPr>
          <w:rStyle w:val="HideTWBExt"/>
          <w:b w:val="0"/>
        </w:rPr>
        <w:t>&lt;/RepeatBlock-By&gt;</w:t>
      </w:r>
    </w:p>
    <w:p w14:paraId="5CFD7768"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2DAAF45" w14:textId="77777777" w:rsidR="00DE1A38" w:rsidRPr="00702D50" w:rsidRDefault="00DE1A38" w:rsidP="00DE1A38">
      <w:pPr>
        <w:pStyle w:val="NormalBold"/>
      </w:pPr>
      <w:r w:rsidRPr="00702D50">
        <w:rPr>
          <w:rStyle w:val="HideTWBExt"/>
          <w:b w:val="0"/>
        </w:rPr>
        <w:t>&lt;Article&gt;</w:t>
      </w:r>
      <w:r w:rsidRPr="00702D50">
        <w:t>Liite III – 9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02A8BF0" w14:textId="77777777" w:rsidTr="00296008">
        <w:trPr>
          <w:trHeight w:hRule="exact" w:val="240"/>
          <w:jc w:val="center"/>
        </w:trPr>
        <w:tc>
          <w:tcPr>
            <w:tcW w:w="9752" w:type="dxa"/>
            <w:gridSpan w:val="2"/>
            <w:tcBorders>
              <w:top w:val="nil"/>
              <w:left w:val="nil"/>
              <w:bottom w:val="nil"/>
              <w:right w:val="nil"/>
            </w:tcBorders>
          </w:tcPr>
          <w:p w14:paraId="1A829F6B" w14:textId="77777777" w:rsidR="00DE1A38" w:rsidRPr="00702D50" w:rsidRDefault="00DE1A38" w:rsidP="00296008"/>
        </w:tc>
      </w:tr>
      <w:tr w:rsidR="00DE1A38" w:rsidRPr="00702D50" w14:paraId="355FDED6" w14:textId="77777777" w:rsidTr="00296008">
        <w:trPr>
          <w:trHeight w:val="240"/>
          <w:jc w:val="center"/>
        </w:trPr>
        <w:tc>
          <w:tcPr>
            <w:tcW w:w="4876" w:type="dxa"/>
            <w:tcBorders>
              <w:top w:val="nil"/>
              <w:left w:val="nil"/>
              <w:bottom w:val="nil"/>
              <w:right w:val="nil"/>
            </w:tcBorders>
          </w:tcPr>
          <w:p w14:paraId="1B474C48"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94634AF" w14:textId="77777777" w:rsidR="00DE1A38" w:rsidRPr="00702D50" w:rsidRDefault="00DE1A38" w:rsidP="00296008">
            <w:pPr>
              <w:pStyle w:val="AmColumnHeading"/>
            </w:pPr>
            <w:r w:rsidRPr="00702D50">
              <w:t>Tarkistus</w:t>
            </w:r>
          </w:p>
        </w:tc>
      </w:tr>
      <w:tr w:rsidR="00DE1A38" w:rsidRPr="00702D50" w14:paraId="04EF1E2B" w14:textId="77777777" w:rsidTr="00296008">
        <w:trPr>
          <w:jc w:val="center"/>
        </w:trPr>
        <w:tc>
          <w:tcPr>
            <w:tcW w:w="4876" w:type="dxa"/>
            <w:tcBorders>
              <w:top w:val="nil"/>
              <w:left w:val="nil"/>
              <w:bottom w:val="nil"/>
              <w:right w:val="nil"/>
            </w:tcBorders>
          </w:tcPr>
          <w:p w14:paraId="39F49999" w14:textId="77777777" w:rsidR="00DE1A38" w:rsidRPr="00702D50" w:rsidRDefault="00DE1A38" w:rsidP="00296008">
            <w:pPr>
              <w:pStyle w:val="Normal6a"/>
            </w:pPr>
            <w:r w:rsidRPr="00702D50">
              <w:rPr>
                <w:b/>
                <w:i/>
              </w:rPr>
              <w:t>9.</w:t>
            </w:r>
            <w:r w:rsidRPr="00702D50">
              <w:tab/>
            </w:r>
            <w:r w:rsidRPr="00702D50">
              <w:rPr>
                <w:b/>
                <w:i/>
              </w:rPr>
              <w:t>Luokkaan RESTREINT UE/EU RESTRICTED kuuluvat EU:n turvallisuusluokitellut tiedot on säilytettävä lukituissa toimistokalusteissa hallinnollisella alueella tai turva-alueella. Niitä voidaan tilapäisesti säilyttää hallinnollisen alueen tai turva-alueen ulkopuolella, jos haltija on sitoutunut säilyttämään kyseiset asiakirjat asianmukaisissa lukituissa toimistokalusteissa silloin, kun niitä ei lueta tai niistä ei keskustella.</w:t>
            </w:r>
          </w:p>
        </w:tc>
        <w:tc>
          <w:tcPr>
            <w:tcW w:w="4876" w:type="dxa"/>
            <w:tcBorders>
              <w:top w:val="nil"/>
              <w:left w:val="nil"/>
              <w:bottom w:val="nil"/>
              <w:right w:val="nil"/>
            </w:tcBorders>
          </w:tcPr>
          <w:p w14:paraId="77B564F6" w14:textId="77777777" w:rsidR="00DE1A38" w:rsidRPr="00702D50" w:rsidRDefault="00DE1A38" w:rsidP="00296008">
            <w:pPr>
              <w:pStyle w:val="Normal6a"/>
            </w:pPr>
            <w:r w:rsidRPr="00702D50">
              <w:rPr>
                <w:b/>
                <w:i/>
              </w:rPr>
              <w:t>Poistetaan.</w:t>
            </w:r>
          </w:p>
        </w:tc>
      </w:tr>
    </w:tbl>
    <w:p w14:paraId="64650134"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11EC20D4" w14:textId="77777777" w:rsidR="00DE1A38" w:rsidRPr="00702D50" w:rsidRDefault="00DE1A38" w:rsidP="00DE1A38">
      <w:r w:rsidRPr="00702D50">
        <w:rPr>
          <w:rStyle w:val="HideTWBExt"/>
        </w:rPr>
        <w:t>&lt;/Amend&gt;</w:t>
      </w:r>
    </w:p>
    <w:p w14:paraId="7F457700"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250</w:t>
      </w:r>
      <w:r w:rsidRPr="00702D50">
        <w:rPr>
          <w:rStyle w:val="HideTWBExt"/>
          <w:b w:val="0"/>
        </w:rPr>
        <w:t>&lt;/NumAm&gt;</w:t>
      </w:r>
    </w:p>
    <w:p w14:paraId="26F3288C"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59674BEA" w14:textId="77777777" w:rsidR="00DE1A38" w:rsidRPr="00702D50" w:rsidRDefault="00DE1A38" w:rsidP="00DE1A38">
      <w:pPr>
        <w:pStyle w:val="NormalBold"/>
      </w:pPr>
      <w:r w:rsidRPr="00702D50">
        <w:rPr>
          <w:rStyle w:val="HideTWBExt"/>
          <w:b w:val="0"/>
        </w:rPr>
        <w:t>&lt;/RepeatBlock-By&gt;</w:t>
      </w:r>
    </w:p>
    <w:p w14:paraId="6AD82DAA"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025CD4EA" w14:textId="77777777" w:rsidR="00DE1A38" w:rsidRPr="00702D50" w:rsidRDefault="00DE1A38" w:rsidP="00DE1A38">
      <w:pPr>
        <w:pStyle w:val="NormalBold"/>
      </w:pPr>
      <w:r w:rsidRPr="00702D50">
        <w:rPr>
          <w:rStyle w:val="HideTWBExt"/>
          <w:b w:val="0"/>
        </w:rPr>
        <w:t>&lt;Article&gt;</w:t>
      </w:r>
      <w:r w:rsidRPr="00702D50">
        <w:t>Liite III – 10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F296F0E" w14:textId="77777777" w:rsidTr="00296008">
        <w:trPr>
          <w:trHeight w:hRule="exact" w:val="240"/>
          <w:jc w:val="center"/>
        </w:trPr>
        <w:tc>
          <w:tcPr>
            <w:tcW w:w="9752" w:type="dxa"/>
            <w:gridSpan w:val="2"/>
            <w:tcBorders>
              <w:top w:val="nil"/>
              <w:left w:val="nil"/>
              <w:bottom w:val="nil"/>
              <w:right w:val="nil"/>
            </w:tcBorders>
          </w:tcPr>
          <w:p w14:paraId="3E60B5C0" w14:textId="77777777" w:rsidR="00DE1A38" w:rsidRPr="00702D50" w:rsidRDefault="00DE1A38" w:rsidP="00296008"/>
        </w:tc>
      </w:tr>
      <w:tr w:rsidR="00DE1A38" w:rsidRPr="00702D50" w14:paraId="30E08A1E" w14:textId="77777777" w:rsidTr="00296008">
        <w:trPr>
          <w:trHeight w:val="240"/>
          <w:jc w:val="center"/>
        </w:trPr>
        <w:tc>
          <w:tcPr>
            <w:tcW w:w="4876" w:type="dxa"/>
            <w:tcBorders>
              <w:top w:val="nil"/>
              <w:left w:val="nil"/>
              <w:bottom w:val="nil"/>
              <w:right w:val="nil"/>
            </w:tcBorders>
          </w:tcPr>
          <w:p w14:paraId="13963093"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3D22BA2" w14:textId="77777777" w:rsidR="00DE1A38" w:rsidRPr="00702D50" w:rsidRDefault="00DE1A38" w:rsidP="00296008">
            <w:pPr>
              <w:pStyle w:val="AmColumnHeading"/>
            </w:pPr>
            <w:r w:rsidRPr="00702D50">
              <w:t>Tarkistus</w:t>
            </w:r>
          </w:p>
        </w:tc>
      </w:tr>
      <w:tr w:rsidR="00DE1A38" w:rsidRPr="00702D50" w14:paraId="75124114" w14:textId="77777777" w:rsidTr="00296008">
        <w:trPr>
          <w:jc w:val="center"/>
        </w:trPr>
        <w:tc>
          <w:tcPr>
            <w:tcW w:w="4876" w:type="dxa"/>
            <w:tcBorders>
              <w:top w:val="nil"/>
              <w:left w:val="nil"/>
              <w:bottom w:val="nil"/>
              <w:right w:val="nil"/>
            </w:tcBorders>
          </w:tcPr>
          <w:p w14:paraId="311F7771" w14:textId="77777777" w:rsidR="00DE1A38" w:rsidRPr="00702D50" w:rsidRDefault="00DE1A38" w:rsidP="00296008">
            <w:pPr>
              <w:pStyle w:val="Normal6a"/>
            </w:pPr>
            <w:r w:rsidRPr="00702D50">
              <w:rPr>
                <w:b/>
                <w:i/>
              </w:rPr>
              <w:t>10.</w:t>
            </w:r>
            <w:r w:rsidRPr="00702D50">
              <w:tab/>
            </w:r>
            <w:r w:rsidRPr="00702D50">
              <w:rPr>
                <w:b/>
                <w:i/>
              </w:rPr>
              <w:t>Unionin toimielimet ja elimet voivat käsitellä ja säilyttää RESTREINT UE/EU RESTRICTED -tietoja toimipaikkojensa ulkopuolella edellyttäen, että asiaan liittyvät tiedot suojataan asianmukaisesti. Tätä tarkoitusta varten unionin toimielinten ja elinten on noudatettava 8 kohdan c alakohdassa tarkoitettuja toimia.</w:t>
            </w:r>
          </w:p>
        </w:tc>
        <w:tc>
          <w:tcPr>
            <w:tcW w:w="4876" w:type="dxa"/>
            <w:tcBorders>
              <w:top w:val="nil"/>
              <w:left w:val="nil"/>
              <w:bottom w:val="nil"/>
              <w:right w:val="nil"/>
            </w:tcBorders>
          </w:tcPr>
          <w:p w14:paraId="1F35FC06" w14:textId="77777777" w:rsidR="00DE1A38" w:rsidRPr="00702D50" w:rsidRDefault="00DE1A38" w:rsidP="00296008">
            <w:pPr>
              <w:pStyle w:val="Normal6a"/>
            </w:pPr>
            <w:r w:rsidRPr="00702D50">
              <w:rPr>
                <w:b/>
                <w:i/>
              </w:rPr>
              <w:t>Poistetaan.</w:t>
            </w:r>
          </w:p>
        </w:tc>
      </w:tr>
    </w:tbl>
    <w:p w14:paraId="5857805E"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2FE489C4" w14:textId="77777777" w:rsidR="00DE1A38" w:rsidRPr="00702D50" w:rsidRDefault="00DE1A38" w:rsidP="00DE1A38">
      <w:r w:rsidRPr="00702D50">
        <w:rPr>
          <w:rStyle w:val="HideTWBExt"/>
        </w:rPr>
        <w:t>&lt;/Amend&gt;</w:t>
      </w:r>
    </w:p>
    <w:p w14:paraId="2251DA4B"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251</w:t>
      </w:r>
      <w:r w:rsidRPr="00702D50">
        <w:rPr>
          <w:rStyle w:val="HideTWBExt"/>
          <w:b w:val="0"/>
        </w:rPr>
        <w:t>&lt;/NumAm&gt;</w:t>
      </w:r>
    </w:p>
    <w:p w14:paraId="39303E99"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0ADE34C6" w14:textId="77777777" w:rsidR="00DE1A38" w:rsidRPr="00702D50" w:rsidRDefault="00DE1A38" w:rsidP="00DE1A38">
      <w:pPr>
        <w:pStyle w:val="NormalBold"/>
      </w:pPr>
      <w:r w:rsidRPr="00702D50">
        <w:rPr>
          <w:rStyle w:val="HideTWBExt"/>
          <w:b w:val="0"/>
        </w:rPr>
        <w:t>&lt;/RepeatBlock-By&gt;</w:t>
      </w:r>
    </w:p>
    <w:p w14:paraId="099B447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249DFCA5" w14:textId="77777777" w:rsidR="00DE1A38" w:rsidRPr="00702D50" w:rsidRDefault="00DE1A38" w:rsidP="00DE1A38">
      <w:pPr>
        <w:pStyle w:val="NormalBold"/>
      </w:pPr>
      <w:r w:rsidRPr="00702D50">
        <w:rPr>
          <w:rStyle w:val="HideTWBExt"/>
          <w:b w:val="0"/>
        </w:rPr>
        <w:t>&lt;Article&gt;</w:t>
      </w:r>
      <w:r w:rsidRPr="00702D50">
        <w:t>Liite IV – 8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6FC32F78" w14:textId="77777777" w:rsidTr="00296008">
        <w:trPr>
          <w:trHeight w:hRule="exact" w:val="240"/>
          <w:jc w:val="center"/>
        </w:trPr>
        <w:tc>
          <w:tcPr>
            <w:tcW w:w="9752" w:type="dxa"/>
            <w:gridSpan w:val="2"/>
            <w:tcBorders>
              <w:top w:val="nil"/>
              <w:left w:val="nil"/>
              <w:bottom w:val="nil"/>
              <w:right w:val="nil"/>
            </w:tcBorders>
          </w:tcPr>
          <w:p w14:paraId="5BF20BFF" w14:textId="77777777" w:rsidR="00DE1A38" w:rsidRPr="00702D50" w:rsidRDefault="00DE1A38" w:rsidP="00296008"/>
        </w:tc>
      </w:tr>
      <w:tr w:rsidR="00DE1A38" w:rsidRPr="00702D50" w14:paraId="62EE7F6F" w14:textId="77777777" w:rsidTr="00296008">
        <w:trPr>
          <w:trHeight w:val="240"/>
          <w:jc w:val="center"/>
        </w:trPr>
        <w:tc>
          <w:tcPr>
            <w:tcW w:w="4876" w:type="dxa"/>
            <w:tcBorders>
              <w:top w:val="nil"/>
              <w:left w:val="nil"/>
              <w:bottom w:val="nil"/>
              <w:right w:val="nil"/>
            </w:tcBorders>
          </w:tcPr>
          <w:p w14:paraId="2E00F5C5"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5E1650C" w14:textId="77777777" w:rsidR="00DE1A38" w:rsidRPr="00702D50" w:rsidRDefault="00DE1A38" w:rsidP="00296008">
            <w:pPr>
              <w:pStyle w:val="AmColumnHeading"/>
            </w:pPr>
            <w:r w:rsidRPr="00702D50">
              <w:t>Tarkistus</w:t>
            </w:r>
          </w:p>
        </w:tc>
      </w:tr>
      <w:tr w:rsidR="00DE1A38" w:rsidRPr="00702D50" w14:paraId="271204A2" w14:textId="77777777" w:rsidTr="00296008">
        <w:trPr>
          <w:jc w:val="center"/>
        </w:trPr>
        <w:tc>
          <w:tcPr>
            <w:tcW w:w="4876" w:type="dxa"/>
            <w:tcBorders>
              <w:top w:val="nil"/>
              <w:left w:val="nil"/>
              <w:bottom w:val="nil"/>
              <w:right w:val="nil"/>
            </w:tcBorders>
          </w:tcPr>
          <w:p w14:paraId="729BABC0" w14:textId="77777777" w:rsidR="00DE1A38" w:rsidRPr="00702D50" w:rsidRDefault="00DE1A38" w:rsidP="00296008">
            <w:pPr>
              <w:pStyle w:val="Normal6a"/>
            </w:pPr>
            <w:r w:rsidRPr="00702D50">
              <w:t>8.</w:t>
            </w:r>
            <w:r w:rsidRPr="00702D50">
              <w:tab/>
            </w:r>
            <w:r w:rsidRPr="00702D50">
              <w:rPr>
                <w:b/>
                <w:i/>
              </w:rPr>
              <w:t>RESTREINT UE/EU RESTRICTED -tietoja on kuljetettava paketissa, jossa on vähintään yksi läpinäkymätön kerros, kuten kirjekuoressa, läpinäkymättömässä kansiossa tai salkussa.</w:t>
            </w:r>
            <w:r w:rsidRPr="00702D50">
              <w:t xml:space="preserve"> Luokkaan CONFIDENTIEL UE/EU CONFIDENTIAL tai sitä korkeampaan luokkaan kuuluvia tietoja on kuljetettava paketissa, jossa on kaksi läpinäkymätöntä kerrosta.</w:t>
            </w:r>
          </w:p>
        </w:tc>
        <w:tc>
          <w:tcPr>
            <w:tcW w:w="4876" w:type="dxa"/>
            <w:tcBorders>
              <w:top w:val="nil"/>
              <w:left w:val="nil"/>
              <w:bottom w:val="nil"/>
              <w:right w:val="nil"/>
            </w:tcBorders>
          </w:tcPr>
          <w:p w14:paraId="5918CA34" w14:textId="77777777" w:rsidR="00DE1A38" w:rsidRPr="00702D50" w:rsidRDefault="00DE1A38" w:rsidP="00296008">
            <w:pPr>
              <w:pStyle w:val="Normal6a"/>
            </w:pPr>
            <w:r w:rsidRPr="00702D50">
              <w:t>8.</w:t>
            </w:r>
            <w:r w:rsidRPr="00702D50">
              <w:tab/>
              <w:t>Luokkaan CONFIDENTIEL UE/EU CONFIDENTIAL tai sitä korkeampaan luokkaan kuuluvia tietoja on kuljetettava paketissa, jossa on kaksi läpinäkymätöntä kerrosta</w:t>
            </w:r>
            <w:r w:rsidRPr="00702D50">
              <w:rPr>
                <w:b/>
                <w:i/>
              </w:rPr>
              <w:t>, kuten kirjekuorissa, läpinäkymättömissä kansioissa tai salkussa</w:t>
            </w:r>
            <w:r w:rsidRPr="00702D50">
              <w:t>.</w:t>
            </w:r>
          </w:p>
        </w:tc>
      </w:tr>
    </w:tbl>
    <w:p w14:paraId="79488939"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6EC54FC2" w14:textId="77777777" w:rsidR="00DE1A38" w:rsidRPr="00702D50" w:rsidRDefault="00DE1A38" w:rsidP="00DE1A38">
      <w:r w:rsidRPr="00702D50">
        <w:rPr>
          <w:rStyle w:val="HideTWBExt"/>
        </w:rPr>
        <w:t>&lt;/Amend&gt;</w:t>
      </w:r>
    </w:p>
    <w:p w14:paraId="5C5EBBC2"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252</w:t>
      </w:r>
      <w:r w:rsidRPr="00702D50">
        <w:rPr>
          <w:rStyle w:val="HideTWBExt"/>
          <w:b w:val="0"/>
        </w:rPr>
        <w:t>&lt;/NumAm&gt;</w:t>
      </w:r>
    </w:p>
    <w:p w14:paraId="3955D64C"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2D0AECC4" w14:textId="77777777" w:rsidR="00DE1A38" w:rsidRPr="00702D50" w:rsidRDefault="00DE1A38" w:rsidP="00DE1A38">
      <w:pPr>
        <w:pStyle w:val="NormalBold"/>
      </w:pPr>
      <w:r w:rsidRPr="00702D50">
        <w:rPr>
          <w:rStyle w:val="HideTWBExt"/>
          <w:b w:val="0"/>
        </w:rPr>
        <w:t>&lt;/RepeatBlock-By&gt;</w:t>
      </w:r>
    </w:p>
    <w:p w14:paraId="1729D5CD"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3AFBCE99" w14:textId="77777777" w:rsidR="00DE1A38" w:rsidRPr="00702D50" w:rsidRDefault="00DE1A38" w:rsidP="00DE1A38">
      <w:pPr>
        <w:pStyle w:val="NormalBold"/>
      </w:pPr>
      <w:r w:rsidRPr="00702D50">
        <w:rPr>
          <w:rStyle w:val="HideTWBExt"/>
          <w:b w:val="0"/>
        </w:rPr>
        <w:t>&lt;Article&gt;</w:t>
      </w:r>
      <w:r w:rsidRPr="00702D50">
        <w:t>Liite IV – 10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E31F843" w14:textId="77777777" w:rsidTr="00296008">
        <w:trPr>
          <w:trHeight w:hRule="exact" w:val="240"/>
          <w:jc w:val="center"/>
        </w:trPr>
        <w:tc>
          <w:tcPr>
            <w:tcW w:w="9752" w:type="dxa"/>
            <w:gridSpan w:val="2"/>
            <w:tcBorders>
              <w:top w:val="nil"/>
              <w:left w:val="nil"/>
              <w:bottom w:val="nil"/>
              <w:right w:val="nil"/>
            </w:tcBorders>
          </w:tcPr>
          <w:p w14:paraId="6931951A" w14:textId="77777777" w:rsidR="00DE1A38" w:rsidRPr="00702D50" w:rsidRDefault="00DE1A38" w:rsidP="00296008"/>
        </w:tc>
      </w:tr>
      <w:tr w:rsidR="00DE1A38" w:rsidRPr="00702D50" w14:paraId="1BEEE5EA" w14:textId="77777777" w:rsidTr="00296008">
        <w:trPr>
          <w:trHeight w:val="240"/>
          <w:jc w:val="center"/>
        </w:trPr>
        <w:tc>
          <w:tcPr>
            <w:tcW w:w="4876" w:type="dxa"/>
            <w:tcBorders>
              <w:top w:val="nil"/>
              <w:left w:val="nil"/>
              <w:bottom w:val="nil"/>
              <w:right w:val="nil"/>
            </w:tcBorders>
          </w:tcPr>
          <w:p w14:paraId="4E0DF8CE"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090EE835" w14:textId="77777777" w:rsidR="00DE1A38" w:rsidRPr="00702D50" w:rsidRDefault="00DE1A38" w:rsidP="00296008">
            <w:pPr>
              <w:pStyle w:val="AmColumnHeading"/>
            </w:pPr>
            <w:r w:rsidRPr="00702D50">
              <w:t>Tarkistus</w:t>
            </w:r>
          </w:p>
        </w:tc>
      </w:tr>
      <w:tr w:rsidR="00DE1A38" w:rsidRPr="00702D50" w14:paraId="40CA70CD" w14:textId="77777777" w:rsidTr="00296008">
        <w:trPr>
          <w:jc w:val="center"/>
        </w:trPr>
        <w:tc>
          <w:tcPr>
            <w:tcW w:w="4876" w:type="dxa"/>
            <w:tcBorders>
              <w:top w:val="nil"/>
              <w:left w:val="nil"/>
              <w:bottom w:val="nil"/>
              <w:right w:val="nil"/>
            </w:tcBorders>
          </w:tcPr>
          <w:p w14:paraId="36F6FF60" w14:textId="77777777" w:rsidR="00DE1A38" w:rsidRPr="00702D50" w:rsidRDefault="00DE1A38" w:rsidP="00296008">
            <w:pPr>
              <w:pStyle w:val="Normal6a"/>
            </w:pPr>
            <w:r w:rsidRPr="00702D50">
              <w:t>10.</w:t>
            </w:r>
            <w:r w:rsidRPr="00702D50">
              <w:tab/>
              <w:t xml:space="preserve">Kaupalliset kuriirit voivat toimittaa luokkaan </w:t>
            </w:r>
            <w:r w:rsidRPr="00702D50">
              <w:rPr>
                <w:b/>
                <w:i/>
              </w:rPr>
              <w:t>RESTREINT UE/EU RESTRICTED ja luokkaan</w:t>
            </w:r>
            <w:r w:rsidRPr="00702D50">
              <w:t xml:space="preserve"> CONFIDENTIEL UE/EU CONFIDENTIAL kuuluvia tietoja jonkin jäsenvaltion sisällä ja yhdestä jäsenvaltiosta toiseen. Kaupalliset kuriirit voivat toimittaa SECRET UE/EU SECRET -tietoja vain jonkin jäsenvaltion sisällä ja edellyttäen, että kuriirit ovat asiaankuuluvan kansallisen turvallisuusviranomaisen hyväksymiä. Luokkaan TRÈS SECRET UE/EU TOP SECRET kuuluvia EU:n turvallisuusluokiteltuja tietoja ei voida antaa kaupallisen kuriirin kuljetettaviksi.</w:t>
            </w:r>
          </w:p>
        </w:tc>
        <w:tc>
          <w:tcPr>
            <w:tcW w:w="4876" w:type="dxa"/>
            <w:tcBorders>
              <w:top w:val="nil"/>
              <w:left w:val="nil"/>
              <w:bottom w:val="nil"/>
              <w:right w:val="nil"/>
            </w:tcBorders>
          </w:tcPr>
          <w:p w14:paraId="3CAFD6A6" w14:textId="77777777" w:rsidR="00DE1A38" w:rsidRPr="00702D50" w:rsidRDefault="00DE1A38" w:rsidP="00296008">
            <w:pPr>
              <w:pStyle w:val="Normal6a"/>
            </w:pPr>
            <w:r w:rsidRPr="00702D50">
              <w:t>10.</w:t>
            </w:r>
            <w:r w:rsidRPr="00702D50">
              <w:tab/>
              <w:t>Kaupalliset kuriirit voivat toimittaa luokkaan CONFIDENTIEL UE/EU CONFIDENTIAL kuuluvia tietoja jonkin jäsenvaltion sisällä ja yhdestä jäsenvaltiosta toiseen. Kaupalliset kuriirit voivat toimittaa SECRET UE/EU SECRET -tietoja vain jonkin jäsenvaltion sisällä ja edellyttäen, että kuriirit ovat asiaankuuluvan kansallisen turvallisuusviranomaisen hyväksymiä. Luokkaan TRÈS SECRET UE/EU TOP SECRET kuuluvia EU:n turvallisuusluokiteltuja tietoja ei voida antaa kaupallisen kuriirin kuljetettaviksi.</w:t>
            </w:r>
          </w:p>
        </w:tc>
      </w:tr>
    </w:tbl>
    <w:p w14:paraId="315641CA"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526A9A3" w14:textId="77777777" w:rsidR="00DE1A38" w:rsidRPr="00702D50" w:rsidRDefault="00DE1A38" w:rsidP="00DE1A38">
      <w:r w:rsidRPr="00702D50">
        <w:rPr>
          <w:rStyle w:val="HideTWBExt"/>
        </w:rPr>
        <w:t>&lt;/Amend&gt;</w:t>
      </w:r>
    </w:p>
    <w:p w14:paraId="3E214F7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253</w:t>
      </w:r>
      <w:r w:rsidRPr="00702D50">
        <w:rPr>
          <w:rStyle w:val="HideTWBExt"/>
          <w:b w:val="0"/>
        </w:rPr>
        <w:t>&lt;/NumAm&gt;</w:t>
      </w:r>
    </w:p>
    <w:p w14:paraId="1EF186AF"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32C898E1" w14:textId="77777777" w:rsidR="00DE1A38" w:rsidRPr="00702D50" w:rsidRDefault="00DE1A38" w:rsidP="00DE1A38">
      <w:pPr>
        <w:pStyle w:val="NormalBold"/>
      </w:pPr>
      <w:r w:rsidRPr="00702D50">
        <w:rPr>
          <w:rStyle w:val="HideTWBExt"/>
          <w:b w:val="0"/>
        </w:rPr>
        <w:t>&lt;/RepeatBlock-By&gt;</w:t>
      </w:r>
    </w:p>
    <w:p w14:paraId="549DB725"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4187E440" w14:textId="77777777" w:rsidR="00DE1A38" w:rsidRPr="00702D50" w:rsidRDefault="00DE1A38" w:rsidP="00DE1A38">
      <w:pPr>
        <w:pStyle w:val="NormalBold"/>
      </w:pPr>
      <w:r w:rsidRPr="00702D50">
        <w:rPr>
          <w:rStyle w:val="HideTWBExt"/>
          <w:b w:val="0"/>
        </w:rPr>
        <w:t>&lt;Article&gt;</w:t>
      </w:r>
      <w:r w:rsidRPr="00702D50">
        <w:t>Liite V – 18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2C64B99D" w14:textId="77777777" w:rsidTr="00296008">
        <w:trPr>
          <w:trHeight w:hRule="exact" w:val="240"/>
          <w:jc w:val="center"/>
        </w:trPr>
        <w:tc>
          <w:tcPr>
            <w:tcW w:w="9752" w:type="dxa"/>
            <w:gridSpan w:val="2"/>
            <w:tcBorders>
              <w:top w:val="nil"/>
              <w:left w:val="nil"/>
              <w:bottom w:val="nil"/>
              <w:right w:val="nil"/>
            </w:tcBorders>
          </w:tcPr>
          <w:p w14:paraId="154C54FA" w14:textId="77777777" w:rsidR="00DE1A38" w:rsidRPr="00702D50" w:rsidRDefault="00DE1A38" w:rsidP="00296008"/>
        </w:tc>
      </w:tr>
      <w:tr w:rsidR="00DE1A38" w:rsidRPr="00702D50" w14:paraId="06F751B5" w14:textId="77777777" w:rsidTr="00296008">
        <w:trPr>
          <w:trHeight w:val="240"/>
          <w:jc w:val="center"/>
        </w:trPr>
        <w:tc>
          <w:tcPr>
            <w:tcW w:w="4876" w:type="dxa"/>
            <w:tcBorders>
              <w:top w:val="nil"/>
              <w:left w:val="nil"/>
              <w:bottom w:val="nil"/>
              <w:right w:val="nil"/>
            </w:tcBorders>
          </w:tcPr>
          <w:p w14:paraId="2F3177C1"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17CBF80A" w14:textId="77777777" w:rsidR="00DE1A38" w:rsidRPr="00702D50" w:rsidRDefault="00DE1A38" w:rsidP="00296008">
            <w:pPr>
              <w:pStyle w:val="AmColumnHeading"/>
            </w:pPr>
            <w:r w:rsidRPr="00702D50">
              <w:t>Tarkistus</w:t>
            </w:r>
          </w:p>
        </w:tc>
      </w:tr>
      <w:tr w:rsidR="00DE1A38" w:rsidRPr="00702D50" w14:paraId="05FF24FF" w14:textId="77777777" w:rsidTr="00296008">
        <w:trPr>
          <w:jc w:val="center"/>
        </w:trPr>
        <w:tc>
          <w:tcPr>
            <w:tcW w:w="4876" w:type="dxa"/>
            <w:tcBorders>
              <w:top w:val="nil"/>
              <w:left w:val="nil"/>
              <w:bottom w:val="nil"/>
              <w:right w:val="nil"/>
            </w:tcBorders>
          </w:tcPr>
          <w:p w14:paraId="59063776" w14:textId="77777777" w:rsidR="00DE1A38" w:rsidRPr="00702D50" w:rsidRDefault="00DE1A38" w:rsidP="00296008">
            <w:pPr>
              <w:pStyle w:val="Normal6a"/>
            </w:pPr>
            <w:r w:rsidRPr="00702D50">
              <w:rPr>
                <w:b/>
                <w:i/>
              </w:rPr>
              <w:t>18.</w:t>
            </w:r>
            <w:r w:rsidRPr="00702D50">
              <w:tab/>
            </w:r>
            <w:r w:rsidRPr="00702D50">
              <w:rPr>
                <w:b/>
                <w:i/>
              </w:rPr>
              <w:t>Jos jäsenvaltio edellyttää kansallisissa laeissaan ja asetuksissaan yhteisö- tai henkilöturvallisuusselvitystä luokkaan RESTREINT UE/EU RESTRICTED kuuluvien sopimusten, avustussopimusten tai alihankintasopimusten osalta, hankintaviranomaisena tai avustuksen myöntävänä viranomaisena toimivat unionin toimielimet tai elimet eivät saa käyttää kyseisiä kansallisia vaatimuksia asettaakseen lisävelvollisuuksia muille jäsenvaltioille eivätkä sulkeakseen pois sellaisissa jäsenvaltioissa toimivia tarjoajia, hakijoita, toimeksisaajia, avustuksen saajia tai alihankkijoita, joilla ei ole vastaavia yhteisö- tai henkilöturvallisuusselvitystä koskevia vaatimuksia asiaan liittyvien sopimusten, avustussopimusten tai alihankintasopimusten tai niitä koskevien kilpailujen RESTREINT UE/EU RESTRICTED -tietoihin pääsemiseksi.</w:t>
            </w:r>
          </w:p>
        </w:tc>
        <w:tc>
          <w:tcPr>
            <w:tcW w:w="4876" w:type="dxa"/>
            <w:tcBorders>
              <w:top w:val="nil"/>
              <w:left w:val="nil"/>
              <w:bottom w:val="nil"/>
              <w:right w:val="nil"/>
            </w:tcBorders>
          </w:tcPr>
          <w:p w14:paraId="5E8A983C" w14:textId="77777777" w:rsidR="00DE1A38" w:rsidRPr="00702D50" w:rsidRDefault="00DE1A38" w:rsidP="00296008">
            <w:pPr>
              <w:pStyle w:val="Normal6a"/>
            </w:pPr>
            <w:r w:rsidRPr="00702D50">
              <w:rPr>
                <w:b/>
                <w:i/>
              </w:rPr>
              <w:t>Poistetaan.</w:t>
            </w:r>
          </w:p>
        </w:tc>
      </w:tr>
    </w:tbl>
    <w:p w14:paraId="283AED08"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77A40DB1" w14:textId="77777777" w:rsidR="00DE1A38" w:rsidRPr="00702D50" w:rsidRDefault="00DE1A38" w:rsidP="00DE1A38">
      <w:r w:rsidRPr="00702D50">
        <w:rPr>
          <w:rStyle w:val="HideTWBExt"/>
        </w:rPr>
        <w:t>&lt;/Amend&gt;</w:t>
      </w:r>
    </w:p>
    <w:p w14:paraId="1A3F335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254</w:t>
      </w:r>
      <w:r w:rsidRPr="00702D50">
        <w:rPr>
          <w:rStyle w:val="HideTWBExt"/>
          <w:b w:val="0"/>
        </w:rPr>
        <w:t>&lt;/NumAm&gt;</w:t>
      </w:r>
    </w:p>
    <w:p w14:paraId="05A225D8"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389285A5" w14:textId="77777777" w:rsidR="00DE1A38" w:rsidRPr="00702D50" w:rsidRDefault="00DE1A38" w:rsidP="00DE1A38">
      <w:pPr>
        <w:pStyle w:val="NormalBold"/>
      </w:pPr>
      <w:r w:rsidRPr="00702D50">
        <w:rPr>
          <w:rStyle w:val="HideTWBExt"/>
          <w:b w:val="0"/>
        </w:rPr>
        <w:t>&lt;/RepeatBlock-By&gt;</w:t>
      </w:r>
    </w:p>
    <w:p w14:paraId="681DCAEE"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9FEEAF2" w14:textId="77777777" w:rsidR="00DE1A38" w:rsidRPr="00702D50" w:rsidRDefault="00DE1A38" w:rsidP="00DE1A38">
      <w:pPr>
        <w:pStyle w:val="NormalBold"/>
      </w:pPr>
      <w:r w:rsidRPr="00702D50">
        <w:rPr>
          <w:rStyle w:val="HideTWBExt"/>
          <w:b w:val="0"/>
        </w:rPr>
        <w:t>&lt;Article&gt;</w:t>
      </w:r>
      <w:r w:rsidRPr="00702D50">
        <w:t>Liite V – 22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87EDD8E" w14:textId="77777777" w:rsidTr="00296008">
        <w:trPr>
          <w:trHeight w:hRule="exact" w:val="240"/>
          <w:jc w:val="center"/>
        </w:trPr>
        <w:tc>
          <w:tcPr>
            <w:tcW w:w="9752" w:type="dxa"/>
            <w:gridSpan w:val="2"/>
            <w:tcBorders>
              <w:top w:val="nil"/>
              <w:left w:val="nil"/>
              <w:bottom w:val="nil"/>
              <w:right w:val="nil"/>
            </w:tcBorders>
          </w:tcPr>
          <w:p w14:paraId="238821A1" w14:textId="77777777" w:rsidR="00DE1A38" w:rsidRPr="00702D50" w:rsidRDefault="00DE1A38" w:rsidP="00296008"/>
        </w:tc>
      </w:tr>
      <w:tr w:rsidR="00DE1A38" w:rsidRPr="00702D50" w14:paraId="7D91EA90" w14:textId="77777777" w:rsidTr="00296008">
        <w:trPr>
          <w:trHeight w:val="240"/>
          <w:jc w:val="center"/>
        </w:trPr>
        <w:tc>
          <w:tcPr>
            <w:tcW w:w="4876" w:type="dxa"/>
            <w:tcBorders>
              <w:top w:val="nil"/>
              <w:left w:val="nil"/>
              <w:bottom w:val="nil"/>
              <w:right w:val="nil"/>
            </w:tcBorders>
          </w:tcPr>
          <w:p w14:paraId="76064FA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6B2B7770" w14:textId="77777777" w:rsidR="00DE1A38" w:rsidRPr="00702D50" w:rsidRDefault="00DE1A38" w:rsidP="00296008">
            <w:pPr>
              <w:pStyle w:val="AmColumnHeading"/>
            </w:pPr>
            <w:r w:rsidRPr="00702D50">
              <w:t>Tarkistus</w:t>
            </w:r>
          </w:p>
        </w:tc>
      </w:tr>
      <w:tr w:rsidR="00DE1A38" w:rsidRPr="00702D50" w14:paraId="5584D447" w14:textId="77777777" w:rsidTr="00296008">
        <w:trPr>
          <w:jc w:val="center"/>
        </w:trPr>
        <w:tc>
          <w:tcPr>
            <w:tcW w:w="4876" w:type="dxa"/>
            <w:tcBorders>
              <w:top w:val="nil"/>
              <w:left w:val="nil"/>
              <w:bottom w:val="nil"/>
              <w:right w:val="nil"/>
            </w:tcBorders>
          </w:tcPr>
          <w:p w14:paraId="61E07F49" w14:textId="77777777" w:rsidR="00DE1A38" w:rsidRPr="00702D50" w:rsidRDefault="00DE1A38" w:rsidP="00296008">
            <w:pPr>
              <w:pStyle w:val="Normal6a"/>
            </w:pPr>
            <w:r w:rsidRPr="00702D50">
              <w:rPr>
                <w:b/>
                <w:i/>
              </w:rPr>
              <w:t>22.</w:t>
            </w:r>
            <w:r w:rsidRPr="00702D50">
              <w:tab/>
            </w:r>
            <w:r w:rsidRPr="00702D50">
              <w:rPr>
                <w:b/>
                <w:i/>
              </w:rPr>
              <w:t>Vierailuista, joihin kuuluu pääsy luokkaan RESTREINT UE/EU RESTRICTED kuuluviin tietoihin, on sovittava suoraan lähettävän ja vastaanottavan yhteisön välillä.</w:t>
            </w:r>
          </w:p>
        </w:tc>
        <w:tc>
          <w:tcPr>
            <w:tcW w:w="4876" w:type="dxa"/>
            <w:tcBorders>
              <w:top w:val="nil"/>
              <w:left w:val="nil"/>
              <w:bottom w:val="nil"/>
              <w:right w:val="nil"/>
            </w:tcBorders>
          </w:tcPr>
          <w:p w14:paraId="7C7FFFCA" w14:textId="77777777" w:rsidR="00DE1A38" w:rsidRPr="00702D50" w:rsidRDefault="00DE1A38" w:rsidP="00296008">
            <w:pPr>
              <w:pStyle w:val="Normal6a"/>
            </w:pPr>
            <w:r w:rsidRPr="00702D50">
              <w:rPr>
                <w:b/>
                <w:i/>
              </w:rPr>
              <w:t>Poistetaan.</w:t>
            </w:r>
          </w:p>
        </w:tc>
      </w:tr>
    </w:tbl>
    <w:p w14:paraId="63D09736"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5445D047" w14:textId="77777777" w:rsidR="00DE1A38" w:rsidRPr="00702D50" w:rsidRDefault="00DE1A38" w:rsidP="00DE1A38">
      <w:r w:rsidRPr="00702D50">
        <w:rPr>
          <w:rStyle w:val="HideTWBExt"/>
        </w:rPr>
        <w:t>&lt;/Amend&gt;</w:t>
      </w:r>
    </w:p>
    <w:p w14:paraId="6733BE8D"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255</w:t>
      </w:r>
      <w:r w:rsidRPr="00702D50">
        <w:rPr>
          <w:rStyle w:val="HideTWBExt"/>
          <w:b w:val="0"/>
        </w:rPr>
        <w:t>&lt;/NumAm&gt;</w:t>
      </w:r>
    </w:p>
    <w:p w14:paraId="47220230"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7EBAC98B" w14:textId="77777777" w:rsidR="00DE1A38" w:rsidRPr="00702D50" w:rsidRDefault="00DE1A38" w:rsidP="00DE1A38">
      <w:pPr>
        <w:pStyle w:val="NormalBold"/>
      </w:pPr>
      <w:r w:rsidRPr="00702D50">
        <w:rPr>
          <w:rStyle w:val="HideTWBExt"/>
          <w:b w:val="0"/>
        </w:rPr>
        <w:t>&lt;/RepeatBlock-By&gt;</w:t>
      </w:r>
    </w:p>
    <w:p w14:paraId="5ED2DF17"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5AC57076" w14:textId="77777777" w:rsidR="00DE1A38" w:rsidRPr="00702D50" w:rsidRDefault="00DE1A38" w:rsidP="00DE1A38">
      <w:pPr>
        <w:pStyle w:val="NormalBold"/>
      </w:pPr>
      <w:r w:rsidRPr="00702D50">
        <w:rPr>
          <w:rStyle w:val="HideTWBExt"/>
          <w:b w:val="0"/>
        </w:rPr>
        <w:t>&lt;Article&gt;</w:t>
      </w:r>
      <w:r w:rsidRPr="00702D50">
        <w:t>Liite V – 24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18A54C97" w14:textId="77777777" w:rsidTr="00296008">
        <w:trPr>
          <w:trHeight w:hRule="exact" w:val="240"/>
          <w:jc w:val="center"/>
        </w:trPr>
        <w:tc>
          <w:tcPr>
            <w:tcW w:w="9752" w:type="dxa"/>
            <w:gridSpan w:val="2"/>
            <w:tcBorders>
              <w:top w:val="nil"/>
              <w:left w:val="nil"/>
              <w:bottom w:val="nil"/>
              <w:right w:val="nil"/>
            </w:tcBorders>
          </w:tcPr>
          <w:p w14:paraId="6378496A" w14:textId="77777777" w:rsidR="00DE1A38" w:rsidRPr="00702D50" w:rsidRDefault="00DE1A38" w:rsidP="00296008"/>
        </w:tc>
      </w:tr>
      <w:tr w:rsidR="00DE1A38" w:rsidRPr="00702D50" w14:paraId="638708C0" w14:textId="77777777" w:rsidTr="00296008">
        <w:trPr>
          <w:trHeight w:val="240"/>
          <w:jc w:val="center"/>
        </w:trPr>
        <w:tc>
          <w:tcPr>
            <w:tcW w:w="4876" w:type="dxa"/>
            <w:tcBorders>
              <w:top w:val="nil"/>
              <w:left w:val="nil"/>
              <w:bottom w:val="nil"/>
              <w:right w:val="nil"/>
            </w:tcBorders>
          </w:tcPr>
          <w:p w14:paraId="1877F19C"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4C7C9C5A" w14:textId="77777777" w:rsidR="00DE1A38" w:rsidRPr="00702D50" w:rsidRDefault="00DE1A38" w:rsidP="00296008">
            <w:pPr>
              <w:pStyle w:val="AmColumnHeading"/>
            </w:pPr>
            <w:r w:rsidRPr="00702D50">
              <w:t>Tarkistus</w:t>
            </w:r>
          </w:p>
        </w:tc>
      </w:tr>
      <w:tr w:rsidR="00DE1A38" w:rsidRPr="00702D50" w14:paraId="5674511B" w14:textId="77777777" w:rsidTr="00296008">
        <w:trPr>
          <w:jc w:val="center"/>
        </w:trPr>
        <w:tc>
          <w:tcPr>
            <w:tcW w:w="4876" w:type="dxa"/>
            <w:tcBorders>
              <w:top w:val="nil"/>
              <w:left w:val="nil"/>
              <w:bottom w:val="nil"/>
              <w:right w:val="nil"/>
            </w:tcBorders>
          </w:tcPr>
          <w:p w14:paraId="4E67A8B5" w14:textId="77777777" w:rsidR="00DE1A38" w:rsidRPr="00702D50" w:rsidRDefault="00DE1A38" w:rsidP="00296008">
            <w:pPr>
              <w:pStyle w:val="Normal6a"/>
            </w:pPr>
            <w:r w:rsidRPr="00702D50">
              <w:rPr>
                <w:b/>
                <w:i/>
              </w:rPr>
              <w:t>24.</w:t>
            </w:r>
            <w:r w:rsidRPr="00702D50">
              <w:tab/>
            </w:r>
            <w:r w:rsidRPr="00702D50">
              <w:rPr>
                <w:b/>
                <w:i/>
              </w:rPr>
              <w:t>Luokkaan RESTREINT UE/EU RESTRICTED kuuluvia EU:n turvallisuusluokiteltuja tietoja käsittelevän toimeksisaajien tai avustuksen saajien viestintä- ja tietojärjestelmän ja sen liitäntöjen turvallisuusjärjestelyjen hyväksyntä voidaan siirtää toimeksisaajan tai avustuksen saajan turvallisuusvastaavalle, jos se sallitaan kansallisissa laeissa ja asetuksissa.</w:t>
            </w:r>
          </w:p>
        </w:tc>
        <w:tc>
          <w:tcPr>
            <w:tcW w:w="4876" w:type="dxa"/>
            <w:tcBorders>
              <w:top w:val="nil"/>
              <w:left w:val="nil"/>
              <w:bottom w:val="nil"/>
              <w:right w:val="nil"/>
            </w:tcBorders>
          </w:tcPr>
          <w:p w14:paraId="79C0045D" w14:textId="77777777" w:rsidR="00DE1A38" w:rsidRPr="00702D50" w:rsidRDefault="00DE1A38" w:rsidP="00296008">
            <w:pPr>
              <w:pStyle w:val="Normal6a"/>
            </w:pPr>
            <w:r w:rsidRPr="00702D50">
              <w:rPr>
                <w:b/>
                <w:i/>
              </w:rPr>
              <w:t>Poistetaan.</w:t>
            </w:r>
          </w:p>
        </w:tc>
      </w:tr>
      <w:tr w:rsidR="00DE1A38" w:rsidRPr="00702D50" w14:paraId="693F4E55" w14:textId="77777777" w:rsidTr="00296008">
        <w:trPr>
          <w:jc w:val="center"/>
        </w:trPr>
        <w:tc>
          <w:tcPr>
            <w:tcW w:w="4876" w:type="dxa"/>
            <w:tcBorders>
              <w:top w:val="nil"/>
              <w:left w:val="nil"/>
              <w:bottom w:val="nil"/>
              <w:right w:val="nil"/>
            </w:tcBorders>
          </w:tcPr>
          <w:p w14:paraId="4758533F" w14:textId="77777777" w:rsidR="00DE1A38" w:rsidRPr="00702D50" w:rsidRDefault="00DE1A38" w:rsidP="00296008">
            <w:pPr>
              <w:pStyle w:val="Normal6a"/>
            </w:pPr>
            <w:r w:rsidRPr="00702D50">
              <w:rPr>
                <w:b/>
                <w:i/>
              </w:rPr>
              <w:t>Siinä tapauksessa, että turvallisuusjärjestelyjen hyväksymistä koskeva tehtävä siirretään, toimeksisaajan tai avustuksen saajan on vastattava turvallisuutta koskevassa lisälausekkeessa kuvattujen turvallisuusvaatimusten täytäntöönpanosta, kun sen viestintä- ja tietojärjestelmässä käsitellään RESTREINT UE/EU RESTRICTED -tietoja. Asianomaisilla kansallisilla tai nimetyillä turvallisuusviranomaisilla ja turvallisuusjärjestelyjen hyväksyntäviranomaisilla säilyy kuitenkin vastuu toimeksisaajan tai avustuksen saajan käsittelemien tai säilyttämien luokkaan RESTREINT UE/EU RESTRICTED kuuluvien tietojen suojaamisesta sekä oikeus tarkastaa toimeksisaajan tai avustuksen saajan toteuttamat turvallisuustoimenpiteet.</w:t>
            </w:r>
          </w:p>
        </w:tc>
        <w:tc>
          <w:tcPr>
            <w:tcW w:w="4876" w:type="dxa"/>
            <w:tcBorders>
              <w:top w:val="nil"/>
              <w:left w:val="nil"/>
              <w:bottom w:val="nil"/>
              <w:right w:val="nil"/>
            </w:tcBorders>
          </w:tcPr>
          <w:p w14:paraId="227E7AF2" w14:textId="77777777" w:rsidR="00DE1A38" w:rsidRPr="00702D50" w:rsidRDefault="00DE1A38" w:rsidP="00296008">
            <w:pPr>
              <w:pStyle w:val="Normal6a"/>
            </w:pPr>
          </w:p>
        </w:tc>
      </w:tr>
      <w:tr w:rsidR="00DE1A38" w:rsidRPr="00702D50" w14:paraId="5CD877EF" w14:textId="77777777" w:rsidTr="00296008">
        <w:trPr>
          <w:jc w:val="center"/>
        </w:trPr>
        <w:tc>
          <w:tcPr>
            <w:tcW w:w="4876" w:type="dxa"/>
            <w:tcBorders>
              <w:top w:val="nil"/>
              <w:left w:val="nil"/>
              <w:bottom w:val="nil"/>
              <w:right w:val="nil"/>
            </w:tcBorders>
          </w:tcPr>
          <w:p w14:paraId="3CAD0A77" w14:textId="77777777" w:rsidR="00DE1A38" w:rsidRPr="00702D50" w:rsidRDefault="00DE1A38" w:rsidP="00296008">
            <w:pPr>
              <w:pStyle w:val="Normal6a"/>
            </w:pPr>
            <w:r w:rsidRPr="00702D50">
              <w:rPr>
                <w:b/>
                <w:i/>
              </w:rPr>
              <w:t>Toimeksisaajan tai avustuksen saajan on lisäksi annettava hankintaviranomaisena tai avustuksen myöntävänä viranomaisena toimivalle unionin toimielimelle ja elimelle ja, kansallisten lakien ja asetusten niin edellyttäessä, toimivaltaiselle kansalliselle turvallisuusjärjestelyjen hyväksyntäviranomaiselle vaatimustenmukaisuuslausunto, jossa vahvistetaan, että toimeksisaajan tai avustuksen saajan viestintä- ja tietojärjestelmä ja siihen liittyvät liitännät on hyväksytty luokkaan RESTREINT UE/EU RESTRICTED kuuluvien EU:n turvallisuusluokiteltujen tietojen käsittelyyn ja säilyttämiseen.</w:t>
            </w:r>
          </w:p>
        </w:tc>
        <w:tc>
          <w:tcPr>
            <w:tcW w:w="4876" w:type="dxa"/>
            <w:tcBorders>
              <w:top w:val="nil"/>
              <w:left w:val="nil"/>
              <w:bottom w:val="nil"/>
              <w:right w:val="nil"/>
            </w:tcBorders>
          </w:tcPr>
          <w:p w14:paraId="55774D2C" w14:textId="77777777" w:rsidR="00DE1A38" w:rsidRPr="00702D50" w:rsidRDefault="00DE1A38" w:rsidP="00296008">
            <w:pPr>
              <w:pStyle w:val="Normal6a"/>
            </w:pPr>
          </w:p>
        </w:tc>
      </w:tr>
    </w:tbl>
    <w:p w14:paraId="777DFBB0" w14:textId="77777777" w:rsidR="00DE1A38" w:rsidRPr="00702D50" w:rsidRDefault="00DE1A38" w:rsidP="00DE1A38">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w:t>
      </w:r>
    </w:p>
    <w:p w14:paraId="372D9669" w14:textId="77777777" w:rsidR="00DE1A38" w:rsidRPr="00702D50" w:rsidRDefault="00DE1A38" w:rsidP="00DE1A38">
      <w:r w:rsidRPr="00702D50">
        <w:rPr>
          <w:rStyle w:val="HideTWBExt"/>
        </w:rPr>
        <w:t>&lt;/Amend&gt;</w:t>
      </w:r>
    </w:p>
    <w:p w14:paraId="49FD79D1" w14:textId="77777777" w:rsidR="00DE1A38" w:rsidRPr="00702D50" w:rsidRDefault="00DE1A38" w:rsidP="00DE1A38">
      <w:pPr>
        <w:pStyle w:val="AmNumberTabs"/>
      </w:pPr>
      <w:r w:rsidRPr="00702D50">
        <w:rPr>
          <w:rStyle w:val="HideTWBExt"/>
          <w:b w:val="0"/>
        </w:rPr>
        <w:t>&lt;Amend&gt;</w:t>
      </w:r>
      <w:r w:rsidRPr="00702D50">
        <w:t>Tarkistus</w:t>
      </w:r>
      <w:r w:rsidRPr="00702D50">
        <w:tab/>
      </w:r>
      <w:r w:rsidRPr="00702D50">
        <w:tab/>
      </w:r>
      <w:r w:rsidRPr="00702D50">
        <w:rPr>
          <w:rStyle w:val="HideTWBExt"/>
          <w:b w:val="0"/>
        </w:rPr>
        <w:t>&lt;NumAm&gt;</w:t>
      </w:r>
      <w:r w:rsidRPr="00702D50">
        <w:t>256</w:t>
      </w:r>
      <w:r w:rsidRPr="00702D50">
        <w:rPr>
          <w:rStyle w:val="HideTWBExt"/>
          <w:b w:val="0"/>
        </w:rPr>
        <w:t>&lt;/NumAm&gt;</w:t>
      </w:r>
    </w:p>
    <w:p w14:paraId="1C372E54" w14:textId="77777777" w:rsidR="00DE1A38" w:rsidRPr="00702D50" w:rsidRDefault="00DE1A38" w:rsidP="00DE1A38">
      <w:pPr>
        <w:pStyle w:val="NormalBold"/>
      </w:pPr>
      <w:r w:rsidRPr="00702D50">
        <w:rPr>
          <w:rStyle w:val="HideTWBExt"/>
          <w:b w:val="0"/>
        </w:rPr>
        <w:t>&lt;RepeatBlock-By&gt;&lt;Members&gt;</w:t>
      </w:r>
      <w:r w:rsidRPr="00702D50">
        <w:t>Daniel Freund</w:t>
      </w:r>
      <w:r w:rsidRPr="00702D50">
        <w:rPr>
          <w:rStyle w:val="HideTWBExt"/>
          <w:b w:val="0"/>
        </w:rPr>
        <w:t>&lt;/Members&gt;</w:t>
      </w:r>
    </w:p>
    <w:p w14:paraId="0BF91978" w14:textId="77777777" w:rsidR="00DE1A38" w:rsidRPr="00702D50" w:rsidRDefault="00DE1A38" w:rsidP="00DE1A38">
      <w:pPr>
        <w:pStyle w:val="NormalBold"/>
      </w:pPr>
      <w:r w:rsidRPr="00702D50">
        <w:rPr>
          <w:rStyle w:val="HideTWBExt"/>
          <w:b w:val="0"/>
        </w:rPr>
        <w:t>&lt;/RepeatBlock-By&gt;</w:t>
      </w:r>
    </w:p>
    <w:p w14:paraId="6E52D8F9" w14:textId="77777777" w:rsidR="00DE1A38" w:rsidRPr="00702D50" w:rsidRDefault="00DE1A38" w:rsidP="00DE1A38">
      <w:pPr>
        <w:pStyle w:val="NormalBold"/>
      </w:pPr>
      <w:r w:rsidRPr="00702D50">
        <w:rPr>
          <w:rStyle w:val="HideTWBExt"/>
          <w:b w:val="0"/>
        </w:rPr>
        <w:t>&lt;DocAmend&gt;</w:t>
      </w:r>
      <w:r w:rsidRPr="00702D50">
        <w:t>Ehdotus asetukseksi</w:t>
      </w:r>
      <w:r w:rsidRPr="00702D50">
        <w:rPr>
          <w:rStyle w:val="HideTWBExt"/>
          <w:b w:val="0"/>
        </w:rPr>
        <w:t>&lt;/DocAmend&gt;</w:t>
      </w:r>
    </w:p>
    <w:p w14:paraId="7B5AB420" w14:textId="77777777" w:rsidR="00DE1A38" w:rsidRPr="00702D50" w:rsidRDefault="00DE1A38" w:rsidP="00DE1A38">
      <w:pPr>
        <w:pStyle w:val="NormalBold"/>
      </w:pPr>
      <w:r w:rsidRPr="00702D50">
        <w:rPr>
          <w:rStyle w:val="HideTWBExt"/>
          <w:b w:val="0"/>
        </w:rPr>
        <w:t>&lt;Article&gt;</w:t>
      </w:r>
      <w:r w:rsidRPr="00702D50">
        <w:t>Liite V – 26 kohta</w:t>
      </w:r>
      <w:r w:rsidRPr="0070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1A38" w:rsidRPr="00702D50" w14:paraId="31FD6878" w14:textId="77777777" w:rsidTr="00296008">
        <w:trPr>
          <w:trHeight w:hRule="exact" w:val="240"/>
          <w:jc w:val="center"/>
        </w:trPr>
        <w:tc>
          <w:tcPr>
            <w:tcW w:w="9752" w:type="dxa"/>
            <w:gridSpan w:val="2"/>
            <w:tcBorders>
              <w:top w:val="nil"/>
              <w:left w:val="nil"/>
              <w:bottom w:val="nil"/>
              <w:right w:val="nil"/>
            </w:tcBorders>
          </w:tcPr>
          <w:p w14:paraId="61BD3093" w14:textId="77777777" w:rsidR="00DE1A38" w:rsidRPr="00702D50" w:rsidRDefault="00DE1A38" w:rsidP="00296008"/>
        </w:tc>
      </w:tr>
      <w:tr w:rsidR="00DE1A38" w:rsidRPr="00702D50" w14:paraId="141B60AC" w14:textId="77777777" w:rsidTr="00296008">
        <w:trPr>
          <w:trHeight w:val="240"/>
          <w:jc w:val="center"/>
        </w:trPr>
        <w:tc>
          <w:tcPr>
            <w:tcW w:w="4876" w:type="dxa"/>
            <w:tcBorders>
              <w:top w:val="nil"/>
              <w:left w:val="nil"/>
              <w:bottom w:val="nil"/>
              <w:right w:val="nil"/>
            </w:tcBorders>
          </w:tcPr>
          <w:p w14:paraId="619DA11A" w14:textId="77777777" w:rsidR="00DE1A38" w:rsidRPr="00702D50" w:rsidRDefault="00DE1A38" w:rsidP="00296008">
            <w:pPr>
              <w:pStyle w:val="AmColumnHeading"/>
            </w:pPr>
            <w:r w:rsidRPr="00702D50">
              <w:t>Komission teksti</w:t>
            </w:r>
          </w:p>
        </w:tc>
        <w:tc>
          <w:tcPr>
            <w:tcW w:w="4876" w:type="dxa"/>
            <w:tcBorders>
              <w:top w:val="nil"/>
              <w:left w:val="nil"/>
              <w:bottom w:val="nil"/>
              <w:right w:val="nil"/>
            </w:tcBorders>
          </w:tcPr>
          <w:p w14:paraId="773A56A8" w14:textId="77777777" w:rsidR="00DE1A38" w:rsidRPr="00702D50" w:rsidRDefault="00DE1A38" w:rsidP="00296008">
            <w:pPr>
              <w:pStyle w:val="AmColumnHeading"/>
            </w:pPr>
            <w:r w:rsidRPr="00702D50">
              <w:t>Tarkistus</w:t>
            </w:r>
          </w:p>
        </w:tc>
      </w:tr>
      <w:tr w:rsidR="00DE1A38" w:rsidRPr="00702D50" w14:paraId="6475DB1C" w14:textId="77777777" w:rsidTr="00296008">
        <w:trPr>
          <w:jc w:val="center"/>
        </w:trPr>
        <w:tc>
          <w:tcPr>
            <w:tcW w:w="4876" w:type="dxa"/>
            <w:tcBorders>
              <w:top w:val="nil"/>
              <w:left w:val="nil"/>
              <w:bottom w:val="nil"/>
              <w:right w:val="nil"/>
            </w:tcBorders>
          </w:tcPr>
          <w:p w14:paraId="795860DA" w14:textId="77777777" w:rsidR="00DE1A38" w:rsidRPr="00702D50" w:rsidRDefault="00DE1A38" w:rsidP="00296008">
            <w:pPr>
              <w:pStyle w:val="Normal6a"/>
            </w:pPr>
            <w:r w:rsidRPr="00702D50">
              <w:rPr>
                <w:b/>
                <w:i/>
              </w:rPr>
              <w:t>26.</w:t>
            </w:r>
            <w:r w:rsidRPr="00702D50">
              <w:tab/>
            </w:r>
            <w:r w:rsidRPr="00702D50">
              <w:rPr>
                <w:b/>
                <w:i/>
              </w:rPr>
              <w:t>Toimeksisaajan tai avustuksen saajan henkilöstö voi kuljettaa RESTREINT UE/EU RESTRICTED -tietoja henkilökohtaisesti Euroopan unionissa edellyttäen, että seuraavat vaatimukset täytetään:</w:t>
            </w:r>
          </w:p>
        </w:tc>
        <w:tc>
          <w:tcPr>
            <w:tcW w:w="4876" w:type="dxa"/>
            <w:tcBorders>
              <w:top w:val="nil"/>
              <w:left w:val="nil"/>
              <w:bottom w:val="nil"/>
              <w:right w:val="nil"/>
            </w:tcBorders>
          </w:tcPr>
          <w:p w14:paraId="4E887824" w14:textId="77777777" w:rsidR="00DE1A38" w:rsidRPr="00702D50" w:rsidRDefault="00DE1A38" w:rsidP="00296008">
            <w:pPr>
              <w:pStyle w:val="Normal6a"/>
            </w:pPr>
            <w:r w:rsidRPr="00702D50">
              <w:rPr>
                <w:b/>
                <w:i/>
              </w:rPr>
              <w:t>Poistetaan.</w:t>
            </w:r>
          </w:p>
        </w:tc>
      </w:tr>
      <w:tr w:rsidR="00DE1A38" w:rsidRPr="00702D50" w14:paraId="3CC4918C" w14:textId="77777777" w:rsidTr="00296008">
        <w:trPr>
          <w:jc w:val="center"/>
        </w:trPr>
        <w:tc>
          <w:tcPr>
            <w:tcW w:w="4876" w:type="dxa"/>
            <w:tcBorders>
              <w:top w:val="nil"/>
              <w:left w:val="nil"/>
              <w:bottom w:val="nil"/>
              <w:right w:val="nil"/>
            </w:tcBorders>
          </w:tcPr>
          <w:p w14:paraId="1863BFCE" w14:textId="77777777" w:rsidR="00DE1A38" w:rsidRPr="00702D50" w:rsidRDefault="00DE1A38" w:rsidP="00296008">
            <w:pPr>
              <w:pStyle w:val="Normal6a"/>
            </w:pPr>
            <w:r w:rsidRPr="00702D50">
              <w:rPr>
                <w:b/>
                <w:i/>
              </w:rPr>
              <w:t>a) käytettävä kirjekuori tai pakkaus on läpinäkymätön eikä siinä ilmoiteta sisällön turvallisuusluokitusta;</w:t>
            </w:r>
          </w:p>
        </w:tc>
        <w:tc>
          <w:tcPr>
            <w:tcW w:w="4876" w:type="dxa"/>
            <w:tcBorders>
              <w:top w:val="nil"/>
              <w:left w:val="nil"/>
              <w:bottom w:val="nil"/>
              <w:right w:val="nil"/>
            </w:tcBorders>
          </w:tcPr>
          <w:p w14:paraId="45C1F443" w14:textId="77777777" w:rsidR="00DE1A38" w:rsidRPr="00702D50" w:rsidRDefault="00DE1A38" w:rsidP="00296008">
            <w:pPr>
              <w:pStyle w:val="Normal6a"/>
            </w:pPr>
          </w:p>
        </w:tc>
      </w:tr>
      <w:tr w:rsidR="00DE1A38" w:rsidRPr="00702D50" w14:paraId="1294FDD9" w14:textId="77777777" w:rsidTr="00296008">
        <w:trPr>
          <w:jc w:val="center"/>
        </w:trPr>
        <w:tc>
          <w:tcPr>
            <w:tcW w:w="4876" w:type="dxa"/>
            <w:tcBorders>
              <w:top w:val="nil"/>
              <w:left w:val="nil"/>
              <w:bottom w:val="nil"/>
              <w:right w:val="nil"/>
            </w:tcBorders>
          </w:tcPr>
          <w:p w14:paraId="5C106E37" w14:textId="77777777" w:rsidR="00DE1A38" w:rsidRPr="00702D50" w:rsidRDefault="00DE1A38" w:rsidP="00296008">
            <w:pPr>
              <w:pStyle w:val="Normal6a"/>
            </w:pPr>
            <w:r w:rsidRPr="00702D50">
              <w:rPr>
                <w:b/>
                <w:i/>
              </w:rPr>
              <w:t>b) turvallisuusluokitellut tiedot ovat koko ajan kuljettajan hallussa;</w:t>
            </w:r>
          </w:p>
        </w:tc>
        <w:tc>
          <w:tcPr>
            <w:tcW w:w="4876" w:type="dxa"/>
            <w:tcBorders>
              <w:top w:val="nil"/>
              <w:left w:val="nil"/>
              <w:bottom w:val="nil"/>
              <w:right w:val="nil"/>
            </w:tcBorders>
          </w:tcPr>
          <w:p w14:paraId="7D612352" w14:textId="77777777" w:rsidR="00DE1A38" w:rsidRPr="00702D50" w:rsidRDefault="00DE1A38" w:rsidP="00296008">
            <w:pPr>
              <w:pStyle w:val="Normal6a"/>
            </w:pPr>
          </w:p>
        </w:tc>
      </w:tr>
      <w:tr w:rsidR="00DE1A38" w:rsidRPr="00702D50" w14:paraId="38F7F1F0" w14:textId="77777777" w:rsidTr="00296008">
        <w:trPr>
          <w:jc w:val="center"/>
        </w:trPr>
        <w:tc>
          <w:tcPr>
            <w:tcW w:w="4876" w:type="dxa"/>
            <w:tcBorders>
              <w:top w:val="nil"/>
              <w:left w:val="nil"/>
              <w:bottom w:val="nil"/>
              <w:right w:val="nil"/>
            </w:tcBorders>
          </w:tcPr>
          <w:p w14:paraId="78DB2773" w14:textId="77777777" w:rsidR="00DE1A38" w:rsidRPr="00702D50" w:rsidRDefault="00DE1A38" w:rsidP="00296008">
            <w:pPr>
              <w:pStyle w:val="Normal6a"/>
            </w:pPr>
            <w:r w:rsidRPr="00702D50">
              <w:rPr>
                <w:b/>
                <w:i/>
              </w:rPr>
              <w:t>c) kirjekuorta tai pakkausta ei avata ennen kuin se pääsee lopulliseen määräpaikkaansa.</w:t>
            </w:r>
          </w:p>
        </w:tc>
        <w:tc>
          <w:tcPr>
            <w:tcW w:w="4876" w:type="dxa"/>
            <w:tcBorders>
              <w:top w:val="nil"/>
              <w:left w:val="nil"/>
              <w:bottom w:val="nil"/>
              <w:right w:val="nil"/>
            </w:tcBorders>
          </w:tcPr>
          <w:p w14:paraId="0A855AC5" w14:textId="77777777" w:rsidR="00DE1A38" w:rsidRPr="00702D50" w:rsidRDefault="00DE1A38" w:rsidP="00296008">
            <w:pPr>
              <w:pStyle w:val="Normal6a"/>
            </w:pPr>
          </w:p>
        </w:tc>
      </w:tr>
    </w:tbl>
    <w:p w14:paraId="335CA909" w14:textId="4032AA70" w:rsidR="00151D0A" w:rsidRPr="00702D50" w:rsidRDefault="00DE1A38" w:rsidP="00702D50">
      <w:pPr>
        <w:pStyle w:val="AmOrLang"/>
      </w:pPr>
      <w:r w:rsidRPr="00702D50">
        <w:t xml:space="preserve">Or. </w:t>
      </w:r>
      <w:r w:rsidRPr="00702D50">
        <w:rPr>
          <w:rStyle w:val="HideTWBExt"/>
        </w:rPr>
        <w:t>&lt;Original&gt;</w:t>
      </w:r>
      <w:r w:rsidRPr="00702D50">
        <w:rPr>
          <w:rStyle w:val="HideTWBInt"/>
        </w:rPr>
        <w:t>{EN}</w:t>
      </w:r>
      <w:r w:rsidRPr="00702D50">
        <w:t>en</w:t>
      </w:r>
      <w:r w:rsidRPr="00702D50">
        <w:rPr>
          <w:rStyle w:val="HideTWBExt"/>
        </w:rPr>
        <w:t>&lt;/Original&gt;&lt;/Amend&gt;&lt;/RepeatBlock-Amend&gt;</w:t>
      </w:r>
    </w:p>
    <w:sectPr w:rsidR="00151D0A" w:rsidRPr="00702D50" w:rsidSect="0049741F">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487F5" w14:textId="77777777" w:rsidR="00BF2670" w:rsidRPr="004B4664" w:rsidRDefault="00BF2670">
      <w:r w:rsidRPr="004B4664">
        <w:separator/>
      </w:r>
    </w:p>
  </w:endnote>
  <w:endnote w:type="continuationSeparator" w:id="0">
    <w:p w14:paraId="1756803C" w14:textId="77777777" w:rsidR="00BF2670" w:rsidRPr="004B4664" w:rsidRDefault="00BF2670">
      <w:r w:rsidRPr="004B46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8A1BC" w14:textId="617344A3" w:rsidR="0049741F" w:rsidRPr="00702D50" w:rsidRDefault="0049741F" w:rsidP="0049741F">
    <w:pPr>
      <w:pStyle w:val="EPFooter"/>
      <w:rPr>
        <w:lang w:val="de-DE"/>
      </w:rPr>
    </w:pPr>
    <w:r w:rsidRPr="00702D50">
      <w:rPr>
        <w:lang w:val="de-DE"/>
      </w:rPr>
      <w:t>PE</w:t>
    </w:r>
    <w:r w:rsidRPr="00702D50">
      <w:rPr>
        <w:rStyle w:val="HideTWBExt"/>
        <w:lang w:val="de-DE"/>
      </w:rPr>
      <w:t>&lt;NoPE&gt;</w:t>
    </w:r>
    <w:r w:rsidRPr="00702D50">
      <w:rPr>
        <w:lang w:val="de-DE"/>
      </w:rPr>
      <w:t>778.388</w:t>
    </w:r>
    <w:r w:rsidRPr="00702D50">
      <w:rPr>
        <w:rStyle w:val="HideTWBExt"/>
        <w:lang w:val="de-DE"/>
      </w:rPr>
      <w:t>&lt;/NoPE&gt;&lt;Version&gt;</w:t>
    </w:r>
    <w:r w:rsidRPr="00702D50">
      <w:rPr>
        <w:lang w:val="de-DE"/>
      </w:rPr>
      <w:t>v01-00</w:t>
    </w:r>
    <w:r w:rsidRPr="00702D50">
      <w:rPr>
        <w:rStyle w:val="HideTWBExt"/>
        <w:lang w:val="de-DE"/>
      </w:rPr>
      <w:t>&lt;/Version&gt;</w:t>
    </w:r>
    <w:r w:rsidRPr="00702D50">
      <w:rPr>
        <w:lang w:val="de-DE"/>
      </w:rPr>
      <w:tab/>
    </w:r>
    <w:r w:rsidRPr="004B4664">
      <w:fldChar w:fldCharType="begin"/>
    </w:r>
    <w:r w:rsidRPr="00702D50">
      <w:rPr>
        <w:lang w:val="de-DE"/>
      </w:rPr>
      <w:instrText xml:space="preserve"> PAGE  \* MERGEFORMAT </w:instrText>
    </w:r>
    <w:r w:rsidRPr="004B4664">
      <w:fldChar w:fldCharType="separate"/>
    </w:r>
    <w:r w:rsidRPr="00702D50">
      <w:rPr>
        <w:noProof/>
        <w:lang w:val="de-DE"/>
      </w:rPr>
      <w:t>110</w:t>
    </w:r>
    <w:r w:rsidRPr="004B4664">
      <w:fldChar w:fldCharType="end"/>
    </w:r>
    <w:r w:rsidRPr="00702D50">
      <w:rPr>
        <w:lang w:val="de-DE"/>
      </w:rPr>
      <w:t>/</w:t>
    </w:r>
    <w:r w:rsidR="003539AD">
      <w:fldChar w:fldCharType="begin"/>
    </w:r>
    <w:r w:rsidR="003539AD" w:rsidRPr="00702D50">
      <w:rPr>
        <w:lang w:val="de-DE"/>
      </w:rPr>
      <w:instrText xml:space="preserve"> NUMPAGES  \* MERGEFORMAT </w:instrText>
    </w:r>
    <w:r w:rsidR="003539AD">
      <w:fldChar w:fldCharType="separate"/>
    </w:r>
    <w:r w:rsidRPr="00702D50">
      <w:rPr>
        <w:noProof/>
        <w:lang w:val="de-DE"/>
      </w:rPr>
      <w:t>111</w:t>
    </w:r>
    <w:r w:rsidR="003539AD">
      <w:rPr>
        <w:noProof/>
      </w:rPr>
      <w:fldChar w:fldCharType="end"/>
    </w:r>
    <w:r w:rsidRPr="00702D50">
      <w:rPr>
        <w:lang w:val="de-DE"/>
      </w:rPr>
      <w:tab/>
    </w:r>
    <w:r w:rsidRPr="00702D50">
      <w:rPr>
        <w:rStyle w:val="HideTWBExt"/>
        <w:lang w:val="de-DE"/>
      </w:rPr>
      <w:t>&lt;PathFdR&gt;</w:t>
    </w:r>
    <w:r w:rsidR="004B4664" w:rsidRPr="00702D50">
      <w:rPr>
        <w:lang w:val="de-DE"/>
      </w:rPr>
      <w:t>AM\1330140FI.docx</w:t>
    </w:r>
    <w:r w:rsidRPr="00702D50">
      <w:rPr>
        <w:rStyle w:val="HideTWBExt"/>
        <w:lang w:val="de-DE"/>
      </w:rPr>
      <w:t>&lt;/PathFdR&gt;</w:t>
    </w:r>
  </w:p>
  <w:p w14:paraId="07392502" w14:textId="5E78BAE1" w:rsidR="00151D0A" w:rsidRPr="004B4664" w:rsidRDefault="0049741F" w:rsidP="0049741F">
    <w:pPr>
      <w:pStyle w:val="EPFooter2"/>
    </w:pPr>
    <w:r w:rsidRPr="004B4664">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016EC" w14:textId="58F4D877" w:rsidR="0049741F" w:rsidRPr="00702D50" w:rsidRDefault="0049741F" w:rsidP="0049741F">
    <w:pPr>
      <w:pStyle w:val="EPFooter"/>
      <w:rPr>
        <w:lang w:val="de-DE"/>
      </w:rPr>
    </w:pPr>
    <w:r w:rsidRPr="00702D50">
      <w:rPr>
        <w:rStyle w:val="HideTWBExt"/>
        <w:lang w:val="de-DE"/>
      </w:rPr>
      <w:t>&lt;PathFdR&gt;</w:t>
    </w:r>
    <w:r w:rsidR="004B4664" w:rsidRPr="00702D50">
      <w:rPr>
        <w:lang w:val="de-DE"/>
      </w:rPr>
      <w:t>AM\1330140FI.docx</w:t>
    </w:r>
    <w:r w:rsidRPr="00702D50">
      <w:rPr>
        <w:rStyle w:val="HideTWBExt"/>
        <w:lang w:val="de-DE"/>
      </w:rPr>
      <w:t>&lt;/PathFdR&gt;</w:t>
    </w:r>
    <w:r w:rsidRPr="00702D50">
      <w:rPr>
        <w:lang w:val="de-DE"/>
      </w:rPr>
      <w:tab/>
    </w:r>
    <w:r w:rsidRPr="004B4664">
      <w:fldChar w:fldCharType="begin"/>
    </w:r>
    <w:r w:rsidRPr="00702D50">
      <w:rPr>
        <w:lang w:val="de-DE"/>
      </w:rPr>
      <w:instrText xml:space="preserve"> PAGE  \* MERGEFORMAT </w:instrText>
    </w:r>
    <w:r w:rsidRPr="004B4664">
      <w:fldChar w:fldCharType="separate"/>
    </w:r>
    <w:r w:rsidRPr="00702D50">
      <w:rPr>
        <w:noProof/>
        <w:lang w:val="de-DE"/>
      </w:rPr>
      <w:t>111</w:t>
    </w:r>
    <w:r w:rsidRPr="004B4664">
      <w:fldChar w:fldCharType="end"/>
    </w:r>
    <w:r w:rsidRPr="00702D50">
      <w:rPr>
        <w:lang w:val="de-DE"/>
      </w:rPr>
      <w:t>/</w:t>
    </w:r>
    <w:r w:rsidR="003539AD">
      <w:fldChar w:fldCharType="begin"/>
    </w:r>
    <w:r w:rsidR="003539AD" w:rsidRPr="00702D50">
      <w:rPr>
        <w:lang w:val="de-DE"/>
      </w:rPr>
      <w:instrText xml:space="preserve"> NUMPAGES  \* MERGEFORMAT </w:instrText>
    </w:r>
    <w:r w:rsidR="003539AD">
      <w:fldChar w:fldCharType="separate"/>
    </w:r>
    <w:r w:rsidRPr="00702D50">
      <w:rPr>
        <w:noProof/>
        <w:lang w:val="de-DE"/>
      </w:rPr>
      <w:t>111</w:t>
    </w:r>
    <w:r w:rsidR="003539AD">
      <w:rPr>
        <w:noProof/>
      </w:rPr>
      <w:fldChar w:fldCharType="end"/>
    </w:r>
    <w:r w:rsidRPr="00702D50">
      <w:rPr>
        <w:lang w:val="de-DE"/>
      </w:rPr>
      <w:tab/>
      <w:t>PE</w:t>
    </w:r>
    <w:r w:rsidRPr="00702D50">
      <w:rPr>
        <w:rStyle w:val="HideTWBExt"/>
        <w:lang w:val="de-DE"/>
      </w:rPr>
      <w:t>&lt;NoPE&gt;</w:t>
    </w:r>
    <w:r w:rsidRPr="00702D50">
      <w:rPr>
        <w:lang w:val="de-DE"/>
      </w:rPr>
      <w:t>778.388</w:t>
    </w:r>
    <w:r w:rsidRPr="00702D50">
      <w:rPr>
        <w:rStyle w:val="HideTWBExt"/>
        <w:lang w:val="de-DE"/>
      </w:rPr>
      <w:t>&lt;/NoPE&gt;&lt;Version&gt;</w:t>
    </w:r>
    <w:r w:rsidRPr="00702D50">
      <w:rPr>
        <w:lang w:val="de-DE"/>
      </w:rPr>
      <w:t>v01-00</w:t>
    </w:r>
    <w:r w:rsidRPr="00702D50">
      <w:rPr>
        <w:rStyle w:val="HideTWBExt"/>
        <w:lang w:val="de-DE"/>
      </w:rPr>
      <w:t>&lt;/Version&gt;</w:t>
    </w:r>
  </w:p>
  <w:p w14:paraId="445BE2FC" w14:textId="5E1CB82B" w:rsidR="00151D0A" w:rsidRPr="004B4664" w:rsidRDefault="0049741F" w:rsidP="0049741F">
    <w:pPr>
      <w:pStyle w:val="EPFooter2"/>
    </w:pPr>
    <w:r w:rsidRPr="00702D50">
      <w:rPr>
        <w:lang w:val="de-DE"/>
      </w:rPr>
      <w:tab/>
    </w:r>
    <w:r w:rsidRPr="00702D50">
      <w:rPr>
        <w:lang w:val="de-DE"/>
      </w:rPr>
      <w:tab/>
    </w:r>
    <w:r w:rsidRPr="004B4664">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7F741" w14:textId="466634E7" w:rsidR="0049741F" w:rsidRPr="00702D50" w:rsidRDefault="0049741F" w:rsidP="0049741F">
    <w:pPr>
      <w:pStyle w:val="EPFooter"/>
      <w:rPr>
        <w:lang w:val="de-DE"/>
      </w:rPr>
    </w:pPr>
    <w:r w:rsidRPr="00702D50">
      <w:rPr>
        <w:rStyle w:val="HideTWBExt"/>
        <w:lang w:val="de-DE"/>
      </w:rPr>
      <w:t>&lt;PathFdR&gt;</w:t>
    </w:r>
    <w:r w:rsidR="004B4664" w:rsidRPr="00702D50">
      <w:rPr>
        <w:lang w:val="de-DE"/>
      </w:rPr>
      <w:t>AM\1330140FI.docx</w:t>
    </w:r>
    <w:r w:rsidRPr="00702D50">
      <w:rPr>
        <w:rStyle w:val="HideTWBExt"/>
        <w:lang w:val="de-DE"/>
      </w:rPr>
      <w:t>&lt;/PathFdR&gt;</w:t>
    </w:r>
    <w:r w:rsidRPr="00702D50">
      <w:rPr>
        <w:lang w:val="de-DE"/>
      </w:rPr>
      <w:tab/>
    </w:r>
    <w:r w:rsidRPr="00702D50">
      <w:rPr>
        <w:lang w:val="de-DE"/>
      </w:rPr>
      <w:tab/>
      <w:t>PE</w:t>
    </w:r>
    <w:r w:rsidRPr="00702D50">
      <w:rPr>
        <w:rStyle w:val="HideTWBExt"/>
        <w:lang w:val="de-DE"/>
      </w:rPr>
      <w:t>&lt;NoPE&gt;</w:t>
    </w:r>
    <w:r w:rsidRPr="00702D50">
      <w:rPr>
        <w:lang w:val="de-DE"/>
      </w:rPr>
      <w:t>778.388</w:t>
    </w:r>
    <w:r w:rsidRPr="00702D50">
      <w:rPr>
        <w:rStyle w:val="HideTWBExt"/>
        <w:lang w:val="de-DE"/>
      </w:rPr>
      <w:t>&lt;/NoPE&gt;&lt;Version&gt;</w:t>
    </w:r>
    <w:r w:rsidRPr="00702D50">
      <w:rPr>
        <w:lang w:val="de-DE"/>
      </w:rPr>
      <w:t>v01-00</w:t>
    </w:r>
    <w:r w:rsidRPr="00702D50">
      <w:rPr>
        <w:rStyle w:val="HideTWBExt"/>
        <w:lang w:val="de-DE"/>
      </w:rPr>
      <w:t>&lt;/Version&gt;</w:t>
    </w:r>
  </w:p>
  <w:p w14:paraId="451CD4F7" w14:textId="4E5B8F34" w:rsidR="00151D0A" w:rsidRPr="004B4664" w:rsidRDefault="0049741F" w:rsidP="0049741F">
    <w:pPr>
      <w:pStyle w:val="EPFooter2"/>
    </w:pPr>
    <w:r w:rsidRPr="004B4664">
      <w:t>FI</w:t>
    </w:r>
    <w:r w:rsidRPr="004B4664">
      <w:tab/>
    </w:r>
    <w:r w:rsidRPr="004B4664">
      <w:rPr>
        <w:b w:val="0"/>
        <w:i/>
        <w:color w:val="C0C0C0"/>
        <w:sz w:val="22"/>
      </w:rPr>
      <w:t>Moninaisuudessaan yhtenäinen</w:t>
    </w:r>
    <w:r w:rsidRPr="004B4664">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9551A" w14:textId="77777777" w:rsidR="00BF2670" w:rsidRPr="004B4664" w:rsidRDefault="00BF2670">
      <w:r w:rsidRPr="004B4664">
        <w:separator/>
      </w:r>
    </w:p>
  </w:footnote>
  <w:footnote w:type="continuationSeparator" w:id="0">
    <w:p w14:paraId="750ADF07" w14:textId="77777777" w:rsidR="00BF2670" w:rsidRPr="004B4664" w:rsidRDefault="00BF2670">
      <w:r w:rsidRPr="004B46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0588" w14:textId="77777777" w:rsidR="00653F96" w:rsidRDefault="00653F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C15C4" w14:textId="77777777" w:rsidR="00653F96" w:rsidRDefault="00653F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6FE9F" w14:textId="77777777" w:rsidR="00653F96" w:rsidRDefault="00653F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XTLANGUE" w:val="FI"/>
    <w:docVar w:name="TXTLANGUEMIN" w:val="fi"/>
    <w:docVar w:name="TXTNRPE" w:val="778.388"/>
    <w:docVar w:name="TXTPEorAP" w:val="PE"/>
    <w:docVar w:name="TXTROUTE" w:val="AM\1330140FI.docx"/>
    <w:docVar w:name="TXTVERSION" w:val="01-00"/>
  </w:docVars>
  <w:rsids>
    <w:rsidRoot w:val="00A77B3E"/>
    <w:rsid w:val="00046AF1"/>
    <w:rsid w:val="000766AB"/>
    <w:rsid w:val="000B30E2"/>
    <w:rsid w:val="00151D0A"/>
    <w:rsid w:val="002B527A"/>
    <w:rsid w:val="003539AD"/>
    <w:rsid w:val="0049741F"/>
    <w:rsid w:val="004B4664"/>
    <w:rsid w:val="00653F96"/>
    <w:rsid w:val="00702D50"/>
    <w:rsid w:val="00790E8F"/>
    <w:rsid w:val="007968B6"/>
    <w:rsid w:val="00850779"/>
    <w:rsid w:val="008D09E2"/>
    <w:rsid w:val="00A05ADB"/>
    <w:rsid w:val="00A77B3E"/>
    <w:rsid w:val="00BF2670"/>
    <w:rsid w:val="00CA2A55"/>
    <w:rsid w:val="00DE1A38"/>
    <w:rsid w:val="00F37BA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9862F9"/>
  <w15:docId w15:val="{9A00A88F-65B7-4F48-A714-F013BE4AF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D09E2"/>
    <w:pPr>
      <w:tabs>
        <w:tab w:val="center" w:pos="4819"/>
        <w:tab w:val="right" w:pos="9638"/>
      </w:tabs>
    </w:pPr>
  </w:style>
  <w:style w:type="character" w:customStyle="1" w:styleId="HeaderChar">
    <w:name w:val="Header Char"/>
    <w:basedOn w:val="DefaultParagraphFont"/>
    <w:link w:val="Header"/>
    <w:rsid w:val="008D09E2"/>
    <w:rPr>
      <w:sz w:val="24"/>
      <w:szCs w:val="24"/>
    </w:rPr>
  </w:style>
  <w:style w:type="paragraph" w:styleId="Footer">
    <w:name w:val="footer"/>
    <w:basedOn w:val="Normal"/>
    <w:link w:val="FooterChar"/>
    <w:rsid w:val="00DE1A38"/>
    <w:pPr>
      <w:tabs>
        <w:tab w:val="center" w:pos="4819"/>
        <w:tab w:val="right" w:pos="9638"/>
      </w:tabs>
    </w:pPr>
  </w:style>
  <w:style w:type="character" w:customStyle="1" w:styleId="FooterChar">
    <w:name w:val="Footer Char"/>
    <w:basedOn w:val="DefaultParagraphFont"/>
    <w:link w:val="Footer"/>
    <w:rsid w:val="00DE1A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601886FFCA0E47A64FFDBC5B619BBA" ma:contentTypeVersion="0" ma:contentTypeDescription="Create a new document." ma:contentTypeScope="" ma:versionID="85e49b14f4c279c2e25752f312d2561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9AD286F-6FB7-49BD-A1E2-60455B239E94}">
  <ds:schemaRefs>
    <ds:schemaRef ds:uri="http://schemas.microsoft.com/sharepoint/v3/contenttype/forms"/>
  </ds:schemaRefs>
</ds:datastoreItem>
</file>

<file path=customXml/itemProps2.xml><?xml version="1.0" encoding="utf-8"?>
<ds:datastoreItem xmlns:ds="http://schemas.openxmlformats.org/officeDocument/2006/customXml" ds:itemID="{667C7CD7-54A7-48CB-AB74-CF8592095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7F27AF2-3AFC-4391-BBAD-574E5D43E827}">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111</Pages>
  <Words>17127</Words>
  <Characters>139810</Characters>
  <Application>Microsoft Office Word</Application>
  <DocSecurity>0</DocSecurity>
  <Lines>5975</Lines>
  <Paragraphs>2003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CALDBECK Anna</cp:lastModifiedBy>
  <cp:revision>2</cp:revision>
  <dcterms:created xsi:type="dcterms:W3CDTF">2025-10-30T14:06:00Z</dcterms:created>
  <dcterms:modified xsi:type="dcterms:W3CDTF">2025-10-30T14:06:00Z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1330140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267907</vt:lpwstr>
  </property>
  <property fmtid="{D5CDD505-2E9C-101B-9397-08002B2CF9AE}" pid="7" name="dmxml.render.traceId">
    <vt:lpwstr>68f8ba3adfa60c0f4578ea3b6afa963d</vt:lpwstr>
  </property>
  <property fmtid="{D5CDD505-2E9C-101B-9397-08002B2CF9AE}" pid="8" name="FooterPath">
    <vt:lpwstr>AM\1330140FI.docx</vt:lpwstr>
  </property>
  <property fmtid="{D5CDD505-2E9C-101B-9397-08002B2CF9AE}" pid="9" name="PE Number">
    <vt:lpwstr>778.388</vt:lpwstr>
  </property>
  <property fmtid="{D5CDD505-2E9C-101B-9397-08002B2CF9AE}" pid="10" name="UID">
    <vt:lpwstr>eu.europa.europarl-DIN1-2025-0000193075_02.00-xm-01.00_text-xml</vt:lpwstr>
  </property>
  <property fmtid="{D5CDD505-2E9C-101B-9397-08002B2CF9AE}" pid="11" name="LastEdited with">
    <vt:lpwstr>10.2.0 Build [20251001]</vt:lpwstr>
  </property>
  <property fmtid="{D5CDD505-2E9C-101B-9397-08002B2CF9AE}" pid="12" name="ContentTypeId">
    <vt:lpwstr>0x01010002601886FFCA0E47A64FFDBC5B619BBA</vt:lpwstr>
  </property>
  <property fmtid="{D5CDD505-2E9C-101B-9397-08002B2CF9AE}" pid="13" name="Bookout">
    <vt:lpwstr>OK - 2025/10/30 15:05</vt:lpwstr>
  </property>
</Properties>
</file>