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6835C3" w:rsidRPr="00821364" w14:paraId="5B915FC4" w14:textId="77777777" w:rsidTr="00C85D0F">
        <w:trPr>
          <w:trHeight w:hRule="exact" w:val="1418"/>
        </w:trPr>
        <w:tc>
          <w:tcPr>
            <w:tcW w:w="6804" w:type="dxa"/>
            <w:shd w:val="clear" w:color="auto" w:fill="auto"/>
            <w:vAlign w:val="center"/>
          </w:tcPr>
          <w:p w14:paraId="2074F4C6" w14:textId="77777777" w:rsidR="005E5FA1" w:rsidRPr="00821364" w:rsidRDefault="004050B5" w:rsidP="00C85D0F">
            <w:pPr>
              <w:pStyle w:val="EPName"/>
            </w:pPr>
            <w:r w:rsidRPr="00821364">
              <w:t>Eвропейски парламент</w:t>
            </w:r>
          </w:p>
          <w:p w14:paraId="41DF08BA" w14:textId="77777777" w:rsidR="005E5FA1" w:rsidRPr="00821364" w:rsidRDefault="001A380E" w:rsidP="00C85D0F">
            <w:pPr>
              <w:pStyle w:val="EPTerm"/>
            </w:pPr>
            <w:r w:rsidRPr="00821364">
              <w:t>2024-2029</w:t>
            </w:r>
          </w:p>
        </w:tc>
        <w:tc>
          <w:tcPr>
            <w:tcW w:w="2268" w:type="dxa"/>
            <w:shd w:val="clear" w:color="auto" w:fill="auto"/>
          </w:tcPr>
          <w:p w14:paraId="245E9546" w14:textId="77777777" w:rsidR="005E5FA1" w:rsidRPr="00821364" w:rsidRDefault="001A380E" w:rsidP="00C85D0F">
            <w:pPr>
              <w:pStyle w:val="EPLogo"/>
            </w:pPr>
            <w:r w:rsidRPr="00821364">
              <w:rPr>
                <w:noProof/>
                <w:lang w:eastAsia="sl-SI"/>
              </w:rPr>
              <w:drawing>
                <wp:inline distT="0" distB="0" distL="0" distR="0" wp14:anchorId="38EFA137" wp14:editId="5C088C0D">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7313CB06" w14:textId="77777777" w:rsidR="00CF4E9D" w:rsidRPr="00821364" w:rsidRDefault="00CF4E9D" w:rsidP="00CF4E9D">
      <w:pPr>
        <w:pStyle w:val="LineTop"/>
      </w:pPr>
    </w:p>
    <w:p w14:paraId="5960A9CD" w14:textId="77777777" w:rsidR="00CF4E9D" w:rsidRPr="00821364" w:rsidRDefault="001A380E" w:rsidP="00CF4E9D">
      <w:pPr>
        <w:pStyle w:val="EPBody"/>
      </w:pPr>
      <w:r w:rsidRPr="00821364">
        <w:rPr>
          <w:rStyle w:val="HideTWBExt"/>
          <w:i w:val="0"/>
          <w:szCs w:val="20"/>
        </w:rPr>
        <w:t>&lt;Commission&gt;</w:t>
      </w:r>
      <w:r w:rsidR="00DF5412" w:rsidRPr="00821364">
        <w:rPr>
          <w:rStyle w:val="HideTWBInt"/>
          <w:i w:val="0"/>
          <w:szCs w:val="20"/>
        </w:rPr>
        <w:t>{LIBE}</w:t>
      </w:r>
      <w:r w:rsidR="004050B5" w:rsidRPr="00821364">
        <w:t>Комисия по граждански свободи, правосъдие и вътрешни работи</w:t>
      </w:r>
      <w:r w:rsidRPr="00821364">
        <w:rPr>
          <w:rStyle w:val="HideTWBExt"/>
          <w:i w:val="0"/>
          <w:szCs w:val="20"/>
        </w:rPr>
        <w:t>&lt;/Commission&gt;</w:t>
      </w:r>
    </w:p>
    <w:p w14:paraId="6C5F0ACA" w14:textId="77777777" w:rsidR="00CF4E9D" w:rsidRPr="00821364" w:rsidRDefault="00CF4E9D" w:rsidP="00CF4E9D">
      <w:pPr>
        <w:pStyle w:val="LineBottom"/>
      </w:pPr>
    </w:p>
    <w:p w14:paraId="152DE81D" w14:textId="77777777" w:rsidR="00794E41" w:rsidRPr="00821364" w:rsidRDefault="001A380E" w:rsidP="00794E41">
      <w:pPr>
        <w:pStyle w:val="CoverReference"/>
      </w:pPr>
      <w:r w:rsidRPr="00821364">
        <w:rPr>
          <w:rStyle w:val="HideTWBExt"/>
          <w:b w:val="0"/>
        </w:rPr>
        <w:t>&lt;RefProc&gt;</w:t>
      </w:r>
      <w:r w:rsidR="00DF5412" w:rsidRPr="00821364">
        <w:t>2025/2135</w:t>
      </w:r>
      <w:r w:rsidRPr="00821364">
        <w:rPr>
          <w:rStyle w:val="HideTWBExt"/>
          <w:b w:val="0"/>
        </w:rPr>
        <w:t>&lt;/RefProc&gt;&lt;RefTypeProc&gt;</w:t>
      </w:r>
      <w:r w:rsidR="00EE1D3A" w:rsidRPr="00821364">
        <w:t>(</w:t>
      </w:r>
      <w:r w:rsidR="00DF5412" w:rsidRPr="00821364">
        <w:t>INI</w:t>
      </w:r>
      <w:r w:rsidR="00EE1D3A" w:rsidRPr="00821364">
        <w:t>)</w:t>
      </w:r>
      <w:r w:rsidRPr="00821364">
        <w:rPr>
          <w:rStyle w:val="HideTWBExt"/>
          <w:b w:val="0"/>
        </w:rPr>
        <w:t>&lt;/RefTypeProc&gt;</w:t>
      </w:r>
    </w:p>
    <w:p w14:paraId="1D2E5669" w14:textId="77777777" w:rsidR="00794E41" w:rsidRPr="00821364" w:rsidRDefault="001A380E" w:rsidP="00794E41">
      <w:pPr>
        <w:pStyle w:val="CoverDate"/>
      </w:pPr>
      <w:r w:rsidRPr="00821364">
        <w:rPr>
          <w:rStyle w:val="HideTWBExt"/>
        </w:rPr>
        <w:t>&lt;Date&gt;</w:t>
      </w:r>
      <w:r w:rsidR="00DF5412" w:rsidRPr="00821364">
        <w:rPr>
          <w:rStyle w:val="HideTWBInt"/>
        </w:rPr>
        <w:t>{12/11/2025}</w:t>
      </w:r>
      <w:r w:rsidR="00DF5412" w:rsidRPr="00821364">
        <w:t>12.11.2025</w:t>
      </w:r>
      <w:r w:rsidRPr="00821364">
        <w:rPr>
          <w:rStyle w:val="HideTWBExt"/>
        </w:rPr>
        <w:t>&lt;/Date&gt;</w:t>
      </w:r>
    </w:p>
    <w:p w14:paraId="15B5C4A0" w14:textId="77777777" w:rsidR="00794E41" w:rsidRPr="00821364" w:rsidRDefault="001A380E" w:rsidP="00794E41">
      <w:pPr>
        <w:pStyle w:val="CoverDocType"/>
      </w:pPr>
      <w:r w:rsidRPr="00821364">
        <w:rPr>
          <w:rStyle w:val="HideTWBExt"/>
          <w:b w:val="0"/>
        </w:rPr>
        <w:t>&lt;TypeAM&gt;</w:t>
      </w:r>
      <w:r w:rsidR="004050B5" w:rsidRPr="00821364">
        <w:t>ИЗМЕНЕНИЯ</w:t>
      </w:r>
      <w:r w:rsidRPr="00821364">
        <w:rPr>
          <w:rStyle w:val="HideTWBExt"/>
          <w:b w:val="0"/>
        </w:rPr>
        <w:t>&lt;/TypeAM&gt;</w:t>
      </w:r>
    </w:p>
    <w:p w14:paraId="7944F6BA" w14:textId="77777777" w:rsidR="00794E41" w:rsidRPr="00821364" w:rsidRDefault="001A380E" w:rsidP="00794E41">
      <w:pPr>
        <w:pStyle w:val="CoverDocType24a"/>
      </w:pPr>
      <w:r w:rsidRPr="00821364">
        <w:rPr>
          <w:rStyle w:val="HideTWBExt"/>
          <w:b w:val="0"/>
        </w:rPr>
        <w:t>&lt;RangeAM&gt;</w:t>
      </w:r>
      <w:r w:rsidR="00DF5412" w:rsidRPr="00821364">
        <w:t>1</w:t>
      </w:r>
      <w:r w:rsidR="0030406E" w:rsidRPr="00821364">
        <w:t xml:space="preserve"> - 229</w:t>
      </w:r>
      <w:r w:rsidRPr="00821364">
        <w:rPr>
          <w:rStyle w:val="HideTWBExt"/>
          <w:b w:val="0"/>
        </w:rPr>
        <w:t>&lt;/RangeAM&gt;</w:t>
      </w:r>
    </w:p>
    <w:p w14:paraId="65BA3E25" w14:textId="77777777" w:rsidR="00794E41" w:rsidRPr="00821364" w:rsidRDefault="001A380E" w:rsidP="007B1846">
      <w:pPr>
        <w:pStyle w:val="CoverBold"/>
      </w:pPr>
      <w:r w:rsidRPr="00821364">
        <w:rPr>
          <w:rStyle w:val="HideTWBExt"/>
          <w:b w:val="0"/>
        </w:rPr>
        <w:t>&lt;TitreType&gt;</w:t>
      </w:r>
      <w:r w:rsidR="004050B5" w:rsidRPr="00821364">
        <w:t>Проект</w:t>
      </w:r>
      <w:r w:rsidR="005C50C9" w:rsidRPr="00821364">
        <w:t xml:space="preserve"> на </w:t>
      </w:r>
      <w:r w:rsidR="004050B5" w:rsidRPr="00821364">
        <w:t>доклад</w:t>
      </w:r>
      <w:r w:rsidRPr="00821364">
        <w:rPr>
          <w:rStyle w:val="HideTWBExt"/>
          <w:b w:val="0"/>
        </w:rPr>
        <w:t>&lt;/TitreType&gt;</w:t>
      </w:r>
    </w:p>
    <w:p w14:paraId="34EF05F5" w14:textId="77777777" w:rsidR="00794E41" w:rsidRPr="00821364" w:rsidRDefault="001A380E" w:rsidP="007B1846">
      <w:pPr>
        <w:pStyle w:val="CoverBold"/>
      </w:pPr>
      <w:r w:rsidRPr="00821364">
        <w:rPr>
          <w:rStyle w:val="HideTWBExt"/>
          <w:b w:val="0"/>
        </w:rPr>
        <w:t>&lt;Rapporteur&gt;</w:t>
      </w:r>
      <w:r w:rsidR="004050B5" w:rsidRPr="00821364">
        <w:t>Анна Строленберг</w:t>
      </w:r>
      <w:r w:rsidRPr="00821364">
        <w:rPr>
          <w:rStyle w:val="HideTWBExt"/>
          <w:b w:val="0"/>
        </w:rPr>
        <w:t>&lt;/Rapporteur&gt;</w:t>
      </w:r>
    </w:p>
    <w:p w14:paraId="50C44CCA" w14:textId="77777777" w:rsidR="00794E41" w:rsidRPr="00821364" w:rsidRDefault="001A380E" w:rsidP="00794E41">
      <w:pPr>
        <w:pStyle w:val="CoverNormal24a"/>
      </w:pPr>
      <w:r w:rsidRPr="00821364">
        <w:rPr>
          <w:rStyle w:val="HideTWBExt"/>
        </w:rPr>
        <w:t>&lt;DocRefPE&gt;</w:t>
      </w:r>
      <w:r w:rsidR="00EE1D3A" w:rsidRPr="00821364">
        <w:t>(PE</w:t>
      </w:r>
      <w:r w:rsidR="00DF5412" w:rsidRPr="00821364">
        <w:t>778.093</w:t>
      </w:r>
      <w:r w:rsidR="00EE1D3A" w:rsidRPr="00821364">
        <w:t>v</w:t>
      </w:r>
      <w:r w:rsidR="00DF5412" w:rsidRPr="00821364">
        <w:t>01-00</w:t>
      </w:r>
      <w:r w:rsidR="00EE1D3A" w:rsidRPr="00821364">
        <w:t>)</w:t>
      </w:r>
      <w:r w:rsidRPr="00821364">
        <w:rPr>
          <w:rStyle w:val="HideTWBExt"/>
        </w:rPr>
        <w:t>&lt;/DocRefPE&gt;</w:t>
      </w:r>
    </w:p>
    <w:p w14:paraId="15C2B17C" w14:textId="77777777" w:rsidR="00794E41" w:rsidRPr="00821364" w:rsidRDefault="001A380E" w:rsidP="00794E41">
      <w:pPr>
        <w:pStyle w:val="CoverNormal"/>
      </w:pPr>
      <w:r w:rsidRPr="00821364">
        <w:rPr>
          <w:rStyle w:val="HideTWBExt"/>
        </w:rPr>
        <w:t>&lt;Titre&gt;</w:t>
      </w:r>
      <w:r w:rsidR="005C50C9" w:rsidRPr="00821364">
        <w:t>относно положението с основните права в Европейския съюз – годишен доклад за периода 2024 – 2025 г.</w:t>
      </w:r>
      <w:r w:rsidRPr="00821364">
        <w:rPr>
          <w:rStyle w:val="HideTWBExt"/>
        </w:rPr>
        <w:t>&lt;/Titre&gt;</w:t>
      </w:r>
    </w:p>
    <w:p w14:paraId="691F9C30" w14:textId="77777777" w:rsidR="00794E41" w:rsidRPr="00821364" w:rsidRDefault="001A380E" w:rsidP="00794E41">
      <w:pPr>
        <w:pStyle w:val="CoverNormal24a"/>
      </w:pPr>
      <w:r w:rsidRPr="00821364">
        <w:rPr>
          <w:rStyle w:val="HideTWBExt"/>
        </w:rPr>
        <w:t>&lt;DocRef&gt;</w:t>
      </w:r>
      <w:r w:rsidR="00EE1D3A" w:rsidRPr="00821364">
        <w:t>(</w:t>
      </w:r>
      <w:r w:rsidR="00DF5412" w:rsidRPr="00821364">
        <w:t>2025/2135</w:t>
      </w:r>
      <w:r w:rsidR="00EE1D3A" w:rsidRPr="00821364">
        <w:t>(</w:t>
      </w:r>
      <w:r w:rsidR="00DF5412" w:rsidRPr="00821364">
        <w:t>INI</w:t>
      </w:r>
      <w:r w:rsidR="00EE1D3A" w:rsidRPr="00821364">
        <w:t>))</w:t>
      </w:r>
      <w:r w:rsidRPr="00821364">
        <w:rPr>
          <w:rStyle w:val="HideTWBExt"/>
        </w:rPr>
        <w:t>&lt;/DocRef&gt;</w:t>
      </w:r>
    </w:p>
    <w:p w14:paraId="7CB7DBD7" w14:textId="77777777" w:rsidR="00794E41" w:rsidRPr="00821364" w:rsidRDefault="001A380E" w:rsidP="008B040A">
      <w:pPr>
        <w:widowControl/>
        <w:tabs>
          <w:tab w:val="center" w:pos="4677"/>
        </w:tabs>
      </w:pPr>
      <w:r w:rsidRPr="00821364">
        <w:br w:type="page"/>
      </w:r>
      <w:r w:rsidR="00EE1D3A" w:rsidRPr="00821364">
        <w:lastRenderedPageBreak/>
        <w:t>AM_Com_NonLegReport</w:t>
      </w:r>
    </w:p>
    <w:p w14:paraId="3479B15B" w14:textId="77777777" w:rsidR="00794E41" w:rsidRPr="00821364" w:rsidRDefault="001A380E" w:rsidP="0030406E">
      <w:pPr>
        <w:pStyle w:val="AmNumberTabs"/>
        <w:keepNext/>
      </w:pPr>
      <w:r w:rsidRPr="00821364">
        <w:br w:type="page"/>
      </w:r>
    </w:p>
    <w:p w14:paraId="3B95B96A" w14:textId="77777777" w:rsidR="004050B5" w:rsidRPr="00821364" w:rsidRDefault="004050B5" w:rsidP="004050B5">
      <w:pPr>
        <w:pStyle w:val="AmNumberTabs"/>
      </w:pPr>
      <w:r w:rsidRPr="00821364">
        <w:rPr>
          <w:rStyle w:val="HideTWBExt"/>
          <w:b w:val="0"/>
        </w:rPr>
        <w:lastRenderedPageBreak/>
        <w:t>&lt;RepeatBlock-Amend&gt;&lt;Amend&gt;</w:t>
      </w:r>
      <w:r w:rsidRPr="00821364">
        <w:t>Изменение</w:t>
      </w:r>
      <w:r w:rsidRPr="00821364">
        <w:tab/>
      </w:r>
      <w:r w:rsidRPr="00821364">
        <w:tab/>
      </w:r>
      <w:r w:rsidRPr="00821364">
        <w:rPr>
          <w:rStyle w:val="HideTWBExt"/>
          <w:b w:val="0"/>
        </w:rPr>
        <w:t>&lt;NumAm&gt;</w:t>
      </w:r>
      <w:r w:rsidRPr="00821364">
        <w:t>1</w:t>
      </w:r>
      <w:r w:rsidRPr="00821364">
        <w:rPr>
          <w:rStyle w:val="HideTWBExt"/>
          <w:b w:val="0"/>
        </w:rPr>
        <w:t>&lt;/NumAm&gt;</w:t>
      </w:r>
    </w:p>
    <w:p w14:paraId="79F6EAAD" w14:textId="77777777" w:rsidR="004050B5" w:rsidRPr="00821364" w:rsidRDefault="004050B5" w:rsidP="004050B5">
      <w:pPr>
        <w:pStyle w:val="NormalBold"/>
      </w:pPr>
      <w:r w:rsidRPr="00821364">
        <w:rPr>
          <w:rStyle w:val="HideTWBExt"/>
          <w:b w:val="0"/>
        </w:rPr>
        <w:t>&lt;RepeatBlock-By&gt;&lt;Members&gt;</w:t>
      </w:r>
      <w:r w:rsidRPr="00821364">
        <w:t xml:space="preserve">Мариуш Камински, </w:t>
      </w:r>
      <w:r w:rsidR="005C50C9" w:rsidRPr="00821364">
        <w:t>Ядвига Вишневска</w:t>
      </w:r>
      <w:r w:rsidRPr="00821364">
        <w:t xml:space="preserve">, Мачей Воншик, Яцек Оздоба, </w:t>
      </w:r>
      <w:r w:rsidR="005C50C9" w:rsidRPr="00821364">
        <w:t>Йоахим Станислав Бруджински</w:t>
      </w:r>
      <w:r w:rsidRPr="00821364">
        <w:rPr>
          <w:rStyle w:val="HideTWBExt"/>
          <w:b w:val="0"/>
        </w:rPr>
        <w:t>&lt;/Members&gt;</w:t>
      </w:r>
    </w:p>
    <w:p w14:paraId="1095E084" w14:textId="77777777" w:rsidR="004050B5" w:rsidRPr="00821364" w:rsidRDefault="004050B5" w:rsidP="004050B5">
      <w:pPr>
        <w:pStyle w:val="NormalBold"/>
      </w:pPr>
      <w:r w:rsidRPr="00821364">
        <w:rPr>
          <w:rStyle w:val="HideTWBExt"/>
          <w:b w:val="0"/>
        </w:rPr>
        <w:t>&lt;/RepeatBlock-By&gt;</w:t>
      </w:r>
    </w:p>
    <w:p w14:paraId="60D2F08F"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763782A" w14:textId="77777777" w:rsidR="004050B5" w:rsidRPr="00821364" w:rsidRDefault="004050B5" w:rsidP="004050B5">
      <w:pPr>
        <w:pStyle w:val="NormalBold"/>
      </w:pPr>
      <w:r w:rsidRPr="00821364">
        <w:rPr>
          <w:rStyle w:val="HideTWBExt"/>
          <w:b w:val="0"/>
        </w:rPr>
        <w:t>&lt;Article&gt;</w:t>
      </w:r>
      <w:r w:rsidRPr="00821364">
        <w:t>Позоваване 3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1B73CDEE" w14:textId="77777777" w:rsidTr="008C4C69">
        <w:trPr>
          <w:trHeight w:hRule="exact" w:val="240"/>
          <w:jc w:val="center"/>
        </w:trPr>
        <w:tc>
          <w:tcPr>
            <w:tcW w:w="9752" w:type="dxa"/>
            <w:gridSpan w:val="2"/>
            <w:tcBorders>
              <w:top w:val="nil"/>
              <w:left w:val="nil"/>
              <w:bottom w:val="nil"/>
              <w:right w:val="nil"/>
            </w:tcBorders>
          </w:tcPr>
          <w:p w14:paraId="5E05B168" w14:textId="77777777" w:rsidR="004050B5" w:rsidRPr="00821364" w:rsidRDefault="004050B5" w:rsidP="008C4C69"/>
        </w:tc>
      </w:tr>
      <w:tr w:rsidR="001553F6" w:rsidRPr="00821364" w14:paraId="2FB5818C" w14:textId="77777777" w:rsidTr="008C4C69">
        <w:trPr>
          <w:trHeight w:val="240"/>
          <w:jc w:val="center"/>
        </w:trPr>
        <w:tc>
          <w:tcPr>
            <w:tcW w:w="4876" w:type="dxa"/>
            <w:tcBorders>
              <w:top w:val="nil"/>
              <w:left w:val="nil"/>
              <w:bottom w:val="nil"/>
              <w:right w:val="nil"/>
            </w:tcBorders>
          </w:tcPr>
          <w:p w14:paraId="44AFF38F"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2D1F9575" w14:textId="77777777" w:rsidR="004050B5" w:rsidRPr="00821364" w:rsidRDefault="004050B5" w:rsidP="008C4C69">
            <w:pPr>
              <w:pStyle w:val="AmColumnHeading"/>
            </w:pPr>
            <w:r w:rsidRPr="00821364">
              <w:t>Изменение</w:t>
            </w:r>
          </w:p>
        </w:tc>
      </w:tr>
      <w:tr w:rsidR="001553F6" w:rsidRPr="00821364" w14:paraId="25B60774" w14:textId="77777777" w:rsidTr="008C4C69">
        <w:trPr>
          <w:jc w:val="center"/>
        </w:trPr>
        <w:tc>
          <w:tcPr>
            <w:tcW w:w="4876" w:type="dxa"/>
            <w:tcBorders>
              <w:top w:val="nil"/>
              <w:left w:val="nil"/>
              <w:bottom w:val="nil"/>
              <w:right w:val="nil"/>
            </w:tcBorders>
          </w:tcPr>
          <w:p w14:paraId="61379BBE" w14:textId="77777777" w:rsidR="004050B5" w:rsidRPr="00821364" w:rsidRDefault="004050B5" w:rsidP="008C4C69">
            <w:pPr>
              <w:pStyle w:val="Normal6a"/>
            </w:pPr>
          </w:p>
        </w:tc>
        <w:tc>
          <w:tcPr>
            <w:tcW w:w="4876" w:type="dxa"/>
            <w:tcBorders>
              <w:top w:val="nil"/>
              <w:left w:val="nil"/>
              <w:bottom w:val="nil"/>
              <w:right w:val="nil"/>
            </w:tcBorders>
          </w:tcPr>
          <w:p w14:paraId="2D5EB798" w14:textId="77777777" w:rsidR="004050B5" w:rsidRPr="00821364" w:rsidRDefault="004050B5" w:rsidP="008C4C69">
            <w:pPr>
              <w:pStyle w:val="Normal6a"/>
            </w:pPr>
            <w:r w:rsidRPr="00821364">
              <w:rPr>
                <w:b/>
                <w:i/>
              </w:rPr>
              <w:t>–</w:t>
            </w:r>
            <w:r w:rsidRPr="00821364">
              <w:tab/>
            </w:r>
            <w:r w:rsidRPr="00821364">
              <w:rPr>
                <w:b/>
                <w:i/>
              </w:rPr>
              <w:t>като взе предвид Протокол (№ 30) относно прилагането на Хартата на основните права на Европейския съюз към Полша и към Обединеното кралство,</w:t>
            </w:r>
          </w:p>
        </w:tc>
      </w:tr>
    </w:tbl>
    <w:p w14:paraId="5348C0AF"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{PL}</w:t>
      </w:r>
      <w:r w:rsidRPr="00821364">
        <w:t>pl</w:t>
      </w:r>
      <w:r w:rsidRPr="00821364">
        <w:rPr>
          <w:rStyle w:val="HideTWBExt"/>
        </w:rPr>
        <w:t>&lt;/Original&gt;</w:t>
      </w:r>
    </w:p>
    <w:p w14:paraId="2914E7B8" w14:textId="77777777" w:rsidR="004050B5" w:rsidRPr="00821364" w:rsidRDefault="004050B5" w:rsidP="004050B5">
      <w:r w:rsidRPr="00821364">
        <w:rPr>
          <w:rStyle w:val="HideTWBExt"/>
        </w:rPr>
        <w:t>&lt;/Amend&gt;</w:t>
      </w:r>
    </w:p>
    <w:p w14:paraId="220A5822"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w:t>
      </w:r>
      <w:r w:rsidRPr="00821364">
        <w:rPr>
          <w:rStyle w:val="HideTWBExt"/>
          <w:b w:val="0"/>
        </w:rPr>
        <w:t>&lt;/NumAm&gt;</w:t>
      </w:r>
    </w:p>
    <w:p w14:paraId="01E3E579" w14:textId="77777777" w:rsidR="004050B5" w:rsidRPr="00821364" w:rsidRDefault="004050B5" w:rsidP="004050B5">
      <w:pPr>
        <w:pStyle w:val="NormalBold"/>
      </w:pPr>
      <w:r w:rsidRPr="00821364">
        <w:rPr>
          <w:rStyle w:val="HideTWBExt"/>
          <w:b w:val="0"/>
        </w:rPr>
        <w:t>&lt;RepeatBlock-By&gt;&lt;Members&gt;</w:t>
      </w:r>
      <w:r w:rsidRPr="00821364">
        <w:t xml:space="preserve">Мариуш Камински, </w:t>
      </w:r>
      <w:r w:rsidR="005C50C9" w:rsidRPr="00821364">
        <w:t>Ядвига Вишневска</w:t>
      </w:r>
      <w:r w:rsidRPr="00821364">
        <w:t xml:space="preserve">, Мачей Воншик, Яцек Оздоба, </w:t>
      </w:r>
      <w:r w:rsidR="005C50C9" w:rsidRPr="00821364">
        <w:t>Йоахим Станислав Бруджински</w:t>
      </w:r>
      <w:r w:rsidRPr="00821364">
        <w:rPr>
          <w:rStyle w:val="HideTWBExt"/>
          <w:b w:val="0"/>
        </w:rPr>
        <w:t>&lt;/Members&gt;</w:t>
      </w:r>
    </w:p>
    <w:p w14:paraId="1EE7139F" w14:textId="77777777" w:rsidR="004050B5" w:rsidRPr="00821364" w:rsidRDefault="004050B5" w:rsidP="004050B5">
      <w:pPr>
        <w:pStyle w:val="NormalBold"/>
      </w:pPr>
      <w:r w:rsidRPr="00821364">
        <w:rPr>
          <w:rStyle w:val="HideTWBExt"/>
          <w:b w:val="0"/>
        </w:rPr>
        <w:t>&lt;/RepeatBlock-By&gt;</w:t>
      </w:r>
    </w:p>
    <w:p w14:paraId="21E88B3D"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13270C8" w14:textId="77777777" w:rsidR="004050B5" w:rsidRPr="00821364" w:rsidRDefault="004050B5" w:rsidP="004050B5">
      <w:pPr>
        <w:pStyle w:val="NormalBold"/>
      </w:pPr>
      <w:r w:rsidRPr="00821364">
        <w:rPr>
          <w:rStyle w:val="HideTWBExt"/>
          <w:b w:val="0"/>
        </w:rPr>
        <w:t>&lt;Article&gt;</w:t>
      </w:r>
      <w:r w:rsidRPr="00821364">
        <w:t>Позоваване 4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08EC45C6" w14:textId="77777777" w:rsidTr="008C4C69">
        <w:trPr>
          <w:trHeight w:hRule="exact" w:val="240"/>
          <w:jc w:val="center"/>
        </w:trPr>
        <w:tc>
          <w:tcPr>
            <w:tcW w:w="9752" w:type="dxa"/>
            <w:gridSpan w:val="2"/>
            <w:tcBorders>
              <w:top w:val="nil"/>
              <w:left w:val="nil"/>
              <w:bottom w:val="nil"/>
              <w:right w:val="nil"/>
            </w:tcBorders>
          </w:tcPr>
          <w:p w14:paraId="371DAFC1" w14:textId="77777777" w:rsidR="004050B5" w:rsidRPr="00821364" w:rsidRDefault="004050B5" w:rsidP="008C4C69"/>
        </w:tc>
      </w:tr>
      <w:tr w:rsidR="001553F6" w:rsidRPr="00821364" w14:paraId="1D156489" w14:textId="77777777" w:rsidTr="008C4C69">
        <w:trPr>
          <w:trHeight w:val="240"/>
          <w:jc w:val="center"/>
        </w:trPr>
        <w:tc>
          <w:tcPr>
            <w:tcW w:w="4876" w:type="dxa"/>
            <w:tcBorders>
              <w:top w:val="nil"/>
              <w:left w:val="nil"/>
              <w:bottom w:val="nil"/>
              <w:right w:val="nil"/>
            </w:tcBorders>
          </w:tcPr>
          <w:p w14:paraId="6B3D7B6B"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30B4A472" w14:textId="77777777" w:rsidR="004050B5" w:rsidRPr="00821364" w:rsidRDefault="004050B5" w:rsidP="008C4C69">
            <w:pPr>
              <w:pStyle w:val="AmColumnHeading"/>
            </w:pPr>
            <w:r w:rsidRPr="00821364">
              <w:t>Изменение</w:t>
            </w:r>
          </w:p>
        </w:tc>
      </w:tr>
      <w:tr w:rsidR="001553F6" w:rsidRPr="00821364" w14:paraId="287E20BD" w14:textId="77777777" w:rsidTr="008C4C69">
        <w:trPr>
          <w:jc w:val="center"/>
        </w:trPr>
        <w:tc>
          <w:tcPr>
            <w:tcW w:w="4876" w:type="dxa"/>
            <w:tcBorders>
              <w:top w:val="nil"/>
              <w:left w:val="nil"/>
              <w:bottom w:val="nil"/>
              <w:right w:val="nil"/>
            </w:tcBorders>
          </w:tcPr>
          <w:p w14:paraId="58BE9B4F" w14:textId="77777777" w:rsidR="004050B5" w:rsidRPr="00821364" w:rsidRDefault="004050B5" w:rsidP="008C4C69">
            <w:pPr>
              <w:pStyle w:val="Normal6a"/>
            </w:pPr>
          </w:p>
        </w:tc>
        <w:tc>
          <w:tcPr>
            <w:tcW w:w="4876" w:type="dxa"/>
            <w:tcBorders>
              <w:top w:val="nil"/>
              <w:left w:val="nil"/>
              <w:bottom w:val="nil"/>
              <w:right w:val="nil"/>
            </w:tcBorders>
          </w:tcPr>
          <w:p w14:paraId="235900BD" w14:textId="77777777" w:rsidR="004050B5" w:rsidRPr="00821364" w:rsidRDefault="004050B5" w:rsidP="008C4C69">
            <w:pPr>
              <w:pStyle w:val="Normal6a"/>
            </w:pPr>
            <w:r w:rsidRPr="00821364">
              <w:rPr>
                <w:b/>
                <w:i/>
              </w:rPr>
              <w:t>–</w:t>
            </w:r>
            <w:r w:rsidRPr="00821364">
              <w:tab/>
            </w:r>
            <w:r w:rsidRPr="00821364">
              <w:rPr>
                <w:b/>
                <w:i/>
              </w:rPr>
              <w:t>като взе предвид конституциите, конституционните принципи и многообразието на правните системи на държавите членки,</w:t>
            </w:r>
          </w:p>
        </w:tc>
      </w:tr>
    </w:tbl>
    <w:p w14:paraId="09BAB07B"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{PL}</w:t>
      </w:r>
      <w:r w:rsidRPr="00821364">
        <w:t>pl</w:t>
      </w:r>
      <w:r w:rsidRPr="00821364">
        <w:rPr>
          <w:rStyle w:val="HideTWBExt"/>
        </w:rPr>
        <w:t>&lt;/Original&gt;</w:t>
      </w:r>
    </w:p>
    <w:p w14:paraId="5A110C8A" w14:textId="77777777" w:rsidR="004050B5" w:rsidRPr="00821364" w:rsidRDefault="004050B5" w:rsidP="004050B5">
      <w:r w:rsidRPr="00821364">
        <w:rPr>
          <w:rStyle w:val="HideTWBExt"/>
        </w:rPr>
        <w:t>&lt;/Amend&gt;</w:t>
      </w:r>
    </w:p>
    <w:p w14:paraId="5B1AEA44"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3</w:t>
      </w:r>
      <w:r w:rsidRPr="00821364">
        <w:rPr>
          <w:rStyle w:val="HideTWBExt"/>
          <w:b w:val="0"/>
        </w:rPr>
        <w:t>&lt;/NumAm&gt;</w:t>
      </w:r>
    </w:p>
    <w:p w14:paraId="329A0E44" w14:textId="77777777" w:rsidR="004050B5" w:rsidRPr="00821364" w:rsidRDefault="004050B5" w:rsidP="004050B5">
      <w:pPr>
        <w:pStyle w:val="NormalBold"/>
      </w:pPr>
      <w:r w:rsidRPr="00821364">
        <w:rPr>
          <w:rStyle w:val="HideTWBExt"/>
          <w:b w:val="0"/>
        </w:rPr>
        <w:t>&lt;RepeatBlock-By&gt;&lt;Members&gt;</w:t>
      </w:r>
      <w:r w:rsidRPr="00821364">
        <w:t xml:space="preserve">Марко Таркуиньо, Кщищоф Шмишек, Елио Ди Рупо, Алесандро Дзан, </w:t>
      </w:r>
      <w:r w:rsidR="008C4C69" w:rsidRPr="00821364">
        <w:t>Пина Пичерно</w:t>
      </w:r>
      <w:r w:rsidRPr="00821364">
        <w:t xml:space="preserve">, Ана Катарина Мендеш, Сандро Руотоло, Мюриел Лоран, </w:t>
      </w:r>
      <w:r w:rsidR="003A341F" w:rsidRPr="00821364">
        <w:t>Ханес Хайде</w:t>
      </w:r>
      <w:r w:rsidRPr="00821364">
        <w:t xml:space="preserve">, Франсишку Асиш, </w:t>
      </w:r>
      <w:r w:rsidR="003A341F" w:rsidRPr="00821364">
        <w:t>Биргит Зипел</w:t>
      </w:r>
      <w:r w:rsidRPr="00821364">
        <w:rPr>
          <w:rStyle w:val="HideTWBExt"/>
          <w:b w:val="0"/>
        </w:rPr>
        <w:t>&lt;/Members&gt;</w:t>
      </w:r>
    </w:p>
    <w:p w14:paraId="5B221F31" w14:textId="77777777" w:rsidR="004050B5" w:rsidRPr="00821364" w:rsidRDefault="004050B5" w:rsidP="004050B5">
      <w:pPr>
        <w:pStyle w:val="NormalBold"/>
      </w:pPr>
      <w:r w:rsidRPr="00821364">
        <w:rPr>
          <w:rStyle w:val="HideTWBExt"/>
          <w:b w:val="0"/>
        </w:rPr>
        <w:t>&lt;/RepeatBlock-By&gt;</w:t>
      </w:r>
    </w:p>
    <w:p w14:paraId="4713887F"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36846FA" w14:textId="77777777" w:rsidR="004050B5" w:rsidRPr="00821364" w:rsidRDefault="004050B5" w:rsidP="004050B5">
      <w:pPr>
        <w:pStyle w:val="NormalBold"/>
      </w:pPr>
      <w:r w:rsidRPr="00821364">
        <w:rPr>
          <w:rStyle w:val="HideTWBExt"/>
          <w:b w:val="0"/>
        </w:rPr>
        <w:t>&lt;Article&gt;</w:t>
      </w:r>
      <w:r w:rsidRPr="00821364">
        <w:t>Позоваване 5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29D9A88A" w14:textId="77777777" w:rsidTr="008C4C69">
        <w:trPr>
          <w:trHeight w:hRule="exact" w:val="240"/>
          <w:jc w:val="center"/>
        </w:trPr>
        <w:tc>
          <w:tcPr>
            <w:tcW w:w="9752" w:type="dxa"/>
            <w:gridSpan w:val="2"/>
            <w:tcBorders>
              <w:top w:val="nil"/>
              <w:left w:val="nil"/>
              <w:bottom w:val="nil"/>
              <w:right w:val="nil"/>
            </w:tcBorders>
          </w:tcPr>
          <w:p w14:paraId="6277D2AA" w14:textId="77777777" w:rsidR="004050B5" w:rsidRPr="00821364" w:rsidRDefault="004050B5" w:rsidP="008C4C69"/>
        </w:tc>
      </w:tr>
      <w:tr w:rsidR="001553F6" w:rsidRPr="00821364" w14:paraId="1D2D9532" w14:textId="77777777" w:rsidTr="008C4C69">
        <w:trPr>
          <w:trHeight w:val="240"/>
          <w:jc w:val="center"/>
        </w:trPr>
        <w:tc>
          <w:tcPr>
            <w:tcW w:w="4876" w:type="dxa"/>
            <w:tcBorders>
              <w:top w:val="nil"/>
              <w:left w:val="nil"/>
              <w:bottom w:val="nil"/>
              <w:right w:val="nil"/>
            </w:tcBorders>
          </w:tcPr>
          <w:p w14:paraId="1E237560"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15AA30A" w14:textId="77777777" w:rsidR="004050B5" w:rsidRPr="00821364" w:rsidRDefault="004050B5" w:rsidP="008C4C69">
            <w:pPr>
              <w:pStyle w:val="AmColumnHeading"/>
            </w:pPr>
            <w:r w:rsidRPr="00821364">
              <w:t>Изменение</w:t>
            </w:r>
          </w:p>
        </w:tc>
      </w:tr>
      <w:tr w:rsidR="001553F6" w:rsidRPr="00821364" w14:paraId="107252BE" w14:textId="77777777" w:rsidTr="008C4C69">
        <w:trPr>
          <w:jc w:val="center"/>
        </w:trPr>
        <w:tc>
          <w:tcPr>
            <w:tcW w:w="4876" w:type="dxa"/>
            <w:tcBorders>
              <w:top w:val="nil"/>
              <w:left w:val="nil"/>
              <w:bottom w:val="nil"/>
              <w:right w:val="nil"/>
            </w:tcBorders>
          </w:tcPr>
          <w:p w14:paraId="78C15B7A" w14:textId="77777777" w:rsidR="004050B5" w:rsidRPr="00821364" w:rsidRDefault="004050B5" w:rsidP="008C4C69">
            <w:pPr>
              <w:pStyle w:val="Normal6a"/>
            </w:pPr>
          </w:p>
        </w:tc>
        <w:tc>
          <w:tcPr>
            <w:tcW w:w="4876" w:type="dxa"/>
            <w:tcBorders>
              <w:top w:val="nil"/>
              <w:left w:val="nil"/>
              <w:bottom w:val="nil"/>
              <w:right w:val="nil"/>
            </w:tcBorders>
          </w:tcPr>
          <w:p w14:paraId="2CDF5FFE" w14:textId="77777777" w:rsidR="004050B5" w:rsidRPr="00821364" w:rsidRDefault="004050B5" w:rsidP="008C4C69">
            <w:pPr>
              <w:pStyle w:val="Normal6a"/>
            </w:pPr>
            <w:r w:rsidRPr="00821364">
              <w:rPr>
                <w:b/>
                <w:i/>
              </w:rPr>
              <w:t>–</w:t>
            </w:r>
            <w:r w:rsidRPr="00821364">
              <w:tab/>
            </w:r>
            <w:r w:rsidRPr="00821364">
              <w:rPr>
                <w:b/>
                <w:i/>
              </w:rPr>
              <w:t xml:space="preserve">като взе предвид Директива </w:t>
            </w:r>
            <w:r w:rsidRPr="00821364">
              <w:rPr>
                <w:b/>
                <w:i/>
              </w:rPr>
              <w:lastRenderedPageBreak/>
              <w:t>2012/29/ЕС на Европейския парламент и на Съвета от 25 октомври 2012 г. за установяване на минимални стандарти за правата, подкрепата и защитата на жертвите на престъпления и предложението на Комисията от 12 юли 2023 г. за преразглеждане на Директивата за правата на жертвите (COM(2023)0424),</w:t>
            </w:r>
          </w:p>
        </w:tc>
      </w:tr>
    </w:tbl>
    <w:p w14:paraId="0CDCF0BC"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130C0822" w14:textId="77777777" w:rsidR="004050B5" w:rsidRPr="00821364" w:rsidRDefault="004050B5" w:rsidP="004050B5">
      <w:r w:rsidRPr="00821364">
        <w:rPr>
          <w:rStyle w:val="HideTWBExt"/>
        </w:rPr>
        <w:t>&lt;/Amend&gt;</w:t>
      </w:r>
    </w:p>
    <w:p w14:paraId="4FA0BDCB"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4</w:t>
      </w:r>
      <w:r w:rsidRPr="00821364">
        <w:rPr>
          <w:rStyle w:val="HideTWBExt"/>
          <w:b w:val="0"/>
        </w:rPr>
        <w:t>&lt;/NumAm&gt;</w:t>
      </w:r>
    </w:p>
    <w:p w14:paraId="649DEC7C" w14:textId="77777777" w:rsidR="004050B5" w:rsidRPr="00821364" w:rsidRDefault="004050B5" w:rsidP="004050B5">
      <w:pPr>
        <w:pStyle w:val="NormalBold"/>
      </w:pPr>
      <w:r w:rsidRPr="00821364">
        <w:rPr>
          <w:rStyle w:val="HideTWBExt"/>
          <w:b w:val="0"/>
        </w:rPr>
        <w:t>&lt;RepeatBlock-By&gt;&lt;Members&gt;</w:t>
      </w:r>
      <w:r w:rsidR="0019671E" w:rsidRPr="00821364">
        <w:t>Дейвид Каза</w:t>
      </w:r>
      <w:r w:rsidRPr="00821364">
        <w:rPr>
          <w:rStyle w:val="HideTWBExt"/>
          <w:b w:val="0"/>
        </w:rPr>
        <w:t>&lt;/Members&gt;</w:t>
      </w:r>
    </w:p>
    <w:p w14:paraId="198645CA" w14:textId="77777777" w:rsidR="004050B5" w:rsidRPr="00821364" w:rsidRDefault="004050B5" w:rsidP="004050B5">
      <w:pPr>
        <w:pStyle w:val="NormalBold"/>
      </w:pPr>
      <w:r w:rsidRPr="00821364">
        <w:rPr>
          <w:rStyle w:val="HideTWBExt"/>
          <w:b w:val="0"/>
        </w:rPr>
        <w:t>&lt;/RepeatBlock-By&gt;</w:t>
      </w:r>
    </w:p>
    <w:p w14:paraId="4F3009B5"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00F14EDB" w14:textId="77777777" w:rsidR="004050B5" w:rsidRPr="00821364" w:rsidRDefault="004050B5" w:rsidP="004050B5">
      <w:pPr>
        <w:pStyle w:val="NormalBold"/>
      </w:pPr>
      <w:r w:rsidRPr="00821364">
        <w:rPr>
          <w:rStyle w:val="HideTWBExt"/>
          <w:b w:val="0"/>
        </w:rPr>
        <w:t>&lt;Article&gt;</w:t>
      </w:r>
      <w:r w:rsidRPr="00821364">
        <w:t>Позоваване 7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38CAC7E" w14:textId="77777777" w:rsidTr="008C4C69">
        <w:trPr>
          <w:trHeight w:hRule="exact" w:val="240"/>
          <w:jc w:val="center"/>
        </w:trPr>
        <w:tc>
          <w:tcPr>
            <w:tcW w:w="9752" w:type="dxa"/>
            <w:gridSpan w:val="2"/>
            <w:tcBorders>
              <w:top w:val="nil"/>
              <w:left w:val="nil"/>
              <w:bottom w:val="nil"/>
              <w:right w:val="nil"/>
            </w:tcBorders>
          </w:tcPr>
          <w:p w14:paraId="446AE2D4" w14:textId="77777777" w:rsidR="004050B5" w:rsidRPr="00821364" w:rsidRDefault="004050B5" w:rsidP="008C4C69"/>
        </w:tc>
      </w:tr>
      <w:tr w:rsidR="001553F6" w:rsidRPr="00821364" w14:paraId="50BE87B1" w14:textId="77777777" w:rsidTr="008C4C69">
        <w:trPr>
          <w:trHeight w:val="240"/>
          <w:jc w:val="center"/>
        </w:trPr>
        <w:tc>
          <w:tcPr>
            <w:tcW w:w="4876" w:type="dxa"/>
            <w:tcBorders>
              <w:top w:val="nil"/>
              <w:left w:val="nil"/>
              <w:bottom w:val="nil"/>
              <w:right w:val="nil"/>
            </w:tcBorders>
          </w:tcPr>
          <w:p w14:paraId="56C23C08"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485EC13" w14:textId="77777777" w:rsidR="004050B5" w:rsidRPr="00821364" w:rsidRDefault="004050B5" w:rsidP="008C4C69">
            <w:pPr>
              <w:pStyle w:val="AmColumnHeading"/>
            </w:pPr>
            <w:r w:rsidRPr="00821364">
              <w:t>Изменение</w:t>
            </w:r>
          </w:p>
        </w:tc>
      </w:tr>
      <w:tr w:rsidR="001553F6" w:rsidRPr="00821364" w14:paraId="294828D6" w14:textId="77777777" w:rsidTr="008C4C69">
        <w:trPr>
          <w:jc w:val="center"/>
        </w:trPr>
        <w:tc>
          <w:tcPr>
            <w:tcW w:w="4876" w:type="dxa"/>
            <w:tcBorders>
              <w:top w:val="nil"/>
              <w:left w:val="nil"/>
              <w:bottom w:val="nil"/>
              <w:right w:val="nil"/>
            </w:tcBorders>
          </w:tcPr>
          <w:p w14:paraId="386875A1" w14:textId="77777777" w:rsidR="004050B5" w:rsidRPr="00821364" w:rsidRDefault="004050B5" w:rsidP="008C4C69">
            <w:pPr>
              <w:pStyle w:val="Normal6a"/>
            </w:pPr>
          </w:p>
        </w:tc>
        <w:tc>
          <w:tcPr>
            <w:tcW w:w="4876" w:type="dxa"/>
            <w:tcBorders>
              <w:top w:val="nil"/>
              <w:left w:val="nil"/>
              <w:bottom w:val="nil"/>
              <w:right w:val="nil"/>
            </w:tcBorders>
          </w:tcPr>
          <w:p w14:paraId="1A7583A6" w14:textId="77777777" w:rsidR="004050B5" w:rsidRPr="00821364" w:rsidRDefault="004050B5" w:rsidP="008C4C69">
            <w:pPr>
              <w:pStyle w:val="Normal6a"/>
            </w:pPr>
            <w:r w:rsidRPr="00821364">
              <w:rPr>
                <w:b/>
                <w:i/>
              </w:rPr>
              <w:t>–</w:t>
            </w:r>
            <w:r w:rsidRPr="00821364">
              <w:tab/>
            </w:r>
            <w:r w:rsidRPr="00821364">
              <w:rPr>
                <w:b/>
                <w:i/>
              </w:rPr>
              <w:t>като взе предвид Препоръка (ЕС) 2022/758 на Комисията от 27 април 2022 г. относно защитата на журналистите и защитниците на правата на човека, които се ангажират с участието на обществеността,</w:t>
            </w:r>
          </w:p>
        </w:tc>
      </w:tr>
    </w:tbl>
    <w:p w14:paraId="50534FB1"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7250AC0" w14:textId="77777777" w:rsidR="004050B5" w:rsidRPr="00821364" w:rsidRDefault="004050B5" w:rsidP="004050B5">
      <w:r w:rsidRPr="00821364">
        <w:rPr>
          <w:rStyle w:val="HideTWBExt"/>
        </w:rPr>
        <w:t>&lt;/Amend&gt;</w:t>
      </w:r>
    </w:p>
    <w:p w14:paraId="531A2C3C"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5</w:t>
      </w:r>
      <w:r w:rsidRPr="00821364">
        <w:rPr>
          <w:rStyle w:val="HideTWBExt"/>
          <w:b w:val="0"/>
        </w:rPr>
        <w:t>&lt;/NumAm&gt;</w:t>
      </w:r>
    </w:p>
    <w:p w14:paraId="2E1FD463" w14:textId="77777777" w:rsidR="004050B5" w:rsidRPr="00821364" w:rsidRDefault="004050B5" w:rsidP="004050B5">
      <w:pPr>
        <w:pStyle w:val="NormalBold"/>
      </w:pPr>
      <w:r w:rsidRPr="00821364">
        <w:rPr>
          <w:rStyle w:val="HideTWBExt"/>
          <w:b w:val="0"/>
        </w:rPr>
        <w:t>&lt;RepeatBlock-By&gt;&lt;Members&gt;</w:t>
      </w:r>
      <w:r w:rsidRPr="00821364">
        <w:t xml:space="preserve">Мариуш Камински, </w:t>
      </w:r>
      <w:r w:rsidR="005C50C9" w:rsidRPr="00821364">
        <w:t>Ядвига Вишневска</w:t>
      </w:r>
      <w:r w:rsidRPr="00821364">
        <w:t xml:space="preserve">, Мачей Воншик, Яцек Оздоба, </w:t>
      </w:r>
      <w:r w:rsidR="005C50C9" w:rsidRPr="00821364">
        <w:t>Йоахим Станислав Бруджински</w:t>
      </w:r>
      <w:r w:rsidRPr="00821364">
        <w:rPr>
          <w:rStyle w:val="HideTWBExt"/>
          <w:b w:val="0"/>
        </w:rPr>
        <w:t>&lt;/Members&gt;</w:t>
      </w:r>
    </w:p>
    <w:p w14:paraId="1623A499" w14:textId="77777777" w:rsidR="004050B5" w:rsidRPr="00821364" w:rsidRDefault="004050B5" w:rsidP="004050B5">
      <w:pPr>
        <w:pStyle w:val="NormalBold"/>
      </w:pPr>
      <w:r w:rsidRPr="00821364">
        <w:rPr>
          <w:rStyle w:val="HideTWBExt"/>
          <w:b w:val="0"/>
        </w:rPr>
        <w:t>&lt;/RepeatBlock-By&gt;</w:t>
      </w:r>
    </w:p>
    <w:p w14:paraId="706E31C2"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4E77D7D0" w14:textId="77777777" w:rsidR="004050B5" w:rsidRPr="00821364" w:rsidRDefault="004050B5" w:rsidP="004050B5">
      <w:pPr>
        <w:pStyle w:val="NormalBold"/>
      </w:pPr>
      <w:r w:rsidRPr="00821364">
        <w:rPr>
          <w:rStyle w:val="HideTWBExt"/>
          <w:b w:val="0"/>
        </w:rPr>
        <w:t>&lt;Article&gt;</w:t>
      </w:r>
      <w:r w:rsidRPr="00821364">
        <w:t>Позоваване 8</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000CF3B8" w14:textId="77777777" w:rsidTr="008C4C69">
        <w:trPr>
          <w:trHeight w:hRule="exact" w:val="240"/>
          <w:jc w:val="center"/>
        </w:trPr>
        <w:tc>
          <w:tcPr>
            <w:tcW w:w="9752" w:type="dxa"/>
            <w:gridSpan w:val="2"/>
            <w:tcBorders>
              <w:top w:val="nil"/>
              <w:left w:val="nil"/>
              <w:bottom w:val="nil"/>
              <w:right w:val="nil"/>
            </w:tcBorders>
          </w:tcPr>
          <w:p w14:paraId="669F159C" w14:textId="77777777" w:rsidR="004050B5" w:rsidRPr="00821364" w:rsidRDefault="004050B5" w:rsidP="008C4C69"/>
        </w:tc>
      </w:tr>
      <w:tr w:rsidR="001553F6" w:rsidRPr="00821364" w14:paraId="1C2E1C4F" w14:textId="77777777" w:rsidTr="008C4C69">
        <w:trPr>
          <w:trHeight w:val="240"/>
          <w:jc w:val="center"/>
        </w:trPr>
        <w:tc>
          <w:tcPr>
            <w:tcW w:w="4876" w:type="dxa"/>
            <w:tcBorders>
              <w:top w:val="nil"/>
              <w:left w:val="nil"/>
              <w:bottom w:val="nil"/>
              <w:right w:val="nil"/>
            </w:tcBorders>
          </w:tcPr>
          <w:p w14:paraId="0BEE787E"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691386A" w14:textId="77777777" w:rsidR="004050B5" w:rsidRPr="00821364" w:rsidRDefault="004050B5" w:rsidP="008C4C69">
            <w:pPr>
              <w:pStyle w:val="AmColumnHeading"/>
            </w:pPr>
            <w:r w:rsidRPr="00821364">
              <w:t>Изменение</w:t>
            </w:r>
          </w:p>
        </w:tc>
      </w:tr>
      <w:tr w:rsidR="001553F6" w:rsidRPr="00821364" w14:paraId="372ED869" w14:textId="77777777" w:rsidTr="008C4C69">
        <w:trPr>
          <w:jc w:val="center"/>
        </w:trPr>
        <w:tc>
          <w:tcPr>
            <w:tcW w:w="4876" w:type="dxa"/>
            <w:tcBorders>
              <w:top w:val="nil"/>
              <w:left w:val="nil"/>
              <w:bottom w:val="nil"/>
              <w:right w:val="nil"/>
            </w:tcBorders>
          </w:tcPr>
          <w:p w14:paraId="3000D63F" w14:textId="77777777" w:rsidR="004050B5" w:rsidRPr="00821364" w:rsidRDefault="004050B5" w:rsidP="008C4C69">
            <w:pPr>
              <w:pStyle w:val="Normal6a"/>
            </w:pPr>
            <w:r w:rsidRPr="00821364">
              <w:rPr>
                <w:b/>
                <w:i/>
              </w:rPr>
              <w:t>–</w:t>
            </w:r>
            <w:r w:rsidRPr="00821364">
              <w:tab/>
            </w:r>
            <w:r w:rsidRPr="00821364">
              <w:rPr>
                <w:b/>
                <w:i/>
              </w:rPr>
              <w:t xml:space="preserve">като взе предвид Регламент (ЕС, Евратом) 2020/2092 на Европейския парламент и на Съвета от 16 декември 2020 г. относно общ режим на обвързаност с условия за </w:t>
            </w:r>
            <w:r w:rsidRPr="00821364">
              <w:rPr>
                <w:b/>
                <w:i/>
              </w:rPr>
              <w:lastRenderedPageBreak/>
              <w:t>защита на бюджета на Съюза</w:t>
            </w:r>
            <w:r w:rsidRPr="00821364">
              <w:rPr>
                <w:b/>
                <w:i/>
                <w:vertAlign w:val="superscript"/>
              </w:rPr>
              <w:t>4</w:t>
            </w:r>
            <w:r w:rsidRPr="00821364">
              <w:rPr>
                <w:b/>
                <w:i/>
              </w:rPr>
              <w:t xml:space="preserve"> (наричан по-нататък „Регламент относно обвързаността с условия“),</w:t>
            </w:r>
          </w:p>
        </w:tc>
        <w:tc>
          <w:tcPr>
            <w:tcW w:w="4876" w:type="dxa"/>
            <w:tcBorders>
              <w:top w:val="nil"/>
              <w:left w:val="nil"/>
              <w:bottom w:val="nil"/>
              <w:right w:val="nil"/>
            </w:tcBorders>
          </w:tcPr>
          <w:p w14:paraId="2B27F6AB" w14:textId="77777777" w:rsidR="004050B5" w:rsidRPr="00821364" w:rsidRDefault="004050B5" w:rsidP="008C4C69">
            <w:pPr>
              <w:pStyle w:val="Normal6a"/>
            </w:pPr>
            <w:r w:rsidRPr="00821364">
              <w:rPr>
                <w:b/>
                <w:i/>
              </w:rPr>
              <w:lastRenderedPageBreak/>
              <w:t>заличава се</w:t>
            </w:r>
          </w:p>
        </w:tc>
      </w:tr>
      <w:tr w:rsidR="001553F6" w:rsidRPr="00821364" w14:paraId="1E5B84A0" w14:textId="77777777" w:rsidTr="008C4C69">
        <w:trPr>
          <w:jc w:val="center"/>
        </w:trPr>
        <w:tc>
          <w:tcPr>
            <w:tcW w:w="4876" w:type="dxa"/>
            <w:tcBorders>
              <w:top w:val="nil"/>
              <w:left w:val="nil"/>
              <w:bottom w:val="nil"/>
              <w:right w:val="nil"/>
            </w:tcBorders>
          </w:tcPr>
          <w:p w14:paraId="1B310944" w14:textId="77777777" w:rsidR="004050B5" w:rsidRPr="00821364" w:rsidRDefault="004050B5" w:rsidP="008C4C69">
            <w:pPr>
              <w:pStyle w:val="Normal6a"/>
            </w:pPr>
            <w:r w:rsidRPr="00821364">
              <w:rPr>
                <w:b/>
                <w:i/>
              </w:rPr>
              <w:t>_________________</w:t>
            </w:r>
          </w:p>
        </w:tc>
        <w:tc>
          <w:tcPr>
            <w:tcW w:w="4876" w:type="dxa"/>
            <w:tcBorders>
              <w:top w:val="nil"/>
              <w:left w:val="nil"/>
              <w:bottom w:val="nil"/>
              <w:right w:val="nil"/>
            </w:tcBorders>
          </w:tcPr>
          <w:p w14:paraId="433D365E" w14:textId="77777777" w:rsidR="004050B5" w:rsidRPr="00821364" w:rsidRDefault="004050B5" w:rsidP="008C4C69"/>
        </w:tc>
      </w:tr>
      <w:tr w:rsidR="001553F6" w:rsidRPr="00821364" w14:paraId="3C288032" w14:textId="77777777" w:rsidTr="008C4C69">
        <w:trPr>
          <w:jc w:val="center"/>
        </w:trPr>
        <w:tc>
          <w:tcPr>
            <w:tcW w:w="4876" w:type="dxa"/>
            <w:tcBorders>
              <w:top w:val="nil"/>
              <w:left w:val="nil"/>
              <w:bottom w:val="nil"/>
              <w:right w:val="nil"/>
            </w:tcBorders>
          </w:tcPr>
          <w:p w14:paraId="37FBA4C0" w14:textId="77777777" w:rsidR="004050B5" w:rsidRPr="00821364" w:rsidRDefault="004050B5" w:rsidP="008C4C69">
            <w:pPr>
              <w:pStyle w:val="Normal6a"/>
            </w:pPr>
            <w:r w:rsidRPr="00821364">
              <w:rPr>
                <w:b/>
                <w:i/>
                <w:vertAlign w:val="superscript"/>
              </w:rPr>
              <w:t>4</w:t>
            </w:r>
            <w:r w:rsidRPr="00821364">
              <w:rPr>
                <w:b/>
                <w:bCs/>
                <w:i/>
                <w:iCs/>
              </w:rPr>
              <w:t xml:space="preserve"> OВ L 433I, 22.12.2020 г., стр. 1, ELI:</w:t>
            </w:r>
            <w:r w:rsidRPr="00821364">
              <w:rPr>
                <w:b/>
                <w:i/>
              </w:rPr>
              <w:t xml:space="preserve"> http://data.europa.eu/eli/reg/2020/2092/oj.</w:t>
            </w:r>
          </w:p>
        </w:tc>
        <w:tc>
          <w:tcPr>
            <w:tcW w:w="4876" w:type="dxa"/>
            <w:tcBorders>
              <w:top w:val="nil"/>
              <w:left w:val="nil"/>
              <w:bottom w:val="nil"/>
              <w:right w:val="nil"/>
            </w:tcBorders>
          </w:tcPr>
          <w:p w14:paraId="4BEC1D2F" w14:textId="77777777" w:rsidR="004050B5" w:rsidRPr="00821364" w:rsidRDefault="004050B5" w:rsidP="008C4C69"/>
        </w:tc>
      </w:tr>
    </w:tbl>
    <w:p w14:paraId="78CADC1F"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{PL}</w:t>
      </w:r>
      <w:r w:rsidRPr="00821364">
        <w:t>pl</w:t>
      </w:r>
      <w:r w:rsidRPr="00821364">
        <w:rPr>
          <w:rStyle w:val="HideTWBExt"/>
        </w:rPr>
        <w:t>&lt;/Original&gt;</w:t>
      </w:r>
    </w:p>
    <w:p w14:paraId="196B88ED" w14:textId="77777777" w:rsidR="004050B5" w:rsidRPr="00821364" w:rsidRDefault="004050B5" w:rsidP="004050B5">
      <w:r w:rsidRPr="00821364">
        <w:rPr>
          <w:rStyle w:val="HideTWBExt"/>
        </w:rPr>
        <w:t>&lt;/Amend&gt;</w:t>
      </w:r>
    </w:p>
    <w:p w14:paraId="4D70A2B8"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6</w:t>
      </w:r>
      <w:r w:rsidRPr="00821364">
        <w:rPr>
          <w:rStyle w:val="HideTWBExt"/>
          <w:b w:val="0"/>
        </w:rPr>
        <w:t>&lt;/NumAm&gt;</w:t>
      </w:r>
    </w:p>
    <w:p w14:paraId="751F56A4"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4E4BBDB3" w14:textId="77777777" w:rsidR="004050B5" w:rsidRPr="00821364" w:rsidRDefault="004050B5" w:rsidP="004050B5">
      <w:pPr>
        <w:pStyle w:val="NormalBold"/>
      </w:pPr>
      <w:r w:rsidRPr="00821364">
        <w:rPr>
          <w:rStyle w:val="HideTWBExt"/>
          <w:b w:val="0"/>
        </w:rPr>
        <w:t>&lt;/RepeatBlock-By&gt;</w:t>
      </w:r>
    </w:p>
    <w:p w14:paraId="4AB95A10"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43C0F014" w14:textId="77777777" w:rsidR="004050B5" w:rsidRPr="00821364" w:rsidRDefault="004050B5" w:rsidP="004050B5">
      <w:pPr>
        <w:pStyle w:val="NormalBold"/>
      </w:pPr>
      <w:r w:rsidRPr="00821364">
        <w:rPr>
          <w:rStyle w:val="HideTWBExt"/>
          <w:b w:val="0"/>
        </w:rPr>
        <w:t>&lt;Article&gt;</w:t>
      </w:r>
      <w:r w:rsidRPr="00821364">
        <w:t>Позоваване 11</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7D8CE44A" w14:textId="77777777" w:rsidTr="008C4C69">
        <w:trPr>
          <w:trHeight w:hRule="exact" w:val="240"/>
          <w:jc w:val="center"/>
        </w:trPr>
        <w:tc>
          <w:tcPr>
            <w:tcW w:w="9752" w:type="dxa"/>
            <w:gridSpan w:val="2"/>
            <w:tcBorders>
              <w:top w:val="nil"/>
              <w:left w:val="nil"/>
              <w:bottom w:val="nil"/>
              <w:right w:val="nil"/>
            </w:tcBorders>
          </w:tcPr>
          <w:p w14:paraId="5BC7080E" w14:textId="77777777" w:rsidR="004050B5" w:rsidRPr="00821364" w:rsidRDefault="004050B5" w:rsidP="008C4C69"/>
        </w:tc>
      </w:tr>
      <w:tr w:rsidR="001553F6" w:rsidRPr="00821364" w14:paraId="7E93B371" w14:textId="77777777" w:rsidTr="008C4C69">
        <w:trPr>
          <w:trHeight w:val="240"/>
          <w:jc w:val="center"/>
        </w:trPr>
        <w:tc>
          <w:tcPr>
            <w:tcW w:w="4876" w:type="dxa"/>
            <w:tcBorders>
              <w:top w:val="nil"/>
              <w:left w:val="nil"/>
              <w:bottom w:val="nil"/>
              <w:right w:val="nil"/>
            </w:tcBorders>
          </w:tcPr>
          <w:p w14:paraId="211ED79B"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37421E5D" w14:textId="77777777" w:rsidR="004050B5" w:rsidRPr="00821364" w:rsidRDefault="004050B5" w:rsidP="008C4C69">
            <w:pPr>
              <w:pStyle w:val="AmColumnHeading"/>
            </w:pPr>
            <w:r w:rsidRPr="00821364">
              <w:t>Изменение</w:t>
            </w:r>
          </w:p>
        </w:tc>
      </w:tr>
      <w:tr w:rsidR="001553F6" w:rsidRPr="00821364" w14:paraId="195B83F1" w14:textId="77777777" w:rsidTr="008C4C69">
        <w:trPr>
          <w:jc w:val="center"/>
        </w:trPr>
        <w:tc>
          <w:tcPr>
            <w:tcW w:w="4876" w:type="dxa"/>
            <w:tcBorders>
              <w:top w:val="nil"/>
              <w:left w:val="nil"/>
              <w:bottom w:val="nil"/>
              <w:right w:val="nil"/>
            </w:tcBorders>
          </w:tcPr>
          <w:p w14:paraId="0357F835" w14:textId="77777777" w:rsidR="004050B5" w:rsidRPr="00821364" w:rsidRDefault="004050B5" w:rsidP="008C4C69">
            <w:pPr>
              <w:pStyle w:val="Normal6a"/>
            </w:pPr>
            <w:r w:rsidRPr="00821364">
              <w:t>–</w:t>
            </w:r>
            <w:r w:rsidRPr="00821364">
              <w:tab/>
              <w:t>като взе предвид предложението на Комисията от 2 юли 2008 г. за директива на Съвета за прилагане на принципа на равно третиране на лицата без оглед на религиозна принадлежност или убеждения, увреждане, възраст или сексуална ориентация (COM(2008)0426) (хоризонтална директива за борба с дискриминацията),</w:t>
            </w:r>
          </w:p>
        </w:tc>
        <w:tc>
          <w:tcPr>
            <w:tcW w:w="4876" w:type="dxa"/>
            <w:tcBorders>
              <w:top w:val="nil"/>
              <w:left w:val="nil"/>
              <w:bottom w:val="nil"/>
              <w:right w:val="nil"/>
            </w:tcBorders>
          </w:tcPr>
          <w:p w14:paraId="60D9A9FF" w14:textId="77777777" w:rsidR="004050B5" w:rsidRPr="00821364" w:rsidRDefault="004050B5" w:rsidP="008C4C69">
            <w:pPr>
              <w:pStyle w:val="Normal6a"/>
            </w:pPr>
            <w:r w:rsidRPr="00821364">
              <w:t>–</w:t>
            </w:r>
            <w:r w:rsidRPr="00821364">
              <w:tab/>
              <w:t xml:space="preserve">като взе предвид предложението на Комисията от 2 юли 2008 г. за директива на Съвета за прилагане на принципа на равно третиране на лицата без оглед на религиозна принадлежност или убеждения, увреждане, възраст или сексуална ориентация (COM(2008)0426) (хоризонтална директива за борба с дискриминацията), </w:t>
            </w:r>
            <w:r w:rsidRPr="00821364">
              <w:rPr>
                <w:b/>
                <w:i/>
              </w:rPr>
              <w:t>потвърдено от Комисията през юли 2025 г. след нейното предишно съобщение за оттегляне, и като отбелязва неговото неприключило разглеждане в Съвета,</w:t>
            </w:r>
          </w:p>
        </w:tc>
      </w:tr>
    </w:tbl>
    <w:p w14:paraId="66E16208"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6F7AB08F" w14:textId="77777777" w:rsidR="004050B5" w:rsidRPr="00821364" w:rsidRDefault="004050B5" w:rsidP="004050B5">
      <w:r w:rsidRPr="00821364">
        <w:rPr>
          <w:rStyle w:val="HideTWBExt"/>
        </w:rPr>
        <w:t>&lt;/Amend&gt;</w:t>
      </w:r>
    </w:p>
    <w:p w14:paraId="50D44E1E"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7</w:t>
      </w:r>
      <w:r w:rsidRPr="00821364">
        <w:rPr>
          <w:rStyle w:val="HideTWBExt"/>
          <w:b w:val="0"/>
        </w:rPr>
        <w:t>&lt;/NumAm&gt;</w:t>
      </w:r>
    </w:p>
    <w:p w14:paraId="7BC5AB96" w14:textId="77777777" w:rsidR="004050B5" w:rsidRPr="00821364" w:rsidRDefault="004050B5" w:rsidP="004050B5">
      <w:pPr>
        <w:pStyle w:val="NormalBold"/>
      </w:pPr>
      <w:r w:rsidRPr="00821364">
        <w:rPr>
          <w:rStyle w:val="HideTWBExt"/>
          <w:b w:val="0"/>
        </w:rPr>
        <w:t>&lt;RepeatBlock-By&gt;&lt;Members&gt;</w:t>
      </w:r>
      <w:r w:rsidRPr="00821364">
        <w:t xml:space="preserve">Мариуш Камински, </w:t>
      </w:r>
      <w:r w:rsidR="005C50C9" w:rsidRPr="00821364">
        <w:t>Ядвига Вишневска</w:t>
      </w:r>
      <w:r w:rsidRPr="00821364">
        <w:t xml:space="preserve">, Мачей Воншик, Яцек Оздоба, </w:t>
      </w:r>
      <w:r w:rsidR="005C50C9" w:rsidRPr="00821364">
        <w:t>Йоахим Станислав Бруджински</w:t>
      </w:r>
      <w:r w:rsidRPr="00821364">
        <w:rPr>
          <w:rStyle w:val="HideTWBExt"/>
          <w:b w:val="0"/>
        </w:rPr>
        <w:t>&lt;/Members&gt;</w:t>
      </w:r>
    </w:p>
    <w:p w14:paraId="69549FC3" w14:textId="77777777" w:rsidR="004050B5" w:rsidRPr="00821364" w:rsidRDefault="004050B5" w:rsidP="004050B5">
      <w:pPr>
        <w:pStyle w:val="NormalBold"/>
      </w:pPr>
      <w:r w:rsidRPr="00821364">
        <w:rPr>
          <w:rStyle w:val="HideTWBExt"/>
          <w:b w:val="0"/>
        </w:rPr>
        <w:t>&lt;/RepeatBlock-By&gt;</w:t>
      </w:r>
    </w:p>
    <w:p w14:paraId="6E81E8DC"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08CF24C7" w14:textId="77777777" w:rsidR="004050B5" w:rsidRPr="00821364" w:rsidRDefault="004050B5" w:rsidP="004050B5">
      <w:pPr>
        <w:pStyle w:val="NormalBold"/>
      </w:pPr>
      <w:r w:rsidRPr="00821364">
        <w:rPr>
          <w:rStyle w:val="HideTWBExt"/>
          <w:b w:val="0"/>
        </w:rPr>
        <w:t>&lt;Article&gt;</w:t>
      </w:r>
      <w:r w:rsidRPr="00821364">
        <w:t>Позоваване 11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00664BA7" w14:textId="77777777" w:rsidTr="008C4C69">
        <w:trPr>
          <w:trHeight w:hRule="exact" w:val="240"/>
          <w:jc w:val="center"/>
        </w:trPr>
        <w:tc>
          <w:tcPr>
            <w:tcW w:w="9752" w:type="dxa"/>
            <w:gridSpan w:val="2"/>
            <w:tcBorders>
              <w:top w:val="nil"/>
              <w:left w:val="nil"/>
              <w:bottom w:val="nil"/>
              <w:right w:val="nil"/>
            </w:tcBorders>
          </w:tcPr>
          <w:p w14:paraId="0DC2ACA7" w14:textId="77777777" w:rsidR="004050B5" w:rsidRPr="00821364" w:rsidRDefault="004050B5" w:rsidP="008C4C69"/>
        </w:tc>
      </w:tr>
      <w:tr w:rsidR="001553F6" w:rsidRPr="00821364" w14:paraId="41862AE7" w14:textId="77777777" w:rsidTr="008C4C69">
        <w:trPr>
          <w:trHeight w:val="240"/>
          <w:jc w:val="center"/>
        </w:trPr>
        <w:tc>
          <w:tcPr>
            <w:tcW w:w="4876" w:type="dxa"/>
            <w:tcBorders>
              <w:top w:val="nil"/>
              <w:left w:val="nil"/>
              <w:bottom w:val="nil"/>
              <w:right w:val="nil"/>
            </w:tcBorders>
          </w:tcPr>
          <w:p w14:paraId="6F70F5FF"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B9A178C" w14:textId="77777777" w:rsidR="004050B5" w:rsidRPr="00821364" w:rsidRDefault="004050B5" w:rsidP="008C4C69">
            <w:pPr>
              <w:pStyle w:val="AmColumnHeading"/>
            </w:pPr>
            <w:r w:rsidRPr="00821364">
              <w:t>Изменение</w:t>
            </w:r>
          </w:p>
        </w:tc>
      </w:tr>
      <w:tr w:rsidR="001553F6" w:rsidRPr="00821364" w14:paraId="5484F51E" w14:textId="77777777" w:rsidTr="008C4C69">
        <w:trPr>
          <w:jc w:val="center"/>
        </w:trPr>
        <w:tc>
          <w:tcPr>
            <w:tcW w:w="4876" w:type="dxa"/>
            <w:tcBorders>
              <w:top w:val="nil"/>
              <w:left w:val="nil"/>
              <w:bottom w:val="nil"/>
              <w:right w:val="nil"/>
            </w:tcBorders>
          </w:tcPr>
          <w:p w14:paraId="5328BFFA" w14:textId="77777777" w:rsidR="004050B5" w:rsidRPr="00821364" w:rsidRDefault="004050B5" w:rsidP="008C4C69">
            <w:pPr>
              <w:pStyle w:val="Normal6a"/>
            </w:pPr>
          </w:p>
        </w:tc>
        <w:tc>
          <w:tcPr>
            <w:tcW w:w="4876" w:type="dxa"/>
            <w:tcBorders>
              <w:top w:val="nil"/>
              <w:left w:val="nil"/>
              <w:bottom w:val="nil"/>
              <w:right w:val="nil"/>
            </w:tcBorders>
          </w:tcPr>
          <w:p w14:paraId="5D59AE6A" w14:textId="77777777" w:rsidR="004050B5" w:rsidRPr="00821364" w:rsidRDefault="004050B5" w:rsidP="008C4C69">
            <w:pPr>
              <w:pStyle w:val="Normal6a"/>
            </w:pPr>
            <w:r w:rsidRPr="00821364">
              <w:rPr>
                <w:b/>
                <w:i/>
              </w:rPr>
              <w:t>–</w:t>
            </w:r>
            <w:r w:rsidRPr="00821364">
              <w:tab/>
            </w:r>
            <w:r w:rsidRPr="00821364">
              <w:rPr>
                <w:b/>
                <w:i/>
              </w:rPr>
              <w:t xml:space="preserve">като взе предвид Конвенцията </w:t>
            </w:r>
            <w:r w:rsidRPr="00821364">
              <w:rPr>
                <w:b/>
                <w:i/>
              </w:rPr>
              <w:lastRenderedPageBreak/>
              <w:t>против изтезанията и други форми на жестоко, нечовешко или унизително отнасяне или наказание, приета от Общото събрание на Организацията на обединените нации на 10 декември 1984 г., и последващите протоколи,</w:t>
            </w:r>
          </w:p>
        </w:tc>
      </w:tr>
    </w:tbl>
    <w:p w14:paraId="0BBC6D39"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{PL}</w:t>
      </w:r>
      <w:r w:rsidRPr="00821364">
        <w:t>pl</w:t>
      </w:r>
      <w:r w:rsidRPr="00821364">
        <w:rPr>
          <w:rStyle w:val="HideTWBExt"/>
        </w:rPr>
        <w:t>&lt;/Original&gt;</w:t>
      </w:r>
    </w:p>
    <w:p w14:paraId="56B6D7B5" w14:textId="77777777" w:rsidR="004050B5" w:rsidRPr="00821364" w:rsidRDefault="004050B5" w:rsidP="004050B5">
      <w:r w:rsidRPr="00821364">
        <w:rPr>
          <w:rStyle w:val="HideTWBExt"/>
        </w:rPr>
        <w:t>&lt;/Amend&gt;</w:t>
      </w:r>
    </w:p>
    <w:p w14:paraId="3F7E16D7"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8</w:t>
      </w:r>
      <w:r w:rsidRPr="00821364">
        <w:rPr>
          <w:rStyle w:val="HideTWBExt"/>
          <w:b w:val="0"/>
        </w:rPr>
        <w:t>&lt;/NumAm&gt;</w:t>
      </w:r>
    </w:p>
    <w:p w14:paraId="633F1902"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06AF58F1" w14:textId="77777777" w:rsidR="004050B5" w:rsidRPr="00821364" w:rsidRDefault="004050B5" w:rsidP="004050B5">
      <w:pPr>
        <w:pStyle w:val="NormalBold"/>
      </w:pPr>
      <w:r w:rsidRPr="00821364">
        <w:rPr>
          <w:rStyle w:val="HideTWBExt"/>
          <w:b w:val="0"/>
        </w:rPr>
        <w:t>&lt;/RepeatBlock-By&gt;</w:t>
      </w:r>
    </w:p>
    <w:p w14:paraId="0FF3C8A8"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66583DD" w14:textId="77777777" w:rsidR="004050B5" w:rsidRPr="00821364" w:rsidRDefault="004050B5" w:rsidP="004050B5">
      <w:pPr>
        <w:pStyle w:val="NormalBold"/>
      </w:pPr>
      <w:r w:rsidRPr="00821364">
        <w:rPr>
          <w:rStyle w:val="HideTWBExt"/>
          <w:b w:val="0"/>
        </w:rPr>
        <w:t>&lt;Article&gt;</w:t>
      </w:r>
      <w:r w:rsidRPr="00821364">
        <w:t>Позоваване 13</w:t>
      </w:r>
      <w:r w:rsidR="00D5198D" w:rsidRPr="00821364">
        <w:t xml:space="preserve"> </w:t>
      </w:r>
      <w:r w:rsidRPr="00821364">
        <w:t>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0F450FBA" w14:textId="77777777" w:rsidTr="008C4C69">
        <w:trPr>
          <w:trHeight w:hRule="exact" w:val="240"/>
          <w:jc w:val="center"/>
        </w:trPr>
        <w:tc>
          <w:tcPr>
            <w:tcW w:w="9752" w:type="dxa"/>
            <w:gridSpan w:val="2"/>
            <w:tcBorders>
              <w:top w:val="nil"/>
              <w:left w:val="nil"/>
              <w:bottom w:val="nil"/>
              <w:right w:val="nil"/>
            </w:tcBorders>
          </w:tcPr>
          <w:p w14:paraId="4F807CEA" w14:textId="77777777" w:rsidR="004050B5" w:rsidRPr="00821364" w:rsidRDefault="004050B5" w:rsidP="008C4C69"/>
        </w:tc>
      </w:tr>
      <w:tr w:rsidR="001553F6" w:rsidRPr="00821364" w14:paraId="6B329928" w14:textId="77777777" w:rsidTr="008C4C69">
        <w:trPr>
          <w:trHeight w:val="240"/>
          <w:jc w:val="center"/>
        </w:trPr>
        <w:tc>
          <w:tcPr>
            <w:tcW w:w="4876" w:type="dxa"/>
            <w:tcBorders>
              <w:top w:val="nil"/>
              <w:left w:val="nil"/>
              <w:bottom w:val="nil"/>
              <w:right w:val="nil"/>
            </w:tcBorders>
          </w:tcPr>
          <w:p w14:paraId="67790991"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2970E5F4" w14:textId="77777777" w:rsidR="004050B5" w:rsidRPr="00821364" w:rsidRDefault="004050B5" w:rsidP="008C4C69">
            <w:pPr>
              <w:pStyle w:val="AmColumnHeading"/>
            </w:pPr>
            <w:r w:rsidRPr="00821364">
              <w:t>Изменение</w:t>
            </w:r>
          </w:p>
        </w:tc>
      </w:tr>
      <w:tr w:rsidR="001553F6" w:rsidRPr="00821364" w14:paraId="7BC88696" w14:textId="77777777" w:rsidTr="008C4C69">
        <w:trPr>
          <w:jc w:val="center"/>
        </w:trPr>
        <w:tc>
          <w:tcPr>
            <w:tcW w:w="4876" w:type="dxa"/>
            <w:tcBorders>
              <w:top w:val="nil"/>
              <w:left w:val="nil"/>
              <w:bottom w:val="nil"/>
              <w:right w:val="nil"/>
            </w:tcBorders>
          </w:tcPr>
          <w:p w14:paraId="0F2A735E" w14:textId="77777777" w:rsidR="004050B5" w:rsidRPr="00821364" w:rsidRDefault="004050B5" w:rsidP="008C4C69">
            <w:pPr>
              <w:pStyle w:val="Normal6a"/>
            </w:pPr>
          </w:p>
        </w:tc>
        <w:tc>
          <w:tcPr>
            <w:tcW w:w="4876" w:type="dxa"/>
            <w:tcBorders>
              <w:top w:val="nil"/>
              <w:left w:val="nil"/>
              <w:bottom w:val="nil"/>
              <w:right w:val="nil"/>
            </w:tcBorders>
          </w:tcPr>
          <w:p w14:paraId="6A989CE9" w14:textId="77777777" w:rsidR="004050B5" w:rsidRPr="00821364" w:rsidRDefault="004050B5" w:rsidP="008C4C69">
            <w:pPr>
              <w:pStyle w:val="Normal6a"/>
            </w:pPr>
            <w:r w:rsidRPr="00821364">
              <w:rPr>
                <w:b/>
                <w:i/>
              </w:rPr>
              <w:t>–</w:t>
            </w:r>
            <w:r w:rsidRPr="00821364">
              <w:tab/>
            </w:r>
            <w:r w:rsidRPr="00821364">
              <w:rPr>
                <w:b/>
                <w:i/>
              </w:rPr>
              <w:t>като взе предвид новата стратегия за равнопоставеност на ЛГБТИК за 2026 – 2030 г.,</w:t>
            </w:r>
          </w:p>
        </w:tc>
      </w:tr>
    </w:tbl>
    <w:p w14:paraId="56E01091"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6CE8700D" w14:textId="77777777" w:rsidR="004050B5" w:rsidRPr="00821364" w:rsidRDefault="004050B5" w:rsidP="004050B5">
      <w:r w:rsidRPr="00821364">
        <w:rPr>
          <w:rStyle w:val="HideTWBExt"/>
        </w:rPr>
        <w:t>&lt;/Amend&gt;</w:t>
      </w:r>
    </w:p>
    <w:p w14:paraId="2C1F99B6"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9</w:t>
      </w:r>
      <w:r w:rsidRPr="00821364">
        <w:rPr>
          <w:rStyle w:val="HideTWBExt"/>
          <w:b w:val="0"/>
        </w:rPr>
        <w:t>&lt;/NumAm&gt;</w:t>
      </w:r>
    </w:p>
    <w:p w14:paraId="53589FAD"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09F29168" w14:textId="77777777" w:rsidR="004050B5" w:rsidRPr="00821364" w:rsidRDefault="004050B5" w:rsidP="004050B5">
      <w:pPr>
        <w:pStyle w:val="NormalBold"/>
      </w:pPr>
      <w:r w:rsidRPr="00821364">
        <w:rPr>
          <w:rStyle w:val="HideTWBExt"/>
          <w:b w:val="0"/>
        </w:rPr>
        <w:t>&lt;/RepeatBlock-By&gt;</w:t>
      </w:r>
    </w:p>
    <w:p w14:paraId="39C1094A"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3D8E32CD" w14:textId="77777777" w:rsidR="004050B5" w:rsidRPr="00821364" w:rsidRDefault="004050B5" w:rsidP="004050B5">
      <w:pPr>
        <w:pStyle w:val="NormalBold"/>
      </w:pPr>
      <w:r w:rsidRPr="00821364">
        <w:rPr>
          <w:rStyle w:val="HideTWBExt"/>
          <w:b w:val="0"/>
        </w:rPr>
        <w:t>&lt;Article&gt;</w:t>
      </w:r>
      <w:r w:rsidRPr="00821364">
        <w:t>Позоваване 14</w:t>
      </w:r>
      <w:r w:rsidR="00D5198D" w:rsidRPr="00821364">
        <w:t xml:space="preserve"> </w:t>
      </w:r>
      <w:r w:rsidRPr="00821364">
        <w:t>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0D732E65" w14:textId="77777777" w:rsidTr="008C4C69">
        <w:trPr>
          <w:trHeight w:hRule="exact" w:val="240"/>
          <w:jc w:val="center"/>
        </w:trPr>
        <w:tc>
          <w:tcPr>
            <w:tcW w:w="9752" w:type="dxa"/>
            <w:gridSpan w:val="2"/>
            <w:tcBorders>
              <w:top w:val="nil"/>
              <w:left w:val="nil"/>
              <w:bottom w:val="nil"/>
              <w:right w:val="nil"/>
            </w:tcBorders>
          </w:tcPr>
          <w:p w14:paraId="133FB0ED" w14:textId="77777777" w:rsidR="004050B5" w:rsidRPr="00821364" w:rsidRDefault="004050B5" w:rsidP="008C4C69"/>
        </w:tc>
      </w:tr>
      <w:tr w:rsidR="001553F6" w:rsidRPr="00821364" w14:paraId="3EA15BEC" w14:textId="77777777" w:rsidTr="008C4C69">
        <w:trPr>
          <w:trHeight w:val="240"/>
          <w:jc w:val="center"/>
        </w:trPr>
        <w:tc>
          <w:tcPr>
            <w:tcW w:w="4876" w:type="dxa"/>
            <w:tcBorders>
              <w:top w:val="nil"/>
              <w:left w:val="nil"/>
              <w:bottom w:val="nil"/>
              <w:right w:val="nil"/>
            </w:tcBorders>
          </w:tcPr>
          <w:p w14:paraId="16C7984F"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22ACA59" w14:textId="77777777" w:rsidR="004050B5" w:rsidRPr="00821364" w:rsidRDefault="004050B5" w:rsidP="008C4C69">
            <w:pPr>
              <w:pStyle w:val="AmColumnHeading"/>
            </w:pPr>
            <w:r w:rsidRPr="00821364">
              <w:t>Изменение</w:t>
            </w:r>
          </w:p>
        </w:tc>
      </w:tr>
      <w:tr w:rsidR="001553F6" w:rsidRPr="00821364" w14:paraId="036B1BF5" w14:textId="77777777" w:rsidTr="008C4C69">
        <w:trPr>
          <w:jc w:val="center"/>
        </w:trPr>
        <w:tc>
          <w:tcPr>
            <w:tcW w:w="4876" w:type="dxa"/>
            <w:tcBorders>
              <w:top w:val="nil"/>
              <w:left w:val="nil"/>
              <w:bottom w:val="nil"/>
              <w:right w:val="nil"/>
            </w:tcBorders>
          </w:tcPr>
          <w:p w14:paraId="4F50514A" w14:textId="77777777" w:rsidR="004050B5" w:rsidRPr="00821364" w:rsidRDefault="004050B5" w:rsidP="008C4C69">
            <w:pPr>
              <w:pStyle w:val="Normal6a"/>
            </w:pPr>
          </w:p>
        </w:tc>
        <w:tc>
          <w:tcPr>
            <w:tcW w:w="4876" w:type="dxa"/>
            <w:tcBorders>
              <w:top w:val="nil"/>
              <w:left w:val="nil"/>
              <w:bottom w:val="nil"/>
              <w:right w:val="nil"/>
            </w:tcBorders>
          </w:tcPr>
          <w:p w14:paraId="574B6B95" w14:textId="77777777" w:rsidR="004050B5" w:rsidRPr="00821364" w:rsidRDefault="004050B5" w:rsidP="008C4C69">
            <w:pPr>
              <w:pStyle w:val="Normal6a"/>
            </w:pPr>
            <w:r w:rsidRPr="00821364">
              <w:rPr>
                <w:b/>
                <w:i/>
              </w:rPr>
              <w:t>–</w:t>
            </w:r>
            <w:r w:rsidRPr="00821364">
              <w:tab/>
            </w:r>
            <w:r w:rsidRPr="00821364">
              <w:rPr>
                <w:b/>
                <w:i/>
              </w:rPr>
              <w:t>като взе предвид стратегията на ЕС за борба с антисемитизма и подкрепа на еврейския живот (2021 – 2030 г.) (COM(2021) 615 final) и последващите заключения на Съвета и доклади на Комисията за напредъка, с които се актуализира и изпълнява стратегията,</w:t>
            </w:r>
          </w:p>
        </w:tc>
      </w:tr>
    </w:tbl>
    <w:p w14:paraId="3F1C3DE7"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397F8DBA" w14:textId="77777777" w:rsidR="004050B5" w:rsidRPr="00821364" w:rsidRDefault="004050B5" w:rsidP="004050B5">
      <w:r w:rsidRPr="00821364">
        <w:rPr>
          <w:rStyle w:val="HideTWBExt"/>
        </w:rPr>
        <w:t>&lt;/Amend&gt;</w:t>
      </w:r>
    </w:p>
    <w:p w14:paraId="6D6CE4FF"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10</w:t>
      </w:r>
      <w:r w:rsidRPr="00821364">
        <w:rPr>
          <w:rStyle w:val="HideTWBExt"/>
          <w:b w:val="0"/>
        </w:rPr>
        <w:t>&lt;/NumAm&gt;</w:t>
      </w:r>
    </w:p>
    <w:p w14:paraId="0599EEF8" w14:textId="77777777" w:rsidR="004050B5" w:rsidRPr="00821364" w:rsidRDefault="004050B5" w:rsidP="004050B5">
      <w:pPr>
        <w:pStyle w:val="NormalBold"/>
      </w:pPr>
      <w:r w:rsidRPr="00821364">
        <w:rPr>
          <w:rStyle w:val="HideTWBExt"/>
          <w:b w:val="0"/>
        </w:rPr>
        <w:lastRenderedPageBreak/>
        <w:t>&lt;RepeatBlock-By&gt;&lt;Members&gt;</w:t>
      </w:r>
      <w:r w:rsidRPr="00821364">
        <w:t xml:space="preserve">Мариуш Камински, </w:t>
      </w:r>
      <w:r w:rsidR="005C50C9" w:rsidRPr="00821364">
        <w:t>Ядвига Вишневска</w:t>
      </w:r>
      <w:r w:rsidRPr="00821364">
        <w:t xml:space="preserve">, Мачей Воншик, Яцек Оздоба, </w:t>
      </w:r>
      <w:r w:rsidR="005C50C9" w:rsidRPr="00821364">
        <w:t>Йоахим Станислав Бруджински</w:t>
      </w:r>
      <w:r w:rsidRPr="00821364">
        <w:rPr>
          <w:rStyle w:val="HideTWBExt"/>
          <w:b w:val="0"/>
        </w:rPr>
        <w:t>&lt;/Members&gt;</w:t>
      </w:r>
    </w:p>
    <w:p w14:paraId="7D715BF5" w14:textId="77777777" w:rsidR="004050B5" w:rsidRPr="00821364" w:rsidRDefault="004050B5" w:rsidP="004050B5">
      <w:pPr>
        <w:pStyle w:val="NormalBold"/>
      </w:pPr>
      <w:r w:rsidRPr="00821364">
        <w:rPr>
          <w:rStyle w:val="HideTWBExt"/>
          <w:b w:val="0"/>
        </w:rPr>
        <w:t>&lt;/RepeatBlock-By&gt;</w:t>
      </w:r>
    </w:p>
    <w:p w14:paraId="00E1CB3B"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13E4868" w14:textId="77777777" w:rsidR="004050B5" w:rsidRPr="00821364" w:rsidRDefault="004050B5" w:rsidP="004050B5">
      <w:pPr>
        <w:pStyle w:val="NormalBold"/>
      </w:pPr>
      <w:r w:rsidRPr="00821364">
        <w:rPr>
          <w:rStyle w:val="HideTWBExt"/>
          <w:b w:val="0"/>
        </w:rPr>
        <w:t>&lt;Article&gt;</w:t>
      </w:r>
      <w:r w:rsidRPr="00821364">
        <w:t>Позоваване 15</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0A45F8A" w14:textId="77777777" w:rsidTr="008C4C69">
        <w:trPr>
          <w:trHeight w:hRule="exact" w:val="240"/>
          <w:jc w:val="center"/>
        </w:trPr>
        <w:tc>
          <w:tcPr>
            <w:tcW w:w="9752" w:type="dxa"/>
            <w:gridSpan w:val="2"/>
            <w:tcBorders>
              <w:top w:val="nil"/>
              <w:left w:val="nil"/>
              <w:bottom w:val="nil"/>
              <w:right w:val="nil"/>
            </w:tcBorders>
          </w:tcPr>
          <w:p w14:paraId="7D6CC3E7" w14:textId="77777777" w:rsidR="004050B5" w:rsidRPr="00821364" w:rsidRDefault="004050B5" w:rsidP="008C4C69"/>
        </w:tc>
      </w:tr>
      <w:tr w:rsidR="001553F6" w:rsidRPr="00821364" w14:paraId="19DCECB4" w14:textId="77777777" w:rsidTr="008C4C69">
        <w:trPr>
          <w:trHeight w:val="240"/>
          <w:jc w:val="center"/>
        </w:trPr>
        <w:tc>
          <w:tcPr>
            <w:tcW w:w="4876" w:type="dxa"/>
            <w:tcBorders>
              <w:top w:val="nil"/>
              <w:left w:val="nil"/>
              <w:bottom w:val="nil"/>
              <w:right w:val="nil"/>
            </w:tcBorders>
          </w:tcPr>
          <w:p w14:paraId="4CF21D41"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F592492" w14:textId="77777777" w:rsidR="004050B5" w:rsidRPr="00821364" w:rsidRDefault="004050B5" w:rsidP="008C4C69">
            <w:pPr>
              <w:pStyle w:val="AmColumnHeading"/>
            </w:pPr>
            <w:r w:rsidRPr="00821364">
              <w:t>Изменение</w:t>
            </w:r>
          </w:p>
        </w:tc>
      </w:tr>
      <w:tr w:rsidR="001553F6" w:rsidRPr="00821364" w14:paraId="777B2895" w14:textId="77777777" w:rsidTr="008C4C69">
        <w:trPr>
          <w:jc w:val="center"/>
        </w:trPr>
        <w:tc>
          <w:tcPr>
            <w:tcW w:w="4876" w:type="dxa"/>
            <w:tcBorders>
              <w:top w:val="nil"/>
              <w:left w:val="nil"/>
              <w:bottom w:val="nil"/>
              <w:right w:val="nil"/>
            </w:tcBorders>
          </w:tcPr>
          <w:p w14:paraId="4B716C03" w14:textId="77777777" w:rsidR="004050B5" w:rsidRPr="00821364" w:rsidRDefault="004050B5" w:rsidP="008C4C69">
            <w:pPr>
              <w:pStyle w:val="Normal6a"/>
            </w:pPr>
            <w:r w:rsidRPr="00821364">
              <w:rPr>
                <w:b/>
                <w:i/>
              </w:rPr>
              <w:t>–</w:t>
            </w:r>
            <w:r w:rsidRPr="00821364">
              <w:tab/>
            </w:r>
            <w:r w:rsidRPr="00821364">
              <w:rPr>
                <w:b/>
                <w:i/>
              </w:rPr>
              <w:t>като взе предвид съобщението на Комисията от 24 юли 2024 г., озаглавено „Доклад относно върховенството на закона за 2024 г. Ситуация в областта на върховенството на закона в Европейския съюз“ (COM(2024)800), и от 8 юли 2025 г., озаглавено „Доклад относно върховенството на закона за 2025 г. Ситуация в областта на върховенството на закона в Европейския съюз“ (COM(2025)900), и приложените към тях 27 глави по държави,</w:t>
            </w:r>
          </w:p>
        </w:tc>
        <w:tc>
          <w:tcPr>
            <w:tcW w:w="4876" w:type="dxa"/>
            <w:tcBorders>
              <w:top w:val="nil"/>
              <w:left w:val="nil"/>
              <w:bottom w:val="nil"/>
              <w:right w:val="nil"/>
            </w:tcBorders>
          </w:tcPr>
          <w:p w14:paraId="594998E3" w14:textId="77777777" w:rsidR="004050B5" w:rsidRPr="00821364" w:rsidRDefault="004050B5" w:rsidP="008C4C69">
            <w:pPr>
              <w:pStyle w:val="Normal6a"/>
            </w:pPr>
            <w:r w:rsidRPr="00821364">
              <w:rPr>
                <w:b/>
                <w:i/>
              </w:rPr>
              <w:t>заличава се</w:t>
            </w:r>
          </w:p>
        </w:tc>
      </w:tr>
    </w:tbl>
    <w:p w14:paraId="4AD0E074"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{PL}</w:t>
      </w:r>
      <w:r w:rsidRPr="00821364">
        <w:t>pl</w:t>
      </w:r>
      <w:r w:rsidRPr="00821364">
        <w:rPr>
          <w:rStyle w:val="HideTWBExt"/>
        </w:rPr>
        <w:t>&lt;/Original&gt;</w:t>
      </w:r>
    </w:p>
    <w:p w14:paraId="4A3F9396" w14:textId="77777777" w:rsidR="004050B5" w:rsidRPr="00821364" w:rsidRDefault="004050B5" w:rsidP="004050B5">
      <w:r w:rsidRPr="00821364">
        <w:rPr>
          <w:rStyle w:val="HideTWBExt"/>
        </w:rPr>
        <w:t>&lt;/Amend&gt;</w:t>
      </w:r>
    </w:p>
    <w:p w14:paraId="040DCC58"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11</w:t>
      </w:r>
      <w:r w:rsidRPr="00821364">
        <w:rPr>
          <w:rStyle w:val="HideTWBExt"/>
          <w:b w:val="0"/>
        </w:rPr>
        <w:t>&lt;/NumAm&gt;</w:t>
      </w:r>
    </w:p>
    <w:p w14:paraId="20650032"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5DC548CB" w14:textId="77777777" w:rsidR="004050B5" w:rsidRPr="00821364" w:rsidRDefault="004050B5" w:rsidP="004050B5">
      <w:pPr>
        <w:pStyle w:val="NormalBold"/>
      </w:pPr>
      <w:r w:rsidRPr="00821364">
        <w:rPr>
          <w:rStyle w:val="HideTWBExt"/>
          <w:b w:val="0"/>
        </w:rPr>
        <w:t>&lt;/RepeatBlock-By&gt;</w:t>
      </w:r>
    </w:p>
    <w:p w14:paraId="74866A49"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63A86ADA" w14:textId="77777777" w:rsidR="004050B5" w:rsidRPr="00821364" w:rsidRDefault="004050B5" w:rsidP="004050B5">
      <w:pPr>
        <w:pStyle w:val="NormalBold"/>
      </w:pPr>
      <w:r w:rsidRPr="00821364">
        <w:rPr>
          <w:rStyle w:val="HideTWBExt"/>
          <w:b w:val="0"/>
        </w:rPr>
        <w:t>&lt;Article&gt;</w:t>
      </w:r>
      <w:r w:rsidRPr="00821364">
        <w:t>Позоваване 17</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6BF48659" w14:textId="77777777" w:rsidTr="008C4C69">
        <w:trPr>
          <w:trHeight w:hRule="exact" w:val="240"/>
          <w:jc w:val="center"/>
        </w:trPr>
        <w:tc>
          <w:tcPr>
            <w:tcW w:w="9752" w:type="dxa"/>
            <w:gridSpan w:val="2"/>
            <w:tcBorders>
              <w:top w:val="nil"/>
              <w:left w:val="nil"/>
              <w:bottom w:val="nil"/>
              <w:right w:val="nil"/>
            </w:tcBorders>
          </w:tcPr>
          <w:p w14:paraId="4F18229B" w14:textId="77777777" w:rsidR="004050B5" w:rsidRPr="00821364" w:rsidRDefault="004050B5" w:rsidP="008C4C69"/>
        </w:tc>
      </w:tr>
      <w:tr w:rsidR="001553F6" w:rsidRPr="00821364" w14:paraId="229F23B5" w14:textId="77777777" w:rsidTr="008C4C69">
        <w:trPr>
          <w:trHeight w:val="240"/>
          <w:jc w:val="center"/>
        </w:trPr>
        <w:tc>
          <w:tcPr>
            <w:tcW w:w="4876" w:type="dxa"/>
            <w:tcBorders>
              <w:top w:val="nil"/>
              <w:left w:val="nil"/>
              <w:bottom w:val="nil"/>
              <w:right w:val="nil"/>
            </w:tcBorders>
          </w:tcPr>
          <w:p w14:paraId="1ED2EFB5"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D42B179" w14:textId="77777777" w:rsidR="004050B5" w:rsidRPr="00821364" w:rsidRDefault="004050B5" w:rsidP="008C4C69">
            <w:pPr>
              <w:pStyle w:val="AmColumnHeading"/>
            </w:pPr>
            <w:r w:rsidRPr="00821364">
              <w:t>Изменение</w:t>
            </w:r>
          </w:p>
        </w:tc>
      </w:tr>
      <w:tr w:rsidR="001553F6" w:rsidRPr="00821364" w14:paraId="23BDF338" w14:textId="77777777" w:rsidTr="008C4C69">
        <w:trPr>
          <w:jc w:val="center"/>
        </w:trPr>
        <w:tc>
          <w:tcPr>
            <w:tcW w:w="4876" w:type="dxa"/>
            <w:tcBorders>
              <w:top w:val="nil"/>
              <w:left w:val="nil"/>
              <w:bottom w:val="nil"/>
              <w:right w:val="nil"/>
            </w:tcBorders>
          </w:tcPr>
          <w:p w14:paraId="4E29ABCC" w14:textId="77777777" w:rsidR="004050B5" w:rsidRPr="00821364" w:rsidRDefault="004050B5" w:rsidP="008C4C69">
            <w:pPr>
              <w:pStyle w:val="Normal6a"/>
            </w:pPr>
            <w:r w:rsidRPr="00821364">
              <w:t>–</w:t>
            </w:r>
            <w:r w:rsidRPr="00821364">
              <w:tab/>
              <w:t xml:space="preserve">като взе предвид договорите и инструментите на ООН в областта на правата на човека относно защитата на правата на човека и основните свободи, по-специално Всеобщата декларация за правата на човека, Международния пакт за граждански и политически права, Международната конвенция за премахване на всички форми на расова дискриминация, Конвенцията за премахване на всички форми на дискриминация по отношение на жените, препоръките и докладите от всеобщия периодичен преглед на ООН, </w:t>
            </w:r>
            <w:r w:rsidRPr="00821364">
              <w:lastRenderedPageBreak/>
              <w:t>както и съдебната практика на органите по договорите на ООН и специалните процедури на Съвета по правата на човека,</w:t>
            </w:r>
          </w:p>
        </w:tc>
        <w:tc>
          <w:tcPr>
            <w:tcW w:w="4876" w:type="dxa"/>
            <w:tcBorders>
              <w:top w:val="nil"/>
              <w:left w:val="nil"/>
              <w:bottom w:val="nil"/>
              <w:right w:val="nil"/>
            </w:tcBorders>
          </w:tcPr>
          <w:p w14:paraId="2FB0912B" w14:textId="77777777" w:rsidR="004050B5" w:rsidRPr="00821364" w:rsidRDefault="004050B5" w:rsidP="008C4C69">
            <w:pPr>
              <w:pStyle w:val="Normal6a"/>
            </w:pPr>
            <w:r w:rsidRPr="00821364">
              <w:lastRenderedPageBreak/>
              <w:t>–</w:t>
            </w:r>
            <w:r w:rsidRPr="00821364">
              <w:tab/>
              <w:t xml:space="preserve">като взе предвид договорите и инструментите на ООН в областта на правата на човека относно защитата на правата на човека и основните свободи, по-специално Всеобщата декларация за правата на човека, Международния пакт за граждански и политически права, Международната конвенция за премахване на всички форми на расова дискриминация, Конвенцията за премахване на всички форми на дискриминация по отношение на жените, препоръките и докладите от всеобщия периодичен преглед на ООН, </w:t>
            </w:r>
            <w:r w:rsidRPr="00821364">
              <w:lastRenderedPageBreak/>
              <w:t xml:space="preserve">както и съдебната практика на органите по договорите на ООН и специалните процедури на Съвета по правата на човека, </w:t>
            </w:r>
            <w:r w:rsidRPr="00821364">
              <w:rPr>
                <w:b/>
                <w:i/>
              </w:rPr>
              <w:t>по-специално мандата на специалния докладчик по въпросите на борбата с антисемитизма, определен от Съвета по правата на човека през 2022 г. (A/HRC/49/L.18),</w:t>
            </w:r>
          </w:p>
        </w:tc>
      </w:tr>
    </w:tbl>
    <w:p w14:paraId="49286197"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D34CB2D" w14:textId="77777777" w:rsidR="004050B5" w:rsidRPr="00821364" w:rsidRDefault="004050B5" w:rsidP="004050B5">
      <w:r w:rsidRPr="00821364">
        <w:rPr>
          <w:rStyle w:val="HideTWBExt"/>
        </w:rPr>
        <w:t>&lt;/Amend&gt;</w:t>
      </w:r>
    </w:p>
    <w:p w14:paraId="5D6357B6"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12</w:t>
      </w:r>
      <w:r w:rsidRPr="00821364">
        <w:rPr>
          <w:rStyle w:val="HideTWBExt"/>
          <w:b w:val="0"/>
        </w:rPr>
        <w:t>&lt;/NumAm&gt;</w:t>
      </w:r>
    </w:p>
    <w:p w14:paraId="4728BD34" w14:textId="77777777" w:rsidR="004050B5" w:rsidRPr="00821364" w:rsidRDefault="004050B5" w:rsidP="004050B5">
      <w:pPr>
        <w:pStyle w:val="NormalBold"/>
      </w:pPr>
      <w:r w:rsidRPr="00821364">
        <w:rPr>
          <w:rStyle w:val="HideTWBExt"/>
          <w:b w:val="0"/>
        </w:rPr>
        <w:t>&lt;RepeatBlock-By&gt;&lt;Members&gt;</w:t>
      </w:r>
      <w:r w:rsidRPr="00821364">
        <w:t xml:space="preserve">Марко Таркуиньо, Кщищоф Шмишек, Елио Ди Рупо, Алесандро Дзан, </w:t>
      </w:r>
      <w:r w:rsidR="008C4C69" w:rsidRPr="00821364">
        <w:t>Пина Пичерно</w:t>
      </w:r>
      <w:r w:rsidRPr="00821364">
        <w:t xml:space="preserve">, Ана Катарина Мендеш, Сандро Руотоло, Мюриел Лоран, </w:t>
      </w:r>
      <w:r w:rsidR="003A341F" w:rsidRPr="00821364">
        <w:t>Ханес Хайде</w:t>
      </w:r>
      <w:r w:rsidRPr="00821364">
        <w:t xml:space="preserve">, Франсишку Асиш, </w:t>
      </w:r>
      <w:r w:rsidR="003A341F" w:rsidRPr="00821364">
        <w:t>Биргит Зипел</w:t>
      </w:r>
      <w:r w:rsidRPr="00821364">
        <w:rPr>
          <w:rStyle w:val="HideTWBExt"/>
          <w:b w:val="0"/>
        </w:rPr>
        <w:t>&lt;/Members&gt;</w:t>
      </w:r>
    </w:p>
    <w:p w14:paraId="00EF56CD" w14:textId="77777777" w:rsidR="004050B5" w:rsidRPr="00821364" w:rsidRDefault="004050B5" w:rsidP="004050B5">
      <w:pPr>
        <w:pStyle w:val="NormalBold"/>
      </w:pPr>
      <w:r w:rsidRPr="00821364">
        <w:rPr>
          <w:rStyle w:val="HideTWBExt"/>
          <w:b w:val="0"/>
        </w:rPr>
        <w:t>&lt;/RepeatBlock-By&gt;</w:t>
      </w:r>
    </w:p>
    <w:p w14:paraId="78E1A0F4"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02E8B079" w14:textId="77777777" w:rsidR="004050B5" w:rsidRPr="00821364" w:rsidRDefault="004050B5" w:rsidP="004050B5">
      <w:pPr>
        <w:pStyle w:val="NormalBold"/>
      </w:pPr>
      <w:r w:rsidRPr="00821364">
        <w:rPr>
          <w:rStyle w:val="HideTWBExt"/>
          <w:b w:val="0"/>
        </w:rPr>
        <w:t>&lt;Article&gt;</w:t>
      </w:r>
      <w:r w:rsidRPr="00821364">
        <w:t>Позоваване 17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6C997919" w14:textId="77777777" w:rsidTr="008C4C69">
        <w:trPr>
          <w:trHeight w:hRule="exact" w:val="240"/>
          <w:jc w:val="center"/>
        </w:trPr>
        <w:tc>
          <w:tcPr>
            <w:tcW w:w="9752" w:type="dxa"/>
            <w:gridSpan w:val="2"/>
            <w:tcBorders>
              <w:top w:val="nil"/>
              <w:left w:val="nil"/>
              <w:bottom w:val="nil"/>
              <w:right w:val="nil"/>
            </w:tcBorders>
          </w:tcPr>
          <w:p w14:paraId="33C6CC54" w14:textId="77777777" w:rsidR="004050B5" w:rsidRPr="00821364" w:rsidRDefault="004050B5" w:rsidP="008C4C69"/>
        </w:tc>
      </w:tr>
      <w:tr w:rsidR="001553F6" w:rsidRPr="00821364" w14:paraId="4CA989B3" w14:textId="77777777" w:rsidTr="008C4C69">
        <w:trPr>
          <w:trHeight w:val="240"/>
          <w:jc w:val="center"/>
        </w:trPr>
        <w:tc>
          <w:tcPr>
            <w:tcW w:w="4876" w:type="dxa"/>
            <w:tcBorders>
              <w:top w:val="nil"/>
              <w:left w:val="nil"/>
              <w:bottom w:val="nil"/>
              <w:right w:val="nil"/>
            </w:tcBorders>
          </w:tcPr>
          <w:p w14:paraId="56C7A8F8"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44AA19B8" w14:textId="77777777" w:rsidR="004050B5" w:rsidRPr="00821364" w:rsidRDefault="004050B5" w:rsidP="008C4C69">
            <w:pPr>
              <w:pStyle w:val="AmColumnHeading"/>
            </w:pPr>
            <w:r w:rsidRPr="00821364">
              <w:t>Изменение</w:t>
            </w:r>
          </w:p>
        </w:tc>
      </w:tr>
      <w:tr w:rsidR="001553F6" w:rsidRPr="00821364" w14:paraId="3AF001B7" w14:textId="77777777" w:rsidTr="008C4C69">
        <w:trPr>
          <w:jc w:val="center"/>
        </w:trPr>
        <w:tc>
          <w:tcPr>
            <w:tcW w:w="4876" w:type="dxa"/>
            <w:tcBorders>
              <w:top w:val="nil"/>
              <w:left w:val="nil"/>
              <w:bottom w:val="nil"/>
              <w:right w:val="nil"/>
            </w:tcBorders>
          </w:tcPr>
          <w:p w14:paraId="1F147A69" w14:textId="77777777" w:rsidR="004050B5" w:rsidRPr="00821364" w:rsidRDefault="004050B5" w:rsidP="008C4C69">
            <w:pPr>
              <w:pStyle w:val="Normal6a"/>
            </w:pPr>
          </w:p>
        </w:tc>
        <w:tc>
          <w:tcPr>
            <w:tcW w:w="4876" w:type="dxa"/>
            <w:tcBorders>
              <w:top w:val="nil"/>
              <w:left w:val="nil"/>
              <w:bottom w:val="nil"/>
              <w:right w:val="nil"/>
            </w:tcBorders>
          </w:tcPr>
          <w:p w14:paraId="6FA8D493" w14:textId="77777777" w:rsidR="004050B5" w:rsidRPr="00821364" w:rsidRDefault="004050B5" w:rsidP="008C4C69">
            <w:pPr>
              <w:pStyle w:val="Normal6a"/>
            </w:pPr>
            <w:r w:rsidRPr="00821364">
              <w:rPr>
                <w:b/>
                <w:i/>
              </w:rPr>
              <w:t>–</w:t>
            </w:r>
            <w:r w:rsidRPr="00821364">
              <w:tab/>
            </w:r>
            <w:r w:rsidRPr="00821364">
              <w:rPr>
                <w:b/>
                <w:i/>
              </w:rPr>
              <w:t>като взе предвид препоръка Rec (2006) 2 на Комитета на министрите от 1 януари 2006 г. до държавите – членки на Съвета на Европа, относно европейските правила за затворите,</w:t>
            </w:r>
          </w:p>
        </w:tc>
      </w:tr>
    </w:tbl>
    <w:p w14:paraId="247E9C21"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8385EE1" w14:textId="77777777" w:rsidR="004050B5" w:rsidRPr="00821364" w:rsidRDefault="004050B5" w:rsidP="004050B5">
      <w:r w:rsidRPr="00821364">
        <w:rPr>
          <w:rStyle w:val="HideTWBExt"/>
        </w:rPr>
        <w:t>&lt;/Amend&gt;</w:t>
      </w:r>
    </w:p>
    <w:p w14:paraId="159C9CC2"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13</w:t>
      </w:r>
      <w:r w:rsidRPr="00821364">
        <w:rPr>
          <w:rStyle w:val="HideTWBExt"/>
          <w:b w:val="0"/>
        </w:rPr>
        <w:t>&lt;/NumAm&gt;</w:t>
      </w:r>
    </w:p>
    <w:p w14:paraId="343668BD" w14:textId="77777777" w:rsidR="004050B5" w:rsidRPr="00821364" w:rsidRDefault="004050B5" w:rsidP="004050B5">
      <w:pPr>
        <w:pStyle w:val="NormalBold"/>
      </w:pPr>
      <w:r w:rsidRPr="00821364">
        <w:rPr>
          <w:rStyle w:val="HideTWBExt"/>
          <w:b w:val="0"/>
        </w:rPr>
        <w:t>&lt;RepeatBlock-By&gt;&lt;Members&gt;</w:t>
      </w:r>
      <w:r w:rsidRPr="00821364">
        <w:t xml:space="preserve">Марко Таркуиньо, Кщищоф Шмишек, Елио Ди Рупо, Алесандро Дзан, </w:t>
      </w:r>
      <w:r w:rsidR="008C4C69" w:rsidRPr="00821364">
        <w:t>Пина Пичерно</w:t>
      </w:r>
      <w:r w:rsidRPr="00821364">
        <w:t xml:space="preserve">, Ана Катарина Мендеш, Сандро Руотоло, Мюриел Лоран, </w:t>
      </w:r>
      <w:r w:rsidR="003A341F" w:rsidRPr="00821364">
        <w:t>Ханес Хайде</w:t>
      </w:r>
      <w:r w:rsidRPr="00821364">
        <w:t xml:space="preserve">, Франсишку Асиш, </w:t>
      </w:r>
      <w:r w:rsidR="003A341F" w:rsidRPr="00821364">
        <w:t>Биргит Зипел</w:t>
      </w:r>
      <w:r w:rsidRPr="00821364">
        <w:rPr>
          <w:rStyle w:val="HideTWBExt"/>
          <w:b w:val="0"/>
        </w:rPr>
        <w:t>&lt;/Members&gt;</w:t>
      </w:r>
    </w:p>
    <w:p w14:paraId="265CDF39" w14:textId="77777777" w:rsidR="004050B5" w:rsidRPr="00821364" w:rsidRDefault="004050B5" w:rsidP="004050B5">
      <w:pPr>
        <w:pStyle w:val="NormalBold"/>
      </w:pPr>
      <w:r w:rsidRPr="00821364">
        <w:rPr>
          <w:rStyle w:val="HideTWBExt"/>
          <w:b w:val="0"/>
        </w:rPr>
        <w:t>&lt;/RepeatBlock-By&gt;</w:t>
      </w:r>
    </w:p>
    <w:p w14:paraId="53EC48E6"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2AB58C6D" w14:textId="77777777" w:rsidR="004050B5" w:rsidRPr="00821364" w:rsidRDefault="004050B5" w:rsidP="004050B5">
      <w:pPr>
        <w:pStyle w:val="NormalBold"/>
      </w:pPr>
      <w:r w:rsidRPr="00821364">
        <w:rPr>
          <w:rStyle w:val="HideTWBExt"/>
          <w:b w:val="0"/>
        </w:rPr>
        <w:t>&lt;Article&gt;</w:t>
      </w:r>
      <w:r w:rsidRPr="00821364">
        <w:t>Позоваване 17 б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E287E67" w14:textId="77777777" w:rsidTr="008C4C69">
        <w:trPr>
          <w:trHeight w:hRule="exact" w:val="240"/>
          <w:jc w:val="center"/>
        </w:trPr>
        <w:tc>
          <w:tcPr>
            <w:tcW w:w="9752" w:type="dxa"/>
            <w:gridSpan w:val="2"/>
            <w:tcBorders>
              <w:top w:val="nil"/>
              <w:left w:val="nil"/>
              <w:bottom w:val="nil"/>
              <w:right w:val="nil"/>
            </w:tcBorders>
          </w:tcPr>
          <w:p w14:paraId="11D90885" w14:textId="77777777" w:rsidR="004050B5" w:rsidRPr="00821364" w:rsidRDefault="004050B5" w:rsidP="008C4C69"/>
        </w:tc>
      </w:tr>
      <w:tr w:rsidR="001553F6" w:rsidRPr="00821364" w14:paraId="299FE5C0" w14:textId="77777777" w:rsidTr="008C4C69">
        <w:trPr>
          <w:trHeight w:val="240"/>
          <w:jc w:val="center"/>
        </w:trPr>
        <w:tc>
          <w:tcPr>
            <w:tcW w:w="4876" w:type="dxa"/>
            <w:tcBorders>
              <w:top w:val="nil"/>
              <w:left w:val="nil"/>
              <w:bottom w:val="nil"/>
              <w:right w:val="nil"/>
            </w:tcBorders>
          </w:tcPr>
          <w:p w14:paraId="02861614"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6D09BCE1" w14:textId="77777777" w:rsidR="004050B5" w:rsidRPr="00821364" w:rsidRDefault="004050B5" w:rsidP="008C4C69">
            <w:pPr>
              <w:pStyle w:val="AmColumnHeading"/>
            </w:pPr>
            <w:r w:rsidRPr="00821364">
              <w:t>Изменение</w:t>
            </w:r>
          </w:p>
        </w:tc>
      </w:tr>
      <w:tr w:rsidR="001553F6" w:rsidRPr="00821364" w14:paraId="3099BC11" w14:textId="77777777" w:rsidTr="008C4C69">
        <w:trPr>
          <w:jc w:val="center"/>
        </w:trPr>
        <w:tc>
          <w:tcPr>
            <w:tcW w:w="4876" w:type="dxa"/>
            <w:tcBorders>
              <w:top w:val="nil"/>
              <w:left w:val="nil"/>
              <w:bottom w:val="nil"/>
              <w:right w:val="nil"/>
            </w:tcBorders>
          </w:tcPr>
          <w:p w14:paraId="763DB16A" w14:textId="77777777" w:rsidR="004050B5" w:rsidRPr="00821364" w:rsidRDefault="004050B5" w:rsidP="008C4C69">
            <w:pPr>
              <w:pStyle w:val="Normal6a"/>
            </w:pPr>
          </w:p>
        </w:tc>
        <w:tc>
          <w:tcPr>
            <w:tcW w:w="4876" w:type="dxa"/>
            <w:tcBorders>
              <w:top w:val="nil"/>
              <w:left w:val="nil"/>
              <w:bottom w:val="nil"/>
              <w:right w:val="nil"/>
            </w:tcBorders>
          </w:tcPr>
          <w:p w14:paraId="37CC3854" w14:textId="77777777" w:rsidR="004050B5" w:rsidRPr="00821364" w:rsidRDefault="004050B5" w:rsidP="008C4C69">
            <w:pPr>
              <w:pStyle w:val="Normal6a"/>
            </w:pPr>
            <w:r w:rsidRPr="00821364">
              <w:rPr>
                <w:b/>
                <w:i/>
              </w:rPr>
              <w:t>–</w:t>
            </w:r>
            <w:r w:rsidRPr="00821364">
              <w:tab/>
            </w:r>
            <w:r w:rsidRPr="00821364">
              <w:rPr>
                <w:b/>
                <w:i/>
              </w:rPr>
              <w:t xml:space="preserve">като взе предвид 34-тия Общ доклад на Европейския комитет против изтезанията и нечовешкото или унизително отнасяне или наказание към Съвета на Европа от </w:t>
            </w:r>
            <w:r w:rsidRPr="00821364">
              <w:rPr>
                <w:b/>
                <w:i/>
              </w:rPr>
              <w:lastRenderedPageBreak/>
              <w:t>април 2025 г.,</w:t>
            </w:r>
          </w:p>
        </w:tc>
      </w:tr>
    </w:tbl>
    <w:p w14:paraId="14D0B1F1"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5473542" w14:textId="77777777" w:rsidR="004050B5" w:rsidRPr="00821364" w:rsidRDefault="004050B5" w:rsidP="004050B5">
      <w:r w:rsidRPr="00821364">
        <w:rPr>
          <w:rStyle w:val="HideTWBExt"/>
        </w:rPr>
        <w:t>&lt;/Amend&gt;</w:t>
      </w:r>
    </w:p>
    <w:p w14:paraId="37D2DC20"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14</w:t>
      </w:r>
      <w:r w:rsidRPr="00821364">
        <w:rPr>
          <w:rStyle w:val="HideTWBExt"/>
          <w:b w:val="0"/>
        </w:rPr>
        <w:t>&lt;/NumAm&gt;</w:t>
      </w:r>
    </w:p>
    <w:p w14:paraId="2F53857A"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32346898" w14:textId="77777777" w:rsidR="004050B5" w:rsidRPr="00821364" w:rsidRDefault="004050B5" w:rsidP="004050B5">
      <w:pPr>
        <w:pStyle w:val="NormalBold"/>
      </w:pPr>
      <w:r w:rsidRPr="00821364">
        <w:rPr>
          <w:rStyle w:val="HideTWBExt"/>
          <w:b w:val="0"/>
        </w:rPr>
        <w:t>&lt;/RepeatBlock-By&gt;</w:t>
      </w:r>
    </w:p>
    <w:p w14:paraId="1F9D6FCE"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5D6EA7B" w14:textId="77777777" w:rsidR="004050B5" w:rsidRPr="00821364" w:rsidRDefault="004050B5" w:rsidP="004050B5">
      <w:pPr>
        <w:pStyle w:val="NormalBold"/>
      </w:pPr>
      <w:r w:rsidRPr="00821364">
        <w:rPr>
          <w:rStyle w:val="HideTWBExt"/>
          <w:b w:val="0"/>
        </w:rPr>
        <w:t>&lt;Article&gt;</w:t>
      </w:r>
      <w:r w:rsidRPr="00821364">
        <w:t>Позоваване 19</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62853337" w14:textId="77777777" w:rsidTr="008C4C69">
        <w:trPr>
          <w:trHeight w:hRule="exact" w:val="240"/>
          <w:jc w:val="center"/>
        </w:trPr>
        <w:tc>
          <w:tcPr>
            <w:tcW w:w="9752" w:type="dxa"/>
            <w:gridSpan w:val="2"/>
            <w:tcBorders>
              <w:top w:val="nil"/>
              <w:left w:val="nil"/>
              <w:bottom w:val="nil"/>
              <w:right w:val="nil"/>
            </w:tcBorders>
          </w:tcPr>
          <w:p w14:paraId="50EE56CF" w14:textId="77777777" w:rsidR="004050B5" w:rsidRPr="00821364" w:rsidRDefault="004050B5" w:rsidP="008C4C69"/>
        </w:tc>
      </w:tr>
      <w:tr w:rsidR="001553F6" w:rsidRPr="00821364" w14:paraId="78F158D0" w14:textId="77777777" w:rsidTr="008C4C69">
        <w:trPr>
          <w:trHeight w:val="240"/>
          <w:jc w:val="center"/>
        </w:trPr>
        <w:tc>
          <w:tcPr>
            <w:tcW w:w="4876" w:type="dxa"/>
            <w:tcBorders>
              <w:top w:val="nil"/>
              <w:left w:val="nil"/>
              <w:bottom w:val="nil"/>
              <w:right w:val="nil"/>
            </w:tcBorders>
          </w:tcPr>
          <w:p w14:paraId="2B0AB407"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4A92B5C" w14:textId="77777777" w:rsidR="004050B5" w:rsidRPr="00821364" w:rsidRDefault="004050B5" w:rsidP="008C4C69">
            <w:pPr>
              <w:pStyle w:val="AmColumnHeading"/>
            </w:pPr>
            <w:r w:rsidRPr="00821364">
              <w:t>Изменение</w:t>
            </w:r>
          </w:p>
        </w:tc>
      </w:tr>
      <w:tr w:rsidR="001553F6" w:rsidRPr="00821364" w14:paraId="509E0BD0" w14:textId="77777777" w:rsidTr="008C4C69">
        <w:trPr>
          <w:jc w:val="center"/>
        </w:trPr>
        <w:tc>
          <w:tcPr>
            <w:tcW w:w="4876" w:type="dxa"/>
            <w:tcBorders>
              <w:top w:val="nil"/>
              <w:left w:val="nil"/>
              <w:bottom w:val="nil"/>
              <w:right w:val="nil"/>
            </w:tcBorders>
          </w:tcPr>
          <w:p w14:paraId="5DE90F15" w14:textId="77777777" w:rsidR="004050B5" w:rsidRPr="00821364" w:rsidRDefault="004050B5" w:rsidP="008C4C69">
            <w:pPr>
              <w:pStyle w:val="Normal6a"/>
            </w:pPr>
            <w:r w:rsidRPr="00821364">
              <w:rPr>
                <w:b/>
                <w:i/>
              </w:rPr>
              <w:t>–</w:t>
            </w:r>
            <w:r w:rsidRPr="00821364">
              <w:tab/>
            </w:r>
            <w:r w:rsidRPr="00821364">
              <w:rPr>
                <w:b/>
                <w:i/>
              </w:rPr>
              <w:t>като взе предвид Програмата на ООН за устойчиво развитие за периода до 2030 г. и Целите за устойчиво развитие (ЦУР),</w:t>
            </w:r>
          </w:p>
        </w:tc>
        <w:tc>
          <w:tcPr>
            <w:tcW w:w="4876" w:type="dxa"/>
            <w:tcBorders>
              <w:top w:val="nil"/>
              <w:left w:val="nil"/>
              <w:bottom w:val="nil"/>
              <w:right w:val="nil"/>
            </w:tcBorders>
          </w:tcPr>
          <w:p w14:paraId="50F48BA5" w14:textId="77777777" w:rsidR="004050B5" w:rsidRPr="00821364" w:rsidRDefault="004050B5" w:rsidP="008C4C69">
            <w:pPr>
              <w:pStyle w:val="Normal6a"/>
            </w:pPr>
            <w:r w:rsidRPr="00821364">
              <w:rPr>
                <w:b/>
                <w:i/>
              </w:rPr>
              <w:t>заличава се</w:t>
            </w:r>
          </w:p>
        </w:tc>
      </w:tr>
    </w:tbl>
    <w:p w14:paraId="5A38005B"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31727C13" w14:textId="77777777" w:rsidR="004050B5" w:rsidRPr="00821364" w:rsidRDefault="004050B5" w:rsidP="004050B5">
      <w:r w:rsidRPr="00821364">
        <w:rPr>
          <w:rStyle w:val="HideTWBExt"/>
        </w:rPr>
        <w:t>&lt;/Amend&gt;</w:t>
      </w:r>
    </w:p>
    <w:p w14:paraId="100EB6A7"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15</w:t>
      </w:r>
      <w:r w:rsidRPr="00821364">
        <w:rPr>
          <w:rStyle w:val="HideTWBExt"/>
          <w:b w:val="0"/>
        </w:rPr>
        <w:t>&lt;/NumAm&gt;</w:t>
      </w:r>
    </w:p>
    <w:p w14:paraId="1F81DEAA" w14:textId="77777777" w:rsidR="004050B5" w:rsidRPr="00821364" w:rsidRDefault="004050B5" w:rsidP="004050B5">
      <w:pPr>
        <w:pStyle w:val="NormalBold"/>
      </w:pPr>
      <w:r w:rsidRPr="00821364">
        <w:rPr>
          <w:rStyle w:val="HideTWBExt"/>
          <w:b w:val="0"/>
        </w:rPr>
        <w:t>&lt;RepeatBlock-By&gt;&lt;Members&gt;</w:t>
      </w:r>
      <w:r w:rsidRPr="00821364">
        <w:t xml:space="preserve">Мариуш Камински, </w:t>
      </w:r>
      <w:r w:rsidR="005C50C9" w:rsidRPr="00821364">
        <w:t>Ядвига Вишневска</w:t>
      </w:r>
      <w:r w:rsidRPr="00821364">
        <w:t xml:space="preserve">, Мачей Воншик, Яцек Оздоба, </w:t>
      </w:r>
      <w:r w:rsidR="005C50C9" w:rsidRPr="00821364">
        <w:t>Йоахим Станислав Бруджински</w:t>
      </w:r>
      <w:r w:rsidRPr="00821364">
        <w:rPr>
          <w:rStyle w:val="HideTWBExt"/>
          <w:b w:val="0"/>
        </w:rPr>
        <w:t>&lt;/Members&gt;</w:t>
      </w:r>
    </w:p>
    <w:p w14:paraId="5447E9DC" w14:textId="77777777" w:rsidR="004050B5" w:rsidRPr="00821364" w:rsidRDefault="004050B5" w:rsidP="004050B5">
      <w:pPr>
        <w:pStyle w:val="NormalBold"/>
      </w:pPr>
      <w:r w:rsidRPr="00821364">
        <w:rPr>
          <w:rStyle w:val="HideTWBExt"/>
          <w:b w:val="0"/>
        </w:rPr>
        <w:t>&lt;/RepeatBlock-By&gt;</w:t>
      </w:r>
    </w:p>
    <w:p w14:paraId="65E38F69"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66019DF6" w14:textId="77777777" w:rsidR="004050B5" w:rsidRPr="00821364" w:rsidRDefault="004050B5" w:rsidP="004050B5">
      <w:pPr>
        <w:pStyle w:val="NormalBold"/>
      </w:pPr>
      <w:r w:rsidRPr="00821364">
        <w:rPr>
          <w:rStyle w:val="HideTWBExt"/>
          <w:b w:val="0"/>
        </w:rPr>
        <w:t>&lt;Article&gt;</w:t>
      </w:r>
      <w:r w:rsidRPr="00821364">
        <w:t>Позоваване 20</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C32F81E" w14:textId="77777777" w:rsidTr="008C4C69">
        <w:trPr>
          <w:trHeight w:hRule="exact" w:val="240"/>
          <w:jc w:val="center"/>
        </w:trPr>
        <w:tc>
          <w:tcPr>
            <w:tcW w:w="9752" w:type="dxa"/>
            <w:gridSpan w:val="2"/>
            <w:tcBorders>
              <w:top w:val="nil"/>
              <w:left w:val="nil"/>
              <w:bottom w:val="nil"/>
              <w:right w:val="nil"/>
            </w:tcBorders>
          </w:tcPr>
          <w:p w14:paraId="6715D901" w14:textId="77777777" w:rsidR="004050B5" w:rsidRPr="00821364" w:rsidRDefault="004050B5" w:rsidP="008C4C69"/>
        </w:tc>
      </w:tr>
      <w:tr w:rsidR="001553F6" w:rsidRPr="00821364" w14:paraId="3482041B" w14:textId="77777777" w:rsidTr="008C4C69">
        <w:trPr>
          <w:trHeight w:val="240"/>
          <w:jc w:val="center"/>
        </w:trPr>
        <w:tc>
          <w:tcPr>
            <w:tcW w:w="4876" w:type="dxa"/>
            <w:tcBorders>
              <w:top w:val="nil"/>
              <w:left w:val="nil"/>
              <w:bottom w:val="nil"/>
              <w:right w:val="nil"/>
            </w:tcBorders>
          </w:tcPr>
          <w:p w14:paraId="5A65814C"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31E17C1" w14:textId="77777777" w:rsidR="004050B5" w:rsidRPr="00821364" w:rsidRDefault="004050B5" w:rsidP="008C4C69">
            <w:pPr>
              <w:pStyle w:val="AmColumnHeading"/>
            </w:pPr>
            <w:r w:rsidRPr="00821364">
              <w:t>Изменение</w:t>
            </w:r>
          </w:p>
        </w:tc>
      </w:tr>
      <w:tr w:rsidR="001553F6" w:rsidRPr="00821364" w14:paraId="2D405AAD" w14:textId="77777777" w:rsidTr="008C4C69">
        <w:trPr>
          <w:jc w:val="center"/>
        </w:trPr>
        <w:tc>
          <w:tcPr>
            <w:tcW w:w="4876" w:type="dxa"/>
            <w:tcBorders>
              <w:top w:val="nil"/>
              <w:left w:val="nil"/>
              <w:bottom w:val="nil"/>
              <w:right w:val="nil"/>
            </w:tcBorders>
          </w:tcPr>
          <w:p w14:paraId="7AE4541A" w14:textId="77777777" w:rsidR="004050B5" w:rsidRPr="00821364" w:rsidRDefault="004050B5" w:rsidP="008C4C69">
            <w:pPr>
              <w:pStyle w:val="Normal6a"/>
            </w:pPr>
            <w:r w:rsidRPr="00821364">
              <w:rPr>
                <w:b/>
                <w:i/>
              </w:rPr>
              <w:t>–</w:t>
            </w:r>
            <w:r w:rsidRPr="00821364">
              <w:tab/>
            </w:r>
            <w:r w:rsidRPr="00821364">
              <w:rPr>
                <w:b/>
                <w:i/>
              </w:rPr>
              <w:t>като взе предвид принципите от Йогиакарта и относно прилагането на международното право в областта на правата на човека във връзка със сексуалната ориентация, половата идентичност, изразяването на половата принадлежност и половите характеристики,</w:t>
            </w:r>
          </w:p>
        </w:tc>
        <w:tc>
          <w:tcPr>
            <w:tcW w:w="4876" w:type="dxa"/>
            <w:tcBorders>
              <w:top w:val="nil"/>
              <w:left w:val="nil"/>
              <w:bottom w:val="nil"/>
              <w:right w:val="nil"/>
            </w:tcBorders>
          </w:tcPr>
          <w:p w14:paraId="247B678D" w14:textId="77777777" w:rsidR="004050B5" w:rsidRPr="00821364" w:rsidRDefault="004050B5" w:rsidP="008C4C69">
            <w:pPr>
              <w:pStyle w:val="Normal6a"/>
            </w:pPr>
            <w:r w:rsidRPr="00821364">
              <w:rPr>
                <w:b/>
                <w:i/>
              </w:rPr>
              <w:t>заличава се</w:t>
            </w:r>
          </w:p>
        </w:tc>
      </w:tr>
    </w:tbl>
    <w:p w14:paraId="18E35925"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{PL}</w:t>
      </w:r>
      <w:r w:rsidRPr="00821364">
        <w:t>pl</w:t>
      </w:r>
      <w:r w:rsidRPr="00821364">
        <w:rPr>
          <w:rStyle w:val="HideTWBExt"/>
        </w:rPr>
        <w:t>&lt;/Original&gt;</w:t>
      </w:r>
    </w:p>
    <w:p w14:paraId="64DFA00E" w14:textId="77777777" w:rsidR="004050B5" w:rsidRPr="00821364" w:rsidRDefault="004050B5" w:rsidP="004050B5">
      <w:r w:rsidRPr="00821364">
        <w:rPr>
          <w:rStyle w:val="HideTWBExt"/>
        </w:rPr>
        <w:t>&lt;/Amend&gt;</w:t>
      </w:r>
    </w:p>
    <w:p w14:paraId="720C1B17"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16</w:t>
      </w:r>
      <w:r w:rsidRPr="00821364">
        <w:rPr>
          <w:rStyle w:val="HideTWBExt"/>
          <w:b w:val="0"/>
        </w:rPr>
        <w:t>&lt;/NumAm&gt;</w:t>
      </w:r>
    </w:p>
    <w:p w14:paraId="557831AC" w14:textId="77777777" w:rsidR="004050B5" w:rsidRPr="00821364" w:rsidRDefault="004050B5" w:rsidP="004050B5">
      <w:pPr>
        <w:pStyle w:val="NormalBold"/>
      </w:pPr>
      <w:r w:rsidRPr="00821364">
        <w:rPr>
          <w:rStyle w:val="HideTWBExt"/>
          <w:b w:val="0"/>
        </w:rPr>
        <w:t>&lt;RepeatBlock-By&gt;&lt;Members&gt;</w:t>
      </w:r>
      <w:r w:rsidR="00273615" w:rsidRPr="00821364">
        <w:t>Милан Урик</w:t>
      </w:r>
      <w:r w:rsidRPr="00821364">
        <w:rPr>
          <w:rStyle w:val="HideTWBExt"/>
          <w:b w:val="0"/>
        </w:rPr>
        <w:t>&lt;/Members&gt;</w:t>
      </w:r>
    </w:p>
    <w:p w14:paraId="7F16781C" w14:textId="77777777" w:rsidR="004050B5" w:rsidRPr="00821364" w:rsidRDefault="004050B5" w:rsidP="004050B5">
      <w:pPr>
        <w:pStyle w:val="NormalBold"/>
      </w:pPr>
      <w:r w:rsidRPr="00821364">
        <w:rPr>
          <w:rStyle w:val="HideTWBExt"/>
          <w:b w:val="0"/>
        </w:rPr>
        <w:t>&lt;/RepeatBlock-By&gt;</w:t>
      </w:r>
    </w:p>
    <w:p w14:paraId="1C0AC834" w14:textId="77777777" w:rsidR="004050B5" w:rsidRPr="00821364" w:rsidRDefault="004050B5" w:rsidP="004050B5">
      <w:pPr>
        <w:pStyle w:val="NormalBold"/>
      </w:pPr>
      <w:r w:rsidRPr="00821364">
        <w:rPr>
          <w:rStyle w:val="HideTWBExt"/>
          <w:b w:val="0"/>
        </w:rPr>
        <w:lastRenderedPageBreak/>
        <w:t>&lt;DocAmend&gt;</w:t>
      </w:r>
      <w:r w:rsidRPr="00821364">
        <w:t>Предложение за резолюция</w:t>
      </w:r>
      <w:r w:rsidRPr="00821364">
        <w:rPr>
          <w:rStyle w:val="HideTWBExt"/>
          <w:b w:val="0"/>
        </w:rPr>
        <w:t>&lt;/DocAmend&gt;</w:t>
      </w:r>
    </w:p>
    <w:p w14:paraId="64AF3A72" w14:textId="77777777" w:rsidR="004050B5" w:rsidRPr="00821364" w:rsidRDefault="004050B5" w:rsidP="004050B5">
      <w:pPr>
        <w:pStyle w:val="NormalBold"/>
      </w:pPr>
      <w:r w:rsidRPr="00821364">
        <w:rPr>
          <w:rStyle w:val="HideTWBExt"/>
          <w:b w:val="0"/>
        </w:rPr>
        <w:t>&lt;Article&gt;</w:t>
      </w:r>
      <w:r w:rsidRPr="00821364">
        <w:t>Позоваване 20</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1A85ED61" w14:textId="77777777" w:rsidTr="008C4C69">
        <w:trPr>
          <w:trHeight w:hRule="exact" w:val="240"/>
          <w:jc w:val="center"/>
        </w:trPr>
        <w:tc>
          <w:tcPr>
            <w:tcW w:w="9752" w:type="dxa"/>
            <w:gridSpan w:val="2"/>
            <w:tcBorders>
              <w:top w:val="nil"/>
              <w:left w:val="nil"/>
              <w:bottom w:val="nil"/>
              <w:right w:val="nil"/>
            </w:tcBorders>
          </w:tcPr>
          <w:p w14:paraId="3162132A" w14:textId="77777777" w:rsidR="004050B5" w:rsidRPr="00821364" w:rsidRDefault="004050B5" w:rsidP="008C4C69"/>
        </w:tc>
      </w:tr>
      <w:tr w:rsidR="001553F6" w:rsidRPr="00821364" w14:paraId="70A18CF4" w14:textId="77777777" w:rsidTr="008C4C69">
        <w:trPr>
          <w:trHeight w:val="240"/>
          <w:jc w:val="center"/>
        </w:trPr>
        <w:tc>
          <w:tcPr>
            <w:tcW w:w="4876" w:type="dxa"/>
            <w:tcBorders>
              <w:top w:val="nil"/>
              <w:left w:val="nil"/>
              <w:bottom w:val="nil"/>
              <w:right w:val="nil"/>
            </w:tcBorders>
          </w:tcPr>
          <w:p w14:paraId="1EF061C8"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6E3EA56" w14:textId="77777777" w:rsidR="004050B5" w:rsidRPr="00821364" w:rsidRDefault="004050B5" w:rsidP="008C4C69">
            <w:pPr>
              <w:pStyle w:val="AmColumnHeading"/>
            </w:pPr>
            <w:r w:rsidRPr="00821364">
              <w:t>Изменение</w:t>
            </w:r>
          </w:p>
        </w:tc>
      </w:tr>
      <w:tr w:rsidR="001553F6" w:rsidRPr="00821364" w14:paraId="4282A73B" w14:textId="77777777" w:rsidTr="008C4C69">
        <w:trPr>
          <w:jc w:val="center"/>
        </w:trPr>
        <w:tc>
          <w:tcPr>
            <w:tcW w:w="4876" w:type="dxa"/>
            <w:tcBorders>
              <w:top w:val="nil"/>
              <w:left w:val="nil"/>
              <w:bottom w:val="nil"/>
              <w:right w:val="nil"/>
            </w:tcBorders>
          </w:tcPr>
          <w:p w14:paraId="00A950D3" w14:textId="77777777" w:rsidR="004050B5" w:rsidRPr="00821364" w:rsidRDefault="004050B5" w:rsidP="008C4C69">
            <w:pPr>
              <w:pStyle w:val="Normal6a"/>
            </w:pPr>
            <w:r w:rsidRPr="00821364">
              <w:rPr>
                <w:b/>
                <w:i/>
              </w:rPr>
              <w:t>–</w:t>
            </w:r>
            <w:r w:rsidRPr="00821364">
              <w:tab/>
            </w:r>
            <w:r w:rsidRPr="00821364">
              <w:rPr>
                <w:b/>
                <w:i/>
              </w:rPr>
              <w:t>като взе предвид принципите от Йогиакарта и относно прилагането на международното право в областта на правата на човека във връзка със сексуалната ориентация, половата идентичност, изразяването на половата принадлежност и половите характеристики,</w:t>
            </w:r>
          </w:p>
        </w:tc>
        <w:tc>
          <w:tcPr>
            <w:tcW w:w="4876" w:type="dxa"/>
            <w:tcBorders>
              <w:top w:val="nil"/>
              <w:left w:val="nil"/>
              <w:bottom w:val="nil"/>
              <w:right w:val="nil"/>
            </w:tcBorders>
          </w:tcPr>
          <w:p w14:paraId="7A8E5C95" w14:textId="77777777" w:rsidR="004050B5" w:rsidRPr="00821364" w:rsidRDefault="004050B5" w:rsidP="008C4C69">
            <w:pPr>
              <w:pStyle w:val="Normal6a"/>
            </w:pPr>
            <w:r w:rsidRPr="00821364">
              <w:rPr>
                <w:b/>
                <w:i/>
              </w:rPr>
              <w:t>заличава се</w:t>
            </w:r>
          </w:p>
        </w:tc>
      </w:tr>
    </w:tbl>
    <w:p w14:paraId="2956656A"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727D6B52" w14:textId="77777777" w:rsidR="004050B5" w:rsidRPr="00821364" w:rsidRDefault="004050B5" w:rsidP="004050B5">
      <w:r w:rsidRPr="00821364">
        <w:rPr>
          <w:rStyle w:val="HideTWBExt"/>
        </w:rPr>
        <w:t>&lt;/Amend&gt;</w:t>
      </w:r>
    </w:p>
    <w:p w14:paraId="508B247F"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17</w:t>
      </w:r>
      <w:r w:rsidRPr="00821364">
        <w:rPr>
          <w:rStyle w:val="HideTWBExt"/>
          <w:b w:val="0"/>
        </w:rPr>
        <w:t>&lt;/NumAm&gt;</w:t>
      </w:r>
    </w:p>
    <w:p w14:paraId="0503F1C9"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035F50BD" w14:textId="77777777" w:rsidR="004050B5" w:rsidRPr="00821364" w:rsidRDefault="004050B5" w:rsidP="004050B5">
      <w:pPr>
        <w:pStyle w:val="NormalBold"/>
      </w:pPr>
      <w:r w:rsidRPr="00821364">
        <w:rPr>
          <w:rStyle w:val="HideTWBExt"/>
          <w:b w:val="0"/>
        </w:rPr>
        <w:t>&lt;/RepeatBlock-By&gt;</w:t>
      </w:r>
    </w:p>
    <w:p w14:paraId="7AA91648"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43C8CE21" w14:textId="77777777" w:rsidR="004050B5" w:rsidRPr="00821364" w:rsidRDefault="004050B5" w:rsidP="004050B5">
      <w:pPr>
        <w:pStyle w:val="NormalBold"/>
      </w:pPr>
      <w:r w:rsidRPr="00821364">
        <w:rPr>
          <w:rStyle w:val="HideTWBExt"/>
          <w:b w:val="0"/>
        </w:rPr>
        <w:t>&lt;Article&gt;</w:t>
      </w:r>
      <w:r w:rsidRPr="00821364">
        <w:t>Позоваване 20</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3E37A2B1" w14:textId="77777777" w:rsidTr="008C4C69">
        <w:trPr>
          <w:trHeight w:hRule="exact" w:val="240"/>
          <w:jc w:val="center"/>
        </w:trPr>
        <w:tc>
          <w:tcPr>
            <w:tcW w:w="9752" w:type="dxa"/>
            <w:gridSpan w:val="2"/>
            <w:tcBorders>
              <w:top w:val="nil"/>
              <w:left w:val="nil"/>
              <w:bottom w:val="nil"/>
              <w:right w:val="nil"/>
            </w:tcBorders>
          </w:tcPr>
          <w:p w14:paraId="09989924" w14:textId="77777777" w:rsidR="004050B5" w:rsidRPr="00821364" w:rsidRDefault="004050B5" w:rsidP="008C4C69"/>
        </w:tc>
      </w:tr>
      <w:tr w:rsidR="001553F6" w:rsidRPr="00821364" w14:paraId="62AB21F8" w14:textId="77777777" w:rsidTr="008C4C69">
        <w:trPr>
          <w:trHeight w:val="240"/>
          <w:jc w:val="center"/>
        </w:trPr>
        <w:tc>
          <w:tcPr>
            <w:tcW w:w="4876" w:type="dxa"/>
            <w:tcBorders>
              <w:top w:val="nil"/>
              <w:left w:val="nil"/>
              <w:bottom w:val="nil"/>
              <w:right w:val="nil"/>
            </w:tcBorders>
          </w:tcPr>
          <w:p w14:paraId="77692502"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7BDAD39" w14:textId="77777777" w:rsidR="004050B5" w:rsidRPr="00821364" w:rsidRDefault="004050B5" w:rsidP="008C4C69">
            <w:pPr>
              <w:pStyle w:val="AmColumnHeading"/>
            </w:pPr>
            <w:r w:rsidRPr="00821364">
              <w:t>Изменение</w:t>
            </w:r>
          </w:p>
        </w:tc>
      </w:tr>
      <w:tr w:rsidR="001553F6" w:rsidRPr="00821364" w14:paraId="184B84B8" w14:textId="77777777" w:rsidTr="008C4C69">
        <w:trPr>
          <w:jc w:val="center"/>
        </w:trPr>
        <w:tc>
          <w:tcPr>
            <w:tcW w:w="4876" w:type="dxa"/>
            <w:tcBorders>
              <w:top w:val="nil"/>
              <w:left w:val="nil"/>
              <w:bottom w:val="nil"/>
              <w:right w:val="nil"/>
            </w:tcBorders>
          </w:tcPr>
          <w:p w14:paraId="5A43251F" w14:textId="77777777" w:rsidR="004050B5" w:rsidRPr="00821364" w:rsidRDefault="004050B5" w:rsidP="008C4C69">
            <w:pPr>
              <w:pStyle w:val="Normal6a"/>
            </w:pPr>
            <w:r w:rsidRPr="00821364">
              <w:rPr>
                <w:b/>
                <w:i/>
              </w:rPr>
              <w:t>–</w:t>
            </w:r>
            <w:r w:rsidRPr="00821364">
              <w:tab/>
            </w:r>
            <w:r w:rsidRPr="00821364">
              <w:rPr>
                <w:b/>
                <w:i/>
              </w:rPr>
              <w:t>като взе предвид принципите от Йогиакарта и относно прилагането на международното право в областта на правата на човека във връзка със сексуалната ориентация, половата идентичност, изразяването на половата принадлежност и половите характеристики,</w:t>
            </w:r>
          </w:p>
        </w:tc>
        <w:tc>
          <w:tcPr>
            <w:tcW w:w="4876" w:type="dxa"/>
            <w:tcBorders>
              <w:top w:val="nil"/>
              <w:left w:val="nil"/>
              <w:bottom w:val="nil"/>
              <w:right w:val="nil"/>
            </w:tcBorders>
          </w:tcPr>
          <w:p w14:paraId="5CF40408" w14:textId="77777777" w:rsidR="004050B5" w:rsidRPr="00821364" w:rsidRDefault="004050B5" w:rsidP="008C4C69">
            <w:pPr>
              <w:pStyle w:val="Normal6a"/>
            </w:pPr>
            <w:r w:rsidRPr="00821364">
              <w:rPr>
                <w:b/>
                <w:i/>
              </w:rPr>
              <w:t>заличава се</w:t>
            </w:r>
          </w:p>
        </w:tc>
      </w:tr>
    </w:tbl>
    <w:p w14:paraId="242F4A35"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453E920B" w14:textId="77777777" w:rsidR="004050B5" w:rsidRPr="00821364" w:rsidRDefault="004050B5" w:rsidP="004050B5">
      <w:r w:rsidRPr="00821364">
        <w:rPr>
          <w:rStyle w:val="HideTWBExt"/>
        </w:rPr>
        <w:t>&lt;/Amend&gt;</w:t>
      </w:r>
    </w:p>
    <w:p w14:paraId="0C759215"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18</w:t>
      </w:r>
      <w:r w:rsidRPr="00821364">
        <w:rPr>
          <w:rStyle w:val="HideTWBExt"/>
          <w:b w:val="0"/>
        </w:rPr>
        <w:t>&lt;/NumAm&gt;</w:t>
      </w:r>
    </w:p>
    <w:p w14:paraId="1571DA31" w14:textId="77777777" w:rsidR="004050B5" w:rsidRPr="00821364" w:rsidRDefault="004050B5" w:rsidP="004050B5">
      <w:pPr>
        <w:pStyle w:val="NormalBold"/>
      </w:pPr>
      <w:r w:rsidRPr="00821364">
        <w:rPr>
          <w:rStyle w:val="HideTWBExt"/>
          <w:b w:val="0"/>
        </w:rPr>
        <w:t>&lt;RepeatBlock-By&gt;&lt;Members&gt;</w:t>
      </w:r>
      <w:r w:rsidRPr="00821364">
        <w:t xml:space="preserve">Никола Бартушек, </w:t>
      </w:r>
      <w:r w:rsidR="00CC009C" w:rsidRPr="00821364">
        <w:t>Хорхе Бусаде Виялба</w:t>
      </w:r>
      <w:r w:rsidRPr="00821364">
        <w:t>, Фабрис Леджери, Матийо Вале</w:t>
      </w:r>
      <w:r w:rsidRPr="00821364">
        <w:rPr>
          <w:rStyle w:val="HideTWBExt"/>
          <w:b w:val="0"/>
        </w:rPr>
        <w:t>&lt;/Members&gt;</w:t>
      </w:r>
    </w:p>
    <w:p w14:paraId="4BCC43DF" w14:textId="77777777" w:rsidR="004050B5" w:rsidRPr="00821364" w:rsidRDefault="004050B5" w:rsidP="004050B5">
      <w:pPr>
        <w:pStyle w:val="NormalBold"/>
      </w:pPr>
      <w:r w:rsidRPr="00821364">
        <w:rPr>
          <w:rStyle w:val="HideTWBExt"/>
          <w:b w:val="0"/>
        </w:rPr>
        <w:t>&lt;/RepeatBlock-By&gt;</w:t>
      </w:r>
    </w:p>
    <w:p w14:paraId="76549315"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259B7B00" w14:textId="77777777" w:rsidR="004050B5" w:rsidRPr="00821364" w:rsidRDefault="004050B5" w:rsidP="004050B5">
      <w:pPr>
        <w:pStyle w:val="NormalBold"/>
      </w:pPr>
      <w:r w:rsidRPr="00821364">
        <w:rPr>
          <w:rStyle w:val="HideTWBExt"/>
          <w:b w:val="0"/>
        </w:rPr>
        <w:t>&lt;Article&gt;</w:t>
      </w:r>
      <w:r w:rsidRPr="00821364">
        <w:t>Позоваване 20</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6A66CF01" w14:textId="77777777" w:rsidTr="008C4C69">
        <w:trPr>
          <w:trHeight w:hRule="exact" w:val="240"/>
          <w:jc w:val="center"/>
        </w:trPr>
        <w:tc>
          <w:tcPr>
            <w:tcW w:w="9752" w:type="dxa"/>
            <w:gridSpan w:val="2"/>
            <w:tcBorders>
              <w:top w:val="nil"/>
              <w:left w:val="nil"/>
              <w:bottom w:val="nil"/>
              <w:right w:val="nil"/>
            </w:tcBorders>
          </w:tcPr>
          <w:p w14:paraId="58CA77E7" w14:textId="77777777" w:rsidR="004050B5" w:rsidRPr="00821364" w:rsidRDefault="004050B5" w:rsidP="008C4C69"/>
        </w:tc>
      </w:tr>
      <w:tr w:rsidR="001553F6" w:rsidRPr="00821364" w14:paraId="6F1E65D4" w14:textId="77777777" w:rsidTr="008C4C69">
        <w:trPr>
          <w:trHeight w:val="240"/>
          <w:jc w:val="center"/>
        </w:trPr>
        <w:tc>
          <w:tcPr>
            <w:tcW w:w="4876" w:type="dxa"/>
            <w:tcBorders>
              <w:top w:val="nil"/>
              <w:left w:val="nil"/>
              <w:bottom w:val="nil"/>
              <w:right w:val="nil"/>
            </w:tcBorders>
          </w:tcPr>
          <w:p w14:paraId="05203D65"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40E011F9" w14:textId="77777777" w:rsidR="004050B5" w:rsidRPr="00821364" w:rsidRDefault="004050B5" w:rsidP="008C4C69">
            <w:pPr>
              <w:pStyle w:val="AmColumnHeading"/>
            </w:pPr>
            <w:r w:rsidRPr="00821364">
              <w:t>Изменение</w:t>
            </w:r>
          </w:p>
        </w:tc>
      </w:tr>
      <w:tr w:rsidR="001553F6" w:rsidRPr="00821364" w14:paraId="3971177F" w14:textId="77777777" w:rsidTr="008C4C69">
        <w:trPr>
          <w:jc w:val="center"/>
        </w:trPr>
        <w:tc>
          <w:tcPr>
            <w:tcW w:w="4876" w:type="dxa"/>
            <w:tcBorders>
              <w:top w:val="nil"/>
              <w:left w:val="nil"/>
              <w:bottom w:val="nil"/>
              <w:right w:val="nil"/>
            </w:tcBorders>
          </w:tcPr>
          <w:p w14:paraId="7C357730" w14:textId="77777777" w:rsidR="004050B5" w:rsidRPr="00821364" w:rsidRDefault="004050B5" w:rsidP="008C4C69">
            <w:pPr>
              <w:pStyle w:val="Normal6a"/>
            </w:pPr>
            <w:r w:rsidRPr="00821364">
              <w:rPr>
                <w:b/>
                <w:i/>
              </w:rPr>
              <w:lastRenderedPageBreak/>
              <w:t>–</w:t>
            </w:r>
            <w:r w:rsidRPr="00821364">
              <w:tab/>
            </w:r>
            <w:r w:rsidRPr="00821364">
              <w:rPr>
                <w:b/>
                <w:i/>
              </w:rPr>
              <w:t>като взе предвид принципите от Йогиакарта и относно прилагането на международното право в областта на правата на човека във връзка със сексуалната ориентация, половата идентичност, изразяването на половата принадлежност и половите характеристики,</w:t>
            </w:r>
          </w:p>
        </w:tc>
        <w:tc>
          <w:tcPr>
            <w:tcW w:w="4876" w:type="dxa"/>
            <w:tcBorders>
              <w:top w:val="nil"/>
              <w:left w:val="nil"/>
              <w:bottom w:val="nil"/>
              <w:right w:val="nil"/>
            </w:tcBorders>
          </w:tcPr>
          <w:p w14:paraId="2A2A7256" w14:textId="77777777" w:rsidR="004050B5" w:rsidRPr="00821364" w:rsidRDefault="004050B5" w:rsidP="008C4C69">
            <w:pPr>
              <w:pStyle w:val="Normal6a"/>
            </w:pPr>
            <w:r w:rsidRPr="00821364">
              <w:rPr>
                <w:b/>
                <w:i/>
              </w:rPr>
              <w:t>заличава се</w:t>
            </w:r>
          </w:p>
        </w:tc>
      </w:tr>
    </w:tbl>
    <w:p w14:paraId="429F3D33"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71FBB41A" w14:textId="77777777" w:rsidR="004050B5" w:rsidRPr="00821364" w:rsidRDefault="004050B5" w:rsidP="004050B5">
      <w:r w:rsidRPr="00821364">
        <w:rPr>
          <w:rStyle w:val="HideTWBExt"/>
        </w:rPr>
        <w:t>&lt;/Amend&gt;</w:t>
      </w:r>
    </w:p>
    <w:p w14:paraId="60393CD5"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19</w:t>
      </w:r>
      <w:r w:rsidRPr="00821364">
        <w:rPr>
          <w:rStyle w:val="HideTWBExt"/>
          <w:b w:val="0"/>
        </w:rPr>
        <w:t>&lt;/NumAm&gt;</w:t>
      </w:r>
    </w:p>
    <w:p w14:paraId="0EDFAD18"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360032E8" w14:textId="77777777" w:rsidR="004050B5" w:rsidRPr="00821364" w:rsidRDefault="004050B5" w:rsidP="004050B5">
      <w:pPr>
        <w:pStyle w:val="NormalBold"/>
      </w:pPr>
      <w:r w:rsidRPr="00821364">
        <w:rPr>
          <w:rStyle w:val="HideTWBExt"/>
          <w:b w:val="0"/>
        </w:rPr>
        <w:t>&lt;/RepeatBlock-By&gt;</w:t>
      </w:r>
    </w:p>
    <w:p w14:paraId="40ADC92B"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660B5D1F" w14:textId="77777777" w:rsidR="004050B5" w:rsidRPr="00821364" w:rsidRDefault="004050B5" w:rsidP="004050B5">
      <w:pPr>
        <w:pStyle w:val="NormalBold"/>
      </w:pPr>
      <w:r w:rsidRPr="00821364">
        <w:rPr>
          <w:rStyle w:val="HideTWBExt"/>
          <w:b w:val="0"/>
        </w:rPr>
        <w:t>&lt;Article&gt;</w:t>
      </w:r>
      <w:r w:rsidRPr="00821364">
        <w:t>Позоваване 21</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71A3BF0B" w14:textId="77777777" w:rsidTr="008C4C69">
        <w:trPr>
          <w:trHeight w:hRule="exact" w:val="240"/>
          <w:jc w:val="center"/>
        </w:trPr>
        <w:tc>
          <w:tcPr>
            <w:tcW w:w="9752" w:type="dxa"/>
            <w:gridSpan w:val="2"/>
            <w:tcBorders>
              <w:top w:val="nil"/>
              <w:left w:val="nil"/>
              <w:bottom w:val="nil"/>
              <w:right w:val="nil"/>
            </w:tcBorders>
          </w:tcPr>
          <w:p w14:paraId="5D005AAE" w14:textId="77777777" w:rsidR="004050B5" w:rsidRPr="00821364" w:rsidRDefault="004050B5" w:rsidP="008C4C69"/>
        </w:tc>
      </w:tr>
      <w:tr w:rsidR="001553F6" w:rsidRPr="00821364" w14:paraId="16A5254F" w14:textId="77777777" w:rsidTr="008C4C69">
        <w:trPr>
          <w:trHeight w:val="240"/>
          <w:jc w:val="center"/>
        </w:trPr>
        <w:tc>
          <w:tcPr>
            <w:tcW w:w="4876" w:type="dxa"/>
            <w:tcBorders>
              <w:top w:val="nil"/>
              <w:left w:val="nil"/>
              <w:bottom w:val="nil"/>
              <w:right w:val="nil"/>
            </w:tcBorders>
          </w:tcPr>
          <w:p w14:paraId="31E4F02C"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36DEA678" w14:textId="77777777" w:rsidR="004050B5" w:rsidRPr="00821364" w:rsidRDefault="004050B5" w:rsidP="008C4C69">
            <w:pPr>
              <w:pStyle w:val="AmColumnHeading"/>
            </w:pPr>
            <w:r w:rsidRPr="00821364">
              <w:t>Изменение</w:t>
            </w:r>
          </w:p>
        </w:tc>
      </w:tr>
      <w:tr w:rsidR="001553F6" w:rsidRPr="00821364" w14:paraId="060679D7" w14:textId="77777777" w:rsidTr="008C4C69">
        <w:trPr>
          <w:jc w:val="center"/>
        </w:trPr>
        <w:tc>
          <w:tcPr>
            <w:tcW w:w="4876" w:type="dxa"/>
            <w:tcBorders>
              <w:top w:val="nil"/>
              <w:left w:val="nil"/>
              <w:bottom w:val="nil"/>
              <w:right w:val="nil"/>
            </w:tcBorders>
          </w:tcPr>
          <w:p w14:paraId="589507C3" w14:textId="77777777" w:rsidR="004050B5" w:rsidRPr="00821364" w:rsidRDefault="004050B5" w:rsidP="008C4C69">
            <w:pPr>
              <w:pStyle w:val="Normal6a"/>
            </w:pPr>
            <w:r w:rsidRPr="00821364">
              <w:t>–</w:t>
            </w:r>
            <w:r w:rsidRPr="00821364">
              <w:tab/>
              <w:t>като взе предвид препоръките и докладите на Бюрото за демократични институции и права на човека, на Върховния комисар по националните малцинства, на представителя по въпросите на свободата на медиите и на други органи на Организацията за сигурност и сътрудничество в Европа (ОССЕ),</w:t>
            </w:r>
          </w:p>
        </w:tc>
        <w:tc>
          <w:tcPr>
            <w:tcW w:w="4876" w:type="dxa"/>
            <w:tcBorders>
              <w:top w:val="nil"/>
              <w:left w:val="nil"/>
              <w:bottom w:val="nil"/>
              <w:right w:val="nil"/>
            </w:tcBorders>
          </w:tcPr>
          <w:p w14:paraId="6857A94A" w14:textId="77777777" w:rsidR="004050B5" w:rsidRPr="00821364" w:rsidRDefault="004050B5" w:rsidP="008C4C69">
            <w:pPr>
              <w:pStyle w:val="Normal6a"/>
            </w:pPr>
            <w:r w:rsidRPr="00821364">
              <w:t>–</w:t>
            </w:r>
            <w:r w:rsidRPr="00821364">
              <w:tab/>
              <w:t xml:space="preserve">като взе предвид препоръките и докладите на Бюрото за демократични институции и права на човека, на Върховния комисар по националните малцинства, на представителя по въпросите на свободата на медиите и на други органи на Организацията за сигурност и сътрудничество в Европа (ОССЕ), </w:t>
            </w:r>
            <w:r w:rsidRPr="00821364">
              <w:rPr>
                <w:b/>
                <w:i/>
              </w:rPr>
              <w:t>включително работата на БДИПЧ и на личния представител на председателя на ОССЕ, както и изпълнението на ангажиментите на Съвета на министрите на ОССЕ за справяне с антисемитизма,</w:t>
            </w:r>
          </w:p>
        </w:tc>
      </w:tr>
    </w:tbl>
    <w:p w14:paraId="417CED8B"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70B1CF6D" w14:textId="77777777" w:rsidR="004050B5" w:rsidRPr="00821364" w:rsidRDefault="004050B5" w:rsidP="004050B5">
      <w:r w:rsidRPr="00821364">
        <w:rPr>
          <w:rStyle w:val="HideTWBExt"/>
        </w:rPr>
        <w:t>&lt;/Amend&gt;</w:t>
      </w:r>
    </w:p>
    <w:p w14:paraId="706F71F2"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20</w:t>
      </w:r>
      <w:r w:rsidRPr="00821364">
        <w:rPr>
          <w:rStyle w:val="HideTWBExt"/>
          <w:b w:val="0"/>
        </w:rPr>
        <w:t>&lt;/NumAm&gt;</w:t>
      </w:r>
    </w:p>
    <w:p w14:paraId="7E7339BC"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257AE5FF" w14:textId="77777777" w:rsidR="004050B5" w:rsidRPr="00821364" w:rsidRDefault="004050B5" w:rsidP="004050B5">
      <w:pPr>
        <w:pStyle w:val="NormalBold"/>
      </w:pPr>
      <w:r w:rsidRPr="00821364">
        <w:rPr>
          <w:rStyle w:val="HideTWBExt"/>
          <w:b w:val="0"/>
        </w:rPr>
        <w:t>&lt;/RepeatBlock-By&gt;</w:t>
      </w:r>
    </w:p>
    <w:p w14:paraId="76D6357C"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2CECBB0" w14:textId="77777777" w:rsidR="004050B5" w:rsidRPr="00821364" w:rsidRDefault="004050B5" w:rsidP="004050B5">
      <w:pPr>
        <w:pStyle w:val="NormalBold"/>
      </w:pPr>
      <w:r w:rsidRPr="00821364">
        <w:rPr>
          <w:rStyle w:val="HideTWBExt"/>
          <w:b w:val="0"/>
        </w:rPr>
        <w:t>&lt;Article&gt;</w:t>
      </w:r>
      <w:r w:rsidRPr="00821364">
        <w:t>Позоваване 22</w:t>
      </w:r>
      <w:r w:rsidR="00C7072D" w:rsidRPr="00821364">
        <w:t xml:space="preserve"> </w:t>
      </w:r>
      <w:r w:rsidRPr="00821364">
        <w:t>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2B657249" w14:textId="77777777" w:rsidTr="008C4C69">
        <w:trPr>
          <w:trHeight w:hRule="exact" w:val="240"/>
          <w:jc w:val="center"/>
        </w:trPr>
        <w:tc>
          <w:tcPr>
            <w:tcW w:w="9752" w:type="dxa"/>
            <w:gridSpan w:val="2"/>
            <w:tcBorders>
              <w:top w:val="nil"/>
              <w:left w:val="nil"/>
              <w:bottom w:val="nil"/>
              <w:right w:val="nil"/>
            </w:tcBorders>
          </w:tcPr>
          <w:p w14:paraId="2268D94F" w14:textId="77777777" w:rsidR="004050B5" w:rsidRPr="00821364" w:rsidRDefault="004050B5" w:rsidP="008C4C69"/>
        </w:tc>
      </w:tr>
      <w:tr w:rsidR="001553F6" w:rsidRPr="00821364" w14:paraId="389E232F" w14:textId="77777777" w:rsidTr="008C4C69">
        <w:trPr>
          <w:trHeight w:val="240"/>
          <w:jc w:val="center"/>
        </w:trPr>
        <w:tc>
          <w:tcPr>
            <w:tcW w:w="4876" w:type="dxa"/>
            <w:tcBorders>
              <w:top w:val="nil"/>
              <w:left w:val="nil"/>
              <w:bottom w:val="nil"/>
              <w:right w:val="nil"/>
            </w:tcBorders>
          </w:tcPr>
          <w:p w14:paraId="6DDE120A"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B66FA52" w14:textId="77777777" w:rsidR="004050B5" w:rsidRPr="00821364" w:rsidRDefault="004050B5" w:rsidP="008C4C69">
            <w:pPr>
              <w:pStyle w:val="AmColumnHeading"/>
            </w:pPr>
            <w:r w:rsidRPr="00821364">
              <w:t>Изменение</w:t>
            </w:r>
          </w:p>
        </w:tc>
      </w:tr>
      <w:tr w:rsidR="001553F6" w:rsidRPr="00821364" w14:paraId="1C60B4EB" w14:textId="77777777" w:rsidTr="008C4C69">
        <w:trPr>
          <w:jc w:val="center"/>
        </w:trPr>
        <w:tc>
          <w:tcPr>
            <w:tcW w:w="4876" w:type="dxa"/>
            <w:tcBorders>
              <w:top w:val="nil"/>
              <w:left w:val="nil"/>
              <w:bottom w:val="nil"/>
              <w:right w:val="nil"/>
            </w:tcBorders>
          </w:tcPr>
          <w:p w14:paraId="25B8A49B" w14:textId="77777777" w:rsidR="004050B5" w:rsidRPr="00821364" w:rsidRDefault="004050B5" w:rsidP="008C4C69">
            <w:pPr>
              <w:pStyle w:val="Normal6a"/>
            </w:pPr>
          </w:p>
        </w:tc>
        <w:tc>
          <w:tcPr>
            <w:tcW w:w="4876" w:type="dxa"/>
            <w:tcBorders>
              <w:top w:val="nil"/>
              <w:left w:val="nil"/>
              <w:bottom w:val="nil"/>
              <w:right w:val="nil"/>
            </w:tcBorders>
          </w:tcPr>
          <w:p w14:paraId="378FA2AE" w14:textId="77777777" w:rsidR="004050B5" w:rsidRPr="00821364" w:rsidRDefault="004050B5" w:rsidP="008C4C69">
            <w:pPr>
              <w:pStyle w:val="Normal6a"/>
            </w:pPr>
            <w:r w:rsidRPr="00821364">
              <w:rPr>
                <w:b/>
                <w:i/>
              </w:rPr>
              <w:t>–</w:t>
            </w:r>
            <w:r w:rsidRPr="00821364">
              <w:tab/>
            </w:r>
            <w:r w:rsidRPr="00821364">
              <w:rPr>
                <w:b/>
                <w:i/>
              </w:rPr>
              <w:t>като взе предвид отвореното писмо от 22 май 2025 г. от девет европейски държавни и правителствени ръководители, в което се призовава за нова дискусия относно тълкуването на Европейската конвенция за правата на човека (ЕКПЧ) от Европейския съд по правата на човека (ЕСПЧ),</w:t>
            </w:r>
          </w:p>
        </w:tc>
      </w:tr>
    </w:tbl>
    <w:p w14:paraId="45096EB1"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15E8558B" w14:textId="77777777" w:rsidR="004050B5" w:rsidRPr="00821364" w:rsidRDefault="004050B5" w:rsidP="004050B5">
      <w:r w:rsidRPr="00821364">
        <w:rPr>
          <w:rStyle w:val="HideTWBExt"/>
        </w:rPr>
        <w:t>&lt;/Amend&gt;</w:t>
      </w:r>
    </w:p>
    <w:p w14:paraId="0D2675CA"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21</w:t>
      </w:r>
      <w:r w:rsidRPr="00821364">
        <w:rPr>
          <w:rStyle w:val="HideTWBExt"/>
          <w:b w:val="0"/>
        </w:rPr>
        <w:t>&lt;/NumAm&gt;</w:t>
      </w:r>
    </w:p>
    <w:p w14:paraId="17817404" w14:textId="77777777" w:rsidR="004050B5" w:rsidRPr="00821364" w:rsidRDefault="004050B5" w:rsidP="004050B5">
      <w:pPr>
        <w:pStyle w:val="NormalBold"/>
      </w:pPr>
      <w:r w:rsidRPr="00821364">
        <w:rPr>
          <w:rStyle w:val="HideTWBExt"/>
          <w:b w:val="0"/>
        </w:rPr>
        <w:t>&lt;RepeatBlock-By&gt;&lt;Members&gt;</w:t>
      </w:r>
      <w:r w:rsidR="00F06E8B" w:rsidRPr="00821364">
        <w:t>Никола Минчев</w:t>
      </w:r>
      <w:r w:rsidRPr="00821364">
        <w:t xml:space="preserve">, Софи Уилмес, Ракел Гарсия Ермида-ван дер Вале, </w:t>
      </w:r>
      <w:r w:rsidR="00F06E8B" w:rsidRPr="00821364">
        <w:t>Ирена Йовева</w:t>
      </w:r>
      <w:r w:rsidRPr="00821364">
        <w:t>, Лусия Яр</w:t>
      </w:r>
      <w:r w:rsidRPr="00821364">
        <w:rPr>
          <w:rStyle w:val="HideTWBExt"/>
          <w:b w:val="0"/>
        </w:rPr>
        <w:t>&lt;/Members&gt;</w:t>
      </w:r>
    </w:p>
    <w:p w14:paraId="5C4C88AE" w14:textId="77777777" w:rsidR="004050B5" w:rsidRPr="00821364" w:rsidRDefault="004050B5" w:rsidP="004050B5">
      <w:pPr>
        <w:pStyle w:val="NormalBold"/>
      </w:pPr>
      <w:r w:rsidRPr="00821364">
        <w:rPr>
          <w:rStyle w:val="HideTWBExt"/>
          <w:b w:val="0"/>
        </w:rPr>
        <w:t>&lt;/RepeatBlock-By&gt;</w:t>
      </w:r>
    </w:p>
    <w:p w14:paraId="7F246322"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31FC0D15" w14:textId="77777777" w:rsidR="004050B5" w:rsidRPr="00821364" w:rsidRDefault="004050B5" w:rsidP="004050B5">
      <w:pPr>
        <w:pStyle w:val="NormalBold"/>
      </w:pPr>
      <w:r w:rsidRPr="00821364">
        <w:rPr>
          <w:rStyle w:val="HideTWBExt"/>
          <w:b w:val="0"/>
        </w:rPr>
        <w:t>&lt;Article&gt;</w:t>
      </w:r>
      <w:r w:rsidRPr="00821364">
        <w:t>Позоваване 22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61CB2B7" w14:textId="77777777" w:rsidTr="008C4C69">
        <w:trPr>
          <w:trHeight w:hRule="exact" w:val="240"/>
          <w:jc w:val="center"/>
        </w:trPr>
        <w:tc>
          <w:tcPr>
            <w:tcW w:w="9752" w:type="dxa"/>
            <w:gridSpan w:val="2"/>
            <w:tcBorders>
              <w:top w:val="nil"/>
              <w:left w:val="nil"/>
              <w:bottom w:val="nil"/>
              <w:right w:val="nil"/>
            </w:tcBorders>
          </w:tcPr>
          <w:p w14:paraId="2D8EB0AD" w14:textId="77777777" w:rsidR="004050B5" w:rsidRPr="00821364" w:rsidRDefault="004050B5" w:rsidP="008C4C69"/>
        </w:tc>
      </w:tr>
      <w:tr w:rsidR="001553F6" w:rsidRPr="00821364" w14:paraId="17B9B24B" w14:textId="77777777" w:rsidTr="008C4C69">
        <w:trPr>
          <w:trHeight w:val="240"/>
          <w:jc w:val="center"/>
        </w:trPr>
        <w:tc>
          <w:tcPr>
            <w:tcW w:w="4876" w:type="dxa"/>
            <w:tcBorders>
              <w:top w:val="nil"/>
              <w:left w:val="nil"/>
              <w:bottom w:val="nil"/>
              <w:right w:val="nil"/>
            </w:tcBorders>
          </w:tcPr>
          <w:p w14:paraId="2600F677"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DFC00DC" w14:textId="77777777" w:rsidR="004050B5" w:rsidRPr="00821364" w:rsidRDefault="004050B5" w:rsidP="008C4C69">
            <w:pPr>
              <w:pStyle w:val="AmColumnHeading"/>
            </w:pPr>
            <w:r w:rsidRPr="00821364">
              <w:t>Изменение</w:t>
            </w:r>
          </w:p>
        </w:tc>
      </w:tr>
      <w:tr w:rsidR="001553F6" w:rsidRPr="00821364" w14:paraId="17341740" w14:textId="77777777" w:rsidTr="008C4C69">
        <w:trPr>
          <w:jc w:val="center"/>
        </w:trPr>
        <w:tc>
          <w:tcPr>
            <w:tcW w:w="4876" w:type="dxa"/>
            <w:tcBorders>
              <w:top w:val="nil"/>
              <w:left w:val="nil"/>
              <w:bottom w:val="nil"/>
              <w:right w:val="nil"/>
            </w:tcBorders>
          </w:tcPr>
          <w:p w14:paraId="49F9ADD4" w14:textId="77777777" w:rsidR="004050B5" w:rsidRPr="00821364" w:rsidRDefault="004050B5" w:rsidP="008C4C69">
            <w:pPr>
              <w:pStyle w:val="Normal6a"/>
            </w:pPr>
          </w:p>
        </w:tc>
        <w:tc>
          <w:tcPr>
            <w:tcW w:w="4876" w:type="dxa"/>
            <w:tcBorders>
              <w:top w:val="nil"/>
              <w:left w:val="nil"/>
              <w:bottom w:val="nil"/>
              <w:right w:val="nil"/>
            </w:tcBorders>
          </w:tcPr>
          <w:p w14:paraId="0A8E7BE8" w14:textId="77777777" w:rsidR="004050B5" w:rsidRPr="00821364" w:rsidRDefault="004050B5" w:rsidP="008C4C69">
            <w:pPr>
              <w:pStyle w:val="Normal6a"/>
            </w:pPr>
            <w:r w:rsidRPr="00821364">
              <w:rPr>
                <w:b/>
                <w:i/>
              </w:rPr>
              <w:t>–</w:t>
            </w:r>
            <w:r w:rsidRPr="00821364">
              <w:tab/>
            </w:r>
            <w:r w:rsidRPr="00821364">
              <w:rPr>
                <w:b/>
                <w:i/>
              </w:rPr>
              <w:t>като взе предвид решенията и съдебната практика на Европейския съд по правата на човека (ЕСПЧ) и годишните доклади на Комитета на министрите относно надзора върху тяхното изпълнение,</w:t>
            </w:r>
          </w:p>
        </w:tc>
      </w:tr>
    </w:tbl>
    <w:p w14:paraId="446CACEB"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183295D4" w14:textId="77777777" w:rsidR="004050B5" w:rsidRPr="00821364" w:rsidRDefault="004050B5" w:rsidP="004050B5">
      <w:r w:rsidRPr="00821364">
        <w:rPr>
          <w:rStyle w:val="HideTWBExt"/>
        </w:rPr>
        <w:t>&lt;/Amend&gt;</w:t>
      </w:r>
    </w:p>
    <w:p w14:paraId="67AAB36A"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22</w:t>
      </w:r>
      <w:r w:rsidRPr="00821364">
        <w:rPr>
          <w:rStyle w:val="HideTWBExt"/>
          <w:b w:val="0"/>
        </w:rPr>
        <w:t>&lt;/NumAm&gt;</w:t>
      </w:r>
    </w:p>
    <w:p w14:paraId="1AB1DBB3" w14:textId="77777777" w:rsidR="004050B5" w:rsidRPr="00821364" w:rsidRDefault="004050B5" w:rsidP="004050B5">
      <w:pPr>
        <w:pStyle w:val="NormalBold"/>
      </w:pPr>
      <w:r w:rsidRPr="00821364">
        <w:rPr>
          <w:rStyle w:val="HideTWBExt"/>
          <w:b w:val="0"/>
        </w:rPr>
        <w:t>&lt;RepeatBlock-By&gt;&lt;Members&gt;</w:t>
      </w:r>
      <w:r w:rsidRPr="00821364">
        <w:t xml:space="preserve">Мариуш Камински, </w:t>
      </w:r>
      <w:r w:rsidR="005C50C9" w:rsidRPr="00821364">
        <w:t>Ядвига Вишневска</w:t>
      </w:r>
      <w:r w:rsidRPr="00821364">
        <w:t xml:space="preserve">, Мачей Воншик, Яцек Оздоба, </w:t>
      </w:r>
      <w:r w:rsidR="005C50C9" w:rsidRPr="00821364">
        <w:t>Йоахим Станислав Бруджински</w:t>
      </w:r>
      <w:r w:rsidRPr="00821364">
        <w:rPr>
          <w:rStyle w:val="HideTWBExt"/>
          <w:b w:val="0"/>
        </w:rPr>
        <w:t>&lt;/Members&gt;</w:t>
      </w:r>
    </w:p>
    <w:p w14:paraId="344634F9" w14:textId="77777777" w:rsidR="004050B5" w:rsidRPr="00821364" w:rsidRDefault="004050B5" w:rsidP="004050B5">
      <w:pPr>
        <w:pStyle w:val="NormalBold"/>
      </w:pPr>
      <w:r w:rsidRPr="00821364">
        <w:rPr>
          <w:rStyle w:val="HideTWBExt"/>
          <w:b w:val="0"/>
        </w:rPr>
        <w:t>&lt;/RepeatBlock-By&gt;</w:t>
      </w:r>
    </w:p>
    <w:p w14:paraId="046B1139"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A80663D" w14:textId="77777777" w:rsidR="004050B5" w:rsidRPr="00821364" w:rsidRDefault="004050B5" w:rsidP="004050B5">
      <w:pPr>
        <w:pStyle w:val="NormalBold"/>
      </w:pPr>
      <w:r w:rsidRPr="00821364">
        <w:rPr>
          <w:rStyle w:val="HideTWBExt"/>
          <w:b w:val="0"/>
        </w:rPr>
        <w:t>&lt;Article&gt;</w:t>
      </w:r>
      <w:r w:rsidRPr="00821364">
        <w:t>Позоваване 22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68B41AFE" w14:textId="77777777" w:rsidTr="008C4C69">
        <w:trPr>
          <w:trHeight w:hRule="exact" w:val="240"/>
          <w:jc w:val="center"/>
        </w:trPr>
        <w:tc>
          <w:tcPr>
            <w:tcW w:w="9752" w:type="dxa"/>
            <w:gridSpan w:val="2"/>
            <w:tcBorders>
              <w:top w:val="nil"/>
              <w:left w:val="nil"/>
              <w:bottom w:val="nil"/>
              <w:right w:val="nil"/>
            </w:tcBorders>
          </w:tcPr>
          <w:p w14:paraId="4ADF0448" w14:textId="77777777" w:rsidR="004050B5" w:rsidRPr="00821364" w:rsidRDefault="004050B5" w:rsidP="008C4C69"/>
        </w:tc>
      </w:tr>
      <w:tr w:rsidR="001553F6" w:rsidRPr="00821364" w14:paraId="538A73B1" w14:textId="77777777" w:rsidTr="008C4C69">
        <w:trPr>
          <w:trHeight w:val="240"/>
          <w:jc w:val="center"/>
        </w:trPr>
        <w:tc>
          <w:tcPr>
            <w:tcW w:w="4876" w:type="dxa"/>
            <w:tcBorders>
              <w:top w:val="nil"/>
              <w:left w:val="nil"/>
              <w:bottom w:val="nil"/>
              <w:right w:val="nil"/>
            </w:tcBorders>
          </w:tcPr>
          <w:p w14:paraId="607C5E22"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E3432B8" w14:textId="77777777" w:rsidR="004050B5" w:rsidRPr="00821364" w:rsidRDefault="004050B5" w:rsidP="008C4C69">
            <w:pPr>
              <w:pStyle w:val="AmColumnHeading"/>
            </w:pPr>
            <w:r w:rsidRPr="00821364">
              <w:t>Изменение</w:t>
            </w:r>
          </w:p>
        </w:tc>
      </w:tr>
      <w:tr w:rsidR="001553F6" w:rsidRPr="00821364" w14:paraId="1FA19654" w14:textId="77777777" w:rsidTr="008C4C69">
        <w:trPr>
          <w:jc w:val="center"/>
        </w:trPr>
        <w:tc>
          <w:tcPr>
            <w:tcW w:w="4876" w:type="dxa"/>
            <w:tcBorders>
              <w:top w:val="nil"/>
              <w:left w:val="nil"/>
              <w:bottom w:val="nil"/>
              <w:right w:val="nil"/>
            </w:tcBorders>
          </w:tcPr>
          <w:p w14:paraId="018525A5" w14:textId="77777777" w:rsidR="004050B5" w:rsidRPr="00821364" w:rsidRDefault="004050B5" w:rsidP="008C4C69">
            <w:pPr>
              <w:pStyle w:val="Normal6a"/>
            </w:pPr>
          </w:p>
        </w:tc>
        <w:tc>
          <w:tcPr>
            <w:tcW w:w="4876" w:type="dxa"/>
            <w:tcBorders>
              <w:top w:val="nil"/>
              <w:left w:val="nil"/>
              <w:bottom w:val="nil"/>
              <w:right w:val="nil"/>
            </w:tcBorders>
          </w:tcPr>
          <w:p w14:paraId="6C01E456" w14:textId="77777777" w:rsidR="004050B5" w:rsidRPr="00821364" w:rsidRDefault="004050B5" w:rsidP="008C4C69">
            <w:pPr>
              <w:pStyle w:val="Normal6a"/>
            </w:pPr>
            <w:r w:rsidRPr="00821364">
              <w:rPr>
                <w:b/>
                <w:i/>
              </w:rPr>
              <w:t>–</w:t>
            </w:r>
            <w:r w:rsidRPr="00821364">
              <w:tab/>
            </w:r>
            <w:r w:rsidRPr="00821364">
              <w:rPr>
                <w:b/>
                <w:i/>
              </w:rPr>
              <w:t>като взе предвид Конвенцията на ООН срещу корупцията,</w:t>
            </w:r>
          </w:p>
        </w:tc>
      </w:tr>
    </w:tbl>
    <w:p w14:paraId="1510E6DD"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{PL}</w:t>
      </w:r>
      <w:r w:rsidRPr="00821364">
        <w:t>pl</w:t>
      </w:r>
      <w:r w:rsidRPr="00821364">
        <w:rPr>
          <w:rStyle w:val="HideTWBExt"/>
        </w:rPr>
        <w:t>&lt;/Original&gt;</w:t>
      </w:r>
    </w:p>
    <w:p w14:paraId="447577AA" w14:textId="77777777" w:rsidR="004050B5" w:rsidRPr="00821364" w:rsidRDefault="004050B5" w:rsidP="004050B5">
      <w:r w:rsidRPr="00821364">
        <w:rPr>
          <w:rStyle w:val="HideTWBExt"/>
        </w:rPr>
        <w:t>&lt;/Amend&gt;</w:t>
      </w:r>
    </w:p>
    <w:p w14:paraId="697C8441" w14:textId="77777777" w:rsidR="004050B5" w:rsidRPr="00821364" w:rsidRDefault="004050B5" w:rsidP="004050B5">
      <w:pPr>
        <w:pStyle w:val="AmNumberTabs"/>
      </w:pPr>
      <w:r w:rsidRPr="00821364">
        <w:rPr>
          <w:rStyle w:val="HideTWBExt"/>
          <w:b w:val="0"/>
        </w:rPr>
        <w:lastRenderedPageBreak/>
        <w:t>&lt;Amend&gt;</w:t>
      </w:r>
      <w:r w:rsidRPr="00821364">
        <w:t>Изменение</w:t>
      </w:r>
      <w:r w:rsidRPr="00821364">
        <w:tab/>
      </w:r>
      <w:r w:rsidRPr="00821364">
        <w:tab/>
      </w:r>
      <w:r w:rsidRPr="00821364">
        <w:rPr>
          <w:rStyle w:val="HideTWBExt"/>
          <w:b w:val="0"/>
        </w:rPr>
        <w:t>&lt;NumAm&gt;</w:t>
      </w:r>
      <w:r w:rsidRPr="00821364">
        <w:t>23</w:t>
      </w:r>
      <w:r w:rsidRPr="00821364">
        <w:rPr>
          <w:rStyle w:val="HideTWBExt"/>
          <w:b w:val="0"/>
        </w:rPr>
        <w:t>&lt;/NumAm&gt;</w:t>
      </w:r>
    </w:p>
    <w:p w14:paraId="68EAA719" w14:textId="77777777" w:rsidR="004050B5" w:rsidRPr="00821364" w:rsidRDefault="004050B5" w:rsidP="004050B5">
      <w:pPr>
        <w:pStyle w:val="NormalBold"/>
      </w:pPr>
      <w:r w:rsidRPr="00821364">
        <w:rPr>
          <w:rStyle w:val="HideTWBExt"/>
          <w:b w:val="0"/>
        </w:rPr>
        <w:t>&lt;RepeatBlock-By&gt;&lt;Members&gt;</w:t>
      </w:r>
      <w:r w:rsidR="00F06E8B" w:rsidRPr="00821364">
        <w:t>Никола Минчев</w:t>
      </w:r>
      <w:r w:rsidRPr="00821364">
        <w:t xml:space="preserve">, Вероника Цифрова Острихоньова, Ракел Гарсия Ермида-ван дер Вале, </w:t>
      </w:r>
      <w:r w:rsidR="00F06E8B" w:rsidRPr="00821364">
        <w:t>Ирена Йовева</w:t>
      </w:r>
      <w:r w:rsidRPr="00821364">
        <w:rPr>
          <w:rStyle w:val="HideTWBExt"/>
          <w:b w:val="0"/>
        </w:rPr>
        <w:t>&lt;/Members&gt;</w:t>
      </w:r>
    </w:p>
    <w:p w14:paraId="0D196318" w14:textId="77777777" w:rsidR="004050B5" w:rsidRPr="00821364" w:rsidRDefault="004050B5" w:rsidP="004050B5">
      <w:pPr>
        <w:pStyle w:val="NormalBold"/>
      </w:pPr>
      <w:r w:rsidRPr="00821364">
        <w:rPr>
          <w:rStyle w:val="HideTWBExt"/>
          <w:b w:val="0"/>
        </w:rPr>
        <w:t>&lt;/RepeatBlock-By&gt;</w:t>
      </w:r>
    </w:p>
    <w:p w14:paraId="21FB509C"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41502FB0" w14:textId="77777777" w:rsidR="004050B5" w:rsidRPr="00821364" w:rsidRDefault="004050B5" w:rsidP="004050B5">
      <w:pPr>
        <w:pStyle w:val="NormalBold"/>
      </w:pPr>
      <w:r w:rsidRPr="00821364">
        <w:rPr>
          <w:rStyle w:val="HideTWBExt"/>
          <w:b w:val="0"/>
        </w:rPr>
        <w:t>&lt;Article&gt;</w:t>
      </w:r>
      <w:r w:rsidRPr="00821364">
        <w:t>Позоваване 22 б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526AFDF" w14:textId="77777777" w:rsidTr="008C4C69">
        <w:trPr>
          <w:trHeight w:hRule="exact" w:val="240"/>
          <w:jc w:val="center"/>
        </w:trPr>
        <w:tc>
          <w:tcPr>
            <w:tcW w:w="9752" w:type="dxa"/>
            <w:gridSpan w:val="2"/>
            <w:tcBorders>
              <w:top w:val="nil"/>
              <w:left w:val="nil"/>
              <w:bottom w:val="nil"/>
              <w:right w:val="nil"/>
            </w:tcBorders>
          </w:tcPr>
          <w:p w14:paraId="3C424390" w14:textId="77777777" w:rsidR="004050B5" w:rsidRPr="00821364" w:rsidRDefault="004050B5" w:rsidP="008C4C69"/>
        </w:tc>
      </w:tr>
      <w:tr w:rsidR="001553F6" w:rsidRPr="00821364" w14:paraId="747193C6" w14:textId="77777777" w:rsidTr="008C4C69">
        <w:trPr>
          <w:trHeight w:val="240"/>
          <w:jc w:val="center"/>
        </w:trPr>
        <w:tc>
          <w:tcPr>
            <w:tcW w:w="4876" w:type="dxa"/>
            <w:tcBorders>
              <w:top w:val="nil"/>
              <w:left w:val="nil"/>
              <w:bottom w:val="nil"/>
              <w:right w:val="nil"/>
            </w:tcBorders>
          </w:tcPr>
          <w:p w14:paraId="4835DF91"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5CEAA8C" w14:textId="77777777" w:rsidR="004050B5" w:rsidRPr="00821364" w:rsidRDefault="004050B5" w:rsidP="008C4C69">
            <w:pPr>
              <w:pStyle w:val="AmColumnHeading"/>
            </w:pPr>
            <w:r w:rsidRPr="00821364">
              <w:t>Изменение</w:t>
            </w:r>
          </w:p>
        </w:tc>
      </w:tr>
      <w:tr w:rsidR="001553F6" w:rsidRPr="00821364" w14:paraId="730CAD0E" w14:textId="77777777" w:rsidTr="008C4C69">
        <w:trPr>
          <w:jc w:val="center"/>
        </w:trPr>
        <w:tc>
          <w:tcPr>
            <w:tcW w:w="4876" w:type="dxa"/>
            <w:tcBorders>
              <w:top w:val="nil"/>
              <w:left w:val="nil"/>
              <w:bottom w:val="nil"/>
              <w:right w:val="nil"/>
            </w:tcBorders>
          </w:tcPr>
          <w:p w14:paraId="443F07BE" w14:textId="77777777" w:rsidR="004050B5" w:rsidRPr="00821364" w:rsidRDefault="004050B5" w:rsidP="008C4C69">
            <w:pPr>
              <w:pStyle w:val="Normal6a"/>
            </w:pPr>
          </w:p>
        </w:tc>
        <w:tc>
          <w:tcPr>
            <w:tcW w:w="4876" w:type="dxa"/>
            <w:tcBorders>
              <w:top w:val="nil"/>
              <w:left w:val="nil"/>
              <w:bottom w:val="nil"/>
              <w:right w:val="nil"/>
            </w:tcBorders>
          </w:tcPr>
          <w:p w14:paraId="4118E4C2" w14:textId="77777777" w:rsidR="004050B5" w:rsidRPr="00821364" w:rsidRDefault="004050B5" w:rsidP="008C4C69">
            <w:pPr>
              <w:pStyle w:val="Normal6a"/>
            </w:pPr>
            <w:r w:rsidRPr="00821364">
              <w:rPr>
                <w:b/>
                <w:i/>
              </w:rPr>
              <w:t>–</w:t>
            </w:r>
            <w:r w:rsidRPr="00821364">
              <w:tab/>
            </w:r>
            <w:r w:rsidRPr="00821364">
              <w:rPr>
                <w:b/>
                <w:i/>
              </w:rPr>
              <w:t>като взе предвид съдебната практика на Европейския съд по правата на човека (ЕСПЧ) относно предварителното задържане, включително Letellier срещу Франция (1991 г.), Илийков срещу България (2001 г.) и Buzadji срещу Молдова (2016 г.),</w:t>
            </w:r>
          </w:p>
        </w:tc>
      </w:tr>
    </w:tbl>
    <w:p w14:paraId="4857F656"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71920BA5" w14:textId="77777777" w:rsidR="004050B5" w:rsidRPr="00821364" w:rsidRDefault="004050B5" w:rsidP="004050B5">
      <w:r w:rsidRPr="00821364">
        <w:rPr>
          <w:rStyle w:val="HideTWBExt"/>
        </w:rPr>
        <w:t>&lt;/Amend&gt;</w:t>
      </w:r>
    </w:p>
    <w:p w14:paraId="0AD5A0F2"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24</w:t>
      </w:r>
      <w:r w:rsidRPr="00821364">
        <w:rPr>
          <w:rStyle w:val="HideTWBExt"/>
          <w:b w:val="0"/>
        </w:rPr>
        <w:t>&lt;/NumAm&gt;</w:t>
      </w:r>
    </w:p>
    <w:p w14:paraId="408C1BE3" w14:textId="77777777" w:rsidR="004050B5" w:rsidRPr="00821364" w:rsidRDefault="004050B5" w:rsidP="004050B5">
      <w:pPr>
        <w:pStyle w:val="NormalBold"/>
      </w:pPr>
      <w:r w:rsidRPr="00821364">
        <w:rPr>
          <w:rStyle w:val="HideTWBExt"/>
          <w:b w:val="0"/>
        </w:rPr>
        <w:t>&lt;RepeatBlock-By&gt;&lt;Members&gt;</w:t>
      </w:r>
      <w:r w:rsidRPr="00821364">
        <w:t xml:space="preserve">Мариуш Камински, </w:t>
      </w:r>
      <w:r w:rsidR="005C50C9" w:rsidRPr="00821364">
        <w:t>Ядвига Вишневска</w:t>
      </w:r>
      <w:r w:rsidRPr="00821364">
        <w:t xml:space="preserve">, Мачей Воншик, Яцек Оздоба, </w:t>
      </w:r>
      <w:r w:rsidR="005C50C9" w:rsidRPr="00821364">
        <w:t>Йоахим Станислав Бруджински</w:t>
      </w:r>
      <w:r w:rsidRPr="00821364">
        <w:rPr>
          <w:rStyle w:val="HideTWBExt"/>
          <w:b w:val="0"/>
        </w:rPr>
        <w:t>&lt;/Members&gt;</w:t>
      </w:r>
    </w:p>
    <w:p w14:paraId="5A16A13D" w14:textId="77777777" w:rsidR="004050B5" w:rsidRPr="00821364" w:rsidRDefault="004050B5" w:rsidP="004050B5">
      <w:pPr>
        <w:pStyle w:val="NormalBold"/>
      </w:pPr>
      <w:r w:rsidRPr="00821364">
        <w:rPr>
          <w:rStyle w:val="HideTWBExt"/>
          <w:b w:val="0"/>
        </w:rPr>
        <w:t>&lt;/RepeatBlock-By&gt;</w:t>
      </w:r>
    </w:p>
    <w:p w14:paraId="31348FD5"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487E9CB8" w14:textId="77777777" w:rsidR="004050B5" w:rsidRPr="00821364" w:rsidRDefault="004050B5" w:rsidP="004050B5">
      <w:pPr>
        <w:pStyle w:val="NormalBold"/>
      </w:pPr>
      <w:r w:rsidRPr="00821364">
        <w:rPr>
          <w:rStyle w:val="HideTWBExt"/>
          <w:b w:val="0"/>
        </w:rPr>
        <w:t>&lt;Article&gt;</w:t>
      </w:r>
      <w:r w:rsidRPr="00821364">
        <w:t>Позоваване 22 б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22ABAF8" w14:textId="77777777" w:rsidTr="008C4C69">
        <w:trPr>
          <w:trHeight w:hRule="exact" w:val="240"/>
          <w:jc w:val="center"/>
        </w:trPr>
        <w:tc>
          <w:tcPr>
            <w:tcW w:w="9752" w:type="dxa"/>
            <w:gridSpan w:val="2"/>
            <w:tcBorders>
              <w:top w:val="nil"/>
              <w:left w:val="nil"/>
              <w:bottom w:val="nil"/>
              <w:right w:val="nil"/>
            </w:tcBorders>
          </w:tcPr>
          <w:p w14:paraId="3C4F1D7B" w14:textId="77777777" w:rsidR="004050B5" w:rsidRPr="00821364" w:rsidRDefault="004050B5" w:rsidP="008C4C69"/>
        </w:tc>
      </w:tr>
      <w:tr w:rsidR="001553F6" w:rsidRPr="00821364" w14:paraId="2D6BB630" w14:textId="77777777" w:rsidTr="008C4C69">
        <w:trPr>
          <w:trHeight w:val="240"/>
          <w:jc w:val="center"/>
        </w:trPr>
        <w:tc>
          <w:tcPr>
            <w:tcW w:w="4876" w:type="dxa"/>
            <w:tcBorders>
              <w:top w:val="nil"/>
              <w:left w:val="nil"/>
              <w:bottom w:val="nil"/>
              <w:right w:val="nil"/>
            </w:tcBorders>
          </w:tcPr>
          <w:p w14:paraId="7C539A46"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2E527BFF" w14:textId="77777777" w:rsidR="004050B5" w:rsidRPr="00821364" w:rsidRDefault="004050B5" w:rsidP="008C4C69">
            <w:pPr>
              <w:pStyle w:val="AmColumnHeading"/>
            </w:pPr>
            <w:r w:rsidRPr="00821364">
              <w:t>Изменение</w:t>
            </w:r>
          </w:p>
        </w:tc>
      </w:tr>
      <w:tr w:rsidR="001553F6" w:rsidRPr="00821364" w14:paraId="57766FD7" w14:textId="77777777" w:rsidTr="008C4C69">
        <w:trPr>
          <w:jc w:val="center"/>
        </w:trPr>
        <w:tc>
          <w:tcPr>
            <w:tcW w:w="4876" w:type="dxa"/>
            <w:tcBorders>
              <w:top w:val="nil"/>
              <w:left w:val="nil"/>
              <w:bottom w:val="nil"/>
              <w:right w:val="nil"/>
            </w:tcBorders>
          </w:tcPr>
          <w:p w14:paraId="18390D08" w14:textId="77777777" w:rsidR="004050B5" w:rsidRPr="00821364" w:rsidRDefault="004050B5" w:rsidP="008C4C69">
            <w:pPr>
              <w:pStyle w:val="Normal6a"/>
            </w:pPr>
          </w:p>
        </w:tc>
        <w:tc>
          <w:tcPr>
            <w:tcW w:w="4876" w:type="dxa"/>
            <w:tcBorders>
              <w:top w:val="nil"/>
              <w:left w:val="nil"/>
              <w:bottom w:val="nil"/>
              <w:right w:val="nil"/>
            </w:tcBorders>
          </w:tcPr>
          <w:p w14:paraId="5FB5AB38" w14:textId="77777777" w:rsidR="004050B5" w:rsidRPr="00821364" w:rsidRDefault="004050B5" w:rsidP="008C4C69">
            <w:pPr>
              <w:pStyle w:val="Normal6a"/>
            </w:pPr>
            <w:r w:rsidRPr="00821364">
              <w:rPr>
                <w:b/>
                <w:i/>
              </w:rPr>
              <w:t>–</w:t>
            </w:r>
            <w:r w:rsidRPr="00821364">
              <w:tab/>
            </w:r>
            <w:r w:rsidRPr="00821364">
              <w:rPr>
                <w:b/>
                <w:i/>
              </w:rPr>
              <w:t>като взе предвид Наказателната конвенция относно корупцията, приета от Съвета на Европа на 27 януари 1999 г.,</w:t>
            </w:r>
          </w:p>
        </w:tc>
      </w:tr>
    </w:tbl>
    <w:p w14:paraId="75AD658A"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{PL}</w:t>
      </w:r>
      <w:r w:rsidRPr="00821364">
        <w:t>pl</w:t>
      </w:r>
      <w:r w:rsidRPr="00821364">
        <w:rPr>
          <w:rStyle w:val="HideTWBExt"/>
        </w:rPr>
        <w:t>&lt;/Original&gt;</w:t>
      </w:r>
    </w:p>
    <w:p w14:paraId="181D688E" w14:textId="77777777" w:rsidR="004050B5" w:rsidRPr="00821364" w:rsidRDefault="004050B5" w:rsidP="004050B5">
      <w:r w:rsidRPr="00821364">
        <w:rPr>
          <w:rStyle w:val="HideTWBExt"/>
        </w:rPr>
        <w:t>&lt;/Amend&gt;</w:t>
      </w:r>
    </w:p>
    <w:p w14:paraId="3B40C828"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25</w:t>
      </w:r>
      <w:r w:rsidRPr="00821364">
        <w:rPr>
          <w:rStyle w:val="HideTWBExt"/>
          <w:b w:val="0"/>
        </w:rPr>
        <w:t>&lt;/NumAm&gt;</w:t>
      </w:r>
    </w:p>
    <w:p w14:paraId="3F4B85B1"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4F54A500" w14:textId="77777777" w:rsidR="004050B5" w:rsidRPr="00821364" w:rsidRDefault="004050B5" w:rsidP="004050B5">
      <w:pPr>
        <w:pStyle w:val="NormalBold"/>
      </w:pPr>
      <w:r w:rsidRPr="00821364">
        <w:rPr>
          <w:rStyle w:val="HideTWBExt"/>
          <w:b w:val="0"/>
        </w:rPr>
        <w:t>&lt;/RepeatBlock-By&gt;</w:t>
      </w:r>
    </w:p>
    <w:p w14:paraId="7D4AD8B3"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3B6833DA" w14:textId="77777777" w:rsidR="004050B5" w:rsidRPr="00821364" w:rsidRDefault="004050B5" w:rsidP="004050B5">
      <w:pPr>
        <w:pStyle w:val="NormalBold"/>
      </w:pPr>
      <w:r w:rsidRPr="00821364">
        <w:rPr>
          <w:rStyle w:val="HideTWBExt"/>
          <w:b w:val="0"/>
        </w:rPr>
        <w:t>&lt;Article&gt;</w:t>
      </w:r>
      <w:r w:rsidRPr="00821364">
        <w:t>Позоваване 23</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C78FF2E" w14:textId="77777777" w:rsidTr="008C4C69">
        <w:trPr>
          <w:trHeight w:hRule="exact" w:val="240"/>
          <w:jc w:val="center"/>
        </w:trPr>
        <w:tc>
          <w:tcPr>
            <w:tcW w:w="9752" w:type="dxa"/>
            <w:gridSpan w:val="2"/>
            <w:tcBorders>
              <w:top w:val="nil"/>
              <w:left w:val="nil"/>
              <w:bottom w:val="nil"/>
              <w:right w:val="nil"/>
            </w:tcBorders>
          </w:tcPr>
          <w:p w14:paraId="279A1088" w14:textId="77777777" w:rsidR="004050B5" w:rsidRPr="00821364" w:rsidRDefault="004050B5" w:rsidP="008C4C69"/>
        </w:tc>
      </w:tr>
      <w:tr w:rsidR="001553F6" w:rsidRPr="00821364" w14:paraId="5B423B2F" w14:textId="77777777" w:rsidTr="008C4C69">
        <w:trPr>
          <w:trHeight w:val="240"/>
          <w:jc w:val="center"/>
        </w:trPr>
        <w:tc>
          <w:tcPr>
            <w:tcW w:w="4876" w:type="dxa"/>
            <w:tcBorders>
              <w:top w:val="nil"/>
              <w:left w:val="nil"/>
              <w:bottom w:val="nil"/>
              <w:right w:val="nil"/>
            </w:tcBorders>
          </w:tcPr>
          <w:p w14:paraId="28E27662"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2E44BF2" w14:textId="77777777" w:rsidR="004050B5" w:rsidRPr="00821364" w:rsidRDefault="004050B5" w:rsidP="008C4C69">
            <w:pPr>
              <w:pStyle w:val="AmColumnHeading"/>
            </w:pPr>
            <w:r w:rsidRPr="00821364">
              <w:t>Изменение</w:t>
            </w:r>
          </w:p>
        </w:tc>
      </w:tr>
      <w:tr w:rsidR="001553F6" w:rsidRPr="00821364" w14:paraId="30767888" w14:textId="77777777" w:rsidTr="008C4C69">
        <w:trPr>
          <w:jc w:val="center"/>
        </w:trPr>
        <w:tc>
          <w:tcPr>
            <w:tcW w:w="4876" w:type="dxa"/>
            <w:tcBorders>
              <w:top w:val="nil"/>
              <w:left w:val="nil"/>
              <w:bottom w:val="nil"/>
              <w:right w:val="nil"/>
            </w:tcBorders>
          </w:tcPr>
          <w:p w14:paraId="16E563BA" w14:textId="77777777" w:rsidR="004050B5" w:rsidRPr="00821364" w:rsidRDefault="004050B5" w:rsidP="008C4C69">
            <w:pPr>
              <w:pStyle w:val="Normal6a"/>
            </w:pPr>
            <w:r w:rsidRPr="00821364">
              <w:t>–</w:t>
            </w:r>
            <w:r w:rsidRPr="00821364">
              <w:tab/>
              <w:t xml:space="preserve">като взе предвид препоръките, </w:t>
            </w:r>
            <w:r w:rsidRPr="00821364">
              <w:lastRenderedPageBreak/>
              <w:t>становищата, докладите и резолюциите на Съвета на Европа, по-специално на Венецианската комисия, Европейската комисия срещу расизма и нетърпимостта (ЕКРН), Експертната група за действия срещу насилието над жени и домашното насилие (GREVIO), Групата държави срещу корупцията (GRECO), Управителния комитет за борба с дискриминацията, многообразието и приобщаването, Парламентарната асамблея, Европейския комитет за социални права и други органи на Съвета на Европа,</w:t>
            </w:r>
          </w:p>
        </w:tc>
        <w:tc>
          <w:tcPr>
            <w:tcW w:w="4876" w:type="dxa"/>
            <w:tcBorders>
              <w:top w:val="nil"/>
              <w:left w:val="nil"/>
              <w:bottom w:val="nil"/>
              <w:right w:val="nil"/>
            </w:tcBorders>
          </w:tcPr>
          <w:p w14:paraId="792F8E64" w14:textId="77777777" w:rsidR="004050B5" w:rsidRPr="00821364" w:rsidRDefault="004050B5" w:rsidP="008C4C69">
            <w:pPr>
              <w:pStyle w:val="Normal6a"/>
            </w:pPr>
            <w:r w:rsidRPr="00821364">
              <w:lastRenderedPageBreak/>
              <w:t>–</w:t>
            </w:r>
            <w:r w:rsidRPr="00821364">
              <w:tab/>
              <w:t xml:space="preserve">като взе предвид препоръките, </w:t>
            </w:r>
            <w:r w:rsidRPr="00821364">
              <w:lastRenderedPageBreak/>
              <w:t xml:space="preserve">становищата, докладите и резолюциите на Съвета на Европа, по-специално на Венецианската комисия, Европейската комисия срещу расизма и нетърпимостта (ЕКРН), Експертната група за действия срещу насилието над жени и домашното насилие (GREVIO), Групата държави срещу корупцията (GRECO), Управителния комитет за борба с дискриминацията, многообразието и приобщаването, Парламентарната асамблея, Европейския комитет за социални права и други органи на Съвета на Европа, </w:t>
            </w:r>
            <w:r w:rsidRPr="00821364">
              <w:rPr>
                <w:b/>
                <w:i/>
              </w:rPr>
              <w:t>включително Общата политическа препоръка № 9 (преразгледана през 2021 г.) на ЕКРН за предотвратяване и борба с антисемитизма,</w:t>
            </w:r>
          </w:p>
        </w:tc>
      </w:tr>
    </w:tbl>
    <w:p w14:paraId="4BFAC9F4"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6F227998" w14:textId="77777777" w:rsidR="004050B5" w:rsidRPr="00821364" w:rsidRDefault="004050B5" w:rsidP="004050B5">
      <w:r w:rsidRPr="00821364">
        <w:rPr>
          <w:rStyle w:val="HideTWBExt"/>
        </w:rPr>
        <w:t>&lt;/Amend&gt;</w:t>
      </w:r>
    </w:p>
    <w:p w14:paraId="189FA1E6"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26</w:t>
      </w:r>
      <w:r w:rsidRPr="00821364">
        <w:rPr>
          <w:rStyle w:val="HideTWBExt"/>
          <w:b w:val="0"/>
        </w:rPr>
        <w:t>&lt;/NumAm&gt;</w:t>
      </w:r>
    </w:p>
    <w:p w14:paraId="3F12BAC3" w14:textId="77777777" w:rsidR="004050B5" w:rsidRPr="00821364" w:rsidRDefault="004050B5" w:rsidP="004050B5">
      <w:pPr>
        <w:pStyle w:val="NormalBold"/>
      </w:pPr>
      <w:r w:rsidRPr="00821364">
        <w:rPr>
          <w:rStyle w:val="HideTWBExt"/>
          <w:b w:val="0"/>
        </w:rPr>
        <w:t>&lt;RepeatBlock-By&gt;&lt;Members&gt;</w:t>
      </w:r>
      <w:r w:rsidRPr="00821364">
        <w:t xml:space="preserve">Марко Таркуиньо, </w:t>
      </w:r>
      <w:r w:rsidR="003A341F" w:rsidRPr="00821364">
        <w:t>Биргит Зипел</w:t>
      </w:r>
      <w:r w:rsidRPr="00821364">
        <w:rPr>
          <w:rStyle w:val="HideTWBExt"/>
          <w:b w:val="0"/>
        </w:rPr>
        <w:t>&lt;/Members&gt;</w:t>
      </w:r>
    </w:p>
    <w:p w14:paraId="4C93AC3F" w14:textId="77777777" w:rsidR="004050B5" w:rsidRPr="00821364" w:rsidRDefault="004050B5" w:rsidP="004050B5">
      <w:pPr>
        <w:pStyle w:val="NormalBold"/>
      </w:pPr>
      <w:r w:rsidRPr="00821364">
        <w:rPr>
          <w:rStyle w:val="HideTWBExt"/>
          <w:b w:val="0"/>
        </w:rPr>
        <w:t>&lt;/RepeatBlock-By&gt;</w:t>
      </w:r>
    </w:p>
    <w:p w14:paraId="5843CBD2"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3BEF1673" w14:textId="77777777" w:rsidR="004050B5" w:rsidRPr="00821364" w:rsidRDefault="004050B5" w:rsidP="004050B5">
      <w:pPr>
        <w:pStyle w:val="NormalBold"/>
      </w:pPr>
      <w:r w:rsidRPr="00821364">
        <w:rPr>
          <w:rStyle w:val="HideTWBExt"/>
          <w:b w:val="0"/>
        </w:rPr>
        <w:t>&lt;Article&gt;</w:t>
      </w:r>
      <w:r w:rsidRPr="00821364">
        <w:t>Позоваване 23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6654BB05" w14:textId="77777777" w:rsidTr="008C4C69">
        <w:trPr>
          <w:trHeight w:hRule="exact" w:val="240"/>
          <w:jc w:val="center"/>
        </w:trPr>
        <w:tc>
          <w:tcPr>
            <w:tcW w:w="9752" w:type="dxa"/>
            <w:gridSpan w:val="2"/>
            <w:tcBorders>
              <w:top w:val="nil"/>
              <w:left w:val="nil"/>
              <w:bottom w:val="nil"/>
              <w:right w:val="nil"/>
            </w:tcBorders>
          </w:tcPr>
          <w:p w14:paraId="5E3D077A" w14:textId="77777777" w:rsidR="004050B5" w:rsidRPr="00821364" w:rsidRDefault="004050B5" w:rsidP="008C4C69"/>
        </w:tc>
      </w:tr>
      <w:tr w:rsidR="001553F6" w:rsidRPr="00821364" w14:paraId="040D9AEB" w14:textId="77777777" w:rsidTr="008C4C69">
        <w:trPr>
          <w:trHeight w:val="240"/>
          <w:jc w:val="center"/>
        </w:trPr>
        <w:tc>
          <w:tcPr>
            <w:tcW w:w="4876" w:type="dxa"/>
            <w:tcBorders>
              <w:top w:val="nil"/>
              <w:left w:val="nil"/>
              <w:bottom w:val="nil"/>
              <w:right w:val="nil"/>
            </w:tcBorders>
          </w:tcPr>
          <w:p w14:paraId="5B9797A4"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61A14CD6" w14:textId="77777777" w:rsidR="004050B5" w:rsidRPr="00821364" w:rsidRDefault="004050B5" w:rsidP="008C4C69">
            <w:pPr>
              <w:pStyle w:val="AmColumnHeading"/>
            </w:pPr>
            <w:r w:rsidRPr="00821364">
              <w:t>Изменение</w:t>
            </w:r>
          </w:p>
        </w:tc>
      </w:tr>
      <w:tr w:rsidR="001553F6" w:rsidRPr="00821364" w14:paraId="0B151DD4" w14:textId="77777777" w:rsidTr="008C4C69">
        <w:trPr>
          <w:jc w:val="center"/>
        </w:trPr>
        <w:tc>
          <w:tcPr>
            <w:tcW w:w="4876" w:type="dxa"/>
            <w:tcBorders>
              <w:top w:val="nil"/>
              <w:left w:val="nil"/>
              <w:bottom w:val="nil"/>
              <w:right w:val="nil"/>
            </w:tcBorders>
          </w:tcPr>
          <w:p w14:paraId="18FCCF70" w14:textId="77777777" w:rsidR="004050B5" w:rsidRPr="00821364" w:rsidRDefault="004050B5" w:rsidP="008C4C69">
            <w:pPr>
              <w:pStyle w:val="Normal6a"/>
            </w:pPr>
          </w:p>
        </w:tc>
        <w:tc>
          <w:tcPr>
            <w:tcW w:w="4876" w:type="dxa"/>
            <w:tcBorders>
              <w:top w:val="nil"/>
              <w:left w:val="nil"/>
              <w:bottom w:val="nil"/>
              <w:right w:val="nil"/>
            </w:tcBorders>
          </w:tcPr>
          <w:p w14:paraId="35AEB9A7" w14:textId="77777777" w:rsidR="004050B5" w:rsidRPr="00821364" w:rsidRDefault="004050B5" w:rsidP="008C4C69">
            <w:pPr>
              <w:pStyle w:val="Normal6a"/>
            </w:pPr>
            <w:r w:rsidRPr="00821364">
              <w:rPr>
                <w:b/>
                <w:i/>
              </w:rPr>
              <w:t>–</w:t>
            </w:r>
            <w:r w:rsidRPr="00821364">
              <w:tab/>
            </w:r>
            <w:r w:rsidRPr="00821364">
              <w:rPr>
                <w:b/>
                <w:i/>
              </w:rPr>
              <w:t>като взе предвид Европейската конвенция за правата на човека (ЕКПЧ) и съдебната практика на Европейския съд по правата на човека (ЕСПЧ),</w:t>
            </w:r>
          </w:p>
        </w:tc>
      </w:tr>
    </w:tbl>
    <w:p w14:paraId="4425FF8B"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00C953D0" w14:textId="77777777" w:rsidR="004050B5" w:rsidRPr="00821364" w:rsidRDefault="004050B5" w:rsidP="004050B5">
      <w:r w:rsidRPr="00821364">
        <w:rPr>
          <w:rStyle w:val="HideTWBExt"/>
        </w:rPr>
        <w:t>&lt;/Amend&gt;</w:t>
      </w:r>
    </w:p>
    <w:p w14:paraId="46A0FDA5"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27</w:t>
      </w:r>
      <w:r w:rsidRPr="00821364">
        <w:rPr>
          <w:rStyle w:val="HideTWBExt"/>
          <w:b w:val="0"/>
        </w:rPr>
        <w:t>&lt;/NumAm&gt;</w:t>
      </w:r>
    </w:p>
    <w:p w14:paraId="292F8DCB"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205F6470" w14:textId="77777777" w:rsidR="004050B5" w:rsidRPr="00821364" w:rsidRDefault="004050B5" w:rsidP="004050B5">
      <w:pPr>
        <w:pStyle w:val="NormalBold"/>
      </w:pPr>
      <w:r w:rsidRPr="00821364">
        <w:rPr>
          <w:rStyle w:val="HideTWBExt"/>
          <w:b w:val="0"/>
        </w:rPr>
        <w:t>&lt;/RepeatBlock-By&gt;</w:t>
      </w:r>
    </w:p>
    <w:p w14:paraId="069CDF4D"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4B2F52CE" w14:textId="77777777" w:rsidR="004050B5" w:rsidRPr="00821364" w:rsidRDefault="004050B5" w:rsidP="004050B5">
      <w:pPr>
        <w:pStyle w:val="NormalBold"/>
      </w:pPr>
      <w:r w:rsidRPr="00821364">
        <w:rPr>
          <w:rStyle w:val="HideTWBExt"/>
          <w:b w:val="0"/>
        </w:rPr>
        <w:t>&lt;Article&gt;</w:t>
      </w:r>
      <w:r w:rsidRPr="00821364">
        <w:t>Позоваване 24</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1EB36562" w14:textId="77777777" w:rsidTr="008C4C69">
        <w:trPr>
          <w:trHeight w:hRule="exact" w:val="240"/>
          <w:jc w:val="center"/>
        </w:trPr>
        <w:tc>
          <w:tcPr>
            <w:tcW w:w="9752" w:type="dxa"/>
            <w:gridSpan w:val="2"/>
            <w:tcBorders>
              <w:top w:val="nil"/>
              <w:left w:val="nil"/>
              <w:bottom w:val="nil"/>
              <w:right w:val="nil"/>
            </w:tcBorders>
          </w:tcPr>
          <w:p w14:paraId="71888DC3" w14:textId="77777777" w:rsidR="004050B5" w:rsidRPr="00821364" w:rsidRDefault="004050B5" w:rsidP="008C4C69"/>
        </w:tc>
      </w:tr>
      <w:tr w:rsidR="001553F6" w:rsidRPr="00821364" w14:paraId="5303EF54" w14:textId="77777777" w:rsidTr="008C4C69">
        <w:trPr>
          <w:trHeight w:val="240"/>
          <w:jc w:val="center"/>
        </w:trPr>
        <w:tc>
          <w:tcPr>
            <w:tcW w:w="4876" w:type="dxa"/>
            <w:tcBorders>
              <w:top w:val="nil"/>
              <w:left w:val="nil"/>
              <w:bottom w:val="nil"/>
              <w:right w:val="nil"/>
            </w:tcBorders>
          </w:tcPr>
          <w:p w14:paraId="634517AC"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6CAA0EBA" w14:textId="77777777" w:rsidR="004050B5" w:rsidRPr="00821364" w:rsidRDefault="004050B5" w:rsidP="008C4C69">
            <w:pPr>
              <w:pStyle w:val="AmColumnHeading"/>
            </w:pPr>
            <w:r w:rsidRPr="00821364">
              <w:t>Изменение</w:t>
            </w:r>
          </w:p>
        </w:tc>
      </w:tr>
      <w:tr w:rsidR="001553F6" w:rsidRPr="00821364" w14:paraId="3A1930EC" w14:textId="77777777" w:rsidTr="008C4C69">
        <w:trPr>
          <w:jc w:val="center"/>
        </w:trPr>
        <w:tc>
          <w:tcPr>
            <w:tcW w:w="4876" w:type="dxa"/>
            <w:tcBorders>
              <w:top w:val="nil"/>
              <w:left w:val="nil"/>
              <w:bottom w:val="nil"/>
              <w:right w:val="nil"/>
            </w:tcBorders>
          </w:tcPr>
          <w:p w14:paraId="590149CC" w14:textId="77777777" w:rsidR="004050B5" w:rsidRPr="00821364" w:rsidRDefault="004050B5" w:rsidP="008C4C69">
            <w:pPr>
              <w:pStyle w:val="Normal6a"/>
            </w:pPr>
            <w:r w:rsidRPr="00821364">
              <w:rPr>
                <w:b/>
                <w:i/>
              </w:rPr>
              <w:lastRenderedPageBreak/>
              <w:t>–</w:t>
            </w:r>
            <w:r w:rsidRPr="00821364">
              <w:tab/>
            </w:r>
            <w:r w:rsidRPr="00821364">
              <w:rPr>
                <w:b/>
                <w:i/>
              </w:rPr>
              <w:t>като взе предвид изявленията, препоръките, докладите и посещенията по държави на комисаря на Съвета на Европа по правата на човека, включително неговия доклад от 4 септември 2025 г., озаглавен „Externalised asylum and migration policies and human rights law“ (Външна политика в областта на убежището и миграцията и право в областта на правата на човека),</w:t>
            </w:r>
          </w:p>
        </w:tc>
        <w:tc>
          <w:tcPr>
            <w:tcW w:w="4876" w:type="dxa"/>
            <w:tcBorders>
              <w:top w:val="nil"/>
              <w:left w:val="nil"/>
              <w:bottom w:val="nil"/>
              <w:right w:val="nil"/>
            </w:tcBorders>
          </w:tcPr>
          <w:p w14:paraId="2179009C" w14:textId="77777777" w:rsidR="004050B5" w:rsidRPr="00821364" w:rsidRDefault="004050B5" w:rsidP="008C4C69">
            <w:pPr>
              <w:pStyle w:val="Normal6a"/>
            </w:pPr>
            <w:r w:rsidRPr="00821364">
              <w:rPr>
                <w:b/>
                <w:i/>
              </w:rPr>
              <w:t>заличава се</w:t>
            </w:r>
          </w:p>
        </w:tc>
      </w:tr>
    </w:tbl>
    <w:p w14:paraId="737695D0"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75E42BA" w14:textId="77777777" w:rsidR="004050B5" w:rsidRPr="00821364" w:rsidRDefault="004050B5" w:rsidP="004050B5">
      <w:r w:rsidRPr="00821364">
        <w:rPr>
          <w:rStyle w:val="HideTWBExt"/>
        </w:rPr>
        <w:t>&lt;/Amend&gt;</w:t>
      </w:r>
    </w:p>
    <w:p w14:paraId="66329E47"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28</w:t>
      </w:r>
      <w:r w:rsidRPr="00821364">
        <w:rPr>
          <w:rStyle w:val="HideTWBExt"/>
          <w:b w:val="0"/>
        </w:rPr>
        <w:t>&lt;/NumAm&gt;</w:t>
      </w:r>
    </w:p>
    <w:p w14:paraId="3EEEF949" w14:textId="77777777" w:rsidR="004050B5" w:rsidRPr="00821364" w:rsidRDefault="004050B5" w:rsidP="004050B5">
      <w:pPr>
        <w:pStyle w:val="NormalBold"/>
      </w:pPr>
      <w:r w:rsidRPr="00821364">
        <w:rPr>
          <w:rStyle w:val="HideTWBExt"/>
          <w:b w:val="0"/>
        </w:rPr>
        <w:t>&lt;RepeatBlock-By&gt;&lt;Members&gt;</w:t>
      </w:r>
      <w:r w:rsidRPr="00821364">
        <w:t xml:space="preserve">Марко Таркуиньо, Кщищоф Шмишек, Елио Ди Рупо, Алесандро Дзан, </w:t>
      </w:r>
      <w:r w:rsidR="008C4C69" w:rsidRPr="00821364">
        <w:t>Пина Пичерно</w:t>
      </w:r>
      <w:r w:rsidRPr="00821364">
        <w:t xml:space="preserve">, Ана Катарина Мендеш, Сандро Руотоло, Мюриел Лоран, </w:t>
      </w:r>
      <w:r w:rsidR="003A341F" w:rsidRPr="00821364">
        <w:t>Ханес Хайде</w:t>
      </w:r>
      <w:r w:rsidRPr="00821364">
        <w:t xml:space="preserve">, Франсишку Асиш, </w:t>
      </w:r>
      <w:r w:rsidR="003A341F" w:rsidRPr="00821364">
        <w:t>Биргит Зипел</w:t>
      </w:r>
      <w:r w:rsidRPr="00821364">
        <w:rPr>
          <w:rStyle w:val="HideTWBExt"/>
          <w:b w:val="0"/>
        </w:rPr>
        <w:t>&lt;/Members&gt;</w:t>
      </w:r>
    </w:p>
    <w:p w14:paraId="70DE4A25" w14:textId="77777777" w:rsidR="004050B5" w:rsidRPr="00821364" w:rsidRDefault="004050B5" w:rsidP="004050B5">
      <w:pPr>
        <w:pStyle w:val="NormalBold"/>
      </w:pPr>
      <w:r w:rsidRPr="00821364">
        <w:rPr>
          <w:rStyle w:val="HideTWBExt"/>
          <w:b w:val="0"/>
        </w:rPr>
        <w:t>&lt;/RepeatBlock-By&gt;</w:t>
      </w:r>
    </w:p>
    <w:p w14:paraId="1ACF6B79"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225AC884" w14:textId="77777777" w:rsidR="004050B5" w:rsidRPr="00821364" w:rsidRDefault="004050B5" w:rsidP="004050B5">
      <w:pPr>
        <w:pStyle w:val="NormalBold"/>
      </w:pPr>
      <w:r w:rsidRPr="00821364">
        <w:rPr>
          <w:rStyle w:val="HideTWBExt"/>
          <w:b w:val="0"/>
        </w:rPr>
        <w:t>&lt;Article&gt;</w:t>
      </w:r>
      <w:r w:rsidRPr="00821364">
        <w:t>Позоваване 28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01CA05BA" w14:textId="77777777" w:rsidTr="008C4C69">
        <w:trPr>
          <w:trHeight w:hRule="exact" w:val="240"/>
          <w:jc w:val="center"/>
        </w:trPr>
        <w:tc>
          <w:tcPr>
            <w:tcW w:w="9752" w:type="dxa"/>
            <w:gridSpan w:val="2"/>
            <w:tcBorders>
              <w:top w:val="nil"/>
              <w:left w:val="nil"/>
              <w:bottom w:val="nil"/>
              <w:right w:val="nil"/>
            </w:tcBorders>
          </w:tcPr>
          <w:p w14:paraId="0FCB3557" w14:textId="77777777" w:rsidR="004050B5" w:rsidRPr="00821364" w:rsidRDefault="004050B5" w:rsidP="008C4C69"/>
        </w:tc>
      </w:tr>
      <w:tr w:rsidR="001553F6" w:rsidRPr="00821364" w14:paraId="6556A5B2" w14:textId="77777777" w:rsidTr="008C4C69">
        <w:trPr>
          <w:trHeight w:val="240"/>
          <w:jc w:val="center"/>
        </w:trPr>
        <w:tc>
          <w:tcPr>
            <w:tcW w:w="4876" w:type="dxa"/>
            <w:tcBorders>
              <w:top w:val="nil"/>
              <w:left w:val="nil"/>
              <w:bottom w:val="nil"/>
              <w:right w:val="nil"/>
            </w:tcBorders>
          </w:tcPr>
          <w:p w14:paraId="3E4A701C"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48BBBD36" w14:textId="77777777" w:rsidR="004050B5" w:rsidRPr="00821364" w:rsidRDefault="004050B5" w:rsidP="008C4C69">
            <w:pPr>
              <w:pStyle w:val="AmColumnHeading"/>
            </w:pPr>
            <w:r w:rsidRPr="00821364">
              <w:t>Изменение</w:t>
            </w:r>
          </w:p>
        </w:tc>
      </w:tr>
      <w:tr w:rsidR="001553F6" w:rsidRPr="00821364" w14:paraId="32AFA64D" w14:textId="77777777" w:rsidTr="008C4C69">
        <w:trPr>
          <w:jc w:val="center"/>
        </w:trPr>
        <w:tc>
          <w:tcPr>
            <w:tcW w:w="4876" w:type="dxa"/>
            <w:tcBorders>
              <w:top w:val="nil"/>
              <w:left w:val="nil"/>
              <w:bottom w:val="nil"/>
              <w:right w:val="nil"/>
            </w:tcBorders>
          </w:tcPr>
          <w:p w14:paraId="481F78C7" w14:textId="77777777" w:rsidR="004050B5" w:rsidRPr="00821364" w:rsidRDefault="004050B5" w:rsidP="008C4C69">
            <w:pPr>
              <w:pStyle w:val="Normal6a"/>
            </w:pPr>
          </w:p>
        </w:tc>
        <w:tc>
          <w:tcPr>
            <w:tcW w:w="4876" w:type="dxa"/>
            <w:tcBorders>
              <w:top w:val="nil"/>
              <w:left w:val="nil"/>
              <w:bottom w:val="nil"/>
              <w:right w:val="nil"/>
            </w:tcBorders>
          </w:tcPr>
          <w:p w14:paraId="7A693F55" w14:textId="7A4308B4" w:rsidR="004050B5" w:rsidRPr="00821364" w:rsidRDefault="004050B5" w:rsidP="008C4C69">
            <w:pPr>
              <w:pStyle w:val="Normal6a"/>
            </w:pPr>
            <w:r w:rsidRPr="00821364">
              <w:rPr>
                <w:b/>
                <w:i/>
              </w:rPr>
              <w:t>–</w:t>
            </w:r>
            <w:r w:rsidRPr="00821364">
              <w:tab/>
            </w:r>
            <w:r w:rsidRPr="00821364">
              <w:rPr>
                <w:b/>
                <w:i/>
              </w:rPr>
              <w:t>като взе предвид Решение (ЕС) 2022/480 на Европейския парламент от 10 март 2022 </w:t>
            </w:r>
            <w:r w:rsidR="008601FC" w:rsidRPr="00821364">
              <w:rPr>
                <w:b/>
                <w:i/>
              </w:rPr>
              <w:t>г. относно</w:t>
            </w:r>
            <w:r w:rsidRPr="00821364">
              <w:rPr>
                <w:b/>
                <w:i/>
              </w:rPr>
              <w:t xml:space="preserve"> създаването на анкетна комисия за разследване на използването на Pegasus и еквивалентен шпионски софтуер за наблюдение и относно определянето на предмета на разследването, както и на правомощията, числения състав и продължителността на мандата на комисията,</w:t>
            </w:r>
          </w:p>
        </w:tc>
      </w:tr>
    </w:tbl>
    <w:p w14:paraId="178BACB8"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646DD307" w14:textId="77777777" w:rsidR="004050B5" w:rsidRPr="00821364" w:rsidRDefault="004050B5" w:rsidP="004050B5">
      <w:r w:rsidRPr="00821364">
        <w:rPr>
          <w:rStyle w:val="HideTWBExt"/>
        </w:rPr>
        <w:t>&lt;/Amend&gt;</w:t>
      </w:r>
    </w:p>
    <w:p w14:paraId="6445989F"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29</w:t>
      </w:r>
      <w:r w:rsidRPr="00821364">
        <w:rPr>
          <w:rStyle w:val="HideTWBExt"/>
          <w:b w:val="0"/>
        </w:rPr>
        <w:t>&lt;/NumAm&gt;</w:t>
      </w:r>
    </w:p>
    <w:p w14:paraId="5CFCE6E0" w14:textId="77777777" w:rsidR="004050B5" w:rsidRPr="00821364" w:rsidRDefault="004050B5" w:rsidP="004050B5">
      <w:pPr>
        <w:pStyle w:val="NormalBold"/>
      </w:pPr>
      <w:r w:rsidRPr="00821364">
        <w:rPr>
          <w:rStyle w:val="HideTWBExt"/>
          <w:b w:val="0"/>
        </w:rPr>
        <w:t>&lt;RepeatBlock-By&gt;&lt;Members&gt;</w:t>
      </w:r>
      <w:r w:rsidRPr="00821364">
        <w:t xml:space="preserve">Марко Таркуиньо, Кщищоф Шмишек, Елио Ди Рупо, Алесандро Дзан, </w:t>
      </w:r>
      <w:r w:rsidR="008C4C69" w:rsidRPr="00821364">
        <w:t>Пина Пичерно</w:t>
      </w:r>
      <w:r w:rsidRPr="00821364">
        <w:t xml:space="preserve">, Сандро Руотоло, Мюриел Лоран, </w:t>
      </w:r>
      <w:r w:rsidR="003A341F" w:rsidRPr="00821364">
        <w:t>Ханес Хайде</w:t>
      </w:r>
      <w:r w:rsidRPr="00821364">
        <w:t xml:space="preserve">, Франсишку Асиш, </w:t>
      </w:r>
      <w:r w:rsidR="003A341F" w:rsidRPr="00821364">
        <w:t>Биргит Зипел</w:t>
      </w:r>
      <w:r w:rsidRPr="00821364">
        <w:rPr>
          <w:rStyle w:val="HideTWBExt"/>
          <w:b w:val="0"/>
        </w:rPr>
        <w:t>&lt;/Members&gt;</w:t>
      </w:r>
    </w:p>
    <w:p w14:paraId="6D31F46B" w14:textId="77777777" w:rsidR="004050B5" w:rsidRPr="00821364" w:rsidRDefault="004050B5" w:rsidP="004050B5">
      <w:pPr>
        <w:pStyle w:val="NormalBold"/>
      </w:pPr>
      <w:r w:rsidRPr="00821364">
        <w:rPr>
          <w:rStyle w:val="HideTWBExt"/>
          <w:b w:val="0"/>
        </w:rPr>
        <w:t>&lt;/RepeatBlock-By&gt;</w:t>
      </w:r>
    </w:p>
    <w:p w14:paraId="307A8CEE"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687D5B34" w14:textId="77777777" w:rsidR="004050B5" w:rsidRPr="00821364" w:rsidRDefault="004050B5" w:rsidP="004050B5">
      <w:pPr>
        <w:pStyle w:val="NormalBold"/>
      </w:pPr>
      <w:r w:rsidRPr="00821364">
        <w:rPr>
          <w:rStyle w:val="HideTWBExt"/>
          <w:b w:val="0"/>
        </w:rPr>
        <w:lastRenderedPageBreak/>
        <w:t>&lt;Article&gt;</w:t>
      </w:r>
      <w:r w:rsidRPr="00821364">
        <w:t>Позоваване 28 б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001CE1C5" w14:textId="77777777" w:rsidTr="008C4C69">
        <w:trPr>
          <w:trHeight w:hRule="exact" w:val="240"/>
          <w:jc w:val="center"/>
        </w:trPr>
        <w:tc>
          <w:tcPr>
            <w:tcW w:w="9752" w:type="dxa"/>
            <w:gridSpan w:val="2"/>
            <w:tcBorders>
              <w:top w:val="nil"/>
              <w:left w:val="nil"/>
              <w:bottom w:val="nil"/>
              <w:right w:val="nil"/>
            </w:tcBorders>
          </w:tcPr>
          <w:p w14:paraId="2C20C471" w14:textId="77777777" w:rsidR="004050B5" w:rsidRPr="00821364" w:rsidRDefault="004050B5" w:rsidP="008C4C69"/>
        </w:tc>
      </w:tr>
      <w:tr w:rsidR="001553F6" w:rsidRPr="00821364" w14:paraId="7252F11C" w14:textId="77777777" w:rsidTr="008C4C69">
        <w:trPr>
          <w:trHeight w:val="240"/>
          <w:jc w:val="center"/>
        </w:trPr>
        <w:tc>
          <w:tcPr>
            <w:tcW w:w="4876" w:type="dxa"/>
            <w:tcBorders>
              <w:top w:val="nil"/>
              <w:left w:val="nil"/>
              <w:bottom w:val="nil"/>
              <w:right w:val="nil"/>
            </w:tcBorders>
          </w:tcPr>
          <w:p w14:paraId="6F0DF750"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5D5B37A" w14:textId="77777777" w:rsidR="004050B5" w:rsidRPr="00821364" w:rsidRDefault="004050B5" w:rsidP="008C4C69">
            <w:pPr>
              <w:pStyle w:val="AmColumnHeading"/>
            </w:pPr>
            <w:r w:rsidRPr="00821364">
              <w:t>Изменение</w:t>
            </w:r>
          </w:p>
        </w:tc>
      </w:tr>
      <w:tr w:rsidR="001553F6" w:rsidRPr="00821364" w14:paraId="3FCB798C" w14:textId="77777777" w:rsidTr="008C4C69">
        <w:trPr>
          <w:jc w:val="center"/>
        </w:trPr>
        <w:tc>
          <w:tcPr>
            <w:tcW w:w="4876" w:type="dxa"/>
            <w:tcBorders>
              <w:top w:val="nil"/>
              <w:left w:val="nil"/>
              <w:bottom w:val="nil"/>
              <w:right w:val="nil"/>
            </w:tcBorders>
          </w:tcPr>
          <w:p w14:paraId="72F8BC4D" w14:textId="77777777" w:rsidR="004050B5" w:rsidRPr="00821364" w:rsidRDefault="004050B5" w:rsidP="008C4C69">
            <w:pPr>
              <w:pStyle w:val="Normal6a"/>
            </w:pPr>
          </w:p>
        </w:tc>
        <w:tc>
          <w:tcPr>
            <w:tcW w:w="4876" w:type="dxa"/>
            <w:tcBorders>
              <w:top w:val="nil"/>
              <w:left w:val="nil"/>
              <w:bottom w:val="nil"/>
              <w:right w:val="nil"/>
            </w:tcBorders>
          </w:tcPr>
          <w:p w14:paraId="4B5CBD00" w14:textId="77777777" w:rsidR="004050B5" w:rsidRPr="00821364" w:rsidRDefault="004050B5" w:rsidP="008C4C69">
            <w:pPr>
              <w:pStyle w:val="Normal6a"/>
            </w:pPr>
            <w:r w:rsidRPr="00821364">
              <w:rPr>
                <w:b/>
                <w:i/>
              </w:rPr>
              <w:t>–</w:t>
            </w:r>
            <w:r w:rsidRPr="00821364">
              <w:tab/>
            </w:r>
            <w:r w:rsidRPr="00821364">
              <w:rPr>
                <w:b/>
                <w:i/>
              </w:rPr>
              <w:t>като взе предвид Предварителните бележки относно съвременния шпионски софтуер, изготвени от Европейския надзорен орган по защита на данните (ЕНОЗД), от 15 февруари 2022 г.,</w:t>
            </w:r>
          </w:p>
        </w:tc>
      </w:tr>
    </w:tbl>
    <w:p w14:paraId="7C02D3CF"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1384B83E" w14:textId="77777777" w:rsidR="004050B5" w:rsidRPr="00821364" w:rsidRDefault="004050B5" w:rsidP="004050B5">
      <w:r w:rsidRPr="00821364">
        <w:rPr>
          <w:rStyle w:val="HideTWBExt"/>
        </w:rPr>
        <w:t>&lt;/Amend&gt;</w:t>
      </w:r>
    </w:p>
    <w:p w14:paraId="659CE8BB"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30</w:t>
      </w:r>
      <w:r w:rsidRPr="00821364">
        <w:rPr>
          <w:rStyle w:val="HideTWBExt"/>
          <w:b w:val="0"/>
        </w:rPr>
        <w:t>&lt;/NumAm&gt;</w:t>
      </w:r>
    </w:p>
    <w:p w14:paraId="4F992F57" w14:textId="77777777" w:rsidR="004050B5" w:rsidRPr="00821364" w:rsidRDefault="004050B5" w:rsidP="004050B5">
      <w:pPr>
        <w:pStyle w:val="NormalBold"/>
      </w:pPr>
      <w:r w:rsidRPr="00821364">
        <w:rPr>
          <w:rStyle w:val="HideTWBExt"/>
          <w:b w:val="0"/>
        </w:rPr>
        <w:t>&lt;RepeatBlock-By&gt;&lt;Members&gt;</w:t>
      </w:r>
      <w:r w:rsidRPr="00821364">
        <w:t xml:space="preserve">Марко Таркуиньо, Кщищоф Шмишек, Елио Ди Рупо, Алесандро Дзан, </w:t>
      </w:r>
      <w:r w:rsidR="008C4C69" w:rsidRPr="00821364">
        <w:t>Пина Пичерно</w:t>
      </w:r>
      <w:r w:rsidRPr="00821364">
        <w:t xml:space="preserve">, Ана Катарина Мендеш, Сандро Руотоло, Мюриел Лоран, </w:t>
      </w:r>
      <w:r w:rsidR="003A341F" w:rsidRPr="00821364">
        <w:t>Ханес Хайде</w:t>
      </w:r>
      <w:r w:rsidRPr="00821364">
        <w:t xml:space="preserve">, Франсишку Асиш, </w:t>
      </w:r>
      <w:r w:rsidR="003A341F" w:rsidRPr="00821364">
        <w:t>Биргит Зипел</w:t>
      </w:r>
      <w:r w:rsidRPr="00821364">
        <w:rPr>
          <w:rStyle w:val="HideTWBExt"/>
          <w:b w:val="0"/>
        </w:rPr>
        <w:t>&lt;/Members&gt;</w:t>
      </w:r>
    </w:p>
    <w:p w14:paraId="42B9FB8A" w14:textId="77777777" w:rsidR="004050B5" w:rsidRPr="00821364" w:rsidRDefault="004050B5" w:rsidP="004050B5">
      <w:pPr>
        <w:pStyle w:val="NormalBold"/>
      </w:pPr>
      <w:r w:rsidRPr="00821364">
        <w:rPr>
          <w:rStyle w:val="HideTWBExt"/>
          <w:b w:val="0"/>
        </w:rPr>
        <w:t>&lt;/RepeatBlock-By&gt;</w:t>
      </w:r>
    </w:p>
    <w:p w14:paraId="73F3BC4A"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688B56F2" w14:textId="77777777" w:rsidR="004050B5" w:rsidRPr="00821364" w:rsidRDefault="004050B5" w:rsidP="004050B5">
      <w:pPr>
        <w:pStyle w:val="NormalBold"/>
      </w:pPr>
      <w:r w:rsidRPr="00821364">
        <w:rPr>
          <w:rStyle w:val="HideTWBExt"/>
          <w:b w:val="0"/>
        </w:rPr>
        <w:t>&lt;Article&gt;</w:t>
      </w:r>
      <w:r w:rsidRPr="00821364">
        <w:t>Позоваване 28 в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664A74BA" w14:textId="77777777" w:rsidTr="008C4C69">
        <w:trPr>
          <w:trHeight w:hRule="exact" w:val="240"/>
          <w:jc w:val="center"/>
        </w:trPr>
        <w:tc>
          <w:tcPr>
            <w:tcW w:w="9752" w:type="dxa"/>
            <w:gridSpan w:val="2"/>
            <w:tcBorders>
              <w:top w:val="nil"/>
              <w:left w:val="nil"/>
              <w:bottom w:val="nil"/>
              <w:right w:val="nil"/>
            </w:tcBorders>
          </w:tcPr>
          <w:p w14:paraId="449369B1" w14:textId="77777777" w:rsidR="004050B5" w:rsidRPr="00821364" w:rsidRDefault="004050B5" w:rsidP="008C4C69"/>
        </w:tc>
      </w:tr>
      <w:tr w:rsidR="001553F6" w:rsidRPr="00821364" w14:paraId="280958E6" w14:textId="77777777" w:rsidTr="008C4C69">
        <w:trPr>
          <w:trHeight w:val="240"/>
          <w:jc w:val="center"/>
        </w:trPr>
        <w:tc>
          <w:tcPr>
            <w:tcW w:w="4876" w:type="dxa"/>
            <w:tcBorders>
              <w:top w:val="nil"/>
              <w:left w:val="nil"/>
              <w:bottom w:val="nil"/>
              <w:right w:val="nil"/>
            </w:tcBorders>
          </w:tcPr>
          <w:p w14:paraId="516D0412"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E421415" w14:textId="77777777" w:rsidR="004050B5" w:rsidRPr="00821364" w:rsidRDefault="004050B5" w:rsidP="008C4C69">
            <w:pPr>
              <w:pStyle w:val="AmColumnHeading"/>
            </w:pPr>
            <w:r w:rsidRPr="00821364">
              <w:t>Изменение</w:t>
            </w:r>
          </w:p>
        </w:tc>
      </w:tr>
      <w:tr w:rsidR="001553F6" w:rsidRPr="00821364" w14:paraId="463AE6EF" w14:textId="77777777" w:rsidTr="008C4C69">
        <w:trPr>
          <w:jc w:val="center"/>
        </w:trPr>
        <w:tc>
          <w:tcPr>
            <w:tcW w:w="4876" w:type="dxa"/>
            <w:tcBorders>
              <w:top w:val="nil"/>
              <w:left w:val="nil"/>
              <w:bottom w:val="nil"/>
              <w:right w:val="nil"/>
            </w:tcBorders>
          </w:tcPr>
          <w:p w14:paraId="09A43F48" w14:textId="77777777" w:rsidR="004050B5" w:rsidRPr="00821364" w:rsidRDefault="004050B5" w:rsidP="008C4C69">
            <w:pPr>
              <w:pStyle w:val="Normal6a"/>
            </w:pPr>
          </w:p>
        </w:tc>
        <w:tc>
          <w:tcPr>
            <w:tcW w:w="4876" w:type="dxa"/>
            <w:tcBorders>
              <w:top w:val="nil"/>
              <w:left w:val="nil"/>
              <w:bottom w:val="nil"/>
              <w:right w:val="nil"/>
            </w:tcBorders>
          </w:tcPr>
          <w:p w14:paraId="7D1C6AD2" w14:textId="77777777" w:rsidR="004050B5" w:rsidRPr="00821364" w:rsidRDefault="004050B5" w:rsidP="008C4C69">
            <w:pPr>
              <w:pStyle w:val="Normal6a"/>
            </w:pPr>
            <w:r w:rsidRPr="00821364">
              <w:rPr>
                <w:b/>
                <w:i/>
              </w:rPr>
              <w:t>–</w:t>
            </w:r>
            <w:r w:rsidRPr="00821364">
              <w:tab/>
            </w:r>
            <w:r w:rsidRPr="00821364">
              <w:rPr>
                <w:b/>
                <w:i/>
              </w:rPr>
              <w:t>като взе предвид препоръката на Европейския парламент от 15 юни 2023 г. до Съвета и до Комисията вследствие на разследването на предполагаеми нарушения и лошо администриране при прилагането на правото на Съюза във връзка с разследването на използването на Pegasus и еквивалентен шпионски софтуер за наблюдение (2023/2500(RSP)),</w:t>
            </w:r>
          </w:p>
        </w:tc>
      </w:tr>
    </w:tbl>
    <w:p w14:paraId="5CBA4759"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71500A14" w14:textId="77777777" w:rsidR="004050B5" w:rsidRPr="00821364" w:rsidRDefault="004050B5" w:rsidP="004050B5">
      <w:r w:rsidRPr="00821364">
        <w:rPr>
          <w:rStyle w:val="HideTWBExt"/>
        </w:rPr>
        <w:t>&lt;/Amend&gt;</w:t>
      </w:r>
    </w:p>
    <w:p w14:paraId="269F9EEC"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31</w:t>
      </w:r>
      <w:r w:rsidRPr="00821364">
        <w:rPr>
          <w:rStyle w:val="HideTWBExt"/>
          <w:b w:val="0"/>
        </w:rPr>
        <w:t>&lt;/NumAm&gt;</w:t>
      </w:r>
    </w:p>
    <w:p w14:paraId="54A08EBD" w14:textId="77777777" w:rsidR="004050B5" w:rsidRPr="00821364" w:rsidRDefault="004050B5" w:rsidP="004050B5">
      <w:pPr>
        <w:pStyle w:val="NormalBold"/>
      </w:pPr>
      <w:r w:rsidRPr="00821364">
        <w:rPr>
          <w:rStyle w:val="HideTWBExt"/>
          <w:b w:val="0"/>
        </w:rPr>
        <w:t>&lt;RepeatBlock-By&gt;&lt;Members&gt;</w:t>
      </w:r>
      <w:r w:rsidRPr="00821364">
        <w:t xml:space="preserve">Мариуш Камински, </w:t>
      </w:r>
      <w:r w:rsidR="005C50C9" w:rsidRPr="00821364">
        <w:t>Ядвига Вишневска</w:t>
      </w:r>
      <w:r w:rsidRPr="00821364">
        <w:t xml:space="preserve">, Мачей Воншик, Яцек Оздоба, </w:t>
      </w:r>
      <w:r w:rsidR="005C50C9" w:rsidRPr="00821364">
        <w:t>Йоахим Станислав Бруджински</w:t>
      </w:r>
      <w:r w:rsidRPr="00821364">
        <w:rPr>
          <w:rStyle w:val="HideTWBExt"/>
          <w:b w:val="0"/>
        </w:rPr>
        <w:t>&lt;/Members&gt;</w:t>
      </w:r>
    </w:p>
    <w:p w14:paraId="2E90BBAF" w14:textId="77777777" w:rsidR="004050B5" w:rsidRPr="00821364" w:rsidRDefault="004050B5" w:rsidP="004050B5">
      <w:pPr>
        <w:pStyle w:val="NormalBold"/>
      </w:pPr>
      <w:r w:rsidRPr="00821364">
        <w:rPr>
          <w:rStyle w:val="HideTWBExt"/>
          <w:b w:val="0"/>
        </w:rPr>
        <w:t>&lt;/RepeatBlock-By&gt;</w:t>
      </w:r>
    </w:p>
    <w:p w14:paraId="017CE5F2"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2F8E1F53" w14:textId="77777777" w:rsidR="004050B5" w:rsidRPr="00821364" w:rsidRDefault="004050B5" w:rsidP="004050B5">
      <w:pPr>
        <w:pStyle w:val="NormalBold"/>
      </w:pPr>
      <w:r w:rsidRPr="00821364">
        <w:rPr>
          <w:rStyle w:val="HideTWBExt"/>
          <w:b w:val="0"/>
        </w:rPr>
        <w:t>&lt;Article&gt;</w:t>
      </w:r>
      <w:r w:rsidRPr="00821364">
        <w:t>Позоваване 29</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17981620" w14:textId="77777777" w:rsidTr="008C4C69">
        <w:trPr>
          <w:trHeight w:hRule="exact" w:val="240"/>
          <w:jc w:val="center"/>
        </w:trPr>
        <w:tc>
          <w:tcPr>
            <w:tcW w:w="9752" w:type="dxa"/>
            <w:gridSpan w:val="2"/>
            <w:tcBorders>
              <w:top w:val="nil"/>
              <w:left w:val="nil"/>
              <w:bottom w:val="nil"/>
              <w:right w:val="nil"/>
            </w:tcBorders>
          </w:tcPr>
          <w:p w14:paraId="7A5485A5" w14:textId="77777777" w:rsidR="004050B5" w:rsidRPr="00821364" w:rsidRDefault="004050B5" w:rsidP="008C4C69"/>
        </w:tc>
      </w:tr>
      <w:tr w:rsidR="001553F6" w:rsidRPr="00821364" w14:paraId="5AA875F9" w14:textId="77777777" w:rsidTr="008C4C69">
        <w:trPr>
          <w:trHeight w:val="240"/>
          <w:jc w:val="center"/>
        </w:trPr>
        <w:tc>
          <w:tcPr>
            <w:tcW w:w="4876" w:type="dxa"/>
            <w:tcBorders>
              <w:top w:val="nil"/>
              <w:left w:val="nil"/>
              <w:bottom w:val="nil"/>
              <w:right w:val="nil"/>
            </w:tcBorders>
          </w:tcPr>
          <w:p w14:paraId="40957934" w14:textId="77777777" w:rsidR="004050B5" w:rsidRPr="00821364" w:rsidRDefault="004050B5" w:rsidP="008C4C69">
            <w:pPr>
              <w:pStyle w:val="AmColumnHeading"/>
            </w:pPr>
            <w:r w:rsidRPr="00821364">
              <w:lastRenderedPageBreak/>
              <w:t>Предложение за резолюция</w:t>
            </w:r>
          </w:p>
        </w:tc>
        <w:tc>
          <w:tcPr>
            <w:tcW w:w="4876" w:type="dxa"/>
            <w:tcBorders>
              <w:top w:val="nil"/>
              <w:left w:val="nil"/>
              <w:bottom w:val="nil"/>
              <w:right w:val="nil"/>
            </w:tcBorders>
          </w:tcPr>
          <w:p w14:paraId="4157A6D8" w14:textId="77777777" w:rsidR="004050B5" w:rsidRPr="00821364" w:rsidRDefault="004050B5" w:rsidP="008C4C69">
            <w:pPr>
              <w:pStyle w:val="AmColumnHeading"/>
            </w:pPr>
            <w:r w:rsidRPr="00821364">
              <w:t>Изменение</w:t>
            </w:r>
          </w:p>
        </w:tc>
      </w:tr>
      <w:tr w:rsidR="001553F6" w:rsidRPr="00821364" w14:paraId="5C8646F0" w14:textId="77777777" w:rsidTr="008C4C69">
        <w:trPr>
          <w:jc w:val="center"/>
        </w:trPr>
        <w:tc>
          <w:tcPr>
            <w:tcW w:w="4876" w:type="dxa"/>
            <w:tcBorders>
              <w:top w:val="nil"/>
              <w:left w:val="nil"/>
              <w:bottom w:val="nil"/>
              <w:right w:val="nil"/>
            </w:tcBorders>
          </w:tcPr>
          <w:p w14:paraId="0BC2B291" w14:textId="77777777" w:rsidR="004050B5" w:rsidRPr="00821364" w:rsidRDefault="004050B5" w:rsidP="008C4C69">
            <w:pPr>
              <w:pStyle w:val="Normal6a"/>
            </w:pPr>
            <w:r w:rsidRPr="00821364">
              <w:rPr>
                <w:b/>
                <w:i/>
              </w:rPr>
              <w:t>–</w:t>
            </w:r>
            <w:r w:rsidRPr="00821364">
              <w:tab/>
            </w:r>
            <w:r w:rsidRPr="00821364">
              <w:rPr>
                <w:b/>
                <w:i/>
              </w:rPr>
              <w:t>като взе предвид докладите, проучванията и становищата на Агенцията на ЕС за основните права (FRA), и по-специално нейните доклади за основните права за 2024 и 2025 г.,</w:t>
            </w:r>
          </w:p>
        </w:tc>
        <w:tc>
          <w:tcPr>
            <w:tcW w:w="4876" w:type="dxa"/>
            <w:tcBorders>
              <w:top w:val="nil"/>
              <w:left w:val="nil"/>
              <w:bottom w:val="nil"/>
              <w:right w:val="nil"/>
            </w:tcBorders>
          </w:tcPr>
          <w:p w14:paraId="474927BD" w14:textId="77777777" w:rsidR="004050B5" w:rsidRPr="00821364" w:rsidRDefault="004050B5" w:rsidP="008C4C69">
            <w:pPr>
              <w:pStyle w:val="Normal6a"/>
            </w:pPr>
            <w:r w:rsidRPr="00821364">
              <w:rPr>
                <w:b/>
                <w:i/>
              </w:rPr>
              <w:t>заличава се</w:t>
            </w:r>
          </w:p>
        </w:tc>
      </w:tr>
    </w:tbl>
    <w:p w14:paraId="265C57C1"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{PL}</w:t>
      </w:r>
      <w:r w:rsidRPr="00821364">
        <w:t>pl</w:t>
      </w:r>
      <w:r w:rsidRPr="00821364">
        <w:rPr>
          <w:rStyle w:val="HideTWBExt"/>
        </w:rPr>
        <w:t>&lt;/Original&gt;</w:t>
      </w:r>
    </w:p>
    <w:p w14:paraId="3F9F568A" w14:textId="77777777" w:rsidR="004050B5" w:rsidRPr="00821364" w:rsidRDefault="004050B5" w:rsidP="004050B5">
      <w:r w:rsidRPr="00821364">
        <w:rPr>
          <w:rStyle w:val="HideTWBExt"/>
        </w:rPr>
        <w:t>&lt;/Amend&gt;</w:t>
      </w:r>
    </w:p>
    <w:p w14:paraId="5EC7B44A"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32</w:t>
      </w:r>
      <w:r w:rsidRPr="00821364">
        <w:rPr>
          <w:rStyle w:val="HideTWBExt"/>
          <w:b w:val="0"/>
        </w:rPr>
        <w:t>&lt;/NumAm&gt;</w:t>
      </w:r>
    </w:p>
    <w:p w14:paraId="2E5C51A7"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26B5342F" w14:textId="77777777" w:rsidR="004050B5" w:rsidRPr="00821364" w:rsidRDefault="004050B5" w:rsidP="004050B5">
      <w:pPr>
        <w:pStyle w:val="NormalBold"/>
      </w:pPr>
      <w:r w:rsidRPr="00821364">
        <w:rPr>
          <w:rStyle w:val="HideTWBExt"/>
          <w:b w:val="0"/>
        </w:rPr>
        <w:t>&lt;/RepeatBlock-By&gt;</w:t>
      </w:r>
    </w:p>
    <w:p w14:paraId="109FB19D"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96D92E6" w14:textId="77777777" w:rsidR="004050B5" w:rsidRPr="00821364" w:rsidRDefault="004050B5" w:rsidP="004050B5">
      <w:pPr>
        <w:pStyle w:val="NormalBold"/>
      </w:pPr>
      <w:r w:rsidRPr="00821364">
        <w:rPr>
          <w:rStyle w:val="HideTWBExt"/>
          <w:b w:val="0"/>
        </w:rPr>
        <w:t>&lt;Article&gt;</w:t>
      </w:r>
      <w:r w:rsidRPr="00821364">
        <w:t>Позоваване 29</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0D6B891D" w14:textId="77777777" w:rsidTr="008C4C69">
        <w:trPr>
          <w:trHeight w:hRule="exact" w:val="240"/>
          <w:jc w:val="center"/>
        </w:trPr>
        <w:tc>
          <w:tcPr>
            <w:tcW w:w="9752" w:type="dxa"/>
            <w:gridSpan w:val="2"/>
            <w:tcBorders>
              <w:top w:val="nil"/>
              <w:left w:val="nil"/>
              <w:bottom w:val="nil"/>
              <w:right w:val="nil"/>
            </w:tcBorders>
          </w:tcPr>
          <w:p w14:paraId="5BA96A9A" w14:textId="77777777" w:rsidR="004050B5" w:rsidRPr="00821364" w:rsidRDefault="004050B5" w:rsidP="008C4C69"/>
        </w:tc>
      </w:tr>
      <w:tr w:rsidR="001553F6" w:rsidRPr="00821364" w14:paraId="72085722" w14:textId="77777777" w:rsidTr="008C4C69">
        <w:trPr>
          <w:trHeight w:val="240"/>
          <w:jc w:val="center"/>
        </w:trPr>
        <w:tc>
          <w:tcPr>
            <w:tcW w:w="4876" w:type="dxa"/>
            <w:tcBorders>
              <w:top w:val="nil"/>
              <w:left w:val="nil"/>
              <w:bottom w:val="nil"/>
              <w:right w:val="nil"/>
            </w:tcBorders>
          </w:tcPr>
          <w:p w14:paraId="7177D7FA"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DA585BD" w14:textId="77777777" w:rsidR="004050B5" w:rsidRPr="00821364" w:rsidRDefault="004050B5" w:rsidP="008C4C69">
            <w:pPr>
              <w:pStyle w:val="AmColumnHeading"/>
            </w:pPr>
            <w:r w:rsidRPr="00821364">
              <w:t>Изменение</w:t>
            </w:r>
          </w:p>
        </w:tc>
      </w:tr>
      <w:tr w:rsidR="001553F6" w:rsidRPr="00821364" w14:paraId="0A490707" w14:textId="77777777" w:rsidTr="008C4C69">
        <w:trPr>
          <w:jc w:val="center"/>
        </w:trPr>
        <w:tc>
          <w:tcPr>
            <w:tcW w:w="4876" w:type="dxa"/>
            <w:tcBorders>
              <w:top w:val="nil"/>
              <w:left w:val="nil"/>
              <w:bottom w:val="nil"/>
              <w:right w:val="nil"/>
            </w:tcBorders>
          </w:tcPr>
          <w:p w14:paraId="4503AB63" w14:textId="77777777" w:rsidR="004050B5" w:rsidRPr="00821364" w:rsidRDefault="004050B5" w:rsidP="008C4C69">
            <w:pPr>
              <w:pStyle w:val="Normal6a"/>
            </w:pPr>
            <w:r w:rsidRPr="00821364">
              <w:t>–</w:t>
            </w:r>
            <w:r w:rsidRPr="00821364">
              <w:tab/>
              <w:t>като взе предвид докладите, проучванията и становищата на Агенцията на ЕС за основните права (FRA), и по-специално нейните доклади за основните права за 2024 и 2025 г.,</w:t>
            </w:r>
          </w:p>
        </w:tc>
        <w:tc>
          <w:tcPr>
            <w:tcW w:w="4876" w:type="dxa"/>
            <w:tcBorders>
              <w:top w:val="nil"/>
              <w:left w:val="nil"/>
              <w:bottom w:val="nil"/>
              <w:right w:val="nil"/>
            </w:tcBorders>
          </w:tcPr>
          <w:p w14:paraId="38D2CE81" w14:textId="77777777" w:rsidR="004050B5" w:rsidRPr="00821364" w:rsidRDefault="004050B5" w:rsidP="008C4C69">
            <w:pPr>
              <w:pStyle w:val="Normal6a"/>
            </w:pPr>
            <w:r w:rsidRPr="00821364">
              <w:t>–</w:t>
            </w:r>
            <w:r w:rsidRPr="00821364">
              <w:tab/>
              <w:t xml:space="preserve">като взе предвид докладите, проучванията и становищата на Агенцията на ЕС за основните права (FRA), и по-специално нейните доклади за основните права за 2024 и 2025 г., </w:t>
            </w:r>
            <w:r w:rsidRPr="00821364">
              <w:rPr>
                <w:b/>
                <w:i/>
              </w:rPr>
              <w:t>както и констатациите ѝ относно антисемитизма, представени в нейните специални проучвания относно опита на евреите с антисемитизма в Европейския съюз,</w:t>
            </w:r>
          </w:p>
        </w:tc>
      </w:tr>
    </w:tbl>
    <w:p w14:paraId="2E9F5B0E"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3274F4D0" w14:textId="77777777" w:rsidR="004050B5" w:rsidRPr="00821364" w:rsidRDefault="004050B5" w:rsidP="004050B5">
      <w:r w:rsidRPr="00821364">
        <w:rPr>
          <w:rStyle w:val="HideTWBExt"/>
        </w:rPr>
        <w:t>&lt;/Amend&gt;</w:t>
      </w:r>
    </w:p>
    <w:p w14:paraId="4BE0A967"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33</w:t>
      </w:r>
      <w:r w:rsidRPr="00821364">
        <w:rPr>
          <w:rStyle w:val="HideTWBExt"/>
          <w:b w:val="0"/>
        </w:rPr>
        <w:t>&lt;/NumAm&gt;</w:t>
      </w:r>
    </w:p>
    <w:p w14:paraId="04CFA618"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2D2399BF" w14:textId="77777777" w:rsidR="004050B5" w:rsidRPr="00821364" w:rsidRDefault="004050B5" w:rsidP="004050B5">
      <w:pPr>
        <w:pStyle w:val="NormalBold"/>
      </w:pPr>
      <w:r w:rsidRPr="00821364">
        <w:rPr>
          <w:rStyle w:val="HideTWBExt"/>
          <w:b w:val="0"/>
        </w:rPr>
        <w:t>&lt;/RepeatBlock-By&gt;</w:t>
      </w:r>
    </w:p>
    <w:p w14:paraId="49CE029D"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F470CC9" w14:textId="77777777" w:rsidR="004050B5" w:rsidRPr="00821364" w:rsidRDefault="004050B5" w:rsidP="004050B5">
      <w:pPr>
        <w:pStyle w:val="NormalBold"/>
      </w:pPr>
      <w:r w:rsidRPr="00821364">
        <w:rPr>
          <w:rStyle w:val="HideTWBExt"/>
          <w:b w:val="0"/>
        </w:rPr>
        <w:t>&lt;Article&gt;</w:t>
      </w:r>
      <w:r w:rsidRPr="00821364">
        <w:t>Позоваване 30 а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34EA4374" w14:textId="77777777" w:rsidTr="008C4C69">
        <w:trPr>
          <w:trHeight w:hRule="exact" w:val="240"/>
          <w:jc w:val="center"/>
        </w:trPr>
        <w:tc>
          <w:tcPr>
            <w:tcW w:w="9752" w:type="dxa"/>
            <w:gridSpan w:val="2"/>
            <w:tcBorders>
              <w:top w:val="nil"/>
              <w:left w:val="nil"/>
              <w:bottom w:val="nil"/>
              <w:right w:val="nil"/>
            </w:tcBorders>
          </w:tcPr>
          <w:p w14:paraId="63C26D5C" w14:textId="77777777" w:rsidR="004050B5" w:rsidRPr="00821364" w:rsidRDefault="004050B5" w:rsidP="008C4C69"/>
        </w:tc>
      </w:tr>
      <w:tr w:rsidR="001553F6" w:rsidRPr="00821364" w14:paraId="69ABD45F" w14:textId="77777777" w:rsidTr="008C4C69">
        <w:trPr>
          <w:trHeight w:val="240"/>
          <w:jc w:val="center"/>
        </w:trPr>
        <w:tc>
          <w:tcPr>
            <w:tcW w:w="4876" w:type="dxa"/>
            <w:tcBorders>
              <w:top w:val="nil"/>
              <w:left w:val="nil"/>
              <w:bottom w:val="nil"/>
              <w:right w:val="nil"/>
            </w:tcBorders>
          </w:tcPr>
          <w:p w14:paraId="1A2A9B99"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6FA009FB" w14:textId="77777777" w:rsidR="004050B5" w:rsidRPr="00821364" w:rsidRDefault="004050B5" w:rsidP="008C4C69">
            <w:pPr>
              <w:pStyle w:val="AmColumnHeading"/>
            </w:pPr>
            <w:r w:rsidRPr="00821364">
              <w:t>Изменение</w:t>
            </w:r>
          </w:p>
        </w:tc>
      </w:tr>
      <w:tr w:rsidR="001553F6" w:rsidRPr="00821364" w14:paraId="024069C5" w14:textId="77777777" w:rsidTr="008C4C69">
        <w:trPr>
          <w:jc w:val="center"/>
        </w:trPr>
        <w:tc>
          <w:tcPr>
            <w:tcW w:w="4876" w:type="dxa"/>
            <w:tcBorders>
              <w:top w:val="nil"/>
              <w:left w:val="nil"/>
              <w:bottom w:val="nil"/>
              <w:right w:val="nil"/>
            </w:tcBorders>
          </w:tcPr>
          <w:p w14:paraId="7FFF39D1" w14:textId="77777777" w:rsidR="004050B5" w:rsidRPr="00821364" w:rsidRDefault="004050B5" w:rsidP="008C4C69">
            <w:pPr>
              <w:pStyle w:val="Normal6a"/>
            </w:pPr>
          </w:p>
        </w:tc>
        <w:tc>
          <w:tcPr>
            <w:tcW w:w="4876" w:type="dxa"/>
            <w:tcBorders>
              <w:top w:val="nil"/>
              <w:left w:val="nil"/>
              <w:bottom w:val="nil"/>
              <w:right w:val="nil"/>
            </w:tcBorders>
          </w:tcPr>
          <w:p w14:paraId="7D5A0A0C" w14:textId="77777777" w:rsidR="004050B5" w:rsidRPr="00821364" w:rsidRDefault="004050B5" w:rsidP="008C4C69">
            <w:pPr>
              <w:pStyle w:val="Normal6a"/>
            </w:pPr>
            <w:r w:rsidRPr="00821364">
              <w:rPr>
                <w:b/>
                <w:i/>
              </w:rPr>
              <w:t>–</w:t>
            </w:r>
            <w:r w:rsidRPr="00821364">
              <w:tab/>
            </w:r>
            <w:r w:rsidRPr="00821364">
              <w:rPr>
                <w:b/>
                <w:i/>
              </w:rPr>
              <w:t xml:space="preserve">като взе предвид резолюцията на Европейския парламент от 1 юни 2017 г. относно борбата срещу антисемитизма (2017/2692(RSP)) и последващите текстове на </w:t>
            </w:r>
            <w:r w:rsidRPr="00821364">
              <w:rPr>
                <w:b/>
                <w:i/>
              </w:rPr>
              <w:lastRenderedPageBreak/>
              <w:t>Парламента относно неотдавнашното разрастване на антисемитизма в Европа,</w:t>
            </w:r>
          </w:p>
        </w:tc>
      </w:tr>
    </w:tbl>
    <w:p w14:paraId="7C266455"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67E412CE" w14:textId="77777777" w:rsidR="004050B5" w:rsidRPr="00821364" w:rsidRDefault="004050B5" w:rsidP="004050B5">
      <w:r w:rsidRPr="00821364">
        <w:rPr>
          <w:rStyle w:val="HideTWBExt"/>
        </w:rPr>
        <w:t>&lt;/Amend&gt;</w:t>
      </w:r>
    </w:p>
    <w:p w14:paraId="33B25868"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34</w:t>
      </w:r>
      <w:r w:rsidRPr="00821364">
        <w:rPr>
          <w:rStyle w:val="HideTWBExt"/>
          <w:b w:val="0"/>
        </w:rPr>
        <w:t>&lt;/NumAm&gt;</w:t>
      </w:r>
    </w:p>
    <w:p w14:paraId="5BF65303"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13DB9400" w14:textId="77777777" w:rsidR="004050B5" w:rsidRPr="00821364" w:rsidRDefault="004050B5" w:rsidP="004050B5">
      <w:pPr>
        <w:pStyle w:val="NormalBold"/>
      </w:pPr>
      <w:r w:rsidRPr="00821364">
        <w:rPr>
          <w:rStyle w:val="HideTWBExt"/>
          <w:b w:val="0"/>
        </w:rPr>
        <w:t>&lt;/RepeatBlock-By&gt;</w:t>
      </w:r>
    </w:p>
    <w:p w14:paraId="69C98BC7"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40451F1" w14:textId="77777777" w:rsidR="004050B5" w:rsidRPr="00821364" w:rsidRDefault="004050B5" w:rsidP="004050B5">
      <w:pPr>
        <w:pStyle w:val="NormalBold"/>
      </w:pPr>
      <w:r w:rsidRPr="00821364">
        <w:rPr>
          <w:rStyle w:val="HideTWBExt"/>
          <w:b w:val="0"/>
        </w:rPr>
        <w:t>&lt;Article&gt;</w:t>
      </w:r>
      <w:r w:rsidRPr="00821364">
        <w:t>Позоваване 31</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7BCAC7EE" w14:textId="77777777" w:rsidTr="008C4C69">
        <w:trPr>
          <w:trHeight w:hRule="exact" w:val="240"/>
          <w:jc w:val="center"/>
        </w:trPr>
        <w:tc>
          <w:tcPr>
            <w:tcW w:w="9752" w:type="dxa"/>
            <w:gridSpan w:val="2"/>
            <w:tcBorders>
              <w:top w:val="nil"/>
              <w:left w:val="nil"/>
              <w:bottom w:val="nil"/>
              <w:right w:val="nil"/>
            </w:tcBorders>
          </w:tcPr>
          <w:p w14:paraId="64C88608" w14:textId="77777777" w:rsidR="004050B5" w:rsidRPr="00821364" w:rsidRDefault="004050B5" w:rsidP="008C4C69"/>
        </w:tc>
      </w:tr>
      <w:tr w:rsidR="001553F6" w:rsidRPr="00821364" w14:paraId="46F1FCC2" w14:textId="77777777" w:rsidTr="008C4C69">
        <w:trPr>
          <w:trHeight w:val="240"/>
          <w:jc w:val="center"/>
        </w:trPr>
        <w:tc>
          <w:tcPr>
            <w:tcW w:w="4876" w:type="dxa"/>
            <w:tcBorders>
              <w:top w:val="nil"/>
              <w:left w:val="nil"/>
              <w:bottom w:val="nil"/>
              <w:right w:val="nil"/>
            </w:tcBorders>
          </w:tcPr>
          <w:p w14:paraId="2D64EC4C"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3C9FCC0" w14:textId="77777777" w:rsidR="004050B5" w:rsidRPr="00821364" w:rsidRDefault="004050B5" w:rsidP="008C4C69">
            <w:pPr>
              <w:pStyle w:val="AmColumnHeading"/>
            </w:pPr>
            <w:r w:rsidRPr="00821364">
              <w:t>Изменение</w:t>
            </w:r>
          </w:p>
        </w:tc>
      </w:tr>
      <w:tr w:rsidR="001553F6" w:rsidRPr="00821364" w14:paraId="5F1B3ED2" w14:textId="77777777" w:rsidTr="008C4C69">
        <w:trPr>
          <w:jc w:val="center"/>
        </w:trPr>
        <w:tc>
          <w:tcPr>
            <w:tcW w:w="4876" w:type="dxa"/>
            <w:tcBorders>
              <w:top w:val="nil"/>
              <w:left w:val="nil"/>
              <w:bottom w:val="nil"/>
              <w:right w:val="nil"/>
            </w:tcBorders>
          </w:tcPr>
          <w:p w14:paraId="4C7A825B" w14:textId="77777777" w:rsidR="004050B5" w:rsidRPr="00821364" w:rsidRDefault="004050B5" w:rsidP="008C4C69">
            <w:pPr>
              <w:pStyle w:val="Normal6a"/>
            </w:pPr>
            <w:r w:rsidRPr="00821364">
              <w:rPr>
                <w:b/>
                <w:i/>
              </w:rPr>
              <w:t>–</w:t>
            </w:r>
            <w:r w:rsidRPr="00821364">
              <w:tab/>
            </w:r>
            <w:r w:rsidRPr="00821364">
              <w:rPr>
                <w:b/>
                <w:i/>
              </w:rPr>
              <w:t>като взе предвид своите резолюции относно докладите на Комисията относно върховенството на закона,</w:t>
            </w:r>
          </w:p>
        </w:tc>
        <w:tc>
          <w:tcPr>
            <w:tcW w:w="4876" w:type="dxa"/>
            <w:tcBorders>
              <w:top w:val="nil"/>
              <w:left w:val="nil"/>
              <w:bottom w:val="nil"/>
              <w:right w:val="nil"/>
            </w:tcBorders>
          </w:tcPr>
          <w:p w14:paraId="12E7BBC5" w14:textId="77777777" w:rsidR="004050B5" w:rsidRPr="00821364" w:rsidRDefault="004050B5" w:rsidP="008C4C69">
            <w:pPr>
              <w:pStyle w:val="Normal6a"/>
            </w:pPr>
            <w:r w:rsidRPr="00821364">
              <w:rPr>
                <w:b/>
                <w:i/>
              </w:rPr>
              <w:t>заличава се</w:t>
            </w:r>
          </w:p>
        </w:tc>
      </w:tr>
    </w:tbl>
    <w:p w14:paraId="3345D85B"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1989DB46" w14:textId="77777777" w:rsidR="004050B5" w:rsidRPr="00821364" w:rsidRDefault="004050B5" w:rsidP="004050B5">
      <w:r w:rsidRPr="00821364">
        <w:rPr>
          <w:rStyle w:val="HideTWBExt"/>
        </w:rPr>
        <w:t>&lt;/Amend&gt;</w:t>
      </w:r>
    </w:p>
    <w:p w14:paraId="58ADD974"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35</w:t>
      </w:r>
      <w:r w:rsidRPr="00821364">
        <w:rPr>
          <w:rStyle w:val="HideTWBExt"/>
          <w:b w:val="0"/>
        </w:rPr>
        <w:t>&lt;/NumAm&gt;</w:t>
      </w:r>
    </w:p>
    <w:p w14:paraId="207C2CDB"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56D18EBF" w14:textId="77777777" w:rsidR="004050B5" w:rsidRPr="00821364" w:rsidRDefault="004050B5" w:rsidP="004050B5">
      <w:pPr>
        <w:pStyle w:val="NormalBold"/>
      </w:pPr>
      <w:r w:rsidRPr="00821364">
        <w:rPr>
          <w:rStyle w:val="HideTWBExt"/>
          <w:b w:val="0"/>
        </w:rPr>
        <w:t>&lt;/RepeatBlock-By&gt;</w:t>
      </w:r>
    </w:p>
    <w:p w14:paraId="405E1046"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3A333EE" w14:textId="77777777" w:rsidR="004050B5" w:rsidRPr="00821364" w:rsidRDefault="004050B5" w:rsidP="004050B5">
      <w:pPr>
        <w:pStyle w:val="NormalBold"/>
      </w:pPr>
      <w:r w:rsidRPr="00821364">
        <w:rPr>
          <w:rStyle w:val="HideTWBExt"/>
          <w:b w:val="0"/>
        </w:rPr>
        <w:t>&lt;Article&gt;</w:t>
      </w:r>
      <w:r w:rsidRPr="00821364">
        <w:t>Позоваване 32</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06E33AA7" w14:textId="77777777" w:rsidTr="008C4C69">
        <w:trPr>
          <w:trHeight w:hRule="exact" w:val="240"/>
          <w:jc w:val="center"/>
        </w:trPr>
        <w:tc>
          <w:tcPr>
            <w:tcW w:w="9752" w:type="dxa"/>
            <w:gridSpan w:val="2"/>
            <w:tcBorders>
              <w:top w:val="nil"/>
              <w:left w:val="nil"/>
              <w:bottom w:val="nil"/>
              <w:right w:val="nil"/>
            </w:tcBorders>
          </w:tcPr>
          <w:p w14:paraId="570C1DE2" w14:textId="77777777" w:rsidR="004050B5" w:rsidRPr="00821364" w:rsidRDefault="004050B5" w:rsidP="008C4C69"/>
        </w:tc>
      </w:tr>
      <w:tr w:rsidR="001553F6" w:rsidRPr="00821364" w14:paraId="40F27746" w14:textId="77777777" w:rsidTr="008C4C69">
        <w:trPr>
          <w:trHeight w:val="240"/>
          <w:jc w:val="center"/>
        </w:trPr>
        <w:tc>
          <w:tcPr>
            <w:tcW w:w="4876" w:type="dxa"/>
            <w:tcBorders>
              <w:top w:val="nil"/>
              <w:left w:val="nil"/>
              <w:bottom w:val="nil"/>
              <w:right w:val="nil"/>
            </w:tcBorders>
          </w:tcPr>
          <w:p w14:paraId="564DBA16"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EE8B847" w14:textId="77777777" w:rsidR="004050B5" w:rsidRPr="00821364" w:rsidRDefault="004050B5" w:rsidP="008C4C69">
            <w:pPr>
              <w:pStyle w:val="AmColumnHeading"/>
            </w:pPr>
            <w:r w:rsidRPr="00821364">
              <w:t>Изменение</w:t>
            </w:r>
          </w:p>
        </w:tc>
      </w:tr>
      <w:tr w:rsidR="001553F6" w:rsidRPr="00821364" w14:paraId="632E22CE" w14:textId="77777777" w:rsidTr="008C4C69">
        <w:trPr>
          <w:jc w:val="center"/>
        </w:trPr>
        <w:tc>
          <w:tcPr>
            <w:tcW w:w="4876" w:type="dxa"/>
            <w:tcBorders>
              <w:top w:val="nil"/>
              <w:left w:val="nil"/>
              <w:bottom w:val="nil"/>
              <w:right w:val="nil"/>
            </w:tcBorders>
          </w:tcPr>
          <w:p w14:paraId="30D69F75" w14:textId="77777777" w:rsidR="004050B5" w:rsidRPr="00821364" w:rsidRDefault="004050B5" w:rsidP="008C4C69">
            <w:pPr>
              <w:pStyle w:val="Normal6a"/>
            </w:pPr>
            <w:r w:rsidRPr="00821364">
              <w:rPr>
                <w:b/>
                <w:i/>
              </w:rPr>
              <w:t>–</w:t>
            </w:r>
            <w:r w:rsidRPr="00821364">
              <w:tab/>
            </w:r>
            <w:r w:rsidRPr="00821364">
              <w:rPr>
                <w:b/>
                <w:i/>
              </w:rPr>
              <w:t>като взе предвид своите резолюции относно конкретни държави членки, сред които Гърция, Унгария и Словакия,</w:t>
            </w:r>
          </w:p>
        </w:tc>
        <w:tc>
          <w:tcPr>
            <w:tcW w:w="4876" w:type="dxa"/>
            <w:tcBorders>
              <w:top w:val="nil"/>
              <w:left w:val="nil"/>
              <w:bottom w:val="nil"/>
              <w:right w:val="nil"/>
            </w:tcBorders>
          </w:tcPr>
          <w:p w14:paraId="34B01BFA" w14:textId="77777777" w:rsidR="004050B5" w:rsidRPr="00821364" w:rsidRDefault="004050B5" w:rsidP="008C4C69">
            <w:pPr>
              <w:pStyle w:val="Normal6a"/>
            </w:pPr>
            <w:r w:rsidRPr="00821364">
              <w:rPr>
                <w:b/>
                <w:i/>
              </w:rPr>
              <w:t>заличава се</w:t>
            </w:r>
          </w:p>
        </w:tc>
      </w:tr>
    </w:tbl>
    <w:p w14:paraId="7BFA22A2"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460F8CF9" w14:textId="77777777" w:rsidR="004050B5" w:rsidRPr="00821364" w:rsidRDefault="004050B5" w:rsidP="004050B5">
      <w:r w:rsidRPr="00821364">
        <w:rPr>
          <w:rStyle w:val="HideTWBExt"/>
        </w:rPr>
        <w:t>&lt;/Amend&gt;</w:t>
      </w:r>
    </w:p>
    <w:p w14:paraId="5DA00A7E"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36</w:t>
      </w:r>
      <w:r w:rsidRPr="00821364">
        <w:rPr>
          <w:rStyle w:val="HideTWBExt"/>
          <w:b w:val="0"/>
        </w:rPr>
        <w:t>&lt;/NumAm&gt;</w:t>
      </w:r>
    </w:p>
    <w:p w14:paraId="5FBF5C0A"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4B3AC46C" w14:textId="77777777" w:rsidR="004050B5" w:rsidRPr="00821364" w:rsidRDefault="004050B5" w:rsidP="004050B5">
      <w:pPr>
        <w:pStyle w:val="NormalBold"/>
      </w:pPr>
      <w:r w:rsidRPr="00821364">
        <w:rPr>
          <w:rStyle w:val="HideTWBExt"/>
          <w:b w:val="0"/>
        </w:rPr>
        <w:t>&lt;/RepeatBlock-By&gt;</w:t>
      </w:r>
    </w:p>
    <w:p w14:paraId="288E4671"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5312368" w14:textId="77777777" w:rsidR="004050B5" w:rsidRPr="00821364" w:rsidRDefault="004050B5" w:rsidP="004050B5">
      <w:pPr>
        <w:pStyle w:val="NormalBold"/>
      </w:pPr>
      <w:r w:rsidRPr="00821364">
        <w:rPr>
          <w:rStyle w:val="HideTWBExt"/>
          <w:b w:val="0"/>
        </w:rPr>
        <w:t>&lt;Article&gt;</w:t>
      </w:r>
      <w:r w:rsidRPr="00821364">
        <w:t>Позоваване 33</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17976E78" w14:textId="77777777" w:rsidTr="008C4C69">
        <w:trPr>
          <w:trHeight w:hRule="exact" w:val="240"/>
          <w:jc w:val="center"/>
        </w:trPr>
        <w:tc>
          <w:tcPr>
            <w:tcW w:w="9752" w:type="dxa"/>
            <w:gridSpan w:val="2"/>
            <w:tcBorders>
              <w:top w:val="nil"/>
              <w:left w:val="nil"/>
              <w:bottom w:val="nil"/>
              <w:right w:val="nil"/>
            </w:tcBorders>
          </w:tcPr>
          <w:p w14:paraId="79283C1F" w14:textId="77777777" w:rsidR="004050B5" w:rsidRPr="00821364" w:rsidRDefault="004050B5" w:rsidP="008C4C69"/>
        </w:tc>
      </w:tr>
      <w:tr w:rsidR="001553F6" w:rsidRPr="00821364" w14:paraId="20364CB5" w14:textId="77777777" w:rsidTr="008C4C69">
        <w:trPr>
          <w:trHeight w:val="240"/>
          <w:jc w:val="center"/>
        </w:trPr>
        <w:tc>
          <w:tcPr>
            <w:tcW w:w="4876" w:type="dxa"/>
            <w:tcBorders>
              <w:top w:val="nil"/>
              <w:left w:val="nil"/>
              <w:bottom w:val="nil"/>
              <w:right w:val="nil"/>
            </w:tcBorders>
          </w:tcPr>
          <w:p w14:paraId="2775B927" w14:textId="77777777" w:rsidR="004050B5" w:rsidRPr="00821364" w:rsidRDefault="004050B5" w:rsidP="008C4C69">
            <w:pPr>
              <w:pStyle w:val="AmColumnHeading"/>
            </w:pPr>
            <w:r w:rsidRPr="00821364">
              <w:lastRenderedPageBreak/>
              <w:t>Предложение за резолюция</w:t>
            </w:r>
          </w:p>
        </w:tc>
        <w:tc>
          <w:tcPr>
            <w:tcW w:w="4876" w:type="dxa"/>
            <w:tcBorders>
              <w:top w:val="nil"/>
              <w:left w:val="nil"/>
              <w:bottom w:val="nil"/>
              <w:right w:val="nil"/>
            </w:tcBorders>
          </w:tcPr>
          <w:p w14:paraId="6A4CD28D" w14:textId="77777777" w:rsidR="004050B5" w:rsidRPr="00821364" w:rsidRDefault="004050B5" w:rsidP="008C4C69">
            <w:pPr>
              <w:pStyle w:val="AmColumnHeading"/>
            </w:pPr>
            <w:r w:rsidRPr="00821364">
              <w:t>Изменение</w:t>
            </w:r>
          </w:p>
        </w:tc>
      </w:tr>
      <w:tr w:rsidR="001553F6" w:rsidRPr="00821364" w14:paraId="59C90998" w14:textId="77777777" w:rsidTr="008C4C69">
        <w:trPr>
          <w:jc w:val="center"/>
        </w:trPr>
        <w:tc>
          <w:tcPr>
            <w:tcW w:w="4876" w:type="dxa"/>
            <w:tcBorders>
              <w:top w:val="nil"/>
              <w:left w:val="nil"/>
              <w:bottom w:val="nil"/>
              <w:right w:val="nil"/>
            </w:tcBorders>
          </w:tcPr>
          <w:p w14:paraId="5E297B4B" w14:textId="77777777" w:rsidR="004050B5" w:rsidRPr="00821364" w:rsidRDefault="004050B5" w:rsidP="008C4C69">
            <w:pPr>
              <w:pStyle w:val="Normal6a"/>
            </w:pPr>
            <w:r w:rsidRPr="00821364">
              <w:rPr>
                <w:b/>
                <w:i/>
              </w:rPr>
              <w:t>–</w:t>
            </w:r>
            <w:r w:rsidRPr="00821364">
              <w:tab/>
            </w:r>
            <w:r w:rsidRPr="00821364">
              <w:rPr>
                <w:b/>
                <w:i/>
              </w:rPr>
              <w:t>като взе предвид своята резолюция от 8 февруари 2024 г. относно изпълнението на Стратегията на ЕС за равнопоставеност на ЛГБТИК за 2020 – 2025 г.</w:t>
            </w:r>
            <w:r w:rsidRPr="00821364">
              <w:rPr>
                <w:b/>
                <w:i/>
                <w:vertAlign w:val="superscript"/>
              </w:rPr>
              <w:t>8</w:t>
            </w:r>
            <w:r w:rsidRPr="00821364">
              <w:rPr>
                <w:b/>
                <w:i/>
              </w:rPr>
              <w:t>,</w:t>
            </w:r>
          </w:p>
        </w:tc>
        <w:tc>
          <w:tcPr>
            <w:tcW w:w="4876" w:type="dxa"/>
            <w:tcBorders>
              <w:top w:val="nil"/>
              <w:left w:val="nil"/>
              <w:bottom w:val="nil"/>
              <w:right w:val="nil"/>
            </w:tcBorders>
          </w:tcPr>
          <w:p w14:paraId="786BC748" w14:textId="77777777" w:rsidR="004050B5" w:rsidRPr="00821364" w:rsidRDefault="004050B5" w:rsidP="008C4C69">
            <w:pPr>
              <w:pStyle w:val="Normal6a"/>
            </w:pPr>
            <w:r w:rsidRPr="00821364">
              <w:rPr>
                <w:b/>
                <w:i/>
              </w:rPr>
              <w:t>заличава се</w:t>
            </w:r>
          </w:p>
        </w:tc>
      </w:tr>
      <w:tr w:rsidR="001553F6" w:rsidRPr="00821364" w14:paraId="715E2A57" w14:textId="77777777" w:rsidTr="008C4C69">
        <w:trPr>
          <w:jc w:val="center"/>
        </w:trPr>
        <w:tc>
          <w:tcPr>
            <w:tcW w:w="4876" w:type="dxa"/>
            <w:tcBorders>
              <w:top w:val="nil"/>
              <w:left w:val="nil"/>
              <w:bottom w:val="nil"/>
              <w:right w:val="nil"/>
            </w:tcBorders>
          </w:tcPr>
          <w:p w14:paraId="1081F08D" w14:textId="77777777" w:rsidR="004050B5" w:rsidRPr="00821364" w:rsidRDefault="004050B5" w:rsidP="008C4C69">
            <w:pPr>
              <w:pStyle w:val="Normal6a"/>
            </w:pPr>
            <w:r w:rsidRPr="00821364">
              <w:rPr>
                <w:b/>
                <w:i/>
              </w:rPr>
              <w:t>_________________</w:t>
            </w:r>
          </w:p>
        </w:tc>
        <w:tc>
          <w:tcPr>
            <w:tcW w:w="4876" w:type="dxa"/>
            <w:tcBorders>
              <w:top w:val="nil"/>
              <w:left w:val="nil"/>
              <w:bottom w:val="nil"/>
              <w:right w:val="nil"/>
            </w:tcBorders>
          </w:tcPr>
          <w:p w14:paraId="63F60D03" w14:textId="77777777" w:rsidR="004050B5" w:rsidRPr="00821364" w:rsidRDefault="004050B5" w:rsidP="008C4C69"/>
        </w:tc>
      </w:tr>
      <w:tr w:rsidR="001553F6" w:rsidRPr="00821364" w14:paraId="4FAF8BCB" w14:textId="77777777" w:rsidTr="008C4C69">
        <w:trPr>
          <w:jc w:val="center"/>
        </w:trPr>
        <w:tc>
          <w:tcPr>
            <w:tcW w:w="4876" w:type="dxa"/>
            <w:tcBorders>
              <w:top w:val="nil"/>
              <w:left w:val="nil"/>
              <w:bottom w:val="nil"/>
              <w:right w:val="nil"/>
            </w:tcBorders>
          </w:tcPr>
          <w:p w14:paraId="448B4E48" w14:textId="77777777" w:rsidR="004050B5" w:rsidRPr="00821364" w:rsidRDefault="004050B5" w:rsidP="008C4C69">
            <w:pPr>
              <w:pStyle w:val="Normal6a"/>
            </w:pPr>
            <w:r w:rsidRPr="00821364">
              <w:rPr>
                <w:b/>
                <w:i/>
                <w:vertAlign w:val="superscript"/>
              </w:rPr>
              <w:t>8</w:t>
            </w:r>
            <w:r w:rsidRPr="00821364">
              <w:t xml:space="preserve"> </w:t>
            </w:r>
            <w:r w:rsidRPr="00821364">
              <w:rPr>
                <w:b/>
                <w:i/>
              </w:rPr>
              <w:t>ОВ C, C/2024/6340, 7.11.2024 г., ELI: http://data.europa.eu/eli/C/2024/6340/oj.</w:t>
            </w:r>
          </w:p>
        </w:tc>
        <w:tc>
          <w:tcPr>
            <w:tcW w:w="4876" w:type="dxa"/>
            <w:tcBorders>
              <w:top w:val="nil"/>
              <w:left w:val="nil"/>
              <w:bottom w:val="nil"/>
              <w:right w:val="nil"/>
            </w:tcBorders>
          </w:tcPr>
          <w:p w14:paraId="2F46F19B" w14:textId="77777777" w:rsidR="004050B5" w:rsidRPr="00821364" w:rsidRDefault="004050B5" w:rsidP="008C4C69"/>
        </w:tc>
      </w:tr>
    </w:tbl>
    <w:p w14:paraId="1C92C556"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45A93EDF" w14:textId="77777777" w:rsidR="004050B5" w:rsidRPr="00821364" w:rsidRDefault="004050B5" w:rsidP="004050B5">
      <w:r w:rsidRPr="00821364">
        <w:rPr>
          <w:rStyle w:val="HideTWBExt"/>
        </w:rPr>
        <w:t>&lt;/Amend&gt;</w:t>
      </w:r>
    </w:p>
    <w:p w14:paraId="08DDC78F"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37</w:t>
      </w:r>
      <w:r w:rsidRPr="00821364">
        <w:rPr>
          <w:rStyle w:val="HideTWBExt"/>
          <w:b w:val="0"/>
        </w:rPr>
        <w:t>&lt;/NumAm&gt;</w:t>
      </w:r>
    </w:p>
    <w:p w14:paraId="3F3D648F" w14:textId="77777777" w:rsidR="004050B5" w:rsidRPr="00821364" w:rsidRDefault="004050B5" w:rsidP="004050B5">
      <w:pPr>
        <w:pStyle w:val="NormalBold"/>
      </w:pPr>
      <w:r w:rsidRPr="00821364">
        <w:rPr>
          <w:rStyle w:val="HideTWBExt"/>
          <w:b w:val="0"/>
        </w:rPr>
        <w:t>&lt;RepeatBlock-By&gt;&lt;Members&gt;</w:t>
      </w:r>
      <w:r w:rsidR="00273615" w:rsidRPr="00821364">
        <w:t>Милан Урик</w:t>
      </w:r>
      <w:r w:rsidRPr="00821364">
        <w:rPr>
          <w:rStyle w:val="HideTWBExt"/>
          <w:b w:val="0"/>
        </w:rPr>
        <w:t>&lt;/Members&gt;</w:t>
      </w:r>
    </w:p>
    <w:p w14:paraId="314790DA" w14:textId="77777777" w:rsidR="004050B5" w:rsidRPr="00821364" w:rsidRDefault="004050B5" w:rsidP="004050B5">
      <w:pPr>
        <w:pStyle w:val="NormalBold"/>
      </w:pPr>
      <w:r w:rsidRPr="00821364">
        <w:rPr>
          <w:rStyle w:val="HideTWBExt"/>
          <w:b w:val="0"/>
        </w:rPr>
        <w:t>&lt;/RepeatBlock-By&gt;</w:t>
      </w:r>
    </w:p>
    <w:p w14:paraId="218CB8F0"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2E9F9C71" w14:textId="77777777" w:rsidR="004050B5" w:rsidRPr="00821364" w:rsidRDefault="004050B5" w:rsidP="004050B5">
      <w:pPr>
        <w:pStyle w:val="NormalBold"/>
      </w:pPr>
      <w:r w:rsidRPr="00821364">
        <w:rPr>
          <w:rStyle w:val="HideTWBExt"/>
          <w:b w:val="0"/>
        </w:rPr>
        <w:t>&lt;Article&gt;</w:t>
      </w:r>
      <w:r w:rsidRPr="00821364">
        <w:t>Позоваване 33</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31FDF0BD" w14:textId="77777777" w:rsidTr="008C4C69">
        <w:trPr>
          <w:trHeight w:hRule="exact" w:val="240"/>
          <w:jc w:val="center"/>
        </w:trPr>
        <w:tc>
          <w:tcPr>
            <w:tcW w:w="9752" w:type="dxa"/>
            <w:gridSpan w:val="2"/>
            <w:tcBorders>
              <w:top w:val="nil"/>
              <w:left w:val="nil"/>
              <w:bottom w:val="nil"/>
              <w:right w:val="nil"/>
            </w:tcBorders>
          </w:tcPr>
          <w:p w14:paraId="3C4158F1" w14:textId="77777777" w:rsidR="004050B5" w:rsidRPr="00821364" w:rsidRDefault="004050B5" w:rsidP="008C4C69"/>
        </w:tc>
      </w:tr>
      <w:tr w:rsidR="001553F6" w:rsidRPr="00821364" w14:paraId="6DF2AC47" w14:textId="77777777" w:rsidTr="008C4C69">
        <w:trPr>
          <w:trHeight w:val="240"/>
          <w:jc w:val="center"/>
        </w:trPr>
        <w:tc>
          <w:tcPr>
            <w:tcW w:w="4876" w:type="dxa"/>
            <w:tcBorders>
              <w:top w:val="nil"/>
              <w:left w:val="nil"/>
              <w:bottom w:val="nil"/>
              <w:right w:val="nil"/>
            </w:tcBorders>
          </w:tcPr>
          <w:p w14:paraId="76095EAB"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6081C86B" w14:textId="77777777" w:rsidR="004050B5" w:rsidRPr="00821364" w:rsidRDefault="004050B5" w:rsidP="008C4C69">
            <w:pPr>
              <w:pStyle w:val="AmColumnHeading"/>
            </w:pPr>
            <w:r w:rsidRPr="00821364">
              <w:t>Изменение</w:t>
            </w:r>
          </w:p>
        </w:tc>
      </w:tr>
      <w:tr w:rsidR="001553F6" w:rsidRPr="00821364" w14:paraId="19DC3BBD" w14:textId="77777777" w:rsidTr="008C4C69">
        <w:trPr>
          <w:jc w:val="center"/>
        </w:trPr>
        <w:tc>
          <w:tcPr>
            <w:tcW w:w="4876" w:type="dxa"/>
            <w:tcBorders>
              <w:top w:val="nil"/>
              <w:left w:val="nil"/>
              <w:bottom w:val="nil"/>
              <w:right w:val="nil"/>
            </w:tcBorders>
          </w:tcPr>
          <w:p w14:paraId="11C7FFDB" w14:textId="77777777" w:rsidR="004050B5" w:rsidRPr="00821364" w:rsidRDefault="004050B5" w:rsidP="008C4C69">
            <w:pPr>
              <w:pStyle w:val="Normal6a"/>
            </w:pPr>
            <w:r w:rsidRPr="00821364">
              <w:rPr>
                <w:b/>
                <w:i/>
              </w:rPr>
              <w:t>–</w:t>
            </w:r>
            <w:r w:rsidRPr="00821364">
              <w:tab/>
            </w:r>
            <w:r w:rsidRPr="00821364">
              <w:rPr>
                <w:b/>
                <w:i/>
              </w:rPr>
              <w:t>като взе предвид своята резолюция от 8 февруари 2024 г. относно изпълнението на Стратегията на ЕС за равнопоставеност на ЛГБТИК за 2020 – 2025 г.</w:t>
            </w:r>
            <w:r w:rsidRPr="00821364">
              <w:rPr>
                <w:b/>
                <w:i/>
                <w:vertAlign w:val="superscript"/>
              </w:rPr>
              <w:t>8</w:t>
            </w:r>
            <w:r w:rsidRPr="00821364">
              <w:rPr>
                <w:b/>
                <w:i/>
              </w:rPr>
              <w:t>,</w:t>
            </w:r>
          </w:p>
        </w:tc>
        <w:tc>
          <w:tcPr>
            <w:tcW w:w="4876" w:type="dxa"/>
            <w:tcBorders>
              <w:top w:val="nil"/>
              <w:left w:val="nil"/>
              <w:bottom w:val="nil"/>
              <w:right w:val="nil"/>
            </w:tcBorders>
          </w:tcPr>
          <w:p w14:paraId="40AF22F1" w14:textId="77777777" w:rsidR="004050B5" w:rsidRPr="00821364" w:rsidRDefault="004050B5" w:rsidP="008C4C69">
            <w:pPr>
              <w:pStyle w:val="Normal6a"/>
            </w:pPr>
            <w:r w:rsidRPr="00821364">
              <w:rPr>
                <w:b/>
                <w:i/>
              </w:rPr>
              <w:t>заличава се</w:t>
            </w:r>
          </w:p>
        </w:tc>
      </w:tr>
      <w:tr w:rsidR="001553F6" w:rsidRPr="00821364" w14:paraId="035667F5" w14:textId="77777777" w:rsidTr="008C4C69">
        <w:trPr>
          <w:jc w:val="center"/>
        </w:trPr>
        <w:tc>
          <w:tcPr>
            <w:tcW w:w="4876" w:type="dxa"/>
            <w:tcBorders>
              <w:top w:val="nil"/>
              <w:left w:val="nil"/>
              <w:bottom w:val="nil"/>
              <w:right w:val="nil"/>
            </w:tcBorders>
          </w:tcPr>
          <w:p w14:paraId="30EC8060" w14:textId="77777777" w:rsidR="004050B5" w:rsidRPr="00821364" w:rsidRDefault="004050B5" w:rsidP="008C4C69">
            <w:pPr>
              <w:pStyle w:val="Normal6a"/>
            </w:pPr>
            <w:r w:rsidRPr="00821364">
              <w:rPr>
                <w:b/>
                <w:i/>
              </w:rPr>
              <w:t>_________________</w:t>
            </w:r>
          </w:p>
        </w:tc>
        <w:tc>
          <w:tcPr>
            <w:tcW w:w="4876" w:type="dxa"/>
            <w:tcBorders>
              <w:top w:val="nil"/>
              <w:left w:val="nil"/>
              <w:bottom w:val="nil"/>
              <w:right w:val="nil"/>
            </w:tcBorders>
          </w:tcPr>
          <w:p w14:paraId="7C05BDFC" w14:textId="77777777" w:rsidR="004050B5" w:rsidRPr="00821364" w:rsidRDefault="004050B5" w:rsidP="008C4C69"/>
        </w:tc>
      </w:tr>
      <w:tr w:rsidR="001553F6" w:rsidRPr="00821364" w14:paraId="2945B844" w14:textId="77777777" w:rsidTr="008C4C69">
        <w:trPr>
          <w:jc w:val="center"/>
        </w:trPr>
        <w:tc>
          <w:tcPr>
            <w:tcW w:w="4876" w:type="dxa"/>
            <w:tcBorders>
              <w:top w:val="nil"/>
              <w:left w:val="nil"/>
              <w:bottom w:val="nil"/>
              <w:right w:val="nil"/>
            </w:tcBorders>
          </w:tcPr>
          <w:p w14:paraId="24DEDBC7" w14:textId="77777777" w:rsidR="004050B5" w:rsidRPr="00821364" w:rsidRDefault="004050B5" w:rsidP="008C4C69">
            <w:pPr>
              <w:pStyle w:val="Normal6a"/>
            </w:pPr>
            <w:r w:rsidRPr="00821364">
              <w:rPr>
                <w:b/>
                <w:i/>
                <w:vertAlign w:val="superscript"/>
              </w:rPr>
              <w:t>8</w:t>
            </w:r>
            <w:r w:rsidRPr="00821364">
              <w:t xml:space="preserve"> </w:t>
            </w:r>
            <w:r w:rsidRPr="00821364">
              <w:rPr>
                <w:b/>
                <w:i/>
              </w:rPr>
              <w:t>ОВ C, C/2024/6340, 7.11.2024 г., ELI: http://data.europa.eu/eli/C/2024/6340/oj.</w:t>
            </w:r>
          </w:p>
        </w:tc>
        <w:tc>
          <w:tcPr>
            <w:tcW w:w="4876" w:type="dxa"/>
            <w:tcBorders>
              <w:top w:val="nil"/>
              <w:left w:val="nil"/>
              <w:bottom w:val="nil"/>
              <w:right w:val="nil"/>
            </w:tcBorders>
          </w:tcPr>
          <w:p w14:paraId="14A2167F" w14:textId="77777777" w:rsidR="004050B5" w:rsidRPr="00821364" w:rsidRDefault="004050B5" w:rsidP="008C4C69"/>
        </w:tc>
      </w:tr>
    </w:tbl>
    <w:p w14:paraId="72BAD008"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03CBC01E" w14:textId="77777777" w:rsidR="004050B5" w:rsidRPr="00821364" w:rsidRDefault="004050B5" w:rsidP="004050B5">
      <w:r w:rsidRPr="00821364">
        <w:rPr>
          <w:rStyle w:val="HideTWBExt"/>
        </w:rPr>
        <w:t>&lt;/Amend&gt;</w:t>
      </w:r>
    </w:p>
    <w:p w14:paraId="3A95E018"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38</w:t>
      </w:r>
      <w:r w:rsidRPr="00821364">
        <w:rPr>
          <w:rStyle w:val="HideTWBExt"/>
          <w:b w:val="0"/>
        </w:rPr>
        <w:t>&lt;/NumAm&gt;</w:t>
      </w:r>
    </w:p>
    <w:p w14:paraId="22C2BE1B"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2403CCEE" w14:textId="77777777" w:rsidR="004050B5" w:rsidRPr="00821364" w:rsidRDefault="004050B5" w:rsidP="004050B5">
      <w:pPr>
        <w:pStyle w:val="NormalBold"/>
      </w:pPr>
      <w:r w:rsidRPr="00821364">
        <w:rPr>
          <w:rStyle w:val="HideTWBExt"/>
          <w:b w:val="0"/>
        </w:rPr>
        <w:t>&lt;/RepeatBlock-By&gt;</w:t>
      </w:r>
    </w:p>
    <w:p w14:paraId="40D98600"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3F68909" w14:textId="77777777" w:rsidR="004050B5" w:rsidRPr="00821364" w:rsidRDefault="004050B5" w:rsidP="004050B5">
      <w:pPr>
        <w:pStyle w:val="NormalBold"/>
      </w:pPr>
      <w:r w:rsidRPr="00821364">
        <w:rPr>
          <w:rStyle w:val="HideTWBExt"/>
          <w:b w:val="0"/>
        </w:rPr>
        <w:t>&lt;Article&gt;</w:t>
      </w:r>
      <w:r w:rsidRPr="00821364">
        <w:t>Позоваване 34</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57E8E15" w14:textId="77777777" w:rsidTr="008C4C69">
        <w:trPr>
          <w:trHeight w:hRule="exact" w:val="240"/>
          <w:jc w:val="center"/>
        </w:trPr>
        <w:tc>
          <w:tcPr>
            <w:tcW w:w="9752" w:type="dxa"/>
            <w:gridSpan w:val="2"/>
            <w:tcBorders>
              <w:top w:val="nil"/>
              <w:left w:val="nil"/>
              <w:bottom w:val="nil"/>
              <w:right w:val="nil"/>
            </w:tcBorders>
          </w:tcPr>
          <w:p w14:paraId="53F412B5" w14:textId="77777777" w:rsidR="004050B5" w:rsidRPr="00821364" w:rsidRDefault="004050B5" w:rsidP="008C4C69"/>
        </w:tc>
      </w:tr>
      <w:tr w:rsidR="001553F6" w:rsidRPr="00821364" w14:paraId="3C786A08" w14:textId="77777777" w:rsidTr="008C4C69">
        <w:trPr>
          <w:trHeight w:val="240"/>
          <w:jc w:val="center"/>
        </w:trPr>
        <w:tc>
          <w:tcPr>
            <w:tcW w:w="4876" w:type="dxa"/>
            <w:tcBorders>
              <w:top w:val="nil"/>
              <w:left w:val="nil"/>
              <w:bottom w:val="nil"/>
              <w:right w:val="nil"/>
            </w:tcBorders>
          </w:tcPr>
          <w:p w14:paraId="731D9DC8"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23AFFE9" w14:textId="77777777" w:rsidR="004050B5" w:rsidRPr="00821364" w:rsidRDefault="004050B5" w:rsidP="008C4C69">
            <w:pPr>
              <w:pStyle w:val="AmColumnHeading"/>
            </w:pPr>
            <w:r w:rsidRPr="00821364">
              <w:t>Изменение</w:t>
            </w:r>
          </w:p>
        </w:tc>
      </w:tr>
      <w:tr w:rsidR="001553F6" w:rsidRPr="00821364" w14:paraId="20B6C7FE" w14:textId="77777777" w:rsidTr="008C4C69">
        <w:trPr>
          <w:jc w:val="center"/>
        </w:trPr>
        <w:tc>
          <w:tcPr>
            <w:tcW w:w="4876" w:type="dxa"/>
            <w:tcBorders>
              <w:top w:val="nil"/>
              <w:left w:val="nil"/>
              <w:bottom w:val="nil"/>
              <w:right w:val="nil"/>
            </w:tcBorders>
          </w:tcPr>
          <w:p w14:paraId="72888D52" w14:textId="77777777" w:rsidR="004050B5" w:rsidRPr="00821364" w:rsidRDefault="004050B5" w:rsidP="008C4C69">
            <w:pPr>
              <w:pStyle w:val="Normal6a"/>
            </w:pPr>
            <w:r w:rsidRPr="00821364">
              <w:rPr>
                <w:b/>
                <w:i/>
              </w:rPr>
              <w:t>–</w:t>
            </w:r>
            <w:r w:rsidRPr="00821364">
              <w:tab/>
            </w:r>
            <w:r w:rsidRPr="00821364">
              <w:rPr>
                <w:b/>
                <w:i/>
              </w:rPr>
              <w:t xml:space="preserve">като взе предвид своята резолюция от 13 декември 2022 г., </w:t>
            </w:r>
            <w:r w:rsidRPr="00821364">
              <w:rPr>
                <w:b/>
                <w:i/>
              </w:rPr>
              <w:lastRenderedPageBreak/>
              <w:t>озаглавена „Към равни права за хората с увреждания“</w:t>
            </w:r>
            <w:r w:rsidRPr="00821364">
              <w:rPr>
                <w:b/>
                <w:i/>
                <w:vertAlign w:val="superscript"/>
              </w:rPr>
              <w:t>9</w:t>
            </w:r>
            <w:r w:rsidRPr="00821364">
              <w:rPr>
                <w:b/>
                <w:i/>
              </w:rPr>
              <w:t>,</w:t>
            </w:r>
          </w:p>
        </w:tc>
        <w:tc>
          <w:tcPr>
            <w:tcW w:w="4876" w:type="dxa"/>
            <w:tcBorders>
              <w:top w:val="nil"/>
              <w:left w:val="nil"/>
              <w:bottom w:val="nil"/>
              <w:right w:val="nil"/>
            </w:tcBorders>
          </w:tcPr>
          <w:p w14:paraId="7BA26983" w14:textId="77777777" w:rsidR="004050B5" w:rsidRPr="00821364" w:rsidRDefault="004050B5" w:rsidP="008C4C69">
            <w:pPr>
              <w:pStyle w:val="Normal6a"/>
            </w:pPr>
            <w:r w:rsidRPr="00821364">
              <w:rPr>
                <w:b/>
                <w:i/>
              </w:rPr>
              <w:lastRenderedPageBreak/>
              <w:t>заличава се</w:t>
            </w:r>
          </w:p>
        </w:tc>
      </w:tr>
      <w:tr w:rsidR="001553F6" w:rsidRPr="00821364" w14:paraId="456A22B3" w14:textId="77777777" w:rsidTr="008C4C69">
        <w:trPr>
          <w:jc w:val="center"/>
        </w:trPr>
        <w:tc>
          <w:tcPr>
            <w:tcW w:w="4876" w:type="dxa"/>
            <w:tcBorders>
              <w:top w:val="nil"/>
              <w:left w:val="nil"/>
              <w:bottom w:val="nil"/>
              <w:right w:val="nil"/>
            </w:tcBorders>
          </w:tcPr>
          <w:p w14:paraId="1F23296D" w14:textId="77777777" w:rsidR="004050B5" w:rsidRPr="00821364" w:rsidRDefault="004050B5" w:rsidP="008C4C69">
            <w:pPr>
              <w:pStyle w:val="Normal6a"/>
            </w:pPr>
            <w:r w:rsidRPr="00821364">
              <w:rPr>
                <w:b/>
                <w:i/>
              </w:rPr>
              <w:t>_________________</w:t>
            </w:r>
          </w:p>
        </w:tc>
        <w:tc>
          <w:tcPr>
            <w:tcW w:w="4876" w:type="dxa"/>
            <w:tcBorders>
              <w:top w:val="nil"/>
              <w:left w:val="nil"/>
              <w:bottom w:val="nil"/>
              <w:right w:val="nil"/>
            </w:tcBorders>
          </w:tcPr>
          <w:p w14:paraId="22F8FF62" w14:textId="77777777" w:rsidR="004050B5" w:rsidRPr="00821364" w:rsidRDefault="004050B5" w:rsidP="008C4C69"/>
        </w:tc>
      </w:tr>
      <w:tr w:rsidR="001553F6" w:rsidRPr="00821364" w14:paraId="645AA772" w14:textId="77777777" w:rsidTr="008C4C69">
        <w:trPr>
          <w:jc w:val="center"/>
        </w:trPr>
        <w:tc>
          <w:tcPr>
            <w:tcW w:w="4876" w:type="dxa"/>
            <w:tcBorders>
              <w:top w:val="nil"/>
              <w:left w:val="nil"/>
              <w:bottom w:val="nil"/>
              <w:right w:val="nil"/>
            </w:tcBorders>
          </w:tcPr>
          <w:p w14:paraId="13C20D8A" w14:textId="77777777" w:rsidR="004050B5" w:rsidRPr="00821364" w:rsidRDefault="004050B5" w:rsidP="008C4C69">
            <w:pPr>
              <w:pStyle w:val="Normal6a"/>
            </w:pPr>
            <w:r w:rsidRPr="00821364">
              <w:rPr>
                <w:b/>
                <w:i/>
                <w:vertAlign w:val="superscript"/>
              </w:rPr>
              <w:t>9</w:t>
            </w:r>
            <w:r w:rsidRPr="00821364">
              <w:t xml:space="preserve"> </w:t>
            </w:r>
            <w:r w:rsidRPr="00821364">
              <w:rPr>
                <w:b/>
                <w:bCs/>
                <w:i/>
                <w:iCs/>
              </w:rPr>
              <w:t>OВ C 177, 17.5.2023 г., стр. 13.</w:t>
            </w:r>
          </w:p>
        </w:tc>
        <w:tc>
          <w:tcPr>
            <w:tcW w:w="4876" w:type="dxa"/>
            <w:tcBorders>
              <w:top w:val="nil"/>
              <w:left w:val="nil"/>
              <w:bottom w:val="nil"/>
              <w:right w:val="nil"/>
            </w:tcBorders>
          </w:tcPr>
          <w:p w14:paraId="168E18D0" w14:textId="77777777" w:rsidR="004050B5" w:rsidRPr="00821364" w:rsidRDefault="004050B5" w:rsidP="008C4C69"/>
        </w:tc>
      </w:tr>
    </w:tbl>
    <w:p w14:paraId="04D6AFFC"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3B2A1BC8" w14:textId="77777777" w:rsidR="004050B5" w:rsidRPr="00821364" w:rsidRDefault="004050B5" w:rsidP="004050B5">
      <w:r w:rsidRPr="00821364">
        <w:rPr>
          <w:rStyle w:val="HideTWBExt"/>
        </w:rPr>
        <w:t>&lt;/Amend&gt;</w:t>
      </w:r>
    </w:p>
    <w:p w14:paraId="59789B33"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39</w:t>
      </w:r>
      <w:r w:rsidRPr="00821364">
        <w:rPr>
          <w:rStyle w:val="HideTWBExt"/>
          <w:b w:val="0"/>
        </w:rPr>
        <w:t>&lt;/NumAm&gt;</w:t>
      </w:r>
    </w:p>
    <w:p w14:paraId="02E6E1AD"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6E6C5DC5" w14:textId="77777777" w:rsidR="004050B5" w:rsidRPr="00821364" w:rsidRDefault="004050B5" w:rsidP="004050B5">
      <w:pPr>
        <w:pStyle w:val="NormalBold"/>
      </w:pPr>
      <w:r w:rsidRPr="00821364">
        <w:rPr>
          <w:rStyle w:val="HideTWBExt"/>
          <w:b w:val="0"/>
        </w:rPr>
        <w:t>&lt;/RepeatBlock-By&gt;</w:t>
      </w:r>
    </w:p>
    <w:p w14:paraId="4E564A0D"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F63AC76" w14:textId="77777777" w:rsidR="004050B5" w:rsidRPr="00821364" w:rsidRDefault="004050B5" w:rsidP="004050B5">
      <w:pPr>
        <w:pStyle w:val="NormalBold"/>
      </w:pPr>
      <w:r w:rsidRPr="00821364">
        <w:rPr>
          <w:rStyle w:val="HideTWBExt"/>
          <w:b w:val="0"/>
        </w:rPr>
        <w:t>&lt;Article&gt;</w:t>
      </w:r>
      <w:r w:rsidRPr="00821364">
        <w:t>Позоваване 35</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0B556FF" w14:textId="77777777" w:rsidTr="008C4C69">
        <w:trPr>
          <w:trHeight w:hRule="exact" w:val="240"/>
          <w:jc w:val="center"/>
        </w:trPr>
        <w:tc>
          <w:tcPr>
            <w:tcW w:w="9752" w:type="dxa"/>
            <w:gridSpan w:val="2"/>
            <w:tcBorders>
              <w:top w:val="nil"/>
              <w:left w:val="nil"/>
              <w:bottom w:val="nil"/>
              <w:right w:val="nil"/>
            </w:tcBorders>
          </w:tcPr>
          <w:p w14:paraId="0DDC1F9C" w14:textId="77777777" w:rsidR="004050B5" w:rsidRPr="00821364" w:rsidRDefault="004050B5" w:rsidP="008C4C69"/>
        </w:tc>
      </w:tr>
      <w:tr w:rsidR="001553F6" w:rsidRPr="00821364" w14:paraId="2B86FEF0" w14:textId="77777777" w:rsidTr="008C4C69">
        <w:trPr>
          <w:trHeight w:val="240"/>
          <w:jc w:val="center"/>
        </w:trPr>
        <w:tc>
          <w:tcPr>
            <w:tcW w:w="4876" w:type="dxa"/>
            <w:tcBorders>
              <w:top w:val="nil"/>
              <w:left w:val="nil"/>
              <w:bottom w:val="nil"/>
              <w:right w:val="nil"/>
            </w:tcBorders>
          </w:tcPr>
          <w:p w14:paraId="57D75EBC"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C5A33ED" w14:textId="77777777" w:rsidR="004050B5" w:rsidRPr="00821364" w:rsidRDefault="004050B5" w:rsidP="008C4C69">
            <w:pPr>
              <w:pStyle w:val="AmColumnHeading"/>
            </w:pPr>
            <w:r w:rsidRPr="00821364">
              <w:t>Изменение</w:t>
            </w:r>
          </w:p>
        </w:tc>
      </w:tr>
      <w:tr w:rsidR="001553F6" w:rsidRPr="00821364" w14:paraId="5978BE94" w14:textId="77777777" w:rsidTr="008C4C69">
        <w:trPr>
          <w:jc w:val="center"/>
        </w:trPr>
        <w:tc>
          <w:tcPr>
            <w:tcW w:w="4876" w:type="dxa"/>
            <w:tcBorders>
              <w:top w:val="nil"/>
              <w:left w:val="nil"/>
              <w:bottom w:val="nil"/>
              <w:right w:val="nil"/>
            </w:tcBorders>
          </w:tcPr>
          <w:p w14:paraId="74EF1021" w14:textId="77777777" w:rsidR="004050B5" w:rsidRPr="00821364" w:rsidRDefault="004050B5" w:rsidP="008C4C69">
            <w:pPr>
              <w:pStyle w:val="Normal6a"/>
            </w:pPr>
            <w:r w:rsidRPr="00821364">
              <w:rPr>
                <w:b/>
                <w:i/>
              </w:rPr>
              <w:t>–</w:t>
            </w:r>
            <w:r w:rsidRPr="00821364">
              <w:tab/>
            </w:r>
            <w:r w:rsidRPr="00821364">
              <w:rPr>
                <w:b/>
                <w:i/>
              </w:rPr>
              <w:t>като взе предвид своята резолюция от 10 ноември 2022 г. относно расовата справедливост, недискриминацията и борбата с расизма в ЕС</w:t>
            </w:r>
            <w:r w:rsidRPr="00821364">
              <w:rPr>
                <w:b/>
                <w:i/>
                <w:vertAlign w:val="superscript"/>
              </w:rPr>
              <w:t>10</w:t>
            </w:r>
            <w:r w:rsidRPr="00821364">
              <w:rPr>
                <w:b/>
                <w:i/>
              </w:rPr>
              <w:t>,</w:t>
            </w:r>
          </w:p>
        </w:tc>
        <w:tc>
          <w:tcPr>
            <w:tcW w:w="4876" w:type="dxa"/>
            <w:tcBorders>
              <w:top w:val="nil"/>
              <w:left w:val="nil"/>
              <w:bottom w:val="nil"/>
              <w:right w:val="nil"/>
            </w:tcBorders>
          </w:tcPr>
          <w:p w14:paraId="124AC51E" w14:textId="77777777" w:rsidR="004050B5" w:rsidRPr="00821364" w:rsidRDefault="004050B5" w:rsidP="008C4C69">
            <w:pPr>
              <w:pStyle w:val="Normal6a"/>
            </w:pPr>
            <w:r w:rsidRPr="00821364">
              <w:rPr>
                <w:b/>
                <w:i/>
              </w:rPr>
              <w:t>заличава се</w:t>
            </w:r>
          </w:p>
        </w:tc>
      </w:tr>
      <w:tr w:rsidR="001553F6" w:rsidRPr="00821364" w14:paraId="2337FF80" w14:textId="77777777" w:rsidTr="008C4C69">
        <w:trPr>
          <w:jc w:val="center"/>
        </w:trPr>
        <w:tc>
          <w:tcPr>
            <w:tcW w:w="4876" w:type="dxa"/>
            <w:tcBorders>
              <w:top w:val="nil"/>
              <w:left w:val="nil"/>
              <w:bottom w:val="nil"/>
              <w:right w:val="nil"/>
            </w:tcBorders>
          </w:tcPr>
          <w:p w14:paraId="083413D4" w14:textId="77777777" w:rsidR="004050B5" w:rsidRPr="00821364" w:rsidRDefault="004050B5" w:rsidP="008C4C69">
            <w:pPr>
              <w:pStyle w:val="Normal6a"/>
            </w:pPr>
            <w:r w:rsidRPr="00821364">
              <w:rPr>
                <w:b/>
                <w:i/>
              </w:rPr>
              <w:t>_________________</w:t>
            </w:r>
          </w:p>
        </w:tc>
        <w:tc>
          <w:tcPr>
            <w:tcW w:w="4876" w:type="dxa"/>
            <w:tcBorders>
              <w:top w:val="nil"/>
              <w:left w:val="nil"/>
              <w:bottom w:val="nil"/>
              <w:right w:val="nil"/>
            </w:tcBorders>
          </w:tcPr>
          <w:p w14:paraId="50E95A3F" w14:textId="77777777" w:rsidR="004050B5" w:rsidRPr="00821364" w:rsidRDefault="004050B5" w:rsidP="008C4C69"/>
        </w:tc>
      </w:tr>
      <w:tr w:rsidR="001553F6" w:rsidRPr="00821364" w14:paraId="430C12BC" w14:textId="77777777" w:rsidTr="008C4C69">
        <w:trPr>
          <w:jc w:val="center"/>
        </w:trPr>
        <w:tc>
          <w:tcPr>
            <w:tcW w:w="4876" w:type="dxa"/>
            <w:tcBorders>
              <w:top w:val="nil"/>
              <w:left w:val="nil"/>
              <w:bottom w:val="nil"/>
              <w:right w:val="nil"/>
            </w:tcBorders>
          </w:tcPr>
          <w:p w14:paraId="36519875" w14:textId="77777777" w:rsidR="004050B5" w:rsidRPr="00821364" w:rsidRDefault="004050B5" w:rsidP="008C4C69">
            <w:pPr>
              <w:pStyle w:val="Normal6a"/>
            </w:pPr>
            <w:r w:rsidRPr="00821364">
              <w:rPr>
                <w:b/>
                <w:i/>
                <w:vertAlign w:val="superscript"/>
              </w:rPr>
              <w:t>10</w:t>
            </w:r>
            <w:r w:rsidRPr="00821364">
              <w:t xml:space="preserve"> </w:t>
            </w:r>
            <w:r w:rsidRPr="00821364">
              <w:rPr>
                <w:b/>
                <w:bCs/>
                <w:i/>
                <w:iCs/>
              </w:rPr>
              <w:t>OВ C 161, 5.5.2023 г., стр. 10.</w:t>
            </w:r>
          </w:p>
        </w:tc>
        <w:tc>
          <w:tcPr>
            <w:tcW w:w="4876" w:type="dxa"/>
            <w:tcBorders>
              <w:top w:val="nil"/>
              <w:left w:val="nil"/>
              <w:bottom w:val="nil"/>
              <w:right w:val="nil"/>
            </w:tcBorders>
          </w:tcPr>
          <w:p w14:paraId="73529ADD" w14:textId="77777777" w:rsidR="004050B5" w:rsidRPr="00821364" w:rsidRDefault="004050B5" w:rsidP="008C4C69"/>
        </w:tc>
      </w:tr>
    </w:tbl>
    <w:p w14:paraId="41379947"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0D00109D" w14:textId="77777777" w:rsidR="004050B5" w:rsidRPr="00821364" w:rsidRDefault="004050B5" w:rsidP="004050B5">
      <w:r w:rsidRPr="00821364">
        <w:rPr>
          <w:rStyle w:val="HideTWBExt"/>
        </w:rPr>
        <w:t>&lt;/Amend&gt;</w:t>
      </w:r>
    </w:p>
    <w:p w14:paraId="568A0604"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40</w:t>
      </w:r>
      <w:r w:rsidRPr="00821364">
        <w:rPr>
          <w:rStyle w:val="HideTWBExt"/>
          <w:b w:val="0"/>
        </w:rPr>
        <w:t>&lt;/NumAm&gt;</w:t>
      </w:r>
    </w:p>
    <w:p w14:paraId="08159D06"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4035B34A" w14:textId="77777777" w:rsidR="004050B5" w:rsidRPr="00821364" w:rsidRDefault="004050B5" w:rsidP="004050B5">
      <w:pPr>
        <w:pStyle w:val="NormalBold"/>
      </w:pPr>
      <w:r w:rsidRPr="00821364">
        <w:rPr>
          <w:rStyle w:val="HideTWBExt"/>
          <w:b w:val="0"/>
        </w:rPr>
        <w:t>&lt;/RepeatBlock-By&gt;</w:t>
      </w:r>
    </w:p>
    <w:p w14:paraId="672BFBFE"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D6F1E82" w14:textId="77777777" w:rsidR="004050B5" w:rsidRPr="00821364" w:rsidRDefault="004050B5" w:rsidP="004050B5">
      <w:pPr>
        <w:pStyle w:val="NormalBold"/>
      </w:pPr>
      <w:r w:rsidRPr="00821364">
        <w:rPr>
          <w:rStyle w:val="HideTWBExt"/>
          <w:b w:val="0"/>
        </w:rPr>
        <w:t>&lt;Article&gt;</w:t>
      </w:r>
      <w:r w:rsidRPr="00821364">
        <w:t>Позоваване 36</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90A75C5" w14:textId="77777777" w:rsidTr="008C4C69">
        <w:trPr>
          <w:trHeight w:hRule="exact" w:val="240"/>
          <w:jc w:val="center"/>
        </w:trPr>
        <w:tc>
          <w:tcPr>
            <w:tcW w:w="9752" w:type="dxa"/>
            <w:gridSpan w:val="2"/>
            <w:tcBorders>
              <w:top w:val="nil"/>
              <w:left w:val="nil"/>
              <w:bottom w:val="nil"/>
              <w:right w:val="nil"/>
            </w:tcBorders>
          </w:tcPr>
          <w:p w14:paraId="4AF235E5" w14:textId="77777777" w:rsidR="004050B5" w:rsidRPr="00821364" w:rsidRDefault="004050B5" w:rsidP="008C4C69"/>
        </w:tc>
      </w:tr>
      <w:tr w:rsidR="001553F6" w:rsidRPr="00821364" w14:paraId="7F20521D" w14:textId="77777777" w:rsidTr="008C4C69">
        <w:trPr>
          <w:trHeight w:val="240"/>
          <w:jc w:val="center"/>
        </w:trPr>
        <w:tc>
          <w:tcPr>
            <w:tcW w:w="4876" w:type="dxa"/>
            <w:tcBorders>
              <w:top w:val="nil"/>
              <w:left w:val="nil"/>
              <w:bottom w:val="nil"/>
              <w:right w:val="nil"/>
            </w:tcBorders>
          </w:tcPr>
          <w:p w14:paraId="3154EFC4"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227F0CF2" w14:textId="77777777" w:rsidR="004050B5" w:rsidRPr="00821364" w:rsidRDefault="004050B5" w:rsidP="008C4C69">
            <w:pPr>
              <w:pStyle w:val="AmColumnHeading"/>
            </w:pPr>
            <w:r w:rsidRPr="00821364">
              <w:t>Изменение</w:t>
            </w:r>
          </w:p>
        </w:tc>
      </w:tr>
      <w:tr w:rsidR="001553F6" w:rsidRPr="00821364" w14:paraId="465288FA" w14:textId="77777777" w:rsidTr="008C4C69">
        <w:trPr>
          <w:jc w:val="center"/>
        </w:trPr>
        <w:tc>
          <w:tcPr>
            <w:tcW w:w="4876" w:type="dxa"/>
            <w:tcBorders>
              <w:top w:val="nil"/>
              <w:left w:val="nil"/>
              <w:bottom w:val="nil"/>
              <w:right w:val="nil"/>
            </w:tcBorders>
          </w:tcPr>
          <w:p w14:paraId="15FB1734" w14:textId="77777777" w:rsidR="004050B5" w:rsidRPr="00821364" w:rsidRDefault="004050B5" w:rsidP="008C4C69">
            <w:pPr>
              <w:pStyle w:val="Normal6a"/>
            </w:pPr>
            <w:r w:rsidRPr="00821364">
              <w:rPr>
                <w:b/>
                <w:i/>
              </w:rPr>
              <w:t>–</w:t>
            </w:r>
            <w:r w:rsidRPr="00821364">
              <w:tab/>
            </w:r>
            <w:r w:rsidRPr="00821364">
              <w:rPr>
                <w:b/>
                <w:i/>
              </w:rPr>
              <w:t>като взе предвид своята резолюция от 8 март 2022 г. относно свиващото се пространство на гражданското общество в Европа</w:t>
            </w:r>
            <w:r w:rsidRPr="00821364">
              <w:rPr>
                <w:b/>
                <w:i/>
                <w:vertAlign w:val="superscript"/>
              </w:rPr>
              <w:t>11</w:t>
            </w:r>
            <w:r w:rsidRPr="00821364">
              <w:rPr>
                <w:b/>
                <w:i/>
              </w:rPr>
              <w:t>,</w:t>
            </w:r>
          </w:p>
        </w:tc>
        <w:tc>
          <w:tcPr>
            <w:tcW w:w="4876" w:type="dxa"/>
            <w:tcBorders>
              <w:top w:val="nil"/>
              <w:left w:val="nil"/>
              <w:bottom w:val="nil"/>
              <w:right w:val="nil"/>
            </w:tcBorders>
          </w:tcPr>
          <w:p w14:paraId="5CB5D252" w14:textId="77777777" w:rsidR="004050B5" w:rsidRPr="00821364" w:rsidRDefault="004050B5" w:rsidP="008C4C69">
            <w:pPr>
              <w:pStyle w:val="Normal6a"/>
            </w:pPr>
            <w:r w:rsidRPr="00821364">
              <w:rPr>
                <w:b/>
                <w:i/>
              </w:rPr>
              <w:t>заличава се</w:t>
            </w:r>
          </w:p>
        </w:tc>
      </w:tr>
      <w:tr w:rsidR="001553F6" w:rsidRPr="00821364" w14:paraId="36F081C1" w14:textId="77777777" w:rsidTr="008C4C69">
        <w:trPr>
          <w:jc w:val="center"/>
        </w:trPr>
        <w:tc>
          <w:tcPr>
            <w:tcW w:w="4876" w:type="dxa"/>
            <w:tcBorders>
              <w:top w:val="nil"/>
              <w:left w:val="nil"/>
              <w:bottom w:val="nil"/>
              <w:right w:val="nil"/>
            </w:tcBorders>
          </w:tcPr>
          <w:p w14:paraId="675DBBF4" w14:textId="77777777" w:rsidR="004050B5" w:rsidRPr="00821364" w:rsidRDefault="004050B5" w:rsidP="008C4C69">
            <w:pPr>
              <w:pStyle w:val="Normal6a"/>
            </w:pPr>
            <w:r w:rsidRPr="00821364">
              <w:rPr>
                <w:b/>
                <w:i/>
              </w:rPr>
              <w:t>_________________</w:t>
            </w:r>
          </w:p>
        </w:tc>
        <w:tc>
          <w:tcPr>
            <w:tcW w:w="4876" w:type="dxa"/>
            <w:tcBorders>
              <w:top w:val="nil"/>
              <w:left w:val="nil"/>
              <w:bottom w:val="nil"/>
              <w:right w:val="nil"/>
            </w:tcBorders>
          </w:tcPr>
          <w:p w14:paraId="12007761" w14:textId="77777777" w:rsidR="004050B5" w:rsidRPr="00821364" w:rsidRDefault="004050B5" w:rsidP="008C4C69"/>
        </w:tc>
      </w:tr>
      <w:tr w:rsidR="001553F6" w:rsidRPr="00821364" w14:paraId="402D8558" w14:textId="77777777" w:rsidTr="008C4C69">
        <w:trPr>
          <w:jc w:val="center"/>
        </w:trPr>
        <w:tc>
          <w:tcPr>
            <w:tcW w:w="4876" w:type="dxa"/>
            <w:tcBorders>
              <w:top w:val="nil"/>
              <w:left w:val="nil"/>
              <w:bottom w:val="nil"/>
              <w:right w:val="nil"/>
            </w:tcBorders>
          </w:tcPr>
          <w:p w14:paraId="43AEA7D3" w14:textId="77777777" w:rsidR="004050B5" w:rsidRPr="00821364" w:rsidRDefault="004050B5" w:rsidP="008C4C69">
            <w:pPr>
              <w:pStyle w:val="Normal6a"/>
            </w:pPr>
            <w:r w:rsidRPr="00821364">
              <w:rPr>
                <w:b/>
                <w:i/>
                <w:vertAlign w:val="superscript"/>
              </w:rPr>
              <w:t>11</w:t>
            </w:r>
            <w:r w:rsidRPr="00821364">
              <w:t xml:space="preserve"> </w:t>
            </w:r>
            <w:r w:rsidRPr="00821364">
              <w:rPr>
                <w:b/>
                <w:i/>
              </w:rPr>
              <w:t>ОВ C 347, 9.9.2022 г., стр. 2.</w:t>
            </w:r>
          </w:p>
        </w:tc>
        <w:tc>
          <w:tcPr>
            <w:tcW w:w="4876" w:type="dxa"/>
            <w:tcBorders>
              <w:top w:val="nil"/>
              <w:left w:val="nil"/>
              <w:bottom w:val="nil"/>
              <w:right w:val="nil"/>
            </w:tcBorders>
          </w:tcPr>
          <w:p w14:paraId="1E6913E9" w14:textId="77777777" w:rsidR="004050B5" w:rsidRPr="00821364" w:rsidRDefault="004050B5" w:rsidP="008C4C69"/>
        </w:tc>
      </w:tr>
    </w:tbl>
    <w:p w14:paraId="2D61678C"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0CCE32E4" w14:textId="77777777" w:rsidR="004050B5" w:rsidRPr="00821364" w:rsidRDefault="004050B5" w:rsidP="004050B5">
      <w:r w:rsidRPr="00821364">
        <w:rPr>
          <w:rStyle w:val="HideTWBExt"/>
        </w:rPr>
        <w:lastRenderedPageBreak/>
        <w:t>&lt;/Amend&gt;</w:t>
      </w:r>
    </w:p>
    <w:p w14:paraId="5D82FDD0"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41</w:t>
      </w:r>
      <w:r w:rsidRPr="00821364">
        <w:rPr>
          <w:rStyle w:val="HideTWBExt"/>
          <w:b w:val="0"/>
        </w:rPr>
        <w:t>&lt;/NumAm&gt;</w:t>
      </w:r>
    </w:p>
    <w:p w14:paraId="054FFC1E"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6887BF6C" w14:textId="77777777" w:rsidR="004050B5" w:rsidRPr="00821364" w:rsidRDefault="004050B5" w:rsidP="004050B5">
      <w:pPr>
        <w:pStyle w:val="NormalBold"/>
      </w:pPr>
      <w:r w:rsidRPr="00821364">
        <w:rPr>
          <w:rStyle w:val="HideTWBExt"/>
          <w:b w:val="0"/>
        </w:rPr>
        <w:t>&lt;/RepeatBlock-By&gt;</w:t>
      </w:r>
    </w:p>
    <w:p w14:paraId="3AC778BD"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16FB0B9" w14:textId="77777777" w:rsidR="004050B5" w:rsidRPr="00821364" w:rsidRDefault="004050B5" w:rsidP="004050B5">
      <w:pPr>
        <w:pStyle w:val="NormalBold"/>
      </w:pPr>
      <w:r w:rsidRPr="00821364">
        <w:rPr>
          <w:rStyle w:val="HideTWBExt"/>
          <w:b w:val="0"/>
        </w:rPr>
        <w:t>&lt;Article&gt;</w:t>
      </w:r>
      <w:r w:rsidRPr="00821364">
        <w:t>Позоваване 37</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6D8B223C" w14:textId="77777777" w:rsidTr="008C4C69">
        <w:trPr>
          <w:trHeight w:hRule="exact" w:val="240"/>
          <w:jc w:val="center"/>
        </w:trPr>
        <w:tc>
          <w:tcPr>
            <w:tcW w:w="9752" w:type="dxa"/>
            <w:gridSpan w:val="2"/>
            <w:tcBorders>
              <w:top w:val="nil"/>
              <w:left w:val="nil"/>
              <w:bottom w:val="nil"/>
              <w:right w:val="nil"/>
            </w:tcBorders>
          </w:tcPr>
          <w:p w14:paraId="04DB5651" w14:textId="77777777" w:rsidR="004050B5" w:rsidRPr="00821364" w:rsidRDefault="004050B5" w:rsidP="008C4C69"/>
        </w:tc>
      </w:tr>
      <w:tr w:rsidR="001553F6" w:rsidRPr="00821364" w14:paraId="7BADE033" w14:textId="77777777" w:rsidTr="008C4C69">
        <w:trPr>
          <w:trHeight w:val="240"/>
          <w:jc w:val="center"/>
        </w:trPr>
        <w:tc>
          <w:tcPr>
            <w:tcW w:w="4876" w:type="dxa"/>
            <w:tcBorders>
              <w:top w:val="nil"/>
              <w:left w:val="nil"/>
              <w:bottom w:val="nil"/>
              <w:right w:val="nil"/>
            </w:tcBorders>
          </w:tcPr>
          <w:p w14:paraId="0DAD5C93"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4EC521C8" w14:textId="77777777" w:rsidR="004050B5" w:rsidRPr="00821364" w:rsidRDefault="004050B5" w:rsidP="008C4C69">
            <w:pPr>
              <w:pStyle w:val="AmColumnHeading"/>
            </w:pPr>
            <w:r w:rsidRPr="00821364">
              <w:t>Изменение</w:t>
            </w:r>
          </w:p>
        </w:tc>
      </w:tr>
      <w:tr w:rsidR="001553F6" w:rsidRPr="00821364" w14:paraId="63D73E2B" w14:textId="77777777" w:rsidTr="008C4C69">
        <w:trPr>
          <w:jc w:val="center"/>
        </w:trPr>
        <w:tc>
          <w:tcPr>
            <w:tcW w:w="4876" w:type="dxa"/>
            <w:tcBorders>
              <w:top w:val="nil"/>
              <w:left w:val="nil"/>
              <w:bottom w:val="nil"/>
              <w:right w:val="nil"/>
            </w:tcBorders>
          </w:tcPr>
          <w:p w14:paraId="587F0FF8" w14:textId="77777777" w:rsidR="004050B5" w:rsidRPr="00821364" w:rsidRDefault="004050B5" w:rsidP="008C4C69">
            <w:pPr>
              <w:pStyle w:val="Normal6a"/>
            </w:pPr>
            <w:r w:rsidRPr="00821364">
              <w:rPr>
                <w:b/>
                <w:i/>
              </w:rPr>
              <w:t>–</w:t>
            </w:r>
            <w:r w:rsidRPr="00821364">
              <w:tab/>
            </w:r>
            <w:r w:rsidRPr="00821364">
              <w:rPr>
                <w:b/>
                <w:i/>
              </w:rPr>
              <w:t>като взе предвид своята резолюция от 14 декември 2021 г., съдържаща препоръки към Комисията относно борбата с насилието, основано на пола: кибернасилие</w:t>
            </w:r>
            <w:r w:rsidRPr="00821364">
              <w:rPr>
                <w:b/>
                <w:i/>
                <w:vertAlign w:val="superscript"/>
              </w:rPr>
              <w:t>12</w:t>
            </w:r>
            <w:r w:rsidRPr="00821364">
              <w:rPr>
                <w:b/>
                <w:i/>
              </w:rPr>
              <w:t xml:space="preserve"> ,</w:t>
            </w:r>
          </w:p>
        </w:tc>
        <w:tc>
          <w:tcPr>
            <w:tcW w:w="4876" w:type="dxa"/>
            <w:tcBorders>
              <w:top w:val="nil"/>
              <w:left w:val="nil"/>
              <w:bottom w:val="nil"/>
              <w:right w:val="nil"/>
            </w:tcBorders>
          </w:tcPr>
          <w:p w14:paraId="1D947849" w14:textId="77777777" w:rsidR="004050B5" w:rsidRPr="00821364" w:rsidRDefault="004050B5" w:rsidP="008C4C69">
            <w:pPr>
              <w:pStyle w:val="Normal6a"/>
            </w:pPr>
            <w:r w:rsidRPr="00821364">
              <w:rPr>
                <w:b/>
                <w:i/>
              </w:rPr>
              <w:t>заличава се</w:t>
            </w:r>
          </w:p>
        </w:tc>
      </w:tr>
      <w:tr w:rsidR="001553F6" w:rsidRPr="00821364" w14:paraId="3712B576" w14:textId="77777777" w:rsidTr="008C4C69">
        <w:trPr>
          <w:jc w:val="center"/>
        </w:trPr>
        <w:tc>
          <w:tcPr>
            <w:tcW w:w="4876" w:type="dxa"/>
            <w:tcBorders>
              <w:top w:val="nil"/>
              <w:left w:val="nil"/>
              <w:bottom w:val="nil"/>
              <w:right w:val="nil"/>
            </w:tcBorders>
          </w:tcPr>
          <w:p w14:paraId="5378D38F" w14:textId="77777777" w:rsidR="004050B5" w:rsidRPr="00821364" w:rsidRDefault="004050B5" w:rsidP="008C4C69">
            <w:pPr>
              <w:pStyle w:val="Normal6a"/>
            </w:pPr>
            <w:r w:rsidRPr="00821364">
              <w:rPr>
                <w:b/>
                <w:i/>
              </w:rPr>
              <w:t>_________________</w:t>
            </w:r>
          </w:p>
        </w:tc>
        <w:tc>
          <w:tcPr>
            <w:tcW w:w="4876" w:type="dxa"/>
            <w:tcBorders>
              <w:top w:val="nil"/>
              <w:left w:val="nil"/>
              <w:bottom w:val="nil"/>
              <w:right w:val="nil"/>
            </w:tcBorders>
          </w:tcPr>
          <w:p w14:paraId="5D58E9EB" w14:textId="77777777" w:rsidR="004050B5" w:rsidRPr="00821364" w:rsidRDefault="004050B5" w:rsidP="008C4C69"/>
        </w:tc>
      </w:tr>
      <w:tr w:rsidR="001553F6" w:rsidRPr="00821364" w14:paraId="1D6BD8A1" w14:textId="77777777" w:rsidTr="008C4C69">
        <w:trPr>
          <w:jc w:val="center"/>
        </w:trPr>
        <w:tc>
          <w:tcPr>
            <w:tcW w:w="4876" w:type="dxa"/>
            <w:tcBorders>
              <w:top w:val="nil"/>
              <w:left w:val="nil"/>
              <w:bottom w:val="nil"/>
              <w:right w:val="nil"/>
            </w:tcBorders>
          </w:tcPr>
          <w:p w14:paraId="63C84895" w14:textId="77777777" w:rsidR="004050B5" w:rsidRPr="00821364" w:rsidRDefault="004050B5" w:rsidP="008C4C69">
            <w:pPr>
              <w:pStyle w:val="Normal6a"/>
            </w:pPr>
            <w:r w:rsidRPr="00821364">
              <w:rPr>
                <w:b/>
                <w:i/>
                <w:vertAlign w:val="superscript"/>
              </w:rPr>
              <w:t>12</w:t>
            </w:r>
            <w:r w:rsidRPr="00821364">
              <w:t xml:space="preserve"> </w:t>
            </w:r>
            <w:r w:rsidRPr="00821364">
              <w:rPr>
                <w:b/>
                <w:i/>
              </w:rPr>
              <w:t>ОВ C 251, 30.6.2022 г., стр. 2.</w:t>
            </w:r>
          </w:p>
        </w:tc>
        <w:tc>
          <w:tcPr>
            <w:tcW w:w="4876" w:type="dxa"/>
            <w:tcBorders>
              <w:top w:val="nil"/>
              <w:left w:val="nil"/>
              <w:bottom w:val="nil"/>
              <w:right w:val="nil"/>
            </w:tcBorders>
          </w:tcPr>
          <w:p w14:paraId="1595585E" w14:textId="77777777" w:rsidR="004050B5" w:rsidRPr="00821364" w:rsidRDefault="004050B5" w:rsidP="008C4C69"/>
        </w:tc>
      </w:tr>
    </w:tbl>
    <w:p w14:paraId="4D626118"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5233AFEE" w14:textId="77777777" w:rsidR="004050B5" w:rsidRPr="00821364" w:rsidRDefault="004050B5" w:rsidP="004050B5">
      <w:r w:rsidRPr="00821364">
        <w:rPr>
          <w:rStyle w:val="HideTWBExt"/>
        </w:rPr>
        <w:t>&lt;/Amend&gt;</w:t>
      </w:r>
    </w:p>
    <w:p w14:paraId="23F131FA"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42</w:t>
      </w:r>
      <w:r w:rsidRPr="00821364">
        <w:rPr>
          <w:rStyle w:val="HideTWBExt"/>
          <w:b w:val="0"/>
        </w:rPr>
        <w:t>&lt;/NumAm&gt;</w:t>
      </w:r>
    </w:p>
    <w:p w14:paraId="7717089A"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49B1F268" w14:textId="77777777" w:rsidR="004050B5" w:rsidRPr="00821364" w:rsidRDefault="004050B5" w:rsidP="004050B5">
      <w:pPr>
        <w:pStyle w:val="NormalBold"/>
      </w:pPr>
      <w:r w:rsidRPr="00821364">
        <w:rPr>
          <w:rStyle w:val="HideTWBExt"/>
          <w:b w:val="0"/>
        </w:rPr>
        <w:t>&lt;/RepeatBlock-By&gt;</w:t>
      </w:r>
    </w:p>
    <w:p w14:paraId="4AAD605D"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856AECB" w14:textId="77777777" w:rsidR="004050B5" w:rsidRPr="00821364" w:rsidRDefault="004050B5" w:rsidP="004050B5">
      <w:pPr>
        <w:pStyle w:val="NormalBold"/>
      </w:pPr>
      <w:r w:rsidRPr="00821364">
        <w:rPr>
          <w:rStyle w:val="HideTWBExt"/>
          <w:b w:val="0"/>
        </w:rPr>
        <w:t>&lt;Article&gt;</w:t>
      </w:r>
      <w:r w:rsidRPr="00821364">
        <w:t>Позоваване 38</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34756608" w14:textId="77777777" w:rsidTr="008C4C69">
        <w:trPr>
          <w:trHeight w:hRule="exact" w:val="240"/>
          <w:jc w:val="center"/>
        </w:trPr>
        <w:tc>
          <w:tcPr>
            <w:tcW w:w="9752" w:type="dxa"/>
            <w:gridSpan w:val="2"/>
            <w:tcBorders>
              <w:top w:val="nil"/>
              <w:left w:val="nil"/>
              <w:bottom w:val="nil"/>
              <w:right w:val="nil"/>
            </w:tcBorders>
          </w:tcPr>
          <w:p w14:paraId="307C87E0" w14:textId="77777777" w:rsidR="004050B5" w:rsidRPr="00821364" w:rsidRDefault="004050B5" w:rsidP="008C4C69"/>
        </w:tc>
      </w:tr>
      <w:tr w:rsidR="001553F6" w:rsidRPr="00821364" w14:paraId="5BC4D6E0" w14:textId="77777777" w:rsidTr="008C4C69">
        <w:trPr>
          <w:trHeight w:val="240"/>
          <w:jc w:val="center"/>
        </w:trPr>
        <w:tc>
          <w:tcPr>
            <w:tcW w:w="4876" w:type="dxa"/>
            <w:tcBorders>
              <w:top w:val="nil"/>
              <w:left w:val="nil"/>
              <w:bottom w:val="nil"/>
              <w:right w:val="nil"/>
            </w:tcBorders>
          </w:tcPr>
          <w:p w14:paraId="16D80997"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8F4A0AC" w14:textId="77777777" w:rsidR="004050B5" w:rsidRPr="00821364" w:rsidRDefault="004050B5" w:rsidP="008C4C69">
            <w:pPr>
              <w:pStyle w:val="AmColumnHeading"/>
            </w:pPr>
            <w:r w:rsidRPr="00821364">
              <w:t>Изменение</w:t>
            </w:r>
          </w:p>
        </w:tc>
      </w:tr>
      <w:tr w:rsidR="001553F6" w:rsidRPr="00821364" w14:paraId="20692242" w14:textId="77777777" w:rsidTr="008C4C69">
        <w:trPr>
          <w:jc w:val="center"/>
        </w:trPr>
        <w:tc>
          <w:tcPr>
            <w:tcW w:w="4876" w:type="dxa"/>
            <w:tcBorders>
              <w:top w:val="nil"/>
              <w:left w:val="nil"/>
              <w:bottom w:val="nil"/>
              <w:right w:val="nil"/>
            </w:tcBorders>
          </w:tcPr>
          <w:p w14:paraId="29743AE6" w14:textId="77777777" w:rsidR="004050B5" w:rsidRPr="00821364" w:rsidRDefault="004050B5" w:rsidP="008C4C69">
            <w:pPr>
              <w:pStyle w:val="Normal6a"/>
            </w:pPr>
            <w:r w:rsidRPr="00821364">
              <w:rPr>
                <w:b/>
                <w:i/>
              </w:rPr>
              <w:t>–</w:t>
            </w:r>
            <w:r w:rsidRPr="00821364">
              <w:tab/>
            </w:r>
            <w:r w:rsidRPr="00821364">
              <w:rPr>
                <w:b/>
                <w:i/>
              </w:rPr>
              <w:t>като взе предвид своята резолюция от 16 септември 2021 г., съдържаща препоръки към Комисията относно определянето на насилието, основано на пола, като нова област на престъпност, посочена в член 83, параграф 1 от ДФЕС</w:t>
            </w:r>
            <w:r w:rsidRPr="00821364">
              <w:rPr>
                <w:b/>
                <w:i/>
                <w:vertAlign w:val="superscript"/>
              </w:rPr>
              <w:t>13</w:t>
            </w:r>
            <w:r w:rsidRPr="00821364">
              <w:rPr>
                <w:b/>
                <w:i/>
              </w:rPr>
              <w:t>, и своята резолюция от 18 януари 2024 г. относно разширяването на списъка на престъпленията, установени на равнището на ЕС, за да обхване речта на омразата и престъпленията от омраза</w:t>
            </w:r>
            <w:r w:rsidRPr="00821364">
              <w:rPr>
                <w:b/>
                <w:i/>
                <w:vertAlign w:val="superscript"/>
              </w:rPr>
              <w:t>14</w:t>
            </w:r>
            <w:r w:rsidRPr="00821364">
              <w:rPr>
                <w:b/>
                <w:i/>
              </w:rPr>
              <w:t>,</w:t>
            </w:r>
          </w:p>
        </w:tc>
        <w:tc>
          <w:tcPr>
            <w:tcW w:w="4876" w:type="dxa"/>
            <w:tcBorders>
              <w:top w:val="nil"/>
              <w:left w:val="nil"/>
              <w:bottom w:val="nil"/>
              <w:right w:val="nil"/>
            </w:tcBorders>
          </w:tcPr>
          <w:p w14:paraId="6B045621" w14:textId="77777777" w:rsidR="004050B5" w:rsidRPr="00821364" w:rsidRDefault="004050B5" w:rsidP="008C4C69">
            <w:pPr>
              <w:pStyle w:val="Normal6a"/>
            </w:pPr>
            <w:r w:rsidRPr="00821364">
              <w:rPr>
                <w:b/>
                <w:i/>
              </w:rPr>
              <w:t>заличава се</w:t>
            </w:r>
          </w:p>
        </w:tc>
      </w:tr>
      <w:tr w:rsidR="001553F6" w:rsidRPr="00821364" w14:paraId="331898BC" w14:textId="77777777" w:rsidTr="008C4C69">
        <w:trPr>
          <w:jc w:val="center"/>
        </w:trPr>
        <w:tc>
          <w:tcPr>
            <w:tcW w:w="4876" w:type="dxa"/>
            <w:tcBorders>
              <w:top w:val="nil"/>
              <w:left w:val="nil"/>
              <w:bottom w:val="nil"/>
              <w:right w:val="nil"/>
            </w:tcBorders>
          </w:tcPr>
          <w:p w14:paraId="7C53F199" w14:textId="77777777" w:rsidR="004050B5" w:rsidRPr="00821364" w:rsidRDefault="004050B5" w:rsidP="008C4C69">
            <w:pPr>
              <w:pStyle w:val="Normal6a"/>
            </w:pPr>
            <w:r w:rsidRPr="00821364">
              <w:rPr>
                <w:b/>
                <w:i/>
              </w:rPr>
              <w:t>_________________</w:t>
            </w:r>
          </w:p>
        </w:tc>
        <w:tc>
          <w:tcPr>
            <w:tcW w:w="4876" w:type="dxa"/>
            <w:tcBorders>
              <w:top w:val="nil"/>
              <w:left w:val="nil"/>
              <w:bottom w:val="nil"/>
              <w:right w:val="nil"/>
            </w:tcBorders>
          </w:tcPr>
          <w:p w14:paraId="3B68808E" w14:textId="77777777" w:rsidR="004050B5" w:rsidRPr="00821364" w:rsidRDefault="004050B5" w:rsidP="008C4C69"/>
        </w:tc>
      </w:tr>
      <w:tr w:rsidR="001553F6" w:rsidRPr="00821364" w14:paraId="3E083335" w14:textId="77777777" w:rsidTr="008C4C69">
        <w:trPr>
          <w:jc w:val="center"/>
        </w:trPr>
        <w:tc>
          <w:tcPr>
            <w:tcW w:w="4876" w:type="dxa"/>
            <w:tcBorders>
              <w:top w:val="nil"/>
              <w:left w:val="nil"/>
              <w:bottom w:val="nil"/>
              <w:right w:val="nil"/>
            </w:tcBorders>
          </w:tcPr>
          <w:p w14:paraId="51A83345" w14:textId="77777777" w:rsidR="004050B5" w:rsidRPr="00821364" w:rsidRDefault="004050B5" w:rsidP="008C4C69">
            <w:pPr>
              <w:pStyle w:val="Normal6a"/>
            </w:pPr>
            <w:r w:rsidRPr="00821364">
              <w:rPr>
                <w:b/>
                <w:i/>
                <w:vertAlign w:val="superscript"/>
              </w:rPr>
              <w:t>13</w:t>
            </w:r>
            <w:r w:rsidRPr="00821364">
              <w:t xml:space="preserve"> </w:t>
            </w:r>
            <w:r w:rsidRPr="00821364">
              <w:rPr>
                <w:b/>
                <w:i/>
              </w:rPr>
              <w:t>ОВ C 117, 11.3.2022 г., стр. 88.</w:t>
            </w:r>
          </w:p>
        </w:tc>
        <w:tc>
          <w:tcPr>
            <w:tcW w:w="4876" w:type="dxa"/>
            <w:tcBorders>
              <w:top w:val="nil"/>
              <w:left w:val="nil"/>
              <w:bottom w:val="nil"/>
              <w:right w:val="nil"/>
            </w:tcBorders>
          </w:tcPr>
          <w:p w14:paraId="3CC3C924" w14:textId="77777777" w:rsidR="004050B5" w:rsidRPr="00821364" w:rsidRDefault="004050B5" w:rsidP="008C4C69"/>
        </w:tc>
      </w:tr>
      <w:tr w:rsidR="001553F6" w:rsidRPr="00821364" w14:paraId="209D49FA" w14:textId="77777777" w:rsidTr="008C4C69">
        <w:trPr>
          <w:jc w:val="center"/>
        </w:trPr>
        <w:tc>
          <w:tcPr>
            <w:tcW w:w="4876" w:type="dxa"/>
            <w:tcBorders>
              <w:top w:val="nil"/>
              <w:left w:val="nil"/>
              <w:bottom w:val="nil"/>
              <w:right w:val="nil"/>
            </w:tcBorders>
          </w:tcPr>
          <w:p w14:paraId="5BA15CE2" w14:textId="77777777" w:rsidR="004050B5" w:rsidRPr="00821364" w:rsidRDefault="004050B5" w:rsidP="008C4C69">
            <w:pPr>
              <w:pStyle w:val="Normal6a"/>
            </w:pPr>
            <w:r w:rsidRPr="00821364">
              <w:rPr>
                <w:b/>
                <w:i/>
                <w:vertAlign w:val="superscript"/>
              </w:rPr>
              <w:lastRenderedPageBreak/>
              <w:t>14</w:t>
            </w:r>
            <w:r w:rsidRPr="00821364">
              <w:t xml:space="preserve"> </w:t>
            </w:r>
            <w:r w:rsidRPr="00821364">
              <w:rPr>
                <w:b/>
                <w:i/>
              </w:rPr>
              <w:t>ОВ C, C/2024/5733, 17.10.2024 г., ELI: https://eur-lex.europa.eu/eli/C/2024/5733/oj</w:t>
            </w:r>
          </w:p>
        </w:tc>
        <w:tc>
          <w:tcPr>
            <w:tcW w:w="4876" w:type="dxa"/>
            <w:tcBorders>
              <w:top w:val="nil"/>
              <w:left w:val="nil"/>
              <w:bottom w:val="nil"/>
              <w:right w:val="nil"/>
            </w:tcBorders>
          </w:tcPr>
          <w:p w14:paraId="587521C4" w14:textId="77777777" w:rsidR="004050B5" w:rsidRPr="00821364" w:rsidRDefault="004050B5" w:rsidP="008C4C69"/>
        </w:tc>
      </w:tr>
    </w:tbl>
    <w:p w14:paraId="4D2BB344"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089216E" w14:textId="77777777" w:rsidR="004050B5" w:rsidRPr="00821364" w:rsidRDefault="004050B5" w:rsidP="004050B5">
      <w:r w:rsidRPr="00821364">
        <w:rPr>
          <w:rStyle w:val="HideTWBExt"/>
        </w:rPr>
        <w:t>&lt;/Amend&gt;</w:t>
      </w:r>
    </w:p>
    <w:p w14:paraId="47D437C0"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43</w:t>
      </w:r>
      <w:r w:rsidRPr="00821364">
        <w:rPr>
          <w:rStyle w:val="HideTWBExt"/>
          <w:b w:val="0"/>
        </w:rPr>
        <w:t>&lt;/NumAm&gt;</w:t>
      </w:r>
    </w:p>
    <w:p w14:paraId="336BA2D5"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4352964D" w14:textId="77777777" w:rsidR="004050B5" w:rsidRPr="00821364" w:rsidRDefault="004050B5" w:rsidP="004050B5">
      <w:pPr>
        <w:pStyle w:val="NormalBold"/>
      </w:pPr>
      <w:r w:rsidRPr="00821364">
        <w:rPr>
          <w:rStyle w:val="HideTWBExt"/>
          <w:b w:val="0"/>
        </w:rPr>
        <w:t>&lt;/RepeatBlock-By&gt;</w:t>
      </w:r>
    </w:p>
    <w:p w14:paraId="525CE868"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14CAEDA" w14:textId="77777777" w:rsidR="004050B5" w:rsidRPr="00821364" w:rsidRDefault="004050B5" w:rsidP="004050B5">
      <w:pPr>
        <w:pStyle w:val="NormalBold"/>
      </w:pPr>
      <w:r w:rsidRPr="00821364">
        <w:rPr>
          <w:rStyle w:val="HideTWBExt"/>
          <w:b w:val="0"/>
        </w:rPr>
        <w:t>&lt;Article&gt;</w:t>
      </w:r>
      <w:r w:rsidRPr="00821364">
        <w:t>Позоваване 39</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0313B683" w14:textId="77777777" w:rsidTr="008C4C69">
        <w:trPr>
          <w:trHeight w:hRule="exact" w:val="240"/>
          <w:jc w:val="center"/>
        </w:trPr>
        <w:tc>
          <w:tcPr>
            <w:tcW w:w="9752" w:type="dxa"/>
            <w:gridSpan w:val="2"/>
            <w:tcBorders>
              <w:top w:val="nil"/>
              <w:left w:val="nil"/>
              <w:bottom w:val="nil"/>
              <w:right w:val="nil"/>
            </w:tcBorders>
          </w:tcPr>
          <w:p w14:paraId="05DCCF92" w14:textId="77777777" w:rsidR="004050B5" w:rsidRPr="00821364" w:rsidRDefault="004050B5" w:rsidP="008C4C69"/>
        </w:tc>
      </w:tr>
      <w:tr w:rsidR="001553F6" w:rsidRPr="00821364" w14:paraId="0E903A28" w14:textId="77777777" w:rsidTr="008C4C69">
        <w:trPr>
          <w:trHeight w:val="240"/>
          <w:jc w:val="center"/>
        </w:trPr>
        <w:tc>
          <w:tcPr>
            <w:tcW w:w="4876" w:type="dxa"/>
            <w:tcBorders>
              <w:top w:val="nil"/>
              <w:left w:val="nil"/>
              <w:bottom w:val="nil"/>
              <w:right w:val="nil"/>
            </w:tcBorders>
          </w:tcPr>
          <w:p w14:paraId="264D61FC"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1B4C257" w14:textId="77777777" w:rsidR="004050B5" w:rsidRPr="00821364" w:rsidRDefault="004050B5" w:rsidP="008C4C69">
            <w:pPr>
              <w:pStyle w:val="AmColumnHeading"/>
            </w:pPr>
            <w:r w:rsidRPr="00821364">
              <w:t>Изменение</w:t>
            </w:r>
          </w:p>
        </w:tc>
      </w:tr>
      <w:tr w:rsidR="001553F6" w:rsidRPr="00821364" w14:paraId="3701079F" w14:textId="77777777" w:rsidTr="008C4C69">
        <w:trPr>
          <w:jc w:val="center"/>
        </w:trPr>
        <w:tc>
          <w:tcPr>
            <w:tcW w:w="4876" w:type="dxa"/>
            <w:tcBorders>
              <w:top w:val="nil"/>
              <w:left w:val="nil"/>
              <w:bottom w:val="nil"/>
              <w:right w:val="nil"/>
            </w:tcBorders>
          </w:tcPr>
          <w:p w14:paraId="4E13CD00" w14:textId="77777777" w:rsidR="004050B5" w:rsidRPr="00821364" w:rsidRDefault="004050B5" w:rsidP="008C4C69">
            <w:pPr>
              <w:pStyle w:val="Normal6a"/>
            </w:pPr>
            <w:r w:rsidRPr="00821364">
              <w:rPr>
                <w:b/>
                <w:i/>
              </w:rPr>
              <w:t>–</w:t>
            </w:r>
            <w:r w:rsidRPr="00821364">
              <w:tab/>
            </w:r>
            <w:r w:rsidRPr="00821364">
              <w:rPr>
                <w:b/>
                <w:i/>
              </w:rPr>
              <w:t>като взе предвид своята резолюция от 7 октомври 2020 г. относно създаването на Механизъм на ЕС за демокрацията, принципите на правовата държава и основните права</w:t>
            </w:r>
            <w:r w:rsidRPr="00821364">
              <w:rPr>
                <w:b/>
                <w:i/>
                <w:vertAlign w:val="superscript"/>
              </w:rPr>
              <w:t>15</w:t>
            </w:r>
            <w:r w:rsidRPr="00821364">
              <w:rPr>
                <w:b/>
                <w:i/>
              </w:rPr>
              <w:t>,</w:t>
            </w:r>
          </w:p>
        </w:tc>
        <w:tc>
          <w:tcPr>
            <w:tcW w:w="4876" w:type="dxa"/>
            <w:tcBorders>
              <w:top w:val="nil"/>
              <w:left w:val="nil"/>
              <w:bottom w:val="nil"/>
              <w:right w:val="nil"/>
            </w:tcBorders>
          </w:tcPr>
          <w:p w14:paraId="68AC59E1" w14:textId="77777777" w:rsidR="004050B5" w:rsidRPr="00821364" w:rsidRDefault="004050B5" w:rsidP="008C4C69">
            <w:pPr>
              <w:pStyle w:val="Normal6a"/>
            </w:pPr>
            <w:r w:rsidRPr="00821364">
              <w:rPr>
                <w:b/>
                <w:i/>
              </w:rPr>
              <w:t>заличава се</w:t>
            </w:r>
          </w:p>
        </w:tc>
      </w:tr>
      <w:tr w:rsidR="001553F6" w:rsidRPr="00821364" w14:paraId="47C785E9" w14:textId="77777777" w:rsidTr="008C4C69">
        <w:trPr>
          <w:jc w:val="center"/>
        </w:trPr>
        <w:tc>
          <w:tcPr>
            <w:tcW w:w="4876" w:type="dxa"/>
            <w:tcBorders>
              <w:top w:val="nil"/>
              <w:left w:val="nil"/>
              <w:bottom w:val="nil"/>
              <w:right w:val="nil"/>
            </w:tcBorders>
          </w:tcPr>
          <w:p w14:paraId="3D8E3468" w14:textId="77777777" w:rsidR="004050B5" w:rsidRPr="00821364" w:rsidRDefault="004050B5" w:rsidP="008C4C69">
            <w:pPr>
              <w:pStyle w:val="Normal6a"/>
            </w:pPr>
            <w:r w:rsidRPr="00821364">
              <w:rPr>
                <w:b/>
                <w:i/>
              </w:rPr>
              <w:t>_________________</w:t>
            </w:r>
          </w:p>
        </w:tc>
        <w:tc>
          <w:tcPr>
            <w:tcW w:w="4876" w:type="dxa"/>
            <w:tcBorders>
              <w:top w:val="nil"/>
              <w:left w:val="nil"/>
              <w:bottom w:val="nil"/>
              <w:right w:val="nil"/>
            </w:tcBorders>
          </w:tcPr>
          <w:p w14:paraId="137D44DD" w14:textId="77777777" w:rsidR="004050B5" w:rsidRPr="00821364" w:rsidRDefault="004050B5" w:rsidP="008C4C69"/>
        </w:tc>
      </w:tr>
      <w:tr w:rsidR="001553F6" w:rsidRPr="00821364" w14:paraId="07E4D0D1" w14:textId="77777777" w:rsidTr="008C4C69">
        <w:trPr>
          <w:jc w:val="center"/>
        </w:trPr>
        <w:tc>
          <w:tcPr>
            <w:tcW w:w="4876" w:type="dxa"/>
            <w:tcBorders>
              <w:top w:val="nil"/>
              <w:left w:val="nil"/>
              <w:bottom w:val="nil"/>
              <w:right w:val="nil"/>
            </w:tcBorders>
          </w:tcPr>
          <w:p w14:paraId="4C691B41" w14:textId="77777777" w:rsidR="004050B5" w:rsidRPr="00821364" w:rsidRDefault="004050B5" w:rsidP="008C4C69">
            <w:pPr>
              <w:pStyle w:val="Normal6a"/>
            </w:pPr>
            <w:r w:rsidRPr="00821364">
              <w:rPr>
                <w:b/>
                <w:i/>
                <w:vertAlign w:val="superscript"/>
              </w:rPr>
              <w:t>15</w:t>
            </w:r>
            <w:r w:rsidRPr="00821364">
              <w:rPr>
                <w:b/>
                <w:bCs/>
                <w:i/>
                <w:iCs/>
              </w:rPr>
              <w:t xml:space="preserve"> ОВ C 395, 29.9.2021 г., стр. 2.</w:t>
            </w:r>
          </w:p>
        </w:tc>
        <w:tc>
          <w:tcPr>
            <w:tcW w:w="4876" w:type="dxa"/>
            <w:tcBorders>
              <w:top w:val="nil"/>
              <w:left w:val="nil"/>
              <w:bottom w:val="nil"/>
              <w:right w:val="nil"/>
            </w:tcBorders>
          </w:tcPr>
          <w:p w14:paraId="77475DC2" w14:textId="77777777" w:rsidR="004050B5" w:rsidRPr="00821364" w:rsidRDefault="004050B5" w:rsidP="008C4C69"/>
        </w:tc>
      </w:tr>
    </w:tbl>
    <w:p w14:paraId="702BA6C8"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55AA4416" w14:textId="77777777" w:rsidR="004050B5" w:rsidRPr="00821364" w:rsidRDefault="004050B5" w:rsidP="004050B5">
      <w:r w:rsidRPr="00821364">
        <w:rPr>
          <w:rStyle w:val="HideTWBExt"/>
        </w:rPr>
        <w:t>&lt;/Amend&gt;</w:t>
      </w:r>
    </w:p>
    <w:p w14:paraId="0002DC88"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44</w:t>
      </w:r>
      <w:r w:rsidRPr="00821364">
        <w:rPr>
          <w:rStyle w:val="HideTWBExt"/>
          <w:b w:val="0"/>
        </w:rPr>
        <w:t>&lt;/NumAm&gt;</w:t>
      </w:r>
    </w:p>
    <w:p w14:paraId="08D30D66"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23B5BA2E" w14:textId="77777777" w:rsidR="004050B5" w:rsidRPr="00821364" w:rsidRDefault="004050B5" w:rsidP="004050B5">
      <w:pPr>
        <w:pStyle w:val="NormalBold"/>
      </w:pPr>
      <w:r w:rsidRPr="00821364">
        <w:rPr>
          <w:rStyle w:val="HideTWBExt"/>
          <w:b w:val="0"/>
        </w:rPr>
        <w:t>&lt;/RepeatBlock-By&gt;</w:t>
      </w:r>
    </w:p>
    <w:p w14:paraId="0DB439E6"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61DD5FD" w14:textId="77777777" w:rsidR="004050B5" w:rsidRPr="00821364" w:rsidRDefault="004050B5" w:rsidP="004050B5">
      <w:pPr>
        <w:pStyle w:val="NormalBold"/>
      </w:pPr>
      <w:r w:rsidRPr="00821364">
        <w:rPr>
          <w:rStyle w:val="HideTWBExt"/>
          <w:b w:val="0"/>
        </w:rPr>
        <w:t>&lt;Article&gt;</w:t>
      </w:r>
      <w:r w:rsidRPr="00821364">
        <w:t>Съображение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16CBEDCF" w14:textId="77777777" w:rsidTr="008C4C69">
        <w:trPr>
          <w:trHeight w:hRule="exact" w:val="240"/>
          <w:jc w:val="center"/>
        </w:trPr>
        <w:tc>
          <w:tcPr>
            <w:tcW w:w="9752" w:type="dxa"/>
            <w:gridSpan w:val="2"/>
            <w:tcBorders>
              <w:top w:val="nil"/>
              <w:left w:val="nil"/>
              <w:bottom w:val="nil"/>
              <w:right w:val="nil"/>
            </w:tcBorders>
          </w:tcPr>
          <w:p w14:paraId="51A735E8" w14:textId="77777777" w:rsidR="004050B5" w:rsidRPr="00821364" w:rsidRDefault="004050B5" w:rsidP="008C4C69"/>
        </w:tc>
      </w:tr>
      <w:tr w:rsidR="001553F6" w:rsidRPr="00821364" w14:paraId="6F7336F2" w14:textId="77777777" w:rsidTr="008C4C69">
        <w:trPr>
          <w:trHeight w:val="240"/>
          <w:jc w:val="center"/>
        </w:trPr>
        <w:tc>
          <w:tcPr>
            <w:tcW w:w="4876" w:type="dxa"/>
            <w:tcBorders>
              <w:top w:val="nil"/>
              <w:left w:val="nil"/>
              <w:bottom w:val="nil"/>
              <w:right w:val="nil"/>
            </w:tcBorders>
          </w:tcPr>
          <w:p w14:paraId="286EE096"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40AAB1C9" w14:textId="77777777" w:rsidR="004050B5" w:rsidRPr="00821364" w:rsidRDefault="004050B5" w:rsidP="008C4C69">
            <w:pPr>
              <w:pStyle w:val="AmColumnHeading"/>
            </w:pPr>
            <w:r w:rsidRPr="00821364">
              <w:t>Изменение</w:t>
            </w:r>
          </w:p>
        </w:tc>
      </w:tr>
      <w:tr w:rsidR="001553F6" w:rsidRPr="00821364" w14:paraId="6606006A" w14:textId="77777777" w:rsidTr="008C4C69">
        <w:trPr>
          <w:jc w:val="center"/>
        </w:trPr>
        <w:tc>
          <w:tcPr>
            <w:tcW w:w="4876" w:type="dxa"/>
            <w:tcBorders>
              <w:top w:val="nil"/>
              <w:left w:val="nil"/>
              <w:bottom w:val="nil"/>
              <w:right w:val="nil"/>
            </w:tcBorders>
          </w:tcPr>
          <w:p w14:paraId="320FD455" w14:textId="77777777" w:rsidR="004050B5" w:rsidRPr="00821364" w:rsidRDefault="004050B5" w:rsidP="008C4C69">
            <w:pPr>
              <w:pStyle w:val="Normal6a"/>
            </w:pPr>
          </w:p>
        </w:tc>
        <w:tc>
          <w:tcPr>
            <w:tcW w:w="4876" w:type="dxa"/>
            <w:tcBorders>
              <w:top w:val="nil"/>
              <w:left w:val="nil"/>
              <w:bottom w:val="nil"/>
              <w:right w:val="nil"/>
            </w:tcBorders>
          </w:tcPr>
          <w:p w14:paraId="24518271" w14:textId="77777777" w:rsidR="004050B5" w:rsidRPr="00821364" w:rsidRDefault="004050B5" w:rsidP="008C4C69">
            <w:pPr>
              <w:pStyle w:val="Normal6a"/>
            </w:pPr>
            <w:r w:rsidRPr="00821364">
              <w:rPr>
                <w:b/>
                <w:i/>
              </w:rPr>
              <w:t>-А.</w:t>
            </w:r>
            <w:r w:rsidRPr="00821364">
              <w:tab/>
            </w:r>
            <w:r w:rsidRPr="00821364">
              <w:rPr>
                <w:b/>
                <w:i/>
              </w:rPr>
              <w:t xml:space="preserve">като има предвид, че ЕС се основава на ценностите на зачитане на човешкото достойнство, на свободата, демокрацията, равенството, правовата държава, както и на зачитането на правата на човека, включително правата на лицата, които принадлежат към малцинства, както са посочени в член 2 от ДЕС и в Хартата и както са заложени в международните </w:t>
            </w:r>
            <w:r w:rsidRPr="00821364">
              <w:rPr>
                <w:b/>
                <w:i/>
              </w:rPr>
              <w:lastRenderedPageBreak/>
              <w:t>договори за правата на човека; като има предвид, че тези ценности не следва да бъдат подкопавани, а защитавани и насърчавани от ЕС и всяка отделна държава членка в тяхната вътрешна и външна дейност; като има предвид, че през 2024 г. и 2025 г. в ЕС и няколко държави членки се наблюдава тревожен спад по отношение на спазването на тези ценности;</w:t>
            </w:r>
          </w:p>
        </w:tc>
      </w:tr>
    </w:tbl>
    <w:p w14:paraId="0F4ADAC5"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45B77F7F" w14:textId="77777777" w:rsidR="004050B5" w:rsidRPr="00821364" w:rsidRDefault="004050B5" w:rsidP="004050B5">
      <w:r w:rsidRPr="00821364">
        <w:rPr>
          <w:rStyle w:val="HideTWBExt"/>
        </w:rPr>
        <w:t>&lt;/Amend&gt;</w:t>
      </w:r>
    </w:p>
    <w:p w14:paraId="2BA3135D"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45</w:t>
      </w:r>
      <w:r w:rsidRPr="00821364">
        <w:rPr>
          <w:rStyle w:val="HideTWBExt"/>
          <w:b w:val="0"/>
        </w:rPr>
        <w:t>&lt;/NumAm&gt;</w:t>
      </w:r>
    </w:p>
    <w:p w14:paraId="2A2AA3AA"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40D5722C" w14:textId="77777777" w:rsidR="004050B5" w:rsidRPr="00821364" w:rsidRDefault="004050B5" w:rsidP="004050B5">
      <w:pPr>
        <w:pStyle w:val="NormalBold"/>
      </w:pPr>
      <w:r w:rsidRPr="00821364">
        <w:rPr>
          <w:rStyle w:val="HideTWBExt"/>
          <w:b w:val="0"/>
        </w:rPr>
        <w:t>&lt;/RepeatBlock-By&gt;</w:t>
      </w:r>
    </w:p>
    <w:p w14:paraId="5789CB6A"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C4D7BA5" w14:textId="77777777" w:rsidR="004050B5" w:rsidRPr="00821364" w:rsidRDefault="004050B5" w:rsidP="004050B5">
      <w:pPr>
        <w:pStyle w:val="NormalBold"/>
      </w:pPr>
      <w:r w:rsidRPr="00821364">
        <w:rPr>
          <w:rStyle w:val="HideTWBExt"/>
          <w:b w:val="0"/>
        </w:rPr>
        <w:t>&lt;Article&gt;</w:t>
      </w:r>
      <w:r w:rsidRPr="00821364">
        <w:t>Съображение A</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003BC252" w14:textId="77777777" w:rsidTr="008C4C69">
        <w:trPr>
          <w:trHeight w:hRule="exact" w:val="240"/>
          <w:jc w:val="center"/>
        </w:trPr>
        <w:tc>
          <w:tcPr>
            <w:tcW w:w="9752" w:type="dxa"/>
            <w:gridSpan w:val="2"/>
            <w:tcBorders>
              <w:top w:val="nil"/>
              <w:left w:val="nil"/>
              <w:bottom w:val="nil"/>
              <w:right w:val="nil"/>
            </w:tcBorders>
          </w:tcPr>
          <w:p w14:paraId="238D567D" w14:textId="77777777" w:rsidR="004050B5" w:rsidRPr="00821364" w:rsidRDefault="004050B5" w:rsidP="008C4C69"/>
        </w:tc>
      </w:tr>
      <w:tr w:rsidR="001553F6" w:rsidRPr="00821364" w14:paraId="48C39C64" w14:textId="77777777" w:rsidTr="008C4C69">
        <w:trPr>
          <w:trHeight w:val="240"/>
          <w:jc w:val="center"/>
        </w:trPr>
        <w:tc>
          <w:tcPr>
            <w:tcW w:w="4876" w:type="dxa"/>
            <w:tcBorders>
              <w:top w:val="nil"/>
              <w:left w:val="nil"/>
              <w:bottom w:val="nil"/>
              <w:right w:val="nil"/>
            </w:tcBorders>
          </w:tcPr>
          <w:p w14:paraId="0F9A6D27"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325A2ED6" w14:textId="77777777" w:rsidR="004050B5" w:rsidRPr="00821364" w:rsidRDefault="004050B5" w:rsidP="008C4C69">
            <w:pPr>
              <w:pStyle w:val="AmColumnHeading"/>
            </w:pPr>
            <w:r w:rsidRPr="00821364">
              <w:t>Изменение</w:t>
            </w:r>
          </w:p>
        </w:tc>
      </w:tr>
      <w:tr w:rsidR="001553F6" w:rsidRPr="00821364" w14:paraId="5937B3F1" w14:textId="77777777" w:rsidTr="008C4C69">
        <w:trPr>
          <w:jc w:val="center"/>
        </w:trPr>
        <w:tc>
          <w:tcPr>
            <w:tcW w:w="4876" w:type="dxa"/>
            <w:tcBorders>
              <w:top w:val="nil"/>
              <w:left w:val="nil"/>
              <w:bottom w:val="nil"/>
              <w:right w:val="nil"/>
            </w:tcBorders>
          </w:tcPr>
          <w:p w14:paraId="135393C7" w14:textId="77777777" w:rsidR="004050B5" w:rsidRPr="00821364" w:rsidRDefault="004050B5" w:rsidP="008C4C69">
            <w:pPr>
              <w:pStyle w:val="Normal6a"/>
            </w:pPr>
            <w:r w:rsidRPr="00821364">
              <w:t>А.</w:t>
            </w:r>
            <w:r w:rsidRPr="00821364">
              <w:tab/>
              <w:t>като има предвид, че в няколко държави членки се наблюдава отстъпление от демокрацията;</w:t>
            </w:r>
          </w:p>
        </w:tc>
        <w:tc>
          <w:tcPr>
            <w:tcW w:w="4876" w:type="dxa"/>
            <w:tcBorders>
              <w:top w:val="nil"/>
              <w:left w:val="nil"/>
              <w:bottom w:val="nil"/>
              <w:right w:val="nil"/>
            </w:tcBorders>
          </w:tcPr>
          <w:p w14:paraId="0858FEE8" w14:textId="77777777" w:rsidR="004050B5" w:rsidRPr="00821364" w:rsidRDefault="004050B5" w:rsidP="008C4C69">
            <w:pPr>
              <w:pStyle w:val="Normal6a"/>
            </w:pPr>
            <w:r w:rsidRPr="00821364">
              <w:t>А.</w:t>
            </w:r>
            <w:r w:rsidRPr="00821364">
              <w:tab/>
              <w:t xml:space="preserve">като има предвид, че в няколко държави членки се наблюдава отстъпление от демокрацията; </w:t>
            </w:r>
            <w:r w:rsidRPr="00821364">
              <w:rPr>
                <w:b/>
                <w:i/>
              </w:rPr>
              <w:t>като има предвид, че влошаването на положението с принципите на правовата държава, липсата на независимост на съдебната власт, отслабването на демократичните принципи на взаимозависимост и взаимоограничаване, както и инструментализирането на конституционните норми са някои тревожни характеристики на тази тенденция;</w:t>
            </w:r>
          </w:p>
        </w:tc>
      </w:tr>
    </w:tbl>
    <w:p w14:paraId="48FEFE17"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79669484" w14:textId="77777777" w:rsidR="004050B5" w:rsidRPr="00821364" w:rsidRDefault="004050B5" w:rsidP="004050B5">
      <w:r w:rsidRPr="00821364">
        <w:rPr>
          <w:rStyle w:val="HideTWBExt"/>
        </w:rPr>
        <w:t>&lt;/Amend&gt;</w:t>
      </w:r>
    </w:p>
    <w:p w14:paraId="6F5C75D3"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46</w:t>
      </w:r>
      <w:r w:rsidRPr="00821364">
        <w:rPr>
          <w:rStyle w:val="HideTWBExt"/>
          <w:b w:val="0"/>
        </w:rPr>
        <w:t>&lt;/NumAm&gt;</w:t>
      </w:r>
    </w:p>
    <w:p w14:paraId="492112D1" w14:textId="77777777" w:rsidR="004050B5" w:rsidRPr="00821364" w:rsidRDefault="004050B5" w:rsidP="004050B5">
      <w:pPr>
        <w:pStyle w:val="NormalBold"/>
      </w:pPr>
      <w:r w:rsidRPr="00821364">
        <w:rPr>
          <w:rStyle w:val="HideTWBExt"/>
          <w:b w:val="0"/>
        </w:rPr>
        <w:t>&lt;RepeatBlock-By&gt;&lt;Members&gt;</w:t>
      </w:r>
      <w:r w:rsidRPr="00821364">
        <w:t xml:space="preserve">Никола Бартушек, </w:t>
      </w:r>
      <w:r w:rsidR="00CC009C" w:rsidRPr="00821364">
        <w:t>Хорхе Бусаде Виялба</w:t>
      </w:r>
      <w:r w:rsidRPr="00821364">
        <w:t>, Ярослав Бжох, Марике Елерс, Фабрис Леджери, Матийо Вале</w:t>
      </w:r>
      <w:r w:rsidRPr="00821364">
        <w:rPr>
          <w:rStyle w:val="HideTWBExt"/>
          <w:b w:val="0"/>
        </w:rPr>
        <w:t>&lt;/Members&gt;</w:t>
      </w:r>
    </w:p>
    <w:p w14:paraId="14DBBCD0" w14:textId="77777777" w:rsidR="004050B5" w:rsidRPr="00821364" w:rsidRDefault="004050B5" w:rsidP="004050B5">
      <w:pPr>
        <w:pStyle w:val="NormalBold"/>
      </w:pPr>
      <w:r w:rsidRPr="00821364">
        <w:rPr>
          <w:rStyle w:val="HideTWBExt"/>
          <w:b w:val="0"/>
        </w:rPr>
        <w:t>&lt;/RepeatBlock-By&gt;</w:t>
      </w:r>
    </w:p>
    <w:p w14:paraId="4CE725B8"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A9ED97C" w14:textId="77777777" w:rsidR="004050B5" w:rsidRPr="00821364" w:rsidRDefault="004050B5" w:rsidP="004050B5">
      <w:pPr>
        <w:pStyle w:val="NormalBold"/>
      </w:pPr>
      <w:r w:rsidRPr="00821364">
        <w:rPr>
          <w:rStyle w:val="HideTWBExt"/>
          <w:b w:val="0"/>
        </w:rPr>
        <w:t>&lt;Article&gt;</w:t>
      </w:r>
      <w:r w:rsidRPr="00821364">
        <w:t>Съображение A</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7764A465" w14:textId="77777777" w:rsidTr="008C4C69">
        <w:trPr>
          <w:trHeight w:hRule="exact" w:val="240"/>
          <w:jc w:val="center"/>
        </w:trPr>
        <w:tc>
          <w:tcPr>
            <w:tcW w:w="9752" w:type="dxa"/>
            <w:gridSpan w:val="2"/>
            <w:tcBorders>
              <w:top w:val="nil"/>
              <w:left w:val="nil"/>
              <w:bottom w:val="nil"/>
              <w:right w:val="nil"/>
            </w:tcBorders>
          </w:tcPr>
          <w:p w14:paraId="1B0A5B7E" w14:textId="77777777" w:rsidR="004050B5" w:rsidRPr="00821364" w:rsidRDefault="004050B5" w:rsidP="008C4C69"/>
        </w:tc>
      </w:tr>
      <w:tr w:rsidR="001553F6" w:rsidRPr="00821364" w14:paraId="32CF1155" w14:textId="77777777" w:rsidTr="008C4C69">
        <w:trPr>
          <w:trHeight w:val="240"/>
          <w:jc w:val="center"/>
        </w:trPr>
        <w:tc>
          <w:tcPr>
            <w:tcW w:w="4876" w:type="dxa"/>
            <w:tcBorders>
              <w:top w:val="nil"/>
              <w:left w:val="nil"/>
              <w:bottom w:val="nil"/>
              <w:right w:val="nil"/>
            </w:tcBorders>
          </w:tcPr>
          <w:p w14:paraId="6B03BCA9"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96996E9" w14:textId="77777777" w:rsidR="004050B5" w:rsidRPr="00821364" w:rsidRDefault="004050B5" w:rsidP="008C4C69">
            <w:pPr>
              <w:pStyle w:val="AmColumnHeading"/>
            </w:pPr>
            <w:r w:rsidRPr="00821364">
              <w:t>Изменение</w:t>
            </w:r>
          </w:p>
        </w:tc>
      </w:tr>
      <w:tr w:rsidR="001553F6" w:rsidRPr="00821364" w14:paraId="68D0E301" w14:textId="77777777" w:rsidTr="008C4C69">
        <w:trPr>
          <w:jc w:val="center"/>
        </w:trPr>
        <w:tc>
          <w:tcPr>
            <w:tcW w:w="4876" w:type="dxa"/>
            <w:tcBorders>
              <w:top w:val="nil"/>
              <w:left w:val="nil"/>
              <w:bottom w:val="nil"/>
              <w:right w:val="nil"/>
            </w:tcBorders>
          </w:tcPr>
          <w:p w14:paraId="4CD8B58E" w14:textId="77777777" w:rsidR="004050B5" w:rsidRPr="00821364" w:rsidRDefault="004050B5" w:rsidP="008C4C69">
            <w:pPr>
              <w:pStyle w:val="Normal6a"/>
            </w:pPr>
            <w:r w:rsidRPr="00821364">
              <w:t>А.</w:t>
            </w:r>
            <w:r w:rsidRPr="00821364">
              <w:tab/>
              <w:t>като има предвид, че в няколко държави членки се наблюдава отстъпление от демокрацията;</w:t>
            </w:r>
          </w:p>
        </w:tc>
        <w:tc>
          <w:tcPr>
            <w:tcW w:w="4876" w:type="dxa"/>
            <w:tcBorders>
              <w:top w:val="nil"/>
              <w:left w:val="nil"/>
              <w:bottom w:val="nil"/>
              <w:right w:val="nil"/>
            </w:tcBorders>
          </w:tcPr>
          <w:p w14:paraId="30B9F3F6" w14:textId="77777777" w:rsidR="004050B5" w:rsidRPr="00821364" w:rsidRDefault="004050B5" w:rsidP="008C4C69">
            <w:pPr>
              <w:pStyle w:val="Normal6a"/>
            </w:pPr>
            <w:r w:rsidRPr="00821364">
              <w:t>А.</w:t>
            </w:r>
            <w:r w:rsidRPr="00821364">
              <w:tab/>
              <w:t>като има предвид, че в няколко държави членки</w:t>
            </w:r>
            <w:r w:rsidRPr="00821364">
              <w:rPr>
                <w:b/>
                <w:i/>
              </w:rPr>
              <w:t>, както и в институциите на ЕС,</w:t>
            </w:r>
            <w:r w:rsidRPr="00821364">
              <w:t xml:space="preserve"> се наблюдава отстъпление от демокрацията </w:t>
            </w:r>
            <w:r w:rsidRPr="00821364">
              <w:rPr>
                <w:b/>
                <w:i/>
              </w:rPr>
              <w:t>чрез т.нар. „санитарен кордон“, което възпрепятства демократично избраните представители да упражняват пълноценно своите мандати и да изразяват волята на гласоподавателите</w:t>
            </w:r>
            <w:r w:rsidRPr="00821364">
              <w:t>;</w:t>
            </w:r>
          </w:p>
        </w:tc>
      </w:tr>
    </w:tbl>
    <w:p w14:paraId="30A197DF"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424C1F2D" w14:textId="77777777" w:rsidR="004050B5" w:rsidRPr="00821364" w:rsidRDefault="004050B5" w:rsidP="004050B5">
      <w:r w:rsidRPr="00821364">
        <w:rPr>
          <w:rStyle w:val="HideTWBExt"/>
        </w:rPr>
        <w:t>&lt;/Amend&gt;</w:t>
      </w:r>
    </w:p>
    <w:p w14:paraId="7D54E107"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47</w:t>
      </w:r>
      <w:r w:rsidRPr="00821364">
        <w:rPr>
          <w:rStyle w:val="HideTWBExt"/>
          <w:b w:val="0"/>
        </w:rPr>
        <w:t>&lt;/NumAm&gt;</w:t>
      </w:r>
    </w:p>
    <w:p w14:paraId="3C49C806" w14:textId="77777777" w:rsidR="004050B5" w:rsidRPr="00821364" w:rsidRDefault="004050B5" w:rsidP="004050B5">
      <w:pPr>
        <w:pStyle w:val="NormalBold"/>
      </w:pPr>
      <w:r w:rsidRPr="00821364">
        <w:rPr>
          <w:rStyle w:val="HideTWBExt"/>
          <w:b w:val="0"/>
        </w:rPr>
        <w:t>&lt;RepeatBlock-By&gt;&lt;Members&gt;</w:t>
      </w:r>
      <w:r w:rsidRPr="00821364">
        <w:t xml:space="preserve">Лусия Яр, </w:t>
      </w:r>
      <w:r w:rsidR="00073571" w:rsidRPr="00821364">
        <w:t>Хилде Ваутманс</w:t>
      </w:r>
      <w:r w:rsidRPr="00821364">
        <w:t xml:space="preserve">, Ракел Гарсия Ермида-ван дер Вале, Вероника Цифрова Острихоньова, Софи Уилмес, </w:t>
      </w:r>
      <w:r w:rsidR="00F06E8B" w:rsidRPr="00821364">
        <w:t>Ирена Йовева</w:t>
      </w:r>
      <w:r w:rsidRPr="00821364">
        <w:t xml:space="preserve">, </w:t>
      </w:r>
      <w:r w:rsidR="00F06E8B" w:rsidRPr="00821364">
        <w:t>Никола Минчев</w:t>
      </w:r>
      <w:r w:rsidRPr="00821364">
        <w:rPr>
          <w:rStyle w:val="HideTWBExt"/>
          <w:b w:val="0"/>
        </w:rPr>
        <w:t>&lt;/Members&gt;</w:t>
      </w:r>
    </w:p>
    <w:p w14:paraId="758B5908" w14:textId="77777777" w:rsidR="004050B5" w:rsidRPr="00821364" w:rsidRDefault="004050B5" w:rsidP="004050B5">
      <w:pPr>
        <w:pStyle w:val="NormalBold"/>
      </w:pPr>
      <w:r w:rsidRPr="00821364">
        <w:rPr>
          <w:rStyle w:val="HideTWBExt"/>
          <w:b w:val="0"/>
        </w:rPr>
        <w:t>&lt;/RepeatBlock-By&gt;</w:t>
      </w:r>
    </w:p>
    <w:p w14:paraId="7DE3735A"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9CD2FD2" w14:textId="77777777" w:rsidR="004050B5" w:rsidRPr="00821364" w:rsidRDefault="004050B5" w:rsidP="004050B5">
      <w:pPr>
        <w:pStyle w:val="NormalBold"/>
      </w:pPr>
      <w:r w:rsidRPr="00821364">
        <w:rPr>
          <w:rStyle w:val="HideTWBExt"/>
          <w:b w:val="0"/>
        </w:rPr>
        <w:t>&lt;Article&gt;</w:t>
      </w:r>
      <w:r w:rsidRPr="00821364">
        <w:t>Съображение A</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805AFA2" w14:textId="77777777" w:rsidTr="008C4C69">
        <w:trPr>
          <w:trHeight w:hRule="exact" w:val="240"/>
          <w:jc w:val="center"/>
        </w:trPr>
        <w:tc>
          <w:tcPr>
            <w:tcW w:w="9752" w:type="dxa"/>
            <w:gridSpan w:val="2"/>
            <w:tcBorders>
              <w:top w:val="nil"/>
              <w:left w:val="nil"/>
              <w:bottom w:val="nil"/>
              <w:right w:val="nil"/>
            </w:tcBorders>
          </w:tcPr>
          <w:p w14:paraId="6FB042F5" w14:textId="77777777" w:rsidR="004050B5" w:rsidRPr="00821364" w:rsidRDefault="004050B5" w:rsidP="008C4C69"/>
        </w:tc>
      </w:tr>
      <w:tr w:rsidR="001553F6" w:rsidRPr="00821364" w14:paraId="22B4594F" w14:textId="77777777" w:rsidTr="008C4C69">
        <w:trPr>
          <w:trHeight w:val="240"/>
          <w:jc w:val="center"/>
        </w:trPr>
        <w:tc>
          <w:tcPr>
            <w:tcW w:w="4876" w:type="dxa"/>
            <w:tcBorders>
              <w:top w:val="nil"/>
              <w:left w:val="nil"/>
              <w:bottom w:val="nil"/>
              <w:right w:val="nil"/>
            </w:tcBorders>
          </w:tcPr>
          <w:p w14:paraId="6D2FB2CA"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9EAE086" w14:textId="77777777" w:rsidR="004050B5" w:rsidRPr="00821364" w:rsidRDefault="004050B5" w:rsidP="008C4C69">
            <w:pPr>
              <w:pStyle w:val="AmColumnHeading"/>
            </w:pPr>
            <w:r w:rsidRPr="00821364">
              <w:t>Изменение</w:t>
            </w:r>
          </w:p>
        </w:tc>
      </w:tr>
      <w:tr w:rsidR="001553F6" w:rsidRPr="00821364" w14:paraId="2F96C979" w14:textId="77777777" w:rsidTr="008C4C69">
        <w:trPr>
          <w:jc w:val="center"/>
        </w:trPr>
        <w:tc>
          <w:tcPr>
            <w:tcW w:w="4876" w:type="dxa"/>
            <w:tcBorders>
              <w:top w:val="nil"/>
              <w:left w:val="nil"/>
              <w:bottom w:val="nil"/>
              <w:right w:val="nil"/>
            </w:tcBorders>
          </w:tcPr>
          <w:p w14:paraId="7BD3035D" w14:textId="77777777" w:rsidR="004050B5" w:rsidRPr="00821364" w:rsidRDefault="004050B5" w:rsidP="008C4C69">
            <w:pPr>
              <w:pStyle w:val="Normal6a"/>
            </w:pPr>
            <w:r w:rsidRPr="00821364">
              <w:t>А.</w:t>
            </w:r>
            <w:r w:rsidRPr="00821364">
              <w:tab/>
              <w:t>като има предвид, че в няколко държави членки се наблюдава отстъпление от демокрацията;</w:t>
            </w:r>
          </w:p>
        </w:tc>
        <w:tc>
          <w:tcPr>
            <w:tcW w:w="4876" w:type="dxa"/>
            <w:tcBorders>
              <w:top w:val="nil"/>
              <w:left w:val="nil"/>
              <w:bottom w:val="nil"/>
              <w:right w:val="nil"/>
            </w:tcBorders>
          </w:tcPr>
          <w:p w14:paraId="6934F48E" w14:textId="77777777" w:rsidR="004050B5" w:rsidRPr="00821364" w:rsidRDefault="004050B5" w:rsidP="008C4C69">
            <w:pPr>
              <w:pStyle w:val="Normal6a"/>
            </w:pPr>
            <w:r w:rsidRPr="00821364">
              <w:t>А.</w:t>
            </w:r>
            <w:r w:rsidRPr="00821364">
              <w:tab/>
              <w:t xml:space="preserve">като има предвид, че в няколко държави членки се наблюдава отстъпление от демокрацията; </w:t>
            </w:r>
            <w:r w:rsidRPr="00821364">
              <w:rPr>
                <w:b/>
                <w:i/>
              </w:rPr>
              <w:t>като има предвид, че зачитането на ценностите, залегнали в член 2 от ДЕС, е постоянно задължение след присъединяването към ЕС и предварително условие за ползване на всички предвидени в Договора права и ползи, произтичащи от членството в ЕС;</w:t>
            </w:r>
          </w:p>
        </w:tc>
      </w:tr>
    </w:tbl>
    <w:p w14:paraId="46BBF149"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33245E8E" w14:textId="77777777" w:rsidR="004050B5" w:rsidRPr="00821364" w:rsidRDefault="004050B5" w:rsidP="004050B5">
      <w:r w:rsidRPr="00821364">
        <w:rPr>
          <w:rStyle w:val="HideTWBExt"/>
        </w:rPr>
        <w:t>&lt;/Amend&gt;</w:t>
      </w:r>
    </w:p>
    <w:p w14:paraId="154C29AE"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48</w:t>
      </w:r>
      <w:r w:rsidRPr="00821364">
        <w:rPr>
          <w:rStyle w:val="HideTWBExt"/>
          <w:b w:val="0"/>
        </w:rPr>
        <w:t>&lt;/NumAm&gt;</w:t>
      </w:r>
    </w:p>
    <w:p w14:paraId="25E7C59D"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4794E3DD" w14:textId="77777777" w:rsidR="004050B5" w:rsidRPr="00821364" w:rsidRDefault="004050B5" w:rsidP="004050B5">
      <w:pPr>
        <w:pStyle w:val="NormalBold"/>
      </w:pPr>
      <w:r w:rsidRPr="00821364">
        <w:rPr>
          <w:rStyle w:val="HideTWBExt"/>
          <w:b w:val="0"/>
        </w:rPr>
        <w:t>&lt;/RepeatBlock-By&gt;</w:t>
      </w:r>
    </w:p>
    <w:p w14:paraId="35F6683B"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49097C32" w14:textId="77777777" w:rsidR="004050B5" w:rsidRPr="00821364" w:rsidRDefault="004050B5" w:rsidP="004050B5">
      <w:pPr>
        <w:pStyle w:val="NormalBold"/>
      </w:pPr>
      <w:r w:rsidRPr="00821364">
        <w:rPr>
          <w:rStyle w:val="HideTWBExt"/>
          <w:b w:val="0"/>
        </w:rPr>
        <w:t>&lt;Article&gt;</w:t>
      </w:r>
      <w:r w:rsidRPr="00821364">
        <w:t>Съображение A</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2C19492" w14:textId="77777777" w:rsidTr="008C4C69">
        <w:trPr>
          <w:trHeight w:hRule="exact" w:val="240"/>
          <w:jc w:val="center"/>
        </w:trPr>
        <w:tc>
          <w:tcPr>
            <w:tcW w:w="9752" w:type="dxa"/>
            <w:gridSpan w:val="2"/>
            <w:tcBorders>
              <w:top w:val="nil"/>
              <w:left w:val="nil"/>
              <w:bottom w:val="nil"/>
              <w:right w:val="nil"/>
            </w:tcBorders>
          </w:tcPr>
          <w:p w14:paraId="0BEE5F10" w14:textId="77777777" w:rsidR="004050B5" w:rsidRPr="00821364" w:rsidRDefault="004050B5" w:rsidP="008C4C69"/>
        </w:tc>
      </w:tr>
      <w:tr w:rsidR="001553F6" w:rsidRPr="00821364" w14:paraId="2B58D429" w14:textId="77777777" w:rsidTr="008C4C69">
        <w:trPr>
          <w:trHeight w:val="240"/>
          <w:jc w:val="center"/>
        </w:trPr>
        <w:tc>
          <w:tcPr>
            <w:tcW w:w="4876" w:type="dxa"/>
            <w:tcBorders>
              <w:top w:val="nil"/>
              <w:left w:val="nil"/>
              <w:bottom w:val="nil"/>
              <w:right w:val="nil"/>
            </w:tcBorders>
          </w:tcPr>
          <w:p w14:paraId="676D81E0" w14:textId="77777777" w:rsidR="004050B5" w:rsidRPr="00821364" w:rsidRDefault="004050B5" w:rsidP="008C4C69">
            <w:pPr>
              <w:pStyle w:val="AmColumnHeading"/>
            </w:pPr>
            <w:r w:rsidRPr="00821364">
              <w:lastRenderedPageBreak/>
              <w:t>Предложение за резолюция</w:t>
            </w:r>
          </w:p>
        </w:tc>
        <w:tc>
          <w:tcPr>
            <w:tcW w:w="4876" w:type="dxa"/>
            <w:tcBorders>
              <w:top w:val="nil"/>
              <w:left w:val="nil"/>
              <w:bottom w:val="nil"/>
              <w:right w:val="nil"/>
            </w:tcBorders>
          </w:tcPr>
          <w:p w14:paraId="6F1C4A3C" w14:textId="77777777" w:rsidR="004050B5" w:rsidRPr="00821364" w:rsidRDefault="004050B5" w:rsidP="008C4C69">
            <w:pPr>
              <w:pStyle w:val="AmColumnHeading"/>
            </w:pPr>
            <w:r w:rsidRPr="00821364">
              <w:t>Изменение</w:t>
            </w:r>
          </w:p>
        </w:tc>
      </w:tr>
      <w:tr w:rsidR="001553F6" w:rsidRPr="00821364" w14:paraId="23168575" w14:textId="77777777" w:rsidTr="008C4C69">
        <w:trPr>
          <w:jc w:val="center"/>
        </w:trPr>
        <w:tc>
          <w:tcPr>
            <w:tcW w:w="4876" w:type="dxa"/>
            <w:tcBorders>
              <w:top w:val="nil"/>
              <w:left w:val="nil"/>
              <w:bottom w:val="nil"/>
              <w:right w:val="nil"/>
            </w:tcBorders>
          </w:tcPr>
          <w:p w14:paraId="09D0062F" w14:textId="77777777" w:rsidR="004050B5" w:rsidRPr="00821364" w:rsidRDefault="004050B5" w:rsidP="008C4C69">
            <w:pPr>
              <w:pStyle w:val="Normal6a"/>
            </w:pPr>
            <w:r w:rsidRPr="00821364">
              <w:t>А.</w:t>
            </w:r>
            <w:r w:rsidRPr="00821364">
              <w:tab/>
              <w:t>като има предвид, че в няколко държави членки се наблюдава отстъпление от демокрацията;</w:t>
            </w:r>
          </w:p>
        </w:tc>
        <w:tc>
          <w:tcPr>
            <w:tcW w:w="4876" w:type="dxa"/>
            <w:tcBorders>
              <w:top w:val="nil"/>
              <w:left w:val="nil"/>
              <w:bottom w:val="nil"/>
              <w:right w:val="nil"/>
            </w:tcBorders>
          </w:tcPr>
          <w:p w14:paraId="0C89F206" w14:textId="77777777" w:rsidR="004050B5" w:rsidRPr="00821364" w:rsidRDefault="004050B5" w:rsidP="008C4C69">
            <w:pPr>
              <w:pStyle w:val="Normal6a"/>
            </w:pPr>
            <w:r w:rsidRPr="00821364">
              <w:t>А.</w:t>
            </w:r>
            <w:r w:rsidRPr="00821364">
              <w:tab/>
              <w:t>като има предвид, че в няколко държави членки се наблюдава отстъпление от демокрацията</w:t>
            </w:r>
            <w:r w:rsidRPr="00821364">
              <w:rPr>
                <w:b/>
                <w:i/>
              </w:rPr>
              <w:t>, по-специално по отношение на принципите на правовата държава, независимостта на съдебната система, усилията за борба с корупцията и защитата на основните права</w:t>
            </w:r>
            <w:r w:rsidRPr="00821364">
              <w:t>;</w:t>
            </w:r>
          </w:p>
        </w:tc>
      </w:tr>
    </w:tbl>
    <w:p w14:paraId="320A929A"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5AA6E128" w14:textId="77777777" w:rsidR="004050B5" w:rsidRPr="00821364" w:rsidRDefault="004050B5" w:rsidP="004050B5">
      <w:r w:rsidRPr="00821364">
        <w:rPr>
          <w:rStyle w:val="HideTWBExt"/>
        </w:rPr>
        <w:t>&lt;/Amend&gt;</w:t>
      </w:r>
    </w:p>
    <w:p w14:paraId="4F1892BF"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49</w:t>
      </w:r>
      <w:r w:rsidRPr="00821364">
        <w:rPr>
          <w:rStyle w:val="HideTWBExt"/>
          <w:b w:val="0"/>
        </w:rPr>
        <w:t>&lt;/NumAm&gt;</w:t>
      </w:r>
    </w:p>
    <w:p w14:paraId="7CC293B5" w14:textId="77777777" w:rsidR="004050B5" w:rsidRPr="00821364" w:rsidRDefault="004050B5" w:rsidP="004050B5">
      <w:pPr>
        <w:pStyle w:val="NormalBold"/>
      </w:pPr>
      <w:r w:rsidRPr="00821364">
        <w:rPr>
          <w:rStyle w:val="HideTWBExt"/>
          <w:b w:val="0"/>
        </w:rPr>
        <w:t>&lt;RepeatBlock-By&gt;&lt;Members&gt;</w:t>
      </w:r>
      <w:r w:rsidRPr="00821364">
        <w:t xml:space="preserve">Софи Уилмес, Вероника Цифрова Острихоньова, Лусия Яр, Ракел Гарсия Ермида-ван дер Вале, </w:t>
      </w:r>
      <w:r w:rsidR="00F06E8B" w:rsidRPr="00821364">
        <w:t>Никола Минчев</w:t>
      </w:r>
      <w:r w:rsidRPr="00821364">
        <w:t xml:space="preserve">, </w:t>
      </w:r>
      <w:r w:rsidR="00F06E8B" w:rsidRPr="00821364">
        <w:t>Ирена Йовева</w:t>
      </w:r>
      <w:r w:rsidRPr="00821364">
        <w:t xml:space="preserve">, </w:t>
      </w:r>
      <w:r w:rsidR="00073571" w:rsidRPr="00821364">
        <w:t>Хилде Ваутманс</w:t>
      </w:r>
      <w:r w:rsidRPr="00821364">
        <w:rPr>
          <w:rStyle w:val="HideTWBExt"/>
          <w:b w:val="0"/>
        </w:rPr>
        <w:t>&lt;/Members&gt;</w:t>
      </w:r>
    </w:p>
    <w:p w14:paraId="4FA97D4A" w14:textId="77777777" w:rsidR="004050B5" w:rsidRPr="00821364" w:rsidRDefault="004050B5" w:rsidP="004050B5">
      <w:pPr>
        <w:pStyle w:val="NormalBold"/>
      </w:pPr>
      <w:r w:rsidRPr="00821364">
        <w:rPr>
          <w:rStyle w:val="HideTWBExt"/>
          <w:b w:val="0"/>
        </w:rPr>
        <w:t>&lt;/RepeatBlock-By&gt;</w:t>
      </w:r>
    </w:p>
    <w:p w14:paraId="34386782"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2E7C815" w14:textId="77777777" w:rsidR="004050B5" w:rsidRPr="00821364" w:rsidRDefault="004050B5" w:rsidP="004050B5">
      <w:pPr>
        <w:pStyle w:val="NormalBold"/>
      </w:pPr>
      <w:r w:rsidRPr="00821364">
        <w:rPr>
          <w:rStyle w:val="HideTWBExt"/>
          <w:b w:val="0"/>
        </w:rPr>
        <w:t>&lt;Article&gt;</w:t>
      </w:r>
      <w:r w:rsidRPr="00821364">
        <w:t>Съображение A</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FB42999" w14:textId="77777777" w:rsidTr="008C4C69">
        <w:trPr>
          <w:trHeight w:hRule="exact" w:val="240"/>
          <w:jc w:val="center"/>
        </w:trPr>
        <w:tc>
          <w:tcPr>
            <w:tcW w:w="9752" w:type="dxa"/>
            <w:gridSpan w:val="2"/>
            <w:tcBorders>
              <w:top w:val="nil"/>
              <w:left w:val="nil"/>
              <w:bottom w:val="nil"/>
              <w:right w:val="nil"/>
            </w:tcBorders>
          </w:tcPr>
          <w:p w14:paraId="40F3B003" w14:textId="77777777" w:rsidR="004050B5" w:rsidRPr="00821364" w:rsidRDefault="004050B5" w:rsidP="008C4C69"/>
        </w:tc>
      </w:tr>
      <w:tr w:rsidR="001553F6" w:rsidRPr="00821364" w14:paraId="118D87F0" w14:textId="77777777" w:rsidTr="008C4C69">
        <w:trPr>
          <w:trHeight w:val="240"/>
          <w:jc w:val="center"/>
        </w:trPr>
        <w:tc>
          <w:tcPr>
            <w:tcW w:w="4876" w:type="dxa"/>
            <w:tcBorders>
              <w:top w:val="nil"/>
              <w:left w:val="nil"/>
              <w:bottom w:val="nil"/>
              <w:right w:val="nil"/>
            </w:tcBorders>
          </w:tcPr>
          <w:p w14:paraId="1DACA980"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3EF61F4" w14:textId="77777777" w:rsidR="004050B5" w:rsidRPr="00821364" w:rsidRDefault="004050B5" w:rsidP="008C4C69">
            <w:pPr>
              <w:pStyle w:val="AmColumnHeading"/>
            </w:pPr>
            <w:r w:rsidRPr="00821364">
              <w:t>Изменение</w:t>
            </w:r>
          </w:p>
        </w:tc>
      </w:tr>
      <w:tr w:rsidR="001553F6" w:rsidRPr="00821364" w14:paraId="3AAAB3A3" w14:textId="77777777" w:rsidTr="008C4C69">
        <w:trPr>
          <w:jc w:val="center"/>
        </w:trPr>
        <w:tc>
          <w:tcPr>
            <w:tcW w:w="4876" w:type="dxa"/>
            <w:tcBorders>
              <w:top w:val="nil"/>
              <w:left w:val="nil"/>
              <w:bottom w:val="nil"/>
              <w:right w:val="nil"/>
            </w:tcBorders>
          </w:tcPr>
          <w:p w14:paraId="7DA4C1CC" w14:textId="77777777" w:rsidR="004050B5" w:rsidRPr="00821364" w:rsidRDefault="004050B5" w:rsidP="008C4C69">
            <w:pPr>
              <w:pStyle w:val="Normal6a"/>
            </w:pPr>
            <w:r w:rsidRPr="00821364">
              <w:t>А.</w:t>
            </w:r>
            <w:r w:rsidRPr="00821364">
              <w:tab/>
              <w:t>като има предвид, че в няколко държави членки се наблюдава отстъпление от демокрацията;</w:t>
            </w:r>
          </w:p>
        </w:tc>
        <w:tc>
          <w:tcPr>
            <w:tcW w:w="4876" w:type="dxa"/>
            <w:tcBorders>
              <w:top w:val="nil"/>
              <w:left w:val="nil"/>
              <w:bottom w:val="nil"/>
              <w:right w:val="nil"/>
            </w:tcBorders>
          </w:tcPr>
          <w:p w14:paraId="34ABB77B" w14:textId="77777777" w:rsidR="004050B5" w:rsidRPr="00821364" w:rsidRDefault="004050B5" w:rsidP="008C4C69">
            <w:pPr>
              <w:pStyle w:val="Normal6a"/>
            </w:pPr>
            <w:r w:rsidRPr="00821364">
              <w:t>А.</w:t>
            </w:r>
            <w:r w:rsidRPr="00821364">
              <w:tab/>
              <w:t>като има предвид, че в няколко държави членки се наблюдава отстъпление от демокрацията</w:t>
            </w:r>
            <w:r w:rsidRPr="00821364">
              <w:rPr>
                <w:b/>
                <w:i/>
              </w:rPr>
              <w:t>, докато други също са изправени пред предизвикателства, засягащи демократичните стандарти</w:t>
            </w:r>
            <w:r w:rsidRPr="00821364">
              <w:t>;</w:t>
            </w:r>
          </w:p>
        </w:tc>
      </w:tr>
    </w:tbl>
    <w:p w14:paraId="41BA58C5"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4EC4E44" w14:textId="77777777" w:rsidR="004050B5" w:rsidRPr="00821364" w:rsidRDefault="004050B5" w:rsidP="004050B5">
      <w:r w:rsidRPr="00821364">
        <w:rPr>
          <w:rStyle w:val="HideTWBExt"/>
        </w:rPr>
        <w:t>&lt;/Amend&gt;</w:t>
      </w:r>
    </w:p>
    <w:p w14:paraId="1883523C"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50</w:t>
      </w:r>
      <w:r w:rsidRPr="00821364">
        <w:rPr>
          <w:rStyle w:val="HideTWBExt"/>
          <w:b w:val="0"/>
        </w:rPr>
        <w:t>&lt;/NumAm&gt;</w:t>
      </w:r>
    </w:p>
    <w:p w14:paraId="00F67EE0" w14:textId="77777777" w:rsidR="004050B5" w:rsidRPr="00821364" w:rsidRDefault="004050B5" w:rsidP="004050B5">
      <w:pPr>
        <w:pStyle w:val="NormalBold"/>
      </w:pPr>
      <w:r w:rsidRPr="00821364">
        <w:rPr>
          <w:rStyle w:val="HideTWBExt"/>
          <w:b w:val="0"/>
        </w:rPr>
        <w:t>&lt;RepeatBlock-By&gt;&lt;Members&gt;</w:t>
      </w:r>
      <w:r w:rsidR="000973DE" w:rsidRPr="00821364">
        <w:t>Надин Морано</w:t>
      </w:r>
      <w:r w:rsidRPr="00821364">
        <w:rPr>
          <w:rStyle w:val="HideTWBExt"/>
          <w:b w:val="0"/>
        </w:rPr>
        <w:t>&lt;/Members&gt;</w:t>
      </w:r>
    </w:p>
    <w:p w14:paraId="0B6DF7E6" w14:textId="77777777" w:rsidR="004050B5" w:rsidRPr="00821364" w:rsidRDefault="004050B5" w:rsidP="004050B5">
      <w:pPr>
        <w:pStyle w:val="NormalBold"/>
      </w:pPr>
      <w:r w:rsidRPr="00821364">
        <w:rPr>
          <w:rStyle w:val="HideTWBExt"/>
          <w:b w:val="0"/>
        </w:rPr>
        <w:t>&lt;/RepeatBlock-By&gt;</w:t>
      </w:r>
    </w:p>
    <w:p w14:paraId="14CBDF97"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6C4D6933" w14:textId="77777777" w:rsidR="004050B5" w:rsidRPr="00821364" w:rsidRDefault="004050B5" w:rsidP="004050B5">
      <w:pPr>
        <w:pStyle w:val="NormalBold"/>
      </w:pPr>
      <w:r w:rsidRPr="00821364">
        <w:rPr>
          <w:rStyle w:val="HideTWBExt"/>
          <w:b w:val="0"/>
        </w:rPr>
        <w:t>&lt;Article&gt;</w:t>
      </w:r>
      <w:r w:rsidRPr="00821364">
        <w:t>Съображение А</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060C86A7" w14:textId="77777777" w:rsidTr="008C4C69">
        <w:trPr>
          <w:trHeight w:hRule="exact" w:val="240"/>
          <w:jc w:val="center"/>
        </w:trPr>
        <w:tc>
          <w:tcPr>
            <w:tcW w:w="9752" w:type="dxa"/>
            <w:gridSpan w:val="2"/>
            <w:tcBorders>
              <w:top w:val="nil"/>
              <w:left w:val="nil"/>
              <w:bottom w:val="nil"/>
              <w:right w:val="nil"/>
            </w:tcBorders>
          </w:tcPr>
          <w:p w14:paraId="70C9BAB4" w14:textId="77777777" w:rsidR="004050B5" w:rsidRPr="00821364" w:rsidRDefault="004050B5" w:rsidP="008C4C69"/>
        </w:tc>
      </w:tr>
      <w:tr w:rsidR="001553F6" w:rsidRPr="00821364" w14:paraId="045C7215" w14:textId="77777777" w:rsidTr="008C4C69">
        <w:trPr>
          <w:trHeight w:val="240"/>
          <w:jc w:val="center"/>
        </w:trPr>
        <w:tc>
          <w:tcPr>
            <w:tcW w:w="4876" w:type="dxa"/>
            <w:tcBorders>
              <w:top w:val="nil"/>
              <w:left w:val="nil"/>
              <w:bottom w:val="nil"/>
              <w:right w:val="nil"/>
            </w:tcBorders>
          </w:tcPr>
          <w:p w14:paraId="29966081"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900F24F" w14:textId="77777777" w:rsidR="004050B5" w:rsidRPr="00821364" w:rsidRDefault="004050B5" w:rsidP="008C4C69">
            <w:pPr>
              <w:pStyle w:val="AmColumnHeading"/>
            </w:pPr>
            <w:r w:rsidRPr="00821364">
              <w:t>Изменение</w:t>
            </w:r>
          </w:p>
        </w:tc>
      </w:tr>
      <w:tr w:rsidR="001553F6" w:rsidRPr="00821364" w14:paraId="277CE2CE" w14:textId="77777777" w:rsidTr="008C4C69">
        <w:trPr>
          <w:jc w:val="center"/>
        </w:trPr>
        <w:tc>
          <w:tcPr>
            <w:tcW w:w="4876" w:type="dxa"/>
            <w:tcBorders>
              <w:top w:val="nil"/>
              <w:left w:val="nil"/>
              <w:bottom w:val="nil"/>
              <w:right w:val="nil"/>
            </w:tcBorders>
          </w:tcPr>
          <w:p w14:paraId="699137A3" w14:textId="77777777" w:rsidR="004050B5" w:rsidRPr="00821364" w:rsidRDefault="004050B5" w:rsidP="008C4C69">
            <w:pPr>
              <w:pStyle w:val="Normal6a"/>
            </w:pPr>
            <w:r w:rsidRPr="00821364">
              <w:t>А.</w:t>
            </w:r>
            <w:r w:rsidRPr="00821364">
              <w:tab/>
              <w:t xml:space="preserve">като има предвид, че </w:t>
            </w:r>
            <w:r w:rsidRPr="00821364">
              <w:rPr>
                <w:b/>
                <w:i/>
              </w:rPr>
              <w:t xml:space="preserve">в няколко </w:t>
            </w:r>
            <w:r w:rsidRPr="00821364">
              <w:t xml:space="preserve">държави членки </w:t>
            </w:r>
            <w:r w:rsidRPr="00821364">
              <w:rPr>
                <w:b/>
                <w:i/>
              </w:rPr>
              <w:t>се наблюдава отстъпление от демокрацията</w:t>
            </w:r>
            <w:r w:rsidRPr="00821364">
              <w:t>;</w:t>
            </w:r>
          </w:p>
        </w:tc>
        <w:tc>
          <w:tcPr>
            <w:tcW w:w="4876" w:type="dxa"/>
            <w:tcBorders>
              <w:top w:val="nil"/>
              <w:left w:val="nil"/>
              <w:bottom w:val="nil"/>
              <w:right w:val="nil"/>
            </w:tcBorders>
          </w:tcPr>
          <w:p w14:paraId="03106845" w14:textId="77777777" w:rsidR="004050B5" w:rsidRPr="00821364" w:rsidRDefault="004050B5" w:rsidP="008C4C69">
            <w:pPr>
              <w:pStyle w:val="Normal6a"/>
            </w:pPr>
            <w:r w:rsidRPr="00821364">
              <w:t>А.</w:t>
            </w:r>
            <w:r w:rsidRPr="00821364">
              <w:tab/>
              <w:t xml:space="preserve">като има предвид, че </w:t>
            </w:r>
            <w:r w:rsidRPr="00821364">
              <w:rPr>
                <w:b/>
                <w:i/>
              </w:rPr>
              <w:t xml:space="preserve">ЕС трябва да продължи да подкрепя принципите на правовата държава във всички </w:t>
            </w:r>
            <w:r w:rsidRPr="00821364">
              <w:t>държави членки;</w:t>
            </w:r>
          </w:p>
        </w:tc>
      </w:tr>
    </w:tbl>
    <w:p w14:paraId="7D15B41A"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{FR}</w:t>
      </w:r>
      <w:r w:rsidRPr="00821364">
        <w:t>fr</w:t>
      </w:r>
      <w:r w:rsidRPr="00821364">
        <w:rPr>
          <w:rStyle w:val="HideTWBExt"/>
        </w:rPr>
        <w:t>&lt;/Original&gt;</w:t>
      </w:r>
    </w:p>
    <w:p w14:paraId="44AB544A" w14:textId="77777777" w:rsidR="004050B5" w:rsidRPr="00821364" w:rsidRDefault="004050B5" w:rsidP="004050B5">
      <w:r w:rsidRPr="00821364">
        <w:rPr>
          <w:rStyle w:val="HideTWBExt"/>
        </w:rPr>
        <w:t>&lt;/Amend&gt;</w:t>
      </w:r>
    </w:p>
    <w:p w14:paraId="7BCD64AF"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51</w:t>
      </w:r>
      <w:r w:rsidRPr="00821364">
        <w:rPr>
          <w:rStyle w:val="HideTWBExt"/>
          <w:b w:val="0"/>
        </w:rPr>
        <w:t>&lt;/NumAm&gt;</w:t>
      </w:r>
    </w:p>
    <w:p w14:paraId="119C8A8F" w14:textId="77777777" w:rsidR="004050B5" w:rsidRPr="00821364" w:rsidRDefault="004050B5" w:rsidP="004050B5">
      <w:pPr>
        <w:pStyle w:val="NormalBold"/>
      </w:pPr>
      <w:r w:rsidRPr="00821364">
        <w:rPr>
          <w:rStyle w:val="HideTWBExt"/>
          <w:b w:val="0"/>
        </w:rPr>
        <w:t>&lt;RepeatBlock-By&gt;&lt;Members&gt;</w:t>
      </w:r>
      <w:r w:rsidRPr="00821364">
        <w:t>Ерик Калиняк</w:t>
      </w:r>
      <w:r w:rsidRPr="00821364">
        <w:rPr>
          <w:rStyle w:val="HideTWBExt"/>
          <w:b w:val="0"/>
        </w:rPr>
        <w:t>&lt;/Members&gt;</w:t>
      </w:r>
    </w:p>
    <w:p w14:paraId="3D7C4287" w14:textId="77777777" w:rsidR="004050B5" w:rsidRPr="00821364" w:rsidRDefault="004050B5" w:rsidP="004050B5">
      <w:pPr>
        <w:pStyle w:val="NormalBold"/>
      </w:pPr>
      <w:r w:rsidRPr="00821364">
        <w:rPr>
          <w:rStyle w:val="HideTWBExt"/>
          <w:b w:val="0"/>
        </w:rPr>
        <w:t>&lt;/RepeatBlock-By&gt;</w:t>
      </w:r>
    </w:p>
    <w:p w14:paraId="6310FFD2"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E32FFC5" w14:textId="77777777" w:rsidR="004050B5" w:rsidRPr="00821364" w:rsidRDefault="004050B5" w:rsidP="004050B5">
      <w:pPr>
        <w:pStyle w:val="NormalBold"/>
      </w:pPr>
      <w:r w:rsidRPr="00821364">
        <w:rPr>
          <w:rStyle w:val="HideTWBExt"/>
          <w:b w:val="0"/>
        </w:rPr>
        <w:t>&lt;Article&gt;</w:t>
      </w:r>
      <w:r w:rsidRPr="00821364">
        <w:t>Съображение A</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E7E1D42" w14:textId="77777777" w:rsidTr="008C4C69">
        <w:trPr>
          <w:trHeight w:hRule="exact" w:val="240"/>
          <w:jc w:val="center"/>
        </w:trPr>
        <w:tc>
          <w:tcPr>
            <w:tcW w:w="9752" w:type="dxa"/>
            <w:gridSpan w:val="2"/>
            <w:tcBorders>
              <w:top w:val="nil"/>
              <w:left w:val="nil"/>
              <w:bottom w:val="nil"/>
              <w:right w:val="nil"/>
            </w:tcBorders>
          </w:tcPr>
          <w:p w14:paraId="258AF24C" w14:textId="77777777" w:rsidR="004050B5" w:rsidRPr="00821364" w:rsidRDefault="004050B5" w:rsidP="008C4C69"/>
        </w:tc>
      </w:tr>
      <w:tr w:rsidR="001553F6" w:rsidRPr="00821364" w14:paraId="64B43D45" w14:textId="77777777" w:rsidTr="008C4C69">
        <w:trPr>
          <w:trHeight w:val="240"/>
          <w:jc w:val="center"/>
        </w:trPr>
        <w:tc>
          <w:tcPr>
            <w:tcW w:w="4876" w:type="dxa"/>
            <w:tcBorders>
              <w:top w:val="nil"/>
              <w:left w:val="nil"/>
              <w:bottom w:val="nil"/>
              <w:right w:val="nil"/>
            </w:tcBorders>
          </w:tcPr>
          <w:p w14:paraId="27354A0A"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42662C09" w14:textId="77777777" w:rsidR="004050B5" w:rsidRPr="00821364" w:rsidRDefault="004050B5" w:rsidP="008C4C69">
            <w:pPr>
              <w:pStyle w:val="AmColumnHeading"/>
            </w:pPr>
            <w:r w:rsidRPr="00821364">
              <w:t>Изменение</w:t>
            </w:r>
          </w:p>
        </w:tc>
      </w:tr>
      <w:tr w:rsidR="001553F6" w:rsidRPr="00821364" w14:paraId="25EB3D9F" w14:textId="77777777" w:rsidTr="008C4C69">
        <w:trPr>
          <w:jc w:val="center"/>
        </w:trPr>
        <w:tc>
          <w:tcPr>
            <w:tcW w:w="4876" w:type="dxa"/>
            <w:tcBorders>
              <w:top w:val="nil"/>
              <w:left w:val="nil"/>
              <w:bottom w:val="nil"/>
              <w:right w:val="nil"/>
            </w:tcBorders>
          </w:tcPr>
          <w:p w14:paraId="719F5E66" w14:textId="77777777" w:rsidR="004050B5" w:rsidRPr="00821364" w:rsidRDefault="004050B5" w:rsidP="008C4C69">
            <w:pPr>
              <w:pStyle w:val="Normal6a"/>
            </w:pPr>
            <w:r w:rsidRPr="00821364">
              <w:t>А.</w:t>
            </w:r>
            <w:r w:rsidRPr="00821364">
              <w:tab/>
              <w:t xml:space="preserve">като има предвид, че </w:t>
            </w:r>
            <w:r w:rsidRPr="00821364">
              <w:rPr>
                <w:b/>
                <w:i/>
              </w:rPr>
              <w:t>в няколко държави</w:t>
            </w:r>
            <w:r w:rsidRPr="00821364">
              <w:t xml:space="preserve"> членки </w:t>
            </w:r>
            <w:r w:rsidRPr="00821364">
              <w:rPr>
                <w:b/>
                <w:i/>
              </w:rPr>
              <w:t>се наблюдава отстъпление от демокрацията</w:t>
            </w:r>
            <w:r w:rsidRPr="00821364">
              <w:t>;</w:t>
            </w:r>
          </w:p>
        </w:tc>
        <w:tc>
          <w:tcPr>
            <w:tcW w:w="4876" w:type="dxa"/>
            <w:tcBorders>
              <w:top w:val="nil"/>
              <w:left w:val="nil"/>
              <w:bottom w:val="nil"/>
              <w:right w:val="nil"/>
            </w:tcBorders>
          </w:tcPr>
          <w:p w14:paraId="09F56332" w14:textId="77777777" w:rsidR="004050B5" w:rsidRPr="00821364" w:rsidRDefault="004050B5" w:rsidP="008C4C69">
            <w:pPr>
              <w:pStyle w:val="Normal6a"/>
            </w:pPr>
            <w:r w:rsidRPr="00821364">
              <w:t>А.</w:t>
            </w:r>
            <w:r w:rsidRPr="00821364">
              <w:tab/>
              <w:t xml:space="preserve">като има предвид, че </w:t>
            </w:r>
            <w:r w:rsidRPr="00821364">
              <w:rPr>
                <w:b/>
                <w:i/>
              </w:rPr>
              <w:t>държавите</w:t>
            </w:r>
            <w:r w:rsidRPr="00821364">
              <w:t xml:space="preserve"> членки </w:t>
            </w:r>
            <w:r w:rsidRPr="00821364">
              <w:rPr>
                <w:b/>
                <w:i/>
              </w:rPr>
              <w:t>продължават да бъдат модел на демокрация</w:t>
            </w:r>
            <w:r w:rsidRPr="00821364">
              <w:t>;</w:t>
            </w:r>
          </w:p>
        </w:tc>
      </w:tr>
    </w:tbl>
    <w:p w14:paraId="4CA7C90A"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{SK}</w:t>
      </w:r>
      <w:r w:rsidRPr="00821364">
        <w:t>sk</w:t>
      </w:r>
      <w:r w:rsidRPr="00821364">
        <w:rPr>
          <w:rStyle w:val="HideTWBExt"/>
        </w:rPr>
        <w:t>&lt;/Original&gt;</w:t>
      </w:r>
    </w:p>
    <w:p w14:paraId="5BD85B06" w14:textId="77777777" w:rsidR="004050B5" w:rsidRPr="00821364" w:rsidRDefault="004050B5" w:rsidP="004050B5">
      <w:r w:rsidRPr="00821364">
        <w:rPr>
          <w:rStyle w:val="HideTWBExt"/>
        </w:rPr>
        <w:t>&lt;/Amend&gt;</w:t>
      </w:r>
    </w:p>
    <w:p w14:paraId="1628DF95"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52</w:t>
      </w:r>
      <w:r w:rsidRPr="00821364">
        <w:rPr>
          <w:rStyle w:val="HideTWBExt"/>
          <w:b w:val="0"/>
        </w:rPr>
        <w:t>&lt;/NumAm&gt;</w:t>
      </w:r>
    </w:p>
    <w:p w14:paraId="391607E8" w14:textId="77777777" w:rsidR="004050B5" w:rsidRPr="00821364" w:rsidRDefault="004050B5" w:rsidP="004050B5">
      <w:pPr>
        <w:pStyle w:val="NormalBold"/>
      </w:pPr>
      <w:r w:rsidRPr="00821364">
        <w:rPr>
          <w:rStyle w:val="HideTWBExt"/>
          <w:b w:val="0"/>
        </w:rPr>
        <w:t>&lt;RepeatBlock-By&gt;&lt;Members&gt;</w:t>
      </w:r>
      <w:r w:rsidRPr="00821364">
        <w:t xml:space="preserve">Марко Таркуиньо, Ана Катарина Мендеш, </w:t>
      </w:r>
      <w:r w:rsidR="003A341F" w:rsidRPr="00821364">
        <w:t>Биргит Зипел</w:t>
      </w:r>
      <w:r w:rsidRPr="00821364">
        <w:rPr>
          <w:rStyle w:val="HideTWBExt"/>
          <w:b w:val="0"/>
        </w:rPr>
        <w:t>&lt;/Members&gt;</w:t>
      </w:r>
    </w:p>
    <w:p w14:paraId="1D3A32A3" w14:textId="77777777" w:rsidR="004050B5" w:rsidRPr="00821364" w:rsidRDefault="004050B5" w:rsidP="004050B5">
      <w:pPr>
        <w:pStyle w:val="NormalBold"/>
      </w:pPr>
      <w:r w:rsidRPr="00821364">
        <w:rPr>
          <w:rStyle w:val="HideTWBExt"/>
          <w:b w:val="0"/>
        </w:rPr>
        <w:t>&lt;/RepeatBlock-By&gt;</w:t>
      </w:r>
    </w:p>
    <w:p w14:paraId="5CB56B82"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36EA4154" w14:textId="77777777" w:rsidR="004050B5" w:rsidRPr="00821364" w:rsidRDefault="004050B5" w:rsidP="004050B5">
      <w:pPr>
        <w:pStyle w:val="NormalBold"/>
      </w:pPr>
      <w:r w:rsidRPr="00821364">
        <w:rPr>
          <w:rStyle w:val="HideTWBExt"/>
          <w:b w:val="0"/>
        </w:rPr>
        <w:t>&lt;Article&gt;</w:t>
      </w:r>
      <w:r w:rsidRPr="00821364">
        <w:t>Съображение A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88631DE" w14:textId="77777777" w:rsidTr="008C4C69">
        <w:trPr>
          <w:trHeight w:hRule="exact" w:val="240"/>
          <w:jc w:val="center"/>
        </w:trPr>
        <w:tc>
          <w:tcPr>
            <w:tcW w:w="9752" w:type="dxa"/>
            <w:gridSpan w:val="2"/>
            <w:tcBorders>
              <w:top w:val="nil"/>
              <w:left w:val="nil"/>
              <w:bottom w:val="nil"/>
              <w:right w:val="nil"/>
            </w:tcBorders>
          </w:tcPr>
          <w:p w14:paraId="53D90AF5" w14:textId="77777777" w:rsidR="004050B5" w:rsidRPr="00821364" w:rsidRDefault="004050B5" w:rsidP="008C4C69"/>
        </w:tc>
      </w:tr>
      <w:tr w:rsidR="001553F6" w:rsidRPr="00821364" w14:paraId="75ACE72E" w14:textId="77777777" w:rsidTr="008C4C69">
        <w:trPr>
          <w:trHeight w:val="240"/>
          <w:jc w:val="center"/>
        </w:trPr>
        <w:tc>
          <w:tcPr>
            <w:tcW w:w="4876" w:type="dxa"/>
            <w:tcBorders>
              <w:top w:val="nil"/>
              <w:left w:val="nil"/>
              <w:bottom w:val="nil"/>
              <w:right w:val="nil"/>
            </w:tcBorders>
          </w:tcPr>
          <w:p w14:paraId="5F33FBD2"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68508FE3" w14:textId="77777777" w:rsidR="004050B5" w:rsidRPr="00821364" w:rsidRDefault="004050B5" w:rsidP="008C4C69">
            <w:pPr>
              <w:pStyle w:val="AmColumnHeading"/>
            </w:pPr>
            <w:r w:rsidRPr="00821364">
              <w:t>Изменение</w:t>
            </w:r>
          </w:p>
        </w:tc>
      </w:tr>
      <w:tr w:rsidR="001553F6" w:rsidRPr="00821364" w14:paraId="146D7D13" w14:textId="77777777" w:rsidTr="008C4C69">
        <w:trPr>
          <w:jc w:val="center"/>
        </w:trPr>
        <w:tc>
          <w:tcPr>
            <w:tcW w:w="4876" w:type="dxa"/>
            <w:tcBorders>
              <w:top w:val="nil"/>
              <w:left w:val="nil"/>
              <w:bottom w:val="nil"/>
              <w:right w:val="nil"/>
            </w:tcBorders>
          </w:tcPr>
          <w:p w14:paraId="052DC940" w14:textId="77777777" w:rsidR="004050B5" w:rsidRPr="00821364" w:rsidRDefault="004050B5" w:rsidP="008C4C69">
            <w:pPr>
              <w:pStyle w:val="Normal6a"/>
            </w:pPr>
          </w:p>
        </w:tc>
        <w:tc>
          <w:tcPr>
            <w:tcW w:w="4876" w:type="dxa"/>
            <w:tcBorders>
              <w:top w:val="nil"/>
              <w:left w:val="nil"/>
              <w:bottom w:val="nil"/>
              <w:right w:val="nil"/>
            </w:tcBorders>
          </w:tcPr>
          <w:p w14:paraId="488E4157" w14:textId="77777777" w:rsidR="004050B5" w:rsidRPr="00821364" w:rsidRDefault="004050B5" w:rsidP="008C4C69">
            <w:pPr>
              <w:pStyle w:val="Normal6a"/>
            </w:pPr>
            <w:r w:rsidRPr="00821364">
              <w:rPr>
                <w:b/>
                <w:i/>
              </w:rPr>
              <w:t>Аа.</w:t>
            </w:r>
            <w:r w:rsidRPr="00821364">
              <w:tab/>
            </w:r>
            <w:r w:rsidRPr="00821364">
              <w:rPr>
                <w:b/>
                <w:i/>
              </w:rPr>
              <w:t xml:space="preserve">като има предвид, че Съюзът се основава на установените в член 2 от ДЕС общи ценности на зачитане на човешкото достойнство, на свободата, демокрацията, равенството, правовата държава, както и на зачитането на правата на човека, включително правата на лицата, които принадлежат към малцинства – ценности, които са общи за държавите – членки на ЕС, и са отразени в Хартата и са залегнали в международните договори в областта на правата на човека; като има предвид, че Хартата е част от първичното право на ЕС; като има предвид, че демокрацията, принципите на правовата държава и основните права са взаимно подсилващи се ценности и че тяхното подкопаване представлява </w:t>
            </w:r>
            <w:r w:rsidRPr="00821364">
              <w:rPr>
                <w:b/>
                <w:i/>
              </w:rPr>
              <w:lastRenderedPageBreak/>
              <w:t>системна заплаха за правата и свободите на хората, живеещи в ЕС;</w:t>
            </w:r>
          </w:p>
        </w:tc>
      </w:tr>
    </w:tbl>
    <w:p w14:paraId="47640CE8"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644FF34D" w14:textId="77777777" w:rsidR="004050B5" w:rsidRPr="00821364" w:rsidRDefault="004050B5" w:rsidP="004050B5">
      <w:r w:rsidRPr="00821364">
        <w:rPr>
          <w:rStyle w:val="HideTWBExt"/>
        </w:rPr>
        <w:t>&lt;/Amend&gt;</w:t>
      </w:r>
    </w:p>
    <w:p w14:paraId="6A35B4B3"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53</w:t>
      </w:r>
      <w:r w:rsidRPr="00821364">
        <w:rPr>
          <w:rStyle w:val="HideTWBExt"/>
          <w:b w:val="0"/>
        </w:rPr>
        <w:t>&lt;/NumAm&gt;</w:t>
      </w:r>
    </w:p>
    <w:p w14:paraId="29622E2A" w14:textId="77777777" w:rsidR="004050B5" w:rsidRPr="00821364" w:rsidRDefault="004050B5" w:rsidP="004050B5">
      <w:pPr>
        <w:pStyle w:val="NormalBold"/>
      </w:pPr>
      <w:r w:rsidRPr="00821364">
        <w:rPr>
          <w:rStyle w:val="HideTWBExt"/>
          <w:b w:val="0"/>
        </w:rPr>
        <w:t>&lt;RepeatBlock-By&gt;&lt;Members&gt;</w:t>
      </w:r>
      <w:r w:rsidRPr="00821364">
        <w:t>Кщищоф Шмишек</w:t>
      </w:r>
      <w:r w:rsidRPr="00821364">
        <w:rPr>
          <w:rStyle w:val="HideTWBExt"/>
          <w:b w:val="0"/>
        </w:rPr>
        <w:t>&lt;/Members&gt;</w:t>
      </w:r>
    </w:p>
    <w:p w14:paraId="3691D3C1" w14:textId="77777777" w:rsidR="004050B5" w:rsidRPr="00821364" w:rsidRDefault="004050B5" w:rsidP="004050B5">
      <w:pPr>
        <w:pStyle w:val="NormalBold"/>
      </w:pPr>
      <w:r w:rsidRPr="00821364">
        <w:rPr>
          <w:rStyle w:val="HideTWBExt"/>
          <w:b w:val="0"/>
        </w:rPr>
        <w:t>&lt;/RepeatBlock-By&gt;</w:t>
      </w:r>
    </w:p>
    <w:p w14:paraId="13756C6E"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ACD7F38" w14:textId="77777777" w:rsidR="004050B5" w:rsidRPr="00821364" w:rsidRDefault="004050B5" w:rsidP="004050B5">
      <w:pPr>
        <w:pStyle w:val="NormalBold"/>
      </w:pPr>
      <w:r w:rsidRPr="00821364">
        <w:rPr>
          <w:rStyle w:val="HideTWBExt"/>
          <w:b w:val="0"/>
        </w:rPr>
        <w:t>&lt;Article&gt;</w:t>
      </w:r>
      <w:r w:rsidRPr="00821364">
        <w:t>Съображение A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1A9CCAF3" w14:textId="77777777" w:rsidTr="008C4C69">
        <w:trPr>
          <w:trHeight w:hRule="exact" w:val="240"/>
          <w:jc w:val="center"/>
        </w:trPr>
        <w:tc>
          <w:tcPr>
            <w:tcW w:w="9752" w:type="dxa"/>
            <w:gridSpan w:val="2"/>
            <w:tcBorders>
              <w:top w:val="nil"/>
              <w:left w:val="nil"/>
              <w:bottom w:val="nil"/>
              <w:right w:val="nil"/>
            </w:tcBorders>
          </w:tcPr>
          <w:p w14:paraId="58965737" w14:textId="77777777" w:rsidR="004050B5" w:rsidRPr="00821364" w:rsidRDefault="004050B5" w:rsidP="008C4C69"/>
        </w:tc>
      </w:tr>
      <w:tr w:rsidR="001553F6" w:rsidRPr="00821364" w14:paraId="2803AAFF" w14:textId="77777777" w:rsidTr="008C4C69">
        <w:trPr>
          <w:trHeight w:val="240"/>
          <w:jc w:val="center"/>
        </w:trPr>
        <w:tc>
          <w:tcPr>
            <w:tcW w:w="4876" w:type="dxa"/>
            <w:tcBorders>
              <w:top w:val="nil"/>
              <w:left w:val="nil"/>
              <w:bottom w:val="nil"/>
              <w:right w:val="nil"/>
            </w:tcBorders>
          </w:tcPr>
          <w:p w14:paraId="0C228A52"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24212E8D" w14:textId="77777777" w:rsidR="004050B5" w:rsidRPr="00821364" w:rsidRDefault="004050B5" w:rsidP="008C4C69">
            <w:pPr>
              <w:pStyle w:val="AmColumnHeading"/>
            </w:pPr>
            <w:r w:rsidRPr="00821364">
              <w:t>Изменение</w:t>
            </w:r>
          </w:p>
        </w:tc>
      </w:tr>
      <w:tr w:rsidR="001553F6" w:rsidRPr="00821364" w14:paraId="259ED07E" w14:textId="77777777" w:rsidTr="008C4C69">
        <w:trPr>
          <w:jc w:val="center"/>
        </w:trPr>
        <w:tc>
          <w:tcPr>
            <w:tcW w:w="4876" w:type="dxa"/>
            <w:tcBorders>
              <w:top w:val="nil"/>
              <w:left w:val="nil"/>
              <w:bottom w:val="nil"/>
              <w:right w:val="nil"/>
            </w:tcBorders>
          </w:tcPr>
          <w:p w14:paraId="2FC3AEF6" w14:textId="77777777" w:rsidR="004050B5" w:rsidRPr="00821364" w:rsidRDefault="004050B5" w:rsidP="008C4C69">
            <w:pPr>
              <w:pStyle w:val="Normal6a"/>
            </w:pPr>
          </w:p>
        </w:tc>
        <w:tc>
          <w:tcPr>
            <w:tcW w:w="4876" w:type="dxa"/>
            <w:tcBorders>
              <w:top w:val="nil"/>
              <w:left w:val="nil"/>
              <w:bottom w:val="nil"/>
              <w:right w:val="nil"/>
            </w:tcBorders>
          </w:tcPr>
          <w:p w14:paraId="011BE14C" w14:textId="77777777" w:rsidR="004050B5" w:rsidRPr="00821364" w:rsidRDefault="004050B5" w:rsidP="008C4C69">
            <w:pPr>
              <w:pStyle w:val="Normal6a"/>
            </w:pPr>
            <w:r w:rsidRPr="00821364">
              <w:rPr>
                <w:b/>
                <w:i/>
              </w:rPr>
              <w:t>Аа.</w:t>
            </w:r>
            <w:r w:rsidRPr="00821364">
              <w:tab/>
            </w:r>
            <w:r w:rsidRPr="00821364">
              <w:rPr>
                <w:b/>
                <w:i/>
              </w:rPr>
              <w:t>като има предвид, че съществуващите механизми на Съюза в областта на принципите на правовата държава, включително процедурата по член 7 от ДЕС, Регламентът относно обвързаността с условия и годишните доклади относно върховенството на закона, представляват важни инструменти за отстояване на основните ценности на Съюза; като има предвид, че тяхното пълно и последователно прилагане, придружено от редовен мониторинг и последващи действия, продължава да бъде необходимо за ефективното справяне със системните предизвикателства пред принципите на правовата държава и тяхното предотвратяване, включително в Унгария, а неотдавна и в Словакия;</w:t>
            </w:r>
          </w:p>
        </w:tc>
      </w:tr>
    </w:tbl>
    <w:p w14:paraId="58B127DF"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1F5380E6" w14:textId="77777777" w:rsidR="004050B5" w:rsidRPr="00821364" w:rsidRDefault="004050B5" w:rsidP="004050B5">
      <w:r w:rsidRPr="00821364">
        <w:rPr>
          <w:rStyle w:val="HideTWBExt"/>
        </w:rPr>
        <w:t>&lt;/Amend&gt;</w:t>
      </w:r>
    </w:p>
    <w:p w14:paraId="6184C27B"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54</w:t>
      </w:r>
      <w:r w:rsidRPr="00821364">
        <w:rPr>
          <w:rStyle w:val="HideTWBExt"/>
          <w:b w:val="0"/>
        </w:rPr>
        <w:t>&lt;/NumAm&gt;</w:t>
      </w:r>
    </w:p>
    <w:p w14:paraId="3D25DB19" w14:textId="77777777" w:rsidR="004050B5" w:rsidRPr="00821364" w:rsidRDefault="004050B5" w:rsidP="004050B5">
      <w:pPr>
        <w:pStyle w:val="NormalBold"/>
      </w:pPr>
      <w:r w:rsidRPr="00821364">
        <w:rPr>
          <w:rStyle w:val="HideTWBExt"/>
          <w:b w:val="0"/>
        </w:rPr>
        <w:t>&lt;RepeatBlock-By&gt;&lt;Members&gt;</w:t>
      </w:r>
      <w:r w:rsidR="00F06E8B" w:rsidRPr="00821364">
        <w:t>Никола Минчев</w:t>
      </w:r>
      <w:r w:rsidRPr="00821364">
        <w:t xml:space="preserve">, Софи Уилмес, Ракел Гарсия Ермида-ван дер Вале, </w:t>
      </w:r>
      <w:r w:rsidR="00F06E8B" w:rsidRPr="00821364">
        <w:t>Ирена Йовева</w:t>
      </w:r>
      <w:r w:rsidRPr="00821364">
        <w:rPr>
          <w:rStyle w:val="HideTWBExt"/>
          <w:b w:val="0"/>
        </w:rPr>
        <w:t>&lt;/Members&gt;</w:t>
      </w:r>
    </w:p>
    <w:p w14:paraId="705335EE" w14:textId="77777777" w:rsidR="004050B5" w:rsidRPr="00821364" w:rsidRDefault="004050B5" w:rsidP="004050B5">
      <w:pPr>
        <w:pStyle w:val="NormalBold"/>
      </w:pPr>
      <w:r w:rsidRPr="00821364">
        <w:rPr>
          <w:rStyle w:val="HideTWBExt"/>
          <w:b w:val="0"/>
        </w:rPr>
        <w:t>&lt;/RepeatBlock-By&gt;</w:t>
      </w:r>
    </w:p>
    <w:p w14:paraId="4348E239"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E1B7ACC" w14:textId="77777777" w:rsidR="004050B5" w:rsidRPr="00821364" w:rsidRDefault="004050B5" w:rsidP="004050B5">
      <w:pPr>
        <w:pStyle w:val="NormalBold"/>
      </w:pPr>
      <w:r w:rsidRPr="00821364">
        <w:rPr>
          <w:rStyle w:val="HideTWBExt"/>
          <w:b w:val="0"/>
        </w:rPr>
        <w:t>&lt;Article&gt;</w:t>
      </w:r>
      <w:r w:rsidRPr="00821364">
        <w:t>Съображение A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228B9644" w14:textId="77777777" w:rsidTr="008C4C69">
        <w:trPr>
          <w:trHeight w:hRule="exact" w:val="240"/>
          <w:jc w:val="center"/>
        </w:trPr>
        <w:tc>
          <w:tcPr>
            <w:tcW w:w="9752" w:type="dxa"/>
            <w:gridSpan w:val="2"/>
            <w:tcBorders>
              <w:top w:val="nil"/>
              <w:left w:val="nil"/>
              <w:bottom w:val="nil"/>
              <w:right w:val="nil"/>
            </w:tcBorders>
          </w:tcPr>
          <w:p w14:paraId="5F42D8FF" w14:textId="77777777" w:rsidR="004050B5" w:rsidRPr="00821364" w:rsidRDefault="004050B5" w:rsidP="008C4C69"/>
        </w:tc>
      </w:tr>
      <w:tr w:rsidR="001553F6" w:rsidRPr="00821364" w14:paraId="18EDDB4B" w14:textId="77777777" w:rsidTr="008C4C69">
        <w:trPr>
          <w:trHeight w:val="240"/>
          <w:jc w:val="center"/>
        </w:trPr>
        <w:tc>
          <w:tcPr>
            <w:tcW w:w="4876" w:type="dxa"/>
            <w:tcBorders>
              <w:top w:val="nil"/>
              <w:left w:val="nil"/>
              <w:bottom w:val="nil"/>
              <w:right w:val="nil"/>
            </w:tcBorders>
          </w:tcPr>
          <w:p w14:paraId="60106A32"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0C6E28B" w14:textId="77777777" w:rsidR="004050B5" w:rsidRPr="00821364" w:rsidRDefault="004050B5" w:rsidP="008C4C69">
            <w:pPr>
              <w:pStyle w:val="AmColumnHeading"/>
            </w:pPr>
            <w:r w:rsidRPr="00821364">
              <w:t>Изменение</w:t>
            </w:r>
          </w:p>
        </w:tc>
      </w:tr>
      <w:tr w:rsidR="001553F6" w:rsidRPr="00821364" w14:paraId="00A298BC" w14:textId="77777777" w:rsidTr="008C4C69">
        <w:trPr>
          <w:jc w:val="center"/>
        </w:trPr>
        <w:tc>
          <w:tcPr>
            <w:tcW w:w="4876" w:type="dxa"/>
            <w:tcBorders>
              <w:top w:val="nil"/>
              <w:left w:val="nil"/>
              <w:bottom w:val="nil"/>
              <w:right w:val="nil"/>
            </w:tcBorders>
          </w:tcPr>
          <w:p w14:paraId="78029C31" w14:textId="77777777" w:rsidR="004050B5" w:rsidRPr="00821364" w:rsidRDefault="004050B5" w:rsidP="008C4C69">
            <w:pPr>
              <w:pStyle w:val="Normal6a"/>
            </w:pPr>
          </w:p>
        </w:tc>
        <w:tc>
          <w:tcPr>
            <w:tcW w:w="4876" w:type="dxa"/>
            <w:tcBorders>
              <w:top w:val="nil"/>
              <w:left w:val="nil"/>
              <w:bottom w:val="nil"/>
              <w:right w:val="nil"/>
            </w:tcBorders>
          </w:tcPr>
          <w:p w14:paraId="172EFCBD" w14:textId="77777777" w:rsidR="004050B5" w:rsidRPr="00821364" w:rsidRDefault="004050B5" w:rsidP="008C4C69">
            <w:pPr>
              <w:pStyle w:val="Normal6a"/>
            </w:pPr>
            <w:r w:rsidRPr="00821364">
              <w:rPr>
                <w:b/>
                <w:i/>
              </w:rPr>
              <w:t>Аа.</w:t>
            </w:r>
            <w:r w:rsidRPr="00821364">
              <w:tab/>
            </w:r>
            <w:r w:rsidRPr="00821364">
              <w:rPr>
                <w:b/>
                <w:i/>
              </w:rPr>
              <w:t>като има предвид, че ефективното изпълнение на решенията на ЕСПЧ е съществен елемент от защитата на основните права и отстояването на принципите на правовата държава в рамките на Съюза; като има предвид, че повтарящите се забавяния или неизпълнение на тези решения крие риск от подкопаване на доверието в европейската система за правата на човека;</w:t>
            </w:r>
          </w:p>
        </w:tc>
      </w:tr>
    </w:tbl>
    <w:p w14:paraId="78CA0F01"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7AAE87BB" w14:textId="77777777" w:rsidR="004050B5" w:rsidRPr="00821364" w:rsidRDefault="004050B5" w:rsidP="004050B5">
      <w:r w:rsidRPr="00821364">
        <w:rPr>
          <w:rStyle w:val="HideTWBExt"/>
        </w:rPr>
        <w:t>&lt;/Amend&gt;</w:t>
      </w:r>
    </w:p>
    <w:p w14:paraId="149A0BBE"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55</w:t>
      </w:r>
      <w:r w:rsidRPr="00821364">
        <w:rPr>
          <w:rStyle w:val="HideTWBExt"/>
          <w:b w:val="0"/>
        </w:rPr>
        <w:t>&lt;/NumAm&gt;</w:t>
      </w:r>
    </w:p>
    <w:p w14:paraId="74C146C5" w14:textId="77777777" w:rsidR="004050B5" w:rsidRPr="00821364" w:rsidRDefault="004050B5" w:rsidP="004050B5">
      <w:pPr>
        <w:pStyle w:val="NormalBold"/>
      </w:pPr>
      <w:r w:rsidRPr="00821364">
        <w:rPr>
          <w:rStyle w:val="HideTWBExt"/>
          <w:b w:val="0"/>
        </w:rPr>
        <w:t>&lt;RepeatBlock-By&gt;&lt;Members&gt;</w:t>
      </w:r>
      <w:r w:rsidRPr="00821364">
        <w:t xml:space="preserve">Лусия Яр, </w:t>
      </w:r>
      <w:r w:rsidR="00073571" w:rsidRPr="00821364">
        <w:t>Хилде Ваутманс</w:t>
      </w:r>
      <w:r w:rsidRPr="00821364">
        <w:t xml:space="preserve">, Ракел Гарсия Ермида-ван дер Вале, Вероника Цифрова Острихоньова, Софи Уилмес, </w:t>
      </w:r>
      <w:r w:rsidR="00F06E8B" w:rsidRPr="00821364">
        <w:t>Ирена Йовева</w:t>
      </w:r>
      <w:r w:rsidRPr="00821364">
        <w:t xml:space="preserve">, </w:t>
      </w:r>
      <w:r w:rsidR="00F06E8B" w:rsidRPr="00821364">
        <w:t>Никола Минчев</w:t>
      </w:r>
      <w:r w:rsidRPr="00821364">
        <w:rPr>
          <w:rStyle w:val="HideTWBExt"/>
          <w:b w:val="0"/>
        </w:rPr>
        <w:t>&lt;/Members&gt;</w:t>
      </w:r>
    </w:p>
    <w:p w14:paraId="35C4F019" w14:textId="77777777" w:rsidR="004050B5" w:rsidRPr="00821364" w:rsidRDefault="004050B5" w:rsidP="004050B5">
      <w:pPr>
        <w:pStyle w:val="NormalBold"/>
      </w:pPr>
      <w:r w:rsidRPr="00821364">
        <w:rPr>
          <w:rStyle w:val="HideTWBExt"/>
          <w:b w:val="0"/>
        </w:rPr>
        <w:t>&lt;/RepeatBlock-By&gt;</w:t>
      </w:r>
    </w:p>
    <w:p w14:paraId="5F3BC4B9"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2F6DEA7" w14:textId="77777777" w:rsidR="004050B5" w:rsidRPr="00821364" w:rsidRDefault="004050B5" w:rsidP="004050B5">
      <w:pPr>
        <w:pStyle w:val="NormalBold"/>
      </w:pPr>
      <w:r w:rsidRPr="00821364">
        <w:rPr>
          <w:rStyle w:val="HideTWBExt"/>
          <w:b w:val="0"/>
        </w:rPr>
        <w:t>&lt;Article&gt;</w:t>
      </w:r>
      <w:r w:rsidRPr="00821364">
        <w:t>Съображение A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922FCDA" w14:textId="77777777" w:rsidTr="008C4C69">
        <w:trPr>
          <w:trHeight w:hRule="exact" w:val="240"/>
          <w:jc w:val="center"/>
        </w:trPr>
        <w:tc>
          <w:tcPr>
            <w:tcW w:w="9752" w:type="dxa"/>
            <w:gridSpan w:val="2"/>
            <w:tcBorders>
              <w:top w:val="nil"/>
              <w:left w:val="nil"/>
              <w:bottom w:val="nil"/>
              <w:right w:val="nil"/>
            </w:tcBorders>
          </w:tcPr>
          <w:p w14:paraId="23C8604C" w14:textId="77777777" w:rsidR="004050B5" w:rsidRPr="00821364" w:rsidRDefault="004050B5" w:rsidP="008C4C69"/>
        </w:tc>
      </w:tr>
      <w:tr w:rsidR="001553F6" w:rsidRPr="00821364" w14:paraId="11FB5EA5" w14:textId="77777777" w:rsidTr="008C4C69">
        <w:trPr>
          <w:trHeight w:val="240"/>
          <w:jc w:val="center"/>
        </w:trPr>
        <w:tc>
          <w:tcPr>
            <w:tcW w:w="4876" w:type="dxa"/>
            <w:tcBorders>
              <w:top w:val="nil"/>
              <w:left w:val="nil"/>
              <w:bottom w:val="nil"/>
              <w:right w:val="nil"/>
            </w:tcBorders>
          </w:tcPr>
          <w:p w14:paraId="2E4B2EB5"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54BA4BB" w14:textId="77777777" w:rsidR="004050B5" w:rsidRPr="00821364" w:rsidRDefault="004050B5" w:rsidP="008C4C69">
            <w:pPr>
              <w:pStyle w:val="AmColumnHeading"/>
            </w:pPr>
            <w:r w:rsidRPr="00821364">
              <w:t>Изменение</w:t>
            </w:r>
          </w:p>
        </w:tc>
      </w:tr>
      <w:tr w:rsidR="001553F6" w:rsidRPr="00821364" w14:paraId="34AAD55D" w14:textId="77777777" w:rsidTr="008C4C69">
        <w:trPr>
          <w:jc w:val="center"/>
        </w:trPr>
        <w:tc>
          <w:tcPr>
            <w:tcW w:w="4876" w:type="dxa"/>
            <w:tcBorders>
              <w:top w:val="nil"/>
              <w:left w:val="nil"/>
              <w:bottom w:val="nil"/>
              <w:right w:val="nil"/>
            </w:tcBorders>
          </w:tcPr>
          <w:p w14:paraId="736AA912" w14:textId="77777777" w:rsidR="004050B5" w:rsidRPr="00821364" w:rsidRDefault="004050B5" w:rsidP="008C4C69">
            <w:pPr>
              <w:pStyle w:val="Normal6a"/>
            </w:pPr>
          </w:p>
        </w:tc>
        <w:tc>
          <w:tcPr>
            <w:tcW w:w="4876" w:type="dxa"/>
            <w:tcBorders>
              <w:top w:val="nil"/>
              <w:left w:val="nil"/>
              <w:bottom w:val="nil"/>
              <w:right w:val="nil"/>
            </w:tcBorders>
          </w:tcPr>
          <w:p w14:paraId="5DE4FC2B" w14:textId="77777777" w:rsidR="004050B5" w:rsidRPr="00821364" w:rsidRDefault="004050B5" w:rsidP="008C4C69">
            <w:pPr>
              <w:pStyle w:val="Normal6a"/>
            </w:pPr>
            <w:r w:rsidRPr="00821364">
              <w:rPr>
                <w:b/>
                <w:i/>
              </w:rPr>
              <w:t>Аа.</w:t>
            </w:r>
            <w:r w:rsidRPr="00821364">
              <w:tab/>
            </w:r>
            <w:r w:rsidRPr="00821364">
              <w:rPr>
                <w:b/>
                <w:i/>
              </w:rPr>
              <w:t>отбелязва освен това, че с решението по висящото дело C-769/22, Комисия/Унгария член 2 от ДЕС и могло да бъде установен като самостоятелно правно основание, като по този начин бъдат засилени производствата за установяване на нарушения в това отношение;</w:t>
            </w:r>
          </w:p>
        </w:tc>
      </w:tr>
    </w:tbl>
    <w:p w14:paraId="18C81F2A"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50604195" w14:textId="77777777" w:rsidR="004050B5" w:rsidRPr="00821364" w:rsidRDefault="004050B5" w:rsidP="004050B5">
      <w:r w:rsidRPr="00821364">
        <w:rPr>
          <w:rStyle w:val="HideTWBExt"/>
        </w:rPr>
        <w:t>&lt;/Amend&gt;</w:t>
      </w:r>
    </w:p>
    <w:p w14:paraId="17C0DB3B"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56</w:t>
      </w:r>
      <w:r w:rsidRPr="00821364">
        <w:rPr>
          <w:rStyle w:val="HideTWBExt"/>
          <w:b w:val="0"/>
        </w:rPr>
        <w:t>&lt;/NumAm&gt;</w:t>
      </w:r>
    </w:p>
    <w:p w14:paraId="5CA721B3" w14:textId="77777777" w:rsidR="004050B5" w:rsidRPr="00821364" w:rsidRDefault="004050B5" w:rsidP="004050B5">
      <w:pPr>
        <w:pStyle w:val="NormalBold"/>
      </w:pPr>
      <w:r w:rsidRPr="00821364">
        <w:rPr>
          <w:rStyle w:val="HideTWBExt"/>
          <w:b w:val="0"/>
        </w:rPr>
        <w:t>&lt;RepeatBlock-By&gt;&lt;Members&gt;</w:t>
      </w:r>
      <w:r w:rsidRPr="00821364">
        <w:t xml:space="preserve">Мариуш Камински, </w:t>
      </w:r>
      <w:r w:rsidR="005C50C9" w:rsidRPr="00821364">
        <w:t>Ядвига Вишневска</w:t>
      </w:r>
      <w:r w:rsidRPr="00821364">
        <w:t xml:space="preserve">, Мачей Воншик, Яцек Оздоба, </w:t>
      </w:r>
      <w:r w:rsidR="005C50C9" w:rsidRPr="00821364">
        <w:t>Йоахим Станислав Бруджински</w:t>
      </w:r>
      <w:r w:rsidRPr="00821364">
        <w:rPr>
          <w:rStyle w:val="HideTWBExt"/>
          <w:b w:val="0"/>
        </w:rPr>
        <w:t>&lt;/Members&gt;</w:t>
      </w:r>
    </w:p>
    <w:p w14:paraId="12C4C3DF" w14:textId="77777777" w:rsidR="004050B5" w:rsidRPr="00821364" w:rsidRDefault="004050B5" w:rsidP="004050B5">
      <w:pPr>
        <w:pStyle w:val="NormalBold"/>
      </w:pPr>
      <w:r w:rsidRPr="00821364">
        <w:rPr>
          <w:rStyle w:val="HideTWBExt"/>
          <w:b w:val="0"/>
        </w:rPr>
        <w:t>&lt;/RepeatBlock-By&gt;</w:t>
      </w:r>
    </w:p>
    <w:p w14:paraId="219AEE72"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4FBA5A3D" w14:textId="77777777" w:rsidR="004050B5" w:rsidRPr="00821364" w:rsidRDefault="004050B5" w:rsidP="004050B5">
      <w:pPr>
        <w:pStyle w:val="NormalBold"/>
      </w:pPr>
      <w:r w:rsidRPr="00821364">
        <w:rPr>
          <w:rStyle w:val="HideTWBExt"/>
          <w:b w:val="0"/>
        </w:rPr>
        <w:t>&lt;Article&gt;</w:t>
      </w:r>
      <w:r w:rsidRPr="00821364">
        <w:t>Съображение Б</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09FF3BFC" w14:textId="77777777" w:rsidTr="008C4C69">
        <w:trPr>
          <w:trHeight w:hRule="exact" w:val="240"/>
          <w:jc w:val="center"/>
        </w:trPr>
        <w:tc>
          <w:tcPr>
            <w:tcW w:w="9752" w:type="dxa"/>
            <w:gridSpan w:val="2"/>
            <w:tcBorders>
              <w:top w:val="nil"/>
              <w:left w:val="nil"/>
              <w:bottom w:val="nil"/>
              <w:right w:val="nil"/>
            </w:tcBorders>
          </w:tcPr>
          <w:p w14:paraId="3B24B34C" w14:textId="77777777" w:rsidR="004050B5" w:rsidRPr="00821364" w:rsidRDefault="004050B5" w:rsidP="008C4C69"/>
        </w:tc>
      </w:tr>
      <w:tr w:rsidR="001553F6" w:rsidRPr="00821364" w14:paraId="4FBD02EF" w14:textId="77777777" w:rsidTr="008C4C69">
        <w:trPr>
          <w:trHeight w:val="240"/>
          <w:jc w:val="center"/>
        </w:trPr>
        <w:tc>
          <w:tcPr>
            <w:tcW w:w="4876" w:type="dxa"/>
            <w:tcBorders>
              <w:top w:val="nil"/>
              <w:left w:val="nil"/>
              <w:bottom w:val="nil"/>
              <w:right w:val="nil"/>
            </w:tcBorders>
          </w:tcPr>
          <w:p w14:paraId="1FACF011"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48827486" w14:textId="77777777" w:rsidR="004050B5" w:rsidRPr="00821364" w:rsidRDefault="004050B5" w:rsidP="008C4C69">
            <w:pPr>
              <w:pStyle w:val="AmColumnHeading"/>
            </w:pPr>
            <w:r w:rsidRPr="00821364">
              <w:t>Изменение</w:t>
            </w:r>
          </w:p>
        </w:tc>
      </w:tr>
      <w:tr w:rsidR="001553F6" w:rsidRPr="00821364" w14:paraId="6CF45605" w14:textId="77777777" w:rsidTr="008C4C69">
        <w:trPr>
          <w:jc w:val="center"/>
        </w:trPr>
        <w:tc>
          <w:tcPr>
            <w:tcW w:w="4876" w:type="dxa"/>
            <w:tcBorders>
              <w:top w:val="nil"/>
              <w:left w:val="nil"/>
              <w:bottom w:val="nil"/>
              <w:right w:val="nil"/>
            </w:tcBorders>
          </w:tcPr>
          <w:p w14:paraId="212664E4" w14:textId="77777777" w:rsidR="004050B5" w:rsidRPr="00821364" w:rsidRDefault="004050B5" w:rsidP="008C4C69">
            <w:pPr>
              <w:pStyle w:val="Normal6a"/>
            </w:pPr>
            <w:r w:rsidRPr="00821364">
              <w:t>Б.</w:t>
            </w:r>
            <w:r w:rsidRPr="00821364">
              <w:tab/>
              <w:t xml:space="preserve">като има предвид, че корупцията </w:t>
            </w:r>
            <w:r w:rsidRPr="00821364">
              <w:lastRenderedPageBreak/>
              <w:t>продължава да бъде повод за сериозна загриженост;</w:t>
            </w:r>
          </w:p>
        </w:tc>
        <w:tc>
          <w:tcPr>
            <w:tcW w:w="4876" w:type="dxa"/>
            <w:tcBorders>
              <w:top w:val="nil"/>
              <w:left w:val="nil"/>
              <w:bottom w:val="nil"/>
              <w:right w:val="nil"/>
            </w:tcBorders>
          </w:tcPr>
          <w:p w14:paraId="58F93F0A" w14:textId="77777777" w:rsidR="004050B5" w:rsidRPr="00821364" w:rsidRDefault="004050B5" w:rsidP="008C4C69">
            <w:pPr>
              <w:pStyle w:val="Normal6a"/>
            </w:pPr>
            <w:r w:rsidRPr="00821364">
              <w:lastRenderedPageBreak/>
              <w:t>Б.</w:t>
            </w:r>
            <w:r w:rsidRPr="00821364">
              <w:tab/>
              <w:t xml:space="preserve">като има предвид, че корупцията </w:t>
            </w:r>
            <w:r w:rsidRPr="00821364">
              <w:lastRenderedPageBreak/>
              <w:t xml:space="preserve">продължава да бъде повод за сериозна загриженост; </w:t>
            </w:r>
            <w:r w:rsidRPr="00821364">
              <w:rPr>
                <w:b/>
                <w:i/>
              </w:rPr>
              <w:t>като има предвид, че в заключенията на доклада на „Трансперънси интернешънъл“ относно индекса за възприятие на корупцията за 2024 г. се посочва, че въпреки че „[...] с най-висок показател e Западна Европа, а за Европейския съюз, [...] като цяло е намалял за втора поредна година – много лидери обслужват бизнес интереси, а не общото благо, и законите често не се прилагат в достатъчна степен“; като има предвид, че в някои държави, като например Словакия, правителствата отслабват рамките за борба с корупцията чрез закриване на специализираните и независими институции за борба с корупцията, а в други, като например Полша, планират да закрият дългогодишни и успешни институции, като например Централното бюро за борба с корупцията;</w:t>
            </w:r>
          </w:p>
        </w:tc>
      </w:tr>
    </w:tbl>
    <w:p w14:paraId="7494F387"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{PL}</w:t>
      </w:r>
      <w:r w:rsidRPr="00821364">
        <w:t>pl</w:t>
      </w:r>
      <w:r w:rsidRPr="00821364">
        <w:rPr>
          <w:rStyle w:val="HideTWBExt"/>
        </w:rPr>
        <w:t>&lt;/Original&gt;</w:t>
      </w:r>
    </w:p>
    <w:p w14:paraId="114F69AC" w14:textId="77777777" w:rsidR="004050B5" w:rsidRPr="00821364" w:rsidRDefault="004050B5" w:rsidP="004050B5">
      <w:r w:rsidRPr="00821364">
        <w:rPr>
          <w:rStyle w:val="HideTWBExt"/>
        </w:rPr>
        <w:t>&lt;/Amend&gt;</w:t>
      </w:r>
    </w:p>
    <w:p w14:paraId="2E95A70E"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57</w:t>
      </w:r>
      <w:r w:rsidRPr="00821364">
        <w:rPr>
          <w:rStyle w:val="HideTWBExt"/>
          <w:b w:val="0"/>
        </w:rPr>
        <w:t>&lt;/NumAm&gt;</w:t>
      </w:r>
    </w:p>
    <w:p w14:paraId="3E368713"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4CE8A637" w14:textId="77777777" w:rsidR="004050B5" w:rsidRPr="00821364" w:rsidRDefault="004050B5" w:rsidP="004050B5">
      <w:pPr>
        <w:pStyle w:val="NormalBold"/>
      </w:pPr>
      <w:r w:rsidRPr="00821364">
        <w:rPr>
          <w:rStyle w:val="HideTWBExt"/>
          <w:b w:val="0"/>
        </w:rPr>
        <w:t>&lt;/RepeatBlock-By&gt;</w:t>
      </w:r>
    </w:p>
    <w:p w14:paraId="143D5C4E"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10AEB63" w14:textId="77777777" w:rsidR="004050B5" w:rsidRPr="00821364" w:rsidRDefault="004050B5" w:rsidP="004050B5">
      <w:pPr>
        <w:pStyle w:val="NormalBold"/>
      </w:pPr>
      <w:r w:rsidRPr="00821364">
        <w:rPr>
          <w:rStyle w:val="HideTWBExt"/>
          <w:b w:val="0"/>
        </w:rPr>
        <w:t>&lt;Article&gt;</w:t>
      </w:r>
      <w:r w:rsidRPr="00821364">
        <w:t>Съображение Б</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4267EF3" w14:textId="77777777" w:rsidTr="008C4C69">
        <w:trPr>
          <w:trHeight w:hRule="exact" w:val="240"/>
          <w:jc w:val="center"/>
        </w:trPr>
        <w:tc>
          <w:tcPr>
            <w:tcW w:w="9752" w:type="dxa"/>
            <w:gridSpan w:val="2"/>
            <w:tcBorders>
              <w:top w:val="nil"/>
              <w:left w:val="nil"/>
              <w:bottom w:val="nil"/>
              <w:right w:val="nil"/>
            </w:tcBorders>
          </w:tcPr>
          <w:p w14:paraId="6AF500A4" w14:textId="77777777" w:rsidR="004050B5" w:rsidRPr="00821364" w:rsidRDefault="004050B5" w:rsidP="008C4C69"/>
        </w:tc>
      </w:tr>
      <w:tr w:rsidR="001553F6" w:rsidRPr="00821364" w14:paraId="25A1B008" w14:textId="77777777" w:rsidTr="008C4C69">
        <w:trPr>
          <w:trHeight w:val="240"/>
          <w:jc w:val="center"/>
        </w:trPr>
        <w:tc>
          <w:tcPr>
            <w:tcW w:w="4876" w:type="dxa"/>
            <w:tcBorders>
              <w:top w:val="nil"/>
              <w:left w:val="nil"/>
              <w:bottom w:val="nil"/>
              <w:right w:val="nil"/>
            </w:tcBorders>
          </w:tcPr>
          <w:p w14:paraId="63E1155B"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4CFD1F2C" w14:textId="77777777" w:rsidR="004050B5" w:rsidRPr="00821364" w:rsidRDefault="004050B5" w:rsidP="008C4C69">
            <w:pPr>
              <w:pStyle w:val="AmColumnHeading"/>
            </w:pPr>
            <w:r w:rsidRPr="00821364">
              <w:t>Изменение</w:t>
            </w:r>
          </w:p>
        </w:tc>
      </w:tr>
      <w:tr w:rsidR="001553F6" w:rsidRPr="00821364" w14:paraId="026F8EC0" w14:textId="77777777" w:rsidTr="008C4C69">
        <w:trPr>
          <w:jc w:val="center"/>
        </w:trPr>
        <w:tc>
          <w:tcPr>
            <w:tcW w:w="4876" w:type="dxa"/>
            <w:tcBorders>
              <w:top w:val="nil"/>
              <w:left w:val="nil"/>
              <w:bottom w:val="nil"/>
              <w:right w:val="nil"/>
            </w:tcBorders>
          </w:tcPr>
          <w:p w14:paraId="46EADC9A" w14:textId="77777777" w:rsidR="004050B5" w:rsidRPr="00821364" w:rsidRDefault="004050B5" w:rsidP="008C4C69">
            <w:pPr>
              <w:pStyle w:val="Normal6a"/>
            </w:pPr>
            <w:r w:rsidRPr="00821364">
              <w:t>Б.</w:t>
            </w:r>
            <w:r w:rsidRPr="00821364">
              <w:tab/>
              <w:t>като има предвид, че корупцията продължава да бъде повод за сериозна загриженост;</w:t>
            </w:r>
          </w:p>
        </w:tc>
        <w:tc>
          <w:tcPr>
            <w:tcW w:w="4876" w:type="dxa"/>
            <w:tcBorders>
              <w:top w:val="nil"/>
              <w:left w:val="nil"/>
              <w:bottom w:val="nil"/>
              <w:right w:val="nil"/>
            </w:tcBorders>
          </w:tcPr>
          <w:p w14:paraId="3B1DD48A" w14:textId="77777777" w:rsidR="004050B5" w:rsidRPr="00821364" w:rsidRDefault="004050B5" w:rsidP="008C4C69">
            <w:pPr>
              <w:pStyle w:val="Normal6a"/>
            </w:pPr>
            <w:r w:rsidRPr="00821364">
              <w:t>Б.</w:t>
            </w:r>
            <w:r w:rsidRPr="00821364">
              <w:tab/>
              <w:t xml:space="preserve">като има предвид, че корупцията продължава да бъде повод за сериозна загриженост; </w:t>
            </w:r>
            <w:r w:rsidRPr="00821364">
              <w:rPr>
                <w:b/>
                <w:i/>
              </w:rPr>
              <w:t xml:space="preserve">като има предвид, че в годишния си доклад Групата държави срещу корупцията (GRECO) подчерта опасенията в няколко държави членки, по-специално по отношение на липсата на: прозрачност на законодателния процес, стабилна рамка за предотвратяване на конфликта на интереси, кодекс за поведение на членовете на </w:t>
            </w:r>
            <w:r w:rsidRPr="00821364">
              <w:rPr>
                <w:b/>
                <w:i/>
              </w:rPr>
              <w:lastRenderedPageBreak/>
              <w:t>правителството и държавните служители, реформи на правото в областта на достъпа до информация, както и укрепване на уредбата за борба с корупцията и уредбата относно почтеността в правоприлагащите органи</w:t>
            </w:r>
            <w:r w:rsidRPr="00821364">
              <w:rPr>
                <w:b/>
                <w:i/>
                <w:vertAlign w:val="superscript"/>
              </w:rPr>
              <w:t>1a</w:t>
            </w:r>
            <w:r w:rsidRPr="00821364">
              <w:rPr>
                <w:b/>
                <w:i/>
              </w:rPr>
              <w:t>;</w:t>
            </w:r>
          </w:p>
        </w:tc>
      </w:tr>
      <w:tr w:rsidR="001553F6" w:rsidRPr="00821364" w14:paraId="0BF82DF7" w14:textId="77777777" w:rsidTr="008C4C69">
        <w:trPr>
          <w:jc w:val="center"/>
        </w:trPr>
        <w:tc>
          <w:tcPr>
            <w:tcW w:w="4876" w:type="dxa"/>
            <w:tcBorders>
              <w:top w:val="nil"/>
              <w:left w:val="nil"/>
              <w:bottom w:val="nil"/>
              <w:right w:val="nil"/>
            </w:tcBorders>
          </w:tcPr>
          <w:p w14:paraId="0CC3FC59" w14:textId="77777777" w:rsidR="004050B5" w:rsidRPr="00821364" w:rsidRDefault="004050B5" w:rsidP="008C4C69"/>
        </w:tc>
        <w:tc>
          <w:tcPr>
            <w:tcW w:w="4876" w:type="dxa"/>
            <w:tcBorders>
              <w:top w:val="nil"/>
              <w:left w:val="nil"/>
              <w:bottom w:val="nil"/>
              <w:right w:val="nil"/>
            </w:tcBorders>
          </w:tcPr>
          <w:p w14:paraId="55B49655" w14:textId="77777777" w:rsidR="004050B5" w:rsidRPr="00821364" w:rsidRDefault="004050B5" w:rsidP="008C4C69">
            <w:pPr>
              <w:pStyle w:val="Normal6a"/>
            </w:pPr>
            <w:r w:rsidRPr="00821364">
              <w:rPr>
                <w:b/>
                <w:i/>
              </w:rPr>
              <w:t>_________________</w:t>
            </w:r>
          </w:p>
        </w:tc>
      </w:tr>
      <w:tr w:rsidR="001553F6" w:rsidRPr="00821364" w14:paraId="738F05CA" w14:textId="77777777" w:rsidTr="008C4C69">
        <w:trPr>
          <w:jc w:val="center"/>
        </w:trPr>
        <w:tc>
          <w:tcPr>
            <w:tcW w:w="4876" w:type="dxa"/>
            <w:tcBorders>
              <w:top w:val="nil"/>
              <w:left w:val="nil"/>
              <w:bottom w:val="nil"/>
              <w:right w:val="nil"/>
            </w:tcBorders>
          </w:tcPr>
          <w:p w14:paraId="4B0800EC" w14:textId="77777777" w:rsidR="004050B5" w:rsidRPr="00821364" w:rsidRDefault="004050B5" w:rsidP="008C4C69"/>
        </w:tc>
        <w:tc>
          <w:tcPr>
            <w:tcW w:w="4876" w:type="dxa"/>
            <w:tcBorders>
              <w:top w:val="nil"/>
              <w:left w:val="nil"/>
              <w:bottom w:val="nil"/>
              <w:right w:val="nil"/>
            </w:tcBorders>
          </w:tcPr>
          <w:p w14:paraId="0D182D50" w14:textId="77777777" w:rsidR="004050B5" w:rsidRPr="00821364" w:rsidRDefault="004050B5" w:rsidP="008C4C69">
            <w:pPr>
              <w:pStyle w:val="Normal6a"/>
            </w:pPr>
            <w:r w:rsidRPr="00821364">
              <w:rPr>
                <w:b/>
                <w:i/>
                <w:vertAlign w:val="superscript"/>
              </w:rPr>
              <w:t>1a</w:t>
            </w:r>
            <w:r w:rsidRPr="00821364">
              <w:t xml:space="preserve"> </w:t>
            </w:r>
            <w:r w:rsidRPr="00821364">
              <w:rPr>
                <w:b/>
                <w:i/>
              </w:rPr>
              <w:t xml:space="preserve">https://rm.coe.int/general-activity-report-greco-2024-045825-gbr-web-final-1-/1680b631a0 </w:t>
            </w:r>
          </w:p>
        </w:tc>
      </w:tr>
    </w:tbl>
    <w:p w14:paraId="50DE0B45"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71633DB1" w14:textId="77777777" w:rsidR="004050B5" w:rsidRPr="00821364" w:rsidRDefault="004050B5" w:rsidP="004050B5">
      <w:r w:rsidRPr="00821364">
        <w:rPr>
          <w:rStyle w:val="HideTWBExt"/>
        </w:rPr>
        <w:t>&lt;/Amend&gt;</w:t>
      </w:r>
    </w:p>
    <w:p w14:paraId="07429129"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58</w:t>
      </w:r>
      <w:r w:rsidRPr="00821364">
        <w:rPr>
          <w:rStyle w:val="HideTWBExt"/>
          <w:b w:val="0"/>
        </w:rPr>
        <w:t>&lt;/NumAm&gt;</w:t>
      </w:r>
    </w:p>
    <w:p w14:paraId="1FC78E10" w14:textId="77777777" w:rsidR="004050B5" w:rsidRPr="00821364" w:rsidRDefault="004050B5" w:rsidP="004050B5">
      <w:pPr>
        <w:pStyle w:val="NormalBold"/>
      </w:pPr>
      <w:r w:rsidRPr="00821364">
        <w:rPr>
          <w:rStyle w:val="HideTWBExt"/>
          <w:b w:val="0"/>
        </w:rPr>
        <w:t>&lt;RepeatBlock-By&gt;&lt;Members&gt;</w:t>
      </w:r>
      <w:r w:rsidRPr="00821364">
        <w:t xml:space="preserve">Марко Таркуиньо, Кщищоф Шмишек, Елио Ди Рупо, Алесандро Дзан, </w:t>
      </w:r>
      <w:r w:rsidR="008C4C69" w:rsidRPr="00821364">
        <w:t>Пина Пичерно</w:t>
      </w:r>
      <w:r w:rsidRPr="00821364">
        <w:t xml:space="preserve">, Сандро Руотоло, Мюриел Лоран, </w:t>
      </w:r>
      <w:r w:rsidR="003A341F" w:rsidRPr="00821364">
        <w:t>Ханес Хайде</w:t>
      </w:r>
      <w:r w:rsidRPr="00821364">
        <w:t xml:space="preserve">, Франсишку Асиш, </w:t>
      </w:r>
      <w:r w:rsidR="003A341F" w:rsidRPr="00821364">
        <w:t>Биргит Зипел</w:t>
      </w:r>
      <w:r w:rsidRPr="00821364">
        <w:rPr>
          <w:rStyle w:val="HideTWBExt"/>
          <w:b w:val="0"/>
        </w:rPr>
        <w:t>&lt;/Members&gt;</w:t>
      </w:r>
    </w:p>
    <w:p w14:paraId="45A1D02F" w14:textId="77777777" w:rsidR="004050B5" w:rsidRPr="00821364" w:rsidRDefault="004050B5" w:rsidP="004050B5">
      <w:pPr>
        <w:pStyle w:val="NormalBold"/>
      </w:pPr>
      <w:r w:rsidRPr="00821364">
        <w:rPr>
          <w:rStyle w:val="HideTWBExt"/>
          <w:b w:val="0"/>
        </w:rPr>
        <w:t>&lt;/RepeatBlock-By&gt;</w:t>
      </w:r>
    </w:p>
    <w:p w14:paraId="6BBC62C7"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352665FA" w14:textId="77777777" w:rsidR="004050B5" w:rsidRPr="00821364" w:rsidRDefault="004050B5" w:rsidP="004050B5">
      <w:pPr>
        <w:pStyle w:val="NormalBold"/>
      </w:pPr>
      <w:r w:rsidRPr="00821364">
        <w:rPr>
          <w:rStyle w:val="HideTWBExt"/>
          <w:b w:val="0"/>
        </w:rPr>
        <w:t>&lt;Article&gt;</w:t>
      </w:r>
      <w:r w:rsidRPr="00821364">
        <w:t>Съображение Б</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62EC8319" w14:textId="77777777" w:rsidTr="008C4C69">
        <w:trPr>
          <w:trHeight w:hRule="exact" w:val="240"/>
          <w:jc w:val="center"/>
        </w:trPr>
        <w:tc>
          <w:tcPr>
            <w:tcW w:w="9752" w:type="dxa"/>
            <w:gridSpan w:val="2"/>
            <w:tcBorders>
              <w:top w:val="nil"/>
              <w:left w:val="nil"/>
              <w:bottom w:val="nil"/>
              <w:right w:val="nil"/>
            </w:tcBorders>
          </w:tcPr>
          <w:p w14:paraId="1D230110" w14:textId="77777777" w:rsidR="004050B5" w:rsidRPr="00821364" w:rsidRDefault="004050B5" w:rsidP="008C4C69"/>
        </w:tc>
      </w:tr>
      <w:tr w:rsidR="001553F6" w:rsidRPr="00821364" w14:paraId="2C2CEDB8" w14:textId="77777777" w:rsidTr="008C4C69">
        <w:trPr>
          <w:trHeight w:val="240"/>
          <w:jc w:val="center"/>
        </w:trPr>
        <w:tc>
          <w:tcPr>
            <w:tcW w:w="4876" w:type="dxa"/>
            <w:tcBorders>
              <w:top w:val="nil"/>
              <w:left w:val="nil"/>
              <w:bottom w:val="nil"/>
              <w:right w:val="nil"/>
            </w:tcBorders>
          </w:tcPr>
          <w:p w14:paraId="266E5071"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110CA47" w14:textId="77777777" w:rsidR="004050B5" w:rsidRPr="00821364" w:rsidRDefault="004050B5" w:rsidP="008C4C69">
            <w:pPr>
              <w:pStyle w:val="AmColumnHeading"/>
            </w:pPr>
            <w:r w:rsidRPr="00821364">
              <w:t>Изменение</w:t>
            </w:r>
          </w:p>
        </w:tc>
      </w:tr>
      <w:tr w:rsidR="001553F6" w:rsidRPr="00821364" w14:paraId="069B79C7" w14:textId="77777777" w:rsidTr="008C4C69">
        <w:trPr>
          <w:jc w:val="center"/>
        </w:trPr>
        <w:tc>
          <w:tcPr>
            <w:tcW w:w="4876" w:type="dxa"/>
            <w:tcBorders>
              <w:top w:val="nil"/>
              <w:left w:val="nil"/>
              <w:bottom w:val="nil"/>
              <w:right w:val="nil"/>
            </w:tcBorders>
          </w:tcPr>
          <w:p w14:paraId="52A88349" w14:textId="77777777" w:rsidR="004050B5" w:rsidRPr="00821364" w:rsidRDefault="004050B5" w:rsidP="008C4C69">
            <w:pPr>
              <w:pStyle w:val="Normal6a"/>
            </w:pPr>
            <w:r w:rsidRPr="00821364">
              <w:t>Б.</w:t>
            </w:r>
            <w:r w:rsidRPr="00821364">
              <w:tab/>
              <w:t>като има предвид, че корупцията продължава да бъде повод за сериозна загриженост;</w:t>
            </w:r>
          </w:p>
        </w:tc>
        <w:tc>
          <w:tcPr>
            <w:tcW w:w="4876" w:type="dxa"/>
            <w:tcBorders>
              <w:top w:val="nil"/>
              <w:left w:val="nil"/>
              <w:bottom w:val="nil"/>
              <w:right w:val="nil"/>
            </w:tcBorders>
          </w:tcPr>
          <w:p w14:paraId="25C16063" w14:textId="77777777" w:rsidR="004050B5" w:rsidRPr="00821364" w:rsidRDefault="004050B5" w:rsidP="008C4C69">
            <w:pPr>
              <w:pStyle w:val="Normal6a"/>
            </w:pPr>
            <w:r w:rsidRPr="00821364">
              <w:t>Б.</w:t>
            </w:r>
            <w:r w:rsidRPr="00821364">
              <w:tab/>
              <w:t>като има предвид, че корупцията продължава да бъде повод за сериозна загриженост</w:t>
            </w:r>
            <w:r w:rsidRPr="00821364">
              <w:rPr>
                <w:b/>
                <w:i/>
              </w:rPr>
              <w:t>, като често е свързана с подкопаването на демократичните институции и използвана от организираната престъпност за проникване в политиката и икономиката, нарушаване на демократичните процеси и изпиране на незаконни пари, с което се подкопават доверието на гражданите, прозрачността и принципите на правовата държава</w:t>
            </w:r>
            <w:r w:rsidRPr="00821364">
              <w:t>;</w:t>
            </w:r>
          </w:p>
        </w:tc>
      </w:tr>
    </w:tbl>
    <w:p w14:paraId="159B8988"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0AF7EFC4" w14:textId="77777777" w:rsidR="004050B5" w:rsidRPr="00821364" w:rsidRDefault="004050B5" w:rsidP="004050B5">
      <w:r w:rsidRPr="00821364">
        <w:rPr>
          <w:rStyle w:val="HideTWBExt"/>
        </w:rPr>
        <w:t>&lt;/Amend&gt;</w:t>
      </w:r>
    </w:p>
    <w:p w14:paraId="64B5DF02"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59</w:t>
      </w:r>
      <w:r w:rsidRPr="00821364">
        <w:rPr>
          <w:rStyle w:val="HideTWBExt"/>
          <w:b w:val="0"/>
        </w:rPr>
        <w:t>&lt;/NumAm&gt;</w:t>
      </w:r>
    </w:p>
    <w:p w14:paraId="30394165"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1F8E8839" w14:textId="77777777" w:rsidR="004050B5" w:rsidRPr="00821364" w:rsidRDefault="004050B5" w:rsidP="004050B5">
      <w:pPr>
        <w:pStyle w:val="NormalBold"/>
      </w:pPr>
      <w:r w:rsidRPr="00821364">
        <w:rPr>
          <w:rStyle w:val="HideTWBExt"/>
          <w:b w:val="0"/>
        </w:rPr>
        <w:t>&lt;/RepeatBlock-By&gt;</w:t>
      </w:r>
    </w:p>
    <w:p w14:paraId="3A0CC5F4"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712F3EA" w14:textId="77777777" w:rsidR="004050B5" w:rsidRPr="00821364" w:rsidRDefault="004050B5" w:rsidP="004050B5">
      <w:pPr>
        <w:pStyle w:val="NormalBold"/>
      </w:pPr>
      <w:r w:rsidRPr="00821364">
        <w:rPr>
          <w:rStyle w:val="HideTWBExt"/>
          <w:b w:val="0"/>
        </w:rPr>
        <w:lastRenderedPageBreak/>
        <w:t>&lt;Article&gt;</w:t>
      </w:r>
      <w:r w:rsidRPr="00821364">
        <w:t>Съображение Б</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7D63087D" w14:textId="77777777" w:rsidTr="008C4C69">
        <w:trPr>
          <w:trHeight w:hRule="exact" w:val="240"/>
          <w:jc w:val="center"/>
        </w:trPr>
        <w:tc>
          <w:tcPr>
            <w:tcW w:w="9752" w:type="dxa"/>
            <w:gridSpan w:val="2"/>
            <w:tcBorders>
              <w:top w:val="nil"/>
              <w:left w:val="nil"/>
              <w:bottom w:val="nil"/>
              <w:right w:val="nil"/>
            </w:tcBorders>
          </w:tcPr>
          <w:p w14:paraId="4D241C6B" w14:textId="77777777" w:rsidR="004050B5" w:rsidRPr="00821364" w:rsidRDefault="004050B5" w:rsidP="008C4C69"/>
        </w:tc>
      </w:tr>
      <w:tr w:rsidR="001553F6" w:rsidRPr="00821364" w14:paraId="42E19432" w14:textId="77777777" w:rsidTr="008C4C69">
        <w:trPr>
          <w:trHeight w:val="240"/>
          <w:jc w:val="center"/>
        </w:trPr>
        <w:tc>
          <w:tcPr>
            <w:tcW w:w="4876" w:type="dxa"/>
            <w:tcBorders>
              <w:top w:val="nil"/>
              <w:left w:val="nil"/>
              <w:bottom w:val="nil"/>
              <w:right w:val="nil"/>
            </w:tcBorders>
          </w:tcPr>
          <w:p w14:paraId="5B499886"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316D22EC" w14:textId="77777777" w:rsidR="004050B5" w:rsidRPr="00821364" w:rsidRDefault="004050B5" w:rsidP="008C4C69">
            <w:pPr>
              <w:pStyle w:val="AmColumnHeading"/>
            </w:pPr>
            <w:r w:rsidRPr="00821364">
              <w:t>Изменение</w:t>
            </w:r>
          </w:p>
        </w:tc>
      </w:tr>
      <w:tr w:rsidR="001553F6" w:rsidRPr="00821364" w14:paraId="31E7E292" w14:textId="77777777" w:rsidTr="008C4C69">
        <w:trPr>
          <w:jc w:val="center"/>
        </w:trPr>
        <w:tc>
          <w:tcPr>
            <w:tcW w:w="4876" w:type="dxa"/>
            <w:tcBorders>
              <w:top w:val="nil"/>
              <w:left w:val="nil"/>
              <w:bottom w:val="nil"/>
              <w:right w:val="nil"/>
            </w:tcBorders>
          </w:tcPr>
          <w:p w14:paraId="62FF218C" w14:textId="77777777" w:rsidR="004050B5" w:rsidRPr="00821364" w:rsidRDefault="004050B5" w:rsidP="008C4C69">
            <w:pPr>
              <w:pStyle w:val="Normal6a"/>
            </w:pPr>
            <w:r w:rsidRPr="00821364">
              <w:t>Б.</w:t>
            </w:r>
            <w:r w:rsidRPr="00821364">
              <w:tab/>
              <w:t>като има предвид, че корупцията продължава да бъде повод за сериозна загриженост;</w:t>
            </w:r>
          </w:p>
        </w:tc>
        <w:tc>
          <w:tcPr>
            <w:tcW w:w="4876" w:type="dxa"/>
            <w:tcBorders>
              <w:top w:val="nil"/>
              <w:left w:val="nil"/>
              <w:bottom w:val="nil"/>
              <w:right w:val="nil"/>
            </w:tcBorders>
          </w:tcPr>
          <w:p w14:paraId="70B6DA76" w14:textId="77777777" w:rsidR="004050B5" w:rsidRPr="00821364" w:rsidRDefault="004050B5" w:rsidP="008C4C69">
            <w:pPr>
              <w:pStyle w:val="Normal6a"/>
            </w:pPr>
            <w:r w:rsidRPr="00821364">
              <w:t>Б.</w:t>
            </w:r>
            <w:r w:rsidRPr="00821364">
              <w:tab/>
              <w:t>като има предвид, че корупцията продължава да бъде повод за сериозна загриженост</w:t>
            </w:r>
            <w:r w:rsidRPr="00821364">
              <w:rPr>
                <w:b/>
                <w:i/>
              </w:rPr>
              <w:t>, като подкопава принципите на правовата държава, демократичната отчетност и доверието на гражданите в публичните институции, както последователно се подчертава в годишните доклади на Комисията относно върховенството на закона</w:t>
            </w:r>
            <w:r w:rsidRPr="00821364">
              <w:t>;</w:t>
            </w:r>
          </w:p>
        </w:tc>
      </w:tr>
    </w:tbl>
    <w:p w14:paraId="27EBBEB3"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19FFB3B1" w14:textId="77777777" w:rsidR="004050B5" w:rsidRPr="00821364" w:rsidRDefault="004050B5" w:rsidP="004050B5">
      <w:r w:rsidRPr="00821364">
        <w:rPr>
          <w:rStyle w:val="HideTWBExt"/>
        </w:rPr>
        <w:t>&lt;/Amend&gt;</w:t>
      </w:r>
    </w:p>
    <w:p w14:paraId="019D5EE7"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60</w:t>
      </w:r>
      <w:r w:rsidRPr="00821364">
        <w:rPr>
          <w:rStyle w:val="HideTWBExt"/>
          <w:b w:val="0"/>
        </w:rPr>
        <w:t>&lt;/NumAm&gt;</w:t>
      </w:r>
    </w:p>
    <w:p w14:paraId="0D4E6FFB" w14:textId="77777777" w:rsidR="004050B5" w:rsidRPr="00821364" w:rsidRDefault="004050B5" w:rsidP="004050B5">
      <w:pPr>
        <w:pStyle w:val="NormalBold"/>
      </w:pPr>
      <w:r w:rsidRPr="00821364">
        <w:rPr>
          <w:rStyle w:val="HideTWBExt"/>
          <w:b w:val="0"/>
        </w:rPr>
        <w:t>&lt;RepeatBlock-By&gt;&lt;Members&gt;</w:t>
      </w:r>
      <w:r w:rsidRPr="00821364">
        <w:t xml:space="preserve">Софи Уилмес, Вероника Цифрова Острихоньова, Лусия Яр, Ракел Гарсия Ермида-ван дер Вале, </w:t>
      </w:r>
      <w:r w:rsidR="00F06E8B" w:rsidRPr="00821364">
        <w:t>Никола Минчев</w:t>
      </w:r>
      <w:r w:rsidRPr="00821364">
        <w:t xml:space="preserve">, </w:t>
      </w:r>
      <w:r w:rsidR="00F06E8B" w:rsidRPr="00821364">
        <w:t>Ирена Йовева</w:t>
      </w:r>
      <w:r w:rsidRPr="00821364">
        <w:t xml:space="preserve">, </w:t>
      </w:r>
      <w:r w:rsidR="00073571" w:rsidRPr="00821364">
        <w:t>Хилде Ваутманс</w:t>
      </w:r>
      <w:r w:rsidRPr="00821364">
        <w:rPr>
          <w:rStyle w:val="HideTWBExt"/>
          <w:b w:val="0"/>
        </w:rPr>
        <w:t>&lt;/Members&gt;</w:t>
      </w:r>
    </w:p>
    <w:p w14:paraId="152A9C2C" w14:textId="77777777" w:rsidR="004050B5" w:rsidRPr="00821364" w:rsidRDefault="004050B5" w:rsidP="004050B5">
      <w:pPr>
        <w:pStyle w:val="NormalBold"/>
      </w:pPr>
      <w:r w:rsidRPr="00821364">
        <w:rPr>
          <w:rStyle w:val="HideTWBExt"/>
          <w:b w:val="0"/>
        </w:rPr>
        <w:t>&lt;/RepeatBlock-By&gt;</w:t>
      </w:r>
    </w:p>
    <w:p w14:paraId="1EB5F481"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4571B0A6" w14:textId="77777777" w:rsidR="004050B5" w:rsidRPr="00821364" w:rsidRDefault="004050B5" w:rsidP="004050B5">
      <w:pPr>
        <w:pStyle w:val="NormalBold"/>
      </w:pPr>
      <w:r w:rsidRPr="00821364">
        <w:rPr>
          <w:rStyle w:val="HideTWBExt"/>
          <w:b w:val="0"/>
        </w:rPr>
        <w:t>&lt;Article&gt;</w:t>
      </w:r>
      <w:r w:rsidRPr="00821364">
        <w:t>Съображение Б</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50AE0DB" w14:textId="77777777" w:rsidTr="008C4C69">
        <w:trPr>
          <w:trHeight w:hRule="exact" w:val="240"/>
          <w:jc w:val="center"/>
        </w:trPr>
        <w:tc>
          <w:tcPr>
            <w:tcW w:w="9752" w:type="dxa"/>
            <w:gridSpan w:val="2"/>
            <w:tcBorders>
              <w:top w:val="nil"/>
              <w:left w:val="nil"/>
              <w:bottom w:val="nil"/>
              <w:right w:val="nil"/>
            </w:tcBorders>
          </w:tcPr>
          <w:p w14:paraId="35929FD8" w14:textId="77777777" w:rsidR="004050B5" w:rsidRPr="00821364" w:rsidRDefault="004050B5" w:rsidP="008C4C69"/>
        </w:tc>
      </w:tr>
      <w:tr w:rsidR="001553F6" w:rsidRPr="00821364" w14:paraId="5D9C4491" w14:textId="77777777" w:rsidTr="008C4C69">
        <w:trPr>
          <w:trHeight w:val="240"/>
          <w:jc w:val="center"/>
        </w:trPr>
        <w:tc>
          <w:tcPr>
            <w:tcW w:w="4876" w:type="dxa"/>
            <w:tcBorders>
              <w:top w:val="nil"/>
              <w:left w:val="nil"/>
              <w:bottom w:val="nil"/>
              <w:right w:val="nil"/>
            </w:tcBorders>
          </w:tcPr>
          <w:p w14:paraId="1D612507"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32D62D80" w14:textId="77777777" w:rsidR="004050B5" w:rsidRPr="00821364" w:rsidRDefault="004050B5" w:rsidP="008C4C69">
            <w:pPr>
              <w:pStyle w:val="AmColumnHeading"/>
            </w:pPr>
            <w:r w:rsidRPr="00821364">
              <w:t>Изменение</w:t>
            </w:r>
          </w:p>
        </w:tc>
      </w:tr>
      <w:tr w:rsidR="001553F6" w:rsidRPr="00821364" w14:paraId="3283CC70" w14:textId="77777777" w:rsidTr="008C4C69">
        <w:trPr>
          <w:jc w:val="center"/>
        </w:trPr>
        <w:tc>
          <w:tcPr>
            <w:tcW w:w="4876" w:type="dxa"/>
            <w:tcBorders>
              <w:top w:val="nil"/>
              <w:left w:val="nil"/>
              <w:bottom w:val="nil"/>
              <w:right w:val="nil"/>
            </w:tcBorders>
          </w:tcPr>
          <w:p w14:paraId="4EFF49F0" w14:textId="77777777" w:rsidR="004050B5" w:rsidRPr="00821364" w:rsidRDefault="004050B5" w:rsidP="008C4C69">
            <w:pPr>
              <w:pStyle w:val="Normal6a"/>
            </w:pPr>
            <w:r w:rsidRPr="00821364">
              <w:t>Б.</w:t>
            </w:r>
            <w:r w:rsidRPr="00821364">
              <w:tab/>
              <w:t>като има предвид, че корупцията продължава да бъде повод за сериозна загриженост;</w:t>
            </w:r>
          </w:p>
        </w:tc>
        <w:tc>
          <w:tcPr>
            <w:tcW w:w="4876" w:type="dxa"/>
            <w:tcBorders>
              <w:top w:val="nil"/>
              <w:left w:val="nil"/>
              <w:bottom w:val="nil"/>
              <w:right w:val="nil"/>
            </w:tcBorders>
          </w:tcPr>
          <w:p w14:paraId="32C45F2B" w14:textId="77777777" w:rsidR="004050B5" w:rsidRPr="00821364" w:rsidRDefault="004050B5" w:rsidP="008C4C69">
            <w:pPr>
              <w:pStyle w:val="Normal6a"/>
            </w:pPr>
            <w:r w:rsidRPr="00821364">
              <w:t>Б.</w:t>
            </w:r>
            <w:r w:rsidRPr="00821364">
              <w:tab/>
              <w:t>като има предвид, че корупцията продължава да бъде повод за сериозна загриженост</w:t>
            </w:r>
            <w:r w:rsidRPr="00821364">
              <w:rPr>
                <w:b/>
                <w:i/>
              </w:rPr>
              <w:t>, тъй като отслабва демократичната отчетност, представлява сериозна заплаха за доброто управление и подкопава доверието на гражданите в институциите</w:t>
            </w:r>
            <w:r w:rsidRPr="00821364">
              <w:t>;</w:t>
            </w:r>
          </w:p>
        </w:tc>
      </w:tr>
    </w:tbl>
    <w:p w14:paraId="0546BA09"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055B9A7A" w14:textId="77777777" w:rsidR="004050B5" w:rsidRPr="00821364" w:rsidRDefault="004050B5" w:rsidP="004050B5">
      <w:r w:rsidRPr="00821364">
        <w:rPr>
          <w:rStyle w:val="HideTWBExt"/>
        </w:rPr>
        <w:t>&lt;/Amend&gt;</w:t>
      </w:r>
    </w:p>
    <w:p w14:paraId="2641FE6F"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61</w:t>
      </w:r>
      <w:r w:rsidRPr="00821364">
        <w:rPr>
          <w:rStyle w:val="HideTWBExt"/>
          <w:b w:val="0"/>
        </w:rPr>
        <w:t>&lt;/NumAm&gt;</w:t>
      </w:r>
    </w:p>
    <w:p w14:paraId="4CCAA012" w14:textId="77777777" w:rsidR="004050B5" w:rsidRPr="00821364" w:rsidRDefault="004050B5" w:rsidP="004050B5">
      <w:pPr>
        <w:pStyle w:val="NormalBold"/>
      </w:pPr>
      <w:r w:rsidRPr="00821364">
        <w:rPr>
          <w:rStyle w:val="HideTWBExt"/>
          <w:b w:val="0"/>
        </w:rPr>
        <w:t>&lt;RepeatBlock-By&gt;&lt;Members&gt;</w:t>
      </w:r>
      <w:r w:rsidR="00273615" w:rsidRPr="00821364">
        <w:t>Милан Урик</w:t>
      </w:r>
      <w:r w:rsidRPr="00821364">
        <w:rPr>
          <w:rStyle w:val="HideTWBExt"/>
          <w:b w:val="0"/>
        </w:rPr>
        <w:t>&lt;/Members&gt;</w:t>
      </w:r>
    </w:p>
    <w:p w14:paraId="146BB1C7" w14:textId="77777777" w:rsidR="004050B5" w:rsidRPr="00821364" w:rsidRDefault="004050B5" w:rsidP="004050B5">
      <w:pPr>
        <w:pStyle w:val="NormalBold"/>
      </w:pPr>
      <w:r w:rsidRPr="00821364">
        <w:rPr>
          <w:rStyle w:val="HideTWBExt"/>
          <w:b w:val="0"/>
        </w:rPr>
        <w:t>&lt;/RepeatBlock-By&gt;</w:t>
      </w:r>
    </w:p>
    <w:p w14:paraId="028FCD9A"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61CF4A29" w14:textId="77777777" w:rsidR="004050B5" w:rsidRPr="00821364" w:rsidRDefault="004050B5" w:rsidP="004050B5">
      <w:pPr>
        <w:pStyle w:val="NormalBold"/>
      </w:pPr>
      <w:r w:rsidRPr="00821364">
        <w:rPr>
          <w:rStyle w:val="HideTWBExt"/>
          <w:b w:val="0"/>
        </w:rPr>
        <w:t>&lt;Article&gt;</w:t>
      </w:r>
      <w:r w:rsidRPr="00821364">
        <w:t>Съображение Б</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073BA76" w14:textId="77777777" w:rsidTr="008C4C69">
        <w:trPr>
          <w:trHeight w:hRule="exact" w:val="240"/>
          <w:jc w:val="center"/>
        </w:trPr>
        <w:tc>
          <w:tcPr>
            <w:tcW w:w="9752" w:type="dxa"/>
            <w:gridSpan w:val="2"/>
            <w:tcBorders>
              <w:top w:val="nil"/>
              <w:left w:val="nil"/>
              <w:bottom w:val="nil"/>
              <w:right w:val="nil"/>
            </w:tcBorders>
          </w:tcPr>
          <w:p w14:paraId="685CF018" w14:textId="77777777" w:rsidR="004050B5" w:rsidRPr="00821364" w:rsidRDefault="004050B5" w:rsidP="008C4C69"/>
        </w:tc>
      </w:tr>
      <w:tr w:rsidR="001553F6" w:rsidRPr="00821364" w14:paraId="0B641115" w14:textId="77777777" w:rsidTr="008C4C69">
        <w:trPr>
          <w:trHeight w:val="240"/>
          <w:jc w:val="center"/>
        </w:trPr>
        <w:tc>
          <w:tcPr>
            <w:tcW w:w="4876" w:type="dxa"/>
            <w:tcBorders>
              <w:top w:val="nil"/>
              <w:left w:val="nil"/>
              <w:bottom w:val="nil"/>
              <w:right w:val="nil"/>
            </w:tcBorders>
          </w:tcPr>
          <w:p w14:paraId="02C5105F"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D11B545" w14:textId="77777777" w:rsidR="004050B5" w:rsidRPr="00821364" w:rsidRDefault="004050B5" w:rsidP="008C4C69">
            <w:pPr>
              <w:pStyle w:val="AmColumnHeading"/>
            </w:pPr>
            <w:r w:rsidRPr="00821364">
              <w:t>Изменение</w:t>
            </w:r>
          </w:p>
        </w:tc>
      </w:tr>
      <w:tr w:rsidR="001553F6" w:rsidRPr="00821364" w14:paraId="00C985EC" w14:textId="77777777" w:rsidTr="008C4C69">
        <w:trPr>
          <w:jc w:val="center"/>
        </w:trPr>
        <w:tc>
          <w:tcPr>
            <w:tcW w:w="4876" w:type="dxa"/>
            <w:tcBorders>
              <w:top w:val="nil"/>
              <w:left w:val="nil"/>
              <w:bottom w:val="nil"/>
              <w:right w:val="nil"/>
            </w:tcBorders>
          </w:tcPr>
          <w:p w14:paraId="18F00429" w14:textId="77777777" w:rsidR="004050B5" w:rsidRPr="00821364" w:rsidRDefault="004050B5" w:rsidP="008C4C69">
            <w:pPr>
              <w:pStyle w:val="Normal6a"/>
            </w:pPr>
            <w:r w:rsidRPr="00821364">
              <w:lastRenderedPageBreak/>
              <w:t>Б.</w:t>
            </w:r>
            <w:r w:rsidRPr="00821364">
              <w:tab/>
              <w:t>като има предвид, че корупцията продължава да бъде повод за сериозна загриженост;</w:t>
            </w:r>
          </w:p>
        </w:tc>
        <w:tc>
          <w:tcPr>
            <w:tcW w:w="4876" w:type="dxa"/>
            <w:tcBorders>
              <w:top w:val="nil"/>
              <w:left w:val="nil"/>
              <w:bottom w:val="nil"/>
              <w:right w:val="nil"/>
            </w:tcBorders>
          </w:tcPr>
          <w:p w14:paraId="4ADC4ED8" w14:textId="77777777" w:rsidR="004050B5" w:rsidRPr="00821364" w:rsidRDefault="004050B5" w:rsidP="008C4C69">
            <w:pPr>
              <w:pStyle w:val="Normal6a"/>
            </w:pPr>
            <w:r w:rsidRPr="00821364">
              <w:t>Б.</w:t>
            </w:r>
            <w:r w:rsidRPr="00821364">
              <w:tab/>
              <w:t xml:space="preserve">като има предвид, че корупцията продължава да бъде повод за сериозна загриженост </w:t>
            </w:r>
            <w:r w:rsidRPr="00821364">
              <w:rPr>
                <w:b/>
                <w:i/>
              </w:rPr>
              <w:t>дори след многобройните скандали с участието на високопоставени настоящи и бивши представители на европейските институции</w:t>
            </w:r>
            <w:r w:rsidRPr="00821364">
              <w:t>;</w:t>
            </w:r>
          </w:p>
        </w:tc>
      </w:tr>
    </w:tbl>
    <w:p w14:paraId="4E234CDB"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3B484826" w14:textId="77777777" w:rsidR="004050B5" w:rsidRPr="00821364" w:rsidRDefault="004050B5" w:rsidP="004050B5">
      <w:r w:rsidRPr="00821364">
        <w:rPr>
          <w:rStyle w:val="HideTWBExt"/>
        </w:rPr>
        <w:t>&lt;/Amend&gt;</w:t>
      </w:r>
    </w:p>
    <w:p w14:paraId="5F04AFE5"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62</w:t>
      </w:r>
      <w:r w:rsidRPr="00821364">
        <w:rPr>
          <w:rStyle w:val="HideTWBExt"/>
          <w:b w:val="0"/>
        </w:rPr>
        <w:t>&lt;/NumAm&gt;</w:t>
      </w:r>
    </w:p>
    <w:p w14:paraId="51DCD914"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2080BBE5" w14:textId="77777777" w:rsidR="004050B5" w:rsidRPr="00821364" w:rsidRDefault="004050B5" w:rsidP="004050B5">
      <w:pPr>
        <w:pStyle w:val="NormalBold"/>
      </w:pPr>
      <w:r w:rsidRPr="00821364">
        <w:rPr>
          <w:rStyle w:val="HideTWBExt"/>
          <w:b w:val="0"/>
        </w:rPr>
        <w:t>&lt;/RepeatBlock-By&gt;</w:t>
      </w:r>
    </w:p>
    <w:p w14:paraId="05B4FBB0"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0B284AF5" w14:textId="77777777" w:rsidR="004050B5" w:rsidRPr="00821364" w:rsidRDefault="004050B5" w:rsidP="004050B5">
      <w:pPr>
        <w:pStyle w:val="NormalBold"/>
      </w:pPr>
      <w:r w:rsidRPr="00821364">
        <w:rPr>
          <w:rStyle w:val="HideTWBExt"/>
          <w:b w:val="0"/>
        </w:rPr>
        <w:t>&lt;Article&gt;</w:t>
      </w:r>
      <w:r w:rsidRPr="00821364">
        <w:t>Съображение Б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0BEA1BA4" w14:textId="77777777" w:rsidTr="008C4C69">
        <w:trPr>
          <w:trHeight w:hRule="exact" w:val="240"/>
          <w:jc w:val="center"/>
        </w:trPr>
        <w:tc>
          <w:tcPr>
            <w:tcW w:w="9752" w:type="dxa"/>
            <w:gridSpan w:val="2"/>
            <w:tcBorders>
              <w:top w:val="nil"/>
              <w:left w:val="nil"/>
              <w:bottom w:val="nil"/>
              <w:right w:val="nil"/>
            </w:tcBorders>
          </w:tcPr>
          <w:p w14:paraId="23D05F70" w14:textId="77777777" w:rsidR="004050B5" w:rsidRPr="00821364" w:rsidRDefault="004050B5" w:rsidP="008C4C69"/>
        </w:tc>
      </w:tr>
      <w:tr w:rsidR="001553F6" w:rsidRPr="00821364" w14:paraId="0DFD147A" w14:textId="77777777" w:rsidTr="008C4C69">
        <w:trPr>
          <w:trHeight w:val="240"/>
          <w:jc w:val="center"/>
        </w:trPr>
        <w:tc>
          <w:tcPr>
            <w:tcW w:w="4876" w:type="dxa"/>
            <w:tcBorders>
              <w:top w:val="nil"/>
              <w:left w:val="nil"/>
              <w:bottom w:val="nil"/>
              <w:right w:val="nil"/>
            </w:tcBorders>
          </w:tcPr>
          <w:p w14:paraId="2F330ECA"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4CB154D" w14:textId="77777777" w:rsidR="004050B5" w:rsidRPr="00821364" w:rsidRDefault="004050B5" w:rsidP="008C4C69">
            <w:pPr>
              <w:pStyle w:val="AmColumnHeading"/>
            </w:pPr>
            <w:r w:rsidRPr="00821364">
              <w:t>Изменение</w:t>
            </w:r>
          </w:p>
        </w:tc>
      </w:tr>
      <w:tr w:rsidR="001553F6" w:rsidRPr="00821364" w14:paraId="309E4E0B" w14:textId="77777777" w:rsidTr="008C4C69">
        <w:trPr>
          <w:jc w:val="center"/>
        </w:trPr>
        <w:tc>
          <w:tcPr>
            <w:tcW w:w="4876" w:type="dxa"/>
            <w:tcBorders>
              <w:top w:val="nil"/>
              <w:left w:val="nil"/>
              <w:bottom w:val="nil"/>
              <w:right w:val="nil"/>
            </w:tcBorders>
          </w:tcPr>
          <w:p w14:paraId="41073635" w14:textId="77777777" w:rsidR="004050B5" w:rsidRPr="00821364" w:rsidRDefault="004050B5" w:rsidP="008C4C69">
            <w:pPr>
              <w:pStyle w:val="Normal6a"/>
            </w:pPr>
          </w:p>
        </w:tc>
        <w:tc>
          <w:tcPr>
            <w:tcW w:w="4876" w:type="dxa"/>
            <w:tcBorders>
              <w:top w:val="nil"/>
              <w:left w:val="nil"/>
              <w:bottom w:val="nil"/>
              <w:right w:val="nil"/>
            </w:tcBorders>
          </w:tcPr>
          <w:p w14:paraId="4CB75756" w14:textId="77777777" w:rsidR="004050B5" w:rsidRPr="00821364" w:rsidRDefault="004050B5" w:rsidP="008C4C69">
            <w:pPr>
              <w:pStyle w:val="Normal6a"/>
            </w:pPr>
            <w:r w:rsidRPr="00821364">
              <w:rPr>
                <w:b/>
                <w:i/>
              </w:rPr>
              <w:t>Ба.</w:t>
            </w:r>
            <w:r w:rsidRPr="00821364">
              <w:tab/>
            </w:r>
            <w:r w:rsidRPr="00821364">
              <w:rPr>
                <w:b/>
                <w:i/>
              </w:rPr>
              <w:t>като има предвид, че в целия ЕС липсва адекватна защита на лицата, сигнализиращи за нередности; като има предвид, че някои държави членки все още не са транспонирали изцяло или правилно Директивата за лицата, сигнализиращи за нередности</w:t>
            </w:r>
            <w:r w:rsidRPr="00821364">
              <w:rPr>
                <w:b/>
                <w:i/>
                <w:vertAlign w:val="superscript"/>
              </w:rPr>
              <w:t>1a</w:t>
            </w:r>
            <w:r w:rsidRPr="00821364">
              <w:rPr>
                <w:b/>
                <w:i/>
              </w:rPr>
              <w:t>; като има предвид, че през 2024 г. и 2025 г. Съдът на ЕС санкционира Чехия, Германия, Естония, Люксембург, Унгария и Полша за това, че не са транспонирали Директивата за лицата, сигнализиращи за нередности</w:t>
            </w:r>
            <w:r w:rsidRPr="00821364">
              <w:rPr>
                <w:b/>
                <w:i/>
                <w:vertAlign w:val="superscript"/>
              </w:rPr>
              <w:t>1б</w:t>
            </w:r>
            <w:r w:rsidRPr="00821364">
              <w:rPr>
                <w:b/>
                <w:i/>
              </w:rPr>
              <w:t>; като има предвид, че лицата, сигнализиращи за нередности, играят съществена роля за откриването и докладването на нарушения, както и за укрепването на демократичната отчетност и прозрачност, и че тяхната защита следва да бъде гарантирана и насърчавана;</w:t>
            </w:r>
          </w:p>
        </w:tc>
      </w:tr>
      <w:tr w:rsidR="001553F6" w:rsidRPr="00821364" w14:paraId="597260D7" w14:textId="77777777" w:rsidTr="008C4C69">
        <w:trPr>
          <w:jc w:val="center"/>
        </w:trPr>
        <w:tc>
          <w:tcPr>
            <w:tcW w:w="4876" w:type="dxa"/>
            <w:tcBorders>
              <w:top w:val="nil"/>
              <w:left w:val="nil"/>
              <w:bottom w:val="nil"/>
              <w:right w:val="nil"/>
            </w:tcBorders>
          </w:tcPr>
          <w:p w14:paraId="4424C0A1" w14:textId="77777777" w:rsidR="004050B5" w:rsidRPr="00821364" w:rsidRDefault="004050B5" w:rsidP="008C4C69"/>
        </w:tc>
        <w:tc>
          <w:tcPr>
            <w:tcW w:w="4876" w:type="dxa"/>
            <w:tcBorders>
              <w:top w:val="nil"/>
              <w:left w:val="nil"/>
              <w:bottom w:val="nil"/>
              <w:right w:val="nil"/>
            </w:tcBorders>
          </w:tcPr>
          <w:p w14:paraId="50FEC903" w14:textId="77777777" w:rsidR="004050B5" w:rsidRPr="00821364" w:rsidRDefault="004050B5" w:rsidP="008C4C69">
            <w:pPr>
              <w:pStyle w:val="Normal6a"/>
            </w:pPr>
            <w:r w:rsidRPr="00821364">
              <w:rPr>
                <w:b/>
                <w:i/>
              </w:rPr>
              <w:t>_________________</w:t>
            </w:r>
          </w:p>
        </w:tc>
      </w:tr>
      <w:tr w:rsidR="001553F6" w:rsidRPr="00821364" w14:paraId="24E71D9A" w14:textId="77777777" w:rsidTr="008C4C69">
        <w:trPr>
          <w:jc w:val="center"/>
        </w:trPr>
        <w:tc>
          <w:tcPr>
            <w:tcW w:w="4876" w:type="dxa"/>
            <w:tcBorders>
              <w:top w:val="nil"/>
              <w:left w:val="nil"/>
              <w:bottom w:val="nil"/>
              <w:right w:val="nil"/>
            </w:tcBorders>
          </w:tcPr>
          <w:p w14:paraId="13F9EF66" w14:textId="77777777" w:rsidR="004050B5" w:rsidRPr="00821364" w:rsidRDefault="004050B5" w:rsidP="008C4C69"/>
        </w:tc>
        <w:tc>
          <w:tcPr>
            <w:tcW w:w="4876" w:type="dxa"/>
            <w:tcBorders>
              <w:top w:val="nil"/>
              <w:left w:val="nil"/>
              <w:bottom w:val="nil"/>
              <w:right w:val="nil"/>
            </w:tcBorders>
          </w:tcPr>
          <w:p w14:paraId="7661E6FB" w14:textId="77777777" w:rsidR="004050B5" w:rsidRPr="00821364" w:rsidRDefault="004050B5" w:rsidP="008C4C69">
            <w:pPr>
              <w:pStyle w:val="Normal6a"/>
            </w:pPr>
            <w:r w:rsidRPr="00821364">
              <w:rPr>
                <w:b/>
                <w:i/>
                <w:vertAlign w:val="superscript"/>
              </w:rPr>
              <w:t>1a</w:t>
            </w:r>
            <w:r w:rsidRPr="00821364">
              <w:t xml:space="preserve"> </w:t>
            </w:r>
            <w:r w:rsidRPr="00821364">
              <w:rPr>
                <w:b/>
                <w:i/>
              </w:rPr>
              <w:t>https://commission.europa.eu/document/download/7cc63350-88c9-4c0b-a46e-04fc11e673e7_bg?filename=COM_2024_</w:t>
            </w:r>
            <w:r w:rsidRPr="00821364">
              <w:rPr>
                <w:b/>
                <w:i/>
              </w:rPr>
              <w:lastRenderedPageBreak/>
              <w:t>269_1_BG_ACT_part1_v6.pdf</w:t>
            </w:r>
          </w:p>
        </w:tc>
      </w:tr>
      <w:tr w:rsidR="001553F6" w:rsidRPr="00821364" w14:paraId="1E9C311E" w14:textId="77777777" w:rsidTr="008C4C69">
        <w:trPr>
          <w:jc w:val="center"/>
        </w:trPr>
        <w:tc>
          <w:tcPr>
            <w:tcW w:w="4876" w:type="dxa"/>
            <w:tcBorders>
              <w:top w:val="nil"/>
              <w:left w:val="nil"/>
              <w:bottom w:val="nil"/>
              <w:right w:val="nil"/>
            </w:tcBorders>
          </w:tcPr>
          <w:p w14:paraId="51675E82" w14:textId="77777777" w:rsidR="004050B5" w:rsidRPr="00821364" w:rsidRDefault="004050B5" w:rsidP="008C4C69"/>
        </w:tc>
        <w:tc>
          <w:tcPr>
            <w:tcW w:w="4876" w:type="dxa"/>
            <w:tcBorders>
              <w:top w:val="nil"/>
              <w:left w:val="nil"/>
              <w:bottom w:val="nil"/>
              <w:right w:val="nil"/>
            </w:tcBorders>
          </w:tcPr>
          <w:p w14:paraId="05A17899" w14:textId="77777777" w:rsidR="004050B5" w:rsidRPr="00821364" w:rsidRDefault="004050B5" w:rsidP="008C4C69">
            <w:pPr>
              <w:pStyle w:val="Normal6a"/>
            </w:pPr>
            <w:r w:rsidRPr="00821364">
              <w:rPr>
                <w:b/>
                <w:i/>
                <w:vertAlign w:val="superscript"/>
              </w:rPr>
              <w:t>1b</w:t>
            </w:r>
            <w:r w:rsidRPr="00821364">
              <w:rPr>
                <w:b/>
                <w:bCs/>
                <w:i/>
                <w:iCs/>
              </w:rPr>
              <w:t>Решения на Съда на ЕС по дела C-147/23 | Комисия/Полша, C-149/23 | Комисия/Германия, C-150/23 | Комисия/Люксембург, C-152/23 | Комисия/Чешка република, C-154/23 | Комисия/Естония и C-155/23 | Комисия/Унгария.</w:t>
            </w:r>
          </w:p>
        </w:tc>
      </w:tr>
    </w:tbl>
    <w:p w14:paraId="691513D4"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68A6943D" w14:textId="77777777" w:rsidR="004050B5" w:rsidRPr="00821364" w:rsidRDefault="004050B5" w:rsidP="004050B5">
      <w:r w:rsidRPr="00821364">
        <w:rPr>
          <w:rStyle w:val="HideTWBExt"/>
        </w:rPr>
        <w:t>&lt;/Amend&gt;</w:t>
      </w:r>
    </w:p>
    <w:p w14:paraId="5991DB66"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63</w:t>
      </w:r>
      <w:r w:rsidRPr="00821364">
        <w:rPr>
          <w:rStyle w:val="HideTWBExt"/>
          <w:b w:val="0"/>
        </w:rPr>
        <w:t>&lt;/NumAm&gt;</w:t>
      </w:r>
    </w:p>
    <w:p w14:paraId="4B9ABFD4" w14:textId="77777777" w:rsidR="004050B5" w:rsidRPr="00821364" w:rsidRDefault="004050B5" w:rsidP="004050B5">
      <w:pPr>
        <w:pStyle w:val="NormalBold"/>
      </w:pPr>
      <w:r w:rsidRPr="00821364">
        <w:rPr>
          <w:rStyle w:val="HideTWBExt"/>
          <w:b w:val="0"/>
        </w:rPr>
        <w:t>&lt;RepeatBlock-By&gt;&lt;Members&gt;</w:t>
      </w:r>
      <w:r w:rsidR="00F06E8B" w:rsidRPr="00821364">
        <w:t>Никола Минчев</w:t>
      </w:r>
      <w:r w:rsidRPr="00821364">
        <w:t xml:space="preserve">, Ракел Гарсия Ермида-ван дер Вале, </w:t>
      </w:r>
      <w:r w:rsidR="00F06E8B" w:rsidRPr="00821364">
        <w:t>Ирена Йовева</w:t>
      </w:r>
      <w:r w:rsidRPr="00821364">
        <w:t>, Лусия Яр</w:t>
      </w:r>
      <w:r w:rsidRPr="00821364">
        <w:rPr>
          <w:rStyle w:val="HideTWBExt"/>
          <w:b w:val="0"/>
        </w:rPr>
        <w:t>&lt;/Members&gt;</w:t>
      </w:r>
    </w:p>
    <w:p w14:paraId="0ABE17D0" w14:textId="77777777" w:rsidR="004050B5" w:rsidRPr="00821364" w:rsidRDefault="004050B5" w:rsidP="004050B5">
      <w:pPr>
        <w:pStyle w:val="NormalBold"/>
      </w:pPr>
      <w:r w:rsidRPr="00821364">
        <w:rPr>
          <w:rStyle w:val="HideTWBExt"/>
          <w:b w:val="0"/>
        </w:rPr>
        <w:t>&lt;/RepeatBlock-By&gt;</w:t>
      </w:r>
    </w:p>
    <w:p w14:paraId="39A43A57"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6C5EE2C9" w14:textId="77777777" w:rsidR="004050B5" w:rsidRPr="00821364" w:rsidRDefault="004050B5" w:rsidP="004050B5">
      <w:pPr>
        <w:pStyle w:val="NormalBold"/>
      </w:pPr>
      <w:r w:rsidRPr="00821364">
        <w:rPr>
          <w:rStyle w:val="HideTWBExt"/>
          <w:b w:val="0"/>
        </w:rPr>
        <w:t>&lt;Article&gt;</w:t>
      </w:r>
      <w:r w:rsidRPr="00821364">
        <w:t>Съображение Б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1F296EAF" w14:textId="77777777" w:rsidTr="008C4C69">
        <w:trPr>
          <w:trHeight w:hRule="exact" w:val="240"/>
          <w:jc w:val="center"/>
        </w:trPr>
        <w:tc>
          <w:tcPr>
            <w:tcW w:w="9752" w:type="dxa"/>
            <w:gridSpan w:val="2"/>
            <w:tcBorders>
              <w:top w:val="nil"/>
              <w:left w:val="nil"/>
              <w:bottom w:val="nil"/>
              <w:right w:val="nil"/>
            </w:tcBorders>
          </w:tcPr>
          <w:p w14:paraId="0F2F284B" w14:textId="77777777" w:rsidR="004050B5" w:rsidRPr="00821364" w:rsidRDefault="004050B5" w:rsidP="008C4C69"/>
        </w:tc>
      </w:tr>
      <w:tr w:rsidR="001553F6" w:rsidRPr="00821364" w14:paraId="4AD6240B" w14:textId="77777777" w:rsidTr="008C4C69">
        <w:trPr>
          <w:trHeight w:val="240"/>
          <w:jc w:val="center"/>
        </w:trPr>
        <w:tc>
          <w:tcPr>
            <w:tcW w:w="4876" w:type="dxa"/>
            <w:tcBorders>
              <w:top w:val="nil"/>
              <w:left w:val="nil"/>
              <w:bottom w:val="nil"/>
              <w:right w:val="nil"/>
            </w:tcBorders>
          </w:tcPr>
          <w:p w14:paraId="1387F436"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61B07DC7" w14:textId="77777777" w:rsidR="004050B5" w:rsidRPr="00821364" w:rsidRDefault="004050B5" w:rsidP="008C4C69">
            <w:pPr>
              <w:pStyle w:val="AmColumnHeading"/>
            </w:pPr>
            <w:r w:rsidRPr="00821364">
              <w:t>Изменение</w:t>
            </w:r>
          </w:p>
        </w:tc>
      </w:tr>
      <w:tr w:rsidR="001553F6" w:rsidRPr="00821364" w14:paraId="20368D9E" w14:textId="77777777" w:rsidTr="008C4C69">
        <w:trPr>
          <w:jc w:val="center"/>
        </w:trPr>
        <w:tc>
          <w:tcPr>
            <w:tcW w:w="4876" w:type="dxa"/>
            <w:tcBorders>
              <w:top w:val="nil"/>
              <w:left w:val="nil"/>
              <w:bottom w:val="nil"/>
              <w:right w:val="nil"/>
            </w:tcBorders>
          </w:tcPr>
          <w:p w14:paraId="1431914A" w14:textId="77777777" w:rsidR="004050B5" w:rsidRPr="00821364" w:rsidRDefault="004050B5" w:rsidP="008C4C69">
            <w:pPr>
              <w:pStyle w:val="Normal6a"/>
            </w:pPr>
          </w:p>
        </w:tc>
        <w:tc>
          <w:tcPr>
            <w:tcW w:w="4876" w:type="dxa"/>
            <w:tcBorders>
              <w:top w:val="nil"/>
              <w:left w:val="nil"/>
              <w:bottom w:val="nil"/>
              <w:right w:val="nil"/>
            </w:tcBorders>
          </w:tcPr>
          <w:p w14:paraId="4C9F8ED0" w14:textId="77777777" w:rsidR="004050B5" w:rsidRPr="00821364" w:rsidRDefault="004050B5" w:rsidP="008C4C69">
            <w:pPr>
              <w:pStyle w:val="Normal6a"/>
            </w:pPr>
            <w:r w:rsidRPr="00821364">
              <w:rPr>
                <w:b/>
                <w:i/>
              </w:rPr>
              <w:t>Ба.</w:t>
            </w:r>
            <w:r w:rsidRPr="00821364">
              <w:tab/>
            </w:r>
            <w:r w:rsidRPr="00821364">
              <w:rPr>
                <w:b/>
                <w:i/>
              </w:rPr>
              <w:t>като има предвид, че в съдебната практика на Европейския съд по правата на човека се подчертава, че предварителното задържане трябва да остане извънредна мярка, която да се прилага само когато това е строго необходимо и обосновано с валидни и достатъчни мотиви; като има предвид, че прекомерното или автоматично използване на предварително задържане подкопава правото на свобода, презумпцията за невиновност и справедливостта на съдебните системи като цяло;</w:t>
            </w:r>
          </w:p>
        </w:tc>
      </w:tr>
    </w:tbl>
    <w:p w14:paraId="67E3A7E2"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3AC7FDD" w14:textId="77777777" w:rsidR="004050B5" w:rsidRPr="00821364" w:rsidRDefault="004050B5" w:rsidP="004050B5">
      <w:r w:rsidRPr="00821364">
        <w:rPr>
          <w:rStyle w:val="HideTWBExt"/>
        </w:rPr>
        <w:t>&lt;/Amend&gt;</w:t>
      </w:r>
    </w:p>
    <w:p w14:paraId="2BB2174E"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64</w:t>
      </w:r>
      <w:r w:rsidRPr="00821364">
        <w:rPr>
          <w:rStyle w:val="HideTWBExt"/>
          <w:b w:val="0"/>
        </w:rPr>
        <w:t>&lt;/NumAm&gt;</w:t>
      </w:r>
    </w:p>
    <w:p w14:paraId="6A34D2E4"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078B6094" w14:textId="77777777" w:rsidR="004050B5" w:rsidRPr="00821364" w:rsidRDefault="004050B5" w:rsidP="004050B5">
      <w:pPr>
        <w:pStyle w:val="NormalBold"/>
      </w:pPr>
      <w:r w:rsidRPr="00821364">
        <w:rPr>
          <w:rStyle w:val="HideTWBExt"/>
          <w:b w:val="0"/>
        </w:rPr>
        <w:t>&lt;/RepeatBlock-By&gt;</w:t>
      </w:r>
    </w:p>
    <w:p w14:paraId="0904C8E3"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79B6C02" w14:textId="77777777" w:rsidR="004050B5" w:rsidRPr="00821364" w:rsidRDefault="004050B5" w:rsidP="004050B5">
      <w:pPr>
        <w:pStyle w:val="NormalBold"/>
      </w:pPr>
      <w:r w:rsidRPr="00821364">
        <w:rPr>
          <w:rStyle w:val="HideTWBExt"/>
          <w:b w:val="0"/>
        </w:rPr>
        <w:t>&lt;Article&gt;</w:t>
      </w:r>
      <w:r w:rsidRPr="00821364">
        <w:t>Съображение Б б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38BF667E" w14:textId="77777777" w:rsidTr="008C4C69">
        <w:trPr>
          <w:trHeight w:hRule="exact" w:val="240"/>
          <w:jc w:val="center"/>
        </w:trPr>
        <w:tc>
          <w:tcPr>
            <w:tcW w:w="9752" w:type="dxa"/>
            <w:gridSpan w:val="2"/>
            <w:tcBorders>
              <w:top w:val="nil"/>
              <w:left w:val="nil"/>
              <w:bottom w:val="nil"/>
              <w:right w:val="nil"/>
            </w:tcBorders>
          </w:tcPr>
          <w:p w14:paraId="408B3D67" w14:textId="77777777" w:rsidR="004050B5" w:rsidRPr="00821364" w:rsidRDefault="004050B5" w:rsidP="008C4C69"/>
        </w:tc>
      </w:tr>
      <w:tr w:rsidR="001553F6" w:rsidRPr="00821364" w14:paraId="41C6D70E" w14:textId="77777777" w:rsidTr="008C4C69">
        <w:trPr>
          <w:trHeight w:val="240"/>
          <w:jc w:val="center"/>
        </w:trPr>
        <w:tc>
          <w:tcPr>
            <w:tcW w:w="4876" w:type="dxa"/>
            <w:tcBorders>
              <w:top w:val="nil"/>
              <w:left w:val="nil"/>
              <w:bottom w:val="nil"/>
              <w:right w:val="nil"/>
            </w:tcBorders>
          </w:tcPr>
          <w:p w14:paraId="21CBD3F4"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238F0BDD" w14:textId="77777777" w:rsidR="004050B5" w:rsidRPr="00821364" w:rsidRDefault="004050B5" w:rsidP="008C4C69">
            <w:pPr>
              <w:pStyle w:val="AmColumnHeading"/>
            </w:pPr>
            <w:r w:rsidRPr="00821364">
              <w:t>Изменение</w:t>
            </w:r>
          </w:p>
        </w:tc>
      </w:tr>
      <w:tr w:rsidR="001553F6" w:rsidRPr="00821364" w14:paraId="3BEAF871" w14:textId="77777777" w:rsidTr="008C4C69">
        <w:trPr>
          <w:jc w:val="center"/>
        </w:trPr>
        <w:tc>
          <w:tcPr>
            <w:tcW w:w="4876" w:type="dxa"/>
            <w:tcBorders>
              <w:top w:val="nil"/>
              <w:left w:val="nil"/>
              <w:bottom w:val="nil"/>
              <w:right w:val="nil"/>
            </w:tcBorders>
          </w:tcPr>
          <w:p w14:paraId="04350FA7" w14:textId="77777777" w:rsidR="004050B5" w:rsidRPr="00821364" w:rsidRDefault="004050B5" w:rsidP="008C4C69">
            <w:pPr>
              <w:pStyle w:val="Normal6a"/>
            </w:pPr>
          </w:p>
        </w:tc>
        <w:tc>
          <w:tcPr>
            <w:tcW w:w="4876" w:type="dxa"/>
            <w:tcBorders>
              <w:top w:val="nil"/>
              <w:left w:val="nil"/>
              <w:bottom w:val="nil"/>
              <w:right w:val="nil"/>
            </w:tcBorders>
          </w:tcPr>
          <w:p w14:paraId="02A62BCD" w14:textId="77777777" w:rsidR="004050B5" w:rsidRPr="00821364" w:rsidRDefault="004050B5" w:rsidP="008C4C69">
            <w:pPr>
              <w:pStyle w:val="Normal6a"/>
            </w:pPr>
            <w:r w:rsidRPr="00821364">
              <w:rPr>
                <w:b/>
                <w:i/>
              </w:rPr>
              <w:t>Бб.</w:t>
            </w:r>
            <w:r w:rsidRPr="00821364">
              <w:tab/>
            </w:r>
            <w:r w:rsidRPr="00821364">
              <w:rPr>
                <w:b/>
                <w:i/>
              </w:rPr>
              <w:t>като има предвид, че възстановяването на доверието на всички равнища на обществото, включително в публичните институции, както и в съдебната система и правоприлагането, изисква постоянни усилия за борба с корупцията, етично политическо ръководство, стабилен независим надзор и силен ангажимент за прозрачност, отчетност и защита на основните демократични ценности; като има предвид, че в своето проучване относно проверката на лицата с висши изпълнителни функции и на правоприлагащите агенции GRECO подчерта, че остава проблематична липсата на проверки за почтеност на лицата, заемащи висши ръководни постове в правителствата, както и въпросите, свързани с набирането и кариерата на служителите на правоприлагащите органи, по-специално за висшите ръководни длъжности</w:t>
            </w:r>
            <w:r w:rsidRPr="00821364">
              <w:rPr>
                <w:b/>
                <w:i/>
                <w:vertAlign w:val="superscript"/>
              </w:rPr>
              <w:t>1a</w:t>
            </w:r>
            <w:r w:rsidRPr="00821364">
              <w:rPr>
                <w:b/>
                <w:i/>
              </w:rPr>
              <w:t>;</w:t>
            </w:r>
          </w:p>
        </w:tc>
      </w:tr>
      <w:tr w:rsidR="001553F6" w:rsidRPr="00821364" w14:paraId="616C608F" w14:textId="77777777" w:rsidTr="008C4C69">
        <w:trPr>
          <w:jc w:val="center"/>
        </w:trPr>
        <w:tc>
          <w:tcPr>
            <w:tcW w:w="4876" w:type="dxa"/>
            <w:tcBorders>
              <w:top w:val="nil"/>
              <w:left w:val="nil"/>
              <w:bottom w:val="nil"/>
              <w:right w:val="nil"/>
            </w:tcBorders>
          </w:tcPr>
          <w:p w14:paraId="4049DDE5" w14:textId="77777777" w:rsidR="004050B5" w:rsidRPr="00821364" w:rsidRDefault="004050B5" w:rsidP="008C4C69"/>
        </w:tc>
        <w:tc>
          <w:tcPr>
            <w:tcW w:w="4876" w:type="dxa"/>
            <w:tcBorders>
              <w:top w:val="nil"/>
              <w:left w:val="nil"/>
              <w:bottom w:val="nil"/>
              <w:right w:val="nil"/>
            </w:tcBorders>
          </w:tcPr>
          <w:p w14:paraId="6CD278AC" w14:textId="77777777" w:rsidR="004050B5" w:rsidRPr="00821364" w:rsidRDefault="004050B5" w:rsidP="008C4C69">
            <w:pPr>
              <w:pStyle w:val="Normal6a"/>
            </w:pPr>
            <w:r w:rsidRPr="00821364">
              <w:rPr>
                <w:b/>
                <w:i/>
              </w:rPr>
              <w:t>_________________</w:t>
            </w:r>
          </w:p>
        </w:tc>
      </w:tr>
      <w:tr w:rsidR="001553F6" w:rsidRPr="00821364" w14:paraId="04C86A1C" w14:textId="77777777" w:rsidTr="008C4C69">
        <w:trPr>
          <w:jc w:val="center"/>
        </w:trPr>
        <w:tc>
          <w:tcPr>
            <w:tcW w:w="4876" w:type="dxa"/>
            <w:tcBorders>
              <w:top w:val="nil"/>
              <w:left w:val="nil"/>
              <w:bottom w:val="nil"/>
              <w:right w:val="nil"/>
            </w:tcBorders>
          </w:tcPr>
          <w:p w14:paraId="15C13461" w14:textId="77777777" w:rsidR="004050B5" w:rsidRPr="00821364" w:rsidRDefault="004050B5" w:rsidP="008C4C69"/>
        </w:tc>
        <w:tc>
          <w:tcPr>
            <w:tcW w:w="4876" w:type="dxa"/>
            <w:tcBorders>
              <w:top w:val="nil"/>
              <w:left w:val="nil"/>
              <w:bottom w:val="nil"/>
              <w:right w:val="nil"/>
            </w:tcBorders>
          </w:tcPr>
          <w:p w14:paraId="30032C54" w14:textId="77777777" w:rsidR="004050B5" w:rsidRPr="00821364" w:rsidRDefault="004050B5" w:rsidP="008C4C69">
            <w:pPr>
              <w:pStyle w:val="Normal6a"/>
            </w:pPr>
            <w:r w:rsidRPr="00821364">
              <w:rPr>
                <w:b/>
                <w:i/>
                <w:vertAlign w:val="superscript"/>
              </w:rPr>
              <w:t>1a</w:t>
            </w:r>
            <w:r w:rsidRPr="00821364">
              <w:t xml:space="preserve"> </w:t>
            </w:r>
            <w:r w:rsidRPr="00821364">
              <w:rPr>
                <w:b/>
                <w:i/>
              </w:rPr>
              <w:t>https://rm.coe.int/horizontal-study-5th-round-eng/1680b631a3</w:t>
            </w:r>
          </w:p>
        </w:tc>
      </w:tr>
    </w:tbl>
    <w:p w14:paraId="179B749D"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41D5669A" w14:textId="77777777" w:rsidR="004050B5" w:rsidRPr="00821364" w:rsidRDefault="004050B5" w:rsidP="004050B5">
      <w:r w:rsidRPr="00821364">
        <w:rPr>
          <w:rStyle w:val="HideTWBExt"/>
        </w:rPr>
        <w:t>&lt;/Amend&gt;</w:t>
      </w:r>
    </w:p>
    <w:p w14:paraId="32CE0B4C"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65</w:t>
      </w:r>
      <w:r w:rsidRPr="00821364">
        <w:rPr>
          <w:rStyle w:val="HideTWBExt"/>
          <w:b w:val="0"/>
        </w:rPr>
        <w:t>&lt;/NumAm&gt;</w:t>
      </w:r>
    </w:p>
    <w:p w14:paraId="259424EC" w14:textId="77777777" w:rsidR="004050B5" w:rsidRPr="00821364" w:rsidRDefault="004050B5" w:rsidP="004050B5">
      <w:pPr>
        <w:pStyle w:val="NormalBold"/>
      </w:pPr>
      <w:r w:rsidRPr="00821364">
        <w:rPr>
          <w:rStyle w:val="HideTWBExt"/>
          <w:b w:val="0"/>
        </w:rPr>
        <w:t>&lt;RepeatBlock-By&gt;&lt;Members&gt;</w:t>
      </w:r>
      <w:r w:rsidRPr="00821364">
        <w:t>Анна Строленберг, Марко Таркуиньо</w:t>
      </w:r>
      <w:r w:rsidRPr="00821364">
        <w:rPr>
          <w:rStyle w:val="HideTWBExt"/>
          <w:b w:val="0"/>
        </w:rPr>
        <w:t>&lt;/Members&gt;</w:t>
      </w:r>
    </w:p>
    <w:p w14:paraId="3F59420F" w14:textId="77777777" w:rsidR="004050B5" w:rsidRPr="00821364" w:rsidRDefault="004050B5" w:rsidP="004050B5">
      <w:pPr>
        <w:pStyle w:val="NormalBold"/>
      </w:pPr>
      <w:r w:rsidRPr="00821364">
        <w:rPr>
          <w:rStyle w:val="HideTWBExt"/>
          <w:b w:val="0"/>
        </w:rPr>
        <w:t>&lt;/RepeatBlock-By&gt;</w:t>
      </w:r>
    </w:p>
    <w:p w14:paraId="5E48087F"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0C7AE22E" w14:textId="77777777" w:rsidR="004050B5" w:rsidRPr="00821364" w:rsidRDefault="004050B5" w:rsidP="004050B5">
      <w:pPr>
        <w:pStyle w:val="NormalBold"/>
      </w:pPr>
      <w:r w:rsidRPr="00821364">
        <w:rPr>
          <w:rStyle w:val="HideTWBExt"/>
          <w:b w:val="0"/>
        </w:rPr>
        <w:t>&lt;Article&gt;</w:t>
      </w:r>
      <w:r w:rsidRPr="00821364">
        <w:t>Съображение В</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7FB84ED8" w14:textId="77777777" w:rsidTr="008C4C69">
        <w:trPr>
          <w:trHeight w:hRule="exact" w:val="240"/>
          <w:jc w:val="center"/>
        </w:trPr>
        <w:tc>
          <w:tcPr>
            <w:tcW w:w="9752" w:type="dxa"/>
            <w:gridSpan w:val="2"/>
            <w:tcBorders>
              <w:top w:val="nil"/>
              <w:left w:val="nil"/>
              <w:bottom w:val="nil"/>
              <w:right w:val="nil"/>
            </w:tcBorders>
          </w:tcPr>
          <w:p w14:paraId="6143C3B8" w14:textId="77777777" w:rsidR="004050B5" w:rsidRPr="00821364" w:rsidRDefault="004050B5" w:rsidP="008C4C69"/>
        </w:tc>
      </w:tr>
      <w:tr w:rsidR="001553F6" w:rsidRPr="00821364" w14:paraId="3251D41A" w14:textId="77777777" w:rsidTr="008C4C69">
        <w:trPr>
          <w:trHeight w:val="240"/>
          <w:jc w:val="center"/>
        </w:trPr>
        <w:tc>
          <w:tcPr>
            <w:tcW w:w="4876" w:type="dxa"/>
            <w:tcBorders>
              <w:top w:val="nil"/>
              <w:left w:val="nil"/>
              <w:bottom w:val="nil"/>
              <w:right w:val="nil"/>
            </w:tcBorders>
          </w:tcPr>
          <w:p w14:paraId="5CB5AEFA"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4106860F" w14:textId="77777777" w:rsidR="004050B5" w:rsidRPr="00821364" w:rsidRDefault="004050B5" w:rsidP="008C4C69">
            <w:pPr>
              <w:pStyle w:val="AmColumnHeading"/>
            </w:pPr>
            <w:r w:rsidRPr="00821364">
              <w:t>Изменение</w:t>
            </w:r>
          </w:p>
        </w:tc>
      </w:tr>
      <w:tr w:rsidR="001553F6" w:rsidRPr="00821364" w14:paraId="236F82B8" w14:textId="77777777" w:rsidTr="008C4C69">
        <w:trPr>
          <w:jc w:val="center"/>
        </w:trPr>
        <w:tc>
          <w:tcPr>
            <w:tcW w:w="4876" w:type="dxa"/>
            <w:tcBorders>
              <w:top w:val="nil"/>
              <w:left w:val="nil"/>
              <w:bottom w:val="nil"/>
              <w:right w:val="nil"/>
            </w:tcBorders>
          </w:tcPr>
          <w:p w14:paraId="0842BD72" w14:textId="77777777" w:rsidR="004050B5" w:rsidRPr="00821364" w:rsidRDefault="004050B5" w:rsidP="008C4C69">
            <w:pPr>
              <w:pStyle w:val="Normal6a"/>
            </w:pPr>
            <w:r w:rsidRPr="00821364">
              <w:t>В.</w:t>
            </w:r>
            <w:r w:rsidRPr="00821364">
              <w:tab/>
              <w:t xml:space="preserve">като има предвид, че свободата на медиите в целия ЕС продължава да бъде застрашена, особено в България, Гърция, Италия, Унгария и Словакия; като има предвид, че стратегическите съдебни производства, насочени срещу участието на обществеността, </w:t>
            </w:r>
            <w:r w:rsidRPr="00821364">
              <w:lastRenderedPageBreak/>
              <w:t>продължават да бъдат заплаха за свободата на медиите;</w:t>
            </w:r>
          </w:p>
        </w:tc>
        <w:tc>
          <w:tcPr>
            <w:tcW w:w="4876" w:type="dxa"/>
            <w:tcBorders>
              <w:top w:val="nil"/>
              <w:left w:val="nil"/>
              <w:bottom w:val="nil"/>
              <w:right w:val="nil"/>
            </w:tcBorders>
          </w:tcPr>
          <w:p w14:paraId="036A6348" w14:textId="77777777" w:rsidR="004050B5" w:rsidRPr="00821364" w:rsidRDefault="004050B5" w:rsidP="008C4C69">
            <w:pPr>
              <w:pStyle w:val="Normal6a"/>
            </w:pPr>
            <w:r w:rsidRPr="00821364">
              <w:lastRenderedPageBreak/>
              <w:t>В.</w:t>
            </w:r>
            <w:r w:rsidRPr="00821364">
              <w:tab/>
              <w:t xml:space="preserve">като има предвид, че свободата на медиите в целия ЕС продължава да бъде застрашена, особено в България, Гърция, Италия, Унгария и Словакия; като има предвид, че </w:t>
            </w:r>
            <w:r w:rsidRPr="00821364">
              <w:rPr>
                <w:b/>
                <w:i/>
              </w:rPr>
              <w:t xml:space="preserve">годишната оценка на Съвета на Европа за 2025 г. на свободата на печата в Европа </w:t>
            </w:r>
            <w:r w:rsidRPr="00821364">
              <w:rPr>
                <w:b/>
                <w:i/>
              </w:rPr>
              <w:lastRenderedPageBreak/>
              <w:t>показва, че овладяването на медиите, липсата на независимост на обществените медии и кампаниите за дезинформация, генерирани от ИИ, са нарастващи заплахи в целия ЕС и това представлява пряк риск за демокрацията</w:t>
            </w:r>
            <w:r w:rsidRPr="00821364">
              <w:rPr>
                <w:b/>
                <w:i/>
                <w:vertAlign w:val="superscript"/>
              </w:rPr>
              <w:t>1a</w:t>
            </w:r>
            <w:r w:rsidRPr="00821364">
              <w:rPr>
                <w:b/>
                <w:i/>
              </w:rPr>
              <w:t>; като има предвид, че запазването на свободата на печата и гарантирането на достъпа на обществеността до независима и висококачествена журналистика е един от основните стълбове на демократичното общество; като има предвид, че</w:t>
            </w:r>
            <w:r w:rsidRPr="00821364">
              <w:t xml:space="preserve"> стратегическите съдебни производства, насочени срещу участието на обществеността, продължават да бъдат заплаха за свободата на медиите; </w:t>
            </w:r>
            <w:r w:rsidRPr="00821364">
              <w:rPr>
                <w:b/>
                <w:i/>
              </w:rPr>
              <w:t>като има предвид, че предвидените в директивата гаранции следва да се разширят, така че да обхванат националните и наказателните дела; като има предвид, че Европейският акт за свободата на медиите влезе в сила на 8 август 2025 г.;</w:t>
            </w:r>
          </w:p>
        </w:tc>
      </w:tr>
      <w:tr w:rsidR="001553F6" w:rsidRPr="00821364" w14:paraId="4009F8E2" w14:textId="77777777" w:rsidTr="008C4C69">
        <w:trPr>
          <w:jc w:val="center"/>
        </w:trPr>
        <w:tc>
          <w:tcPr>
            <w:tcW w:w="4876" w:type="dxa"/>
            <w:tcBorders>
              <w:top w:val="nil"/>
              <w:left w:val="nil"/>
              <w:bottom w:val="nil"/>
              <w:right w:val="nil"/>
            </w:tcBorders>
          </w:tcPr>
          <w:p w14:paraId="07F6A437" w14:textId="77777777" w:rsidR="004050B5" w:rsidRPr="00821364" w:rsidRDefault="004050B5" w:rsidP="008C4C69"/>
        </w:tc>
        <w:tc>
          <w:tcPr>
            <w:tcW w:w="4876" w:type="dxa"/>
            <w:tcBorders>
              <w:top w:val="nil"/>
              <w:left w:val="nil"/>
              <w:bottom w:val="nil"/>
              <w:right w:val="nil"/>
            </w:tcBorders>
          </w:tcPr>
          <w:p w14:paraId="1C067D84" w14:textId="77777777" w:rsidR="004050B5" w:rsidRPr="00821364" w:rsidRDefault="004050B5" w:rsidP="008C4C69">
            <w:pPr>
              <w:pStyle w:val="Normal6a"/>
            </w:pPr>
            <w:r w:rsidRPr="00821364">
              <w:rPr>
                <w:b/>
                <w:i/>
              </w:rPr>
              <w:t>_________________</w:t>
            </w:r>
          </w:p>
        </w:tc>
      </w:tr>
      <w:tr w:rsidR="001553F6" w:rsidRPr="00821364" w14:paraId="43E0291B" w14:textId="77777777" w:rsidTr="008C4C69">
        <w:trPr>
          <w:jc w:val="center"/>
        </w:trPr>
        <w:tc>
          <w:tcPr>
            <w:tcW w:w="4876" w:type="dxa"/>
            <w:tcBorders>
              <w:top w:val="nil"/>
              <w:left w:val="nil"/>
              <w:bottom w:val="nil"/>
              <w:right w:val="nil"/>
            </w:tcBorders>
          </w:tcPr>
          <w:p w14:paraId="599DDE53" w14:textId="77777777" w:rsidR="004050B5" w:rsidRPr="00821364" w:rsidRDefault="004050B5" w:rsidP="008C4C69"/>
        </w:tc>
        <w:tc>
          <w:tcPr>
            <w:tcW w:w="4876" w:type="dxa"/>
            <w:tcBorders>
              <w:top w:val="nil"/>
              <w:left w:val="nil"/>
              <w:bottom w:val="nil"/>
              <w:right w:val="nil"/>
            </w:tcBorders>
          </w:tcPr>
          <w:p w14:paraId="18670965" w14:textId="77777777" w:rsidR="004050B5" w:rsidRPr="00821364" w:rsidRDefault="004050B5" w:rsidP="008C4C69">
            <w:pPr>
              <w:pStyle w:val="Normal6a"/>
            </w:pPr>
            <w:r w:rsidRPr="00821364">
              <w:rPr>
                <w:b/>
                <w:i/>
                <w:vertAlign w:val="superscript"/>
              </w:rPr>
              <w:t>1a</w:t>
            </w:r>
            <w:r w:rsidRPr="00821364">
              <w:t xml:space="preserve"> </w:t>
            </w:r>
            <w:r w:rsidRPr="00821364">
              <w:rPr>
                <w:b/>
                <w:i/>
              </w:rPr>
              <w:t>https://edoc.coe.int/en/media/12123-europe-press-freedom-report-2024-confronting-political-pressure-disinformation-and-the-erosion-of-media-independence.html</w:t>
            </w:r>
          </w:p>
        </w:tc>
      </w:tr>
    </w:tbl>
    <w:p w14:paraId="0995BA3E"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5016904C" w14:textId="77777777" w:rsidR="004050B5" w:rsidRPr="00821364" w:rsidRDefault="004050B5" w:rsidP="004050B5">
      <w:r w:rsidRPr="00821364">
        <w:rPr>
          <w:rStyle w:val="HideTWBExt"/>
        </w:rPr>
        <w:t>&lt;/Amend&gt;</w:t>
      </w:r>
    </w:p>
    <w:p w14:paraId="0CAAA128"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66</w:t>
      </w:r>
      <w:r w:rsidRPr="00821364">
        <w:rPr>
          <w:rStyle w:val="HideTWBExt"/>
          <w:b w:val="0"/>
        </w:rPr>
        <w:t>&lt;/NumAm&gt;</w:t>
      </w:r>
    </w:p>
    <w:p w14:paraId="08F54471" w14:textId="77777777" w:rsidR="004050B5" w:rsidRPr="00821364" w:rsidRDefault="004050B5" w:rsidP="004050B5">
      <w:pPr>
        <w:pStyle w:val="NormalBold"/>
      </w:pPr>
      <w:r w:rsidRPr="00821364">
        <w:rPr>
          <w:rStyle w:val="HideTWBExt"/>
          <w:b w:val="0"/>
        </w:rPr>
        <w:t>&lt;RepeatBlock-By&gt;&lt;Members&gt;</w:t>
      </w:r>
      <w:r w:rsidRPr="00821364">
        <w:t xml:space="preserve">Софи Уилмес, Вероника Цифрова Острихоньова, Лусия Яр, Ракел Гарсия Ермида-ван дер Вале, </w:t>
      </w:r>
      <w:r w:rsidR="00F06E8B" w:rsidRPr="00821364">
        <w:t>Никола Минчев</w:t>
      </w:r>
      <w:r w:rsidRPr="00821364">
        <w:t xml:space="preserve">, </w:t>
      </w:r>
      <w:r w:rsidR="00073571" w:rsidRPr="00821364">
        <w:t>Хилде Ваутманс</w:t>
      </w:r>
      <w:r w:rsidRPr="00821364">
        <w:rPr>
          <w:rStyle w:val="HideTWBExt"/>
          <w:b w:val="0"/>
        </w:rPr>
        <w:t>&lt;/Members&gt;</w:t>
      </w:r>
    </w:p>
    <w:p w14:paraId="444F4C69" w14:textId="77777777" w:rsidR="004050B5" w:rsidRPr="00821364" w:rsidRDefault="004050B5" w:rsidP="004050B5">
      <w:pPr>
        <w:pStyle w:val="NormalBold"/>
      </w:pPr>
      <w:r w:rsidRPr="00821364">
        <w:rPr>
          <w:rStyle w:val="HideTWBExt"/>
          <w:b w:val="0"/>
        </w:rPr>
        <w:t>&lt;/RepeatBlock-By&gt;</w:t>
      </w:r>
    </w:p>
    <w:p w14:paraId="31333C2D"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59850A2" w14:textId="77777777" w:rsidR="004050B5" w:rsidRPr="00821364" w:rsidRDefault="004050B5" w:rsidP="004050B5">
      <w:pPr>
        <w:pStyle w:val="NormalBold"/>
      </w:pPr>
      <w:r w:rsidRPr="00821364">
        <w:rPr>
          <w:rStyle w:val="HideTWBExt"/>
          <w:b w:val="0"/>
        </w:rPr>
        <w:t>&lt;Article&gt;</w:t>
      </w:r>
      <w:r w:rsidRPr="00821364">
        <w:t>Съображение В</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0E78B11A" w14:textId="77777777" w:rsidTr="008C4C69">
        <w:trPr>
          <w:trHeight w:hRule="exact" w:val="240"/>
          <w:jc w:val="center"/>
        </w:trPr>
        <w:tc>
          <w:tcPr>
            <w:tcW w:w="9752" w:type="dxa"/>
            <w:gridSpan w:val="2"/>
            <w:tcBorders>
              <w:top w:val="nil"/>
              <w:left w:val="nil"/>
              <w:bottom w:val="nil"/>
              <w:right w:val="nil"/>
            </w:tcBorders>
          </w:tcPr>
          <w:p w14:paraId="0F5A18DE" w14:textId="77777777" w:rsidR="004050B5" w:rsidRPr="00821364" w:rsidRDefault="004050B5" w:rsidP="008C4C69"/>
        </w:tc>
      </w:tr>
      <w:tr w:rsidR="001553F6" w:rsidRPr="00821364" w14:paraId="3D61BEDD" w14:textId="77777777" w:rsidTr="008C4C69">
        <w:trPr>
          <w:trHeight w:val="240"/>
          <w:jc w:val="center"/>
        </w:trPr>
        <w:tc>
          <w:tcPr>
            <w:tcW w:w="4876" w:type="dxa"/>
            <w:tcBorders>
              <w:top w:val="nil"/>
              <w:left w:val="nil"/>
              <w:bottom w:val="nil"/>
              <w:right w:val="nil"/>
            </w:tcBorders>
          </w:tcPr>
          <w:p w14:paraId="472EEB9E"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6E11D693" w14:textId="77777777" w:rsidR="004050B5" w:rsidRPr="00821364" w:rsidRDefault="004050B5" w:rsidP="008C4C69">
            <w:pPr>
              <w:pStyle w:val="AmColumnHeading"/>
            </w:pPr>
            <w:r w:rsidRPr="00821364">
              <w:t>Изменение</w:t>
            </w:r>
          </w:p>
        </w:tc>
      </w:tr>
      <w:tr w:rsidR="001553F6" w:rsidRPr="00821364" w14:paraId="53AA6745" w14:textId="77777777" w:rsidTr="008C4C69">
        <w:trPr>
          <w:jc w:val="center"/>
        </w:trPr>
        <w:tc>
          <w:tcPr>
            <w:tcW w:w="4876" w:type="dxa"/>
            <w:tcBorders>
              <w:top w:val="nil"/>
              <w:left w:val="nil"/>
              <w:bottom w:val="nil"/>
              <w:right w:val="nil"/>
            </w:tcBorders>
          </w:tcPr>
          <w:p w14:paraId="69E3E8B1" w14:textId="77777777" w:rsidR="004050B5" w:rsidRPr="00821364" w:rsidRDefault="004050B5" w:rsidP="008C4C69">
            <w:pPr>
              <w:pStyle w:val="Normal6a"/>
            </w:pPr>
            <w:r w:rsidRPr="00821364">
              <w:t>В.</w:t>
            </w:r>
            <w:r w:rsidRPr="00821364">
              <w:tab/>
              <w:t xml:space="preserve">като има предвид, че свободата на медиите в целия ЕС продължава да бъде застрашена, </w:t>
            </w:r>
            <w:r w:rsidRPr="00821364">
              <w:rPr>
                <w:b/>
                <w:i/>
              </w:rPr>
              <w:t>особено в България</w:t>
            </w:r>
            <w:r w:rsidRPr="00821364">
              <w:t xml:space="preserve">, </w:t>
            </w:r>
            <w:r w:rsidRPr="00821364">
              <w:rPr>
                <w:b/>
                <w:i/>
              </w:rPr>
              <w:lastRenderedPageBreak/>
              <w:t>Гърция</w:t>
            </w:r>
            <w:r w:rsidRPr="00821364">
              <w:t xml:space="preserve">, </w:t>
            </w:r>
            <w:r w:rsidRPr="00821364">
              <w:rPr>
                <w:b/>
                <w:i/>
              </w:rPr>
              <w:t>Италия</w:t>
            </w:r>
            <w:r w:rsidRPr="00821364">
              <w:t xml:space="preserve">, </w:t>
            </w:r>
            <w:r w:rsidRPr="00821364">
              <w:rPr>
                <w:b/>
                <w:i/>
              </w:rPr>
              <w:t>Унгария</w:t>
            </w:r>
            <w:r w:rsidRPr="00821364">
              <w:t xml:space="preserve"> </w:t>
            </w:r>
            <w:r w:rsidRPr="00821364">
              <w:rPr>
                <w:b/>
                <w:bCs/>
                <w:i/>
                <w:iCs/>
              </w:rPr>
              <w:t>и</w:t>
            </w:r>
            <w:r w:rsidRPr="00821364">
              <w:t xml:space="preserve"> </w:t>
            </w:r>
            <w:r w:rsidRPr="00821364">
              <w:rPr>
                <w:b/>
                <w:i/>
              </w:rPr>
              <w:t>Словакия</w:t>
            </w:r>
            <w:r w:rsidRPr="00821364">
              <w:t>;</w:t>
            </w:r>
            <w:r w:rsidRPr="00821364">
              <w:rPr>
                <w:b/>
                <w:i/>
              </w:rPr>
              <w:t xml:space="preserve"> </w:t>
            </w:r>
            <w:r w:rsidRPr="00821364">
              <w:rPr>
                <w:b/>
                <w:bCs/>
                <w:i/>
                <w:iCs/>
              </w:rPr>
              <w:t>като има предвид, че</w:t>
            </w:r>
            <w:r w:rsidRPr="00821364">
              <w:t xml:space="preserve"> </w:t>
            </w:r>
            <w:r w:rsidRPr="00821364">
              <w:rPr>
                <w:b/>
                <w:i/>
              </w:rPr>
              <w:t>стратегическите съдебни производства</w:t>
            </w:r>
            <w:r w:rsidRPr="00821364">
              <w:t xml:space="preserve">, </w:t>
            </w:r>
            <w:r w:rsidRPr="00821364">
              <w:rPr>
                <w:b/>
                <w:i/>
              </w:rPr>
              <w:t>насочени срещу участието</w:t>
            </w:r>
            <w:r w:rsidRPr="00821364">
              <w:t xml:space="preserve"> </w:t>
            </w:r>
            <w:r w:rsidRPr="00821364">
              <w:rPr>
                <w:b/>
                <w:bCs/>
                <w:i/>
                <w:iCs/>
              </w:rPr>
              <w:t>на</w:t>
            </w:r>
            <w:r w:rsidRPr="00821364">
              <w:t xml:space="preserve"> </w:t>
            </w:r>
            <w:r w:rsidRPr="00821364">
              <w:rPr>
                <w:b/>
                <w:i/>
              </w:rPr>
              <w:t>обществеността</w:t>
            </w:r>
            <w:r w:rsidRPr="00821364">
              <w:t xml:space="preserve">, </w:t>
            </w:r>
            <w:r w:rsidRPr="00821364">
              <w:rPr>
                <w:b/>
                <w:i/>
              </w:rPr>
              <w:t>продължават да бъдат заплаха за свободата</w:t>
            </w:r>
            <w:r w:rsidRPr="00821364">
              <w:t xml:space="preserve"> на медиите;</w:t>
            </w:r>
          </w:p>
        </w:tc>
        <w:tc>
          <w:tcPr>
            <w:tcW w:w="4876" w:type="dxa"/>
            <w:tcBorders>
              <w:top w:val="nil"/>
              <w:left w:val="nil"/>
              <w:bottom w:val="nil"/>
              <w:right w:val="nil"/>
            </w:tcBorders>
          </w:tcPr>
          <w:p w14:paraId="6762C848" w14:textId="77777777" w:rsidR="004050B5" w:rsidRPr="00821364" w:rsidRDefault="004050B5" w:rsidP="008C4C69">
            <w:pPr>
              <w:pStyle w:val="Normal6a"/>
            </w:pPr>
            <w:r w:rsidRPr="00821364">
              <w:lastRenderedPageBreak/>
              <w:t>В.</w:t>
            </w:r>
            <w:r w:rsidRPr="00821364">
              <w:tab/>
              <w:t xml:space="preserve">като има предвид, че свободата на медиите в целия ЕС продължава да бъде застрашена, </w:t>
            </w:r>
            <w:r w:rsidRPr="00821364">
              <w:rPr>
                <w:b/>
                <w:i/>
              </w:rPr>
              <w:t xml:space="preserve">както се вижда от </w:t>
            </w:r>
            <w:r w:rsidRPr="00821364">
              <w:rPr>
                <w:b/>
                <w:i/>
              </w:rPr>
              <w:lastRenderedPageBreak/>
              <w:t>последния доклад на Европейската комисия относно върховенството на закона</w:t>
            </w:r>
            <w:r w:rsidRPr="00821364">
              <w:t xml:space="preserve">, </w:t>
            </w:r>
            <w:r w:rsidRPr="00821364">
              <w:rPr>
                <w:b/>
                <w:i/>
              </w:rPr>
              <w:t>в който се отправят препоръки към няколко държави членки за справяне с опасенията</w:t>
            </w:r>
            <w:r w:rsidRPr="00821364">
              <w:t xml:space="preserve">, </w:t>
            </w:r>
            <w:r w:rsidRPr="00821364">
              <w:rPr>
                <w:b/>
                <w:i/>
              </w:rPr>
              <w:t>свързани с независимостта</w:t>
            </w:r>
            <w:r w:rsidRPr="00821364">
              <w:t xml:space="preserve"> на медиите, </w:t>
            </w:r>
            <w:r w:rsidRPr="00821364">
              <w:rPr>
                <w:b/>
                <w:i/>
              </w:rPr>
              <w:t>политическия натиск</w:t>
            </w:r>
            <w:r w:rsidRPr="00821364">
              <w:t xml:space="preserve"> </w:t>
            </w:r>
            <w:r w:rsidRPr="00821364">
              <w:rPr>
                <w:b/>
                <w:bCs/>
                <w:i/>
                <w:iCs/>
              </w:rPr>
              <w:t>и</w:t>
            </w:r>
            <w:r w:rsidRPr="00821364">
              <w:t xml:space="preserve"> </w:t>
            </w:r>
            <w:r w:rsidRPr="00821364">
              <w:rPr>
                <w:b/>
                <w:i/>
              </w:rPr>
              <w:t xml:space="preserve">продължаващите атаки срещу свободата на печата, включително стратегическите съдебни производства, насочени срещу </w:t>
            </w:r>
            <w:r w:rsidRPr="00821364">
              <w:rPr>
                <w:b/>
                <w:bCs/>
                <w:i/>
              </w:rPr>
              <w:t>участието на обществеността</w:t>
            </w:r>
            <w:r w:rsidRPr="00821364">
              <w:t xml:space="preserve">; </w:t>
            </w:r>
            <w:r w:rsidRPr="00821364">
              <w:rPr>
                <w:b/>
                <w:i/>
              </w:rPr>
              <w:t>като има предвид, че мониторингът на медийния плурализъм показва също така влошаване на условията на труд за журналистите, включително насилие, тормоз и сплашване, нарастваща концентрация на собственост върху медиите и въздействието на цифровите платформи и бюджетните ограничения; като има предвид, че все още са необходими допълнителни гаранции, включително независими регулаторни органи, прозрачност на собствеността върху медиите, защита от политическа намеса и подобрен достъп до информация и сигурност за журналистите;</w:t>
            </w:r>
          </w:p>
        </w:tc>
      </w:tr>
    </w:tbl>
    <w:p w14:paraId="4B48983C"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3B050B4A" w14:textId="77777777" w:rsidR="004050B5" w:rsidRPr="00821364" w:rsidRDefault="004050B5" w:rsidP="004050B5">
      <w:r w:rsidRPr="00821364">
        <w:rPr>
          <w:rStyle w:val="HideTWBExt"/>
        </w:rPr>
        <w:t>&lt;/Amend&gt;</w:t>
      </w:r>
    </w:p>
    <w:p w14:paraId="4B8EF963"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67</w:t>
      </w:r>
      <w:r w:rsidRPr="00821364">
        <w:rPr>
          <w:rStyle w:val="HideTWBExt"/>
          <w:b w:val="0"/>
        </w:rPr>
        <w:t>&lt;/NumAm&gt;</w:t>
      </w:r>
    </w:p>
    <w:p w14:paraId="47022D32" w14:textId="77777777" w:rsidR="004050B5" w:rsidRPr="00821364" w:rsidRDefault="004050B5" w:rsidP="004050B5">
      <w:pPr>
        <w:pStyle w:val="NormalBold"/>
      </w:pPr>
      <w:r w:rsidRPr="00821364">
        <w:rPr>
          <w:rStyle w:val="HideTWBExt"/>
          <w:b w:val="0"/>
        </w:rPr>
        <w:t>&lt;RepeatBlock-By&gt;&lt;Members&gt;</w:t>
      </w:r>
      <w:r w:rsidRPr="00821364">
        <w:t xml:space="preserve">Мариуш Камински, </w:t>
      </w:r>
      <w:r w:rsidR="005C50C9" w:rsidRPr="00821364">
        <w:t>Ядвига Вишневска</w:t>
      </w:r>
      <w:r w:rsidRPr="00821364">
        <w:t xml:space="preserve">, Мачей Воншик, Яцек Оздоба, </w:t>
      </w:r>
      <w:r w:rsidR="005C50C9" w:rsidRPr="00821364">
        <w:t>Йоахим Станислав Бруджински</w:t>
      </w:r>
      <w:r w:rsidRPr="00821364">
        <w:rPr>
          <w:rStyle w:val="HideTWBExt"/>
          <w:b w:val="0"/>
        </w:rPr>
        <w:t>&lt;/Members&gt;</w:t>
      </w:r>
    </w:p>
    <w:p w14:paraId="398CB606" w14:textId="77777777" w:rsidR="004050B5" w:rsidRPr="00821364" w:rsidRDefault="004050B5" w:rsidP="004050B5">
      <w:pPr>
        <w:pStyle w:val="NormalBold"/>
      </w:pPr>
      <w:r w:rsidRPr="00821364">
        <w:rPr>
          <w:rStyle w:val="HideTWBExt"/>
          <w:b w:val="0"/>
        </w:rPr>
        <w:t>&lt;/RepeatBlock-By&gt;</w:t>
      </w:r>
    </w:p>
    <w:p w14:paraId="662FDC5E"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525FA55" w14:textId="77777777" w:rsidR="004050B5" w:rsidRPr="00821364" w:rsidRDefault="004050B5" w:rsidP="004050B5">
      <w:pPr>
        <w:pStyle w:val="NormalBold"/>
      </w:pPr>
      <w:r w:rsidRPr="00821364">
        <w:rPr>
          <w:rStyle w:val="HideTWBExt"/>
          <w:b w:val="0"/>
        </w:rPr>
        <w:t>&lt;Article&gt;</w:t>
      </w:r>
      <w:r w:rsidRPr="00821364">
        <w:t>Съображение В</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2C20953D" w14:textId="77777777" w:rsidTr="008C4C69">
        <w:trPr>
          <w:trHeight w:hRule="exact" w:val="240"/>
          <w:jc w:val="center"/>
        </w:trPr>
        <w:tc>
          <w:tcPr>
            <w:tcW w:w="9752" w:type="dxa"/>
            <w:gridSpan w:val="2"/>
            <w:tcBorders>
              <w:top w:val="nil"/>
              <w:left w:val="nil"/>
              <w:bottom w:val="nil"/>
              <w:right w:val="nil"/>
            </w:tcBorders>
          </w:tcPr>
          <w:p w14:paraId="2D017635" w14:textId="77777777" w:rsidR="004050B5" w:rsidRPr="00821364" w:rsidRDefault="004050B5" w:rsidP="008C4C69"/>
        </w:tc>
      </w:tr>
      <w:tr w:rsidR="001553F6" w:rsidRPr="00821364" w14:paraId="4BB44356" w14:textId="77777777" w:rsidTr="008C4C69">
        <w:trPr>
          <w:trHeight w:val="240"/>
          <w:jc w:val="center"/>
        </w:trPr>
        <w:tc>
          <w:tcPr>
            <w:tcW w:w="4876" w:type="dxa"/>
            <w:tcBorders>
              <w:top w:val="nil"/>
              <w:left w:val="nil"/>
              <w:bottom w:val="nil"/>
              <w:right w:val="nil"/>
            </w:tcBorders>
          </w:tcPr>
          <w:p w14:paraId="790A11A9"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2546BB2" w14:textId="77777777" w:rsidR="004050B5" w:rsidRPr="00821364" w:rsidRDefault="004050B5" w:rsidP="008C4C69">
            <w:pPr>
              <w:pStyle w:val="AmColumnHeading"/>
            </w:pPr>
            <w:r w:rsidRPr="00821364">
              <w:t>Изменение</w:t>
            </w:r>
          </w:p>
        </w:tc>
      </w:tr>
      <w:tr w:rsidR="001553F6" w:rsidRPr="00821364" w14:paraId="156422A9" w14:textId="77777777" w:rsidTr="008C4C69">
        <w:trPr>
          <w:jc w:val="center"/>
        </w:trPr>
        <w:tc>
          <w:tcPr>
            <w:tcW w:w="4876" w:type="dxa"/>
            <w:tcBorders>
              <w:top w:val="nil"/>
              <w:left w:val="nil"/>
              <w:bottom w:val="nil"/>
              <w:right w:val="nil"/>
            </w:tcBorders>
          </w:tcPr>
          <w:p w14:paraId="5D881282" w14:textId="77777777" w:rsidR="004050B5" w:rsidRPr="00821364" w:rsidRDefault="004050B5" w:rsidP="008C4C69">
            <w:pPr>
              <w:pStyle w:val="Normal6a"/>
            </w:pPr>
            <w:r w:rsidRPr="00821364">
              <w:t>В.</w:t>
            </w:r>
            <w:r w:rsidRPr="00821364">
              <w:tab/>
              <w:t xml:space="preserve">като има предвид, че свободата на медиите в целия ЕС продължава да бъде застрашена, особено в България, Гърция, Италия, Унгария и Словакия; като има предвид, че стратегическите съдебни производства, насочени срещу </w:t>
            </w:r>
            <w:r w:rsidRPr="00821364">
              <w:lastRenderedPageBreak/>
              <w:t>участието на обществеността, продължават да бъдат заплаха за свободата на медиите;</w:t>
            </w:r>
          </w:p>
        </w:tc>
        <w:tc>
          <w:tcPr>
            <w:tcW w:w="4876" w:type="dxa"/>
            <w:tcBorders>
              <w:top w:val="nil"/>
              <w:left w:val="nil"/>
              <w:bottom w:val="nil"/>
              <w:right w:val="nil"/>
            </w:tcBorders>
          </w:tcPr>
          <w:p w14:paraId="483ADE04" w14:textId="77777777" w:rsidR="004050B5" w:rsidRPr="00821364" w:rsidRDefault="004050B5" w:rsidP="008C4C69">
            <w:pPr>
              <w:pStyle w:val="Normal6a"/>
            </w:pPr>
            <w:r w:rsidRPr="00821364">
              <w:lastRenderedPageBreak/>
              <w:t>В.</w:t>
            </w:r>
            <w:r w:rsidRPr="00821364">
              <w:tab/>
              <w:t xml:space="preserve">като има предвид, че свободата на медиите в целия ЕС продължава да бъде застрашена, особено в </w:t>
            </w:r>
            <w:r w:rsidRPr="00821364">
              <w:rPr>
                <w:b/>
                <w:i/>
              </w:rPr>
              <w:t>Полша,</w:t>
            </w:r>
            <w:r w:rsidRPr="00821364">
              <w:t xml:space="preserve"> България, Гърция, Италия, Унгария и Словакия;</w:t>
            </w:r>
            <w:r w:rsidRPr="00821364">
              <w:rPr>
                <w:b/>
                <w:i/>
              </w:rPr>
              <w:t xml:space="preserve"> като има предвид, че обществените медии в Полша бяха </w:t>
            </w:r>
            <w:r w:rsidRPr="00821364">
              <w:rPr>
                <w:b/>
                <w:i/>
              </w:rPr>
              <w:lastRenderedPageBreak/>
              <w:t>незаконно поети от новите органи, като бяха свалени от ефир и подложени на операции, извършвани от тайните служби, а впоследствие преминаха през процедура по ликвидация;</w:t>
            </w:r>
            <w:r w:rsidRPr="00821364">
              <w:t xml:space="preserve"> като има предвид, че стратегическите съдебни производства, насочени срещу участието на обществеността, продължават да бъдат заплаха за свободата на медиите; </w:t>
            </w:r>
            <w:r w:rsidRPr="00821364">
              <w:rPr>
                <w:b/>
                <w:i/>
              </w:rPr>
              <w:t>като има предвид, че органите в някои държави, като например Полша, не позволяват на критични медии да присъстват на пресконференции, дори в кризисни ситуации като наводнения, което представлява нарушение на основните граждански права, и също така упражняват натиск върху опозиционните медии, включително чрез оказване на натиск върху рекламодателите;</w:t>
            </w:r>
          </w:p>
        </w:tc>
      </w:tr>
    </w:tbl>
    <w:p w14:paraId="3D9273C1"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{PL}</w:t>
      </w:r>
      <w:r w:rsidRPr="00821364">
        <w:t>pl</w:t>
      </w:r>
      <w:r w:rsidRPr="00821364">
        <w:rPr>
          <w:rStyle w:val="HideTWBExt"/>
        </w:rPr>
        <w:t>&lt;/Original&gt;</w:t>
      </w:r>
    </w:p>
    <w:p w14:paraId="366F7C18" w14:textId="77777777" w:rsidR="004050B5" w:rsidRPr="00821364" w:rsidRDefault="004050B5" w:rsidP="004050B5">
      <w:r w:rsidRPr="00821364">
        <w:rPr>
          <w:rStyle w:val="HideTWBExt"/>
        </w:rPr>
        <w:t>&lt;/Amend&gt;</w:t>
      </w:r>
    </w:p>
    <w:p w14:paraId="6DF87B69"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68</w:t>
      </w:r>
      <w:r w:rsidRPr="00821364">
        <w:rPr>
          <w:rStyle w:val="HideTWBExt"/>
          <w:b w:val="0"/>
        </w:rPr>
        <w:t>&lt;/NumAm&gt;</w:t>
      </w:r>
    </w:p>
    <w:p w14:paraId="70A34B0D" w14:textId="77777777" w:rsidR="004050B5" w:rsidRPr="00821364" w:rsidRDefault="004050B5" w:rsidP="004050B5">
      <w:pPr>
        <w:pStyle w:val="NormalBold"/>
      </w:pPr>
      <w:r w:rsidRPr="00821364">
        <w:rPr>
          <w:rStyle w:val="HideTWBExt"/>
          <w:b w:val="0"/>
        </w:rPr>
        <w:t>&lt;RepeatBlock-By&gt;&lt;Members&gt;</w:t>
      </w:r>
      <w:r w:rsidRPr="00821364">
        <w:t xml:space="preserve">Марко Таркуиньо, Кщищоф Шмишек, Елио Ди Рупо, Алесандро Дзан, </w:t>
      </w:r>
      <w:r w:rsidR="008C4C69" w:rsidRPr="00821364">
        <w:t>Пина Пичерно</w:t>
      </w:r>
      <w:r w:rsidRPr="00821364">
        <w:t xml:space="preserve">, Ана Катарина Мендеш, Сандро Руотоло, Мюриел Лоран, </w:t>
      </w:r>
      <w:r w:rsidR="003A341F" w:rsidRPr="00821364">
        <w:t>Ханес Хайде</w:t>
      </w:r>
      <w:r w:rsidRPr="00821364">
        <w:t xml:space="preserve">, Франсишку Асиш, </w:t>
      </w:r>
      <w:r w:rsidR="003A341F" w:rsidRPr="00821364">
        <w:t>Биргит Зипел</w:t>
      </w:r>
      <w:r w:rsidRPr="00821364">
        <w:rPr>
          <w:rStyle w:val="HideTWBExt"/>
          <w:b w:val="0"/>
        </w:rPr>
        <w:t>&lt;/Members&gt;</w:t>
      </w:r>
    </w:p>
    <w:p w14:paraId="43831EBE" w14:textId="77777777" w:rsidR="004050B5" w:rsidRPr="00821364" w:rsidRDefault="004050B5" w:rsidP="004050B5">
      <w:pPr>
        <w:pStyle w:val="NormalBold"/>
      </w:pPr>
      <w:r w:rsidRPr="00821364">
        <w:rPr>
          <w:rStyle w:val="HideTWBExt"/>
          <w:b w:val="0"/>
        </w:rPr>
        <w:t>&lt;/RepeatBlock-By&gt;</w:t>
      </w:r>
    </w:p>
    <w:p w14:paraId="183F43F4"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4E1EB4D1" w14:textId="77777777" w:rsidR="004050B5" w:rsidRPr="00821364" w:rsidRDefault="004050B5" w:rsidP="004050B5">
      <w:pPr>
        <w:pStyle w:val="NormalBold"/>
      </w:pPr>
      <w:r w:rsidRPr="00821364">
        <w:rPr>
          <w:rStyle w:val="HideTWBExt"/>
          <w:b w:val="0"/>
        </w:rPr>
        <w:t>&lt;Article&gt;</w:t>
      </w:r>
      <w:r w:rsidRPr="00821364">
        <w:t>Съображение В</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61B5DED" w14:textId="77777777" w:rsidTr="008C4C69">
        <w:trPr>
          <w:trHeight w:hRule="exact" w:val="240"/>
          <w:jc w:val="center"/>
        </w:trPr>
        <w:tc>
          <w:tcPr>
            <w:tcW w:w="9752" w:type="dxa"/>
            <w:gridSpan w:val="2"/>
            <w:tcBorders>
              <w:top w:val="nil"/>
              <w:left w:val="nil"/>
              <w:bottom w:val="nil"/>
              <w:right w:val="nil"/>
            </w:tcBorders>
          </w:tcPr>
          <w:p w14:paraId="0B0B9337" w14:textId="77777777" w:rsidR="004050B5" w:rsidRPr="00821364" w:rsidRDefault="004050B5" w:rsidP="008C4C69"/>
        </w:tc>
      </w:tr>
      <w:tr w:rsidR="001553F6" w:rsidRPr="00821364" w14:paraId="37033CD7" w14:textId="77777777" w:rsidTr="008C4C69">
        <w:trPr>
          <w:trHeight w:val="240"/>
          <w:jc w:val="center"/>
        </w:trPr>
        <w:tc>
          <w:tcPr>
            <w:tcW w:w="4876" w:type="dxa"/>
            <w:tcBorders>
              <w:top w:val="nil"/>
              <w:left w:val="nil"/>
              <w:bottom w:val="nil"/>
              <w:right w:val="nil"/>
            </w:tcBorders>
          </w:tcPr>
          <w:p w14:paraId="72EF28BB"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BFA93C1" w14:textId="77777777" w:rsidR="004050B5" w:rsidRPr="00821364" w:rsidRDefault="004050B5" w:rsidP="008C4C69">
            <w:pPr>
              <w:pStyle w:val="AmColumnHeading"/>
            </w:pPr>
            <w:r w:rsidRPr="00821364">
              <w:t>Изменение</w:t>
            </w:r>
          </w:p>
        </w:tc>
      </w:tr>
      <w:tr w:rsidR="001553F6" w:rsidRPr="00821364" w14:paraId="1CAA275B" w14:textId="77777777" w:rsidTr="008C4C69">
        <w:trPr>
          <w:jc w:val="center"/>
        </w:trPr>
        <w:tc>
          <w:tcPr>
            <w:tcW w:w="4876" w:type="dxa"/>
            <w:tcBorders>
              <w:top w:val="nil"/>
              <w:left w:val="nil"/>
              <w:bottom w:val="nil"/>
              <w:right w:val="nil"/>
            </w:tcBorders>
          </w:tcPr>
          <w:p w14:paraId="1241C2E6" w14:textId="77777777" w:rsidR="004050B5" w:rsidRPr="00821364" w:rsidRDefault="004050B5" w:rsidP="008C4C69">
            <w:pPr>
              <w:pStyle w:val="Normal6a"/>
            </w:pPr>
            <w:r w:rsidRPr="00821364">
              <w:t>В.</w:t>
            </w:r>
            <w:r w:rsidRPr="00821364">
              <w:tab/>
              <w:t>като има предвид, че свободата на медиите в целия ЕС продължава да бъде застрашена, особено в България, Гърция, Италия, Унгария и Словакия; като има предвид, че стратегическите съдебни производства, насочени срещу участието на обществеността, продължават да бъдат заплаха за свободата на медиите;</w:t>
            </w:r>
          </w:p>
        </w:tc>
        <w:tc>
          <w:tcPr>
            <w:tcW w:w="4876" w:type="dxa"/>
            <w:tcBorders>
              <w:top w:val="nil"/>
              <w:left w:val="nil"/>
              <w:bottom w:val="nil"/>
              <w:right w:val="nil"/>
            </w:tcBorders>
          </w:tcPr>
          <w:p w14:paraId="7FDEAD45" w14:textId="77777777" w:rsidR="004050B5" w:rsidRPr="00821364" w:rsidRDefault="004050B5" w:rsidP="008C4C69">
            <w:pPr>
              <w:pStyle w:val="Normal6a"/>
            </w:pPr>
            <w:r w:rsidRPr="00821364">
              <w:t>В.</w:t>
            </w:r>
            <w:r w:rsidRPr="00821364">
              <w:tab/>
              <w:t xml:space="preserve">като има предвид, че свободата на медиите в целия ЕС продължава да бъде застрашена, особено в България, Гърция, Италия, Унгария и Словакия; като има предвид, че стратегическите съдебни производства, насочени срещу участието на обществеността, продължават да бъдат заплаха за свободата на медиите; </w:t>
            </w:r>
            <w:r w:rsidRPr="00821364">
              <w:rPr>
                <w:b/>
                <w:i/>
              </w:rPr>
              <w:t xml:space="preserve">като има предвид, че в няколко държави членки журналисти са подложени на политически кампании за оклеветяване, публично </w:t>
            </w:r>
            <w:r w:rsidRPr="00821364">
              <w:rPr>
                <w:b/>
                <w:i/>
              </w:rPr>
              <w:lastRenderedPageBreak/>
              <w:t>дискредитиране и организирани опити за дискредитиране на тяхната работа, често придружени от неправомерни правни действия и заплахи, създаващи атмосфера на страх и автоцензура, която подкопава правото на обществеността на информация;</w:t>
            </w:r>
          </w:p>
        </w:tc>
      </w:tr>
    </w:tbl>
    <w:p w14:paraId="46B48821"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16D72B10" w14:textId="77777777" w:rsidR="004050B5" w:rsidRPr="00821364" w:rsidRDefault="004050B5" w:rsidP="004050B5">
      <w:r w:rsidRPr="00821364">
        <w:rPr>
          <w:rStyle w:val="HideTWBExt"/>
        </w:rPr>
        <w:t>&lt;/Amend&gt;</w:t>
      </w:r>
    </w:p>
    <w:p w14:paraId="579BCCD1"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69</w:t>
      </w:r>
      <w:r w:rsidRPr="00821364">
        <w:rPr>
          <w:rStyle w:val="HideTWBExt"/>
          <w:b w:val="0"/>
        </w:rPr>
        <w:t>&lt;/NumAm&gt;</w:t>
      </w:r>
    </w:p>
    <w:p w14:paraId="0F0D5D1F" w14:textId="77777777" w:rsidR="004050B5" w:rsidRPr="00821364" w:rsidRDefault="004050B5" w:rsidP="004050B5">
      <w:pPr>
        <w:pStyle w:val="NormalBold"/>
      </w:pPr>
      <w:r w:rsidRPr="00821364">
        <w:rPr>
          <w:rStyle w:val="HideTWBExt"/>
          <w:b w:val="0"/>
        </w:rPr>
        <w:t>&lt;RepeatBlock-By&gt;&lt;Members&gt;</w:t>
      </w:r>
      <w:r w:rsidR="000973DE" w:rsidRPr="00821364">
        <w:t>Надин Морано</w:t>
      </w:r>
      <w:r w:rsidRPr="00821364">
        <w:rPr>
          <w:rStyle w:val="HideTWBExt"/>
          <w:b w:val="0"/>
        </w:rPr>
        <w:t>&lt;/Members&gt;</w:t>
      </w:r>
    </w:p>
    <w:p w14:paraId="0EBA3705" w14:textId="77777777" w:rsidR="004050B5" w:rsidRPr="00821364" w:rsidRDefault="004050B5" w:rsidP="004050B5">
      <w:pPr>
        <w:pStyle w:val="NormalBold"/>
      </w:pPr>
      <w:r w:rsidRPr="00821364">
        <w:rPr>
          <w:rStyle w:val="HideTWBExt"/>
          <w:b w:val="0"/>
        </w:rPr>
        <w:t>&lt;/RepeatBlock-By&gt;</w:t>
      </w:r>
    </w:p>
    <w:p w14:paraId="18DD7C9B"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04020C38" w14:textId="77777777" w:rsidR="004050B5" w:rsidRPr="00821364" w:rsidRDefault="004050B5" w:rsidP="004050B5">
      <w:pPr>
        <w:pStyle w:val="NormalBold"/>
      </w:pPr>
      <w:r w:rsidRPr="00821364">
        <w:rPr>
          <w:rStyle w:val="HideTWBExt"/>
          <w:b w:val="0"/>
        </w:rPr>
        <w:t>&lt;Article&gt;</w:t>
      </w:r>
      <w:r w:rsidRPr="00821364">
        <w:t>Съображение В</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326BD1CB" w14:textId="77777777" w:rsidTr="008C4C69">
        <w:trPr>
          <w:trHeight w:hRule="exact" w:val="240"/>
          <w:jc w:val="center"/>
        </w:trPr>
        <w:tc>
          <w:tcPr>
            <w:tcW w:w="9752" w:type="dxa"/>
            <w:gridSpan w:val="2"/>
            <w:tcBorders>
              <w:top w:val="nil"/>
              <w:left w:val="nil"/>
              <w:bottom w:val="nil"/>
              <w:right w:val="nil"/>
            </w:tcBorders>
          </w:tcPr>
          <w:p w14:paraId="5D9B85E0" w14:textId="77777777" w:rsidR="004050B5" w:rsidRPr="00821364" w:rsidRDefault="004050B5" w:rsidP="008C4C69"/>
        </w:tc>
      </w:tr>
      <w:tr w:rsidR="001553F6" w:rsidRPr="00821364" w14:paraId="68821B25" w14:textId="77777777" w:rsidTr="008C4C69">
        <w:trPr>
          <w:trHeight w:val="240"/>
          <w:jc w:val="center"/>
        </w:trPr>
        <w:tc>
          <w:tcPr>
            <w:tcW w:w="4876" w:type="dxa"/>
            <w:tcBorders>
              <w:top w:val="nil"/>
              <w:left w:val="nil"/>
              <w:bottom w:val="nil"/>
              <w:right w:val="nil"/>
            </w:tcBorders>
          </w:tcPr>
          <w:p w14:paraId="6D5C3667"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5A00F93" w14:textId="77777777" w:rsidR="004050B5" w:rsidRPr="00821364" w:rsidRDefault="004050B5" w:rsidP="008C4C69">
            <w:pPr>
              <w:pStyle w:val="AmColumnHeading"/>
            </w:pPr>
            <w:r w:rsidRPr="00821364">
              <w:t>Изменение</w:t>
            </w:r>
          </w:p>
        </w:tc>
      </w:tr>
      <w:tr w:rsidR="001553F6" w:rsidRPr="00821364" w14:paraId="387C964E" w14:textId="77777777" w:rsidTr="008C4C69">
        <w:trPr>
          <w:jc w:val="center"/>
        </w:trPr>
        <w:tc>
          <w:tcPr>
            <w:tcW w:w="4876" w:type="dxa"/>
            <w:tcBorders>
              <w:top w:val="nil"/>
              <w:left w:val="nil"/>
              <w:bottom w:val="nil"/>
              <w:right w:val="nil"/>
            </w:tcBorders>
          </w:tcPr>
          <w:p w14:paraId="625842BD" w14:textId="77777777" w:rsidR="004050B5" w:rsidRPr="00821364" w:rsidRDefault="004050B5" w:rsidP="008C4C69">
            <w:pPr>
              <w:pStyle w:val="Normal6a"/>
            </w:pPr>
            <w:r w:rsidRPr="00821364">
              <w:t>В.</w:t>
            </w:r>
            <w:r w:rsidRPr="00821364">
              <w:tab/>
              <w:t xml:space="preserve">като има предвид, че свободата на медиите </w:t>
            </w:r>
            <w:r w:rsidRPr="00821364">
              <w:rPr>
                <w:b/>
                <w:i/>
              </w:rPr>
              <w:t>в целия ЕС продължава</w:t>
            </w:r>
            <w:r w:rsidRPr="00821364">
              <w:t xml:space="preserve"> да бъде </w:t>
            </w:r>
            <w:r w:rsidRPr="00821364">
              <w:rPr>
                <w:b/>
                <w:i/>
              </w:rPr>
              <w:t>застрашена, особено</w:t>
            </w:r>
            <w:r w:rsidRPr="00821364">
              <w:t xml:space="preserve"> в </w:t>
            </w:r>
            <w:r w:rsidRPr="00821364">
              <w:rPr>
                <w:b/>
                <w:i/>
              </w:rPr>
              <w:t>България, Гърция, Италия, Унгария и Словакия;</w:t>
            </w:r>
            <w:r w:rsidRPr="00821364">
              <w:t xml:space="preserve"> </w:t>
            </w:r>
            <w:r w:rsidRPr="00821364">
              <w:rPr>
                <w:b/>
                <w:i/>
              </w:rPr>
              <w:t>като има предвид, че стратегическите съдебни производства, насочени срещу участието на обществеността, продължават да бъдат заплаха за свободата на медиите;</w:t>
            </w:r>
          </w:p>
        </w:tc>
        <w:tc>
          <w:tcPr>
            <w:tcW w:w="4876" w:type="dxa"/>
            <w:tcBorders>
              <w:top w:val="nil"/>
              <w:left w:val="nil"/>
              <w:bottom w:val="nil"/>
              <w:right w:val="nil"/>
            </w:tcBorders>
          </w:tcPr>
          <w:p w14:paraId="6F0546DE" w14:textId="77777777" w:rsidR="004050B5" w:rsidRPr="00821364" w:rsidRDefault="004050B5" w:rsidP="008C4C69">
            <w:pPr>
              <w:pStyle w:val="Normal6a"/>
            </w:pPr>
            <w:r w:rsidRPr="00821364">
              <w:t>В.</w:t>
            </w:r>
            <w:r w:rsidRPr="00821364">
              <w:tab/>
              <w:t xml:space="preserve">като има предвид, че свободата на медиите </w:t>
            </w:r>
            <w:r w:rsidRPr="00821364">
              <w:rPr>
                <w:b/>
                <w:i/>
              </w:rPr>
              <w:t>трябва</w:t>
            </w:r>
            <w:r w:rsidRPr="00821364">
              <w:t xml:space="preserve"> да бъде </w:t>
            </w:r>
            <w:r w:rsidRPr="00821364">
              <w:rPr>
                <w:b/>
                <w:i/>
              </w:rPr>
              <w:t>подкрепена</w:t>
            </w:r>
            <w:r w:rsidRPr="00821364">
              <w:t xml:space="preserve"> в </w:t>
            </w:r>
            <w:r w:rsidRPr="00821364">
              <w:rPr>
                <w:b/>
                <w:i/>
              </w:rPr>
              <w:t>целия ЕС</w:t>
            </w:r>
            <w:r w:rsidRPr="00821364">
              <w:t>;</w:t>
            </w:r>
          </w:p>
        </w:tc>
      </w:tr>
    </w:tbl>
    <w:p w14:paraId="1E9EF84B"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{FR}</w:t>
      </w:r>
      <w:r w:rsidRPr="00821364">
        <w:t>fr</w:t>
      </w:r>
      <w:r w:rsidRPr="00821364">
        <w:rPr>
          <w:rStyle w:val="HideTWBExt"/>
        </w:rPr>
        <w:t>&lt;/Original&gt;</w:t>
      </w:r>
    </w:p>
    <w:p w14:paraId="53A81370" w14:textId="77777777" w:rsidR="004050B5" w:rsidRPr="00821364" w:rsidRDefault="004050B5" w:rsidP="004050B5">
      <w:r w:rsidRPr="00821364">
        <w:rPr>
          <w:rStyle w:val="HideTWBExt"/>
        </w:rPr>
        <w:t>&lt;/Amend&gt;</w:t>
      </w:r>
    </w:p>
    <w:p w14:paraId="71FE8062"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70</w:t>
      </w:r>
      <w:r w:rsidRPr="00821364">
        <w:rPr>
          <w:rStyle w:val="HideTWBExt"/>
          <w:b w:val="0"/>
        </w:rPr>
        <w:t>&lt;/NumAm&gt;</w:t>
      </w:r>
    </w:p>
    <w:p w14:paraId="4B90217E" w14:textId="77777777" w:rsidR="004050B5" w:rsidRPr="00821364" w:rsidRDefault="004050B5" w:rsidP="004050B5">
      <w:pPr>
        <w:pStyle w:val="NormalBold"/>
      </w:pPr>
      <w:r w:rsidRPr="00821364">
        <w:rPr>
          <w:rStyle w:val="HideTWBExt"/>
          <w:b w:val="0"/>
        </w:rPr>
        <w:t>&lt;RepeatBlock-By&gt;&lt;Members&gt;</w:t>
      </w:r>
      <w:r w:rsidRPr="00821364">
        <w:t>Ерик Калиняк</w:t>
      </w:r>
      <w:r w:rsidRPr="00821364">
        <w:rPr>
          <w:rStyle w:val="HideTWBExt"/>
          <w:b w:val="0"/>
        </w:rPr>
        <w:t>&lt;/Members&gt;</w:t>
      </w:r>
    </w:p>
    <w:p w14:paraId="7361BC35" w14:textId="77777777" w:rsidR="004050B5" w:rsidRPr="00821364" w:rsidRDefault="004050B5" w:rsidP="004050B5">
      <w:pPr>
        <w:pStyle w:val="NormalBold"/>
      </w:pPr>
      <w:r w:rsidRPr="00821364">
        <w:rPr>
          <w:rStyle w:val="HideTWBExt"/>
          <w:b w:val="0"/>
        </w:rPr>
        <w:t>&lt;/RepeatBlock-By&gt;</w:t>
      </w:r>
    </w:p>
    <w:p w14:paraId="077E2A81"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0E31440C" w14:textId="77777777" w:rsidR="004050B5" w:rsidRPr="00821364" w:rsidRDefault="004050B5" w:rsidP="004050B5">
      <w:pPr>
        <w:pStyle w:val="NormalBold"/>
      </w:pPr>
      <w:r w:rsidRPr="00821364">
        <w:rPr>
          <w:rStyle w:val="HideTWBExt"/>
          <w:b w:val="0"/>
        </w:rPr>
        <w:t>&lt;Article&gt;</w:t>
      </w:r>
      <w:r w:rsidRPr="00821364">
        <w:t>Съображение В</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938675E" w14:textId="77777777" w:rsidTr="008C4C69">
        <w:trPr>
          <w:trHeight w:hRule="exact" w:val="240"/>
          <w:jc w:val="center"/>
        </w:trPr>
        <w:tc>
          <w:tcPr>
            <w:tcW w:w="9752" w:type="dxa"/>
            <w:gridSpan w:val="2"/>
            <w:tcBorders>
              <w:top w:val="nil"/>
              <w:left w:val="nil"/>
              <w:bottom w:val="nil"/>
              <w:right w:val="nil"/>
            </w:tcBorders>
          </w:tcPr>
          <w:p w14:paraId="130C4825" w14:textId="77777777" w:rsidR="004050B5" w:rsidRPr="00821364" w:rsidRDefault="004050B5" w:rsidP="008C4C69"/>
        </w:tc>
      </w:tr>
      <w:tr w:rsidR="001553F6" w:rsidRPr="00821364" w14:paraId="1029B769" w14:textId="77777777" w:rsidTr="008C4C69">
        <w:trPr>
          <w:trHeight w:val="240"/>
          <w:jc w:val="center"/>
        </w:trPr>
        <w:tc>
          <w:tcPr>
            <w:tcW w:w="4876" w:type="dxa"/>
            <w:tcBorders>
              <w:top w:val="nil"/>
              <w:left w:val="nil"/>
              <w:bottom w:val="nil"/>
              <w:right w:val="nil"/>
            </w:tcBorders>
          </w:tcPr>
          <w:p w14:paraId="63E25644"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D1455BA" w14:textId="77777777" w:rsidR="004050B5" w:rsidRPr="00821364" w:rsidRDefault="004050B5" w:rsidP="008C4C69">
            <w:pPr>
              <w:pStyle w:val="AmColumnHeading"/>
            </w:pPr>
            <w:r w:rsidRPr="00821364">
              <w:t>Изменение</w:t>
            </w:r>
          </w:p>
        </w:tc>
      </w:tr>
      <w:tr w:rsidR="001553F6" w:rsidRPr="00821364" w14:paraId="311459E7" w14:textId="77777777" w:rsidTr="008C4C69">
        <w:trPr>
          <w:jc w:val="center"/>
        </w:trPr>
        <w:tc>
          <w:tcPr>
            <w:tcW w:w="4876" w:type="dxa"/>
            <w:tcBorders>
              <w:top w:val="nil"/>
              <w:left w:val="nil"/>
              <w:bottom w:val="nil"/>
              <w:right w:val="nil"/>
            </w:tcBorders>
          </w:tcPr>
          <w:p w14:paraId="2B6DEDEB" w14:textId="77777777" w:rsidR="004050B5" w:rsidRPr="00821364" w:rsidRDefault="004050B5" w:rsidP="008C4C69">
            <w:pPr>
              <w:pStyle w:val="Normal6a"/>
            </w:pPr>
            <w:r w:rsidRPr="00821364">
              <w:t>В.</w:t>
            </w:r>
            <w:r w:rsidRPr="00821364">
              <w:tab/>
              <w:t xml:space="preserve">като има предвид, че свободата на медиите в целия ЕС продължава да </w:t>
            </w:r>
            <w:r w:rsidRPr="00821364">
              <w:rPr>
                <w:b/>
                <w:i/>
              </w:rPr>
              <w:t>бъде застрашена, особено</w:t>
            </w:r>
            <w:r w:rsidRPr="00821364">
              <w:t xml:space="preserve"> в </w:t>
            </w:r>
            <w:r w:rsidRPr="00821364">
              <w:rPr>
                <w:b/>
                <w:i/>
              </w:rPr>
              <w:t>България, Гърция, Италия, Унгария и Словакия;</w:t>
            </w:r>
            <w:r w:rsidRPr="00821364">
              <w:t xml:space="preserve"> </w:t>
            </w:r>
            <w:r w:rsidRPr="00821364">
              <w:rPr>
                <w:b/>
                <w:i/>
              </w:rPr>
              <w:t xml:space="preserve">като има предвид, че </w:t>
            </w:r>
            <w:r w:rsidRPr="00821364">
              <w:rPr>
                <w:b/>
                <w:i/>
              </w:rPr>
              <w:lastRenderedPageBreak/>
              <w:t>стратегическите съдебни производства, насочени срещу участието на обществеността, продължават да бъдат заплаха за свободата на медиите;</w:t>
            </w:r>
          </w:p>
        </w:tc>
        <w:tc>
          <w:tcPr>
            <w:tcW w:w="4876" w:type="dxa"/>
            <w:tcBorders>
              <w:top w:val="nil"/>
              <w:left w:val="nil"/>
              <w:bottom w:val="nil"/>
              <w:right w:val="nil"/>
            </w:tcBorders>
          </w:tcPr>
          <w:p w14:paraId="334D21BF" w14:textId="77777777" w:rsidR="004050B5" w:rsidRPr="00821364" w:rsidRDefault="004050B5" w:rsidP="008C4C69">
            <w:pPr>
              <w:pStyle w:val="Normal6a"/>
            </w:pPr>
            <w:r w:rsidRPr="00821364">
              <w:lastRenderedPageBreak/>
              <w:t>В.</w:t>
            </w:r>
            <w:r w:rsidRPr="00821364">
              <w:tab/>
              <w:t xml:space="preserve">като има предвид, че свободата на медиите в целия ЕС продължава да </w:t>
            </w:r>
            <w:r w:rsidRPr="00821364">
              <w:rPr>
                <w:b/>
                <w:i/>
              </w:rPr>
              <w:t>заема челно място</w:t>
            </w:r>
            <w:r w:rsidRPr="00821364">
              <w:t xml:space="preserve"> в </w:t>
            </w:r>
            <w:r w:rsidRPr="00821364">
              <w:rPr>
                <w:b/>
                <w:i/>
              </w:rPr>
              <w:t>световен мащаб</w:t>
            </w:r>
            <w:r w:rsidRPr="00821364">
              <w:t>;</w:t>
            </w:r>
          </w:p>
        </w:tc>
      </w:tr>
    </w:tbl>
    <w:p w14:paraId="74C9D1A0"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{SK}</w:t>
      </w:r>
      <w:r w:rsidRPr="00821364">
        <w:t>sk</w:t>
      </w:r>
      <w:r w:rsidRPr="00821364">
        <w:rPr>
          <w:rStyle w:val="HideTWBExt"/>
        </w:rPr>
        <w:t>&lt;/Original&gt;</w:t>
      </w:r>
    </w:p>
    <w:p w14:paraId="7D7BD7BD" w14:textId="77777777" w:rsidR="004050B5" w:rsidRPr="00821364" w:rsidRDefault="004050B5" w:rsidP="004050B5">
      <w:r w:rsidRPr="00821364">
        <w:rPr>
          <w:rStyle w:val="HideTWBExt"/>
        </w:rPr>
        <w:t>&lt;/Amend&gt;</w:t>
      </w:r>
    </w:p>
    <w:p w14:paraId="13106E2A"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71</w:t>
      </w:r>
      <w:r w:rsidRPr="00821364">
        <w:rPr>
          <w:rStyle w:val="HideTWBExt"/>
          <w:b w:val="0"/>
        </w:rPr>
        <w:t>&lt;/NumAm&gt;</w:t>
      </w:r>
    </w:p>
    <w:p w14:paraId="785F0883" w14:textId="77777777" w:rsidR="004050B5" w:rsidRPr="00821364" w:rsidRDefault="004050B5" w:rsidP="004050B5">
      <w:pPr>
        <w:pStyle w:val="NormalBold"/>
      </w:pPr>
      <w:r w:rsidRPr="00821364">
        <w:rPr>
          <w:rStyle w:val="HideTWBExt"/>
          <w:b w:val="0"/>
        </w:rPr>
        <w:t>&lt;RepeatBlock-By&gt;&lt;Members&gt;</w:t>
      </w:r>
      <w:r w:rsidRPr="00821364">
        <w:t xml:space="preserve">Никола Бартушек, </w:t>
      </w:r>
      <w:r w:rsidR="00CC009C" w:rsidRPr="00821364">
        <w:t>Хорхе Бусаде Виялба</w:t>
      </w:r>
      <w:r w:rsidRPr="00821364">
        <w:t>, Ярослав Бжох, Марике Елерс</w:t>
      </w:r>
      <w:r w:rsidRPr="00821364">
        <w:rPr>
          <w:rStyle w:val="HideTWBExt"/>
          <w:b w:val="0"/>
        </w:rPr>
        <w:t>&lt;/Members&gt;</w:t>
      </w:r>
    </w:p>
    <w:p w14:paraId="70D67FD3" w14:textId="77777777" w:rsidR="004050B5" w:rsidRPr="00821364" w:rsidRDefault="004050B5" w:rsidP="004050B5">
      <w:pPr>
        <w:pStyle w:val="NormalBold"/>
      </w:pPr>
      <w:r w:rsidRPr="00821364">
        <w:rPr>
          <w:rStyle w:val="HideTWBExt"/>
          <w:b w:val="0"/>
        </w:rPr>
        <w:t>&lt;/RepeatBlock-By&gt;</w:t>
      </w:r>
    </w:p>
    <w:p w14:paraId="6FF2B3C4"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4CE7589E" w14:textId="77777777" w:rsidR="004050B5" w:rsidRPr="00821364" w:rsidRDefault="004050B5" w:rsidP="004050B5">
      <w:pPr>
        <w:pStyle w:val="NormalBold"/>
      </w:pPr>
      <w:r w:rsidRPr="00821364">
        <w:rPr>
          <w:rStyle w:val="HideTWBExt"/>
          <w:b w:val="0"/>
        </w:rPr>
        <w:t>&lt;Article&gt;</w:t>
      </w:r>
      <w:r w:rsidRPr="00821364">
        <w:t>Съображение В</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3B1D8085" w14:textId="77777777" w:rsidTr="008C4C69">
        <w:trPr>
          <w:trHeight w:hRule="exact" w:val="240"/>
          <w:jc w:val="center"/>
        </w:trPr>
        <w:tc>
          <w:tcPr>
            <w:tcW w:w="9752" w:type="dxa"/>
            <w:gridSpan w:val="2"/>
            <w:tcBorders>
              <w:top w:val="nil"/>
              <w:left w:val="nil"/>
              <w:bottom w:val="nil"/>
              <w:right w:val="nil"/>
            </w:tcBorders>
          </w:tcPr>
          <w:p w14:paraId="623F8D52" w14:textId="77777777" w:rsidR="004050B5" w:rsidRPr="00821364" w:rsidRDefault="004050B5" w:rsidP="008C4C69"/>
        </w:tc>
      </w:tr>
      <w:tr w:rsidR="001553F6" w:rsidRPr="00821364" w14:paraId="7E9AE3DE" w14:textId="77777777" w:rsidTr="008C4C69">
        <w:trPr>
          <w:trHeight w:val="240"/>
          <w:jc w:val="center"/>
        </w:trPr>
        <w:tc>
          <w:tcPr>
            <w:tcW w:w="4876" w:type="dxa"/>
            <w:tcBorders>
              <w:top w:val="nil"/>
              <w:left w:val="nil"/>
              <w:bottom w:val="nil"/>
              <w:right w:val="nil"/>
            </w:tcBorders>
          </w:tcPr>
          <w:p w14:paraId="75D84036"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42445EA" w14:textId="77777777" w:rsidR="004050B5" w:rsidRPr="00821364" w:rsidRDefault="004050B5" w:rsidP="008C4C69">
            <w:pPr>
              <w:pStyle w:val="AmColumnHeading"/>
            </w:pPr>
            <w:r w:rsidRPr="00821364">
              <w:t>Изменение</w:t>
            </w:r>
          </w:p>
        </w:tc>
      </w:tr>
      <w:tr w:rsidR="001553F6" w:rsidRPr="00821364" w14:paraId="04722DB3" w14:textId="77777777" w:rsidTr="008C4C69">
        <w:trPr>
          <w:jc w:val="center"/>
        </w:trPr>
        <w:tc>
          <w:tcPr>
            <w:tcW w:w="4876" w:type="dxa"/>
            <w:tcBorders>
              <w:top w:val="nil"/>
              <w:left w:val="nil"/>
              <w:bottom w:val="nil"/>
              <w:right w:val="nil"/>
            </w:tcBorders>
          </w:tcPr>
          <w:p w14:paraId="1724AEE4" w14:textId="77777777" w:rsidR="004050B5" w:rsidRPr="00821364" w:rsidRDefault="004050B5" w:rsidP="008C4C69">
            <w:pPr>
              <w:pStyle w:val="Normal6a"/>
            </w:pPr>
            <w:r w:rsidRPr="00821364">
              <w:t>В.</w:t>
            </w:r>
            <w:r w:rsidRPr="00821364">
              <w:tab/>
              <w:t>като има предвид, че свободата на медиите в целия ЕС продължава да бъде застрашена</w:t>
            </w:r>
            <w:r w:rsidRPr="00821364">
              <w:rPr>
                <w:b/>
                <w:i/>
              </w:rPr>
              <w:t>, особено в България, Гърция, Италия, Унгария и Словакия</w:t>
            </w:r>
            <w:r w:rsidRPr="00821364">
              <w:t>; като има предвид, че стратегическите съдебни производства, насочени срещу участието на обществеността, продължават да бъдат заплаха за свободата на медиите;</w:t>
            </w:r>
          </w:p>
        </w:tc>
        <w:tc>
          <w:tcPr>
            <w:tcW w:w="4876" w:type="dxa"/>
            <w:tcBorders>
              <w:top w:val="nil"/>
              <w:left w:val="nil"/>
              <w:bottom w:val="nil"/>
              <w:right w:val="nil"/>
            </w:tcBorders>
          </w:tcPr>
          <w:p w14:paraId="75562263" w14:textId="77777777" w:rsidR="004050B5" w:rsidRPr="00821364" w:rsidRDefault="004050B5" w:rsidP="008C4C69">
            <w:pPr>
              <w:pStyle w:val="Normal6a"/>
            </w:pPr>
            <w:r w:rsidRPr="00821364">
              <w:t>В.</w:t>
            </w:r>
            <w:r w:rsidRPr="00821364">
              <w:tab/>
              <w:t>като има предвид, че свободата на медиите в целия ЕС продължава да бъде застрашена; като има предвид, че стратегическите съдебни производства, насочени срещу участието на обществеността, продължават да бъдат заплаха за свободата на медиите;</w:t>
            </w:r>
          </w:p>
        </w:tc>
      </w:tr>
    </w:tbl>
    <w:p w14:paraId="2B4FD7B6"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311336FC" w14:textId="77777777" w:rsidR="004050B5" w:rsidRPr="00821364" w:rsidRDefault="004050B5" w:rsidP="004050B5">
      <w:r w:rsidRPr="00821364">
        <w:rPr>
          <w:rStyle w:val="HideTWBExt"/>
        </w:rPr>
        <w:t>&lt;/Amend&gt;</w:t>
      </w:r>
    </w:p>
    <w:p w14:paraId="49314188"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72</w:t>
      </w:r>
      <w:r w:rsidRPr="00821364">
        <w:rPr>
          <w:rStyle w:val="HideTWBExt"/>
          <w:b w:val="0"/>
        </w:rPr>
        <w:t>&lt;/NumAm&gt;</w:t>
      </w:r>
    </w:p>
    <w:p w14:paraId="01ABCC09" w14:textId="77777777" w:rsidR="004050B5" w:rsidRPr="00821364" w:rsidRDefault="004050B5" w:rsidP="004050B5">
      <w:pPr>
        <w:pStyle w:val="NormalBold"/>
      </w:pPr>
      <w:r w:rsidRPr="00821364">
        <w:rPr>
          <w:rStyle w:val="HideTWBExt"/>
          <w:b w:val="0"/>
        </w:rPr>
        <w:t>&lt;RepeatBlock-By&gt;&lt;Members&gt;</w:t>
      </w:r>
      <w:r w:rsidR="008F0FC2" w:rsidRPr="00821364">
        <w:t>Петър Волгин</w:t>
      </w:r>
      <w:r w:rsidRPr="00821364">
        <w:rPr>
          <w:rStyle w:val="HideTWBExt"/>
          <w:b w:val="0"/>
        </w:rPr>
        <w:t>&lt;/Members&gt;</w:t>
      </w:r>
    </w:p>
    <w:p w14:paraId="36BF2FA4" w14:textId="77777777" w:rsidR="004050B5" w:rsidRPr="00821364" w:rsidRDefault="004050B5" w:rsidP="004050B5">
      <w:pPr>
        <w:pStyle w:val="NormalBold"/>
      </w:pPr>
      <w:r w:rsidRPr="00821364">
        <w:rPr>
          <w:rStyle w:val="HideTWBExt"/>
          <w:b w:val="0"/>
        </w:rPr>
        <w:t>&lt;/RepeatBlock-By&gt;</w:t>
      </w:r>
    </w:p>
    <w:p w14:paraId="5F936D29"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35CFB2C9" w14:textId="77777777" w:rsidR="004050B5" w:rsidRPr="00821364" w:rsidRDefault="004050B5" w:rsidP="004050B5">
      <w:pPr>
        <w:pStyle w:val="NormalBold"/>
      </w:pPr>
      <w:r w:rsidRPr="00821364">
        <w:rPr>
          <w:rStyle w:val="HideTWBExt"/>
          <w:b w:val="0"/>
        </w:rPr>
        <w:t>&lt;Article&gt;</w:t>
      </w:r>
      <w:r w:rsidRPr="00821364">
        <w:t>Съображение В</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3B67CE03" w14:textId="77777777" w:rsidTr="008C4C69">
        <w:trPr>
          <w:trHeight w:hRule="exact" w:val="240"/>
          <w:jc w:val="center"/>
        </w:trPr>
        <w:tc>
          <w:tcPr>
            <w:tcW w:w="9752" w:type="dxa"/>
            <w:gridSpan w:val="2"/>
            <w:tcBorders>
              <w:top w:val="nil"/>
              <w:left w:val="nil"/>
              <w:bottom w:val="nil"/>
              <w:right w:val="nil"/>
            </w:tcBorders>
          </w:tcPr>
          <w:p w14:paraId="7C0A8A47" w14:textId="77777777" w:rsidR="004050B5" w:rsidRPr="00821364" w:rsidRDefault="004050B5" w:rsidP="008C4C69"/>
        </w:tc>
      </w:tr>
      <w:tr w:rsidR="001553F6" w:rsidRPr="00821364" w14:paraId="7482AB0E" w14:textId="77777777" w:rsidTr="008C4C69">
        <w:trPr>
          <w:trHeight w:val="240"/>
          <w:jc w:val="center"/>
        </w:trPr>
        <w:tc>
          <w:tcPr>
            <w:tcW w:w="4876" w:type="dxa"/>
            <w:tcBorders>
              <w:top w:val="nil"/>
              <w:left w:val="nil"/>
              <w:bottom w:val="nil"/>
              <w:right w:val="nil"/>
            </w:tcBorders>
          </w:tcPr>
          <w:p w14:paraId="18572BA0"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63314721" w14:textId="77777777" w:rsidR="004050B5" w:rsidRPr="00821364" w:rsidRDefault="004050B5" w:rsidP="008C4C69">
            <w:pPr>
              <w:pStyle w:val="AmColumnHeading"/>
            </w:pPr>
            <w:r w:rsidRPr="00821364">
              <w:t>Изменение</w:t>
            </w:r>
          </w:p>
        </w:tc>
      </w:tr>
      <w:tr w:rsidR="001553F6" w:rsidRPr="00821364" w14:paraId="5DC8647C" w14:textId="77777777" w:rsidTr="008C4C69">
        <w:trPr>
          <w:jc w:val="center"/>
        </w:trPr>
        <w:tc>
          <w:tcPr>
            <w:tcW w:w="4876" w:type="dxa"/>
            <w:tcBorders>
              <w:top w:val="nil"/>
              <w:left w:val="nil"/>
              <w:bottom w:val="nil"/>
              <w:right w:val="nil"/>
            </w:tcBorders>
          </w:tcPr>
          <w:p w14:paraId="53E931C5" w14:textId="77777777" w:rsidR="004050B5" w:rsidRPr="00821364" w:rsidRDefault="004050B5" w:rsidP="008C4C69">
            <w:pPr>
              <w:pStyle w:val="Normal6a"/>
            </w:pPr>
            <w:r w:rsidRPr="00821364">
              <w:t>В.</w:t>
            </w:r>
            <w:r w:rsidRPr="00821364">
              <w:tab/>
              <w:t>като има предвид, че свободата на медиите в целия ЕС продължава да бъде застрашена</w:t>
            </w:r>
            <w:r w:rsidRPr="00821364">
              <w:rPr>
                <w:b/>
                <w:i/>
              </w:rPr>
              <w:t>, особено в България, Гърция, Италия, Унгария и Словакия</w:t>
            </w:r>
            <w:r w:rsidRPr="00821364">
              <w:t>; като има предвид, че стратегическите съдебни производства, насочени срещу участието на обществеността, продължават да бъдат заплаха за свободата на медиите;</w:t>
            </w:r>
          </w:p>
        </w:tc>
        <w:tc>
          <w:tcPr>
            <w:tcW w:w="4876" w:type="dxa"/>
            <w:tcBorders>
              <w:top w:val="nil"/>
              <w:left w:val="nil"/>
              <w:bottom w:val="nil"/>
              <w:right w:val="nil"/>
            </w:tcBorders>
          </w:tcPr>
          <w:p w14:paraId="34272BCF" w14:textId="77777777" w:rsidR="004050B5" w:rsidRPr="00821364" w:rsidRDefault="004050B5" w:rsidP="008C4C69">
            <w:pPr>
              <w:pStyle w:val="Normal6a"/>
            </w:pPr>
            <w:r w:rsidRPr="00821364">
              <w:t>В.</w:t>
            </w:r>
            <w:r w:rsidRPr="00821364">
              <w:tab/>
              <w:t>като има предвид, че свободата на медиите в целия ЕС продължава да бъде застрашена; като има предвид, че стратегическите съдебни производства, насочени срещу участието на обществеността, продължават да бъдат заплаха за свободата на медиите;</w:t>
            </w:r>
          </w:p>
        </w:tc>
      </w:tr>
    </w:tbl>
    <w:p w14:paraId="6BC3E367"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54F7D802" w14:textId="77777777" w:rsidR="004050B5" w:rsidRPr="00821364" w:rsidRDefault="004050B5" w:rsidP="004050B5">
      <w:r w:rsidRPr="00821364">
        <w:rPr>
          <w:rStyle w:val="HideTWBExt"/>
        </w:rPr>
        <w:t>&lt;/Amend&gt;</w:t>
      </w:r>
    </w:p>
    <w:p w14:paraId="4326ACA7"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73</w:t>
      </w:r>
      <w:r w:rsidRPr="00821364">
        <w:rPr>
          <w:rStyle w:val="HideTWBExt"/>
          <w:b w:val="0"/>
        </w:rPr>
        <w:t>&lt;/NumAm&gt;</w:t>
      </w:r>
    </w:p>
    <w:p w14:paraId="3DBA5A09"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311CDD2B" w14:textId="77777777" w:rsidR="004050B5" w:rsidRPr="00821364" w:rsidRDefault="004050B5" w:rsidP="004050B5">
      <w:pPr>
        <w:pStyle w:val="NormalBold"/>
      </w:pPr>
      <w:r w:rsidRPr="00821364">
        <w:rPr>
          <w:rStyle w:val="HideTWBExt"/>
          <w:b w:val="0"/>
        </w:rPr>
        <w:t>&lt;/RepeatBlock-By&gt;</w:t>
      </w:r>
    </w:p>
    <w:p w14:paraId="3B5D828E"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0D664374" w14:textId="77777777" w:rsidR="004050B5" w:rsidRPr="00821364" w:rsidRDefault="004050B5" w:rsidP="004050B5">
      <w:pPr>
        <w:pStyle w:val="NormalBold"/>
      </w:pPr>
      <w:r w:rsidRPr="00821364">
        <w:rPr>
          <w:rStyle w:val="HideTWBExt"/>
          <w:b w:val="0"/>
        </w:rPr>
        <w:t>&lt;Article&gt;</w:t>
      </w:r>
      <w:r w:rsidRPr="00821364">
        <w:t>Съображение В</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6C007171" w14:textId="77777777" w:rsidTr="008C4C69">
        <w:trPr>
          <w:trHeight w:hRule="exact" w:val="240"/>
          <w:jc w:val="center"/>
        </w:trPr>
        <w:tc>
          <w:tcPr>
            <w:tcW w:w="9752" w:type="dxa"/>
            <w:gridSpan w:val="2"/>
            <w:tcBorders>
              <w:top w:val="nil"/>
              <w:left w:val="nil"/>
              <w:bottom w:val="nil"/>
              <w:right w:val="nil"/>
            </w:tcBorders>
          </w:tcPr>
          <w:p w14:paraId="27365FA8" w14:textId="77777777" w:rsidR="004050B5" w:rsidRPr="00821364" w:rsidRDefault="004050B5" w:rsidP="008C4C69"/>
        </w:tc>
      </w:tr>
      <w:tr w:rsidR="001553F6" w:rsidRPr="00821364" w14:paraId="418502DB" w14:textId="77777777" w:rsidTr="008C4C69">
        <w:trPr>
          <w:trHeight w:val="240"/>
          <w:jc w:val="center"/>
        </w:trPr>
        <w:tc>
          <w:tcPr>
            <w:tcW w:w="4876" w:type="dxa"/>
            <w:tcBorders>
              <w:top w:val="nil"/>
              <w:left w:val="nil"/>
              <w:bottom w:val="nil"/>
              <w:right w:val="nil"/>
            </w:tcBorders>
          </w:tcPr>
          <w:p w14:paraId="680CEBD7"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2C0979B" w14:textId="77777777" w:rsidR="004050B5" w:rsidRPr="00821364" w:rsidRDefault="004050B5" w:rsidP="008C4C69">
            <w:pPr>
              <w:pStyle w:val="AmColumnHeading"/>
            </w:pPr>
            <w:r w:rsidRPr="00821364">
              <w:t>Изменение</w:t>
            </w:r>
          </w:p>
        </w:tc>
      </w:tr>
      <w:tr w:rsidR="001553F6" w:rsidRPr="00821364" w14:paraId="4053FCAC" w14:textId="77777777" w:rsidTr="008C4C69">
        <w:trPr>
          <w:jc w:val="center"/>
        </w:trPr>
        <w:tc>
          <w:tcPr>
            <w:tcW w:w="4876" w:type="dxa"/>
            <w:tcBorders>
              <w:top w:val="nil"/>
              <w:left w:val="nil"/>
              <w:bottom w:val="nil"/>
              <w:right w:val="nil"/>
            </w:tcBorders>
          </w:tcPr>
          <w:p w14:paraId="26CB5477" w14:textId="77777777" w:rsidR="004050B5" w:rsidRPr="00821364" w:rsidRDefault="004050B5" w:rsidP="008C4C69">
            <w:pPr>
              <w:pStyle w:val="Normal6a"/>
            </w:pPr>
            <w:r w:rsidRPr="00821364">
              <w:t>В.</w:t>
            </w:r>
            <w:r w:rsidRPr="00821364">
              <w:tab/>
              <w:t xml:space="preserve">като има предвид, че свободата на медиите в целия ЕС продължава да бъде застрашена, </w:t>
            </w:r>
            <w:r w:rsidRPr="00821364">
              <w:rPr>
                <w:b/>
                <w:i/>
              </w:rPr>
              <w:t>особено</w:t>
            </w:r>
            <w:r w:rsidRPr="00821364">
              <w:t xml:space="preserve"> в </w:t>
            </w:r>
            <w:r w:rsidRPr="00821364">
              <w:rPr>
                <w:b/>
                <w:i/>
              </w:rPr>
              <w:t>България, Гърция, Италия</w:t>
            </w:r>
            <w:r w:rsidRPr="00821364">
              <w:t xml:space="preserve">, </w:t>
            </w:r>
            <w:r w:rsidRPr="00821364">
              <w:rPr>
                <w:b/>
                <w:i/>
              </w:rPr>
              <w:t>Унгария</w:t>
            </w:r>
            <w:r w:rsidRPr="00821364">
              <w:t xml:space="preserve"> и </w:t>
            </w:r>
            <w:r w:rsidRPr="00821364">
              <w:rPr>
                <w:b/>
                <w:i/>
              </w:rPr>
              <w:t>Словакия</w:t>
            </w:r>
            <w:r w:rsidRPr="00821364">
              <w:t>; като има предвид, че стратегическите съдебни производства, насочени срещу участието на обществеността, продължават да бъдат заплаха за свободата на медиите;</w:t>
            </w:r>
          </w:p>
        </w:tc>
        <w:tc>
          <w:tcPr>
            <w:tcW w:w="4876" w:type="dxa"/>
            <w:tcBorders>
              <w:top w:val="nil"/>
              <w:left w:val="nil"/>
              <w:bottom w:val="nil"/>
              <w:right w:val="nil"/>
            </w:tcBorders>
          </w:tcPr>
          <w:p w14:paraId="617428F4" w14:textId="77777777" w:rsidR="004050B5" w:rsidRPr="00821364" w:rsidRDefault="004050B5" w:rsidP="008C4C69">
            <w:pPr>
              <w:pStyle w:val="Normal6a"/>
            </w:pPr>
            <w:r w:rsidRPr="00821364">
              <w:t>В.</w:t>
            </w:r>
            <w:r w:rsidRPr="00821364">
              <w:tab/>
              <w:t xml:space="preserve">като има предвид, че свободата на медиите в целия ЕС продължава да бъде застрашена, </w:t>
            </w:r>
            <w:r w:rsidRPr="00821364">
              <w:rPr>
                <w:b/>
                <w:i/>
              </w:rPr>
              <w:t>като журналистите и работещите</w:t>
            </w:r>
            <w:r w:rsidRPr="00821364">
              <w:t xml:space="preserve"> в </w:t>
            </w:r>
            <w:r w:rsidRPr="00821364">
              <w:rPr>
                <w:b/>
                <w:i/>
              </w:rPr>
              <w:t>медиите са подложени на натиск</w:t>
            </w:r>
            <w:r w:rsidRPr="00821364">
              <w:t xml:space="preserve">, </w:t>
            </w:r>
            <w:r w:rsidRPr="00821364">
              <w:rPr>
                <w:b/>
                <w:i/>
              </w:rPr>
              <w:t>тормоз</w:t>
            </w:r>
            <w:r w:rsidRPr="00821364">
              <w:t xml:space="preserve"> и </w:t>
            </w:r>
            <w:r w:rsidRPr="00821364">
              <w:rPr>
                <w:b/>
                <w:i/>
              </w:rPr>
              <w:t>насилие</w:t>
            </w:r>
            <w:r w:rsidRPr="00821364">
              <w:t>; като има предвид, че стратегическите съдебни производства, насочени срещу участието на обществеността, продължават да бъдат заплаха за свободата на медиите;</w:t>
            </w:r>
          </w:p>
        </w:tc>
      </w:tr>
    </w:tbl>
    <w:p w14:paraId="711118C4"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37EFFF94" w14:textId="77777777" w:rsidR="004050B5" w:rsidRPr="00821364" w:rsidRDefault="004050B5" w:rsidP="004050B5">
      <w:r w:rsidRPr="00821364">
        <w:rPr>
          <w:rStyle w:val="HideTWBExt"/>
        </w:rPr>
        <w:t>&lt;/Amend&gt;</w:t>
      </w:r>
    </w:p>
    <w:p w14:paraId="0D2CABA8"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74</w:t>
      </w:r>
      <w:r w:rsidRPr="00821364">
        <w:rPr>
          <w:rStyle w:val="HideTWBExt"/>
          <w:b w:val="0"/>
        </w:rPr>
        <w:t>&lt;/NumAm&gt;</w:t>
      </w:r>
    </w:p>
    <w:p w14:paraId="05C20C2C" w14:textId="77777777" w:rsidR="004050B5" w:rsidRPr="00821364" w:rsidRDefault="004050B5" w:rsidP="004050B5">
      <w:pPr>
        <w:pStyle w:val="NormalBold"/>
      </w:pPr>
      <w:r w:rsidRPr="00821364">
        <w:rPr>
          <w:rStyle w:val="HideTWBExt"/>
          <w:b w:val="0"/>
        </w:rPr>
        <w:t>&lt;RepeatBlock-By&gt;&lt;Members&gt;</w:t>
      </w:r>
      <w:r w:rsidRPr="00821364">
        <w:t>Кщищоф Шмишек</w:t>
      </w:r>
      <w:r w:rsidRPr="00821364">
        <w:rPr>
          <w:rStyle w:val="HideTWBExt"/>
          <w:b w:val="0"/>
        </w:rPr>
        <w:t>&lt;/Members&gt;</w:t>
      </w:r>
    </w:p>
    <w:p w14:paraId="0059BA0C" w14:textId="77777777" w:rsidR="004050B5" w:rsidRPr="00821364" w:rsidRDefault="004050B5" w:rsidP="004050B5">
      <w:pPr>
        <w:pStyle w:val="NormalBold"/>
      </w:pPr>
      <w:r w:rsidRPr="00821364">
        <w:rPr>
          <w:rStyle w:val="HideTWBExt"/>
          <w:b w:val="0"/>
        </w:rPr>
        <w:t>&lt;/RepeatBlock-By&gt;</w:t>
      </w:r>
    </w:p>
    <w:p w14:paraId="0D430B78"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601BBB68" w14:textId="77777777" w:rsidR="004050B5" w:rsidRPr="00821364" w:rsidRDefault="004050B5" w:rsidP="004050B5">
      <w:pPr>
        <w:pStyle w:val="NormalBold"/>
      </w:pPr>
      <w:r w:rsidRPr="00821364">
        <w:rPr>
          <w:rStyle w:val="HideTWBExt"/>
          <w:b w:val="0"/>
        </w:rPr>
        <w:t>&lt;Article&gt;</w:t>
      </w:r>
      <w:r w:rsidRPr="00821364">
        <w:t>Съображение В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239EAEB4" w14:textId="77777777" w:rsidTr="008C4C69">
        <w:trPr>
          <w:trHeight w:hRule="exact" w:val="240"/>
          <w:jc w:val="center"/>
        </w:trPr>
        <w:tc>
          <w:tcPr>
            <w:tcW w:w="9752" w:type="dxa"/>
            <w:gridSpan w:val="2"/>
            <w:tcBorders>
              <w:top w:val="nil"/>
              <w:left w:val="nil"/>
              <w:bottom w:val="nil"/>
              <w:right w:val="nil"/>
            </w:tcBorders>
          </w:tcPr>
          <w:p w14:paraId="22F17192" w14:textId="77777777" w:rsidR="004050B5" w:rsidRPr="00821364" w:rsidRDefault="004050B5" w:rsidP="008C4C69"/>
        </w:tc>
      </w:tr>
      <w:tr w:rsidR="001553F6" w:rsidRPr="00821364" w14:paraId="0AB8A6DE" w14:textId="77777777" w:rsidTr="008C4C69">
        <w:trPr>
          <w:trHeight w:val="240"/>
          <w:jc w:val="center"/>
        </w:trPr>
        <w:tc>
          <w:tcPr>
            <w:tcW w:w="4876" w:type="dxa"/>
            <w:tcBorders>
              <w:top w:val="nil"/>
              <w:left w:val="nil"/>
              <w:bottom w:val="nil"/>
              <w:right w:val="nil"/>
            </w:tcBorders>
          </w:tcPr>
          <w:p w14:paraId="19A0FFDE"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0849E45" w14:textId="77777777" w:rsidR="004050B5" w:rsidRPr="00821364" w:rsidRDefault="004050B5" w:rsidP="008C4C69">
            <w:pPr>
              <w:pStyle w:val="AmColumnHeading"/>
            </w:pPr>
            <w:r w:rsidRPr="00821364">
              <w:t>Изменение</w:t>
            </w:r>
          </w:p>
        </w:tc>
      </w:tr>
      <w:tr w:rsidR="001553F6" w:rsidRPr="00821364" w14:paraId="41642952" w14:textId="77777777" w:rsidTr="008C4C69">
        <w:trPr>
          <w:jc w:val="center"/>
        </w:trPr>
        <w:tc>
          <w:tcPr>
            <w:tcW w:w="4876" w:type="dxa"/>
            <w:tcBorders>
              <w:top w:val="nil"/>
              <w:left w:val="nil"/>
              <w:bottom w:val="nil"/>
              <w:right w:val="nil"/>
            </w:tcBorders>
          </w:tcPr>
          <w:p w14:paraId="68E65868" w14:textId="77777777" w:rsidR="004050B5" w:rsidRPr="00821364" w:rsidRDefault="004050B5" w:rsidP="008C4C69">
            <w:pPr>
              <w:pStyle w:val="Normal6a"/>
            </w:pPr>
          </w:p>
        </w:tc>
        <w:tc>
          <w:tcPr>
            <w:tcW w:w="4876" w:type="dxa"/>
            <w:tcBorders>
              <w:top w:val="nil"/>
              <w:left w:val="nil"/>
              <w:bottom w:val="nil"/>
              <w:right w:val="nil"/>
            </w:tcBorders>
          </w:tcPr>
          <w:p w14:paraId="67DA6BBD" w14:textId="77777777" w:rsidR="004050B5" w:rsidRPr="00821364" w:rsidRDefault="004050B5" w:rsidP="008C4C69">
            <w:pPr>
              <w:pStyle w:val="Normal6a"/>
            </w:pPr>
            <w:r w:rsidRPr="00821364">
              <w:rPr>
                <w:b/>
                <w:i/>
              </w:rPr>
              <w:t>Ва.</w:t>
            </w:r>
            <w:r w:rsidRPr="00821364">
              <w:tab/>
            </w:r>
            <w:r w:rsidRPr="00821364">
              <w:rPr>
                <w:b/>
                <w:i/>
              </w:rPr>
              <w:t xml:space="preserve">подчертава, че медийният плурализъм и достъпът до надеждна информация са основни елементи на принципите на правовата държава и на основното право на свобода на изразяване на мнение и свобода на информация, залегнало в член 11 от Хартата на основните права; припомня предупреждението на FRA, че разпространението на дезинформация и реч на омразата онлайн поляризира обществата и отслабва демокрацията; призовава Комисията и държавите членки да </w:t>
            </w:r>
            <w:r w:rsidRPr="00821364">
              <w:rPr>
                <w:b/>
                <w:i/>
              </w:rPr>
              <w:lastRenderedPageBreak/>
              <w:t>гарантират пълното и бързо прилагане на Европейския акт за свободата на медиите и да защитят независимостта и многообразието на медиите като предпоставка за свободен демократичен дискурс;</w:t>
            </w:r>
          </w:p>
        </w:tc>
      </w:tr>
    </w:tbl>
    <w:p w14:paraId="3A920BB3"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0FD7B4DC" w14:textId="77777777" w:rsidR="004050B5" w:rsidRPr="00821364" w:rsidRDefault="004050B5" w:rsidP="004050B5">
      <w:r w:rsidRPr="00821364">
        <w:rPr>
          <w:rStyle w:val="HideTWBExt"/>
        </w:rPr>
        <w:t>&lt;/Amend&gt;</w:t>
      </w:r>
    </w:p>
    <w:p w14:paraId="614225CD"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75</w:t>
      </w:r>
      <w:r w:rsidRPr="00821364">
        <w:rPr>
          <w:rStyle w:val="HideTWBExt"/>
          <w:b w:val="0"/>
        </w:rPr>
        <w:t>&lt;/NumAm&gt;</w:t>
      </w:r>
    </w:p>
    <w:p w14:paraId="41B1070F" w14:textId="77777777" w:rsidR="004050B5" w:rsidRPr="00821364" w:rsidRDefault="004050B5" w:rsidP="004050B5">
      <w:pPr>
        <w:pStyle w:val="NormalBold"/>
      </w:pPr>
      <w:r w:rsidRPr="00821364">
        <w:rPr>
          <w:rStyle w:val="HideTWBExt"/>
          <w:b w:val="0"/>
        </w:rPr>
        <w:t>&lt;RepeatBlock-By&gt;&lt;Members&gt;</w:t>
      </w:r>
      <w:r w:rsidR="004E1D03" w:rsidRPr="00821364">
        <w:t>Елисавет Воземберг-Вриониди</w:t>
      </w:r>
      <w:r w:rsidRPr="00821364">
        <w:t>, Фреди Белерис</w:t>
      </w:r>
      <w:r w:rsidRPr="00821364">
        <w:rPr>
          <w:rStyle w:val="HideTWBExt"/>
          <w:b w:val="0"/>
        </w:rPr>
        <w:t>&lt;/Members&gt;</w:t>
      </w:r>
    </w:p>
    <w:p w14:paraId="3F689F45" w14:textId="77777777" w:rsidR="004050B5" w:rsidRPr="00821364" w:rsidRDefault="004050B5" w:rsidP="004050B5">
      <w:pPr>
        <w:pStyle w:val="NormalBold"/>
      </w:pPr>
      <w:r w:rsidRPr="00821364">
        <w:rPr>
          <w:rStyle w:val="HideTWBExt"/>
          <w:b w:val="0"/>
        </w:rPr>
        <w:t>&lt;/RepeatBlock-By&gt;</w:t>
      </w:r>
    </w:p>
    <w:p w14:paraId="2BB2E539"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0910764E" w14:textId="77777777" w:rsidR="004050B5" w:rsidRPr="00821364" w:rsidRDefault="004050B5" w:rsidP="004050B5">
      <w:pPr>
        <w:pStyle w:val="NormalBold"/>
      </w:pPr>
      <w:r w:rsidRPr="00821364">
        <w:rPr>
          <w:rStyle w:val="HideTWBExt"/>
          <w:b w:val="0"/>
        </w:rPr>
        <w:t>&lt;Article&gt;</w:t>
      </w:r>
      <w:r w:rsidRPr="00821364">
        <w:t>Съображение В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6103D763" w14:textId="77777777" w:rsidTr="008C4C69">
        <w:trPr>
          <w:trHeight w:hRule="exact" w:val="240"/>
          <w:jc w:val="center"/>
        </w:trPr>
        <w:tc>
          <w:tcPr>
            <w:tcW w:w="9752" w:type="dxa"/>
            <w:gridSpan w:val="2"/>
            <w:tcBorders>
              <w:top w:val="nil"/>
              <w:left w:val="nil"/>
              <w:bottom w:val="nil"/>
              <w:right w:val="nil"/>
            </w:tcBorders>
          </w:tcPr>
          <w:p w14:paraId="57974376" w14:textId="77777777" w:rsidR="004050B5" w:rsidRPr="00821364" w:rsidRDefault="004050B5" w:rsidP="008C4C69"/>
        </w:tc>
      </w:tr>
      <w:tr w:rsidR="001553F6" w:rsidRPr="00821364" w14:paraId="321E3BC7" w14:textId="77777777" w:rsidTr="008C4C69">
        <w:trPr>
          <w:trHeight w:val="240"/>
          <w:jc w:val="center"/>
        </w:trPr>
        <w:tc>
          <w:tcPr>
            <w:tcW w:w="4876" w:type="dxa"/>
            <w:tcBorders>
              <w:top w:val="nil"/>
              <w:left w:val="nil"/>
              <w:bottom w:val="nil"/>
              <w:right w:val="nil"/>
            </w:tcBorders>
          </w:tcPr>
          <w:p w14:paraId="6B6AE2C7"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E8AE91F" w14:textId="77777777" w:rsidR="004050B5" w:rsidRPr="00821364" w:rsidRDefault="004050B5" w:rsidP="008C4C69">
            <w:pPr>
              <w:pStyle w:val="AmColumnHeading"/>
            </w:pPr>
            <w:r w:rsidRPr="00821364">
              <w:t>Изменение</w:t>
            </w:r>
          </w:p>
        </w:tc>
      </w:tr>
      <w:tr w:rsidR="001553F6" w:rsidRPr="00821364" w14:paraId="56DFAA12" w14:textId="77777777" w:rsidTr="008C4C69">
        <w:trPr>
          <w:jc w:val="center"/>
        </w:trPr>
        <w:tc>
          <w:tcPr>
            <w:tcW w:w="4876" w:type="dxa"/>
            <w:tcBorders>
              <w:top w:val="nil"/>
              <w:left w:val="nil"/>
              <w:bottom w:val="nil"/>
              <w:right w:val="nil"/>
            </w:tcBorders>
          </w:tcPr>
          <w:p w14:paraId="4CE82253" w14:textId="77777777" w:rsidR="004050B5" w:rsidRPr="00821364" w:rsidRDefault="004050B5" w:rsidP="008C4C69">
            <w:pPr>
              <w:pStyle w:val="Normal6a"/>
            </w:pPr>
          </w:p>
        </w:tc>
        <w:tc>
          <w:tcPr>
            <w:tcW w:w="4876" w:type="dxa"/>
            <w:tcBorders>
              <w:top w:val="nil"/>
              <w:left w:val="nil"/>
              <w:bottom w:val="nil"/>
              <w:right w:val="nil"/>
            </w:tcBorders>
          </w:tcPr>
          <w:p w14:paraId="0079AC9D" w14:textId="77777777" w:rsidR="004050B5" w:rsidRPr="00821364" w:rsidRDefault="004050B5" w:rsidP="008C4C69">
            <w:pPr>
              <w:pStyle w:val="Normal6a"/>
            </w:pPr>
            <w:r w:rsidRPr="00821364">
              <w:rPr>
                <w:b/>
                <w:i/>
              </w:rPr>
              <w:t>Ва.</w:t>
            </w:r>
            <w:r w:rsidRPr="00821364">
              <w:tab/>
            </w:r>
            <w:r w:rsidRPr="00821364">
              <w:rPr>
                <w:b/>
                <w:i/>
              </w:rPr>
              <w:t>като има предвид, че в доклада на Европейската комисия от 2025 г. относно положението с върховенството на закона в Европейския съюз се признава значителният напредък на Гърция по отношение на постигането на по-нататъшен напредък в процеса на приемане на законодателни и незаконодателни гаранции за подобряване на защитата на журналистите, по-специално по отношение на неправомерните съдебни производства срещу журналисти и тяхната безопасност, в съответствие с приетия меморандум за разбирателство относно „Защита, безопасност и овластяване на журналистите и другите медийни специалисти“ от май 2022 г., и като се вземат предвид европейските стандарти за защита на журналистите;</w:t>
            </w:r>
          </w:p>
        </w:tc>
      </w:tr>
    </w:tbl>
    <w:p w14:paraId="5D8C66BB"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6E4DF257" w14:textId="77777777" w:rsidR="004050B5" w:rsidRPr="00821364" w:rsidRDefault="004050B5" w:rsidP="004050B5">
      <w:r w:rsidRPr="00821364">
        <w:rPr>
          <w:rStyle w:val="HideTWBExt"/>
        </w:rPr>
        <w:t>&lt;/Amend&gt;</w:t>
      </w:r>
    </w:p>
    <w:p w14:paraId="3F56EEB7"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76</w:t>
      </w:r>
      <w:r w:rsidRPr="00821364">
        <w:rPr>
          <w:rStyle w:val="HideTWBExt"/>
          <w:b w:val="0"/>
        </w:rPr>
        <w:t>&lt;/NumAm&gt;</w:t>
      </w:r>
    </w:p>
    <w:p w14:paraId="0510A6BE"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6AD98CB4" w14:textId="77777777" w:rsidR="004050B5" w:rsidRPr="00821364" w:rsidRDefault="004050B5" w:rsidP="004050B5">
      <w:pPr>
        <w:pStyle w:val="NormalBold"/>
      </w:pPr>
      <w:r w:rsidRPr="00821364">
        <w:rPr>
          <w:rStyle w:val="HideTWBExt"/>
          <w:b w:val="0"/>
        </w:rPr>
        <w:lastRenderedPageBreak/>
        <w:t>&lt;/RepeatBlock-By&gt;</w:t>
      </w:r>
    </w:p>
    <w:p w14:paraId="36F7D2BF"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C5CBEE1" w14:textId="77777777" w:rsidR="004050B5" w:rsidRPr="00821364" w:rsidRDefault="004050B5" w:rsidP="004050B5">
      <w:pPr>
        <w:pStyle w:val="NormalBold"/>
      </w:pPr>
      <w:r w:rsidRPr="00821364">
        <w:rPr>
          <w:rStyle w:val="HideTWBExt"/>
          <w:b w:val="0"/>
        </w:rPr>
        <w:t>&lt;Article&gt;</w:t>
      </w:r>
      <w:r w:rsidRPr="00821364">
        <w:t>Съображение Г</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251DA9C2" w14:textId="77777777" w:rsidTr="008C4C69">
        <w:trPr>
          <w:trHeight w:hRule="exact" w:val="240"/>
          <w:jc w:val="center"/>
        </w:trPr>
        <w:tc>
          <w:tcPr>
            <w:tcW w:w="9752" w:type="dxa"/>
            <w:gridSpan w:val="2"/>
            <w:tcBorders>
              <w:top w:val="nil"/>
              <w:left w:val="nil"/>
              <w:bottom w:val="nil"/>
              <w:right w:val="nil"/>
            </w:tcBorders>
          </w:tcPr>
          <w:p w14:paraId="6D13A13E" w14:textId="77777777" w:rsidR="004050B5" w:rsidRPr="00821364" w:rsidRDefault="004050B5" w:rsidP="008C4C69"/>
        </w:tc>
      </w:tr>
      <w:tr w:rsidR="001553F6" w:rsidRPr="00821364" w14:paraId="71228B2A" w14:textId="77777777" w:rsidTr="008C4C69">
        <w:trPr>
          <w:trHeight w:val="240"/>
          <w:jc w:val="center"/>
        </w:trPr>
        <w:tc>
          <w:tcPr>
            <w:tcW w:w="4876" w:type="dxa"/>
            <w:tcBorders>
              <w:top w:val="nil"/>
              <w:left w:val="nil"/>
              <w:bottom w:val="nil"/>
              <w:right w:val="nil"/>
            </w:tcBorders>
          </w:tcPr>
          <w:p w14:paraId="7E06300B"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4E6E1B85" w14:textId="77777777" w:rsidR="004050B5" w:rsidRPr="00821364" w:rsidRDefault="004050B5" w:rsidP="008C4C69">
            <w:pPr>
              <w:pStyle w:val="AmColumnHeading"/>
            </w:pPr>
            <w:r w:rsidRPr="00821364">
              <w:t>Изменение</w:t>
            </w:r>
          </w:p>
        </w:tc>
      </w:tr>
      <w:tr w:rsidR="001553F6" w:rsidRPr="00821364" w14:paraId="783D0EAD" w14:textId="77777777" w:rsidTr="008C4C69">
        <w:trPr>
          <w:jc w:val="center"/>
        </w:trPr>
        <w:tc>
          <w:tcPr>
            <w:tcW w:w="4876" w:type="dxa"/>
            <w:tcBorders>
              <w:top w:val="nil"/>
              <w:left w:val="nil"/>
              <w:bottom w:val="nil"/>
              <w:right w:val="nil"/>
            </w:tcBorders>
          </w:tcPr>
          <w:p w14:paraId="5541BFE5" w14:textId="77777777" w:rsidR="004050B5" w:rsidRPr="00821364" w:rsidRDefault="004050B5" w:rsidP="008C4C69">
            <w:pPr>
              <w:pStyle w:val="Normal6a"/>
            </w:pPr>
            <w:r w:rsidRPr="00821364">
              <w:rPr>
                <w:b/>
                <w:i/>
              </w:rPr>
              <w:t>Г.</w:t>
            </w:r>
            <w:r w:rsidRPr="00821364">
              <w:tab/>
            </w:r>
            <w:r w:rsidRPr="00821364">
              <w:rPr>
                <w:b/>
                <w:i/>
              </w:rPr>
              <w:t>като има предвид, че журналистите и медийните работници страдат от несигурни условия на труд и опасна среда;</w:t>
            </w:r>
          </w:p>
        </w:tc>
        <w:tc>
          <w:tcPr>
            <w:tcW w:w="4876" w:type="dxa"/>
            <w:tcBorders>
              <w:top w:val="nil"/>
              <w:left w:val="nil"/>
              <w:bottom w:val="nil"/>
              <w:right w:val="nil"/>
            </w:tcBorders>
          </w:tcPr>
          <w:p w14:paraId="566B94EC" w14:textId="77777777" w:rsidR="004050B5" w:rsidRPr="00821364" w:rsidRDefault="004050B5" w:rsidP="008C4C69">
            <w:pPr>
              <w:pStyle w:val="Normal6a"/>
            </w:pPr>
            <w:r w:rsidRPr="00821364">
              <w:rPr>
                <w:b/>
                <w:i/>
              </w:rPr>
              <w:t>заличава се</w:t>
            </w:r>
          </w:p>
        </w:tc>
      </w:tr>
    </w:tbl>
    <w:p w14:paraId="59690718"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D42147D" w14:textId="77777777" w:rsidR="004050B5" w:rsidRPr="00821364" w:rsidRDefault="004050B5" w:rsidP="004050B5">
      <w:r w:rsidRPr="00821364">
        <w:rPr>
          <w:rStyle w:val="HideTWBExt"/>
        </w:rPr>
        <w:t>&lt;/Amend&gt;</w:t>
      </w:r>
    </w:p>
    <w:p w14:paraId="5B18C10C"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77</w:t>
      </w:r>
      <w:r w:rsidRPr="00821364">
        <w:rPr>
          <w:rStyle w:val="HideTWBExt"/>
          <w:b w:val="0"/>
        </w:rPr>
        <w:t>&lt;/NumAm&gt;</w:t>
      </w:r>
    </w:p>
    <w:p w14:paraId="5FB2C7B1" w14:textId="77777777" w:rsidR="004050B5" w:rsidRPr="00821364" w:rsidRDefault="004050B5" w:rsidP="004050B5">
      <w:pPr>
        <w:pStyle w:val="NormalBold"/>
      </w:pPr>
      <w:r w:rsidRPr="00821364">
        <w:rPr>
          <w:rStyle w:val="HideTWBExt"/>
          <w:b w:val="0"/>
        </w:rPr>
        <w:t>&lt;RepeatBlock-By&gt;&lt;Members&gt;</w:t>
      </w:r>
      <w:r w:rsidRPr="00821364">
        <w:t>Ерик Калиняк</w:t>
      </w:r>
      <w:r w:rsidRPr="00821364">
        <w:rPr>
          <w:rStyle w:val="HideTWBExt"/>
          <w:b w:val="0"/>
        </w:rPr>
        <w:t>&lt;/Members&gt;</w:t>
      </w:r>
    </w:p>
    <w:p w14:paraId="68A3C570" w14:textId="77777777" w:rsidR="004050B5" w:rsidRPr="00821364" w:rsidRDefault="004050B5" w:rsidP="004050B5">
      <w:pPr>
        <w:pStyle w:val="NormalBold"/>
      </w:pPr>
      <w:r w:rsidRPr="00821364">
        <w:rPr>
          <w:rStyle w:val="HideTWBExt"/>
          <w:b w:val="0"/>
        </w:rPr>
        <w:t>&lt;/RepeatBlock-By&gt;</w:t>
      </w:r>
    </w:p>
    <w:p w14:paraId="6DDA485B"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6A16AFC3" w14:textId="77777777" w:rsidR="004050B5" w:rsidRPr="00821364" w:rsidRDefault="004050B5" w:rsidP="004050B5">
      <w:pPr>
        <w:pStyle w:val="NormalBold"/>
      </w:pPr>
      <w:r w:rsidRPr="00821364">
        <w:rPr>
          <w:rStyle w:val="HideTWBExt"/>
          <w:b w:val="0"/>
        </w:rPr>
        <w:t>&lt;Article&gt;</w:t>
      </w:r>
      <w:r w:rsidRPr="00821364">
        <w:t>Съображение Г</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4D5CD9B" w14:textId="77777777" w:rsidTr="008C4C69">
        <w:trPr>
          <w:trHeight w:hRule="exact" w:val="240"/>
          <w:jc w:val="center"/>
        </w:trPr>
        <w:tc>
          <w:tcPr>
            <w:tcW w:w="9752" w:type="dxa"/>
            <w:gridSpan w:val="2"/>
            <w:tcBorders>
              <w:top w:val="nil"/>
              <w:left w:val="nil"/>
              <w:bottom w:val="nil"/>
              <w:right w:val="nil"/>
            </w:tcBorders>
          </w:tcPr>
          <w:p w14:paraId="0361AA7A" w14:textId="77777777" w:rsidR="004050B5" w:rsidRPr="00821364" w:rsidRDefault="004050B5" w:rsidP="008C4C69"/>
        </w:tc>
      </w:tr>
      <w:tr w:rsidR="001553F6" w:rsidRPr="00821364" w14:paraId="31AB6B5F" w14:textId="77777777" w:rsidTr="008C4C69">
        <w:trPr>
          <w:trHeight w:val="240"/>
          <w:jc w:val="center"/>
        </w:trPr>
        <w:tc>
          <w:tcPr>
            <w:tcW w:w="4876" w:type="dxa"/>
            <w:tcBorders>
              <w:top w:val="nil"/>
              <w:left w:val="nil"/>
              <w:bottom w:val="nil"/>
              <w:right w:val="nil"/>
            </w:tcBorders>
          </w:tcPr>
          <w:p w14:paraId="293D917F"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3A0374FA" w14:textId="77777777" w:rsidR="004050B5" w:rsidRPr="00821364" w:rsidRDefault="004050B5" w:rsidP="008C4C69">
            <w:pPr>
              <w:pStyle w:val="AmColumnHeading"/>
            </w:pPr>
            <w:r w:rsidRPr="00821364">
              <w:t>Изменение</w:t>
            </w:r>
          </w:p>
        </w:tc>
      </w:tr>
      <w:tr w:rsidR="001553F6" w:rsidRPr="00821364" w14:paraId="3BFEB1C2" w14:textId="77777777" w:rsidTr="008C4C69">
        <w:trPr>
          <w:jc w:val="center"/>
        </w:trPr>
        <w:tc>
          <w:tcPr>
            <w:tcW w:w="4876" w:type="dxa"/>
            <w:tcBorders>
              <w:top w:val="nil"/>
              <w:left w:val="nil"/>
              <w:bottom w:val="nil"/>
              <w:right w:val="nil"/>
            </w:tcBorders>
          </w:tcPr>
          <w:p w14:paraId="1842D91B" w14:textId="77777777" w:rsidR="004050B5" w:rsidRPr="00821364" w:rsidRDefault="004050B5" w:rsidP="008C4C69">
            <w:pPr>
              <w:pStyle w:val="Normal6a"/>
            </w:pPr>
            <w:r w:rsidRPr="00821364">
              <w:rPr>
                <w:b/>
                <w:i/>
              </w:rPr>
              <w:t>Г.</w:t>
            </w:r>
            <w:r w:rsidRPr="00821364">
              <w:tab/>
            </w:r>
            <w:r w:rsidRPr="00821364">
              <w:rPr>
                <w:b/>
                <w:i/>
              </w:rPr>
              <w:t>като има предвид, че журналистите и медийните работници страдат от несигурни условия на труд и опасна среда;</w:t>
            </w:r>
          </w:p>
        </w:tc>
        <w:tc>
          <w:tcPr>
            <w:tcW w:w="4876" w:type="dxa"/>
            <w:tcBorders>
              <w:top w:val="nil"/>
              <w:left w:val="nil"/>
              <w:bottom w:val="nil"/>
              <w:right w:val="nil"/>
            </w:tcBorders>
          </w:tcPr>
          <w:p w14:paraId="578FA01F" w14:textId="77777777" w:rsidR="004050B5" w:rsidRPr="00821364" w:rsidRDefault="004050B5" w:rsidP="008C4C69">
            <w:pPr>
              <w:pStyle w:val="Normal6a"/>
            </w:pPr>
            <w:r w:rsidRPr="00821364">
              <w:rPr>
                <w:b/>
                <w:i/>
              </w:rPr>
              <w:t>заличава се</w:t>
            </w:r>
          </w:p>
        </w:tc>
      </w:tr>
    </w:tbl>
    <w:p w14:paraId="34F639EA"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{SK}</w:t>
      </w:r>
      <w:r w:rsidRPr="00821364">
        <w:t>sk</w:t>
      </w:r>
      <w:r w:rsidRPr="00821364">
        <w:rPr>
          <w:rStyle w:val="HideTWBExt"/>
        </w:rPr>
        <w:t>&lt;/Original&gt;</w:t>
      </w:r>
    </w:p>
    <w:p w14:paraId="6518A910" w14:textId="77777777" w:rsidR="004050B5" w:rsidRPr="00821364" w:rsidRDefault="004050B5" w:rsidP="004050B5">
      <w:r w:rsidRPr="00821364">
        <w:rPr>
          <w:rStyle w:val="HideTWBExt"/>
        </w:rPr>
        <w:t>&lt;/Amend&gt;</w:t>
      </w:r>
    </w:p>
    <w:p w14:paraId="7E1AA998"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78</w:t>
      </w:r>
      <w:r w:rsidRPr="00821364">
        <w:rPr>
          <w:rStyle w:val="HideTWBExt"/>
          <w:b w:val="0"/>
        </w:rPr>
        <w:t>&lt;/NumAm&gt;</w:t>
      </w:r>
    </w:p>
    <w:p w14:paraId="5FE923CD"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0E0F6BC8" w14:textId="77777777" w:rsidR="004050B5" w:rsidRPr="00821364" w:rsidRDefault="004050B5" w:rsidP="004050B5">
      <w:pPr>
        <w:pStyle w:val="NormalBold"/>
      </w:pPr>
      <w:r w:rsidRPr="00821364">
        <w:rPr>
          <w:rStyle w:val="HideTWBExt"/>
          <w:b w:val="0"/>
        </w:rPr>
        <w:t>&lt;/RepeatBlock-By&gt;</w:t>
      </w:r>
    </w:p>
    <w:p w14:paraId="00A69840"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22B7265" w14:textId="77777777" w:rsidR="004050B5" w:rsidRPr="00821364" w:rsidRDefault="004050B5" w:rsidP="004050B5">
      <w:pPr>
        <w:pStyle w:val="NormalBold"/>
      </w:pPr>
      <w:r w:rsidRPr="00821364">
        <w:rPr>
          <w:rStyle w:val="HideTWBExt"/>
          <w:b w:val="0"/>
        </w:rPr>
        <w:t>&lt;Article&gt;</w:t>
      </w:r>
      <w:r w:rsidRPr="00821364">
        <w:t>Съображение Г</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7C51623F" w14:textId="77777777" w:rsidTr="008C4C69">
        <w:trPr>
          <w:trHeight w:hRule="exact" w:val="240"/>
          <w:jc w:val="center"/>
        </w:trPr>
        <w:tc>
          <w:tcPr>
            <w:tcW w:w="9752" w:type="dxa"/>
            <w:gridSpan w:val="2"/>
            <w:tcBorders>
              <w:top w:val="nil"/>
              <w:left w:val="nil"/>
              <w:bottom w:val="nil"/>
              <w:right w:val="nil"/>
            </w:tcBorders>
          </w:tcPr>
          <w:p w14:paraId="27D04770" w14:textId="77777777" w:rsidR="004050B5" w:rsidRPr="00821364" w:rsidRDefault="004050B5" w:rsidP="008C4C69"/>
        </w:tc>
      </w:tr>
      <w:tr w:rsidR="001553F6" w:rsidRPr="00821364" w14:paraId="4B3F20A8" w14:textId="77777777" w:rsidTr="008C4C69">
        <w:trPr>
          <w:trHeight w:val="240"/>
          <w:jc w:val="center"/>
        </w:trPr>
        <w:tc>
          <w:tcPr>
            <w:tcW w:w="4876" w:type="dxa"/>
            <w:tcBorders>
              <w:top w:val="nil"/>
              <w:left w:val="nil"/>
              <w:bottom w:val="nil"/>
              <w:right w:val="nil"/>
            </w:tcBorders>
          </w:tcPr>
          <w:p w14:paraId="5933092D"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5F3F65E" w14:textId="77777777" w:rsidR="004050B5" w:rsidRPr="00821364" w:rsidRDefault="004050B5" w:rsidP="008C4C69">
            <w:pPr>
              <w:pStyle w:val="AmColumnHeading"/>
            </w:pPr>
            <w:r w:rsidRPr="00821364">
              <w:t>Изменение</w:t>
            </w:r>
          </w:p>
        </w:tc>
      </w:tr>
      <w:tr w:rsidR="001553F6" w:rsidRPr="00821364" w14:paraId="1B84DEDF" w14:textId="77777777" w:rsidTr="008C4C69">
        <w:trPr>
          <w:jc w:val="center"/>
        </w:trPr>
        <w:tc>
          <w:tcPr>
            <w:tcW w:w="4876" w:type="dxa"/>
            <w:tcBorders>
              <w:top w:val="nil"/>
              <w:left w:val="nil"/>
              <w:bottom w:val="nil"/>
              <w:right w:val="nil"/>
            </w:tcBorders>
          </w:tcPr>
          <w:p w14:paraId="4FD4A2D3" w14:textId="77777777" w:rsidR="004050B5" w:rsidRPr="00821364" w:rsidRDefault="004050B5" w:rsidP="008C4C69">
            <w:pPr>
              <w:pStyle w:val="Normal6a"/>
            </w:pPr>
            <w:r w:rsidRPr="00821364">
              <w:t>Г.</w:t>
            </w:r>
            <w:r w:rsidRPr="00821364">
              <w:tab/>
              <w:t>като има предвид, че журналистите и медийните работници страдат от несигурни условия на труд и опасна среда;</w:t>
            </w:r>
          </w:p>
        </w:tc>
        <w:tc>
          <w:tcPr>
            <w:tcW w:w="4876" w:type="dxa"/>
            <w:tcBorders>
              <w:top w:val="nil"/>
              <w:left w:val="nil"/>
              <w:bottom w:val="nil"/>
              <w:right w:val="nil"/>
            </w:tcBorders>
          </w:tcPr>
          <w:p w14:paraId="2B7751AB" w14:textId="77777777" w:rsidR="004050B5" w:rsidRPr="00821364" w:rsidRDefault="004050B5" w:rsidP="008C4C69">
            <w:pPr>
              <w:pStyle w:val="Normal6a"/>
            </w:pPr>
            <w:r w:rsidRPr="00821364">
              <w:t>Г.</w:t>
            </w:r>
            <w:r w:rsidRPr="00821364">
              <w:tab/>
              <w:t>като има предвид, че журналистите и медийните работници страдат от несигурни условия на труд</w:t>
            </w:r>
            <w:r w:rsidRPr="00821364">
              <w:rPr>
                <w:b/>
                <w:i/>
              </w:rPr>
              <w:t>, липса на ресурси</w:t>
            </w:r>
            <w:r w:rsidRPr="00821364">
              <w:t xml:space="preserve"> и опасна среда</w:t>
            </w:r>
            <w:r w:rsidRPr="00821364">
              <w:rPr>
                <w:b/>
                <w:i/>
              </w:rPr>
              <w:t>, включително нарастващ тормоз и правни предизвикателства;</w:t>
            </w:r>
            <w:r w:rsidRPr="00821364">
              <w:t xml:space="preserve"> </w:t>
            </w:r>
            <w:r w:rsidRPr="00821364">
              <w:rPr>
                <w:b/>
                <w:i/>
              </w:rPr>
              <w:t xml:space="preserve">като има предвид, че според доклада за мониторинг на медийния плурализъм за 2024 г. несигурността на </w:t>
            </w:r>
            <w:r w:rsidRPr="00821364">
              <w:rPr>
                <w:b/>
                <w:i/>
              </w:rPr>
              <w:lastRenderedPageBreak/>
              <w:t>журналистическата работа е оказала пряко въздействие върху независимостта и качеството на репортажите в цяла Европа;</w:t>
            </w:r>
          </w:p>
        </w:tc>
      </w:tr>
    </w:tbl>
    <w:p w14:paraId="5366CB01"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986D5D5" w14:textId="77777777" w:rsidR="004050B5" w:rsidRPr="00821364" w:rsidRDefault="004050B5" w:rsidP="004050B5">
      <w:r w:rsidRPr="00821364">
        <w:rPr>
          <w:rStyle w:val="HideTWBExt"/>
        </w:rPr>
        <w:t>&lt;/Amend&gt;</w:t>
      </w:r>
    </w:p>
    <w:p w14:paraId="34C61882"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79</w:t>
      </w:r>
      <w:r w:rsidRPr="00821364">
        <w:rPr>
          <w:rStyle w:val="HideTWBExt"/>
          <w:b w:val="0"/>
        </w:rPr>
        <w:t>&lt;/NumAm&gt;</w:t>
      </w:r>
    </w:p>
    <w:p w14:paraId="2EA6FBAF" w14:textId="77777777" w:rsidR="004050B5" w:rsidRPr="00821364" w:rsidRDefault="004050B5" w:rsidP="004050B5">
      <w:pPr>
        <w:pStyle w:val="NormalBold"/>
      </w:pPr>
      <w:r w:rsidRPr="00821364">
        <w:rPr>
          <w:rStyle w:val="HideTWBExt"/>
          <w:b w:val="0"/>
        </w:rPr>
        <w:t>&lt;RepeatBlock-By&gt;&lt;Members&gt;</w:t>
      </w:r>
      <w:r w:rsidRPr="00821364">
        <w:t xml:space="preserve">Софи Уилмес, Вероника Цифрова Острихоньова, Лусия Яр, Ракел Гарсия Ермида-ван дер Вале, </w:t>
      </w:r>
      <w:r w:rsidR="00F06E8B" w:rsidRPr="00821364">
        <w:t>Никола Минчев</w:t>
      </w:r>
      <w:r w:rsidRPr="00821364">
        <w:t xml:space="preserve">, </w:t>
      </w:r>
      <w:r w:rsidR="00F06E8B" w:rsidRPr="00821364">
        <w:t>Ирена Йовева</w:t>
      </w:r>
      <w:r w:rsidRPr="00821364">
        <w:t xml:space="preserve">, </w:t>
      </w:r>
      <w:r w:rsidR="00073571" w:rsidRPr="00821364">
        <w:t>Хилде Ваутманс</w:t>
      </w:r>
      <w:r w:rsidRPr="00821364">
        <w:rPr>
          <w:rStyle w:val="HideTWBExt"/>
          <w:b w:val="0"/>
        </w:rPr>
        <w:t>&lt;/Members&gt;</w:t>
      </w:r>
    </w:p>
    <w:p w14:paraId="571234DA" w14:textId="77777777" w:rsidR="004050B5" w:rsidRPr="00821364" w:rsidRDefault="004050B5" w:rsidP="004050B5">
      <w:pPr>
        <w:pStyle w:val="NormalBold"/>
      </w:pPr>
      <w:r w:rsidRPr="00821364">
        <w:rPr>
          <w:rStyle w:val="HideTWBExt"/>
          <w:b w:val="0"/>
        </w:rPr>
        <w:t>&lt;/RepeatBlock-By&gt;</w:t>
      </w:r>
    </w:p>
    <w:p w14:paraId="70826596"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58015E4" w14:textId="77777777" w:rsidR="004050B5" w:rsidRPr="00821364" w:rsidRDefault="004050B5" w:rsidP="004050B5">
      <w:pPr>
        <w:pStyle w:val="NormalBold"/>
      </w:pPr>
      <w:r w:rsidRPr="00821364">
        <w:rPr>
          <w:rStyle w:val="HideTWBExt"/>
          <w:b w:val="0"/>
        </w:rPr>
        <w:t>&lt;Article&gt;</w:t>
      </w:r>
      <w:r w:rsidRPr="00821364">
        <w:t>Съображение Г</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17CE773" w14:textId="77777777" w:rsidTr="008C4C69">
        <w:trPr>
          <w:trHeight w:hRule="exact" w:val="240"/>
          <w:jc w:val="center"/>
        </w:trPr>
        <w:tc>
          <w:tcPr>
            <w:tcW w:w="9752" w:type="dxa"/>
            <w:gridSpan w:val="2"/>
            <w:tcBorders>
              <w:top w:val="nil"/>
              <w:left w:val="nil"/>
              <w:bottom w:val="nil"/>
              <w:right w:val="nil"/>
            </w:tcBorders>
          </w:tcPr>
          <w:p w14:paraId="2DD4A2F9" w14:textId="77777777" w:rsidR="004050B5" w:rsidRPr="00821364" w:rsidRDefault="004050B5" w:rsidP="008C4C69"/>
        </w:tc>
      </w:tr>
      <w:tr w:rsidR="001553F6" w:rsidRPr="00821364" w14:paraId="3DD91305" w14:textId="77777777" w:rsidTr="008C4C69">
        <w:trPr>
          <w:trHeight w:val="240"/>
          <w:jc w:val="center"/>
        </w:trPr>
        <w:tc>
          <w:tcPr>
            <w:tcW w:w="4876" w:type="dxa"/>
            <w:tcBorders>
              <w:top w:val="nil"/>
              <w:left w:val="nil"/>
              <w:bottom w:val="nil"/>
              <w:right w:val="nil"/>
            </w:tcBorders>
          </w:tcPr>
          <w:p w14:paraId="3FC7FB12"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5F7C8A3" w14:textId="77777777" w:rsidR="004050B5" w:rsidRPr="00821364" w:rsidRDefault="004050B5" w:rsidP="008C4C69">
            <w:pPr>
              <w:pStyle w:val="AmColumnHeading"/>
            </w:pPr>
            <w:r w:rsidRPr="00821364">
              <w:t>Изменение</w:t>
            </w:r>
          </w:p>
        </w:tc>
      </w:tr>
      <w:tr w:rsidR="001553F6" w:rsidRPr="00821364" w14:paraId="5413A217" w14:textId="77777777" w:rsidTr="008C4C69">
        <w:trPr>
          <w:jc w:val="center"/>
        </w:trPr>
        <w:tc>
          <w:tcPr>
            <w:tcW w:w="4876" w:type="dxa"/>
            <w:tcBorders>
              <w:top w:val="nil"/>
              <w:left w:val="nil"/>
              <w:bottom w:val="nil"/>
              <w:right w:val="nil"/>
            </w:tcBorders>
          </w:tcPr>
          <w:p w14:paraId="4BBB7FC2" w14:textId="77777777" w:rsidR="004050B5" w:rsidRPr="00821364" w:rsidRDefault="004050B5" w:rsidP="008C4C69">
            <w:pPr>
              <w:pStyle w:val="Normal6a"/>
            </w:pPr>
            <w:r w:rsidRPr="00821364">
              <w:t>Г.</w:t>
            </w:r>
            <w:r w:rsidRPr="00821364">
              <w:tab/>
              <w:t xml:space="preserve">като има предвид, че </w:t>
            </w:r>
            <w:r w:rsidRPr="00821364">
              <w:rPr>
                <w:b/>
                <w:i/>
              </w:rPr>
              <w:t>журналистите</w:t>
            </w:r>
            <w:r w:rsidRPr="00821364">
              <w:t xml:space="preserve"> и </w:t>
            </w:r>
            <w:r w:rsidRPr="00821364">
              <w:rPr>
                <w:b/>
                <w:i/>
              </w:rPr>
              <w:t>медийните</w:t>
            </w:r>
            <w:r w:rsidRPr="00821364">
              <w:t xml:space="preserve"> работници страдат от несигурни условия на труд и опасна среда;</w:t>
            </w:r>
          </w:p>
        </w:tc>
        <w:tc>
          <w:tcPr>
            <w:tcW w:w="4876" w:type="dxa"/>
            <w:tcBorders>
              <w:top w:val="nil"/>
              <w:left w:val="nil"/>
              <w:bottom w:val="nil"/>
              <w:right w:val="nil"/>
            </w:tcBorders>
          </w:tcPr>
          <w:p w14:paraId="73210041" w14:textId="77777777" w:rsidR="004050B5" w:rsidRPr="00821364" w:rsidRDefault="004050B5" w:rsidP="008C4C69">
            <w:pPr>
              <w:pStyle w:val="Normal6a"/>
            </w:pPr>
            <w:r w:rsidRPr="00821364">
              <w:t>Г.</w:t>
            </w:r>
            <w:r w:rsidRPr="00821364">
              <w:tab/>
              <w:t xml:space="preserve">като има предвид, че </w:t>
            </w:r>
            <w:r w:rsidRPr="00821364">
              <w:rPr>
                <w:b/>
                <w:i/>
              </w:rPr>
              <w:t>някои журналисти</w:t>
            </w:r>
            <w:r w:rsidRPr="00821364">
              <w:t xml:space="preserve"> и </w:t>
            </w:r>
            <w:r w:rsidRPr="00821364">
              <w:rPr>
                <w:b/>
                <w:i/>
              </w:rPr>
              <w:t>медийни</w:t>
            </w:r>
            <w:r w:rsidRPr="00821364">
              <w:t xml:space="preserve"> работници </w:t>
            </w:r>
            <w:r w:rsidRPr="00821364">
              <w:rPr>
                <w:b/>
                <w:i/>
              </w:rPr>
              <w:t>в няколко държави</w:t>
            </w:r>
            <w:r w:rsidRPr="00821364">
              <w:t xml:space="preserve"> страдат от несигурни условия на труд и опасна среда </w:t>
            </w:r>
            <w:r w:rsidRPr="00821364">
              <w:rPr>
                <w:b/>
                <w:i/>
              </w:rPr>
              <w:t>и трябва също така да се справят с допълнителни предизвикателства, включително сплашване, правни заплахи, политическа намеса, ограничен достъп до надеждно финансиране и свиване на медийния плурализъм</w:t>
            </w:r>
            <w:r w:rsidRPr="00821364">
              <w:t>;</w:t>
            </w:r>
          </w:p>
        </w:tc>
      </w:tr>
    </w:tbl>
    <w:p w14:paraId="103E3C87"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3EA4B74C" w14:textId="77777777" w:rsidR="004050B5" w:rsidRPr="00821364" w:rsidRDefault="004050B5" w:rsidP="004050B5">
      <w:r w:rsidRPr="00821364">
        <w:rPr>
          <w:rStyle w:val="HideTWBExt"/>
        </w:rPr>
        <w:t>&lt;/Amend&gt;</w:t>
      </w:r>
    </w:p>
    <w:p w14:paraId="5018B78C"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80</w:t>
      </w:r>
      <w:r w:rsidRPr="00821364">
        <w:rPr>
          <w:rStyle w:val="HideTWBExt"/>
          <w:b w:val="0"/>
        </w:rPr>
        <w:t>&lt;/NumAm&gt;</w:t>
      </w:r>
    </w:p>
    <w:p w14:paraId="5F466700" w14:textId="77777777" w:rsidR="004050B5" w:rsidRPr="00821364" w:rsidRDefault="004050B5" w:rsidP="004050B5">
      <w:pPr>
        <w:pStyle w:val="NormalBold"/>
      </w:pPr>
      <w:r w:rsidRPr="00821364">
        <w:rPr>
          <w:rStyle w:val="HideTWBExt"/>
          <w:b w:val="0"/>
        </w:rPr>
        <w:t>&lt;RepeatBlock-By&gt;&lt;Members&gt;</w:t>
      </w:r>
      <w:r w:rsidRPr="00821364">
        <w:t xml:space="preserve">Марко Таркуиньо, Кщищоф Шмишек, Елио Ди Рупо, Алесандро Дзан, </w:t>
      </w:r>
      <w:r w:rsidR="008C4C69" w:rsidRPr="00821364">
        <w:t>Пина Пичерно</w:t>
      </w:r>
      <w:r w:rsidRPr="00821364">
        <w:t xml:space="preserve">, Ана Катарина Мендеш, Сандро Руотоло, Мюриел Лоран, </w:t>
      </w:r>
      <w:r w:rsidR="003A341F" w:rsidRPr="00821364">
        <w:t>Ханес Хайде</w:t>
      </w:r>
      <w:r w:rsidRPr="00821364">
        <w:t xml:space="preserve">, Франсишку Асиш, </w:t>
      </w:r>
      <w:r w:rsidR="003A341F" w:rsidRPr="00821364">
        <w:t>Биргит Зипел</w:t>
      </w:r>
      <w:r w:rsidRPr="00821364">
        <w:rPr>
          <w:rStyle w:val="HideTWBExt"/>
          <w:b w:val="0"/>
        </w:rPr>
        <w:t>&lt;/Members&gt;</w:t>
      </w:r>
    </w:p>
    <w:p w14:paraId="2AEA4F7B" w14:textId="77777777" w:rsidR="004050B5" w:rsidRPr="00821364" w:rsidRDefault="004050B5" w:rsidP="004050B5">
      <w:pPr>
        <w:pStyle w:val="NormalBold"/>
      </w:pPr>
      <w:r w:rsidRPr="00821364">
        <w:rPr>
          <w:rStyle w:val="HideTWBExt"/>
          <w:b w:val="0"/>
        </w:rPr>
        <w:t>&lt;/RepeatBlock-By&gt;</w:t>
      </w:r>
    </w:p>
    <w:p w14:paraId="79F7EB69"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370F1128" w14:textId="77777777" w:rsidR="004050B5" w:rsidRPr="00821364" w:rsidRDefault="004050B5" w:rsidP="004050B5">
      <w:pPr>
        <w:pStyle w:val="NormalBold"/>
      </w:pPr>
      <w:r w:rsidRPr="00821364">
        <w:rPr>
          <w:rStyle w:val="HideTWBExt"/>
          <w:b w:val="0"/>
        </w:rPr>
        <w:t>&lt;Article&gt;</w:t>
      </w:r>
      <w:r w:rsidRPr="00821364">
        <w:t>Съображение Г</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6E3597E" w14:textId="77777777" w:rsidTr="008C4C69">
        <w:trPr>
          <w:trHeight w:hRule="exact" w:val="240"/>
          <w:jc w:val="center"/>
        </w:trPr>
        <w:tc>
          <w:tcPr>
            <w:tcW w:w="9752" w:type="dxa"/>
            <w:gridSpan w:val="2"/>
            <w:tcBorders>
              <w:top w:val="nil"/>
              <w:left w:val="nil"/>
              <w:bottom w:val="nil"/>
              <w:right w:val="nil"/>
            </w:tcBorders>
          </w:tcPr>
          <w:p w14:paraId="581208AA" w14:textId="77777777" w:rsidR="004050B5" w:rsidRPr="00821364" w:rsidRDefault="004050B5" w:rsidP="008C4C69"/>
        </w:tc>
      </w:tr>
      <w:tr w:rsidR="001553F6" w:rsidRPr="00821364" w14:paraId="2E38EE7E" w14:textId="77777777" w:rsidTr="008C4C69">
        <w:trPr>
          <w:trHeight w:val="240"/>
          <w:jc w:val="center"/>
        </w:trPr>
        <w:tc>
          <w:tcPr>
            <w:tcW w:w="4876" w:type="dxa"/>
            <w:tcBorders>
              <w:top w:val="nil"/>
              <w:left w:val="nil"/>
              <w:bottom w:val="nil"/>
              <w:right w:val="nil"/>
            </w:tcBorders>
          </w:tcPr>
          <w:p w14:paraId="1AED1AA8"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5245761" w14:textId="77777777" w:rsidR="004050B5" w:rsidRPr="00821364" w:rsidRDefault="004050B5" w:rsidP="008C4C69">
            <w:pPr>
              <w:pStyle w:val="AmColumnHeading"/>
            </w:pPr>
            <w:r w:rsidRPr="00821364">
              <w:t>Изменение</w:t>
            </w:r>
          </w:p>
        </w:tc>
      </w:tr>
      <w:tr w:rsidR="001553F6" w:rsidRPr="00821364" w14:paraId="7044A7D0" w14:textId="77777777" w:rsidTr="008C4C69">
        <w:trPr>
          <w:jc w:val="center"/>
        </w:trPr>
        <w:tc>
          <w:tcPr>
            <w:tcW w:w="4876" w:type="dxa"/>
            <w:tcBorders>
              <w:top w:val="nil"/>
              <w:left w:val="nil"/>
              <w:bottom w:val="nil"/>
              <w:right w:val="nil"/>
            </w:tcBorders>
          </w:tcPr>
          <w:p w14:paraId="592231D6" w14:textId="77777777" w:rsidR="004050B5" w:rsidRPr="00821364" w:rsidRDefault="004050B5" w:rsidP="008C4C69">
            <w:pPr>
              <w:pStyle w:val="Normal6a"/>
            </w:pPr>
            <w:r w:rsidRPr="00821364">
              <w:t>Г.</w:t>
            </w:r>
            <w:r w:rsidRPr="00821364">
              <w:tab/>
              <w:t>като има предвид, че журналистите и медийните работници страдат от несигурни условия на труд и опасна среда;</w:t>
            </w:r>
          </w:p>
        </w:tc>
        <w:tc>
          <w:tcPr>
            <w:tcW w:w="4876" w:type="dxa"/>
            <w:tcBorders>
              <w:top w:val="nil"/>
              <w:left w:val="nil"/>
              <w:bottom w:val="nil"/>
              <w:right w:val="nil"/>
            </w:tcBorders>
          </w:tcPr>
          <w:p w14:paraId="0FDEC553" w14:textId="77777777" w:rsidR="004050B5" w:rsidRPr="00821364" w:rsidRDefault="004050B5" w:rsidP="008C4C69">
            <w:pPr>
              <w:pStyle w:val="Normal6a"/>
            </w:pPr>
            <w:r w:rsidRPr="00821364">
              <w:t>Г.</w:t>
            </w:r>
            <w:r w:rsidRPr="00821364">
              <w:tab/>
              <w:t xml:space="preserve">като има предвид, че журналистите и медийните работници страдат от несигурни условия на труд и опасна среда; </w:t>
            </w:r>
            <w:r w:rsidRPr="00821364">
              <w:rPr>
                <w:b/>
                <w:i/>
              </w:rPr>
              <w:t xml:space="preserve">като има предвид, че много от тях са подложени на </w:t>
            </w:r>
            <w:r w:rsidRPr="00821364">
              <w:rPr>
                <w:b/>
                <w:i/>
              </w:rPr>
              <w:lastRenderedPageBreak/>
              <w:t>заплахи, нападения и сплашване заради разследванията си, а някои са принудени да живеят под полицейска защита поради продължаващи смъртни заплахи;</w:t>
            </w:r>
          </w:p>
        </w:tc>
      </w:tr>
    </w:tbl>
    <w:p w14:paraId="14E6CC47"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7537810D" w14:textId="77777777" w:rsidR="004050B5" w:rsidRPr="00821364" w:rsidRDefault="004050B5" w:rsidP="004050B5">
      <w:r w:rsidRPr="00821364">
        <w:rPr>
          <w:rStyle w:val="HideTWBExt"/>
        </w:rPr>
        <w:t>&lt;/Amend&gt;</w:t>
      </w:r>
    </w:p>
    <w:p w14:paraId="6D5ED7F1"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81</w:t>
      </w:r>
      <w:r w:rsidRPr="00821364">
        <w:rPr>
          <w:rStyle w:val="HideTWBExt"/>
          <w:b w:val="0"/>
        </w:rPr>
        <w:t>&lt;/NumAm&gt;</w:t>
      </w:r>
    </w:p>
    <w:p w14:paraId="6A8F1B14" w14:textId="77777777" w:rsidR="004050B5" w:rsidRPr="00821364" w:rsidRDefault="004050B5" w:rsidP="004050B5">
      <w:pPr>
        <w:pStyle w:val="NormalBold"/>
      </w:pPr>
      <w:r w:rsidRPr="00821364">
        <w:rPr>
          <w:rStyle w:val="HideTWBExt"/>
          <w:b w:val="0"/>
        </w:rPr>
        <w:t>&lt;RepeatBlock-By&gt;&lt;Members&gt;</w:t>
      </w:r>
      <w:r w:rsidRPr="00821364">
        <w:t>Себастиан Тюнкюнен</w:t>
      </w:r>
      <w:r w:rsidRPr="00821364">
        <w:rPr>
          <w:rStyle w:val="HideTWBExt"/>
          <w:b w:val="0"/>
        </w:rPr>
        <w:t>&lt;/Members&gt;</w:t>
      </w:r>
    </w:p>
    <w:p w14:paraId="0F0EC914" w14:textId="77777777" w:rsidR="004050B5" w:rsidRPr="00821364" w:rsidRDefault="004050B5" w:rsidP="004050B5">
      <w:pPr>
        <w:pStyle w:val="NormalBold"/>
      </w:pPr>
      <w:r w:rsidRPr="00821364">
        <w:rPr>
          <w:rStyle w:val="HideTWBExt"/>
          <w:b w:val="0"/>
        </w:rPr>
        <w:t>&lt;/RepeatBlock-By&gt;</w:t>
      </w:r>
    </w:p>
    <w:p w14:paraId="4544AC94"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69D78F6" w14:textId="77777777" w:rsidR="004050B5" w:rsidRPr="00821364" w:rsidRDefault="004050B5" w:rsidP="004050B5">
      <w:pPr>
        <w:pStyle w:val="NormalBold"/>
      </w:pPr>
      <w:r w:rsidRPr="00821364">
        <w:rPr>
          <w:rStyle w:val="HideTWBExt"/>
          <w:b w:val="0"/>
        </w:rPr>
        <w:t>&lt;Article&gt;</w:t>
      </w:r>
      <w:r w:rsidRPr="00821364">
        <w:t>Съображение Г</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E409419" w14:textId="77777777" w:rsidTr="008C4C69">
        <w:trPr>
          <w:trHeight w:hRule="exact" w:val="240"/>
          <w:jc w:val="center"/>
        </w:trPr>
        <w:tc>
          <w:tcPr>
            <w:tcW w:w="9752" w:type="dxa"/>
            <w:gridSpan w:val="2"/>
            <w:tcBorders>
              <w:top w:val="nil"/>
              <w:left w:val="nil"/>
              <w:bottom w:val="nil"/>
              <w:right w:val="nil"/>
            </w:tcBorders>
          </w:tcPr>
          <w:p w14:paraId="12367559" w14:textId="77777777" w:rsidR="004050B5" w:rsidRPr="00821364" w:rsidRDefault="004050B5" w:rsidP="008C4C69"/>
        </w:tc>
      </w:tr>
      <w:tr w:rsidR="001553F6" w:rsidRPr="00821364" w14:paraId="7F7582C8" w14:textId="77777777" w:rsidTr="008C4C69">
        <w:trPr>
          <w:trHeight w:val="240"/>
          <w:jc w:val="center"/>
        </w:trPr>
        <w:tc>
          <w:tcPr>
            <w:tcW w:w="4876" w:type="dxa"/>
            <w:tcBorders>
              <w:top w:val="nil"/>
              <w:left w:val="nil"/>
              <w:bottom w:val="nil"/>
              <w:right w:val="nil"/>
            </w:tcBorders>
          </w:tcPr>
          <w:p w14:paraId="1E7E68D6"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288A6D7" w14:textId="77777777" w:rsidR="004050B5" w:rsidRPr="00821364" w:rsidRDefault="004050B5" w:rsidP="008C4C69">
            <w:pPr>
              <w:pStyle w:val="AmColumnHeading"/>
            </w:pPr>
            <w:r w:rsidRPr="00821364">
              <w:t>Изменение</w:t>
            </w:r>
          </w:p>
        </w:tc>
      </w:tr>
      <w:tr w:rsidR="001553F6" w:rsidRPr="00821364" w14:paraId="7083B97B" w14:textId="77777777" w:rsidTr="008C4C69">
        <w:trPr>
          <w:jc w:val="center"/>
        </w:trPr>
        <w:tc>
          <w:tcPr>
            <w:tcW w:w="4876" w:type="dxa"/>
            <w:tcBorders>
              <w:top w:val="nil"/>
              <w:left w:val="nil"/>
              <w:bottom w:val="nil"/>
              <w:right w:val="nil"/>
            </w:tcBorders>
          </w:tcPr>
          <w:p w14:paraId="5A273C73" w14:textId="77777777" w:rsidR="004050B5" w:rsidRPr="00821364" w:rsidRDefault="004050B5" w:rsidP="008C4C69">
            <w:pPr>
              <w:pStyle w:val="Normal6a"/>
            </w:pPr>
            <w:r w:rsidRPr="00821364">
              <w:t>Г.</w:t>
            </w:r>
            <w:r w:rsidRPr="00821364">
              <w:tab/>
              <w:t>като има предвид, че журналистите и медийните работници страдат от несигурни условия на труд и опасна среда;</w:t>
            </w:r>
          </w:p>
        </w:tc>
        <w:tc>
          <w:tcPr>
            <w:tcW w:w="4876" w:type="dxa"/>
            <w:tcBorders>
              <w:top w:val="nil"/>
              <w:left w:val="nil"/>
              <w:bottom w:val="nil"/>
              <w:right w:val="nil"/>
            </w:tcBorders>
          </w:tcPr>
          <w:p w14:paraId="2E46E31E" w14:textId="77777777" w:rsidR="004050B5" w:rsidRPr="00821364" w:rsidRDefault="004050B5" w:rsidP="008C4C69">
            <w:pPr>
              <w:pStyle w:val="Normal6a"/>
            </w:pPr>
            <w:r w:rsidRPr="00821364">
              <w:t>Г.</w:t>
            </w:r>
            <w:r w:rsidRPr="00821364">
              <w:tab/>
              <w:t xml:space="preserve">като има предвид, че </w:t>
            </w:r>
            <w:r w:rsidRPr="00821364">
              <w:rPr>
                <w:b/>
                <w:i/>
              </w:rPr>
              <w:t>в някои държави членки</w:t>
            </w:r>
            <w:r w:rsidRPr="00821364">
              <w:t xml:space="preserve"> журналистите и медийните работници страдат от несигурни условия на труд и опасна среда;</w:t>
            </w:r>
          </w:p>
        </w:tc>
      </w:tr>
    </w:tbl>
    <w:p w14:paraId="086F9DBF"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{FI}</w:t>
      </w:r>
      <w:r w:rsidRPr="00821364">
        <w:t>fi</w:t>
      </w:r>
      <w:r w:rsidRPr="00821364">
        <w:rPr>
          <w:rStyle w:val="HideTWBExt"/>
        </w:rPr>
        <w:t>&lt;/Original&gt;</w:t>
      </w:r>
    </w:p>
    <w:p w14:paraId="3D0357D1" w14:textId="77777777" w:rsidR="004050B5" w:rsidRPr="00821364" w:rsidRDefault="004050B5" w:rsidP="004050B5">
      <w:r w:rsidRPr="00821364">
        <w:rPr>
          <w:rStyle w:val="HideTWBExt"/>
        </w:rPr>
        <w:t>&lt;/Amend&gt;</w:t>
      </w:r>
    </w:p>
    <w:p w14:paraId="444CC5F1"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82</w:t>
      </w:r>
      <w:r w:rsidRPr="00821364">
        <w:rPr>
          <w:rStyle w:val="HideTWBExt"/>
          <w:b w:val="0"/>
        </w:rPr>
        <w:t>&lt;/NumAm&gt;</w:t>
      </w:r>
    </w:p>
    <w:p w14:paraId="5052804C" w14:textId="77777777" w:rsidR="004050B5" w:rsidRPr="00821364" w:rsidRDefault="004050B5" w:rsidP="004050B5">
      <w:pPr>
        <w:pStyle w:val="NormalBold"/>
      </w:pPr>
      <w:r w:rsidRPr="00821364">
        <w:rPr>
          <w:rStyle w:val="HideTWBExt"/>
          <w:b w:val="0"/>
        </w:rPr>
        <w:t>&lt;RepeatBlock-By&gt;&lt;Members&gt;</w:t>
      </w:r>
      <w:r w:rsidR="000973DE" w:rsidRPr="00821364">
        <w:t>Надин Морано</w:t>
      </w:r>
      <w:r w:rsidRPr="00821364">
        <w:rPr>
          <w:rStyle w:val="HideTWBExt"/>
          <w:b w:val="0"/>
        </w:rPr>
        <w:t>&lt;/Members&gt;</w:t>
      </w:r>
    </w:p>
    <w:p w14:paraId="0810C3F9" w14:textId="77777777" w:rsidR="004050B5" w:rsidRPr="00821364" w:rsidRDefault="004050B5" w:rsidP="004050B5">
      <w:pPr>
        <w:pStyle w:val="NormalBold"/>
      </w:pPr>
      <w:r w:rsidRPr="00821364">
        <w:rPr>
          <w:rStyle w:val="HideTWBExt"/>
          <w:b w:val="0"/>
        </w:rPr>
        <w:t>&lt;/RepeatBlock-By&gt;</w:t>
      </w:r>
    </w:p>
    <w:p w14:paraId="063ACB34"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8922FA8" w14:textId="77777777" w:rsidR="004050B5" w:rsidRPr="00821364" w:rsidRDefault="004050B5" w:rsidP="004050B5">
      <w:pPr>
        <w:pStyle w:val="NormalBold"/>
      </w:pPr>
      <w:r w:rsidRPr="00821364">
        <w:rPr>
          <w:rStyle w:val="HideTWBExt"/>
          <w:b w:val="0"/>
        </w:rPr>
        <w:t>&lt;Article&gt;</w:t>
      </w:r>
      <w:r w:rsidRPr="00821364">
        <w:t>Съображение Г</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62C16FAF" w14:textId="77777777" w:rsidTr="008C4C69">
        <w:trPr>
          <w:trHeight w:hRule="exact" w:val="240"/>
          <w:jc w:val="center"/>
        </w:trPr>
        <w:tc>
          <w:tcPr>
            <w:tcW w:w="9752" w:type="dxa"/>
            <w:gridSpan w:val="2"/>
            <w:tcBorders>
              <w:top w:val="nil"/>
              <w:left w:val="nil"/>
              <w:bottom w:val="nil"/>
              <w:right w:val="nil"/>
            </w:tcBorders>
          </w:tcPr>
          <w:p w14:paraId="3B3B087D" w14:textId="77777777" w:rsidR="004050B5" w:rsidRPr="00821364" w:rsidRDefault="004050B5" w:rsidP="008C4C69"/>
        </w:tc>
      </w:tr>
      <w:tr w:rsidR="001553F6" w:rsidRPr="00821364" w14:paraId="5499F926" w14:textId="77777777" w:rsidTr="008C4C69">
        <w:trPr>
          <w:trHeight w:val="240"/>
          <w:jc w:val="center"/>
        </w:trPr>
        <w:tc>
          <w:tcPr>
            <w:tcW w:w="4876" w:type="dxa"/>
            <w:tcBorders>
              <w:top w:val="nil"/>
              <w:left w:val="nil"/>
              <w:bottom w:val="nil"/>
              <w:right w:val="nil"/>
            </w:tcBorders>
          </w:tcPr>
          <w:p w14:paraId="31E68955"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42F45E9" w14:textId="77777777" w:rsidR="004050B5" w:rsidRPr="00821364" w:rsidRDefault="004050B5" w:rsidP="008C4C69">
            <w:pPr>
              <w:pStyle w:val="AmColumnHeading"/>
            </w:pPr>
            <w:r w:rsidRPr="00821364">
              <w:t>Изменение</w:t>
            </w:r>
          </w:p>
        </w:tc>
      </w:tr>
      <w:tr w:rsidR="001553F6" w:rsidRPr="00821364" w14:paraId="0156D16F" w14:textId="77777777" w:rsidTr="008C4C69">
        <w:trPr>
          <w:jc w:val="center"/>
        </w:trPr>
        <w:tc>
          <w:tcPr>
            <w:tcW w:w="4876" w:type="dxa"/>
            <w:tcBorders>
              <w:top w:val="nil"/>
              <w:left w:val="nil"/>
              <w:bottom w:val="nil"/>
              <w:right w:val="nil"/>
            </w:tcBorders>
          </w:tcPr>
          <w:p w14:paraId="31F80A3C" w14:textId="77777777" w:rsidR="004050B5" w:rsidRPr="00821364" w:rsidRDefault="004050B5" w:rsidP="008C4C69">
            <w:pPr>
              <w:pStyle w:val="Normal6a"/>
            </w:pPr>
            <w:r w:rsidRPr="00821364">
              <w:t>Г.</w:t>
            </w:r>
            <w:r w:rsidRPr="00821364">
              <w:tab/>
              <w:t xml:space="preserve">като има предвид, че журналистите и медийните работници </w:t>
            </w:r>
            <w:r w:rsidRPr="00821364">
              <w:rPr>
                <w:b/>
                <w:i/>
              </w:rPr>
              <w:t>страдат</w:t>
            </w:r>
            <w:r w:rsidRPr="00821364">
              <w:t xml:space="preserve"> от </w:t>
            </w:r>
            <w:r w:rsidRPr="00821364">
              <w:rPr>
                <w:b/>
                <w:i/>
              </w:rPr>
              <w:t>несигурни условия на труд и опасна среда</w:t>
            </w:r>
            <w:r w:rsidRPr="00821364">
              <w:t>;</w:t>
            </w:r>
          </w:p>
        </w:tc>
        <w:tc>
          <w:tcPr>
            <w:tcW w:w="4876" w:type="dxa"/>
            <w:tcBorders>
              <w:top w:val="nil"/>
              <w:left w:val="nil"/>
              <w:bottom w:val="nil"/>
              <w:right w:val="nil"/>
            </w:tcBorders>
          </w:tcPr>
          <w:p w14:paraId="13AD7B10" w14:textId="77777777" w:rsidR="004050B5" w:rsidRPr="00821364" w:rsidRDefault="004050B5" w:rsidP="008C4C69">
            <w:pPr>
              <w:pStyle w:val="Normal6a"/>
            </w:pPr>
            <w:r w:rsidRPr="00821364">
              <w:t>Г.</w:t>
            </w:r>
            <w:r w:rsidRPr="00821364">
              <w:tab/>
              <w:t>като има предвид, че журналистите и медийните работници</w:t>
            </w:r>
            <w:r w:rsidRPr="00821364">
              <w:rPr>
                <w:b/>
                <w:i/>
              </w:rPr>
              <w:t xml:space="preserve"> трябва да се ползват</w:t>
            </w:r>
            <w:r w:rsidRPr="00821364">
              <w:t xml:space="preserve"> от </w:t>
            </w:r>
            <w:r w:rsidRPr="00821364">
              <w:rPr>
                <w:b/>
                <w:i/>
              </w:rPr>
              <w:t>правата и да изпълняват задълженията, произтичащи от тяхната длъжност</w:t>
            </w:r>
            <w:r w:rsidRPr="00821364">
              <w:t>;</w:t>
            </w:r>
          </w:p>
        </w:tc>
      </w:tr>
    </w:tbl>
    <w:p w14:paraId="7AAD40C6"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{FR}</w:t>
      </w:r>
      <w:r w:rsidRPr="00821364">
        <w:t>fr</w:t>
      </w:r>
      <w:r w:rsidRPr="00821364">
        <w:rPr>
          <w:rStyle w:val="HideTWBExt"/>
        </w:rPr>
        <w:t>&lt;/Original&gt;</w:t>
      </w:r>
    </w:p>
    <w:p w14:paraId="639AE7A3" w14:textId="77777777" w:rsidR="004050B5" w:rsidRPr="00821364" w:rsidRDefault="004050B5" w:rsidP="004050B5">
      <w:r w:rsidRPr="00821364">
        <w:rPr>
          <w:rStyle w:val="HideTWBExt"/>
        </w:rPr>
        <w:t>&lt;/Amend&gt;</w:t>
      </w:r>
    </w:p>
    <w:p w14:paraId="48B53966"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83</w:t>
      </w:r>
      <w:r w:rsidRPr="00821364">
        <w:rPr>
          <w:rStyle w:val="HideTWBExt"/>
          <w:b w:val="0"/>
        </w:rPr>
        <w:t>&lt;/NumAm&gt;</w:t>
      </w:r>
    </w:p>
    <w:p w14:paraId="6B67C815" w14:textId="77777777" w:rsidR="004050B5" w:rsidRPr="00821364" w:rsidRDefault="004050B5" w:rsidP="004050B5">
      <w:pPr>
        <w:pStyle w:val="NormalBold"/>
      </w:pPr>
      <w:r w:rsidRPr="00821364">
        <w:rPr>
          <w:rStyle w:val="HideTWBExt"/>
          <w:b w:val="0"/>
        </w:rPr>
        <w:t>&lt;RepeatBlock-By&gt;&lt;Members&gt;</w:t>
      </w:r>
      <w:r w:rsidRPr="00821364">
        <w:t xml:space="preserve">Марко Таркуиньо, Кщищоф Шмишек, Елио Ди Рупо, Алесандро Дзан, </w:t>
      </w:r>
      <w:r w:rsidR="008C4C69" w:rsidRPr="00821364">
        <w:t>Пина Пичерно</w:t>
      </w:r>
      <w:r w:rsidRPr="00821364">
        <w:t xml:space="preserve">, Ана Катарина Мендеш, Сандро Руотоло, Мюриел Лоран, </w:t>
      </w:r>
      <w:r w:rsidR="003A341F" w:rsidRPr="00821364">
        <w:t>Ханес Хайде</w:t>
      </w:r>
      <w:r w:rsidRPr="00821364">
        <w:t xml:space="preserve">, </w:t>
      </w:r>
      <w:r w:rsidRPr="00821364">
        <w:lastRenderedPageBreak/>
        <w:t xml:space="preserve">Франсишку Асиш, </w:t>
      </w:r>
      <w:r w:rsidR="003A341F" w:rsidRPr="00821364">
        <w:t>Биргит Зипел</w:t>
      </w:r>
      <w:r w:rsidRPr="00821364">
        <w:rPr>
          <w:rStyle w:val="HideTWBExt"/>
          <w:b w:val="0"/>
        </w:rPr>
        <w:t>&lt;/Members&gt;</w:t>
      </w:r>
    </w:p>
    <w:p w14:paraId="0773B928" w14:textId="77777777" w:rsidR="004050B5" w:rsidRPr="00821364" w:rsidRDefault="004050B5" w:rsidP="004050B5">
      <w:pPr>
        <w:pStyle w:val="NormalBold"/>
      </w:pPr>
      <w:r w:rsidRPr="00821364">
        <w:rPr>
          <w:rStyle w:val="HideTWBExt"/>
          <w:b w:val="0"/>
        </w:rPr>
        <w:t>&lt;/RepeatBlock-By&gt;</w:t>
      </w:r>
    </w:p>
    <w:p w14:paraId="7D92D9D1"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05BB202A" w14:textId="77777777" w:rsidR="004050B5" w:rsidRPr="00821364" w:rsidRDefault="004050B5" w:rsidP="004050B5">
      <w:pPr>
        <w:pStyle w:val="NormalBold"/>
      </w:pPr>
      <w:r w:rsidRPr="00821364">
        <w:rPr>
          <w:rStyle w:val="HideTWBExt"/>
          <w:b w:val="0"/>
        </w:rPr>
        <w:t>&lt;Article&gt;</w:t>
      </w:r>
      <w:r w:rsidRPr="00821364">
        <w:t>Съображение Д</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8B9EAB2" w14:textId="77777777" w:rsidTr="008C4C69">
        <w:trPr>
          <w:trHeight w:hRule="exact" w:val="240"/>
          <w:jc w:val="center"/>
        </w:trPr>
        <w:tc>
          <w:tcPr>
            <w:tcW w:w="9752" w:type="dxa"/>
            <w:gridSpan w:val="2"/>
            <w:tcBorders>
              <w:top w:val="nil"/>
              <w:left w:val="nil"/>
              <w:bottom w:val="nil"/>
              <w:right w:val="nil"/>
            </w:tcBorders>
          </w:tcPr>
          <w:p w14:paraId="76CD9AD6" w14:textId="77777777" w:rsidR="004050B5" w:rsidRPr="00821364" w:rsidRDefault="004050B5" w:rsidP="008C4C69"/>
        </w:tc>
      </w:tr>
      <w:tr w:rsidR="001553F6" w:rsidRPr="00821364" w14:paraId="32719EC7" w14:textId="77777777" w:rsidTr="008C4C69">
        <w:trPr>
          <w:trHeight w:val="240"/>
          <w:jc w:val="center"/>
        </w:trPr>
        <w:tc>
          <w:tcPr>
            <w:tcW w:w="4876" w:type="dxa"/>
            <w:tcBorders>
              <w:top w:val="nil"/>
              <w:left w:val="nil"/>
              <w:bottom w:val="nil"/>
              <w:right w:val="nil"/>
            </w:tcBorders>
          </w:tcPr>
          <w:p w14:paraId="1F6D7852"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45ADAA78" w14:textId="77777777" w:rsidR="004050B5" w:rsidRPr="00821364" w:rsidRDefault="004050B5" w:rsidP="008C4C69">
            <w:pPr>
              <w:pStyle w:val="AmColumnHeading"/>
            </w:pPr>
            <w:r w:rsidRPr="00821364">
              <w:t>Изменение</w:t>
            </w:r>
          </w:p>
        </w:tc>
      </w:tr>
      <w:tr w:rsidR="001553F6" w:rsidRPr="00821364" w14:paraId="58679CA3" w14:textId="77777777" w:rsidTr="008C4C69">
        <w:trPr>
          <w:jc w:val="center"/>
        </w:trPr>
        <w:tc>
          <w:tcPr>
            <w:tcW w:w="4876" w:type="dxa"/>
            <w:tcBorders>
              <w:top w:val="nil"/>
              <w:left w:val="nil"/>
              <w:bottom w:val="nil"/>
              <w:right w:val="nil"/>
            </w:tcBorders>
          </w:tcPr>
          <w:p w14:paraId="4BE50252" w14:textId="77777777" w:rsidR="004050B5" w:rsidRPr="00821364" w:rsidRDefault="004050B5" w:rsidP="008C4C69">
            <w:pPr>
              <w:pStyle w:val="Normal6a"/>
            </w:pPr>
            <w:r w:rsidRPr="00821364">
              <w:t>Д.</w:t>
            </w:r>
            <w:r w:rsidRPr="00821364">
              <w:tab/>
              <w:t>като има предвид, че разпространението на дезинформация поляризира и отслабва демокрацията;</w:t>
            </w:r>
          </w:p>
        </w:tc>
        <w:tc>
          <w:tcPr>
            <w:tcW w:w="4876" w:type="dxa"/>
            <w:tcBorders>
              <w:top w:val="nil"/>
              <w:left w:val="nil"/>
              <w:bottom w:val="nil"/>
              <w:right w:val="nil"/>
            </w:tcBorders>
          </w:tcPr>
          <w:p w14:paraId="2B96EF50" w14:textId="77777777" w:rsidR="004050B5" w:rsidRPr="00821364" w:rsidRDefault="004050B5" w:rsidP="008C4C69">
            <w:pPr>
              <w:pStyle w:val="Normal6a"/>
            </w:pPr>
            <w:r w:rsidRPr="00821364">
              <w:t>Д.</w:t>
            </w:r>
            <w:r w:rsidRPr="00821364">
              <w:tab/>
              <w:t xml:space="preserve">като има предвид, че разпространението на дезинформация поляризира и отслабва демокрацията; </w:t>
            </w:r>
            <w:r w:rsidRPr="00821364">
              <w:rPr>
                <w:b/>
                <w:i/>
              </w:rPr>
              <w:t>като има предвид, че алгоритмичното манипулиране все повече оформя общественото мнение чрез усилване на неверни или екстремистки послания; като има предвид, че дерегулирането на големите платформи задълбочи тази тенденция, като ускори разпространението на омраза и манипулации; като има предвид, че Европейската комисия започна разследвания на няколко платформи съгласно Акта за цифровите услуги за това, че не успяват да ограничат дезинформацията и да защитят потребителите, включително малолетните и непълнолетните лица; като има предвид, че младите хора продължават да бъдат особено изложени на алгоритмични предубеждения и пропаганда, без подходящи инструменти за цифрова грамотност;</w:t>
            </w:r>
          </w:p>
        </w:tc>
      </w:tr>
    </w:tbl>
    <w:p w14:paraId="19F10B7C"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4F524799" w14:textId="77777777" w:rsidR="004050B5" w:rsidRPr="00821364" w:rsidRDefault="004050B5" w:rsidP="004050B5">
      <w:r w:rsidRPr="00821364">
        <w:rPr>
          <w:rStyle w:val="HideTWBExt"/>
        </w:rPr>
        <w:t>&lt;/Amend&gt;</w:t>
      </w:r>
    </w:p>
    <w:p w14:paraId="22919139"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84</w:t>
      </w:r>
      <w:r w:rsidRPr="00821364">
        <w:rPr>
          <w:rStyle w:val="HideTWBExt"/>
          <w:b w:val="0"/>
        </w:rPr>
        <w:t>&lt;/NumAm&gt;</w:t>
      </w:r>
    </w:p>
    <w:p w14:paraId="457D0CFA" w14:textId="77777777" w:rsidR="004050B5" w:rsidRPr="00821364" w:rsidRDefault="004050B5" w:rsidP="004050B5">
      <w:pPr>
        <w:pStyle w:val="NormalBold"/>
      </w:pPr>
      <w:r w:rsidRPr="00821364">
        <w:rPr>
          <w:rStyle w:val="HideTWBExt"/>
          <w:b w:val="0"/>
        </w:rPr>
        <w:t>&lt;RepeatBlock-By&gt;&lt;Members&gt;</w:t>
      </w:r>
      <w:r w:rsidRPr="00821364">
        <w:t xml:space="preserve">Софи Уилмес, Вероника Цифрова Острихоньова, Лусия Яр, Ракел Гарсия Ермида-ван дер Вале, </w:t>
      </w:r>
      <w:r w:rsidR="00F06E8B" w:rsidRPr="00821364">
        <w:t>Никола Минчев</w:t>
      </w:r>
      <w:r w:rsidRPr="00821364">
        <w:t xml:space="preserve">, </w:t>
      </w:r>
      <w:r w:rsidR="00F06E8B" w:rsidRPr="00821364">
        <w:t>Ирена Йовева</w:t>
      </w:r>
      <w:r w:rsidRPr="00821364">
        <w:t xml:space="preserve">, </w:t>
      </w:r>
      <w:r w:rsidR="00073571" w:rsidRPr="00821364">
        <w:t>Хилде Ваутманс</w:t>
      </w:r>
      <w:r w:rsidRPr="00821364">
        <w:rPr>
          <w:rStyle w:val="HideTWBExt"/>
          <w:b w:val="0"/>
        </w:rPr>
        <w:t>&lt;/Members&gt;</w:t>
      </w:r>
    </w:p>
    <w:p w14:paraId="6967A16B" w14:textId="77777777" w:rsidR="004050B5" w:rsidRPr="00821364" w:rsidRDefault="004050B5" w:rsidP="004050B5">
      <w:pPr>
        <w:pStyle w:val="NormalBold"/>
      </w:pPr>
      <w:r w:rsidRPr="00821364">
        <w:rPr>
          <w:rStyle w:val="HideTWBExt"/>
          <w:b w:val="0"/>
        </w:rPr>
        <w:t>&lt;/RepeatBlock-By&gt;</w:t>
      </w:r>
    </w:p>
    <w:p w14:paraId="47A87477"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2488D6F8" w14:textId="77777777" w:rsidR="004050B5" w:rsidRPr="00821364" w:rsidRDefault="004050B5" w:rsidP="004050B5">
      <w:pPr>
        <w:pStyle w:val="NormalBold"/>
      </w:pPr>
      <w:r w:rsidRPr="00821364">
        <w:rPr>
          <w:rStyle w:val="HideTWBExt"/>
          <w:b w:val="0"/>
        </w:rPr>
        <w:t>&lt;Article&gt;</w:t>
      </w:r>
      <w:r w:rsidRPr="00821364">
        <w:t>Съображение Д</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3D21252" w14:textId="77777777" w:rsidTr="008C4C69">
        <w:trPr>
          <w:trHeight w:hRule="exact" w:val="240"/>
          <w:jc w:val="center"/>
        </w:trPr>
        <w:tc>
          <w:tcPr>
            <w:tcW w:w="9752" w:type="dxa"/>
            <w:gridSpan w:val="2"/>
            <w:tcBorders>
              <w:top w:val="nil"/>
              <w:left w:val="nil"/>
              <w:bottom w:val="nil"/>
              <w:right w:val="nil"/>
            </w:tcBorders>
          </w:tcPr>
          <w:p w14:paraId="30ABA47D" w14:textId="77777777" w:rsidR="004050B5" w:rsidRPr="00821364" w:rsidRDefault="004050B5" w:rsidP="008C4C69"/>
        </w:tc>
      </w:tr>
      <w:tr w:rsidR="001553F6" w:rsidRPr="00821364" w14:paraId="680A2BE0" w14:textId="77777777" w:rsidTr="008C4C69">
        <w:trPr>
          <w:trHeight w:val="240"/>
          <w:jc w:val="center"/>
        </w:trPr>
        <w:tc>
          <w:tcPr>
            <w:tcW w:w="4876" w:type="dxa"/>
            <w:tcBorders>
              <w:top w:val="nil"/>
              <w:left w:val="nil"/>
              <w:bottom w:val="nil"/>
              <w:right w:val="nil"/>
            </w:tcBorders>
          </w:tcPr>
          <w:p w14:paraId="6D15B57E"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4E09D94" w14:textId="77777777" w:rsidR="004050B5" w:rsidRPr="00821364" w:rsidRDefault="004050B5" w:rsidP="008C4C69">
            <w:pPr>
              <w:pStyle w:val="AmColumnHeading"/>
            </w:pPr>
            <w:r w:rsidRPr="00821364">
              <w:t>Изменение</w:t>
            </w:r>
          </w:p>
        </w:tc>
      </w:tr>
      <w:tr w:rsidR="001553F6" w:rsidRPr="00821364" w14:paraId="4DE21A53" w14:textId="77777777" w:rsidTr="008C4C69">
        <w:trPr>
          <w:jc w:val="center"/>
        </w:trPr>
        <w:tc>
          <w:tcPr>
            <w:tcW w:w="4876" w:type="dxa"/>
            <w:tcBorders>
              <w:top w:val="nil"/>
              <w:left w:val="nil"/>
              <w:bottom w:val="nil"/>
              <w:right w:val="nil"/>
            </w:tcBorders>
          </w:tcPr>
          <w:p w14:paraId="69422CFB" w14:textId="77777777" w:rsidR="004050B5" w:rsidRPr="00821364" w:rsidRDefault="004050B5" w:rsidP="008C4C69">
            <w:pPr>
              <w:pStyle w:val="Normal6a"/>
            </w:pPr>
            <w:r w:rsidRPr="00821364">
              <w:t>Д.</w:t>
            </w:r>
            <w:r w:rsidRPr="00821364">
              <w:tab/>
              <w:t xml:space="preserve">като има предвид, че разпространението на дезинформация </w:t>
            </w:r>
            <w:r w:rsidRPr="00821364">
              <w:lastRenderedPageBreak/>
              <w:t>поляризира и отслабва демокрацията;</w:t>
            </w:r>
          </w:p>
        </w:tc>
        <w:tc>
          <w:tcPr>
            <w:tcW w:w="4876" w:type="dxa"/>
            <w:tcBorders>
              <w:top w:val="nil"/>
              <w:left w:val="nil"/>
              <w:bottom w:val="nil"/>
              <w:right w:val="nil"/>
            </w:tcBorders>
          </w:tcPr>
          <w:p w14:paraId="2AC475A6" w14:textId="77777777" w:rsidR="004050B5" w:rsidRPr="00821364" w:rsidRDefault="004050B5" w:rsidP="008C4C69">
            <w:pPr>
              <w:pStyle w:val="Normal6a"/>
            </w:pPr>
            <w:r w:rsidRPr="00821364">
              <w:lastRenderedPageBreak/>
              <w:t>Д.</w:t>
            </w:r>
            <w:r w:rsidRPr="00821364">
              <w:tab/>
              <w:t xml:space="preserve">като има предвид, че разпространението на дезинформация </w:t>
            </w:r>
            <w:r w:rsidRPr="00821364">
              <w:lastRenderedPageBreak/>
              <w:t xml:space="preserve">поляризира и отслабва демокрацията </w:t>
            </w:r>
            <w:r w:rsidRPr="00821364">
              <w:rPr>
                <w:b/>
                <w:i/>
              </w:rPr>
              <w:t>и се засилва от възхода на социалните медии и цифровите платформи, които ускоряват разпространението на невярно и манипулативно съдържание;</w:t>
            </w:r>
            <w:r w:rsidRPr="00821364">
              <w:t xml:space="preserve"> </w:t>
            </w:r>
            <w:r w:rsidRPr="00821364">
              <w:rPr>
                <w:b/>
                <w:i/>
              </w:rPr>
              <w:t>като има предвид, че уязвимите групи, включително малолетните и непълнолетните лица, са особено изложени на риск онлайн, като са изправени пред целенасочени манипулации, вредни послания и ограничена медийна грамотност; като има предвид, че същите тези платформи могат да играят и положителна роля за достъпа до знания, гражданското участие, изграждането на общности, иновациите и насърчаването на основните права;</w:t>
            </w:r>
          </w:p>
        </w:tc>
      </w:tr>
    </w:tbl>
    <w:p w14:paraId="7618C4C1"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F4121D1" w14:textId="77777777" w:rsidR="004050B5" w:rsidRPr="00821364" w:rsidRDefault="004050B5" w:rsidP="004050B5">
      <w:r w:rsidRPr="00821364">
        <w:rPr>
          <w:rStyle w:val="HideTWBExt"/>
        </w:rPr>
        <w:t>&lt;/Amend&gt;</w:t>
      </w:r>
    </w:p>
    <w:p w14:paraId="70BB1295"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85</w:t>
      </w:r>
      <w:r w:rsidRPr="00821364">
        <w:rPr>
          <w:rStyle w:val="HideTWBExt"/>
          <w:b w:val="0"/>
        </w:rPr>
        <w:t>&lt;/NumAm&gt;</w:t>
      </w:r>
    </w:p>
    <w:p w14:paraId="53C4DF28" w14:textId="77777777" w:rsidR="004050B5" w:rsidRPr="00821364" w:rsidRDefault="004050B5" w:rsidP="004050B5">
      <w:pPr>
        <w:pStyle w:val="NormalBold"/>
      </w:pPr>
      <w:r w:rsidRPr="00821364">
        <w:rPr>
          <w:rStyle w:val="HideTWBExt"/>
          <w:b w:val="0"/>
        </w:rPr>
        <w:t>&lt;RepeatBlock-By&gt;&lt;Members&gt;</w:t>
      </w:r>
      <w:r w:rsidRPr="00821364">
        <w:t>Анна Строленберг, Марко Таркуиньо</w:t>
      </w:r>
      <w:r w:rsidRPr="00821364">
        <w:rPr>
          <w:rStyle w:val="HideTWBExt"/>
          <w:b w:val="0"/>
        </w:rPr>
        <w:t>&lt;/Members&gt;</w:t>
      </w:r>
    </w:p>
    <w:p w14:paraId="42B1D347" w14:textId="77777777" w:rsidR="004050B5" w:rsidRPr="00821364" w:rsidRDefault="004050B5" w:rsidP="004050B5">
      <w:pPr>
        <w:pStyle w:val="NormalBold"/>
      </w:pPr>
      <w:r w:rsidRPr="00821364">
        <w:rPr>
          <w:rStyle w:val="HideTWBExt"/>
          <w:b w:val="0"/>
        </w:rPr>
        <w:t>&lt;/RepeatBlock-By&gt;</w:t>
      </w:r>
    </w:p>
    <w:p w14:paraId="3B032B27"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039B4147" w14:textId="77777777" w:rsidR="004050B5" w:rsidRPr="00821364" w:rsidRDefault="004050B5" w:rsidP="004050B5">
      <w:pPr>
        <w:pStyle w:val="NormalBold"/>
      </w:pPr>
      <w:r w:rsidRPr="00821364">
        <w:rPr>
          <w:rStyle w:val="HideTWBExt"/>
          <w:b w:val="0"/>
        </w:rPr>
        <w:t>&lt;Article&gt;</w:t>
      </w:r>
      <w:r w:rsidRPr="00821364">
        <w:t>Съображение Д</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A50C467" w14:textId="77777777" w:rsidTr="008C4C69">
        <w:trPr>
          <w:trHeight w:hRule="exact" w:val="240"/>
          <w:jc w:val="center"/>
        </w:trPr>
        <w:tc>
          <w:tcPr>
            <w:tcW w:w="9752" w:type="dxa"/>
            <w:gridSpan w:val="2"/>
            <w:tcBorders>
              <w:top w:val="nil"/>
              <w:left w:val="nil"/>
              <w:bottom w:val="nil"/>
              <w:right w:val="nil"/>
            </w:tcBorders>
          </w:tcPr>
          <w:p w14:paraId="7623E68E" w14:textId="77777777" w:rsidR="004050B5" w:rsidRPr="00821364" w:rsidRDefault="004050B5" w:rsidP="008C4C69"/>
        </w:tc>
      </w:tr>
      <w:tr w:rsidR="001553F6" w:rsidRPr="00821364" w14:paraId="5F62F365" w14:textId="77777777" w:rsidTr="008C4C69">
        <w:trPr>
          <w:trHeight w:val="240"/>
          <w:jc w:val="center"/>
        </w:trPr>
        <w:tc>
          <w:tcPr>
            <w:tcW w:w="4876" w:type="dxa"/>
            <w:tcBorders>
              <w:top w:val="nil"/>
              <w:left w:val="nil"/>
              <w:bottom w:val="nil"/>
              <w:right w:val="nil"/>
            </w:tcBorders>
          </w:tcPr>
          <w:p w14:paraId="678B9622"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10B73B6" w14:textId="77777777" w:rsidR="004050B5" w:rsidRPr="00821364" w:rsidRDefault="004050B5" w:rsidP="008C4C69">
            <w:pPr>
              <w:pStyle w:val="AmColumnHeading"/>
            </w:pPr>
            <w:r w:rsidRPr="00821364">
              <w:t>Изменение</w:t>
            </w:r>
          </w:p>
        </w:tc>
      </w:tr>
      <w:tr w:rsidR="001553F6" w:rsidRPr="00821364" w14:paraId="613C91EF" w14:textId="77777777" w:rsidTr="008C4C69">
        <w:trPr>
          <w:jc w:val="center"/>
        </w:trPr>
        <w:tc>
          <w:tcPr>
            <w:tcW w:w="4876" w:type="dxa"/>
            <w:tcBorders>
              <w:top w:val="nil"/>
              <w:left w:val="nil"/>
              <w:bottom w:val="nil"/>
              <w:right w:val="nil"/>
            </w:tcBorders>
          </w:tcPr>
          <w:p w14:paraId="72204148" w14:textId="77777777" w:rsidR="004050B5" w:rsidRPr="00821364" w:rsidRDefault="004050B5" w:rsidP="008C4C69">
            <w:pPr>
              <w:pStyle w:val="Normal6a"/>
            </w:pPr>
            <w:r w:rsidRPr="00821364">
              <w:t>Д.</w:t>
            </w:r>
            <w:r w:rsidRPr="00821364">
              <w:tab/>
              <w:t>като има предвид, че разпространението на дезинформация поляризира и отслабва демокрацията;</w:t>
            </w:r>
          </w:p>
        </w:tc>
        <w:tc>
          <w:tcPr>
            <w:tcW w:w="4876" w:type="dxa"/>
            <w:tcBorders>
              <w:top w:val="nil"/>
              <w:left w:val="nil"/>
              <w:bottom w:val="nil"/>
              <w:right w:val="nil"/>
            </w:tcBorders>
          </w:tcPr>
          <w:p w14:paraId="5A754DF5" w14:textId="77777777" w:rsidR="004050B5" w:rsidRPr="00821364" w:rsidRDefault="004050B5" w:rsidP="008C4C69">
            <w:pPr>
              <w:pStyle w:val="Normal6a"/>
            </w:pPr>
            <w:r w:rsidRPr="00821364">
              <w:t>Д.</w:t>
            </w:r>
            <w:r w:rsidRPr="00821364">
              <w:tab/>
              <w:t xml:space="preserve">като има предвид, че разпространението на дезинформация поляризира и отслабва демокрацията; </w:t>
            </w:r>
            <w:r w:rsidRPr="00821364">
              <w:rPr>
                <w:b/>
                <w:i/>
              </w:rPr>
              <w:t xml:space="preserve">като има предвид, че предубежденията в алгоритмите и бизнес моделът на платформите на социалните медии, базиран на микротаргетирана реклама, играят роля за разпространението и засилването на речта на омраза, както и подбуждането към дискриминация, включително расизъм, омраза към жените и насилие; като има предвид, че предстоящите инициативи на ЕС за борба с дезинформацията, включително европейския щит за </w:t>
            </w:r>
            <w:r w:rsidRPr="00821364">
              <w:rPr>
                <w:b/>
                <w:i/>
              </w:rPr>
              <w:lastRenderedPageBreak/>
              <w:t>демокрацията, трябва да бъдат в пълно съответствие с международните стандарти в областта на правата на човека;</w:t>
            </w:r>
          </w:p>
        </w:tc>
      </w:tr>
    </w:tbl>
    <w:p w14:paraId="6BB7672C"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75FDEBA8" w14:textId="77777777" w:rsidR="004050B5" w:rsidRPr="00821364" w:rsidRDefault="004050B5" w:rsidP="004050B5">
      <w:r w:rsidRPr="00821364">
        <w:rPr>
          <w:rStyle w:val="HideTWBExt"/>
        </w:rPr>
        <w:t>&lt;/Amend&gt;</w:t>
      </w:r>
    </w:p>
    <w:p w14:paraId="294682CB"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86</w:t>
      </w:r>
      <w:r w:rsidRPr="00821364">
        <w:rPr>
          <w:rStyle w:val="HideTWBExt"/>
          <w:b w:val="0"/>
        </w:rPr>
        <w:t>&lt;/NumAm&gt;</w:t>
      </w:r>
    </w:p>
    <w:p w14:paraId="11147BD8" w14:textId="77777777" w:rsidR="004050B5" w:rsidRPr="00821364" w:rsidRDefault="004050B5" w:rsidP="004050B5">
      <w:pPr>
        <w:pStyle w:val="NormalBold"/>
      </w:pPr>
      <w:r w:rsidRPr="00821364">
        <w:rPr>
          <w:rStyle w:val="HideTWBExt"/>
          <w:b w:val="0"/>
        </w:rPr>
        <w:t>&lt;RepeatBlock-By&gt;&lt;Members&gt;</w:t>
      </w:r>
      <w:r w:rsidR="00426F59" w:rsidRPr="00821364">
        <w:t>Пернандо Барена Арса</w:t>
      </w:r>
      <w:r w:rsidRPr="00821364">
        <w:rPr>
          <w:rStyle w:val="HideTWBExt"/>
          <w:b w:val="0"/>
        </w:rPr>
        <w:t>&lt;/Members&gt;</w:t>
      </w:r>
    </w:p>
    <w:p w14:paraId="59DFB5A1" w14:textId="77777777" w:rsidR="004050B5" w:rsidRPr="00821364" w:rsidRDefault="004050B5" w:rsidP="004050B5">
      <w:pPr>
        <w:pStyle w:val="NormalBold"/>
      </w:pPr>
      <w:r w:rsidRPr="00821364">
        <w:rPr>
          <w:rStyle w:val="HideTWBExt"/>
          <w:b w:val="0"/>
        </w:rPr>
        <w:t>&lt;/RepeatBlock-By&gt;</w:t>
      </w:r>
    </w:p>
    <w:p w14:paraId="7647C91C"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3AFB3F64" w14:textId="77777777" w:rsidR="004050B5" w:rsidRPr="00821364" w:rsidRDefault="004050B5" w:rsidP="004050B5">
      <w:pPr>
        <w:pStyle w:val="NormalBold"/>
      </w:pPr>
      <w:r w:rsidRPr="00821364">
        <w:rPr>
          <w:rStyle w:val="HideTWBExt"/>
          <w:b w:val="0"/>
        </w:rPr>
        <w:t>&lt;Article&gt;</w:t>
      </w:r>
      <w:r w:rsidRPr="00821364">
        <w:t>Съображение Д</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6508E94A" w14:textId="77777777" w:rsidTr="008C4C69">
        <w:trPr>
          <w:trHeight w:hRule="exact" w:val="240"/>
          <w:jc w:val="center"/>
        </w:trPr>
        <w:tc>
          <w:tcPr>
            <w:tcW w:w="9752" w:type="dxa"/>
            <w:gridSpan w:val="2"/>
            <w:tcBorders>
              <w:top w:val="nil"/>
              <w:left w:val="nil"/>
              <w:bottom w:val="nil"/>
              <w:right w:val="nil"/>
            </w:tcBorders>
          </w:tcPr>
          <w:p w14:paraId="53BBC1DC" w14:textId="77777777" w:rsidR="004050B5" w:rsidRPr="00821364" w:rsidRDefault="004050B5" w:rsidP="008C4C69"/>
        </w:tc>
      </w:tr>
      <w:tr w:rsidR="001553F6" w:rsidRPr="00821364" w14:paraId="47D85E9B" w14:textId="77777777" w:rsidTr="008C4C69">
        <w:trPr>
          <w:trHeight w:val="240"/>
          <w:jc w:val="center"/>
        </w:trPr>
        <w:tc>
          <w:tcPr>
            <w:tcW w:w="4876" w:type="dxa"/>
            <w:tcBorders>
              <w:top w:val="nil"/>
              <w:left w:val="nil"/>
              <w:bottom w:val="nil"/>
              <w:right w:val="nil"/>
            </w:tcBorders>
          </w:tcPr>
          <w:p w14:paraId="21EAA9F4"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4286C8F6" w14:textId="77777777" w:rsidR="004050B5" w:rsidRPr="00821364" w:rsidRDefault="004050B5" w:rsidP="008C4C69">
            <w:pPr>
              <w:pStyle w:val="AmColumnHeading"/>
            </w:pPr>
            <w:r w:rsidRPr="00821364">
              <w:t>Изменение</w:t>
            </w:r>
          </w:p>
        </w:tc>
      </w:tr>
      <w:tr w:rsidR="001553F6" w:rsidRPr="00821364" w14:paraId="2214FE04" w14:textId="77777777" w:rsidTr="008C4C69">
        <w:trPr>
          <w:jc w:val="center"/>
        </w:trPr>
        <w:tc>
          <w:tcPr>
            <w:tcW w:w="4876" w:type="dxa"/>
            <w:tcBorders>
              <w:top w:val="nil"/>
              <w:left w:val="nil"/>
              <w:bottom w:val="nil"/>
              <w:right w:val="nil"/>
            </w:tcBorders>
          </w:tcPr>
          <w:p w14:paraId="52B246F6" w14:textId="77777777" w:rsidR="004050B5" w:rsidRPr="00821364" w:rsidRDefault="004050B5" w:rsidP="008C4C69">
            <w:pPr>
              <w:pStyle w:val="Normal6a"/>
            </w:pPr>
            <w:r w:rsidRPr="00821364">
              <w:t>Д.</w:t>
            </w:r>
            <w:r w:rsidRPr="00821364">
              <w:tab/>
              <w:t xml:space="preserve">като има предвид, че разпространението на дезинформация поляризира и </w:t>
            </w:r>
            <w:r w:rsidRPr="00821364">
              <w:rPr>
                <w:b/>
                <w:bCs/>
                <w:i/>
                <w:iCs/>
              </w:rPr>
              <w:t>отслабва</w:t>
            </w:r>
            <w:r w:rsidRPr="00821364">
              <w:t xml:space="preserve"> демокрацията;</w:t>
            </w:r>
          </w:p>
        </w:tc>
        <w:tc>
          <w:tcPr>
            <w:tcW w:w="4876" w:type="dxa"/>
            <w:tcBorders>
              <w:top w:val="nil"/>
              <w:left w:val="nil"/>
              <w:bottom w:val="nil"/>
              <w:right w:val="nil"/>
            </w:tcBorders>
          </w:tcPr>
          <w:p w14:paraId="1C591F5D" w14:textId="77777777" w:rsidR="004050B5" w:rsidRPr="00821364" w:rsidRDefault="004050B5" w:rsidP="008C4C69">
            <w:pPr>
              <w:pStyle w:val="Normal6a"/>
            </w:pPr>
            <w:r w:rsidRPr="00821364">
              <w:t>Д.</w:t>
            </w:r>
            <w:r w:rsidRPr="00821364">
              <w:tab/>
              <w:t xml:space="preserve">като има предвид, че разпространението на </w:t>
            </w:r>
            <w:r w:rsidRPr="00821364">
              <w:rPr>
                <w:b/>
                <w:i/>
              </w:rPr>
              <w:t>невярна информация и</w:t>
            </w:r>
            <w:r w:rsidRPr="00821364">
              <w:t xml:space="preserve"> дезинформация </w:t>
            </w:r>
            <w:r w:rsidRPr="00821364">
              <w:rPr>
                <w:b/>
                <w:i/>
              </w:rPr>
              <w:t>има потенциала да</w:t>
            </w:r>
            <w:r w:rsidRPr="00821364">
              <w:t xml:space="preserve"> поляризира и </w:t>
            </w:r>
            <w:r w:rsidRPr="00821364">
              <w:rPr>
                <w:b/>
                <w:bCs/>
                <w:i/>
                <w:iCs/>
              </w:rPr>
              <w:t>отслаби</w:t>
            </w:r>
            <w:r w:rsidRPr="00821364">
              <w:t xml:space="preserve"> демокрацията; </w:t>
            </w:r>
            <w:r w:rsidRPr="00821364">
              <w:rPr>
                <w:b/>
                <w:i/>
              </w:rPr>
              <w:t>като има предвид, че в рамките на борбата с дезинформацията Съюзът прие санкции срещу граждани на ЕС, включително журналисти, които изразиха загриженост по отношение на спазването на правото на свобода на изразяване на мнение и правото на изслушване;</w:t>
            </w:r>
          </w:p>
        </w:tc>
      </w:tr>
    </w:tbl>
    <w:p w14:paraId="1A61A105"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E6AEDD2" w14:textId="77777777" w:rsidR="004050B5" w:rsidRPr="00821364" w:rsidRDefault="004050B5" w:rsidP="004050B5">
      <w:r w:rsidRPr="00821364">
        <w:rPr>
          <w:rStyle w:val="HideTWBExt"/>
        </w:rPr>
        <w:t>&lt;/Amend&gt;</w:t>
      </w:r>
    </w:p>
    <w:p w14:paraId="5732632F"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87</w:t>
      </w:r>
      <w:r w:rsidRPr="00821364">
        <w:rPr>
          <w:rStyle w:val="HideTWBExt"/>
          <w:b w:val="0"/>
        </w:rPr>
        <w:t>&lt;/NumAm&gt;</w:t>
      </w:r>
    </w:p>
    <w:p w14:paraId="4313F05E" w14:textId="77777777" w:rsidR="004050B5" w:rsidRPr="00821364" w:rsidRDefault="004050B5" w:rsidP="004050B5">
      <w:pPr>
        <w:pStyle w:val="NormalBold"/>
      </w:pPr>
      <w:r w:rsidRPr="00821364">
        <w:rPr>
          <w:rStyle w:val="HideTWBExt"/>
          <w:b w:val="0"/>
        </w:rPr>
        <w:t>&lt;RepeatBlock-By&gt;&lt;Members&gt;</w:t>
      </w:r>
      <w:r w:rsidRPr="00821364">
        <w:t>Марике Елерс, Никола Бартушек</w:t>
      </w:r>
      <w:r w:rsidRPr="00821364">
        <w:rPr>
          <w:rStyle w:val="HideTWBExt"/>
          <w:b w:val="0"/>
        </w:rPr>
        <w:t>&lt;/Members&gt;</w:t>
      </w:r>
    </w:p>
    <w:p w14:paraId="6EF92E5F" w14:textId="77777777" w:rsidR="004050B5" w:rsidRPr="00821364" w:rsidRDefault="004050B5" w:rsidP="004050B5">
      <w:pPr>
        <w:pStyle w:val="NormalBold"/>
      </w:pPr>
      <w:r w:rsidRPr="00821364">
        <w:rPr>
          <w:rStyle w:val="HideTWBExt"/>
          <w:b w:val="0"/>
        </w:rPr>
        <w:t>&lt;/RepeatBlock-By&gt;</w:t>
      </w:r>
    </w:p>
    <w:p w14:paraId="6874E5C0"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679EDEAC" w14:textId="77777777" w:rsidR="004050B5" w:rsidRPr="00821364" w:rsidRDefault="004050B5" w:rsidP="004050B5">
      <w:pPr>
        <w:pStyle w:val="NormalBold"/>
      </w:pPr>
      <w:r w:rsidRPr="00821364">
        <w:rPr>
          <w:rStyle w:val="HideTWBExt"/>
          <w:b w:val="0"/>
        </w:rPr>
        <w:t>&lt;Article&gt;</w:t>
      </w:r>
      <w:r w:rsidRPr="00821364">
        <w:t>Съображение Д</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00E491E2" w14:textId="77777777" w:rsidTr="008C4C69">
        <w:trPr>
          <w:trHeight w:hRule="exact" w:val="240"/>
          <w:jc w:val="center"/>
        </w:trPr>
        <w:tc>
          <w:tcPr>
            <w:tcW w:w="9752" w:type="dxa"/>
            <w:gridSpan w:val="2"/>
            <w:tcBorders>
              <w:top w:val="nil"/>
              <w:left w:val="nil"/>
              <w:bottom w:val="nil"/>
              <w:right w:val="nil"/>
            </w:tcBorders>
          </w:tcPr>
          <w:p w14:paraId="54D16A37" w14:textId="77777777" w:rsidR="004050B5" w:rsidRPr="00821364" w:rsidRDefault="004050B5" w:rsidP="008C4C69"/>
        </w:tc>
      </w:tr>
      <w:tr w:rsidR="001553F6" w:rsidRPr="00821364" w14:paraId="354D22AC" w14:textId="77777777" w:rsidTr="008C4C69">
        <w:trPr>
          <w:trHeight w:val="240"/>
          <w:jc w:val="center"/>
        </w:trPr>
        <w:tc>
          <w:tcPr>
            <w:tcW w:w="4876" w:type="dxa"/>
            <w:tcBorders>
              <w:top w:val="nil"/>
              <w:left w:val="nil"/>
              <w:bottom w:val="nil"/>
              <w:right w:val="nil"/>
            </w:tcBorders>
          </w:tcPr>
          <w:p w14:paraId="5BBD2CAB"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367845A" w14:textId="77777777" w:rsidR="004050B5" w:rsidRPr="00821364" w:rsidRDefault="004050B5" w:rsidP="008C4C69">
            <w:pPr>
              <w:pStyle w:val="AmColumnHeading"/>
            </w:pPr>
            <w:r w:rsidRPr="00821364">
              <w:t>Изменение</w:t>
            </w:r>
          </w:p>
        </w:tc>
      </w:tr>
      <w:tr w:rsidR="001553F6" w:rsidRPr="00821364" w14:paraId="433F0C7B" w14:textId="77777777" w:rsidTr="008C4C69">
        <w:trPr>
          <w:jc w:val="center"/>
        </w:trPr>
        <w:tc>
          <w:tcPr>
            <w:tcW w:w="4876" w:type="dxa"/>
            <w:tcBorders>
              <w:top w:val="nil"/>
              <w:left w:val="nil"/>
              <w:bottom w:val="nil"/>
              <w:right w:val="nil"/>
            </w:tcBorders>
          </w:tcPr>
          <w:p w14:paraId="6B38003E" w14:textId="77777777" w:rsidR="004050B5" w:rsidRPr="00821364" w:rsidRDefault="004050B5" w:rsidP="008C4C69">
            <w:pPr>
              <w:pStyle w:val="Normal6a"/>
            </w:pPr>
            <w:r w:rsidRPr="00821364">
              <w:t>Д.</w:t>
            </w:r>
            <w:r w:rsidRPr="00821364">
              <w:tab/>
              <w:t xml:space="preserve">като има предвид, че </w:t>
            </w:r>
            <w:r w:rsidRPr="00821364">
              <w:rPr>
                <w:b/>
                <w:i/>
              </w:rPr>
              <w:t>разпространението</w:t>
            </w:r>
            <w:r w:rsidRPr="00821364">
              <w:t xml:space="preserve"> на </w:t>
            </w:r>
            <w:r w:rsidRPr="00821364">
              <w:rPr>
                <w:b/>
                <w:i/>
              </w:rPr>
              <w:t>дезинформация поляризира</w:t>
            </w:r>
            <w:r w:rsidRPr="00821364">
              <w:t xml:space="preserve"> и </w:t>
            </w:r>
            <w:r w:rsidRPr="00821364">
              <w:rPr>
                <w:b/>
                <w:i/>
              </w:rPr>
              <w:t>отслабва</w:t>
            </w:r>
            <w:r w:rsidRPr="00821364">
              <w:t xml:space="preserve"> демокрацията;</w:t>
            </w:r>
          </w:p>
        </w:tc>
        <w:tc>
          <w:tcPr>
            <w:tcW w:w="4876" w:type="dxa"/>
            <w:tcBorders>
              <w:top w:val="nil"/>
              <w:left w:val="nil"/>
              <w:bottom w:val="nil"/>
              <w:right w:val="nil"/>
            </w:tcBorders>
          </w:tcPr>
          <w:p w14:paraId="5E6E299B" w14:textId="77777777" w:rsidR="004050B5" w:rsidRPr="00821364" w:rsidRDefault="004050B5" w:rsidP="008C4C69">
            <w:pPr>
              <w:pStyle w:val="Normal6a"/>
            </w:pPr>
            <w:r w:rsidRPr="00821364">
              <w:t>Д.</w:t>
            </w:r>
            <w:r w:rsidRPr="00821364">
              <w:tab/>
              <w:t xml:space="preserve">като има предвид, че </w:t>
            </w:r>
            <w:r w:rsidRPr="00821364">
              <w:rPr>
                <w:b/>
                <w:i/>
              </w:rPr>
              <w:t>свободата</w:t>
            </w:r>
            <w:r w:rsidRPr="00821364">
              <w:t xml:space="preserve"> на </w:t>
            </w:r>
            <w:r w:rsidRPr="00821364">
              <w:rPr>
                <w:b/>
                <w:i/>
              </w:rPr>
              <w:t>изразяване на мнение</w:t>
            </w:r>
            <w:r w:rsidRPr="00821364">
              <w:t xml:space="preserve"> и </w:t>
            </w:r>
            <w:r w:rsidRPr="00821364">
              <w:rPr>
                <w:b/>
                <w:i/>
              </w:rPr>
              <w:t>свободата на информация, залегнали в член 11 от Хартата, са крайъгълен камък на</w:t>
            </w:r>
            <w:r w:rsidRPr="00821364">
              <w:t xml:space="preserve"> демокрацията;</w:t>
            </w:r>
            <w:r w:rsidRPr="00821364">
              <w:rPr>
                <w:b/>
                <w:i/>
              </w:rPr>
              <w:t xml:space="preserve"> като има предвид, че това право е застрашено от мерки, </w:t>
            </w:r>
            <w:r w:rsidRPr="00821364">
              <w:rPr>
                <w:b/>
                <w:i/>
              </w:rPr>
              <w:lastRenderedPageBreak/>
              <w:t>които под прикритието на борба с речта на омразата, невярната информация и дезинформацията водят до цензура на легитимни и критични мнения;</w:t>
            </w:r>
          </w:p>
        </w:tc>
      </w:tr>
    </w:tbl>
    <w:p w14:paraId="64CE971C"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6487F180" w14:textId="77777777" w:rsidR="004050B5" w:rsidRPr="00821364" w:rsidRDefault="004050B5" w:rsidP="004050B5">
      <w:r w:rsidRPr="00821364">
        <w:rPr>
          <w:rStyle w:val="HideTWBExt"/>
        </w:rPr>
        <w:t>&lt;/Amend&gt;</w:t>
      </w:r>
    </w:p>
    <w:p w14:paraId="4E489DA8"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88</w:t>
      </w:r>
      <w:r w:rsidRPr="00821364">
        <w:rPr>
          <w:rStyle w:val="HideTWBExt"/>
          <w:b w:val="0"/>
        </w:rPr>
        <w:t>&lt;/NumAm&gt;</w:t>
      </w:r>
    </w:p>
    <w:p w14:paraId="52D50DEC"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5283F30C" w14:textId="77777777" w:rsidR="004050B5" w:rsidRPr="00821364" w:rsidRDefault="004050B5" w:rsidP="004050B5">
      <w:pPr>
        <w:pStyle w:val="NormalBold"/>
      </w:pPr>
      <w:r w:rsidRPr="00821364">
        <w:rPr>
          <w:rStyle w:val="HideTWBExt"/>
          <w:b w:val="0"/>
        </w:rPr>
        <w:t>&lt;/RepeatBlock-By&gt;</w:t>
      </w:r>
    </w:p>
    <w:p w14:paraId="2B0FE4CF"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BC99DB0" w14:textId="77777777" w:rsidR="004050B5" w:rsidRPr="00821364" w:rsidRDefault="004050B5" w:rsidP="004050B5">
      <w:pPr>
        <w:pStyle w:val="NormalBold"/>
      </w:pPr>
      <w:r w:rsidRPr="00821364">
        <w:rPr>
          <w:rStyle w:val="HideTWBExt"/>
          <w:b w:val="0"/>
        </w:rPr>
        <w:t>&lt;Article&gt;</w:t>
      </w:r>
      <w:r w:rsidRPr="00821364">
        <w:t>Съображение Д</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12729EE4" w14:textId="77777777" w:rsidTr="008C4C69">
        <w:trPr>
          <w:trHeight w:hRule="exact" w:val="240"/>
          <w:jc w:val="center"/>
        </w:trPr>
        <w:tc>
          <w:tcPr>
            <w:tcW w:w="9752" w:type="dxa"/>
            <w:gridSpan w:val="2"/>
            <w:tcBorders>
              <w:top w:val="nil"/>
              <w:left w:val="nil"/>
              <w:bottom w:val="nil"/>
              <w:right w:val="nil"/>
            </w:tcBorders>
          </w:tcPr>
          <w:p w14:paraId="20B31D2A" w14:textId="77777777" w:rsidR="004050B5" w:rsidRPr="00821364" w:rsidRDefault="004050B5" w:rsidP="008C4C69"/>
        </w:tc>
      </w:tr>
      <w:tr w:rsidR="001553F6" w:rsidRPr="00821364" w14:paraId="578590ED" w14:textId="77777777" w:rsidTr="008C4C69">
        <w:trPr>
          <w:trHeight w:val="240"/>
          <w:jc w:val="center"/>
        </w:trPr>
        <w:tc>
          <w:tcPr>
            <w:tcW w:w="4876" w:type="dxa"/>
            <w:tcBorders>
              <w:top w:val="nil"/>
              <w:left w:val="nil"/>
              <w:bottom w:val="nil"/>
              <w:right w:val="nil"/>
            </w:tcBorders>
          </w:tcPr>
          <w:p w14:paraId="52464102"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6C38BBB2" w14:textId="77777777" w:rsidR="004050B5" w:rsidRPr="00821364" w:rsidRDefault="004050B5" w:rsidP="008C4C69">
            <w:pPr>
              <w:pStyle w:val="AmColumnHeading"/>
            </w:pPr>
            <w:r w:rsidRPr="00821364">
              <w:t>Изменение</w:t>
            </w:r>
          </w:p>
        </w:tc>
      </w:tr>
      <w:tr w:rsidR="001553F6" w:rsidRPr="00821364" w14:paraId="5A496339" w14:textId="77777777" w:rsidTr="008C4C69">
        <w:trPr>
          <w:jc w:val="center"/>
        </w:trPr>
        <w:tc>
          <w:tcPr>
            <w:tcW w:w="4876" w:type="dxa"/>
            <w:tcBorders>
              <w:top w:val="nil"/>
              <w:left w:val="nil"/>
              <w:bottom w:val="nil"/>
              <w:right w:val="nil"/>
            </w:tcBorders>
          </w:tcPr>
          <w:p w14:paraId="3A15B847" w14:textId="77777777" w:rsidR="004050B5" w:rsidRPr="00821364" w:rsidRDefault="004050B5" w:rsidP="008C4C69">
            <w:pPr>
              <w:pStyle w:val="Normal6a"/>
            </w:pPr>
            <w:r w:rsidRPr="00821364">
              <w:t>Д.</w:t>
            </w:r>
            <w:r w:rsidRPr="00821364">
              <w:tab/>
              <w:t xml:space="preserve">като има предвид, че разпространението на дезинформация </w:t>
            </w:r>
            <w:r w:rsidRPr="00821364">
              <w:rPr>
                <w:b/>
                <w:i/>
              </w:rPr>
              <w:t>поляризира</w:t>
            </w:r>
            <w:r w:rsidRPr="00821364">
              <w:t xml:space="preserve"> и </w:t>
            </w:r>
            <w:r w:rsidRPr="00821364">
              <w:rPr>
                <w:b/>
                <w:i/>
              </w:rPr>
              <w:t>отслабва демокрацията</w:t>
            </w:r>
            <w:r w:rsidRPr="00821364">
              <w:t>;</w:t>
            </w:r>
          </w:p>
        </w:tc>
        <w:tc>
          <w:tcPr>
            <w:tcW w:w="4876" w:type="dxa"/>
            <w:tcBorders>
              <w:top w:val="nil"/>
              <w:left w:val="nil"/>
              <w:bottom w:val="nil"/>
              <w:right w:val="nil"/>
            </w:tcBorders>
          </w:tcPr>
          <w:p w14:paraId="6E4B5003" w14:textId="77777777" w:rsidR="004050B5" w:rsidRPr="00821364" w:rsidRDefault="004050B5" w:rsidP="008C4C69">
            <w:pPr>
              <w:pStyle w:val="Normal6a"/>
            </w:pPr>
            <w:r w:rsidRPr="00821364">
              <w:t>Д.</w:t>
            </w:r>
            <w:r w:rsidRPr="00821364">
              <w:tab/>
              <w:t>като има предвид, че разпространението на дезинформация</w:t>
            </w:r>
            <w:r w:rsidRPr="00821364">
              <w:rPr>
                <w:b/>
                <w:i/>
              </w:rPr>
              <w:t>, включително спонсорирани от държавата и координирани онлайн кампании, допринасят за поляризацията, подкопават доверието в демократичните институции и застрашават почтеността на изборните процеси</w:t>
            </w:r>
            <w:r w:rsidRPr="00821364">
              <w:t xml:space="preserve"> и </w:t>
            </w:r>
            <w:r w:rsidRPr="00821364">
              <w:rPr>
                <w:b/>
                <w:i/>
              </w:rPr>
              <w:t>обществения дебат</w:t>
            </w:r>
            <w:r w:rsidRPr="00821364">
              <w:t>;</w:t>
            </w:r>
          </w:p>
        </w:tc>
      </w:tr>
    </w:tbl>
    <w:p w14:paraId="4C705D58"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0DB9D86E" w14:textId="77777777" w:rsidR="004050B5" w:rsidRPr="00821364" w:rsidRDefault="004050B5" w:rsidP="004050B5">
      <w:r w:rsidRPr="00821364">
        <w:rPr>
          <w:rStyle w:val="HideTWBExt"/>
        </w:rPr>
        <w:t>&lt;/Amend&gt;</w:t>
      </w:r>
    </w:p>
    <w:p w14:paraId="2DB0B72C"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89</w:t>
      </w:r>
      <w:r w:rsidRPr="00821364">
        <w:rPr>
          <w:rStyle w:val="HideTWBExt"/>
          <w:b w:val="0"/>
        </w:rPr>
        <w:t>&lt;/NumAm&gt;</w:t>
      </w:r>
    </w:p>
    <w:p w14:paraId="6F6FEA33" w14:textId="77777777" w:rsidR="004050B5" w:rsidRPr="00821364" w:rsidRDefault="004050B5" w:rsidP="004050B5">
      <w:pPr>
        <w:pStyle w:val="NormalBold"/>
      </w:pPr>
      <w:r w:rsidRPr="00821364">
        <w:rPr>
          <w:rStyle w:val="HideTWBExt"/>
          <w:b w:val="0"/>
        </w:rPr>
        <w:t>&lt;RepeatBlock-By&gt;&lt;Members&gt;</w:t>
      </w:r>
      <w:r w:rsidRPr="00821364">
        <w:t xml:space="preserve">Лусия Яр, </w:t>
      </w:r>
      <w:r w:rsidR="00073571" w:rsidRPr="00821364">
        <w:t>Хилде Ваутманс</w:t>
      </w:r>
      <w:r w:rsidRPr="00821364">
        <w:t xml:space="preserve">, Ракел Гарсия Ермида-ван дер Вале, Вероника Цифрова Острихоньова, Софи Уилмес, </w:t>
      </w:r>
      <w:r w:rsidR="00F06E8B" w:rsidRPr="00821364">
        <w:t>Ирена Йовева</w:t>
      </w:r>
      <w:r w:rsidRPr="00821364">
        <w:t xml:space="preserve">, </w:t>
      </w:r>
      <w:r w:rsidR="00F06E8B" w:rsidRPr="00821364">
        <w:t>Никола Минчев</w:t>
      </w:r>
      <w:r w:rsidRPr="00821364">
        <w:rPr>
          <w:rStyle w:val="HideTWBExt"/>
          <w:b w:val="0"/>
        </w:rPr>
        <w:t>&lt;/Members&gt;</w:t>
      </w:r>
    </w:p>
    <w:p w14:paraId="337890DA" w14:textId="77777777" w:rsidR="004050B5" w:rsidRPr="00821364" w:rsidRDefault="004050B5" w:rsidP="004050B5">
      <w:pPr>
        <w:pStyle w:val="NormalBold"/>
      </w:pPr>
      <w:r w:rsidRPr="00821364">
        <w:rPr>
          <w:rStyle w:val="HideTWBExt"/>
          <w:b w:val="0"/>
        </w:rPr>
        <w:t>&lt;/RepeatBlock-By&gt;</w:t>
      </w:r>
    </w:p>
    <w:p w14:paraId="3359CB72"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6DE9C7F" w14:textId="77777777" w:rsidR="004050B5" w:rsidRPr="00821364" w:rsidRDefault="004050B5" w:rsidP="004050B5">
      <w:pPr>
        <w:pStyle w:val="NormalBold"/>
      </w:pPr>
      <w:r w:rsidRPr="00821364">
        <w:rPr>
          <w:rStyle w:val="HideTWBExt"/>
          <w:b w:val="0"/>
        </w:rPr>
        <w:t>&lt;Article&gt;</w:t>
      </w:r>
      <w:r w:rsidRPr="00821364">
        <w:t>Съображение Д</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61A052D2" w14:textId="77777777" w:rsidTr="008C4C69">
        <w:trPr>
          <w:trHeight w:hRule="exact" w:val="240"/>
          <w:jc w:val="center"/>
        </w:trPr>
        <w:tc>
          <w:tcPr>
            <w:tcW w:w="9752" w:type="dxa"/>
            <w:gridSpan w:val="2"/>
            <w:tcBorders>
              <w:top w:val="nil"/>
              <w:left w:val="nil"/>
              <w:bottom w:val="nil"/>
              <w:right w:val="nil"/>
            </w:tcBorders>
          </w:tcPr>
          <w:p w14:paraId="752683EF" w14:textId="77777777" w:rsidR="004050B5" w:rsidRPr="00821364" w:rsidRDefault="004050B5" w:rsidP="008C4C69"/>
        </w:tc>
      </w:tr>
      <w:tr w:rsidR="001553F6" w:rsidRPr="00821364" w14:paraId="7BFD125A" w14:textId="77777777" w:rsidTr="008C4C69">
        <w:trPr>
          <w:trHeight w:val="240"/>
          <w:jc w:val="center"/>
        </w:trPr>
        <w:tc>
          <w:tcPr>
            <w:tcW w:w="4876" w:type="dxa"/>
            <w:tcBorders>
              <w:top w:val="nil"/>
              <w:left w:val="nil"/>
              <w:bottom w:val="nil"/>
              <w:right w:val="nil"/>
            </w:tcBorders>
          </w:tcPr>
          <w:p w14:paraId="5E962AD0"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41F55650" w14:textId="77777777" w:rsidR="004050B5" w:rsidRPr="00821364" w:rsidRDefault="004050B5" w:rsidP="008C4C69">
            <w:pPr>
              <w:pStyle w:val="AmColumnHeading"/>
            </w:pPr>
            <w:r w:rsidRPr="00821364">
              <w:t>Изменение</w:t>
            </w:r>
          </w:p>
        </w:tc>
      </w:tr>
      <w:tr w:rsidR="001553F6" w:rsidRPr="00821364" w14:paraId="18B57538" w14:textId="77777777" w:rsidTr="008C4C69">
        <w:trPr>
          <w:jc w:val="center"/>
        </w:trPr>
        <w:tc>
          <w:tcPr>
            <w:tcW w:w="4876" w:type="dxa"/>
            <w:tcBorders>
              <w:top w:val="nil"/>
              <w:left w:val="nil"/>
              <w:bottom w:val="nil"/>
              <w:right w:val="nil"/>
            </w:tcBorders>
          </w:tcPr>
          <w:p w14:paraId="36B5F7FD" w14:textId="77777777" w:rsidR="004050B5" w:rsidRPr="00821364" w:rsidRDefault="004050B5" w:rsidP="008C4C69">
            <w:pPr>
              <w:pStyle w:val="Normal6a"/>
            </w:pPr>
            <w:r w:rsidRPr="00821364">
              <w:t>Д.</w:t>
            </w:r>
            <w:r w:rsidRPr="00821364">
              <w:tab/>
              <w:t>като има предвид, че разпространението на дезинформация поляризира и отслабва демокрацията;</w:t>
            </w:r>
          </w:p>
        </w:tc>
        <w:tc>
          <w:tcPr>
            <w:tcW w:w="4876" w:type="dxa"/>
            <w:tcBorders>
              <w:top w:val="nil"/>
              <w:left w:val="nil"/>
              <w:bottom w:val="nil"/>
              <w:right w:val="nil"/>
            </w:tcBorders>
          </w:tcPr>
          <w:p w14:paraId="7DF770F5" w14:textId="77777777" w:rsidR="004050B5" w:rsidRPr="00821364" w:rsidRDefault="004050B5" w:rsidP="008C4C69">
            <w:pPr>
              <w:pStyle w:val="Normal6a"/>
            </w:pPr>
            <w:r w:rsidRPr="00821364">
              <w:t>Д.</w:t>
            </w:r>
            <w:r w:rsidRPr="00821364">
              <w:tab/>
              <w:t xml:space="preserve">като има предвид, че разпространението на дезинформация поляризира и отслабва демокрацията; </w:t>
            </w:r>
            <w:r w:rsidRPr="00821364">
              <w:rPr>
                <w:b/>
                <w:i/>
              </w:rPr>
              <w:t xml:space="preserve">като има предвид, че те са част от по-широк кръг хибридни заплахи, насочени към подкопаване или нанасяне на вреда на демократично </w:t>
            </w:r>
            <w:r w:rsidRPr="00821364">
              <w:rPr>
                <w:b/>
                <w:i/>
              </w:rPr>
              <w:lastRenderedPageBreak/>
              <w:t>създадени правителства, държави или съюзи;</w:t>
            </w:r>
          </w:p>
        </w:tc>
      </w:tr>
    </w:tbl>
    <w:p w14:paraId="045EB5E5"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4074CFC8" w14:textId="77777777" w:rsidR="004050B5" w:rsidRPr="00821364" w:rsidRDefault="004050B5" w:rsidP="004050B5">
      <w:r w:rsidRPr="00821364">
        <w:rPr>
          <w:rStyle w:val="HideTWBExt"/>
        </w:rPr>
        <w:t>&lt;/Amend&gt;</w:t>
      </w:r>
    </w:p>
    <w:p w14:paraId="5C541155"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90</w:t>
      </w:r>
      <w:r w:rsidRPr="00821364">
        <w:rPr>
          <w:rStyle w:val="HideTWBExt"/>
          <w:b w:val="0"/>
        </w:rPr>
        <w:t>&lt;/NumAm&gt;</w:t>
      </w:r>
    </w:p>
    <w:p w14:paraId="2029D661" w14:textId="77777777" w:rsidR="004050B5" w:rsidRPr="00821364" w:rsidRDefault="004050B5" w:rsidP="004050B5">
      <w:pPr>
        <w:pStyle w:val="NormalBold"/>
      </w:pPr>
      <w:r w:rsidRPr="00821364">
        <w:rPr>
          <w:rStyle w:val="HideTWBExt"/>
          <w:b w:val="0"/>
        </w:rPr>
        <w:t>&lt;RepeatBlock-By&gt;&lt;Members&gt;</w:t>
      </w:r>
      <w:r w:rsidRPr="00821364">
        <w:t xml:space="preserve">Никола Бартушек, </w:t>
      </w:r>
      <w:r w:rsidR="00CC009C" w:rsidRPr="00821364">
        <w:t>Хорхе Бусаде Виялба</w:t>
      </w:r>
      <w:r w:rsidRPr="00821364">
        <w:t>, Ярослав Бжох, Марике Елерс, Фабрис Леджери, Матийо Вале</w:t>
      </w:r>
      <w:r w:rsidRPr="00821364">
        <w:rPr>
          <w:rStyle w:val="HideTWBExt"/>
          <w:b w:val="0"/>
        </w:rPr>
        <w:t>&lt;/Members&gt;</w:t>
      </w:r>
    </w:p>
    <w:p w14:paraId="0011FB51" w14:textId="77777777" w:rsidR="004050B5" w:rsidRPr="00821364" w:rsidRDefault="004050B5" w:rsidP="004050B5">
      <w:pPr>
        <w:pStyle w:val="NormalBold"/>
      </w:pPr>
      <w:r w:rsidRPr="00821364">
        <w:rPr>
          <w:rStyle w:val="HideTWBExt"/>
          <w:b w:val="0"/>
        </w:rPr>
        <w:t>&lt;/RepeatBlock-By&gt;</w:t>
      </w:r>
    </w:p>
    <w:p w14:paraId="4CE30F1E"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3DC7D0AF" w14:textId="77777777" w:rsidR="004050B5" w:rsidRPr="00821364" w:rsidRDefault="004050B5" w:rsidP="004050B5">
      <w:pPr>
        <w:pStyle w:val="NormalBold"/>
      </w:pPr>
      <w:r w:rsidRPr="00821364">
        <w:rPr>
          <w:rStyle w:val="HideTWBExt"/>
          <w:b w:val="0"/>
        </w:rPr>
        <w:t>&lt;Article&gt;</w:t>
      </w:r>
      <w:r w:rsidRPr="00821364">
        <w:t>Съображение Д</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7C538283" w14:textId="77777777" w:rsidTr="008C4C69">
        <w:trPr>
          <w:trHeight w:hRule="exact" w:val="240"/>
          <w:jc w:val="center"/>
        </w:trPr>
        <w:tc>
          <w:tcPr>
            <w:tcW w:w="9752" w:type="dxa"/>
            <w:gridSpan w:val="2"/>
            <w:tcBorders>
              <w:top w:val="nil"/>
              <w:left w:val="nil"/>
              <w:bottom w:val="nil"/>
              <w:right w:val="nil"/>
            </w:tcBorders>
          </w:tcPr>
          <w:p w14:paraId="359DA86F" w14:textId="77777777" w:rsidR="004050B5" w:rsidRPr="00821364" w:rsidRDefault="004050B5" w:rsidP="008C4C69"/>
        </w:tc>
      </w:tr>
      <w:tr w:rsidR="001553F6" w:rsidRPr="00821364" w14:paraId="211EBBF6" w14:textId="77777777" w:rsidTr="008C4C69">
        <w:trPr>
          <w:trHeight w:val="240"/>
          <w:jc w:val="center"/>
        </w:trPr>
        <w:tc>
          <w:tcPr>
            <w:tcW w:w="4876" w:type="dxa"/>
            <w:tcBorders>
              <w:top w:val="nil"/>
              <w:left w:val="nil"/>
              <w:bottom w:val="nil"/>
              <w:right w:val="nil"/>
            </w:tcBorders>
          </w:tcPr>
          <w:p w14:paraId="2AC2D3C7"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F433A42" w14:textId="77777777" w:rsidR="004050B5" w:rsidRPr="00821364" w:rsidRDefault="004050B5" w:rsidP="008C4C69">
            <w:pPr>
              <w:pStyle w:val="AmColumnHeading"/>
            </w:pPr>
            <w:r w:rsidRPr="00821364">
              <w:t>Изменение</w:t>
            </w:r>
          </w:p>
        </w:tc>
      </w:tr>
      <w:tr w:rsidR="001553F6" w:rsidRPr="00821364" w14:paraId="39668CF3" w14:textId="77777777" w:rsidTr="008C4C69">
        <w:trPr>
          <w:jc w:val="center"/>
        </w:trPr>
        <w:tc>
          <w:tcPr>
            <w:tcW w:w="4876" w:type="dxa"/>
            <w:tcBorders>
              <w:top w:val="nil"/>
              <w:left w:val="nil"/>
              <w:bottom w:val="nil"/>
              <w:right w:val="nil"/>
            </w:tcBorders>
          </w:tcPr>
          <w:p w14:paraId="331D98DF" w14:textId="77777777" w:rsidR="004050B5" w:rsidRPr="00821364" w:rsidRDefault="004050B5" w:rsidP="008C4C69">
            <w:pPr>
              <w:pStyle w:val="Normal6a"/>
            </w:pPr>
            <w:r w:rsidRPr="00821364">
              <w:t>Д.</w:t>
            </w:r>
            <w:r w:rsidRPr="00821364">
              <w:tab/>
              <w:t>като има предвид, че разпространението на дезинформация поляризира и отслабва демокрацията;</w:t>
            </w:r>
          </w:p>
        </w:tc>
        <w:tc>
          <w:tcPr>
            <w:tcW w:w="4876" w:type="dxa"/>
            <w:tcBorders>
              <w:top w:val="nil"/>
              <w:left w:val="nil"/>
              <w:bottom w:val="nil"/>
              <w:right w:val="nil"/>
            </w:tcBorders>
          </w:tcPr>
          <w:p w14:paraId="117E67F3" w14:textId="77777777" w:rsidR="004050B5" w:rsidRPr="00821364" w:rsidRDefault="004050B5" w:rsidP="008C4C69">
            <w:pPr>
              <w:pStyle w:val="Normal6a"/>
            </w:pPr>
            <w:r w:rsidRPr="00821364">
              <w:t>Д.</w:t>
            </w:r>
            <w:r w:rsidRPr="00821364">
              <w:tab/>
              <w:t xml:space="preserve">като има предвид, че разпространението на дезинформация поляризира и отслабва демокрацията; </w:t>
            </w:r>
            <w:r w:rsidRPr="00821364">
              <w:rPr>
                <w:b/>
                <w:i/>
              </w:rPr>
              <w:t>като има предвид, че борбата с „дезинформацията“ не следва да се разглежда като прикрита цензура, насочена към изкореняване на изразяващите несъгласие мнения;</w:t>
            </w:r>
          </w:p>
        </w:tc>
      </w:tr>
    </w:tbl>
    <w:p w14:paraId="2E3A1E8B"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06B2934A" w14:textId="77777777" w:rsidR="004050B5" w:rsidRPr="00821364" w:rsidRDefault="004050B5" w:rsidP="004050B5">
      <w:r w:rsidRPr="00821364">
        <w:rPr>
          <w:rStyle w:val="HideTWBExt"/>
        </w:rPr>
        <w:t>&lt;/Amend&gt;</w:t>
      </w:r>
    </w:p>
    <w:p w14:paraId="0BC93ABA"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91</w:t>
      </w:r>
      <w:r w:rsidRPr="00821364">
        <w:rPr>
          <w:rStyle w:val="HideTWBExt"/>
          <w:b w:val="0"/>
        </w:rPr>
        <w:t>&lt;/NumAm&gt;</w:t>
      </w:r>
    </w:p>
    <w:p w14:paraId="41DEB7EE" w14:textId="77777777" w:rsidR="004050B5" w:rsidRPr="00821364" w:rsidRDefault="004050B5" w:rsidP="004050B5">
      <w:pPr>
        <w:pStyle w:val="NormalBold"/>
      </w:pPr>
      <w:r w:rsidRPr="00821364">
        <w:rPr>
          <w:rStyle w:val="HideTWBExt"/>
          <w:b w:val="0"/>
        </w:rPr>
        <w:t>&lt;RepeatBlock-By&gt;&lt;Members&gt;</w:t>
      </w:r>
      <w:r w:rsidR="00273615" w:rsidRPr="00821364">
        <w:t>Милан Урик</w:t>
      </w:r>
      <w:r w:rsidRPr="00821364">
        <w:rPr>
          <w:rStyle w:val="HideTWBExt"/>
          <w:b w:val="0"/>
        </w:rPr>
        <w:t>&lt;/Members&gt;</w:t>
      </w:r>
    </w:p>
    <w:p w14:paraId="1842EE72" w14:textId="77777777" w:rsidR="004050B5" w:rsidRPr="00821364" w:rsidRDefault="004050B5" w:rsidP="004050B5">
      <w:pPr>
        <w:pStyle w:val="NormalBold"/>
      </w:pPr>
      <w:r w:rsidRPr="00821364">
        <w:rPr>
          <w:rStyle w:val="HideTWBExt"/>
          <w:b w:val="0"/>
        </w:rPr>
        <w:t>&lt;/RepeatBlock-By&gt;</w:t>
      </w:r>
    </w:p>
    <w:p w14:paraId="5AC23BBE"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687AC7EE" w14:textId="77777777" w:rsidR="004050B5" w:rsidRPr="00821364" w:rsidRDefault="004050B5" w:rsidP="004050B5">
      <w:pPr>
        <w:pStyle w:val="NormalBold"/>
      </w:pPr>
      <w:r w:rsidRPr="00821364">
        <w:rPr>
          <w:rStyle w:val="HideTWBExt"/>
          <w:b w:val="0"/>
        </w:rPr>
        <w:t>&lt;Article&gt;</w:t>
      </w:r>
      <w:r w:rsidRPr="00821364">
        <w:t>Съображение Д</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8816D89" w14:textId="77777777" w:rsidTr="008C4C69">
        <w:trPr>
          <w:trHeight w:hRule="exact" w:val="240"/>
          <w:jc w:val="center"/>
        </w:trPr>
        <w:tc>
          <w:tcPr>
            <w:tcW w:w="9752" w:type="dxa"/>
            <w:gridSpan w:val="2"/>
            <w:tcBorders>
              <w:top w:val="nil"/>
              <w:left w:val="nil"/>
              <w:bottom w:val="nil"/>
              <w:right w:val="nil"/>
            </w:tcBorders>
          </w:tcPr>
          <w:p w14:paraId="4954E27B" w14:textId="77777777" w:rsidR="004050B5" w:rsidRPr="00821364" w:rsidRDefault="004050B5" w:rsidP="008C4C69"/>
        </w:tc>
      </w:tr>
      <w:tr w:rsidR="001553F6" w:rsidRPr="00821364" w14:paraId="06F0E607" w14:textId="77777777" w:rsidTr="008C4C69">
        <w:trPr>
          <w:trHeight w:val="240"/>
          <w:jc w:val="center"/>
        </w:trPr>
        <w:tc>
          <w:tcPr>
            <w:tcW w:w="4876" w:type="dxa"/>
            <w:tcBorders>
              <w:top w:val="nil"/>
              <w:left w:val="nil"/>
              <w:bottom w:val="nil"/>
              <w:right w:val="nil"/>
            </w:tcBorders>
          </w:tcPr>
          <w:p w14:paraId="78540D56"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4B90A403" w14:textId="77777777" w:rsidR="004050B5" w:rsidRPr="00821364" w:rsidRDefault="004050B5" w:rsidP="008C4C69">
            <w:pPr>
              <w:pStyle w:val="AmColumnHeading"/>
            </w:pPr>
            <w:r w:rsidRPr="00821364">
              <w:t>Изменение</w:t>
            </w:r>
          </w:p>
        </w:tc>
      </w:tr>
      <w:tr w:rsidR="001553F6" w:rsidRPr="00821364" w14:paraId="150ADE0A" w14:textId="77777777" w:rsidTr="008C4C69">
        <w:trPr>
          <w:jc w:val="center"/>
        </w:trPr>
        <w:tc>
          <w:tcPr>
            <w:tcW w:w="4876" w:type="dxa"/>
            <w:tcBorders>
              <w:top w:val="nil"/>
              <w:left w:val="nil"/>
              <w:bottom w:val="nil"/>
              <w:right w:val="nil"/>
            </w:tcBorders>
          </w:tcPr>
          <w:p w14:paraId="62B55356" w14:textId="77777777" w:rsidR="004050B5" w:rsidRPr="00821364" w:rsidRDefault="004050B5" w:rsidP="008C4C69">
            <w:pPr>
              <w:pStyle w:val="Normal6a"/>
            </w:pPr>
            <w:r w:rsidRPr="00821364">
              <w:t>Д.</w:t>
            </w:r>
            <w:r w:rsidRPr="00821364">
              <w:tab/>
              <w:t xml:space="preserve">като има предвид, че разпространението на дезинформация </w:t>
            </w:r>
            <w:r w:rsidRPr="00821364">
              <w:rPr>
                <w:b/>
                <w:i/>
              </w:rPr>
              <w:t>поляризира</w:t>
            </w:r>
            <w:r w:rsidRPr="00821364">
              <w:t xml:space="preserve"> и </w:t>
            </w:r>
            <w:r w:rsidRPr="00821364">
              <w:rPr>
                <w:b/>
                <w:i/>
              </w:rPr>
              <w:t>отслабва</w:t>
            </w:r>
            <w:r w:rsidRPr="00821364">
              <w:t xml:space="preserve"> демокрацията;</w:t>
            </w:r>
          </w:p>
        </w:tc>
        <w:tc>
          <w:tcPr>
            <w:tcW w:w="4876" w:type="dxa"/>
            <w:tcBorders>
              <w:top w:val="nil"/>
              <w:left w:val="nil"/>
              <w:bottom w:val="nil"/>
              <w:right w:val="nil"/>
            </w:tcBorders>
          </w:tcPr>
          <w:p w14:paraId="614AFE4E" w14:textId="77777777" w:rsidR="004050B5" w:rsidRPr="00821364" w:rsidRDefault="004050B5" w:rsidP="008C4C69">
            <w:pPr>
              <w:pStyle w:val="Normal6a"/>
            </w:pPr>
            <w:r w:rsidRPr="00821364">
              <w:t>Д.</w:t>
            </w:r>
            <w:r w:rsidRPr="00821364">
              <w:tab/>
              <w:t>като има предвид, че разпространението на дезинформация</w:t>
            </w:r>
            <w:r w:rsidRPr="00821364">
              <w:rPr>
                <w:b/>
                <w:i/>
              </w:rPr>
              <w:t>, както</w:t>
            </w:r>
            <w:r w:rsidRPr="00821364">
              <w:t xml:space="preserve"> и </w:t>
            </w:r>
            <w:r w:rsidRPr="00821364">
              <w:rPr>
                <w:b/>
                <w:i/>
              </w:rPr>
              <w:t>небалансираното, едностранно отразяване от страна на медиите и органите могат да поляризират и отслабят</w:t>
            </w:r>
            <w:r w:rsidRPr="00821364">
              <w:t xml:space="preserve"> демокрацията;</w:t>
            </w:r>
          </w:p>
        </w:tc>
      </w:tr>
    </w:tbl>
    <w:p w14:paraId="5CF4E818"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3A78BEFB" w14:textId="77777777" w:rsidR="004050B5" w:rsidRPr="00821364" w:rsidRDefault="004050B5" w:rsidP="004050B5">
      <w:r w:rsidRPr="00821364">
        <w:rPr>
          <w:rStyle w:val="HideTWBExt"/>
        </w:rPr>
        <w:t>&lt;/Amend&gt;</w:t>
      </w:r>
    </w:p>
    <w:p w14:paraId="454369FE" w14:textId="77777777" w:rsidR="004050B5" w:rsidRPr="00821364" w:rsidRDefault="004050B5" w:rsidP="004050B5">
      <w:pPr>
        <w:pStyle w:val="AmNumberTabs"/>
      </w:pPr>
      <w:r w:rsidRPr="00821364">
        <w:rPr>
          <w:rStyle w:val="HideTWBExt"/>
          <w:b w:val="0"/>
        </w:rPr>
        <w:lastRenderedPageBreak/>
        <w:t>&lt;Amend&gt;</w:t>
      </w:r>
      <w:r w:rsidRPr="00821364">
        <w:t>Изменение</w:t>
      </w:r>
      <w:r w:rsidRPr="00821364">
        <w:tab/>
      </w:r>
      <w:r w:rsidRPr="00821364">
        <w:tab/>
      </w:r>
      <w:r w:rsidRPr="00821364">
        <w:rPr>
          <w:rStyle w:val="HideTWBExt"/>
          <w:b w:val="0"/>
        </w:rPr>
        <w:t>&lt;NumAm&gt;</w:t>
      </w:r>
      <w:r w:rsidRPr="00821364">
        <w:t>92</w:t>
      </w:r>
      <w:r w:rsidRPr="00821364">
        <w:rPr>
          <w:rStyle w:val="HideTWBExt"/>
          <w:b w:val="0"/>
        </w:rPr>
        <w:t>&lt;/NumAm&gt;</w:t>
      </w:r>
    </w:p>
    <w:p w14:paraId="464601B3" w14:textId="77777777" w:rsidR="004050B5" w:rsidRPr="00821364" w:rsidRDefault="004050B5" w:rsidP="004050B5">
      <w:pPr>
        <w:pStyle w:val="NormalBold"/>
      </w:pPr>
      <w:r w:rsidRPr="00821364">
        <w:rPr>
          <w:rStyle w:val="HideTWBExt"/>
          <w:b w:val="0"/>
        </w:rPr>
        <w:t>&lt;RepeatBlock-By&gt;&lt;Members&gt;</w:t>
      </w:r>
      <w:r w:rsidRPr="00821364">
        <w:t>Ева Зайончковска-Херник</w:t>
      </w:r>
      <w:r w:rsidRPr="00821364">
        <w:rPr>
          <w:rStyle w:val="HideTWBExt"/>
          <w:b w:val="0"/>
        </w:rPr>
        <w:t>&lt;/Members&gt;</w:t>
      </w:r>
    </w:p>
    <w:p w14:paraId="06BC145C" w14:textId="77777777" w:rsidR="004050B5" w:rsidRPr="00821364" w:rsidRDefault="004050B5" w:rsidP="004050B5">
      <w:pPr>
        <w:pStyle w:val="NormalBold"/>
      </w:pPr>
      <w:r w:rsidRPr="00821364">
        <w:rPr>
          <w:rStyle w:val="HideTWBExt"/>
          <w:b w:val="0"/>
        </w:rPr>
        <w:t>&lt;/RepeatBlock-By&gt;</w:t>
      </w:r>
    </w:p>
    <w:p w14:paraId="7865C936"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3E51ADE" w14:textId="77777777" w:rsidR="004050B5" w:rsidRPr="00821364" w:rsidRDefault="004050B5" w:rsidP="004050B5">
      <w:pPr>
        <w:pStyle w:val="NormalBold"/>
      </w:pPr>
      <w:r w:rsidRPr="00821364">
        <w:rPr>
          <w:rStyle w:val="HideTWBExt"/>
          <w:b w:val="0"/>
        </w:rPr>
        <w:t>&lt;Article&gt;</w:t>
      </w:r>
      <w:r w:rsidRPr="00821364">
        <w:t>Съображение Д</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6289568B" w14:textId="77777777" w:rsidTr="008C4C69">
        <w:trPr>
          <w:trHeight w:hRule="exact" w:val="240"/>
          <w:jc w:val="center"/>
        </w:trPr>
        <w:tc>
          <w:tcPr>
            <w:tcW w:w="9752" w:type="dxa"/>
            <w:gridSpan w:val="2"/>
            <w:tcBorders>
              <w:top w:val="nil"/>
              <w:left w:val="nil"/>
              <w:bottom w:val="nil"/>
              <w:right w:val="nil"/>
            </w:tcBorders>
          </w:tcPr>
          <w:p w14:paraId="3744B966" w14:textId="77777777" w:rsidR="004050B5" w:rsidRPr="00821364" w:rsidRDefault="004050B5" w:rsidP="008C4C69"/>
        </w:tc>
      </w:tr>
      <w:tr w:rsidR="001553F6" w:rsidRPr="00821364" w14:paraId="01E8376D" w14:textId="77777777" w:rsidTr="008C4C69">
        <w:trPr>
          <w:trHeight w:val="240"/>
          <w:jc w:val="center"/>
        </w:trPr>
        <w:tc>
          <w:tcPr>
            <w:tcW w:w="4876" w:type="dxa"/>
            <w:tcBorders>
              <w:top w:val="nil"/>
              <w:left w:val="nil"/>
              <w:bottom w:val="nil"/>
              <w:right w:val="nil"/>
            </w:tcBorders>
          </w:tcPr>
          <w:p w14:paraId="49CA0031"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65762EA4" w14:textId="77777777" w:rsidR="004050B5" w:rsidRPr="00821364" w:rsidRDefault="004050B5" w:rsidP="008C4C69">
            <w:pPr>
              <w:pStyle w:val="AmColumnHeading"/>
            </w:pPr>
            <w:r w:rsidRPr="00821364">
              <w:t>Изменение</w:t>
            </w:r>
          </w:p>
        </w:tc>
      </w:tr>
      <w:tr w:rsidR="001553F6" w:rsidRPr="00821364" w14:paraId="612A41D4" w14:textId="77777777" w:rsidTr="008C4C69">
        <w:trPr>
          <w:jc w:val="center"/>
        </w:trPr>
        <w:tc>
          <w:tcPr>
            <w:tcW w:w="4876" w:type="dxa"/>
            <w:tcBorders>
              <w:top w:val="nil"/>
              <w:left w:val="nil"/>
              <w:bottom w:val="nil"/>
              <w:right w:val="nil"/>
            </w:tcBorders>
          </w:tcPr>
          <w:p w14:paraId="44A30F03" w14:textId="77777777" w:rsidR="004050B5" w:rsidRPr="00821364" w:rsidRDefault="004050B5" w:rsidP="008C4C69">
            <w:pPr>
              <w:pStyle w:val="Normal6a"/>
            </w:pPr>
            <w:r w:rsidRPr="00821364">
              <w:t>Д.</w:t>
            </w:r>
            <w:r w:rsidRPr="00821364">
              <w:tab/>
              <w:t xml:space="preserve">като има предвид, че разпространението на дезинформация </w:t>
            </w:r>
            <w:r w:rsidRPr="00821364">
              <w:rPr>
                <w:b/>
                <w:i/>
              </w:rPr>
              <w:t>поляризира</w:t>
            </w:r>
            <w:r w:rsidRPr="00821364">
              <w:t xml:space="preserve"> и </w:t>
            </w:r>
            <w:r w:rsidRPr="00821364">
              <w:rPr>
                <w:b/>
                <w:i/>
              </w:rPr>
              <w:t>отслабва</w:t>
            </w:r>
            <w:r w:rsidRPr="00821364">
              <w:t xml:space="preserve"> демокрацията;</w:t>
            </w:r>
          </w:p>
        </w:tc>
        <w:tc>
          <w:tcPr>
            <w:tcW w:w="4876" w:type="dxa"/>
            <w:tcBorders>
              <w:top w:val="nil"/>
              <w:left w:val="nil"/>
              <w:bottom w:val="nil"/>
              <w:right w:val="nil"/>
            </w:tcBorders>
          </w:tcPr>
          <w:p w14:paraId="3E83CBB2" w14:textId="77777777" w:rsidR="004050B5" w:rsidRPr="00821364" w:rsidRDefault="004050B5" w:rsidP="008C4C69">
            <w:pPr>
              <w:pStyle w:val="Normal6a"/>
            </w:pPr>
            <w:r w:rsidRPr="00821364">
              <w:t>Д.</w:t>
            </w:r>
            <w:r w:rsidRPr="00821364">
              <w:tab/>
              <w:t xml:space="preserve">като има предвид, че </w:t>
            </w:r>
            <w:r w:rsidRPr="00821364">
              <w:rPr>
                <w:b/>
                <w:i/>
              </w:rPr>
              <w:t>както</w:t>
            </w:r>
            <w:r w:rsidRPr="00821364">
              <w:t xml:space="preserve"> разпространението на дезинформация</w:t>
            </w:r>
            <w:r w:rsidRPr="00821364">
              <w:rPr>
                <w:b/>
                <w:i/>
              </w:rPr>
              <w:t>, така и опитите на органите да цензурират</w:t>
            </w:r>
            <w:r w:rsidRPr="00821364">
              <w:t xml:space="preserve"> и </w:t>
            </w:r>
            <w:r w:rsidRPr="00821364">
              <w:rPr>
                <w:b/>
                <w:i/>
              </w:rPr>
              <w:t>контролират обществения дебат поляризират и отслабват</w:t>
            </w:r>
            <w:r w:rsidRPr="00821364">
              <w:t xml:space="preserve"> демокрацията;</w:t>
            </w:r>
          </w:p>
        </w:tc>
      </w:tr>
    </w:tbl>
    <w:p w14:paraId="2D2C5DE0"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1A1A1785" w14:textId="77777777" w:rsidR="004050B5" w:rsidRPr="00821364" w:rsidRDefault="004050B5" w:rsidP="004050B5">
      <w:r w:rsidRPr="00821364">
        <w:rPr>
          <w:rStyle w:val="HideTWBExt"/>
        </w:rPr>
        <w:t>&lt;/Amend&gt;</w:t>
      </w:r>
    </w:p>
    <w:p w14:paraId="7605052E"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93</w:t>
      </w:r>
      <w:r w:rsidRPr="00821364">
        <w:rPr>
          <w:rStyle w:val="HideTWBExt"/>
          <w:b w:val="0"/>
        </w:rPr>
        <w:t>&lt;/NumAm&gt;</w:t>
      </w:r>
    </w:p>
    <w:p w14:paraId="39A4BAEF" w14:textId="77777777" w:rsidR="004050B5" w:rsidRPr="00821364" w:rsidRDefault="004050B5" w:rsidP="004050B5">
      <w:pPr>
        <w:pStyle w:val="NormalBold"/>
      </w:pPr>
      <w:r w:rsidRPr="00821364">
        <w:rPr>
          <w:rStyle w:val="HideTWBExt"/>
          <w:b w:val="0"/>
        </w:rPr>
        <w:t>&lt;RepeatBlock-By&gt;&lt;Members&gt;</w:t>
      </w:r>
      <w:r w:rsidRPr="00821364">
        <w:t>Себастиан Тюнкюнен</w:t>
      </w:r>
      <w:r w:rsidRPr="00821364">
        <w:rPr>
          <w:rStyle w:val="HideTWBExt"/>
          <w:b w:val="0"/>
        </w:rPr>
        <w:t>&lt;/Members&gt;</w:t>
      </w:r>
    </w:p>
    <w:p w14:paraId="7FA43B29" w14:textId="77777777" w:rsidR="004050B5" w:rsidRPr="00821364" w:rsidRDefault="004050B5" w:rsidP="004050B5">
      <w:pPr>
        <w:pStyle w:val="NormalBold"/>
      </w:pPr>
      <w:r w:rsidRPr="00821364">
        <w:rPr>
          <w:rStyle w:val="HideTWBExt"/>
          <w:b w:val="0"/>
        </w:rPr>
        <w:t>&lt;/RepeatBlock-By&gt;</w:t>
      </w:r>
    </w:p>
    <w:p w14:paraId="5A7E9A04"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45E76AB0" w14:textId="77777777" w:rsidR="004050B5" w:rsidRPr="00821364" w:rsidRDefault="004050B5" w:rsidP="004050B5">
      <w:pPr>
        <w:pStyle w:val="NormalBold"/>
      </w:pPr>
      <w:r w:rsidRPr="00821364">
        <w:rPr>
          <w:rStyle w:val="HideTWBExt"/>
          <w:b w:val="0"/>
        </w:rPr>
        <w:t>&lt;Article&gt;</w:t>
      </w:r>
      <w:r w:rsidRPr="00821364">
        <w:t>Съображение Д</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1C0E3BE4" w14:textId="77777777" w:rsidTr="008C4C69">
        <w:trPr>
          <w:trHeight w:hRule="exact" w:val="240"/>
          <w:jc w:val="center"/>
        </w:trPr>
        <w:tc>
          <w:tcPr>
            <w:tcW w:w="9752" w:type="dxa"/>
            <w:gridSpan w:val="2"/>
            <w:tcBorders>
              <w:top w:val="nil"/>
              <w:left w:val="nil"/>
              <w:bottom w:val="nil"/>
              <w:right w:val="nil"/>
            </w:tcBorders>
          </w:tcPr>
          <w:p w14:paraId="59F4B69B" w14:textId="77777777" w:rsidR="004050B5" w:rsidRPr="00821364" w:rsidRDefault="004050B5" w:rsidP="008C4C69"/>
        </w:tc>
      </w:tr>
      <w:tr w:rsidR="001553F6" w:rsidRPr="00821364" w14:paraId="43B4A0B4" w14:textId="77777777" w:rsidTr="008C4C69">
        <w:trPr>
          <w:trHeight w:val="240"/>
          <w:jc w:val="center"/>
        </w:trPr>
        <w:tc>
          <w:tcPr>
            <w:tcW w:w="4876" w:type="dxa"/>
            <w:tcBorders>
              <w:top w:val="nil"/>
              <w:left w:val="nil"/>
              <w:bottom w:val="nil"/>
              <w:right w:val="nil"/>
            </w:tcBorders>
          </w:tcPr>
          <w:p w14:paraId="691C5CA9"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01BC080" w14:textId="77777777" w:rsidR="004050B5" w:rsidRPr="00821364" w:rsidRDefault="004050B5" w:rsidP="008C4C69">
            <w:pPr>
              <w:pStyle w:val="AmColumnHeading"/>
            </w:pPr>
            <w:r w:rsidRPr="00821364">
              <w:t>Изменение</w:t>
            </w:r>
          </w:p>
        </w:tc>
      </w:tr>
      <w:tr w:rsidR="001553F6" w:rsidRPr="00821364" w14:paraId="4A644934" w14:textId="77777777" w:rsidTr="008C4C69">
        <w:trPr>
          <w:jc w:val="center"/>
        </w:trPr>
        <w:tc>
          <w:tcPr>
            <w:tcW w:w="4876" w:type="dxa"/>
            <w:tcBorders>
              <w:top w:val="nil"/>
              <w:left w:val="nil"/>
              <w:bottom w:val="nil"/>
              <w:right w:val="nil"/>
            </w:tcBorders>
          </w:tcPr>
          <w:p w14:paraId="0385E7B2" w14:textId="77777777" w:rsidR="004050B5" w:rsidRPr="00821364" w:rsidRDefault="004050B5" w:rsidP="008C4C69">
            <w:pPr>
              <w:pStyle w:val="Normal6a"/>
            </w:pPr>
            <w:r w:rsidRPr="00821364">
              <w:t>E.</w:t>
            </w:r>
            <w:r w:rsidRPr="00821364">
              <w:tab/>
              <w:t xml:space="preserve">като има предвид, че </w:t>
            </w:r>
            <w:r w:rsidRPr="00821364">
              <w:rPr>
                <w:b/>
                <w:i/>
              </w:rPr>
              <w:t>разпространението на</w:t>
            </w:r>
            <w:r w:rsidRPr="00821364">
              <w:t xml:space="preserve"> дезинформация </w:t>
            </w:r>
            <w:r w:rsidRPr="00821364">
              <w:rPr>
                <w:b/>
                <w:i/>
              </w:rPr>
              <w:t>поляризира и отслабва демокрацията</w:t>
            </w:r>
            <w:r w:rsidRPr="00821364">
              <w:t>;</w:t>
            </w:r>
          </w:p>
        </w:tc>
        <w:tc>
          <w:tcPr>
            <w:tcW w:w="4876" w:type="dxa"/>
            <w:tcBorders>
              <w:top w:val="nil"/>
              <w:left w:val="nil"/>
              <w:bottom w:val="nil"/>
              <w:right w:val="nil"/>
            </w:tcBorders>
          </w:tcPr>
          <w:p w14:paraId="43165268" w14:textId="77777777" w:rsidR="004050B5" w:rsidRPr="00821364" w:rsidRDefault="004050B5" w:rsidP="008C4C69">
            <w:pPr>
              <w:pStyle w:val="Normal6a"/>
            </w:pPr>
            <w:r w:rsidRPr="00821364">
              <w:t>E.</w:t>
            </w:r>
            <w:r w:rsidRPr="00821364">
              <w:tab/>
              <w:t xml:space="preserve">като има предвид, че </w:t>
            </w:r>
            <w:r w:rsidRPr="00821364">
              <w:rPr>
                <w:b/>
                <w:i/>
              </w:rPr>
              <w:t>хибридната война и кампаниите за</w:t>
            </w:r>
            <w:r w:rsidRPr="00821364">
              <w:t xml:space="preserve"> дезинформация </w:t>
            </w:r>
            <w:r w:rsidRPr="00821364">
              <w:rPr>
                <w:b/>
                <w:i/>
              </w:rPr>
              <w:t>от страна на враждебни държави представляват опасност за функционирането на демократичните институции в Европа</w:t>
            </w:r>
            <w:r w:rsidRPr="00821364">
              <w:t>;</w:t>
            </w:r>
          </w:p>
        </w:tc>
      </w:tr>
    </w:tbl>
    <w:p w14:paraId="04593F8A"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{FI}</w:t>
      </w:r>
      <w:r w:rsidRPr="00821364">
        <w:t>fi</w:t>
      </w:r>
      <w:r w:rsidRPr="00821364">
        <w:rPr>
          <w:rStyle w:val="HideTWBExt"/>
        </w:rPr>
        <w:t>&lt;/Original&gt;</w:t>
      </w:r>
    </w:p>
    <w:p w14:paraId="6EE736F8" w14:textId="77777777" w:rsidR="004050B5" w:rsidRPr="00821364" w:rsidRDefault="004050B5" w:rsidP="004050B5">
      <w:r w:rsidRPr="00821364">
        <w:rPr>
          <w:rStyle w:val="HideTWBExt"/>
        </w:rPr>
        <w:t>&lt;/Amend&gt;</w:t>
      </w:r>
    </w:p>
    <w:p w14:paraId="3734BDE2"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94</w:t>
      </w:r>
      <w:r w:rsidRPr="00821364">
        <w:rPr>
          <w:rStyle w:val="HideTWBExt"/>
          <w:b w:val="0"/>
        </w:rPr>
        <w:t>&lt;/NumAm&gt;</w:t>
      </w:r>
    </w:p>
    <w:p w14:paraId="7D654F41" w14:textId="77777777" w:rsidR="004050B5" w:rsidRPr="00821364" w:rsidRDefault="004050B5" w:rsidP="004050B5">
      <w:pPr>
        <w:pStyle w:val="NormalBold"/>
      </w:pPr>
      <w:r w:rsidRPr="00821364">
        <w:rPr>
          <w:rStyle w:val="HideTWBExt"/>
          <w:b w:val="0"/>
        </w:rPr>
        <w:t>&lt;RepeatBlock-By&gt;&lt;Members&gt;</w:t>
      </w:r>
      <w:r w:rsidRPr="00821364">
        <w:t>Ерик Калиняк</w:t>
      </w:r>
      <w:r w:rsidRPr="00821364">
        <w:rPr>
          <w:rStyle w:val="HideTWBExt"/>
          <w:b w:val="0"/>
        </w:rPr>
        <w:t>&lt;/Members&gt;</w:t>
      </w:r>
    </w:p>
    <w:p w14:paraId="329E6DBF" w14:textId="77777777" w:rsidR="004050B5" w:rsidRPr="00821364" w:rsidRDefault="004050B5" w:rsidP="004050B5">
      <w:pPr>
        <w:pStyle w:val="NormalBold"/>
      </w:pPr>
      <w:r w:rsidRPr="00821364">
        <w:rPr>
          <w:rStyle w:val="HideTWBExt"/>
          <w:b w:val="0"/>
        </w:rPr>
        <w:t>&lt;/RepeatBlock-By&gt;</w:t>
      </w:r>
    </w:p>
    <w:p w14:paraId="02E4F90E"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25333833" w14:textId="77777777" w:rsidR="004050B5" w:rsidRPr="00821364" w:rsidRDefault="004050B5" w:rsidP="004050B5">
      <w:pPr>
        <w:pStyle w:val="NormalBold"/>
      </w:pPr>
      <w:r w:rsidRPr="00821364">
        <w:rPr>
          <w:rStyle w:val="HideTWBExt"/>
          <w:b w:val="0"/>
        </w:rPr>
        <w:t>&lt;Article&gt;</w:t>
      </w:r>
      <w:r w:rsidRPr="00821364">
        <w:t>Съображение Д</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488B99B" w14:textId="77777777" w:rsidTr="008C4C69">
        <w:trPr>
          <w:trHeight w:hRule="exact" w:val="240"/>
          <w:jc w:val="center"/>
        </w:trPr>
        <w:tc>
          <w:tcPr>
            <w:tcW w:w="9752" w:type="dxa"/>
            <w:gridSpan w:val="2"/>
            <w:tcBorders>
              <w:top w:val="nil"/>
              <w:left w:val="nil"/>
              <w:bottom w:val="nil"/>
              <w:right w:val="nil"/>
            </w:tcBorders>
          </w:tcPr>
          <w:p w14:paraId="38FFB327" w14:textId="77777777" w:rsidR="004050B5" w:rsidRPr="00821364" w:rsidRDefault="004050B5" w:rsidP="008C4C69"/>
        </w:tc>
      </w:tr>
      <w:tr w:rsidR="001553F6" w:rsidRPr="00821364" w14:paraId="2C6AEA43" w14:textId="77777777" w:rsidTr="008C4C69">
        <w:trPr>
          <w:trHeight w:val="240"/>
          <w:jc w:val="center"/>
        </w:trPr>
        <w:tc>
          <w:tcPr>
            <w:tcW w:w="4876" w:type="dxa"/>
            <w:tcBorders>
              <w:top w:val="nil"/>
              <w:left w:val="nil"/>
              <w:bottom w:val="nil"/>
              <w:right w:val="nil"/>
            </w:tcBorders>
          </w:tcPr>
          <w:p w14:paraId="4C45525D"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A759892" w14:textId="77777777" w:rsidR="004050B5" w:rsidRPr="00821364" w:rsidRDefault="004050B5" w:rsidP="008C4C69">
            <w:pPr>
              <w:pStyle w:val="AmColumnHeading"/>
            </w:pPr>
            <w:r w:rsidRPr="00821364">
              <w:t>Изменение</w:t>
            </w:r>
          </w:p>
        </w:tc>
      </w:tr>
      <w:tr w:rsidR="001553F6" w:rsidRPr="00821364" w14:paraId="022EBAAE" w14:textId="77777777" w:rsidTr="008C4C69">
        <w:trPr>
          <w:jc w:val="center"/>
        </w:trPr>
        <w:tc>
          <w:tcPr>
            <w:tcW w:w="4876" w:type="dxa"/>
            <w:tcBorders>
              <w:top w:val="nil"/>
              <w:left w:val="nil"/>
              <w:bottom w:val="nil"/>
              <w:right w:val="nil"/>
            </w:tcBorders>
          </w:tcPr>
          <w:p w14:paraId="1CA9E249" w14:textId="77777777" w:rsidR="004050B5" w:rsidRPr="00821364" w:rsidRDefault="004050B5" w:rsidP="008C4C69">
            <w:pPr>
              <w:pStyle w:val="Normal6a"/>
            </w:pPr>
            <w:r w:rsidRPr="00821364">
              <w:t>E.</w:t>
            </w:r>
            <w:r w:rsidRPr="00821364">
              <w:tab/>
              <w:t xml:space="preserve">като има предвид, че </w:t>
            </w:r>
            <w:r w:rsidRPr="00821364">
              <w:rPr>
                <w:b/>
                <w:i/>
              </w:rPr>
              <w:t>разпространението</w:t>
            </w:r>
            <w:r w:rsidRPr="00821364">
              <w:t xml:space="preserve"> на </w:t>
            </w:r>
            <w:r w:rsidRPr="00821364">
              <w:rPr>
                <w:b/>
                <w:bCs/>
                <w:i/>
                <w:iCs/>
              </w:rPr>
              <w:t>дезинформация</w:t>
            </w:r>
            <w:r w:rsidRPr="00821364">
              <w:t xml:space="preserve"> </w:t>
            </w:r>
            <w:r w:rsidRPr="00821364">
              <w:lastRenderedPageBreak/>
              <w:t>поляризира и отслабва демокрацията;</w:t>
            </w:r>
          </w:p>
        </w:tc>
        <w:tc>
          <w:tcPr>
            <w:tcW w:w="4876" w:type="dxa"/>
            <w:tcBorders>
              <w:top w:val="nil"/>
              <w:left w:val="nil"/>
              <w:bottom w:val="nil"/>
              <w:right w:val="nil"/>
            </w:tcBorders>
          </w:tcPr>
          <w:p w14:paraId="3C5ACB1C" w14:textId="77777777" w:rsidR="004050B5" w:rsidRPr="00821364" w:rsidRDefault="004050B5" w:rsidP="008C4C69">
            <w:pPr>
              <w:pStyle w:val="Normal6a"/>
            </w:pPr>
            <w:r w:rsidRPr="00821364">
              <w:lastRenderedPageBreak/>
              <w:t>E.</w:t>
            </w:r>
            <w:r w:rsidRPr="00821364">
              <w:tab/>
              <w:t xml:space="preserve">като има предвид, че </w:t>
            </w:r>
            <w:r w:rsidRPr="00821364">
              <w:rPr>
                <w:b/>
                <w:i/>
              </w:rPr>
              <w:t>класифицирането</w:t>
            </w:r>
            <w:r w:rsidRPr="00821364">
              <w:t xml:space="preserve"> </w:t>
            </w:r>
            <w:r w:rsidRPr="00821364">
              <w:rPr>
                <w:b/>
                <w:bCs/>
                <w:i/>
                <w:iCs/>
              </w:rPr>
              <w:t>като</w:t>
            </w:r>
            <w:r w:rsidRPr="00821364">
              <w:t xml:space="preserve"> </w:t>
            </w:r>
            <w:r w:rsidRPr="00821364">
              <w:rPr>
                <w:b/>
                <w:i/>
              </w:rPr>
              <w:t xml:space="preserve">неудобни </w:t>
            </w:r>
            <w:r w:rsidRPr="00821364">
              <w:t>на</w:t>
            </w:r>
            <w:r w:rsidRPr="00821364">
              <w:rPr>
                <w:b/>
                <w:i/>
              </w:rPr>
              <w:t xml:space="preserve"> </w:t>
            </w:r>
            <w:r w:rsidRPr="00821364">
              <w:rPr>
                <w:b/>
                <w:i/>
              </w:rPr>
              <w:lastRenderedPageBreak/>
              <w:t>тези като</w:t>
            </w:r>
            <w:r w:rsidRPr="00821364">
              <w:t xml:space="preserve"> </w:t>
            </w:r>
            <w:r w:rsidRPr="00821364">
              <w:rPr>
                <w:b/>
                <w:bCs/>
                <w:i/>
                <w:iCs/>
              </w:rPr>
              <w:t>дезинформацията</w:t>
            </w:r>
            <w:r w:rsidRPr="00821364">
              <w:t xml:space="preserve"> поляризира и отслабва демокрацията;</w:t>
            </w:r>
          </w:p>
        </w:tc>
      </w:tr>
    </w:tbl>
    <w:p w14:paraId="55BC5FF4"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{SK}</w:t>
      </w:r>
      <w:r w:rsidRPr="00821364">
        <w:t>sk</w:t>
      </w:r>
      <w:r w:rsidRPr="00821364">
        <w:rPr>
          <w:rStyle w:val="HideTWBExt"/>
        </w:rPr>
        <w:t>&lt;/Original&gt;</w:t>
      </w:r>
    </w:p>
    <w:p w14:paraId="36B9FD11" w14:textId="77777777" w:rsidR="004050B5" w:rsidRPr="00821364" w:rsidRDefault="004050B5" w:rsidP="004050B5">
      <w:r w:rsidRPr="00821364">
        <w:rPr>
          <w:rStyle w:val="HideTWBExt"/>
        </w:rPr>
        <w:t>&lt;/Amend&gt;</w:t>
      </w:r>
    </w:p>
    <w:p w14:paraId="182E5576"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95</w:t>
      </w:r>
      <w:r w:rsidRPr="00821364">
        <w:rPr>
          <w:rStyle w:val="HideTWBExt"/>
          <w:b w:val="0"/>
        </w:rPr>
        <w:t>&lt;/NumAm&gt;</w:t>
      </w:r>
    </w:p>
    <w:p w14:paraId="44915301" w14:textId="77777777" w:rsidR="004050B5" w:rsidRPr="00821364" w:rsidRDefault="004050B5" w:rsidP="004050B5">
      <w:pPr>
        <w:pStyle w:val="NormalBold"/>
      </w:pPr>
      <w:r w:rsidRPr="00821364">
        <w:rPr>
          <w:rStyle w:val="HideTWBExt"/>
          <w:b w:val="0"/>
        </w:rPr>
        <w:t>&lt;RepeatBlock-By&gt;&lt;Members&gt;</w:t>
      </w:r>
      <w:r w:rsidR="008F0FC2" w:rsidRPr="00821364">
        <w:t>Петър Волгин</w:t>
      </w:r>
      <w:r w:rsidRPr="00821364">
        <w:rPr>
          <w:rStyle w:val="HideTWBExt"/>
          <w:b w:val="0"/>
        </w:rPr>
        <w:t>&lt;/Members&gt;</w:t>
      </w:r>
    </w:p>
    <w:p w14:paraId="162A1D9D" w14:textId="77777777" w:rsidR="004050B5" w:rsidRPr="00821364" w:rsidRDefault="004050B5" w:rsidP="004050B5">
      <w:pPr>
        <w:pStyle w:val="NormalBold"/>
      </w:pPr>
      <w:r w:rsidRPr="00821364">
        <w:rPr>
          <w:rStyle w:val="HideTWBExt"/>
          <w:b w:val="0"/>
        </w:rPr>
        <w:t>&lt;/RepeatBlock-By&gt;</w:t>
      </w:r>
    </w:p>
    <w:p w14:paraId="68BED81D"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C75C6B2" w14:textId="77777777" w:rsidR="004050B5" w:rsidRPr="00821364" w:rsidRDefault="004050B5" w:rsidP="004050B5">
      <w:pPr>
        <w:pStyle w:val="NormalBold"/>
      </w:pPr>
      <w:r w:rsidRPr="00821364">
        <w:rPr>
          <w:rStyle w:val="HideTWBExt"/>
          <w:b w:val="0"/>
        </w:rPr>
        <w:t>&lt;Article&gt;</w:t>
      </w:r>
      <w:r w:rsidRPr="00821364">
        <w:t>Съображение Д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3E988CEB" w14:textId="77777777" w:rsidTr="008C4C69">
        <w:trPr>
          <w:trHeight w:hRule="exact" w:val="240"/>
          <w:jc w:val="center"/>
        </w:trPr>
        <w:tc>
          <w:tcPr>
            <w:tcW w:w="9752" w:type="dxa"/>
            <w:gridSpan w:val="2"/>
            <w:tcBorders>
              <w:top w:val="nil"/>
              <w:left w:val="nil"/>
              <w:bottom w:val="nil"/>
              <w:right w:val="nil"/>
            </w:tcBorders>
          </w:tcPr>
          <w:p w14:paraId="4D5485A9" w14:textId="77777777" w:rsidR="004050B5" w:rsidRPr="00821364" w:rsidRDefault="004050B5" w:rsidP="008C4C69"/>
        </w:tc>
      </w:tr>
      <w:tr w:rsidR="001553F6" w:rsidRPr="00821364" w14:paraId="13A7FA98" w14:textId="77777777" w:rsidTr="008C4C69">
        <w:trPr>
          <w:trHeight w:val="240"/>
          <w:jc w:val="center"/>
        </w:trPr>
        <w:tc>
          <w:tcPr>
            <w:tcW w:w="4876" w:type="dxa"/>
            <w:tcBorders>
              <w:top w:val="nil"/>
              <w:left w:val="nil"/>
              <w:bottom w:val="nil"/>
              <w:right w:val="nil"/>
            </w:tcBorders>
          </w:tcPr>
          <w:p w14:paraId="7D62FC1E"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96F088D" w14:textId="77777777" w:rsidR="004050B5" w:rsidRPr="00821364" w:rsidRDefault="004050B5" w:rsidP="008C4C69">
            <w:pPr>
              <w:pStyle w:val="AmColumnHeading"/>
            </w:pPr>
            <w:r w:rsidRPr="00821364">
              <w:t>Изменение</w:t>
            </w:r>
          </w:p>
        </w:tc>
      </w:tr>
      <w:tr w:rsidR="001553F6" w:rsidRPr="00821364" w14:paraId="53A38A95" w14:textId="77777777" w:rsidTr="008C4C69">
        <w:trPr>
          <w:jc w:val="center"/>
        </w:trPr>
        <w:tc>
          <w:tcPr>
            <w:tcW w:w="4876" w:type="dxa"/>
            <w:tcBorders>
              <w:top w:val="nil"/>
              <w:left w:val="nil"/>
              <w:bottom w:val="nil"/>
              <w:right w:val="nil"/>
            </w:tcBorders>
          </w:tcPr>
          <w:p w14:paraId="2E4545E1" w14:textId="77777777" w:rsidR="004050B5" w:rsidRPr="00821364" w:rsidRDefault="004050B5" w:rsidP="008C4C69">
            <w:pPr>
              <w:pStyle w:val="Normal6a"/>
            </w:pPr>
          </w:p>
        </w:tc>
        <w:tc>
          <w:tcPr>
            <w:tcW w:w="4876" w:type="dxa"/>
            <w:tcBorders>
              <w:top w:val="nil"/>
              <w:left w:val="nil"/>
              <w:bottom w:val="nil"/>
              <w:right w:val="nil"/>
            </w:tcBorders>
          </w:tcPr>
          <w:p w14:paraId="3296861B" w14:textId="77777777" w:rsidR="004050B5" w:rsidRPr="00821364" w:rsidRDefault="004050B5" w:rsidP="008C4C69">
            <w:pPr>
              <w:pStyle w:val="Normal6a"/>
            </w:pPr>
            <w:r w:rsidRPr="00821364">
              <w:rPr>
                <w:b/>
                <w:i/>
              </w:rPr>
              <w:t>Да.</w:t>
            </w:r>
            <w:r w:rsidRPr="00821364">
              <w:tab/>
            </w:r>
            <w:r w:rsidRPr="00821364">
              <w:rPr>
                <w:b/>
                <w:i/>
              </w:rPr>
              <w:t>като има предвид, че дезинформацията произхожда не само от външни злонамерени участници, но във все по-голяма степен и от политически участници в рамките на Съюза, включително представители на правителствата на държавите членки, а в някои случаи и длъжностни лица от публичната администрация, на които е възложено да отстояват и популяризират правото и политиките на ЕС;</w:t>
            </w:r>
          </w:p>
        </w:tc>
      </w:tr>
    </w:tbl>
    <w:p w14:paraId="440848A0"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0CD6FB71" w14:textId="77777777" w:rsidR="004050B5" w:rsidRPr="00821364" w:rsidRDefault="004050B5" w:rsidP="004050B5">
      <w:r w:rsidRPr="00821364">
        <w:rPr>
          <w:rStyle w:val="HideTWBExt"/>
        </w:rPr>
        <w:t>&lt;/Amend&gt;</w:t>
      </w:r>
    </w:p>
    <w:p w14:paraId="2E78E54F"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96</w:t>
      </w:r>
      <w:r w:rsidRPr="00821364">
        <w:rPr>
          <w:rStyle w:val="HideTWBExt"/>
          <w:b w:val="0"/>
        </w:rPr>
        <w:t>&lt;/NumAm&gt;</w:t>
      </w:r>
    </w:p>
    <w:p w14:paraId="6F01D792" w14:textId="77777777" w:rsidR="004050B5" w:rsidRPr="00821364" w:rsidRDefault="004050B5" w:rsidP="004050B5">
      <w:pPr>
        <w:pStyle w:val="NormalBold"/>
      </w:pPr>
      <w:r w:rsidRPr="00821364">
        <w:rPr>
          <w:rStyle w:val="HideTWBExt"/>
          <w:b w:val="0"/>
        </w:rPr>
        <w:t>&lt;RepeatBlock-By&gt;&lt;Members&gt;</w:t>
      </w:r>
      <w:r w:rsidRPr="00821364">
        <w:t>Марике Елерс, Никола Бартушек</w:t>
      </w:r>
      <w:r w:rsidRPr="00821364">
        <w:rPr>
          <w:rStyle w:val="HideTWBExt"/>
          <w:b w:val="0"/>
        </w:rPr>
        <w:t>&lt;/Members&gt;</w:t>
      </w:r>
    </w:p>
    <w:p w14:paraId="34B7EE02" w14:textId="77777777" w:rsidR="004050B5" w:rsidRPr="00821364" w:rsidRDefault="004050B5" w:rsidP="004050B5">
      <w:pPr>
        <w:pStyle w:val="NormalBold"/>
      </w:pPr>
      <w:r w:rsidRPr="00821364">
        <w:rPr>
          <w:rStyle w:val="HideTWBExt"/>
          <w:b w:val="0"/>
        </w:rPr>
        <w:t>&lt;/RepeatBlock-By&gt;</w:t>
      </w:r>
    </w:p>
    <w:p w14:paraId="0F3280D8"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F85A833" w14:textId="77777777" w:rsidR="004050B5" w:rsidRPr="00821364" w:rsidRDefault="004050B5" w:rsidP="004050B5">
      <w:pPr>
        <w:pStyle w:val="NormalBold"/>
      </w:pPr>
      <w:r w:rsidRPr="00821364">
        <w:rPr>
          <w:rStyle w:val="HideTWBExt"/>
          <w:b w:val="0"/>
        </w:rPr>
        <w:t>&lt;Article&gt;</w:t>
      </w:r>
      <w:r w:rsidRPr="00821364">
        <w:t>Съображение Д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3FB2A769" w14:textId="77777777" w:rsidTr="008C4C69">
        <w:trPr>
          <w:trHeight w:hRule="exact" w:val="240"/>
          <w:jc w:val="center"/>
        </w:trPr>
        <w:tc>
          <w:tcPr>
            <w:tcW w:w="9752" w:type="dxa"/>
            <w:gridSpan w:val="2"/>
            <w:tcBorders>
              <w:top w:val="nil"/>
              <w:left w:val="nil"/>
              <w:bottom w:val="nil"/>
              <w:right w:val="nil"/>
            </w:tcBorders>
          </w:tcPr>
          <w:p w14:paraId="65927C2D" w14:textId="77777777" w:rsidR="004050B5" w:rsidRPr="00821364" w:rsidRDefault="004050B5" w:rsidP="008C4C69"/>
        </w:tc>
      </w:tr>
      <w:tr w:rsidR="001553F6" w:rsidRPr="00821364" w14:paraId="46516942" w14:textId="77777777" w:rsidTr="008C4C69">
        <w:trPr>
          <w:trHeight w:val="240"/>
          <w:jc w:val="center"/>
        </w:trPr>
        <w:tc>
          <w:tcPr>
            <w:tcW w:w="4876" w:type="dxa"/>
            <w:tcBorders>
              <w:top w:val="nil"/>
              <w:left w:val="nil"/>
              <w:bottom w:val="nil"/>
              <w:right w:val="nil"/>
            </w:tcBorders>
          </w:tcPr>
          <w:p w14:paraId="43CD318C"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31F2AFDC" w14:textId="77777777" w:rsidR="004050B5" w:rsidRPr="00821364" w:rsidRDefault="004050B5" w:rsidP="008C4C69">
            <w:pPr>
              <w:pStyle w:val="AmColumnHeading"/>
            </w:pPr>
            <w:r w:rsidRPr="00821364">
              <w:t>Изменение</w:t>
            </w:r>
          </w:p>
        </w:tc>
      </w:tr>
      <w:tr w:rsidR="001553F6" w:rsidRPr="00821364" w14:paraId="43185793" w14:textId="77777777" w:rsidTr="008C4C69">
        <w:trPr>
          <w:jc w:val="center"/>
        </w:trPr>
        <w:tc>
          <w:tcPr>
            <w:tcW w:w="4876" w:type="dxa"/>
            <w:tcBorders>
              <w:top w:val="nil"/>
              <w:left w:val="nil"/>
              <w:bottom w:val="nil"/>
              <w:right w:val="nil"/>
            </w:tcBorders>
          </w:tcPr>
          <w:p w14:paraId="3C3FD6C1" w14:textId="77777777" w:rsidR="004050B5" w:rsidRPr="00821364" w:rsidRDefault="004050B5" w:rsidP="008C4C69">
            <w:pPr>
              <w:pStyle w:val="Normal6a"/>
            </w:pPr>
          </w:p>
        </w:tc>
        <w:tc>
          <w:tcPr>
            <w:tcW w:w="4876" w:type="dxa"/>
            <w:tcBorders>
              <w:top w:val="nil"/>
              <w:left w:val="nil"/>
              <w:bottom w:val="nil"/>
              <w:right w:val="nil"/>
            </w:tcBorders>
          </w:tcPr>
          <w:p w14:paraId="781E726A" w14:textId="77777777" w:rsidR="004050B5" w:rsidRPr="00821364" w:rsidRDefault="004050B5" w:rsidP="008C4C69">
            <w:pPr>
              <w:pStyle w:val="Normal6a"/>
            </w:pPr>
            <w:r w:rsidRPr="00821364">
              <w:rPr>
                <w:b/>
                <w:i/>
              </w:rPr>
              <w:t>Да.</w:t>
            </w:r>
            <w:r w:rsidRPr="00821364">
              <w:tab/>
            </w:r>
            <w:r w:rsidRPr="00821364">
              <w:rPr>
                <w:b/>
                <w:i/>
              </w:rPr>
              <w:t xml:space="preserve">като има предвид, че въпреки че съществува основно право на разпространяване на информация и идеи, не съществува неотменимо право на получаване на „истината“ и нито едно правителство не може да определя „истината“, нито задължението да предоставя на </w:t>
            </w:r>
            <w:r w:rsidRPr="00821364">
              <w:rPr>
                <w:b/>
                <w:i/>
              </w:rPr>
              <w:lastRenderedPageBreak/>
              <w:t>своите граждани „истината“;</w:t>
            </w:r>
          </w:p>
        </w:tc>
      </w:tr>
    </w:tbl>
    <w:p w14:paraId="17E4810A"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34371FEB" w14:textId="77777777" w:rsidR="004050B5" w:rsidRPr="00821364" w:rsidRDefault="004050B5" w:rsidP="004050B5">
      <w:r w:rsidRPr="00821364">
        <w:rPr>
          <w:rStyle w:val="HideTWBExt"/>
        </w:rPr>
        <w:t>&lt;/Amend&gt;</w:t>
      </w:r>
    </w:p>
    <w:p w14:paraId="41D0588E"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97</w:t>
      </w:r>
      <w:r w:rsidRPr="00821364">
        <w:rPr>
          <w:rStyle w:val="HideTWBExt"/>
          <w:b w:val="0"/>
        </w:rPr>
        <w:t>&lt;/NumAm&gt;</w:t>
      </w:r>
    </w:p>
    <w:p w14:paraId="70E225C9" w14:textId="77777777" w:rsidR="004050B5" w:rsidRPr="00821364" w:rsidRDefault="004050B5" w:rsidP="004050B5">
      <w:pPr>
        <w:pStyle w:val="NormalBold"/>
      </w:pPr>
      <w:r w:rsidRPr="00821364">
        <w:rPr>
          <w:rStyle w:val="HideTWBExt"/>
          <w:b w:val="0"/>
        </w:rPr>
        <w:t>&lt;RepeatBlock-By&gt;&lt;Members&gt;</w:t>
      </w:r>
      <w:r w:rsidRPr="00821364">
        <w:t>Себастиан Тюнкюнен</w:t>
      </w:r>
      <w:r w:rsidRPr="00821364">
        <w:rPr>
          <w:rStyle w:val="HideTWBExt"/>
          <w:b w:val="0"/>
        </w:rPr>
        <w:t>&lt;/Members&gt;</w:t>
      </w:r>
    </w:p>
    <w:p w14:paraId="2ED086EF" w14:textId="77777777" w:rsidR="004050B5" w:rsidRPr="00821364" w:rsidRDefault="004050B5" w:rsidP="004050B5">
      <w:pPr>
        <w:pStyle w:val="NormalBold"/>
      </w:pPr>
      <w:r w:rsidRPr="00821364">
        <w:rPr>
          <w:rStyle w:val="HideTWBExt"/>
          <w:b w:val="0"/>
        </w:rPr>
        <w:t>&lt;/RepeatBlock-By&gt;</w:t>
      </w:r>
    </w:p>
    <w:p w14:paraId="10D53C7E"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F7E740E" w14:textId="77777777" w:rsidR="004050B5" w:rsidRPr="00821364" w:rsidRDefault="004050B5" w:rsidP="004050B5">
      <w:pPr>
        <w:pStyle w:val="NormalBold"/>
      </w:pPr>
      <w:r w:rsidRPr="00821364">
        <w:rPr>
          <w:rStyle w:val="HideTWBExt"/>
          <w:b w:val="0"/>
        </w:rPr>
        <w:t>&lt;Article&gt;</w:t>
      </w:r>
      <w:r w:rsidRPr="00821364">
        <w:t>Съображение Д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0BA4FAAF" w14:textId="77777777" w:rsidTr="008C4C69">
        <w:trPr>
          <w:trHeight w:hRule="exact" w:val="240"/>
          <w:jc w:val="center"/>
        </w:trPr>
        <w:tc>
          <w:tcPr>
            <w:tcW w:w="9752" w:type="dxa"/>
            <w:gridSpan w:val="2"/>
            <w:tcBorders>
              <w:top w:val="nil"/>
              <w:left w:val="nil"/>
              <w:bottom w:val="nil"/>
              <w:right w:val="nil"/>
            </w:tcBorders>
          </w:tcPr>
          <w:p w14:paraId="11372577" w14:textId="77777777" w:rsidR="004050B5" w:rsidRPr="00821364" w:rsidRDefault="004050B5" w:rsidP="008C4C69"/>
        </w:tc>
      </w:tr>
      <w:tr w:rsidR="001553F6" w:rsidRPr="00821364" w14:paraId="6A8A96C5" w14:textId="77777777" w:rsidTr="008C4C69">
        <w:trPr>
          <w:trHeight w:val="240"/>
          <w:jc w:val="center"/>
        </w:trPr>
        <w:tc>
          <w:tcPr>
            <w:tcW w:w="4876" w:type="dxa"/>
            <w:tcBorders>
              <w:top w:val="nil"/>
              <w:left w:val="nil"/>
              <w:bottom w:val="nil"/>
              <w:right w:val="nil"/>
            </w:tcBorders>
          </w:tcPr>
          <w:p w14:paraId="5331C4BE"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37559D91" w14:textId="77777777" w:rsidR="004050B5" w:rsidRPr="00821364" w:rsidRDefault="004050B5" w:rsidP="008C4C69">
            <w:pPr>
              <w:pStyle w:val="AmColumnHeading"/>
            </w:pPr>
            <w:r w:rsidRPr="00821364">
              <w:t>Изменение</w:t>
            </w:r>
          </w:p>
        </w:tc>
      </w:tr>
      <w:tr w:rsidR="001553F6" w:rsidRPr="00821364" w14:paraId="10E93CEF" w14:textId="77777777" w:rsidTr="008C4C69">
        <w:trPr>
          <w:jc w:val="center"/>
        </w:trPr>
        <w:tc>
          <w:tcPr>
            <w:tcW w:w="4876" w:type="dxa"/>
            <w:tcBorders>
              <w:top w:val="nil"/>
              <w:left w:val="nil"/>
              <w:bottom w:val="nil"/>
              <w:right w:val="nil"/>
            </w:tcBorders>
          </w:tcPr>
          <w:p w14:paraId="61C6EE43" w14:textId="77777777" w:rsidR="004050B5" w:rsidRPr="00821364" w:rsidRDefault="004050B5" w:rsidP="008C4C69">
            <w:pPr>
              <w:pStyle w:val="Normal6a"/>
            </w:pPr>
          </w:p>
        </w:tc>
        <w:tc>
          <w:tcPr>
            <w:tcW w:w="4876" w:type="dxa"/>
            <w:tcBorders>
              <w:top w:val="nil"/>
              <w:left w:val="nil"/>
              <w:bottom w:val="nil"/>
              <w:right w:val="nil"/>
            </w:tcBorders>
          </w:tcPr>
          <w:p w14:paraId="27AF735B" w14:textId="77777777" w:rsidR="004050B5" w:rsidRPr="00821364" w:rsidRDefault="004050B5" w:rsidP="008C4C69">
            <w:pPr>
              <w:pStyle w:val="Normal6a"/>
            </w:pPr>
            <w:r w:rsidRPr="00821364">
              <w:rPr>
                <w:b/>
                <w:i/>
              </w:rPr>
              <w:t>Дa.</w:t>
            </w:r>
            <w:r w:rsidRPr="00821364">
              <w:tab/>
            </w:r>
            <w:r w:rsidRPr="00821364">
              <w:rPr>
                <w:b/>
                <w:i/>
              </w:rPr>
              <w:t>като има предвид, че свободата на изразяване на мнение в Европа се е влошила; изразява загриженост относно въздействието на Акта за цифровите услуги и законите относно речта на омразата върху свободата на изразяване на мнение, която е основен елемент на демокрацията;</w:t>
            </w:r>
          </w:p>
        </w:tc>
      </w:tr>
    </w:tbl>
    <w:p w14:paraId="5ED34C41"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{FI}</w:t>
      </w:r>
      <w:r w:rsidRPr="00821364">
        <w:t>fi</w:t>
      </w:r>
      <w:r w:rsidRPr="00821364">
        <w:rPr>
          <w:rStyle w:val="HideTWBExt"/>
        </w:rPr>
        <w:t>&lt;/Original&gt;</w:t>
      </w:r>
    </w:p>
    <w:p w14:paraId="6B2132A0" w14:textId="77777777" w:rsidR="004050B5" w:rsidRPr="00821364" w:rsidRDefault="004050B5" w:rsidP="004050B5">
      <w:r w:rsidRPr="00821364">
        <w:rPr>
          <w:rStyle w:val="HideTWBExt"/>
        </w:rPr>
        <w:t>&lt;/Amend&gt;</w:t>
      </w:r>
    </w:p>
    <w:p w14:paraId="73A01C3B"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98</w:t>
      </w:r>
      <w:r w:rsidRPr="00821364">
        <w:rPr>
          <w:rStyle w:val="HideTWBExt"/>
          <w:b w:val="0"/>
        </w:rPr>
        <w:t>&lt;/NumAm&gt;</w:t>
      </w:r>
    </w:p>
    <w:p w14:paraId="60680A3A" w14:textId="77777777" w:rsidR="004050B5" w:rsidRPr="00821364" w:rsidRDefault="004050B5" w:rsidP="004050B5">
      <w:pPr>
        <w:pStyle w:val="NormalBold"/>
      </w:pPr>
      <w:r w:rsidRPr="00821364">
        <w:rPr>
          <w:rStyle w:val="HideTWBExt"/>
          <w:b w:val="0"/>
        </w:rPr>
        <w:t>&lt;RepeatBlock-By&gt;&lt;Members&gt;</w:t>
      </w:r>
      <w:r w:rsidRPr="00821364">
        <w:t xml:space="preserve">Марко Таркуиньо, Кщищоф Шмишек, Елио Ди Рупо, Алесандро Дзан, </w:t>
      </w:r>
      <w:r w:rsidR="008C4C69" w:rsidRPr="00821364">
        <w:t>Пина Пичерно</w:t>
      </w:r>
      <w:r w:rsidRPr="00821364">
        <w:t xml:space="preserve">, Ана Катарина Мендеш, Сандро Руотоло, Мюриел Лоран, </w:t>
      </w:r>
      <w:r w:rsidR="003A341F" w:rsidRPr="00821364">
        <w:t>Ханес Хайде</w:t>
      </w:r>
      <w:r w:rsidRPr="00821364">
        <w:t xml:space="preserve">, Франсишку Асиш, </w:t>
      </w:r>
      <w:r w:rsidR="003A341F" w:rsidRPr="00821364">
        <w:t>Биргит Зипел</w:t>
      </w:r>
      <w:r w:rsidRPr="00821364">
        <w:rPr>
          <w:rStyle w:val="HideTWBExt"/>
          <w:b w:val="0"/>
        </w:rPr>
        <w:t>&lt;/Members&gt;</w:t>
      </w:r>
    </w:p>
    <w:p w14:paraId="125D4A96" w14:textId="77777777" w:rsidR="004050B5" w:rsidRPr="00821364" w:rsidRDefault="004050B5" w:rsidP="004050B5">
      <w:pPr>
        <w:pStyle w:val="NormalBold"/>
      </w:pPr>
      <w:r w:rsidRPr="00821364">
        <w:rPr>
          <w:rStyle w:val="HideTWBExt"/>
          <w:b w:val="0"/>
        </w:rPr>
        <w:t>&lt;/RepeatBlock-By&gt;</w:t>
      </w:r>
    </w:p>
    <w:p w14:paraId="2003051B"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2EE7A185" w14:textId="77777777" w:rsidR="004050B5" w:rsidRPr="00821364" w:rsidRDefault="004050B5" w:rsidP="004050B5">
      <w:pPr>
        <w:pStyle w:val="NormalBold"/>
      </w:pPr>
      <w:r w:rsidRPr="00821364">
        <w:rPr>
          <w:rStyle w:val="HideTWBExt"/>
          <w:b w:val="0"/>
        </w:rPr>
        <w:t>&lt;Article&gt;</w:t>
      </w:r>
      <w:r w:rsidRPr="00821364">
        <w:t>Съображение Е</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5E4DE0B" w14:textId="77777777" w:rsidTr="008C4C69">
        <w:trPr>
          <w:trHeight w:hRule="exact" w:val="240"/>
          <w:jc w:val="center"/>
        </w:trPr>
        <w:tc>
          <w:tcPr>
            <w:tcW w:w="9752" w:type="dxa"/>
            <w:gridSpan w:val="2"/>
            <w:tcBorders>
              <w:top w:val="nil"/>
              <w:left w:val="nil"/>
              <w:bottom w:val="nil"/>
              <w:right w:val="nil"/>
            </w:tcBorders>
          </w:tcPr>
          <w:p w14:paraId="072C3473" w14:textId="77777777" w:rsidR="004050B5" w:rsidRPr="00821364" w:rsidRDefault="004050B5" w:rsidP="008C4C69"/>
        </w:tc>
      </w:tr>
      <w:tr w:rsidR="001553F6" w:rsidRPr="00821364" w14:paraId="7E304124" w14:textId="77777777" w:rsidTr="008C4C69">
        <w:trPr>
          <w:trHeight w:val="240"/>
          <w:jc w:val="center"/>
        </w:trPr>
        <w:tc>
          <w:tcPr>
            <w:tcW w:w="4876" w:type="dxa"/>
            <w:tcBorders>
              <w:top w:val="nil"/>
              <w:left w:val="nil"/>
              <w:bottom w:val="nil"/>
              <w:right w:val="nil"/>
            </w:tcBorders>
          </w:tcPr>
          <w:p w14:paraId="782723A9"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08FF82B" w14:textId="77777777" w:rsidR="004050B5" w:rsidRPr="00821364" w:rsidRDefault="004050B5" w:rsidP="008C4C69">
            <w:pPr>
              <w:pStyle w:val="AmColumnHeading"/>
            </w:pPr>
            <w:r w:rsidRPr="00821364">
              <w:t>Изменение</w:t>
            </w:r>
          </w:p>
        </w:tc>
      </w:tr>
      <w:tr w:rsidR="001553F6" w:rsidRPr="00821364" w14:paraId="368DE00A" w14:textId="77777777" w:rsidTr="008C4C69">
        <w:trPr>
          <w:jc w:val="center"/>
        </w:trPr>
        <w:tc>
          <w:tcPr>
            <w:tcW w:w="4876" w:type="dxa"/>
            <w:tcBorders>
              <w:top w:val="nil"/>
              <w:left w:val="nil"/>
              <w:bottom w:val="nil"/>
              <w:right w:val="nil"/>
            </w:tcBorders>
          </w:tcPr>
          <w:p w14:paraId="1C3FF2C6" w14:textId="77777777" w:rsidR="004050B5" w:rsidRPr="00821364" w:rsidRDefault="004050B5" w:rsidP="008C4C69">
            <w:pPr>
              <w:pStyle w:val="Normal6a"/>
            </w:pPr>
            <w:r w:rsidRPr="00821364">
              <w:t>Е.</w:t>
            </w:r>
            <w:r w:rsidRPr="00821364">
              <w:tab/>
              <w:t>като има предвид, че новите технологии, включително системите с ИИ, рискуват да изострят дискриминацията и съществуващите неравенства; като има предвид, че използването на шпионски софтуер, лицево разпознаване и технологии за масово наблюдение представляват неправомерни и недемократични практики;</w:t>
            </w:r>
          </w:p>
        </w:tc>
        <w:tc>
          <w:tcPr>
            <w:tcW w:w="4876" w:type="dxa"/>
            <w:tcBorders>
              <w:top w:val="nil"/>
              <w:left w:val="nil"/>
              <w:bottom w:val="nil"/>
              <w:right w:val="nil"/>
            </w:tcBorders>
          </w:tcPr>
          <w:p w14:paraId="5C515099" w14:textId="77777777" w:rsidR="004050B5" w:rsidRPr="00821364" w:rsidRDefault="004050B5" w:rsidP="008C4C69">
            <w:pPr>
              <w:pStyle w:val="Normal6a"/>
            </w:pPr>
            <w:r w:rsidRPr="00821364">
              <w:t>Е.</w:t>
            </w:r>
            <w:r w:rsidRPr="00821364">
              <w:tab/>
              <w:t xml:space="preserve">като има предвид, че новите технологии, включително системите с ИИ, рискуват да изострят дискриминацията и съществуващите неравенства; като има предвид, че използването на шпионски софтуер, лицево разпознаване и технологии за масово наблюдение представляват неправомерни и недемократични практики; </w:t>
            </w:r>
            <w:r w:rsidRPr="00821364">
              <w:rPr>
                <w:b/>
                <w:i/>
              </w:rPr>
              <w:t xml:space="preserve">като има предвид, че подобни практики представляват сериозни нарушения на правото на </w:t>
            </w:r>
            <w:r w:rsidRPr="00821364">
              <w:rPr>
                <w:b/>
                <w:i/>
              </w:rPr>
              <w:lastRenderedPageBreak/>
              <w:t>неприкосновеност на личния живот и на свободата на изразяване на мнение; като има предвид, че в случая на журналистите наблюдението не само застрашава тяхната безопасност, но също така унищожава поверителността на техните източници, като ефективно им пречи да извършват своята дейност; като има предвид, че въпреки нарастващия брой доказателства и публични уведомления от дружества като Apple и Meta, националните органи досега са предоставили ограничена информация относно обхвата, разрешаването и отчетността на тези операции, което оставя жертвите без яснота или правна защита;</w:t>
            </w:r>
          </w:p>
        </w:tc>
      </w:tr>
    </w:tbl>
    <w:p w14:paraId="7BD8AD08"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4272FE19" w14:textId="77777777" w:rsidR="004050B5" w:rsidRPr="00821364" w:rsidRDefault="004050B5" w:rsidP="004050B5">
      <w:r w:rsidRPr="00821364">
        <w:rPr>
          <w:rStyle w:val="HideTWBExt"/>
        </w:rPr>
        <w:t>&lt;/Amend&gt;</w:t>
      </w:r>
    </w:p>
    <w:p w14:paraId="508AD807"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99</w:t>
      </w:r>
      <w:r w:rsidRPr="00821364">
        <w:rPr>
          <w:rStyle w:val="HideTWBExt"/>
          <w:b w:val="0"/>
        </w:rPr>
        <w:t>&lt;/NumAm&gt;</w:t>
      </w:r>
    </w:p>
    <w:p w14:paraId="798E614D" w14:textId="77777777" w:rsidR="004050B5" w:rsidRPr="00821364" w:rsidRDefault="004050B5" w:rsidP="004050B5">
      <w:pPr>
        <w:pStyle w:val="NormalBold"/>
      </w:pPr>
      <w:r w:rsidRPr="00821364">
        <w:rPr>
          <w:rStyle w:val="HideTWBExt"/>
          <w:b w:val="0"/>
        </w:rPr>
        <w:t>&lt;RepeatBlock-By&gt;&lt;Members&gt;</w:t>
      </w:r>
      <w:r w:rsidRPr="00821364">
        <w:t>Анна Строленберг, Марко Таркуиньо</w:t>
      </w:r>
      <w:r w:rsidRPr="00821364">
        <w:rPr>
          <w:rStyle w:val="HideTWBExt"/>
          <w:b w:val="0"/>
        </w:rPr>
        <w:t>&lt;/Members&gt;</w:t>
      </w:r>
    </w:p>
    <w:p w14:paraId="6637C23A" w14:textId="77777777" w:rsidR="004050B5" w:rsidRPr="00821364" w:rsidRDefault="004050B5" w:rsidP="004050B5">
      <w:pPr>
        <w:pStyle w:val="NormalBold"/>
      </w:pPr>
      <w:r w:rsidRPr="00821364">
        <w:rPr>
          <w:rStyle w:val="HideTWBExt"/>
          <w:b w:val="0"/>
        </w:rPr>
        <w:t>&lt;/RepeatBlock-By&gt;</w:t>
      </w:r>
    </w:p>
    <w:p w14:paraId="042323A2"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31ABB4B" w14:textId="77777777" w:rsidR="004050B5" w:rsidRPr="00821364" w:rsidRDefault="004050B5" w:rsidP="004050B5">
      <w:pPr>
        <w:pStyle w:val="NormalBold"/>
      </w:pPr>
      <w:r w:rsidRPr="00821364">
        <w:rPr>
          <w:rStyle w:val="HideTWBExt"/>
          <w:b w:val="0"/>
        </w:rPr>
        <w:t>&lt;Article&gt;</w:t>
      </w:r>
      <w:r w:rsidRPr="00821364">
        <w:t>Съображение Е</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06F5CF4A" w14:textId="77777777" w:rsidTr="008C4C69">
        <w:trPr>
          <w:trHeight w:hRule="exact" w:val="240"/>
          <w:jc w:val="center"/>
        </w:trPr>
        <w:tc>
          <w:tcPr>
            <w:tcW w:w="9752" w:type="dxa"/>
            <w:gridSpan w:val="2"/>
            <w:tcBorders>
              <w:top w:val="nil"/>
              <w:left w:val="nil"/>
              <w:bottom w:val="nil"/>
              <w:right w:val="nil"/>
            </w:tcBorders>
          </w:tcPr>
          <w:p w14:paraId="439003FD" w14:textId="77777777" w:rsidR="004050B5" w:rsidRPr="00821364" w:rsidRDefault="004050B5" w:rsidP="008C4C69"/>
        </w:tc>
      </w:tr>
      <w:tr w:rsidR="001553F6" w:rsidRPr="00821364" w14:paraId="5F849253" w14:textId="77777777" w:rsidTr="008C4C69">
        <w:trPr>
          <w:trHeight w:val="240"/>
          <w:jc w:val="center"/>
        </w:trPr>
        <w:tc>
          <w:tcPr>
            <w:tcW w:w="4876" w:type="dxa"/>
            <w:tcBorders>
              <w:top w:val="nil"/>
              <w:left w:val="nil"/>
              <w:bottom w:val="nil"/>
              <w:right w:val="nil"/>
            </w:tcBorders>
          </w:tcPr>
          <w:p w14:paraId="1F1DFD36"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C87C45A" w14:textId="77777777" w:rsidR="004050B5" w:rsidRPr="00821364" w:rsidRDefault="004050B5" w:rsidP="008C4C69">
            <w:pPr>
              <w:pStyle w:val="AmColumnHeading"/>
            </w:pPr>
            <w:r w:rsidRPr="00821364">
              <w:t>Изменение</w:t>
            </w:r>
          </w:p>
        </w:tc>
      </w:tr>
      <w:tr w:rsidR="001553F6" w:rsidRPr="00821364" w14:paraId="31EA8D71" w14:textId="77777777" w:rsidTr="008C4C69">
        <w:trPr>
          <w:jc w:val="center"/>
        </w:trPr>
        <w:tc>
          <w:tcPr>
            <w:tcW w:w="4876" w:type="dxa"/>
            <w:tcBorders>
              <w:top w:val="nil"/>
              <w:left w:val="nil"/>
              <w:bottom w:val="nil"/>
              <w:right w:val="nil"/>
            </w:tcBorders>
          </w:tcPr>
          <w:p w14:paraId="7BEE6DFD" w14:textId="77777777" w:rsidR="004050B5" w:rsidRPr="00821364" w:rsidRDefault="004050B5" w:rsidP="008C4C69">
            <w:pPr>
              <w:pStyle w:val="Normal6a"/>
            </w:pPr>
            <w:r w:rsidRPr="00821364">
              <w:t>Е.</w:t>
            </w:r>
            <w:r w:rsidRPr="00821364">
              <w:tab/>
              <w:t xml:space="preserve">като има предвид, че новите технологии, включително системите с ИИ, рискуват да изострят дискриминацията и съществуващите неравенства; като има предвид, че </w:t>
            </w:r>
            <w:r w:rsidRPr="00821364">
              <w:rPr>
                <w:b/>
                <w:i/>
              </w:rPr>
              <w:t>използването</w:t>
            </w:r>
            <w:r w:rsidRPr="00821364">
              <w:t xml:space="preserve"> на </w:t>
            </w:r>
            <w:r w:rsidRPr="00821364">
              <w:rPr>
                <w:b/>
                <w:i/>
              </w:rPr>
              <w:t>шпионски софтуер</w:t>
            </w:r>
            <w:r w:rsidRPr="00821364">
              <w:t xml:space="preserve">, лицево разпознаване и </w:t>
            </w:r>
            <w:r w:rsidRPr="00821364">
              <w:rPr>
                <w:b/>
                <w:i/>
              </w:rPr>
              <w:t>технологии за</w:t>
            </w:r>
            <w:r w:rsidRPr="00821364">
              <w:t xml:space="preserve"> масово наблюдение </w:t>
            </w:r>
            <w:r w:rsidRPr="00821364">
              <w:rPr>
                <w:b/>
                <w:i/>
              </w:rPr>
              <w:t>представляват неправомерни</w:t>
            </w:r>
            <w:r w:rsidRPr="00821364">
              <w:t xml:space="preserve"> и </w:t>
            </w:r>
            <w:r w:rsidRPr="00821364">
              <w:rPr>
                <w:b/>
                <w:i/>
              </w:rPr>
              <w:t>недемократични практики</w:t>
            </w:r>
            <w:r w:rsidRPr="00821364">
              <w:t>;</w:t>
            </w:r>
          </w:p>
        </w:tc>
        <w:tc>
          <w:tcPr>
            <w:tcW w:w="4876" w:type="dxa"/>
            <w:tcBorders>
              <w:top w:val="nil"/>
              <w:left w:val="nil"/>
              <w:bottom w:val="nil"/>
              <w:right w:val="nil"/>
            </w:tcBorders>
          </w:tcPr>
          <w:p w14:paraId="04FE7C13" w14:textId="77777777" w:rsidR="004050B5" w:rsidRPr="00821364" w:rsidRDefault="004050B5" w:rsidP="008C4C69">
            <w:pPr>
              <w:pStyle w:val="Normal6a"/>
            </w:pPr>
            <w:r w:rsidRPr="00821364">
              <w:t>Е.</w:t>
            </w:r>
            <w:r w:rsidRPr="00821364">
              <w:tab/>
              <w:t xml:space="preserve">като има предвид, че новите технологии, включително системите с ИИ, рискуват да изострят дискриминацията и съществуващите неравенства; като има предвид, че </w:t>
            </w:r>
            <w:r w:rsidRPr="00821364">
              <w:rPr>
                <w:b/>
                <w:i/>
              </w:rPr>
              <w:t>новите технологии се използват за изготвяне</w:t>
            </w:r>
            <w:r w:rsidRPr="00821364">
              <w:t xml:space="preserve"> на </w:t>
            </w:r>
            <w:r w:rsidRPr="00821364">
              <w:rPr>
                <w:b/>
                <w:i/>
              </w:rPr>
              <w:t>прогнози, профили и оценки на риска</w:t>
            </w:r>
            <w:r w:rsidRPr="00821364">
              <w:t xml:space="preserve">, </w:t>
            </w:r>
            <w:r w:rsidRPr="00821364">
              <w:rPr>
                <w:b/>
                <w:i/>
              </w:rPr>
              <w:t>които засягат живота на хората, и могат да възпроизвеждат социални предубеждения; като има предвид, че технологиите за</w:t>
            </w:r>
            <w:r w:rsidRPr="00821364">
              <w:t xml:space="preserve"> лицево разпознаване </w:t>
            </w:r>
            <w:r w:rsidRPr="00821364">
              <w:rPr>
                <w:b/>
                <w:i/>
              </w:rPr>
              <w:t>имат възпиращ ефект върху правото на мирни събрания</w:t>
            </w:r>
            <w:r w:rsidRPr="00821364">
              <w:t xml:space="preserve"> и </w:t>
            </w:r>
            <w:r w:rsidRPr="00821364">
              <w:rPr>
                <w:b/>
                <w:i/>
              </w:rPr>
              <w:t>могат да имат дискриминационни последици; като има предвид, че практиките на</w:t>
            </w:r>
            <w:r w:rsidRPr="00821364">
              <w:t xml:space="preserve"> масово </w:t>
            </w:r>
            <w:r w:rsidRPr="00821364">
              <w:rPr>
                <w:b/>
                <w:i/>
              </w:rPr>
              <w:t>биометрично</w:t>
            </w:r>
            <w:r w:rsidRPr="00821364">
              <w:t xml:space="preserve"> наблюдение </w:t>
            </w:r>
            <w:r w:rsidRPr="00821364">
              <w:rPr>
                <w:b/>
                <w:i/>
              </w:rPr>
              <w:t xml:space="preserve">крият риск </w:t>
            </w:r>
            <w:r w:rsidRPr="00821364">
              <w:rPr>
                <w:b/>
                <w:i/>
              </w:rPr>
              <w:lastRenderedPageBreak/>
              <w:t>да подкопаят основните права</w:t>
            </w:r>
            <w:r w:rsidRPr="00821364">
              <w:t xml:space="preserve">; </w:t>
            </w:r>
            <w:r w:rsidRPr="00821364">
              <w:rPr>
                <w:b/>
                <w:i/>
              </w:rPr>
              <w:t>като има предвид, че дезинформацията може да се разпространява по-бързо и по-активно в социалните мрежи, отколкото фактите;</w:t>
            </w:r>
          </w:p>
        </w:tc>
      </w:tr>
    </w:tbl>
    <w:p w14:paraId="0E40E5CC"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6ABC69FF" w14:textId="77777777" w:rsidR="004050B5" w:rsidRPr="00821364" w:rsidRDefault="004050B5" w:rsidP="004050B5">
      <w:r w:rsidRPr="00821364">
        <w:rPr>
          <w:rStyle w:val="HideTWBExt"/>
        </w:rPr>
        <w:t>&lt;/Amend&gt;</w:t>
      </w:r>
    </w:p>
    <w:p w14:paraId="593B3FE4"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100</w:t>
      </w:r>
      <w:r w:rsidRPr="00821364">
        <w:rPr>
          <w:rStyle w:val="HideTWBExt"/>
          <w:b w:val="0"/>
        </w:rPr>
        <w:t>&lt;/NumAm&gt;</w:t>
      </w:r>
    </w:p>
    <w:p w14:paraId="510EE904" w14:textId="77777777" w:rsidR="004050B5" w:rsidRPr="00821364" w:rsidRDefault="004050B5" w:rsidP="004050B5">
      <w:pPr>
        <w:pStyle w:val="NormalBold"/>
      </w:pPr>
      <w:r w:rsidRPr="00821364">
        <w:rPr>
          <w:rStyle w:val="HideTWBExt"/>
          <w:b w:val="0"/>
        </w:rPr>
        <w:t>&lt;RepeatBlock-By&gt;&lt;Members&gt;</w:t>
      </w:r>
      <w:r w:rsidRPr="00821364">
        <w:t xml:space="preserve">Софи Уилмес, Вероника Цифрова Острихоньова, Лусия Яр, </w:t>
      </w:r>
      <w:r w:rsidR="00F06E8B" w:rsidRPr="00821364">
        <w:t>Никола Минчев</w:t>
      </w:r>
      <w:r w:rsidRPr="00821364">
        <w:t xml:space="preserve">, </w:t>
      </w:r>
      <w:r w:rsidR="00F06E8B" w:rsidRPr="00821364">
        <w:t>Ирена Йовева</w:t>
      </w:r>
      <w:r w:rsidRPr="00821364">
        <w:t xml:space="preserve">, </w:t>
      </w:r>
      <w:r w:rsidR="00073571" w:rsidRPr="00821364">
        <w:t>Хилде Ваутманс</w:t>
      </w:r>
      <w:r w:rsidRPr="00821364">
        <w:rPr>
          <w:rStyle w:val="HideTWBExt"/>
          <w:b w:val="0"/>
        </w:rPr>
        <w:t>&lt;/Members&gt;</w:t>
      </w:r>
    </w:p>
    <w:p w14:paraId="440E1A77" w14:textId="77777777" w:rsidR="004050B5" w:rsidRPr="00821364" w:rsidRDefault="004050B5" w:rsidP="004050B5">
      <w:pPr>
        <w:pStyle w:val="NormalBold"/>
      </w:pPr>
      <w:r w:rsidRPr="00821364">
        <w:rPr>
          <w:rStyle w:val="HideTWBExt"/>
          <w:b w:val="0"/>
        </w:rPr>
        <w:t>&lt;/RepeatBlock-By&gt;</w:t>
      </w:r>
    </w:p>
    <w:p w14:paraId="6C1A232A"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41C3FD97" w14:textId="77777777" w:rsidR="004050B5" w:rsidRPr="00821364" w:rsidRDefault="004050B5" w:rsidP="004050B5">
      <w:pPr>
        <w:pStyle w:val="NormalBold"/>
      </w:pPr>
      <w:r w:rsidRPr="00821364">
        <w:rPr>
          <w:rStyle w:val="HideTWBExt"/>
          <w:b w:val="0"/>
        </w:rPr>
        <w:t>&lt;Article&gt;</w:t>
      </w:r>
      <w:r w:rsidRPr="00821364">
        <w:t>Съображение Е</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2BA765F" w14:textId="77777777" w:rsidTr="008C4C69">
        <w:trPr>
          <w:trHeight w:hRule="exact" w:val="240"/>
          <w:jc w:val="center"/>
        </w:trPr>
        <w:tc>
          <w:tcPr>
            <w:tcW w:w="9752" w:type="dxa"/>
            <w:gridSpan w:val="2"/>
            <w:tcBorders>
              <w:top w:val="nil"/>
              <w:left w:val="nil"/>
              <w:bottom w:val="nil"/>
              <w:right w:val="nil"/>
            </w:tcBorders>
          </w:tcPr>
          <w:p w14:paraId="16E46319" w14:textId="77777777" w:rsidR="004050B5" w:rsidRPr="00821364" w:rsidRDefault="004050B5" w:rsidP="008C4C69"/>
        </w:tc>
      </w:tr>
      <w:tr w:rsidR="001553F6" w:rsidRPr="00821364" w14:paraId="7F1F9610" w14:textId="77777777" w:rsidTr="008C4C69">
        <w:trPr>
          <w:trHeight w:val="240"/>
          <w:jc w:val="center"/>
        </w:trPr>
        <w:tc>
          <w:tcPr>
            <w:tcW w:w="4876" w:type="dxa"/>
            <w:tcBorders>
              <w:top w:val="nil"/>
              <w:left w:val="nil"/>
              <w:bottom w:val="nil"/>
              <w:right w:val="nil"/>
            </w:tcBorders>
          </w:tcPr>
          <w:p w14:paraId="565BEE81"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FD9BC75" w14:textId="77777777" w:rsidR="004050B5" w:rsidRPr="00821364" w:rsidRDefault="004050B5" w:rsidP="008C4C69">
            <w:pPr>
              <w:pStyle w:val="AmColumnHeading"/>
            </w:pPr>
            <w:r w:rsidRPr="00821364">
              <w:t>Изменение</w:t>
            </w:r>
          </w:p>
        </w:tc>
      </w:tr>
      <w:tr w:rsidR="001553F6" w:rsidRPr="00821364" w14:paraId="37F8A171" w14:textId="77777777" w:rsidTr="008C4C69">
        <w:trPr>
          <w:jc w:val="center"/>
        </w:trPr>
        <w:tc>
          <w:tcPr>
            <w:tcW w:w="4876" w:type="dxa"/>
            <w:tcBorders>
              <w:top w:val="nil"/>
              <w:left w:val="nil"/>
              <w:bottom w:val="nil"/>
              <w:right w:val="nil"/>
            </w:tcBorders>
          </w:tcPr>
          <w:p w14:paraId="79CCE18A" w14:textId="77777777" w:rsidR="004050B5" w:rsidRPr="00821364" w:rsidRDefault="004050B5" w:rsidP="008C4C69">
            <w:pPr>
              <w:pStyle w:val="Normal6a"/>
            </w:pPr>
            <w:r w:rsidRPr="00821364">
              <w:t>Е.</w:t>
            </w:r>
            <w:r w:rsidRPr="00821364">
              <w:tab/>
              <w:t xml:space="preserve">като има предвид, че новите технологии, включително системите с ИИ, рискуват да изострят дискриминацията и съществуващите неравенства; като има предвид, че използването на шпионски софтуер, лицево разпознаване и технологии за масово наблюдение </w:t>
            </w:r>
            <w:r w:rsidRPr="00821364">
              <w:rPr>
                <w:b/>
                <w:i/>
              </w:rPr>
              <w:t>представляват неправомерни</w:t>
            </w:r>
            <w:r w:rsidRPr="00821364">
              <w:t xml:space="preserve"> и </w:t>
            </w:r>
            <w:r w:rsidRPr="00821364">
              <w:rPr>
                <w:b/>
                <w:i/>
              </w:rPr>
              <w:t>недемократични практики</w:t>
            </w:r>
            <w:r w:rsidRPr="00821364">
              <w:t>;</w:t>
            </w:r>
          </w:p>
        </w:tc>
        <w:tc>
          <w:tcPr>
            <w:tcW w:w="4876" w:type="dxa"/>
            <w:tcBorders>
              <w:top w:val="nil"/>
              <w:left w:val="nil"/>
              <w:bottom w:val="nil"/>
              <w:right w:val="nil"/>
            </w:tcBorders>
          </w:tcPr>
          <w:p w14:paraId="43F5638B" w14:textId="77777777" w:rsidR="004050B5" w:rsidRPr="00821364" w:rsidRDefault="004050B5" w:rsidP="008C4C69">
            <w:pPr>
              <w:pStyle w:val="Normal6a"/>
            </w:pPr>
            <w:r w:rsidRPr="00821364">
              <w:t>Е.</w:t>
            </w:r>
            <w:r w:rsidRPr="00821364">
              <w:tab/>
              <w:t xml:space="preserve">като има предвид, че новите технологии, включително системите с ИИ, </w:t>
            </w:r>
            <w:r w:rsidRPr="00821364">
              <w:rPr>
                <w:b/>
                <w:i/>
              </w:rPr>
              <w:t>предлагат значителни възможности за иновации, икономически растеж и подобрени обществени услуги, но също така</w:t>
            </w:r>
            <w:r w:rsidRPr="00821364">
              <w:t xml:space="preserve"> рискуват да изострят дискриминацията и </w:t>
            </w:r>
            <w:r w:rsidRPr="00821364">
              <w:rPr>
                <w:b/>
                <w:i/>
              </w:rPr>
              <w:t>да засилят</w:t>
            </w:r>
            <w:r w:rsidRPr="00821364">
              <w:t xml:space="preserve"> съществуващите неравенства</w:t>
            </w:r>
            <w:r w:rsidRPr="00821364">
              <w:rPr>
                <w:b/>
                <w:i/>
              </w:rPr>
              <w:t>, както и да създадат нови форми на предубеждения</w:t>
            </w:r>
            <w:r w:rsidRPr="00821364">
              <w:t xml:space="preserve">; като има предвид, че използването на шпионски софтуер, лицево разпознаване и технологии за масово наблюдение </w:t>
            </w:r>
            <w:r w:rsidRPr="00821364">
              <w:rPr>
                <w:b/>
                <w:i/>
              </w:rPr>
              <w:t>изисква строги гаранции, прозрачност</w:t>
            </w:r>
            <w:r w:rsidRPr="00821364">
              <w:t xml:space="preserve"> и </w:t>
            </w:r>
            <w:r w:rsidRPr="00821364">
              <w:rPr>
                <w:b/>
                <w:i/>
              </w:rPr>
              <w:t>демократичен надзор, за да се предотвратят злоупотреби, да се защитят основните права и да се гарантира пълно зачитане на неприкосновеността на личния живот</w:t>
            </w:r>
            <w:r w:rsidRPr="00821364">
              <w:t>;</w:t>
            </w:r>
          </w:p>
        </w:tc>
      </w:tr>
    </w:tbl>
    <w:p w14:paraId="58562CA3"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7CFB5914" w14:textId="77777777" w:rsidR="004050B5" w:rsidRPr="00821364" w:rsidRDefault="004050B5" w:rsidP="004050B5">
      <w:r w:rsidRPr="00821364">
        <w:rPr>
          <w:rStyle w:val="HideTWBExt"/>
        </w:rPr>
        <w:t>&lt;/Amend&gt;</w:t>
      </w:r>
    </w:p>
    <w:p w14:paraId="51955BBC"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101</w:t>
      </w:r>
      <w:r w:rsidRPr="00821364">
        <w:rPr>
          <w:rStyle w:val="HideTWBExt"/>
          <w:b w:val="0"/>
        </w:rPr>
        <w:t>&lt;/NumAm&gt;</w:t>
      </w:r>
    </w:p>
    <w:p w14:paraId="69ED24B8" w14:textId="77777777" w:rsidR="004050B5" w:rsidRPr="00821364" w:rsidRDefault="004050B5" w:rsidP="004050B5">
      <w:pPr>
        <w:pStyle w:val="NormalBold"/>
      </w:pPr>
      <w:r w:rsidRPr="00821364">
        <w:rPr>
          <w:rStyle w:val="HideTWBExt"/>
          <w:b w:val="0"/>
        </w:rPr>
        <w:t>&lt;RepeatBlock-By&gt;&lt;Members&gt;</w:t>
      </w:r>
      <w:r w:rsidRPr="00821364">
        <w:t>Себастиан Тюнкюнен</w:t>
      </w:r>
      <w:r w:rsidRPr="00821364">
        <w:rPr>
          <w:rStyle w:val="HideTWBExt"/>
          <w:b w:val="0"/>
        </w:rPr>
        <w:t>&lt;/Members&gt;</w:t>
      </w:r>
    </w:p>
    <w:p w14:paraId="49A6967D" w14:textId="77777777" w:rsidR="004050B5" w:rsidRPr="00821364" w:rsidRDefault="004050B5" w:rsidP="004050B5">
      <w:pPr>
        <w:pStyle w:val="NormalBold"/>
      </w:pPr>
      <w:r w:rsidRPr="00821364">
        <w:rPr>
          <w:rStyle w:val="HideTWBExt"/>
          <w:b w:val="0"/>
        </w:rPr>
        <w:t>&lt;/RepeatBlock-By&gt;</w:t>
      </w:r>
    </w:p>
    <w:p w14:paraId="16E8059D"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E2C2775" w14:textId="77777777" w:rsidR="004050B5" w:rsidRPr="00821364" w:rsidRDefault="004050B5" w:rsidP="004050B5">
      <w:pPr>
        <w:pStyle w:val="NormalBold"/>
      </w:pPr>
      <w:r w:rsidRPr="00821364">
        <w:rPr>
          <w:rStyle w:val="HideTWBExt"/>
          <w:b w:val="0"/>
        </w:rPr>
        <w:t>&lt;Article&gt;</w:t>
      </w:r>
      <w:r w:rsidRPr="00821364">
        <w:t>Съображение Е</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1D3E96F3" w14:textId="77777777" w:rsidTr="008C4C69">
        <w:trPr>
          <w:trHeight w:hRule="exact" w:val="240"/>
          <w:jc w:val="center"/>
        </w:trPr>
        <w:tc>
          <w:tcPr>
            <w:tcW w:w="9752" w:type="dxa"/>
            <w:gridSpan w:val="2"/>
            <w:tcBorders>
              <w:top w:val="nil"/>
              <w:left w:val="nil"/>
              <w:bottom w:val="nil"/>
              <w:right w:val="nil"/>
            </w:tcBorders>
          </w:tcPr>
          <w:p w14:paraId="5EF2A206" w14:textId="77777777" w:rsidR="004050B5" w:rsidRPr="00821364" w:rsidRDefault="004050B5" w:rsidP="008C4C69"/>
        </w:tc>
      </w:tr>
      <w:tr w:rsidR="001553F6" w:rsidRPr="00821364" w14:paraId="77A04D62" w14:textId="77777777" w:rsidTr="008C4C69">
        <w:trPr>
          <w:trHeight w:val="240"/>
          <w:jc w:val="center"/>
        </w:trPr>
        <w:tc>
          <w:tcPr>
            <w:tcW w:w="4876" w:type="dxa"/>
            <w:tcBorders>
              <w:top w:val="nil"/>
              <w:left w:val="nil"/>
              <w:bottom w:val="nil"/>
              <w:right w:val="nil"/>
            </w:tcBorders>
          </w:tcPr>
          <w:p w14:paraId="0531A8CB"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D253648" w14:textId="77777777" w:rsidR="004050B5" w:rsidRPr="00821364" w:rsidRDefault="004050B5" w:rsidP="008C4C69">
            <w:pPr>
              <w:pStyle w:val="AmColumnHeading"/>
            </w:pPr>
            <w:r w:rsidRPr="00821364">
              <w:t>Изменение</w:t>
            </w:r>
          </w:p>
        </w:tc>
      </w:tr>
      <w:tr w:rsidR="001553F6" w:rsidRPr="00821364" w14:paraId="2E601C25" w14:textId="77777777" w:rsidTr="008C4C69">
        <w:trPr>
          <w:jc w:val="center"/>
        </w:trPr>
        <w:tc>
          <w:tcPr>
            <w:tcW w:w="4876" w:type="dxa"/>
            <w:tcBorders>
              <w:top w:val="nil"/>
              <w:left w:val="nil"/>
              <w:bottom w:val="nil"/>
              <w:right w:val="nil"/>
            </w:tcBorders>
          </w:tcPr>
          <w:p w14:paraId="5BC591A6" w14:textId="77777777" w:rsidR="004050B5" w:rsidRPr="00821364" w:rsidRDefault="004050B5" w:rsidP="008C4C69">
            <w:pPr>
              <w:pStyle w:val="Normal6a"/>
            </w:pPr>
            <w:r w:rsidRPr="00821364">
              <w:t>Е.</w:t>
            </w:r>
            <w:r w:rsidRPr="00821364">
              <w:tab/>
              <w:t xml:space="preserve">като има предвид, че новите технологии, включително системите с ИИ, рискуват да </w:t>
            </w:r>
            <w:r w:rsidRPr="00821364">
              <w:rPr>
                <w:b/>
                <w:i/>
              </w:rPr>
              <w:t>изострят дискриминацията и съществуващите неравенства</w:t>
            </w:r>
            <w:r w:rsidRPr="00821364">
              <w:t>; като има предвид, че използването на шпионски софтуер</w:t>
            </w:r>
            <w:r w:rsidRPr="00821364">
              <w:rPr>
                <w:b/>
                <w:i/>
              </w:rPr>
              <w:t>, лицево разпознаване</w:t>
            </w:r>
            <w:r w:rsidRPr="00821364">
              <w:t xml:space="preserve"> и технологии за масово наблюдение представляват неправомерни и недемократични практики;</w:t>
            </w:r>
          </w:p>
        </w:tc>
        <w:tc>
          <w:tcPr>
            <w:tcW w:w="4876" w:type="dxa"/>
            <w:tcBorders>
              <w:top w:val="nil"/>
              <w:left w:val="nil"/>
              <w:bottom w:val="nil"/>
              <w:right w:val="nil"/>
            </w:tcBorders>
          </w:tcPr>
          <w:p w14:paraId="4571809F" w14:textId="77777777" w:rsidR="004050B5" w:rsidRPr="00821364" w:rsidRDefault="004050B5" w:rsidP="008C4C69">
            <w:pPr>
              <w:pStyle w:val="Normal6a"/>
            </w:pPr>
            <w:r w:rsidRPr="00821364">
              <w:t>Е.</w:t>
            </w:r>
            <w:r w:rsidRPr="00821364">
              <w:tab/>
              <w:t xml:space="preserve">като има предвид, че новите технологии, включително системите с ИИ, рискуват да </w:t>
            </w:r>
            <w:r w:rsidRPr="00821364">
              <w:rPr>
                <w:b/>
                <w:i/>
              </w:rPr>
              <w:t>увеличат предубедеността на алгоритмите в политически контекст</w:t>
            </w:r>
            <w:r w:rsidRPr="00821364">
              <w:t xml:space="preserve">; като има предвид, че използването на шпионски софтуер и технологии за масово наблюдение представляват неправомерни и недемократични практики; </w:t>
            </w:r>
            <w:r w:rsidRPr="00821364">
              <w:rPr>
                <w:b/>
                <w:i/>
              </w:rPr>
              <w:t>подчертава освен това, че технологията за лицево разпознаване не следва да се въвежда по начин, който застрашава неприкосновеността на личния живот;</w:t>
            </w:r>
          </w:p>
        </w:tc>
      </w:tr>
    </w:tbl>
    <w:p w14:paraId="38247CC0"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{FI}</w:t>
      </w:r>
      <w:r w:rsidRPr="00821364">
        <w:t>fi</w:t>
      </w:r>
      <w:r w:rsidRPr="00821364">
        <w:rPr>
          <w:rStyle w:val="HideTWBExt"/>
        </w:rPr>
        <w:t>&lt;/Original&gt;</w:t>
      </w:r>
    </w:p>
    <w:p w14:paraId="6AD2AC43" w14:textId="77777777" w:rsidR="004050B5" w:rsidRPr="00821364" w:rsidRDefault="004050B5" w:rsidP="004050B5">
      <w:r w:rsidRPr="00821364">
        <w:rPr>
          <w:rStyle w:val="HideTWBExt"/>
        </w:rPr>
        <w:t>&lt;/Amend&gt;</w:t>
      </w:r>
    </w:p>
    <w:p w14:paraId="2F27705D"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102</w:t>
      </w:r>
      <w:r w:rsidRPr="00821364">
        <w:rPr>
          <w:rStyle w:val="HideTWBExt"/>
          <w:b w:val="0"/>
        </w:rPr>
        <w:t>&lt;/NumAm&gt;</w:t>
      </w:r>
    </w:p>
    <w:p w14:paraId="170E7A87"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217F3F3F" w14:textId="77777777" w:rsidR="004050B5" w:rsidRPr="00821364" w:rsidRDefault="004050B5" w:rsidP="004050B5">
      <w:pPr>
        <w:pStyle w:val="NormalBold"/>
      </w:pPr>
      <w:r w:rsidRPr="00821364">
        <w:rPr>
          <w:rStyle w:val="HideTWBExt"/>
          <w:b w:val="0"/>
        </w:rPr>
        <w:t>&lt;/RepeatBlock-By&gt;</w:t>
      </w:r>
    </w:p>
    <w:p w14:paraId="29AA2230"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EEE5E28" w14:textId="77777777" w:rsidR="004050B5" w:rsidRPr="00821364" w:rsidRDefault="004050B5" w:rsidP="004050B5">
      <w:pPr>
        <w:pStyle w:val="NormalBold"/>
      </w:pPr>
      <w:r w:rsidRPr="00821364">
        <w:rPr>
          <w:rStyle w:val="HideTWBExt"/>
          <w:b w:val="0"/>
        </w:rPr>
        <w:t>&lt;Article&gt;</w:t>
      </w:r>
      <w:r w:rsidRPr="00821364">
        <w:t>Съображение Е</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069F3116" w14:textId="77777777" w:rsidTr="008C4C69">
        <w:trPr>
          <w:trHeight w:hRule="exact" w:val="240"/>
          <w:jc w:val="center"/>
        </w:trPr>
        <w:tc>
          <w:tcPr>
            <w:tcW w:w="9752" w:type="dxa"/>
            <w:gridSpan w:val="2"/>
            <w:tcBorders>
              <w:top w:val="nil"/>
              <w:left w:val="nil"/>
              <w:bottom w:val="nil"/>
              <w:right w:val="nil"/>
            </w:tcBorders>
          </w:tcPr>
          <w:p w14:paraId="199F12C1" w14:textId="77777777" w:rsidR="004050B5" w:rsidRPr="00821364" w:rsidRDefault="004050B5" w:rsidP="008C4C69"/>
        </w:tc>
      </w:tr>
      <w:tr w:rsidR="001553F6" w:rsidRPr="00821364" w14:paraId="750B57D3" w14:textId="77777777" w:rsidTr="008C4C69">
        <w:trPr>
          <w:trHeight w:val="240"/>
          <w:jc w:val="center"/>
        </w:trPr>
        <w:tc>
          <w:tcPr>
            <w:tcW w:w="4876" w:type="dxa"/>
            <w:tcBorders>
              <w:top w:val="nil"/>
              <w:left w:val="nil"/>
              <w:bottom w:val="nil"/>
              <w:right w:val="nil"/>
            </w:tcBorders>
          </w:tcPr>
          <w:p w14:paraId="242ACA99"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8AB0C80" w14:textId="77777777" w:rsidR="004050B5" w:rsidRPr="00821364" w:rsidRDefault="004050B5" w:rsidP="008C4C69">
            <w:pPr>
              <w:pStyle w:val="AmColumnHeading"/>
            </w:pPr>
            <w:r w:rsidRPr="00821364">
              <w:t>Изменение</w:t>
            </w:r>
          </w:p>
        </w:tc>
      </w:tr>
      <w:tr w:rsidR="001553F6" w:rsidRPr="00821364" w14:paraId="26B9B74F" w14:textId="77777777" w:rsidTr="008C4C69">
        <w:trPr>
          <w:jc w:val="center"/>
        </w:trPr>
        <w:tc>
          <w:tcPr>
            <w:tcW w:w="4876" w:type="dxa"/>
            <w:tcBorders>
              <w:top w:val="nil"/>
              <w:left w:val="nil"/>
              <w:bottom w:val="nil"/>
              <w:right w:val="nil"/>
            </w:tcBorders>
          </w:tcPr>
          <w:p w14:paraId="4F3524E0" w14:textId="77777777" w:rsidR="004050B5" w:rsidRPr="00821364" w:rsidRDefault="004050B5" w:rsidP="008C4C69">
            <w:pPr>
              <w:pStyle w:val="Normal6a"/>
            </w:pPr>
            <w:r w:rsidRPr="00821364">
              <w:t>Е.</w:t>
            </w:r>
            <w:r w:rsidRPr="00821364">
              <w:tab/>
              <w:t xml:space="preserve">като има предвид, че новите технологии, включително системите с ИИ, </w:t>
            </w:r>
            <w:r w:rsidRPr="00821364">
              <w:rPr>
                <w:b/>
                <w:i/>
              </w:rPr>
              <w:t>рискуват</w:t>
            </w:r>
            <w:r w:rsidRPr="00821364">
              <w:t xml:space="preserve"> да </w:t>
            </w:r>
            <w:r w:rsidRPr="00821364">
              <w:rPr>
                <w:b/>
                <w:i/>
              </w:rPr>
              <w:t>изострят</w:t>
            </w:r>
            <w:r w:rsidRPr="00821364">
              <w:t xml:space="preserve"> дискриминацията и съществуващите неравенства; като има предвид, че използването на шпионски софтуер, лицево разпознаване и технологии за </w:t>
            </w:r>
            <w:r w:rsidRPr="00821364">
              <w:rPr>
                <w:b/>
                <w:i/>
              </w:rPr>
              <w:t>масово наблюдение представляват неправомерни</w:t>
            </w:r>
            <w:r w:rsidRPr="00821364">
              <w:t xml:space="preserve"> и </w:t>
            </w:r>
            <w:r w:rsidRPr="00821364">
              <w:rPr>
                <w:b/>
                <w:i/>
              </w:rPr>
              <w:t>недемократични практики</w:t>
            </w:r>
            <w:r w:rsidRPr="00821364">
              <w:t>;</w:t>
            </w:r>
          </w:p>
        </w:tc>
        <w:tc>
          <w:tcPr>
            <w:tcW w:w="4876" w:type="dxa"/>
            <w:tcBorders>
              <w:top w:val="nil"/>
              <w:left w:val="nil"/>
              <w:bottom w:val="nil"/>
              <w:right w:val="nil"/>
            </w:tcBorders>
          </w:tcPr>
          <w:p w14:paraId="44D47C84" w14:textId="77777777" w:rsidR="004050B5" w:rsidRPr="00821364" w:rsidRDefault="004050B5" w:rsidP="008C4C69">
            <w:pPr>
              <w:pStyle w:val="Normal6a"/>
            </w:pPr>
            <w:r w:rsidRPr="00821364">
              <w:t>Е.</w:t>
            </w:r>
            <w:r w:rsidRPr="00821364">
              <w:tab/>
              <w:t xml:space="preserve">като има предвид, че новите технологии, включително системите с ИИ, </w:t>
            </w:r>
            <w:r w:rsidRPr="00821364">
              <w:rPr>
                <w:b/>
                <w:i/>
              </w:rPr>
              <w:t>може</w:t>
            </w:r>
            <w:r w:rsidRPr="00821364">
              <w:t xml:space="preserve"> да </w:t>
            </w:r>
            <w:r w:rsidRPr="00821364">
              <w:rPr>
                <w:b/>
                <w:i/>
              </w:rPr>
              <w:t>крият риск от изостряне на</w:t>
            </w:r>
            <w:r w:rsidRPr="00821364">
              <w:t xml:space="preserve"> дискриминацията и съществуващите неравенства; като има предвид, че използването на шпионски софтуер, лицево разпознаване и </w:t>
            </w:r>
            <w:r w:rsidRPr="00821364">
              <w:rPr>
                <w:b/>
                <w:i/>
              </w:rPr>
              <w:t>подобни</w:t>
            </w:r>
            <w:r w:rsidRPr="00821364">
              <w:t xml:space="preserve"> технологии </w:t>
            </w:r>
            <w:r w:rsidRPr="00821364">
              <w:rPr>
                <w:b/>
                <w:i/>
              </w:rPr>
              <w:t>може да породи опасения</w:t>
            </w:r>
            <w:r w:rsidRPr="00821364">
              <w:t xml:space="preserve"> за </w:t>
            </w:r>
            <w:r w:rsidRPr="00821364">
              <w:rPr>
                <w:b/>
                <w:i/>
              </w:rPr>
              <w:t>неприкосновеността на личния живот</w:t>
            </w:r>
            <w:r w:rsidRPr="00821364">
              <w:t xml:space="preserve"> и </w:t>
            </w:r>
            <w:r w:rsidRPr="00821364">
              <w:rPr>
                <w:b/>
                <w:i/>
              </w:rPr>
              <w:t>основните права и следва да подлежи на строги гаранции и ясни правни рамки</w:t>
            </w:r>
            <w:r w:rsidRPr="00821364">
              <w:t>;</w:t>
            </w:r>
          </w:p>
        </w:tc>
      </w:tr>
    </w:tbl>
    <w:p w14:paraId="3DBA25FE"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9506860" w14:textId="77777777" w:rsidR="004050B5" w:rsidRPr="00821364" w:rsidRDefault="004050B5" w:rsidP="004050B5">
      <w:r w:rsidRPr="00821364">
        <w:rPr>
          <w:rStyle w:val="HideTWBExt"/>
        </w:rPr>
        <w:t>&lt;/Amend&gt;</w:t>
      </w:r>
    </w:p>
    <w:p w14:paraId="0CC10252"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103</w:t>
      </w:r>
      <w:r w:rsidRPr="00821364">
        <w:rPr>
          <w:rStyle w:val="HideTWBExt"/>
          <w:b w:val="0"/>
        </w:rPr>
        <w:t>&lt;/NumAm&gt;</w:t>
      </w:r>
    </w:p>
    <w:p w14:paraId="6382B64A" w14:textId="77777777" w:rsidR="004050B5" w:rsidRPr="00821364" w:rsidRDefault="004050B5" w:rsidP="004050B5">
      <w:pPr>
        <w:pStyle w:val="NormalBold"/>
      </w:pPr>
      <w:r w:rsidRPr="00821364">
        <w:rPr>
          <w:rStyle w:val="HideTWBExt"/>
          <w:b w:val="0"/>
        </w:rPr>
        <w:lastRenderedPageBreak/>
        <w:t>&lt;RepeatBlock-By&gt;&lt;Members&gt;</w:t>
      </w:r>
      <w:r w:rsidRPr="00821364">
        <w:t xml:space="preserve">Мариуш Камински, </w:t>
      </w:r>
      <w:r w:rsidR="005C50C9" w:rsidRPr="00821364">
        <w:t>Ядвига Вишневска</w:t>
      </w:r>
      <w:r w:rsidRPr="00821364">
        <w:t xml:space="preserve">, Мачей Воншик, Яцек Оздоба, </w:t>
      </w:r>
      <w:r w:rsidR="005C50C9" w:rsidRPr="00821364">
        <w:t>Йоахим Станислав Бруджински</w:t>
      </w:r>
      <w:r w:rsidRPr="00821364">
        <w:rPr>
          <w:rStyle w:val="HideTWBExt"/>
          <w:b w:val="0"/>
        </w:rPr>
        <w:t>&lt;/Members&gt;</w:t>
      </w:r>
    </w:p>
    <w:p w14:paraId="28981F0F" w14:textId="77777777" w:rsidR="004050B5" w:rsidRPr="00821364" w:rsidRDefault="004050B5" w:rsidP="004050B5">
      <w:pPr>
        <w:pStyle w:val="NormalBold"/>
      </w:pPr>
      <w:r w:rsidRPr="00821364">
        <w:rPr>
          <w:rStyle w:val="HideTWBExt"/>
          <w:b w:val="0"/>
        </w:rPr>
        <w:t>&lt;/RepeatBlock-By&gt;</w:t>
      </w:r>
    </w:p>
    <w:p w14:paraId="6EEC44AF"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913DD4A" w14:textId="77777777" w:rsidR="004050B5" w:rsidRPr="00821364" w:rsidRDefault="004050B5" w:rsidP="004050B5">
      <w:pPr>
        <w:pStyle w:val="NormalBold"/>
      </w:pPr>
      <w:r w:rsidRPr="00821364">
        <w:rPr>
          <w:rStyle w:val="HideTWBExt"/>
          <w:b w:val="0"/>
        </w:rPr>
        <w:t>&lt;Article&gt;</w:t>
      </w:r>
      <w:r w:rsidRPr="00821364">
        <w:t>Съображение Е</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22FF091F" w14:textId="77777777" w:rsidTr="008C4C69">
        <w:trPr>
          <w:trHeight w:hRule="exact" w:val="240"/>
          <w:jc w:val="center"/>
        </w:trPr>
        <w:tc>
          <w:tcPr>
            <w:tcW w:w="9752" w:type="dxa"/>
            <w:gridSpan w:val="2"/>
            <w:tcBorders>
              <w:top w:val="nil"/>
              <w:left w:val="nil"/>
              <w:bottom w:val="nil"/>
              <w:right w:val="nil"/>
            </w:tcBorders>
          </w:tcPr>
          <w:p w14:paraId="0A1D597F" w14:textId="77777777" w:rsidR="004050B5" w:rsidRPr="00821364" w:rsidRDefault="004050B5" w:rsidP="008C4C69"/>
        </w:tc>
      </w:tr>
      <w:tr w:rsidR="001553F6" w:rsidRPr="00821364" w14:paraId="0DBAE265" w14:textId="77777777" w:rsidTr="008C4C69">
        <w:trPr>
          <w:trHeight w:val="240"/>
          <w:jc w:val="center"/>
        </w:trPr>
        <w:tc>
          <w:tcPr>
            <w:tcW w:w="4876" w:type="dxa"/>
            <w:tcBorders>
              <w:top w:val="nil"/>
              <w:left w:val="nil"/>
              <w:bottom w:val="nil"/>
              <w:right w:val="nil"/>
            </w:tcBorders>
          </w:tcPr>
          <w:p w14:paraId="2D0DB5A4"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1FE2415" w14:textId="77777777" w:rsidR="004050B5" w:rsidRPr="00821364" w:rsidRDefault="004050B5" w:rsidP="008C4C69">
            <w:pPr>
              <w:pStyle w:val="AmColumnHeading"/>
            </w:pPr>
            <w:r w:rsidRPr="00821364">
              <w:t>Изменение</w:t>
            </w:r>
          </w:p>
        </w:tc>
      </w:tr>
      <w:tr w:rsidR="001553F6" w:rsidRPr="00821364" w14:paraId="0123A06F" w14:textId="77777777" w:rsidTr="008C4C69">
        <w:trPr>
          <w:jc w:val="center"/>
        </w:trPr>
        <w:tc>
          <w:tcPr>
            <w:tcW w:w="4876" w:type="dxa"/>
            <w:tcBorders>
              <w:top w:val="nil"/>
              <w:left w:val="nil"/>
              <w:bottom w:val="nil"/>
              <w:right w:val="nil"/>
            </w:tcBorders>
          </w:tcPr>
          <w:p w14:paraId="558BE8FA" w14:textId="77777777" w:rsidR="004050B5" w:rsidRPr="00821364" w:rsidRDefault="004050B5" w:rsidP="008C4C69">
            <w:pPr>
              <w:pStyle w:val="Normal6a"/>
            </w:pPr>
            <w:r w:rsidRPr="00821364">
              <w:t>Е.</w:t>
            </w:r>
            <w:r w:rsidRPr="00821364">
              <w:tab/>
              <w:t xml:space="preserve">като има предвид, че новите технологии, включително системите с ИИ, рискуват да изострят дискриминацията и съществуващите неравенства; като има предвид, че </w:t>
            </w:r>
            <w:r w:rsidRPr="00821364">
              <w:rPr>
                <w:b/>
                <w:i/>
              </w:rPr>
              <w:t>използването</w:t>
            </w:r>
            <w:r w:rsidRPr="00821364">
              <w:t xml:space="preserve"> на шпионски софтуер, лицево разпознаване и технологии за масово наблюдение представляват неправомерни и недемократични практики;</w:t>
            </w:r>
          </w:p>
        </w:tc>
        <w:tc>
          <w:tcPr>
            <w:tcW w:w="4876" w:type="dxa"/>
            <w:tcBorders>
              <w:top w:val="nil"/>
              <w:left w:val="nil"/>
              <w:bottom w:val="nil"/>
              <w:right w:val="nil"/>
            </w:tcBorders>
          </w:tcPr>
          <w:p w14:paraId="737596B5" w14:textId="77777777" w:rsidR="004050B5" w:rsidRPr="00821364" w:rsidRDefault="004050B5" w:rsidP="008C4C69">
            <w:pPr>
              <w:pStyle w:val="Normal6a"/>
            </w:pPr>
            <w:r w:rsidRPr="00821364">
              <w:t>Е.</w:t>
            </w:r>
            <w:r w:rsidRPr="00821364">
              <w:tab/>
              <w:t xml:space="preserve">като има предвид, че новите технологии, включително системите с ИИ, рискуват да изострят дискриминацията и съществуващите неравенства; като има предвид, че </w:t>
            </w:r>
            <w:r w:rsidRPr="00821364">
              <w:rPr>
                <w:b/>
                <w:i/>
              </w:rPr>
              <w:t>незаконното използване</w:t>
            </w:r>
            <w:r w:rsidRPr="00821364">
              <w:t xml:space="preserve"> на шпионски софтуер, лицево разпознаване и технологии за масово наблюдение представляват неправомерни и недемократични практики;</w:t>
            </w:r>
          </w:p>
        </w:tc>
      </w:tr>
    </w:tbl>
    <w:p w14:paraId="4ECE6D68"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{PL}</w:t>
      </w:r>
      <w:r w:rsidRPr="00821364">
        <w:t>pl</w:t>
      </w:r>
      <w:r w:rsidRPr="00821364">
        <w:rPr>
          <w:rStyle w:val="HideTWBExt"/>
        </w:rPr>
        <w:t>&lt;/Original&gt;</w:t>
      </w:r>
    </w:p>
    <w:p w14:paraId="604819A1" w14:textId="77777777" w:rsidR="004050B5" w:rsidRPr="00821364" w:rsidRDefault="004050B5" w:rsidP="004050B5">
      <w:r w:rsidRPr="00821364">
        <w:rPr>
          <w:rStyle w:val="HideTWBExt"/>
        </w:rPr>
        <w:t>&lt;/Amend&gt;</w:t>
      </w:r>
    </w:p>
    <w:p w14:paraId="490C1B8A"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104</w:t>
      </w:r>
      <w:r w:rsidRPr="00821364">
        <w:rPr>
          <w:rStyle w:val="HideTWBExt"/>
          <w:b w:val="0"/>
        </w:rPr>
        <w:t>&lt;/NumAm&gt;</w:t>
      </w:r>
    </w:p>
    <w:p w14:paraId="7089661B" w14:textId="77777777" w:rsidR="004050B5" w:rsidRPr="00821364" w:rsidRDefault="004050B5" w:rsidP="004050B5">
      <w:pPr>
        <w:pStyle w:val="NormalBold"/>
      </w:pPr>
      <w:r w:rsidRPr="00821364">
        <w:rPr>
          <w:rStyle w:val="HideTWBExt"/>
          <w:b w:val="0"/>
        </w:rPr>
        <w:t>&lt;RepeatBlock-By&gt;&lt;Members&gt;</w:t>
      </w:r>
      <w:r w:rsidR="000973DE" w:rsidRPr="00821364">
        <w:t>Надин Морано</w:t>
      </w:r>
      <w:r w:rsidRPr="00821364">
        <w:rPr>
          <w:rStyle w:val="HideTWBExt"/>
          <w:b w:val="0"/>
        </w:rPr>
        <w:t>&lt;/Members&gt;</w:t>
      </w:r>
    </w:p>
    <w:p w14:paraId="621F0601" w14:textId="77777777" w:rsidR="004050B5" w:rsidRPr="00821364" w:rsidRDefault="004050B5" w:rsidP="004050B5">
      <w:pPr>
        <w:pStyle w:val="NormalBold"/>
      </w:pPr>
      <w:r w:rsidRPr="00821364">
        <w:rPr>
          <w:rStyle w:val="HideTWBExt"/>
          <w:b w:val="0"/>
        </w:rPr>
        <w:t>&lt;/RepeatBlock-By&gt;</w:t>
      </w:r>
    </w:p>
    <w:p w14:paraId="5B36394A"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4A40BF6C" w14:textId="77777777" w:rsidR="004050B5" w:rsidRPr="00821364" w:rsidRDefault="004050B5" w:rsidP="004050B5">
      <w:pPr>
        <w:pStyle w:val="NormalBold"/>
      </w:pPr>
      <w:r w:rsidRPr="00821364">
        <w:rPr>
          <w:rStyle w:val="HideTWBExt"/>
          <w:b w:val="0"/>
        </w:rPr>
        <w:t>&lt;Article&gt;</w:t>
      </w:r>
      <w:r w:rsidRPr="00821364">
        <w:t>Съображение Е</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F4F20A0" w14:textId="77777777" w:rsidTr="008C4C69">
        <w:trPr>
          <w:trHeight w:hRule="exact" w:val="240"/>
          <w:jc w:val="center"/>
        </w:trPr>
        <w:tc>
          <w:tcPr>
            <w:tcW w:w="9752" w:type="dxa"/>
            <w:gridSpan w:val="2"/>
            <w:tcBorders>
              <w:top w:val="nil"/>
              <w:left w:val="nil"/>
              <w:bottom w:val="nil"/>
              <w:right w:val="nil"/>
            </w:tcBorders>
          </w:tcPr>
          <w:p w14:paraId="30FC6F85" w14:textId="77777777" w:rsidR="004050B5" w:rsidRPr="00821364" w:rsidRDefault="004050B5" w:rsidP="008C4C69"/>
        </w:tc>
      </w:tr>
      <w:tr w:rsidR="001553F6" w:rsidRPr="00821364" w14:paraId="32AAE256" w14:textId="77777777" w:rsidTr="008C4C69">
        <w:trPr>
          <w:trHeight w:val="240"/>
          <w:jc w:val="center"/>
        </w:trPr>
        <w:tc>
          <w:tcPr>
            <w:tcW w:w="4876" w:type="dxa"/>
            <w:tcBorders>
              <w:top w:val="nil"/>
              <w:left w:val="nil"/>
              <w:bottom w:val="nil"/>
              <w:right w:val="nil"/>
            </w:tcBorders>
          </w:tcPr>
          <w:p w14:paraId="79A375C2"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EE9994D" w14:textId="77777777" w:rsidR="004050B5" w:rsidRPr="00821364" w:rsidRDefault="004050B5" w:rsidP="008C4C69">
            <w:pPr>
              <w:pStyle w:val="AmColumnHeading"/>
            </w:pPr>
            <w:r w:rsidRPr="00821364">
              <w:t>Изменение</w:t>
            </w:r>
          </w:p>
        </w:tc>
      </w:tr>
      <w:tr w:rsidR="001553F6" w:rsidRPr="00821364" w14:paraId="5BE89AD5" w14:textId="77777777" w:rsidTr="008C4C69">
        <w:trPr>
          <w:jc w:val="center"/>
        </w:trPr>
        <w:tc>
          <w:tcPr>
            <w:tcW w:w="4876" w:type="dxa"/>
            <w:tcBorders>
              <w:top w:val="nil"/>
              <w:left w:val="nil"/>
              <w:bottom w:val="nil"/>
              <w:right w:val="nil"/>
            </w:tcBorders>
          </w:tcPr>
          <w:p w14:paraId="60B9BC08" w14:textId="77777777" w:rsidR="004050B5" w:rsidRPr="00821364" w:rsidRDefault="004050B5" w:rsidP="008C4C69">
            <w:pPr>
              <w:pStyle w:val="Normal6a"/>
            </w:pPr>
            <w:r w:rsidRPr="00821364">
              <w:t>Е.</w:t>
            </w:r>
            <w:r w:rsidRPr="00821364">
              <w:tab/>
              <w:t xml:space="preserve">като има предвид, че новите технологии, включително системите с ИИ, </w:t>
            </w:r>
            <w:r w:rsidRPr="00821364">
              <w:rPr>
                <w:b/>
                <w:i/>
              </w:rPr>
              <w:t>рискуват</w:t>
            </w:r>
            <w:r w:rsidRPr="00821364">
              <w:t xml:space="preserve"> да </w:t>
            </w:r>
            <w:r w:rsidRPr="00821364">
              <w:rPr>
                <w:b/>
                <w:i/>
              </w:rPr>
              <w:t>изострят дискриминацията</w:t>
            </w:r>
            <w:r w:rsidRPr="00821364">
              <w:t xml:space="preserve"> и </w:t>
            </w:r>
            <w:r w:rsidRPr="00821364">
              <w:rPr>
                <w:b/>
                <w:i/>
              </w:rPr>
              <w:t>съществуващите неравенства</w:t>
            </w:r>
            <w:r w:rsidRPr="00821364">
              <w:t xml:space="preserve">; като има предвид, че използването на шпионски софтуер, лицево разпознаване и технологии за масово наблюдение </w:t>
            </w:r>
            <w:r w:rsidRPr="00821364">
              <w:rPr>
                <w:b/>
                <w:i/>
              </w:rPr>
              <w:t>представляват неправомерни и недемократични практики</w:t>
            </w:r>
            <w:r w:rsidRPr="00821364">
              <w:t>;</w:t>
            </w:r>
          </w:p>
        </w:tc>
        <w:tc>
          <w:tcPr>
            <w:tcW w:w="4876" w:type="dxa"/>
            <w:tcBorders>
              <w:top w:val="nil"/>
              <w:left w:val="nil"/>
              <w:bottom w:val="nil"/>
              <w:right w:val="nil"/>
            </w:tcBorders>
          </w:tcPr>
          <w:p w14:paraId="506F60FD" w14:textId="77777777" w:rsidR="004050B5" w:rsidRPr="00821364" w:rsidRDefault="004050B5" w:rsidP="008C4C69">
            <w:pPr>
              <w:pStyle w:val="Normal6a"/>
            </w:pPr>
            <w:r w:rsidRPr="00821364">
              <w:t>Е.</w:t>
            </w:r>
            <w:r w:rsidRPr="00821364">
              <w:tab/>
              <w:t xml:space="preserve">като има предвид, че новите технологии, включително системите с ИИ, </w:t>
            </w:r>
            <w:r w:rsidRPr="00821364">
              <w:rPr>
                <w:b/>
                <w:i/>
              </w:rPr>
              <w:t>трябва</w:t>
            </w:r>
            <w:r w:rsidRPr="00821364">
              <w:t xml:space="preserve"> да </w:t>
            </w:r>
            <w:r w:rsidRPr="00821364">
              <w:rPr>
                <w:b/>
                <w:i/>
              </w:rPr>
              <w:t>бъдат по-добре регулирани с цел защита на основните права</w:t>
            </w:r>
            <w:r w:rsidRPr="00821364">
              <w:t xml:space="preserve"> и </w:t>
            </w:r>
            <w:r w:rsidRPr="00821364">
              <w:rPr>
                <w:b/>
                <w:i/>
              </w:rPr>
              <w:t>индивидуалните свободи</w:t>
            </w:r>
            <w:r w:rsidRPr="00821364">
              <w:t xml:space="preserve">; като има предвид, че използването на шпионски софтуер, лицево разпознаване и технологии за масово наблюдение </w:t>
            </w:r>
            <w:r w:rsidRPr="00821364">
              <w:rPr>
                <w:b/>
                <w:i/>
              </w:rPr>
              <w:t>трябва да бъде регулирано</w:t>
            </w:r>
            <w:r w:rsidRPr="00821364">
              <w:t>;</w:t>
            </w:r>
          </w:p>
        </w:tc>
      </w:tr>
    </w:tbl>
    <w:p w14:paraId="0588BDD1"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{FR}</w:t>
      </w:r>
      <w:r w:rsidRPr="00821364">
        <w:t>fr</w:t>
      </w:r>
      <w:r w:rsidRPr="00821364">
        <w:rPr>
          <w:rStyle w:val="HideTWBExt"/>
        </w:rPr>
        <w:t>&lt;/Original&gt;</w:t>
      </w:r>
    </w:p>
    <w:p w14:paraId="69E6A5A2" w14:textId="77777777" w:rsidR="004050B5" w:rsidRPr="00821364" w:rsidRDefault="004050B5" w:rsidP="004050B5">
      <w:r w:rsidRPr="00821364">
        <w:rPr>
          <w:rStyle w:val="HideTWBExt"/>
        </w:rPr>
        <w:t>&lt;/Amend&gt;</w:t>
      </w:r>
    </w:p>
    <w:p w14:paraId="506D2638"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105</w:t>
      </w:r>
      <w:r w:rsidRPr="00821364">
        <w:rPr>
          <w:rStyle w:val="HideTWBExt"/>
          <w:b w:val="0"/>
        </w:rPr>
        <w:t>&lt;/NumAm&gt;</w:t>
      </w:r>
    </w:p>
    <w:p w14:paraId="0660218B" w14:textId="77777777" w:rsidR="004050B5" w:rsidRPr="00821364" w:rsidRDefault="004050B5" w:rsidP="004050B5">
      <w:pPr>
        <w:pStyle w:val="NormalBold"/>
      </w:pPr>
      <w:r w:rsidRPr="00821364">
        <w:rPr>
          <w:rStyle w:val="HideTWBExt"/>
          <w:b w:val="0"/>
        </w:rPr>
        <w:t>&lt;RepeatBlock-By&gt;&lt;Members&gt;</w:t>
      </w:r>
      <w:r w:rsidRPr="00821364">
        <w:t xml:space="preserve">Марко Таркуиньо, Кщищоф Шмишек, Елио Ди Рупо, Алесандро Дзан, </w:t>
      </w:r>
      <w:r w:rsidR="008C4C69" w:rsidRPr="00821364">
        <w:t>Пина Пичерно</w:t>
      </w:r>
      <w:r w:rsidRPr="00821364">
        <w:t xml:space="preserve">, Ана Катарина Мендеш, Сандро Руотоло, Мюриел Лоран, </w:t>
      </w:r>
      <w:r w:rsidR="003A341F" w:rsidRPr="00821364">
        <w:t>Ханес Хайде</w:t>
      </w:r>
      <w:r w:rsidRPr="00821364">
        <w:t xml:space="preserve">, </w:t>
      </w:r>
      <w:r w:rsidRPr="00821364">
        <w:lastRenderedPageBreak/>
        <w:t xml:space="preserve">Франсишку Асиш, </w:t>
      </w:r>
      <w:r w:rsidR="003A341F" w:rsidRPr="00821364">
        <w:t>Биргит Зипел</w:t>
      </w:r>
      <w:r w:rsidRPr="00821364">
        <w:rPr>
          <w:rStyle w:val="HideTWBExt"/>
          <w:b w:val="0"/>
        </w:rPr>
        <w:t>&lt;/Members&gt;</w:t>
      </w:r>
    </w:p>
    <w:p w14:paraId="30F373E4" w14:textId="77777777" w:rsidR="004050B5" w:rsidRPr="00821364" w:rsidRDefault="004050B5" w:rsidP="004050B5">
      <w:pPr>
        <w:pStyle w:val="NormalBold"/>
      </w:pPr>
      <w:r w:rsidRPr="00821364">
        <w:rPr>
          <w:rStyle w:val="HideTWBExt"/>
          <w:b w:val="0"/>
        </w:rPr>
        <w:t>&lt;/RepeatBlock-By&gt;</w:t>
      </w:r>
    </w:p>
    <w:p w14:paraId="06B1B39E"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6A447A4E" w14:textId="77777777" w:rsidR="004050B5" w:rsidRPr="00821364" w:rsidRDefault="004050B5" w:rsidP="004050B5">
      <w:pPr>
        <w:pStyle w:val="NormalBold"/>
      </w:pPr>
      <w:r w:rsidRPr="00821364">
        <w:rPr>
          <w:rStyle w:val="HideTWBExt"/>
          <w:b w:val="0"/>
        </w:rPr>
        <w:t>&lt;Article&gt;</w:t>
      </w:r>
      <w:r w:rsidRPr="00821364">
        <w:t>Съображение Е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1E043CDB" w14:textId="77777777" w:rsidTr="008C4C69">
        <w:trPr>
          <w:trHeight w:hRule="exact" w:val="240"/>
          <w:jc w:val="center"/>
        </w:trPr>
        <w:tc>
          <w:tcPr>
            <w:tcW w:w="9752" w:type="dxa"/>
            <w:gridSpan w:val="2"/>
            <w:tcBorders>
              <w:top w:val="nil"/>
              <w:left w:val="nil"/>
              <w:bottom w:val="nil"/>
              <w:right w:val="nil"/>
            </w:tcBorders>
          </w:tcPr>
          <w:p w14:paraId="6014EE3B" w14:textId="77777777" w:rsidR="004050B5" w:rsidRPr="00821364" w:rsidRDefault="004050B5" w:rsidP="008C4C69"/>
        </w:tc>
      </w:tr>
      <w:tr w:rsidR="001553F6" w:rsidRPr="00821364" w14:paraId="077CEA5E" w14:textId="77777777" w:rsidTr="008C4C69">
        <w:trPr>
          <w:trHeight w:val="240"/>
          <w:jc w:val="center"/>
        </w:trPr>
        <w:tc>
          <w:tcPr>
            <w:tcW w:w="4876" w:type="dxa"/>
            <w:tcBorders>
              <w:top w:val="nil"/>
              <w:left w:val="nil"/>
              <w:bottom w:val="nil"/>
              <w:right w:val="nil"/>
            </w:tcBorders>
          </w:tcPr>
          <w:p w14:paraId="239F54DC"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32873159" w14:textId="77777777" w:rsidR="004050B5" w:rsidRPr="00821364" w:rsidRDefault="004050B5" w:rsidP="008C4C69">
            <w:pPr>
              <w:pStyle w:val="AmColumnHeading"/>
            </w:pPr>
            <w:r w:rsidRPr="00821364">
              <w:t>Изменение</w:t>
            </w:r>
          </w:p>
        </w:tc>
      </w:tr>
      <w:tr w:rsidR="001553F6" w:rsidRPr="00821364" w14:paraId="20D9EA91" w14:textId="77777777" w:rsidTr="008C4C69">
        <w:trPr>
          <w:jc w:val="center"/>
        </w:trPr>
        <w:tc>
          <w:tcPr>
            <w:tcW w:w="4876" w:type="dxa"/>
            <w:tcBorders>
              <w:top w:val="nil"/>
              <w:left w:val="nil"/>
              <w:bottom w:val="nil"/>
              <w:right w:val="nil"/>
            </w:tcBorders>
          </w:tcPr>
          <w:p w14:paraId="5E37D31E" w14:textId="77777777" w:rsidR="004050B5" w:rsidRPr="00821364" w:rsidRDefault="004050B5" w:rsidP="008C4C69">
            <w:pPr>
              <w:pStyle w:val="Normal6a"/>
            </w:pPr>
          </w:p>
        </w:tc>
        <w:tc>
          <w:tcPr>
            <w:tcW w:w="4876" w:type="dxa"/>
            <w:tcBorders>
              <w:top w:val="nil"/>
              <w:left w:val="nil"/>
              <w:bottom w:val="nil"/>
              <w:right w:val="nil"/>
            </w:tcBorders>
          </w:tcPr>
          <w:p w14:paraId="1EAAFDDE" w14:textId="77777777" w:rsidR="004050B5" w:rsidRPr="00821364" w:rsidRDefault="004050B5" w:rsidP="008C4C69">
            <w:pPr>
              <w:pStyle w:val="Normal6a"/>
            </w:pPr>
            <w:r w:rsidRPr="00821364">
              <w:rPr>
                <w:b/>
                <w:i/>
              </w:rPr>
              <w:t>Еа.</w:t>
            </w:r>
            <w:r w:rsidRPr="00821364">
              <w:tab/>
            </w:r>
            <w:r w:rsidRPr="00821364">
              <w:rPr>
                <w:b/>
                <w:i/>
              </w:rPr>
              <w:t>като има предвид, че анкетната комисия на Европейския парламент за използването на Pegasus и еквивалентен шпионски софтуер за наблюдение (PEGA) установи, че шпионски софтуер като Pegasus, Predator и Graphite е бил използван незаконно в няколко държави членки срещу журналисти, представители на гражданското общество, адвокати, опозиционни фигури и длъжностни лица; като има предвид, че тя установи сериозни нарушения на неприкосновеността на личния живот, защитата на данните и свободата на изразяване на мнение, и предупреди, че тези практики представляват системна заплаха за демокрацията, принципите на правовата държава и основните права в Съюза; като има предвид, че пълното прилагане на препоръките на комисията PEGA е от съществено значение за предотвратяване на по-нататъшни злоупотреби;</w:t>
            </w:r>
          </w:p>
        </w:tc>
      </w:tr>
    </w:tbl>
    <w:p w14:paraId="63088A00"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59A30D39" w14:textId="77777777" w:rsidR="004050B5" w:rsidRPr="00821364" w:rsidRDefault="004050B5" w:rsidP="004050B5">
      <w:r w:rsidRPr="00821364">
        <w:rPr>
          <w:rStyle w:val="HideTWBExt"/>
        </w:rPr>
        <w:t>&lt;/Amend&gt;</w:t>
      </w:r>
    </w:p>
    <w:p w14:paraId="5F3F1AC6"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106</w:t>
      </w:r>
      <w:r w:rsidRPr="00821364">
        <w:rPr>
          <w:rStyle w:val="HideTWBExt"/>
          <w:b w:val="0"/>
        </w:rPr>
        <w:t>&lt;/NumAm&gt;</w:t>
      </w:r>
    </w:p>
    <w:p w14:paraId="12F2FA52" w14:textId="77777777" w:rsidR="004050B5" w:rsidRPr="00821364" w:rsidRDefault="004050B5" w:rsidP="004050B5">
      <w:pPr>
        <w:pStyle w:val="NormalBold"/>
      </w:pPr>
      <w:r w:rsidRPr="00821364">
        <w:rPr>
          <w:rStyle w:val="HideTWBExt"/>
          <w:b w:val="0"/>
        </w:rPr>
        <w:t>&lt;RepeatBlock-By&gt;&lt;Members&gt;</w:t>
      </w:r>
      <w:r w:rsidR="00426F59" w:rsidRPr="00821364">
        <w:t>Пернандо Барена Арса</w:t>
      </w:r>
      <w:r w:rsidRPr="00821364">
        <w:rPr>
          <w:rStyle w:val="HideTWBExt"/>
          <w:b w:val="0"/>
        </w:rPr>
        <w:t>&lt;/Members&gt;</w:t>
      </w:r>
    </w:p>
    <w:p w14:paraId="0E79CDD8" w14:textId="77777777" w:rsidR="004050B5" w:rsidRPr="00821364" w:rsidRDefault="004050B5" w:rsidP="004050B5">
      <w:pPr>
        <w:pStyle w:val="NormalBold"/>
      </w:pPr>
      <w:r w:rsidRPr="00821364">
        <w:rPr>
          <w:rStyle w:val="HideTWBExt"/>
          <w:b w:val="0"/>
        </w:rPr>
        <w:t>&lt;/RepeatBlock-By&gt;</w:t>
      </w:r>
    </w:p>
    <w:p w14:paraId="71DA97D4"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69FFA157" w14:textId="77777777" w:rsidR="004050B5" w:rsidRPr="00821364" w:rsidRDefault="004050B5" w:rsidP="004050B5">
      <w:pPr>
        <w:pStyle w:val="NormalBold"/>
      </w:pPr>
      <w:r w:rsidRPr="00821364">
        <w:rPr>
          <w:rStyle w:val="HideTWBExt"/>
          <w:b w:val="0"/>
        </w:rPr>
        <w:t>&lt;Article&gt;</w:t>
      </w:r>
      <w:r w:rsidRPr="00821364">
        <w:t>Съображение Е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60C0A4F1" w14:textId="77777777" w:rsidTr="008C4C69">
        <w:trPr>
          <w:trHeight w:hRule="exact" w:val="240"/>
          <w:jc w:val="center"/>
        </w:trPr>
        <w:tc>
          <w:tcPr>
            <w:tcW w:w="9752" w:type="dxa"/>
            <w:gridSpan w:val="2"/>
            <w:tcBorders>
              <w:top w:val="nil"/>
              <w:left w:val="nil"/>
              <w:bottom w:val="nil"/>
              <w:right w:val="nil"/>
            </w:tcBorders>
          </w:tcPr>
          <w:p w14:paraId="0EDD743B" w14:textId="77777777" w:rsidR="004050B5" w:rsidRPr="00821364" w:rsidRDefault="004050B5" w:rsidP="008C4C69"/>
        </w:tc>
      </w:tr>
      <w:tr w:rsidR="001553F6" w:rsidRPr="00821364" w14:paraId="21FC032F" w14:textId="77777777" w:rsidTr="008C4C69">
        <w:trPr>
          <w:trHeight w:val="240"/>
          <w:jc w:val="center"/>
        </w:trPr>
        <w:tc>
          <w:tcPr>
            <w:tcW w:w="4876" w:type="dxa"/>
            <w:tcBorders>
              <w:top w:val="nil"/>
              <w:left w:val="nil"/>
              <w:bottom w:val="nil"/>
              <w:right w:val="nil"/>
            </w:tcBorders>
          </w:tcPr>
          <w:p w14:paraId="5984A384"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081E35B" w14:textId="77777777" w:rsidR="004050B5" w:rsidRPr="00821364" w:rsidRDefault="004050B5" w:rsidP="008C4C69">
            <w:pPr>
              <w:pStyle w:val="AmColumnHeading"/>
            </w:pPr>
            <w:r w:rsidRPr="00821364">
              <w:t>Изменение</w:t>
            </w:r>
          </w:p>
        </w:tc>
      </w:tr>
      <w:tr w:rsidR="001553F6" w:rsidRPr="00821364" w14:paraId="46069875" w14:textId="77777777" w:rsidTr="008C4C69">
        <w:trPr>
          <w:jc w:val="center"/>
        </w:trPr>
        <w:tc>
          <w:tcPr>
            <w:tcW w:w="4876" w:type="dxa"/>
            <w:tcBorders>
              <w:top w:val="nil"/>
              <w:left w:val="nil"/>
              <w:bottom w:val="nil"/>
              <w:right w:val="nil"/>
            </w:tcBorders>
          </w:tcPr>
          <w:p w14:paraId="5C12F5D8" w14:textId="77777777" w:rsidR="004050B5" w:rsidRPr="00821364" w:rsidRDefault="004050B5" w:rsidP="008C4C69">
            <w:pPr>
              <w:pStyle w:val="Normal6a"/>
            </w:pPr>
          </w:p>
        </w:tc>
        <w:tc>
          <w:tcPr>
            <w:tcW w:w="4876" w:type="dxa"/>
            <w:tcBorders>
              <w:top w:val="nil"/>
              <w:left w:val="nil"/>
              <w:bottom w:val="nil"/>
              <w:right w:val="nil"/>
            </w:tcBorders>
          </w:tcPr>
          <w:p w14:paraId="5E6E3C27" w14:textId="77777777" w:rsidR="004050B5" w:rsidRPr="00821364" w:rsidRDefault="004050B5" w:rsidP="008C4C69">
            <w:pPr>
              <w:pStyle w:val="Normal6a"/>
            </w:pPr>
            <w:r w:rsidRPr="00821364">
              <w:rPr>
                <w:b/>
                <w:i/>
              </w:rPr>
              <w:t>Еа.</w:t>
            </w:r>
            <w:r w:rsidRPr="00821364">
              <w:tab/>
            </w:r>
            <w:r w:rsidRPr="00821364">
              <w:rPr>
                <w:b/>
                <w:i/>
              </w:rPr>
              <w:t xml:space="preserve">като има предвид, че продължават да се получават сведения в целия ЕС за случаи на прекомерна употреба на сила срещу </w:t>
            </w:r>
            <w:r w:rsidRPr="00821364">
              <w:rPr>
                <w:b/>
                <w:i/>
              </w:rPr>
              <w:lastRenderedPageBreak/>
              <w:t>демонстранти, включително за нанасяне на побой над демонстранти; като има предвид, че правоприлагащите органи в някои държави членки все по-често използват несмъртоносни оръжия като палки, сълзотворен газ, джобни гранати, електрошокови оръжия, водни оръдия и гумени куршуми за контрол или разпръскване на тълпи от демонстранти; като има предвид, че особена тревога предизвиква броят на лицата, които през последните години са пострадали сериозно в резултат на използването на несмъртоносни оръжия;</w:t>
            </w:r>
          </w:p>
        </w:tc>
      </w:tr>
    </w:tbl>
    <w:p w14:paraId="061396C0"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388AF9D9" w14:textId="77777777" w:rsidR="004050B5" w:rsidRPr="00821364" w:rsidRDefault="004050B5" w:rsidP="004050B5">
      <w:r w:rsidRPr="00821364">
        <w:rPr>
          <w:rStyle w:val="HideTWBExt"/>
        </w:rPr>
        <w:t>&lt;/Amend&gt;</w:t>
      </w:r>
    </w:p>
    <w:p w14:paraId="469FD937"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107</w:t>
      </w:r>
      <w:r w:rsidRPr="00821364">
        <w:rPr>
          <w:rStyle w:val="HideTWBExt"/>
          <w:b w:val="0"/>
        </w:rPr>
        <w:t>&lt;/NumAm&gt;</w:t>
      </w:r>
    </w:p>
    <w:p w14:paraId="7D5CF595"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724656D4" w14:textId="77777777" w:rsidR="004050B5" w:rsidRPr="00821364" w:rsidRDefault="004050B5" w:rsidP="004050B5">
      <w:pPr>
        <w:pStyle w:val="NormalBold"/>
      </w:pPr>
      <w:r w:rsidRPr="00821364">
        <w:rPr>
          <w:rStyle w:val="HideTWBExt"/>
          <w:b w:val="0"/>
        </w:rPr>
        <w:t>&lt;/RepeatBlock-By&gt;</w:t>
      </w:r>
    </w:p>
    <w:p w14:paraId="0F7DED0B"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6CFB735E" w14:textId="77777777" w:rsidR="004050B5" w:rsidRPr="00821364" w:rsidRDefault="004050B5" w:rsidP="004050B5">
      <w:pPr>
        <w:pStyle w:val="NormalBold"/>
      </w:pPr>
      <w:r w:rsidRPr="00821364">
        <w:rPr>
          <w:rStyle w:val="HideTWBExt"/>
          <w:b w:val="0"/>
        </w:rPr>
        <w:t>&lt;Article&gt;</w:t>
      </w:r>
      <w:r w:rsidRPr="00821364">
        <w:t>Съображение Е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7B58B9B6" w14:textId="77777777" w:rsidTr="008C4C69">
        <w:trPr>
          <w:trHeight w:hRule="exact" w:val="240"/>
          <w:jc w:val="center"/>
        </w:trPr>
        <w:tc>
          <w:tcPr>
            <w:tcW w:w="9752" w:type="dxa"/>
            <w:gridSpan w:val="2"/>
            <w:tcBorders>
              <w:top w:val="nil"/>
              <w:left w:val="nil"/>
              <w:bottom w:val="nil"/>
              <w:right w:val="nil"/>
            </w:tcBorders>
          </w:tcPr>
          <w:p w14:paraId="0585DC15" w14:textId="77777777" w:rsidR="004050B5" w:rsidRPr="00821364" w:rsidRDefault="004050B5" w:rsidP="008C4C69"/>
        </w:tc>
      </w:tr>
      <w:tr w:rsidR="001553F6" w:rsidRPr="00821364" w14:paraId="5CDD4E0C" w14:textId="77777777" w:rsidTr="008C4C69">
        <w:trPr>
          <w:trHeight w:val="240"/>
          <w:jc w:val="center"/>
        </w:trPr>
        <w:tc>
          <w:tcPr>
            <w:tcW w:w="4876" w:type="dxa"/>
            <w:tcBorders>
              <w:top w:val="nil"/>
              <w:left w:val="nil"/>
              <w:bottom w:val="nil"/>
              <w:right w:val="nil"/>
            </w:tcBorders>
          </w:tcPr>
          <w:p w14:paraId="15D98224"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4625ED7" w14:textId="77777777" w:rsidR="004050B5" w:rsidRPr="00821364" w:rsidRDefault="004050B5" w:rsidP="008C4C69">
            <w:pPr>
              <w:pStyle w:val="AmColumnHeading"/>
            </w:pPr>
            <w:r w:rsidRPr="00821364">
              <w:t>Изменение</w:t>
            </w:r>
          </w:p>
        </w:tc>
      </w:tr>
      <w:tr w:rsidR="001553F6" w:rsidRPr="00821364" w14:paraId="3B9ACF25" w14:textId="77777777" w:rsidTr="008C4C69">
        <w:trPr>
          <w:jc w:val="center"/>
        </w:trPr>
        <w:tc>
          <w:tcPr>
            <w:tcW w:w="4876" w:type="dxa"/>
            <w:tcBorders>
              <w:top w:val="nil"/>
              <w:left w:val="nil"/>
              <w:bottom w:val="nil"/>
              <w:right w:val="nil"/>
            </w:tcBorders>
          </w:tcPr>
          <w:p w14:paraId="31080A70" w14:textId="77777777" w:rsidR="004050B5" w:rsidRPr="00821364" w:rsidRDefault="004050B5" w:rsidP="008C4C69">
            <w:pPr>
              <w:pStyle w:val="Normal6a"/>
            </w:pPr>
          </w:p>
        </w:tc>
        <w:tc>
          <w:tcPr>
            <w:tcW w:w="4876" w:type="dxa"/>
            <w:tcBorders>
              <w:top w:val="nil"/>
              <w:left w:val="nil"/>
              <w:bottom w:val="nil"/>
              <w:right w:val="nil"/>
            </w:tcBorders>
          </w:tcPr>
          <w:p w14:paraId="1C8529A1" w14:textId="77777777" w:rsidR="004050B5" w:rsidRPr="00821364" w:rsidRDefault="004050B5" w:rsidP="008C4C69">
            <w:pPr>
              <w:pStyle w:val="Normal6a"/>
            </w:pPr>
            <w:r w:rsidRPr="00821364">
              <w:rPr>
                <w:b/>
                <w:i/>
              </w:rPr>
              <w:t>Еа.</w:t>
            </w:r>
            <w:r w:rsidRPr="00821364">
              <w:tab/>
            </w:r>
            <w:r w:rsidRPr="00821364">
              <w:rPr>
                <w:b/>
                <w:i/>
              </w:rPr>
              <w:t>като има предвид, че в редица държави членки като Гърция, Кипър, Италия, Унгария, Полша и Испания се наблюдава широко използване на технологии за шпионски софтуер, включително от правителствата; като има предвид, че използването на шпионски софтуер представлява неправомерни и недемократични практики, включително липсата на ефективна правна защита, които подкопават принципите на правовата държава и основните права в нашето общество; като има предвид, че напредъкът в технологиите прави заразяването с шпионски софтуер по-трудно за откриване и много по-широко разпространено;</w:t>
            </w:r>
          </w:p>
        </w:tc>
      </w:tr>
    </w:tbl>
    <w:p w14:paraId="3D09871F"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31919172" w14:textId="77777777" w:rsidR="004050B5" w:rsidRPr="00821364" w:rsidRDefault="004050B5" w:rsidP="004050B5">
      <w:r w:rsidRPr="00821364">
        <w:rPr>
          <w:rStyle w:val="HideTWBExt"/>
        </w:rPr>
        <w:t>&lt;/Amend&gt;</w:t>
      </w:r>
    </w:p>
    <w:p w14:paraId="38858C72"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108</w:t>
      </w:r>
      <w:r w:rsidRPr="00821364">
        <w:rPr>
          <w:rStyle w:val="HideTWBExt"/>
          <w:b w:val="0"/>
        </w:rPr>
        <w:t>&lt;/NumAm&gt;</w:t>
      </w:r>
    </w:p>
    <w:p w14:paraId="7669B692" w14:textId="77777777" w:rsidR="004050B5" w:rsidRPr="00821364" w:rsidRDefault="004050B5" w:rsidP="004050B5">
      <w:pPr>
        <w:pStyle w:val="NormalBold"/>
      </w:pPr>
      <w:r w:rsidRPr="00821364">
        <w:rPr>
          <w:rStyle w:val="HideTWBExt"/>
          <w:b w:val="0"/>
        </w:rPr>
        <w:t>&lt;RepeatBlock-By&gt;&lt;Members&gt;</w:t>
      </w:r>
      <w:r w:rsidRPr="00821364">
        <w:t xml:space="preserve">Лусия Яр, </w:t>
      </w:r>
      <w:r w:rsidR="00073571" w:rsidRPr="00821364">
        <w:t>Хилде Ваутманс</w:t>
      </w:r>
      <w:r w:rsidRPr="00821364">
        <w:t xml:space="preserve">, Ракел Гарсия Ермида-ван дер Вале, Вероника Цифрова Острихоньова, Софи Уилмес, </w:t>
      </w:r>
      <w:r w:rsidR="00F06E8B" w:rsidRPr="00821364">
        <w:t>Ирена Йовева</w:t>
      </w:r>
      <w:r w:rsidRPr="00821364">
        <w:t xml:space="preserve">, </w:t>
      </w:r>
      <w:r w:rsidR="00F06E8B" w:rsidRPr="00821364">
        <w:t>Никола Минчев</w:t>
      </w:r>
      <w:r w:rsidRPr="00821364">
        <w:rPr>
          <w:rStyle w:val="HideTWBExt"/>
          <w:b w:val="0"/>
        </w:rPr>
        <w:t>&lt;/Members&gt;</w:t>
      </w:r>
    </w:p>
    <w:p w14:paraId="508DF1FA" w14:textId="77777777" w:rsidR="004050B5" w:rsidRPr="00821364" w:rsidRDefault="004050B5" w:rsidP="004050B5">
      <w:pPr>
        <w:pStyle w:val="NormalBold"/>
      </w:pPr>
      <w:r w:rsidRPr="00821364">
        <w:rPr>
          <w:rStyle w:val="HideTWBExt"/>
          <w:b w:val="0"/>
        </w:rPr>
        <w:t>&lt;/RepeatBlock-By&gt;</w:t>
      </w:r>
    </w:p>
    <w:p w14:paraId="7088F63C"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15B43A6" w14:textId="77777777" w:rsidR="004050B5" w:rsidRPr="00821364" w:rsidRDefault="004050B5" w:rsidP="004050B5">
      <w:pPr>
        <w:pStyle w:val="NormalBold"/>
      </w:pPr>
      <w:r w:rsidRPr="00821364">
        <w:rPr>
          <w:rStyle w:val="HideTWBExt"/>
          <w:b w:val="0"/>
        </w:rPr>
        <w:t>&lt;Article&gt;</w:t>
      </w:r>
      <w:r w:rsidRPr="00821364">
        <w:t>Съображение Е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E1D1A26" w14:textId="77777777" w:rsidTr="008C4C69">
        <w:trPr>
          <w:trHeight w:hRule="exact" w:val="240"/>
          <w:jc w:val="center"/>
        </w:trPr>
        <w:tc>
          <w:tcPr>
            <w:tcW w:w="9752" w:type="dxa"/>
            <w:gridSpan w:val="2"/>
            <w:tcBorders>
              <w:top w:val="nil"/>
              <w:left w:val="nil"/>
              <w:bottom w:val="nil"/>
              <w:right w:val="nil"/>
            </w:tcBorders>
          </w:tcPr>
          <w:p w14:paraId="353F07DB" w14:textId="77777777" w:rsidR="004050B5" w:rsidRPr="00821364" w:rsidRDefault="004050B5" w:rsidP="008C4C69"/>
        </w:tc>
      </w:tr>
      <w:tr w:rsidR="001553F6" w:rsidRPr="00821364" w14:paraId="71EEDF26" w14:textId="77777777" w:rsidTr="008C4C69">
        <w:trPr>
          <w:trHeight w:val="240"/>
          <w:jc w:val="center"/>
        </w:trPr>
        <w:tc>
          <w:tcPr>
            <w:tcW w:w="4876" w:type="dxa"/>
            <w:tcBorders>
              <w:top w:val="nil"/>
              <w:left w:val="nil"/>
              <w:bottom w:val="nil"/>
              <w:right w:val="nil"/>
            </w:tcBorders>
          </w:tcPr>
          <w:p w14:paraId="4D81097B"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6A55A02D" w14:textId="77777777" w:rsidR="004050B5" w:rsidRPr="00821364" w:rsidRDefault="004050B5" w:rsidP="008C4C69">
            <w:pPr>
              <w:pStyle w:val="AmColumnHeading"/>
            </w:pPr>
            <w:r w:rsidRPr="00821364">
              <w:t>Изменение</w:t>
            </w:r>
          </w:p>
        </w:tc>
      </w:tr>
      <w:tr w:rsidR="001553F6" w:rsidRPr="00821364" w14:paraId="5254FDCB" w14:textId="77777777" w:rsidTr="008C4C69">
        <w:trPr>
          <w:jc w:val="center"/>
        </w:trPr>
        <w:tc>
          <w:tcPr>
            <w:tcW w:w="4876" w:type="dxa"/>
            <w:tcBorders>
              <w:top w:val="nil"/>
              <w:left w:val="nil"/>
              <w:bottom w:val="nil"/>
              <w:right w:val="nil"/>
            </w:tcBorders>
          </w:tcPr>
          <w:p w14:paraId="73F397DB" w14:textId="77777777" w:rsidR="004050B5" w:rsidRPr="00821364" w:rsidRDefault="004050B5" w:rsidP="008C4C69">
            <w:pPr>
              <w:pStyle w:val="Normal6a"/>
            </w:pPr>
          </w:p>
        </w:tc>
        <w:tc>
          <w:tcPr>
            <w:tcW w:w="4876" w:type="dxa"/>
            <w:tcBorders>
              <w:top w:val="nil"/>
              <w:left w:val="nil"/>
              <w:bottom w:val="nil"/>
              <w:right w:val="nil"/>
            </w:tcBorders>
          </w:tcPr>
          <w:p w14:paraId="6315B1DB" w14:textId="77777777" w:rsidR="004050B5" w:rsidRPr="00821364" w:rsidRDefault="004050B5" w:rsidP="008C4C69">
            <w:pPr>
              <w:pStyle w:val="Normal6a"/>
            </w:pPr>
            <w:r w:rsidRPr="00821364">
              <w:rPr>
                <w:b/>
                <w:i/>
              </w:rPr>
              <w:t>Еа.</w:t>
            </w:r>
            <w:r w:rsidRPr="00821364">
              <w:tab/>
            </w:r>
            <w:r w:rsidRPr="00821364">
              <w:rPr>
                <w:b/>
                <w:i/>
              </w:rPr>
              <w:t>като има предвид, че комбинираното използване на различни техники за онлайн манипулиране – включително изкуствен интелект, дезинформация, незаконно профилиране и алгоритмично усилване – представлява заплаха за ключови изборни принципи като свободата на гласоподавателите да формират своето мнение, прозрачността, равните възможности и справедливостта, и в крайна сметка може да подкопае легитимността на целия изборен процес;</w:t>
            </w:r>
          </w:p>
        </w:tc>
      </w:tr>
    </w:tbl>
    <w:p w14:paraId="2199296B"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0BD6AB17" w14:textId="77777777" w:rsidR="004050B5" w:rsidRPr="00821364" w:rsidRDefault="004050B5" w:rsidP="004050B5">
      <w:r w:rsidRPr="00821364">
        <w:rPr>
          <w:rStyle w:val="HideTWBExt"/>
        </w:rPr>
        <w:t>&lt;/Amend&gt;</w:t>
      </w:r>
    </w:p>
    <w:p w14:paraId="456E5431"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109</w:t>
      </w:r>
      <w:r w:rsidRPr="00821364">
        <w:rPr>
          <w:rStyle w:val="HideTWBExt"/>
          <w:b w:val="0"/>
        </w:rPr>
        <w:t>&lt;/NumAm&gt;</w:t>
      </w:r>
    </w:p>
    <w:p w14:paraId="34A0B68A" w14:textId="77777777" w:rsidR="004050B5" w:rsidRPr="00821364" w:rsidRDefault="004050B5" w:rsidP="004050B5">
      <w:pPr>
        <w:pStyle w:val="NormalBold"/>
      </w:pPr>
      <w:r w:rsidRPr="00821364">
        <w:rPr>
          <w:rStyle w:val="HideTWBExt"/>
          <w:b w:val="0"/>
        </w:rPr>
        <w:t>&lt;RepeatBlock-By&gt;&lt;Members&gt;</w:t>
      </w:r>
      <w:r w:rsidRPr="00821364">
        <w:t xml:space="preserve">Лусия Яр, </w:t>
      </w:r>
      <w:r w:rsidR="00073571" w:rsidRPr="00821364">
        <w:t>Хилде Ваутманс</w:t>
      </w:r>
      <w:r w:rsidRPr="00821364">
        <w:t xml:space="preserve">, Ракел Гарсия Ермида-ван дер Вале, Вероника Цифрова Острихоньова, Софи Уилмес, </w:t>
      </w:r>
      <w:r w:rsidR="00F06E8B" w:rsidRPr="00821364">
        <w:t>Ирена Йовева</w:t>
      </w:r>
      <w:r w:rsidRPr="00821364">
        <w:t xml:space="preserve">, </w:t>
      </w:r>
      <w:r w:rsidR="00F06E8B" w:rsidRPr="00821364">
        <w:t>Никола Минчев</w:t>
      </w:r>
      <w:r w:rsidRPr="00821364">
        <w:rPr>
          <w:rStyle w:val="HideTWBExt"/>
          <w:b w:val="0"/>
        </w:rPr>
        <w:t>&lt;/Members&gt;</w:t>
      </w:r>
    </w:p>
    <w:p w14:paraId="1487A4B3" w14:textId="77777777" w:rsidR="004050B5" w:rsidRPr="00821364" w:rsidRDefault="004050B5" w:rsidP="004050B5">
      <w:pPr>
        <w:pStyle w:val="NormalBold"/>
      </w:pPr>
      <w:r w:rsidRPr="00821364">
        <w:rPr>
          <w:rStyle w:val="HideTWBExt"/>
          <w:b w:val="0"/>
        </w:rPr>
        <w:t>&lt;/RepeatBlock-By&gt;</w:t>
      </w:r>
    </w:p>
    <w:p w14:paraId="32C63554"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8F8AA3C" w14:textId="77777777" w:rsidR="004050B5" w:rsidRPr="00821364" w:rsidRDefault="004050B5" w:rsidP="004050B5">
      <w:pPr>
        <w:pStyle w:val="NormalBold"/>
      </w:pPr>
      <w:r w:rsidRPr="00821364">
        <w:rPr>
          <w:rStyle w:val="HideTWBExt"/>
          <w:b w:val="0"/>
        </w:rPr>
        <w:t>&lt;Article&gt;</w:t>
      </w:r>
      <w:r w:rsidRPr="00821364">
        <w:t>Съображение Е б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19CBB0CA" w14:textId="77777777" w:rsidTr="008C4C69">
        <w:trPr>
          <w:trHeight w:hRule="exact" w:val="240"/>
          <w:jc w:val="center"/>
        </w:trPr>
        <w:tc>
          <w:tcPr>
            <w:tcW w:w="9752" w:type="dxa"/>
            <w:gridSpan w:val="2"/>
            <w:tcBorders>
              <w:top w:val="nil"/>
              <w:left w:val="nil"/>
              <w:bottom w:val="nil"/>
              <w:right w:val="nil"/>
            </w:tcBorders>
          </w:tcPr>
          <w:p w14:paraId="76A7AE03" w14:textId="77777777" w:rsidR="004050B5" w:rsidRPr="00821364" w:rsidRDefault="004050B5" w:rsidP="008C4C69"/>
        </w:tc>
      </w:tr>
      <w:tr w:rsidR="001553F6" w:rsidRPr="00821364" w14:paraId="3850E03C" w14:textId="77777777" w:rsidTr="008C4C69">
        <w:trPr>
          <w:trHeight w:val="240"/>
          <w:jc w:val="center"/>
        </w:trPr>
        <w:tc>
          <w:tcPr>
            <w:tcW w:w="4876" w:type="dxa"/>
            <w:tcBorders>
              <w:top w:val="nil"/>
              <w:left w:val="nil"/>
              <w:bottom w:val="nil"/>
              <w:right w:val="nil"/>
            </w:tcBorders>
          </w:tcPr>
          <w:p w14:paraId="3649E710"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4C3214B2" w14:textId="77777777" w:rsidR="004050B5" w:rsidRPr="00821364" w:rsidRDefault="004050B5" w:rsidP="008C4C69">
            <w:pPr>
              <w:pStyle w:val="AmColumnHeading"/>
            </w:pPr>
            <w:r w:rsidRPr="00821364">
              <w:t>Изменение</w:t>
            </w:r>
          </w:p>
        </w:tc>
      </w:tr>
      <w:tr w:rsidR="001553F6" w:rsidRPr="00821364" w14:paraId="3EBBD2EC" w14:textId="77777777" w:rsidTr="008C4C69">
        <w:trPr>
          <w:jc w:val="center"/>
        </w:trPr>
        <w:tc>
          <w:tcPr>
            <w:tcW w:w="4876" w:type="dxa"/>
            <w:tcBorders>
              <w:top w:val="nil"/>
              <w:left w:val="nil"/>
              <w:bottom w:val="nil"/>
              <w:right w:val="nil"/>
            </w:tcBorders>
          </w:tcPr>
          <w:p w14:paraId="11B72309" w14:textId="77777777" w:rsidR="004050B5" w:rsidRPr="00821364" w:rsidRDefault="004050B5" w:rsidP="008C4C69">
            <w:pPr>
              <w:pStyle w:val="Normal6a"/>
            </w:pPr>
          </w:p>
        </w:tc>
        <w:tc>
          <w:tcPr>
            <w:tcW w:w="4876" w:type="dxa"/>
            <w:tcBorders>
              <w:top w:val="nil"/>
              <w:left w:val="nil"/>
              <w:bottom w:val="nil"/>
              <w:right w:val="nil"/>
            </w:tcBorders>
          </w:tcPr>
          <w:p w14:paraId="39C7BD74" w14:textId="77777777" w:rsidR="004050B5" w:rsidRPr="00821364" w:rsidRDefault="004050B5" w:rsidP="008C4C69">
            <w:pPr>
              <w:pStyle w:val="Normal6a"/>
            </w:pPr>
            <w:r w:rsidRPr="00821364">
              <w:rPr>
                <w:b/>
                <w:i/>
              </w:rPr>
              <w:t>Еб.</w:t>
            </w:r>
            <w:r w:rsidRPr="00821364">
              <w:tab/>
            </w:r>
            <w:r w:rsidRPr="00821364">
              <w:rPr>
                <w:b/>
                <w:i/>
              </w:rPr>
              <w:t xml:space="preserve">като има предвид, че децата в целия ЕС са изправени пред разрастваща се криза в областта на психичното здраве, предизвикана от неконтролираното влияние на алгоритмичните методи, като например пристрастяващ и </w:t>
            </w:r>
            <w:r w:rsidRPr="00821364">
              <w:rPr>
                <w:b/>
                <w:i/>
              </w:rPr>
              <w:lastRenderedPageBreak/>
              <w:t>манипулативен дизайн и „тъмни модели“, които карат децата да прекарват по-дълго време пред екрана или да популяризират вредно съдържание; като има предвид, че това оказва отрицателно въздействие върху здравословното развитие, психичното благосъстояние и безопасността на децата; като има предвид, че настоящите правни рамки на ЕС, уреждащи онлайн средата, не разглеждат в достатъчна степен защитата на психичното здраве на децата онлайн;</w:t>
            </w:r>
          </w:p>
        </w:tc>
      </w:tr>
    </w:tbl>
    <w:p w14:paraId="46978206"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3D63F54C" w14:textId="77777777" w:rsidR="004050B5" w:rsidRPr="00821364" w:rsidRDefault="004050B5" w:rsidP="004050B5">
      <w:r w:rsidRPr="00821364">
        <w:rPr>
          <w:rStyle w:val="HideTWBExt"/>
        </w:rPr>
        <w:t>&lt;/Amend&gt;</w:t>
      </w:r>
    </w:p>
    <w:p w14:paraId="3EC64BA3"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110</w:t>
      </w:r>
      <w:r w:rsidRPr="00821364">
        <w:rPr>
          <w:rStyle w:val="HideTWBExt"/>
          <w:b w:val="0"/>
        </w:rPr>
        <w:t>&lt;/NumAm&gt;</w:t>
      </w:r>
    </w:p>
    <w:p w14:paraId="58507CB0" w14:textId="77777777" w:rsidR="004050B5" w:rsidRPr="00821364" w:rsidRDefault="004050B5" w:rsidP="004050B5">
      <w:pPr>
        <w:pStyle w:val="NormalBold"/>
      </w:pPr>
      <w:r w:rsidRPr="00821364">
        <w:rPr>
          <w:rStyle w:val="HideTWBExt"/>
          <w:b w:val="0"/>
        </w:rPr>
        <w:t>&lt;RepeatBlock-By&gt;&lt;Members&gt;</w:t>
      </w:r>
      <w:r w:rsidRPr="00821364">
        <w:t xml:space="preserve">Марко Таркуиньо, Кщищоф Шмишек, Елио Ди Рупо, Алесандро Дзан, </w:t>
      </w:r>
      <w:r w:rsidR="008C4C69" w:rsidRPr="00821364">
        <w:t>Пина Пичерно</w:t>
      </w:r>
      <w:r w:rsidRPr="00821364">
        <w:t xml:space="preserve">, Ана Катарина Мендеш, Сандро Руотоло, Мюриел Лоран, </w:t>
      </w:r>
      <w:r w:rsidR="003A341F" w:rsidRPr="00821364">
        <w:t>Ханес Хайде</w:t>
      </w:r>
      <w:r w:rsidRPr="00821364">
        <w:t xml:space="preserve">, Франсишку Асиш, </w:t>
      </w:r>
      <w:r w:rsidR="003A341F" w:rsidRPr="00821364">
        <w:t>Биргит Зипел</w:t>
      </w:r>
      <w:r w:rsidRPr="00821364">
        <w:rPr>
          <w:rStyle w:val="HideTWBExt"/>
          <w:b w:val="0"/>
        </w:rPr>
        <w:t>&lt;/Members&gt;</w:t>
      </w:r>
    </w:p>
    <w:p w14:paraId="22CC48ED" w14:textId="77777777" w:rsidR="004050B5" w:rsidRPr="00821364" w:rsidRDefault="004050B5" w:rsidP="004050B5">
      <w:pPr>
        <w:pStyle w:val="NormalBold"/>
      </w:pPr>
      <w:r w:rsidRPr="00821364">
        <w:rPr>
          <w:rStyle w:val="HideTWBExt"/>
          <w:b w:val="0"/>
        </w:rPr>
        <w:t>&lt;/RepeatBlock-By&gt;</w:t>
      </w:r>
    </w:p>
    <w:p w14:paraId="12166F89"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01C1A088" w14:textId="77777777" w:rsidR="004050B5" w:rsidRPr="00821364" w:rsidRDefault="004050B5" w:rsidP="004050B5">
      <w:pPr>
        <w:pStyle w:val="NormalBold"/>
      </w:pPr>
      <w:r w:rsidRPr="00821364">
        <w:rPr>
          <w:rStyle w:val="HideTWBExt"/>
          <w:b w:val="0"/>
        </w:rPr>
        <w:t>&lt;Article&gt;</w:t>
      </w:r>
      <w:r w:rsidRPr="00821364">
        <w:t>Съображение Е б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13EFACAA" w14:textId="77777777" w:rsidTr="008C4C69">
        <w:trPr>
          <w:trHeight w:hRule="exact" w:val="240"/>
          <w:jc w:val="center"/>
        </w:trPr>
        <w:tc>
          <w:tcPr>
            <w:tcW w:w="9752" w:type="dxa"/>
            <w:gridSpan w:val="2"/>
            <w:tcBorders>
              <w:top w:val="nil"/>
              <w:left w:val="nil"/>
              <w:bottom w:val="nil"/>
              <w:right w:val="nil"/>
            </w:tcBorders>
          </w:tcPr>
          <w:p w14:paraId="7C383900" w14:textId="77777777" w:rsidR="004050B5" w:rsidRPr="00821364" w:rsidRDefault="004050B5" w:rsidP="008C4C69"/>
        </w:tc>
      </w:tr>
      <w:tr w:rsidR="001553F6" w:rsidRPr="00821364" w14:paraId="0FBDAB16" w14:textId="77777777" w:rsidTr="008C4C69">
        <w:trPr>
          <w:trHeight w:val="240"/>
          <w:jc w:val="center"/>
        </w:trPr>
        <w:tc>
          <w:tcPr>
            <w:tcW w:w="4876" w:type="dxa"/>
            <w:tcBorders>
              <w:top w:val="nil"/>
              <w:left w:val="nil"/>
              <w:bottom w:val="nil"/>
              <w:right w:val="nil"/>
            </w:tcBorders>
          </w:tcPr>
          <w:p w14:paraId="6CBFC34E"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3B48777" w14:textId="77777777" w:rsidR="004050B5" w:rsidRPr="00821364" w:rsidRDefault="004050B5" w:rsidP="008C4C69">
            <w:pPr>
              <w:pStyle w:val="AmColumnHeading"/>
            </w:pPr>
            <w:r w:rsidRPr="00821364">
              <w:t>Изменение</w:t>
            </w:r>
          </w:p>
        </w:tc>
      </w:tr>
      <w:tr w:rsidR="001553F6" w:rsidRPr="00821364" w14:paraId="7F774578" w14:textId="77777777" w:rsidTr="008C4C69">
        <w:trPr>
          <w:jc w:val="center"/>
        </w:trPr>
        <w:tc>
          <w:tcPr>
            <w:tcW w:w="4876" w:type="dxa"/>
            <w:tcBorders>
              <w:top w:val="nil"/>
              <w:left w:val="nil"/>
              <w:bottom w:val="nil"/>
              <w:right w:val="nil"/>
            </w:tcBorders>
          </w:tcPr>
          <w:p w14:paraId="7A593013" w14:textId="77777777" w:rsidR="004050B5" w:rsidRPr="00821364" w:rsidRDefault="004050B5" w:rsidP="008C4C69">
            <w:pPr>
              <w:pStyle w:val="Normal6a"/>
            </w:pPr>
          </w:p>
        </w:tc>
        <w:tc>
          <w:tcPr>
            <w:tcW w:w="4876" w:type="dxa"/>
            <w:tcBorders>
              <w:top w:val="nil"/>
              <w:left w:val="nil"/>
              <w:bottom w:val="nil"/>
              <w:right w:val="nil"/>
            </w:tcBorders>
          </w:tcPr>
          <w:p w14:paraId="4A9634E0" w14:textId="77777777" w:rsidR="004050B5" w:rsidRPr="00821364" w:rsidRDefault="004050B5" w:rsidP="008C4C69">
            <w:pPr>
              <w:pStyle w:val="Normal6a"/>
            </w:pPr>
            <w:r w:rsidRPr="00821364">
              <w:rPr>
                <w:b/>
                <w:i/>
              </w:rPr>
              <w:t>Еб.</w:t>
            </w:r>
            <w:r w:rsidRPr="00821364">
              <w:tab/>
            </w:r>
            <w:r w:rsidRPr="00821364">
              <w:rPr>
                <w:b/>
                <w:i/>
              </w:rPr>
              <w:t xml:space="preserve">като има предвид, че неотдавнашни журналистически разследвания разкриха, че определени средства на ЕС може да са били предоставени на дружества, разработващи или предлагащи на пазара инвазивни технологии за наблюдение, включително шпионски софтуер; като има предвид, че е от съществено значение да се гарантира, че не се използват никакви финансови ресурси на ЕС, с които пряко или непряко да се подкрепят субекти, участващи в разработването, износа или внедряването на шпионски софтуер или други инструменти за наблюдение, които могат да се използват за нарушаване на основните права и принципите на </w:t>
            </w:r>
            <w:r w:rsidRPr="00821364">
              <w:rPr>
                <w:b/>
                <w:i/>
              </w:rPr>
              <w:lastRenderedPageBreak/>
              <w:t>правовата държава;</w:t>
            </w:r>
          </w:p>
        </w:tc>
      </w:tr>
    </w:tbl>
    <w:p w14:paraId="1DB11378"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D449446" w14:textId="77777777" w:rsidR="004050B5" w:rsidRPr="00821364" w:rsidRDefault="004050B5" w:rsidP="004050B5">
      <w:r w:rsidRPr="00821364">
        <w:rPr>
          <w:rStyle w:val="HideTWBExt"/>
        </w:rPr>
        <w:t>&lt;/Amend&gt;</w:t>
      </w:r>
    </w:p>
    <w:p w14:paraId="3AF90551"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111</w:t>
      </w:r>
      <w:r w:rsidRPr="00821364">
        <w:rPr>
          <w:rStyle w:val="HideTWBExt"/>
          <w:b w:val="0"/>
        </w:rPr>
        <w:t>&lt;/NumAm&gt;</w:t>
      </w:r>
    </w:p>
    <w:p w14:paraId="7E4DBDA1"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0770B517" w14:textId="77777777" w:rsidR="004050B5" w:rsidRPr="00821364" w:rsidRDefault="004050B5" w:rsidP="004050B5">
      <w:pPr>
        <w:pStyle w:val="NormalBold"/>
      </w:pPr>
      <w:r w:rsidRPr="00821364">
        <w:rPr>
          <w:rStyle w:val="HideTWBExt"/>
          <w:b w:val="0"/>
        </w:rPr>
        <w:t>&lt;/RepeatBlock-By&gt;</w:t>
      </w:r>
    </w:p>
    <w:p w14:paraId="09DFE08A"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6CB5D5E9" w14:textId="77777777" w:rsidR="004050B5" w:rsidRPr="00821364" w:rsidRDefault="004050B5" w:rsidP="004050B5">
      <w:pPr>
        <w:pStyle w:val="NormalBold"/>
      </w:pPr>
      <w:r w:rsidRPr="00821364">
        <w:rPr>
          <w:rStyle w:val="HideTWBExt"/>
          <w:b w:val="0"/>
        </w:rPr>
        <w:t>&lt;Article&gt;</w:t>
      </w:r>
      <w:r w:rsidRPr="00821364">
        <w:t>Съображение Е б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1C67D4CE" w14:textId="77777777" w:rsidTr="008C4C69">
        <w:trPr>
          <w:trHeight w:hRule="exact" w:val="240"/>
          <w:jc w:val="center"/>
        </w:trPr>
        <w:tc>
          <w:tcPr>
            <w:tcW w:w="9752" w:type="dxa"/>
            <w:gridSpan w:val="2"/>
            <w:tcBorders>
              <w:top w:val="nil"/>
              <w:left w:val="nil"/>
              <w:bottom w:val="nil"/>
              <w:right w:val="nil"/>
            </w:tcBorders>
          </w:tcPr>
          <w:p w14:paraId="16DC4C4D" w14:textId="77777777" w:rsidR="004050B5" w:rsidRPr="00821364" w:rsidRDefault="004050B5" w:rsidP="008C4C69"/>
        </w:tc>
      </w:tr>
      <w:tr w:rsidR="001553F6" w:rsidRPr="00821364" w14:paraId="5763E646" w14:textId="77777777" w:rsidTr="008C4C69">
        <w:trPr>
          <w:trHeight w:val="240"/>
          <w:jc w:val="center"/>
        </w:trPr>
        <w:tc>
          <w:tcPr>
            <w:tcW w:w="4876" w:type="dxa"/>
            <w:tcBorders>
              <w:top w:val="nil"/>
              <w:left w:val="nil"/>
              <w:bottom w:val="nil"/>
              <w:right w:val="nil"/>
            </w:tcBorders>
          </w:tcPr>
          <w:p w14:paraId="565BAA77"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5A789F3" w14:textId="77777777" w:rsidR="004050B5" w:rsidRPr="00821364" w:rsidRDefault="004050B5" w:rsidP="008C4C69">
            <w:pPr>
              <w:pStyle w:val="AmColumnHeading"/>
            </w:pPr>
            <w:r w:rsidRPr="00821364">
              <w:t>Изменение</w:t>
            </w:r>
          </w:p>
        </w:tc>
      </w:tr>
      <w:tr w:rsidR="001553F6" w:rsidRPr="00821364" w14:paraId="205D2AE7" w14:textId="77777777" w:rsidTr="008C4C69">
        <w:trPr>
          <w:jc w:val="center"/>
        </w:trPr>
        <w:tc>
          <w:tcPr>
            <w:tcW w:w="4876" w:type="dxa"/>
            <w:tcBorders>
              <w:top w:val="nil"/>
              <w:left w:val="nil"/>
              <w:bottom w:val="nil"/>
              <w:right w:val="nil"/>
            </w:tcBorders>
          </w:tcPr>
          <w:p w14:paraId="2E85F1B5" w14:textId="77777777" w:rsidR="004050B5" w:rsidRPr="00821364" w:rsidRDefault="004050B5" w:rsidP="008C4C69">
            <w:pPr>
              <w:pStyle w:val="Normal6a"/>
            </w:pPr>
          </w:p>
        </w:tc>
        <w:tc>
          <w:tcPr>
            <w:tcW w:w="4876" w:type="dxa"/>
            <w:tcBorders>
              <w:top w:val="nil"/>
              <w:left w:val="nil"/>
              <w:bottom w:val="nil"/>
              <w:right w:val="nil"/>
            </w:tcBorders>
          </w:tcPr>
          <w:p w14:paraId="63968445" w14:textId="77777777" w:rsidR="004050B5" w:rsidRPr="00821364" w:rsidRDefault="004050B5" w:rsidP="008C4C69">
            <w:pPr>
              <w:pStyle w:val="Normal6a"/>
            </w:pPr>
            <w:r w:rsidRPr="00821364">
              <w:rPr>
                <w:b/>
                <w:i/>
              </w:rPr>
              <w:t>Еб.</w:t>
            </w:r>
            <w:r w:rsidRPr="00821364">
              <w:tab/>
            </w:r>
            <w:r w:rsidRPr="00821364">
              <w:rPr>
                <w:b/>
                <w:i/>
              </w:rPr>
              <w:t>като има предвид, че според Венецианската комисия технологиите за шпионски софтуер биха могли да се превърнат в оръжие за наблюдение, което би могло да се използва за ограничаване на основните права, цензуриране и криминализиране на критиките и несъгласието, както и за тормоз или дори заглушаване на журналисти, активисти за правата на човека, политически опоненти и организации на гражданското общество, както се вижда от многобройните твърдения и разкрития</w:t>
            </w:r>
            <w:r w:rsidRPr="00821364">
              <w:rPr>
                <w:b/>
                <w:i/>
                <w:vertAlign w:val="superscript"/>
              </w:rPr>
              <w:t>1a</w:t>
            </w:r>
            <w:r w:rsidRPr="00821364">
              <w:rPr>
                <w:b/>
                <w:i/>
              </w:rPr>
              <w:t>;</w:t>
            </w:r>
          </w:p>
        </w:tc>
      </w:tr>
      <w:tr w:rsidR="001553F6" w:rsidRPr="00821364" w14:paraId="0FE5445B" w14:textId="77777777" w:rsidTr="008C4C69">
        <w:trPr>
          <w:jc w:val="center"/>
        </w:trPr>
        <w:tc>
          <w:tcPr>
            <w:tcW w:w="4876" w:type="dxa"/>
            <w:tcBorders>
              <w:top w:val="nil"/>
              <w:left w:val="nil"/>
              <w:bottom w:val="nil"/>
              <w:right w:val="nil"/>
            </w:tcBorders>
          </w:tcPr>
          <w:p w14:paraId="31439F9C" w14:textId="77777777" w:rsidR="004050B5" w:rsidRPr="00821364" w:rsidRDefault="004050B5" w:rsidP="008C4C69"/>
        </w:tc>
        <w:tc>
          <w:tcPr>
            <w:tcW w:w="4876" w:type="dxa"/>
            <w:tcBorders>
              <w:top w:val="nil"/>
              <w:left w:val="nil"/>
              <w:bottom w:val="nil"/>
              <w:right w:val="nil"/>
            </w:tcBorders>
          </w:tcPr>
          <w:p w14:paraId="0A4EE649" w14:textId="77777777" w:rsidR="004050B5" w:rsidRPr="00821364" w:rsidRDefault="004050B5" w:rsidP="008C4C69">
            <w:pPr>
              <w:pStyle w:val="Normal6a"/>
            </w:pPr>
            <w:r w:rsidRPr="00821364">
              <w:rPr>
                <w:b/>
                <w:i/>
              </w:rPr>
              <w:t>_________________</w:t>
            </w:r>
          </w:p>
        </w:tc>
      </w:tr>
      <w:tr w:rsidR="001553F6" w:rsidRPr="00821364" w14:paraId="05EC2F43" w14:textId="77777777" w:rsidTr="008C4C69">
        <w:trPr>
          <w:jc w:val="center"/>
        </w:trPr>
        <w:tc>
          <w:tcPr>
            <w:tcW w:w="4876" w:type="dxa"/>
            <w:tcBorders>
              <w:top w:val="nil"/>
              <w:left w:val="nil"/>
              <w:bottom w:val="nil"/>
              <w:right w:val="nil"/>
            </w:tcBorders>
          </w:tcPr>
          <w:p w14:paraId="697C159F" w14:textId="77777777" w:rsidR="004050B5" w:rsidRPr="00821364" w:rsidRDefault="004050B5" w:rsidP="008C4C69"/>
        </w:tc>
        <w:tc>
          <w:tcPr>
            <w:tcW w:w="4876" w:type="dxa"/>
            <w:tcBorders>
              <w:top w:val="nil"/>
              <w:left w:val="nil"/>
              <w:bottom w:val="nil"/>
              <w:right w:val="nil"/>
            </w:tcBorders>
          </w:tcPr>
          <w:p w14:paraId="5856684D" w14:textId="77777777" w:rsidR="004050B5" w:rsidRPr="00821364" w:rsidRDefault="004050B5" w:rsidP="008C4C69">
            <w:pPr>
              <w:pStyle w:val="Normal6a"/>
            </w:pPr>
            <w:r w:rsidRPr="00821364">
              <w:rPr>
                <w:b/>
                <w:i/>
                <w:vertAlign w:val="superscript"/>
              </w:rPr>
              <w:t>1a</w:t>
            </w:r>
            <w:r w:rsidRPr="00821364">
              <w:t xml:space="preserve"> </w:t>
            </w:r>
            <w:r w:rsidRPr="00821364">
              <w:rPr>
                <w:b/>
                <w:i/>
              </w:rPr>
              <w:t>https://www.venice.coe.int/webforms/documents/default.aspx?pdffile=CDL-AD(2024)043-e</w:t>
            </w:r>
            <w:r w:rsidRPr="00821364">
              <w:t>.</w:t>
            </w:r>
          </w:p>
        </w:tc>
      </w:tr>
    </w:tbl>
    <w:p w14:paraId="50DDD649"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69728A28" w14:textId="77777777" w:rsidR="004050B5" w:rsidRPr="00821364" w:rsidRDefault="004050B5" w:rsidP="004050B5">
      <w:r w:rsidRPr="00821364">
        <w:rPr>
          <w:rStyle w:val="HideTWBExt"/>
        </w:rPr>
        <w:t>&lt;/Amend&gt;</w:t>
      </w:r>
    </w:p>
    <w:p w14:paraId="6A2AFFFD"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112</w:t>
      </w:r>
      <w:r w:rsidRPr="00821364">
        <w:rPr>
          <w:rStyle w:val="HideTWBExt"/>
          <w:b w:val="0"/>
        </w:rPr>
        <w:t>&lt;/NumAm&gt;</w:t>
      </w:r>
    </w:p>
    <w:p w14:paraId="0EAB767D" w14:textId="77777777" w:rsidR="004050B5" w:rsidRPr="00821364" w:rsidRDefault="004050B5" w:rsidP="004050B5">
      <w:pPr>
        <w:pStyle w:val="NormalBold"/>
      </w:pPr>
      <w:r w:rsidRPr="00821364">
        <w:rPr>
          <w:rStyle w:val="HideTWBExt"/>
          <w:b w:val="0"/>
        </w:rPr>
        <w:t>&lt;RepeatBlock-By&gt;&lt;Members&gt;</w:t>
      </w:r>
      <w:r w:rsidRPr="00821364">
        <w:t xml:space="preserve">Никола Бартушек, </w:t>
      </w:r>
      <w:r w:rsidR="00CC009C" w:rsidRPr="00821364">
        <w:t>Хорхе Бусаде Виялба</w:t>
      </w:r>
      <w:r w:rsidRPr="00821364">
        <w:t>, Фабрис Леджери, Матийо Вале</w:t>
      </w:r>
      <w:r w:rsidRPr="00821364">
        <w:rPr>
          <w:rStyle w:val="HideTWBExt"/>
          <w:b w:val="0"/>
        </w:rPr>
        <w:t>&lt;/Members&gt;</w:t>
      </w:r>
    </w:p>
    <w:p w14:paraId="62ED4A43" w14:textId="77777777" w:rsidR="004050B5" w:rsidRPr="00821364" w:rsidRDefault="004050B5" w:rsidP="004050B5">
      <w:pPr>
        <w:pStyle w:val="NormalBold"/>
      </w:pPr>
      <w:r w:rsidRPr="00821364">
        <w:rPr>
          <w:rStyle w:val="HideTWBExt"/>
          <w:b w:val="0"/>
        </w:rPr>
        <w:t>&lt;/RepeatBlock-By&gt;</w:t>
      </w:r>
    </w:p>
    <w:p w14:paraId="4446D6AA"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6CA607EE" w14:textId="77777777" w:rsidR="004050B5" w:rsidRPr="00821364" w:rsidRDefault="004050B5" w:rsidP="004050B5">
      <w:pPr>
        <w:pStyle w:val="NormalBold"/>
      </w:pPr>
      <w:r w:rsidRPr="00821364">
        <w:rPr>
          <w:rStyle w:val="HideTWBExt"/>
          <w:b w:val="0"/>
        </w:rPr>
        <w:t>&lt;Article&gt;</w:t>
      </w:r>
      <w:r w:rsidRPr="00821364">
        <w:t>Съображение Ж</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BE1F72F" w14:textId="77777777" w:rsidTr="008C4C69">
        <w:trPr>
          <w:trHeight w:hRule="exact" w:val="240"/>
          <w:jc w:val="center"/>
        </w:trPr>
        <w:tc>
          <w:tcPr>
            <w:tcW w:w="9752" w:type="dxa"/>
            <w:gridSpan w:val="2"/>
            <w:tcBorders>
              <w:top w:val="nil"/>
              <w:left w:val="nil"/>
              <w:bottom w:val="nil"/>
              <w:right w:val="nil"/>
            </w:tcBorders>
          </w:tcPr>
          <w:p w14:paraId="388B1CF0" w14:textId="77777777" w:rsidR="004050B5" w:rsidRPr="00821364" w:rsidRDefault="004050B5" w:rsidP="008C4C69"/>
        </w:tc>
      </w:tr>
      <w:tr w:rsidR="001553F6" w:rsidRPr="00821364" w14:paraId="3EC934EC" w14:textId="77777777" w:rsidTr="008C4C69">
        <w:trPr>
          <w:trHeight w:val="240"/>
          <w:jc w:val="center"/>
        </w:trPr>
        <w:tc>
          <w:tcPr>
            <w:tcW w:w="4876" w:type="dxa"/>
            <w:tcBorders>
              <w:top w:val="nil"/>
              <w:left w:val="nil"/>
              <w:bottom w:val="nil"/>
              <w:right w:val="nil"/>
            </w:tcBorders>
          </w:tcPr>
          <w:p w14:paraId="36D4914E"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3D71EE7" w14:textId="77777777" w:rsidR="004050B5" w:rsidRPr="00821364" w:rsidRDefault="004050B5" w:rsidP="008C4C69">
            <w:pPr>
              <w:pStyle w:val="AmColumnHeading"/>
            </w:pPr>
            <w:r w:rsidRPr="00821364">
              <w:t>Изменение</w:t>
            </w:r>
          </w:p>
        </w:tc>
      </w:tr>
      <w:tr w:rsidR="001553F6" w:rsidRPr="00821364" w14:paraId="3ACAE1E2" w14:textId="77777777" w:rsidTr="008C4C69">
        <w:trPr>
          <w:jc w:val="center"/>
        </w:trPr>
        <w:tc>
          <w:tcPr>
            <w:tcW w:w="4876" w:type="dxa"/>
            <w:tcBorders>
              <w:top w:val="nil"/>
              <w:left w:val="nil"/>
              <w:bottom w:val="nil"/>
              <w:right w:val="nil"/>
            </w:tcBorders>
          </w:tcPr>
          <w:p w14:paraId="480013A1" w14:textId="77777777" w:rsidR="004050B5" w:rsidRPr="00821364" w:rsidRDefault="004050B5" w:rsidP="008C4C69">
            <w:pPr>
              <w:pStyle w:val="Normal6a"/>
            </w:pPr>
            <w:r w:rsidRPr="00821364">
              <w:rPr>
                <w:b/>
                <w:i/>
              </w:rPr>
              <w:t>Ж.</w:t>
            </w:r>
            <w:r w:rsidRPr="00821364">
              <w:tab/>
            </w:r>
            <w:r w:rsidRPr="00821364">
              <w:rPr>
                <w:b/>
                <w:i/>
              </w:rPr>
              <w:t xml:space="preserve">като има предвид, че </w:t>
            </w:r>
            <w:r w:rsidRPr="00821364">
              <w:rPr>
                <w:b/>
                <w:i/>
              </w:rPr>
              <w:lastRenderedPageBreak/>
              <w:t>придържането към ценностите на Съюза, определени в член 2 от ДЕС, е основна предпоставка за достъп до фондовете на ЕС;</w:t>
            </w:r>
          </w:p>
        </w:tc>
        <w:tc>
          <w:tcPr>
            <w:tcW w:w="4876" w:type="dxa"/>
            <w:tcBorders>
              <w:top w:val="nil"/>
              <w:left w:val="nil"/>
              <w:bottom w:val="nil"/>
              <w:right w:val="nil"/>
            </w:tcBorders>
          </w:tcPr>
          <w:p w14:paraId="45FDF5C8" w14:textId="77777777" w:rsidR="004050B5" w:rsidRPr="00821364" w:rsidRDefault="004050B5" w:rsidP="008C4C69">
            <w:pPr>
              <w:pStyle w:val="Normal6a"/>
            </w:pPr>
            <w:r w:rsidRPr="00821364">
              <w:rPr>
                <w:b/>
                <w:i/>
              </w:rPr>
              <w:lastRenderedPageBreak/>
              <w:t>заличава се</w:t>
            </w:r>
          </w:p>
        </w:tc>
      </w:tr>
    </w:tbl>
    <w:p w14:paraId="144867FB"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38C9C999" w14:textId="77777777" w:rsidR="004050B5" w:rsidRPr="00821364" w:rsidRDefault="004050B5" w:rsidP="004050B5">
      <w:r w:rsidRPr="00821364">
        <w:rPr>
          <w:rStyle w:val="HideTWBExt"/>
        </w:rPr>
        <w:t>&lt;/Amend&gt;</w:t>
      </w:r>
    </w:p>
    <w:p w14:paraId="3047BC03"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113</w:t>
      </w:r>
      <w:r w:rsidRPr="00821364">
        <w:rPr>
          <w:rStyle w:val="HideTWBExt"/>
          <w:b w:val="0"/>
        </w:rPr>
        <w:t>&lt;/NumAm&gt;</w:t>
      </w:r>
    </w:p>
    <w:p w14:paraId="4B04993A" w14:textId="77777777" w:rsidR="004050B5" w:rsidRPr="00821364" w:rsidRDefault="004050B5" w:rsidP="004050B5">
      <w:pPr>
        <w:pStyle w:val="NormalBold"/>
      </w:pPr>
      <w:r w:rsidRPr="00821364">
        <w:rPr>
          <w:rStyle w:val="HideTWBExt"/>
          <w:b w:val="0"/>
        </w:rPr>
        <w:t>&lt;RepeatBlock-By&gt;&lt;Members&gt;</w:t>
      </w:r>
      <w:r w:rsidRPr="00821364">
        <w:t xml:space="preserve">Мариуш Камински, </w:t>
      </w:r>
      <w:r w:rsidR="005C50C9" w:rsidRPr="00821364">
        <w:t>Ядвига Вишневска</w:t>
      </w:r>
      <w:r w:rsidRPr="00821364">
        <w:t xml:space="preserve">, Мачей Воншик, Яцек Оздоба, </w:t>
      </w:r>
      <w:r w:rsidR="005C50C9" w:rsidRPr="00821364">
        <w:t>Йоахим Станислав Бруджински</w:t>
      </w:r>
      <w:r w:rsidRPr="00821364">
        <w:rPr>
          <w:rStyle w:val="HideTWBExt"/>
          <w:b w:val="0"/>
        </w:rPr>
        <w:t>&lt;/Members&gt;</w:t>
      </w:r>
    </w:p>
    <w:p w14:paraId="0A77339E" w14:textId="77777777" w:rsidR="004050B5" w:rsidRPr="00821364" w:rsidRDefault="004050B5" w:rsidP="004050B5">
      <w:pPr>
        <w:pStyle w:val="NormalBold"/>
      </w:pPr>
      <w:r w:rsidRPr="00821364">
        <w:rPr>
          <w:rStyle w:val="HideTWBExt"/>
          <w:b w:val="0"/>
        </w:rPr>
        <w:t>&lt;/RepeatBlock-By&gt;</w:t>
      </w:r>
    </w:p>
    <w:p w14:paraId="1A03FD4E"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26196910" w14:textId="77777777" w:rsidR="004050B5" w:rsidRPr="00821364" w:rsidRDefault="004050B5" w:rsidP="004050B5">
      <w:pPr>
        <w:pStyle w:val="NormalBold"/>
      </w:pPr>
      <w:r w:rsidRPr="00821364">
        <w:rPr>
          <w:rStyle w:val="HideTWBExt"/>
          <w:b w:val="0"/>
        </w:rPr>
        <w:t>&lt;Article&gt;</w:t>
      </w:r>
      <w:r w:rsidRPr="00821364">
        <w:t>Съображение Ж</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32495CF8" w14:textId="77777777" w:rsidTr="008C4C69">
        <w:trPr>
          <w:trHeight w:hRule="exact" w:val="240"/>
          <w:jc w:val="center"/>
        </w:trPr>
        <w:tc>
          <w:tcPr>
            <w:tcW w:w="9752" w:type="dxa"/>
            <w:gridSpan w:val="2"/>
            <w:tcBorders>
              <w:top w:val="nil"/>
              <w:left w:val="nil"/>
              <w:bottom w:val="nil"/>
              <w:right w:val="nil"/>
            </w:tcBorders>
          </w:tcPr>
          <w:p w14:paraId="37E0487B" w14:textId="77777777" w:rsidR="004050B5" w:rsidRPr="00821364" w:rsidRDefault="004050B5" w:rsidP="008C4C69"/>
        </w:tc>
      </w:tr>
      <w:tr w:rsidR="001553F6" w:rsidRPr="00821364" w14:paraId="5B29594B" w14:textId="77777777" w:rsidTr="008C4C69">
        <w:trPr>
          <w:trHeight w:val="240"/>
          <w:jc w:val="center"/>
        </w:trPr>
        <w:tc>
          <w:tcPr>
            <w:tcW w:w="4876" w:type="dxa"/>
            <w:tcBorders>
              <w:top w:val="nil"/>
              <w:left w:val="nil"/>
              <w:bottom w:val="nil"/>
              <w:right w:val="nil"/>
            </w:tcBorders>
          </w:tcPr>
          <w:p w14:paraId="4380581B"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2DC0DEA0" w14:textId="77777777" w:rsidR="004050B5" w:rsidRPr="00821364" w:rsidRDefault="004050B5" w:rsidP="008C4C69">
            <w:pPr>
              <w:pStyle w:val="AmColumnHeading"/>
            </w:pPr>
            <w:r w:rsidRPr="00821364">
              <w:t>Изменение</w:t>
            </w:r>
          </w:p>
        </w:tc>
      </w:tr>
      <w:tr w:rsidR="001553F6" w:rsidRPr="00821364" w14:paraId="01E1FD06" w14:textId="77777777" w:rsidTr="008C4C69">
        <w:trPr>
          <w:jc w:val="center"/>
        </w:trPr>
        <w:tc>
          <w:tcPr>
            <w:tcW w:w="4876" w:type="dxa"/>
            <w:tcBorders>
              <w:top w:val="nil"/>
              <w:left w:val="nil"/>
              <w:bottom w:val="nil"/>
              <w:right w:val="nil"/>
            </w:tcBorders>
          </w:tcPr>
          <w:p w14:paraId="5C5382C9" w14:textId="77777777" w:rsidR="004050B5" w:rsidRPr="00821364" w:rsidRDefault="004050B5" w:rsidP="008C4C69">
            <w:pPr>
              <w:pStyle w:val="Normal6a"/>
            </w:pPr>
            <w:r w:rsidRPr="00821364">
              <w:t>Ж.</w:t>
            </w:r>
            <w:r w:rsidRPr="00821364">
              <w:tab/>
              <w:t xml:space="preserve">като има предвид, че придържането към ценностите на Съюза, определени в член 2 от ДЕС, е </w:t>
            </w:r>
            <w:r w:rsidRPr="00821364">
              <w:rPr>
                <w:b/>
                <w:i/>
              </w:rPr>
              <w:t>основна предпоставка</w:t>
            </w:r>
            <w:r w:rsidRPr="00821364">
              <w:t xml:space="preserve"> за </w:t>
            </w:r>
            <w:r w:rsidRPr="00821364">
              <w:rPr>
                <w:b/>
                <w:i/>
              </w:rPr>
              <w:t>достъп до фондовете</w:t>
            </w:r>
            <w:r w:rsidRPr="00821364">
              <w:t xml:space="preserve"> на </w:t>
            </w:r>
            <w:r w:rsidRPr="00821364">
              <w:rPr>
                <w:b/>
                <w:i/>
              </w:rPr>
              <w:t>ЕС</w:t>
            </w:r>
            <w:r w:rsidRPr="00821364">
              <w:t>;</w:t>
            </w:r>
          </w:p>
        </w:tc>
        <w:tc>
          <w:tcPr>
            <w:tcW w:w="4876" w:type="dxa"/>
            <w:tcBorders>
              <w:top w:val="nil"/>
              <w:left w:val="nil"/>
              <w:bottom w:val="nil"/>
              <w:right w:val="nil"/>
            </w:tcBorders>
          </w:tcPr>
          <w:p w14:paraId="0ACD527B" w14:textId="77777777" w:rsidR="004050B5" w:rsidRPr="00821364" w:rsidRDefault="004050B5" w:rsidP="008C4C69">
            <w:pPr>
              <w:pStyle w:val="Normal6a"/>
            </w:pPr>
            <w:r w:rsidRPr="00821364">
              <w:t>Ж.</w:t>
            </w:r>
            <w:r w:rsidRPr="00821364">
              <w:tab/>
              <w:t xml:space="preserve">като има предвид, че </w:t>
            </w:r>
            <w:r w:rsidRPr="00821364">
              <w:rPr>
                <w:b/>
                <w:i/>
              </w:rPr>
              <w:t>достъпът до средства на Съюза е право, което се полага на държавите членки и техните граждани, произтичащо от отварянето на единния пазар и принципа на равни условия на конкуренция, и не може да бъде обвързан с политизирани процедури за оценка на</w:t>
            </w:r>
            <w:r w:rsidRPr="00821364">
              <w:t xml:space="preserve"> придържането към ценностите на Съюза, определени в член 2 от ДЕС, </w:t>
            </w:r>
            <w:r w:rsidRPr="00821364">
              <w:rPr>
                <w:b/>
                <w:i/>
              </w:rPr>
              <w:t>а само с правилното и прозрачно изразходване на тези средства, което</w:t>
            </w:r>
            <w:r w:rsidRPr="00821364">
              <w:t xml:space="preserve"> е </w:t>
            </w:r>
            <w:r w:rsidRPr="00821364">
              <w:rPr>
                <w:b/>
                <w:i/>
              </w:rPr>
              <w:t>основно условие за справедлива, равноправна и стабилна подкрепа за по-слабо развитите региони и</w:t>
            </w:r>
            <w:r w:rsidRPr="00821364">
              <w:t xml:space="preserve"> за </w:t>
            </w:r>
            <w:r w:rsidRPr="00821364">
              <w:rPr>
                <w:b/>
                <w:i/>
              </w:rPr>
              <w:t>равни възможности в рамките</w:t>
            </w:r>
            <w:r w:rsidRPr="00821364">
              <w:t xml:space="preserve"> на </w:t>
            </w:r>
            <w:r w:rsidRPr="00821364">
              <w:rPr>
                <w:b/>
                <w:i/>
              </w:rPr>
              <w:t>Европейския съюз</w:t>
            </w:r>
            <w:r w:rsidRPr="00821364">
              <w:t>;</w:t>
            </w:r>
          </w:p>
        </w:tc>
      </w:tr>
    </w:tbl>
    <w:p w14:paraId="55B47578"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{PL}</w:t>
      </w:r>
      <w:r w:rsidRPr="00821364">
        <w:t>pl</w:t>
      </w:r>
      <w:r w:rsidRPr="00821364">
        <w:rPr>
          <w:rStyle w:val="HideTWBExt"/>
        </w:rPr>
        <w:t>&lt;/Original&gt;</w:t>
      </w:r>
    </w:p>
    <w:p w14:paraId="070B4F78" w14:textId="77777777" w:rsidR="004050B5" w:rsidRPr="00821364" w:rsidRDefault="004050B5" w:rsidP="004050B5">
      <w:r w:rsidRPr="00821364">
        <w:rPr>
          <w:rStyle w:val="HideTWBExt"/>
        </w:rPr>
        <w:t>&lt;/Amend&gt;</w:t>
      </w:r>
    </w:p>
    <w:p w14:paraId="57F47506"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114</w:t>
      </w:r>
      <w:r w:rsidRPr="00821364">
        <w:rPr>
          <w:rStyle w:val="HideTWBExt"/>
          <w:b w:val="0"/>
        </w:rPr>
        <w:t>&lt;/NumAm&gt;</w:t>
      </w:r>
    </w:p>
    <w:p w14:paraId="583A5D7E"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52217D58" w14:textId="77777777" w:rsidR="004050B5" w:rsidRPr="00821364" w:rsidRDefault="004050B5" w:rsidP="004050B5">
      <w:pPr>
        <w:pStyle w:val="NormalBold"/>
      </w:pPr>
      <w:r w:rsidRPr="00821364">
        <w:rPr>
          <w:rStyle w:val="HideTWBExt"/>
          <w:b w:val="0"/>
        </w:rPr>
        <w:t>&lt;/RepeatBlock-By&gt;</w:t>
      </w:r>
    </w:p>
    <w:p w14:paraId="69D27940"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4A8275C0" w14:textId="77777777" w:rsidR="004050B5" w:rsidRPr="00821364" w:rsidRDefault="004050B5" w:rsidP="004050B5">
      <w:pPr>
        <w:pStyle w:val="NormalBold"/>
      </w:pPr>
      <w:r w:rsidRPr="00821364">
        <w:rPr>
          <w:rStyle w:val="HideTWBExt"/>
          <w:b w:val="0"/>
        </w:rPr>
        <w:t>&lt;Article&gt;</w:t>
      </w:r>
      <w:r w:rsidRPr="00821364">
        <w:t>Съображение Ж</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13B2315" w14:textId="77777777" w:rsidTr="008C4C69">
        <w:trPr>
          <w:trHeight w:hRule="exact" w:val="240"/>
          <w:jc w:val="center"/>
        </w:trPr>
        <w:tc>
          <w:tcPr>
            <w:tcW w:w="9752" w:type="dxa"/>
            <w:gridSpan w:val="2"/>
            <w:tcBorders>
              <w:top w:val="nil"/>
              <w:left w:val="nil"/>
              <w:bottom w:val="nil"/>
              <w:right w:val="nil"/>
            </w:tcBorders>
          </w:tcPr>
          <w:p w14:paraId="09EC1700" w14:textId="77777777" w:rsidR="004050B5" w:rsidRPr="00821364" w:rsidRDefault="004050B5" w:rsidP="008C4C69"/>
        </w:tc>
      </w:tr>
      <w:tr w:rsidR="001553F6" w:rsidRPr="00821364" w14:paraId="712BFBBE" w14:textId="77777777" w:rsidTr="008C4C69">
        <w:trPr>
          <w:trHeight w:val="240"/>
          <w:jc w:val="center"/>
        </w:trPr>
        <w:tc>
          <w:tcPr>
            <w:tcW w:w="4876" w:type="dxa"/>
            <w:tcBorders>
              <w:top w:val="nil"/>
              <w:left w:val="nil"/>
              <w:bottom w:val="nil"/>
              <w:right w:val="nil"/>
            </w:tcBorders>
          </w:tcPr>
          <w:p w14:paraId="14BDAC6E"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4B8CBC98" w14:textId="77777777" w:rsidR="004050B5" w:rsidRPr="00821364" w:rsidRDefault="004050B5" w:rsidP="008C4C69">
            <w:pPr>
              <w:pStyle w:val="AmColumnHeading"/>
            </w:pPr>
            <w:r w:rsidRPr="00821364">
              <w:t>Изменение</w:t>
            </w:r>
          </w:p>
        </w:tc>
      </w:tr>
      <w:tr w:rsidR="001553F6" w:rsidRPr="00821364" w14:paraId="7B0CBC60" w14:textId="77777777" w:rsidTr="008C4C69">
        <w:trPr>
          <w:jc w:val="center"/>
        </w:trPr>
        <w:tc>
          <w:tcPr>
            <w:tcW w:w="4876" w:type="dxa"/>
            <w:tcBorders>
              <w:top w:val="nil"/>
              <w:left w:val="nil"/>
              <w:bottom w:val="nil"/>
              <w:right w:val="nil"/>
            </w:tcBorders>
          </w:tcPr>
          <w:p w14:paraId="3F6590C6" w14:textId="77777777" w:rsidR="004050B5" w:rsidRPr="00821364" w:rsidRDefault="004050B5" w:rsidP="008C4C69">
            <w:pPr>
              <w:pStyle w:val="Normal6a"/>
            </w:pPr>
            <w:r w:rsidRPr="00821364">
              <w:t>Ж.</w:t>
            </w:r>
            <w:r w:rsidRPr="00821364">
              <w:tab/>
              <w:t xml:space="preserve">като има предвид, че </w:t>
            </w:r>
            <w:r w:rsidRPr="00821364">
              <w:lastRenderedPageBreak/>
              <w:t>придържането към ценностите на Съюза, определени в член 2 от ДЕС, е основна предпоставка за достъп до фондовете на ЕС;</w:t>
            </w:r>
          </w:p>
        </w:tc>
        <w:tc>
          <w:tcPr>
            <w:tcW w:w="4876" w:type="dxa"/>
            <w:tcBorders>
              <w:top w:val="nil"/>
              <w:left w:val="nil"/>
              <w:bottom w:val="nil"/>
              <w:right w:val="nil"/>
            </w:tcBorders>
          </w:tcPr>
          <w:p w14:paraId="366FD35F" w14:textId="77777777" w:rsidR="004050B5" w:rsidRPr="00821364" w:rsidRDefault="004050B5" w:rsidP="008C4C69">
            <w:pPr>
              <w:pStyle w:val="Normal6a"/>
            </w:pPr>
            <w:r w:rsidRPr="00821364">
              <w:lastRenderedPageBreak/>
              <w:t>Ж.</w:t>
            </w:r>
            <w:r w:rsidRPr="00821364">
              <w:tab/>
            </w:r>
            <w:r w:rsidRPr="00821364">
              <w:rPr>
                <w:b/>
                <w:i/>
              </w:rPr>
              <w:t xml:space="preserve">като има предвид, че има </w:t>
            </w:r>
            <w:r w:rsidRPr="00821364">
              <w:rPr>
                <w:b/>
                <w:i/>
              </w:rPr>
              <w:lastRenderedPageBreak/>
              <w:t>ситуации, в които фондовете на ЕС са били използвани по начин, довел до нарушения на основните права, включително дискриминация</w:t>
            </w:r>
            <w:r w:rsidRPr="00821364">
              <w:rPr>
                <w:b/>
                <w:i/>
                <w:vertAlign w:val="superscript"/>
              </w:rPr>
              <w:t>1a</w:t>
            </w:r>
            <w:r w:rsidRPr="00821364">
              <w:rPr>
                <w:b/>
                <w:i/>
              </w:rPr>
              <w:t>; като има предвид, че фондовете на ЕС следва да се използват по начин, който насърчава и зачита основните права и не води до такива нарушения;</w:t>
            </w:r>
            <w:r w:rsidRPr="00821364">
              <w:t xml:space="preserve"> като има предвид, че придържането към ценностите на Съюза, определени в член 2 от ДЕС, е основна предпоставка за достъп до фондовете на ЕС;</w:t>
            </w:r>
          </w:p>
        </w:tc>
      </w:tr>
      <w:tr w:rsidR="001553F6" w:rsidRPr="00821364" w14:paraId="4FAC0B98" w14:textId="77777777" w:rsidTr="008C4C69">
        <w:trPr>
          <w:jc w:val="center"/>
        </w:trPr>
        <w:tc>
          <w:tcPr>
            <w:tcW w:w="4876" w:type="dxa"/>
            <w:tcBorders>
              <w:top w:val="nil"/>
              <w:left w:val="nil"/>
              <w:bottom w:val="nil"/>
              <w:right w:val="nil"/>
            </w:tcBorders>
          </w:tcPr>
          <w:p w14:paraId="32A3990D" w14:textId="77777777" w:rsidR="004050B5" w:rsidRPr="00821364" w:rsidRDefault="004050B5" w:rsidP="008C4C69"/>
        </w:tc>
        <w:tc>
          <w:tcPr>
            <w:tcW w:w="4876" w:type="dxa"/>
            <w:tcBorders>
              <w:top w:val="nil"/>
              <w:left w:val="nil"/>
              <w:bottom w:val="nil"/>
              <w:right w:val="nil"/>
            </w:tcBorders>
          </w:tcPr>
          <w:p w14:paraId="49334A09" w14:textId="77777777" w:rsidR="004050B5" w:rsidRPr="00821364" w:rsidRDefault="004050B5" w:rsidP="008C4C69">
            <w:pPr>
              <w:pStyle w:val="Normal6a"/>
            </w:pPr>
            <w:r w:rsidRPr="00821364">
              <w:rPr>
                <w:b/>
                <w:i/>
              </w:rPr>
              <w:t>_________________</w:t>
            </w:r>
          </w:p>
        </w:tc>
      </w:tr>
      <w:tr w:rsidR="001553F6" w:rsidRPr="00821364" w14:paraId="683FBB65" w14:textId="77777777" w:rsidTr="008C4C69">
        <w:trPr>
          <w:jc w:val="center"/>
        </w:trPr>
        <w:tc>
          <w:tcPr>
            <w:tcW w:w="4876" w:type="dxa"/>
            <w:tcBorders>
              <w:top w:val="nil"/>
              <w:left w:val="nil"/>
              <w:bottom w:val="nil"/>
              <w:right w:val="nil"/>
            </w:tcBorders>
          </w:tcPr>
          <w:p w14:paraId="16459545" w14:textId="77777777" w:rsidR="004050B5" w:rsidRPr="00821364" w:rsidRDefault="004050B5" w:rsidP="008C4C69"/>
        </w:tc>
        <w:tc>
          <w:tcPr>
            <w:tcW w:w="4876" w:type="dxa"/>
            <w:tcBorders>
              <w:top w:val="nil"/>
              <w:left w:val="nil"/>
              <w:bottom w:val="nil"/>
              <w:right w:val="nil"/>
            </w:tcBorders>
          </w:tcPr>
          <w:p w14:paraId="067C43BF" w14:textId="77777777" w:rsidR="004050B5" w:rsidRPr="00821364" w:rsidRDefault="004050B5" w:rsidP="008C4C69">
            <w:pPr>
              <w:pStyle w:val="Normal6a"/>
            </w:pPr>
            <w:r w:rsidRPr="00821364">
              <w:rPr>
                <w:b/>
                <w:i/>
                <w:vertAlign w:val="superscript"/>
              </w:rPr>
              <w:t>1a</w:t>
            </w:r>
            <w:r w:rsidRPr="00821364">
              <w:t xml:space="preserve"> </w:t>
            </w:r>
            <w:r w:rsidRPr="00821364">
              <w:rPr>
                <w:b/>
                <w:i/>
              </w:rPr>
              <w:t>https://fra.europa.eu/bg/publication/2023/eu-funds</w:t>
            </w:r>
          </w:p>
        </w:tc>
      </w:tr>
    </w:tbl>
    <w:p w14:paraId="7004F6B1"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0978DED0" w14:textId="77777777" w:rsidR="004050B5" w:rsidRPr="00821364" w:rsidRDefault="004050B5" w:rsidP="004050B5">
      <w:r w:rsidRPr="00821364">
        <w:rPr>
          <w:rStyle w:val="HideTWBExt"/>
        </w:rPr>
        <w:t>&lt;/Amend&gt;</w:t>
      </w:r>
    </w:p>
    <w:p w14:paraId="7D08846F"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115</w:t>
      </w:r>
      <w:r w:rsidRPr="00821364">
        <w:rPr>
          <w:rStyle w:val="HideTWBExt"/>
          <w:b w:val="0"/>
        </w:rPr>
        <w:t>&lt;/NumAm&gt;</w:t>
      </w:r>
    </w:p>
    <w:p w14:paraId="4ACDA357" w14:textId="77777777" w:rsidR="004050B5" w:rsidRPr="00821364" w:rsidRDefault="004050B5" w:rsidP="004050B5">
      <w:pPr>
        <w:pStyle w:val="NormalBold"/>
      </w:pPr>
      <w:r w:rsidRPr="00821364">
        <w:rPr>
          <w:rStyle w:val="HideTWBExt"/>
          <w:b w:val="0"/>
        </w:rPr>
        <w:t>&lt;RepeatBlock-By&gt;&lt;Members&gt;</w:t>
      </w:r>
      <w:r w:rsidRPr="00821364">
        <w:t>Ева Зайончковска-Херник</w:t>
      </w:r>
      <w:r w:rsidRPr="00821364">
        <w:rPr>
          <w:rStyle w:val="HideTWBExt"/>
          <w:b w:val="0"/>
        </w:rPr>
        <w:t>&lt;/Members&gt;</w:t>
      </w:r>
    </w:p>
    <w:p w14:paraId="4E0014C0" w14:textId="77777777" w:rsidR="004050B5" w:rsidRPr="00821364" w:rsidRDefault="004050B5" w:rsidP="004050B5">
      <w:pPr>
        <w:pStyle w:val="NormalBold"/>
      </w:pPr>
      <w:r w:rsidRPr="00821364">
        <w:rPr>
          <w:rStyle w:val="HideTWBExt"/>
          <w:b w:val="0"/>
        </w:rPr>
        <w:t>&lt;/RepeatBlock-By&gt;</w:t>
      </w:r>
    </w:p>
    <w:p w14:paraId="7428E2E9"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F960AB1" w14:textId="77777777" w:rsidR="004050B5" w:rsidRPr="00821364" w:rsidRDefault="004050B5" w:rsidP="004050B5">
      <w:pPr>
        <w:pStyle w:val="NormalBold"/>
      </w:pPr>
      <w:r w:rsidRPr="00821364">
        <w:rPr>
          <w:rStyle w:val="HideTWBExt"/>
          <w:b w:val="0"/>
        </w:rPr>
        <w:t>&lt;Article&gt;</w:t>
      </w:r>
      <w:r w:rsidRPr="00821364">
        <w:t>Съображение Ж</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1890B399" w14:textId="77777777" w:rsidTr="008C4C69">
        <w:trPr>
          <w:trHeight w:hRule="exact" w:val="240"/>
          <w:jc w:val="center"/>
        </w:trPr>
        <w:tc>
          <w:tcPr>
            <w:tcW w:w="9752" w:type="dxa"/>
            <w:gridSpan w:val="2"/>
            <w:tcBorders>
              <w:top w:val="nil"/>
              <w:left w:val="nil"/>
              <w:bottom w:val="nil"/>
              <w:right w:val="nil"/>
            </w:tcBorders>
          </w:tcPr>
          <w:p w14:paraId="1A25007E" w14:textId="77777777" w:rsidR="004050B5" w:rsidRPr="00821364" w:rsidRDefault="004050B5" w:rsidP="008C4C69"/>
        </w:tc>
      </w:tr>
      <w:tr w:rsidR="001553F6" w:rsidRPr="00821364" w14:paraId="011507FA" w14:textId="77777777" w:rsidTr="008C4C69">
        <w:trPr>
          <w:trHeight w:val="240"/>
          <w:jc w:val="center"/>
        </w:trPr>
        <w:tc>
          <w:tcPr>
            <w:tcW w:w="4876" w:type="dxa"/>
            <w:tcBorders>
              <w:top w:val="nil"/>
              <w:left w:val="nil"/>
              <w:bottom w:val="nil"/>
              <w:right w:val="nil"/>
            </w:tcBorders>
          </w:tcPr>
          <w:p w14:paraId="0246B58D"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6DAF81D7" w14:textId="77777777" w:rsidR="004050B5" w:rsidRPr="00821364" w:rsidRDefault="004050B5" w:rsidP="008C4C69">
            <w:pPr>
              <w:pStyle w:val="AmColumnHeading"/>
            </w:pPr>
            <w:r w:rsidRPr="00821364">
              <w:t>Изменение</w:t>
            </w:r>
          </w:p>
        </w:tc>
      </w:tr>
      <w:tr w:rsidR="001553F6" w:rsidRPr="00821364" w14:paraId="0BBAA1FD" w14:textId="77777777" w:rsidTr="008C4C69">
        <w:trPr>
          <w:jc w:val="center"/>
        </w:trPr>
        <w:tc>
          <w:tcPr>
            <w:tcW w:w="4876" w:type="dxa"/>
            <w:tcBorders>
              <w:top w:val="nil"/>
              <w:left w:val="nil"/>
              <w:bottom w:val="nil"/>
              <w:right w:val="nil"/>
            </w:tcBorders>
          </w:tcPr>
          <w:p w14:paraId="1EDFB765" w14:textId="77777777" w:rsidR="004050B5" w:rsidRPr="00821364" w:rsidRDefault="004050B5" w:rsidP="008C4C69">
            <w:pPr>
              <w:pStyle w:val="Normal6a"/>
            </w:pPr>
            <w:r w:rsidRPr="00821364">
              <w:t>Ж.</w:t>
            </w:r>
            <w:r w:rsidRPr="00821364">
              <w:tab/>
              <w:t>като има предвид, че придържането към ценностите на Съюза, определени в член 2 от ДЕС, е основна предпоставка за достъп до фондовете на ЕС;</w:t>
            </w:r>
          </w:p>
        </w:tc>
        <w:tc>
          <w:tcPr>
            <w:tcW w:w="4876" w:type="dxa"/>
            <w:tcBorders>
              <w:top w:val="nil"/>
              <w:left w:val="nil"/>
              <w:bottom w:val="nil"/>
              <w:right w:val="nil"/>
            </w:tcBorders>
          </w:tcPr>
          <w:p w14:paraId="078B72AA" w14:textId="77777777" w:rsidR="004050B5" w:rsidRPr="00821364" w:rsidRDefault="004050B5" w:rsidP="008C4C69">
            <w:pPr>
              <w:pStyle w:val="Normal6a"/>
            </w:pPr>
            <w:r w:rsidRPr="00821364">
              <w:t>Ж.</w:t>
            </w:r>
            <w:r w:rsidRPr="00821364">
              <w:tab/>
              <w:t>като има предвид, че придържането към ценностите на Съюза, определени в член 2 от ДЕС, е основна предпоставка за достъп до фондовете на ЕС</w:t>
            </w:r>
            <w:r w:rsidRPr="00821364">
              <w:rPr>
                <w:b/>
                <w:bCs/>
                <w:i/>
                <w:iCs/>
              </w:rPr>
              <w:t>,</w:t>
            </w:r>
            <w:r w:rsidRPr="00821364">
              <w:t xml:space="preserve"> </w:t>
            </w:r>
            <w:r w:rsidRPr="00821364">
              <w:rPr>
                <w:b/>
                <w:i/>
              </w:rPr>
              <w:t>и че ЕС не следва да се опитва да упражнява финансов натиск върху държавите членки и да нарушава принципа на субсидиарност, като обвързва достъпа до средства със спазването на идеологията на управляващото мнозинство</w:t>
            </w:r>
            <w:r w:rsidRPr="00821364">
              <w:t>;</w:t>
            </w:r>
          </w:p>
        </w:tc>
      </w:tr>
    </w:tbl>
    <w:p w14:paraId="11E527EA"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1F38F24C" w14:textId="77777777" w:rsidR="004050B5" w:rsidRPr="00821364" w:rsidRDefault="004050B5" w:rsidP="004050B5">
      <w:r w:rsidRPr="00821364">
        <w:rPr>
          <w:rStyle w:val="HideTWBExt"/>
        </w:rPr>
        <w:t>&lt;/Amend&gt;</w:t>
      </w:r>
    </w:p>
    <w:p w14:paraId="66B404DE"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116</w:t>
      </w:r>
      <w:r w:rsidRPr="00821364">
        <w:rPr>
          <w:rStyle w:val="HideTWBExt"/>
          <w:b w:val="0"/>
        </w:rPr>
        <w:t>&lt;/NumAm&gt;</w:t>
      </w:r>
    </w:p>
    <w:p w14:paraId="232BA423"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5C4488A9" w14:textId="77777777" w:rsidR="004050B5" w:rsidRPr="00821364" w:rsidRDefault="004050B5" w:rsidP="004050B5">
      <w:pPr>
        <w:pStyle w:val="NormalBold"/>
      </w:pPr>
      <w:r w:rsidRPr="00821364">
        <w:rPr>
          <w:rStyle w:val="HideTWBExt"/>
          <w:b w:val="0"/>
        </w:rPr>
        <w:t>&lt;/RepeatBlock-By&gt;</w:t>
      </w:r>
    </w:p>
    <w:p w14:paraId="4C3BB334" w14:textId="77777777" w:rsidR="004050B5" w:rsidRPr="00821364" w:rsidRDefault="004050B5" w:rsidP="004050B5">
      <w:pPr>
        <w:pStyle w:val="NormalBold"/>
      </w:pPr>
      <w:r w:rsidRPr="00821364">
        <w:rPr>
          <w:rStyle w:val="HideTWBExt"/>
          <w:b w:val="0"/>
        </w:rPr>
        <w:lastRenderedPageBreak/>
        <w:t>&lt;DocAmend&gt;</w:t>
      </w:r>
      <w:r w:rsidRPr="00821364">
        <w:t>Предложение за резолюция</w:t>
      </w:r>
      <w:r w:rsidRPr="00821364">
        <w:rPr>
          <w:rStyle w:val="HideTWBExt"/>
          <w:b w:val="0"/>
        </w:rPr>
        <w:t>&lt;/DocAmend&gt;</w:t>
      </w:r>
    </w:p>
    <w:p w14:paraId="2956BCBD" w14:textId="77777777" w:rsidR="004050B5" w:rsidRPr="00821364" w:rsidRDefault="004050B5" w:rsidP="004050B5">
      <w:pPr>
        <w:pStyle w:val="NormalBold"/>
      </w:pPr>
      <w:r w:rsidRPr="00821364">
        <w:rPr>
          <w:rStyle w:val="HideTWBExt"/>
          <w:b w:val="0"/>
        </w:rPr>
        <w:t>&lt;Article&gt;</w:t>
      </w:r>
      <w:r w:rsidRPr="00821364">
        <w:t>Съображение Ж</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79F56E1" w14:textId="77777777" w:rsidTr="008C4C69">
        <w:trPr>
          <w:trHeight w:hRule="exact" w:val="240"/>
          <w:jc w:val="center"/>
        </w:trPr>
        <w:tc>
          <w:tcPr>
            <w:tcW w:w="9752" w:type="dxa"/>
            <w:gridSpan w:val="2"/>
            <w:tcBorders>
              <w:top w:val="nil"/>
              <w:left w:val="nil"/>
              <w:bottom w:val="nil"/>
              <w:right w:val="nil"/>
            </w:tcBorders>
          </w:tcPr>
          <w:p w14:paraId="7F93793F" w14:textId="77777777" w:rsidR="004050B5" w:rsidRPr="00821364" w:rsidRDefault="004050B5" w:rsidP="008C4C69"/>
        </w:tc>
      </w:tr>
      <w:tr w:rsidR="001553F6" w:rsidRPr="00821364" w14:paraId="2F7D98E4" w14:textId="77777777" w:rsidTr="008C4C69">
        <w:trPr>
          <w:trHeight w:val="240"/>
          <w:jc w:val="center"/>
        </w:trPr>
        <w:tc>
          <w:tcPr>
            <w:tcW w:w="4876" w:type="dxa"/>
            <w:tcBorders>
              <w:top w:val="nil"/>
              <w:left w:val="nil"/>
              <w:bottom w:val="nil"/>
              <w:right w:val="nil"/>
            </w:tcBorders>
          </w:tcPr>
          <w:p w14:paraId="16D4CC49"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CADB820" w14:textId="77777777" w:rsidR="004050B5" w:rsidRPr="00821364" w:rsidRDefault="004050B5" w:rsidP="008C4C69">
            <w:pPr>
              <w:pStyle w:val="AmColumnHeading"/>
            </w:pPr>
            <w:r w:rsidRPr="00821364">
              <w:t>Изменение</w:t>
            </w:r>
          </w:p>
        </w:tc>
      </w:tr>
      <w:tr w:rsidR="001553F6" w:rsidRPr="00821364" w14:paraId="701BBB07" w14:textId="77777777" w:rsidTr="008C4C69">
        <w:trPr>
          <w:jc w:val="center"/>
        </w:trPr>
        <w:tc>
          <w:tcPr>
            <w:tcW w:w="4876" w:type="dxa"/>
            <w:tcBorders>
              <w:top w:val="nil"/>
              <w:left w:val="nil"/>
              <w:bottom w:val="nil"/>
              <w:right w:val="nil"/>
            </w:tcBorders>
          </w:tcPr>
          <w:p w14:paraId="005F20A6" w14:textId="77777777" w:rsidR="004050B5" w:rsidRPr="00821364" w:rsidRDefault="004050B5" w:rsidP="008C4C69">
            <w:pPr>
              <w:pStyle w:val="Normal6a"/>
            </w:pPr>
            <w:r w:rsidRPr="00821364">
              <w:t>Ж.</w:t>
            </w:r>
            <w:r w:rsidRPr="00821364">
              <w:tab/>
              <w:t>като има предвид, че придържането към ценностите на Съюза, определени в член 2 от ДЕС, е основна предпоставка за достъп до фондовете на ЕС;</w:t>
            </w:r>
          </w:p>
        </w:tc>
        <w:tc>
          <w:tcPr>
            <w:tcW w:w="4876" w:type="dxa"/>
            <w:tcBorders>
              <w:top w:val="nil"/>
              <w:left w:val="nil"/>
              <w:bottom w:val="nil"/>
              <w:right w:val="nil"/>
            </w:tcBorders>
          </w:tcPr>
          <w:p w14:paraId="5C742E29" w14:textId="77777777" w:rsidR="004050B5" w:rsidRPr="00821364" w:rsidRDefault="004050B5" w:rsidP="008C4C69">
            <w:pPr>
              <w:pStyle w:val="Normal6a"/>
            </w:pPr>
            <w:r w:rsidRPr="00821364">
              <w:t>Ж.</w:t>
            </w:r>
            <w:r w:rsidRPr="00821364">
              <w:tab/>
              <w:t xml:space="preserve">като има предвид, че придържането към ценностите на Съюза, определени в член 2 от ДЕС, </w:t>
            </w:r>
            <w:r w:rsidRPr="00821364">
              <w:rPr>
                <w:b/>
                <w:i/>
              </w:rPr>
              <w:t>включително зачитането на принципите на правовата държава, демокрацията и основните права,</w:t>
            </w:r>
            <w:r w:rsidRPr="00821364">
              <w:t xml:space="preserve"> е основна предпоставка за достъп до фондовете на ЕС </w:t>
            </w:r>
            <w:r w:rsidRPr="00821364">
              <w:rPr>
                <w:b/>
                <w:i/>
              </w:rPr>
              <w:t>и тяхното усвояване, както е отразено в Регламента относно обвързаността с условия</w:t>
            </w:r>
            <w:r w:rsidRPr="00821364">
              <w:t>;</w:t>
            </w:r>
          </w:p>
        </w:tc>
      </w:tr>
    </w:tbl>
    <w:p w14:paraId="72E2E57D"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058AE69F" w14:textId="77777777" w:rsidR="004050B5" w:rsidRPr="00821364" w:rsidRDefault="004050B5" w:rsidP="004050B5">
      <w:r w:rsidRPr="00821364">
        <w:rPr>
          <w:rStyle w:val="HideTWBExt"/>
        </w:rPr>
        <w:t>&lt;/Amend&gt;</w:t>
      </w:r>
    </w:p>
    <w:p w14:paraId="3CBE1F21"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117</w:t>
      </w:r>
      <w:r w:rsidRPr="00821364">
        <w:rPr>
          <w:rStyle w:val="HideTWBExt"/>
          <w:b w:val="0"/>
        </w:rPr>
        <w:t>&lt;/NumAm&gt;</w:t>
      </w:r>
    </w:p>
    <w:p w14:paraId="64BD05C2" w14:textId="77777777" w:rsidR="004050B5" w:rsidRPr="00821364" w:rsidRDefault="004050B5" w:rsidP="004050B5">
      <w:pPr>
        <w:pStyle w:val="NormalBold"/>
      </w:pPr>
      <w:r w:rsidRPr="00821364">
        <w:rPr>
          <w:rStyle w:val="HideTWBExt"/>
          <w:b w:val="0"/>
        </w:rPr>
        <w:t>&lt;RepeatBlock-By&gt;&lt;Members&gt;</w:t>
      </w:r>
      <w:r w:rsidRPr="00821364">
        <w:t>Ерик Калиняк</w:t>
      </w:r>
      <w:r w:rsidRPr="00821364">
        <w:rPr>
          <w:rStyle w:val="HideTWBExt"/>
          <w:b w:val="0"/>
        </w:rPr>
        <w:t>&lt;/Members&gt;</w:t>
      </w:r>
    </w:p>
    <w:p w14:paraId="4292DC56" w14:textId="77777777" w:rsidR="004050B5" w:rsidRPr="00821364" w:rsidRDefault="004050B5" w:rsidP="004050B5">
      <w:pPr>
        <w:pStyle w:val="NormalBold"/>
      </w:pPr>
      <w:r w:rsidRPr="00821364">
        <w:rPr>
          <w:rStyle w:val="HideTWBExt"/>
          <w:b w:val="0"/>
        </w:rPr>
        <w:t>&lt;/RepeatBlock-By&gt;</w:t>
      </w:r>
    </w:p>
    <w:p w14:paraId="171BA88F"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B1E3D35" w14:textId="77777777" w:rsidR="004050B5" w:rsidRPr="00821364" w:rsidRDefault="004050B5" w:rsidP="004050B5">
      <w:pPr>
        <w:pStyle w:val="NormalBold"/>
      </w:pPr>
      <w:r w:rsidRPr="00821364">
        <w:rPr>
          <w:rStyle w:val="HideTWBExt"/>
          <w:b w:val="0"/>
        </w:rPr>
        <w:t>&lt;Article&gt;</w:t>
      </w:r>
      <w:r w:rsidRPr="00821364">
        <w:t>Съображение Ж</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2708BF98" w14:textId="77777777" w:rsidTr="008C4C69">
        <w:trPr>
          <w:trHeight w:hRule="exact" w:val="240"/>
          <w:jc w:val="center"/>
        </w:trPr>
        <w:tc>
          <w:tcPr>
            <w:tcW w:w="9752" w:type="dxa"/>
            <w:gridSpan w:val="2"/>
            <w:tcBorders>
              <w:top w:val="nil"/>
              <w:left w:val="nil"/>
              <w:bottom w:val="nil"/>
              <w:right w:val="nil"/>
            </w:tcBorders>
          </w:tcPr>
          <w:p w14:paraId="721EEA20" w14:textId="77777777" w:rsidR="004050B5" w:rsidRPr="00821364" w:rsidRDefault="004050B5" w:rsidP="008C4C69"/>
        </w:tc>
      </w:tr>
      <w:tr w:rsidR="001553F6" w:rsidRPr="00821364" w14:paraId="0B85C41C" w14:textId="77777777" w:rsidTr="008C4C69">
        <w:trPr>
          <w:trHeight w:val="240"/>
          <w:jc w:val="center"/>
        </w:trPr>
        <w:tc>
          <w:tcPr>
            <w:tcW w:w="4876" w:type="dxa"/>
            <w:tcBorders>
              <w:top w:val="nil"/>
              <w:left w:val="nil"/>
              <w:bottom w:val="nil"/>
              <w:right w:val="nil"/>
            </w:tcBorders>
          </w:tcPr>
          <w:p w14:paraId="15AAE856"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89FF4F8" w14:textId="77777777" w:rsidR="004050B5" w:rsidRPr="00821364" w:rsidRDefault="004050B5" w:rsidP="008C4C69">
            <w:pPr>
              <w:pStyle w:val="AmColumnHeading"/>
            </w:pPr>
            <w:r w:rsidRPr="00821364">
              <w:t>Изменение</w:t>
            </w:r>
          </w:p>
        </w:tc>
      </w:tr>
      <w:tr w:rsidR="001553F6" w:rsidRPr="00821364" w14:paraId="710F0781" w14:textId="77777777" w:rsidTr="008C4C69">
        <w:trPr>
          <w:jc w:val="center"/>
        </w:trPr>
        <w:tc>
          <w:tcPr>
            <w:tcW w:w="4876" w:type="dxa"/>
            <w:tcBorders>
              <w:top w:val="nil"/>
              <w:left w:val="nil"/>
              <w:bottom w:val="nil"/>
              <w:right w:val="nil"/>
            </w:tcBorders>
          </w:tcPr>
          <w:p w14:paraId="25C11CDF" w14:textId="77777777" w:rsidR="004050B5" w:rsidRPr="00821364" w:rsidRDefault="004050B5" w:rsidP="008C4C69">
            <w:pPr>
              <w:pStyle w:val="Normal6a"/>
            </w:pPr>
            <w:r w:rsidRPr="00821364">
              <w:t>Ж.</w:t>
            </w:r>
            <w:r w:rsidRPr="00821364">
              <w:tab/>
              <w:t xml:space="preserve">като има предвид, че придържането към ценностите на Съюза, определени в член 2 от ДЕС, е </w:t>
            </w:r>
            <w:r w:rsidRPr="00821364">
              <w:rPr>
                <w:b/>
                <w:i/>
              </w:rPr>
              <w:t>основна предпоставка за достъп до фондовете на ЕС</w:t>
            </w:r>
            <w:r w:rsidRPr="00821364">
              <w:t>;</w:t>
            </w:r>
          </w:p>
        </w:tc>
        <w:tc>
          <w:tcPr>
            <w:tcW w:w="4876" w:type="dxa"/>
            <w:tcBorders>
              <w:top w:val="nil"/>
              <w:left w:val="nil"/>
              <w:bottom w:val="nil"/>
              <w:right w:val="nil"/>
            </w:tcBorders>
          </w:tcPr>
          <w:p w14:paraId="7C7D616A" w14:textId="77777777" w:rsidR="004050B5" w:rsidRPr="00821364" w:rsidRDefault="004050B5" w:rsidP="008C4C69">
            <w:pPr>
              <w:pStyle w:val="Normal6a"/>
            </w:pPr>
            <w:r w:rsidRPr="00821364">
              <w:t>Ж.</w:t>
            </w:r>
            <w:r w:rsidRPr="00821364">
              <w:tab/>
              <w:t xml:space="preserve">като има предвид, че придържането към ценностите на Съюза, определени в член 2 от ДЕС, е </w:t>
            </w:r>
            <w:r w:rsidRPr="00821364">
              <w:rPr>
                <w:b/>
                <w:i/>
              </w:rPr>
              <w:t>от съществено значение и за институциите</w:t>
            </w:r>
            <w:r w:rsidRPr="00821364">
              <w:t>;</w:t>
            </w:r>
          </w:p>
        </w:tc>
      </w:tr>
    </w:tbl>
    <w:p w14:paraId="689FE48F"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{SK}</w:t>
      </w:r>
      <w:r w:rsidRPr="00821364">
        <w:t>sk</w:t>
      </w:r>
      <w:r w:rsidRPr="00821364">
        <w:rPr>
          <w:rStyle w:val="HideTWBExt"/>
        </w:rPr>
        <w:t>&lt;/Original&gt;</w:t>
      </w:r>
    </w:p>
    <w:p w14:paraId="59103629" w14:textId="77777777" w:rsidR="004050B5" w:rsidRPr="00821364" w:rsidRDefault="004050B5" w:rsidP="004050B5">
      <w:r w:rsidRPr="00821364">
        <w:rPr>
          <w:rStyle w:val="HideTWBExt"/>
        </w:rPr>
        <w:t>&lt;/Amend&gt;</w:t>
      </w:r>
    </w:p>
    <w:p w14:paraId="5DFAB888"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118</w:t>
      </w:r>
      <w:r w:rsidRPr="00821364">
        <w:rPr>
          <w:rStyle w:val="HideTWBExt"/>
          <w:b w:val="0"/>
        </w:rPr>
        <w:t>&lt;/NumAm&gt;</w:t>
      </w:r>
    </w:p>
    <w:p w14:paraId="768619FC"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119FDDEC" w14:textId="77777777" w:rsidR="004050B5" w:rsidRPr="00821364" w:rsidRDefault="004050B5" w:rsidP="004050B5">
      <w:pPr>
        <w:pStyle w:val="NormalBold"/>
      </w:pPr>
      <w:r w:rsidRPr="00821364">
        <w:rPr>
          <w:rStyle w:val="HideTWBExt"/>
          <w:b w:val="0"/>
        </w:rPr>
        <w:t>&lt;/RepeatBlock-By&gt;</w:t>
      </w:r>
    </w:p>
    <w:p w14:paraId="3D116680"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F960614" w14:textId="77777777" w:rsidR="004050B5" w:rsidRPr="00821364" w:rsidRDefault="004050B5" w:rsidP="004050B5">
      <w:pPr>
        <w:pStyle w:val="NormalBold"/>
      </w:pPr>
      <w:r w:rsidRPr="00821364">
        <w:rPr>
          <w:rStyle w:val="HideTWBExt"/>
          <w:b w:val="0"/>
        </w:rPr>
        <w:t>&lt;Article&gt;</w:t>
      </w:r>
      <w:r w:rsidRPr="00821364">
        <w:t>Съображение Ж а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15638FE9" w14:textId="77777777" w:rsidTr="008C4C69">
        <w:trPr>
          <w:trHeight w:hRule="exact" w:val="240"/>
          <w:jc w:val="center"/>
        </w:trPr>
        <w:tc>
          <w:tcPr>
            <w:tcW w:w="9752" w:type="dxa"/>
            <w:gridSpan w:val="2"/>
            <w:tcBorders>
              <w:top w:val="nil"/>
              <w:left w:val="nil"/>
              <w:bottom w:val="nil"/>
              <w:right w:val="nil"/>
            </w:tcBorders>
          </w:tcPr>
          <w:p w14:paraId="19741558" w14:textId="77777777" w:rsidR="004050B5" w:rsidRPr="00821364" w:rsidRDefault="004050B5" w:rsidP="008C4C69"/>
        </w:tc>
      </w:tr>
      <w:tr w:rsidR="001553F6" w:rsidRPr="00821364" w14:paraId="7B29D0D9" w14:textId="77777777" w:rsidTr="008C4C69">
        <w:trPr>
          <w:trHeight w:val="240"/>
          <w:jc w:val="center"/>
        </w:trPr>
        <w:tc>
          <w:tcPr>
            <w:tcW w:w="4876" w:type="dxa"/>
            <w:tcBorders>
              <w:top w:val="nil"/>
              <w:left w:val="nil"/>
              <w:bottom w:val="nil"/>
              <w:right w:val="nil"/>
            </w:tcBorders>
          </w:tcPr>
          <w:p w14:paraId="2794A74D"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CE2FDA8" w14:textId="77777777" w:rsidR="004050B5" w:rsidRPr="00821364" w:rsidRDefault="004050B5" w:rsidP="008C4C69">
            <w:pPr>
              <w:pStyle w:val="AmColumnHeading"/>
            </w:pPr>
            <w:r w:rsidRPr="00821364">
              <w:t>Изменение</w:t>
            </w:r>
          </w:p>
        </w:tc>
      </w:tr>
      <w:tr w:rsidR="001553F6" w:rsidRPr="00821364" w14:paraId="54C86F02" w14:textId="77777777" w:rsidTr="008C4C69">
        <w:trPr>
          <w:jc w:val="center"/>
        </w:trPr>
        <w:tc>
          <w:tcPr>
            <w:tcW w:w="4876" w:type="dxa"/>
            <w:tcBorders>
              <w:top w:val="nil"/>
              <w:left w:val="nil"/>
              <w:bottom w:val="nil"/>
              <w:right w:val="nil"/>
            </w:tcBorders>
          </w:tcPr>
          <w:p w14:paraId="0E3E053A" w14:textId="77777777" w:rsidR="004050B5" w:rsidRPr="00821364" w:rsidRDefault="004050B5" w:rsidP="008C4C69">
            <w:pPr>
              <w:pStyle w:val="Normal6a"/>
            </w:pPr>
          </w:p>
        </w:tc>
        <w:tc>
          <w:tcPr>
            <w:tcW w:w="4876" w:type="dxa"/>
            <w:tcBorders>
              <w:top w:val="nil"/>
              <w:left w:val="nil"/>
              <w:bottom w:val="nil"/>
              <w:right w:val="nil"/>
            </w:tcBorders>
          </w:tcPr>
          <w:p w14:paraId="7C5B473A" w14:textId="77777777" w:rsidR="004050B5" w:rsidRPr="00821364" w:rsidRDefault="004050B5" w:rsidP="008C4C69">
            <w:pPr>
              <w:pStyle w:val="Normal6a"/>
            </w:pPr>
            <w:r w:rsidRPr="00821364">
              <w:rPr>
                <w:b/>
                <w:i/>
              </w:rPr>
              <w:t>Жа.</w:t>
            </w:r>
            <w:r w:rsidRPr="00821364">
              <w:tab/>
            </w:r>
            <w:r w:rsidRPr="00821364">
              <w:rPr>
                <w:b/>
                <w:i/>
              </w:rPr>
              <w:t xml:space="preserve">като има предвид, че в значителна степен се съобщава за нарушения на основните права по </w:t>
            </w:r>
            <w:r w:rsidRPr="00821364">
              <w:rPr>
                <w:b/>
                <w:i/>
              </w:rPr>
              <w:lastRenderedPageBreak/>
              <w:t>границите, малтретиране, както и за словесно и физическо насилие; като има предвид, че отблъскванията по външните граници на ЕС са се увеличили през последните години, като са се превърнали в практика в редица държави членки; като има предвид, че те включват случаи на малтретиране на мигранти от гранични служители или други длъжностни лица, както и практики, включващи спиране на границата на търсещи убежище лица и принудителното им връщане в държавата, от която са влезли, без да се извършва индивидуална оценка; като има предвид, че тези практики нарушават основните права, правото на ЕС и международното право в областта на правата на човека и бежанците, включително принципа на забрана за връщане и забраната за колективно експулсиране; като има предвид, че държавите – членки и ЕС, носят отговорност за провеждането на задълбочени и ефективни разследвания на нарушения на основните права и правата на човека; като има предвид, че нарушенията на основните права често не се докладват; като има предвид, че в случаите, когато се провеждат разследвания, има доказателства, че те са неефективни;</w:t>
            </w:r>
          </w:p>
        </w:tc>
      </w:tr>
    </w:tbl>
    <w:p w14:paraId="28579225"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428E56EE" w14:textId="77777777" w:rsidR="004050B5" w:rsidRPr="00821364" w:rsidRDefault="004050B5" w:rsidP="004050B5">
      <w:r w:rsidRPr="00821364">
        <w:rPr>
          <w:rStyle w:val="HideTWBExt"/>
        </w:rPr>
        <w:t>&lt;/Amend&gt;</w:t>
      </w:r>
    </w:p>
    <w:p w14:paraId="69A9B8DB"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119</w:t>
      </w:r>
      <w:r w:rsidRPr="00821364">
        <w:rPr>
          <w:rStyle w:val="HideTWBExt"/>
          <w:b w:val="0"/>
        </w:rPr>
        <w:t>&lt;/NumAm&gt;</w:t>
      </w:r>
    </w:p>
    <w:p w14:paraId="2F25A5F1" w14:textId="77777777" w:rsidR="004050B5" w:rsidRPr="00821364" w:rsidRDefault="004050B5" w:rsidP="004050B5">
      <w:pPr>
        <w:pStyle w:val="NormalBold"/>
      </w:pPr>
      <w:r w:rsidRPr="00821364">
        <w:rPr>
          <w:rStyle w:val="HideTWBExt"/>
          <w:b w:val="0"/>
        </w:rPr>
        <w:t>&lt;RepeatBlock-By&gt;&lt;Members&gt;</w:t>
      </w:r>
      <w:r w:rsidRPr="00821364">
        <w:t>Кщищоф Шмишек</w:t>
      </w:r>
      <w:r w:rsidRPr="00821364">
        <w:rPr>
          <w:rStyle w:val="HideTWBExt"/>
          <w:b w:val="0"/>
        </w:rPr>
        <w:t>&lt;/Members&gt;</w:t>
      </w:r>
    </w:p>
    <w:p w14:paraId="525BD61B" w14:textId="77777777" w:rsidR="004050B5" w:rsidRPr="00821364" w:rsidRDefault="004050B5" w:rsidP="004050B5">
      <w:pPr>
        <w:pStyle w:val="NormalBold"/>
      </w:pPr>
      <w:r w:rsidRPr="00821364">
        <w:rPr>
          <w:rStyle w:val="HideTWBExt"/>
          <w:b w:val="0"/>
        </w:rPr>
        <w:t>&lt;/RepeatBlock-By&gt;</w:t>
      </w:r>
    </w:p>
    <w:p w14:paraId="2831B58F"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60EEA12" w14:textId="77777777" w:rsidR="004050B5" w:rsidRPr="00821364" w:rsidRDefault="004050B5" w:rsidP="004050B5">
      <w:pPr>
        <w:pStyle w:val="NormalBold"/>
      </w:pPr>
      <w:r w:rsidRPr="00821364">
        <w:rPr>
          <w:rStyle w:val="HideTWBExt"/>
          <w:b w:val="0"/>
        </w:rPr>
        <w:t>&lt;Article&gt;</w:t>
      </w:r>
      <w:r w:rsidRPr="00821364">
        <w:t>Съображение Ж а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250FFE4E" w14:textId="77777777" w:rsidTr="008C4C69">
        <w:trPr>
          <w:trHeight w:hRule="exact" w:val="240"/>
          <w:jc w:val="center"/>
        </w:trPr>
        <w:tc>
          <w:tcPr>
            <w:tcW w:w="9752" w:type="dxa"/>
            <w:gridSpan w:val="2"/>
            <w:tcBorders>
              <w:top w:val="nil"/>
              <w:left w:val="nil"/>
              <w:bottom w:val="nil"/>
              <w:right w:val="nil"/>
            </w:tcBorders>
          </w:tcPr>
          <w:p w14:paraId="55367414" w14:textId="77777777" w:rsidR="004050B5" w:rsidRPr="00821364" w:rsidRDefault="004050B5" w:rsidP="008C4C69"/>
        </w:tc>
      </w:tr>
      <w:tr w:rsidR="001553F6" w:rsidRPr="00821364" w14:paraId="23404873" w14:textId="77777777" w:rsidTr="008C4C69">
        <w:trPr>
          <w:trHeight w:val="240"/>
          <w:jc w:val="center"/>
        </w:trPr>
        <w:tc>
          <w:tcPr>
            <w:tcW w:w="4876" w:type="dxa"/>
            <w:tcBorders>
              <w:top w:val="nil"/>
              <w:left w:val="nil"/>
              <w:bottom w:val="nil"/>
              <w:right w:val="nil"/>
            </w:tcBorders>
          </w:tcPr>
          <w:p w14:paraId="719BC469"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FCAD452" w14:textId="77777777" w:rsidR="004050B5" w:rsidRPr="00821364" w:rsidRDefault="004050B5" w:rsidP="008C4C69">
            <w:pPr>
              <w:pStyle w:val="AmColumnHeading"/>
            </w:pPr>
            <w:r w:rsidRPr="00821364">
              <w:t>Изменение</w:t>
            </w:r>
          </w:p>
        </w:tc>
      </w:tr>
      <w:tr w:rsidR="001553F6" w:rsidRPr="00821364" w14:paraId="6DEE6C72" w14:textId="77777777" w:rsidTr="008C4C69">
        <w:trPr>
          <w:jc w:val="center"/>
        </w:trPr>
        <w:tc>
          <w:tcPr>
            <w:tcW w:w="4876" w:type="dxa"/>
            <w:tcBorders>
              <w:top w:val="nil"/>
              <w:left w:val="nil"/>
              <w:bottom w:val="nil"/>
              <w:right w:val="nil"/>
            </w:tcBorders>
          </w:tcPr>
          <w:p w14:paraId="74282496" w14:textId="77777777" w:rsidR="004050B5" w:rsidRPr="00821364" w:rsidRDefault="004050B5" w:rsidP="008C4C69">
            <w:pPr>
              <w:pStyle w:val="Normal6a"/>
            </w:pPr>
          </w:p>
        </w:tc>
        <w:tc>
          <w:tcPr>
            <w:tcW w:w="4876" w:type="dxa"/>
            <w:tcBorders>
              <w:top w:val="nil"/>
              <w:left w:val="nil"/>
              <w:bottom w:val="nil"/>
              <w:right w:val="nil"/>
            </w:tcBorders>
          </w:tcPr>
          <w:p w14:paraId="43109344" w14:textId="77777777" w:rsidR="004050B5" w:rsidRPr="00821364" w:rsidRDefault="004050B5" w:rsidP="008C4C69">
            <w:pPr>
              <w:pStyle w:val="Normal6a"/>
            </w:pPr>
            <w:r w:rsidRPr="00821364">
              <w:rPr>
                <w:b/>
                <w:i/>
              </w:rPr>
              <w:t>Жа.</w:t>
            </w:r>
            <w:r w:rsidRPr="00821364">
              <w:tab/>
            </w:r>
            <w:r w:rsidRPr="00821364">
              <w:rPr>
                <w:b/>
                <w:i/>
              </w:rPr>
              <w:t xml:space="preserve">като има предвид, че ограниченият напредък в текущата </w:t>
            </w:r>
            <w:r w:rsidRPr="00821364">
              <w:rPr>
                <w:b/>
                <w:i/>
              </w:rPr>
              <w:lastRenderedPageBreak/>
              <w:t>процедура по член 7, параграф 1 от ДЕС срещу Унгария и липсата на равностоен механизъм за справяне с възникващите системни заплахи в Словакия подчертават необходимостта от ускоряване и укрепване на съществуващите процеси; като има предвид, че постигането на конкретни и навременни резултати в тези процедури е от съществено значение, за да се гарантира защитата на основните права и надеждността на ангажимента на Съюза във връзка с ценностите по член 2 от ДЕС;</w:t>
            </w:r>
          </w:p>
        </w:tc>
      </w:tr>
    </w:tbl>
    <w:p w14:paraId="6EC33BF6"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52E03198" w14:textId="77777777" w:rsidR="004050B5" w:rsidRPr="00821364" w:rsidRDefault="004050B5" w:rsidP="004050B5">
      <w:r w:rsidRPr="00821364">
        <w:rPr>
          <w:rStyle w:val="HideTWBExt"/>
        </w:rPr>
        <w:t>&lt;/Amend&gt;</w:t>
      </w:r>
    </w:p>
    <w:p w14:paraId="7DDB7D57"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120</w:t>
      </w:r>
      <w:r w:rsidRPr="00821364">
        <w:rPr>
          <w:rStyle w:val="HideTWBExt"/>
          <w:b w:val="0"/>
        </w:rPr>
        <w:t>&lt;/NumAm&gt;</w:t>
      </w:r>
    </w:p>
    <w:p w14:paraId="68646CBD" w14:textId="77777777" w:rsidR="004050B5" w:rsidRPr="00821364" w:rsidRDefault="004050B5" w:rsidP="004050B5">
      <w:pPr>
        <w:pStyle w:val="NormalBold"/>
      </w:pPr>
      <w:r w:rsidRPr="00821364">
        <w:rPr>
          <w:rStyle w:val="HideTWBExt"/>
          <w:b w:val="0"/>
        </w:rPr>
        <w:t>&lt;RepeatBlock-By&gt;&lt;Members&gt;</w:t>
      </w:r>
      <w:r w:rsidRPr="00821364">
        <w:t>Никола Бартушек, Марике Елерс</w:t>
      </w:r>
      <w:r w:rsidRPr="00821364">
        <w:rPr>
          <w:rStyle w:val="HideTWBExt"/>
          <w:b w:val="0"/>
        </w:rPr>
        <w:t>&lt;/Members&gt;</w:t>
      </w:r>
    </w:p>
    <w:p w14:paraId="6FAC6B7E" w14:textId="77777777" w:rsidR="004050B5" w:rsidRPr="00821364" w:rsidRDefault="004050B5" w:rsidP="004050B5">
      <w:pPr>
        <w:pStyle w:val="NormalBold"/>
      </w:pPr>
      <w:r w:rsidRPr="00821364">
        <w:rPr>
          <w:rStyle w:val="HideTWBExt"/>
          <w:b w:val="0"/>
        </w:rPr>
        <w:t>&lt;/RepeatBlock-By&gt;</w:t>
      </w:r>
    </w:p>
    <w:p w14:paraId="44A4C300"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FD9A526" w14:textId="77777777" w:rsidR="004050B5" w:rsidRPr="00821364" w:rsidRDefault="004050B5" w:rsidP="004050B5">
      <w:pPr>
        <w:pStyle w:val="NormalBold"/>
      </w:pPr>
      <w:r w:rsidRPr="00821364">
        <w:rPr>
          <w:rStyle w:val="HideTWBExt"/>
          <w:b w:val="0"/>
        </w:rPr>
        <w:t>&lt;Article&gt;</w:t>
      </w:r>
      <w:r w:rsidRPr="00821364">
        <w:t>Съображение Ж а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FCF99E3" w14:textId="77777777" w:rsidTr="008C4C69">
        <w:trPr>
          <w:trHeight w:hRule="exact" w:val="240"/>
          <w:jc w:val="center"/>
        </w:trPr>
        <w:tc>
          <w:tcPr>
            <w:tcW w:w="9752" w:type="dxa"/>
            <w:gridSpan w:val="2"/>
            <w:tcBorders>
              <w:top w:val="nil"/>
              <w:left w:val="nil"/>
              <w:bottom w:val="nil"/>
              <w:right w:val="nil"/>
            </w:tcBorders>
          </w:tcPr>
          <w:p w14:paraId="5BA18DF3" w14:textId="77777777" w:rsidR="004050B5" w:rsidRPr="00821364" w:rsidRDefault="004050B5" w:rsidP="008C4C69"/>
        </w:tc>
      </w:tr>
      <w:tr w:rsidR="001553F6" w:rsidRPr="00821364" w14:paraId="492C6B0C" w14:textId="77777777" w:rsidTr="008C4C69">
        <w:trPr>
          <w:trHeight w:val="240"/>
          <w:jc w:val="center"/>
        </w:trPr>
        <w:tc>
          <w:tcPr>
            <w:tcW w:w="4876" w:type="dxa"/>
            <w:tcBorders>
              <w:top w:val="nil"/>
              <w:left w:val="nil"/>
              <w:bottom w:val="nil"/>
              <w:right w:val="nil"/>
            </w:tcBorders>
          </w:tcPr>
          <w:p w14:paraId="3A4F87E9"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81DC572" w14:textId="77777777" w:rsidR="004050B5" w:rsidRPr="00821364" w:rsidRDefault="004050B5" w:rsidP="008C4C69">
            <w:pPr>
              <w:pStyle w:val="AmColumnHeading"/>
            </w:pPr>
            <w:r w:rsidRPr="00821364">
              <w:t>Изменение</w:t>
            </w:r>
          </w:p>
        </w:tc>
      </w:tr>
      <w:tr w:rsidR="001553F6" w:rsidRPr="00821364" w14:paraId="2474DB7D" w14:textId="77777777" w:rsidTr="008C4C69">
        <w:trPr>
          <w:jc w:val="center"/>
        </w:trPr>
        <w:tc>
          <w:tcPr>
            <w:tcW w:w="4876" w:type="dxa"/>
            <w:tcBorders>
              <w:top w:val="nil"/>
              <w:left w:val="nil"/>
              <w:bottom w:val="nil"/>
              <w:right w:val="nil"/>
            </w:tcBorders>
          </w:tcPr>
          <w:p w14:paraId="481393E2" w14:textId="77777777" w:rsidR="004050B5" w:rsidRPr="00821364" w:rsidRDefault="004050B5" w:rsidP="008C4C69">
            <w:pPr>
              <w:pStyle w:val="Normal6a"/>
            </w:pPr>
          </w:p>
        </w:tc>
        <w:tc>
          <w:tcPr>
            <w:tcW w:w="4876" w:type="dxa"/>
            <w:tcBorders>
              <w:top w:val="nil"/>
              <w:left w:val="nil"/>
              <w:bottom w:val="nil"/>
              <w:right w:val="nil"/>
            </w:tcBorders>
          </w:tcPr>
          <w:p w14:paraId="321D2DDA" w14:textId="77777777" w:rsidR="004050B5" w:rsidRPr="00821364" w:rsidRDefault="004050B5" w:rsidP="008C4C69">
            <w:pPr>
              <w:pStyle w:val="Normal6a"/>
            </w:pPr>
            <w:r w:rsidRPr="00821364">
              <w:rPr>
                <w:b/>
                <w:i/>
              </w:rPr>
              <w:t>Жа.</w:t>
            </w:r>
            <w:r w:rsidRPr="00821364">
              <w:tab/>
            </w:r>
            <w:r w:rsidRPr="00821364">
              <w:rPr>
                <w:b/>
                <w:i/>
              </w:rPr>
              <w:t>като има предвид, че гарантирането на обществената безопасност и сигурност е основно задължение на държавата към собствените ѝ граждани и съществена предпоставка за това гражданите да се ползват в пълна степен от основните си права и свободи;</w:t>
            </w:r>
          </w:p>
        </w:tc>
      </w:tr>
    </w:tbl>
    <w:p w14:paraId="32151557"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6DE076A8" w14:textId="77777777" w:rsidR="004050B5" w:rsidRPr="00821364" w:rsidRDefault="004050B5" w:rsidP="004050B5">
      <w:r w:rsidRPr="00821364">
        <w:rPr>
          <w:rStyle w:val="HideTWBExt"/>
        </w:rPr>
        <w:t>&lt;/Amend&gt;</w:t>
      </w:r>
    </w:p>
    <w:p w14:paraId="5734F2E1"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121</w:t>
      </w:r>
      <w:r w:rsidRPr="00821364">
        <w:rPr>
          <w:rStyle w:val="HideTWBExt"/>
          <w:b w:val="0"/>
        </w:rPr>
        <w:t>&lt;/NumAm&gt;</w:t>
      </w:r>
    </w:p>
    <w:p w14:paraId="255698A7" w14:textId="77777777" w:rsidR="004050B5" w:rsidRPr="00821364" w:rsidRDefault="004050B5" w:rsidP="004050B5">
      <w:pPr>
        <w:pStyle w:val="NormalBold"/>
      </w:pPr>
      <w:r w:rsidRPr="00821364">
        <w:rPr>
          <w:rStyle w:val="HideTWBExt"/>
          <w:b w:val="0"/>
        </w:rPr>
        <w:t>&lt;RepeatBlock-By&gt;&lt;Members&gt;</w:t>
      </w:r>
      <w:r w:rsidR="000973DE" w:rsidRPr="00821364">
        <w:t>Надин Морано</w:t>
      </w:r>
      <w:r w:rsidRPr="00821364">
        <w:rPr>
          <w:rStyle w:val="HideTWBExt"/>
          <w:b w:val="0"/>
        </w:rPr>
        <w:t>&lt;/Members&gt;</w:t>
      </w:r>
    </w:p>
    <w:p w14:paraId="062AFC43" w14:textId="77777777" w:rsidR="004050B5" w:rsidRPr="00821364" w:rsidRDefault="004050B5" w:rsidP="004050B5">
      <w:pPr>
        <w:pStyle w:val="NormalBold"/>
      </w:pPr>
      <w:r w:rsidRPr="00821364">
        <w:rPr>
          <w:rStyle w:val="HideTWBExt"/>
          <w:b w:val="0"/>
        </w:rPr>
        <w:t>&lt;/RepeatBlock-By&gt;</w:t>
      </w:r>
    </w:p>
    <w:p w14:paraId="3A1C55A8"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6C0ED429" w14:textId="77777777" w:rsidR="004050B5" w:rsidRPr="00821364" w:rsidRDefault="004050B5" w:rsidP="004050B5">
      <w:pPr>
        <w:pStyle w:val="NormalBold"/>
      </w:pPr>
      <w:r w:rsidRPr="00821364">
        <w:rPr>
          <w:rStyle w:val="HideTWBExt"/>
          <w:b w:val="0"/>
        </w:rPr>
        <w:t>&lt;Article&gt;</w:t>
      </w:r>
      <w:r w:rsidRPr="00821364">
        <w:t>Съображение З</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3EC274CB" w14:textId="77777777" w:rsidTr="008C4C69">
        <w:trPr>
          <w:trHeight w:hRule="exact" w:val="240"/>
          <w:jc w:val="center"/>
        </w:trPr>
        <w:tc>
          <w:tcPr>
            <w:tcW w:w="9752" w:type="dxa"/>
            <w:gridSpan w:val="2"/>
            <w:tcBorders>
              <w:top w:val="nil"/>
              <w:left w:val="nil"/>
              <w:bottom w:val="nil"/>
              <w:right w:val="nil"/>
            </w:tcBorders>
          </w:tcPr>
          <w:p w14:paraId="0FEE29B3" w14:textId="77777777" w:rsidR="004050B5" w:rsidRPr="00821364" w:rsidRDefault="004050B5" w:rsidP="008C4C69"/>
        </w:tc>
      </w:tr>
      <w:tr w:rsidR="001553F6" w:rsidRPr="00821364" w14:paraId="343FF644" w14:textId="77777777" w:rsidTr="008C4C69">
        <w:trPr>
          <w:trHeight w:val="240"/>
          <w:jc w:val="center"/>
        </w:trPr>
        <w:tc>
          <w:tcPr>
            <w:tcW w:w="4876" w:type="dxa"/>
            <w:tcBorders>
              <w:top w:val="nil"/>
              <w:left w:val="nil"/>
              <w:bottom w:val="nil"/>
              <w:right w:val="nil"/>
            </w:tcBorders>
          </w:tcPr>
          <w:p w14:paraId="45077580" w14:textId="77777777" w:rsidR="004050B5" w:rsidRPr="00821364" w:rsidRDefault="004050B5" w:rsidP="008C4C69">
            <w:pPr>
              <w:pStyle w:val="AmColumnHeading"/>
            </w:pPr>
            <w:r w:rsidRPr="00821364">
              <w:lastRenderedPageBreak/>
              <w:t>Предложение за резолюция</w:t>
            </w:r>
          </w:p>
        </w:tc>
        <w:tc>
          <w:tcPr>
            <w:tcW w:w="4876" w:type="dxa"/>
            <w:tcBorders>
              <w:top w:val="nil"/>
              <w:left w:val="nil"/>
              <w:bottom w:val="nil"/>
              <w:right w:val="nil"/>
            </w:tcBorders>
          </w:tcPr>
          <w:p w14:paraId="4A337C9A" w14:textId="77777777" w:rsidR="004050B5" w:rsidRPr="00821364" w:rsidRDefault="004050B5" w:rsidP="008C4C69">
            <w:pPr>
              <w:pStyle w:val="AmColumnHeading"/>
            </w:pPr>
            <w:r w:rsidRPr="00821364">
              <w:t>Изменение</w:t>
            </w:r>
          </w:p>
        </w:tc>
      </w:tr>
      <w:tr w:rsidR="001553F6" w:rsidRPr="00821364" w14:paraId="083A6B00" w14:textId="77777777" w:rsidTr="008C4C69">
        <w:trPr>
          <w:jc w:val="center"/>
        </w:trPr>
        <w:tc>
          <w:tcPr>
            <w:tcW w:w="4876" w:type="dxa"/>
            <w:tcBorders>
              <w:top w:val="nil"/>
              <w:left w:val="nil"/>
              <w:bottom w:val="nil"/>
              <w:right w:val="nil"/>
            </w:tcBorders>
          </w:tcPr>
          <w:p w14:paraId="14D74BC6" w14:textId="77777777" w:rsidR="004050B5" w:rsidRPr="00821364" w:rsidRDefault="004050B5" w:rsidP="008C4C69">
            <w:pPr>
              <w:pStyle w:val="Normal6a"/>
            </w:pPr>
            <w:r w:rsidRPr="00821364">
              <w:rPr>
                <w:b/>
                <w:i/>
              </w:rPr>
              <w:t>З.</w:t>
            </w:r>
            <w:r w:rsidRPr="00821364">
              <w:tab/>
            </w:r>
            <w:r w:rsidRPr="00821364">
              <w:rPr>
                <w:b/>
                <w:i/>
              </w:rPr>
              <w:t>като има предвид, че комисарят на Съвета на Европа по правата на човека препоръчва извършването на всеобхватни оценки на риска за правата на човека, преди да се пристъпи към външно сътрудничество;</w:t>
            </w:r>
          </w:p>
        </w:tc>
        <w:tc>
          <w:tcPr>
            <w:tcW w:w="4876" w:type="dxa"/>
            <w:tcBorders>
              <w:top w:val="nil"/>
              <w:left w:val="nil"/>
              <w:bottom w:val="nil"/>
              <w:right w:val="nil"/>
            </w:tcBorders>
          </w:tcPr>
          <w:p w14:paraId="22829FD5" w14:textId="77777777" w:rsidR="004050B5" w:rsidRPr="00821364" w:rsidRDefault="004050B5" w:rsidP="008C4C69">
            <w:pPr>
              <w:pStyle w:val="Normal6a"/>
            </w:pPr>
            <w:r w:rsidRPr="00821364">
              <w:rPr>
                <w:b/>
                <w:i/>
              </w:rPr>
              <w:t>заличава се</w:t>
            </w:r>
          </w:p>
        </w:tc>
      </w:tr>
    </w:tbl>
    <w:p w14:paraId="44279074"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{FR}</w:t>
      </w:r>
      <w:r w:rsidRPr="00821364">
        <w:t>fr</w:t>
      </w:r>
      <w:r w:rsidRPr="00821364">
        <w:rPr>
          <w:rStyle w:val="HideTWBExt"/>
        </w:rPr>
        <w:t>&lt;/Original&gt;</w:t>
      </w:r>
    </w:p>
    <w:p w14:paraId="3CDD877C" w14:textId="77777777" w:rsidR="004050B5" w:rsidRPr="00821364" w:rsidRDefault="004050B5" w:rsidP="004050B5">
      <w:r w:rsidRPr="00821364">
        <w:rPr>
          <w:rStyle w:val="HideTWBExt"/>
        </w:rPr>
        <w:t>&lt;/Amend&gt;</w:t>
      </w:r>
    </w:p>
    <w:p w14:paraId="19A3759E"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122</w:t>
      </w:r>
      <w:r w:rsidRPr="00821364">
        <w:rPr>
          <w:rStyle w:val="HideTWBExt"/>
          <w:b w:val="0"/>
        </w:rPr>
        <w:t>&lt;/NumAm&gt;</w:t>
      </w:r>
    </w:p>
    <w:p w14:paraId="2EE3F282"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79DB4355" w14:textId="77777777" w:rsidR="004050B5" w:rsidRPr="00821364" w:rsidRDefault="004050B5" w:rsidP="004050B5">
      <w:pPr>
        <w:pStyle w:val="NormalBold"/>
      </w:pPr>
      <w:r w:rsidRPr="00821364">
        <w:rPr>
          <w:rStyle w:val="HideTWBExt"/>
          <w:b w:val="0"/>
        </w:rPr>
        <w:t>&lt;/RepeatBlock-By&gt;</w:t>
      </w:r>
    </w:p>
    <w:p w14:paraId="6BB31979"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0E53210" w14:textId="77777777" w:rsidR="004050B5" w:rsidRPr="00821364" w:rsidRDefault="004050B5" w:rsidP="004050B5">
      <w:pPr>
        <w:pStyle w:val="NormalBold"/>
      </w:pPr>
      <w:r w:rsidRPr="00821364">
        <w:rPr>
          <w:rStyle w:val="HideTWBExt"/>
          <w:b w:val="0"/>
        </w:rPr>
        <w:t>&lt;Article&gt;</w:t>
      </w:r>
      <w:r w:rsidRPr="00821364">
        <w:t>Съображение З</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3D6BE05F" w14:textId="77777777" w:rsidTr="008C4C69">
        <w:trPr>
          <w:trHeight w:hRule="exact" w:val="240"/>
          <w:jc w:val="center"/>
        </w:trPr>
        <w:tc>
          <w:tcPr>
            <w:tcW w:w="9752" w:type="dxa"/>
            <w:gridSpan w:val="2"/>
            <w:tcBorders>
              <w:top w:val="nil"/>
              <w:left w:val="nil"/>
              <w:bottom w:val="nil"/>
              <w:right w:val="nil"/>
            </w:tcBorders>
          </w:tcPr>
          <w:p w14:paraId="03BE7A71" w14:textId="77777777" w:rsidR="004050B5" w:rsidRPr="00821364" w:rsidRDefault="004050B5" w:rsidP="008C4C69"/>
        </w:tc>
      </w:tr>
      <w:tr w:rsidR="001553F6" w:rsidRPr="00821364" w14:paraId="486733B1" w14:textId="77777777" w:rsidTr="008C4C69">
        <w:trPr>
          <w:trHeight w:val="240"/>
          <w:jc w:val="center"/>
        </w:trPr>
        <w:tc>
          <w:tcPr>
            <w:tcW w:w="4876" w:type="dxa"/>
            <w:tcBorders>
              <w:top w:val="nil"/>
              <w:left w:val="nil"/>
              <w:bottom w:val="nil"/>
              <w:right w:val="nil"/>
            </w:tcBorders>
          </w:tcPr>
          <w:p w14:paraId="6E8B7380"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6DAF147" w14:textId="77777777" w:rsidR="004050B5" w:rsidRPr="00821364" w:rsidRDefault="004050B5" w:rsidP="008C4C69">
            <w:pPr>
              <w:pStyle w:val="AmColumnHeading"/>
            </w:pPr>
            <w:r w:rsidRPr="00821364">
              <w:t>Изменение</w:t>
            </w:r>
          </w:p>
        </w:tc>
      </w:tr>
      <w:tr w:rsidR="001553F6" w:rsidRPr="00821364" w14:paraId="19A719C6" w14:textId="77777777" w:rsidTr="008C4C69">
        <w:trPr>
          <w:jc w:val="center"/>
        </w:trPr>
        <w:tc>
          <w:tcPr>
            <w:tcW w:w="4876" w:type="dxa"/>
            <w:tcBorders>
              <w:top w:val="nil"/>
              <w:left w:val="nil"/>
              <w:bottom w:val="nil"/>
              <w:right w:val="nil"/>
            </w:tcBorders>
          </w:tcPr>
          <w:p w14:paraId="3A36F3BA" w14:textId="77777777" w:rsidR="004050B5" w:rsidRPr="00821364" w:rsidRDefault="004050B5" w:rsidP="008C4C69">
            <w:pPr>
              <w:pStyle w:val="Normal6a"/>
            </w:pPr>
            <w:r w:rsidRPr="00821364">
              <w:rPr>
                <w:b/>
                <w:i/>
              </w:rPr>
              <w:t>З.</w:t>
            </w:r>
            <w:r w:rsidRPr="00821364">
              <w:tab/>
            </w:r>
            <w:r w:rsidRPr="00821364">
              <w:rPr>
                <w:b/>
                <w:i/>
              </w:rPr>
              <w:t>като има предвид, че комисарят на Съвета на Европа по правата на човека препоръчва извършването на всеобхватни оценки на риска за правата на човека, преди да се пристъпи към външно сътрудничество;</w:t>
            </w:r>
          </w:p>
        </w:tc>
        <w:tc>
          <w:tcPr>
            <w:tcW w:w="4876" w:type="dxa"/>
            <w:tcBorders>
              <w:top w:val="nil"/>
              <w:left w:val="nil"/>
              <w:bottom w:val="nil"/>
              <w:right w:val="nil"/>
            </w:tcBorders>
          </w:tcPr>
          <w:p w14:paraId="69310C05" w14:textId="77777777" w:rsidR="004050B5" w:rsidRPr="00821364" w:rsidRDefault="004050B5" w:rsidP="008C4C69">
            <w:pPr>
              <w:pStyle w:val="Normal6a"/>
            </w:pPr>
            <w:r w:rsidRPr="00821364">
              <w:rPr>
                <w:b/>
                <w:i/>
              </w:rPr>
              <w:t>заличава се</w:t>
            </w:r>
          </w:p>
        </w:tc>
      </w:tr>
    </w:tbl>
    <w:p w14:paraId="3A94815E"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6E33D514" w14:textId="77777777" w:rsidR="004050B5" w:rsidRPr="00821364" w:rsidRDefault="004050B5" w:rsidP="004050B5">
      <w:r w:rsidRPr="00821364">
        <w:rPr>
          <w:rStyle w:val="HideTWBExt"/>
        </w:rPr>
        <w:t>&lt;/Amend&gt;</w:t>
      </w:r>
    </w:p>
    <w:p w14:paraId="5582499D"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123</w:t>
      </w:r>
      <w:r w:rsidRPr="00821364">
        <w:rPr>
          <w:rStyle w:val="HideTWBExt"/>
          <w:b w:val="0"/>
        </w:rPr>
        <w:t>&lt;/NumAm&gt;</w:t>
      </w:r>
    </w:p>
    <w:p w14:paraId="024EF4DD"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2A147A2F" w14:textId="77777777" w:rsidR="004050B5" w:rsidRPr="00821364" w:rsidRDefault="004050B5" w:rsidP="004050B5">
      <w:pPr>
        <w:pStyle w:val="NormalBold"/>
      </w:pPr>
      <w:r w:rsidRPr="00821364">
        <w:rPr>
          <w:rStyle w:val="HideTWBExt"/>
          <w:b w:val="0"/>
        </w:rPr>
        <w:t>&lt;/RepeatBlock-By&gt;</w:t>
      </w:r>
    </w:p>
    <w:p w14:paraId="6EA023E2"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08D7889" w14:textId="77777777" w:rsidR="004050B5" w:rsidRPr="00821364" w:rsidRDefault="004050B5" w:rsidP="004050B5">
      <w:pPr>
        <w:pStyle w:val="NormalBold"/>
      </w:pPr>
      <w:r w:rsidRPr="00821364">
        <w:rPr>
          <w:rStyle w:val="HideTWBExt"/>
          <w:b w:val="0"/>
        </w:rPr>
        <w:t>&lt;Article&gt;</w:t>
      </w:r>
      <w:r w:rsidRPr="00821364">
        <w:t>Съображение З</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DCF66F8" w14:textId="77777777" w:rsidTr="008C4C69">
        <w:trPr>
          <w:trHeight w:hRule="exact" w:val="240"/>
          <w:jc w:val="center"/>
        </w:trPr>
        <w:tc>
          <w:tcPr>
            <w:tcW w:w="9752" w:type="dxa"/>
            <w:gridSpan w:val="2"/>
            <w:tcBorders>
              <w:top w:val="nil"/>
              <w:left w:val="nil"/>
              <w:bottom w:val="nil"/>
              <w:right w:val="nil"/>
            </w:tcBorders>
          </w:tcPr>
          <w:p w14:paraId="1E55D4BF" w14:textId="77777777" w:rsidR="004050B5" w:rsidRPr="00821364" w:rsidRDefault="004050B5" w:rsidP="008C4C69"/>
        </w:tc>
      </w:tr>
      <w:tr w:rsidR="001553F6" w:rsidRPr="00821364" w14:paraId="6054F182" w14:textId="77777777" w:rsidTr="008C4C69">
        <w:trPr>
          <w:trHeight w:val="240"/>
          <w:jc w:val="center"/>
        </w:trPr>
        <w:tc>
          <w:tcPr>
            <w:tcW w:w="4876" w:type="dxa"/>
            <w:tcBorders>
              <w:top w:val="nil"/>
              <w:left w:val="nil"/>
              <w:bottom w:val="nil"/>
              <w:right w:val="nil"/>
            </w:tcBorders>
          </w:tcPr>
          <w:p w14:paraId="78AE3226"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4DC6D7E3" w14:textId="77777777" w:rsidR="004050B5" w:rsidRPr="00821364" w:rsidRDefault="004050B5" w:rsidP="008C4C69">
            <w:pPr>
              <w:pStyle w:val="AmColumnHeading"/>
            </w:pPr>
            <w:r w:rsidRPr="00821364">
              <w:t>Изменение</w:t>
            </w:r>
          </w:p>
        </w:tc>
      </w:tr>
      <w:tr w:rsidR="001553F6" w:rsidRPr="00821364" w14:paraId="66E47509" w14:textId="77777777" w:rsidTr="008C4C69">
        <w:trPr>
          <w:jc w:val="center"/>
        </w:trPr>
        <w:tc>
          <w:tcPr>
            <w:tcW w:w="4876" w:type="dxa"/>
            <w:tcBorders>
              <w:top w:val="nil"/>
              <w:left w:val="nil"/>
              <w:bottom w:val="nil"/>
              <w:right w:val="nil"/>
            </w:tcBorders>
          </w:tcPr>
          <w:p w14:paraId="35C20475" w14:textId="77777777" w:rsidR="004050B5" w:rsidRPr="00821364" w:rsidRDefault="004050B5" w:rsidP="008C4C69">
            <w:pPr>
              <w:pStyle w:val="Normal6a"/>
            </w:pPr>
            <w:r w:rsidRPr="00821364">
              <w:t>З.</w:t>
            </w:r>
            <w:r w:rsidRPr="00821364">
              <w:tab/>
              <w:t>като има предвид, че комисарят на Съвета на Европа по правата на човека препоръчва извършването на всеобхватни оценки на риска за правата на човека, преди да се пристъпи към външно сътрудничество;</w:t>
            </w:r>
          </w:p>
        </w:tc>
        <w:tc>
          <w:tcPr>
            <w:tcW w:w="4876" w:type="dxa"/>
            <w:tcBorders>
              <w:top w:val="nil"/>
              <w:left w:val="nil"/>
              <w:bottom w:val="nil"/>
              <w:right w:val="nil"/>
            </w:tcBorders>
          </w:tcPr>
          <w:p w14:paraId="6F31DC7C" w14:textId="77777777" w:rsidR="004050B5" w:rsidRPr="00821364" w:rsidRDefault="004050B5" w:rsidP="008C4C69">
            <w:pPr>
              <w:pStyle w:val="Normal6a"/>
            </w:pPr>
            <w:r w:rsidRPr="00821364">
              <w:t>З.</w:t>
            </w:r>
            <w:r w:rsidRPr="00821364">
              <w:tab/>
            </w:r>
            <w:r w:rsidRPr="00821364">
              <w:rPr>
                <w:b/>
                <w:i/>
              </w:rPr>
              <w:t xml:space="preserve">като има предвид, че според доклада на комисаря на Съвета на Европа по правата на човека, озаглавен „Външни политики в областта на убежището и миграцията и право в областта на правата на човека“, политиките на </w:t>
            </w:r>
            <w:r w:rsidRPr="00821364">
              <w:rPr>
                <w:b/>
                <w:i/>
              </w:rPr>
              <w:lastRenderedPageBreak/>
              <w:t>екстернализация могат да включват отговорността на държавите членки, по-специално по отношение на принципа на забрана за връщане, правото на живот, правото на защита от изтезания и нечовешко или унизително отнасяне, забраната за колективно експулсиране и произволно задържане, както и правото на достъп до ефективни правни средства за защита, гарантирано от Договорите на ЕС и ООН, Хартата и ЕКПЧ; като има предвид, че в своя доклад Комисията по правата на човека на Съвета на Европа също посочи, че политиките на екстернализация могат да доведат до подлагане на хора на изтезания или други форми на малтретиране, колективно експулсиране и произволно задържане; като има предвид, че подобни политики могат също така да възпрепятстват ефективния достъп до убежище и да лишат лицата от правни средства за защита; като има предвид, че основните посочени в доклада области, в които рисковете са особено сериозни, включват външното обработване на молбите за убежище, външните процедури за връщане, включително чрез т.нар. „центрове за връщане“, и възлагането на граничния контрол на други държави, за някои от които са доказани сериозни нарушения срещу хора в движение;</w:t>
            </w:r>
            <w:r w:rsidRPr="00821364">
              <w:t xml:space="preserve"> като има предвид, че комисарят на Съвета на Европа по правата на човека препоръчва извършването на всеобхватни оценки на риска за правата на човека, преди да се пристъпи към външно сътрудничество</w:t>
            </w:r>
            <w:r w:rsidRPr="00821364">
              <w:rPr>
                <w:b/>
                <w:i/>
              </w:rPr>
              <w:t xml:space="preserve">, както и преглед на въздействието на правата на човека върху текущите дейности, определяне на ясни и неподлежащи на договаряне принципи, които изключват всяко сътрудничество, което би могло да изложи хората на риск от нарушения </w:t>
            </w:r>
            <w:r w:rsidRPr="00821364">
              <w:rPr>
                <w:b/>
                <w:i/>
              </w:rPr>
              <w:lastRenderedPageBreak/>
              <w:t>на основните права, осигуряване на подходящи предварителни условия и гаранции за правата на човека и увеличаване на прозрачността, наблюдението и отчетността;</w:t>
            </w:r>
            <w:r w:rsidRPr="00821364">
              <w:t xml:space="preserve"> </w:t>
            </w:r>
            <w:r w:rsidRPr="00821364">
              <w:rPr>
                <w:b/>
                <w:i/>
              </w:rPr>
              <w:t>като има предвид, че разделението на отговорностите между държавите членки и органите или агенциите на ЕС никога не следва да води до пропуски в отчетността</w:t>
            </w:r>
            <w:r w:rsidRPr="00821364">
              <w:rPr>
                <w:b/>
                <w:i/>
                <w:vertAlign w:val="superscript"/>
              </w:rPr>
              <w:t>1a</w:t>
            </w:r>
            <w:r w:rsidRPr="00821364">
              <w:rPr>
                <w:b/>
                <w:i/>
              </w:rPr>
              <w:t>;</w:t>
            </w:r>
          </w:p>
        </w:tc>
      </w:tr>
      <w:tr w:rsidR="001553F6" w:rsidRPr="00821364" w14:paraId="4BC6B0CC" w14:textId="77777777" w:rsidTr="008C4C69">
        <w:trPr>
          <w:jc w:val="center"/>
        </w:trPr>
        <w:tc>
          <w:tcPr>
            <w:tcW w:w="4876" w:type="dxa"/>
            <w:tcBorders>
              <w:top w:val="nil"/>
              <w:left w:val="nil"/>
              <w:bottom w:val="nil"/>
              <w:right w:val="nil"/>
            </w:tcBorders>
          </w:tcPr>
          <w:p w14:paraId="656ABB00" w14:textId="77777777" w:rsidR="004050B5" w:rsidRPr="00821364" w:rsidRDefault="004050B5" w:rsidP="008C4C69"/>
        </w:tc>
        <w:tc>
          <w:tcPr>
            <w:tcW w:w="4876" w:type="dxa"/>
            <w:tcBorders>
              <w:top w:val="nil"/>
              <w:left w:val="nil"/>
              <w:bottom w:val="nil"/>
              <w:right w:val="nil"/>
            </w:tcBorders>
          </w:tcPr>
          <w:p w14:paraId="4A94DBF2" w14:textId="77777777" w:rsidR="004050B5" w:rsidRPr="00821364" w:rsidRDefault="004050B5" w:rsidP="008C4C69">
            <w:pPr>
              <w:pStyle w:val="Normal6a"/>
            </w:pPr>
            <w:r w:rsidRPr="00821364">
              <w:rPr>
                <w:b/>
                <w:i/>
              </w:rPr>
              <w:t>_________________</w:t>
            </w:r>
          </w:p>
        </w:tc>
      </w:tr>
      <w:tr w:rsidR="001553F6" w:rsidRPr="00821364" w14:paraId="29314E52" w14:textId="77777777" w:rsidTr="008C4C69">
        <w:trPr>
          <w:jc w:val="center"/>
        </w:trPr>
        <w:tc>
          <w:tcPr>
            <w:tcW w:w="4876" w:type="dxa"/>
            <w:tcBorders>
              <w:top w:val="nil"/>
              <w:left w:val="nil"/>
              <w:bottom w:val="nil"/>
              <w:right w:val="nil"/>
            </w:tcBorders>
          </w:tcPr>
          <w:p w14:paraId="207972CE" w14:textId="77777777" w:rsidR="004050B5" w:rsidRPr="00821364" w:rsidRDefault="004050B5" w:rsidP="008C4C69"/>
        </w:tc>
        <w:tc>
          <w:tcPr>
            <w:tcW w:w="4876" w:type="dxa"/>
            <w:tcBorders>
              <w:top w:val="nil"/>
              <w:left w:val="nil"/>
              <w:bottom w:val="nil"/>
              <w:right w:val="nil"/>
            </w:tcBorders>
          </w:tcPr>
          <w:p w14:paraId="6E360381" w14:textId="77777777" w:rsidR="004050B5" w:rsidRPr="00821364" w:rsidRDefault="004050B5" w:rsidP="008C4C69">
            <w:pPr>
              <w:pStyle w:val="Normal6a"/>
            </w:pPr>
            <w:r w:rsidRPr="00821364">
              <w:rPr>
                <w:b/>
                <w:i/>
                <w:vertAlign w:val="superscript"/>
              </w:rPr>
              <w:t>1a</w:t>
            </w:r>
            <w:r w:rsidRPr="00821364">
              <w:t xml:space="preserve"> </w:t>
            </w:r>
            <w:r w:rsidRPr="00821364">
              <w:rPr>
                <w:b/>
                <w:i/>
              </w:rPr>
              <w:t>https://www.coe.int/en/web/commissioner/-/commissioner-calls-on-european-states-to-refrain-from-actions-in-externalised-migration-policies-that-may-lead-to-human-rights-violations-1</w:t>
            </w:r>
          </w:p>
        </w:tc>
      </w:tr>
    </w:tbl>
    <w:p w14:paraId="63966D57"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1CED7C5F" w14:textId="77777777" w:rsidR="004050B5" w:rsidRPr="00821364" w:rsidRDefault="004050B5" w:rsidP="004050B5">
      <w:r w:rsidRPr="00821364">
        <w:rPr>
          <w:rStyle w:val="HideTWBExt"/>
        </w:rPr>
        <w:t>&lt;/Amend&gt;</w:t>
      </w:r>
    </w:p>
    <w:p w14:paraId="5DC91337"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124</w:t>
      </w:r>
      <w:r w:rsidRPr="00821364">
        <w:rPr>
          <w:rStyle w:val="HideTWBExt"/>
          <w:b w:val="0"/>
        </w:rPr>
        <w:t>&lt;/NumAm&gt;</w:t>
      </w:r>
    </w:p>
    <w:p w14:paraId="05F3027F"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56B3699F" w14:textId="77777777" w:rsidR="004050B5" w:rsidRPr="00821364" w:rsidRDefault="004050B5" w:rsidP="004050B5">
      <w:pPr>
        <w:pStyle w:val="NormalBold"/>
      </w:pPr>
      <w:r w:rsidRPr="00821364">
        <w:rPr>
          <w:rStyle w:val="HideTWBExt"/>
          <w:b w:val="0"/>
        </w:rPr>
        <w:t>&lt;/RepeatBlock-By&gt;</w:t>
      </w:r>
    </w:p>
    <w:p w14:paraId="3BE7EE66"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4BB19FA3" w14:textId="77777777" w:rsidR="004050B5" w:rsidRPr="00821364" w:rsidRDefault="004050B5" w:rsidP="004050B5">
      <w:pPr>
        <w:pStyle w:val="NormalBold"/>
      </w:pPr>
      <w:r w:rsidRPr="00821364">
        <w:rPr>
          <w:rStyle w:val="HideTWBExt"/>
          <w:b w:val="0"/>
        </w:rPr>
        <w:t>&lt;Article&gt;</w:t>
      </w:r>
      <w:r w:rsidRPr="00821364">
        <w:t>Съображение З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32C2E3D6" w14:textId="77777777" w:rsidTr="008C4C69">
        <w:trPr>
          <w:trHeight w:hRule="exact" w:val="240"/>
          <w:jc w:val="center"/>
        </w:trPr>
        <w:tc>
          <w:tcPr>
            <w:tcW w:w="9752" w:type="dxa"/>
            <w:gridSpan w:val="2"/>
            <w:tcBorders>
              <w:top w:val="nil"/>
              <w:left w:val="nil"/>
              <w:bottom w:val="nil"/>
              <w:right w:val="nil"/>
            </w:tcBorders>
          </w:tcPr>
          <w:p w14:paraId="78460F39" w14:textId="77777777" w:rsidR="004050B5" w:rsidRPr="00821364" w:rsidRDefault="004050B5" w:rsidP="008C4C69"/>
        </w:tc>
      </w:tr>
      <w:tr w:rsidR="001553F6" w:rsidRPr="00821364" w14:paraId="4FEE9CA1" w14:textId="77777777" w:rsidTr="008C4C69">
        <w:trPr>
          <w:trHeight w:val="240"/>
          <w:jc w:val="center"/>
        </w:trPr>
        <w:tc>
          <w:tcPr>
            <w:tcW w:w="4876" w:type="dxa"/>
            <w:tcBorders>
              <w:top w:val="nil"/>
              <w:left w:val="nil"/>
              <w:bottom w:val="nil"/>
              <w:right w:val="nil"/>
            </w:tcBorders>
          </w:tcPr>
          <w:p w14:paraId="79AB5265"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3C84DBBC" w14:textId="77777777" w:rsidR="004050B5" w:rsidRPr="00821364" w:rsidRDefault="004050B5" w:rsidP="008C4C69">
            <w:pPr>
              <w:pStyle w:val="AmColumnHeading"/>
            </w:pPr>
            <w:r w:rsidRPr="00821364">
              <w:t>Изменение</w:t>
            </w:r>
          </w:p>
        </w:tc>
      </w:tr>
      <w:tr w:rsidR="001553F6" w:rsidRPr="00821364" w14:paraId="2401D190" w14:textId="77777777" w:rsidTr="008C4C69">
        <w:trPr>
          <w:jc w:val="center"/>
        </w:trPr>
        <w:tc>
          <w:tcPr>
            <w:tcW w:w="4876" w:type="dxa"/>
            <w:tcBorders>
              <w:top w:val="nil"/>
              <w:left w:val="nil"/>
              <w:bottom w:val="nil"/>
              <w:right w:val="nil"/>
            </w:tcBorders>
          </w:tcPr>
          <w:p w14:paraId="0FFBA475" w14:textId="77777777" w:rsidR="004050B5" w:rsidRPr="00821364" w:rsidRDefault="004050B5" w:rsidP="008C4C69">
            <w:pPr>
              <w:pStyle w:val="Normal6a"/>
            </w:pPr>
          </w:p>
        </w:tc>
        <w:tc>
          <w:tcPr>
            <w:tcW w:w="4876" w:type="dxa"/>
            <w:tcBorders>
              <w:top w:val="nil"/>
              <w:left w:val="nil"/>
              <w:bottom w:val="nil"/>
              <w:right w:val="nil"/>
            </w:tcBorders>
          </w:tcPr>
          <w:p w14:paraId="43E0D96C" w14:textId="77777777" w:rsidR="004050B5" w:rsidRPr="00821364" w:rsidRDefault="004050B5" w:rsidP="008C4C69">
            <w:pPr>
              <w:pStyle w:val="Normal6a"/>
            </w:pPr>
            <w:r w:rsidRPr="00821364">
              <w:rPr>
                <w:b/>
                <w:i/>
              </w:rPr>
              <w:t>Зa.</w:t>
            </w:r>
            <w:r w:rsidRPr="00821364">
              <w:tab/>
            </w:r>
            <w:r w:rsidRPr="00821364">
              <w:rPr>
                <w:b/>
                <w:i/>
              </w:rPr>
              <w:t xml:space="preserve">като има предвид, че според Комитета на ООН по правата на детето задържането на дете поради неговия миграционен статут или този на родителите му представлява нарушение на правата на детето и противоречи на принципа на висшия интерес на детето; като има предвид, че в резолюцията на Парламентарната асамблея на Съвета на Европа, озаглавена „Изкуственият интелект и миграцията“, се подчертава, че лицата, търсещи убежище, следва да имат право да оспорват генерирани от ИИ доказателства, като например погрешни резюмета на интервюта или пристрастни анализи, чрез </w:t>
            </w:r>
            <w:r w:rsidRPr="00821364">
              <w:rPr>
                <w:b/>
                <w:i/>
              </w:rPr>
              <w:lastRenderedPageBreak/>
              <w:t>ускорени процеси на съдебен контрол, че правната помощ следва да бъде разширена до подкрепата за такива предизвикателства, че трябва да се предоставят обезщетения, когато вредата произтича от алгоритмични грешки, и че технологичните иновации не трябва да бъдат за сметка на основните права</w:t>
            </w:r>
            <w:r w:rsidRPr="00821364">
              <w:rPr>
                <w:b/>
                <w:i/>
                <w:vertAlign w:val="superscript"/>
              </w:rPr>
              <w:t>1a</w:t>
            </w:r>
            <w:r w:rsidRPr="00821364">
              <w:rPr>
                <w:b/>
                <w:i/>
              </w:rPr>
              <w:t>;</w:t>
            </w:r>
          </w:p>
        </w:tc>
      </w:tr>
      <w:tr w:rsidR="001553F6" w:rsidRPr="00821364" w14:paraId="46961842" w14:textId="77777777" w:rsidTr="008C4C69">
        <w:trPr>
          <w:jc w:val="center"/>
        </w:trPr>
        <w:tc>
          <w:tcPr>
            <w:tcW w:w="4876" w:type="dxa"/>
            <w:tcBorders>
              <w:top w:val="nil"/>
              <w:left w:val="nil"/>
              <w:bottom w:val="nil"/>
              <w:right w:val="nil"/>
            </w:tcBorders>
          </w:tcPr>
          <w:p w14:paraId="74D1462B" w14:textId="77777777" w:rsidR="004050B5" w:rsidRPr="00821364" w:rsidRDefault="004050B5" w:rsidP="008C4C69"/>
        </w:tc>
        <w:tc>
          <w:tcPr>
            <w:tcW w:w="4876" w:type="dxa"/>
            <w:tcBorders>
              <w:top w:val="nil"/>
              <w:left w:val="nil"/>
              <w:bottom w:val="nil"/>
              <w:right w:val="nil"/>
            </w:tcBorders>
          </w:tcPr>
          <w:p w14:paraId="1B7DDD0E" w14:textId="77777777" w:rsidR="004050B5" w:rsidRPr="00821364" w:rsidRDefault="004050B5" w:rsidP="008C4C69">
            <w:pPr>
              <w:pStyle w:val="Normal6a"/>
            </w:pPr>
            <w:r w:rsidRPr="00821364">
              <w:rPr>
                <w:b/>
                <w:i/>
              </w:rPr>
              <w:t>_________________</w:t>
            </w:r>
          </w:p>
        </w:tc>
      </w:tr>
      <w:tr w:rsidR="001553F6" w:rsidRPr="00821364" w14:paraId="745F6EB6" w14:textId="77777777" w:rsidTr="008C4C69">
        <w:trPr>
          <w:jc w:val="center"/>
        </w:trPr>
        <w:tc>
          <w:tcPr>
            <w:tcW w:w="4876" w:type="dxa"/>
            <w:tcBorders>
              <w:top w:val="nil"/>
              <w:left w:val="nil"/>
              <w:bottom w:val="nil"/>
              <w:right w:val="nil"/>
            </w:tcBorders>
          </w:tcPr>
          <w:p w14:paraId="072D8255" w14:textId="77777777" w:rsidR="004050B5" w:rsidRPr="00821364" w:rsidRDefault="004050B5" w:rsidP="008C4C69"/>
        </w:tc>
        <w:tc>
          <w:tcPr>
            <w:tcW w:w="4876" w:type="dxa"/>
            <w:tcBorders>
              <w:top w:val="nil"/>
              <w:left w:val="nil"/>
              <w:bottom w:val="nil"/>
              <w:right w:val="nil"/>
            </w:tcBorders>
          </w:tcPr>
          <w:p w14:paraId="77EDAEFF" w14:textId="77777777" w:rsidR="004050B5" w:rsidRPr="00821364" w:rsidRDefault="004050B5" w:rsidP="008C4C69">
            <w:pPr>
              <w:pStyle w:val="Normal6a"/>
            </w:pPr>
            <w:r w:rsidRPr="00821364">
              <w:rPr>
                <w:b/>
                <w:i/>
                <w:vertAlign w:val="superscript"/>
              </w:rPr>
              <w:t>1a</w:t>
            </w:r>
            <w:r w:rsidRPr="00821364">
              <w:t xml:space="preserve"> </w:t>
            </w:r>
            <w:r w:rsidRPr="00821364">
              <w:rPr>
                <w:b/>
                <w:i/>
              </w:rPr>
              <w:t>https://pace.coe.int/pdf/320c92a9d8f83a482a1ea6ee003727206a43495d9a812728c1cfaa848ee2e7bf/doc.%2016240.pdf</w:t>
            </w:r>
          </w:p>
        </w:tc>
      </w:tr>
    </w:tbl>
    <w:p w14:paraId="0C27228C"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54651406" w14:textId="77777777" w:rsidR="004050B5" w:rsidRPr="00821364" w:rsidRDefault="004050B5" w:rsidP="004050B5">
      <w:r w:rsidRPr="00821364">
        <w:rPr>
          <w:rStyle w:val="HideTWBExt"/>
        </w:rPr>
        <w:t>&lt;/Amend&gt;</w:t>
      </w:r>
    </w:p>
    <w:p w14:paraId="44BE08BD"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125</w:t>
      </w:r>
      <w:r w:rsidRPr="00821364">
        <w:rPr>
          <w:rStyle w:val="HideTWBExt"/>
          <w:b w:val="0"/>
        </w:rPr>
        <w:t>&lt;/NumAm&gt;</w:t>
      </w:r>
    </w:p>
    <w:p w14:paraId="49621D57"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540C74E9" w14:textId="77777777" w:rsidR="004050B5" w:rsidRPr="00821364" w:rsidRDefault="004050B5" w:rsidP="004050B5">
      <w:pPr>
        <w:pStyle w:val="NormalBold"/>
      </w:pPr>
      <w:r w:rsidRPr="00821364">
        <w:rPr>
          <w:rStyle w:val="HideTWBExt"/>
          <w:b w:val="0"/>
        </w:rPr>
        <w:t>&lt;/RepeatBlock-By&gt;</w:t>
      </w:r>
    </w:p>
    <w:p w14:paraId="7CEDF478"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4FC89A07" w14:textId="77777777" w:rsidR="004050B5" w:rsidRPr="00821364" w:rsidRDefault="004050B5" w:rsidP="004050B5">
      <w:pPr>
        <w:pStyle w:val="NormalBold"/>
      </w:pPr>
      <w:r w:rsidRPr="00821364">
        <w:rPr>
          <w:rStyle w:val="HideTWBExt"/>
          <w:b w:val="0"/>
        </w:rPr>
        <w:t>&lt;Article&gt;</w:t>
      </w:r>
      <w:r w:rsidRPr="00821364">
        <w:t>Съображение З б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225F8635" w14:textId="77777777" w:rsidTr="008C4C69">
        <w:trPr>
          <w:trHeight w:hRule="exact" w:val="240"/>
          <w:jc w:val="center"/>
        </w:trPr>
        <w:tc>
          <w:tcPr>
            <w:tcW w:w="9752" w:type="dxa"/>
            <w:gridSpan w:val="2"/>
            <w:tcBorders>
              <w:top w:val="nil"/>
              <w:left w:val="nil"/>
              <w:bottom w:val="nil"/>
              <w:right w:val="nil"/>
            </w:tcBorders>
          </w:tcPr>
          <w:p w14:paraId="5DC9D0E3" w14:textId="77777777" w:rsidR="004050B5" w:rsidRPr="00821364" w:rsidRDefault="004050B5" w:rsidP="008C4C69"/>
        </w:tc>
      </w:tr>
      <w:tr w:rsidR="001553F6" w:rsidRPr="00821364" w14:paraId="3E9943CE" w14:textId="77777777" w:rsidTr="008C4C69">
        <w:trPr>
          <w:trHeight w:val="240"/>
          <w:jc w:val="center"/>
        </w:trPr>
        <w:tc>
          <w:tcPr>
            <w:tcW w:w="4876" w:type="dxa"/>
            <w:tcBorders>
              <w:top w:val="nil"/>
              <w:left w:val="nil"/>
              <w:bottom w:val="nil"/>
              <w:right w:val="nil"/>
            </w:tcBorders>
          </w:tcPr>
          <w:p w14:paraId="45AC6EC1"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321B13E" w14:textId="77777777" w:rsidR="004050B5" w:rsidRPr="00821364" w:rsidRDefault="004050B5" w:rsidP="008C4C69">
            <w:pPr>
              <w:pStyle w:val="AmColumnHeading"/>
            </w:pPr>
            <w:r w:rsidRPr="00821364">
              <w:t>Изменение</w:t>
            </w:r>
          </w:p>
        </w:tc>
      </w:tr>
      <w:tr w:rsidR="001553F6" w:rsidRPr="00821364" w14:paraId="6998176E" w14:textId="77777777" w:rsidTr="008C4C69">
        <w:trPr>
          <w:jc w:val="center"/>
        </w:trPr>
        <w:tc>
          <w:tcPr>
            <w:tcW w:w="4876" w:type="dxa"/>
            <w:tcBorders>
              <w:top w:val="nil"/>
              <w:left w:val="nil"/>
              <w:bottom w:val="nil"/>
              <w:right w:val="nil"/>
            </w:tcBorders>
          </w:tcPr>
          <w:p w14:paraId="18CB1D18" w14:textId="77777777" w:rsidR="004050B5" w:rsidRPr="00821364" w:rsidRDefault="004050B5" w:rsidP="008C4C69">
            <w:pPr>
              <w:pStyle w:val="Normal6a"/>
            </w:pPr>
          </w:p>
        </w:tc>
        <w:tc>
          <w:tcPr>
            <w:tcW w:w="4876" w:type="dxa"/>
            <w:tcBorders>
              <w:top w:val="nil"/>
              <w:left w:val="nil"/>
              <w:bottom w:val="nil"/>
              <w:right w:val="nil"/>
            </w:tcBorders>
          </w:tcPr>
          <w:p w14:paraId="4327D160" w14:textId="77777777" w:rsidR="004050B5" w:rsidRPr="00821364" w:rsidRDefault="004050B5" w:rsidP="008C4C69">
            <w:pPr>
              <w:pStyle w:val="Normal6a"/>
            </w:pPr>
            <w:r w:rsidRPr="00821364">
              <w:rPr>
                <w:b/>
                <w:i/>
              </w:rPr>
              <w:t>Зб.</w:t>
            </w:r>
            <w:r w:rsidRPr="00821364">
              <w:tab/>
            </w:r>
            <w:r w:rsidRPr="00821364">
              <w:rPr>
                <w:b/>
                <w:i/>
              </w:rPr>
              <w:t xml:space="preserve">като има предвид, че има все повече доказателства, че фондовете на ЕС в областта на вътрешните работи, насочени към подпомагане на управлението на границите, включително в трети държави, допринасят за нарушаване на основните права; като има предвид, че държавите членки и Комисията трябва да гарантират зачитането на основните права и спазването на Хартата при усвояването на фондовете на ЕС; като има предвид, че по-голямата прозрачност и отчетност, както и ефективният надзор при разпределянето и използването на фондовете на ЕС и оценката на съответните програми са от ключово значение за гарантиране на спазването на хоризонталните отключващи </w:t>
            </w:r>
            <w:r w:rsidRPr="00821364">
              <w:rPr>
                <w:b/>
                <w:i/>
              </w:rPr>
              <w:lastRenderedPageBreak/>
              <w:t>условия;</w:t>
            </w:r>
          </w:p>
        </w:tc>
      </w:tr>
    </w:tbl>
    <w:p w14:paraId="0AC7C2B6"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C857B3D" w14:textId="77777777" w:rsidR="004050B5" w:rsidRPr="00821364" w:rsidRDefault="004050B5" w:rsidP="004050B5">
      <w:r w:rsidRPr="00821364">
        <w:rPr>
          <w:rStyle w:val="HideTWBExt"/>
        </w:rPr>
        <w:t>&lt;/Amend&gt;</w:t>
      </w:r>
    </w:p>
    <w:p w14:paraId="17D592B4"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126</w:t>
      </w:r>
      <w:r w:rsidRPr="00821364">
        <w:rPr>
          <w:rStyle w:val="HideTWBExt"/>
          <w:b w:val="0"/>
        </w:rPr>
        <w:t>&lt;/NumAm&gt;</w:t>
      </w:r>
    </w:p>
    <w:p w14:paraId="7769B810"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2DC73241" w14:textId="77777777" w:rsidR="004050B5" w:rsidRPr="00821364" w:rsidRDefault="004050B5" w:rsidP="004050B5">
      <w:pPr>
        <w:pStyle w:val="NormalBold"/>
      </w:pPr>
      <w:r w:rsidRPr="00821364">
        <w:rPr>
          <w:rStyle w:val="HideTWBExt"/>
          <w:b w:val="0"/>
        </w:rPr>
        <w:t>&lt;/RepeatBlock-By&gt;</w:t>
      </w:r>
    </w:p>
    <w:p w14:paraId="4DDFA594"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7E000ED" w14:textId="77777777" w:rsidR="004050B5" w:rsidRPr="00821364" w:rsidRDefault="004050B5" w:rsidP="004050B5">
      <w:pPr>
        <w:pStyle w:val="NormalBold"/>
      </w:pPr>
      <w:r w:rsidRPr="00821364">
        <w:rPr>
          <w:rStyle w:val="HideTWBExt"/>
          <w:b w:val="0"/>
        </w:rPr>
        <w:t>&lt;Article&gt;</w:t>
      </w:r>
      <w:r w:rsidRPr="00821364">
        <w:t>Съображение З в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2661770" w14:textId="77777777" w:rsidTr="008C4C69">
        <w:trPr>
          <w:trHeight w:hRule="exact" w:val="240"/>
          <w:jc w:val="center"/>
        </w:trPr>
        <w:tc>
          <w:tcPr>
            <w:tcW w:w="9752" w:type="dxa"/>
            <w:gridSpan w:val="2"/>
            <w:tcBorders>
              <w:top w:val="nil"/>
              <w:left w:val="nil"/>
              <w:bottom w:val="nil"/>
              <w:right w:val="nil"/>
            </w:tcBorders>
          </w:tcPr>
          <w:p w14:paraId="079035A1" w14:textId="77777777" w:rsidR="004050B5" w:rsidRPr="00821364" w:rsidRDefault="004050B5" w:rsidP="008C4C69"/>
        </w:tc>
      </w:tr>
      <w:tr w:rsidR="001553F6" w:rsidRPr="00821364" w14:paraId="2AF7F31E" w14:textId="77777777" w:rsidTr="008C4C69">
        <w:trPr>
          <w:trHeight w:val="240"/>
          <w:jc w:val="center"/>
        </w:trPr>
        <w:tc>
          <w:tcPr>
            <w:tcW w:w="4876" w:type="dxa"/>
            <w:tcBorders>
              <w:top w:val="nil"/>
              <w:left w:val="nil"/>
              <w:bottom w:val="nil"/>
              <w:right w:val="nil"/>
            </w:tcBorders>
          </w:tcPr>
          <w:p w14:paraId="619DF522"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3D20434" w14:textId="77777777" w:rsidR="004050B5" w:rsidRPr="00821364" w:rsidRDefault="004050B5" w:rsidP="008C4C69">
            <w:pPr>
              <w:pStyle w:val="AmColumnHeading"/>
            </w:pPr>
            <w:r w:rsidRPr="00821364">
              <w:t>Изменение</w:t>
            </w:r>
          </w:p>
        </w:tc>
      </w:tr>
      <w:tr w:rsidR="001553F6" w:rsidRPr="00821364" w14:paraId="2ED38977" w14:textId="77777777" w:rsidTr="008C4C69">
        <w:trPr>
          <w:jc w:val="center"/>
        </w:trPr>
        <w:tc>
          <w:tcPr>
            <w:tcW w:w="4876" w:type="dxa"/>
            <w:tcBorders>
              <w:top w:val="nil"/>
              <w:left w:val="nil"/>
              <w:bottom w:val="nil"/>
              <w:right w:val="nil"/>
            </w:tcBorders>
          </w:tcPr>
          <w:p w14:paraId="05369088" w14:textId="77777777" w:rsidR="004050B5" w:rsidRPr="00821364" w:rsidRDefault="004050B5" w:rsidP="008C4C69">
            <w:pPr>
              <w:pStyle w:val="Normal6a"/>
            </w:pPr>
          </w:p>
        </w:tc>
        <w:tc>
          <w:tcPr>
            <w:tcW w:w="4876" w:type="dxa"/>
            <w:tcBorders>
              <w:top w:val="nil"/>
              <w:left w:val="nil"/>
              <w:bottom w:val="nil"/>
              <w:right w:val="nil"/>
            </w:tcBorders>
          </w:tcPr>
          <w:p w14:paraId="19536196" w14:textId="77777777" w:rsidR="004050B5" w:rsidRPr="00821364" w:rsidRDefault="004050B5" w:rsidP="008C4C69">
            <w:pPr>
              <w:pStyle w:val="Normal6a"/>
            </w:pPr>
            <w:r w:rsidRPr="00821364">
              <w:rPr>
                <w:b/>
                <w:i/>
              </w:rPr>
              <w:t>Зв.</w:t>
            </w:r>
            <w:r w:rsidRPr="00821364">
              <w:tab/>
            </w:r>
            <w:r w:rsidRPr="00821364">
              <w:rPr>
                <w:b/>
                <w:i/>
              </w:rPr>
              <w:t>като има предвид, че ЕС и няколко държави членки не успяха да въведат политики и практики, за да дадат приоритет на защитата на живота на бежанците и мигрантите пред контрола на границите, да предприемат надеждни стъпки за търсене на отговорност за нарушенията, да намалят зависимостта от трети държави в областта на управлението на миграцията или да разширят безопасните и законни маршрути; като има предвид, че ответните действия на държавите членки срещу незаконната миграция подкопават основните права и принципите на правовата държава и затвърждават посланията въз основа на расова принадлежност, които представят мигрантите като заплаха за статуквото;</w:t>
            </w:r>
          </w:p>
        </w:tc>
      </w:tr>
    </w:tbl>
    <w:p w14:paraId="044D6922"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8C6FB18" w14:textId="77777777" w:rsidR="004050B5" w:rsidRPr="00821364" w:rsidRDefault="004050B5" w:rsidP="004050B5">
      <w:r w:rsidRPr="00821364">
        <w:rPr>
          <w:rStyle w:val="HideTWBExt"/>
        </w:rPr>
        <w:t>&lt;/Amend&gt;</w:t>
      </w:r>
    </w:p>
    <w:p w14:paraId="749B94F8"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127</w:t>
      </w:r>
      <w:r w:rsidRPr="00821364">
        <w:rPr>
          <w:rStyle w:val="HideTWBExt"/>
          <w:b w:val="0"/>
        </w:rPr>
        <w:t>&lt;/NumAm&gt;</w:t>
      </w:r>
    </w:p>
    <w:p w14:paraId="0FAED25A"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40C87BAB" w14:textId="77777777" w:rsidR="004050B5" w:rsidRPr="00821364" w:rsidRDefault="004050B5" w:rsidP="004050B5">
      <w:pPr>
        <w:pStyle w:val="NormalBold"/>
      </w:pPr>
      <w:r w:rsidRPr="00821364">
        <w:rPr>
          <w:rStyle w:val="HideTWBExt"/>
          <w:b w:val="0"/>
        </w:rPr>
        <w:t>&lt;/RepeatBlock-By&gt;</w:t>
      </w:r>
    </w:p>
    <w:p w14:paraId="663D3911"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5C33B3C" w14:textId="77777777" w:rsidR="004050B5" w:rsidRPr="00821364" w:rsidRDefault="004050B5" w:rsidP="004050B5">
      <w:pPr>
        <w:pStyle w:val="NormalBold"/>
      </w:pPr>
      <w:r w:rsidRPr="00821364">
        <w:rPr>
          <w:rStyle w:val="HideTWBExt"/>
          <w:b w:val="0"/>
        </w:rPr>
        <w:t>&lt;Article&gt;</w:t>
      </w:r>
      <w:r w:rsidRPr="00821364">
        <w:t>Съображение З г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2D389400" w14:textId="77777777" w:rsidTr="008C4C69">
        <w:trPr>
          <w:trHeight w:hRule="exact" w:val="240"/>
          <w:jc w:val="center"/>
        </w:trPr>
        <w:tc>
          <w:tcPr>
            <w:tcW w:w="9752" w:type="dxa"/>
            <w:gridSpan w:val="2"/>
            <w:tcBorders>
              <w:top w:val="nil"/>
              <w:left w:val="nil"/>
              <w:bottom w:val="nil"/>
              <w:right w:val="nil"/>
            </w:tcBorders>
          </w:tcPr>
          <w:p w14:paraId="3DC44284" w14:textId="77777777" w:rsidR="004050B5" w:rsidRPr="00821364" w:rsidRDefault="004050B5" w:rsidP="008C4C69"/>
        </w:tc>
      </w:tr>
      <w:tr w:rsidR="001553F6" w:rsidRPr="00821364" w14:paraId="074F498E" w14:textId="77777777" w:rsidTr="008C4C69">
        <w:trPr>
          <w:trHeight w:val="240"/>
          <w:jc w:val="center"/>
        </w:trPr>
        <w:tc>
          <w:tcPr>
            <w:tcW w:w="4876" w:type="dxa"/>
            <w:tcBorders>
              <w:top w:val="nil"/>
              <w:left w:val="nil"/>
              <w:bottom w:val="nil"/>
              <w:right w:val="nil"/>
            </w:tcBorders>
          </w:tcPr>
          <w:p w14:paraId="6E9299DE"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925B9A3" w14:textId="77777777" w:rsidR="004050B5" w:rsidRPr="00821364" w:rsidRDefault="004050B5" w:rsidP="008C4C69">
            <w:pPr>
              <w:pStyle w:val="AmColumnHeading"/>
            </w:pPr>
            <w:r w:rsidRPr="00821364">
              <w:t>Изменение</w:t>
            </w:r>
          </w:p>
        </w:tc>
      </w:tr>
      <w:tr w:rsidR="001553F6" w:rsidRPr="00821364" w14:paraId="4C446F35" w14:textId="77777777" w:rsidTr="008C4C69">
        <w:trPr>
          <w:jc w:val="center"/>
        </w:trPr>
        <w:tc>
          <w:tcPr>
            <w:tcW w:w="4876" w:type="dxa"/>
            <w:tcBorders>
              <w:top w:val="nil"/>
              <w:left w:val="nil"/>
              <w:bottom w:val="nil"/>
              <w:right w:val="nil"/>
            </w:tcBorders>
          </w:tcPr>
          <w:p w14:paraId="07C58DED" w14:textId="77777777" w:rsidR="004050B5" w:rsidRPr="00821364" w:rsidRDefault="004050B5" w:rsidP="008C4C69">
            <w:pPr>
              <w:pStyle w:val="Normal6a"/>
            </w:pPr>
          </w:p>
        </w:tc>
        <w:tc>
          <w:tcPr>
            <w:tcW w:w="4876" w:type="dxa"/>
            <w:tcBorders>
              <w:top w:val="nil"/>
              <w:left w:val="nil"/>
              <w:bottom w:val="nil"/>
              <w:right w:val="nil"/>
            </w:tcBorders>
          </w:tcPr>
          <w:p w14:paraId="40E27F8F" w14:textId="77777777" w:rsidR="004050B5" w:rsidRPr="00821364" w:rsidRDefault="004050B5" w:rsidP="008C4C69">
            <w:pPr>
              <w:pStyle w:val="Normal6a"/>
            </w:pPr>
            <w:r w:rsidRPr="00821364">
              <w:rPr>
                <w:b/>
                <w:i/>
              </w:rPr>
              <w:t>Зг.</w:t>
            </w:r>
            <w:r w:rsidRPr="00821364">
              <w:tab/>
            </w:r>
            <w:r w:rsidRPr="00821364">
              <w:rPr>
                <w:b/>
                <w:i/>
              </w:rPr>
              <w:t>като има предвид, че хуманитарната помощ продължава да се криминализира на произволен принцип; като има предвид, че възпрепятстването на дейностите по търсене и спасяване от страна на няколко държави членки е причина за стотици смъртни случаи в морето;</w:t>
            </w:r>
          </w:p>
        </w:tc>
      </w:tr>
    </w:tbl>
    <w:p w14:paraId="786B316C"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4353EF06" w14:textId="77777777" w:rsidR="004050B5" w:rsidRPr="00821364" w:rsidRDefault="004050B5" w:rsidP="004050B5">
      <w:r w:rsidRPr="00821364">
        <w:rPr>
          <w:rStyle w:val="HideTWBExt"/>
        </w:rPr>
        <w:t>&lt;/Amend&gt;</w:t>
      </w:r>
    </w:p>
    <w:p w14:paraId="06059D83"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128</w:t>
      </w:r>
      <w:r w:rsidRPr="00821364">
        <w:rPr>
          <w:rStyle w:val="HideTWBExt"/>
          <w:b w:val="0"/>
        </w:rPr>
        <w:t>&lt;/NumAm&gt;</w:t>
      </w:r>
    </w:p>
    <w:p w14:paraId="20786663" w14:textId="77777777" w:rsidR="004050B5" w:rsidRPr="00821364" w:rsidRDefault="004050B5" w:rsidP="004050B5">
      <w:pPr>
        <w:pStyle w:val="NormalBold"/>
      </w:pPr>
      <w:r w:rsidRPr="00821364">
        <w:rPr>
          <w:rStyle w:val="HideTWBExt"/>
          <w:b w:val="0"/>
        </w:rPr>
        <w:t>&lt;RepeatBlock-By&gt;&lt;Members&gt;</w:t>
      </w:r>
      <w:r w:rsidRPr="00821364">
        <w:t>Себастиан Тюнкюнен</w:t>
      </w:r>
      <w:r w:rsidRPr="00821364">
        <w:rPr>
          <w:rStyle w:val="HideTWBExt"/>
          <w:b w:val="0"/>
        </w:rPr>
        <w:t>&lt;/Members&gt;</w:t>
      </w:r>
    </w:p>
    <w:p w14:paraId="45FC957E" w14:textId="77777777" w:rsidR="004050B5" w:rsidRPr="00821364" w:rsidRDefault="004050B5" w:rsidP="004050B5">
      <w:pPr>
        <w:pStyle w:val="NormalBold"/>
      </w:pPr>
      <w:r w:rsidRPr="00821364">
        <w:rPr>
          <w:rStyle w:val="HideTWBExt"/>
          <w:b w:val="0"/>
        </w:rPr>
        <w:t>&lt;/RepeatBlock-By&gt;</w:t>
      </w:r>
    </w:p>
    <w:p w14:paraId="05FFDF17"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441E2070" w14:textId="77777777" w:rsidR="004050B5" w:rsidRPr="00821364" w:rsidRDefault="004050B5" w:rsidP="004050B5">
      <w:pPr>
        <w:pStyle w:val="NormalBold"/>
      </w:pPr>
      <w:r w:rsidRPr="00821364">
        <w:rPr>
          <w:rStyle w:val="HideTWBExt"/>
          <w:b w:val="0"/>
        </w:rPr>
        <w:t>&lt;Article&gt;</w:t>
      </w:r>
      <w:r w:rsidRPr="00821364">
        <w:t>Съображение И</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76C4895B" w14:textId="77777777" w:rsidTr="008C4C69">
        <w:trPr>
          <w:trHeight w:hRule="exact" w:val="240"/>
          <w:jc w:val="center"/>
        </w:trPr>
        <w:tc>
          <w:tcPr>
            <w:tcW w:w="9752" w:type="dxa"/>
            <w:gridSpan w:val="2"/>
            <w:tcBorders>
              <w:top w:val="nil"/>
              <w:left w:val="nil"/>
              <w:bottom w:val="nil"/>
              <w:right w:val="nil"/>
            </w:tcBorders>
          </w:tcPr>
          <w:p w14:paraId="52CF5389" w14:textId="77777777" w:rsidR="004050B5" w:rsidRPr="00821364" w:rsidRDefault="004050B5" w:rsidP="008C4C69"/>
        </w:tc>
      </w:tr>
      <w:tr w:rsidR="001553F6" w:rsidRPr="00821364" w14:paraId="3C4CE8C0" w14:textId="77777777" w:rsidTr="008C4C69">
        <w:trPr>
          <w:trHeight w:val="240"/>
          <w:jc w:val="center"/>
        </w:trPr>
        <w:tc>
          <w:tcPr>
            <w:tcW w:w="4876" w:type="dxa"/>
            <w:tcBorders>
              <w:top w:val="nil"/>
              <w:left w:val="nil"/>
              <w:bottom w:val="nil"/>
              <w:right w:val="nil"/>
            </w:tcBorders>
          </w:tcPr>
          <w:p w14:paraId="6CD6590C"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6231E43" w14:textId="77777777" w:rsidR="004050B5" w:rsidRPr="00821364" w:rsidRDefault="004050B5" w:rsidP="008C4C69">
            <w:pPr>
              <w:pStyle w:val="AmColumnHeading"/>
            </w:pPr>
            <w:r w:rsidRPr="00821364">
              <w:t>Изменение</w:t>
            </w:r>
          </w:p>
        </w:tc>
      </w:tr>
      <w:tr w:rsidR="001553F6" w:rsidRPr="00821364" w14:paraId="7D715B44" w14:textId="77777777" w:rsidTr="008C4C69">
        <w:trPr>
          <w:jc w:val="center"/>
        </w:trPr>
        <w:tc>
          <w:tcPr>
            <w:tcW w:w="4876" w:type="dxa"/>
            <w:tcBorders>
              <w:top w:val="nil"/>
              <w:left w:val="nil"/>
              <w:bottom w:val="nil"/>
              <w:right w:val="nil"/>
            </w:tcBorders>
          </w:tcPr>
          <w:p w14:paraId="6D89E3B1" w14:textId="77777777" w:rsidR="004050B5" w:rsidRPr="00821364" w:rsidRDefault="004050B5" w:rsidP="008C4C69">
            <w:pPr>
              <w:pStyle w:val="Normal6a"/>
            </w:pPr>
            <w:r w:rsidRPr="00821364">
              <w:rPr>
                <w:b/>
                <w:i/>
              </w:rPr>
              <w:t>И.</w:t>
            </w:r>
            <w:r w:rsidRPr="00821364">
              <w:tab/>
            </w:r>
            <w:r w:rsidRPr="00821364">
              <w:rPr>
                <w:b/>
                <w:i/>
              </w:rPr>
              <w:t>като има предвид, че опитите за спиране на регистрацията на молбите за убежище са повод за сериозно безпокойство; като има предвид, че правата на човека на засегнатите лица трябва да бъдат зачитани, техните нужди от закрила трябва да бъдат оценявани, а на лицата, които отговарят на условията за международна закрила, трябва да бъде предоставен достъп до съдържателни мерки за закрила;</w:t>
            </w:r>
          </w:p>
        </w:tc>
        <w:tc>
          <w:tcPr>
            <w:tcW w:w="4876" w:type="dxa"/>
            <w:tcBorders>
              <w:top w:val="nil"/>
              <w:left w:val="nil"/>
              <w:bottom w:val="nil"/>
              <w:right w:val="nil"/>
            </w:tcBorders>
          </w:tcPr>
          <w:p w14:paraId="5DF0E440" w14:textId="77777777" w:rsidR="004050B5" w:rsidRPr="00821364" w:rsidRDefault="004050B5" w:rsidP="008C4C69">
            <w:pPr>
              <w:pStyle w:val="Normal6a"/>
            </w:pPr>
            <w:r w:rsidRPr="00821364">
              <w:rPr>
                <w:b/>
                <w:i/>
              </w:rPr>
              <w:t>заличава се</w:t>
            </w:r>
          </w:p>
        </w:tc>
      </w:tr>
    </w:tbl>
    <w:p w14:paraId="00C72EC0"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{FI}</w:t>
      </w:r>
      <w:r w:rsidRPr="00821364">
        <w:t>fi</w:t>
      </w:r>
      <w:r w:rsidRPr="00821364">
        <w:rPr>
          <w:rStyle w:val="HideTWBExt"/>
        </w:rPr>
        <w:t>&lt;/Original&gt;</w:t>
      </w:r>
    </w:p>
    <w:p w14:paraId="745936B7" w14:textId="77777777" w:rsidR="004050B5" w:rsidRPr="00821364" w:rsidRDefault="004050B5" w:rsidP="004050B5">
      <w:r w:rsidRPr="00821364">
        <w:rPr>
          <w:rStyle w:val="HideTWBExt"/>
        </w:rPr>
        <w:t>&lt;/Amend&gt;</w:t>
      </w:r>
    </w:p>
    <w:p w14:paraId="1D9508D0"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129</w:t>
      </w:r>
      <w:r w:rsidRPr="00821364">
        <w:rPr>
          <w:rStyle w:val="HideTWBExt"/>
          <w:b w:val="0"/>
        </w:rPr>
        <w:t>&lt;/NumAm&gt;</w:t>
      </w:r>
    </w:p>
    <w:p w14:paraId="797FDC04" w14:textId="77777777" w:rsidR="004050B5" w:rsidRPr="00821364" w:rsidRDefault="004050B5" w:rsidP="004050B5">
      <w:pPr>
        <w:pStyle w:val="NormalBold"/>
      </w:pPr>
      <w:r w:rsidRPr="00821364">
        <w:rPr>
          <w:rStyle w:val="HideTWBExt"/>
          <w:b w:val="0"/>
        </w:rPr>
        <w:t>&lt;RepeatBlock-By&gt;&lt;Members&gt;</w:t>
      </w:r>
      <w:r w:rsidRPr="00821364">
        <w:t xml:space="preserve">Мариуш Камински, </w:t>
      </w:r>
      <w:r w:rsidR="005C50C9" w:rsidRPr="00821364">
        <w:t>Ядвига Вишневска</w:t>
      </w:r>
      <w:r w:rsidRPr="00821364">
        <w:t xml:space="preserve">, Мачей Воншик, Яцек Оздоба, </w:t>
      </w:r>
      <w:r w:rsidR="005C50C9" w:rsidRPr="00821364">
        <w:t>Йоахим Станислав Бруджински</w:t>
      </w:r>
      <w:r w:rsidRPr="00821364">
        <w:rPr>
          <w:rStyle w:val="HideTWBExt"/>
          <w:b w:val="0"/>
        </w:rPr>
        <w:t>&lt;/Members&gt;</w:t>
      </w:r>
    </w:p>
    <w:p w14:paraId="39287818" w14:textId="77777777" w:rsidR="004050B5" w:rsidRPr="00821364" w:rsidRDefault="004050B5" w:rsidP="004050B5">
      <w:pPr>
        <w:pStyle w:val="NormalBold"/>
      </w:pPr>
      <w:r w:rsidRPr="00821364">
        <w:rPr>
          <w:rStyle w:val="HideTWBExt"/>
          <w:b w:val="0"/>
        </w:rPr>
        <w:t>&lt;/RepeatBlock-By&gt;</w:t>
      </w:r>
    </w:p>
    <w:p w14:paraId="60940742"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29E76750" w14:textId="77777777" w:rsidR="004050B5" w:rsidRPr="00821364" w:rsidRDefault="004050B5" w:rsidP="004050B5">
      <w:pPr>
        <w:pStyle w:val="NormalBold"/>
      </w:pPr>
      <w:r w:rsidRPr="00821364">
        <w:rPr>
          <w:rStyle w:val="HideTWBExt"/>
          <w:b w:val="0"/>
        </w:rPr>
        <w:t>&lt;Article&gt;</w:t>
      </w:r>
      <w:r w:rsidRPr="00821364">
        <w:t>Съображение И</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38105F79" w14:textId="77777777" w:rsidTr="008C4C69">
        <w:trPr>
          <w:trHeight w:hRule="exact" w:val="240"/>
          <w:jc w:val="center"/>
        </w:trPr>
        <w:tc>
          <w:tcPr>
            <w:tcW w:w="9752" w:type="dxa"/>
            <w:gridSpan w:val="2"/>
            <w:tcBorders>
              <w:top w:val="nil"/>
              <w:left w:val="nil"/>
              <w:bottom w:val="nil"/>
              <w:right w:val="nil"/>
            </w:tcBorders>
          </w:tcPr>
          <w:p w14:paraId="2D7336F7" w14:textId="77777777" w:rsidR="004050B5" w:rsidRPr="00821364" w:rsidRDefault="004050B5" w:rsidP="008C4C69"/>
        </w:tc>
      </w:tr>
      <w:tr w:rsidR="001553F6" w:rsidRPr="00821364" w14:paraId="2B96396A" w14:textId="77777777" w:rsidTr="008C4C69">
        <w:trPr>
          <w:trHeight w:val="240"/>
          <w:jc w:val="center"/>
        </w:trPr>
        <w:tc>
          <w:tcPr>
            <w:tcW w:w="4876" w:type="dxa"/>
            <w:tcBorders>
              <w:top w:val="nil"/>
              <w:left w:val="nil"/>
              <w:bottom w:val="nil"/>
              <w:right w:val="nil"/>
            </w:tcBorders>
          </w:tcPr>
          <w:p w14:paraId="672B7235"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8C93F83" w14:textId="77777777" w:rsidR="004050B5" w:rsidRPr="00821364" w:rsidRDefault="004050B5" w:rsidP="008C4C69">
            <w:pPr>
              <w:pStyle w:val="AmColumnHeading"/>
            </w:pPr>
            <w:r w:rsidRPr="00821364">
              <w:t>Изменение</w:t>
            </w:r>
          </w:p>
        </w:tc>
      </w:tr>
      <w:tr w:rsidR="001553F6" w:rsidRPr="00821364" w14:paraId="494A3F95" w14:textId="77777777" w:rsidTr="008C4C69">
        <w:trPr>
          <w:jc w:val="center"/>
        </w:trPr>
        <w:tc>
          <w:tcPr>
            <w:tcW w:w="4876" w:type="dxa"/>
            <w:tcBorders>
              <w:top w:val="nil"/>
              <w:left w:val="nil"/>
              <w:bottom w:val="nil"/>
              <w:right w:val="nil"/>
            </w:tcBorders>
          </w:tcPr>
          <w:p w14:paraId="3D257385" w14:textId="77777777" w:rsidR="004050B5" w:rsidRPr="00821364" w:rsidRDefault="004050B5" w:rsidP="008C4C69">
            <w:pPr>
              <w:pStyle w:val="Normal6a"/>
            </w:pPr>
            <w:r w:rsidRPr="00821364">
              <w:t>И.</w:t>
            </w:r>
            <w:r w:rsidRPr="00821364">
              <w:tab/>
              <w:t xml:space="preserve">като има предвид, че опитите за спиране на регистрацията на молбите за </w:t>
            </w:r>
            <w:r w:rsidRPr="00821364">
              <w:lastRenderedPageBreak/>
              <w:t xml:space="preserve">убежище са </w:t>
            </w:r>
            <w:r w:rsidRPr="00821364">
              <w:rPr>
                <w:b/>
                <w:i/>
              </w:rPr>
              <w:t>повод за сериозно безпокойство</w:t>
            </w:r>
            <w:r w:rsidRPr="00821364">
              <w:t>; като има предвид, че правата на човека на засегнатите лица трябва да бъдат зачитани, техните нужди от закрила трябва да бъдат оценявани, а на лицата, които отговарят на условията за международна закрила, трябва да бъде предоставен достъп до съдържателни мерки за закрила;</w:t>
            </w:r>
          </w:p>
        </w:tc>
        <w:tc>
          <w:tcPr>
            <w:tcW w:w="4876" w:type="dxa"/>
            <w:tcBorders>
              <w:top w:val="nil"/>
              <w:left w:val="nil"/>
              <w:bottom w:val="nil"/>
              <w:right w:val="nil"/>
            </w:tcBorders>
          </w:tcPr>
          <w:p w14:paraId="60CD9140" w14:textId="77777777" w:rsidR="004050B5" w:rsidRPr="00821364" w:rsidRDefault="004050B5" w:rsidP="008C4C69">
            <w:pPr>
              <w:pStyle w:val="Normal6a"/>
            </w:pPr>
            <w:r w:rsidRPr="00821364">
              <w:lastRenderedPageBreak/>
              <w:t>И.</w:t>
            </w:r>
            <w:r w:rsidRPr="00821364">
              <w:tab/>
              <w:t xml:space="preserve">като има предвид, че опитите за спиране на регистрацията на молбите за </w:t>
            </w:r>
            <w:r w:rsidRPr="00821364">
              <w:lastRenderedPageBreak/>
              <w:t xml:space="preserve">убежище са </w:t>
            </w:r>
            <w:r w:rsidRPr="00821364">
              <w:rPr>
                <w:b/>
                <w:i/>
              </w:rPr>
              <w:t>обоснован отговор на криза, причинена от инструментализирането на миграцията, при която мигрантите, които пребивават законно и безопасно на територията на Русия или Беларус, участват в контрабандни дейности, организирани от органите на тези държави като част от враждебни хибридни дейности</w:t>
            </w:r>
            <w:r w:rsidRPr="00821364">
              <w:t>; като има предвид, че правата на човека на засегнатите лица трябва да бъдат зачитани, техните нужди от закрила трябва да бъдат оценявани, а на лицата, които отговарят на условията за международна закрила, трябва да бъде предоставен достъп до съдържателни мерки за закрила;</w:t>
            </w:r>
          </w:p>
        </w:tc>
      </w:tr>
    </w:tbl>
    <w:p w14:paraId="40761038"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{PL}</w:t>
      </w:r>
      <w:r w:rsidRPr="00821364">
        <w:t>pl</w:t>
      </w:r>
      <w:r w:rsidRPr="00821364">
        <w:rPr>
          <w:rStyle w:val="HideTWBExt"/>
        </w:rPr>
        <w:t>&lt;/Original&gt;</w:t>
      </w:r>
    </w:p>
    <w:p w14:paraId="0C590D10" w14:textId="77777777" w:rsidR="004050B5" w:rsidRPr="00821364" w:rsidRDefault="004050B5" w:rsidP="004050B5">
      <w:r w:rsidRPr="00821364">
        <w:rPr>
          <w:rStyle w:val="HideTWBExt"/>
        </w:rPr>
        <w:t>&lt;/Amend&gt;</w:t>
      </w:r>
    </w:p>
    <w:p w14:paraId="4F56D4AF"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130</w:t>
      </w:r>
      <w:r w:rsidRPr="00821364">
        <w:rPr>
          <w:rStyle w:val="HideTWBExt"/>
          <w:b w:val="0"/>
        </w:rPr>
        <w:t>&lt;/NumAm&gt;</w:t>
      </w:r>
    </w:p>
    <w:p w14:paraId="512A2E6A" w14:textId="77777777" w:rsidR="004050B5" w:rsidRPr="00821364" w:rsidRDefault="004050B5" w:rsidP="004050B5">
      <w:pPr>
        <w:pStyle w:val="NormalBold"/>
      </w:pPr>
      <w:r w:rsidRPr="00821364">
        <w:rPr>
          <w:rStyle w:val="HideTWBExt"/>
          <w:b w:val="0"/>
        </w:rPr>
        <w:t>&lt;RepeatBlock-By&gt;&lt;Members&gt;</w:t>
      </w:r>
      <w:r w:rsidRPr="00821364">
        <w:t>Ерик Калиняк</w:t>
      </w:r>
      <w:r w:rsidRPr="00821364">
        <w:rPr>
          <w:rStyle w:val="HideTWBExt"/>
          <w:b w:val="0"/>
        </w:rPr>
        <w:t>&lt;/Members&gt;</w:t>
      </w:r>
    </w:p>
    <w:p w14:paraId="5A43877A" w14:textId="77777777" w:rsidR="004050B5" w:rsidRPr="00821364" w:rsidRDefault="004050B5" w:rsidP="004050B5">
      <w:pPr>
        <w:pStyle w:val="NormalBold"/>
      </w:pPr>
      <w:r w:rsidRPr="00821364">
        <w:rPr>
          <w:rStyle w:val="HideTWBExt"/>
          <w:b w:val="0"/>
        </w:rPr>
        <w:t>&lt;/RepeatBlock-By&gt;</w:t>
      </w:r>
    </w:p>
    <w:p w14:paraId="6BB12D88"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072CAEEC" w14:textId="77777777" w:rsidR="004050B5" w:rsidRPr="00821364" w:rsidRDefault="004050B5" w:rsidP="004050B5">
      <w:pPr>
        <w:pStyle w:val="NormalBold"/>
      </w:pPr>
      <w:r w:rsidRPr="00821364">
        <w:rPr>
          <w:rStyle w:val="HideTWBExt"/>
          <w:b w:val="0"/>
        </w:rPr>
        <w:t>&lt;Article&gt;</w:t>
      </w:r>
      <w:r w:rsidRPr="00821364">
        <w:t>Съображение И</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1136964A" w14:textId="77777777" w:rsidTr="008C4C69">
        <w:trPr>
          <w:trHeight w:hRule="exact" w:val="240"/>
          <w:jc w:val="center"/>
        </w:trPr>
        <w:tc>
          <w:tcPr>
            <w:tcW w:w="9752" w:type="dxa"/>
            <w:gridSpan w:val="2"/>
            <w:tcBorders>
              <w:top w:val="nil"/>
              <w:left w:val="nil"/>
              <w:bottom w:val="nil"/>
              <w:right w:val="nil"/>
            </w:tcBorders>
          </w:tcPr>
          <w:p w14:paraId="583F5898" w14:textId="77777777" w:rsidR="004050B5" w:rsidRPr="00821364" w:rsidRDefault="004050B5" w:rsidP="008C4C69"/>
        </w:tc>
      </w:tr>
      <w:tr w:rsidR="001553F6" w:rsidRPr="00821364" w14:paraId="35275964" w14:textId="77777777" w:rsidTr="008C4C69">
        <w:trPr>
          <w:trHeight w:val="240"/>
          <w:jc w:val="center"/>
        </w:trPr>
        <w:tc>
          <w:tcPr>
            <w:tcW w:w="4876" w:type="dxa"/>
            <w:tcBorders>
              <w:top w:val="nil"/>
              <w:left w:val="nil"/>
              <w:bottom w:val="nil"/>
              <w:right w:val="nil"/>
            </w:tcBorders>
          </w:tcPr>
          <w:p w14:paraId="76304AE7"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35B67EB3" w14:textId="77777777" w:rsidR="004050B5" w:rsidRPr="00821364" w:rsidRDefault="004050B5" w:rsidP="008C4C69">
            <w:pPr>
              <w:pStyle w:val="AmColumnHeading"/>
            </w:pPr>
            <w:r w:rsidRPr="00821364">
              <w:t>Изменение</w:t>
            </w:r>
          </w:p>
        </w:tc>
      </w:tr>
      <w:tr w:rsidR="001553F6" w:rsidRPr="00821364" w14:paraId="654F64FE" w14:textId="77777777" w:rsidTr="008C4C69">
        <w:trPr>
          <w:jc w:val="center"/>
        </w:trPr>
        <w:tc>
          <w:tcPr>
            <w:tcW w:w="4876" w:type="dxa"/>
            <w:tcBorders>
              <w:top w:val="nil"/>
              <w:left w:val="nil"/>
              <w:bottom w:val="nil"/>
              <w:right w:val="nil"/>
            </w:tcBorders>
          </w:tcPr>
          <w:p w14:paraId="419D2C4B" w14:textId="77777777" w:rsidR="004050B5" w:rsidRPr="00821364" w:rsidRDefault="004050B5" w:rsidP="008C4C69">
            <w:pPr>
              <w:pStyle w:val="Normal6a"/>
            </w:pPr>
            <w:r w:rsidRPr="00821364">
              <w:t>И.</w:t>
            </w:r>
            <w:r w:rsidRPr="00821364">
              <w:tab/>
              <w:t xml:space="preserve">като има предвид, че </w:t>
            </w:r>
            <w:r w:rsidRPr="00821364">
              <w:rPr>
                <w:b/>
                <w:i/>
              </w:rPr>
              <w:t>опитите за спиране</w:t>
            </w:r>
            <w:r w:rsidRPr="00821364">
              <w:t xml:space="preserve"> на </w:t>
            </w:r>
            <w:r w:rsidRPr="00821364">
              <w:rPr>
                <w:b/>
                <w:i/>
              </w:rPr>
              <w:t>регистрацията на молбите за убежище са повод за сериозно безпокойство; като има предвид, че правата на човека на засегнатите лица трябва да бъдат зачитани, техните нужди от закрила трябва да бъдат оценявани, а на лицата, които отговарят на условията за международна закрила, трябва да бъде предоставен достъп до съдържателни мерки за закрила;</w:t>
            </w:r>
          </w:p>
        </w:tc>
        <w:tc>
          <w:tcPr>
            <w:tcW w:w="4876" w:type="dxa"/>
            <w:tcBorders>
              <w:top w:val="nil"/>
              <w:left w:val="nil"/>
              <w:bottom w:val="nil"/>
              <w:right w:val="nil"/>
            </w:tcBorders>
          </w:tcPr>
          <w:p w14:paraId="45B9005A" w14:textId="77777777" w:rsidR="004050B5" w:rsidRPr="00821364" w:rsidRDefault="004050B5" w:rsidP="008C4C69">
            <w:pPr>
              <w:pStyle w:val="Normal6a"/>
            </w:pPr>
            <w:r w:rsidRPr="00821364">
              <w:t>И.</w:t>
            </w:r>
            <w:r w:rsidRPr="00821364">
              <w:tab/>
              <w:t xml:space="preserve">като има предвид, че </w:t>
            </w:r>
            <w:r w:rsidRPr="00821364">
              <w:rPr>
                <w:b/>
                <w:i/>
              </w:rPr>
              <w:t>спирането</w:t>
            </w:r>
            <w:r w:rsidRPr="00821364">
              <w:t xml:space="preserve"> на </w:t>
            </w:r>
            <w:r w:rsidRPr="00821364">
              <w:rPr>
                <w:b/>
                <w:i/>
              </w:rPr>
              <w:t>незаконната миграция е</w:t>
            </w:r>
            <w:r w:rsidRPr="00821364">
              <w:t xml:space="preserve"> от </w:t>
            </w:r>
            <w:r w:rsidRPr="00821364">
              <w:rPr>
                <w:b/>
                <w:i/>
              </w:rPr>
              <w:t>съществено значение</w:t>
            </w:r>
            <w:r w:rsidRPr="00821364">
              <w:t>;</w:t>
            </w:r>
          </w:p>
        </w:tc>
      </w:tr>
    </w:tbl>
    <w:p w14:paraId="31E25E7C"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{SK}</w:t>
      </w:r>
      <w:r w:rsidRPr="00821364">
        <w:t>sk</w:t>
      </w:r>
      <w:r w:rsidRPr="00821364">
        <w:rPr>
          <w:rStyle w:val="HideTWBExt"/>
        </w:rPr>
        <w:t>&lt;/Original&gt;</w:t>
      </w:r>
    </w:p>
    <w:p w14:paraId="544F7856" w14:textId="77777777" w:rsidR="004050B5" w:rsidRPr="00821364" w:rsidRDefault="004050B5" w:rsidP="004050B5">
      <w:r w:rsidRPr="00821364">
        <w:rPr>
          <w:rStyle w:val="HideTWBExt"/>
        </w:rPr>
        <w:t>&lt;/Amend&gt;</w:t>
      </w:r>
    </w:p>
    <w:p w14:paraId="07C86B6A"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131</w:t>
      </w:r>
      <w:r w:rsidRPr="00821364">
        <w:rPr>
          <w:rStyle w:val="HideTWBExt"/>
          <w:b w:val="0"/>
        </w:rPr>
        <w:t>&lt;/NumAm&gt;</w:t>
      </w:r>
    </w:p>
    <w:p w14:paraId="2ECD71C3" w14:textId="77777777" w:rsidR="004050B5" w:rsidRPr="00821364" w:rsidRDefault="004050B5" w:rsidP="004050B5">
      <w:pPr>
        <w:pStyle w:val="NormalBold"/>
      </w:pPr>
      <w:r w:rsidRPr="00821364">
        <w:rPr>
          <w:rStyle w:val="HideTWBExt"/>
          <w:b w:val="0"/>
        </w:rPr>
        <w:lastRenderedPageBreak/>
        <w:t>&lt;RepeatBlock-By&gt;&lt;Members&gt;</w:t>
      </w:r>
      <w:r w:rsidRPr="00821364">
        <w:t>Ева Зайончковска-Херник</w:t>
      </w:r>
      <w:r w:rsidRPr="00821364">
        <w:rPr>
          <w:rStyle w:val="HideTWBExt"/>
          <w:b w:val="0"/>
        </w:rPr>
        <w:t>&lt;/Members&gt;</w:t>
      </w:r>
    </w:p>
    <w:p w14:paraId="1A921EC8" w14:textId="77777777" w:rsidR="004050B5" w:rsidRPr="00821364" w:rsidRDefault="004050B5" w:rsidP="004050B5">
      <w:pPr>
        <w:pStyle w:val="NormalBold"/>
      </w:pPr>
      <w:r w:rsidRPr="00821364">
        <w:rPr>
          <w:rStyle w:val="HideTWBExt"/>
          <w:b w:val="0"/>
        </w:rPr>
        <w:t>&lt;/RepeatBlock-By&gt;</w:t>
      </w:r>
    </w:p>
    <w:p w14:paraId="72B3A96F"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177EBCD" w14:textId="77777777" w:rsidR="004050B5" w:rsidRPr="00821364" w:rsidRDefault="004050B5" w:rsidP="004050B5">
      <w:pPr>
        <w:pStyle w:val="NormalBold"/>
      </w:pPr>
      <w:r w:rsidRPr="00821364">
        <w:rPr>
          <w:rStyle w:val="HideTWBExt"/>
          <w:b w:val="0"/>
        </w:rPr>
        <w:t>&lt;Article&gt;</w:t>
      </w:r>
      <w:r w:rsidRPr="00821364">
        <w:t>Съображение И</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6997F545" w14:textId="77777777" w:rsidTr="008C4C69">
        <w:trPr>
          <w:trHeight w:hRule="exact" w:val="240"/>
          <w:jc w:val="center"/>
        </w:trPr>
        <w:tc>
          <w:tcPr>
            <w:tcW w:w="9752" w:type="dxa"/>
            <w:gridSpan w:val="2"/>
            <w:tcBorders>
              <w:top w:val="nil"/>
              <w:left w:val="nil"/>
              <w:bottom w:val="nil"/>
              <w:right w:val="nil"/>
            </w:tcBorders>
          </w:tcPr>
          <w:p w14:paraId="209E07A4" w14:textId="77777777" w:rsidR="004050B5" w:rsidRPr="00821364" w:rsidRDefault="004050B5" w:rsidP="008C4C69"/>
        </w:tc>
      </w:tr>
      <w:tr w:rsidR="001553F6" w:rsidRPr="00821364" w14:paraId="59E4852C" w14:textId="77777777" w:rsidTr="008C4C69">
        <w:trPr>
          <w:trHeight w:val="240"/>
          <w:jc w:val="center"/>
        </w:trPr>
        <w:tc>
          <w:tcPr>
            <w:tcW w:w="4876" w:type="dxa"/>
            <w:tcBorders>
              <w:top w:val="nil"/>
              <w:left w:val="nil"/>
              <w:bottom w:val="nil"/>
              <w:right w:val="nil"/>
            </w:tcBorders>
          </w:tcPr>
          <w:p w14:paraId="05A937FA"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47D5387A" w14:textId="77777777" w:rsidR="004050B5" w:rsidRPr="00821364" w:rsidRDefault="004050B5" w:rsidP="008C4C69">
            <w:pPr>
              <w:pStyle w:val="AmColumnHeading"/>
            </w:pPr>
            <w:r w:rsidRPr="00821364">
              <w:t>Изменение</w:t>
            </w:r>
          </w:p>
        </w:tc>
      </w:tr>
      <w:tr w:rsidR="001553F6" w:rsidRPr="00821364" w14:paraId="17B0B436" w14:textId="77777777" w:rsidTr="008C4C69">
        <w:trPr>
          <w:jc w:val="center"/>
        </w:trPr>
        <w:tc>
          <w:tcPr>
            <w:tcW w:w="4876" w:type="dxa"/>
            <w:tcBorders>
              <w:top w:val="nil"/>
              <w:left w:val="nil"/>
              <w:bottom w:val="nil"/>
              <w:right w:val="nil"/>
            </w:tcBorders>
          </w:tcPr>
          <w:p w14:paraId="2ED5D58F" w14:textId="77777777" w:rsidR="004050B5" w:rsidRPr="00821364" w:rsidRDefault="004050B5" w:rsidP="008C4C69">
            <w:pPr>
              <w:pStyle w:val="Normal6a"/>
            </w:pPr>
            <w:r w:rsidRPr="00821364">
              <w:t>И.</w:t>
            </w:r>
            <w:r w:rsidRPr="00821364">
              <w:tab/>
              <w:t>като има предвид, че опитите за спиране на регистрацията на молбите за убежище са повод за сериозно безпокойство; като има предвид, че правата на човека на засегнатите лица трябва да бъдат зачитани, техните нужди от закрила трябва да бъдат оценявани, а на лицата, които отговарят на условията за международна закрила, трябва да бъде предоставен достъп до съдържателни мерки за закрила;</w:t>
            </w:r>
          </w:p>
        </w:tc>
        <w:tc>
          <w:tcPr>
            <w:tcW w:w="4876" w:type="dxa"/>
            <w:tcBorders>
              <w:top w:val="nil"/>
              <w:left w:val="nil"/>
              <w:bottom w:val="nil"/>
              <w:right w:val="nil"/>
            </w:tcBorders>
          </w:tcPr>
          <w:p w14:paraId="5C6E89FE" w14:textId="77777777" w:rsidR="004050B5" w:rsidRPr="00821364" w:rsidRDefault="004050B5" w:rsidP="008C4C69">
            <w:pPr>
              <w:pStyle w:val="Normal6a"/>
            </w:pPr>
            <w:r w:rsidRPr="00821364">
              <w:t>И.</w:t>
            </w:r>
            <w:r w:rsidRPr="00821364">
              <w:tab/>
              <w:t>като има предвид, че опитите за спиране на регистрацията на молбите за убежище са повод за сериозно безпокойство; като има предвид, че правата на човека на засегнатите лица трябва да бъдат зачитани, техните нужди от закрила трябва да бъдат оценявани, а на лицата, които отговарят на условията за международна закрила, трябва да бъде предоставен достъп до съдържателни мерки за закрила</w:t>
            </w:r>
            <w:r w:rsidRPr="00821364">
              <w:rPr>
                <w:b/>
                <w:i/>
              </w:rPr>
              <w:t>, а ЕС и неговите държави членки имат не само правото, но и задължението да защитават собствената си територия и граждани, включително срещу масова миграция от чужди в културно отношение държави</w:t>
            </w:r>
            <w:r w:rsidRPr="00821364">
              <w:t>;</w:t>
            </w:r>
          </w:p>
        </w:tc>
      </w:tr>
    </w:tbl>
    <w:p w14:paraId="70FE3469"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632D9435" w14:textId="77777777" w:rsidR="004050B5" w:rsidRPr="00821364" w:rsidRDefault="004050B5" w:rsidP="004050B5">
      <w:r w:rsidRPr="00821364">
        <w:rPr>
          <w:rStyle w:val="HideTWBExt"/>
        </w:rPr>
        <w:t>&lt;/Amend&gt;</w:t>
      </w:r>
    </w:p>
    <w:p w14:paraId="669B9D07"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132</w:t>
      </w:r>
      <w:r w:rsidRPr="00821364">
        <w:rPr>
          <w:rStyle w:val="HideTWBExt"/>
          <w:b w:val="0"/>
        </w:rPr>
        <w:t>&lt;/NumAm&gt;</w:t>
      </w:r>
    </w:p>
    <w:p w14:paraId="7AE40555" w14:textId="77777777" w:rsidR="004050B5" w:rsidRPr="00821364" w:rsidRDefault="004050B5" w:rsidP="004050B5">
      <w:pPr>
        <w:pStyle w:val="NormalBold"/>
      </w:pPr>
      <w:r w:rsidRPr="00821364">
        <w:rPr>
          <w:rStyle w:val="HideTWBExt"/>
          <w:b w:val="0"/>
        </w:rPr>
        <w:t>&lt;RepeatBlock-By&gt;&lt;Members&gt;</w:t>
      </w:r>
      <w:r w:rsidR="000973DE" w:rsidRPr="00821364">
        <w:t>Надин Морано</w:t>
      </w:r>
      <w:r w:rsidRPr="00821364">
        <w:rPr>
          <w:rStyle w:val="HideTWBExt"/>
          <w:b w:val="0"/>
        </w:rPr>
        <w:t>&lt;/Members&gt;</w:t>
      </w:r>
    </w:p>
    <w:p w14:paraId="18AD8E62" w14:textId="77777777" w:rsidR="004050B5" w:rsidRPr="00821364" w:rsidRDefault="004050B5" w:rsidP="004050B5">
      <w:pPr>
        <w:pStyle w:val="NormalBold"/>
      </w:pPr>
      <w:r w:rsidRPr="00821364">
        <w:rPr>
          <w:rStyle w:val="HideTWBExt"/>
          <w:b w:val="0"/>
        </w:rPr>
        <w:t>&lt;/RepeatBlock-By&gt;</w:t>
      </w:r>
    </w:p>
    <w:p w14:paraId="553C0CDB"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BC623CB" w14:textId="77777777" w:rsidR="004050B5" w:rsidRPr="00821364" w:rsidRDefault="004050B5" w:rsidP="004050B5">
      <w:pPr>
        <w:pStyle w:val="NormalBold"/>
      </w:pPr>
      <w:r w:rsidRPr="00821364">
        <w:rPr>
          <w:rStyle w:val="HideTWBExt"/>
          <w:b w:val="0"/>
        </w:rPr>
        <w:t>&lt;Article&gt;</w:t>
      </w:r>
      <w:r w:rsidRPr="00821364">
        <w:t>Съображение И</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7D1F6E98" w14:textId="77777777" w:rsidTr="008C4C69">
        <w:trPr>
          <w:trHeight w:hRule="exact" w:val="240"/>
          <w:jc w:val="center"/>
        </w:trPr>
        <w:tc>
          <w:tcPr>
            <w:tcW w:w="9752" w:type="dxa"/>
            <w:gridSpan w:val="2"/>
            <w:tcBorders>
              <w:top w:val="nil"/>
              <w:left w:val="nil"/>
              <w:bottom w:val="nil"/>
              <w:right w:val="nil"/>
            </w:tcBorders>
          </w:tcPr>
          <w:p w14:paraId="7B5814B5" w14:textId="77777777" w:rsidR="004050B5" w:rsidRPr="00821364" w:rsidRDefault="004050B5" w:rsidP="008C4C69"/>
        </w:tc>
      </w:tr>
      <w:tr w:rsidR="001553F6" w:rsidRPr="00821364" w14:paraId="6F6E5DF0" w14:textId="77777777" w:rsidTr="008C4C69">
        <w:trPr>
          <w:trHeight w:val="240"/>
          <w:jc w:val="center"/>
        </w:trPr>
        <w:tc>
          <w:tcPr>
            <w:tcW w:w="4876" w:type="dxa"/>
            <w:tcBorders>
              <w:top w:val="nil"/>
              <w:left w:val="nil"/>
              <w:bottom w:val="nil"/>
              <w:right w:val="nil"/>
            </w:tcBorders>
          </w:tcPr>
          <w:p w14:paraId="39E2AD63"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482285A8" w14:textId="77777777" w:rsidR="004050B5" w:rsidRPr="00821364" w:rsidRDefault="004050B5" w:rsidP="008C4C69">
            <w:pPr>
              <w:pStyle w:val="AmColumnHeading"/>
            </w:pPr>
            <w:r w:rsidRPr="00821364">
              <w:t>Изменение</w:t>
            </w:r>
          </w:p>
        </w:tc>
      </w:tr>
      <w:tr w:rsidR="001553F6" w:rsidRPr="00821364" w14:paraId="23F06B54" w14:textId="77777777" w:rsidTr="008C4C69">
        <w:trPr>
          <w:jc w:val="center"/>
        </w:trPr>
        <w:tc>
          <w:tcPr>
            <w:tcW w:w="4876" w:type="dxa"/>
            <w:tcBorders>
              <w:top w:val="nil"/>
              <w:left w:val="nil"/>
              <w:bottom w:val="nil"/>
              <w:right w:val="nil"/>
            </w:tcBorders>
          </w:tcPr>
          <w:p w14:paraId="7816AD34" w14:textId="77777777" w:rsidR="004050B5" w:rsidRPr="00821364" w:rsidRDefault="004050B5" w:rsidP="008C4C69">
            <w:pPr>
              <w:pStyle w:val="Normal6a"/>
            </w:pPr>
            <w:r w:rsidRPr="00821364">
              <w:t>И.</w:t>
            </w:r>
            <w:r w:rsidRPr="00821364">
              <w:tab/>
              <w:t xml:space="preserve">като има предвид, че </w:t>
            </w:r>
            <w:r w:rsidRPr="00821364">
              <w:rPr>
                <w:b/>
                <w:i/>
              </w:rPr>
              <w:t>опитите за спиране</w:t>
            </w:r>
            <w:r w:rsidRPr="00821364">
              <w:t xml:space="preserve"> на </w:t>
            </w:r>
            <w:r w:rsidRPr="00821364">
              <w:rPr>
                <w:b/>
                <w:i/>
              </w:rPr>
              <w:t>регистрацията на молбите за убежище са повод за сериозно безпокойство</w:t>
            </w:r>
            <w:r w:rsidRPr="00821364">
              <w:t>;</w:t>
            </w:r>
            <w:r w:rsidRPr="00821364">
              <w:rPr>
                <w:b/>
                <w:i/>
              </w:rPr>
              <w:t xml:space="preserve"> </w:t>
            </w:r>
            <w:r w:rsidRPr="00821364">
              <w:t xml:space="preserve">като има предвид, че </w:t>
            </w:r>
            <w:r w:rsidRPr="00821364">
              <w:rPr>
                <w:b/>
                <w:i/>
              </w:rPr>
              <w:t>правата</w:t>
            </w:r>
            <w:r w:rsidRPr="00821364">
              <w:t xml:space="preserve"> на </w:t>
            </w:r>
            <w:r w:rsidRPr="00821364">
              <w:rPr>
                <w:b/>
                <w:i/>
              </w:rPr>
              <w:t>човека</w:t>
            </w:r>
            <w:r w:rsidRPr="00821364">
              <w:t xml:space="preserve"> на </w:t>
            </w:r>
            <w:r w:rsidRPr="00821364">
              <w:rPr>
                <w:b/>
                <w:i/>
              </w:rPr>
              <w:t>засегнатите лица трябва да бъдат зачитани, техните нужди от закрила</w:t>
            </w:r>
            <w:r w:rsidRPr="00821364">
              <w:t xml:space="preserve"> трябва да бъдат </w:t>
            </w:r>
            <w:r w:rsidRPr="00821364">
              <w:rPr>
                <w:b/>
                <w:i/>
              </w:rPr>
              <w:t>оценявани, а на лицата</w:t>
            </w:r>
            <w:r w:rsidRPr="00821364">
              <w:t xml:space="preserve">, </w:t>
            </w:r>
            <w:r w:rsidRPr="00821364">
              <w:rPr>
                <w:b/>
                <w:i/>
              </w:rPr>
              <w:t>които отговарят на условията</w:t>
            </w:r>
            <w:r w:rsidRPr="00821364">
              <w:t xml:space="preserve"> за </w:t>
            </w:r>
            <w:r w:rsidRPr="00821364">
              <w:rPr>
                <w:b/>
                <w:i/>
              </w:rPr>
              <w:t>международна закрила</w:t>
            </w:r>
            <w:r w:rsidRPr="00821364">
              <w:t xml:space="preserve">, трябва да бъде </w:t>
            </w:r>
            <w:r w:rsidRPr="00821364">
              <w:rPr>
                <w:b/>
                <w:i/>
              </w:rPr>
              <w:t>предоставен достъп до съдържателни мерки за закрила</w:t>
            </w:r>
            <w:r w:rsidRPr="00821364">
              <w:t>;</w:t>
            </w:r>
          </w:p>
        </w:tc>
        <w:tc>
          <w:tcPr>
            <w:tcW w:w="4876" w:type="dxa"/>
            <w:tcBorders>
              <w:top w:val="nil"/>
              <w:left w:val="nil"/>
              <w:bottom w:val="nil"/>
              <w:right w:val="nil"/>
            </w:tcBorders>
          </w:tcPr>
          <w:p w14:paraId="18FFAF2F" w14:textId="77777777" w:rsidR="004050B5" w:rsidRPr="00821364" w:rsidRDefault="004050B5" w:rsidP="008C4C69">
            <w:pPr>
              <w:pStyle w:val="Normal6a"/>
            </w:pPr>
            <w:r w:rsidRPr="00821364">
              <w:t>И.</w:t>
            </w:r>
            <w:r w:rsidRPr="00821364">
              <w:tab/>
              <w:t xml:space="preserve">като има предвид, че </w:t>
            </w:r>
            <w:r w:rsidRPr="00821364">
              <w:rPr>
                <w:b/>
                <w:i/>
              </w:rPr>
              <w:t>суверенитетът</w:t>
            </w:r>
            <w:r w:rsidRPr="00821364">
              <w:t xml:space="preserve"> на </w:t>
            </w:r>
            <w:r w:rsidRPr="00821364">
              <w:rPr>
                <w:b/>
                <w:i/>
              </w:rPr>
              <w:t>европейските нации в областта на миграцията трябва да бъде защитен</w:t>
            </w:r>
            <w:r w:rsidRPr="00821364">
              <w:t>;</w:t>
            </w:r>
            <w:r w:rsidRPr="00821364">
              <w:rPr>
                <w:b/>
                <w:i/>
              </w:rPr>
              <w:t xml:space="preserve"> </w:t>
            </w:r>
            <w:r w:rsidRPr="00821364">
              <w:t xml:space="preserve">като има предвид, че </w:t>
            </w:r>
            <w:r w:rsidRPr="00821364">
              <w:rPr>
                <w:b/>
                <w:i/>
              </w:rPr>
              <w:t>поради това мерките, предприети от Комисията и държавите членки за предотвратяване</w:t>
            </w:r>
            <w:r w:rsidRPr="00821364">
              <w:t xml:space="preserve"> на </w:t>
            </w:r>
            <w:r w:rsidRPr="00821364">
              <w:rPr>
                <w:b/>
                <w:i/>
              </w:rPr>
              <w:t>отклоняването</w:t>
            </w:r>
            <w:r w:rsidRPr="00821364">
              <w:t xml:space="preserve"> на </w:t>
            </w:r>
            <w:r w:rsidRPr="00821364">
              <w:rPr>
                <w:b/>
                <w:i/>
              </w:rPr>
              <w:t>системата за предоставяне на убежище за целите на незаконната имиграция,</w:t>
            </w:r>
            <w:r w:rsidRPr="00821364">
              <w:t xml:space="preserve"> трябва да бъдат </w:t>
            </w:r>
            <w:r w:rsidRPr="00821364">
              <w:rPr>
                <w:b/>
                <w:i/>
              </w:rPr>
              <w:t>насърчавани и подкрепяни;</w:t>
            </w:r>
            <w:r w:rsidRPr="00821364">
              <w:t xml:space="preserve"> </w:t>
            </w:r>
            <w:r w:rsidRPr="00821364">
              <w:rPr>
                <w:b/>
                <w:i/>
              </w:rPr>
              <w:t xml:space="preserve">като има </w:t>
            </w:r>
            <w:r w:rsidRPr="00821364">
              <w:rPr>
                <w:b/>
                <w:i/>
              </w:rPr>
              <w:lastRenderedPageBreak/>
              <w:t>предвид</w:t>
            </w:r>
            <w:r w:rsidRPr="00821364">
              <w:t xml:space="preserve">, </w:t>
            </w:r>
            <w:r w:rsidRPr="00821364">
              <w:rPr>
                <w:b/>
                <w:i/>
              </w:rPr>
              <w:t>че административните и съдебните решения</w:t>
            </w:r>
            <w:r w:rsidRPr="00821364">
              <w:t xml:space="preserve"> за </w:t>
            </w:r>
            <w:r w:rsidRPr="00821364">
              <w:rPr>
                <w:b/>
                <w:i/>
              </w:rPr>
              <w:t>връщане трябва да бъдат спазвани; като има предвид</w:t>
            </w:r>
            <w:r w:rsidRPr="00821364">
              <w:t xml:space="preserve">, </w:t>
            </w:r>
            <w:r w:rsidRPr="00821364">
              <w:rPr>
                <w:b/>
                <w:i/>
              </w:rPr>
              <w:t>че поради това</w:t>
            </w:r>
            <w:r w:rsidRPr="00821364">
              <w:t xml:space="preserve"> трябва </w:t>
            </w:r>
            <w:r w:rsidRPr="00821364">
              <w:rPr>
                <w:b/>
                <w:i/>
              </w:rPr>
              <w:t>незабавно</w:t>
            </w:r>
            <w:r w:rsidRPr="00821364">
              <w:t xml:space="preserve"> да бъде </w:t>
            </w:r>
            <w:r w:rsidRPr="00821364">
              <w:rPr>
                <w:b/>
                <w:i/>
              </w:rPr>
              <w:t>започната ефективна политика на връщане на граждани на трети държави, пребиваващи незаконно на територията на ЕС</w:t>
            </w:r>
            <w:r w:rsidRPr="00821364">
              <w:t>;</w:t>
            </w:r>
          </w:p>
        </w:tc>
      </w:tr>
    </w:tbl>
    <w:p w14:paraId="59523368"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{FR}</w:t>
      </w:r>
      <w:r w:rsidRPr="00821364">
        <w:t>fr</w:t>
      </w:r>
      <w:r w:rsidRPr="00821364">
        <w:rPr>
          <w:rStyle w:val="HideTWBExt"/>
        </w:rPr>
        <w:t>&lt;/Original&gt;</w:t>
      </w:r>
    </w:p>
    <w:p w14:paraId="418AF7F8" w14:textId="77777777" w:rsidR="004050B5" w:rsidRPr="00821364" w:rsidRDefault="004050B5" w:rsidP="004050B5">
      <w:r w:rsidRPr="00821364">
        <w:rPr>
          <w:rStyle w:val="HideTWBExt"/>
        </w:rPr>
        <w:t>&lt;/Amend&gt;</w:t>
      </w:r>
    </w:p>
    <w:p w14:paraId="0B57C11C"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133</w:t>
      </w:r>
      <w:r w:rsidRPr="00821364">
        <w:rPr>
          <w:rStyle w:val="HideTWBExt"/>
          <w:b w:val="0"/>
        </w:rPr>
        <w:t>&lt;/NumAm&gt;</w:t>
      </w:r>
    </w:p>
    <w:p w14:paraId="409804BF" w14:textId="77777777" w:rsidR="004050B5" w:rsidRPr="00821364" w:rsidRDefault="004050B5" w:rsidP="004050B5">
      <w:pPr>
        <w:pStyle w:val="NormalBold"/>
      </w:pPr>
      <w:r w:rsidRPr="00821364">
        <w:rPr>
          <w:rStyle w:val="HideTWBExt"/>
          <w:b w:val="0"/>
        </w:rPr>
        <w:t>&lt;RepeatBlock-By&gt;&lt;Members&gt;</w:t>
      </w:r>
      <w:r w:rsidR="004E1D03" w:rsidRPr="00821364">
        <w:t>Елисавет Воземберг-Вриониди</w:t>
      </w:r>
      <w:r w:rsidRPr="00821364">
        <w:t>, Фреди Белерис</w:t>
      </w:r>
      <w:r w:rsidRPr="00821364">
        <w:rPr>
          <w:rStyle w:val="HideTWBExt"/>
          <w:b w:val="0"/>
        </w:rPr>
        <w:t>&lt;/Members&gt;</w:t>
      </w:r>
    </w:p>
    <w:p w14:paraId="22FAE85C" w14:textId="77777777" w:rsidR="004050B5" w:rsidRPr="00821364" w:rsidRDefault="004050B5" w:rsidP="004050B5">
      <w:pPr>
        <w:pStyle w:val="NormalBold"/>
      </w:pPr>
      <w:r w:rsidRPr="00821364">
        <w:rPr>
          <w:rStyle w:val="HideTWBExt"/>
          <w:b w:val="0"/>
        </w:rPr>
        <w:t>&lt;/RepeatBlock-By&gt;</w:t>
      </w:r>
    </w:p>
    <w:p w14:paraId="0EB0C427"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2E61BE85" w14:textId="77777777" w:rsidR="004050B5" w:rsidRPr="00821364" w:rsidRDefault="004050B5" w:rsidP="004050B5">
      <w:pPr>
        <w:pStyle w:val="NormalBold"/>
      </w:pPr>
      <w:r w:rsidRPr="00821364">
        <w:rPr>
          <w:rStyle w:val="HideTWBExt"/>
          <w:b w:val="0"/>
        </w:rPr>
        <w:t>&lt;Article&gt;</w:t>
      </w:r>
      <w:r w:rsidRPr="00821364">
        <w:t>Съображение И</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2A0BA211" w14:textId="77777777" w:rsidTr="008C4C69">
        <w:trPr>
          <w:trHeight w:hRule="exact" w:val="240"/>
          <w:jc w:val="center"/>
        </w:trPr>
        <w:tc>
          <w:tcPr>
            <w:tcW w:w="9752" w:type="dxa"/>
            <w:gridSpan w:val="2"/>
            <w:tcBorders>
              <w:top w:val="nil"/>
              <w:left w:val="nil"/>
              <w:bottom w:val="nil"/>
              <w:right w:val="nil"/>
            </w:tcBorders>
          </w:tcPr>
          <w:p w14:paraId="76D6D08D" w14:textId="77777777" w:rsidR="004050B5" w:rsidRPr="00821364" w:rsidRDefault="004050B5" w:rsidP="008C4C69"/>
        </w:tc>
      </w:tr>
      <w:tr w:rsidR="001553F6" w:rsidRPr="00821364" w14:paraId="5C4C74F1" w14:textId="77777777" w:rsidTr="008C4C69">
        <w:trPr>
          <w:trHeight w:val="240"/>
          <w:jc w:val="center"/>
        </w:trPr>
        <w:tc>
          <w:tcPr>
            <w:tcW w:w="4876" w:type="dxa"/>
            <w:tcBorders>
              <w:top w:val="nil"/>
              <w:left w:val="nil"/>
              <w:bottom w:val="nil"/>
              <w:right w:val="nil"/>
            </w:tcBorders>
          </w:tcPr>
          <w:p w14:paraId="1B552EEF"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2DF6489D" w14:textId="77777777" w:rsidR="004050B5" w:rsidRPr="00821364" w:rsidRDefault="004050B5" w:rsidP="008C4C69">
            <w:pPr>
              <w:pStyle w:val="AmColumnHeading"/>
            </w:pPr>
            <w:r w:rsidRPr="00821364">
              <w:t>Изменение</w:t>
            </w:r>
          </w:p>
        </w:tc>
      </w:tr>
      <w:tr w:rsidR="001553F6" w:rsidRPr="00821364" w14:paraId="51EF921D" w14:textId="77777777" w:rsidTr="008C4C69">
        <w:trPr>
          <w:jc w:val="center"/>
        </w:trPr>
        <w:tc>
          <w:tcPr>
            <w:tcW w:w="4876" w:type="dxa"/>
            <w:tcBorders>
              <w:top w:val="nil"/>
              <w:left w:val="nil"/>
              <w:bottom w:val="nil"/>
              <w:right w:val="nil"/>
            </w:tcBorders>
          </w:tcPr>
          <w:p w14:paraId="7C2F2D72" w14:textId="77777777" w:rsidR="004050B5" w:rsidRPr="00821364" w:rsidRDefault="004050B5" w:rsidP="008C4C69">
            <w:pPr>
              <w:pStyle w:val="Normal6a"/>
            </w:pPr>
            <w:r w:rsidRPr="00821364">
              <w:t>И.</w:t>
            </w:r>
            <w:r w:rsidRPr="00821364">
              <w:tab/>
              <w:t xml:space="preserve">като има предвид, че </w:t>
            </w:r>
            <w:r w:rsidRPr="00821364">
              <w:rPr>
                <w:b/>
                <w:i/>
              </w:rPr>
              <w:t>опитите</w:t>
            </w:r>
            <w:r w:rsidRPr="00821364">
              <w:t xml:space="preserve"> за </w:t>
            </w:r>
            <w:r w:rsidRPr="00821364">
              <w:rPr>
                <w:b/>
                <w:i/>
              </w:rPr>
              <w:t>спиране</w:t>
            </w:r>
            <w:r w:rsidRPr="00821364">
              <w:t xml:space="preserve"> на </w:t>
            </w:r>
            <w:r w:rsidRPr="00821364">
              <w:rPr>
                <w:b/>
                <w:i/>
              </w:rPr>
              <w:t>регистрацията</w:t>
            </w:r>
            <w:r w:rsidRPr="00821364">
              <w:t xml:space="preserve"> на </w:t>
            </w:r>
            <w:r w:rsidRPr="00821364">
              <w:rPr>
                <w:b/>
                <w:i/>
              </w:rPr>
              <w:t>молбите за убежище</w:t>
            </w:r>
            <w:r w:rsidRPr="00821364">
              <w:t xml:space="preserve"> са </w:t>
            </w:r>
            <w:r w:rsidRPr="00821364">
              <w:rPr>
                <w:b/>
                <w:i/>
              </w:rPr>
              <w:t>повод</w:t>
            </w:r>
            <w:r w:rsidRPr="00821364">
              <w:t xml:space="preserve"> за </w:t>
            </w:r>
            <w:r w:rsidRPr="00821364">
              <w:rPr>
                <w:b/>
                <w:i/>
              </w:rPr>
              <w:t>сериозно безпокойство</w:t>
            </w:r>
            <w:r w:rsidRPr="00821364">
              <w:t>; като има предвид, че правата на човека на засегнатите лица трябва да бъдат зачитани, техните нужди от закрила трябва да бъдат оценявани, а на лицата, които отговарят на условията за международна закрила, трябва да бъде предоставен достъп до съдържателни мерки за закрила;</w:t>
            </w:r>
          </w:p>
        </w:tc>
        <w:tc>
          <w:tcPr>
            <w:tcW w:w="4876" w:type="dxa"/>
            <w:tcBorders>
              <w:top w:val="nil"/>
              <w:left w:val="nil"/>
              <w:bottom w:val="nil"/>
              <w:right w:val="nil"/>
            </w:tcBorders>
          </w:tcPr>
          <w:p w14:paraId="38EF5DD5" w14:textId="77777777" w:rsidR="004050B5" w:rsidRPr="00821364" w:rsidRDefault="004050B5" w:rsidP="008C4C69">
            <w:pPr>
              <w:pStyle w:val="Normal6a"/>
            </w:pPr>
            <w:r w:rsidRPr="00821364">
              <w:t>И.</w:t>
            </w:r>
            <w:r w:rsidRPr="00821364">
              <w:tab/>
              <w:t xml:space="preserve">като има предвид, че </w:t>
            </w:r>
            <w:r w:rsidRPr="00821364">
              <w:rPr>
                <w:b/>
                <w:i/>
              </w:rPr>
              <w:t>необходимостта от предотвратяване на злоупотребите с европейската система</w:t>
            </w:r>
            <w:r w:rsidRPr="00821364">
              <w:t xml:space="preserve"> за </w:t>
            </w:r>
            <w:r w:rsidRPr="00821364">
              <w:rPr>
                <w:b/>
                <w:i/>
              </w:rPr>
              <w:t>убежище от страна</w:t>
            </w:r>
            <w:r w:rsidRPr="00821364">
              <w:t xml:space="preserve"> на </w:t>
            </w:r>
            <w:r w:rsidRPr="00821364">
              <w:rPr>
                <w:b/>
                <w:i/>
              </w:rPr>
              <w:t>контрабандистите, както и необходимостта от борба с всички форми</w:t>
            </w:r>
            <w:r w:rsidRPr="00821364">
              <w:t xml:space="preserve"> на </w:t>
            </w:r>
            <w:r w:rsidRPr="00821364">
              <w:rPr>
                <w:b/>
                <w:i/>
              </w:rPr>
              <w:t>транснационална организирана престъпност</w:t>
            </w:r>
            <w:r w:rsidRPr="00821364">
              <w:t xml:space="preserve"> са </w:t>
            </w:r>
            <w:r w:rsidRPr="00821364">
              <w:rPr>
                <w:b/>
                <w:i/>
              </w:rPr>
              <w:t>от съществено значение</w:t>
            </w:r>
            <w:r w:rsidRPr="00821364">
              <w:t xml:space="preserve"> за </w:t>
            </w:r>
            <w:r w:rsidRPr="00821364">
              <w:rPr>
                <w:b/>
                <w:i/>
              </w:rPr>
              <w:t>ефективното управление на миграцията</w:t>
            </w:r>
            <w:r w:rsidRPr="00821364">
              <w:t>; като има предвид, че правата на човека на засегнатите лица трябва да бъдат зачитани, техните нужди от закрила трябва да бъдат оценявани, а на лицата, които отговарят на условията за международна закрила, трябва да бъде предоставен достъп до съдържателни мерки за закрила;</w:t>
            </w:r>
          </w:p>
        </w:tc>
      </w:tr>
    </w:tbl>
    <w:p w14:paraId="6EC5454A"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1001129" w14:textId="77777777" w:rsidR="004050B5" w:rsidRPr="00821364" w:rsidRDefault="004050B5" w:rsidP="004050B5">
      <w:r w:rsidRPr="00821364">
        <w:rPr>
          <w:rStyle w:val="HideTWBExt"/>
        </w:rPr>
        <w:t>&lt;/Amend&gt;</w:t>
      </w:r>
    </w:p>
    <w:p w14:paraId="1A9F0D51"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134</w:t>
      </w:r>
      <w:r w:rsidRPr="00821364">
        <w:rPr>
          <w:rStyle w:val="HideTWBExt"/>
          <w:b w:val="0"/>
        </w:rPr>
        <w:t>&lt;/NumAm&gt;</w:t>
      </w:r>
    </w:p>
    <w:p w14:paraId="62CE9179" w14:textId="77777777" w:rsidR="004050B5" w:rsidRPr="00821364" w:rsidRDefault="004050B5" w:rsidP="004050B5">
      <w:pPr>
        <w:pStyle w:val="NormalBold"/>
      </w:pPr>
      <w:r w:rsidRPr="00821364">
        <w:rPr>
          <w:rStyle w:val="HideTWBExt"/>
          <w:b w:val="0"/>
        </w:rPr>
        <w:t>&lt;RepeatBlock-By&gt;&lt;Members&gt;</w:t>
      </w:r>
      <w:r w:rsidRPr="00821364">
        <w:t xml:space="preserve">Никола Бартушек, </w:t>
      </w:r>
      <w:r w:rsidR="00CC009C" w:rsidRPr="00821364">
        <w:t>Хорхе Бусаде Виялба</w:t>
      </w:r>
      <w:r w:rsidRPr="00821364">
        <w:t>, Ярослав Бжох, Марике Елерс, Фабрис Леджери, Матийо Вале</w:t>
      </w:r>
      <w:r w:rsidRPr="00821364">
        <w:rPr>
          <w:rStyle w:val="HideTWBExt"/>
          <w:b w:val="0"/>
        </w:rPr>
        <w:t>&lt;/Members&gt;</w:t>
      </w:r>
    </w:p>
    <w:p w14:paraId="29AFBFE0" w14:textId="77777777" w:rsidR="004050B5" w:rsidRPr="00821364" w:rsidRDefault="004050B5" w:rsidP="004050B5">
      <w:pPr>
        <w:pStyle w:val="NormalBold"/>
      </w:pPr>
      <w:r w:rsidRPr="00821364">
        <w:rPr>
          <w:rStyle w:val="HideTWBExt"/>
          <w:b w:val="0"/>
        </w:rPr>
        <w:t>&lt;/RepeatBlock-By&gt;</w:t>
      </w:r>
    </w:p>
    <w:p w14:paraId="5660C3F3"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94A175E" w14:textId="77777777" w:rsidR="004050B5" w:rsidRPr="00821364" w:rsidRDefault="004050B5" w:rsidP="004050B5">
      <w:pPr>
        <w:pStyle w:val="NormalBold"/>
      </w:pPr>
      <w:r w:rsidRPr="00821364">
        <w:rPr>
          <w:rStyle w:val="HideTWBExt"/>
          <w:b w:val="0"/>
        </w:rPr>
        <w:lastRenderedPageBreak/>
        <w:t>&lt;Article&gt;</w:t>
      </w:r>
      <w:r w:rsidRPr="00821364">
        <w:t>Съображение И</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6EAA4EE5" w14:textId="77777777" w:rsidTr="008C4C69">
        <w:trPr>
          <w:trHeight w:hRule="exact" w:val="240"/>
          <w:jc w:val="center"/>
        </w:trPr>
        <w:tc>
          <w:tcPr>
            <w:tcW w:w="9752" w:type="dxa"/>
            <w:gridSpan w:val="2"/>
            <w:tcBorders>
              <w:top w:val="nil"/>
              <w:left w:val="nil"/>
              <w:bottom w:val="nil"/>
              <w:right w:val="nil"/>
            </w:tcBorders>
          </w:tcPr>
          <w:p w14:paraId="0A6F660A" w14:textId="77777777" w:rsidR="004050B5" w:rsidRPr="00821364" w:rsidRDefault="004050B5" w:rsidP="008C4C69"/>
        </w:tc>
      </w:tr>
      <w:tr w:rsidR="001553F6" w:rsidRPr="00821364" w14:paraId="5B51C632" w14:textId="77777777" w:rsidTr="008C4C69">
        <w:trPr>
          <w:trHeight w:val="240"/>
          <w:jc w:val="center"/>
        </w:trPr>
        <w:tc>
          <w:tcPr>
            <w:tcW w:w="4876" w:type="dxa"/>
            <w:tcBorders>
              <w:top w:val="nil"/>
              <w:left w:val="nil"/>
              <w:bottom w:val="nil"/>
              <w:right w:val="nil"/>
            </w:tcBorders>
          </w:tcPr>
          <w:p w14:paraId="16A1890D"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4E1373E4" w14:textId="77777777" w:rsidR="004050B5" w:rsidRPr="00821364" w:rsidRDefault="004050B5" w:rsidP="008C4C69">
            <w:pPr>
              <w:pStyle w:val="AmColumnHeading"/>
            </w:pPr>
            <w:r w:rsidRPr="00821364">
              <w:t>Изменение</w:t>
            </w:r>
          </w:p>
        </w:tc>
      </w:tr>
      <w:tr w:rsidR="001553F6" w:rsidRPr="00821364" w14:paraId="7711EF23" w14:textId="77777777" w:rsidTr="008C4C69">
        <w:trPr>
          <w:jc w:val="center"/>
        </w:trPr>
        <w:tc>
          <w:tcPr>
            <w:tcW w:w="4876" w:type="dxa"/>
            <w:tcBorders>
              <w:top w:val="nil"/>
              <w:left w:val="nil"/>
              <w:bottom w:val="nil"/>
              <w:right w:val="nil"/>
            </w:tcBorders>
          </w:tcPr>
          <w:p w14:paraId="6B2D5A3B" w14:textId="77777777" w:rsidR="004050B5" w:rsidRPr="00821364" w:rsidRDefault="004050B5" w:rsidP="008C4C69">
            <w:pPr>
              <w:pStyle w:val="Normal6a"/>
            </w:pPr>
            <w:r w:rsidRPr="00821364">
              <w:t>И.</w:t>
            </w:r>
            <w:r w:rsidRPr="00821364">
              <w:tab/>
              <w:t xml:space="preserve">като има предвид, че опитите за спиране на регистрацията на молбите за убежище са </w:t>
            </w:r>
            <w:r w:rsidRPr="00821364">
              <w:rPr>
                <w:b/>
                <w:i/>
              </w:rPr>
              <w:t>повод за сериозно безпокойство; като има предвид, че правата</w:t>
            </w:r>
            <w:r w:rsidRPr="00821364">
              <w:t xml:space="preserve"> </w:t>
            </w:r>
            <w:r w:rsidRPr="00821364">
              <w:rPr>
                <w:b/>
                <w:bCs/>
                <w:i/>
                <w:iCs/>
              </w:rPr>
              <w:t>на</w:t>
            </w:r>
            <w:r w:rsidRPr="00821364">
              <w:t xml:space="preserve"> </w:t>
            </w:r>
            <w:r w:rsidRPr="00821364">
              <w:rPr>
                <w:b/>
                <w:i/>
              </w:rPr>
              <w:t>човека</w:t>
            </w:r>
            <w:r w:rsidRPr="00821364">
              <w:t xml:space="preserve"> на </w:t>
            </w:r>
            <w:r w:rsidRPr="00821364">
              <w:rPr>
                <w:b/>
                <w:i/>
              </w:rPr>
              <w:t>засегнатите лица трябва да бъдат зачитани, техните нужди</w:t>
            </w:r>
            <w:r w:rsidRPr="00821364">
              <w:t xml:space="preserve"> от </w:t>
            </w:r>
            <w:r w:rsidRPr="00821364">
              <w:rPr>
                <w:b/>
                <w:i/>
              </w:rPr>
              <w:t>закрила трябва да бъдат оценявани, а</w:t>
            </w:r>
            <w:r w:rsidRPr="00821364">
              <w:t xml:space="preserve"> на </w:t>
            </w:r>
            <w:r w:rsidRPr="00821364">
              <w:rPr>
                <w:b/>
                <w:i/>
              </w:rPr>
              <w:t>лицата, които отговарят на условията за международна закрила, трябва да бъде предоставен достъп до съдържателни мерки за закрила</w:t>
            </w:r>
            <w:r w:rsidRPr="00821364">
              <w:t>;</w:t>
            </w:r>
          </w:p>
        </w:tc>
        <w:tc>
          <w:tcPr>
            <w:tcW w:w="4876" w:type="dxa"/>
            <w:tcBorders>
              <w:top w:val="nil"/>
              <w:left w:val="nil"/>
              <w:bottom w:val="nil"/>
              <w:right w:val="nil"/>
            </w:tcBorders>
          </w:tcPr>
          <w:p w14:paraId="45EB831E" w14:textId="77777777" w:rsidR="004050B5" w:rsidRPr="00821364" w:rsidRDefault="004050B5" w:rsidP="008C4C69">
            <w:pPr>
              <w:pStyle w:val="Normal6a"/>
            </w:pPr>
            <w:r w:rsidRPr="00821364">
              <w:t>И.</w:t>
            </w:r>
            <w:r w:rsidRPr="00821364">
              <w:tab/>
              <w:t xml:space="preserve">като има предвид, че опитите за спиране на регистрацията на молбите за убежище са </w:t>
            </w:r>
            <w:r w:rsidRPr="00821364">
              <w:rPr>
                <w:b/>
                <w:bCs/>
                <w:i/>
                <w:iCs/>
              </w:rPr>
              <w:t>свързани с</w:t>
            </w:r>
            <w:r w:rsidRPr="00821364">
              <w:t xml:space="preserve"> </w:t>
            </w:r>
            <w:r w:rsidRPr="00821364">
              <w:rPr>
                <w:b/>
                <w:i/>
              </w:rPr>
              <w:t>възстановяването</w:t>
            </w:r>
            <w:r w:rsidRPr="00821364">
              <w:t xml:space="preserve"> на </w:t>
            </w:r>
            <w:r w:rsidRPr="00821364">
              <w:rPr>
                <w:b/>
                <w:i/>
              </w:rPr>
              <w:t>сигурността в нашите общества, които са претоварени</w:t>
            </w:r>
            <w:r w:rsidRPr="00821364">
              <w:t xml:space="preserve"> от </w:t>
            </w:r>
            <w:r w:rsidRPr="00821364">
              <w:rPr>
                <w:b/>
                <w:i/>
              </w:rPr>
              <w:t>притока</w:t>
            </w:r>
            <w:r w:rsidRPr="00821364">
              <w:t xml:space="preserve"> на </w:t>
            </w:r>
            <w:r w:rsidRPr="00821364">
              <w:rPr>
                <w:b/>
                <w:i/>
              </w:rPr>
              <w:t>мигранти</w:t>
            </w:r>
            <w:r w:rsidRPr="00821364">
              <w:t>;</w:t>
            </w:r>
          </w:p>
        </w:tc>
      </w:tr>
    </w:tbl>
    <w:p w14:paraId="060FF85F"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DB8024B" w14:textId="77777777" w:rsidR="004050B5" w:rsidRPr="00821364" w:rsidRDefault="004050B5" w:rsidP="004050B5">
      <w:r w:rsidRPr="00821364">
        <w:rPr>
          <w:rStyle w:val="HideTWBExt"/>
        </w:rPr>
        <w:t>&lt;/Amend&gt;</w:t>
      </w:r>
    </w:p>
    <w:p w14:paraId="073CD06A"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135</w:t>
      </w:r>
      <w:r w:rsidRPr="00821364">
        <w:rPr>
          <w:rStyle w:val="HideTWBExt"/>
          <w:b w:val="0"/>
        </w:rPr>
        <w:t>&lt;/NumAm&gt;</w:t>
      </w:r>
    </w:p>
    <w:p w14:paraId="43142BD4" w14:textId="77777777" w:rsidR="004050B5" w:rsidRPr="00821364" w:rsidRDefault="004050B5" w:rsidP="004050B5">
      <w:pPr>
        <w:pStyle w:val="NormalBold"/>
      </w:pPr>
      <w:r w:rsidRPr="00821364">
        <w:rPr>
          <w:rStyle w:val="HideTWBExt"/>
          <w:b w:val="0"/>
        </w:rPr>
        <w:t>&lt;RepeatBlock-By&gt;&lt;Members&gt;</w:t>
      </w:r>
      <w:r w:rsidRPr="00821364">
        <w:t xml:space="preserve">Лукас Мандл, </w:t>
      </w:r>
      <w:r w:rsidR="004E1D03" w:rsidRPr="00821364">
        <w:t>Елисавет Воземберг-Вриониди</w:t>
      </w:r>
      <w:r w:rsidRPr="00821364">
        <w:rPr>
          <w:rStyle w:val="HideTWBExt"/>
          <w:b w:val="0"/>
        </w:rPr>
        <w:t>&lt;/Members&gt;</w:t>
      </w:r>
    </w:p>
    <w:p w14:paraId="77E23C21" w14:textId="77777777" w:rsidR="004050B5" w:rsidRPr="00821364" w:rsidRDefault="004050B5" w:rsidP="004050B5">
      <w:pPr>
        <w:pStyle w:val="NormalBold"/>
      </w:pPr>
      <w:r w:rsidRPr="00821364">
        <w:rPr>
          <w:rStyle w:val="HideTWBExt"/>
          <w:b w:val="0"/>
        </w:rPr>
        <w:t>&lt;/RepeatBlock-By&gt;</w:t>
      </w:r>
    </w:p>
    <w:p w14:paraId="3D29AF35"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0333496B" w14:textId="77777777" w:rsidR="004050B5" w:rsidRPr="00821364" w:rsidRDefault="004050B5" w:rsidP="004050B5">
      <w:pPr>
        <w:pStyle w:val="NormalBold"/>
      </w:pPr>
      <w:r w:rsidRPr="00821364">
        <w:rPr>
          <w:rStyle w:val="HideTWBExt"/>
          <w:b w:val="0"/>
        </w:rPr>
        <w:t>&lt;Article&gt;</w:t>
      </w:r>
      <w:r w:rsidRPr="00821364">
        <w:t>Съображение И</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0D9EFBE6" w14:textId="77777777" w:rsidTr="008C4C69">
        <w:trPr>
          <w:trHeight w:hRule="exact" w:val="240"/>
          <w:jc w:val="center"/>
        </w:trPr>
        <w:tc>
          <w:tcPr>
            <w:tcW w:w="9752" w:type="dxa"/>
            <w:gridSpan w:val="2"/>
            <w:tcBorders>
              <w:top w:val="nil"/>
              <w:left w:val="nil"/>
              <w:bottom w:val="nil"/>
              <w:right w:val="nil"/>
            </w:tcBorders>
          </w:tcPr>
          <w:p w14:paraId="61943415" w14:textId="77777777" w:rsidR="004050B5" w:rsidRPr="00821364" w:rsidRDefault="004050B5" w:rsidP="008C4C69"/>
        </w:tc>
      </w:tr>
      <w:tr w:rsidR="001553F6" w:rsidRPr="00821364" w14:paraId="49848B7B" w14:textId="77777777" w:rsidTr="008C4C69">
        <w:trPr>
          <w:trHeight w:val="240"/>
          <w:jc w:val="center"/>
        </w:trPr>
        <w:tc>
          <w:tcPr>
            <w:tcW w:w="4876" w:type="dxa"/>
            <w:tcBorders>
              <w:top w:val="nil"/>
              <w:left w:val="nil"/>
              <w:bottom w:val="nil"/>
              <w:right w:val="nil"/>
            </w:tcBorders>
          </w:tcPr>
          <w:p w14:paraId="2732711C"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52A0EBF" w14:textId="77777777" w:rsidR="004050B5" w:rsidRPr="00821364" w:rsidRDefault="004050B5" w:rsidP="008C4C69">
            <w:pPr>
              <w:pStyle w:val="AmColumnHeading"/>
            </w:pPr>
            <w:r w:rsidRPr="00821364">
              <w:t>Изменение</w:t>
            </w:r>
          </w:p>
        </w:tc>
      </w:tr>
      <w:tr w:rsidR="001553F6" w:rsidRPr="00821364" w14:paraId="758FADAB" w14:textId="77777777" w:rsidTr="008C4C69">
        <w:trPr>
          <w:jc w:val="center"/>
        </w:trPr>
        <w:tc>
          <w:tcPr>
            <w:tcW w:w="4876" w:type="dxa"/>
            <w:tcBorders>
              <w:top w:val="nil"/>
              <w:left w:val="nil"/>
              <w:bottom w:val="nil"/>
              <w:right w:val="nil"/>
            </w:tcBorders>
          </w:tcPr>
          <w:p w14:paraId="7CE7BC34" w14:textId="77777777" w:rsidR="004050B5" w:rsidRPr="00821364" w:rsidRDefault="004050B5" w:rsidP="008C4C69">
            <w:pPr>
              <w:pStyle w:val="Normal6a"/>
            </w:pPr>
            <w:r w:rsidRPr="00821364">
              <w:t>И.</w:t>
            </w:r>
            <w:r w:rsidRPr="00821364">
              <w:tab/>
              <w:t>като има предвид, че</w:t>
            </w:r>
            <w:r w:rsidRPr="00821364">
              <w:rPr>
                <w:b/>
                <w:i/>
              </w:rPr>
              <w:t xml:space="preserve"> опитите за спиране на регистрацията на молбите за убежище са повод за сериозно безпокойство</w:t>
            </w:r>
            <w:r w:rsidRPr="00821364">
              <w:t xml:space="preserve">; </w:t>
            </w:r>
            <w:r w:rsidRPr="00821364">
              <w:rPr>
                <w:b/>
                <w:i/>
              </w:rPr>
              <w:t>като има предвид, че правата</w:t>
            </w:r>
            <w:r w:rsidRPr="00821364">
              <w:t xml:space="preserve"> на </w:t>
            </w:r>
            <w:r w:rsidRPr="00821364">
              <w:rPr>
                <w:b/>
                <w:i/>
              </w:rPr>
              <w:t>човека</w:t>
            </w:r>
            <w:r w:rsidRPr="00821364">
              <w:t xml:space="preserve"> на </w:t>
            </w:r>
            <w:r w:rsidRPr="00821364">
              <w:rPr>
                <w:b/>
                <w:i/>
              </w:rPr>
              <w:t>засегнатите лица трябва да бъдат зачитани</w:t>
            </w:r>
            <w:r w:rsidRPr="00821364">
              <w:t xml:space="preserve">, </w:t>
            </w:r>
            <w:r w:rsidRPr="00821364">
              <w:rPr>
                <w:b/>
                <w:i/>
              </w:rPr>
              <w:t>техните нужди от закрила трябва да бъдат оценявани, а на лицата, които отговарят</w:t>
            </w:r>
            <w:r w:rsidRPr="00821364">
              <w:t xml:space="preserve"> на </w:t>
            </w:r>
            <w:r w:rsidRPr="00821364">
              <w:rPr>
                <w:b/>
                <w:i/>
              </w:rPr>
              <w:t>условията за международна закрила, трябва да бъде предоставен достъп до съдържателни мерки за закрила</w:t>
            </w:r>
            <w:r w:rsidRPr="00821364">
              <w:t>;</w:t>
            </w:r>
          </w:p>
        </w:tc>
        <w:tc>
          <w:tcPr>
            <w:tcW w:w="4876" w:type="dxa"/>
            <w:tcBorders>
              <w:top w:val="nil"/>
              <w:left w:val="nil"/>
              <w:bottom w:val="nil"/>
              <w:right w:val="nil"/>
            </w:tcBorders>
          </w:tcPr>
          <w:p w14:paraId="612C24E1" w14:textId="77777777" w:rsidR="004050B5" w:rsidRPr="00821364" w:rsidRDefault="004050B5" w:rsidP="008C4C69">
            <w:pPr>
              <w:pStyle w:val="Normal6a"/>
            </w:pPr>
            <w:r w:rsidRPr="00821364">
              <w:t>И.</w:t>
            </w:r>
            <w:r w:rsidRPr="00821364">
              <w:tab/>
              <w:t xml:space="preserve">като има предвид, че </w:t>
            </w:r>
            <w:r w:rsidRPr="00821364">
              <w:rPr>
                <w:b/>
                <w:i/>
              </w:rPr>
              <w:t>с новата законодателна рамка съгласно Пакта</w:t>
            </w:r>
            <w:r w:rsidRPr="00821364">
              <w:t xml:space="preserve"> на </w:t>
            </w:r>
            <w:r w:rsidRPr="00821364">
              <w:rPr>
                <w:b/>
                <w:i/>
              </w:rPr>
              <w:t>ЕС</w:t>
            </w:r>
            <w:r w:rsidRPr="00821364">
              <w:t xml:space="preserve"> за </w:t>
            </w:r>
            <w:r w:rsidRPr="00821364">
              <w:rPr>
                <w:b/>
                <w:i/>
              </w:rPr>
              <w:t>миграцията и убежището се установяват преразгледани правила за процедурите за предоставяне</w:t>
            </w:r>
            <w:r w:rsidRPr="00821364">
              <w:t xml:space="preserve"> на </w:t>
            </w:r>
            <w:r w:rsidRPr="00821364">
              <w:rPr>
                <w:b/>
                <w:i/>
              </w:rPr>
              <w:t>убежище, управлението</w:t>
            </w:r>
            <w:r w:rsidRPr="00821364">
              <w:t xml:space="preserve"> на </w:t>
            </w:r>
            <w:r w:rsidRPr="00821364">
              <w:rPr>
                <w:b/>
                <w:i/>
              </w:rPr>
              <w:t xml:space="preserve">границите и солидарността; </w:t>
            </w:r>
            <w:r w:rsidRPr="00821364">
              <w:t>като има предвид, че</w:t>
            </w:r>
            <w:r w:rsidRPr="00821364">
              <w:rPr>
                <w:b/>
                <w:i/>
              </w:rPr>
              <w:t xml:space="preserve"> неговото ефективно и законосъобразно прилагане изисква пълно зачитане</w:t>
            </w:r>
            <w:r w:rsidRPr="00821364">
              <w:t xml:space="preserve"> на </w:t>
            </w:r>
            <w:r w:rsidRPr="00821364">
              <w:rPr>
                <w:b/>
                <w:i/>
              </w:rPr>
              <w:t>основните права и спазване на задълженията на ЕС и международните задължения</w:t>
            </w:r>
            <w:r w:rsidRPr="00821364">
              <w:t>;</w:t>
            </w:r>
          </w:p>
        </w:tc>
      </w:tr>
    </w:tbl>
    <w:p w14:paraId="24066279"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3FC7E6C" w14:textId="77777777" w:rsidR="004050B5" w:rsidRPr="00821364" w:rsidRDefault="004050B5" w:rsidP="004050B5">
      <w:r w:rsidRPr="00821364">
        <w:rPr>
          <w:rStyle w:val="HideTWBExt"/>
        </w:rPr>
        <w:t>&lt;/Amend&gt;</w:t>
      </w:r>
    </w:p>
    <w:p w14:paraId="288AAD22"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136</w:t>
      </w:r>
      <w:r w:rsidRPr="00821364">
        <w:rPr>
          <w:rStyle w:val="HideTWBExt"/>
          <w:b w:val="0"/>
        </w:rPr>
        <w:t>&lt;/NumAm&gt;</w:t>
      </w:r>
    </w:p>
    <w:p w14:paraId="6B20B828" w14:textId="77777777" w:rsidR="004050B5" w:rsidRPr="00821364" w:rsidRDefault="004050B5" w:rsidP="004050B5">
      <w:pPr>
        <w:pStyle w:val="NormalBold"/>
      </w:pPr>
      <w:r w:rsidRPr="00821364">
        <w:rPr>
          <w:rStyle w:val="HideTWBExt"/>
          <w:b w:val="0"/>
        </w:rPr>
        <w:t>&lt;RepeatBlock-By&gt;&lt;Members&gt;</w:t>
      </w:r>
      <w:r w:rsidRPr="00821364">
        <w:t xml:space="preserve">Софи Уилмес, Вероника Цифрова Острихоньова, Лусия Яр, Ракел Гарсия Ермида-ван дер Вале, </w:t>
      </w:r>
      <w:r w:rsidR="00F06E8B" w:rsidRPr="00821364">
        <w:t>Никола Минчев</w:t>
      </w:r>
      <w:r w:rsidRPr="00821364">
        <w:t xml:space="preserve">, </w:t>
      </w:r>
      <w:r w:rsidR="00F06E8B" w:rsidRPr="00821364">
        <w:t>Ирена Йовева</w:t>
      </w:r>
      <w:r w:rsidRPr="00821364">
        <w:t xml:space="preserve">, </w:t>
      </w:r>
      <w:r w:rsidR="00073571" w:rsidRPr="00821364">
        <w:t>Хилде Ваутманс</w:t>
      </w:r>
      <w:r w:rsidRPr="00821364">
        <w:rPr>
          <w:rStyle w:val="HideTWBExt"/>
          <w:b w:val="0"/>
        </w:rPr>
        <w:t>&lt;/Members&gt;</w:t>
      </w:r>
    </w:p>
    <w:p w14:paraId="6145C952" w14:textId="77777777" w:rsidR="004050B5" w:rsidRPr="00821364" w:rsidRDefault="004050B5" w:rsidP="004050B5">
      <w:pPr>
        <w:pStyle w:val="NormalBold"/>
      </w:pPr>
      <w:r w:rsidRPr="00821364">
        <w:rPr>
          <w:rStyle w:val="HideTWBExt"/>
          <w:b w:val="0"/>
        </w:rPr>
        <w:lastRenderedPageBreak/>
        <w:t>&lt;/RepeatBlock-By&gt;</w:t>
      </w:r>
    </w:p>
    <w:p w14:paraId="4D49331E"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0C3AE80F" w14:textId="77777777" w:rsidR="004050B5" w:rsidRPr="00821364" w:rsidRDefault="004050B5" w:rsidP="004050B5">
      <w:pPr>
        <w:pStyle w:val="NormalBold"/>
      </w:pPr>
      <w:r w:rsidRPr="00821364">
        <w:rPr>
          <w:rStyle w:val="HideTWBExt"/>
          <w:b w:val="0"/>
        </w:rPr>
        <w:t>&lt;Article&gt;</w:t>
      </w:r>
      <w:r w:rsidRPr="00821364">
        <w:t>Съображение И</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6C7AB22" w14:textId="77777777" w:rsidTr="008C4C69">
        <w:trPr>
          <w:trHeight w:hRule="exact" w:val="240"/>
          <w:jc w:val="center"/>
        </w:trPr>
        <w:tc>
          <w:tcPr>
            <w:tcW w:w="9752" w:type="dxa"/>
            <w:gridSpan w:val="2"/>
            <w:tcBorders>
              <w:top w:val="nil"/>
              <w:left w:val="nil"/>
              <w:bottom w:val="nil"/>
              <w:right w:val="nil"/>
            </w:tcBorders>
          </w:tcPr>
          <w:p w14:paraId="4AE538FA" w14:textId="77777777" w:rsidR="004050B5" w:rsidRPr="00821364" w:rsidRDefault="004050B5" w:rsidP="008C4C69"/>
        </w:tc>
      </w:tr>
      <w:tr w:rsidR="001553F6" w:rsidRPr="00821364" w14:paraId="5FF8E597" w14:textId="77777777" w:rsidTr="008C4C69">
        <w:trPr>
          <w:trHeight w:val="240"/>
          <w:jc w:val="center"/>
        </w:trPr>
        <w:tc>
          <w:tcPr>
            <w:tcW w:w="4876" w:type="dxa"/>
            <w:tcBorders>
              <w:top w:val="nil"/>
              <w:left w:val="nil"/>
              <w:bottom w:val="nil"/>
              <w:right w:val="nil"/>
            </w:tcBorders>
          </w:tcPr>
          <w:p w14:paraId="44FD08CC"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3A4764F5" w14:textId="77777777" w:rsidR="004050B5" w:rsidRPr="00821364" w:rsidRDefault="004050B5" w:rsidP="008C4C69">
            <w:pPr>
              <w:pStyle w:val="AmColumnHeading"/>
            </w:pPr>
            <w:r w:rsidRPr="00821364">
              <w:t>Изменение</w:t>
            </w:r>
          </w:p>
        </w:tc>
      </w:tr>
      <w:tr w:rsidR="001553F6" w:rsidRPr="00821364" w14:paraId="07D595DA" w14:textId="77777777" w:rsidTr="008C4C69">
        <w:trPr>
          <w:jc w:val="center"/>
        </w:trPr>
        <w:tc>
          <w:tcPr>
            <w:tcW w:w="4876" w:type="dxa"/>
            <w:tcBorders>
              <w:top w:val="nil"/>
              <w:left w:val="nil"/>
              <w:bottom w:val="nil"/>
              <w:right w:val="nil"/>
            </w:tcBorders>
          </w:tcPr>
          <w:p w14:paraId="6A8CC2D8" w14:textId="77777777" w:rsidR="004050B5" w:rsidRPr="00821364" w:rsidRDefault="004050B5" w:rsidP="008C4C69">
            <w:pPr>
              <w:pStyle w:val="Normal6a"/>
            </w:pPr>
            <w:r w:rsidRPr="00821364">
              <w:t>И.</w:t>
            </w:r>
            <w:r w:rsidRPr="00821364">
              <w:tab/>
              <w:t xml:space="preserve">като има предвид, че </w:t>
            </w:r>
            <w:r w:rsidRPr="00821364">
              <w:rPr>
                <w:b/>
                <w:i/>
              </w:rPr>
              <w:t>опитите за спиране на регистрацията на молбите за убежище са повод за сериозно безпокойство</w:t>
            </w:r>
            <w:r w:rsidRPr="00821364">
              <w:t>;</w:t>
            </w:r>
            <w:r w:rsidRPr="00821364">
              <w:rPr>
                <w:b/>
                <w:i/>
              </w:rPr>
              <w:t xml:space="preserve"> като има предвид</w:t>
            </w:r>
            <w:r w:rsidRPr="00821364">
              <w:t xml:space="preserve">, че </w:t>
            </w:r>
            <w:r w:rsidRPr="00821364">
              <w:rPr>
                <w:b/>
                <w:i/>
              </w:rPr>
              <w:t>правата на човека на засегнатите лица трябва да бъдат зачитани</w:t>
            </w:r>
            <w:r w:rsidRPr="00821364">
              <w:t xml:space="preserve">, </w:t>
            </w:r>
            <w:r w:rsidRPr="00821364">
              <w:rPr>
                <w:b/>
                <w:i/>
              </w:rPr>
              <w:t>техните нужди от закрила трябва да бъдат оценявани, а на лицата, които отговарят</w:t>
            </w:r>
            <w:r w:rsidRPr="00821364">
              <w:t xml:space="preserve"> на </w:t>
            </w:r>
            <w:r w:rsidRPr="00821364">
              <w:rPr>
                <w:b/>
                <w:i/>
              </w:rPr>
              <w:t>условията за международна закрила, трябва да бъде предоставен достъп до съдържателни мерки за закрила</w:t>
            </w:r>
            <w:r w:rsidRPr="00821364">
              <w:t>;</w:t>
            </w:r>
          </w:p>
        </w:tc>
        <w:tc>
          <w:tcPr>
            <w:tcW w:w="4876" w:type="dxa"/>
            <w:tcBorders>
              <w:top w:val="nil"/>
              <w:left w:val="nil"/>
              <w:bottom w:val="nil"/>
              <w:right w:val="nil"/>
            </w:tcBorders>
          </w:tcPr>
          <w:p w14:paraId="351BD560" w14:textId="77777777" w:rsidR="004050B5" w:rsidRPr="00821364" w:rsidRDefault="004050B5" w:rsidP="008C4C69">
            <w:pPr>
              <w:pStyle w:val="Normal6a"/>
            </w:pPr>
            <w:r w:rsidRPr="00821364">
              <w:t>И.</w:t>
            </w:r>
            <w:r w:rsidRPr="00821364">
              <w:tab/>
              <w:t xml:space="preserve">като има предвид, че </w:t>
            </w:r>
            <w:r w:rsidRPr="00821364">
              <w:rPr>
                <w:b/>
                <w:i/>
              </w:rPr>
              <w:t>няколко държави членки продължават да са изправени пред значителен оперативен натиск по външните си граници</w:t>
            </w:r>
            <w:r w:rsidRPr="00821364">
              <w:t>;</w:t>
            </w:r>
            <w:r w:rsidRPr="00821364">
              <w:rPr>
                <w:b/>
                <w:i/>
              </w:rPr>
              <w:t xml:space="preserve"> подчертава</w:t>
            </w:r>
            <w:r w:rsidRPr="00821364">
              <w:t xml:space="preserve">, че </w:t>
            </w:r>
            <w:r w:rsidRPr="00821364">
              <w:rPr>
                <w:b/>
                <w:i/>
              </w:rPr>
              <w:t>тези предизвикателства изискват координиран европейски отговор</w:t>
            </w:r>
            <w:r w:rsidRPr="00821364">
              <w:t xml:space="preserve">, </w:t>
            </w:r>
            <w:r w:rsidRPr="00821364">
              <w:rPr>
                <w:b/>
                <w:i/>
              </w:rPr>
              <w:t>включително оптимизирани и ефективни процедури, в пълно съответствие с приложимата рамка</w:t>
            </w:r>
            <w:r w:rsidRPr="00821364">
              <w:t xml:space="preserve"> на </w:t>
            </w:r>
            <w:r w:rsidRPr="00821364">
              <w:rPr>
                <w:b/>
                <w:i/>
              </w:rPr>
              <w:t>ЕС и с международната рамка</w:t>
            </w:r>
            <w:r w:rsidRPr="00821364">
              <w:t>;</w:t>
            </w:r>
          </w:p>
        </w:tc>
      </w:tr>
    </w:tbl>
    <w:p w14:paraId="27E274BC"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35A50E0A" w14:textId="77777777" w:rsidR="004050B5" w:rsidRPr="00821364" w:rsidRDefault="004050B5" w:rsidP="004050B5">
      <w:r w:rsidRPr="00821364">
        <w:rPr>
          <w:rStyle w:val="HideTWBExt"/>
        </w:rPr>
        <w:t>&lt;/Amend&gt;</w:t>
      </w:r>
    </w:p>
    <w:p w14:paraId="181862E3"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137</w:t>
      </w:r>
      <w:r w:rsidRPr="00821364">
        <w:rPr>
          <w:rStyle w:val="HideTWBExt"/>
          <w:b w:val="0"/>
        </w:rPr>
        <w:t>&lt;/NumAm&gt;</w:t>
      </w:r>
    </w:p>
    <w:p w14:paraId="7A965C5A"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7561EA3E" w14:textId="77777777" w:rsidR="004050B5" w:rsidRPr="00821364" w:rsidRDefault="004050B5" w:rsidP="004050B5">
      <w:pPr>
        <w:pStyle w:val="NormalBold"/>
      </w:pPr>
      <w:r w:rsidRPr="00821364">
        <w:rPr>
          <w:rStyle w:val="HideTWBExt"/>
          <w:b w:val="0"/>
        </w:rPr>
        <w:t>&lt;/RepeatBlock-By&gt;</w:t>
      </w:r>
    </w:p>
    <w:p w14:paraId="48644EF9"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4B368970" w14:textId="77777777" w:rsidR="004050B5" w:rsidRPr="00821364" w:rsidRDefault="004050B5" w:rsidP="004050B5">
      <w:pPr>
        <w:pStyle w:val="NormalBold"/>
      </w:pPr>
      <w:r w:rsidRPr="00821364">
        <w:rPr>
          <w:rStyle w:val="HideTWBExt"/>
          <w:b w:val="0"/>
        </w:rPr>
        <w:t>&lt;Article&gt;</w:t>
      </w:r>
      <w:r w:rsidRPr="00821364">
        <w:t>Съображение И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6299DB34" w14:textId="77777777" w:rsidTr="008C4C69">
        <w:trPr>
          <w:trHeight w:hRule="exact" w:val="240"/>
          <w:jc w:val="center"/>
        </w:trPr>
        <w:tc>
          <w:tcPr>
            <w:tcW w:w="9752" w:type="dxa"/>
            <w:gridSpan w:val="2"/>
            <w:tcBorders>
              <w:top w:val="nil"/>
              <w:left w:val="nil"/>
              <w:bottom w:val="nil"/>
              <w:right w:val="nil"/>
            </w:tcBorders>
          </w:tcPr>
          <w:p w14:paraId="06436582" w14:textId="77777777" w:rsidR="004050B5" w:rsidRPr="00821364" w:rsidRDefault="004050B5" w:rsidP="008C4C69"/>
        </w:tc>
      </w:tr>
      <w:tr w:rsidR="001553F6" w:rsidRPr="00821364" w14:paraId="056C6DF4" w14:textId="77777777" w:rsidTr="008C4C69">
        <w:trPr>
          <w:trHeight w:val="240"/>
          <w:jc w:val="center"/>
        </w:trPr>
        <w:tc>
          <w:tcPr>
            <w:tcW w:w="4876" w:type="dxa"/>
            <w:tcBorders>
              <w:top w:val="nil"/>
              <w:left w:val="nil"/>
              <w:bottom w:val="nil"/>
              <w:right w:val="nil"/>
            </w:tcBorders>
          </w:tcPr>
          <w:p w14:paraId="437B55D2"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6D9843C2" w14:textId="77777777" w:rsidR="004050B5" w:rsidRPr="00821364" w:rsidRDefault="004050B5" w:rsidP="008C4C69">
            <w:pPr>
              <w:pStyle w:val="AmColumnHeading"/>
            </w:pPr>
            <w:r w:rsidRPr="00821364">
              <w:t>Изменение</w:t>
            </w:r>
          </w:p>
        </w:tc>
      </w:tr>
      <w:tr w:rsidR="001553F6" w:rsidRPr="00821364" w14:paraId="2243178F" w14:textId="77777777" w:rsidTr="008C4C69">
        <w:trPr>
          <w:jc w:val="center"/>
        </w:trPr>
        <w:tc>
          <w:tcPr>
            <w:tcW w:w="4876" w:type="dxa"/>
            <w:tcBorders>
              <w:top w:val="nil"/>
              <w:left w:val="nil"/>
              <w:bottom w:val="nil"/>
              <w:right w:val="nil"/>
            </w:tcBorders>
          </w:tcPr>
          <w:p w14:paraId="2BC2E283" w14:textId="77777777" w:rsidR="004050B5" w:rsidRPr="00821364" w:rsidRDefault="004050B5" w:rsidP="008C4C69">
            <w:pPr>
              <w:pStyle w:val="Normal6a"/>
            </w:pPr>
          </w:p>
        </w:tc>
        <w:tc>
          <w:tcPr>
            <w:tcW w:w="4876" w:type="dxa"/>
            <w:tcBorders>
              <w:top w:val="nil"/>
              <w:left w:val="nil"/>
              <w:bottom w:val="nil"/>
              <w:right w:val="nil"/>
            </w:tcBorders>
          </w:tcPr>
          <w:p w14:paraId="6E789042" w14:textId="77777777" w:rsidR="004050B5" w:rsidRPr="00821364" w:rsidRDefault="004050B5" w:rsidP="008C4C69">
            <w:pPr>
              <w:pStyle w:val="Normal6a"/>
            </w:pPr>
            <w:r w:rsidRPr="00821364">
              <w:rPr>
                <w:b/>
                <w:i/>
              </w:rPr>
              <w:t>Иа.</w:t>
            </w:r>
            <w:r w:rsidRPr="00821364">
              <w:tab/>
            </w:r>
            <w:r w:rsidRPr="00821364">
              <w:rPr>
                <w:b/>
                <w:i/>
              </w:rPr>
              <w:t>като има предвид, че пътната карта на ЕС за правата на жените и Декларацията за принципите на равенство между половете са инициативи, които се приветстват, въпреки че нямат правоприлагаща сила; като има предвид, че са необходими спешни усилия за защита и насърчаване на равенството между половете, а оттам и на Съюза на равенство;</w:t>
            </w:r>
          </w:p>
        </w:tc>
      </w:tr>
    </w:tbl>
    <w:p w14:paraId="02EB8BDD"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16158A1" w14:textId="77777777" w:rsidR="004050B5" w:rsidRPr="00821364" w:rsidRDefault="004050B5" w:rsidP="004050B5">
      <w:r w:rsidRPr="00821364">
        <w:rPr>
          <w:rStyle w:val="HideTWBExt"/>
        </w:rPr>
        <w:t>&lt;/Amend&gt;</w:t>
      </w:r>
    </w:p>
    <w:p w14:paraId="2E91ECF0"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138</w:t>
      </w:r>
      <w:r w:rsidRPr="00821364">
        <w:rPr>
          <w:rStyle w:val="HideTWBExt"/>
          <w:b w:val="0"/>
        </w:rPr>
        <w:t>&lt;/NumAm&gt;</w:t>
      </w:r>
    </w:p>
    <w:p w14:paraId="2F3B7281" w14:textId="77777777" w:rsidR="004050B5" w:rsidRPr="00821364" w:rsidRDefault="004050B5" w:rsidP="004050B5">
      <w:pPr>
        <w:pStyle w:val="NormalBold"/>
      </w:pPr>
      <w:r w:rsidRPr="00821364">
        <w:rPr>
          <w:rStyle w:val="HideTWBExt"/>
          <w:b w:val="0"/>
        </w:rPr>
        <w:t>&lt;RepeatBlock-By&gt;&lt;Members&gt;</w:t>
      </w:r>
      <w:r w:rsidRPr="00821364">
        <w:t xml:space="preserve">Лусия Яр, </w:t>
      </w:r>
      <w:r w:rsidR="00073571" w:rsidRPr="00821364">
        <w:t>Хилде Ваутманс</w:t>
      </w:r>
      <w:r w:rsidRPr="00821364">
        <w:t xml:space="preserve">, Ракел Гарсия Ермида-ван дер Вале, Вероника </w:t>
      </w:r>
      <w:r w:rsidRPr="00821364">
        <w:lastRenderedPageBreak/>
        <w:t xml:space="preserve">Цифрова Острихоньова, Софи Уилмес, </w:t>
      </w:r>
      <w:r w:rsidR="00F06E8B" w:rsidRPr="00821364">
        <w:t>Ирена Йовева</w:t>
      </w:r>
      <w:r w:rsidRPr="00821364">
        <w:t xml:space="preserve">, </w:t>
      </w:r>
      <w:r w:rsidR="00F06E8B" w:rsidRPr="00821364">
        <w:t>Никола Минчев</w:t>
      </w:r>
      <w:r w:rsidRPr="00821364">
        <w:rPr>
          <w:rStyle w:val="HideTWBExt"/>
          <w:b w:val="0"/>
        </w:rPr>
        <w:t>&lt;/Members&gt;</w:t>
      </w:r>
    </w:p>
    <w:p w14:paraId="16A48500" w14:textId="77777777" w:rsidR="004050B5" w:rsidRPr="00821364" w:rsidRDefault="004050B5" w:rsidP="004050B5">
      <w:pPr>
        <w:pStyle w:val="NormalBold"/>
      </w:pPr>
      <w:r w:rsidRPr="00821364">
        <w:rPr>
          <w:rStyle w:val="HideTWBExt"/>
          <w:b w:val="0"/>
        </w:rPr>
        <w:t>&lt;/RepeatBlock-By&gt;</w:t>
      </w:r>
    </w:p>
    <w:p w14:paraId="408F0513"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49C28CF5" w14:textId="77777777" w:rsidR="004050B5" w:rsidRPr="00821364" w:rsidRDefault="004050B5" w:rsidP="004050B5">
      <w:pPr>
        <w:pStyle w:val="NormalBold"/>
      </w:pPr>
      <w:r w:rsidRPr="00821364">
        <w:rPr>
          <w:rStyle w:val="HideTWBExt"/>
          <w:b w:val="0"/>
        </w:rPr>
        <w:t>&lt;Article&gt;</w:t>
      </w:r>
      <w:r w:rsidRPr="00821364">
        <w:t>Съображение И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768239B" w14:textId="77777777" w:rsidTr="008C4C69">
        <w:trPr>
          <w:trHeight w:hRule="exact" w:val="240"/>
          <w:jc w:val="center"/>
        </w:trPr>
        <w:tc>
          <w:tcPr>
            <w:tcW w:w="9752" w:type="dxa"/>
            <w:gridSpan w:val="2"/>
            <w:tcBorders>
              <w:top w:val="nil"/>
              <w:left w:val="nil"/>
              <w:bottom w:val="nil"/>
              <w:right w:val="nil"/>
            </w:tcBorders>
          </w:tcPr>
          <w:p w14:paraId="47A671CA" w14:textId="77777777" w:rsidR="004050B5" w:rsidRPr="00821364" w:rsidRDefault="004050B5" w:rsidP="008C4C69"/>
        </w:tc>
      </w:tr>
      <w:tr w:rsidR="001553F6" w:rsidRPr="00821364" w14:paraId="11759966" w14:textId="77777777" w:rsidTr="008C4C69">
        <w:trPr>
          <w:trHeight w:val="240"/>
          <w:jc w:val="center"/>
        </w:trPr>
        <w:tc>
          <w:tcPr>
            <w:tcW w:w="4876" w:type="dxa"/>
            <w:tcBorders>
              <w:top w:val="nil"/>
              <w:left w:val="nil"/>
              <w:bottom w:val="nil"/>
              <w:right w:val="nil"/>
            </w:tcBorders>
          </w:tcPr>
          <w:p w14:paraId="512AC740"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12AC933" w14:textId="77777777" w:rsidR="004050B5" w:rsidRPr="00821364" w:rsidRDefault="004050B5" w:rsidP="008C4C69">
            <w:pPr>
              <w:pStyle w:val="AmColumnHeading"/>
            </w:pPr>
            <w:r w:rsidRPr="00821364">
              <w:t>Изменение</w:t>
            </w:r>
          </w:p>
        </w:tc>
      </w:tr>
      <w:tr w:rsidR="001553F6" w:rsidRPr="00821364" w14:paraId="627EC1F0" w14:textId="77777777" w:rsidTr="008C4C69">
        <w:trPr>
          <w:jc w:val="center"/>
        </w:trPr>
        <w:tc>
          <w:tcPr>
            <w:tcW w:w="4876" w:type="dxa"/>
            <w:tcBorders>
              <w:top w:val="nil"/>
              <w:left w:val="nil"/>
              <w:bottom w:val="nil"/>
              <w:right w:val="nil"/>
            </w:tcBorders>
          </w:tcPr>
          <w:p w14:paraId="678A98DF" w14:textId="77777777" w:rsidR="004050B5" w:rsidRPr="00821364" w:rsidRDefault="004050B5" w:rsidP="008C4C69">
            <w:pPr>
              <w:pStyle w:val="Normal6a"/>
            </w:pPr>
          </w:p>
        </w:tc>
        <w:tc>
          <w:tcPr>
            <w:tcW w:w="4876" w:type="dxa"/>
            <w:tcBorders>
              <w:top w:val="nil"/>
              <w:left w:val="nil"/>
              <w:bottom w:val="nil"/>
              <w:right w:val="nil"/>
            </w:tcBorders>
          </w:tcPr>
          <w:p w14:paraId="4B179367" w14:textId="77777777" w:rsidR="004050B5" w:rsidRPr="00821364" w:rsidRDefault="004050B5" w:rsidP="008C4C69">
            <w:pPr>
              <w:pStyle w:val="Normal6a"/>
            </w:pPr>
            <w:r w:rsidRPr="00821364">
              <w:rPr>
                <w:b/>
                <w:i/>
              </w:rPr>
              <w:t>Иа.</w:t>
            </w:r>
            <w:r w:rsidRPr="00821364">
              <w:tab/>
            </w:r>
            <w:r w:rsidRPr="00821364">
              <w:rPr>
                <w:b/>
                <w:i/>
              </w:rPr>
              <w:t>като има предвид, че жените и момичетата са изправени пред все по-масово и широко разпространено онлайн насилие, изказвания, проповядващи вражда и омраза, както и престъпления от омраза, които водят до конкретни и порочни последици за тяхното ежедневие, както и за участието им в обществения живот, а оттам – и за равното им представителство;</w:t>
            </w:r>
          </w:p>
        </w:tc>
      </w:tr>
    </w:tbl>
    <w:p w14:paraId="33E30721"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79548E4" w14:textId="77777777" w:rsidR="004050B5" w:rsidRPr="00821364" w:rsidRDefault="004050B5" w:rsidP="004050B5">
      <w:r w:rsidRPr="00821364">
        <w:rPr>
          <w:rStyle w:val="HideTWBExt"/>
        </w:rPr>
        <w:t>&lt;/Amend&gt;</w:t>
      </w:r>
    </w:p>
    <w:p w14:paraId="251A2CBE"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139</w:t>
      </w:r>
      <w:r w:rsidRPr="00821364">
        <w:rPr>
          <w:rStyle w:val="HideTWBExt"/>
          <w:b w:val="0"/>
        </w:rPr>
        <w:t>&lt;/NumAm&gt;</w:t>
      </w:r>
    </w:p>
    <w:p w14:paraId="78334DA9" w14:textId="77777777" w:rsidR="004050B5" w:rsidRPr="00821364" w:rsidRDefault="004050B5" w:rsidP="004050B5">
      <w:pPr>
        <w:pStyle w:val="NormalBold"/>
      </w:pPr>
      <w:r w:rsidRPr="00821364">
        <w:rPr>
          <w:rStyle w:val="HideTWBExt"/>
          <w:b w:val="0"/>
        </w:rPr>
        <w:t>&lt;RepeatBlock-By&gt;&lt;Members&gt;</w:t>
      </w:r>
      <w:r w:rsidRPr="00821364">
        <w:t xml:space="preserve">Лусия Яр, </w:t>
      </w:r>
      <w:r w:rsidR="00073571" w:rsidRPr="00821364">
        <w:t>Хилде Ваутманс</w:t>
      </w:r>
      <w:r w:rsidRPr="00821364">
        <w:t xml:space="preserve">, Ракел Гарсия Ермида-ван дер Вале, Вероника Цифрова Острихоньова, </w:t>
      </w:r>
      <w:r w:rsidR="00F06E8B" w:rsidRPr="00821364">
        <w:t>Ирена Йовева</w:t>
      </w:r>
      <w:r w:rsidRPr="00821364">
        <w:rPr>
          <w:rStyle w:val="HideTWBExt"/>
          <w:b w:val="0"/>
        </w:rPr>
        <w:t>&lt;/Members&gt;</w:t>
      </w:r>
    </w:p>
    <w:p w14:paraId="63374806" w14:textId="77777777" w:rsidR="004050B5" w:rsidRPr="00821364" w:rsidRDefault="004050B5" w:rsidP="004050B5">
      <w:pPr>
        <w:pStyle w:val="NormalBold"/>
      </w:pPr>
      <w:r w:rsidRPr="00821364">
        <w:rPr>
          <w:rStyle w:val="HideTWBExt"/>
          <w:b w:val="0"/>
        </w:rPr>
        <w:t>&lt;/RepeatBlock-By&gt;</w:t>
      </w:r>
    </w:p>
    <w:p w14:paraId="5AD3034B"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6C322A69" w14:textId="77777777" w:rsidR="004050B5" w:rsidRPr="00821364" w:rsidRDefault="004050B5" w:rsidP="004050B5">
      <w:pPr>
        <w:pStyle w:val="NormalBold"/>
      </w:pPr>
      <w:r w:rsidRPr="00821364">
        <w:rPr>
          <w:rStyle w:val="HideTWBExt"/>
          <w:b w:val="0"/>
        </w:rPr>
        <w:t>&lt;Article&gt;</w:t>
      </w:r>
      <w:r w:rsidRPr="00821364">
        <w:t>Съображение И б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0A30B595" w14:textId="77777777" w:rsidTr="008C4C69">
        <w:trPr>
          <w:trHeight w:hRule="exact" w:val="240"/>
          <w:jc w:val="center"/>
        </w:trPr>
        <w:tc>
          <w:tcPr>
            <w:tcW w:w="9752" w:type="dxa"/>
            <w:gridSpan w:val="2"/>
            <w:tcBorders>
              <w:top w:val="nil"/>
              <w:left w:val="nil"/>
              <w:bottom w:val="nil"/>
              <w:right w:val="nil"/>
            </w:tcBorders>
          </w:tcPr>
          <w:p w14:paraId="5B91FA00" w14:textId="77777777" w:rsidR="004050B5" w:rsidRPr="00821364" w:rsidRDefault="004050B5" w:rsidP="008C4C69"/>
        </w:tc>
      </w:tr>
      <w:tr w:rsidR="001553F6" w:rsidRPr="00821364" w14:paraId="72564928" w14:textId="77777777" w:rsidTr="008C4C69">
        <w:trPr>
          <w:trHeight w:val="240"/>
          <w:jc w:val="center"/>
        </w:trPr>
        <w:tc>
          <w:tcPr>
            <w:tcW w:w="4876" w:type="dxa"/>
            <w:tcBorders>
              <w:top w:val="nil"/>
              <w:left w:val="nil"/>
              <w:bottom w:val="nil"/>
              <w:right w:val="nil"/>
            </w:tcBorders>
          </w:tcPr>
          <w:p w14:paraId="09B2D7F8"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2D13F978" w14:textId="77777777" w:rsidR="004050B5" w:rsidRPr="00821364" w:rsidRDefault="004050B5" w:rsidP="008C4C69">
            <w:pPr>
              <w:pStyle w:val="AmColumnHeading"/>
            </w:pPr>
            <w:r w:rsidRPr="00821364">
              <w:t>Изменение</w:t>
            </w:r>
          </w:p>
        </w:tc>
      </w:tr>
      <w:tr w:rsidR="001553F6" w:rsidRPr="00821364" w14:paraId="5171F444" w14:textId="77777777" w:rsidTr="008C4C69">
        <w:trPr>
          <w:jc w:val="center"/>
        </w:trPr>
        <w:tc>
          <w:tcPr>
            <w:tcW w:w="4876" w:type="dxa"/>
            <w:tcBorders>
              <w:top w:val="nil"/>
              <w:left w:val="nil"/>
              <w:bottom w:val="nil"/>
              <w:right w:val="nil"/>
            </w:tcBorders>
          </w:tcPr>
          <w:p w14:paraId="73417831" w14:textId="77777777" w:rsidR="004050B5" w:rsidRPr="00821364" w:rsidRDefault="004050B5" w:rsidP="008C4C69">
            <w:pPr>
              <w:pStyle w:val="Normal6a"/>
            </w:pPr>
          </w:p>
        </w:tc>
        <w:tc>
          <w:tcPr>
            <w:tcW w:w="4876" w:type="dxa"/>
            <w:tcBorders>
              <w:top w:val="nil"/>
              <w:left w:val="nil"/>
              <w:bottom w:val="nil"/>
              <w:right w:val="nil"/>
            </w:tcBorders>
          </w:tcPr>
          <w:p w14:paraId="31ACE8F6" w14:textId="77777777" w:rsidR="004050B5" w:rsidRPr="00821364" w:rsidRDefault="004050B5" w:rsidP="008C4C69">
            <w:pPr>
              <w:pStyle w:val="Normal6a"/>
            </w:pPr>
            <w:r w:rsidRPr="00821364">
              <w:rPr>
                <w:b/>
                <w:i/>
              </w:rPr>
              <w:t>Иб.</w:t>
            </w:r>
            <w:r w:rsidRPr="00821364">
              <w:tab/>
            </w:r>
            <w:r w:rsidRPr="00821364">
              <w:rPr>
                <w:b/>
                <w:i/>
              </w:rPr>
              <w:t>като има предвид, че нарастващото глобално влияние на т.нар. „маносфера“ доведе до появата на онлайн общности и мъже инфлуенсъри, които популяризират невярното послание, че феминизмът и равенството между половете вредят на мъжете, разпространяват женомразко съдържание, превръщат насилието над жени и момичета в норма и все повече се пресичат с екстремистки и радикални движения;</w:t>
            </w:r>
          </w:p>
        </w:tc>
      </w:tr>
    </w:tbl>
    <w:p w14:paraId="1BB4B8CF"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7F22AA72" w14:textId="77777777" w:rsidR="004050B5" w:rsidRPr="00821364" w:rsidRDefault="004050B5" w:rsidP="004050B5">
      <w:r w:rsidRPr="00821364">
        <w:rPr>
          <w:rStyle w:val="HideTWBExt"/>
        </w:rPr>
        <w:t>&lt;/Amend&gt;</w:t>
      </w:r>
    </w:p>
    <w:p w14:paraId="6FF1E207" w14:textId="77777777" w:rsidR="004050B5" w:rsidRPr="00821364" w:rsidRDefault="004050B5" w:rsidP="004050B5">
      <w:pPr>
        <w:pStyle w:val="AmNumberTabs"/>
      </w:pPr>
      <w:r w:rsidRPr="00821364">
        <w:rPr>
          <w:rStyle w:val="HideTWBExt"/>
          <w:b w:val="0"/>
        </w:rPr>
        <w:lastRenderedPageBreak/>
        <w:t>&lt;Amend&gt;</w:t>
      </w:r>
      <w:r w:rsidRPr="00821364">
        <w:t>Изменение</w:t>
      </w:r>
      <w:r w:rsidRPr="00821364">
        <w:tab/>
      </w:r>
      <w:r w:rsidRPr="00821364">
        <w:tab/>
      </w:r>
      <w:r w:rsidRPr="00821364">
        <w:rPr>
          <w:rStyle w:val="HideTWBExt"/>
          <w:b w:val="0"/>
        </w:rPr>
        <w:t>&lt;NumAm&gt;</w:t>
      </w:r>
      <w:r w:rsidRPr="00821364">
        <w:t>140</w:t>
      </w:r>
      <w:r w:rsidRPr="00821364">
        <w:rPr>
          <w:rStyle w:val="HideTWBExt"/>
          <w:b w:val="0"/>
        </w:rPr>
        <w:t>&lt;/NumAm&gt;</w:t>
      </w:r>
    </w:p>
    <w:p w14:paraId="2D79283F" w14:textId="77777777" w:rsidR="004050B5" w:rsidRPr="00821364" w:rsidRDefault="004050B5" w:rsidP="004050B5">
      <w:pPr>
        <w:pStyle w:val="NormalBold"/>
      </w:pPr>
      <w:r w:rsidRPr="00821364">
        <w:rPr>
          <w:rStyle w:val="HideTWBExt"/>
          <w:b w:val="0"/>
        </w:rPr>
        <w:t>&lt;RepeatBlock-By&gt;&lt;Members&gt;</w:t>
      </w:r>
      <w:r w:rsidRPr="00821364">
        <w:t>Ева Зайончковска-Херник</w:t>
      </w:r>
      <w:r w:rsidRPr="00821364">
        <w:rPr>
          <w:rStyle w:val="HideTWBExt"/>
          <w:b w:val="0"/>
        </w:rPr>
        <w:t>&lt;/Members&gt;</w:t>
      </w:r>
    </w:p>
    <w:p w14:paraId="1C09BC8D" w14:textId="77777777" w:rsidR="004050B5" w:rsidRPr="00821364" w:rsidRDefault="004050B5" w:rsidP="004050B5">
      <w:pPr>
        <w:pStyle w:val="NormalBold"/>
      </w:pPr>
      <w:r w:rsidRPr="00821364">
        <w:rPr>
          <w:rStyle w:val="HideTWBExt"/>
          <w:b w:val="0"/>
        </w:rPr>
        <w:t>&lt;/RepeatBlock-By&gt;</w:t>
      </w:r>
    </w:p>
    <w:p w14:paraId="3C932186"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379E346" w14:textId="77777777" w:rsidR="004050B5" w:rsidRPr="00821364" w:rsidRDefault="004050B5" w:rsidP="004050B5">
      <w:pPr>
        <w:pStyle w:val="NormalBold"/>
      </w:pPr>
      <w:r w:rsidRPr="00821364">
        <w:rPr>
          <w:rStyle w:val="HideTWBExt"/>
          <w:b w:val="0"/>
        </w:rPr>
        <w:t>&lt;Article&gt;</w:t>
      </w:r>
      <w:r w:rsidRPr="00821364">
        <w:t>Съображение Й</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72692953" w14:textId="77777777" w:rsidTr="008C4C69">
        <w:trPr>
          <w:trHeight w:hRule="exact" w:val="240"/>
          <w:jc w:val="center"/>
        </w:trPr>
        <w:tc>
          <w:tcPr>
            <w:tcW w:w="9752" w:type="dxa"/>
            <w:gridSpan w:val="2"/>
            <w:tcBorders>
              <w:top w:val="nil"/>
              <w:left w:val="nil"/>
              <w:bottom w:val="nil"/>
              <w:right w:val="nil"/>
            </w:tcBorders>
          </w:tcPr>
          <w:p w14:paraId="2610ED37" w14:textId="77777777" w:rsidR="004050B5" w:rsidRPr="00821364" w:rsidRDefault="004050B5" w:rsidP="008C4C69"/>
        </w:tc>
      </w:tr>
      <w:tr w:rsidR="001553F6" w:rsidRPr="00821364" w14:paraId="0BABAB2C" w14:textId="77777777" w:rsidTr="008C4C69">
        <w:trPr>
          <w:trHeight w:val="240"/>
          <w:jc w:val="center"/>
        </w:trPr>
        <w:tc>
          <w:tcPr>
            <w:tcW w:w="4876" w:type="dxa"/>
            <w:tcBorders>
              <w:top w:val="nil"/>
              <w:left w:val="nil"/>
              <w:bottom w:val="nil"/>
              <w:right w:val="nil"/>
            </w:tcBorders>
          </w:tcPr>
          <w:p w14:paraId="476346E5"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46A38ED7" w14:textId="77777777" w:rsidR="004050B5" w:rsidRPr="00821364" w:rsidRDefault="004050B5" w:rsidP="008C4C69">
            <w:pPr>
              <w:pStyle w:val="AmColumnHeading"/>
            </w:pPr>
            <w:r w:rsidRPr="00821364">
              <w:t>Изменение</w:t>
            </w:r>
          </w:p>
        </w:tc>
      </w:tr>
      <w:tr w:rsidR="001553F6" w:rsidRPr="00821364" w14:paraId="7E040C0B" w14:textId="77777777" w:rsidTr="008C4C69">
        <w:trPr>
          <w:jc w:val="center"/>
        </w:trPr>
        <w:tc>
          <w:tcPr>
            <w:tcW w:w="4876" w:type="dxa"/>
            <w:tcBorders>
              <w:top w:val="nil"/>
              <w:left w:val="nil"/>
              <w:bottom w:val="nil"/>
              <w:right w:val="nil"/>
            </w:tcBorders>
          </w:tcPr>
          <w:p w14:paraId="53D25B06" w14:textId="77777777" w:rsidR="004050B5" w:rsidRPr="00821364" w:rsidRDefault="004050B5" w:rsidP="008C4C69">
            <w:pPr>
              <w:pStyle w:val="Normal6a"/>
            </w:pPr>
            <w:r w:rsidRPr="00821364">
              <w:rPr>
                <w:b/>
                <w:i/>
              </w:rPr>
              <w:t>Й.</w:t>
            </w:r>
            <w:r w:rsidRPr="00821364">
              <w:tab/>
            </w:r>
            <w:r w:rsidRPr="00821364">
              <w:rPr>
                <w:b/>
                <w:i/>
              </w:rPr>
              <w:t>като има предвид, че основаното на пола насилие срещу жени и ЛГБТИК+ лица продължава да бъде широко разпространено, особено за лицата, подложени на многобройни и пресичащи се форми на дискриминация; като има предвид, че отказът на достъп до безопасен и законен аборт е форма на насилие, основано на пола;</w:t>
            </w:r>
          </w:p>
        </w:tc>
        <w:tc>
          <w:tcPr>
            <w:tcW w:w="4876" w:type="dxa"/>
            <w:tcBorders>
              <w:top w:val="nil"/>
              <w:left w:val="nil"/>
              <w:bottom w:val="nil"/>
              <w:right w:val="nil"/>
            </w:tcBorders>
          </w:tcPr>
          <w:p w14:paraId="47FADD2E" w14:textId="77777777" w:rsidR="004050B5" w:rsidRPr="00821364" w:rsidRDefault="004050B5" w:rsidP="008C4C69">
            <w:pPr>
              <w:pStyle w:val="Normal6a"/>
            </w:pPr>
            <w:r w:rsidRPr="00821364">
              <w:rPr>
                <w:b/>
                <w:i/>
              </w:rPr>
              <w:t>заличава се</w:t>
            </w:r>
          </w:p>
        </w:tc>
      </w:tr>
    </w:tbl>
    <w:p w14:paraId="7C4EF622"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7C45652B" w14:textId="77777777" w:rsidR="004050B5" w:rsidRPr="00821364" w:rsidRDefault="004050B5" w:rsidP="004050B5">
      <w:r w:rsidRPr="00821364">
        <w:rPr>
          <w:rStyle w:val="HideTWBExt"/>
        </w:rPr>
        <w:t>&lt;/Amend&gt;</w:t>
      </w:r>
    </w:p>
    <w:p w14:paraId="0D471557"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141</w:t>
      </w:r>
      <w:r w:rsidRPr="00821364">
        <w:rPr>
          <w:rStyle w:val="HideTWBExt"/>
          <w:b w:val="0"/>
        </w:rPr>
        <w:t>&lt;/NumAm&gt;</w:t>
      </w:r>
    </w:p>
    <w:p w14:paraId="7B0A61AD" w14:textId="77777777" w:rsidR="004050B5" w:rsidRPr="00821364" w:rsidRDefault="004050B5" w:rsidP="004050B5">
      <w:pPr>
        <w:pStyle w:val="NormalBold"/>
      </w:pPr>
      <w:r w:rsidRPr="00821364">
        <w:rPr>
          <w:rStyle w:val="HideTWBExt"/>
          <w:b w:val="0"/>
        </w:rPr>
        <w:t>&lt;RepeatBlock-By&gt;&lt;Members&gt;</w:t>
      </w:r>
      <w:r w:rsidRPr="00821364">
        <w:t>Анна Строленберг, Марко Таркуиньо</w:t>
      </w:r>
      <w:r w:rsidRPr="00821364">
        <w:rPr>
          <w:rStyle w:val="HideTWBExt"/>
          <w:b w:val="0"/>
        </w:rPr>
        <w:t>&lt;/Members&gt;</w:t>
      </w:r>
    </w:p>
    <w:p w14:paraId="58521718" w14:textId="77777777" w:rsidR="004050B5" w:rsidRPr="00821364" w:rsidRDefault="004050B5" w:rsidP="004050B5">
      <w:pPr>
        <w:pStyle w:val="NormalBold"/>
      </w:pPr>
      <w:r w:rsidRPr="00821364">
        <w:rPr>
          <w:rStyle w:val="HideTWBExt"/>
          <w:b w:val="0"/>
        </w:rPr>
        <w:t>&lt;/RepeatBlock-By&gt;</w:t>
      </w:r>
    </w:p>
    <w:p w14:paraId="604CC743"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C85437B" w14:textId="77777777" w:rsidR="004050B5" w:rsidRPr="00821364" w:rsidRDefault="004050B5" w:rsidP="004050B5">
      <w:pPr>
        <w:pStyle w:val="NormalBold"/>
      </w:pPr>
      <w:r w:rsidRPr="00821364">
        <w:rPr>
          <w:rStyle w:val="HideTWBExt"/>
          <w:b w:val="0"/>
        </w:rPr>
        <w:t>&lt;Article&gt;</w:t>
      </w:r>
      <w:r w:rsidRPr="00821364">
        <w:t>Съображение Й</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417A670" w14:textId="77777777" w:rsidTr="008C4C69">
        <w:trPr>
          <w:trHeight w:hRule="exact" w:val="240"/>
          <w:jc w:val="center"/>
        </w:trPr>
        <w:tc>
          <w:tcPr>
            <w:tcW w:w="9752" w:type="dxa"/>
            <w:gridSpan w:val="2"/>
            <w:tcBorders>
              <w:top w:val="nil"/>
              <w:left w:val="nil"/>
              <w:bottom w:val="nil"/>
              <w:right w:val="nil"/>
            </w:tcBorders>
          </w:tcPr>
          <w:p w14:paraId="1F7AC656" w14:textId="77777777" w:rsidR="004050B5" w:rsidRPr="00821364" w:rsidRDefault="004050B5" w:rsidP="008C4C69"/>
        </w:tc>
      </w:tr>
      <w:tr w:rsidR="001553F6" w:rsidRPr="00821364" w14:paraId="5A1F8E70" w14:textId="77777777" w:rsidTr="008C4C69">
        <w:trPr>
          <w:trHeight w:val="240"/>
          <w:jc w:val="center"/>
        </w:trPr>
        <w:tc>
          <w:tcPr>
            <w:tcW w:w="4876" w:type="dxa"/>
            <w:tcBorders>
              <w:top w:val="nil"/>
              <w:left w:val="nil"/>
              <w:bottom w:val="nil"/>
              <w:right w:val="nil"/>
            </w:tcBorders>
          </w:tcPr>
          <w:p w14:paraId="5A58DE51"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E55BC25" w14:textId="77777777" w:rsidR="004050B5" w:rsidRPr="00821364" w:rsidRDefault="004050B5" w:rsidP="008C4C69">
            <w:pPr>
              <w:pStyle w:val="AmColumnHeading"/>
            </w:pPr>
            <w:r w:rsidRPr="00821364">
              <w:t>Изменение</w:t>
            </w:r>
          </w:p>
        </w:tc>
      </w:tr>
      <w:tr w:rsidR="001553F6" w:rsidRPr="00821364" w14:paraId="5C0643B8" w14:textId="77777777" w:rsidTr="008C4C69">
        <w:trPr>
          <w:jc w:val="center"/>
        </w:trPr>
        <w:tc>
          <w:tcPr>
            <w:tcW w:w="4876" w:type="dxa"/>
            <w:tcBorders>
              <w:top w:val="nil"/>
              <w:left w:val="nil"/>
              <w:bottom w:val="nil"/>
              <w:right w:val="nil"/>
            </w:tcBorders>
          </w:tcPr>
          <w:p w14:paraId="07A844F8" w14:textId="77777777" w:rsidR="004050B5" w:rsidRPr="00821364" w:rsidRDefault="004050B5" w:rsidP="008C4C69">
            <w:pPr>
              <w:pStyle w:val="Normal6a"/>
            </w:pPr>
            <w:r w:rsidRPr="00821364">
              <w:rPr>
                <w:b/>
                <w:i/>
              </w:rPr>
              <w:t>Й.</w:t>
            </w:r>
            <w:r w:rsidRPr="00821364">
              <w:tab/>
            </w:r>
            <w:r w:rsidRPr="00821364">
              <w:rPr>
                <w:b/>
                <w:i/>
              </w:rPr>
              <w:t>като има предвид, че основаното на пола насилие срещу жени и ЛГБТИК+ лица продължава да бъде широко разпространено, особено за лицата, подложени на многобройни и пресичащи се форми на дискриминация; като има предвид, че отказът на достъп до безопасен и законен аборт е форма на насилие, основано на пола;</w:t>
            </w:r>
          </w:p>
        </w:tc>
        <w:tc>
          <w:tcPr>
            <w:tcW w:w="4876" w:type="dxa"/>
            <w:tcBorders>
              <w:top w:val="nil"/>
              <w:left w:val="nil"/>
              <w:bottom w:val="nil"/>
              <w:right w:val="nil"/>
            </w:tcBorders>
          </w:tcPr>
          <w:p w14:paraId="5D6A8F3F" w14:textId="77777777" w:rsidR="004050B5" w:rsidRPr="00821364" w:rsidRDefault="004050B5" w:rsidP="008C4C69">
            <w:pPr>
              <w:pStyle w:val="Normal6a"/>
            </w:pPr>
            <w:r w:rsidRPr="00821364">
              <w:rPr>
                <w:b/>
                <w:i/>
              </w:rPr>
              <w:t>заличава се</w:t>
            </w:r>
          </w:p>
        </w:tc>
      </w:tr>
    </w:tbl>
    <w:p w14:paraId="7760CFE5"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58146D2A" w14:textId="77777777" w:rsidR="004050B5" w:rsidRPr="00821364" w:rsidRDefault="004050B5" w:rsidP="004050B5">
      <w:r w:rsidRPr="00821364">
        <w:rPr>
          <w:rStyle w:val="HideTWBExt"/>
        </w:rPr>
        <w:t>&lt;/Amend&gt;</w:t>
      </w:r>
    </w:p>
    <w:p w14:paraId="22ACD088"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142</w:t>
      </w:r>
      <w:r w:rsidRPr="00821364">
        <w:rPr>
          <w:rStyle w:val="HideTWBExt"/>
          <w:b w:val="0"/>
        </w:rPr>
        <w:t>&lt;/NumAm&gt;</w:t>
      </w:r>
    </w:p>
    <w:p w14:paraId="5AC8B6F0"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611F049B" w14:textId="77777777" w:rsidR="004050B5" w:rsidRPr="00821364" w:rsidRDefault="004050B5" w:rsidP="004050B5">
      <w:pPr>
        <w:pStyle w:val="NormalBold"/>
      </w:pPr>
      <w:r w:rsidRPr="00821364">
        <w:rPr>
          <w:rStyle w:val="HideTWBExt"/>
          <w:b w:val="0"/>
        </w:rPr>
        <w:t>&lt;/RepeatBlock-By&gt;</w:t>
      </w:r>
    </w:p>
    <w:p w14:paraId="7E008BF7" w14:textId="77777777" w:rsidR="004050B5" w:rsidRPr="00821364" w:rsidRDefault="004050B5" w:rsidP="004050B5">
      <w:pPr>
        <w:pStyle w:val="NormalBold"/>
      </w:pPr>
      <w:r w:rsidRPr="00821364">
        <w:rPr>
          <w:rStyle w:val="HideTWBExt"/>
          <w:b w:val="0"/>
        </w:rPr>
        <w:lastRenderedPageBreak/>
        <w:t>&lt;DocAmend&gt;</w:t>
      </w:r>
      <w:r w:rsidRPr="00821364">
        <w:t>Предложение за резолюция</w:t>
      </w:r>
      <w:r w:rsidRPr="00821364">
        <w:rPr>
          <w:rStyle w:val="HideTWBExt"/>
          <w:b w:val="0"/>
        </w:rPr>
        <w:t>&lt;/DocAmend&gt;</w:t>
      </w:r>
    </w:p>
    <w:p w14:paraId="760684E1" w14:textId="77777777" w:rsidR="004050B5" w:rsidRPr="00821364" w:rsidRDefault="004050B5" w:rsidP="004050B5">
      <w:pPr>
        <w:pStyle w:val="NormalBold"/>
      </w:pPr>
      <w:r w:rsidRPr="00821364">
        <w:rPr>
          <w:rStyle w:val="HideTWBExt"/>
          <w:b w:val="0"/>
        </w:rPr>
        <w:t>&lt;Article&gt;</w:t>
      </w:r>
      <w:r w:rsidRPr="00821364">
        <w:t>Съображение Й</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E166EA1" w14:textId="77777777" w:rsidTr="008C4C69">
        <w:trPr>
          <w:trHeight w:hRule="exact" w:val="240"/>
          <w:jc w:val="center"/>
        </w:trPr>
        <w:tc>
          <w:tcPr>
            <w:tcW w:w="9752" w:type="dxa"/>
            <w:gridSpan w:val="2"/>
            <w:tcBorders>
              <w:top w:val="nil"/>
              <w:left w:val="nil"/>
              <w:bottom w:val="nil"/>
              <w:right w:val="nil"/>
            </w:tcBorders>
          </w:tcPr>
          <w:p w14:paraId="73249935" w14:textId="77777777" w:rsidR="004050B5" w:rsidRPr="00821364" w:rsidRDefault="004050B5" w:rsidP="008C4C69"/>
        </w:tc>
      </w:tr>
      <w:tr w:rsidR="001553F6" w:rsidRPr="00821364" w14:paraId="69930D4B" w14:textId="77777777" w:rsidTr="008C4C69">
        <w:trPr>
          <w:trHeight w:val="240"/>
          <w:jc w:val="center"/>
        </w:trPr>
        <w:tc>
          <w:tcPr>
            <w:tcW w:w="4876" w:type="dxa"/>
            <w:tcBorders>
              <w:top w:val="nil"/>
              <w:left w:val="nil"/>
              <w:bottom w:val="nil"/>
              <w:right w:val="nil"/>
            </w:tcBorders>
          </w:tcPr>
          <w:p w14:paraId="1D9EF161"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59ED660" w14:textId="77777777" w:rsidR="004050B5" w:rsidRPr="00821364" w:rsidRDefault="004050B5" w:rsidP="008C4C69">
            <w:pPr>
              <w:pStyle w:val="AmColumnHeading"/>
            </w:pPr>
            <w:r w:rsidRPr="00821364">
              <w:t>Изменение</w:t>
            </w:r>
          </w:p>
        </w:tc>
      </w:tr>
      <w:tr w:rsidR="001553F6" w:rsidRPr="00821364" w14:paraId="12F4355B" w14:textId="77777777" w:rsidTr="008C4C69">
        <w:trPr>
          <w:jc w:val="center"/>
        </w:trPr>
        <w:tc>
          <w:tcPr>
            <w:tcW w:w="4876" w:type="dxa"/>
            <w:tcBorders>
              <w:top w:val="nil"/>
              <w:left w:val="nil"/>
              <w:bottom w:val="nil"/>
              <w:right w:val="nil"/>
            </w:tcBorders>
          </w:tcPr>
          <w:p w14:paraId="4971F027" w14:textId="77777777" w:rsidR="004050B5" w:rsidRPr="00821364" w:rsidRDefault="004050B5" w:rsidP="008C4C69">
            <w:pPr>
              <w:pStyle w:val="Normal6a"/>
            </w:pPr>
            <w:r w:rsidRPr="00821364">
              <w:t>Й.</w:t>
            </w:r>
            <w:r w:rsidRPr="00821364">
              <w:tab/>
              <w:t>като има предвид, че основаното на пола насилие срещу жени и ЛГБТИК+ лица продължава да бъде широко разпространено, особено за лицата, подложени на многобройни и пресичащи се форми на дискриминация; като има предвид, че отказът на достъп до безопасен и законен аборт е форма на насилие, основано на пола;</w:t>
            </w:r>
          </w:p>
        </w:tc>
        <w:tc>
          <w:tcPr>
            <w:tcW w:w="4876" w:type="dxa"/>
            <w:tcBorders>
              <w:top w:val="nil"/>
              <w:left w:val="nil"/>
              <w:bottom w:val="nil"/>
              <w:right w:val="nil"/>
            </w:tcBorders>
          </w:tcPr>
          <w:p w14:paraId="3316F650" w14:textId="77777777" w:rsidR="004050B5" w:rsidRPr="00821364" w:rsidRDefault="004050B5" w:rsidP="008C4C69">
            <w:pPr>
              <w:pStyle w:val="Normal6a"/>
            </w:pPr>
            <w:r w:rsidRPr="00821364">
              <w:t>Й.</w:t>
            </w:r>
            <w:r w:rsidRPr="00821364">
              <w:tab/>
            </w:r>
            <w:r w:rsidRPr="00821364">
              <w:rPr>
                <w:b/>
                <w:i/>
              </w:rPr>
              <w:t>като има предвид, че противопоставянето на равенството между половете ескалира през последните години;</w:t>
            </w:r>
            <w:r w:rsidRPr="00821364">
              <w:t xml:space="preserve"> </w:t>
            </w:r>
            <w:r w:rsidRPr="00821364">
              <w:rPr>
                <w:b/>
                <w:i/>
              </w:rPr>
              <w:t>като има предвид, че</w:t>
            </w:r>
            <w:r w:rsidRPr="00821364">
              <w:t xml:space="preserve"> основаното на пола насилие срещу жени и ЛГБТИК+ лица продължава да бъде широко разпространено, особено за лицата, подложени на многобройни и пресичащи се форми на дискриминация; като има предвид, че отказът на достъп до безопасен и законен аборт е форма на насилие, основано на пола; </w:t>
            </w:r>
            <w:r w:rsidRPr="00821364">
              <w:rPr>
                <w:b/>
                <w:i/>
              </w:rPr>
              <w:t>подчертава, че Европейският съд по правата на човека е постановил, че рестриктивните закони за абортите и липсата на правоприлагане нарушават правото на жената на телесна автономност и неприкосновеност;</w:t>
            </w:r>
          </w:p>
        </w:tc>
      </w:tr>
    </w:tbl>
    <w:p w14:paraId="3DAF92D0"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13A01C98" w14:textId="77777777" w:rsidR="004050B5" w:rsidRPr="00821364" w:rsidRDefault="004050B5" w:rsidP="004050B5">
      <w:r w:rsidRPr="00821364">
        <w:rPr>
          <w:rStyle w:val="HideTWBExt"/>
        </w:rPr>
        <w:t>&lt;/Amend&gt;</w:t>
      </w:r>
    </w:p>
    <w:p w14:paraId="00759D55"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143</w:t>
      </w:r>
      <w:r w:rsidRPr="00821364">
        <w:rPr>
          <w:rStyle w:val="HideTWBExt"/>
          <w:b w:val="0"/>
        </w:rPr>
        <w:t>&lt;/NumAm&gt;</w:t>
      </w:r>
    </w:p>
    <w:p w14:paraId="3B217C81" w14:textId="77777777" w:rsidR="004050B5" w:rsidRPr="00821364" w:rsidRDefault="004050B5" w:rsidP="004050B5">
      <w:pPr>
        <w:pStyle w:val="NormalBold"/>
      </w:pPr>
      <w:r w:rsidRPr="00821364">
        <w:rPr>
          <w:rStyle w:val="HideTWBExt"/>
          <w:b w:val="0"/>
        </w:rPr>
        <w:t>&lt;RepeatBlock-By&gt;&lt;Members&gt;</w:t>
      </w:r>
      <w:r w:rsidRPr="00821364">
        <w:t>Ерик Калиняк</w:t>
      </w:r>
      <w:r w:rsidRPr="00821364">
        <w:rPr>
          <w:rStyle w:val="HideTWBExt"/>
          <w:b w:val="0"/>
        </w:rPr>
        <w:t>&lt;/Members&gt;</w:t>
      </w:r>
    </w:p>
    <w:p w14:paraId="0EB2244E" w14:textId="77777777" w:rsidR="004050B5" w:rsidRPr="00821364" w:rsidRDefault="004050B5" w:rsidP="004050B5">
      <w:pPr>
        <w:pStyle w:val="NormalBold"/>
      </w:pPr>
      <w:r w:rsidRPr="00821364">
        <w:rPr>
          <w:rStyle w:val="HideTWBExt"/>
          <w:b w:val="0"/>
        </w:rPr>
        <w:t>&lt;/RepeatBlock-By&gt;</w:t>
      </w:r>
    </w:p>
    <w:p w14:paraId="63276F31"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AE1A71B" w14:textId="77777777" w:rsidR="004050B5" w:rsidRPr="00821364" w:rsidRDefault="004050B5" w:rsidP="004050B5">
      <w:pPr>
        <w:pStyle w:val="NormalBold"/>
      </w:pPr>
      <w:r w:rsidRPr="00821364">
        <w:rPr>
          <w:rStyle w:val="HideTWBExt"/>
          <w:b w:val="0"/>
        </w:rPr>
        <w:t>&lt;Article&gt;</w:t>
      </w:r>
      <w:r w:rsidRPr="00821364">
        <w:t>Съображение Й</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20B50B7F" w14:textId="77777777" w:rsidTr="008C4C69">
        <w:trPr>
          <w:trHeight w:hRule="exact" w:val="240"/>
          <w:jc w:val="center"/>
        </w:trPr>
        <w:tc>
          <w:tcPr>
            <w:tcW w:w="9752" w:type="dxa"/>
            <w:gridSpan w:val="2"/>
            <w:tcBorders>
              <w:top w:val="nil"/>
              <w:left w:val="nil"/>
              <w:bottom w:val="nil"/>
              <w:right w:val="nil"/>
            </w:tcBorders>
          </w:tcPr>
          <w:p w14:paraId="3DD49DC3" w14:textId="77777777" w:rsidR="004050B5" w:rsidRPr="00821364" w:rsidRDefault="004050B5" w:rsidP="008C4C69"/>
        </w:tc>
      </w:tr>
      <w:tr w:rsidR="001553F6" w:rsidRPr="00821364" w14:paraId="275D0A34" w14:textId="77777777" w:rsidTr="008C4C69">
        <w:trPr>
          <w:trHeight w:val="240"/>
          <w:jc w:val="center"/>
        </w:trPr>
        <w:tc>
          <w:tcPr>
            <w:tcW w:w="4876" w:type="dxa"/>
            <w:tcBorders>
              <w:top w:val="nil"/>
              <w:left w:val="nil"/>
              <w:bottom w:val="nil"/>
              <w:right w:val="nil"/>
            </w:tcBorders>
          </w:tcPr>
          <w:p w14:paraId="5C86CFD1"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3ADF661C" w14:textId="77777777" w:rsidR="004050B5" w:rsidRPr="00821364" w:rsidRDefault="004050B5" w:rsidP="008C4C69">
            <w:pPr>
              <w:pStyle w:val="AmColumnHeading"/>
            </w:pPr>
            <w:r w:rsidRPr="00821364">
              <w:t>Изменение</w:t>
            </w:r>
          </w:p>
        </w:tc>
      </w:tr>
      <w:tr w:rsidR="001553F6" w:rsidRPr="00821364" w14:paraId="33E3FAE0" w14:textId="77777777" w:rsidTr="008C4C69">
        <w:trPr>
          <w:jc w:val="center"/>
        </w:trPr>
        <w:tc>
          <w:tcPr>
            <w:tcW w:w="4876" w:type="dxa"/>
            <w:tcBorders>
              <w:top w:val="nil"/>
              <w:left w:val="nil"/>
              <w:bottom w:val="nil"/>
              <w:right w:val="nil"/>
            </w:tcBorders>
          </w:tcPr>
          <w:p w14:paraId="375D320D" w14:textId="77777777" w:rsidR="004050B5" w:rsidRPr="00821364" w:rsidRDefault="004050B5" w:rsidP="008C4C69">
            <w:pPr>
              <w:pStyle w:val="Normal6a"/>
            </w:pPr>
            <w:r w:rsidRPr="00821364">
              <w:t>Й.</w:t>
            </w:r>
            <w:r w:rsidRPr="00821364">
              <w:tab/>
              <w:t xml:space="preserve">като има предвид, че основаното на пола насилие срещу жени </w:t>
            </w:r>
            <w:r w:rsidRPr="00821364">
              <w:rPr>
                <w:b/>
                <w:i/>
              </w:rPr>
              <w:t>и ЛГБТИК+ лица продължава да бъде широко разпространено, особено за лицата, подложени на многобройни и пресичащи се форми на дискриминация;</w:t>
            </w:r>
            <w:r w:rsidRPr="00821364">
              <w:t xml:space="preserve"> </w:t>
            </w:r>
            <w:r w:rsidRPr="00821364">
              <w:rPr>
                <w:b/>
                <w:i/>
              </w:rPr>
              <w:t>като има предвид, че отказът на достъп до безопасен и законен аборт е форма на насилие, основано на пола;</w:t>
            </w:r>
          </w:p>
        </w:tc>
        <w:tc>
          <w:tcPr>
            <w:tcW w:w="4876" w:type="dxa"/>
            <w:tcBorders>
              <w:top w:val="nil"/>
              <w:left w:val="nil"/>
              <w:bottom w:val="nil"/>
              <w:right w:val="nil"/>
            </w:tcBorders>
          </w:tcPr>
          <w:p w14:paraId="0D55E94E" w14:textId="77777777" w:rsidR="004050B5" w:rsidRPr="00821364" w:rsidRDefault="004050B5" w:rsidP="008C4C69">
            <w:pPr>
              <w:pStyle w:val="Normal6a"/>
            </w:pPr>
            <w:r w:rsidRPr="00821364">
              <w:t>Й.</w:t>
            </w:r>
            <w:r w:rsidRPr="00821364">
              <w:tab/>
              <w:t xml:space="preserve">като има предвид, че основаното на пола насилие срещу жени е </w:t>
            </w:r>
            <w:r w:rsidRPr="00821364">
              <w:rPr>
                <w:b/>
                <w:i/>
              </w:rPr>
              <w:t>неприемливо</w:t>
            </w:r>
            <w:r w:rsidRPr="00821364">
              <w:t>;</w:t>
            </w:r>
          </w:p>
        </w:tc>
      </w:tr>
    </w:tbl>
    <w:p w14:paraId="4C1C3D4A"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{SK}</w:t>
      </w:r>
      <w:r w:rsidRPr="00821364">
        <w:t>sk</w:t>
      </w:r>
      <w:r w:rsidRPr="00821364">
        <w:rPr>
          <w:rStyle w:val="HideTWBExt"/>
        </w:rPr>
        <w:t>&lt;/Original&gt;</w:t>
      </w:r>
    </w:p>
    <w:p w14:paraId="72681885" w14:textId="77777777" w:rsidR="004050B5" w:rsidRPr="00821364" w:rsidRDefault="004050B5" w:rsidP="004050B5">
      <w:r w:rsidRPr="00821364">
        <w:rPr>
          <w:rStyle w:val="HideTWBExt"/>
        </w:rPr>
        <w:lastRenderedPageBreak/>
        <w:t>&lt;/Amend&gt;</w:t>
      </w:r>
    </w:p>
    <w:p w14:paraId="1E81A1F3"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144</w:t>
      </w:r>
      <w:r w:rsidRPr="00821364">
        <w:rPr>
          <w:rStyle w:val="HideTWBExt"/>
          <w:b w:val="0"/>
        </w:rPr>
        <w:t>&lt;/NumAm&gt;</w:t>
      </w:r>
    </w:p>
    <w:p w14:paraId="6E2EB606" w14:textId="77777777" w:rsidR="004050B5" w:rsidRPr="00821364" w:rsidRDefault="004050B5" w:rsidP="004050B5">
      <w:pPr>
        <w:pStyle w:val="NormalBold"/>
      </w:pPr>
      <w:r w:rsidRPr="00821364">
        <w:rPr>
          <w:rStyle w:val="HideTWBExt"/>
          <w:b w:val="0"/>
        </w:rPr>
        <w:t>&lt;RepeatBlock-By&gt;&lt;Members&gt;</w:t>
      </w:r>
      <w:r w:rsidRPr="00821364">
        <w:t xml:space="preserve">Никола Бартушек, </w:t>
      </w:r>
      <w:r w:rsidR="00CC009C" w:rsidRPr="00821364">
        <w:t>Хорхе Бусаде Виялба</w:t>
      </w:r>
      <w:r w:rsidRPr="00821364">
        <w:rPr>
          <w:rStyle w:val="HideTWBExt"/>
          <w:b w:val="0"/>
        </w:rPr>
        <w:t>&lt;/Members&gt;</w:t>
      </w:r>
    </w:p>
    <w:p w14:paraId="110A00B7" w14:textId="77777777" w:rsidR="004050B5" w:rsidRPr="00821364" w:rsidRDefault="004050B5" w:rsidP="004050B5">
      <w:pPr>
        <w:pStyle w:val="NormalBold"/>
      </w:pPr>
      <w:r w:rsidRPr="00821364">
        <w:rPr>
          <w:rStyle w:val="HideTWBExt"/>
          <w:b w:val="0"/>
        </w:rPr>
        <w:t>&lt;/RepeatBlock-By&gt;</w:t>
      </w:r>
    </w:p>
    <w:p w14:paraId="47CA1BC3"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2F97D2EB" w14:textId="77777777" w:rsidR="004050B5" w:rsidRPr="00821364" w:rsidRDefault="004050B5" w:rsidP="004050B5">
      <w:pPr>
        <w:pStyle w:val="NormalBold"/>
      </w:pPr>
      <w:r w:rsidRPr="00821364">
        <w:rPr>
          <w:rStyle w:val="HideTWBExt"/>
          <w:b w:val="0"/>
        </w:rPr>
        <w:t>&lt;Article&gt;</w:t>
      </w:r>
      <w:r w:rsidRPr="00821364">
        <w:t>Съображение Й</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054B808" w14:textId="77777777" w:rsidTr="008C4C69">
        <w:trPr>
          <w:trHeight w:hRule="exact" w:val="240"/>
          <w:jc w:val="center"/>
        </w:trPr>
        <w:tc>
          <w:tcPr>
            <w:tcW w:w="9752" w:type="dxa"/>
            <w:gridSpan w:val="2"/>
            <w:tcBorders>
              <w:top w:val="nil"/>
              <w:left w:val="nil"/>
              <w:bottom w:val="nil"/>
              <w:right w:val="nil"/>
            </w:tcBorders>
          </w:tcPr>
          <w:p w14:paraId="6E835B5C" w14:textId="77777777" w:rsidR="004050B5" w:rsidRPr="00821364" w:rsidRDefault="004050B5" w:rsidP="008C4C69"/>
        </w:tc>
      </w:tr>
      <w:tr w:rsidR="001553F6" w:rsidRPr="00821364" w14:paraId="52462E85" w14:textId="77777777" w:rsidTr="008C4C69">
        <w:trPr>
          <w:trHeight w:val="240"/>
          <w:jc w:val="center"/>
        </w:trPr>
        <w:tc>
          <w:tcPr>
            <w:tcW w:w="4876" w:type="dxa"/>
            <w:tcBorders>
              <w:top w:val="nil"/>
              <w:left w:val="nil"/>
              <w:bottom w:val="nil"/>
              <w:right w:val="nil"/>
            </w:tcBorders>
          </w:tcPr>
          <w:p w14:paraId="0D24DC0F"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A1AD40F" w14:textId="77777777" w:rsidR="004050B5" w:rsidRPr="00821364" w:rsidRDefault="004050B5" w:rsidP="008C4C69">
            <w:pPr>
              <w:pStyle w:val="AmColumnHeading"/>
            </w:pPr>
            <w:r w:rsidRPr="00821364">
              <w:t>Изменение</w:t>
            </w:r>
          </w:p>
        </w:tc>
      </w:tr>
      <w:tr w:rsidR="001553F6" w:rsidRPr="00821364" w14:paraId="4AFBACAE" w14:textId="77777777" w:rsidTr="008C4C69">
        <w:trPr>
          <w:jc w:val="center"/>
        </w:trPr>
        <w:tc>
          <w:tcPr>
            <w:tcW w:w="4876" w:type="dxa"/>
            <w:tcBorders>
              <w:top w:val="nil"/>
              <w:left w:val="nil"/>
              <w:bottom w:val="nil"/>
              <w:right w:val="nil"/>
            </w:tcBorders>
          </w:tcPr>
          <w:p w14:paraId="697393CF" w14:textId="77777777" w:rsidR="004050B5" w:rsidRPr="00821364" w:rsidRDefault="004050B5" w:rsidP="008C4C69">
            <w:pPr>
              <w:pStyle w:val="Normal6a"/>
            </w:pPr>
            <w:r w:rsidRPr="00821364">
              <w:t>Й.</w:t>
            </w:r>
            <w:r w:rsidRPr="00821364">
              <w:tab/>
              <w:t xml:space="preserve">като има предвид, че </w:t>
            </w:r>
            <w:r w:rsidRPr="00821364">
              <w:rPr>
                <w:b/>
                <w:i/>
              </w:rPr>
              <w:t>основаното на пола насилие</w:t>
            </w:r>
            <w:r w:rsidRPr="00821364">
              <w:t xml:space="preserve"> срещу </w:t>
            </w:r>
            <w:r w:rsidRPr="00821364">
              <w:rPr>
                <w:b/>
                <w:i/>
              </w:rPr>
              <w:t>жени и ЛГБТИК+ лица продължава</w:t>
            </w:r>
            <w:r w:rsidRPr="00821364">
              <w:t xml:space="preserve"> да </w:t>
            </w:r>
            <w:r w:rsidRPr="00821364">
              <w:rPr>
                <w:b/>
                <w:i/>
              </w:rPr>
              <w:t>бъде широко разпространено, особено за лицата, подложени на многобройни и пресичащи</w:t>
            </w:r>
            <w:r w:rsidRPr="00821364">
              <w:t xml:space="preserve"> се </w:t>
            </w:r>
            <w:r w:rsidRPr="00821364">
              <w:rPr>
                <w:b/>
                <w:i/>
              </w:rPr>
              <w:t>форми на дискриминация; като има предвид, че отказът на достъп до безопасен и законен аборт е форма на насилие, основано на пола</w:t>
            </w:r>
            <w:r w:rsidRPr="00821364">
              <w:t>;</w:t>
            </w:r>
          </w:p>
        </w:tc>
        <w:tc>
          <w:tcPr>
            <w:tcW w:w="4876" w:type="dxa"/>
            <w:tcBorders>
              <w:top w:val="nil"/>
              <w:left w:val="nil"/>
              <w:bottom w:val="nil"/>
              <w:right w:val="nil"/>
            </w:tcBorders>
          </w:tcPr>
          <w:p w14:paraId="11FA50D5" w14:textId="77777777" w:rsidR="004050B5" w:rsidRPr="00821364" w:rsidRDefault="004050B5" w:rsidP="008C4C69">
            <w:pPr>
              <w:pStyle w:val="Normal6a"/>
            </w:pPr>
            <w:r w:rsidRPr="00821364">
              <w:t>Й.</w:t>
            </w:r>
            <w:r w:rsidRPr="00821364">
              <w:tab/>
              <w:t xml:space="preserve">като има предвид, че </w:t>
            </w:r>
            <w:r w:rsidRPr="00821364">
              <w:rPr>
                <w:b/>
                <w:i/>
              </w:rPr>
              <w:t>насилието</w:t>
            </w:r>
            <w:r w:rsidRPr="00821364">
              <w:t xml:space="preserve"> срещу </w:t>
            </w:r>
            <w:r w:rsidRPr="00821364">
              <w:rPr>
                <w:b/>
                <w:i/>
              </w:rPr>
              <w:t>уязвимо лице следва</w:t>
            </w:r>
            <w:r w:rsidRPr="00821364">
              <w:t xml:space="preserve"> да се </w:t>
            </w:r>
            <w:r w:rsidRPr="00821364">
              <w:rPr>
                <w:b/>
                <w:i/>
              </w:rPr>
              <w:t>осъжда</w:t>
            </w:r>
            <w:r w:rsidRPr="00821364">
              <w:t>;</w:t>
            </w:r>
          </w:p>
        </w:tc>
      </w:tr>
    </w:tbl>
    <w:p w14:paraId="341C7CFB"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43F386FE" w14:textId="77777777" w:rsidR="004050B5" w:rsidRPr="00821364" w:rsidRDefault="004050B5" w:rsidP="004050B5">
      <w:r w:rsidRPr="00821364">
        <w:rPr>
          <w:rStyle w:val="HideTWBExt"/>
        </w:rPr>
        <w:t>&lt;/Amend&gt;</w:t>
      </w:r>
    </w:p>
    <w:p w14:paraId="708EA7FF"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145</w:t>
      </w:r>
      <w:r w:rsidRPr="00821364">
        <w:rPr>
          <w:rStyle w:val="HideTWBExt"/>
          <w:b w:val="0"/>
        </w:rPr>
        <w:t>&lt;/NumAm&gt;</w:t>
      </w:r>
    </w:p>
    <w:p w14:paraId="2BCFC6CB" w14:textId="77777777" w:rsidR="004050B5" w:rsidRPr="00821364" w:rsidRDefault="004050B5" w:rsidP="004050B5">
      <w:pPr>
        <w:pStyle w:val="NormalBold"/>
      </w:pPr>
      <w:r w:rsidRPr="00821364">
        <w:rPr>
          <w:rStyle w:val="HideTWBExt"/>
          <w:b w:val="0"/>
        </w:rPr>
        <w:t>&lt;RepeatBlock-By&gt;&lt;Members&gt;</w:t>
      </w:r>
      <w:r w:rsidRPr="00821364">
        <w:t xml:space="preserve">Софи Уилмес, Вероника Цифрова Острихоньова, Лусия Яр, Ракел Гарсия Ермида-ван дер Вале, </w:t>
      </w:r>
      <w:r w:rsidR="00F06E8B" w:rsidRPr="00821364">
        <w:t>Никола Минчев</w:t>
      </w:r>
      <w:r w:rsidRPr="00821364">
        <w:t xml:space="preserve">, </w:t>
      </w:r>
      <w:r w:rsidR="00F06E8B" w:rsidRPr="00821364">
        <w:t>Ирена Йовева</w:t>
      </w:r>
      <w:r w:rsidRPr="00821364">
        <w:t xml:space="preserve">, </w:t>
      </w:r>
      <w:r w:rsidR="00073571" w:rsidRPr="00821364">
        <w:t>Хилде Ваутманс</w:t>
      </w:r>
      <w:r w:rsidRPr="00821364">
        <w:rPr>
          <w:rStyle w:val="HideTWBExt"/>
          <w:b w:val="0"/>
        </w:rPr>
        <w:t>&lt;/Members&gt;</w:t>
      </w:r>
    </w:p>
    <w:p w14:paraId="5D0A159D" w14:textId="77777777" w:rsidR="004050B5" w:rsidRPr="00821364" w:rsidRDefault="004050B5" w:rsidP="004050B5">
      <w:pPr>
        <w:pStyle w:val="NormalBold"/>
      </w:pPr>
      <w:r w:rsidRPr="00821364">
        <w:rPr>
          <w:rStyle w:val="HideTWBExt"/>
          <w:b w:val="0"/>
        </w:rPr>
        <w:t>&lt;/RepeatBlock-By&gt;</w:t>
      </w:r>
    </w:p>
    <w:p w14:paraId="66EC06E4"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07D15763" w14:textId="77777777" w:rsidR="004050B5" w:rsidRPr="00821364" w:rsidRDefault="004050B5" w:rsidP="004050B5">
      <w:pPr>
        <w:pStyle w:val="NormalBold"/>
      </w:pPr>
      <w:r w:rsidRPr="00821364">
        <w:rPr>
          <w:rStyle w:val="HideTWBExt"/>
          <w:b w:val="0"/>
        </w:rPr>
        <w:t>&lt;Article&gt;</w:t>
      </w:r>
      <w:r w:rsidRPr="00821364">
        <w:t>Съображение Й</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22D94290" w14:textId="77777777" w:rsidTr="008C4C69">
        <w:trPr>
          <w:trHeight w:hRule="exact" w:val="240"/>
          <w:jc w:val="center"/>
        </w:trPr>
        <w:tc>
          <w:tcPr>
            <w:tcW w:w="9752" w:type="dxa"/>
            <w:gridSpan w:val="2"/>
            <w:tcBorders>
              <w:top w:val="nil"/>
              <w:left w:val="nil"/>
              <w:bottom w:val="nil"/>
              <w:right w:val="nil"/>
            </w:tcBorders>
          </w:tcPr>
          <w:p w14:paraId="05121C6D" w14:textId="77777777" w:rsidR="004050B5" w:rsidRPr="00821364" w:rsidRDefault="004050B5" w:rsidP="008C4C69"/>
        </w:tc>
      </w:tr>
      <w:tr w:rsidR="001553F6" w:rsidRPr="00821364" w14:paraId="2A338179" w14:textId="77777777" w:rsidTr="008C4C69">
        <w:trPr>
          <w:trHeight w:val="240"/>
          <w:jc w:val="center"/>
        </w:trPr>
        <w:tc>
          <w:tcPr>
            <w:tcW w:w="4876" w:type="dxa"/>
            <w:tcBorders>
              <w:top w:val="nil"/>
              <w:left w:val="nil"/>
              <w:bottom w:val="nil"/>
              <w:right w:val="nil"/>
            </w:tcBorders>
          </w:tcPr>
          <w:p w14:paraId="03DB544D"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03DB41D" w14:textId="77777777" w:rsidR="004050B5" w:rsidRPr="00821364" w:rsidRDefault="004050B5" w:rsidP="008C4C69">
            <w:pPr>
              <w:pStyle w:val="AmColumnHeading"/>
            </w:pPr>
            <w:r w:rsidRPr="00821364">
              <w:t>Изменение</w:t>
            </w:r>
          </w:p>
        </w:tc>
      </w:tr>
      <w:tr w:rsidR="001553F6" w:rsidRPr="00821364" w14:paraId="4F9EC2E7" w14:textId="77777777" w:rsidTr="008C4C69">
        <w:trPr>
          <w:jc w:val="center"/>
        </w:trPr>
        <w:tc>
          <w:tcPr>
            <w:tcW w:w="4876" w:type="dxa"/>
            <w:tcBorders>
              <w:top w:val="nil"/>
              <w:left w:val="nil"/>
              <w:bottom w:val="nil"/>
              <w:right w:val="nil"/>
            </w:tcBorders>
          </w:tcPr>
          <w:p w14:paraId="14FAB6A2" w14:textId="77777777" w:rsidR="004050B5" w:rsidRPr="00821364" w:rsidRDefault="004050B5" w:rsidP="008C4C69">
            <w:pPr>
              <w:pStyle w:val="Normal6a"/>
            </w:pPr>
            <w:r w:rsidRPr="00821364">
              <w:t>Й.</w:t>
            </w:r>
            <w:r w:rsidRPr="00821364">
              <w:tab/>
              <w:t>като има предвид, че основаното на пола насилие срещу жени и ЛГБТИК+ лица продължава да бъде широко разпространено, особено за лицата, подложени на многобройни и пресичащи се форми на дискриминация; като има предвид, че отказът на достъп до безопасен и законен аборт е форма на насилие, основано на пола;</w:t>
            </w:r>
          </w:p>
        </w:tc>
        <w:tc>
          <w:tcPr>
            <w:tcW w:w="4876" w:type="dxa"/>
            <w:tcBorders>
              <w:top w:val="nil"/>
              <w:left w:val="nil"/>
              <w:bottom w:val="nil"/>
              <w:right w:val="nil"/>
            </w:tcBorders>
          </w:tcPr>
          <w:p w14:paraId="713D16C0" w14:textId="77777777" w:rsidR="004050B5" w:rsidRPr="00821364" w:rsidRDefault="004050B5" w:rsidP="008C4C69">
            <w:pPr>
              <w:pStyle w:val="Normal6a"/>
            </w:pPr>
            <w:r w:rsidRPr="00821364">
              <w:t>Й.</w:t>
            </w:r>
            <w:r w:rsidRPr="00821364">
              <w:tab/>
              <w:t xml:space="preserve">като има предвид, че основаното на пола насилие срещу жени и ЛГБТИК+ лица продължава да бъде широко разпространено, особено за лицата, подложени на многобройни и пресичащи се форми на дискриминация; като има предвид, че отказът на достъп до безопасен и законен аборт </w:t>
            </w:r>
            <w:r w:rsidRPr="00821364">
              <w:rPr>
                <w:b/>
                <w:i/>
              </w:rPr>
              <w:t>излага жените на сериозни рискове и следователно</w:t>
            </w:r>
            <w:r w:rsidRPr="00821364">
              <w:t xml:space="preserve"> е форма на насилие, основано на пола</w:t>
            </w:r>
            <w:r w:rsidRPr="00821364">
              <w:rPr>
                <w:b/>
                <w:i/>
              </w:rPr>
              <w:t>, тъй като също така лишава жените от самостоятелност и свобода на репродуктивния избор</w:t>
            </w:r>
            <w:r w:rsidRPr="00821364">
              <w:t>;</w:t>
            </w:r>
          </w:p>
        </w:tc>
      </w:tr>
    </w:tbl>
    <w:p w14:paraId="18A7FB33"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7F5CA0DA" w14:textId="77777777" w:rsidR="004050B5" w:rsidRPr="00821364" w:rsidRDefault="004050B5" w:rsidP="004050B5">
      <w:r w:rsidRPr="00821364">
        <w:rPr>
          <w:rStyle w:val="HideTWBExt"/>
        </w:rPr>
        <w:t>&lt;/Amend&gt;</w:t>
      </w:r>
    </w:p>
    <w:p w14:paraId="1F93B66C"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146</w:t>
      </w:r>
      <w:r w:rsidRPr="00821364">
        <w:rPr>
          <w:rStyle w:val="HideTWBExt"/>
          <w:b w:val="0"/>
        </w:rPr>
        <w:t>&lt;/NumAm&gt;</w:t>
      </w:r>
    </w:p>
    <w:p w14:paraId="00C9FE04"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60229C71" w14:textId="77777777" w:rsidR="004050B5" w:rsidRPr="00821364" w:rsidRDefault="004050B5" w:rsidP="004050B5">
      <w:pPr>
        <w:pStyle w:val="NormalBold"/>
      </w:pPr>
      <w:r w:rsidRPr="00821364">
        <w:rPr>
          <w:rStyle w:val="HideTWBExt"/>
          <w:b w:val="0"/>
        </w:rPr>
        <w:t>&lt;/RepeatBlock-By&gt;</w:t>
      </w:r>
    </w:p>
    <w:p w14:paraId="2AD895B6"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1F43352" w14:textId="77777777" w:rsidR="004050B5" w:rsidRPr="00821364" w:rsidRDefault="004050B5" w:rsidP="004050B5">
      <w:pPr>
        <w:pStyle w:val="NormalBold"/>
      </w:pPr>
      <w:r w:rsidRPr="00821364">
        <w:rPr>
          <w:rStyle w:val="HideTWBExt"/>
          <w:b w:val="0"/>
        </w:rPr>
        <w:t>&lt;Article&gt;</w:t>
      </w:r>
      <w:r w:rsidRPr="00821364">
        <w:t>Съображение Й</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C4C2623" w14:textId="77777777" w:rsidTr="008C4C69">
        <w:trPr>
          <w:trHeight w:hRule="exact" w:val="240"/>
          <w:jc w:val="center"/>
        </w:trPr>
        <w:tc>
          <w:tcPr>
            <w:tcW w:w="9752" w:type="dxa"/>
            <w:gridSpan w:val="2"/>
            <w:tcBorders>
              <w:top w:val="nil"/>
              <w:left w:val="nil"/>
              <w:bottom w:val="nil"/>
              <w:right w:val="nil"/>
            </w:tcBorders>
          </w:tcPr>
          <w:p w14:paraId="2061A037" w14:textId="77777777" w:rsidR="004050B5" w:rsidRPr="00821364" w:rsidRDefault="004050B5" w:rsidP="008C4C69"/>
        </w:tc>
      </w:tr>
      <w:tr w:rsidR="001553F6" w:rsidRPr="00821364" w14:paraId="7F0272EC" w14:textId="77777777" w:rsidTr="008C4C69">
        <w:trPr>
          <w:trHeight w:val="240"/>
          <w:jc w:val="center"/>
        </w:trPr>
        <w:tc>
          <w:tcPr>
            <w:tcW w:w="4876" w:type="dxa"/>
            <w:tcBorders>
              <w:top w:val="nil"/>
              <w:left w:val="nil"/>
              <w:bottom w:val="nil"/>
              <w:right w:val="nil"/>
            </w:tcBorders>
          </w:tcPr>
          <w:p w14:paraId="705FE37B"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29A6CC90" w14:textId="77777777" w:rsidR="004050B5" w:rsidRPr="00821364" w:rsidRDefault="004050B5" w:rsidP="008C4C69">
            <w:pPr>
              <w:pStyle w:val="AmColumnHeading"/>
            </w:pPr>
            <w:r w:rsidRPr="00821364">
              <w:t>Изменение</w:t>
            </w:r>
          </w:p>
        </w:tc>
      </w:tr>
      <w:tr w:rsidR="001553F6" w:rsidRPr="00821364" w14:paraId="00E44782" w14:textId="77777777" w:rsidTr="008C4C69">
        <w:trPr>
          <w:jc w:val="center"/>
        </w:trPr>
        <w:tc>
          <w:tcPr>
            <w:tcW w:w="4876" w:type="dxa"/>
            <w:tcBorders>
              <w:top w:val="nil"/>
              <w:left w:val="nil"/>
              <w:bottom w:val="nil"/>
              <w:right w:val="nil"/>
            </w:tcBorders>
          </w:tcPr>
          <w:p w14:paraId="1BFFB3EF" w14:textId="77777777" w:rsidR="004050B5" w:rsidRPr="00821364" w:rsidRDefault="004050B5" w:rsidP="008C4C69">
            <w:pPr>
              <w:pStyle w:val="Normal6a"/>
            </w:pPr>
            <w:r w:rsidRPr="00821364">
              <w:t>Й.</w:t>
            </w:r>
            <w:r w:rsidRPr="00821364">
              <w:tab/>
              <w:t xml:space="preserve">като има предвид, че основаното на пола насилие срещу жени и </w:t>
            </w:r>
            <w:r w:rsidRPr="00821364">
              <w:rPr>
                <w:b/>
                <w:i/>
              </w:rPr>
              <w:t>ЛГБТИК+ лица продължава да бъде широко разпространено</w:t>
            </w:r>
            <w:r w:rsidRPr="00821364">
              <w:t xml:space="preserve">, </w:t>
            </w:r>
            <w:r w:rsidRPr="00821364">
              <w:rPr>
                <w:b/>
                <w:i/>
              </w:rPr>
              <w:t>особено за лицата, подложени на многобройни</w:t>
            </w:r>
            <w:r w:rsidRPr="00821364">
              <w:t xml:space="preserve"> и </w:t>
            </w:r>
            <w:r w:rsidRPr="00821364">
              <w:rPr>
                <w:b/>
                <w:i/>
              </w:rPr>
              <w:t>пресичащи се форми на дискриминация; като има предвид, че отказът на достъп до безопасен и законен аборт е форма на насилие, основано на пола;</w:t>
            </w:r>
          </w:p>
        </w:tc>
        <w:tc>
          <w:tcPr>
            <w:tcW w:w="4876" w:type="dxa"/>
            <w:tcBorders>
              <w:top w:val="nil"/>
              <w:left w:val="nil"/>
              <w:bottom w:val="nil"/>
              <w:right w:val="nil"/>
            </w:tcBorders>
          </w:tcPr>
          <w:p w14:paraId="3BA69664" w14:textId="77777777" w:rsidR="004050B5" w:rsidRPr="00821364" w:rsidRDefault="004050B5" w:rsidP="008C4C69">
            <w:pPr>
              <w:pStyle w:val="Normal6a"/>
            </w:pPr>
            <w:r w:rsidRPr="00821364">
              <w:t>Й.</w:t>
            </w:r>
            <w:r w:rsidRPr="00821364">
              <w:tab/>
              <w:t>като има предвид, че основаното на пола насилие</w:t>
            </w:r>
            <w:r w:rsidRPr="00821364">
              <w:rPr>
                <w:b/>
                <w:i/>
              </w:rPr>
              <w:t>, по-специално</w:t>
            </w:r>
            <w:r w:rsidRPr="00821364">
              <w:t xml:space="preserve"> срещу жени и </w:t>
            </w:r>
            <w:r w:rsidRPr="00821364">
              <w:rPr>
                <w:b/>
                <w:i/>
              </w:rPr>
              <w:t>момичета</w:t>
            </w:r>
            <w:r w:rsidRPr="00821364">
              <w:t xml:space="preserve">, </w:t>
            </w:r>
            <w:r w:rsidRPr="00821364">
              <w:rPr>
                <w:b/>
                <w:i/>
              </w:rPr>
              <w:t>включително сексуалното насилие</w:t>
            </w:r>
            <w:r w:rsidRPr="00821364">
              <w:t xml:space="preserve"> и </w:t>
            </w:r>
            <w:r w:rsidRPr="00821364">
              <w:rPr>
                <w:b/>
                <w:i/>
              </w:rPr>
              <w:t>изнасилването</w:t>
            </w:r>
            <w:r w:rsidRPr="00821364">
              <w:t xml:space="preserve">, </w:t>
            </w:r>
            <w:r w:rsidRPr="00821364">
              <w:rPr>
                <w:b/>
                <w:i/>
              </w:rPr>
              <w:t>продължават да са широко разпространени в Съюза</w:t>
            </w:r>
            <w:r w:rsidRPr="00821364">
              <w:t>;</w:t>
            </w:r>
          </w:p>
        </w:tc>
      </w:tr>
    </w:tbl>
    <w:p w14:paraId="5097FD26"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71D77A1D" w14:textId="77777777" w:rsidR="004050B5" w:rsidRPr="00821364" w:rsidRDefault="004050B5" w:rsidP="004050B5">
      <w:r w:rsidRPr="00821364">
        <w:rPr>
          <w:rStyle w:val="HideTWBExt"/>
        </w:rPr>
        <w:t>&lt;/Amend&gt;</w:t>
      </w:r>
    </w:p>
    <w:p w14:paraId="727491A2"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147</w:t>
      </w:r>
      <w:r w:rsidRPr="00821364">
        <w:rPr>
          <w:rStyle w:val="HideTWBExt"/>
          <w:b w:val="0"/>
        </w:rPr>
        <w:t>&lt;/NumAm&gt;</w:t>
      </w:r>
    </w:p>
    <w:p w14:paraId="7D03F1A7" w14:textId="77777777" w:rsidR="004050B5" w:rsidRPr="00821364" w:rsidRDefault="004050B5" w:rsidP="004050B5">
      <w:pPr>
        <w:pStyle w:val="NormalBold"/>
      </w:pPr>
      <w:r w:rsidRPr="00821364">
        <w:rPr>
          <w:rStyle w:val="HideTWBExt"/>
          <w:b w:val="0"/>
        </w:rPr>
        <w:t>&lt;RepeatBlock-By&gt;&lt;Members&gt;</w:t>
      </w:r>
      <w:r w:rsidRPr="00821364">
        <w:t xml:space="preserve">Мариуш Камински, </w:t>
      </w:r>
      <w:r w:rsidR="005C50C9" w:rsidRPr="00821364">
        <w:t>Ядвига Вишневска</w:t>
      </w:r>
      <w:r w:rsidRPr="00821364">
        <w:t xml:space="preserve">, Мачей Воншик, Яцек Оздоба, </w:t>
      </w:r>
      <w:r w:rsidR="005C50C9" w:rsidRPr="00821364">
        <w:t>Йоахим Станислав Бруджински</w:t>
      </w:r>
      <w:r w:rsidRPr="00821364">
        <w:rPr>
          <w:rStyle w:val="HideTWBExt"/>
          <w:b w:val="0"/>
        </w:rPr>
        <w:t>&lt;/Members&gt;</w:t>
      </w:r>
    </w:p>
    <w:p w14:paraId="1B5A92F9" w14:textId="77777777" w:rsidR="004050B5" w:rsidRPr="00821364" w:rsidRDefault="004050B5" w:rsidP="004050B5">
      <w:pPr>
        <w:pStyle w:val="NormalBold"/>
      </w:pPr>
      <w:r w:rsidRPr="00821364">
        <w:rPr>
          <w:rStyle w:val="HideTWBExt"/>
          <w:b w:val="0"/>
        </w:rPr>
        <w:t>&lt;/RepeatBlock-By&gt;</w:t>
      </w:r>
    </w:p>
    <w:p w14:paraId="7CC5254F"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32353326" w14:textId="77777777" w:rsidR="004050B5" w:rsidRPr="00821364" w:rsidRDefault="004050B5" w:rsidP="004050B5">
      <w:pPr>
        <w:pStyle w:val="NormalBold"/>
      </w:pPr>
      <w:r w:rsidRPr="00821364">
        <w:rPr>
          <w:rStyle w:val="HideTWBExt"/>
          <w:b w:val="0"/>
        </w:rPr>
        <w:t>&lt;Article&gt;</w:t>
      </w:r>
      <w:r w:rsidRPr="00821364">
        <w:t>Съображение Й</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6DEDB845" w14:textId="77777777" w:rsidTr="008C4C69">
        <w:trPr>
          <w:trHeight w:hRule="exact" w:val="240"/>
          <w:jc w:val="center"/>
        </w:trPr>
        <w:tc>
          <w:tcPr>
            <w:tcW w:w="9752" w:type="dxa"/>
            <w:gridSpan w:val="2"/>
            <w:tcBorders>
              <w:top w:val="nil"/>
              <w:left w:val="nil"/>
              <w:bottom w:val="nil"/>
              <w:right w:val="nil"/>
            </w:tcBorders>
          </w:tcPr>
          <w:p w14:paraId="3DF7FE90" w14:textId="77777777" w:rsidR="004050B5" w:rsidRPr="00821364" w:rsidRDefault="004050B5" w:rsidP="008C4C69"/>
        </w:tc>
      </w:tr>
      <w:tr w:rsidR="001553F6" w:rsidRPr="00821364" w14:paraId="361D5363" w14:textId="77777777" w:rsidTr="008C4C69">
        <w:trPr>
          <w:trHeight w:val="240"/>
          <w:jc w:val="center"/>
        </w:trPr>
        <w:tc>
          <w:tcPr>
            <w:tcW w:w="4876" w:type="dxa"/>
            <w:tcBorders>
              <w:top w:val="nil"/>
              <w:left w:val="nil"/>
              <w:bottom w:val="nil"/>
              <w:right w:val="nil"/>
            </w:tcBorders>
          </w:tcPr>
          <w:p w14:paraId="53C326BA"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0B18A8F" w14:textId="77777777" w:rsidR="004050B5" w:rsidRPr="00821364" w:rsidRDefault="004050B5" w:rsidP="008C4C69">
            <w:pPr>
              <w:pStyle w:val="AmColumnHeading"/>
            </w:pPr>
            <w:r w:rsidRPr="00821364">
              <w:t>Изменение</w:t>
            </w:r>
          </w:p>
        </w:tc>
      </w:tr>
      <w:tr w:rsidR="001553F6" w:rsidRPr="00821364" w14:paraId="307A3C22" w14:textId="77777777" w:rsidTr="008C4C69">
        <w:trPr>
          <w:jc w:val="center"/>
        </w:trPr>
        <w:tc>
          <w:tcPr>
            <w:tcW w:w="4876" w:type="dxa"/>
            <w:tcBorders>
              <w:top w:val="nil"/>
              <w:left w:val="nil"/>
              <w:bottom w:val="nil"/>
              <w:right w:val="nil"/>
            </w:tcBorders>
          </w:tcPr>
          <w:p w14:paraId="1E14C2BA" w14:textId="77777777" w:rsidR="004050B5" w:rsidRPr="00821364" w:rsidRDefault="004050B5" w:rsidP="008C4C69">
            <w:pPr>
              <w:pStyle w:val="Normal6a"/>
            </w:pPr>
            <w:r w:rsidRPr="00821364">
              <w:t>Й.</w:t>
            </w:r>
            <w:r w:rsidRPr="00821364">
              <w:tab/>
              <w:t xml:space="preserve">като има предвид, че основаното на пола насилие срещу жени и ЛГБТИК+ лица продължава да </w:t>
            </w:r>
            <w:r w:rsidRPr="00821364">
              <w:rPr>
                <w:b/>
                <w:i/>
              </w:rPr>
              <w:t>бъде широко разпространено</w:t>
            </w:r>
            <w:r w:rsidRPr="00821364">
              <w:t xml:space="preserve">, особено за лицата, подложени на многобройни и пресичащи се форми на дискриминация; като има предвид, че отказът на достъп до безопасен и законен аборт </w:t>
            </w:r>
            <w:r w:rsidRPr="00821364">
              <w:rPr>
                <w:b/>
                <w:i/>
              </w:rPr>
              <w:t>е форма на насилие, основано на пола</w:t>
            </w:r>
            <w:r w:rsidRPr="00821364">
              <w:t>;</w:t>
            </w:r>
          </w:p>
        </w:tc>
        <w:tc>
          <w:tcPr>
            <w:tcW w:w="4876" w:type="dxa"/>
            <w:tcBorders>
              <w:top w:val="nil"/>
              <w:left w:val="nil"/>
              <w:bottom w:val="nil"/>
              <w:right w:val="nil"/>
            </w:tcBorders>
          </w:tcPr>
          <w:p w14:paraId="1D7F1CA2" w14:textId="77777777" w:rsidR="004050B5" w:rsidRPr="00821364" w:rsidRDefault="004050B5" w:rsidP="00713943">
            <w:pPr>
              <w:pStyle w:val="Normal6a"/>
            </w:pPr>
            <w:r w:rsidRPr="00821364">
              <w:t>Й.</w:t>
            </w:r>
            <w:r w:rsidRPr="00821364">
              <w:tab/>
              <w:t xml:space="preserve">като има предвид, че основаното на пола насилие срещу жени и ЛГБТИК+ лица продължава да </w:t>
            </w:r>
            <w:r w:rsidRPr="00821364">
              <w:rPr>
                <w:b/>
                <w:i/>
              </w:rPr>
              <w:t xml:space="preserve">се </w:t>
            </w:r>
            <w:r w:rsidR="00713943" w:rsidRPr="00821364">
              <w:rPr>
                <w:b/>
                <w:i/>
              </w:rPr>
              <w:t>извърш</w:t>
            </w:r>
            <w:r w:rsidRPr="00821364">
              <w:rPr>
                <w:b/>
                <w:i/>
              </w:rPr>
              <w:t>ва</w:t>
            </w:r>
            <w:r w:rsidRPr="00821364">
              <w:t xml:space="preserve">, особено за лицата, подложени на многобройни и пресичащи се форми на дискриминация; като има предвид, че отказът на достъп до безопасен и законен аборт </w:t>
            </w:r>
            <w:r w:rsidRPr="00821364">
              <w:rPr>
                <w:b/>
                <w:i/>
              </w:rPr>
              <w:t>се урежда от националното законодателство и Съюзът няма компетентност в тази област</w:t>
            </w:r>
            <w:r w:rsidRPr="00821364">
              <w:t>;</w:t>
            </w:r>
          </w:p>
        </w:tc>
      </w:tr>
    </w:tbl>
    <w:p w14:paraId="5C61B08D"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{PL}</w:t>
      </w:r>
      <w:r w:rsidRPr="00821364">
        <w:t>pl</w:t>
      </w:r>
      <w:r w:rsidRPr="00821364">
        <w:rPr>
          <w:rStyle w:val="HideTWBExt"/>
        </w:rPr>
        <w:t>&lt;/Original&gt;</w:t>
      </w:r>
    </w:p>
    <w:p w14:paraId="2ABF0703" w14:textId="77777777" w:rsidR="004050B5" w:rsidRPr="00821364" w:rsidRDefault="004050B5" w:rsidP="004050B5">
      <w:r w:rsidRPr="00821364">
        <w:rPr>
          <w:rStyle w:val="HideTWBExt"/>
        </w:rPr>
        <w:lastRenderedPageBreak/>
        <w:t>&lt;/Amend&gt;</w:t>
      </w:r>
    </w:p>
    <w:p w14:paraId="7D7CC63E"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148</w:t>
      </w:r>
      <w:r w:rsidRPr="00821364">
        <w:rPr>
          <w:rStyle w:val="HideTWBExt"/>
          <w:b w:val="0"/>
        </w:rPr>
        <w:t>&lt;/NumAm&gt;</w:t>
      </w:r>
    </w:p>
    <w:p w14:paraId="36CE35A8" w14:textId="77777777" w:rsidR="004050B5" w:rsidRPr="00821364" w:rsidRDefault="004050B5" w:rsidP="004050B5">
      <w:pPr>
        <w:pStyle w:val="NormalBold"/>
      </w:pPr>
      <w:r w:rsidRPr="00821364">
        <w:rPr>
          <w:rStyle w:val="HideTWBExt"/>
          <w:b w:val="0"/>
        </w:rPr>
        <w:t>&lt;RepeatBlock-By&gt;&lt;Members&gt;</w:t>
      </w:r>
      <w:r w:rsidRPr="00821364">
        <w:t>Себастиан Тюнкюнен</w:t>
      </w:r>
      <w:r w:rsidRPr="00821364">
        <w:rPr>
          <w:rStyle w:val="HideTWBExt"/>
          <w:b w:val="0"/>
        </w:rPr>
        <w:t>&lt;/Members&gt;</w:t>
      </w:r>
    </w:p>
    <w:p w14:paraId="1FED2EB2" w14:textId="77777777" w:rsidR="004050B5" w:rsidRPr="00821364" w:rsidRDefault="004050B5" w:rsidP="004050B5">
      <w:pPr>
        <w:pStyle w:val="NormalBold"/>
      </w:pPr>
      <w:r w:rsidRPr="00821364">
        <w:rPr>
          <w:rStyle w:val="HideTWBExt"/>
          <w:b w:val="0"/>
        </w:rPr>
        <w:t>&lt;/RepeatBlock-By&gt;</w:t>
      </w:r>
    </w:p>
    <w:p w14:paraId="69253323"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327A2B3" w14:textId="77777777" w:rsidR="004050B5" w:rsidRPr="00821364" w:rsidRDefault="004050B5" w:rsidP="004050B5">
      <w:pPr>
        <w:pStyle w:val="NormalBold"/>
      </w:pPr>
      <w:r w:rsidRPr="00821364">
        <w:rPr>
          <w:rStyle w:val="HideTWBExt"/>
          <w:b w:val="0"/>
        </w:rPr>
        <w:t>&lt;Article&gt;</w:t>
      </w:r>
      <w:r w:rsidRPr="00821364">
        <w:t>Съображение Й</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93C08C6" w14:textId="77777777" w:rsidTr="008C4C69">
        <w:trPr>
          <w:trHeight w:hRule="exact" w:val="240"/>
          <w:jc w:val="center"/>
        </w:trPr>
        <w:tc>
          <w:tcPr>
            <w:tcW w:w="9752" w:type="dxa"/>
            <w:gridSpan w:val="2"/>
            <w:tcBorders>
              <w:top w:val="nil"/>
              <w:left w:val="nil"/>
              <w:bottom w:val="nil"/>
              <w:right w:val="nil"/>
            </w:tcBorders>
          </w:tcPr>
          <w:p w14:paraId="329996D4" w14:textId="77777777" w:rsidR="004050B5" w:rsidRPr="00821364" w:rsidRDefault="004050B5" w:rsidP="008C4C69"/>
        </w:tc>
      </w:tr>
      <w:tr w:rsidR="001553F6" w:rsidRPr="00821364" w14:paraId="5381ED89" w14:textId="77777777" w:rsidTr="008C4C69">
        <w:trPr>
          <w:trHeight w:val="240"/>
          <w:jc w:val="center"/>
        </w:trPr>
        <w:tc>
          <w:tcPr>
            <w:tcW w:w="4876" w:type="dxa"/>
            <w:tcBorders>
              <w:top w:val="nil"/>
              <w:left w:val="nil"/>
              <w:bottom w:val="nil"/>
              <w:right w:val="nil"/>
            </w:tcBorders>
          </w:tcPr>
          <w:p w14:paraId="1F2971E4"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4030921" w14:textId="77777777" w:rsidR="004050B5" w:rsidRPr="00821364" w:rsidRDefault="004050B5" w:rsidP="008C4C69">
            <w:pPr>
              <w:pStyle w:val="AmColumnHeading"/>
            </w:pPr>
            <w:r w:rsidRPr="00821364">
              <w:t>Изменение</w:t>
            </w:r>
          </w:p>
        </w:tc>
      </w:tr>
      <w:tr w:rsidR="001553F6" w:rsidRPr="00821364" w14:paraId="5231A03D" w14:textId="77777777" w:rsidTr="008C4C69">
        <w:trPr>
          <w:jc w:val="center"/>
        </w:trPr>
        <w:tc>
          <w:tcPr>
            <w:tcW w:w="4876" w:type="dxa"/>
            <w:tcBorders>
              <w:top w:val="nil"/>
              <w:left w:val="nil"/>
              <w:bottom w:val="nil"/>
              <w:right w:val="nil"/>
            </w:tcBorders>
          </w:tcPr>
          <w:p w14:paraId="3A82839A" w14:textId="77777777" w:rsidR="004050B5" w:rsidRPr="00821364" w:rsidRDefault="004050B5" w:rsidP="008C4C69">
            <w:pPr>
              <w:pStyle w:val="Normal6a"/>
            </w:pPr>
            <w:r w:rsidRPr="00821364">
              <w:t>Й.</w:t>
            </w:r>
            <w:r w:rsidRPr="00821364">
              <w:tab/>
              <w:t xml:space="preserve">като има предвид, че </w:t>
            </w:r>
            <w:r w:rsidRPr="00821364">
              <w:rPr>
                <w:b/>
                <w:i/>
              </w:rPr>
              <w:t>основаното на пола насилие</w:t>
            </w:r>
            <w:r w:rsidRPr="00821364">
              <w:t xml:space="preserve"> срещу жени и ЛГБТИК</w:t>
            </w:r>
            <w:r w:rsidRPr="00821364">
              <w:rPr>
                <w:b/>
                <w:i/>
              </w:rPr>
              <w:t>+</w:t>
            </w:r>
            <w:r w:rsidRPr="00821364">
              <w:t xml:space="preserve"> лица </w:t>
            </w:r>
            <w:r w:rsidRPr="00821364">
              <w:rPr>
                <w:b/>
                <w:i/>
              </w:rPr>
              <w:t>продължава да бъде широко разпространено, особено за лицата, подложени</w:t>
            </w:r>
            <w:r w:rsidRPr="00821364">
              <w:t xml:space="preserve"> на </w:t>
            </w:r>
            <w:r w:rsidRPr="00821364">
              <w:rPr>
                <w:b/>
                <w:i/>
              </w:rPr>
              <w:t>многобройни и пресичащи се форми на дискриминация; като има предвид, че отказът на достъп до безопасен и законен аборт е форма на насилие, основано на пола;</w:t>
            </w:r>
          </w:p>
        </w:tc>
        <w:tc>
          <w:tcPr>
            <w:tcW w:w="4876" w:type="dxa"/>
            <w:tcBorders>
              <w:top w:val="nil"/>
              <w:left w:val="nil"/>
              <w:bottom w:val="nil"/>
              <w:right w:val="nil"/>
            </w:tcBorders>
          </w:tcPr>
          <w:p w14:paraId="3BFF74D3" w14:textId="77777777" w:rsidR="004050B5" w:rsidRPr="00821364" w:rsidRDefault="004050B5" w:rsidP="008C4C69">
            <w:pPr>
              <w:pStyle w:val="Normal6a"/>
            </w:pPr>
            <w:r w:rsidRPr="00821364">
              <w:t>Й.</w:t>
            </w:r>
            <w:r w:rsidRPr="00821364">
              <w:tab/>
              <w:t xml:space="preserve">като има предвид, че </w:t>
            </w:r>
            <w:r w:rsidRPr="00821364">
              <w:rPr>
                <w:b/>
                <w:i/>
              </w:rPr>
              <w:t>насилието</w:t>
            </w:r>
            <w:r w:rsidRPr="00821364">
              <w:t xml:space="preserve"> срещу жени и ЛГБТИК</w:t>
            </w:r>
            <w:r w:rsidRPr="00821364">
              <w:rPr>
                <w:b/>
                <w:i/>
              </w:rPr>
              <w:t>+</w:t>
            </w:r>
            <w:r w:rsidRPr="00821364">
              <w:t xml:space="preserve"> лица </w:t>
            </w:r>
            <w:r w:rsidRPr="00821364">
              <w:rPr>
                <w:b/>
                <w:i/>
              </w:rPr>
              <w:t>се е увеличило успоредно с пристигането в държавите членки</w:t>
            </w:r>
            <w:r w:rsidRPr="00821364">
              <w:t xml:space="preserve"> на </w:t>
            </w:r>
            <w:r w:rsidRPr="00821364">
              <w:rPr>
                <w:b/>
                <w:i/>
              </w:rPr>
              <w:t>голям брой мигранти от държави</w:t>
            </w:r>
            <w:r w:rsidRPr="00821364">
              <w:t xml:space="preserve">, </w:t>
            </w:r>
            <w:r w:rsidRPr="00821364">
              <w:rPr>
                <w:b/>
                <w:i/>
              </w:rPr>
              <w:t>в които правата на жените</w:t>
            </w:r>
            <w:r w:rsidRPr="00821364">
              <w:t xml:space="preserve"> и </w:t>
            </w:r>
            <w:r w:rsidRPr="00821364">
              <w:rPr>
                <w:b/>
                <w:i/>
              </w:rPr>
              <w:t>малцинствата не се зачитат</w:t>
            </w:r>
            <w:r w:rsidRPr="00821364">
              <w:t>;</w:t>
            </w:r>
          </w:p>
        </w:tc>
      </w:tr>
    </w:tbl>
    <w:p w14:paraId="54DD18FA"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{FI}</w:t>
      </w:r>
      <w:r w:rsidRPr="00821364">
        <w:t>fi</w:t>
      </w:r>
      <w:r w:rsidRPr="00821364">
        <w:rPr>
          <w:rStyle w:val="HideTWBExt"/>
        </w:rPr>
        <w:t>&lt;/Original&gt;</w:t>
      </w:r>
    </w:p>
    <w:p w14:paraId="41142056" w14:textId="77777777" w:rsidR="004050B5" w:rsidRPr="00821364" w:rsidRDefault="004050B5" w:rsidP="004050B5">
      <w:r w:rsidRPr="00821364">
        <w:rPr>
          <w:rStyle w:val="HideTWBExt"/>
        </w:rPr>
        <w:t>&lt;/Amend&gt;</w:t>
      </w:r>
    </w:p>
    <w:p w14:paraId="3C296433"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149</w:t>
      </w:r>
      <w:r w:rsidRPr="00821364">
        <w:rPr>
          <w:rStyle w:val="HideTWBExt"/>
          <w:b w:val="0"/>
        </w:rPr>
        <w:t>&lt;/NumAm&gt;</w:t>
      </w:r>
    </w:p>
    <w:p w14:paraId="1AF5D404" w14:textId="77777777" w:rsidR="004050B5" w:rsidRPr="00821364" w:rsidRDefault="004050B5" w:rsidP="004050B5">
      <w:pPr>
        <w:pStyle w:val="NormalBold"/>
      </w:pPr>
      <w:r w:rsidRPr="00821364">
        <w:rPr>
          <w:rStyle w:val="HideTWBExt"/>
          <w:b w:val="0"/>
        </w:rPr>
        <w:t>&lt;RepeatBlock-By&gt;&lt;Members&gt;</w:t>
      </w:r>
      <w:r w:rsidRPr="00821364">
        <w:t xml:space="preserve">Лусия Яр, </w:t>
      </w:r>
      <w:r w:rsidR="00073571" w:rsidRPr="00821364">
        <w:t>Хилде Ваутманс</w:t>
      </w:r>
      <w:r w:rsidRPr="00821364">
        <w:t xml:space="preserve">, Ракел Гарсия Ермида-ван дер Вале, Вероника Цифрова Острихоньова, Софи Уилмес, </w:t>
      </w:r>
      <w:r w:rsidR="00F06E8B" w:rsidRPr="00821364">
        <w:t>Ирена Йовева</w:t>
      </w:r>
      <w:r w:rsidRPr="00821364">
        <w:rPr>
          <w:rStyle w:val="HideTWBExt"/>
          <w:b w:val="0"/>
        </w:rPr>
        <w:t>&lt;/Members&gt;</w:t>
      </w:r>
    </w:p>
    <w:p w14:paraId="63D36EF9" w14:textId="77777777" w:rsidR="004050B5" w:rsidRPr="00821364" w:rsidRDefault="004050B5" w:rsidP="004050B5">
      <w:pPr>
        <w:pStyle w:val="NormalBold"/>
      </w:pPr>
      <w:r w:rsidRPr="00821364">
        <w:rPr>
          <w:rStyle w:val="HideTWBExt"/>
          <w:b w:val="0"/>
        </w:rPr>
        <w:t>&lt;/RepeatBlock-By&gt;</w:t>
      </w:r>
    </w:p>
    <w:p w14:paraId="41553846"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D5CABE5" w14:textId="77777777" w:rsidR="004050B5" w:rsidRPr="00821364" w:rsidRDefault="004050B5" w:rsidP="004050B5">
      <w:pPr>
        <w:pStyle w:val="NormalBold"/>
      </w:pPr>
      <w:r w:rsidRPr="00821364">
        <w:rPr>
          <w:rStyle w:val="HideTWBExt"/>
          <w:b w:val="0"/>
        </w:rPr>
        <w:t>&lt;Article&gt;</w:t>
      </w:r>
      <w:r w:rsidRPr="00821364">
        <w:t>Съображение Й а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6C1A7E0B" w14:textId="77777777" w:rsidTr="008C4C69">
        <w:trPr>
          <w:trHeight w:hRule="exact" w:val="240"/>
          <w:jc w:val="center"/>
        </w:trPr>
        <w:tc>
          <w:tcPr>
            <w:tcW w:w="9752" w:type="dxa"/>
            <w:gridSpan w:val="2"/>
            <w:tcBorders>
              <w:top w:val="nil"/>
              <w:left w:val="nil"/>
              <w:bottom w:val="nil"/>
              <w:right w:val="nil"/>
            </w:tcBorders>
          </w:tcPr>
          <w:p w14:paraId="673B618E" w14:textId="77777777" w:rsidR="004050B5" w:rsidRPr="00821364" w:rsidRDefault="004050B5" w:rsidP="008C4C69"/>
        </w:tc>
      </w:tr>
      <w:tr w:rsidR="001553F6" w:rsidRPr="00821364" w14:paraId="6C19714B" w14:textId="77777777" w:rsidTr="008C4C69">
        <w:trPr>
          <w:trHeight w:val="240"/>
          <w:jc w:val="center"/>
        </w:trPr>
        <w:tc>
          <w:tcPr>
            <w:tcW w:w="4876" w:type="dxa"/>
            <w:tcBorders>
              <w:top w:val="nil"/>
              <w:left w:val="nil"/>
              <w:bottom w:val="nil"/>
              <w:right w:val="nil"/>
            </w:tcBorders>
          </w:tcPr>
          <w:p w14:paraId="4F6256B2"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AA4B752" w14:textId="77777777" w:rsidR="004050B5" w:rsidRPr="00821364" w:rsidRDefault="004050B5" w:rsidP="008C4C69">
            <w:pPr>
              <w:pStyle w:val="AmColumnHeading"/>
            </w:pPr>
            <w:r w:rsidRPr="00821364">
              <w:t>Изменение</w:t>
            </w:r>
          </w:p>
        </w:tc>
      </w:tr>
      <w:tr w:rsidR="001553F6" w:rsidRPr="00821364" w14:paraId="75F771F0" w14:textId="77777777" w:rsidTr="008C4C69">
        <w:trPr>
          <w:jc w:val="center"/>
        </w:trPr>
        <w:tc>
          <w:tcPr>
            <w:tcW w:w="4876" w:type="dxa"/>
            <w:tcBorders>
              <w:top w:val="nil"/>
              <w:left w:val="nil"/>
              <w:bottom w:val="nil"/>
              <w:right w:val="nil"/>
            </w:tcBorders>
          </w:tcPr>
          <w:p w14:paraId="271C4667" w14:textId="77777777" w:rsidR="004050B5" w:rsidRPr="00821364" w:rsidRDefault="004050B5" w:rsidP="008C4C69">
            <w:pPr>
              <w:pStyle w:val="Normal6a"/>
            </w:pPr>
          </w:p>
        </w:tc>
        <w:tc>
          <w:tcPr>
            <w:tcW w:w="4876" w:type="dxa"/>
            <w:tcBorders>
              <w:top w:val="nil"/>
              <w:left w:val="nil"/>
              <w:bottom w:val="nil"/>
              <w:right w:val="nil"/>
            </w:tcBorders>
          </w:tcPr>
          <w:p w14:paraId="02C5B683" w14:textId="77777777" w:rsidR="004050B5" w:rsidRPr="00821364" w:rsidRDefault="004050B5" w:rsidP="008C4C69">
            <w:pPr>
              <w:pStyle w:val="Normal6a"/>
            </w:pPr>
            <w:r w:rsidRPr="00821364">
              <w:rPr>
                <w:b/>
                <w:i/>
              </w:rPr>
              <w:t>Йа.</w:t>
            </w:r>
            <w:r w:rsidRPr="00821364">
              <w:tab/>
            </w:r>
            <w:r w:rsidRPr="00821364">
              <w:rPr>
                <w:b/>
                <w:i/>
              </w:rPr>
              <w:t xml:space="preserve">като има предвид, че услугите в областта на сексуалното и репродуктивното здраве са основни здравни услуги; като има предвид, че над 20 милиона жени в ЕС все още нямат достъп до безопасен и законен аборт и до други услуги в областта на сексуалното и репродуктивното здраве и права (СРЗП), което излага жените и момичетата на риск от понасяне на физическа вреда, както и на неправомерен икономически и психически стрес; като има предвид, че това включва също така жени и момичета, жертви на сексуално </w:t>
            </w:r>
            <w:r w:rsidRPr="00821364">
              <w:rPr>
                <w:b/>
                <w:i/>
              </w:rPr>
              <w:lastRenderedPageBreak/>
              <w:t>насилие, които се сблъскват с отказ на такива основни здравни услуги и права, като например в областта на сексуалното и репродуктивно здраве, в някои държави членки, което възпрепятства техния процес на възстановяване от извършеното престъпление; като има предвид, че Европейската гражданска инициатива „Моят глас, моят избор“ призовава ЕС да гарантира достъп до безопасен и законен аборт за всички жени, като същевременно се зачита разделението на правомощията съгласно Договорите;</w:t>
            </w:r>
          </w:p>
        </w:tc>
      </w:tr>
    </w:tbl>
    <w:p w14:paraId="30DB06CB"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5DA054DD" w14:textId="77777777" w:rsidR="004050B5" w:rsidRPr="00821364" w:rsidRDefault="004050B5" w:rsidP="004050B5">
      <w:r w:rsidRPr="00821364">
        <w:rPr>
          <w:rStyle w:val="HideTWBExt"/>
        </w:rPr>
        <w:t>&lt;/Amend&gt;</w:t>
      </w:r>
    </w:p>
    <w:p w14:paraId="6AE4882F"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150</w:t>
      </w:r>
      <w:r w:rsidRPr="00821364">
        <w:rPr>
          <w:rStyle w:val="HideTWBExt"/>
          <w:b w:val="0"/>
        </w:rPr>
        <w:t>&lt;/NumAm&gt;</w:t>
      </w:r>
    </w:p>
    <w:p w14:paraId="5C497479"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09063A79" w14:textId="77777777" w:rsidR="004050B5" w:rsidRPr="00821364" w:rsidRDefault="004050B5" w:rsidP="004050B5">
      <w:pPr>
        <w:pStyle w:val="NormalBold"/>
      </w:pPr>
      <w:r w:rsidRPr="00821364">
        <w:rPr>
          <w:rStyle w:val="HideTWBExt"/>
          <w:b w:val="0"/>
        </w:rPr>
        <w:t>&lt;/RepeatBlock-By&gt;</w:t>
      </w:r>
    </w:p>
    <w:p w14:paraId="4EFDF8BE"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003C6120" w14:textId="77777777" w:rsidR="004050B5" w:rsidRPr="00821364" w:rsidRDefault="004050B5" w:rsidP="004050B5">
      <w:pPr>
        <w:pStyle w:val="NormalBold"/>
      </w:pPr>
      <w:r w:rsidRPr="00821364">
        <w:rPr>
          <w:rStyle w:val="HideTWBExt"/>
          <w:b w:val="0"/>
        </w:rPr>
        <w:t>&lt;Article&gt;</w:t>
      </w:r>
      <w:r w:rsidRPr="00821364">
        <w:t>Съображение Й а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2C4AD79C" w14:textId="77777777" w:rsidTr="008C4C69">
        <w:trPr>
          <w:trHeight w:hRule="exact" w:val="240"/>
          <w:jc w:val="center"/>
        </w:trPr>
        <w:tc>
          <w:tcPr>
            <w:tcW w:w="9752" w:type="dxa"/>
            <w:gridSpan w:val="2"/>
            <w:tcBorders>
              <w:top w:val="nil"/>
              <w:left w:val="nil"/>
              <w:bottom w:val="nil"/>
              <w:right w:val="nil"/>
            </w:tcBorders>
          </w:tcPr>
          <w:p w14:paraId="2766C2C5" w14:textId="77777777" w:rsidR="004050B5" w:rsidRPr="00821364" w:rsidRDefault="004050B5" w:rsidP="008C4C69"/>
        </w:tc>
      </w:tr>
      <w:tr w:rsidR="001553F6" w:rsidRPr="00821364" w14:paraId="23DCA0C6" w14:textId="77777777" w:rsidTr="008C4C69">
        <w:trPr>
          <w:trHeight w:val="240"/>
          <w:jc w:val="center"/>
        </w:trPr>
        <w:tc>
          <w:tcPr>
            <w:tcW w:w="4876" w:type="dxa"/>
            <w:tcBorders>
              <w:top w:val="nil"/>
              <w:left w:val="nil"/>
              <w:bottom w:val="nil"/>
              <w:right w:val="nil"/>
            </w:tcBorders>
          </w:tcPr>
          <w:p w14:paraId="4E3E4DF1"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47410153" w14:textId="77777777" w:rsidR="004050B5" w:rsidRPr="00821364" w:rsidRDefault="004050B5" w:rsidP="008C4C69">
            <w:pPr>
              <w:pStyle w:val="AmColumnHeading"/>
            </w:pPr>
            <w:r w:rsidRPr="00821364">
              <w:t>Изменение</w:t>
            </w:r>
          </w:p>
        </w:tc>
      </w:tr>
      <w:tr w:rsidR="001553F6" w:rsidRPr="00821364" w14:paraId="658EEDBB" w14:textId="77777777" w:rsidTr="008C4C69">
        <w:trPr>
          <w:jc w:val="center"/>
        </w:trPr>
        <w:tc>
          <w:tcPr>
            <w:tcW w:w="4876" w:type="dxa"/>
            <w:tcBorders>
              <w:top w:val="nil"/>
              <w:left w:val="nil"/>
              <w:bottom w:val="nil"/>
              <w:right w:val="nil"/>
            </w:tcBorders>
          </w:tcPr>
          <w:p w14:paraId="62109AAD" w14:textId="77777777" w:rsidR="004050B5" w:rsidRPr="00821364" w:rsidRDefault="004050B5" w:rsidP="008C4C69">
            <w:pPr>
              <w:pStyle w:val="Normal6a"/>
            </w:pPr>
          </w:p>
        </w:tc>
        <w:tc>
          <w:tcPr>
            <w:tcW w:w="4876" w:type="dxa"/>
            <w:tcBorders>
              <w:top w:val="nil"/>
              <w:left w:val="nil"/>
              <w:bottom w:val="nil"/>
              <w:right w:val="nil"/>
            </w:tcBorders>
          </w:tcPr>
          <w:p w14:paraId="320ADB61" w14:textId="77777777" w:rsidR="004050B5" w:rsidRPr="00821364" w:rsidRDefault="004050B5" w:rsidP="008C4C69">
            <w:pPr>
              <w:pStyle w:val="Normal6a"/>
            </w:pPr>
            <w:r w:rsidRPr="00821364">
              <w:rPr>
                <w:b/>
                <w:i/>
              </w:rPr>
              <w:t>Йа.</w:t>
            </w:r>
            <w:r w:rsidRPr="00821364">
              <w:tab/>
            </w:r>
            <w:r w:rsidRPr="00821364">
              <w:rPr>
                <w:b/>
                <w:i/>
              </w:rPr>
              <w:t xml:space="preserve">като има предвид, че кибернасилието, основано на пола, представлява продължение на офлайн насилието, основано на пола, в онлайн средата; като има предвид, че кибернасилието, основано на пола, често води до автоцензура и може да има сериозни последици за личния и професионалния живот на жертвите; като има предвид, че ответните действия от страна на наказателноправната система продължават да бъдат недостатъчни за справяне с това явление; като има предвид, че ако обучението на полицейските служители в развиване на социални умения, необходими за да изслушват и проявяват уважение към всички жертви на насилие, основано на пола, е от съществено значение за противодействие на недостатъчното </w:t>
            </w:r>
            <w:r w:rsidRPr="00821364">
              <w:rPr>
                <w:b/>
                <w:i/>
              </w:rPr>
              <w:lastRenderedPageBreak/>
              <w:t>докладване повторното виктимизиране; като има предвид, че е абсолютно необходимо да се гарантира наличието на достъпни механизми за докладване и на средства за правна защита, за да се създаде по-безопасна среда за всички жертви на насилие, основано на пола;</w:t>
            </w:r>
          </w:p>
        </w:tc>
      </w:tr>
    </w:tbl>
    <w:p w14:paraId="37430270"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0C164EC" w14:textId="77777777" w:rsidR="004050B5" w:rsidRPr="00821364" w:rsidRDefault="004050B5" w:rsidP="004050B5">
      <w:r w:rsidRPr="00821364">
        <w:rPr>
          <w:rStyle w:val="HideTWBExt"/>
        </w:rPr>
        <w:t>&lt;/Amend&gt;</w:t>
      </w:r>
    </w:p>
    <w:p w14:paraId="36496A3B"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151</w:t>
      </w:r>
      <w:r w:rsidRPr="00821364">
        <w:rPr>
          <w:rStyle w:val="HideTWBExt"/>
          <w:b w:val="0"/>
        </w:rPr>
        <w:t>&lt;/NumAm&gt;</w:t>
      </w:r>
    </w:p>
    <w:p w14:paraId="397D31A0" w14:textId="77777777" w:rsidR="004050B5" w:rsidRPr="00821364" w:rsidRDefault="004050B5" w:rsidP="004050B5">
      <w:pPr>
        <w:pStyle w:val="NormalBold"/>
      </w:pPr>
      <w:r w:rsidRPr="00821364">
        <w:rPr>
          <w:rStyle w:val="HideTWBExt"/>
          <w:b w:val="0"/>
        </w:rPr>
        <w:t>&lt;RepeatBlock-By&gt;&lt;Members&gt;</w:t>
      </w:r>
      <w:r w:rsidRPr="00821364">
        <w:t>Ева Зайончковска-Херник</w:t>
      </w:r>
      <w:r w:rsidRPr="00821364">
        <w:rPr>
          <w:rStyle w:val="HideTWBExt"/>
          <w:b w:val="0"/>
        </w:rPr>
        <w:t>&lt;/Members&gt;</w:t>
      </w:r>
    </w:p>
    <w:p w14:paraId="12E598F3" w14:textId="77777777" w:rsidR="004050B5" w:rsidRPr="00821364" w:rsidRDefault="004050B5" w:rsidP="004050B5">
      <w:pPr>
        <w:pStyle w:val="NormalBold"/>
      </w:pPr>
      <w:r w:rsidRPr="00821364">
        <w:rPr>
          <w:rStyle w:val="HideTWBExt"/>
          <w:b w:val="0"/>
        </w:rPr>
        <w:t>&lt;/RepeatBlock-By&gt;</w:t>
      </w:r>
    </w:p>
    <w:p w14:paraId="0D29633E"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07D10783" w14:textId="77777777" w:rsidR="004050B5" w:rsidRPr="00821364" w:rsidRDefault="004050B5" w:rsidP="004050B5">
      <w:pPr>
        <w:pStyle w:val="NormalBold"/>
      </w:pPr>
      <w:r w:rsidRPr="00821364">
        <w:rPr>
          <w:rStyle w:val="HideTWBExt"/>
          <w:b w:val="0"/>
        </w:rPr>
        <w:t>&lt;Article&gt;</w:t>
      </w:r>
      <w:r w:rsidRPr="00821364">
        <w:t>Съображение Й а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6EB614DD" w14:textId="77777777" w:rsidTr="008C4C69">
        <w:trPr>
          <w:trHeight w:hRule="exact" w:val="240"/>
          <w:jc w:val="center"/>
        </w:trPr>
        <w:tc>
          <w:tcPr>
            <w:tcW w:w="9752" w:type="dxa"/>
            <w:gridSpan w:val="2"/>
            <w:tcBorders>
              <w:top w:val="nil"/>
              <w:left w:val="nil"/>
              <w:bottom w:val="nil"/>
              <w:right w:val="nil"/>
            </w:tcBorders>
          </w:tcPr>
          <w:p w14:paraId="7919D2BA" w14:textId="77777777" w:rsidR="004050B5" w:rsidRPr="00821364" w:rsidRDefault="004050B5" w:rsidP="008C4C69"/>
        </w:tc>
      </w:tr>
      <w:tr w:rsidR="001553F6" w:rsidRPr="00821364" w14:paraId="6E6833C3" w14:textId="77777777" w:rsidTr="008C4C69">
        <w:trPr>
          <w:trHeight w:val="240"/>
          <w:jc w:val="center"/>
        </w:trPr>
        <w:tc>
          <w:tcPr>
            <w:tcW w:w="4876" w:type="dxa"/>
            <w:tcBorders>
              <w:top w:val="nil"/>
              <w:left w:val="nil"/>
              <w:bottom w:val="nil"/>
              <w:right w:val="nil"/>
            </w:tcBorders>
          </w:tcPr>
          <w:p w14:paraId="5A4B66AF"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9AF1FEB" w14:textId="77777777" w:rsidR="004050B5" w:rsidRPr="00821364" w:rsidRDefault="004050B5" w:rsidP="008C4C69">
            <w:pPr>
              <w:pStyle w:val="AmColumnHeading"/>
            </w:pPr>
            <w:r w:rsidRPr="00821364">
              <w:t>Изменение</w:t>
            </w:r>
          </w:p>
        </w:tc>
      </w:tr>
      <w:tr w:rsidR="001553F6" w:rsidRPr="00821364" w14:paraId="5C7248BA" w14:textId="77777777" w:rsidTr="008C4C69">
        <w:trPr>
          <w:jc w:val="center"/>
        </w:trPr>
        <w:tc>
          <w:tcPr>
            <w:tcW w:w="4876" w:type="dxa"/>
            <w:tcBorders>
              <w:top w:val="nil"/>
              <w:left w:val="nil"/>
              <w:bottom w:val="nil"/>
              <w:right w:val="nil"/>
            </w:tcBorders>
          </w:tcPr>
          <w:p w14:paraId="2E96C54A" w14:textId="77777777" w:rsidR="004050B5" w:rsidRPr="00821364" w:rsidRDefault="004050B5" w:rsidP="008C4C69">
            <w:pPr>
              <w:pStyle w:val="Normal6a"/>
            </w:pPr>
          </w:p>
        </w:tc>
        <w:tc>
          <w:tcPr>
            <w:tcW w:w="4876" w:type="dxa"/>
            <w:tcBorders>
              <w:top w:val="nil"/>
              <w:left w:val="nil"/>
              <w:bottom w:val="nil"/>
              <w:right w:val="nil"/>
            </w:tcBorders>
          </w:tcPr>
          <w:p w14:paraId="691B6EB0" w14:textId="77777777" w:rsidR="004050B5" w:rsidRPr="00821364" w:rsidRDefault="004050B5" w:rsidP="008C4C69">
            <w:pPr>
              <w:pStyle w:val="Normal6a"/>
            </w:pPr>
            <w:r w:rsidRPr="00821364">
              <w:rPr>
                <w:b/>
                <w:i/>
              </w:rPr>
              <w:t>Йа.</w:t>
            </w:r>
            <w:r w:rsidRPr="00821364">
              <w:tab/>
            </w:r>
            <w:r w:rsidRPr="00821364">
              <w:rPr>
                <w:b/>
                <w:i/>
              </w:rPr>
              <w:t>като има предвид, че децата трябва да бъдат защитени от всички форми на лишения и корупция, включително пропаганда, основана на пола и транссексуалността; като има предвид, че бъдещите поколения трябва да бъдат образовани, за да функционират в здраво общество, и като има предвид, че родителите следва да имат правото да отглеждат децата си в съответствие със собствените си ценности;</w:t>
            </w:r>
          </w:p>
        </w:tc>
      </w:tr>
    </w:tbl>
    <w:p w14:paraId="275CEBE7"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32D2B8B6" w14:textId="77777777" w:rsidR="004050B5" w:rsidRPr="00821364" w:rsidRDefault="004050B5" w:rsidP="004050B5">
      <w:r w:rsidRPr="00821364">
        <w:rPr>
          <w:rStyle w:val="HideTWBExt"/>
        </w:rPr>
        <w:t>&lt;/Amend&gt;</w:t>
      </w:r>
    </w:p>
    <w:p w14:paraId="5904F602"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152</w:t>
      </w:r>
      <w:r w:rsidRPr="00821364">
        <w:rPr>
          <w:rStyle w:val="HideTWBExt"/>
          <w:b w:val="0"/>
        </w:rPr>
        <w:t>&lt;/NumAm&gt;</w:t>
      </w:r>
    </w:p>
    <w:p w14:paraId="2E5E870A" w14:textId="77777777" w:rsidR="004050B5" w:rsidRPr="00821364" w:rsidRDefault="004050B5" w:rsidP="004050B5">
      <w:pPr>
        <w:pStyle w:val="NormalBold"/>
      </w:pPr>
      <w:r w:rsidRPr="00821364">
        <w:rPr>
          <w:rStyle w:val="HideTWBExt"/>
          <w:b w:val="0"/>
        </w:rPr>
        <w:t>&lt;RepeatBlock-By&gt;&lt;Members&gt;</w:t>
      </w:r>
      <w:r w:rsidRPr="00821364">
        <w:t xml:space="preserve">Лусия Яр, </w:t>
      </w:r>
      <w:r w:rsidR="00073571" w:rsidRPr="00821364">
        <w:t>Хилде Ваутманс</w:t>
      </w:r>
      <w:r w:rsidRPr="00821364">
        <w:t xml:space="preserve">, Ракел Гарсия Ермида-ван дер Вале, Вероника Цифрова Острихоньова, Софи Уилмес, </w:t>
      </w:r>
      <w:r w:rsidR="00F06E8B" w:rsidRPr="00821364">
        <w:t>Ирена Йовева</w:t>
      </w:r>
      <w:r w:rsidRPr="00821364">
        <w:rPr>
          <w:rStyle w:val="HideTWBExt"/>
          <w:b w:val="0"/>
        </w:rPr>
        <w:t>&lt;/Members&gt;</w:t>
      </w:r>
    </w:p>
    <w:p w14:paraId="7B6F5C14" w14:textId="77777777" w:rsidR="004050B5" w:rsidRPr="00821364" w:rsidRDefault="004050B5" w:rsidP="004050B5">
      <w:pPr>
        <w:pStyle w:val="NormalBold"/>
      </w:pPr>
      <w:r w:rsidRPr="00821364">
        <w:rPr>
          <w:rStyle w:val="HideTWBExt"/>
          <w:b w:val="0"/>
        </w:rPr>
        <w:t>&lt;/RepeatBlock-By&gt;</w:t>
      </w:r>
    </w:p>
    <w:p w14:paraId="7A2C561C"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1F07147" w14:textId="77777777" w:rsidR="004050B5" w:rsidRPr="00821364" w:rsidRDefault="004050B5" w:rsidP="004050B5">
      <w:pPr>
        <w:pStyle w:val="NormalBold"/>
      </w:pPr>
      <w:r w:rsidRPr="00821364">
        <w:rPr>
          <w:rStyle w:val="HideTWBExt"/>
          <w:b w:val="0"/>
        </w:rPr>
        <w:t>&lt;Article&gt;</w:t>
      </w:r>
      <w:r w:rsidRPr="00821364">
        <w:t>Съображение Й б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1837ECF" w14:textId="77777777" w:rsidTr="008C4C69">
        <w:trPr>
          <w:trHeight w:hRule="exact" w:val="240"/>
          <w:jc w:val="center"/>
        </w:trPr>
        <w:tc>
          <w:tcPr>
            <w:tcW w:w="9752" w:type="dxa"/>
            <w:gridSpan w:val="2"/>
            <w:tcBorders>
              <w:top w:val="nil"/>
              <w:left w:val="nil"/>
              <w:bottom w:val="nil"/>
              <w:right w:val="nil"/>
            </w:tcBorders>
          </w:tcPr>
          <w:p w14:paraId="50366312" w14:textId="77777777" w:rsidR="004050B5" w:rsidRPr="00821364" w:rsidRDefault="004050B5" w:rsidP="008C4C69"/>
        </w:tc>
      </w:tr>
      <w:tr w:rsidR="001553F6" w:rsidRPr="00821364" w14:paraId="38267820" w14:textId="77777777" w:rsidTr="008C4C69">
        <w:trPr>
          <w:trHeight w:val="240"/>
          <w:jc w:val="center"/>
        </w:trPr>
        <w:tc>
          <w:tcPr>
            <w:tcW w:w="4876" w:type="dxa"/>
            <w:tcBorders>
              <w:top w:val="nil"/>
              <w:left w:val="nil"/>
              <w:bottom w:val="nil"/>
              <w:right w:val="nil"/>
            </w:tcBorders>
          </w:tcPr>
          <w:p w14:paraId="3CA499CD"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1AD15B5" w14:textId="77777777" w:rsidR="004050B5" w:rsidRPr="00821364" w:rsidRDefault="004050B5" w:rsidP="008C4C69">
            <w:pPr>
              <w:pStyle w:val="AmColumnHeading"/>
            </w:pPr>
            <w:r w:rsidRPr="00821364">
              <w:t>Изменение</w:t>
            </w:r>
          </w:p>
        </w:tc>
      </w:tr>
      <w:tr w:rsidR="001553F6" w:rsidRPr="00821364" w14:paraId="35DCE34C" w14:textId="77777777" w:rsidTr="008C4C69">
        <w:trPr>
          <w:jc w:val="center"/>
        </w:trPr>
        <w:tc>
          <w:tcPr>
            <w:tcW w:w="4876" w:type="dxa"/>
            <w:tcBorders>
              <w:top w:val="nil"/>
              <w:left w:val="nil"/>
              <w:bottom w:val="nil"/>
              <w:right w:val="nil"/>
            </w:tcBorders>
          </w:tcPr>
          <w:p w14:paraId="36DB4662" w14:textId="77777777" w:rsidR="004050B5" w:rsidRPr="00821364" w:rsidRDefault="004050B5" w:rsidP="008C4C69">
            <w:pPr>
              <w:pStyle w:val="Normal6a"/>
            </w:pPr>
          </w:p>
        </w:tc>
        <w:tc>
          <w:tcPr>
            <w:tcW w:w="4876" w:type="dxa"/>
            <w:tcBorders>
              <w:top w:val="nil"/>
              <w:left w:val="nil"/>
              <w:bottom w:val="nil"/>
              <w:right w:val="nil"/>
            </w:tcBorders>
          </w:tcPr>
          <w:p w14:paraId="1527E084" w14:textId="77777777" w:rsidR="004050B5" w:rsidRPr="00821364" w:rsidRDefault="004050B5" w:rsidP="008C4C69">
            <w:pPr>
              <w:pStyle w:val="Normal6a"/>
            </w:pPr>
            <w:r w:rsidRPr="00821364">
              <w:rPr>
                <w:b/>
                <w:i/>
              </w:rPr>
              <w:t>Йб.</w:t>
            </w:r>
            <w:r w:rsidRPr="00821364">
              <w:tab/>
            </w:r>
            <w:r w:rsidRPr="00821364">
              <w:rPr>
                <w:b/>
                <w:i/>
              </w:rPr>
              <w:t xml:space="preserve">като има предвид, че </w:t>
            </w:r>
            <w:r w:rsidRPr="00821364">
              <w:rPr>
                <w:b/>
                <w:i/>
              </w:rPr>
              <w:lastRenderedPageBreak/>
              <w:t>дискриминацията, основана на биологичен или социален пол, както и на други основания, е забранена съгласно член 21 от Хартата на основните права на ЕС; като има предвид, че държавите членки, като страни по Конвенцията за премахване на всички форми на дискриминация по отношение на жените (CEDAW), са обвързани от ангажиментите в тази конвенция, включително член 12 относно премахването на дискриминацията спрямо жените в сферата на здравеопазването, с цел да се гарантира – въз основа на равенство между мъжете и жените – достъп до здравни услуги, в това число и до услуги, свързани със семейното планиране;</w:t>
            </w:r>
          </w:p>
        </w:tc>
      </w:tr>
    </w:tbl>
    <w:p w14:paraId="7608AF0D"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46307AC3" w14:textId="77777777" w:rsidR="004050B5" w:rsidRPr="00821364" w:rsidRDefault="004050B5" w:rsidP="004050B5">
      <w:r w:rsidRPr="00821364">
        <w:rPr>
          <w:rStyle w:val="HideTWBExt"/>
        </w:rPr>
        <w:t>&lt;/Amend&gt;</w:t>
      </w:r>
    </w:p>
    <w:p w14:paraId="4CE25A30"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153</w:t>
      </w:r>
      <w:r w:rsidRPr="00821364">
        <w:rPr>
          <w:rStyle w:val="HideTWBExt"/>
          <w:b w:val="0"/>
        </w:rPr>
        <w:t>&lt;/NumAm&gt;</w:t>
      </w:r>
    </w:p>
    <w:p w14:paraId="22AACAFE" w14:textId="77777777" w:rsidR="004050B5" w:rsidRPr="00821364" w:rsidRDefault="004050B5" w:rsidP="004050B5">
      <w:pPr>
        <w:pStyle w:val="NormalBold"/>
      </w:pPr>
      <w:r w:rsidRPr="00821364">
        <w:rPr>
          <w:rStyle w:val="HideTWBExt"/>
          <w:b w:val="0"/>
        </w:rPr>
        <w:t>&lt;RepeatBlock-By&gt;&lt;Members&gt;</w:t>
      </w:r>
      <w:r w:rsidRPr="00821364">
        <w:t xml:space="preserve">Лусия Яр, </w:t>
      </w:r>
      <w:r w:rsidR="00073571" w:rsidRPr="00821364">
        <w:t>Хилде Ваутманс</w:t>
      </w:r>
      <w:r w:rsidRPr="00821364">
        <w:t xml:space="preserve">, Ракел Гарсия Ермида-ван дер Вале, Вероника Цифрова Острихоньова, Софи Уилмес, </w:t>
      </w:r>
      <w:r w:rsidR="00F06E8B" w:rsidRPr="00821364">
        <w:t>Ирена Йовева</w:t>
      </w:r>
      <w:r w:rsidRPr="00821364">
        <w:rPr>
          <w:rStyle w:val="HideTWBExt"/>
          <w:b w:val="0"/>
        </w:rPr>
        <w:t>&lt;/Members&gt;</w:t>
      </w:r>
    </w:p>
    <w:p w14:paraId="0D3A26CD" w14:textId="77777777" w:rsidR="004050B5" w:rsidRPr="00821364" w:rsidRDefault="004050B5" w:rsidP="004050B5">
      <w:pPr>
        <w:pStyle w:val="NormalBold"/>
      </w:pPr>
      <w:r w:rsidRPr="00821364">
        <w:rPr>
          <w:rStyle w:val="HideTWBExt"/>
          <w:b w:val="0"/>
        </w:rPr>
        <w:t>&lt;/RepeatBlock-By&gt;</w:t>
      </w:r>
    </w:p>
    <w:p w14:paraId="0AEF469D"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874BB19" w14:textId="77777777" w:rsidR="004050B5" w:rsidRPr="00821364" w:rsidRDefault="004050B5" w:rsidP="004050B5">
      <w:pPr>
        <w:pStyle w:val="NormalBold"/>
      </w:pPr>
      <w:r w:rsidRPr="00821364">
        <w:rPr>
          <w:rStyle w:val="HideTWBExt"/>
          <w:b w:val="0"/>
        </w:rPr>
        <w:t>&lt;Article&gt;</w:t>
      </w:r>
      <w:r w:rsidRPr="00821364">
        <w:t>Съображение Й в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6C9279D" w14:textId="77777777" w:rsidTr="008C4C69">
        <w:trPr>
          <w:trHeight w:hRule="exact" w:val="240"/>
          <w:jc w:val="center"/>
        </w:trPr>
        <w:tc>
          <w:tcPr>
            <w:tcW w:w="9752" w:type="dxa"/>
            <w:gridSpan w:val="2"/>
            <w:tcBorders>
              <w:top w:val="nil"/>
              <w:left w:val="nil"/>
              <w:bottom w:val="nil"/>
              <w:right w:val="nil"/>
            </w:tcBorders>
          </w:tcPr>
          <w:p w14:paraId="513A5B30" w14:textId="77777777" w:rsidR="004050B5" w:rsidRPr="00821364" w:rsidRDefault="004050B5" w:rsidP="008C4C69"/>
        </w:tc>
      </w:tr>
      <w:tr w:rsidR="001553F6" w:rsidRPr="00821364" w14:paraId="1C36FB15" w14:textId="77777777" w:rsidTr="008C4C69">
        <w:trPr>
          <w:trHeight w:val="240"/>
          <w:jc w:val="center"/>
        </w:trPr>
        <w:tc>
          <w:tcPr>
            <w:tcW w:w="4876" w:type="dxa"/>
            <w:tcBorders>
              <w:top w:val="nil"/>
              <w:left w:val="nil"/>
              <w:bottom w:val="nil"/>
              <w:right w:val="nil"/>
            </w:tcBorders>
          </w:tcPr>
          <w:p w14:paraId="2E019072"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D0F3A29" w14:textId="77777777" w:rsidR="004050B5" w:rsidRPr="00821364" w:rsidRDefault="004050B5" w:rsidP="008C4C69">
            <w:pPr>
              <w:pStyle w:val="AmColumnHeading"/>
            </w:pPr>
            <w:r w:rsidRPr="00821364">
              <w:t>Изменение</w:t>
            </w:r>
          </w:p>
        </w:tc>
      </w:tr>
      <w:tr w:rsidR="001553F6" w:rsidRPr="00821364" w14:paraId="4A20E4AC" w14:textId="77777777" w:rsidTr="008C4C69">
        <w:trPr>
          <w:jc w:val="center"/>
        </w:trPr>
        <w:tc>
          <w:tcPr>
            <w:tcW w:w="4876" w:type="dxa"/>
            <w:tcBorders>
              <w:top w:val="nil"/>
              <w:left w:val="nil"/>
              <w:bottom w:val="nil"/>
              <w:right w:val="nil"/>
            </w:tcBorders>
          </w:tcPr>
          <w:p w14:paraId="044B1359" w14:textId="77777777" w:rsidR="004050B5" w:rsidRPr="00821364" w:rsidRDefault="004050B5" w:rsidP="008C4C69">
            <w:pPr>
              <w:pStyle w:val="Normal6a"/>
            </w:pPr>
          </w:p>
        </w:tc>
        <w:tc>
          <w:tcPr>
            <w:tcW w:w="4876" w:type="dxa"/>
            <w:tcBorders>
              <w:top w:val="nil"/>
              <w:left w:val="nil"/>
              <w:bottom w:val="nil"/>
              <w:right w:val="nil"/>
            </w:tcBorders>
          </w:tcPr>
          <w:p w14:paraId="4F31F215" w14:textId="77777777" w:rsidR="004050B5" w:rsidRPr="00821364" w:rsidRDefault="004050B5" w:rsidP="008C4C69">
            <w:pPr>
              <w:pStyle w:val="Normal6a"/>
            </w:pPr>
            <w:r w:rsidRPr="00821364">
              <w:rPr>
                <w:b/>
                <w:i/>
              </w:rPr>
              <w:t>Йв.</w:t>
            </w:r>
            <w:r w:rsidRPr="00821364">
              <w:tab/>
            </w:r>
            <w:r w:rsidRPr="00821364">
              <w:rPr>
                <w:b/>
                <w:i/>
              </w:rPr>
              <w:t>като има предвид, че изключването от законодателството и практиката на достъп до безопасен и законен аборт дискриминира жените въз основа на пола, като забранява определен вид здравни грижи, използвани само от жените; като има предвид, че не съществуват подобни ограничения по отношение на здравните услуги, които са необходими само за мъжете</w:t>
            </w:r>
            <w:r w:rsidRPr="00821364">
              <w:rPr>
                <w:b/>
                <w:i/>
                <w:vertAlign w:val="superscript"/>
              </w:rPr>
              <w:t>1a</w:t>
            </w:r>
            <w:r w:rsidRPr="00821364">
              <w:rPr>
                <w:b/>
                <w:i/>
              </w:rPr>
              <w:t>;</w:t>
            </w:r>
          </w:p>
        </w:tc>
      </w:tr>
      <w:tr w:rsidR="001553F6" w:rsidRPr="00821364" w14:paraId="3A0B7E0B" w14:textId="77777777" w:rsidTr="008C4C69">
        <w:trPr>
          <w:jc w:val="center"/>
        </w:trPr>
        <w:tc>
          <w:tcPr>
            <w:tcW w:w="4876" w:type="dxa"/>
            <w:tcBorders>
              <w:top w:val="nil"/>
              <w:left w:val="nil"/>
              <w:bottom w:val="nil"/>
              <w:right w:val="nil"/>
            </w:tcBorders>
          </w:tcPr>
          <w:p w14:paraId="6AF17A8A" w14:textId="77777777" w:rsidR="004050B5" w:rsidRPr="00821364" w:rsidRDefault="004050B5" w:rsidP="008C4C69"/>
        </w:tc>
        <w:tc>
          <w:tcPr>
            <w:tcW w:w="4876" w:type="dxa"/>
            <w:tcBorders>
              <w:top w:val="nil"/>
              <w:left w:val="nil"/>
              <w:bottom w:val="nil"/>
              <w:right w:val="nil"/>
            </w:tcBorders>
          </w:tcPr>
          <w:p w14:paraId="4CF6FB17" w14:textId="77777777" w:rsidR="004050B5" w:rsidRPr="00821364" w:rsidRDefault="004050B5" w:rsidP="008C4C69">
            <w:pPr>
              <w:pStyle w:val="Normal6a"/>
            </w:pPr>
            <w:r w:rsidRPr="00821364">
              <w:rPr>
                <w:b/>
                <w:i/>
              </w:rPr>
              <w:t>_________________</w:t>
            </w:r>
          </w:p>
        </w:tc>
      </w:tr>
      <w:tr w:rsidR="001553F6" w:rsidRPr="00821364" w14:paraId="502F9B48" w14:textId="77777777" w:rsidTr="008C4C69">
        <w:trPr>
          <w:jc w:val="center"/>
        </w:trPr>
        <w:tc>
          <w:tcPr>
            <w:tcW w:w="4876" w:type="dxa"/>
            <w:tcBorders>
              <w:top w:val="nil"/>
              <w:left w:val="nil"/>
              <w:bottom w:val="nil"/>
              <w:right w:val="nil"/>
            </w:tcBorders>
          </w:tcPr>
          <w:p w14:paraId="65EF39EB" w14:textId="77777777" w:rsidR="004050B5" w:rsidRPr="00821364" w:rsidRDefault="004050B5" w:rsidP="008C4C69"/>
        </w:tc>
        <w:tc>
          <w:tcPr>
            <w:tcW w:w="4876" w:type="dxa"/>
            <w:tcBorders>
              <w:top w:val="nil"/>
              <w:left w:val="nil"/>
              <w:bottom w:val="nil"/>
              <w:right w:val="nil"/>
            </w:tcBorders>
          </w:tcPr>
          <w:p w14:paraId="258DE8FB" w14:textId="77777777" w:rsidR="004050B5" w:rsidRPr="00821364" w:rsidRDefault="004050B5" w:rsidP="008C4C69">
            <w:pPr>
              <w:pStyle w:val="Normal6a"/>
            </w:pPr>
            <w:r w:rsidRPr="00821364">
              <w:rPr>
                <w:b/>
                <w:i/>
                <w:vertAlign w:val="superscript"/>
              </w:rPr>
              <w:t>1a</w:t>
            </w:r>
            <w:r w:rsidRPr="00821364">
              <w:t xml:space="preserve"> </w:t>
            </w:r>
            <w:r w:rsidRPr="00821364">
              <w:rPr>
                <w:b/>
                <w:bCs/>
                <w:i/>
                <w:iCs/>
              </w:rPr>
              <w:t xml:space="preserve">Разследване на CEDAW по отношение на Полша, проведено </w:t>
            </w:r>
            <w:r w:rsidRPr="00821364">
              <w:rPr>
                <w:b/>
                <w:bCs/>
                <w:i/>
                <w:iCs/>
              </w:rPr>
              <w:lastRenderedPageBreak/>
              <w:t>съгласно член 8 от Факултативния протокол към Конвенцията.</w:t>
            </w:r>
          </w:p>
        </w:tc>
      </w:tr>
    </w:tbl>
    <w:p w14:paraId="4D64F88A"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359FA8BD" w14:textId="77777777" w:rsidR="004050B5" w:rsidRPr="00821364" w:rsidRDefault="004050B5" w:rsidP="004050B5">
      <w:r w:rsidRPr="00821364">
        <w:rPr>
          <w:rStyle w:val="HideTWBExt"/>
        </w:rPr>
        <w:t>&lt;/Amend&gt;</w:t>
      </w:r>
    </w:p>
    <w:p w14:paraId="491935FF"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154</w:t>
      </w:r>
      <w:r w:rsidRPr="00821364">
        <w:rPr>
          <w:rStyle w:val="HideTWBExt"/>
          <w:b w:val="0"/>
        </w:rPr>
        <w:t>&lt;/NumAm&gt;</w:t>
      </w:r>
    </w:p>
    <w:p w14:paraId="67396195" w14:textId="77777777" w:rsidR="004050B5" w:rsidRPr="00821364" w:rsidRDefault="004050B5" w:rsidP="004050B5">
      <w:pPr>
        <w:pStyle w:val="NormalBold"/>
      </w:pPr>
      <w:r w:rsidRPr="00821364">
        <w:rPr>
          <w:rStyle w:val="HideTWBExt"/>
          <w:b w:val="0"/>
        </w:rPr>
        <w:t>&lt;RepeatBlock-By&gt;&lt;Members&gt;</w:t>
      </w:r>
      <w:r w:rsidRPr="00821364">
        <w:t>Ева Зайончковска-Херник</w:t>
      </w:r>
      <w:r w:rsidRPr="00821364">
        <w:rPr>
          <w:rStyle w:val="HideTWBExt"/>
          <w:b w:val="0"/>
        </w:rPr>
        <w:t>&lt;/Members&gt;</w:t>
      </w:r>
    </w:p>
    <w:p w14:paraId="1F618B30" w14:textId="77777777" w:rsidR="004050B5" w:rsidRPr="00821364" w:rsidRDefault="004050B5" w:rsidP="004050B5">
      <w:pPr>
        <w:pStyle w:val="NormalBold"/>
      </w:pPr>
      <w:r w:rsidRPr="00821364">
        <w:rPr>
          <w:rStyle w:val="HideTWBExt"/>
          <w:b w:val="0"/>
        </w:rPr>
        <w:t>&lt;/RepeatBlock-By&gt;</w:t>
      </w:r>
    </w:p>
    <w:p w14:paraId="7C258627"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46987E94" w14:textId="77777777" w:rsidR="004050B5" w:rsidRPr="00821364" w:rsidRDefault="004050B5" w:rsidP="004050B5">
      <w:pPr>
        <w:pStyle w:val="NormalBold"/>
      </w:pPr>
      <w:r w:rsidRPr="00821364">
        <w:rPr>
          <w:rStyle w:val="HideTWBExt"/>
          <w:b w:val="0"/>
        </w:rPr>
        <w:t>&lt;Article&gt;</w:t>
      </w:r>
      <w:r w:rsidRPr="00821364">
        <w:t>Съображение Й в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2E130BB5" w14:textId="77777777" w:rsidTr="008C4C69">
        <w:trPr>
          <w:trHeight w:hRule="exact" w:val="240"/>
          <w:jc w:val="center"/>
        </w:trPr>
        <w:tc>
          <w:tcPr>
            <w:tcW w:w="9752" w:type="dxa"/>
            <w:gridSpan w:val="2"/>
            <w:tcBorders>
              <w:top w:val="nil"/>
              <w:left w:val="nil"/>
              <w:bottom w:val="nil"/>
              <w:right w:val="nil"/>
            </w:tcBorders>
          </w:tcPr>
          <w:p w14:paraId="633CC9B5" w14:textId="77777777" w:rsidR="004050B5" w:rsidRPr="00821364" w:rsidRDefault="004050B5" w:rsidP="008C4C69"/>
        </w:tc>
      </w:tr>
      <w:tr w:rsidR="001553F6" w:rsidRPr="00821364" w14:paraId="4BE5C80D" w14:textId="77777777" w:rsidTr="008C4C69">
        <w:trPr>
          <w:trHeight w:val="240"/>
          <w:jc w:val="center"/>
        </w:trPr>
        <w:tc>
          <w:tcPr>
            <w:tcW w:w="4876" w:type="dxa"/>
            <w:tcBorders>
              <w:top w:val="nil"/>
              <w:left w:val="nil"/>
              <w:bottom w:val="nil"/>
              <w:right w:val="nil"/>
            </w:tcBorders>
          </w:tcPr>
          <w:p w14:paraId="2BB4E843"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63F0D15" w14:textId="77777777" w:rsidR="004050B5" w:rsidRPr="00821364" w:rsidRDefault="004050B5" w:rsidP="008C4C69">
            <w:pPr>
              <w:pStyle w:val="AmColumnHeading"/>
            </w:pPr>
            <w:r w:rsidRPr="00821364">
              <w:t>Изменение</w:t>
            </w:r>
          </w:p>
        </w:tc>
      </w:tr>
      <w:tr w:rsidR="001553F6" w:rsidRPr="00821364" w14:paraId="22B0C01F" w14:textId="77777777" w:rsidTr="008C4C69">
        <w:trPr>
          <w:jc w:val="center"/>
        </w:trPr>
        <w:tc>
          <w:tcPr>
            <w:tcW w:w="4876" w:type="dxa"/>
            <w:tcBorders>
              <w:top w:val="nil"/>
              <w:left w:val="nil"/>
              <w:bottom w:val="nil"/>
              <w:right w:val="nil"/>
            </w:tcBorders>
          </w:tcPr>
          <w:p w14:paraId="49388A5E" w14:textId="77777777" w:rsidR="004050B5" w:rsidRPr="00821364" w:rsidRDefault="004050B5" w:rsidP="008C4C69">
            <w:pPr>
              <w:pStyle w:val="Normal6a"/>
            </w:pPr>
          </w:p>
        </w:tc>
        <w:tc>
          <w:tcPr>
            <w:tcW w:w="4876" w:type="dxa"/>
            <w:tcBorders>
              <w:top w:val="nil"/>
              <w:left w:val="nil"/>
              <w:bottom w:val="nil"/>
              <w:right w:val="nil"/>
            </w:tcBorders>
          </w:tcPr>
          <w:p w14:paraId="1921045A" w14:textId="77777777" w:rsidR="004050B5" w:rsidRPr="00821364" w:rsidRDefault="004050B5" w:rsidP="008C4C69">
            <w:pPr>
              <w:pStyle w:val="Normal6a"/>
            </w:pPr>
            <w:r w:rsidRPr="00821364">
              <w:rPr>
                <w:b/>
                <w:i/>
              </w:rPr>
              <w:t>Йв.</w:t>
            </w:r>
            <w:r w:rsidRPr="00821364">
              <w:tab/>
            </w:r>
            <w:r w:rsidRPr="00821364">
              <w:rPr>
                <w:b/>
                <w:i/>
              </w:rPr>
              <w:t>като има предвид, че абортът, който по същество представлява отнемане на невинен човешки живот, масово остава законен в почти всички държави членки и е една от водещите причини за смърт в ЕС;</w:t>
            </w:r>
          </w:p>
        </w:tc>
      </w:tr>
    </w:tbl>
    <w:p w14:paraId="71C72D6A"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012638A4" w14:textId="77777777" w:rsidR="004050B5" w:rsidRPr="00821364" w:rsidRDefault="004050B5" w:rsidP="004050B5">
      <w:r w:rsidRPr="00821364">
        <w:rPr>
          <w:rStyle w:val="HideTWBExt"/>
        </w:rPr>
        <w:t>&lt;/Amend&gt;</w:t>
      </w:r>
    </w:p>
    <w:p w14:paraId="3257AC3E"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155</w:t>
      </w:r>
      <w:r w:rsidRPr="00821364">
        <w:rPr>
          <w:rStyle w:val="HideTWBExt"/>
          <w:b w:val="0"/>
        </w:rPr>
        <w:t>&lt;/NumAm&gt;</w:t>
      </w:r>
    </w:p>
    <w:p w14:paraId="687796FF" w14:textId="77777777" w:rsidR="004050B5" w:rsidRPr="00821364" w:rsidRDefault="004050B5" w:rsidP="004050B5">
      <w:pPr>
        <w:pStyle w:val="NormalBold"/>
      </w:pPr>
      <w:r w:rsidRPr="00821364">
        <w:rPr>
          <w:rStyle w:val="HideTWBExt"/>
          <w:b w:val="0"/>
        </w:rPr>
        <w:t>&lt;RepeatBlock-By&gt;&lt;Members&gt;</w:t>
      </w:r>
      <w:r w:rsidRPr="00821364">
        <w:t xml:space="preserve">Лусия Яр, </w:t>
      </w:r>
      <w:r w:rsidR="00073571" w:rsidRPr="00821364">
        <w:t>Хилде Ваутманс</w:t>
      </w:r>
      <w:r w:rsidRPr="00821364">
        <w:t xml:space="preserve">, Ракел Гарсия Ермида-ван дер Вале, Вероника Цифрова Острихоньова, </w:t>
      </w:r>
      <w:r w:rsidR="00F06E8B" w:rsidRPr="00821364">
        <w:t>Ирена Йовева</w:t>
      </w:r>
      <w:r w:rsidRPr="00821364">
        <w:rPr>
          <w:rStyle w:val="HideTWBExt"/>
          <w:b w:val="0"/>
        </w:rPr>
        <w:t>&lt;/Members&gt;</w:t>
      </w:r>
    </w:p>
    <w:p w14:paraId="4EE89D20" w14:textId="77777777" w:rsidR="004050B5" w:rsidRPr="00821364" w:rsidRDefault="004050B5" w:rsidP="004050B5">
      <w:pPr>
        <w:pStyle w:val="NormalBold"/>
      </w:pPr>
      <w:r w:rsidRPr="00821364">
        <w:rPr>
          <w:rStyle w:val="HideTWBExt"/>
          <w:b w:val="0"/>
        </w:rPr>
        <w:t>&lt;/RepeatBlock-By&gt;</w:t>
      </w:r>
    </w:p>
    <w:p w14:paraId="4CE0A6BF"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6169CA39" w14:textId="77777777" w:rsidR="004050B5" w:rsidRPr="00821364" w:rsidRDefault="004050B5" w:rsidP="004050B5">
      <w:pPr>
        <w:pStyle w:val="NormalBold"/>
      </w:pPr>
      <w:r w:rsidRPr="00821364">
        <w:rPr>
          <w:rStyle w:val="HideTWBExt"/>
          <w:b w:val="0"/>
        </w:rPr>
        <w:t>&lt;Article&gt;</w:t>
      </w:r>
      <w:r w:rsidRPr="00821364">
        <w:t>Съображение Й г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6B3E5709" w14:textId="77777777" w:rsidTr="008C4C69">
        <w:trPr>
          <w:trHeight w:hRule="exact" w:val="240"/>
          <w:jc w:val="center"/>
        </w:trPr>
        <w:tc>
          <w:tcPr>
            <w:tcW w:w="9752" w:type="dxa"/>
            <w:gridSpan w:val="2"/>
            <w:tcBorders>
              <w:top w:val="nil"/>
              <w:left w:val="nil"/>
              <w:bottom w:val="nil"/>
              <w:right w:val="nil"/>
            </w:tcBorders>
          </w:tcPr>
          <w:p w14:paraId="327FC892" w14:textId="77777777" w:rsidR="004050B5" w:rsidRPr="00821364" w:rsidRDefault="004050B5" w:rsidP="008C4C69"/>
        </w:tc>
      </w:tr>
      <w:tr w:rsidR="001553F6" w:rsidRPr="00821364" w14:paraId="2DFE71F6" w14:textId="77777777" w:rsidTr="008C4C69">
        <w:trPr>
          <w:trHeight w:val="240"/>
          <w:jc w:val="center"/>
        </w:trPr>
        <w:tc>
          <w:tcPr>
            <w:tcW w:w="4876" w:type="dxa"/>
            <w:tcBorders>
              <w:top w:val="nil"/>
              <w:left w:val="nil"/>
              <w:bottom w:val="nil"/>
              <w:right w:val="nil"/>
            </w:tcBorders>
          </w:tcPr>
          <w:p w14:paraId="519DF7D8"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3439F1CF" w14:textId="77777777" w:rsidR="004050B5" w:rsidRPr="00821364" w:rsidRDefault="004050B5" w:rsidP="008C4C69">
            <w:pPr>
              <w:pStyle w:val="AmColumnHeading"/>
            </w:pPr>
            <w:r w:rsidRPr="00821364">
              <w:t>Изменение</w:t>
            </w:r>
          </w:p>
        </w:tc>
      </w:tr>
      <w:tr w:rsidR="001553F6" w:rsidRPr="00821364" w14:paraId="0957E7D1" w14:textId="77777777" w:rsidTr="008C4C69">
        <w:trPr>
          <w:jc w:val="center"/>
        </w:trPr>
        <w:tc>
          <w:tcPr>
            <w:tcW w:w="4876" w:type="dxa"/>
            <w:tcBorders>
              <w:top w:val="nil"/>
              <w:left w:val="nil"/>
              <w:bottom w:val="nil"/>
              <w:right w:val="nil"/>
            </w:tcBorders>
          </w:tcPr>
          <w:p w14:paraId="1566A317" w14:textId="77777777" w:rsidR="004050B5" w:rsidRPr="00821364" w:rsidRDefault="004050B5" w:rsidP="008C4C69">
            <w:pPr>
              <w:pStyle w:val="Normal6a"/>
            </w:pPr>
          </w:p>
        </w:tc>
        <w:tc>
          <w:tcPr>
            <w:tcW w:w="4876" w:type="dxa"/>
            <w:tcBorders>
              <w:top w:val="nil"/>
              <w:left w:val="nil"/>
              <w:bottom w:val="nil"/>
              <w:right w:val="nil"/>
            </w:tcBorders>
          </w:tcPr>
          <w:p w14:paraId="1D8B7017" w14:textId="77777777" w:rsidR="004050B5" w:rsidRPr="00821364" w:rsidRDefault="004050B5" w:rsidP="008C4C69">
            <w:pPr>
              <w:pStyle w:val="Normal6a"/>
            </w:pPr>
            <w:r w:rsidRPr="00821364">
              <w:rPr>
                <w:b/>
                <w:i/>
              </w:rPr>
              <w:t>Йг.</w:t>
            </w:r>
            <w:r w:rsidRPr="00821364">
              <w:tab/>
            </w:r>
            <w:r w:rsidRPr="00821364">
              <w:rPr>
                <w:b/>
                <w:i/>
              </w:rPr>
              <w:t xml:space="preserve">като има предвид, че общото годишно финансиране, насочено срещу равенството между половете в Европа, се е увеличило от 220 милиона щатски долара през 2019 г. на 271 милиона щатски долара през 2023 г., което представлява увеличение с 23%; като има предвид, че значителна част от финансирането, което стимулира растежа на движенията срещу равенството между половете в целия ЕС, идва от чуждестранни участници; като има предвид, че </w:t>
            </w:r>
            <w:r w:rsidRPr="00821364">
              <w:rPr>
                <w:b/>
                <w:i/>
              </w:rPr>
              <w:lastRenderedPageBreak/>
              <w:t>възходът на движенията срещу равенството между половете и срещу правата на жените през последните години е резултат от координирани транснационални усилия по отношение на организацията, набирането на средства и мобилизацията; като има предвид, че изследванията показват, че тези движения се ползват от финансиране от широк кръг участници от ултраконсервативния и крайно десния спектър</w:t>
            </w:r>
            <w:r w:rsidRPr="00821364">
              <w:rPr>
                <w:b/>
                <w:i/>
                <w:vertAlign w:val="superscript"/>
              </w:rPr>
              <w:t>1a</w:t>
            </w:r>
            <w:r w:rsidRPr="00821364">
              <w:rPr>
                <w:b/>
                <w:i/>
              </w:rPr>
              <w:t>;</w:t>
            </w:r>
          </w:p>
        </w:tc>
      </w:tr>
      <w:tr w:rsidR="001553F6" w:rsidRPr="00821364" w14:paraId="760D016C" w14:textId="77777777" w:rsidTr="008C4C69">
        <w:trPr>
          <w:jc w:val="center"/>
        </w:trPr>
        <w:tc>
          <w:tcPr>
            <w:tcW w:w="4876" w:type="dxa"/>
            <w:tcBorders>
              <w:top w:val="nil"/>
              <w:left w:val="nil"/>
              <w:bottom w:val="nil"/>
              <w:right w:val="nil"/>
            </w:tcBorders>
          </w:tcPr>
          <w:p w14:paraId="0C64FF04" w14:textId="77777777" w:rsidR="004050B5" w:rsidRPr="00821364" w:rsidRDefault="004050B5" w:rsidP="008C4C69"/>
        </w:tc>
        <w:tc>
          <w:tcPr>
            <w:tcW w:w="4876" w:type="dxa"/>
            <w:tcBorders>
              <w:top w:val="nil"/>
              <w:left w:val="nil"/>
              <w:bottom w:val="nil"/>
              <w:right w:val="nil"/>
            </w:tcBorders>
          </w:tcPr>
          <w:p w14:paraId="1997F7E0" w14:textId="77777777" w:rsidR="004050B5" w:rsidRPr="00821364" w:rsidRDefault="004050B5" w:rsidP="008C4C69">
            <w:pPr>
              <w:pStyle w:val="Normal6a"/>
            </w:pPr>
            <w:r w:rsidRPr="00821364">
              <w:rPr>
                <w:b/>
                <w:i/>
              </w:rPr>
              <w:t>_________________</w:t>
            </w:r>
          </w:p>
        </w:tc>
      </w:tr>
      <w:tr w:rsidR="001553F6" w:rsidRPr="00821364" w14:paraId="2A43FF10" w14:textId="77777777" w:rsidTr="008C4C69">
        <w:trPr>
          <w:jc w:val="center"/>
        </w:trPr>
        <w:tc>
          <w:tcPr>
            <w:tcW w:w="4876" w:type="dxa"/>
            <w:tcBorders>
              <w:top w:val="nil"/>
              <w:left w:val="nil"/>
              <w:bottom w:val="nil"/>
              <w:right w:val="nil"/>
            </w:tcBorders>
          </w:tcPr>
          <w:p w14:paraId="6BFC7D26" w14:textId="77777777" w:rsidR="004050B5" w:rsidRPr="00821364" w:rsidRDefault="004050B5" w:rsidP="008C4C69"/>
        </w:tc>
        <w:tc>
          <w:tcPr>
            <w:tcW w:w="4876" w:type="dxa"/>
            <w:tcBorders>
              <w:top w:val="nil"/>
              <w:left w:val="nil"/>
              <w:bottom w:val="nil"/>
              <w:right w:val="nil"/>
            </w:tcBorders>
          </w:tcPr>
          <w:p w14:paraId="505A10D1" w14:textId="77777777" w:rsidR="004050B5" w:rsidRPr="00821364" w:rsidRDefault="004050B5" w:rsidP="008C4C69">
            <w:pPr>
              <w:pStyle w:val="Normal6a"/>
            </w:pPr>
            <w:r w:rsidRPr="00821364">
              <w:rPr>
                <w:b/>
                <w:i/>
                <w:vertAlign w:val="superscript"/>
              </w:rPr>
              <w:t>1a</w:t>
            </w:r>
            <w:r w:rsidRPr="00821364">
              <w:t xml:space="preserve"> </w:t>
            </w:r>
            <w:r w:rsidRPr="00821364">
              <w:rPr>
                <w:b/>
                <w:i/>
              </w:rPr>
              <w:t>The Next Wave: Howe religious extremisms is reclaiming power (Следващата вълна: как религиозният екстремизъм си връща властта), стр. 11.</w:t>
            </w:r>
          </w:p>
        </w:tc>
      </w:tr>
    </w:tbl>
    <w:p w14:paraId="0D9CDA30"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556B20F4" w14:textId="77777777" w:rsidR="004050B5" w:rsidRPr="00821364" w:rsidRDefault="004050B5" w:rsidP="004050B5">
      <w:r w:rsidRPr="00821364">
        <w:rPr>
          <w:rStyle w:val="HideTWBExt"/>
        </w:rPr>
        <w:t>&lt;/Amend&gt;</w:t>
      </w:r>
    </w:p>
    <w:p w14:paraId="09DC0F5B"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156</w:t>
      </w:r>
      <w:r w:rsidRPr="00821364">
        <w:rPr>
          <w:rStyle w:val="HideTWBExt"/>
          <w:b w:val="0"/>
        </w:rPr>
        <w:t>&lt;/NumAm&gt;</w:t>
      </w:r>
    </w:p>
    <w:p w14:paraId="5A45B9F3" w14:textId="77777777" w:rsidR="004050B5" w:rsidRPr="00821364" w:rsidRDefault="004050B5" w:rsidP="004050B5">
      <w:pPr>
        <w:pStyle w:val="NormalBold"/>
      </w:pPr>
      <w:r w:rsidRPr="00821364">
        <w:rPr>
          <w:rStyle w:val="HideTWBExt"/>
          <w:b w:val="0"/>
        </w:rPr>
        <w:t>&lt;RepeatBlock-By&gt;&lt;Members&gt;</w:t>
      </w:r>
      <w:r w:rsidRPr="00821364">
        <w:t xml:space="preserve">Лусия Яр, </w:t>
      </w:r>
      <w:r w:rsidR="00073571" w:rsidRPr="00821364">
        <w:t>Хилде Ваутманс</w:t>
      </w:r>
      <w:r w:rsidRPr="00821364">
        <w:t xml:space="preserve">, Ракел Гарсия Ермида-ван дер Вале, Вероника Цифрова Острихоньова, Софи Уилмес, </w:t>
      </w:r>
      <w:r w:rsidR="00F06E8B" w:rsidRPr="00821364">
        <w:t>Ирена Йовева</w:t>
      </w:r>
      <w:r w:rsidRPr="00821364">
        <w:rPr>
          <w:rStyle w:val="HideTWBExt"/>
          <w:b w:val="0"/>
        </w:rPr>
        <w:t>&lt;/Members&gt;</w:t>
      </w:r>
    </w:p>
    <w:p w14:paraId="3FFB7957" w14:textId="77777777" w:rsidR="004050B5" w:rsidRPr="00821364" w:rsidRDefault="004050B5" w:rsidP="004050B5">
      <w:pPr>
        <w:pStyle w:val="NormalBold"/>
      </w:pPr>
      <w:r w:rsidRPr="00821364">
        <w:rPr>
          <w:rStyle w:val="HideTWBExt"/>
          <w:b w:val="0"/>
        </w:rPr>
        <w:t>&lt;/RepeatBlock-By&gt;</w:t>
      </w:r>
    </w:p>
    <w:p w14:paraId="2D6AE52F"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8E70919" w14:textId="77777777" w:rsidR="004050B5" w:rsidRPr="00821364" w:rsidRDefault="004050B5" w:rsidP="004050B5">
      <w:pPr>
        <w:pStyle w:val="NormalBold"/>
      </w:pPr>
      <w:r w:rsidRPr="00821364">
        <w:rPr>
          <w:rStyle w:val="HideTWBExt"/>
          <w:b w:val="0"/>
        </w:rPr>
        <w:t>&lt;Article&gt;</w:t>
      </w:r>
      <w:r w:rsidRPr="00821364">
        <w:t>Съображение Й д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20FFC860" w14:textId="77777777" w:rsidTr="008C4C69">
        <w:trPr>
          <w:trHeight w:hRule="exact" w:val="240"/>
          <w:jc w:val="center"/>
        </w:trPr>
        <w:tc>
          <w:tcPr>
            <w:tcW w:w="9752" w:type="dxa"/>
            <w:gridSpan w:val="2"/>
            <w:tcBorders>
              <w:top w:val="nil"/>
              <w:left w:val="nil"/>
              <w:bottom w:val="nil"/>
              <w:right w:val="nil"/>
            </w:tcBorders>
          </w:tcPr>
          <w:p w14:paraId="5254F9CB" w14:textId="77777777" w:rsidR="004050B5" w:rsidRPr="00821364" w:rsidRDefault="004050B5" w:rsidP="008C4C69"/>
        </w:tc>
      </w:tr>
      <w:tr w:rsidR="001553F6" w:rsidRPr="00821364" w14:paraId="756CB5D6" w14:textId="77777777" w:rsidTr="008C4C69">
        <w:trPr>
          <w:trHeight w:val="240"/>
          <w:jc w:val="center"/>
        </w:trPr>
        <w:tc>
          <w:tcPr>
            <w:tcW w:w="4876" w:type="dxa"/>
            <w:tcBorders>
              <w:top w:val="nil"/>
              <w:left w:val="nil"/>
              <w:bottom w:val="nil"/>
              <w:right w:val="nil"/>
            </w:tcBorders>
          </w:tcPr>
          <w:p w14:paraId="0FB6C65F"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1E4E687" w14:textId="77777777" w:rsidR="004050B5" w:rsidRPr="00821364" w:rsidRDefault="004050B5" w:rsidP="008C4C69">
            <w:pPr>
              <w:pStyle w:val="AmColumnHeading"/>
            </w:pPr>
            <w:r w:rsidRPr="00821364">
              <w:t>Изменение</w:t>
            </w:r>
          </w:p>
        </w:tc>
      </w:tr>
      <w:tr w:rsidR="001553F6" w:rsidRPr="00821364" w14:paraId="1B411D30" w14:textId="77777777" w:rsidTr="008C4C69">
        <w:trPr>
          <w:jc w:val="center"/>
        </w:trPr>
        <w:tc>
          <w:tcPr>
            <w:tcW w:w="4876" w:type="dxa"/>
            <w:tcBorders>
              <w:top w:val="nil"/>
              <w:left w:val="nil"/>
              <w:bottom w:val="nil"/>
              <w:right w:val="nil"/>
            </w:tcBorders>
          </w:tcPr>
          <w:p w14:paraId="6688C90D" w14:textId="77777777" w:rsidR="004050B5" w:rsidRPr="00821364" w:rsidRDefault="004050B5" w:rsidP="008C4C69">
            <w:pPr>
              <w:pStyle w:val="Normal6a"/>
            </w:pPr>
          </w:p>
        </w:tc>
        <w:tc>
          <w:tcPr>
            <w:tcW w:w="4876" w:type="dxa"/>
            <w:tcBorders>
              <w:top w:val="nil"/>
              <w:left w:val="nil"/>
              <w:bottom w:val="nil"/>
              <w:right w:val="nil"/>
            </w:tcBorders>
          </w:tcPr>
          <w:p w14:paraId="2895F0BC" w14:textId="77777777" w:rsidR="004050B5" w:rsidRPr="00821364" w:rsidRDefault="004050B5" w:rsidP="008C4C69">
            <w:pPr>
              <w:pStyle w:val="Normal6a"/>
            </w:pPr>
            <w:r w:rsidRPr="00821364">
              <w:rPr>
                <w:b/>
                <w:i/>
              </w:rPr>
              <w:t>Йд.</w:t>
            </w:r>
            <w:r w:rsidRPr="00821364">
              <w:tab/>
            </w:r>
            <w:r w:rsidRPr="00821364">
              <w:rPr>
                <w:b/>
                <w:i/>
              </w:rPr>
              <w:t>като има предвид, че според съобщения в медиите в миналото е било отпускано финансиране от ЕС на организации, които подвеждат жените относно тяхното сексуално и репродуктивно здраве; като има предвид, че цялото финансиране от ЕС трябва да бъде в съответствие с общите ценности на Съюза, залегнали в член 2 от ДЕС и Хартата на основните права, като се гарантира, че финансовата подкрепа укрепва демократичните ценности на ЕС</w:t>
            </w:r>
            <w:r w:rsidRPr="00821364">
              <w:rPr>
                <w:b/>
                <w:i/>
                <w:vertAlign w:val="superscript"/>
              </w:rPr>
              <w:t>1a</w:t>
            </w:r>
            <w:r w:rsidRPr="00821364">
              <w:rPr>
                <w:b/>
                <w:i/>
              </w:rPr>
              <w:t>;</w:t>
            </w:r>
          </w:p>
        </w:tc>
      </w:tr>
      <w:tr w:rsidR="001553F6" w:rsidRPr="00821364" w14:paraId="49534EC3" w14:textId="77777777" w:rsidTr="008C4C69">
        <w:trPr>
          <w:jc w:val="center"/>
        </w:trPr>
        <w:tc>
          <w:tcPr>
            <w:tcW w:w="4876" w:type="dxa"/>
            <w:tcBorders>
              <w:top w:val="nil"/>
              <w:left w:val="nil"/>
              <w:bottom w:val="nil"/>
              <w:right w:val="nil"/>
            </w:tcBorders>
          </w:tcPr>
          <w:p w14:paraId="2C097974" w14:textId="77777777" w:rsidR="004050B5" w:rsidRPr="00821364" w:rsidRDefault="004050B5" w:rsidP="008C4C69"/>
        </w:tc>
        <w:tc>
          <w:tcPr>
            <w:tcW w:w="4876" w:type="dxa"/>
            <w:tcBorders>
              <w:top w:val="nil"/>
              <w:left w:val="nil"/>
              <w:bottom w:val="nil"/>
              <w:right w:val="nil"/>
            </w:tcBorders>
          </w:tcPr>
          <w:p w14:paraId="028527C4" w14:textId="77777777" w:rsidR="004050B5" w:rsidRPr="00821364" w:rsidRDefault="004050B5" w:rsidP="008C4C69">
            <w:pPr>
              <w:pStyle w:val="Normal6a"/>
            </w:pPr>
            <w:r w:rsidRPr="00821364">
              <w:rPr>
                <w:b/>
                <w:i/>
              </w:rPr>
              <w:t>_________________</w:t>
            </w:r>
          </w:p>
        </w:tc>
      </w:tr>
      <w:tr w:rsidR="001553F6" w:rsidRPr="00821364" w14:paraId="3ED14687" w14:textId="77777777" w:rsidTr="008C4C69">
        <w:trPr>
          <w:jc w:val="center"/>
        </w:trPr>
        <w:tc>
          <w:tcPr>
            <w:tcW w:w="4876" w:type="dxa"/>
            <w:tcBorders>
              <w:top w:val="nil"/>
              <w:left w:val="nil"/>
              <w:bottom w:val="nil"/>
              <w:right w:val="nil"/>
            </w:tcBorders>
          </w:tcPr>
          <w:p w14:paraId="1C017067" w14:textId="77777777" w:rsidR="004050B5" w:rsidRPr="00821364" w:rsidRDefault="004050B5" w:rsidP="008C4C69"/>
        </w:tc>
        <w:tc>
          <w:tcPr>
            <w:tcW w:w="4876" w:type="dxa"/>
            <w:tcBorders>
              <w:top w:val="nil"/>
              <w:left w:val="nil"/>
              <w:bottom w:val="nil"/>
              <w:right w:val="nil"/>
            </w:tcBorders>
          </w:tcPr>
          <w:p w14:paraId="7E41D690" w14:textId="77777777" w:rsidR="004050B5" w:rsidRPr="00821364" w:rsidRDefault="004050B5" w:rsidP="008C4C69">
            <w:pPr>
              <w:pStyle w:val="Normal6a"/>
            </w:pPr>
            <w:r w:rsidRPr="00821364">
              <w:rPr>
                <w:b/>
                <w:i/>
                <w:vertAlign w:val="superscript"/>
              </w:rPr>
              <w:t>1a</w:t>
            </w:r>
            <w:r w:rsidRPr="00821364">
              <w:t xml:space="preserve"> </w:t>
            </w:r>
            <w:r w:rsidRPr="00821364">
              <w:rPr>
                <w:b/>
                <w:i/>
              </w:rPr>
              <w:t>https://www.opendemocracy.net/en/anti-abortion-ngo-eu-funding-reproductive-health-programme/</w:t>
            </w:r>
          </w:p>
        </w:tc>
      </w:tr>
    </w:tbl>
    <w:p w14:paraId="7D8B7863"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6A967BE0" w14:textId="77777777" w:rsidR="004050B5" w:rsidRPr="00821364" w:rsidRDefault="004050B5" w:rsidP="004050B5">
      <w:r w:rsidRPr="00821364">
        <w:rPr>
          <w:rStyle w:val="HideTWBExt"/>
        </w:rPr>
        <w:t>&lt;/Amend&gt;</w:t>
      </w:r>
    </w:p>
    <w:p w14:paraId="2A1B41C7"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157</w:t>
      </w:r>
      <w:r w:rsidRPr="00821364">
        <w:rPr>
          <w:rStyle w:val="HideTWBExt"/>
          <w:b w:val="0"/>
        </w:rPr>
        <w:t>&lt;/NumAm&gt;</w:t>
      </w:r>
    </w:p>
    <w:p w14:paraId="72B73D5E" w14:textId="77777777" w:rsidR="004050B5" w:rsidRPr="00821364" w:rsidRDefault="004050B5" w:rsidP="004050B5">
      <w:pPr>
        <w:pStyle w:val="NormalBold"/>
      </w:pPr>
      <w:r w:rsidRPr="00821364">
        <w:rPr>
          <w:rStyle w:val="HideTWBExt"/>
          <w:b w:val="0"/>
        </w:rPr>
        <w:t>&lt;RepeatBlock-By&gt;&lt;Members&gt;</w:t>
      </w:r>
      <w:r w:rsidR="000973DE" w:rsidRPr="00821364">
        <w:t>Надин Морано</w:t>
      </w:r>
      <w:r w:rsidRPr="00821364">
        <w:rPr>
          <w:rStyle w:val="HideTWBExt"/>
          <w:b w:val="0"/>
        </w:rPr>
        <w:t>&lt;/Members&gt;</w:t>
      </w:r>
    </w:p>
    <w:p w14:paraId="7ABA2353" w14:textId="77777777" w:rsidR="004050B5" w:rsidRPr="00821364" w:rsidRDefault="004050B5" w:rsidP="004050B5">
      <w:pPr>
        <w:pStyle w:val="NormalBold"/>
      </w:pPr>
      <w:r w:rsidRPr="00821364">
        <w:rPr>
          <w:rStyle w:val="HideTWBExt"/>
          <w:b w:val="0"/>
        </w:rPr>
        <w:t>&lt;/RepeatBlock-By&gt;</w:t>
      </w:r>
    </w:p>
    <w:p w14:paraId="51EA21CF"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E1FE961" w14:textId="77777777" w:rsidR="004050B5" w:rsidRPr="00821364" w:rsidRDefault="004050B5" w:rsidP="004050B5">
      <w:pPr>
        <w:pStyle w:val="NormalBold"/>
      </w:pPr>
      <w:r w:rsidRPr="00821364">
        <w:rPr>
          <w:rStyle w:val="HideTWBExt"/>
          <w:b w:val="0"/>
        </w:rPr>
        <w:t>&lt;Article&gt;</w:t>
      </w:r>
      <w:r w:rsidRPr="00821364">
        <w:t>Съображение K</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0CB75344" w14:textId="77777777" w:rsidTr="008C4C69">
        <w:trPr>
          <w:trHeight w:hRule="exact" w:val="240"/>
          <w:jc w:val="center"/>
        </w:trPr>
        <w:tc>
          <w:tcPr>
            <w:tcW w:w="9752" w:type="dxa"/>
            <w:gridSpan w:val="2"/>
            <w:tcBorders>
              <w:top w:val="nil"/>
              <w:left w:val="nil"/>
              <w:bottom w:val="nil"/>
              <w:right w:val="nil"/>
            </w:tcBorders>
          </w:tcPr>
          <w:p w14:paraId="4948E649" w14:textId="77777777" w:rsidR="004050B5" w:rsidRPr="00821364" w:rsidRDefault="004050B5" w:rsidP="008C4C69"/>
        </w:tc>
      </w:tr>
      <w:tr w:rsidR="001553F6" w:rsidRPr="00821364" w14:paraId="165887B0" w14:textId="77777777" w:rsidTr="008C4C69">
        <w:trPr>
          <w:trHeight w:val="240"/>
          <w:jc w:val="center"/>
        </w:trPr>
        <w:tc>
          <w:tcPr>
            <w:tcW w:w="4876" w:type="dxa"/>
            <w:tcBorders>
              <w:top w:val="nil"/>
              <w:left w:val="nil"/>
              <w:bottom w:val="nil"/>
              <w:right w:val="nil"/>
            </w:tcBorders>
          </w:tcPr>
          <w:p w14:paraId="70021BE3"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BF4B88C" w14:textId="77777777" w:rsidR="004050B5" w:rsidRPr="00821364" w:rsidRDefault="004050B5" w:rsidP="008C4C69">
            <w:pPr>
              <w:pStyle w:val="AmColumnHeading"/>
            </w:pPr>
            <w:r w:rsidRPr="00821364">
              <w:t>Изменение</w:t>
            </w:r>
          </w:p>
        </w:tc>
      </w:tr>
      <w:tr w:rsidR="001553F6" w:rsidRPr="00821364" w14:paraId="6B1AAEED" w14:textId="77777777" w:rsidTr="008C4C69">
        <w:trPr>
          <w:jc w:val="center"/>
        </w:trPr>
        <w:tc>
          <w:tcPr>
            <w:tcW w:w="4876" w:type="dxa"/>
            <w:tcBorders>
              <w:top w:val="nil"/>
              <w:left w:val="nil"/>
              <w:bottom w:val="nil"/>
              <w:right w:val="nil"/>
            </w:tcBorders>
          </w:tcPr>
          <w:p w14:paraId="5D5A2096" w14:textId="77777777" w:rsidR="004050B5" w:rsidRPr="00821364" w:rsidRDefault="004050B5" w:rsidP="008C4C69">
            <w:pPr>
              <w:pStyle w:val="Normal6a"/>
            </w:pPr>
            <w:r w:rsidRPr="00821364">
              <w:rPr>
                <w:b/>
                <w:i/>
              </w:rPr>
              <w:t>К.</w:t>
            </w:r>
            <w:r w:rsidRPr="00821364">
              <w:tab/>
            </w:r>
            <w:r w:rsidRPr="00821364">
              <w:rPr>
                <w:b/>
                <w:i/>
              </w:rPr>
              <w:t>като има предвид, че е налице безпрецедентна и засилена атака срещу гражданското пространство в целия ЕС; като има предвид, че атаките срещу организации на гражданското общество и защитници на правата на човека, които защитават и популяризират ценностите на Съюза, се увеличиха и продължават да будят сериозна загриженост;</w:t>
            </w:r>
          </w:p>
        </w:tc>
        <w:tc>
          <w:tcPr>
            <w:tcW w:w="4876" w:type="dxa"/>
            <w:tcBorders>
              <w:top w:val="nil"/>
              <w:left w:val="nil"/>
              <w:bottom w:val="nil"/>
              <w:right w:val="nil"/>
            </w:tcBorders>
          </w:tcPr>
          <w:p w14:paraId="65A0F66D" w14:textId="77777777" w:rsidR="004050B5" w:rsidRPr="00821364" w:rsidRDefault="004050B5" w:rsidP="008C4C69">
            <w:pPr>
              <w:pStyle w:val="Normal6a"/>
            </w:pPr>
            <w:r w:rsidRPr="00821364">
              <w:rPr>
                <w:b/>
                <w:i/>
              </w:rPr>
              <w:t>заличава се</w:t>
            </w:r>
          </w:p>
        </w:tc>
      </w:tr>
    </w:tbl>
    <w:p w14:paraId="79B5B98C"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{FR}</w:t>
      </w:r>
      <w:r w:rsidRPr="00821364">
        <w:t>fr</w:t>
      </w:r>
      <w:r w:rsidRPr="00821364">
        <w:rPr>
          <w:rStyle w:val="HideTWBExt"/>
        </w:rPr>
        <w:t>&lt;/Original&gt;</w:t>
      </w:r>
    </w:p>
    <w:p w14:paraId="4B9C2F03" w14:textId="77777777" w:rsidR="004050B5" w:rsidRPr="00821364" w:rsidRDefault="004050B5" w:rsidP="004050B5">
      <w:r w:rsidRPr="00821364">
        <w:rPr>
          <w:rStyle w:val="HideTWBExt"/>
        </w:rPr>
        <w:t>&lt;/Amend&gt;</w:t>
      </w:r>
    </w:p>
    <w:p w14:paraId="41C4695F"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158</w:t>
      </w:r>
      <w:r w:rsidRPr="00821364">
        <w:rPr>
          <w:rStyle w:val="HideTWBExt"/>
          <w:b w:val="0"/>
        </w:rPr>
        <w:t>&lt;/NumAm&gt;</w:t>
      </w:r>
    </w:p>
    <w:p w14:paraId="270B2ED7"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7310B2F6" w14:textId="77777777" w:rsidR="004050B5" w:rsidRPr="00821364" w:rsidRDefault="004050B5" w:rsidP="004050B5">
      <w:pPr>
        <w:pStyle w:val="NormalBold"/>
      </w:pPr>
      <w:r w:rsidRPr="00821364">
        <w:rPr>
          <w:rStyle w:val="HideTWBExt"/>
          <w:b w:val="0"/>
        </w:rPr>
        <w:t>&lt;/RepeatBlock-By&gt;</w:t>
      </w:r>
    </w:p>
    <w:p w14:paraId="62AE84CC"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C2962A5" w14:textId="77777777" w:rsidR="004050B5" w:rsidRPr="00821364" w:rsidRDefault="004050B5" w:rsidP="004050B5">
      <w:pPr>
        <w:pStyle w:val="NormalBold"/>
      </w:pPr>
      <w:r w:rsidRPr="00821364">
        <w:rPr>
          <w:rStyle w:val="HideTWBExt"/>
          <w:b w:val="0"/>
        </w:rPr>
        <w:t>&lt;Article&gt;</w:t>
      </w:r>
      <w:r w:rsidRPr="00821364">
        <w:t>Съображение К</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155B2DBC" w14:textId="77777777" w:rsidTr="008C4C69">
        <w:trPr>
          <w:trHeight w:hRule="exact" w:val="240"/>
          <w:jc w:val="center"/>
        </w:trPr>
        <w:tc>
          <w:tcPr>
            <w:tcW w:w="9752" w:type="dxa"/>
            <w:gridSpan w:val="2"/>
            <w:tcBorders>
              <w:top w:val="nil"/>
              <w:left w:val="nil"/>
              <w:bottom w:val="nil"/>
              <w:right w:val="nil"/>
            </w:tcBorders>
          </w:tcPr>
          <w:p w14:paraId="3ABA3A4B" w14:textId="77777777" w:rsidR="004050B5" w:rsidRPr="00821364" w:rsidRDefault="004050B5" w:rsidP="008C4C69"/>
        </w:tc>
      </w:tr>
      <w:tr w:rsidR="001553F6" w:rsidRPr="00821364" w14:paraId="2AABA59A" w14:textId="77777777" w:rsidTr="008C4C69">
        <w:trPr>
          <w:trHeight w:val="240"/>
          <w:jc w:val="center"/>
        </w:trPr>
        <w:tc>
          <w:tcPr>
            <w:tcW w:w="4876" w:type="dxa"/>
            <w:tcBorders>
              <w:top w:val="nil"/>
              <w:left w:val="nil"/>
              <w:bottom w:val="nil"/>
              <w:right w:val="nil"/>
            </w:tcBorders>
          </w:tcPr>
          <w:p w14:paraId="65F63AA5"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3234B25F" w14:textId="77777777" w:rsidR="004050B5" w:rsidRPr="00821364" w:rsidRDefault="004050B5" w:rsidP="008C4C69">
            <w:pPr>
              <w:pStyle w:val="AmColumnHeading"/>
            </w:pPr>
            <w:r w:rsidRPr="00821364">
              <w:t>Изменение</w:t>
            </w:r>
          </w:p>
        </w:tc>
      </w:tr>
      <w:tr w:rsidR="001553F6" w:rsidRPr="00821364" w14:paraId="029074F9" w14:textId="77777777" w:rsidTr="008C4C69">
        <w:trPr>
          <w:jc w:val="center"/>
        </w:trPr>
        <w:tc>
          <w:tcPr>
            <w:tcW w:w="4876" w:type="dxa"/>
            <w:tcBorders>
              <w:top w:val="nil"/>
              <w:left w:val="nil"/>
              <w:bottom w:val="nil"/>
              <w:right w:val="nil"/>
            </w:tcBorders>
          </w:tcPr>
          <w:p w14:paraId="15FCDC8A" w14:textId="77777777" w:rsidR="004050B5" w:rsidRPr="00821364" w:rsidRDefault="004050B5" w:rsidP="008C4C69">
            <w:pPr>
              <w:pStyle w:val="Normal6a"/>
            </w:pPr>
            <w:r w:rsidRPr="00821364">
              <w:t>К.</w:t>
            </w:r>
            <w:r w:rsidRPr="00821364">
              <w:tab/>
              <w:t xml:space="preserve">като има предвид, че е налице безпрецедентна и засилена атака срещу гражданското пространство в целия ЕС; като има предвид, че атаките срещу организации на гражданското общество и защитници на правата на човека, </w:t>
            </w:r>
            <w:r w:rsidRPr="00821364">
              <w:rPr>
                <w:b/>
                <w:i/>
              </w:rPr>
              <w:t>които защитават</w:t>
            </w:r>
            <w:r w:rsidRPr="00821364">
              <w:t xml:space="preserve"> и </w:t>
            </w:r>
            <w:r w:rsidRPr="00821364">
              <w:rPr>
                <w:b/>
                <w:i/>
              </w:rPr>
              <w:t>популяризират ценностите</w:t>
            </w:r>
            <w:r w:rsidRPr="00821364">
              <w:t xml:space="preserve"> на </w:t>
            </w:r>
            <w:r w:rsidRPr="00821364">
              <w:rPr>
                <w:b/>
                <w:i/>
              </w:rPr>
              <w:t>Съюза</w:t>
            </w:r>
            <w:r w:rsidRPr="00821364">
              <w:t xml:space="preserve">, се увеличиха и </w:t>
            </w:r>
            <w:r w:rsidRPr="00821364">
              <w:lastRenderedPageBreak/>
              <w:t>продължават да будят сериозна загриженост;</w:t>
            </w:r>
          </w:p>
        </w:tc>
        <w:tc>
          <w:tcPr>
            <w:tcW w:w="4876" w:type="dxa"/>
            <w:tcBorders>
              <w:top w:val="nil"/>
              <w:left w:val="nil"/>
              <w:bottom w:val="nil"/>
              <w:right w:val="nil"/>
            </w:tcBorders>
          </w:tcPr>
          <w:p w14:paraId="20A55A93" w14:textId="77777777" w:rsidR="004050B5" w:rsidRPr="00821364" w:rsidRDefault="004050B5" w:rsidP="008C4C69">
            <w:pPr>
              <w:pStyle w:val="Normal6a"/>
            </w:pPr>
            <w:r w:rsidRPr="00821364">
              <w:lastRenderedPageBreak/>
              <w:t>К.</w:t>
            </w:r>
            <w:r w:rsidRPr="00821364">
              <w:tab/>
              <w:t>като има предвид, че е налице безпрецедентна и засилена атака срещу гражданското пространство в целия ЕС</w:t>
            </w:r>
            <w:r w:rsidRPr="00821364">
              <w:rPr>
                <w:b/>
                <w:i/>
              </w:rPr>
              <w:t xml:space="preserve">, като в няколко държави членки, включително в Белгия, Дания, Франция, Германия, Гърция, Унгария, Италия и Нидерландия, се наблюдават осезаеми ограничения на </w:t>
            </w:r>
            <w:r w:rsidRPr="00821364">
              <w:rPr>
                <w:b/>
                <w:i/>
              </w:rPr>
              <w:lastRenderedPageBreak/>
              <w:t>пространството за гражданското общество и правото на мирни събрания</w:t>
            </w:r>
            <w:r w:rsidRPr="00821364">
              <w:t>;</w:t>
            </w:r>
            <w:r w:rsidRPr="00821364">
              <w:rPr>
                <w:b/>
                <w:i/>
              </w:rPr>
              <w:t xml:space="preserve"> </w:t>
            </w:r>
            <w:r w:rsidRPr="00821364">
              <w:t xml:space="preserve">като има предвид, че </w:t>
            </w:r>
            <w:r w:rsidRPr="00821364">
              <w:rPr>
                <w:b/>
                <w:i/>
              </w:rPr>
              <w:t>Съветът на ООН по правата на човека подчерта, че глобалната тенденция на отстъпление от демокрацията и принципите на правовата държава, както и от програмите за защита, изостриха и задълбочиха ограниченията върху правото на мирни събрания1a;</w:t>
            </w:r>
            <w:r w:rsidRPr="00821364">
              <w:t xml:space="preserve"> </w:t>
            </w:r>
            <w:r w:rsidRPr="00821364">
              <w:rPr>
                <w:b/>
                <w:i/>
              </w:rPr>
              <w:t xml:space="preserve">като има предвид, че </w:t>
            </w:r>
            <w:r w:rsidRPr="00821364">
              <w:t xml:space="preserve">атаките срещу организации на гражданското общество и защитници на правата на човека, </w:t>
            </w:r>
            <w:r w:rsidRPr="00821364">
              <w:rPr>
                <w:b/>
                <w:i/>
              </w:rPr>
              <w:t>работещи в областта на защитата</w:t>
            </w:r>
            <w:r w:rsidRPr="00821364">
              <w:t xml:space="preserve"> и </w:t>
            </w:r>
            <w:r w:rsidRPr="00821364">
              <w:rPr>
                <w:b/>
                <w:i/>
              </w:rPr>
              <w:t>насърчаването на правата</w:t>
            </w:r>
            <w:r w:rsidRPr="00821364">
              <w:t xml:space="preserve"> на </w:t>
            </w:r>
            <w:r w:rsidRPr="00821364">
              <w:rPr>
                <w:b/>
                <w:i/>
              </w:rPr>
              <w:t>човека и екологичните права и равенството между половете, включително правото на аборт, миграцията, демокрацията и застъпничеството</w:t>
            </w:r>
            <w:r w:rsidRPr="00821364">
              <w:t xml:space="preserve">, се увеличиха и продължават да будят сериозна загриженост; </w:t>
            </w:r>
            <w:r w:rsidRPr="00821364">
              <w:rPr>
                <w:b/>
                <w:i/>
              </w:rPr>
              <w:t xml:space="preserve">като има предвид, че уязвимите групи, като например ЛГБТИК + лицата, мигрантите, етническите малцинства и расово обособените общности, често са обект на реч на омразата и обидни послания; като има предвид, че това е опит за дехуманизиране и делегитимиране на правото на тези групи да бъдат третирани като равни граждани; като има предвид, че НПО бяха изправени пред наказателни или административни производства за действията си в знак на солидарност с мигрантите в ЕС; като има предвид, че в няколко държави членки, включително България, Италия, Унгария, Румъния и Словакия, политиците и медиите разпространяват послания срещу ЛГБТИ лицата и че е внесено законодателство срещу ЛГБТИ лицата, а в някои случаи дори е прието; като има предвид, че подобни ситуации противоречат на международните стандарти в </w:t>
            </w:r>
            <w:r w:rsidRPr="00821364">
              <w:rPr>
                <w:b/>
                <w:i/>
              </w:rPr>
              <w:lastRenderedPageBreak/>
              <w:t>областта на правата на човека;</w:t>
            </w:r>
          </w:p>
        </w:tc>
      </w:tr>
      <w:tr w:rsidR="001553F6" w:rsidRPr="00821364" w14:paraId="65B410E5" w14:textId="77777777" w:rsidTr="008C4C69">
        <w:trPr>
          <w:jc w:val="center"/>
        </w:trPr>
        <w:tc>
          <w:tcPr>
            <w:tcW w:w="4876" w:type="dxa"/>
            <w:tcBorders>
              <w:top w:val="nil"/>
              <w:left w:val="nil"/>
              <w:bottom w:val="nil"/>
              <w:right w:val="nil"/>
            </w:tcBorders>
          </w:tcPr>
          <w:p w14:paraId="7AE43771" w14:textId="77777777" w:rsidR="004050B5" w:rsidRPr="00821364" w:rsidRDefault="004050B5" w:rsidP="008C4C69"/>
        </w:tc>
        <w:tc>
          <w:tcPr>
            <w:tcW w:w="4876" w:type="dxa"/>
            <w:tcBorders>
              <w:top w:val="nil"/>
              <w:left w:val="nil"/>
              <w:bottom w:val="nil"/>
              <w:right w:val="nil"/>
            </w:tcBorders>
          </w:tcPr>
          <w:p w14:paraId="202FD2BB" w14:textId="77777777" w:rsidR="004050B5" w:rsidRPr="00821364" w:rsidRDefault="004050B5" w:rsidP="008C4C69">
            <w:pPr>
              <w:pStyle w:val="Normal6a"/>
            </w:pPr>
            <w:r w:rsidRPr="00821364">
              <w:rPr>
                <w:b/>
                <w:i/>
              </w:rPr>
              <w:t>_________________</w:t>
            </w:r>
          </w:p>
        </w:tc>
      </w:tr>
      <w:tr w:rsidR="001553F6" w:rsidRPr="00821364" w14:paraId="028EB927" w14:textId="77777777" w:rsidTr="008C4C69">
        <w:trPr>
          <w:jc w:val="center"/>
        </w:trPr>
        <w:tc>
          <w:tcPr>
            <w:tcW w:w="4876" w:type="dxa"/>
            <w:tcBorders>
              <w:top w:val="nil"/>
              <w:left w:val="nil"/>
              <w:bottom w:val="nil"/>
              <w:right w:val="nil"/>
            </w:tcBorders>
          </w:tcPr>
          <w:p w14:paraId="47F90D8A" w14:textId="77777777" w:rsidR="004050B5" w:rsidRPr="00821364" w:rsidRDefault="004050B5" w:rsidP="008C4C69"/>
        </w:tc>
        <w:tc>
          <w:tcPr>
            <w:tcW w:w="4876" w:type="dxa"/>
            <w:tcBorders>
              <w:top w:val="nil"/>
              <w:left w:val="nil"/>
              <w:bottom w:val="nil"/>
              <w:right w:val="nil"/>
            </w:tcBorders>
          </w:tcPr>
          <w:p w14:paraId="388933A3" w14:textId="77777777" w:rsidR="004050B5" w:rsidRPr="00821364" w:rsidRDefault="004050B5" w:rsidP="008C4C69">
            <w:pPr>
              <w:pStyle w:val="Normal6a"/>
            </w:pPr>
            <w:r w:rsidRPr="00821364">
              <w:rPr>
                <w:b/>
                <w:i/>
                <w:vertAlign w:val="superscript"/>
              </w:rPr>
              <w:t>1a</w:t>
            </w:r>
            <w:r w:rsidRPr="00821364">
              <w:t xml:space="preserve"> </w:t>
            </w:r>
            <w:r w:rsidRPr="00821364">
              <w:rPr>
                <w:b/>
                <w:i/>
              </w:rPr>
              <w:t>https://digitallibrary.un.org/record/4086729?ln=en&amp;v=pdf</w:t>
            </w:r>
          </w:p>
        </w:tc>
      </w:tr>
    </w:tbl>
    <w:p w14:paraId="3861C4D7"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19C94460" w14:textId="77777777" w:rsidR="004050B5" w:rsidRPr="00821364" w:rsidRDefault="004050B5" w:rsidP="004050B5">
      <w:r w:rsidRPr="00821364">
        <w:rPr>
          <w:rStyle w:val="HideTWBExt"/>
        </w:rPr>
        <w:t>&lt;/Amend&gt;</w:t>
      </w:r>
    </w:p>
    <w:p w14:paraId="5950E04E"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159</w:t>
      </w:r>
      <w:r w:rsidRPr="00821364">
        <w:rPr>
          <w:rStyle w:val="HideTWBExt"/>
          <w:b w:val="0"/>
        </w:rPr>
        <w:t>&lt;/NumAm&gt;</w:t>
      </w:r>
    </w:p>
    <w:p w14:paraId="0EB9EA7A" w14:textId="77777777" w:rsidR="004050B5" w:rsidRPr="00821364" w:rsidRDefault="004050B5" w:rsidP="004050B5">
      <w:pPr>
        <w:pStyle w:val="NormalBold"/>
      </w:pPr>
      <w:r w:rsidRPr="00821364">
        <w:rPr>
          <w:rStyle w:val="HideTWBExt"/>
          <w:b w:val="0"/>
        </w:rPr>
        <w:t>&lt;RepeatBlock-By&gt;&lt;Members&gt;</w:t>
      </w:r>
      <w:r w:rsidRPr="00821364">
        <w:t>Себастиан Тюнкюнен</w:t>
      </w:r>
      <w:r w:rsidRPr="00821364">
        <w:rPr>
          <w:rStyle w:val="HideTWBExt"/>
          <w:b w:val="0"/>
        </w:rPr>
        <w:t>&lt;/Members&gt;</w:t>
      </w:r>
    </w:p>
    <w:p w14:paraId="0D651181" w14:textId="77777777" w:rsidR="004050B5" w:rsidRPr="00821364" w:rsidRDefault="004050B5" w:rsidP="004050B5">
      <w:pPr>
        <w:pStyle w:val="NormalBold"/>
      </w:pPr>
      <w:r w:rsidRPr="00821364">
        <w:rPr>
          <w:rStyle w:val="HideTWBExt"/>
          <w:b w:val="0"/>
        </w:rPr>
        <w:t>&lt;/RepeatBlock-By&gt;</w:t>
      </w:r>
    </w:p>
    <w:p w14:paraId="795D4AC4"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0B0A374B" w14:textId="77777777" w:rsidR="004050B5" w:rsidRPr="00821364" w:rsidRDefault="004050B5" w:rsidP="004050B5">
      <w:pPr>
        <w:pStyle w:val="NormalBold"/>
      </w:pPr>
      <w:r w:rsidRPr="00821364">
        <w:rPr>
          <w:rStyle w:val="HideTWBExt"/>
          <w:b w:val="0"/>
        </w:rPr>
        <w:t>&lt;Article&gt;</w:t>
      </w:r>
      <w:r w:rsidRPr="00821364">
        <w:t>Съображение К</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0A1D84A" w14:textId="77777777" w:rsidTr="008C4C69">
        <w:trPr>
          <w:trHeight w:hRule="exact" w:val="240"/>
          <w:jc w:val="center"/>
        </w:trPr>
        <w:tc>
          <w:tcPr>
            <w:tcW w:w="9752" w:type="dxa"/>
            <w:gridSpan w:val="2"/>
            <w:tcBorders>
              <w:top w:val="nil"/>
              <w:left w:val="nil"/>
              <w:bottom w:val="nil"/>
              <w:right w:val="nil"/>
            </w:tcBorders>
          </w:tcPr>
          <w:p w14:paraId="21F7F5EA" w14:textId="77777777" w:rsidR="004050B5" w:rsidRPr="00821364" w:rsidRDefault="004050B5" w:rsidP="008C4C69"/>
        </w:tc>
      </w:tr>
      <w:tr w:rsidR="001553F6" w:rsidRPr="00821364" w14:paraId="4CA599EA" w14:textId="77777777" w:rsidTr="008C4C69">
        <w:trPr>
          <w:trHeight w:val="240"/>
          <w:jc w:val="center"/>
        </w:trPr>
        <w:tc>
          <w:tcPr>
            <w:tcW w:w="4876" w:type="dxa"/>
            <w:tcBorders>
              <w:top w:val="nil"/>
              <w:left w:val="nil"/>
              <w:bottom w:val="nil"/>
              <w:right w:val="nil"/>
            </w:tcBorders>
          </w:tcPr>
          <w:p w14:paraId="1BF37743"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6632F9CA" w14:textId="77777777" w:rsidR="004050B5" w:rsidRPr="00821364" w:rsidRDefault="004050B5" w:rsidP="008C4C69">
            <w:pPr>
              <w:pStyle w:val="AmColumnHeading"/>
            </w:pPr>
            <w:r w:rsidRPr="00821364">
              <w:t>Изменение</w:t>
            </w:r>
          </w:p>
        </w:tc>
      </w:tr>
      <w:tr w:rsidR="001553F6" w:rsidRPr="00821364" w14:paraId="02D87821" w14:textId="77777777" w:rsidTr="008C4C69">
        <w:trPr>
          <w:jc w:val="center"/>
        </w:trPr>
        <w:tc>
          <w:tcPr>
            <w:tcW w:w="4876" w:type="dxa"/>
            <w:tcBorders>
              <w:top w:val="nil"/>
              <w:left w:val="nil"/>
              <w:bottom w:val="nil"/>
              <w:right w:val="nil"/>
            </w:tcBorders>
          </w:tcPr>
          <w:p w14:paraId="080E968E" w14:textId="77777777" w:rsidR="004050B5" w:rsidRPr="00821364" w:rsidRDefault="004050B5" w:rsidP="008C4C69">
            <w:pPr>
              <w:pStyle w:val="Normal6a"/>
            </w:pPr>
            <w:r w:rsidRPr="00821364">
              <w:t>К.</w:t>
            </w:r>
            <w:r w:rsidRPr="00821364">
              <w:tab/>
              <w:t xml:space="preserve">като има предвид, че </w:t>
            </w:r>
            <w:r w:rsidRPr="00821364">
              <w:rPr>
                <w:b/>
                <w:i/>
              </w:rPr>
              <w:t>е налице безпрецедентна и засилена атака срещу гражданското пространство в целия ЕС;</w:t>
            </w:r>
            <w:r w:rsidRPr="00821364">
              <w:t xml:space="preserve"> </w:t>
            </w:r>
            <w:r w:rsidRPr="00821364">
              <w:rPr>
                <w:b/>
                <w:i/>
              </w:rPr>
              <w:t>като има предвид, че атаките срещу</w:t>
            </w:r>
            <w:r w:rsidRPr="00821364">
              <w:t xml:space="preserve"> организации на гражданското общество </w:t>
            </w:r>
            <w:r w:rsidRPr="00821364">
              <w:rPr>
                <w:b/>
                <w:i/>
              </w:rPr>
              <w:t>и защитници на правата на човека, които защитават и популяризират ценностите на Съюза, се увеличиха и продължават да будят сериозна загриженост</w:t>
            </w:r>
            <w:r w:rsidRPr="00821364">
              <w:t>;</w:t>
            </w:r>
          </w:p>
        </w:tc>
        <w:tc>
          <w:tcPr>
            <w:tcW w:w="4876" w:type="dxa"/>
            <w:tcBorders>
              <w:top w:val="nil"/>
              <w:left w:val="nil"/>
              <w:bottom w:val="nil"/>
              <w:right w:val="nil"/>
            </w:tcBorders>
          </w:tcPr>
          <w:p w14:paraId="32B27252" w14:textId="77777777" w:rsidR="004050B5" w:rsidRPr="00821364" w:rsidRDefault="004050B5" w:rsidP="008C4C69">
            <w:pPr>
              <w:pStyle w:val="Normal6a"/>
            </w:pPr>
            <w:r w:rsidRPr="00821364">
              <w:t>К.</w:t>
            </w:r>
            <w:r w:rsidRPr="00821364">
              <w:tab/>
              <w:t xml:space="preserve">като има предвид, че </w:t>
            </w:r>
            <w:r w:rsidRPr="00821364">
              <w:rPr>
                <w:b/>
                <w:i/>
              </w:rPr>
              <w:t>Комисията беше обвинена, че изпълнява собствената си политическа програма чрез финансирането на</w:t>
            </w:r>
            <w:r w:rsidRPr="00821364">
              <w:t xml:space="preserve"> организации на гражданското общество;</w:t>
            </w:r>
          </w:p>
        </w:tc>
      </w:tr>
    </w:tbl>
    <w:p w14:paraId="45853047"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{FI}</w:t>
      </w:r>
      <w:r w:rsidRPr="00821364">
        <w:t>fi</w:t>
      </w:r>
      <w:r w:rsidRPr="00821364">
        <w:rPr>
          <w:rStyle w:val="HideTWBExt"/>
        </w:rPr>
        <w:t>&lt;/Original&gt;</w:t>
      </w:r>
    </w:p>
    <w:p w14:paraId="2199E6AB" w14:textId="77777777" w:rsidR="004050B5" w:rsidRPr="00821364" w:rsidRDefault="004050B5" w:rsidP="004050B5">
      <w:r w:rsidRPr="00821364">
        <w:rPr>
          <w:rStyle w:val="HideTWBExt"/>
        </w:rPr>
        <w:t>&lt;/Amend&gt;</w:t>
      </w:r>
    </w:p>
    <w:p w14:paraId="2832F48E"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160</w:t>
      </w:r>
      <w:r w:rsidRPr="00821364">
        <w:rPr>
          <w:rStyle w:val="HideTWBExt"/>
          <w:b w:val="0"/>
        </w:rPr>
        <w:t>&lt;/NumAm&gt;</w:t>
      </w:r>
    </w:p>
    <w:p w14:paraId="45DCBB89" w14:textId="77777777" w:rsidR="004050B5" w:rsidRPr="00821364" w:rsidRDefault="004050B5" w:rsidP="004050B5">
      <w:pPr>
        <w:pStyle w:val="NormalBold"/>
      </w:pPr>
      <w:r w:rsidRPr="00821364">
        <w:rPr>
          <w:rStyle w:val="HideTWBExt"/>
          <w:b w:val="0"/>
        </w:rPr>
        <w:t>&lt;RepeatBlock-By&gt;&lt;Members&gt;</w:t>
      </w:r>
      <w:r w:rsidRPr="00821364">
        <w:t xml:space="preserve">Никола Бартушек, </w:t>
      </w:r>
      <w:r w:rsidR="00CC009C" w:rsidRPr="00821364">
        <w:t>Хорхе Бусаде Виялба</w:t>
      </w:r>
      <w:r w:rsidRPr="00821364">
        <w:t>, Ярослав Бжох, Марике Елерс, Фабрис Леджери, Матийо Вале</w:t>
      </w:r>
      <w:r w:rsidRPr="00821364">
        <w:rPr>
          <w:rStyle w:val="HideTWBExt"/>
          <w:b w:val="0"/>
        </w:rPr>
        <w:t>&lt;/Members&gt;</w:t>
      </w:r>
    </w:p>
    <w:p w14:paraId="40134957" w14:textId="77777777" w:rsidR="004050B5" w:rsidRPr="00821364" w:rsidRDefault="004050B5" w:rsidP="004050B5">
      <w:pPr>
        <w:pStyle w:val="NormalBold"/>
      </w:pPr>
      <w:r w:rsidRPr="00821364">
        <w:rPr>
          <w:rStyle w:val="HideTWBExt"/>
          <w:b w:val="0"/>
        </w:rPr>
        <w:t>&lt;/RepeatBlock-By&gt;</w:t>
      </w:r>
    </w:p>
    <w:p w14:paraId="3EF16EE4"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4F37E3F7" w14:textId="77777777" w:rsidR="004050B5" w:rsidRPr="00821364" w:rsidRDefault="004050B5" w:rsidP="004050B5">
      <w:pPr>
        <w:pStyle w:val="NormalBold"/>
      </w:pPr>
      <w:r w:rsidRPr="00821364">
        <w:rPr>
          <w:rStyle w:val="HideTWBExt"/>
          <w:b w:val="0"/>
        </w:rPr>
        <w:t>&lt;Article&gt;</w:t>
      </w:r>
      <w:r w:rsidRPr="00821364">
        <w:t>Съображение К</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34164744" w14:textId="77777777" w:rsidTr="008C4C69">
        <w:trPr>
          <w:trHeight w:hRule="exact" w:val="240"/>
          <w:jc w:val="center"/>
        </w:trPr>
        <w:tc>
          <w:tcPr>
            <w:tcW w:w="9752" w:type="dxa"/>
            <w:gridSpan w:val="2"/>
            <w:tcBorders>
              <w:top w:val="nil"/>
              <w:left w:val="nil"/>
              <w:bottom w:val="nil"/>
              <w:right w:val="nil"/>
            </w:tcBorders>
          </w:tcPr>
          <w:p w14:paraId="2E314AFB" w14:textId="77777777" w:rsidR="004050B5" w:rsidRPr="00821364" w:rsidRDefault="004050B5" w:rsidP="008C4C69"/>
        </w:tc>
      </w:tr>
      <w:tr w:rsidR="001553F6" w:rsidRPr="00821364" w14:paraId="6A7568A9" w14:textId="77777777" w:rsidTr="008C4C69">
        <w:trPr>
          <w:trHeight w:val="240"/>
          <w:jc w:val="center"/>
        </w:trPr>
        <w:tc>
          <w:tcPr>
            <w:tcW w:w="4876" w:type="dxa"/>
            <w:tcBorders>
              <w:top w:val="nil"/>
              <w:left w:val="nil"/>
              <w:bottom w:val="nil"/>
              <w:right w:val="nil"/>
            </w:tcBorders>
          </w:tcPr>
          <w:p w14:paraId="55B8CB80"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2D63D880" w14:textId="77777777" w:rsidR="004050B5" w:rsidRPr="00821364" w:rsidRDefault="004050B5" w:rsidP="008C4C69">
            <w:pPr>
              <w:pStyle w:val="AmColumnHeading"/>
            </w:pPr>
            <w:r w:rsidRPr="00821364">
              <w:t>Изменение</w:t>
            </w:r>
          </w:p>
        </w:tc>
      </w:tr>
      <w:tr w:rsidR="001553F6" w:rsidRPr="00821364" w14:paraId="003EB53B" w14:textId="77777777" w:rsidTr="008C4C69">
        <w:trPr>
          <w:jc w:val="center"/>
        </w:trPr>
        <w:tc>
          <w:tcPr>
            <w:tcW w:w="4876" w:type="dxa"/>
            <w:tcBorders>
              <w:top w:val="nil"/>
              <w:left w:val="nil"/>
              <w:bottom w:val="nil"/>
              <w:right w:val="nil"/>
            </w:tcBorders>
          </w:tcPr>
          <w:p w14:paraId="353D0425" w14:textId="77777777" w:rsidR="004050B5" w:rsidRPr="00821364" w:rsidRDefault="004050B5" w:rsidP="008C4C69">
            <w:pPr>
              <w:pStyle w:val="Normal6a"/>
            </w:pPr>
            <w:r w:rsidRPr="00821364">
              <w:t>К.</w:t>
            </w:r>
            <w:r w:rsidRPr="00821364">
              <w:tab/>
              <w:t xml:space="preserve">като има предвид, че е налице безпрецедентна и засилена атака срещу </w:t>
            </w:r>
            <w:r w:rsidRPr="00821364">
              <w:rPr>
                <w:b/>
                <w:i/>
              </w:rPr>
              <w:t>гражданското пространство</w:t>
            </w:r>
            <w:r w:rsidRPr="00821364">
              <w:t xml:space="preserve"> в целия ЕС; </w:t>
            </w:r>
            <w:r w:rsidRPr="00821364">
              <w:rPr>
                <w:b/>
                <w:i/>
              </w:rPr>
              <w:t xml:space="preserve">като има предвид, че атаките срещу организации на гражданското </w:t>
            </w:r>
            <w:r w:rsidRPr="00821364">
              <w:rPr>
                <w:b/>
                <w:i/>
              </w:rPr>
              <w:lastRenderedPageBreak/>
              <w:t>общество и защитници на правата на човека, които защитават и популяризират ценностите на Съюза, се увеличиха и продължават да будят сериозна загриженост;</w:t>
            </w:r>
          </w:p>
        </w:tc>
        <w:tc>
          <w:tcPr>
            <w:tcW w:w="4876" w:type="dxa"/>
            <w:tcBorders>
              <w:top w:val="nil"/>
              <w:left w:val="nil"/>
              <w:bottom w:val="nil"/>
              <w:right w:val="nil"/>
            </w:tcBorders>
          </w:tcPr>
          <w:p w14:paraId="00D4D6BD" w14:textId="77777777" w:rsidR="004050B5" w:rsidRPr="00821364" w:rsidRDefault="004050B5" w:rsidP="008C4C69">
            <w:pPr>
              <w:pStyle w:val="Normal6a"/>
            </w:pPr>
            <w:r w:rsidRPr="00821364">
              <w:lastRenderedPageBreak/>
              <w:t>К.</w:t>
            </w:r>
            <w:r w:rsidRPr="00821364">
              <w:tab/>
              <w:t xml:space="preserve">като има предвид, че е налице безпрецедентна и засилена атака срещу </w:t>
            </w:r>
            <w:r w:rsidRPr="00821364">
              <w:rPr>
                <w:b/>
                <w:i/>
              </w:rPr>
              <w:t>свободата на словото</w:t>
            </w:r>
            <w:r w:rsidRPr="00821364">
              <w:t xml:space="preserve"> в целия ЕС;</w:t>
            </w:r>
          </w:p>
        </w:tc>
      </w:tr>
    </w:tbl>
    <w:p w14:paraId="00BB3E21"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A4B1E9D" w14:textId="77777777" w:rsidR="004050B5" w:rsidRPr="00821364" w:rsidRDefault="004050B5" w:rsidP="004050B5">
      <w:r w:rsidRPr="00821364">
        <w:rPr>
          <w:rStyle w:val="HideTWBExt"/>
        </w:rPr>
        <w:t>&lt;/Amend&gt;</w:t>
      </w:r>
    </w:p>
    <w:p w14:paraId="1EE237F7"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161</w:t>
      </w:r>
      <w:r w:rsidRPr="00821364">
        <w:rPr>
          <w:rStyle w:val="HideTWBExt"/>
          <w:b w:val="0"/>
        </w:rPr>
        <w:t>&lt;/NumAm&gt;</w:t>
      </w:r>
    </w:p>
    <w:p w14:paraId="6789B3C7" w14:textId="77777777" w:rsidR="004050B5" w:rsidRPr="00821364" w:rsidRDefault="004050B5" w:rsidP="004050B5">
      <w:pPr>
        <w:pStyle w:val="NormalBold"/>
      </w:pPr>
      <w:r w:rsidRPr="00821364">
        <w:rPr>
          <w:rStyle w:val="HideTWBExt"/>
          <w:b w:val="0"/>
        </w:rPr>
        <w:t>&lt;RepeatBlock-By&gt;&lt;Members&gt;</w:t>
      </w:r>
      <w:r w:rsidRPr="00821364">
        <w:t xml:space="preserve">Лусия Яр, </w:t>
      </w:r>
      <w:r w:rsidR="00073571" w:rsidRPr="00821364">
        <w:t>Хилде Ваутманс</w:t>
      </w:r>
      <w:r w:rsidRPr="00821364">
        <w:t xml:space="preserve">, Ракел Гарсия Ермида-ван дер Вале, Вероника Цифрова Острихоньова, </w:t>
      </w:r>
      <w:r w:rsidR="00F06E8B" w:rsidRPr="00821364">
        <w:t>Ирена Йовева</w:t>
      </w:r>
      <w:r w:rsidRPr="00821364">
        <w:t xml:space="preserve">, </w:t>
      </w:r>
      <w:r w:rsidR="00F06E8B" w:rsidRPr="00821364">
        <w:t>Никола Минчев</w:t>
      </w:r>
      <w:r w:rsidRPr="00821364">
        <w:rPr>
          <w:rStyle w:val="HideTWBExt"/>
          <w:b w:val="0"/>
        </w:rPr>
        <w:t>&lt;/Members&gt;</w:t>
      </w:r>
    </w:p>
    <w:p w14:paraId="28C2CA36" w14:textId="77777777" w:rsidR="004050B5" w:rsidRPr="00821364" w:rsidRDefault="004050B5" w:rsidP="004050B5">
      <w:pPr>
        <w:pStyle w:val="NormalBold"/>
      </w:pPr>
      <w:r w:rsidRPr="00821364">
        <w:rPr>
          <w:rStyle w:val="HideTWBExt"/>
          <w:b w:val="0"/>
        </w:rPr>
        <w:t>&lt;/RepeatBlock-By&gt;</w:t>
      </w:r>
    </w:p>
    <w:p w14:paraId="53D44931"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208B2E6" w14:textId="77777777" w:rsidR="004050B5" w:rsidRPr="00821364" w:rsidRDefault="004050B5" w:rsidP="004050B5">
      <w:pPr>
        <w:pStyle w:val="NormalBold"/>
      </w:pPr>
      <w:r w:rsidRPr="00821364">
        <w:rPr>
          <w:rStyle w:val="HideTWBExt"/>
          <w:b w:val="0"/>
        </w:rPr>
        <w:t>&lt;Article&gt;</w:t>
      </w:r>
      <w:r w:rsidRPr="00821364">
        <w:t>Съображение К</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C1E591B" w14:textId="77777777" w:rsidTr="008C4C69">
        <w:trPr>
          <w:trHeight w:hRule="exact" w:val="240"/>
          <w:jc w:val="center"/>
        </w:trPr>
        <w:tc>
          <w:tcPr>
            <w:tcW w:w="9752" w:type="dxa"/>
            <w:gridSpan w:val="2"/>
            <w:tcBorders>
              <w:top w:val="nil"/>
              <w:left w:val="nil"/>
              <w:bottom w:val="nil"/>
              <w:right w:val="nil"/>
            </w:tcBorders>
          </w:tcPr>
          <w:p w14:paraId="72C3C9B7" w14:textId="77777777" w:rsidR="004050B5" w:rsidRPr="00821364" w:rsidRDefault="004050B5" w:rsidP="008C4C69"/>
        </w:tc>
      </w:tr>
      <w:tr w:rsidR="001553F6" w:rsidRPr="00821364" w14:paraId="0752D368" w14:textId="77777777" w:rsidTr="008C4C69">
        <w:trPr>
          <w:trHeight w:val="240"/>
          <w:jc w:val="center"/>
        </w:trPr>
        <w:tc>
          <w:tcPr>
            <w:tcW w:w="4876" w:type="dxa"/>
            <w:tcBorders>
              <w:top w:val="nil"/>
              <w:left w:val="nil"/>
              <w:bottom w:val="nil"/>
              <w:right w:val="nil"/>
            </w:tcBorders>
          </w:tcPr>
          <w:p w14:paraId="134D42BE"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6063603" w14:textId="77777777" w:rsidR="004050B5" w:rsidRPr="00821364" w:rsidRDefault="004050B5" w:rsidP="008C4C69">
            <w:pPr>
              <w:pStyle w:val="AmColumnHeading"/>
            </w:pPr>
            <w:r w:rsidRPr="00821364">
              <w:t>Изменение</w:t>
            </w:r>
          </w:p>
        </w:tc>
      </w:tr>
      <w:tr w:rsidR="001553F6" w:rsidRPr="00821364" w14:paraId="00E56296" w14:textId="77777777" w:rsidTr="008C4C69">
        <w:trPr>
          <w:jc w:val="center"/>
        </w:trPr>
        <w:tc>
          <w:tcPr>
            <w:tcW w:w="4876" w:type="dxa"/>
            <w:tcBorders>
              <w:top w:val="nil"/>
              <w:left w:val="nil"/>
              <w:bottom w:val="nil"/>
              <w:right w:val="nil"/>
            </w:tcBorders>
          </w:tcPr>
          <w:p w14:paraId="0F84E6BF" w14:textId="77777777" w:rsidR="004050B5" w:rsidRPr="00821364" w:rsidRDefault="004050B5" w:rsidP="008C4C69">
            <w:pPr>
              <w:pStyle w:val="Normal6a"/>
            </w:pPr>
            <w:r w:rsidRPr="00821364">
              <w:t>К.</w:t>
            </w:r>
            <w:r w:rsidRPr="00821364">
              <w:tab/>
              <w:t>като има предвид, че е налице безпрецедентна и засилена атака срещу гражданското пространство в целия ЕС; като има предвид, че атаките срещу организации на гражданското общество и защитници на правата на човека, които защитават и популяризират ценностите на Съюза, се увеличиха и продължават да будят сериозна загриженост;</w:t>
            </w:r>
          </w:p>
        </w:tc>
        <w:tc>
          <w:tcPr>
            <w:tcW w:w="4876" w:type="dxa"/>
            <w:tcBorders>
              <w:top w:val="nil"/>
              <w:left w:val="nil"/>
              <w:bottom w:val="nil"/>
              <w:right w:val="nil"/>
            </w:tcBorders>
          </w:tcPr>
          <w:p w14:paraId="7894D612" w14:textId="77777777" w:rsidR="004050B5" w:rsidRPr="00821364" w:rsidRDefault="004050B5" w:rsidP="008C4C69">
            <w:pPr>
              <w:pStyle w:val="Normal6a"/>
            </w:pPr>
            <w:r w:rsidRPr="00821364">
              <w:t>К.</w:t>
            </w:r>
            <w:r w:rsidRPr="00821364">
              <w:tab/>
              <w:t>като има предвид, че е налице безпрецедентна и засилена атака срещу гражданското пространство в целия ЕС</w:t>
            </w:r>
            <w:r w:rsidRPr="00821364">
              <w:rPr>
                <w:b/>
                <w:i/>
              </w:rPr>
              <w:t>, включително чрез правни и финансови ограничения, спиране на финансирането, кампании за оклеветяване, сплашване и криминализиране</w:t>
            </w:r>
            <w:r w:rsidRPr="00821364">
              <w:t>; като има предвид, че атаките срещу организации на гражданското общество и защитници на правата на човека, които защитават и популяризират ценностите на Съюза, се увеличиха и продължават да будят сериозна загриженост;</w:t>
            </w:r>
          </w:p>
        </w:tc>
      </w:tr>
    </w:tbl>
    <w:p w14:paraId="7B03B349"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5801EA76" w14:textId="77777777" w:rsidR="004050B5" w:rsidRPr="00821364" w:rsidRDefault="004050B5" w:rsidP="004050B5">
      <w:r w:rsidRPr="00821364">
        <w:rPr>
          <w:rStyle w:val="HideTWBExt"/>
        </w:rPr>
        <w:t>&lt;/Amend&gt;</w:t>
      </w:r>
    </w:p>
    <w:p w14:paraId="5C8C884F"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162</w:t>
      </w:r>
      <w:r w:rsidRPr="00821364">
        <w:rPr>
          <w:rStyle w:val="HideTWBExt"/>
          <w:b w:val="0"/>
        </w:rPr>
        <w:t>&lt;/NumAm&gt;</w:t>
      </w:r>
    </w:p>
    <w:p w14:paraId="16561791" w14:textId="77777777" w:rsidR="004050B5" w:rsidRPr="00821364" w:rsidRDefault="004050B5" w:rsidP="004050B5">
      <w:pPr>
        <w:pStyle w:val="NormalBold"/>
      </w:pPr>
      <w:r w:rsidRPr="00821364">
        <w:rPr>
          <w:rStyle w:val="HideTWBExt"/>
          <w:b w:val="0"/>
        </w:rPr>
        <w:t>&lt;RepeatBlock-By&gt;&lt;Members&gt;</w:t>
      </w:r>
      <w:r w:rsidRPr="00821364">
        <w:t xml:space="preserve">Марко Таркуиньо, Ана Катарина Мендеш, </w:t>
      </w:r>
      <w:r w:rsidR="003A341F" w:rsidRPr="00821364">
        <w:t>Биргит Зипел</w:t>
      </w:r>
      <w:r w:rsidRPr="00821364">
        <w:rPr>
          <w:rStyle w:val="HideTWBExt"/>
          <w:b w:val="0"/>
        </w:rPr>
        <w:t>&lt;/Members&gt;</w:t>
      </w:r>
    </w:p>
    <w:p w14:paraId="7FD2D97B" w14:textId="77777777" w:rsidR="004050B5" w:rsidRPr="00821364" w:rsidRDefault="004050B5" w:rsidP="004050B5">
      <w:pPr>
        <w:pStyle w:val="NormalBold"/>
      </w:pPr>
      <w:r w:rsidRPr="00821364">
        <w:rPr>
          <w:rStyle w:val="HideTWBExt"/>
          <w:b w:val="0"/>
        </w:rPr>
        <w:t>&lt;/RepeatBlock-By&gt;</w:t>
      </w:r>
    </w:p>
    <w:p w14:paraId="56EE52A5"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0FE573AA" w14:textId="77777777" w:rsidR="004050B5" w:rsidRPr="00821364" w:rsidRDefault="004050B5" w:rsidP="004050B5">
      <w:pPr>
        <w:pStyle w:val="NormalBold"/>
      </w:pPr>
      <w:r w:rsidRPr="00821364">
        <w:rPr>
          <w:rStyle w:val="HideTWBExt"/>
          <w:b w:val="0"/>
        </w:rPr>
        <w:t>&lt;Article&gt;</w:t>
      </w:r>
      <w:r w:rsidRPr="00821364">
        <w:t>Съображение К</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FB09EFA" w14:textId="77777777" w:rsidTr="008C4C69">
        <w:trPr>
          <w:trHeight w:hRule="exact" w:val="240"/>
          <w:jc w:val="center"/>
        </w:trPr>
        <w:tc>
          <w:tcPr>
            <w:tcW w:w="9752" w:type="dxa"/>
            <w:gridSpan w:val="2"/>
            <w:tcBorders>
              <w:top w:val="nil"/>
              <w:left w:val="nil"/>
              <w:bottom w:val="nil"/>
              <w:right w:val="nil"/>
            </w:tcBorders>
          </w:tcPr>
          <w:p w14:paraId="7092ED90" w14:textId="77777777" w:rsidR="004050B5" w:rsidRPr="00821364" w:rsidRDefault="004050B5" w:rsidP="008C4C69"/>
        </w:tc>
      </w:tr>
      <w:tr w:rsidR="001553F6" w:rsidRPr="00821364" w14:paraId="0E6D61BC" w14:textId="77777777" w:rsidTr="008C4C69">
        <w:trPr>
          <w:trHeight w:val="240"/>
          <w:jc w:val="center"/>
        </w:trPr>
        <w:tc>
          <w:tcPr>
            <w:tcW w:w="4876" w:type="dxa"/>
            <w:tcBorders>
              <w:top w:val="nil"/>
              <w:left w:val="nil"/>
              <w:bottom w:val="nil"/>
              <w:right w:val="nil"/>
            </w:tcBorders>
          </w:tcPr>
          <w:p w14:paraId="45CFCBCA"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4FC9DE99" w14:textId="77777777" w:rsidR="004050B5" w:rsidRPr="00821364" w:rsidRDefault="004050B5" w:rsidP="008C4C69">
            <w:pPr>
              <w:pStyle w:val="AmColumnHeading"/>
            </w:pPr>
            <w:r w:rsidRPr="00821364">
              <w:t>Изменение</w:t>
            </w:r>
          </w:p>
        </w:tc>
      </w:tr>
      <w:tr w:rsidR="001553F6" w:rsidRPr="00821364" w14:paraId="594FDF14" w14:textId="77777777" w:rsidTr="008C4C69">
        <w:trPr>
          <w:jc w:val="center"/>
        </w:trPr>
        <w:tc>
          <w:tcPr>
            <w:tcW w:w="4876" w:type="dxa"/>
            <w:tcBorders>
              <w:top w:val="nil"/>
              <w:left w:val="nil"/>
              <w:bottom w:val="nil"/>
              <w:right w:val="nil"/>
            </w:tcBorders>
          </w:tcPr>
          <w:p w14:paraId="154B2E15" w14:textId="77777777" w:rsidR="004050B5" w:rsidRPr="00821364" w:rsidRDefault="004050B5" w:rsidP="008C4C69">
            <w:pPr>
              <w:pStyle w:val="Normal6a"/>
            </w:pPr>
            <w:r w:rsidRPr="00821364">
              <w:t>К.</w:t>
            </w:r>
            <w:r w:rsidRPr="00821364">
              <w:tab/>
              <w:t xml:space="preserve">като има предвид, че е налице безпрецедентна и засилена атака срещу гражданското пространство в целия ЕС; </w:t>
            </w:r>
            <w:r w:rsidRPr="00821364">
              <w:lastRenderedPageBreak/>
              <w:t>като има предвид, че атаките срещу организации на гражданското общество и защитници на правата на човека, които защитават и популяризират ценностите на Съюза, се увеличиха и продължават да будят сериозна загриженост;</w:t>
            </w:r>
          </w:p>
        </w:tc>
        <w:tc>
          <w:tcPr>
            <w:tcW w:w="4876" w:type="dxa"/>
            <w:tcBorders>
              <w:top w:val="nil"/>
              <w:left w:val="nil"/>
              <w:bottom w:val="nil"/>
              <w:right w:val="nil"/>
            </w:tcBorders>
          </w:tcPr>
          <w:p w14:paraId="0033ABBB" w14:textId="77777777" w:rsidR="004050B5" w:rsidRPr="00821364" w:rsidRDefault="004050B5" w:rsidP="008C4C69">
            <w:pPr>
              <w:pStyle w:val="Normal6a"/>
            </w:pPr>
            <w:r w:rsidRPr="00821364">
              <w:lastRenderedPageBreak/>
              <w:t>К.</w:t>
            </w:r>
            <w:r w:rsidRPr="00821364">
              <w:tab/>
              <w:t>като има предвид, че е налице безпрецедентна и засилена атака срещу гражданското пространство в целия ЕС</w:t>
            </w:r>
            <w:r w:rsidRPr="00821364">
              <w:rPr>
                <w:b/>
                <w:i/>
              </w:rPr>
              <w:t xml:space="preserve">, </w:t>
            </w:r>
            <w:r w:rsidRPr="00821364">
              <w:rPr>
                <w:b/>
                <w:i/>
              </w:rPr>
              <w:lastRenderedPageBreak/>
              <w:t>включително срещу правото на мирни събрания и правото на протест – и двете от които са важни ценности за демократичното общество</w:t>
            </w:r>
            <w:r w:rsidRPr="00821364">
              <w:t>; като има предвид, че атаките срещу организации на гражданското общество и защитници на правата на човека, които защитават и популяризират ценностите на Съюза, се увеличиха и продължават да будят сериозна загриженост;</w:t>
            </w:r>
          </w:p>
        </w:tc>
      </w:tr>
    </w:tbl>
    <w:p w14:paraId="682DDA4E"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421CDAF8" w14:textId="77777777" w:rsidR="004050B5" w:rsidRPr="00821364" w:rsidRDefault="004050B5" w:rsidP="004050B5">
      <w:r w:rsidRPr="00821364">
        <w:rPr>
          <w:rStyle w:val="HideTWBExt"/>
        </w:rPr>
        <w:t>&lt;/Amend&gt;</w:t>
      </w:r>
    </w:p>
    <w:p w14:paraId="680946DD"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163</w:t>
      </w:r>
      <w:r w:rsidRPr="00821364">
        <w:rPr>
          <w:rStyle w:val="HideTWBExt"/>
          <w:b w:val="0"/>
        </w:rPr>
        <w:t>&lt;/NumAm&gt;</w:t>
      </w:r>
    </w:p>
    <w:p w14:paraId="46F08645" w14:textId="77777777" w:rsidR="004050B5" w:rsidRPr="00821364" w:rsidRDefault="004050B5" w:rsidP="004050B5">
      <w:pPr>
        <w:pStyle w:val="NormalBold"/>
      </w:pPr>
      <w:r w:rsidRPr="00821364">
        <w:rPr>
          <w:rStyle w:val="HideTWBExt"/>
          <w:b w:val="0"/>
        </w:rPr>
        <w:t>&lt;RepeatBlock-By&gt;&lt;Members&gt;</w:t>
      </w:r>
      <w:r w:rsidRPr="00821364">
        <w:t xml:space="preserve">Мариуш Камински, </w:t>
      </w:r>
      <w:r w:rsidR="005C50C9" w:rsidRPr="00821364">
        <w:t>Ядвига Вишневска</w:t>
      </w:r>
      <w:r w:rsidRPr="00821364">
        <w:t xml:space="preserve">, Мачей Воншик, Яцек Оздоба, </w:t>
      </w:r>
      <w:r w:rsidR="005C50C9" w:rsidRPr="00821364">
        <w:t>Йоахим Станислав Бруджински</w:t>
      </w:r>
      <w:r w:rsidRPr="00821364">
        <w:rPr>
          <w:rStyle w:val="HideTWBExt"/>
          <w:b w:val="0"/>
        </w:rPr>
        <w:t>&lt;/Members&gt;</w:t>
      </w:r>
    </w:p>
    <w:p w14:paraId="145BD3D2" w14:textId="77777777" w:rsidR="004050B5" w:rsidRPr="00821364" w:rsidRDefault="004050B5" w:rsidP="004050B5">
      <w:pPr>
        <w:pStyle w:val="NormalBold"/>
      </w:pPr>
      <w:r w:rsidRPr="00821364">
        <w:rPr>
          <w:rStyle w:val="HideTWBExt"/>
          <w:b w:val="0"/>
        </w:rPr>
        <w:t>&lt;/RepeatBlock-By&gt;</w:t>
      </w:r>
    </w:p>
    <w:p w14:paraId="21D9CF18"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3BEAA136" w14:textId="77777777" w:rsidR="004050B5" w:rsidRPr="00821364" w:rsidRDefault="004050B5" w:rsidP="004050B5">
      <w:pPr>
        <w:pStyle w:val="NormalBold"/>
      </w:pPr>
      <w:r w:rsidRPr="00821364">
        <w:rPr>
          <w:rStyle w:val="HideTWBExt"/>
          <w:b w:val="0"/>
        </w:rPr>
        <w:t>&lt;Article&gt;</w:t>
      </w:r>
      <w:r w:rsidRPr="00821364">
        <w:t>Съображение К</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72081F7D" w14:textId="77777777" w:rsidTr="008C4C69">
        <w:trPr>
          <w:trHeight w:hRule="exact" w:val="240"/>
          <w:jc w:val="center"/>
        </w:trPr>
        <w:tc>
          <w:tcPr>
            <w:tcW w:w="9752" w:type="dxa"/>
            <w:gridSpan w:val="2"/>
            <w:tcBorders>
              <w:top w:val="nil"/>
              <w:left w:val="nil"/>
              <w:bottom w:val="nil"/>
              <w:right w:val="nil"/>
            </w:tcBorders>
          </w:tcPr>
          <w:p w14:paraId="33377820" w14:textId="77777777" w:rsidR="004050B5" w:rsidRPr="00821364" w:rsidRDefault="004050B5" w:rsidP="008C4C69"/>
        </w:tc>
      </w:tr>
      <w:tr w:rsidR="001553F6" w:rsidRPr="00821364" w14:paraId="1638D590" w14:textId="77777777" w:rsidTr="008C4C69">
        <w:trPr>
          <w:trHeight w:val="240"/>
          <w:jc w:val="center"/>
        </w:trPr>
        <w:tc>
          <w:tcPr>
            <w:tcW w:w="4876" w:type="dxa"/>
            <w:tcBorders>
              <w:top w:val="nil"/>
              <w:left w:val="nil"/>
              <w:bottom w:val="nil"/>
              <w:right w:val="nil"/>
            </w:tcBorders>
          </w:tcPr>
          <w:p w14:paraId="3CAD03A2"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4713631" w14:textId="77777777" w:rsidR="004050B5" w:rsidRPr="00821364" w:rsidRDefault="004050B5" w:rsidP="008C4C69">
            <w:pPr>
              <w:pStyle w:val="AmColumnHeading"/>
            </w:pPr>
            <w:r w:rsidRPr="00821364">
              <w:t>Изменение</w:t>
            </w:r>
          </w:p>
        </w:tc>
      </w:tr>
      <w:tr w:rsidR="001553F6" w:rsidRPr="00821364" w14:paraId="003A29D3" w14:textId="77777777" w:rsidTr="008C4C69">
        <w:trPr>
          <w:jc w:val="center"/>
        </w:trPr>
        <w:tc>
          <w:tcPr>
            <w:tcW w:w="4876" w:type="dxa"/>
            <w:tcBorders>
              <w:top w:val="nil"/>
              <w:left w:val="nil"/>
              <w:bottom w:val="nil"/>
              <w:right w:val="nil"/>
            </w:tcBorders>
          </w:tcPr>
          <w:p w14:paraId="1D65AE09" w14:textId="77777777" w:rsidR="004050B5" w:rsidRPr="00821364" w:rsidRDefault="004050B5" w:rsidP="008C4C69">
            <w:pPr>
              <w:pStyle w:val="Normal6a"/>
            </w:pPr>
            <w:r w:rsidRPr="00821364">
              <w:t>К.</w:t>
            </w:r>
            <w:r w:rsidRPr="00821364">
              <w:tab/>
              <w:t>като има предвид, че е налице безпрецедентна и засилена атака срещу гражданското пространство в целия ЕС; като има предвид, че атаките срещу организации на гражданското общество и защитници на правата на човека, които защитават и популяризират ценностите на Съюза, се увеличиха и продължават да будят сериозна загриженост;</w:t>
            </w:r>
          </w:p>
        </w:tc>
        <w:tc>
          <w:tcPr>
            <w:tcW w:w="4876" w:type="dxa"/>
            <w:tcBorders>
              <w:top w:val="nil"/>
              <w:left w:val="nil"/>
              <w:bottom w:val="nil"/>
              <w:right w:val="nil"/>
            </w:tcBorders>
          </w:tcPr>
          <w:p w14:paraId="60D25600" w14:textId="77777777" w:rsidR="004050B5" w:rsidRPr="00821364" w:rsidRDefault="004050B5" w:rsidP="008C4C69">
            <w:pPr>
              <w:pStyle w:val="Normal6a"/>
            </w:pPr>
            <w:r w:rsidRPr="00821364">
              <w:t>К.</w:t>
            </w:r>
            <w:r w:rsidRPr="00821364">
              <w:tab/>
              <w:t xml:space="preserve">като има предвид, че е налице безпрецедентна и засилена атака срещу гражданското пространство в целия ЕС; като има предвид, че атаките срещу организации на гражданското общество и защитници на правата на човека, които защитават и популяризират ценностите на Съюза, </w:t>
            </w:r>
            <w:r w:rsidRPr="00821364">
              <w:rPr>
                <w:b/>
                <w:i/>
              </w:rPr>
              <w:t>включително консервативни ценности,</w:t>
            </w:r>
            <w:r w:rsidRPr="00821364">
              <w:t xml:space="preserve"> се увеличиха и продължават да будят сериозна загриженост;</w:t>
            </w:r>
          </w:p>
        </w:tc>
      </w:tr>
    </w:tbl>
    <w:p w14:paraId="526345BD"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{PL}</w:t>
      </w:r>
      <w:r w:rsidRPr="00821364">
        <w:t>pl</w:t>
      </w:r>
      <w:r w:rsidRPr="00821364">
        <w:rPr>
          <w:rStyle w:val="HideTWBExt"/>
        </w:rPr>
        <w:t>&lt;/Original&gt;</w:t>
      </w:r>
    </w:p>
    <w:p w14:paraId="45774571" w14:textId="77777777" w:rsidR="004050B5" w:rsidRPr="00821364" w:rsidRDefault="004050B5" w:rsidP="004050B5">
      <w:r w:rsidRPr="00821364">
        <w:rPr>
          <w:rStyle w:val="HideTWBExt"/>
        </w:rPr>
        <w:t>&lt;/Amend&gt;</w:t>
      </w:r>
    </w:p>
    <w:p w14:paraId="0BAFE9DA"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164</w:t>
      </w:r>
      <w:r w:rsidRPr="00821364">
        <w:rPr>
          <w:rStyle w:val="HideTWBExt"/>
          <w:b w:val="0"/>
        </w:rPr>
        <w:t>&lt;/NumAm&gt;</w:t>
      </w:r>
    </w:p>
    <w:p w14:paraId="76AB15F3"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1C760F9A" w14:textId="77777777" w:rsidR="004050B5" w:rsidRPr="00821364" w:rsidRDefault="004050B5" w:rsidP="004050B5">
      <w:pPr>
        <w:pStyle w:val="NormalBold"/>
      </w:pPr>
      <w:r w:rsidRPr="00821364">
        <w:rPr>
          <w:rStyle w:val="HideTWBExt"/>
          <w:b w:val="0"/>
        </w:rPr>
        <w:t>&lt;/RepeatBlock-By&gt;</w:t>
      </w:r>
    </w:p>
    <w:p w14:paraId="78415864"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DE8DF2C" w14:textId="77777777" w:rsidR="004050B5" w:rsidRPr="00821364" w:rsidRDefault="004050B5" w:rsidP="004050B5">
      <w:pPr>
        <w:pStyle w:val="NormalBold"/>
      </w:pPr>
      <w:r w:rsidRPr="00821364">
        <w:rPr>
          <w:rStyle w:val="HideTWBExt"/>
          <w:b w:val="0"/>
        </w:rPr>
        <w:t>&lt;Article&gt;</w:t>
      </w:r>
      <w:r w:rsidRPr="00821364">
        <w:t>Съображение К</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035ED0A3" w14:textId="77777777" w:rsidTr="008C4C69">
        <w:trPr>
          <w:trHeight w:hRule="exact" w:val="240"/>
          <w:jc w:val="center"/>
        </w:trPr>
        <w:tc>
          <w:tcPr>
            <w:tcW w:w="9752" w:type="dxa"/>
            <w:gridSpan w:val="2"/>
            <w:tcBorders>
              <w:top w:val="nil"/>
              <w:left w:val="nil"/>
              <w:bottom w:val="nil"/>
              <w:right w:val="nil"/>
            </w:tcBorders>
          </w:tcPr>
          <w:p w14:paraId="69C69C15" w14:textId="77777777" w:rsidR="004050B5" w:rsidRPr="00821364" w:rsidRDefault="004050B5" w:rsidP="008C4C69"/>
        </w:tc>
      </w:tr>
      <w:tr w:rsidR="001553F6" w:rsidRPr="00821364" w14:paraId="34BFB984" w14:textId="77777777" w:rsidTr="008C4C69">
        <w:trPr>
          <w:trHeight w:val="240"/>
          <w:jc w:val="center"/>
        </w:trPr>
        <w:tc>
          <w:tcPr>
            <w:tcW w:w="4876" w:type="dxa"/>
            <w:tcBorders>
              <w:top w:val="nil"/>
              <w:left w:val="nil"/>
              <w:bottom w:val="nil"/>
              <w:right w:val="nil"/>
            </w:tcBorders>
          </w:tcPr>
          <w:p w14:paraId="6776AC1E"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4EB5EFDC" w14:textId="77777777" w:rsidR="004050B5" w:rsidRPr="00821364" w:rsidRDefault="004050B5" w:rsidP="008C4C69">
            <w:pPr>
              <w:pStyle w:val="AmColumnHeading"/>
            </w:pPr>
            <w:r w:rsidRPr="00821364">
              <w:t>Изменение</w:t>
            </w:r>
          </w:p>
        </w:tc>
      </w:tr>
      <w:tr w:rsidR="001553F6" w:rsidRPr="00821364" w14:paraId="18EF9394" w14:textId="77777777" w:rsidTr="008C4C69">
        <w:trPr>
          <w:jc w:val="center"/>
        </w:trPr>
        <w:tc>
          <w:tcPr>
            <w:tcW w:w="4876" w:type="dxa"/>
            <w:tcBorders>
              <w:top w:val="nil"/>
              <w:left w:val="nil"/>
              <w:bottom w:val="nil"/>
              <w:right w:val="nil"/>
            </w:tcBorders>
          </w:tcPr>
          <w:p w14:paraId="3A3CDAB0" w14:textId="77777777" w:rsidR="004050B5" w:rsidRPr="00821364" w:rsidRDefault="004050B5" w:rsidP="008C4C69">
            <w:pPr>
              <w:pStyle w:val="Normal6a"/>
            </w:pPr>
            <w:r w:rsidRPr="00821364">
              <w:t>К.</w:t>
            </w:r>
            <w:r w:rsidRPr="00821364">
              <w:tab/>
              <w:t xml:space="preserve">като има предвид, че </w:t>
            </w:r>
            <w:r w:rsidRPr="00821364">
              <w:rPr>
                <w:b/>
                <w:i/>
              </w:rPr>
              <w:t xml:space="preserve">е налице </w:t>
            </w:r>
            <w:r w:rsidRPr="00821364">
              <w:rPr>
                <w:b/>
                <w:i/>
              </w:rPr>
              <w:lastRenderedPageBreak/>
              <w:t>безпрецедентна</w:t>
            </w:r>
            <w:r w:rsidRPr="00821364">
              <w:t xml:space="preserve"> и </w:t>
            </w:r>
            <w:r w:rsidRPr="00821364">
              <w:rPr>
                <w:b/>
                <w:i/>
              </w:rPr>
              <w:t>засилена атака срещу гражданското пространство в целия ЕС; като има предвид, че атаките срещу организации на гражданското общество и защитници</w:t>
            </w:r>
            <w:r w:rsidRPr="00821364">
              <w:t xml:space="preserve"> на </w:t>
            </w:r>
            <w:r w:rsidRPr="00821364">
              <w:rPr>
                <w:b/>
                <w:i/>
              </w:rPr>
              <w:t>правата</w:t>
            </w:r>
            <w:r w:rsidRPr="00821364">
              <w:t xml:space="preserve"> на </w:t>
            </w:r>
            <w:r w:rsidRPr="00821364">
              <w:rPr>
                <w:b/>
                <w:i/>
              </w:rPr>
              <w:t>човека</w:t>
            </w:r>
            <w:r w:rsidRPr="00821364">
              <w:t xml:space="preserve">, </w:t>
            </w:r>
            <w:r w:rsidRPr="00821364">
              <w:rPr>
                <w:b/>
                <w:i/>
              </w:rPr>
              <w:t>които защитават</w:t>
            </w:r>
            <w:r w:rsidRPr="00821364">
              <w:t xml:space="preserve"> и </w:t>
            </w:r>
            <w:r w:rsidRPr="00821364">
              <w:rPr>
                <w:b/>
                <w:i/>
              </w:rPr>
              <w:t>популяризират ценностите на Съюза, се увеличиха</w:t>
            </w:r>
            <w:r w:rsidRPr="00821364">
              <w:t xml:space="preserve"> и </w:t>
            </w:r>
            <w:r w:rsidRPr="00821364">
              <w:rPr>
                <w:b/>
                <w:i/>
              </w:rPr>
              <w:t>продължават да будят сериозна загриженост</w:t>
            </w:r>
            <w:r w:rsidRPr="00821364">
              <w:t>;</w:t>
            </w:r>
          </w:p>
        </w:tc>
        <w:tc>
          <w:tcPr>
            <w:tcW w:w="4876" w:type="dxa"/>
            <w:tcBorders>
              <w:top w:val="nil"/>
              <w:left w:val="nil"/>
              <w:bottom w:val="nil"/>
              <w:right w:val="nil"/>
            </w:tcBorders>
          </w:tcPr>
          <w:p w14:paraId="4B9E74B1" w14:textId="77777777" w:rsidR="004050B5" w:rsidRPr="00821364" w:rsidRDefault="004050B5" w:rsidP="008C4C69">
            <w:pPr>
              <w:pStyle w:val="Normal6a"/>
            </w:pPr>
            <w:r w:rsidRPr="00821364">
              <w:lastRenderedPageBreak/>
              <w:t>К.</w:t>
            </w:r>
            <w:r w:rsidRPr="00821364">
              <w:tab/>
              <w:t xml:space="preserve">като има предвид, че </w:t>
            </w:r>
            <w:r w:rsidRPr="00821364">
              <w:rPr>
                <w:b/>
                <w:i/>
              </w:rPr>
              <w:lastRenderedPageBreak/>
              <w:t>организациите на гражданското общество</w:t>
            </w:r>
            <w:r w:rsidRPr="00821364">
              <w:t xml:space="preserve"> и </w:t>
            </w:r>
            <w:r w:rsidRPr="00821364">
              <w:rPr>
                <w:b/>
                <w:i/>
              </w:rPr>
              <w:t>защитниците на правата на човека, ангажирани със защитата и насърчаването на основните права, играят жизненоважна роля за гарантиране</w:t>
            </w:r>
            <w:r w:rsidRPr="00821364">
              <w:t xml:space="preserve"> на </w:t>
            </w:r>
            <w:r w:rsidRPr="00821364">
              <w:rPr>
                <w:b/>
                <w:i/>
              </w:rPr>
              <w:t>ценностите</w:t>
            </w:r>
            <w:r w:rsidRPr="00821364">
              <w:t xml:space="preserve"> на </w:t>
            </w:r>
            <w:r w:rsidRPr="00821364">
              <w:rPr>
                <w:b/>
                <w:i/>
              </w:rPr>
              <w:t>Съюза; като има предвид</w:t>
            </w:r>
            <w:r w:rsidRPr="00821364">
              <w:t xml:space="preserve">, </w:t>
            </w:r>
            <w:r w:rsidRPr="00821364">
              <w:rPr>
                <w:b/>
                <w:i/>
              </w:rPr>
              <w:t>че тяхната способност да работят свободно</w:t>
            </w:r>
            <w:r w:rsidRPr="00821364">
              <w:t xml:space="preserve"> и </w:t>
            </w:r>
            <w:r w:rsidRPr="00821364">
              <w:rPr>
                <w:b/>
                <w:i/>
              </w:rPr>
              <w:t>независимо следва да бъде гарантирана</w:t>
            </w:r>
            <w:r w:rsidRPr="00821364">
              <w:t xml:space="preserve"> и </w:t>
            </w:r>
            <w:r w:rsidRPr="00821364">
              <w:rPr>
                <w:b/>
                <w:i/>
              </w:rPr>
              <w:t>подкрепяна във всички държави членки</w:t>
            </w:r>
            <w:r w:rsidRPr="00821364">
              <w:t>;</w:t>
            </w:r>
          </w:p>
        </w:tc>
      </w:tr>
    </w:tbl>
    <w:p w14:paraId="39FD501C"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45F7169E" w14:textId="77777777" w:rsidR="004050B5" w:rsidRPr="00821364" w:rsidRDefault="004050B5" w:rsidP="004050B5">
      <w:r w:rsidRPr="00821364">
        <w:rPr>
          <w:rStyle w:val="HideTWBExt"/>
        </w:rPr>
        <w:t>&lt;/Amend&gt;</w:t>
      </w:r>
    </w:p>
    <w:p w14:paraId="332B7A13"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165</w:t>
      </w:r>
      <w:r w:rsidRPr="00821364">
        <w:rPr>
          <w:rStyle w:val="HideTWBExt"/>
          <w:b w:val="0"/>
        </w:rPr>
        <w:t>&lt;/NumAm&gt;</w:t>
      </w:r>
    </w:p>
    <w:p w14:paraId="25F6FA1A" w14:textId="77777777" w:rsidR="004050B5" w:rsidRPr="00821364" w:rsidRDefault="004050B5" w:rsidP="004050B5">
      <w:pPr>
        <w:pStyle w:val="NormalBold"/>
      </w:pPr>
      <w:r w:rsidRPr="00821364">
        <w:rPr>
          <w:rStyle w:val="HideTWBExt"/>
          <w:b w:val="0"/>
        </w:rPr>
        <w:t>&lt;RepeatBlock-By&gt;&lt;Members&gt;</w:t>
      </w:r>
      <w:r w:rsidRPr="00821364">
        <w:t>Ерик Калиняк</w:t>
      </w:r>
      <w:r w:rsidRPr="00821364">
        <w:rPr>
          <w:rStyle w:val="HideTWBExt"/>
          <w:b w:val="0"/>
        </w:rPr>
        <w:t>&lt;/Members&gt;</w:t>
      </w:r>
    </w:p>
    <w:p w14:paraId="0EE59110" w14:textId="77777777" w:rsidR="004050B5" w:rsidRPr="00821364" w:rsidRDefault="004050B5" w:rsidP="004050B5">
      <w:pPr>
        <w:pStyle w:val="NormalBold"/>
      </w:pPr>
      <w:r w:rsidRPr="00821364">
        <w:rPr>
          <w:rStyle w:val="HideTWBExt"/>
          <w:b w:val="0"/>
        </w:rPr>
        <w:t>&lt;/RepeatBlock-By&gt;</w:t>
      </w:r>
    </w:p>
    <w:p w14:paraId="17FACF95"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0BFA4686" w14:textId="77777777" w:rsidR="004050B5" w:rsidRPr="00821364" w:rsidRDefault="004050B5" w:rsidP="004050B5">
      <w:pPr>
        <w:pStyle w:val="NormalBold"/>
      </w:pPr>
      <w:r w:rsidRPr="00821364">
        <w:rPr>
          <w:rStyle w:val="HideTWBExt"/>
          <w:b w:val="0"/>
        </w:rPr>
        <w:t>&lt;Article&gt;</w:t>
      </w:r>
      <w:r w:rsidRPr="00821364">
        <w:t>Съображение К</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38F1C430" w14:textId="77777777" w:rsidTr="008C4C69">
        <w:trPr>
          <w:trHeight w:hRule="exact" w:val="240"/>
          <w:jc w:val="center"/>
        </w:trPr>
        <w:tc>
          <w:tcPr>
            <w:tcW w:w="9752" w:type="dxa"/>
            <w:gridSpan w:val="2"/>
            <w:tcBorders>
              <w:top w:val="nil"/>
              <w:left w:val="nil"/>
              <w:bottom w:val="nil"/>
              <w:right w:val="nil"/>
            </w:tcBorders>
          </w:tcPr>
          <w:p w14:paraId="1B70296C" w14:textId="77777777" w:rsidR="004050B5" w:rsidRPr="00821364" w:rsidRDefault="004050B5" w:rsidP="008C4C69"/>
        </w:tc>
      </w:tr>
      <w:tr w:rsidR="001553F6" w:rsidRPr="00821364" w14:paraId="5EEB98A0" w14:textId="77777777" w:rsidTr="008C4C69">
        <w:trPr>
          <w:trHeight w:val="240"/>
          <w:jc w:val="center"/>
        </w:trPr>
        <w:tc>
          <w:tcPr>
            <w:tcW w:w="4876" w:type="dxa"/>
            <w:tcBorders>
              <w:top w:val="nil"/>
              <w:left w:val="nil"/>
              <w:bottom w:val="nil"/>
              <w:right w:val="nil"/>
            </w:tcBorders>
          </w:tcPr>
          <w:p w14:paraId="2E0048DE"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BF847E9" w14:textId="77777777" w:rsidR="004050B5" w:rsidRPr="00821364" w:rsidRDefault="004050B5" w:rsidP="008C4C69">
            <w:pPr>
              <w:pStyle w:val="AmColumnHeading"/>
            </w:pPr>
            <w:r w:rsidRPr="00821364">
              <w:t>Изменение</w:t>
            </w:r>
          </w:p>
        </w:tc>
      </w:tr>
      <w:tr w:rsidR="001553F6" w:rsidRPr="00821364" w14:paraId="5E7221C2" w14:textId="77777777" w:rsidTr="008C4C69">
        <w:trPr>
          <w:jc w:val="center"/>
        </w:trPr>
        <w:tc>
          <w:tcPr>
            <w:tcW w:w="4876" w:type="dxa"/>
            <w:tcBorders>
              <w:top w:val="nil"/>
              <w:left w:val="nil"/>
              <w:bottom w:val="nil"/>
              <w:right w:val="nil"/>
            </w:tcBorders>
          </w:tcPr>
          <w:p w14:paraId="0F4B09F2" w14:textId="77777777" w:rsidR="004050B5" w:rsidRPr="00821364" w:rsidRDefault="004050B5" w:rsidP="008C4C69">
            <w:pPr>
              <w:pStyle w:val="Normal6a"/>
            </w:pPr>
            <w:r w:rsidRPr="00821364">
              <w:t>К.</w:t>
            </w:r>
            <w:r w:rsidRPr="00821364">
              <w:tab/>
              <w:t xml:space="preserve">като има предвид, че е налице безпрецедентна и засилена </w:t>
            </w:r>
            <w:r w:rsidRPr="00821364">
              <w:rPr>
                <w:b/>
                <w:i/>
              </w:rPr>
              <w:t>атака срещу</w:t>
            </w:r>
            <w:r w:rsidRPr="00821364">
              <w:t xml:space="preserve"> гражданското пространство в целия ЕС; като има предвид, че </w:t>
            </w:r>
            <w:r w:rsidRPr="00821364">
              <w:rPr>
                <w:b/>
                <w:i/>
              </w:rPr>
              <w:t>атаките срещу организации</w:t>
            </w:r>
            <w:r w:rsidRPr="00821364">
              <w:t xml:space="preserve"> на гражданското общество </w:t>
            </w:r>
            <w:r w:rsidRPr="00821364">
              <w:rPr>
                <w:b/>
                <w:i/>
              </w:rPr>
              <w:t>и защитници на правата на човека, които защитават и популяризират ценностите на Съюза</w:t>
            </w:r>
            <w:r w:rsidRPr="00821364">
              <w:t xml:space="preserve">, </w:t>
            </w:r>
            <w:r w:rsidRPr="00821364">
              <w:rPr>
                <w:b/>
                <w:i/>
              </w:rPr>
              <w:t>се увеличиха и продължават да будят сериозна загриженост</w:t>
            </w:r>
            <w:r w:rsidRPr="00821364">
              <w:t>;</w:t>
            </w:r>
          </w:p>
        </w:tc>
        <w:tc>
          <w:tcPr>
            <w:tcW w:w="4876" w:type="dxa"/>
            <w:tcBorders>
              <w:top w:val="nil"/>
              <w:left w:val="nil"/>
              <w:bottom w:val="nil"/>
              <w:right w:val="nil"/>
            </w:tcBorders>
          </w:tcPr>
          <w:p w14:paraId="4CC937E5" w14:textId="77777777" w:rsidR="004050B5" w:rsidRPr="00821364" w:rsidRDefault="004050B5" w:rsidP="008C4C69">
            <w:pPr>
              <w:pStyle w:val="Normal6a"/>
            </w:pPr>
            <w:r w:rsidRPr="00821364">
              <w:t>К.</w:t>
            </w:r>
            <w:r w:rsidRPr="00821364">
              <w:tab/>
              <w:t xml:space="preserve">като има предвид, че е налице безпрецедентна и засилена </w:t>
            </w:r>
            <w:r w:rsidRPr="00821364">
              <w:rPr>
                <w:b/>
                <w:i/>
              </w:rPr>
              <w:t>злоупотреба с</w:t>
            </w:r>
            <w:r w:rsidRPr="00821364">
              <w:t xml:space="preserve"> гражданското пространство в целия ЕС; като има предвид, че </w:t>
            </w:r>
            <w:r w:rsidRPr="00821364">
              <w:rPr>
                <w:b/>
                <w:i/>
              </w:rPr>
              <w:t>с организациите</w:t>
            </w:r>
            <w:r w:rsidRPr="00821364">
              <w:t xml:space="preserve"> на гражданското общество </w:t>
            </w:r>
            <w:r w:rsidRPr="00821364">
              <w:rPr>
                <w:b/>
                <w:i/>
              </w:rPr>
              <w:t>продължава да се злоупотребява с цел борба срещу правителства</w:t>
            </w:r>
            <w:r w:rsidRPr="00821364">
              <w:t xml:space="preserve">, </w:t>
            </w:r>
            <w:r w:rsidRPr="00821364">
              <w:rPr>
                <w:b/>
                <w:i/>
              </w:rPr>
              <w:t>които не споделят прогресивни идеи</w:t>
            </w:r>
            <w:r w:rsidRPr="00821364">
              <w:t>;</w:t>
            </w:r>
          </w:p>
        </w:tc>
      </w:tr>
    </w:tbl>
    <w:p w14:paraId="5B85F9F3"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{SK}</w:t>
      </w:r>
      <w:r w:rsidRPr="00821364">
        <w:t>sk</w:t>
      </w:r>
      <w:r w:rsidRPr="00821364">
        <w:rPr>
          <w:rStyle w:val="HideTWBExt"/>
        </w:rPr>
        <w:t>&lt;/Original&gt;</w:t>
      </w:r>
    </w:p>
    <w:p w14:paraId="3DD2BD63" w14:textId="77777777" w:rsidR="004050B5" w:rsidRPr="00821364" w:rsidRDefault="004050B5" w:rsidP="004050B5">
      <w:r w:rsidRPr="00821364">
        <w:rPr>
          <w:rStyle w:val="HideTWBExt"/>
        </w:rPr>
        <w:t>&lt;/Amend&gt;</w:t>
      </w:r>
    </w:p>
    <w:p w14:paraId="58B85E33"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166</w:t>
      </w:r>
      <w:r w:rsidRPr="00821364">
        <w:rPr>
          <w:rStyle w:val="HideTWBExt"/>
          <w:b w:val="0"/>
        </w:rPr>
        <w:t>&lt;/NumAm&gt;</w:t>
      </w:r>
    </w:p>
    <w:p w14:paraId="34029F33"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63A224BE" w14:textId="77777777" w:rsidR="004050B5" w:rsidRPr="00821364" w:rsidRDefault="004050B5" w:rsidP="004050B5">
      <w:pPr>
        <w:pStyle w:val="NormalBold"/>
      </w:pPr>
      <w:r w:rsidRPr="00821364">
        <w:rPr>
          <w:rStyle w:val="HideTWBExt"/>
          <w:b w:val="0"/>
        </w:rPr>
        <w:t>&lt;/RepeatBlock-By&gt;</w:t>
      </w:r>
    </w:p>
    <w:p w14:paraId="5E687639"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688C4371" w14:textId="77777777" w:rsidR="004050B5" w:rsidRPr="00821364" w:rsidRDefault="004050B5" w:rsidP="004050B5">
      <w:pPr>
        <w:pStyle w:val="NormalBold"/>
      </w:pPr>
      <w:r w:rsidRPr="00821364">
        <w:rPr>
          <w:rStyle w:val="HideTWBExt"/>
          <w:b w:val="0"/>
        </w:rPr>
        <w:t>&lt;Article&gt;</w:t>
      </w:r>
      <w:r w:rsidRPr="00821364">
        <w:t>Съображение К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06D71F7D" w14:textId="77777777" w:rsidTr="008C4C69">
        <w:trPr>
          <w:trHeight w:hRule="exact" w:val="240"/>
          <w:jc w:val="center"/>
        </w:trPr>
        <w:tc>
          <w:tcPr>
            <w:tcW w:w="9752" w:type="dxa"/>
            <w:gridSpan w:val="2"/>
            <w:tcBorders>
              <w:top w:val="nil"/>
              <w:left w:val="nil"/>
              <w:bottom w:val="nil"/>
              <w:right w:val="nil"/>
            </w:tcBorders>
          </w:tcPr>
          <w:p w14:paraId="680444FA" w14:textId="77777777" w:rsidR="004050B5" w:rsidRPr="00821364" w:rsidRDefault="004050B5" w:rsidP="008C4C69"/>
        </w:tc>
      </w:tr>
      <w:tr w:rsidR="001553F6" w:rsidRPr="00821364" w14:paraId="5407837E" w14:textId="77777777" w:rsidTr="008C4C69">
        <w:trPr>
          <w:trHeight w:val="240"/>
          <w:jc w:val="center"/>
        </w:trPr>
        <w:tc>
          <w:tcPr>
            <w:tcW w:w="4876" w:type="dxa"/>
            <w:tcBorders>
              <w:top w:val="nil"/>
              <w:left w:val="nil"/>
              <w:bottom w:val="nil"/>
              <w:right w:val="nil"/>
            </w:tcBorders>
          </w:tcPr>
          <w:p w14:paraId="05DFAAC6"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0A70F6C" w14:textId="77777777" w:rsidR="004050B5" w:rsidRPr="00821364" w:rsidRDefault="004050B5" w:rsidP="008C4C69">
            <w:pPr>
              <w:pStyle w:val="AmColumnHeading"/>
            </w:pPr>
            <w:r w:rsidRPr="00821364">
              <w:t>Изменение</w:t>
            </w:r>
          </w:p>
        </w:tc>
      </w:tr>
      <w:tr w:rsidR="001553F6" w:rsidRPr="00821364" w14:paraId="1DFA57D4" w14:textId="77777777" w:rsidTr="008C4C69">
        <w:trPr>
          <w:jc w:val="center"/>
        </w:trPr>
        <w:tc>
          <w:tcPr>
            <w:tcW w:w="4876" w:type="dxa"/>
            <w:tcBorders>
              <w:top w:val="nil"/>
              <w:left w:val="nil"/>
              <w:bottom w:val="nil"/>
              <w:right w:val="nil"/>
            </w:tcBorders>
          </w:tcPr>
          <w:p w14:paraId="3F4C49EC" w14:textId="77777777" w:rsidR="004050B5" w:rsidRPr="00821364" w:rsidRDefault="004050B5" w:rsidP="008C4C69">
            <w:pPr>
              <w:pStyle w:val="Normal6a"/>
            </w:pPr>
          </w:p>
        </w:tc>
        <w:tc>
          <w:tcPr>
            <w:tcW w:w="4876" w:type="dxa"/>
            <w:tcBorders>
              <w:top w:val="nil"/>
              <w:left w:val="nil"/>
              <w:bottom w:val="nil"/>
              <w:right w:val="nil"/>
            </w:tcBorders>
          </w:tcPr>
          <w:p w14:paraId="6CBCB1B5" w14:textId="77777777" w:rsidR="004050B5" w:rsidRPr="00821364" w:rsidRDefault="004050B5" w:rsidP="008C4C69">
            <w:pPr>
              <w:pStyle w:val="Normal6a"/>
            </w:pPr>
            <w:r w:rsidRPr="00821364">
              <w:rPr>
                <w:b/>
                <w:i/>
              </w:rPr>
              <w:t>Ка.</w:t>
            </w:r>
            <w:r w:rsidRPr="00821364">
              <w:tab/>
            </w:r>
            <w:r w:rsidRPr="00821364">
              <w:rPr>
                <w:b/>
                <w:i/>
              </w:rPr>
              <w:t xml:space="preserve">като има предвид, че достъпът до финансиране е от решаващо </w:t>
            </w:r>
            <w:r w:rsidRPr="00821364">
              <w:rPr>
                <w:b/>
                <w:i/>
              </w:rPr>
              <w:lastRenderedPageBreak/>
              <w:t>значение, за да може гражданското общество да се развива успешно и да изпълнява ролята си на страж; като има предвид, че жизнеспособното гражданско общество и активното гражданско пространство са основни стълбове на демокрацията; като има предвид, че организациите на гражданското общество играят решаваща роля и за предоставянето на социални услуги, особено за маргинализираните общности;</w:t>
            </w:r>
          </w:p>
        </w:tc>
      </w:tr>
    </w:tbl>
    <w:p w14:paraId="28082939"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5C2234F0" w14:textId="77777777" w:rsidR="004050B5" w:rsidRPr="00821364" w:rsidRDefault="004050B5" w:rsidP="004050B5">
      <w:r w:rsidRPr="00821364">
        <w:rPr>
          <w:rStyle w:val="HideTWBExt"/>
        </w:rPr>
        <w:t>&lt;/Amend&gt;</w:t>
      </w:r>
    </w:p>
    <w:p w14:paraId="2755D519"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167</w:t>
      </w:r>
      <w:r w:rsidRPr="00821364">
        <w:rPr>
          <w:rStyle w:val="HideTWBExt"/>
          <w:b w:val="0"/>
        </w:rPr>
        <w:t>&lt;/NumAm&gt;</w:t>
      </w:r>
    </w:p>
    <w:p w14:paraId="22DCE7DE" w14:textId="77777777" w:rsidR="004050B5" w:rsidRPr="00821364" w:rsidRDefault="004050B5" w:rsidP="004050B5">
      <w:pPr>
        <w:pStyle w:val="NormalBold"/>
      </w:pPr>
      <w:r w:rsidRPr="00821364">
        <w:rPr>
          <w:rStyle w:val="HideTWBExt"/>
          <w:b w:val="0"/>
        </w:rPr>
        <w:t>&lt;RepeatBlock-By&gt;&lt;Members&gt;</w:t>
      </w:r>
      <w:r w:rsidRPr="00821364">
        <w:t>Анна Строленберг, Марко Таркуиньо</w:t>
      </w:r>
      <w:r w:rsidRPr="00821364">
        <w:rPr>
          <w:rStyle w:val="HideTWBExt"/>
          <w:b w:val="0"/>
        </w:rPr>
        <w:t>&lt;/Members&gt;</w:t>
      </w:r>
    </w:p>
    <w:p w14:paraId="0FB7E394" w14:textId="77777777" w:rsidR="004050B5" w:rsidRPr="00821364" w:rsidRDefault="004050B5" w:rsidP="004050B5">
      <w:pPr>
        <w:pStyle w:val="NormalBold"/>
      </w:pPr>
      <w:r w:rsidRPr="00821364">
        <w:rPr>
          <w:rStyle w:val="HideTWBExt"/>
          <w:b w:val="0"/>
        </w:rPr>
        <w:t>&lt;/RepeatBlock-By&gt;</w:t>
      </w:r>
    </w:p>
    <w:p w14:paraId="1CA25386"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A6AFC58" w14:textId="77777777" w:rsidR="004050B5" w:rsidRPr="00821364" w:rsidRDefault="004050B5" w:rsidP="004050B5">
      <w:pPr>
        <w:pStyle w:val="NormalBold"/>
      </w:pPr>
      <w:r w:rsidRPr="00821364">
        <w:rPr>
          <w:rStyle w:val="HideTWBExt"/>
          <w:b w:val="0"/>
        </w:rPr>
        <w:t>&lt;Article&gt;</w:t>
      </w:r>
      <w:r w:rsidRPr="00821364">
        <w:t>Съображение К б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0D9BA80A" w14:textId="77777777" w:rsidTr="008C4C69">
        <w:trPr>
          <w:trHeight w:hRule="exact" w:val="240"/>
          <w:jc w:val="center"/>
        </w:trPr>
        <w:tc>
          <w:tcPr>
            <w:tcW w:w="9752" w:type="dxa"/>
            <w:gridSpan w:val="2"/>
            <w:tcBorders>
              <w:top w:val="nil"/>
              <w:left w:val="nil"/>
              <w:bottom w:val="nil"/>
              <w:right w:val="nil"/>
            </w:tcBorders>
          </w:tcPr>
          <w:p w14:paraId="155F8C72" w14:textId="77777777" w:rsidR="004050B5" w:rsidRPr="00821364" w:rsidRDefault="004050B5" w:rsidP="008C4C69"/>
        </w:tc>
      </w:tr>
      <w:tr w:rsidR="001553F6" w:rsidRPr="00821364" w14:paraId="557ABC92" w14:textId="77777777" w:rsidTr="008C4C69">
        <w:trPr>
          <w:trHeight w:val="240"/>
          <w:jc w:val="center"/>
        </w:trPr>
        <w:tc>
          <w:tcPr>
            <w:tcW w:w="4876" w:type="dxa"/>
            <w:tcBorders>
              <w:top w:val="nil"/>
              <w:left w:val="nil"/>
              <w:bottom w:val="nil"/>
              <w:right w:val="nil"/>
            </w:tcBorders>
          </w:tcPr>
          <w:p w14:paraId="278A4B12"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F6EB74B" w14:textId="77777777" w:rsidR="004050B5" w:rsidRPr="00821364" w:rsidRDefault="004050B5" w:rsidP="008C4C69">
            <w:pPr>
              <w:pStyle w:val="AmColumnHeading"/>
            </w:pPr>
            <w:r w:rsidRPr="00821364">
              <w:t>Изменение</w:t>
            </w:r>
          </w:p>
        </w:tc>
      </w:tr>
      <w:tr w:rsidR="001553F6" w:rsidRPr="00821364" w14:paraId="5E67BCC7" w14:textId="77777777" w:rsidTr="008C4C69">
        <w:trPr>
          <w:jc w:val="center"/>
        </w:trPr>
        <w:tc>
          <w:tcPr>
            <w:tcW w:w="4876" w:type="dxa"/>
            <w:tcBorders>
              <w:top w:val="nil"/>
              <w:left w:val="nil"/>
              <w:bottom w:val="nil"/>
              <w:right w:val="nil"/>
            </w:tcBorders>
          </w:tcPr>
          <w:p w14:paraId="60A0FE7C" w14:textId="77777777" w:rsidR="004050B5" w:rsidRPr="00821364" w:rsidRDefault="004050B5" w:rsidP="008C4C69">
            <w:pPr>
              <w:pStyle w:val="Normal6a"/>
            </w:pPr>
          </w:p>
        </w:tc>
        <w:tc>
          <w:tcPr>
            <w:tcW w:w="4876" w:type="dxa"/>
            <w:tcBorders>
              <w:top w:val="nil"/>
              <w:left w:val="nil"/>
              <w:bottom w:val="nil"/>
              <w:right w:val="nil"/>
            </w:tcBorders>
          </w:tcPr>
          <w:p w14:paraId="1B4FC5E6" w14:textId="77777777" w:rsidR="004050B5" w:rsidRPr="00821364" w:rsidRDefault="004050B5" w:rsidP="008C4C69">
            <w:pPr>
              <w:pStyle w:val="Normal6a"/>
            </w:pPr>
            <w:r w:rsidRPr="00821364">
              <w:rPr>
                <w:b/>
                <w:i/>
              </w:rPr>
              <w:t>Кб.</w:t>
            </w:r>
            <w:r w:rsidRPr="00821364">
              <w:tab/>
            </w:r>
            <w:r w:rsidRPr="00821364">
              <w:rPr>
                <w:b/>
                <w:i/>
              </w:rPr>
              <w:t>като има предвид, че в политическите си насоки Комисията пое ангажимент да задълбочи диалога си с организациите на гражданското общество, които имат експертен опит и играят важна роля в отстояването на конкретни социални въпроси и спазването на основните права;</w:t>
            </w:r>
          </w:p>
        </w:tc>
      </w:tr>
    </w:tbl>
    <w:p w14:paraId="4CC20F49"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4BD13A10" w14:textId="77777777" w:rsidR="004050B5" w:rsidRPr="00821364" w:rsidRDefault="004050B5" w:rsidP="004050B5">
      <w:r w:rsidRPr="00821364">
        <w:rPr>
          <w:rStyle w:val="HideTWBExt"/>
        </w:rPr>
        <w:t>&lt;/Amend&gt;</w:t>
      </w:r>
    </w:p>
    <w:p w14:paraId="34AD49C9"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168</w:t>
      </w:r>
      <w:r w:rsidRPr="00821364">
        <w:rPr>
          <w:rStyle w:val="HideTWBExt"/>
          <w:b w:val="0"/>
        </w:rPr>
        <w:t>&lt;/NumAm&gt;</w:t>
      </w:r>
    </w:p>
    <w:p w14:paraId="76F472EA" w14:textId="77777777" w:rsidR="004050B5" w:rsidRPr="00821364" w:rsidRDefault="004050B5" w:rsidP="004050B5">
      <w:pPr>
        <w:pStyle w:val="NormalBold"/>
      </w:pPr>
      <w:r w:rsidRPr="00821364">
        <w:rPr>
          <w:rStyle w:val="HideTWBExt"/>
          <w:b w:val="0"/>
        </w:rPr>
        <w:t>&lt;RepeatBlock-By&gt;&lt;Members&gt;</w:t>
      </w:r>
      <w:r w:rsidRPr="00821364">
        <w:t>Себастиан Тюнкюнен</w:t>
      </w:r>
      <w:r w:rsidRPr="00821364">
        <w:rPr>
          <w:rStyle w:val="HideTWBExt"/>
          <w:b w:val="0"/>
        </w:rPr>
        <w:t>&lt;/Members&gt;</w:t>
      </w:r>
    </w:p>
    <w:p w14:paraId="1AE9857A" w14:textId="77777777" w:rsidR="004050B5" w:rsidRPr="00821364" w:rsidRDefault="004050B5" w:rsidP="004050B5">
      <w:pPr>
        <w:pStyle w:val="NormalBold"/>
      </w:pPr>
      <w:r w:rsidRPr="00821364">
        <w:rPr>
          <w:rStyle w:val="HideTWBExt"/>
          <w:b w:val="0"/>
        </w:rPr>
        <w:t>&lt;/RepeatBlock-By&gt;</w:t>
      </w:r>
    </w:p>
    <w:p w14:paraId="0BB26693"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615D34B" w14:textId="77777777" w:rsidR="004050B5" w:rsidRPr="00821364" w:rsidRDefault="004050B5" w:rsidP="004050B5">
      <w:pPr>
        <w:pStyle w:val="NormalBold"/>
      </w:pPr>
      <w:r w:rsidRPr="00821364">
        <w:rPr>
          <w:rStyle w:val="HideTWBExt"/>
          <w:b w:val="0"/>
        </w:rPr>
        <w:t>&lt;Article&gt;</w:t>
      </w:r>
      <w:r w:rsidRPr="00821364">
        <w:t>Съображение Л</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2757E157" w14:textId="77777777" w:rsidTr="008C4C69">
        <w:trPr>
          <w:trHeight w:hRule="exact" w:val="240"/>
          <w:jc w:val="center"/>
        </w:trPr>
        <w:tc>
          <w:tcPr>
            <w:tcW w:w="9752" w:type="dxa"/>
            <w:gridSpan w:val="2"/>
            <w:tcBorders>
              <w:top w:val="nil"/>
              <w:left w:val="nil"/>
              <w:bottom w:val="nil"/>
              <w:right w:val="nil"/>
            </w:tcBorders>
          </w:tcPr>
          <w:p w14:paraId="1E57BF70" w14:textId="77777777" w:rsidR="004050B5" w:rsidRPr="00821364" w:rsidRDefault="004050B5" w:rsidP="008C4C69"/>
        </w:tc>
      </w:tr>
      <w:tr w:rsidR="001553F6" w:rsidRPr="00821364" w14:paraId="08807D74" w14:textId="77777777" w:rsidTr="008C4C69">
        <w:trPr>
          <w:trHeight w:val="240"/>
          <w:jc w:val="center"/>
        </w:trPr>
        <w:tc>
          <w:tcPr>
            <w:tcW w:w="4876" w:type="dxa"/>
            <w:tcBorders>
              <w:top w:val="nil"/>
              <w:left w:val="nil"/>
              <w:bottom w:val="nil"/>
              <w:right w:val="nil"/>
            </w:tcBorders>
          </w:tcPr>
          <w:p w14:paraId="716C7C2D"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69E4C5AD" w14:textId="77777777" w:rsidR="004050B5" w:rsidRPr="00821364" w:rsidRDefault="004050B5" w:rsidP="008C4C69">
            <w:pPr>
              <w:pStyle w:val="AmColumnHeading"/>
            </w:pPr>
            <w:r w:rsidRPr="00821364">
              <w:t>Изменение</w:t>
            </w:r>
          </w:p>
        </w:tc>
      </w:tr>
      <w:tr w:rsidR="001553F6" w:rsidRPr="00821364" w14:paraId="497E583B" w14:textId="77777777" w:rsidTr="008C4C69">
        <w:trPr>
          <w:jc w:val="center"/>
        </w:trPr>
        <w:tc>
          <w:tcPr>
            <w:tcW w:w="4876" w:type="dxa"/>
            <w:tcBorders>
              <w:top w:val="nil"/>
              <w:left w:val="nil"/>
              <w:bottom w:val="nil"/>
              <w:right w:val="nil"/>
            </w:tcBorders>
          </w:tcPr>
          <w:p w14:paraId="44598B6E" w14:textId="77777777" w:rsidR="004050B5" w:rsidRPr="00821364" w:rsidRDefault="004050B5" w:rsidP="008C4C69">
            <w:pPr>
              <w:pStyle w:val="Normal6a"/>
            </w:pPr>
            <w:r w:rsidRPr="00821364">
              <w:rPr>
                <w:b/>
                <w:i/>
              </w:rPr>
              <w:t>Л.</w:t>
            </w:r>
            <w:r w:rsidRPr="00821364">
              <w:tab/>
            </w:r>
            <w:r w:rsidRPr="00821364">
              <w:rPr>
                <w:b/>
                <w:i/>
              </w:rPr>
              <w:t xml:space="preserve">като има предвид, че в някои държави членки, като Кипър, </w:t>
            </w:r>
            <w:r w:rsidRPr="00821364">
              <w:rPr>
                <w:b/>
                <w:i/>
              </w:rPr>
              <w:lastRenderedPageBreak/>
              <w:t>Франция, Гърция, Италия, Малта, Полша и Испания, организациите на гражданското общество и защитниците на правата на човека са изправени пред наказателно преследване заради помощта, която оказват на бежанците и мигрантите;</w:t>
            </w:r>
          </w:p>
        </w:tc>
        <w:tc>
          <w:tcPr>
            <w:tcW w:w="4876" w:type="dxa"/>
            <w:tcBorders>
              <w:top w:val="nil"/>
              <w:left w:val="nil"/>
              <w:bottom w:val="nil"/>
              <w:right w:val="nil"/>
            </w:tcBorders>
          </w:tcPr>
          <w:p w14:paraId="3A46CEF5" w14:textId="77777777" w:rsidR="004050B5" w:rsidRPr="00821364" w:rsidRDefault="004050B5" w:rsidP="008C4C69">
            <w:pPr>
              <w:pStyle w:val="Normal6a"/>
            </w:pPr>
            <w:r w:rsidRPr="00821364">
              <w:rPr>
                <w:b/>
                <w:i/>
              </w:rPr>
              <w:lastRenderedPageBreak/>
              <w:t>заличава се</w:t>
            </w:r>
          </w:p>
        </w:tc>
      </w:tr>
    </w:tbl>
    <w:p w14:paraId="0F0BB75D"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{FI}</w:t>
      </w:r>
      <w:r w:rsidRPr="00821364">
        <w:t>fi</w:t>
      </w:r>
      <w:r w:rsidRPr="00821364">
        <w:rPr>
          <w:rStyle w:val="HideTWBExt"/>
        </w:rPr>
        <w:t>&lt;/Original&gt;</w:t>
      </w:r>
    </w:p>
    <w:p w14:paraId="4F861BCA" w14:textId="77777777" w:rsidR="004050B5" w:rsidRPr="00821364" w:rsidRDefault="004050B5" w:rsidP="004050B5">
      <w:r w:rsidRPr="00821364">
        <w:rPr>
          <w:rStyle w:val="HideTWBExt"/>
        </w:rPr>
        <w:t>&lt;/Amend&gt;</w:t>
      </w:r>
    </w:p>
    <w:p w14:paraId="66E4E647"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169</w:t>
      </w:r>
      <w:r w:rsidRPr="00821364">
        <w:rPr>
          <w:rStyle w:val="HideTWBExt"/>
          <w:b w:val="0"/>
        </w:rPr>
        <w:t>&lt;/NumAm&gt;</w:t>
      </w:r>
    </w:p>
    <w:p w14:paraId="76632016"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53D2D437" w14:textId="77777777" w:rsidR="004050B5" w:rsidRPr="00821364" w:rsidRDefault="004050B5" w:rsidP="004050B5">
      <w:pPr>
        <w:pStyle w:val="NormalBold"/>
      </w:pPr>
      <w:r w:rsidRPr="00821364">
        <w:rPr>
          <w:rStyle w:val="HideTWBExt"/>
          <w:b w:val="0"/>
        </w:rPr>
        <w:t>&lt;/RepeatBlock-By&gt;</w:t>
      </w:r>
    </w:p>
    <w:p w14:paraId="5A24354B"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3A1D6CFE" w14:textId="77777777" w:rsidR="004050B5" w:rsidRPr="00821364" w:rsidRDefault="004050B5" w:rsidP="004050B5">
      <w:pPr>
        <w:pStyle w:val="NormalBold"/>
      </w:pPr>
      <w:r w:rsidRPr="00821364">
        <w:rPr>
          <w:rStyle w:val="HideTWBExt"/>
          <w:b w:val="0"/>
        </w:rPr>
        <w:t>&lt;Article&gt;</w:t>
      </w:r>
      <w:r w:rsidRPr="00821364">
        <w:t>Съображение Л</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760E5BA4" w14:textId="77777777" w:rsidTr="008C4C69">
        <w:trPr>
          <w:trHeight w:hRule="exact" w:val="240"/>
          <w:jc w:val="center"/>
        </w:trPr>
        <w:tc>
          <w:tcPr>
            <w:tcW w:w="9752" w:type="dxa"/>
            <w:gridSpan w:val="2"/>
            <w:tcBorders>
              <w:top w:val="nil"/>
              <w:left w:val="nil"/>
              <w:bottom w:val="nil"/>
              <w:right w:val="nil"/>
            </w:tcBorders>
          </w:tcPr>
          <w:p w14:paraId="15EB1196" w14:textId="77777777" w:rsidR="004050B5" w:rsidRPr="00821364" w:rsidRDefault="004050B5" w:rsidP="008C4C69"/>
        </w:tc>
      </w:tr>
      <w:tr w:rsidR="001553F6" w:rsidRPr="00821364" w14:paraId="13A07424" w14:textId="77777777" w:rsidTr="008C4C69">
        <w:trPr>
          <w:trHeight w:val="240"/>
          <w:jc w:val="center"/>
        </w:trPr>
        <w:tc>
          <w:tcPr>
            <w:tcW w:w="4876" w:type="dxa"/>
            <w:tcBorders>
              <w:top w:val="nil"/>
              <w:left w:val="nil"/>
              <w:bottom w:val="nil"/>
              <w:right w:val="nil"/>
            </w:tcBorders>
          </w:tcPr>
          <w:p w14:paraId="1FDE8C9B"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37C4CAAF" w14:textId="77777777" w:rsidR="004050B5" w:rsidRPr="00821364" w:rsidRDefault="004050B5" w:rsidP="008C4C69">
            <w:pPr>
              <w:pStyle w:val="AmColumnHeading"/>
            </w:pPr>
            <w:r w:rsidRPr="00821364">
              <w:t>Изменение</w:t>
            </w:r>
          </w:p>
        </w:tc>
      </w:tr>
      <w:tr w:rsidR="001553F6" w:rsidRPr="00821364" w14:paraId="1A57033A" w14:textId="77777777" w:rsidTr="008C4C69">
        <w:trPr>
          <w:jc w:val="center"/>
        </w:trPr>
        <w:tc>
          <w:tcPr>
            <w:tcW w:w="4876" w:type="dxa"/>
            <w:tcBorders>
              <w:top w:val="nil"/>
              <w:left w:val="nil"/>
              <w:bottom w:val="nil"/>
              <w:right w:val="nil"/>
            </w:tcBorders>
          </w:tcPr>
          <w:p w14:paraId="0D945762" w14:textId="77777777" w:rsidR="004050B5" w:rsidRPr="00821364" w:rsidRDefault="004050B5" w:rsidP="008C4C69">
            <w:pPr>
              <w:pStyle w:val="Normal6a"/>
            </w:pPr>
            <w:r w:rsidRPr="00821364">
              <w:rPr>
                <w:b/>
                <w:i/>
              </w:rPr>
              <w:t>Л.</w:t>
            </w:r>
            <w:r w:rsidRPr="00821364">
              <w:tab/>
            </w:r>
            <w:r w:rsidRPr="00821364">
              <w:rPr>
                <w:b/>
                <w:i/>
              </w:rPr>
              <w:t>като има предвид, че в някои държави членки, като Кипър, Франция, Гърция, Италия, Малта, Полша и Испания, организациите на гражданското общество и защитниците на правата на човека са изправени пред наказателно преследване заради помощта, която оказват на бежанците и мигрантите;</w:t>
            </w:r>
          </w:p>
        </w:tc>
        <w:tc>
          <w:tcPr>
            <w:tcW w:w="4876" w:type="dxa"/>
            <w:tcBorders>
              <w:top w:val="nil"/>
              <w:left w:val="nil"/>
              <w:bottom w:val="nil"/>
              <w:right w:val="nil"/>
            </w:tcBorders>
          </w:tcPr>
          <w:p w14:paraId="0EE8F6F6" w14:textId="77777777" w:rsidR="004050B5" w:rsidRPr="00821364" w:rsidRDefault="004050B5" w:rsidP="008C4C69">
            <w:pPr>
              <w:pStyle w:val="Normal6a"/>
            </w:pPr>
            <w:r w:rsidRPr="00821364">
              <w:rPr>
                <w:b/>
                <w:i/>
              </w:rPr>
              <w:t>заличава се</w:t>
            </w:r>
          </w:p>
        </w:tc>
      </w:tr>
    </w:tbl>
    <w:p w14:paraId="172382F7"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48640EBA" w14:textId="77777777" w:rsidR="004050B5" w:rsidRPr="00821364" w:rsidRDefault="004050B5" w:rsidP="004050B5">
      <w:r w:rsidRPr="00821364">
        <w:rPr>
          <w:rStyle w:val="HideTWBExt"/>
        </w:rPr>
        <w:t>&lt;/Amend&gt;</w:t>
      </w:r>
    </w:p>
    <w:p w14:paraId="4195DCF9"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170</w:t>
      </w:r>
      <w:r w:rsidRPr="00821364">
        <w:rPr>
          <w:rStyle w:val="HideTWBExt"/>
          <w:b w:val="0"/>
        </w:rPr>
        <w:t>&lt;/NumAm&gt;</w:t>
      </w:r>
    </w:p>
    <w:p w14:paraId="2D4B0969" w14:textId="77777777" w:rsidR="004050B5" w:rsidRPr="00821364" w:rsidRDefault="004050B5" w:rsidP="004050B5">
      <w:pPr>
        <w:pStyle w:val="NormalBold"/>
      </w:pPr>
      <w:r w:rsidRPr="00821364">
        <w:rPr>
          <w:rStyle w:val="HideTWBExt"/>
          <w:b w:val="0"/>
        </w:rPr>
        <w:t>&lt;RepeatBlock-By&gt;&lt;Members&gt;</w:t>
      </w:r>
      <w:r w:rsidRPr="00821364">
        <w:t>Ева Зайончковска-Херник</w:t>
      </w:r>
      <w:r w:rsidRPr="00821364">
        <w:rPr>
          <w:rStyle w:val="HideTWBExt"/>
          <w:b w:val="0"/>
        </w:rPr>
        <w:t>&lt;/Members&gt;</w:t>
      </w:r>
    </w:p>
    <w:p w14:paraId="32B4C987" w14:textId="77777777" w:rsidR="004050B5" w:rsidRPr="00821364" w:rsidRDefault="004050B5" w:rsidP="004050B5">
      <w:pPr>
        <w:pStyle w:val="NormalBold"/>
      </w:pPr>
      <w:r w:rsidRPr="00821364">
        <w:rPr>
          <w:rStyle w:val="HideTWBExt"/>
          <w:b w:val="0"/>
        </w:rPr>
        <w:t>&lt;/RepeatBlock-By&gt;</w:t>
      </w:r>
    </w:p>
    <w:p w14:paraId="5CA4055A"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B6E2836" w14:textId="77777777" w:rsidR="004050B5" w:rsidRPr="00821364" w:rsidRDefault="004050B5" w:rsidP="004050B5">
      <w:pPr>
        <w:pStyle w:val="NormalBold"/>
      </w:pPr>
      <w:r w:rsidRPr="00821364">
        <w:rPr>
          <w:rStyle w:val="HideTWBExt"/>
          <w:b w:val="0"/>
        </w:rPr>
        <w:t>&lt;Article&gt;</w:t>
      </w:r>
      <w:r w:rsidRPr="00821364">
        <w:t>Съображение Л</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3F327575" w14:textId="77777777" w:rsidTr="008C4C69">
        <w:trPr>
          <w:trHeight w:hRule="exact" w:val="240"/>
          <w:jc w:val="center"/>
        </w:trPr>
        <w:tc>
          <w:tcPr>
            <w:tcW w:w="9752" w:type="dxa"/>
            <w:gridSpan w:val="2"/>
            <w:tcBorders>
              <w:top w:val="nil"/>
              <w:left w:val="nil"/>
              <w:bottom w:val="nil"/>
              <w:right w:val="nil"/>
            </w:tcBorders>
          </w:tcPr>
          <w:p w14:paraId="6C096346" w14:textId="77777777" w:rsidR="004050B5" w:rsidRPr="00821364" w:rsidRDefault="004050B5" w:rsidP="008C4C69"/>
        </w:tc>
      </w:tr>
      <w:tr w:rsidR="001553F6" w:rsidRPr="00821364" w14:paraId="37A258C7" w14:textId="77777777" w:rsidTr="008C4C69">
        <w:trPr>
          <w:trHeight w:val="240"/>
          <w:jc w:val="center"/>
        </w:trPr>
        <w:tc>
          <w:tcPr>
            <w:tcW w:w="4876" w:type="dxa"/>
            <w:tcBorders>
              <w:top w:val="nil"/>
              <w:left w:val="nil"/>
              <w:bottom w:val="nil"/>
              <w:right w:val="nil"/>
            </w:tcBorders>
          </w:tcPr>
          <w:p w14:paraId="0DD0DB41"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2078069C" w14:textId="77777777" w:rsidR="004050B5" w:rsidRPr="00821364" w:rsidRDefault="004050B5" w:rsidP="008C4C69">
            <w:pPr>
              <w:pStyle w:val="AmColumnHeading"/>
            </w:pPr>
            <w:r w:rsidRPr="00821364">
              <w:t>Изменение</w:t>
            </w:r>
          </w:p>
        </w:tc>
      </w:tr>
      <w:tr w:rsidR="001553F6" w:rsidRPr="00821364" w14:paraId="615ED393" w14:textId="77777777" w:rsidTr="008C4C69">
        <w:trPr>
          <w:jc w:val="center"/>
        </w:trPr>
        <w:tc>
          <w:tcPr>
            <w:tcW w:w="4876" w:type="dxa"/>
            <w:tcBorders>
              <w:top w:val="nil"/>
              <w:left w:val="nil"/>
              <w:bottom w:val="nil"/>
              <w:right w:val="nil"/>
            </w:tcBorders>
          </w:tcPr>
          <w:p w14:paraId="6A34966B" w14:textId="77777777" w:rsidR="004050B5" w:rsidRPr="00821364" w:rsidRDefault="004050B5" w:rsidP="008C4C69">
            <w:pPr>
              <w:pStyle w:val="Normal6a"/>
            </w:pPr>
            <w:r w:rsidRPr="00821364">
              <w:rPr>
                <w:b/>
                <w:i/>
              </w:rPr>
              <w:t>Л.</w:t>
            </w:r>
            <w:r w:rsidRPr="00821364">
              <w:tab/>
            </w:r>
            <w:r w:rsidRPr="00821364">
              <w:rPr>
                <w:b/>
                <w:i/>
              </w:rPr>
              <w:t xml:space="preserve">като има предвид, че в някои държави членки, като Кипър, Франция, Гърция, Италия, Малта, Полша и Испания, организациите на гражданското общество и </w:t>
            </w:r>
            <w:r w:rsidRPr="00821364">
              <w:rPr>
                <w:b/>
                <w:i/>
              </w:rPr>
              <w:lastRenderedPageBreak/>
              <w:t>защитниците на правата на човека са изправени пред наказателно преследване заради помощта, която оказват на бежанците и мигрантите;</w:t>
            </w:r>
          </w:p>
        </w:tc>
        <w:tc>
          <w:tcPr>
            <w:tcW w:w="4876" w:type="dxa"/>
            <w:tcBorders>
              <w:top w:val="nil"/>
              <w:left w:val="nil"/>
              <w:bottom w:val="nil"/>
              <w:right w:val="nil"/>
            </w:tcBorders>
          </w:tcPr>
          <w:p w14:paraId="7E7B75B0" w14:textId="77777777" w:rsidR="004050B5" w:rsidRPr="00821364" w:rsidRDefault="004050B5" w:rsidP="008C4C69">
            <w:pPr>
              <w:pStyle w:val="Normal6a"/>
            </w:pPr>
            <w:r w:rsidRPr="00821364">
              <w:rPr>
                <w:b/>
                <w:i/>
              </w:rPr>
              <w:lastRenderedPageBreak/>
              <w:t>заличава се</w:t>
            </w:r>
          </w:p>
        </w:tc>
      </w:tr>
    </w:tbl>
    <w:p w14:paraId="0DE7AB50"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0BA3C7AD" w14:textId="77777777" w:rsidR="004050B5" w:rsidRPr="00821364" w:rsidRDefault="004050B5" w:rsidP="004050B5">
      <w:r w:rsidRPr="00821364">
        <w:rPr>
          <w:rStyle w:val="HideTWBExt"/>
        </w:rPr>
        <w:t>&lt;/Amend&gt;</w:t>
      </w:r>
    </w:p>
    <w:p w14:paraId="252FE063"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171</w:t>
      </w:r>
      <w:r w:rsidRPr="00821364">
        <w:rPr>
          <w:rStyle w:val="HideTWBExt"/>
          <w:b w:val="0"/>
        </w:rPr>
        <w:t>&lt;/NumAm&gt;</w:t>
      </w:r>
    </w:p>
    <w:p w14:paraId="38BFF3B5"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36F53401" w14:textId="77777777" w:rsidR="004050B5" w:rsidRPr="00821364" w:rsidRDefault="004050B5" w:rsidP="004050B5">
      <w:pPr>
        <w:pStyle w:val="NormalBold"/>
      </w:pPr>
      <w:r w:rsidRPr="00821364">
        <w:rPr>
          <w:rStyle w:val="HideTWBExt"/>
          <w:b w:val="0"/>
        </w:rPr>
        <w:t>&lt;/RepeatBlock-By&gt;</w:t>
      </w:r>
    </w:p>
    <w:p w14:paraId="77D8EE9D"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846FE96" w14:textId="77777777" w:rsidR="004050B5" w:rsidRPr="00821364" w:rsidRDefault="004050B5" w:rsidP="004050B5">
      <w:pPr>
        <w:pStyle w:val="NormalBold"/>
      </w:pPr>
      <w:r w:rsidRPr="00821364">
        <w:rPr>
          <w:rStyle w:val="HideTWBExt"/>
          <w:b w:val="0"/>
        </w:rPr>
        <w:t>&lt;Article&gt;</w:t>
      </w:r>
      <w:r w:rsidRPr="00821364">
        <w:t>Съображение Л</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7100BCAB" w14:textId="77777777" w:rsidTr="008C4C69">
        <w:trPr>
          <w:trHeight w:hRule="exact" w:val="240"/>
          <w:jc w:val="center"/>
        </w:trPr>
        <w:tc>
          <w:tcPr>
            <w:tcW w:w="9752" w:type="dxa"/>
            <w:gridSpan w:val="2"/>
            <w:tcBorders>
              <w:top w:val="nil"/>
              <w:left w:val="nil"/>
              <w:bottom w:val="nil"/>
              <w:right w:val="nil"/>
            </w:tcBorders>
          </w:tcPr>
          <w:p w14:paraId="36A19C94" w14:textId="77777777" w:rsidR="004050B5" w:rsidRPr="00821364" w:rsidRDefault="004050B5" w:rsidP="008C4C69"/>
        </w:tc>
      </w:tr>
      <w:tr w:rsidR="001553F6" w:rsidRPr="00821364" w14:paraId="73579E08" w14:textId="77777777" w:rsidTr="008C4C69">
        <w:trPr>
          <w:trHeight w:val="240"/>
          <w:jc w:val="center"/>
        </w:trPr>
        <w:tc>
          <w:tcPr>
            <w:tcW w:w="4876" w:type="dxa"/>
            <w:tcBorders>
              <w:top w:val="nil"/>
              <w:left w:val="nil"/>
              <w:bottom w:val="nil"/>
              <w:right w:val="nil"/>
            </w:tcBorders>
          </w:tcPr>
          <w:p w14:paraId="4452E355"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3AE80D6B" w14:textId="77777777" w:rsidR="004050B5" w:rsidRPr="00821364" w:rsidRDefault="004050B5" w:rsidP="008C4C69">
            <w:pPr>
              <w:pStyle w:val="AmColumnHeading"/>
            </w:pPr>
            <w:r w:rsidRPr="00821364">
              <w:t>Изменение</w:t>
            </w:r>
          </w:p>
        </w:tc>
      </w:tr>
      <w:tr w:rsidR="001553F6" w:rsidRPr="00821364" w14:paraId="4DCC0C50" w14:textId="77777777" w:rsidTr="008C4C69">
        <w:trPr>
          <w:jc w:val="center"/>
        </w:trPr>
        <w:tc>
          <w:tcPr>
            <w:tcW w:w="4876" w:type="dxa"/>
            <w:tcBorders>
              <w:top w:val="nil"/>
              <w:left w:val="nil"/>
              <w:bottom w:val="nil"/>
              <w:right w:val="nil"/>
            </w:tcBorders>
          </w:tcPr>
          <w:p w14:paraId="035682C9" w14:textId="77777777" w:rsidR="004050B5" w:rsidRPr="00821364" w:rsidRDefault="004050B5" w:rsidP="008C4C69">
            <w:pPr>
              <w:pStyle w:val="Normal6a"/>
            </w:pPr>
            <w:r w:rsidRPr="00821364">
              <w:t>Л.</w:t>
            </w:r>
            <w:r w:rsidRPr="00821364">
              <w:tab/>
              <w:t>като има предвид, че в някои държави членки, като Кипър, Франция, Гърция, Италия, Малта, Полша и Испания, организациите на гражданското общество и защитниците на правата на човека са изправени пред наказателно преследване заради помощта, която оказват на бежанците и мигрантите;</w:t>
            </w:r>
          </w:p>
        </w:tc>
        <w:tc>
          <w:tcPr>
            <w:tcW w:w="4876" w:type="dxa"/>
            <w:tcBorders>
              <w:top w:val="nil"/>
              <w:left w:val="nil"/>
              <w:bottom w:val="nil"/>
              <w:right w:val="nil"/>
            </w:tcBorders>
          </w:tcPr>
          <w:p w14:paraId="28E3FF76" w14:textId="77777777" w:rsidR="004050B5" w:rsidRPr="00821364" w:rsidRDefault="004050B5" w:rsidP="008C4C69">
            <w:pPr>
              <w:pStyle w:val="Normal6a"/>
            </w:pPr>
            <w:r w:rsidRPr="00821364">
              <w:t>Л.</w:t>
            </w:r>
            <w:r w:rsidRPr="00821364">
              <w:tab/>
              <w:t xml:space="preserve">като има предвид, че в някои държави членки, като Кипър, Франция, Гърция, Италия, Малта, Полша и Испания, организациите на гражданското общество и защитниците на правата на човека са изправени пред наказателно преследване заради помощта, която оказват на бежанците и мигрантите; </w:t>
            </w:r>
            <w:r w:rsidRPr="00821364">
              <w:rPr>
                <w:b/>
                <w:i/>
              </w:rPr>
              <w:t>като има предвид, че комисарят на Съвета на Европа за правата на човека призова държавите – членки на ЕС, да прекратят репресиите срещу защитниците на правата на човека, които оказват помощ на бежанци, търсещи убежище лица и мигранти, и да се въздържат от използване на обидна, подстрекателска или стигматизираща реторика по отношение на тях и тяхната роля</w:t>
            </w:r>
            <w:r w:rsidRPr="00821364">
              <w:rPr>
                <w:b/>
                <w:i/>
                <w:vertAlign w:val="superscript"/>
              </w:rPr>
              <w:t>10a</w:t>
            </w:r>
            <w:r w:rsidRPr="00821364">
              <w:rPr>
                <w:b/>
                <w:i/>
              </w:rPr>
              <w:t>;</w:t>
            </w:r>
          </w:p>
        </w:tc>
      </w:tr>
      <w:tr w:rsidR="001553F6" w:rsidRPr="00821364" w14:paraId="7997392C" w14:textId="77777777" w:rsidTr="008C4C69">
        <w:trPr>
          <w:jc w:val="center"/>
        </w:trPr>
        <w:tc>
          <w:tcPr>
            <w:tcW w:w="4876" w:type="dxa"/>
            <w:tcBorders>
              <w:top w:val="nil"/>
              <w:left w:val="nil"/>
              <w:bottom w:val="nil"/>
              <w:right w:val="nil"/>
            </w:tcBorders>
          </w:tcPr>
          <w:p w14:paraId="2801269D" w14:textId="77777777" w:rsidR="004050B5" w:rsidRPr="00821364" w:rsidRDefault="004050B5" w:rsidP="008C4C69"/>
        </w:tc>
        <w:tc>
          <w:tcPr>
            <w:tcW w:w="4876" w:type="dxa"/>
            <w:tcBorders>
              <w:top w:val="nil"/>
              <w:left w:val="nil"/>
              <w:bottom w:val="nil"/>
              <w:right w:val="nil"/>
            </w:tcBorders>
          </w:tcPr>
          <w:p w14:paraId="4F332ECC" w14:textId="77777777" w:rsidR="004050B5" w:rsidRPr="00821364" w:rsidRDefault="004050B5" w:rsidP="008C4C69">
            <w:pPr>
              <w:pStyle w:val="Normal6a"/>
            </w:pPr>
            <w:r w:rsidRPr="00821364">
              <w:rPr>
                <w:b/>
                <w:i/>
              </w:rPr>
              <w:t>_________________</w:t>
            </w:r>
          </w:p>
        </w:tc>
      </w:tr>
      <w:tr w:rsidR="001553F6" w:rsidRPr="00821364" w14:paraId="2658DC35" w14:textId="77777777" w:rsidTr="008C4C69">
        <w:trPr>
          <w:jc w:val="center"/>
        </w:trPr>
        <w:tc>
          <w:tcPr>
            <w:tcW w:w="4876" w:type="dxa"/>
            <w:tcBorders>
              <w:top w:val="nil"/>
              <w:left w:val="nil"/>
              <w:bottom w:val="nil"/>
              <w:right w:val="nil"/>
            </w:tcBorders>
          </w:tcPr>
          <w:p w14:paraId="397950DC" w14:textId="77777777" w:rsidR="004050B5" w:rsidRPr="00821364" w:rsidRDefault="004050B5" w:rsidP="008C4C69"/>
        </w:tc>
        <w:tc>
          <w:tcPr>
            <w:tcW w:w="4876" w:type="dxa"/>
            <w:tcBorders>
              <w:top w:val="nil"/>
              <w:left w:val="nil"/>
              <w:bottom w:val="nil"/>
              <w:right w:val="nil"/>
            </w:tcBorders>
          </w:tcPr>
          <w:p w14:paraId="7E1FD5C5" w14:textId="77777777" w:rsidR="004050B5" w:rsidRPr="00821364" w:rsidRDefault="004050B5" w:rsidP="008C4C69">
            <w:pPr>
              <w:pStyle w:val="Normal6a"/>
            </w:pPr>
            <w:r w:rsidRPr="00821364">
              <w:rPr>
                <w:b/>
                <w:i/>
                <w:vertAlign w:val="superscript"/>
              </w:rPr>
              <w:t>10a</w:t>
            </w:r>
            <w:r w:rsidRPr="00821364">
              <w:t xml:space="preserve"> </w:t>
            </w:r>
            <w:r w:rsidRPr="00821364">
              <w:rPr>
                <w:b/>
                <w:i/>
              </w:rPr>
              <w:t xml:space="preserve">https://www.coe.int/en/web/commissioner/-/europe-must-end-repression-of-human-rights-defenders-assisting-refugees-asylum-seekers-and-migrants </w:t>
            </w:r>
          </w:p>
        </w:tc>
      </w:tr>
    </w:tbl>
    <w:p w14:paraId="3A0497A0"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5D399BB5" w14:textId="77777777" w:rsidR="004050B5" w:rsidRPr="00821364" w:rsidRDefault="004050B5" w:rsidP="004050B5">
      <w:r w:rsidRPr="00821364">
        <w:rPr>
          <w:rStyle w:val="HideTWBExt"/>
        </w:rPr>
        <w:t>&lt;/Amend&gt;</w:t>
      </w:r>
    </w:p>
    <w:p w14:paraId="06174CA5" w14:textId="77777777" w:rsidR="004050B5" w:rsidRPr="00821364" w:rsidRDefault="004050B5" w:rsidP="004050B5">
      <w:pPr>
        <w:pStyle w:val="AmNumberTabs"/>
      </w:pPr>
      <w:r w:rsidRPr="00821364">
        <w:rPr>
          <w:rStyle w:val="HideTWBExt"/>
          <w:b w:val="0"/>
        </w:rPr>
        <w:lastRenderedPageBreak/>
        <w:t>&lt;Amend&gt;</w:t>
      </w:r>
      <w:r w:rsidRPr="00821364">
        <w:t>Изменение</w:t>
      </w:r>
      <w:r w:rsidRPr="00821364">
        <w:tab/>
      </w:r>
      <w:r w:rsidRPr="00821364">
        <w:tab/>
      </w:r>
      <w:r w:rsidRPr="00821364">
        <w:rPr>
          <w:rStyle w:val="HideTWBExt"/>
          <w:b w:val="0"/>
        </w:rPr>
        <w:t>&lt;NumAm&gt;</w:t>
      </w:r>
      <w:r w:rsidRPr="00821364">
        <w:t>172</w:t>
      </w:r>
      <w:r w:rsidRPr="00821364">
        <w:rPr>
          <w:rStyle w:val="HideTWBExt"/>
          <w:b w:val="0"/>
        </w:rPr>
        <w:t>&lt;/NumAm&gt;</w:t>
      </w:r>
    </w:p>
    <w:p w14:paraId="46E3F9E8" w14:textId="77777777" w:rsidR="004050B5" w:rsidRPr="00821364" w:rsidRDefault="004050B5" w:rsidP="004050B5">
      <w:pPr>
        <w:pStyle w:val="NormalBold"/>
      </w:pPr>
      <w:r w:rsidRPr="00821364">
        <w:rPr>
          <w:rStyle w:val="HideTWBExt"/>
          <w:b w:val="0"/>
        </w:rPr>
        <w:t>&lt;RepeatBlock-By&gt;&lt;Members&gt;</w:t>
      </w:r>
      <w:r w:rsidRPr="00821364">
        <w:t xml:space="preserve">Мариуш Камински, </w:t>
      </w:r>
      <w:r w:rsidR="005C50C9" w:rsidRPr="00821364">
        <w:t>Ядвига Вишневска</w:t>
      </w:r>
      <w:r w:rsidRPr="00821364">
        <w:t xml:space="preserve">, Мачей Воншик, Яцек Оздоба, </w:t>
      </w:r>
      <w:r w:rsidR="005C50C9" w:rsidRPr="00821364">
        <w:t>Йоахим Станислав Бруджински</w:t>
      </w:r>
      <w:r w:rsidRPr="00821364">
        <w:rPr>
          <w:rStyle w:val="HideTWBExt"/>
          <w:b w:val="0"/>
        </w:rPr>
        <w:t>&lt;/Members&gt;</w:t>
      </w:r>
    </w:p>
    <w:p w14:paraId="32F71A51" w14:textId="77777777" w:rsidR="004050B5" w:rsidRPr="00821364" w:rsidRDefault="004050B5" w:rsidP="004050B5">
      <w:pPr>
        <w:pStyle w:val="NormalBold"/>
      </w:pPr>
      <w:r w:rsidRPr="00821364">
        <w:rPr>
          <w:rStyle w:val="HideTWBExt"/>
          <w:b w:val="0"/>
        </w:rPr>
        <w:t>&lt;/RepeatBlock-By&gt;</w:t>
      </w:r>
    </w:p>
    <w:p w14:paraId="4CB95185"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C7928B7" w14:textId="77777777" w:rsidR="004050B5" w:rsidRPr="00821364" w:rsidRDefault="004050B5" w:rsidP="004050B5">
      <w:pPr>
        <w:pStyle w:val="NormalBold"/>
      </w:pPr>
      <w:r w:rsidRPr="00821364">
        <w:rPr>
          <w:rStyle w:val="HideTWBExt"/>
          <w:b w:val="0"/>
        </w:rPr>
        <w:t>&lt;Article&gt;</w:t>
      </w:r>
      <w:r w:rsidRPr="00821364">
        <w:t>Съображение Л</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7C6D276D" w14:textId="77777777" w:rsidTr="008C4C69">
        <w:trPr>
          <w:trHeight w:hRule="exact" w:val="240"/>
          <w:jc w:val="center"/>
        </w:trPr>
        <w:tc>
          <w:tcPr>
            <w:tcW w:w="9752" w:type="dxa"/>
            <w:gridSpan w:val="2"/>
            <w:tcBorders>
              <w:top w:val="nil"/>
              <w:left w:val="nil"/>
              <w:bottom w:val="nil"/>
              <w:right w:val="nil"/>
            </w:tcBorders>
          </w:tcPr>
          <w:p w14:paraId="4F1BE6AC" w14:textId="77777777" w:rsidR="004050B5" w:rsidRPr="00821364" w:rsidRDefault="004050B5" w:rsidP="008C4C69"/>
        </w:tc>
      </w:tr>
      <w:tr w:rsidR="001553F6" w:rsidRPr="00821364" w14:paraId="7381E84F" w14:textId="77777777" w:rsidTr="008C4C69">
        <w:trPr>
          <w:trHeight w:val="240"/>
          <w:jc w:val="center"/>
        </w:trPr>
        <w:tc>
          <w:tcPr>
            <w:tcW w:w="4876" w:type="dxa"/>
            <w:tcBorders>
              <w:top w:val="nil"/>
              <w:left w:val="nil"/>
              <w:bottom w:val="nil"/>
              <w:right w:val="nil"/>
            </w:tcBorders>
          </w:tcPr>
          <w:p w14:paraId="028E83BA"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30602540" w14:textId="77777777" w:rsidR="004050B5" w:rsidRPr="00821364" w:rsidRDefault="004050B5" w:rsidP="008C4C69">
            <w:pPr>
              <w:pStyle w:val="AmColumnHeading"/>
            </w:pPr>
            <w:r w:rsidRPr="00821364">
              <w:t>Изменение</w:t>
            </w:r>
          </w:p>
        </w:tc>
      </w:tr>
      <w:tr w:rsidR="001553F6" w:rsidRPr="00821364" w14:paraId="4D7C9B50" w14:textId="77777777" w:rsidTr="008C4C69">
        <w:trPr>
          <w:jc w:val="center"/>
        </w:trPr>
        <w:tc>
          <w:tcPr>
            <w:tcW w:w="4876" w:type="dxa"/>
            <w:tcBorders>
              <w:top w:val="nil"/>
              <w:left w:val="nil"/>
              <w:bottom w:val="nil"/>
              <w:right w:val="nil"/>
            </w:tcBorders>
          </w:tcPr>
          <w:p w14:paraId="59BA0A4C" w14:textId="77777777" w:rsidR="004050B5" w:rsidRPr="00821364" w:rsidRDefault="004050B5" w:rsidP="008C4C69">
            <w:pPr>
              <w:pStyle w:val="Normal6a"/>
            </w:pPr>
            <w:r w:rsidRPr="00821364">
              <w:t>Л.</w:t>
            </w:r>
            <w:r w:rsidRPr="00821364">
              <w:tab/>
              <w:t xml:space="preserve">като има предвид, че в някои държави членки, като Кипър, Франция, Гърция, Италия, Малта, Полша и Испания, организациите на гражданското общество и защитниците на правата на човека са изправени пред наказателно преследване заради </w:t>
            </w:r>
            <w:r w:rsidRPr="00821364">
              <w:rPr>
                <w:b/>
                <w:i/>
              </w:rPr>
              <w:t>помощта</w:t>
            </w:r>
            <w:r w:rsidRPr="00821364">
              <w:rPr>
                <w:b/>
                <w:bCs/>
                <w:i/>
                <w:iCs/>
              </w:rPr>
              <w:t>,</w:t>
            </w:r>
            <w:r w:rsidRPr="00821364">
              <w:t xml:space="preserve"> </w:t>
            </w:r>
            <w:r w:rsidRPr="00821364">
              <w:rPr>
                <w:b/>
                <w:i/>
              </w:rPr>
              <w:t>която оказват</w:t>
            </w:r>
            <w:r w:rsidRPr="00821364">
              <w:t xml:space="preserve"> на </w:t>
            </w:r>
            <w:r w:rsidRPr="00821364">
              <w:rPr>
                <w:b/>
                <w:i/>
              </w:rPr>
              <w:t>бежанците</w:t>
            </w:r>
            <w:r w:rsidRPr="00821364">
              <w:t xml:space="preserve"> </w:t>
            </w:r>
            <w:r w:rsidRPr="00821364">
              <w:rPr>
                <w:b/>
                <w:bCs/>
                <w:i/>
                <w:iCs/>
              </w:rPr>
              <w:t>и</w:t>
            </w:r>
            <w:r w:rsidRPr="00821364">
              <w:t xml:space="preserve"> мигрантите;</w:t>
            </w:r>
          </w:p>
        </w:tc>
        <w:tc>
          <w:tcPr>
            <w:tcW w:w="4876" w:type="dxa"/>
            <w:tcBorders>
              <w:top w:val="nil"/>
              <w:left w:val="nil"/>
              <w:bottom w:val="nil"/>
              <w:right w:val="nil"/>
            </w:tcBorders>
          </w:tcPr>
          <w:p w14:paraId="5129D927" w14:textId="77777777" w:rsidR="004050B5" w:rsidRPr="00821364" w:rsidRDefault="004050B5" w:rsidP="008C4C69">
            <w:pPr>
              <w:pStyle w:val="Normal6a"/>
            </w:pPr>
            <w:r w:rsidRPr="00821364">
              <w:t>Л.</w:t>
            </w:r>
            <w:r w:rsidRPr="00821364">
              <w:tab/>
              <w:t xml:space="preserve">като има предвид, че в някои държави членки, като Кипър, Франция, Гърция, Италия, Малта, Полша и Испания, организациите на гражданското общество и защитниците на правата на човека са изправени пред наказателно преследване заради </w:t>
            </w:r>
            <w:r w:rsidRPr="00821364">
              <w:rPr>
                <w:b/>
                <w:i/>
              </w:rPr>
              <w:t xml:space="preserve">неправомерно оказване на помощ </w:t>
            </w:r>
            <w:r w:rsidRPr="00821364">
              <w:t>на</w:t>
            </w:r>
            <w:r w:rsidRPr="00821364">
              <w:rPr>
                <w:b/>
                <w:i/>
              </w:rPr>
              <w:t xml:space="preserve"> </w:t>
            </w:r>
            <w:r w:rsidRPr="00821364">
              <w:t xml:space="preserve">мигрантите; </w:t>
            </w:r>
            <w:r w:rsidRPr="00821364">
              <w:rPr>
                <w:b/>
                <w:i/>
              </w:rPr>
              <w:t>като има предвид, че има потвърдени случаи, в които НПО и отделни лица са си сътрудничили, под прикритието на хуманитарна дейност, с контрабандисти и дори са събирали пари за подпомагане на превозването на мигранти;</w:t>
            </w:r>
          </w:p>
        </w:tc>
      </w:tr>
    </w:tbl>
    <w:p w14:paraId="405F265A"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{PL}</w:t>
      </w:r>
      <w:r w:rsidRPr="00821364">
        <w:t>pl</w:t>
      </w:r>
      <w:r w:rsidRPr="00821364">
        <w:rPr>
          <w:rStyle w:val="HideTWBExt"/>
        </w:rPr>
        <w:t>&lt;/Original&gt;</w:t>
      </w:r>
    </w:p>
    <w:p w14:paraId="1D4F1FD1" w14:textId="77777777" w:rsidR="004050B5" w:rsidRPr="00821364" w:rsidRDefault="004050B5" w:rsidP="004050B5">
      <w:r w:rsidRPr="00821364">
        <w:rPr>
          <w:rStyle w:val="HideTWBExt"/>
        </w:rPr>
        <w:t>&lt;/Amend&gt;</w:t>
      </w:r>
    </w:p>
    <w:p w14:paraId="7F845596"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173</w:t>
      </w:r>
      <w:r w:rsidRPr="00821364">
        <w:rPr>
          <w:rStyle w:val="HideTWBExt"/>
          <w:b w:val="0"/>
        </w:rPr>
        <w:t>&lt;/NumAm&gt;</w:t>
      </w:r>
    </w:p>
    <w:p w14:paraId="12D45255" w14:textId="77777777" w:rsidR="004050B5" w:rsidRPr="00821364" w:rsidRDefault="004050B5" w:rsidP="004050B5">
      <w:pPr>
        <w:pStyle w:val="NormalBold"/>
      </w:pPr>
      <w:r w:rsidRPr="00821364">
        <w:rPr>
          <w:rStyle w:val="HideTWBExt"/>
          <w:b w:val="0"/>
        </w:rPr>
        <w:t>&lt;RepeatBlock-By&gt;&lt;Members&gt;</w:t>
      </w:r>
      <w:r w:rsidR="004E1D03" w:rsidRPr="00821364">
        <w:t>Елисавет Воземберг-Вриониди</w:t>
      </w:r>
      <w:r w:rsidRPr="00821364">
        <w:t>, Фреди Белерис</w:t>
      </w:r>
      <w:r w:rsidRPr="00821364">
        <w:rPr>
          <w:rStyle w:val="HideTWBExt"/>
          <w:b w:val="0"/>
        </w:rPr>
        <w:t>&lt;/Members&gt;</w:t>
      </w:r>
    </w:p>
    <w:p w14:paraId="76673DA6" w14:textId="77777777" w:rsidR="004050B5" w:rsidRPr="00821364" w:rsidRDefault="004050B5" w:rsidP="004050B5">
      <w:pPr>
        <w:pStyle w:val="NormalBold"/>
      </w:pPr>
      <w:r w:rsidRPr="00821364">
        <w:rPr>
          <w:rStyle w:val="HideTWBExt"/>
          <w:b w:val="0"/>
        </w:rPr>
        <w:t>&lt;/RepeatBlock-By&gt;</w:t>
      </w:r>
    </w:p>
    <w:p w14:paraId="71B5010A"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47F5C0A9" w14:textId="77777777" w:rsidR="004050B5" w:rsidRPr="00821364" w:rsidRDefault="004050B5" w:rsidP="004050B5">
      <w:pPr>
        <w:pStyle w:val="NormalBold"/>
      </w:pPr>
      <w:r w:rsidRPr="00821364">
        <w:rPr>
          <w:rStyle w:val="HideTWBExt"/>
          <w:b w:val="0"/>
        </w:rPr>
        <w:t>&lt;Article&gt;</w:t>
      </w:r>
      <w:r w:rsidRPr="00821364">
        <w:t>Съображение Л</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42A47E1" w14:textId="77777777" w:rsidTr="008C4C69">
        <w:trPr>
          <w:trHeight w:hRule="exact" w:val="240"/>
          <w:jc w:val="center"/>
        </w:trPr>
        <w:tc>
          <w:tcPr>
            <w:tcW w:w="9752" w:type="dxa"/>
            <w:gridSpan w:val="2"/>
            <w:tcBorders>
              <w:top w:val="nil"/>
              <w:left w:val="nil"/>
              <w:bottom w:val="nil"/>
              <w:right w:val="nil"/>
            </w:tcBorders>
          </w:tcPr>
          <w:p w14:paraId="39ED001E" w14:textId="77777777" w:rsidR="004050B5" w:rsidRPr="00821364" w:rsidRDefault="004050B5" w:rsidP="008C4C69"/>
        </w:tc>
      </w:tr>
      <w:tr w:rsidR="001553F6" w:rsidRPr="00821364" w14:paraId="2A0921AC" w14:textId="77777777" w:rsidTr="008C4C69">
        <w:trPr>
          <w:trHeight w:val="240"/>
          <w:jc w:val="center"/>
        </w:trPr>
        <w:tc>
          <w:tcPr>
            <w:tcW w:w="4876" w:type="dxa"/>
            <w:tcBorders>
              <w:top w:val="nil"/>
              <w:left w:val="nil"/>
              <w:bottom w:val="nil"/>
              <w:right w:val="nil"/>
            </w:tcBorders>
          </w:tcPr>
          <w:p w14:paraId="7514596D"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28B7B0DF" w14:textId="77777777" w:rsidR="004050B5" w:rsidRPr="00821364" w:rsidRDefault="004050B5" w:rsidP="008C4C69">
            <w:pPr>
              <w:pStyle w:val="AmColumnHeading"/>
            </w:pPr>
            <w:r w:rsidRPr="00821364">
              <w:t>Изменение</w:t>
            </w:r>
          </w:p>
        </w:tc>
      </w:tr>
      <w:tr w:rsidR="001553F6" w:rsidRPr="00821364" w14:paraId="55035FF3" w14:textId="77777777" w:rsidTr="008C4C69">
        <w:trPr>
          <w:jc w:val="center"/>
        </w:trPr>
        <w:tc>
          <w:tcPr>
            <w:tcW w:w="4876" w:type="dxa"/>
            <w:tcBorders>
              <w:top w:val="nil"/>
              <w:left w:val="nil"/>
              <w:bottom w:val="nil"/>
              <w:right w:val="nil"/>
            </w:tcBorders>
          </w:tcPr>
          <w:p w14:paraId="3B5D81FA" w14:textId="77777777" w:rsidR="004050B5" w:rsidRPr="00821364" w:rsidRDefault="004050B5" w:rsidP="008C4C69">
            <w:pPr>
              <w:pStyle w:val="Normal6a"/>
            </w:pPr>
            <w:r w:rsidRPr="00821364">
              <w:t>Л.</w:t>
            </w:r>
            <w:r w:rsidRPr="00821364">
              <w:tab/>
              <w:t xml:space="preserve">като има предвид, че </w:t>
            </w:r>
            <w:r w:rsidRPr="00821364">
              <w:rPr>
                <w:b/>
                <w:i/>
              </w:rPr>
              <w:t>в някои държави членки, като Кипър, Франция, Гърция, Италия, Малта, Полша</w:t>
            </w:r>
            <w:r w:rsidRPr="00821364">
              <w:t xml:space="preserve"> и </w:t>
            </w:r>
            <w:r w:rsidRPr="00821364">
              <w:rPr>
                <w:b/>
                <w:i/>
              </w:rPr>
              <w:t>Испания</w:t>
            </w:r>
            <w:r w:rsidRPr="00821364">
              <w:t xml:space="preserve">, организациите на гражданското общество и защитниците на правата на човека </w:t>
            </w:r>
            <w:r w:rsidRPr="00821364">
              <w:rPr>
                <w:b/>
                <w:i/>
              </w:rPr>
              <w:t>са изправени пред наказателно преследване заради помощта</w:t>
            </w:r>
            <w:r w:rsidRPr="00821364">
              <w:t xml:space="preserve">, </w:t>
            </w:r>
            <w:r w:rsidRPr="00821364">
              <w:rPr>
                <w:b/>
                <w:i/>
              </w:rPr>
              <w:t>която оказват на бежанците</w:t>
            </w:r>
            <w:r w:rsidRPr="00821364">
              <w:t xml:space="preserve"> и </w:t>
            </w:r>
            <w:r w:rsidRPr="00821364">
              <w:rPr>
                <w:b/>
                <w:i/>
              </w:rPr>
              <w:t>мигрантите</w:t>
            </w:r>
            <w:r w:rsidRPr="00821364">
              <w:t>;</w:t>
            </w:r>
          </w:p>
        </w:tc>
        <w:tc>
          <w:tcPr>
            <w:tcW w:w="4876" w:type="dxa"/>
            <w:tcBorders>
              <w:top w:val="nil"/>
              <w:left w:val="nil"/>
              <w:bottom w:val="nil"/>
              <w:right w:val="nil"/>
            </w:tcBorders>
          </w:tcPr>
          <w:p w14:paraId="0D501A08" w14:textId="77777777" w:rsidR="004050B5" w:rsidRPr="00821364" w:rsidRDefault="004050B5" w:rsidP="008C4C69">
            <w:pPr>
              <w:pStyle w:val="Normal6a"/>
            </w:pPr>
            <w:r w:rsidRPr="00821364">
              <w:t>Л.</w:t>
            </w:r>
            <w:r w:rsidRPr="00821364">
              <w:tab/>
              <w:t xml:space="preserve">като има предвид, че </w:t>
            </w:r>
            <w:r w:rsidRPr="00821364">
              <w:rPr>
                <w:b/>
                <w:i/>
              </w:rPr>
              <w:t>организациите на гражданското общество са близки партньори на държавите членки в усилията им за защита</w:t>
            </w:r>
            <w:r w:rsidRPr="00821364">
              <w:t xml:space="preserve"> и </w:t>
            </w:r>
            <w:r w:rsidRPr="00821364">
              <w:rPr>
                <w:b/>
                <w:i/>
              </w:rPr>
              <w:t>насърчаване на основните права; като има предвид</w:t>
            </w:r>
            <w:r w:rsidRPr="00821364">
              <w:t xml:space="preserve">, </w:t>
            </w:r>
            <w:r w:rsidRPr="00821364">
              <w:rPr>
                <w:b/>
                <w:i/>
              </w:rPr>
              <w:t>че</w:t>
            </w:r>
            <w:r w:rsidRPr="00821364">
              <w:t xml:space="preserve"> организациите на гражданското общество и защитниците на правата на човека</w:t>
            </w:r>
            <w:r w:rsidRPr="00821364">
              <w:rPr>
                <w:b/>
                <w:i/>
              </w:rPr>
              <w:t>, в процеса на подпомагане на бежанците и мигрантите</w:t>
            </w:r>
            <w:r w:rsidRPr="00821364">
              <w:t xml:space="preserve">, </w:t>
            </w:r>
            <w:r w:rsidRPr="00821364">
              <w:rPr>
                <w:b/>
                <w:i/>
              </w:rPr>
              <w:t>следва да спазват европейското и международното право</w:t>
            </w:r>
            <w:r w:rsidRPr="00821364">
              <w:t xml:space="preserve"> и </w:t>
            </w:r>
            <w:r w:rsidRPr="00821364">
              <w:rPr>
                <w:b/>
                <w:i/>
              </w:rPr>
              <w:t xml:space="preserve">указанията </w:t>
            </w:r>
            <w:r w:rsidRPr="00821364">
              <w:rPr>
                <w:b/>
                <w:i/>
              </w:rPr>
              <w:lastRenderedPageBreak/>
              <w:t>на компетентните органи</w:t>
            </w:r>
            <w:r w:rsidRPr="00821364">
              <w:t>;</w:t>
            </w:r>
          </w:p>
        </w:tc>
      </w:tr>
    </w:tbl>
    <w:p w14:paraId="7D84CC35"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6A9B12C6" w14:textId="77777777" w:rsidR="004050B5" w:rsidRPr="00821364" w:rsidRDefault="004050B5" w:rsidP="004050B5">
      <w:r w:rsidRPr="00821364">
        <w:rPr>
          <w:rStyle w:val="HideTWBExt"/>
        </w:rPr>
        <w:t>&lt;/Amend&gt;</w:t>
      </w:r>
    </w:p>
    <w:p w14:paraId="5A2C2A24"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174</w:t>
      </w:r>
      <w:r w:rsidRPr="00821364">
        <w:rPr>
          <w:rStyle w:val="HideTWBExt"/>
          <w:b w:val="0"/>
        </w:rPr>
        <w:t>&lt;/NumAm&gt;</w:t>
      </w:r>
    </w:p>
    <w:p w14:paraId="6B599CB7" w14:textId="77777777" w:rsidR="004050B5" w:rsidRPr="00821364" w:rsidRDefault="004050B5" w:rsidP="004050B5">
      <w:pPr>
        <w:pStyle w:val="NormalBold"/>
      </w:pPr>
      <w:r w:rsidRPr="00821364">
        <w:rPr>
          <w:rStyle w:val="HideTWBExt"/>
          <w:b w:val="0"/>
        </w:rPr>
        <w:t>&lt;RepeatBlock-By&gt;&lt;Members&gt;</w:t>
      </w:r>
      <w:r w:rsidR="000973DE" w:rsidRPr="00821364">
        <w:t>Надин Морано</w:t>
      </w:r>
      <w:r w:rsidRPr="00821364">
        <w:rPr>
          <w:rStyle w:val="HideTWBExt"/>
          <w:b w:val="0"/>
        </w:rPr>
        <w:t>&lt;/Members&gt;</w:t>
      </w:r>
    </w:p>
    <w:p w14:paraId="67DDF910" w14:textId="77777777" w:rsidR="004050B5" w:rsidRPr="00821364" w:rsidRDefault="004050B5" w:rsidP="004050B5">
      <w:pPr>
        <w:pStyle w:val="NormalBold"/>
      </w:pPr>
      <w:r w:rsidRPr="00821364">
        <w:rPr>
          <w:rStyle w:val="HideTWBExt"/>
          <w:b w:val="0"/>
        </w:rPr>
        <w:t>&lt;/RepeatBlock-By&gt;</w:t>
      </w:r>
    </w:p>
    <w:p w14:paraId="49A8B9E5"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68F07349" w14:textId="77777777" w:rsidR="004050B5" w:rsidRPr="00821364" w:rsidRDefault="004050B5" w:rsidP="004050B5">
      <w:pPr>
        <w:pStyle w:val="NormalBold"/>
      </w:pPr>
      <w:r w:rsidRPr="00821364">
        <w:rPr>
          <w:rStyle w:val="HideTWBExt"/>
          <w:b w:val="0"/>
        </w:rPr>
        <w:t>&lt;Article&gt;</w:t>
      </w:r>
      <w:r w:rsidRPr="00821364">
        <w:t>Съображение Л</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341E290E" w14:textId="77777777" w:rsidTr="008C4C69">
        <w:trPr>
          <w:trHeight w:hRule="exact" w:val="240"/>
          <w:jc w:val="center"/>
        </w:trPr>
        <w:tc>
          <w:tcPr>
            <w:tcW w:w="9752" w:type="dxa"/>
            <w:gridSpan w:val="2"/>
            <w:tcBorders>
              <w:top w:val="nil"/>
              <w:left w:val="nil"/>
              <w:bottom w:val="nil"/>
              <w:right w:val="nil"/>
            </w:tcBorders>
          </w:tcPr>
          <w:p w14:paraId="6B83A357" w14:textId="77777777" w:rsidR="004050B5" w:rsidRPr="00821364" w:rsidRDefault="004050B5" w:rsidP="008C4C69"/>
        </w:tc>
      </w:tr>
      <w:tr w:rsidR="001553F6" w:rsidRPr="00821364" w14:paraId="6310BB25" w14:textId="77777777" w:rsidTr="008C4C69">
        <w:trPr>
          <w:trHeight w:val="240"/>
          <w:jc w:val="center"/>
        </w:trPr>
        <w:tc>
          <w:tcPr>
            <w:tcW w:w="4876" w:type="dxa"/>
            <w:tcBorders>
              <w:top w:val="nil"/>
              <w:left w:val="nil"/>
              <w:bottom w:val="nil"/>
              <w:right w:val="nil"/>
            </w:tcBorders>
          </w:tcPr>
          <w:p w14:paraId="0419E005"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6FB3E2CD" w14:textId="77777777" w:rsidR="004050B5" w:rsidRPr="00821364" w:rsidRDefault="004050B5" w:rsidP="008C4C69">
            <w:pPr>
              <w:pStyle w:val="AmColumnHeading"/>
            </w:pPr>
            <w:r w:rsidRPr="00821364">
              <w:t>Изменение</w:t>
            </w:r>
          </w:p>
        </w:tc>
      </w:tr>
      <w:tr w:rsidR="001553F6" w:rsidRPr="00821364" w14:paraId="0D5B8B34" w14:textId="77777777" w:rsidTr="008C4C69">
        <w:trPr>
          <w:jc w:val="center"/>
        </w:trPr>
        <w:tc>
          <w:tcPr>
            <w:tcW w:w="4876" w:type="dxa"/>
            <w:tcBorders>
              <w:top w:val="nil"/>
              <w:left w:val="nil"/>
              <w:bottom w:val="nil"/>
              <w:right w:val="nil"/>
            </w:tcBorders>
          </w:tcPr>
          <w:p w14:paraId="13E87135" w14:textId="77777777" w:rsidR="004050B5" w:rsidRPr="00821364" w:rsidRDefault="004050B5" w:rsidP="008C4C69">
            <w:pPr>
              <w:pStyle w:val="Normal6a"/>
            </w:pPr>
            <w:r w:rsidRPr="00821364">
              <w:t>Л.</w:t>
            </w:r>
            <w:r w:rsidRPr="00821364">
              <w:tab/>
              <w:t xml:space="preserve">като има предвид, че </w:t>
            </w:r>
            <w:r w:rsidRPr="00821364">
              <w:rPr>
                <w:b/>
                <w:i/>
              </w:rPr>
              <w:t>в някои</w:t>
            </w:r>
            <w:r w:rsidRPr="00821364">
              <w:t xml:space="preserve"> държави членки</w:t>
            </w:r>
            <w:r w:rsidRPr="00821364">
              <w:rPr>
                <w:b/>
                <w:i/>
              </w:rPr>
              <w:t>, като Кипър, Франция, Гърция, Италия</w:t>
            </w:r>
            <w:r w:rsidRPr="00821364">
              <w:t xml:space="preserve">, </w:t>
            </w:r>
            <w:r w:rsidRPr="00821364">
              <w:rPr>
                <w:b/>
                <w:i/>
              </w:rPr>
              <w:t>Малта, Полша и Испания, организациите на гражданското общество и защитниците</w:t>
            </w:r>
            <w:r w:rsidRPr="00821364">
              <w:t xml:space="preserve"> на </w:t>
            </w:r>
            <w:r w:rsidRPr="00821364">
              <w:rPr>
                <w:b/>
                <w:i/>
              </w:rPr>
              <w:t>правата</w:t>
            </w:r>
            <w:r w:rsidRPr="00821364">
              <w:t xml:space="preserve"> на </w:t>
            </w:r>
            <w:r w:rsidRPr="00821364">
              <w:rPr>
                <w:b/>
                <w:i/>
              </w:rPr>
              <w:t>човека са изправени пред наказателно преследване заради помощта</w:t>
            </w:r>
            <w:r w:rsidRPr="00821364">
              <w:t xml:space="preserve">, </w:t>
            </w:r>
            <w:r w:rsidRPr="00821364">
              <w:rPr>
                <w:b/>
                <w:i/>
              </w:rPr>
              <w:t>която оказват на бежанците и мигрантите</w:t>
            </w:r>
            <w:r w:rsidRPr="00821364">
              <w:t>;</w:t>
            </w:r>
          </w:p>
        </w:tc>
        <w:tc>
          <w:tcPr>
            <w:tcW w:w="4876" w:type="dxa"/>
            <w:tcBorders>
              <w:top w:val="nil"/>
              <w:left w:val="nil"/>
              <w:bottom w:val="nil"/>
              <w:right w:val="nil"/>
            </w:tcBorders>
          </w:tcPr>
          <w:p w14:paraId="574BADE8" w14:textId="77777777" w:rsidR="004050B5" w:rsidRPr="00821364" w:rsidRDefault="004050B5" w:rsidP="008C4C69">
            <w:pPr>
              <w:pStyle w:val="Normal6a"/>
            </w:pPr>
            <w:r w:rsidRPr="00821364">
              <w:t>Л.</w:t>
            </w:r>
            <w:r w:rsidRPr="00821364">
              <w:tab/>
              <w:t xml:space="preserve">като има предвид, че </w:t>
            </w:r>
            <w:r w:rsidRPr="00821364">
              <w:rPr>
                <w:b/>
                <w:i/>
              </w:rPr>
              <w:t>във всички</w:t>
            </w:r>
            <w:r w:rsidRPr="00821364">
              <w:t xml:space="preserve"> държави членки </w:t>
            </w:r>
            <w:r w:rsidRPr="00821364">
              <w:rPr>
                <w:b/>
                <w:i/>
              </w:rPr>
              <w:t>помощта</w:t>
            </w:r>
            <w:r w:rsidRPr="00821364">
              <w:t xml:space="preserve">, </w:t>
            </w:r>
            <w:r w:rsidRPr="00821364">
              <w:rPr>
                <w:b/>
                <w:i/>
              </w:rPr>
              <w:t>оказвана</w:t>
            </w:r>
            <w:r w:rsidRPr="00821364">
              <w:t xml:space="preserve"> на </w:t>
            </w:r>
            <w:r w:rsidRPr="00821364">
              <w:rPr>
                <w:b/>
                <w:i/>
              </w:rPr>
              <w:t>контрабандата</w:t>
            </w:r>
            <w:r w:rsidRPr="00821364">
              <w:t xml:space="preserve"> на </w:t>
            </w:r>
            <w:r w:rsidRPr="00821364">
              <w:rPr>
                <w:b/>
                <w:i/>
              </w:rPr>
              <w:t>бежанци и мигранти</w:t>
            </w:r>
            <w:r w:rsidRPr="00821364">
              <w:t xml:space="preserve">, </w:t>
            </w:r>
            <w:r w:rsidRPr="00821364">
              <w:rPr>
                <w:b/>
                <w:i/>
              </w:rPr>
              <w:t>следва да бъде санкционирана</w:t>
            </w:r>
            <w:r w:rsidRPr="00821364">
              <w:t>;</w:t>
            </w:r>
          </w:p>
        </w:tc>
      </w:tr>
    </w:tbl>
    <w:p w14:paraId="0BF80F47"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{FR}</w:t>
      </w:r>
      <w:r w:rsidRPr="00821364">
        <w:t>fr</w:t>
      </w:r>
      <w:r w:rsidRPr="00821364">
        <w:rPr>
          <w:rStyle w:val="HideTWBExt"/>
        </w:rPr>
        <w:t>&lt;/Original&gt;</w:t>
      </w:r>
    </w:p>
    <w:p w14:paraId="466ED1E9" w14:textId="77777777" w:rsidR="004050B5" w:rsidRPr="00821364" w:rsidRDefault="004050B5" w:rsidP="004050B5">
      <w:r w:rsidRPr="00821364">
        <w:rPr>
          <w:rStyle w:val="HideTWBExt"/>
        </w:rPr>
        <w:t>&lt;/Amend&gt;</w:t>
      </w:r>
    </w:p>
    <w:p w14:paraId="2477BD8D"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175</w:t>
      </w:r>
      <w:r w:rsidRPr="00821364">
        <w:rPr>
          <w:rStyle w:val="HideTWBExt"/>
          <w:b w:val="0"/>
        </w:rPr>
        <w:t>&lt;/NumAm&gt;</w:t>
      </w:r>
    </w:p>
    <w:p w14:paraId="20AF7EE6" w14:textId="77777777" w:rsidR="004050B5" w:rsidRPr="00821364" w:rsidRDefault="004050B5" w:rsidP="004050B5">
      <w:pPr>
        <w:pStyle w:val="NormalBold"/>
      </w:pPr>
      <w:r w:rsidRPr="00821364">
        <w:rPr>
          <w:rStyle w:val="HideTWBExt"/>
          <w:b w:val="0"/>
        </w:rPr>
        <w:t>&lt;RepeatBlock-By&gt;&lt;Members&gt;</w:t>
      </w:r>
      <w:r w:rsidRPr="00821364">
        <w:t>Ерик Калиняк</w:t>
      </w:r>
      <w:r w:rsidRPr="00821364">
        <w:rPr>
          <w:rStyle w:val="HideTWBExt"/>
          <w:b w:val="0"/>
        </w:rPr>
        <w:t>&lt;/Members&gt;</w:t>
      </w:r>
    </w:p>
    <w:p w14:paraId="07A40BA2" w14:textId="77777777" w:rsidR="004050B5" w:rsidRPr="00821364" w:rsidRDefault="004050B5" w:rsidP="004050B5">
      <w:pPr>
        <w:pStyle w:val="NormalBold"/>
      </w:pPr>
      <w:r w:rsidRPr="00821364">
        <w:rPr>
          <w:rStyle w:val="HideTWBExt"/>
          <w:b w:val="0"/>
        </w:rPr>
        <w:t>&lt;/RepeatBlock-By&gt;</w:t>
      </w:r>
    </w:p>
    <w:p w14:paraId="3B5F03AB"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471C8B57" w14:textId="77777777" w:rsidR="004050B5" w:rsidRPr="00821364" w:rsidRDefault="004050B5" w:rsidP="004050B5">
      <w:pPr>
        <w:pStyle w:val="NormalBold"/>
      </w:pPr>
      <w:r w:rsidRPr="00821364">
        <w:rPr>
          <w:rStyle w:val="HideTWBExt"/>
          <w:b w:val="0"/>
        </w:rPr>
        <w:t>&lt;Article&gt;</w:t>
      </w:r>
      <w:r w:rsidRPr="00821364">
        <w:t>Съображение Л</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6930F638" w14:textId="77777777" w:rsidTr="008C4C69">
        <w:trPr>
          <w:trHeight w:hRule="exact" w:val="240"/>
          <w:jc w:val="center"/>
        </w:trPr>
        <w:tc>
          <w:tcPr>
            <w:tcW w:w="9752" w:type="dxa"/>
            <w:gridSpan w:val="2"/>
            <w:tcBorders>
              <w:top w:val="nil"/>
              <w:left w:val="nil"/>
              <w:bottom w:val="nil"/>
              <w:right w:val="nil"/>
            </w:tcBorders>
          </w:tcPr>
          <w:p w14:paraId="2D1A68BD" w14:textId="77777777" w:rsidR="004050B5" w:rsidRPr="00821364" w:rsidRDefault="004050B5" w:rsidP="008C4C69"/>
        </w:tc>
      </w:tr>
      <w:tr w:rsidR="001553F6" w:rsidRPr="00821364" w14:paraId="748136C3" w14:textId="77777777" w:rsidTr="008C4C69">
        <w:trPr>
          <w:trHeight w:val="240"/>
          <w:jc w:val="center"/>
        </w:trPr>
        <w:tc>
          <w:tcPr>
            <w:tcW w:w="4876" w:type="dxa"/>
            <w:tcBorders>
              <w:top w:val="nil"/>
              <w:left w:val="nil"/>
              <w:bottom w:val="nil"/>
              <w:right w:val="nil"/>
            </w:tcBorders>
          </w:tcPr>
          <w:p w14:paraId="1662C133"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659A88DB" w14:textId="77777777" w:rsidR="004050B5" w:rsidRPr="00821364" w:rsidRDefault="004050B5" w:rsidP="008C4C69">
            <w:pPr>
              <w:pStyle w:val="AmColumnHeading"/>
            </w:pPr>
            <w:r w:rsidRPr="00821364">
              <w:t>Изменение</w:t>
            </w:r>
          </w:p>
        </w:tc>
      </w:tr>
      <w:tr w:rsidR="001553F6" w:rsidRPr="00821364" w14:paraId="4DA5EC0A" w14:textId="77777777" w:rsidTr="008C4C69">
        <w:trPr>
          <w:jc w:val="center"/>
        </w:trPr>
        <w:tc>
          <w:tcPr>
            <w:tcW w:w="4876" w:type="dxa"/>
            <w:tcBorders>
              <w:top w:val="nil"/>
              <w:left w:val="nil"/>
              <w:bottom w:val="nil"/>
              <w:right w:val="nil"/>
            </w:tcBorders>
          </w:tcPr>
          <w:p w14:paraId="1C1EC4B0" w14:textId="77777777" w:rsidR="004050B5" w:rsidRPr="00821364" w:rsidRDefault="004050B5" w:rsidP="008C4C69">
            <w:pPr>
              <w:pStyle w:val="Normal6a"/>
            </w:pPr>
            <w:r w:rsidRPr="00821364">
              <w:t>Л.</w:t>
            </w:r>
            <w:r w:rsidRPr="00821364">
              <w:tab/>
              <w:t xml:space="preserve">като има предвид, че в някои държави членки, като Кипър, Франция, Гърция, Италия, Малта, Полша и Испания, организациите на гражданското общество и защитниците на правата на човека са изправени пред наказателно преследване заради </w:t>
            </w:r>
            <w:r w:rsidRPr="00821364">
              <w:rPr>
                <w:b/>
                <w:i/>
              </w:rPr>
              <w:t>помощта, която оказват</w:t>
            </w:r>
            <w:r w:rsidRPr="00821364">
              <w:t xml:space="preserve"> на </w:t>
            </w:r>
            <w:r w:rsidRPr="00821364">
              <w:rPr>
                <w:b/>
                <w:i/>
              </w:rPr>
              <w:t>бежанците и мигрантите</w:t>
            </w:r>
            <w:r w:rsidRPr="00821364">
              <w:t>;</w:t>
            </w:r>
          </w:p>
        </w:tc>
        <w:tc>
          <w:tcPr>
            <w:tcW w:w="4876" w:type="dxa"/>
            <w:tcBorders>
              <w:top w:val="nil"/>
              <w:left w:val="nil"/>
              <w:bottom w:val="nil"/>
              <w:right w:val="nil"/>
            </w:tcBorders>
          </w:tcPr>
          <w:p w14:paraId="636C5280" w14:textId="77777777" w:rsidR="004050B5" w:rsidRPr="00821364" w:rsidRDefault="004050B5" w:rsidP="008C4C69">
            <w:pPr>
              <w:pStyle w:val="Normal6a"/>
            </w:pPr>
            <w:r w:rsidRPr="00821364">
              <w:t>Л.</w:t>
            </w:r>
            <w:r w:rsidRPr="00821364">
              <w:tab/>
              <w:t xml:space="preserve">като има предвид, че в някои държави членки, като Кипър, Франция, Гърция, Италия, Малта, Полша и Испания, организациите на гражданското общество и защитниците на правата на човека са изправени пред наказателно преследване заради </w:t>
            </w:r>
            <w:r w:rsidRPr="00821364">
              <w:rPr>
                <w:b/>
                <w:i/>
              </w:rPr>
              <w:t>предоставянето на неправомерна помощ</w:t>
            </w:r>
            <w:r w:rsidRPr="00821364">
              <w:t xml:space="preserve"> на </w:t>
            </w:r>
            <w:r w:rsidRPr="00821364">
              <w:rPr>
                <w:b/>
                <w:i/>
              </w:rPr>
              <w:t>незаконни мигранти</w:t>
            </w:r>
            <w:r w:rsidRPr="00821364">
              <w:t>;</w:t>
            </w:r>
          </w:p>
        </w:tc>
      </w:tr>
    </w:tbl>
    <w:p w14:paraId="715D18EA"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{SK}</w:t>
      </w:r>
      <w:r w:rsidRPr="00821364">
        <w:t>sk</w:t>
      </w:r>
      <w:r w:rsidRPr="00821364">
        <w:rPr>
          <w:rStyle w:val="HideTWBExt"/>
        </w:rPr>
        <w:t>&lt;/Original&gt;</w:t>
      </w:r>
    </w:p>
    <w:p w14:paraId="1B91CEAF" w14:textId="77777777" w:rsidR="004050B5" w:rsidRPr="00821364" w:rsidRDefault="004050B5" w:rsidP="004050B5">
      <w:r w:rsidRPr="00821364">
        <w:rPr>
          <w:rStyle w:val="HideTWBExt"/>
        </w:rPr>
        <w:lastRenderedPageBreak/>
        <w:t>&lt;/Amend&gt;</w:t>
      </w:r>
    </w:p>
    <w:p w14:paraId="43B2C4D9"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176</w:t>
      </w:r>
      <w:r w:rsidRPr="00821364">
        <w:rPr>
          <w:rStyle w:val="HideTWBExt"/>
          <w:b w:val="0"/>
        </w:rPr>
        <w:t>&lt;/NumAm&gt;</w:t>
      </w:r>
    </w:p>
    <w:p w14:paraId="3C36984B" w14:textId="77777777" w:rsidR="004050B5" w:rsidRPr="00821364" w:rsidRDefault="004050B5" w:rsidP="004050B5">
      <w:pPr>
        <w:pStyle w:val="NormalBold"/>
      </w:pPr>
      <w:r w:rsidRPr="00821364">
        <w:rPr>
          <w:rStyle w:val="HideTWBExt"/>
          <w:b w:val="0"/>
        </w:rPr>
        <w:t>&lt;RepeatBlock-By&gt;&lt;Members&gt;</w:t>
      </w:r>
      <w:r w:rsidRPr="00821364">
        <w:t xml:space="preserve">Софи Уилмес, Вероника Цифрова Острихоньова, Лусия Яр, </w:t>
      </w:r>
      <w:r w:rsidR="00F06E8B" w:rsidRPr="00821364">
        <w:t>Никола Минчев</w:t>
      </w:r>
      <w:r w:rsidRPr="00821364">
        <w:t xml:space="preserve">, </w:t>
      </w:r>
      <w:r w:rsidR="00073571" w:rsidRPr="00821364">
        <w:t>Хилде Ваутманс</w:t>
      </w:r>
      <w:r w:rsidRPr="00821364">
        <w:rPr>
          <w:rStyle w:val="HideTWBExt"/>
          <w:b w:val="0"/>
        </w:rPr>
        <w:t>&lt;/Members&gt;</w:t>
      </w:r>
    </w:p>
    <w:p w14:paraId="157D3876" w14:textId="77777777" w:rsidR="004050B5" w:rsidRPr="00821364" w:rsidRDefault="004050B5" w:rsidP="004050B5">
      <w:pPr>
        <w:pStyle w:val="NormalBold"/>
      </w:pPr>
      <w:r w:rsidRPr="00821364">
        <w:rPr>
          <w:rStyle w:val="HideTWBExt"/>
          <w:b w:val="0"/>
        </w:rPr>
        <w:t>&lt;/RepeatBlock-By&gt;</w:t>
      </w:r>
    </w:p>
    <w:p w14:paraId="7FEBB7B8"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0F3F82C" w14:textId="77777777" w:rsidR="004050B5" w:rsidRPr="00821364" w:rsidRDefault="004050B5" w:rsidP="004050B5">
      <w:pPr>
        <w:pStyle w:val="NormalBold"/>
      </w:pPr>
      <w:r w:rsidRPr="00821364">
        <w:rPr>
          <w:rStyle w:val="HideTWBExt"/>
          <w:b w:val="0"/>
        </w:rPr>
        <w:t>&lt;Article&gt;</w:t>
      </w:r>
      <w:r w:rsidRPr="00821364">
        <w:t>Съображение Л</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2788818" w14:textId="77777777" w:rsidTr="008C4C69">
        <w:trPr>
          <w:trHeight w:hRule="exact" w:val="240"/>
          <w:jc w:val="center"/>
        </w:trPr>
        <w:tc>
          <w:tcPr>
            <w:tcW w:w="9752" w:type="dxa"/>
            <w:gridSpan w:val="2"/>
            <w:tcBorders>
              <w:top w:val="nil"/>
              <w:left w:val="nil"/>
              <w:bottom w:val="nil"/>
              <w:right w:val="nil"/>
            </w:tcBorders>
          </w:tcPr>
          <w:p w14:paraId="7A8459DE" w14:textId="77777777" w:rsidR="004050B5" w:rsidRPr="00821364" w:rsidRDefault="004050B5" w:rsidP="008C4C69"/>
        </w:tc>
      </w:tr>
      <w:tr w:rsidR="001553F6" w:rsidRPr="00821364" w14:paraId="304F2096" w14:textId="77777777" w:rsidTr="008C4C69">
        <w:trPr>
          <w:trHeight w:val="240"/>
          <w:jc w:val="center"/>
        </w:trPr>
        <w:tc>
          <w:tcPr>
            <w:tcW w:w="4876" w:type="dxa"/>
            <w:tcBorders>
              <w:top w:val="nil"/>
              <w:left w:val="nil"/>
              <w:bottom w:val="nil"/>
              <w:right w:val="nil"/>
            </w:tcBorders>
          </w:tcPr>
          <w:p w14:paraId="2509D0AB"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49702B2" w14:textId="77777777" w:rsidR="004050B5" w:rsidRPr="00821364" w:rsidRDefault="004050B5" w:rsidP="008C4C69">
            <w:pPr>
              <w:pStyle w:val="AmColumnHeading"/>
            </w:pPr>
            <w:r w:rsidRPr="00821364">
              <w:t>Изменение</w:t>
            </w:r>
          </w:p>
        </w:tc>
      </w:tr>
      <w:tr w:rsidR="001553F6" w:rsidRPr="00821364" w14:paraId="6B73CFBD" w14:textId="77777777" w:rsidTr="008C4C69">
        <w:trPr>
          <w:jc w:val="center"/>
        </w:trPr>
        <w:tc>
          <w:tcPr>
            <w:tcW w:w="4876" w:type="dxa"/>
            <w:tcBorders>
              <w:top w:val="nil"/>
              <w:left w:val="nil"/>
              <w:bottom w:val="nil"/>
              <w:right w:val="nil"/>
            </w:tcBorders>
          </w:tcPr>
          <w:p w14:paraId="66A1DDA0" w14:textId="77777777" w:rsidR="004050B5" w:rsidRPr="00821364" w:rsidRDefault="004050B5" w:rsidP="008C4C69">
            <w:pPr>
              <w:pStyle w:val="Normal6a"/>
            </w:pPr>
            <w:r w:rsidRPr="00821364">
              <w:t>Л.</w:t>
            </w:r>
            <w:r w:rsidRPr="00821364">
              <w:tab/>
              <w:t>като има предвид, че в някои държави членки</w:t>
            </w:r>
            <w:r w:rsidRPr="00821364">
              <w:rPr>
                <w:b/>
                <w:i/>
              </w:rPr>
              <w:t>, като Кипър, Франция, Гърция, Италия, Малта, Полша и Испания,</w:t>
            </w:r>
            <w:r w:rsidRPr="00821364">
              <w:t xml:space="preserve"> организациите на гражданското общество и защитниците на правата на човека са изправени пред наказателно преследване заради помощта, която оказват на бежанците и мигрантите;</w:t>
            </w:r>
          </w:p>
        </w:tc>
        <w:tc>
          <w:tcPr>
            <w:tcW w:w="4876" w:type="dxa"/>
            <w:tcBorders>
              <w:top w:val="nil"/>
              <w:left w:val="nil"/>
              <w:bottom w:val="nil"/>
              <w:right w:val="nil"/>
            </w:tcBorders>
          </w:tcPr>
          <w:p w14:paraId="6AC039BC" w14:textId="77777777" w:rsidR="004050B5" w:rsidRPr="00821364" w:rsidRDefault="004050B5" w:rsidP="008C4C69">
            <w:pPr>
              <w:pStyle w:val="Normal6a"/>
            </w:pPr>
            <w:r w:rsidRPr="00821364">
              <w:t>Л.</w:t>
            </w:r>
            <w:r w:rsidRPr="00821364">
              <w:tab/>
              <w:t>като има предвид, че в някои държави членки организациите на гражданското общество и защитниците на правата на човека са изправени пред наказателно преследване заради помощта, която оказват на бежанците и мигрантите;</w:t>
            </w:r>
          </w:p>
        </w:tc>
      </w:tr>
    </w:tbl>
    <w:p w14:paraId="54F57BD2"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689C125C" w14:textId="77777777" w:rsidR="004050B5" w:rsidRPr="00821364" w:rsidRDefault="004050B5" w:rsidP="004050B5">
      <w:r w:rsidRPr="00821364">
        <w:rPr>
          <w:rStyle w:val="HideTWBExt"/>
        </w:rPr>
        <w:t>&lt;/Amend&gt;</w:t>
      </w:r>
    </w:p>
    <w:p w14:paraId="467942EA"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177</w:t>
      </w:r>
      <w:r w:rsidRPr="00821364">
        <w:rPr>
          <w:rStyle w:val="HideTWBExt"/>
          <w:b w:val="0"/>
        </w:rPr>
        <w:t>&lt;/NumAm&gt;</w:t>
      </w:r>
    </w:p>
    <w:p w14:paraId="3508EFA3" w14:textId="77777777" w:rsidR="004050B5" w:rsidRPr="00821364" w:rsidRDefault="004050B5" w:rsidP="004050B5">
      <w:pPr>
        <w:pStyle w:val="NormalBold"/>
      </w:pPr>
      <w:r w:rsidRPr="00821364">
        <w:rPr>
          <w:rStyle w:val="HideTWBExt"/>
          <w:b w:val="0"/>
        </w:rPr>
        <w:t>&lt;RepeatBlock-By&gt;&lt;Members&gt;</w:t>
      </w:r>
      <w:r w:rsidRPr="00821364">
        <w:t xml:space="preserve">Никола Бартушек, </w:t>
      </w:r>
      <w:r w:rsidR="00CC009C" w:rsidRPr="00821364">
        <w:t>Хорхе Бусаде Виялба</w:t>
      </w:r>
      <w:r w:rsidRPr="00821364">
        <w:t>, Ярослав Бжох, Марике Елерс, Фабрис Леджери, Матийо Вале</w:t>
      </w:r>
      <w:r w:rsidRPr="00821364">
        <w:rPr>
          <w:rStyle w:val="HideTWBExt"/>
          <w:b w:val="0"/>
        </w:rPr>
        <w:t>&lt;/Members&gt;</w:t>
      </w:r>
    </w:p>
    <w:p w14:paraId="32DE17E2" w14:textId="77777777" w:rsidR="004050B5" w:rsidRPr="00821364" w:rsidRDefault="004050B5" w:rsidP="004050B5">
      <w:pPr>
        <w:pStyle w:val="NormalBold"/>
      </w:pPr>
      <w:r w:rsidRPr="00821364">
        <w:rPr>
          <w:rStyle w:val="HideTWBExt"/>
          <w:b w:val="0"/>
        </w:rPr>
        <w:t>&lt;/RepeatBlock-By&gt;</w:t>
      </w:r>
    </w:p>
    <w:p w14:paraId="0D470083"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7EB5909" w14:textId="77777777" w:rsidR="004050B5" w:rsidRPr="00821364" w:rsidRDefault="004050B5" w:rsidP="004050B5">
      <w:pPr>
        <w:pStyle w:val="NormalBold"/>
      </w:pPr>
      <w:r w:rsidRPr="00821364">
        <w:rPr>
          <w:rStyle w:val="HideTWBExt"/>
          <w:b w:val="0"/>
        </w:rPr>
        <w:t>&lt;Article&gt;</w:t>
      </w:r>
      <w:r w:rsidRPr="00821364">
        <w:t>Съображение Л</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CAAD080" w14:textId="77777777" w:rsidTr="008C4C69">
        <w:trPr>
          <w:trHeight w:hRule="exact" w:val="240"/>
          <w:jc w:val="center"/>
        </w:trPr>
        <w:tc>
          <w:tcPr>
            <w:tcW w:w="9752" w:type="dxa"/>
            <w:gridSpan w:val="2"/>
            <w:tcBorders>
              <w:top w:val="nil"/>
              <w:left w:val="nil"/>
              <w:bottom w:val="nil"/>
              <w:right w:val="nil"/>
            </w:tcBorders>
          </w:tcPr>
          <w:p w14:paraId="1AC397FF" w14:textId="77777777" w:rsidR="004050B5" w:rsidRPr="00821364" w:rsidRDefault="004050B5" w:rsidP="008C4C69"/>
        </w:tc>
      </w:tr>
      <w:tr w:rsidR="001553F6" w:rsidRPr="00821364" w14:paraId="57B85BFC" w14:textId="77777777" w:rsidTr="008C4C69">
        <w:trPr>
          <w:trHeight w:val="240"/>
          <w:jc w:val="center"/>
        </w:trPr>
        <w:tc>
          <w:tcPr>
            <w:tcW w:w="4876" w:type="dxa"/>
            <w:tcBorders>
              <w:top w:val="nil"/>
              <w:left w:val="nil"/>
              <w:bottom w:val="nil"/>
              <w:right w:val="nil"/>
            </w:tcBorders>
          </w:tcPr>
          <w:p w14:paraId="200DA78D"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46E19906" w14:textId="77777777" w:rsidR="004050B5" w:rsidRPr="00821364" w:rsidRDefault="004050B5" w:rsidP="008C4C69">
            <w:pPr>
              <w:pStyle w:val="AmColumnHeading"/>
            </w:pPr>
            <w:r w:rsidRPr="00821364">
              <w:t>Изменение</w:t>
            </w:r>
          </w:p>
        </w:tc>
      </w:tr>
      <w:tr w:rsidR="001553F6" w:rsidRPr="00821364" w14:paraId="110AEF8F" w14:textId="77777777" w:rsidTr="008C4C69">
        <w:trPr>
          <w:jc w:val="center"/>
        </w:trPr>
        <w:tc>
          <w:tcPr>
            <w:tcW w:w="4876" w:type="dxa"/>
            <w:tcBorders>
              <w:top w:val="nil"/>
              <w:left w:val="nil"/>
              <w:bottom w:val="nil"/>
              <w:right w:val="nil"/>
            </w:tcBorders>
          </w:tcPr>
          <w:p w14:paraId="56ADC676" w14:textId="77777777" w:rsidR="004050B5" w:rsidRPr="00821364" w:rsidRDefault="004050B5" w:rsidP="008C4C69">
            <w:pPr>
              <w:pStyle w:val="Normal6a"/>
            </w:pPr>
            <w:r w:rsidRPr="00821364">
              <w:t>Л.</w:t>
            </w:r>
            <w:r w:rsidRPr="00821364">
              <w:tab/>
              <w:t>като има предвид, че в някои държави членки</w:t>
            </w:r>
            <w:r w:rsidRPr="00821364">
              <w:rPr>
                <w:b/>
                <w:i/>
              </w:rPr>
              <w:t>, като Кипър, Франция, Гърция, Италия, Малта, Полша и Испания,</w:t>
            </w:r>
            <w:r w:rsidRPr="00821364">
              <w:t xml:space="preserve"> организациите на гражданското общество </w:t>
            </w:r>
            <w:r w:rsidRPr="00821364">
              <w:rPr>
                <w:b/>
                <w:i/>
              </w:rPr>
              <w:t>и защитниците</w:t>
            </w:r>
            <w:r w:rsidRPr="00821364">
              <w:t xml:space="preserve"> на </w:t>
            </w:r>
            <w:r w:rsidRPr="00821364">
              <w:rPr>
                <w:b/>
                <w:i/>
              </w:rPr>
              <w:t>правата на човека</w:t>
            </w:r>
            <w:r w:rsidRPr="00821364">
              <w:t xml:space="preserve"> са </w:t>
            </w:r>
            <w:r w:rsidRPr="00821364">
              <w:rPr>
                <w:b/>
                <w:i/>
              </w:rPr>
              <w:t>изправени пред наказателно преследване заради помощта, която оказват</w:t>
            </w:r>
            <w:r w:rsidRPr="00821364">
              <w:t xml:space="preserve"> на бежанците и мигрантите;</w:t>
            </w:r>
          </w:p>
        </w:tc>
        <w:tc>
          <w:tcPr>
            <w:tcW w:w="4876" w:type="dxa"/>
            <w:tcBorders>
              <w:top w:val="nil"/>
              <w:left w:val="nil"/>
              <w:bottom w:val="nil"/>
              <w:right w:val="nil"/>
            </w:tcBorders>
          </w:tcPr>
          <w:p w14:paraId="63A376A1" w14:textId="77777777" w:rsidR="004050B5" w:rsidRPr="00821364" w:rsidRDefault="004050B5" w:rsidP="008C4C69">
            <w:pPr>
              <w:pStyle w:val="Normal6a"/>
            </w:pPr>
            <w:r w:rsidRPr="00821364">
              <w:t>Л.</w:t>
            </w:r>
            <w:r w:rsidRPr="00821364">
              <w:tab/>
              <w:t xml:space="preserve">като има предвид, че в някои държави членки организациите на гражданското общество </w:t>
            </w:r>
            <w:r w:rsidRPr="00821364">
              <w:rPr>
                <w:b/>
                <w:i/>
              </w:rPr>
              <w:t>са нарушили законодателството</w:t>
            </w:r>
            <w:r w:rsidRPr="00821364">
              <w:t xml:space="preserve"> на </w:t>
            </w:r>
            <w:r w:rsidRPr="00821364">
              <w:rPr>
                <w:b/>
                <w:i/>
              </w:rPr>
              <w:t>тези държави, като</w:t>
            </w:r>
            <w:r w:rsidRPr="00821364">
              <w:t xml:space="preserve"> са </w:t>
            </w:r>
            <w:r w:rsidRPr="00821364">
              <w:rPr>
                <w:b/>
                <w:i/>
              </w:rPr>
              <w:t>оказали помощ</w:t>
            </w:r>
            <w:r w:rsidRPr="00821364">
              <w:t xml:space="preserve"> на бежанците и мигрантите;</w:t>
            </w:r>
          </w:p>
        </w:tc>
      </w:tr>
    </w:tbl>
    <w:p w14:paraId="6B94F818"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4CFEA4EF" w14:textId="77777777" w:rsidR="004050B5" w:rsidRPr="00821364" w:rsidRDefault="004050B5" w:rsidP="004050B5">
      <w:r w:rsidRPr="00821364">
        <w:rPr>
          <w:rStyle w:val="HideTWBExt"/>
        </w:rPr>
        <w:t>&lt;/Amend&gt;</w:t>
      </w:r>
    </w:p>
    <w:p w14:paraId="600A342C"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178</w:t>
      </w:r>
      <w:r w:rsidRPr="00821364">
        <w:rPr>
          <w:rStyle w:val="HideTWBExt"/>
          <w:b w:val="0"/>
        </w:rPr>
        <w:t>&lt;/NumAm&gt;</w:t>
      </w:r>
    </w:p>
    <w:p w14:paraId="0280638A" w14:textId="77777777" w:rsidR="004050B5" w:rsidRPr="00821364" w:rsidRDefault="004050B5" w:rsidP="004050B5">
      <w:pPr>
        <w:pStyle w:val="NormalBold"/>
      </w:pPr>
      <w:r w:rsidRPr="00821364">
        <w:rPr>
          <w:rStyle w:val="HideTWBExt"/>
          <w:b w:val="0"/>
        </w:rPr>
        <w:lastRenderedPageBreak/>
        <w:t>&lt;RepeatBlock-By&gt;&lt;Members&gt;</w:t>
      </w:r>
      <w:r w:rsidR="000973DE" w:rsidRPr="00821364">
        <w:t>Надин Морано</w:t>
      </w:r>
      <w:r w:rsidRPr="00821364">
        <w:rPr>
          <w:rStyle w:val="HideTWBExt"/>
          <w:b w:val="0"/>
        </w:rPr>
        <w:t>&lt;/Members&gt;</w:t>
      </w:r>
    </w:p>
    <w:p w14:paraId="127759A9" w14:textId="77777777" w:rsidR="004050B5" w:rsidRPr="00821364" w:rsidRDefault="004050B5" w:rsidP="004050B5">
      <w:pPr>
        <w:pStyle w:val="NormalBold"/>
      </w:pPr>
      <w:r w:rsidRPr="00821364">
        <w:rPr>
          <w:rStyle w:val="HideTWBExt"/>
          <w:b w:val="0"/>
        </w:rPr>
        <w:t>&lt;/RepeatBlock-By&gt;</w:t>
      </w:r>
    </w:p>
    <w:p w14:paraId="07B7688A"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22322CD5" w14:textId="77777777" w:rsidR="004050B5" w:rsidRPr="00821364" w:rsidRDefault="004050B5" w:rsidP="004050B5">
      <w:pPr>
        <w:pStyle w:val="NormalBold"/>
      </w:pPr>
      <w:r w:rsidRPr="00821364">
        <w:rPr>
          <w:rStyle w:val="HideTWBExt"/>
          <w:b w:val="0"/>
        </w:rPr>
        <w:t>&lt;Article&gt;</w:t>
      </w:r>
      <w:r w:rsidRPr="00821364">
        <w:t>Съображение М</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5272DA8" w14:textId="77777777" w:rsidTr="008C4C69">
        <w:trPr>
          <w:trHeight w:hRule="exact" w:val="240"/>
          <w:jc w:val="center"/>
        </w:trPr>
        <w:tc>
          <w:tcPr>
            <w:tcW w:w="9752" w:type="dxa"/>
            <w:gridSpan w:val="2"/>
            <w:tcBorders>
              <w:top w:val="nil"/>
              <w:left w:val="nil"/>
              <w:bottom w:val="nil"/>
              <w:right w:val="nil"/>
            </w:tcBorders>
          </w:tcPr>
          <w:p w14:paraId="79EEB1C8" w14:textId="77777777" w:rsidR="004050B5" w:rsidRPr="00821364" w:rsidRDefault="004050B5" w:rsidP="008C4C69"/>
        </w:tc>
      </w:tr>
      <w:tr w:rsidR="001553F6" w:rsidRPr="00821364" w14:paraId="69904767" w14:textId="77777777" w:rsidTr="008C4C69">
        <w:trPr>
          <w:trHeight w:val="240"/>
          <w:jc w:val="center"/>
        </w:trPr>
        <w:tc>
          <w:tcPr>
            <w:tcW w:w="4876" w:type="dxa"/>
            <w:tcBorders>
              <w:top w:val="nil"/>
              <w:left w:val="nil"/>
              <w:bottom w:val="nil"/>
              <w:right w:val="nil"/>
            </w:tcBorders>
          </w:tcPr>
          <w:p w14:paraId="5B0F645D"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88A37EC" w14:textId="77777777" w:rsidR="004050B5" w:rsidRPr="00821364" w:rsidRDefault="004050B5" w:rsidP="008C4C69">
            <w:pPr>
              <w:pStyle w:val="AmColumnHeading"/>
            </w:pPr>
            <w:r w:rsidRPr="00821364">
              <w:t>Изменение</w:t>
            </w:r>
          </w:p>
        </w:tc>
      </w:tr>
      <w:tr w:rsidR="001553F6" w:rsidRPr="00821364" w14:paraId="23CF92BC" w14:textId="77777777" w:rsidTr="008C4C69">
        <w:trPr>
          <w:jc w:val="center"/>
        </w:trPr>
        <w:tc>
          <w:tcPr>
            <w:tcW w:w="4876" w:type="dxa"/>
            <w:tcBorders>
              <w:top w:val="nil"/>
              <w:left w:val="nil"/>
              <w:bottom w:val="nil"/>
              <w:right w:val="nil"/>
            </w:tcBorders>
          </w:tcPr>
          <w:p w14:paraId="5F101F32" w14:textId="77777777" w:rsidR="004050B5" w:rsidRPr="00821364" w:rsidRDefault="004050B5" w:rsidP="008C4C69">
            <w:pPr>
              <w:pStyle w:val="Normal6a"/>
            </w:pPr>
            <w:r w:rsidRPr="00821364">
              <w:rPr>
                <w:b/>
                <w:i/>
              </w:rPr>
              <w:t>М.</w:t>
            </w:r>
            <w:r w:rsidRPr="00821364">
              <w:tab/>
            </w:r>
            <w:r w:rsidRPr="00821364">
              <w:rPr>
                <w:b/>
                <w:i/>
              </w:rPr>
              <w:t>като има предвид, че финансирането от ЕС за гражданското общество следва да бъде гарантирано в следващата многогодишна финансова рамка (МФР);</w:t>
            </w:r>
          </w:p>
        </w:tc>
        <w:tc>
          <w:tcPr>
            <w:tcW w:w="4876" w:type="dxa"/>
            <w:tcBorders>
              <w:top w:val="nil"/>
              <w:left w:val="nil"/>
              <w:bottom w:val="nil"/>
              <w:right w:val="nil"/>
            </w:tcBorders>
          </w:tcPr>
          <w:p w14:paraId="0889A6C5" w14:textId="77777777" w:rsidR="004050B5" w:rsidRPr="00821364" w:rsidRDefault="004050B5" w:rsidP="008C4C69">
            <w:pPr>
              <w:pStyle w:val="Normal6a"/>
            </w:pPr>
            <w:r w:rsidRPr="00821364">
              <w:rPr>
                <w:b/>
                <w:i/>
              </w:rPr>
              <w:t>заличава се</w:t>
            </w:r>
          </w:p>
        </w:tc>
      </w:tr>
    </w:tbl>
    <w:p w14:paraId="6D3CEE7E"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{FR}</w:t>
      </w:r>
      <w:r w:rsidRPr="00821364">
        <w:t>fr</w:t>
      </w:r>
      <w:r w:rsidRPr="00821364">
        <w:rPr>
          <w:rStyle w:val="HideTWBExt"/>
        </w:rPr>
        <w:t>&lt;/Original&gt;</w:t>
      </w:r>
    </w:p>
    <w:p w14:paraId="55963A74" w14:textId="77777777" w:rsidR="004050B5" w:rsidRPr="00821364" w:rsidRDefault="004050B5" w:rsidP="004050B5">
      <w:r w:rsidRPr="00821364">
        <w:rPr>
          <w:rStyle w:val="HideTWBExt"/>
        </w:rPr>
        <w:t>&lt;/Amend&gt;</w:t>
      </w:r>
    </w:p>
    <w:p w14:paraId="7F4D5685"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179</w:t>
      </w:r>
      <w:r w:rsidRPr="00821364">
        <w:rPr>
          <w:rStyle w:val="HideTWBExt"/>
          <w:b w:val="0"/>
        </w:rPr>
        <w:t>&lt;/NumAm&gt;</w:t>
      </w:r>
    </w:p>
    <w:p w14:paraId="54FD191D" w14:textId="77777777" w:rsidR="004050B5" w:rsidRPr="00821364" w:rsidRDefault="004050B5" w:rsidP="004050B5">
      <w:pPr>
        <w:pStyle w:val="NormalBold"/>
      </w:pPr>
      <w:r w:rsidRPr="00821364">
        <w:rPr>
          <w:rStyle w:val="HideTWBExt"/>
          <w:b w:val="0"/>
        </w:rPr>
        <w:t>&lt;RepeatBlock-By&gt;&lt;Members&gt;</w:t>
      </w:r>
      <w:r w:rsidRPr="00821364">
        <w:t xml:space="preserve">Марко Таркуиньо, </w:t>
      </w:r>
      <w:r w:rsidR="003A341F" w:rsidRPr="00821364">
        <w:t>Биргит Зипел</w:t>
      </w:r>
      <w:r w:rsidRPr="00821364">
        <w:rPr>
          <w:rStyle w:val="HideTWBExt"/>
          <w:b w:val="0"/>
        </w:rPr>
        <w:t>&lt;/Members&gt;</w:t>
      </w:r>
    </w:p>
    <w:p w14:paraId="0CB93D7D" w14:textId="77777777" w:rsidR="004050B5" w:rsidRPr="00821364" w:rsidRDefault="004050B5" w:rsidP="004050B5">
      <w:pPr>
        <w:pStyle w:val="NormalBold"/>
      </w:pPr>
      <w:r w:rsidRPr="00821364">
        <w:rPr>
          <w:rStyle w:val="HideTWBExt"/>
          <w:b w:val="0"/>
        </w:rPr>
        <w:t>&lt;/RepeatBlock-By&gt;</w:t>
      </w:r>
    </w:p>
    <w:p w14:paraId="3978909E"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6150DDAE" w14:textId="77777777" w:rsidR="004050B5" w:rsidRPr="00821364" w:rsidRDefault="004050B5" w:rsidP="004050B5">
      <w:pPr>
        <w:pStyle w:val="NormalBold"/>
      </w:pPr>
      <w:r w:rsidRPr="00821364">
        <w:rPr>
          <w:rStyle w:val="HideTWBExt"/>
          <w:b w:val="0"/>
        </w:rPr>
        <w:t>&lt;Article&gt;</w:t>
      </w:r>
      <w:r w:rsidRPr="00821364">
        <w:t>Съображение М</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060275E" w14:textId="77777777" w:rsidTr="008C4C69">
        <w:trPr>
          <w:trHeight w:hRule="exact" w:val="240"/>
          <w:jc w:val="center"/>
        </w:trPr>
        <w:tc>
          <w:tcPr>
            <w:tcW w:w="9752" w:type="dxa"/>
            <w:gridSpan w:val="2"/>
            <w:tcBorders>
              <w:top w:val="nil"/>
              <w:left w:val="nil"/>
              <w:bottom w:val="nil"/>
              <w:right w:val="nil"/>
            </w:tcBorders>
          </w:tcPr>
          <w:p w14:paraId="765545B5" w14:textId="77777777" w:rsidR="004050B5" w:rsidRPr="00821364" w:rsidRDefault="004050B5" w:rsidP="008C4C69"/>
        </w:tc>
      </w:tr>
      <w:tr w:rsidR="001553F6" w:rsidRPr="00821364" w14:paraId="5C5AE852" w14:textId="77777777" w:rsidTr="008C4C69">
        <w:trPr>
          <w:trHeight w:val="240"/>
          <w:jc w:val="center"/>
        </w:trPr>
        <w:tc>
          <w:tcPr>
            <w:tcW w:w="4876" w:type="dxa"/>
            <w:tcBorders>
              <w:top w:val="nil"/>
              <w:left w:val="nil"/>
              <w:bottom w:val="nil"/>
              <w:right w:val="nil"/>
            </w:tcBorders>
          </w:tcPr>
          <w:p w14:paraId="43D3094E"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218CC1B" w14:textId="77777777" w:rsidR="004050B5" w:rsidRPr="00821364" w:rsidRDefault="004050B5" w:rsidP="008C4C69">
            <w:pPr>
              <w:pStyle w:val="AmColumnHeading"/>
            </w:pPr>
            <w:r w:rsidRPr="00821364">
              <w:t>Изменение</w:t>
            </w:r>
          </w:p>
        </w:tc>
      </w:tr>
      <w:tr w:rsidR="001553F6" w:rsidRPr="00821364" w14:paraId="064E0F50" w14:textId="77777777" w:rsidTr="008C4C69">
        <w:trPr>
          <w:jc w:val="center"/>
        </w:trPr>
        <w:tc>
          <w:tcPr>
            <w:tcW w:w="4876" w:type="dxa"/>
            <w:tcBorders>
              <w:top w:val="nil"/>
              <w:left w:val="nil"/>
              <w:bottom w:val="nil"/>
              <w:right w:val="nil"/>
            </w:tcBorders>
          </w:tcPr>
          <w:p w14:paraId="268F7AB1" w14:textId="77777777" w:rsidR="004050B5" w:rsidRPr="00821364" w:rsidRDefault="004050B5" w:rsidP="008C4C69">
            <w:pPr>
              <w:pStyle w:val="Normal6a"/>
            </w:pPr>
            <w:r w:rsidRPr="00821364">
              <w:t>M.</w:t>
            </w:r>
            <w:r w:rsidRPr="00821364">
              <w:tab/>
              <w:t xml:space="preserve">като има предвид, че </w:t>
            </w:r>
            <w:r w:rsidRPr="00821364">
              <w:rPr>
                <w:b/>
                <w:i/>
              </w:rPr>
              <w:t>финансирането</w:t>
            </w:r>
            <w:r w:rsidRPr="00821364">
              <w:t xml:space="preserve"> от ЕС за гражданското общество следва да бъде гарантирано в следващата многогодишна финансова рамка (МФР);</w:t>
            </w:r>
          </w:p>
        </w:tc>
        <w:tc>
          <w:tcPr>
            <w:tcW w:w="4876" w:type="dxa"/>
            <w:tcBorders>
              <w:top w:val="nil"/>
              <w:left w:val="nil"/>
              <w:bottom w:val="nil"/>
              <w:right w:val="nil"/>
            </w:tcBorders>
          </w:tcPr>
          <w:p w14:paraId="6962972A" w14:textId="77777777" w:rsidR="004050B5" w:rsidRPr="00821364" w:rsidRDefault="004050B5" w:rsidP="008C4C69">
            <w:pPr>
              <w:pStyle w:val="Normal6a"/>
            </w:pPr>
            <w:r w:rsidRPr="00821364">
              <w:t>M.</w:t>
            </w:r>
            <w:r w:rsidRPr="00821364">
              <w:tab/>
              <w:t xml:space="preserve">като има предвид, че </w:t>
            </w:r>
            <w:r w:rsidRPr="00821364">
              <w:rPr>
                <w:b/>
                <w:bCs/>
                <w:i/>
                <w:iCs/>
              </w:rPr>
              <w:t>подходящото</w:t>
            </w:r>
            <w:r w:rsidRPr="00821364">
              <w:rPr>
                <w:b/>
                <w:i/>
              </w:rPr>
              <w:t xml:space="preserve"> и устойчиво финансиране</w:t>
            </w:r>
            <w:r w:rsidRPr="00821364">
              <w:t xml:space="preserve"> от ЕС за гражданското общество следва да бъде гарантирано в следващата многогодишна финансова рамка (МФР); </w:t>
            </w:r>
            <w:r w:rsidRPr="00821364">
              <w:rPr>
                <w:b/>
                <w:i/>
              </w:rPr>
              <w:t xml:space="preserve">като има предвид, че съкращенията на финансирането за организациите за защита на правата на човека, участващи в стратегически съдебни спорове и застъпничество в подкрепа на най-маргинализираните европейски общности, сериозно отслабват способността на гражданското общество да защитава жертвите на дискриминация, да насърчава равенството, да гарантира отчетността и да отстоява принципите на правовата държава и основните права; като има предвид, че финансирането за организациите за расова справедливост продължава да бъде ограничено, разпокъсано и </w:t>
            </w:r>
            <w:r w:rsidRPr="00821364">
              <w:rPr>
                <w:b/>
                <w:i/>
              </w:rPr>
              <w:lastRenderedPageBreak/>
              <w:t>непоследователно; като има предвид, че в някои случаи фондовете на ЕС са подкрепяли инициативи, които допринасят за сегрегация или дискриминационни практики, като по този начин се подкопават целите за равенство;</w:t>
            </w:r>
          </w:p>
        </w:tc>
      </w:tr>
    </w:tbl>
    <w:p w14:paraId="7BAE167F"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60A20D4E" w14:textId="77777777" w:rsidR="004050B5" w:rsidRPr="00821364" w:rsidRDefault="004050B5" w:rsidP="004050B5">
      <w:r w:rsidRPr="00821364">
        <w:rPr>
          <w:rStyle w:val="HideTWBExt"/>
        </w:rPr>
        <w:t>&lt;/Amend&gt;</w:t>
      </w:r>
    </w:p>
    <w:p w14:paraId="43E55D40"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180</w:t>
      </w:r>
      <w:r w:rsidRPr="00821364">
        <w:rPr>
          <w:rStyle w:val="HideTWBExt"/>
          <w:b w:val="0"/>
        </w:rPr>
        <w:t>&lt;/NumAm&gt;</w:t>
      </w:r>
    </w:p>
    <w:p w14:paraId="51373A03" w14:textId="77777777" w:rsidR="004050B5" w:rsidRPr="00821364" w:rsidRDefault="004050B5" w:rsidP="004050B5">
      <w:pPr>
        <w:pStyle w:val="NormalBold"/>
      </w:pPr>
      <w:r w:rsidRPr="00821364">
        <w:rPr>
          <w:rStyle w:val="HideTWBExt"/>
          <w:b w:val="0"/>
        </w:rPr>
        <w:t>&lt;RepeatBlock-By&gt;&lt;Members&gt;</w:t>
      </w:r>
      <w:r w:rsidRPr="00821364">
        <w:t>Анна Строленберг, Марко Таркуиньо</w:t>
      </w:r>
      <w:r w:rsidRPr="00821364">
        <w:rPr>
          <w:rStyle w:val="HideTWBExt"/>
          <w:b w:val="0"/>
        </w:rPr>
        <w:t>&lt;/Members&gt;</w:t>
      </w:r>
    </w:p>
    <w:p w14:paraId="4EB97628" w14:textId="77777777" w:rsidR="004050B5" w:rsidRPr="00821364" w:rsidRDefault="004050B5" w:rsidP="004050B5">
      <w:pPr>
        <w:pStyle w:val="NormalBold"/>
      </w:pPr>
      <w:r w:rsidRPr="00821364">
        <w:rPr>
          <w:rStyle w:val="HideTWBExt"/>
          <w:b w:val="0"/>
        </w:rPr>
        <w:t>&lt;/RepeatBlock-By&gt;</w:t>
      </w:r>
    </w:p>
    <w:p w14:paraId="3BF6BA0B"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034C05DA" w14:textId="77777777" w:rsidR="004050B5" w:rsidRPr="00821364" w:rsidRDefault="004050B5" w:rsidP="004050B5">
      <w:pPr>
        <w:pStyle w:val="NormalBold"/>
      </w:pPr>
      <w:r w:rsidRPr="00821364">
        <w:rPr>
          <w:rStyle w:val="HideTWBExt"/>
          <w:b w:val="0"/>
        </w:rPr>
        <w:t>&lt;Article&gt;</w:t>
      </w:r>
      <w:r w:rsidRPr="00821364">
        <w:t>Съображение М</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26615D65" w14:textId="77777777" w:rsidTr="008C4C69">
        <w:trPr>
          <w:trHeight w:hRule="exact" w:val="240"/>
          <w:jc w:val="center"/>
        </w:trPr>
        <w:tc>
          <w:tcPr>
            <w:tcW w:w="9752" w:type="dxa"/>
            <w:gridSpan w:val="2"/>
            <w:tcBorders>
              <w:top w:val="nil"/>
              <w:left w:val="nil"/>
              <w:bottom w:val="nil"/>
              <w:right w:val="nil"/>
            </w:tcBorders>
          </w:tcPr>
          <w:p w14:paraId="1689251C" w14:textId="77777777" w:rsidR="004050B5" w:rsidRPr="00821364" w:rsidRDefault="004050B5" w:rsidP="008C4C69"/>
        </w:tc>
      </w:tr>
      <w:tr w:rsidR="001553F6" w:rsidRPr="00821364" w14:paraId="3BDCCB87" w14:textId="77777777" w:rsidTr="008C4C69">
        <w:trPr>
          <w:trHeight w:val="240"/>
          <w:jc w:val="center"/>
        </w:trPr>
        <w:tc>
          <w:tcPr>
            <w:tcW w:w="4876" w:type="dxa"/>
            <w:tcBorders>
              <w:top w:val="nil"/>
              <w:left w:val="nil"/>
              <w:bottom w:val="nil"/>
              <w:right w:val="nil"/>
            </w:tcBorders>
          </w:tcPr>
          <w:p w14:paraId="0048BB58"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147D5AC" w14:textId="77777777" w:rsidR="004050B5" w:rsidRPr="00821364" w:rsidRDefault="004050B5" w:rsidP="008C4C69">
            <w:pPr>
              <w:pStyle w:val="AmColumnHeading"/>
            </w:pPr>
            <w:r w:rsidRPr="00821364">
              <w:t>Изменение</w:t>
            </w:r>
          </w:p>
        </w:tc>
      </w:tr>
      <w:tr w:rsidR="001553F6" w:rsidRPr="00821364" w14:paraId="07C26DF3" w14:textId="77777777" w:rsidTr="008C4C69">
        <w:trPr>
          <w:jc w:val="center"/>
        </w:trPr>
        <w:tc>
          <w:tcPr>
            <w:tcW w:w="4876" w:type="dxa"/>
            <w:tcBorders>
              <w:top w:val="nil"/>
              <w:left w:val="nil"/>
              <w:bottom w:val="nil"/>
              <w:right w:val="nil"/>
            </w:tcBorders>
          </w:tcPr>
          <w:p w14:paraId="2078CA0E" w14:textId="77777777" w:rsidR="004050B5" w:rsidRPr="00821364" w:rsidRDefault="004050B5" w:rsidP="008C4C69">
            <w:pPr>
              <w:pStyle w:val="Normal6a"/>
            </w:pPr>
            <w:r w:rsidRPr="00821364">
              <w:t>M.</w:t>
            </w:r>
            <w:r w:rsidRPr="00821364">
              <w:tab/>
              <w:t xml:space="preserve">като има предвид, че </w:t>
            </w:r>
            <w:r w:rsidRPr="00821364">
              <w:rPr>
                <w:b/>
                <w:i/>
              </w:rPr>
              <w:t>финансирането</w:t>
            </w:r>
            <w:r w:rsidRPr="00821364">
              <w:t xml:space="preserve"> от ЕС за гражданското общество следва да бъде гарантирано в следващата многогодишна финансова рамка (МФР);</w:t>
            </w:r>
          </w:p>
        </w:tc>
        <w:tc>
          <w:tcPr>
            <w:tcW w:w="4876" w:type="dxa"/>
            <w:tcBorders>
              <w:top w:val="nil"/>
              <w:left w:val="nil"/>
              <w:bottom w:val="nil"/>
              <w:right w:val="nil"/>
            </w:tcBorders>
          </w:tcPr>
          <w:p w14:paraId="54EC493C" w14:textId="77777777" w:rsidR="004050B5" w:rsidRPr="00821364" w:rsidRDefault="004050B5" w:rsidP="008C4C69">
            <w:pPr>
              <w:pStyle w:val="Normal6a"/>
            </w:pPr>
            <w:r w:rsidRPr="00821364">
              <w:t>M.</w:t>
            </w:r>
            <w:r w:rsidRPr="00821364">
              <w:tab/>
              <w:t xml:space="preserve">като има предвид, че </w:t>
            </w:r>
            <w:r w:rsidRPr="00821364">
              <w:rPr>
                <w:b/>
                <w:i/>
              </w:rPr>
              <w:t>замразяването на средствата по програма USAID оказва значително въздействие върху гражданското общество в целия ЕС; като има предвид, че дългосрочното предвидимо, адекватно и устойчиво финансиране</w:t>
            </w:r>
            <w:r w:rsidRPr="00821364">
              <w:t xml:space="preserve"> от ЕС за гражданското общество следва да бъде гарантирано в следващата многогодишна финансова рамка (МФР); </w:t>
            </w:r>
            <w:r w:rsidRPr="00821364">
              <w:rPr>
                <w:b/>
                <w:i/>
              </w:rPr>
              <w:t>като има предвид, че Съветът на ООН по правата на човека призова за осигуряване на финансиране за участниците от гражданското общество, за да бъдат в съответствие с международните задължения и ангажименти на държавите членки в областта на правата на човека и да не се злоупотребява с тях с цел възпрепятстване на работата или застрашаване на безопасността на участниците от гражданското общество</w:t>
            </w:r>
            <w:r w:rsidRPr="00821364">
              <w:rPr>
                <w:b/>
                <w:i/>
                <w:vertAlign w:val="superscript"/>
              </w:rPr>
              <w:t>1a</w:t>
            </w:r>
            <w:r w:rsidRPr="00821364">
              <w:rPr>
                <w:b/>
                <w:i/>
              </w:rPr>
              <w:t>;</w:t>
            </w:r>
          </w:p>
        </w:tc>
      </w:tr>
      <w:tr w:rsidR="001553F6" w:rsidRPr="00821364" w14:paraId="4D8DC19F" w14:textId="77777777" w:rsidTr="008C4C69">
        <w:trPr>
          <w:jc w:val="center"/>
        </w:trPr>
        <w:tc>
          <w:tcPr>
            <w:tcW w:w="4876" w:type="dxa"/>
            <w:tcBorders>
              <w:top w:val="nil"/>
              <w:left w:val="nil"/>
              <w:bottom w:val="nil"/>
              <w:right w:val="nil"/>
            </w:tcBorders>
          </w:tcPr>
          <w:p w14:paraId="4900AD03" w14:textId="77777777" w:rsidR="004050B5" w:rsidRPr="00821364" w:rsidRDefault="004050B5" w:rsidP="008C4C69"/>
        </w:tc>
        <w:tc>
          <w:tcPr>
            <w:tcW w:w="4876" w:type="dxa"/>
            <w:tcBorders>
              <w:top w:val="nil"/>
              <w:left w:val="nil"/>
              <w:bottom w:val="nil"/>
              <w:right w:val="nil"/>
            </w:tcBorders>
          </w:tcPr>
          <w:p w14:paraId="39FA2C99" w14:textId="77777777" w:rsidR="004050B5" w:rsidRPr="00821364" w:rsidRDefault="004050B5" w:rsidP="008C4C69">
            <w:pPr>
              <w:pStyle w:val="Normal6a"/>
            </w:pPr>
            <w:r w:rsidRPr="00821364">
              <w:rPr>
                <w:b/>
                <w:i/>
              </w:rPr>
              <w:t>_________________</w:t>
            </w:r>
          </w:p>
        </w:tc>
      </w:tr>
      <w:tr w:rsidR="001553F6" w:rsidRPr="00821364" w14:paraId="6D7AE7D7" w14:textId="77777777" w:rsidTr="008C4C69">
        <w:trPr>
          <w:jc w:val="center"/>
        </w:trPr>
        <w:tc>
          <w:tcPr>
            <w:tcW w:w="4876" w:type="dxa"/>
            <w:tcBorders>
              <w:top w:val="nil"/>
              <w:left w:val="nil"/>
              <w:bottom w:val="nil"/>
              <w:right w:val="nil"/>
            </w:tcBorders>
          </w:tcPr>
          <w:p w14:paraId="5249DB02" w14:textId="77777777" w:rsidR="004050B5" w:rsidRPr="00821364" w:rsidRDefault="004050B5" w:rsidP="008C4C69"/>
        </w:tc>
        <w:tc>
          <w:tcPr>
            <w:tcW w:w="4876" w:type="dxa"/>
            <w:tcBorders>
              <w:top w:val="nil"/>
              <w:left w:val="nil"/>
              <w:bottom w:val="nil"/>
              <w:right w:val="nil"/>
            </w:tcBorders>
          </w:tcPr>
          <w:p w14:paraId="7663CB4B" w14:textId="77777777" w:rsidR="004050B5" w:rsidRPr="00821364" w:rsidRDefault="004050B5" w:rsidP="008C4C69">
            <w:pPr>
              <w:pStyle w:val="Normal6a"/>
            </w:pPr>
            <w:r w:rsidRPr="00821364">
              <w:rPr>
                <w:b/>
                <w:i/>
                <w:vertAlign w:val="superscript"/>
              </w:rPr>
              <w:t>1a</w:t>
            </w:r>
            <w:r w:rsidRPr="00821364">
              <w:t xml:space="preserve"> </w:t>
            </w:r>
            <w:r w:rsidRPr="00821364">
              <w:rPr>
                <w:b/>
                <w:i/>
              </w:rPr>
              <w:t>https://digitallibrary.un.org/record/4086729?ln=en&amp;v=pdf</w:t>
            </w:r>
          </w:p>
        </w:tc>
      </w:tr>
    </w:tbl>
    <w:p w14:paraId="1F1D1D04"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3AEEEA4F" w14:textId="77777777" w:rsidR="004050B5" w:rsidRPr="00821364" w:rsidRDefault="004050B5" w:rsidP="004050B5">
      <w:r w:rsidRPr="00821364">
        <w:rPr>
          <w:rStyle w:val="HideTWBExt"/>
        </w:rPr>
        <w:t>&lt;/Amend&gt;</w:t>
      </w:r>
    </w:p>
    <w:p w14:paraId="7A9FB9F4"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181</w:t>
      </w:r>
      <w:r w:rsidRPr="00821364">
        <w:rPr>
          <w:rStyle w:val="HideTWBExt"/>
          <w:b w:val="0"/>
        </w:rPr>
        <w:t>&lt;/NumAm&gt;</w:t>
      </w:r>
    </w:p>
    <w:p w14:paraId="5CADBD00" w14:textId="77777777" w:rsidR="004050B5" w:rsidRPr="00821364" w:rsidRDefault="004050B5" w:rsidP="004050B5">
      <w:pPr>
        <w:pStyle w:val="NormalBold"/>
      </w:pPr>
      <w:r w:rsidRPr="00821364">
        <w:rPr>
          <w:rStyle w:val="HideTWBExt"/>
          <w:b w:val="0"/>
        </w:rPr>
        <w:t>&lt;RepeatBlock-By&gt;&lt;Members&gt;</w:t>
      </w:r>
      <w:r w:rsidRPr="00821364">
        <w:t xml:space="preserve">Мариуш Камински, </w:t>
      </w:r>
      <w:r w:rsidR="005C50C9" w:rsidRPr="00821364">
        <w:t>Ядвига Вишневска</w:t>
      </w:r>
      <w:r w:rsidRPr="00821364">
        <w:t xml:space="preserve">, Мачей Воншик, Яцек Оздоба, </w:t>
      </w:r>
      <w:r w:rsidR="005C50C9" w:rsidRPr="00821364">
        <w:t>Йоахим Станислав Бруджински</w:t>
      </w:r>
      <w:r w:rsidRPr="00821364">
        <w:rPr>
          <w:rStyle w:val="HideTWBExt"/>
          <w:b w:val="0"/>
        </w:rPr>
        <w:t>&lt;/Members&gt;</w:t>
      </w:r>
    </w:p>
    <w:p w14:paraId="1038907B" w14:textId="77777777" w:rsidR="004050B5" w:rsidRPr="00821364" w:rsidRDefault="004050B5" w:rsidP="004050B5">
      <w:pPr>
        <w:pStyle w:val="NormalBold"/>
      </w:pPr>
      <w:r w:rsidRPr="00821364">
        <w:rPr>
          <w:rStyle w:val="HideTWBExt"/>
          <w:b w:val="0"/>
        </w:rPr>
        <w:t>&lt;/RepeatBlock-By&gt;</w:t>
      </w:r>
    </w:p>
    <w:p w14:paraId="650B6C3D"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02444ACA" w14:textId="77777777" w:rsidR="004050B5" w:rsidRPr="00821364" w:rsidRDefault="004050B5" w:rsidP="004050B5">
      <w:pPr>
        <w:pStyle w:val="NormalBold"/>
      </w:pPr>
      <w:r w:rsidRPr="00821364">
        <w:rPr>
          <w:rStyle w:val="HideTWBExt"/>
          <w:b w:val="0"/>
        </w:rPr>
        <w:t>&lt;Article&gt;</w:t>
      </w:r>
      <w:r w:rsidRPr="00821364">
        <w:t>Съображение М</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3FD4BE63" w14:textId="77777777" w:rsidTr="008C4C69">
        <w:trPr>
          <w:trHeight w:hRule="exact" w:val="240"/>
          <w:jc w:val="center"/>
        </w:trPr>
        <w:tc>
          <w:tcPr>
            <w:tcW w:w="9752" w:type="dxa"/>
            <w:gridSpan w:val="2"/>
            <w:tcBorders>
              <w:top w:val="nil"/>
              <w:left w:val="nil"/>
              <w:bottom w:val="nil"/>
              <w:right w:val="nil"/>
            </w:tcBorders>
          </w:tcPr>
          <w:p w14:paraId="10F5C6B5" w14:textId="77777777" w:rsidR="004050B5" w:rsidRPr="00821364" w:rsidRDefault="004050B5" w:rsidP="008C4C69"/>
        </w:tc>
      </w:tr>
      <w:tr w:rsidR="001553F6" w:rsidRPr="00821364" w14:paraId="15092E7C" w14:textId="77777777" w:rsidTr="008C4C69">
        <w:trPr>
          <w:trHeight w:val="240"/>
          <w:jc w:val="center"/>
        </w:trPr>
        <w:tc>
          <w:tcPr>
            <w:tcW w:w="4876" w:type="dxa"/>
            <w:tcBorders>
              <w:top w:val="nil"/>
              <w:left w:val="nil"/>
              <w:bottom w:val="nil"/>
              <w:right w:val="nil"/>
            </w:tcBorders>
          </w:tcPr>
          <w:p w14:paraId="5F98A205"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D8C93A5" w14:textId="77777777" w:rsidR="004050B5" w:rsidRPr="00821364" w:rsidRDefault="004050B5" w:rsidP="008C4C69">
            <w:pPr>
              <w:pStyle w:val="AmColumnHeading"/>
            </w:pPr>
            <w:r w:rsidRPr="00821364">
              <w:t>Изменение</w:t>
            </w:r>
          </w:p>
        </w:tc>
      </w:tr>
      <w:tr w:rsidR="001553F6" w:rsidRPr="00821364" w14:paraId="2814F74F" w14:textId="77777777" w:rsidTr="008C4C69">
        <w:trPr>
          <w:jc w:val="center"/>
        </w:trPr>
        <w:tc>
          <w:tcPr>
            <w:tcW w:w="4876" w:type="dxa"/>
            <w:tcBorders>
              <w:top w:val="nil"/>
              <w:left w:val="nil"/>
              <w:bottom w:val="nil"/>
              <w:right w:val="nil"/>
            </w:tcBorders>
          </w:tcPr>
          <w:p w14:paraId="1C49032C" w14:textId="77777777" w:rsidR="004050B5" w:rsidRPr="00821364" w:rsidRDefault="004050B5" w:rsidP="008C4C69">
            <w:pPr>
              <w:pStyle w:val="Normal6a"/>
            </w:pPr>
            <w:r w:rsidRPr="00821364">
              <w:t>M.</w:t>
            </w:r>
            <w:r w:rsidRPr="00821364">
              <w:tab/>
              <w:t xml:space="preserve">като има предвид, че </w:t>
            </w:r>
            <w:r w:rsidRPr="00821364">
              <w:rPr>
                <w:b/>
                <w:i/>
              </w:rPr>
              <w:t>финансирането</w:t>
            </w:r>
            <w:r w:rsidRPr="00821364">
              <w:t xml:space="preserve"> от ЕС за гражданското общество следва да бъде </w:t>
            </w:r>
            <w:r w:rsidRPr="00821364">
              <w:rPr>
                <w:b/>
                <w:i/>
              </w:rPr>
              <w:t>гарантирано</w:t>
            </w:r>
            <w:r w:rsidRPr="00821364">
              <w:t xml:space="preserve"> в </w:t>
            </w:r>
            <w:r w:rsidRPr="00821364">
              <w:rPr>
                <w:b/>
                <w:i/>
              </w:rPr>
              <w:t>следващата многогодишна финансова рамка (МФР)</w:t>
            </w:r>
            <w:r w:rsidRPr="00821364">
              <w:t>;</w:t>
            </w:r>
          </w:p>
        </w:tc>
        <w:tc>
          <w:tcPr>
            <w:tcW w:w="4876" w:type="dxa"/>
            <w:tcBorders>
              <w:top w:val="nil"/>
              <w:left w:val="nil"/>
              <w:bottom w:val="nil"/>
              <w:right w:val="nil"/>
            </w:tcBorders>
          </w:tcPr>
          <w:p w14:paraId="380B6456" w14:textId="77777777" w:rsidR="004050B5" w:rsidRPr="00821364" w:rsidRDefault="004050B5" w:rsidP="008C4C69">
            <w:pPr>
              <w:pStyle w:val="Normal6a"/>
            </w:pPr>
            <w:r w:rsidRPr="00821364">
              <w:t>M.</w:t>
            </w:r>
            <w:r w:rsidRPr="00821364">
              <w:tab/>
              <w:t xml:space="preserve">като има предвид, че </w:t>
            </w:r>
            <w:r w:rsidRPr="00821364">
              <w:rPr>
                <w:b/>
                <w:i/>
              </w:rPr>
              <w:t>в следващата многогодишна финансова рамка (МФР) следва да се гарантира подходящо финансиране</w:t>
            </w:r>
            <w:r w:rsidRPr="00821364">
              <w:t xml:space="preserve"> от ЕС за гражданското общество</w:t>
            </w:r>
            <w:r w:rsidRPr="00821364">
              <w:rPr>
                <w:b/>
                <w:i/>
              </w:rPr>
              <w:t>, което</w:t>
            </w:r>
            <w:r w:rsidRPr="00821364">
              <w:t xml:space="preserve"> следва да бъде </w:t>
            </w:r>
            <w:r w:rsidRPr="00821364">
              <w:rPr>
                <w:b/>
                <w:i/>
              </w:rPr>
              <w:t>прозрачно и не трябва да се използва</w:t>
            </w:r>
            <w:r w:rsidRPr="00821364">
              <w:t xml:space="preserve"> в </w:t>
            </w:r>
            <w:r w:rsidRPr="00821364">
              <w:rPr>
                <w:b/>
                <w:i/>
              </w:rPr>
              <w:t>подкрепа на идеологическа програма, и че неговите цели не трябва да бъдат в противоречие с конституционния ред на държавите членки или да подкопават демократичните мандати на свободно избраните органи</w:t>
            </w:r>
            <w:r w:rsidRPr="00821364">
              <w:t>;</w:t>
            </w:r>
          </w:p>
        </w:tc>
      </w:tr>
    </w:tbl>
    <w:p w14:paraId="476050CA"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{PL}</w:t>
      </w:r>
      <w:r w:rsidRPr="00821364">
        <w:t>pl</w:t>
      </w:r>
      <w:r w:rsidRPr="00821364">
        <w:rPr>
          <w:rStyle w:val="HideTWBExt"/>
        </w:rPr>
        <w:t>&lt;/Original&gt;</w:t>
      </w:r>
    </w:p>
    <w:p w14:paraId="55082CF9" w14:textId="77777777" w:rsidR="004050B5" w:rsidRPr="00821364" w:rsidRDefault="004050B5" w:rsidP="004050B5">
      <w:r w:rsidRPr="00821364">
        <w:rPr>
          <w:rStyle w:val="HideTWBExt"/>
        </w:rPr>
        <w:t>&lt;/Amend&gt;</w:t>
      </w:r>
    </w:p>
    <w:p w14:paraId="35B23342"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182</w:t>
      </w:r>
      <w:r w:rsidRPr="00821364">
        <w:rPr>
          <w:rStyle w:val="HideTWBExt"/>
          <w:b w:val="0"/>
        </w:rPr>
        <w:t>&lt;/NumAm&gt;</w:t>
      </w:r>
    </w:p>
    <w:p w14:paraId="10654CE9" w14:textId="77777777" w:rsidR="004050B5" w:rsidRPr="00821364" w:rsidRDefault="004050B5" w:rsidP="004050B5">
      <w:pPr>
        <w:pStyle w:val="NormalBold"/>
      </w:pPr>
      <w:r w:rsidRPr="00821364">
        <w:rPr>
          <w:rStyle w:val="HideTWBExt"/>
          <w:b w:val="0"/>
        </w:rPr>
        <w:t>&lt;RepeatBlock-By&gt;&lt;Members&gt;</w:t>
      </w:r>
      <w:r w:rsidRPr="00821364">
        <w:t>Себастиан Тюнкюнен</w:t>
      </w:r>
      <w:r w:rsidRPr="00821364">
        <w:rPr>
          <w:rStyle w:val="HideTWBExt"/>
          <w:b w:val="0"/>
        </w:rPr>
        <w:t>&lt;/Members&gt;</w:t>
      </w:r>
    </w:p>
    <w:p w14:paraId="194449A2" w14:textId="77777777" w:rsidR="004050B5" w:rsidRPr="00821364" w:rsidRDefault="004050B5" w:rsidP="004050B5">
      <w:pPr>
        <w:pStyle w:val="NormalBold"/>
      </w:pPr>
      <w:r w:rsidRPr="00821364">
        <w:rPr>
          <w:rStyle w:val="HideTWBExt"/>
          <w:b w:val="0"/>
        </w:rPr>
        <w:t>&lt;/RepeatBlock-By&gt;</w:t>
      </w:r>
    </w:p>
    <w:p w14:paraId="6BC98E29"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2E5FB195" w14:textId="77777777" w:rsidR="004050B5" w:rsidRPr="00821364" w:rsidRDefault="004050B5" w:rsidP="004050B5">
      <w:pPr>
        <w:pStyle w:val="NormalBold"/>
      </w:pPr>
      <w:r w:rsidRPr="00821364">
        <w:rPr>
          <w:rStyle w:val="HideTWBExt"/>
          <w:b w:val="0"/>
        </w:rPr>
        <w:t>&lt;Article&gt;</w:t>
      </w:r>
      <w:r w:rsidRPr="00821364">
        <w:t>Съображение М</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BD86063" w14:textId="77777777" w:rsidTr="008C4C69">
        <w:trPr>
          <w:trHeight w:hRule="exact" w:val="240"/>
          <w:jc w:val="center"/>
        </w:trPr>
        <w:tc>
          <w:tcPr>
            <w:tcW w:w="9752" w:type="dxa"/>
            <w:gridSpan w:val="2"/>
            <w:tcBorders>
              <w:top w:val="nil"/>
              <w:left w:val="nil"/>
              <w:bottom w:val="nil"/>
              <w:right w:val="nil"/>
            </w:tcBorders>
          </w:tcPr>
          <w:p w14:paraId="282C702E" w14:textId="77777777" w:rsidR="004050B5" w:rsidRPr="00821364" w:rsidRDefault="004050B5" w:rsidP="008C4C69"/>
        </w:tc>
      </w:tr>
      <w:tr w:rsidR="001553F6" w:rsidRPr="00821364" w14:paraId="32A55608" w14:textId="77777777" w:rsidTr="008C4C69">
        <w:trPr>
          <w:trHeight w:val="240"/>
          <w:jc w:val="center"/>
        </w:trPr>
        <w:tc>
          <w:tcPr>
            <w:tcW w:w="4876" w:type="dxa"/>
            <w:tcBorders>
              <w:top w:val="nil"/>
              <w:left w:val="nil"/>
              <w:bottom w:val="nil"/>
              <w:right w:val="nil"/>
            </w:tcBorders>
          </w:tcPr>
          <w:p w14:paraId="46F6A156"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E98453E" w14:textId="77777777" w:rsidR="004050B5" w:rsidRPr="00821364" w:rsidRDefault="004050B5" w:rsidP="008C4C69">
            <w:pPr>
              <w:pStyle w:val="AmColumnHeading"/>
            </w:pPr>
            <w:r w:rsidRPr="00821364">
              <w:t>Изменение</w:t>
            </w:r>
          </w:p>
        </w:tc>
      </w:tr>
      <w:tr w:rsidR="001553F6" w:rsidRPr="00821364" w14:paraId="48FDF0B7" w14:textId="77777777" w:rsidTr="008C4C69">
        <w:trPr>
          <w:jc w:val="center"/>
        </w:trPr>
        <w:tc>
          <w:tcPr>
            <w:tcW w:w="4876" w:type="dxa"/>
            <w:tcBorders>
              <w:top w:val="nil"/>
              <w:left w:val="nil"/>
              <w:bottom w:val="nil"/>
              <w:right w:val="nil"/>
            </w:tcBorders>
          </w:tcPr>
          <w:p w14:paraId="0BE24A26" w14:textId="77777777" w:rsidR="004050B5" w:rsidRPr="00821364" w:rsidRDefault="004050B5" w:rsidP="008C4C69">
            <w:pPr>
              <w:pStyle w:val="Normal6a"/>
            </w:pPr>
            <w:r w:rsidRPr="00821364">
              <w:rPr>
                <w:b/>
                <w:i/>
              </w:rPr>
              <w:t>M</w:t>
            </w:r>
            <w:r w:rsidRPr="00821364">
              <w:t>.</w:t>
            </w:r>
            <w:r w:rsidRPr="00821364">
              <w:tab/>
              <w:t xml:space="preserve">като има предвид, че финансирането от ЕС за гражданското общество </w:t>
            </w:r>
            <w:r w:rsidRPr="00821364">
              <w:rPr>
                <w:b/>
                <w:i/>
              </w:rPr>
              <w:t>следва да бъде гарантирано</w:t>
            </w:r>
            <w:r w:rsidRPr="00821364">
              <w:t xml:space="preserve"> в </w:t>
            </w:r>
            <w:r w:rsidRPr="00821364">
              <w:rPr>
                <w:b/>
                <w:i/>
              </w:rPr>
              <w:t>следващата многогодишна финансова рамка (МФР)</w:t>
            </w:r>
            <w:r w:rsidRPr="00821364">
              <w:t>;</w:t>
            </w:r>
          </w:p>
        </w:tc>
        <w:tc>
          <w:tcPr>
            <w:tcW w:w="4876" w:type="dxa"/>
            <w:tcBorders>
              <w:top w:val="nil"/>
              <w:left w:val="nil"/>
              <w:bottom w:val="nil"/>
              <w:right w:val="nil"/>
            </w:tcBorders>
          </w:tcPr>
          <w:p w14:paraId="03435419" w14:textId="77777777" w:rsidR="004050B5" w:rsidRPr="00821364" w:rsidRDefault="004050B5" w:rsidP="008C4C69">
            <w:pPr>
              <w:pStyle w:val="Normal6a"/>
            </w:pPr>
            <w:r w:rsidRPr="00821364">
              <w:rPr>
                <w:b/>
                <w:i/>
              </w:rPr>
              <w:t>М</w:t>
            </w:r>
            <w:r w:rsidRPr="00821364">
              <w:t>.</w:t>
            </w:r>
            <w:r w:rsidRPr="00821364">
              <w:tab/>
              <w:t xml:space="preserve">като има предвид, че </w:t>
            </w:r>
            <w:r w:rsidRPr="00821364">
              <w:rPr>
                <w:b/>
                <w:i/>
              </w:rPr>
              <w:t>в следващата многогодишна финансова рамка следва да се предприемат действия, за да се гарантира, че</w:t>
            </w:r>
            <w:r w:rsidRPr="00821364">
              <w:t xml:space="preserve"> финансирането от ЕС за гражданското общество </w:t>
            </w:r>
            <w:r w:rsidRPr="00821364">
              <w:rPr>
                <w:b/>
                <w:i/>
              </w:rPr>
              <w:t>отговаря предимно на влошаващото се положение със сигурността</w:t>
            </w:r>
            <w:r w:rsidRPr="00821364">
              <w:t xml:space="preserve"> в </w:t>
            </w:r>
            <w:r w:rsidRPr="00821364">
              <w:rPr>
                <w:b/>
                <w:i/>
              </w:rPr>
              <w:t>Европа и че това финансиране е прозрачно и политически неутрално</w:t>
            </w:r>
            <w:r w:rsidRPr="00821364">
              <w:t>;</w:t>
            </w:r>
          </w:p>
        </w:tc>
      </w:tr>
    </w:tbl>
    <w:p w14:paraId="510867B6"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{FI}</w:t>
      </w:r>
      <w:r w:rsidRPr="00821364">
        <w:t>fi</w:t>
      </w:r>
      <w:r w:rsidRPr="00821364">
        <w:rPr>
          <w:rStyle w:val="HideTWBExt"/>
        </w:rPr>
        <w:t>&lt;/Original&gt;</w:t>
      </w:r>
    </w:p>
    <w:p w14:paraId="4A7F89AF" w14:textId="77777777" w:rsidR="004050B5" w:rsidRPr="00821364" w:rsidRDefault="004050B5" w:rsidP="004050B5">
      <w:r w:rsidRPr="00821364">
        <w:rPr>
          <w:rStyle w:val="HideTWBExt"/>
        </w:rPr>
        <w:t>&lt;/Amend&gt;</w:t>
      </w:r>
    </w:p>
    <w:p w14:paraId="19D1CCE0"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183</w:t>
      </w:r>
      <w:r w:rsidRPr="00821364">
        <w:rPr>
          <w:rStyle w:val="HideTWBExt"/>
          <w:b w:val="0"/>
        </w:rPr>
        <w:t>&lt;/NumAm&gt;</w:t>
      </w:r>
    </w:p>
    <w:p w14:paraId="20AD8019"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3B1806F0" w14:textId="77777777" w:rsidR="004050B5" w:rsidRPr="00821364" w:rsidRDefault="004050B5" w:rsidP="004050B5">
      <w:pPr>
        <w:pStyle w:val="NormalBold"/>
      </w:pPr>
      <w:r w:rsidRPr="00821364">
        <w:rPr>
          <w:rStyle w:val="HideTWBExt"/>
          <w:b w:val="0"/>
        </w:rPr>
        <w:t>&lt;/RepeatBlock-By&gt;</w:t>
      </w:r>
    </w:p>
    <w:p w14:paraId="23CF0672"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8371469" w14:textId="77777777" w:rsidR="004050B5" w:rsidRPr="00821364" w:rsidRDefault="004050B5" w:rsidP="004050B5">
      <w:pPr>
        <w:pStyle w:val="NormalBold"/>
      </w:pPr>
      <w:r w:rsidRPr="00821364">
        <w:rPr>
          <w:rStyle w:val="HideTWBExt"/>
          <w:b w:val="0"/>
        </w:rPr>
        <w:t>&lt;Article&gt;</w:t>
      </w:r>
      <w:r w:rsidRPr="00821364">
        <w:t>Съображение М</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0DBDB2D0" w14:textId="77777777" w:rsidTr="008C4C69">
        <w:trPr>
          <w:trHeight w:hRule="exact" w:val="240"/>
          <w:jc w:val="center"/>
        </w:trPr>
        <w:tc>
          <w:tcPr>
            <w:tcW w:w="9752" w:type="dxa"/>
            <w:gridSpan w:val="2"/>
            <w:tcBorders>
              <w:top w:val="nil"/>
              <w:left w:val="nil"/>
              <w:bottom w:val="nil"/>
              <w:right w:val="nil"/>
            </w:tcBorders>
          </w:tcPr>
          <w:p w14:paraId="5416E78B" w14:textId="77777777" w:rsidR="004050B5" w:rsidRPr="00821364" w:rsidRDefault="004050B5" w:rsidP="008C4C69"/>
        </w:tc>
      </w:tr>
      <w:tr w:rsidR="001553F6" w:rsidRPr="00821364" w14:paraId="05E8EF39" w14:textId="77777777" w:rsidTr="008C4C69">
        <w:trPr>
          <w:trHeight w:val="240"/>
          <w:jc w:val="center"/>
        </w:trPr>
        <w:tc>
          <w:tcPr>
            <w:tcW w:w="4876" w:type="dxa"/>
            <w:tcBorders>
              <w:top w:val="nil"/>
              <w:left w:val="nil"/>
              <w:bottom w:val="nil"/>
              <w:right w:val="nil"/>
            </w:tcBorders>
          </w:tcPr>
          <w:p w14:paraId="41819DF2"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2495123A" w14:textId="77777777" w:rsidR="004050B5" w:rsidRPr="00821364" w:rsidRDefault="004050B5" w:rsidP="008C4C69">
            <w:pPr>
              <w:pStyle w:val="AmColumnHeading"/>
            </w:pPr>
            <w:r w:rsidRPr="00821364">
              <w:t>Изменение</w:t>
            </w:r>
          </w:p>
        </w:tc>
      </w:tr>
      <w:tr w:rsidR="001553F6" w:rsidRPr="00821364" w14:paraId="392A1629" w14:textId="77777777" w:rsidTr="008C4C69">
        <w:trPr>
          <w:jc w:val="center"/>
        </w:trPr>
        <w:tc>
          <w:tcPr>
            <w:tcW w:w="4876" w:type="dxa"/>
            <w:tcBorders>
              <w:top w:val="nil"/>
              <w:left w:val="nil"/>
              <w:bottom w:val="nil"/>
              <w:right w:val="nil"/>
            </w:tcBorders>
          </w:tcPr>
          <w:p w14:paraId="542E215E" w14:textId="77777777" w:rsidR="004050B5" w:rsidRPr="00821364" w:rsidRDefault="004050B5" w:rsidP="008C4C69">
            <w:pPr>
              <w:pStyle w:val="Normal6a"/>
            </w:pPr>
            <w:r w:rsidRPr="00821364">
              <w:t>M.</w:t>
            </w:r>
            <w:r w:rsidRPr="00821364">
              <w:tab/>
              <w:t>като има предвид, че финансирането от ЕС за гражданското общество следва да бъде гарантирано в следващата многогодишна финансова рамка (МФР);</w:t>
            </w:r>
          </w:p>
        </w:tc>
        <w:tc>
          <w:tcPr>
            <w:tcW w:w="4876" w:type="dxa"/>
            <w:tcBorders>
              <w:top w:val="nil"/>
              <w:left w:val="nil"/>
              <w:bottom w:val="nil"/>
              <w:right w:val="nil"/>
            </w:tcBorders>
          </w:tcPr>
          <w:p w14:paraId="08C2EDD1" w14:textId="77777777" w:rsidR="004050B5" w:rsidRPr="00821364" w:rsidRDefault="004050B5" w:rsidP="008C4C69">
            <w:pPr>
              <w:pStyle w:val="Normal6a"/>
            </w:pPr>
            <w:r w:rsidRPr="00821364">
              <w:t>M.</w:t>
            </w:r>
            <w:r w:rsidRPr="00821364">
              <w:tab/>
              <w:t xml:space="preserve">като има предвид, че финансирането от ЕС за гражданското общество следва да </w:t>
            </w:r>
            <w:r w:rsidRPr="00821364">
              <w:rPr>
                <w:b/>
                <w:i/>
              </w:rPr>
              <w:t>продължи да</w:t>
            </w:r>
            <w:r w:rsidRPr="00821364">
              <w:t xml:space="preserve"> бъде гарантирано в следващата многогодишна финансова рамка (МФР)</w:t>
            </w:r>
            <w:r w:rsidRPr="00821364">
              <w:rPr>
                <w:b/>
                <w:i/>
              </w:rPr>
              <w:t>, при надлежно зачитане на финансовата прозрачност, доброто управление и ясните договорни задължения</w:t>
            </w:r>
            <w:r w:rsidRPr="00821364">
              <w:t>;</w:t>
            </w:r>
          </w:p>
        </w:tc>
      </w:tr>
    </w:tbl>
    <w:p w14:paraId="1EA0F551"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1FEFF6C6" w14:textId="77777777" w:rsidR="004050B5" w:rsidRPr="00821364" w:rsidRDefault="004050B5" w:rsidP="004050B5">
      <w:r w:rsidRPr="00821364">
        <w:rPr>
          <w:rStyle w:val="HideTWBExt"/>
        </w:rPr>
        <w:t>&lt;/Amend&gt;</w:t>
      </w:r>
    </w:p>
    <w:p w14:paraId="53DAD54F"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184</w:t>
      </w:r>
      <w:r w:rsidRPr="00821364">
        <w:rPr>
          <w:rStyle w:val="HideTWBExt"/>
          <w:b w:val="0"/>
        </w:rPr>
        <w:t>&lt;/NumAm&gt;</w:t>
      </w:r>
    </w:p>
    <w:p w14:paraId="0D360734" w14:textId="77777777" w:rsidR="004050B5" w:rsidRPr="00821364" w:rsidRDefault="004050B5" w:rsidP="004050B5">
      <w:pPr>
        <w:pStyle w:val="NormalBold"/>
      </w:pPr>
      <w:r w:rsidRPr="00821364">
        <w:rPr>
          <w:rStyle w:val="HideTWBExt"/>
          <w:b w:val="0"/>
        </w:rPr>
        <w:t>&lt;RepeatBlock-By&gt;&lt;Members&gt;</w:t>
      </w:r>
      <w:r w:rsidRPr="00821364">
        <w:t>Ерик Калиняк</w:t>
      </w:r>
      <w:r w:rsidRPr="00821364">
        <w:rPr>
          <w:rStyle w:val="HideTWBExt"/>
          <w:b w:val="0"/>
        </w:rPr>
        <w:t>&lt;/Members&gt;</w:t>
      </w:r>
    </w:p>
    <w:p w14:paraId="6CBEFEA6" w14:textId="77777777" w:rsidR="004050B5" w:rsidRPr="00821364" w:rsidRDefault="004050B5" w:rsidP="004050B5">
      <w:pPr>
        <w:pStyle w:val="NormalBold"/>
      </w:pPr>
      <w:r w:rsidRPr="00821364">
        <w:rPr>
          <w:rStyle w:val="HideTWBExt"/>
          <w:b w:val="0"/>
        </w:rPr>
        <w:t>&lt;/RepeatBlock-By&gt;</w:t>
      </w:r>
    </w:p>
    <w:p w14:paraId="763C1F50"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B8A2763" w14:textId="77777777" w:rsidR="004050B5" w:rsidRPr="00821364" w:rsidRDefault="004050B5" w:rsidP="004050B5">
      <w:pPr>
        <w:pStyle w:val="NormalBold"/>
      </w:pPr>
      <w:r w:rsidRPr="00821364">
        <w:rPr>
          <w:rStyle w:val="HideTWBExt"/>
          <w:b w:val="0"/>
        </w:rPr>
        <w:t>&lt;Article&gt;</w:t>
      </w:r>
      <w:r w:rsidRPr="00821364">
        <w:t>Съображение М</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2A40C283" w14:textId="77777777" w:rsidTr="008C4C69">
        <w:trPr>
          <w:trHeight w:hRule="exact" w:val="240"/>
          <w:jc w:val="center"/>
        </w:trPr>
        <w:tc>
          <w:tcPr>
            <w:tcW w:w="9752" w:type="dxa"/>
            <w:gridSpan w:val="2"/>
            <w:tcBorders>
              <w:top w:val="nil"/>
              <w:left w:val="nil"/>
              <w:bottom w:val="nil"/>
              <w:right w:val="nil"/>
            </w:tcBorders>
          </w:tcPr>
          <w:p w14:paraId="7E15ED62" w14:textId="77777777" w:rsidR="004050B5" w:rsidRPr="00821364" w:rsidRDefault="004050B5" w:rsidP="008C4C69"/>
        </w:tc>
      </w:tr>
      <w:tr w:rsidR="001553F6" w:rsidRPr="00821364" w14:paraId="4958307B" w14:textId="77777777" w:rsidTr="008C4C69">
        <w:trPr>
          <w:trHeight w:val="240"/>
          <w:jc w:val="center"/>
        </w:trPr>
        <w:tc>
          <w:tcPr>
            <w:tcW w:w="4876" w:type="dxa"/>
            <w:tcBorders>
              <w:top w:val="nil"/>
              <w:left w:val="nil"/>
              <w:bottom w:val="nil"/>
              <w:right w:val="nil"/>
            </w:tcBorders>
          </w:tcPr>
          <w:p w14:paraId="1172E373"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F8C6DAB" w14:textId="77777777" w:rsidR="004050B5" w:rsidRPr="00821364" w:rsidRDefault="004050B5" w:rsidP="008C4C69">
            <w:pPr>
              <w:pStyle w:val="AmColumnHeading"/>
            </w:pPr>
            <w:r w:rsidRPr="00821364">
              <w:t>Изменение</w:t>
            </w:r>
          </w:p>
        </w:tc>
      </w:tr>
      <w:tr w:rsidR="001553F6" w:rsidRPr="00821364" w14:paraId="3E31A430" w14:textId="77777777" w:rsidTr="008C4C69">
        <w:trPr>
          <w:jc w:val="center"/>
        </w:trPr>
        <w:tc>
          <w:tcPr>
            <w:tcW w:w="4876" w:type="dxa"/>
            <w:tcBorders>
              <w:top w:val="nil"/>
              <w:left w:val="nil"/>
              <w:bottom w:val="nil"/>
              <w:right w:val="nil"/>
            </w:tcBorders>
          </w:tcPr>
          <w:p w14:paraId="5748C629" w14:textId="77777777" w:rsidR="004050B5" w:rsidRPr="00821364" w:rsidRDefault="004050B5" w:rsidP="008C4C69">
            <w:pPr>
              <w:pStyle w:val="Normal6a"/>
            </w:pPr>
            <w:r w:rsidRPr="00821364">
              <w:t>М.</w:t>
            </w:r>
            <w:r w:rsidRPr="00821364">
              <w:tab/>
              <w:t xml:space="preserve">като има предвид, че финансирането от ЕС за </w:t>
            </w:r>
            <w:r w:rsidRPr="00821364">
              <w:rPr>
                <w:b/>
                <w:i/>
              </w:rPr>
              <w:t>гражданското общество</w:t>
            </w:r>
            <w:r w:rsidRPr="00821364">
              <w:t xml:space="preserve"> следва да бъде гарантирано в следващата многогодишна финансова рамка (МФР);</w:t>
            </w:r>
          </w:p>
        </w:tc>
        <w:tc>
          <w:tcPr>
            <w:tcW w:w="4876" w:type="dxa"/>
            <w:tcBorders>
              <w:top w:val="nil"/>
              <w:left w:val="nil"/>
              <w:bottom w:val="nil"/>
              <w:right w:val="nil"/>
            </w:tcBorders>
          </w:tcPr>
          <w:p w14:paraId="1DE6E6D1" w14:textId="77777777" w:rsidR="004050B5" w:rsidRPr="00821364" w:rsidRDefault="004050B5" w:rsidP="008C4C69">
            <w:pPr>
              <w:pStyle w:val="Normal6a"/>
            </w:pPr>
            <w:r w:rsidRPr="00821364">
              <w:t>М.</w:t>
            </w:r>
            <w:r w:rsidRPr="00821364">
              <w:tab/>
              <w:t xml:space="preserve">като има предвид, че финансирането от ЕС </w:t>
            </w:r>
            <w:r w:rsidRPr="00821364">
              <w:rPr>
                <w:b/>
                <w:i/>
              </w:rPr>
              <w:t>само</w:t>
            </w:r>
            <w:r w:rsidRPr="00821364">
              <w:t xml:space="preserve"> за </w:t>
            </w:r>
            <w:r w:rsidRPr="00821364">
              <w:rPr>
                <w:b/>
                <w:i/>
              </w:rPr>
              <w:t>онези дейности, които пряко подобряват стандарта на живот на гражданите на ЕС,</w:t>
            </w:r>
            <w:r w:rsidRPr="00821364">
              <w:t xml:space="preserve"> следва да бъде гарантирано в следващата многогодишна финансова рамка (МФР);</w:t>
            </w:r>
          </w:p>
        </w:tc>
      </w:tr>
    </w:tbl>
    <w:p w14:paraId="11748B20"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{SK}</w:t>
      </w:r>
      <w:r w:rsidRPr="00821364">
        <w:t>sk</w:t>
      </w:r>
      <w:r w:rsidRPr="00821364">
        <w:rPr>
          <w:rStyle w:val="HideTWBExt"/>
        </w:rPr>
        <w:t>&lt;/Original&gt;</w:t>
      </w:r>
    </w:p>
    <w:p w14:paraId="3F09FB41" w14:textId="77777777" w:rsidR="004050B5" w:rsidRPr="00821364" w:rsidRDefault="004050B5" w:rsidP="004050B5">
      <w:r w:rsidRPr="00821364">
        <w:rPr>
          <w:rStyle w:val="HideTWBExt"/>
        </w:rPr>
        <w:t>&lt;/Amend&gt;</w:t>
      </w:r>
    </w:p>
    <w:p w14:paraId="7CF8C207"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185</w:t>
      </w:r>
      <w:r w:rsidRPr="00821364">
        <w:rPr>
          <w:rStyle w:val="HideTWBExt"/>
          <w:b w:val="0"/>
        </w:rPr>
        <w:t>&lt;/NumAm&gt;</w:t>
      </w:r>
    </w:p>
    <w:p w14:paraId="6E388971"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09FD9A7B" w14:textId="77777777" w:rsidR="004050B5" w:rsidRPr="00821364" w:rsidRDefault="004050B5" w:rsidP="004050B5">
      <w:pPr>
        <w:pStyle w:val="NormalBold"/>
      </w:pPr>
      <w:r w:rsidRPr="00821364">
        <w:rPr>
          <w:rStyle w:val="HideTWBExt"/>
          <w:b w:val="0"/>
        </w:rPr>
        <w:t>&lt;/RepeatBlock-By&gt;</w:t>
      </w:r>
    </w:p>
    <w:p w14:paraId="611C1FD9" w14:textId="77777777" w:rsidR="004050B5" w:rsidRPr="00821364" w:rsidRDefault="004050B5" w:rsidP="004050B5">
      <w:pPr>
        <w:pStyle w:val="NormalBold"/>
      </w:pPr>
      <w:r w:rsidRPr="00821364">
        <w:rPr>
          <w:rStyle w:val="HideTWBExt"/>
          <w:b w:val="0"/>
        </w:rPr>
        <w:lastRenderedPageBreak/>
        <w:t>&lt;DocAmend&gt;</w:t>
      </w:r>
      <w:r w:rsidRPr="00821364">
        <w:t>Предложение за резолюция</w:t>
      </w:r>
      <w:r w:rsidRPr="00821364">
        <w:rPr>
          <w:rStyle w:val="HideTWBExt"/>
          <w:b w:val="0"/>
        </w:rPr>
        <w:t>&lt;/DocAmend&gt;</w:t>
      </w:r>
    </w:p>
    <w:p w14:paraId="0EFEA665" w14:textId="77777777" w:rsidR="004050B5" w:rsidRPr="00821364" w:rsidRDefault="004050B5" w:rsidP="004050B5">
      <w:pPr>
        <w:pStyle w:val="NormalBold"/>
      </w:pPr>
      <w:r w:rsidRPr="00821364">
        <w:rPr>
          <w:rStyle w:val="HideTWBExt"/>
          <w:b w:val="0"/>
        </w:rPr>
        <w:t>&lt;Article&gt;</w:t>
      </w:r>
      <w:r w:rsidRPr="00821364">
        <w:t>Съображение М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37C58809" w14:textId="77777777" w:rsidTr="008C4C69">
        <w:trPr>
          <w:trHeight w:hRule="exact" w:val="240"/>
          <w:jc w:val="center"/>
        </w:trPr>
        <w:tc>
          <w:tcPr>
            <w:tcW w:w="9752" w:type="dxa"/>
            <w:gridSpan w:val="2"/>
            <w:tcBorders>
              <w:top w:val="nil"/>
              <w:left w:val="nil"/>
              <w:bottom w:val="nil"/>
              <w:right w:val="nil"/>
            </w:tcBorders>
          </w:tcPr>
          <w:p w14:paraId="5A422D02" w14:textId="77777777" w:rsidR="004050B5" w:rsidRPr="00821364" w:rsidRDefault="004050B5" w:rsidP="008C4C69"/>
        </w:tc>
      </w:tr>
      <w:tr w:rsidR="001553F6" w:rsidRPr="00821364" w14:paraId="1DE46859" w14:textId="77777777" w:rsidTr="008C4C69">
        <w:trPr>
          <w:trHeight w:val="240"/>
          <w:jc w:val="center"/>
        </w:trPr>
        <w:tc>
          <w:tcPr>
            <w:tcW w:w="4876" w:type="dxa"/>
            <w:tcBorders>
              <w:top w:val="nil"/>
              <w:left w:val="nil"/>
              <w:bottom w:val="nil"/>
              <w:right w:val="nil"/>
            </w:tcBorders>
          </w:tcPr>
          <w:p w14:paraId="300080BC"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E57805E" w14:textId="77777777" w:rsidR="004050B5" w:rsidRPr="00821364" w:rsidRDefault="004050B5" w:rsidP="008C4C69">
            <w:pPr>
              <w:pStyle w:val="AmColumnHeading"/>
            </w:pPr>
            <w:r w:rsidRPr="00821364">
              <w:t>Изменение</w:t>
            </w:r>
          </w:p>
        </w:tc>
      </w:tr>
      <w:tr w:rsidR="001553F6" w:rsidRPr="00821364" w14:paraId="3C401EDC" w14:textId="77777777" w:rsidTr="008C4C69">
        <w:trPr>
          <w:jc w:val="center"/>
        </w:trPr>
        <w:tc>
          <w:tcPr>
            <w:tcW w:w="4876" w:type="dxa"/>
            <w:tcBorders>
              <w:top w:val="nil"/>
              <w:left w:val="nil"/>
              <w:bottom w:val="nil"/>
              <w:right w:val="nil"/>
            </w:tcBorders>
          </w:tcPr>
          <w:p w14:paraId="5E83DBC6" w14:textId="77777777" w:rsidR="004050B5" w:rsidRPr="00821364" w:rsidRDefault="004050B5" w:rsidP="008C4C69">
            <w:pPr>
              <w:pStyle w:val="Normal6a"/>
            </w:pPr>
          </w:p>
        </w:tc>
        <w:tc>
          <w:tcPr>
            <w:tcW w:w="4876" w:type="dxa"/>
            <w:tcBorders>
              <w:top w:val="nil"/>
              <w:left w:val="nil"/>
              <w:bottom w:val="nil"/>
              <w:right w:val="nil"/>
            </w:tcBorders>
          </w:tcPr>
          <w:p w14:paraId="039312AD" w14:textId="77777777" w:rsidR="004050B5" w:rsidRPr="00821364" w:rsidRDefault="004050B5" w:rsidP="008C4C69">
            <w:pPr>
              <w:pStyle w:val="Normal6a"/>
            </w:pPr>
            <w:r w:rsidRPr="00821364">
              <w:rPr>
                <w:b/>
                <w:i/>
              </w:rPr>
              <w:t>Мa.</w:t>
            </w:r>
            <w:r w:rsidRPr="00821364">
              <w:tab/>
            </w:r>
            <w:r w:rsidRPr="00821364">
              <w:rPr>
                <w:b/>
                <w:i/>
              </w:rPr>
              <w:t>като има предвид, че предстоящата стратегия на ЕС за гражданското общество следва да има за цел да подкрепя, защитава и овластява гражданското общество и да гарантира, че политиките на ЕС се формират и прилагат в съответствие с ценностите, залегнали в член 2 от ДЕС и в Хартата; като има предвид, че стратегията следва да включва амбициозни инициативи и критерии за измерване на напредъка; като има предвид, че Комисията обяви намерението си да създаде платформа на гражданското общество, която може да централизира и хармонизира настоящата ангажираност на участниците от гражданското общество в изготвянето на политиките на ЕС: като има предвид, че платформата следва да бъде разработена и прилагана съвместно с организираното гражданско общество;</w:t>
            </w:r>
          </w:p>
        </w:tc>
      </w:tr>
    </w:tbl>
    <w:p w14:paraId="02ECB79D"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4E4CC5C5" w14:textId="77777777" w:rsidR="004050B5" w:rsidRPr="00821364" w:rsidRDefault="004050B5" w:rsidP="004050B5">
      <w:r w:rsidRPr="00821364">
        <w:rPr>
          <w:rStyle w:val="HideTWBExt"/>
        </w:rPr>
        <w:t>&lt;/Amend&gt;</w:t>
      </w:r>
    </w:p>
    <w:p w14:paraId="724BF833"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186</w:t>
      </w:r>
      <w:r w:rsidRPr="00821364">
        <w:rPr>
          <w:rStyle w:val="HideTWBExt"/>
          <w:b w:val="0"/>
        </w:rPr>
        <w:t>&lt;/NumAm&gt;</w:t>
      </w:r>
    </w:p>
    <w:p w14:paraId="677DA101" w14:textId="77777777" w:rsidR="004050B5" w:rsidRPr="00821364" w:rsidRDefault="004050B5" w:rsidP="004050B5">
      <w:pPr>
        <w:pStyle w:val="NormalBold"/>
      </w:pPr>
      <w:r w:rsidRPr="00821364">
        <w:rPr>
          <w:rStyle w:val="HideTWBExt"/>
          <w:b w:val="0"/>
        </w:rPr>
        <w:t>&lt;RepeatBlock-By&gt;&lt;Members&gt;</w:t>
      </w:r>
      <w:r w:rsidRPr="00821364">
        <w:t xml:space="preserve">Лусия Яр, </w:t>
      </w:r>
      <w:r w:rsidR="00073571" w:rsidRPr="00821364">
        <w:t>Хилде Ваутманс</w:t>
      </w:r>
      <w:r w:rsidRPr="00821364">
        <w:t xml:space="preserve">, Ракел Гарсия Ермида-ван дер Вале, Вероника Цифрова Острихоньова, Софи Уилмес, </w:t>
      </w:r>
      <w:r w:rsidR="00F06E8B" w:rsidRPr="00821364">
        <w:t>Ирена Йовева</w:t>
      </w:r>
      <w:r w:rsidRPr="00821364">
        <w:rPr>
          <w:rStyle w:val="HideTWBExt"/>
          <w:b w:val="0"/>
        </w:rPr>
        <w:t>&lt;/Members&gt;</w:t>
      </w:r>
    </w:p>
    <w:p w14:paraId="59969388" w14:textId="77777777" w:rsidR="004050B5" w:rsidRPr="00821364" w:rsidRDefault="004050B5" w:rsidP="004050B5">
      <w:pPr>
        <w:pStyle w:val="NormalBold"/>
      </w:pPr>
      <w:r w:rsidRPr="00821364">
        <w:rPr>
          <w:rStyle w:val="HideTWBExt"/>
          <w:b w:val="0"/>
        </w:rPr>
        <w:t>&lt;/RepeatBlock-By&gt;</w:t>
      </w:r>
    </w:p>
    <w:p w14:paraId="00A69F07"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32F821F" w14:textId="77777777" w:rsidR="004050B5" w:rsidRPr="00821364" w:rsidRDefault="004050B5" w:rsidP="004050B5">
      <w:pPr>
        <w:pStyle w:val="NormalBold"/>
      </w:pPr>
      <w:r w:rsidRPr="00821364">
        <w:rPr>
          <w:rStyle w:val="HideTWBExt"/>
          <w:b w:val="0"/>
        </w:rPr>
        <w:t>&lt;Article&gt;</w:t>
      </w:r>
      <w:r w:rsidRPr="00821364">
        <w:t>Съображение М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284B319D" w14:textId="77777777" w:rsidTr="008C4C69">
        <w:trPr>
          <w:trHeight w:hRule="exact" w:val="240"/>
          <w:jc w:val="center"/>
        </w:trPr>
        <w:tc>
          <w:tcPr>
            <w:tcW w:w="9752" w:type="dxa"/>
            <w:gridSpan w:val="2"/>
            <w:tcBorders>
              <w:top w:val="nil"/>
              <w:left w:val="nil"/>
              <w:bottom w:val="nil"/>
              <w:right w:val="nil"/>
            </w:tcBorders>
          </w:tcPr>
          <w:p w14:paraId="209FAA0B" w14:textId="77777777" w:rsidR="004050B5" w:rsidRPr="00821364" w:rsidRDefault="004050B5" w:rsidP="008C4C69"/>
        </w:tc>
      </w:tr>
      <w:tr w:rsidR="001553F6" w:rsidRPr="00821364" w14:paraId="2C6CE0EB" w14:textId="77777777" w:rsidTr="008C4C69">
        <w:trPr>
          <w:trHeight w:val="240"/>
          <w:jc w:val="center"/>
        </w:trPr>
        <w:tc>
          <w:tcPr>
            <w:tcW w:w="4876" w:type="dxa"/>
            <w:tcBorders>
              <w:top w:val="nil"/>
              <w:left w:val="nil"/>
              <w:bottom w:val="nil"/>
              <w:right w:val="nil"/>
            </w:tcBorders>
          </w:tcPr>
          <w:p w14:paraId="67BB2C69"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2A3AE92" w14:textId="77777777" w:rsidR="004050B5" w:rsidRPr="00821364" w:rsidRDefault="004050B5" w:rsidP="008C4C69">
            <w:pPr>
              <w:pStyle w:val="AmColumnHeading"/>
            </w:pPr>
            <w:r w:rsidRPr="00821364">
              <w:t>Изменение</w:t>
            </w:r>
          </w:p>
        </w:tc>
      </w:tr>
      <w:tr w:rsidR="001553F6" w:rsidRPr="00821364" w14:paraId="2771FCCF" w14:textId="77777777" w:rsidTr="008C4C69">
        <w:trPr>
          <w:jc w:val="center"/>
        </w:trPr>
        <w:tc>
          <w:tcPr>
            <w:tcW w:w="4876" w:type="dxa"/>
            <w:tcBorders>
              <w:top w:val="nil"/>
              <w:left w:val="nil"/>
              <w:bottom w:val="nil"/>
              <w:right w:val="nil"/>
            </w:tcBorders>
          </w:tcPr>
          <w:p w14:paraId="67FD74F4" w14:textId="77777777" w:rsidR="004050B5" w:rsidRPr="00821364" w:rsidRDefault="004050B5" w:rsidP="008C4C69">
            <w:pPr>
              <w:pStyle w:val="Normal6a"/>
            </w:pPr>
          </w:p>
        </w:tc>
        <w:tc>
          <w:tcPr>
            <w:tcW w:w="4876" w:type="dxa"/>
            <w:tcBorders>
              <w:top w:val="nil"/>
              <w:left w:val="nil"/>
              <w:bottom w:val="nil"/>
              <w:right w:val="nil"/>
            </w:tcBorders>
          </w:tcPr>
          <w:p w14:paraId="017CAFD4" w14:textId="77777777" w:rsidR="004050B5" w:rsidRPr="00821364" w:rsidRDefault="004050B5" w:rsidP="008C4C69">
            <w:pPr>
              <w:pStyle w:val="Normal6a"/>
            </w:pPr>
            <w:r w:rsidRPr="00821364">
              <w:rPr>
                <w:b/>
                <w:i/>
              </w:rPr>
              <w:t>Мa.</w:t>
            </w:r>
            <w:r w:rsidRPr="00821364">
              <w:tab/>
            </w:r>
            <w:r w:rsidRPr="00821364">
              <w:rPr>
                <w:b/>
                <w:i/>
              </w:rPr>
              <w:t xml:space="preserve">като има предвид, че засилващите се опити в ЕС за ограничаване или отстъпление от основните права на жените и </w:t>
            </w:r>
            <w:r w:rsidRPr="00821364">
              <w:rPr>
                <w:b/>
                <w:i/>
              </w:rPr>
              <w:lastRenderedPageBreak/>
              <w:t>ЛГБТИК лицата будят сериозна загриженост; като има предвид, че тези опити са насочени предимно в областта на репродуктивното здраве и права, половата идентичност и правното признаване на пола или достъпа до всеобхватно сексуално образование; като има предвид, че атаките към тези области са не само вредни за най-уязвимите членове на обществото, но са и несъвместими с ценностите на ЕС и с международната рамка за правата на човека, и следователно представляват нарушения на правото на ЕС;</w:t>
            </w:r>
          </w:p>
        </w:tc>
      </w:tr>
    </w:tbl>
    <w:p w14:paraId="5AFC4BCB"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1BF491BD" w14:textId="77777777" w:rsidR="004050B5" w:rsidRPr="00821364" w:rsidRDefault="004050B5" w:rsidP="004050B5">
      <w:r w:rsidRPr="00821364">
        <w:rPr>
          <w:rStyle w:val="HideTWBExt"/>
        </w:rPr>
        <w:t>&lt;/Amend&gt;</w:t>
      </w:r>
    </w:p>
    <w:p w14:paraId="1087B982"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187</w:t>
      </w:r>
      <w:r w:rsidRPr="00821364">
        <w:rPr>
          <w:rStyle w:val="HideTWBExt"/>
          <w:b w:val="0"/>
        </w:rPr>
        <w:t>&lt;/NumAm&gt;</w:t>
      </w:r>
    </w:p>
    <w:p w14:paraId="41E46C65" w14:textId="77777777" w:rsidR="004050B5" w:rsidRPr="00821364" w:rsidRDefault="004050B5" w:rsidP="004050B5">
      <w:pPr>
        <w:pStyle w:val="NormalBold"/>
      </w:pPr>
      <w:r w:rsidRPr="00821364">
        <w:rPr>
          <w:rStyle w:val="HideTWBExt"/>
          <w:b w:val="0"/>
        </w:rPr>
        <w:t>&lt;RepeatBlock-By&gt;&lt;Members&gt;</w:t>
      </w:r>
      <w:r w:rsidRPr="00821364">
        <w:t xml:space="preserve">Лусия Яр, </w:t>
      </w:r>
      <w:r w:rsidR="00073571" w:rsidRPr="00821364">
        <w:t>Хилде Ваутманс</w:t>
      </w:r>
      <w:r w:rsidRPr="00821364">
        <w:t xml:space="preserve">, Ракел Гарсия Ермида-ван дер Вале, Вероника Цифрова Острихоньова, </w:t>
      </w:r>
      <w:r w:rsidR="00F06E8B" w:rsidRPr="00821364">
        <w:t>Ирена Йовева</w:t>
      </w:r>
      <w:r w:rsidRPr="00821364">
        <w:rPr>
          <w:rStyle w:val="HideTWBExt"/>
          <w:b w:val="0"/>
        </w:rPr>
        <w:t>&lt;/Members&gt;</w:t>
      </w:r>
    </w:p>
    <w:p w14:paraId="731F330F" w14:textId="77777777" w:rsidR="004050B5" w:rsidRPr="00821364" w:rsidRDefault="004050B5" w:rsidP="004050B5">
      <w:pPr>
        <w:pStyle w:val="NormalBold"/>
      </w:pPr>
      <w:r w:rsidRPr="00821364">
        <w:rPr>
          <w:rStyle w:val="HideTWBExt"/>
          <w:b w:val="0"/>
        </w:rPr>
        <w:t>&lt;/RepeatBlock-By&gt;</w:t>
      </w:r>
    </w:p>
    <w:p w14:paraId="0EF6B486"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297825B7" w14:textId="77777777" w:rsidR="004050B5" w:rsidRPr="00821364" w:rsidRDefault="004050B5" w:rsidP="004050B5">
      <w:pPr>
        <w:pStyle w:val="NormalBold"/>
      </w:pPr>
      <w:r w:rsidRPr="00821364">
        <w:rPr>
          <w:rStyle w:val="HideTWBExt"/>
          <w:b w:val="0"/>
        </w:rPr>
        <w:t>&lt;Article&gt;</w:t>
      </w:r>
      <w:r w:rsidRPr="00821364">
        <w:t>Съображение М б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BF92DAF" w14:textId="77777777" w:rsidTr="008C4C69">
        <w:trPr>
          <w:trHeight w:hRule="exact" w:val="240"/>
          <w:jc w:val="center"/>
        </w:trPr>
        <w:tc>
          <w:tcPr>
            <w:tcW w:w="9752" w:type="dxa"/>
            <w:gridSpan w:val="2"/>
            <w:tcBorders>
              <w:top w:val="nil"/>
              <w:left w:val="nil"/>
              <w:bottom w:val="nil"/>
              <w:right w:val="nil"/>
            </w:tcBorders>
          </w:tcPr>
          <w:p w14:paraId="014B9754" w14:textId="77777777" w:rsidR="004050B5" w:rsidRPr="00821364" w:rsidRDefault="004050B5" w:rsidP="008C4C69"/>
        </w:tc>
      </w:tr>
      <w:tr w:rsidR="001553F6" w:rsidRPr="00821364" w14:paraId="5C97884B" w14:textId="77777777" w:rsidTr="008C4C69">
        <w:trPr>
          <w:trHeight w:val="240"/>
          <w:jc w:val="center"/>
        </w:trPr>
        <w:tc>
          <w:tcPr>
            <w:tcW w:w="4876" w:type="dxa"/>
            <w:tcBorders>
              <w:top w:val="nil"/>
              <w:left w:val="nil"/>
              <w:bottom w:val="nil"/>
              <w:right w:val="nil"/>
            </w:tcBorders>
          </w:tcPr>
          <w:p w14:paraId="315A66F2"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42C2515" w14:textId="77777777" w:rsidR="004050B5" w:rsidRPr="00821364" w:rsidRDefault="004050B5" w:rsidP="008C4C69">
            <w:pPr>
              <w:pStyle w:val="AmColumnHeading"/>
            </w:pPr>
            <w:r w:rsidRPr="00821364">
              <w:t>Изменение</w:t>
            </w:r>
          </w:p>
        </w:tc>
      </w:tr>
      <w:tr w:rsidR="001553F6" w:rsidRPr="00821364" w14:paraId="4EFA3850" w14:textId="77777777" w:rsidTr="008C4C69">
        <w:trPr>
          <w:jc w:val="center"/>
        </w:trPr>
        <w:tc>
          <w:tcPr>
            <w:tcW w:w="4876" w:type="dxa"/>
            <w:tcBorders>
              <w:top w:val="nil"/>
              <w:left w:val="nil"/>
              <w:bottom w:val="nil"/>
              <w:right w:val="nil"/>
            </w:tcBorders>
          </w:tcPr>
          <w:p w14:paraId="3C549437" w14:textId="77777777" w:rsidR="004050B5" w:rsidRPr="00821364" w:rsidRDefault="004050B5" w:rsidP="008C4C69">
            <w:pPr>
              <w:pStyle w:val="Normal6a"/>
            </w:pPr>
          </w:p>
        </w:tc>
        <w:tc>
          <w:tcPr>
            <w:tcW w:w="4876" w:type="dxa"/>
            <w:tcBorders>
              <w:top w:val="nil"/>
              <w:left w:val="nil"/>
              <w:bottom w:val="nil"/>
              <w:right w:val="nil"/>
            </w:tcBorders>
          </w:tcPr>
          <w:p w14:paraId="13C6DC32" w14:textId="77777777" w:rsidR="004050B5" w:rsidRPr="00821364" w:rsidRDefault="004050B5" w:rsidP="008C4C69">
            <w:pPr>
              <w:pStyle w:val="Normal6a"/>
            </w:pPr>
            <w:r w:rsidRPr="00821364">
              <w:rPr>
                <w:b/>
                <w:i/>
              </w:rPr>
              <w:t>Мб.</w:t>
            </w:r>
            <w:r w:rsidRPr="00821364">
              <w:tab/>
            </w:r>
            <w:r w:rsidRPr="00821364">
              <w:rPr>
                <w:b/>
                <w:i/>
              </w:rPr>
              <w:t>като има предвид, че понастоящем съществуват пропуски в законодателството на ЕС за борба с дискриминацията, като някои основания за дискриминация са обхванати само в областта на заетостта и професиите; като има предвид, че това води до смесица от мерки за защита и до създаването на изкуствена „йерархия на основанията“; като има предвид, че Договорите и Хартата на основните права предоставят на ЕС мандат и отговорност за борба с дискриминацията по отношение на всички защитени основания;</w:t>
            </w:r>
          </w:p>
        </w:tc>
      </w:tr>
    </w:tbl>
    <w:p w14:paraId="704F4035"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B5F27B8" w14:textId="77777777" w:rsidR="004050B5" w:rsidRPr="00821364" w:rsidRDefault="004050B5" w:rsidP="004050B5">
      <w:r w:rsidRPr="00821364">
        <w:rPr>
          <w:rStyle w:val="HideTWBExt"/>
        </w:rPr>
        <w:lastRenderedPageBreak/>
        <w:t>&lt;/Amend&gt;</w:t>
      </w:r>
    </w:p>
    <w:p w14:paraId="7C83780F"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188</w:t>
      </w:r>
      <w:r w:rsidRPr="00821364">
        <w:rPr>
          <w:rStyle w:val="HideTWBExt"/>
          <w:b w:val="0"/>
        </w:rPr>
        <w:t>&lt;/NumAm&gt;</w:t>
      </w:r>
    </w:p>
    <w:p w14:paraId="5AA1DCD2" w14:textId="77777777" w:rsidR="004050B5" w:rsidRPr="00821364" w:rsidRDefault="004050B5" w:rsidP="004050B5">
      <w:pPr>
        <w:pStyle w:val="NormalBold"/>
      </w:pPr>
      <w:r w:rsidRPr="00821364">
        <w:rPr>
          <w:rStyle w:val="HideTWBExt"/>
          <w:b w:val="0"/>
        </w:rPr>
        <w:t>&lt;RepeatBlock-By&gt;&lt;Members&gt;</w:t>
      </w:r>
      <w:r w:rsidRPr="00821364">
        <w:t xml:space="preserve">Лусия Яр, </w:t>
      </w:r>
      <w:r w:rsidR="00073571" w:rsidRPr="00821364">
        <w:t>Хилде Ваутманс</w:t>
      </w:r>
      <w:r w:rsidRPr="00821364">
        <w:t xml:space="preserve">, Ракел Гарсия Ермида-ван дер Вале, Вероника Цифрова Острихоньова, Софи Уилмес, </w:t>
      </w:r>
      <w:r w:rsidR="00F06E8B" w:rsidRPr="00821364">
        <w:t>Ирена Йовева</w:t>
      </w:r>
      <w:r w:rsidRPr="00821364">
        <w:rPr>
          <w:rStyle w:val="HideTWBExt"/>
          <w:b w:val="0"/>
        </w:rPr>
        <w:t>&lt;/Members&gt;</w:t>
      </w:r>
    </w:p>
    <w:p w14:paraId="0EA14A6B" w14:textId="77777777" w:rsidR="004050B5" w:rsidRPr="00821364" w:rsidRDefault="004050B5" w:rsidP="004050B5">
      <w:pPr>
        <w:pStyle w:val="NormalBold"/>
      </w:pPr>
      <w:r w:rsidRPr="00821364">
        <w:rPr>
          <w:rStyle w:val="HideTWBExt"/>
          <w:b w:val="0"/>
        </w:rPr>
        <w:t>&lt;/RepeatBlock-By&gt;</w:t>
      </w:r>
    </w:p>
    <w:p w14:paraId="5CB0B473"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020787DB" w14:textId="77777777" w:rsidR="004050B5" w:rsidRPr="00821364" w:rsidRDefault="004050B5" w:rsidP="004050B5">
      <w:pPr>
        <w:pStyle w:val="NormalBold"/>
      </w:pPr>
      <w:r w:rsidRPr="00821364">
        <w:rPr>
          <w:rStyle w:val="HideTWBExt"/>
          <w:b w:val="0"/>
        </w:rPr>
        <w:t>&lt;Article&gt;</w:t>
      </w:r>
      <w:r w:rsidRPr="00821364">
        <w:t>Съображение М в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1DA14729" w14:textId="77777777" w:rsidTr="008C4C69">
        <w:trPr>
          <w:trHeight w:hRule="exact" w:val="240"/>
          <w:jc w:val="center"/>
        </w:trPr>
        <w:tc>
          <w:tcPr>
            <w:tcW w:w="9752" w:type="dxa"/>
            <w:gridSpan w:val="2"/>
            <w:tcBorders>
              <w:top w:val="nil"/>
              <w:left w:val="nil"/>
              <w:bottom w:val="nil"/>
              <w:right w:val="nil"/>
            </w:tcBorders>
          </w:tcPr>
          <w:p w14:paraId="75F39B7F" w14:textId="77777777" w:rsidR="004050B5" w:rsidRPr="00821364" w:rsidRDefault="004050B5" w:rsidP="008C4C69"/>
        </w:tc>
      </w:tr>
      <w:tr w:rsidR="001553F6" w:rsidRPr="00821364" w14:paraId="7D5238EF" w14:textId="77777777" w:rsidTr="008C4C69">
        <w:trPr>
          <w:trHeight w:val="240"/>
          <w:jc w:val="center"/>
        </w:trPr>
        <w:tc>
          <w:tcPr>
            <w:tcW w:w="4876" w:type="dxa"/>
            <w:tcBorders>
              <w:top w:val="nil"/>
              <w:left w:val="nil"/>
              <w:bottom w:val="nil"/>
              <w:right w:val="nil"/>
            </w:tcBorders>
          </w:tcPr>
          <w:p w14:paraId="4F33A937"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BEF7B1A" w14:textId="77777777" w:rsidR="004050B5" w:rsidRPr="00821364" w:rsidRDefault="004050B5" w:rsidP="008C4C69">
            <w:pPr>
              <w:pStyle w:val="AmColumnHeading"/>
            </w:pPr>
            <w:r w:rsidRPr="00821364">
              <w:t>Изменение</w:t>
            </w:r>
          </w:p>
        </w:tc>
      </w:tr>
      <w:tr w:rsidR="001553F6" w:rsidRPr="00821364" w14:paraId="54E41A66" w14:textId="77777777" w:rsidTr="008C4C69">
        <w:trPr>
          <w:jc w:val="center"/>
        </w:trPr>
        <w:tc>
          <w:tcPr>
            <w:tcW w:w="4876" w:type="dxa"/>
            <w:tcBorders>
              <w:top w:val="nil"/>
              <w:left w:val="nil"/>
              <w:bottom w:val="nil"/>
              <w:right w:val="nil"/>
            </w:tcBorders>
          </w:tcPr>
          <w:p w14:paraId="565F1445" w14:textId="77777777" w:rsidR="004050B5" w:rsidRPr="00821364" w:rsidRDefault="004050B5" w:rsidP="008C4C69">
            <w:pPr>
              <w:pStyle w:val="Normal6a"/>
            </w:pPr>
          </w:p>
        </w:tc>
        <w:tc>
          <w:tcPr>
            <w:tcW w:w="4876" w:type="dxa"/>
            <w:tcBorders>
              <w:top w:val="nil"/>
              <w:left w:val="nil"/>
              <w:bottom w:val="nil"/>
              <w:right w:val="nil"/>
            </w:tcBorders>
          </w:tcPr>
          <w:p w14:paraId="18998731" w14:textId="77777777" w:rsidR="004050B5" w:rsidRPr="00821364" w:rsidRDefault="004050B5" w:rsidP="008C4C69">
            <w:pPr>
              <w:pStyle w:val="Normal6a"/>
            </w:pPr>
            <w:r w:rsidRPr="00821364">
              <w:rPr>
                <w:b/>
                <w:i/>
              </w:rPr>
              <w:t>Мв.</w:t>
            </w:r>
            <w:r w:rsidRPr="00821364">
              <w:tab/>
            </w:r>
            <w:r w:rsidRPr="00821364">
              <w:rPr>
                <w:b/>
                <w:i/>
              </w:rPr>
              <w:t>като има предвид, че всички държави членки са задължени да действат във висшия интерес на детето, включително като защитават основното право на всяко дете на семеен живот и като забраняват дискриминацията на деца въз основа на семейното положение или сексуалната ориентация на родителите им или начина, по който децата са заченати; като има предвид, че около 2 милиона деца все още могат да се сблъскат със ситуация, при която техните родители да не бъдат признати като такива в друга държава членка; като има предвид, че през 2022 г. Комисията предложи регламент на Съвета относно компетентността, приложимото право, признаването на решения и приемането на автентични актове в областта на произхода и относно създаването на европейско удостоверение за произход, който все още очаква вземането на окончателно решение в Съвета;</w:t>
            </w:r>
          </w:p>
        </w:tc>
      </w:tr>
    </w:tbl>
    <w:p w14:paraId="4DD58C5A"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1476359C" w14:textId="77777777" w:rsidR="004050B5" w:rsidRPr="00821364" w:rsidRDefault="004050B5" w:rsidP="004050B5">
      <w:r w:rsidRPr="00821364">
        <w:rPr>
          <w:rStyle w:val="HideTWBExt"/>
        </w:rPr>
        <w:t>&lt;/Amend&gt;</w:t>
      </w:r>
    </w:p>
    <w:p w14:paraId="15F35E24"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189</w:t>
      </w:r>
      <w:r w:rsidRPr="00821364">
        <w:rPr>
          <w:rStyle w:val="HideTWBExt"/>
          <w:b w:val="0"/>
        </w:rPr>
        <w:t>&lt;/NumAm&gt;</w:t>
      </w:r>
    </w:p>
    <w:p w14:paraId="346F54F5" w14:textId="77777777" w:rsidR="004050B5" w:rsidRPr="00821364" w:rsidRDefault="004050B5" w:rsidP="004050B5">
      <w:pPr>
        <w:pStyle w:val="NormalBold"/>
      </w:pPr>
      <w:r w:rsidRPr="00821364">
        <w:rPr>
          <w:rStyle w:val="HideTWBExt"/>
          <w:b w:val="0"/>
        </w:rPr>
        <w:t>&lt;RepeatBlock-By&gt;&lt;Members&gt;</w:t>
      </w:r>
      <w:r w:rsidR="000973DE" w:rsidRPr="00821364">
        <w:t>Надин Морано</w:t>
      </w:r>
      <w:r w:rsidRPr="00821364">
        <w:rPr>
          <w:rStyle w:val="HideTWBExt"/>
          <w:b w:val="0"/>
        </w:rPr>
        <w:t>&lt;/Members&gt;</w:t>
      </w:r>
    </w:p>
    <w:p w14:paraId="2E1B1897" w14:textId="77777777" w:rsidR="004050B5" w:rsidRPr="00821364" w:rsidRDefault="004050B5" w:rsidP="004050B5">
      <w:pPr>
        <w:pStyle w:val="NormalBold"/>
      </w:pPr>
      <w:r w:rsidRPr="00821364">
        <w:rPr>
          <w:rStyle w:val="HideTWBExt"/>
          <w:b w:val="0"/>
        </w:rPr>
        <w:t>&lt;/RepeatBlock-By&gt;</w:t>
      </w:r>
    </w:p>
    <w:p w14:paraId="608B2DAC"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6641100" w14:textId="77777777" w:rsidR="004050B5" w:rsidRPr="00821364" w:rsidRDefault="004050B5" w:rsidP="004050B5">
      <w:pPr>
        <w:pStyle w:val="NormalBold"/>
      </w:pPr>
      <w:r w:rsidRPr="00821364">
        <w:rPr>
          <w:rStyle w:val="HideTWBExt"/>
          <w:b w:val="0"/>
        </w:rPr>
        <w:t>&lt;Article&gt;</w:t>
      </w:r>
      <w:r w:rsidRPr="00821364">
        <w:t>Съображение Н</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3C3D4B7E" w14:textId="77777777" w:rsidTr="008C4C69">
        <w:trPr>
          <w:trHeight w:hRule="exact" w:val="240"/>
          <w:jc w:val="center"/>
        </w:trPr>
        <w:tc>
          <w:tcPr>
            <w:tcW w:w="9752" w:type="dxa"/>
            <w:gridSpan w:val="2"/>
            <w:tcBorders>
              <w:top w:val="nil"/>
              <w:left w:val="nil"/>
              <w:bottom w:val="nil"/>
              <w:right w:val="nil"/>
            </w:tcBorders>
          </w:tcPr>
          <w:p w14:paraId="57ED0DF5" w14:textId="77777777" w:rsidR="004050B5" w:rsidRPr="00821364" w:rsidRDefault="004050B5" w:rsidP="008C4C69"/>
        </w:tc>
      </w:tr>
      <w:tr w:rsidR="001553F6" w:rsidRPr="00821364" w14:paraId="2AA75148" w14:textId="77777777" w:rsidTr="008C4C69">
        <w:trPr>
          <w:trHeight w:val="240"/>
          <w:jc w:val="center"/>
        </w:trPr>
        <w:tc>
          <w:tcPr>
            <w:tcW w:w="4876" w:type="dxa"/>
            <w:tcBorders>
              <w:top w:val="nil"/>
              <w:left w:val="nil"/>
              <w:bottom w:val="nil"/>
              <w:right w:val="nil"/>
            </w:tcBorders>
          </w:tcPr>
          <w:p w14:paraId="1685F24C" w14:textId="77777777" w:rsidR="004050B5" w:rsidRPr="00821364" w:rsidRDefault="004050B5" w:rsidP="008C4C69">
            <w:pPr>
              <w:pStyle w:val="AmColumnHeading"/>
            </w:pPr>
            <w:r w:rsidRPr="00821364">
              <w:lastRenderedPageBreak/>
              <w:t>Предложение за резолюция</w:t>
            </w:r>
          </w:p>
        </w:tc>
        <w:tc>
          <w:tcPr>
            <w:tcW w:w="4876" w:type="dxa"/>
            <w:tcBorders>
              <w:top w:val="nil"/>
              <w:left w:val="nil"/>
              <w:bottom w:val="nil"/>
              <w:right w:val="nil"/>
            </w:tcBorders>
          </w:tcPr>
          <w:p w14:paraId="2BAD1910" w14:textId="77777777" w:rsidR="004050B5" w:rsidRPr="00821364" w:rsidRDefault="004050B5" w:rsidP="008C4C69">
            <w:pPr>
              <w:pStyle w:val="AmColumnHeading"/>
            </w:pPr>
            <w:r w:rsidRPr="00821364">
              <w:t>Изменение</w:t>
            </w:r>
          </w:p>
        </w:tc>
      </w:tr>
      <w:tr w:rsidR="001553F6" w:rsidRPr="00821364" w14:paraId="6ACF41BC" w14:textId="77777777" w:rsidTr="008C4C69">
        <w:trPr>
          <w:jc w:val="center"/>
        </w:trPr>
        <w:tc>
          <w:tcPr>
            <w:tcW w:w="4876" w:type="dxa"/>
            <w:tcBorders>
              <w:top w:val="nil"/>
              <w:left w:val="nil"/>
              <w:bottom w:val="nil"/>
              <w:right w:val="nil"/>
            </w:tcBorders>
          </w:tcPr>
          <w:p w14:paraId="6FE60228" w14:textId="77777777" w:rsidR="004050B5" w:rsidRPr="00821364" w:rsidRDefault="004050B5" w:rsidP="008C4C69">
            <w:pPr>
              <w:pStyle w:val="Normal6a"/>
            </w:pPr>
            <w:r w:rsidRPr="00821364">
              <w:rPr>
                <w:b/>
                <w:i/>
              </w:rPr>
              <w:t>Н.</w:t>
            </w:r>
            <w:r w:rsidRPr="00821364">
              <w:tab/>
            </w:r>
            <w:r w:rsidRPr="00821364">
              <w:rPr>
                <w:b/>
                <w:i/>
              </w:rPr>
              <w:t>като има предвид, че институционализираният расизъм е залегнал в правителствените политики и обществените служби, например полицейските сили;</w:t>
            </w:r>
          </w:p>
        </w:tc>
        <w:tc>
          <w:tcPr>
            <w:tcW w:w="4876" w:type="dxa"/>
            <w:tcBorders>
              <w:top w:val="nil"/>
              <w:left w:val="nil"/>
              <w:bottom w:val="nil"/>
              <w:right w:val="nil"/>
            </w:tcBorders>
          </w:tcPr>
          <w:p w14:paraId="65EDB1EA" w14:textId="77777777" w:rsidR="004050B5" w:rsidRPr="00821364" w:rsidRDefault="004050B5" w:rsidP="008C4C69">
            <w:pPr>
              <w:pStyle w:val="Normal6a"/>
            </w:pPr>
            <w:r w:rsidRPr="00821364">
              <w:rPr>
                <w:b/>
                <w:i/>
              </w:rPr>
              <w:t>заличава се</w:t>
            </w:r>
          </w:p>
        </w:tc>
      </w:tr>
    </w:tbl>
    <w:p w14:paraId="2C19C06F"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{FR}</w:t>
      </w:r>
      <w:r w:rsidRPr="00821364">
        <w:t>fr</w:t>
      </w:r>
      <w:r w:rsidRPr="00821364">
        <w:rPr>
          <w:rStyle w:val="HideTWBExt"/>
        </w:rPr>
        <w:t>&lt;/Original&gt;</w:t>
      </w:r>
    </w:p>
    <w:p w14:paraId="72F834F8" w14:textId="77777777" w:rsidR="004050B5" w:rsidRPr="00821364" w:rsidRDefault="004050B5" w:rsidP="004050B5">
      <w:r w:rsidRPr="00821364">
        <w:rPr>
          <w:rStyle w:val="HideTWBExt"/>
        </w:rPr>
        <w:t>&lt;/Amend&gt;</w:t>
      </w:r>
    </w:p>
    <w:p w14:paraId="3714F559"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190</w:t>
      </w:r>
      <w:r w:rsidRPr="00821364">
        <w:rPr>
          <w:rStyle w:val="HideTWBExt"/>
          <w:b w:val="0"/>
        </w:rPr>
        <w:t>&lt;/NumAm&gt;</w:t>
      </w:r>
    </w:p>
    <w:p w14:paraId="3A15167F"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560CE4B2" w14:textId="77777777" w:rsidR="004050B5" w:rsidRPr="00821364" w:rsidRDefault="004050B5" w:rsidP="004050B5">
      <w:pPr>
        <w:pStyle w:val="NormalBold"/>
      </w:pPr>
      <w:r w:rsidRPr="00821364">
        <w:rPr>
          <w:rStyle w:val="HideTWBExt"/>
          <w:b w:val="0"/>
        </w:rPr>
        <w:t>&lt;/RepeatBlock-By&gt;</w:t>
      </w:r>
    </w:p>
    <w:p w14:paraId="47AE6358"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08260947" w14:textId="77777777" w:rsidR="004050B5" w:rsidRPr="00821364" w:rsidRDefault="004050B5" w:rsidP="004050B5">
      <w:pPr>
        <w:pStyle w:val="NormalBold"/>
      </w:pPr>
      <w:r w:rsidRPr="00821364">
        <w:rPr>
          <w:rStyle w:val="HideTWBExt"/>
          <w:b w:val="0"/>
        </w:rPr>
        <w:t>&lt;Article&gt;</w:t>
      </w:r>
      <w:r w:rsidRPr="00821364">
        <w:t>Съображение Н</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1CC9C00C" w14:textId="77777777" w:rsidTr="008C4C69">
        <w:trPr>
          <w:trHeight w:hRule="exact" w:val="240"/>
          <w:jc w:val="center"/>
        </w:trPr>
        <w:tc>
          <w:tcPr>
            <w:tcW w:w="9752" w:type="dxa"/>
            <w:gridSpan w:val="2"/>
            <w:tcBorders>
              <w:top w:val="nil"/>
              <w:left w:val="nil"/>
              <w:bottom w:val="nil"/>
              <w:right w:val="nil"/>
            </w:tcBorders>
          </w:tcPr>
          <w:p w14:paraId="363EA842" w14:textId="77777777" w:rsidR="004050B5" w:rsidRPr="00821364" w:rsidRDefault="004050B5" w:rsidP="008C4C69"/>
        </w:tc>
      </w:tr>
      <w:tr w:rsidR="001553F6" w:rsidRPr="00821364" w14:paraId="61F84112" w14:textId="77777777" w:rsidTr="008C4C69">
        <w:trPr>
          <w:trHeight w:val="240"/>
          <w:jc w:val="center"/>
        </w:trPr>
        <w:tc>
          <w:tcPr>
            <w:tcW w:w="4876" w:type="dxa"/>
            <w:tcBorders>
              <w:top w:val="nil"/>
              <w:left w:val="nil"/>
              <w:bottom w:val="nil"/>
              <w:right w:val="nil"/>
            </w:tcBorders>
          </w:tcPr>
          <w:p w14:paraId="02D95E8F"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680D5163" w14:textId="77777777" w:rsidR="004050B5" w:rsidRPr="00821364" w:rsidRDefault="004050B5" w:rsidP="008C4C69">
            <w:pPr>
              <w:pStyle w:val="AmColumnHeading"/>
            </w:pPr>
            <w:r w:rsidRPr="00821364">
              <w:t>Изменение</w:t>
            </w:r>
          </w:p>
        </w:tc>
      </w:tr>
      <w:tr w:rsidR="001553F6" w:rsidRPr="00821364" w14:paraId="77095A31" w14:textId="77777777" w:rsidTr="008C4C69">
        <w:trPr>
          <w:jc w:val="center"/>
        </w:trPr>
        <w:tc>
          <w:tcPr>
            <w:tcW w:w="4876" w:type="dxa"/>
            <w:tcBorders>
              <w:top w:val="nil"/>
              <w:left w:val="nil"/>
              <w:bottom w:val="nil"/>
              <w:right w:val="nil"/>
            </w:tcBorders>
          </w:tcPr>
          <w:p w14:paraId="0BE534EC" w14:textId="77777777" w:rsidR="004050B5" w:rsidRPr="00821364" w:rsidRDefault="004050B5" w:rsidP="008C4C69">
            <w:pPr>
              <w:pStyle w:val="Normal6a"/>
            </w:pPr>
            <w:r w:rsidRPr="00821364">
              <w:rPr>
                <w:b/>
                <w:i/>
              </w:rPr>
              <w:t>Н.</w:t>
            </w:r>
            <w:r w:rsidRPr="00821364">
              <w:tab/>
            </w:r>
            <w:r w:rsidRPr="00821364">
              <w:rPr>
                <w:b/>
                <w:i/>
              </w:rPr>
              <w:t>като има предвид, че институционализираният расизъм е залегнал в правителствените политики и обществените служби, например полицейските сили;</w:t>
            </w:r>
          </w:p>
        </w:tc>
        <w:tc>
          <w:tcPr>
            <w:tcW w:w="4876" w:type="dxa"/>
            <w:tcBorders>
              <w:top w:val="nil"/>
              <w:left w:val="nil"/>
              <w:bottom w:val="nil"/>
              <w:right w:val="nil"/>
            </w:tcBorders>
          </w:tcPr>
          <w:p w14:paraId="732BEBFE" w14:textId="77777777" w:rsidR="004050B5" w:rsidRPr="00821364" w:rsidRDefault="004050B5" w:rsidP="008C4C69">
            <w:pPr>
              <w:pStyle w:val="Normal6a"/>
            </w:pPr>
            <w:r w:rsidRPr="00821364">
              <w:rPr>
                <w:b/>
                <w:i/>
              </w:rPr>
              <w:t>заличава се</w:t>
            </w:r>
          </w:p>
        </w:tc>
      </w:tr>
    </w:tbl>
    <w:p w14:paraId="3CD611CC"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7B758CA8" w14:textId="77777777" w:rsidR="004050B5" w:rsidRPr="00821364" w:rsidRDefault="004050B5" w:rsidP="004050B5">
      <w:r w:rsidRPr="00821364">
        <w:rPr>
          <w:rStyle w:val="HideTWBExt"/>
        </w:rPr>
        <w:t>&lt;/Amend&gt;</w:t>
      </w:r>
    </w:p>
    <w:p w14:paraId="67A20928"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191</w:t>
      </w:r>
      <w:r w:rsidRPr="00821364">
        <w:rPr>
          <w:rStyle w:val="HideTWBExt"/>
          <w:b w:val="0"/>
        </w:rPr>
        <w:t>&lt;/NumAm&gt;</w:t>
      </w:r>
    </w:p>
    <w:p w14:paraId="4E4634BF" w14:textId="77777777" w:rsidR="004050B5" w:rsidRPr="00821364" w:rsidRDefault="004050B5" w:rsidP="004050B5">
      <w:pPr>
        <w:pStyle w:val="NormalBold"/>
      </w:pPr>
      <w:r w:rsidRPr="00821364">
        <w:rPr>
          <w:rStyle w:val="HideTWBExt"/>
          <w:b w:val="0"/>
        </w:rPr>
        <w:t>&lt;RepeatBlock-By&gt;&lt;Members&gt;</w:t>
      </w:r>
      <w:r w:rsidRPr="00821364">
        <w:t>Ерик Калиняк</w:t>
      </w:r>
      <w:r w:rsidRPr="00821364">
        <w:rPr>
          <w:rStyle w:val="HideTWBExt"/>
          <w:b w:val="0"/>
        </w:rPr>
        <w:t>&lt;/Members&gt;</w:t>
      </w:r>
    </w:p>
    <w:p w14:paraId="76626ED5" w14:textId="77777777" w:rsidR="004050B5" w:rsidRPr="00821364" w:rsidRDefault="004050B5" w:rsidP="004050B5">
      <w:pPr>
        <w:pStyle w:val="NormalBold"/>
      </w:pPr>
      <w:r w:rsidRPr="00821364">
        <w:rPr>
          <w:rStyle w:val="HideTWBExt"/>
          <w:b w:val="0"/>
        </w:rPr>
        <w:t>&lt;/RepeatBlock-By&gt;</w:t>
      </w:r>
    </w:p>
    <w:p w14:paraId="3942CD5A"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2CCC5CB" w14:textId="77777777" w:rsidR="004050B5" w:rsidRPr="00821364" w:rsidRDefault="004050B5" w:rsidP="004050B5">
      <w:pPr>
        <w:pStyle w:val="NormalBold"/>
      </w:pPr>
      <w:r w:rsidRPr="00821364">
        <w:rPr>
          <w:rStyle w:val="HideTWBExt"/>
          <w:b w:val="0"/>
        </w:rPr>
        <w:t>&lt;Article&gt;</w:t>
      </w:r>
      <w:r w:rsidRPr="00821364">
        <w:t>Съображение Н</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1250DEA8" w14:textId="77777777" w:rsidTr="008C4C69">
        <w:trPr>
          <w:trHeight w:hRule="exact" w:val="240"/>
          <w:jc w:val="center"/>
        </w:trPr>
        <w:tc>
          <w:tcPr>
            <w:tcW w:w="9752" w:type="dxa"/>
            <w:gridSpan w:val="2"/>
            <w:tcBorders>
              <w:top w:val="nil"/>
              <w:left w:val="nil"/>
              <w:bottom w:val="nil"/>
              <w:right w:val="nil"/>
            </w:tcBorders>
          </w:tcPr>
          <w:p w14:paraId="14CCDD42" w14:textId="77777777" w:rsidR="004050B5" w:rsidRPr="00821364" w:rsidRDefault="004050B5" w:rsidP="008C4C69"/>
        </w:tc>
      </w:tr>
      <w:tr w:rsidR="001553F6" w:rsidRPr="00821364" w14:paraId="0190B901" w14:textId="77777777" w:rsidTr="008C4C69">
        <w:trPr>
          <w:trHeight w:val="240"/>
          <w:jc w:val="center"/>
        </w:trPr>
        <w:tc>
          <w:tcPr>
            <w:tcW w:w="4876" w:type="dxa"/>
            <w:tcBorders>
              <w:top w:val="nil"/>
              <w:left w:val="nil"/>
              <w:bottom w:val="nil"/>
              <w:right w:val="nil"/>
            </w:tcBorders>
          </w:tcPr>
          <w:p w14:paraId="437A96EB"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0FC7E93" w14:textId="77777777" w:rsidR="004050B5" w:rsidRPr="00821364" w:rsidRDefault="004050B5" w:rsidP="008C4C69">
            <w:pPr>
              <w:pStyle w:val="AmColumnHeading"/>
            </w:pPr>
            <w:r w:rsidRPr="00821364">
              <w:t>Изменение</w:t>
            </w:r>
          </w:p>
        </w:tc>
      </w:tr>
      <w:tr w:rsidR="001553F6" w:rsidRPr="00821364" w14:paraId="2E693B5F" w14:textId="77777777" w:rsidTr="008C4C69">
        <w:trPr>
          <w:jc w:val="center"/>
        </w:trPr>
        <w:tc>
          <w:tcPr>
            <w:tcW w:w="4876" w:type="dxa"/>
            <w:tcBorders>
              <w:top w:val="nil"/>
              <w:left w:val="nil"/>
              <w:bottom w:val="nil"/>
              <w:right w:val="nil"/>
            </w:tcBorders>
          </w:tcPr>
          <w:p w14:paraId="2816088C" w14:textId="77777777" w:rsidR="004050B5" w:rsidRPr="00821364" w:rsidRDefault="004050B5" w:rsidP="008C4C69">
            <w:pPr>
              <w:pStyle w:val="Normal6a"/>
            </w:pPr>
            <w:r w:rsidRPr="00821364">
              <w:rPr>
                <w:b/>
                <w:i/>
              </w:rPr>
              <w:t>Н.</w:t>
            </w:r>
            <w:r w:rsidRPr="00821364">
              <w:tab/>
            </w:r>
            <w:r w:rsidRPr="00821364">
              <w:rPr>
                <w:b/>
                <w:i/>
              </w:rPr>
              <w:t>като има предвид, че институционализираният расизъм е залегнал в правителствените политики и обществените служби, например полицейските сили;</w:t>
            </w:r>
          </w:p>
        </w:tc>
        <w:tc>
          <w:tcPr>
            <w:tcW w:w="4876" w:type="dxa"/>
            <w:tcBorders>
              <w:top w:val="nil"/>
              <w:left w:val="nil"/>
              <w:bottom w:val="nil"/>
              <w:right w:val="nil"/>
            </w:tcBorders>
          </w:tcPr>
          <w:p w14:paraId="7052AAA4" w14:textId="77777777" w:rsidR="004050B5" w:rsidRPr="00821364" w:rsidRDefault="004050B5" w:rsidP="008C4C69">
            <w:pPr>
              <w:pStyle w:val="Normal6a"/>
            </w:pPr>
            <w:r w:rsidRPr="00821364">
              <w:rPr>
                <w:b/>
                <w:i/>
              </w:rPr>
              <w:t>заличава се</w:t>
            </w:r>
          </w:p>
        </w:tc>
      </w:tr>
    </w:tbl>
    <w:p w14:paraId="16176908"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{SK}</w:t>
      </w:r>
      <w:r w:rsidRPr="00821364">
        <w:t>sk</w:t>
      </w:r>
      <w:r w:rsidRPr="00821364">
        <w:rPr>
          <w:rStyle w:val="HideTWBExt"/>
        </w:rPr>
        <w:t>&lt;/Original&gt;</w:t>
      </w:r>
    </w:p>
    <w:p w14:paraId="1B251041" w14:textId="77777777" w:rsidR="004050B5" w:rsidRPr="00821364" w:rsidRDefault="004050B5" w:rsidP="004050B5">
      <w:r w:rsidRPr="00821364">
        <w:rPr>
          <w:rStyle w:val="HideTWBExt"/>
        </w:rPr>
        <w:t>&lt;/Amend&gt;</w:t>
      </w:r>
    </w:p>
    <w:p w14:paraId="77ED57DD"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192</w:t>
      </w:r>
      <w:r w:rsidRPr="00821364">
        <w:rPr>
          <w:rStyle w:val="HideTWBExt"/>
          <w:b w:val="0"/>
        </w:rPr>
        <w:t>&lt;/NumAm&gt;</w:t>
      </w:r>
    </w:p>
    <w:p w14:paraId="6750B9B6" w14:textId="77777777" w:rsidR="004050B5" w:rsidRPr="00821364" w:rsidRDefault="004050B5" w:rsidP="004050B5">
      <w:pPr>
        <w:pStyle w:val="NormalBold"/>
      </w:pPr>
      <w:r w:rsidRPr="00821364">
        <w:rPr>
          <w:rStyle w:val="HideTWBExt"/>
          <w:b w:val="0"/>
        </w:rPr>
        <w:lastRenderedPageBreak/>
        <w:t>&lt;RepeatBlock-By&gt;&lt;Members&gt;</w:t>
      </w:r>
      <w:r w:rsidRPr="00821364">
        <w:t xml:space="preserve">Никола Бартушек, </w:t>
      </w:r>
      <w:r w:rsidR="00CC009C" w:rsidRPr="00821364">
        <w:t>Хорхе Бусаде Виялба</w:t>
      </w:r>
      <w:r w:rsidRPr="00821364">
        <w:t>, Марике Елерс, Фабрис Леджери, Ярослав Бжох, Матийо Вале</w:t>
      </w:r>
      <w:r w:rsidRPr="00821364">
        <w:rPr>
          <w:rStyle w:val="HideTWBExt"/>
          <w:b w:val="0"/>
        </w:rPr>
        <w:t>&lt;/Members&gt;</w:t>
      </w:r>
    </w:p>
    <w:p w14:paraId="1EF161D9" w14:textId="77777777" w:rsidR="004050B5" w:rsidRPr="00821364" w:rsidRDefault="004050B5" w:rsidP="004050B5">
      <w:pPr>
        <w:pStyle w:val="NormalBold"/>
      </w:pPr>
      <w:r w:rsidRPr="00821364">
        <w:rPr>
          <w:rStyle w:val="HideTWBExt"/>
          <w:b w:val="0"/>
        </w:rPr>
        <w:t>&lt;/RepeatBlock-By&gt;</w:t>
      </w:r>
    </w:p>
    <w:p w14:paraId="2D43766F"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023476F" w14:textId="77777777" w:rsidR="004050B5" w:rsidRPr="00821364" w:rsidRDefault="004050B5" w:rsidP="004050B5">
      <w:pPr>
        <w:pStyle w:val="NormalBold"/>
      </w:pPr>
      <w:r w:rsidRPr="00821364">
        <w:rPr>
          <w:rStyle w:val="HideTWBExt"/>
          <w:b w:val="0"/>
        </w:rPr>
        <w:t>&lt;Article&gt;</w:t>
      </w:r>
      <w:r w:rsidRPr="00821364">
        <w:t>Съображение Н</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01B9F130" w14:textId="77777777" w:rsidTr="008C4C69">
        <w:trPr>
          <w:trHeight w:hRule="exact" w:val="240"/>
          <w:jc w:val="center"/>
        </w:trPr>
        <w:tc>
          <w:tcPr>
            <w:tcW w:w="9752" w:type="dxa"/>
            <w:gridSpan w:val="2"/>
            <w:tcBorders>
              <w:top w:val="nil"/>
              <w:left w:val="nil"/>
              <w:bottom w:val="nil"/>
              <w:right w:val="nil"/>
            </w:tcBorders>
          </w:tcPr>
          <w:p w14:paraId="34782F43" w14:textId="77777777" w:rsidR="004050B5" w:rsidRPr="00821364" w:rsidRDefault="004050B5" w:rsidP="008C4C69"/>
        </w:tc>
      </w:tr>
      <w:tr w:rsidR="001553F6" w:rsidRPr="00821364" w14:paraId="02FC0649" w14:textId="77777777" w:rsidTr="008C4C69">
        <w:trPr>
          <w:trHeight w:val="240"/>
          <w:jc w:val="center"/>
        </w:trPr>
        <w:tc>
          <w:tcPr>
            <w:tcW w:w="4876" w:type="dxa"/>
            <w:tcBorders>
              <w:top w:val="nil"/>
              <w:left w:val="nil"/>
              <w:bottom w:val="nil"/>
              <w:right w:val="nil"/>
            </w:tcBorders>
          </w:tcPr>
          <w:p w14:paraId="55667BBA"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7A57EBD" w14:textId="77777777" w:rsidR="004050B5" w:rsidRPr="00821364" w:rsidRDefault="004050B5" w:rsidP="008C4C69">
            <w:pPr>
              <w:pStyle w:val="AmColumnHeading"/>
            </w:pPr>
            <w:r w:rsidRPr="00821364">
              <w:t>Изменение</w:t>
            </w:r>
          </w:p>
        </w:tc>
      </w:tr>
      <w:tr w:rsidR="001553F6" w:rsidRPr="00821364" w14:paraId="00BFC4A3" w14:textId="77777777" w:rsidTr="008C4C69">
        <w:trPr>
          <w:jc w:val="center"/>
        </w:trPr>
        <w:tc>
          <w:tcPr>
            <w:tcW w:w="4876" w:type="dxa"/>
            <w:tcBorders>
              <w:top w:val="nil"/>
              <w:left w:val="nil"/>
              <w:bottom w:val="nil"/>
              <w:right w:val="nil"/>
            </w:tcBorders>
          </w:tcPr>
          <w:p w14:paraId="1989C808" w14:textId="77777777" w:rsidR="004050B5" w:rsidRPr="00821364" w:rsidRDefault="004050B5" w:rsidP="008C4C69">
            <w:pPr>
              <w:pStyle w:val="Normal6a"/>
            </w:pPr>
            <w:r w:rsidRPr="00821364">
              <w:rPr>
                <w:b/>
                <w:i/>
              </w:rPr>
              <w:t>Н.</w:t>
            </w:r>
            <w:r w:rsidRPr="00821364">
              <w:tab/>
            </w:r>
            <w:r w:rsidRPr="00821364">
              <w:rPr>
                <w:b/>
                <w:i/>
              </w:rPr>
              <w:t>като има предвид, че институционализираният расизъм е залегнал в правителствените политики и обществените служби, например полицейските сили;</w:t>
            </w:r>
          </w:p>
        </w:tc>
        <w:tc>
          <w:tcPr>
            <w:tcW w:w="4876" w:type="dxa"/>
            <w:tcBorders>
              <w:top w:val="nil"/>
              <w:left w:val="nil"/>
              <w:bottom w:val="nil"/>
              <w:right w:val="nil"/>
            </w:tcBorders>
          </w:tcPr>
          <w:p w14:paraId="55CBA683" w14:textId="77777777" w:rsidR="004050B5" w:rsidRPr="00821364" w:rsidRDefault="004050B5" w:rsidP="008C4C69">
            <w:pPr>
              <w:pStyle w:val="Normal6a"/>
            </w:pPr>
            <w:r w:rsidRPr="00821364">
              <w:rPr>
                <w:b/>
                <w:i/>
              </w:rPr>
              <w:t>заличава се</w:t>
            </w:r>
          </w:p>
        </w:tc>
      </w:tr>
    </w:tbl>
    <w:p w14:paraId="57E75AE9"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6197713D" w14:textId="77777777" w:rsidR="004050B5" w:rsidRPr="00821364" w:rsidRDefault="004050B5" w:rsidP="004050B5">
      <w:r w:rsidRPr="00821364">
        <w:rPr>
          <w:rStyle w:val="HideTWBExt"/>
        </w:rPr>
        <w:t>&lt;/Amend&gt;</w:t>
      </w:r>
    </w:p>
    <w:p w14:paraId="09E0193D"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193</w:t>
      </w:r>
      <w:r w:rsidRPr="00821364">
        <w:rPr>
          <w:rStyle w:val="HideTWBExt"/>
          <w:b w:val="0"/>
        </w:rPr>
        <w:t>&lt;/NumAm&gt;</w:t>
      </w:r>
    </w:p>
    <w:p w14:paraId="7534F819" w14:textId="77777777" w:rsidR="004050B5" w:rsidRPr="00821364" w:rsidRDefault="004050B5" w:rsidP="004050B5">
      <w:pPr>
        <w:pStyle w:val="NormalBold"/>
      </w:pPr>
      <w:r w:rsidRPr="00821364">
        <w:rPr>
          <w:rStyle w:val="HideTWBExt"/>
          <w:b w:val="0"/>
        </w:rPr>
        <w:t>&lt;RepeatBlock-By&gt;&lt;Members&gt;</w:t>
      </w:r>
      <w:r w:rsidRPr="00821364">
        <w:t>Ева Зайончковска-Херник</w:t>
      </w:r>
      <w:r w:rsidRPr="00821364">
        <w:rPr>
          <w:rStyle w:val="HideTWBExt"/>
          <w:b w:val="0"/>
        </w:rPr>
        <w:t>&lt;/Members&gt;</w:t>
      </w:r>
    </w:p>
    <w:p w14:paraId="0C1EC71A" w14:textId="77777777" w:rsidR="004050B5" w:rsidRPr="00821364" w:rsidRDefault="004050B5" w:rsidP="004050B5">
      <w:pPr>
        <w:pStyle w:val="NormalBold"/>
      </w:pPr>
      <w:r w:rsidRPr="00821364">
        <w:rPr>
          <w:rStyle w:val="HideTWBExt"/>
          <w:b w:val="0"/>
        </w:rPr>
        <w:t>&lt;/RepeatBlock-By&gt;</w:t>
      </w:r>
    </w:p>
    <w:p w14:paraId="13C8F934"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200D01AE" w14:textId="77777777" w:rsidR="004050B5" w:rsidRPr="00821364" w:rsidRDefault="004050B5" w:rsidP="004050B5">
      <w:pPr>
        <w:pStyle w:val="NormalBold"/>
      </w:pPr>
      <w:r w:rsidRPr="00821364">
        <w:rPr>
          <w:rStyle w:val="HideTWBExt"/>
          <w:b w:val="0"/>
        </w:rPr>
        <w:t>&lt;Article&gt;</w:t>
      </w:r>
      <w:r w:rsidRPr="00821364">
        <w:t>Съображение Н</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3F5708CC" w14:textId="77777777" w:rsidTr="008C4C69">
        <w:trPr>
          <w:trHeight w:hRule="exact" w:val="240"/>
          <w:jc w:val="center"/>
        </w:trPr>
        <w:tc>
          <w:tcPr>
            <w:tcW w:w="9752" w:type="dxa"/>
            <w:gridSpan w:val="2"/>
            <w:tcBorders>
              <w:top w:val="nil"/>
              <w:left w:val="nil"/>
              <w:bottom w:val="nil"/>
              <w:right w:val="nil"/>
            </w:tcBorders>
          </w:tcPr>
          <w:p w14:paraId="2E06361F" w14:textId="77777777" w:rsidR="004050B5" w:rsidRPr="00821364" w:rsidRDefault="004050B5" w:rsidP="008C4C69"/>
        </w:tc>
      </w:tr>
      <w:tr w:rsidR="001553F6" w:rsidRPr="00821364" w14:paraId="58423628" w14:textId="77777777" w:rsidTr="008C4C69">
        <w:trPr>
          <w:trHeight w:val="240"/>
          <w:jc w:val="center"/>
        </w:trPr>
        <w:tc>
          <w:tcPr>
            <w:tcW w:w="4876" w:type="dxa"/>
            <w:tcBorders>
              <w:top w:val="nil"/>
              <w:left w:val="nil"/>
              <w:bottom w:val="nil"/>
              <w:right w:val="nil"/>
            </w:tcBorders>
          </w:tcPr>
          <w:p w14:paraId="08F9432B"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D927FEB" w14:textId="77777777" w:rsidR="004050B5" w:rsidRPr="00821364" w:rsidRDefault="004050B5" w:rsidP="008C4C69">
            <w:pPr>
              <w:pStyle w:val="AmColumnHeading"/>
            </w:pPr>
            <w:r w:rsidRPr="00821364">
              <w:t>Изменение</w:t>
            </w:r>
          </w:p>
        </w:tc>
      </w:tr>
      <w:tr w:rsidR="001553F6" w:rsidRPr="00821364" w14:paraId="2E849601" w14:textId="77777777" w:rsidTr="008C4C69">
        <w:trPr>
          <w:jc w:val="center"/>
        </w:trPr>
        <w:tc>
          <w:tcPr>
            <w:tcW w:w="4876" w:type="dxa"/>
            <w:tcBorders>
              <w:top w:val="nil"/>
              <w:left w:val="nil"/>
              <w:bottom w:val="nil"/>
              <w:right w:val="nil"/>
            </w:tcBorders>
          </w:tcPr>
          <w:p w14:paraId="7F2489EC" w14:textId="77777777" w:rsidR="004050B5" w:rsidRPr="00821364" w:rsidRDefault="004050B5" w:rsidP="008C4C69">
            <w:pPr>
              <w:pStyle w:val="Normal6a"/>
            </w:pPr>
            <w:r w:rsidRPr="00821364">
              <w:rPr>
                <w:b/>
                <w:i/>
              </w:rPr>
              <w:t>Н.</w:t>
            </w:r>
            <w:r w:rsidRPr="00821364">
              <w:tab/>
            </w:r>
            <w:r w:rsidRPr="00821364">
              <w:rPr>
                <w:b/>
                <w:i/>
              </w:rPr>
              <w:t>като има предвид, че институционализираният расизъм е залегнал в правителствените политики и обществените служби, например полицейските сили;</w:t>
            </w:r>
          </w:p>
        </w:tc>
        <w:tc>
          <w:tcPr>
            <w:tcW w:w="4876" w:type="dxa"/>
            <w:tcBorders>
              <w:top w:val="nil"/>
              <w:left w:val="nil"/>
              <w:bottom w:val="nil"/>
              <w:right w:val="nil"/>
            </w:tcBorders>
          </w:tcPr>
          <w:p w14:paraId="37CC2A6E" w14:textId="77777777" w:rsidR="004050B5" w:rsidRPr="00821364" w:rsidRDefault="004050B5" w:rsidP="008C4C69">
            <w:pPr>
              <w:pStyle w:val="Normal6a"/>
            </w:pPr>
            <w:r w:rsidRPr="00821364">
              <w:rPr>
                <w:b/>
                <w:i/>
              </w:rPr>
              <w:t>заличава се</w:t>
            </w:r>
          </w:p>
        </w:tc>
      </w:tr>
    </w:tbl>
    <w:p w14:paraId="2F7B6840"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C5B2875" w14:textId="77777777" w:rsidR="004050B5" w:rsidRPr="00821364" w:rsidRDefault="004050B5" w:rsidP="004050B5">
      <w:r w:rsidRPr="00821364">
        <w:rPr>
          <w:rStyle w:val="HideTWBExt"/>
        </w:rPr>
        <w:t>&lt;/Amend&gt;</w:t>
      </w:r>
    </w:p>
    <w:p w14:paraId="402BD5BD"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194</w:t>
      </w:r>
      <w:r w:rsidRPr="00821364">
        <w:rPr>
          <w:rStyle w:val="HideTWBExt"/>
          <w:b w:val="0"/>
        </w:rPr>
        <w:t>&lt;/NumAm&gt;</w:t>
      </w:r>
    </w:p>
    <w:p w14:paraId="6CB38734" w14:textId="77777777" w:rsidR="004050B5" w:rsidRPr="00821364" w:rsidRDefault="004050B5" w:rsidP="004050B5">
      <w:pPr>
        <w:pStyle w:val="NormalBold"/>
      </w:pPr>
      <w:r w:rsidRPr="00821364">
        <w:rPr>
          <w:rStyle w:val="HideTWBExt"/>
          <w:b w:val="0"/>
        </w:rPr>
        <w:t>&lt;RepeatBlock-By&gt;&lt;Members&gt;</w:t>
      </w:r>
      <w:r w:rsidRPr="00821364">
        <w:t xml:space="preserve">Марко Таркуиньо, </w:t>
      </w:r>
      <w:r w:rsidR="003A341F" w:rsidRPr="00821364">
        <w:t>Биргит Зипел</w:t>
      </w:r>
      <w:r w:rsidRPr="00821364">
        <w:rPr>
          <w:rStyle w:val="HideTWBExt"/>
          <w:b w:val="0"/>
        </w:rPr>
        <w:t>&lt;/Members&gt;</w:t>
      </w:r>
    </w:p>
    <w:p w14:paraId="3E56C409" w14:textId="77777777" w:rsidR="004050B5" w:rsidRPr="00821364" w:rsidRDefault="004050B5" w:rsidP="004050B5">
      <w:pPr>
        <w:pStyle w:val="NormalBold"/>
      </w:pPr>
      <w:r w:rsidRPr="00821364">
        <w:rPr>
          <w:rStyle w:val="HideTWBExt"/>
          <w:b w:val="0"/>
        </w:rPr>
        <w:t>&lt;/RepeatBlock-By&gt;</w:t>
      </w:r>
    </w:p>
    <w:p w14:paraId="21AB67B6"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47B66DCF" w14:textId="77777777" w:rsidR="004050B5" w:rsidRPr="00821364" w:rsidRDefault="004050B5" w:rsidP="004050B5">
      <w:pPr>
        <w:pStyle w:val="NormalBold"/>
      </w:pPr>
      <w:r w:rsidRPr="00821364">
        <w:rPr>
          <w:rStyle w:val="HideTWBExt"/>
          <w:b w:val="0"/>
        </w:rPr>
        <w:t>&lt;Article&gt;</w:t>
      </w:r>
      <w:r w:rsidRPr="00821364">
        <w:t>Съображение Н</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D8AA0C5" w14:textId="77777777" w:rsidTr="008C4C69">
        <w:trPr>
          <w:trHeight w:hRule="exact" w:val="240"/>
          <w:jc w:val="center"/>
        </w:trPr>
        <w:tc>
          <w:tcPr>
            <w:tcW w:w="9752" w:type="dxa"/>
            <w:gridSpan w:val="2"/>
            <w:tcBorders>
              <w:top w:val="nil"/>
              <w:left w:val="nil"/>
              <w:bottom w:val="nil"/>
              <w:right w:val="nil"/>
            </w:tcBorders>
          </w:tcPr>
          <w:p w14:paraId="3C9F7CFC" w14:textId="77777777" w:rsidR="004050B5" w:rsidRPr="00821364" w:rsidRDefault="004050B5" w:rsidP="008C4C69"/>
        </w:tc>
      </w:tr>
      <w:tr w:rsidR="001553F6" w:rsidRPr="00821364" w14:paraId="7388DB36" w14:textId="77777777" w:rsidTr="008C4C69">
        <w:trPr>
          <w:trHeight w:val="240"/>
          <w:jc w:val="center"/>
        </w:trPr>
        <w:tc>
          <w:tcPr>
            <w:tcW w:w="4876" w:type="dxa"/>
            <w:tcBorders>
              <w:top w:val="nil"/>
              <w:left w:val="nil"/>
              <w:bottom w:val="nil"/>
              <w:right w:val="nil"/>
            </w:tcBorders>
          </w:tcPr>
          <w:p w14:paraId="5A467B82"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CFD112D" w14:textId="77777777" w:rsidR="004050B5" w:rsidRPr="00821364" w:rsidRDefault="004050B5" w:rsidP="008C4C69">
            <w:pPr>
              <w:pStyle w:val="AmColumnHeading"/>
            </w:pPr>
            <w:r w:rsidRPr="00821364">
              <w:t>Изменение</w:t>
            </w:r>
          </w:p>
        </w:tc>
      </w:tr>
      <w:tr w:rsidR="001553F6" w:rsidRPr="00821364" w14:paraId="021AB128" w14:textId="77777777" w:rsidTr="008C4C69">
        <w:trPr>
          <w:jc w:val="center"/>
        </w:trPr>
        <w:tc>
          <w:tcPr>
            <w:tcW w:w="4876" w:type="dxa"/>
            <w:tcBorders>
              <w:top w:val="nil"/>
              <w:left w:val="nil"/>
              <w:bottom w:val="nil"/>
              <w:right w:val="nil"/>
            </w:tcBorders>
          </w:tcPr>
          <w:p w14:paraId="644EAE16" w14:textId="77777777" w:rsidR="004050B5" w:rsidRPr="00821364" w:rsidRDefault="004050B5" w:rsidP="008C4C69">
            <w:pPr>
              <w:pStyle w:val="Normal6a"/>
            </w:pPr>
            <w:r w:rsidRPr="00821364">
              <w:t>Н.</w:t>
            </w:r>
            <w:r w:rsidRPr="00821364">
              <w:tab/>
              <w:t xml:space="preserve">като има предвид, че институционализираният расизъм </w:t>
            </w:r>
            <w:r w:rsidRPr="00821364">
              <w:rPr>
                <w:b/>
                <w:i/>
              </w:rPr>
              <w:t>е</w:t>
            </w:r>
            <w:r w:rsidRPr="00821364">
              <w:t xml:space="preserve"> залегнал в правителствените политики и </w:t>
            </w:r>
            <w:r w:rsidRPr="00821364">
              <w:rPr>
                <w:b/>
                <w:i/>
              </w:rPr>
              <w:t>обществените служби</w:t>
            </w:r>
            <w:r w:rsidRPr="00821364">
              <w:t xml:space="preserve">, например </w:t>
            </w:r>
            <w:r w:rsidRPr="00821364">
              <w:rPr>
                <w:b/>
                <w:i/>
              </w:rPr>
              <w:t>полицейските сили</w:t>
            </w:r>
            <w:r w:rsidRPr="00821364">
              <w:t>;</w:t>
            </w:r>
          </w:p>
        </w:tc>
        <w:tc>
          <w:tcPr>
            <w:tcW w:w="4876" w:type="dxa"/>
            <w:tcBorders>
              <w:top w:val="nil"/>
              <w:left w:val="nil"/>
              <w:bottom w:val="nil"/>
              <w:right w:val="nil"/>
            </w:tcBorders>
          </w:tcPr>
          <w:p w14:paraId="39796B6B" w14:textId="77777777" w:rsidR="004050B5" w:rsidRPr="00821364" w:rsidRDefault="004050B5" w:rsidP="008C4C69">
            <w:pPr>
              <w:pStyle w:val="Normal6a"/>
            </w:pPr>
            <w:r w:rsidRPr="00821364">
              <w:t>Н.</w:t>
            </w:r>
            <w:r w:rsidRPr="00821364">
              <w:tab/>
              <w:t xml:space="preserve">като има предвид, че институционализираният </w:t>
            </w:r>
            <w:r w:rsidRPr="00821364">
              <w:rPr>
                <w:b/>
                <w:i/>
              </w:rPr>
              <w:t>и структурният</w:t>
            </w:r>
            <w:r w:rsidRPr="00821364">
              <w:t xml:space="preserve"> расизъм </w:t>
            </w:r>
            <w:r w:rsidRPr="00821364">
              <w:rPr>
                <w:b/>
                <w:i/>
              </w:rPr>
              <w:t>остава дълбоко</w:t>
            </w:r>
            <w:r w:rsidRPr="00821364">
              <w:t xml:space="preserve"> залегнал в правителствените </w:t>
            </w:r>
            <w:r w:rsidRPr="00821364">
              <w:rPr>
                <w:b/>
                <w:i/>
              </w:rPr>
              <w:t>закони,</w:t>
            </w:r>
            <w:r w:rsidRPr="00821364">
              <w:t xml:space="preserve"> политики и </w:t>
            </w:r>
            <w:r w:rsidRPr="00821364">
              <w:rPr>
                <w:b/>
                <w:i/>
              </w:rPr>
              <w:t xml:space="preserve">публични </w:t>
            </w:r>
            <w:r w:rsidRPr="00821364">
              <w:rPr>
                <w:b/>
                <w:i/>
              </w:rPr>
              <w:lastRenderedPageBreak/>
              <w:t>институции, включително в правоприлагането и съдебната система; като има предвид, че въпреки официалното признаване на структурния расизъм на равнището на ЕС, той продължава да се проявява във всички ключови сектори в държавите членки; като има предвид, че сегрегацията, включително в образованието, продължаващата дискриминация във всички области на живота и повтарящите се случаи на реч на омразата и престъпления от омраза засягат непропорционално расово обособените общности и други маргинализирани групи</w:t>
            </w:r>
            <w:r w:rsidRPr="00821364">
              <w:t xml:space="preserve">, например </w:t>
            </w:r>
            <w:r w:rsidRPr="00821364">
              <w:rPr>
                <w:b/>
                <w:i/>
              </w:rPr>
              <w:t>ЛГБТИК + лицата</w:t>
            </w:r>
            <w:r w:rsidRPr="00821364">
              <w:t xml:space="preserve">; </w:t>
            </w:r>
            <w:r w:rsidRPr="00821364">
              <w:rPr>
                <w:b/>
                <w:i/>
              </w:rPr>
              <w:t>като има предвид, че тези структурни пречки и нарушенията на правата на човека възпрепятстват равния достъп до права, възможности и правосъдие в целия Съюз;</w:t>
            </w:r>
          </w:p>
        </w:tc>
      </w:tr>
    </w:tbl>
    <w:p w14:paraId="550AF15E"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1FDA98F1" w14:textId="77777777" w:rsidR="004050B5" w:rsidRPr="00821364" w:rsidRDefault="004050B5" w:rsidP="004050B5">
      <w:r w:rsidRPr="00821364">
        <w:rPr>
          <w:rStyle w:val="HideTWBExt"/>
        </w:rPr>
        <w:t>&lt;/Amend&gt;</w:t>
      </w:r>
    </w:p>
    <w:p w14:paraId="202A0E59"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195</w:t>
      </w:r>
      <w:r w:rsidRPr="00821364">
        <w:rPr>
          <w:rStyle w:val="HideTWBExt"/>
          <w:b w:val="0"/>
        </w:rPr>
        <w:t>&lt;/NumAm&gt;</w:t>
      </w:r>
    </w:p>
    <w:p w14:paraId="08753A09" w14:textId="77777777" w:rsidR="004050B5" w:rsidRPr="00821364" w:rsidRDefault="004050B5" w:rsidP="004050B5">
      <w:pPr>
        <w:pStyle w:val="NormalBold"/>
      </w:pPr>
      <w:r w:rsidRPr="00821364">
        <w:rPr>
          <w:rStyle w:val="HideTWBExt"/>
          <w:b w:val="0"/>
        </w:rPr>
        <w:t>&lt;RepeatBlock-By&gt;&lt;Members&gt;</w:t>
      </w:r>
      <w:r w:rsidRPr="00821364">
        <w:t xml:space="preserve">Софи Уилмес, Вероника Цифрова Острихоньова, Лусия Яр, </w:t>
      </w:r>
      <w:r w:rsidR="00F06E8B" w:rsidRPr="00821364">
        <w:t>Никола Минчев</w:t>
      </w:r>
      <w:r w:rsidRPr="00821364">
        <w:t xml:space="preserve">, </w:t>
      </w:r>
      <w:r w:rsidR="00F06E8B" w:rsidRPr="00821364">
        <w:t>Ирена Йовева</w:t>
      </w:r>
      <w:r w:rsidRPr="00821364">
        <w:t xml:space="preserve">, </w:t>
      </w:r>
      <w:r w:rsidR="00073571" w:rsidRPr="00821364">
        <w:t>Хилде Ваутманс</w:t>
      </w:r>
      <w:r w:rsidRPr="00821364">
        <w:rPr>
          <w:rStyle w:val="HideTWBExt"/>
          <w:b w:val="0"/>
        </w:rPr>
        <w:t>&lt;/Members&gt;</w:t>
      </w:r>
    </w:p>
    <w:p w14:paraId="14402C9C" w14:textId="77777777" w:rsidR="004050B5" w:rsidRPr="00821364" w:rsidRDefault="004050B5" w:rsidP="004050B5">
      <w:pPr>
        <w:pStyle w:val="NormalBold"/>
      </w:pPr>
      <w:r w:rsidRPr="00821364">
        <w:rPr>
          <w:rStyle w:val="HideTWBExt"/>
          <w:b w:val="0"/>
        </w:rPr>
        <w:t>&lt;/RepeatBlock-By&gt;</w:t>
      </w:r>
    </w:p>
    <w:p w14:paraId="7CFC1F21"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6F43399C" w14:textId="77777777" w:rsidR="004050B5" w:rsidRPr="00821364" w:rsidRDefault="004050B5" w:rsidP="004050B5">
      <w:pPr>
        <w:pStyle w:val="NormalBold"/>
      </w:pPr>
      <w:r w:rsidRPr="00821364">
        <w:rPr>
          <w:rStyle w:val="HideTWBExt"/>
          <w:b w:val="0"/>
        </w:rPr>
        <w:t>&lt;Article&gt;</w:t>
      </w:r>
      <w:r w:rsidRPr="00821364">
        <w:t>Съображение Н</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EADA4B6" w14:textId="77777777" w:rsidTr="008C4C69">
        <w:trPr>
          <w:trHeight w:hRule="exact" w:val="240"/>
          <w:jc w:val="center"/>
        </w:trPr>
        <w:tc>
          <w:tcPr>
            <w:tcW w:w="9752" w:type="dxa"/>
            <w:gridSpan w:val="2"/>
            <w:tcBorders>
              <w:top w:val="nil"/>
              <w:left w:val="nil"/>
              <w:bottom w:val="nil"/>
              <w:right w:val="nil"/>
            </w:tcBorders>
          </w:tcPr>
          <w:p w14:paraId="010602FF" w14:textId="77777777" w:rsidR="004050B5" w:rsidRPr="00821364" w:rsidRDefault="004050B5" w:rsidP="008C4C69"/>
        </w:tc>
      </w:tr>
      <w:tr w:rsidR="001553F6" w:rsidRPr="00821364" w14:paraId="13C96601" w14:textId="77777777" w:rsidTr="008C4C69">
        <w:trPr>
          <w:trHeight w:val="240"/>
          <w:jc w:val="center"/>
        </w:trPr>
        <w:tc>
          <w:tcPr>
            <w:tcW w:w="4876" w:type="dxa"/>
            <w:tcBorders>
              <w:top w:val="nil"/>
              <w:left w:val="nil"/>
              <w:bottom w:val="nil"/>
              <w:right w:val="nil"/>
            </w:tcBorders>
          </w:tcPr>
          <w:p w14:paraId="4694BD2C"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32A2B3B" w14:textId="77777777" w:rsidR="004050B5" w:rsidRPr="00821364" w:rsidRDefault="004050B5" w:rsidP="008C4C69">
            <w:pPr>
              <w:pStyle w:val="AmColumnHeading"/>
            </w:pPr>
            <w:r w:rsidRPr="00821364">
              <w:t>Изменение</w:t>
            </w:r>
          </w:p>
        </w:tc>
      </w:tr>
      <w:tr w:rsidR="001553F6" w:rsidRPr="00821364" w14:paraId="2DF757C5" w14:textId="77777777" w:rsidTr="008C4C69">
        <w:trPr>
          <w:jc w:val="center"/>
        </w:trPr>
        <w:tc>
          <w:tcPr>
            <w:tcW w:w="4876" w:type="dxa"/>
            <w:tcBorders>
              <w:top w:val="nil"/>
              <w:left w:val="nil"/>
              <w:bottom w:val="nil"/>
              <w:right w:val="nil"/>
            </w:tcBorders>
          </w:tcPr>
          <w:p w14:paraId="305AF999" w14:textId="77777777" w:rsidR="004050B5" w:rsidRPr="00821364" w:rsidRDefault="004050B5" w:rsidP="008C4C69">
            <w:pPr>
              <w:pStyle w:val="Normal6a"/>
            </w:pPr>
            <w:r w:rsidRPr="00821364">
              <w:t>Н.</w:t>
            </w:r>
            <w:r w:rsidRPr="00821364">
              <w:tab/>
              <w:t xml:space="preserve">като има предвид, че </w:t>
            </w:r>
            <w:r w:rsidRPr="00821364">
              <w:rPr>
                <w:b/>
                <w:i/>
              </w:rPr>
              <w:t>институционализираният расизъм е залегнал</w:t>
            </w:r>
            <w:r w:rsidRPr="00821364">
              <w:t xml:space="preserve"> в </w:t>
            </w:r>
            <w:r w:rsidRPr="00821364">
              <w:rPr>
                <w:b/>
                <w:i/>
              </w:rPr>
              <w:t>правителствените политики и обществените</w:t>
            </w:r>
            <w:r w:rsidRPr="00821364">
              <w:t xml:space="preserve"> служби, </w:t>
            </w:r>
            <w:r w:rsidRPr="00821364">
              <w:rPr>
                <w:b/>
                <w:i/>
              </w:rPr>
              <w:t>например</w:t>
            </w:r>
            <w:r w:rsidRPr="00821364">
              <w:t xml:space="preserve"> полицейските сили;</w:t>
            </w:r>
          </w:p>
        </w:tc>
        <w:tc>
          <w:tcPr>
            <w:tcW w:w="4876" w:type="dxa"/>
            <w:tcBorders>
              <w:top w:val="nil"/>
              <w:left w:val="nil"/>
              <w:bottom w:val="nil"/>
              <w:right w:val="nil"/>
            </w:tcBorders>
          </w:tcPr>
          <w:p w14:paraId="2D263621" w14:textId="77777777" w:rsidR="004050B5" w:rsidRPr="00821364" w:rsidRDefault="004050B5" w:rsidP="008C4C69">
            <w:pPr>
              <w:pStyle w:val="Normal6a"/>
            </w:pPr>
            <w:r w:rsidRPr="00821364">
              <w:t>Н.</w:t>
            </w:r>
            <w:r w:rsidRPr="00821364">
              <w:tab/>
              <w:t xml:space="preserve">като има предвид, че </w:t>
            </w:r>
            <w:r w:rsidRPr="00821364">
              <w:rPr>
                <w:b/>
                <w:i/>
              </w:rPr>
              <w:t>в някои държави членки бяха изразени опасения относно дискриминационни или непропорционални практики</w:t>
            </w:r>
            <w:r w:rsidRPr="00821364">
              <w:t xml:space="preserve"> в </w:t>
            </w:r>
            <w:r w:rsidRPr="00821364">
              <w:rPr>
                <w:b/>
                <w:i/>
              </w:rPr>
              <w:t>рамките на определени обществени</w:t>
            </w:r>
            <w:r w:rsidRPr="00821364">
              <w:t xml:space="preserve"> служби, </w:t>
            </w:r>
            <w:r w:rsidRPr="00821364">
              <w:rPr>
                <w:b/>
                <w:i/>
              </w:rPr>
              <w:t>включително</w:t>
            </w:r>
            <w:r w:rsidRPr="00821364">
              <w:t xml:space="preserve"> полицейските сили</w:t>
            </w:r>
            <w:r w:rsidRPr="00821364">
              <w:rPr>
                <w:b/>
                <w:i/>
              </w:rPr>
              <w:t>, които трябва да бъдат надлежно разследвани и разгледани</w:t>
            </w:r>
            <w:r w:rsidRPr="00821364">
              <w:t xml:space="preserve">; </w:t>
            </w:r>
            <w:r w:rsidRPr="00821364">
              <w:rPr>
                <w:b/>
                <w:i/>
              </w:rPr>
              <w:t xml:space="preserve">като има предвид, че същевременно насилието срещу правоприлагащите органи и други държавни служители продължава да бъде сериозен проблем и трябва да бъде ефективно </w:t>
            </w:r>
            <w:r w:rsidRPr="00821364">
              <w:rPr>
                <w:b/>
                <w:i/>
              </w:rPr>
              <w:lastRenderedPageBreak/>
              <w:t>преодоляно;</w:t>
            </w:r>
          </w:p>
        </w:tc>
      </w:tr>
    </w:tbl>
    <w:p w14:paraId="04EEFADC"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5F1A78AD" w14:textId="77777777" w:rsidR="004050B5" w:rsidRPr="00821364" w:rsidRDefault="004050B5" w:rsidP="004050B5">
      <w:r w:rsidRPr="00821364">
        <w:rPr>
          <w:rStyle w:val="HideTWBExt"/>
        </w:rPr>
        <w:t>&lt;/Amend&gt;</w:t>
      </w:r>
    </w:p>
    <w:p w14:paraId="15946BE1"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196</w:t>
      </w:r>
      <w:r w:rsidRPr="00821364">
        <w:rPr>
          <w:rStyle w:val="HideTWBExt"/>
          <w:b w:val="0"/>
        </w:rPr>
        <w:t>&lt;/NumAm&gt;</w:t>
      </w:r>
    </w:p>
    <w:p w14:paraId="79FB40D8"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36F3A1D2" w14:textId="77777777" w:rsidR="004050B5" w:rsidRPr="00821364" w:rsidRDefault="004050B5" w:rsidP="004050B5">
      <w:pPr>
        <w:pStyle w:val="NormalBold"/>
      </w:pPr>
      <w:r w:rsidRPr="00821364">
        <w:rPr>
          <w:rStyle w:val="HideTWBExt"/>
          <w:b w:val="0"/>
        </w:rPr>
        <w:t>&lt;/RepeatBlock-By&gt;</w:t>
      </w:r>
    </w:p>
    <w:p w14:paraId="3B93B8CD"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2D255D33" w14:textId="77777777" w:rsidR="004050B5" w:rsidRPr="00821364" w:rsidRDefault="004050B5" w:rsidP="004050B5">
      <w:pPr>
        <w:pStyle w:val="NormalBold"/>
      </w:pPr>
      <w:r w:rsidRPr="00821364">
        <w:rPr>
          <w:rStyle w:val="HideTWBExt"/>
          <w:b w:val="0"/>
        </w:rPr>
        <w:t>&lt;Article&gt;</w:t>
      </w:r>
      <w:r w:rsidRPr="00821364">
        <w:t>Съображение Н</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673FB2D1" w14:textId="77777777" w:rsidTr="008C4C69">
        <w:trPr>
          <w:trHeight w:hRule="exact" w:val="240"/>
          <w:jc w:val="center"/>
        </w:trPr>
        <w:tc>
          <w:tcPr>
            <w:tcW w:w="9752" w:type="dxa"/>
            <w:gridSpan w:val="2"/>
            <w:tcBorders>
              <w:top w:val="nil"/>
              <w:left w:val="nil"/>
              <w:bottom w:val="nil"/>
              <w:right w:val="nil"/>
            </w:tcBorders>
          </w:tcPr>
          <w:p w14:paraId="0D75475F" w14:textId="77777777" w:rsidR="004050B5" w:rsidRPr="00821364" w:rsidRDefault="004050B5" w:rsidP="008C4C69"/>
        </w:tc>
      </w:tr>
      <w:tr w:rsidR="001553F6" w:rsidRPr="00821364" w14:paraId="378A6471" w14:textId="77777777" w:rsidTr="008C4C69">
        <w:trPr>
          <w:trHeight w:val="240"/>
          <w:jc w:val="center"/>
        </w:trPr>
        <w:tc>
          <w:tcPr>
            <w:tcW w:w="4876" w:type="dxa"/>
            <w:tcBorders>
              <w:top w:val="nil"/>
              <w:left w:val="nil"/>
              <w:bottom w:val="nil"/>
              <w:right w:val="nil"/>
            </w:tcBorders>
          </w:tcPr>
          <w:p w14:paraId="11BBFBAF"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3B3106F" w14:textId="77777777" w:rsidR="004050B5" w:rsidRPr="00821364" w:rsidRDefault="004050B5" w:rsidP="008C4C69">
            <w:pPr>
              <w:pStyle w:val="AmColumnHeading"/>
            </w:pPr>
            <w:r w:rsidRPr="00821364">
              <w:t>Изменение</w:t>
            </w:r>
          </w:p>
        </w:tc>
      </w:tr>
      <w:tr w:rsidR="001553F6" w:rsidRPr="00821364" w14:paraId="50DB7402" w14:textId="77777777" w:rsidTr="008C4C69">
        <w:trPr>
          <w:jc w:val="center"/>
        </w:trPr>
        <w:tc>
          <w:tcPr>
            <w:tcW w:w="4876" w:type="dxa"/>
            <w:tcBorders>
              <w:top w:val="nil"/>
              <w:left w:val="nil"/>
              <w:bottom w:val="nil"/>
              <w:right w:val="nil"/>
            </w:tcBorders>
          </w:tcPr>
          <w:p w14:paraId="533C0F1A" w14:textId="77777777" w:rsidR="004050B5" w:rsidRPr="00821364" w:rsidRDefault="004050B5" w:rsidP="008C4C69">
            <w:pPr>
              <w:pStyle w:val="Normal6a"/>
            </w:pPr>
            <w:r w:rsidRPr="00821364">
              <w:t>Н.</w:t>
            </w:r>
            <w:r w:rsidRPr="00821364">
              <w:tab/>
              <w:t>като има предвид, че институционализираният расизъм е залегнал в правителствените политики и обществените служби, например полицейските сили;</w:t>
            </w:r>
          </w:p>
        </w:tc>
        <w:tc>
          <w:tcPr>
            <w:tcW w:w="4876" w:type="dxa"/>
            <w:tcBorders>
              <w:top w:val="nil"/>
              <w:left w:val="nil"/>
              <w:bottom w:val="nil"/>
              <w:right w:val="nil"/>
            </w:tcBorders>
          </w:tcPr>
          <w:p w14:paraId="421C404C" w14:textId="77777777" w:rsidR="004050B5" w:rsidRPr="00821364" w:rsidRDefault="004050B5" w:rsidP="008C4C69">
            <w:pPr>
              <w:pStyle w:val="Normal6a"/>
            </w:pPr>
            <w:r w:rsidRPr="00821364">
              <w:t>Н.</w:t>
            </w:r>
            <w:r w:rsidRPr="00821364">
              <w:tab/>
            </w:r>
            <w:r w:rsidRPr="00821364">
              <w:rPr>
                <w:b/>
                <w:i/>
              </w:rPr>
              <w:t>като има предвид, че дискриминацията и расизмът продължават да бъдат широко разпространени в целия ЕС;</w:t>
            </w:r>
            <w:r w:rsidRPr="00821364">
              <w:t xml:space="preserve"> като има предвид, че институционализираният расизъм е залегнал в правителствените политики и обществените служби, </w:t>
            </w:r>
            <w:r w:rsidRPr="00821364">
              <w:rPr>
                <w:b/>
                <w:i/>
              </w:rPr>
              <w:t>като</w:t>
            </w:r>
            <w:r w:rsidRPr="00821364">
              <w:t xml:space="preserve"> например полицейските сили</w:t>
            </w:r>
            <w:r w:rsidRPr="00821364">
              <w:rPr>
                <w:b/>
                <w:i/>
              </w:rPr>
              <w:t>, което оказва въздействие върху общественото доверие в институциите и се отразява неблагоприятно върху социалното сближаване</w:t>
            </w:r>
            <w:r w:rsidRPr="00821364">
              <w:t>;</w:t>
            </w:r>
          </w:p>
        </w:tc>
      </w:tr>
    </w:tbl>
    <w:p w14:paraId="0DFE46BF"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6EECD4F1" w14:textId="77777777" w:rsidR="004050B5" w:rsidRPr="00821364" w:rsidRDefault="004050B5" w:rsidP="004050B5">
      <w:r w:rsidRPr="00821364">
        <w:rPr>
          <w:rStyle w:val="HideTWBExt"/>
        </w:rPr>
        <w:t>&lt;/Amend&gt;</w:t>
      </w:r>
    </w:p>
    <w:p w14:paraId="0EB20D4D"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197</w:t>
      </w:r>
      <w:r w:rsidRPr="00821364">
        <w:rPr>
          <w:rStyle w:val="HideTWBExt"/>
          <w:b w:val="0"/>
        </w:rPr>
        <w:t>&lt;/NumAm&gt;</w:t>
      </w:r>
    </w:p>
    <w:p w14:paraId="5FB4FE3D" w14:textId="77777777" w:rsidR="004050B5" w:rsidRPr="00821364" w:rsidRDefault="004050B5" w:rsidP="004050B5">
      <w:pPr>
        <w:pStyle w:val="NormalBold"/>
      </w:pPr>
      <w:r w:rsidRPr="00821364">
        <w:rPr>
          <w:rStyle w:val="HideTWBExt"/>
          <w:b w:val="0"/>
        </w:rPr>
        <w:t>&lt;RepeatBlock-By&gt;&lt;Members&gt;</w:t>
      </w:r>
      <w:r w:rsidRPr="00821364">
        <w:t>Себастиан Тюнкюнен</w:t>
      </w:r>
      <w:r w:rsidRPr="00821364">
        <w:rPr>
          <w:rStyle w:val="HideTWBExt"/>
          <w:b w:val="0"/>
        </w:rPr>
        <w:t>&lt;/Members&gt;</w:t>
      </w:r>
    </w:p>
    <w:p w14:paraId="3D8A5E00" w14:textId="77777777" w:rsidR="004050B5" w:rsidRPr="00821364" w:rsidRDefault="004050B5" w:rsidP="004050B5">
      <w:pPr>
        <w:pStyle w:val="NormalBold"/>
      </w:pPr>
      <w:r w:rsidRPr="00821364">
        <w:rPr>
          <w:rStyle w:val="HideTWBExt"/>
          <w:b w:val="0"/>
        </w:rPr>
        <w:t>&lt;/RepeatBlock-By&gt;</w:t>
      </w:r>
    </w:p>
    <w:p w14:paraId="0044F8CD"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10978EE" w14:textId="77777777" w:rsidR="004050B5" w:rsidRPr="00821364" w:rsidRDefault="004050B5" w:rsidP="004050B5">
      <w:pPr>
        <w:pStyle w:val="NormalBold"/>
      </w:pPr>
      <w:r w:rsidRPr="00821364">
        <w:rPr>
          <w:rStyle w:val="HideTWBExt"/>
          <w:b w:val="0"/>
        </w:rPr>
        <w:t>&lt;Article&gt;</w:t>
      </w:r>
      <w:r w:rsidRPr="00821364">
        <w:t>Съображение Н</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7B95CE32" w14:textId="77777777" w:rsidTr="008C4C69">
        <w:trPr>
          <w:trHeight w:hRule="exact" w:val="240"/>
          <w:jc w:val="center"/>
        </w:trPr>
        <w:tc>
          <w:tcPr>
            <w:tcW w:w="9752" w:type="dxa"/>
            <w:gridSpan w:val="2"/>
            <w:tcBorders>
              <w:top w:val="nil"/>
              <w:left w:val="nil"/>
              <w:bottom w:val="nil"/>
              <w:right w:val="nil"/>
            </w:tcBorders>
          </w:tcPr>
          <w:p w14:paraId="137145F7" w14:textId="77777777" w:rsidR="004050B5" w:rsidRPr="00821364" w:rsidRDefault="004050B5" w:rsidP="008C4C69"/>
        </w:tc>
      </w:tr>
      <w:tr w:rsidR="001553F6" w:rsidRPr="00821364" w14:paraId="4C115C99" w14:textId="77777777" w:rsidTr="008C4C69">
        <w:trPr>
          <w:trHeight w:val="240"/>
          <w:jc w:val="center"/>
        </w:trPr>
        <w:tc>
          <w:tcPr>
            <w:tcW w:w="4876" w:type="dxa"/>
            <w:tcBorders>
              <w:top w:val="nil"/>
              <w:left w:val="nil"/>
              <w:bottom w:val="nil"/>
              <w:right w:val="nil"/>
            </w:tcBorders>
          </w:tcPr>
          <w:p w14:paraId="3D146095"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1C9F6E4" w14:textId="77777777" w:rsidR="004050B5" w:rsidRPr="00821364" w:rsidRDefault="004050B5" w:rsidP="008C4C69">
            <w:pPr>
              <w:pStyle w:val="AmColumnHeading"/>
            </w:pPr>
            <w:r w:rsidRPr="00821364">
              <w:t>Изменение</w:t>
            </w:r>
          </w:p>
        </w:tc>
      </w:tr>
      <w:tr w:rsidR="001553F6" w:rsidRPr="00821364" w14:paraId="33656084" w14:textId="77777777" w:rsidTr="008C4C69">
        <w:trPr>
          <w:jc w:val="center"/>
        </w:trPr>
        <w:tc>
          <w:tcPr>
            <w:tcW w:w="4876" w:type="dxa"/>
            <w:tcBorders>
              <w:top w:val="nil"/>
              <w:left w:val="nil"/>
              <w:bottom w:val="nil"/>
              <w:right w:val="nil"/>
            </w:tcBorders>
          </w:tcPr>
          <w:p w14:paraId="511A3645" w14:textId="77777777" w:rsidR="004050B5" w:rsidRPr="00821364" w:rsidRDefault="004050B5" w:rsidP="008C4C69">
            <w:pPr>
              <w:pStyle w:val="Normal6a"/>
            </w:pPr>
            <w:r w:rsidRPr="00821364">
              <w:t>Н.</w:t>
            </w:r>
            <w:r w:rsidRPr="00821364">
              <w:tab/>
              <w:t xml:space="preserve">като има предвид, че </w:t>
            </w:r>
            <w:r w:rsidRPr="00821364">
              <w:rPr>
                <w:b/>
                <w:i/>
              </w:rPr>
              <w:t>институционализираният расизъм е залегнал в правителствените политики и обществените служби, например полицейските сили</w:t>
            </w:r>
            <w:r w:rsidRPr="00821364">
              <w:t>;</w:t>
            </w:r>
          </w:p>
        </w:tc>
        <w:tc>
          <w:tcPr>
            <w:tcW w:w="4876" w:type="dxa"/>
            <w:tcBorders>
              <w:top w:val="nil"/>
              <w:left w:val="nil"/>
              <w:bottom w:val="nil"/>
              <w:right w:val="nil"/>
            </w:tcBorders>
          </w:tcPr>
          <w:p w14:paraId="75A0C2FD" w14:textId="77777777" w:rsidR="004050B5" w:rsidRPr="00821364" w:rsidRDefault="004050B5" w:rsidP="008C4C69">
            <w:pPr>
              <w:pStyle w:val="Normal6a"/>
            </w:pPr>
            <w:r w:rsidRPr="00821364">
              <w:t>Н.</w:t>
            </w:r>
            <w:r w:rsidRPr="00821364">
              <w:tab/>
              <w:t xml:space="preserve">като има предвид, че </w:t>
            </w:r>
            <w:r w:rsidRPr="00821364">
              <w:rPr>
                <w:b/>
                <w:i/>
              </w:rPr>
              <w:t>полицията играе жизненоважна роля за защитата на гражданите</w:t>
            </w:r>
            <w:r w:rsidRPr="00821364">
              <w:t>;</w:t>
            </w:r>
          </w:p>
        </w:tc>
      </w:tr>
    </w:tbl>
    <w:p w14:paraId="5334847D"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{FI}</w:t>
      </w:r>
      <w:r w:rsidRPr="00821364">
        <w:t>fi</w:t>
      </w:r>
      <w:r w:rsidRPr="00821364">
        <w:rPr>
          <w:rStyle w:val="HideTWBExt"/>
        </w:rPr>
        <w:t>&lt;/Original&gt;</w:t>
      </w:r>
    </w:p>
    <w:p w14:paraId="20CB95C4" w14:textId="77777777" w:rsidR="004050B5" w:rsidRPr="00821364" w:rsidRDefault="004050B5" w:rsidP="004050B5">
      <w:r w:rsidRPr="00821364">
        <w:rPr>
          <w:rStyle w:val="HideTWBExt"/>
        </w:rPr>
        <w:t>&lt;/Amend&gt;</w:t>
      </w:r>
    </w:p>
    <w:p w14:paraId="3D3D3853" w14:textId="77777777" w:rsidR="004050B5" w:rsidRPr="00821364" w:rsidRDefault="004050B5" w:rsidP="004050B5">
      <w:pPr>
        <w:pStyle w:val="AmNumberTabs"/>
      </w:pPr>
      <w:r w:rsidRPr="00821364">
        <w:rPr>
          <w:rStyle w:val="HideTWBExt"/>
          <w:b w:val="0"/>
        </w:rPr>
        <w:lastRenderedPageBreak/>
        <w:t>&lt;Amend&gt;</w:t>
      </w:r>
      <w:r w:rsidRPr="00821364">
        <w:t>Изменение</w:t>
      </w:r>
      <w:r w:rsidRPr="00821364">
        <w:tab/>
      </w:r>
      <w:r w:rsidRPr="00821364">
        <w:tab/>
      </w:r>
      <w:r w:rsidRPr="00821364">
        <w:rPr>
          <w:rStyle w:val="HideTWBExt"/>
          <w:b w:val="0"/>
        </w:rPr>
        <w:t>&lt;NumAm&gt;</w:t>
      </w:r>
      <w:r w:rsidRPr="00821364">
        <w:t>198</w:t>
      </w:r>
      <w:r w:rsidRPr="00821364">
        <w:rPr>
          <w:rStyle w:val="HideTWBExt"/>
          <w:b w:val="0"/>
        </w:rPr>
        <w:t>&lt;/NumAm&gt;</w:t>
      </w:r>
    </w:p>
    <w:p w14:paraId="70A6A3DD" w14:textId="77777777" w:rsidR="004050B5" w:rsidRPr="00821364" w:rsidRDefault="004050B5" w:rsidP="004050B5">
      <w:pPr>
        <w:pStyle w:val="NormalBold"/>
      </w:pPr>
      <w:r w:rsidRPr="00821364">
        <w:rPr>
          <w:rStyle w:val="HideTWBExt"/>
          <w:b w:val="0"/>
        </w:rPr>
        <w:t>&lt;RepeatBlock-By&gt;&lt;Members&gt;</w:t>
      </w:r>
      <w:r w:rsidRPr="00821364">
        <w:t xml:space="preserve">Мариуш Камински, </w:t>
      </w:r>
      <w:r w:rsidR="005C50C9" w:rsidRPr="00821364">
        <w:t>Ядвига Вишневска</w:t>
      </w:r>
      <w:r w:rsidRPr="00821364">
        <w:t xml:space="preserve">, Мачей Воншик, Яцек Оздоба, </w:t>
      </w:r>
      <w:r w:rsidR="005C50C9" w:rsidRPr="00821364">
        <w:t>Йоахим Станислав Бруджински</w:t>
      </w:r>
      <w:r w:rsidRPr="00821364">
        <w:rPr>
          <w:rStyle w:val="HideTWBExt"/>
          <w:b w:val="0"/>
        </w:rPr>
        <w:t>&lt;/Members&gt;</w:t>
      </w:r>
    </w:p>
    <w:p w14:paraId="43E93BB6" w14:textId="77777777" w:rsidR="004050B5" w:rsidRPr="00821364" w:rsidRDefault="004050B5" w:rsidP="004050B5">
      <w:pPr>
        <w:pStyle w:val="NormalBold"/>
      </w:pPr>
      <w:r w:rsidRPr="00821364">
        <w:rPr>
          <w:rStyle w:val="HideTWBExt"/>
          <w:b w:val="0"/>
        </w:rPr>
        <w:t>&lt;/RepeatBlock-By&gt;</w:t>
      </w:r>
    </w:p>
    <w:p w14:paraId="65A49AA5"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6CD8A7F" w14:textId="77777777" w:rsidR="004050B5" w:rsidRPr="00821364" w:rsidRDefault="004050B5" w:rsidP="004050B5">
      <w:pPr>
        <w:pStyle w:val="NormalBold"/>
      </w:pPr>
      <w:r w:rsidRPr="00821364">
        <w:rPr>
          <w:rStyle w:val="HideTWBExt"/>
          <w:b w:val="0"/>
        </w:rPr>
        <w:t>&lt;Article&gt;</w:t>
      </w:r>
      <w:r w:rsidRPr="00821364">
        <w:t>Съображение Н</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34834E18" w14:textId="77777777" w:rsidTr="008C4C69">
        <w:trPr>
          <w:trHeight w:hRule="exact" w:val="240"/>
          <w:jc w:val="center"/>
        </w:trPr>
        <w:tc>
          <w:tcPr>
            <w:tcW w:w="9752" w:type="dxa"/>
            <w:gridSpan w:val="2"/>
            <w:tcBorders>
              <w:top w:val="nil"/>
              <w:left w:val="nil"/>
              <w:bottom w:val="nil"/>
              <w:right w:val="nil"/>
            </w:tcBorders>
          </w:tcPr>
          <w:p w14:paraId="4647332E" w14:textId="77777777" w:rsidR="004050B5" w:rsidRPr="00821364" w:rsidRDefault="004050B5" w:rsidP="008C4C69"/>
        </w:tc>
      </w:tr>
      <w:tr w:rsidR="001553F6" w:rsidRPr="00821364" w14:paraId="52467678" w14:textId="77777777" w:rsidTr="008C4C69">
        <w:trPr>
          <w:trHeight w:val="240"/>
          <w:jc w:val="center"/>
        </w:trPr>
        <w:tc>
          <w:tcPr>
            <w:tcW w:w="4876" w:type="dxa"/>
            <w:tcBorders>
              <w:top w:val="nil"/>
              <w:left w:val="nil"/>
              <w:bottom w:val="nil"/>
              <w:right w:val="nil"/>
            </w:tcBorders>
          </w:tcPr>
          <w:p w14:paraId="2C57B527"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3BCD691E" w14:textId="77777777" w:rsidR="004050B5" w:rsidRPr="00821364" w:rsidRDefault="004050B5" w:rsidP="008C4C69">
            <w:pPr>
              <w:pStyle w:val="AmColumnHeading"/>
            </w:pPr>
            <w:r w:rsidRPr="00821364">
              <w:t>Изменение</w:t>
            </w:r>
          </w:p>
        </w:tc>
      </w:tr>
      <w:tr w:rsidR="001553F6" w:rsidRPr="00821364" w14:paraId="42A5F4A0" w14:textId="77777777" w:rsidTr="008C4C69">
        <w:trPr>
          <w:jc w:val="center"/>
        </w:trPr>
        <w:tc>
          <w:tcPr>
            <w:tcW w:w="4876" w:type="dxa"/>
            <w:tcBorders>
              <w:top w:val="nil"/>
              <w:left w:val="nil"/>
              <w:bottom w:val="nil"/>
              <w:right w:val="nil"/>
            </w:tcBorders>
          </w:tcPr>
          <w:p w14:paraId="743BB9E0" w14:textId="77777777" w:rsidR="004050B5" w:rsidRPr="00821364" w:rsidRDefault="004050B5" w:rsidP="008C4C69">
            <w:pPr>
              <w:pStyle w:val="Normal6a"/>
            </w:pPr>
            <w:r w:rsidRPr="00821364">
              <w:t>Н.</w:t>
            </w:r>
            <w:r w:rsidRPr="00821364">
              <w:tab/>
              <w:t>като има предвид, че институционализираният расизъм е залегнал в правителствените политики и обществените служби</w:t>
            </w:r>
            <w:r w:rsidRPr="00821364">
              <w:rPr>
                <w:b/>
                <w:i/>
              </w:rPr>
              <w:t>, например полицейските сили</w:t>
            </w:r>
            <w:r w:rsidRPr="00821364">
              <w:t>;</w:t>
            </w:r>
          </w:p>
        </w:tc>
        <w:tc>
          <w:tcPr>
            <w:tcW w:w="4876" w:type="dxa"/>
            <w:tcBorders>
              <w:top w:val="nil"/>
              <w:left w:val="nil"/>
              <w:bottom w:val="nil"/>
              <w:right w:val="nil"/>
            </w:tcBorders>
          </w:tcPr>
          <w:p w14:paraId="3256AFE0" w14:textId="77777777" w:rsidR="004050B5" w:rsidRPr="00821364" w:rsidRDefault="004050B5" w:rsidP="008C4C69">
            <w:pPr>
              <w:pStyle w:val="Normal6a"/>
            </w:pPr>
            <w:r w:rsidRPr="00821364">
              <w:t>Н.</w:t>
            </w:r>
            <w:r w:rsidRPr="00821364">
              <w:tab/>
              <w:t xml:space="preserve">като има предвид, че институционализираният расизъм е залегнал в правителствените политики и обществените служби </w:t>
            </w:r>
            <w:r w:rsidRPr="00821364">
              <w:rPr>
                <w:b/>
                <w:i/>
              </w:rPr>
              <w:t>в някои държави членки</w:t>
            </w:r>
            <w:r w:rsidRPr="00821364">
              <w:t>;</w:t>
            </w:r>
          </w:p>
        </w:tc>
      </w:tr>
    </w:tbl>
    <w:p w14:paraId="73A66634"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{PL}</w:t>
      </w:r>
      <w:r w:rsidRPr="00821364">
        <w:t>pl</w:t>
      </w:r>
      <w:r w:rsidRPr="00821364">
        <w:rPr>
          <w:rStyle w:val="HideTWBExt"/>
        </w:rPr>
        <w:t>&lt;/Original&gt;</w:t>
      </w:r>
    </w:p>
    <w:p w14:paraId="51ABCF0D" w14:textId="77777777" w:rsidR="004050B5" w:rsidRPr="00821364" w:rsidRDefault="004050B5" w:rsidP="004050B5">
      <w:r w:rsidRPr="00821364">
        <w:rPr>
          <w:rStyle w:val="HideTWBExt"/>
        </w:rPr>
        <w:t>&lt;/Amend&gt;</w:t>
      </w:r>
    </w:p>
    <w:p w14:paraId="473310CC"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199</w:t>
      </w:r>
      <w:r w:rsidRPr="00821364">
        <w:rPr>
          <w:rStyle w:val="HideTWBExt"/>
          <w:b w:val="0"/>
        </w:rPr>
        <w:t>&lt;/NumAm&gt;</w:t>
      </w:r>
    </w:p>
    <w:p w14:paraId="0D182B3E" w14:textId="77777777" w:rsidR="004050B5" w:rsidRPr="00821364" w:rsidRDefault="004050B5" w:rsidP="004050B5">
      <w:pPr>
        <w:pStyle w:val="NormalBold"/>
      </w:pPr>
      <w:r w:rsidRPr="00821364">
        <w:rPr>
          <w:rStyle w:val="HideTWBExt"/>
          <w:b w:val="0"/>
        </w:rPr>
        <w:t>&lt;RepeatBlock-By&gt;&lt;Members&gt;</w:t>
      </w:r>
      <w:r w:rsidR="00426F59" w:rsidRPr="00821364">
        <w:t>Пернандо Барена Арса</w:t>
      </w:r>
      <w:r w:rsidRPr="00821364">
        <w:rPr>
          <w:rStyle w:val="HideTWBExt"/>
          <w:b w:val="0"/>
        </w:rPr>
        <w:t>&lt;/Members&gt;</w:t>
      </w:r>
    </w:p>
    <w:p w14:paraId="733FA7C9" w14:textId="77777777" w:rsidR="004050B5" w:rsidRPr="00821364" w:rsidRDefault="004050B5" w:rsidP="004050B5">
      <w:pPr>
        <w:pStyle w:val="NormalBold"/>
      </w:pPr>
      <w:r w:rsidRPr="00821364">
        <w:rPr>
          <w:rStyle w:val="HideTWBExt"/>
          <w:b w:val="0"/>
        </w:rPr>
        <w:t>&lt;/RepeatBlock-By&gt;</w:t>
      </w:r>
    </w:p>
    <w:p w14:paraId="6C14C80C"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44B6247" w14:textId="77777777" w:rsidR="004050B5" w:rsidRPr="00821364" w:rsidRDefault="004050B5" w:rsidP="004050B5">
      <w:pPr>
        <w:pStyle w:val="NormalBold"/>
      </w:pPr>
      <w:r w:rsidRPr="00821364">
        <w:rPr>
          <w:rStyle w:val="HideTWBExt"/>
          <w:b w:val="0"/>
        </w:rPr>
        <w:t>&lt;Article&gt;</w:t>
      </w:r>
      <w:r w:rsidRPr="00821364">
        <w:t>Съображение Н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06775490" w14:textId="77777777" w:rsidTr="008C4C69">
        <w:trPr>
          <w:trHeight w:hRule="exact" w:val="240"/>
          <w:jc w:val="center"/>
        </w:trPr>
        <w:tc>
          <w:tcPr>
            <w:tcW w:w="9752" w:type="dxa"/>
            <w:gridSpan w:val="2"/>
            <w:tcBorders>
              <w:top w:val="nil"/>
              <w:left w:val="nil"/>
              <w:bottom w:val="nil"/>
              <w:right w:val="nil"/>
            </w:tcBorders>
          </w:tcPr>
          <w:p w14:paraId="0B06299E" w14:textId="77777777" w:rsidR="004050B5" w:rsidRPr="00821364" w:rsidRDefault="004050B5" w:rsidP="008C4C69"/>
        </w:tc>
      </w:tr>
      <w:tr w:rsidR="001553F6" w:rsidRPr="00821364" w14:paraId="432600B8" w14:textId="77777777" w:rsidTr="008C4C69">
        <w:trPr>
          <w:trHeight w:val="240"/>
          <w:jc w:val="center"/>
        </w:trPr>
        <w:tc>
          <w:tcPr>
            <w:tcW w:w="4876" w:type="dxa"/>
            <w:tcBorders>
              <w:top w:val="nil"/>
              <w:left w:val="nil"/>
              <w:bottom w:val="nil"/>
              <w:right w:val="nil"/>
            </w:tcBorders>
          </w:tcPr>
          <w:p w14:paraId="2AF3DAB3"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6819DC51" w14:textId="77777777" w:rsidR="004050B5" w:rsidRPr="00821364" w:rsidRDefault="004050B5" w:rsidP="008C4C69">
            <w:pPr>
              <w:pStyle w:val="AmColumnHeading"/>
            </w:pPr>
            <w:r w:rsidRPr="00821364">
              <w:t>Изменение</w:t>
            </w:r>
          </w:p>
        </w:tc>
      </w:tr>
      <w:tr w:rsidR="001553F6" w:rsidRPr="00821364" w14:paraId="3F81F965" w14:textId="77777777" w:rsidTr="008C4C69">
        <w:trPr>
          <w:jc w:val="center"/>
        </w:trPr>
        <w:tc>
          <w:tcPr>
            <w:tcW w:w="4876" w:type="dxa"/>
            <w:tcBorders>
              <w:top w:val="nil"/>
              <w:left w:val="nil"/>
              <w:bottom w:val="nil"/>
              <w:right w:val="nil"/>
            </w:tcBorders>
          </w:tcPr>
          <w:p w14:paraId="23F65EE6" w14:textId="77777777" w:rsidR="004050B5" w:rsidRPr="00821364" w:rsidRDefault="004050B5" w:rsidP="008C4C69">
            <w:pPr>
              <w:pStyle w:val="Normal6a"/>
            </w:pPr>
          </w:p>
        </w:tc>
        <w:tc>
          <w:tcPr>
            <w:tcW w:w="4876" w:type="dxa"/>
            <w:tcBorders>
              <w:top w:val="nil"/>
              <w:left w:val="nil"/>
              <w:bottom w:val="nil"/>
              <w:right w:val="nil"/>
            </w:tcBorders>
          </w:tcPr>
          <w:p w14:paraId="3DA35F0B" w14:textId="77777777" w:rsidR="004050B5" w:rsidRPr="00821364" w:rsidRDefault="004050B5" w:rsidP="008C4C69">
            <w:pPr>
              <w:pStyle w:val="Normal6a"/>
            </w:pPr>
            <w:r w:rsidRPr="00821364">
              <w:rPr>
                <w:b/>
                <w:i/>
              </w:rPr>
              <w:t>На.</w:t>
            </w:r>
            <w:r w:rsidRPr="00821364">
              <w:tab/>
            </w:r>
            <w:r w:rsidRPr="00821364">
              <w:rPr>
                <w:b/>
                <w:i/>
              </w:rPr>
              <w:t>като има предвид, че във всяко определение на понятието „антисемитизъм“ следва да се прави ясно разграничение между пряк или косвен призив за упражняването или за обосноваването на насилието, омразата или нетърпимостта спрямо евреите и основателните критики на действията от страна на държавата Израел;</w:t>
            </w:r>
          </w:p>
        </w:tc>
      </w:tr>
    </w:tbl>
    <w:p w14:paraId="78496DB5"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3402A6AD" w14:textId="77777777" w:rsidR="004050B5" w:rsidRPr="00821364" w:rsidRDefault="004050B5" w:rsidP="004050B5">
      <w:r w:rsidRPr="00821364">
        <w:rPr>
          <w:rStyle w:val="HideTWBExt"/>
        </w:rPr>
        <w:t>&lt;/Amend&gt;</w:t>
      </w:r>
    </w:p>
    <w:p w14:paraId="64C1004E"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200</w:t>
      </w:r>
      <w:r w:rsidRPr="00821364">
        <w:rPr>
          <w:rStyle w:val="HideTWBExt"/>
          <w:b w:val="0"/>
        </w:rPr>
        <w:t>&lt;/NumAm&gt;</w:t>
      </w:r>
    </w:p>
    <w:p w14:paraId="5B3598C9" w14:textId="77777777" w:rsidR="004050B5" w:rsidRPr="00821364" w:rsidRDefault="004050B5" w:rsidP="004050B5">
      <w:pPr>
        <w:pStyle w:val="NormalBold"/>
      </w:pPr>
      <w:r w:rsidRPr="00821364">
        <w:rPr>
          <w:rStyle w:val="HideTWBExt"/>
          <w:b w:val="0"/>
        </w:rPr>
        <w:t>&lt;RepeatBlock-By&gt;&lt;Members&gt;</w:t>
      </w:r>
      <w:r w:rsidR="000973DE" w:rsidRPr="00821364">
        <w:t>Надин Морано</w:t>
      </w:r>
      <w:r w:rsidRPr="00821364">
        <w:rPr>
          <w:rStyle w:val="HideTWBExt"/>
          <w:b w:val="0"/>
        </w:rPr>
        <w:t>&lt;/Members&gt;</w:t>
      </w:r>
    </w:p>
    <w:p w14:paraId="323338CD" w14:textId="77777777" w:rsidR="004050B5" w:rsidRPr="00821364" w:rsidRDefault="004050B5" w:rsidP="004050B5">
      <w:pPr>
        <w:pStyle w:val="NormalBold"/>
      </w:pPr>
      <w:r w:rsidRPr="00821364">
        <w:rPr>
          <w:rStyle w:val="HideTWBExt"/>
          <w:b w:val="0"/>
        </w:rPr>
        <w:t>&lt;/RepeatBlock-By&gt;</w:t>
      </w:r>
    </w:p>
    <w:p w14:paraId="7216EBE2"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4642E04" w14:textId="77777777" w:rsidR="004050B5" w:rsidRPr="00821364" w:rsidRDefault="004050B5" w:rsidP="004050B5">
      <w:pPr>
        <w:pStyle w:val="NormalBold"/>
      </w:pPr>
      <w:r w:rsidRPr="00821364">
        <w:rPr>
          <w:rStyle w:val="HideTWBExt"/>
          <w:b w:val="0"/>
        </w:rPr>
        <w:t>&lt;Article&gt;</w:t>
      </w:r>
      <w:r w:rsidRPr="00821364">
        <w:t>Съображение 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1CE3C35E" w14:textId="77777777" w:rsidTr="008C4C69">
        <w:trPr>
          <w:trHeight w:hRule="exact" w:val="240"/>
          <w:jc w:val="center"/>
        </w:trPr>
        <w:tc>
          <w:tcPr>
            <w:tcW w:w="9752" w:type="dxa"/>
            <w:gridSpan w:val="2"/>
            <w:tcBorders>
              <w:top w:val="nil"/>
              <w:left w:val="nil"/>
              <w:bottom w:val="nil"/>
              <w:right w:val="nil"/>
            </w:tcBorders>
          </w:tcPr>
          <w:p w14:paraId="42464577" w14:textId="77777777" w:rsidR="004050B5" w:rsidRPr="00821364" w:rsidRDefault="004050B5" w:rsidP="008C4C69"/>
        </w:tc>
      </w:tr>
      <w:tr w:rsidR="001553F6" w:rsidRPr="00821364" w14:paraId="0CA1D4E0" w14:textId="77777777" w:rsidTr="008C4C69">
        <w:trPr>
          <w:trHeight w:val="240"/>
          <w:jc w:val="center"/>
        </w:trPr>
        <w:tc>
          <w:tcPr>
            <w:tcW w:w="4876" w:type="dxa"/>
            <w:tcBorders>
              <w:top w:val="nil"/>
              <w:left w:val="nil"/>
              <w:bottom w:val="nil"/>
              <w:right w:val="nil"/>
            </w:tcBorders>
          </w:tcPr>
          <w:p w14:paraId="68CABE85" w14:textId="77777777" w:rsidR="004050B5" w:rsidRPr="00821364" w:rsidRDefault="004050B5" w:rsidP="008C4C69">
            <w:pPr>
              <w:pStyle w:val="AmColumnHeading"/>
            </w:pPr>
            <w:r w:rsidRPr="00821364">
              <w:lastRenderedPageBreak/>
              <w:t>Предложение за резолюция</w:t>
            </w:r>
          </w:p>
        </w:tc>
        <w:tc>
          <w:tcPr>
            <w:tcW w:w="4876" w:type="dxa"/>
            <w:tcBorders>
              <w:top w:val="nil"/>
              <w:left w:val="nil"/>
              <w:bottom w:val="nil"/>
              <w:right w:val="nil"/>
            </w:tcBorders>
          </w:tcPr>
          <w:p w14:paraId="44FBD832" w14:textId="77777777" w:rsidR="004050B5" w:rsidRPr="00821364" w:rsidRDefault="004050B5" w:rsidP="008C4C69">
            <w:pPr>
              <w:pStyle w:val="AmColumnHeading"/>
            </w:pPr>
            <w:r w:rsidRPr="00821364">
              <w:t>Изменение</w:t>
            </w:r>
          </w:p>
        </w:tc>
      </w:tr>
      <w:tr w:rsidR="001553F6" w:rsidRPr="00821364" w14:paraId="530A70CC" w14:textId="77777777" w:rsidTr="008C4C69">
        <w:trPr>
          <w:jc w:val="center"/>
        </w:trPr>
        <w:tc>
          <w:tcPr>
            <w:tcW w:w="4876" w:type="dxa"/>
            <w:tcBorders>
              <w:top w:val="nil"/>
              <w:left w:val="nil"/>
              <w:bottom w:val="nil"/>
              <w:right w:val="nil"/>
            </w:tcBorders>
          </w:tcPr>
          <w:p w14:paraId="37705FA1" w14:textId="77777777" w:rsidR="004050B5" w:rsidRPr="00821364" w:rsidRDefault="004050B5" w:rsidP="008C4C69">
            <w:pPr>
              <w:pStyle w:val="Normal6a"/>
            </w:pPr>
            <w:r w:rsidRPr="00821364">
              <w:rPr>
                <w:b/>
                <w:i/>
              </w:rPr>
              <w:t>О.</w:t>
            </w:r>
            <w:r w:rsidRPr="00821364">
              <w:tab/>
            </w:r>
            <w:r w:rsidRPr="00821364">
              <w:rPr>
                <w:b/>
                <w:i/>
              </w:rPr>
              <w:t>като има предвид, че проучванията на FRA относно чернокожите хора, евреите, мюсюлманите и ЛГБТИК+ лицата в ЕС показват, че те се сблъскват с широко разпространена омраза;</w:t>
            </w:r>
          </w:p>
        </w:tc>
        <w:tc>
          <w:tcPr>
            <w:tcW w:w="4876" w:type="dxa"/>
            <w:tcBorders>
              <w:top w:val="nil"/>
              <w:left w:val="nil"/>
              <w:bottom w:val="nil"/>
              <w:right w:val="nil"/>
            </w:tcBorders>
          </w:tcPr>
          <w:p w14:paraId="6D117D8D" w14:textId="77777777" w:rsidR="004050B5" w:rsidRPr="00821364" w:rsidRDefault="004050B5" w:rsidP="008C4C69">
            <w:pPr>
              <w:pStyle w:val="Normal6a"/>
            </w:pPr>
            <w:r w:rsidRPr="00821364">
              <w:rPr>
                <w:b/>
                <w:i/>
              </w:rPr>
              <w:t>заличава се</w:t>
            </w:r>
          </w:p>
        </w:tc>
      </w:tr>
    </w:tbl>
    <w:p w14:paraId="52963593"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{FR}</w:t>
      </w:r>
      <w:r w:rsidRPr="00821364">
        <w:t>fr</w:t>
      </w:r>
      <w:r w:rsidRPr="00821364">
        <w:rPr>
          <w:rStyle w:val="HideTWBExt"/>
        </w:rPr>
        <w:t>&lt;/Original&gt;</w:t>
      </w:r>
    </w:p>
    <w:p w14:paraId="67921EB8" w14:textId="77777777" w:rsidR="004050B5" w:rsidRPr="00821364" w:rsidRDefault="004050B5" w:rsidP="004050B5">
      <w:r w:rsidRPr="00821364">
        <w:rPr>
          <w:rStyle w:val="HideTWBExt"/>
        </w:rPr>
        <w:t>&lt;/Amend&gt;</w:t>
      </w:r>
    </w:p>
    <w:p w14:paraId="6BB15C45"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201</w:t>
      </w:r>
      <w:r w:rsidRPr="00821364">
        <w:rPr>
          <w:rStyle w:val="HideTWBExt"/>
          <w:b w:val="0"/>
        </w:rPr>
        <w:t>&lt;/NumAm&gt;</w:t>
      </w:r>
    </w:p>
    <w:p w14:paraId="0E2DC4B2" w14:textId="77777777" w:rsidR="004050B5" w:rsidRPr="00821364" w:rsidRDefault="004050B5" w:rsidP="004050B5">
      <w:pPr>
        <w:pStyle w:val="NormalBold"/>
      </w:pPr>
      <w:r w:rsidRPr="00821364">
        <w:rPr>
          <w:rStyle w:val="HideTWBExt"/>
          <w:b w:val="0"/>
        </w:rPr>
        <w:t>&lt;RepeatBlock-By&gt;&lt;Members&gt;</w:t>
      </w:r>
      <w:r w:rsidRPr="00821364">
        <w:t>Ева Зайончковска-Херник</w:t>
      </w:r>
      <w:r w:rsidRPr="00821364">
        <w:rPr>
          <w:rStyle w:val="HideTWBExt"/>
          <w:b w:val="0"/>
        </w:rPr>
        <w:t>&lt;/Members&gt;</w:t>
      </w:r>
    </w:p>
    <w:p w14:paraId="0CDF9D6F" w14:textId="77777777" w:rsidR="004050B5" w:rsidRPr="00821364" w:rsidRDefault="004050B5" w:rsidP="004050B5">
      <w:pPr>
        <w:pStyle w:val="NormalBold"/>
      </w:pPr>
      <w:r w:rsidRPr="00821364">
        <w:rPr>
          <w:rStyle w:val="HideTWBExt"/>
          <w:b w:val="0"/>
        </w:rPr>
        <w:t>&lt;/RepeatBlock-By&gt;</w:t>
      </w:r>
    </w:p>
    <w:p w14:paraId="79A76AB6"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26B5BB95" w14:textId="77777777" w:rsidR="004050B5" w:rsidRPr="00821364" w:rsidRDefault="004050B5" w:rsidP="004050B5">
      <w:pPr>
        <w:pStyle w:val="NormalBold"/>
      </w:pPr>
      <w:r w:rsidRPr="00821364">
        <w:rPr>
          <w:rStyle w:val="HideTWBExt"/>
          <w:b w:val="0"/>
        </w:rPr>
        <w:t>&lt;Article&gt;</w:t>
      </w:r>
      <w:r w:rsidRPr="00821364">
        <w:t>Съображение 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3E1EDB7" w14:textId="77777777" w:rsidTr="008C4C69">
        <w:trPr>
          <w:trHeight w:hRule="exact" w:val="240"/>
          <w:jc w:val="center"/>
        </w:trPr>
        <w:tc>
          <w:tcPr>
            <w:tcW w:w="9752" w:type="dxa"/>
            <w:gridSpan w:val="2"/>
            <w:tcBorders>
              <w:top w:val="nil"/>
              <w:left w:val="nil"/>
              <w:bottom w:val="nil"/>
              <w:right w:val="nil"/>
            </w:tcBorders>
          </w:tcPr>
          <w:p w14:paraId="24EA1986" w14:textId="77777777" w:rsidR="004050B5" w:rsidRPr="00821364" w:rsidRDefault="004050B5" w:rsidP="008C4C69"/>
        </w:tc>
      </w:tr>
      <w:tr w:rsidR="001553F6" w:rsidRPr="00821364" w14:paraId="1F370A32" w14:textId="77777777" w:rsidTr="008C4C69">
        <w:trPr>
          <w:trHeight w:val="240"/>
          <w:jc w:val="center"/>
        </w:trPr>
        <w:tc>
          <w:tcPr>
            <w:tcW w:w="4876" w:type="dxa"/>
            <w:tcBorders>
              <w:top w:val="nil"/>
              <w:left w:val="nil"/>
              <w:bottom w:val="nil"/>
              <w:right w:val="nil"/>
            </w:tcBorders>
          </w:tcPr>
          <w:p w14:paraId="4D695C9F"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E13231D" w14:textId="77777777" w:rsidR="004050B5" w:rsidRPr="00821364" w:rsidRDefault="004050B5" w:rsidP="008C4C69">
            <w:pPr>
              <w:pStyle w:val="AmColumnHeading"/>
            </w:pPr>
            <w:r w:rsidRPr="00821364">
              <w:t>Изменение</w:t>
            </w:r>
          </w:p>
        </w:tc>
      </w:tr>
      <w:tr w:rsidR="001553F6" w:rsidRPr="00821364" w14:paraId="57440349" w14:textId="77777777" w:rsidTr="008C4C69">
        <w:trPr>
          <w:jc w:val="center"/>
        </w:trPr>
        <w:tc>
          <w:tcPr>
            <w:tcW w:w="4876" w:type="dxa"/>
            <w:tcBorders>
              <w:top w:val="nil"/>
              <w:left w:val="nil"/>
              <w:bottom w:val="nil"/>
              <w:right w:val="nil"/>
            </w:tcBorders>
          </w:tcPr>
          <w:p w14:paraId="1D8EE0E8" w14:textId="77777777" w:rsidR="004050B5" w:rsidRPr="00821364" w:rsidRDefault="004050B5" w:rsidP="008C4C69">
            <w:pPr>
              <w:pStyle w:val="Normal6a"/>
            </w:pPr>
            <w:r w:rsidRPr="00821364">
              <w:rPr>
                <w:b/>
                <w:i/>
              </w:rPr>
              <w:t>О.</w:t>
            </w:r>
            <w:r w:rsidRPr="00821364">
              <w:tab/>
            </w:r>
            <w:r w:rsidRPr="00821364">
              <w:rPr>
                <w:b/>
                <w:i/>
              </w:rPr>
              <w:t>като има предвид, че проучванията на FRA относно чернокожите хора, евреите, мюсюлманите и ЛГБТИК+ лицата в ЕС показват, че те се сблъскват с широко разпространена омраза;</w:t>
            </w:r>
          </w:p>
        </w:tc>
        <w:tc>
          <w:tcPr>
            <w:tcW w:w="4876" w:type="dxa"/>
            <w:tcBorders>
              <w:top w:val="nil"/>
              <w:left w:val="nil"/>
              <w:bottom w:val="nil"/>
              <w:right w:val="nil"/>
            </w:tcBorders>
          </w:tcPr>
          <w:p w14:paraId="0D56D55D" w14:textId="77777777" w:rsidR="004050B5" w:rsidRPr="00821364" w:rsidRDefault="004050B5" w:rsidP="008C4C69">
            <w:pPr>
              <w:pStyle w:val="Normal6a"/>
            </w:pPr>
            <w:r w:rsidRPr="00821364">
              <w:rPr>
                <w:b/>
                <w:i/>
              </w:rPr>
              <w:t>заличава се</w:t>
            </w:r>
          </w:p>
        </w:tc>
      </w:tr>
    </w:tbl>
    <w:p w14:paraId="673EF1B1"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74CAFBE6" w14:textId="77777777" w:rsidR="004050B5" w:rsidRPr="00821364" w:rsidRDefault="004050B5" w:rsidP="004050B5">
      <w:r w:rsidRPr="00821364">
        <w:rPr>
          <w:rStyle w:val="HideTWBExt"/>
        </w:rPr>
        <w:t>&lt;/Amend&gt;</w:t>
      </w:r>
    </w:p>
    <w:p w14:paraId="2A2E9646"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202</w:t>
      </w:r>
      <w:r w:rsidRPr="00821364">
        <w:rPr>
          <w:rStyle w:val="HideTWBExt"/>
          <w:b w:val="0"/>
        </w:rPr>
        <w:t>&lt;/NumAm&gt;</w:t>
      </w:r>
    </w:p>
    <w:p w14:paraId="5847CEAD"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55D0951E" w14:textId="77777777" w:rsidR="004050B5" w:rsidRPr="00821364" w:rsidRDefault="004050B5" w:rsidP="004050B5">
      <w:pPr>
        <w:pStyle w:val="NormalBold"/>
      </w:pPr>
      <w:r w:rsidRPr="00821364">
        <w:rPr>
          <w:rStyle w:val="HideTWBExt"/>
          <w:b w:val="0"/>
        </w:rPr>
        <w:t>&lt;/RepeatBlock-By&gt;</w:t>
      </w:r>
    </w:p>
    <w:p w14:paraId="3DF58AAC"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0FD5BC1C" w14:textId="77777777" w:rsidR="004050B5" w:rsidRPr="00821364" w:rsidRDefault="004050B5" w:rsidP="004050B5">
      <w:pPr>
        <w:pStyle w:val="NormalBold"/>
      </w:pPr>
      <w:r w:rsidRPr="00821364">
        <w:rPr>
          <w:rStyle w:val="HideTWBExt"/>
          <w:b w:val="0"/>
        </w:rPr>
        <w:t>&lt;Article&gt;</w:t>
      </w:r>
      <w:r w:rsidRPr="00821364">
        <w:t>Съображение 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6F3A121D" w14:textId="77777777" w:rsidTr="008C4C69">
        <w:trPr>
          <w:trHeight w:hRule="exact" w:val="240"/>
          <w:jc w:val="center"/>
        </w:trPr>
        <w:tc>
          <w:tcPr>
            <w:tcW w:w="9752" w:type="dxa"/>
            <w:gridSpan w:val="2"/>
            <w:tcBorders>
              <w:top w:val="nil"/>
              <w:left w:val="nil"/>
              <w:bottom w:val="nil"/>
              <w:right w:val="nil"/>
            </w:tcBorders>
          </w:tcPr>
          <w:p w14:paraId="159E2690" w14:textId="77777777" w:rsidR="004050B5" w:rsidRPr="00821364" w:rsidRDefault="004050B5" w:rsidP="008C4C69"/>
        </w:tc>
      </w:tr>
      <w:tr w:rsidR="001553F6" w:rsidRPr="00821364" w14:paraId="2F3AFE7B" w14:textId="77777777" w:rsidTr="008C4C69">
        <w:trPr>
          <w:trHeight w:val="240"/>
          <w:jc w:val="center"/>
        </w:trPr>
        <w:tc>
          <w:tcPr>
            <w:tcW w:w="4876" w:type="dxa"/>
            <w:tcBorders>
              <w:top w:val="nil"/>
              <w:left w:val="nil"/>
              <w:bottom w:val="nil"/>
              <w:right w:val="nil"/>
            </w:tcBorders>
          </w:tcPr>
          <w:p w14:paraId="21D5DE65"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24C185E9" w14:textId="77777777" w:rsidR="004050B5" w:rsidRPr="00821364" w:rsidRDefault="004050B5" w:rsidP="008C4C69">
            <w:pPr>
              <w:pStyle w:val="AmColumnHeading"/>
            </w:pPr>
            <w:r w:rsidRPr="00821364">
              <w:t>Изменение</w:t>
            </w:r>
          </w:p>
        </w:tc>
      </w:tr>
      <w:tr w:rsidR="001553F6" w:rsidRPr="00821364" w14:paraId="7BCD58C5" w14:textId="77777777" w:rsidTr="008C4C69">
        <w:trPr>
          <w:jc w:val="center"/>
        </w:trPr>
        <w:tc>
          <w:tcPr>
            <w:tcW w:w="4876" w:type="dxa"/>
            <w:tcBorders>
              <w:top w:val="nil"/>
              <w:left w:val="nil"/>
              <w:bottom w:val="nil"/>
              <w:right w:val="nil"/>
            </w:tcBorders>
          </w:tcPr>
          <w:p w14:paraId="05418F6D" w14:textId="77777777" w:rsidR="004050B5" w:rsidRPr="00821364" w:rsidRDefault="004050B5" w:rsidP="008C4C69">
            <w:pPr>
              <w:pStyle w:val="Normal6a"/>
            </w:pPr>
            <w:r w:rsidRPr="00821364">
              <w:t>О.</w:t>
            </w:r>
            <w:r w:rsidRPr="00821364">
              <w:tab/>
              <w:t>като има предвид, че проучванията на FRA относно чернокожите хора, евреите, мюсюлманите и ЛГБТИК+ лицата в ЕС показват, че те се сблъскват с широко разпространена омраза;</w:t>
            </w:r>
          </w:p>
        </w:tc>
        <w:tc>
          <w:tcPr>
            <w:tcW w:w="4876" w:type="dxa"/>
            <w:tcBorders>
              <w:top w:val="nil"/>
              <w:left w:val="nil"/>
              <w:bottom w:val="nil"/>
              <w:right w:val="nil"/>
            </w:tcBorders>
          </w:tcPr>
          <w:p w14:paraId="3F27FACD" w14:textId="77777777" w:rsidR="004050B5" w:rsidRPr="00821364" w:rsidRDefault="004050B5" w:rsidP="008C4C69">
            <w:pPr>
              <w:pStyle w:val="Normal6a"/>
            </w:pPr>
            <w:r w:rsidRPr="00821364">
              <w:t>О.</w:t>
            </w:r>
            <w:r w:rsidRPr="00821364">
              <w:tab/>
              <w:t>като има предвид, че проучванията на FRA относно чернокожите хора, евреите, мюсюлманите и ЛГБТИК+ лицата в ЕС показват, че те се сблъскват с широко разпространена омраза</w:t>
            </w:r>
            <w:r w:rsidRPr="00821364">
              <w:rPr>
                <w:b/>
                <w:i/>
              </w:rPr>
              <w:t>, която отразява системната расова дискриминация</w:t>
            </w:r>
            <w:r w:rsidRPr="00821364">
              <w:t xml:space="preserve">; </w:t>
            </w:r>
            <w:r w:rsidRPr="00821364">
              <w:rPr>
                <w:b/>
                <w:i/>
              </w:rPr>
              <w:t xml:space="preserve">като има предвид, че страховете, погрешните схващания и </w:t>
            </w:r>
            <w:r w:rsidRPr="00821364">
              <w:rPr>
                <w:b/>
                <w:i/>
              </w:rPr>
              <w:lastRenderedPageBreak/>
              <w:t>„определянето на хора като различни“ подхранват дискриминацията и нетърпимостта; като има предвид, че ЕКРН изрази загриженост относно ксенофобските, хомофобските и трансфобските изказвания, включително от страна на политици и държавни служители;</w:t>
            </w:r>
          </w:p>
        </w:tc>
      </w:tr>
    </w:tbl>
    <w:p w14:paraId="0FD376A7"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3E7BAC86" w14:textId="77777777" w:rsidR="004050B5" w:rsidRPr="00821364" w:rsidRDefault="004050B5" w:rsidP="004050B5">
      <w:r w:rsidRPr="00821364">
        <w:rPr>
          <w:rStyle w:val="HideTWBExt"/>
        </w:rPr>
        <w:t>&lt;/Amend&gt;</w:t>
      </w:r>
    </w:p>
    <w:p w14:paraId="299671F0"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203</w:t>
      </w:r>
      <w:r w:rsidRPr="00821364">
        <w:rPr>
          <w:rStyle w:val="HideTWBExt"/>
          <w:b w:val="0"/>
        </w:rPr>
        <w:t>&lt;/NumAm&gt;</w:t>
      </w:r>
    </w:p>
    <w:p w14:paraId="0B9DD530"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4108537A" w14:textId="77777777" w:rsidR="004050B5" w:rsidRPr="00821364" w:rsidRDefault="004050B5" w:rsidP="004050B5">
      <w:pPr>
        <w:pStyle w:val="NormalBold"/>
      </w:pPr>
      <w:r w:rsidRPr="00821364">
        <w:rPr>
          <w:rStyle w:val="HideTWBExt"/>
          <w:b w:val="0"/>
        </w:rPr>
        <w:t>&lt;/RepeatBlock-By&gt;</w:t>
      </w:r>
    </w:p>
    <w:p w14:paraId="77773C45"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345011D0" w14:textId="77777777" w:rsidR="004050B5" w:rsidRPr="00821364" w:rsidRDefault="004050B5" w:rsidP="004050B5">
      <w:pPr>
        <w:pStyle w:val="NormalBold"/>
      </w:pPr>
      <w:r w:rsidRPr="00821364">
        <w:rPr>
          <w:rStyle w:val="HideTWBExt"/>
          <w:b w:val="0"/>
        </w:rPr>
        <w:t>&lt;Article&gt;</w:t>
      </w:r>
      <w:r w:rsidRPr="00821364">
        <w:t>Съображение 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E348E44" w14:textId="77777777" w:rsidTr="008C4C69">
        <w:trPr>
          <w:trHeight w:hRule="exact" w:val="240"/>
          <w:jc w:val="center"/>
        </w:trPr>
        <w:tc>
          <w:tcPr>
            <w:tcW w:w="9752" w:type="dxa"/>
            <w:gridSpan w:val="2"/>
            <w:tcBorders>
              <w:top w:val="nil"/>
              <w:left w:val="nil"/>
              <w:bottom w:val="nil"/>
              <w:right w:val="nil"/>
            </w:tcBorders>
          </w:tcPr>
          <w:p w14:paraId="7EC81E04" w14:textId="77777777" w:rsidR="004050B5" w:rsidRPr="00821364" w:rsidRDefault="004050B5" w:rsidP="008C4C69"/>
        </w:tc>
      </w:tr>
      <w:tr w:rsidR="001553F6" w:rsidRPr="00821364" w14:paraId="2814E534" w14:textId="77777777" w:rsidTr="008C4C69">
        <w:trPr>
          <w:trHeight w:val="240"/>
          <w:jc w:val="center"/>
        </w:trPr>
        <w:tc>
          <w:tcPr>
            <w:tcW w:w="4876" w:type="dxa"/>
            <w:tcBorders>
              <w:top w:val="nil"/>
              <w:left w:val="nil"/>
              <w:bottom w:val="nil"/>
              <w:right w:val="nil"/>
            </w:tcBorders>
          </w:tcPr>
          <w:p w14:paraId="2142A8A3"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54C3834" w14:textId="77777777" w:rsidR="004050B5" w:rsidRPr="00821364" w:rsidRDefault="004050B5" w:rsidP="008C4C69">
            <w:pPr>
              <w:pStyle w:val="AmColumnHeading"/>
            </w:pPr>
            <w:r w:rsidRPr="00821364">
              <w:t>Изменение</w:t>
            </w:r>
          </w:p>
        </w:tc>
      </w:tr>
      <w:tr w:rsidR="001553F6" w:rsidRPr="00821364" w14:paraId="0A8EE396" w14:textId="77777777" w:rsidTr="008C4C69">
        <w:trPr>
          <w:jc w:val="center"/>
        </w:trPr>
        <w:tc>
          <w:tcPr>
            <w:tcW w:w="4876" w:type="dxa"/>
            <w:tcBorders>
              <w:top w:val="nil"/>
              <w:left w:val="nil"/>
              <w:bottom w:val="nil"/>
              <w:right w:val="nil"/>
            </w:tcBorders>
          </w:tcPr>
          <w:p w14:paraId="44A9CC37" w14:textId="77777777" w:rsidR="004050B5" w:rsidRPr="00821364" w:rsidRDefault="004050B5" w:rsidP="008C4C69">
            <w:pPr>
              <w:pStyle w:val="Normal6a"/>
            </w:pPr>
            <w:r w:rsidRPr="00821364">
              <w:t>О.</w:t>
            </w:r>
            <w:r w:rsidRPr="00821364">
              <w:tab/>
              <w:t xml:space="preserve">като има предвид, че </w:t>
            </w:r>
            <w:r w:rsidRPr="00821364">
              <w:rPr>
                <w:b/>
                <w:i/>
              </w:rPr>
              <w:t>проучванията</w:t>
            </w:r>
            <w:r w:rsidRPr="00821364">
              <w:t xml:space="preserve"> на FRA </w:t>
            </w:r>
            <w:r w:rsidRPr="00821364">
              <w:rPr>
                <w:b/>
                <w:i/>
              </w:rPr>
              <w:t>относно</w:t>
            </w:r>
            <w:r w:rsidRPr="00821364">
              <w:t xml:space="preserve"> чернокожите хора, евреите, мюсюлманите и ЛГБТИК+ лицата в ЕС </w:t>
            </w:r>
            <w:r w:rsidRPr="00821364">
              <w:rPr>
                <w:b/>
                <w:i/>
              </w:rPr>
              <w:t>показват</w:t>
            </w:r>
            <w:r w:rsidRPr="00821364">
              <w:t xml:space="preserve">, че </w:t>
            </w:r>
            <w:r w:rsidRPr="00821364">
              <w:rPr>
                <w:b/>
                <w:i/>
              </w:rPr>
              <w:t>те</w:t>
            </w:r>
            <w:r w:rsidRPr="00821364">
              <w:t xml:space="preserve"> се сблъскват с широко разпространена омраза;</w:t>
            </w:r>
          </w:p>
        </w:tc>
        <w:tc>
          <w:tcPr>
            <w:tcW w:w="4876" w:type="dxa"/>
            <w:tcBorders>
              <w:top w:val="nil"/>
              <w:left w:val="nil"/>
              <w:bottom w:val="nil"/>
              <w:right w:val="nil"/>
            </w:tcBorders>
          </w:tcPr>
          <w:p w14:paraId="410C2908" w14:textId="77777777" w:rsidR="004050B5" w:rsidRPr="00821364" w:rsidRDefault="004050B5" w:rsidP="008C4C69">
            <w:pPr>
              <w:pStyle w:val="Normal6a"/>
            </w:pPr>
            <w:r w:rsidRPr="00821364">
              <w:t>О.</w:t>
            </w:r>
            <w:r w:rsidRPr="00821364">
              <w:tab/>
              <w:t xml:space="preserve">като има предвид, че </w:t>
            </w:r>
            <w:r w:rsidRPr="00821364">
              <w:rPr>
                <w:b/>
                <w:i/>
              </w:rPr>
              <w:t>неотдавнашните проучвания, проведени от Агенцията</w:t>
            </w:r>
            <w:r w:rsidRPr="00821364">
              <w:t xml:space="preserve"> на </w:t>
            </w:r>
            <w:r w:rsidRPr="00821364">
              <w:rPr>
                <w:b/>
                <w:i/>
              </w:rPr>
              <w:t>Европейския съюз за основните права (</w:t>
            </w:r>
            <w:r w:rsidRPr="00821364">
              <w:t>FRA</w:t>
            </w:r>
            <w:r w:rsidRPr="00821364">
              <w:rPr>
                <w:b/>
                <w:i/>
              </w:rPr>
              <w:t>) сред</w:t>
            </w:r>
            <w:r w:rsidRPr="00821364">
              <w:t xml:space="preserve"> чернокожите хора, евреите, мюсюлманите и ЛГБТИК+ лицата в ЕС</w:t>
            </w:r>
            <w:r w:rsidRPr="00821364">
              <w:rPr>
                <w:b/>
                <w:i/>
              </w:rPr>
              <w:t>, разкриват</w:t>
            </w:r>
            <w:r w:rsidRPr="00821364">
              <w:t xml:space="preserve">, че </w:t>
            </w:r>
            <w:r w:rsidRPr="00821364">
              <w:rPr>
                <w:b/>
                <w:i/>
              </w:rPr>
              <w:t>тези групи продължават да</w:t>
            </w:r>
            <w:r w:rsidRPr="00821364">
              <w:t xml:space="preserve"> се сблъскват с широко разпространена омраза</w:t>
            </w:r>
            <w:r w:rsidRPr="00821364">
              <w:rPr>
                <w:b/>
                <w:i/>
              </w:rPr>
              <w:t>, дискриминация и нетърпимост</w:t>
            </w:r>
            <w:r w:rsidRPr="00821364">
              <w:t>;</w:t>
            </w:r>
          </w:p>
        </w:tc>
      </w:tr>
    </w:tbl>
    <w:p w14:paraId="26BDB681"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570F3181" w14:textId="77777777" w:rsidR="004050B5" w:rsidRPr="00821364" w:rsidRDefault="004050B5" w:rsidP="004050B5">
      <w:r w:rsidRPr="00821364">
        <w:rPr>
          <w:rStyle w:val="HideTWBExt"/>
        </w:rPr>
        <w:t>&lt;/Amend&gt;</w:t>
      </w:r>
    </w:p>
    <w:p w14:paraId="7CEAF601"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204</w:t>
      </w:r>
      <w:r w:rsidRPr="00821364">
        <w:rPr>
          <w:rStyle w:val="HideTWBExt"/>
          <w:b w:val="0"/>
        </w:rPr>
        <w:t>&lt;/NumAm&gt;</w:t>
      </w:r>
    </w:p>
    <w:p w14:paraId="5CEC83E4" w14:textId="77777777" w:rsidR="004050B5" w:rsidRPr="00821364" w:rsidRDefault="004050B5" w:rsidP="004050B5">
      <w:pPr>
        <w:pStyle w:val="NormalBold"/>
      </w:pPr>
      <w:r w:rsidRPr="00821364">
        <w:rPr>
          <w:rStyle w:val="HideTWBExt"/>
          <w:b w:val="0"/>
        </w:rPr>
        <w:t>&lt;RepeatBlock-By&gt;&lt;Members&gt;</w:t>
      </w:r>
      <w:r w:rsidRPr="00821364">
        <w:t>Себастиан Тюнкюнен</w:t>
      </w:r>
      <w:r w:rsidRPr="00821364">
        <w:rPr>
          <w:rStyle w:val="HideTWBExt"/>
          <w:b w:val="0"/>
        </w:rPr>
        <w:t>&lt;/Members&gt;</w:t>
      </w:r>
    </w:p>
    <w:p w14:paraId="788CA1A9" w14:textId="77777777" w:rsidR="004050B5" w:rsidRPr="00821364" w:rsidRDefault="004050B5" w:rsidP="004050B5">
      <w:pPr>
        <w:pStyle w:val="NormalBold"/>
      </w:pPr>
      <w:r w:rsidRPr="00821364">
        <w:rPr>
          <w:rStyle w:val="HideTWBExt"/>
          <w:b w:val="0"/>
        </w:rPr>
        <w:t>&lt;/RepeatBlock-By&gt;</w:t>
      </w:r>
    </w:p>
    <w:p w14:paraId="4622B672"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3CBE1C8A" w14:textId="77777777" w:rsidR="004050B5" w:rsidRPr="00821364" w:rsidRDefault="004050B5" w:rsidP="004050B5">
      <w:pPr>
        <w:pStyle w:val="NormalBold"/>
      </w:pPr>
      <w:r w:rsidRPr="00821364">
        <w:rPr>
          <w:rStyle w:val="HideTWBExt"/>
          <w:b w:val="0"/>
        </w:rPr>
        <w:t>&lt;Article&gt;</w:t>
      </w:r>
      <w:r w:rsidRPr="00821364">
        <w:t>Съображение 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F71539A" w14:textId="77777777" w:rsidTr="008C4C69">
        <w:trPr>
          <w:trHeight w:hRule="exact" w:val="240"/>
          <w:jc w:val="center"/>
        </w:trPr>
        <w:tc>
          <w:tcPr>
            <w:tcW w:w="9752" w:type="dxa"/>
            <w:gridSpan w:val="2"/>
            <w:tcBorders>
              <w:top w:val="nil"/>
              <w:left w:val="nil"/>
              <w:bottom w:val="nil"/>
              <w:right w:val="nil"/>
            </w:tcBorders>
          </w:tcPr>
          <w:p w14:paraId="6459ADE7" w14:textId="77777777" w:rsidR="004050B5" w:rsidRPr="00821364" w:rsidRDefault="004050B5" w:rsidP="008C4C69"/>
        </w:tc>
      </w:tr>
      <w:tr w:rsidR="001553F6" w:rsidRPr="00821364" w14:paraId="5FB54718" w14:textId="77777777" w:rsidTr="008C4C69">
        <w:trPr>
          <w:trHeight w:val="240"/>
          <w:jc w:val="center"/>
        </w:trPr>
        <w:tc>
          <w:tcPr>
            <w:tcW w:w="4876" w:type="dxa"/>
            <w:tcBorders>
              <w:top w:val="nil"/>
              <w:left w:val="nil"/>
              <w:bottom w:val="nil"/>
              <w:right w:val="nil"/>
            </w:tcBorders>
          </w:tcPr>
          <w:p w14:paraId="19A12F3D"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79DE70A" w14:textId="77777777" w:rsidR="004050B5" w:rsidRPr="00821364" w:rsidRDefault="004050B5" w:rsidP="008C4C69">
            <w:pPr>
              <w:pStyle w:val="AmColumnHeading"/>
            </w:pPr>
            <w:r w:rsidRPr="00821364">
              <w:t>Изменение</w:t>
            </w:r>
          </w:p>
        </w:tc>
      </w:tr>
      <w:tr w:rsidR="001553F6" w:rsidRPr="00821364" w14:paraId="6160110F" w14:textId="77777777" w:rsidTr="008C4C69">
        <w:trPr>
          <w:jc w:val="center"/>
        </w:trPr>
        <w:tc>
          <w:tcPr>
            <w:tcW w:w="4876" w:type="dxa"/>
            <w:tcBorders>
              <w:top w:val="nil"/>
              <w:left w:val="nil"/>
              <w:bottom w:val="nil"/>
              <w:right w:val="nil"/>
            </w:tcBorders>
          </w:tcPr>
          <w:p w14:paraId="4875431A" w14:textId="77777777" w:rsidR="004050B5" w:rsidRPr="00821364" w:rsidRDefault="004050B5" w:rsidP="008C4C69">
            <w:pPr>
              <w:pStyle w:val="Normal6a"/>
            </w:pPr>
            <w:r w:rsidRPr="00821364">
              <w:t>О.</w:t>
            </w:r>
            <w:r w:rsidRPr="00821364">
              <w:tab/>
              <w:t xml:space="preserve">като има предвид, че </w:t>
            </w:r>
            <w:r w:rsidRPr="00821364">
              <w:rPr>
                <w:b/>
                <w:i/>
              </w:rPr>
              <w:t>проучванията</w:t>
            </w:r>
            <w:r w:rsidRPr="00821364">
              <w:t xml:space="preserve"> на </w:t>
            </w:r>
            <w:r w:rsidRPr="00821364">
              <w:rPr>
                <w:b/>
                <w:i/>
              </w:rPr>
              <w:t>FRA относно чернокожите хора</w:t>
            </w:r>
            <w:r w:rsidRPr="00821364">
              <w:t xml:space="preserve">, </w:t>
            </w:r>
            <w:r w:rsidRPr="00821364">
              <w:rPr>
                <w:b/>
                <w:i/>
              </w:rPr>
              <w:t>евреите, мюсюлманите</w:t>
            </w:r>
            <w:r w:rsidRPr="00821364">
              <w:t xml:space="preserve"> и </w:t>
            </w:r>
            <w:r w:rsidRPr="00821364">
              <w:rPr>
                <w:b/>
                <w:i/>
              </w:rPr>
              <w:t xml:space="preserve">ЛГБТИК+ лицата в ЕС показват, че те се сблъскват с </w:t>
            </w:r>
            <w:r w:rsidRPr="00821364">
              <w:rPr>
                <w:b/>
                <w:i/>
              </w:rPr>
              <w:lastRenderedPageBreak/>
              <w:t>широко разпространена омраза</w:t>
            </w:r>
            <w:r w:rsidRPr="00821364">
              <w:t>;</w:t>
            </w:r>
          </w:p>
        </w:tc>
        <w:tc>
          <w:tcPr>
            <w:tcW w:w="4876" w:type="dxa"/>
            <w:tcBorders>
              <w:top w:val="nil"/>
              <w:left w:val="nil"/>
              <w:bottom w:val="nil"/>
              <w:right w:val="nil"/>
            </w:tcBorders>
          </w:tcPr>
          <w:p w14:paraId="559C1F0D" w14:textId="77777777" w:rsidR="004050B5" w:rsidRPr="00821364" w:rsidRDefault="004050B5" w:rsidP="008C4C69">
            <w:pPr>
              <w:pStyle w:val="Normal6a"/>
            </w:pPr>
            <w:r w:rsidRPr="00821364">
              <w:lastRenderedPageBreak/>
              <w:t>О.</w:t>
            </w:r>
            <w:r w:rsidRPr="00821364">
              <w:tab/>
              <w:t xml:space="preserve">като има предвид, че </w:t>
            </w:r>
            <w:r w:rsidRPr="00821364">
              <w:rPr>
                <w:b/>
                <w:i/>
              </w:rPr>
              <w:t>високата степен</w:t>
            </w:r>
            <w:r w:rsidRPr="00821364">
              <w:t xml:space="preserve"> на </w:t>
            </w:r>
            <w:r w:rsidRPr="00821364">
              <w:rPr>
                <w:b/>
                <w:i/>
              </w:rPr>
              <w:t>миграция доведе до пристигането в Европа на мигранти</w:t>
            </w:r>
            <w:r w:rsidRPr="00821364">
              <w:t xml:space="preserve">, </w:t>
            </w:r>
            <w:r w:rsidRPr="00821364">
              <w:rPr>
                <w:b/>
                <w:i/>
              </w:rPr>
              <w:t>които не зачитат европейските ценности</w:t>
            </w:r>
            <w:r w:rsidRPr="00821364">
              <w:t xml:space="preserve"> и </w:t>
            </w:r>
            <w:r w:rsidRPr="00821364">
              <w:rPr>
                <w:b/>
                <w:i/>
              </w:rPr>
              <w:t xml:space="preserve">подкопават чувството за </w:t>
            </w:r>
            <w:r w:rsidRPr="00821364">
              <w:rPr>
                <w:b/>
                <w:i/>
              </w:rPr>
              <w:lastRenderedPageBreak/>
              <w:t>сигурност както на малцинствата, така и на по-голямата част от населението</w:t>
            </w:r>
            <w:r w:rsidRPr="00821364">
              <w:t>;</w:t>
            </w:r>
          </w:p>
        </w:tc>
      </w:tr>
    </w:tbl>
    <w:p w14:paraId="3D7B5666"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{FI}</w:t>
      </w:r>
      <w:r w:rsidRPr="00821364">
        <w:t>fi</w:t>
      </w:r>
      <w:r w:rsidRPr="00821364">
        <w:rPr>
          <w:rStyle w:val="HideTWBExt"/>
        </w:rPr>
        <w:t>&lt;/Original&gt;</w:t>
      </w:r>
    </w:p>
    <w:p w14:paraId="3FAE5AC0" w14:textId="77777777" w:rsidR="004050B5" w:rsidRPr="00821364" w:rsidRDefault="004050B5" w:rsidP="004050B5">
      <w:r w:rsidRPr="00821364">
        <w:rPr>
          <w:rStyle w:val="HideTWBExt"/>
        </w:rPr>
        <w:t>&lt;/Amend&gt;</w:t>
      </w:r>
    </w:p>
    <w:p w14:paraId="1EDC4D78"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205</w:t>
      </w:r>
      <w:r w:rsidRPr="00821364">
        <w:rPr>
          <w:rStyle w:val="HideTWBExt"/>
          <w:b w:val="0"/>
        </w:rPr>
        <w:t>&lt;/NumAm&gt;</w:t>
      </w:r>
    </w:p>
    <w:p w14:paraId="0494C6A5" w14:textId="77777777" w:rsidR="004050B5" w:rsidRPr="00821364" w:rsidRDefault="004050B5" w:rsidP="004050B5">
      <w:pPr>
        <w:pStyle w:val="NormalBold"/>
      </w:pPr>
      <w:r w:rsidRPr="00821364">
        <w:rPr>
          <w:rStyle w:val="HideTWBExt"/>
          <w:b w:val="0"/>
        </w:rPr>
        <w:t>&lt;RepeatBlock-By&gt;&lt;Members&gt;</w:t>
      </w:r>
      <w:r w:rsidRPr="00821364">
        <w:t>Ерик Калиняк</w:t>
      </w:r>
      <w:r w:rsidRPr="00821364">
        <w:rPr>
          <w:rStyle w:val="HideTWBExt"/>
          <w:b w:val="0"/>
        </w:rPr>
        <w:t>&lt;/Members&gt;</w:t>
      </w:r>
    </w:p>
    <w:p w14:paraId="5A955772" w14:textId="77777777" w:rsidR="004050B5" w:rsidRPr="00821364" w:rsidRDefault="004050B5" w:rsidP="004050B5">
      <w:pPr>
        <w:pStyle w:val="NormalBold"/>
      </w:pPr>
      <w:r w:rsidRPr="00821364">
        <w:rPr>
          <w:rStyle w:val="HideTWBExt"/>
          <w:b w:val="0"/>
        </w:rPr>
        <w:t>&lt;/RepeatBlock-By&gt;</w:t>
      </w:r>
    </w:p>
    <w:p w14:paraId="2E489066"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30D866AF" w14:textId="77777777" w:rsidR="004050B5" w:rsidRPr="00821364" w:rsidRDefault="004050B5" w:rsidP="004050B5">
      <w:pPr>
        <w:pStyle w:val="NormalBold"/>
      </w:pPr>
      <w:r w:rsidRPr="00821364">
        <w:rPr>
          <w:rStyle w:val="HideTWBExt"/>
          <w:b w:val="0"/>
        </w:rPr>
        <w:t>&lt;Article&gt;</w:t>
      </w:r>
      <w:r w:rsidRPr="00821364">
        <w:t>Съображение 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779F677E" w14:textId="77777777" w:rsidTr="008C4C69">
        <w:trPr>
          <w:trHeight w:hRule="exact" w:val="240"/>
          <w:jc w:val="center"/>
        </w:trPr>
        <w:tc>
          <w:tcPr>
            <w:tcW w:w="9752" w:type="dxa"/>
            <w:gridSpan w:val="2"/>
            <w:tcBorders>
              <w:top w:val="nil"/>
              <w:left w:val="nil"/>
              <w:bottom w:val="nil"/>
              <w:right w:val="nil"/>
            </w:tcBorders>
          </w:tcPr>
          <w:p w14:paraId="78E801F1" w14:textId="77777777" w:rsidR="004050B5" w:rsidRPr="00821364" w:rsidRDefault="004050B5" w:rsidP="008C4C69"/>
        </w:tc>
      </w:tr>
      <w:tr w:rsidR="001553F6" w:rsidRPr="00821364" w14:paraId="0A3798EA" w14:textId="77777777" w:rsidTr="008C4C69">
        <w:trPr>
          <w:trHeight w:val="240"/>
          <w:jc w:val="center"/>
        </w:trPr>
        <w:tc>
          <w:tcPr>
            <w:tcW w:w="4876" w:type="dxa"/>
            <w:tcBorders>
              <w:top w:val="nil"/>
              <w:left w:val="nil"/>
              <w:bottom w:val="nil"/>
              <w:right w:val="nil"/>
            </w:tcBorders>
          </w:tcPr>
          <w:p w14:paraId="3952512C"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2600DD54" w14:textId="77777777" w:rsidR="004050B5" w:rsidRPr="00821364" w:rsidRDefault="004050B5" w:rsidP="008C4C69">
            <w:pPr>
              <w:pStyle w:val="AmColumnHeading"/>
            </w:pPr>
            <w:r w:rsidRPr="00821364">
              <w:t>Изменение</w:t>
            </w:r>
          </w:p>
        </w:tc>
      </w:tr>
      <w:tr w:rsidR="001553F6" w:rsidRPr="00821364" w14:paraId="08004A95" w14:textId="77777777" w:rsidTr="008C4C69">
        <w:trPr>
          <w:jc w:val="center"/>
        </w:trPr>
        <w:tc>
          <w:tcPr>
            <w:tcW w:w="4876" w:type="dxa"/>
            <w:tcBorders>
              <w:top w:val="nil"/>
              <w:left w:val="nil"/>
              <w:bottom w:val="nil"/>
              <w:right w:val="nil"/>
            </w:tcBorders>
          </w:tcPr>
          <w:p w14:paraId="11F201BB" w14:textId="77777777" w:rsidR="004050B5" w:rsidRPr="00821364" w:rsidRDefault="004050B5" w:rsidP="008C4C69">
            <w:pPr>
              <w:pStyle w:val="Normal6a"/>
            </w:pPr>
            <w:r w:rsidRPr="00821364">
              <w:t>О.</w:t>
            </w:r>
            <w:r w:rsidRPr="00821364">
              <w:tab/>
              <w:t xml:space="preserve">като има предвид, че </w:t>
            </w:r>
            <w:r w:rsidRPr="00821364">
              <w:rPr>
                <w:b/>
                <w:i/>
              </w:rPr>
              <w:t>проучванията на</w:t>
            </w:r>
            <w:r w:rsidRPr="00821364">
              <w:t xml:space="preserve"> FRA </w:t>
            </w:r>
            <w:r w:rsidRPr="00821364">
              <w:rPr>
                <w:b/>
                <w:i/>
              </w:rPr>
              <w:t>относно чернокожите хора, евреите, мюсюлманите и ЛГБТИК+ лицата в ЕС показват, че те се сблъскват с широко разпространена омраза</w:t>
            </w:r>
            <w:r w:rsidRPr="00821364">
              <w:t>;</w:t>
            </w:r>
          </w:p>
        </w:tc>
        <w:tc>
          <w:tcPr>
            <w:tcW w:w="4876" w:type="dxa"/>
            <w:tcBorders>
              <w:top w:val="nil"/>
              <w:left w:val="nil"/>
              <w:bottom w:val="nil"/>
              <w:right w:val="nil"/>
            </w:tcBorders>
          </w:tcPr>
          <w:p w14:paraId="0C3929AB" w14:textId="77777777" w:rsidR="004050B5" w:rsidRPr="00821364" w:rsidRDefault="004050B5" w:rsidP="008C4C69">
            <w:pPr>
              <w:pStyle w:val="Normal6a"/>
            </w:pPr>
            <w:r w:rsidRPr="00821364">
              <w:t>О.</w:t>
            </w:r>
            <w:r w:rsidRPr="00821364">
              <w:tab/>
              <w:t xml:space="preserve">като има предвид, че FRA </w:t>
            </w:r>
            <w:r w:rsidRPr="00821364">
              <w:rPr>
                <w:b/>
                <w:i/>
              </w:rPr>
              <w:t>многократно е превишавала мандата си</w:t>
            </w:r>
            <w:r w:rsidRPr="00821364">
              <w:t>;</w:t>
            </w:r>
          </w:p>
        </w:tc>
      </w:tr>
    </w:tbl>
    <w:p w14:paraId="0E39F838"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{SK}</w:t>
      </w:r>
      <w:r w:rsidRPr="00821364">
        <w:t>sk</w:t>
      </w:r>
      <w:r w:rsidRPr="00821364">
        <w:rPr>
          <w:rStyle w:val="HideTWBExt"/>
        </w:rPr>
        <w:t>&lt;/Original&gt;</w:t>
      </w:r>
    </w:p>
    <w:p w14:paraId="60F437C3" w14:textId="77777777" w:rsidR="004050B5" w:rsidRPr="00821364" w:rsidRDefault="004050B5" w:rsidP="004050B5">
      <w:r w:rsidRPr="00821364">
        <w:rPr>
          <w:rStyle w:val="HideTWBExt"/>
        </w:rPr>
        <w:t>&lt;/Amend&gt;</w:t>
      </w:r>
    </w:p>
    <w:p w14:paraId="140C0F41"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206</w:t>
      </w:r>
      <w:r w:rsidRPr="00821364">
        <w:rPr>
          <w:rStyle w:val="HideTWBExt"/>
          <w:b w:val="0"/>
        </w:rPr>
        <w:t>&lt;/NumAm&gt;</w:t>
      </w:r>
    </w:p>
    <w:p w14:paraId="2DB1FB2B" w14:textId="77777777" w:rsidR="004050B5" w:rsidRPr="00821364" w:rsidRDefault="004050B5" w:rsidP="004050B5">
      <w:pPr>
        <w:pStyle w:val="NormalBold"/>
      </w:pPr>
      <w:r w:rsidRPr="00821364">
        <w:rPr>
          <w:rStyle w:val="HideTWBExt"/>
          <w:b w:val="0"/>
        </w:rPr>
        <w:t>&lt;RepeatBlock-By&gt;&lt;Members&gt;</w:t>
      </w:r>
      <w:r w:rsidRPr="00821364">
        <w:t xml:space="preserve">Софи Уилмес, Вероника Цифрова Острихоньова, Лусия Яр, </w:t>
      </w:r>
      <w:r w:rsidR="00F06E8B" w:rsidRPr="00821364">
        <w:t>Никола Минчев</w:t>
      </w:r>
      <w:r w:rsidRPr="00821364">
        <w:t xml:space="preserve">, </w:t>
      </w:r>
      <w:r w:rsidR="00F06E8B" w:rsidRPr="00821364">
        <w:t>Ирена Йовева</w:t>
      </w:r>
      <w:r w:rsidRPr="00821364">
        <w:t xml:space="preserve">, </w:t>
      </w:r>
      <w:r w:rsidR="00073571" w:rsidRPr="00821364">
        <w:t>Хилде Ваутманс</w:t>
      </w:r>
      <w:r w:rsidRPr="00821364">
        <w:rPr>
          <w:rStyle w:val="HideTWBExt"/>
          <w:b w:val="0"/>
        </w:rPr>
        <w:t>&lt;/Members&gt;</w:t>
      </w:r>
    </w:p>
    <w:p w14:paraId="1FFD7032" w14:textId="77777777" w:rsidR="004050B5" w:rsidRPr="00821364" w:rsidRDefault="004050B5" w:rsidP="004050B5">
      <w:pPr>
        <w:pStyle w:val="NormalBold"/>
      </w:pPr>
      <w:r w:rsidRPr="00821364">
        <w:rPr>
          <w:rStyle w:val="HideTWBExt"/>
          <w:b w:val="0"/>
        </w:rPr>
        <w:t>&lt;/RepeatBlock-By&gt;</w:t>
      </w:r>
    </w:p>
    <w:p w14:paraId="58C60441"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3F9E2680" w14:textId="77777777" w:rsidR="004050B5" w:rsidRPr="00821364" w:rsidRDefault="004050B5" w:rsidP="004050B5">
      <w:pPr>
        <w:pStyle w:val="NormalBold"/>
      </w:pPr>
      <w:r w:rsidRPr="00821364">
        <w:rPr>
          <w:rStyle w:val="HideTWBExt"/>
          <w:b w:val="0"/>
        </w:rPr>
        <w:t>&lt;Article&gt;</w:t>
      </w:r>
      <w:r w:rsidRPr="00821364">
        <w:t>Съображение 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837817B" w14:textId="77777777" w:rsidTr="008C4C69">
        <w:trPr>
          <w:trHeight w:hRule="exact" w:val="240"/>
          <w:jc w:val="center"/>
        </w:trPr>
        <w:tc>
          <w:tcPr>
            <w:tcW w:w="9752" w:type="dxa"/>
            <w:gridSpan w:val="2"/>
            <w:tcBorders>
              <w:top w:val="nil"/>
              <w:left w:val="nil"/>
              <w:bottom w:val="nil"/>
              <w:right w:val="nil"/>
            </w:tcBorders>
          </w:tcPr>
          <w:p w14:paraId="3137E421" w14:textId="77777777" w:rsidR="004050B5" w:rsidRPr="00821364" w:rsidRDefault="004050B5" w:rsidP="008C4C69"/>
        </w:tc>
      </w:tr>
      <w:tr w:rsidR="001553F6" w:rsidRPr="00821364" w14:paraId="2822189F" w14:textId="77777777" w:rsidTr="008C4C69">
        <w:trPr>
          <w:trHeight w:val="240"/>
          <w:jc w:val="center"/>
        </w:trPr>
        <w:tc>
          <w:tcPr>
            <w:tcW w:w="4876" w:type="dxa"/>
            <w:tcBorders>
              <w:top w:val="nil"/>
              <w:left w:val="nil"/>
              <w:bottom w:val="nil"/>
              <w:right w:val="nil"/>
            </w:tcBorders>
          </w:tcPr>
          <w:p w14:paraId="146F2E11"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847089D" w14:textId="77777777" w:rsidR="004050B5" w:rsidRPr="00821364" w:rsidRDefault="004050B5" w:rsidP="008C4C69">
            <w:pPr>
              <w:pStyle w:val="AmColumnHeading"/>
            </w:pPr>
            <w:r w:rsidRPr="00821364">
              <w:t>Изменение</w:t>
            </w:r>
          </w:p>
        </w:tc>
      </w:tr>
      <w:tr w:rsidR="001553F6" w:rsidRPr="00821364" w14:paraId="2C6DE565" w14:textId="77777777" w:rsidTr="008C4C69">
        <w:trPr>
          <w:jc w:val="center"/>
        </w:trPr>
        <w:tc>
          <w:tcPr>
            <w:tcW w:w="4876" w:type="dxa"/>
            <w:tcBorders>
              <w:top w:val="nil"/>
              <w:left w:val="nil"/>
              <w:bottom w:val="nil"/>
              <w:right w:val="nil"/>
            </w:tcBorders>
          </w:tcPr>
          <w:p w14:paraId="3F175E55" w14:textId="77777777" w:rsidR="004050B5" w:rsidRPr="00821364" w:rsidRDefault="004050B5" w:rsidP="008C4C69">
            <w:pPr>
              <w:pStyle w:val="Normal6a"/>
            </w:pPr>
            <w:r w:rsidRPr="00821364">
              <w:t>О.</w:t>
            </w:r>
            <w:r w:rsidRPr="00821364">
              <w:tab/>
              <w:t xml:space="preserve">като има предвид, че проучванията на FRA </w:t>
            </w:r>
            <w:r w:rsidRPr="00821364">
              <w:rPr>
                <w:b/>
                <w:i/>
              </w:rPr>
              <w:t>относно чернокожите хора</w:t>
            </w:r>
            <w:r w:rsidRPr="00821364">
              <w:t xml:space="preserve">, </w:t>
            </w:r>
            <w:r w:rsidRPr="00821364">
              <w:rPr>
                <w:b/>
                <w:i/>
              </w:rPr>
              <w:t xml:space="preserve">евреите, мюсюлманите и ЛГБТИК+ лицата в ЕС </w:t>
            </w:r>
            <w:r w:rsidRPr="00821364">
              <w:t>показват</w:t>
            </w:r>
            <w:r w:rsidRPr="00821364">
              <w:rPr>
                <w:b/>
                <w:i/>
              </w:rPr>
              <w:t>, че те се сблъскват с широко разпространена омраза</w:t>
            </w:r>
            <w:r w:rsidRPr="00821364">
              <w:t>;</w:t>
            </w:r>
          </w:p>
        </w:tc>
        <w:tc>
          <w:tcPr>
            <w:tcW w:w="4876" w:type="dxa"/>
            <w:tcBorders>
              <w:top w:val="nil"/>
              <w:left w:val="nil"/>
              <w:bottom w:val="nil"/>
              <w:right w:val="nil"/>
            </w:tcBorders>
          </w:tcPr>
          <w:p w14:paraId="7E8AC329" w14:textId="77777777" w:rsidR="004050B5" w:rsidRPr="00821364" w:rsidRDefault="004050B5" w:rsidP="008C4C69">
            <w:pPr>
              <w:pStyle w:val="Normal6a"/>
            </w:pPr>
            <w:r w:rsidRPr="00821364">
              <w:t>О.</w:t>
            </w:r>
            <w:r w:rsidRPr="00821364">
              <w:tab/>
              <w:t xml:space="preserve">като има предвид, че проучванията на FRA показват, </w:t>
            </w:r>
            <w:r w:rsidRPr="00821364">
              <w:rPr>
                <w:b/>
                <w:i/>
              </w:rPr>
              <w:t>че различни малцинствени общности продължават да съобщават за широко разпространени случаи на омраза и дискриминация в ЕС</w:t>
            </w:r>
            <w:r w:rsidRPr="00821364">
              <w:t>;</w:t>
            </w:r>
          </w:p>
        </w:tc>
      </w:tr>
    </w:tbl>
    <w:p w14:paraId="0F0623F1"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799D9CA1" w14:textId="77777777" w:rsidR="004050B5" w:rsidRPr="00821364" w:rsidRDefault="004050B5" w:rsidP="004050B5">
      <w:r w:rsidRPr="00821364">
        <w:rPr>
          <w:rStyle w:val="HideTWBExt"/>
        </w:rPr>
        <w:t>&lt;/Amend&gt;</w:t>
      </w:r>
    </w:p>
    <w:p w14:paraId="2E8EC2A7"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207</w:t>
      </w:r>
      <w:r w:rsidRPr="00821364">
        <w:rPr>
          <w:rStyle w:val="HideTWBExt"/>
          <w:b w:val="0"/>
        </w:rPr>
        <w:t>&lt;/NumAm&gt;</w:t>
      </w:r>
    </w:p>
    <w:p w14:paraId="35CE4561" w14:textId="77777777" w:rsidR="004050B5" w:rsidRPr="00821364" w:rsidRDefault="004050B5" w:rsidP="004050B5">
      <w:pPr>
        <w:pStyle w:val="NormalBold"/>
      </w:pPr>
      <w:r w:rsidRPr="00821364">
        <w:rPr>
          <w:rStyle w:val="HideTWBExt"/>
          <w:b w:val="0"/>
        </w:rPr>
        <w:t>&lt;RepeatBlock-By&gt;&lt;Members&gt;</w:t>
      </w:r>
      <w:r w:rsidRPr="00821364">
        <w:t>Кщищоф Шмишек</w:t>
      </w:r>
      <w:r w:rsidRPr="00821364">
        <w:rPr>
          <w:rStyle w:val="HideTWBExt"/>
          <w:b w:val="0"/>
        </w:rPr>
        <w:t>&lt;/Members&gt;</w:t>
      </w:r>
    </w:p>
    <w:p w14:paraId="4548635E" w14:textId="77777777" w:rsidR="004050B5" w:rsidRPr="00821364" w:rsidRDefault="004050B5" w:rsidP="004050B5">
      <w:pPr>
        <w:pStyle w:val="NormalBold"/>
      </w:pPr>
      <w:r w:rsidRPr="00821364">
        <w:rPr>
          <w:rStyle w:val="HideTWBExt"/>
          <w:b w:val="0"/>
        </w:rPr>
        <w:lastRenderedPageBreak/>
        <w:t>&lt;/RepeatBlock-By&gt;</w:t>
      </w:r>
    </w:p>
    <w:p w14:paraId="0518F1C8"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290036F6" w14:textId="77777777" w:rsidR="004050B5" w:rsidRPr="00821364" w:rsidRDefault="004050B5" w:rsidP="004050B5">
      <w:pPr>
        <w:pStyle w:val="NormalBold"/>
      </w:pPr>
      <w:r w:rsidRPr="00821364">
        <w:rPr>
          <w:rStyle w:val="HideTWBExt"/>
          <w:b w:val="0"/>
        </w:rPr>
        <w:t>&lt;Article&gt;</w:t>
      </w:r>
      <w:r w:rsidRPr="00821364">
        <w:t>Съображение О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7D9383BD" w14:textId="77777777" w:rsidTr="008C4C69">
        <w:trPr>
          <w:trHeight w:hRule="exact" w:val="240"/>
          <w:jc w:val="center"/>
        </w:trPr>
        <w:tc>
          <w:tcPr>
            <w:tcW w:w="9752" w:type="dxa"/>
            <w:gridSpan w:val="2"/>
            <w:tcBorders>
              <w:top w:val="nil"/>
              <w:left w:val="nil"/>
              <w:bottom w:val="nil"/>
              <w:right w:val="nil"/>
            </w:tcBorders>
          </w:tcPr>
          <w:p w14:paraId="084942C7" w14:textId="77777777" w:rsidR="004050B5" w:rsidRPr="00821364" w:rsidRDefault="004050B5" w:rsidP="008C4C69"/>
        </w:tc>
      </w:tr>
      <w:tr w:rsidR="001553F6" w:rsidRPr="00821364" w14:paraId="400F1D11" w14:textId="77777777" w:rsidTr="008C4C69">
        <w:trPr>
          <w:trHeight w:val="240"/>
          <w:jc w:val="center"/>
        </w:trPr>
        <w:tc>
          <w:tcPr>
            <w:tcW w:w="4876" w:type="dxa"/>
            <w:tcBorders>
              <w:top w:val="nil"/>
              <w:left w:val="nil"/>
              <w:bottom w:val="nil"/>
              <w:right w:val="nil"/>
            </w:tcBorders>
          </w:tcPr>
          <w:p w14:paraId="1F31D363"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5873BD4" w14:textId="77777777" w:rsidR="004050B5" w:rsidRPr="00821364" w:rsidRDefault="004050B5" w:rsidP="008C4C69">
            <w:pPr>
              <w:pStyle w:val="AmColumnHeading"/>
            </w:pPr>
            <w:r w:rsidRPr="00821364">
              <w:t>Изменение</w:t>
            </w:r>
          </w:p>
        </w:tc>
      </w:tr>
      <w:tr w:rsidR="001553F6" w:rsidRPr="00821364" w14:paraId="2650320A" w14:textId="77777777" w:rsidTr="008C4C69">
        <w:trPr>
          <w:jc w:val="center"/>
        </w:trPr>
        <w:tc>
          <w:tcPr>
            <w:tcW w:w="4876" w:type="dxa"/>
            <w:tcBorders>
              <w:top w:val="nil"/>
              <w:left w:val="nil"/>
              <w:bottom w:val="nil"/>
              <w:right w:val="nil"/>
            </w:tcBorders>
          </w:tcPr>
          <w:p w14:paraId="1EDAE1FB" w14:textId="77777777" w:rsidR="004050B5" w:rsidRPr="00821364" w:rsidRDefault="004050B5" w:rsidP="008C4C69">
            <w:pPr>
              <w:pStyle w:val="Normal6a"/>
            </w:pPr>
          </w:p>
        </w:tc>
        <w:tc>
          <w:tcPr>
            <w:tcW w:w="4876" w:type="dxa"/>
            <w:tcBorders>
              <w:top w:val="nil"/>
              <w:left w:val="nil"/>
              <w:bottom w:val="nil"/>
              <w:right w:val="nil"/>
            </w:tcBorders>
          </w:tcPr>
          <w:p w14:paraId="4E1C14A1" w14:textId="77777777" w:rsidR="004050B5" w:rsidRPr="00821364" w:rsidRDefault="004050B5" w:rsidP="008C4C69">
            <w:pPr>
              <w:pStyle w:val="Normal6a"/>
            </w:pPr>
            <w:r w:rsidRPr="00821364">
              <w:rPr>
                <w:b/>
                <w:i/>
              </w:rPr>
              <w:t>Оa.</w:t>
            </w:r>
            <w:r w:rsidRPr="00821364">
              <w:tab/>
            </w:r>
            <w:r w:rsidRPr="00821364">
              <w:rPr>
                <w:b/>
                <w:i/>
              </w:rPr>
              <w:t xml:space="preserve">със загриженост отбелязва, че неотдавнашните законодателни и институционални реформи в Словакия повдигат сериозни въпроси относно спазването на основното право на справедлив съдебен процес и на независим и безпристрастен съд, гарантирано от член 47 от Хартата на основните права на Европейския съюз; подчертава, че независимостта на съдебната власт е задължителен компонент на принципите на правовата държава и предпоставка за ефективната защита на всички други основни права; отбелязва по-специално, че: в писмото си от февруари 2025 г. Международната комисия на юристите изтъкна намесата на </w:t>
            </w:r>
            <w:r w:rsidRPr="00821364">
              <w:rPr>
                <w:b/>
                <w:bCs/>
                <w:i/>
              </w:rPr>
              <w:t>изпълнителната власт</w:t>
            </w:r>
            <w:r w:rsidRPr="00821364">
              <w:rPr>
                <w:b/>
                <w:i/>
              </w:rPr>
              <w:t xml:space="preserve"> в работата на Националния съдебен съвет, като подчерта, че съдебните съвети трябва да останат независими от парламентарно влияние и влияние на </w:t>
            </w:r>
            <w:r w:rsidRPr="00821364">
              <w:rPr>
                <w:b/>
                <w:bCs/>
                <w:i/>
              </w:rPr>
              <w:t>изпълнителната власт</w:t>
            </w:r>
            <w:r w:rsidRPr="00821364">
              <w:rPr>
                <w:b/>
                <w:i/>
              </w:rPr>
              <w:t xml:space="preserve">; в своята резолюция от януари 2024 г. Европейският парламент изрази „дълбока загриженост“, че плановете на словашкото правителство за разпускане на Специалната прокуратура и за намаляване на санкциите за финансови престъпления ще подкопаят почтеността и независимостта на съдебната система и ще застрашат защитата на финансовите интереси на Съюза; в своето предупреждение от юли 2025 г. относно отстъплението от демокрацията в Словакия Европейската комисия установи значителни рискове за независимостта на съдебната власт, уредбата за борба с корупцията и </w:t>
            </w:r>
            <w:r w:rsidRPr="00821364">
              <w:rPr>
                <w:b/>
                <w:i/>
              </w:rPr>
              <w:lastRenderedPageBreak/>
              <w:t>способността на медиите и гражданското общество да работят свободно; като има предвид, че в последното специфично за държавата „информационно табло за принципите на правовата държава“ възприеманото равнище на независимост на съдебната власт в Словакия се определя като много ниско, което подчертава необходимостта от спешни гаранции, за да се гарантира пълно зачитане на правото на справедлив съдебен процес и ефективни средства за правна защита;</w:t>
            </w:r>
          </w:p>
        </w:tc>
      </w:tr>
    </w:tbl>
    <w:p w14:paraId="6D9C8365"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869AAC3" w14:textId="77777777" w:rsidR="004050B5" w:rsidRPr="00821364" w:rsidRDefault="004050B5" w:rsidP="004050B5">
      <w:r w:rsidRPr="00821364">
        <w:rPr>
          <w:rStyle w:val="HideTWBExt"/>
        </w:rPr>
        <w:t>&lt;/Amend&gt;</w:t>
      </w:r>
    </w:p>
    <w:p w14:paraId="78C8B20F"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208</w:t>
      </w:r>
      <w:r w:rsidRPr="00821364">
        <w:rPr>
          <w:rStyle w:val="HideTWBExt"/>
          <w:b w:val="0"/>
        </w:rPr>
        <w:t>&lt;/NumAm&gt;</w:t>
      </w:r>
    </w:p>
    <w:p w14:paraId="4663E4A2" w14:textId="77777777" w:rsidR="004050B5" w:rsidRPr="00821364" w:rsidRDefault="004050B5" w:rsidP="004050B5">
      <w:pPr>
        <w:pStyle w:val="NormalBold"/>
      </w:pPr>
      <w:r w:rsidRPr="00821364">
        <w:rPr>
          <w:rStyle w:val="HideTWBExt"/>
          <w:b w:val="0"/>
        </w:rPr>
        <w:t>&lt;RepeatBlock-By&gt;&lt;Members&gt;</w:t>
      </w:r>
      <w:r w:rsidRPr="00821364">
        <w:t xml:space="preserve">Лусия Яр, </w:t>
      </w:r>
      <w:r w:rsidR="00073571" w:rsidRPr="00821364">
        <w:t>Хилде Ваутманс</w:t>
      </w:r>
      <w:r w:rsidRPr="00821364">
        <w:t xml:space="preserve">, Ракел Гарсия Ермида-ван дер Вале, Вероника Цифрова Острихоньова, </w:t>
      </w:r>
      <w:r w:rsidR="00F06E8B" w:rsidRPr="00821364">
        <w:t>Ирена Йовева</w:t>
      </w:r>
      <w:r w:rsidRPr="00821364">
        <w:rPr>
          <w:rStyle w:val="HideTWBExt"/>
          <w:b w:val="0"/>
        </w:rPr>
        <w:t>&lt;/Members&gt;</w:t>
      </w:r>
    </w:p>
    <w:p w14:paraId="0146E602" w14:textId="77777777" w:rsidR="004050B5" w:rsidRPr="00821364" w:rsidRDefault="004050B5" w:rsidP="004050B5">
      <w:pPr>
        <w:pStyle w:val="NormalBold"/>
      </w:pPr>
      <w:r w:rsidRPr="00821364">
        <w:rPr>
          <w:rStyle w:val="HideTWBExt"/>
          <w:b w:val="0"/>
        </w:rPr>
        <w:t>&lt;/RepeatBlock-By&gt;</w:t>
      </w:r>
    </w:p>
    <w:p w14:paraId="17F29553"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0574647" w14:textId="77777777" w:rsidR="004050B5" w:rsidRPr="00821364" w:rsidRDefault="004050B5" w:rsidP="004050B5">
      <w:pPr>
        <w:pStyle w:val="NormalBold"/>
      </w:pPr>
      <w:r w:rsidRPr="00821364">
        <w:rPr>
          <w:rStyle w:val="HideTWBExt"/>
          <w:b w:val="0"/>
        </w:rPr>
        <w:t>&lt;Article&gt;</w:t>
      </w:r>
      <w:r w:rsidRPr="00821364">
        <w:t>Съображение О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2CE9A1FE" w14:textId="77777777" w:rsidTr="008C4C69">
        <w:trPr>
          <w:trHeight w:hRule="exact" w:val="240"/>
          <w:jc w:val="center"/>
        </w:trPr>
        <w:tc>
          <w:tcPr>
            <w:tcW w:w="9752" w:type="dxa"/>
            <w:gridSpan w:val="2"/>
            <w:tcBorders>
              <w:top w:val="nil"/>
              <w:left w:val="nil"/>
              <w:bottom w:val="nil"/>
              <w:right w:val="nil"/>
            </w:tcBorders>
          </w:tcPr>
          <w:p w14:paraId="3F2FEED1" w14:textId="77777777" w:rsidR="004050B5" w:rsidRPr="00821364" w:rsidRDefault="004050B5" w:rsidP="008C4C69"/>
        </w:tc>
      </w:tr>
      <w:tr w:rsidR="001553F6" w:rsidRPr="00821364" w14:paraId="4B8F7509" w14:textId="77777777" w:rsidTr="008C4C69">
        <w:trPr>
          <w:trHeight w:val="240"/>
          <w:jc w:val="center"/>
        </w:trPr>
        <w:tc>
          <w:tcPr>
            <w:tcW w:w="4876" w:type="dxa"/>
            <w:tcBorders>
              <w:top w:val="nil"/>
              <w:left w:val="nil"/>
              <w:bottom w:val="nil"/>
              <w:right w:val="nil"/>
            </w:tcBorders>
          </w:tcPr>
          <w:p w14:paraId="19F84D7D"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65C1816F" w14:textId="77777777" w:rsidR="004050B5" w:rsidRPr="00821364" w:rsidRDefault="004050B5" w:rsidP="008C4C69">
            <w:pPr>
              <w:pStyle w:val="AmColumnHeading"/>
            </w:pPr>
            <w:r w:rsidRPr="00821364">
              <w:t>Изменение</w:t>
            </w:r>
          </w:p>
        </w:tc>
      </w:tr>
      <w:tr w:rsidR="001553F6" w:rsidRPr="00821364" w14:paraId="0E2554DA" w14:textId="77777777" w:rsidTr="008C4C69">
        <w:trPr>
          <w:jc w:val="center"/>
        </w:trPr>
        <w:tc>
          <w:tcPr>
            <w:tcW w:w="4876" w:type="dxa"/>
            <w:tcBorders>
              <w:top w:val="nil"/>
              <w:left w:val="nil"/>
              <w:bottom w:val="nil"/>
              <w:right w:val="nil"/>
            </w:tcBorders>
          </w:tcPr>
          <w:p w14:paraId="5989C1D2" w14:textId="77777777" w:rsidR="004050B5" w:rsidRPr="00821364" w:rsidRDefault="004050B5" w:rsidP="008C4C69">
            <w:pPr>
              <w:pStyle w:val="Normal6a"/>
            </w:pPr>
          </w:p>
        </w:tc>
        <w:tc>
          <w:tcPr>
            <w:tcW w:w="4876" w:type="dxa"/>
            <w:tcBorders>
              <w:top w:val="nil"/>
              <w:left w:val="nil"/>
              <w:bottom w:val="nil"/>
              <w:right w:val="nil"/>
            </w:tcBorders>
          </w:tcPr>
          <w:p w14:paraId="14DD702E" w14:textId="77777777" w:rsidR="004050B5" w:rsidRPr="00821364" w:rsidRDefault="004050B5" w:rsidP="008C4C69">
            <w:pPr>
              <w:pStyle w:val="Normal6a"/>
            </w:pPr>
            <w:r w:rsidRPr="00821364">
              <w:rPr>
                <w:b/>
                <w:i/>
              </w:rPr>
              <w:t>Оa.</w:t>
            </w:r>
            <w:r w:rsidRPr="00821364">
              <w:tab/>
            </w:r>
            <w:r w:rsidRPr="00821364">
              <w:rPr>
                <w:b/>
                <w:i/>
              </w:rPr>
              <w:t xml:space="preserve">като има предвид, че в решението си по делото KlimaSeniorinnen/Швейцария Европейският съд по правата на човека призна, че непредприемането от страна на държавите на подходящи мерки срещу изменението на климата може да представлява нарушение на правото на зачитане на личния и семейния живот съгласно член 8 от Конвенцията; като има предвид, че в решението се подчертава спешната необходимост от предоставяне на законно право на чиста, здравословна и устойчива околна среда в рамките на Европейската конвенция за правата на човека, като по този начин се гарантира последователност, предвидимост и защита за </w:t>
            </w:r>
            <w:r w:rsidRPr="00821364">
              <w:rPr>
                <w:b/>
                <w:i/>
              </w:rPr>
              <w:lastRenderedPageBreak/>
              <w:t>обществеността;</w:t>
            </w:r>
          </w:p>
        </w:tc>
      </w:tr>
    </w:tbl>
    <w:p w14:paraId="4934F541"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0FB19216" w14:textId="77777777" w:rsidR="004050B5" w:rsidRPr="00821364" w:rsidRDefault="004050B5" w:rsidP="004050B5">
      <w:r w:rsidRPr="00821364">
        <w:rPr>
          <w:rStyle w:val="HideTWBExt"/>
        </w:rPr>
        <w:t>&lt;/Amend&gt;</w:t>
      </w:r>
    </w:p>
    <w:p w14:paraId="2A3E16CF"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209</w:t>
      </w:r>
      <w:r w:rsidRPr="00821364">
        <w:rPr>
          <w:rStyle w:val="HideTWBExt"/>
          <w:b w:val="0"/>
        </w:rPr>
        <w:t>&lt;/NumAm&gt;</w:t>
      </w:r>
    </w:p>
    <w:p w14:paraId="2AFDBB3F"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630534A1" w14:textId="77777777" w:rsidR="004050B5" w:rsidRPr="00821364" w:rsidRDefault="004050B5" w:rsidP="004050B5">
      <w:pPr>
        <w:pStyle w:val="NormalBold"/>
      </w:pPr>
      <w:r w:rsidRPr="00821364">
        <w:rPr>
          <w:rStyle w:val="HideTWBExt"/>
          <w:b w:val="0"/>
        </w:rPr>
        <w:t>&lt;/RepeatBlock-By&gt;</w:t>
      </w:r>
    </w:p>
    <w:p w14:paraId="59C0EF09"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99F1159" w14:textId="77777777" w:rsidR="004050B5" w:rsidRPr="00821364" w:rsidRDefault="004050B5" w:rsidP="004050B5">
      <w:pPr>
        <w:pStyle w:val="NormalBold"/>
      </w:pPr>
      <w:r w:rsidRPr="00821364">
        <w:rPr>
          <w:rStyle w:val="HideTWBExt"/>
          <w:b w:val="0"/>
        </w:rPr>
        <w:t>&lt;Article&gt;</w:t>
      </w:r>
      <w:r w:rsidRPr="00821364">
        <w:t>Съображение О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3591075" w14:textId="77777777" w:rsidTr="008C4C69">
        <w:trPr>
          <w:trHeight w:hRule="exact" w:val="240"/>
          <w:jc w:val="center"/>
        </w:trPr>
        <w:tc>
          <w:tcPr>
            <w:tcW w:w="9752" w:type="dxa"/>
            <w:gridSpan w:val="2"/>
            <w:tcBorders>
              <w:top w:val="nil"/>
              <w:left w:val="nil"/>
              <w:bottom w:val="nil"/>
              <w:right w:val="nil"/>
            </w:tcBorders>
          </w:tcPr>
          <w:p w14:paraId="46695E72" w14:textId="77777777" w:rsidR="004050B5" w:rsidRPr="00821364" w:rsidRDefault="004050B5" w:rsidP="008C4C69"/>
        </w:tc>
      </w:tr>
      <w:tr w:rsidR="001553F6" w:rsidRPr="00821364" w14:paraId="4D0460E4" w14:textId="77777777" w:rsidTr="008C4C69">
        <w:trPr>
          <w:trHeight w:val="240"/>
          <w:jc w:val="center"/>
        </w:trPr>
        <w:tc>
          <w:tcPr>
            <w:tcW w:w="4876" w:type="dxa"/>
            <w:tcBorders>
              <w:top w:val="nil"/>
              <w:left w:val="nil"/>
              <w:bottom w:val="nil"/>
              <w:right w:val="nil"/>
            </w:tcBorders>
          </w:tcPr>
          <w:p w14:paraId="1AD93891"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A5BC0E9" w14:textId="77777777" w:rsidR="004050B5" w:rsidRPr="00821364" w:rsidRDefault="004050B5" w:rsidP="008C4C69">
            <w:pPr>
              <w:pStyle w:val="AmColumnHeading"/>
            </w:pPr>
            <w:r w:rsidRPr="00821364">
              <w:t>Изменение</w:t>
            </w:r>
          </w:p>
        </w:tc>
      </w:tr>
      <w:tr w:rsidR="001553F6" w:rsidRPr="00821364" w14:paraId="425FE1B5" w14:textId="77777777" w:rsidTr="008C4C69">
        <w:trPr>
          <w:jc w:val="center"/>
        </w:trPr>
        <w:tc>
          <w:tcPr>
            <w:tcW w:w="4876" w:type="dxa"/>
            <w:tcBorders>
              <w:top w:val="nil"/>
              <w:left w:val="nil"/>
              <w:bottom w:val="nil"/>
              <w:right w:val="nil"/>
            </w:tcBorders>
          </w:tcPr>
          <w:p w14:paraId="3C05F826" w14:textId="77777777" w:rsidR="004050B5" w:rsidRPr="00821364" w:rsidRDefault="004050B5" w:rsidP="008C4C69">
            <w:pPr>
              <w:pStyle w:val="Normal6a"/>
            </w:pPr>
          </w:p>
        </w:tc>
        <w:tc>
          <w:tcPr>
            <w:tcW w:w="4876" w:type="dxa"/>
            <w:tcBorders>
              <w:top w:val="nil"/>
              <w:left w:val="nil"/>
              <w:bottom w:val="nil"/>
              <w:right w:val="nil"/>
            </w:tcBorders>
          </w:tcPr>
          <w:p w14:paraId="4C0DA42B" w14:textId="77777777" w:rsidR="004050B5" w:rsidRPr="00821364" w:rsidRDefault="004050B5" w:rsidP="008C4C69">
            <w:pPr>
              <w:pStyle w:val="Normal6a"/>
            </w:pPr>
            <w:r w:rsidRPr="00821364">
              <w:rPr>
                <w:b/>
                <w:i/>
              </w:rPr>
              <w:t>Оa.</w:t>
            </w:r>
            <w:r w:rsidRPr="00821364">
              <w:tab/>
            </w:r>
            <w:r w:rsidRPr="00821364">
              <w:rPr>
                <w:b/>
                <w:i/>
              </w:rPr>
              <w:t>като има предвид, че антисемитизмът продължава да съществува в Съюза и се засили рязко през последните години, като продължава да застрашава живота и сигурността на евреите в целия Съюз, както е документирано от FRA и националните органи, с драстично нарастващ брой престъпления от омраза, онлайн и офлайн тормоз и актове на насилие, насочени срещу евреи, общности и места за богослужение, което подчертава необходимостта от ефективни мерки за превенция, защита и наказателно преследване;</w:t>
            </w:r>
          </w:p>
        </w:tc>
      </w:tr>
    </w:tbl>
    <w:p w14:paraId="7362BFA8"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E5F873E" w14:textId="77777777" w:rsidR="004050B5" w:rsidRPr="00821364" w:rsidRDefault="004050B5" w:rsidP="004050B5">
      <w:r w:rsidRPr="00821364">
        <w:rPr>
          <w:rStyle w:val="HideTWBExt"/>
        </w:rPr>
        <w:t>&lt;/Amend&gt;</w:t>
      </w:r>
    </w:p>
    <w:p w14:paraId="21D42F11"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210</w:t>
      </w:r>
      <w:r w:rsidRPr="00821364">
        <w:rPr>
          <w:rStyle w:val="HideTWBExt"/>
          <w:b w:val="0"/>
        </w:rPr>
        <w:t>&lt;/NumAm&gt;</w:t>
      </w:r>
    </w:p>
    <w:p w14:paraId="641E54F9" w14:textId="77777777" w:rsidR="004050B5" w:rsidRPr="00821364" w:rsidRDefault="004050B5" w:rsidP="004050B5">
      <w:pPr>
        <w:pStyle w:val="NormalBold"/>
      </w:pPr>
      <w:r w:rsidRPr="00821364">
        <w:rPr>
          <w:rStyle w:val="HideTWBExt"/>
          <w:b w:val="0"/>
        </w:rPr>
        <w:t>&lt;RepeatBlock-By&gt;&lt;Members&gt;</w:t>
      </w:r>
      <w:r w:rsidRPr="00821364">
        <w:t xml:space="preserve">Марко Таркуиньо, </w:t>
      </w:r>
      <w:r w:rsidR="003A341F" w:rsidRPr="00821364">
        <w:t>Биргит Зипел</w:t>
      </w:r>
      <w:r w:rsidRPr="00821364">
        <w:rPr>
          <w:rStyle w:val="HideTWBExt"/>
          <w:b w:val="0"/>
        </w:rPr>
        <w:t>&lt;/Members&gt;</w:t>
      </w:r>
    </w:p>
    <w:p w14:paraId="7AAEBE54" w14:textId="77777777" w:rsidR="004050B5" w:rsidRPr="00821364" w:rsidRDefault="004050B5" w:rsidP="004050B5">
      <w:pPr>
        <w:pStyle w:val="NormalBold"/>
      </w:pPr>
      <w:r w:rsidRPr="00821364">
        <w:rPr>
          <w:rStyle w:val="HideTWBExt"/>
          <w:b w:val="0"/>
        </w:rPr>
        <w:t>&lt;/RepeatBlock-By&gt;</w:t>
      </w:r>
    </w:p>
    <w:p w14:paraId="1CC88F9C"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53A0726" w14:textId="77777777" w:rsidR="004050B5" w:rsidRPr="00821364" w:rsidRDefault="004050B5" w:rsidP="004050B5">
      <w:pPr>
        <w:pStyle w:val="NormalBold"/>
      </w:pPr>
      <w:r w:rsidRPr="00821364">
        <w:rPr>
          <w:rStyle w:val="HideTWBExt"/>
          <w:b w:val="0"/>
        </w:rPr>
        <w:t>&lt;Article&gt;</w:t>
      </w:r>
      <w:r w:rsidRPr="00821364">
        <w:t>Съображение О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2B0537B6" w14:textId="77777777" w:rsidTr="008C4C69">
        <w:trPr>
          <w:trHeight w:hRule="exact" w:val="240"/>
          <w:jc w:val="center"/>
        </w:trPr>
        <w:tc>
          <w:tcPr>
            <w:tcW w:w="9752" w:type="dxa"/>
            <w:gridSpan w:val="2"/>
            <w:tcBorders>
              <w:top w:val="nil"/>
              <w:left w:val="nil"/>
              <w:bottom w:val="nil"/>
              <w:right w:val="nil"/>
            </w:tcBorders>
          </w:tcPr>
          <w:p w14:paraId="2E310E7A" w14:textId="77777777" w:rsidR="004050B5" w:rsidRPr="00821364" w:rsidRDefault="004050B5" w:rsidP="008C4C69"/>
        </w:tc>
      </w:tr>
      <w:tr w:rsidR="001553F6" w:rsidRPr="00821364" w14:paraId="63287B2F" w14:textId="77777777" w:rsidTr="008C4C69">
        <w:trPr>
          <w:trHeight w:val="240"/>
          <w:jc w:val="center"/>
        </w:trPr>
        <w:tc>
          <w:tcPr>
            <w:tcW w:w="4876" w:type="dxa"/>
            <w:tcBorders>
              <w:top w:val="nil"/>
              <w:left w:val="nil"/>
              <w:bottom w:val="nil"/>
              <w:right w:val="nil"/>
            </w:tcBorders>
          </w:tcPr>
          <w:p w14:paraId="02370F59"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5546EB9" w14:textId="77777777" w:rsidR="004050B5" w:rsidRPr="00821364" w:rsidRDefault="004050B5" w:rsidP="008C4C69">
            <w:pPr>
              <w:pStyle w:val="AmColumnHeading"/>
            </w:pPr>
            <w:r w:rsidRPr="00821364">
              <w:t>Изменение</w:t>
            </w:r>
          </w:p>
        </w:tc>
      </w:tr>
      <w:tr w:rsidR="001553F6" w:rsidRPr="00821364" w14:paraId="52384FC1" w14:textId="77777777" w:rsidTr="008C4C69">
        <w:trPr>
          <w:jc w:val="center"/>
        </w:trPr>
        <w:tc>
          <w:tcPr>
            <w:tcW w:w="4876" w:type="dxa"/>
            <w:tcBorders>
              <w:top w:val="nil"/>
              <w:left w:val="nil"/>
              <w:bottom w:val="nil"/>
              <w:right w:val="nil"/>
            </w:tcBorders>
          </w:tcPr>
          <w:p w14:paraId="230AB1F6" w14:textId="77777777" w:rsidR="004050B5" w:rsidRPr="00821364" w:rsidRDefault="004050B5" w:rsidP="008C4C69">
            <w:pPr>
              <w:pStyle w:val="Normal6a"/>
            </w:pPr>
          </w:p>
        </w:tc>
        <w:tc>
          <w:tcPr>
            <w:tcW w:w="4876" w:type="dxa"/>
            <w:tcBorders>
              <w:top w:val="nil"/>
              <w:left w:val="nil"/>
              <w:bottom w:val="nil"/>
              <w:right w:val="nil"/>
            </w:tcBorders>
          </w:tcPr>
          <w:p w14:paraId="6C59F5D1" w14:textId="77777777" w:rsidR="004050B5" w:rsidRPr="00821364" w:rsidRDefault="004050B5" w:rsidP="008C4C69">
            <w:pPr>
              <w:pStyle w:val="Normal6a"/>
            </w:pPr>
            <w:r w:rsidRPr="00821364">
              <w:rPr>
                <w:b/>
                <w:i/>
              </w:rPr>
              <w:t>Оa.</w:t>
            </w:r>
            <w:r w:rsidRPr="00821364">
              <w:tab/>
            </w:r>
            <w:r w:rsidRPr="00821364">
              <w:rPr>
                <w:b/>
                <w:i/>
              </w:rPr>
              <w:t xml:space="preserve">като има предвид, че резултатите от доклада на FRA „Права на ромите и пътуващите общности в 13 европейски държави – перспективи от проучването относно ромите за 2024 г.“ разкриват </w:t>
            </w:r>
            <w:r w:rsidRPr="00821364">
              <w:rPr>
                <w:b/>
                <w:i/>
              </w:rPr>
              <w:lastRenderedPageBreak/>
              <w:t>значителни недостатъци в прилагането на Стратегическата рамка на ЕС за равенство, приобщаване и участие на ромите, и открояват слабата вероятност за постигане на нейните цели за 2030 г.;</w:t>
            </w:r>
          </w:p>
        </w:tc>
      </w:tr>
    </w:tbl>
    <w:p w14:paraId="555890A1"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41B15172" w14:textId="77777777" w:rsidR="004050B5" w:rsidRPr="00821364" w:rsidRDefault="004050B5" w:rsidP="004050B5">
      <w:r w:rsidRPr="00821364">
        <w:rPr>
          <w:rStyle w:val="HideTWBExt"/>
        </w:rPr>
        <w:t>&lt;/Amend&gt;</w:t>
      </w:r>
    </w:p>
    <w:p w14:paraId="4A8E5DE7"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211</w:t>
      </w:r>
      <w:r w:rsidRPr="00821364">
        <w:rPr>
          <w:rStyle w:val="HideTWBExt"/>
          <w:b w:val="0"/>
        </w:rPr>
        <w:t>&lt;/NumAm&gt;</w:t>
      </w:r>
    </w:p>
    <w:p w14:paraId="52B53870"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0D431282" w14:textId="77777777" w:rsidR="004050B5" w:rsidRPr="00821364" w:rsidRDefault="004050B5" w:rsidP="004050B5">
      <w:pPr>
        <w:pStyle w:val="NormalBold"/>
      </w:pPr>
      <w:r w:rsidRPr="00821364">
        <w:rPr>
          <w:rStyle w:val="HideTWBExt"/>
          <w:b w:val="0"/>
        </w:rPr>
        <w:t>&lt;/RepeatBlock-By&gt;</w:t>
      </w:r>
    </w:p>
    <w:p w14:paraId="6129B554"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81E48E3" w14:textId="77777777" w:rsidR="004050B5" w:rsidRPr="00821364" w:rsidRDefault="004050B5" w:rsidP="004050B5">
      <w:pPr>
        <w:pStyle w:val="NormalBold"/>
      </w:pPr>
      <w:r w:rsidRPr="00821364">
        <w:rPr>
          <w:rStyle w:val="HideTWBExt"/>
          <w:b w:val="0"/>
        </w:rPr>
        <w:t>&lt;Article&gt;</w:t>
      </w:r>
      <w:r w:rsidRPr="00821364">
        <w:t>Съображение О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6C3C5DFD" w14:textId="77777777" w:rsidTr="008C4C69">
        <w:trPr>
          <w:trHeight w:hRule="exact" w:val="240"/>
          <w:jc w:val="center"/>
        </w:trPr>
        <w:tc>
          <w:tcPr>
            <w:tcW w:w="9752" w:type="dxa"/>
            <w:gridSpan w:val="2"/>
            <w:tcBorders>
              <w:top w:val="nil"/>
              <w:left w:val="nil"/>
              <w:bottom w:val="nil"/>
              <w:right w:val="nil"/>
            </w:tcBorders>
          </w:tcPr>
          <w:p w14:paraId="5CDED91F" w14:textId="77777777" w:rsidR="004050B5" w:rsidRPr="00821364" w:rsidRDefault="004050B5" w:rsidP="008C4C69"/>
        </w:tc>
      </w:tr>
      <w:tr w:rsidR="001553F6" w:rsidRPr="00821364" w14:paraId="51DC4A9D" w14:textId="77777777" w:rsidTr="008C4C69">
        <w:trPr>
          <w:trHeight w:val="240"/>
          <w:jc w:val="center"/>
        </w:trPr>
        <w:tc>
          <w:tcPr>
            <w:tcW w:w="4876" w:type="dxa"/>
            <w:tcBorders>
              <w:top w:val="nil"/>
              <w:left w:val="nil"/>
              <w:bottom w:val="nil"/>
              <w:right w:val="nil"/>
            </w:tcBorders>
          </w:tcPr>
          <w:p w14:paraId="62EEAA0B"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8FE6101" w14:textId="77777777" w:rsidR="004050B5" w:rsidRPr="00821364" w:rsidRDefault="004050B5" w:rsidP="008C4C69">
            <w:pPr>
              <w:pStyle w:val="AmColumnHeading"/>
            </w:pPr>
            <w:r w:rsidRPr="00821364">
              <w:t>Изменение</w:t>
            </w:r>
          </w:p>
        </w:tc>
      </w:tr>
      <w:tr w:rsidR="001553F6" w:rsidRPr="00821364" w14:paraId="0C0FF5B2" w14:textId="77777777" w:rsidTr="008C4C69">
        <w:trPr>
          <w:jc w:val="center"/>
        </w:trPr>
        <w:tc>
          <w:tcPr>
            <w:tcW w:w="4876" w:type="dxa"/>
            <w:tcBorders>
              <w:top w:val="nil"/>
              <w:left w:val="nil"/>
              <w:bottom w:val="nil"/>
              <w:right w:val="nil"/>
            </w:tcBorders>
          </w:tcPr>
          <w:p w14:paraId="0B274E91" w14:textId="77777777" w:rsidR="004050B5" w:rsidRPr="00821364" w:rsidRDefault="004050B5" w:rsidP="008C4C69">
            <w:pPr>
              <w:pStyle w:val="Normal6a"/>
            </w:pPr>
          </w:p>
        </w:tc>
        <w:tc>
          <w:tcPr>
            <w:tcW w:w="4876" w:type="dxa"/>
            <w:tcBorders>
              <w:top w:val="nil"/>
              <w:left w:val="nil"/>
              <w:bottom w:val="nil"/>
              <w:right w:val="nil"/>
            </w:tcBorders>
          </w:tcPr>
          <w:p w14:paraId="7DFDC8DE" w14:textId="77777777" w:rsidR="004050B5" w:rsidRPr="00821364" w:rsidRDefault="004050B5" w:rsidP="008C4C69">
            <w:pPr>
              <w:pStyle w:val="Normal6a"/>
            </w:pPr>
            <w:r w:rsidRPr="00821364">
              <w:rPr>
                <w:b/>
                <w:i/>
              </w:rPr>
              <w:t>Оa.</w:t>
            </w:r>
            <w:r w:rsidRPr="00821364">
              <w:tab/>
            </w:r>
            <w:r w:rsidRPr="00821364">
              <w:rPr>
                <w:b/>
                <w:i/>
              </w:rPr>
              <w:t>като има предвид, че ЕКРН призова правителствата активно да насърчават приобщаването на мигрантите и да се борят с всички прояви на дискриминация срещу тях</w:t>
            </w:r>
            <w:r w:rsidRPr="00821364">
              <w:rPr>
                <w:b/>
                <w:i/>
                <w:vertAlign w:val="superscript"/>
              </w:rPr>
              <w:t>1a</w:t>
            </w:r>
            <w:r w:rsidRPr="00821364">
              <w:rPr>
                <w:b/>
                <w:i/>
              </w:rPr>
              <w:t>;</w:t>
            </w:r>
          </w:p>
        </w:tc>
      </w:tr>
      <w:tr w:rsidR="001553F6" w:rsidRPr="00821364" w14:paraId="66A88DAC" w14:textId="77777777" w:rsidTr="008C4C69">
        <w:trPr>
          <w:jc w:val="center"/>
        </w:trPr>
        <w:tc>
          <w:tcPr>
            <w:tcW w:w="4876" w:type="dxa"/>
            <w:tcBorders>
              <w:top w:val="nil"/>
              <w:left w:val="nil"/>
              <w:bottom w:val="nil"/>
              <w:right w:val="nil"/>
            </w:tcBorders>
          </w:tcPr>
          <w:p w14:paraId="5B5169AE" w14:textId="77777777" w:rsidR="004050B5" w:rsidRPr="00821364" w:rsidRDefault="004050B5" w:rsidP="008C4C69"/>
        </w:tc>
        <w:tc>
          <w:tcPr>
            <w:tcW w:w="4876" w:type="dxa"/>
            <w:tcBorders>
              <w:top w:val="nil"/>
              <w:left w:val="nil"/>
              <w:bottom w:val="nil"/>
              <w:right w:val="nil"/>
            </w:tcBorders>
          </w:tcPr>
          <w:p w14:paraId="5D502501" w14:textId="77777777" w:rsidR="004050B5" w:rsidRPr="00821364" w:rsidRDefault="004050B5" w:rsidP="008C4C69">
            <w:pPr>
              <w:pStyle w:val="Normal6a"/>
            </w:pPr>
            <w:r w:rsidRPr="00821364">
              <w:rPr>
                <w:b/>
                <w:i/>
              </w:rPr>
              <w:t>_________________</w:t>
            </w:r>
          </w:p>
        </w:tc>
      </w:tr>
      <w:tr w:rsidR="001553F6" w:rsidRPr="00821364" w14:paraId="130B1EBF" w14:textId="77777777" w:rsidTr="008C4C69">
        <w:trPr>
          <w:jc w:val="center"/>
        </w:trPr>
        <w:tc>
          <w:tcPr>
            <w:tcW w:w="4876" w:type="dxa"/>
            <w:tcBorders>
              <w:top w:val="nil"/>
              <w:left w:val="nil"/>
              <w:bottom w:val="nil"/>
              <w:right w:val="nil"/>
            </w:tcBorders>
          </w:tcPr>
          <w:p w14:paraId="6B4FF86B" w14:textId="77777777" w:rsidR="004050B5" w:rsidRPr="00821364" w:rsidRDefault="004050B5" w:rsidP="008C4C69"/>
        </w:tc>
        <w:tc>
          <w:tcPr>
            <w:tcW w:w="4876" w:type="dxa"/>
            <w:tcBorders>
              <w:top w:val="nil"/>
              <w:left w:val="nil"/>
              <w:bottom w:val="nil"/>
              <w:right w:val="nil"/>
            </w:tcBorders>
          </w:tcPr>
          <w:p w14:paraId="75FA0127" w14:textId="77777777" w:rsidR="004050B5" w:rsidRPr="00821364" w:rsidRDefault="004050B5" w:rsidP="008C4C69">
            <w:pPr>
              <w:pStyle w:val="Normal6a"/>
            </w:pPr>
            <w:r w:rsidRPr="00821364">
              <w:rPr>
                <w:b/>
                <w:i/>
                <w:vertAlign w:val="superscript"/>
              </w:rPr>
              <w:t>1a</w:t>
            </w:r>
            <w:r w:rsidRPr="00821364">
              <w:t xml:space="preserve"> </w:t>
            </w:r>
            <w:r w:rsidRPr="00821364">
              <w:rPr>
                <w:b/>
                <w:i/>
              </w:rPr>
              <w:t>https://www.coe.int/en/web/european-commission-against-racism-and-intolerance/-/ecri-s-recommendations-on-integration-and-inclusion-of-migrants-new-factsheet</w:t>
            </w:r>
          </w:p>
        </w:tc>
      </w:tr>
    </w:tbl>
    <w:p w14:paraId="2CA73651"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5DB8C5B" w14:textId="77777777" w:rsidR="004050B5" w:rsidRPr="00821364" w:rsidRDefault="004050B5" w:rsidP="004050B5">
      <w:r w:rsidRPr="00821364">
        <w:rPr>
          <w:rStyle w:val="HideTWBExt"/>
        </w:rPr>
        <w:t>&lt;/Amend&gt;</w:t>
      </w:r>
    </w:p>
    <w:p w14:paraId="72A44B1C"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212</w:t>
      </w:r>
      <w:r w:rsidRPr="00821364">
        <w:rPr>
          <w:rStyle w:val="HideTWBExt"/>
          <w:b w:val="0"/>
        </w:rPr>
        <w:t>&lt;/NumAm&gt;</w:t>
      </w:r>
    </w:p>
    <w:p w14:paraId="23E25906" w14:textId="77777777" w:rsidR="004050B5" w:rsidRPr="00821364" w:rsidRDefault="004050B5" w:rsidP="004050B5">
      <w:pPr>
        <w:pStyle w:val="NormalBold"/>
      </w:pPr>
      <w:r w:rsidRPr="00821364">
        <w:rPr>
          <w:rStyle w:val="HideTWBExt"/>
          <w:b w:val="0"/>
        </w:rPr>
        <w:t>&lt;RepeatBlock-By&gt;&lt;Members&gt;</w:t>
      </w:r>
      <w:r w:rsidRPr="00821364">
        <w:t xml:space="preserve">Мариуш Камински, </w:t>
      </w:r>
      <w:r w:rsidR="005C50C9" w:rsidRPr="00821364">
        <w:t>Ядвига Вишневска</w:t>
      </w:r>
      <w:r w:rsidRPr="00821364">
        <w:t xml:space="preserve">, Мачей Воншик, Яцек Оздоба, </w:t>
      </w:r>
      <w:r w:rsidR="005C50C9" w:rsidRPr="00821364">
        <w:t>Йоахим Станислав Бруджински</w:t>
      </w:r>
      <w:r w:rsidRPr="00821364">
        <w:rPr>
          <w:rStyle w:val="HideTWBExt"/>
          <w:b w:val="0"/>
        </w:rPr>
        <w:t>&lt;/Members&gt;</w:t>
      </w:r>
    </w:p>
    <w:p w14:paraId="3D7E0BBA" w14:textId="77777777" w:rsidR="004050B5" w:rsidRPr="00821364" w:rsidRDefault="004050B5" w:rsidP="004050B5">
      <w:pPr>
        <w:pStyle w:val="NormalBold"/>
      </w:pPr>
      <w:r w:rsidRPr="00821364">
        <w:rPr>
          <w:rStyle w:val="HideTWBExt"/>
          <w:b w:val="0"/>
        </w:rPr>
        <w:t>&lt;/RepeatBlock-By&gt;</w:t>
      </w:r>
    </w:p>
    <w:p w14:paraId="2794C287"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0F7745C" w14:textId="77777777" w:rsidR="004050B5" w:rsidRPr="00821364" w:rsidRDefault="004050B5" w:rsidP="004050B5">
      <w:pPr>
        <w:pStyle w:val="NormalBold"/>
      </w:pPr>
      <w:r w:rsidRPr="00821364">
        <w:rPr>
          <w:rStyle w:val="HideTWBExt"/>
          <w:b w:val="0"/>
        </w:rPr>
        <w:t>&lt;Article&gt;</w:t>
      </w:r>
      <w:r w:rsidRPr="00821364">
        <w:t>Съображение О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73F02906" w14:textId="77777777" w:rsidTr="008C4C69">
        <w:trPr>
          <w:trHeight w:hRule="exact" w:val="240"/>
          <w:jc w:val="center"/>
        </w:trPr>
        <w:tc>
          <w:tcPr>
            <w:tcW w:w="9752" w:type="dxa"/>
            <w:gridSpan w:val="2"/>
            <w:tcBorders>
              <w:top w:val="nil"/>
              <w:left w:val="nil"/>
              <w:bottom w:val="nil"/>
              <w:right w:val="nil"/>
            </w:tcBorders>
          </w:tcPr>
          <w:p w14:paraId="0037B38F" w14:textId="77777777" w:rsidR="004050B5" w:rsidRPr="00821364" w:rsidRDefault="004050B5" w:rsidP="008C4C69"/>
        </w:tc>
      </w:tr>
      <w:tr w:rsidR="001553F6" w:rsidRPr="00821364" w14:paraId="43D49685" w14:textId="77777777" w:rsidTr="008C4C69">
        <w:trPr>
          <w:trHeight w:val="240"/>
          <w:jc w:val="center"/>
        </w:trPr>
        <w:tc>
          <w:tcPr>
            <w:tcW w:w="4876" w:type="dxa"/>
            <w:tcBorders>
              <w:top w:val="nil"/>
              <w:left w:val="nil"/>
              <w:bottom w:val="nil"/>
              <w:right w:val="nil"/>
            </w:tcBorders>
          </w:tcPr>
          <w:p w14:paraId="5F62AE3C"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67C320F7" w14:textId="77777777" w:rsidR="004050B5" w:rsidRPr="00821364" w:rsidRDefault="004050B5" w:rsidP="008C4C69">
            <w:pPr>
              <w:pStyle w:val="AmColumnHeading"/>
            </w:pPr>
            <w:r w:rsidRPr="00821364">
              <w:t>Изменение</w:t>
            </w:r>
          </w:p>
        </w:tc>
      </w:tr>
      <w:tr w:rsidR="001553F6" w:rsidRPr="00821364" w14:paraId="4D0812F9" w14:textId="77777777" w:rsidTr="008C4C69">
        <w:trPr>
          <w:jc w:val="center"/>
        </w:trPr>
        <w:tc>
          <w:tcPr>
            <w:tcW w:w="4876" w:type="dxa"/>
            <w:tcBorders>
              <w:top w:val="nil"/>
              <w:left w:val="nil"/>
              <w:bottom w:val="nil"/>
              <w:right w:val="nil"/>
            </w:tcBorders>
          </w:tcPr>
          <w:p w14:paraId="4D9F50A5" w14:textId="77777777" w:rsidR="004050B5" w:rsidRPr="00821364" w:rsidRDefault="004050B5" w:rsidP="008C4C69">
            <w:pPr>
              <w:pStyle w:val="Normal6a"/>
            </w:pPr>
          </w:p>
        </w:tc>
        <w:tc>
          <w:tcPr>
            <w:tcW w:w="4876" w:type="dxa"/>
            <w:tcBorders>
              <w:top w:val="nil"/>
              <w:left w:val="nil"/>
              <w:bottom w:val="nil"/>
              <w:right w:val="nil"/>
            </w:tcBorders>
          </w:tcPr>
          <w:p w14:paraId="73E5AC18" w14:textId="77777777" w:rsidR="004050B5" w:rsidRPr="00821364" w:rsidRDefault="004050B5" w:rsidP="008C4C69">
            <w:pPr>
              <w:pStyle w:val="Normal6a"/>
            </w:pPr>
            <w:r w:rsidRPr="00821364">
              <w:rPr>
                <w:b/>
                <w:i/>
              </w:rPr>
              <w:t>Оa.</w:t>
            </w:r>
            <w:r w:rsidRPr="00821364">
              <w:tab/>
            </w:r>
            <w:r w:rsidRPr="00821364">
              <w:rPr>
                <w:b/>
                <w:i/>
              </w:rPr>
              <w:t xml:space="preserve">като има предвид, че случаите на християнофобия в Европейския съюз се увеличават, включително </w:t>
            </w:r>
            <w:r w:rsidRPr="00821364">
              <w:rPr>
                <w:b/>
                <w:i/>
              </w:rPr>
              <w:lastRenderedPageBreak/>
              <w:t>нападенията срещу църкви и насилието срещу християни;</w:t>
            </w:r>
          </w:p>
        </w:tc>
      </w:tr>
    </w:tbl>
    <w:p w14:paraId="49CCB6D8"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{PL}</w:t>
      </w:r>
      <w:r w:rsidRPr="00821364">
        <w:t>pl</w:t>
      </w:r>
      <w:r w:rsidRPr="00821364">
        <w:rPr>
          <w:rStyle w:val="HideTWBExt"/>
        </w:rPr>
        <w:t>&lt;/Original&gt;</w:t>
      </w:r>
    </w:p>
    <w:p w14:paraId="4D8F54E2" w14:textId="77777777" w:rsidR="004050B5" w:rsidRPr="00821364" w:rsidRDefault="004050B5" w:rsidP="004050B5">
      <w:r w:rsidRPr="00821364">
        <w:rPr>
          <w:rStyle w:val="HideTWBExt"/>
        </w:rPr>
        <w:t>&lt;/Amend&gt;</w:t>
      </w:r>
    </w:p>
    <w:p w14:paraId="0EB848D5"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213</w:t>
      </w:r>
      <w:r w:rsidRPr="00821364">
        <w:rPr>
          <w:rStyle w:val="HideTWBExt"/>
          <w:b w:val="0"/>
        </w:rPr>
        <w:t>&lt;/NumAm&gt;</w:t>
      </w:r>
    </w:p>
    <w:p w14:paraId="4ECEC7FA" w14:textId="77777777" w:rsidR="004050B5" w:rsidRPr="00821364" w:rsidRDefault="004050B5" w:rsidP="004050B5">
      <w:pPr>
        <w:pStyle w:val="NormalBold"/>
      </w:pPr>
      <w:r w:rsidRPr="00821364">
        <w:rPr>
          <w:rStyle w:val="HideTWBExt"/>
          <w:b w:val="0"/>
        </w:rPr>
        <w:t>&lt;RepeatBlock-By&gt;&lt;Members&gt;</w:t>
      </w:r>
      <w:r w:rsidR="00426F59" w:rsidRPr="00821364">
        <w:t>Пернандо Барена Арса</w:t>
      </w:r>
      <w:r w:rsidRPr="00821364">
        <w:rPr>
          <w:rStyle w:val="HideTWBExt"/>
          <w:b w:val="0"/>
        </w:rPr>
        <w:t>&lt;/Members&gt;</w:t>
      </w:r>
    </w:p>
    <w:p w14:paraId="6DDAAF4A" w14:textId="77777777" w:rsidR="004050B5" w:rsidRPr="00821364" w:rsidRDefault="004050B5" w:rsidP="004050B5">
      <w:pPr>
        <w:pStyle w:val="NormalBold"/>
      </w:pPr>
      <w:r w:rsidRPr="00821364">
        <w:rPr>
          <w:rStyle w:val="HideTWBExt"/>
          <w:b w:val="0"/>
        </w:rPr>
        <w:t>&lt;/RepeatBlock-By&gt;</w:t>
      </w:r>
    </w:p>
    <w:p w14:paraId="7983922E"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478BE8EB" w14:textId="77777777" w:rsidR="004050B5" w:rsidRPr="00821364" w:rsidRDefault="004050B5" w:rsidP="004050B5">
      <w:pPr>
        <w:pStyle w:val="NormalBold"/>
      </w:pPr>
      <w:r w:rsidRPr="00821364">
        <w:rPr>
          <w:rStyle w:val="HideTWBExt"/>
          <w:b w:val="0"/>
        </w:rPr>
        <w:t>&lt;Article&gt;</w:t>
      </w:r>
      <w:r w:rsidRPr="00821364">
        <w:t>Съображение О a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2EADAD38" w14:textId="77777777" w:rsidTr="008C4C69">
        <w:trPr>
          <w:trHeight w:hRule="exact" w:val="240"/>
          <w:jc w:val="center"/>
        </w:trPr>
        <w:tc>
          <w:tcPr>
            <w:tcW w:w="9752" w:type="dxa"/>
            <w:gridSpan w:val="2"/>
            <w:tcBorders>
              <w:top w:val="nil"/>
              <w:left w:val="nil"/>
              <w:bottom w:val="nil"/>
              <w:right w:val="nil"/>
            </w:tcBorders>
          </w:tcPr>
          <w:p w14:paraId="5D736319" w14:textId="77777777" w:rsidR="004050B5" w:rsidRPr="00821364" w:rsidRDefault="004050B5" w:rsidP="008C4C69"/>
        </w:tc>
      </w:tr>
      <w:tr w:rsidR="001553F6" w:rsidRPr="00821364" w14:paraId="1113EA7F" w14:textId="77777777" w:rsidTr="008C4C69">
        <w:trPr>
          <w:trHeight w:val="240"/>
          <w:jc w:val="center"/>
        </w:trPr>
        <w:tc>
          <w:tcPr>
            <w:tcW w:w="4876" w:type="dxa"/>
            <w:tcBorders>
              <w:top w:val="nil"/>
              <w:left w:val="nil"/>
              <w:bottom w:val="nil"/>
              <w:right w:val="nil"/>
            </w:tcBorders>
          </w:tcPr>
          <w:p w14:paraId="57DB0FD7"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9FB846C" w14:textId="77777777" w:rsidR="004050B5" w:rsidRPr="00821364" w:rsidRDefault="004050B5" w:rsidP="008C4C69">
            <w:pPr>
              <w:pStyle w:val="AmColumnHeading"/>
            </w:pPr>
            <w:r w:rsidRPr="00821364">
              <w:t>Изменение</w:t>
            </w:r>
          </w:p>
        </w:tc>
      </w:tr>
      <w:tr w:rsidR="001553F6" w:rsidRPr="00821364" w14:paraId="120352B0" w14:textId="77777777" w:rsidTr="008C4C69">
        <w:trPr>
          <w:jc w:val="center"/>
        </w:trPr>
        <w:tc>
          <w:tcPr>
            <w:tcW w:w="4876" w:type="dxa"/>
            <w:tcBorders>
              <w:top w:val="nil"/>
              <w:left w:val="nil"/>
              <w:bottom w:val="nil"/>
              <w:right w:val="nil"/>
            </w:tcBorders>
          </w:tcPr>
          <w:p w14:paraId="4417B3A6" w14:textId="77777777" w:rsidR="004050B5" w:rsidRPr="00821364" w:rsidRDefault="004050B5" w:rsidP="008C4C69">
            <w:pPr>
              <w:pStyle w:val="Normal6a"/>
            </w:pPr>
          </w:p>
        </w:tc>
        <w:tc>
          <w:tcPr>
            <w:tcW w:w="4876" w:type="dxa"/>
            <w:tcBorders>
              <w:top w:val="nil"/>
              <w:left w:val="nil"/>
              <w:bottom w:val="nil"/>
              <w:right w:val="nil"/>
            </w:tcBorders>
          </w:tcPr>
          <w:p w14:paraId="5C53B2E8" w14:textId="77777777" w:rsidR="004050B5" w:rsidRPr="00821364" w:rsidRDefault="004050B5" w:rsidP="008C4C69">
            <w:pPr>
              <w:pStyle w:val="Normal6a"/>
            </w:pPr>
            <w:r w:rsidRPr="00821364">
              <w:rPr>
                <w:b/>
                <w:i/>
              </w:rPr>
              <w:t>Оa.</w:t>
            </w:r>
            <w:r w:rsidRPr="00821364">
              <w:tab/>
            </w:r>
            <w:r w:rsidRPr="00821364">
              <w:rPr>
                <w:b/>
                <w:i/>
              </w:rPr>
              <w:t>като има предвид, че член 151 от ДФЕС се отнася до основните социални права като например тези, залегнали в Европейската социална харта;</w:t>
            </w:r>
          </w:p>
        </w:tc>
      </w:tr>
    </w:tbl>
    <w:p w14:paraId="2487ECB3"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0D9062CD" w14:textId="77777777" w:rsidR="004050B5" w:rsidRPr="00821364" w:rsidRDefault="004050B5" w:rsidP="004050B5">
      <w:r w:rsidRPr="00821364">
        <w:rPr>
          <w:rStyle w:val="HideTWBExt"/>
        </w:rPr>
        <w:t>&lt;/Amend&gt;</w:t>
      </w:r>
    </w:p>
    <w:p w14:paraId="772B08CB"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214</w:t>
      </w:r>
      <w:r w:rsidRPr="00821364">
        <w:rPr>
          <w:rStyle w:val="HideTWBExt"/>
          <w:b w:val="0"/>
        </w:rPr>
        <w:t>&lt;/NumAm&gt;</w:t>
      </w:r>
    </w:p>
    <w:p w14:paraId="48FD4809" w14:textId="77777777" w:rsidR="004050B5" w:rsidRPr="00821364" w:rsidRDefault="004050B5" w:rsidP="004050B5">
      <w:pPr>
        <w:pStyle w:val="NormalBold"/>
      </w:pPr>
      <w:r w:rsidRPr="00821364">
        <w:rPr>
          <w:rStyle w:val="HideTWBExt"/>
          <w:b w:val="0"/>
        </w:rPr>
        <w:t>&lt;RepeatBlock-By&gt;&lt;Members&gt;</w:t>
      </w:r>
      <w:r w:rsidRPr="00821364">
        <w:t>Кщищоф Шмишек</w:t>
      </w:r>
      <w:r w:rsidRPr="00821364">
        <w:rPr>
          <w:rStyle w:val="HideTWBExt"/>
          <w:b w:val="0"/>
        </w:rPr>
        <w:t>&lt;/Members&gt;</w:t>
      </w:r>
    </w:p>
    <w:p w14:paraId="37C15783" w14:textId="77777777" w:rsidR="004050B5" w:rsidRPr="00821364" w:rsidRDefault="004050B5" w:rsidP="004050B5">
      <w:pPr>
        <w:pStyle w:val="NormalBold"/>
      </w:pPr>
      <w:r w:rsidRPr="00821364">
        <w:rPr>
          <w:rStyle w:val="HideTWBExt"/>
          <w:b w:val="0"/>
        </w:rPr>
        <w:t>&lt;/RepeatBlock-By&gt;</w:t>
      </w:r>
    </w:p>
    <w:p w14:paraId="0F47190E"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3598E71B" w14:textId="77777777" w:rsidR="004050B5" w:rsidRPr="00821364" w:rsidRDefault="004050B5" w:rsidP="004050B5">
      <w:pPr>
        <w:pStyle w:val="NormalBold"/>
      </w:pPr>
      <w:r w:rsidRPr="00821364">
        <w:rPr>
          <w:rStyle w:val="HideTWBExt"/>
          <w:b w:val="0"/>
        </w:rPr>
        <w:t>&lt;Article&gt;</w:t>
      </w:r>
      <w:r w:rsidRPr="00821364">
        <w:t>Съображение О б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42F92D8" w14:textId="77777777" w:rsidTr="008C4C69">
        <w:trPr>
          <w:trHeight w:hRule="exact" w:val="240"/>
          <w:jc w:val="center"/>
        </w:trPr>
        <w:tc>
          <w:tcPr>
            <w:tcW w:w="9752" w:type="dxa"/>
            <w:gridSpan w:val="2"/>
            <w:tcBorders>
              <w:top w:val="nil"/>
              <w:left w:val="nil"/>
              <w:bottom w:val="nil"/>
              <w:right w:val="nil"/>
            </w:tcBorders>
          </w:tcPr>
          <w:p w14:paraId="45E6D96A" w14:textId="77777777" w:rsidR="004050B5" w:rsidRPr="00821364" w:rsidRDefault="004050B5" w:rsidP="008C4C69"/>
        </w:tc>
      </w:tr>
      <w:tr w:rsidR="001553F6" w:rsidRPr="00821364" w14:paraId="0EF9DE79" w14:textId="77777777" w:rsidTr="008C4C69">
        <w:trPr>
          <w:trHeight w:val="240"/>
          <w:jc w:val="center"/>
        </w:trPr>
        <w:tc>
          <w:tcPr>
            <w:tcW w:w="4876" w:type="dxa"/>
            <w:tcBorders>
              <w:top w:val="nil"/>
              <w:left w:val="nil"/>
              <w:bottom w:val="nil"/>
              <w:right w:val="nil"/>
            </w:tcBorders>
          </w:tcPr>
          <w:p w14:paraId="7021526A"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4963A691" w14:textId="77777777" w:rsidR="004050B5" w:rsidRPr="00821364" w:rsidRDefault="004050B5" w:rsidP="008C4C69">
            <w:pPr>
              <w:pStyle w:val="AmColumnHeading"/>
            </w:pPr>
            <w:r w:rsidRPr="00821364">
              <w:t>Изменение</w:t>
            </w:r>
          </w:p>
        </w:tc>
      </w:tr>
      <w:tr w:rsidR="001553F6" w:rsidRPr="00821364" w14:paraId="0AB8DD3C" w14:textId="77777777" w:rsidTr="008C4C69">
        <w:trPr>
          <w:jc w:val="center"/>
        </w:trPr>
        <w:tc>
          <w:tcPr>
            <w:tcW w:w="4876" w:type="dxa"/>
            <w:tcBorders>
              <w:top w:val="nil"/>
              <w:left w:val="nil"/>
              <w:bottom w:val="nil"/>
              <w:right w:val="nil"/>
            </w:tcBorders>
          </w:tcPr>
          <w:p w14:paraId="22D87A9C" w14:textId="77777777" w:rsidR="004050B5" w:rsidRPr="00821364" w:rsidRDefault="004050B5" w:rsidP="008C4C69">
            <w:pPr>
              <w:pStyle w:val="Normal6a"/>
            </w:pPr>
          </w:p>
        </w:tc>
        <w:tc>
          <w:tcPr>
            <w:tcW w:w="4876" w:type="dxa"/>
            <w:tcBorders>
              <w:top w:val="nil"/>
              <w:left w:val="nil"/>
              <w:bottom w:val="nil"/>
              <w:right w:val="nil"/>
            </w:tcBorders>
          </w:tcPr>
          <w:p w14:paraId="65E4846B" w14:textId="77777777" w:rsidR="004050B5" w:rsidRPr="00821364" w:rsidRDefault="004050B5" w:rsidP="008C4C69">
            <w:pPr>
              <w:pStyle w:val="Normal6a"/>
            </w:pPr>
            <w:r w:rsidRPr="00821364">
              <w:rPr>
                <w:b/>
                <w:i/>
              </w:rPr>
              <w:t>Об.</w:t>
            </w:r>
            <w:r w:rsidRPr="00821364">
              <w:tab/>
            </w:r>
            <w:r w:rsidRPr="00821364">
              <w:rPr>
                <w:b/>
                <w:i/>
              </w:rPr>
              <w:t xml:space="preserve">като има предвид, че конституционните и законодателните изменения в Словакия изглежда дават приоритет на понятието „национална идентичност“ пред основните права, медийния плурализъм и независимия надзор; като има предвид, че по-специално изменението на словашката конституция от септември 2025 г., в което се признават само два пола и се утвърждава върховенството на националното право по въпросите на идентичността, беше осъдено от организациите за защита на правата </w:t>
            </w:r>
            <w:r w:rsidRPr="00821364">
              <w:rPr>
                <w:b/>
                <w:i/>
              </w:rPr>
              <w:lastRenderedPageBreak/>
              <w:t>на човека като влошаване на защитата на основните права; като има предвид, че подобни конституционни реформи, съчетани с радикални промени в управлението на обществените медии и намаляване на санкциите за престъпления, свързани с корупция, крият риск да отслабят структурно системата на взаимозависимост и взаимоограничаване;</w:t>
            </w:r>
          </w:p>
        </w:tc>
      </w:tr>
    </w:tbl>
    <w:p w14:paraId="710BEA89"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71317C42" w14:textId="77777777" w:rsidR="004050B5" w:rsidRPr="00821364" w:rsidRDefault="004050B5" w:rsidP="004050B5">
      <w:r w:rsidRPr="00821364">
        <w:rPr>
          <w:rStyle w:val="HideTWBExt"/>
        </w:rPr>
        <w:t>&lt;/Amend&gt;</w:t>
      </w:r>
    </w:p>
    <w:p w14:paraId="1278DECC"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215</w:t>
      </w:r>
      <w:r w:rsidRPr="00821364">
        <w:rPr>
          <w:rStyle w:val="HideTWBExt"/>
          <w:b w:val="0"/>
        </w:rPr>
        <w:t>&lt;/NumAm&gt;</w:t>
      </w:r>
    </w:p>
    <w:p w14:paraId="42080476"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48A0003A" w14:textId="77777777" w:rsidR="004050B5" w:rsidRPr="00821364" w:rsidRDefault="004050B5" w:rsidP="004050B5">
      <w:pPr>
        <w:pStyle w:val="NormalBold"/>
      </w:pPr>
      <w:r w:rsidRPr="00821364">
        <w:rPr>
          <w:rStyle w:val="HideTWBExt"/>
          <w:b w:val="0"/>
        </w:rPr>
        <w:t>&lt;/RepeatBlock-By&gt;</w:t>
      </w:r>
    </w:p>
    <w:p w14:paraId="3D359759"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4BFC08D9" w14:textId="77777777" w:rsidR="004050B5" w:rsidRPr="00821364" w:rsidRDefault="004050B5" w:rsidP="004050B5">
      <w:pPr>
        <w:pStyle w:val="NormalBold"/>
      </w:pPr>
      <w:r w:rsidRPr="00821364">
        <w:rPr>
          <w:rStyle w:val="HideTWBExt"/>
          <w:b w:val="0"/>
        </w:rPr>
        <w:t>&lt;Article&gt;</w:t>
      </w:r>
      <w:r w:rsidRPr="00821364">
        <w:t>Съображение О б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6A45FBCF" w14:textId="77777777" w:rsidTr="008C4C69">
        <w:trPr>
          <w:trHeight w:hRule="exact" w:val="240"/>
          <w:jc w:val="center"/>
        </w:trPr>
        <w:tc>
          <w:tcPr>
            <w:tcW w:w="9752" w:type="dxa"/>
            <w:gridSpan w:val="2"/>
            <w:tcBorders>
              <w:top w:val="nil"/>
              <w:left w:val="nil"/>
              <w:bottom w:val="nil"/>
              <w:right w:val="nil"/>
            </w:tcBorders>
          </w:tcPr>
          <w:p w14:paraId="1EEC4CAB" w14:textId="77777777" w:rsidR="004050B5" w:rsidRPr="00821364" w:rsidRDefault="004050B5" w:rsidP="008C4C69"/>
        </w:tc>
      </w:tr>
      <w:tr w:rsidR="001553F6" w:rsidRPr="00821364" w14:paraId="4D6C82A4" w14:textId="77777777" w:rsidTr="008C4C69">
        <w:trPr>
          <w:trHeight w:val="240"/>
          <w:jc w:val="center"/>
        </w:trPr>
        <w:tc>
          <w:tcPr>
            <w:tcW w:w="4876" w:type="dxa"/>
            <w:tcBorders>
              <w:top w:val="nil"/>
              <w:left w:val="nil"/>
              <w:bottom w:val="nil"/>
              <w:right w:val="nil"/>
            </w:tcBorders>
          </w:tcPr>
          <w:p w14:paraId="19DA1D2D"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F9E0D2E" w14:textId="77777777" w:rsidR="004050B5" w:rsidRPr="00821364" w:rsidRDefault="004050B5" w:rsidP="008C4C69">
            <w:pPr>
              <w:pStyle w:val="AmColumnHeading"/>
            </w:pPr>
            <w:r w:rsidRPr="00821364">
              <w:t>Изменение</w:t>
            </w:r>
          </w:p>
        </w:tc>
      </w:tr>
      <w:tr w:rsidR="001553F6" w:rsidRPr="00821364" w14:paraId="2407175E" w14:textId="77777777" w:rsidTr="008C4C69">
        <w:trPr>
          <w:jc w:val="center"/>
        </w:trPr>
        <w:tc>
          <w:tcPr>
            <w:tcW w:w="4876" w:type="dxa"/>
            <w:tcBorders>
              <w:top w:val="nil"/>
              <w:left w:val="nil"/>
              <w:bottom w:val="nil"/>
              <w:right w:val="nil"/>
            </w:tcBorders>
          </w:tcPr>
          <w:p w14:paraId="56DC9AC1" w14:textId="77777777" w:rsidR="004050B5" w:rsidRPr="00821364" w:rsidRDefault="004050B5" w:rsidP="008C4C69">
            <w:pPr>
              <w:pStyle w:val="Normal6a"/>
            </w:pPr>
          </w:p>
        </w:tc>
        <w:tc>
          <w:tcPr>
            <w:tcW w:w="4876" w:type="dxa"/>
            <w:tcBorders>
              <w:top w:val="nil"/>
              <w:left w:val="nil"/>
              <w:bottom w:val="nil"/>
              <w:right w:val="nil"/>
            </w:tcBorders>
          </w:tcPr>
          <w:p w14:paraId="6829BB66" w14:textId="77777777" w:rsidR="004050B5" w:rsidRPr="00821364" w:rsidRDefault="004050B5" w:rsidP="008C4C69">
            <w:pPr>
              <w:pStyle w:val="Normal6a"/>
            </w:pPr>
            <w:r w:rsidRPr="00821364">
              <w:rPr>
                <w:b/>
                <w:i/>
              </w:rPr>
              <w:t>Об.</w:t>
            </w:r>
            <w:r w:rsidRPr="00821364">
              <w:tab/>
            </w:r>
            <w:r w:rsidRPr="00821364">
              <w:rPr>
                <w:b/>
                <w:i/>
              </w:rPr>
              <w:t>като има предвид, че ромската общност продължава да се сблъсква със системна дискриминация, сегрегация, социално изключване и полицейско насилие</w:t>
            </w:r>
            <w:r w:rsidRPr="00821364">
              <w:rPr>
                <w:b/>
                <w:i/>
                <w:vertAlign w:val="superscript"/>
              </w:rPr>
              <w:t>1a</w:t>
            </w:r>
            <w:r w:rsidRPr="00821364">
              <w:rPr>
                <w:b/>
                <w:i/>
              </w:rPr>
              <w:t>; като има предвид, че принудителното изселване на роми в България наскоро доведе до разселването на над 200 души, включително деца, възрастни хора и хора с увреждания; като има предвид, че комисарят на Съвета на Европа по правата на човека призова за изпълнението на решенията на ЕКПЧ, свързани с правата на ромите</w:t>
            </w:r>
            <w:r w:rsidRPr="00821364">
              <w:rPr>
                <w:b/>
                <w:i/>
                <w:vertAlign w:val="superscript"/>
              </w:rPr>
              <w:t>1б</w:t>
            </w:r>
            <w:r w:rsidRPr="00821364">
              <w:rPr>
                <w:b/>
                <w:i/>
              </w:rPr>
              <w:t>;</w:t>
            </w:r>
          </w:p>
        </w:tc>
      </w:tr>
      <w:tr w:rsidR="001553F6" w:rsidRPr="00821364" w14:paraId="7CCD5BDF" w14:textId="77777777" w:rsidTr="008C4C69">
        <w:trPr>
          <w:jc w:val="center"/>
        </w:trPr>
        <w:tc>
          <w:tcPr>
            <w:tcW w:w="4876" w:type="dxa"/>
            <w:tcBorders>
              <w:top w:val="nil"/>
              <w:left w:val="nil"/>
              <w:bottom w:val="nil"/>
              <w:right w:val="nil"/>
            </w:tcBorders>
          </w:tcPr>
          <w:p w14:paraId="3F18266C" w14:textId="77777777" w:rsidR="004050B5" w:rsidRPr="00821364" w:rsidRDefault="004050B5" w:rsidP="008C4C69"/>
        </w:tc>
        <w:tc>
          <w:tcPr>
            <w:tcW w:w="4876" w:type="dxa"/>
            <w:tcBorders>
              <w:top w:val="nil"/>
              <w:left w:val="nil"/>
              <w:bottom w:val="nil"/>
              <w:right w:val="nil"/>
            </w:tcBorders>
          </w:tcPr>
          <w:p w14:paraId="1C86DCB2" w14:textId="77777777" w:rsidR="004050B5" w:rsidRPr="00821364" w:rsidRDefault="004050B5" w:rsidP="008C4C69">
            <w:pPr>
              <w:pStyle w:val="Normal6a"/>
            </w:pPr>
            <w:r w:rsidRPr="00821364">
              <w:rPr>
                <w:b/>
                <w:i/>
              </w:rPr>
              <w:t>_________________</w:t>
            </w:r>
          </w:p>
        </w:tc>
      </w:tr>
      <w:tr w:rsidR="001553F6" w:rsidRPr="00821364" w14:paraId="4FF1A2F5" w14:textId="77777777" w:rsidTr="008C4C69">
        <w:trPr>
          <w:jc w:val="center"/>
        </w:trPr>
        <w:tc>
          <w:tcPr>
            <w:tcW w:w="4876" w:type="dxa"/>
            <w:tcBorders>
              <w:top w:val="nil"/>
              <w:left w:val="nil"/>
              <w:bottom w:val="nil"/>
              <w:right w:val="nil"/>
            </w:tcBorders>
          </w:tcPr>
          <w:p w14:paraId="6D4A7797" w14:textId="77777777" w:rsidR="004050B5" w:rsidRPr="00821364" w:rsidRDefault="004050B5" w:rsidP="008C4C69"/>
        </w:tc>
        <w:tc>
          <w:tcPr>
            <w:tcW w:w="4876" w:type="dxa"/>
            <w:tcBorders>
              <w:top w:val="nil"/>
              <w:left w:val="nil"/>
              <w:bottom w:val="nil"/>
              <w:right w:val="nil"/>
            </w:tcBorders>
          </w:tcPr>
          <w:p w14:paraId="5CDAC62D" w14:textId="77777777" w:rsidR="004050B5" w:rsidRPr="00821364" w:rsidRDefault="004050B5" w:rsidP="008C4C69">
            <w:pPr>
              <w:pStyle w:val="Normal6a"/>
            </w:pPr>
            <w:r w:rsidRPr="00821364">
              <w:rPr>
                <w:b/>
                <w:i/>
                <w:vertAlign w:val="superscript"/>
              </w:rPr>
              <w:t>1a</w:t>
            </w:r>
            <w:r w:rsidRPr="00821364">
              <w:t xml:space="preserve"> </w:t>
            </w:r>
            <w:r w:rsidRPr="00821364">
              <w:rPr>
                <w:b/>
                <w:i/>
              </w:rPr>
              <w:t>https://www.coe.int/en/web/commissioner/-/the-unheard-12-million</w:t>
            </w:r>
          </w:p>
        </w:tc>
      </w:tr>
      <w:tr w:rsidR="001553F6" w:rsidRPr="00821364" w14:paraId="62C2A866" w14:textId="77777777" w:rsidTr="008C4C69">
        <w:trPr>
          <w:jc w:val="center"/>
        </w:trPr>
        <w:tc>
          <w:tcPr>
            <w:tcW w:w="4876" w:type="dxa"/>
            <w:tcBorders>
              <w:top w:val="nil"/>
              <w:left w:val="nil"/>
              <w:bottom w:val="nil"/>
              <w:right w:val="nil"/>
            </w:tcBorders>
          </w:tcPr>
          <w:p w14:paraId="04057F74" w14:textId="77777777" w:rsidR="004050B5" w:rsidRPr="00821364" w:rsidRDefault="004050B5" w:rsidP="008C4C69"/>
        </w:tc>
        <w:tc>
          <w:tcPr>
            <w:tcW w:w="4876" w:type="dxa"/>
            <w:tcBorders>
              <w:top w:val="nil"/>
              <w:left w:val="nil"/>
              <w:bottom w:val="nil"/>
              <w:right w:val="nil"/>
            </w:tcBorders>
          </w:tcPr>
          <w:p w14:paraId="61F72E93" w14:textId="77777777" w:rsidR="004050B5" w:rsidRPr="00821364" w:rsidRDefault="004050B5" w:rsidP="008C4C69">
            <w:pPr>
              <w:pStyle w:val="Normal6a"/>
            </w:pPr>
            <w:r w:rsidRPr="00821364">
              <w:rPr>
                <w:b/>
                <w:i/>
                <w:vertAlign w:val="superscript"/>
              </w:rPr>
              <w:t>1b</w:t>
            </w:r>
            <w:r w:rsidRPr="00821364">
              <w:t xml:space="preserve"> </w:t>
            </w:r>
            <w:r w:rsidRPr="00821364">
              <w:rPr>
                <w:b/>
                <w:i/>
              </w:rPr>
              <w:t>https://www.coe.int/en/web/commissioner/-/greece-should-ensure-that-roma-have-access-to-adequate-housing-and-are-not-subject-to-discriminatory-treatment-or-</w:t>
            </w:r>
            <w:r w:rsidRPr="00821364">
              <w:rPr>
                <w:b/>
                <w:i/>
              </w:rPr>
              <w:lastRenderedPageBreak/>
              <w:t>violence-by-law-enforcement-authorities</w:t>
            </w:r>
          </w:p>
        </w:tc>
      </w:tr>
    </w:tbl>
    <w:p w14:paraId="60C33994"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3C84CB84" w14:textId="77777777" w:rsidR="004050B5" w:rsidRPr="00821364" w:rsidRDefault="004050B5" w:rsidP="004050B5">
      <w:r w:rsidRPr="00821364">
        <w:rPr>
          <w:rStyle w:val="HideTWBExt"/>
        </w:rPr>
        <w:t>&lt;/Amend&gt;</w:t>
      </w:r>
    </w:p>
    <w:p w14:paraId="4D805E3E"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216</w:t>
      </w:r>
      <w:r w:rsidRPr="00821364">
        <w:rPr>
          <w:rStyle w:val="HideTWBExt"/>
          <w:b w:val="0"/>
        </w:rPr>
        <w:t>&lt;/NumAm&gt;</w:t>
      </w:r>
    </w:p>
    <w:p w14:paraId="50AC61D0" w14:textId="77777777" w:rsidR="004050B5" w:rsidRPr="00821364" w:rsidRDefault="004050B5" w:rsidP="004050B5">
      <w:pPr>
        <w:pStyle w:val="NormalBold"/>
      </w:pPr>
      <w:r w:rsidRPr="00821364">
        <w:rPr>
          <w:rStyle w:val="HideTWBExt"/>
          <w:b w:val="0"/>
        </w:rPr>
        <w:t>&lt;RepeatBlock-By&gt;&lt;Members&gt;</w:t>
      </w:r>
      <w:r w:rsidRPr="00821364">
        <w:t xml:space="preserve">Марко Таркуиньо, </w:t>
      </w:r>
      <w:r w:rsidR="003A341F" w:rsidRPr="00821364">
        <w:t>Биргит Зипел</w:t>
      </w:r>
      <w:r w:rsidRPr="00821364">
        <w:rPr>
          <w:rStyle w:val="HideTWBExt"/>
          <w:b w:val="0"/>
        </w:rPr>
        <w:t>&lt;/Members&gt;</w:t>
      </w:r>
    </w:p>
    <w:p w14:paraId="00315AFB" w14:textId="77777777" w:rsidR="004050B5" w:rsidRPr="00821364" w:rsidRDefault="004050B5" w:rsidP="004050B5">
      <w:pPr>
        <w:pStyle w:val="NormalBold"/>
      </w:pPr>
      <w:r w:rsidRPr="00821364">
        <w:rPr>
          <w:rStyle w:val="HideTWBExt"/>
          <w:b w:val="0"/>
        </w:rPr>
        <w:t>&lt;/RepeatBlock-By&gt;</w:t>
      </w:r>
    </w:p>
    <w:p w14:paraId="007C10AD"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329866E3" w14:textId="77777777" w:rsidR="004050B5" w:rsidRPr="00821364" w:rsidRDefault="004050B5" w:rsidP="004050B5">
      <w:pPr>
        <w:pStyle w:val="NormalBold"/>
      </w:pPr>
      <w:r w:rsidRPr="00821364">
        <w:rPr>
          <w:rStyle w:val="HideTWBExt"/>
          <w:b w:val="0"/>
        </w:rPr>
        <w:t>&lt;Article&gt;</w:t>
      </w:r>
      <w:r w:rsidRPr="00821364">
        <w:t>Съображение О б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2DE4F82" w14:textId="77777777" w:rsidTr="008C4C69">
        <w:trPr>
          <w:trHeight w:hRule="exact" w:val="240"/>
          <w:jc w:val="center"/>
        </w:trPr>
        <w:tc>
          <w:tcPr>
            <w:tcW w:w="9752" w:type="dxa"/>
            <w:gridSpan w:val="2"/>
            <w:tcBorders>
              <w:top w:val="nil"/>
              <w:left w:val="nil"/>
              <w:bottom w:val="nil"/>
              <w:right w:val="nil"/>
            </w:tcBorders>
          </w:tcPr>
          <w:p w14:paraId="1BAFD07F" w14:textId="77777777" w:rsidR="004050B5" w:rsidRPr="00821364" w:rsidRDefault="004050B5" w:rsidP="008C4C69"/>
        </w:tc>
      </w:tr>
      <w:tr w:rsidR="001553F6" w:rsidRPr="00821364" w14:paraId="297EA836" w14:textId="77777777" w:rsidTr="008C4C69">
        <w:trPr>
          <w:trHeight w:val="240"/>
          <w:jc w:val="center"/>
        </w:trPr>
        <w:tc>
          <w:tcPr>
            <w:tcW w:w="4876" w:type="dxa"/>
            <w:tcBorders>
              <w:top w:val="nil"/>
              <w:left w:val="nil"/>
              <w:bottom w:val="nil"/>
              <w:right w:val="nil"/>
            </w:tcBorders>
          </w:tcPr>
          <w:p w14:paraId="659D10FB"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5A15675" w14:textId="77777777" w:rsidR="004050B5" w:rsidRPr="00821364" w:rsidRDefault="004050B5" w:rsidP="008C4C69">
            <w:pPr>
              <w:pStyle w:val="AmColumnHeading"/>
            </w:pPr>
            <w:r w:rsidRPr="00821364">
              <w:t>Изменение</w:t>
            </w:r>
          </w:p>
        </w:tc>
      </w:tr>
      <w:tr w:rsidR="001553F6" w:rsidRPr="00821364" w14:paraId="35C002C3" w14:textId="77777777" w:rsidTr="008C4C69">
        <w:trPr>
          <w:jc w:val="center"/>
        </w:trPr>
        <w:tc>
          <w:tcPr>
            <w:tcW w:w="4876" w:type="dxa"/>
            <w:tcBorders>
              <w:top w:val="nil"/>
              <w:left w:val="nil"/>
              <w:bottom w:val="nil"/>
              <w:right w:val="nil"/>
            </w:tcBorders>
          </w:tcPr>
          <w:p w14:paraId="7B07F40F" w14:textId="77777777" w:rsidR="004050B5" w:rsidRPr="00821364" w:rsidRDefault="004050B5" w:rsidP="008C4C69">
            <w:pPr>
              <w:pStyle w:val="Normal6a"/>
            </w:pPr>
          </w:p>
        </w:tc>
        <w:tc>
          <w:tcPr>
            <w:tcW w:w="4876" w:type="dxa"/>
            <w:tcBorders>
              <w:top w:val="nil"/>
              <w:left w:val="nil"/>
              <w:bottom w:val="nil"/>
              <w:right w:val="nil"/>
            </w:tcBorders>
          </w:tcPr>
          <w:p w14:paraId="7B2AD87C" w14:textId="77777777" w:rsidR="004050B5" w:rsidRPr="00821364" w:rsidRDefault="004050B5" w:rsidP="008C4C69">
            <w:pPr>
              <w:pStyle w:val="Normal6a"/>
            </w:pPr>
            <w:r w:rsidRPr="00821364">
              <w:rPr>
                <w:b/>
                <w:i/>
              </w:rPr>
              <w:t>Об.</w:t>
            </w:r>
            <w:r w:rsidRPr="00821364">
              <w:tab/>
            </w:r>
            <w:r w:rsidRPr="00821364">
              <w:rPr>
                <w:b/>
                <w:i/>
              </w:rPr>
              <w:t>като има предвид, че унгарският закон за защита на местната идентичност, който влезе в сила на 1 юли 2025 г., предоставя на общинските органи правомощието да ограничават пребиваването въз основа на произволни критерии като образователно равнище, владеене на език или доказателство за заетост; като има предвид, че с тези мерки има риск да се институционализира расовата сегрегация в жилищното настаняване и да се засегнат непропорционално ромските общности, което поражда сериозни опасения относно спазването на правото на ЕС и основните права;</w:t>
            </w:r>
          </w:p>
        </w:tc>
      </w:tr>
    </w:tbl>
    <w:p w14:paraId="2236B41B"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7A82B4E" w14:textId="77777777" w:rsidR="004050B5" w:rsidRPr="00821364" w:rsidRDefault="004050B5" w:rsidP="004050B5">
      <w:r w:rsidRPr="00821364">
        <w:rPr>
          <w:rStyle w:val="HideTWBExt"/>
        </w:rPr>
        <w:t>&lt;/Amend&gt;</w:t>
      </w:r>
    </w:p>
    <w:p w14:paraId="79920B5A"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217</w:t>
      </w:r>
      <w:r w:rsidRPr="00821364">
        <w:rPr>
          <w:rStyle w:val="HideTWBExt"/>
          <w:b w:val="0"/>
        </w:rPr>
        <w:t>&lt;/NumAm&gt;</w:t>
      </w:r>
    </w:p>
    <w:p w14:paraId="72CA687D" w14:textId="77777777" w:rsidR="004050B5" w:rsidRPr="00821364" w:rsidRDefault="004050B5" w:rsidP="004050B5">
      <w:pPr>
        <w:pStyle w:val="NormalBold"/>
      </w:pPr>
      <w:r w:rsidRPr="00821364">
        <w:rPr>
          <w:rStyle w:val="HideTWBExt"/>
          <w:b w:val="0"/>
        </w:rPr>
        <w:t>&lt;RepeatBlock-By&gt;&lt;Members&gt;</w:t>
      </w:r>
      <w:r w:rsidRPr="00821364">
        <w:t>Лукас Мандл</w:t>
      </w:r>
      <w:r w:rsidRPr="00821364">
        <w:rPr>
          <w:rStyle w:val="HideTWBExt"/>
          <w:b w:val="0"/>
        </w:rPr>
        <w:t>&lt;/Members&gt;</w:t>
      </w:r>
    </w:p>
    <w:p w14:paraId="5A1779B8" w14:textId="77777777" w:rsidR="004050B5" w:rsidRPr="00821364" w:rsidRDefault="004050B5" w:rsidP="004050B5">
      <w:pPr>
        <w:pStyle w:val="NormalBold"/>
      </w:pPr>
      <w:r w:rsidRPr="00821364">
        <w:rPr>
          <w:rStyle w:val="HideTWBExt"/>
          <w:b w:val="0"/>
        </w:rPr>
        <w:t>&lt;/RepeatBlock-By&gt;</w:t>
      </w:r>
    </w:p>
    <w:p w14:paraId="51A580DA"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54D1272" w14:textId="77777777" w:rsidR="004050B5" w:rsidRPr="00821364" w:rsidRDefault="004050B5" w:rsidP="004050B5">
      <w:pPr>
        <w:pStyle w:val="NormalBold"/>
      </w:pPr>
      <w:r w:rsidRPr="00821364">
        <w:rPr>
          <w:rStyle w:val="HideTWBExt"/>
          <w:b w:val="0"/>
        </w:rPr>
        <w:t>&lt;Article&gt;</w:t>
      </w:r>
      <w:r w:rsidRPr="00821364">
        <w:t>Съображение О б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35F8305F" w14:textId="77777777" w:rsidTr="008C4C69">
        <w:trPr>
          <w:trHeight w:hRule="exact" w:val="240"/>
          <w:jc w:val="center"/>
        </w:trPr>
        <w:tc>
          <w:tcPr>
            <w:tcW w:w="9752" w:type="dxa"/>
            <w:gridSpan w:val="2"/>
            <w:tcBorders>
              <w:top w:val="nil"/>
              <w:left w:val="nil"/>
              <w:bottom w:val="nil"/>
              <w:right w:val="nil"/>
            </w:tcBorders>
          </w:tcPr>
          <w:p w14:paraId="08C984CC" w14:textId="77777777" w:rsidR="004050B5" w:rsidRPr="00821364" w:rsidRDefault="004050B5" w:rsidP="008C4C69"/>
        </w:tc>
      </w:tr>
      <w:tr w:rsidR="001553F6" w:rsidRPr="00821364" w14:paraId="39FB0297" w14:textId="77777777" w:rsidTr="008C4C69">
        <w:trPr>
          <w:trHeight w:val="240"/>
          <w:jc w:val="center"/>
        </w:trPr>
        <w:tc>
          <w:tcPr>
            <w:tcW w:w="4876" w:type="dxa"/>
            <w:tcBorders>
              <w:top w:val="nil"/>
              <w:left w:val="nil"/>
              <w:bottom w:val="nil"/>
              <w:right w:val="nil"/>
            </w:tcBorders>
          </w:tcPr>
          <w:p w14:paraId="0D647113"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6152A118" w14:textId="77777777" w:rsidR="004050B5" w:rsidRPr="00821364" w:rsidRDefault="004050B5" w:rsidP="008C4C69">
            <w:pPr>
              <w:pStyle w:val="AmColumnHeading"/>
            </w:pPr>
            <w:r w:rsidRPr="00821364">
              <w:t>Изменение</w:t>
            </w:r>
          </w:p>
        </w:tc>
      </w:tr>
      <w:tr w:rsidR="001553F6" w:rsidRPr="00821364" w14:paraId="6FD034F8" w14:textId="77777777" w:rsidTr="008C4C69">
        <w:trPr>
          <w:jc w:val="center"/>
        </w:trPr>
        <w:tc>
          <w:tcPr>
            <w:tcW w:w="4876" w:type="dxa"/>
            <w:tcBorders>
              <w:top w:val="nil"/>
              <w:left w:val="nil"/>
              <w:bottom w:val="nil"/>
              <w:right w:val="nil"/>
            </w:tcBorders>
          </w:tcPr>
          <w:p w14:paraId="6D9F31C5" w14:textId="77777777" w:rsidR="004050B5" w:rsidRPr="00821364" w:rsidRDefault="004050B5" w:rsidP="008C4C69">
            <w:pPr>
              <w:pStyle w:val="Normal6a"/>
            </w:pPr>
          </w:p>
        </w:tc>
        <w:tc>
          <w:tcPr>
            <w:tcW w:w="4876" w:type="dxa"/>
            <w:tcBorders>
              <w:top w:val="nil"/>
              <w:left w:val="nil"/>
              <w:bottom w:val="nil"/>
              <w:right w:val="nil"/>
            </w:tcBorders>
          </w:tcPr>
          <w:p w14:paraId="0F454762" w14:textId="77777777" w:rsidR="004050B5" w:rsidRPr="00821364" w:rsidRDefault="004050B5" w:rsidP="008C4C69">
            <w:pPr>
              <w:pStyle w:val="Normal6a"/>
            </w:pPr>
            <w:r w:rsidRPr="00821364">
              <w:rPr>
                <w:b/>
                <w:i/>
              </w:rPr>
              <w:t>Об.</w:t>
            </w:r>
            <w:r w:rsidRPr="00821364">
              <w:tab/>
            </w:r>
            <w:r w:rsidRPr="00821364">
              <w:rPr>
                <w:b/>
                <w:i/>
              </w:rPr>
              <w:t xml:space="preserve">като има предвид, че в отворено писмо от девет европейски министър-председатели и президенти се призовава за преоценка на начина, по който Европейският съд по </w:t>
            </w:r>
            <w:r w:rsidRPr="00821364">
              <w:rPr>
                <w:b/>
                <w:i/>
              </w:rPr>
              <w:lastRenderedPageBreak/>
              <w:t>правата на човека (ЕСПЧ) е разработил своето тълкуване на Европейската конвенция за правата на човека;</w:t>
            </w:r>
          </w:p>
        </w:tc>
      </w:tr>
    </w:tbl>
    <w:p w14:paraId="218CFB0B"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38878CAB" w14:textId="77777777" w:rsidR="004050B5" w:rsidRPr="00821364" w:rsidRDefault="004050B5" w:rsidP="004050B5">
      <w:r w:rsidRPr="00821364">
        <w:rPr>
          <w:rStyle w:val="HideTWBExt"/>
        </w:rPr>
        <w:t>&lt;/Amend&gt;</w:t>
      </w:r>
    </w:p>
    <w:p w14:paraId="432C5463"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218</w:t>
      </w:r>
      <w:r w:rsidRPr="00821364">
        <w:rPr>
          <w:rStyle w:val="HideTWBExt"/>
          <w:b w:val="0"/>
        </w:rPr>
        <w:t>&lt;/NumAm&gt;</w:t>
      </w:r>
    </w:p>
    <w:p w14:paraId="16AE32C2"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33DDF952" w14:textId="77777777" w:rsidR="004050B5" w:rsidRPr="00821364" w:rsidRDefault="004050B5" w:rsidP="004050B5">
      <w:pPr>
        <w:pStyle w:val="NormalBold"/>
      </w:pPr>
      <w:r w:rsidRPr="00821364">
        <w:rPr>
          <w:rStyle w:val="HideTWBExt"/>
          <w:b w:val="0"/>
        </w:rPr>
        <w:t>&lt;/RepeatBlock-By&gt;</w:t>
      </w:r>
    </w:p>
    <w:p w14:paraId="65B28525"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0CAACBCA" w14:textId="77777777" w:rsidR="004050B5" w:rsidRPr="00821364" w:rsidRDefault="004050B5" w:rsidP="004050B5">
      <w:pPr>
        <w:pStyle w:val="NormalBold"/>
      </w:pPr>
      <w:r w:rsidRPr="00821364">
        <w:rPr>
          <w:rStyle w:val="HideTWBExt"/>
          <w:b w:val="0"/>
        </w:rPr>
        <w:t>&lt;Article&gt;</w:t>
      </w:r>
      <w:r w:rsidRPr="00821364">
        <w:t>Съображение О в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9198A06" w14:textId="77777777" w:rsidTr="008C4C69">
        <w:trPr>
          <w:trHeight w:hRule="exact" w:val="240"/>
          <w:jc w:val="center"/>
        </w:trPr>
        <w:tc>
          <w:tcPr>
            <w:tcW w:w="9752" w:type="dxa"/>
            <w:gridSpan w:val="2"/>
            <w:tcBorders>
              <w:top w:val="nil"/>
              <w:left w:val="nil"/>
              <w:bottom w:val="nil"/>
              <w:right w:val="nil"/>
            </w:tcBorders>
          </w:tcPr>
          <w:p w14:paraId="0F58B4B7" w14:textId="77777777" w:rsidR="004050B5" w:rsidRPr="00821364" w:rsidRDefault="004050B5" w:rsidP="008C4C69"/>
        </w:tc>
      </w:tr>
      <w:tr w:rsidR="001553F6" w:rsidRPr="00821364" w14:paraId="4CD897CF" w14:textId="77777777" w:rsidTr="008C4C69">
        <w:trPr>
          <w:trHeight w:val="240"/>
          <w:jc w:val="center"/>
        </w:trPr>
        <w:tc>
          <w:tcPr>
            <w:tcW w:w="4876" w:type="dxa"/>
            <w:tcBorders>
              <w:top w:val="nil"/>
              <w:left w:val="nil"/>
              <w:bottom w:val="nil"/>
              <w:right w:val="nil"/>
            </w:tcBorders>
          </w:tcPr>
          <w:p w14:paraId="43D0F533"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425B8A62" w14:textId="77777777" w:rsidR="004050B5" w:rsidRPr="00821364" w:rsidRDefault="004050B5" w:rsidP="008C4C69">
            <w:pPr>
              <w:pStyle w:val="AmColumnHeading"/>
            </w:pPr>
            <w:r w:rsidRPr="00821364">
              <w:t>Изменение</w:t>
            </w:r>
          </w:p>
        </w:tc>
      </w:tr>
      <w:tr w:rsidR="001553F6" w:rsidRPr="00821364" w14:paraId="5661C7AE" w14:textId="77777777" w:rsidTr="008C4C69">
        <w:trPr>
          <w:jc w:val="center"/>
        </w:trPr>
        <w:tc>
          <w:tcPr>
            <w:tcW w:w="4876" w:type="dxa"/>
            <w:tcBorders>
              <w:top w:val="nil"/>
              <w:left w:val="nil"/>
              <w:bottom w:val="nil"/>
              <w:right w:val="nil"/>
            </w:tcBorders>
          </w:tcPr>
          <w:p w14:paraId="2C44C19C" w14:textId="77777777" w:rsidR="004050B5" w:rsidRPr="00821364" w:rsidRDefault="004050B5" w:rsidP="008C4C69">
            <w:pPr>
              <w:pStyle w:val="Normal6a"/>
            </w:pPr>
          </w:p>
        </w:tc>
        <w:tc>
          <w:tcPr>
            <w:tcW w:w="4876" w:type="dxa"/>
            <w:tcBorders>
              <w:top w:val="nil"/>
              <w:left w:val="nil"/>
              <w:bottom w:val="nil"/>
              <w:right w:val="nil"/>
            </w:tcBorders>
          </w:tcPr>
          <w:p w14:paraId="64C4363E" w14:textId="77777777" w:rsidR="004050B5" w:rsidRPr="00821364" w:rsidRDefault="004050B5" w:rsidP="008C4C69">
            <w:pPr>
              <w:pStyle w:val="Normal6a"/>
            </w:pPr>
            <w:r w:rsidRPr="00821364">
              <w:rPr>
                <w:b/>
                <w:i/>
              </w:rPr>
              <w:t>Ов.</w:t>
            </w:r>
            <w:r w:rsidRPr="00821364">
              <w:tab/>
            </w:r>
            <w:r w:rsidRPr="00821364">
              <w:rPr>
                <w:b/>
                <w:i/>
              </w:rPr>
              <w:t>като има предвид, че хората с увреждания, живеещи в ЕС, продължават да се сблъскват с дискриминация, включително отказ на подходящо жилищно настаняване, тормоз и форми на множествена и комбинирана дискриминация във всички сфери на своя живот, включително социално-икономически ограничения, социална изолация, малтретиране и насилие, включително основано на пола насилие, принудителна стерилизация и аборт, липса на достъп до общностни услуги, ниско качество на жилищното настаняване, институционализация, неадекватно здравеопазване и лишаване от възможността да допринасят за обществото и да участват активно в него;</w:t>
            </w:r>
          </w:p>
        </w:tc>
      </w:tr>
    </w:tbl>
    <w:p w14:paraId="00365247"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3EFF2F21" w14:textId="77777777" w:rsidR="004050B5" w:rsidRPr="00821364" w:rsidRDefault="004050B5" w:rsidP="004050B5">
      <w:r w:rsidRPr="00821364">
        <w:rPr>
          <w:rStyle w:val="HideTWBExt"/>
        </w:rPr>
        <w:t>&lt;/Amend&gt;</w:t>
      </w:r>
    </w:p>
    <w:p w14:paraId="5EBFEDD0"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219</w:t>
      </w:r>
      <w:r w:rsidRPr="00821364">
        <w:rPr>
          <w:rStyle w:val="HideTWBExt"/>
          <w:b w:val="0"/>
        </w:rPr>
        <w:t>&lt;/NumAm&gt;</w:t>
      </w:r>
    </w:p>
    <w:p w14:paraId="04133136" w14:textId="77777777" w:rsidR="004050B5" w:rsidRPr="00821364" w:rsidRDefault="004050B5" w:rsidP="004050B5">
      <w:pPr>
        <w:pStyle w:val="NormalBold"/>
      </w:pPr>
      <w:r w:rsidRPr="00821364">
        <w:rPr>
          <w:rStyle w:val="HideTWBExt"/>
          <w:b w:val="0"/>
        </w:rPr>
        <w:t>&lt;RepeatBlock-By&gt;&lt;Members&gt;</w:t>
      </w:r>
      <w:r w:rsidRPr="00821364">
        <w:t xml:space="preserve">Марко Таркуиньо, </w:t>
      </w:r>
      <w:r w:rsidR="003A341F" w:rsidRPr="00821364">
        <w:t>Биргит Зипел</w:t>
      </w:r>
      <w:r w:rsidRPr="00821364">
        <w:rPr>
          <w:rStyle w:val="HideTWBExt"/>
          <w:b w:val="0"/>
        </w:rPr>
        <w:t>&lt;/Members&gt;</w:t>
      </w:r>
    </w:p>
    <w:p w14:paraId="6F53A6A0" w14:textId="77777777" w:rsidR="004050B5" w:rsidRPr="00821364" w:rsidRDefault="004050B5" w:rsidP="004050B5">
      <w:pPr>
        <w:pStyle w:val="NormalBold"/>
      </w:pPr>
      <w:r w:rsidRPr="00821364">
        <w:rPr>
          <w:rStyle w:val="HideTWBExt"/>
          <w:b w:val="0"/>
        </w:rPr>
        <w:t>&lt;/RepeatBlock-By&gt;</w:t>
      </w:r>
    </w:p>
    <w:p w14:paraId="772C494C"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904EE81" w14:textId="77777777" w:rsidR="004050B5" w:rsidRPr="00821364" w:rsidRDefault="004050B5" w:rsidP="004050B5">
      <w:pPr>
        <w:pStyle w:val="NormalBold"/>
      </w:pPr>
      <w:r w:rsidRPr="00821364">
        <w:rPr>
          <w:rStyle w:val="HideTWBExt"/>
          <w:b w:val="0"/>
        </w:rPr>
        <w:t>&lt;Article&gt;</w:t>
      </w:r>
      <w:r w:rsidRPr="00821364">
        <w:t>Съображение О в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7AAB37D2" w14:textId="77777777" w:rsidTr="008C4C69">
        <w:trPr>
          <w:trHeight w:hRule="exact" w:val="240"/>
          <w:jc w:val="center"/>
        </w:trPr>
        <w:tc>
          <w:tcPr>
            <w:tcW w:w="9752" w:type="dxa"/>
            <w:gridSpan w:val="2"/>
            <w:tcBorders>
              <w:top w:val="nil"/>
              <w:left w:val="nil"/>
              <w:bottom w:val="nil"/>
              <w:right w:val="nil"/>
            </w:tcBorders>
          </w:tcPr>
          <w:p w14:paraId="4D3EBB7B" w14:textId="77777777" w:rsidR="004050B5" w:rsidRPr="00821364" w:rsidRDefault="004050B5" w:rsidP="008C4C69"/>
        </w:tc>
      </w:tr>
      <w:tr w:rsidR="001553F6" w:rsidRPr="00821364" w14:paraId="178F01C6" w14:textId="77777777" w:rsidTr="008C4C69">
        <w:trPr>
          <w:trHeight w:val="240"/>
          <w:jc w:val="center"/>
        </w:trPr>
        <w:tc>
          <w:tcPr>
            <w:tcW w:w="4876" w:type="dxa"/>
            <w:tcBorders>
              <w:top w:val="nil"/>
              <w:left w:val="nil"/>
              <w:bottom w:val="nil"/>
              <w:right w:val="nil"/>
            </w:tcBorders>
          </w:tcPr>
          <w:p w14:paraId="158960D6" w14:textId="77777777" w:rsidR="004050B5" w:rsidRPr="00821364" w:rsidRDefault="004050B5" w:rsidP="008C4C69">
            <w:pPr>
              <w:pStyle w:val="AmColumnHeading"/>
            </w:pPr>
            <w:r w:rsidRPr="00821364">
              <w:lastRenderedPageBreak/>
              <w:t>Предложение за резолюция</w:t>
            </w:r>
          </w:p>
        </w:tc>
        <w:tc>
          <w:tcPr>
            <w:tcW w:w="4876" w:type="dxa"/>
            <w:tcBorders>
              <w:top w:val="nil"/>
              <w:left w:val="nil"/>
              <w:bottom w:val="nil"/>
              <w:right w:val="nil"/>
            </w:tcBorders>
          </w:tcPr>
          <w:p w14:paraId="5254BACC" w14:textId="77777777" w:rsidR="004050B5" w:rsidRPr="00821364" w:rsidRDefault="004050B5" w:rsidP="008C4C69">
            <w:pPr>
              <w:pStyle w:val="AmColumnHeading"/>
            </w:pPr>
            <w:r w:rsidRPr="00821364">
              <w:t>Изменение</w:t>
            </w:r>
          </w:p>
        </w:tc>
      </w:tr>
      <w:tr w:rsidR="001553F6" w:rsidRPr="00821364" w14:paraId="5DDB03B0" w14:textId="77777777" w:rsidTr="008C4C69">
        <w:trPr>
          <w:jc w:val="center"/>
        </w:trPr>
        <w:tc>
          <w:tcPr>
            <w:tcW w:w="4876" w:type="dxa"/>
            <w:tcBorders>
              <w:top w:val="nil"/>
              <w:left w:val="nil"/>
              <w:bottom w:val="nil"/>
              <w:right w:val="nil"/>
            </w:tcBorders>
          </w:tcPr>
          <w:p w14:paraId="6443BE5A" w14:textId="77777777" w:rsidR="004050B5" w:rsidRPr="00821364" w:rsidRDefault="004050B5" w:rsidP="008C4C69">
            <w:pPr>
              <w:pStyle w:val="Normal6a"/>
            </w:pPr>
          </w:p>
        </w:tc>
        <w:tc>
          <w:tcPr>
            <w:tcW w:w="4876" w:type="dxa"/>
            <w:tcBorders>
              <w:top w:val="nil"/>
              <w:left w:val="nil"/>
              <w:bottom w:val="nil"/>
              <w:right w:val="nil"/>
            </w:tcBorders>
          </w:tcPr>
          <w:p w14:paraId="15EA7018" w14:textId="77777777" w:rsidR="004050B5" w:rsidRPr="00821364" w:rsidRDefault="004050B5" w:rsidP="008C4C69">
            <w:pPr>
              <w:pStyle w:val="Normal6a"/>
            </w:pPr>
            <w:r w:rsidRPr="00821364">
              <w:rPr>
                <w:b/>
                <w:i/>
              </w:rPr>
              <w:t>Ов.</w:t>
            </w:r>
            <w:r w:rsidRPr="00821364">
              <w:tab/>
            </w:r>
            <w:r w:rsidRPr="00821364">
              <w:rPr>
                <w:b/>
                <w:i/>
              </w:rPr>
              <w:t>като има предвид, че расистките полицейски действия и дискриминационните практики в областта на правоприлагането продължават да будят сериозна загриженост в целия Съюз; като има предвид, че расово обособените групи са в непропорционална степен обект на процедури за спиране и претърсване, прекомерна употреба на сила и тормоз; като има предвид, че механизмите за надзор и отчетност продължават да бъдат слаби и са възпрепятствани от липсата на независими разследвания;</w:t>
            </w:r>
          </w:p>
        </w:tc>
      </w:tr>
    </w:tbl>
    <w:p w14:paraId="36294EE7"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69C4D732" w14:textId="77777777" w:rsidR="004050B5" w:rsidRPr="00821364" w:rsidRDefault="004050B5" w:rsidP="004050B5">
      <w:r w:rsidRPr="00821364">
        <w:rPr>
          <w:rStyle w:val="HideTWBExt"/>
        </w:rPr>
        <w:t>&lt;/Amend&gt;</w:t>
      </w:r>
    </w:p>
    <w:p w14:paraId="3F808CDB"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220</w:t>
      </w:r>
      <w:r w:rsidRPr="00821364">
        <w:rPr>
          <w:rStyle w:val="HideTWBExt"/>
          <w:b w:val="0"/>
        </w:rPr>
        <w:t>&lt;/NumAm&gt;</w:t>
      </w:r>
    </w:p>
    <w:p w14:paraId="41A8726B" w14:textId="77777777" w:rsidR="004050B5" w:rsidRPr="00821364" w:rsidRDefault="004050B5" w:rsidP="004050B5">
      <w:pPr>
        <w:pStyle w:val="NormalBold"/>
      </w:pPr>
      <w:r w:rsidRPr="00821364">
        <w:rPr>
          <w:rStyle w:val="HideTWBExt"/>
          <w:b w:val="0"/>
        </w:rPr>
        <w:t>&lt;RepeatBlock-By&gt;&lt;Members&gt;</w:t>
      </w:r>
      <w:r w:rsidRPr="00821364">
        <w:t xml:space="preserve">Марко Таркуиньо, </w:t>
      </w:r>
      <w:r w:rsidR="003A341F" w:rsidRPr="00821364">
        <w:t>Биргит Зипел</w:t>
      </w:r>
      <w:r w:rsidRPr="00821364">
        <w:rPr>
          <w:rStyle w:val="HideTWBExt"/>
          <w:b w:val="0"/>
        </w:rPr>
        <w:t>&lt;/Members&gt;</w:t>
      </w:r>
    </w:p>
    <w:p w14:paraId="763A49EF" w14:textId="77777777" w:rsidR="004050B5" w:rsidRPr="00821364" w:rsidRDefault="004050B5" w:rsidP="004050B5">
      <w:pPr>
        <w:pStyle w:val="NormalBold"/>
      </w:pPr>
      <w:r w:rsidRPr="00821364">
        <w:rPr>
          <w:rStyle w:val="HideTWBExt"/>
          <w:b w:val="0"/>
        </w:rPr>
        <w:t>&lt;/RepeatBlock-By&gt;</w:t>
      </w:r>
    </w:p>
    <w:p w14:paraId="35335893"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0DD9D7E5" w14:textId="77777777" w:rsidR="004050B5" w:rsidRPr="00821364" w:rsidRDefault="004050B5" w:rsidP="004050B5">
      <w:pPr>
        <w:pStyle w:val="NormalBold"/>
      </w:pPr>
      <w:r w:rsidRPr="00821364">
        <w:rPr>
          <w:rStyle w:val="HideTWBExt"/>
          <w:b w:val="0"/>
        </w:rPr>
        <w:t>&lt;Article&gt;</w:t>
      </w:r>
      <w:r w:rsidRPr="00821364">
        <w:t>Съображение О г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15917286" w14:textId="77777777" w:rsidTr="008C4C69">
        <w:trPr>
          <w:trHeight w:hRule="exact" w:val="240"/>
          <w:jc w:val="center"/>
        </w:trPr>
        <w:tc>
          <w:tcPr>
            <w:tcW w:w="9752" w:type="dxa"/>
            <w:gridSpan w:val="2"/>
            <w:tcBorders>
              <w:top w:val="nil"/>
              <w:left w:val="nil"/>
              <w:bottom w:val="nil"/>
              <w:right w:val="nil"/>
            </w:tcBorders>
          </w:tcPr>
          <w:p w14:paraId="793C3385" w14:textId="77777777" w:rsidR="004050B5" w:rsidRPr="00821364" w:rsidRDefault="004050B5" w:rsidP="008C4C69"/>
        </w:tc>
      </w:tr>
      <w:tr w:rsidR="001553F6" w:rsidRPr="00821364" w14:paraId="68CD50FA" w14:textId="77777777" w:rsidTr="008C4C69">
        <w:trPr>
          <w:trHeight w:val="240"/>
          <w:jc w:val="center"/>
        </w:trPr>
        <w:tc>
          <w:tcPr>
            <w:tcW w:w="4876" w:type="dxa"/>
            <w:tcBorders>
              <w:top w:val="nil"/>
              <w:left w:val="nil"/>
              <w:bottom w:val="nil"/>
              <w:right w:val="nil"/>
            </w:tcBorders>
          </w:tcPr>
          <w:p w14:paraId="07E3463D"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350A578B" w14:textId="77777777" w:rsidR="004050B5" w:rsidRPr="00821364" w:rsidRDefault="004050B5" w:rsidP="008C4C69">
            <w:pPr>
              <w:pStyle w:val="AmColumnHeading"/>
            </w:pPr>
            <w:r w:rsidRPr="00821364">
              <w:t>Изменение</w:t>
            </w:r>
          </w:p>
        </w:tc>
      </w:tr>
      <w:tr w:rsidR="001553F6" w:rsidRPr="00821364" w14:paraId="0DC4CEF7" w14:textId="77777777" w:rsidTr="008C4C69">
        <w:trPr>
          <w:jc w:val="center"/>
        </w:trPr>
        <w:tc>
          <w:tcPr>
            <w:tcW w:w="4876" w:type="dxa"/>
            <w:tcBorders>
              <w:top w:val="nil"/>
              <w:left w:val="nil"/>
              <w:bottom w:val="nil"/>
              <w:right w:val="nil"/>
            </w:tcBorders>
          </w:tcPr>
          <w:p w14:paraId="27A86CB9" w14:textId="77777777" w:rsidR="004050B5" w:rsidRPr="00821364" w:rsidRDefault="004050B5" w:rsidP="008C4C69">
            <w:pPr>
              <w:pStyle w:val="Normal6a"/>
            </w:pPr>
          </w:p>
        </w:tc>
        <w:tc>
          <w:tcPr>
            <w:tcW w:w="4876" w:type="dxa"/>
            <w:tcBorders>
              <w:top w:val="nil"/>
              <w:left w:val="nil"/>
              <w:bottom w:val="nil"/>
              <w:right w:val="nil"/>
            </w:tcBorders>
          </w:tcPr>
          <w:p w14:paraId="035FD040" w14:textId="77777777" w:rsidR="004050B5" w:rsidRPr="00821364" w:rsidRDefault="004050B5" w:rsidP="008C4C69">
            <w:pPr>
              <w:pStyle w:val="Normal6a"/>
            </w:pPr>
            <w:r w:rsidRPr="00821364">
              <w:rPr>
                <w:b/>
                <w:i/>
              </w:rPr>
              <w:t>Ог.</w:t>
            </w:r>
            <w:r w:rsidRPr="00821364">
              <w:tab/>
            </w:r>
            <w:r w:rsidRPr="00821364">
              <w:rPr>
                <w:b/>
                <w:i/>
              </w:rPr>
              <w:t>като има предвид, че расизмът и расовата дискриминация продължават да съществуват в законодателството и практиките в областта на миграцията и убежището; като има предвид, че расово обособените мигранти са изложени в непропорционална степен на нарушения на правата по границите на Съюза и в рамките на системите за убежище и приемане; като има предвид, че настоящите рамки и практики на ЕС често утвърждават дискриминационните модели и не разполагат с изрични гаранции за борба с расизма, което подкопава ангажимента на Съюза за равенство и основни права;</w:t>
            </w:r>
          </w:p>
        </w:tc>
      </w:tr>
    </w:tbl>
    <w:p w14:paraId="5244978C"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C76AA15" w14:textId="77777777" w:rsidR="004050B5" w:rsidRPr="00821364" w:rsidRDefault="004050B5" w:rsidP="004050B5">
      <w:r w:rsidRPr="00821364">
        <w:rPr>
          <w:rStyle w:val="HideTWBExt"/>
        </w:rPr>
        <w:t>&lt;/Amend&gt;</w:t>
      </w:r>
    </w:p>
    <w:p w14:paraId="5F67A166"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221</w:t>
      </w:r>
      <w:r w:rsidRPr="00821364">
        <w:rPr>
          <w:rStyle w:val="HideTWBExt"/>
          <w:b w:val="0"/>
        </w:rPr>
        <w:t>&lt;/NumAm&gt;</w:t>
      </w:r>
    </w:p>
    <w:p w14:paraId="25A7A19E"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2AF002E4" w14:textId="77777777" w:rsidR="004050B5" w:rsidRPr="00821364" w:rsidRDefault="004050B5" w:rsidP="004050B5">
      <w:pPr>
        <w:pStyle w:val="NormalBold"/>
      </w:pPr>
      <w:r w:rsidRPr="00821364">
        <w:rPr>
          <w:rStyle w:val="HideTWBExt"/>
          <w:b w:val="0"/>
        </w:rPr>
        <w:t>&lt;/RepeatBlock-By&gt;</w:t>
      </w:r>
    </w:p>
    <w:p w14:paraId="54ABAC29"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58F877BC" w14:textId="77777777" w:rsidR="004050B5" w:rsidRPr="00821364" w:rsidRDefault="004050B5" w:rsidP="004050B5">
      <w:pPr>
        <w:pStyle w:val="NormalBold"/>
      </w:pPr>
      <w:r w:rsidRPr="00821364">
        <w:rPr>
          <w:rStyle w:val="HideTWBExt"/>
          <w:b w:val="0"/>
        </w:rPr>
        <w:t>&lt;Article&gt;</w:t>
      </w:r>
      <w:r w:rsidRPr="00821364">
        <w:t>Съображение О г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26CD2ADC" w14:textId="77777777" w:rsidTr="008C4C69">
        <w:trPr>
          <w:trHeight w:hRule="exact" w:val="240"/>
          <w:jc w:val="center"/>
        </w:trPr>
        <w:tc>
          <w:tcPr>
            <w:tcW w:w="9752" w:type="dxa"/>
            <w:gridSpan w:val="2"/>
            <w:tcBorders>
              <w:top w:val="nil"/>
              <w:left w:val="nil"/>
              <w:bottom w:val="nil"/>
              <w:right w:val="nil"/>
            </w:tcBorders>
          </w:tcPr>
          <w:p w14:paraId="4F165524" w14:textId="77777777" w:rsidR="004050B5" w:rsidRPr="00821364" w:rsidRDefault="004050B5" w:rsidP="008C4C69"/>
        </w:tc>
      </w:tr>
      <w:tr w:rsidR="001553F6" w:rsidRPr="00821364" w14:paraId="0D5530CC" w14:textId="77777777" w:rsidTr="008C4C69">
        <w:trPr>
          <w:trHeight w:val="240"/>
          <w:jc w:val="center"/>
        </w:trPr>
        <w:tc>
          <w:tcPr>
            <w:tcW w:w="4876" w:type="dxa"/>
            <w:tcBorders>
              <w:top w:val="nil"/>
              <w:left w:val="nil"/>
              <w:bottom w:val="nil"/>
              <w:right w:val="nil"/>
            </w:tcBorders>
          </w:tcPr>
          <w:p w14:paraId="27F1F92A"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08F07F6D" w14:textId="77777777" w:rsidR="004050B5" w:rsidRPr="00821364" w:rsidRDefault="004050B5" w:rsidP="008C4C69">
            <w:pPr>
              <w:pStyle w:val="AmColumnHeading"/>
            </w:pPr>
            <w:r w:rsidRPr="00821364">
              <w:t>Изменение</w:t>
            </w:r>
          </w:p>
        </w:tc>
      </w:tr>
      <w:tr w:rsidR="001553F6" w:rsidRPr="00821364" w14:paraId="2AB6ACBF" w14:textId="77777777" w:rsidTr="008C4C69">
        <w:trPr>
          <w:jc w:val="center"/>
        </w:trPr>
        <w:tc>
          <w:tcPr>
            <w:tcW w:w="4876" w:type="dxa"/>
            <w:tcBorders>
              <w:top w:val="nil"/>
              <w:left w:val="nil"/>
              <w:bottom w:val="nil"/>
              <w:right w:val="nil"/>
            </w:tcBorders>
          </w:tcPr>
          <w:p w14:paraId="183DBE6E" w14:textId="77777777" w:rsidR="004050B5" w:rsidRPr="00821364" w:rsidRDefault="004050B5" w:rsidP="008C4C69">
            <w:pPr>
              <w:pStyle w:val="Normal6a"/>
            </w:pPr>
          </w:p>
        </w:tc>
        <w:tc>
          <w:tcPr>
            <w:tcW w:w="4876" w:type="dxa"/>
            <w:tcBorders>
              <w:top w:val="nil"/>
              <w:left w:val="nil"/>
              <w:bottom w:val="nil"/>
              <w:right w:val="nil"/>
            </w:tcBorders>
          </w:tcPr>
          <w:p w14:paraId="13BF3DE8" w14:textId="77777777" w:rsidR="004050B5" w:rsidRPr="00821364" w:rsidRDefault="004050B5" w:rsidP="008C4C69">
            <w:pPr>
              <w:pStyle w:val="Normal6a"/>
            </w:pPr>
            <w:r w:rsidRPr="00821364">
              <w:rPr>
                <w:b/>
                <w:i/>
              </w:rPr>
              <w:t>Ог.</w:t>
            </w:r>
            <w:r w:rsidRPr="00821364">
              <w:tab/>
            </w:r>
            <w:r w:rsidRPr="00821364">
              <w:rPr>
                <w:b/>
                <w:i/>
              </w:rPr>
              <w:t>като има предвид, че положението на интерсексуалните лица в ЕС остава до голяма степен неизвестно за обществеността в ЕС; като има предвид, че през април 2024 г. няколко държави – членки на Съвета на Европа, подкрепиха първата резолюция на Съвета на ООН по правата на човека относно борбата с дискриминацията, насилието и вредните практики срещу интерсексуалните лица</w:t>
            </w:r>
            <w:r w:rsidRPr="00821364">
              <w:rPr>
                <w:b/>
                <w:i/>
                <w:vertAlign w:val="superscript"/>
              </w:rPr>
              <w:t>1a</w:t>
            </w:r>
            <w:r w:rsidRPr="00821364">
              <w:rPr>
                <w:b/>
                <w:i/>
              </w:rPr>
              <w:t>;</w:t>
            </w:r>
          </w:p>
        </w:tc>
      </w:tr>
      <w:tr w:rsidR="001553F6" w:rsidRPr="00821364" w14:paraId="00EE0FD6" w14:textId="77777777" w:rsidTr="008C4C69">
        <w:trPr>
          <w:jc w:val="center"/>
        </w:trPr>
        <w:tc>
          <w:tcPr>
            <w:tcW w:w="4876" w:type="dxa"/>
            <w:tcBorders>
              <w:top w:val="nil"/>
              <w:left w:val="nil"/>
              <w:bottom w:val="nil"/>
              <w:right w:val="nil"/>
            </w:tcBorders>
          </w:tcPr>
          <w:p w14:paraId="3D0DEF75" w14:textId="77777777" w:rsidR="004050B5" w:rsidRPr="00821364" w:rsidRDefault="004050B5" w:rsidP="008C4C69"/>
        </w:tc>
        <w:tc>
          <w:tcPr>
            <w:tcW w:w="4876" w:type="dxa"/>
            <w:tcBorders>
              <w:top w:val="nil"/>
              <w:left w:val="nil"/>
              <w:bottom w:val="nil"/>
              <w:right w:val="nil"/>
            </w:tcBorders>
          </w:tcPr>
          <w:p w14:paraId="5AA82DB3" w14:textId="77777777" w:rsidR="004050B5" w:rsidRPr="00821364" w:rsidRDefault="004050B5" w:rsidP="008C4C69">
            <w:pPr>
              <w:pStyle w:val="Normal6a"/>
            </w:pPr>
            <w:r w:rsidRPr="00821364">
              <w:rPr>
                <w:b/>
                <w:i/>
              </w:rPr>
              <w:t>_________________</w:t>
            </w:r>
          </w:p>
        </w:tc>
      </w:tr>
      <w:tr w:rsidR="001553F6" w:rsidRPr="00821364" w14:paraId="44087F5E" w14:textId="77777777" w:rsidTr="008C4C69">
        <w:trPr>
          <w:jc w:val="center"/>
        </w:trPr>
        <w:tc>
          <w:tcPr>
            <w:tcW w:w="4876" w:type="dxa"/>
            <w:tcBorders>
              <w:top w:val="nil"/>
              <w:left w:val="nil"/>
              <w:bottom w:val="nil"/>
              <w:right w:val="nil"/>
            </w:tcBorders>
          </w:tcPr>
          <w:p w14:paraId="47E2361F" w14:textId="77777777" w:rsidR="004050B5" w:rsidRPr="00821364" w:rsidRDefault="004050B5" w:rsidP="008C4C69"/>
        </w:tc>
        <w:tc>
          <w:tcPr>
            <w:tcW w:w="4876" w:type="dxa"/>
            <w:tcBorders>
              <w:top w:val="nil"/>
              <w:left w:val="nil"/>
              <w:bottom w:val="nil"/>
              <w:right w:val="nil"/>
            </w:tcBorders>
          </w:tcPr>
          <w:p w14:paraId="4C4311A3" w14:textId="77777777" w:rsidR="004050B5" w:rsidRPr="00821364" w:rsidRDefault="004050B5" w:rsidP="008C4C69">
            <w:pPr>
              <w:pStyle w:val="Normal6a"/>
            </w:pPr>
            <w:r w:rsidRPr="00821364">
              <w:rPr>
                <w:vertAlign w:val="superscript"/>
              </w:rPr>
              <w:t>1a</w:t>
            </w:r>
            <w:r w:rsidRPr="00821364">
              <w:rPr>
                <w:b/>
                <w:bCs/>
                <w:i/>
                <w:iCs/>
              </w:rPr>
              <w:t xml:space="preserve"> Вж. Резолюция 55/14 относно борбата с дискриминацията, насилието и вредните практики срещу интерсексуалните лица, приета от Съвета на ООН по правата на човека на 4 април 2024 г.</w:t>
            </w:r>
          </w:p>
        </w:tc>
      </w:tr>
    </w:tbl>
    <w:p w14:paraId="150B1B3C"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6620775B" w14:textId="77777777" w:rsidR="004050B5" w:rsidRPr="00821364" w:rsidRDefault="004050B5" w:rsidP="004050B5">
      <w:r w:rsidRPr="00821364">
        <w:rPr>
          <w:rStyle w:val="HideTWBExt"/>
        </w:rPr>
        <w:t>&lt;/Amend&gt;</w:t>
      </w:r>
    </w:p>
    <w:p w14:paraId="068FBE7F"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222</w:t>
      </w:r>
      <w:r w:rsidRPr="00821364">
        <w:rPr>
          <w:rStyle w:val="HideTWBExt"/>
          <w:b w:val="0"/>
        </w:rPr>
        <w:t>&lt;/NumAm&gt;</w:t>
      </w:r>
    </w:p>
    <w:p w14:paraId="538BB8D8"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323F24D7" w14:textId="77777777" w:rsidR="004050B5" w:rsidRPr="00821364" w:rsidRDefault="004050B5" w:rsidP="004050B5">
      <w:pPr>
        <w:pStyle w:val="NormalBold"/>
      </w:pPr>
      <w:r w:rsidRPr="00821364">
        <w:rPr>
          <w:rStyle w:val="HideTWBExt"/>
          <w:b w:val="0"/>
        </w:rPr>
        <w:t>&lt;/RepeatBlock-By&gt;</w:t>
      </w:r>
    </w:p>
    <w:p w14:paraId="3B7514F0"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5B103F2" w14:textId="77777777" w:rsidR="004050B5" w:rsidRPr="00821364" w:rsidRDefault="004050B5" w:rsidP="004050B5">
      <w:pPr>
        <w:pStyle w:val="NormalBold"/>
      </w:pPr>
      <w:r w:rsidRPr="00821364">
        <w:rPr>
          <w:rStyle w:val="HideTWBExt"/>
          <w:b w:val="0"/>
        </w:rPr>
        <w:t>&lt;Article&gt;</w:t>
      </w:r>
      <w:r w:rsidRPr="00821364">
        <w:t>Съображение О д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36E6EB4D" w14:textId="77777777" w:rsidTr="008C4C69">
        <w:trPr>
          <w:trHeight w:hRule="exact" w:val="240"/>
          <w:jc w:val="center"/>
        </w:trPr>
        <w:tc>
          <w:tcPr>
            <w:tcW w:w="9752" w:type="dxa"/>
            <w:gridSpan w:val="2"/>
            <w:tcBorders>
              <w:top w:val="nil"/>
              <w:left w:val="nil"/>
              <w:bottom w:val="nil"/>
              <w:right w:val="nil"/>
            </w:tcBorders>
          </w:tcPr>
          <w:p w14:paraId="42F11CB4" w14:textId="77777777" w:rsidR="004050B5" w:rsidRPr="00821364" w:rsidRDefault="004050B5" w:rsidP="008C4C69"/>
        </w:tc>
      </w:tr>
      <w:tr w:rsidR="001553F6" w:rsidRPr="00821364" w14:paraId="146BF9D2" w14:textId="77777777" w:rsidTr="008C4C69">
        <w:trPr>
          <w:trHeight w:val="240"/>
          <w:jc w:val="center"/>
        </w:trPr>
        <w:tc>
          <w:tcPr>
            <w:tcW w:w="4876" w:type="dxa"/>
            <w:tcBorders>
              <w:top w:val="nil"/>
              <w:left w:val="nil"/>
              <w:bottom w:val="nil"/>
              <w:right w:val="nil"/>
            </w:tcBorders>
          </w:tcPr>
          <w:p w14:paraId="53DDAE81"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7A7C7A47" w14:textId="77777777" w:rsidR="004050B5" w:rsidRPr="00821364" w:rsidRDefault="004050B5" w:rsidP="008C4C69">
            <w:pPr>
              <w:pStyle w:val="AmColumnHeading"/>
            </w:pPr>
            <w:r w:rsidRPr="00821364">
              <w:t>Изменение</w:t>
            </w:r>
          </w:p>
        </w:tc>
      </w:tr>
      <w:tr w:rsidR="001553F6" w:rsidRPr="00821364" w14:paraId="4E660FB4" w14:textId="77777777" w:rsidTr="008C4C69">
        <w:trPr>
          <w:jc w:val="center"/>
        </w:trPr>
        <w:tc>
          <w:tcPr>
            <w:tcW w:w="4876" w:type="dxa"/>
            <w:tcBorders>
              <w:top w:val="nil"/>
              <w:left w:val="nil"/>
              <w:bottom w:val="nil"/>
              <w:right w:val="nil"/>
            </w:tcBorders>
          </w:tcPr>
          <w:p w14:paraId="0D5BA2DE" w14:textId="77777777" w:rsidR="004050B5" w:rsidRPr="00821364" w:rsidRDefault="004050B5" w:rsidP="008C4C69">
            <w:pPr>
              <w:pStyle w:val="Normal6a"/>
            </w:pPr>
          </w:p>
        </w:tc>
        <w:tc>
          <w:tcPr>
            <w:tcW w:w="4876" w:type="dxa"/>
            <w:tcBorders>
              <w:top w:val="nil"/>
              <w:left w:val="nil"/>
              <w:bottom w:val="nil"/>
              <w:right w:val="nil"/>
            </w:tcBorders>
          </w:tcPr>
          <w:p w14:paraId="0F83CD42" w14:textId="77777777" w:rsidR="004050B5" w:rsidRPr="00821364" w:rsidRDefault="004050B5" w:rsidP="008C4C69">
            <w:pPr>
              <w:pStyle w:val="Normal6a"/>
            </w:pPr>
            <w:r w:rsidRPr="00821364">
              <w:rPr>
                <w:b/>
                <w:i/>
              </w:rPr>
              <w:t>Од.</w:t>
            </w:r>
            <w:r w:rsidRPr="00821364">
              <w:tab/>
            </w:r>
            <w:r w:rsidRPr="00821364">
              <w:rPr>
                <w:b/>
                <w:i/>
              </w:rPr>
              <w:t xml:space="preserve">като има предвид, че повечето държави членки не са приложили в достатъчна степен Директивата за расовото равенство; като има предвид, че Рамковото решение на </w:t>
            </w:r>
            <w:r w:rsidRPr="00821364">
              <w:rPr>
                <w:b/>
                <w:i/>
              </w:rPr>
              <w:lastRenderedPageBreak/>
              <w:t>Съвета относно расизма и ксенофобията не е транспонирано изцяло и правилно от някои държави членки; като има предвид, че са необходими по-големи усилия за борба със структурния расизъм, включително въздействието на насилствените десни екстремистки послания в социалния дебат</w:t>
            </w:r>
            <w:r w:rsidRPr="00821364">
              <w:rPr>
                <w:b/>
                <w:i/>
                <w:vertAlign w:val="superscript"/>
              </w:rPr>
              <w:t>1a</w:t>
            </w:r>
            <w:r w:rsidRPr="00821364">
              <w:rPr>
                <w:b/>
                <w:i/>
              </w:rPr>
              <w:t>, и за да се гарантира, че държавите членки спазват законодателството на ЕС за борба с дискриминацията;</w:t>
            </w:r>
          </w:p>
        </w:tc>
      </w:tr>
      <w:tr w:rsidR="001553F6" w:rsidRPr="00821364" w14:paraId="79A70BD6" w14:textId="77777777" w:rsidTr="008C4C69">
        <w:trPr>
          <w:jc w:val="center"/>
        </w:trPr>
        <w:tc>
          <w:tcPr>
            <w:tcW w:w="4876" w:type="dxa"/>
            <w:tcBorders>
              <w:top w:val="nil"/>
              <w:left w:val="nil"/>
              <w:bottom w:val="nil"/>
              <w:right w:val="nil"/>
            </w:tcBorders>
          </w:tcPr>
          <w:p w14:paraId="3C75451B" w14:textId="77777777" w:rsidR="004050B5" w:rsidRPr="00821364" w:rsidRDefault="004050B5" w:rsidP="008C4C69"/>
        </w:tc>
        <w:tc>
          <w:tcPr>
            <w:tcW w:w="4876" w:type="dxa"/>
            <w:tcBorders>
              <w:top w:val="nil"/>
              <w:left w:val="nil"/>
              <w:bottom w:val="nil"/>
              <w:right w:val="nil"/>
            </w:tcBorders>
          </w:tcPr>
          <w:p w14:paraId="79E8F90B" w14:textId="77777777" w:rsidR="004050B5" w:rsidRPr="00821364" w:rsidRDefault="004050B5" w:rsidP="008C4C69">
            <w:pPr>
              <w:pStyle w:val="Normal6a"/>
            </w:pPr>
            <w:r w:rsidRPr="00821364">
              <w:rPr>
                <w:b/>
                <w:i/>
              </w:rPr>
              <w:t>_________________</w:t>
            </w:r>
          </w:p>
        </w:tc>
      </w:tr>
      <w:tr w:rsidR="001553F6" w:rsidRPr="00821364" w14:paraId="4B2D15AE" w14:textId="77777777" w:rsidTr="008C4C69">
        <w:trPr>
          <w:jc w:val="center"/>
        </w:trPr>
        <w:tc>
          <w:tcPr>
            <w:tcW w:w="4876" w:type="dxa"/>
            <w:tcBorders>
              <w:top w:val="nil"/>
              <w:left w:val="nil"/>
              <w:bottom w:val="nil"/>
              <w:right w:val="nil"/>
            </w:tcBorders>
          </w:tcPr>
          <w:p w14:paraId="187DFFDD" w14:textId="77777777" w:rsidR="004050B5" w:rsidRPr="00821364" w:rsidRDefault="004050B5" w:rsidP="008C4C69"/>
        </w:tc>
        <w:tc>
          <w:tcPr>
            <w:tcW w:w="4876" w:type="dxa"/>
            <w:tcBorders>
              <w:top w:val="nil"/>
              <w:left w:val="nil"/>
              <w:bottom w:val="nil"/>
              <w:right w:val="nil"/>
            </w:tcBorders>
          </w:tcPr>
          <w:p w14:paraId="34CD8326" w14:textId="77777777" w:rsidR="004050B5" w:rsidRPr="00821364" w:rsidRDefault="004050B5" w:rsidP="008C4C69">
            <w:pPr>
              <w:pStyle w:val="Normal6a"/>
            </w:pPr>
            <w:r w:rsidRPr="00821364">
              <w:rPr>
                <w:b/>
                <w:i/>
                <w:vertAlign w:val="superscript"/>
              </w:rPr>
              <w:t>1a</w:t>
            </w:r>
            <w:r w:rsidRPr="00821364">
              <w:t xml:space="preserve"> </w:t>
            </w:r>
            <w:r w:rsidRPr="00821364">
              <w:rPr>
                <w:b/>
                <w:i/>
              </w:rPr>
              <w:t>https://eur-lex.europa.eu/legal-content/BG/TXT/PDF/?uri=CELEX:52024DC0419</w:t>
            </w:r>
          </w:p>
        </w:tc>
      </w:tr>
    </w:tbl>
    <w:p w14:paraId="1BA59BFD"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3B5E0257" w14:textId="77777777" w:rsidR="004050B5" w:rsidRPr="00821364" w:rsidRDefault="004050B5" w:rsidP="004050B5">
      <w:r w:rsidRPr="00821364">
        <w:rPr>
          <w:rStyle w:val="HideTWBExt"/>
        </w:rPr>
        <w:t>&lt;/Amend&gt;</w:t>
      </w:r>
    </w:p>
    <w:p w14:paraId="208C9DBF"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223</w:t>
      </w:r>
      <w:r w:rsidRPr="00821364">
        <w:rPr>
          <w:rStyle w:val="HideTWBExt"/>
          <w:b w:val="0"/>
        </w:rPr>
        <w:t>&lt;/NumAm&gt;</w:t>
      </w:r>
    </w:p>
    <w:p w14:paraId="4D8C6F91" w14:textId="77777777" w:rsidR="004050B5" w:rsidRPr="00821364" w:rsidRDefault="004050B5" w:rsidP="004050B5">
      <w:pPr>
        <w:pStyle w:val="NormalBold"/>
      </w:pPr>
      <w:r w:rsidRPr="00821364">
        <w:rPr>
          <w:rStyle w:val="HideTWBExt"/>
          <w:b w:val="0"/>
        </w:rPr>
        <w:t>&lt;RepeatBlock-By&gt;&lt;Members&gt;</w:t>
      </w:r>
      <w:r w:rsidRPr="00821364">
        <w:t xml:space="preserve">Марко Таркуиньо, </w:t>
      </w:r>
      <w:r w:rsidR="003A341F" w:rsidRPr="00821364">
        <w:t>Биргит Зипел</w:t>
      </w:r>
      <w:r w:rsidRPr="00821364">
        <w:rPr>
          <w:rStyle w:val="HideTWBExt"/>
          <w:b w:val="0"/>
        </w:rPr>
        <w:t>&lt;/Members&gt;</w:t>
      </w:r>
    </w:p>
    <w:p w14:paraId="1FA0FCF2" w14:textId="77777777" w:rsidR="004050B5" w:rsidRPr="00821364" w:rsidRDefault="004050B5" w:rsidP="004050B5">
      <w:pPr>
        <w:pStyle w:val="NormalBold"/>
      </w:pPr>
      <w:r w:rsidRPr="00821364">
        <w:rPr>
          <w:rStyle w:val="HideTWBExt"/>
          <w:b w:val="0"/>
        </w:rPr>
        <w:t>&lt;/RepeatBlock-By&gt;</w:t>
      </w:r>
    </w:p>
    <w:p w14:paraId="7E149FA2"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83D143E" w14:textId="77777777" w:rsidR="004050B5" w:rsidRPr="00821364" w:rsidRDefault="004050B5" w:rsidP="004050B5">
      <w:pPr>
        <w:pStyle w:val="NormalBold"/>
      </w:pPr>
      <w:r w:rsidRPr="00821364">
        <w:rPr>
          <w:rStyle w:val="HideTWBExt"/>
          <w:b w:val="0"/>
        </w:rPr>
        <w:t>&lt;Article&gt;</w:t>
      </w:r>
      <w:r w:rsidRPr="00821364">
        <w:t>Съображение О д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2A0AE8F2" w14:textId="77777777" w:rsidTr="008C4C69">
        <w:trPr>
          <w:trHeight w:hRule="exact" w:val="240"/>
          <w:jc w:val="center"/>
        </w:trPr>
        <w:tc>
          <w:tcPr>
            <w:tcW w:w="9752" w:type="dxa"/>
            <w:gridSpan w:val="2"/>
            <w:tcBorders>
              <w:top w:val="nil"/>
              <w:left w:val="nil"/>
              <w:bottom w:val="nil"/>
              <w:right w:val="nil"/>
            </w:tcBorders>
          </w:tcPr>
          <w:p w14:paraId="5A3E7B3E" w14:textId="77777777" w:rsidR="004050B5" w:rsidRPr="00821364" w:rsidRDefault="004050B5" w:rsidP="008C4C69"/>
        </w:tc>
      </w:tr>
      <w:tr w:rsidR="001553F6" w:rsidRPr="00821364" w14:paraId="65053EE3" w14:textId="77777777" w:rsidTr="008C4C69">
        <w:trPr>
          <w:trHeight w:val="240"/>
          <w:jc w:val="center"/>
        </w:trPr>
        <w:tc>
          <w:tcPr>
            <w:tcW w:w="4876" w:type="dxa"/>
            <w:tcBorders>
              <w:top w:val="nil"/>
              <w:left w:val="nil"/>
              <w:bottom w:val="nil"/>
              <w:right w:val="nil"/>
            </w:tcBorders>
          </w:tcPr>
          <w:p w14:paraId="7F974335"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68FA4A67" w14:textId="77777777" w:rsidR="004050B5" w:rsidRPr="00821364" w:rsidRDefault="004050B5" w:rsidP="008C4C69">
            <w:pPr>
              <w:pStyle w:val="AmColumnHeading"/>
            </w:pPr>
            <w:r w:rsidRPr="00821364">
              <w:t>Изменение</w:t>
            </w:r>
          </w:p>
        </w:tc>
      </w:tr>
      <w:tr w:rsidR="001553F6" w:rsidRPr="00821364" w14:paraId="7892B903" w14:textId="77777777" w:rsidTr="008C4C69">
        <w:trPr>
          <w:jc w:val="center"/>
        </w:trPr>
        <w:tc>
          <w:tcPr>
            <w:tcW w:w="4876" w:type="dxa"/>
            <w:tcBorders>
              <w:top w:val="nil"/>
              <w:left w:val="nil"/>
              <w:bottom w:val="nil"/>
              <w:right w:val="nil"/>
            </w:tcBorders>
          </w:tcPr>
          <w:p w14:paraId="154A72C5" w14:textId="77777777" w:rsidR="004050B5" w:rsidRPr="00821364" w:rsidRDefault="004050B5" w:rsidP="008C4C69">
            <w:pPr>
              <w:pStyle w:val="Normal6a"/>
            </w:pPr>
          </w:p>
        </w:tc>
        <w:tc>
          <w:tcPr>
            <w:tcW w:w="4876" w:type="dxa"/>
            <w:tcBorders>
              <w:top w:val="nil"/>
              <w:left w:val="nil"/>
              <w:bottom w:val="nil"/>
              <w:right w:val="nil"/>
            </w:tcBorders>
          </w:tcPr>
          <w:p w14:paraId="64219D0C" w14:textId="77777777" w:rsidR="004050B5" w:rsidRPr="00821364" w:rsidRDefault="004050B5" w:rsidP="008C4C69">
            <w:pPr>
              <w:pStyle w:val="Normal6a"/>
            </w:pPr>
            <w:r w:rsidRPr="00821364">
              <w:rPr>
                <w:b/>
                <w:i/>
              </w:rPr>
              <w:t>Од.</w:t>
            </w:r>
            <w:r w:rsidRPr="00821364">
              <w:tab/>
            </w:r>
            <w:r w:rsidRPr="00821364">
              <w:rPr>
                <w:b/>
                <w:i/>
              </w:rPr>
              <w:t>като има предвид, че комбинираната дискриминация остава до голяма степен неразгледана в политиката и практиката; като има предвид, че сложното въздействие на расизма, свързан с пола, уврежданията, сексуалната ориентация, половата идентичност, изразяването на половата принадлежност и половите характеристики, социално-икономическия статус, миграционния произход и други основания, продължава да се пренебрегва, което оставя много жертви без подходяща защита, подкрепа или достъп до ефективни средства за правна защита;</w:t>
            </w:r>
          </w:p>
        </w:tc>
      </w:tr>
    </w:tbl>
    <w:p w14:paraId="2FD09842" w14:textId="77777777" w:rsidR="004050B5" w:rsidRPr="00821364" w:rsidRDefault="004050B5" w:rsidP="004050B5">
      <w:pPr>
        <w:pStyle w:val="AmOrLang"/>
      </w:pPr>
      <w:r w:rsidRPr="00821364">
        <w:lastRenderedPageBreak/>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706DF2AA" w14:textId="77777777" w:rsidR="004050B5" w:rsidRPr="00821364" w:rsidRDefault="004050B5" w:rsidP="004050B5">
      <w:r w:rsidRPr="00821364">
        <w:rPr>
          <w:rStyle w:val="HideTWBExt"/>
        </w:rPr>
        <w:t>&lt;/Amend&gt;</w:t>
      </w:r>
    </w:p>
    <w:p w14:paraId="45036A08"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224</w:t>
      </w:r>
      <w:r w:rsidRPr="00821364">
        <w:rPr>
          <w:rStyle w:val="HideTWBExt"/>
          <w:b w:val="0"/>
        </w:rPr>
        <w:t>&lt;/NumAm&gt;</w:t>
      </w:r>
    </w:p>
    <w:p w14:paraId="2F077B91" w14:textId="77777777" w:rsidR="004050B5" w:rsidRPr="00821364" w:rsidRDefault="004050B5" w:rsidP="004050B5">
      <w:pPr>
        <w:pStyle w:val="NormalBold"/>
      </w:pPr>
      <w:r w:rsidRPr="00821364">
        <w:rPr>
          <w:rStyle w:val="HideTWBExt"/>
          <w:b w:val="0"/>
        </w:rPr>
        <w:t>&lt;RepeatBlock-By&gt;&lt;Members&gt;</w:t>
      </w:r>
      <w:r w:rsidRPr="00821364">
        <w:t xml:space="preserve">Марко Таркуиньо, </w:t>
      </w:r>
      <w:r w:rsidR="003A341F" w:rsidRPr="00821364">
        <w:t>Биргит Зипел</w:t>
      </w:r>
      <w:r w:rsidRPr="00821364">
        <w:rPr>
          <w:rStyle w:val="HideTWBExt"/>
          <w:b w:val="0"/>
        </w:rPr>
        <w:t>&lt;/Members&gt;</w:t>
      </w:r>
    </w:p>
    <w:p w14:paraId="4D1C282A" w14:textId="77777777" w:rsidR="004050B5" w:rsidRPr="00821364" w:rsidRDefault="004050B5" w:rsidP="004050B5">
      <w:pPr>
        <w:pStyle w:val="NormalBold"/>
      </w:pPr>
      <w:r w:rsidRPr="00821364">
        <w:rPr>
          <w:rStyle w:val="HideTWBExt"/>
          <w:b w:val="0"/>
        </w:rPr>
        <w:t>&lt;/RepeatBlock-By&gt;</w:t>
      </w:r>
    </w:p>
    <w:p w14:paraId="4C3DBFD4"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7F5096B" w14:textId="77777777" w:rsidR="004050B5" w:rsidRPr="00821364" w:rsidRDefault="004050B5" w:rsidP="004050B5">
      <w:pPr>
        <w:pStyle w:val="NormalBold"/>
      </w:pPr>
      <w:r w:rsidRPr="00821364">
        <w:rPr>
          <w:rStyle w:val="HideTWBExt"/>
          <w:b w:val="0"/>
        </w:rPr>
        <w:t>&lt;Article&gt;</w:t>
      </w:r>
      <w:r w:rsidRPr="00821364">
        <w:t>Съображение О е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12BE77DC" w14:textId="77777777" w:rsidTr="008C4C69">
        <w:trPr>
          <w:trHeight w:hRule="exact" w:val="240"/>
          <w:jc w:val="center"/>
        </w:trPr>
        <w:tc>
          <w:tcPr>
            <w:tcW w:w="9752" w:type="dxa"/>
            <w:gridSpan w:val="2"/>
            <w:tcBorders>
              <w:top w:val="nil"/>
              <w:left w:val="nil"/>
              <w:bottom w:val="nil"/>
              <w:right w:val="nil"/>
            </w:tcBorders>
          </w:tcPr>
          <w:p w14:paraId="0E77532C" w14:textId="77777777" w:rsidR="004050B5" w:rsidRPr="00821364" w:rsidRDefault="004050B5" w:rsidP="008C4C69"/>
        </w:tc>
      </w:tr>
      <w:tr w:rsidR="001553F6" w:rsidRPr="00821364" w14:paraId="4A0A3681" w14:textId="77777777" w:rsidTr="008C4C69">
        <w:trPr>
          <w:trHeight w:val="240"/>
          <w:jc w:val="center"/>
        </w:trPr>
        <w:tc>
          <w:tcPr>
            <w:tcW w:w="4876" w:type="dxa"/>
            <w:tcBorders>
              <w:top w:val="nil"/>
              <w:left w:val="nil"/>
              <w:bottom w:val="nil"/>
              <w:right w:val="nil"/>
            </w:tcBorders>
          </w:tcPr>
          <w:p w14:paraId="3008E13B"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FB551A6" w14:textId="77777777" w:rsidR="004050B5" w:rsidRPr="00821364" w:rsidRDefault="004050B5" w:rsidP="008C4C69">
            <w:pPr>
              <w:pStyle w:val="AmColumnHeading"/>
            </w:pPr>
            <w:r w:rsidRPr="00821364">
              <w:t>Изменение</w:t>
            </w:r>
          </w:p>
        </w:tc>
      </w:tr>
      <w:tr w:rsidR="001553F6" w:rsidRPr="00821364" w14:paraId="5A9020E3" w14:textId="77777777" w:rsidTr="008C4C69">
        <w:trPr>
          <w:jc w:val="center"/>
        </w:trPr>
        <w:tc>
          <w:tcPr>
            <w:tcW w:w="4876" w:type="dxa"/>
            <w:tcBorders>
              <w:top w:val="nil"/>
              <w:left w:val="nil"/>
              <w:bottom w:val="nil"/>
              <w:right w:val="nil"/>
            </w:tcBorders>
          </w:tcPr>
          <w:p w14:paraId="04D9CD9B" w14:textId="77777777" w:rsidR="004050B5" w:rsidRPr="00821364" w:rsidRDefault="004050B5" w:rsidP="008C4C69">
            <w:pPr>
              <w:pStyle w:val="Normal6a"/>
            </w:pPr>
          </w:p>
        </w:tc>
        <w:tc>
          <w:tcPr>
            <w:tcW w:w="4876" w:type="dxa"/>
            <w:tcBorders>
              <w:top w:val="nil"/>
              <w:left w:val="nil"/>
              <w:bottom w:val="nil"/>
              <w:right w:val="nil"/>
            </w:tcBorders>
          </w:tcPr>
          <w:p w14:paraId="32B16583" w14:textId="77777777" w:rsidR="004050B5" w:rsidRPr="00821364" w:rsidRDefault="004050B5" w:rsidP="008C4C69">
            <w:pPr>
              <w:pStyle w:val="Normal6a"/>
            </w:pPr>
            <w:r w:rsidRPr="00821364">
              <w:rPr>
                <w:b/>
                <w:i/>
              </w:rPr>
              <w:t>Ое.</w:t>
            </w:r>
            <w:r w:rsidRPr="00821364">
              <w:tab/>
            </w:r>
            <w:r w:rsidRPr="00821364">
              <w:rPr>
                <w:b/>
                <w:i/>
              </w:rPr>
              <w:t>като има предвид, че историческата несправедливост, включително колониализмът, робството и Холокост, продължават да оформят структурния расизъм в Европа днес; като има предвид, че признаването, паметта за миналото и образованието относно тези несправедливости са от съществено значение за борбата с расизма и насърчаването на равенството и основните права;</w:t>
            </w:r>
          </w:p>
        </w:tc>
      </w:tr>
    </w:tbl>
    <w:p w14:paraId="664A9D8C"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578AF214" w14:textId="77777777" w:rsidR="004050B5" w:rsidRPr="00821364" w:rsidRDefault="004050B5" w:rsidP="004050B5">
      <w:r w:rsidRPr="00821364">
        <w:rPr>
          <w:rStyle w:val="HideTWBExt"/>
        </w:rPr>
        <w:t>&lt;/Amend&gt;</w:t>
      </w:r>
    </w:p>
    <w:p w14:paraId="0875CA87"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225</w:t>
      </w:r>
      <w:r w:rsidRPr="00821364">
        <w:rPr>
          <w:rStyle w:val="HideTWBExt"/>
          <w:b w:val="0"/>
        </w:rPr>
        <w:t>&lt;/NumAm&gt;</w:t>
      </w:r>
    </w:p>
    <w:p w14:paraId="29E747AE"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28B59F40" w14:textId="77777777" w:rsidR="004050B5" w:rsidRPr="00821364" w:rsidRDefault="004050B5" w:rsidP="004050B5">
      <w:pPr>
        <w:pStyle w:val="NormalBold"/>
      </w:pPr>
      <w:r w:rsidRPr="00821364">
        <w:rPr>
          <w:rStyle w:val="HideTWBExt"/>
          <w:b w:val="0"/>
        </w:rPr>
        <w:t>&lt;/RepeatBlock-By&gt;</w:t>
      </w:r>
    </w:p>
    <w:p w14:paraId="5AAB2733"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30BBE45" w14:textId="77777777" w:rsidR="004050B5" w:rsidRPr="00821364" w:rsidRDefault="004050B5" w:rsidP="004050B5">
      <w:pPr>
        <w:pStyle w:val="NormalBold"/>
      </w:pPr>
      <w:r w:rsidRPr="00821364">
        <w:rPr>
          <w:rStyle w:val="HideTWBExt"/>
          <w:b w:val="0"/>
        </w:rPr>
        <w:t>&lt;Article&gt;</w:t>
      </w:r>
      <w:r w:rsidRPr="00821364">
        <w:t>Съображение О е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27E65540" w14:textId="77777777" w:rsidTr="008C4C69">
        <w:trPr>
          <w:trHeight w:hRule="exact" w:val="240"/>
          <w:jc w:val="center"/>
        </w:trPr>
        <w:tc>
          <w:tcPr>
            <w:tcW w:w="9752" w:type="dxa"/>
            <w:gridSpan w:val="2"/>
            <w:tcBorders>
              <w:top w:val="nil"/>
              <w:left w:val="nil"/>
              <w:bottom w:val="nil"/>
              <w:right w:val="nil"/>
            </w:tcBorders>
          </w:tcPr>
          <w:p w14:paraId="248F48BE" w14:textId="77777777" w:rsidR="004050B5" w:rsidRPr="00821364" w:rsidRDefault="004050B5" w:rsidP="008C4C69"/>
        </w:tc>
      </w:tr>
      <w:tr w:rsidR="001553F6" w:rsidRPr="00821364" w14:paraId="562C0420" w14:textId="77777777" w:rsidTr="008C4C69">
        <w:trPr>
          <w:trHeight w:val="240"/>
          <w:jc w:val="center"/>
        </w:trPr>
        <w:tc>
          <w:tcPr>
            <w:tcW w:w="4876" w:type="dxa"/>
            <w:tcBorders>
              <w:top w:val="nil"/>
              <w:left w:val="nil"/>
              <w:bottom w:val="nil"/>
              <w:right w:val="nil"/>
            </w:tcBorders>
          </w:tcPr>
          <w:p w14:paraId="4A6142E1"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104F8849" w14:textId="77777777" w:rsidR="004050B5" w:rsidRPr="00821364" w:rsidRDefault="004050B5" w:rsidP="008C4C69">
            <w:pPr>
              <w:pStyle w:val="AmColumnHeading"/>
            </w:pPr>
            <w:r w:rsidRPr="00821364">
              <w:t>Изменение</w:t>
            </w:r>
          </w:p>
        </w:tc>
      </w:tr>
      <w:tr w:rsidR="001553F6" w:rsidRPr="00821364" w14:paraId="6B48CA4A" w14:textId="77777777" w:rsidTr="008C4C69">
        <w:trPr>
          <w:jc w:val="center"/>
        </w:trPr>
        <w:tc>
          <w:tcPr>
            <w:tcW w:w="4876" w:type="dxa"/>
            <w:tcBorders>
              <w:top w:val="nil"/>
              <w:left w:val="nil"/>
              <w:bottom w:val="nil"/>
              <w:right w:val="nil"/>
            </w:tcBorders>
          </w:tcPr>
          <w:p w14:paraId="71A734E3" w14:textId="77777777" w:rsidR="004050B5" w:rsidRPr="00821364" w:rsidRDefault="004050B5" w:rsidP="008C4C69">
            <w:pPr>
              <w:pStyle w:val="Normal6a"/>
            </w:pPr>
          </w:p>
        </w:tc>
        <w:tc>
          <w:tcPr>
            <w:tcW w:w="4876" w:type="dxa"/>
            <w:tcBorders>
              <w:top w:val="nil"/>
              <w:left w:val="nil"/>
              <w:bottom w:val="nil"/>
              <w:right w:val="nil"/>
            </w:tcBorders>
          </w:tcPr>
          <w:p w14:paraId="36A4CC92" w14:textId="77777777" w:rsidR="004050B5" w:rsidRPr="00821364" w:rsidRDefault="004050B5" w:rsidP="008C4C69">
            <w:pPr>
              <w:pStyle w:val="Normal6a"/>
            </w:pPr>
            <w:r w:rsidRPr="00821364">
              <w:rPr>
                <w:b/>
                <w:i/>
              </w:rPr>
              <w:t>Ое.</w:t>
            </w:r>
            <w:r w:rsidRPr="00821364">
              <w:tab/>
            </w:r>
            <w:r w:rsidRPr="00821364">
              <w:rPr>
                <w:b/>
                <w:i/>
              </w:rPr>
              <w:t>като има предвид, че съществуват значителни пропуски в защитата, осигурявана от уредбата на ЕС за борбата с дискриминацията; като има предвид, че всеки в ЕС има еднакво право да бъде пълноправен и активен член на обществото и да бъде третиран еднакво;</w:t>
            </w:r>
          </w:p>
        </w:tc>
      </w:tr>
    </w:tbl>
    <w:p w14:paraId="62855D23"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3152E30E" w14:textId="77777777" w:rsidR="004050B5" w:rsidRPr="00821364" w:rsidRDefault="004050B5" w:rsidP="004050B5">
      <w:r w:rsidRPr="00821364">
        <w:rPr>
          <w:rStyle w:val="HideTWBExt"/>
        </w:rPr>
        <w:t>&lt;/Amend&gt;</w:t>
      </w:r>
    </w:p>
    <w:p w14:paraId="53DD53AC" w14:textId="77777777" w:rsidR="004050B5" w:rsidRPr="00821364" w:rsidRDefault="004050B5" w:rsidP="004050B5">
      <w:pPr>
        <w:pStyle w:val="AmNumberTabs"/>
      </w:pPr>
      <w:r w:rsidRPr="00821364">
        <w:rPr>
          <w:rStyle w:val="HideTWBExt"/>
          <w:b w:val="0"/>
        </w:rPr>
        <w:lastRenderedPageBreak/>
        <w:t>&lt;Amend&gt;</w:t>
      </w:r>
      <w:r w:rsidRPr="00821364">
        <w:t>Изменение</w:t>
      </w:r>
      <w:r w:rsidRPr="00821364">
        <w:tab/>
      </w:r>
      <w:r w:rsidRPr="00821364">
        <w:tab/>
      </w:r>
      <w:r w:rsidRPr="00821364">
        <w:rPr>
          <w:rStyle w:val="HideTWBExt"/>
          <w:b w:val="0"/>
        </w:rPr>
        <w:t>&lt;NumAm&gt;</w:t>
      </w:r>
      <w:r w:rsidRPr="00821364">
        <w:t>226</w:t>
      </w:r>
      <w:r w:rsidRPr="00821364">
        <w:rPr>
          <w:rStyle w:val="HideTWBExt"/>
          <w:b w:val="0"/>
        </w:rPr>
        <w:t>&lt;/NumAm&gt;</w:t>
      </w:r>
    </w:p>
    <w:p w14:paraId="6CDFC12D" w14:textId="77777777" w:rsidR="004050B5" w:rsidRPr="00821364" w:rsidRDefault="004050B5" w:rsidP="004050B5">
      <w:pPr>
        <w:pStyle w:val="NormalBold"/>
      </w:pPr>
      <w:r w:rsidRPr="00821364">
        <w:rPr>
          <w:rStyle w:val="HideTWBExt"/>
          <w:b w:val="0"/>
        </w:rPr>
        <w:t>&lt;RepeatBlock-By&gt;&lt;Members&gt;</w:t>
      </w:r>
      <w:r w:rsidRPr="00821364">
        <w:t xml:space="preserve">Марко Таркуиньо, </w:t>
      </w:r>
      <w:r w:rsidR="003A341F" w:rsidRPr="00821364">
        <w:t>Биргит Зипел</w:t>
      </w:r>
      <w:r w:rsidRPr="00821364">
        <w:rPr>
          <w:rStyle w:val="HideTWBExt"/>
          <w:b w:val="0"/>
        </w:rPr>
        <w:t>&lt;/Members&gt;</w:t>
      </w:r>
    </w:p>
    <w:p w14:paraId="5F02D76D" w14:textId="77777777" w:rsidR="004050B5" w:rsidRPr="00821364" w:rsidRDefault="004050B5" w:rsidP="004050B5">
      <w:pPr>
        <w:pStyle w:val="NormalBold"/>
      </w:pPr>
      <w:r w:rsidRPr="00821364">
        <w:rPr>
          <w:rStyle w:val="HideTWBExt"/>
          <w:b w:val="0"/>
        </w:rPr>
        <w:t>&lt;/RepeatBlock-By&gt;</w:t>
      </w:r>
    </w:p>
    <w:p w14:paraId="0B0F6903"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693C4798" w14:textId="77777777" w:rsidR="004050B5" w:rsidRPr="00821364" w:rsidRDefault="004050B5" w:rsidP="004050B5">
      <w:pPr>
        <w:pStyle w:val="NormalBold"/>
      </w:pPr>
      <w:r w:rsidRPr="00821364">
        <w:rPr>
          <w:rStyle w:val="HideTWBExt"/>
          <w:b w:val="0"/>
        </w:rPr>
        <w:t>&lt;Article&gt;</w:t>
      </w:r>
      <w:r w:rsidRPr="00821364">
        <w:t>Съображение О ж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B910284" w14:textId="77777777" w:rsidTr="008C4C69">
        <w:trPr>
          <w:trHeight w:hRule="exact" w:val="240"/>
          <w:jc w:val="center"/>
        </w:trPr>
        <w:tc>
          <w:tcPr>
            <w:tcW w:w="9752" w:type="dxa"/>
            <w:gridSpan w:val="2"/>
            <w:tcBorders>
              <w:top w:val="nil"/>
              <w:left w:val="nil"/>
              <w:bottom w:val="nil"/>
              <w:right w:val="nil"/>
            </w:tcBorders>
          </w:tcPr>
          <w:p w14:paraId="48937234" w14:textId="77777777" w:rsidR="004050B5" w:rsidRPr="00821364" w:rsidRDefault="004050B5" w:rsidP="008C4C69"/>
        </w:tc>
      </w:tr>
      <w:tr w:rsidR="001553F6" w:rsidRPr="00821364" w14:paraId="420E8C34" w14:textId="77777777" w:rsidTr="008C4C69">
        <w:trPr>
          <w:trHeight w:val="240"/>
          <w:jc w:val="center"/>
        </w:trPr>
        <w:tc>
          <w:tcPr>
            <w:tcW w:w="4876" w:type="dxa"/>
            <w:tcBorders>
              <w:top w:val="nil"/>
              <w:left w:val="nil"/>
              <w:bottom w:val="nil"/>
              <w:right w:val="nil"/>
            </w:tcBorders>
          </w:tcPr>
          <w:p w14:paraId="651A62AF"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4048C085" w14:textId="77777777" w:rsidR="004050B5" w:rsidRPr="00821364" w:rsidRDefault="004050B5" w:rsidP="008C4C69">
            <w:pPr>
              <w:pStyle w:val="AmColumnHeading"/>
            </w:pPr>
            <w:r w:rsidRPr="00821364">
              <w:t>Изменение</w:t>
            </w:r>
          </w:p>
        </w:tc>
      </w:tr>
      <w:tr w:rsidR="001553F6" w:rsidRPr="00821364" w14:paraId="45E60F55" w14:textId="77777777" w:rsidTr="008C4C69">
        <w:trPr>
          <w:jc w:val="center"/>
        </w:trPr>
        <w:tc>
          <w:tcPr>
            <w:tcW w:w="4876" w:type="dxa"/>
            <w:tcBorders>
              <w:top w:val="nil"/>
              <w:left w:val="nil"/>
              <w:bottom w:val="nil"/>
              <w:right w:val="nil"/>
            </w:tcBorders>
          </w:tcPr>
          <w:p w14:paraId="43257138" w14:textId="77777777" w:rsidR="004050B5" w:rsidRPr="00821364" w:rsidRDefault="004050B5" w:rsidP="008C4C69">
            <w:pPr>
              <w:pStyle w:val="Normal6a"/>
            </w:pPr>
          </w:p>
        </w:tc>
        <w:tc>
          <w:tcPr>
            <w:tcW w:w="4876" w:type="dxa"/>
            <w:tcBorders>
              <w:top w:val="nil"/>
              <w:left w:val="nil"/>
              <w:bottom w:val="nil"/>
              <w:right w:val="nil"/>
            </w:tcBorders>
          </w:tcPr>
          <w:p w14:paraId="0E755261" w14:textId="77777777" w:rsidR="004050B5" w:rsidRPr="00821364" w:rsidRDefault="004050B5" w:rsidP="008C4C69">
            <w:pPr>
              <w:pStyle w:val="Normal6a"/>
            </w:pPr>
            <w:r w:rsidRPr="00821364">
              <w:rPr>
                <w:b/>
                <w:i/>
              </w:rPr>
              <w:t>Ож.</w:t>
            </w:r>
            <w:r w:rsidRPr="00821364">
              <w:tab/>
            </w:r>
            <w:r w:rsidRPr="00821364">
              <w:rPr>
                <w:b/>
                <w:i/>
              </w:rPr>
              <w:t>като има предвид, че достъпът до правосъдие за жертвите на расистки престъпления от омраза и други форми на престъпления от омраза и дискриминация продължава да бъде силно ограничен в няколко държави членки поради неадекватните услуги за подкрепа, пречките пред признаването на расистките подбуди и подбудите от омраза и слабото прилагане на законодателството за борба с дискриминацията; като има предвид, че вследствие на това расово обособените общности и други маргинализирани групи продължават да се сблъскват с нарушения на правата, без достъп до ефективни средства за правна защита;</w:t>
            </w:r>
          </w:p>
        </w:tc>
      </w:tr>
    </w:tbl>
    <w:p w14:paraId="25E6FD48"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298F7EFC" w14:textId="77777777" w:rsidR="004050B5" w:rsidRPr="00821364" w:rsidRDefault="004050B5" w:rsidP="004050B5">
      <w:r w:rsidRPr="00821364">
        <w:rPr>
          <w:rStyle w:val="HideTWBExt"/>
        </w:rPr>
        <w:t>&lt;/Amend&gt;</w:t>
      </w:r>
    </w:p>
    <w:p w14:paraId="01075C7F"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227</w:t>
      </w:r>
      <w:r w:rsidRPr="00821364">
        <w:rPr>
          <w:rStyle w:val="HideTWBExt"/>
          <w:b w:val="0"/>
        </w:rPr>
        <w:t>&lt;/NumAm&gt;</w:t>
      </w:r>
    </w:p>
    <w:p w14:paraId="12742A8A" w14:textId="77777777" w:rsidR="004050B5" w:rsidRPr="00821364" w:rsidRDefault="004050B5" w:rsidP="004050B5">
      <w:pPr>
        <w:pStyle w:val="NormalBold"/>
      </w:pPr>
      <w:r w:rsidRPr="00821364">
        <w:rPr>
          <w:rStyle w:val="HideTWBExt"/>
          <w:b w:val="0"/>
        </w:rPr>
        <w:t>&lt;RepeatBlock-By&gt;&lt;Members&gt;</w:t>
      </w:r>
      <w:r w:rsidRPr="00821364">
        <w:t>Анна Строленберг, Марко Таркуиньо</w:t>
      </w:r>
      <w:r w:rsidRPr="00821364">
        <w:rPr>
          <w:rStyle w:val="HideTWBExt"/>
          <w:b w:val="0"/>
        </w:rPr>
        <w:t>&lt;/Members&gt;</w:t>
      </w:r>
    </w:p>
    <w:p w14:paraId="0D909EAB" w14:textId="77777777" w:rsidR="004050B5" w:rsidRPr="00821364" w:rsidRDefault="004050B5" w:rsidP="004050B5">
      <w:pPr>
        <w:pStyle w:val="NormalBold"/>
      </w:pPr>
      <w:r w:rsidRPr="00821364">
        <w:rPr>
          <w:rStyle w:val="HideTWBExt"/>
          <w:b w:val="0"/>
        </w:rPr>
        <w:t>&lt;/RepeatBlock-By&gt;</w:t>
      </w:r>
    </w:p>
    <w:p w14:paraId="0023BD63"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76251DB8" w14:textId="77777777" w:rsidR="004050B5" w:rsidRPr="00821364" w:rsidRDefault="004050B5" w:rsidP="004050B5">
      <w:pPr>
        <w:pStyle w:val="NormalBold"/>
      </w:pPr>
      <w:r w:rsidRPr="00821364">
        <w:rPr>
          <w:rStyle w:val="HideTWBExt"/>
          <w:b w:val="0"/>
        </w:rPr>
        <w:t>&lt;Article&gt;</w:t>
      </w:r>
      <w:r w:rsidRPr="00821364">
        <w:t>Съображение О ж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B884440" w14:textId="77777777" w:rsidTr="008C4C69">
        <w:trPr>
          <w:trHeight w:hRule="exact" w:val="240"/>
          <w:jc w:val="center"/>
        </w:trPr>
        <w:tc>
          <w:tcPr>
            <w:tcW w:w="9752" w:type="dxa"/>
            <w:gridSpan w:val="2"/>
            <w:tcBorders>
              <w:top w:val="nil"/>
              <w:left w:val="nil"/>
              <w:bottom w:val="nil"/>
              <w:right w:val="nil"/>
            </w:tcBorders>
          </w:tcPr>
          <w:p w14:paraId="08F21E7D" w14:textId="77777777" w:rsidR="004050B5" w:rsidRPr="00821364" w:rsidRDefault="004050B5" w:rsidP="008C4C69"/>
        </w:tc>
      </w:tr>
      <w:tr w:rsidR="001553F6" w:rsidRPr="00821364" w14:paraId="1113AF06" w14:textId="77777777" w:rsidTr="008C4C69">
        <w:trPr>
          <w:trHeight w:val="240"/>
          <w:jc w:val="center"/>
        </w:trPr>
        <w:tc>
          <w:tcPr>
            <w:tcW w:w="4876" w:type="dxa"/>
            <w:tcBorders>
              <w:top w:val="nil"/>
              <w:left w:val="nil"/>
              <w:bottom w:val="nil"/>
              <w:right w:val="nil"/>
            </w:tcBorders>
          </w:tcPr>
          <w:p w14:paraId="45AF36D9"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6DD7F660" w14:textId="77777777" w:rsidR="004050B5" w:rsidRPr="00821364" w:rsidRDefault="004050B5" w:rsidP="008C4C69">
            <w:pPr>
              <w:pStyle w:val="AmColumnHeading"/>
            </w:pPr>
            <w:r w:rsidRPr="00821364">
              <w:t>Изменение</w:t>
            </w:r>
          </w:p>
        </w:tc>
      </w:tr>
      <w:tr w:rsidR="001553F6" w:rsidRPr="00821364" w14:paraId="6F98F3E7" w14:textId="77777777" w:rsidTr="008C4C69">
        <w:trPr>
          <w:jc w:val="center"/>
        </w:trPr>
        <w:tc>
          <w:tcPr>
            <w:tcW w:w="4876" w:type="dxa"/>
            <w:tcBorders>
              <w:top w:val="nil"/>
              <w:left w:val="nil"/>
              <w:bottom w:val="nil"/>
              <w:right w:val="nil"/>
            </w:tcBorders>
          </w:tcPr>
          <w:p w14:paraId="3B2E2D41" w14:textId="77777777" w:rsidR="004050B5" w:rsidRPr="00821364" w:rsidRDefault="004050B5" w:rsidP="008C4C69">
            <w:pPr>
              <w:pStyle w:val="Normal6a"/>
            </w:pPr>
          </w:p>
        </w:tc>
        <w:tc>
          <w:tcPr>
            <w:tcW w:w="4876" w:type="dxa"/>
            <w:tcBorders>
              <w:top w:val="nil"/>
              <w:left w:val="nil"/>
              <w:bottom w:val="nil"/>
              <w:right w:val="nil"/>
            </w:tcBorders>
          </w:tcPr>
          <w:p w14:paraId="758AF9AA" w14:textId="77777777" w:rsidR="004050B5" w:rsidRPr="00821364" w:rsidRDefault="004050B5" w:rsidP="008C4C69">
            <w:pPr>
              <w:pStyle w:val="Normal6a"/>
            </w:pPr>
            <w:r w:rsidRPr="00821364">
              <w:rPr>
                <w:b/>
                <w:i/>
              </w:rPr>
              <w:t>Ож.</w:t>
            </w:r>
            <w:r w:rsidRPr="00821364">
              <w:tab/>
            </w:r>
            <w:r w:rsidRPr="00821364">
              <w:rPr>
                <w:b/>
                <w:i/>
              </w:rPr>
              <w:t>като има предвид, че няколко държави членки, включително България и Гърция, системно пренебрегват решенията на Европейския съд по правата на човека (ЕСПЧ);</w:t>
            </w:r>
          </w:p>
        </w:tc>
      </w:tr>
    </w:tbl>
    <w:p w14:paraId="59D1DC94"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6307F6C0" w14:textId="77777777" w:rsidR="004050B5" w:rsidRPr="00821364" w:rsidRDefault="004050B5" w:rsidP="004050B5">
      <w:r w:rsidRPr="00821364">
        <w:rPr>
          <w:rStyle w:val="HideTWBExt"/>
        </w:rPr>
        <w:lastRenderedPageBreak/>
        <w:t>&lt;/Amend&gt;</w:t>
      </w:r>
    </w:p>
    <w:p w14:paraId="43920D8D"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228</w:t>
      </w:r>
      <w:r w:rsidRPr="00821364">
        <w:rPr>
          <w:rStyle w:val="HideTWBExt"/>
          <w:b w:val="0"/>
        </w:rPr>
        <w:t>&lt;/NumAm&gt;</w:t>
      </w:r>
    </w:p>
    <w:p w14:paraId="551E9FFB" w14:textId="77777777" w:rsidR="004050B5" w:rsidRPr="00821364" w:rsidRDefault="004050B5" w:rsidP="004050B5">
      <w:pPr>
        <w:pStyle w:val="NormalBold"/>
      </w:pPr>
      <w:r w:rsidRPr="00821364">
        <w:rPr>
          <w:rStyle w:val="HideTWBExt"/>
          <w:b w:val="0"/>
        </w:rPr>
        <w:t>&lt;RepeatBlock-By&gt;&lt;Members&gt;</w:t>
      </w:r>
      <w:r w:rsidRPr="00821364">
        <w:t xml:space="preserve">Анна Строленберг, Марко Таркуиньо, </w:t>
      </w:r>
      <w:r w:rsidR="00426F59" w:rsidRPr="00821364">
        <w:t>Пернандо Барена Арса</w:t>
      </w:r>
      <w:r w:rsidRPr="00821364">
        <w:rPr>
          <w:rStyle w:val="HideTWBExt"/>
          <w:b w:val="0"/>
        </w:rPr>
        <w:t>&lt;/Members&gt;</w:t>
      </w:r>
    </w:p>
    <w:p w14:paraId="12EC3E26" w14:textId="77777777" w:rsidR="004050B5" w:rsidRPr="00821364" w:rsidRDefault="004050B5" w:rsidP="004050B5">
      <w:pPr>
        <w:pStyle w:val="NormalBold"/>
      </w:pPr>
      <w:r w:rsidRPr="00821364">
        <w:rPr>
          <w:rStyle w:val="HideTWBExt"/>
          <w:b w:val="0"/>
        </w:rPr>
        <w:t>&lt;/RepeatBlock-By&gt;</w:t>
      </w:r>
    </w:p>
    <w:p w14:paraId="0C18E2BE"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31BF4993" w14:textId="77777777" w:rsidR="004050B5" w:rsidRPr="00821364" w:rsidRDefault="004050B5" w:rsidP="004050B5">
      <w:pPr>
        <w:pStyle w:val="NormalBold"/>
      </w:pPr>
      <w:r w:rsidRPr="00821364">
        <w:rPr>
          <w:rStyle w:val="HideTWBExt"/>
          <w:b w:val="0"/>
        </w:rPr>
        <w:t>&lt;Article&gt;</w:t>
      </w:r>
      <w:r w:rsidRPr="00821364">
        <w:t>Съображение О з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5ED65CE4" w14:textId="77777777" w:rsidTr="008C4C69">
        <w:trPr>
          <w:trHeight w:hRule="exact" w:val="240"/>
          <w:jc w:val="center"/>
        </w:trPr>
        <w:tc>
          <w:tcPr>
            <w:tcW w:w="9752" w:type="dxa"/>
            <w:gridSpan w:val="2"/>
            <w:tcBorders>
              <w:top w:val="nil"/>
              <w:left w:val="nil"/>
              <w:bottom w:val="nil"/>
              <w:right w:val="nil"/>
            </w:tcBorders>
          </w:tcPr>
          <w:p w14:paraId="127648DF" w14:textId="77777777" w:rsidR="004050B5" w:rsidRPr="00821364" w:rsidRDefault="004050B5" w:rsidP="008C4C69"/>
        </w:tc>
      </w:tr>
      <w:tr w:rsidR="001553F6" w:rsidRPr="00821364" w14:paraId="6696F0AB" w14:textId="77777777" w:rsidTr="008C4C69">
        <w:trPr>
          <w:trHeight w:val="240"/>
          <w:jc w:val="center"/>
        </w:trPr>
        <w:tc>
          <w:tcPr>
            <w:tcW w:w="4876" w:type="dxa"/>
            <w:tcBorders>
              <w:top w:val="nil"/>
              <w:left w:val="nil"/>
              <w:bottom w:val="nil"/>
              <w:right w:val="nil"/>
            </w:tcBorders>
          </w:tcPr>
          <w:p w14:paraId="60B67469"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529CDB53" w14:textId="77777777" w:rsidR="004050B5" w:rsidRPr="00821364" w:rsidRDefault="004050B5" w:rsidP="008C4C69">
            <w:pPr>
              <w:pStyle w:val="AmColumnHeading"/>
            </w:pPr>
            <w:r w:rsidRPr="00821364">
              <w:t>Изменение</w:t>
            </w:r>
          </w:p>
        </w:tc>
      </w:tr>
      <w:tr w:rsidR="001553F6" w:rsidRPr="00821364" w14:paraId="0432E8A4" w14:textId="77777777" w:rsidTr="008C4C69">
        <w:trPr>
          <w:jc w:val="center"/>
        </w:trPr>
        <w:tc>
          <w:tcPr>
            <w:tcW w:w="4876" w:type="dxa"/>
            <w:tcBorders>
              <w:top w:val="nil"/>
              <w:left w:val="nil"/>
              <w:bottom w:val="nil"/>
              <w:right w:val="nil"/>
            </w:tcBorders>
          </w:tcPr>
          <w:p w14:paraId="479BB114" w14:textId="77777777" w:rsidR="004050B5" w:rsidRPr="00821364" w:rsidRDefault="004050B5" w:rsidP="008C4C69">
            <w:pPr>
              <w:pStyle w:val="Normal6a"/>
            </w:pPr>
          </w:p>
        </w:tc>
        <w:tc>
          <w:tcPr>
            <w:tcW w:w="4876" w:type="dxa"/>
            <w:tcBorders>
              <w:top w:val="nil"/>
              <w:left w:val="nil"/>
              <w:bottom w:val="nil"/>
              <w:right w:val="nil"/>
            </w:tcBorders>
          </w:tcPr>
          <w:p w14:paraId="3AE527C1" w14:textId="77777777" w:rsidR="004050B5" w:rsidRPr="00821364" w:rsidRDefault="004050B5" w:rsidP="008C4C69">
            <w:pPr>
              <w:pStyle w:val="Normal6a"/>
            </w:pPr>
            <w:r w:rsidRPr="00821364">
              <w:rPr>
                <w:b/>
                <w:i/>
              </w:rPr>
              <w:t>Оз.</w:t>
            </w:r>
            <w:r w:rsidRPr="00821364">
              <w:tab/>
            </w:r>
            <w:r w:rsidRPr="00821364">
              <w:rPr>
                <w:b/>
                <w:i/>
              </w:rPr>
              <w:t>като има предвид, че бедността, неравенствата и социалното изключване се увеличават в целия ЕС и това е повод за загриженост; като има предвид, че неравенството в жилищното настаняване и броят на бездомните хора са се увеличили с тревожни темпове в няколко държави членки</w:t>
            </w:r>
            <w:r w:rsidRPr="00821364">
              <w:rPr>
                <w:b/>
                <w:i/>
                <w:vertAlign w:val="superscript"/>
              </w:rPr>
              <w:t>1a</w:t>
            </w:r>
            <w:r w:rsidRPr="00821364">
              <w:rPr>
                <w:b/>
                <w:i/>
              </w:rPr>
              <w:t>; като има предвид, че принудителното изселване също е повод за безпокойство; като има предвид, че правото на подходящо жилищно настаняване е всеобщо право на човека, признато в международното право в областта на правата на човека и в Европейската социална харта; като има предвид, че гарантирането на правото на жилище за всички е не само правно задължение, но и крайъгълен камък на социалната справедливост и демократичната стабилност;</w:t>
            </w:r>
          </w:p>
        </w:tc>
      </w:tr>
      <w:tr w:rsidR="001553F6" w:rsidRPr="00821364" w14:paraId="526FC9DC" w14:textId="77777777" w:rsidTr="008C4C69">
        <w:trPr>
          <w:jc w:val="center"/>
        </w:trPr>
        <w:tc>
          <w:tcPr>
            <w:tcW w:w="4876" w:type="dxa"/>
            <w:tcBorders>
              <w:top w:val="nil"/>
              <w:left w:val="nil"/>
              <w:bottom w:val="nil"/>
              <w:right w:val="nil"/>
            </w:tcBorders>
          </w:tcPr>
          <w:p w14:paraId="301380AB" w14:textId="77777777" w:rsidR="004050B5" w:rsidRPr="00821364" w:rsidRDefault="004050B5" w:rsidP="008C4C69"/>
        </w:tc>
        <w:tc>
          <w:tcPr>
            <w:tcW w:w="4876" w:type="dxa"/>
            <w:tcBorders>
              <w:top w:val="nil"/>
              <w:left w:val="nil"/>
              <w:bottom w:val="nil"/>
              <w:right w:val="nil"/>
            </w:tcBorders>
          </w:tcPr>
          <w:p w14:paraId="773BF696" w14:textId="77777777" w:rsidR="004050B5" w:rsidRPr="00821364" w:rsidRDefault="004050B5" w:rsidP="008C4C69">
            <w:pPr>
              <w:pStyle w:val="Normal6a"/>
            </w:pPr>
            <w:r w:rsidRPr="00821364">
              <w:rPr>
                <w:b/>
                <w:i/>
              </w:rPr>
              <w:t>_________________</w:t>
            </w:r>
          </w:p>
        </w:tc>
      </w:tr>
      <w:tr w:rsidR="001553F6" w:rsidRPr="00821364" w14:paraId="279DE8D2" w14:textId="77777777" w:rsidTr="008C4C69">
        <w:trPr>
          <w:jc w:val="center"/>
        </w:trPr>
        <w:tc>
          <w:tcPr>
            <w:tcW w:w="4876" w:type="dxa"/>
            <w:tcBorders>
              <w:top w:val="nil"/>
              <w:left w:val="nil"/>
              <w:bottom w:val="nil"/>
              <w:right w:val="nil"/>
            </w:tcBorders>
          </w:tcPr>
          <w:p w14:paraId="259FD005" w14:textId="77777777" w:rsidR="004050B5" w:rsidRPr="00821364" w:rsidRDefault="004050B5" w:rsidP="008C4C69"/>
        </w:tc>
        <w:tc>
          <w:tcPr>
            <w:tcW w:w="4876" w:type="dxa"/>
            <w:tcBorders>
              <w:top w:val="nil"/>
              <w:left w:val="nil"/>
              <w:bottom w:val="nil"/>
              <w:right w:val="nil"/>
            </w:tcBorders>
          </w:tcPr>
          <w:p w14:paraId="7EFC1426" w14:textId="77777777" w:rsidR="004050B5" w:rsidRPr="00821364" w:rsidRDefault="004050B5" w:rsidP="008C4C69">
            <w:pPr>
              <w:pStyle w:val="Normal6a"/>
            </w:pPr>
            <w:r w:rsidRPr="00821364">
              <w:rPr>
                <w:b/>
                <w:i/>
                <w:vertAlign w:val="superscript"/>
              </w:rPr>
              <w:t>1a</w:t>
            </w:r>
            <w:r w:rsidRPr="00821364">
              <w:t xml:space="preserve"> </w:t>
            </w:r>
            <w:r w:rsidRPr="00821364">
              <w:rPr>
                <w:b/>
                <w:i/>
              </w:rPr>
              <w:t>https://pace.coe.int/en/files/34542/html</w:t>
            </w:r>
          </w:p>
        </w:tc>
      </w:tr>
    </w:tbl>
    <w:p w14:paraId="6FF9933B"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5492418F" w14:textId="77777777" w:rsidR="004050B5" w:rsidRPr="00821364" w:rsidRDefault="004050B5" w:rsidP="004050B5">
      <w:r w:rsidRPr="00821364">
        <w:rPr>
          <w:rStyle w:val="HideTWBExt"/>
        </w:rPr>
        <w:t>&lt;/Amend&gt;</w:t>
      </w:r>
    </w:p>
    <w:p w14:paraId="09E9DFFF" w14:textId="77777777" w:rsidR="004050B5" w:rsidRPr="00821364" w:rsidRDefault="004050B5" w:rsidP="004050B5">
      <w:pPr>
        <w:pStyle w:val="AmNumberTabs"/>
      </w:pPr>
      <w:r w:rsidRPr="00821364">
        <w:rPr>
          <w:rStyle w:val="HideTWBExt"/>
          <w:b w:val="0"/>
        </w:rPr>
        <w:t>&lt;Amend&gt;</w:t>
      </w:r>
      <w:r w:rsidRPr="00821364">
        <w:t>Изменение</w:t>
      </w:r>
      <w:r w:rsidRPr="00821364">
        <w:tab/>
      </w:r>
      <w:r w:rsidRPr="00821364">
        <w:tab/>
      </w:r>
      <w:r w:rsidRPr="00821364">
        <w:rPr>
          <w:rStyle w:val="HideTWBExt"/>
          <w:b w:val="0"/>
        </w:rPr>
        <w:t>&lt;NumAm&gt;</w:t>
      </w:r>
      <w:r w:rsidRPr="00821364">
        <w:t>229</w:t>
      </w:r>
      <w:r w:rsidRPr="00821364">
        <w:rPr>
          <w:rStyle w:val="HideTWBExt"/>
          <w:b w:val="0"/>
        </w:rPr>
        <w:t>&lt;/NumAm&gt;</w:t>
      </w:r>
    </w:p>
    <w:p w14:paraId="6C42F354" w14:textId="77777777" w:rsidR="004050B5" w:rsidRPr="00821364" w:rsidRDefault="004050B5" w:rsidP="004050B5">
      <w:pPr>
        <w:pStyle w:val="NormalBold"/>
      </w:pPr>
      <w:r w:rsidRPr="00821364">
        <w:rPr>
          <w:rStyle w:val="HideTWBExt"/>
          <w:b w:val="0"/>
        </w:rPr>
        <w:t>&lt;RepeatBlock-By&gt;&lt;Members&gt;</w:t>
      </w:r>
      <w:r w:rsidRPr="00821364">
        <w:t xml:space="preserve">Марко Таркуиньо, </w:t>
      </w:r>
      <w:r w:rsidR="003A341F" w:rsidRPr="00821364">
        <w:t>Биргит Зипел</w:t>
      </w:r>
      <w:r w:rsidRPr="00821364">
        <w:rPr>
          <w:rStyle w:val="HideTWBExt"/>
          <w:b w:val="0"/>
        </w:rPr>
        <w:t>&lt;/Members&gt;</w:t>
      </w:r>
    </w:p>
    <w:p w14:paraId="5F7DD879" w14:textId="77777777" w:rsidR="004050B5" w:rsidRPr="00821364" w:rsidRDefault="004050B5" w:rsidP="004050B5">
      <w:pPr>
        <w:pStyle w:val="NormalBold"/>
      </w:pPr>
      <w:r w:rsidRPr="00821364">
        <w:rPr>
          <w:rStyle w:val="HideTWBExt"/>
          <w:b w:val="0"/>
        </w:rPr>
        <w:t>&lt;/RepeatBlock-By&gt;</w:t>
      </w:r>
    </w:p>
    <w:p w14:paraId="79E676A4" w14:textId="77777777" w:rsidR="004050B5" w:rsidRPr="00821364" w:rsidRDefault="004050B5" w:rsidP="004050B5">
      <w:pPr>
        <w:pStyle w:val="NormalBold"/>
      </w:pPr>
      <w:r w:rsidRPr="00821364">
        <w:rPr>
          <w:rStyle w:val="HideTWBExt"/>
          <w:b w:val="0"/>
        </w:rPr>
        <w:t>&lt;DocAmend&gt;</w:t>
      </w:r>
      <w:r w:rsidRPr="00821364">
        <w:t>Предложение за резолюция</w:t>
      </w:r>
      <w:r w:rsidRPr="00821364">
        <w:rPr>
          <w:rStyle w:val="HideTWBExt"/>
          <w:b w:val="0"/>
        </w:rPr>
        <w:t>&lt;/DocAmend&gt;</w:t>
      </w:r>
    </w:p>
    <w:p w14:paraId="196265DF" w14:textId="77777777" w:rsidR="004050B5" w:rsidRPr="00821364" w:rsidRDefault="004050B5" w:rsidP="004050B5">
      <w:pPr>
        <w:pStyle w:val="NormalBold"/>
      </w:pPr>
      <w:r w:rsidRPr="00821364">
        <w:rPr>
          <w:rStyle w:val="HideTWBExt"/>
          <w:b w:val="0"/>
        </w:rPr>
        <w:t>&lt;Article&gt;</w:t>
      </w:r>
      <w:r w:rsidRPr="00821364">
        <w:t>Съображение О з (ново)</w:t>
      </w:r>
      <w:r w:rsidRPr="008213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553F6" w:rsidRPr="00821364" w14:paraId="409CC64A" w14:textId="77777777" w:rsidTr="008C4C69">
        <w:trPr>
          <w:trHeight w:hRule="exact" w:val="240"/>
          <w:jc w:val="center"/>
        </w:trPr>
        <w:tc>
          <w:tcPr>
            <w:tcW w:w="9752" w:type="dxa"/>
            <w:gridSpan w:val="2"/>
            <w:tcBorders>
              <w:top w:val="nil"/>
              <w:left w:val="nil"/>
              <w:bottom w:val="nil"/>
              <w:right w:val="nil"/>
            </w:tcBorders>
          </w:tcPr>
          <w:p w14:paraId="6EEACBE3" w14:textId="77777777" w:rsidR="004050B5" w:rsidRPr="00821364" w:rsidRDefault="004050B5" w:rsidP="008C4C69"/>
        </w:tc>
      </w:tr>
      <w:tr w:rsidR="001553F6" w:rsidRPr="00821364" w14:paraId="2C0770D2" w14:textId="77777777" w:rsidTr="008C4C69">
        <w:trPr>
          <w:trHeight w:val="240"/>
          <w:jc w:val="center"/>
        </w:trPr>
        <w:tc>
          <w:tcPr>
            <w:tcW w:w="4876" w:type="dxa"/>
            <w:tcBorders>
              <w:top w:val="nil"/>
              <w:left w:val="nil"/>
              <w:bottom w:val="nil"/>
              <w:right w:val="nil"/>
            </w:tcBorders>
          </w:tcPr>
          <w:p w14:paraId="596FE46A" w14:textId="77777777" w:rsidR="004050B5" w:rsidRPr="00821364" w:rsidRDefault="004050B5" w:rsidP="008C4C69">
            <w:pPr>
              <w:pStyle w:val="AmColumnHeading"/>
            </w:pPr>
            <w:r w:rsidRPr="00821364">
              <w:t>Предложение за резолюция</w:t>
            </w:r>
          </w:p>
        </w:tc>
        <w:tc>
          <w:tcPr>
            <w:tcW w:w="4876" w:type="dxa"/>
            <w:tcBorders>
              <w:top w:val="nil"/>
              <w:left w:val="nil"/>
              <w:bottom w:val="nil"/>
              <w:right w:val="nil"/>
            </w:tcBorders>
          </w:tcPr>
          <w:p w14:paraId="349AA70D" w14:textId="77777777" w:rsidR="004050B5" w:rsidRPr="00821364" w:rsidRDefault="004050B5" w:rsidP="008C4C69">
            <w:pPr>
              <w:pStyle w:val="AmColumnHeading"/>
            </w:pPr>
            <w:r w:rsidRPr="00821364">
              <w:t>Изменение</w:t>
            </w:r>
          </w:p>
        </w:tc>
      </w:tr>
      <w:tr w:rsidR="001553F6" w:rsidRPr="00821364" w14:paraId="2A96DF2A" w14:textId="77777777" w:rsidTr="008C4C69">
        <w:trPr>
          <w:jc w:val="center"/>
        </w:trPr>
        <w:tc>
          <w:tcPr>
            <w:tcW w:w="4876" w:type="dxa"/>
            <w:tcBorders>
              <w:top w:val="nil"/>
              <w:left w:val="nil"/>
              <w:bottom w:val="nil"/>
              <w:right w:val="nil"/>
            </w:tcBorders>
          </w:tcPr>
          <w:p w14:paraId="347FECA0" w14:textId="77777777" w:rsidR="004050B5" w:rsidRPr="00821364" w:rsidRDefault="004050B5" w:rsidP="008C4C69">
            <w:pPr>
              <w:pStyle w:val="Normal6a"/>
            </w:pPr>
          </w:p>
        </w:tc>
        <w:tc>
          <w:tcPr>
            <w:tcW w:w="4876" w:type="dxa"/>
            <w:tcBorders>
              <w:top w:val="nil"/>
              <w:left w:val="nil"/>
              <w:bottom w:val="nil"/>
              <w:right w:val="nil"/>
            </w:tcBorders>
          </w:tcPr>
          <w:p w14:paraId="2AA582C7" w14:textId="77777777" w:rsidR="004050B5" w:rsidRPr="00821364" w:rsidRDefault="004050B5" w:rsidP="008C4C69">
            <w:pPr>
              <w:pStyle w:val="Normal6a"/>
            </w:pPr>
            <w:r w:rsidRPr="00821364">
              <w:rPr>
                <w:b/>
                <w:i/>
              </w:rPr>
              <w:t>Оз.</w:t>
            </w:r>
            <w:r w:rsidRPr="00821364">
              <w:tab/>
            </w:r>
            <w:r w:rsidRPr="00821364">
              <w:rPr>
                <w:b/>
                <w:i/>
              </w:rPr>
              <w:t>като има предвид, че социално-икономическите неравенства продължават да бъдат дълбоко расово обособени, с трайни и структурни различия в достъпа до образование, здравеопазване, жилищно настаняване, заетост и натрупване на богатство, което продължава да изключва расово обособените групи от равно участие в обществото и да затвърждава циклите на бедност и маргинализация между поколенията;</w:t>
            </w:r>
          </w:p>
        </w:tc>
      </w:tr>
    </w:tbl>
    <w:p w14:paraId="78FC240C" w14:textId="77777777" w:rsidR="004050B5" w:rsidRPr="00821364" w:rsidRDefault="004050B5" w:rsidP="004050B5">
      <w:pPr>
        <w:pStyle w:val="AmOrLang"/>
      </w:pPr>
      <w:r w:rsidRPr="00821364">
        <w:t xml:space="preserve">Or. </w:t>
      </w:r>
      <w:r w:rsidRPr="00821364">
        <w:rPr>
          <w:rStyle w:val="HideTWBExt"/>
        </w:rPr>
        <w:t>&lt;Original&gt;</w:t>
      </w:r>
      <w:r w:rsidRPr="00821364">
        <w:rPr>
          <w:rStyle w:val="HideTWBInt"/>
        </w:rPr>
        <w:t>{EN}</w:t>
      </w:r>
      <w:r w:rsidRPr="00821364">
        <w:t>en</w:t>
      </w:r>
      <w:r w:rsidRPr="00821364">
        <w:rPr>
          <w:rStyle w:val="HideTWBExt"/>
        </w:rPr>
        <w:t>&lt;/Original&gt;</w:t>
      </w:r>
    </w:p>
    <w:p w14:paraId="7BFFDFBC" w14:textId="77777777" w:rsidR="004050B5" w:rsidRPr="00821364" w:rsidRDefault="004050B5" w:rsidP="004050B5">
      <w:r w:rsidRPr="00821364">
        <w:rPr>
          <w:rStyle w:val="HideTWBExt"/>
        </w:rPr>
        <w:t>&lt;/Amend&gt;&lt;/RepeatBlock-Amend&gt;</w:t>
      </w:r>
    </w:p>
    <w:p w14:paraId="22372769" w14:textId="77777777" w:rsidR="00500976" w:rsidRPr="00821364" w:rsidRDefault="00500976" w:rsidP="004050B5"/>
    <w:sectPr w:rsidR="00500976" w:rsidRPr="00821364" w:rsidSect="00681A8C">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25EAF" w14:textId="77777777" w:rsidR="008C4C69" w:rsidRPr="00821364" w:rsidRDefault="008C4C69">
      <w:r w:rsidRPr="00821364">
        <w:separator/>
      </w:r>
    </w:p>
  </w:endnote>
  <w:endnote w:type="continuationSeparator" w:id="0">
    <w:p w14:paraId="158E8627" w14:textId="77777777" w:rsidR="008C4C69" w:rsidRPr="00821364" w:rsidRDefault="008C4C69">
      <w:r w:rsidRPr="0082136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okChampa">
    <w:altName w:val="Leelawadee UI"/>
    <w:charset w:val="DE"/>
    <w:family w:val="swiss"/>
    <w:pitch w:val="variable"/>
    <w:sig w:usb0="83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6A25B" w14:textId="7EF23DAC" w:rsidR="00681A8C" w:rsidRPr="00821364" w:rsidRDefault="00681A8C" w:rsidP="00681A8C">
    <w:pPr>
      <w:pStyle w:val="EPFooter"/>
    </w:pPr>
    <w:r w:rsidRPr="00821364">
      <w:t>PE</w:t>
    </w:r>
    <w:r w:rsidRPr="00821364">
      <w:rPr>
        <w:rStyle w:val="HideTWBExt"/>
      </w:rPr>
      <w:t>&lt;NoPE&gt;</w:t>
    </w:r>
    <w:r w:rsidRPr="00821364">
      <w:t>779.630</w:t>
    </w:r>
    <w:r w:rsidRPr="00821364">
      <w:rPr>
        <w:rStyle w:val="HideTWBExt"/>
      </w:rPr>
      <w:t>&lt;/NoPE&gt;&lt;Version&gt;</w:t>
    </w:r>
    <w:r w:rsidRPr="00821364">
      <w:t>v01-00</w:t>
    </w:r>
    <w:r w:rsidRPr="00821364">
      <w:rPr>
        <w:rStyle w:val="HideTWBExt"/>
      </w:rPr>
      <w:t>&lt;/Version&gt;</w:t>
    </w:r>
    <w:r w:rsidRPr="00821364">
      <w:tab/>
    </w:r>
    <w:r w:rsidRPr="00821364">
      <w:fldChar w:fldCharType="begin"/>
    </w:r>
    <w:r w:rsidRPr="00821364">
      <w:instrText xml:space="preserve"> PAGE  \* MERGEFORMAT </w:instrText>
    </w:r>
    <w:r w:rsidRPr="00821364">
      <w:fldChar w:fldCharType="separate"/>
    </w:r>
    <w:r w:rsidRPr="00821364">
      <w:rPr>
        <w:noProof/>
      </w:rPr>
      <w:t>2</w:t>
    </w:r>
    <w:r w:rsidRPr="00821364">
      <w:fldChar w:fldCharType="end"/>
    </w:r>
    <w:r w:rsidRPr="00821364">
      <w:t>/</w:t>
    </w:r>
    <w:fldSimple w:instr=" NUMPAGES  \* MERGEFORMAT ">
      <w:r w:rsidRPr="00821364">
        <w:rPr>
          <w:noProof/>
        </w:rPr>
        <w:t>131</w:t>
      </w:r>
    </w:fldSimple>
    <w:r w:rsidRPr="00821364">
      <w:tab/>
    </w:r>
    <w:r w:rsidRPr="00821364">
      <w:rPr>
        <w:rStyle w:val="HideTWBExt"/>
      </w:rPr>
      <w:t>&lt;PathFdR&gt;</w:t>
    </w:r>
    <w:r w:rsidR="00821364" w:rsidRPr="00821364">
      <w:t>AM\1331953BG.docx</w:t>
    </w:r>
    <w:r w:rsidRPr="00821364">
      <w:rPr>
        <w:rStyle w:val="HideTWBExt"/>
      </w:rPr>
      <w:t>&lt;/PathFdR&gt;</w:t>
    </w:r>
  </w:p>
  <w:p w14:paraId="2AF83D60" w14:textId="2D96342D" w:rsidR="008C4C69" w:rsidRPr="00821364" w:rsidRDefault="00681A8C" w:rsidP="00681A8C">
    <w:pPr>
      <w:pStyle w:val="EPFooter2"/>
    </w:pPr>
    <w:r w:rsidRPr="00821364">
      <w:t>BG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976DC" w14:textId="4096DC34" w:rsidR="00681A8C" w:rsidRPr="00821364" w:rsidRDefault="00681A8C" w:rsidP="00681A8C">
    <w:pPr>
      <w:pStyle w:val="EPFooter"/>
    </w:pPr>
    <w:r w:rsidRPr="00821364">
      <w:rPr>
        <w:rStyle w:val="HideTWBExt"/>
      </w:rPr>
      <w:t>&lt;PathFdR&gt;</w:t>
    </w:r>
    <w:r w:rsidR="00821364" w:rsidRPr="00821364">
      <w:t>AM\1331953BG.docx</w:t>
    </w:r>
    <w:r w:rsidRPr="00821364">
      <w:rPr>
        <w:rStyle w:val="HideTWBExt"/>
      </w:rPr>
      <w:t>&lt;/PathFdR&gt;</w:t>
    </w:r>
    <w:r w:rsidRPr="00821364">
      <w:tab/>
    </w:r>
    <w:r w:rsidRPr="00821364">
      <w:fldChar w:fldCharType="begin"/>
    </w:r>
    <w:r w:rsidRPr="00821364">
      <w:instrText xml:space="preserve"> PAGE  \* MERGEFORMAT </w:instrText>
    </w:r>
    <w:r w:rsidRPr="00821364">
      <w:fldChar w:fldCharType="separate"/>
    </w:r>
    <w:r w:rsidRPr="00821364">
      <w:rPr>
        <w:noProof/>
      </w:rPr>
      <w:t>131</w:t>
    </w:r>
    <w:r w:rsidRPr="00821364">
      <w:fldChar w:fldCharType="end"/>
    </w:r>
    <w:r w:rsidRPr="00821364">
      <w:t>/</w:t>
    </w:r>
    <w:fldSimple w:instr=" NUMPAGES  \* MERGEFORMAT ">
      <w:r w:rsidRPr="00821364">
        <w:rPr>
          <w:noProof/>
        </w:rPr>
        <w:t>131</w:t>
      </w:r>
    </w:fldSimple>
    <w:r w:rsidRPr="00821364">
      <w:tab/>
      <w:t>PE</w:t>
    </w:r>
    <w:r w:rsidRPr="00821364">
      <w:rPr>
        <w:rStyle w:val="HideTWBExt"/>
      </w:rPr>
      <w:t>&lt;NoPE&gt;</w:t>
    </w:r>
    <w:r w:rsidRPr="00821364">
      <w:t>779.630</w:t>
    </w:r>
    <w:r w:rsidRPr="00821364">
      <w:rPr>
        <w:rStyle w:val="HideTWBExt"/>
      </w:rPr>
      <w:t>&lt;/NoPE&gt;&lt;Version&gt;</w:t>
    </w:r>
    <w:r w:rsidRPr="00821364">
      <w:t>v01-00</w:t>
    </w:r>
    <w:r w:rsidRPr="00821364">
      <w:rPr>
        <w:rStyle w:val="HideTWBExt"/>
      </w:rPr>
      <w:t>&lt;/Version&gt;</w:t>
    </w:r>
  </w:p>
  <w:p w14:paraId="36E7369B" w14:textId="4793F052" w:rsidR="008C4C69" w:rsidRPr="00821364" w:rsidRDefault="00681A8C" w:rsidP="00681A8C">
    <w:pPr>
      <w:pStyle w:val="EPFooter2"/>
    </w:pPr>
    <w:r w:rsidRPr="00821364">
      <w:tab/>
    </w:r>
    <w:r w:rsidRPr="00821364">
      <w:tab/>
      <w:t>BG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99478" w14:textId="3CE7C738" w:rsidR="00681A8C" w:rsidRPr="00821364" w:rsidRDefault="00681A8C" w:rsidP="00681A8C">
    <w:pPr>
      <w:pStyle w:val="EPFooter"/>
    </w:pPr>
    <w:r w:rsidRPr="00821364">
      <w:rPr>
        <w:rStyle w:val="HideTWBExt"/>
      </w:rPr>
      <w:t>&lt;PathFdR&gt;</w:t>
    </w:r>
    <w:r w:rsidR="00821364" w:rsidRPr="00821364">
      <w:t>AM\1331953BG.docx</w:t>
    </w:r>
    <w:r w:rsidRPr="00821364">
      <w:rPr>
        <w:rStyle w:val="HideTWBExt"/>
      </w:rPr>
      <w:t>&lt;/PathFdR&gt;</w:t>
    </w:r>
    <w:r w:rsidRPr="00821364">
      <w:tab/>
    </w:r>
    <w:r w:rsidRPr="00821364">
      <w:tab/>
      <w:t>PE</w:t>
    </w:r>
    <w:r w:rsidRPr="00821364">
      <w:rPr>
        <w:rStyle w:val="HideTWBExt"/>
      </w:rPr>
      <w:t>&lt;NoPE&gt;</w:t>
    </w:r>
    <w:r w:rsidRPr="00821364">
      <w:t>779.630</w:t>
    </w:r>
    <w:r w:rsidRPr="00821364">
      <w:rPr>
        <w:rStyle w:val="HideTWBExt"/>
      </w:rPr>
      <w:t>&lt;/NoPE&gt;&lt;Version&gt;</w:t>
    </w:r>
    <w:r w:rsidRPr="00821364">
      <w:t>v01-00</w:t>
    </w:r>
    <w:r w:rsidRPr="00821364">
      <w:rPr>
        <w:rStyle w:val="HideTWBExt"/>
      </w:rPr>
      <w:t>&lt;/Version&gt;</w:t>
    </w:r>
  </w:p>
  <w:p w14:paraId="7ABB0042" w14:textId="633082F3" w:rsidR="008C4C69" w:rsidRPr="00821364" w:rsidRDefault="00681A8C" w:rsidP="00681A8C">
    <w:pPr>
      <w:pStyle w:val="EPFooter2"/>
    </w:pPr>
    <w:r w:rsidRPr="00821364">
      <w:t>BG</w:t>
    </w:r>
    <w:r w:rsidRPr="00821364">
      <w:tab/>
    </w:r>
    <w:r w:rsidRPr="00821364">
      <w:rPr>
        <w:b w:val="0"/>
        <w:i/>
        <w:color w:val="C0C0C0"/>
        <w:sz w:val="22"/>
      </w:rPr>
      <w:t>Единство в многообразието</w:t>
    </w:r>
    <w:r w:rsidRPr="00821364">
      <w:tab/>
      <w:t>BG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00A8D" w14:textId="77777777" w:rsidR="008C4C69" w:rsidRPr="00821364" w:rsidRDefault="008C4C69">
      <w:r w:rsidRPr="00821364">
        <w:separator/>
      </w:r>
    </w:p>
  </w:footnote>
  <w:footnote w:type="continuationSeparator" w:id="0">
    <w:p w14:paraId="62F3DDF8" w14:textId="77777777" w:rsidR="008C4C69" w:rsidRPr="00821364" w:rsidRDefault="008C4C69">
      <w:r w:rsidRPr="0082136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42C78" w14:textId="77777777" w:rsidR="008601FC" w:rsidRDefault="008601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82A0C" w14:textId="77777777" w:rsidR="008601FC" w:rsidRDefault="008601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11C92" w14:textId="77777777" w:rsidR="008601FC" w:rsidRDefault="008601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1466193704">
    <w:abstractNumId w:val="3"/>
  </w:num>
  <w:num w:numId="2" w16cid:durableId="539828018">
    <w:abstractNumId w:val="2"/>
  </w:num>
  <w:num w:numId="3" w16cid:durableId="1635528408">
    <w:abstractNumId w:val="1"/>
  </w:num>
  <w:num w:numId="4" w16cid:durableId="1034963192">
    <w:abstractNumId w:val="0"/>
  </w:num>
  <w:num w:numId="5" w16cid:durableId="1646399235">
    <w:abstractNumId w:val="6"/>
  </w:num>
  <w:num w:numId="6" w16cid:durableId="1031538636">
    <w:abstractNumId w:val="5"/>
  </w:num>
  <w:num w:numId="7" w16cid:durableId="7841538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MDOCINIMNU" w:val=" 1"/>
    <w:docVar w:name="AMPLURMNU" w:val=" 2"/>
    <w:docVar w:name="CODEMNU" w:val=" 1"/>
    <w:docVar w:name="COMKEY" w:val="LIBE"/>
    <w:docVar w:name="COMMKEY" w:val="LIBE"/>
    <w:docVar w:name="CVar" w:val="1"/>
    <w:docVar w:name="DOCDT" w:val="12/11/2025"/>
    <w:docVar w:name="DOCREFINIMNU" w:val=" 1"/>
    <w:docVar w:name="iNoAmend" w:val="1"/>
    <w:docVar w:name="InsideLoop"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24423 HideTWBExt;}{\*\cs18 \additive \v\f1\fs20\cf15 _x000d__x000a_\spriority0 \styrsid524423 HideTWBInt;}{\s19\qr \li0\ri0\sb240\sa240\nowidctlpar\wrapdefault\aspalpha\aspnum\faauto\adjustright\rin0\lin0\itap0 \rtlch\fcs1 \af0\afs20\alang1025 \ltrch\fcs0 \fs24\lang2057\langfe2057\cgrid\langnp2057\langfenp2057 _x000d__x000a_\sbasedon0 \snext19 \spriority0 \styrsid524423 AmOrLang;}{\s20\ql \li0\ri0\sa120\nowidctlpar\wrapdefault\aspalpha\aspnum\faauto\adjustright\rin0\lin0\itap0 \rtlch\fcs1 \af0\afs20\alang1025 \ltrch\fcs0 _x000d__x000a_\fs24\lang2057\langfe2057\cgrid\langnp2057\langfenp2057 \sbasedon0 \snext20 \spriority0 \styrsid524423 Normal6a;}{\s21\ql \li0\ri0\nowidctlpar\wrapdefault\aspalpha\aspnum\faauto\adjustright\rin0\lin0\itap0 \rtlch\fcs1 \af0\afs20\alang1025 \ltrch\fcs0 _x000d__x000a_\b\fs24\lang2057\langfe2057\cgrid\langnp2057\langfenp2057 \sbasedon0 \snext21 \spriority0 \styrsid524423 NormalBold;}{\s22\qc \li0\ri0\sa240\nowidctlpar\wrapdefault\aspalpha\aspnum\faauto\adjustright\rin0\lin0\itap0 \rtlch\fcs1 \af0\afs20\alang1025 _x000d__x000a_\ltrch\fcs0 \i\fs24\lang2057\langfe2057\cgrid\langnp2057\langfenp2057 \sbasedon0 \snext22 \spriority0 \styrsid524423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524423 AmNumberTabs;}}{\*\rsidtbl \rsid24658\rsid223860\rsid524423\rsid735077\rsid1718133\rsid2892074\rsid3565327\rsid4666813\rsid6641733_x000d__x000a_\rsid7823322\rsid8921292\rsid9636012\rsid10377208\rsid11215221\rsid11549030\rsid12154954\rsid14382809\rsid14424199\rsid15204470\rsid15285974\rsid15734121\rsid15950462\rsid16324206\rsid16662270}{\mmathPr\mmathFont34\mbrkBin0\mbrkBinSub0\msmallFrac0_x000d__x000a_\mdispDef1\mlMargin0\mrMargin0\mdefJc1\mwrapIndent1440\mintLim0\mnaryLim1}{\info{\author PIDWELL Rita}{\operator PIDWELL Rita}{\creatim\yr2025\mo11\dy12\hr15\min28}{\revtim\yr2025\mo11\dy12\hr15\min28}{\version1}{\edmins0}{\nofpages1}{\nofwords92}_x000d__x000a_{\nofchars528}{\nofcharsws619}{\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24423\newtblstyruls\nogrowautofit\usenormstyforlist\noindnmbrts\felnbrelev\nocxsptable\indrlsweleven\noafcnsttbl\afelev\utinl\hwelev\spltpgpar\notcvasp\notbrkcnstfrctbl\notvatxbx\krnprsnet\cachedcolbal \nouicompat \fet0_x000d__x000a_{\*\wgrffmtfilter 013f}\nofeaturethrottle1\ilfomacatclnup0{\*\template C:\\Users\\rcancela\\AppData\\Local\\Temp\\Blank1.dotx}{\*\ftnsep \ltrpar \pard\plain \ltrpar\ql \li0\ri0\widctlpar\wrapdefault\aspalpha\aspnum\faauto\adjustright\rin0\lin0\itap0 _x000d__x000a_\rtlch\fcs1 \af0\afs20\alang1025 \ltrch\fcs0 \fs24\lang2057\langfe2057\cgrid\langnp2057\langfenp2057 {\rtlch\fcs1 \af0 \ltrch\fcs0 \insrsid15734121 \chftnsep _x000d__x000a_\par }}{\*\ftnsepc \ltrpar \pard\plain \ltrpar\ql \li0\ri0\widctlpar\wrapdefault\aspalpha\aspnum\faauto\adjustright\rin0\lin0\itap0 \rtlch\fcs1 \af0\afs20\alang1025 \ltrch\fcs0 \fs24\lang2057\langfe2057\cgrid\langnp2057\langfenp2057 {\rtlch\fcs1 \af0 _x000d__x000a_\ltrch\fcs0 \insrsid15734121 \chftnsepc _x000d__x000a_\par }}{\*\aftnsep \ltrpar \pard\plain \ltrpar\ql \li0\ri0\widctlpar\wrapdefault\aspalpha\aspnum\faauto\adjustright\rin0\lin0\itap0 \rtlch\fcs1 \af0\afs20\alang1025 \ltrch\fcs0 \fs24\lang2057\langfe2057\cgrid\langnp2057\langfenp2057 {\rtlch\fcs1 \af0 _x000d__x000a_\ltrch\fcs0 \insrsid15734121 \chftnsep _x000d__x000a_\par }}{\*\aftnsepc \ltrpar \pard\plain \ltrpar\ql \li0\ri0\widctlpar\wrapdefault\aspalpha\aspnum\faauto\adjustright\rin0\lin0\itap0 \rtlch\fcs1 \af0\afs20\alang1025 \ltrch\fcs0 \fs24\lang2057\langfe2057\cgrid\langnp2057\langfenp2057 {\rtlch\fcs1 \af0 _x000d__x000a_\ltrch\fcs0 \insrsid1573412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00193 \rtlch\fcs1 _x000d__x000a_\af0\afs20\alang1025 \ltrch\fcs0 \b\fs24\lang2057\langfe2057\cgrid\langnp2057\langfenp2057 {\rtlch\fcs1 \af0 \ltrch\fcs0 \cs17\b0\v\f1\fs20\cf9\lang1024\langfe1024\noproof\insrsid524423\charrsid15605050 {\*\bkmkstart restart}&lt;Amend&gt;}{\rtlch\fcs1 \af0 _x000d__x000a_\ltrch\fcs0 \insrsid524423\charrsid15605050 Amendment\tab \tab }{\rtlch\fcs1 \af0 \ltrch\fcs0 \cs17\b0\v\f1\fs20\cf9\lang1024\langfe1024\noproof\insrsid524423\charrsid15605050 &lt;NumAm&gt;}{\rtlch\fcs1 \af0 \ltrch\fcs0 \insrsid524423\charrsid15605050 #}{_x000d__x000a_\rtlch\fcs1 \af1 \ltrch\fcs0 \cs18\v\f1\fs20\cf15\insrsid524423\charrsid15605050 ENMIENDA@NRAM@}{\rtlch\fcs1 \af0 \ltrch\fcs0 \insrsid524423\charrsid15605050 #}{\rtlch\fcs1 \af0 \ltrch\fcs0 _x000d__x000a_\cs17\b0\v\f1\fs20\cf9\lang1024\langfe1024\noproof\insrsid524423\charrsid15605050 &lt;/NumAm&gt;}{\rtlch\fcs1 \af0 \ltrch\fcs0 \insrsid524423\charrsid15605050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524423\charrsid15605050 &lt;RepeatBlock-By&gt;}{\rtlch\fcs1 \af0 \ltrch\fcs0 \insrsid524423\charrsid15605050 #}{\rtlch\fcs1 \af1 \ltrch\fcs0 _x000d__x000a_\cs18\v\f1\fs20\cf15\insrsid524423\charrsid15605050 (MOD@InsideLoop()}{\rtlch\fcs1 \af0 \ltrch\fcs0 \insrsid524423\charrsid15605050 ##}{\rtlch\fcs1 \af1 \ltrch\fcs0 \cs18\v\f1\fs20\cf15\insrsid524423\charrsid15605050 &gt;&gt;&gt;@[ZMEMBERSMSG]@}{\rtlch\fcs1 \af0 _x000d__x000a_\ltrch\fcs0 \insrsid524423\charrsid15605050 #}{\rtlch\fcs1 \af0 \ltrch\fcs0 \cs17\b0\v\f1\fs20\cf9\lang1024\langfe1024\noproof\insrsid524423\charrsid15605050 &lt;Members&gt;}{\rtlch\fcs1 \af0 \ltrch\fcs0 \insrsid524423\charrsid15605050 #}{\rtlch\fcs1 \af1 _x000d__x000a_\ltrch\fcs0 \cs18\v\f1\fs20\cf15\insrsid524423\charrsid15605050 (MOD@InsideLoop(\'a7)}{\rtlch\fcs1 \af0 \ltrch\fcs0 \insrsid524423\charrsid15605050 #}{\rtlch\fcs1 \af0 \ltrch\fcs0 \cf10\insrsid524423\charrsid15605050 \u9668\'3f}{\rtlch\fcs1 \af0 _x000d__x000a_\ltrch\fcs0 \insrsid524423\charrsid15605050 #}{\rtlch\fcs1 \af1 \ltrch\fcs0 \cs18\v\f1\fs20\cf15\insrsid524423\charrsid15605050 TVTMEMBERS\'a7@MEMBERS@}{\rtlch\fcs1 \af0 \ltrch\fcs0 \insrsid524423\charrsid15605050 #}{\rtlch\fcs1 \af0 \ltrch\fcs0 _x000d__x000a_\cf10\insrsid524423\charrsid15605050 \u9658\'3f}{\rtlch\fcs1 \af0 \ltrch\fcs0 \cs17\b0\v\f1\fs20\cf9\lang1024\langfe1024\noproof\insrsid524423\charrsid15605050 &lt;/Members&gt;}{\rtlch\fcs1 \af0 \ltrch\fcs0 \insrsid524423\charrsid15605050 _x000d__x000a_\par }\pard\plain \ltrpar\ql \li0\ri0\widctlpar\wrapdefault\aspalpha\aspnum\faauto\adjustright\rin0\lin0\itap0\pararsid11353503 \rtlch\fcs1 \af0\afs20\alang1025 \ltrch\fcs0 \fs24\lang2057\langfe2057\cgrid\langnp2057\langfenp2057 {\rtlch\fcs1 \af0 \ltrch\fcs0 _x000d__x000a_\cs17\v\f1\fs20\cf9\lang1024\langfe1024\noproof\insrsid524423\charrsid15605050 &lt;AuNomDe&gt;&lt;OptDel&gt;}{\rtlch\fcs1 \af0 \ltrch\fcs0 \insrsid524423\charrsid15605050 #}{\rtlch\fcs1 \af1 \ltrch\fcs0 \cs18\v\f1\fs20\cf15\insrsid524423\charrsid15605050 _x000d__x000a_MNU[ONBEHALFYES][NOTAPP]@CHOICE@}{\rtlch\fcs1 \af0 \ltrch\fcs0 \insrsid524423\charrsid15605050 #}{\rtlch\fcs1 \af0 \ltrch\fcs0 \cs17\v\f1\fs20\cf9\lang1024\langfe1024\noproof\insrsid524423\charrsid15605050 &lt;/OptDel&gt;&lt;/AuNomDe&gt;}{\rtlch\fcs1 \af0 _x000d__x000a_\ltrch\fcs0 \insrsid524423\charrsid15605050 _x000d__x000a_\par &lt;&lt;&lt;}{\rtlch\fcs1 \af0 \ltrch\fcs0 \cs17\v\f1\fs20\cf9\lang1024\langfe1024\noproof\insrsid524423\charrsid15605050 &lt;/RepeatBlock-By&gt;}{\rtlch\fcs1 \af0 \ltrch\fcs0 \insrsid524423\charrsid15605050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524423\charrsid15605050 &lt;DocAmend&gt;}{\rtlch\fcs1 \af0 \ltrch\fcs0 \insrsid524423\charrsid15605050 #}{\rtlch\fcs1 \af1 \ltrch\fcs0 \cs18\v\f1\fs20\cf15\insrsid524423\charrsid15605050 _x000d__x000a_MNU[OPTAMDOCINI][AMDOCA1][OPTAMDOCNLE][AMDOCA1][AMDOCA2][AMDOCA1][AMDOCA1][OPTAMDOCDEC]@CHOICE@CODEMNU}{\rtlch\fcs1 \af0 \ltrch\fcs0 \insrsid524423\charrsid15605050 #}{\rtlch\fcs1 \af0 \ltrch\fcs0 _x000d__x000a_\cs17\b0\v\f1\fs20\cf9\lang1024\langfe1024\noproof\insrsid524423\charrsid15605050 &lt;/DocAmend&gt;}{\rtlch\fcs1 \af0 \ltrch\fcs0 \insrsid524423\charrsid15605050 _x000d__x000a_\par }\pard \ltrpar\s21\ql \li0\ri0\nowidctlpar\wrapdefault\aspalpha\aspnum\faauto\adjustright\rin0\lin0\itap0\pararsid7949889 {\rtlch\fcs1 \af0 \ltrch\fcs0 \cs17\b0\v\f1\fs20\cf9\lang1024\langfe1024\noproof\insrsid524423\charrsid15605050 &lt;Article&gt;}{_x000d__x000a_\rtlch\fcs1 \af0 \ltrch\fcs0 \cf10\insrsid524423\charrsid15605050 \u9668\'3f}{\rtlch\fcs1 \af0 \ltrch\fcs0 \insrsid524423\charrsid15605050 #}{\rtlch\fcs1 \af1 \ltrch\fcs0 \cs18\v\f1\fs20\cf15\insrsid524423\charrsid15605050 TVTAMPART@AMPART@}{\rtlch\fcs1 _x000d__x000a_\af0 \ltrch\fcs0 \insrsid524423\charrsid15605050 #}{\rtlch\fcs1 \af0 \ltrch\fcs0 \cf10\insrsid524423\charrsid15605050 \u9658\'3f}{\rtlch\fcs1 \af0 \ltrch\fcs0 \cs17\b0\v\f1\fs20\cf9\lang1024\langfe1024\noproof\insrsid524423\charrsid15605050 &lt;/Article&gt;}{_x000d__x000a_\rtlch\fcs1 \af0 \ltrch\fcs0 \insrsid524423\charrsid15605050 _x000d__x000a_\par \ltrrow}\trowd \ltrrow\ts11\trqc\trgaph340\trleft0\trftsWidth3\trwWidth9752\trftsWidthB3\trpaddl340\trpaddr340\trpaddfl3\trpaddft3\trpaddfb3\trpaddfr3\tblrsid7949889\tblind0\tblindtype3 \clvertalt\clbrdrt\brdrtbl \clbrdrl\brdrtbl \clbrdrb\brdrtbl \clbrdrr_x000d__x000a_\brdrtbl \cltxlrtb\clftsWidth3\clwWidth9752\clshdrawnil \cellx9752\pard\plain \ltrpar\ql \li0\ri0\keepn\widctlpar\intbl\wrapdefault\aspalpha\aspnum\faauto\adjustright\rin0\lin0\pararsid13053803 \rtlch\fcs1 \af0\afs20\alang1025 \ltrch\fcs0 _x000d__x000a_\fs24\lang2057\langfe2057\cgrid\langnp2057\langfenp2057 {\rtlch\fcs1 \af0 \ltrch\fcs0 \insrsid524423\charrsid15605050 \cell }\pard\plain \ltrpar\ql \li0\ri0\widctlpar\intbl\wrapdefault\aspalpha\aspnum\faauto\adjustright\rin0\lin0 \rtlch\fcs1 _x000d__x000a_\af0\afs20\alang1025 \ltrch\fcs0 \fs24\lang2057\langfe2057\cgrid\langnp2057\langfenp2057 {\rtlch\fcs1 \af0 \ltrch\fcs0 \insrsid524423\charrsid15605050 \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7949889\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3053803 \rtlch\fcs1 \af0\afs20\alang1025 \ltrch\fcs0 _x000d__x000a_\i\fs24\lang2057\langfe2057\cgrid\langnp2057\langfenp2057 {\rtlch\fcs1 \af0 \ltrch\fcs0 \insrsid524423\charrsid15605050 #}{\rtlch\fcs1 \af1 \ltrch\fcs0 \cs18\v\f1\fs20\cf15\insrsid524423\charrsid15605050 _x000d__x000a_MNU[OPTAMDOCINI][AMDOCA1][OPTAMDOCNLE][AMDOCA1][AMDOCA2][AMDOCA1][AMDOCA1][OPTAMDOCDEC]@CHOICE@CODEMNU}{\rtlch\fcs1 \af0 \ltrch\fcs0 \insrsid524423\charrsid15605050 #\cell Amendment\cell }\pard\plain \ltrpar_x000d__x000a_\ql \li0\ri0\widctlpar\intbl\wrapdefault\aspalpha\aspnum\faauto\adjustright\rin0\lin0 \rtlch\fcs1 \af0\afs20\alang1025 \ltrch\fcs0 \fs24\lang2057\langfe2057\cgrid\langnp2057\langfenp2057 {\rtlch\fcs1 \af0 \ltrch\fcs0 \insrsid524423\charrsid15605050 _x000d__x000a_\trowd \ltrrow\ts11\trqc\trgaph340\trleft0\trftsWidth3\trwWidth9752\trftsWidthB3\trpaddl340\trpaddr340\trpaddfl3\trpaddft3\trpaddfb3\trpaddfr3\tblrsid7949889\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524423\charrsid15605050 ##\cell ##}{\rtlch\fcs1 \af0\afs24 \ltrch\fcs0 \insrsid524423\charrsid15605050 \cell }\pard\plain \ltrpar\ql \li0\ri0\widctlpar\intbl\wrapdefault\aspalpha\aspnum\faauto\adjustright\rin0\lin0 \rtlch\fcs1 _x000d__x000a_\af0\afs20\alang1025 \ltrch\fcs0 \fs24\lang2057\langfe2057\cgrid\langnp2057\langfenp2057 {\rtlch\fcs1 \af0 \ltrch\fcs0 \insrsid524423\charrsid15605050 \trowd \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7949889 \rtlch\fcs1 \af0\afs20\alang1025 \ltrch\fcs0 \fs24\lang2057\langfe2057\cgrid\langnp2057\langfenp2057 {\rtlch\fcs1 \af0 \ltrch\fcs0 _x000d__x000a_\insrsid524423\charrsid15605050 Or. }{\rtlch\fcs1 \af0 \ltrch\fcs0 \cs17\v\f1\fs20\cf9\lang1024\langfe1024\noproof\insrsid524423\charrsid15605050 &lt;Original&gt;}{\rtlch\fcs1 \af0 \ltrch\fcs0 \insrsid524423\charrsid15605050 #}{\rtlch\fcs1 \af1 \ltrch\fcs0 _x000d__x000a_\cs18\v\f1\fs20\cf15\insrsid524423\charrsid15605050 KEY(MAIN/LANGMIN)sh@ORLANGMSG@}{\rtlch\fcs1 \af0 \ltrch\fcs0 \insrsid524423\charrsid15605050 #}{\rtlch\fcs1 \af0 \ltrch\fcs0 _x000d__x000a_\cs17\v\f1\fs20\cf9\lang1024\langfe1024\noproof\insrsid524423\charrsid15605050 &lt;/Original&gt;}{\rtlch\fcs1 \af0 \ltrch\fcs0 \insrsid524423\charrsid15605050 _x000d__x000a_\par }\pard\plain \ltrpar\ql \li0\ri0\widctlpar\wrapdefault\aspalpha\aspnum\faauto\adjustright\rin0\lin0\itap0\pararsid16324206 \rtlch\fcs1 \af0\afs20\alang1025 \ltrch\fcs0 \fs24\lang2057\langfe2057\cgrid\langnp2057\langfenp2057 {\rtlch\fcs1 \af0 \ltrch\fcs0 _x000d__x000a_\cs17\v\f1\fs20\cf9\lang1024\langfe1024\noproof\insrsid524423\charrsid15605050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11_x000d__x000a_f893e053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1"/>
    <w:docVar w:name="TVTAMPART" w:val="m"/>
    <w:docVar w:name="TVTMEMBERS1" w:val="m"/>
    <w:docVar w:name="TXTAUTHOR" w:val="Anna Strolenberg"/>
    <w:docVar w:name="TXTLANGUE" w:val="BG"/>
    <w:docVar w:name="TXTLANGUEMIN" w:val="bg"/>
    <w:docVar w:name="TXTNRAM" w:val="1"/>
    <w:docVar w:name="TXTNRFIRSTAM" w:val="1"/>
    <w:docVar w:name="TXTNRLASTAM" w:val="1"/>
    <w:docVar w:name="TXTNRPE" w:val="779.630"/>
    <w:docVar w:name="TXTNRPE2" w:val="778.093"/>
    <w:docVar w:name="TXTNRPROC" w:val="2025/2135"/>
    <w:docVar w:name="TXTPEorAP" w:val="PE"/>
    <w:docVar w:name="TXTROUTE" w:val="AM\1331953BG.docx"/>
    <w:docVar w:name="TXTTITLE" w:val="Situation of fundamental rights in the European Union in 2024 and 2025"/>
    <w:docVar w:name="TXTVERSION" w:val="01-00"/>
    <w:docVar w:name="TXTVERSION2" w:val="01-00"/>
  </w:docVars>
  <w:rsids>
    <w:rsidRoot w:val="00EE1D3A"/>
    <w:rsid w:val="000058AA"/>
    <w:rsid w:val="00072B4B"/>
    <w:rsid w:val="00073571"/>
    <w:rsid w:val="00090D70"/>
    <w:rsid w:val="0009365A"/>
    <w:rsid w:val="000973DE"/>
    <w:rsid w:val="000D17DD"/>
    <w:rsid w:val="000E4512"/>
    <w:rsid w:val="0011298B"/>
    <w:rsid w:val="0012108E"/>
    <w:rsid w:val="00125041"/>
    <w:rsid w:val="001276DD"/>
    <w:rsid w:val="00137B08"/>
    <w:rsid w:val="0015022B"/>
    <w:rsid w:val="001553F6"/>
    <w:rsid w:val="00175062"/>
    <w:rsid w:val="001767FD"/>
    <w:rsid w:val="0019671E"/>
    <w:rsid w:val="001A380E"/>
    <w:rsid w:val="001B1694"/>
    <w:rsid w:val="001C108E"/>
    <w:rsid w:val="001C6BFC"/>
    <w:rsid w:val="002043B2"/>
    <w:rsid w:val="00262416"/>
    <w:rsid w:val="00273615"/>
    <w:rsid w:val="002A3EAA"/>
    <w:rsid w:val="002B6DE3"/>
    <w:rsid w:val="002B799B"/>
    <w:rsid w:val="002F0149"/>
    <w:rsid w:val="0030406E"/>
    <w:rsid w:val="00307E56"/>
    <w:rsid w:val="00395066"/>
    <w:rsid w:val="003A341F"/>
    <w:rsid w:val="003C7A69"/>
    <w:rsid w:val="003D7856"/>
    <w:rsid w:val="004050B5"/>
    <w:rsid w:val="004106BA"/>
    <w:rsid w:val="00426F59"/>
    <w:rsid w:val="0044299E"/>
    <w:rsid w:val="00444941"/>
    <w:rsid w:val="004B02E9"/>
    <w:rsid w:val="004D02AB"/>
    <w:rsid w:val="004E1D03"/>
    <w:rsid w:val="004E4A92"/>
    <w:rsid w:val="00500976"/>
    <w:rsid w:val="00571F6A"/>
    <w:rsid w:val="005C50C9"/>
    <w:rsid w:val="005D04A2"/>
    <w:rsid w:val="005D56D0"/>
    <w:rsid w:val="005E5FA1"/>
    <w:rsid w:val="00663E24"/>
    <w:rsid w:val="00681A8C"/>
    <w:rsid w:val="006835C3"/>
    <w:rsid w:val="006838B3"/>
    <w:rsid w:val="006A4776"/>
    <w:rsid w:val="006B1D72"/>
    <w:rsid w:val="00713943"/>
    <w:rsid w:val="00742225"/>
    <w:rsid w:val="00794E41"/>
    <w:rsid w:val="007964AA"/>
    <w:rsid w:val="007B1846"/>
    <w:rsid w:val="007C1252"/>
    <w:rsid w:val="007E54B7"/>
    <w:rsid w:val="007F22E4"/>
    <w:rsid w:val="008100B9"/>
    <w:rsid w:val="00821364"/>
    <w:rsid w:val="008305E9"/>
    <w:rsid w:val="0085676B"/>
    <w:rsid w:val="008601FC"/>
    <w:rsid w:val="00866CBA"/>
    <w:rsid w:val="00873A27"/>
    <w:rsid w:val="008820CC"/>
    <w:rsid w:val="008B040A"/>
    <w:rsid w:val="008B1BDF"/>
    <w:rsid w:val="008C4C69"/>
    <w:rsid w:val="008F0FC2"/>
    <w:rsid w:val="0093376E"/>
    <w:rsid w:val="0095177E"/>
    <w:rsid w:val="00952F4F"/>
    <w:rsid w:val="009531F4"/>
    <w:rsid w:val="00954A54"/>
    <w:rsid w:val="009B54E9"/>
    <w:rsid w:val="009C2758"/>
    <w:rsid w:val="00A15047"/>
    <w:rsid w:val="00A530BE"/>
    <w:rsid w:val="00A57C56"/>
    <w:rsid w:val="00A7559D"/>
    <w:rsid w:val="00A771CC"/>
    <w:rsid w:val="00A804CE"/>
    <w:rsid w:val="00A836A6"/>
    <w:rsid w:val="00AD3D9F"/>
    <w:rsid w:val="00AE20EB"/>
    <w:rsid w:val="00B07F39"/>
    <w:rsid w:val="00B13348"/>
    <w:rsid w:val="00B149BB"/>
    <w:rsid w:val="00B259C5"/>
    <w:rsid w:val="00B4019F"/>
    <w:rsid w:val="00B43C20"/>
    <w:rsid w:val="00B76826"/>
    <w:rsid w:val="00BB413C"/>
    <w:rsid w:val="00BE6658"/>
    <w:rsid w:val="00BF6585"/>
    <w:rsid w:val="00C4749E"/>
    <w:rsid w:val="00C7072D"/>
    <w:rsid w:val="00C72F6B"/>
    <w:rsid w:val="00C83592"/>
    <w:rsid w:val="00C85D0F"/>
    <w:rsid w:val="00CA7F28"/>
    <w:rsid w:val="00CC009C"/>
    <w:rsid w:val="00CF4E9D"/>
    <w:rsid w:val="00D03A4D"/>
    <w:rsid w:val="00D2257D"/>
    <w:rsid w:val="00D34123"/>
    <w:rsid w:val="00D35B06"/>
    <w:rsid w:val="00D42F84"/>
    <w:rsid w:val="00D5198D"/>
    <w:rsid w:val="00DA13F1"/>
    <w:rsid w:val="00DA7120"/>
    <w:rsid w:val="00DC19A9"/>
    <w:rsid w:val="00DC1DD4"/>
    <w:rsid w:val="00DC3244"/>
    <w:rsid w:val="00DC36BD"/>
    <w:rsid w:val="00DF038C"/>
    <w:rsid w:val="00DF5412"/>
    <w:rsid w:val="00E02B4C"/>
    <w:rsid w:val="00E53791"/>
    <w:rsid w:val="00E67987"/>
    <w:rsid w:val="00EA1780"/>
    <w:rsid w:val="00EE1D3A"/>
    <w:rsid w:val="00EF3673"/>
    <w:rsid w:val="00EF54D2"/>
    <w:rsid w:val="00F06E8B"/>
    <w:rsid w:val="00F15510"/>
    <w:rsid w:val="00F20F19"/>
    <w:rsid w:val="00F457AA"/>
    <w:rsid w:val="00F61FB2"/>
    <w:rsid w:val="00F87296"/>
    <w:rsid w:val="00F925F1"/>
    <w:rsid w:val="00FA7F93"/>
    <w:rsid w:val="00FB3CF9"/>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eastAsia="zh-CN"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155EB6"/>
  <w15:chartTrackingRefBased/>
  <w15:docId w15:val="{6FAC2C44-6258-49A7-BBAE-E9236ADB6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lang w:val="bg-BG"/>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paragraph" w:customStyle="1" w:styleId="AmCrossRef">
    <w:name w:val="AmCrossRef"/>
    <w:basedOn w:val="Normal"/>
    <w:rsid w:val="0030406E"/>
    <w:pPr>
      <w:widowControl/>
      <w:spacing w:before="240" w:after="240"/>
      <w:jc w:val="center"/>
    </w:pPr>
    <w:rPr>
      <w:i/>
      <w:szCs w:val="24"/>
      <w:lang w:eastAsia="en-US"/>
    </w:rPr>
  </w:style>
  <w:style w:type="character" w:customStyle="1" w:styleId="EPFooter2Motto">
    <w:name w:val="EPFooter2Motto"/>
    <w:rsid w:val="0030406E"/>
    <w:rPr>
      <w:rFonts w:ascii="Arial" w:hAnsi="Arial"/>
      <w:b/>
      <w:i/>
      <w:color w:val="C0C0C0"/>
      <w:sz w:val="22"/>
    </w:rPr>
  </w:style>
  <w:style w:type="paragraph" w:customStyle="1" w:styleId="EPFooterLandscape">
    <w:name w:val="EPFooterLandscape"/>
    <w:rsid w:val="0030406E"/>
    <w:pPr>
      <w:tabs>
        <w:tab w:val="center" w:pos="6800"/>
        <w:tab w:val="right" w:pos="15020"/>
      </w:tabs>
    </w:pPr>
    <w:rPr>
      <w:sz w:val="22"/>
      <w:lang w:eastAsia="en-US"/>
    </w:rPr>
  </w:style>
  <w:style w:type="paragraph" w:customStyle="1" w:styleId="Normal0">
    <w:name w:val="Normal0"/>
    <w:basedOn w:val="Normal"/>
    <w:rsid w:val="0030406E"/>
    <w:pPr>
      <w:widowControl/>
    </w:pPr>
    <w:rPr>
      <w:sz w:val="0"/>
      <w:szCs w:val="24"/>
      <w:lang w:eastAsia="en-US"/>
    </w:rPr>
  </w:style>
  <w:style w:type="paragraph" w:customStyle="1" w:styleId="EPFooter2Landscape">
    <w:name w:val="EPFooter2Landscape"/>
    <w:rsid w:val="0030406E"/>
    <w:pPr>
      <w:tabs>
        <w:tab w:val="center" w:pos="4520"/>
        <w:tab w:val="center" w:pos="9920"/>
        <w:tab w:val="right" w:pos="15020"/>
      </w:tabs>
    </w:pPr>
    <w:rPr>
      <w:rFonts w:ascii="Arial" w:eastAsia="Arial" w:hAnsi="Arial" w:cs="Arial"/>
      <w:b/>
      <w:sz w:val="48"/>
      <w:lang w:eastAsia="en-US"/>
    </w:rPr>
  </w:style>
  <w:style w:type="character" w:customStyle="1" w:styleId="EPFooter2Middle">
    <w:name w:val="EPFooter2Middle"/>
    <w:rsid w:val="0030406E"/>
    <w:rPr>
      <w:rFonts w:ascii="Arial" w:hAnsi="Arial"/>
      <w:b w:val="0"/>
      <w:i/>
      <w:color w:val="AEAAAA"/>
      <w:sz w:val="22"/>
      <w:shd w:val="pct50" w:color="auto" w:fill="auto"/>
    </w:rPr>
  </w:style>
  <w:style w:type="paragraph" w:customStyle="1" w:styleId="PMissingStyle">
    <w:name w:val="P_MissingStyle"/>
    <w:basedOn w:val="Normal"/>
    <w:rsid w:val="0030406E"/>
    <w:pPr>
      <w:widowControl/>
    </w:pPr>
    <w:rPr>
      <w:color w:val="FFFFFF"/>
      <w:szCs w:val="24"/>
      <w:shd w:val="clear" w:color="000000" w:fill="000000"/>
      <w:lang w:eastAsia="en-US"/>
    </w:rPr>
  </w:style>
  <w:style w:type="character" w:customStyle="1" w:styleId="CMissingStyle">
    <w:name w:val="C_MissingStyle"/>
    <w:rsid w:val="0030406E"/>
    <w:rPr>
      <w:color w:val="FFFFFF"/>
      <w:sz w:val="22"/>
      <w:shd w:val="clear" w:color="000000" w:fill="000000"/>
    </w:rPr>
  </w:style>
  <w:style w:type="paragraph" w:customStyle="1" w:styleId="Normal12a">
    <w:name w:val="Normal12a"/>
    <w:basedOn w:val="Normal"/>
    <w:rsid w:val="0030406E"/>
    <w:pPr>
      <w:widowControl/>
      <w:spacing w:after="240"/>
    </w:pPr>
    <w:rPr>
      <w:szCs w:val="24"/>
      <w:lang w:eastAsia="en-US"/>
    </w:rPr>
  </w:style>
  <w:style w:type="paragraph" w:customStyle="1" w:styleId="NormalBold12b">
    <w:name w:val="NormalBold12b"/>
    <w:basedOn w:val="Normal"/>
    <w:rsid w:val="0030406E"/>
    <w:pPr>
      <w:widowControl/>
      <w:spacing w:before="240"/>
    </w:pPr>
    <w:rPr>
      <w:b/>
      <w:szCs w:val="24"/>
      <w:lang w:eastAsia="en-US"/>
    </w:rPr>
  </w:style>
  <w:style w:type="paragraph" w:customStyle="1" w:styleId="AmJustTitle">
    <w:name w:val="AmJustTitle"/>
    <w:basedOn w:val="Normal"/>
    <w:next w:val="AmJustText"/>
    <w:rsid w:val="0030406E"/>
    <w:pPr>
      <w:keepNext/>
      <w:widowControl/>
      <w:spacing w:before="240" w:after="240"/>
      <w:jc w:val="center"/>
    </w:pPr>
    <w:rPr>
      <w:i/>
      <w:szCs w:val="24"/>
      <w:lang w:eastAsia="en-US"/>
    </w:rPr>
  </w:style>
  <w:style w:type="paragraph" w:customStyle="1" w:styleId="AmJustText">
    <w:name w:val="AmJustText"/>
    <w:basedOn w:val="Normal"/>
    <w:rsid w:val="0030406E"/>
    <w:pPr>
      <w:widowControl/>
      <w:spacing w:after="240"/>
    </w:pPr>
    <w:rPr>
      <w:i/>
      <w:szCs w:val="24"/>
      <w:lang w:eastAsia="en-US"/>
    </w:rPr>
  </w:style>
  <w:style w:type="paragraph" w:styleId="Footer">
    <w:name w:val="footer"/>
    <w:basedOn w:val="Normal"/>
    <w:link w:val="FooterChar"/>
    <w:semiHidden/>
    <w:rsid w:val="00EF3673"/>
    <w:pPr>
      <w:tabs>
        <w:tab w:val="center" w:pos="4513"/>
        <w:tab w:val="right" w:pos="9026"/>
      </w:tabs>
    </w:pPr>
  </w:style>
  <w:style w:type="character" w:customStyle="1" w:styleId="FooterChar">
    <w:name w:val="Footer Char"/>
    <w:basedOn w:val="DefaultParagraphFont"/>
    <w:link w:val="Footer"/>
    <w:semiHidden/>
    <w:rsid w:val="00EF367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130</Pages>
  <Words>21727</Words>
  <Characters>130750</Characters>
  <Application>Microsoft Office Word</Application>
  <DocSecurity>0</DocSecurity>
  <Lines>6380</Lines>
  <Paragraphs>2046</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150730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cp:lastPrinted>2003-08-28T15:32:00Z</cp:lastPrinted>
  <dcterms:created xsi:type="dcterms:W3CDTF">2025-12-02T13:38:00Z</dcterms:created>
  <dcterms:modified xsi:type="dcterms:W3CDTF">2025-12-02T13:38:00Z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1331953</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13:39:05)</vt:lpwstr>
  </property>
  <property fmtid="{D5CDD505-2E9C-101B-9397-08002B2CF9AE}" pid="6" name="&lt;ModelTra&gt;">
    <vt:lpwstr>\\eiciBRUpr1\pdocep$\DocEP\TRANSFIL\EN\AM_Com_NonLegReport.EN(17/08/2024 00:22:03)</vt:lpwstr>
  </property>
  <property fmtid="{D5CDD505-2E9C-101B-9397-08002B2CF9AE}" pid="7" name="&lt;Type&gt;">
    <vt:lpwstr>AM</vt:lpwstr>
  </property>
  <property fmtid="{D5CDD505-2E9C-101B-9397-08002B2CF9AE}" pid="8" name="Bookout">
    <vt:lpwstr>OK - 2025/12/02 14:38</vt:lpwstr>
  </property>
  <property fmtid="{D5CDD505-2E9C-101B-9397-08002B2CF9AE}" pid="9" name="Created with">
    <vt:lpwstr>10.2.0 Build [20251001]</vt:lpwstr>
  </property>
  <property fmtid="{D5CDD505-2E9C-101B-9397-08002B2CF9AE}" pid="10" name="FooterPath">
    <vt:lpwstr>AM\1331953BG.docx</vt:lpwstr>
  </property>
  <property fmtid="{D5CDD505-2E9C-101B-9397-08002B2CF9AE}" pid="11" name="LastEdited with">
    <vt:lpwstr>10.2.0 Build [20251118]</vt:lpwstr>
  </property>
  <property fmtid="{D5CDD505-2E9C-101B-9397-08002B2CF9AE}" pid="12" name="OriLang">
    <vt:lpwstr>EN</vt:lpwstr>
  </property>
  <property fmtid="{D5CDD505-2E9C-101B-9397-08002B2CF9AE}" pid="13" name="PE number">
    <vt:lpwstr>779.630</vt:lpwstr>
  </property>
  <property fmtid="{D5CDD505-2E9C-101B-9397-08002B2CF9AE}" pid="14" name="SendToEpades">
    <vt:lpwstr>OK - 2025/11/12 15:47</vt:lpwstr>
  </property>
</Properties>
</file>