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37C8A" w:rsidRPr="00D83281" w14:paraId="345A2231" w14:textId="77777777" w:rsidTr="00C85D0F">
        <w:trPr>
          <w:trHeight w:hRule="exact" w:val="1418"/>
        </w:trPr>
        <w:tc>
          <w:tcPr>
            <w:tcW w:w="6804" w:type="dxa"/>
            <w:vAlign w:val="center"/>
          </w:tcPr>
          <w:p w14:paraId="128FC675" w14:textId="77777777" w:rsidR="005E5FA1" w:rsidRPr="00D83281" w:rsidRDefault="00AF4A6B" w:rsidP="00C85D0F">
            <w:pPr>
              <w:pStyle w:val="EPName"/>
            </w:pPr>
            <w:r w:rsidRPr="00D83281">
              <w:t>Ευρωπαϊκό Κοινοβούλιο</w:t>
            </w:r>
          </w:p>
          <w:p w14:paraId="30BD38E4" w14:textId="77777777" w:rsidR="005E5FA1" w:rsidRPr="00D83281" w:rsidRDefault="00AF4A6B" w:rsidP="00C85D0F">
            <w:pPr>
              <w:pStyle w:val="EPTerm"/>
            </w:pPr>
            <w:r w:rsidRPr="00D83281">
              <w:t>2024-2029</w:t>
            </w:r>
          </w:p>
        </w:tc>
        <w:tc>
          <w:tcPr>
            <w:tcW w:w="2268" w:type="dxa"/>
          </w:tcPr>
          <w:p w14:paraId="663C5A1E" w14:textId="77777777" w:rsidR="005E5FA1" w:rsidRPr="00D83281" w:rsidRDefault="00AF4A6B" w:rsidP="00C85D0F">
            <w:pPr>
              <w:pStyle w:val="EPLogo"/>
            </w:pPr>
            <w:r w:rsidRPr="00D83281">
              <w:rPr>
                <w:noProof/>
              </w:rPr>
              <w:drawing>
                <wp:inline distT="0" distB="0" distL="0" distR="0" wp14:anchorId="7FF9C02C" wp14:editId="2B4E60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DE7DDB" w14:textId="77777777" w:rsidR="00CF4E9D" w:rsidRPr="00D83281" w:rsidRDefault="00CF4E9D" w:rsidP="00CF4E9D">
      <w:pPr>
        <w:pStyle w:val="LineTop"/>
      </w:pPr>
    </w:p>
    <w:p w14:paraId="728EFC0B" w14:textId="77777777" w:rsidR="00CF4E9D" w:rsidRPr="00D83281" w:rsidRDefault="00AF4A6B" w:rsidP="00CF4E9D">
      <w:pPr>
        <w:pStyle w:val="EPBody"/>
      </w:pPr>
      <w:r w:rsidRPr="00D83281">
        <w:rPr>
          <w:rStyle w:val="HideTWBExt"/>
          <w:i w:val="0"/>
          <w:szCs w:val="20"/>
        </w:rPr>
        <w:t>&lt;Commission&gt;</w:t>
      </w:r>
      <w:r w:rsidRPr="00D83281">
        <w:rPr>
          <w:rStyle w:val="HideTWBInt"/>
          <w:i w:val="0"/>
          <w:szCs w:val="20"/>
        </w:rPr>
        <w:t>{LIBE}</w:t>
      </w:r>
      <w:r w:rsidRPr="00D83281">
        <w:t>Επιτροπή Πολιτικών Ελευθεριών, Δικαιοσύνης και Εσωτερικών Υποθέσεων</w:t>
      </w:r>
      <w:r w:rsidRPr="00D83281">
        <w:rPr>
          <w:rStyle w:val="HideTWBExt"/>
          <w:i w:val="0"/>
          <w:szCs w:val="20"/>
        </w:rPr>
        <w:t>&lt;/Commission&gt;</w:t>
      </w:r>
    </w:p>
    <w:p w14:paraId="726828C2" w14:textId="77777777" w:rsidR="00CF4E9D" w:rsidRPr="00D83281" w:rsidRDefault="00CF4E9D" w:rsidP="00CF4E9D">
      <w:pPr>
        <w:pStyle w:val="LineBottom"/>
      </w:pPr>
    </w:p>
    <w:p w14:paraId="20F07C1C" w14:textId="77777777" w:rsidR="00794E41" w:rsidRPr="00D83281" w:rsidRDefault="00AF4A6B" w:rsidP="00794E41">
      <w:pPr>
        <w:pStyle w:val="CoverReference"/>
      </w:pPr>
      <w:r w:rsidRPr="00D83281">
        <w:rPr>
          <w:rStyle w:val="HideTWBExt"/>
          <w:b w:val="0"/>
        </w:rPr>
        <w:t>&lt;RefProc&gt;</w:t>
      </w:r>
      <w:r w:rsidRPr="00D83281">
        <w:t>2025/2135</w:t>
      </w:r>
      <w:r w:rsidRPr="00D83281">
        <w:rPr>
          <w:rStyle w:val="HideTWBExt"/>
          <w:b w:val="0"/>
        </w:rPr>
        <w:t>&lt;/RefProc&gt;&lt;RefTypeProc&gt;</w:t>
      </w:r>
      <w:r w:rsidRPr="00D83281">
        <w:t>(INI)</w:t>
      </w:r>
      <w:r w:rsidRPr="00D83281">
        <w:rPr>
          <w:rStyle w:val="HideTWBExt"/>
          <w:b w:val="0"/>
        </w:rPr>
        <w:t>&lt;/RefTypeProc&gt;</w:t>
      </w:r>
    </w:p>
    <w:p w14:paraId="44D60BB9" w14:textId="77777777" w:rsidR="00794E41" w:rsidRPr="00D83281" w:rsidRDefault="00AF4A6B" w:rsidP="00794E41">
      <w:pPr>
        <w:pStyle w:val="CoverDate"/>
      </w:pPr>
      <w:r w:rsidRPr="00D83281">
        <w:rPr>
          <w:rStyle w:val="HideTWBExt"/>
        </w:rPr>
        <w:t>&lt;Date&gt;</w:t>
      </w:r>
      <w:r w:rsidRPr="00D83281">
        <w:rPr>
          <w:rStyle w:val="HideTWBInt"/>
        </w:rPr>
        <w:t>{12/11/2025}</w:t>
      </w:r>
      <w:r w:rsidRPr="00D83281">
        <w:t>12.11.2025</w:t>
      </w:r>
      <w:r w:rsidRPr="00D83281">
        <w:rPr>
          <w:rStyle w:val="HideTWBExt"/>
        </w:rPr>
        <w:t>&lt;/Date&gt;</w:t>
      </w:r>
    </w:p>
    <w:p w14:paraId="628C91F8" w14:textId="77777777" w:rsidR="00794E41" w:rsidRPr="00D83281" w:rsidRDefault="00AF4A6B" w:rsidP="00794E41">
      <w:pPr>
        <w:pStyle w:val="CoverDocType"/>
      </w:pPr>
      <w:r w:rsidRPr="00D83281">
        <w:rPr>
          <w:rStyle w:val="HideTWBExt"/>
          <w:b w:val="0"/>
        </w:rPr>
        <w:t>&lt;TypeAM&gt;</w:t>
      </w:r>
      <w:r w:rsidRPr="00D83281">
        <w:t>ΤΡΟΠΟΛΟΓΙΕΣ</w:t>
      </w:r>
      <w:r w:rsidRPr="00D83281">
        <w:rPr>
          <w:rStyle w:val="HideTWBExt"/>
          <w:b w:val="0"/>
        </w:rPr>
        <w:t>&lt;/TypeAM&gt;</w:t>
      </w:r>
    </w:p>
    <w:p w14:paraId="45C8C829" w14:textId="77777777" w:rsidR="00794E41" w:rsidRPr="00D83281" w:rsidRDefault="00AF4A6B" w:rsidP="00794E41">
      <w:pPr>
        <w:pStyle w:val="CoverDocType24a"/>
      </w:pPr>
      <w:r w:rsidRPr="00D83281">
        <w:rPr>
          <w:rStyle w:val="HideTWBExt"/>
          <w:b w:val="0"/>
        </w:rPr>
        <w:t>&lt;RangeAM&gt;</w:t>
      </w:r>
      <w:r w:rsidRPr="00D83281">
        <w:t>1 - 229</w:t>
      </w:r>
      <w:r w:rsidRPr="00D83281">
        <w:rPr>
          <w:rStyle w:val="HideTWBExt"/>
          <w:b w:val="0"/>
        </w:rPr>
        <w:t>&lt;/RangeAM&gt;</w:t>
      </w:r>
    </w:p>
    <w:p w14:paraId="42B3AA68" w14:textId="77777777" w:rsidR="00794E41" w:rsidRPr="00D83281" w:rsidRDefault="00AF4A6B" w:rsidP="007B1846">
      <w:pPr>
        <w:pStyle w:val="CoverBold"/>
      </w:pPr>
      <w:r w:rsidRPr="00D83281">
        <w:rPr>
          <w:rStyle w:val="HideTWBExt"/>
          <w:b w:val="0"/>
        </w:rPr>
        <w:t>&lt;TitreType&gt;</w:t>
      </w:r>
      <w:r w:rsidRPr="00D83281">
        <w:t>Σχέδιο έκθεσης</w:t>
      </w:r>
      <w:r w:rsidRPr="00D83281">
        <w:rPr>
          <w:rStyle w:val="HideTWBExt"/>
          <w:b w:val="0"/>
        </w:rPr>
        <w:t>&lt;/TitreType&gt;</w:t>
      </w:r>
    </w:p>
    <w:p w14:paraId="019D25A3" w14:textId="77777777" w:rsidR="00794E41" w:rsidRPr="00D83281" w:rsidRDefault="00AF4A6B" w:rsidP="007B1846">
      <w:pPr>
        <w:pStyle w:val="CoverBold"/>
      </w:pPr>
      <w:r w:rsidRPr="00D83281">
        <w:rPr>
          <w:rStyle w:val="HideTWBExt"/>
          <w:b w:val="0"/>
        </w:rPr>
        <w:t>&lt;Rapporteur&gt;</w:t>
      </w:r>
      <w:r w:rsidRPr="00D83281">
        <w:t>Anna Strolenberg</w:t>
      </w:r>
      <w:r w:rsidRPr="00D83281">
        <w:rPr>
          <w:rStyle w:val="HideTWBExt"/>
          <w:b w:val="0"/>
        </w:rPr>
        <w:t>&lt;/Rapporteur&gt;</w:t>
      </w:r>
    </w:p>
    <w:p w14:paraId="04B98721" w14:textId="77777777" w:rsidR="00794E41" w:rsidRPr="00D83281" w:rsidRDefault="00AF4A6B" w:rsidP="00794E41">
      <w:pPr>
        <w:pStyle w:val="CoverNormal24a"/>
      </w:pPr>
      <w:r w:rsidRPr="00D83281">
        <w:rPr>
          <w:rStyle w:val="HideTWBExt"/>
        </w:rPr>
        <w:t>&lt;DocRefPE&gt;</w:t>
      </w:r>
      <w:r w:rsidRPr="00D83281">
        <w:t>(PE778.093v01-00)</w:t>
      </w:r>
      <w:r w:rsidRPr="00D83281">
        <w:rPr>
          <w:rStyle w:val="HideTWBExt"/>
        </w:rPr>
        <w:t>&lt;/DocRefPE&gt;</w:t>
      </w:r>
    </w:p>
    <w:p w14:paraId="5C81B735" w14:textId="77777777" w:rsidR="00794E41" w:rsidRPr="00D83281" w:rsidRDefault="00AF4A6B" w:rsidP="00794E41">
      <w:pPr>
        <w:pStyle w:val="CoverNormal"/>
      </w:pPr>
      <w:r w:rsidRPr="00D83281">
        <w:rPr>
          <w:rStyle w:val="HideTWBExt"/>
        </w:rPr>
        <w:t>&lt;Titre&gt;</w:t>
      </w:r>
      <w:r w:rsidRPr="00D83281">
        <w:t>Η κατάσταση των θεμελιωδών δικαιωμάτων στην Ευρωπαϊκή Ένωση το 2024 και το 2025</w:t>
      </w:r>
      <w:r w:rsidRPr="00D83281">
        <w:rPr>
          <w:rStyle w:val="HideTWBExt"/>
        </w:rPr>
        <w:t>&lt;/Titre&gt;</w:t>
      </w:r>
    </w:p>
    <w:p w14:paraId="775E56C2" w14:textId="77777777" w:rsidR="00794E41" w:rsidRPr="00D83281" w:rsidRDefault="00AF4A6B" w:rsidP="00794E41">
      <w:pPr>
        <w:pStyle w:val="CoverNormal24a"/>
      </w:pPr>
      <w:r w:rsidRPr="00D83281">
        <w:rPr>
          <w:rStyle w:val="HideTWBExt"/>
        </w:rPr>
        <w:t>&lt;DocRef&gt;</w:t>
      </w:r>
      <w:r w:rsidRPr="00D83281">
        <w:t>(2025/2135(INI))</w:t>
      </w:r>
      <w:r w:rsidRPr="00D83281">
        <w:rPr>
          <w:rStyle w:val="HideTWBExt"/>
        </w:rPr>
        <w:t>&lt;/DocRef&gt;</w:t>
      </w:r>
    </w:p>
    <w:p w14:paraId="79333DA5" w14:textId="77777777" w:rsidR="00794E41" w:rsidRPr="00D83281" w:rsidRDefault="00AF4A6B" w:rsidP="008B040A">
      <w:pPr>
        <w:widowControl/>
        <w:tabs>
          <w:tab w:val="center" w:pos="4677"/>
        </w:tabs>
      </w:pPr>
      <w:r w:rsidRPr="00D83281">
        <w:br w:type="page"/>
      </w:r>
      <w:r w:rsidRPr="00D83281">
        <w:lastRenderedPageBreak/>
        <w:t>AM_Com_NonLegReport</w:t>
      </w:r>
    </w:p>
    <w:p w14:paraId="3DD0D5CF" w14:textId="77777777" w:rsidR="00794E41" w:rsidRPr="00D83281" w:rsidRDefault="00AF4A6B" w:rsidP="0030406E">
      <w:pPr>
        <w:pStyle w:val="AmNumberTabs"/>
        <w:keepNext/>
      </w:pPr>
      <w:r w:rsidRPr="00D83281">
        <w:br w:type="page"/>
      </w:r>
    </w:p>
    <w:p w14:paraId="0D0138BC" w14:textId="741A6A3E" w:rsidR="007C3737" w:rsidRPr="00D83281" w:rsidRDefault="007C3737" w:rsidP="007C3737">
      <w:pPr>
        <w:pStyle w:val="AmNumberTabs"/>
      </w:pPr>
      <w:r w:rsidRPr="00D83281">
        <w:rPr>
          <w:rStyle w:val="HideTWBExt"/>
          <w:b w:val="0"/>
        </w:rPr>
        <w:lastRenderedPageBreak/>
        <w:t>&lt;RepeatBlock-Amend&gt;&lt;Amend&gt;</w:t>
      </w:r>
      <w:r w:rsidRPr="00D83281">
        <w:t>Τροπολογία</w:t>
      </w:r>
      <w:r w:rsidRPr="00D83281">
        <w:tab/>
      </w:r>
      <w:r w:rsidRPr="00D83281">
        <w:tab/>
      </w:r>
      <w:r w:rsidRPr="00D83281">
        <w:rPr>
          <w:rStyle w:val="HideTWBExt"/>
          <w:b w:val="0"/>
        </w:rPr>
        <w:t>&lt;NumAm&gt;</w:t>
      </w:r>
      <w:r w:rsidRPr="00D83281">
        <w:t>1</w:t>
      </w:r>
      <w:r w:rsidRPr="00D83281">
        <w:rPr>
          <w:rStyle w:val="HideTWBExt"/>
          <w:b w:val="0"/>
        </w:rPr>
        <w:t>&lt;/NumAm&gt;</w:t>
      </w:r>
    </w:p>
    <w:p w14:paraId="02EA46B0"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70A67EDD" w14:textId="77777777" w:rsidR="007C3737" w:rsidRPr="00D83281" w:rsidRDefault="007C3737" w:rsidP="007C3737">
      <w:pPr>
        <w:pStyle w:val="NormalBold"/>
      </w:pPr>
      <w:r w:rsidRPr="00D83281">
        <w:rPr>
          <w:rStyle w:val="HideTWBExt"/>
          <w:b w:val="0"/>
        </w:rPr>
        <w:t>&lt;/RepeatBlock-By&gt;</w:t>
      </w:r>
    </w:p>
    <w:p w14:paraId="3E5DD59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0D771E6" w14:textId="77777777" w:rsidR="007C3737" w:rsidRPr="00D83281" w:rsidRDefault="007C3737" w:rsidP="007C3737">
      <w:pPr>
        <w:pStyle w:val="NormalBold"/>
      </w:pPr>
      <w:r w:rsidRPr="00D83281">
        <w:rPr>
          <w:rStyle w:val="HideTWBExt"/>
          <w:b w:val="0"/>
        </w:rPr>
        <w:t>&lt;Article&gt;</w:t>
      </w:r>
      <w:r w:rsidRPr="00D83281">
        <w:t>Αιτιολογική αναφορά 3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3F06804" w14:textId="77777777" w:rsidTr="007E483C">
        <w:trPr>
          <w:trHeight w:hRule="exact" w:val="240"/>
          <w:jc w:val="center"/>
        </w:trPr>
        <w:tc>
          <w:tcPr>
            <w:tcW w:w="9752" w:type="dxa"/>
            <w:gridSpan w:val="2"/>
            <w:tcBorders>
              <w:top w:val="nil"/>
              <w:left w:val="nil"/>
              <w:bottom w:val="nil"/>
              <w:right w:val="nil"/>
            </w:tcBorders>
          </w:tcPr>
          <w:p w14:paraId="543943F1" w14:textId="77777777" w:rsidR="007C3737" w:rsidRPr="00D83281" w:rsidRDefault="007C3737" w:rsidP="007E483C"/>
        </w:tc>
      </w:tr>
      <w:tr w:rsidR="007C3737" w:rsidRPr="00D83281" w14:paraId="4B7C08E6" w14:textId="77777777" w:rsidTr="007E483C">
        <w:trPr>
          <w:trHeight w:val="240"/>
          <w:jc w:val="center"/>
        </w:trPr>
        <w:tc>
          <w:tcPr>
            <w:tcW w:w="4876" w:type="dxa"/>
            <w:tcBorders>
              <w:top w:val="nil"/>
              <w:left w:val="nil"/>
              <w:bottom w:val="nil"/>
              <w:right w:val="nil"/>
            </w:tcBorders>
          </w:tcPr>
          <w:p w14:paraId="28D337C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A0F63FF" w14:textId="77777777" w:rsidR="007C3737" w:rsidRPr="00D83281" w:rsidRDefault="007C3737" w:rsidP="007E483C">
            <w:pPr>
              <w:pStyle w:val="AmColumnHeading"/>
            </w:pPr>
            <w:r w:rsidRPr="00D83281">
              <w:t>Τροπολογία</w:t>
            </w:r>
          </w:p>
        </w:tc>
      </w:tr>
      <w:tr w:rsidR="007C3737" w:rsidRPr="00D83281" w14:paraId="55A8A4D6" w14:textId="77777777" w:rsidTr="007E483C">
        <w:trPr>
          <w:jc w:val="center"/>
        </w:trPr>
        <w:tc>
          <w:tcPr>
            <w:tcW w:w="4876" w:type="dxa"/>
            <w:tcBorders>
              <w:top w:val="nil"/>
              <w:left w:val="nil"/>
              <w:bottom w:val="nil"/>
              <w:right w:val="nil"/>
            </w:tcBorders>
          </w:tcPr>
          <w:p w14:paraId="706E4288" w14:textId="77777777" w:rsidR="007C3737" w:rsidRPr="00D83281" w:rsidRDefault="007C3737" w:rsidP="007E483C">
            <w:pPr>
              <w:pStyle w:val="Normal6a"/>
            </w:pPr>
          </w:p>
        </w:tc>
        <w:tc>
          <w:tcPr>
            <w:tcW w:w="4876" w:type="dxa"/>
            <w:tcBorders>
              <w:top w:val="nil"/>
              <w:left w:val="nil"/>
              <w:bottom w:val="nil"/>
              <w:right w:val="nil"/>
            </w:tcBorders>
          </w:tcPr>
          <w:p w14:paraId="50FB5996" w14:textId="77777777" w:rsidR="007C3737" w:rsidRPr="00D83281" w:rsidRDefault="007C3737" w:rsidP="007E483C">
            <w:pPr>
              <w:pStyle w:val="Normal6a"/>
            </w:pPr>
            <w:r w:rsidRPr="00D83281">
              <w:rPr>
                <w:b/>
                <w:i/>
              </w:rPr>
              <w:t>–</w:t>
            </w:r>
            <w:r w:rsidRPr="00D83281">
              <w:tab/>
            </w:r>
            <w:r w:rsidRPr="00D83281">
              <w:rPr>
                <w:b/>
                <w:i/>
              </w:rPr>
              <w:t>έχοντας υπόψη το πρωτόκολλο αριθ. 30 σχετικά με την εφαρμογή του Χάρτη των Θεμελιωδών Δικαιωμάτων της Ευρωπαϊκής Ένωσης στην Πολωνία και στο Ηνωμένο Βασίλειο,</w:t>
            </w:r>
          </w:p>
        </w:tc>
      </w:tr>
    </w:tbl>
    <w:p w14:paraId="41C87B4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432F702C" w14:textId="77777777" w:rsidR="007C3737" w:rsidRPr="00D83281" w:rsidRDefault="007C3737" w:rsidP="007C3737">
      <w:r w:rsidRPr="00D83281">
        <w:rPr>
          <w:rStyle w:val="HideTWBExt"/>
        </w:rPr>
        <w:t>&lt;/Amend&gt;</w:t>
      </w:r>
    </w:p>
    <w:p w14:paraId="10AD962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w:t>
      </w:r>
      <w:r w:rsidRPr="00D83281">
        <w:rPr>
          <w:rStyle w:val="HideTWBExt"/>
          <w:b w:val="0"/>
        </w:rPr>
        <w:t>&lt;/NumAm&gt;</w:t>
      </w:r>
    </w:p>
    <w:p w14:paraId="6E6519B9"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3798AEB7" w14:textId="77777777" w:rsidR="007C3737" w:rsidRPr="00D83281" w:rsidRDefault="007C3737" w:rsidP="007C3737">
      <w:pPr>
        <w:pStyle w:val="NormalBold"/>
      </w:pPr>
      <w:r w:rsidRPr="00D83281">
        <w:rPr>
          <w:rStyle w:val="HideTWBExt"/>
          <w:b w:val="0"/>
        </w:rPr>
        <w:t>&lt;/RepeatBlock-By&gt;</w:t>
      </w:r>
    </w:p>
    <w:p w14:paraId="77737A8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4302A91" w14:textId="77777777" w:rsidR="007C3737" w:rsidRPr="00D83281" w:rsidRDefault="007C3737" w:rsidP="007C3737">
      <w:pPr>
        <w:pStyle w:val="NormalBold"/>
      </w:pPr>
      <w:r w:rsidRPr="00D83281">
        <w:rPr>
          <w:rStyle w:val="HideTWBExt"/>
          <w:b w:val="0"/>
        </w:rPr>
        <w:t>&lt;Article&gt;</w:t>
      </w:r>
      <w:r w:rsidRPr="00D83281">
        <w:t>Αιτιολογική αναφορά 4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02F413" w14:textId="77777777" w:rsidTr="007E483C">
        <w:trPr>
          <w:trHeight w:hRule="exact" w:val="240"/>
          <w:jc w:val="center"/>
        </w:trPr>
        <w:tc>
          <w:tcPr>
            <w:tcW w:w="9752" w:type="dxa"/>
            <w:gridSpan w:val="2"/>
            <w:tcBorders>
              <w:top w:val="nil"/>
              <w:left w:val="nil"/>
              <w:bottom w:val="nil"/>
              <w:right w:val="nil"/>
            </w:tcBorders>
          </w:tcPr>
          <w:p w14:paraId="66DDC607" w14:textId="77777777" w:rsidR="007C3737" w:rsidRPr="00D83281" w:rsidRDefault="007C3737" w:rsidP="007E483C"/>
        </w:tc>
      </w:tr>
      <w:tr w:rsidR="007C3737" w:rsidRPr="00D83281" w14:paraId="1D067749" w14:textId="77777777" w:rsidTr="007E483C">
        <w:trPr>
          <w:trHeight w:val="240"/>
          <w:jc w:val="center"/>
        </w:trPr>
        <w:tc>
          <w:tcPr>
            <w:tcW w:w="4876" w:type="dxa"/>
            <w:tcBorders>
              <w:top w:val="nil"/>
              <w:left w:val="nil"/>
              <w:bottom w:val="nil"/>
              <w:right w:val="nil"/>
            </w:tcBorders>
          </w:tcPr>
          <w:p w14:paraId="3D5A6E92"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1509F92" w14:textId="77777777" w:rsidR="007C3737" w:rsidRPr="00D83281" w:rsidRDefault="007C3737" w:rsidP="007E483C">
            <w:pPr>
              <w:pStyle w:val="AmColumnHeading"/>
            </w:pPr>
            <w:r w:rsidRPr="00D83281">
              <w:t>Τροπολογία</w:t>
            </w:r>
          </w:p>
        </w:tc>
      </w:tr>
      <w:tr w:rsidR="007C3737" w:rsidRPr="00D83281" w14:paraId="23DCE727" w14:textId="77777777" w:rsidTr="007E483C">
        <w:trPr>
          <w:jc w:val="center"/>
        </w:trPr>
        <w:tc>
          <w:tcPr>
            <w:tcW w:w="4876" w:type="dxa"/>
            <w:tcBorders>
              <w:top w:val="nil"/>
              <w:left w:val="nil"/>
              <w:bottom w:val="nil"/>
              <w:right w:val="nil"/>
            </w:tcBorders>
          </w:tcPr>
          <w:p w14:paraId="1C1AFDCB" w14:textId="77777777" w:rsidR="007C3737" w:rsidRPr="00D83281" w:rsidRDefault="007C3737" w:rsidP="007E483C">
            <w:pPr>
              <w:pStyle w:val="Normal6a"/>
            </w:pPr>
          </w:p>
        </w:tc>
        <w:tc>
          <w:tcPr>
            <w:tcW w:w="4876" w:type="dxa"/>
            <w:tcBorders>
              <w:top w:val="nil"/>
              <w:left w:val="nil"/>
              <w:bottom w:val="nil"/>
              <w:right w:val="nil"/>
            </w:tcBorders>
          </w:tcPr>
          <w:p w14:paraId="52871928" w14:textId="77777777" w:rsidR="007C3737" w:rsidRPr="00D83281" w:rsidRDefault="007C3737" w:rsidP="007E483C">
            <w:pPr>
              <w:pStyle w:val="Normal6a"/>
            </w:pPr>
            <w:r w:rsidRPr="00D83281">
              <w:rPr>
                <w:b/>
                <w:i/>
              </w:rPr>
              <w:t>–</w:t>
            </w:r>
            <w:r w:rsidRPr="00D83281">
              <w:tab/>
            </w:r>
            <w:r w:rsidRPr="00D83281">
              <w:rPr>
                <w:b/>
                <w:i/>
              </w:rPr>
              <w:t>έχοντας υπόψη τα συντάγματα, τις συνταγματικές αρχές και την πολυμορφία των νομικών συστημάτων των κρατών μελών,</w:t>
            </w:r>
          </w:p>
        </w:tc>
      </w:tr>
    </w:tbl>
    <w:p w14:paraId="6C9C91E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4D96BA8A" w14:textId="77777777" w:rsidR="007C3737" w:rsidRPr="00D83281" w:rsidRDefault="007C3737" w:rsidP="007C3737">
      <w:r w:rsidRPr="00D83281">
        <w:rPr>
          <w:rStyle w:val="HideTWBExt"/>
        </w:rPr>
        <w:t>&lt;/Amend&gt;</w:t>
      </w:r>
    </w:p>
    <w:p w14:paraId="5E0DC65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w:t>
      </w:r>
      <w:r w:rsidRPr="00D83281">
        <w:rPr>
          <w:rStyle w:val="HideTWBExt"/>
          <w:b w:val="0"/>
        </w:rPr>
        <w:t>&lt;/NumAm&gt;</w:t>
      </w:r>
    </w:p>
    <w:p w14:paraId="517E7E80"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7CC7C33F" w14:textId="77777777" w:rsidR="007C3737" w:rsidRPr="00D83281" w:rsidRDefault="007C3737" w:rsidP="007C3737">
      <w:pPr>
        <w:pStyle w:val="NormalBold"/>
      </w:pPr>
      <w:r w:rsidRPr="00D83281">
        <w:rPr>
          <w:rStyle w:val="HideTWBExt"/>
          <w:b w:val="0"/>
        </w:rPr>
        <w:t>&lt;/RepeatBlock-By&gt;</w:t>
      </w:r>
    </w:p>
    <w:p w14:paraId="169A446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73F9284" w14:textId="77777777" w:rsidR="007C3737" w:rsidRPr="00D83281" w:rsidRDefault="007C3737" w:rsidP="007C3737">
      <w:pPr>
        <w:pStyle w:val="NormalBold"/>
      </w:pPr>
      <w:r w:rsidRPr="00D83281">
        <w:rPr>
          <w:rStyle w:val="HideTWBExt"/>
          <w:b w:val="0"/>
        </w:rPr>
        <w:t>&lt;Article&gt;</w:t>
      </w:r>
      <w:r w:rsidRPr="00D83281">
        <w:t>Αιτιολογική αναφορά 5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96915E6" w14:textId="77777777" w:rsidTr="007E483C">
        <w:trPr>
          <w:trHeight w:hRule="exact" w:val="240"/>
          <w:jc w:val="center"/>
        </w:trPr>
        <w:tc>
          <w:tcPr>
            <w:tcW w:w="9752" w:type="dxa"/>
            <w:gridSpan w:val="2"/>
            <w:tcBorders>
              <w:top w:val="nil"/>
              <w:left w:val="nil"/>
              <w:bottom w:val="nil"/>
              <w:right w:val="nil"/>
            </w:tcBorders>
          </w:tcPr>
          <w:p w14:paraId="1CE49D09" w14:textId="77777777" w:rsidR="007C3737" w:rsidRPr="00D83281" w:rsidRDefault="007C3737" w:rsidP="007E483C"/>
        </w:tc>
      </w:tr>
      <w:tr w:rsidR="007C3737" w:rsidRPr="00D83281" w14:paraId="053D80BD" w14:textId="77777777" w:rsidTr="007E483C">
        <w:trPr>
          <w:trHeight w:val="240"/>
          <w:jc w:val="center"/>
        </w:trPr>
        <w:tc>
          <w:tcPr>
            <w:tcW w:w="4876" w:type="dxa"/>
            <w:tcBorders>
              <w:top w:val="nil"/>
              <w:left w:val="nil"/>
              <w:bottom w:val="nil"/>
              <w:right w:val="nil"/>
            </w:tcBorders>
          </w:tcPr>
          <w:p w14:paraId="1F79D1C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F72769F" w14:textId="77777777" w:rsidR="007C3737" w:rsidRPr="00D83281" w:rsidRDefault="007C3737" w:rsidP="007E483C">
            <w:pPr>
              <w:pStyle w:val="AmColumnHeading"/>
            </w:pPr>
            <w:r w:rsidRPr="00D83281">
              <w:t>Τροπολογία</w:t>
            </w:r>
          </w:p>
        </w:tc>
      </w:tr>
      <w:tr w:rsidR="007C3737" w:rsidRPr="00D83281" w14:paraId="6F25D834" w14:textId="77777777" w:rsidTr="007E483C">
        <w:trPr>
          <w:jc w:val="center"/>
        </w:trPr>
        <w:tc>
          <w:tcPr>
            <w:tcW w:w="4876" w:type="dxa"/>
            <w:tcBorders>
              <w:top w:val="nil"/>
              <w:left w:val="nil"/>
              <w:bottom w:val="nil"/>
              <w:right w:val="nil"/>
            </w:tcBorders>
          </w:tcPr>
          <w:p w14:paraId="2380975F" w14:textId="77777777" w:rsidR="007C3737" w:rsidRPr="00D83281" w:rsidRDefault="007C3737" w:rsidP="007E483C">
            <w:pPr>
              <w:pStyle w:val="Normal6a"/>
            </w:pPr>
          </w:p>
        </w:tc>
        <w:tc>
          <w:tcPr>
            <w:tcW w:w="4876" w:type="dxa"/>
            <w:tcBorders>
              <w:top w:val="nil"/>
              <w:left w:val="nil"/>
              <w:bottom w:val="nil"/>
              <w:right w:val="nil"/>
            </w:tcBorders>
          </w:tcPr>
          <w:p w14:paraId="173BE0A5" w14:textId="77777777" w:rsidR="007C3737" w:rsidRPr="00D83281" w:rsidRDefault="007C3737" w:rsidP="007E483C">
            <w:pPr>
              <w:pStyle w:val="Normal6a"/>
            </w:pPr>
            <w:r w:rsidRPr="00D83281">
              <w:rPr>
                <w:b/>
                <w:i/>
              </w:rPr>
              <w:t>–</w:t>
            </w:r>
            <w:r w:rsidRPr="00D83281">
              <w:tab/>
            </w:r>
            <w:r w:rsidRPr="00D83281">
              <w:rPr>
                <w:b/>
                <w:i/>
              </w:rPr>
              <w:t xml:space="preserve">έχοντας υπόψη την οδηγία 2012/29/ΕΕ του Ευρωπαϊκού </w:t>
            </w:r>
            <w:r w:rsidRPr="00D83281">
              <w:rPr>
                <w:b/>
                <w:i/>
              </w:rPr>
              <w:lastRenderedPageBreak/>
              <w:t>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την πρόταση της Επιτροπής της 12ης Ιουλίου 2023 για την αναθεώρηση της οδηγίας για τα δικαιώματα των θυμάτων [COM(2023) 424 final],</w:t>
            </w:r>
          </w:p>
        </w:tc>
      </w:tr>
    </w:tbl>
    <w:p w14:paraId="19E440EC"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49B654A" w14:textId="77777777" w:rsidR="007C3737" w:rsidRPr="00D83281" w:rsidRDefault="007C3737" w:rsidP="007C3737">
      <w:r w:rsidRPr="00D83281">
        <w:rPr>
          <w:rStyle w:val="HideTWBExt"/>
        </w:rPr>
        <w:t>&lt;/Amend&gt;</w:t>
      </w:r>
    </w:p>
    <w:p w14:paraId="57A59DC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w:t>
      </w:r>
      <w:r w:rsidRPr="00D83281">
        <w:rPr>
          <w:rStyle w:val="HideTWBExt"/>
          <w:b w:val="0"/>
        </w:rPr>
        <w:t>&lt;/NumAm&gt;</w:t>
      </w:r>
    </w:p>
    <w:p w14:paraId="07A2B80F" w14:textId="77777777" w:rsidR="007C3737" w:rsidRPr="00D83281" w:rsidRDefault="007C3737" w:rsidP="007C3737">
      <w:pPr>
        <w:pStyle w:val="NormalBold"/>
      </w:pPr>
      <w:r w:rsidRPr="00D83281">
        <w:rPr>
          <w:rStyle w:val="HideTWBExt"/>
          <w:b w:val="0"/>
        </w:rPr>
        <w:t>&lt;RepeatBlock-By&gt;&lt;Members&gt;</w:t>
      </w:r>
      <w:r w:rsidRPr="00D83281">
        <w:t>David Casa</w:t>
      </w:r>
      <w:r w:rsidRPr="00D83281">
        <w:rPr>
          <w:rStyle w:val="HideTWBExt"/>
          <w:b w:val="0"/>
        </w:rPr>
        <w:t>&lt;/Members&gt;</w:t>
      </w:r>
    </w:p>
    <w:p w14:paraId="087BC5FC" w14:textId="77777777" w:rsidR="007C3737" w:rsidRPr="00D83281" w:rsidRDefault="007C3737" w:rsidP="007C3737">
      <w:pPr>
        <w:pStyle w:val="NormalBold"/>
      </w:pPr>
      <w:r w:rsidRPr="00D83281">
        <w:rPr>
          <w:rStyle w:val="HideTWBExt"/>
          <w:b w:val="0"/>
        </w:rPr>
        <w:t>&lt;/RepeatBlock-By&gt;</w:t>
      </w:r>
    </w:p>
    <w:p w14:paraId="0F67004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D838D2B" w14:textId="77777777" w:rsidR="007C3737" w:rsidRPr="00D83281" w:rsidRDefault="007C3737" w:rsidP="007C3737">
      <w:pPr>
        <w:pStyle w:val="NormalBold"/>
      </w:pPr>
      <w:r w:rsidRPr="00D83281">
        <w:rPr>
          <w:rStyle w:val="HideTWBExt"/>
          <w:b w:val="0"/>
        </w:rPr>
        <w:t>&lt;Article&gt;</w:t>
      </w:r>
      <w:r w:rsidRPr="00D83281">
        <w:t>Αιτιολογική αναφορά 7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2B2CEFC" w14:textId="77777777" w:rsidTr="007E483C">
        <w:trPr>
          <w:trHeight w:hRule="exact" w:val="240"/>
          <w:jc w:val="center"/>
        </w:trPr>
        <w:tc>
          <w:tcPr>
            <w:tcW w:w="9752" w:type="dxa"/>
            <w:gridSpan w:val="2"/>
            <w:tcBorders>
              <w:top w:val="nil"/>
              <w:left w:val="nil"/>
              <w:bottom w:val="nil"/>
              <w:right w:val="nil"/>
            </w:tcBorders>
          </w:tcPr>
          <w:p w14:paraId="3ACBACD9" w14:textId="77777777" w:rsidR="007C3737" w:rsidRPr="00D83281" w:rsidRDefault="007C3737" w:rsidP="007E483C"/>
        </w:tc>
      </w:tr>
      <w:tr w:rsidR="007C3737" w:rsidRPr="00D83281" w14:paraId="57C50154" w14:textId="77777777" w:rsidTr="007E483C">
        <w:trPr>
          <w:trHeight w:val="240"/>
          <w:jc w:val="center"/>
        </w:trPr>
        <w:tc>
          <w:tcPr>
            <w:tcW w:w="4876" w:type="dxa"/>
            <w:tcBorders>
              <w:top w:val="nil"/>
              <w:left w:val="nil"/>
              <w:bottom w:val="nil"/>
              <w:right w:val="nil"/>
            </w:tcBorders>
          </w:tcPr>
          <w:p w14:paraId="10BB5E5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F1EB2F9" w14:textId="77777777" w:rsidR="007C3737" w:rsidRPr="00D83281" w:rsidRDefault="007C3737" w:rsidP="007E483C">
            <w:pPr>
              <w:pStyle w:val="AmColumnHeading"/>
            </w:pPr>
            <w:r w:rsidRPr="00D83281">
              <w:t>Τροπολογία</w:t>
            </w:r>
          </w:p>
        </w:tc>
      </w:tr>
      <w:tr w:rsidR="007C3737" w:rsidRPr="00D83281" w14:paraId="1BAD0AF3" w14:textId="77777777" w:rsidTr="007E483C">
        <w:trPr>
          <w:jc w:val="center"/>
        </w:trPr>
        <w:tc>
          <w:tcPr>
            <w:tcW w:w="4876" w:type="dxa"/>
            <w:tcBorders>
              <w:top w:val="nil"/>
              <w:left w:val="nil"/>
              <w:bottom w:val="nil"/>
              <w:right w:val="nil"/>
            </w:tcBorders>
          </w:tcPr>
          <w:p w14:paraId="3BD0CB8F" w14:textId="77777777" w:rsidR="007C3737" w:rsidRPr="00D83281" w:rsidRDefault="007C3737" w:rsidP="007E483C">
            <w:pPr>
              <w:pStyle w:val="Normal6a"/>
            </w:pPr>
          </w:p>
        </w:tc>
        <w:tc>
          <w:tcPr>
            <w:tcW w:w="4876" w:type="dxa"/>
            <w:tcBorders>
              <w:top w:val="nil"/>
              <w:left w:val="nil"/>
              <w:bottom w:val="nil"/>
              <w:right w:val="nil"/>
            </w:tcBorders>
          </w:tcPr>
          <w:p w14:paraId="541DF0D5" w14:textId="77777777" w:rsidR="007C3737" w:rsidRPr="00D83281" w:rsidRDefault="007C3737" w:rsidP="007E483C">
            <w:pPr>
              <w:pStyle w:val="Normal6a"/>
            </w:pPr>
            <w:r w:rsidRPr="00D83281">
              <w:rPr>
                <w:b/>
                <w:i/>
              </w:rPr>
              <w:t>–</w:t>
            </w:r>
            <w:r w:rsidRPr="00D83281">
              <w:tab/>
            </w:r>
            <w:r w:rsidRPr="00D83281">
              <w:rPr>
                <w:b/>
                <w:i/>
              </w:rPr>
              <w:t>έχοντας υπόψη τη σύσταση (ΕΕ) 2022/758 της Επιτροπής, της 27ης Απριλίου 2022, σχετικά με την προστασία των δημοσιογράφων και των υπερασπιστών των ανθρωπίνων δικαιωμάτων,</w:t>
            </w:r>
          </w:p>
        </w:tc>
      </w:tr>
    </w:tbl>
    <w:p w14:paraId="5889D18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A376223" w14:textId="77777777" w:rsidR="007C3737" w:rsidRPr="00D83281" w:rsidRDefault="007C3737" w:rsidP="007C3737">
      <w:r w:rsidRPr="00D83281">
        <w:rPr>
          <w:rStyle w:val="HideTWBExt"/>
        </w:rPr>
        <w:t>&lt;/Amend&gt;</w:t>
      </w:r>
    </w:p>
    <w:p w14:paraId="1B8A961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w:t>
      </w:r>
      <w:r w:rsidRPr="00D83281">
        <w:rPr>
          <w:rStyle w:val="HideTWBExt"/>
          <w:b w:val="0"/>
        </w:rPr>
        <w:t>&lt;/NumAm&gt;</w:t>
      </w:r>
    </w:p>
    <w:p w14:paraId="2EACECE3"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3B0895F5" w14:textId="77777777" w:rsidR="007C3737" w:rsidRPr="00D83281" w:rsidRDefault="007C3737" w:rsidP="007C3737">
      <w:pPr>
        <w:pStyle w:val="NormalBold"/>
      </w:pPr>
      <w:r w:rsidRPr="00D83281">
        <w:rPr>
          <w:rStyle w:val="HideTWBExt"/>
          <w:b w:val="0"/>
        </w:rPr>
        <w:t>&lt;/RepeatBlock-By&gt;</w:t>
      </w:r>
    </w:p>
    <w:p w14:paraId="536DBB8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3BF4C75" w14:textId="77777777" w:rsidR="007C3737" w:rsidRPr="00D83281" w:rsidRDefault="007C3737" w:rsidP="007C3737">
      <w:pPr>
        <w:pStyle w:val="NormalBold"/>
      </w:pPr>
      <w:r w:rsidRPr="00D83281">
        <w:rPr>
          <w:rStyle w:val="HideTWBExt"/>
          <w:b w:val="0"/>
        </w:rPr>
        <w:t>&lt;Article&gt;</w:t>
      </w:r>
      <w:r w:rsidRPr="00D83281">
        <w:t>Αιτιολογική αναφορά 8</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8BEDEFB" w14:textId="77777777" w:rsidTr="007E483C">
        <w:trPr>
          <w:trHeight w:hRule="exact" w:val="240"/>
          <w:jc w:val="center"/>
        </w:trPr>
        <w:tc>
          <w:tcPr>
            <w:tcW w:w="9752" w:type="dxa"/>
            <w:gridSpan w:val="2"/>
            <w:tcBorders>
              <w:top w:val="nil"/>
              <w:left w:val="nil"/>
              <w:bottom w:val="nil"/>
              <w:right w:val="nil"/>
            </w:tcBorders>
          </w:tcPr>
          <w:p w14:paraId="4CE5035D" w14:textId="77777777" w:rsidR="007C3737" w:rsidRPr="00D83281" w:rsidRDefault="007C3737" w:rsidP="007E483C"/>
        </w:tc>
      </w:tr>
      <w:tr w:rsidR="007C3737" w:rsidRPr="00D83281" w14:paraId="7CB5BA43" w14:textId="77777777" w:rsidTr="007E483C">
        <w:trPr>
          <w:trHeight w:val="240"/>
          <w:jc w:val="center"/>
        </w:trPr>
        <w:tc>
          <w:tcPr>
            <w:tcW w:w="4876" w:type="dxa"/>
            <w:tcBorders>
              <w:top w:val="nil"/>
              <w:left w:val="nil"/>
              <w:bottom w:val="nil"/>
              <w:right w:val="nil"/>
            </w:tcBorders>
          </w:tcPr>
          <w:p w14:paraId="1D7CEEA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CDBF0E7" w14:textId="77777777" w:rsidR="007C3737" w:rsidRPr="00D83281" w:rsidRDefault="007C3737" w:rsidP="007E483C">
            <w:pPr>
              <w:pStyle w:val="AmColumnHeading"/>
            </w:pPr>
            <w:r w:rsidRPr="00D83281">
              <w:t>Τροπολογία</w:t>
            </w:r>
          </w:p>
        </w:tc>
      </w:tr>
      <w:tr w:rsidR="007C3737" w:rsidRPr="00D83281" w14:paraId="3C535458" w14:textId="77777777" w:rsidTr="007E483C">
        <w:trPr>
          <w:jc w:val="center"/>
        </w:trPr>
        <w:tc>
          <w:tcPr>
            <w:tcW w:w="4876" w:type="dxa"/>
            <w:tcBorders>
              <w:top w:val="nil"/>
              <w:left w:val="nil"/>
              <w:bottom w:val="nil"/>
              <w:right w:val="nil"/>
            </w:tcBorders>
          </w:tcPr>
          <w:p w14:paraId="62B78F34" w14:textId="77777777" w:rsidR="007C3737" w:rsidRPr="00D83281" w:rsidRDefault="007C3737" w:rsidP="007E483C">
            <w:pPr>
              <w:pStyle w:val="Normal6a"/>
            </w:pPr>
            <w:r w:rsidRPr="00D83281">
              <w:rPr>
                <w:b/>
                <w:i/>
              </w:rPr>
              <w:t>–</w:t>
            </w:r>
            <w:r w:rsidRPr="00D83281">
              <w:tab/>
            </w:r>
            <w:r w:rsidRPr="00D83281">
              <w:rPr>
                <w:b/>
                <w:i/>
              </w:rPr>
              <w:t xml:space="preserve">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w:t>
            </w:r>
            <w:r w:rsidRPr="00D83281">
              <w:rPr>
                <w:b/>
                <w:i/>
              </w:rPr>
              <w:lastRenderedPageBreak/>
              <w:t>της Ένωσης</w:t>
            </w:r>
            <w:r w:rsidRPr="00D83281">
              <w:rPr>
                <w:b/>
                <w:i/>
                <w:vertAlign w:val="superscript"/>
              </w:rPr>
              <w:t>4</w:t>
            </w:r>
            <w:r w:rsidRPr="00D83281">
              <w:rPr>
                <w:b/>
                <w:i/>
              </w:rPr>
              <w:t xml:space="preserve"> (κανονισμός για την αιρεσιμότητα όσον αφορά το κράτος δικαίου),</w:t>
            </w:r>
          </w:p>
        </w:tc>
        <w:tc>
          <w:tcPr>
            <w:tcW w:w="4876" w:type="dxa"/>
            <w:tcBorders>
              <w:top w:val="nil"/>
              <w:left w:val="nil"/>
              <w:bottom w:val="nil"/>
              <w:right w:val="nil"/>
            </w:tcBorders>
          </w:tcPr>
          <w:p w14:paraId="36FDA944" w14:textId="77777777" w:rsidR="007C3737" w:rsidRPr="00D83281" w:rsidRDefault="007C3737" w:rsidP="007E483C">
            <w:pPr>
              <w:pStyle w:val="Normal6a"/>
            </w:pPr>
            <w:r w:rsidRPr="00D83281">
              <w:rPr>
                <w:b/>
                <w:i/>
              </w:rPr>
              <w:lastRenderedPageBreak/>
              <w:t>διαγράφεται</w:t>
            </w:r>
          </w:p>
        </w:tc>
      </w:tr>
      <w:tr w:rsidR="007C3737" w:rsidRPr="00D83281" w14:paraId="794E47B5" w14:textId="77777777" w:rsidTr="007E483C">
        <w:trPr>
          <w:jc w:val="center"/>
        </w:trPr>
        <w:tc>
          <w:tcPr>
            <w:tcW w:w="4876" w:type="dxa"/>
            <w:tcBorders>
              <w:top w:val="nil"/>
              <w:left w:val="nil"/>
              <w:bottom w:val="nil"/>
              <w:right w:val="nil"/>
            </w:tcBorders>
          </w:tcPr>
          <w:p w14:paraId="63D7881D"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5E8D99B3" w14:textId="77777777" w:rsidR="007C3737" w:rsidRPr="00D83281" w:rsidRDefault="007C3737" w:rsidP="007E483C"/>
        </w:tc>
      </w:tr>
      <w:tr w:rsidR="007C3737" w:rsidRPr="00D83281" w14:paraId="0B6464C1" w14:textId="77777777" w:rsidTr="007E483C">
        <w:trPr>
          <w:jc w:val="center"/>
        </w:trPr>
        <w:tc>
          <w:tcPr>
            <w:tcW w:w="4876" w:type="dxa"/>
            <w:tcBorders>
              <w:top w:val="nil"/>
              <w:left w:val="nil"/>
              <w:bottom w:val="nil"/>
              <w:right w:val="nil"/>
            </w:tcBorders>
          </w:tcPr>
          <w:p w14:paraId="4B21E93C" w14:textId="77777777" w:rsidR="007C3737" w:rsidRPr="00D83281" w:rsidRDefault="007C3737" w:rsidP="007E483C">
            <w:pPr>
              <w:pStyle w:val="Normal6a"/>
            </w:pPr>
            <w:r w:rsidRPr="00D83281">
              <w:rPr>
                <w:b/>
                <w:i/>
                <w:vertAlign w:val="superscript"/>
              </w:rPr>
              <w:t>4</w:t>
            </w:r>
            <w:r w:rsidRPr="00D83281">
              <w:t xml:space="preserve"> </w:t>
            </w:r>
            <w:r w:rsidRPr="00D83281">
              <w:rPr>
                <w:b/>
                <w:i/>
              </w:rPr>
              <w:t>ΕΕ L 433I της 22.12.2020, σ. 1, ELI: http://data.europa.eu/eli/reg/2020/2092/oj.</w:t>
            </w:r>
          </w:p>
        </w:tc>
        <w:tc>
          <w:tcPr>
            <w:tcW w:w="4876" w:type="dxa"/>
            <w:tcBorders>
              <w:top w:val="nil"/>
              <w:left w:val="nil"/>
              <w:bottom w:val="nil"/>
              <w:right w:val="nil"/>
            </w:tcBorders>
          </w:tcPr>
          <w:p w14:paraId="6EFD6DA6" w14:textId="77777777" w:rsidR="007C3737" w:rsidRPr="00D83281" w:rsidRDefault="007C3737" w:rsidP="007E483C"/>
        </w:tc>
      </w:tr>
    </w:tbl>
    <w:p w14:paraId="257A05E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554019F9" w14:textId="77777777" w:rsidR="007C3737" w:rsidRPr="00D83281" w:rsidRDefault="007C3737" w:rsidP="007C3737">
      <w:r w:rsidRPr="00D83281">
        <w:rPr>
          <w:rStyle w:val="HideTWBExt"/>
        </w:rPr>
        <w:t>&lt;/Amend&gt;</w:t>
      </w:r>
    </w:p>
    <w:p w14:paraId="2FA285C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w:t>
      </w:r>
      <w:r w:rsidRPr="00D83281">
        <w:rPr>
          <w:rStyle w:val="HideTWBExt"/>
          <w:b w:val="0"/>
        </w:rPr>
        <w:t>&lt;/NumAm&gt;</w:t>
      </w:r>
    </w:p>
    <w:p w14:paraId="08F39CF5"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04D91F2D" w14:textId="77777777" w:rsidR="007C3737" w:rsidRPr="00D83281" w:rsidRDefault="007C3737" w:rsidP="007C3737">
      <w:pPr>
        <w:pStyle w:val="NormalBold"/>
      </w:pPr>
      <w:r w:rsidRPr="00D83281">
        <w:rPr>
          <w:rStyle w:val="HideTWBExt"/>
          <w:b w:val="0"/>
        </w:rPr>
        <w:t>&lt;/RepeatBlock-By&gt;</w:t>
      </w:r>
    </w:p>
    <w:p w14:paraId="188DAF5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E8CFDC5" w14:textId="77777777" w:rsidR="007C3737" w:rsidRPr="00D83281" w:rsidRDefault="007C3737" w:rsidP="007C3737">
      <w:pPr>
        <w:pStyle w:val="NormalBold"/>
      </w:pPr>
      <w:r w:rsidRPr="00D83281">
        <w:rPr>
          <w:rStyle w:val="HideTWBExt"/>
          <w:b w:val="0"/>
        </w:rPr>
        <w:t>&lt;Article&gt;</w:t>
      </w:r>
      <w:r w:rsidRPr="00D83281">
        <w:t>Αιτιολογική αναφορά 11</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35CBCEC" w14:textId="77777777" w:rsidTr="007E483C">
        <w:trPr>
          <w:trHeight w:hRule="exact" w:val="240"/>
          <w:jc w:val="center"/>
        </w:trPr>
        <w:tc>
          <w:tcPr>
            <w:tcW w:w="9752" w:type="dxa"/>
            <w:gridSpan w:val="2"/>
            <w:tcBorders>
              <w:top w:val="nil"/>
              <w:left w:val="nil"/>
              <w:bottom w:val="nil"/>
              <w:right w:val="nil"/>
            </w:tcBorders>
          </w:tcPr>
          <w:p w14:paraId="51F01B86" w14:textId="77777777" w:rsidR="007C3737" w:rsidRPr="00D83281" w:rsidRDefault="007C3737" w:rsidP="007E483C"/>
        </w:tc>
      </w:tr>
      <w:tr w:rsidR="007C3737" w:rsidRPr="00D83281" w14:paraId="31495594" w14:textId="77777777" w:rsidTr="007E483C">
        <w:trPr>
          <w:trHeight w:val="240"/>
          <w:jc w:val="center"/>
        </w:trPr>
        <w:tc>
          <w:tcPr>
            <w:tcW w:w="4876" w:type="dxa"/>
            <w:tcBorders>
              <w:top w:val="nil"/>
              <w:left w:val="nil"/>
              <w:bottom w:val="nil"/>
              <w:right w:val="nil"/>
            </w:tcBorders>
          </w:tcPr>
          <w:p w14:paraId="17C86A0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E983C2C" w14:textId="77777777" w:rsidR="007C3737" w:rsidRPr="00D83281" w:rsidRDefault="007C3737" w:rsidP="007E483C">
            <w:pPr>
              <w:pStyle w:val="AmColumnHeading"/>
            </w:pPr>
            <w:r w:rsidRPr="00D83281">
              <w:t>Τροπολογία</w:t>
            </w:r>
          </w:p>
        </w:tc>
      </w:tr>
      <w:tr w:rsidR="007C3737" w:rsidRPr="00D83281" w14:paraId="735098FF" w14:textId="77777777" w:rsidTr="007E483C">
        <w:trPr>
          <w:jc w:val="center"/>
        </w:trPr>
        <w:tc>
          <w:tcPr>
            <w:tcW w:w="4876" w:type="dxa"/>
            <w:tcBorders>
              <w:top w:val="nil"/>
              <w:left w:val="nil"/>
              <w:bottom w:val="nil"/>
              <w:right w:val="nil"/>
            </w:tcBorders>
          </w:tcPr>
          <w:p w14:paraId="6564D053" w14:textId="77777777" w:rsidR="007C3737" w:rsidRPr="00D83281" w:rsidRDefault="007C3737" w:rsidP="007E483C">
            <w:pPr>
              <w:pStyle w:val="Normal6a"/>
            </w:pPr>
            <w:r w:rsidRPr="00D83281">
              <w:t>–</w:t>
            </w:r>
            <w:r w:rsidRPr="00D83281">
              <w:tab/>
              <w:t>έχοντας υπόψη την πρόταση της Επιτροπής, της 2ας Ιουλίου 2008, σχετικά με την οδηγία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 «οριζόντια οδηγία κατά των διακρίσεων»],</w:t>
            </w:r>
          </w:p>
        </w:tc>
        <w:tc>
          <w:tcPr>
            <w:tcW w:w="4876" w:type="dxa"/>
            <w:tcBorders>
              <w:top w:val="nil"/>
              <w:left w:val="nil"/>
              <w:bottom w:val="nil"/>
              <w:right w:val="nil"/>
            </w:tcBorders>
          </w:tcPr>
          <w:p w14:paraId="6798FDE1" w14:textId="77777777" w:rsidR="007C3737" w:rsidRPr="00D83281" w:rsidRDefault="007C3737" w:rsidP="007E483C">
            <w:pPr>
              <w:pStyle w:val="Normal6a"/>
            </w:pPr>
            <w:r w:rsidRPr="00D83281">
              <w:t>–</w:t>
            </w:r>
            <w:r w:rsidRPr="00D83281">
              <w:tab/>
              <w:t>έχοντας υπόψη την πρόταση της Επιτροπής, της 2ας Ιουλίου 2008, σχετικά με την οδηγία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 «οριζόντια οδηγία κατά των διακρίσεων»],</w:t>
            </w:r>
            <w:r w:rsidRPr="00D83281">
              <w:rPr>
                <w:b/>
                <w:i/>
              </w:rPr>
              <w:t xml:space="preserve"> όπως επιβεβαιώθηκε εκ νέου από την Επιτροπή τον Ιούλιο 2025 μετά την προηγούμενη ανακοίνωση απόσυρσής της και λαμβάνοντας υπόψη ότι τελεί υπό εκκρεμότητα στο Συμβούλιο,</w:t>
            </w:r>
          </w:p>
        </w:tc>
      </w:tr>
    </w:tbl>
    <w:p w14:paraId="760A5CE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69BFEB1" w14:textId="77777777" w:rsidR="007C3737" w:rsidRPr="00D83281" w:rsidRDefault="007C3737" w:rsidP="007C3737">
      <w:r w:rsidRPr="00D83281">
        <w:rPr>
          <w:rStyle w:val="HideTWBExt"/>
        </w:rPr>
        <w:t>&lt;/Amend&gt;</w:t>
      </w:r>
    </w:p>
    <w:p w14:paraId="1E1B188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w:t>
      </w:r>
      <w:r w:rsidRPr="00D83281">
        <w:rPr>
          <w:rStyle w:val="HideTWBExt"/>
          <w:b w:val="0"/>
        </w:rPr>
        <w:t>&lt;/NumAm&gt;</w:t>
      </w:r>
    </w:p>
    <w:p w14:paraId="1089A5CE"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0BAA80E1" w14:textId="77777777" w:rsidR="007C3737" w:rsidRPr="00D83281" w:rsidRDefault="007C3737" w:rsidP="007C3737">
      <w:pPr>
        <w:pStyle w:val="NormalBold"/>
      </w:pPr>
      <w:r w:rsidRPr="00D83281">
        <w:rPr>
          <w:rStyle w:val="HideTWBExt"/>
          <w:b w:val="0"/>
        </w:rPr>
        <w:t>&lt;/RepeatBlock-By&gt;</w:t>
      </w:r>
    </w:p>
    <w:p w14:paraId="271EF9F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A67453D" w14:textId="77777777" w:rsidR="007C3737" w:rsidRPr="00D83281" w:rsidRDefault="007C3737" w:rsidP="007C3737">
      <w:pPr>
        <w:pStyle w:val="NormalBold"/>
      </w:pPr>
      <w:r w:rsidRPr="00D83281">
        <w:rPr>
          <w:rStyle w:val="HideTWBExt"/>
          <w:b w:val="0"/>
        </w:rPr>
        <w:t>&lt;Article&gt;</w:t>
      </w:r>
      <w:r w:rsidRPr="00D83281">
        <w:t>Αιτιολογική αναφορά 11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BF35B7A" w14:textId="77777777" w:rsidTr="007E483C">
        <w:trPr>
          <w:trHeight w:hRule="exact" w:val="240"/>
          <w:jc w:val="center"/>
        </w:trPr>
        <w:tc>
          <w:tcPr>
            <w:tcW w:w="9752" w:type="dxa"/>
            <w:gridSpan w:val="2"/>
            <w:tcBorders>
              <w:top w:val="nil"/>
              <w:left w:val="nil"/>
              <w:bottom w:val="nil"/>
              <w:right w:val="nil"/>
            </w:tcBorders>
          </w:tcPr>
          <w:p w14:paraId="16D81D93" w14:textId="77777777" w:rsidR="007C3737" w:rsidRPr="00D83281" w:rsidRDefault="007C3737" w:rsidP="007E483C"/>
        </w:tc>
      </w:tr>
      <w:tr w:rsidR="007C3737" w:rsidRPr="00D83281" w14:paraId="5C51E6BC" w14:textId="77777777" w:rsidTr="007E483C">
        <w:trPr>
          <w:trHeight w:val="240"/>
          <w:jc w:val="center"/>
        </w:trPr>
        <w:tc>
          <w:tcPr>
            <w:tcW w:w="4876" w:type="dxa"/>
            <w:tcBorders>
              <w:top w:val="nil"/>
              <w:left w:val="nil"/>
              <w:bottom w:val="nil"/>
              <w:right w:val="nil"/>
            </w:tcBorders>
          </w:tcPr>
          <w:p w14:paraId="420957A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B75412A" w14:textId="77777777" w:rsidR="007C3737" w:rsidRPr="00D83281" w:rsidRDefault="007C3737" w:rsidP="007E483C">
            <w:pPr>
              <w:pStyle w:val="AmColumnHeading"/>
            </w:pPr>
            <w:r w:rsidRPr="00D83281">
              <w:t>Τροπολογία</w:t>
            </w:r>
          </w:p>
        </w:tc>
      </w:tr>
      <w:tr w:rsidR="007C3737" w:rsidRPr="00D83281" w14:paraId="76C9C13D" w14:textId="77777777" w:rsidTr="007E483C">
        <w:trPr>
          <w:jc w:val="center"/>
        </w:trPr>
        <w:tc>
          <w:tcPr>
            <w:tcW w:w="4876" w:type="dxa"/>
            <w:tcBorders>
              <w:top w:val="nil"/>
              <w:left w:val="nil"/>
              <w:bottom w:val="nil"/>
              <w:right w:val="nil"/>
            </w:tcBorders>
          </w:tcPr>
          <w:p w14:paraId="4D0DAB83" w14:textId="77777777" w:rsidR="007C3737" w:rsidRPr="00D83281" w:rsidRDefault="007C3737" w:rsidP="007E483C">
            <w:pPr>
              <w:pStyle w:val="Normal6a"/>
            </w:pPr>
          </w:p>
        </w:tc>
        <w:tc>
          <w:tcPr>
            <w:tcW w:w="4876" w:type="dxa"/>
            <w:tcBorders>
              <w:top w:val="nil"/>
              <w:left w:val="nil"/>
              <w:bottom w:val="nil"/>
              <w:right w:val="nil"/>
            </w:tcBorders>
          </w:tcPr>
          <w:p w14:paraId="2079AC0A" w14:textId="77777777" w:rsidR="007C3737" w:rsidRPr="00D83281" w:rsidRDefault="007C3737" w:rsidP="007E483C">
            <w:pPr>
              <w:pStyle w:val="Normal6a"/>
            </w:pPr>
            <w:r w:rsidRPr="00D83281">
              <w:rPr>
                <w:b/>
                <w:i/>
              </w:rPr>
              <w:t>–</w:t>
            </w:r>
            <w:r w:rsidRPr="00D83281">
              <w:tab/>
            </w:r>
            <w:r w:rsidRPr="00D83281">
              <w:rPr>
                <w:b/>
                <w:i/>
              </w:rPr>
              <w:t xml:space="preserve">έχοντας υπόψη τη Σύμβαση κατά </w:t>
            </w:r>
            <w:r w:rsidRPr="00D83281">
              <w:rPr>
                <w:b/>
                <w:i/>
              </w:rPr>
              <w:lastRenderedPageBreak/>
              <w:t>των βασανιστηρίων και άλλων τρόπων σκληρής, απάνθρωπης ή ταπεινωτικής μεταχείρισης ή τιμωρίας, την οποία ενέκρινε η Γενική Συνέλευση των Ηνωμένων Εθνών στις 10 Δεκεμβρίου 1984, και τα μεταγενέστερα πρωτόκολλα,</w:t>
            </w:r>
          </w:p>
        </w:tc>
      </w:tr>
    </w:tbl>
    <w:p w14:paraId="3507378C"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70EACF65" w14:textId="77777777" w:rsidR="007C3737" w:rsidRPr="00D83281" w:rsidRDefault="007C3737" w:rsidP="007C3737">
      <w:r w:rsidRPr="00D83281">
        <w:rPr>
          <w:rStyle w:val="HideTWBExt"/>
        </w:rPr>
        <w:t>&lt;/Amend&gt;</w:t>
      </w:r>
    </w:p>
    <w:p w14:paraId="159F2C8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w:t>
      </w:r>
      <w:r w:rsidRPr="00D83281">
        <w:rPr>
          <w:rStyle w:val="HideTWBExt"/>
          <w:b w:val="0"/>
        </w:rPr>
        <w:t>&lt;/NumAm&gt;</w:t>
      </w:r>
    </w:p>
    <w:p w14:paraId="167C0F3D"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3061429F" w14:textId="77777777" w:rsidR="007C3737" w:rsidRPr="00D83281" w:rsidRDefault="007C3737" w:rsidP="007C3737">
      <w:pPr>
        <w:pStyle w:val="NormalBold"/>
      </w:pPr>
      <w:r w:rsidRPr="00D83281">
        <w:rPr>
          <w:rStyle w:val="HideTWBExt"/>
          <w:b w:val="0"/>
        </w:rPr>
        <w:t>&lt;/RepeatBlock-By&gt;</w:t>
      </w:r>
    </w:p>
    <w:p w14:paraId="1E458EB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D813B8D" w14:textId="77777777" w:rsidR="007C3737" w:rsidRPr="00D83281" w:rsidRDefault="007C3737" w:rsidP="007C3737">
      <w:pPr>
        <w:pStyle w:val="NormalBold"/>
      </w:pPr>
      <w:r w:rsidRPr="00D83281">
        <w:rPr>
          <w:rStyle w:val="HideTWBExt"/>
          <w:b w:val="0"/>
        </w:rPr>
        <w:t>&lt;Article&gt;</w:t>
      </w:r>
      <w:r w:rsidRPr="00D83281">
        <w:t>Αιτιολογική αναφορά 13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D6FCE5D" w14:textId="77777777" w:rsidTr="007E483C">
        <w:trPr>
          <w:trHeight w:hRule="exact" w:val="240"/>
          <w:jc w:val="center"/>
        </w:trPr>
        <w:tc>
          <w:tcPr>
            <w:tcW w:w="9752" w:type="dxa"/>
            <w:gridSpan w:val="2"/>
            <w:tcBorders>
              <w:top w:val="nil"/>
              <w:left w:val="nil"/>
              <w:bottom w:val="nil"/>
              <w:right w:val="nil"/>
            </w:tcBorders>
          </w:tcPr>
          <w:p w14:paraId="11D68317" w14:textId="77777777" w:rsidR="007C3737" w:rsidRPr="00D83281" w:rsidRDefault="007C3737" w:rsidP="007E483C"/>
        </w:tc>
      </w:tr>
      <w:tr w:rsidR="007C3737" w:rsidRPr="00D83281" w14:paraId="6832A348" w14:textId="77777777" w:rsidTr="007E483C">
        <w:trPr>
          <w:trHeight w:val="240"/>
          <w:jc w:val="center"/>
        </w:trPr>
        <w:tc>
          <w:tcPr>
            <w:tcW w:w="4876" w:type="dxa"/>
            <w:tcBorders>
              <w:top w:val="nil"/>
              <w:left w:val="nil"/>
              <w:bottom w:val="nil"/>
              <w:right w:val="nil"/>
            </w:tcBorders>
          </w:tcPr>
          <w:p w14:paraId="754CAAC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940DB88" w14:textId="77777777" w:rsidR="007C3737" w:rsidRPr="00D83281" w:rsidRDefault="007C3737" w:rsidP="007E483C">
            <w:pPr>
              <w:pStyle w:val="AmColumnHeading"/>
            </w:pPr>
            <w:r w:rsidRPr="00D83281">
              <w:t>Τροπολογία</w:t>
            </w:r>
          </w:p>
        </w:tc>
      </w:tr>
      <w:tr w:rsidR="007C3737" w:rsidRPr="00D83281" w14:paraId="00167D79" w14:textId="77777777" w:rsidTr="007E483C">
        <w:trPr>
          <w:jc w:val="center"/>
        </w:trPr>
        <w:tc>
          <w:tcPr>
            <w:tcW w:w="4876" w:type="dxa"/>
            <w:tcBorders>
              <w:top w:val="nil"/>
              <w:left w:val="nil"/>
              <w:bottom w:val="nil"/>
              <w:right w:val="nil"/>
            </w:tcBorders>
          </w:tcPr>
          <w:p w14:paraId="79AEE7CE" w14:textId="77777777" w:rsidR="007C3737" w:rsidRPr="00D83281" w:rsidRDefault="007C3737" w:rsidP="007E483C">
            <w:pPr>
              <w:pStyle w:val="Normal6a"/>
            </w:pPr>
          </w:p>
        </w:tc>
        <w:tc>
          <w:tcPr>
            <w:tcW w:w="4876" w:type="dxa"/>
            <w:tcBorders>
              <w:top w:val="nil"/>
              <w:left w:val="nil"/>
              <w:bottom w:val="nil"/>
              <w:right w:val="nil"/>
            </w:tcBorders>
          </w:tcPr>
          <w:p w14:paraId="45FFC432" w14:textId="77777777" w:rsidR="007C3737" w:rsidRPr="00D83281" w:rsidRDefault="007C3737" w:rsidP="007E483C">
            <w:pPr>
              <w:pStyle w:val="Normal6a"/>
            </w:pPr>
            <w:r w:rsidRPr="00D83281">
              <w:rPr>
                <w:b/>
                <w:i/>
              </w:rPr>
              <w:t>–</w:t>
            </w:r>
            <w:r w:rsidRPr="00D83281">
              <w:tab/>
            </w:r>
            <w:r w:rsidRPr="00D83281">
              <w:rPr>
                <w:b/>
                <w:i/>
              </w:rPr>
              <w:t>έχοντας υπόψη τη νέα στρατηγική για την ισότητα των ΛΟΑΤΚΙ για την περίοδο 2026-2030,</w:t>
            </w:r>
          </w:p>
        </w:tc>
      </w:tr>
    </w:tbl>
    <w:p w14:paraId="79D82D1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547F7DE" w14:textId="77777777" w:rsidR="007C3737" w:rsidRPr="00D83281" w:rsidRDefault="007C3737" w:rsidP="007C3737">
      <w:r w:rsidRPr="00D83281">
        <w:rPr>
          <w:rStyle w:val="HideTWBExt"/>
        </w:rPr>
        <w:t>&lt;/Amend&gt;</w:t>
      </w:r>
    </w:p>
    <w:p w14:paraId="6BBFECE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w:t>
      </w:r>
      <w:r w:rsidRPr="00D83281">
        <w:rPr>
          <w:rStyle w:val="HideTWBExt"/>
          <w:b w:val="0"/>
        </w:rPr>
        <w:t>&lt;/NumAm&gt;</w:t>
      </w:r>
    </w:p>
    <w:p w14:paraId="3CF08D12"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7360D110" w14:textId="77777777" w:rsidR="007C3737" w:rsidRPr="00D83281" w:rsidRDefault="007C3737" w:rsidP="007C3737">
      <w:pPr>
        <w:pStyle w:val="NormalBold"/>
      </w:pPr>
      <w:r w:rsidRPr="00D83281">
        <w:rPr>
          <w:rStyle w:val="HideTWBExt"/>
          <w:b w:val="0"/>
        </w:rPr>
        <w:t>&lt;/RepeatBlock-By&gt;</w:t>
      </w:r>
    </w:p>
    <w:p w14:paraId="644157B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9CFAA21" w14:textId="77777777" w:rsidR="007C3737" w:rsidRPr="00D83281" w:rsidRDefault="007C3737" w:rsidP="007C3737">
      <w:pPr>
        <w:pStyle w:val="NormalBold"/>
      </w:pPr>
      <w:r w:rsidRPr="00D83281">
        <w:rPr>
          <w:rStyle w:val="HideTWBExt"/>
          <w:b w:val="0"/>
        </w:rPr>
        <w:t>&lt;Article&gt;</w:t>
      </w:r>
      <w:r w:rsidRPr="00D83281">
        <w:t>Αιτιολογική αναφορά 14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CEF8B3D" w14:textId="77777777" w:rsidTr="007E483C">
        <w:trPr>
          <w:trHeight w:hRule="exact" w:val="240"/>
          <w:jc w:val="center"/>
        </w:trPr>
        <w:tc>
          <w:tcPr>
            <w:tcW w:w="9752" w:type="dxa"/>
            <w:gridSpan w:val="2"/>
            <w:tcBorders>
              <w:top w:val="nil"/>
              <w:left w:val="nil"/>
              <w:bottom w:val="nil"/>
              <w:right w:val="nil"/>
            </w:tcBorders>
          </w:tcPr>
          <w:p w14:paraId="6EBE7DDD" w14:textId="77777777" w:rsidR="007C3737" w:rsidRPr="00D83281" w:rsidRDefault="007C3737" w:rsidP="007E483C"/>
        </w:tc>
      </w:tr>
      <w:tr w:rsidR="007C3737" w:rsidRPr="00D83281" w14:paraId="23E99D13" w14:textId="77777777" w:rsidTr="007E483C">
        <w:trPr>
          <w:trHeight w:val="240"/>
          <w:jc w:val="center"/>
        </w:trPr>
        <w:tc>
          <w:tcPr>
            <w:tcW w:w="4876" w:type="dxa"/>
            <w:tcBorders>
              <w:top w:val="nil"/>
              <w:left w:val="nil"/>
              <w:bottom w:val="nil"/>
              <w:right w:val="nil"/>
            </w:tcBorders>
          </w:tcPr>
          <w:p w14:paraId="2CBD51B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5F3C56B" w14:textId="77777777" w:rsidR="007C3737" w:rsidRPr="00D83281" w:rsidRDefault="007C3737" w:rsidP="007E483C">
            <w:pPr>
              <w:pStyle w:val="AmColumnHeading"/>
            </w:pPr>
            <w:r w:rsidRPr="00D83281">
              <w:t>Τροπολογία</w:t>
            </w:r>
          </w:p>
        </w:tc>
      </w:tr>
      <w:tr w:rsidR="007C3737" w:rsidRPr="00D83281" w14:paraId="5DF807F9" w14:textId="77777777" w:rsidTr="007E483C">
        <w:trPr>
          <w:jc w:val="center"/>
        </w:trPr>
        <w:tc>
          <w:tcPr>
            <w:tcW w:w="4876" w:type="dxa"/>
            <w:tcBorders>
              <w:top w:val="nil"/>
              <w:left w:val="nil"/>
              <w:bottom w:val="nil"/>
              <w:right w:val="nil"/>
            </w:tcBorders>
          </w:tcPr>
          <w:p w14:paraId="543B977A" w14:textId="77777777" w:rsidR="007C3737" w:rsidRPr="00D83281" w:rsidRDefault="007C3737" w:rsidP="007E483C">
            <w:pPr>
              <w:pStyle w:val="Normal6a"/>
            </w:pPr>
          </w:p>
        </w:tc>
        <w:tc>
          <w:tcPr>
            <w:tcW w:w="4876" w:type="dxa"/>
            <w:tcBorders>
              <w:top w:val="nil"/>
              <w:left w:val="nil"/>
              <w:bottom w:val="nil"/>
              <w:right w:val="nil"/>
            </w:tcBorders>
          </w:tcPr>
          <w:p w14:paraId="0D2EF84B" w14:textId="77777777" w:rsidR="007C3737" w:rsidRPr="00D83281" w:rsidRDefault="007C3737" w:rsidP="007E483C">
            <w:pPr>
              <w:pStyle w:val="Normal6a"/>
            </w:pPr>
            <w:r w:rsidRPr="00D83281">
              <w:rPr>
                <w:b/>
                <w:i/>
              </w:rPr>
              <w:t>–</w:t>
            </w:r>
            <w:r w:rsidRPr="00D83281">
              <w:tab/>
            </w:r>
            <w:r w:rsidRPr="00D83281">
              <w:rPr>
                <w:b/>
                <w:i/>
              </w:rPr>
              <w:t>έχοντας υπόψη τη στρατηγική της ΕΕ για την καταπολέμηση του αντισημιτισμού και τη διαφύλαξη της εβραϊκής ζωής (2021-2030) [COM(2021) 615 final] και τα μεταγενέστερα συμπεράσματα του Συμβουλίου και τις εκθέσεις προόδου της Επιτροπής που επικαιροποιούν και εφαρμόζουν τη στρατηγική,</w:t>
            </w:r>
          </w:p>
        </w:tc>
      </w:tr>
    </w:tbl>
    <w:p w14:paraId="0F56B42D"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C4AD839" w14:textId="77777777" w:rsidR="007C3737" w:rsidRPr="00D83281" w:rsidRDefault="007C3737" w:rsidP="007C3737">
      <w:r w:rsidRPr="00D83281">
        <w:rPr>
          <w:rStyle w:val="HideTWBExt"/>
        </w:rPr>
        <w:t>&lt;/Amend&gt;</w:t>
      </w:r>
    </w:p>
    <w:p w14:paraId="1DAA0232"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10</w:t>
      </w:r>
      <w:r w:rsidRPr="00D83281">
        <w:rPr>
          <w:rStyle w:val="HideTWBExt"/>
          <w:b w:val="0"/>
        </w:rPr>
        <w:t>&lt;/NumAm&gt;</w:t>
      </w:r>
    </w:p>
    <w:p w14:paraId="1E23068B"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40BEB5D2" w14:textId="77777777" w:rsidR="007C3737" w:rsidRPr="00D83281" w:rsidRDefault="007C3737" w:rsidP="007C3737">
      <w:pPr>
        <w:pStyle w:val="NormalBold"/>
      </w:pPr>
      <w:r w:rsidRPr="00D83281">
        <w:rPr>
          <w:rStyle w:val="HideTWBExt"/>
          <w:b w:val="0"/>
        </w:rPr>
        <w:t>&lt;/RepeatBlock-By&gt;</w:t>
      </w:r>
    </w:p>
    <w:p w14:paraId="6F52236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D246E99" w14:textId="77777777" w:rsidR="007C3737" w:rsidRPr="00D83281" w:rsidRDefault="007C3737" w:rsidP="007C3737">
      <w:pPr>
        <w:pStyle w:val="NormalBold"/>
      </w:pPr>
      <w:r w:rsidRPr="00D83281">
        <w:rPr>
          <w:rStyle w:val="HideTWBExt"/>
          <w:b w:val="0"/>
        </w:rPr>
        <w:t>&lt;Article&gt;</w:t>
      </w:r>
      <w:r w:rsidRPr="00D83281">
        <w:t>Αιτιολογική αναφορά 15</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D9F3F1E" w14:textId="77777777" w:rsidTr="007E483C">
        <w:trPr>
          <w:trHeight w:hRule="exact" w:val="240"/>
          <w:jc w:val="center"/>
        </w:trPr>
        <w:tc>
          <w:tcPr>
            <w:tcW w:w="9752" w:type="dxa"/>
            <w:gridSpan w:val="2"/>
            <w:tcBorders>
              <w:top w:val="nil"/>
              <w:left w:val="nil"/>
              <w:bottom w:val="nil"/>
              <w:right w:val="nil"/>
            </w:tcBorders>
          </w:tcPr>
          <w:p w14:paraId="39B3B122" w14:textId="77777777" w:rsidR="007C3737" w:rsidRPr="00D83281" w:rsidRDefault="007C3737" w:rsidP="007E483C"/>
        </w:tc>
      </w:tr>
      <w:tr w:rsidR="007C3737" w:rsidRPr="00D83281" w14:paraId="51BE6F5B" w14:textId="77777777" w:rsidTr="007E483C">
        <w:trPr>
          <w:trHeight w:val="240"/>
          <w:jc w:val="center"/>
        </w:trPr>
        <w:tc>
          <w:tcPr>
            <w:tcW w:w="4876" w:type="dxa"/>
            <w:tcBorders>
              <w:top w:val="nil"/>
              <w:left w:val="nil"/>
              <w:bottom w:val="nil"/>
              <w:right w:val="nil"/>
            </w:tcBorders>
          </w:tcPr>
          <w:p w14:paraId="21452C9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5CCED74" w14:textId="77777777" w:rsidR="007C3737" w:rsidRPr="00D83281" w:rsidRDefault="007C3737" w:rsidP="007E483C">
            <w:pPr>
              <w:pStyle w:val="AmColumnHeading"/>
            </w:pPr>
            <w:r w:rsidRPr="00D83281">
              <w:t>Τροπολογία</w:t>
            </w:r>
          </w:p>
        </w:tc>
      </w:tr>
      <w:tr w:rsidR="007C3737" w:rsidRPr="00D83281" w14:paraId="675EADC4" w14:textId="77777777" w:rsidTr="007E483C">
        <w:trPr>
          <w:jc w:val="center"/>
        </w:trPr>
        <w:tc>
          <w:tcPr>
            <w:tcW w:w="4876" w:type="dxa"/>
            <w:tcBorders>
              <w:top w:val="nil"/>
              <w:left w:val="nil"/>
              <w:bottom w:val="nil"/>
              <w:right w:val="nil"/>
            </w:tcBorders>
          </w:tcPr>
          <w:p w14:paraId="11C2C569" w14:textId="77777777" w:rsidR="007C3737" w:rsidRPr="00D83281" w:rsidRDefault="007C3737" w:rsidP="007E483C">
            <w:pPr>
              <w:pStyle w:val="Normal6a"/>
            </w:pPr>
            <w:r w:rsidRPr="00D83281">
              <w:rPr>
                <w:b/>
                <w:i/>
              </w:rPr>
              <w:t>–</w:t>
            </w:r>
            <w:r w:rsidRPr="00D83281">
              <w:tab/>
            </w:r>
            <w:r w:rsidRPr="00D83281">
              <w:rPr>
                <w:b/>
                <w:i/>
              </w:rPr>
              <w:t>έχοντας υπόψη τις ανακοινώσεις της Επιτροπής, της 24ης Ιουλίου 2024, με τίτλο «Έκθεση του 2024 για το κράτος δικαίου — Η κατάσταση του κράτους δικαίου στην Ευρωπαϊκή Ένωση» [COM (2024)0800] και της 8ης Ιουλίου 2025 με τίτλο «Έκθεση του 2025 για το κράτος δικαίου — Η κατάσταση του κράτους δικαίου στην Ευρωπαϊκή Ένωση» [COM (2025)0900], καθώς και τα 27 κεφάλαια ανά χώρα που επισυνάπτονται σε αυτές,</w:t>
            </w:r>
          </w:p>
        </w:tc>
        <w:tc>
          <w:tcPr>
            <w:tcW w:w="4876" w:type="dxa"/>
            <w:tcBorders>
              <w:top w:val="nil"/>
              <w:left w:val="nil"/>
              <w:bottom w:val="nil"/>
              <w:right w:val="nil"/>
            </w:tcBorders>
          </w:tcPr>
          <w:p w14:paraId="781C0E54" w14:textId="77777777" w:rsidR="007C3737" w:rsidRPr="00D83281" w:rsidRDefault="007C3737" w:rsidP="007E483C">
            <w:pPr>
              <w:pStyle w:val="Normal6a"/>
            </w:pPr>
            <w:r w:rsidRPr="00D83281">
              <w:rPr>
                <w:b/>
                <w:i/>
              </w:rPr>
              <w:t>διαγράφεται</w:t>
            </w:r>
          </w:p>
        </w:tc>
      </w:tr>
    </w:tbl>
    <w:p w14:paraId="363D1EC8"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61D2ABAE" w14:textId="77777777" w:rsidR="007C3737" w:rsidRPr="00D83281" w:rsidRDefault="007C3737" w:rsidP="007C3737">
      <w:r w:rsidRPr="00D83281">
        <w:rPr>
          <w:rStyle w:val="HideTWBExt"/>
        </w:rPr>
        <w:t>&lt;/Amend&gt;</w:t>
      </w:r>
    </w:p>
    <w:p w14:paraId="7C68EE5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w:t>
      </w:r>
      <w:r w:rsidRPr="00D83281">
        <w:rPr>
          <w:rStyle w:val="HideTWBExt"/>
          <w:b w:val="0"/>
        </w:rPr>
        <w:t>&lt;/NumAm&gt;</w:t>
      </w:r>
    </w:p>
    <w:p w14:paraId="608D04CE"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1CFE3478" w14:textId="77777777" w:rsidR="007C3737" w:rsidRPr="00D83281" w:rsidRDefault="007C3737" w:rsidP="007C3737">
      <w:pPr>
        <w:pStyle w:val="NormalBold"/>
      </w:pPr>
      <w:r w:rsidRPr="00D83281">
        <w:rPr>
          <w:rStyle w:val="HideTWBExt"/>
          <w:b w:val="0"/>
        </w:rPr>
        <w:t>&lt;/RepeatBlock-By&gt;</w:t>
      </w:r>
    </w:p>
    <w:p w14:paraId="5F2FAD1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30F5E56" w14:textId="77777777" w:rsidR="007C3737" w:rsidRPr="00D83281" w:rsidRDefault="007C3737" w:rsidP="007C3737">
      <w:pPr>
        <w:pStyle w:val="NormalBold"/>
      </w:pPr>
      <w:r w:rsidRPr="00D83281">
        <w:rPr>
          <w:rStyle w:val="HideTWBExt"/>
          <w:b w:val="0"/>
        </w:rPr>
        <w:t>&lt;Article&gt;</w:t>
      </w:r>
      <w:r w:rsidRPr="00D83281">
        <w:t>Αιτιολογική αναφορά 17</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47E14F" w14:textId="77777777" w:rsidTr="007E483C">
        <w:trPr>
          <w:trHeight w:hRule="exact" w:val="240"/>
          <w:jc w:val="center"/>
        </w:trPr>
        <w:tc>
          <w:tcPr>
            <w:tcW w:w="9752" w:type="dxa"/>
            <w:gridSpan w:val="2"/>
            <w:tcBorders>
              <w:top w:val="nil"/>
              <w:left w:val="nil"/>
              <w:bottom w:val="nil"/>
              <w:right w:val="nil"/>
            </w:tcBorders>
          </w:tcPr>
          <w:p w14:paraId="3FA2D811" w14:textId="77777777" w:rsidR="007C3737" w:rsidRPr="00D83281" w:rsidRDefault="007C3737" w:rsidP="007E483C"/>
        </w:tc>
      </w:tr>
      <w:tr w:rsidR="007C3737" w:rsidRPr="00D83281" w14:paraId="34717A9A" w14:textId="77777777" w:rsidTr="007E483C">
        <w:trPr>
          <w:trHeight w:val="240"/>
          <w:jc w:val="center"/>
        </w:trPr>
        <w:tc>
          <w:tcPr>
            <w:tcW w:w="4876" w:type="dxa"/>
            <w:tcBorders>
              <w:top w:val="nil"/>
              <w:left w:val="nil"/>
              <w:bottom w:val="nil"/>
              <w:right w:val="nil"/>
            </w:tcBorders>
          </w:tcPr>
          <w:p w14:paraId="119B8B7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7410535" w14:textId="77777777" w:rsidR="007C3737" w:rsidRPr="00D83281" w:rsidRDefault="007C3737" w:rsidP="007E483C">
            <w:pPr>
              <w:pStyle w:val="AmColumnHeading"/>
            </w:pPr>
            <w:r w:rsidRPr="00D83281">
              <w:t>Τροπολογία</w:t>
            </w:r>
          </w:p>
        </w:tc>
      </w:tr>
      <w:tr w:rsidR="007C3737" w:rsidRPr="00D83281" w14:paraId="23DFFD6F" w14:textId="77777777" w:rsidTr="007E483C">
        <w:trPr>
          <w:jc w:val="center"/>
        </w:trPr>
        <w:tc>
          <w:tcPr>
            <w:tcW w:w="4876" w:type="dxa"/>
            <w:tcBorders>
              <w:top w:val="nil"/>
              <w:left w:val="nil"/>
              <w:bottom w:val="nil"/>
              <w:right w:val="nil"/>
            </w:tcBorders>
          </w:tcPr>
          <w:p w14:paraId="00793034" w14:textId="77777777" w:rsidR="007C3737" w:rsidRPr="00D83281" w:rsidRDefault="007C3737" w:rsidP="007E483C">
            <w:pPr>
              <w:pStyle w:val="Normal6a"/>
            </w:pPr>
            <w:r w:rsidRPr="00D83281">
              <w:t>–</w:t>
            </w:r>
            <w:r w:rsidRPr="00D83281">
              <w:tab/>
              <w:t xml:space="preserve">έχοντας υπόψη τις συνθήκες και τις πράξεις των Ηνωμένων Εθνών για την προστασία των ανθρωπίνων δικαιωμάτων και των θεμελιωδών ελευθεριών, ιδίως την Οικουμενική Διακήρυξη των Δικαιωμάτων του Ανθρώπου, συμπεριλαμβανομένων του Διεθνούς Συμφώνου για τα ατομικά και πολιτικά δικαιώματα, της Διεθνούς Σύμβασης για την εξάλειψη όλων των μορφών φυλετικών διακρίσεων, της Σύμβασης για την εξάλειψη όλων των μορφών διακρίσεων κατά των γυναικών, τις συστάσεις και τις εκθέσεις της καθολικής περιοδικής εξέτασης του ΟΗΕ, τη νομολογία των οργάνων των Συνθηκών του ΟΗΕ και τις ειδικές διαδικασίες του </w:t>
            </w:r>
            <w:r w:rsidRPr="00D83281">
              <w:lastRenderedPageBreak/>
              <w:t>Συμβουλίου Ανθρωπίνων Δικαιωμάτων,</w:t>
            </w:r>
          </w:p>
        </w:tc>
        <w:tc>
          <w:tcPr>
            <w:tcW w:w="4876" w:type="dxa"/>
            <w:tcBorders>
              <w:top w:val="nil"/>
              <w:left w:val="nil"/>
              <w:bottom w:val="nil"/>
              <w:right w:val="nil"/>
            </w:tcBorders>
          </w:tcPr>
          <w:p w14:paraId="443AEE97" w14:textId="77777777" w:rsidR="007C3737" w:rsidRPr="00D83281" w:rsidRDefault="007C3737" w:rsidP="007E483C">
            <w:pPr>
              <w:pStyle w:val="Normal6a"/>
            </w:pPr>
            <w:r w:rsidRPr="00D83281">
              <w:lastRenderedPageBreak/>
              <w:t>–</w:t>
            </w:r>
            <w:r w:rsidRPr="00D83281">
              <w:tab/>
              <w:t xml:space="preserve">έχοντας υπόψη τις συνθήκες και τις πράξεις των Ηνωμένων Εθνών για την προστασία των ανθρωπίνων δικαιωμάτων και των θεμελιωδών ελευθεριών, ιδίως την Οικουμενική Διακήρυξη των Δικαιωμάτων του Ανθρώπου, συμπεριλαμβανομένων του Διεθνούς Συμφώνου για τα ατομικά και πολιτικά δικαιώματα, της Διεθνούς Σύμβασης για την εξάλειψη όλων των μορφών φυλετικών διακρίσεων, της Σύμβασης για την εξάλειψη όλων των μορφών διακρίσεων κατά των γυναικών, τις συστάσεις και τις εκθέσεις της καθολικής περιοδικής εξέτασης του ΟΗΕ, τη νομολογία των οργάνων των Συνθηκών του ΟΗΕ και τις ειδικές διαδικασίες του </w:t>
            </w:r>
            <w:r w:rsidRPr="00D83281">
              <w:lastRenderedPageBreak/>
              <w:t>Συμβουλίου Ανθρωπίνων Δικαιωμάτων,</w:t>
            </w:r>
            <w:r w:rsidRPr="00D83281">
              <w:rPr>
                <w:b/>
                <w:i/>
              </w:rPr>
              <w:t xml:space="preserve"> ιδίως την εντολή του Ειδικού Εισηγητή για την καταπολέμηση του αντισημιτισμού που καθορίστηκε από το Συμβούλιο Ανθρωπίνων Δικαιωμάτων το 2022 (A/HRC/49/L.18),</w:t>
            </w:r>
          </w:p>
        </w:tc>
      </w:tr>
    </w:tbl>
    <w:p w14:paraId="630A63D0"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0A41042" w14:textId="77777777" w:rsidR="007C3737" w:rsidRPr="00D83281" w:rsidRDefault="007C3737" w:rsidP="007C3737">
      <w:r w:rsidRPr="00D83281">
        <w:rPr>
          <w:rStyle w:val="HideTWBExt"/>
        </w:rPr>
        <w:t>&lt;/Amend&gt;</w:t>
      </w:r>
    </w:p>
    <w:p w14:paraId="5E688BD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w:t>
      </w:r>
      <w:r w:rsidRPr="00D83281">
        <w:rPr>
          <w:rStyle w:val="HideTWBExt"/>
          <w:b w:val="0"/>
        </w:rPr>
        <w:t>&lt;/NumAm&gt;</w:t>
      </w:r>
    </w:p>
    <w:p w14:paraId="6BC89A34"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09D0AF76" w14:textId="77777777" w:rsidR="007C3737" w:rsidRPr="00D83281" w:rsidRDefault="007C3737" w:rsidP="007C3737">
      <w:pPr>
        <w:pStyle w:val="NormalBold"/>
      </w:pPr>
      <w:r w:rsidRPr="00D83281">
        <w:rPr>
          <w:rStyle w:val="HideTWBExt"/>
          <w:b w:val="0"/>
        </w:rPr>
        <w:t>&lt;/RepeatBlock-By&gt;</w:t>
      </w:r>
    </w:p>
    <w:p w14:paraId="25E7EB0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D2F547D" w14:textId="77777777" w:rsidR="007C3737" w:rsidRPr="00D83281" w:rsidRDefault="007C3737" w:rsidP="007C3737">
      <w:pPr>
        <w:pStyle w:val="NormalBold"/>
      </w:pPr>
      <w:r w:rsidRPr="00D83281">
        <w:rPr>
          <w:rStyle w:val="HideTWBExt"/>
          <w:b w:val="0"/>
        </w:rPr>
        <w:t>&lt;Article&gt;</w:t>
      </w:r>
      <w:r w:rsidRPr="00D83281">
        <w:t>Αιτιολογική αναφορά 17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BC68A56" w14:textId="77777777" w:rsidTr="007E483C">
        <w:trPr>
          <w:trHeight w:hRule="exact" w:val="240"/>
          <w:jc w:val="center"/>
        </w:trPr>
        <w:tc>
          <w:tcPr>
            <w:tcW w:w="9752" w:type="dxa"/>
            <w:gridSpan w:val="2"/>
            <w:tcBorders>
              <w:top w:val="nil"/>
              <w:left w:val="nil"/>
              <w:bottom w:val="nil"/>
              <w:right w:val="nil"/>
            </w:tcBorders>
          </w:tcPr>
          <w:p w14:paraId="2BC9120F" w14:textId="77777777" w:rsidR="007C3737" w:rsidRPr="00D83281" w:rsidRDefault="007C3737" w:rsidP="007E483C"/>
        </w:tc>
      </w:tr>
      <w:tr w:rsidR="007C3737" w:rsidRPr="00D83281" w14:paraId="1459E887" w14:textId="77777777" w:rsidTr="007E483C">
        <w:trPr>
          <w:trHeight w:val="240"/>
          <w:jc w:val="center"/>
        </w:trPr>
        <w:tc>
          <w:tcPr>
            <w:tcW w:w="4876" w:type="dxa"/>
            <w:tcBorders>
              <w:top w:val="nil"/>
              <w:left w:val="nil"/>
              <w:bottom w:val="nil"/>
              <w:right w:val="nil"/>
            </w:tcBorders>
          </w:tcPr>
          <w:p w14:paraId="6AB5EA9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FF6A662" w14:textId="77777777" w:rsidR="007C3737" w:rsidRPr="00D83281" w:rsidRDefault="007C3737" w:rsidP="007E483C">
            <w:pPr>
              <w:pStyle w:val="AmColumnHeading"/>
            </w:pPr>
            <w:r w:rsidRPr="00D83281">
              <w:t>Τροπολογία</w:t>
            </w:r>
          </w:p>
        </w:tc>
      </w:tr>
      <w:tr w:rsidR="007C3737" w:rsidRPr="00D83281" w14:paraId="3A59270A" w14:textId="77777777" w:rsidTr="007E483C">
        <w:trPr>
          <w:jc w:val="center"/>
        </w:trPr>
        <w:tc>
          <w:tcPr>
            <w:tcW w:w="4876" w:type="dxa"/>
            <w:tcBorders>
              <w:top w:val="nil"/>
              <w:left w:val="nil"/>
              <w:bottom w:val="nil"/>
              <w:right w:val="nil"/>
            </w:tcBorders>
          </w:tcPr>
          <w:p w14:paraId="583A3E3C" w14:textId="77777777" w:rsidR="007C3737" w:rsidRPr="00D83281" w:rsidRDefault="007C3737" w:rsidP="007E483C">
            <w:pPr>
              <w:pStyle w:val="Normal6a"/>
            </w:pPr>
          </w:p>
        </w:tc>
        <w:tc>
          <w:tcPr>
            <w:tcW w:w="4876" w:type="dxa"/>
            <w:tcBorders>
              <w:top w:val="nil"/>
              <w:left w:val="nil"/>
              <w:bottom w:val="nil"/>
              <w:right w:val="nil"/>
            </w:tcBorders>
          </w:tcPr>
          <w:p w14:paraId="4D7270AB" w14:textId="77777777" w:rsidR="007C3737" w:rsidRPr="00D83281" w:rsidRDefault="007C3737" w:rsidP="007E483C">
            <w:pPr>
              <w:pStyle w:val="Normal6a"/>
            </w:pPr>
            <w:r w:rsidRPr="00D83281">
              <w:rPr>
                <w:b/>
                <w:i/>
              </w:rPr>
              <w:t>–</w:t>
            </w:r>
            <w:r w:rsidRPr="00D83281">
              <w:tab/>
            </w:r>
            <w:r w:rsidRPr="00D83281">
              <w:rPr>
                <w:b/>
                <w:i/>
              </w:rPr>
              <w:t>έχοντας υπόψη τη σύσταση Rec(2006)2 της Επιτροπής Υπουργών προς τα κράτη μέλη του Συμβουλίου της Ευρώπης σχετικά με τους ευρωπαϊκούς σωφρονιστικούς κανόνες, της 1ης Ιανουαρίου 2006,</w:t>
            </w:r>
          </w:p>
        </w:tc>
      </w:tr>
    </w:tbl>
    <w:p w14:paraId="093B791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9A0FB49" w14:textId="77777777" w:rsidR="007C3737" w:rsidRPr="00D83281" w:rsidRDefault="007C3737" w:rsidP="007C3737">
      <w:r w:rsidRPr="00D83281">
        <w:rPr>
          <w:rStyle w:val="HideTWBExt"/>
        </w:rPr>
        <w:t>&lt;/Amend&gt;</w:t>
      </w:r>
    </w:p>
    <w:p w14:paraId="3BD0311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w:t>
      </w:r>
      <w:r w:rsidRPr="00D83281">
        <w:rPr>
          <w:rStyle w:val="HideTWBExt"/>
          <w:b w:val="0"/>
        </w:rPr>
        <w:t>&lt;/NumAm&gt;</w:t>
      </w:r>
    </w:p>
    <w:p w14:paraId="3CF7DD07"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0BE72CB0" w14:textId="77777777" w:rsidR="007C3737" w:rsidRPr="00D83281" w:rsidRDefault="007C3737" w:rsidP="007C3737">
      <w:pPr>
        <w:pStyle w:val="NormalBold"/>
      </w:pPr>
      <w:r w:rsidRPr="00D83281">
        <w:rPr>
          <w:rStyle w:val="HideTWBExt"/>
          <w:b w:val="0"/>
        </w:rPr>
        <w:t>&lt;/RepeatBlock-By&gt;</w:t>
      </w:r>
    </w:p>
    <w:p w14:paraId="3EAA18E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E8B36C2" w14:textId="77777777" w:rsidR="007C3737" w:rsidRPr="00D83281" w:rsidRDefault="007C3737" w:rsidP="007C3737">
      <w:pPr>
        <w:pStyle w:val="NormalBold"/>
      </w:pPr>
      <w:r w:rsidRPr="00D83281">
        <w:rPr>
          <w:rStyle w:val="HideTWBExt"/>
          <w:b w:val="0"/>
        </w:rPr>
        <w:t>&lt;Article&gt;</w:t>
      </w:r>
      <w:r w:rsidRPr="00D83281">
        <w:t>Αιτιολογική αναφορά 17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AC4226C" w14:textId="77777777" w:rsidTr="007E483C">
        <w:trPr>
          <w:trHeight w:hRule="exact" w:val="240"/>
          <w:jc w:val="center"/>
        </w:trPr>
        <w:tc>
          <w:tcPr>
            <w:tcW w:w="9752" w:type="dxa"/>
            <w:gridSpan w:val="2"/>
            <w:tcBorders>
              <w:top w:val="nil"/>
              <w:left w:val="nil"/>
              <w:bottom w:val="nil"/>
              <w:right w:val="nil"/>
            </w:tcBorders>
          </w:tcPr>
          <w:p w14:paraId="5DC07137" w14:textId="77777777" w:rsidR="007C3737" w:rsidRPr="00D83281" w:rsidRDefault="007C3737" w:rsidP="007E483C"/>
        </w:tc>
      </w:tr>
      <w:tr w:rsidR="007C3737" w:rsidRPr="00D83281" w14:paraId="0051FD38" w14:textId="77777777" w:rsidTr="007E483C">
        <w:trPr>
          <w:trHeight w:val="240"/>
          <w:jc w:val="center"/>
        </w:trPr>
        <w:tc>
          <w:tcPr>
            <w:tcW w:w="4876" w:type="dxa"/>
            <w:tcBorders>
              <w:top w:val="nil"/>
              <w:left w:val="nil"/>
              <w:bottom w:val="nil"/>
              <w:right w:val="nil"/>
            </w:tcBorders>
          </w:tcPr>
          <w:p w14:paraId="1169621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2E54342" w14:textId="77777777" w:rsidR="007C3737" w:rsidRPr="00D83281" w:rsidRDefault="007C3737" w:rsidP="007E483C">
            <w:pPr>
              <w:pStyle w:val="AmColumnHeading"/>
            </w:pPr>
            <w:r w:rsidRPr="00D83281">
              <w:t>Τροπολογία</w:t>
            </w:r>
          </w:p>
        </w:tc>
      </w:tr>
      <w:tr w:rsidR="007C3737" w:rsidRPr="00D83281" w14:paraId="5D674A32" w14:textId="77777777" w:rsidTr="007E483C">
        <w:trPr>
          <w:jc w:val="center"/>
        </w:trPr>
        <w:tc>
          <w:tcPr>
            <w:tcW w:w="4876" w:type="dxa"/>
            <w:tcBorders>
              <w:top w:val="nil"/>
              <w:left w:val="nil"/>
              <w:bottom w:val="nil"/>
              <w:right w:val="nil"/>
            </w:tcBorders>
          </w:tcPr>
          <w:p w14:paraId="646BF055" w14:textId="77777777" w:rsidR="007C3737" w:rsidRPr="00D83281" w:rsidRDefault="007C3737" w:rsidP="007E483C">
            <w:pPr>
              <w:pStyle w:val="Normal6a"/>
            </w:pPr>
          </w:p>
        </w:tc>
        <w:tc>
          <w:tcPr>
            <w:tcW w:w="4876" w:type="dxa"/>
            <w:tcBorders>
              <w:top w:val="nil"/>
              <w:left w:val="nil"/>
              <w:bottom w:val="nil"/>
              <w:right w:val="nil"/>
            </w:tcBorders>
          </w:tcPr>
          <w:p w14:paraId="1BEFE66B" w14:textId="77777777" w:rsidR="007C3737" w:rsidRPr="00D83281" w:rsidRDefault="007C3737" w:rsidP="007E483C">
            <w:pPr>
              <w:pStyle w:val="Normal6a"/>
            </w:pPr>
            <w:r w:rsidRPr="00D83281">
              <w:rPr>
                <w:b/>
                <w:i/>
              </w:rPr>
              <w:t>–</w:t>
            </w:r>
            <w:r w:rsidRPr="00D83281">
              <w:tab/>
            </w:r>
            <w:r w:rsidRPr="00D83281">
              <w:rPr>
                <w:b/>
                <w:i/>
              </w:rPr>
              <w:t>έχοντας υπόψη την 34η γενική έκθεση της Ευρωπαϊκής Επιτροπής για την Πρόληψη των Βασανιστηρίων και της Απάνθρωπης ή Ταπεινωτικής Μεταχείρισης ή Τιμωρίας του Συμβουλίου της Ευρώπης, Απρίλιος 2025,</w:t>
            </w:r>
          </w:p>
        </w:tc>
      </w:tr>
    </w:tbl>
    <w:p w14:paraId="5E964A43"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6ABCDF9" w14:textId="77777777" w:rsidR="007C3737" w:rsidRPr="00D83281" w:rsidRDefault="007C3737" w:rsidP="007C3737">
      <w:r w:rsidRPr="00D83281">
        <w:rPr>
          <w:rStyle w:val="HideTWBExt"/>
        </w:rPr>
        <w:t>&lt;/Amend&gt;</w:t>
      </w:r>
    </w:p>
    <w:p w14:paraId="1768201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w:t>
      </w:r>
      <w:r w:rsidRPr="00D83281">
        <w:rPr>
          <w:rStyle w:val="HideTWBExt"/>
          <w:b w:val="0"/>
        </w:rPr>
        <w:t>&lt;/NumAm&gt;</w:t>
      </w:r>
    </w:p>
    <w:p w14:paraId="10A37390"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69951C0C" w14:textId="77777777" w:rsidR="007C3737" w:rsidRPr="00D83281" w:rsidRDefault="007C3737" w:rsidP="007C3737">
      <w:pPr>
        <w:pStyle w:val="NormalBold"/>
      </w:pPr>
      <w:r w:rsidRPr="00D83281">
        <w:rPr>
          <w:rStyle w:val="HideTWBExt"/>
          <w:b w:val="0"/>
        </w:rPr>
        <w:t>&lt;/RepeatBlock-By&gt;</w:t>
      </w:r>
    </w:p>
    <w:p w14:paraId="1861F62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12D8220" w14:textId="77777777" w:rsidR="007C3737" w:rsidRPr="00D83281" w:rsidRDefault="007C3737" w:rsidP="007C3737">
      <w:pPr>
        <w:pStyle w:val="NormalBold"/>
      </w:pPr>
      <w:r w:rsidRPr="00D83281">
        <w:rPr>
          <w:rStyle w:val="HideTWBExt"/>
          <w:b w:val="0"/>
        </w:rPr>
        <w:t>&lt;Article&gt;</w:t>
      </w:r>
      <w:r w:rsidRPr="00D83281">
        <w:t>Αιτιολογική αναφορά 19</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F6D8FEE" w14:textId="77777777" w:rsidTr="007E483C">
        <w:trPr>
          <w:trHeight w:hRule="exact" w:val="240"/>
          <w:jc w:val="center"/>
        </w:trPr>
        <w:tc>
          <w:tcPr>
            <w:tcW w:w="9752" w:type="dxa"/>
            <w:gridSpan w:val="2"/>
            <w:tcBorders>
              <w:top w:val="nil"/>
              <w:left w:val="nil"/>
              <w:bottom w:val="nil"/>
              <w:right w:val="nil"/>
            </w:tcBorders>
          </w:tcPr>
          <w:p w14:paraId="49E5C96F" w14:textId="77777777" w:rsidR="007C3737" w:rsidRPr="00D83281" w:rsidRDefault="007C3737" w:rsidP="007E483C"/>
        </w:tc>
      </w:tr>
      <w:tr w:rsidR="007C3737" w:rsidRPr="00D83281" w14:paraId="0FA692B7" w14:textId="77777777" w:rsidTr="007E483C">
        <w:trPr>
          <w:trHeight w:val="240"/>
          <w:jc w:val="center"/>
        </w:trPr>
        <w:tc>
          <w:tcPr>
            <w:tcW w:w="4876" w:type="dxa"/>
            <w:tcBorders>
              <w:top w:val="nil"/>
              <w:left w:val="nil"/>
              <w:bottom w:val="nil"/>
              <w:right w:val="nil"/>
            </w:tcBorders>
          </w:tcPr>
          <w:p w14:paraId="79374BE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9684186" w14:textId="77777777" w:rsidR="007C3737" w:rsidRPr="00D83281" w:rsidRDefault="007C3737" w:rsidP="007E483C">
            <w:pPr>
              <w:pStyle w:val="AmColumnHeading"/>
            </w:pPr>
            <w:r w:rsidRPr="00D83281">
              <w:t>Τροπολογία</w:t>
            </w:r>
          </w:p>
        </w:tc>
      </w:tr>
      <w:tr w:rsidR="007C3737" w:rsidRPr="00D83281" w14:paraId="38AAF0AA" w14:textId="77777777" w:rsidTr="007E483C">
        <w:trPr>
          <w:jc w:val="center"/>
        </w:trPr>
        <w:tc>
          <w:tcPr>
            <w:tcW w:w="4876" w:type="dxa"/>
            <w:tcBorders>
              <w:top w:val="nil"/>
              <w:left w:val="nil"/>
              <w:bottom w:val="nil"/>
              <w:right w:val="nil"/>
            </w:tcBorders>
          </w:tcPr>
          <w:p w14:paraId="04573294" w14:textId="77777777" w:rsidR="007C3737" w:rsidRPr="00D83281" w:rsidRDefault="007C3737" w:rsidP="007E483C">
            <w:pPr>
              <w:pStyle w:val="Normal6a"/>
            </w:pPr>
            <w:r w:rsidRPr="00D83281">
              <w:rPr>
                <w:b/>
                <w:i/>
              </w:rPr>
              <w:t>–</w:t>
            </w:r>
            <w:r w:rsidRPr="00D83281">
              <w:tab/>
            </w:r>
            <w:r w:rsidRPr="00D83281">
              <w:rPr>
                <w:b/>
                <w:i/>
              </w:rPr>
              <w:t>έχοντας υπόψη την Ατζέντα του 2030 του ΟΗΕ για τη βιώσιμη ανάπτυξη και τους Στόχους Βιώσιμης Ανάπτυξης (ΣΒΑ),</w:t>
            </w:r>
          </w:p>
        </w:tc>
        <w:tc>
          <w:tcPr>
            <w:tcW w:w="4876" w:type="dxa"/>
            <w:tcBorders>
              <w:top w:val="nil"/>
              <w:left w:val="nil"/>
              <w:bottom w:val="nil"/>
              <w:right w:val="nil"/>
            </w:tcBorders>
          </w:tcPr>
          <w:p w14:paraId="203BFECE" w14:textId="77777777" w:rsidR="007C3737" w:rsidRPr="00D83281" w:rsidRDefault="007C3737" w:rsidP="007E483C">
            <w:pPr>
              <w:pStyle w:val="Normal6a"/>
            </w:pPr>
            <w:r w:rsidRPr="00D83281">
              <w:rPr>
                <w:b/>
                <w:i/>
              </w:rPr>
              <w:t>διαγράφεται</w:t>
            </w:r>
          </w:p>
        </w:tc>
      </w:tr>
    </w:tbl>
    <w:p w14:paraId="10DF7CB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8BFE226" w14:textId="77777777" w:rsidR="007C3737" w:rsidRPr="00D83281" w:rsidRDefault="007C3737" w:rsidP="007C3737">
      <w:r w:rsidRPr="00D83281">
        <w:rPr>
          <w:rStyle w:val="HideTWBExt"/>
        </w:rPr>
        <w:t>&lt;/Amend&gt;</w:t>
      </w:r>
    </w:p>
    <w:p w14:paraId="0BFCC1C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w:t>
      </w:r>
      <w:r w:rsidRPr="00D83281">
        <w:rPr>
          <w:rStyle w:val="HideTWBExt"/>
          <w:b w:val="0"/>
        </w:rPr>
        <w:t>&lt;/NumAm&gt;</w:t>
      </w:r>
    </w:p>
    <w:p w14:paraId="7AA3E209"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7C236A2D" w14:textId="77777777" w:rsidR="007C3737" w:rsidRPr="00D83281" w:rsidRDefault="007C3737" w:rsidP="007C3737">
      <w:pPr>
        <w:pStyle w:val="NormalBold"/>
      </w:pPr>
      <w:r w:rsidRPr="00D83281">
        <w:rPr>
          <w:rStyle w:val="HideTWBExt"/>
          <w:b w:val="0"/>
        </w:rPr>
        <w:t>&lt;/RepeatBlock-By&gt;</w:t>
      </w:r>
    </w:p>
    <w:p w14:paraId="75AD4AB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4192162" w14:textId="77777777" w:rsidR="007C3737" w:rsidRPr="00D83281" w:rsidRDefault="007C3737" w:rsidP="007C3737">
      <w:pPr>
        <w:pStyle w:val="NormalBold"/>
      </w:pPr>
      <w:r w:rsidRPr="00D83281">
        <w:rPr>
          <w:rStyle w:val="HideTWBExt"/>
          <w:b w:val="0"/>
        </w:rPr>
        <w:t>&lt;Article&gt;</w:t>
      </w:r>
      <w:r w:rsidRPr="00D83281">
        <w:t>Αιτιολογική αναφορά 20</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C088BB0" w14:textId="77777777" w:rsidTr="007E483C">
        <w:trPr>
          <w:trHeight w:hRule="exact" w:val="240"/>
          <w:jc w:val="center"/>
        </w:trPr>
        <w:tc>
          <w:tcPr>
            <w:tcW w:w="9752" w:type="dxa"/>
            <w:gridSpan w:val="2"/>
            <w:tcBorders>
              <w:top w:val="nil"/>
              <w:left w:val="nil"/>
              <w:bottom w:val="nil"/>
              <w:right w:val="nil"/>
            </w:tcBorders>
          </w:tcPr>
          <w:p w14:paraId="232275A9" w14:textId="77777777" w:rsidR="007C3737" w:rsidRPr="00D83281" w:rsidRDefault="007C3737" w:rsidP="007E483C"/>
        </w:tc>
      </w:tr>
      <w:tr w:rsidR="007C3737" w:rsidRPr="00D83281" w14:paraId="0581F53F" w14:textId="77777777" w:rsidTr="007E483C">
        <w:trPr>
          <w:trHeight w:val="240"/>
          <w:jc w:val="center"/>
        </w:trPr>
        <w:tc>
          <w:tcPr>
            <w:tcW w:w="4876" w:type="dxa"/>
            <w:tcBorders>
              <w:top w:val="nil"/>
              <w:left w:val="nil"/>
              <w:bottom w:val="nil"/>
              <w:right w:val="nil"/>
            </w:tcBorders>
          </w:tcPr>
          <w:p w14:paraId="6EE3E11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73EF677" w14:textId="77777777" w:rsidR="007C3737" w:rsidRPr="00D83281" w:rsidRDefault="007C3737" w:rsidP="007E483C">
            <w:pPr>
              <w:pStyle w:val="AmColumnHeading"/>
            </w:pPr>
            <w:r w:rsidRPr="00D83281">
              <w:t>Τροπολογία</w:t>
            </w:r>
          </w:p>
        </w:tc>
      </w:tr>
      <w:tr w:rsidR="007C3737" w:rsidRPr="00D83281" w14:paraId="10F7EC7A" w14:textId="77777777" w:rsidTr="007E483C">
        <w:trPr>
          <w:jc w:val="center"/>
        </w:trPr>
        <w:tc>
          <w:tcPr>
            <w:tcW w:w="4876" w:type="dxa"/>
            <w:tcBorders>
              <w:top w:val="nil"/>
              <w:left w:val="nil"/>
              <w:bottom w:val="nil"/>
              <w:right w:val="nil"/>
            </w:tcBorders>
          </w:tcPr>
          <w:p w14:paraId="65AA2656" w14:textId="77777777" w:rsidR="007C3737" w:rsidRPr="00D83281" w:rsidRDefault="007C3737" w:rsidP="007E483C">
            <w:pPr>
              <w:pStyle w:val="Normal6a"/>
            </w:pPr>
            <w:r w:rsidRPr="00D83281">
              <w:rPr>
                <w:b/>
                <w:i/>
              </w:rPr>
              <w:t>–</w:t>
            </w:r>
            <w:r w:rsidRPr="00D83281">
              <w:tab/>
            </w:r>
            <w:r w:rsidRPr="00D83281">
              <w:rPr>
                <w:b/>
                <w:i/>
              </w:rPr>
              <w:t>έχοντας υπόψη τις αρχές της Yogyakarta για την εφαρμογή του διεθνούς δικαίου για τα ανθρώπινα δικαιώματα όσον αφορά τον σεξουαλικό προσανατολισμό, την ταυτότητα φύλου, την έκφραση φύλου και τα χαρακτηριστικά φύλου,</w:t>
            </w:r>
          </w:p>
        </w:tc>
        <w:tc>
          <w:tcPr>
            <w:tcW w:w="4876" w:type="dxa"/>
            <w:tcBorders>
              <w:top w:val="nil"/>
              <w:left w:val="nil"/>
              <w:bottom w:val="nil"/>
              <w:right w:val="nil"/>
            </w:tcBorders>
          </w:tcPr>
          <w:p w14:paraId="4B8D90C6" w14:textId="77777777" w:rsidR="007C3737" w:rsidRPr="00D83281" w:rsidRDefault="007C3737" w:rsidP="007E483C">
            <w:pPr>
              <w:pStyle w:val="Normal6a"/>
            </w:pPr>
            <w:r w:rsidRPr="00D83281">
              <w:rPr>
                <w:b/>
                <w:i/>
              </w:rPr>
              <w:t>διαγράφεται</w:t>
            </w:r>
          </w:p>
        </w:tc>
      </w:tr>
    </w:tbl>
    <w:p w14:paraId="1237B10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7D902A6B" w14:textId="77777777" w:rsidR="007C3737" w:rsidRPr="00D83281" w:rsidRDefault="007C3737" w:rsidP="007C3737">
      <w:r w:rsidRPr="00D83281">
        <w:rPr>
          <w:rStyle w:val="HideTWBExt"/>
        </w:rPr>
        <w:t>&lt;/Amend&gt;</w:t>
      </w:r>
    </w:p>
    <w:p w14:paraId="2CB90A0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w:t>
      </w:r>
      <w:r w:rsidRPr="00D83281">
        <w:rPr>
          <w:rStyle w:val="HideTWBExt"/>
          <w:b w:val="0"/>
        </w:rPr>
        <w:t>&lt;/NumAm&gt;</w:t>
      </w:r>
    </w:p>
    <w:p w14:paraId="51C2C7EC" w14:textId="77777777" w:rsidR="007C3737" w:rsidRPr="00D83281" w:rsidRDefault="007C3737" w:rsidP="007C3737">
      <w:pPr>
        <w:pStyle w:val="NormalBold"/>
      </w:pPr>
      <w:r w:rsidRPr="00D83281">
        <w:rPr>
          <w:rStyle w:val="HideTWBExt"/>
          <w:b w:val="0"/>
        </w:rPr>
        <w:t>&lt;RepeatBlock-By&gt;&lt;Members&gt;</w:t>
      </w:r>
      <w:r w:rsidRPr="00D83281">
        <w:t>Milan Uhrík</w:t>
      </w:r>
      <w:r w:rsidRPr="00D83281">
        <w:rPr>
          <w:rStyle w:val="HideTWBExt"/>
          <w:b w:val="0"/>
        </w:rPr>
        <w:t>&lt;/Members&gt;</w:t>
      </w:r>
    </w:p>
    <w:p w14:paraId="387C7B9B" w14:textId="77777777" w:rsidR="007C3737" w:rsidRPr="00D83281" w:rsidRDefault="007C3737" w:rsidP="007C3737">
      <w:pPr>
        <w:pStyle w:val="NormalBold"/>
      </w:pPr>
      <w:r w:rsidRPr="00D83281">
        <w:rPr>
          <w:rStyle w:val="HideTWBExt"/>
          <w:b w:val="0"/>
        </w:rPr>
        <w:t>&lt;/RepeatBlock-By&gt;</w:t>
      </w:r>
    </w:p>
    <w:p w14:paraId="1A9EBF1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7162176" w14:textId="77777777" w:rsidR="007C3737" w:rsidRPr="00D83281" w:rsidRDefault="007C3737" w:rsidP="007C3737">
      <w:pPr>
        <w:pStyle w:val="NormalBold"/>
      </w:pPr>
      <w:r w:rsidRPr="00D83281">
        <w:rPr>
          <w:rStyle w:val="HideTWBExt"/>
          <w:b w:val="0"/>
        </w:rPr>
        <w:t>&lt;Article&gt;</w:t>
      </w:r>
      <w:r w:rsidRPr="00D83281">
        <w:t>Αιτιολογική αναφορά 20</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1F5D064" w14:textId="77777777" w:rsidTr="007E483C">
        <w:trPr>
          <w:trHeight w:hRule="exact" w:val="240"/>
          <w:jc w:val="center"/>
        </w:trPr>
        <w:tc>
          <w:tcPr>
            <w:tcW w:w="9752" w:type="dxa"/>
            <w:gridSpan w:val="2"/>
            <w:tcBorders>
              <w:top w:val="nil"/>
              <w:left w:val="nil"/>
              <w:bottom w:val="nil"/>
              <w:right w:val="nil"/>
            </w:tcBorders>
          </w:tcPr>
          <w:p w14:paraId="070E7D9E" w14:textId="77777777" w:rsidR="007C3737" w:rsidRPr="00D83281" w:rsidRDefault="007C3737" w:rsidP="007E483C"/>
        </w:tc>
      </w:tr>
      <w:tr w:rsidR="007C3737" w:rsidRPr="00D83281" w14:paraId="78406E9D" w14:textId="77777777" w:rsidTr="007E483C">
        <w:trPr>
          <w:trHeight w:val="240"/>
          <w:jc w:val="center"/>
        </w:trPr>
        <w:tc>
          <w:tcPr>
            <w:tcW w:w="4876" w:type="dxa"/>
            <w:tcBorders>
              <w:top w:val="nil"/>
              <w:left w:val="nil"/>
              <w:bottom w:val="nil"/>
              <w:right w:val="nil"/>
            </w:tcBorders>
          </w:tcPr>
          <w:p w14:paraId="5E487CC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DE86A3D" w14:textId="77777777" w:rsidR="007C3737" w:rsidRPr="00D83281" w:rsidRDefault="007C3737" w:rsidP="007E483C">
            <w:pPr>
              <w:pStyle w:val="AmColumnHeading"/>
            </w:pPr>
            <w:r w:rsidRPr="00D83281">
              <w:t>Τροπολογία</w:t>
            </w:r>
          </w:p>
        </w:tc>
      </w:tr>
      <w:tr w:rsidR="007C3737" w:rsidRPr="00D83281" w14:paraId="164CCC4D" w14:textId="77777777" w:rsidTr="007E483C">
        <w:trPr>
          <w:jc w:val="center"/>
        </w:trPr>
        <w:tc>
          <w:tcPr>
            <w:tcW w:w="4876" w:type="dxa"/>
            <w:tcBorders>
              <w:top w:val="nil"/>
              <w:left w:val="nil"/>
              <w:bottom w:val="nil"/>
              <w:right w:val="nil"/>
            </w:tcBorders>
          </w:tcPr>
          <w:p w14:paraId="5AE06FAD" w14:textId="77777777" w:rsidR="007C3737" w:rsidRPr="00D83281" w:rsidRDefault="007C3737" w:rsidP="007E483C">
            <w:pPr>
              <w:pStyle w:val="Normal6a"/>
            </w:pPr>
            <w:r w:rsidRPr="00D83281">
              <w:rPr>
                <w:b/>
                <w:i/>
              </w:rPr>
              <w:lastRenderedPageBreak/>
              <w:t>–</w:t>
            </w:r>
            <w:r w:rsidRPr="00D83281">
              <w:tab/>
            </w:r>
            <w:r w:rsidRPr="00D83281">
              <w:rPr>
                <w:b/>
                <w:i/>
              </w:rPr>
              <w:t>έχοντας υπόψη τις αρχές της Yogyakarta για την εφαρμογή του διεθνούς δικαίου για τα ανθρώπινα δικαιώματα όσον αφορά τον σεξουαλικό προσανατολισμό, την ταυτότητα φύλου, την έκφραση φύλου και τα χαρακτηριστικά φύλου,</w:t>
            </w:r>
          </w:p>
        </w:tc>
        <w:tc>
          <w:tcPr>
            <w:tcW w:w="4876" w:type="dxa"/>
            <w:tcBorders>
              <w:top w:val="nil"/>
              <w:left w:val="nil"/>
              <w:bottom w:val="nil"/>
              <w:right w:val="nil"/>
            </w:tcBorders>
          </w:tcPr>
          <w:p w14:paraId="6F291663" w14:textId="77777777" w:rsidR="007C3737" w:rsidRPr="00D83281" w:rsidRDefault="007C3737" w:rsidP="007E483C">
            <w:pPr>
              <w:pStyle w:val="Normal6a"/>
            </w:pPr>
            <w:r w:rsidRPr="00D83281">
              <w:rPr>
                <w:b/>
                <w:i/>
              </w:rPr>
              <w:t>διαγράφεται</w:t>
            </w:r>
          </w:p>
        </w:tc>
      </w:tr>
    </w:tbl>
    <w:p w14:paraId="1B46750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90432DB" w14:textId="77777777" w:rsidR="007C3737" w:rsidRPr="00D83281" w:rsidRDefault="007C3737" w:rsidP="007C3737">
      <w:r w:rsidRPr="00D83281">
        <w:rPr>
          <w:rStyle w:val="HideTWBExt"/>
        </w:rPr>
        <w:t>&lt;/Amend&gt;</w:t>
      </w:r>
    </w:p>
    <w:p w14:paraId="6DEEAD9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w:t>
      </w:r>
      <w:r w:rsidRPr="00D83281">
        <w:rPr>
          <w:rStyle w:val="HideTWBExt"/>
          <w:b w:val="0"/>
        </w:rPr>
        <w:t>&lt;/NumAm&gt;</w:t>
      </w:r>
    </w:p>
    <w:p w14:paraId="7887791D"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003E389D" w14:textId="77777777" w:rsidR="007C3737" w:rsidRPr="00D83281" w:rsidRDefault="007C3737" w:rsidP="007C3737">
      <w:pPr>
        <w:pStyle w:val="NormalBold"/>
      </w:pPr>
      <w:r w:rsidRPr="00D83281">
        <w:rPr>
          <w:rStyle w:val="HideTWBExt"/>
          <w:b w:val="0"/>
        </w:rPr>
        <w:t>&lt;/RepeatBlock-By&gt;</w:t>
      </w:r>
    </w:p>
    <w:p w14:paraId="6E0E81E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D9959F9" w14:textId="77777777" w:rsidR="007C3737" w:rsidRPr="00D83281" w:rsidRDefault="007C3737" w:rsidP="007C3737">
      <w:pPr>
        <w:pStyle w:val="NormalBold"/>
      </w:pPr>
      <w:r w:rsidRPr="00D83281">
        <w:rPr>
          <w:rStyle w:val="HideTWBExt"/>
          <w:b w:val="0"/>
        </w:rPr>
        <w:t>&lt;Article&gt;</w:t>
      </w:r>
      <w:r w:rsidRPr="00D83281">
        <w:t>Αιτιολογική αναφορά 20</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ADFCA50" w14:textId="77777777" w:rsidTr="007E483C">
        <w:trPr>
          <w:trHeight w:hRule="exact" w:val="240"/>
          <w:jc w:val="center"/>
        </w:trPr>
        <w:tc>
          <w:tcPr>
            <w:tcW w:w="9752" w:type="dxa"/>
            <w:gridSpan w:val="2"/>
            <w:tcBorders>
              <w:top w:val="nil"/>
              <w:left w:val="nil"/>
              <w:bottom w:val="nil"/>
              <w:right w:val="nil"/>
            </w:tcBorders>
          </w:tcPr>
          <w:p w14:paraId="3F1D8764" w14:textId="77777777" w:rsidR="007C3737" w:rsidRPr="00D83281" w:rsidRDefault="007C3737" w:rsidP="007E483C"/>
        </w:tc>
      </w:tr>
      <w:tr w:rsidR="007C3737" w:rsidRPr="00D83281" w14:paraId="00FE8B79" w14:textId="77777777" w:rsidTr="007E483C">
        <w:trPr>
          <w:trHeight w:val="240"/>
          <w:jc w:val="center"/>
        </w:trPr>
        <w:tc>
          <w:tcPr>
            <w:tcW w:w="4876" w:type="dxa"/>
            <w:tcBorders>
              <w:top w:val="nil"/>
              <w:left w:val="nil"/>
              <w:bottom w:val="nil"/>
              <w:right w:val="nil"/>
            </w:tcBorders>
          </w:tcPr>
          <w:p w14:paraId="266147B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D09EE0E" w14:textId="77777777" w:rsidR="007C3737" w:rsidRPr="00D83281" w:rsidRDefault="007C3737" w:rsidP="007E483C">
            <w:pPr>
              <w:pStyle w:val="AmColumnHeading"/>
            </w:pPr>
            <w:r w:rsidRPr="00D83281">
              <w:t>Τροπολογία</w:t>
            </w:r>
          </w:p>
        </w:tc>
      </w:tr>
      <w:tr w:rsidR="007C3737" w:rsidRPr="00D83281" w14:paraId="24E1E92C" w14:textId="77777777" w:rsidTr="007E483C">
        <w:trPr>
          <w:jc w:val="center"/>
        </w:trPr>
        <w:tc>
          <w:tcPr>
            <w:tcW w:w="4876" w:type="dxa"/>
            <w:tcBorders>
              <w:top w:val="nil"/>
              <w:left w:val="nil"/>
              <w:bottom w:val="nil"/>
              <w:right w:val="nil"/>
            </w:tcBorders>
          </w:tcPr>
          <w:p w14:paraId="40394227" w14:textId="77777777" w:rsidR="007C3737" w:rsidRPr="00D83281" w:rsidRDefault="007C3737" w:rsidP="007E483C">
            <w:pPr>
              <w:pStyle w:val="Normal6a"/>
            </w:pPr>
            <w:r w:rsidRPr="00D83281">
              <w:rPr>
                <w:b/>
                <w:i/>
              </w:rPr>
              <w:t>–</w:t>
            </w:r>
            <w:r w:rsidRPr="00D83281">
              <w:tab/>
            </w:r>
            <w:r w:rsidRPr="00D83281">
              <w:rPr>
                <w:b/>
                <w:i/>
              </w:rPr>
              <w:t>έχοντας υπόψη τις αρχές της Yogyakarta για την εφαρμογή του διεθνούς δικαίου για τα ανθρώπινα δικαιώματα όσον αφορά τον σεξουαλικό προσανατολισμό, την ταυτότητα φύλου, την έκφραση φύλου και τα χαρακτηριστικά φύλου,</w:t>
            </w:r>
          </w:p>
        </w:tc>
        <w:tc>
          <w:tcPr>
            <w:tcW w:w="4876" w:type="dxa"/>
            <w:tcBorders>
              <w:top w:val="nil"/>
              <w:left w:val="nil"/>
              <w:bottom w:val="nil"/>
              <w:right w:val="nil"/>
            </w:tcBorders>
          </w:tcPr>
          <w:p w14:paraId="6FAB978D" w14:textId="77777777" w:rsidR="007C3737" w:rsidRPr="00D83281" w:rsidRDefault="007C3737" w:rsidP="007E483C">
            <w:pPr>
              <w:pStyle w:val="Normal6a"/>
            </w:pPr>
            <w:r w:rsidRPr="00D83281">
              <w:rPr>
                <w:b/>
                <w:i/>
              </w:rPr>
              <w:t>διαγράφεται</w:t>
            </w:r>
          </w:p>
        </w:tc>
      </w:tr>
    </w:tbl>
    <w:p w14:paraId="09BAF4A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448A94B" w14:textId="77777777" w:rsidR="007C3737" w:rsidRPr="00D83281" w:rsidRDefault="007C3737" w:rsidP="007C3737">
      <w:r w:rsidRPr="00D83281">
        <w:rPr>
          <w:rStyle w:val="HideTWBExt"/>
        </w:rPr>
        <w:t>&lt;/Amend&gt;</w:t>
      </w:r>
    </w:p>
    <w:p w14:paraId="2F57587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w:t>
      </w:r>
      <w:r w:rsidRPr="00D83281">
        <w:rPr>
          <w:rStyle w:val="HideTWBExt"/>
          <w:b w:val="0"/>
        </w:rPr>
        <w:t>&lt;/NumAm&gt;</w:t>
      </w:r>
    </w:p>
    <w:p w14:paraId="44E98474"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Fabrice Leggeri, Matthieu Valet</w:t>
      </w:r>
      <w:r w:rsidRPr="00D83281">
        <w:rPr>
          <w:rStyle w:val="HideTWBExt"/>
          <w:b w:val="0"/>
        </w:rPr>
        <w:t>&lt;/Members&gt;</w:t>
      </w:r>
    </w:p>
    <w:p w14:paraId="4D8B2AF5" w14:textId="77777777" w:rsidR="007C3737" w:rsidRPr="00D83281" w:rsidRDefault="007C3737" w:rsidP="007C3737">
      <w:pPr>
        <w:pStyle w:val="NormalBold"/>
      </w:pPr>
      <w:r w:rsidRPr="00D83281">
        <w:rPr>
          <w:rStyle w:val="HideTWBExt"/>
          <w:b w:val="0"/>
        </w:rPr>
        <w:t>&lt;/RepeatBlock-By&gt;</w:t>
      </w:r>
    </w:p>
    <w:p w14:paraId="6EFBEA8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160D146" w14:textId="77777777" w:rsidR="007C3737" w:rsidRPr="00D83281" w:rsidRDefault="007C3737" w:rsidP="007C3737">
      <w:pPr>
        <w:pStyle w:val="NormalBold"/>
      </w:pPr>
      <w:r w:rsidRPr="00D83281">
        <w:rPr>
          <w:rStyle w:val="HideTWBExt"/>
          <w:b w:val="0"/>
        </w:rPr>
        <w:t>&lt;Article&gt;</w:t>
      </w:r>
      <w:r w:rsidRPr="00D83281">
        <w:t>Αιτιολογική αναφορά 20</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811D9A3" w14:textId="77777777" w:rsidTr="007E483C">
        <w:trPr>
          <w:trHeight w:hRule="exact" w:val="240"/>
          <w:jc w:val="center"/>
        </w:trPr>
        <w:tc>
          <w:tcPr>
            <w:tcW w:w="9752" w:type="dxa"/>
            <w:gridSpan w:val="2"/>
            <w:tcBorders>
              <w:top w:val="nil"/>
              <w:left w:val="nil"/>
              <w:bottom w:val="nil"/>
              <w:right w:val="nil"/>
            </w:tcBorders>
          </w:tcPr>
          <w:p w14:paraId="0A494612" w14:textId="77777777" w:rsidR="007C3737" w:rsidRPr="00D83281" w:rsidRDefault="007C3737" w:rsidP="007E483C"/>
        </w:tc>
      </w:tr>
      <w:tr w:rsidR="007C3737" w:rsidRPr="00D83281" w14:paraId="42D0FEE3" w14:textId="77777777" w:rsidTr="007E483C">
        <w:trPr>
          <w:trHeight w:val="240"/>
          <w:jc w:val="center"/>
        </w:trPr>
        <w:tc>
          <w:tcPr>
            <w:tcW w:w="4876" w:type="dxa"/>
            <w:tcBorders>
              <w:top w:val="nil"/>
              <w:left w:val="nil"/>
              <w:bottom w:val="nil"/>
              <w:right w:val="nil"/>
            </w:tcBorders>
          </w:tcPr>
          <w:p w14:paraId="1FD7056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6F7FDD1" w14:textId="77777777" w:rsidR="007C3737" w:rsidRPr="00D83281" w:rsidRDefault="007C3737" w:rsidP="007E483C">
            <w:pPr>
              <w:pStyle w:val="AmColumnHeading"/>
            </w:pPr>
            <w:r w:rsidRPr="00D83281">
              <w:t>Τροπολογία</w:t>
            </w:r>
          </w:p>
        </w:tc>
      </w:tr>
      <w:tr w:rsidR="007C3737" w:rsidRPr="00D83281" w14:paraId="06FC4839" w14:textId="77777777" w:rsidTr="007E483C">
        <w:trPr>
          <w:jc w:val="center"/>
        </w:trPr>
        <w:tc>
          <w:tcPr>
            <w:tcW w:w="4876" w:type="dxa"/>
            <w:tcBorders>
              <w:top w:val="nil"/>
              <w:left w:val="nil"/>
              <w:bottom w:val="nil"/>
              <w:right w:val="nil"/>
            </w:tcBorders>
          </w:tcPr>
          <w:p w14:paraId="66CF1AA3" w14:textId="77777777" w:rsidR="007C3737" w:rsidRPr="00D83281" w:rsidRDefault="007C3737" w:rsidP="007E483C">
            <w:pPr>
              <w:pStyle w:val="Normal6a"/>
            </w:pPr>
            <w:r w:rsidRPr="00D83281">
              <w:rPr>
                <w:b/>
                <w:i/>
              </w:rPr>
              <w:t>–</w:t>
            </w:r>
            <w:r w:rsidRPr="00D83281">
              <w:tab/>
            </w:r>
            <w:r w:rsidRPr="00D83281">
              <w:rPr>
                <w:b/>
                <w:i/>
              </w:rPr>
              <w:t>έχοντας υπόψη τις αρχές της Yogyakarta για την εφαρμογή του διεθνούς δικαίου για τα ανθρώπινα δικαιώματα όσον αφορά τον σεξουαλικό προσανατολισμό, την ταυτότητα φύλου, την έκφραση φύλου και τα χαρακτηριστικά φύλου,</w:t>
            </w:r>
          </w:p>
        </w:tc>
        <w:tc>
          <w:tcPr>
            <w:tcW w:w="4876" w:type="dxa"/>
            <w:tcBorders>
              <w:top w:val="nil"/>
              <w:left w:val="nil"/>
              <w:bottom w:val="nil"/>
              <w:right w:val="nil"/>
            </w:tcBorders>
          </w:tcPr>
          <w:p w14:paraId="323DC6B1" w14:textId="77777777" w:rsidR="007C3737" w:rsidRPr="00D83281" w:rsidRDefault="007C3737" w:rsidP="007E483C">
            <w:pPr>
              <w:pStyle w:val="Normal6a"/>
            </w:pPr>
            <w:r w:rsidRPr="00D83281">
              <w:rPr>
                <w:b/>
                <w:i/>
              </w:rPr>
              <w:t>διαγράφεται</w:t>
            </w:r>
          </w:p>
        </w:tc>
      </w:tr>
    </w:tbl>
    <w:p w14:paraId="176B76F8"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0BFCDC8" w14:textId="77777777" w:rsidR="007C3737" w:rsidRPr="00D83281" w:rsidRDefault="007C3737" w:rsidP="007C3737">
      <w:r w:rsidRPr="00D83281">
        <w:rPr>
          <w:rStyle w:val="HideTWBExt"/>
        </w:rPr>
        <w:t>&lt;/Amend&gt;</w:t>
      </w:r>
    </w:p>
    <w:p w14:paraId="2A4D131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w:t>
      </w:r>
      <w:r w:rsidRPr="00D83281">
        <w:rPr>
          <w:rStyle w:val="HideTWBExt"/>
          <w:b w:val="0"/>
        </w:rPr>
        <w:t>&lt;/NumAm&gt;</w:t>
      </w:r>
    </w:p>
    <w:p w14:paraId="69E147EB"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0290ECEC" w14:textId="77777777" w:rsidR="007C3737" w:rsidRPr="00D83281" w:rsidRDefault="007C3737" w:rsidP="007C3737">
      <w:pPr>
        <w:pStyle w:val="NormalBold"/>
      </w:pPr>
      <w:r w:rsidRPr="00D83281">
        <w:rPr>
          <w:rStyle w:val="HideTWBExt"/>
          <w:b w:val="0"/>
        </w:rPr>
        <w:t>&lt;/RepeatBlock-By&gt;</w:t>
      </w:r>
    </w:p>
    <w:p w14:paraId="0CDDD87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5C58EE5" w14:textId="77777777" w:rsidR="007C3737" w:rsidRPr="00D83281" w:rsidRDefault="007C3737" w:rsidP="007C3737">
      <w:pPr>
        <w:pStyle w:val="NormalBold"/>
      </w:pPr>
      <w:r w:rsidRPr="00D83281">
        <w:rPr>
          <w:rStyle w:val="HideTWBExt"/>
          <w:b w:val="0"/>
        </w:rPr>
        <w:t>&lt;Article&gt;</w:t>
      </w:r>
      <w:r w:rsidRPr="00D83281">
        <w:t>Αιτιολογική αναφορά 21</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C7F885A" w14:textId="77777777" w:rsidTr="007E483C">
        <w:trPr>
          <w:trHeight w:hRule="exact" w:val="240"/>
          <w:jc w:val="center"/>
        </w:trPr>
        <w:tc>
          <w:tcPr>
            <w:tcW w:w="9752" w:type="dxa"/>
            <w:gridSpan w:val="2"/>
            <w:tcBorders>
              <w:top w:val="nil"/>
              <w:left w:val="nil"/>
              <w:bottom w:val="nil"/>
              <w:right w:val="nil"/>
            </w:tcBorders>
          </w:tcPr>
          <w:p w14:paraId="7707ACDD" w14:textId="77777777" w:rsidR="007C3737" w:rsidRPr="00D83281" w:rsidRDefault="007C3737" w:rsidP="007E483C"/>
        </w:tc>
      </w:tr>
      <w:tr w:rsidR="007C3737" w:rsidRPr="00D83281" w14:paraId="768960BB" w14:textId="77777777" w:rsidTr="007E483C">
        <w:trPr>
          <w:trHeight w:val="240"/>
          <w:jc w:val="center"/>
        </w:trPr>
        <w:tc>
          <w:tcPr>
            <w:tcW w:w="4876" w:type="dxa"/>
            <w:tcBorders>
              <w:top w:val="nil"/>
              <w:left w:val="nil"/>
              <w:bottom w:val="nil"/>
              <w:right w:val="nil"/>
            </w:tcBorders>
          </w:tcPr>
          <w:p w14:paraId="439EDE7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0C8E86C" w14:textId="77777777" w:rsidR="007C3737" w:rsidRPr="00D83281" w:rsidRDefault="007C3737" w:rsidP="007E483C">
            <w:pPr>
              <w:pStyle w:val="AmColumnHeading"/>
            </w:pPr>
            <w:r w:rsidRPr="00D83281">
              <w:t>Τροπολογία</w:t>
            </w:r>
          </w:p>
        </w:tc>
      </w:tr>
      <w:tr w:rsidR="007C3737" w:rsidRPr="00D83281" w14:paraId="562C0338" w14:textId="77777777" w:rsidTr="007E483C">
        <w:trPr>
          <w:jc w:val="center"/>
        </w:trPr>
        <w:tc>
          <w:tcPr>
            <w:tcW w:w="4876" w:type="dxa"/>
            <w:tcBorders>
              <w:top w:val="nil"/>
              <w:left w:val="nil"/>
              <w:bottom w:val="nil"/>
              <w:right w:val="nil"/>
            </w:tcBorders>
          </w:tcPr>
          <w:p w14:paraId="0F50DC8C" w14:textId="77777777" w:rsidR="007C3737" w:rsidRPr="00D83281" w:rsidRDefault="007C3737" w:rsidP="007E483C">
            <w:pPr>
              <w:pStyle w:val="Normal6a"/>
            </w:pPr>
            <w:r w:rsidRPr="00D83281">
              <w:t>–</w:t>
            </w:r>
            <w:r w:rsidRPr="00D83281">
              <w:tab/>
              <w:t>έχοντας υπόψη τις συστάσεις και τις εκθέσεις του Γραφείου Δημοκρατικών Θεσμών και Ανθρωπίνων Δικαιωμάτων, του Ύπατου Αρμοστή για τις εθνικές μειονότητες, του εκπροσώπου για την ελευθερία των μέσων ενημέρωσης και λοιπών οργανισμών του Οργανισμού για την Ασφάλεια και τη Συνεργασία στην Ευρώπη (ΟΑΣΕ),</w:t>
            </w:r>
          </w:p>
        </w:tc>
        <w:tc>
          <w:tcPr>
            <w:tcW w:w="4876" w:type="dxa"/>
            <w:tcBorders>
              <w:top w:val="nil"/>
              <w:left w:val="nil"/>
              <w:bottom w:val="nil"/>
              <w:right w:val="nil"/>
            </w:tcBorders>
          </w:tcPr>
          <w:p w14:paraId="2C29AF04" w14:textId="77777777" w:rsidR="007C3737" w:rsidRPr="00D83281" w:rsidRDefault="007C3737" w:rsidP="007E483C">
            <w:pPr>
              <w:pStyle w:val="Normal6a"/>
            </w:pPr>
            <w:r w:rsidRPr="00D83281">
              <w:t>–</w:t>
            </w:r>
            <w:r w:rsidRPr="00D83281">
              <w:tab/>
              <w:t xml:space="preserve">έχοντας υπόψη τις συστάσεις και τις εκθέσεις του Γραφείου Δημοκρατικών Θεσμών και Ανθρωπίνων Δικαιωμάτων, του Ύπατου Αρμοστή για τις εθνικές μειονότητες, του εκπροσώπου για την ελευθερία των μέσων ενημέρωσης και λοιπών οργανισμών του Οργανισμού για την Ασφάλεια και τη Συνεργασία στην Ευρώπη (ΟΑΣΕ), </w:t>
            </w:r>
            <w:r w:rsidRPr="00D83281">
              <w:rPr>
                <w:b/>
                <w:i/>
              </w:rPr>
              <w:t>συμπεριλαμβανομένου του έργου του Γραφείου Δημοκρατικών Θεσμών και Ανθρωπίνων Δικαιωμάτων (ODIHR) και του προσωπικού εκπροσώπου του προέδρου του ΟΑΣΕ σχετικά με την καταπολέμηση του αντισημιτισμού, καθώς και την εφαρμογή των δεσμεύσεων του Υπουργικού Συμβουλίου του ΟΑΣΕ για την αντιμετώπιση του αντισημιτισμού,</w:t>
            </w:r>
          </w:p>
        </w:tc>
      </w:tr>
    </w:tbl>
    <w:p w14:paraId="71846238"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EB8E73D" w14:textId="77777777" w:rsidR="007C3737" w:rsidRPr="00D83281" w:rsidRDefault="007C3737" w:rsidP="007C3737">
      <w:r w:rsidRPr="00D83281">
        <w:rPr>
          <w:rStyle w:val="HideTWBExt"/>
        </w:rPr>
        <w:t>&lt;/Amend&gt;</w:t>
      </w:r>
    </w:p>
    <w:p w14:paraId="168206B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w:t>
      </w:r>
      <w:r w:rsidRPr="00D83281">
        <w:rPr>
          <w:rStyle w:val="HideTWBExt"/>
          <w:b w:val="0"/>
        </w:rPr>
        <w:t>&lt;/NumAm&gt;</w:t>
      </w:r>
    </w:p>
    <w:p w14:paraId="1548F20D"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2A7AA674" w14:textId="77777777" w:rsidR="007C3737" w:rsidRPr="00D83281" w:rsidRDefault="007C3737" w:rsidP="007C3737">
      <w:pPr>
        <w:pStyle w:val="NormalBold"/>
      </w:pPr>
      <w:r w:rsidRPr="00D83281">
        <w:rPr>
          <w:rStyle w:val="HideTWBExt"/>
          <w:b w:val="0"/>
        </w:rPr>
        <w:t>&lt;/RepeatBlock-By&gt;</w:t>
      </w:r>
    </w:p>
    <w:p w14:paraId="3E507FC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1434572" w14:textId="77777777" w:rsidR="007C3737" w:rsidRPr="00D83281" w:rsidRDefault="007C3737" w:rsidP="007C3737">
      <w:pPr>
        <w:pStyle w:val="NormalBold"/>
      </w:pPr>
      <w:r w:rsidRPr="00D83281">
        <w:rPr>
          <w:rStyle w:val="HideTWBExt"/>
          <w:b w:val="0"/>
        </w:rPr>
        <w:t>&lt;Article&gt;</w:t>
      </w:r>
      <w:r w:rsidRPr="00D83281">
        <w:t>Αιτιολογική αναφορά 22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6E269ED" w14:textId="77777777" w:rsidTr="007E483C">
        <w:trPr>
          <w:trHeight w:hRule="exact" w:val="240"/>
          <w:jc w:val="center"/>
        </w:trPr>
        <w:tc>
          <w:tcPr>
            <w:tcW w:w="9752" w:type="dxa"/>
            <w:gridSpan w:val="2"/>
            <w:tcBorders>
              <w:top w:val="nil"/>
              <w:left w:val="nil"/>
              <w:bottom w:val="nil"/>
              <w:right w:val="nil"/>
            </w:tcBorders>
          </w:tcPr>
          <w:p w14:paraId="7CCBF0D1" w14:textId="77777777" w:rsidR="007C3737" w:rsidRPr="00D83281" w:rsidRDefault="007C3737" w:rsidP="007E483C"/>
        </w:tc>
      </w:tr>
      <w:tr w:rsidR="007C3737" w:rsidRPr="00D83281" w14:paraId="022D5CC1" w14:textId="77777777" w:rsidTr="007E483C">
        <w:trPr>
          <w:trHeight w:val="240"/>
          <w:jc w:val="center"/>
        </w:trPr>
        <w:tc>
          <w:tcPr>
            <w:tcW w:w="4876" w:type="dxa"/>
            <w:tcBorders>
              <w:top w:val="nil"/>
              <w:left w:val="nil"/>
              <w:bottom w:val="nil"/>
              <w:right w:val="nil"/>
            </w:tcBorders>
          </w:tcPr>
          <w:p w14:paraId="2706876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0867B1A" w14:textId="77777777" w:rsidR="007C3737" w:rsidRPr="00D83281" w:rsidRDefault="007C3737" w:rsidP="007E483C">
            <w:pPr>
              <w:pStyle w:val="AmColumnHeading"/>
            </w:pPr>
            <w:r w:rsidRPr="00D83281">
              <w:t>Τροπολογία</w:t>
            </w:r>
          </w:p>
        </w:tc>
      </w:tr>
      <w:tr w:rsidR="007C3737" w:rsidRPr="00D83281" w14:paraId="2DA33295" w14:textId="77777777" w:rsidTr="007E483C">
        <w:trPr>
          <w:jc w:val="center"/>
        </w:trPr>
        <w:tc>
          <w:tcPr>
            <w:tcW w:w="4876" w:type="dxa"/>
            <w:tcBorders>
              <w:top w:val="nil"/>
              <w:left w:val="nil"/>
              <w:bottom w:val="nil"/>
              <w:right w:val="nil"/>
            </w:tcBorders>
          </w:tcPr>
          <w:p w14:paraId="214C1675" w14:textId="77777777" w:rsidR="007C3737" w:rsidRPr="00D83281" w:rsidRDefault="007C3737" w:rsidP="007E483C">
            <w:pPr>
              <w:pStyle w:val="Normal6a"/>
            </w:pPr>
          </w:p>
        </w:tc>
        <w:tc>
          <w:tcPr>
            <w:tcW w:w="4876" w:type="dxa"/>
            <w:tcBorders>
              <w:top w:val="nil"/>
              <w:left w:val="nil"/>
              <w:bottom w:val="nil"/>
              <w:right w:val="nil"/>
            </w:tcBorders>
          </w:tcPr>
          <w:p w14:paraId="7F063EC6" w14:textId="77777777" w:rsidR="007C3737" w:rsidRPr="00D83281" w:rsidRDefault="007C3737" w:rsidP="007E483C">
            <w:pPr>
              <w:pStyle w:val="Normal6a"/>
            </w:pPr>
            <w:r w:rsidRPr="00D83281">
              <w:rPr>
                <w:b/>
                <w:i/>
              </w:rPr>
              <w:t>–</w:t>
            </w:r>
            <w:r w:rsidRPr="00D83281">
              <w:tab/>
            </w:r>
            <w:r w:rsidRPr="00D83281">
              <w:rPr>
                <w:b/>
                <w:i/>
              </w:rPr>
              <w:t xml:space="preserve">έχοντας υπόψη την ανοικτή επιστολή εννέα Ευρωπαίων αρχηγών κρατών και κυβερνήσεων, της 22ας Μαΐου 2025, στην οποία ζητείται νέα συζήτηση σχετικά με την ερμηνεία της Ευρωπαϊκής Σύμβασης Δικαιωμάτων του </w:t>
            </w:r>
            <w:r w:rsidRPr="00D83281">
              <w:rPr>
                <w:b/>
                <w:i/>
              </w:rPr>
              <w:lastRenderedPageBreak/>
              <w:t>Ανθρώπου (ΕΣΔΑ) από το Ευρωπαϊκό Δικαστήριο των Δικαιωμάτων του Ανθρώπου (ΕΔΔΑ),</w:t>
            </w:r>
          </w:p>
        </w:tc>
      </w:tr>
    </w:tbl>
    <w:p w14:paraId="68D85352"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E015EC9" w14:textId="77777777" w:rsidR="007C3737" w:rsidRPr="00D83281" w:rsidRDefault="007C3737" w:rsidP="007C3737">
      <w:r w:rsidRPr="00D83281">
        <w:rPr>
          <w:rStyle w:val="HideTWBExt"/>
        </w:rPr>
        <w:t>&lt;/Amend&gt;</w:t>
      </w:r>
    </w:p>
    <w:p w14:paraId="31B858B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w:t>
      </w:r>
      <w:r w:rsidRPr="00D83281">
        <w:rPr>
          <w:rStyle w:val="HideTWBExt"/>
          <w:b w:val="0"/>
        </w:rPr>
        <w:t>&lt;/NumAm&gt;</w:t>
      </w:r>
    </w:p>
    <w:p w14:paraId="08303CF9" w14:textId="77777777" w:rsidR="007C3737" w:rsidRPr="00D83281" w:rsidRDefault="007C3737" w:rsidP="007C3737">
      <w:pPr>
        <w:pStyle w:val="NormalBold"/>
      </w:pPr>
      <w:r w:rsidRPr="00D83281">
        <w:rPr>
          <w:rStyle w:val="HideTWBExt"/>
          <w:b w:val="0"/>
        </w:rPr>
        <w:t>&lt;RepeatBlock-By&gt;&lt;Members&gt;</w:t>
      </w:r>
      <w:r w:rsidRPr="00D83281">
        <w:t>Nikola Minchev, Sophie Wilmès, Raquel García Hermida-Van Der Walle, Irena Joveva, Lucia Yar</w:t>
      </w:r>
      <w:r w:rsidRPr="00D83281">
        <w:rPr>
          <w:rStyle w:val="HideTWBExt"/>
          <w:b w:val="0"/>
        </w:rPr>
        <w:t>&lt;/Members&gt;</w:t>
      </w:r>
    </w:p>
    <w:p w14:paraId="3D9FE3CA" w14:textId="77777777" w:rsidR="007C3737" w:rsidRPr="00D83281" w:rsidRDefault="007C3737" w:rsidP="007C3737">
      <w:pPr>
        <w:pStyle w:val="NormalBold"/>
      </w:pPr>
      <w:r w:rsidRPr="00D83281">
        <w:rPr>
          <w:rStyle w:val="HideTWBExt"/>
          <w:b w:val="0"/>
        </w:rPr>
        <w:t>&lt;/RepeatBlock-By&gt;</w:t>
      </w:r>
    </w:p>
    <w:p w14:paraId="39F2933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A06DF8E" w14:textId="77777777" w:rsidR="007C3737" w:rsidRPr="00D83281" w:rsidRDefault="007C3737" w:rsidP="007C3737">
      <w:pPr>
        <w:pStyle w:val="NormalBold"/>
      </w:pPr>
      <w:r w:rsidRPr="00D83281">
        <w:rPr>
          <w:rStyle w:val="HideTWBExt"/>
          <w:b w:val="0"/>
        </w:rPr>
        <w:t>&lt;Article&gt;</w:t>
      </w:r>
      <w:r w:rsidRPr="00D83281">
        <w:t>Αιτιολογική αναφορά 22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6552A9A" w14:textId="77777777" w:rsidTr="007E483C">
        <w:trPr>
          <w:trHeight w:hRule="exact" w:val="240"/>
          <w:jc w:val="center"/>
        </w:trPr>
        <w:tc>
          <w:tcPr>
            <w:tcW w:w="9752" w:type="dxa"/>
            <w:gridSpan w:val="2"/>
            <w:tcBorders>
              <w:top w:val="nil"/>
              <w:left w:val="nil"/>
              <w:bottom w:val="nil"/>
              <w:right w:val="nil"/>
            </w:tcBorders>
          </w:tcPr>
          <w:p w14:paraId="64BB0900" w14:textId="77777777" w:rsidR="007C3737" w:rsidRPr="00D83281" w:rsidRDefault="007C3737" w:rsidP="007E483C"/>
        </w:tc>
      </w:tr>
      <w:tr w:rsidR="007C3737" w:rsidRPr="00D83281" w14:paraId="2AF3DD82" w14:textId="77777777" w:rsidTr="007E483C">
        <w:trPr>
          <w:trHeight w:val="240"/>
          <w:jc w:val="center"/>
        </w:trPr>
        <w:tc>
          <w:tcPr>
            <w:tcW w:w="4876" w:type="dxa"/>
            <w:tcBorders>
              <w:top w:val="nil"/>
              <w:left w:val="nil"/>
              <w:bottom w:val="nil"/>
              <w:right w:val="nil"/>
            </w:tcBorders>
          </w:tcPr>
          <w:p w14:paraId="3C503B7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D066F97" w14:textId="77777777" w:rsidR="007C3737" w:rsidRPr="00D83281" w:rsidRDefault="007C3737" w:rsidP="007E483C">
            <w:pPr>
              <w:pStyle w:val="AmColumnHeading"/>
            </w:pPr>
            <w:r w:rsidRPr="00D83281">
              <w:t>Τροπολογία</w:t>
            </w:r>
          </w:p>
        </w:tc>
      </w:tr>
      <w:tr w:rsidR="007C3737" w:rsidRPr="00D83281" w14:paraId="1BCC3EA5" w14:textId="77777777" w:rsidTr="007E483C">
        <w:trPr>
          <w:jc w:val="center"/>
        </w:trPr>
        <w:tc>
          <w:tcPr>
            <w:tcW w:w="4876" w:type="dxa"/>
            <w:tcBorders>
              <w:top w:val="nil"/>
              <w:left w:val="nil"/>
              <w:bottom w:val="nil"/>
              <w:right w:val="nil"/>
            </w:tcBorders>
          </w:tcPr>
          <w:p w14:paraId="68857C32" w14:textId="77777777" w:rsidR="007C3737" w:rsidRPr="00D83281" w:rsidRDefault="007C3737" w:rsidP="007E483C">
            <w:pPr>
              <w:pStyle w:val="Normal6a"/>
            </w:pPr>
          </w:p>
        </w:tc>
        <w:tc>
          <w:tcPr>
            <w:tcW w:w="4876" w:type="dxa"/>
            <w:tcBorders>
              <w:top w:val="nil"/>
              <w:left w:val="nil"/>
              <w:bottom w:val="nil"/>
              <w:right w:val="nil"/>
            </w:tcBorders>
          </w:tcPr>
          <w:p w14:paraId="63FA7E4D" w14:textId="77777777" w:rsidR="007C3737" w:rsidRPr="00D83281" w:rsidRDefault="007C3737" w:rsidP="007E483C">
            <w:pPr>
              <w:pStyle w:val="Normal6a"/>
            </w:pPr>
            <w:r w:rsidRPr="00D83281">
              <w:rPr>
                <w:b/>
                <w:i/>
              </w:rPr>
              <w:t>–</w:t>
            </w:r>
            <w:r w:rsidRPr="00D83281">
              <w:tab/>
            </w:r>
            <w:r w:rsidRPr="00D83281">
              <w:rPr>
                <w:b/>
                <w:i/>
              </w:rPr>
              <w:t>έχοντας υπόψη τις αποφάσεις και τη νομολογία του Ευρωπαϊκού Δικαστηρίου των Δικαιωμάτων του Ανθρώπου(ΕΔΔΑ) και τις ετήσιες εκθέσεις της Επιτροπής Υπουργών σχετικά με την εποπτεία της εκτέλεσής τους,</w:t>
            </w:r>
          </w:p>
        </w:tc>
      </w:tr>
    </w:tbl>
    <w:p w14:paraId="058BFE4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6A6EECA" w14:textId="77777777" w:rsidR="007C3737" w:rsidRPr="00D83281" w:rsidRDefault="007C3737" w:rsidP="007C3737">
      <w:r w:rsidRPr="00D83281">
        <w:rPr>
          <w:rStyle w:val="HideTWBExt"/>
        </w:rPr>
        <w:t>&lt;/Amend&gt;</w:t>
      </w:r>
    </w:p>
    <w:p w14:paraId="331C361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w:t>
      </w:r>
      <w:r w:rsidRPr="00D83281">
        <w:rPr>
          <w:rStyle w:val="HideTWBExt"/>
          <w:b w:val="0"/>
        </w:rPr>
        <w:t>&lt;/NumAm&gt;</w:t>
      </w:r>
    </w:p>
    <w:p w14:paraId="5C532595"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7CD5A52F" w14:textId="77777777" w:rsidR="007C3737" w:rsidRPr="00D83281" w:rsidRDefault="007C3737" w:rsidP="007C3737">
      <w:pPr>
        <w:pStyle w:val="NormalBold"/>
      </w:pPr>
      <w:r w:rsidRPr="00D83281">
        <w:rPr>
          <w:rStyle w:val="HideTWBExt"/>
          <w:b w:val="0"/>
        </w:rPr>
        <w:t>&lt;/RepeatBlock-By&gt;</w:t>
      </w:r>
    </w:p>
    <w:p w14:paraId="2B2EF70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3C7CA98" w14:textId="77777777" w:rsidR="007C3737" w:rsidRPr="00D83281" w:rsidRDefault="007C3737" w:rsidP="007C3737">
      <w:pPr>
        <w:pStyle w:val="NormalBold"/>
      </w:pPr>
      <w:r w:rsidRPr="00D83281">
        <w:rPr>
          <w:rStyle w:val="HideTWBExt"/>
          <w:b w:val="0"/>
        </w:rPr>
        <w:t>&lt;Article&gt;</w:t>
      </w:r>
      <w:r w:rsidRPr="00D83281">
        <w:t>Αιτιολογική αναφορά 22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D1D1CAF" w14:textId="77777777" w:rsidTr="007E483C">
        <w:trPr>
          <w:trHeight w:hRule="exact" w:val="240"/>
          <w:jc w:val="center"/>
        </w:trPr>
        <w:tc>
          <w:tcPr>
            <w:tcW w:w="9752" w:type="dxa"/>
            <w:gridSpan w:val="2"/>
            <w:tcBorders>
              <w:top w:val="nil"/>
              <w:left w:val="nil"/>
              <w:bottom w:val="nil"/>
              <w:right w:val="nil"/>
            </w:tcBorders>
          </w:tcPr>
          <w:p w14:paraId="62B3F724" w14:textId="77777777" w:rsidR="007C3737" w:rsidRPr="00D83281" w:rsidRDefault="007C3737" w:rsidP="007E483C"/>
        </w:tc>
      </w:tr>
      <w:tr w:rsidR="007C3737" w:rsidRPr="00D83281" w14:paraId="56001346" w14:textId="77777777" w:rsidTr="007E483C">
        <w:trPr>
          <w:trHeight w:val="240"/>
          <w:jc w:val="center"/>
        </w:trPr>
        <w:tc>
          <w:tcPr>
            <w:tcW w:w="4876" w:type="dxa"/>
            <w:tcBorders>
              <w:top w:val="nil"/>
              <w:left w:val="nil"/>
              <w:bottom w:val="nil"/>
              <w:right w:val="nil"/>
            </w:tcBorders>
          </w:tcPr>
          <w:p w14:paraId="50E2420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30C32A8" w14:textId="77777777" w:rsidR="007C3737" w:rsidRPr="00D83281" w:rsidRDefault="007C3737" w:rsidP="007E483C">
            <w:pPr>
              <w:pStyle w:val="AmColumnHeading"/>
            </w:pPr>
            <w:r w:rsidRPr="00D83281">
              <w:t>Τροπολογία</w:t>
            </w:r>
          </w:p>
        </w:tc>
      </w:tr>
      <w:tr w:rsidR="007C3737" w:rsidRPr="00D83281" w14:paraId="4F69A7DD" w14:textId="77777777" w:rsidTr="007E483C">
        <w:trPr>
          <w:jc w:val="center"/>
        </w:trPr>
        <w:tc>
          <w:tcPr>
            <w:tcW w:w="4876" w:type="dxa"/>
            <w:tcBorders>
              <w:top w:val="nil"/>
              <w:left w:val="nil"/>
              <w:bottom w:val="nil"/>
              <w:right w:val="nil"/>
            </w:tcBorders>
          </w:tcPr>
          <w:p w14:paraId="5BF03FC4" w14:textId="77777777" w:rsidR="007C3737" w:rsidRPr="00D83281" w:rsidRDefault="007C3737" w:rsidP="007E483C">
            <w:pPr>
              <w:pStyle w:val="Normal6a"/>
            </w:pPr>
          </w:p>
        </w:tc>
        <w:tc>
          <w:tcPr>
            <w:tcW w:w="4876" w:type="dxa"/>
            <w:tcBorders>
              <w:top w:val="nil"/>
              <w:left w:val="nil"/>
              <w:bottom w:val="nil"/>
              <w:right w:val="nil"/>
            </w:tcBorders>
          </w:tcPr>
          <w:p w14:paraId="2ACB2C27" w14:textId="77777777" w:rsidR="007C3737" w:rsidRPr="00D83281" w:rsidRDefault="007C3737" w:rsidP="007E483C">
            <w:pPr>
              <w:pStyle w:val="Normal6a"/>
            </w:pPr>
            <w:r w:rsidRPr="00D83281">
              <w:rPr>
                <w:b/>
                <w:i/>
              </w:rPr>
              <w:t>–</w:t>
            </w:r>
            <w:r w:rsidRPr="00D83281">
              <w:tab/>
            </w:r>
            <w:r w:rsidRPr="00D83281">
              <w:rPr>
                <w:b/>
                <w:i/>
              </w:rPr>
              <w:t>έχοντας υπόψη τη Σύμβαση των Ηνωμένων Εθνών κατά της διαφθοράς (UNCAC),</w:t>
            </w:r>
          </w:p>
        </w:tc>
      </w:tr>
    </w:tbl>
    <w:p w14:paraId="23599F0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4035BB69" w14:textId="77777777" w:rsidR="007C3737" w:rsidRPr="00D83281" w:rsidRDefault="007C3737" w:rsidP="007C3737">
      <w:r w:rsidRPr="00D83281">
        <w:rPr>
          <w:rStyle w:val="HideTWBExt"/>
        </w:rPr>
        <w:t>&lt;/Amend&gt;</w:t>
      </w:r>
    </w:p>
    <w:p w14:paraId="13210F4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23</w:t>
      </w:r>
      <w:r w:rsidRPr="00D83281">
        <w:rPr>
          <w:rStyle w:val="HideTWBExt"/>
          <w:b w:val="0"/>
        </w:rPr>
        <w:t>&lt;/NumAm&gt;</w:t>
      </w:r>
    </w:p>
    <w:p w14:paraId="765401A3" w14:textId="77777777" w:rsidR="007C3737" w:rsidRPr="00D83281" w:rsidRDefault="007C3737" w:rsidP="007C3737">
      <w:pPr>
        <w:pStyle w:val="NormalBold"/>
      </w:pPr>
      <w:r w:rsidRPr="00D83281">
        <w:rPr>
          <w:rStyle w:val="HideTWBExt"/>
          <w:b w:val="0"/>
        </w:rPr>
        <w:t>&lt;RepeatBlock-By&gt;&lt;Members&gt;</w:t>
      </w:r>
      <w:r w:rsidRPr="00D83281">
        <w:t>Nikola Minchev, Veronika Cifrová Ostrihoňová, Raquel García Hermida-Van Der Walle, Irena Joveva</w:t>
      </w:r>
      <w:r w:rsidRPr="00D83281">
        <w:rPr>
          <w:rStyle w:val="HideTWBExt"/>
          <w:b w:val="0"/>
        </w:rPr>
        <w:t>&lt;/Members&gt;</w:t>
      </w:r>
    </w:p>
    <w:p w14:paraId="0FCFCB2B" w14:textId="77777777" w:rsidR="007C3737" w:rsidRPr="00D83281" w:rsidRDefault="007C3737" w:rsidP="007C3737">
      <w:pPr>
        <w:pStyle w:val="NormalBold"/>
      </w:pPr>
      <w:r w:rsidRPr="00D83281">
        <w:rPr>
          <w:rStyle w:val="HideTWBExt"/>
          <w:b w:val="0"/>
        </w:rPr>
        <w:lastRenderedPageBreak/>
        <w:t>&lt;/RepeatBlock-By&gt;</w:t>
      </w:r>
    </w:p>
    <w:p w14:paraId="31B1FB5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4037CAA" w14:textId="77777777" w:rsidR="007C3737" w:rsidRPr="00D83281" w:rsidRDefault="007C3737" w:rsidP="007C3737">
      <w:pPr>
        <w:pStyle w:val="NormalBold"/>
      </w:pPr>
      <w:r w:rsidRPr="00D83281">
        <w:rPr>
          <w:rStyle w:val="HideTWBExt"/>
          <w:b w:val="0"/>
        </w:rPr>
        <w:t>&lt;Article&gt;</w:t>
      </w:r>
      <w:r w:rsidRPr="00D83281">
        <w:t>Αιτιολογική αναφορά 22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3DE56F1" w14:textId="77777777" w:rsidTr="007E483C">
        <w:trPr>
          <w:trHeight w:hRule="exact" w:val="240"/>
          <w:jc w:val="center"/>
        </w:trPr>
        <w:tc>
          <w:tcPr>
            <w:tcW w:w="9752" w:type="dxa"/>
            <w:gridSpan w:val="2"/>
            <w:tcBorders>
              <w:top w:val="nil"/>
              <w:left w:val="nil"/>
              <w:bottom w:val="nil"/>
              <w:right w:val="nil"/>
            </w:tcBorders>
          </w:tcPr>
          <w:p w14:paraId="64D2539B" w14:textId="77777777" w:rsidR="007C3737" w:rsidRPr="00D83281" w:rsidRDefault="007C3737" w:rsidP="007E483C"/>
        </w:tc>
      </w:tr>
      <w:tr w:rsidR="007C3737" w:rsidRPr="00D83281" w14:paraId="07A72E71" w14:textId="77777777" w:rsidTr="007E483C">
        <w:trPr>
          <w:trHeight w:val="240"/>
          <w:jc w:val="center"/>
        </w:trPr>
        <w:tc>
          <w:tcPr>
            <w:tcW w:w="4876" w:type="dxa"/>
            <w:tcBorders>
              <w:top w:val="nil"/>
              <w:left w:val="nil"/>
              <w:bottom w:val="nil"/>
              <w:right w:val="nil"/>
            </w:tcBorders>
          </w:tcPr>
          <w:p w14:paraId="33BA627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0618139" w14:textId="77777777" w:rsidR="007C3737" w:rsidRPr="00D83281" w:rsidRDefault="007C3737" w:rsidP="007E483C">
            <w:pPr>
              <w:pStyle w:val="AmColumnHeading"/>
            </w:pPr>
            <w:r w:rsidRPr="00D83281">
              <w:t>Τροπολογία</w:t>
            </w:r>
          </w:p>
        </w:tc>
      </w:tr>
      <w:tr w:rsidR="007C3737" w:rsidRPr="00D83281" w14:paraId="7506FFA0" w14:textId="77777777" w:rsidTr="007E483C">
        <w:trPr>
          <w:jc w:val="center"/>
        </w:trPr>
        <w:tc>
          <w:tcPr>
            <w:tcW w:w="4876" w:type="dxa"/>
            <w:tcBorders>
              <w:top w:val="nil"/>
              <w:left w:val="nil"/>
              <w:bottom w:val="nil"/>
              <w:right w:val="nil"/>
            </w:tcBorders>
          </w:tcPr>
          <w:p w14:paraId="33AD6A83" w14:textId="77777777" w:rsidR="007C3737" w:rsidRPr="00D83281" w:rsidRDefault="007C3737" w:rsidP="007E483C">
            <w:pPr>
              <w:pStyle w:val="Normal6a"/>
            </w:pPr>
          </w:p>
        </w:tc>
        <w:tc>
          <w:tcPr>
            <w:tcW w:w="4876" w:type="dxa"/>
            <w:tcBorders>
              <w:top w:val="nil"/>
              <w:left w:val="nil"/>
              <w:bottom w:val="nil"/>
              <w:right w:val="nil"/>
            </w:tcBorders>
          </w:tcPr>
          <w:p w14:paraId="1EDBE5AE" w14:textId="77777777" w:rsidR="007C3737" w:rsidRPr="00D83281" w:rsidRDefault="007C3737" w:rsidP="007E483C">
            <w:pPr>
              <w:pStyle w:val="Normal6a"/>
            </w:pPr>
            <w:r w:rsidRPr="00D83281">
              <w:rPr>
                <w:b/>
                <w:i/>
              </w:rPr>
              <w:t>–</w:t>
            </w:r>
            <w:r w:rsidRPr="00D83281">
              <w:tab/>
            </w:r>
            <w:r w:rsidRPr="00D83281">
              <w:rPr>
                <w:b/>
                <w:i/>
              </w:rPr>
              <w:t>έχοντας υπόψη τη νομολογία του Ευρωπαϊκού Δικαστηρίου των Δικαιωμάτων του Ανθρώπου (ΕΔΔΑ) σχετικά με την προσωρινή κράτηση, συμπεριλαμβανομένων των υποθέσεων Letellier κατά Γαλλίας (1991), Ilijkov κατά Βουλγαρίας (2001) και Buzadji κατά της Δημοκρατίας της Μολδαβίας (2016),</w:t>
            </w:r>
          </w:p>
        </w:tc>
      </w:tr>
    </w:tbl>
    <w:p w14:paraId="28899EE7"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2A1CE79" w14:textId="77777777" w:rsidR="007C3737" w:rsidRPr="00D83281" w:rsidRDefault="007C3737" w:rsidP="007C3737">
      <w:r w:rsidRPr="00D83281">
        <w:rPr>
          <w:rStyle w:val="HideTWBExt"/>
        </w:rPr>
        <w:t>&lt;/Amend&gt;</w:t>
      </w:r>
    </w:p>
    <w:p w14:paraId="6BD527D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24</w:t>
      </w:r>
      <w:r w:rsidRPr="00D83281">
        <w:rPr>
          <w:rStyle w:val="HideTWBExt"/>
          <w:b w:val="0"/>
        </w:rPr>
        <w:t>&lt;/NumAm&gt;</w:t>
      </w:r>
    </w:p>
    <w:p w14:paraId="6B6703BA"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6A06EA7B" w14:textId="77777777" w:rsidR="007C3737" w:rsidRPr="00D83281" w:rsidRDefault="007C3737" w:rsidP="007C3737">
      <w:pPr>
        <w:pStyle w:val="NormalBold"/>
      </w:pPr>
      <w:r w:rsidRPr="00D83281">
        <w:rPr>
          <w:rStyle w:val="HideTWBExt"/>
          <w:b w:val="0"/>
        </w:rPr>
        <w:t>&lt;/RepeatBlock-By&gt;</w:t>
      </w:r>
    </w:p>
    <w:p w14:paraId="265E70E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01D8624" w14:textId="77777777" w:rsidR="007C3737" w:rsidRPr="00D83281" w:rsidRDefault="007C3737" w:rsidP="007C3737">
      <w:pPr>
        <w:pStyle w:val="NormalBold"/>
      </w:pPr>
      <w:r w:rsidRPr="00D83281">
        <w:rPr>
          <w:rStyle w:val="HideTWBExt"/>
          <w:b w:val="0"/>
        </w:rPr>
        <w:t>&lt;Article&gt;</w:t>
      </w:r>
      <w:r w:rsidRPr="00D83281">
        <w:t>Αιτιολογική αναφορά 22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D4FC80A" w14:textId="77777777" w:rsidTr="007E483C">
        <w:trPr>
          <w:trHeight w:hRule="exact" w:val="240"/>
          <w:jc w:val="center"/>
        </w:trPr>
        <w:tc>
          <w:tcPr>
            <w:tcW w:w="9752" w:type="dxa"/>
            <w:gridSpan w:val="2"/>
            <w:tcBorders>
              <w:top w:val="nil"/>
              <w:left w:val="nil"/>
              <w:bottom w:val="nil"/>
              <w:right w:val="nil"/>
            </w:tcBorders>
          </w:tcPr>
          <w:p w14:paraId="57AFC61A" w14:textId="77777777" w:rsidR="007C3737" w:rsidRPr="00D83281" w:rsidRDefault="007C3737" w:rsidP="007E483C"/>
        </w:tc>
      </w:tr>
      <w:tr w:rsidR="007C3737" w:rsidRPr="00D83281" w14:paraId="30B37E6A" w14:textId="77777777" w:rsidTr="007E483C">
        <w:trPr>
          <w:trHeight w:val="240"/>
          <w:jc w:val="center"/>
        </w:trPr>
        <w:tc>
          <w:tcPr>
            <w:tcW w:w="4876" w:type="dxa"/>
            <w:tcBorders>
              <w:top w:val="nil"/>
              <w:left w:val="nil"/>
              <w:bottom w:val="nil"/>
              <w:right w:val="nil"/>
            </w:tcBorders>
          </w:tcPr>
          <w:p w14:paraId="48B9CD0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AFB2B29" w14:textId="77777777" w:rsidR="007C3737" w:rsidRPr="00D83281" w:rsidRDefault="007C3737" w:rsidP="007E483C">
            <w:pPr>
              <w:pStyle w:val="AmColumnHeading"/>
            </w:pPr>
            <w:r w:rsidRPr="00D83281">
              <w:t>Τροπολογία</w:t>
            </w:r>
          </w:p>
        </w:tc>
      </w:tr>
      <w:tr w:rsidR="007C3737" w:rsidRPr="00D83281" w14:paraId="0C433B98" w14:textId="77777777" w:rsidTr="007E483C">
        <w:trPr>
          <w:jc w:val="center"/>
        </w:trPr>
        <w:tc>
          <w:tcPr>
            <w:tcW w:w="4876" w:type="dxa"/>
            <w:tcBorders>
              <w:top w:val="nil"/>
              <w:left w:val="nil"/>
              <w:bottom w:val="nil"/>
              <w:right w:val="nil"/>
            </w:tcBorders>
          </w:tcPr>
          <w:p w14:paraId="71057D06" w14:textId="77777777" w:rsidR="007C3737" w:rsidRPr="00D83281" w:rsidRDefault="007C3737" w:rsidP="007E483C">
            <w:pPr>
              <w:pStyle w:val="Normal6a"/>
            </w:pPr>
          </w:p>
        </w:tc>
        <w:tc>
          <w:tcPr>
            <w:tcW w:w="4876" w:type="dxa"/>
            <w:tcBorders>
              <w:top w:val="nil"/>
              <w:left w:val="nil"/>
              <w:bottom w:val="nil"/>
              <w:right w:val="nil"/>
            </w:tcBorders>
          </w:tcPr>
          <w:p w14:paraId="7A9A4B2F" w14:textId="77777777" w:rsidR="007C3737" w:rsidRPr="00D83281" w:rsidRDefault="007C3737" w:rsidP="007E483C">
            <w:pPr>
              <w:pStyle w:val="Normal6a"/>
            </w:pPr>
            <w:r w:rsidRPr="00D83281">
              <w:rPr>
                <w:b/>
                <w:i/>
              </w:rPr>
              <w:t>–</w:t>
            </w:r>
            <w:r w:rsidRPr="00D83281">
              <w:tab/>
            </w:r>
            <w:r w:rsidRPr="00D83281">
              <w:rPr>
                <w:b/>
                <w:i/>
              </w:rPr>
              <w:t>έχοντας υπόψη τη Σύμβαση ποινικού δικαίου για τη διαφθορά, που εγκρίθηκε από το Συμβούλιο της Ευρώπης στις 27 Ιανουαρίου 1999,</w:t>
            </w:r>
          </w:p>
        </w:tc>
      </w:tr>
    </w:tbl>
    <w:p w14:paraId="0A51F0E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049316ED" w14:textId="77777777" w:rsidR="007C3737" w:rsidRPr="00D83281" w:rsidRDefault="007C3737" w:rsidP="007C3737">
      <w:r w:rsidRPr="00D83281">
        <w:rPr>
          <w:rStyle w:val="HideTWBExt"/>
        </w:rPr>
        <w:t>&lt;/Amend&gt;</w:t>
      </w:r>
    </w:p>
    <w:p w14:paraId="6D00D1C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25</w:t>
      </w:r>
      <w:r w:rsidRPr="00D83281">
        <w:rPr>
          <w:rStyle w:val="HideTWBExt"/>
          <w:b w:val="0"/>
        </w:rPr>
        <w:t>&lt;/NumAm&gt;</w:t>
      </w:r>
    </w:p>
    <w:p w14:paraId="537C6F8C"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67D03DE0" w14:textId="77777777" w:rsidR="007C3737" w:rsidRPr="00D83281" w:rsidRDefault="007C3737" w:rsidP="007C3737">
      <w:pPr>
        <w:pStyle w:val="NormalBold"/>
      </w:pPr>
      <w:r w:rsidRPr="00D83281">
        <w:rPr>
          <w:rStyle w:val="HideTWBExt"/>
          <w:b w:val="0"/>
        </w:rPr>
        <w:t>&lt;/RepeatBlock-By&gt;</w:t>
      </w:r>
    </w:p>
    <w:p w14:paraId="3AE2A96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48A4F0E" w14:textId="77777777" w:rsidR="007C3737" w:rsidRPr="00D83281" w:rsidRDefault="007C3737" w:rsidP="007C3737">
      <w:pPr>
        <w:pStyle w:val="NormalBold"/>
      </w:pPr>
      <w:r w:rsidRPr="00D83281">
        <w:rPr>
          <w:rStyle w:val="HideTWBExt"/>
          <w:b w:val="0"/>
        </w:rPr>
        <w:t>&lt;Article&gt;</w:t>
      </w:r>
      <w:r w:rsidRPr="00D83281">
        <w:t>Αιτιολογική αναφορά 23</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316C20E" w14:textId="77777777" w:rsidTr="007E483C">
        <w:trPr>
          <w:trHeight w:hRule="exact" w:val="240"/>
          <w:jc w:val="center"/>
        </w:trPr>
        <w:tc>
          <w:tcPr>
            <w:tcW w:w="9752" w:type="dxa"/>
            <w:gridSpan w:val="2"/>
            <w:tcBorders>
              <w:top w:val="nil"/>
              <w:left w:val="nil"/>
              <w:bottom w:val="nil"/>
              <w:right w:val="nil"/>
            </w:tcBorders>
          </w:tcPr>
          <w:p w14:paraId="6907961D" w14:textId="77777777" w:rsidR="007C3737" w:rsidRPr="00D83281" w:rsidRDefault="007C3737" w:rsidP="007E483C"/>
        </w:tc>
      </w:tr>
      <w:tr w:rsidR="007C3737" w:rsidRPr="00D83281" w14:paraId="68E39D67" w14:textId="77777777" w:rsidTr="007E483C">
        <w:trPr>
          <w:trHeight w:val="240"/>
          <w:jc w:val="center"/>
        </w:trPr>
        <w:tc>
          <w:tcPr>
            <w:tcW w:w="4876" w:type="dxa"/>
            <w:tcBorders>
              <w:top w:val="nil"/>
              <w:left w:val="nil"/>
              <w:bottom w:val="nil"/>
              <w:right w:val="nil"/>
            </w:tcBorders>
          </w:tcPr>
          <w:p w14:paraId="7B1F860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3658673" w14:textId="77777777" w:rsidR="007C3737" w:rsidRPr="00D83281" w:rsidRDefault="007C3737" w:rsidP="007E483C">
            <w:pPr>
              <w:pStyle w:val="AmColumnHeading"/>
            </w:pPr>
            <w:r w:rsidRPr="00D83281">
              <w:t>Τροπολογία</w:t>
            </w:r>
          </w:p>
        </w:tc>
      </w:tr>
      <w:tr w:rsidR="007C3737" w:rsidRPr="00D83281" w14:paraId="64A5B659" w14:textId="77777777" w:rsidTr="007E483C">
        <w:trPr>
          <w:jc w:val="center"/>
        </w:trPr>
        <w:tc>
          <w:tcPr>
            <w:tcW w:w="4876" w:type="dxa"/>
            <w:tcBorders>
              <w:top w:val="nil"/>
              <w:left w:val="nil"/>
              <w:bottom w:val="nil"/>
              <w:right w:val="nil"/>
            </w:tcBorders>
          </w:tcPr>
          <w:p w14:paraId="7F1A5806" w14:textId="77777777" w:rsidR="007C3737" w:rsidRPr="00D83281" w:rsidRDefault="007C3737" w:rsidP="007E483C">
            <w:pPr>
              <w:pStyle w:val="Normal6a"/>
            </w:pPr>
            <w:r w:rsidRPr="00D83281">
              <w:t>–</w:t>
            </w:r>
            <w:r w:rsidRPr="00D83281">
              <w:tab/>
              <w:t xml:space="preserve">έχοντας υπόψη τις συστάσεις, τις γνωμοδοτήσεις, τις εκθέσεις και τα ψηφίσματα του Συμβουλίου της Ευρώπης, ιδίως της Ευρωπαϊκής Επιτροπής για τη </w:t>
            </w:r>
            <w:r w:rsidRPr="00D83281">
              <w:lastRenderedPageBreak/>
              <w:t>Δημοκρατία μέσω της Νομοθεσίας (στο εξής: Επιτροπή της Βενετίας), της Ευρωπαϊκής Επιτροπής κατά του Ρατσισμού και της Μισαλλοδοξίας, της ομάδας ειδικών για τη δράση κατά της βίας εναντίον των γυναικών και της ενδοοικογενειακής βίας, της ομάδας χωρών κατά της διαφθοράς (στο εξής: GRECO), της συντονιστικής επιτροπής για την καταπολέμηση των διακρίσεων, την πολυμορφία και την ένταξη, της Κοινοβουλευτικής Συνέλευσης του Συμβουλίου της Ευρώπης, της Ευρωπαϊκής Επιτροπής Κοινωνικών Δικαιωμάτων και άλλων οργάνων του Συμβουλίου της Ευρώπης,</w:t>
            </w:r>
          </w:p>
        </w:tc>
        <w:tc>
          <w:tcPr>
            <w:tcW w:w="4876" w:type="dxa"/>
            <w:tcBorders>
              <w:top w:val="nil"/>
              <w:left w:val="nil"/>
              <w:bottom w:val="nil"/>
              <w:right w:val="nil"/>
            </w:tcBorders>
          </w:tcPr>
          <w:p w14:paraId="30AFD5B1" w14:textId="77777777" w:rsidR="007C3737" w:rsidRPr="00D83281" w:rsidRDefault="007C3737" w:rsidP="007E483C">
            <w:pPr>
              <w:pStyle w:val="Normal6a"/>
            </w:pPr>
            <w:r w:rsidRPr="00D83281">
              <w:lastRenderedPageBreak/>
              <w:t>–</w:t>
            </w:r>
            <w:r w:rsidRPr="00D83281">
              <w:tab/>
              <w:t xml:space="preserve">έχοντας υπόψη τις συστάσεις, τις γνωμοδοτήσεις, τις εκθέσεις και τα ψηφίσματα του Συμβουλίου της Ευρώπης, ιδίως της Ευρωπαϊκής Επιτροπής για τη </w:t>
            </w:r>
            <w:r w:rsidRPr="00D83281">
              <w:lastRenderedPageBreak/>
              <w:t xml:space="preserve">Δημοκρατία μέσω της Νομοθεσίας (στο εξής: Επιτροπή της Βενετίας), της Ευρωπαϊκής Επιτροπής κατά του Ρατσισμού και της Μισαλλοδοξίας, της ομάδας ειδικών για τη δράση κατά της βίας εναντίον των γυναικών και της ενδοοικογενειακής βίας, της ομάδας χωρών κατά της διαφθοράς (στο εξής: GRECO), της συντονιστικής επιτροπής για την καταπολέμηση των διακρίσεων, την πολυμορφία και την ένταξη, της Κοινοβουλευτικής Συνέλευσης του Συμβουλίου της Ευρώπης, της Ευρωπαϊκής Επιτροπής Κοινωνικών Δικαιωμάτων και άλλων οργάνων του Συμβουλίου της Ευρώπης, </w:t>
            </w:r>
            <w:r w:rsidRPr="00D83281">
              <w:rPr>
                <w:b/>
                <w:i/>
              </w:rPr>
              <w:t>συμπεριλαμβανομένης της σύστασης γενικής πολιτικής αριθ. 9 (αναθεωρημένη το 2021) της Ευρωπαϊκής Επιτροπής κατά του Ρατσισμού και της Μισαλλοδοξίας (ECRI), σχετικά με την πρόληψη και την καταπολέμηση του αντισημιτισμού,</w:t>
            </w:r>
          </w:p>
        </w:tc>
      </w:tr>
    </w:tbl>
    <w:p w14:paraId="4451665F"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1D135E3" w14:textId="77777777" w:rsidR="007C3737" w:rsidRPr="00D83281" w:rsidRDefault="007C3737" w:rsidP="007C3737">
      <w:r w:rsidRPr="00D83281">
        <w:rPr>
          <w:rStyle w:val="HideTWBExt"/>
        </w:rPr>
        <w:t>&lt;/Amend&gt;</w:t>
      </w:r>
    </w:p>
    <w:p w14:paraId="0E8ED00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26</w:t>
      </w:r>
      <w:r w:rsidRPr="00D83281">
        <w:rPr>
          <w:rStyle w:val="HideTWBExt"/>
          <w:b w:val="0"/>
        </w:rPr>
        <w:t>&lt;/NumAm&gt;</w:t>
      </w:r>
    </w:p>
    <w:p w14:paraId="17CE6E56"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656BA704" w14:textId="77777777" w:rsidR="007C3737" w:rsidRPr="00D83281" w:rsidRDefault="007C3737" w:rsidP="007C3737">
      <w:pPr>
        <w:pStyle w:val="NormalBold"/>
      </w:pPr>
      <w:r w:rsidRPr="00D83281">
        <w:rPr>
          <w:rStyle w:val="HideTWBExt"/>
          <w:b w:val="0"/>
        </w:rPr>
        <w:t>&lt;/RepeatBlock-By&gt;</w:t>
      </w:r>
    </w:p>
    <w:p w14:paraId="6DF3331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5FD10F8" w14:textId="77777777" w:rsidR="007C3737" w:rsidRPr="00D83281" w:rsidRDefault="007C3737" w:rsidP="007C3737">
      <w:pPr>
        <w:pStyle w:val="NormalBold"/>
      </w:pPr>
      <w:r w:rsidRPr="00D83281">
        <w:rPr>
          <w:rStyle w:val="HideTWBExt"/>
          <w:b w:val="0"/>
        </w:rPr>
        <w:t>&lt;Article&gt;</w:t>
      </w:r>
      <w:r w:rsidRPr="00D83281">
        <w:t>Αιτιολογική αναφορά 23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C47836E" w14:textId="77777777" w:rsidTr="007E483C">
        <w:trPr>
          <w:trHeight w:hRule="exact" w:val="240"/>
          <w:jc w:val="center"/>
        </w:trPr>
        <w:tc>
          <w:tcPr>
            <w:tcW w:w="9752" w:type="dxa"/>
            <w:gridSpan w:val="2"/>
            <w:tcBorders>
              <w:top w:val="nil"/>
              <w:left w:val="nil"/>
              <w:bottom w:val="nil"/>
              <w:right w:val="nil"/>
            </w:tcBorders>
          </w:tcPr>
          <w:p w14:paraId="7880B25D" w14:textId="77777777" w:rsidR="007C3737" w:rsidRPr="00D83281" w:rsidRDefault="007C3737" w:rsidP="007E483C"/>
        </w:tc>
      </w:tr>
      <w:tr w:rsidR="007C3737" w:rsidRPr="00D83281" w14:paraId="773D4C28" w14:textId="77777777" w:rsidTr="007E483C">
        <w:trPr>
          <w:trHeight w:val="240"/>
          <w:jc w:val="center"/>
        </w:trPr>
        <w:tc>
          <w:tcPr>
            <w:tcW w:w="4876" w:type="dxa"/>
            <w:tcBorders>
              <w:top w:val="nil"/>
              <w:left w:val="nil"/>
              <w:bottom w:val="nil"/>
              <w:right w:val="nil"/>
            </w:tcBorders>
          </w:tcPr>
          <w:p w14:paraId="5E8A17A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2BA7C3E" w14:textId="77777777" w:rsidR="007C3737" w:rsidRPr="00D83281" w:rsidRDefault="007C3737" w:rsidP="007E483C">
            <w:pPr>
              <w:pStyle w:val="AmColumnHeading"/>
            </w:pPr>
            <w:r w:rsidRPr="00D83281">
              <w:t>Τροπολογία</w:t>
            </w:r>
          </w:p>
        </w:tc>
      </w:tr>
      <w:tr w:rsidR="007C3737" w:rsidRPr="00D83281" w14:paraId="54F6C44B" w14:textId="77777777" w:rsidTr="007E483C">
        <w:trPr>
          <w:jc w:val="center"/>
        </w:trPr>
        <w:tc>
          <w:tcPr>
            <w:tcW w:w="4876" w:type="dxa"/>
            <w:tcBorders>
              <w:top w:val="nil"/>
              <w:left w:val="nil"/>
              <w:bottom w:val="nil"/>
              <w:right w:val="nil"/>
            </w:tcBorders>
          </w:tcPr>
          <w:p w14:paraId="059FA1A1" w14:textId="77777777" w:rsidR="007C3737" w:rsidRPr="00D83281" w:rsidRDefault="007C3737" w:rsidP="007E483C">
            <w:pPr>
              <w:pStyle w:val="Normal6a"/>
            </w:pPr>
          </w:p>
        </w:tc>
        <w:tc>
          <w:tcPr>
            <w:tcW w:w="4876" w:type="dxa"/>
            <w:tcBorders>
              <w:top w:val="nil"/>
              <w:left w:val="nil"/>
              <w:bottom w:val="nil"/>
              <w:right w:val="nil"/>
            </w:tcBorders>
          </w:tcPr>
          <w:p w14:paraId="58086425" w14:textId="77777777" w:rsidR="007C3737" w:rsidRPr="00D83281" w:rsidRDefault="007C3737" w:rsidP="007E483C">
            <w:pPr>
              <w:pStyle w:val="Normal6a"/>
            </w:pPr>
            <w:r w:rsidRPr="00D83281">
              <w:rPr>
                <w:b/>
                <w:i/>
              </w:rPr>
              <w:t>–</w:t>
            </w:r>
            <w:r w:rsidRPr="00D83281">
              <w:tab/>
            </w:r>
            <w:r w:rsidRPr="00D83281">
              <w:rPr>
                <w:b/>
                <w:i/>
              </w:rPr>
              <w:t>έχοντας υπόψη την Ευρωπαϊκή Σύμβαση Δικαιωμάτων του Ανθρώπου (ΕΣΔΑ) και τη νομολογία του Ευρωπαϊκού Δικαστηρίου των Δικαιωμάτων του Ανθρώπου (ΕΔΔΑ),</w:t>
            </w:r>
          </w:p>
        </w:tc>
      </w:tr>
    </w:tbl>
    <w:p w14:paraId="19D55DD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97CFC56" w14:textId="77777777" w:rsidR="007C3737" w:rsidRPr="00D83281" w:rsidRDefault="007C3737" w:rsidP="007C3737">
      <w:r w:rsidRPr="00D83281">
        <w:rPr>
          <w:rStyle w:val="HideTWBExt"/>
        </w:rPr>
        <w:t>&lt;/Amend&gt;</w:t>
      </w:r>
    </w:p>
    <w:p w14:paraId="1699200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27</w:t>
      </w:r>
      <w:r w:rsidRPr="00D83281">
        <w:rPr>
          <w:rStyle w:val="HideTWBExt"/>
          <w:b w:val="0"/>
        </w:rPr>
        <w:t>&lt;/NumAm&gt;</w:t>
      </w:r>
    </w:p>
    <w:p w14:paraId="0B6F8178"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4FC69DE7" w14:textId="77777777" w:rsidR="007C3737" w:rsidRPr="00D83281" w:rsidRDefault="007C3737" w:rsidP="007C3737">
      <w:pPr>
        <w:pStyle w:val="NormalBold"/>
      </w:pPr>
      <w:r w:rsidRPr="00D83281">
        <w:rPr>
          <w:rStyle w:val="HideTWBExt"/>
          <w:b w:val="0"/>
        </w:rPr>
        <w:t>&lt;/RepeatBlock-By&gt;</w:t>
      </w:r>
    </w:p>
    <w:p w14:paraId="11A4816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F0642FB" w14:textId="77777777" w:rsidR="007C3737" w:rsidRPr="00D83281" w:rsidRDefault="007C3737" w:rsidP="007C3737">
      <w:pPr>
        <w:pStyle w:val="NormalBold"/>
      </w:pPr>
      <w:r w:rsidRPr="00D83281">
        <w:rPr>
          <w:rStyle w:val="HideTWBExt"/>
          <w:b w:val="0"/>
        </w:rPr>
        <w:lastRenderedPageBreak/>
        <w:t>&lt;Article&gt;</w:t>
      </w:r>
      <w:r w:rsidRPr="00D83281">
        <w:t>Αιτιολογική αναφορά 24</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890215E" w14:textId="77777777" w:rsidTr="007E483C">
        <w:trPr>
          <w:trHeight w:hRule="exact" w:val="240"/>
          <w:jc w:val="center"/>
        </w:trPr>
        <w:tc>
          <w:tcPr>
            <w:tcW w:w="9752" w:type="dxa"/>
            <w:gridSpan w:val="2"/>
            <w:tcBorders>
              <w:top w:val="nil"/>
              <w:left w:val="nil"/>
              <w:bottom w:val="nil"/>
              <w:right w:val="nil"/>
            </w:tcBorders>
          </w:tcPr>
          <w:p w14:paraId="5E449835" w14:textId="77777777" w:rsidR="007C3737" w:rsidRPr="00D83281" w:rsidRDefault="007C3737" w:rsidP="007E483C"/>
        </w:tc>
      </w:tr>
      <w:tr w:rsidR="007C3737" w:rsidRPr="00D83281" w14:paraId="649E9CFC" w14:textId="77777777" w:rsidTr="007E483C">
        <w:trPr>
          <w:trHeight w:val="240"/>
          <w:jc w:val="center"/>
        </w:trPr>
        <w:tc>
          <w:tcPr>
            <w:tcW w:w="4876" w:type="dxa"/>
            <w:tcBorders>
              <w:top w:val="nil"/>
              <w:left w:val="nil"/>
              <w:bottom w:val="nil"/>
              <w:right w:val="nil"/>
            </w:tcBorders>
          </w:tcPr>
          <w:p w14:paraId="1C5CCD2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F36CE8C" w14:textId="77777777" w:rsidR="007C3737" w:rsidRPr="00D83281" w:rsidRDefault="007C3737" w:rsidP="007E483C">
            <w:pPr>
              <w:pStyle w:val="AmColumnHeading"/>
            </w:pPr>
            <w:r w:rsidRPr="00D83281">
              <w:t>Τροπολογία</w:t>
            </w:r>
          </w:p>
        </w:tc>
      </w:tr>
      <w:tr w:rsidR="007C3737" w:rsidRPr="00D83281" w14:paraId="7C9E13FD" w14:textId="77777777" w:rsidTr="007E483C">
        <w:trPr>
          <w:jc w:val="center"/>
        </w:trPr>
        <w:tc>
          <w:tcPr>
            <w:tcW w:w="4876" w:type="dxa"/>
            <w:tcBorders>
              <w:top w:val="nil"/>
              <w:left w:val="nil"/>
              <w:bottom w:val="nil"/>
              <w:right w:val="nil"/>
            </w:tcBorders>
          </w:tcPr>
          <w:p w14:paraId="33F95E5E" w14:textId="77777777" w:rsidR="007C3737" w:rsidRPr="00D83281" w:rsidRDefault="007C3737" w:rsidP="007E483C">
            <w:pPr>
              <w:pStyle w:val="Normal6a"/>
            </w:pPr>
            <w:r w:rsidRPr="00D83281">
              <w:rPr>
                <w:b/>
                <w:i/>
              </w:rPr>
              <w:t>–</w:t>
            </w:r>
            <w:r w:rsidRPr="00D83281">
              <w:tab/>
            </w:r>
            <w:r w:rsidRPr="00D83281">
              <w:rPr>
                <w:b/>
                <w:i/>
              </w:rPr>
              <w:t>έχοντας υπόψη τις δηλώσεις, τις συστάσεις, τις εκθέσεις και τις επισκέψεις σε χώρες του Επιτρόπου για τα Ανθρώπινα Δικαιώματα του Συμβουλίου της Ευρώπης, συμπεριλαμβανομένης της έκθεσής του, της 4ης Σεπτεμβρίου 2025, με τίτλο Externalised asylum and migration policies and human rights law (Πολιτικές με εξωτερική ανάθεση σχετικά με το άσυλο και τη μετανάστευση και δίκαιο των ανθρωπίνων δικαιωμάτων),</w:t>
            </w:r>
          </w:p>
        </w:tc>
        <w:tc>
          <w:tcPr>
            <w:tcW w:w="4876" w:type="dxa"/>
            <w:tcBorders>
              <w:top w:val="nil"/>
              <w:left w:val="nil"/>
              <w:bottom w:val="nil"/>
              <w:right w:val="nil"/>
            </w:tcBorders>
          </w:tcPr>
          <w:p w14:paraId="00A6086E" w14:textId="77777777" w:rsidR="007C3737" w:rsidRPr="00D83281" w:rsidRDefault="007C3737" w:rsidP="007E483C">
            <w:pPr>
              <w:pStyle w:val="Normal6a"/>
            </w:pPr>
            <w:r w:rsidRPr="00D83281">
              <w:rPr>
                <w:b/>
                <w:i/>
              </w:rPr>
              <w:t>διαγράφεται</w:t>
            </w:r>
          </w:p>
        </w:tc>
      </w:tr>
    </w:tbl>
    <w:p w14:paraId="5771BB4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12BA861" w14:textId="77777777" w:rsidR="007C3737" w:rsidRPr="00D83281" w:rsidRDefault="007C3737" w:rsidP="007C3737">
      <w:r w:rsidRPr="00D83281">
        <w:rPr>
          <w:rStyle w:val="HideTWBExt"/>
        </w:rPr>
        <w:t>&lt;/Amend&gt;</w:t>
      </w:r>
    </w:p>
    <w:p w14:paraId="0364B99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28</w:t>
      </w:r>
      <w:r w:rsidRPr="00D83281">
        <w:rPr>
          <w:rStyle w:val="HideTWBExt"/>
          <w:b w:val="0"/>
        </w:rPr>
        <w:t>&lt;/NumAm&gt;</w:t>
      </w:r>
    </w:p>
    <w:p w14:paraId="4A31708F"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65B80473" w14:textId="77777777" w:rsidR="007C3737" w:rsidRPr="00D83281" w:rsidRDefault="007C3737" w:rsidP="007C3737">
      <w:pPr>
        <w:pStyle w:val="NormalBold"/>
      </w:pPr>
      <w:r w:rsidRPr="00D83281">
        <w:rPr>
          <w:rStyle w:val="HideTWBExt"/>
          <w:b w:val="0"/>
        </w:rPr>
        <w:t>&lt;/RepeatBlock-By&gt;</w:t>
      </w:r>
    </w:p>
    <w:p w14:paraId="5F8F9C3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3682400" w14:textId="77777777" w:rsidR="007C3737" w:rsidRPr="00D83281" w:rsidRDefault="007C3737" w:rsidP="007C3737">
      <w:pPr>
        <w:pStyle w:val="NormalBold"/>
      </w:pPr>
      <w:r w:rsidRPr="00D83281">
        <w:rPr>
          <w:rStyle w:val="HideTWBExt"/>
          <w:b w:val="0"/>
        </w:rPr>
        <w:t>&lt;Article&gt;</w:t>
      </w:r>
      <w:r w:rsidRPr="00D83281">
        <w:t>Αιτιολογική αναφορά 28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EA60DF8" w14:textId="77777777" w:rsidTr="007E483C">
        <w:trPr>
          <w:trHeight w:hRule="exact" w:val="240"/>
          <w:jc w:val="center"/>
        </w:trPr>
        <w:tc>
          <w:tcPr>
            <w:tcW w:w="9752" w:type="dxa"/>
            <w:gridSpan w:val="2"/>
            <w:tcBorders>
              <w:top w:val="nil"/>
              <w:left w:val="nil"/>
              <w:bottom w:val="nil"/>
              <w:right w:val="nil"/>
            </w:tcBorders>
          </w:tcPr>
          <w:p w14:paraId="6D39D4CF" w14:textId="77777777" w:rsidR="007C3737" w:rsidRPr="00D83281" w:rsidRDefault="007C3737" w:rsidP="007E483C"/>
        </w:tc>
      </w:tr>
      <w:tr w:rsidR="007C3737" w:rsidRPr="00D83281" w14:paraId="43D7FEFB" w14:textId="77777777" w:rsidTr="007E483C">
        <w:trPr>
          <w:trHeight w:val="240"/>
          <w:jc w:val="center"/>
        </w:trPr>
        <w:tc>
          <w:tcPr>
            <w:tcW w:w="4876" w:type="dxa"/>
            <w:tcBorders>
              <w:top w:val="nil"/>
              <w:left w:val="nil"/>
              <w:bottom w:val="nil"/>
              <w:right w:val="nil"/>
            </w:tcBorders>
          </w:tcPr>
          <w:p w14:paraId="2372DE3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8C33514" w14:textId="77777777" w:rsidR="007C3737" w:rsidRPr="00D83281" w:rsidRDefault="007C3737" w:rsidP="007E483C">
            <w:pPr>
              <w:pStyle w:val="AmColumnHeading"/>
            </w:pPr>
            <w:r w:rsidRPr="00D83281">
              <w:t>Τροπολογία</w:t>
            </w:r>
          </w:p>
        </w:tc>
      </w:tr>
      <w:tr w:rsidR="007C3737" w:rsidRPr="00D83281" w14:paraId="1C226CBB" w14:textId="77777777" w:rsidTr="007E483C">
        <w:trPr>
          <w:jc w:val="center"/>
        </w:trPr>
        <w:tc>
          <w:tcPr>
            <w:tcW w:w="4876" w:type="dxa"/>
            <w:tcBorders>
              <w:top w:val="nil"/>
              <w:left w:val="nil"/>
              <w:bottom w:val="nil"/>
              <w:right w:val="nil"/>
            </w:tcBorders>
          </w:tcPr>
          <w:p w14:paraId="505DBE4C" w14:textId="77777777" w:rsidR="007C3737" w:rsidRPr="00D83281" w:rsidRDefault="007C3737" w:rsidP="007E483C">
            <w:pPr>
              <w:pStyle w:val="Normal6a"/>
            </w:pPr>
          </w:p>
        </w:tc>
        <w:tc>
          <w:tcPr>
            <w:tcW w:w="4876" w:type="dxa"/>
            <w:tcBorders>
              <w:top w:val="nil"/>
              <w:left w:val="nil"/>
              <w:bottom w:val="nil"/>
              <w:right w:val="nil"/>
            </w:tcBorders>
          </w:tcPr>
          <w:p w14:paraId="375A3EA7" w14:textId="77777777" w:rsidR="007C3737" w:rsidRPr="00D83281" w:rsidRDefault="007C3737" w:rsidP="007E483C">
            <w:pPr>
              <w:pStyle w:val="Normal6a"/>
            </w:pPr>
            <w:r w:rsidRPr="00D83281">
              <w:rPr>
                <w:b/>
                <w:i/>
              </w:rPr>
              <w:t>–</w:t>
            </w:r>
            <w:r w:rsidRPr="00D83281">
              <w:tab/>
            </w:r>
            <w:r w:rsidRPr="00D83281">
              <w:rPr>
                <w:b/>
                <w:i/>
              </w:rPr>
              <w:t>έχοντας υπόψη την απόφαση (ΕΕ) 2022/480 του Ευρωπαϊκού Κοινοβουλίου, της 10ης Μαρτίου 2022, σχετικά με τη σύσταση εξεταστικής επιτροπής για τη διερεύνηση της χρήσης του λογισμικού Pegasus και αντίστοιχου κατασκοπευτικού λογισμικού παρακολούθησης, και τον καθορισμό του αντικειμένου της έρευνας, καθώς και των αρμοδιοτήτων, της αριθμητικής σύνθεσης και της διάρκειας της θητείας της επιτροπής,</w:t>
            </w:r>
          </w:p>
        </w:tc>
      </w:tr>
    </w:tbl>
    <w:p w14:paraId="6FB1F02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85757DF" w14:textId="77777777" w:rsidR="007C3737" w:rsidRPr="00D83281" w:rsidRDefault="007C3737" w:rsidP="007C3737">
      <w:r w:rsidRPr="00D83281">
        <w:rPr>
          <w:rStyle w:val="HideTWBExt"/>
        </w:rPr>
        <w:t>&lt;/Amend&gt;</w:t>
      </w:r>
    </w:p>
    <w:p w14:paraId="164F36E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29</w:t>
      </w:r>
      <w:r w:rsidRPr="00D83281">
        <w:rPr>
          <w:rStyle w:val="HideTWBExt"/>
          <w:b w:val="0"/>
        </w:rPr>
        <w:t>&lt;/NumAm&gt;</w:t>
      </w:r>
    </w:p>
    <w:p w14:paraId="77FA7656" w14:textId="77777777" w:rsidR="007C3737" w:rsidRPr="00D83281" w:rsidRDefault="007C3737" w:rsidP="007C3737">
      <w:pPr>
        <w:pStyle w:val="NormalBold"/>
      </w:pPr>
      <w:r w:rsidRPr="00D83281">
        <w:rPr>
          <w:rStyle w:val="HideTWBExt"/>
          <w:b w:val="0"/>
        </w:rPr>
        <w:lastRenderedPageBreak/>
        <w:t>&lt;RepeatBlock-By&gt;&lt;Members&gt;</w:t>
      </w:r>
      <w:r w:rsidRPr="00D83281">
        <w:t>Marco Tarquinio, Krzysztof Śmiszek, Elio Di Rupo, Alessandro Zan, Pina Picierno, Sandro Ruotolo, Murielle Laurent, Hannes Heide, Francisco Assis, Birgit Sippel</w:t>
      </w:r>
      <w:r w:rsidRPr="00D83281">
        <w:rPr>
          <w:rStyle w:val="HideTWBExt"/>
          <w:b w:val="0"/>
        </w:rPr>
        <w:t>&lt;/Members&gt;</w:t>
      </w:r>
    </w:p>
    <w:p w14:paraId="5E9ABE72" w14:textId="77777777" w:rsidR="007C3737" w:rsidRPr="00D83281" w:rsidRDefault="007C3737" w:rsidP="007C3737">
      <w:pPr>
        <w:pStyle w:val="NormalBold"/>
      </w:pPr>
      <w:r w:rsidRPr="00D83281">
        <w:rPr>
          <w:rStyle w:val="HideTWBExt"/>
          <w:b w:val="0"/>
        </w:rPr>
        <w:t>&lt;/RepeatBlock-By&gt;</w:t>
      </w:r>
    </w:p>
    <w:p w14:paraId="7189095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137EDA1" w14:textId="77777777" w:rsidR="007C3737" w:rsidRPr="00D83281" w:rsidRDefault="007C3737" w:rsidP="007C3737">
      <w:pPr>
        <w:pStyle w:val="NormalBold"/>
      </w:pPr>
      <w:r w:rsidRPr="00D83281">
        <w:rPr>
          <w:rStyle w:val="HideTWBExt"/>
          <w:b w:val="0"/>
        </w:rPr>
        <w:t>&lt;Article&gt;</w:t>
      </w:r>
      <w:r w:rsidRPr="00D83281">
        <w:t>Αιτιολογική αναφορά 28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1F183F4" w14:textId="77777777" w:rsidTr="007E483C">
        <w:trPr>
          <w:trHeight w:hRule="exact" w:val="240"/>
          <w:jc w:val="center"/>
        </w:trPr>
        <w:tc>
          <w:tcPr>
            <w:tcW w:w="9752" w:type="dxa"/>
            <w:gridSpan w:val="2"/>
            <w:tcBorders>
              <w:top w:val="nil"/>
              <w:left w:val="nil"/>
              <w:bottom w:val="nil"/>
              <w:right w:val="nil"/>
            </w:tcBorders>
          </w:tcPr>
          <w:p w14:paraId="49A3F4C2" w14:textId="77777777" w:rsidR="007C3737" w:rsidRPr="00D83281" w:rsidRDefault="007C3737" w:rsidP="007E483C"/>
        </w:tc>
      </w:tr>
      <w:tr w:rsidR="007C3737" w:rsidRPr="00D83281" w14:paraId="2737A3BA" w14:textId="77777777" w:rsidTr="007E483C">
        <w:trPr>
          <w:trHeight w:val="240"/>
          <w:jc w:val="center"/>
        </w:trPr>
        <w:tc>
          <w:tcPr>
            <w:tcW w:w="4876" w:type="dxa"/>
            <w:tcBorders>
              <w:top w:val="nil"/>
              <w:left w:val="nil"/>
              <w:bottom w:val="nil"/>
              <w:right w:val="nil"/>
            </w:tcBorders>
          </w:tcPr>
          <w:p w14:paraId="195FFA7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2176984" w14:textId="77777777" w:rsidR="007C3737" w:rsidRPr="00D83281" w:rsidRDefault="007C3737" w:rsidP="007E483C">
            <w:pPr>
              <w:pStyle w:val="AmColumnHeading"/>
            </w:pPr>
            <w:r w:rsidRPr="00D83281">
              <w:t>Τροπολογία</w:t>
            </w:r>
          </w:p>
        </w:tc>
      </w:tr>
      <w:tr w:rsidR="007C3737" w:rsidRPr="00D83281" w14:paraId="036116AD" w14:textId="77777777" w:rsidTr="007E483C">
        <w:trPr>
          <w:jc w:val="center"/>
        </w:trPr>
        <w:tc>
          <w:tcPr>
            <w:tcW w:w="4876" w:type="dxa"/>
            <w:tcBorders>
              <w:top w:val="nil"/>
              <w:left w:val="nil"/>
              <w:bottom w:val="nil"/>
              <w:right w:val="nil"/>
            </w:tcBorders>
          </w:tcPr>
          <w:p w14:paraId="1C90E7F2" w14:textId="77777777" w:rsidR="007C3737" w:rsidRPr="00D83281" w:rsidRDefault="007C3737" w:rsidP="007E483C">
            <w:pPr>
              <w:pStyle w:val="Normal6a"/>
            </w:pPr>
          </w:p>
        </w:tc>
        <w:tc>
          <w:tcPr>
            <w:tcW w:w="4876" w:type="dxa"/>
            <w:tcBorders>
              <w:top w:val="nil"/>
              <w:left w:val="nil"/>
              <w:bottom w:val="nil"/>
              <w:right w:val="nil"/>
            </w:tcBorders>
          </w:tcPr>
          <w:p w14:paraId="7E1EEC6D" w14:textId="77777777" w:rsidR="007C3737" w:rsidRPr="00D83281" w:rsidRDefault="007C3737" w:rsidP="007E483C">
            <w:pPr>
              <w:pStyle w:val="Normal6a"/>
            </w:pPr>
            <w:r w:rsidRPr="00D83281">
              <w:rPr>
                <w:b/>
                <w:i/>
              </w:rPr>
              <w:t>–</w:t>
            </w:r>
            <w:r w:rsidRPr="00D83281">
              <w:tab/>
            </w:r>
            <w:r w:rsidRPr="00D83281">
              <w:rPr>
                <w:b/>
                <w:i/>
              </w:rPr>
              <w:t>έχοντας υπόψη τις προκαταρκτικές παρατηρήσεις του Ευρωπαίου Επόπτη Προστασίας Δεδομένων (ΕΕΠΔ) σχετικά με το σύγχρονο κατασκοπευτικό λογισμικό, της 15ης Φεβρουαρίου 2022,</w:t>
            </w:r>
          </w:p>
        </w:tc>
      </w:tr>
    </w:tbl>
    <w:p w14:paraId="3EAF8EBD"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003C2B9" w14:textId="77777777" w:rsidR="007C3737" w:rsidRPr="00D83281" w:rsidRDefault="007C3737" w:rsidP="007C3737">
      <w:r w:rsidRPr="00D83281">
        <w:rPr>
          <w:rStyle w:val="HideTWBExt"/>
        </w:rPr>
        <w:t>&lt;/Amend&gt;</w:t>
      </w:r>
    </w:p>
    <w:p w14:paraId="3F80BE4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30</w:t>
      </w:r>
      <w:r w:rsidRPr="00D83281">
        <w:rPr>
          <w:rStyle w:val="HideTWBExt"/>
          <w:b w:val="0"/>
        </w:rPr>
        <w:t>&lt;/NumAm&gt;</w:t>
      </w:r>
    </w:p>
    <w:p w14:paraId="491090AB"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1B8AD906" w14:textId="77777777" w:rsidR="007C3737" w:rsidRPr="00D83281" w:rsidRDefault="007C3737" w:rsidP="007C3737">
      <w:pPr>
        <w:pStyle w:val="NormalBold"/>
      </w:pPr>
      <w:r w:rsidRPr="00D83281">
        <w:rPr>
          <w:rStyle w:val="HideTWBExt"/>
          <w:b w:val="0"/>
        </w:rPr>
        <w:t>&lt;/RepeatBlock-By&gt;</w:t>
      </w:r>
    </w:p>
    <w:p w14:paraId="38B47A0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EBAE10B" w14:textId="77777777" w:rsidR="007C3737" w:rsidRPr="00D83281" w:rsidRDefault="007C3737" w:rsidP="007C3737">
      <w:pPr>
        <w:pStyle w:val="NormalBold"/>
      </w:pPr>
      <w:r w:rsidRPr="00D83281">
        <w:rPr>
          <w:rStyle w:val="HideTWBExt"/>
          <w:b w:val="0"/>
        </w:rPr>
        <w:t>&lt;Article&gt;</w:t>
      </w:r>
      <w:r w:rsidRPr="00D83281">
        <w:t>Αιτιολογική αναφορά 28 γ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1EE43C6" w14:textId="77777777" w:rsidTr="007E483C">
        <w:trPr>
          <w:trHeight w:hRule="exact" w:val="240"/>
          <w:jc w:val="center"/>
        </w:trPr>
        <w:tc>
          <w:tcPr>
            <w:tcW w:w="9752" w:type="dxa"/>
            <w:gridSpan w:val="2"/>
            <w:tcBorders>
              <w:top w:val="nil"/>
              <w:left w:val="nil"/>
              <w:bottom w:val="nil"/>
              <w:right w:val="nil"/>
            </w:tcBorders>
          </w:tcPr>
          <w:p w14:paraId="62585629" w14:textId="77777777" w:rsidR="007C3737" w:rsidRPr="00D83281" w:rsidRDefault="007C3737" w:rsidP="007E483C"/>
        </w:tc>
      </w:tr>
      <w:tr w:rsidR="007C3737" w:rsidRPr="00D83281" w14:paraId="4440BE55" w14:textId="77777777" w:rsidTr="007E483C">
        <w:trPr>
          <w:trHeight w:val="240"/>
          <w:jc w:val="center"/>
        </w:trPr>
        <w:tc>
          <w:tcPr>
            <w:tcW w:w="4876" w:type="dxa"/>
            <w:tcBorders>
              <w:top w:val="nil"/>
              <w:left w:val="nil"/>
              <w:bottom w:val="nil"/>
              <w:right w:val="nil"/>
            </w:tcBorders>
          </w:tcPr>
          <w:p w14:paraId="5CAAFDD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6D7EA35" w14:textId="77777777" w:rsidR="007C3737" w:rsidRPr="00D83281" w:rsidRDefault="007C3737" w:rsidP="007E483C">
            <w:pPr>
              <w:pStyle w:val="AmColumnHeading"/>
            </w:pPr>
            <w:r w:rsidRPr="00D83281">
              <w:t>Τροπολογία</w:t>
            </w:r>
          </w:p>
        </w:tc>
      </w:tr>
      <w:tr w:rsidR="007C3737" w:rsidRPr="00D83281" w14:paraId="6CBA4520" w14:textId="77777777" w:rsidTr="007E483C">
        <w:trPr>
          <w:jc w:val="center"/>
        </w:trPr>
        <w:tc>
          <w:tcPr>
            <w:tcW w:w="4876" w:type="dxa"/>
            <w:tcBorders>
              <w:top w:val="nil"/>
              <w:left w:val="nil"/>
              <w:bottom w:val="nil"/>
              <w:right w:val="nil"/>
            </w:tcBorders>
          </w:tcPr>
          <w:p w14:paraId="02D29CDF" w14:textId="77777777" w:rsidR="007C3737" w:rsidRPr="00D83281" w:rsidRDefault="007C3737" w:rsidP="007E483C">
            <w:pPr>
              <w:pStyle w:val="Normal6a"/>
            </w:pPr>
          </w:p>
        </w:tc>
        <w:tc>
          <w:tcPr>
            <w:tcW w:w="4876" w:type="dxa"/>
            <w:tcBorders>
              <w:top w:val="nil"/>
              <w:left w:val="nil"/>
              <w:bottom w:val="nil"/>
              <w:right w:val="nil"/>
            </w:tcBorders>
          </w:tcPr>
          <w:p w14:paraId="64D8D041" w14:textId="77777777" w:rsidR="007C3737" w:rsidRPr="00D83281" w:rsidRDefault="007C3737" w:rsidP="007E483C">
            <w:pPr>
              <w:pStyle w:val="Normal6a"/>
            </w:pPr>
            <w:r w:rsidRPr="00D83281">
              <w:rPr>
                <w:b/>
                <w:i/>
              </w:rPr>
              <w:t>–</w:t>
            </w:r>
            <w:r w:rsidRPr="00D83281">
              <w:tab/>
            </w:r>
            <w:r w:rsidRPr="00D83281">
              <w:rPr>
                <w:b/>
                <w:i/>
              </w:rPr>
              <w:t>έχοντας υπόψη τη σύσταση του Ευρωπαϊκού Κοινοβουλίου της 15ης Ιουνίου 2023 προς το Συμβούλιο και την Επιτροπή σχετικά με τη διερεύνηση εικαζόμενων παραβάσεων και περιστατικών κακοδιοίκησης κατά την εφαρμογή της νομοθεσίας της Ένωσης σε σχέση με τη χρήση του λογισμικού Pegasus και αντίστοιχου κατασκοπευτικού λογισμικού παρακολούθησης [2023/2500(RSP)],</w:t>
            </w:r>
          </w:p>
        </w:tc>
      </w:tr>
    </w:tbl>
    <w:p w14:paraId="40FAC29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F087006" w14:textId="77777777" w:rsidR="007C3737" w:rsidRPr="00D83281" w:rsidRDefault="007C3737" w:rsidP="007C3737">
      <w:r w:rsidRPr="00D83281">
        <w:rPr>
          <w:rStyle w:val="HideTWBExt"/>
        </w:rPr>
        <w:t>&lt;/Amend&gt;</w:t>
      </w:r>
    </w:p>
    <w:p w14:paraId="42772D9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31</w:t>
      </w:r>
      <w:r w:rsidRPr="00D83281">
        <w:rPr>
          <w:rStyle w:val="HideTWBExt"/>
          <w:b w:val="0"/>
        </w:rPr>
        <w:t>&lt;/NumAm&gt;</w:t>
      </w:r>
    </w:p>
    <w:p w14:paraId="711BE3EC"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5603C32D" w14:textId="77777777" w:rsidR="007C3737" w:rsidRPr="00D83281" w:rsidRDefault="007C3737" w:rsidP="007C3737">
      <w:pPr>
        <w:pStyle w:val="NormalBold"/>
      </w:pPr>
      <w:r w:rsidRPr="00D83281">
        <w:rPr>
          <w:rStyle w:val="HideTWBExt"/>
          <w:b w:val="0"/>
        </w:rPr>
        <w:lastRenderedPageBreak/>
        <w:t>&lt;/RepeatBlock-By&gt;</w:t>
      </w:r>
    </w:p>
    <w:p w14:paraId="69638BA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AF1A4F8" w14:textId="77777777" w:rsidR="007C3737" w:rsidRPr="00D83281" w:rsidRDefault="007C3737" w:rsidP="007C3737">
      <w:pPr>
        <w:pStyle w:val="NormalBold"/>
      </w:pPr>
      <w:r w:rsidRPr="00D83281">
        <w:rPr>
          <w:rStyle w:val="HideTWBExt"/>
          <w:b w:val="0"/>
        </w:rPr>
        <w:t>&lt;Article&gt;</w:t>
      </w:r>
      <w:r w:rsidRPr="00D83281">
        <w:t>Αιτιολογική αναφορά 29</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DD2F496" w14:textId="77777777" w:rsidTr="007E483C">
        <w:trPr>
          <w:trHeight w:hRule="exact" w:val="240"/>
          <w:jc w:val="center"/>
        </w:trPr>
        <w:tc>
          <w:tcPr>
            <w:tcW w:w="9752" w:type="dxa"/>
            <w:gridSpan w:val="2"/>
            <w:tcBorders>
              <w:top w:val="nil"/>
              <w:left w:val="nil"/>
              <w:bottom w:val="nil"/>
              <w:right w:val="nil"/>
            </w:tcBorders>
          </w:tcPr>
          <w:p w14:paraId="13527804" w14:textId="77777777" w:rsidR="007C3737" w:rsidRPr="00D83281" w:rsidRDefault="007C3737" w:rsidP="007E483C"/>
        </w:tc>
      </w:tr>
      <w:tr w:rsidR="007C3737" w:rsidRPr="00D83281" w14:paraId="779D1EA0" w14:textId="77777777" w:rsidTr="007E483C">
        <w:trPr>
          <w:trHeight w:val="240"/>
          <w:jc w:val="center"/>
        </w:trPr>
        <w:tc>
          <w:tcPr>
            <w:tcW w:w="4876" w:type="dxa"/>
            <w:tcBorders>
              <w:top w:val="nil"/>
              <w:left w:val="nil"/>
              <w:bottom w:val="nil"/>
              <w:right w:val="nil"/>
            </w:tcBorders>
          </w:tcPr>
          <w:p w14:paraId="00FE151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E7C74E4" w14:textId="77777777" w:rsidR="007C3737" w:rsidRPr="00D83281" w:rsidRDefault="007C3737" w:rsidP="007E483C">
            <w:pPr>
              <w:pStyle w:val="AmColumnHeading"/>
            </w:pPr>
            <w:r w:rsidRPr="00D83281">
              <w:t>Τροπολογία</w:t>
            </w:r>
          </w:p>
        </w:tc>
      </w:tr>
      <w:tr w:rsidR="007C3737" w:rsidRPr="00D83281" w14:paraId="623D91EB" w14:textId="77777777" w:rsidTr="007E483C">
        <w:trPr>
          <w:jc w:val="center"/>
        </w:trPr>
        <w:tc>
          <w:tcPr>
            <w:tcW w:w="4876" w:type="dxa"/>
            <w:tcBorders>
              <w:top w:val="nil"/>
              <w:left w:val="nil"/>
              <w:bottom w:val="nil"/>
              <w:right w:val="nil"/>
            </w:tcBorders>
          </w:tcPr>
          <w:p w14:paraId="61ACD69F" w14:textId="77777777" w:rsidR="007C3737" w:rsidRPr="00D83281" w:rsidRDefault="007C3737" w:rsidP="007E483C">
            <w:pPr>
              <w:pStyle w:val="Normal6a"/>
            </w:pPr>
            <w:r w:rsidRPr="00D83281">
              <w:rPr>
                <w:b/>
                <w:i/>
              </w:rPr>
              <w:t>–</w:t>
            </w:r>
            <w:r w:rsidRPr="00D83281">
              <w:tab/>
            </w:r>
            <w:r w:rsidRPr="00D83281">
              <w:rPr>
                <w:b/>
                <w:i/>
              </w:rPr>
              <w:t>έχοντας υπόψη τις εκθέσεις, τις έρευνες και τις γνωμοδοτήσεις του Οργανισμού Θεμελιωδών Δικαιωμάτων της ΕΕ (στο εξής: FRA), ιδίως τις εκθέσεις του για τα θεμελιώδη δικαιώματα για τα έτη 2024 και 2025,</w:t>
            </w:r>
          </w:p>
        </w:tc>
        <w:tc>
          <w:tcPr>
            <w:tcW w:w="4876" w:type="dxa"/>
            <w:tcBorders>
              <w:top w:val="nil"/>
              <w:left w:val="nil"/>
              <w:bottom w:val="nil"/>
              <w:right w:val="nil"/>
            </w:tcBorders>
          </w:tcPr>
          <w:p w14:paraId="3EB288F9" w14:textId="77777777" w:rsidR="007C3737" w:rsidRPr="00D83281" w:rsidRDefault="007C3737" w:rsidP="007E483C">
            <w:pPr>
              <w:pStyle w:val="Normal6a"/>
            </w:pPr>
            <w:r w:rsidRPr="00D83281">
              <w:rPr>
                <w:b/>
                <w:i/>
              </w:rPr>
              <w:t>διαγράφεται</w:t>
            </w:r>
          </w:p>
        </w:tc>
      </w:tr>
    </w:tbl>
    <w:p w14:paraId="6F13DFED"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68827517" w14:textId="77777777" w:rsidR="007C3737" w:rsidRPr="00D83281" w:rsidRDefault="007C3737" w:rsidP="007C3737">
      <w:r w:rsidRPr="00D83281">
        <w:rPr>
          <w:rStyle w:val="HideTWBExt"/>
        </w:rPr>
        <w:t>&lt;/Amend&gt;</w:t>
      </w:r>
    </w:p>
    <w:p w14:paraId="67AB455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32</w:t>
      </w:r>
      <w:r w:rsidRPr="00D83281">
        <w:rPr>
          <w:rStyle w:val="HideTWBExt"/>
          <w:b w:val="0"/>
        </w:rPr>
        <w:t>&lt;/NumAm&gt;</w:t>
      </w:r>
    </w:p>
    <w:p w14:paraId="309137FC"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4E1D9CA8" w14:textId="77777777" w:rsidR="007C3737" w:rsidRPr="00D83281" w:rsidRDefault="007C3737" w:rsidP="007C3737">
      <w:pPr>
        <w:pStyle w:val="NormalBold"/>
      </w:pPr>
      <w:r w:rsidRPr="00D83281">
        <w:rPr>
          <w:rStyle w:val="HideTWBExt"/>
          <w:b w:val="0"/>
        </w:rPr>
        <w:t>&lt;/RepeatBlock-By&gt;</w:t>
      </w:r>
    </w:p>
    <w:p w14:paraId="610FB84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31CDD60" w14:textId="77777777" w:rsidR="007C3737" w:rsidRPr="00D83281" w:rsidRDefault="007C3737" w:rsidP="007C3737">
      <w:pPr>
        <w:pStyle w:val="NormalBold"/>
      </w:pPr>
      <w:r w:rsidRPr="00D83281">
        <w:rPr>
          <w:rStyle w:val="HideTWBExt"/>
          <w:b w:val="0"/>
        </w:rPr>
        <w:t>&lt;Article&gt;</w:t>
      </w:r>
      <w:r w:rsidRPr="00D83281">
        <w:t>Αιτιολογική αναφορά 29</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E7D808E" w14:textId="77777777" w:rsidTr="007E483C">
        <w:trPr>
          <w:trHeight w:hRule="exact" w:val="240"/>
          <w:jc w:val="center"/>
        </w:trPr>
        <w:tc>
          <w:tcPr>
            <w:tcW w:w="9752" w:type="dxa"/>
            <w:gridSpan w:val="2"/>
            <w:tcBorders>
              <w:top w:val="nil"/>
              <w:left w:val="nil"/>
              <w:bottom w:val="nil"/>
              <w:right w:val="nil"/>
            </w:tcBorders>
          </w:tcPr>
          <w:p w14:paraId="75656917" w14:textId="77777777" w:rsidR="007C3737" w:rsidRPr="00D83281" w:rsidRDefault="007C3737" w:rsidP="007E483C"/>
        </w:tc>
      </w:tr>
      <w:tr w:rsidR="007C3737" w:rsidRPr="00D83281" w14:paraId="2761BB25" w14:textId="77777777" w:rsidTr="007E483C">
        <w:trPr>
          <w:trHeight w:val="240"/>
          <w:jc w:val="center"/>
        </w:trPr>
        <w:tc>
          <w:tcPr>
            <w:tcW w:w="4876" w:type="dxa"/>
            <w:tcBorders>
              <w:top w:val="nil"/>
              <w:left w:val="nil"/>
              <w:bottom w:val="nil"/>
              <w:right w:val="nil"/>
            </w:tcBorders>
          </w:tcPr>
          <w:p w14:paraId="3FB9A25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F9522B8" w14:textId="77777777" w:rsidR="007C3737" w:rsidRPr="00D83281" w:rsidRDefault="007C3737" w:rsidP="007E483C">
            <w:pPr>
              <w:pStyle w:val="AmColumnHeading"/>
            </w:pPr>
            <w:r w:rsidRPr="00D83281">
              <w:t>Τροπολογία</w:t>
            </w:r>
          </w:p>
        </w:tc>
      </w:tr>
      <w:tr w:rsidR="007C3737" w:rsidRPr="00D83281" w14:paraId="78A395DD" w14:textId="77777777" w:rsidTr="007E483C">
        <w:trPr>
          <w:jc w:val="center"/>
        </w:trPr>
        <w:tc>
          <w:tcPr>
            <w:tcW w:w="4876" w:type="dxa"/>
            <w:tcBorders>
              <w:top w:val="nil"/>
              <w:left w:val="nil"/>
              <w:bottom w:val="nil"/>
              <w:right w:val="nil"/>
            </w:tcBorders>
          </w:tcPr>
          <w:p w14:paraId="6B554D29" w14:textId="77777777" w:rsidR="007C3737" w:rsidRPr="00D83281" w:rsidRDefault="007C3737" w:rsidP="007E483C">
            <w:pPr>
              <w:pStyle w:val="Normal6a"/>
            </w:pPr>
            <w:r w:rsidRPr="00D83281">
              <w:t>–</w:t>
            </w:r>
            <w:r w:rsidRPr="00D83281">
              <w:tab/>
              <w:t>έχοντας υπόψη τις εκθέσεις, τις έρευνες και τις γνωμοδοτήσεις του Οργανισμού Θεμελιωδών Δικαιωμάτων της ΕΕ (στο εξής: FRA), ιδίως τις εκθέσεις του για τα θεμελιώδη δικαιώματα για τα έτη 2024 και 2025,</w:t>
            </w:r>
          </w:p>
        </w:tc>
        <w:tc>
          <w:tcPr>
            <w:tcW w:w="4876" w:type="dxa"/>
            <w:tcBorders>
              <w:top w:val="nil"/>
              <w:left w:val="nil"/>
              <w:bottom w:val="nil"/>
              <w:right w:val="nil"/>
            </w:tcBorders>
          </w:tcPr>
          <w:p w14:paraId="427E0C1D" w14:textId="77777777" w:rsidR="007C3737" w:rsidRPr="00D83281" w:rsidRDefault="007C3737" w:rsidP="007E483C">
            <w:pPr>
              <w:pStyle w:val="Normal6a"/>
            </w:pPr>
            <w:r w:rsidRPr="00D83281">
              <w:t>–</w:t>
            </w:r>
            <w:r w:rsidRPr="00D83281">
              <w:tab/>
              <w:t xml:space="preserve">έχοντας υπόψη τις εκθέσεις, τις έρευνες και τις γνωμοδοτήσεις του Οργανισμού Θεμελιωδών Δικαιωμάτων της ΕΕ (στο εξής: FRA), ιδίως τις εκθέσεις του για τα θεμελιώδη δικαιώματα για τα έτη 2024 και 2025, </w:t>
            </w:r>
            <w:r w:rsidRPr="00D83281">
              <w:rPr>
                <w:b/>
                <w:i/>
              </w:rPr>
              <w:t>καθώς και τα πορίσματά του σχετικά με τον αντισημιτισμό, όπως παρουσιάζονται στις ειδικές έρευνες του Οργανισμού σχετικά με τις εμπειρίες αντισημιτισμού των Εβραίων στην Ευρωπαϊκή Ένωση,</w:t>
            </w:r>
          </w:p>
        </w:tc>
      </w:tr>
    </w:tbl>
    <w:p w14:paraId="36B93D9D"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B7D9376" w14:textId="77777777" w:rsidR="007C3737" w:rsidRPr="00D83281" w:rsidRDefault="007C3737" w:rsidP="007C3737">
      <w:r w:rsidRPr="00D83281">
        <w:rPr>
          <w:rStyle w:val="HideTWBExt"/>
        </w:rPr>
        <w:t>&lt;/Amend&gt;</w:t>
      </w:r>
    </w:p>
    <w:p w14:paraId="101DA95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33</w:t>
      </w:r>
      <w:r w:rsidRPr="00D83281">
        <w:rPr>
          <w:rStyle w:val="HideTWBExt"/>
          <w:b w:val="0"/>
        </w:rPr>
        <w:t>&lt;/NumAm&gt;</w:t>
      </w:r>
    </w:p>
    <w:p w14:paraId="5CF726FB"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109F4EFE" w14:textId="77777777" w:rsidR="007C3737" w:rsidRPr="00D83281" w:rsidRDefault="007C3737" w:rsidP="007C3737">
      <w:pPr>
        <w:pStyle w:val="NormalBold"/>
      </w:pPr>
      <w:r w:rsidRPr="00D83281">
        <w:rPr>
          <w:rStyle w:val="HideTWBExt"/>
          <w:b w:val="0"/>
        </w:rPr>
        <w:t>&lt;/RepeatBlock-By&gt;</w:t>
      </w:r>
    </w:p>
    <w:p w14:paraId="4AA617A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0E6300B" w14:textId="77777777" w:rsidR="007C3737" w:rsidRPr="00D83281" w:rsidRDefault="007C3737" w:rsidP="007C3737">
      <w:pPr>
        <w:pStyle w:val="NormalBold"/>
      </w:pPr>
      <w:r w:rsidRPr="00D83281">
        <w:rPr>
          <w:rStyle w:val="HideTWBExt"/>
          <w:b w:val="0"/>
        </w:rPr>
        <w:t>&lt;Article&gt;</w:t>
      </w:r>
      <w:r w:rsidRPr="00D83281">
        <w:t>Αιτιολογική αναφορά 30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C70F6AC" w14:textId="77777777" w:rsidTr="007E483C">
        <w:trPr>
          <w:trHeight w:hRule="exact" w:val="240"/>
          <w:jc w:val="center"/>
        </w:trPr>
        <w:tc>
          <w:tcPr>
            <w:tcW w:w="9752" w:type="dxa"/>
            <w:gridSpan w:val="2"/>
            <w:tcBorders>
              <w:top w:val="nil"/>
              <w:left w:val="nil"/>
              <w:bottom w:val="nil"/>
              <w:right w:val="nil"/>
            </w:tcBorders>
          </w:tcPr>
          <w:p w14:paraId="79CDEFAF" w14:textId="77777777" w:rsidR="007C3737" w:rsidRPr="00D83281" w:rsidRDefault="007C3737" w:rsidP="007E483C"/>
        </w:tc>
      </w:tr>
      <w:tr w:rsidR="007C3737" w:rsidRPr="00D83281" w14:paraId="5575678A" w14:textId="77777777" w:rsidTr="007E483C">
        <w:trPr>
          <w:trHeight w:val="240"/>
          <w:jc w:val="center"/>
        </w:trPr>
        <w:tc>
          <w:tcPr>
            <w:tcW w:w="4876" w:type="dxa"/>
            <w:tcBorders>
              <w:top w:val="nil"/>
              <w:left w:val="nil"/>
              <w:bottom w:val="nil"/>
              <w:right w:val="nil"/>
            </w:tcBorders>
          </w:tcPr>
          <w:p w14:paraId="44B4061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95B7A73" w14:textId="77777777" w:rsidR="007C3737" w:rsidRPr="00D83281" w:rsidRDefault="007C3737" w:rsidP="007E483C">
            <w:pPr>
              <w:pStyle w:val="AmColumnHeading"/>
            </w:pPr>
            <w:r w:rsidRPr="00D83281">
              <w:t>Τροπολογία</w:t>
            </w:r>
          </w:p>
        </w:tc>
      </w:tr>
      <w:tr w:rsidR="007C3737" w:rsidRPr="00D83281" w14:paraId="0659617D" w14:textId="77777777" w:rsidTr="007E483C">
        <w:trPr>
          <w:jc w:val="center"/>
        </w:trPr>
        <w:tc>
          <w:tcPr>
            <w:tcW w:w="4876" w:type="dxa"/>
            <w:tcBorders>
              <w:top w:val="nil"/>
              <w:left w:val="nil"/>
              <w:bottom w:val="nil"/>
              <w:right w:val="nil"/>
            </w:tcBorders>
          </w:tcPr>
          <w:p w14:paraId="14120A34" w14:textId="77777777" w:rsidR="007C3737" w:rsidRPr="00D83281" w:rsidRDefault="007C3737" w:rsidP="007E483C">
            <w:pPr>
              <w:pStyle w:val="Normal6a"/>
            </w:pPr>
          </w:p>
        </w:tc>
        <w:tc>
          <w:tcPr>
            <w:tcW w:w="4876" w:type="dxa"/>
            <w:tcBorders>
              <w:top w:val="nil"/>
              <w:left w:val="nil"/>
              <w:bottom w:val="nil"/>
              <w:right w:val="nil"/>
            </w:tcBorders>
          </w:tcPr>
          <w:p w14:paraId="131E240A" w14:textId="77777777" w:rsidR="007C3737" w:rsidRPr="00D83281" w:rsidRDefault="007C3737" w:rsidP="007E483C">
            <w:pPr>
              <w:pStyle w:val="Normal6a"/>
            </w:pPr>
            <w:r w:rsidRPr="00D83281">
              <w:rPr>
                <w:b/>
                <w:i/>
              </w:rPr>
              <w:t>–</w:t>
            </w:r>
            <w:r w:rsidRPr="00D83281">
              <w:tab/>
            </w:r>
            <w:r w:rsidRPr="00D83281">
              <w:rPr>
                <w:b/>
                <w:i/>
              </w:rPr>
              <w:t>έχοντας υπόψη το ψήφισμα του Ευρωπαϊκού Κοινοβουλίου της 1ης Ιουνίου 2017 σχετικά με την καταπολέμηση του αντισημιτισμού [2017/2692 (RSP)], και τα μεταγενέστερα κείμενα του Κοινοβουλίου που αφορούν την πρόσφατη αύξηση του αντισημιτισμού στην Ευρώπη,</w:t>
            </w:r>
          </w:p>
        </w:tc>
      </w:tr>
    </w:tbl>
    <w:p w14:paraId="2DFDA15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622A75E" w14:textId="77777777" w:rsidR="007C3737" w:rsidRPr="00D83281" w:rsidRDefault="007C3737" w:rsidP="007C3737">
      <w:r w:rsidRPr="00D83281">
        <w:rPr>
          <w:rStyle w:val="HideTWBExt"/>
        </w:rPr>
        <w:t>&lt;/Amend&gt;</w:t>
      </w:r>
    </w:p>
    <w:p w14:paraId="0176E48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34</w:t>
      </w:r>
      <w:r w:rsidRPr="00D83281">
        <w:rPr>
          <w:rStyle w:val="HideTWBExt"/>
          <w:b w:val="0"/>
        </w:rPr>
        <w:t>&lt;/NumAm&gt;</w:t>
      </w:r>
    </w:p>
    <w:p w14:paraId="492A1BC2"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6F77BFF6" w14:textId="77777777" w:rsidR="007C3737" w:rsidRPr="00D83281" w:rsidRDefault="007C3737" w:rsidP="007C3737">
      <w:pPr>
        <w:pStyle w:val="NormalBold"/>
      </w:pPr>
      <w:r w:rsidRPr="00D83281">
        <w:rPr>
          <w:rStyle w:val="HideTWBExt"/>
          <w:b w:val="0"/>
        </w:rPr>
        <w:t>&lt;/RepeatBlock-By&gt;</w:t>
      </w:r>
    </w:p>
    <w:p w14:paraId="600C278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D55DDFB" w14:textId="77777777" w:rsidR="007C3737" w:rsidRPr="00D83281" w:rsidRDefault="007C3737" w:rsidP="007C3737">
      <w:pPr>
        <w:pStyle w:val="NormalBold"/>
      </w:pPr>
      <w:r w:rsidRPr="00D83281">
        <w:rPr>
          <w:rStyle w:val="HideTWBExt"/>
          <w:b w:val="0"/>
        </w:rPr>
        <w:t>&lt;Article&gt;</w:t>
      </w:r>
      <w:r w:rsidRPr="00D83281">
        <w:t>Αιτιολογική αναφορά 31</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9E8549D" w14:textId="77777777" w:rsidTr="007E483C">
        <w:trPr>
          <w:trHeight w:hRule="exact" w:val="240"/>
          <w:jc w:val="center"/>
        </w:trPr>
        <w:tc>
          <w:tcPr>
            <w:tcW w:w="9752" w:type="dxa"/>
            <w:gridSpan w:val="2"/>
            <w:tcBorders>
              <w:top w:val="nil"/>
              <w:left w:val="nil"/>
              <w:bottom w:val="nil"/>
              <w:right w:val="nil"/>
            </w:tcBorders>
          </w:tcPr>
          <w:p w14:paraId="7231C1E5" w14:textId="77777777" w:rsidR="007C3737" w:rsidRPr="00D83281" w:rsidRDefault="007C3737" w:rsidP="007E483C"/>
        </w:tc>
      </w:tr>
      <w:tr w:rsidR="007C3737" w:rsidRPr="00D83281" w14:paraId="06F2CF96" w14:textId="77777777" w:rsidTr="007E483C">
        <w:trPr>
          <w:trHeight w:val="240"/>
          <w:jc w:val="center"/>
        </w:trPr>
        <w:tc>
          <w:tcPr>
            <w:tcW w:w="4876" w:type="dxa"/>
            <w:tcBorders>
              <w:top w:val="nil"/>
              <w:left w:val="nil"/>
              <w:bottom w:val="nil"/>
              <w:right w:val="nil"/>
            </w:tcBorders>
          </w:tcPr>
          <w:p w14:paraId="610316E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E9360BB" w14:textId="77777777" w:rsidR="007C3737" w:rsidRPr="00D83281" w:rsidRDefault="007C3737" w:rsidP="007E483C">
            <w:pPr>
              <w:pStyle w:val="AmColumnHeading"/>
            </w:pPr>
            <w:r w:rsidRPr="00D83281">
              <w:t>Τροπολογία</w:t>
            </w:r>
          </w:p>
        </w:tc>
      </w:tr>
      <w:tr w:rsidR="007C3737" w:rsidRPr="00D83281" w14:paraId="2ED5C541" w14:textId="77777777" w:rsidTr="007E483C">
        <w:trPr>
          <w:jc w:val="center"/>
        </w:trPr>
        <w:tc>
          <w:tcPr>
            <w:tcW w:w="4876" w:type="dxa"/>
            <w:tcBorders>
              <w:top w:val="nil"/>
              <w:left w:val="nil"/>
              <w:bottom w:val="nil"/>
              <w:right w:val="nil"/>
            </w:tcBorders>
          </w:tcPr>
          <w:p w14:paraId="2C126551" w14:textId="77777777" w:rsidR="007C3737" w:rsidRPr="00D83281" w:rsidRDefault="007C3737" w:rsidP="007E483C">
            <w:pPr>
              <w:pStyle w:val="Normal6a"/>
            </w:pPr>
            <w:r w:rsidRPr="00D83281">
              <w:rPr>
                <w:b/>
                <w:i/>
              </w:rPr>
              <w:t>–</w:t>
            </w:r>
            <w:r w:rsidRPr="00D83281">
              <w:tab/>
            </w:r>
            <w:r w:rsidRPr="00D83281">
              <w:rPr>
                <w:b/>
                <w:i/>
              </w:rPr>
              <w:t>έχοντας υπόψη τα ψηφίσματά του σχετικά με τις εκθέσεις της Επιτροπής για το κράτος δικαίου,</w:t>
            </w:r>
          </w:p>
        </w:tc>
        <w:tc>
          <w:tcPr>
            <w:tcW w:w="4876" w:type="dxa"/>
            <w:tcBorders>
              <w:top w:val="nil"/>
              <w:left w:val="nil"/>
              <w:bottom w:val="nil"/>
              <w:right w:val="nil"/>
            </w:tcBorders>
          </w:tcPr>
          <w:p w14:paraId="58C59443" w14:textId="77777777" w:rsidR="007C3737" w:rsidRPr="00D83281" w:rsidRDefault="007C3737" w:rsidP="007E483C">
            <w:pPr>
              <w:pStyle w:val="Normal6a"/>
            </w:pPr>
            <w:r w:rsidRPr="00D83281">
              <w:rPr>
                <w:b/>
                <w:i/>
              </w:rPr>
              <w:t>διαγράφεται</w:t>
            </w:r>
          </w:p>
        </w:tc>
      </w:tr>
    </w:tbl>
    <w:p w14:paraId="59FD0C3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BCA0C91" w14:textId="77777777" w:rsidR="007C3737" w:rsidRPr="00D83281" w:rsidRDefault="007C3737" w:rsidP="007C3737">
      <w:r w:rsidRPr="00D83281">
        <w:rPr>
          <w:rStyle w:val="HideTWBExt"/>
        </w:rPr>
        <w:t>&lt;/Amend&gt;</w:t>
      </w:r>
    </w:p>
    <w:p w14:paraId="6457AAD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35</w:t>
      </w:r>
      <w:r w:rsidRPr="00D83281">
        <w:rPr>
          <w:rStyle w:val="HideTWBExt"/>
          <w:b w:val="0"/>
        </w:rPr>
        <w:t>&lt;/NumAm&gt;</w:t>
      </w:r>
    </w:p>
    <w:p w14:paraId="1241E87A"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05805928" w14:textId="77777777" w:rsidR="007C3737" w:rsidRPr="00D83281" w:rsidRDefault="007C3737" w:rsidP="007C3737">
      <w:pPr>
        <w:pStyle w:val="NormalBold"/>
      </w:pPr>
      <w:r w:rsidRPr="00D83281">
        <w:rPr>
          <w:rStyle w:val="HideTWBExt"/>
          <w:b w:val="0"/>
        </w:rPr>
        <w:t>&lt;/RepeatBlock-By&gt;</w:t>
      </w:r>
    </w:p>
    <w:p w14:paraId="27E8F5E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F2F46E3" w14:textId="77777777" w:rsidR="007C3737" w:rsidRPr="00D83281" w:rsidRDefault="007C3737" w:rsidP="007C3737">
      <w:pPr>
        <w:pStyle w:val="NormalBold"/>
      </w:pPr>
      <w:r w:rsidRPr="00D83281">
        <w:rPr>
          <w:rStyle w:val="HideTWBExt"/>
          <w:b w:val="0"/>
        </w:rPr>
        <w:t>&lt;Article&gt;</w:t>
      </w:r>
      <w:r w:rsidRPr="00D83281">
        <w:t>Αιτιολογική αναφορά 32</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9E28069" w14:textId="77777777" w:rsidTr="007E483C">
        <w:trPr>
          <w:trHeight w:hRule="exact" w:val="240"/>
          <w:jc w:val="center"/>
        </w:trPr>
        <w:tc>
          <w:tcPr>
            <w:tcW w:w="9752" w:type="dxa"/>
            <w:gridSpan w:val="2"/>
            <w:tcBorders>
              <w:top w:val="nil"/>
              <w:left w:val="nil"/>
              <w:bottom w:val="nil"/>
              <w:right w:val="nil"/>
            </w:tcBorders>
          </w:tcPr>
          <w:p w14:paraId="43BF385F" w14:textId="77777777" w:rsidR="007C3737" w:rsidRPr="00D83281" w:rsidRDefault="007C3737" w:rsidP="007E483C"/>
        </w:tc>
      </w:tr>
      <w:tr w:rsidR="007C3737" w:rsidRPr="00D83281" w14:paraId="04D5343B" w14:textId="77777777" w:rsidTr="007E483C">
        <w:trPr>
          <w:trHeight w:val="240"/>
          <w:jc w:val="center"/>
        </w:trPr>
        <w:tc>
          <w:tcPr>
            <w:tcW w:w="4876" w:type="dxa"/>
            <w:tcBorders>
              <w:top w:val="nil"/>
              <w:left w:val="nil"/>
              <w:bottom w:val="nil"/>
              <w:right w:val="nil"/>
            </w:tcBorders>
          </w:tcPr>
          <w:p w14:paraId="2165053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B855330" w14:textId="77777777" w:rsidR="007C3737" w:rsidRPr="00D83281" w:rsidRDefault="007C3737" w:rsidP="007E483C">
            <w:pPr>
              <w:pStyle w:val="AmColumnHeading"/>
            </w:pPr>
            <w:r w:rsidRPr="00D83281">
              <w:t>Τροπολογία</w:t>
            </w:r>
          </w:p>
        </w:tc>
      </w:tr>
      <w:tr w:rsidR="007C3737" w:rsidRPr="00D83281" w14:paraId="17E3D444" w14:textId="77777777" w:rsidTr="007E483C">
        <w:trPr>
          <w:jc w:val="center"/>
        </w:trPr>
        <w:tc>
          <w:tcPr>
            <w:tcW w:w="4876" w:type="dxa"/>
            <w:tcBorders>
              <w:top w:val="nil"/>
              <w:left w:val="nil"/>
              <w:bottom w:val="nil"/>
              <w:right w:val="nil"/>
            </w:tcBorders>
          </w:tcPr>
          <w:p w14:paraId="02415C1B" w14:textId="77777777" w:rsidR="007C3737" w:rsidRPr="00D83281" w:rsidRDefault="007C3737" w:rsidP="007E483C">
            <w:pPr>
              <w:pStyle w:val="Normal6a"/>
            </w:pPr>
            <w:r w:rsidRPr="00D83281">
              <w:rPr>
                <w:b/>
                <w:i/>
              </w:rPr>
              <w:t>–</w:t>
            </w:r>
            <w:r w:rsidRPr="00D83281">
              <w:tab/>
            </w:r>
            <w:r w:rsidRPr="00D83281">
              <w:rPr>
                <w:b/>
                <w:i/>
              </w:rPr>
              <w:t>έχοντας υπόψη τα ψηφίσματά του σχετικά με συγκεκριμένα κράτη μέλη, μεταξύ των οποίων η Ελλάδα, η Ουγγαρία και η Σλοβακία,</w:t>
            </w:r>
          </w:p>
        </w:tc>
        <w:tc>
          <w:tcPr>
            <w:tcW w:w="4876" w:type="dxa"/>
            <w:tcBorders>
              <w:top w:val="nil"/>
              <w:left w:val="nil"/>
              <w:bottom w:val="nil"/>
              <w:right w:val="nil"/>
            </w:tcBorders>
          </w:tcPr>
          <w:p w14:paraId="207732C8" w14:textId="77777777" w:rsidR="007C3737" w:rsidRPr="00D83281" w:rsidRDefault="007C3737" w:rsidP="007E483C">
            <w:pPr>
              <w:pStyle w:val="Normal6a"/>
            </w:pPr>
            <w:r w:rsidRPr="00D83281">
              <w:rPr>
                <w:b/>
                <w:i/>
              </w:rPr>
              <w:t>διαγράφεται</w:t>
            </w:r>
          </w:p>
        </w:tc>
      </w:tr>
    </w:tbl>
    <w:p w14:paraId="1A52E24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8BEE899" w14:textId="77777777" w:rsidR="007C3737" w:rsidRPr="00D83281" w:rsidRDefault="007C3737" w:rsidP="007C3737">
      <w:r w:rsidRPr="00D83281">
        <w:rPr>
          <w:rStyle w:val="HideTWBExt"/>
        </w:rPr>
        <w:t>&lt;/Amend&gt;</w:t>
      </w:r>
    </w:p>
    <w:p w14:paraId="55986D7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36</w:t>
      </w:r>
      <w:r w:rsidRPr="00D83281">
        <w:rPr>
          <w:rStyle w:val="HideTWBExt"/>
          <w:b w:val="0"/>
        </w:rPr>
        <w:t>&lt;/NumAm&gt;</w:t>
      </w:r>
    </w:p>
    <w:p w14:paraId="53AD050A"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2FA7260D" w14:textId="77777777" w:rsidR="007C3737" w:rsidRPr="00D83281" w:rsidRDefault="007C3737" w:rsidP="007C3737">
      <w:pPr>
        <w:pStyle w:val="NormalBold"/>
      </w:pPr>
      <w:r w:rsidRPr="00D83281">
        <w:rPr>
          <w:rStyle w:val="HideTWBExt"/>
          <w:b w:val="0"/>
        </w:rPr>
        <w:t>&lt;/RepeatBlock-By&gt;</w:t>
      </w:r>
    </w:p>
    <w:p w14:paraId="3A6B9D42" w14:textId="77777777" w:rsidR="007C3737" w:rsidRPr="00D83281" w:rsidRDefault="007C3737" w:rsidP="007C3737">
      <w:pPr>
        <w:pStyle w:val="NormalBold"/>
      </w:pPr>
      <w:r w:rsidRPr="00D83281">
        <w:rPr>
          <w:rStyle w:val="HideTWBExt"/>
          <w:b w:val="0"/>
        </w:rPr>
        <w:lastRenderedPageBreak/>
        <w:t>&lt;DocAmend&gt;</w:t>
      </w:r>
      <w:r w:rsidRPr="00D83281">
        <w:t>Πρόταση ψηφίσματος</w:t>
      </w:r>
      <w:r w:rsidRPr="00D83281">
        <w:rPr>
          <w:rStyle w:val="HideTWBExt"/>
          <w:b w:val="0"/>
        </w:rPr>
        <w:t>&lt;/DocAmend&gt;</w:t>
      </w:r>
    </w:p>
    <w:p w14:paraId="4D7CD354" w14:textId="77777777" w:rsidR="007C3737" w:rsidRPr="00D83281" w:rsidRDefault="007C3737" w:rsidP="007C3737">
      <w:pPr>
        <w:pStyle w:val="NormalBold"/>
      </w:pPr>
      <w:r w:rsidRPr="00D83281">
        <w:rPr>
          <w:rStyle w:val="HideTWBExt"/>
          <w:b w:val="0"/>
        </w:rPr>
        <w:t>&lt;Article&gt;</w:t>
      </w:r>
      <w:r w:rsidRPr="00D83281">
        <w:t>Αιτιολογική αναφορά 33</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67307B7" w14:textId="77777777" w:rsidTr="007E483C">
        <w:trPr>
          <w:trHeight w:hRule="exact" w:val="240"/>
          <w:jc w:val="center"/>
        </w:trPr>
        <w:tc>
          <w:tcPr>
            <w:tcW w:w="9752" w:type="dxa"/>
            <w:gridSpan w:val="2"/>
            <w:tcBorders>
              <w:top w:val="nil"/>
              <w:left w:val="nil"/>
              <w:bottom w:val="nil"/>
              <w:right w:val="nil"/>
            </w:tcBorders>
          </w:tcPr>
          <w:p w14:paraId="48C41C00" w14:textId="77777777" w:rsidR="007C3737" w:rsidRPr="00D83281" w:rsidRDefault="007C3737" w:rsidP="007E483C"/>
        </w:tc>
      </w:tr>
      <w:tr w:rsidR="007C3737" w:rsidRPr="00D83281" w14:paraId="29A525DF" w14:textId="77777777" w:rsidTr="007E483C">
        <w:trPr>
          <w:trHeight w:val="240"/>
          <w:jc w:val="center"/>
        </w:trPr>
        <w:tc>
          <w:tcPr>
            <w:tcW w:w="4876" w:type="dxa"/>
            <w:tcBorders>
              <w:top w:val="nil"/>
              <w:left w:val="nil"/>
              <w:bottom w:val="nil"/>
              <w:right w:val="nil"/>
            </w:tcBorders>
          </w:tcPr>
          <w:p w14:paraId="25FBB78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4BD34F3" w14:textId="77777777" w:rsidR="007C3737" w:rsidRPr="00D83281" w:rsidRDefault="007C3737" w:rsidP="007E483C">
            <w:pPr>
              <w:pStyle w:val="AmColumnHeading"/>
            </w:pPr>
            <w:r w:rsidRPr="00D83281">
              <w:t>Τροπολογία</w:t>
            </w:r>
          </w:p>
        </w:tc>
      </w:tr>
      <w:tr w:rsidR="007C3737" w:rsidRPr="00D83281" w14:paraId="43870E1A" w14:textId="77777777" w:rsidTr="007E483C">
        <w:trPr>
          <w:jc w:val="center"/>
        </w:trPr>
        <w:tc>
          <w:tcPr>
            <w:tcW w:w="4876" w:type="dxa"/>
            <w:tcBorders>
              <w:top w:val="nil"/>
              <w:left w:val="nil"/>
              <w:bottom w:val="nil"/>
              <w:right w:val="nil"/>
            </w:tcBorders>
          </w:tcPr>
          <w:p w14:paraId="3FAA9C73" w14:textId="77777777" w:rsidR="007C3737" w:rsidRPr="00D83281" w:rsidRDefault="007C3737" w:rsidP="007E483C">
            <w:pPr>
              <w:pStyle w:val="Normal6a"/>
            </w:pPr>
            <w:r w:rsidRPr="00D83281">
              <w:rPr>
                <w:b/>
                <w:i/>
              </w:rPr>
              <w:t>–</w:t>
            </w:r>
            <w:r w:rsidRPr="00D83281">
              <w:tab/>
            </w:r>
            <w:r w:rsidRPr="00D83281">
              <w:rPr>
                <w:b/>
                <w:i/>
              </w:rPr>
              <w:t>έχοντας υπόψη το ψήφισμά του της 8ης Φεβρουαρίου 2024 σχετικά με την εφαρμογή της στρατηγικής της ΕΕ για την ισότητα των ΛΟΑΤΚΙ για τα έτη 2020-2025</w:t>
            </w:r>
            <w:r w:rsidRPr="00D83281">
              <w:rPr>
                <w:b/>
                <w:i/>
                <w:vertAlign w:val="superscript"/>
              </w:rPr>
              <w:t>8</w:t>
            </w:r>
            <w:r w:rsidRPr="00D83281">
              <w:rPr>
                <w:b/>
                <w:i/>
              </w:rPr>
              <w:t>,</w:t>
            </w:r>
          </w:p>
        </w:tc>
        <w:tc>
          <w:tcPr>
            <w:tcW w:w="4876" w:type="dxa"/>
            <w:tcBorders>
              <w:top w:val="nil"/>
              <w:left w:val="nil"/>
              <w:bottom w:val="nil"/>
              <w:right w:val="nil"/>
            </w:tcBorders>
          </w:tcPr>
          <w:p w14:paraId="0F40C9B6" w14:textId="77777777" w:rsidR="007C3737" w:rsidRPr="00D83281" w:rsidRDefault="007C3737" w:rsidP="007E483C">
            <w:pPr>
              <w:pStyle w:val="Normal6a"/>
            </w:pPr>
            <w:r w:rsidRPr="00D83281">
              <w:rPr>
                <w:b/>
                <w:i/>
              </w:rPr>
              <w:t>διαγράφεται</w:t>
            </w:r>
          </w:p>
        </w:tc>
      </w:tr>
      <w:tr w:rsidR="007C3737" w:rsidRPr="00D83281" w14:paraId="40B3CE8B" w14:textId="77777777" w:rsidTr="007E483C">
        <w:trPr>
          <w:jc w:val="center"/>
        </w:trPr>
        <w:tc>
          <w:tcPr>
            <w:tcW w:w="4876" w:type="dxa"/>
            <w:tcBorders>
              <w:top w:val="nil"/>
              <w:left w:val="nil"/>
              <w:bottom w:val="nil"/>
              <w:right w:val="nil"/>
            </w:tcBorders>
          </w:tcPr>
          <w:p w14:paraId="2F34E41F"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1B204996" w14:textId="77777777" w:rsidR="007C3737" w:rsidRPr="00D83281" w:rsidRDefault="007C3737" w:rsidP="007E483C"/>
        </w:tc>
      </w:tr>
      <w:tr w:rsidR="007C3737" w:rsidRPr="00D83281" w14:paraId="5D9CC50F" w14:textId="77777777" w:rsidTr="007E483C">
        <w:trPr>
          <w:jc w:val="center"/>
        </w:trPr>
        <w:tc>
          <w:tcPr>
            <w:tcW w:w="4876" w:type="dxa"/>
            <w:tcBorders>
              <w:top w:val="nil"/>
              <w:left w:val="nil"/>
              <w:bottom w:val="nil"/>
              <w:right w:val="nil"/>
            </w:tcBorders>
          </w:tcPr>
          <w:p w14:paraId="4D07762C" w14:textId="77777777" w:rsidR="007C3737" w:rsidRPr="00D83281" w:rsidRDefault="007C3737" w:rsidP="007E483C">
            <w:pPr>
              <w:pStyle w:val="Normal6a"/>
            </w:pPr>
            <w:r w:rsidRPr="00D83281">
              <w:rPr>
                <w:b/>
                <w:i/>
                <w:vertAlign w:val="superscript"/>
              </w:rPr>
              <w:t>8</w:t>
            </w:r>
            <w:r w:rsidRPr="00D83281">
              <w:t xml:space="preserve"> </w:t>
            </w:r>
            <w:r w:rsidRPr="00D83281">
              <w:rPr>
                <w:b/>
                <w:i/>
              </w:rPr>
              <w:t>ΕΕ C, C/2024/6340, 7.11.2024, ELI: http://data.europa.eu/eli/C/2024/6340/oj.</w:t>
            </w:r>
          </w:p>
        </w:tc>
        <w:tc>
          <w:tcPr>
            <w:tcW w:w="4876" w:type="dxa"/>
            <w:tcBorders>
              <w:top w:val="nil"/>
              <w:left w:val="nil"/>
              <w:bottom w:val="nil"/>
              <w:right w:val="nil"/>
            </w:tcBorders>
          </w:tcPr>
          <w:p w14:paraId="324D615C" w14:textId="77777777" w:rsidR="007C3737" w:rsidRPr="00D83281" w:rsidRDefault="007C3737" w:rsidP="007E483C"/>
        </w:tc>
      </w:tr>
    </w:tbl>
    <w:p w14:paraId="6240CAF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AB6F22B" w14:textId="77777777" w:rsidR="007C3737" w:rsidRPr="00D83281" w:rsidRDefault="007C3737" w:rsidP="007C3737">
      <w:r w:rsidRPr="00D83281">
        <w:rPr>
          <w:rStyle w:val="HideTWBExt"/>
        </w:rPr>
        <w:t>&lt;/Amend&gt;</w:t>
      </w:r>
    </w:p>
    <w:p w14:paraId="40BF9F3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37</w:t>
      </w:r>
      <w:r w:rsidRPr="00D83281">
        <w:rPr>
          <w:rStyle w:val="HideTWBExt"/>
          <w:b w:val="0"/>
        </w:rPr>
        <w:t>&lt;/NumAm&gt;</w:t>
      </w:r>
    </w:p>
    <w:p w14:paraId="124C0502" w14:textId="77777777" w:rsidR="007C3737" w:rsidRPr="00D83281" w:rsidRDefault="007C3737" w:rsidP="007C3737">
      <w:pPr>
        <w:pStyle w:val="NormalBold"/>
      </w:pPr>
      <w:r w:rsidRPr="00D83281">
        <w:rPr>
          <w:rStyle w:val="HideTWBExt"/>
          <w:b w:val="0"/>
        </w:rPr>
        <w:t>&lt;RepeatBlock-By&gt;&lt;Members&gt;</w:t>
      </w:r>
      <w:r w:rsidRPr="00D83281">
        <w:t>Milan Uhrík</w:t>
      </w:r>
      <w:r w:rsidRPr="00D83281">
        <w:rPr>
          <w:rStyle w:val="HideTWBExt"/>
          <w:b w:val="0"/>
        </w:rPr>
        <w:t>&lt;/Members&gt;</w:t>
      </w:r>
    </w:p>
    <w:p w14:paraId="0968D327" w14:textId="77777777" w:rsidR="007C3737" w:rsidRPr="00D83281" w:rsidRDefault="007C3737" w:rsidP="007C3737">
      <w:pPr>
        <w:pStyle w:val="NormalBold"/>
      </w:pPr>
      <w:r w:rsidRPr="00D83281">
        <w:rPr>
          <w:rStyle w:val="HideTWBExt"/>
          <w:b w:val="0"/>
        </w:rPr>
        <w:t>&lt;/RepeatBlock-By&gt;</w:t>
      </w:r>
    </w:p>
    <w:p w14:paraId="1579463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886F3DB" w14:textId="77777777" w:rsidR="007C3737" w:rsidRPr="00D83281" w:rsidRDefault="007C3737" w:rsidP="007C3737">
      <w:pPr>
        <w:pStyle w:val="NormalBold"/>
      </w:pPr>
      <w:r w:rsidRPr="00D83281">
        <w:rPr>
          <w:rStyle w:val="HideTWBExt"/>
          <w:b w:val="0"/>
        </w:rPr>
        <w:t>&lt;Article&gt;</w:t>
      </w:r>
      <w:r w:rsidRPr="00D83281">
        <w:t>Αιτιολογική αναφορά 33</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7E8E5BF" w14:textId="77777777" w:rsidTr="007E483C">
        <w:trPr>
          <w:trHeight w:hRule="exact" w:val="240"/>
          <w:jc w:val="center"/>
        </w:trPr>
        <w:tc>
          <w:tcPr>
            <w:tcW w:w="9752" w:type="dxa"/>
            <w:gridSpan w:val="2"/>
            <w:tcBorders>
              <w:top w:val="nil"/>
              <w:left w:val="nil"/>
              <w:bottom w:val="nil"/>
              <w:right w:val="nil"/>
            </w:tcBorders>
          </w:tcPr>
          <w:p w14:paraId="1C4616E4" w14:textId="77777777" w:rsidR="007C3737" w:rsidRPr="00D83281" w:rsidRDefault="007C3737" w:rsidP="007E483C"/>
        </w:tc>
      </w:tr>
      <w:tr w:rsidR="007C3737" w:rsidRPr="00D83281" w14:paraId="05AFF2AD" w14:textId="77777777" w:rsidTr="007E483C">
        <w:trPr>
          <w:trHeight w:val="240"/>
          <w:jc w:val="center"/>
        </w:trPr>
        <w:tc>
          <w:tcPr>
            <w:tcW w:w="4876" w:type="dxa"/>
            <w:tcBorders>
              <w:top w:val="nil"/>
              <w:left w:val="nil"/>
              <w:bottom w:val="nil"/>
              <w:right w:val="nil"/>
            </w:tcBorders>
          </w:tcPr>
          <w:p w14:paraId="4CC29DB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1293A56" w14:textId="77777777" w:rsidR="007C3737" w:rsidRPr="00D83281" w:rsidRDefault="007C3737" w:rsidP="007E483C">
            <w:pPr>
              <w:pStyle w:val="AmColumnHeading"/>
            </w:pPr>
            <w:r w:rsidRPr="00D83281">
              <w:t>Τροπολογία</w:t>
            </w:r>
          </w:p>
        </w:tc>
      </w:tr>
      <w:tr w:rsidR="007C3737" w:rsidRPr="00D83281" w14:paraId="154C7F54" w14:textId="77777777" w:rsidTr="007E483C">
        <w:trPr>
          <w:jc w:val="center"/>
        </w:trPr>
        <w:tc>
          <w:tcPr>
            <w:tcW w:w="4876" w:type="dxa"/>
            <w:tcBorders>
              <w:top w:val="nil"/>
              <w:left w:val="nil"/>
              <w:bottom w:val="nil"/>
              <w:right w:val="nil"/>
            </w:tcBorders>
          </w:tcPr>
          <w:p w14:paraId="49FD8CDF" w14:textId="77777777" w:rsidR="007C3737" w:rsidRPr="00D83281" w:rsidRDefault="007C3737" w:rsidP="007E483C">
            <w:pPr>
              <w:pStyle w:val="Normal6a"/>
            </w:pPr>
            <w:r w:rsidRPr="00D83281">
              <w:rPr>
                <w:b/>
                <w:i/>
              </w:rPr>
              <w:t>–</w:t>
            </w:r>
            <w:r w:rsidRPr="00D83281">
              <w:tab/>
            </w:r>
            <w:r w:rsidRPr="00D83281">
              <w:rPr>
                <w:b/>
                <w:i/>
              </w:rPr>
              <w:t>έχοντας υπόψη το ψήφισμά του της 8ης Φεβρουαρίου 2024 σχετικά με την εφαρμογή της στρατηγικής της ΕΕ για την ισότητα των ΛΟΑΤΚΙ για τα έτη 2020-2025</w:t>
            </w:r>
            <w:r w:rsidRPr="00D83281">
              <w:rPr>
                <w:b/>
                <w:i/>
                <w:vertAlign w:val="superscript"/>
              </w:rPr>
              <w:t>8</w:t>
            </w:r>
            <w:r w:rsidRPr="00D83281">
              <w:rPr>
                <w:b/>
                <w:i/>
              </w:rPr>
              <w:t>,</w:t>
            </w:r>
          </w:p>
        </w:tc>
        <w:tc>
          <w:tcPr>
            <w:tcW w:w="4876" w:type="dxa"/>
            <w:tcBorders>
              <w:top w:val="nil"/>
              <w:left w:val="nil"/>
              <w:bottom w:val="nil"/>
              <w:right w:val="nil"/>
            </w:tcBorders>
          </w:tcPr>
          <w:p w14:paraId="1F121F6E" w14:textId="77777777" w:rsidR="007C3737" w:rsidRPr="00D83281" w:rsidRDefault="007C3737" w:rsidP="007E483C">
            <w:pPr>
              <w:pStyle w:val="Normal6a"/>
            </w:pPr>
            <w:r w:rsidRPr="00D83281">
              <w:rPr>
                <w:b/>
                <w:i/>
              </w:rPr>
              <w:t>διαγράφεται</w:t>
            </w:r>
          </w:p>
        </w:tc>
      </w:tr>
      <w:tr w:rsidR="007C3737" w:rsidRPr="00D83281" w14:paraId="43A8DAAA" w14:textId="77777777" w:rsidTr="007E483C">
        <w:trPr>
          <w:jc w:val="center"/>
        </w:trPr>
        <w:tc>
          <w:tcPr>
            <w:tcW w:w="4876" w:type="dxa"/>
            <w:tcBorders>
              <w:top w:val="nil"/>
              <w:left w:val="nil"/>
              <w:bottom w:val="nil"/>
              <w:right w:val="nil"/>
            </w:tcBorders>
          </w:tcPr>
          <w:p w14:paraId="32BD6E1E"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28363C02" w14:textId="77777777" w:rsidR="007C3737" w:rsidRPr="00D83281" w:rsidRDefault="007C3737" w:rsidP="007E483C"/>
        </w:tc>
      </w:tr>
      <w:tr w:rsidR="007C3737" w:rsidRPr="00D83281" w14:paraId="43664FC0" w14:textId="77777777" w:rsidTr="007E483C">
        <w:trPr>
          <w:jc w:val="center"/>
        </w:trPr>
        <w:tc>
          <w:tcPr>
            <w:tcW w:w="4876" w:type="dxa"/>
            <w:tcBorders>
              <w:top w:val="nil"/>
              <w:left w:val="nil"/>
              <w:bottom w:val="nil"/>
              <w:right w:val="nil"/>
            </w:tcBorders>
          </w:tcPr>
          <w:p w14:paraId="3FD97F9A" w14:textId="77777777" w:rsidR="007C3737" w:rsidRPr="00D83281" w:rsidRDefault="007C3737" w:rsidP="007E483C">
            <w:pPr>
              <w:pStyle w:val="Normal6a"/>
            </w:pPr>
            <w:r w:rsidRPr="00D83281">
              <w:rPr>
                <w:b/>
                <w:i/>
                <w:vertAlign w:val="superscript"/>
              </w:rPr>
              <w:t>8</w:t>
            </w:r>
            <w:r w:rsidRPr="00D83281">
              <w:t xml:space="preserve"> </w:t>
            </w:r>
            <w:r w:rsidRPr="00D83281">
              <w:rPr>
                <w:b/>
                <w:i/>
              </w:rPr>
              <w:t>ΕΕ C, C/2024/6340, 7.11.2024, ELI: http://data.europa.eu/eli/C/2024/6340/oj.</w:t>
            </w:r>
          </w:p>
        </w:tc>
        <w:tc>
          <w:tcPr>
            <w:tcW w:w="4876" w:type="dxa"/>
            <w:tcBorders>
              <w:top w:val="nil"/>
              <w:left w:val="nil"/>
              <w:bottom w:val="nil"/>
              <w:right w:val="nil"/>
            </w:tcBorders>
          </w:tcPr>
          <w:p w14:paraId="16011A9A" w14:textId="77777777" w:rsidR="007C3737" w:rsidRPr="00D83281" w:rsidRDefault="007C3737" w:rsidP="007E483C"/>
        </w:tc>
      </w:tr>
    </w:tbl>
    <w:p w14:paraId="470E4F5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B07A218" w14:textId="77777777" w:rsidR="007C3737" w:rsidRPr="00D83281" w:rsidRDefault="007C3737" w:rsidP="007C3737">
      <w:r w:rsidRPr="00D83281">
        <w:rPr>
          <w:rStyle w:val="HideTWBExt"/>
        </w:rPr>
        <w:t>&lt;/Amend&gt;</w:t>
      </w:r>
    </w:p>
    <w:p w14:paraId="76EB30F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38</w:t>
      </w:r>
      <w:r w:rsidRPr="00D83281">
        <w:rPr>
          <w:rStyle w:val="HideTWBExt"/>
          <w:b w:val="0"/>
        </w:rPr>
        <w:t>&lt;/NumAm&gt;</w:t>
      </w:r>
    </w:p>
    <w:p w14:paraId="37C36F65"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5F95378D" w14:textId="77777777" w:rsidR="007C3737" w:rsidRPr="00D83281" w:rsidRDefault="007C3737" w:rsidP="007C3737">
      <w:pPr>
        <w:pStyle w:val="NormalBold"/>
      </w:pPr>
      <w:r w:rsidRPr="00D83281">
        <w:rPr>
          <w:rStyle w:val="HideTWBExt"/>
          <w:b w:val="0"/>
        </w:rPr>
        <w:t>&lt;/RepeatBlock-By&gt;</w:t>
      </w:r>
    </w:p>
    <w:p w14:paraId="7A810F7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43B09A5" w14:textId="77777777" w:rsidR="007C3737" w:rsidRPr="00D83281" w:rsidRDefault="007C3737" w:rsidP="007C3737">
      <w:pPr>
        <w:pStyle w:val="NormalBold"/>
      </w:pPr>
      <w:r w:rsidRPr="00D83281">
        <w:rPr>
          <w:rStyle w:val="HideTWBExt"/>
          <w:b w:val="0"/>
        </w:rPr>
        <w:t>&lt;Article&gt;</w:t>
      </w:r>
      <w:r w:rsidRPr="00D83281">
        <w:t>Αιτιολογική αναφορά 34</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82F9E85" w14:textId="77777777" w:rsidTr="007E483C">
        <w:trPr>
          <w:trHeight w:hRule="exact" w:val="240"/>
          <w:jc w:val="center"/>
        </w:trPr>
        <w:tc>
          <w:tcPr>
            <w:tcW w:w="9752" w:type="dxa"/>
            <w:gridSpan w:val="2"/>
            <w:tcBorders>
              <w:top w:val="nil"/>
              <w:left w:val="nil"/>
              <w:bottom w:val="nil"/>
              <w:right w:val="nil"/>
            </w:tcBorders>
          </w:tcPr>
          <w:p w14:paraId="27EDC873" w14:textId="77777777" w:rsidR="007C3737" w:rsidRPr="00D83281" w:rsidRDefault="007C3737" w:rsidP="007E483C"/>
        </w:tc>
      </w:tr>
      <w:tr w:rsidR="007C3737" w:rsidRPr="00D83281" w14:paraId="03C35B8B" w14:textId="77777777" w:rsidTr="007E483C">
        <w:trPr>
          <w:trHeight w:val="240"/>
          <w:jc w:val="center"/>
        </w:trPr>
        <w:tc>
          <w:tcPr>
            <w:tcW w:w="4876" w:type="dxa"/>
            <w:tcBorders>
              <w:top w:val="nil"/>
              <w:left w:val="nil"/>
              <w:bottom w:val="nil"/>
              <w:right w:val="nil"/>
            </w:tcBorders>
          </w:tcPr>
          <w:p w14:paraId="05E13DB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D0A6B4E" w14:textId="77777777" w:rsidR="007C3737" w:rsidRPr="00D83281" w:rsidRDefault="007C3737" w:rsidP="007E483C">
            <w:pPr>
              <w:pStyle w:val="AmColumnHeading"/>
            </w:pPr>
            <w:r w:rsidRPr="00D83281">
              <w:t>Τροπολογία</w:t>
            </w:r>
          </w:p>
        </w:tc>
      </w:tr>
      <w:tr w:rsidR="007C3737" w:rsidRPr="00D83281" w14:paraId="06FF6CA7" w14:textId="77777777" w:rsidTr="007E483C">
        <w:trPr>
          <w:jc w:val="center"/>
        </w:trPr>
        <w:tc>
          <w:tcPr>
            <w:tcW w:w="4876" w:type="dxa"/>
            <w:tcBorders>
              <w:top w:val="nil"/>
              <w:left w:val="nil"/>
              <w:bottom w:val="nil"/>
              <w:right w:val="nil"/>
            </w:tcBorders>
          </w:tcPr>
          <w:p w14:paraId="789B8C8E" w14:textId="77777777" w:rsidR="007C3737" w:rsidRPr="00D83281" w:rsidRDefault="007C3737" w:rsidP="007E483C">
            <w:pPr>
              <w:pStyle w:val="Normal6a"/>
            </w:pPr>
            <w:r w:rsidRPr="00D83281">
              <w:rPr>
                <w:b/>
                <w:i/>
              </w:rPr>
              <w:lastRenderedPageBreak/>
              <w:t>–</w:t>
            </w:r>
            <w:r w:rsidRPr="00D83281">
              <w:tab/>
            </w:r>
            <w:r w:rsidRPr="00D83281">
              <w:rPr>
                <w:b/>
                <w:i/>
              </w:rPr>
              <w:t>έχοντας υπόψη το ψήφισμά του της 13ης Δεκεμβρίου 2022 προς επίτευξη ίσων δικαιωμάτων για τα άτομα με αναπηρία</w:t>
            </w:r>
            <w:r w:rsidRPr="00D83281">
              <w:rPr>
                <w:b/>
                <w:i/>
                <w:vertAlign w:val="superscript"/>
              </w:rPr>
              <w:t>9</w:t>
            </w:r>
            <w:r w:rsidRPr="00D83281">
              <w:rPr>
                <w:b/>
                <w:i/>
              </w:rPr>
              <w:t>,</w:t>
            </w:r>
          </w:p>
        </w:tc>
        <w:tc>
          <w:tcPr>
            <w:tcW w:w="4876" w:type="dxa"/>
            <w:tcBorders>
              <w:top w:val="nil"/>
              <w:left w:val="nil"/>
              <w:bottom w:val="nil"/>
              <w:right w:val="nil"/>
            </w:tcBorders>
          </w:tcPr>
          <w:p w14:paraId="026C121C" w14:textId="77777777" w:rsidR="007C3737" w:rsidRPr="00D83281" w:rsidRDefault="007C3737" w:rsidP="007E483C">
            <w:pPr>
              <w:pStyle w:val="Normal6a"/>
            </w:pPr>
            <w:r w:rsidRPr="00D83281">
              <w:rPr>
                <w:b/>
                <w:i/>
              </w:rPr>
              <w:t>διαγράφεται</w:t>
            </w:r>
          </w:p>
        </w:tc>
      </w:tr>
      <w:tr w:rsidR="007C3737" w:rsidRPr="00D83281" w14:paraId="55BBAE0E" w14:textId="77777777" w:rsidTr="007E483C">
        <w:trPr>
          <w:jc w:val="center"/>
        </w:trPr>
        <w:tc>
          <w:tcPr>
            <w:tcW w:w="4876" w:type="dxa"/>
            <w:tcBorders>
              <w:top w:val="nil"/>
              <w:left w:val="nil"/>
              <w:bottom w:val="nil"/>
              <w:right w:val="nil"/>
            </w:tcBorders>
          </w:tcPr>
          <w:p w14:paraId="0FF80A28"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39AA4F94" w14:textId="77777777" w:rsidR="007C3737" w:rsidRPr="00D83281" w:rsidRDefault="007C3737" w:rsidP="007E483C"/>
        </w:tc>
      </w:tr>
      <w:tr w:rsidR="007C3737" w:rsidRPr="00D83281" w14:paraId="1ED049B9" w14:textId="77777777" w:rsidTr="007E483C">
        <w:trPr>
          <w:jc w:val="center"/>
        </w:trPr>
        <w:tc>
          <w:tcPr>
            <w:tcW w:w="4876" w:type="dxa"/>
            <w:tcBorders>
              <w:top w:val="nil"/>
              <w:left w:val="nil"/>
              <w:bottom w:val="nil"/>
              <w:right w:val="nil"/>
            </w:tcBorders>
          </w:tcPr>
          <w:p w14:paraId="1C11239C" w14:textId="77777777" w:rsidR="007C3737" w:rsidRPr="00D83281" w:rsidRDefault="007C3737" w:rsidP="007E483C">
            <w:pPr>
              <w:pStyle w:val="Normal6a"/>
            </w:pPr>
            <w:r w:rsidRPr="00D83281">
              <w:rPr>
                <w:b/>
                <w:i/>
                <w:vertAlign w:val="superscript"/>
              </w:rPr>
              <w:t>9</w:t>
            </w:r>
            <w:r w:rsidRPr="00D83281">
              <w:t xml:space="preserve"> </w:t>
            </w:r>
            <w:r w:rsidRPr="00D83281">
              <w:rPr>
                <w:b/>
                <w:i/>
              </w:rPr>
              <w:t>ΕΕ C 177 της 17.5.2023, σ. 13.</w:t>
            </w:r>
          </w:p>
        </w:tc>
        <w:tc>
          <w:tcPr>
            <w:tcW w:w="4876" w:type="dxa"/>
            <w:tcBorders>
              <w:top w:val="nil"/>
              <w:left w:val="nil"/>
              <w:bottom w:val="nil"/>
              <w:right w:val="nil"/>
            </w:tcBorders>
          </w:tcPr>
          <w:p w14:paraId="588FC6F3" w14:textId="77777777" w:rsidR="007C3737" w:rsidRPr="00D83281" w:rsidRDefault="007C3737" w:rsidP="007E483C"/>
        </w:tc>
      </w:tr>
    </w:tbl>
    <w:p w14:paraId="37A8F1D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75257FC" w14:textId="77777777" w:rsidR="007C3737" w:rsidRPr="00D83281" w:rsidRDefault="007C3737" w:rsidP="007C3737">
      <w:r w:rsidRPr="00D83281">
        <w:rPr>
          <w:rStyle w:val="HideTWBExt"/>
        </w:rPr>
        <w:t>&lt;/Amend&gt;</w:t>
      </w:r>
    </w:p>
    <w:p w14:paraId="0B77174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39</w:t>
      </w:r>
      <w:r w:rsidRPr="00D83281">
        <w:rPr>
          <w:rStyle w:val="HideTWBExt"/>
          <w:b w:val="0"/>
        </w:rPr>
        <w:t>&lt;/NumAm&gt;</w:t>
      </w:r>
    </w:p>
    <w:p w14:paraId="72C49BDD"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7B9C5967" w14:textId="77777777" w:rsidR="007C3737" w:rsidRPr="00D83281" w:rsidRDefault="007C3737" w:rsidP="007C3737">
      <w:pPr>
        <w:pStyle w:val="NormalBold"/>
      </w:pPr>
      <w:r w:rsidRPr="00D83281">
        <w:rPr>
          <w:rStyle w:val="HideTWBExt"/>
          <w:b w:val="0"/>
        </w:rPr>
        <w:t>&lt;/RepeatBlock-By&gt;</w:t>
      </w:r>
    </w:p>
    <w:p w14:paraId="381EC8D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00AD245" w14:textId="77777777" w:rsidR="007C3737" w:rsidRPr="00D83281" w:rsidRDefault="007C3737" w:rsidP="007C3737">
      <w:pPr>
        <w:pStyle w:val="NormalBold"/>
      </w:pPr>
      <w:r w:rsidRPr="00D83281">
        <w:rPr>
          <w:rStyle w:val="HideTWBExt"/>
          <w:b w:val="0"/>
        </w:rPr>
        <w:t>&lt;Article&gt;</w:t>
      </w:r>
      <w:r w:rsidRPr="00D83281">
        <w:t>Αιτιολογική αναφορά 35</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2683FF4" w14:textId="77777777" w:rsidTr="007E483C">
        <w:trPr>
          <w:trHeight w:hRule="exact" w:val="240"/>
          <w:jc w:val="center"/>
        </w:trPr>
        <w:tc>
          <w:tcPr>
            <w:tcW w:w="9752" w:type="dxa"/>
            <w:gridSpan w:val="2"/>
            <w:tcBorders>
              <w:top w:val="nil"/>
              <w:left w:val="nil"/>
              <w:bottom w:val="nil"/>
              <w:right w:val="nil"/>
            </w:tcBorders>
          </w:tcPr>
          <w:p w14:paraId="0A315A77" w14:textId="77777777" w:rsidR="007C3737" w:rsidRPr="00D83281" w:rsidRDefault="007C3737" w:rsidP="007E483C"/>
        </w:tc>
      </w:tr>
      <w:tr w:rsidR="007C3737" w:rsidRPr="00D83281" w14:paraId="3620B754" w14:textId="77777777" w:rsidTr="007E483C">
        <w:trPr>
          <w:trHeight w:val="240"/>
          <w:jc w:val="center"/>
        </w:trPr>
        <w:tc>
          <w:tcPr>
            <w:tcW w:w="4876" w:type="dxa"/>
            <w:tcBorders>
              <w:top w:val="nil"/>
              <w:left w:val="nil"/>
              <w:bottom w:val="nil"/>
              <w:right w:val="nil"/>
            </w:tcBorders>
          </w:tcPr>
          <w:p w14:paraId="146A3A6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A4E3A55" w14:textId="77777777" w:rsidR="007C3737" w:rsidRPr="00D83281" w:rsidRDefault="007C3737" w:rsidP="007E483C">
            <w:pPr>
              <w:pStyle w:val="AmColumnHeading"/>
            </w:pPr>
            <w:r w:rsidRPr="00D83281">
              <w:t>Τροπολογία</w:t>
            </w:r>
          </w:p>
        </w:tc>
      </w:tr>
      <w:tr w:rsidR="007C3737" w:rsidRPr="00D83281" w14:paraId="1B695EBC" w14:textId="77777777" w:rsidTr="007E483C">
        <w:trPr>
          <w:jc w:val="center"/>
        </w:trPr>
        <w:tc>
          <w:tcPr>
            <w:tcW w:w="4876" w:type="dxa"/>
            <w:tcBorders>
              <w:top w:val="nil"/>
              <w:left w:val="nil"/>
              <w:bottom w:val="nil"/>
              <w:right w:val="nil"/>
            </w:tcBorders>
          </w:tcPr>
          <w:p w14:paraId="2025F34D" w14:textId="77777777" w:rsidR="007C3737" w:rsidRPr="00D83281" w:rsidRDefault="007C3737" w:rsidP="007E483C">
            <w:pPr>
              <w:pStyle w:val="Normal6a"/>
            </w:pPr>
            <w:r w:rsidRPr="00D83281">
              <w:rPr>
                <w:b/>
                <w:i/>
              </w:rPr>
              <w:t>–</w:t>
            </w:r>
            <w:r w:rsidRPr="00D83281">
              <w:tab/>
            </w:r>
            <w:r w:rsidRPr="00D83281">
              <w:rPr>
                <w:b/>
                <w:i/>
              </w:rPr>
              <w:t>έχοντας υπόψη το ψήφισμά του της 10ης Νοεμβρίου 2022 σχετικά με τη φυλετική δικαιοσύνη, την απαγόρευση των διακρίσεων και την καταπολέμηση του ρατσισμού στην ΕΕ</w:t>
            </w:r>
            <w:r w:rsidRPr="00D83281">
              <w:rPr>
                <w:b/>
                <w:i/>
                <w:vertAlign w:val="superscript"/>
              </w:rPr>
              <w:t>10</w:t>
            </w:r>
            <w:r w:rsidRPr="00D83281">
              <w:rPr>
                <w:b/>
                <w:i/>
              </w:rPr>
              <w:t>,</w:t>
            </w:r>
          </w:p>
        </w:tc>
        <w:tc>
          <w:tcPr>
            <w:tcW w:w="4876" w:type="dxa"/>
            <w:tcBorders>
              <w:top w:val="nil"/>
              <w:left w:val="nil"/>
              <w:bottom w:val="nil"/>
              <w:right w:val="nil"/>
            </w:tcBorders>
          </w:tcPr>
          <w:p w14:paraId="6AF38605" w14:textId="77777777" w:rsidR="007C3737" w:rsidRPr="00D83281" w:rsidRDefault="007C3737" w:rsidP="007E483C">
            <w:pPr>
              <w:pStyle w:val="Normal6a"/>
            </w:pPr>
            <w:r w:rsidRPr="00D83281">
              <w:rPr>
                <w:b/>
                <w:i/>
              </w:rPr>
              <w:t>διαγράφεται</w:t>
            </w:r>
          </w:p>
        </w:tc>
      </w:tr>
      <w:tr w:rsidR="007C3737" w:rsidRPr="00D83281" w14:paraId="74C5CA39" w14:textId="77777777" w:rsidTr="007E483C">
        <w:trPr>
          <w:jc w:val="center"/>
        </w:trPr>
        <w:tc>
          <w:tcPr>
            <w:tcW w:w="4876" w:type="dxa"/>
            <w:tcBorders>
              <w:top w:val="nil"/>
              <w:left w:val="nil"/>
              <w:bottom w:val="nil"/>
              <w:right w:val="nil"/>
            </w:tcBorders>
          </w:tcPr>
          <w:p w14:paraId="346421F2"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00771DFB" w14:textId="77777777" w:rsidR="007C3737" w:rsidRPr="00D83281" w:rsidRDefault="007C3737" w:rsidP="007E483C"/>
        </w:tc>
      </w:tr>
      <w:tr w:rsidR="007C3737" w:rsidRPr="00D83281" w14:paraId="5CB3A637" w14:textId="77777777" w:rsidTr="007E483C">
        <w:trPr>
          <w:jc w:val="center"/>
        </w:trPr>
        <w:tc>
          <w:tcPr>
            <w:tcW w:w="4876" w:type="dxa"/>
            <w:tcBorders>
              <w:top w:val="nil"/>
              <w:left w:val="nil"/>
              <w:bottom w:val="nil"/>
              <w:right w:val="nil"/>
            </w:tcBorders>
          </w:tcPr>
          <w:p w14:paraId="62EBD4B5" w14:textId="77777777" w:rsidR="007C3737" w:rsidRPr="00D83281" w:rsidRDefault="007C3737" w:rsidP="007E483C">
            <w:pPr>
              <w:pStyle w:val="Normal6a"/>
            </w:pPr>
            <w:r w:rsidRPr="00D83281">
              <w:rPr>
                <w:b/>
                <w:i/>
                <w:vertAlign w:val="superscript"/>
              </w:rPr>
              <w:t>10</w:t>
            </w:r>
            <w:r w:rsidRPr="00D83281">
              <w:t xml:space="preserve"> </w:t>
            </w:r>
            <w:r w:rsidRPr="00D83281">
              <w:rPr>
                <w:b/>
                <w:i/>
              </w:rPr>
              <w:t>ΕΕ C 161 της 5.5.2023, σ. 10.</w:t>
            </w:r>
          </w:p>
        </w:tc>
        <w:tc>
          <w:tcPr>
            <w:tcW w:w="4876" w:type="dxa"/>
            <w:tcBorders>
              <w:top w:val="nil"/>
              <w:left w:val="nil"/>
              <w:bottom w:val="nil"/>
              <w:right w:val="nil"/>
            </w:tcBorders>
          </w:tcPr>
          <w:p w14:paraId="0C4C0DA2" w14:textId="77777777" w:rsidR="007C3737" w:rsidRPr="00D83281" w:rsidRDefault="007C3737" w:rsidP="007E483C"/>
        </w:tc>
      </w:tr>
    </w:tbl>
    <w:p w14:paraId="72FC65D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7DAFAF6" w14:textId="77777777" w:rsidR="007C3737" w:rsidRPr="00D83281" w:rsidRDefault="007C3737" w:rsidP="007C3737">
      <w:r w:rsidRPr="00D83281">
        <w:rPr>
          <w:rStyle w:val="HideTWBExt"/>
        </w:rPr>
        <w:t>&lt;/Amend&gt;</w:t>
      </w:r>
    </w:p>
    <w:p w14:paraId="3AF1293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40</w:t>
      </w:r>
      <w:r w:rsidRPr="00D83281">
        <w:rPr>
          <w:rStyle w:val="HideTWBExt"/>
          <w:b w:val="0"/>
        </w:rPr>
        <w:t>&lt;/NumAm&gt;</w:t>
      </w:r>
    </w:p>
    <w:p w14:paraId="50C66A2F"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66E4730D" w14:textId="77777777" w:rsidR="007C3737" w:rsidRPr="00D83281" w:rsidRDefault="007C3737" w:rsidP="007C3737">
      <w:pPr>
        <w:pStyle w:val="NormalBold"/>
      </w:pPr>
      <w:r w:rsidRPr="00D83281">
        <w:rPr>
          <w:rStyle w:val="HideTWBExt"/>
          <w:b w:val="0"/>
        </w:rPr>
        <w:t>&lt;/RepeatBlock-By&gt;</w:t>
      </w:r>
    </w:p>
    <w:p w14:paraId="651E9BB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2491EE3" w14:textId="77777777" w:rsidR="007C3737" w:rsidRPr="00D83281" w:rsidRDefault="007C3737" w:rsidP="007C3737">
      <w:pPr>
        <w:pStyle w:val="NormalBold"/>
      </w:pPr>
      <w:r w:rsidRPr="00D83281">
        <w:rPr>
          <w:rStyle w:val="HideTWBExt"/>
          <w:b w:val="0"/>
        </w:rPr>
        <w:t>&lt;Article&gt;</w:t>
      </w:r>
      <w:r w:rsidRPr="00D83281">
        <w:t>Αιτιολογική αναφορά 36</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A3CC383" w14:textId="77777777" w:rsidTr="007E483C">
        <w:trPr>
          <w:trHeight w:hRule="exact" w:val="240"/>
          <w:jc w:val="center"/>
        </w:trPr>
        <w:tc>
          <w:tcPr>
            <w:tcW w:w="9752" w:type="dxa"/>
            <w:gridSpan w:val="2"/>
            <w:tcBorders>
              <w:top w:val="nil"/>
              <w:left w:val="nil"/>
              <w:bottom w:val="nil"/>
              <w:right w:val="nil"/>
            </w:tcBorders>
          </w:tcPr>
          <w:p w14:paraId="2A32CF05" w14:textId="77777777" w:rsidR="007C3737" w:rsidRPr="00D83281" w:rsidRDefault="007C3737" w:rsidP="007E483C"/>
        </w:tc>
      </w:tr>
      <w:tr w:rsidR="007C3737" w:rsidRPr="00D83281" w14:paraId="355A4225" w14:textId="77777777" w:rsidTr="007E483C">
        <w:trPr>
          <w:trHeight w:val="240"/>
          <w:jc w:val="center"/>
        </w:trPr>
        <w:tc>
          <w:tcPr>
            <w:tcW w:w="4876" w:type="dxa"/>
            <w:tcBorders>
              <w:top w:val="nil"/>
              <w:left w:val="nil"/>
              <w:bottom w:val="nil"/>
              <w:right w:val="nil"/>
            </w:tcBorders>
          </w:tcPr>
          <w:p w14:paraId="08256A7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E72CE1F" w14:textId="77777777" w:rsidR="007C3737" w:rsidRPr="00D83281" w:rsidRDefault="007C3737" w:rsidP="007E483C">
            <w:pPr>
              <w:pStyle w:val="AmColumnHeading"/>
            </w:pPr>
            <w:r w:rsidRPr="00D83281">
              <w:t>Τροπολογία</w:t>
            </w:r>
          </w:p>
        </w:tc>
      </w:tr>
      <w:tr w:rsidR="007C3737" w:rsidRPr="00D83281" w14:paraId="0D6FF1D0" w14:textId="77777777" w:rsidTr="007E483C">
        <w:trPr>
          <w:jc w:val="center"/>
        </w:trPr>
        <w:tc>
          <w:tcPr>
            <w:tcW w:w="4876" w:type="dxa"/>
            <w:tcBorders>
              <w:top w:val="nil"/>
              <w:left w:val="nil"/>
              <w:bottom w:val="nil"/>
              <w:right w:val="nil"/>
            </w:tcBorders>
          </w:tcPr>
          <w:p w14:paraId="62A858D6" w14:textId="77777777" w:rsidR="007C3737" w:rsidRPr="00D83281" w:rsidRDefault="007C3737" w:rsidP="007E483C">
            <w:pPr>
              <w:pStyle w:val="Normal6a"/>
            </w:pPr>
            <w:r w:rsidRPr="00D83281">
              <w:rPr>
                <w:b/>
                <w:i/>
              </w:rPr>
              <w:t>–</w:t>
            </w:r>
            <w:r w:rsidRPr="00D83281">
              <w:tab/>
            </w:r>
            <w:r w:rsidRPr="00D83281">
              <w:rPr>
                <w:b/>
                <w:i/>
              </w:rPr>
              <w:t>έχοντας υπόψη το ψήφισμά του της 8ης Μαρτίου 2022 σχετικά με τη συρρίκνωση του χώρου της κοινωνίας των πολιτών στην Ευρώπη</w:t>
            </w:r>
            <w:r w:rsidRPr="00D83281">
              <w:rPr>
                <w:b/>
                <w:i/>
                <w:vertAlign w:val="superscript"/>
              </w:rPr>
              <w:t>11</w:t>
            </w:r>
            <w:r w:rsidRPr="00D83281">
              <w:rPr>
                <w:b/>
                <w:i/>
              </w:rPr>
              <w:t>,</w:t>
            </w:r>
          </w:p>
        </w:tc>
        <w:tc>
          <w:tcPr>
            <w:tcW w:w="4876" w:type="dxa"/>
            <w:tcBorders>
              <w:top w:val="nil"/>
              <w:left w:val="nil"/>
              <w:bottom w:val="nil"/>
              <w:right w:val="nil"/>
            </w:tcBorders>
          </w:tcPr>
          <w:p w14:paraId="6F64E9F3" w14:textId="77777777" w:rsidR="007C3737" w:rsidRPr="00D83281" w:rsidRDefault="007C3737" w:rsidP="007E483C">
            <w:pPr>
              <w:pStyle w:val="Normal6a"/>
            </w:pPr>
            <w:r w:rsidRPr="00D83281">
              <w:rPr>
                <w:b/>
                <w:i/>
              </w:rPr>
              <w:t>διαγράφεται</w:t>
            </w:r>
          </w:p>
        </w:tc>
      </w:tr>
      <w:tr w:rsidR="007C3737" w:rsidRPr="00D83281" w14:paraId="0010FA9A" w14:textId="77777777" w:rsidTr="007E483C">
        <w:trPr>
          <w:jc w:val="center"/>
        </w:trPr>
        <w:tc>
          <w:tcPr>
            <w:tcW w:w="4876" w:type="dxa"/>
            <w:tcBorders>
              <w:top w:val="nil"/>
              <w:left w:val="nil"/>
              <w:bottom w:val="nil"/>
              <w:right w:val="nil"/>
            </w:tcBorders>
          </w:tcPr>
          <w:p w14:paraId="1A9C66A5"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7D1A969D" w14:textId="77777777" w:rsidR="007C3737" w:rsidRPr="00D83281" w:rsidRDefault="007C3737" w:rsidP="007E483C"/>
        </w:tc>
      </w:tr>
      <w:tr w:rsidR="007C3737" w:rsidRPr="00D83281" w14:paraId="69D2F886" w14:textId="77777777" w:rsidTr="007E483C">
        <w:trPr>
          <w:jc w:val="center"/>
        </w:trPr>
        <w:tc>
          <w:tcPr>
            <w:tcW w:w="4876" w:type="dxa"/>
            <w:tcBorders>
              <w:top w:val="nil"/>
              <w:left w:val="nil"/>
              <w:bottom w:val="nil"/>
              <w:right w:val="nil"/>
            </w:tcBorders>
          </w:tcPr>
          <w:p w14:paraId="266A9946" w14:textId="77777777" w:rsidR="007C3737" w:rsidRPr="00D83281" w:rsidRDefault="007C3737" w:rsidP="007E483C">
            <w:pPr>
              <w:pStyle w:val="Normal6a"/>
            </w:pPr>
            <w:r w:rsidRPr="00D83281">
              <w:rPr>
                <w:b/>
                <w:i/>
                <w:vertAlign w:val="superscript"/>
              </w:rPr>
              <w:t>11</w:t>
            </w:r>
            <w:r w:rsidRPr="00D83281">
              <w:t xml:space="preserve"> </w:t>
            </w:r>
            <w:r w:rsidRPr="00D83281">
              <w:rPr>
                <w:b/>
                <w:i/>
              </w:rPr>
              <w:t>ΕΕ C 347 της 9.9.2022, σ. 2.</w:t>
            </w:r>
          </w:p>
        </w:tc>
        <w:tc>
          <w:tcPr>
            <w:tcW w:w="4876" w:type="dxa"/>
            <w:tcBorders>
              <w:top w:val="nil"/>
              <w:left w:val="nil"/>
              <w:bottom w:val="nil"/>
              <w:right w:val="nil"/>
            </w:tcBorders>
          </w:tcPr>
          <w:p w14:paraId="6286D62A" w14:textId="77777777" w:rsidR="007C3737" w:rsidRPr="00D83281" w:rsidRDefault="007C3737" w:rsidP="007E483C"/>
        </w:tc>
      </w:tr>
    </w:tbl>
    <w:p w14:paraId="5D9522C4"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D639D3C" w14:textId="77777777" w:rsidR="007C3737" w:rsidRPr="00D83281" w:rsidRDefault="007C3737" w:rsidP="007C3737">
      <w:r w:rsidRPr="00D83281">
        <w:rPr>
          <w:rStyle w:val="HideTWBExt"/>
        </w:rPr>
        <w:t>&lt;/Amend&gt;</w:t>
      </w:r>
    </w:p>
    <w:p w14:paraId="116A121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41</w:t>
      </w:r>
      <w:r w:rsidRPr="00D83281">
        <w:rPr>
          <w:rStyle w:val="HideTWBExt"/>
          <w:b w:val="0"/>
        </w:rPr>
        <w:t>&lt;/NumAm&gt;</w:t>
      </w:r>
    </w:p>
    <w:p w14:paraId="2D4452EC"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312DF06B" w14:textId="77777777" w:rsidR="007C3737" w:rsidRPr="00D83281" w:rsidRDefault="007C3737" w:rsidP="007C3737">
      <w:pPr>
        <w:pStyle w:val="NormalBold"/>
      </w:pPr>
      <w:r w:rsidRPr="00D83281">
        <w:rPr>
          <w:rStyle w:val="HideTWBExt"/>
          <w:b w:val="0"/>
        </w:rPr>
        <w:t>&lt;/RepeatBlock-By&gt;</w:t>
      </w:r>
    </w:p>
    <w:p w14:paraId="4A6CF3B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0CD9754" w14:textId="77777777" w:rsidR="007C3737" w:rsidRPr="00D83281" w:rsidRDefault="007C3737" w:rsidP="007C3737">
      <w:pPr>
        <w:pStyle w:val="NormalBold"/>
      </w:pPr>
      <w:r w:rsidRPr="00D83281">
        <w:rPr>
          <w:rStyle w:val="HideTWBExt"/>
          <w:b w:val="0"/>
        </w:rPr>
        <w:t>&lt;Article&gt;</w:t>
      </w:r>
      <w:r w:rsidRPr="00D83281">
        <w:t>Αιτιολογική αναφορά 37</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F851536" w14:textId="77777777" w:rsidTr="007E483C">
        <w:trPr>
          <w:trHeight w:hRule="exact" w:val="240"/>
          <w:jc w:val="center"/>
        </w:trPr>
        <w:tc>
          <w:tcPr>
            <w:tcW w:w="9752" w:type="dxa"/>
            <w:gridSpan w:val="2"/>
            <w:tcBorders>
              <w:top w:val="nil"/>
              <w:left w:val="nil"/>
              <w:bottom w:val="nil"/>
              <w:right w:val="nil"/>
            </w:tcBorders>
          </w:tcPr>
          <w:p w14:paraId="7A335D09" w14:textId="77777777" w:rsidR="007C3737" w:rsidRPr="00D83281" w:rsidRDefault="007C3737" w:rsidP="007E483C"/>
        </w:tc>
      </w:tr>
      <w:tr w:rsidR="007C3737" w:rsidRPr="00D83281" w14:paraId="2139CFDB" w14:textId="77777777" w:rsidTr="007E483C">
        <w:trPr>
          <w:trHeight w:val="240"/>
          <w:jc w:val="center"/>
        </w:trPr>
        <w:tc>
          <w:tcPr>
            <w:tcW w:w="4876" w:type="dxa"/>
            <w:tcBorders>
              <w:top w:val="nil"/>
              <w:left w:val="nil"/>
              <w:bottom w:val="nil"/>
              <w:right w:val="nil"/>
            </w:tcBorders>
          </w:tcPr>
          <w:p w14:paraId="4F8B84A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66D7BF9" w14:textId="77777777" w:rsidR="007C3737" w:rsidRPr="00D83281" w:rsidRDefault="007C3737" w:rsidP="007E483C">
            <w:pPr>
              <w:pStyle w:val="AmColumnHeading"/>
            </w:pPr>
            <w:r w:rsidRPr="00D83281">
              <w:t>Τροπολογία</w:t>
            </w:r>
          </w:p>
        </w:tc>
      </w:tr>
      <w:tr w:rsidR="007C3737" w:rsidRPr="00D83281" w14:paraId="38266089" w14:textId="77777777" w:rsidTr="007E483C">
        <w:trPr>
          <w:jc w:val="center"/>
        </w:trPr>
        <w:tc>
          <w:tcPr>
            <w:tcW w:w="4876" w:type="dxa"/>
            <w:tcBorders>
              <w:top w:val="nil"/>
              <w:left w:val="nil"/>
              <w:bottom w:val="nil"/>
              <w:right w:val="nil"/>
            </w:tcBorders>
          </w:tcPr>
          <w:p w14:paraId="41E7DA94" w14:textId="77777777" w:rsidR="007C3737" w:rsidRPr="00D83281" w:rsidRDefault="007C3737" w:rsidP="007E483C">
            <w:pPr>
              <w:pStyle w:val="Normal6a"/>
            </w:pPr>
            <w:r w:rsidRPr="00D83281">
              <w:rPr>
                <w:b/>
                <w:i/>
              </w:rPr>
              <w:t>–</w:t>
            </w:r>
            <w:r w:rsidRPr="00D83281">
              <w:tab/>
            </w:r>
            <w:r w:rsidRPr="00D83281">
              <w:rPr>
                <w:b/>
                <w:i/>
              </w:rPr>
              <w:t>έχοντας υπόψη το ψήφισμά του της 14ης Δεκεμβρίου 2021 που περιέχει συστάσεις προς την Επιτροπή σχετικά με την καταπολέμηση της έμφυλης βίας: βία στο διαδίκτυο</w:t>
            </w:r>
            <w:r w:rsidRPr="00D83281">
              <w:rPr>
                <w:b/>
                <w:i/>
                <w:vertAlign w:val="superscript"/>
              </w:rPr>
              <w:t>12</w:t>
            </w:r>
            <w:r w:rsidRPr="00D83281">
              <w:rPr>
                <w:b/>
                <w:i/>
              </w:rPr>
              <w:t>,</w:t>
            </w:r>
          </w:p>
        </w:tc>
        <w:tc>
          <w:tcPr>
            <w:tcW w:w="4876" w:type="dxa"/>
            <w:tcBorders>
              <w:top w:val="nil"/>
              <w:left w:val="nil"/>
              <w:bottom w:val="nil"/>
              <w:right w:val="nil"/>
            </w:tcBorders>
          </w:tcPr>
          <w:p w14:paraId="76B92752" w14:textId="77777777" w:rsidR="007C3737" w:rsidRPr="00D83281" w:rsidRDefault="007C3737" w:rsidP="007E483C">
            <w:pPr>
              <w:pStyle w:val="Normal6a"/>
            </w:pPr>
            <w:r w:rsidRPr="00D83281">
              <w:rPr>
                <w:b/>
                <w:i/>
              </w:rPr>
              <w:t>διαγράφεται</w:t>
            </w:r>
          </w:p>
        </w:tc>
      </w:tr>
      <w:tr w:rsidR="007C3737" w:rsidRPr="00D83281" w14:paraId="27D940FD" w14:textId="77777777" w:rsidTr="007E483C">
        <w:trPr>
          <w:jc w:val="center"/>
        </w:trPr>
        <w:tc>
          <w:tcPr>
            <w:tcW w:w="4876" w:type="dxa"/>
            <w:tcBorders>
              <w:top w:val="nil"/>
              <w:left w:val="nil"/>
              <w:bottom w:val="nil"/>
              <w:right w:val="nil"/>
            </w:tcBorders>
          </w:tcPr>
          <w:p w14:paraId="33524967"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76D6C1E4" w14:textId="77777777" w:rsidR="007C3737" w:rsidRPr="00D83281" w:rsidRDefault="007C3737" w:rsidP="007E483C"/>
        </w:tc>
      </w:tr>
      <w:tr w:rsidR="007C3737" w:rsidRPr="00D83281" w14:paraId="548ADA96" w14:textId="77777777" w:rsidTr="007E483C">
        <w:trPr>
          <w:jc w:val="center"/>
        </w:trPr>
        <w:tc>
          <w:tcPr>
            <w:tcW w:w="4876" w:type="dxa"/>
            <w:tcBorders>
              <w:top w:val="nil"/>
              <w:left w:val="nil"/>
              <w:bottom w:val="nil"/>
              <w:right w:val="nil"/>
            </w:tcBorders>
          </w:tcPr>
          <w:p w14:paraId="549EF8CF" w14:textId="77777777" w:rsidR="007C3737" w:rsidRPr="00D83281" w:rsidRDefault="007C3737" w:rsidP="007E483C">
            <w:pPr>
              <w:pStyle w:val="Normal6a"/>
            </w:pPr>
            <w:r w:rsidRPr="00D83281">
              <w:rPr>
                <w:b/>
                <w:i/>
                <w:vertAlign w:val="superscript"/>
              </w:rPr>
              <w:t>12</w:t>
            </w:r>
            <w:r w:rsidRPr="00D83281">
              <w:t xml:space="preserve"> </w:t>
            </w:r>
            <w:r w:rsidRPr="00D83281">
              <w:rPr>
                <w:b/>
                <w:i/>
              </w:rPr>
              <w:t>ΕΕ C 251 της 30.6.2022, σ. 2.</w:t>
            </w:r>
          </w:p>
        </w:tc>
        <w:tc>
          <w:tcPr>
            <w:tcW w:w="4876" w:type="dxa"/>
            <w:tcBorders>
              <w:top w:val="nil"/>
              <w:left w:val="nil"/>
              <w:bottom w:val="nil"/>
              <w:right w:val="nil"/>
            </w:tcBorders>
          </w:tcPr>
          <w:p w14:paraId="71BC014D" w14:textId="77777777" w:rsidR="007C3737" w:rsidRPr="00D83281" w:rsidRDefault="007C3737" w:rsidP="007E483C"/>
        </w:tc>
      </w:tr>
    </w:tbl>
    <w:p w14:paraId="6DF090D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0F0AA72" w14:textId="77777777" w:rsidR="007C3737" w:rsidRPr="00D83281" w:rsidRDefault="007C3737" w:rsidP="007C3737">
      <w:r w:rsidRPr="00D83281">
        <w:rPr>
          <w:rStyle w:val="HideTWBExt"/>
        </w:rPr>
        <w:t>&lt;/Amend&gt;</w:t>
      </w:r>
    </w:p>
    <w:p w14:paraId="45F6641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42</w:t>
      </w:r>
      <w:r w:rsidRPr="00D83281">
        <w:rPr>
          <w:rStyle w:val="HideTWBExt"/>
          <w:b w:val="0"/>
        </w:rPr>
        <w:t>&lt;/NumAm&gt;</w:t>
      </w:r>
    </w:p>
    <w:p w14:paraId="186B3A79"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64AF058D" w14:textId="77777777" w:rsidR="007C3737" w:rsidRPr="00D83281" w:rsidRDefault="007C3737" w:rsidP="007C3737">
      <w:pPr>
        <w:pStyle w:val="NormalBold"/>
      </w:pPr>
      <w:r w:rsidRPr="00D83281">
        <w:rPr>
          <w:rStyle w:val="HideTWBExt"/>
          <w:b w:val="0"/>
        </w:rPr>
        <w:t>&lt;/RepeatBlock-By&gt;</w:t>
      </w:r>
    </w:p>
    <w:p w14:paraId="2974EB0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5687E14" w14:textId="77777777" w:rsidR="007C3737" w:rsidRPr="00D83281" w:rsidRDefault="007C3737" w:rsidP="007C3737">
      <w:pPr>
        <w:pStyle w:val="NormalBold"/>
      </w:pPr>
      <w:r w:rsidRPr="00D83281">
        <w:rPr>
          <w:rStyle w:val="HideTWBExt"/>
          <w:b w:val="0"/>
        </w:rPr>
        <w:t>&lt;Article&gt;</w:t>
      </w:r>
      <w:r w:rsidRPr="00D83281">
        <w:t>Αιτιολογική αναφορά 38</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82F1BA8" w14:textId="77777777" w:rsidTr="007E483C">
        <w:trPr>
          <w:trHeight w:hRule="exact" w:val="240"/>
          <w:jc w:val="center"/>
        </w:trPr>
        <w:tc>
          <w:tcPr>
            <w:tcW w:w="9752" w:type="dxa"/>
            <w:gridSpan w:val="2"/>
            <w:tcBorders>
              <w:top w:val="nil"/>
              <w:left w:val="nil"/>
              <w:bottom w:val="nil"/>
              <w:right w:val="nil"/>
            </w:tcBorders>
          </w:tcPr>
          <w:p w14:paraId="14B96A48" w14:textId="77777777" w:rsidR="007C3737" w:rsidRPr="00D83281" w:rsidRDefault="007C3737" w:rsidP="007E483C"/>
        </w:tc>
      </w:tr>
      <w:tr w:rsidR="007C3737" w:rsidRPr="00D83281" w14:paraId="72D1F599" w14:textId="77777777" w:rsidTr="007E483C">
        <w:trPr>
          <w:trHeight w:val="240"/>
          <w:jc w:val="center"/>
        </w:trPr>
        <w:tc>
          <w:tcPr>
            <w:tcW w:w="4876" w:type="dxa"/>
            <w:tcBorders>
              <w:top w:val="nil"/>
              <w:left w:val="nil"/>
              <w:bottom w:val="nil"/>
              <w:right w:val="nil"/>
            </w:tcBorders>
          </w:tcPr>
          <w:p w14:paraId="3244CB2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432902E" w14:textId="77777777" w:rsidR="007C3737" w:rsidRPr="00D83281" w:rsidRDefault="007C3737" w:rsidP="007E483C">
            <w:pPr>
              <w:pStyle w:val="AmColumnHeading"/>
            </w:pPr>
            <w:r w:rsidRPr="00D83281">
              <w:t>Τροπολογία</w:t>
            </w:r>
          </w:p>
        </w:tc>
      </w:tr>
      <w:tr w:rsidR="007C3737" w:rsidRPr="00D83281" w14:paraId="7F9B38C6" w14:textId="77777777" w:rsidTr="007E483C">
        <w:trPr>
          <w:jc w:val="center"/>
        </w:trPr>
        <w:tc>
          <w:tcPr>
            <w:tcW w:w="4876" w:type="dxa"/>
            <w:tcBorders>
              <w:top w:val="nil"/>
              <w:left w:val="nil"/>
              <w:bottom w:val="nil"/>
              <w:right w:val="nil"/>
            </w:tcBorders>
          </w:tcPr>
          <w:p w14:paraId="7BC7D3F5" w14:textId="77777777" w:rsidR="007C3737" w:rsidRPr="00D83281" w:rsidRDefault="007C3737" w:rsidP="007E483C">
            <w:pPr>
              <w:pStyle w:val="Normal6a"/>
            </w:pPr>
            <w:r w:rsidRPr="00D83281">
              <w:rPr>
                <w:b/>
                <w:i/>
              </w:rPr>
              <w:t>–</w:t>
            </w:r>
            <w:r w:rsidRPr="00D83281">
              <w:tab/>
            </w:r>
            <w:r w:rsidRPr="00D83281">
              <w:rPr>
                <w:b/>
                <w:i/>
              </w:rPr>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 (3)</w:t>
            </w:r>
            <w:r w:rsidRPr="00D83281">
              <w:rPr>
                <w:b/>
                <w:i/>
                <w:vertAlign w:val="superscript"/>
              </w:rPr>
              <w:t>13</w:t>
            </w:r>
            <w:r w:rsidRPr="00D83281">
              <w:rPr>
                <w:b/>
                <w:i/>
              </w:rPr>
              <w:t>, και το ψήφισμά του της 18ης Ιανουαρίου 2024 σχετικά με την επέκταση του καταλόγου των εγκλημάτων της ΕΕ ώστε να περιλαμβάνει τη ρητορική μίσους και τα εγκλήματα μίσους</w:t>
            </w:r>
            <w:r w:rsidRPr="00D83281">
              <w:rPr>
                <w:b/>
                <w:i/>
                <w:vertAlign w:val="superscript"/>
              </w:rPr>
              <w:t>14</w:t>
            </w:r>
            <w:r w:rsidRPr="00D83281">
              <w:rPr>
                <w:b/>
                <w:i/>
              </w:rPr>
              <w:t>,</w:t>
            </w:r>
          </w:p>
        </w:tc>
        <w:tc>
          <w:tcPr>
            <w:tcW w:w="4876" w:type="dxa"/>
            <w:tcBorders>
              <w:top w:val="nil"/>
              <w:left w:val="nil"/>
              <w:bottom w:val="nil"/>
              <w:right w:val="nil"/>
            </w:tcBorders>
          </w:tcPr>
          <w:p w14:paraId="3C1B5511" w14:textId="77777777" w:rsidR="007C3737" w:rsidRPr="00D83281" w:rsidRDefault="007C3737" w:rsidP="007E483C">
            <w:pPr>
              <w:pStyle w:val="Normal6a"/>
            </w:pPr>
            <w:r w:rsidRPr="00D83281">
              <w:rPr>
                <w:b/>
                <w:i/>
              </w:rPr>
              <w:t>διαγράφεται</w:t>
            </w:r>
          </w:p>
        </w:tc>
      </w:tr>
      <w:tr w:rsidR="007C3737" w:rsidRPr="00D83281" w14:paraId="69593827" w14:textId="77777777" w:rsidTr="007E483C">
        <w:trPr>
          <w:jc w:val="center"/>
        </w:trPr>
        <w:tc>
          <w:tcPr>
            <w:tcW w:w="4876" w:type="dxa"/>
            <w:tcBorders>
              <w:top w:val="nil"/>
              <w:left w:val="nil"/>
              <w:bottom w:val="nil"/>
              <w:right w:val="nil"/>
            </w:tcBorders>
          </w:tcPr>
          <w:p w14:paraId="00DE0EB3"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61E6ABC9" w14:textId="77777777" w:rsidR="007C3737" w:rsidRPr="00D83281" w:rsidRDefault="007C3737" w:rsidP="007E483C"/>
        </w:tc>
      </w:tr>
      <w:tr w:rsidR="007C3737" w:rsidRPr="00D83281" w14:paraId="6F72E38F" w14:textId="77777777" w:rsidTr="007E483C">
        <w:trPr>
          <w:jc w:val="center"/>
        </w:trPr>
        <w:tc>
          <w:tcPr>
            <w:tcW w:w="4876" w:type="dxa"/>
            <w:tcBorders>
              <w:top w:val="nil"/>
              <w:left w:val="nil"/>
              <w:bottom w:val="nil"/>
              <w:right w:val="nil"/>
            </w:tcBorders>
          </w:tcPr>
          <w:p w14:paraId="1ECC1852" w14:textId="77777777" w:rsidR="007C3737" w:rsidRPr="00D83281" w:rsidRDefault="007C3737" w:rsidP="007E483C">
            <w:pPr>
              <w:pStyle w:val="Normal6a"/>
            </w:pPr>
            <w:r w:rsidRPr="00D83281">
              <w:rPr>
                <w:b/>
                <w:i/>
                <w:vertAlign w:val="superscript"/>
              </w:rPr>
              <w:t>13</w:t>
            </w:r>
            <w:r w:rsidRPr="00D83281">
              <w:t xml:space="preserve"> </w:t>
            </w:r>
            <w:r w:rsidRPr="00D83281">
              <w:rPr>
                <w:b/>
                <w:i/>
              </w:rPr>
              <w:t>ΕΕ C 117 της 11.3.2022, σ. 88.</w:t>
            </w:r>
          </w:p>
        </w:tc>
        <w:tc>
          <w:tcPr>
            <w:tcW w:w="4876" w:type="dxa"/>
            <w:tcBorders>
              <w:top w:val="nil"/>
              <w:left w:val="nil"/>
              <w:bottom w:val="nil"/>
              <w:right w:val="nil"/>
            </w:tcBorders>
          </w:tcPr>
          <w:p w14:paraId="16CDC7B3" w14:textId="77777777" w:rsidR="007C3737" w:rsidRPr="00D83281" w:rsidRDefault="007C3737" w:rsidP="007E483C"/>
        </w:tc>
      </w:tr>
      <w:tr w:rsidR="007C3737" w:rsidRPr="00D83281" w14:paraId="0B457BDC" w14:textId="77777777" w:rsidTr="007E483C">
        <w:trPr>
          <w:jc w:val="center"/>
        </w:trPr>
        <w:tc>
          <w:tcPr>
            <w:tcW w:w="4876" w:type="dxa"/>
            <w:tcBorders>
              <w:top w:val="nil"/>
              <w:left w:val="nil"/>
              <w:bottom w:val="nil"/>
              <w:right w:val="nil"/>
            </w:tcBorders>
          </w:tcPr>
          <w:p w14:paraId="2590D45F" w14:textId="77777777" w:rsidR="007C3737" w:rsidRPr="00D83281" w:rsidRDefault="007C3737" w:rsidP="007E483C">
            <w:pPr>
              <w:pStyle w:val="Normal6a"/>
            </w:pPr>
            <w:r w:rsidRPr="00D83281">
              <w:rPr>
                <w:b/>
                <w:i/>
                <w:vertAlign w:val="superscript"/>
              </w:rPr>
              <w:t>14</w:t>
            </w:r>
            <w:r w:rsidRPr="00D83281">
              <w:t xml:space="preserve"> </w:t>
            </w:r>
            <w:r w:rsidRPr="00D83281">
              <w:rPr>
                <w:b/>
                <w:i/>
              </w:rPr>
              <w:t xml:space="preserve">ΕΕ C, C/2024/5733, 17.10.2024, ELI: </w:t>
            </w:r>
            <w:r w:rsidRPr="00D83281">
              <w:rPr>
                <w:b/>
                <w:i/>
              </w:rPr>
              <w:lastRenderedPageBreak/>
              <w:t>http://data.europa.eu/eli/C/2024/5733/oj.</w:t>
            </w:r>
          </w:p>
        </w:tc>
        <w:tc>
          <w:tcPr>
            <w:tcW w:w="4876" w:type="dxa"/>
            <w:tcBorders>
              <w:top w:val="nil"/>
              <w:left w:val="nil"/>
              <w:bottom w:val="nil"/>
              <w:right w:val="nil"/>
            </w:tcBorders>
          </w:tcPr>
          <w:p w14:paraId="402FF7E2" w14:textId="77777777" w:rsidR="007C3737" w:rsidRPr="00D83281" w:rsidRDefault="007C3737" w:rsidP="007E483C"/>
        </w:tc>
      </w:tr>
    </w:tbl>
    <w:p w14:paraId="03AD69D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EC1F216" w14:textId="77777777" w:rsidR="007C3737" w:rsidRPr="00D83281" w:rsidRDefault="007C3737" w:rsidP="007C3737">
      <w:r w:rsidRPr="00D83281">
        <w:rPr>
          <w:rStyle w:val="HideTWBExt"/>
        </w:rPr>
        <w:t>&lt;/Amend&gt;</w:t>
      </w:r>
    </w:p>
    <w:p w14:paraId="3AD5516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43</w:t>
      </w:r>
      <w:r w:rsidRPr="00D83281">
        <w:rPr>
          <w:rStyle w:val="HideTWBExt"/>
          <w:b w:val="0"/>
        </w:rPr>
        <w:t>&lt;/NumAm&gt;</w:t>
      </w:r>
    </w:p>
    <w:p w14:paraId="24A1D04A"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6EC06CDD" w14:textId="77777777" w:rsidR="007C3737" w:rsidRPr="00D83281" w:rsidRDefault="007C3737" w:rsidP="007C3737">
      <w:pPr>
        <w:pStyle w:val="NormalBold"/>
      </w:pPr>
      <w:r w:rsidRPr="00D83281">
        <w:rPr>
          <w:rStyle w:val="HideTWBExt"/>
          <w:b w:val="0"/>
        </w:rPr>
        <w:t>&lt;/RepeatBlock-By&gt;</w:t>
      </w:r>
    </w:p>
    <w:p w14:paraId="671D4D2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A25962D" w14:textId="77777777" w:rsidR="007C3737" w:rsidRPr="00D83281" w:rsidRDefault="007C3737" w:rsidP="007C3737">
      <w:pPr>
        <w:pStyle w:val="NormalBold"/>
      </w:pPr>
      <w:r w:rsidRPr="00D83281">
        <w:rPr>
          <w:rStyle w:val="HideTWBExt"/>
          <w:b w:val="0"/>
        </w:rPr>
        <w:t>&lt;Article&gt;</w:t>
      </w:r>
      <w:r w:rsidRPr="00D83281">
        <w:t>Αιτιολογική αναφορά 39</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CAF4DD7" w14:textId="77777777" w:rsidTr="007E483C">
        <w:trPr>
          <w:trHeight w:hRule="exact" w:val="240"/>
          <w:jc w:val="center"/>
        </w:trPr>
        <w:tc>
          <w:tcPr>
            <w:tcW w:w="9752" w:type="dxa"/>
            <w:gridSpan w:val="2"/>
            <w:tcBorders>
              <w:top w:val="nil"/>
              <w:left w:val="nil"/>
              <w:bottom w:val="nil"/>
              <w:right w:val="nil"/>
            </w:tcBorders>
          </w:tcPr>
          <w:p w14:paraId="3EFF215A" w14:textId="77777777" w:rsidR="007C3737" w:rsidRPr="00D83281" w:rsidRDefault="007C3737" w:rsidP="007E483C"/>
        </w:tc>
      </w:tr>
      <w:tr w:rsidR="007C3737" w:rsidRPr="00D83281" w14:paraId="6A2015DD" w14:textId="77777777" w:rsidTr="007E483C">
        <w:trPr>
          <w:trHeight w:val="240"/>
          <w:jc w:val="center"/>
        </w:trPr>
        <w:tc>
          <w:tcPr>
            <w:tcW w:w="4876" w:type="dxa"/>
            <w:tcBorders>
              <w:top w:val="nil"/>
              <w:left w:val="nil"/>
              <w:bottom w:val="nil"/>
              <w:right w:val="nil"/>
            </w:tcBorders>
          </w:tcPr>
          <w:p w14:paraId="4C4A0A4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F78D8C0" w14:textId="77777777" w:rsidR="007C3737" w:rsidRPr="00D83281" w:rsidRDefault="007C3737" w:rsidP="007E483C">
            <w:pPr>
              <w:pStyle w:val="AmColumnHeading"/>
            </w:pPr>
            <w:r w:rsidRPr="00D83281">
              <w:t>Τροπολογία</w:t>
            </w:r>
          </w:p>
        </w:tc>
      </w:tr>
      <w:tr w:rsidR="007C3737" w:rsidRPr="00D83281" w14:paraId="34D57509" w14:textId="77777777" w:rsidTr="007E483C">
        <w:trPr>
          <w:jc w:val="center"/>
        </w:trPr>
        <w:tc>
          <w:tcPr>
            <w:tcW w:w="4876" w:type="dxa"/>
            <w:tcBorders>
              <w:top w:val="nil"/>
              <w:left w:val="nil"/>
              <w:bottom w:val="nil"/>
              <w:right w:val="nil"/>
            </w:tcBorders>
          </w:tcPr>
          <w:p w14:paraId="6BF3B080" w14:textId="77777777" w:rsidR="007C3737" w:rsidRPr="00D83281" w:rsidRDefault="007C3737" w:rsidP="007E483C">
            <w:pPr>
              <w:pStyle w:val="Normal6a"/>
            </w:pPr>
            <w:r w:rsidRPr="00D83281">
              <w:rPr>
                <w:b/>
                <w:i/>
              </w:rPr>
              <w:t>–</w:t>
            </w:r>
            <w:r w:rsidRPr="00D83281">
              <w:tab/>
            </w:r>
            <w:r w:rsidRPr="00D83281">
              <w:rPr>
                <w:b/>
                <w:i/>
              </w:rPr>
              <w:t>έχοντας υπόψη το ψήφισμά του της 7ης Οκτωβρίου 2020 σχετικά με τη θέσπιση μηχανισμού της ΕΕ για τη δημοκρατία, το κράτος δικαίου και τα θεμελιώδη δικαιώματα</w:t>
            </w:r>
            <w:r w:rsidRPr="00D83281">
              <w:rPr>
                <w:b/>
                <w:i/>
                <w:vertAlign w:val="superscript"/>
              </w:rPr>
              <w:t>15</w:t>
            </w:r>
            <w:r w:rsidRPr="00D83281">
              <w:rPr>
                <w:b/>
                <w:i/>
              </w:rPr>
              <w:t>,</w:t>
            </w:r>
          </w:p>
        </w:tc>
        <w:tc>
          <w:tcPr>
            <w:tcW w:w="4876" w:type="dxa"/>
            <w:tcBorders>
              <w:top w:val="nil"/>
              <w:left w:val="nil"/>
              <w:bottom w:val="nil"/>
              <w:right w:val="nil"/>
            </w:tcBorders>
          </w:tcPr>
          <w:p w14:paraId="7EC709F2" w14:textId="77777777" w:rsidR="007C3737" w:rsidRPr="00D83281" w:rsidRDefault="007C3737" w:rsidP="007E483C">
            <w:pPr>
              <w:pStyle w:val="Normal6a"/>
            </w:pPr>
            <w:r w:rsidRPr="00D83281">
              <w:rPr>
                <w:b/>
                <w:i/>
              </w:rPr>
              <w:t>διαγράφεται</w:t>
            </w:r>
          </w:p>
        </w:tc>
      </w:tr>
      <w:tr w:rsidR="007C3737" w:rsidRPr="00D83281" w14:paraId="1794CCE3" w14:textId="77777777" w:rsidTr="007E483C">
        <w:trPr>
          <w:jc w:val="center"/>
        </w:trPr>
        <w:tc>
          <w:tcPr>
            <w:tcW w:w="4876" w:type="dxa"/>
            <w:tcBorders>
              <w:top w:val="nil"/>
              <w:left w:val="nil"/>
              <w:bottom w:val="nil"/>
              <w:right w:val="nil"/>
            </w:tcBorders>
          </w:tcPr>
          <w:p w14:paraId="7BF7B84D" w14:textId="77777777" w:rsidR="007C3737" w:rsidRPr="00D83281" w:rsidRDefault="007C3737" w:rsidP="007E483C">
            <w:pPr>
              <w:pStyle w:val="Normal6a"/>
            </w:pPr>
            <w:r w:rsidRPr="00D83281">
              <w:rPr>
                <w:b/>
                <w:i/>
              </w:rPr>
              <w:t>_________________</w:t>
            </w:r>
          </w:p>
        </w:tc>
        <w:tc>
          <w:tcPr>
            <w:tcW w:w="4876" w:type="dxa"/>
            <w:tcBorders>
              <w:top w:val="nil"/>
              <w:left w:val="nil"/>
              <w:bottom w:val="nil"/>
              <w:right w:val="nil"/>
            </w:tcBorders>
          </w:tcPr>
          <w:p w14:paraId="69666099" w14:textId="77777777" w:rsidR="007C3737" w:rsidRPr="00D83281" w:rsidRDefault="007C3737" w:rsidP="007E483C"/>
        </w:tc>
      </w:tr>
      <w:tr w:rsidR="007C3737" w:rsidRPr="00D83281" w14:paraId="6DF18617" w14:textId="77777777" w:rsidTr="007E483C">
        <w:trPr>
          <w:jc w:val="center"/>
        </w:trPr>
        <w:tc>
          <w:tcPr>
            <w:tcW w:w="4876" w:type="dxa"/>
            <w:tcBorders>
              <w:top w:val="nil"/>
              <w:left w:val="nil"/>
              <w:bottom w:val="nil"/>
              <w:right w:val="nil"/>
            </w:tcBorders>
          </w:tcPr>
          <w:p w14:paraId="4284EB3E" w14:textId="77777777" w:rsidR="007C3737" w:rsidRPr="00D83281" w:rsidRDefault="007C3737" w:rsidP="007E483C">
            <w:pPr>
              <w:pStyle w:val="Normal6a"/>
            </w:pPr>
            <w:r w:rsidRPr="00D83281">
              <w:rPr>
                <w:b/>
                <w:i/>
                <w:vertAlign w:val="superscript"/>
              </w:rPr>
              <w:t>15</w:t>
            </w:r>
            <w:r w:rsidRPr="00D83281">
              <w:t xml:space="preserve"> </w:t>
            </w:r>
            <w:r w:rsidRPr="00D83281">
              <w:rPr>
                <w:b/>
                <w:i/>
              </w:rPr>
              <w:t>ΕΕ C 395 της 29.9.2021, σ. 2.</w:t>
            </w:r>
          </w:p>
        </w:tc>
        <w:tc>
          <w:tcPr>
            <w:tcW w:w="4876" w:type="dxa"/>
            <w:tcBorders>
              <w:top w:val="nil"/>
              <w:left w:val="nil"/>
              <w:bottom w:val="nil"/>
              <w:right w:val="nil"/>
            </w:tcBorders>
          </w:tcPr>
          <w:p w14:paraId="00418E02" w14:textId="77777777" w:rsidR="007C3737" w:rsidRPr="00D83281" w:rsidRDefault="007C3737" w:rsidP="007E483C"/>
        </w:tc>
      </w:tr>
    </w:tbl>
    <w:p w14:paraId="65B2165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C10FFAB" w14:textId="77777777" w:rsidR="007C3737" w:rsidRPr="00D83281" w:rsidRDefault="007C3737" w:rsidP="007C3737">
      <w:r w:rsidRPr="00D83281">
        <w:rPr>
          <w:rStyle w:val="HideTWBExt"/>
        </w:rPr>
        <w:t>&lt;/Amend&gt;</w:t>
      </w:r>
    </w:p>
    <w:p w14:paraId="5210F47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44</w:t>
      </w:r>
      <w:r w:rsidRPr="00D83281">
        <w:rPr>
          <w:rStyle w:val="HideTWBExt"/>
          <w:b w:val="0"/>
        </w:rPr>
        <w:t>&lt;/NumAm&gt;</w:t>
      </w:r>
    </w:p>
    <w:p w14:paraId="6F805D23"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2A81FFFA" w14:textId="77777777" w:rsidR="007C3737" w:rsidRPr="00D83281" w:rsidRDefault="007C3737" w:rsidP="007C3737">
      <w:pPr>
        <w:pStyle w:val="NormalBold"/>
      </w:pPr>
      <w:r w:rsidRPr="00D83281">
        <w:rPr>
          <w:rStyle w:val="HideTWBExt"/>
          <w:b w:val="0"/>
        </w:rPr>
        <w:t>&lt;/RepeatBlock-By&gt;</w:t>
      </w:r>
    </w:p>
    <w:p w14:paraId="5845E1D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BF54AD9" w14:textId="77777777" w:rsidR="007C3737" w:rsidRPr="00D83281" w:rsidRDefault="007C3737" w:rsidP="007C3737">
      <w:pPr>
        <w:pStyle w:val="NormalBold"/>
      </w:pPr>
      <w:r w:rsidRPr="00D83281">
        <w:rPr>
          <w:rStyle w:val="HideTWBExt"/>
          <w:b w:val="0"/>
        </w:rPr>
        <w:t>&lt;Article&gt;</w:t>
      </w:r>
      <w:r w:rsidRPr="00D83281">
        <w:t>Αιτιολογική σκέψη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3F75A4" w14:textId="77777777" w:rsidTr="007E483C">
        <w:trPr>
          <w:trHeight w:hRule="exact" w:val="240"/>
          <w:jc w:val="center"/>
        </w:trPr>
        <w:tc>
          <w:tcPr>
            <w:tcW w:w="9752" w:type="dxa"/>
            <w:gridSpan w:val="2"/>
            <w:tcBorders>
              <w:top w:val="nil"/>
              <w:left w:val="nil"/>
              <w:bottom w:val="nil"/>
              <w:right w:val="nil"/>
            </w:tcBorders>
          </w:tcPr>
          <w:p w14:paraId="5C452F96" w14:textId="77777777" w:rsidR="007C3737" w:rsidRPr="00D83281" w:rsidRDefault="007C3737" w:rsidP="007E483C"/>
        </w:tc>
      </w:tr>
      <w:tr w:rsidR="007C3737" w:rsidRPr="00D83281" w14:paraId="76237EFC" w14:textId="77777777" w:rsidTr="007E483C">
        <w:trPr>
          <w:trHeight w:val="240"/>
          <w:jc w:val="center"/>
        </w:trPr>
        <w:tc>
          <w:tcPr>
            <w:tcW w:w="4876" w:type="dxa"/>
            <w:tcBorders>
              <w:top w:val="nil"/>
              <w:left w:val="nil"/>
              <w:bottom w:val="nil"/>
              <w:right w:val="nil"/>
            </w:tcBorders>
          </w:tcPr>
          <w:p w14:paraId="4E9100D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BDA70BB" w14:textId="77777777" w:rsidR="007C3737" w:rsidRPr="00D83281" w:rsidRDefault="007C3737" w:rsidP="007E483C">
            <w:pPr>
              <w:pStyle w:val="AmColumnHeading"/>
            </w:pPr>
            <w:r w:rsidRPr="00D83281">
              <w:t>Τροπολογία</w:t>
            </w:r>
          </w:p>
        </w:tc>
      </w:tr>
      <w:tr w:rsidR="007C3737" w:rsidRPr="00D83281" w14:paraId="52A34CCA" w14:textId="77777777" w:rsidTr="007E483C">
        <w:trPr>
          <w:jc w:val="center"/>
        </w:trPr>
        <w:tc>
          <w:tcPr>
            <w:tcW w:w="4876" w:type="dxa"/>
            <w:tcBorders>
              <w:top w:val="nil"/>
              <w:left w:val="nil"/>
              <w:bottom w:val="nil"/>
              <w:right w:val="nil"/>
            </w:tcBorders>
          </w:tcPr>
          <w:p w14:paraId="4ACB8D92" w14:textId="77777777" w:rsidR="007C3737" w:rsidRPr="00D83281" w:rsidRDefault="007C3737" w:rsidP="007E483C">
            <w:pPr>
              <w:pStyle w:val="Normal6a"/>
            </w:pPr>
          </w:p>
        </w:tc>
        <w:tc>
          <w:tcPr>
            <w:tcW w:w="4876" w:type="dxa"/>
            <w:tcBorders>
              <w:top w:val="nil"/>
              <w:left w:val="nil"/>
              <w:bottom w:val="nil"/>
              <w:right w:val="nil"/>
            </w:tcBorders>
          </w:tcPr>
          <w:p w14:paraId="7E02F5F9" w14:textId="77777777" w:rsidR="007C3737" w:rsidRPr="00D83281" w:rsidRDefault="007C3737" w:rsidP="007E483C">
            <w:pPr>
              <w:pStyle w:val="Normal6a"/>
            </w:pPr>
            <w:r w:rsidRPr="00D83281">
              <w:rPr>
                <w:b/>
                <w:i/>
              </w:rPr>
              <w:t>-A.</w:t>
            </w:r>
            <w:r w:rsidRPr="00D83281">
              <w:tab/>
            </w:r>
            <w:r w:rsidRPr="00D83281">
              <w:rPr>
                <w:b/>
                <w:i/>
              </w:rPr>
              <w:t xml:space="preserve">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των ανθρωπίνων δικαιωμάτων, συμπεριλαμβανομένων των δικαιωμάτων των ατόμων που ανήκουν σε μειονότητες, όπως ορίζονται στο άρθρο 2 ΣΕΕ και στον Χάρτη και ενσωματώνονται στις διεθνείς συνθήκες για τα ανθρώπινα δικαιώματα· λαμβάνοντας υπόψη ότι οι εν λόγω αξίες δεν θα πρέπει να </w:t>
            </w:r>
            <w:r w:rsidRPr="00D83281">
              <w:rPr>
                <w:b/>
                <w:i/>
              </w:rPr>
              <w:lastRenderedPageBreak/>
              <w:t>υπονομεύονται αλλά να προστατεύονται και να προωθούνται από την ΕΕ και κάθε κράτος μέλος χωριστά στην εσωτερική και την εξωτερική τους δράση· λαμβάνοντας υπόψη ότι, κατά τα έτη 2024 και 2025, η ΕΕ και αρκετά κράτη μέλη επέδειξαν ανησυχητική επιδείνωση όσον αφορά τις εν λόγω αξίες·</w:t>
            </w:r>
          </w:p>
        </w:tc>
      </w:tr>
    </w:tbl>
    <w:p w14:paraId="5DC5BA9F"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5954C6B" w14:textId="77777777" w:rsidR="007C3737" w:rsidRPr="00D83281" w:rsidRDefault="007C3737" w:rsidP="007C3737">
      <w:r w:rsidRPr="00D83281">
        <w:rPr>
          <w:rStyle w:val="HideTWBExt"/>
        </w:rPr>
        <w:t>&lt;/Amend&gt;</w:t>
      </w:r>
    </w:p>
    <w:p w14:paraId="4255E82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45</w:t>
      </w:r>
      <w:r w:rsidRPr="00D83281">
        <w:rPr>
          <w:rStyle w:val="HideTWBExt"/>
          <w:b w:val="0"/>
        </w:rPr>
        <w:t>&lt;/NumAm&gt;</w:t>
      </w:r>
    </w:p>
    <w:p w14:paraId="74B8EDD2"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75888B92" w14:textId="77777777" w:rsidR="007C3737" w:rsidRPr="00D83281" w:rsidRDefault="007C3737" w:rsidP="007C3737">
      <w:pPr>
        <w:pStyle w:val="NormalBold"/>
      </w:pPr>
      <w:r w:rsidRPr="00D83281">
        <w:rPr>
          <w:rStyle w:val="HideTWBExt"/>
          <w:b w:val="0"/>
        </w:rPr>
        <w:t>&lt;/RepeatBlock-By&gt;</w:t>
      </w:r>
    </w:p>
    <w:p w14:paraId="125F4AA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CC02183" w14:textId="77777777" w:rsidR="007C3737" w:rsidRPr="00D83281" w:rsidRDefault="007C3737" w:rsidP="007C3737">
      <w:pPr>
        <w:pStyle w:val="NormalBold"/>
      </w:pPr>
      <w:r w:rsidRPr="00D83281">
        <w:rPr>
          <w:rStyle w:val="HideTWBExt"/>
          <w:b w:val="0"/>
        </w:rPr>
        <w:t>&lt;Article&gt;</w:t>
      </w:r>
      <w:r w:rsidRPr="00D83281">
        <w:t>Αιτιολογική σκέψη 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8C0BC75" w14:textId="77777777" w:rsidTr="007E483C">
        <w:trPr>
          <w:trHeight w:hRule="exact" w:val="240"/>
          <w:jc w:val="center"/>
        </w:trPr>
        <w:tc>
          <w:tcPr>
            <w:tcW w:w="9752" w:type="dxa"/>
            <w:gridSpan w:val="2"/>
            <w:tcBorders>
              <w:top w:val="nil"/>
              <w:left w:val="nil"/>
              <w:bottom w:val="nil"/>
              <w:right w:val="nil"/>
            </w:tcBorders>
          </w:tcPr>
          <w:p w14:paraId="21D2A2EA" w14:textId="77777777" w:rsidR="007C3737" w:rsidRPr="00D83281" w:rsidRDefault="007C3737" w:rsidP="007E483C"/>
        </w:tc>
      </w:tr>
      <w:tr w:rsidR="007C3737" w:rsidRPr="00D83281" w14:paraId="35328521" w14:textId="77777777" w:rsidTr="007E483C">
        <w:trPr>
          <w:trHeight w:val="240"/>
          <w:jc w:val="center"/>
        </w:trPr>
        <w:tc>
          <w:tcPr>
            <w:tcW w:w="4876" w:type="dxa"/>
            <w:tcBorders>
              <w:top w:val="nil"/>
              <w:left w:val="nil"/>
              <w:bottom w:val="nil"/>
              <w:right w:val="nil"/>
            </w:tcBorders>
          </w:tcPr>
          <w:p w14:paraId="050A98F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29BFC81" w14:textId="77777777" w:rsidR="007C3737" w:rsidRPr="00D83281" w:rsidRDefault="007C3737" w:rsidP="007E483C">
            <w:pPr>
              <w:pStyle w:val="AmColumnHeading"/>
            </w:pPr>
            <w:r w:rsidRPr="00D83281">
              <w:t>Τροπολογία</w:t>
            </w:r>
          </w:p>
        </w:tc>
      </w:tr>
      <w:tr w:rsidR="007C3737" w:rsidRPr="00D83281" w14:paraId="21B1F883" w14:textId="77777777" w:rsidTr="007E483C">
        <w:trPr>
          <w:jc w:val="center"/>
        </w:trPr>
        <w:tc>
          <w:tcPr>
            <w:tcW w:w="4876" w:type="dxa"/>
            <w:tcBorders>
              <w:top w:val="nil"/>
              <w:left w:val="nil"/>
              <w:bottom w:val="nil"/>
              <w:right w:val="nil"/>
            </w:tcBorders>
          </w:tcPr>
          <w:p w14:paraId="6E2A1988" w14:textId="77777777" w:rsidR="007C3737" w:rsidRPr="00D83281" w:rsidRDefault="007C3737" w:rsidP="007E483C">
            <w:pPr>
              <w:pStyle w:val="Normal6a"/>
            </w:pPr>
            <w:r w:rsidRPr="00D83281">
              <w:t>Α.</w:t>
            </w:r>
            <w:r w:rsidRPr="00D83281">
              <w:tab/>
              <w:t>λαμβάνοντας υπόψη ότι παρατηρείται οπισθοδρόμηση της δημοκρατίας σε αρκετά κράτη μέλη·</w:t>
            </w:r>
          </w:p>
        </w:tc>
        <w:tc>
          <w:tcPr>
            <w:tcW w:w="4876" w:type="dxa"/>
            <w:tcBorders>
              <w:top w:val="nil"/>
              <w:left w:val="nil"/>
              <w:bottom w:val="nil"/>
              <w:right w:val="nil"/>
            </w:tcBorders>
          </w:tcPr>
          <w:p w14:paraId="60225F61" w14:textId="77777777" w:rsidR="007C3737" w:rsidRPr="00D83281" w:rsidRDefault="007C3737" w:rsidP="007E483C">
            <w:pPr>
              <w:pStyle w:val="Normal6a"/>
            </w:pPr>
            <w:r w:rsidRPr="00D83281">
              <w:t>Α.</w:t>
            </w:r>
            <w:r w:rsidRPr="00D83281">
              <w:tab/>
              <w:t xml:space="preserve">λαμβάνοντας υπόψη ότι παρατηρείται οπισθοδρόμηση της δημοκρατίας σε αρκετά κράτη μέλη· </w:t>
            </w:r>
            <w:r w:rsidRPr="00D83281">
              <w:rPr>
                <w:b/>
                <w:i/>
              </w:rPr>
              <w:t>λαμβάνοντας υπόψη ότι η επιδείνωση του κράτους δικαίου, η έλλειψη ανεξαρτησίας της δικαιοσύνης, η αποδυνάμωση των δημοκρατικών ελέγχων και ισορροπιών, καθώς και η εργαλειοποίηση των συνταγματικών κανόνων αποτελούν ορισμένα ανησυχητικά χαρακτηριστικά της εν λόγω τάσης·</w:t>
            </w:r>
          </w:p>
        </w:tc>
      </w:tr>
    </w:tbl>
    <w:p w14:paraId="43977F2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5F4B7AF" w14:textId="77777777" w:rsidR="007C3737" w:rsidRPr="00D83281" w:rsidRDefault="007C3737" w:rsidP="007C3737">
      <w:r w:rsidRPr="00D83281">
        <w:rPr>
          <w:rStyle w:val="HideTWBExt"/>
        </w:rPr>
        <w:t>&lt;/Amend&gt;</w:t>
      </w:r>
    </w:p>
    <w:p w14:paraId="59BACE8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46</w:t>
      </w:r>
      <w:r w:rsidRPr="00D83281">
        <w:rPr>
          <w:rStyle w:val="HideTWBExt"/>
          <w:b w:val="0"/>
        </w:rPr>
        <w:t>&lt;/NumAm&gt;</w:t>
      </w:r>
    </w:p>
    <w:p w14:paraId="6E92192F"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Jaroslav Bžoch, Marieke Ehlers, Fabrice Leggeri, Matthieu Valet</w:t>
      </w:r>
      <w:r w:rsidRPr="00D83281">
        <w:rPr>
          <w:rStyle w:val="HideTWBExt"/>
          <w:b w:val="0"/>
        </w:rPr>
        <w:t>&lt;/Members&gt;</w:t>
      </w:r>
    </w:p>
    <w:p w14:paraId="75DD21D9" w14:textId="77777777" w:rsidR="007C3737" w:rsidRPr="00D83281" w:rsidRDefault="007C3737" w:rsidP="007C3737">
      <w:pPr>
        <w:pStyle w:val="NormalBold"/>
      </w:pPr>
      <w:r w:rsidRPr="00D83281">
        <w:rPr>
          <w:rStyle w:val="HideTWBExt"/>
          <w:b w:val="0"/>
        </w:rPr>
        <w:t>&lt;/RepeatBlock-By&gt;</w:t>
      </w:r>
    </w:p>
    <w:p w14:paraId="3F6872C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506FF67" w14:textId="77777777" w:rsidR="007C3737" w:rsidRPr="00D83281" w:rsidRDefault="007C3737" w:rsidP="007C3737">
      <w:pPr>
        <w:pStyle w:val="NormalBold"/>
      </w:pPr>
      <w:r w:rsidRPr="00D83281">
        <w:rPr>
          <w:rStyle w:val="HideTWBExt"/>
          <w:b w:val="0"/>
        </w:rPr>
        <w:t>&lt;Article&gt;</w:t>
      </w:r>
      <w:r w:rsidRPr="00D83281">
        <w:t>Αιτιολογική σκέψη 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FB04E4E" w14:textId="77777777" w:rsidTr="007E483C">
        <w:trPr>
          <w:trHeight w:hRule="exact" w:val="240"/>
          <w:jc w:val="center"/>
        </w:trPr>
        <w:tc>
          <w:tcPr>
            <w:tcW w:w="9752" w:type="dxa"/>
            <w:gridSpan w:val="2"/>
            <w:tcBorders>
              <w:top w:val="nil"/>
              <w:left w:val="nil"/>
              <w:bottom w:val="nil"/>
              <w:right w:val="nil"/>
            </w:tcBorders>
          </w:tcPr>
          <w:p w14:paraId="1880C91E" w14:textId="77777777" w:rsidR="007C3737" w:rsidRPr="00D83281" w:rsidRDefault="007C3737" w:rsidP="007E483C"/>
        </w:tc>
      </w:tr>
      <w:tr w:rsidR="007C3737" w:rsidRPr="00D83281" w14:paraId="35392E86" w14:textId="77777777" w:rsidTr="007E483C">
        <w:trPr>
          <w:trHeight w:val="240"/>
          <w:jc w:val="center"/>
        </w:trPr>
        <w:tc>
          <w:tcPr>
            <w:tcW w:w="4876" w:type="dxa"/>
            <w:tcBorders>
              <w:top w:val="nil"/>
              <w:left w:val="nil"/>
              <w:bottom w:val="nil"/>
              <w:right w:val="nil"/>
            </w:tcBorders>
          </w:tcPr>
          <w:p w14:paraId="49B8C7F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0DC79CB" w14:textId="77777777" w:rsidR="007C3737" w:rsidRPr="00D83281" w:rsidRDefault="007C3737" w:rsidP="007E483C">
            <w:pPr>
              <w:pStyle w:val="AmColumnHeading"/>
            </w:pPr>
            <w:r w:rsidRPr="00D83281">
              <w:t>Τροπολογία</w:t>
            </w:r>
          </w:p>
        </w:tc>
      </w:tr>
      <w:tr w:rsidR="007C3737" w:rsidRPr="00D83281" w14:paraId="54B41FE2" w14:textId="77777777" w:rsidTr="007E483C">
        <w:trPr>
          <w:jc w:val="center"/>
        </w:trPr>
        <w:tc>
          <w:tcPr>
            <w:tcW w:w="4876" w:type="dxa"/>
            <w:tcBorders>
              <w:top w:val="nil"/>
              <w:left w:val="nil"/>
              <w:bottom w:val="nil"/>
              <w:right w:val="nil"/>
            </w:tcBorders>
          </w:tcPr>
          <w:p w14:paraId="6DBA92FC" w14:textId="77777777" w:rsidR="007C3737" w:rsidRPr="00D83281" w:rsidRDefault="007C3737" w:rsidP="007E483C">
            <w:pPr>
              <w:pStyle w:val="Normal6a"/>
            </w:pPr>
            <w:r w:rsidRPr="00D83281">
              <w:t>Α.</w:t>
            </w:r>
            <w:r w:rsidRPr="00D83281">
              <w:tab/>
              <w:t xml:space="preserve">λαμβάνοντας υπόψη ότι παρατηρείται οπισθοδρόμηση της </w:t>
            </w:r>
            <w:r w:rsidRPr="00D83281">
              <w:lastRenderedPageBreak/>
              <w:t>δημοκρατίας σε αρκετά κράτη μέλη·</w:t>
            </w:r>
          </w:p>
        </w:tc>
        <w:tc>
          <w:tcPr>
            <w:tcW w:w="4876" w:type="dxa"/>
            <w:tcBorders>
              <w:top w:val="nil"/>
              <w:left w:val="nil"/>
              <w:bottom w:val="nil"/>
              <w:right w:val="nil"/>
            </w:tcBorders>
          </w:tcPr>
          <w:p w14:paraId="29A5B241" w14:textId="77777777" w:rsidR="007C3737" w:rsidRPr="00D83281" w:rsidRDefault="007C3737" w:rsidP="007E483C">
            <w:pPr>
              <w:pStyle w:val="Normal6a"/>
            </w:pPr>
            <w:r w:rsidRPr="00D83281">
              <w:lastRenderedPageBreak/>
              <w:t>Α.</w:t>
            </w:r>
            <w:r w:rsidRPr="00D83281">
              <w:tab/>
              <w:t xml:space="preserve">λαμβάνοντας υπόψη ότι παρατηρείται οπισθοδρόμηση της </w:t>
            </w:r>
            <w:r w:rsidRPr="00D83281">
              <w:lastRenderedPageBreak/>
              <w:t>δημοκρατίας σε αρκετά κράτη μέλη</w:t>
            </w:r>
            <w:r w:rsidRPr="00D83281">
              <w:rPr>
                <w:b/>
                <w:i/>
              </w:rPr>
              <w:t>, καθώς και στα θεσμικά όργανα της ΕΕ, μέσω της λεγόμενης «πολιτικής απομόνωσης» (cordon sanitaire), η οποία εμποδίζει τους δημοκρατικά εκλεγμένους εκπροσώπους να ασκούν πλήρως την εντολή τους και να εκφράζουν τη βούληση των ψηφοφόρων</w:t>
            </w:r>
            <w:r w:rsidRPr="00D83281">
              <w:t>·</w:t>
            </w:r>
          </w:p>
        </w:tc>
      </w:tr>
    </w:tbl>
    <w:p w14:paraId="1D380AC1"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A0145F0" w14:textId="77777777" w:rsidR="007C3737" w:rsidRPr="00D83281" w:rsidRDefault="007C3737" w:rsidP="007C3737">
      <w:r w:rsidRPr="00D83281">
        <w:rPr>
          <w:rStyle w:val="HideTWBExt"/>
        </w:rPr>
        <w:t>&lt;/Amend&gt;</w:t>
      </w:r>
    </w:p>
    <w:p w14:paraId="40362BA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47</w:t>
      </w:r>
      <w:r w:rsidRPr="00D83281">
        <w:rPr>
          <w:rStyle w:val="HideTWBExt"/>
          <w:b w:val="0"/>
        </w:rPr>
        <w:t>&lt;/NumAm&gt;</w:t>
      </w:r>
    </w:p>
    <w:p w14:paraId="793591F0"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 Nikola Minchev</w:t>
      </w:r>
      <w:r w:rsidRPr="00D83281">
        <w:rPr>
          <w:rStyle w:val="HideTWBExt"/>
          <w:b w:val="0"/>
        </w:rPr>
        <w:t>&lt;/Members&gt;</w:t>
      </w:r>
    </w:p>
    <w:p w14:paraId="172C9016" w14:textId="77777777" w:rsidR="007C3737" w:rsidRPr="00D83281" w:rsidRDefault="007C3737" w:rsidP="007C3737">
      <w:pPr>
        <w:pStyle w:val="NormalBold"/>
      </w:pPr>
      <w:r w:rsidRPr="00D83281">
        <w:rPr>
          <w:rStyle w:val="HideTWBExt"/>
          <w:b w:val="0"/>
        </w:rPr>
        <w:t>&lt;/RepeatBlock-By&gt;</w:t>
      </w:r>
    </w:p>
    <w:p w14:paraId="23A0650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B515B05" w14:textId="77777777" w:rsidR="007C3737" w:rsidRPr="00D83281" w:rsidRDefault="007C3737" w:rsidP="007C3737">
      <w:pPr>
        <w:pStyle w:val="NormalBold"/>
      </w:pPr>
      <w:r w:rsidRPr="00D83281">
        <w:rPr>
          <w:rStyle w:val="HideTWBExt"/>
          <w:b w:val="0"/>
        </w:rPr>
        <w:t>&lt;Article&gt;</w:t>
      </w:r>
      <w:r w:rsidRPr="00D83281">
        <w:t>Αιτιολογική σκέψη 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C26C358" w14:textId="77777777" w:rsidTr="007E483C">
        <w:trPr>
          <w:trHeight w:hRule="exact" w:val="240"/>
          <w:jc w:val="center"/>
        </w:trPr>
        <w:tc>
          <w:tcPr>
            <w:tcW w:w="9752" w:type="dxa"/>
            <w:gridSpan w:val="2"/>
            <w:tcBorders>
              <w:top w:val="nil"/>
              <w:left w:val="nil"/>
              <w:bottom w:val="nil"/>
              <w:right w:val="nil"/>
            </w:tcBorders>
          </w:tcPr>
          <w:p w14:paraId="5B1DAA9A" w14:textId="77777777" w:rsidR="007C3737" w:rsidRPr="00D83281" w:rsidRDefault="007C3737" w:rsidP="007E483C"/>
        </w:tc>
      </w:tr>
      <w:tr w:rsidR="007C3737" w:rsidRPr="00D83281" w14:paraId="47BC7773" w14:textId="77777777" w:rsidTr="007E483C">
        <w:trPr>
          <w:trHeight w:val="240"/>
          <w:jc w:val="center"/>
        </w:trPr>
        <w:tc>
          <w:tcPr>
            <w:tcW w:w="4876" w:type="dxa"/>
            <w:tcBorders>
              <w:top w:val="nil"/>
              <w:left w:val="nil"/>
              <w:bottom w:val="nil"/>
              <w:right w:val="nil"/>
            </w:tcBorders>
          </w:tcPr>
          <w:p w14:paraId="1620C1F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1BCEC28" w14:textId="77777777" w:rsidR="007C3737" w:rsidRPr="00D83281" w:rsidRDefault="007C3737" w:rsidP="007E483C">
            <w:pPr>
              <w:pStyle w:val="AmColumnHeading"/>
            </w:pPr>
            <w:r w:rsidRPr="00D83281">
              <w:t>Τροπολογία</w:t>
            </w:r>
          </w:p>
        </w:tc>
      </w:tr>
      <w:tr w:rsidR="007C3737" w:rsidRPr="00D83281" w14:paraId="5974E37C" w14:textId="77777777" w:rsidTr="007E483C">
        <w:trPr>
          <w:jc w:val="center"/>
        </w:trPr>
        <w:tc>
          <w:tcPr>
            <w:tcW w:w="4876" w:type="dxa"/>
            <w:tcBorders>
              <w:top w:val="nil"/>
              <w:left w:val="nil"/>
              <w:bottom w:val="nil"/>
              <w:right w:val="nil"/>
            </w:tcBorders>
          </w:tcPr>
          <w:p w14:paraId="243F441C" w14:textId="77777777" w:rsidR="007C3737" w:rsidRPr="00D83281" w:rsidRDefault="007C3737" w:rsidP="007E483C">
            <w:pPr>
              <w:pStyle w:val="Normal6a"/>
            </w:pPr>
            <w:r w:rsidRPr="00D83281">
              <w:t>Α.</w:t>
            </w:r>
            <w:r w:rsidRPr="00D83281">
              <w:tab/>
              <w:t>λαμβάνοντας υπόψη ότι παρατηρείται οπισθοδρόμηση της δημοκρατίας σε αρκετά κράτη μέλη·</w:t>
            </w:r>
          </w:p>
        </w:tc>
        <w:tc>
          <w:tcPr>
            <w:tcW w:w="4876" w:type="dxa"/>
            <w:tcBorders>
              <w:top w:val="nil"/>
              <w:left w:val="nil"/>
              <w:bottom w:val="nil"/>
              <w:right w:val="nil"/>
            </w:tcBorders>
          </w:tcPr>
          <w:p w14:paraId="2A249BAC" w14:textId="77777777" w:rsidR="007C3737" w:rsidRPr="00D83281" w:rsidRDefault="007C3737" w:rsidP="007E483C">
            <w:pPr>
              <w:pStyle w:val="Normal6a"/>
            </w:pPr>
            <w:r w:rsidRPr="00D83281">
              <w:t>Α.</w:t>
            </w:r>
            <w:r w:rsidRPr="00D83281">
              <w:tab/>
              <w:t xml:space="preserve">λαμβάνοντας υπόψη ότι παρατηρείται οπισθοδρόμηση της δημοκρατίας σε αρκετά κράτη μέλη· </w:t>
            </w:r>
            <w:r w:rsidRPr="00D83281">
              <w:rPr>
                <w:b/>
                <w:i/>
              </w:rPr>
              <w:t>λαμβάνοντας υπόψη ότι ο σεβασμός των αξιών που κατοχυρώνονται στο άρθρο 2 ΣΕΕ αποτελεί διαρκή υποχρέωση των κρατών μελών μετά την προσχώρησή τους στην ΕΕ και προϋπόθεση για να απολαύουν όλων των δικαιωμάτων και των οφελών που απορρέουν από την ένταξη στην ΕΕ·</w:t>
            </w:r>
          </w:p>
        </w:tc>
      </w:tr>
    </w:tbl>
    <w:p w14:paraId="7447E94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5CC6152" w14:textId="77777777" w:rsidR="007C3737" w:rsidRPr="00D83281" w:rsidRDefault="007C3737" w:rsidP="007C3737">
      <w:r w:rsidRPr="00D83281">
        <w:rPr>
          <w:rStyle w:val="HideTWBExt"/>
        </w:rPr>
        <w:t>&lt;/Amend&gt;</w:t>
      </w:r>
    </w:p>
    <w:p w14:paraId="69D0CD2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48</w:t>
      </w:r>
      <w:r w:rsidRPr="00D83281">
        <w:rPr>
          <w:rStyle w:val="HideTWBExt"/>
          <w:b w:val="0"/>
        </w:rPr>
        <w:t>&lt;/NumAm&gt;</w:t>
      </w:r>
    </w:p>
    <w:p w14:paraId="0A5AC9AE"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57F7C564" w14:textId="77777777" w:rsidR="007C3737" w:rsidRPr="00D83281" w:rsidRDefault="007C3737" w:rsidP="007C3737">
      <w:pPr>
        <w:pStyle w:val="NormalBold"/>
      </w:pPr>
      <w:r w:rsidRPr="00D83281">
        <w:rPr>
          <w:rStyle w:val="HideTWBExt"/>
          <w:b w:val="0"/>
        </w:rPr>
        <w:t>&lt;/RepeatBlock-By&gt;</w:t>
      </w:r>
    </w:p>
    <w:p w14:paraId="575C7B79"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1F9AB40" w14:textId="77777777" w:rsidR="007C3737" w:rsidRPr="00D83281" w:rsidRDefault="007C3737" w:rsidP="007C3737">
      <w:pPr>
        <w:pStyle w:val="NormalBold"/>
      </w:pPr>
      <w:r w:rsidRPr="00D83281">
        <w:rPr>
          <w:rStyle w:val="HideTWBExt"/>
          <w:b w:val="0"/>
        </w:rPr>
        <w:t>&lt;Article&gt;</w:t>
      </w:r>
      <w:r w:rsidRPr="00D83281">
        <w:t>Αιτιολογική σκέψη 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5CEBE64" w14:textId="77777777" w:rsidTr="007E483C">
        <w:trPr>
          <w:trHeight w:hRule="exact" w:val="240"/>
          <w:jc w:val="center"/>
        </w:trPr>
        <w:tc>
          <w:tcPr>
            <w:tcW w:w="9752" w:type="dxa"/>
            <w:gridSpan w:val="2"/>
            <w:tcBorders>
              <w:top w:val="nil"/>
              <w:left w:val="nil"/>
              <w:bottom w:val="nil"/>
              <w:right w:val="nil"/>
            </w:tcBorders>
          </w:tcPr>
          <w:p w14:paraId="322B6502" w14:textId="77777777" w:rsidR="007C3737" w:rsidRPr="00D83281" w:rsidRDefault="007C3737" w:rsidP="007E483C"/>
        </w:tc>
      </w:tr>
      <w:tr w:rsidR="007C3737" w:rsidRPr="00D83281" w14:paraId="6FFA754D" w14:textId="77777777" w:rsidTr="007E483C">
        <w:trPr>
          <w:trHeight w:val="240"/>
          <w:jc w:val="center"/>
        </w:trPr>
        <w:tc>
          <w:tcPr>
            <w:tcW w:w="4876" w:type="dxa"/>
            <w:tcBorders>
              <w:top w:val="nil"/>
              <w:left w:val="nil"/>
              <w:bottom w:val="nil"/>
              <w:right w:val="nil"/>
            </w:tcBorders>
          </w:tcPr>
          <w:p w14:paraId="276AD2C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825DF75" w14:textId="77777777" w:rsidR="007C3737" w:rsidRPr="00D83281" w:rsidRDefault="007C3737" w:rsidP="007E483C">
            <w:pPr>
              <w:pStyle w:val="AmColumnHeading"/>
            </w:pPr>
            <w:r w:rsidRPr="00D83281">
              <w:t>Τροπολογία</w:t>
            </w:r>
          </w:p>
        </w:tc>
      </w:tr>
      <w:tr w:rsidR="007C3737" w:rsidRPr="00D83281" w14:paraId="0B479175" w14:textId="77777777" w:rsidTr="007E483C">
        <w:trPr>
          <w:jc w:val="center"/>
        </w:trPr>
        <w:tc>
          <w:tcPr>
            <w:tcW w:w="4876" w:type="dxa"/>
            <w:tcBorders>
              <w:top w:val="nil"/>
              <w:left w:val="nil"/>
              <w:bottom w:val="nil"/>
              <w:right w:val="nil"/>
            </w:tcBorders>
          </w:tcPr>
          <w:p w14:paraId="7672F717" w14:textId="77777777" w:rsidR="007C3737" w:rsidRPr="00D83281" w:rsidRDefault="007C3737" w:rsidP="007E483C">
            <w:pPr>
              <w:pStyle w:val="Normal6a"/>
            </w:pPr>
            <w:r w:rsidRPr="00D83281">
              <w:t>Α.</w:t>
            </w:r>
            <w:r w:rsidRPr="00D83281">
              <w:tab/>
              <w:t xml:space="preserve">λαμβάνοντας υπόψη ότι παρατηρείται οπισθοδρόμηση της </w:t>
            </w:r>
            <w:r w:rsidRPr="00D83281">
              <w:lastRenderedPageBreak/>
              <w:t>δημοκρατίας σε αρκετά κράτη μέλη·</w:t>
            </w:r>
          </w:p>
        </w:tc>
        <w:tc>
          <w:tcPr>
            <w:tcW w:w="4876" w:type="dxa"/>
            <w:tcBorders>
              <w:top w:val="nil"/>
              <w:left w:val="nil"/>
              <w:bottom w:val="nil"/>
              <w:right w:val="nil"/>
            </w:tcBorders>
          </w:tcPr>
          <w:p w14:paraId="337E31C1" w14:textId="77777777" w:rsidR="007C3737" w:rsidRPr="00D83281" w:rsidRDefault="007C3737" w:rsidP="007E483C">
            <w:pPr>
              <w:pStyle w:val="Normal6a"/>
            </w:pPr>
            <w:r w:rsidRPr="00D83281">
              <w:lastRenderedPageBreak/>
              <w:t>Α.</w:t>
            </w:r>
            <w:r w:rsidRPr="00D83281">
              <w:tab/>
              <w:t xml:space="preserve">λαμβάνοντας υπόψη ότι παρατηρείται οπισθοδρόμηση της </w:t>
            </w:r>
            <w:r w:rsidRPr="00D83281">
              <w:lastRenderedPageBreak/>
              <w:t>δημοκρατίας σε αρκετά κράτη μέλη</w:t>
            </w:r>
            <w:r w:rsidRPr="00D83281">
              <w:rPr>
                <w:b/>
                <w:i/>
              </w:rPr>
              <w:t>, ιδίως σε σχέση με το κράτος δικαίου, την ανεξαρτησία της δικαιοσύνης, τις προσπάθειες για την καταπολέμηση της διαφθοράς και την προστασία των θεμελιωδών δικαιωμάτων</w:t>
            </w:r>
            <w:r w:rsidRPr="00D83281">
              <w:t>·</w:t>
            </w:r>
          </w:p>
        </w:tc>
      </w:tr>
    </w:tbl>
    <w:p w14:paraId="53A3EEE6"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310CCA3" w14:textId="77777777" w:rsidR="007C3737" w:rsidRPr="00D83281" w:rsidRDefault="007C3737" w:rsidP="007C3737">
      <w:r w:rsidRPr="00D83281">
        <w:rPr>
          <w:rStyle w:val="HideTWBExt"/>
        </w:rPr>
        <w:t>&lt;/Amend&gt;</w:t>
      </w:r>
    </w:p>
    <w:p w14:paraId="16ECB94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49</w:t>
      </w:r>
      <w:r w:rsidRPr="00D83281">
        <w:rPr>
          <w:rStyle w:val="HideTWBExt"/>
          <w:b w:val="0"/>
        </w:rPr>
        <w:t>&lt;/NumAm&gt;</w:t>
      </w:r>
    </w:p>
    <w:p w14:paraId="128CED14"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Raquel García Hermida-Van Der Walle, Nikola Minchev, Irena Joveva, Hilde Vautmans</w:t>
      </w:r>
      <w:r w:rsidRPr="00D83281">
        <w:rPr>
          <w:rStyle w:val="HideTWBExt"/>
          <w:b w:val="0"/>
        </w:rPr>
        <w:t>&lt;/Members&gt;</w:t>
      </w:r>
    </w:p>
    <w:p w14:paraId="436FDDA6" w14:textId="77777777" w:rsidR="007C3737" w:rsidRPr="00D83281" w:rsidRDefault="007C3737" w:rsidP="007C3737">
      <w:pPr>
        <w:pStyle w:val="NormalBold"/>
      </w:pPr>
      <w:r w:rsidRPr="00D83281">
        <w:rPr>
          <w:rStyle w:val="HideTWBExt"/>
          <w:b w:val="0"/>
        </w:rPr>
        <w:t>&lt;/RepeatBlock-By&gt;</w:t>
      </w:r>
    </w:p>
    <w:p w14:paraId="35970AC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E85A6EB" w14:textId="77777777" w:rsidR="007C3737" w:rsidRPr="00D83281" w:rsidRDefault="007C3737" w:rsidP="007C3737">
      <w:pPr>
        <w:pStyle w:val="NormalBold"/>
      </w:pPr>
      <w:r w:rsidRPr="00D83281">
        <w:rPr>
          <w:rStyle w:val="HideTWBExt"/>
          <w:b w:val="0"/>
        </w:rPr>
        <w:t>&lt;Article&gt;</w:t>
      </w:r>
      <w:r w:rsidRPr="00D83281">
        <w:t>Αιτιολογική σκέψη 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07C2816" w14:textId="77777777" w:rsidTr="007E483C">
        <w:trPr>
          <w:trHeight w:hRule="exact" w:val="240"/>
          <w:jc w:val="center"/>
        </w:trPr>
        <w:tc>
          <w:tcPr>
            <w:tcW w:w="9752" w:type="dxa"/>
            <w:gridSpan w:val="2"/>
            <w:tcBorders>
              <w:top w:val="nil"/>
              <w:left w:val="nil"/>
              <w:bottom w:val="nil"/>
              <w:right w:val="nil"/>
            </w:tcBorders>
          </w:tcPr>
          <w:p w14:paraId="686186C5" w14:textId="77777777" w:rsidR="007C3737" w:rsidRPr="00D83281" w:rsidRDefault="007C3737" w:rsidP="007E483C"/>
        </w:tc>
      </w:tr>
      <w:tr w:rsidR="007C3737" w:rsidRPr="00D83281" w14:paraId="45EA5248" w14:textId="77777777" w:rsidTr="007E483C">
        <w:trPr>
          <w:trHeight w:val="240"/>
          <w:jc w:val="center"/>
        </w:trPr>
        <w:tc>
          <w:tcPr>
            <w:tcW w:w="4876" w:type="dxa"/>
            <w:tcBorders>
              <w:top w:val="nil"/>
              <w:left w:val="nil"/>
              <w:bottom w:val="nil"/>
              <w:right w:val="nil"/>
            </w:tcBorders>
          </w:tcPr>
          <w:p w14:paraId="361A726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FA41C9C" w14:textId="77777777" w:rsidR="007C3737" w:rsidRPr="00D83281" w:rsidRDefault="007C3737" w:rsidP="007E483C">
            <w:pPr>
              <w:pStyle w:val="AmColumnHeading"/>
            </w:pPr>
            <w:r w:rsidRPr="00D83281">
              <w:t>Τροπολογία</w:t>
            </w:r>
          </w:p>
        </w:tc>
      </w:tr>
      <w:tr w:rsidR="007C3737" w:rsidRPr="00D83281" w14:paraId="7B53FD69" w14:textId="77777777" w:rsidTr="007E483C">
        <w:trPr>
          <w:jc w:val="center"/>
        </w:trPr>
        <w:tc>
          <w:tcPr>
            <w:tcW w:w="4876" w:type="dxa"/>
            <w:tcBorders>
              <w:top w:val="nil"/>
              <w:left w:val="nil"/>
              <w:bottom w:val="nil"/>
              <w:right w:val="nil"/>
            </w:tcBorders>
          </w:tcPr>
          <w:p w14:paraId="4963642E" w14:textId="77777777" w:rsidR="007C3737" w:rsidRPr="00D83281" w:rsidRDefault="007C3737" w:rsidP="007E483C">
            <w:pPr>
              <w:pStyle w:val="Normal6a"/>
            </w:pPr>
            <w:r w:rsidRPr="00D83281">
              <w:t>Α.</w:t>
            </w:r>
            <w:r w:rsidRPr="00D83281">
              <w:tab/>
              <w:t>λαμβάνοντας υπόψη ότι παρατηρείται οπισθοδρόμηση της δημοκρατίας σε αρκετά κράτη μέλη·</w:t>
            </w:r>
          </w:p>
        </w:tc>
        <w:tc>
          <w:tcPr>
            <w:tcW w:w="4876" w:type="dxa"/>
            <w:tcBorders>
              <w:top w:val="nil"/>
              <w:left w:val="nil"/>
              <w:bottom w:val="nil"/>
              <w:right w:val="nil"/>
            </w:tcBorders>
          </w:tcPr>
          <w:p w14:paraId="05071241" w14:textId="77777777" w:rsidR="007C3737" w:rsidRPr="00D83281" w:rsidRDefault="007C3737" w:rsidP="007E483C">
            <w:pPr>
              <w:pStyle w:val="Normal6a"/>
            </w:pPr>
            <w:r w:rsidRPr="00D83281">
              <w:t>Α.</w:t>
            </w:r>
            <w:r w:rsidRPr="00D83281">
              <w:tab/>
              <w:t>λαμβάνοντας υπόψη ότι παρατηρείται οπισθοδρόμηση της δημοκρατίας σε αρκετά κράτη μέλη</w:t>
            </w:r>
            <w:r w:rsidRPr="00D83281">
              <w:rPr>
                <w:b/>
                <w:i/>
              </w:rPr>
              <w:t>, ενώ άλλα αντιμετωπίζουν επίσης προκλήσεις που επηρεάζουν τα δημοκρατικά πρότυπα</w:t>
            </w:r>
            <w:r w:rsidRPr="00D83281">
              <w:t>·</w:t>
            </w:r>
          </w:p>
        </w:tc>
      </w:tr>
    </w:tbl>
    <w:p w14:paraId="602D8F0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ED47F9E" w14:textId="77777777" w:rsidR="007C3737" w:rsidRPr="00D83281" w:rsidRDefault="007C3737" w:rsidP="007C3737">
      <w:r w:rsidRPr="00D83281">
        <w:rPr>
          <w:rStyle w:val="HideTWBExt"/>
        </w:rPr>
        <w:t>&lt;/Amend&gt;</w:t>
      </w:r>
    </w:p>
    <w:p w14:paraId="182ACB7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50</w:t>
      </w:r>
      <w:r w:rsidRPr="00D83281">
        <w:rPr>
          <w:rStyle w:val="HideTWBExt"/>
          <w:b w:val="0"/>
        </w:rPr>
        <w:t>&lt;/NumAm&gt;</w:t>
      </w:r>
    </w:p>
    <w:p w14:paraId="3CCCA897"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126C7536" w14:textId="77777777" w:rsidR="007C3737" w:rsidRPr="00D83281" w:rsidRDefault="007C3737" w:rsidP="007C3737">
      <w:pPr>
        <w:pStyle w:val="NormalBold"/>
      </w:pPr>
      <w:r w:rsidRPr="00D83281">
        <w:rPr>
          <w:rStyle w:val="HideTWBExt"/>
          <w:b w:val="0"/>
        </w:rPr>
        <w:t>&lt;/RepeatBlock-By&gt;</w:t>
      </w:r>
    </w:p>
    <w:p w14:paraId="65D94F9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CD02050" w14:textId="77777777" w:rsidR="007C3737" w:rsidRPr="00D83281" w:rsidRDefault="007C3737" w:rsidP="007C3737">
      <w:pPr>
        <w:pStyle w:val="NormalBold"/>
      </w:pPr>
      <w:r w:rsidRPr="00D83281">
        <w:rPr>
          <w:rStyle w:val="HideTWBExt"/>
          <w:b w:val="0"/>
        </w:rPr>
        <w:t>&lt;Article&gt;</w:t>
      </w:r>
      <w:r w:rsidRPr="00D83281">
        <w:t>Αιτιολογική σκέψη 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9A9319A" w14:textId="77777777" w:rsidTr="007E483C">
        <w:trPr>
          <w:trHeight w:hRule="exact" w:val="240"/>
          <w:jc w:val="center"/>
        </w:trPr>
        <w:tc>
          <w:tcPr>
            <w:tcW w:w="9752" w:type="dxa"/>
            <w:gridSpan w:val="2"/>
            <w:tcBorders>
              <w:top w:val="nil"/>
              <w:left w:val="nil"/>
              <w:bottom w:val="nil"/>
              <w:right w:val="nil"/>
            </w:tcBorders>
          </w:tcPr>
          <w:p w14:paraId="37747494" w14:textId="77777777" w:rsidR="007C3737" w:rsidRPr="00D83281" w:rsidRDefault="007C3737" w:rsidP="007E483C"/>
        </w:tc>
      </w:tr>
      <w:tr w:rsidR="007C3737" w:rsidRPr="00D83281" w14:paraId="6D263DD9" w14:textId="77777777" w:rsidTr="007E483C">
        <w:trPr>
          <w:trHeight w:val="240"/>
          <w:jc w:val="center"/>
        </w:trPr>
        <w:tc>
          <w:tcPr>
            <w:tcW w:w="4876" w:type="dxa"/>
            <w:tcBorders>
              <w:top w:val="nil"/>
              <w:left w:val="nil"/>
              <w:bottom w:val="nil"/>
              <w:right w:val="nil"/>
            </w:tcBorders>
          </w:tcPr>
          <w:p w14:paraId="3AE0A0A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67F4FD3" w14:textId="77777777" w:rsidR="007C3737" w:rsidRPr="00D83281" w:rsidRDefault="007C3737" w:rsidP="007E483C">
            <w:pPr>
              <w:pStyle w:val="AmColumnHeading"/>
            </w:pPr>
            <w:r w:rsidRPr="00D83281">
              <w:t>Τροπολογία</w:t>
            </w:r>
          </w:p>
        </w:tc>
      </w:tr>
      <w:tr w:rsidR="007C3737" w:rsidRPr="00D83281" w14:paraId="32CC26B0" w14:textId="77777777" w:rsidTr="007E483C">
        <w:trPr>
          <w:jc w:val="center"/>
        </w:trPr>
        <w:tc>
          <w:tcPr>
            <w:tcW w:w="4876" w:type="dxa"/>
            <w:tcBorders>
              <w:top w:val="nil"/>
              <w:left w:val="nil"/>
              <w:bottom w:val="nil"/>
              <w:right w:val="nil"/>
            </w:tcBorders>
          </w:tcPr>
          <w:p w14:paraId="6F1F92C2" w14:textId="77777777" w:rsidR="007C3737" w:rsidRPr="00D83281" w:rsidRDefault="007C3737" w:rsidP="007E483C">
            <w:pPr>
              <w:pStyle w:val="Normal6a"/>
            </w:pPr>
            <w:r w:rsidRPr="00D83281">
              <w:t>Α.</w:t>
            </w:r>
            <w:r w:rsidRPr="00D83281">
              <w:tab/>
              <w:t xml:space="preserve">λαμβάνοντας υπόψη ότι </w:t>
            </w:r>
            <w:r w:rsidRPr="00D83281">
              <w:rPr>
                <w:b/>
                <w:i/>
              </w:rPr>
              <w:t>παρατηρείται οπισθοδρόμηση της δημοκρατίας σε αρκετά κράτη μέλη</w:t>
            </w:r>
            <w:r w:rsidRPr="00D83281">
              <w:t>·</w:t>
            </w:r>
          </w:p>
        </w:tc>
        <w:tc>
          <w:tcPr>
            <w:tcW w:w="4876" w:type="dxa"/>
            <w:tcBorders>
              <w:top w:val="nil"/>
              <w:left w:val="nil"/>
              <w:bottom w:val="nil"/>
              <w:right w:val="nil"/>
            </w:tcBorders>
          </w:tcPr>
          <w:p w14:paraId="294E1018" w14:textId="77777777" w:rsidR="007C3737" w:rsidRPr="00D83281" w:rsidRDefault="007C3737" w:rsidP="007E483C">
            <w:pPr>
              <w:pStyle w:val="Normal6a"/>
            </w:pPr>
            <w:r w:rsidRPr="00D83281">
              <w:t>Α.</w:t>
            </w:r>
            <w:r w:rsidRPr="00D83281">
              <w:tab/>
              <w:t xml:space="preserve">λαμβάνοντας υπόψη ότι </w:t>
            </w:r>
            <w:r w:rsidRPr="00D83281">
              <w:rPr>
                <w:b/>
                <w:i/>
              </w:rPr>
              <w:t>η ΕΕ πρέπει να συνεχίσει να στηρίζει το κράτος δικαίου στο σύνολο των κρατών μελών</w:t>
            </w:r>
            <w:r w:rsidRPr="00D83281">
              <w:t>·</w:t>
            </w:r>
          </w:p>
        </w:tc>
      </w:tr>
    </w:tbl>
    <w:p w14:paraId="5CF4E9B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3AB782D3" w14:textId="77777777" w:rsidR="007C3737" w:rsidRPr="00D83281" w:rsidRDefault="007C3737" w:rsidP="007C3737">
      <w:r w:rsidRPr="00D83281">
        <w:rPr>
          <w:rStyle w:val="HideTWBExt"/>
        </w:rPr>
        <w:t>&lt;/Amend&gt;</w:t>
      </w:r>
    </w:p>
    <w:p w14:paraId="310B5D2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51</w:t>
      </w:r>
      <w:r w:rsidRPr="00D83281">
        <w:rPr>
          <w:rStyle w:val="HideTWBExt"/>
          <w:b w:val="0"/>
        </w:rPr>
        <w:t>&lt;/NumAm&gt;</w:t>
      </w:r>
    </w:p>
    <w:p w14:paraId="1C01F165" w14:textId="77777777" w:rsidR="007C3737" w:rsidRPr="00D83281" w:rsidRDefault="007C3737" w:rsidP="007C3737">
      <w:pPr>
        <w:pStyle w:val="NormalBold"/>
      </w:pPr>
      <w:r w:rsidRPr="00D83281">
        <w:rPr>
          <w:rStyle w:val="HideTWBExt"/>
          <w:b w:val="0"/>
        </w:rPr>
        <w:lastRenderedPageBreak/>
        <w:t>&lt;RepeatBlock-By&gt;&lt;Members&gt;</w:t>
      </w:r>
      <w:r w:rsidRPr="00D83281">
        <w:t>Erik Kaliňák</w:t>
      </w:r>
      <w:r w:rsidRPr="00D83281">
        <w:rPr>
          <w:rStyle w:val="HideTWBExt"/>
          <w:b w:val="0"/>
        </w:rPr>
        <w:t>&lt;/Members&gt;</w:t>
      </w:r>
    </w:p>
    <w:p w14:paraId="11968111" w14:textId="77777777" w:rsidR="007C3737" w:rsidRPr="00D83281" w:rsidRDefault="007C3737" w:rsidP="007C3737">
      <w:pPr>
        <w:pStyle w:val="NormalBold"/>
      </w:pPr>
      <w:r w:rsidRPr="00D83281">
        <w:rPr>
          <w:rStyle w:val="HideTWBExt"/>
          <w:b w:val="0"/>
        </w:rPr>
        <w:t>&lt;/RepeatBlock-By&gt;</w:t>
      </w:r>
    </w:p>
    <w:p w14:paraId="55E226B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FF33302" w14:textId="77777777" w:rsidR="007C3737" w:rsidRPr="00D83281" w:rsidRDefault="007C3737" w:rsidP="007C3737">
      <w:pPr>
        <w:pStyle w:val="NormalBold"/>
      </w:pPr>
      <w:r w:rsidRPr="00D83281">
        <w:rPr>
          <w:rStyle w:val="HideTWBExt"/>
          <w:b w:val="0"/>
        </w:rPr>
        <w:t>&lt;Article&gt;</w:t>
      </w:r>
      <w:r w:rsidRPr="00D83281">
        <w:t>Αιτιολογική σκέψη A</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5913E08" w14:textId="77777777" w:rsidTr="007E483C">
        <w:trPr>
          <w:trHeight w:hRule="exact" w:val="240"/>
          <w:jc w:val="center"/>
        </w:trPr>
        <w:tc>
          <w:tcPr>
            <w:tcW w:w="9752" w:type="dxa"/>
            <w:gridSpan w:val="2"/>
            <w:tcBorders>
              <w:top w:val="nil"/>
              <w:left w:val="nil"/>
              <w:bottom w:val="nil"/>
              <w:right w:val="nil"/>
            </w:tcBorders>
          </w:tcPr>
          <w:p w14:paraId="0FF8C459" w14:textId="77777777" w:rsidR="007C3737" w:rsidRPr="00D83281" w:rsidRDefault="007C3737" w:rsidP="007E483C"/>
        </w:tc>
      </w:tr>
      <w:tr w:rsidR="007C3737" w:rsidRPr="00D83281" w14:paraId="29CF1941" w14:textId="77777777" w:rsidTr="007E483C">
        <w:trPr>
          <w:trHeight w:val="240"/>
          <w:jc w:val="center"/>
        </w:trPr>
        <w:tc>
          <w:tcPr>
            <w:tcW w:w="4876" w:type="dxa"/>
            <w:tcBorders>
              <w:top w:val="nil"/>
              <w:left w:val="nil"/>
              <w:bottom w:val="nil"/>
              <w:right w:val="nil"/>
            </w:tcBorders>
          </w:tcPr>
          <w:p w14:paraId="40059F7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2C42513" w14:textId="77777777" w:rsidR="007C3737" w:rsidRPr="00D83281" w:rsidRDefault="007C3737" w:rsidP="007E483C">
            <w:pPr>
              <w:pStyle w:val="AmColumnHeading"/>
            </w:pPr>
            <w:r w:rsidRPr="00D83281">
              <w:t>Τροπολογία</w:t>
            </w:r>
          </w:p>
        </w:tc>
      </w:tr>
      <w:tr w:rsidR="007C3737" w:rsidRPr="00D83281" w14:paraId="0B0381ED" w14:textId="77777777" w:rsidTr="007E483C">
        <w:trPr>
          <w:jc w:val="center"/>
        </w:trPr>
        <w:tc>
          <w:tcPr>
            <w:tcW w:w="4876" w:type="dxa"/>
            <w:tcBorders>
              <w:top w:val="nil"/>
              <w:left w:val="nil"/>
              <w:bottom w:val="nil"/>
              <w:right w:val="nil"/>
            </w:tcBorders>
          </w:tcPr>
          <w:p w14:paraId="090893CE" w14:textId="77777777" w:rsidR="007C3737" w:rsidRPr="00D83281" w:rsidRDefault="007C3737" w:rsidP="007E483C">
            <w:pPr>
              <w:pStyle w:val="Normal6a"/>
            </w:pPr>
            <w:r w:rsidRPr="00D83281">
              <w:t>Α.</w:t>
            </w:r>
            <w:r w:rsidRPr="00D83281">
              <w:tab/>
              <w:t xml:space="preserve">λαμβάνοντας υπόψη ότι </w:t>
            </w:r>
            <w:r w:rsidRPr="00D83281">
              <w:rPr>
                <w:b/>
                <w:i/>
              </w:rPr>
              <w:t>παρατηρείται οπισθοδρόμηση της</w:t>
            </w:r>
            <w:r w:rsidRPr="00D83281">
              <w:t xml:space="preserve"> δημοκρατίας </w:t>
            </w:r>
            <w:r w:rsidRPr="00D83281">
              <w:rPr>
                <w:b/>
                <w:i/>
              </w:rPr>
              <w:t>σε αρκετά κράτη μέλη</w:t>
            </w:r>
            <w:r w:rsidRPr="00D83281">
              <w:t>·</w:t>
            </w:r>
          </w:p>
        </w:tc>
        <w:tc>
          <w:tcPr>
            <w:tcW w:w="4876" w:type="dxa"/>
            <w:tcBorders>
              <w:top w:val="nil"/>
              <w:left w:val="nil"/>
              <w:bottom w:val="nil"/>
              <w:right w:val="nil"/>
            </w:tcBorders>
          </w:tcPr>
          <w:p w14:paraId="291AFA5D" w14:textId="77777777" w:rsidR="007C3737" w:rsidRPr="00D83281" w:rsidRDefault="007C3737" w:rsidP="007E483C">
            <w:pPr>
              <w:pStyle w:val="Normal6a"/>
            </w:pPr>
            <w:r w:rsidRPr="00D83281">
              <w:t>Α.</w:t>
            </w:r>
            <w:r w:rsidRPr="00D83281">
              <w:tab/>
              <w:t xml:space="preserve">λαμβάνοντας υπόψη ότι </w:t>
            </w:r>
            <w:r w:rsidRPr="00D83281">
              <w:rPr>
                <w:b/>
                <w:i/>
              </w:rPr>
              <w:t>τα κράτη μέλη</w:t>
            </w:r>
            <w:r w:rsidRPr="00D83281">
              <w:t xml:space="preserve"> </w:t>
            </w:r>
            <w:r w:rsidRPr="00D83281">
              <w:rPr>
                <w:b/>
                <w:i/>
              </w:rPr>
              <w:t>εξακολουθούν να αποτελούν πρότυπο</w:t>
            </w:r>
            <w:r w:rsidRPr="00D83281">
              <w:t xml:space="preserve"> δημοκρατίας·</w:t>
            </w:r>
          </w:p>
        </w:tc>
      </w:tr>
    </w:tbl>
    <w:p w14:paraId="209C2728"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2196FD01" w14:textId="77777777" w:rsidR="007C3737" w:rsidRPr="00D83281" w:rsidRDefault="007C3737" w:rsidP="007C3737">
      <w:r w:rsidRPr="00D83281">
        <w:rPr>
          <w:rStyle w:val="HideTWBExt"/>
        </w:rPr>
        <w:t>&lt;/Amend&gt;</w:t>
      </w:r>
    </w:p>
    <w:p w14:paraId="00A0F15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52</w:t>
      </w:r>
      <w:r w:rsidRPr="00D83281">
        <w:rPr>
          <w:rStyle w:val="HideTWBExt"/>
          <w:b w:val="0"/>
        </w:rPr>
        <w:t>&lt;/NumAm&gt;</w:t>
      </w:r>
    </w:p>
    <w:p w14:paraId="39565F55" w14:textId="77777777" w:rsidR="007C3737" w:rsidRPr="00D83281" w:rsidRDefault="007C3737" w:rsidP="007C3737">
      <w:pPr>
        <w:pStyle w:val="NormalBold"/>
      </w:pPr>
      <w:r w:rsidRPr="00D83281">
        <w:rPr>
          <w:rStyle w:val="HideTWBExt"/>
          <w:b w:val="0"/>
        </w:rPr>
        <w:t>&lt;RepeatBlock-By&gt;&lt;Members&gt;</w:t>
      </w:r>
      <w:r w:rsidRPr="00D83281">
        <w:t>Marco Tarquinio, Ana Catarina Mendes, Birgit Sippel</w:t>
      </w:r>
      <w:r w:rsidRPr="00D83281">
        <w:rPr>
          <w:rStyle w:val="HideTWBExt"/>
          <w:b w:val="0"/>
        </w:rPr>
        <w:t>&lt;/Members&gt;</w:t>
      </w:r>
    </w:p>
    <w:p w14:paraId="4194257A" w14:textId="77777777" w:rsidR="007C3737" w:rsidRPr="00D83281" w:rsidRDefault="007C3737" w:rsidP="007C3737">
      <w:pPr>
        <w:pStyle w:val="NormalBold"/>
      </w:pPr>
      <w:r w:rsidRPr="00D83281">
        <w:rPr>
          <w:rStyle w:val="HideTWBExt"/>
          <w:b w:val="0"/>
        </w:rPr>
        <w:t>&lt;/RepeatBlock-By&gt;</w:t>
      </w:r>
    </w:p>
    <w:p w14:paraId="6B6E8BB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AF3CA60" w14:textId="77777777" w:rsidR="007C3737" w:rsidRPr="00D83281" w:rsidRDefault="007C3737" w:rsidP="007C3737">
      <w:pPr>
        <w:pStyle w:val="NormalBold"/>
      </w:pPr>
      <w:r w:rsidRPr="00D83281">
        <w:rPr>
          <w:rStyle w:val="HideTWBExt"/>
          <w:b w:val="0"/>
        </w:rPr>
        <w:t>&lt;Article&gt;</w:t>
      </w:r>
      <w:r w:rsidRPr="00D83281">
        <w:t>Αιτιολογική σκέψη Α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298FF33" w14:textId="77777777" w:rsidTr="007E483C">
        <w:trPr>
          <w:trHeight w:hRule="exact" w:val="240"/>
          <w:jc w:val="center"/>
        </w:trPr>
        <w:tc>
          <w:tcPr>
            <w:tcW w:w="9752" w:type="dxa"/>
            <w:gridSpan w:val="2"/>
            <w:tcBorders>
              <w:top w:val="nil"/>
              <w:left w:val="nil"/>
              <w:bottom w:val="nil"/>
              <w:right w:val="nil"/>
            </w:tcBorders>
          </w:tcPr>
          <w:p w14:paraId="45A769F7" w14:textId="77777777" w:rsidR="007C3737" w:rsidRPr="00D83281" w:rsidRDefault="007C3737" w:rsidP="007E483C"/>
        </w:tc>
      </w:tr>
      <w:tr w:rsidR="007C3737" w:rsidRPr="00D83281" w14:paraId="0F183F55" w14:textId="77777777" w:rsidTr="007E483C">
        <w:trPr>
          <w:trHeight w:val="240"/>
          <w:jc w:val="center"/>
        </w:trPr>
        <w:tc>
          <w:tcPr>
            <w:tcW w:w="4876" w:type="dxa"/>
            <w:tcBorders>
              <w:top w:val="nil"/>
              <w:left w:val="nil"/>
              <w:bottom w:val="nil"/>
              <w:right w:val="nil"/>
            </w:tcBorders>
          </w:tcPr>
          <w:p w14:paraId="0283128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96ABE6C" w14:textId="77777777" w:rsidR="007C3737" w:rsidRPr="00D83281" w:rsidRDefault="007C3737" w:rsidP="007E483C">
            <w:pPr>
              <w:pStyle w:val="AmColumnHeading"/>
            </w:pPr>
            <w:r w:rsidRPr="00D83281">
              <w:t>Τροπολογία</w:t>
            </w:r>
          </w:p>
        </w:tc>
      </w:tr>
      <w:tr w:rsidR="007C3737" w:rsidRPr="00D83281" w14:paraId="48801DFC" w14:textId="77777777" w:rsidTr="007E483C">
        <w:trPr>
          <w:jc w:val="center"/>
        </w:trPr>
        <w:tc>
          <w:tcPr>
            <w:tcW w:w="4876" w:type="dxa"/>
            <w:tcBorders>
              <w:top w:val="nil"/>
              <w:left w:val="nil"/>
              <w:bottom w:val="nil"/>
              <w:right w:val="nil"/>
            </w:tcBorders>
          </w:tcPr>
          <w:p w14:paraId="3042614B" w14:textId="77777777" w:rsidR="007C3737" w:rsidRPr="00D83281" w:rsidRDefault="007C3737" w:rsidP="007E483C">
            <w:pPr>
              <w:pStyle w:val="Normal6a"/>
            </w:pPr>
          </w:p>
        </w:tc>
        <w:tc>
          <w:tcPr>
            <w:tcW w:w="4876" w:type="dxa"/>
            <w:tcBorders>
              <w:top w:val="nil"/>
              <w:left w:val="nil"/>
              <w:bottom w:val="nil"/>
              <w:right w:val="nil"/>
            </w:tcBorders>
          </w:tcPr>
          <w:p w14:paraId="7D9B43AC" w14:textId="77777777" w:rsidR="007C3737" w:rsidRPr="00D83281" w:rsidRDefault="007C3737" w:rsidP="007E483C">
            <w:pPr>
              <w:pStyle w:val="Normal6a"/>
            </w:pPr>
            <w:r w:rsidRPr="00D83281">
              <w:rPr>
                <w:b/>
                <w:i/>
              </w:rPr>
              <w:t>Αα.</w:t>
            </w:r>
            <w:r w:rsidRPr="00D83281">
              <w:tab/>
            </w:r>
            <w:r w:rsidRPr="00D83281">
              <w:rPr>
                <w:b/>
                <w:i/>
              </w:rPr>
              <w:t>λαμβάνοντας υπόψη ότι η Ένωση βασίζεται στις κοινές αξίες που κατοχυρώνονται στο άρθρο 2 ΣΕΕ, ήτοι στον σεβασμό της ανθρώπινης αξιοπρέπειας, την ελευθερία, τη δημοκρατία, την ισότητα, το κράτος δικαίου και τον σεβασμό των ανθρωπίνων δικαιωμάτων, συμπεριλαμβανομένων των δικαιωμάτων των προσώπων που ανήκουν σε μειονότητες – αξίες που είναι κοινές στα κράτη μέλη της ΕΕ και αντικατοπτρίζονται στον Χάρτη και ενσωματώνονται στις διεθνείς συνθήκες για τα ανθρώπινα δικαιώματα· λαμβάνοντας υπόψη ότι ο Χάρτης είναι μέρος του πρωτογενούς δικαίου της ΕΕ· λαμβάνοντας υπόψη ότι η δημοκρατία, το κράτος δικαίου και τα θεμελιώδη δικαιώματα αποτελούν αμοιβαία ενισχυόμενες αξίες, η υπονόμευση των οποίων αποτελεί συστημική απειλή για τα δικαιώματα και τις ελευθερίες όλων όσοι διαμένουν στην ΕΕ·</w:t>
            </w:r>
          </w:p>
        </w:tc>
      </w:tr>
    </w:tbl>
    <w:p w14:paraId="760B3A2A"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7C3537F" w14:textId="77777777" w:rsidR="007C3737" w:rsidRPr="00D83281" w:rsidRDefault="007C3737" w:rsidP="007C3737">
      <w:r w:rsidRPr="00D83281">
        <w:rPr>
          <w:rStyle w:val="HideTWBExt"/>
        </w:rPr>
        <w:t>&lt;/Amend&gt;</w:t>
      </w:r>
    </w:p>
    <w:p w14:paraId="2D8108D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53</w:t>
      </w:r>
      <w:r w:rsidRPr="00D83281">
        <w:rPr>
          <w:rStyle w:val="HideTWBExt"/>
          <w:b w:val="0"/>
        </w:rPr>
        <w:t>&lt;/NumAm&gt;</w:t>
      </w:r>
    </w:p>
    <w:p w14:paraId="4A3DE525" w14:textId="77777777" w:rsidR="007C3737" w:rsidRPr="00D83281" w:rsidRDefault="007C3737" w:rsidP="007C3737">
      <w:pPr>
        <w:pStyle w:val="NormalBold"/>
      </w:pPr>
      <w:r w:rsidRPr="00D83281">
        <w:rPr>
          <w:rStyle w:val="HideTWBExt"/>
          <w:b w:val="0"/>
        </w:rPr>
        <w:t>&lt;RepeatBlock-By&gt;&lt;Members&gt;</w:t>
      </w:r>
      <w:r w:rsidRPr="00D83281">
        <w:t>Krzysztof Śmiszek</w:t>
      </w:r>
      <w:r w:rsidRPr="00D83281">
        <w:rPr>
          <w:rStyle w:val="HideTWBExt"/>
          <w:b w:val="0"/>
        </w:rPr>
        <w:t>&lt;/Members&gt;</w:t>
      </w:r>
    </w:p>
    <w:p w14:paraId="438C94A2" w14:textId="77777777" w:rsidR="007C3737" w:rsidRPr="00D83281" w:rsidRDefault="007C3737" w:rsidP="007C3737">
      <w:pPr>
        <w:pStyle w:val="NormalBold"/>
      </w:pPr>
      <w:r w:rsidRPr="00D83281">
        <w:rPr>
          <w:rStyle w:val="HideTWBExt"/>
          <w:b w:val="0"/>
        </w:rPr>
        <w:t>&lt;/RepeatBlock-By&gt;</w:t>
      </w:r>
    </w:p>
    <w:p w14:paraId="032EDCA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7D499D0" w14:textId="77777777" w:rsidR="007C3737" w:rsidRPr="00D83281" w:rsidRDefault="007C3737" w:rsidP="007C3737">
      <w:pPr>
        <w:pStyle w:val="NormalBold"/>
      </w:pPr>
      <w:r w:rsidRPr="00D83281">
        <w:rPr>
          <w:rStyle w:val="HideTWBExt"/>
          <w:b w:val="0"/>
        </w:rPr>
        <w:t>&lt;Article&gt;</w:t>
      </w:r>
      <w:r w:rsidRPr="00D83281">
        <w:t>Αιτιολογική σκέψη Α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1BF8C5D" w14:textId="77777777" w:rsidTr="007E483C">
        <w:trPr>
          <w:trHeight w:hRule="exact" w:val="240"/>
          <w:jc w:val="center"/>
        </w:trPr>
        <w:tc>
          <w:tcPr>
            <w:tcW w:w="9752" w:type="dxa"/>
            <w:gridSpan w:val="2"/>
            <w:tcBorders>
              <w:top w:val="nil"/>
              <w:left w:val="nil"/>
              <w:bottom w:val="nil"/>
              <w:right w:val="nil"/>
            </w:tcBorders>
          </w:tcPr>
          <w:p w14:paraId="721D868C" w14:textId="77777777" w:rsidR="007C3737" w:rsidRPr="00D83281" w:rsidRDefault="007C3737" w:rsidP="007E483C"/>
        </w:tc>
      </w:tr>
      <w:tr w:rsidR="007C3737" w:rsidRPr="00D83281" w14:paraId="7406EB1F" w14:textId="77777777" w:rsidTr="007E483C">
        <w:trPr>
          <w:trHeight w:val="240"/>
          <w:jc w:val="center"/>
        </w:trPr>
        <w:tc>
          <w:tcPr>
            <w:tcW w:w="4876" w:type="dxa"/>
            <w:tcBorders>
              <w:top w:val="nil"/>
              <w:left w:val="nil"/>
              <w:bottom w:val="nil"/>
              <w:right w:val="nil"/>
            </w:tcBorders>
          </w:tcPr>
          <w:p w14:paraId="5C78AE0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CB8AE64" w14:textId="77777777" w:rsidR="007C3737" w:rsidRPr="00D83281" w:rsidRDefault="007C3737" w:rsidP="007E483C">
            <w:pPr>
              <w:pStyle w:val="AmColumnHeading"/>
            </w:pPr>
            <w:r w:rsidRPr="00D83281">
              <w:t>Τροπολογία</w:t>
            </w:r>
          </w:p>
        </w:tc>
      </w:tr>
      <w:tr w:rsidR="007C3737" w:rsidRPr="00D83281" w14:paraId="78CFC6E3" w14:textId="77777777" w:rsidTr="007E483C">
        <w:trPr>
          <w:jc w:val="center"/>
        </w:trPr>
        <w:tc>
          <w:tcPr>
            <w:tcW w:w="4876" w:type="dxa"/>
            <w:tcBorders>
              <w:top w:val="nil"/>
              <w:left w:val="nil"/>
              <w:bottom w:val="nil"/>
              <w:right w:val="nil"/>
            </w:tcBorders>
          </w:tcPr>
          <w:p w14:paraId="4876F853" w14:textId="77777777" w:rsidR="007C3737" w:rsidRPr="00D83281" w:rsidRDefault="007C3737" w:rsidP="007E483C">
            <w:pPr>
              <w:pStyle w:val="Normal6a"/>
            </w:pPr>
          </w:p>
        </w:tc>
        <w:tc>
          <w:tcPr>
            <w:tcW w:w="4876" w:type="dxa"/>
            <w:tcBorders>
              <w:top w:val="nil"/>
              <w:left w:val="nil"/>
              <w:bottom w:val="nil"/>
              <w:right w:val="nil"/>
            </w:tcBorders>
          </w:tcPr>
          <w:p w14:paraId="17216FEE" w14:textId="77777777" w:rsidR="007C3737" w:rsidRPr="00D83281" w:rsidRDefault="007C3737" w:rsidP="007E483C">
            <w:pPr>
              <w:pStyle w:val="Normal6a"/>
            </w:pPr>
            <w:r w:rsidRPr="00D83281">
              <w:rPr>
                <w:b/>
                <w:i/>
              </w:rPr>
              <w:t>Αα.</w:t>
            </w:r>
            <w:r w:rsidRPr="00D83281">
              <w:tab/>
            </w:r>
            <w:r w:rsidRPr="00D83281">
              <w:rPr>
                <w:b/>
                <w:i/>
              </w:rPr>
              <w:t>λαμβάνοντας υπόψη ότι οι υφιστάμενοι μηχανισμοί της Ένωσης για το κράτος δικαίου, συμπεριλαμβανομένων της διαδικασίας του άρθρου 7 ΣΕΕ, του κανονισμού για την αιρεσιμότητα όσον αφορά το κράτος δικαίου και των ετήσιων εκθέσεων για το κράτος δικαίου, αποτελούν σημαντικά μέσα για την προάσπιση των θεμελιωδών αξιών της Ένωσης· λαμβάνοντας υπόψη ότι η πλήρης και συνεπής εφαρμογή τους, συνοδευόμενη από τακτική παρακολούθηση και επακόλουθες δράσεις, εξακολουθεί να είναι αναγκαία για την αποτελεσματική αντιμετώπιση και πρόληψη συστημικών προκλήσεων για το κράτος δικαίου, μεταξύ άλλων στην Ουγγαρία και, πιο πρόσφατα, στη Σλοβακία·</w:t>
            </w:r>
          </w:p>
        </w:tc>
      </w:tr>
    </w:tbl>
    <w:p w14:paraId="560DF2F7"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02EDB59" w14:textId="77777777" w:rsidR="007C3737" w:rsidRPr="00D83281" w:rsidRDefault="007C3737" w:rsidP="007C3737">
      <w:r w:rsidRPr="00D83281">
        <w:rPr>
          <w:rStyle w:val="HideTWBExt"/>
        </w:rPr>
        <w:t>&lt;/Amend&gt;</w:t>
      </w:r>
    </w:p>
    <w:p w14:paraId="2622AE7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54</w:t>
      </w:r>
      <w:r w:rsidRPr="00D83281">
        <w:rPr>
          <w:rStyle w:val="HideTWBExt"/>
          <w:b w:val="0"/>
        </w:rPr>
        <w:t>&lt;/NumAm&gt;</w:t>
      </w:r>
    </w:p>
    <w:p w14:paraId="1B8ACE90" w14:textId="77777777" w:rsidR="007C3737" w:rsidRPr="00D83281" w:rsidRDefault="007C3737" w:rsidP="007C3737">
      <w:pPr>
        <w:pStyle w:val="NormalBold"/>
      </w:pPr>
      <w:r w:rsidRPr="00D83281">
        <w:rPr>
          <w:rStyle w:val="HideTWBExt"/>
          <w:b w:val="0"/>
        </w:rPr>
        <w:t>&lt;RepeatBlock-By&gt;&lt;Members&gt;</w:t>
      </w:r>
      <w:r w:rsidRPr="00D83281">
        <w:t>Nikola Minchev, Sophie Wilmès, Raquel García Hermida-Van Der Walle, Irena Joveva</w:t>
      </w:r>
      <w:r w:rsidRPr="00D83281">
        <w:rPr>
          <w:rStyle w:val="HideTWBExt"/>
          <w:b w:val="0"/>
        </w:rPr>
        <w:t>&lt;/Members&gt;</w:t>
      </w:r>
    </w:p>
    <w:p w14:paraId="372335EA" w14:textId="77777777" w:rsidR="007C3737" w:rsidRPr="00D83281" w:rsidRDefault="007C3737" w:rsidP="007C3737">
      <w:pPr>
        <w:pStyle w:val="NormalBold"/>
      </w:pPr>
      <w:r w:rsidRPr="00D83281">
        <w:rPr>
          <w:rStyle w:val="HideTWBExt"/>
          <w:b w:val="0"/>
        </w:rPr>
        <w:t>&lt;/RepeatBlock-By&gt;</w:t>
      </w:r>
    </w:p>
    <w:p w14:paraId="5CD83669"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DAC4344" w14:textId="77777777" w:rsidR="007C3737" w:rsidRPr="00D83281" w:rsidRDefault="007C3737" w:rsidP="007C3737">
      <w:pPr>
        <w:pStyle w:val="NormalBold"/>
      </w:pPr>
      <w:r w:rsidRPr="00D83281">
        <w:rPr>
          <w:rStyle w:val="HideTWBExt"/>
          <w:b w:val="0"/>
        </w:rPr>
        <w:t>&lt;Article&gt;</w:t>
      </w:r>
      <w:r w:rsidRPr="00D83281">
        <w:t>Αιτιολογική σκέψη Α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98ACB94" w14:textId="77777777" w:rsidTr="007E483C">
        <w:trPr>
          <w:trHeight w:hRule="exact" w:val="240"/>
          <w:jc w:val="center"/>
        </w:trPr>
        <w:tc>
          <w:tcPr>
            <w:tcW w:w="9752" w:type="dxa"/>
            <w:gridSpan w:val="2"/>
            <w:tcBorders>
              <w:top w:val="nil"/>
              <w:left w:val="nil"/>
              <w:bottom w:val="nil"/>
              <w:right w:val="nil"/>
            </w:tcBorders>
          </w:tcPr>
          <w:p w14:paraId="049D81D7" w14:textId="77777777" w:rsidR="007C3737" w:rsidRPr="00D83281" w:rsidRDefault="007C3737" w:rsidP="007E483C"/>
        </w:tc>
      </w:tr>
      <w:tr w:rsidR="007C3737" w:rsidRPr="00D83281" w14:paraId="6553169E" w14:textId="77777777" w:rsidTr="007E483C">
        <w:trPr>
          <w:trHeight w:val="240"/>
          <w:jc w:val="center"/>
        </w:trPr>
        <w:tc>
          <w:tcPr>
            <w:tcW w:w="4876" w:type="dxa"/>
            <w:tcBorders>
              <w:top w:val="nil"/>
              <w:left w:val="nil"/>
              <w:bottom w:val="nil"/>
              <w:right w:val="nil"/>
            </w:tcBorders>
          </w:tcPr>
          <w:p w14:paraId="4CB0C8A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50D967D" w14:textId="77777777" w:rsidR="007C3737" w:rsidRPr="00D83281" w:rsidRDefault="007C3737" w:rsidP="007E483C">
            <w:pPr>
              <w:pStyle w:val="AmColumnHeading"/>
            </w:pPr>
            <w:r w:rsidRPr="00D83281">
              <w:t>Τροπολογία</w:t>
            </w:r>
          </w:p>
        </w:tc>
      </w:tr>
      <w:tr w:rsidR="007C3737" w:rsidRPr="00D83281" w14:paraId="2A00B4FA" w14:textId="77777777" w:rsidTr="007E483C">
        <w:trPr>
          <w:jc w:val="center"/>
        </w:trPr>
        <w:tc>
          <w:tcPr>
            <w:tcW w:w="4876" w:type="dxa"/>
            <w:tcBorders>
              <w:top w:val="nil"/>
              <w:left w:val="nil"/>
              <w:bottom w:val="nil"/>
              <w:right w:val="nil"/>
            </w:tcBorders>
          </w:tcPr>
          <w:p w14:paraId="3F97AA1A" w14:textId="77777777" w:rsidR="007C3737" w:rsidRPr="00D83281" w:rsidRDefault="007C3737" w:rsidP="007E483C">
            <w:pPr>
              <w:pStyle w:val="Normal6a"/>
            </w:pPr>
          </w:p>
        </w:tc>
        <w:tc>
          <w:tcPr>
            <w:tcW w:w="4876" w:type="dxa"/>
            <w:tcBorders>
              <w:top w:val="nil"/>
              <w:left w:val="nil"/>
              <w:bottom w:val="nil"/>
              <w:right w:val="nil"/>
            </w:tcBorders>
          </w:tcPr>
          <w:p w14:paraId="38658734" w14:textId="77777777" w:rsidR="007C3737" w:rsidRPr="00D83281" w:rsidRDefault="007C3737" w:rsidP="007E483C">
            <w:pPr>
              <w:pStyle w:val="Normal6a"/>
            </w:pPr>
            <w:r w:rsidRPr="00D83281">
              <w:rPr>
                <w:b/>
                <w:i/>
              </w:rPr>
              <w:t>Αα.</w:t>
            </w:r>
            <w:r w:rsidRPr="00D83281">
              <w:tab/>
            </w:r>
            <w:r w:rsidRPr="00D83281">
              <w:rPr>
                <w:b/>
                <w:i/>
              </w:rPr>
              <w:t xml:space="preserve">λαμβάνοντας υπόψη ότι η αποτελεσματική εφαρμογή των αποφάσεων του ΕΔΔΑ αποτελεί ουσιώδες στοιχείο για τη διασφάλιση των </w:t>
            </w:r>
            <w:r w:rsidRPr="00D83281">
              <w:rPr>
                <w:b/>
                <w:i/>
              </w:rPr>
              <w:lastRenderedPageBreak/>
              <w:t>θεμελιωδών δικαιωμάτων και την προάσπιση του κράτους δικαίου εντός της Ένωσης· λαμβάνοντας υπόψη ότι οι επαναλαμβανόμενες καθυστερήσεις ή η μη εφαρμογή των εν λόγων αποφάσεων ενέχουν τον κίνδυνο υπονόμευσης της εμπιστοσύνης στο ευρωπαϊκό σύστημα ανθρωπίνων δικαιωμάτων·</w:t>
            </w:r>
          </w:p>
        </w:tc>
      </w:tr>
    </w:tbl>
    <w:p w14:paraId="782BA18D"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CE18A0C" w14:textId="77777777" w:rsidR="007C3737" w:rsidRPr="00D83281" w:rsidRDefault="007C3737" w:rsidP="007C3737">
      <w:r w:rsidRPr="00D83281">
        <w:rPr>
          <w:rStyle w:val="HideTWBExt"/>
        </w:rPr>
        <w:t>&lt;/Amend&gt;</w:t>
      </w:r>
    </w:p>
    <w:p w14:paraId="4F94A34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55</w:t>
      </w:r>
      <w:r w:rsidRPr="00D83281">
        <w:rPr>
          <w:rStyle w:val="HideTWBExt"/>
          <w:b w:val="0"/>
        </w:rPr>
        <w:t>&lt;/NumAm&gt;</w:t>
      </w:r>
    </w:p>
    <w:p w14:paraId="14481304"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 Nikola Minchev</w:t>
      </w:r>
      <w:r w:rsidRPr="00D83281">
        <w:rPr>
          <w:rStyle w:val="HideTWBExt"/>
          <w:b w:val="0"/>
        </w:rPr>
        <w:t>&lt;/Members&gt;</w:t>
      </w:r>
    </w:p>
    <w:p w14:paraId="2C0E337B" w14:textId="77777777" w:rsidR="007C3737" w:rsidRPr="00D83281" w:rsidRDefault="007C3737" w:rsidP="007C3737">
      <w:pPr>
        <w:pStyle w:val="NormalBold"/>
      </w:pPr>
      <w:r w:rsidRPr="00D83281">
        <w:rPr>
          <w:rStyle w:val="HideTWBExt"/>
          <w:b w:val="0"/>
        </w:rPr>
        <w:t>&lt;/RepeatBlock-By&gt;</w:t>
      </w:r>
    </w:p>
    <w:p w14:paraId="37D9C3E9"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83D8D66" w14:textId="77777777" w:rsidR="007C3737" w:rsidRPr="00D83281" w:rsidRDefault="007C3737" w:rsidP="007C3737">
      <w:pPr>
        <w:pStyle w:val="NormalBold"/>
      </w:pPr>
      <w:r w:rsidRPr="00D83281">
        <w:rPr>
          <w:rStyle w:val="HideTWBExt"/>
          <w:b w:val="0"/>
        </w:rPr>
        <w:t>&lt;Article&gt;</w:t>
      </w:r>
      <w:r w:rsidRPr="00D83281">
        <w:t>Αιτιολογική σκέψη Α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BCC69C9" w14:textId="77777777" w:rsidTr="007E483C">
        <w:trPr>
          <w:trHeight w:hRule="exact" w:val="240"/>
          <w:jc w:val="center"/>
        </w:trPr>
        <w:tc>
          <w:tcPr>
            <w:tcW w:w="9752" w:type="dxa"/>
            <w:gridSpan w:val="2"/>
            <w:tcBorders>
              <w:top w:val="nil"/>
              <w:left w:val="nil"/>
              <w:bottom w:val="nil"/>
              <w:right w:val="nil"/>
            </w:tcBorders>
          </w:tcPr>
          <w:p w14:paraId="2C664E09" w14:textId="77777777" w:rsidR="007C3737" w:rsidRPr="00D83281" w:rsidRDefault="007C3737" w:rsidP="007E483C"/>
        </w:tc>
      </w:tr>
      <w:tr w:rsidR="007C3737" w:rsidRPr="00D83281" w14:paraId="2BC2D464" w14:textId="77777777" w:rsidTr="007E483C">
        <w:trPr>
          <w:trHeight w:val="240"/>
          <w:jc w:val="center"/>
        </w:trPr>
        <w:tc>
          <w:tcPr>
            <w:tcW w:w="4876" w:type="dxa"/>
            <w:tcBorders>
              <w:top w:val="nil"/>
              <w:left w:val="nil"/>
              <w:bottom w:val="nil"/>
              <w:right w:val="nil"/>
            </w:tcBorders>
          </w:tcPr>
          <w:p w14:paraId="1C033EE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390F990" w14:textId="77777777" w:rsidR="007C3737" w:rsidRPr="00D83281" w:rsidRDefault="007C3737" w:rsidP="007E483C">
            <w:pPr>
              <w:pStyle w:val="AmColumnHeading"/>
            </w:pPr>
            <w:r w:rsidRPr="00D83281">
              <w:t>Τροπολογία</w:t>
            </w:r>
          </w:p>
        </w:tc>
      </w:tr>
      <w:tr w:rsidR="007C3737" w:rsidRPr="00D83281" w14:paraId="75DD6B6A" w14:textId="77777777" w:rsidTr="007E483C">
        <w:trPr>
          <w:jc w:val="center"/>
        </w:trPr>
        <w:tc>
          <w:tcPr>
            <w:tcW w:w="4876" w:type="dxa"/>
            <w:tcBorders>
              <w:top w:val="nil"/>
              <w:left w:val="nil"/>
              <w:bottom w:val="nil"/>
              <w:right w:val="nil"/>
            </w:tcBorders>
          </w:tcPr>
          <w:p w14:paraId="6C5ADA51" w14:textId="77777777" w:rsidR="007C3737" w:rsidRPr="00D83281" w:rsidRDefault="007C3737" w:rsidP="007E483C">
            <w:pPr>
              <w:pStyle w:val="Normal6a"/>
            </w:pPr>
          </w:p>
        </w:tc>
        <w:tc>
          <w:tcPr>
            <w:tcW w:w="4876" w:type="dxa"/>
            <w:tcBorders>
              <w:top w:val="nil"/>
              <w:left w:val="nil"/>
              <w:bottom w:val="nil"/>
              <w:right w:val="nil"/>
            </w:tcBorders>
          </w:tcPr>
          <w:p w14:paraId="74763508" w14:textId="77777777" w:rsidR="007C3737" w:rsidRPr="00D83281" w:rsidRDefault="007C3737" w:rsidP="007E483C">
            <w:pPr>
              <w:pStyle w:val="Normal6a"/>
            </w:pPr>
            <w:r w:rsidRPr="00D83281">
              <w:rPr>
                <w:b/>
                <w:i/>
              </w:rPr>
              <w:t>Αα.</w:t>
            </w:r>
            <w:r w:rsidRPr="00D83281">
              <w:tab/>
            </w:r>
            <w:r w:rsidRPr="00D83281">
              <w:rPr>
                <w:b/>
                <w:i/>
              </w:rPr>
              <w:t>λαμβάνοντας υπόψη ότι η εκκρεμής απόφαση στην υπόθεση C-769/22, Επιτροπή κατά Ουγγαρίας, θα μπορούσε να καθιερώσει το άρθρο 2 ΣΕΕ ως αυτοτελή νομική βάση, ενισχύοντας με αυτόν τον τρόπο τις διαδικασίες επί παραβάσει στο πλαίσιο αυτό·</w:t>
            </w:r>
          </w:p>
        </w:tc>
      </w:tr>
    </w:tbl>
    <w:p w14:paraId="4A6EB6E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46C477D" w14:textId="77777777" w:rsidR="007C3737" w:rsidRPr="00D83281" w:rsidRDefault="007C3737" w:rsidP="007C3737">
      <w:r w:rsidRPr="00D83281">
        <w:rPr>
          <w:rStyle w:val="HideTWBExt"/>
        </w:rPr>
        <w:t>&lt;/Amend&gt;</w:t>
      </w:r>
    </w:p>
    <w:p w14:paraId="1A66536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56</w:t>
      </w:r>
      <w:r w:rsidRPr="00D83281">
        <w:rPr>
          <w:rStyle w:val="HideTWBExt"/>
          <w:b w:val="0"/>
        </w:rPr>
        <w:t>&lt;/NumAm&gt;</w:t>
      </w:r>
    </w:p>
    <w:p w14:paraId="629A087B"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4A4438C4" w14:textId="77777777" w:rsidR="007C3737" w:rsidRPr="00D83281" w:rsidRDefault="007C3737" w:rsidP="007C3737">
      <w:pPr>
        <w:pStyle w:val="NormalBold"/>
      </w:pPr>
      <w:r w:rsidRPr="00D83281">
        <w:rPr>
          <w:rStyle w:val="HideTWBExt"/>
          <w:b w:val="0"/>
        </w:rPr>
        <w:t>&lt;/RepeatBlock-By&gt;</w:t>
      </w:r>
    </w:p>
    <w:p w14:paraId="3642882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16D140F" w14:textId="77777777" w:rsidR="007C3737" w:rsidRPr="00D83281" w:rsidRDefault="007C3737" w:rsidP="007C3737">
      <w:pPr>
        <w:pStyle w:val="NormalBold"/>
      </w:pPr>
      <w:r w:rsidRPr="00D83281">
        <w:rPr>
          <w:rStyle w:val="HideTWBExt"/>
          <w:b w:val="0"/>
        </w:rPr>
        <w:t>&lt;Article&gt;</w:t>
      </w:r>
      <w:r w:rsidRPr="00D83281">
        <w:t>Αιτιολογική σκέψη B</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E6260AF" w14:textId="77777777" w:rsidTr="007E483C">
        <w:trPr>
          <w:trHeight w:hRule="exact" w:val="240"/>
          <w:jc w:val="center"/>
        </w:trPr>
        <w:tc>
          <w:tcPr>
            <w:tcW w:w="9752" w:type="dxa"/>
            <w:gridSpan w:val="2"/>
            <w:tcBorders>
              <w:top w:val="nil"/>
              <w:left w:val="nil"/>
              <w:bottom w:val="nil"/>
              <w:right w:val="nil"/>
            </w:tcBorders>
          </w:tcPr>
          <w:p w14:paraId="40A75486" w14:textId="77777777" w:rsidR="007C3737" w:rsidRPr="00D83281" w:rsidRDefault="007C3737" w:rsidP="007E483C"/>
        </w:tc>
      </w:tr>
      <w:tr w:rsidR="007C3737" w:rsidRPr="00D83281" w14:paraId="763DCFF0" w14:textId="77777777" w:rsidTr="007E483C">
        <w:trPr>
          <w:trHeight w:val="240"/>
          <w:jc w:val="center"/>
        </w:trPr>
        <w:tc>
          <w:tcPr>
            <w:tcW w:w="4876" w:type="dxa"/>
            <w:tcBorders>
              <w:top w:val="nil"/>
              <w:left w:val="nil"/>
              <w:bottom w:val="nil"/>
              <w:right w:val="nil"/>
            </w:tcBorders>
          </w:tcPr>
          <w:p w14:paraId="4F2408C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4713653" w14:textId="77777777" w:rsidR="007C3737" w:rsidRPr="00D83281" w:rsidRDefault="007C3737" w:rsidP="007E483C">
            <w:pPr>
              <w:pStyle w:val="AmColumnHeading"/>
            </w:pPr>
            <w:r w:rsidRPr="00D83281">
              <w:t>Τροπολογία</w:t>
            </w:r>
          </w:p>
        </w:tc>
      </w:tr>
      <w:tr w:rsidR="007C3737" w:rsidRPr="00D83281" w14:paraId="7E4D8257" w14:textId="77777777" w:rsidTr="007E483C">
        <w:trPr>
          <w:jc w:val="center"/>
        </w:trPr>
        <w:tc>
          <w:tcPr>
            <w:tcW w:w="4876" w:type="dxa"/>
            <w:tcBorders>
              <w:top w:val="nil"/>
              <w:left w:val="nil"/>
              <w:bottom w:val="nil"/>
              <w:right w:val="nil"/>
            </w:tcBorders>
          </w:tcPr>
          <w:p w14:paraId="3C5F1676"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p>
        </w:tc>
        <w:tc>
          <w:tcPr>
            <w:tcW w:w="4876" w:type="dxa"/>
            <w:tcBorders>
              <w:top w:val="nil"/>
              <w:left w:val="nil"/>
              <w:bottom w:val="nil"/>
              <w:right w:val="nil"/>
            </w:tcBorders>
          </w:tcPr>
          <w:p w14:paraId="26ED727A" w14:textId="77777777" w:rsidR="007C3737" w:rsidRPr="00D83281" w:rsidRDefault="007C3737" w:rsidP="007E483C">
            <w:pPr>
              <w:pStyle w:val="Normal6a"/>
            </w:pPr>
            <w:r w:rsidRPr="00D83281">
              <w:t>Β.</w:t>
            </w:r>
            <w:r w:rsidRPr="00D83281">
              <w:tab/>
              <w:t xml:space="preserve">λαμβάνοντας υπόψη ότι η διαφθορά εξακολουθεί να αποτελεί σοβαρή ανησυχία· </w:t>
            </w:r>
            <w:r w:rsidRPr="00D83281">
              <w:rPr>
                <w:b/>
                <w:i/>
              </w:rPr>
              <w:t xml:space="preserve">λαμβάνοντας υπόψη ότι τα συμπεράσματα της έκθεσης για τον δείκτη αντίληψης της διαφθοράς της </w:t>
            </w:r>
            <w:r w:rsidRPr="00D83281">
              <w:rPr>
                <w:b/>
                <w:i/>
              </w:rPr>
              <w:lastRenderedPageBreak/>
              <w:t>Διεθνούς Διαφάνειας για το 2024 δείχνουν ότι, παρόλο που στην κορυφή βρίσκεται η Δυτική Ευρώπη και η Ευρωπαϊκή Ένωση, ο δείκτης έχει μειωθεί συνολικά για δεύτερη συνεχόμενη χρονιά —πολλοί ηγέτες εξυπηρετούν επιχειρηματικά συμφέροντα και όχι το κοινό καλό, και οι νόμοι συχνά δεν εφαρμόζονται επαρκώς· λαμβάνοντας υπόψη ότι σε ορισμένες χώρες, όπως η Σλοβακία, οι κυβερνήσεις αποδυναμώνουν τα πλαίσια για την καταπολέμηση της διαφθοράς καταργώντας εξειδικευμένους και ανεξάρτητους φορείς για την καταπολέμηση της διαφθοράς, ενώ σε άλλες χώρες, όπως η Πολωνία, σχεδιάζουν να καταργήσουν μακροχρόνιους και επιτυχημένους φορείς, όπως το Κεντρικό Γραφείο Καταπολέμησης της Διαφθοράς (CBA)·</w:t>
            </w:r>
          </w:p>
        </w:tc>
      </w:tr>
    </w:tbl>
    <w:p w14:paraId="7E8E4381"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32C0AE77" w14:textId="77777777" w:rsidR="007C3737" w:rsidRPr="00D83281" w:rsidRDefault="007C3737" w:rsidP="007C3737">
      <w:r w:rsidRPr="00D83281">
        <w:rPr>
          <w:rStyle w:val="HideTWBExt"/>
        </w:rPr>
        <w:t>&lt;/Amend&gt;</w:t>
      </w:r>
    </w:p>
    <w:p w14:paraId="43C2080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57</w:t>
      </w:r>
      <w:r w:rsidRPr="00D83281">
        <w:rPr>
          <w:rStyle w:val="HideTWBExt"/>
          <w:b w:val="0"/>
        </w:rPr>
        <w:t>&lt;/NumAm&gt;</w:t>
      </w:r>
    </w:p>
    <w:p w14:paraId="05B9EA28"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4858A133" w14:textId="77777777" w:rsidR="007C3737" w:rsidRPr="00D83281" w:rsidRDefault="007C3737" w:rsidP="007C3737">
      <w:pPr>
        <w:pStyle w:val="NormalBold"/>
      </w:pPr>
      <w:r w:rsidRPr="00D83281">
        <w:rPr>
          <w:rStyle w:val="HideTWBExt"/>
          <w:b w:val="0"/>
        </w:rPr>
        <w:t>&lt;/RepeatBlock-By&gt;</w:t>
      </w:r>
    </w:p>
    <w:p w14:paraId="0B2D02D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8D389E3" w14:textId="77777777" w:rsidR="007C3737" w:rsidRPr="00D83281" w:rsidRDefault="007C3737" w:rsidP="007C3737">
      <w:pPr>
        <w:pStyle w:val="NormalBold"/>
      </w:pPr>
      <w:r w:rsidRPr="00D83281">
        <w:rPr>
          <w:rStyle w:val="HideTWBExt"/>
          <w:b w:val="0"/>
        </w:rPr>
        <w:t>&lt;Article&gt;</w:t>
      </w:r>
      <w:r w:rsidRPr="00D83281">
        <w:t>Αιτιολογική σκέψη 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2B8E8B7" w14:textId="77777777" w:rsidTr="007E483C">
        <w:trPr>
          <w:trHeight w:hRule="exact" w:val="240"/>
          <w:jc w:val="center"/>
        </w:trPr>
        <w:tc>
          <w:tcPr>
            <w:tcW w:w="9752" w:type="dxa"/>
            <w:gridSpan w:val="2"/>
            <w:tcBorders>
              <w:top w:val="nil"/>
              <w:left w:val="nil"/>
              <w:bottom w:val="nil"/>
              <w:right w:val="nil"/>
            </w:tcBorders>
          </w:tcPr>
          <w:p w14:paraId="465DACBF" w14:textId="77777777" w:rsidR="007C3737" w:rsidRPr="00D83281" w:rsidRDefault="007C3737" w:rsidP="007E483C"/>
        </w:tc>
      </w:tr>
      <w:tr w:rsidR="007C3737" w:rsidRPr="00D83281" w14:paraId="636503DE" w14:textId="77777777" w:rsidTr="007E483C">
        <w:trPr>
          <w:trHeight w:val="240"/>
          <w:jc w:val="center"/>
        </w:trPr>
        <w:tc>
          <w:tcPr>
            <w:tcW w:w="4876" w:type="dxa"/>
            <w:tcBorders>
              <w:top w:val="nil"/>
              <w:left w:val="nil"/>
              <w:bottom w:val="nil"/>
              <w:right w:val="nil"/>
            </w:tcBorders>
          </w:tcPr>
          <w:p w14:paraId="5AC4795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E6FD5AC" w14:textId="77777777" w:rsidR="007C3737" w:rsidRPr="00D83281" w:rsidRDefault="007C3737" w:rsidP="007E483C">
            <w:pPr>
              <w:pStyle w:val="AmColumnHeading"/>
            </w:pPr>
            <w:r w:rsidRPr="00D83281">
              <w:t>Τροπολογία</w:t>
            </w:r>
          </w:p>
        </w:tc>
      </w:tr>
      <w:tr w:rsidR="007C3737" w:rsidRPr="00D83281" w14:paraId="1BBAC11E" w14:textId="77777777" w:rsidTr="007E483C">
        <w:trPr>
          <w:jc w:val="center"/>
        </w:trPr>
        <w:tc>
          <w:tcPr>
            <w:tcW w:w="4876" w:type="dxa"/>
            <w:tcBorders>
              <w:top w:val="nil"/>
              <w:left w:val="nil"/>
              <w:bottom w:val="nil"/>
              <w:right w:val="nil"/>
            </w:tcBorders>
          </w:tcPr>
          <w:p w14:paraId="35525A6E"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p>
        </w:tc>
        <w:tc>
          <w:tcPr>
            <w:tcW w:w="4876" w:type="dxa"/>
            <w:tcBorders>
              <w:top w:val="nil"/>
              <w:left w:val="nil"/>
              <w:bottom w:val="nil"/>
              <w:right w:val="nil"/>
            </w:tcBorders>
          </w:tcPr>
          <w:p w14:paraId="3363EE53" w14:textId="77777777" w:rsidR="007C3737" w:rsidRPr="00D83281" w:rsidRDefault="007C3737" w:rsidP="007E483C">
            <w:pPr>
              <w:pStyle w:val="Normal6a"/>
            </w:pPr>
            <w:r w:rsidRPr="00D83281">
              <w:t>Β.</w:t>
            </w:r>
            <w:r w:rsidRPr="00D83281">
              <w:tab/>
              <w:t xml:space="preserve">λαμβάνοντας υπόψη ότι η διαφθορά εξακολουθεί να αποτελεί σοβαρή ανησυχία· </w:t>
            </w:r>
            <w:r w:rsidRPr="00D83281">
              <w:rPr>
                <w:b/>
                <w:i/>
              </w:rPr>
              <w:t xml:space="preserve">λαμβάνοντας υπόψη ότι στην ετήσια έκθεσή της, η GRECO υπογράμμισε τις ανησυχίες όσον αφορά αρκετά κράτη μέλη, ιδίως σε σχέση με την έλλειψη: διαφάνειας στη νομοθετική διαδικασία, ισχυρού πλαισίου για την πρόληψη της σύγκρουσης συμφερόντων, κώδικας δεοντολογίας για τα μέλη της κυβέρνησης και τους δημόσιους λειτουργούς, μεταρρυθμίσεων της νομοθεσίας για την πρόσβαση στην πληροφόρηση, καθώς και ενίσχυσης τόσο </w:t>
            </w:r>
            <w:r w:rsidRPr="00D83281">
              <w:rPr>
                <w:b/>
                <w:i/>
              </w:rPr>
              <w:lastRenderedPageBreak/>
              <w:t>των πλαισίων για την καταπολέμηση της διαφθοράς όσο και της ακεραιότητας εντός των υπηρεσιών επιβολής του νόμου</w:t>
            </w:r>
            <w:r w:rsidRPr="00D83281">
              <w:rPr>
                <w:b/>
                <w:i/>
                <w:vertAlign w:val="superscript"/>
              </w:rPr>
              <w:t>1α</w:t>
            </w:r>
            <w:r w:rsidRPr="00D83281">
              <w:t>·</w:t>
            </w:r>
          </w:p>
        </w:tc>
      </w:tr>
      <w:tr w:rsidR="007C3737" w:rsidRPr="00D83281" w14:paraId="1EA41E9B" w14:textId="77777777" w:rsidTr="007E483C">
        <w:trPr>
          <w:jc w:val="center"/>
        </w:trPr>
        <w:tc>
          <w:tcPr>
            <w:tcW w:w="4876" w:type="dxa"/>
            <w:tcBorders>
              <w:top w:val="nil"/>
              <w:left w:val="nil"/>
              <w:bottom w:val="nil"/>
              <w:right w:val="nil"/>
            </w:tcBorders>
          </w:tcPr>
          <w:p w14:paraId="668F6301" w14:textId="77777777" w:rsidR="007C3737" w:rsidRPr="00D83281" w:rsidRDefault="007C3737" w:rsidP="007E483C"/>
        </w:tc>
        <w:tc>
          <w:tcPr>
            <w:tcW w:w="4876" w:type="dxa"/>
            <w:tcBorders>
              <w:top w:val="nil"/>
              <w:left w:val="nil"/>
              <w:bottom w:val="nil"/>
              <w:right w:val="nil"/>
            </w:tcBorders>
          </w:tcPr>
          <w:p w14:paraId="25D605AA" w14:textId="77777777" w:rsidR="007C3737" w:rsidRPr="00D83281" w:rsidRDefault="007C3737" w:rsidP="007E483C">
            <w:pPr>
              <w:pStyle w:val="Normal6a"/>
            </w:pPr>
            <w:r w:rsidRPr="00D83281">
              <w:rPr>
                <w:b/>
                <w:i/>
              </w:rPr>
              <w:t>_________________</w:t>
            </w:r>
          </w:p>
        </w:tc>
      </w:tr>
      <w:tr w:rsidR="007C3737" w:rsidRPr="00D83281" w14:paraId="7A3B6A5D" w14:textId="77777777" w:rsidTr="007E483C">
        <w:trPr>
          <w:jc w:val="center"/>
        </w:trPr>
        <w:tc>
          <w:tcPr>
            <w:tcW w:w="4876" w:type="dxa"/>
            <w:tcBorders>
              <w:top w:val="nil"/>
              <w:left w:val="nil"/>
              <w:bottom w:val="nil"/>
              <w:right w:val="nil"/>
            </w:tcBorders>
          </w:tcPr>
          <w:p w14:paraId="1936DD9A" w14:textId="77777777" w:rsidR="007C3737" w:rsidRPr="00D83281" w:rsidRDefault="007C3737" w:rsidP="007E483C"/>
        </w:tc>
        <w:tc>
          <w:tcPr>
            <w:tcW w:w="4876" w:type="dxa"/>
            <w:tcBorders>
              <w:top w:val="nil"/>
              <w:left w:val="nil"/>
              <w:bottom w:val="nil"/>
              <w:right w:val="nil"/>
            </w:tcBorders>
          </w:tcPr>
          <w:p w14:paraId="68E026BF" w14:textId="77777777" w:rsidR="007C3737" w:rsidRPr="00D83281" w:rsidRDefault="007C3737" w:rsidP="007E483C">
            <w:pPr>
              <w:pStyle w:val="Normal6a"/>
            </w:pPr>
            <w:r w:rsidRPr="00D83281">
              <w:rPr>
                <w:b/>
                <w:i/>
                <w:vertAlign w:val="superscript"/>
              </w:rPr>
              <w:t>1α</w:t>
            </w:r>
            <w:r w:rsidRPr="00D83281">
              <w:t xml:space="preserve"> </w:t>
            </w:r>
            <w:r w:rsidRPr="00D83281">
              <w:rPr>
                <w:b/>
                <w:i/>
              </w:rPr>
              <w:t xml:space="preserve">https://rm.coe.int/general-activity-report-greco-2024-045825-gbr-web-final-1-/1680b631a0 </w:t>
            </w:r>
          </w:p>
        </w:tc>
      </w:tr>
    </w:tbl>
    <w:p w14:paraId="546C711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F3B4A35" w14:textId="77777777" w:rsidR="007C3737" w:rsidRPr="00D83281" w:rsidRDefault="007C3737" w:rsidP="007C3737">
      <w:r w:rsidRPr="00D83281">
        <w:rPr>
          <w:rStyle w:val="HideTWBExt"/>
        </w:rPr>
        <w:t>&lt;/Amend&gt;</w:t>
      </w:r>
    </w:p>
    <w:p w14:paraId="58BC294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58</w:t>
      </w:r>
      <w:r w:rsidRPr="00D83281">
        <w:rPr>
          <w:rStyle w:val="HideTWBExt"/>
          <w:b w:val="0"/>
        </w:rPr>
        <w:t>&lt;/NumAm&gt;</w:t>
      </w:r>
    </w:p>
    <w:p w14:paraId="45879EEB"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Sandro Ruotolo, Murielle Laurent, Hannes Heide, Francisco Assis, Birgit Sippel</w:t>
      </w:r>
      <w:r w:rsidRPr="00D83281">
        <w:rPr>
          <w:rStyle w:val="HideTWBExt"/>
          <w:b w:val="0"/>
        </w:rPr>
        <w:t>&lt;/Members&gt;</w:t>
      </w:r>
    </w:p>
    <w:p w14:paraId="7EE88452" w14:textId="77777777" w:rsidR="007C3737" w:rsidRPr="00D83281" w:rsidRDefault="007C3737" w:rsidP="007C3737">
      <w:pPr>
        <w:pStyle w:val="NormalBold"/>
      </w:pPr>
      <w:r w:rsidRPr="00D83281">
        <w:rPr>
          <w:rStyle w:val="HideTWBExt"/>
          <w:b w:val="0"/>
        </w:rPr>
        <w:t>&lt;/RepeatBlock-By&gt;</w:t>
      </w:r>
    </w:p>
    <w:p w14:paraId="39292DA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BC96736" w14:textId="77777777" w:rsidR="007C3737" w:rsidRPr="00D83281" w:rsidRDefault="007C3737" w:rsidP="007C3737">
      <w:pPr>
        <w:pStyle w:val="NormalBold"/>
      </w:pPr>
      <w:r w:rsidRPr="00D83281">
        <w:rPr>
          <w:rStyle w:val="HideTWBExt"/>
          <w:b w:val="0"/>
        </w:rPr>
        <w:t>&lt;Article&gt;</w:t>
      </w:r>
      <w:r w:rsidRPr="00D83281">
        <w:t>Αιτιολογική σκέψη 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C0DFF40" w14:textId="77777777" w:rsidTr="007E483C">
        <w:trPr>
          <w:trHeight w:hRule="exact" w:val="240"/>
          <w:jc w:val="center"/>
        </w:trPr>
        <w:tc>
          <w:tcPr>
            <w:tcW w:w="9752" w:type="dxa"/>
            <w:gridSpan w:val="2"/>
            <w:tcBorders>
              <w:top w:val="nil"/>
              <w:left w:val="nil"/>
              <w:bottom w:val="nil"/>
              <w:right w:val="nil"/>
            </w:tcBorders>
          </w:tcPr>
          <w:p w14:paraId="78897302" w14:textId="77777777" w:rsidR="007C3737" w:rsidRPr="00D83281" w:rsidRDefault="007C3737" w:rsidP="007E483C"/>
        </w:tc>
      </w:tr>
      <w:tr w:rsidR="007C3737" w:rsidRPr="00D83281" w14:paraId="472F812D" w14:textId="77777777" w:rsidTr="007E483C">
        <w:trPr>
          <w:trHeight w:val="240"/>
          <w:jc w:val="center"/>
        </w:trPr>
        <w:tc>
          <w:tcPr>
            <w:tcW w:w="4876" w:type="dxa"/>
            <w:tcBorders>
              <w:top w:val="nil"/>
              <w:left w:val="nil"/>
              <w:bottom w:val="nil"/>
              <w:right w:val="nil"/>
            </w:tcBorders>
          </w:tcPr>
          <w:p w14:paraId="500606E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2439ECB" w14:textId="77777777" w:rsidR="007C3737" w:rsidRPr="00D83281" w:rsidRDefault="007C3737" w:rsidP="007E483C">
            <w:pPr>
              <w:pStyle w:val="AmColumnHeading"/>
            </w:pPr>
            <w:r w:rsidRPr="00D83281">
              <w:t>Τροπολογία</w:t>
            </w:r>
          </w:p>
        </w:tc>
      </w:tr>
      <w:tr w:rsidR="007C3737" w:rsidRPr="00D83281" w14:paraId="221172C4" w14:textId="77777777" w:rsidTr="007E483C">
        <w:trPr>
          <w:jc w:val="center"/>
        </w:trPr>
        <w:tc>
          <w:tcPr>
            <w:tcW w:w="4876" w:type="dxa"/>
            <w:tcBorders>
              <w:top w:val="nil"/>
              <w:left w:val="nil"/>
              <w:bottom w:val="nil"/>
              <w:right w:val="nil"/>
            </w:tcBorders>
          </w:tcPr>
          <w:p w14:paraId="047B745E"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p>
        </w:tc>
        <w:tc>
          <w:tcPr>
            <w:tcW w:w="4876" w:type="dxa"/>
            <w:tcBorders>
              <w:top w:val="nil"/>
              <w:left w:val="nil"/>
              <w:bottom w:val="nil"/>
              <w:right w:val="nil"/>
            </w:tcBorders>
          </w:tcPr>
          <w:p w14:paraId="0F2BE589"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r w:rsidRPr="00D83281">
              <w:rPr>
                <w:b/>
                <w:i/>
              </w:rPr>
              <w:t>, η οποία συχνά συνδέεται με τη διάβρωση των δημοκρατικών θεσμών και αποτελεί αντικείμενο εκμετάλλευσης από το οργανωμένο έγκλημα με σκοπό τη διείσδυση στην πολιτική και την οικονομία, τη στρέβλωση των δημοκρατικών διαδικασιών και τη νομιμοποίηση εσόδων από εγκληματικές δραστηριότητες, υπονομεύοντας έτσι την εμπιστοσύνη των πολιτών, τη διαφάνεια και το κράτος δικαίου</w:t>
            </w:r>
            <w:r w:rsidRPr="00D83281">
              <w:t>·</w:t>
            </w:r>
          </w:p>
        </w:tc>
      </w:tr>
    </w:tbl>
    <w:p w14:paraId="126C934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A5C09D3" w14:textId="77777777" w:rsidR="007C3737" w:rsidRPr="00D83281" w:rsidRDefault="007C3737" w:rsidP="007C3737">
      <w:r w:rsidRPr="00D83281">
        <w:rPr>
          <w:rStyle w:val="HideTWBExt"/>
        </w:rPr>
        <w:t>&lt;/Amend&gt;</w:t>
      </w:r>
    </w:p>
    <w:p w14:paraId="2659860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59</w:t>
      </w:r>
      <w:r w:rsidRPr="00D83281">
        <w:rPr>
          <w:rStyle w:val="HideTWBExt"/>
          <w:b w:val="0"/>
        </w:rPr>
        <w:t>&lt;/NumAm&gt;</w:t>
      </w:r>
    </w:p>
    <w:p w14:paraId="53768271"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04771E18" w14:textId="77777777" w:rsidR="007C3737" w:rsidRPr="00D83281" w:rsidRDefault="007C3737" w:rsidP="007C3737">
      <w:pPr>
        <w:pStyle w:val="NormalBold"/>
      </w:pPr>
      <w:r w:rsidRPr="00D83281">
        <w:rPr>
          <w:rStyle w:val="HideTWBExt"/>
          <w:b w:val="0"/>
        </w:rPr>
        <w:t>&lt;/RepeatBlock-By&gt;</w:t>
      </w:r>
    </w:p>
    <w:p w14:paraId="68CA278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E5C4C34" w14:textId="77777777" w:rsidR="007C3737" w:rsidRPr="00D83281" w:rsidRDefault="007C3737" w:rsidP="007C3737">
      <w:pPr>
        <w:pStyle w:val="NormalBold"/>
      </w:pPr>
      <w:r w:rsidRPr="00D83281">
        <w:rPr>
          <w:rStyle w:val="HideTWBExt"/>
          <w:b w:val="0"/>
        </w:rPr>
        <w:t>&lt;Article&gt;</w:t>
      </w:r>
      <w:r w:rsidRPr="00D83281">
        <w:t>Αιτιολογική σκέψη 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C38C9C9" w14:textId="77777777" w:rsidTr="007E483C">
        <w:trPr>
          <w:trHeight w:hRule="exact" w:val="240"/>
          <w:jc w:val="center"/>
        </w:trPr>
        <w:tc>
          <w:tcPr>
            <w:tcW w:w="9752" w:type="dxa"/>
            <w:gridSpan w:val="2"/>
            <w:tcBorders>
              <w:top w:val="nil"/>
              <w:left w:val="nil"/>
              <w:bottom w:val="nil"/>
              <w:right w:val="nil"/>
            </w:tcBorders>
          </w:tcPr>
          <w:p w14:paraId="25E423A9" w14:textId="77777777" w:rsidR="007C3737" w:rsidRPr="00D83281" w:rsidRDefault="007C3737" w:rsidP="007E483C"/>
        </w:tc>
      </w:tr>
      <w:tr w:rsidR="007C3737" w:rsidRPr="00D83281" w14:paraId="56D1F932" w14:textId="77777777" w:rsidTr="007E483C">
        <w:trPr>
          <w:trHeight w:val="240"/>
          <w:jc w:val="center"/>
        </w:trPr>
        <w:tc>
          <w:tcPr>
            <w:tcW w:w="4876" w:type="dxa"/>
            <w:tcBorders>
              <w:top w:val="nil"/>
              <w:left w:val="nil"/>
              <w:bottom w:val="nil"/>
              <w:right w:val="nil"/>
            </w:tcBorders>
          </w:tcPr>
          <w:p w14:paraId="69A1F11E" w14:textId="77777777" w:rsidR="007C3737" w:rsidRPr="00D83281" w:rsidRDefault="007C3737" w:rsidP="007E483C">
            <w:pPr>
              <w:pStyle w:val="AmColumnHeading"/>
            </w:pPr>
            <w:r w:rsidRPr="00D83281">
              <w:lastRenderedPageBreak/>
              <w:t>Πρόταση ψηφίσματος</w:t>
            </w:r>
          </w:p>
        </w:tc>
        <w:tc>
          <w:tcPr>
            <w:tcW w:w="4876" w:type="dxa"/>
            <w:tcBorders>
              <w:top w:val="nil"/>
              <w:left w:val="nil"/>
              <w:bottom w:val="nil"/>
              <w:right w:val="nil"/>
            </w:tcBorders>
          </w:tcPr>
          <w:p w14:paraId="04AC0895" w14:textId="77777777" w:rsidR="007C3737" w:rsidRPr="00D83281" w:rsidRDefault="007C3737" w:rsidP="007E483C">
            <w:pPr>
              <w:pStyle w:val="AmColumnHeading"/>
            </w:pPr>
            <w:r w:rsidRPr="00D83281">
              <w:t>Τροπολογία</w:t>
            </w:r>
          </w:p>
        </w:tc>
      </w:tr>
      <w:tr w:rsidR="007C3737" w:rsidRPr="00D83281" w14:paraId="72611B94" w14:textId="77777777" w:rsidTr="007E483C">
        <w:trPr>
          <w:jc w:val="center"/>
        </w:trPr>
        <w:tc>
          <w:tcPr>
            <w:tcW w:w="4876" w:type="dxa"/>
            <w:tcBorders>
              <w:top w:val="nil"/>
              <w:left w:val="nil"/>
              <w:bottom w:val="nil"/>
              <w:right w:val="nil"/>
            </w:tcBorders>
          </w:tcPr>
          <w:p w14:paraId="5051CE6D"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p>
        </w:tc>
        <w:tc>
          <w:tcPr>
            <w:tcW w:w="4876" w:type="dxa"/>
            <w:tcBorders>
              <w:top w:val="nil"/>
              <w:left w:val="nil"/>
              <w:bottom w:val="nil"/>
              <w:right w:val="nil"/>
            </w:tcBorders>
          </w:tcPr>
          <w:p w14:paraId="6D690E93"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r w:rsidRPr="00D83281">
              <w:rPr>
                <w:b/>
                <w:i/>
              </w:rPr>
              <w:t>, υπονομεύοντας το κράτος δικαίου, τη δημοκρατική λογοδοσία και την εμπιστοσύνη των πολιτών στους δημόσιους θεσμούς, όπως επισημαίνεται συστηματικά στις ετήσιες εκθέσεις της Επιτροπής για το κράτος δικαίου</w:t>
            </w:r>
            <w:r w:rsidRPr="00D83281">
              <w:t>·</w:t>
            </w:r>
          </w:p>
        </w:tc>
      </w:tr>
    </w:tbl>
    <w:p w14:paraId="126BF87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3280F99" w14:textId="77777777" w:rsidR="007C3737" w:rsidRPr="00D83281" w:rsidRDefault="007C3737" w:rsidP="007C3737">
      <w:r w:rsidRPr="00D83281">
        <w:rPr>
          <w:rStyle w:val="HideTWBExt"/>
        </w:rPr>
        <w:t>&lt;/Amend&gt;</w:t>
      </w:r>
    </w:p>
    <w:p w14:paraId="14493B2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60</w:t>
      </w:r>
      <w:r w:rsidRPr="00D83281">
        <w:rPr>
          <w:rStyle w:val="HideTWBExt"/>
          <w:b w:val="0"/>
        </w:rPr>
        <w:t>&lt;/NumAm&gt;</w:t>
      </w:r>
    </w:p>
    <w:p w14:paraId="586E04F4"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Raquel García Hermida-Van Der Walle, Nikola Minchev, Irena Joveva, Hilde Vautmans</w:t>
      </w:r>
      <w:r w:rsidRPr="00D83281">
        <w:rPr>
          <w:rStyle w:val="HideTWBExt"/>
          <w:b w:val="0"/>
        </w:rPr>
        <w:t>&lt;/Members&gt;</w:t>
      </w:r>
    </w:p>
    <w:p w14:paraId="0FC0E5AD" w14:textId="77777777" w:rsidR="007C3737" w:rsidRPr="00D83281" w:rsidRDefault="007C3737" w:rsidP="007C3737">
      <w:pPr>
        <w:pStyle w:val="NormalBold"/>
      </w:pPr>
      <w:r w:rsidRPr="00D83281">
        <w:rPr>
          <w:rStyle w:val="HideTWBExt"/>
          <w:b w:val="0"/>
        </w:rPr>
        <w:t>&lt;/RepeatBlock-By&gt;</w:t>
      </w:r>
    </w:p>
    <w:p w14:paraId="7637D9F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7B0BFF3" w14:textId="77777777" w:rsidR="007C3737" w:rsidRPr="00D83281" w:rsidRDefault="007C3737" w:rsidP="007C3737">
      <w:pPr>
        <w:pStyle w:val="NormalBold"/>
      </w:pPr>
      <w:r w:rsidRPr="00D83281">
        <w:rPr>
          <w:rStyle w:val="HideTWBExt"/>
          <w:b w:val="0"/>
        </w:rPr>
        <w:t>&lt;Article&gt;</w:t>
      </w:r>
      <w:r w:rsidRPr="00D83281">
        <w:t>Αιτιολογική σκέψη 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7811169" w14:textId="77777777" w:rsidTr="007E483C">
        <w:trPr>
          <w:trHeight w:hRule="exact" w:val="240"/>
          <w:jc w:val="center"/>
        </w:trPr>
        <w:tc>
          <w:tcPr>
            <w:tcW w:w="9752" w:type="dxa"/>
            <w:gridSpan w:val="2"/>
            <w:tcBorders>
              <w:top w:val="nil"/>
              <w:left w:val="nil"/>
              <w:bottom w:val="nil"/>
              <w:right w:val="nil"/>
            </w:tcBorders>
          </w:tcPr>
          <w:p w14:paraId="32C0BF8B" w14:textId="77777777" w:rsidR="007C3737" w:rsidRPr="00D83281" w:rsidRDefault="007C3737" w:rsidP="007E483C"/>
        </w:tc>
      </w:tr>
      <w:tr w:rsidR="007C3737" w:rsidRPr="00D83281" w14:paraId="466C127C" w14:textId="77777777" w:rsidTr="007E483C">
        <w:trPr>
          <w:trHeight w:val="240"/>
          <w:jc w:val="center"/>
        </w:trPr>
        <w:tc>
          <w:tcPr>
            <w:tcW w:w="4876" w:type="dxa"/>
            <w:tcBorders>
              <w:top w:val="nil"/>
              <w:left w:val="nil"/>
              <w:bottom w:val="nil"/>
              <w:right w:val="nil"/>
            </w:tcBorders>
          </w:tcPr>
          <w:p w14:paraId="1D85C1C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F68114A" w14:textId="77777777" w:rsidR="007C3737" w:rsidRPr="00D83281" w:rsidRDefault="007C3737" w:rsidP="007E483C">
            <w:pPr>
              <w:pStyle w:val="AmColumnHeading"/>
            </w:pPr>
            <w:r w:rsidRPr="00D83281">
              <w:t>Τροπολογία</w:t>
            </w:r>
          </w:p>
        </w:tc>
      </w:tr>
      <w:tr w:rsidR="007C3737" w:rsidRPr="00D83281" w14:paraId="6A4659CC" w14:textId="77777777" w:rsidTr="007E483C">
        <w:trPr>
          <w:jc w:val="center"/>
        </w:trPr>
        <w:tc>
          <w:tcPr>
            <w:tcW w:w="4876" w:type="dxa"/>
            <w:tcBorders>
              <w:top w:val="nil"/>
              <w:left w:val="nil"/>
              <w:bottom w:val="nil"/>
              <w:right w:val="nil"/>
            </w:tcBorders>
          </w:tcPr>
          <w:p w14:paraId="3B0DE747"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p>
        </w:tc>
        <w:tc>
          <w:tcPr>
            <w:tcW w:w="4876" w:type="dxa"/>
            <w:tcBorders>
              <w:top w:val="nil"/>
              <w:left w:val="nil"/>
              <w:bottom w:val="nil"/>
              <w:right w:val="nil"/>
            </w:tcBorders>
          </w:tcPr>
          <w:p w14:paraId="1F6E6C88"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r w:rsidRPr="00D83281">
              <w:rPr>
                <w:b/>
                <w:i/>
              </w:rPr>
              <w:t>, δεδομένου ότι αποδυναμώνει τη δημοκρατική λογοδοσία, συνιστά σοβαρή απειλή για τη χρηστή διακυβέρνηση και διαβρώνει την εμπιστοσύνη των πολιτών στους θεσμούς</w:t>
            </w:r>
            <w:r w:rsidRPr="00D83281">
              <w:t>·</w:t>
            </w:r>
          </w:p>
        </w:tc>
      </w:tr>
    </w:tbl>
    <w:p w14:paraId="27EFD06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61A214F" w14:textId="77777777" w:rsidR="007C3737" w:rsidRPr="00D83281" w:rsidRDefault="007C3737" w:rsidP="007C3737">
      <w:r w:rsidRPr="00D83281">
        <w:rPr>
          <w:rStyle w:val="HideTWBExt"/>
        </w:rPr>
        <w:t>&lt;/Amend&gt;</w:t>
      </w:r>
    </w:p>
    <w:p w14:paraId="5D4BCC5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61</w:t>
      </w:r>
      <w:r w:rsidRPr="00D83281">
        <w:rPr>
          <w:rStyle w:val="HideTWBExt"/>
          <w:b w:val="0"/>
        </w:rPr>
        <w:t>&lt;/NumAm&gt;</w:t>
      </w:r>
    </w:p>
    <w:p w14:paraId="3FEBA4E3" w14:textId="77777777" w:rsidR="007C3737" w:rsidRPr="00D83281" w:rsidRDefault="007C3737" w:rsidP="007C3737">
      <w:pPr>
        <w:pStyle w:val="NormalBold"/>
      </w:pPr>
      <w:r w:rsidRPr="00D83281">
        <w:rPr>
          <w:rStyle w:val="HideTWBExt"/>
          <w:b w:val="0"/>
        </w:rPr>
        <w:t>&lt;RepeatBlock-By&gt;&lt;Members&gt;</w:t>
      </w:r>
      <w:r w:rsidRPr="00D83281">
        <w:t>Milan Uhrík</w:t>
      </w:r>
      <w:r w:rsidRPr="00D83281">
        <w:rPr>
          <w:rStyle w:val="HideTWBExt"/>
          <w:b w:val="0"/>
        </w:rPr>
        <w:t>&lt;/Members&gt;</w:t>
      </w:r>
    </w:p>
    <w:p w14:paraId="4E216C89" w14:textId="77777777" w:rsidR="007C3737" w:rsidRPr="00D83281" w:rsidRDefault="007C3737" w:rsidP="007C3737">
      <w:pPr>
        <w:pStyle w:val="NormalBold"/>
      </w:pPr>
      <w:r w:rsidRPr="00D83281">
        <w:rPr>
          <w:rStyle w:val="HideTWBExt"/>
          <w:b w:val="0"/>
        </w:rPr>
        <w:t>&lt;/RepeatBlock-By&gt;</w:t>
      </w:r>
    </w:p>
    <w:p w14:paraId="734D95F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27F088A" w14:textId="77777777" w:rsidR="007C3737" w:rsidRPr="00D83281" w:rsidRDefault="007C3737" w:rsidP="007C3737">
      <w:pPr>
        <w:pStyle w:val="NormalBold"/>
      </w:pPr>
      <w:r w:rsidRPr="00D83281">
        <w:rPr>
          <w:rStyle w:val="HideTWBExt"/>
          <w:b w:val="0"/>
        </w:rPr>
        <w:t>&lt;Article&gt;</w:t>
      </w:r>
      <w:r w:rsidRPr="00D83281">
        <w:t>Αιτιολογική σκέψη 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0FF3AF8" w14:textId="77777777" w:rsidTr="007E483C">
        <w:trPr>
          <w:trHeight w:hRule="exact" w:val="240"/>
          <w:jc w:val="center"/>
        </w:trPr>
        <w:tc>
          <w:tcPr>
            <w:tcW w:w="9752" w:type="dxa"/>
            <w:gridSpan w:val="2"/>
            <w:tcBorders>
              <w:top w:val="nil"/>
              <w:left w:val="nil"/>
              <w:bottom w:val="nil"/>
              <w:right w:val="nil"/>
            </w:tcBorders>
          </w:tcPr>
          <w:p w14:paraId="5E774782" w14:textId="77777777" w:rsidR="007C3737" w:rsidRPr="00D83281" w:rsidRDefault="007C3737" w:rsidP="007E483C"/>
        </w:tc>
      </w:tr>
      <w:tr w:rsidR="007C3737" w:rsidRPr="00D83281" w14:paraId="64AE993B" w14:textId="77777777" w:rsidTr="007E483C">
        <w:trPr>
          <w:trHeight w:val="240"/>
          <w:jc w:val="center"/>
        </w:trPr>
        <w:tc>
          <w:tcPr>
            <w:tcW w:w="4876" w:type="dxa"/>
            <w:tcBorders>
              <w:top w:val="nil"/>
              <w:left w:val="nil"/>
              <w:bottom w:val="nil"/>
              <w:right w:val="nil"/>
            </w:tcBorders>
          </w:tcPr>
          <w:p w14:paraId="7A86066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2B13E45" w14:textId="77777777" w:rsidR="007C3737" w:rsidRPr="00D83281" w:rsidRDefault="007C3737" w:rsidP="007E483C">
            <w:pPr>
              <w:pStyle w:val="AmColumnHeading"/>
            </w:pPr>
            <w:r w:rsidRPr="00D83281">
              <w:t>Τροπολογία</w:t>
            </w:r>
          </w:p>
        </w:tc>
      </w:tr>
      <w:tr w:rsidR="007C3737" w:rsidRPr="00D83281" w14:paraId="571A7622" w14:textId="77777777" w:rsidTr="007E483C">
        <w:trPr>
          <w:jc w:val="center"/>
        </w:trPr>
        <w:tc>
          <w:tcPr>
            <w:tcW w:w="4876" w:type="dxa"/>
            <w:tcBorders>
              <w:top w:val="nil"/>
              <w:left w:val="nil"/>
              <w:bottom w:val="nil"/>
              <w:right w:val="nil"/>
            </w:tcBorders>
          </w:tcPr>
          <w:p w14:paraId="1939672C"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p>
        </w:tc>
        <w:tc>
          <w:tcPr>
            <w:tcW w:w="4876" w:type="dxa"/>
            <w:tcBorders>
              <w:top w:val="nil"/>
              <w:left w:val="nil"/>
              <w:bottom w:val="nil"/>
              <w:right w:val="nil"/>
            </w:tcBorders>
          </w:tcPr>
          <w:p w14:paraId="4A37BB55" w14:textId="77777777" w:rsidR="007C3737" w:rsidRPr="00D83281" w:rsidRDefault="007C3737" w:rsidP="007E483C">
            <w:pPr>
              <w:pStyle w:val="Normal6a"/>
            </w:pPr>
            <w:r w:rsidRPr="00D83281">
              <w:t>Β.</w:t>
            </w:r>
            <w:r w:rsidRPr="00D83281">
              <w:tab/>
              <w:t>λαμβάνοντας υπόψη ότι η διαφθορά εξακολουθεί να αποτελεί σοβαρή ανησυχία</w:t>
            </w:r>
            <w:r w:rsidRPr="00D83281">
              <w:rPr>
                <w:b/>
                <w:i/>
              </w:rPr>
              <w:t xml:space="preserve"> ακόμη και μετά από πολυάριθμα σκάνδαλα στα οποία </w:t>
            </w:r>
            <w:r w:rsidRPr="00D83281">
              <w:rPr>
                <w:b/>
                <w:i/>
              </w:rPr>
              <w:lastRenderedPageBreak/>
              <w:t>εμπλέκονται υψηλόβαθμοι νυν και πρώην εκπρόσωποι των ευρωπαϊκών θεσμικών οργάνων</w:t>
            </w:r>
            <w:r w:rsidRPr="00D83281">
              <w:t>·</w:t>
            </w:r>
          </w:p>
        </w:tc>
      </w:tr>
    </w:tbl>
    <w:p w14:paraId="2D32D06B"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1725916" w14:textId="77777777" w:rsidR="007C3737" w:rsidRPr="00D83281" w:rsidRDefault="007C3737" w:rsidP="007C3737">
      <w:r w:rsidRPr="00D83281">
        <w:rPr>
          <w:rStyle w:val="HideTWBExt"/>
        </w:rPr>
        <w:t>&lt;/Amend&gt;</w:t>
      </w:r>
    </w:p>
    <w:p w14:paraId="72DCC97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62</w:t>
      </w:r>
      <w:r w:rsidRPr="00D83281">
        <w:rPr>
          <w:rStyle w:val="HideTWBExt"/>
          <w:b w:val="0"/>
        </w:rPr>
        <w:t>&lt;/NumAm&gt;</w:t>
      </w:r>
    </w:p>
    <w:p w14:paraId="1B2B0D6B"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5DAE7426" w14:textId="77777777" w:rsidR="007C3737" w:rsidRPr="00D83281" w:rsidRDefault="007C3737" w:rsidP="007C3737">
      <w:pPr>
        <w:pStyle w:val="NormalBold"/>
      </w:pPr>
      <w:r w:rsidRPr="00D83281">
        <w:rPr>
          <w:rStyle w:val="HideTWBExt"/>
          <w:b w:val="0"/>
        </w:rPr>
        <w:t>&lt;/RepeatBlock-By&gt;</w:t>
      </w:r>
    </w:p>
    <w:p w14:paraId="08AAAB1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671C681" w14:textId="77777777" w:rsidR="007C3737" w:rsidRPr="00D83281" w:rsidRDefault="007C3737" w:rsidP="007C3737">
      <w:pPr>
        <w:pStyle w:val="NormalBold"/>
      </w:pPr>
      <w:r w:rsidRPr="00D83281">
        <w:rPr>
          <w:rStyle w:val="HideTWBExt"/>
          <w:b w:val="0"/>
        </w:rPr>
        <w:t>&lt;Article&gt;</w:t>
      </w:r>
      <w:r w:rsidRPr="00D83281">
        <w:t>Αιτιολογική σκέψη Β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28B7575" w14:textId="77777777" w:rsidTr="007E483C">
        <w:trPr>
          <w:trHeight w:hRule="exact" w:val="240"/>
          <w:jc w:val="center"/>
        </w:trPr>
        <w:tc>
          <w:tcPr>
            <w:tcW w:w="9752" w:type="dxa"/>
            <w:gridSpan w:val="2"/>
            <w:tcBorders>
              <w:top w:val="nil"/>
              <w:left w:val="nil"/>
              <w:bottom w:val="nil"/>
              <w:right w:val="nil"/>
            </w:tcBorders>
          </w:tcPr>
          <w:p w14:paraId="25D90B19" w14:textId="77777777" w:rsidR="007C3737" w:rsidRPr="00D83281" w:rsidRDefault="007C3737" w:rsidP="007E483C"/>
        </w:tc>
      </w:tr>
      <w:tr w:rsidR="007C3737" w:rsidRPr="00D83281" w14:paraId="1BFB75F1" w14:textId="77777777" w:rsidTr="007E483C">
        <w:trPr>
          <w:trHeight w:val="240"/>
          <w:jc w:val="center"/>
        </w:trPr>
        <w:tc>
          <w:tcPr>
            <w:tcW w:w="4876" w:type="dxa"/>
            <w:tcBorders>
              <w:top w:val="nil"/>
              <w:left w:val="nil"/>
              <w:bottom w:val="nil"/>
              <w:right w:val="nil"/>
            </w:tcBorders>
          </w:tcPr>
          <w:p w14:paraId="0B25C5E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325CB77" w14:textId="77777777" w:rsidR="007C3737" w:rsidRPr="00D83281" w:rsidRDefault="007C3737" w:rsidP="007E483C">
            <w:pPr>
              <w:pStyle w:val="AmColumnHeading"/>
            </w:pPr>
            <w:r w:rsidRPr="00D83281">
              <w:t>Τροπολογία</w:t>
            </w:r>
          </w:p>
        </w:tc>
      </w:tr>
      <w:tr w:rsidR="007C3737" w:rsidRPr="00D83281" w14:paraId="3B37573E" w14:textId="77777777" w:rsidTr="007E483C">
        <w:trPr>
          <w:jc w:val="center"/>
        </w:trPr>
        <w:tc>
          <w:tcPr>
            <w:tcW w:w="4876" w:type="dxa"/>
            <w:tcBorders>
              <w:top w:val="nil"/>
              <w:left w:val="nil"/>
              <w:bottom w:val="nil"/>
              <w:right w:val="nil"/>
            </w:tcBorders>
          </w:tcPr>
          <w:p w14:paraId="18E84CA2" w14:textId="77777777" w:rsidR="007C3737" w:rsidRPr="00D83281" w:rsidRDefault="007C3737" w:rsidP="007E483C">
            <w:pPr>
              <w:pStyle w:val="Normal6a"/>
            </w:pPr>
          </w:p>
        </w:tc>
        <w:tc>
          <w:tcPr>
            <w:tcW w:w="4876" w:type="dxa"/>
            <w:tcBorders>
              <w:top w:val="nil"/>
              <w:left w:val="nil"/>
              <w:bottom w:val="nil"/>
              <w:right w:val="nil"/>
            </w:tcBorders>
          </w:tcPr>
          <w:p w14:paraId="22D0B187" w14:textId="77777777" w:rsidR="007C3737" w:rsidRPr="00D83281" w:rsidRDefault="007C3737" w:rsidP="007E483C">
            <w:pPr>
              <w:pStyle w:val="Normal6a"/>
            </w:pPr>
            <w:r w:rsidRPr="00D83281">
              <w:rPr>
                <w:b/>
                <w:i/>
              </w:rPr>
              <w:t>Βα.</w:t>
            </w:r>
            <w:r w:rsidRPr="00D83281">
              <w:tab/>
            </w:r>
            <w:r w:rsidRPr="00D83281">
              <w:rPr>
                <w:b/>
                <w:i/>
              </w:rPr>
              <w:t>λαμβάνοντας υπόψη ότι δεν υπάρχει επαρκής προστασία των πληροφοριοδοτών δημοσίου συμφέροντος σε ολόκληρη την ΕΕ· λαμβάνοντας υπόψη ότι ορισμένα κράτη μέλη δεν έχουν ακόμη εφαρμόσει πλήρως ή ορθά την οδηγία για τους πληροφοριοδότες δημοσίου συμφέροντος</w:t>
            </w:r>
            <w:r w:rsidRPr="00D83281">
              <w:rPr>
                <w:b/>
                <w:i/>
                <w:vertAlign w:val="superscript"/>
              </w:rPr>
              <w:t>1α</w:t>
            </w:r>
            <w:r w:rsidRPr="00D83281">
              <w:rPr>
                <w:b/>
                <w:i/>
              </w:rPr>
              <w:t>· λαμβάνοντας υπόψη ότι, κατά τη διάρκεια των ετών 2024 και 2025, το Δικαστήριο της Ευρωπαϊκής Ένωσης (ΔΕΕ) επέβαλε κυρώσεις στην Τσεχία, τη Γερμανία, την Εσθονία, στο Λουξεμβούργο, στην Ουγγαρία και την Πολωνία για μη εφαρμογή της οδηγίας για τους πληροφοριοδότες δημοσίου συμφέροντος</w:t>
            </w:r>
            <w:r w:rsidRPr="00D83281">
              <w:rPr>
                <w:b/>
                <w:i/>
                <w:vertAlign w:val="superscript"/>
              </w:rPr>
              <w:t>1β</w:t>
            </w:r>
            <w:r w:rsidRPr="00D83281">
              <w:rPr>
                <w:b/>
                <w:i/>
              </w:rPr>
              <w:t>· λαμβάνοντας υπόψη ότι οι πληροφοριοδότες δημοσίου συμφέροντος διαδραματίζουν ουσιαστικό ρόλο στον εντοπισμό και στην αναφορά παραπτωμάτων, καθώς και στην ενίσχυση της δημοκρατικής λογοδοσίας και διαφάνειας, και ότι η προστασία τους θα πρέπει να διασφαλίζεται και να προωθείται·</w:t>
            </w:r>
          </w:p>
        </w:tc>
      </w:tr>
      <w:tr w:rsidR="007C3737" w:rsidRPr="00D83281" w14:paraId="33AC3839" w14:textId="77777777" w:rsidTr="007E483C">
        <w:trPr>
          <w:jc w:val="center"/>
        </w:trPr>
        <w:tc>
          <w:tcPr>
            <w:tcW w:w="4876" w:type="dxa"/>
            <w:tcBorders>
              <w:top w:val="nil"/>
              <w:left w:val="nil"/>
              <w:bottom w:val="nil"/>
              <w:right w:val="nil"/>
            </w:tcBorders>
          </w:tcPr>
          <w:p w14:paraId="551ABF23" w14:textId="77777777" w:rsidR="007C3737" w:rsidRPr="00D83281" w:rsidRDefault="007C3737" w:rsidP="007E483C"/>
        </w:tc>
        <w:tc>
          <w:tcPr>
            <w:tcW w:w="4876" w:type="dxa"/>
            <w:tcBorders>
              <w:top w:val="nil"/>
              <w:left w:val="nil"/>
              <w:bottom w:val="nil"/>
              <w:right w:val="nil"/>
            </w:tcBorders>
          </w:tcPr>
          <w:p w14:paraId="7E2384D7" w14:textId="77777777" w:rsidR="007C3737" w:rsidRPr="00D83281" w:rsidRDefault="007C3737" w:rsidP="007E483C">
            <w:pPr>
              <w:pStyle w:val="Normal6a"/>
            </w:pPr>
            <w:r w:rsidRPr="00D83281">
              <w:rPr>
                <w:b/>
                <w:i/>
              </w:rPr>
              <w:t>_________________</w:t>
            </w:r>
          </w:p>
        </w:tc>
      </w:tr>
      <w:tr w:rsidR="007C3737" w:rsidRPr="00D83281" w14:paraId="7D377550" w14:textId="77777777" w:rsidTr="007E483C">
        <w:trPr>
          <w:jc w:val="center"/>
        </w:trPr>
        <w:tc>
          <w:tcPr>
            <w:tcW w:w="4876" w:type="dxa"/>
            <w:tcBorders>
              <w:top w:val="nil"/>
              <w:left w:val="nil"/>
              <w:bottom w:val="nil"/>
              <w:right w:val="nil"/>
            </w:tcBorders>
          </w:tcPr>
          <w:p w14:paraId="70F5AFF5" w14:textId="77777777" w:rsidR="007C3737" w:rsidRPr="00D83281" w:rsidRDefault="007C3737" w:rsidP="007E483C"/>
        </w:tc>
        <w:tc>
          <w:tcPr>
            <w:tcW w:w="4876" w:type="dxa"/>
            <w:tcBorders>
              <w:top w:val="nil"/>
              <w:left w:val="nil"/>
              <w:bottom w:val="nil"/>
              <w:right w:val="nil"/>
            </w:tcBorders>
          </w:tcPr>
          <w:p w14:paraId="1C6C2E43"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https://eur-lex.europa.eu/legal-content/EL/TXT/PDF/?uri=CELEX:52024DC0269</w:t>
            </w:r>
          </w:p>
        </w:tc>
      </w:tr>
      <w:tr w:rsidR="007C3737" w:rsidRPr="00D83281" w14:paraId="1DFCCA7B" w14:textId="77777777" w:rsidTr="007E483C">
        <w:trPr>
          <w:jc w:val="center"/>
        </w:trPr>
        <w:tc>
          <w:tcPr>
            <w:tcW w:w="4876" w:type="dxa"/>
            <w:tcBorders>
              <w:top w:val="nil"/>
              <w:left w:val="nil"/>
              <w:bottom w:val="nil"/>
              <w:right w:val="nil"/>
            </w:tcBorders>
          </w:tcPr>
          <w:p w14:paraId="539C6803" w14:textId="77777777" w:rsidR="007C3737" w:rsidRPr="00D83281" w:rsidRDefault="007C3737" w:rsidP="007E483C"/>
        </w:tc>
        <w:tc>
          <w:tcPr>
            <w:tcW w:w="4876" w:type="dxa"/>
            <w:tcBorders>
              <w:top w:val="nil"/>
              <w:left w:val="nil"/>
              <w:bottom w:val="nil"/>
              <w:right w:val="nil"/>
            </w:tcBorders>
          </w:tcPr>
          <w:p w14:paraId="324F0EF0" w14:textId="77777777" w:rsidR="007C3737" w:rsidRPr="00D83281" w:rsidRDefault="007C3737" w:rsidP="007E483C">
            <w:pPr>
              <w:pStyle w:val="Normal6a"/>
            </w:pPr>
            <w:r w:rsidRPr="00D83281">
              <w:rPr>
                <w:b/>
                <w:i/>
                <w:vertAlign w:val="superscript"/>
              </w:rPr>
              <w:t>1β</w:t>
            </w:r>
            <w:r w:rsidRPr="00D83281">
              <w:t xml:space="preserve"> </w:t>
            </w:r>
            <w:r w:rsidRPr="00D83281">
              <w:rPr>
                <w:b/>
                <w:i/>
              </w:rPr>
              <w:t>αποφάσεις του ΔΕΕ στις υποθέσεις C-</w:t>
            </w:r>
            <w:r w:rsidRPr="00D83281">
              <w:rPr>
                <w:b/>
                <w:i/>
              </w:rPr>
              <w:lastRenderedPageBreak/>
              <w:t>147/23, Επιτροπή κατά Πολωνίας, C-149/23, Επιτροπή κατά Γερμανίας, C-150/23, Επιτροπή κατά Λουξεμβούργου, C-152/23, Επιτροπή κατά Τσεχικής Δημοκρατίας, C-154/23, Επιτροπή κατά Εσθονίας και C-155/23, Επιτροπή κατά Ουγγαρίας.</w:t>
            </w:r>
          </w:p>
        </w:tc>
      </w:tr>
    </w:tbl>
    <w:p w14:paraId="05F09A7E"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A638406" w14:textId="77777777" w:rsidR="007C3737" w:rsidRPr="00D83281" w:rsidRDefault="007C3737" w:rsidP="007C3737">
      <w:r w:rsidRPr="00D83281">
        <w:rPr>
          <w:rStyle w:val="HideTWBExt"/>
        </w:rPr>
        <w:t>&lt;/Amend&gt;</w:t>
      </w:r>
    </w:p>
    <w:p w14:paraId="64C976F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63</w:t>
      </w:r>
      <w:r w:rsidRPr="00D83281">
        <w:rPr>
          <w:rStyle w:val="HideTWBExt"/>
          <w:b w:val="0"/>
        </w:rPr>
        <w:t>&lt;/NumAm&gt;</w:t>
      </w:r>
    </w:p>
    <w:p w14:paraId="1FE6AB58" w14:textId="77777777" w:rsidR="007C3737" w:rsidRPr="00D83281" w:rsidRDefault="007C3737" w:rsidP="007C3737">
      <w:pPr>
        <w:pStyle w:val="NormalBold"/>
      </w:pPr>
      <w:r w:rsidRPr="00D83281">
        <w:rPr>
          <w:rStyle w:val="HideTWBExt"/>
          <w:b w:val="0"/>
        </w:rPr>
        <w:t>&lt;RepeatBlock-By&gt;&lt;Members&gt;</w:t>
      </w:r>
      <w:r w:rsidRPr="00D83281">
        <w:t>Nikola Minchev, Raquel García Hermida-Van Der Walle, Irena Joveva, Lucia Yar</w:t>
      </w:r>
      <w:r w:rsidRPr="00D83281">
        <w:rPr>
          <w:rStyle w:val="HideTWBExt"/>
          <w:b w:val="0"/>
        </w:rPr>
        <w:t>&lt;/Members&gt;</w:t>
      </w:r>
    </w:p>
    <w:p w14:paraId="6F4803DE" w14:textId="77777777" w:rsidR="007C3737" w:rsidRPr="00D83281" w:rsidRDefault="007C3737" w:rsidP="007C3737">
      <w:pPr>
        <w:pStyle w:val="NormalBold"/>
      </w:pPr>
      <w:r w:rsidRPr="00D83281">
        <w:rPr>
          <w:rStyle w:val="HideTWBExt"/>
          <w:b w:val="0"/>
        </w:rPr>
        <w:t>&lt;/RepeatBlock-By&gt;</w:t>
      </w:r>
    </w:p>
    <w:p w14:paraId="38C93EA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B747E62" w14:textId="77777777" w:rsidR="007C3737" w:rsidRPr="00D83281" w:rsidRDefault="007C3737" w:rsidP="007C3737">
      <w:pPr>
        <w:pStyle w:val="NormalBold"/>
      </w:pPr>
      <w:r w:rsidRPr="00D83281">
        <w:rPr>
          <w:rStyle w:val="HideTWBExt"/>
          <w:b w:val="0"/>
        </w:rPr>
        <w:t>&lt;Article&gt;</w:t>
      </w:r>
      <w:r w:rsidRPr="00D83281">
        <w:t>Αιτιολογική σκέψη Β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69091AC" w14:textId="77777777" w:rsidTr="007E483C">
        <w:trPr>
          <w:trHeight w:hRule="exact" w:val="240"/>
          <w:jc w:val="center"/>
        </w:trPr>
        <w:tc>
          <w:tcPr>
            <w:tcW w:w="9752" w:type="dxa"/>
            <w:gridSpan w:val="2"/>
            <w:tcBorders>
              <w:top w:val="nil"/>
              <w:left w:val="nil"/>
              <w:bottom w:val="nil"/>
              <w:right w:val="nil"/>
            </w:tcBorders>
          </w:tcPr>
          <w:p w14:paraId="5F212B8C" w14:textId="77777777" w:rsidR="007C3737" w:rsidRPr="00D83281" w:rsidRDefault="007C3737" w:rsidP="007E483C"/>
        </w:tc>
      </w:tr>
      <w:tr w:rsidR="007C3737" w:rsidRPr="00D83281" w14:paraId="0929A735" w14:textId="77777777" w:rsidTr="007E483C">
        <w:trPr>
          <w:trHeight w:val="240"/>
          <w:jc w:val="center"/>
        </w:trPr>
        <w:tc>
          <w:tcPr>
            <w:tcW w:w="4876" w:type="dxa"/>
            <w:tcBorders>
              <w:top w:val="nil"/>
              <w:left w:val="nil"/>
              <w:bottom w:val="nil"/>
              <w:right w:val="nil"/>
            </w:tcBorders>
          </w:tcPr>
          <w:p w14:paraId="433137F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23CFFAE" w14:textId="77777777" w:rsidR="007C3737" w:rsidRPr="00D83281" w:rsidRDefault="007C3737" w:rsidP="007E483C">
            <w:pPr>
              <w:pStyle w:val="AmColumnHeading"/>
            </w:pPr>
            <w:r w:rsidRPr="00D83281">
              <w:t>Τροπολογία</w:t>
            </w:r>
          </w:p>
        </w:tc>
      </w:tr>
      <w:tr w:rsidR="007C3737" w:rsidRPr="00D83281" w14:paraId="4E5B0282" w14:textId="77777777" w:rsidTr="007E483C">
        <w:trPr>
          <w:jc w:val="center"/>
        </w:trPr>
        <w:tc>
          <w:tcPr>
            <w:tcW w:w="4876" w:type="dxa"/>
            <w:tcBorders>
              <w:top w:val="nil"/>
              <w:left w:val="nil"/>
              <w:bottom w:val="nil"/>
              <w:right w:val="nil"/>
            </w:tcBorders>
          </w:tcPr>
          <w:p w14:paraId="1E004C6F" w14:textId="77777777" w:rsidR="007C3737" w:rsidRPr="00D83281" w:rsidRDefault="007C3737" w:rsidP="007E483C">
            <w:pPr>
              <w:pStyle w:val="Normal6a"/>
            </w:pPr>
          </w:p>
        </w:tc>
        <w:tc>
          <w:tcPr>
            <w:tcW w:w="4876" w:type="dxa"/>
            <w:tcBorders>
              <w:top w:val="nil"/>
              <w:left w:val="nil"/>
              <w:bottom w:val="nil"/>
              <w:right w:val="nil"/>
            </w:tcBorders>
          </w:tcPr>
          <w:p w14:paraId="0C81104D" w14:textId="77777777" w:rsidR="007C3737" w:rsidRPr="00D83281" w:rsidRDefault="007C3737" w:rsidP="007E483C">
            <w:pPr>
              <w:pStyle w:val="Normal6a"/>
            </w:pPr>
            <w:r w:rsidRPr="00D83281">
              <w:rPr>
                <w:b/>
                <w:i/>
              </w:rPr>
              <w:t>Βα.</w:t>
            </w:r>
            <w:r w:rsidRPr="00D83281">
              <w:tab/>
            </w:r>
            <w:r w:rsidRPr="00D83281">
              <w:rPr>
                <w:b/>
                <w:i/>
              </w:rPr>
              <w:t>λαμβάνοντας υπόψη ότι στη νομολογία του ΕΔΔΑ τονίζεται ότι η προσωρινή κράτηση πρέπει να παραμείνει έκτακτο μέτρο, το οποίο εφαρμόζεται μόνο όταν είναι απολύτως αναγκαίο και δικαιολογείται από σχετικούς και επαρκείς λόγους· λαμβάνοντας υπόψη ότι η υπερβολική ή αυτόματη χρήση της προσωρινής κράτησης υπονομεύει το δικαίωμα στην ελευθερία, το τεκμήριο αθωότητας και τη συνολική δίκαιη λειτουργία των συστημάτων απονομής δικαιοσύνης·</w:t>
            </w:r>
          </w:p>
        </w:tc>
      </w:tr>
    </w:tbl>
    <w:p w14:paraId="147C195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7E49F20" w14:textId="77777777" w:rsidR="007C3737" w:rsidRPr="00D83281" w:rsidRDefault="007C3737" w:rsidP="007C3737">
      <w:r w:rsidRPr="00D83281">
        <w:rPr>
          <w:rStyle w:val="HideTWBExt"/>
        </w:rPr>
        <w:t>&lt;/Amend&gt;</w:t>
      </w:r>
    </w:p>
    <w:p w14:paraId="61422D4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64</w:t>
      </w:r>
      <w:r w:rsidRPr="00D83281">
        <w:rPr>
          <w:rStyle w:val="HideTWBExt"/>
          <w:b w:val="0"/>
        </w:rPr>
        <w:t>&lt;/NumAm&gt;</w:t>
      </w:r>
    </w:p>
    <w:p w14:paraId="42CEF313"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184FFF4A" w14:textId="77777777" w:rsidR="007C3737" w:rsidRPr="00D83281" w:rsidRDefault="007C3737" w:rsidP="007C3737">
      <w:pPr>
        <w:pStyle w:val="NormalBold"/>
      </w:pPr>
      <w:r w:rsidRPr="00D83281">
        <w:rPr>
          <w:rStyle w:val="HideTWBExt"/>
          <w:b w:val="0"/>
        </w:rPr>
        <w:t>&lt;/RepeatBlock-By&gt;</w:t>
      </w:r>
    </w:p>
    <w:p w14:paraId="5001762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31D84F6" w14:textId="77777777" w:rsidR="007C3737" w:rsidRPr="00D83281" w:rsidRDefault="007C3737" w:rsidP="007C3737">
      <w:pPr>
        <w:pStyle w:val="NormalBold"/>
      </w:pPr>
      <w:r w:rsidRPr="00D83281">
        <w:rPr>
          <w:rStyle w:val="HideTWBExt"/>
          <w:b w:val="0"/>
        </w:rPr>
        <w:t>&lt;Article&gt;</w:t>
      </w:r>
      <w:r w:rsidRPr="00D83281">
        <w:t>Αιτιολογική σκέψη Β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858E61E" w14:textId="77777777" w:rsidTr="007E483C">
        <w:trPr>
          <w:trHeight w:hRule="exact" w:val="240"/>
          <w:jc w:val="center"/>
        </w:trPr>
        <w:tc>
          <w:tcPr>
            <w:tcW w:w="9752" w:type="dxa"/>
            <w:gridSpan w:val="2"/>
            <w:tcBorders>
              <w:top w:val="nil"/>
              <w:left w:val="nil"/>
              <w:bottom w:val="nil"/>
              <w:right w:val="nil"/>
            </w:tcBorders>
          </w:tcPr>
          <w:p w14:paraId="7E82BB50" w14:textId="77777777" w:rsidR="007C3737" w:rsidRPr="00D83281" w:rsidRDefault="007C3737" w:rsidP="007E483C"/>
        </w:tc>
      </w:tr>
      <w:tr w:rsidR="007C3737" w:rsidRPr="00D83281" w14:paraId="7462920F" w14:textId="77777777" w:rsidTr="007E483C">
        <w:trPr>
          <w:trHeight w:val="240"/>
          <w:jc w:val="center"/>
        </w:trPr>
        <w:tc>
          <w:tcPr>
            <w:tcW w:w="4876" w:type="dxa"/>
            <w:tcBorders>
              <w:top w:val="nil"/>
              <w:left w:val="nil"/>
              <w:bottom w:val="nil"/>
              <w:right w:val="nil"/>
            </w:tcBorders>
          </w:tcPr>
          <w:p w14:paraId="0581090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245372D" w14:textId="77777777" w:rsidR="007C3737" w:rsidRPr="00D83281" w:rsidRDefault="007C3737" w:rsidP="007E483C">
            <w:pPr>
              <w:pStyle w:val="AmColumnHeading"/>
            </w:pPr>
            <w:r w:rsidRPr="00D83281">
              <w:t>Τροπολογία</w:t>
            </w:r>
          </w:p>
        </w:tc>
      </w:tr>
      <w:tr w:rsidR="007C3737" w:rsidRPr="00D83281" w14:paraId="7E31C85D" w14:textId="77777777" w:rsidTr="007E483C">
        <w:trPr>
          <w:jc w:val="center"/>
        </w:trPr>
        <w:tc>
          <w:tcPr>
            <w:tcW w:w="4876" w:type="dxa"/>
            <w:tcBorders>
              <w:top w:val="nil"/>
              <w:left w:val="nil"/>
              <w:bottom w:val="nil"/>
              <w:right w:val="nil"/>
            </w:tcBorders>
          </w:tcPr>
          <w:p w14:paraId="048A4C0E" w14:textId="77777777" w:rsidR="007C3737" w:rsidRPr="00D83281" w:rsidRDefault="007C3737" w:rsidP="007E483C">
            <w:pPr>
              <w:pStyle w:val="Normal6a"/>
            </w:pPr>
          </w:p>
        </w:tc>
        <w:tc>
          <w:tcPr>
            <w:tcW w:w="4876" w:type="dxa"/>
            <w:tcBorders>
              <w:top w:val="nil"/>
              <w:left w:val="nil"/>
              <w:bottom w:val="nil"/>
              <w:right w:val="nil"/>
            </w:tcBorders>
          </w:tcPr>
          <w:p w14:paraId="48945947" w14:textId="77777777" w:rsidR="007C3737" w:rsidRPr="00D83281" w:rsidRDefault="007C3737" w:rsidP="007E483C">
            <w:pPr>
              <w:pStyle w:val="Normal6a"/>
            </w:pPr>
            <w:r w:rsidRPr="00D83281">
              <w:rPr>
                <w:b/>
                <w:i/>
              </w:rPr>
              <w:t>Ββ.</w:t>
            </w:r>
            <w:r w:rsidRPr="00D83281">
              <w:tab/>
            </w:r>
            <w:r w:rsidRPr="00D83281">
              <w:rPr>
                <w:b/>
                <w:i/>
              </w:rPr>
              <w:t>λαμβάνοντας υπόψη ότι η αποκατάσταση της εμπιστοσύνης σε όλα τα επίπεδα της κοινωνίας, συμπεριλαμβανομένων των δημόσιων θεσμών, καθώς και του δικαστικού σώματος και των αρχών επιβολής του νόμου, απαιτεί συνεχείς προσπάθειες για την καταπολέμηση της διαφθοράς, πολιτική ηγεσία με δεοντολογικές αρχές, αυστηρή ανεξάρτητη εποπτεία και ισχυρή δέσμευση στη διαφάνεια, λογοδοσία και προστασία των βασικών δημοκρατικών αξιών· λαμβάνοντας υπόψη ότι, στη μελέτη της σχετικά με την εξέταση προσώπων με ανώτατα εκτελεστικά καθήκοντα και υπηρεσιών επιβολής του νόμου, η GRECO τόνισε ότι η απουσία ελέγχων ακεραιότητας για τα ανώτατα στελέχη των κυβερνήσεων και τα ζητήματα που σχετίζονται με την πρόσληψη και τη σταδιοδρομία του προσωπικού επιβολής του νόμου, ιδίως για ανώτατες διοικητικές θέσεις, παραμένουν προβληματικά</w:t>
            </w:r>
            <w:r w:rsidRPr="00D83281">
              <w:rPr>
                <w:b/>
                <w:i/>
                <w:vertAlign w:val="superscript"/>
              </w:rPr>
              <w:t>1α</w:t>
            </w:r>
            <w:r w:rsidRPr="00D83281">
              <w:rPr>
                <w:b/>
                <w:i/>
              </w:rPr>
              <w:t>·</w:t>
            </w:r>
          </w:p>
        </w:tc>
      </w:tr>
      <w:tr w:rsidR="007C3737" w:rsidRPr="00D83281" w14:paraId="2966DCDC" w14:textId="77777777" w:rsidTr="007E483C">
        <w:trPr>
          <w:jc w:val="center"/>
        </w:trPr>
        <w:tc>
          <w:tcPr>
            <w:tcW w:w="4876" w:type="dxa"/>
            <w:tcBorders>
              <w:top w:val="nil"/>
              <w:left w:val="nil"/>
              <w:bottom w:val="nil"/>
              <w:right w:val="nil"/>
            </w:tcBorders>
          </w:tcPr>
          <w:p w14:paraId="56E0943D" w14:textId="77777777" w:rsidR="007C3737" w:rsidRPr="00D83281" w:rsidRDefault="007C3737" w:rsidP="007E483C"/>
        </w:tc>
        <w:tc>
          <w:tcPr>
            <w:tcW w:w="4876" w:type="dxa"/>
            <w:tcBorders>
              <w:top w:val="nil"/>
              <w:left w:val="nil"/>
              <w:bottom w:val="nil"/>
              <w:right w:val="nil"/>
            </w:tcBorders>
          </w:tcPr>
          <w:p w14:paraId="00A3DD21" w14:textId="77777777" w:rsidR="007C3737" w:rsidRPr="00D83281" w:rsidRDefault="007C3737" w:rsidP="007E483C">
            <w:pPr>
              <w:pStyle w:val="Normal6a"/>
            </w:pPr>
            <w:r w:rsidRPr="00D83281">
              <w:rPr>
                <w:b/>
                <w:i/>
              </w:rPr>
              <w:t>_________________</w:t>
            </w:r>
          </w:p>
        </w:tc>
      </w:tr>
      <w:tr w:rsidR="007C3737" w:rsidRPr="00D83281" w14:paraId="2A3D7863" w14:textId="77777777" w:rsidTr="007E483C">
        <w:trPr>
          <w:jc w:val="center"/>
        </w:trPr>
        <w:tc>
          <w:tcPr>
            <w:tcW w:w="4876" w:type="dxa"/>
            <w:tcBorders>
              <w:top w:val="nil"/>
              <w:left w:val="nil"/>
              <w:bottom w:val="nil"/>
              <w:right w:val="nil"/>
            </w:tcBorders>
          </w:tcPr>
          <w:p w14:paraId="6A339B4B" w14:textId="77777777" w:rsidR="007C3737" w:rsidRPr="00D83281" w:rsidRDefault="007C3737" w:rsidP="007E483C"/>
        </w:tc>
        <w:tc>
          <w:tcPr>
            <w:tcW w:w="4876" w:type="dxa"/>
            <w:tcBorders>
              <w:top w:val="nil"/>
              <w:left w:val="nil"/>
              <w:bottom w:val="nil"/>
              <w:right w:val="nil"/>
            </w:tcBorders>
          </w:tcPr>
          <w:p w14:paraId="58D97A80"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https://rm.coe.int/horizontal-study-5th-round-eng/1680b631a3</w:t>
            </w:r>
          </w:p>
        </w:tc>
      </w:tr>
    </w:tbl>
    <w:p w14:paraId="1340396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1E79457" w14:textId="77777777" w:rsidR="007C3737" w:rsidRPr="00D83281" w:rsidRDefault="007C3737" w:rsidP="007C3737">
      <w:r w:rsidRPr="00D83281">
        <w:rPr>
          <w:rStyle w:val="HideTWBExt"/>
        </w:rPr>
        <w:t>&lt;/Amend&gt;</w:t>
      </w:r>
    </w:p>
    <w:p w14:paraId="02871CC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65</w:t>
      </w:r>
      <w:r w:rsidRPr="00D83281">
        <w:rPr>
          <w:rStyle w:val="HideTWBExt"/>
          <w:b w:val="0"/>
        </w:rPr>
        <w:t>&lt;/NumAm&gt;</w:t>
      </w:r>
    </w:p>
    <w:p w14:paraId="1468DC83" w14:textId="77777777" w:rsidR="007C3737" w:rsidRPr="00D83281" w:rsidRDefault="007C3737" w:rsidP="007C3737">
      <w:pPr>
        <w:pStyle w:val="NormalBold"/>
      </w:pPr>
      <w:r w:rsidRPr="00D83281">
        <w:rPr>
          <w:rStyle w:val="HideTWBExt"/>
          <w:b w:val="0"/>
        </w:rPr>
        <w:t>&lt;RepeatBlock-By&gt;&lt;Members&gt;</w:t>
      </w:r>
      <w:r w:rsidRPr="00D83281">
        <w:t>Anna Strolenberg, Marco Tarquinio</w:t>
      </w:r>
      <w:r w:rsidRPr="00D83281">
        <w:rPr>
          <w:rStyle w:val="HideTWBExt"/>
          <w:b w:val="0"/>
        </w:rPr>
        <w:t>&lt;/Members&gt;</w:t>
      </w:r>
    </w:p>
    <w:p w14:paraId="15E0409F" w14:textId="77777777" w:rsidR="007C3737" w:rsidRPr="00D83281" w:rsidRDefault="007C3737" w:rsidP="007C3737">
      <w:pPr>
        <w:pStyle w:val="NormalBold"/>
      </w:pPr>
      <w:r w:rsidRPr="00D83281">
        <w:rPr>
          <w:rStyle w:val="HideTWBExt"/>
          <w:b w:val="0"/>
        </w:rPr>
        <w:t>&lt;/RepeatBlock-By&gt;</w:t>
      </w:r>
    </w:p>
    <w:p w14:paraId="571BD2A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16C2D2C"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5F6669D" w14:textId="77777777" w:rsidTr="007E483C">
        <w:trPr>
          <w:trHeight w:hRule="exact" w:val="240"/>
          <w:jc w:val="center"/>
        </w:trPr>
        <w:tc>
          <w:tcPr>
            <w:tcW w:w="9752" w:type="dxa"/>
            <w:gridSpan w:val="2"/>
            <w:tcBorders>
              <w:top w:val="nil"/>
              <w:left w:val="nil"/>
              <w:bottom w:val="nil"/>
              <w:right w:val="nil"/>
            </w:tcBorders>
          </w:tcPr>
          <w:p w14:paraId="0E0DE427" w14:textId="77777777" w:rsidR="007C3737" w:rsidRPr="00D83281" w:rsidRDefault="007C3737" w:rsidP="007E483C"/>
        </w:tc>
      </w:tr>
      <w:tr w:rsidR="007C3737" w:rsidRPr="00D83281" w14:paraId="726E24AD" w14:textId="77777777" w:rsidTr="007E483C">
        <w:trPr>
          <w:trHeight w:val="240"/>
          <w:jc w:val="center"/>
        </w:trPr>
        <w:tc>
          <w:tcPr>
            <w:tcW w:w="4876" w:type="dxa"/>
            <w:tcBorders>
              <w:top w:val="nil"/>
              <w:left w:val="nil"/>
              <w:bottom w:val="nil"/>
              <w:right w:val="nil"/>
            </w:tcBorders>
          </w:tcPr>
          <w:p w14:paraId="18CB629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D91EE41" w14:textId="77777777" w:rsidR="007C3737" w:rsidRPr="00D83281" w:rsidRDefault="007C3737" w:rsidP="007E483C">
            <w:pPr>
              <w:pStyle w:val="AmColumnHeading"/>
            </w:pPr>
            <w:r w:rsidRPr="00D83281">
              <w:t>Τροπολογία</w:t>
            </w:r>
          </w:p>
        </w:tc>
      </w:tr>
      <w:tr w:rsidR="007C3737" w:rsidRPr="00D83281" w14:paraId="11DB3DBA" w14:textId="77777777" w:rsidTr="007E483C">
        <w:trPr>
          <w:jc w:val="center"/>
        </w:trPr>
        <w:tc>
          <w:tcPr>
            <w:tcW w:w="4876" w:type="dxa"/>
            <w:tcBorders>
              <w:top w:val="nil"/>
              <w:left w:val="nil"/>
              <w:bottom w:val="nil"/>
              <w:right w:val="nil"/>
            </w:tcBorders>
          </w:tcPr>
          <w:p w14:paraId="068204BA"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απειλείται, ιδίως στη Βουλγαρία, την Ελλάδα, την Ιταλία, την Ουγγαρία και τη Σλοβακία· λαμβάνοντας υπόψη ότι οι στρατηγικές αγωγές προς αποθάρρυνση </w:t>
            </w:r>
            <w:r w:rsidRPr="00D83281">
              <w:lastRenderedPageBreak/>
              <w:t>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44FBFB0F" w14:textId="77777777" w:rsidR="007C3737" w:rsidRPr="00D83281" w:rsidRDefault="007C3737" w:rsidP="007E483C">
            <w:pPr>
              <w:pStyle w:val="Normal6a"/>
            </w:pPr>
            <w:r w:rsidRPr="00D83281">
              <w:lastRenderedPageBreak/>
              <w:t>Γ.</w:t>
            </w:r>
            <w:r w:rsidRPr="00D83281">
              <w:tab/>
              <w:t xml:space="preserve">λαμβάνοντας υπόψη ότι η ελευθερία των μέσων ενημέρωσης σε ολόκληρη την ΕΕ εξακολουθεί να απειλείται, ιδίως στη Βουλγαρία, την Ελλάδα, την Ιταλία, την Ουγγαρία και τη Σλοβακία· λαμβάνοντας υπόψη ότι </w:t>
            </w:r>
            <w:r w:rsidRPr="00D83281">
              <w:rPr>
                <w:b/>
                <w:i/>
              </w:rPr>
              <w:t xml:space="preserve">η ετήσια αξιολόγηση του Συμβουλίου της </w:t>
            </w:r>
            <w:r w:rsidRPr="00D83281">
              <w:rPr>
                <w:b/>
                <w:i/>
              </w:rPr>
              <w:lastRenderedPageBreak/>
              <w:t>Ευρώπης για το 2025 σχετικά με την ελευθερία του Τύπου στην Ευρώπη καταδεικνύει ότι η άσκηση επικυριαρχίας στα μέσα ενημέρωσης, η έλλειψη ανεξαρτησίας των δημόσιων μέσων μαζικής επικοινωνίας και οι εκστρατείες παραπληροφόρησης που δημιουργήθηκαν από την τεχνητή νοημοσύνη (ΤΝ) αποτελούν αυξανόμενες απειλές σε ολόκληρη την ΕΕ και το γεγονός αυτό συνιστά άμεσο κίνδυνο για τη δημοκρατία</w:t>
            </w:r>
            <w:r w:rsidRPr="00D83281">
              <w:rPr>
                <w:b/>
                <w:i/>
                <w:vertAlign w:val="superscript"/>
              </w:rPr>
              <w:t>1α</w:t>
            </w:r>
            <w:r w:rsidRPr="00D83281">
              <w:rPr>
                <w:b/>
                <w:i/>
              </w:rPr>
              <w:t>· λαμβάνοντας υπόψη ότι η διατήρηση της ελευθερίας του Τύπου και η διασφάλιση της πρόσβασης του κοινού σε ανεξάρτητη και υψηλής ποιότητας δημοσιογραφία αποτελεί έναν από τους βασικούς πυλώνες σε μια δημοκρατική κοινωνία· λαμβάνοντας υπόψη ότι</w:t>
            </w:r>
            <w:r w:rsidRPr="00D83281">
              <w:t xml:space="preserve"> οι στρατηγικές αγωγές προς αποθάρρυνση της συμμετοχής του κοινού εξακολουθούν να αποτελούν απειλή για την ελευθερία των μέσων ενημέρωσης· </w:t>
            </w:r>
            <w:r w:rsidRPr="00D83281">
              <w:rPr>
                <w:b/>
                <w:i/>
              </w:rPr>
              <w:t>λαμβάνοντας υπόψη ότι οι εγγυήσεις που προβλέπονται στην οδηγία θα πρέπει να επεκταθούν σε εγχώριες και σε ποινικές υποθέσεις· λαμβάνοντας υπόψη ότι ο ευρωπαϊκός κανονισμός για την ελευθερία των μέσων ενημέρωσης τέθηκε πλήρως σε ισχύ στις 8 Αυγούστου 2025·</w:t>
            </w:r>
          </w:p>
        </w:tc>
      </w:tr>
      <w:tr w:rsidR="007C3737" w:rsidRPr="00D83281" w14:paraId="3BE54875" w14:textId="77777777" w:rsidTr="007E483C">
        <w:trPr>
          <w:jc w:val="center"/>
        </w:trPr>
        <w:tc>
          <w:tcPr>
            <w:tcW w:w="4876" w:type="dxa"/>
            <w:tcBorders>
              <w:top w:val="nil"/>
              <w:left w:val="nil"/>
              <w:bottom w:val="nil"/>
              <w:right w:val="nil"/>
            </w:tcBorders>
          </w:tcPr>
          <w:p w14:paraId="22DBC2CB" w14:textId="77777777" w:rsidR="007C3737" w:rsidRPr="00D83281" w:rsidRDefault="007C3737" w:rsidP="007E483C"/>
        </w:tc>
        <w:tc>
          <w:tcPr>
            <w:tcW w:w="4876" w:type="dxa"/>
            <w:tcBorders>
              <w:top w:val="nil"/>
              <w:left w:val="nil"/>
              <w:bottom w:val="nil"/>
              <w:right w:val="nil"/>
            </w:tcBorders>
          </w:tcPr>
          <w:p w14:paraId="63CC9E64" w14:textId="77777777" w:rsidR="007C3737" w:rsidRPr="00D83281" w:rsidRDefault="007C3737" w:rsidP="007E483C">
            <w:pPr>
              <w:pStyle w:val="Normal6a"/>
            </w:pPr>
            <w:r w:rsidRPr="00D83281">
              <w:rPr>
                <w:b/>
                <w:i/>
              </w:rPr>
              <w:t>_________________</w:t>
            </w:r>
          </w:p>
        </w:tc>
      </w:tr>
      <w:tr w:rsidR="007C3737" w:rsidRPr="00D83281" w14:paraId="50FD61B1" w14:textId="77777777" w:rsidTr="007E483C">
        <w:trPr>
          <w:jc w:val="center"/>
        </w:trPr>
        <w:tc>
          <w:tcPr>
            <w:tcW w:w="4876" w:type="dxa"/>
            <w:tcBorders>
              <w:top w:val="nil"/>
              <w:left w:val="nil"/>
              <w:bottom w:val="nil"/>
              <w:right w:val="nil"/>
            </w:tcBorders>
          </w:tcPr>
          <w:p w14:paraId="66197A15" w14:textId="77777777" w:rsidR="007C3737" w:rsidRPr="00D83281" w:rsidRDefault="007C3737" w:rsidP="007E483C"/>
        </w:tc>
        <w:tc>
          <w:tcPr>
            <w:tcW w:w="4876" w:type="dxa"/>
            <w:tcBorders>
              <w:top w:val="nil"/>
              <w:left w:val="nil"/>
              <w:bottom w:val="nil"/>
              <w:right w:val="nil"/>
            </w:tcBorders>
          </w:tcPr>
          <w:p w14:paraId="7A6D5FB3"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https://edoc.coe.int/en/media/12123-europe-press-freedom-report-2024-confronting-political-pressure-disinformation-and-the-erosion-of-media-independence.html</w:t>
            </w:r>
          </w:p>
        </w:tc>
      </w:tr>
    </w:tbl>
    <w:p w14:paraId="2399B35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A811978" w14:textId="77777777" w:rsidR="007C3737" w:rsidRPr="00D83281" w:rsidRDefault="007C3737" w:rsidP="007C3737">
      <w:r w:rsidRPr="00D83281">
        <w:rPr>
          <w:rStyle w:val="HideTWBExt"/>
        </w:rPr>
        <w:t>&lt;/Amend&gt;</w:t>
      </w:r>
    </w:p>
    <w:p w14:paraId="318A0BE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66</w:t>
      </w:r>
      <w:r w:rsidRPr="00D83281">
        <w:rPr>
          <w:rStyle w:val="HideTWBExt"/>
          <w:b w:val="0"/>
        </w:rPr>
        <w:t>&lt;/NumAm&gt;</w:t>
      </w:r>
    </w:p>
    <w:p w14:paraId="17F7DA31"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Raquel García Hermida-Van Der Walle, Nikola Minchev, Hilde Vautmans</w:t>
      </w:r>
      <w:r w:rsidRPr="00D83281">
        <w:rPr>
          <w:rStyle w:val="HideTWBExt"/>
          <w:b w:val="0"/>
        </w:rPr>
        <w:t>&lt;/Members&gt;</w:t>
      </w:r>
    </w:p>
    <w:p w14:paraId="1A7A3689" w14:textId="77777777" w:rsidR="007C3737" w:rsidRPr="00D83281" w:rsidRDefault="007C3737" w:rsidP="007C3737">
      <w:pPr>
        <w:pStyle w:val="NormalBold"/>
      </w:pPr>
      <w:r w:rsidRPr="00D83281">
        <w:rPr>
          <w:rStyle w:val="HideTWBExt"/>
          <w:b w:val="0"/>
        </w:rPr>
        <w:t>&lt;/RepeatBlock-By&gt;</w:t>
      </w:r>
    </w:p>
    <w:p w14:paraId="5D8AEA1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543DA76"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C9C2F75" w14:textId="77777777" w:rsidTr="007E483C">
        <w:trPr>
          <w:trHeight w:hRule="exact" w:val="240"/>
          <w:jc w:val="center"/>
        </w:trPr>
        <w:tc>
          <w:tcPr>
            <w:tcW w:w="9752" w:type="dxa"/>
            <w:gridSpan w:val="2"/>
            <w:tcBorders>
              <w:top w:val="nil"/>
              <w:left w:val="nil"/>
              <w:bottom w:val="nil"/>
              <w:right w:val="nil"/>
            </w:tcBorders>
          </w:tcPr>
          <w:p w14:paraId="0720B3BE" w14:textId="77777777" w:rsidR="007C3737" w:rsidRPr="00D83281" w:rsidRDefault="007C3737" w:rsidP="007E483C"/>
        </w:tc>
      </w:tr>
      <w:tr w:rsidR="007C3737" w:rsidRPr="00D83281" w14:paraId="5DDD5226" w14:textId="77777777" w:rsidTr="007E483C">
        <w:trPr>
          <w:trHeight w:val="240"/>
          <w:jc w:val="center"/>
        </w:trPr>
        <w:tc>
          <w:tcPr>
            <w:tcW w:w="4876" w:type="dxa"/>
            <w:tcBorders>
              <w:top w:val="nil"/>
              <w:left w:val="nil"/>
              <w:bottom w:val="nil"/>
              <w:right w:val="nil"/>
            </w:tcBorders>
          </w:tcPr>
          <w:p w14:paraId="5ED54E27" w14:textId="77777777" w:rsidR="007C3737" w:rsidRPr="00D83281" w:rsidRDefault="007C3737" w:rsidP="007E483C">
            <w:pPr>
              <w:pStyle w:val="AmColumnHeading"/>
            </w:pPr>
            <w:r w:rsidRPr="00D83281">
              <w:lastRenderedPageBreak/>
              <w:t>Πρόταση ψηφίσματος</w:t>
            </w:r>
          </w:p>
        </w:tc>
        <w:tc>
          <w:tcPr>
            <w:tcW w:w="4876" w:type="dxa"/>
            <w:tcBorders>
              <w:top w:val="nil"/>
              <w:left w:val="nil"/>
              <w:bottom w:val="nil"/>
              <w:right w:val="nil"/>
            </w:tcBorders>
          </w:tcPr>
          <w:p w14:paraId="38242647" w14:textId="77777777" w:rsidR="007C3737" w:rsidRPr="00D83281" w:rsidRDefault="007C3737" w:rsidP="007E483C">
            <w:pPr>
              <w:pStyle w:val="AmColumnHeading"/>
            </w:pPr>
            <w:r w:rsidRPr="00D83281">
              <w:t>Τροπολογία</w:t>
            </w:r>
          </w:p>
        </w:tc>
      </w:tr>
      <w:tr w:rsidR="007C3737" w:rsidRPr="00D83281" w14:paraId="1C0B8768" w14:textId="77777777" w:rsidTr="007E483C">
        <w:trPr>
          <w:jc w:val="center"/>
        </w:trPr>
        <w:tc>
          <w:tcPr>
            <w:tcW w:w="4876" w:type="dxa"/>
            <w:tcBorders>
              <w:top w:val="nil"/>
              <w:left w:val="nil"/>
              <w:bottom w:val="nil"/>
              <w:right w:val="nil"/>
            </w:tcBorders>
          </w:tcPr>
          <w:p w14:paraId="0EA56C46"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απειλείται, </w:t>
            </w:r>
            <w:r w:rsidRPr="00D83281">
              <w:rPr>
                <w:b/>
                <w:i/>
              </w:rPr>
              <w:t>ιδίως στη Βουλγαρία, την Ελλάδα, την Ιταλία, την Ουγγαρία και τη Σλοβακία· λαμβάνοντας υπόψη ότι οι στρατηγικές αγωγές προς αποθάρρυνση της συμμετοχής του κοινού εξακολουθούν να αποτελούν απειλή για την ελευθερία</w:t>
            </w:r>
            <w:r w:rsidRPr="00D83281">
              <w:t xml:space="preserve"> των μέσων ενημέρωσης·</w:t>
            </w:r>
          </w:p>
        </w:tc>
        <w:tc>
          <w:tcPr>
            <w:tcW w:w="4876" w:type="dxa"/>
            <w:tcBorders>
              <w:top w:val="nil"/>
              <w:left w:val="nil"/>
              <w:bottom w:val="nil"/>
              <w:right w:val="nil"/>
            </w:tcBorders>
          </w:tcPr>
          <w:p w14:paraId="7B37858E"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απειλείται, </w:t>
            </w:r>
            <w:r w:rsidRPr="00D83281">
              <w:rPr>
                <w:b/>
                <w:i/>
              </w:rPr>
              <w:t>όπως προκύπτει από την τελευταία έκθεση της Ευρωπαϊκής Επιτροπής για το κράτος δικαίου, στην οποία εκδίδονται συστάσεις προς αρκετά κράτη μέλη για την αντιμετώπιση των ανησυχιών σχετικά με την ανεξαρτησία</w:t>
            </w:r>
            <w:r w:rsidRPr="00D83281">
              <w:t xml:space="preserve"> των μέσων ενημέρωσης</w:t>
            </w:r>
            <w:r w:rsidRPr="00D83281">
              <w:rPr>
                <w:b/>
                <w:i/>
              </w:rPr>
              <w:t>, την πολιτική πίεση και τη συνέχιση των επιθέσεων κατά της ελευθερίας του Τύπου, συμπεριλαμβανομένων των στρατηγικών αγωγών προς αποθάρρυνση της συμμετοχής του κοινού</w:t>
            </w:r>
            <w:r w:rsidRPr="00D83281">
              <w:t xml:space="preserve">· </w:t>
            </w:r>
            <w:r w:rsidRPr="00D83281">
              <w:rPr>
                <w:b/>
                <w:i/>
              </w:rPr>
              <w:t>λαμβάνοντας υπόψη ότι το παρατηρητήριο για την πολυφωνία στα μέσα ενημέρωσης δείχνει επίσης επιδείνωση των συνθηκών εργασίας για τους δημοσιογράφους, συμπεριλαμβανομένων της βίας, της παρενόχλησης και του εκφοβισμού, την αυξανόμενη συγκέντρωση της ιδιοκτησίας των μέσων ενημέρωσης και τον αντίκτυπο των ψηφιακών πλατφορμών και των δημοσιονομικών περιορισμών· λαμβάνοντας υπόψη ότι εξακολουθούν να απαιτούνται περαιτέρω διασφαλίσεις, συμπεριλαμβανομένων ανεξάρτητων ρυθμιστικών αρχών, διαφάνειας στην ιδιοκτησία των μέσων ενημέρωσης, προστασίας από πολιτικές παρεμβάσεις και ενισχυμένης πρόσβασης των δημοσιογράφων σε πληροφόρηση και ασφάλεια·</w:t>
            </w:r>
          </w:p>
        </w:tc>
      </w:tr>
    </w:tbl>
    <w:p w14:paraId="01566D2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BA58EB6" w14:textId="77777777" w:rsidR="007C3737" w:rsidRPr="00D83281" w:rsidRDefault="007C3737" w:rsidP="007C3737">
      <w:r w:rsidRPr="00D83281">
        <w:rPr>
          <w:rStyle w:val="HideTWBExt"/>
        </w:rPr>
        <w:t>&lt;/Amend&gt;</w:t>
      </w:r>
    </w:p>
    <w:p w14:paraId="0D2C9A4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67</w:t>
      </w:r>
      <w:r w:rsidRPr="00D83281">
        <w:rPr>
          <w:rStyle w:val="HideTWBExt"/>
          <w:b w:val="0"/>
        </w:rPr>
        <w:t>&lt;/NumAm&gt;</w:t>
      </w:r>
    </w:p>
    <w:p w14:paraId="03283CF1"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39B6892C" w14:textId="77777777" w:rsidR="007C3737" w:rsidRPr="00D83281" w:rsidRDefault="007C3737" w:rsidP="007C3737">
      <w:pPr>
        <w:pStyle w:val="NormalBold"/>
      </w:pPr>
      <w:r w:rsidRPr="00D83281">
        <w:rPr>
          <w:rStyle w:val="HideTWBExt"/>
          <w:b w:val="0"/>
        </w:rPr>
        <w:t>&lt;/RepeatBlock-By&gt;</w:t>
      </w:r>
    </w:p>
    <w:p w14:paraId="2AB9297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C797C5A"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EA5E0F" w14:textId="77777777" w:rsidTr="007E483C">
        <w:trPr>
          <w:trHeight w:hRule="exact" w:val="240"/>
          <w:jc w:val="center"/>
        </w:trPr>
        <w:tc>
          <w:tcPr>
            <w:tcW w:w="9752" w:type="dxa"/>
            <w:gridSpan w:val="2"/>
            <w:tcBorders>
              <w:top w:val="nil"/>
              <w:left w:val="nil"/>
              <w:bottom w:val="nil"/>
              <w:right w:val="nil"/>
            </w:tcBorders>
          </w:tcPr>
          <w:p w14:paraId="7BA4374C" w14:textId="77777777" w:rsidR="007C3737" w:rsidRPr="00D83281" w:rsidRDefault="007C3737" w:rsidP="007E483C"/>
        </w:tc>
      </w:tr>
      <w:tr w:rsidR="007C3737" w:rsidRPr="00D83281" w14:paraId="208EDD87" w14:textId="77777777" w:rsidTr="007E483C">
        <w:trPr>
          <w:trHeight w:val="240"/>
          <w:jc w:val="center"/>
        </w:trPr>
        <w:tc>
          <w:tcPr>
            <w:tcW w:w="4876" w:type="dxa"/>
            <w:tcBorders>
              <w:top w:val="nil"/>
              <w:left w:val="nil"/>
              <w:bottom w:val="nil"/>
              <w:right w:val="nil"/>
            </w:tcBorders>
          </w:tcPr>
          <w:p w14:paraId="6B27649A" w14:textId="77777777" w:rsidR="007C3737" w:rsidRPr="00D83281" w:rsidRDefault="007C3737" w:rsidP="007E483C">
            <w:pPr>
              <w:pStyle w:val="AmColumnHeading"/>
            </w:pPr>
            <w:r w:rsidRPr="00D83281">
              <w:lastRenderedPageBreak/>
              <w:t>Πρόταση ψηφίσματος</w:t>
            </w:r>
          </w:p>
        </w:tc>
        <w:tc>
          <w:tcPr>
            <w:tcW w:w="4876" w:type="dxa"/>
            <w:tcBorders>
              <w:top w:val="nil"/>
              <w:left w:val="nil"/>
              <w:bottom w:val="nil"/>
              <w:right w:val="nil"/>
            </w:tcBorders>
          </w:tcPr>
          <w:p w14:paraId="614B4B26" w14:textId="77777777" w:rsidR="007C3737" w:rsidRPr="00D83281" w:rsidRDefault="007C3737" w:rsidP="007E483C">
            <w:pPr>
              <w:pStyle w:val="AmColumnHeading"/>
            </w:pPr>
            <w:r w:rsidRPr="00D83281">
              <w:t>Τροπολογία</w:t>
            </w:r>
          </w:p>
        </w:tc>
      </w:tr>
      <w:tr w:rsidR="007C3737" w:rsidRPr="00D83281" w14:paraId="08660BEC" w14:textId="77777777" w:rsidTr="007E483C">
        <w:trPr>
          <w:jc w:val="center"/>
        </w:trPr>
        <w:tc>
          <w:tcPr>
            <w:tcW w:w="4876" w:type="dxa"/>
            <w:tcBorders>
              <w:top w:val="nil"/>
              <w:left w:val="nil"/>
              <w:bottom w:val="nil"/>
              <w:right w:val="nil"/>
            </w:tcBorders>
          </w:tcPr>
          <w:p w14:paraId="23D54D06"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απειλείται, ιδίως </w:t>
            </w:r>
            <w:r w:rsidRPr="00D83281">
              <w:rPr>
                <w:b/>
                <w:bCs/>
                <w:i/>
                <w:iCs/>
              </w:rPr>
              <w:t>στη</w:t>
            </w:r>
            <w:r w:rsidRPr="00D83281">
              <w:t xml:space="preserve"> Βουλγαρία, την Ελλάδα, την Ιταλία, την Ουγγαρία και τη Σλοβακία·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48F8B5DF"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απειλείται, ιδίως </w:t>
            </w:r>
            <w:r w:rsidRPr="00D83281">
              <w:rPr>
                <w:b/>
                <w:i/>
              </w:rPr>
              <w:t>στην Πολωνία, τη</w:t>
            </w:r>
            <w:r w:rsidRPr="00D83281">
              <w:t xml:space="preserve"> Βουλγαρία, την Ελλάδα, την Ιταλία, την Ουγγαρία και τη Σλοβακία·</w:t>
            </w:r>
            <w:r w:rsidRPr="00D83281">
              <w:rPr>
                <w:b/>
                <w:i/>
              </w:rPr>
              <w:t xml:space="preserve"> λαμβάνοντας υπόψη ότι τα δημόσια μέσα ενημέρωσης στην Πολωνία καταλήφθηκαν παράνομα από τις νέες αρχές μέσω της διακοπής της μετάδοσή τους και της στοχοποίησής τους μέσω επιχειρήσεων που διεξήγαγαν οι μυστικές υπηρεσίες και, στη συνέχεια, υποβλήθηκαν σε διαδικασία εκκαθάρισης·</w:t>
            </w:r>
            <w:r w:rsidRPr="00D83281">
              <w:t xml:space="preserve">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 </w:t>
            </w:r>
            <w:r w:rsidRPr="00D83281">
              <w:rPr>
                <w:b/>
                <w:i/>
              </w:rPr>
              <w:t>λαμβάνοντας υπόψη ότι οι αρχές σε ορισμένες χώρες, όπως η Πολωνία, δεν επιτρέπουν σε μέσα ενημέρωσης που ασκούν κριτική να παρίστανται σε συνεντεύξεις Τύπου, ακόμη και σε καταστάσεις κρίσης όπως οι πλημμύρες, γεγονός που συνιστά παραβίαση των θεμελιωδών δικαιωμάτων των πολιτών, και επίσης ασκούν πίεση στα μέσα ενημέρωσης της αντιπολίτευσης, μεταξύ άλλων ασκώντας πίεση στους διαφημιστές</w:t>
            </w:r>
            <w:r w:rsidRPr="00D83281">
              <w:t>·</w:t>
            </w:r>
          </w:p>
        </w:tc>
      </w:tr>
    </w:tbl>
    <w:p w14:paraId="4DE4236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442E982F" w14:textId="77777777" w:rsidR="007C3737" w:rsidRPr="00D83281" w:rsidRDefault="007C3737" w:rsidP="007C3737">
      <w:r w:rsidRPr="00D83281">
        <w:rPr>
          <w:rStyle w:val="HideTWBExt"/>
        </w:rPr>
        <w:t>&lt;/Amend&gt;</w:t>
      </w:r>
    </w:p>
    <w:p w14:paraId="4779837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68</w:t>
      </w:r>
      <w:r w:rsidRPr="00D83281">
        <w:rPr>
          <w:rStyle w:val="HideTWBExt"/>
          <w:b w:val="0"/>
        </w:rPr>
        <w:t>&lt;/NumAm&gt;</w:t>
      </w:r>
    </w:p>
    <w:p w14:paraId="1BB508EE"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0B245BBF" w14:textId="77777777" w:rsidR="007C3737" w:rsidRPr="00D83281" w:rsidRDefault="007C3737" w:rsidP="007C3737">
      <w:pPr>
        <w:pStyle w:val="NormalBold"/>
      </w:pPr>
      <w:r w:rsidRPr="00D83281">
        <w:rPr>
          <w:rStyle w:val="HideTWBExt"/>
          <w:b w:val="0"/>
        </w:rPr>
        <w:t>&lt;/RepeatBlock-By&gt;</w:t>
      </w:r>
    </w:p>
    <w:p w14:paraId="0CE0543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50C047F"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FE9C804" w14:textId="77777777" w:rsidTr="007E483C">
        <w:trPr>
          <w:trHeight w:hRule="exact" w:val="240"/>
          <w:jc w:val="center"/>
        </w:trPr>
        <w:tc>
          <w:tcPr>
            <w:tcW w:w="9752" w:type="dxa"/>
            <w:gridSpan w:val="2"/>
            <w:tcBorders>
              <w:top w:val="nil"/>
              <w:left w:val="nil"/>
              <w:bottom w:val="nil"/>
              <w:right w:val="nil"/>
            </w:tcBorders>
          </w:tcPr>
          <w:p w14:paraId="0915444C" w14:textId="77777777" w:rsidR="007C3737" w:rsidRPr="00D83281" w:rsidRDefault="007C3737" w:rsidP="007E483C"/>
        </w:tc>
      </w:tr>
      <w:tr w:rsidR="007C3737" w:rsidRPr="00D83281" w14:paraId="30508AB8" w14:textId="77777777" w:rsidTr="007E483C">
        <w:trPr>
          <w:trHeight w:val="240"/>
          <w:jc w:val="center"/>
        </w:trPr>
        <w:tc>
          <w:tcPr>
            <w:tcW w:w="4876" w:type="dxa"/>
            <w:tcBorders>
              <w:top w:val="nil"/>
              <w:left w:val="nil"/>
              <w:bottom w:val="nil"/>
              <w:right w:val="nil"/>
            </w:tcBorders>
          </w:tcPr>
          <w:p w14:paraId="16AB01F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97749A1" w14:textId="77777777" w:rsidR="007C3737" w:rsidRPr="00D83281" w:rsidRDefault="007C3737" w:rsidP="007E483C">
            <w:pPr>
              <w:pStyle w:val="AmColumnHeading"/>
            </w:pPr>
            <w:r w:rsidRPr="00D83281">
              <w:t>Τροπολογία</w:t>
            </w:r>
          </w:p>
        </w:tc>
      </w:tr>
      <w:tr w:rsidR="007C3737" w:rsidRPr="00D83281" w14:paraId="02C4F711" w14:textId="77777777" w:rsidTr="007E483C">
        <w:trPr>
          <w:jc w:val="center"/>
        </w:trPr>
        <w:tc>
          <w:tcPr>
            <w:tcW w:w="4876" w:type="dxa"/>
            <w:tcBorders>
              <w:top w:val="nil"/>
              <w:left w:val="nil"/>
              <w:bottom w:val="nil"/>
              <w:right w:val="nil"/>
            </w:tcBorders>
          </w:tcPr>
          <w:p w14:paraId="1CE67788"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w:t>
            </w:r>
            <w:r w:rsidRPr="00D83281">
              <w:lastRenderedPageBreak/>
              <w:t>ολόκληρη την ΕΕ εξακολουθεί να απειλείται, ιδίως στη Βουλγαρία, την Ελλάδα, την Ιταλία, την Ουγγαρία και τη Σλοβακία·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50846935" w14:textId="77777777" w:rsidR="007C3737" w:rsidRPr="00D83281" w:rsidRDefault="007C3737" w:rsidP="007E483C">
            <w:pPr>
              <w:pStyle w:val="Normal6a"/>
            </w:pPr>
            <w:r w:rsidRPr="00D83281">
              <w:lastRenderedPageBreak/>
              <w:t>Γ.</w:t>
            </w:r>
            <w:r w:rsidRPr="00D83281">
              <w:tab/>
              <w:t xml:space="preserve">λαμβάνοντας υπόψη ότι η ελευθερία των μέσων ενημέρωσης σε </w:t>
            </w:r>
            <w:r w:rsidRPr="00D83281">
              <w:lastRenderedPageBreak/>
              <w:t xml:space="preserve">ολόκληρη την ΕΕ εξακολουθεί να απειλείται, ιδίως στη Βουλγαρία, την Ελλάδα, την Ιταλία, την Ουγγαρία και τη Σλοβακία·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 </w:t>
            </w:r>
            <w:r w:rsidRPr="00D83281">
              <w:rPr>
                <w:b/>
                <w:i/>
              </w:rPr>
              <w:t>λαμβάνοντας υπόψη ότι σε αρκετά κράτη μέλη οι δημοσιογράφοι αντιμετωπίζουν πολιτικές εκστρατείες δυσφήμισης, δημόσια υποτίμηση και ενορχηστρωμένες προσπάθειες δυσφήμισης του έργου τους, συχνά συνοδευόμενες από καταχρηστικές δικαστικές αγωγές και απειλές, οι οποίες δημιουργούν ένα κλίμα φόβου και αυτολογοκρισίας που υπονομεύει το δικαίωμα του κοινού στην πληροφόρηση·</w:t>
            </w:r>
          </w:p>
        </w:tc>
      </w:tr>
    </w:tbl>
    <w:p w14:paraId="5946EE5D"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1333F8E" w14:textId="77777777" w:rsidR="007C3737" w:rsidRPr="00D83281" w:rsidRDefault="007C3737" w:rsidP="007C3737">
      <w:r w:rsidRPr="00D83281">
        <w:rPr>
          <w:rStyle w:val="HideTWBExt"/>
        </w:rPr>
        <w:t>&lt;/Amend&gt;</w:t>
      </w:r>
    </w:p>
    <w:p w14:paraId="63585FB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69</w:t>
      </w:r>
      <w:r w:rsidRPr="00D83281">
        <w:rPr>
          <w:rStyle w:val="HideTWBExt"/>
          <w:b w:val="0"/>
        </w:rPr>
        <w:t>&lt;/NumAm&gt;</w:t>
      </w:r>
    </w:p>
    <w:p w14:paraId="505D4A92"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2602A160" w14:textId="77777777" w:rsidR="007C3737" w:rsidRPr="00D83281" w:rsidRDefault="007C3737" w:rsidP="007C3737">
      <w:pPr>
        <w:pStyle w:val="NormalBold"/>
      </w:pPr>
      <w:r w:rsidRPr="00D83281">
        <w:rPr>
          <w:rStyle w:val="HideTWBExt"/>
          <w:b w:val="0"/>
        </w:rPr>
        <w:t>&lt;/RepeatBlock-By&gt;</w:t>
      </w:r>
    </w:p>
    <w:p w14:paraId="4DF5ADA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513A7F9"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7E76387" w14:textId="77777777" w:rsidTr="007E483C">
        <w:trPr>
          <w:trHeight w:hRule="exact" w:val="240"/>
          <w:jc w:val="center"/>
        </w:trPr>
        <w:tc>
          <w:tcPr>
            <w:tcW w:w="9752" w:type="dxa"/>
            <w:gridSpan w:val="2"/>
            <w:tcBorders>
              <w:top w:val="nil"/>
              <w:left w:val="nil"/>
              <w:bottom w:val="nil"/>
              <w:right w:val="nil"/>
            </w:tcBorders>
          </w:tcPr>
          <w:p w14:paraId="3E1FE029" w14:textId="77777777" w:rsidR="007C3737" w:rsidRPr="00D83281" w:rsidRDefault="007C3737" w:rsidP="007E483C"/>
        </w:tc>
      </w:tr>
      <w:tr w:rsidR="007C3737" w:rsidRPr="00D83281" w14:paraId="57BD023F" w14:textId="77777777" w:rsidTr="007E483C">
        <w:trPr>
          <w:trHeight w:val="240"/>
          <w:jc w:val="center"/>
        </w:trPr>
        <w:tc>
          <w:tcPr>
            <w:tcW w:w="4876" w:type="dxa"/>
            <w:tcBorders>
              <w:top w:val="nil"/>
              <w:left w:val="nil"/>
              <w:bottom w:val="nil"/>
              <w:right w:val="nil"/>
            </w:tcBorders>
          </w:tcPr>
          <w:p w14:paraId="32E21BB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74D337D" w14:textId="77777777" w:rsidR="007C3737" w:rsidRPr="00D83281" w:rsidRDefault="007C3737" w:rsidP="007E483C">
            <w:pPr>
              <w:pStyle w:val="AmColumnHeading"/>
            </w:pPr>
            <w:r w:rsidRPr="00D83281">
              <w:t>Τροπολογία</w:t>
            </w:r>
          </w:p>
        </w:tc>
      </w:tr>
      <w:tr w:rsidR="007C3737" w:rsidRPr="00D83281" w14:paraId="1B40127E" w14:textId="77777777" w:rsidTr="007E483C">
        <w:trPr>
          <w:jc w:val="center"/>
        </w:trPr>
        <w:tc>
          <w:tcPr>
            <w:tcW w:w="4876" w:type="dxa"/>
            <w:tcBorders>
              <w:top w:val="nil"/>
              <w:left w:val="nil"/>
              <w:bottom w:val="nil"/>
              <w:right w:val="nil"/>
            </w:tcBorders>
          </w:tcPr>
          <w:p w14:paraId="090C21CD"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w:t>
            </w:r>
            <w:r w:rsidRPr="00D83281">
              <w:rPr>
                <w:b/>
                <w:i/>
              </w:rPr>
              <w:t>εξακολουθεί να απειλείται, ιδίως στη Βουλγαρία, την Ελλάδα, την Ιταλία, την Ουγγαρία και τη Σλοβακία</w:t>
            </w:r>
            <w:r w:rsidRPr="00D83281">
              <w:t xml:space="preserve">· </w:t>
            </w:r>
            <w:r w:rsidRPr="00D83281">
              <w:rPr>
                <w:b/>
                <w:i/>
              </w:rPr>
              <w:t>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31797311"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w:t>
            </w:r>
            <w:r w:rsidRPr="00D83281">
              <w:rPr>
                <w:b/>
                <w:i/>
              </w:rPr>
              <w:t>πρέπει να υποστηριχθεί</w:t>
            </w:r>
            <w:r w:rsidRPr="00D83281">
              <w:t xml:space="preserve"> σε ολόκληρη την ΕΕ·</w:t>
            </w:r>
          </w:p>
        </w:tc>
      </w:tr>
    </w:tbl>
    <w:p w14:paraId="041231E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49116BB8" w14:textId="77777777" w:rsidR="007C3737" w:rsidRPr="00D83281" w:rsidRDefault="007C3737" w:rsidP="007C3737">
      <w:r w:rsidRPr="00D83281">
        <w:rPr>
          <w:rStyle w:val="HideTWBExt"/>
        </w:rPr>
        <w:t>&lt;/Amend&gt;</w:t>
      </w:r>
    </w:p>
    <w:p w14:paraId="70224AD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70</w:t>
      </w:r>
      <w:r w:rsidRPr="00D83281">
        <w:rPr>
          <w:rStyle w:val="HideTWBExt"/>
          <w:b w:val="0"/>
        </w:rPr>
        <w:t>&lt;/NumAm&gt;</w:t>
      </w:r>
    </w:p>
    <w:p w14:paraId="6E9E7172"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4F73241D" w14:textId="77777777" w:rsidR="007C3737" w:rsidRPr="00D83281" w:rsidRDefault="007C3737" w:rsidP="007C3737">
      <w:pPr>
        <w:pStyle w:val="NormalBold"/>
      </w:pPr>
      <w:r w:rsidRPr="00D83281">
        <w:rPr>
          <w:rStyle w:val="HideTWBExt"/>
          <w:b w:val="0"/>
        </w:rPr>
        <w:t>&lt;/RepeatBlock-By&gt;</w:t>
      </w:r>
    </w:p>
    <w:p w14:paraId="0F3D5690" w14:textId="77777777" w:rsidR="007C3737" w:rsidRPr="00D83281" w:rsidRDefault="007C3737" w:rsidP="007C3737">
      <w:pPr>
        <w:pStyle w:val="NormalBold"/>
      </w:pPr>
      <w:r w:rsidRPr="00D83281">
        <w:rPr>
          <w:rStyle w:val="HideTWBExt"/>
          <w:b w:val="0"/>
        </w:rPr>
        <w:lastRenderedPageBreak/>
        <w:t>&lt;DocAmend&gt;</w:t>
      </w:r>
      <w:r w:rsidRPr="00D83281">
        <w:t>Πρόταση ψηφίσματος</w:t>
      </w:r>
      <w:r w:rsidRPr="00D83281">
        <w:rPr>
          <w:rStyle w:val="HideTWBExt"/>
          <w:b w:val="0"/>
        </w:rPr>
        <w:t>&lt;/DocAmend&gt;</w:t>
      </w:r>
    </w:p>
    <w:p w14:paraId="3F2E869D"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ADE4746" w14:textId="77777777" w:rsidTr="007E483C">
        <w:trPr>
          <w:trHeight w:hRule="exact" w:val="240"/>
          <w:jc w:val="center"/>
        </w:trPr>
        <w:tc>
          <w:tcPr>
            <w:tcW w:w="9752" w:type="dxa"/>
            <w:gridSpan w:val="2"/>
            <w:tcBorders>
              <w:top w:val="nil"/>
              <w:left w:val="nil"/>
              <w:bottom w:val="nil"/>
              <w:right w:val="nil"/>
            </w:tcBorders>
          </w:tcPr>
          <w:p w14:paraId="76EF06A1" w14:textId="77777777" w:rsidR="007C3737" w:rsidRPr="00D83281" w:rsidRDefault="007C3737" w:rsidP="007E483C"/>
        </w:tc>
      </w:tr>
      <w:tr w:rsidR="007C3737" w:rsidRPr="00D83281" w14:paraId="5B5F08FB" w14:textId="77777777" w:rsidTr="007E483C">
        <w:trPr>
          <w:trHeight w:val="240"/>
          <w:jc w:val="center"/>
        </w:trPr>
        <w:tc>
          <w:tcPr>
            <w:tcW w:w="4876" w:type="dxa"/>
            <w:tcBorders>
              <w:top w:val="nil"/>
              <w:left w:val="nil"/>
              <w:bottom w:val="nil"/>
              <w:right w:val="nil"/>
            </w:tcBorders>
          </w:tcPr>
          <w:p w14:paraId="4C611AC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44D0FAC" w14:textId="77777777" w:rsidR="007C3737" w:rsidRPr="00D83281" w:rsidRDefault="007C3737" w:rsidP="007E483C">
            <w:pPr>
              <w:pStyle w:val="AmColumnHeading"/>
            </w:pPr>
            <w:r w:rsidRPr="00D83281">
              <w:t>Τροπολογία</w:t>
            </w:r>
          </w:p>
        </w:tc>
      </w:tr>
      <w:tr w:rsidR="007C3737" w:rsidRPr="00D83281" w14:paraId="7067383D" w14:textId="77777777" w:rsidTr="007E483C">
        <w:trPr>
          <w:jc w:val="center"/>
        </w:trPr>
        <w:tc>
          <w:tcPr>
            <w:tcW w:w="4876" w:type="dxa"/>
            <w:tcBorders>
              <w:top w:val="nil"/>
              <w:left w:val="nil"/>
              <w:bottom w:val="nil"/>
              <w:right w:val="nil"/>
            </w:tcBorders>
          </w:tcPr>
          <w:p w14:paraId="67E87AAB"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w:t>
            </w:r>
            <w:r w:rsidRPr="00D83281">
              <w:rPr>
                <w:b/>
                <w:i/>
              </w:rPr>
              <w:t>απειλείται, ιδίως στη Βουλγαρία, την Ελλάδα, την Ιταλία, την Ουγγαρία και τη Σλοβακία</w:t>
            </w:r>
            <w:r w:rsidRPr="00D83281">
              <w:t xml:space="preserve">· </w:t>
            </w:r>
            <w:r w:rsidRPr="00D83281">
              <w:rPr>
                <w:b/>
                <w:i/>
              </w:rPr>
              <w:t>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5CB6EB21"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w:t>
            </w:r>
            <w:r w:rsidRPr="00D83281">
              <w:rPr>
                <w:b/>
                <w:i/>
              </w:rPr>
              <w:t>κατέχει υψηλή θέση σε παγκόσμια κλίμακα</w:t>
            </w:r>
            <w:r w:rsidRPr="00D83281">
              <w:t>·</w:t>
            </w:r>
          </w:p>
        </w:tc>
      </w:tr>
    </w:tbl>
    <w:p w14:paraId="42E5618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74DBBBD4" w14:textId="77777777" w:rsidR="007C3737" w:rsidRPr="00D83281" w:rsidRDefault="007C3737" w:rsidP="007C3737">
      <w:r w:rsidRPr="00D83281">
        <w:rPr>
          <w:rStyle w:val="HideTWBExt"/>
        </w:rPr>
        <w:t>&lt;/Amend&gt;</w:t>
      </w:r>
    </w:p>
    <w:p w14:paraId="7000734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71</w:t>
      </w:r>
      <w:r w:rsidRPr="00D83281">
        <w:rPr>
          <w:rStyle w:val="HideTWBExt"/>
          <w:b w:val="0"/>
        </w:rPr>
        <w:t>&lt;/NumAm&gt;</w:t>
      </w:r>
    </w:p>
    <w:p w14:paraId="5C52EA44"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Jaroslav Bžoch, Marieke Ehlers</w:t>
      </w:r>
      <w:r w:rsidRPr="00D83281">
        <w:rPr>
          <w:rStyle w:val="HideTWBExt"/>
          <w:b w:val="0"/>
        </w:rPr>
        <w:t>&lt;/Members&gt;</w:t>
      </w:r>
    </w:p>
    <w:p w14:paraId="73F22890" w14:textId="77777777" w:rsidR="007C3737" w:rsidRPr="00D83281" w:rsidRDefault="007C3737" w:rsidP="007C3737">
      <w:pPr>
        <w:pStyle w:val="NormalBold"/>
      </w:pPr>
      <w:r w:rsidRPr="00D83281">
        <w:rPr>
          <w:rStyle w:val="HideTWBExt"/>
          <w:b w:val="0"/>
        </w:rPr>
        <w:t>&lt;/RepeatBlock-By&gt;</w:t>
      </w:r>
    </w:p>
    <w:p w14:paraId="2C0B11C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FB6B81E"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9D71D2F" w14:textId="77777777" w:rsidTr="007E483C">
        <w:trPr>
          <w:trHeight w:hRule="exact" w:val="240"/>
          <w:jc w:val="center"/>
        </w:trPr>
        <w:tc>
          <w:tcPr>
            <w:tcW w:w="9752" w:type="dxa"/>
            <w:gridSpan w:val="2"/>
            <w:tcBorders>
              <w:top w:val="nil"/>
              <w:left w:val="nil"/>
              <w:bottom w:val="nil"/>
              <w:right w:val="nil"/>
            </w:tcBorders>
          </w:tcPr>
          <w:p w14:paraId="5FC23E26" w14:textId="77777777" w:rsidR="007C3737" w:rsidRPr="00D83281" w:rsidRDefault="007C3737" w:rsidP="007E483C"/>
        </w:tc>
      </w:tr>
      <w:tr w:rsidR="007C3737" w:rsidRPr="00D83281" w14:paraId="4010BB0D" w14:textId="77777777" w:rsidTr="007E483C">
        <w:trPr>
          <w:trHeight w:val="240"/>
          <w:jc w:val="center"/>
        </w:trPr>
        <w:tc>
          <w:tcPr>
            <w:tcW w:w="4876" w:type="dxa"/>
            <w:tcBorders>
              <w:top w:val="nil"/>
              <w:left w:val="nil"/>
              <w:bottom w:val="nil"/>
              <w:right w:val="nil"/>
            </w:tcBorders>
          </w:tcPr>
          <w:p w14:paraId="0C8764B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12EEB96" w14:textId="77777777" w:rsidR="007C3737" w:rsidRPr="00D83281" w:rsidRDefault="007C3737" w:rsidP="007E483C">
            <w:pPr>
              <w:pStyle w:val="AmColumnHeading"/>
            </w:pPr>
            <w:r w:rsidRPr="00D83281">
              <w:t>Τροπολογία</w:t>
            </w:r>
          </w:p>
        </w:tc>
      </w:tr>
      <w:tr w:rsidR="007C3737" w:rsidRPr="00D83281" w14:paraId="415E6925" w14:textId="77777777" w:rsidTr="007E483C">
        <w:trPr>
          <w:jc w:val="center"/>
        </w:trPr>
        <w:tc>
          <w:tcPr>
            <w:tcW w:w="4876" w:type="dxa"/>
            <w:tcBorders>
              <w:top w:val="nil"/>
              <w:left w:val="nil"/>
              <w:bottom w:val="nil"/>
              <w:right w:val="nil"/>
            </w:tcBorders>
          </w:tcPr>
          <w:p w14:paraId="5CE4A83B" w14:textId="77777777" w:rsidR="007C3737" w:rsidRPr="00D83281" w:rsidRDefault="007C3737" w:rsidP="007E483C">
            <w:pPr>
              <w:pStyle w:val="Normal6a"/>
            </w:pPr>
            <w:r w:rsidRPr="00D83281">
              <w:t>Γ.</w:t>
            </w:r>
            <w:r w:rsidRPr="00D83281">
              <w:tab/>
              <w:t>λαμβάνοντας υπόψη ότι η ελευθερία των μέσων ενημέρωσης σε ολόκληρη την ΕΕ εξακολουθεί να απειλείται</w:t>
            </w:r>
            <w:r w:rsidRPr="00D83281">
              <w:rPr>
                <w:b/>
                <w:i/>
              </w:rPr>
              <w:t>, ιδίως στη Βουλγαρία, την Ελλάδα, την Ιταλία, την Ουγγαρία και τη Σλοβακία</w:t>
            </w:r>
            <w:r w:rsidRPr="00D83281">
              <w:t>·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4B16B65A" w14:textId="77777777" w:rsidR="007C3737" w:rsidRPr="00D83281" w:rsidRDefault="007C3737" w:rsidP="007E483C">
            <w:pPr>
              <w:pStyle w:val="Normal6a"/>
            </w:pPr>
            <w:r w:rsidRPr="00D83281">
              <w:t>Γ.</w:t>
            </w:r>
            <w:r w:rsidRPr="00D83281">
              <w:tab/>
              <w:t>λαμβάνοντας υπόψη ότι η ελευθερία των μέσων ενημέρωσης σε ολόκληρη την ΕΕ εξακολουθεί να απειλείται·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r>
    </w:tbl>
    <w:p w14:paraId="5DF4911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A6F5210" w14:textId="77777777" w:rsidR="007C3737" w:rsidRPr="00D83281" w:rsidRDefault="007C3737" w:rsidP="007C3737">
      <w:r w:rsidRPr="00D83281">
        <w:rPr>
          <w:rStyle w:val="HideTWBExt"/>
        </w:rPr>
        <w:t>&lt;/Amend&gt;</w:t>
      </w:r>
    </w:p>
    <w:p w14:paraId="597E48D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72</w:t>
      </w:r>
      <w:r w:rsidRPr="00D83281">
        <w:rPr>
          <w:rStyle w:val="HideTWBExt"/>
          <w:b w:val="0"/>
        </w:rPr>
        <w:t>&lt;/NumAm&gt;</w:t>
      </w:r>
    </w:p>
    <w:p w14:paraId="5CBD452F" w14:textId="77777777" w:rsidR="007C3737" w:rsidRPr="00D83281" w:rsidRDefault="007C3737" w:rsidP="007C3737">
      <w:pPr>
        <w:pStyle w:val="NormalBold"/>
      </w:pPr>
      <w:r w:rsidRPr="00D83281">
        <w:rPr>
          <w:rStyle w:val="HideTWBExt"/>
          <w:b w:val="0"/>
        </w:rPr>
        <w:t>&lt;RepeatBlock-By&gt;&lt;Members&gt;</w:t>
      </w:r>
      <w:r w:rsidRPr="00D83281">
        <w:t>Petar Volgin</w:t>
      </w:r>
      <w:r w:rsidRPr="00D83281">
        <w:rPr>
          <w:rStyle w:val="HideTWBExt"/>
          <w:b w:val="0"/>
        </w:rPr>
        <w:t>&lt;/Members&gt;</w:t>
      </w:r>
    </w:p>
    <w:p w14:paraId="6413F72F" w14:textId="77777777" w:rsidR="007C3737" w:rsidRPr="00D83281" w:rsidRDefault="007C3737" w:rsidP="007C3737">
      <w:pPr>
        <w:pStyle w:val="NormalBold"/>
      </w:pPr>
      <w:r w:rsidRPr="00D83281">
        <w:rPr>
          <w:rStyle w:val="HideTWBExt"/>
          <w:b w:val="0"/>
        </w:rPr>
        <w:t>&lt;/RepeatBlock-By&gt;</w:t>
      </w:r>
    </w:p>
    <w:p w14:paraId="6CFEC17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4516BBF"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F8545C0" w14:textId="77777777" w:rsidTr="007E483C">
        <w:trPr>
          <w:trHeight w:hRule="exact" w:val="240"/>
          <w:jc w:val="center"/>
        </w:trPr>
        <w:tc>
          <w:tcPr>
            <w:tcW w:w="9752" w:type="dxa"/>
            <w:gridSpan w:val="2"/>
            <w:tcBorders>
              <w:top w:val="nil"/>
              <w:left w:val="nil"/>
              <w:bottom w:val="nil"/>
              <w:right w:val="nil"/>
            </w:tcBorders>
          </w:tcPr>
          <w:p w14:paraId="429F2CC4" w14:textId="77777777" w:rsidR="007C3737" w:rsidRPr="00D83281" w:rsidRDefault="007C3737" w:rsidP="007E483C"/>
        </w:tc>
      </w:tr>
      <w:tr w:rsidR="007C3737" w:rsidRPr="00D83281" w14:paraId="30C599E7" w14:textId="77777777" w:rsidTr="007E483C">
        <w:trPr>
          <w:trHeight w:val="240"/>
          <w:jc w:val="center"/>
        </w:trPr>
        <w:tc>
          <w:tcPr>
            <w:tcW w:w="4876" w:type="dxa"/>
            <w:tcBorders>
              <w:top w:val="nil"/>
              <w:left w:val="nil"/>
              <w:bottom w:val="nil"/>
              <w:right w:val="nil"/>
            </w:tcBorders>
          </w:tcPr>
          <w:p w14:paraId="66D1BBD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71F8F35" w14:textId="77777777" w:rsidR="007C3737" w:rsidRPr="00D83281" w:rsidRDefault="007C3737" w:rsidP="007E483C">
            <w:pPr>
              <w:pStyle w:val="AmColumnHeading"/>
            </w:pPr>
            <w:r w:rsidRPr="00D83281">
              <w:t>Τροπολογία</w:t>
            </w:r>
          </w:p>
        </w:tc>
      </w:tr>
      <w:tr w:rsidR="007C3737" w:rsidRPr="00D83281" w14:paraId="5B596022" w14:textId="77777777" w:rsidTr="007E483C">
        <w:trPr>
          <w:jc w:val="center"/>
        </w:trPr>
        <w:tc>
          <w:tcPr>
            <w:tcW w:w="4876" w:type="dxa"/>
            <w:tcBorders>
              <w:top w:val="nil"/>
              <w:left w:val="nil"/>
              <w:bottom w:val="nil"/>
              <w:right w:val="nil"/>
            </w:tcBorders>
          </w:tcPr>
          <w:p w14:paraId="27AE0EDB" w14:textId="77777777" w:rsidR="007C3737" w:rsidRPr="00D83281" w:rsidRDefault="007C3737" w:rsidP="007E483C">
            <w:pPr>
              <w:pStyle w:val="Normal6a"/>
            </w:pPr>
            <w:r w:rsidRPr="00D83281">
              <w:t>Γ.</w:t>
            </w:r>
            <w:r w:rsidRPr="00D83281">
              <w:tab/>
              <w:t>λαμβάνοντας υπόψη ότι η ελευθερία των μέσων ενημέρωσης σε ολόκληρη την ΕΕ εξακολουθεί να απειλείται</w:t>
            </w:r>
            <w:r w:rsidRPr="00D83281">
              <w:rPr>
                <w:b/>
                <w:i/>
              </w:rPr>
              <w:t>, ιδίως στη Βουλγαρία, την Ελλάδα, την Ιταλία, την Ουγγαρία και τη Σλοβακία</w:t>
            </w:r>
            <w:r w:rsidRPr="00D83281">
              <w:t>·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5B7CBC87" w14:textId="77777777" w:rsidR="007C3737" w:rsidRPr="00D83281" w:rsidRDefault="007C3737" w:rsidP="007E483C">
            <w:pPr>
              <w:pStyle w:val="Normal6a"/>
            </w:pPr>
            <w:r w:rsidRPr="00D83281">
              <w:t>Γ.</w:t>
            </w:r>
            <w:r w:rsidRPr="00D83281">
              <w:tab/>
              <w:t>λαμβάνοντας υπόψη ότι η ελευθερία των μέσων ενημέρωσης σε ολόκληρη την ΕΕ εξακολουθεί να απειλείται·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r>
    </w:tbl>
    <w:p w14:paraId="0EC9D11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F665569" w14:textId="77777777" w:rsidR="007C3737" w:rsidRPr="00D83281" w:rsidRDefault="007C3737" w:rsidP="007C3737">
      <w:r w:rsidRPr="00D83281">
        <w:rPr>
          <w:rStyle w:val="HideTWBExt"/>
        </w:rPr>
        <w:t>&lt;/Amend&gt;</w:t>
      </w:r>
    </w:p>
    <w:p w14:paraId="24143A3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73</w:t>
      </w:r>
      <w:r w:rsidRPr="00D83281">
        <w:rPr>
          <w:rStyle w:val="HideTWBExt"/>
          <w:b w:val="0"/>
        </w:rPr>
        <w:t>&lt;/NumAm&gt;</w:t>
      </w:r>
    </w:p>
    <w:p w14:paraId="370B4114"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45CC6CF7" w14:textId="77777777" w:rsidR="007C3737" w:rsidRPr="00D83281" w:rsidRDefault="007C3737" w:rsidP="007C3737">
      <w:pPr>
        <w:pStyle w:val="NormalBold"/>
      </w:pPr>
      <w:r w:rsidRPr="00D83281">
        <w:rPr>
          <w:rStyle w:val="HideTWBExt"/>
          <w:b w:val="0"/>
        </w:rPr>
        <w:t>&lt;/RepeatBlock-By&gt;</w:t>
      </w:r>
    </w:p>
    <w:p w14:paraId="4E7D0B4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E25C06A" w14:textId="77777777" w:rsidR="007C3737" w:rsidRPr="00D83281" w:rsidRDefault="007C3737" w:rsidP="007C3737">
      <w:pPr>
        <w:pStyle w:val="NormalBold"/>
      </w:pPr>
      <w:r w:rsidRPr="00D83281">
        <w:rPr>
          <w:rStyle w:val="HideTWBExt"/>
          <w:b w:val="0"/>
        </w:rPr>
        <w:t>&lt;Article&gt;</w:t>
      </w:r>
      <w:r w:rsidRPr="00D83281">
        <w:t>Αιτιολογική σκέψη 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FFEF4BA" w14:textId="77777777" w:rsidTr="007E483C">
        <w:trPr>
          <w:trHeight w:hRule="exact" w:val="240"/>
          <w:jc w:val="center"/>
        </w:trPr>
        <w:tc>
          <w:tcPr>
            <w:tcW w:w="9752" w:type="dxa"/>
            <w:gridSpan w:val="2"/>
            <w:tcBorders>
              <w:top w:val="nil"/>
              <w:left w:val="nil"/>
              <w:bottom w:val="nil"/>
              <w:right w:val="nil"/>
            </w:tcBorders>
          </w:tcPr>
          <w:p w14:paraId="79536963" w14:textId="77777777" w:rsidR="007C3737" w:rsidRPr="00D83281" w:rsidRDefault="007C3737" w:rsidP="007E483C"/>
        </w:tc>
      </w:tr>
      <w:tr w:rsidR="007C3737" w:rsidRPr="00D83281" w14:paraId="357633E5" w14:textId="77777777" w:rsidTr="007E483C">
        <w:trPr>
          <w:trHeight w:val="240"/>
          <w:jc w:val="center"/>
        </w:trPr>
        <w:tc>
          <w:tcPr>
            <w:tcW w:w="4876" w:type="dxa"/>
            <w:tcBorders>
              <w:top w:val="nil"/>
              <w:left w:val="nil"/>
              <w:bottom w:val="nil"/>
              <w:right w:val="nil"/>
            </w:tcBorders>
          </w:tcPr>
          <w:p w14:paraId="42FF3D7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4E6CDE9" w14:textId="77777777" w:rsidR="007C3737" w:rsidRPr="00D83281" w:rsidRDefault="007C3737" w:rsidP="007E483C">
            <w:pPr>
              <w:pStyle w:val="AmColumnHeading"/>
            </w:pPr>
            <w:r w:rsidRPr="00D83281">
              <w:t>Τροπολογία</w:t>
            </w:r>
          </w:p>
        </w:tc>
      </w:tr>
      <w:tr w:rsidR="007C3737" w:rsidRPr="00D83281" w14:paraId="18913512" w14:textId="77777777" w:rsidTr="007E483C">
        <w:trPr>
          <w:jc w:val="center"/>
        </w:trPr>
        <w:tc>
          <w:tcPr>
            <w:tcW w:w="4876" w:type="dxa"/>
            <w:tcBorders>
              <w:top w:val="nil"/>
              <w:left w:val="nil"/>
              <w:bottom w:val="nil"/>
              <w:right w:val="nil"/>
            </w:tcBorders>
          </w:tcPr>
          <w:p w14:paraId="12B1A047"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απειλείται, </w:t>
            </w:r>
            <w:r w:rsidRPr="00D83281">
              <w:rPr>
                <w:b/>
                <w:i/>
              </w:rPr>
              <w:t>ιδίως στη Βουλγαρία, την Ελλάδα, την Ιταλία, την Ουγγαρία και τη Σλοβακία</w:t>
            </w:r>
            <w:r w:rsidRPr="00D83281">
              <w:t>·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c>
          <w:tcPr>
            <w:tcW w:w="4876" w:type="dxa"/>
            <w:tcBorders>
              <w:top w:val="nil"/>
              <w:left w:val="nil"/>
              <w:bottom w:val="nil"/>
              <w:right w:val="nil"/>
            </w:tcBorders>
          </w:tcPr>
          <w:p w14:paraId="435E6D3A" w14:textId="77777777" w:rsidR="007C3737" w:rsidRPr="00D83281" w:rsidRDefault="007C3737" w:rsidP="007E483C">
            <w:pPr>
              <w:pStyle w:val="Normal6a"/>
            </w:pPr>
            <w:r w:rsidRPr="00D83281">
              <w:t>Γ.</w:t>
            </w:r>
            <w:r w:rsidRPr="00D83281">
              <w:tab/>
              <w:t xml:space="preserve">λαμβάνοντας υπόψη ότι η ελευθερία των μέσων ενημέρωσης σε ολόκληρη την ΕΕ εξακολουθεί να απειλείται, </w:t>
            </w:r>
            <w:r w:rsidRPr="00D83281">
              <w:rPr>
                <w:b/>
                <w:i/>
              </w:rPr>
              <w:t>με τους δημοσιογράφους και τους εργαζομένους στα μέσα ενημέρωσης να αντιμετωπίζουν πιέσεις, παρενόχληση και βία</w:t>
            </w:r>
            <w:r w:rsidRPr="00D83281">
              <w:t>·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tc>
      </w:tr>
    </w:tbl>
    <w:p w14:paraId="15ADB5B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4207CC7" w14:textId="77777777" w:rsidR="007C3737" w:rsidRPr="00D83281" w:rsidRDefault="007C3737" w:rsidP="007C3737">
      <w:r w:rsidRPr="00D83281">
        <w:rPr>
          <w:rStyle w:val="HideTWBExt"/>
        </w:rPr>
        <w:t>&lt;/Amend&gt;</w:t>
      </w:r>
    </w:p>
    <w:p w14:paraId="18E8942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74</w:t>
      </w:r>
      <w:r w:rsidRPr="00D83281">
        <w:rPr>
          <w:rStyle w:val="HideTWBExt"/>
          <w:b w:val="0"/>
        </w:rPr>
        <w:t>&lt;/NumAm&gt;</w:t>
      </w:r>
    </w:p>
    <w:p w14:paraId="2D874EDE" w14:textId="77777777" w:rsidR="007C3737" w:rsidRPr="00D83281" w:rsidRDefault="007C3737" w:rsidP="007C3737">
      <w:pPr>
        <w:pStyle w:val="NormalBold"/>
      </w:pPr>
      <w:r w:rsidRPr="00D83281">
        <w:rPr>
          <w:rStyle w:val="HideTWBExt"/>
          <w:b w:val="0"/>
        </w:rPr>
        <w:t>&lt;RepeatBlock-By&gt;&lt;Members&gt;</w:t>
      </w:r>
      <w:r w:rsidRPr="00D83281">
        <w:t>Krzysztof Śmiszek</w:t>
      </w:r>
      <w:r w:rsidRPr="00D83281">
        <w:rPr>
          <w:rStyle w:val="HideTWBExt"/>
          <w:b w:val="0"/>
        </w:rPr>
        <w:t>&lt;/Members&gt;</w:t>
      </w:r>
    </w:p>
    <w:p w14:paraId="3AE959D0" w14:textId="77777777" w:rsidR="007C3737" w:rsidRPr="00D83281" w:rsidRDefault="007C3737" w:rsidP="007C3737">
      <w:pPr>
        <w:pStyle w:val="NormalBold"/>
      </w:pPr>
      <w:r w:rsidRPr="00D83281">
        <w:rPr>
          <w:rStyle w:val="HideTWBExt"/>
          <w:b w:val="0"/>
        </w:rPr>
        <w:t>&lt;/RepeatBlock-By&gt;</w:t>
      </w:r>
    </w:p>
    <w:p w14:paraId="25275F2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2790AF1" w14:textId="77777777" w:rsidR="007C3737" w:rsidRPr="00D83281" w:rsidRDefault="007C3737" w:rsidP="007C3737">
      <w:pPr>
        <w:pStyle w:val="NormalBold"/>
      </w:pPr>
      <w:r w:rsidRPr="00D83281">
        <w:rPr>
          <w:rStyle w:val="HideTWBExt"/>
          <w:b w:val="0"/>
        </w:rPr>
        <w:t>&lt;Article&gt;</w:t>
      </w:r>
      <w:r w:rsidRPr="00D83281">
        <w:t>Αιτιολογική σκέψη Γ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53F3462" w14:textId="77777777" w:rsidTr="007E483C">
        <w:trPr>
          <w:trHeight w:hRule="exact" w:val="240"/>
          <w:jc w:val="center"/>
        </w:trPr>
        <w:tc>
          <w:tcPr>
            <w:tcW w:w="9752" w:type="dxa"/>
            <w:gridSpan w:val="2"/>
            <w:tcBorders>
              <w:top w:val="nil"/>
              <w:left w:val="nil"/>
              <w:bottom w:val="nil"/>
              <w:right w:val="nil"/>
            </w:tcBorders>
          </w:tcPr>
          <w:p w14:paraId="28A5A1DC" w14:textId="77777777" w:rsidR="007C3737" w:rsidRPr="00D83281" w:rsidRDefault="007C3737" w:rsidP="007E483C"/>
        </w:tc>
      </w:tr>
      <w:tr w:rsidR="007C3737" w:rsidRPr="00D83281" w14:paraId="1BC295C7" w14:textId="77777777" w:rsidTr="007E483C">
        <w:trPr>
          <w:trHeight w:val="240"/>
          <w:jc w:val="center"/>
        </w:trPr>
        <w:tc>
          <w:tcPr>
            <w:tcW w:w="4876" w:type="dxa"/>
            <w:tcBorders>
              <w:top w:val="nil"/>
              <w:left w:val="nil"/>
              <w:bottom w:val="nil"/>
              <w:right w:val="nil"/>
            </w:tcBorders>
          </w:tcPr>
          <w:p w14:paraId="14C98E0A" w14:textId="77777777" w:rsidR="007C3737" w:rsidRPr="00D83281" w:rsidRDefault="007C3737" w:rsidP="007E483C">
            <w:pPr>
              <w:pStyle w:val="AmColumnHeading"/>
            </w:pPr>
            <w:r w:rsidRPr="00D83281">
              <w:lastRenderedPageBreak/>
              <w:t>Πρόταση ψηφίσματος</w:t>
            </w:r>
          </w:p>
        </w:tc>
        <w:tc>
          <w:tcPr>
            <w:tcW w:w="4876" w:type="dxa"/>
            <w:tcBorders>
              <w:top w:val="nil"/>
              <w:left w:val="nil"/>
              <w:bottom w:val="nil"/>
              <w:right w:val="nil"/>
            </w:tcBorders>
          </w:tcPr>
          <w:p w14:paraId="135AC19E" w14:textId="77777777" w:rsidR="007C3737" w:rsidRPr="00D83281" w:rsidRDefault="007C3737" w:rsidP="007E483C">
            <w:pPr>
              <w:pStyle w:val="AmColumnHeading"/>
            </w:pPr>
            <w:r w:rsidRPr="00D83281">
              <w:t>Τροπολογία</w:t>
            </w:r>
          </w:p>
        </w:tc>
      </w:tr>
      <w:tr w:rsidR="007C3737" w:rsidRPr="00D83281" w14:paraId="2F08A1A9" w14:textId="77777777" w:rsidTr="007E483C">
        <w:trPr>
          <w:jc w:val="center"/>
        </w:trPr>
        <w:tc>
          <w:tcPr>
            <w:tcW w:w="4876" w:type="dxa"/>
            <w:tcBorders>
              <w:top w:val="nil"/>
              <w:left w:val="nil"/>
              <w:bottom w:val="nil"/>
              <w:right w:val="nil"/>
            </w:tcBorders>
          </w:tcPr>
          <w:p w14:paraId="12F8C2CC" w14:textId="77777777" w:rsidR="007C3737" w:rsidRPr="00D83281" w:rsidRDefault="007C3737" w:rsidP="007E483C">
            <w:pPr>
              <w:pStyle w:val="Normal6a"/>
            </w:pPr>
          </w:p>
        </w:tc>
        <w:tc>
          <w:tcPr>
            <w:tcW w:w="4876" w:type="dxa"/>
            <w:tcBorders>
              <w:top w:val="nil"/>
              <w:left w:val="nil"/>
              <w:bottom w:val="nil"/>
              <w:right w:val="nil"/>
            </w:tcBorders>
          </w:tcPr>
          <w:p w14:paraId="6C55B4DE" w14:textId="77777777" w:rsidR="007C3737" w:rsidRPr="00D83281" w:rsidRDefault="007C3737" w:rsidP="007E483C">
            <w:pPr>
              <w:pStyle w:val="Normal6a"/>
            </w:pPr>
            <w:r w:rsidRPr="00D83281">
              <w:rPr>
                <w:b/>
                <w:i/>
              </w:rPr>
              <w:t>Γα.</w:t>
            </w:r>
            <w:r w:rsidRPr="00D83281">
              <w:tab/>
            </w:r>
            <w:r w:rsidRPr="00D83281">
              <w:rPr>
                <w:b/>
                <w:i/>
              </w:rPr>
              <w:t>τονίζει ότι η πολυφωνία των μέσων ενημέρωσης και η πρόσβαση σε αξιόπιστη πληροφόρηση αποτελούν ουσιώδη στοιχεία του κράτους δικαίου και του θεμελιώδους δικαιώματος στην ελευθερία έκφρασης και πληροφόρησης, όπως κατοχυρώνεται στο άρθρο 11 του Χάρτη των Θεμελιωδών Δικαιωμάτων· υπενθυμίζει την προειδοποίηση του FRA ότι η διάδοση της παραπληροφόρησης και της ρητορικής μίσους στο διαδίκτυο πολώνει τις κοινωνίες και αποδυναμώνει τη δημοκρατία· καλεί την Επιτροπή και τα κράτη μέλη να διασφαλίσουν την πλήρη και ταχεία εφαρμογή του ευρωπαϊκού κανονισμού για την ελευθερία των μέσων ενημέρωσης και να διαφυλάξουν την ανεξαρτησία και την πολυμορφία των μέσων ενημέρωσης ως προϋπόθεση για τον ελεύθερο δημοκρατικό διάλογο·</w:t>
            </w:r>
          </w:p>
        </w:tc>
      </w:tr>
    </w:tbl>
    <w:p w14:paraId="792E915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A8B3C69" w14:textId="77777777" w:rsidR="007C3737" w:rsidRPr="00D83281" w:rsidRDefault="007C3737" w:rsidP="007C3737">
      <w:r w:rsidRPr="00D83281">
        <w:rPr>
          <w:rStyle w:val="HideTWBExt"/>
        </w:rPr>
        <w:t>&lt;/Amend&gt;</w:t>
      </w:r>
    </w:p>
    <w:p w14:paraId="278B55F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75</w:t>
      </w:r>
      <w:r w:rsidRPr="00D83281">
        <w:rPr>
          <w:rStyle w:val="HideTWBExt"/>
          <w:b w:val="0"/>
        </w:rPr>
        <w:t>&lt;/NumAm&gt;</w:t>
      </w:r>
    </w:p>
    <w:p w14:paraId="276E6E0E" w14:textId="77777777" w:rsidR="007C3737" w:rsidRPr="00D83281" w:rsidRDefault="007C3737" w:rsidP="007C3737">
      <w:pPr>
        <w:pStyle w:val="NormalBold"/>
      </w:pPr>
      <w:r w:rsidRPr="00D83281">
        <w:rPr>
          <w:rStyle w:val="HideTWBExt"/>
          <w:b w:val="0"/>
        </w:rPr>
        <w:t>&lt;RepeatBlock-By&gt;&lt;Members&gt;</w:t>
      </w:r>
      <w:r w:rsidRPr="00D83281">
        <w:t>Ελισσάβετ Βόζεμπεργκ‑Βρυωνίδη, Φρέντης Μπελέρης</w:t>
      </w:r>
      <w:r w:rsidRPr="00D83281">
        <w:rPr>
          <w:rStyle w:val="HideTWBExt"/>
          <w:b w:val="0"/>
        </w:rPr>
        <w:t>&lt;/Members&gt;</w:t>
      </w:r>
    </w:p>
    <w:p w14:paraId="5280C9D4" w14:textId="77777777" w:rsidR="007C3737" w:rsidRPr="00D83281" w:rsidRDefault="007C3737" w:rsidP="007C3737">
      <w:pPr>
        <w:pStyle w:val="NormalBold"/>
      </w:pPr>
      <w:r w:rsidRPr="00D83281">
        <w:rPr>
          <w:rStyle w:val="HideTWBExt"/>
          <w:b w:val="0"/>
        </w:rPr>
        <w:t>&lt;/RepeatBlock-By&gt;</w:t>
      </w:r>
    </w:p>
    <w:p w14:paraId="31CBB37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EAFBF54" w14:textId="77777777" w:rsidR="007C3737" w:rsidRPr="00D83281" w:rsidRDefault="007C3737" w:rsidP="007C3737">
      <w:pPr>
        <w:pStyle w:val="NormalBold"/>
      </w:pPr>
      <w:r w:rsidRPr="00D83281">
        <w:rPr>
          <w:rStyle w:val="HideTWBExt"/>
          <w:b w:val="0"/>
        </w:rPr>
        <w:t>&lt;Article&gt;</w:t>
      </w:r>
      <w:r w:rsidRPr="00D83281">
        <w:t>Αιτιολογική σκέψη Γ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6ACB120" w14:textId="77777777" w:rsidTr="007E483C">
        <w:trPr>
          <w:trHeight w:hRule="exact" w:val="240"/>
          <w:jc w:val="center"/>
        </w:trPr>
        <w:tc>
          <w:tcPr>
            <w:tcW w:w="9752" w:type="dxa"/>
            <w:gridSpan w:val="2"/>
            <w:tcBorders>
              <w:top w:val="nil"/>
              <w:left w:val="nil"/>
              <w:bottom w:val="nil"/>
              <w:right w:val="nil"/>
            </w:tcBorders>
          </w:tcPr>
          <w:p w14:paraId="674BEC14" w14:textId="77777777" w:rsidR="007C3737" w:rsidRPr="00D83281" w:rsidRDefault="007C3737" w:rsidP="007E483C"/>
        </w:tc>
      </w:tr>
      <w:tr w:rsidR="007C3737" w:rsidRPr="00D83281" w14:paraId="26C768F7" w14:textId="77777777" w:rsidTr="007E483C">
        <w:trPr>
          <w:trHeight w:val="240"/>
          <w:jc w:val="center"/>
        </w:trPr>
        <w:tc>
          <w:tcPr>
            <w:tcW w:w="4876" w:type="dxa"/>
            <w:tcBorders>
              <w:top w:val="nil"/>
              <w:left w:val="nil"/>
              <w:bottom w:val="nil"/>
              <w:right w:val="nil"/>
            </w:tcBorders>
          </w:tcPr>
          <w:p w14:paraId="0A140E1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E6E412E" w14:textId="77777777" w:rsidR="007C3737" w:rsidRPr="00D83281" w:rsidRDefault="007C3737" w:rsidP="007E483C">
            <w:pPr>
              <w:pStyle w:val="AmColumnHeading"/>
            </w:pPr>
            <w:r w:rsidRPr="00D83281">
              <w:t>Τροπολογία</w:t>
            </w:r>
          </w:p>
        </w:tc>
      </w:tr>
      <w:tr w:rsidR="007C3737" w:rsidRPr="00D83281" w14:paraId="372B41A6" w14:textId="77777777" w:rsidTr="007E483C">
        <w:trPr>
          <w:jc w:val="center"/>
        </w:trPr>
        <w:tc>
          <w:tcPr>
            <w:tcW w:w="4876" w:type="dxa"/>
            <w:tcBorders>
              <w:top w:val="nil"/>
              <w:left w:val="nil"/>
              <w:bottom w:val="nil"/>
              <w:right w:val="nil"/>
            </w:tcBorders>
          </w:tcPr>
          <w:p w14:paraId="4B128ABF" w14:textId="77777777" w:rsidR="007C3737" w:rsidRPr="00D83281" w:rsidRDefault="007C3737" w:rsidP="007E483C">
            <w:pPr>
              <w:pStyle w:val="Normal6a"/>
            </w:pPr>
          </w:p>
        </w:tc>
        <w:tc>
          <w:tcPr>
            <w:tcW w:w="4876" w:type="dxa"/>
            <w:tcBorders>
              <w:top w:val="nil"/>
              <w:left w:val="nil"/>
              <w:bottom w:val="nil"/>
              <w:right w:val="nil"/>
            </w:tcBorders>
          </w:tcPr>
          <w:p w14:paraId="21619203" w14:textId="77777777" w:rsidR="007C3737" w:rsidRPr="00D83281" w:rsidRDefault="007C3737" w:rsidP="007E483C">
            <w:pPr>
              <w:pStyle w:val="Normal6a"/>
            </w:pPr>
            <w:r w:rsidRPr="00D83281">
              <w:rPr>
                <w:b/>
                <w:i/>
              </w:rPr>
              <w:t>Γα.</w:t>
            </w:r>
            <w:r w:rsidRPr="00D83281">
              <w:tab/>
            </w:r>
            <w:r w:rsidRPr="00D83281">
              <w:rPr>
                <w:b/>
                <w:i/>
              </w:rPr>
              <w:t xml:space="preserve">λαμβάνοντας υπόψη ότι στην έκθεση της Ευρωπαϊκής Επιτροπής του 2025 σχετικά με την κατάσταση του κράτους δικαίου στην Ευρωπαϊκή Ένωση αναγνωρίζεται η σημαντική πρόοδος της Ελλάδας όσον αφορά την περαιτέρω προώθηση της διαδικασίας θέσπισης νομοθετικών και μη νομοθετικών διασφαλίσεων για τη βελτίωση της προστασίας των δημοσιογράφων, ιδίως όσον αφορά τις καταχρηστικές αγωγές </w:t>
            </w:r>
            <w:r w:rsidRPr="00D83281">
              <w:rPr>
                <w:b/>
                <w:i/>
              </w:rPr>
              <w:lastRenderedPageBreak/>
              <w:t>κατά δημοσιογράφων και την ασφάλειά τους, σύμφωνα με το εγκριθέν μνημόνιο συνεργασίας του Μαΐου 2022 για τη διασφάλιση της προστασίας, της ασφάλειας και της ενίσχυσης των δημοσιογράφων και άλλων επαγγελματιών των μέσων ενημέρωσης, και με συνεκτίμηση των ευρωπαϊκών προτύπων για την προστασία των δημοσιογράφων·</w:t>
            </w:r>
          </w:p>
        </w:tc>
      </w:tr>
    </w:tbl>
    <w:p w14:paraId="11825EDD"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17E0ACB" w14:textId="77777777" w:rsidR="007C3737" w:rsidRPr="00D83281" w:rsidRDefault="007C3737" w:rsidP="007C3737">
      <w:r w:rsidRPr="00D83281">
        <w:rPr>
          <w:rStyle w:val="HideTWBExt"/>
        </w:rPr>
        <w:t>&lt;/Amend&gt;</w:t>
      </w:r>
    </w:p>
    <w:p w14:paraId="05A066B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76</w:t>
      </w:r>
      <w:r w:rsidRPr="00D83281">
        <w:rPr>
          <w:rStyle w:val="HideTWBExt"/>
          <w:b w:val="0"/>
        </w:rPr>
        <w:t>&lt;/NumAm&gt;</w:t>
      </w:r>
    </w:p>
    <w:p w14:paraId="75912915"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5CE20A15" w14:textId="77777777" w:rsidR="007C3737" w:rsidRPr="00D83281" w:rsidRDefault="007C3737" w:rsidP="007C3737">
      <w:pPr>
        <w:pStyle w:val="NormalBold"/>
      </w:pPr>
      <w:r w:rsidRPr="00D83281">
        <w:rPr>
          <w:rStyle w:val="HideTWBExt"/>
          <w:b w:val="0"/>
        </w:rPr>
        <w:t>&lt;/RepeatBlock-By&gt;</w:t>
      </w:r>
    </w:p>
    <w:p w14:paraId="66A9A06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47C0C14" w14:textId="77777777" w:rsidR="007C3737" w:rsidRPr="00D83281" w:rsidRDefault="007C3737" w:rsidP="007C3737">
      <w:pPr>
        <w:pStyle w:val="NormalBold"/>
      </w:pPr>
      <w:r w:rsidRPr="00D83281">
        <w:rPr>
          <w:rStyle w:val="HideTWBExt"/>
          <w:b w:val="0"/>
        </w:rPr>
        <w:t>&lt;Article&gt;</w:t>
      </w:r>
      <w:r w:rsidRPr="00D83281">
        <w:t>Αιτιολογική σκέψη 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5EC01A" w14:textId="77777777" w:rsidTr="007E483C">
        <w:trPr>
          <w:trHeight w:hRule="exact" w:val="240"/>
          <w:jc w:val="center"/>
        </w:trPr>
        <w:tc>
          <w:tcPr>
            <w:tcW w:w="9752" w:type="dxa"/>
            <w:gridSpan w:val="2"/>
            <w:tcBorders>
              <w:top w:val="nil"/>
              <w:left w:val="nil"/>
              <w:bottom w:val="nil"/>
              <w:right w:val="nil"/>
            </w:tcBorders>
          </w:tcPr>
          <w:p w14:paraId="75E8219F" w14:textId="77777777" w:rsidR="007C3737" w:rsidRPr="00D83281" w:rsidRDefault="007C3737" w:rsidP="007E483C"/>
        </w:tc>
      </w:tr>
      <w:tr w:rsidR="007C3737" w:rsidRPr="00D83281" w14:paraId="2A579EBC" w14:textId="77777777" w:rsidTr="007E483C">
        <w:trPr>
          <w:trHeight w:val="240"/>
          <w:jc w:val="center"/>
        </w:trPr>
        <w:tc>
          <w:tcPr>
            <w:tcW w:w="4876" w:type="dxa"/>
            <w:tcBorders>
              <w:top w:val="nil"/>
              <w:left w:val="nil"/>
              <w:bottom w:val="nil"/>
              <w:right w:val="nil"/>
            </w:tcBorders>
          </w:tcPr>
          <w:p w14:paraId="7EFCA2A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CF8A826" w14:textId="77777777" w:rsidR="007C3737" w:rsidRPr="00D83281" w:rsidRDefault="007C3737" w:rsidP="007E483C">
            <w:pPr>
              <w:pStyle w:val="AmColumnHeading"/>
            </w:pPr>
            <w:r w:rsidRPr="00D83281">
              <w:t>Τροπολογία</w:t>
            </w:r>
          </w:p>
        </w:tc>
      </w:tr>
      <w:tr w:rsidR="007C3737" w:rsidRPr="00D83281" w14:paraId="6A5963E8" w14:textId="77777777" w:rsidTr="007E483C">
        <w:trPr>
          <w:jc w:val="center"/>
        </w:trPr>
        <w:tc>
          <w:tcPr>
            <w:tcW w:w="4876" w:type="dxa"/>
            <w:tcBorders>
              <w:top w:val="nil"/>
              <w:left w:val="nil"/>
              <w:bottom w:val="nil"/>
              <w:right w:val="nil"/>
            </w:tcBorders>
          </w:tcPr>
          <w:p w14:paraId="7E715F78" w14:textId="77777777" w:rsidR="007C3737" w:rsidRPr="00D83281" w:rsidRDefault="007C3737" w:rsidP="007E483C">
            <w:pPr>
              <w:pStyle w:val="Normal6a"/>
            </w:pPr>
            <w:r w:rsidRPr="00D83281">
              <w:rPr>
                <w:b/>
                <w:i/>
              </w:rPr>
              <w:t>Δ.</w:t>
            </w:r>
            <w:r w:rsidRPr="00D83281">
              <w:tab/>
            </w:r>
            <w:r w:rsidRPr="00D83281">
              <w:rPr>
                <w:b/>
                <w:i/>
              </w:rPr>
              <w:t>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w:t>
            </w:r>
          </w:p>
        </w:tc>
        <w:tc>
          <w:tcPr>
            <w:tcW w:w="4876" w:type="dxa"/>
            <w:tcBorders>
              <w:top w:val="nil"/>
              <w:left w:val="nil"/>
              <w:bottom w:val="nil"/>
              <w:right w:val="nil"/>
            </w:tcBorders>
          </w:tcPr>
          <w:p w14:paraId="5E68823E" w14:textId="77777777" w:rsidR="007C3737" w:rsidRPr="00D83281" w:rsidRDefault="007C3737" w:rsidP="007E483C">
            <w:pPr>
              <w:pStyle w:val="Normal6a"/>
            </w:pPr>
            <w:r w:rsidRPr="00D83281">
              <w:rPr>
                <w:b/>
                <w:i/>
              </w:rPr>
              <w:t>διαγράφεται</w:t>
            </w:r>
          </w:p>
        </w:tc>
      </w:tr>
    </w:tbl>
    <w:p w14:paraId="025A9DE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967E8CD" w14:textId="77777777" w:rsidR="007C3737" w:rsidRPr="00D83281" w:rsidRDefault="007C3737" w:rsidP="007C3737">
      <w:r w:rsidRPr="00D83281">
        <w:rPr>
          <w:rStyle w:val="HideTWBExt"/>
        </w:rPr>
        <w:t>&lt;/Amend&gt;</w:t>
      </w:r>
    </w:p>
    <w:p w14:paraId="176DA34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77</w:t>
      </w:r>
      <w:r w:rsidRPr="00D83281">
        <w:rPr>
          <w:rStyle w:val="HideTWBExt"/>
          <w:b w:val="0"/>
        </w:rPr>
        <w:t>&lt;/NumAm&gt;</w:t>
      </w:r>
    </w:p>
    <w:p w14:paraId="641C82D9"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34D4AC4E" w14:textId="77777777" w:rsidR="007C3737" w:rsidRPr="00D83281" w:rsidRDefault="007C3737" w:rsidP="007C3737">
      <w:pPr>
        <w:pStyle w:val="NormalBold"/>
      </w:pPr>
      <w:r w:rsidRPr="00D83281">
        <w:rPr>
          <w:rStyle w:val="HideTWBExt"/>
          <w:b w:val="0"/>
        </w:rPr>
        <w:t>&lt;/RepeatBlock-By&gt;</w:t>
      </w:r>
    </w:p>
    <w:p w14:paraId="5DE2EE4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5DBC746" w14:textId="77777777" w:rsidR="007C3737" w:rsidRPr="00D83281" w:rsidRDefault="007C3737" w:rsidP="007C3737">
      <w:pPr>
        <w:pStyle w:val="NormalBold"/>
      </w:pPr>
      <w:r w:rsidRPr="00D83281">
        <w:rPr>
          <w:rStyle w:val="HideTWBExt"/>
          <w:b w:val="0"/>
        </w:rPr>
        <w:t>&lt;Article&gt;</w:t>
      </w:r>
      <w:r w:rsidRPr="00D83281">
        <w:t>Αιτιολογική σκέψη 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F6E91CD" w14:textId="77777777" w:rsidTr="007E483C">
        <w:trPr>
          <w:trHeight w:hRule="exact" w:val="240"/>
          <w:jc w:val="center"/>
        </w:trPr>
        <w:tc>
          <w:tcPr>
            <w:tcW w:w="9752" w:type="dxa"/>
            <w:gridSpan w:val="2"/>
            <w:tcBorders>
              <w:top w:val="nil"/>
              <w:left w:val="nil"/>
              <w:bottom w:val="nil"/>
              <w:right w:val="nil"/>
            </w:tcBorders>
          </w:tcPr>
          <w:p w14:paraId="3B78AC16" w14:textId="77777777" w:rsidR="007C3737" w:rsidRPr="00D83281" w:rsidRDefault="007C3737" w:rsidP="007E483C"/>
        </w:tc>
      </w:tr>
      <w:tr w:rsidR="007C3737" w:rsidRPr="00D83281" w14:paraId="7E88C171" w14:textId="77777777" w:rsidTr="007E483C">
        <w:trPr>
          <w:trHeight w:val="240"/>
          <w:jc w:val="center"/>
        </w:trPr>
        <w:tc>
          <w:tcPr>
            <w:tcW w:w="4876" w:type="dxa"/>
            <w:tcBorders>
              <w:top w:val="nil"/>
              <w:left w:val="nil"/>
              <w:bottom w:val="nil"/>
              <w:right w:val="nil"/>
            </w:tcBorders>
          </w:tcPr>
          <w:p w14:paraId="6FDC15B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93A5982" w14:textId="77777777" w:rsidR="007C3737" w:rsidRPr="00D83281" w:rsidRDefault="007C3737" w:rsidP="007E483C">
            <w:pPr>
              <w:pStyle w:val="AmColumnHeading"/>
            </w:pPr>
            <w:r w:rsidRPr="00D83281">
              <w:t>Τροπολογία</w:t>
            </w:r>
          </w:p>
        </w:tc>
      </w:tr>
      <w:tr w:rsidR="007C3737" w:rsidRPr="00D83281" w14:paraId="10C054F1" w14:textId="77777777" w:rsidTr="007E483C">
        <w:trPr>
          <w:jc w:val="center"/>
        </w:trPr>
        <w:tc>
          <w:tcPr>
            <w:tcW w:w="4876" w:type="dxa"/>
            <w:tcBorders>
              <w:top w:val="nil"/>
              <w:left w:val="nil"/>
              <w:bottom w:val="nil"/>
              <w:right w:val="nil"/>
            </w:tcBorders>
          </w:tcPr>
          <w:p w14:paraId="5F71F77F" w14:textId="77777777" w:rsidR="007C3737" w:rsidRPr="00D83281" w:rsidRDefault="007C3737" w:rsidP="007E483C">
            <w:pPr>
              <w:pStyle w:val="Normal6a"/>
            </w:pPr>
            <w:r w:rsidRPr="00D83281">
              <w:rPr>
                <w:b/>
                <w:i/>
              </w:rPr>
              <w:t>Δ.</w:t>
            </w:r>
            <w:r w:rsidRPr="00D83281">
              <w:tab/>
            </w:r>
            <w:r w:rsidRPr="00D83281">
              <w:rPr>
                <w:b/>
                <w:i/>
              </w:rPr>
              <w:t>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w:t>
            </w:r>
          </w:p>
        </w:tc>
        <w:tc>
          <w:tcPr>
            <w:tcW w:w="4876" w:type="dxa"/>
            <w:tcBorders>
              <w:top w:val="nil"/>
              <w:left w:val="nil"/>
              <w:bottom w:val="nil"/>
              <w:right w:val="nil"/>
            </w:tcBorders>
          </w:tcPr>
          <w:p w14:paraId="3230AF42" w14:textId="77777777" w:rsidR="007C3737" w:rsidRPr="00D83281" w:rsidRDefault="007C3737" w:rsidP="007E483C">
            <w:pPr>
              <w:pStyle w:val="Normal6a"/>
            </w:pPr>
            <w:r w:rsidRPr="00D83281">
              <w:rPr>
                <w:b/>
                <w:i/>
              </w:rPr>
              <w:t>διαγράφεται</w:t>
            </w:r>
          </w:p>
        </w:tc>
      </w:tr>
    </w:tbl>
    <w:p w14:paraId="3D874C7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0A8E0DF6" w14:textId="77777777" w:rsidR="007C3737" w:rsidRPr="00D83281" w:rsidRDefault="007C3737" w:rsidP="007C3737">
      <w:r w:rsidRPr="00D83281">
        <w:rPr>
          <w:rStyle w:val="HideTWBExt"/>
        </w:rPr>
        <w:lastRenderedPageBreak/>
        <w:t>&lt;/Amend&gt;</w:t>
      </w:r>
    </w:p>
    <w:p w14:paraId="5D1BB4A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78</w:t>
      </w:r>
      <w:r w:rsidRPr="00D83281">
        <w:rPr>
          <w:rStyle w:val="HideTWBExt"/>
          <w:b w:val="0"/>
        </w:rPr>
        <w:t>&lt;/NumAm&gt;</w:t>
      </w:r>
    </w:p>
    <w:p w14:paraId="0AED8E49"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56783B6B" w14:textId="77777777" w:rsidR="007C3737" w:rsidRPr="00D83281" w:rsidRDefault="007C3737" w:rsidP="007C3737">
      <w:pPr>
        <w:pStyle w:val="NormalBold"/>
      </w:pPr>
      <w:r w:rsidRPr="00D83281">
        <w:rPr>
          <w:rStyle w:val="HideTWBExt"/>
          <w:b w:val="0"/>
        </w:rPr>
        <w:t>&lt;/RepeatBlock-By&gt;</w:t>
      </w:r>
    </w:p>
    <w:p w14:paraId="5D8C5AD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C863502" w14:textId="77777777" w:rsidR="007C3737" w:rsidRPr="00D83281" w:rsidRDefault="007C3737" w:rsidP="007C3737">
      <w:pPr>
        <w:pStyle w:val="NormalBold"/>
      </w:pPr>
      <w:r w:rsidRPr="00D83281">
        <w:rPr>
          <w:rStyle w:val="HideTWBExt"/>
          <w:b w:val="0"/>
        </w:rPr>
        <w:t>&lt;Article&gt;</w:t>
      </w:r>
      <w:r w:rsidRPr="00D83281">
        <w:t>Αιτιολογική σκέψη 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D213CF8" w14:textId="77777777" w:rsidTr="007E483C">
        <w:trPr>
          <w:trHeight w:hRule="exact" w:val="240"/>
          <w:jc w:val="center"/>
        </w:trPr>
        <w:tc>
          <w:tcPr>
            <w:tcW w:w="9752" w:type="dxa"/>
            <w:gridSpan w:val="2"/>
            <w:tcBorders>
              <w:top w:val="nil"/>
              <w:left w:val="nil"/>
              <w:bottom w:val="nil"/>
              <w:right w:val="nil"/>
            </w:tcBorders>
          </w:tcPr>
          <w:p w14:paraId="73AC896E" w14:textId="77777777" w:rsidR="007C3737" w:rsidRPr="00D83281" w:rsidRDefault="007C3737" w:rsidP="007E483C"/>
        </w:tc>
      </w:tr>
      <w:tr w:rsidR="007C3737" w:rsidRPr="00D83281" w14:paraId="65EF2FF4" w14:textId="77777777" w:rsidTr="007E483C">
        <w:trPr>
          <w:trHeight w:val="240"/>
          <w:jc w:val="center"/>
        </w:trPr>
        <w:tc>
          <w:tcPr>
            <w:tcW w:w="4876" w:type="dxa"/>
            <w:tcBorders>
              <w:top w:val="nil"/>
              <w:left w:val="nil"/>
              <w:bottom w:val="nil"/>
              <w:right w:val="nil"/>
            </w:tcBorders>
          </w:tcPr>
          <w:p w14:paraId="3F2CC13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2FE6ED8" w14:textId="77777777" w:rsidR="007C3737" w:rsidRPr="00D83281" w:rsidRDefault="007C3737" w:rsidP="007E483C">
            <w:pPr>
              <w:pStyle w:val="AmColumnHeading"/>
            </w:pPr>
            <w:r w:rsidRPr="00D83281">
              <w:t>Τροπολογία</w:t>
            </w:r>
          </w:p>
        </w:tc>
      </w:tr>
      <w:tr w:rsidR="007C3737" w:rsidRPr="00D83281" w14:paraId="57B2BF9A" w14:textId="77777777" w:rsidTr="007E483C">
        <w:trPr>
          <w:jc w:val="center"/>
        </w:trPr>
        <w:tc>
          <w:tcPr>
            <w:tcW w:w="4876" w:type="dxa"/>
            <w:tcBorders>
              <w:top w:val="nil"/>
              <w:left w:val="nil"/>
              <w:bottom w:val="nil"/>
              <w:right w:val="nil"/>
            </w:tcBorders>
          </w:tcPr>
          <w:p w14:paraId="240F9B87" w14:textId="77777777" w:rsidR="007C3737" w:rsidRPr="00D83281" w:rsidRDefault="007C3737" w:rsidP="007E483C">
            <w:pPr>
              <w:pStyle w:val="Normal6a"/>
            </w:pPr>
            <w:r w:rsidRPr="00D83281">
              <w:t>Δ.</w:t>
            </w:r>
            <w:r w:rsidRPr="00D83281">
              <w:tab/>
              <w:t>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w:t>
            </w:r>
          </w:p>
        </w:tc>
        <w:tc>
          <w:tcPr>
            <w:tcW w:w="4876" w:type="dxa"/>
            <w:tcBorders>
              <w:top w:val="nil"/>
              <w:left w:val="nil"/>
              <w:bottom w:val="nil"/>
              <w:right w:val="nil"/>
            </w:tcBorders>
          </w:tcPr>
          <w:p w14:paraId="05CE5580" w14:textId="77777777" w:rsidR="007C3737" w:rsidRPr="00D83281" w:rsidRDefault="007C3737" w:rsidP="007E483C">
            <w:pPr>
              <w:pStyle w:val="Normal6a"/>
            </w:pPr>
            <w:r w:rsidRPr="00D83281">
              <w:t>Δ.</w:t>
            </w:r>
            <w:r w:rsidRPr="00D83281">
              <w:tab/>
              <w:t>λαμβάνοντας υπόψη ότι οι δημοσιογράφοι και οι εργαζόμενοι στα μέσα ενημέρωσης έρχονται αντιμέτωποι με επισφαλείς συνθήκες</w:t>
            </w:r>
            <w:r w:rsidRPr="00D83281">
              <w:rPr>
                <w:b/>
                <w:i/>
              </w:rPr>
              <w:t>, έλλειψη πόρων</w:t>
            </w:r>
            <w:r w:rsidRPr="00D83281">
              <w:t xml:space="preserve"> και ένα μη ασφαλές περιβάλλον</w:t>
            </w:r>
            <w:r w:rsidRPr="00D83281">
              <w:rPr>
                <w:b/>
                <w:i/>
              </w:rPr>
              <w:t>, συμπεριλαμβανομένων της αυξανόμενης παρενόχλησης και των νομικών προκλήσεων</w:t>
            </w:r>
            <w:r w:rsidRPr="00D83281">
              <w:t xml:space="preserve">· </w:t>
            </w:r>
            <w:r w:rsidRPr="00D83281">
              <w:rPr>
                <w:b/>
                <w:i/>
              </w:rPr>
              <w:t>λαμβάνοντας υπόψη ότι, σύμφωνα με την έκθεση του παρατηρητηρίου για την πολυφωνία στα μέσα ενημέρωσης για το 2024, η επισφάλεια του δημοσιογραφικού έργου έχει άμεσο αντίκτυπο στην ανεξαρτησία και την ποιότητα της δημοσιογραφίας σε ολόκληρη την Ευρώπη·</w:t>
            </w:r>
          </w:p>
        </w:tc>
      </w:tr>
    </w:tbl>
    <w:p w14:paraId="7F6D684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3479816" w14:textId="77777777" w:rsidR="007C3737" w:rsidRPr="00D83281" w:rsidRDefault="007C3737" w:rsidP="007C3737">
      <w:r w:rsidRPr="00D83281">
        <w:rPr>
          <w:rStyle w:val="HideTWBExt"/>
        </w:rPr>
        <w:t>&lt;/Amend&gt;</w:t>
      </w:r>
    </w:p>
    <w:p w14:paraId="28D8136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79</w:t>
      </w:r>
      <w:r w:rsidRPr="00D83281">
        <w:rPr>
          <w:rStyle w:val="HideTWBExt"/>
          <w:b w:val="0"/>
        </w:rPr>
        <w:t>&lt;/NumAm&gt;</w:t>
      </w:r>
    </w:p>
    <w:p w14:paraId="046C2B70"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Raquel García Hermida-Van Der Walle, Nikola Minchev, Irena Joveva, Hilde Vautmans</w:t>
      </w:r>
      <w:r w:rsidRPr="00D83281">
        <w:rPr>
          <w:rStyle w:val="HideTWBExt"/>
          <w:b w:val="0"/>
        </w:rPr>
        <w:t>&lt;/Members&gt;</w:t>
      </w:r>
    </w:p>
    <w:p w14:paraId="44CB07D5" w14:textId="77777777" w:rsidR="007C3737" w:rsidRPr="00D83281" w:rsidRDefault="007C3737" w:rsidP="007C3737">
      <w:pPr>
        <w:pStyle w:val="NormalBold"/>
      </w:pPr>
      <w:r w:rsidRPr="00D83281">
        <w:rPr>
          <w:rStyle w:val="HideTWBExt"/>
          <w:b w:val="0"/>
        </w:rPr>
        <w:t>&lt;/RepeatBlock-By&gt;</w:t>
      </w:r>
    </w:p>
    <w:p w14:paraId="3BF84D4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FBA2B0F" w14:textId="77777777" w:rsidR="007C3737" w:rsidRPr="00D83281" w:rsidRDefault="007C3737" w:rsidP="007C3737">
      <w:pPr>
        <w:pStyle w:val="NormalBold"/>
      </w:pPr>
      <w:r w:rsidRPr="00D83281">
        <w:rPr>
          <w:rStyle w:val="HideTWBExt"/>
          <w:b w:val="0"/>
        </w:rPr>
        <w:t>&lt;Article&gt;</w:t>
      </w:r>
      <w:r w:rsidRPr="00D83281">
        <w:t>Αιτιολογική σκέψη 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E3A54C9" w14:textId="77777777" w:rsidTr="007E483C">
        <w:trPr>
          <w:trHeight w:hRule="exact" w:val="240"/>
          <w:jc w:val="center"/>
        </w:trPr>
        <w:tc>
          <w:tcPr>
            <w:tcW w:w="9752" w:type="dxa"/>
            <w:gridSpan w:val="2"/>
            <w:tcBorders>
              <w:top w:val="nil"/>
              <w:left w:val="nil"/>
              <w:bottom w:val="nil"/>
              <w:right w:val="nil"/>
            </w:tcBorders>
          </w:tcPr>
          <w:p w14:paraId="6412BF1B" w14:textId="77777777" w:rsidR="007C3737" w:rsidRPr="00D83281" w:rsidRDefault="007C3737" w:rsidP="007E483C"/>
        </w:tc>
      </w:tr>
      <w:tr w:rsidR="007C3737" w:rsidRPr="00D83281" w14:paraId="552F17B1" w14:textId="77777777" w:rsidTr="007E483C">
        <w:trPr>
          <w:trHeight w:val="240"/>
          <w:jc w:val="center"/>
        </w:trPr>
        <w:tc>
          <w:tcPr>
            <w:tcW w:w="4876" w:type="dxa"/>
            <w:tcBorders>
              <w:top w:val="nil"/>
              <w:left w:val="nil"/>
              <w:bottom w:val="nil"/>
              <w:right w:val="nil"/>
            </w:tcBorders>
          </w:tcPr>
          <w:p w14:paraId="5ED3850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3A3277F" w14:textId="77777777" w:rsidR="007C3737" w:rsidRPr="00D83281" w:rsidRDefault="007C3737" w:rsidP="007E483C">
            <w:pPr>
              <w:pStyle w:val="AmColumnHeading"/>
            </w:pPr>
            <w:r w:rsidRPr="00D83281">
              <w:t>Τροπολογία</w:t>
            </w:r>
          </w:p>
        </w:tc>
      </w:tr>
      <w:tr w:rsidR="007C3737" w:rsidRPr="00D83281" w14:paraId="60776D42" w14:textId="77777777" w:rsidTr="007E483C">
        <w:trPr>
          <w:jc w:val="center"/>
        </w:trPr>
        <w:tc>
          <w:tcPr>
            <w:tcW w:w="4876" w:type="dxa"/>
            <w:tcBorders>
              <w:top w:val="nil"/>
              <w:left w:val="nil"/>
              <w:bottom w:val="nil"/>
              <w:right w:val="nil"/>
            </w:tcBorders>
          </w:tcPr>
          <w:p w14:paraId="0AACB227" w14:textId="77777777" w:rsidR="007C3737" w:rsidRPr="00D83281" w:rsidRDefault="007C3737" w:rsidP="007E483C">
            <w:pPr>
              <w:pStyle w:val="Normal6a"/>
            </w:pPr>
            <w:r w:rsidRPr="00D83281">
              <w:t>Δ.</w:t>
            </w:r>
            <w:r w:rsidRPr="00D83281">
              <w:tab/>
              <w:t xml:space="preserve">λαμβάνοντας υπόψη ότι </w:t>
            </w:r>
            <w:r w:rsidRPr="00D83281">
              <w:rPr>
                <w:b/>
                <w:bCs/>
                <w:i/>
                <w:iCs/>
              </w:rPr>
              <w:t>οι</w:t>
            </w:r>
            <w:r w:rsidRPr="00D83281">
              <w:t xml:space="preserve"> δημοσιογράφοι και </w:t>
            </w:r>
            <w:r w:rsidRPr="00D83281">
              <w:rPr>
                <w:b/>
                <w:bCs/>
                <w:i/>
                <w:iCs/>
              </w:rPr>
              <w:t>οι</w:t>
            </w:r>
            <w:r w:rsidRPr="00D83281">
              <w:t xml:space="preserve"> εργαζόμενοι στα μέσα ενημέρωσης έρχονται αντιμέτωποι με επισφαλείς συνθήκες και ένα μη ασφαλές περιβάλλον·</w:t>
            </w:r>
          </w:p>
        </w:tc>
        <w:tc>
          <w:tcPr>
            <w:tcW w:w="4876" w:type="dxa"/>
            <w:tcBorders>
              <w:top w:val="nil"/>
              <w:left w:val="nil"/>
              <w:bottom w:val="nil"/>
              <w:right w:val="nil"/>
            </w:tcBorders>
          </w:tcPr>
          <w:p w14:paraId="1E3B3545" w14:textId="77777777" w:rsidR="007C3737" w:rsidRPr="00D83281" w:rsidRDefault="007C3737" w:rsidP="007E483C">
            <w:pPr>
              <w:pStyle w:val="Normal6a"/>
            </w:pPr>
            <w:r w:rsidRPr="00D83281">
              <w:t>Δ.</w:t>
            </w:r>
            <w:r w:rsidRPr="00D83281">
              <w:tab/>
              <w:t xml:space="preserve">λαμβάνοντας υπόψη ότι </w:t>
            </w:r>
            <w:r w:rsidRPr="00D83281">
              <w:rPr>
                <w:b/>
                <w:i/>
              </w:rPr>
              <w:t>ορισμένοι</w:t>
            </w:r>
            <w:r w:rsidRPr="00D83281">
              <w:t xml:space="preserve"> δημοσιογράφοι και εργαζόμενοι στα μέσα ενημέρωσης </w:t>
            </w:r>
            <w:r w:rsidRPr="00D83281">
              <w:rPr>
                <w:b/>
                <w:i/>
              </w:rPr>
              <w:t>σε αρκετές χώρες</w:t>
            </w:r>
            <w:r w:rsidRPr="00D83281">
              <w:t xml:space="preserve"> έρχονται αντιμέτωποι με επισφαλείς συνθήκες και ένα μη ασφαλές περιβάλλον </w:t>
            </w:r>
            <w:r w:rsidRPr="00D83281">
              <w:rPr>
                <w:b/>
                <w:i/>
              </w:rPr>
              <w:t xml:space="preserve">και πρέπει επίσης να αντιμετωπίσουν πρόσθετες προκλήσεις, συμπεριλαμβανομένων του εκφοβισμού, των νομικών απειλών, των </w:t>
            </w:r>
            <w:r w:rsidRPr="00D83281">
              <w:rPr>
                <w:b/>
                <w:i/>
              </w:rPr>
              <w:lastRenderedPageBreak/>
              <w:t>πολιτικών παρεμβάσεων, της περιορισμένης πρόσβασης σε αξιόπιστη χρηματοδότηση και της συρρίκνωσης της πολυφωνίας των μέσων ενημέρωσης</w:t>
            </w:r>
            <w:r w:rsidRPr="00D83281">
              <w:t>·</w:t>
            </w:r>
          </w:p>
        </w:tc>
      </w:tr>
    </w:tbl>
    <w:p w14:paraId="60A76AF8"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1BF9ED0" w14:textId="77777777" w:rsidR="007C3737" w:rsidRPr="00D83281" w:rsidRDefault="007C3737" w:rsidP="007C3737">
      <w:r w:rsidRPr="00D83281">
        <w:rPr>
          <w:rStyle w:val="HideTWBExt"/>
        </w:rPr>
        <w:t>&lt;/Amend&gt;</w:t>
      </w:r>
    </w:p>
    <w:p w14:paraId="594D444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80</w:t>
      </w:r>
      <w:r w:rsidRPr="00D83281">
        <w:rPr>
          <w:rStyle w:val="HideTWBExt"/>
          <w:b w:val="0"/>
        </w:rPr>
        <w:t>&lt;/NumAm&gt;</w:t>
      </w:r>
    </w:p>
    <w:p w14:paraId="044118C3"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505F9075" w14:textId="77777777" w:rsidR="007C3737" w:rsidRPr="00D83281" w:rsidRDefault="007C3737" w:rsidP="007C3737">
      <w:pPr>
        <w:pStyle w:val="NormalBold"/>
      </w:pPr>
      <w:r w:rsidRPr="00D83281">
        <w:rPr>
          <w:rStyle w:val="HideTWBExt"/>
          <w:b w:val="0"/>
        </w:rPr>
        <w:t>&lt;/RepeatBlock-By&gt;</w:t>
      </w:r>
    </w:p>
    <w:p w14:paraId="7D35CB5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3C7C073" w14:textId="77777777" w:rsidR="007C3737" w:rsidRPr="00D83281" w:rsidRDefault="007C3737" w:rsidP="007C3737">
      <w:pPr>
        <w:pStyle w:val="NormalBold"/>
      </w:pPr>
      <w:r w:rsidRPr="00D83281">
        <w:rPr>
          <w:rStyle w:val="HideTWBExt"/>
          <w:b w:val="0"/>
        </w:rPr>
        <w:t>&lt;Article&gt;</w:t>
      </w:r>
      <w:r w:rsidRPr="00D83281">
        <w:t>Αιτιολογική σκέψη 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7A71B0B" w14:textId="77777777" w:rsidTr="007E483C">
        <w:trPr>
          <w:trHeight w:hRule="exact" w:val="240"/>
          <w:jc w:val="center"/>
        </w:trPr>
        <w:tc>
          <w:tcPr>
            <w:tcW w:w="9752" w:type="dxa"/>
            <w:gridSpan w:val="2"/>
            <w:tcBorders>
              <w:top w:val="nil"/>
              <w:left w:val="nil"/>
              <w:bottom w:val="nil"/>
              <w:right w:val="nil"/>
            </w:tcBorders>
          </w:tcPr>
          <w:p w14:paraId="712EB372" w14:textId="77777777" w:rsidR="007C3737" w:rsidRPr="00D83281" w:rsidRDefault="007C3737" w:rsidP="007E483C"/>
        </w:tc>
      </w:tr>
      <w:tr w:rsidR="007C3737" w:rsidRPr="00D83281" w14:paraId="40507A36" w14:textId="77777777" w:rsidTr="007E483C">
        <w:trPr>
          <w:trHeight w:val="240"/>
          <w:jc w:val="center"/>
        </w:trPr>
        <w:tc>
          <w:tcPr>
            <w:tcW w:w="4876" w:type="dxa"/>
            <w:tcBorders>
              <w:top w:val="nil"/>
              <w:left w:val="nil"/>
              <w:bottom w:val="nil"/>
              <w:right w:val="nil"/>
            </w:tcBorders>
          </w:tcPr>
          <w:p w14:paraId="50C54DE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C4BBAF7" w14:textId="77777777" w:rsidR="007C3737" w:rsidRPr="00D83281" w:rsidRDefault="007C3737" w:rsidP="007E483C">
            <w:pPr>
              <w:pStyle w:val="AmColumnHeading"/>
            </w:pPr>
            <w:r w:rsidRPr="00D83281">
              <w:t>Τροπολογία</w:t>
            </w:r>
          </w:p>
        </w:tc>
      </w:tr>
      <w:tr w:rsidR="007C3737" w:rsidRPr="00D83281" w14:paraId="1093F63F" w14:textId="77777777" w:rsidTr="007E483C">
        <w:trPr>
          <w:jc w:val="center"/>
        </w:trPr>
        <w:tc>
          <w:tcPr>
            <w:tcW w:w="4876" w:type="dxa"/>
            <w:tcBorders>
              <w:top w:val="nil"/>
              <w:left w:val="nil"/>
              <w:bottom w:val="nil"/>
              <w:right w:val="nil"/>
            </w:tcBorders>
          </w:tcPr>
          <w:p w14:paraId="6A6D3358" w14:textId="77777777" w:rsidR="007C3737" w:rsidRPr="00D83281" w:rsidRDefault="007C3737" w:rsidP="007E483C">
            <w:pPr>
              <w:pStyle w:val="Normal6a"/>
            </w:pPr>
            <w:r w:rsidRPr="00D83281">
              <w:t>Δ.</w:t>
            </w:r>
            <w:r w:rsidRPr="00D83281">
              <w:tab/>
              <w:t>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w:t>
            </w:r>
          </w:p>
        </w:tc>
        <w:tc>
          <w:tcPr>
            <w:tcW w:w="4876" w:type="dxa"/>
            <w:tcBorders>
              <w:top w:val="nil"/>
              <w:left w:val="nil"/>
              <w:bottom w:val="nil"/>
              <w:right w:val="nil"/>
            </w:tcBorders>
          </w:tcPr>
          <w:p w14:paraId="7A57ACFA" w14:textId="77777777" w:rsidR="007C3737" w:rsidRPr="00D83281" w:rsidRDefault="007C3737" w:rsidP="007E483C">
            <w:pPr>
              <w:pStyle w:val="Normal6a"/>
            </w:pPr>
            <w:r w:rsidRPr="00D83281">
              <w:t>Δ.</w:t>
            </w:r>
            <w:r w:rsidRPr="00D83281">
              <w:tab/>
              <w:t xml:space="preserve">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 </w:t>
            </w:r>
            <w:r w:rsidRPr="00D83281">
              <w:rPr>
                <w:b/>
                <w:i/>
              </w:rPr>
              <w:t>λαμβάνοντας υπόψη ότι πολλοί αντιμετωπίζουν απειλές, επιθέσεις και εκφοβισμό για τις έρευνές τους, και ορισμένοι αναγκάζονται να ζουν υπό αστυνομική προστασία εξαιτίας συνεχιζόμενων απειλών κατά της ζωής τους·</w:t>
            </w:r>
          </w:p>
        </w:tc>
      </w:tr>
    </w:tbl>
    <w:p w14:paraId="175A997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9BD53A1" w14:textId="77777777" w:rsidR="007C3737" w:rsidRPr="00D83281" w:rsidRDefault="007C3737" w:rsidP="007C3737">
      <w:r w:rsidRPr="00D83281">
        <w:rPr>
          <w:rStyle w:val="HideTWBExt"/>
        </w:rPr>
        <w:t>&lt;/Amend&gt;</w:t>
      </w:r>
    </w:p>
    <w:p w14:paraId="6DA5996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81</w:t>
      </w:r>
      <w:r w:rsidRPr="00D83281">
        <w:rPr>
          <w:rStyle w:val="HideTWBExt"/>
          <w:b w:val="0"/>
        </w:rPr>
        <w:t>&lt;/NumAm&gt;</w:t>
      </w:r>
    </w:p>
    <w:p w14:paraId="04F9E19A"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01508FD0" w14:textId="77777777" w:rsidR="007C3737" w:rsidRPr="00D83281" w:rsidRDefault="007C3737" w:rsidP="007C3737">
      <w:pPr>
        <w:pStyle w:val="NormalBold"/>
      </w:pPr>
      <w:r w:rsidRPr="00D83281">
        <w:rPr>
          <w:rStyle w:val="HideTWBExt"/>
          <w:b w:val="0"/>
        </w:rPr>
        <w:t>&lt;/RepeatBlock-By&gt;</w:t>
      </w:r>
    </w:p>
    <w:p w14:paraId="0AA9E14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233210E" w14:textId="77777777" w:rsidR="007C3737" w:rsidRPr="00D83281" w:rsidRDefault="007C3737" w:rsidP="007C3737">
      <w:pPr>
        <w:pStyle w:val="NormalBold"/>
      </w:pPr>
      <w:r w:rsidRPr="00D83281">
        <w:rPr>
          <w:rStyle w:val="HideTWBExt"/>
          <w:b w:val="0"/>
        </w:rPr>
        <w:t>&lt;Article&gt;</w:t>
      </w:r>
      <w:r w:rsidRPr="00D83281">
        <w:t>Αιτιολογική σκέψη 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D10FB1A" w14:textId="77777777" w:rsidTr="007E483C">
        <w:trPr>
          <w:trHeight w:hRule="exact" w:val="240"/>
          <w:jc w:val="center"/>
        </w:trPr>
        <w:tc>
          <w:tcPr>
            <w:tcW w:w="9752" w:type="dxa"/>
            <w:gridSpan w:val="2"/>
            <w:tcBorders>
              <w:top w:val="nil"/>
              <w:left w:val="nil"/>
              <w:bottom w:val="nil"/>
              <w:right w:val="nil"/>
            </w:tcBorders>
          </w:tcPr>
          <w:p w14:paraId="6E87DC07" w14:textId="77777777" w:rsidR="007C3737" w:rsidRPr="00D83281" w:rsidRDefault="007C3737" w:rsidP="007E483C"/>
        </w:tc>
      </w:tr>
      <w:tr w:rsidR="007C3737" w:rsidRPr="00D83281" w14:paraId="0094AC6E" w14:textId="77777777" w:rsidTr="007E483C">
        <w:trPr>
          <w:trHeight w:val="240"/>
          <w:jc w:val="center"/>
        </w:trPr>
        <w:tc>
          <w:tcPr>
            <w:tcW w:w="4876" w:type="dxa"/>
            <w:tcBorders>
              <w:top w:val="nil"/>
              <w:left w:val="nil"/>
              <w:bottom w:val="nil"/>
              <w:right w:val="nil"/>
            </w:tcBorders>
          </w:tcPr>
          <w:p w14:paraId="3F7E151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2FC3546" w14:textId="77777777" w:rsidR="007C3737" w:rsidRPr="00D83281" w:rsidRDefault="007C3737" w:rsidP="007E483C">
            <w:pPr>
              <w:pStyle w:val="AmColumnHeading"/>
            </w:pPr>
            <w:r w:rsidRPr="00D83281">
              <w:t>Τροπολογία</w:t>
            </w:r>
          </w:p>
        </w:tc>
      </w:tr>
      <w:tr w:rsidR="007C3737" w:rsidRPr="00D83281" w14:paraId="24196EF5" w14:textId="77777777" w:rsidTr="007E483C">
        <w:trPr>
          <w:jc w:val="center"/>
        </w:trPr>
        <w:tc>
          <w:tcPr>
            <w:tcW w:w="4876" w:type="dxa"/>
            <w:tcBorders>
              <w:top w:val="nil"/>
              <w:left w:val="nil"/>
              <w:bottom w:val="nil"/>
              <w:right w:val="nil"/>
            </w:tcBorders>
          </w:tcPr>
          <w:p w14:paraId="62A79DF3" w14:textId="77777777" w:rsidR="007C3737" w:rsidRPr="00D83281" w:rsidRDefault="007C3737" w:rsidP="007E483C">
            <w:pPr>
              <w:pStyle w:val="Normal6a"/>
            </w:pPr>
            <w:r w:rsidRPr="00D83281">
              <w:t>Δ.</w:t>
            </w:r>
            <w:r w:rsidRPr="00D83281">
              <w:tab/>
              <w:t>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w:t>
            </w:r>
          </w:p>
        </w:tc>
        <w:tc>
          <w:tcPr>
            <w:tcW w:w="4876" w:type="dxa"/>
            <w:tcBorders>
              <w:top w:val="nil"/>
              <w:left w:val="nil"/>
              <w:bottom w:val="nil"/>
              <w:right w:val="nil"/>
            </w:tcBorders>
          </w:tcPr>
          <w:p w14:paraId="536350A3" w14:textId="77777777" w:rsidR="007C3737" w:rsidRPr="00D83281" w:rsidRDefault="007C3737" w:rsidP="007E483C">
            <w:pPr>
              <w:pStyle w:val="Normal6a"/>
            </w:pPr>
            <w:r w:rsidRPr="00D83281">
              <w:t>Δ.</w:t>
            </w:r>
            <w:r w:rsidRPr="00D83281">
              <w:tab/>
              <w:t>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w:t>
            </w:r>
            <w:r w:rsidRPr="00D83281">
              <w:rPr>
                <w:b/>
                <w:i/>
              </w:rPr>
              <w:t xml:space="preserve"> σε ορισμένα κράτη μέλη</w:t>
            </w:r>
            <w:r w:rsidRPr="00D83281">
              <w:t>·</w:t>
            </w:r>
          </w:p>
        </w:tc>
      </w:tr>
    </w:tbl>
    <w:p w14:paraId="7EC27C80"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062F2FFE" w14:textId="77777777" w:rsidR="007C3737" w:rsidRPr="00D83281" w:rsidRDefault="007C3737" w:rsidP="007C3737">
      <w:r w:rsidRPr="00D83281">
        <w:rPr>
          <w:rStyle w:val="HideTWBExt"/>
        </w:rPr>
        <w:t>&lt;/Amend&gt;</w:t>
      </w:r>
    </w:p>
    <w:p w14:paraId="56070D0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82</w:t>
      </w:r>
      <w:r w:rsidRPr="00D83281">
        <w:rPr>
          <w:rStyle w:val="HideTWBExt"/>
          <w:b w:val="0"/>
        </w:rPr>
        <w:t>&lt;/NumAm&gt;</w:t>
      </w:r>
    </w:p>
    <w:p w14:paraId="678CB789"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1C6A00BA" w14:textId="77777777" w:rsidR="007C3737" w:rsidRPr="00D83281" w:rsidRDefault="007C3737" w:rsidP="007C3737">
      <w:pPr>
        <w:pStyle w:val="NormalBold"/>
      </w:pPr>
      <w:r w:rsidRPr="00D83281">
        <w:rPr>
          <w:rStyle w:val="HideTWBExt"/>
          <w:b w:val="0"/>
        </w:rPr>
        <w:t>&lt;/RepeatBlock-By&gt;</w:t>
      </w:r>
    </w:p>
    <w:p w14:paraId="29AAA00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1C94EA9" w14:textId="77777777" w:rsidR="007C3737" w:rsidRPr="00D83281" w:rsidRDefault="007C3737" w:rsidP="007C3737">
      <w:pPr>
        <w:pStyle w:val="NormalBold"/>
      </w:pPr>
      <w:r w:rsidRPr="00D83281">
        <w:rPr>
          <w:rStyle w:val="HideTWBExt"/>
          <w:b w:val="0"/>
        </w:rPr>
        <w:t>&lt;Article&gt;</w:t>
      </w:r>
      <w:r w:rsidRPr="00D83281">
        <w:t>Αιτιολογική σκέψη 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6D9ADE9" w14:textId="77777777" w:rsidTr="007E483C">
        <w:trPr>
          <w:trHeight w:hRule="exact" w:val="240"/>
          <w:jc w:val="center"/>
        </w:trPr>
        <w:tc>
          <w:tcPr>
            <w:tcW w:w="9752" w:type="dxa"/>
            <w:gridSpan w:val="2"/>
            <w:tcBorders>
              <w:top w:val="nil"/>
              <w:left w:val="nil"/>
              <w:bottom w:val="nil"/>
              <w:right w:val="nil"/>
            </w:tcBorders>
          </w:tcPr>
          <w:p w14:paraId="72DB6C61" w14:textId="77777777" w:rsidR="007C3737" w:rsidRPr="00D83281" w:rsidRDefault="007C3737" w:rsidP="007E483C"/>
        </w:tc>
      </w:tr>
      <w:tr w:rsidR="007C3737" w:rsidRPr="00D83281" w14:paraId="657D6907" w14:textId="77777777" w:rsidTr="007E483C">
        <w:trPr>
          <w:trHeight w:val="240"/>
          <w:jc w:val="center"/>
        </w:trPr>
        <w:tc>
          <w:tcPr>
            <w:tcW w:w="4876" w:type="dxa"/>
            <w:tcBorders>
              <w:top w:val="nil"/>
              <w:left w:val="nil"/>
              <w:bottom w:val="nil"/>
              <w:right w:val="nil"/>
            </w:tcBorders>
          </w:tcPr>
          <w:p w14:paraId="47F1BA6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F88FDCD" w14:textId="77777777" w:rsidR="007C3737" w:rsidRPr="00D83281" w:rsidRDefault="007C3737" w:rsidP="007E483C">
            <w:pPr>
              <w:pStyle w:val="AmColumnHeading"/>
            </w:pPr>
            <w:r w:rsidRPr="00D83281">
              <w:t>Τροπολογία</w:t>
            </w:r>
          </w:p>
        </w:tc>
      </w:tr>
      <w:tr w:rsidR="007C3737" w:rsidRPr="00D83281" w14:paraId="182AB2B1" w14:textId="77777777" w:rsidTr="007E483C">
        <w:trPr>
          <w:jc w:val="center"/>
        </w:trPr>
        <w:tc>
          <w:tcPr>
            <w:tcW w:w="4876" w:type="dxa"/>
            <w:tcBorders>
              <w:top w:val="nil"/>
              <w:left w:val="nil"/>
              <w:bottom w:val="nil"/>
              <w:right w:val="nil"/>
            </w:tcBorders>
          </w:tcPr>
          <w:p w14:paraId="17331D4B" w14:textId="77777777" w:rsidR="007C3737" w:rsidRPr="00D83281" w:rsidRDefault="007C3737" w:rsidP="007E483C">
            <w:pPr>
              <w:pStyle w:val="Normal6a"/>
            </w:pPr>
            <w:r w:rsidRPr="00D83281">
              <w:t>Δ.</w:t>
            </w:r>
            <w:r w:rsidRPr="00D83281">
              <w:tab/>
              <w:t xml:space="preserve">λαμβάνοντας υπόψη ότι οι δημοσιογράφοι και οι εργαζόμενοι στα μέσα ενημέρωσης </w:t>
            </w:r>
            <w:r w:rsidRPr="00D83281">
              <w:rPr>
                <w:b/>
                <w:i/>
              </w:rPr>
              <w:t>έρχονται αντιμέτωποι με επισφαλείς συνθήκες και ένα μη ασφαλές περιβάλλον</w:t>
            </w:r>
            <w:r w:rsidRPr="00D83281">
              <w:t>·</w:t>
            </w:r>
          </w:p>
        </w:tc>
        <w:tc>
          <w:tcPr>
            <w:tcW w:w="4876" w:type="dxa"/>
            <w:tcBorders>
              <w:top w:val="nil"/>
              <w:left w:val="nil"/>
              <w:bottom w:val="nil"/>
              <w:right w:val="nil"/>
            </w:tcBorders>
          </w:tcPr>
          <w:p w14:paraId="1EF7815E" w14:textId="77777777" w:rsidR="007C3737" w:rsidRPr="00D83281" w:rsidRDefault="007C3737" w:rsidP="007E483C">
            <w:pPr>
              <w:pStyle w:val="Normal6a"/>
            </w:pPr>
            <w:r w:rsidRPr="00D83281">
              <w:t>Δ.</w:t>
            </w:r>
            <w:r w:rsidRPr="00D83281">
              <w:tab/>
              <w:t xml:space="preserve">λαμβάνοντας υπόψη ότι οι δημοσιογράφοι και οι εργαζόμενοι στα μέσα ενημέρωσης </w:t>
            </w:r>
            <w:r w:rsidRPr="00D83281">
              <w:rPr>
                <w:b/>
                <w:i/>
              </w:rPr>
              <w:t>πρέπει να απολαμβάνουν τα δικαιώματα και να εκπληρώνουν τα καθήκοντα που απορρέουν από τη θέση τους</w:t>
            </w:r>
            <w:r w:rsidRPr="00D83281">
              <w:t>·</w:t>
            </w:r>
          </w:p>
        </w:tc>
      </w:tr>
    </w:tbl>
    <w:p w14:paraId="3915E4F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17FE18E6" w14:textId="77777777" w:rsidR="007C3737" w:rsidRPr="00D83281" w:rsidRDefault="007C3737" w:rsidP="007C3737">
      <w:r w:rsidRPr="00D83281">
        <w:rPr>
          <w:rStyle w:val="HideTWBExt"/>
        </w:rPr>
        <w:t>&lt;/Amend&gt;</w:t>
      </w:r>
    </w:p>
    <w:p w14:paraId="35ED972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83</w:t>
      </w:r>
      <w:r w:rsidRPr="00D83281">
        <w:rPr>
          <w:rStyle w:val="HideTWBExt"/>
          <w:b w:val="0"/>
        </w:rPr>
        <w:t>&lt;/NumAm&gt;</w:t>
      </w:r>
    </w:p>
    <w:p w14:paraId="76CD89AA"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46272350" w14:textId="77777777" w:rsidR="007C3737" w:rsidRPr="00D83281" w:rsidRDefault="007C3737" w:rsidP="007C3737">
      <w:pPr>
        <w:pStyle w:val="NormalBold"/>
      </w:pPr>
      <w:r w:rsidRPr="00D83281">
        <w:rPr>
          <w:rStyle w:val="HideTWBExt"/>
          <w:b w:val="0"/>
        </w:rPr>
        <w:t>&lt;/RepeatBlock-By&gt;</w:t>
      </w:r>
    </w:p>
    <w:p w14:paraId="668284E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831B81C"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335E0C8" w14:textId="77777777" w:rsidTr="007E483C">
        <w:trPr>
          <w:trHeight w:hRule="exact" w:val="240"/>
          <w:jc w:val="center"/>
        </w:trPr>
        <w:tc>
          <w:tcPr>
            <w:tcW w:w="9752" w:type="dxa"/>
            <w:gridSpan w:val="2"/>
            <w:tcBorders>
              <w:top w:val="nil"/>
              <w:left w:val="nil"/>
              <w:bottom w:val="nil"/>
              <w:right w:val="nil"/>
            </w:tcBorders>
          </w:tcPr>
          <w:p w14:paraId="6670DF5D" w14:textId="77777777" w:rsidR="007C3737" w:rsidRPr="00D83281" w:rsidRDefault="007C3737" w:rsidP="007E483C"/>
        </w:tc>
      </w:tr>
      <w:tr w:rsidR="007C3737" w:rsidRPr="00D83281" w14:paraId="5D278145" w14:textId="77777777" w:rsidTr="007E483C">
        <w:trPr>
          <w:trHeight w:val="240"/>
          <w:jc w:val="center"/>
        </w:trPr>
        <w:tc>
          <w:tcPr>
            <w:tcW w:w="4876" w:type="dxa"/>
            <w:tcBorders>
              <w:top w:val="nil"/>
              <w:left w:val="nil"/>
              <w:bottom w:val="nil"/>
              <w:right w:val="nil"/>
            </w:tcBorders>
          </w:tcPr>
          <w:p w14:paraId="14FD250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E819B16" w14:textId="77777777" w:rsidR="007C3737" w:rsidRPr="00D83281" w:rsidRDefault="007C3737" w:rsidP="007E483C">
            <w:pPr>
              <w:pStyle w:val="AmColumnHeading"/>
            </w:pPr>
            <w:r w:rsidRPr="00D83281">
              <w:t>Τροπολογία</w:t>
            </w:r>
          </w:p>
        </w:tc>
      </w:tr>
      <w:tr w:rsidR="007C3737" w:rsidRPr="00D83281" w14:paraId="6643ED6B" w14:textId="77777777" w:rsidTr="007E483C">
        <w:trPr>
          <w:jc w:val="center"/>
        </w:trPr>
        <w:tc>
          <w:tcPr>
            <w:tcW w:w="4876" w:type="dxa"/>
            <w:tcBorders>
              <w:top w:val="nil"/>
              <w:left w:val="nil"/>
              <w:bottom w:val="nil"/>
              <w:right w:val="nil"/>
            </w:tcBorders>
          </w:tcPr>
          <w:p w14:paraId="4F970B95" w14:textId="77777777" w:rsidR="007C3737" w:rsidRPr="00D83281" w:rsidRDefault="007C3737" w:rsidP="007E483C">
            <w:pPr>
              <w:pStyle w:val="Normal6a"/>
            </w:pPr>
            <w:r w:rsidRPr="00D83281">
              <w:t>Ε.</w:t>
            </w:r>
            <w:r w:rsidRPr="00D83281">
              <w:tab/>
              <w:t>λαμβάνοντας υπόψη ότι η διάδοση της παραπληροφόρησης πολώνει και αποδυναμώνει τη δημοκρατία·</w:t>
            </w:r>
          </w:p>
        </w:tc>
        <w:tc>
          <w:tcPr>
            <w:tcW w:w="4876" w:type="dxa"/>
            <w:tcBorders>
              <w:top w:val="nil"/>
              <w:left w:val="nil"/>
              <w:bottom w:val="nil"/>
              <w:right w:val="nil"/>
            </w:tcBorders>
          </w:tcPr>
          <w:p w14:paraId="70A432F6"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πολώνει και αποδυναμώνει τη δημοκρατία· </w:t>
            </w:r>
            <w:r w:rsidRPr="00D83281">
              <w:rPr>
                <w:b/>
                <w:i/>
              </w:rPr>
              <w:t xml:space="preserve">λαμβάνοντας υπόψη ότι η χειραγώγηση μέσω αλγορίθμων διαμορφώνει όλο και περισσότερο την κοινή γνώμη ενισχύοντας ψευδή ή εξτρεμιστικά αφηγήματα· λαμβάνοντας υπόψη ότι η απορρύθμιση των μεγάλων πλατφορμών έχει ενισχύσει περαιτέρω αυτή την τάση, επιταχύνοντας τη διάδοση του μίσους και της χειραγώγησης· λαμβάνοντας υπόψη ότι η Ευρωπαϊκή Επιτροπή, στο πλαίσιο της πράξης για τις ψηφιακές υπηρεσίες, έχει κινήσει έρευνες σχετικά με αρκετές πλατφόρμες λόγω του μη περιορισμού της </w:t>
            </w:r>
            <w:r w:rsidRPr="00D83281">
              <w:rPr>
                <w:b/>
                <w:i/>
              </w:rPr>
              <w:lastRenderedPageBreak/>
              <w:t>παραπληροφόρησης και της μη προστασίας των χρηστών, συμπεριλαμβανομένων των ανηλίκων· λαμβάνοντας υπόψη ότι οι νέοι εξακολουθούν να είναι ιδιαίτερα εκτεθειμένοι σε αλγοριθμική μεροληψία και προπαγάνδα χωρίς επαρκή εργαλεία ψηφιακού γραμματισμού·</w:t>
            </w:r>
          </w:p>
        </w:tc>
      </w:tr>
    </w:tbl>
    <w:p w14:paraId="56F80AFF"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4CAAC69" w14:textId="77777777" w:rsidR="007C3737" w:rsidRPr="00D83281" w:rsidRDefault="007C3737" w:rsidP="007C3737">
      <w:r w:rsidRPr="00D83281">
        <w:rPr>
          <w:rStyle w:val="HideTWBExt"/>
        </w:rPr>
        <w:t>&lt;/Amend&gt;</w:t>
      </w:r>
    </w:p>
    <w:p w14:paraId="4AF819D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84</w:t>
      </w:r>
      <w:r w:rsidRPr="00D83281">
        <w:rPr>
          <w:rStyle w:val="HideTWBExt"/>
          <w:b w:val="0"/>
        </w:rPr>
        <w:t>&lt;/NumAm&gt;</w:t>
      </w:r>
    </w:p>
    <w:p w14:paraId="2B04FDFE"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Raquel García Hermida-Van Der Walle, Nikola Minchev, Irena Joveva, Hilde Vautmans</w:t>
      </w:r>
      <w:r w:rsidRPr="00D83281">
        <w:rPr>
          <w:rStyle w:val="HideTWBExt"/>
          <w:b w:val="0"/>
        </w:rPr>
        <w:t>&lt;/Members&gt;</w:t>
      </w:r>
    </w:p>
    <w:p w14:paraId="7990B06B" w14:textId="77777777" w:rsidR="007C3737" w:rsidRPr="00D83281" w:rsidRDefault="007C3737" w:rsidP="007C3737">
      <w:pPr>
        <w:pStyle w:val="NormalBold"/>
      </w:pPr>
      <w:r w:rsidRPr="00D83281">
        <w:rPr>
          <w:rStyle w:val="HideTWBExt"/>
          <w:b w:val="0"/>
        </w:rPr>
        <w:t>&lt;/RepeatBlock-By&gt;</w:t>
      </w:r>
    </w:p>
    <w:p w14:paraId="3ECCED1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6B03457"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0023A6B" w14:textId="77777777" w:rsidTr="007E483C">
        <w:trPr>
          <w:trHeight w:hRule="exact" w:val="240"/>
          <w:jc w:val="center"/>
        </w:trPr>
        <w:tc>
          <w:tcPr>
            <w:tcW w:w="9752" w:type="dxa"/>
            <w:gridSpan w:val="2"/>
            <w:tcBorders>
              <w:top w:val="nil"/>
              <w:left w:val="nil"/>
              <w:bottom w:val="nil"/>
              <w:right w:val="nil"/>
            </w:tcBorders>
          </w:tcPr>
          <w:p w14:paraId="40D4D528" w14:textId="77777777" w:rsidR="007C3737" w:rsidRPr="00D83281" w:rsidRDefault="007C3737" w:rsidP="007E483C"/>
        </w:tc>
      </w:tr>
      <w:tr w:rsidR="007C3737" w:rsidRPr="00D83281" w14:paraId="3E83F54B" w14:textId="77777777" w:rsidTr="007E483C">
        <w:trPr>
          <w:trHeight w:val="240"/>
          <w:jc w:val="center"/>
        </w:trPr>
        <w:tc>
          <w:tcPr>
            <w:tcW w:w="4876" w:type="dxa"/>
            <w:tcBorders>
              <w:top w:val="nil"/>
              <w:left w:val="nil"/>
              <w:bottom w:val="nil"/>
              <w:right w:val="nil"/>
            </w:tcBorders>
          </w:tcPr>
          <w:p w14:paraId="3088016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CA985EE" w14:textId="77777777" w:rsidR="007C3737" w:rsidRPr="00D83281" w:rsidRDefault="007C3737" w:rsidP="007E483C">
            <w:pPr>
              <w:pStyle w:val="AmColumnHeading"/>
            </w:pPr>
            <w:r w:rsidRPr="00D83281">
              <w:t>Τροπολογία</w:t>
            </w:r>
          </w:p>
        </w:tc>
      </w:tr>
      <w:tr w:rsidR="007C3737" w:rsidRPr="00D83281" w14:paraId="54B22877" w14:textId="77777777" w:rsidTr="007E483C">
        <w:trPr>
          <w:jc w:val="center"/>
        </w:trPr>
        <w:tc>
          <w:tcPr>
            <w:tcW w:w="4876" w:type="dxa"/>
            <w:tcBorders>
              <w:top w:val="nil"/>
              <w:left w:val="nil"/>
              <w:bottom w:val="nil"/>
              <w:right w:val="nil"/>
            </w:tcBorders>
          </w:tcPr>
          <w:p w14:paraId="67662592" w14:textId="77777777" w:rsidR="007C3737" w:rsidRPr="00D83281" w:rsidRDefault="007C3737" w:rsidP="007E483C">
            <w:pPr>
              <w:pStyle w:val="Normal6a"/>
            </w:pPr>
            <w:r w:rsidRPr="00D83281">
              <w:t>Ε.</w:t>
            </w:r>
            <w:r w:rsidRPr="00D83281">
              <w:tab/>
              <w:t>λαμβάνοντας υπόψη ότι η διάδοση της παραπληροφόρησης πολώνει και αποδυναμώνει τη δημοκρατία·</w:t>
            </w:r>
          </w:p>
        </w:tc>
        <w:tc>
          <w:tcPr>
            <w:tcW w:w="4876" w:type="dxa"/>
            <w:tcBorders>
              <w:top w:val="nil"/>
              <w:left w:val="nil"/>
              <w:bottom w:val="nil"/>
              <w:right w:val="nil"/>
            </w:tcBorders>
          </w:tcPr>
          <w:p w14:paraId="54BC3E62"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πολώνει και αποδυναμώνει τη δημοκρατία </w:t>
            </w:r>
            <w:r w:rsidRPr="00D83281">
              <w:rPr>
                <w:b/>
                <w:i/>
              </w:rPr>
              <w:t>και ενισχύεται από την άνοδο των μέσων κοινωνικής δικτύωσης και των ψηφιακών πλατφορμών, οι οποίες επιταχύνουν τη διάδοση ψευδούς και χειραγωγικού περιεχομένου</w:t>
            </w:r>
            <w:r w:rsidRPr="00D83281">
              <w:t xml:space="preserve">· </w:t>
            </w:r>
            <w:r w:rsidRPr="00D83281">
              <w:rPr>
                <w:b/>
                <w:i/>
              </w:rPr>
              <w:t>λαμβάνοντας υπόψη ότι οι ευάλωτες ομάδες, συμπεριλαμβανομένων των ανηλίκων, είναι ιδιαίτερα εκτεθειμένες στο διαδίκτυο και έρχονται αντιμέτωπες με στοχευμένη χειραγώγηση, επιβλαβή αφηγήματα και περιορισμένο γραμματισμό στα μέσα ενημέρωσης· λαμβάνοντας υπόψη ότι οι ίδιες αυτές πλατφόρμες μπορούν επίσης να διαδραματίσουν θετικό ρόλο στην πρόσβαση στη γνώση, στη συμμετοχή των πολιτών στα κοινά, στην ανάπτυξη κοινοτήτων, στην καινοτομία και στην προώθηση των θεμελιωδών δικαιωμάτων·</w:t>
            </w:r>
          </w:p>
        </w:tc>
      </w:tr>
    </w:tbl>
    <w:p w14:paraId="51C74887"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5364113" w14:textId="77777777" w:rsidR="007C3737" w:rsidRPr="00D83281" w:rsidRDefault="007C3737" w:rsidP="007C3737">
      <w:r w:rsidRPr="00D83281">
        <w:rPr>
          <w:rStyle w:val="HideTWBExt"/>
        </w:rPr>
        <w:lastRenderedPageBreak/>
        <w:t>&lt;/Amend&gt;</w:t>
      </w:r>
    </w:p>
    <w:p w14:paraId="3CEE50E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85</w:t>
      </w:r>
      <w:r w:rsidRPr="00D83281">
        <w:rPr>
          <w:rStyle w:val="HideTWBExt"/>
          <w:b w:val="0"/>
        </w:rPr>
        <w:t>&lt;/NumAm&gt;</w:t>
      </w:r>
    </w:p>
    <w:p w14:paraId="1DA21C89" w14:textId="77777777" w:rsidR="007C3737" w:rsidRPr="00D83281" w:rsidRDefault="007C3737" w:rsidP="007C3737">
      <w:pPr>
        <w:pStyle w:val="NormalBold"/>
      </w:pPr>
      <w:r w:rsidRPr="00D83281">
        <w:rPr>
          <w:rStyle w:val="HideTWBExt"/>
          <w:b w:val="0"/>
        </w:rPr>
        <w:t>&lt;RepeatBlock-By&gt;&lt;Members&gt;</w:t>
      </w:r>
      <w:r w:rsidRPr="00D83281">
        <w:t>Anna Strolenberg, Marco Tarquinio</w:t>
      </w:r>
      <w:r w:rsidRPr="00D83281">
        <w:rPr>
          <w:rStyle w:val="HideTWBExt"/>
          <w:b w:val="0"/>
        </w:rPr>
        <w:t>&lt;/Members&gt;</w:t>
      </w:r>
    </w:p>
    <w:p w14:paraId="6F2D8836" w14:textId="77777777" w:rsidR="007C3737" w:rsidRPr="00D83281" w:rsidRDefault="007C3737" w:rsidP="007C3737">
      <w:pPr>
        <w:pStyle w:val="NormalBold"/>
      </w:pPr>
      <w:r w:rsidRPr="00D83281">
        <w:rPr>
          <w:rStyle w:val="HideTWBExt"/>
          <w:b w:val="0"/>
        </w:rPr>
        <w:t>&lt;/RepeatBlock-By&gt;</w:t>
      </w:r>
    </w:p>
    <w:p w14:paraId="40CF74A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1BB2061"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94EF06B" w14:textId="77777777" w:rsidTr="007E483C">
        <w:trPr>
          <w:trHeight w:hRule="exact" w:val="240"/>
          <w:jc w:val="center"/>
        </w:trPr>
        <w:tc>
          <w:tcPr>
            <w:tcW w:w="9752" w:type="dxa"/>
            <w:gridSpan w:val="2"/>
            <w:tcBorders>
              <w:top w:val="nil"/>
              <w:left w:val="nil"/>
              <w:bottom w:val="nil"/>
              <w:right w:val="nil"/>
            </w:tcBorders>
          </w:tcPr>
          <w:p w14:paraId="32D610CA" w14:textId="77777777" w:rsidR="007C3737" w:rsidRPr="00D83281" w:rsidRDefault="007C3737" w:rsidP="007E483C"/>
        </w:tc>
      </w:tr>
      <w:tr w:rsidR="007C3737" w:rsidRPr="00D83281" w14:paraId="4C5C72F5" w14:textId="77777777" w:rsidTr="007E483C">
        <w:trPr>
          <w:trHeight w:val="240"/>
          <w:jc w:val="center"/>
        </w:trPr>
        <w:tc>
          <w:tcPr>
            <w:tcW w:w="4876" w:type="dxa"/>
            <w:tcBorders>
              <w:top w:val="nil"/>
              <w:left w:val="nil"/>
              <w:bottom w:val="nil"/>
              <w:right w:val="nil"/>
            </w:tcBorders>
          </w:tcPr>
          <w:p w14:paraId="446A2D4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85913E1" w14:textId="77777777" w:rsidR="007C3737" w:rsidRPr="00D83281" w:rsidRDefault="007C3737" w:rsidP="007E483C">
            <w:pPr>
              <w:pStyle w:val="AmColumnHeading"/>
            </w:pPr>
            <w:r w:rsidRPr="00D83281">
              <w:t>Τροπολογία</w:t>
            </w:r>
          </w:p>
        </w:tc>
      </w:tr>
      <w:tr w:rsidR="007C3737" w:rsidRPr="00D83281" w14:paraId="6CCFB748" w14:textId="77777777" w:rsidTr="007E483C">
        <w:trPr>
          <w:jc w:val="center"/>
        </w:trPr>
        <w:tc>
          <w:tcPr>
            <w:tcW w:w="4876" w:type="dxa"/>
            <w:tcBorders>
              <w:top w:val="nil"/>
              <w:left w:val="nil"/>
              <w:bottom w:val="nil"/>
              <w:right w:val="nil"/>
            </w:tcBorders>
          </w:tcPr>
          <w:p w14:paraId="11B30124" w14:textId="77777777" w:rsidR="007C3737" w:rsidRPr="00D83281" w:rsidRDefault="007C3737" w:rsidP="007E483C">
            <w:pPr>
              <w:pStyle w:val="Normal6a"/>
            </w:pPr>
            <w:r w:rsidRPr="00D83281">
              <w:t>Ε.</w:t>
            </w:r>
            <w:r w:rsidRPr="00D83281">
              <w:tab/>
              <w:t>λαμβάνοντας υπόψη ότι η διάδοση της παραπληροφόρησης πολώνει και αποδυναμώνει τη δημοκρατία·</w:t>
            </w:r>
          </w:p>
        </w:tc>
        <w:tc>
          <w:tcPr>
            <w:tcW w:w="4876" w:type="dxa"/>
            <w:tcBorders>
              <w:top w:val="nil"/>
              <w:left w:val="nil"/>
              <w:bottom w:val="nil"/>
              <w:right w:val="nil"/>
            </w:tcBorders>
          </w:tcPr>
          <w:p w14:paraId="1B3F7748"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πολώνει και αποδυναμώνει τη δημοκρατία· </w:t>
            </w:r>
            <w:r w:rsidRPr="00D83281">
              <w:rPr>
                <w:b/>
                <w:i/>
              </w:rPr>
              <w:t>λαμβάνοντας υπόψη ότι η αλγοριθμική μεροληψία και το επιχειρηματικό μοντέλο των πλατφορμών των μέσων κοινωνικής δικτύωσης, που βασίζεται σε μικροστοχευμένη διαφήμιση, συμβάλλουν στη διάδοση και την ενίσχυση της ρητορικής μίσους, καθώς και στην υποκίνηση διακρίσεων, συμπεριλαμβανομένων του ρατσισμού, του μισογυνισμού και της βίας· λαμβάνοντας υπόψη ότι οι επικείμενες πρωτοβουλίες της ΕΕ για την καταπολέμηση της παραπληροφόρησης, συμπεριλαμβανομένης της Ευρωπαϊκής Ασπίδας Δημοκρατίας, πρέπει να συνάδουν πλήρως με τα διεθνή πρότυπα για τα ανθρώπινα δικαιώματα·</w:t>
            </w:r>
          </w:p>
        </w:tc>
      </w:tr>
    </w:tbl>
    <w:p w14:paraId="77B732D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A26AC09" w14:textId="77777777" w:rsidR="007C3737" w:rsidRPr="00D83281" w:rsidRDefault="007C3737" w:rsidP="007C3737">
      <w:r w:rsidRPr="00D83281">
        <w:rPr>
          <w:rStyle w:val="HideTWBExt"/>
        </w:rPr>
        <w:t>&lt;/Amend&gt;</w:t>
      </w:r>
    </w:p>
    <w:p w14:paraId="565F8F1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86</w:t>
      </w:r>
      <w:r w:rsidRPr="00D83281">
        <w:rPr>
          <w:rStyle w:val="HideTWBExt"/>
          <w:b w:val="0"/>
        </w:rPr>
        <w:t>&lt;/NumAm&gt;</w:t>
      </w:r>
    </w:p>
    <w:p w14:paraId="2B018CF9" w14:textId="77777777" w:rsidR="007C3737" w:rsidRPr="00D83281" w:rsidRDefault="007C3737" w:rsidP="007C3737">
      <w:pPr>
        <w:pStyle w:val="NormalBold"/>
      </w:pPr>
      <w:r w:rsidRPr="00D83281">
        <w:rPr>
          <w:rStyle w:val="HideTWBExt"/>
          <w:b w:val="0"/>
        </w:rPr>
        <w:t>&lt;RepeatBlock-By&gt;&lt;Members&gt;</w:t>
      </w:r>
      <w:r w:rsidRPr="00D83281">
        <w:t>Pernando Barrena Arza</w:t>
      </w:r>
      <w:r w:rsidRPr="00D83281">
        <w:rPr>
          <w:rStyle w:val="HideTWBExt"/>
          <w:b w:val="0"/>
        </w:rPr>
        <w:t>&lt;/Members&gt;</w:t>
      </w:r>
    </w:p>
    <w:p w14:paraId="7589EC98" w14:textId="77777777" w:rsidR="007C3737" w:rsidRPr="00D83281" w:rsidRDefault="007C3737" w:rsidP="007C3737">
      <w:pPr>
        <w:pStyle w:val="NormalBold"/>
      </w:pPr>
      <w:r w:rsidRPr="00D83281">
        <w:rPr>
          <w:rStyle w:val="HideTWBExt"/>
          <w:b w:val="0"/>
        </w:rPr>
        <w:t>&lt;/RepeatBlock-By&gt;</w:t>
      </w:r>
    </w:p>
    <w:p w14:paraId="47466FA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435BA1F"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AD1E138" w14:textId="77777777" w:rsidTr="007E483C">
        <w:trPr>
          <w:trHeight w:hRule="exact" w:val="240"/>
          <w:jc w:val="center"/>
        </w:trPr>
        <w:tc>
          <w:tcPr>
            <w:tcW w:w="9752" w:type="dxa"/>
            <w:gridSpan w:val="2"/>
            <w:tcBorders>
              <w:top w:val="nil"/>
              <w:left w:val="nil"/>
              <w:bottom w:val="nil"/>
              <w:right w:val="nil"/>
            </w:tcBorders>
          </w:tcPr>
          <w:p w14:paraId="4C322568" w14:textId="77777777" w:rsidR="007C3737" w:rsidRPr="00D83281" w:rsidRDefault="007C3737" w:rsidP="007E483C"/>
        </w:tc>
      </w:tr>
      <w:tr w:rsidR="007C3737" w:rsidRPr="00D83281" w14:paraId="25325854" w14:textId="77777777" w:rsidTr="007E483C">
        <w:trPr>
          <w:trHeight w:val="240"/>
          <w:jc w:val="center"/>
        </w:trPr>
        <w:tc>
          <w:tcPr>
            <w:tcW w:w="4876" w:type="dxa"/>
            <w:tcBorders>
              <w:top w:val="nil"/>
              <w:left w:val="nil"/>
              <w:bottom w:val="nil"/>
              <w:right w:val="nil"/>
            </w:tcBorders>
          </w:tcPr>
          <w:p w14:paraId="20BA046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B479BD7" w14:textId="77777777" w:rsidR="007C3737" w:rsidRPr="00D83281" w:rsidRDefault="007C3737" w:rsidP="007E483C">
            <w:pPr>
              <w:pStyle w:val="AmColumnHeading"/>
            </w:pPr>
            <w:r w:rsidRPr="00D83281">
              <w:t>Τροπολογία</w:t>
            </w:r>
          </w:p>
        </w:tc>
      </w:tr>
      <w:tr w:rsidR="007C3737" w:rsidRPr="00D83281" w14:paraId="30142903" w14:textId="77777777" w:rsidTr="007E483C">
        <w:trPr>
          <w:jc w:val="center"/>
        </w:trPr>
        <w:tc>
          <w:tcPr>
            <w:tcW w:w="4876" w:type="dxa"/>
            <w:tcBorders>
              <w:top w:val="nil"/>
              <w:left w:val="nil"/>
              <w:bottom w:val="nil"/>
              <w:right w:val="nil"/>
            </w:tcBorders>
          </w:tcPr>
          <w:p w14:paraId="17736476"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w:t>
            </w:r>
            <w:r w:rsidRPr="00D83281">
              <w:rPr>
                <w:b/>
                <w:i/>
              </w:rPr>
              <w:t>πολώνει και αποδυναμώνει</w:t>
            </w:r>
            <w:r w:rsidRPr="00D83281">
              <w:t xml:space="preserve"> τη δημοκρατία·</w:t>
            </w:r>
          </w:p>
        </w:tc>
        <w:tc>
          <w:tcPr>
            <w:tcW w:w="4876" w:type="dxa"/>
            <w:tcBorders>
              <w:top w:val="nil"/>
              <w:left w:val="nil"/>
              <w:bottom w:val="nil"/>
              <w:right w:val="nil"/>
            </w:tcBorders>
          </w:tcPr>
          <w:p w14:paraId="40E1C375" w14:textId="77777777" w:rsidR="007C3737" w:rsidRPr="00D83281" w:rsidRDefault="007C3737" w:rsidP="007E483C">
            <w:pPr>
              <w:pStyle w:val="Normal6a"/>
            </w:pPr>
            <w:r w:rsidRPr="00D83281">
              <w:t>Ε.</w:t>
            </w:r>
            <w:r w:rsidRPr="00D83281">
              <w:tab/>
              <w:t xml:space="preserve">λαμβάνοντας υπόψη ότι η διάδοση </w:t>
            </w:r>
            <w:r w:rsidRPr="00D83281">
              <w:rPr>
                <w:b/>
                <w:i/>
              </w:rPr>
              <w:t>της εσφαλμένης πληροφόρησης και</w:t>
            </w:r>
            <w:r w:rsidRPr="00D83281">
              <w:t xml:space="preserve"> της παραπληροφόρησης </w:t>
            </w:r>
            <w:r w:rsidRPr="00D83281">
              <w:rPr>
                <w:b/>
                <w:i/>
              </w:rPr>
              <w:t>έχει τη δυνατότητα να πολώσει και να αποδυναμώσει</w:t>
            </w:r>
            <w:r w:rsidRPr="00D83281">
              <w:t xml:space="preserve"> τη δημοκρατία· </w:t>
            </w:r>
            <w:r w:rsidRPr="00D83281">
              <w:rPr>
                <w:b/>
                <w:i/>
              </w:rPr>
              <w:t xml:space="preserve">λαμβάνοντας υπόψη ότι, στο πλαίσιο της καταπολέμησης της </w:t>
            </w:r>
            <w:r w:rsidRPr="00D83281">
              <w:rPr>
                <w:b/>
                <w:i/>
              </w:rPr>
              <w:lastRenderedPageBreak/>
              <w:t>παραπληροφόρησης, η Ένωση έχει εγκρίνει κυρώσεις κατά πολιτών της ΕΕ, συμπεριλαμβανομένων των δημοσιογράφων, οι οποίες έχουν εγείρει ανησυχίες όσον αφορά τη συμμόρφωση με το δικαίωμα στην ελευθερία της έκφρασης και το δικαίωμα ακρόασης·</w:t>
            </w:r>
          </w:p>
        </w:tc>
      </w:tr>
    </w:tbl>
    <w:p w14:paraId="107612D6"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CBD5ECE" w14:textId="77777777" w:rsidR="007C3737" w:rsidRPr="00D83281" w:rsidRDefault="007C3737" w:rsidP="007C3737">
      <w:r w:rsidRPr="00D83281">
        <w:rPr>
          <w:rStyle w:val="HideTWBExt"/>
        </w:rPr>
        <w:t>&lt;/Amend&gt;</w:t>
      </w:r>
    </w:p>
    <w:p w14:paraId="1573C9B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87</w:t>
      </w:r>
      <w:r w:rsidRPr="00D83281">
        <w:rPr>
          <w:rStyle w:val="HideTWBExt"/>
          <w:b w:val="0"/>
        </w:rPr>
        <w:t>&lt;/NumAm&gt;</w:t>
      </w:r>
    </w:p>
    <w:p w14:paraId="160DAE1F" w14:textId="77777777" w:rsidR="007C3737" w:rsidRPr="00D83281" w:rsidRDefault="007C3737" w:rsidP="007C3737">
      <w:pPr>
        <w:pStyle w:val="NormalBold"/>
      </w:pPr>
      <w:r w:rsidRPr="00D83281">
        <w:rPr>
          <w:rStyle w:val="HideTWBExt"/>
          <w:b w:val="0"/>
        </w:rPr>
        <w:t>&lt;RepeatBlock-By&gt;&lt;Members&gt;</w:t>
      </w:r>
      <w:r w:rsidRPr="00D83281">
        <w:t>Marieke Ehlers, Nikola Bartůšek</w:t>
      </w:r>
      <w:r w:rsidRPr="00D83281">
        <w:rPr>
          <w:rStyle w:val="HideTWBExt"/>
          <w:b w:val="0"/>
        </w:rPr>
        <w:t>&lt;/Members&gt;</w:t>
      </w:r>
    </w:p>
    <w:p w14:paraId="25DDA9CA" w14:textId="77777777" w:rsidR="007C3737" w:rsidRPr="00D83281" w:rsidRDefault="007C3737" w:rsidP="007C3737">
      <w:pPr>
        <w:pStyle w:val="NormalBold"/>
      </w:pPr>
      <w:r w:rsidRPr="00D83281">
        <w:rPr>
          <w:rStyle w:val="HideTWBExt"/>
          <w:b w:val="0"/>
        </w:rPr>
        <w:t>&lt;/RepeatBlock-By&gt;</w:t>
      </w:r>
    </w:p>
    <w:p w14:paraId="43C76BA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4797ACC"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5939634" w14:textId="77777777" w:rsidTr="007E483C">
        <w:trPr>
          <w:trHeight w:hRule="exact" w:val="240"/>
          <w:jc w:val="center"/>
        </w:trPr>
        <w:tc>
          <w:tcPr>
            <w:tcW w:w="9752" w:type="dxa"/>
            <w:gridSpan w:val="2"/>
            <w:tcBorders>
              <w:top w:val="nil"/>
              <w:left w:val="nil"/>
              <w:bottom w:val="nil"/>
              <w:right w:val="nil"/>
            </w:tcBorders>
          </w:tcPr>
          <w:p w14:paraId="5368C67D" w14:textId="77777777" w:rsidR="007C3737" w:rsidRPr="00D83281" w:rsidRDefault="007C3737" w:rsidP="007E483C"/>
        </w:tc>
      </w:tr>
      <w:tr w:rsidR="007C3737" w:rsidRPr="00D83281" w14:paraId="50C6EF05" w14:textId="77777777" w:rsidTr="007E483C">
        <w:trPr>
          <w:trHeight w:val="240"/>
          <w:jc w:val="center"/>
        </w:trPr>
        <w:tc>
          <w:tcPr>
            <w:tcW w:w="4876" w:type="dxa"/>
            <w:tcBorders>
              <w:top w:val="nil"/>
              <w:left w:val="nil"/>
              <w:bottom w:val="nil"/>
              <w:right w:val="nil"/>
            </w:tcBorders>
          </w:tcPr>
          <w:p w14:paraId="39F63F3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6E3808A" w14:textId="77777777" w:rsidR="007C3737" w:rsidRPr="00D83281" w:rsidRDefault="007C3737" w:rsidP="007E483C">
            <w:pPr>
              <w:pStyle w:val="AmColumnHeading"/>
            </w:pPr>
            <w:r w:rsidRPr="00D83281">
              <w:t>Τροπολογία</w:t>
            </w:r>
          </w:p>
        </w:tc>
      </w:tr>
      <w:tr w:rsidR="007C3737" w:rsidRPr="00D83281" w14:paraId="5C4197F1" w14:textId="77777777" w:rsidTr="007E483C">
        <w:trPr>
          <w:jc w:val="center"/>
        </w:trPr>
        <w:tc>
          <w:tcPr>
            <w:tcW w:w="4876" w:type="dxa"/>
            <w:tcBorders>
              <w:top w:val="nil"/>
              <w:left w:val="nil"/>
              <w:bottom w:val="nil"/>
              <w:right w:val="nil"/>
            </w:tcBorders>
          </w:tcPr>
          <w:p w14:paraId="7ACC7831" w14:textId="77777777" w:rsidR="007C3737" w:rsidRPr="00D83281" w:rsidRDefault="007C3737" w:rsidP="007E483C">
            <w:pPr>
              <w:pStyle w:val="Normal6a"/>
            </w:pPr>
            <w:r w:rsidRPr="00D83281">
              <w:t>Ε.</w:t>
            </w:r>
            <w:r w:rsidRPr="00D83281">
              <w:tab/>
              <w:t xml:space="preserve">λαμβάνοντας υπόψη ότι </w:t>
            </w:r>
            <w:r w:rsidRPr="00D83281">
              <w:rPr>
                <w:b/>
                <w:i/>
              </w:rPr>
              <w:t>η διάδοση</w:t>
            </w:r>
            <w:r w:rsidRPr="00D83281">
              <w:t xml:space="preserve"> της παραπληροφόρησης</w:t>
            </w:r>
            <w:r w:rsidRPr="00D83281">
              <w:rPr>
                <w:b/>
                <w:i/>
              </w:rPr>
              <w:t xml:space="preserve"> πολώνει και αποδυναμώνει τη δημοκρατία</w:t>
            </w:r>
            <w:r w:rsidRPr="00D83281">
              <w:t>·</w:t>
            </w:r>
          </w:p>
        </w:tc>
        <w:tc>
          <w:tcPr>
            <w:tcW w:w="4876" w:type="dxa"/>
            <w:tcBorders>
              <w:top w:val="nil"/>
              <w:left w:val="nil"/>
              <w:bottom w:val="nil"/>
              <w:right w:val="nil"/>
            </w:tcBorders>
          </w:tcPr>
          <w:p w14:paraId="112BE6CA" w14:textId="77777777" w:rsidR="007C3737" w:rsidRPr="00D83281" w:rsidRDefault="007C3737" w:rsidP="007E483C">
            <w:pPr>
              <w:pStyle w:val="Normal6a"/>
            </w:pPr>
            <w:r w:rsidRPr="00D83281">
              <w:t>Ε.</w:t>
            </w:r>
            <w:r w:rsidRPr="00D83281">
              <w:tab/>
              <w:t xml:space="preserve">λαμβάνοντας υπόψη ότι </w:t>
            </w:r>
            <w:r w:rsidRPr="00D83281">
              <w:rPr>
                <w:b/>
                <w:i/>
              </w:rPr>
              <w:t>η ελευθερία έκφρασης και πληροφόρησης, όπως κατοχυρώνεται στο άρθρο 11 του Χάρτη, αποτελεί ακρογωνιαίο λίθο της δημοκρατίας· λαμβάνοντας υπόψη ότι το εν λόγω δικαίωμα απειλείται από μέτρα τα οποία, με το πρόσχημα της καταπολέμησης της ρητορικής μίσους, της εσφαλμένης πληροφόρησης και</w:t>
            </w:r>
            <w:r w:rsidRPr="00D83281">
              <w:t xml:space="preserve"> της παραπληροφόρησης</w:t>
            </w:r>
            <w:r w:rsidRPr="00D83281">
              <w:rPr>
                <w:b/>
                <w:i/>
              </w:rPr>
              <w:t>, οδηγούν στη λογοκρισία νόμιμων και κριτικών απόψεων</w:t>
            </w:r>
            <w:r w:rsidRPr="00D83281">
              <w:t>·</w:t>
            </w:r>
          </w:p>
        </w:tc>
      </w:tr>
    </w:tbl>
    <w:p w14:paraId="5B6EDA1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6B22AAE" w14:textId="77777777" w:rsidR="007C3737" w:rsidRPr="00D83281" w:rsidRDefault="007C3737" w:rsidP="007C3737">
      <w:r w:rsidRPr="00D83281">
        <w:rPr>
          <w:rStyle w:val="HideTWBExt"/>
        </w:rPr>
        <w:t>&lt;/Amend&gt;</w:t>
      </w:r>
    </w:p>
    <w:p w14:paraId="68E26C3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88</w:t>
      </w:r>
      <w:r w:rsidRPr="00D83281">
        <w:rPr>
          <w:rStyle w:val="HideTWBExt"/>
          <w:b w:val="0"/>
        </w:rPr>
        <w:t>&lt;/NumAm&gt;</w:t>
      </w:r>
    </w:p>
    <w:p w14:paraId="515EF8F6"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4381D3ED" w14:textId="77777777" w:rsidR="007C3737" w:rsidRPr="00D83281" w:rsidRDefault="007C3737" w:rsidP="007C3737">
      <w:pPr>
        <w:pStyle w:val="NormalBold"/>
      </w:pPr>
      <w:r w:rsidRPr="00D83281">
        <w:rPr>
          <w:rStyle w:val="HideTWBExt"/>
          <w:b w:val="0"/>
        </w:rPr>
        <w:t>&lt;/RepeatBlock-By&gt;</w:t>
      </w:r>
    </w:p>
    <w:p w14:paraId="66AC0DC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1996D99"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261CC4B" w14:textId="77777777" w:rsidTr="007E483C">
        <w:trPr>
          <w:trHeight w:hRule="exact" w:val="240"/>
          <w:jc w:val="center"/>
        </w:trPr>
        <w:tc>
          <w:tcPr>
            <w:tcW w:w="9752" w:type="dxa"/>
            <w:gridSpan w:val="2"/>
            <w:tcBorders>
              <w:top w:val="nil"/>
              <w:left w:val="nil"/>
              <w:bottom w:val="nil"/>
              <w:right w:val="nil"/>
            </w:tcBorders>
          </w:tcPr>
          <w:p w14:paraId="260E6C69" w14:textId="77777777" w:rsidR="007C3737" w:rsidRPr="00D83281" w:rsidRDefault="007C3737" w:rsidP="007E483C"/>
        </w:tc>
      </w:tr>
      <w:tr w:rsidR="007C3737" w:rsidRPr="00D83281" w14:paraId="062F661E" w14:textId="77777777" w:rsidTr="007E483C">
        <w:trPr>
          <w:trHeight w:val="240"/>
          <w:jc w:val="center"/>
        </w:trPr>
        <w:tc>
          <w:tcPr>
            <w:tcW w:w="4876" w:type="dxa"/>
            <w:tcBorders>
              <w:top w:val="nil"/>
              <w:left w:val="nil"/>
              <w:bottom w:val="nil"/>
              <w:right w:val="nil"/>
            </w:tcBorders>
          </w:tcPr>
          <w:p w14:paraId="4CE70C0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6C6080B" w14:textId="77777777" w:rsidR="007C3737" w:rsidRPr="00D83281" w:rsidRDefault="007C3737" w:rsidP="007E483C">
            <w:pPr>
              <w:pStyle w:val="AmColumnHeading"/>
            </w:pPr>
            <w:r w:rsidRPr="00D83281">
              <w:t>Τροπολογία</w:t>
            </w:r>
          </w:p>
        </w:tc>
      </w:tr>
      <w:tr w:rsidR="007C3737" w:rsidRPr="00D83281" w14:paraId="4FC03E1E" w14:textId="77777777" w:rsidTr="007E483C">
        <w:trPr>
          <w:jc w:val="center"/>
        </w:trPr>
        <w:tc>
          <w:tcPr>
            <w:tcW w:w="4876" w:type="dxa"/>
            <w:tcBorders>
              <w:top w:val="nil"/>
              <w:left w:val="nil"/>
              <w:bottom w:val="nil"/>
              <w:right w:val="nil"/>
            </w:tcBorders>
          </w:tcPr>
          <w:p w14:paraId="636D3163"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w:t>
            </w:r>
            <w:r w:rsidRPr="00D83281">
              <w:rPr>
                <w:b/>
                <w:i/>
              </w:rPr>
              <w:t>πολώνει και αποδυναμώνει τη δημοκρατία</w:t>
            </w:r>
            <w:r w:rsidRPr="00D83281">
              <w:t>·</w:t>
            </w:r>
          </w:p>
        </w:tc>
        <w:tc>
          <w:tcPr>
            <w:tcW w:w="4876" w:type="dxa"/>
            <w:tcBorders>
              <w:top w:val="nil"/>
              <w:left w:val="nil"/>
              <w:bottom w:val="nil"/>
              <w:right w:val="nil"/>
            </w:tcBorders>
          </w:tcPr>
          <w:p w14:paraId="6F0C8E69" w14:textId="77777777" w:rsidR="007C3737" w:rsidRPr="00D83281" w:rsidRDefault="007C3737" w:rsidP="007E483C">
            <w:pPr>
              <w:pStyle w:val="Normal6a"/>
            </w:pPr>
            <w:r w:rsidRPr="00D83281">
              <w:t>Ε.</w:t>
            </w:r>
            <w:r w:rsidRPr="00D83281">
              <w:tab/>
              <w:t>λαμβάνοντας υπόψη ότι η διάδοση της παραπληροφόρησης</w:t>
            </w:r>
            <w:r w:rsidRPr="00D83281">
              <w:rPr>
                <w:b/>
                <w:i/>
              </w:rPr>
              <w:t xml:space="preserve">, συμπεριλαμβανομένων των κυβερνητικά υποστηριζόμενων και συντονισμένων </w:t>
            </w:r>
            <w:r w:rsidRPr="00D83281">
              <w:rPr>
                <w:b/>
                <w:i/>
              </w:rPr>
              <w:lastRenderedPageBreak/>
              <w:t>διαδικτυακών εκστρατειών, συμβάλλει στην πόλωση, διαβρώνει την εμπιστοσύνη στους δημοκρατικούς θεσμούς και απειλεί την ακεραιότητα των εκλογικών διαδικασιών και του δημόσιου διαλόγου</w:t>
            </w:r>
            <w:r w:rsidRPr="00D83281">
              <w:t>·</w:t>
            </w:r>
          </w:p>
        </w:tc>
      </w:tr>
    </w:tbl>
    <w:p w14:paraId="1D1BD500"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FC71B25" w14:textId="77777777" w:rsidR="007C3737" w:rsidRPr="00D83281" w:rsidRDefault="007C3737" w:rsidP="007C3737">
      <w:r w:rsidRPr="00D83281">
        <w:rPr>
          <w:rStyle w:val="HideTWBExt"/>
        </w:rPr>
        <w:t>&lt;/Amend&gt;</w:t>
      </w:r>
    </w:p>
    <w:p w14:paraId="616BACB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89</w:t>
      </w:r>
      <w:r w:rsidRPr="00D83281">
        <w:rPr>
          <w:rStyle w:val="HideTWBExt"/>
          <w:b w:val="0"/>
        </w:rPr>
        <w:t>&lt;/NumAm&gt;</w:t>
      </w:r>
    </w:p>
    <w:p w14:paraId="7ACDECF3"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 Nikola Minchev</w:t>
      </w:r>
      <w:r w:rsidRPr="00D83281">
        <w:rPr>
          <w:rStyle w:val="HideTWBExt"/>
          <w:b w:val="0"/>
        </w:rPr>
        <w:t>&lt;/Members&gt;</w:t>
      </w:r>
    </w:p>
    <w:p w14:paraId="49082BE0" w14:textId="77777777" w:rsidR="007C3737" w:rsidRPr="00D83281" w:rsidRDefault="007C3737" w:rsidP="007C3737">
      <w:pPr>
        <w:pStyle w:val="NormalBold"/>
      </w:pPr>
      <w:r w:rsidRPr="00D83281">
        <w:rPr>
          <w:rStyle w:val="HideTWBExt"/>
          <w:b w:val="0"/>
        </w:rPr>
        <w:t>&lt;/RepeatBlock-By&gt;</w:t>
      </w:r>
    </w:p>
    <w:p w14:paraId="5988051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2393A72"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CE018E2" w14:textId="77777777" w:rsidTr="007E483C">
        <w:trPr>
          <w:trHeight w:hRule="exact" w:val="240"/>
          <w:jc w:val="center"/>
        </w:trPr>
        <w:tc>
          <w:tcPr>
            <w:tcW w:w="9752" w:type="dxa"/>
            <w:gridSpan w:val="2"/>
            <w:tcBorders>
              <w:top w:val="nil"/>
              <w:left w:val="nil"/>
              <w:bottom w:val="nil"/>
              <w:right w:val="nil"/>
            </w:tcBorders>
          </w:tcPr>
          <w:p w14:paraId="78840C7D" w14:textId="77777777" w:rsidR="007C3737" w:rsidRPr="00D83281" w:rsidRDefault="007C3737" w:rsidP="007E483C"/>
        </w:tc>
      </w:tr>
      <w:tr w:rsidR="007C3737" w:rsidRPr="00D83281" w14:paraId="637B8CFB" w14:textId="77777777" w:rsidTr="007E483C">
        <w:trPr>
          <w:trHeight w:val="240"/>
          <w:jc w:val="center"/>
        </w:trPr>
        <w:tc>
          <w:tcPr>
            <w:tcW w:w="4876" w:type="dxa"/>
            <w:tcBorders>
              <w:top w:val="nil"/>
              <w:left w:val="nil"/>
              <w:bottom w:val="nil"/>
              <w:right w:val="nil"/>
            </w:tcBorders>
          </w:tcPr>
          <w:p w14:paraId="3C279182"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506085C" w14:textId="77777777" w:rsidR="007C3737" w:rsidRPr="00D83281" w:rsidRDefault="007C3737" w:rsidP="007E483C">
            <w:pPr>
              <w:pStyle w:val="AmColumnHeading"/>
            </w:pPr>
            <w:r w:rsidRPr="00D83281">
              <w:t>Τροπολογία</w:t>
            </w:r>
          </w:p>
        </w:tc>
      </w:tr>
      <w:tr w:rsidR="007C3737" w:rsidRPr="00D83281" w14:paraId="04778094" w14:textId="77777777" w:rsidTr="007E483C">
        <w:trPr>
          <w:jc w:val="center"/>
        </w:trPr>
        <w:tc>
          <w:tcPr>
            <w:tcW w:w="4876" w:type="dxa"/>
            <w:tcBorders>
              <w:top w:val="nil"/>
              <w:left w:val="nil"/>
              <w:bottom w:val="nil"/>
              <w:right w:val="nil"/>
            </w:tcBorders>
          </w:tcPr>
          <w:p w14:paraId="15DC780A" w14:textId="77777777" w:rsidR="007C3737" w:rsidRPr="00D83281" w:rsidRDefault="007C3737" w:rsidP="007E483C">
            <w:pPr>
              <w:pStyle w:val="Normal6a"/>
            </w:pPr>
            <w:r w:rsidRPr="00D83281">
              <w:t>Ε.</w:t>
            </w:r>
            <w:r w:rsidRPr="00D83281">
              <w:tab/>
              <w:t>λαμβάνοντας υπόψη ότι η διάδοση της παραπληροφόρησης πολώνει και αποδυναμώνει τη δημοκρατία·</w:t>
            </w:r>
          </w:p>
        </w:tc>
        <w:tc>
          <w:tcPr>
            <w:tcW w:w="4876" w:type="dxa"/>
            <w:tcBorders>
              <w:top w:val="nil"/>
              <w:left w:val="nil"/>
              <w:bottom w:val="nil"/>
              <w:right w:val="nil"/>
            </w:tcBorders>
          </w:tcPr>
          <w:p w14:paraId="45F5DEF7"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πολώνει και αποδυναμώνει τη δημοκρατία· </w:t>
            </w:r>
            <w:r w:rsidRPr="00D83281">
              <w:rPr>
                <w:b/>
                <w:i/>
              </w:rPr>
              <w:t>λαμβάνοντας υπόψη ότι αποτελεί μέρος ενός ευρύτερου φάσματος υβριδικών απειλών που σκοπό έχουν να υπονομεύσουν ή να βλάψουν δημοκρατικά εκλεγμένες κυβερνήσεις, χώρες ή συμμαχίες·</w:t>
            </w:r>
          </w:p>
        </w:tc>
      </w:tr>
    </w:tbl>
    <w:p w14:paraId="778C4EE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CBB18E1" w14:textId="77777777" w:rsidR="007C3737" w:rsidRPr="00D83281" w:rsidRDefault="007C3737" w:rsidP="007C3737">
      <w:r w:rsidRPr="00D83281">
        <w:rPr>
          <w:rStyle w:val="HideTWBExt"/>
        </w:rPr>
        <w:t>&lt;/Amend&gt;</w:t>
      </w:r>
    </w:p>
    <w:p w14:paraId="50B8ABD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90</w:t>
      </w:r>
      <w:r w:rsidRPr="00D83281">
        <w:rPr>
          <w:rStyle w:val="HideTWBExt"/>
          <w:b w:val="0"/>
        </w:rPr>
        <w:t>&lt;/NumAm&gt;</w:t>
      </w:r>
    </w:p>
    <w:p w14:paraId="57A44DFC"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Jaroslav Bžoch, Marieke Ehlers, Fabrice Leggeri, Matthieu Valet</w:t>
      </w:r>
      <w:r w:rsidRPr="00D83281">
        <w:rPr>
          <w:rStyle w:val="HideTWBExt"/>
          <w:b w:val="0"/>
        </w:rPr>
        <w:t>&lt;/Members&gt;</w:t>
      </w:r>
    </w:p>
    <w:p w14:paraId="5550AD50" w14:textId="77777777" w:rsidR="007C3737" w:rsidRPr="00D83281" w:rsidRDefault="007C3737" w:rsidP="007C3737">
      <w:pPr>
        <w:pStyle w:val="NormalBold"/>
      </w:pPr>
      <w:r w:rsidRPr="00D83281">
        <w:rPr>
          <w:rStyle w:val="HideTWBExt"/>
          <w:b w:val="0"/>
        </w:rPr>
        <w:t>&lt;/RepeatBlock-By&gt;</w:t>
      </w:r>
    </w:p>
    <w:p w14:paraId="1315BE1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4294A26"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C2596F" w14:textId="77777777" w:rsidTr="007E483C">
        <w:trPr>
          <w:trHeight w:hRule="exact" w:val="240"/>
          <w:jc w:val="center"/>
        </w:trPr>
        <w:tc>
          <w:tcPr>
            <w:tcW w:w="9752" w:type="dxa"/>
            <w:gridSpan w:val="2"/>
            <w:tcBorders>
              <w:top w:val="nil"/>
              <w:left w:val="nil"/>
              <w:bottom w:val="nil"/>
              <w:right w:val="nil"/>
            </w:tcBorders>
          </w:tcPr>
          <w:p w14:paraId="7F0E6194" w14:textId="77777777" w:rsidR="007C3737" w:rsidRPr="00D83281" w:rsidRDefault="007C3737" w:rsidP="007E483C"/>
        </w:tc>
      </w:tr>
      <w:tr w:rsidR="007C3737" w:rsidRPr="00D83281" w14:paraId="6B782CE3" w14:textId="77777777" w:rsidTr="007E483C">
        <w:trPr>
          <w:trHeight w:val="240"/>
          <w:jc w:val="center"/>
        </w:trPr>
        <w:tc>
          <w:tcPr>
            <w:tcW w:w="4876" w:type="dxa"/>
            <w:tcBorders>
              <w:top w:val="nil"/>
              <w:left w:val="nil"/>
              <w:bottom w:val="nil"/>
              <w:right w:val="nil"/>
            </w:tcBorders>
          </w:tcPr>
          <w:p w14:paraId="6BEDDC1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F21B70D" w14:textId="77777777" w:rsidR="007C3737" w:rsidRPr="00D83281" w:rsidRDefault="007C3737" w:rsidP="007E483C">
            <w:pPr>
              <w:pStyle w:val="AmColumnHeading"/>
            </w:pPr>
            <w:r w:rsidRPr="00D83281">
              <w:t>Τροπολογία</w:t>
            </w:r>
          </w:p>
        </w:tc>
      </w:tr>
      <w:tr w:rsidR="007C3737" w:rsidRPr="00D83281" w14:paraId="0D05590C" w14:textId="77777777" w:rsidTr="007E483C">
        <w:trPr>
          <w:jc w:val="center"/>
        </w:trPr>
        <w:tc>
          <w:tcPr>
            <w:tcW w:w="4876" w:type="dxa"/>
            <w:tcBorders>
              <w:top w:val="nil"/>
              <w:left w:val="nil"/>
              <w:bottom w:val="nil"/>
              <w:right w:val="nil"/>
            </w:tcBorders>
          </w:tcPr>
          <w:p w14:paraId="7C5EDF05" w14:textId="77777777" w:rsidR="007C3737" w:rsidRPr="00D83281" w:rsidRDefault="007C3737" w:rsidP="007E483C">
            <w:pPr>
              <w:pStyle w:val="Normal6a"/>
            </w:pPr>
            <w:r w:rsidRPr="00D83281">
              <w:t>Ε.</w:t>
            </w:r>
            <w:r w:rsidRPr="00D83281">
              <w:tab/>
              <w:t>λαμβάνοντας υπόψη ότι η διάδοση της παραπληροφόρησης πολώνει και αποδυναμώνει τη δημοκρατία·</w:t>
            </w:r>
          </w:p>
        </w:tc>
        <w:tc>
          <w:tcPr>
            <w:tcW w:w="4876" w:type="dxa"/>
            <w:tcBorders>
              <w:top w:val="nil"/>
              <w:left w:val="nil"/>
              <w:bottom w:val="nil"/>
              <w:right w:val="nil"/>
            </w:tcBorders>
          </w:tcPr>
          <w:p w14:paraId="5E9ECC02"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πολώνει και αποδυναμώνει τη δημοκρατία· </w:t>
            </w:r>
            <w:r w:rsidRPr="00D83281">
              <w:rPr>
                <w:b/>
                <w:i/>
              </w:rPr>
              <w:t xml:space="preserve">λαμβάνοντας υπόψη ότι η καταπολέμηση της «παραπληροφόρησης» δεν θα πρέπει να αντιμετωπίζεται ως συγκαλυμμένη </w:t>
            </w:r>
            <w:r w:rsidRPr="00D83281">
              <w:rPr>
                <w:b/>
                <w:i/>
              </w:rPr>
              <w:lastRenderedPageBreak/>
              <w:t>λογοκρισία που αποσκοπεί στην εξάλειψη των μειοψηφικών απόψεων·</w:t>
            </w:r>
          </w:p>
        </w:tc>
      </w:tr>
    </w:tbl>
    <w:p w14:paraId="2135DF8D"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ACDF4EC" w14:textId="77777777" w:rsidR="007C3737" w:rsidRPr="00D83281" w:rsidRDefault="007C3737" w:rsidP="007C3737">
      <w:r w:rsidRPr="00D83281">
        <w:rPr>
          <w:rStyle w:val="HideTWBExt"/>
        </w:rPr>
        <w:t>&lt;/Amend&gt;</w:t>
      </w:r>
    </w:p>
    <w:p w14:paraId="21860D2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91</w:t>
      </w:r>
      <w:r w:rsidRPr="00D83281">
        <w:rPr>
          <w:rStyle w:val="HideTWBExt"/>
          <w:b w:val="0"/>
        </w:rPr>
        <w:t>&lt;/NumAm&gt;</w:t>
      </w:r>
    </w:p>
    <w:p w14:paraId="2EB2D527" w14:textId="77777777" w:rsidR="007C3737" w:rsidRPr="00D83281" w:rsidRDefault="007C3737" w:rsidP="007C3737">
      <w:pPr>
        <w:pStyle w:val="NormalBold"/>
      </w:pPr>
      <w:r w:rsidRPr="00D83281">
        <w:rPr>
          <w:rStyle w:val="HideTWBExt"/>
          <w:b w:val="0"/>
        </w:rPr>
        <w:t>&lt;RepeatBlock-By&gt;&lt;Members&gt;</w:t>
      </w:r>
      <w:r w:rsidRPr="00D83281">
        <w:t>Milan Uhrík</w:t>
      </w:r>
      <w:r w:rsidRPr="00D83281">
        <w:rPr>
          <w:rStyle w:val="HideTWBExt"/>
          <w:b w:val="0"/>
        </w:rPr>
        <w:t>&lt;/Members&gt;</w:t>
      </w:r>
    </w:p>
    <w:p w14:paraId="1DA8000D" w14:textId="77777777" w:rsidR="007C3737" w:rsidRPr="00D83281" w:rsidRDefault="007C3737" w:rsidP="007C3737">
      <w:pPr>
        <w:pStyle w:val="NormalBold"/>
      </w:pPr>
      <w:r w:rsidRPr="00D83281">
        <w:rPr>
          <w:rStyle w:val="HideTWBExt"/>
          <w:b w:val="0"/>
        </w:rPr>
        <w:t>&lt;/RepeatBlock-By&gt;</w:t>
      </w:r>
    </w:p>
    <w:p w14:paraId="5116C61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1BB4D1B"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A7CC90C" w14:textId="77777777" w:rsidTr="007E483C">
        <w:trPr>
          <w:trHeight w:hRule="exact" w:val="240"/>
          <w:jc w:val="center"/>
        </w:trPr>
        <w:tc>
          <w:tcPr>
            <w:tcW w:w="9752" w:type="dxa"/>
            <w:gridSpan w:val="2"/>
            <w:tcBorders>
              <w:top w:val="nil"/>
              <w:left w:val="nil"/>
              <w:bottom w:val="nil"/>
              <w:right w:val="nil"/>
            </w:tcBorders>
          </w:tcPr>
          <w:p w14:paraId="3989E757" w14:textId="77777777" w:rsidR="007C3737" w:rsidRPr="00D83281" w:rsidRDefault="007C3737" w:rsidP="007E483C"/>
        </w:tc>
      </w:tr>
      <w:tr w:rsidR="007C3737" w:rsidRPr="00D83281" w14:paraId="4E6B84F8" w14:textId="77777777" w:rsidTr="007E483C">
        <w:trPr>
          <w:trHeight w:val="240"/>
          <w:jc w:val="center"/>
        </w:trPr>
        <w:tc>
          <w:tcPr>
            <w:tcW w:w="4876" w:type="dxa"/>
            <w:tcBorders>
              <w:top w:val="nil"/>
              <w:left w:val="nil"/>
              <w:bottom w:val="nil"/>
              <w:right w:val="nil"/>
            </w:tcBorders>
          </w:tcPr>
          <w:p w14:paraId="2039C66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37D0667" w14:textId="77777777" w:rsidR="007C3737" w:rsidRPr="00D83281" w:rsidRDefault="007C3737" w:rsidP="007E483C">
            <w:pPr>
              <w:pStyle w:val="AmColumnHeading"/>
            </w:pPr>
            <w:r w:rsidRPr="00D83281">
              <w:t>Τροπολογία</w:t>
            </w:r>
          </w:p>
        </w:tc>
      </w:tr>
      <w:tr w:rsidR="007C3737" w:rsidRPr="00D83281" w14:paraId="12657500" w14:textId="77777777" w:rsidTr="007E483C">
        <w:trPr>
          <w:jc w:val="center"/>
        </w:trPr>
        <w:tc>
          <w:tcPr>
            <w:tcW w:w="4876" w:type="dxa"/>
            <w:tcBorders>
              <w:top w:val="nil"/>
              <w:left w:val="nil"/>
              <w:bottom w:val="nil"/>
              <w:right w:val="nil"/>
            </w:tcBorders>
          </w:tcPr>
          <w:p w14:paraId="0DD8F8FC"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w:t>
            </w:r>
            <w:r w:rsidRPr="00D83281">
              <w:rPr>
                <w:b/>
                <w:i/>
              </w:rPr>
              <w:t>πολώνει και αποδυναμώνει</w:t>
            </w:r>
            <w:r w:rsidRPr="00D83281">
              <w:t xml:space="preserve"> τη δημοκρατία·</w:t>
            </w:r>
          </w:p>
        </w:tc>
        <w:tc>
          <w:tcPr>
            <w:tcW w:w="4876" w:type="dxa"/>
            <w:tcBorders>
              <w:top w:val="nil"/>
              <w:left w:val="nil"/>
              <w:bottom w:val="nil"/>
              <w:right w:val="nil"/>
            </w:tcBorders>
          </w:tcPr>
          <w:p w14:paraId="57D49BAF" w14:textId="77777777" w:rsidR="007C3737" w:rsidRPr="00D83281" w:rsidRDefault="007C3737" w:rsidP="007E483C">
            <w:pPr>
              <w:pStyle w:val="Normal6a"/>
            </w:pPr>
            <w:r w:rsidRPr="00D83281">
              <w:t>Ε.</w:t>
            </w:r>
            <w:r w:rsidRPr="00D83281">
              <w:tab/>
              <w:t>λαμβάνοντας υπόψη ότι η διάδοση της παραπληροφόρησης</w:t>
            </w:r>
            <w:r w:rsidRPr="00D83281">
              <w:rPr>
                <w:b/>
                <w:i/>
              </w:rPr>
              <w:t xml:space="preserve"> καθώς και οι μη ισορροπημένες μονομερείς αναφορές από τα μέσα ενημέρωσης και τις αρχές μπορούν να πολώσουν και να αποδυναμώσουν</w:t>
            </w:r>
            <w:r w:rsidRPr="00D83281">
              <w:t xml:space="preserve"> τη δημοκρατία·</w:t>
            </w:r>
          </w:p>
        </w:tc>
      </w:tr>
    </w:tbl>
    <w:p w14:paraId="59462E1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463A8FB" w14:textId="77777777" w:rsidR="007C3737" w:rsidRPr="00D83281" w:rsidRDefault="007C3737" w:rsidP="007C3737">
      <w:r w:rsidRPr="00D83281">
        <w:rPr>
          <w:rStyle w:val="HideTWBExt"/>
        </w:rPr>
        <w:t>&lt;/Amend&gt;</w:t>
      </w:r>
    </w:p>
    <w:p w14:paraId="23544D3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92</w:t>
      </w:r>
      <w:r w:rsidRPr="00D83281">
        <w:rPr>
          <w:rStyle w:val="HideTWBExt"/>
          <w:b w:val="0"/>
        </w:rPr>
        <w:t>&lt;/NumAm&gt;</w:t>
      </w:r>
    </w:p>
    <w:p w14:paraId="74220D31"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5960FA13" w14:textId="77777777" w:rsidR="007C3737" w:rsidRPr="00D83281" w:rsidRDefault="007C3737" w:rsidP="007C3737">
      <w:pPr>
        <w:pStyle w:val="NormalBold"/>
      </w:pPr>
      <w:r w:rsidRPr="00D83281">
        <w:rPr>
          <w:rStyle w:val="HideTWBExt"/>
          <w:b w:val="0"/>
        </w:rPr>
        <w:t>&lt;/RepeatBlock-By&gt;</w:t>
      </w:r>
    </w:p>
    <w:p w14:paraId="78668CA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12FF0FD"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61578CD" w14:textId="77777777" w:rsidTr="007E483C">
        <w:trPr>
          <w:trHeight w:hRule="exact" w:val="240"/>
          <w:jc w:val="center"/>
        </w:trPr>
        <w:tc>
          <w:tcPr>
            <w:tcW w:w="9752" w:type="dxa"/>
            <w:gridSpan w:val="2"/>
            <w:tcBorders>
              <w:top w:val="nil"/>
              <w:left w:val="nil"/>
              <w:bottom w:val="nil"/>
              <w:right w:val="nil"/>
            </w:tcBorders>
          </w:tcPr>
          <w:p w14:paraId="773CE476" w14:textId="77777777" w:rsidR="007C3737" w:rsidRPr="00D83281" w:rsidRDefault="007C3737" w:rsidP="007E483C"/>
        </w:tc>
      </w:tr>
      <w:tr w:rsidR="007C3737" w:rsidRPr="00D83281" w14:paraId="6B8DA2D3" w14:textId="77777777" w:rsidTr="007E483C">
        <w:trPr>
          <w:trHeight w:val="240"/>
          <w:jc w:val="center"/>
        </w:trPr>
        <w:tc>
          <w:tcPr>
            <w:tcW w:w="4876" w:type="dxa"/>
            <w:tcBorders>
              <w:top w:val="nil"/>
              <w:left w:val="nil"/>
              <w:bottom w:val="nil"/>
              <w:right w:val="nil"/>
            </w:tcBorders>
          </w:tcPr>
          <w:p w14:paraId="30C84D1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F41D4CE" w14:textId="77777777" w:rsidR="007C3737" w:rsidRPr="00D83281" w:rsidRDefault="007C3737" w:rsidP="007E483C">
            <w:pPr>
              <w:pStyle w:val="AmColumnHeading"/>
            </w:pPr>
            <w:r w:rsidRPr="00D83281">
              <w:t>Τροπολογία</w:t>
            </w:r>
          </w:p>
        </w:tc>
      </w:tr>
      <w:tr w:rsidR="007C3737" w:rsidRPr="00D83281" w14:paraId="581ADCE5" w14:textId="77777777" w:rsidTr="007E483C">
        <w:trPr>
          <w:jc w:val="center"/>
        </w:trPr>
        <w:tc>
          <w:tcPr>
            <w:tcW w:w="4876" w:type="dxa"/>
            <w:tcBorders>
              <w:top w:val="nil"/>
              <w:left w:val="nil"/>
              <w:bottom w:val="nil"/>
              <w:right w:val="nil"/>
            </w:tcBorders>
          </w:tcPr>
          <w:p w14:paraId="33AC5723" w14:textId="77777777" w:rsidR="007C3737" w:rsidRPr="00D83281" w:rsidRDefault="007C3737" w:rsidP="007E483C">
            <w:pPr>
              <w:pStyle w:val="Normal6a"/>
            </w:pPr>
            <w:r w:rsidRPr="00D83281">
              <w:t>Ε.</w:t>
            </w:r>
            <w:r w:rsidRPr="00D83281">
              <w:tab/>
              <w:t xml:space="preserve">λαμβάνοντας υπόψη ότι η διάδοση της παραπληροφόρησης </w:t>
            </w:r>
            <w:r w:rsidRPr="00D83281">
              <w:rPr>
                <w:b/>
                <w:bCs/>
                <w:i/>
                <w:iCs/>
              </w:rPr>
              <w:t>πολώνει και αποδυναμώνει</w:t>
            </w:r>
            <w:r w:rsidRPr="00D83281">
              <w:t xml:space="preserve"> τη δημοκρατία·</w:t>
            </w:r>
          </w:p>
        </w:tc>
        <w:tc>
          <w:tcPr>
            <w:tcW w:w="4876" w:type="dxa"/>
            <w:tcBorders>
              <w:top w:val="nil"/>
              <w:left w:val="nil"/>
              <w:bottom w:val="nil"/>
              <w:right w:val="nil"/>
            </w:tcBorders>
          </w:tcPr>
          <w:p w14:paraId="7597B580" w14:textId="77777777" w:rsidR="007C3737" w:rsidRPr="00D83281" w:rsidRDefault="007C3737" w:rsidP="007E483C">
            <w:pPr>
              <w:pStyle w:val="Normal6a"/>
            </w:pPr>
            <w:r w:rsidRPr="00D83281">
              <w:t>Ε.</w:t>
            </w:r>
            <w:r w:rsidRPr="00D83281">
              <w:tab/>
              <w:t xml:space="preserve">λαμβάνοντας υπόψη ότι </w:t>
            </w:r>
            <w:r w:rsidRPr="00D83281">
              <w:rPr>
                <w:b/>
                <w:i/>
              </w:rPr>
              <w:t>τόσο</w:t>
            </w:r>
            <w:r w:rsidRPr="00D83281">
              <w:t xml:space="preserve"> η διάδοση της παραπληροφόρησης </w:t>
            </w:r>
            <w:r w:rsidRPr="00D83281">
              <w:rPr>
                <w:b/>
                <w:i/>
              </w:rPr>
              <w:t>όσο και οι απόπειρες των αρχών να λογοκρίνουν και να ελέγχουν τον δημόσιο διάλογο πολώνουν και αποδυναμώνουν</w:t>
            </w:r>
            <w:r w:rsidRPr="00D83281">
              <w:t xml:space="preserve"> τη δημοκρατία·</w:t>
            </w:r>
          </w:p>
        </w:tc>
      </w:tr>
    </w:tbl>
    <w:p w14:paraId="19991E87"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234D2A6" w14:textId="77777777" w:rsidR="007C3737" w:rsidRPr="00D83281" w:rsidRDefault="007C3737" w:rsidP="007C3737">
      <w:r w:rsidRPr="00D83281">
        <w:rPr>
          <w:rStyle w:val="HideTWBExt"/>
        </w:rPr>
        <w:t>&lt;/Amend&gt;</w:t>
      </w:r>
    </w:p>
    <w:p w14:paraId="13573E8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93</w:t>
      </w:r>
      <w:r w:rsidRPr="00D83281">
        <w:rPr>
          <w:rStyle w:val="HideTWBExt"/>
          <w:b w:val="0"/>
        </w:rPr>
        <w:t>&lt;/NumAm&gt;</w:t>
      </w:r>
    </w:p>
    <w:p w14:paraId="1505B0F5"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16627588" w14:textId="77777777" w:rsidR="007C3737" w:rsidRPr="00D83281" w:rsidRDefault="007C3737" w:rsidP="007C3737">
      <w:pPr>
        <w:pStyle w:val="NormalBold"/>
      </w:pPr>
      <w:r w:rsidRPr="00D83281">
        <w:rPr>
          <w:rStyle w:val="HideTWBExt"/>
          <w:b w:val="0"/>
        </w:rPr>
        <w:t>&lt;/RepeatBlock-By&gt;</w:t>
      </w:r>
    </w:p>
    <w:p w14:paraId="5A43A3A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FEAB8FA" w14:textId="77777777" w:rsidR="007C3737" w:rsidRPr="00D83281" w:rsidRDefault="007C3737" w:rsidP="007C3737">
      <w:pPr>
        <w:pStyle w:val="NormalBold"/>
      </w:pPr>
      <w:r w:rsidRPr="00D83281">
        <w:rPr>
          <w:rStyle w:val="HideTWBExt"/>
          <w:b w:val="0"/>
        </w:rPr>
        <w:lastRenderedPageBreak/>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6B75E65" w14:textId="77777777" w:rsidTr="007E483C">
        <w:trPr>
          <w:trHeight w:hRule="exact" w:val="240"/>
          <w:jc w:val="center"/>
        </w:trPr>
        <w:tc>
          <w:tcPr>
            <w:tcW w:w="9752" w:type="dxa"/>
            <w:gridSpan w:val="2"/>
            <w:tcBorders>
              <w:top w:val="nil"/>
              <w:left w:val="nil"/>
              <w:bottom w:val="nil"/>
              <w:right w:val="nil"/>
            </w:tcBorders>
          </w:tcPr>
          <w:p w14:paraId="1AC73134" w14:textId="77777777" w:rsidR="007C3737" w:rsidRPr="00D83281" w:rsidRDefault="007C3737" w:rsidP="007E483C"/>
        </w:tc>
      </w:tr>
      <w:tr w:rsidR="007C3737" w:rsidRPr="00D83281" w14:paraId="56D4B7F0" w14:textId="77777777" w:rsidTr="007E483C">
        <w:trPr>
          <w:trHeight w:val="240"/>
          <w:jc w:val="center"/>
        </w:trPr>
        <w:tc>
          <w:tcPr>
            <w:tcW w:w="4876" w:type="dxa"/>
            <w:tcBorders>
              <w:top w:val="nil"/>
              <w:left w:val="nil"/>
              <w:bottom w:val="nil"/>
              <w:right w:val="nil"/>
            </w:tcBorders>
          </w:tcPr>
          <w:p w14:paraId="23AD45F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9622FE8" w14:textId="77777777" w:rsidR="007C3737" w:rsidRPr="00D83281" w:rsidRDefault="007C3737" w:rsidP="007E483C">
            <w:pPr>
              <w:pStyle w:val="AmColumnHeading"/>
            </w:pPr>
            <w:r w:rsidRPr="00D83281">
              <w:t>Τροπολογία</w:t>
            </w:r>
          </w:p>
        </w:tc>
      </w:tr>
      <w:tr w:rsidR="007C3737" w:rsidRPr="00D83281" w14:paraId="4F626BA8" w14:textId="77777777" w:rsidTr="007E483C">
        <w:trPr>
          <w:jc w:val="center"/>
        </w:trPr>
        <w:tc>
          <w:tcPr>
            <w:tcW w:w="4876" w:type="dxa"/>
            <w:tcBorders>
              <w:top w:val="nil"/>
              <w:left w:val="nil"/>
              <w:bottom w:val="nil"/>
              <w:right w:val="nil"/>
            </w:tcBorders>
          </w:tcPr>
          <w:p w14:paraId="39A1582A" w14:textId="77777777" w:rsidR="007C3737" w:rsidRPr="00D83281" w:rsidRDefault="007C3737" w:rsidP="007E483C">
            <w:pPr>
              <w:pStyle w:val="Normal6a"/>
            </w:pPr>
            <w:r w:rsidRPr="00D83281">
              <w:t>Ε.</w:t>
            </w:r>
            <w:r w:rsidRPr="00D83281">
              <w:tab/>
              <w:t xml:space="preserve">λαμβάνοντας υπόψη ότι </w:t>
            </w:r>
            <w:r w:rsidRPr="00D83281">
              <w:rPr>
                <w:b/>
                <w:i/>
              </w:rPr>
              <w:t>η διάδοση της</w:t>
            </w:r>
            <w:r w:rsidRPr="00D83281">
              <w:t xml:space="preserve"> παραπληροφόρησης </w:t>
            </w:r>
            <w:r w:rsidRPr="00D83281">
              <w:rPr>
                <w:b/>
                <w:i/>
              </w:rPr>
              <w:t>πολώνει και αποδυναμώνει τη δημοκρατία</w:t>
            </w:r>
            <w:r w:rsidRPr="00D83281">
              <w:t>·</w:t>
            </w:r>
          </w:p>
        </w:tc>
        <w:tc>
          <w:tcPr>
            <w:tcW w:w="4876" w:type="dxa"/>
            <w:tcBorders>
              <w:top w:val="nil"/>
              <w:left w:val="nil"/>
              <w:bottom w:val="nil"/>
              <w:right w:val="nil"/>
            </w:tcBorders>
          </w:tcPr>
          <w:p w14:paraId="7DC02543" w14:textId="77777777" w:rsidR="007C3737" w:rsidRPr="00D83281" w:rsidRDefault="007C3737" w:rsidP="007E483C">
            <w:pPr>
              <w:pStyle w:val="Normal6a"/>
            </w:pPr>
            <w:r w:rsidRPr="00D83281">
              <w:t>Ε.</w:t>
            </w:r>
            <w:r w:rsidRPr="00D83281">
              <w:tab/>
              <w:t xml:space="preserve">λαμβάνοντας υπόψη ότι </w:t>
            </w:r>
            <w:r w:rsidRPr="00D83281">
              <w:rPr>
                <w:b/>
                <w:i/>
              </w:rPr>
              <w:t>ο υβριδικός πόλεμος και οι εκστρατείες</w:t>
            </w:r>
            <w:r w:rsidRPr="00D83281">
              <w:t xml:space="preserve"> παραπληροφόρησης</w:t>
            </w:r>
            <w:r w:rsidRPr="00D83281">
              <w:rPr>
                <w:b/>
                <w:i/>
              </w:rPr>
              <w:t xml:space="preserve"> από εχθρικά κράτη συνιστούν κίνδυνο για τη λειτουργία των δημοκρατικών θεσμών της Ευρώπης</w:t>
            </w:r>
            <w:r w:rsidRPr="00D83281">
              <w:t>·</w:t>
            </w:r>
          </w:p>
        </w:tc>
      </w:tr>
    </w:tbl>
    <w:p w14:paraId="0DC8F0A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70C55B0F" w14:textId="77777777" w:rsidR="007C3737" w:rsidRPr="00D83281" w:rsidRDefault="007C3737" w:rsidP="007C3737">
      <w:r w:rsidRPr="00D83281">
        <w:rPr>
          <w:rStyle w:val="HideTWBExt"/>
        </w:rPr>
        <w:t>&lt;/Amend&gt;</w:t>
      </w:r>
    </w:p>
    <w:p w14:paraId="5D8BA2D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94</w:t>
      </w:r>
      <w:r w:rsidRPr="00D83281">
        <w:rPr>
          <w:rStyle w:val="HideTWBExt"/>
          <w:b w:val="0"/>
        </w:rPr>
        <w:t>&lt;/NumAm&gt;</w:t>
      </w:r>
    </w:p>
    <w:p w14:paraId="50F3DC8A"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36607552" w14:textId="77777777" w:rsidR="007C3737" w:rsidRPr="00D83281" w:rsidRDefault="007C3737" w:rsidP="007C3737">
      <w:pPr>
        <w:pStyle w:val="NormalBold"/>
      </w:pPr>
      <w:r w:rsidRPr="00D83281">
        <w:rPr>
          <w:rStyle w:val="HideTWBExt"/>
          <w:b w:val="0"/>
        </w:rPr>
        <w:t>&lt;/RepeatBlock-By&gt;</w:t>
      </w:r>
    </w:p>
    <w:p w14:paraId="2D81A6C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1E8E268" w14:textId="77777777" w:rsidR="007C3737" w:rsidRPr="00D83281" w:rsidRDefault="007C3737" w:rsidP="007C3737">
      <w:pPr>
        <w:pStyle w:val="NormalBold"/>
      </w:pPr>
      <w:r w:rsidRPr="00D83281">
        <w:rPr>
          <w:rStyle w:val="HideTWBExt"/>
          <w:b w:val="0"/>
        </w:rPr>
        <w:t>&lt;Article&gt;</w:t>
      </w:r>
      <w:r w:rsidRPr="00D83281">
        <w:t>Αιτιολογική σκέψη 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EAB50A1" w14:textId="77777777" w:rsidTr="007E483C">
        <w:trPr>
          <w:trHeight w:hRule="exact" w:val="240"/>
          <w:jc w:val="center"/>
        </w:trPr>
        <w:tc>
          <w:tcPr>
            <w:tcW w:w="9752" w:type="dxa"/>
            <w:gridSpan w:val="2"/>
            <w:tcBorders>
              <w:top w:val="nil"/>
              <w:left w:val="nil"/>
              <w:bottom w:val="nil"/>
              <w:right w:val="nil"/>
            </w:tcBorders>
          </w:tcPr>
          <w:p w14:paraId="3E42AB1D" w14:textId="77777777" w:rsidR="007C3737" w:rsidRPr="00D83281" w:rsidRDefault="007C3737" w:rsidP="007E483C"/>
        </w:tc>
      </w:tr>
      <w:tr w:rsidR="007C3737" w:rsidRPr="00D83281" w14:paraId="383DB073" w14:textId="77777777" w:rsidTr="007E483C">
        <w:trPr>
          <w:trHeight w:val="240"/>
          <w:jc w:val="center"/>
        </w:trPr>
        <w:tc>
          <w:tcPr>
            <w:tcW w:w="4876" w:type="dxa"/>
            <w:tcBorders>
              <w:top w:val="nil"/>
              <w:left w:val="nil"/>
              <w:bottom w:val="nil"/>
              <w:right w:val="nil"/>
            </w:tcBorders>
          </w:tcPr>
          <w:p w14:paraId="2D40E2D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D4B2E58" w14:textId="77777777" w:rsidR="007C3737" w:rsidRPr="00D83281" w:rsidRDefault="007C3737" w:rsidP="007E483C">
            <w:pPr>
              <w:pStyle w:val="AmColumnHeading"/>
            </w:pPr>
            <w:r w:rsidRPr="00D83281">
              <w:t>Τροπολογία</w:t>
            </w:r>
          </w:p>
        </w:tc>
      </w:tr>
      <w:tr w:rsidR="007C3737" w:rsidRPr="00D83281" w14:paraId="54BC7913" w14:textId="77777777" w:rsidTr="007E483C">
        <w:trPr>
          <w:jc w:val="center"/>
        </w:trPr>
        <w:tc>
          <w:tcPr>
            <w:tcW w:w="4876" w:type="dxa"/>
            <w:tcBorders>
              <w:top w:val="nil"/>
              <w:left w:val="nil"/>
              <w:bottom w:val="nil"/>
              <w:right w:val="nil"/>
            </w:tcBorders>
          </w:tcPr>
          <w:p w14:paraId="31A6F462" w14:textId="77777777" w:rsidR="007C3737" w:rsidRPr="00D83281" w:rsidRDefault="007C3737" w:rsidP="007E483C">
            <w:pPr>
              <w:pStyle w:val="Normal6a"/>
            </w:pPr>
            <w:r w:rsidRPr="00D83281">
              <w:t>Ε.</w:t>
            </w:r>
            <w:r w:rsidRPr="00D83281">
              <w:tab/>
              <w:t xml:space="preserve">λαμβάνοντας υπόψη ότι </w:t>
            </w:r>
            <w:r w:rsidRPr="00D83281">
              <w:rPr>
                <w:b/>
                <w:i/>
              </w:rPr>
              <w:t>η διάδοση της</w:t>
            </w:r>
            <w:r w:rsidRPr="00D83281">
              <w:t xml:space="preserve"> παραπληροφόρησης πολώνει και αποδυναμώνει τη δημοκρατία·</w:t>
            </w:r>
          </w:p>
        </w:tc>
        <w:tc>
          <w:tcPr>
            <w:tcW w:w="4876" w:type="dxa"/>
            <w:tcBorders>
              <w:top w:val="nil"/>
              <w:left w:val="nil"/>
              <w:bottom w:val="nil"/>
              <w:right w:val="nil"/>
            </w:tcBorders>
          </w:tcPr>
          <w:p w14:paraId="6CFA2DD0" w14:textId="77777777" w:rsidR="007C3737" w:rsidRPr="00D83281" w:rsidRDefault="007C3737" w:rsidP="007E483C">
            <w:pPr>
              <w:pStyle w:val="Normal6a"/>
            </w:pPr>
            <w:r w:rsidRPr="00D83281">
              <w:t>Ε.</w:t>
            </w:r>
            <w:r w:rsidRPr="00D83281">
              <w:tab/>
              <w:t xml:space="preserve">λαμβάνοντας υπόψη ότι </w:t>
            </w:r>
            <w:r w:rsidRPr="00D83281">
              <w:rPr>
                <w:b/>
                <w:i/>
              </w:rPr>
              <w:t>ο χαρακτηρισμός ενοχλητικών απόψεων ως</w:t>
            </w:r>
            <w:r w:rsidRPr="00D83281">
              <w:t xml:space="preserve"> παραπληροφόρησης πολώνει και αποδυναμώνει τη δημοκρατία·</w:t>
            </w:r>
          </w:p>
        </w:tc>
      </w:tr>
    </w:tbl>
    <w:p w14:paraId="5D7DB92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3B33D7B1" w14:textId="77777777" w:rsidR="007C3737" w:rsidRPr="00D83281" w:rsidRDefault="007C3737" w:rsidP="007C3737">
      <w:r w:rsidRPr="00D83281">
        <w:rPr>
          <w:rStyle w:val="HideTWBExt"/>
        </w:rPr>
        <w:t>&lt;/Amend&gt;</w:t>
      </w:r>
    </w:p>
    <w:p w14:paraId="61B3BDA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95</w:t>
      </w:r>
      <w:r w:rsidRPr="00D83281">
        <w:rPr>
          <w:rStyle w:val="HideTWBExt"/>
          <w:b w:val="0"/>
        </w:rPr>
        <w:t>&lt;/NumAm&gt;</w:t>
      </w:r>
    </w:p>
    <w:p w14:paraId="47801BD7" w14:textId="77777777" w:rsidR="007C3737" w:rsidRPr="00D83281" w:rsidRDefault="007C3737" w:rsidP="007C3737">
      <w:pPr>
        <w:pStyle w:val="NormalBold"/>
      </w:pPr>
      <w:r w:rsidRPr="00D83281">
        <w:rPr>
          <w:rStyle w:val="HideTWBExt"/>
          <w:b w:val="0"/>
        </w:rPr>
        <w:t>&lt;RepeatBlock-By&gt;&lt;Members&gt;</w:t>
      </w:r>
      <w:r w:rsidRPr="00D83281">
        <w:t>Petar Volgin</w:t>
      </w:r>
      <w:r w:rsidRPr="00D83281">
        <w:rPr>
          <w:rStyle w:val="HideTWBExt"/>
          <w:b w:val="0"/>
        </w:rPr>
        <w:t>&lt;/Members&gt;</w:t>
      </w:r>
    </w:p>
    <w:p w14:paraId="18B8F554" w14:textId="77777777" w:rsidR="007C3737" w:rsidRPr="00D83281" w:rsidRDefault="007C3737" w:rsidP="007C3737">
      <w:pPr>
        <w:pStyle w:val="NormalBold"/>
      </w:pPr>
      <w:r w:rsidRPr="00D83281">
        <w:rPr>
          <w:rStyle w:val="HideTWBExt"/>
          <w:b w:val="0"/>
        </w:rPr>
        <w:t>&lt;/RepeatBlock-By&gt;</w:t>
      </w:r>
    </w:p>
    <w:p w14:paraId="0AA8526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66E5724" w14:textId="77777777" w:rsidR="007C3737" w:rsidRPr="00D83281" w:rsidRDefault="007C3737" w:rsidP="007C3737">
      <w:pPr>
        <w:pStyle w:val="NormalBold"/>
      </w:pPr>
      <w:r w:rsidRPr="00D83281">
        <w:rPr>
          <w:rStyle w:val="HideTWBExt"/>
          <w:b w:val="0"/>
        </w:rPr>
        <w:t>&lt;Article&gt;</w:t>
      </w:r>
      <w:r w:rsidRPr="00D83281">
        <w:t>Αιτιολογική σκέψη 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3EA26A4" w14:textId="77777777" w:rsidTr="007E483C">
        <w:trPr>
          <w:trHeight w:hRule="exact" w:val="240"/>
          <w:jc w:val="center"/>
        </w:trPr>
        <w:tc>
          <w:tcPr>
            <w:tcW w:w="9752" w:type="dxa"/>
            <w:gridSpan w:val="2"/>
            <w:tcBorders>
              <w:top w:val="nil"/>
              <w:left w:val="nil"/>
              <w:bottom w:val="nil"/>
              <w:right w:val="nil"/>
            </w:tcBorders>
          </w:tcPr>
          <w:p w14:paraId="0211E77C" w14:textId="77777777" w:rsidR="007C3737" w:rsidRPr="00D83281" w:rsidRDefault="007C3737" w:rsidP="007E483C"/>
        </w:tc>
      </w:tr>
      <w:tr w:rsidR="007C3737" w:rsidRPr="00D83281" w14:paraId="6D9F26A0" w14:textId="77777777" w:rsidTr="007E483C">
        <w:trPr>
          <w:trHeight w:val="240"/>
          <w:jc w:val="center"/>
        </w:trPr>
        <w:tc>
          <w:tcPr>
            <w:tcW w:w="4876" w:type="dxa"/>
            <w:tcBorders>
              <w:top w:val="nil"/>
              <w:left w:val="nil"/>
              <w:bottom w:val="nil"/>
              <w:right w:val="nil"/>
            </w:tcBorders>
          </w:tcPr>
          <w:p w14:paraId="48D9039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86BE0E2" w14:textId="77777777" w:rsidR="007C3737" w:rsidRPr="00D83281" w:rsidRDefault="007C3737" w:rsidP="007E483C">
            <w:pPr>
              <w:pStyle w:val="AmColumnHeading"/>
            </w:pPr>
            <w:r w:rsidRPr="00D83281">
              <w:t>Τροπολογία</w:t>
            </w:r>
          </w:p>
        </w:tc>
      </w:tr>
      <w:tr w:rsidR="007C3737" w:rsidRPr="00D83281" w14:paraId="531322CA" w14:textId="77777777" w:rsidTr="007E483C">
        <w:trPr>
          <w:jc w:val="center"/>
        </w:trPr>
        <w:tc>
          <w:tcPr>
            <w:tcW w:w="4876" w:type="dxa"/>
            <w:tcBorders>
              <w:top w:val="nil"/>
              <w:left w:val="nil"/>
              <w:bottom w:val="nil"/>
              <w:right w:val="nil"/>
            </w:tcBorders>
          </w:tcPr>
          <w:p w14:paraId="0D99B0E1" w14:textId="77777777" w:rsidR="007C3737" w:rsidRPr="00D83281" w:rsidRDefault="007C3737" w:rsidP="007E483C">
            <w:pPr>
              <w:pStyle w:val="Normal6a"/>
            </w:pPr>
          </w:p>
        </w:tc>
        <w:tc>
          <w:tcPr>
            <w:tcW w:w="4876" w:type="dxa"/>
            <w:tcBorders>
              <w:top w:val="nil"/>
              <w:left w:val="nil"/>
              <w:bottom w:val="nil"/>
              <w:right w:val="nil"/>
            </w:tcBorders>
          </w:tcPr>
          <w:p w14:paraId="5C2358D1" w14:textId="77777777" w:rsidR="007C3737" w:rsidRPr="00D83281" w:rsidRDefault="007C3737" w:rsidP="007E483C">
            <w:pPr>
              <w:pStyle w:val="Normal6a"/>
            </w:pPr>
            <w:r w:rsidRPr="00D83281">
              <w:rPr>
                <w:b/>
                <w:i/>
              </w:rPr>
              <w:t>Εα.</w:t>
            </w:r>
            <w:r w:rsidRPr="00D83281">
              <w:tab/>
            </w:r>
            <w:r w:rsidRPr="00D83281">
              <w:rPr>
                <w:b/>
                <w:i/>
              </w:rPr>
              <w:t xml:space="preserve">λαμβάνοντας υπόψη ότι η παραπληροφόρηση δεν προέρχεται μόνο από εξωτερικούς κακόβουλους παράγοντες, αλλά επίσης, όλο και περισσότερο, από πολιτικούς παράγοντες εντός της Ένωσης, συμπεριλαμβανομένων εκπροσώπων των κυβερνήσεων των κρατών μελών και, σε ορισμένες περιπτώσεις, στελεχών της δημόσιας διοίκησης που είναι </w:t>
            </w:r>
            <w:r w:rsidRPr="00D83281">
              <w:rPr>
                <w:b/>
                <w:i/>
              </w:rPr>
              <w:lastRenderedPageBreak/>
              <w:t>επιφορτισμένοι με την προάσπιση και την κοινοποίηση του δικαίου και των πολιτικών της ΕΕ·</w:t>
            </w:r>
          </w:p>
        </w:tc>
      </w:tr>
    </w:tbl>
    <w:p w14:paraId="202A898F"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AEBF530" w14:textId="77777777" w:rsidR="007C3737" w:rsidRPr="00D83281" w:rsidRDefault="007C3737" w:rsidP="007C3737">
      <w:r w:rsidRPr="00D83281">
        <w:rPr>
          <w:rStyle w:val="HideTWBExt"/>
        </w:rPr>
        <w:t>&lt;/Amend&gt;</w:t>
      </w:r>
    </w:p>
    <w:p w14:paraId="1D21EDB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96</w:t>
      </w:r>
      <w:r w:rsidRPr="00D83281">
        <w:rPr>
          <w:rStyle w:val="HideTWBExt"/>
          <w:b w:val="0"/>
        </w:rPr>
        <w:t>&lt;/NumAm&gt;</w:t>
      </w:r>
    </w:p>
    <w:p w14:paraId="39A9094D" w14:textId="77777777" w:rsidR="007C3737" w:rsidRPr="00D83281" w:rsidRDefault="007C3737" w:rsidP="007C3737">
      <w:pPr>
        <w:pStyle w:val="NormalBold"/>
      </w:pPr>
      <w:r w:rsidRPr="00D83281">
        <w:rPr>
          <w:rStyle w:val="HideTWBExt"/>
          <w:b w:val="0"/>
        </w:rPr>
        <w:t>&lt;RepeatBlock-By&gt;&lt;Members&gt;</w:t>
      </w:r>
      <w:r w:rsidRPr="00D83281">
        <w:t>Marieke Ehlers, Nikola Bartůšek</w:t>
      </w:r>
      <w:r w:rsidRPr="00D83281">
        <w:rPr>
          <w:rStyle w:val="HideTWBExt"/>
          <w:b w:val="0"/>
        </w:rPr>
        <w:t>&lt;/Members&gt;</w:t>
      </w:r>
    </w:p>
    <w:p w14:paraId="24D6B2EE" w14:textId="77777777" w:rsidR="007C3737" w:rsidRPr="00D83281" w:rsidRDefault="007C3737" w:rsidP="007C3737">
      <w:pPr>
        <w:pStyle w:val="NormalBold"/>
      </w:pPr>
      <w:r w:rsidRPr="00D83281">
        <w:rPr>
          <w:rStyle w:val="HideTWBExt"/>
          <w:b w:val="0"/>
        </w:rPr>
        <w:t>&lt;/RepeatBlock-By&gt;</w:t>
      </w:r>
    </w:p>
    <w:p w14:paraId="5B9B13C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7527F6C" w14:textId="77777777" w:rsidR="007C3737" w:rsidRPr="00D83281" w:rsidRDefault="007C3737" w:rsidP="007C3737">
      <w:pPr>
        <w:pStyle w:val="NormalBold"/>
      </w:pPr>
      <w:r w:rsidRPr="00D83281">
        <w:rPr>
          <w:rStyle w:val="HideTWBExt"/>
          <w:b w:val="0"/>
        </w:rPr>
        <w:t>&lt;Article&gt;</w:t>
      </w:r>
      <w:r w:rsidRPr="00D83281">
        <w:t>Αιτιολογική σκέψη 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2516354" w14:textId="77777777" w:rsidTr="007E483C">
        <w:trPr>
          <w:trHeight w:hRule="exact" w:val="240"/>
          <w:jc w:val="center"/>
        </w:trPr>
        <w:tc>
          <w:tcPr>
            <w:tcW w:w="9752" w:type="dxa"/>
            <w:gridSpan w:val="2"/>
            <w:tcBorders>
              <w:top w:val="nil"/>
              <w:left w:val="nil"/>
              <w:bottom w:val="nil"/>
              <w:right w:val="nil"/>
            </w:tcBorders>
          </w:tcPr>
          <w:p w14:paraId="62EF5309" w14:textId="77777777" w:rsidR="007C3737" w:rsidRPr="00D83281" w:rsidRDefault="007C3737" w:rsidP="007E483C"/>
        </w:tc>
      </w:tr>
      <w:tr w:rsidR="007C3737" w:rsidRPr="00D83281" w14:paraId="6AE86716" w14:textId="77777777" w:rsidTr="007E483C">
        <w:trPr>
          <w:trHeight w:val="240"/>
          <w:jc w:val="center"/>
        </w:trPr>
        <w:tc>
          <w:tcPr>
            <w:tcW w:w="4876" w:type="dxa"/>
            <w:tcBorders>
              <w:top w:val="nil"/>
              <w:left w:val="nil"/>
              <w:bottom w:val="nil"/>
              <w:right w:val="nil"/>
            </w:tcBorders>
          </w:tcPr>
          <w:p w14:paraId="575C45E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9F3D96A" w14:textId="77777777" w:rsidR="007C3737" w:rsidRPr="00D83281" w:rsidRDefault="007C3737" w:rsidP="007E483C">
            <w:pPr>
              <w:pStyle w:val="AmColumnHeading"/>
            </w:pPr>
            <w:r w:rsidRPr="00D83281">
              <w:t>Τροπολογία</w:t>
            </w:r>
          </w:p>
        </w:tc>
      </w:tr>
      <w:tr w:rsidR="007C3737" w:rsidRPr="00D83281" w14:paraId="5285A7CB" w14:textId="77777777" w:rsidTr="007E483C">
        <w:trPr>
          <w:jc w:val="center"/>
        </w:trPr>
        <w:tc>
          <w:tcPr>
            <w:tcW w:w="4876" w:type="dxa"/>
            <w:tcBorders>
              <w:top w:val="nil"/>
              <w:left w:val="nil"/>
              <w:bottom w:val="nil"/>
              <w:right w:val="nil"/>
            </w:tcBorders>
          </w:tcPr>
          <w:p w14:paraId="70C79DF1" w14:textId="77777777" w:rsidR="007C3737" w:rsidRPr="00D83281" w:rsidRDefault="007C3737" w:rsidP="007E483C">
            <w:pPr>
              <w:pStyle w:val="Normal6a"/>
            </w:pPr>
          </w:p>
        </w:tc>
        <w:tc>
          <w:tcPr>
            <w:tcW w:w="4876" w:type="dxa"/>
            <w:tcBorders>
              <w:top w:val="nil"/>
              <w:left w:val="nil"/>
              <w:bottom w:val="nil"/>
              <w:right w:val="nil"/>
            </w:tcBorders>
          </w:tcPr>
          <w:p w14:paraId="35031692" w14:textId="77777777" w:rsidR="007C3737" w:rsidRPr="00D83281" w:rsidRDefault="007C3737" w:rsidP="007E483C">
            <w:pPr>
              <w:pStyle w:val="Normal6a"/>
            </w:pPr>
            <w:r w:rsidRPr="00D83281">
              <w:rPr>
                <w:b/>
                <w:i/>
              </w:rPr>
              <w:t>Εα.</w:t>
            </w:r>
            <w:r w:rsidRPr="00D83281">
              <w:tab/>
            </w:r>
            <w:r w:rsidRPr="00D83281">
              <w:rPr>
                <w:b/>
                <w:i/>
              </w:rPr>
              <w:t>λαμβάνοντας υπόψη ότι, ενώ υπάρχει θεμελιώδες δικαίωμα μετάδοσης πληροφοριών και ιδεών, δεν υπάρχει εγγενές δικαίωμα να λαμβάνει κανείς «την αλήθεια» και δεν εναπόκειται σε καμία κυβέρνηση να καθορίζει «την αλήθεια», ούτε έχει υποχρέωση να παρέχει στους πολίτες της «την αλήθεια»·</w:t>
            </w:r>
          </w:p>
        </w:tc>
      </w:tr>
    </w:tbl>
    <w:p w14:paraId="6C82FEE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8798376" w14:textId="77777777" w:rsidR="007C3737" w:rsidRPr="00D83281" w:rsidRDefault="007C3737" w:rsidP="007C3737">
      <w:r w:rsidRPr="00D83281">
        <w:rPr>
          <w:rStyle w:val="HideTWBExt"/>
        </w:rPr>
        <w:t>&lt;/Amend&gt;</w:t>
      </w:r>
    </w:p>
    <w:p w14:paraId="431037E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97</w:t>
      </w:r>
      <w:r w:rsidRPr="00D83281">
        <w:rPr>
          <w:rStyle w:val="HideTWBExt"/>
          <w:b w:val="0"/>
        </w:rPr>
        <w:t>&lt;/NumAm&gt;</w:t>
      </w:r>
    </w:p>
    <w:p w14:paraId="603D2B59"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25B4E966" w14:textId="77777777" w:rsidR="007C3737" w:rsidRPr="00D83281" w:rsidRDefault="007C3737" w:rsidP="007C3737">
      <w:pPr>
        <w:pStyle w:val="NormalBold"/>
      </w:pPr>
      <w:r w:rsidRPr="00D83281">
        <w:rPr>
          <w:rStyle w:val="HideTWBExt"/>
          <w:b w:val="0"/>
        </w:rPr>
        <w:t>&lt;/RepeatBlock-By&gt;</w:t>
      </w:r>
    </w:p>
    <w:p w14:paraId="286AAF6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FD77828" w14:textId="77777777" w:rsidR="007C3737" w:rsidRPr="00D83281" w:rsidRDefault="007C3737" w:rsidP="007C3737">
      <w:pPr>
        <w:pStyle w:val="NormalBold"/>
      </w:pPr>
      <w:r w:rsidRPr="00D83281">
        <w:rPr>
          <w:rStyle w:val="HideTWBExt"/>
          <w:b w:val="0"/>
        </w:rPr>
        <w:t>&lt;Article&gt;</w:t>
      </w:r>
      <w:r w:rsidRPr="00D83281">
        <w:t>Αιτιολογική σκέψη 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3B298C4" w14:textId="77777777" w:rsidTr="007E483C">
        <w:trPr>
          <w:trHeight w:hRule="exact" w:val="240"/>
          <w:jc w:val="center"/>
        </w:trPr>
        <w:tc>
          <w:tcPr>
            <w:tcW w:w="9752" w:type="dxa"/>
            <w:gridSpan w:val="2"/>
            <w:tcBorders>
              <w:top w:val="nil"/>
              <w:left w:val="nil"/>
              <w:bottom w:val="nil"/>
              <w:right w:val="nil"/>
            </w:tcBorders>
          </w:tcPr>
          <w:p w14:paraId="28294E6E" w14:textId="77777777" w:rsidR="007C3737" w:rsidRPr="00D83281" w:rsidRDefault="007C3737" w:rsidP="007E483C"/>
        </w:tc>
      </w:tr>
      <w:tr w:rsidR="007C3737" w:rsidRPr="00D83281" w14:paraId="7F222B19" w14:textId="77777777" w:rsidTr="007E483C">
        <w:trPr>
          <w:trHeight w:val="240"/>
          <w:jc w:val="center"/>
        </w:trPr>
        <w:tc>
          <w:tcPr>
            <w:tcW w:w="4876" w:type="dxa"/>
            <w:tcBorders>
              <w:top w:val="nil"/>
              <w:left w:val="nil"/>
              <w:bottom w:val="nil"/>
              <w:right w:val="nil"/>
            </w:tcBorders>
          </w:tcPr>
          <w:p w14:paraId="059B89F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B09B99A" w14:textId="77777777" w:rsidR="007C3737" w:rsidRPr="00D83281" w:rsidRDefault="007C3737" w:rsidP="007E483C">
            <w:pPr>
              <w:pStyle w:val="AmColumnHeading"/>
            </w:pPr>
            <w:r w:rsidRPr="00D83281">
              <w:t>Τροπολογία</w:t>
            </w:r>
          </w:p>
        </w:tc>
      </w:tr>
      <w:tr w:rsidR="007C3737" w:rsidRPr="00D83281" w14:paraId="02C997E8" w14:textId="77777777" w:rsidTr="007E483C">
        <w:trPr>
          <w:jc w:val="center"/>
        </w:trPr>
        <w:tc>
          <w:tcPr>
            <w:tcW w:w="4876" w:type="dxa"/>
            <w:tcBorders>
              <w:top w:val="nil"/>
              <w:left w:val="nil"/>
              <w:bottom w:val="nil"/>
              <w:right w:val="nil"/>
            </w:tcBorders>
          </w:tcPr>
          <w:p w14:paraId="5CDC5C56" w14:textId="77777777" w:rsidR="007C3737" w:rsidRPr="00D83281" w:rsidRDefault="007C3737" w:rsidP="007E483C">
            <w:pPr>
              <w:pStyle w:val="Normal6a"/>
            </w:pPr>
          </w:p>
        </w:tc>
        <w:tc>
          <w:tcPr>
            <w:tcW w:w="4876" w:type="dxa"/>
            <w:tcBorders>
              <w:top w:val="nil"/>
              <w:left w:val="nil"/>
              <w:bottom w:val="nil"/>
              <w:right w:val="nil"/>
            </w:tcBorders>
          </w:tcPr>
          <w:p w14:paraId="0CCF2BA2" w14:textId="77777777" w:rsidR="007C3737" w:rsidRPr="00D83281" w:rsidRDefault="007C3737" w:rsidP="007E483C">
            <w:pPr>
              <w:pStyle w:val="Normal6a"/>
            </w:pPr>
            <w:r w:rsidRPr="00D83281">
              <w:rPr>
                <w:b/>
                <w:i/>
              </w:rPr>
              <w:t>Εα.</w:t>
            </w:r>
            <w:r w:rsidRPr="00D83281">
              <w:tab/>
            </w:r>
            <w:r w:rsidRPr="00D83281">
              <w:rPr>
                <w:b/>
                <w:i/>
              </w:rPr>
              <w:t>λαμβάνοντας υπόψη ότι η ελευθερία της έκφρασης έχει υποβαθμιστεί στην Ευρώπη· εκφράζει ανησυχία για τις επιπτώσεις της πράξης για τις ψηφιακές υπηρεσίες και των νόμων για τη ρητορική μίσους στην ελευθερία της έκφρασης, η οποία αποτελεί ακρογωνιαίο λίθο της δημοκρατίας·</w:t>
            </w:r>
          </w:p>
        </w:tc>
      </w:tr>
    </w:tbl>
    <w:p w14:paraId="0AD55FA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36C317E8" w14:textId="77777777" w:rsidR="007C3737" w:rsidRPr="00D83281" w:rsidRDefault="007C3737" w:rsidP="007C3737">
      <w:r w:rsidRPr="00D83281">
        <w:rPr>
          <w:rStyle w:val="HideTWBExt"/>
        </w:rPr>
        <w:lastRenderedPageBreak/>
        <w:t>&lt;/Amend&gt;</w:t>
      </w:r>
    </w:p>
    <w:p w14:paraId="04DB418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98</w:t>
      </w:r>
      <w:r w:rsidRPr="00D83281">
        <w:rPr>
          <w:rStyle w:val="HideTWBExt"/>
          <w:b w:val="0"/>
        </w:rPr>
        <w:t>&lt;/NumAm&gt;</w:t>
      </w:r>
    </w:p>
    <w:p w14:paraId="6A6CE553"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6EA69DD5" w14:textId="77777777" w:rsidR="007C3737" w:rsidRPr="00D83281" w:rsidRDefault="007C3737" w:rsidP="007C3737">
      <w:pPr>
        <w:pStyle w:val="NormalBold"/>
      </w:pPr>
      <w:r w:rsidRPr="00D83281">
        <w:rPr>
          <w:rStyle w:val="HideTWBExt"/>
          <w:b w:val="0"/>
        </w:rPr>
        <w:t>&lt;/RepeatBlock-By&gt;</w:t>
      </w:r>
    </w:p>
    <w:p w14:paraId="0901D7D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6C0FB8A" w14:textId="77777777" w:rsidR="007C3737" w:rsidRPr="00D83281" w:rsidRDefault="007C3737" w:rsidP="007C3737">
      <w:pPr>
        <w:pStyle w:val="NormalBold"/>
      </w:pPr>
      <w:r w:rsidRPr="00D83281">
        <w:rPr>
          <w:rStyle w:val="HideTWBExt"/>
          <w:b w:val="0"/>
        </w:rPr>
        <w:t>&lt;Article&gt;</w:t>
      </w:r>
      <w:r w:rsidRPr="00D83281">
        <w:t>Αιτιολογική σκέψη ΣΤ</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8E8868B" w14:textId="77777777" w:rsidTr="007E483C">
        <w:trPr>
          <w:trHeight w:hRule="exact" w:val="240"/>
          <w:jc w:val="center"/>
        </w:trPr>
        <w:tc>
          <w:tcPr>
            <w:tcW w:w="9752" w:type="dxa"/>
            <w:gridSpan w:val="2"/>
            <w:tcBorders>
              <w:top w:val="nil"/>
              <w:left w:val="nil"/>
              <w:bottom w:val="nil"/>
              <w:right w:val="nil"/>
            </w:tcBorders>
          </w:tcPr>
          <w:p w14:paraId="547EA0B8" w14:textId="77777777" w:rsidR="007C3737" w:rsidRPr="00D83281" w:rsidRDefault="007C3737" w:rsidP="007E483C"/>
        </w:tc>
      </w:tr>
      <w:tr w:rsidR="007C3737" w:rsidRPr="00D83281" w14:paraId="1A6C0265" w14:textId="77777777" w:rsidTr="007E483C">
        <w:trPr>
          <w:trHeight w:val="240"/>
          <w:jc w:val="center"/>
        </w:trPr>
        <w:tc>
          <w:tcPr>
            <w:tcW w:w="4876" w:type="dxa"/>
            <w:tcBorders>
              <w:top w:val="nil"/>
              <w:left w:val="nil"/>
              <w:bottom w:val="nil"/>
              <w:right w:val="nil"/>
            </w:tcBorders>
          </w:tcPr>
          <w:p w14:paraId="2B7E31D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34B4A3E" w14:textId="77777777" w:rsidR="007C3737" w:rsidRPr="00D83281" w:rsidRDefault="007C3737" w:rsidP="007E483C">
            <w:pPr>
              <w:pStyle w:val="AmColumnHeading"/>
            </w:pPr>
            <w:r w:rsidRPr="00D83281">
              <w:t>Τροπολογία</w:t>
            </w:r>
          </w:p>
        </w:tc>
      </w:tr>
      <w:tr w:rsidR="007C3737" w:rsidRPr="00D83281" w14:paraId="2B1C68AC" w14:textId="77777777" w:rsidTr="007E483C">
        <w:trPr>
          <w:jc w:val="center"/>
        </w:trPr>
        <w:tc>
          <w:tcPr>
            <w:tcW w:w="4876" w:type="dxa"/>
            <w:tcBorders>
              <w:top w:val="nil"/>
              <w:left w:val="nil"/>
              <w:bottom w:val="nil"/>
              <w:right w:val="nil"/>
            </w:tcBorders>
          </w:tcPr>
          <w:p w14:paraId="3CA49650" w14:textId="77777777" w:rsidR="007C3737" w:rsidRPr="00D83281" w:rsidRDefault="007C3737" w:rsidP="007E483C">
            <w:pPr>
              <w:pStyle w:val="Normal6a"/>
            </w:pPr>
            <w:r w:rsidRPr="00D83281">
              <w:t>ΣΤ.</w:t>
            </w:r>
            <w:r w:rsidRPr="00D83281">
              <w:tab/>
              <w:t>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η χρήση κατασκοπευτικού λογισμικού, η αναγνώριση προσώπου και οι τεχνολογίες μαζικής παρακολούθησης συνιστούν καταχρηστικές και αντιδημοκρατικές πρακτικές·</w:t>
            </w:r>
          </w:p>
        </w:tc>
        <w:tc>
          <w:tcPr>
            <w:tcW w:w="4876" w:type="dxa"/>
            <w:tcBorders>
              <w:top w:val="nil"/>
              <w:left w:val="nil"/>
              <w:bottom w:val="nil"/>
              <w:right w:val="nil"/>
            </w:tcBorders>
          </w:tcPr>
          <w:p w14:paraId="112748B1"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η χρήση κατασκοπευτικού λογισμικού, η αναγνώριση προσώπου και οι τεχνολογίες μαζικής παρακολούθησης συνιστούν καταχρηστικές και αντιδημοκρατικές πρακτικές· </w:t>
            </w:r>
            <w:r w:rsidRPr="00D83281">
              <w:rPr>
                <w:b/>
                <w:i/>
              </w:rPr>
              <w:t>λαμβάνοντας υπόψη ότι τέτοιου είδους πρακτικές συνιστούν σοβαρές παραβιάσεις των δικαιωμάτων στην ιδιωτικότητα και στην ελευθερία της έκφρασης· λαμβάνοντας υπόψη ότι, στην περίπτωση των δημοσιογράφων, η παρακολούθηση όχι μόνο θέτει σε κίνδυνο την ασφάλειά τους, αλλά επιπλέον καταστρέφει την εμπιστευτικότητα των πηγών τους, εμποδίζοντάς τους ουσιαστικά να εκτελούν το έργο τους· λαμβάνοντας υπόψη ότι, παρά τα αυξανόμενα αποδεικτικά στοιχεία και τις δημόσιες ανακοινώσεις από εταιρείες όπως η Apple και η Meta, οι εθνικές αρχές έχουν μέχρι στιγμής παράσχει περιορισμένη πληροφόρηση σχετικά με το πεδίο εφαρμογής, την αδειοδότηση και τη λογοδοσία όσον αφορά τις σχετικές δραστηριότητες, με αποτέλεσμα τα θύματα να μην έχουν σαφή εικόνα της κατάστασης ούτε δυνατότητα αποκατάστασης·</w:t>
            </w:r>
          </w:p>
        </w:tc>
      </w:tr>
    </w:tbl>
    <w:p w14:paraId="7BE8551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B144B10" w14:textId="77777777" w:rsidR="007C3737" w:rsidRPr="00D83281" w:rsidRDefault="007C3737" w:rsidP="007C3737">
      <w:r w:rsidRPr="00D83281">
        <w:rPr>
          <w:rStyle w:val="HideTWBExt"/>
        </w:rPr>
        <w:lastRenderedPageBreak/>
        <w:t>&lt;/Amend&gt;</w:t>
      </w:r>
    </w:p>
    <w:p w14:paraId="4BB2ADB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99</w:t>
      </w:r>
      <w:r w:rsidRPr="00D83281">
        <w:rPr>
          <w:rStyle w:val="HideTWBExt"/>
          <w:b w:val="0"/>
        </w:rPr>
        <w:t>&lt;/NumAm&gt;</w:t>
      </w:r>
    </w:p>
    <w:p w14:paraId="20BFC42A" w14:textId="77777777" w:rsidR="007C3737" w:rsidRPr="00D83281" w:rsidRDefault="007C3737" w:rsidP="007C3737">
      <w:pPr>
        <w:pStyle w:val="NormalBold"/>
      </w:pPr>
      <w:r w:rsidRPr="00D83281">
        <w:rPr>
          <w:rStyle w:val="HideTWBExt"/>
          <w:b w:val="0"/>
        </w:rPr>
        <w:t>&lt;RepeatBlock-By&gt;&lt;Members&gt;</w:t>
      </w:r>
      <w:r w:rsidRPr="00D83281">
        <w:t>Anna Strolenberg, Marco Tarquinio</w:t>
      </w:r>
      <w:r w:rsidRPr="00D83281">
        <w:rPr>
          <w:rStyle w:val="HideTWBExt"/>
          <w:b w:val="0"/>
        </w:rPr>
        <w:t>&lt;/Members&gt;</w:t>
      </w:r>
    </w:p>
    <w:p w14:paraId="77D541F1" w14:textId="77777777" w:rsidR="007C3737" w:rsidRPr="00D83281" w:rsidRDefault="007C3737" w:rsidP="007C3737">
      <w:pPr>
        <w:pStyle w:val="NormalBold"/>
      </w:pPr>
      <w:r w:rsidRPr="00D83281">
        <w:rPr>
          <w:rStyle w:val="HideTWBExt"/>
          <w:b w:val="0"/>
        </w:rPr>
        <w:t>&lt;/RepeatBlock-By&gt;</w:t>
      </w:r>
    </w:p>
    <w:p w14:paraId="4B4FADB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AC8265D" w14:textId="77777777" w:rsidR="007C3737" w:rsidRPr="00D83281" w:rsidRDefault="007C3737" w:rsidP="007C3737">
      <w:pPr>
        <w:pStyle w:val="NormalBold"/>
      </w:pPr>
      <w:r w:rsidRPr="00D83281">
        <w:rPr>
          <w:rStyle w:val="HideTWBExt"/>
          <w:b w:val="0"/>
        </w:rPr>
        <w:t>&lt;Article&gt;</w:t>
      </w:r>
      <w:r w:rsidRPr="00D83281">
        <w:t>Αιτιολογική σκέψη ΣΤ</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21D8FFB" w14:textId="77777777" w:rsidTr="007E483C">
        <w:trPr>
          <w:trHeight w:hRule="exact" w:val="240"/>
          <w:jc w:val="center"/>
        </w:trPr>
        <w:tc>
          <w:tcPr>
            <w:tcW w:w="9752" w:type="dxa"/>
            <w:gridSpan w:val="2"/>
            <w:tcBorders>
              <w:top w:val="nil"/>
              <w:left w:val="nil"/>
              <w:bottom w:val="nil"/>
              <w:right w:val="nil"/>
            </w:tcBorders>
          </w:tcPr>
          <w:p w14:paraId="7B74924D" w14:textId="77777777" w:rsidR="007C3737" w:rsidRPr="00D83281" w:rsidRDefault="007C3737" w:rsidP="007E483C"/>
        </w:tc>
      </w:tr>
      <w:tr w:rsidR="007C3737" w:rsidRPr="00D83281" w14:paraId="2F302705" w14:textId="77777777" w:rsidTr="007E483C">
        <w:trPr>
          <w:trHeight w:val="240"/>
          <w:jc w:val="center"/>
        </w:trPr>
        <w:tc>
          <w:tcPr>
            <w:tcW w:w="4876" w:type="dxa"/>
            <w:tcBorders>
              <w:top w:val="nil"/>
              <w:left w:val="nil"/>
              <w:bottom w:val="nil"/>
              <w:right w:val="nil"/>
            </w:tcBorders>
          </w:tcPr>
          <w:p w14:paraId="03295B5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4A1D333" w14:textId="77777777" w:rsidR="007C3737" w:rsidRPr="00D83281" w:rsidRDefault="007C3737" w:rsidP="007E483C">
            <w:pPr>
              <w:pStyle w:val="AmColumnHeading"/>
            </w:pPr>
            <w:r w:rsidRPr="00D83281">
              <w:t>Τροπολογία</w:t>
            </w:r>
          </w:p>
        </w:tc>
      </w:tr>
      <w:tr w:rsidR="007C3737" w:rsidRPr="00D83281" w14:paraId="1AC94755" w14:textId="77777777" w:rsidTr="007E483C">
        <w:trPr>
          <w:jc w:val="center"/>
        </w:trPr>
        <w:tc>
          <w:tcPr>
            <w:tcW w:w="4876" w:type="dxa"/>
            <w:tcBorders>
              <w:top w:val="nil"/>
              <w:left w:val="nil"/>
              <w:bottom w:val="nil"/>
              <w:right w:val="nil"/>
            </w:tcBorders>
          </w:tcPr>
          <w:p w14:paraId="6555ACFA"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w:t>
            </w:r>
            <w:r w:rsidRPr="00D83281">
              <w:rPr>
                <w:b/>
                <w:i/>
              </w:rPr>
              <w:t>η χρήση κατασκοπευτικού λογισμικού, η αναγνώριση</w:t>
            </w:r>
            <w:r w:rsidRPr="00D83281">
              <w:t xml:space="preserve"> προσώπου </w:t>
            </w:r>
            <w:r w:rsidRPr="00D83281">
              <w:rPr>
                <w:b/>
                <w:i/>
              </w:rPr>
              <w:t>και οι τεχνολογίες</w:t>
            </w:r>
            <w:r w:rsidRPr="00D83281">
              <w:t xml:space="preserve"> μαζικής παρακολούθησης </w:t>
            </w:r>
            <w:r w:rsidRPr="00D83281">
              <w:rPr>
                <w:b/>
                <w:i/>
              </w:rPr>
              <w:t>συνιστούν καταχρηστικές και αντιδημοκρατικές πρακτικές</w:t>
            </w:r>
            <w:r w:rsidRPr="00D83281">
              <w:t>·</w:t>
            </w:r>
          </w:p>
        </w:tc>
        <w:tc>
          <w:tcPr>
            <w:tcW w:w="4876" w:type="dxa"/>
            <w:tcBorders>
              <w:top w:val="nil"/>
              <w:left w:val="nil"/>
              <w:bottom w:val="nil"/>
              <w:right w:val="nil"/>
            </w:tcBorders>
          </w:tcPr>
          <w:p w14:paraId="22D9DB92"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w:t>
            </w:r>
            <w:r w:rsidRPr="00D83281">
              <w:rPr>
                <w:b/>
                <w:i/>
              </w:rPr>
              <w:t>χρησιμοποιούνται νέες τεχνολογίες για τη δημιουργία προβλέψεων, την κατάρτιση προφίλ και την αξιολόγηση κινδύνων που επηρεάζουν τις ζωές των ανθρώπων και μπορούν να αναπαραγάγουν κοινωνικές προκαταλήψεις· λαμβάνοντας υπόψη ότι οι τεχνολογίες αναγνώρισης</w:t>
            </w:r>
            <w:r w:rsidRPr="00D83281">
              <w:t xml:space="preserve"> προσώπου </w:t>
            </w:r>
            <w:r w:rsidRPr="00D83281">
              <w:rPr>
                <w:b/>
                <w:i/>
              </w:rPr>
              <w:t>έχουν αποτρεπτικό αποτέλεσμα στο δικαίωμα του συνέρχεσθαι ειρηνικώς και μπορεί να εισάγουν διακρίσεις· λαμβάνοντας υπόψη ότι οι βιομετρικές πρακτικές</w:t>
            </w:r>
            <w:r w:rsidRPr="00D83281">
              <w:t xml:space="preserve"> μαζικής παρακολούθησης </w:t>
            </w:r>
            <w:r w:rsidRPr="00D83281">
              <w:rPr>
                <w:b/>
                <w:i/>
              </w:rPr>
              <w:t>ενέχουν τον κίνδυνο υπονόμευσης των θεμελιωδών δικαιωμάτων</w:t>
            </w:r>
            <w:r w:rsidRPr="00D83281">
              <w:t xml:space="preserve">· </w:t>
            </w:r>
            <w:r w:rsidRPr="00D83281">
              <w:rPr>
                <w:b/>
                <w:i/>
              </w:rPr>
              <w:t>λαμβάνοντας υπόψη ότι η παραπληροφόρηση μπορεί να διαδοθεί ταχύτερα και περισσότερο στα μέσα κοινωνικής δικτύωσης από ό,τι τα πραγματικά γεγονότα·</w:t>
            </w:r>
          </w:p>
        </w:tc>
      </w:tr>
    </w:tbl>
    <w:p w14:paraId="36C252C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7EF9B40" w14:textId="77777777" w:rsidR="007C3737" w:rsidRPr="00D83281" w:rsidRDefault="007C3737" w:rsidP="007C3737">
      <w:r w:rsidRPr="00D83281">
        <w:rPr>
          <w:rStyle w:val="HideTWBExt"/>
        </w:rPr>
        <w:t>&lt;/Amend&gt;</w:t>
      </w:r>
    </w:p>
    <w:p w14:paraId="4EA29BB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100</w:t>
      </w:r>
      <w:r w:rsidRPr="00D83281">
        <w:rPr>
          <w:rStyle w:val="HideTWBExt"/>
          <w:b w:val="0"/>
        </w:rPr>
        <w:t>&lt;/NumAm&gt;</w:t>
      </w:r>
    </w:p>
    <w:p w14:paraId="4F3C3D5A"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Nikola Minchev, Irena Joveva, Hilde Vautmans</w:t>
      </w:r>
      <w:r w:rsidRPr="00D83281">
        <w:rPr>
          <w:rStyle w:val="HideTWBExt"/>
          <w:b w:val="0"/>
        </w:rPr>
        <w:t>&lt;/Members&gt;</w:t>
      </w:r>
    </w:p>
    <w:p w14:paraId="550A944A" w14:textId="77777777" w:rsidR="007C3737" w:rsidRPr="00D83281" w:rsidRDefault="007C3737" w:rsidP="007C3737">
      <w:pPr>
        <w:pStyle w:val="NormalBold"/>
      </w:pPr>
      <w:r w:rsidRPr="00D83281">
        <w:rPr>
          <w:rStyle w:val="HideTWBExt"/>
          <w:b w:val="0"/>
        </w:rPr>
        <w:t>&lt;/RepeatBlock-By&gt;</w:t>
      </w:r>
    </w:p>
    <w:p w14:paraId="11E7B89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1A26828" w14:textId="77777777" w:rsidR="007C3737" w:rsidRPr="00D83281" w:rsidRDefault="007C3737" w:rsidP="007C3737">
      <w:pPr>
        <w:pStyle w:val="NormalBold"/>
      </w:pPr>
      <w:r w:rsidRPr="00D83281">
        <w:rPr>
          <w:rStyle w:val="HideTWBExt"/>
          <w:b w:val="0"/>
        </w:rPr>
        <w:t>&lt;Article&gt;</w:t>
      </w:r>
      <w:r w:rsidRPr="00D83281">
        <w:t>Αιτιολογική σκέψη ΣΤ</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0DF95C3" w14:textId="77777777" w:rsidTr="007E483C">
        <w:trPr>
          <w:trHeight w:hRule="exact" w:val="240"/>
          <w:jc w:val="center"/>
        </w:trPr>
        <w:tc>
          <w:tcPr>
            <w:tcW w:w="9752" w:type="dxa"/>
            <w:gridSpan w:val="2"/>
            <w:tcBorders>
              <w:top w:val="nil"/>
              <w:left w:val="nil"/>
              <w:bottom w:val="nil"/>
              <w:right w:val="nil"/>
            </w:tcBorders>
          </w:tcPr>
          <w:p w14:paraId="4E828971" w14:textId="77777777" w:rsidR="007C3737" w:rsidRPr="00D83281" w:rsidRDefault="007C3737" w:rsidP="007E483C"/>
        </w:tc>
      </w:tr>
      <w:tr w:rsidR="007C3737" w:rsidRPr="00D83281" w14:paraId="66B35B1D" w14:textId="77777777" w:rsidTr="007E483C">
        <w:trPr>
          <w:trHeight w:val="240"/>
          <w:jc w:val="center"/>
        </w:trPr>
        <w:tc>
          <w:tcPr>
            <w:tcW w:w="4876" w:type="dxa"/>
            <w:tcBorders>
              <w:top w:val="nil"/>
              <w:left w:val="nil"/>
              <w:bottom w:val="nil"/>
              <w:right w:val="nil"/>
            </w:tcBorders>
          </w:tcPr>
          <w:p w14:paraId="1C81136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ED183A0" w14:textId="77777777" w:rsidR="007C3737" w:rsidRPr="00D83281" w:rsidRDefault="007C3737" w:rsidP="007E483C">
            <w:pPr>
              <w:pStyle w:val="AmColumnHeading"/>
            </w:pPr>
            <w:r w:rsidRPr="00D83281">
              <w:t>Τροπολογία</w:t>
            </w:r>
          </w:p>
        </w:tc>
      </w:tr>
      <w:tr w:rsidR="007C3737" w:rsidRPr="00D83281" w14:paraId="47497779" w14:textId="77777777" w:rsidTr="007E483C">
        <w:trPr>
          <w:jc w:val="center"/>
        </w:trPr>
        <w:tc>
          <w:tcPr>
            <w:tcW w:w="4876" w:type="dxa"/>
            <w:tcBorders>
              <w:top w:val="nil"/>
              <w:left w:val="nil"/>
              <w:bottom w:val="nil"/>
              <w:right w:val="nil"/>
            </w:tcBorders>
          </w:tcPr>
          <w:p w14:paraId="09BB62C2" w14:textId="77777777" w:rsidR="007C3737" w:rsidRPr="00D83281" w:rsidRDefault="007C3737" w:rsidP="007E483C">
            <w:pPr>
              <w:pStyle w:val="Normal6a"/>
            </w:pPr>
            <w:r w:rsidRPr="00D83281">
              <w:t>ΣΤ.</w:t>
            </w:r>
            <w:r w:rsidRPr="00D83281">
              <w:tab/>
              <w:t xml:space="preserve">λαμβάνοντας υπόψη ότι οι νέες </w:t>
            </w:r>
            <w:r w:rsidRPr="00D83281">
              <w:lastRenderedPageBreak/>
              <w:t xml:space="preserve">τεχνολογίες, συμπεριλαμβανομένων των συστημάτων ΤΝ, </w:t>
            </w:r>
            <w:r w:rsidRPr="00D83281">
              <w:rPr>
                <w:b/>
                <w:i/>
              </w:rPr>
              <w:t>κινδυνεύουν να επιδεινώσουν τις διακρίσεις και τις υφιστάμενες ανισότητες</w:t>
            </w:r>
            <w:r w:rsidRPr="00D83281">
              <w:t xml:space="preserve">· λαμβάνοντας υπόψη ότι η χρήση κατασκοπευτικού λογισμικού, η αναγνώριση προσώπου και οι τεχνολογίες μαζικής παρακολούθησης </w:t>
            </w:r>
            <w:r w:rsidRPr="00D83281">
              <w:rPr>
                <w:b/>
                <w:i/>
              </w:rPr>
              <w:t>συνιστούν καταχρηστικές και αντιδημοκρατικές πρακτικές</w:t>
            </w:r>
            <w:r w:rsidRPr="00D83281">
              <w:t>·</w:t>
            </w:r>
          </w:p>
        </w:tc>
        <w:tc>
          <w:tcPr>
            <w:tcW w:w="4876" w:type="dxa"/>
            <w:tcBorders>
              <w:top w:val="nil"/>
              <w:left w:val="nil"/>
              <w:bottom w:val="nil"/>
              <w:right w:val="nil"/>
            </w:tcBorders>
          </w:tcPr>
          <w:p w14:paraId="74C867F7" w14:textId="77777777" w:rsidR="007C3737" w:rsidRPr="00D83281" w:rsidRDefault="007C3737" w:rsidP="007E483C">
            <w:pPr>
              <w:pStyle w:val="Normal6a"/>
            </w:pPr>
            <w:r w:rsidRPr="00D83281">
              <w:lastRenderedPageBreak/>
              <w:t>ΣΤ.</w:t>
            </w:r>
            <w:r w:rsidRPr="00D83281">
              <w:tab/>
              <w:t xml:space="preserve">λαμβάνοντας υπόψη ότι οι νέες </w:t>
            </w:r>
            <w:r w:rsidRPr="00D83281">
              <w:lastRenderedPageBreak/>
              <w:t xml:space="preserve">τεχνολογίες, συμπεριλαμβανομένων των συστημάτων ΤΝ, </w:t>
            </w:r>
            <w:r w:rsidRPr="00D83281">
              <w:rPr>
                <w:b/>
                <w:i/>
              </w:rPr>
              <w:t>προσφέρουν σημαντικές ευκαιρίες για καινοτομία, οικονομική ανάπτυξη και βελτιωμένες δημόσιες υπηρεσίες, αλλά ενέχουν επίσης τον κίνδυνο επιδείνωσης των διακρίσεων και ενίσχυσης των υφιστάμενων ανισοτήτων και δημιουργίας νέων μορφών μεροληψίας</w:t>
            </w:r>
            <w:r w:rsidRPr="00D83281">
              <w:t xml:space="preserve">· λαμβάνοντας υπόψη ότι η χρήση κατασκοπευτικού λογισμικού, η αναγνώριση προσώπου και οι τεχνολογίες μαζικής παρακολούθησης </w:t>
            </w:r>
            <w:r w:rsidRPr="00D83281">
              <w:rPr>
                <w:b/>
                <w:i/>
              </w:rPr>
              <w:t>απαιτούν αυστηρές διασφαλίσεις, διαφάνεια και δημοκρατική εποπτεία, προκειμένου να αποτρέπονται οι καταχρήσεις, να προστατεύονται τα θεμελιώδη δικαιώματα και να διασφαλίζεται ο πλήρης σεβασμός της ιδιωτικότητας</w:t>
            </w:r>
            <w:r w:rsidRPr="00D83281">
              <w:t>·</w:t>
            </w:r>
          </w:p>
        </w:tc>
      </w:tr>
    </w:tbl>
    <w:p w14:paraId="687949D3"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01220F0" w14:textId="77777777" w:rsidR="007C3737" w:rsidRPr="00D83281" w:rsidRDefault="007C3737" w:rsidP="007C3737">
      <w:r w:rsidRPr="00D83281">
        <w:rPr>
          <w:rStyle w:val="HideTWBExt"/>
        </w:rPr>
        <w:t>&lt;/Amend&gt;</w:t>
      </w:r>
    </w:p>
    <w:p w14:paraId="38D383A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101</w:t>
      </w:r>
      <w:r w:rsidRPr="00D83281">
        <w:rPr>
          <w:rStyle w:val="HideTWBExt"/>
          <w:b w:val="0"/>
        </w:rPr>
        <w:t>&lt;/NumAm&gt;</w:t>
      </w:r>
    </w:p>
    <w:p w14:paraId="256E7FAD"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1B24D9CE" w14:textId="77777777" w:rsidR="007C3737" w:rsidRPr="00D83281" w:rsidRDefault="007C3737" w:rsidP="007C3737">
      <w:pPr>
        <w:pStyle w:val="NormalBold"/>
      </w:pPr>
      <w:r w:rsidRPr="00D83281">
        <w:rPr>
          <w:rStyle w:val="HideTWBExt"/>
          <w:b w:val="0"/>
        </w:rPr>
        <w:t>&lt;/RepeatBlock-By&gt;</w:t>
      </w:r>
    </w:p>
    <w:p w14:paraId="6FC4720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E57473D" w14:textId="77777777" w:rsidR="007C3737" w:rsidRPr="00D83281" w:rsidRDefault="007C3737" w:rsidP="007C3737">
      <w:pPr>
        <w:pStyle w:val="NormalBold"/>
      </w:pPr>
      <w:r w:rsidRPr="00D83281">
        <w:rPr>
          <w:rStyle w:val="HideTWBExt"/>
          <w:b w:val="0"/>
        </w:rPr>
        <w:t>&lt;Article&gt;</w:t>
      </w:r>
      <w:r w:rsidRPr="00D83281">
        <w:t>Αιτιολογική σκέψη ΣΤ</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44D6D08" w14:textId="77777777" w:rsidTr="007E483C">
        <w:trPr>
          <w:trHeight w:hRule="exact" w:val="240"/>
          <w:jc w:val="center"/>
        </w:trPr>
        <w:tc>
          <w:tcPr>
            <w:tcW w:w="9752" w:type="dxa"/>
            <w:gridSpan w:val="2"/>
            <w:tcBorders>
              <w:top w:val="nil"/>
              <w:left w:val="nil"/>
              <w:bottom w:val="nil"/>
              <w:right w:val="nil"/>
            </w:tcBorders>
          </w:tcPr>
          <w:p w14:paraId="5554E120" w14:textId="77777777" w:rsidR="007C3737" w:rsidRPr="00D83281" w:rsidRDefault="007C3737" w:rsidP="007E483C"/>
        </w:tc>
      </w:tr>
      <w:tr w:rsidR="007C3737" w:rsidRPr="00D83281" w14:paraId="5DBA4C83" w14:textId="77777777" w:rsidTr="007E483C">
        <w:trPr>
          <w:trHeight w:val="240"/>
          <w:jc w:val="center"/>
        </w:trPr>
        <w:tc>
          <w:tcPr>
            <w:tcW w:w="4876" w:type="dxa"/>
            <w:tcBorders>
              <w:top w:val="nil"/>
              <w:left w:val="nil"/>
              <w:bottom w:val="nil"/>
              <w:right w:val="nil"/>
            </w:tcBorders>
          </w:tcPr>
          <w:p w14:paraId="195C8EA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EDA09E5" w14:textId="77777777" w:rsidR="007C3737" w:rsidRPr="00D83281" w:rsidRDefault="007C3737" w:rsidP="007E483C">
            <w:pPr>
              <w:pStyle w:val="AmColumnHeading"/>
            </w:pPr>
            <w:r w:rsidRPr="00D83281">
              <w:t>Τροπολογία</w:t>
            </w:r>
          </w:p>
        </w:tc>
      </w:tr>
      <w:tr w:rsidR="007C3737" w:rsidRPr="00D83281" w14:paraId="6DA32BA5" w14:textId="77777777" w:rsidTr="007E483C">
        <w:trPr>
          <w:jc w:val="center"/>
        </w:trPr>
        <w:tc>
          <w:tcPr>
            <w:tcW w:w="4876" w:type="dxa"/>
            <w:tcBorders>
              <w:top w:val="nil"/>
              <w:left w:val="nil"/>
              <w:bottom w:val="nil"/>
              <w:right w:val="nil"/>
            </w:tcBorders>
          </w:tcPr>
          <w:p w14:paraId="4F1631E1"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κινδυνεύουν να </w:t>
            </w:r>
            <w:r w:rsidRPr="00D83281">
              <w:rPr>
                <w:b/>
                <w:i/>
              </w:rPr>
              <w:t>επιδεινώσουν τις διακρίσεις και τις υφιστάμενες ανισότητες</w:t>
            </w:r>
            <w:r w:rsidRPr="00D83281">
              <w:t>· λαμβάνοντας υπόψη ότι η χρήση κατασκοπευτικού λογισμικού</w:t>
            </w:r>
            <w:r w:rsidRPr="00D83281">
              <w:rPr>
                <w:b/>
                <w:i/>
              </w:rPr>
              <w:t>, η αναγνώριση προσώπου</w:t>
            </w:r>
            <w:r w:rsidRPr="00D83281">
              <w:t xml:space="preserve"> και οι τεχνολογίες μαζικής παρακολούθησης συνιστούν καταχρηστικές και αντιδημοκρατικές πρακτικές·</w:t>
            </w:r>
          </w:p>
        </w:tc>
        <w:tc>
          <w:tcPr>
            <w:tcW w:w="4876" w:type="dxa"/>
            <w:tcBorders>
              <w:top w:val="nil"/>
              <w:left w:val="nil"/>
              <w:bottom w:val="nil"/>
              <w:right w:val="nil"/>
            </w:tcBorders>
          </w:tcPr>
          <w:p w14:paraId="21845AFC"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κινδυνεύουν να </w:t>
            </w:r>
            <w:r w:rsidRPr="00D83281">
              <w:rPr>
                <w:b/>
                <w:i/>
              </w:rPr>
              <w:t>αυξήσουν την αλγοριθμική μεροληψία σε πολιτικό πλαίσιο</w:t>
            </w:r>
            <w:r w:rsidRPr="00D83281">
              <w:t xml:space="preserve">· λαμβάνοντας υπόψη ότι η χρήση κατασκοπευτικού λογισμικού και οι τεχνολογίες μαζικής παρακολούθησης συνιστούν καταχρηστικές και αντιδημοκρατικές πρακτικές· </w:t>
            </w:r>
            <w:r w:rsidRPr="00D83281">
              <w:rPr>
                <w:b/>
                <w:i/>
              </w:rPr>
              <w:t>τονίζει, επιπλέον, ότι η τεχνολογία αναγνώρισης προσώπου δεν θα πρέπει να χρησιμοποιηθεί κατά τρόπο που να θέτει σε κίνδυνο την ιδιωτικότητα·</w:t>
            </w:r>
          </w:p>
        </w:tc>
      </w:tr>
    </w:tbl>
    <w:p w14:paraId="27CE385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2D53AAD6" w14:textId="77777777" w:rsidR="007C3737" w:rsidRPr="00D83281" w:rsidRDefault="007C3737" w:rsidP="007C3737">
      <w:r w:rsidRPr="00D83281">
        <w:rPr>
          <w:rStyle w:val="HideTWBExt"/>
        </w:rPr>
        <w:t>&lt;/Amend&gt;</w:t>
      </w:r>
    </w:p>
    <w:p w14:paraId="26AD639C"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102</w:t>
      </w:r>
      <w:r w:rsidRPr="00D83281">
        <w:rPr>
          <w:rStyle w:val="HideTWBExt"/>
          <w:b w:val="0"/>
        </w:rPr>
        <w:t>&lt;/NumAm&gt;</w:t>
      </w:r>
    </w:p>
    <w:p w14:paraId="64D31DCE"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122B4247" w14:textId="77777777" w:rsidR="007C3737" w:rsidRPr="00D83281" w:rsidRDefault="007C3737" w:rsidP="007C3737">
      <w:pPr>
        <w:pStyle w:val="NormalBold"/>
      </w:pPr>
      <w:r w:rsidRPr="00D83281">
        <w:rPr>
          <w:rStyle w:val="HideTWBExt"/>
          <w:b w:val="0"/>
        </w:rPr>
        <w:t>&lt;/RepeatBlock-By&gt;</w:t>
      </w:r>
    </w:p>
    <w:p w14:paraId="209A5A7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C8E25D4" w14:textId="77777777" w:rsidR="007C3737" w:rsidRPr="00D83281" w:rsidRDefault="007C3737" w:rsidP="007C3737">
      <w:pPr>
        <w:pStyle w:val="NormalBold"/>
      </w:pPr>
      <w:r w:rsidRPr="00D83281">
        <w:rPr>
          <w:rStyle w:val="HideTWBExt"/>
          <w:b w:val="0"/>
        </w:rPr>
        <w:t>&lt;Article&gt;</w:t>
      </w:r>
      <w:r w:rsidRPr="00D83281">
        <w:t>Αιτιολογική σκέψη ΣΤ</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63842E3" w14:textId="77777777" w:rsidTr="007E483C">
        <w:trPr>
          <w:trHeight w:hRule="exact" w:val="240"/>
          <w:jc w:val="center"/>
        </w:trPr>
        <w:tc>
          <w:tcPr>
            <w:tcW w:w="9752" w:type="dxa"/>
            <w:gridSpan w:val="2"/>
            <w:tcBorders>
              <w:top w:val="nil"/>
              <w:left w:val="nil"/>
              <w:bottom w:val="nil"/>
              <w:right w:val="nil"/>
            </w:tcBorders>
          </w:tcPr>
          <w:p w14:paraId="544E2D9A" w14:textId="77777777" w:rsidR="007C3737" w:rsidRPr="00D83281" w:rsidRDefault="007C3737" w:rsidP="007E483C"/>
        </w:tc>
      </w:tr>
      <w:tr w:rsidR="007C3737" w:rsidRPr="00D83281" w14:paraId="14BE5AFC" w14:textId="77777777" w:rsidTr="007E483C">
        <w:trPr>
          <w:trHeight w:val="240"/>
          <w:jc w:val="center"/>
        </w:trPr>
        <w:tc>
          <w:tcPr>
            <w:tcW w:w="4876" w:type="dxa"/>
            <w:tcBorders>
              <w:top w:val="nil"/>
              <w:left w:val="nil"/>
              <w:bottom w:val="nil"/>
              <w:right w:val="nil"/>
            </w:tcBorders>
          </w:tcPr>
          <w:p w14:paraId="476AE56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AF00360" w14:textId="77777777" w:rsidR="007C3737" w:rsidRPr="00D83281" w:rsidRDefault="007C3737" w:rsidP="007E483C">
            <w:pPr>
              <w:pStyle w:val="AmColumnHeading"/>
            </w:pPr>
            <w:r w:rsidRPr="00D83281">
              <w:t>Τροπολογία</w:t>
            </w:r>
          </w:p>
        </w:tc>
      </w:tr>
      <w:tr w:rsidR="007C3737" w:rsidRPr="00D83281" w14:paraId="430B39D8" w14:textId="77777777" w:rsidTr="007E483C">
        <w:trPr>
          <w:jc w:val="center"/>
        </w:trPr>
        <w:tc>
          <w:tcPr>
            <w:tcW w:w="4876" w:type="dxa"/>
            <w:tcBorders>
              <w:top w:val="nil"/>
              <w:left w:val="nil"/>
              <w:bottom w:val="nil"/>
              <w:right w:val="nil"/>
            </w:tcBorders>
          </w:tcPr>
          <w:p w14:paraId="65B5389B"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η χρήση κατασκοπευτικού λογισμικού, η αναγνώριση προσώπου και </w:t>
            </w:r>
            <w:r w:rsidRPr="00D83281">
              <w:rPr>
                <w:b/>
                <w:i/>
              </w:rPr>
              <w:t>οι</w:t>
            </w:r>
            <w:r w:rsidRPr="00D83281">
              <w:t xml:space="preserve"> τεχνολογίες </w:t>
            </w:r>
            <w:r w:rsidRPr="00D83281">
              <w:rPr>
                <w:b/>
                <w:i/>
              </w:rPr>
              <w:t>μαζικής παρακολούθησης συνιστούν καταχρηστικές και αντιδημοκρατικές πρακτικές</w:t>
            </w:r>
            <w:r w:rsidRPr="00D83281">
              <w:t>·</w:t>
            </w:r>
          </w:p>
        </w:tc>
        <w:tc>
          <w:tcPr>
            <w:tcW w:w="4876" w:type="dxa"/>
            <w:tcBorders>
              <w:top w:val="nil"/>
              <w:left w:val="nil"/>
              <w:bottom w:val="nil"/>
              <w:right w:val="nil"/>
            </w:tcBorders>
          </w:tcPr>
          <w:p w14:paraId="744981F3"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w:t>
            </w:r>
            <w:r w:rsidRPr="00D83281">
              <w:rPr>
                <w:b/>
                <w:i/>
              </w:rPr>
              <w:t>ενδέχεται να</w:t>
            </w:r>
            <w:r w:rsidRPr="00D83281">
              <w:t xml:space="preserve"> κινδυνεύουν να επιδεινώσουν τις διακρίσεις και τις υφιστάμενες ανισότητες· λαμβάνοντας υπόψη ότι η χρήση κατασκοπευτικού λογισμικού, η αναγνώριση προσώπου και </w:t>
            </w:r>
            <w:r w:rsidRPr="00D83281">
              <w:rPr>
                <w:b/>
                <w:i/>
              </w:rPr>
              <w:t>παρόμοιες</w:t>
            </w:r>
            <w:r w:rsidRPr="00D83281">
              <w:t xml:space="preserve"> τεχνολογίες </w:t>
            </w:r>
            <w:r w:rsidRPr="00D83281">
              <w:rPr>
                <w:b/>
                <w:i/>
              </w:rPr>
              <w:t>μπορεί να εγείρουν ανησυχίες για την ιδιωτικότητα και τα θεμελιώδη δικαιώματα, και θα πρέπει να υπόκεινται σε αυστηρές διασφαλίσεις και σαφή νομικά πλαίσια</w:t>
            </w:r>
            <w:r w:rsidRPr="00D83281">
              <w:t>·</w:t>
            </w:r>
          </w:p>
        </w:tc>
      </w:tr>
    </w:tbl>
    <w:p w14:paraId="20B6E2F8"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32E1338" w14:textId="77777777" w:rsidR="007C3737" w:rsidRPr="00D83281" w:rsidRDefault="007C3737" w:rsidP="007C3737">
      <w:r w:rsidRPr="00D83281">
        <w:rPr>
          <w:rStyle w:val="HideTWBExt"/>
        </w:rPr>
        <w:t>&lt;/Amend&gt;</w:t>
      </w:r>
    </w:p>
    <w:p w14:paraId="126CDC5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103</w:t>
      </w:r>
      <w:r w:rsidRPr="00D83281">
        <w:rPr>
          <w:rStyle w:val="HideTWBExt"/>
          <w:b w:val="0"/>
        </w:rPr>
        <w:t>&lt;/NumAm&gt;</w:t>
      </w:r>
    </w:p>
    <w:p w14:paraId="754E3F63"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55E2AFE0" w14:textId="77777777" w:rsidR="007C3737" w:rsidRPr="00D83281" w:rsidRDefault="007C3737" w:rsidP="007C3737">
      <w:pPr>
        <w:pStyle w:val="NormalBold"/>
      </w:pPr>
      <w:r w:rsidRPr="00D83281">
        <w:rPr>
          <w:rStyle w:val="HideTWBExt"/>
          <w:b w:val="0"/>
        </w:rPr>
        <w:t>&lt;/RepeatBlock-By&gt;</w:t>
      </w:r>
    </w:p>
    <w:p w14:paraId="7482086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B894411" w14:textId="77777777" w:rsidR="007C3737" w:rsidRPr="00D83281" w:rsidRDefault="007C3737" w:rsidP="007C3737">
      <w:pPr>
        <w:pStyle w:val="NormalBold"/>
      </w:pPr>
      <w:r w:rsidRPr="00D83281">
        <w:rPr>
          <w:rStyle w:val="HideTWBExt"/>
          <w:b w:val="0"/>
        </w:rPr>
        <w:t>&lt;Article&gt;</w:t>
      </w:r>
      <w:r w:rsidRPr="00D83281">
        <w:t>Αιτιολογική σκέψη ΣΤ</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73785FF" w14:textId="77777777" w:rsidTr="007E483C">
        <w:trPr>
          <w:trHeight w:hRule="exact" w:val="240"/>
          <w:jc w:val="center"/>
        </w:trPr>
        <w:tc>
          <w:tcPr>
            <w:tcW w:w="9752" w:type="dxa"/>
            <w:gridSpan w:val="2"/>
            <w:tcBorders>
              <w:top w:val="nil"/>
              <w:left w:val="nil"/>
              <w:bottom w:val="nil"/>
              <w:right w:val="nil"/>
            </w:tcBorders>
          </w:tcPr>
          <w:p w14:paraId="1C050257" w14:textId="77777777" w:rsidR="007C3737" w:rsidRPr="00D83281" w:rsidRDefault="007C3737" w:rsidP="007E483C"/>
        </w:tc>
      </w:tr>
      <w:tr w:rsidR="007C3737" w:rsidRPr="00D83281" w14:paraId="01EC4F5D" w14:textId="77777777" w:rsidTr="007E483C">
        <w:trPr>
          <w:trHeight w:val="240"/>
          <w:jc w:val="center"/>
        </w:trPr>
        <w:tc>
          <w:tcPr>
            <w:tcW w:w="4876" w:type="dxa"/>
            <w:tcBorders>
              <w:top w:val="nil"/>
              <w:left w:val="nil"/>
              <w:bottom w:val="nil"/>
              <w:right w:val="nil"/>
            </w:tcBorders>
          </w:tcPr>
          <w:p w14:paraId="781C389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DB2DD9A" w14:textId="77777777" w:rsidR="007C3737" w:rsidRPr="00D83281" w:rsidRDefault="007C3737" w:rsidP="007E483C">
            <w:pPr>
              <w:pStyle w:val="AmColumnHeading"/>
            </w:pPr>
            <w:r w:rsidRPr="00D83281">
              <w:t>Τροπολογία</w:t>
            </w:r>
          </w:p>
        </w:tc>
      </w:tr>
      <w:tr w:rsidR="007C3737" w:rsidRPr="00D83281" w14:paraId="264F98EE" w14:textId="77777777" w:rsidTr="007E483C">
        <w:trPr>
          <w:jc w:val="center"/>
        </w:trPr>
        <w:tc>
          <w:tcPr>
            <w:tcW w:w="4876" w:type="dxa"/>
            <w:tcBorders>
              <w:top w:val="nil"/>
              <w:left w:val="nil"/>
              <w:bottom w:val="nil"/>
              <w:right w:val="nil"/>
            </w:tcBorders>
          </w:tcPr>
          <w:p w14:paraId="61AD6458" w14:textId="77777777" w:rsidR="007C3737" w:rsidRPr="00D83281" w:rsidRDefault="007C3737" w:rsidP="007E483C">
            <w:pPr>
              <w:pStyle w:val="Normal6a"/>
            </w:pPr>
            <w:r w:rsidRPr="00D83281">
              <w:t>ΣΤ.</w:t>
            </w:r>
            <w:r w:rsidRPr="00D83281">
              <w:tab/>
              <w:t>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η χρήση κατασκοπευτικού λογισμικού, η αναγνώριση προσώπου και οι τεχνολογίες μαζικής παρακολούθησης συνιστούν καταχρηστικές και αντιδημοκρατικές πρακτικές·</w:t>
            </w:r>
          </w:p>
        </w:tc>
        <w:tc>
          <w:tcPr>
            <w:tcW w:w="4876" w:type="dxa"/>
            <w:tcBorders>
              <w:top w:val="nil"/>
              <w:left w:val="nil"/>
              <w:bottom w:val="nil"/>
              <w:right w:val="nil"/>
            </w:tcBorders>
          </w:tcPr>
          <w:p w14:paraId="53EF81B3"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η </w:t>
            </w:r>
            <w:r w:rsidRPr="00D83281">
              <w:rPr>
                <w:b/>
                <w:i/>
              </w:rPr>
              <w:t>παράνομη</w:t>
            </w:r>
            <w:r w:rsidRPr="00D83281">
              <w:t xml:space="preserve"> χρήση κατασκοπευτικού λογισμικού, η αναγνώριση προσώπου και οι τεχνολογίες μαζικής παρακολούθησης συνιστούν καταχρηστικές και αντιδημοκρατικές πρακτικές·</w:t>
            </w:r>
          </w:p>
        </w:tc>
      </w:tr>
    </w:tbl>
    <w:p w14:paraId="56AAA15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6AFBD633" w14:textId="77777777" w:rsidR="007C3737" w:rsidRPr="00D83281" w:rsidRDefault="007C3737" w:rsidP="007C3737">
      <w:r w:rsidRPr="00D83281">
        <w:rPr>
          <w:rStyle w:val="HideTWBExt"/>
        </w:rPr>
        <w:lastRenderedPageBreak/>
        <w:t>&lt;/Amend&gt;</w:t>
      </w:r>
    </w:p>
    <w:p w14:paraId="68E2104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104</w:t>
      </w:r>
      <w:r w:rsidRPr="00D83281">
        <w:rPr>
          <w:rStyle w:val="HideTWBExt"/>
          <w:b w:val="0"/>
        </w:rPr>
        <w:t>&lt;/NumAm&gt;</w:t>
      </w:r>
    </w:p>
    <w:p w14:paraId="4397EB22"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362441AE" w14:textId="77777777" w:rsidR="007C3737" w:rsidRPr="00D83281" w:rsidRDefault="007C3737" w:rsidP="007C3737">
      <w:pPr>
        <w:pStyle w:val="NormalBold"/>
      </w:pPr>
      <w:r w:rsidRPr="00D83281">
        <w:rPr>
          <w:rStyle w:val="HideTWBExt"/>
          <w:b w:val="0"/>
        </w:rPr>
        <w:t>&lt;/RepeatBlock-By&gt;</w:t>
      </w:r>
    </w:p>
    <w:p w14:paraId="27F8913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5E8D9FC" w14:textId="77777777" w:rsidR="007C3737" w:rsidRPr="00D83281" w:rsidRDefault="007C3737" w:rsidP="007C3737">
      <w:pPr>
        <w:pStyle w:val="NormalBold"/>
      </w:pPr>
      <w:r w:rsidRPr="00D83281">
        <w:rPr>
          <w:rStyle w:val="HideTWBExt"/>
          <w:b w:val="0"/>
        </w:rPr>
        <w:t>&lt;Article&gt;</w:t>
      </w:r>
      <w:r w:rsidRPr="00D83281">
        <w:t>Αιτιολογική σκέψη ΣΤ</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B372951" w14:textId="77777777" w:rsidTr="007E483C">
        <w:trPr>
          <w:trHeight w:hRule="exact" w:val="240"/>
          <w:jc w:val="center"/>
        </w:trPr>
        <w:tc>
          <w:tcPr>
            <w:tcW w:w="9752" w:type="dxa"/>
            <w:gridSpan w:val="2"/>
            <w:tcBorders>
              <w:top w:val="nil"/>
              <w:left w:val="nil"/>
              <w:bottom w:val="nil"/>
              <w:right w:val="nil"/>
            </w:tcBorders>
          </w:tcPr>
          <w:p w14:paraId="50FF3F95" w14:textId="77777777" w:rsidR="007C3737" w:rsidRPr="00D83281" w:rsidRDefault="007C3737" w:rsidP="007E483C"/>
        </w:tc>
      </w:tr>
      <w:tr w:rsidR="007C3737" w:rsidRPr="00D83281" w14:paraId="3FCF0237" w14:textId="77777777" w:rsidTr="007E483C">
        <w:trPr>
          <w:trHeight w:val="240"/>
          <w:jc w:val="center"/>
        </w:trPr>
        <w:tc>
          <w:tcPr>
            <w:tcW w:w="4876" w:type="dxa"/>
            <w:tcBorders>
              <w:top w:val="nil"/>
              <w:left w:val="nil"/>
              <w:bottom w:val="nil"/>
              <w:right w:val="nil"/>
            </w:tcBorders>
          </w:tcPr>
          <w:p w14:paraId="3E3901B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C046622" w14:textId="77777777" w:rsidR="007C3737" w:rsidRPr="00D83281" w:rsidRDefault="007C3737" w:rsidP="007E483C">
            <w:pPr>
              <w:pStyle w:val="AmColumnHeading"/>
            </w:pPr>
            <w:r w:rsidRPr="00D83281">
              <w:t>Τροπολογία</w:t>
            </w:r>
          </w:p>
        </w:tc>
      </w:tr>
      <w:tr w:rsidR="007C3737" w:rsidRPr="00D83281" w14:paraId="1ACDFA09" w14:textId="77777777" w:rsidTr="007E483C">
        <w:trPr>
          <w:jc w:val="center"/>
        </w:trPr>
        <w:tc>
          <w:tcPr>
            <w:tcW w:w="4876" w:type="dxa"/>
            <w:tcBorders>
              <w:top w:val="nil"/>
              <w:left w:val="nil"/>
              <w:bottom w:val="nil"/>
              <w:right w:val="nil"/>
            </w:tcBorders>
          </w:tcPr>
          <w:p w14:paraId="0394C5FC"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w:t>
            </w:r>
            <w:r w:rsidRPr="00D83281">
              <w:rPr>
                <w:b/>
                <w:i/>
              </w:rPr>
              <w:t>κινδυνεύουν να επιδεινώσουν τις διακρίσεις</w:t>
            </w:r>
            <w:r w:rsidRPr="00D83281">
              <w:t xml:space="preserve"> και </w:t>
            </w:r>
            <w:r w:rsidRPr="00D83281">
              <w:rPr>
                <w:b/>
                <w:i/>
              </w:rPr>
              <w:t>τις υφιστάμενες ανισότητες</w:t>
            </w:r>
            <w:r w:rsidRPr="00D83281">
              <w:t xml:space="preserve">· λαμβάνοντας υπόψη ότι η χρήση κατασκοπευτικού λογισμικού, η αναγνώριση προσώπου και οι τεχνολογίες μαζικής παρακολούθησης </w:t>
            </w:r>
            <w:r w:rsidRPr="00D83281">
              <w:rPr>
                <w:b/>
                <w:i/>
              </w:rPr>
              <w:t>συνιστούν καταχρηστικές και αντιδημοκρατικές πρακτικές</w:t>
            </w:r>
            <w:r w:rsidRPr="00D83281">
              <w:t>·</w:t>
            </w:r>
          </w:p>
        </w:tc>
        <w:tc>
          <w:tcPr>
            <w:tcW w:w="4876" w:type="dxa"/>
            <w:tcBorders>
              <w:top w:val="nil"/>
              <w:left w:val="nil"/>
              <w:bottom w:val="nil"/>
              <w:right w:val="nil"/>
            </w:tcBorders>
          </w:tcPr>
          <w:p w14:paraId="7D7C0B64" w14:textId="77777777" w:rsidR="007C3737" w:rsidRPr="00D83281" w:rsidRDefault="007C3737" w:rsidP="007E483C">
            <w:pPr>
              <w:pStyle w:val="Normal6a"/>
            </w:pPr>
            <w:r w:rsidRPr="00D83281">
              <w:t>ΣΤ.</w:t>
            </w:r>
            <w:r w:rsidRPr="00D83281">
              <w:tab/>
              <w:t xml:space="preserve">λαμβάνοντας υπόψη ότι οι νέες τεχνολογίες, συμπεριλαμβανομένων των συστημάτων ΤΝ, </w:t>
            </w:r>
            <w:r w:rsidRPr="00D83281">
              <w:rPr>
                <w:b/>
                <w:i/>
              </w:rPr>
              <w:t>πρέπει να ρυθμίζονται καλύτερα προκειμένου να προστατεύονται τα θεμελιώδη δικαιώματα</w:t>
            </w:r>
            <w:r w:rsidRPr="00D83281">
              <w:t xml:space="preserve"> και </w:t>
            </w:r>
            <w:r w:rsidRPr="00D83281">
              <w:rPr>
                <w:b/>
                <w:i/>
              </w:rPr>
              <w:t>οι ατομικές ελευθερίες</w:t>
            </w:r>
            <w:r w:rsidRPr="00D83281">
              <w:t xml:space="preserve">· λαμβάνοντας υπόψη ότι η χρήση κατασκοπευτικού λογισμικού, η αναγνώριση προσώπου και οι τεχνολογίες μαζικής παρακολούθησης </w:t>
            </w:r>
            <w:r w:rsidRPr="00D83281">
              <w:rPr>
                <w:b/>
                <w:i/>
              </w:rPr>
              <w:t>πρέπει να είναι ρυθμισμένες</w:t>
            </w:r>
            <w:r w:rsidRPr="00D83281">
              <w:t>·</w:t>
            </w:r>
          </w:p>
        </w:tc>
      </w:tr>
    </w:tbl>
    <w:p w14:paraId="6AFDE4BD"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293D0CB7" w14:textId="77777777" w:rsidR="007C3737" w:rsidRPr="00D83281" w:rsidRDefault="007C3737" w:rsidP="007C3737">
      <w:r w:rsidRPr="00D83281">
        <w:rPr>
          <w:rStyle w:val="HideTWBExt"/>
        </w:rPr>
        <w:t>&lt;/Amend&gt;</w:t>
      </w:r>
    </w:p>
    <w:p w14:paraId="12851E2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105</w:t>
      </w:r>
      <w:r w:rsidRPr="00D83281">
        <w:rPr>
          <w:rStyle w:val="HideTWBExt"/>
          <w:b w:val="0"/>
        </w:rPr>
        <w:t>&lt;/NumAm&gt;</w:t>
      </w:r>
    </w:p>
    <w:p w14:paraId="17E308A1" w14:textId="77777777" w:rsidR="007C3737" w:rsidRPr="00D83281" w:rsidRDefault="007C3737" w:rsidP="007C3737">
      <w:pPr>
        <w:pStyle w:val="NormalBold"/>
      </w:pPr>
      <w:r w:rsidRPr="00D83281">
        <w:rPr>
          <w:rStyle w:val="HideTWBExt"/>
          <w:b w:val="0"/>
        </w:rPr>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7BCEB405" w14:textId="77777777" w:rsidR="007C3737" w:rsidRPr="00D83281" w:rsidRDefault="007C3737" w:rsidP="007C3737">
      <w:pPr>
        <w:pStyle w:val="NormalBold"/>
      </w:pPr>
      <w:r w:rsidRPr="00D83281">
        <w:rPr>
          <w:rStyle w:val="HideTWBExt"/>
          <w:b w:val="0"/>
        </w:rPr>
        <w:t>&lt;/RepeatBlock-By&gt;</w:t>
      </w:r>
    </w:p>
    <w:p w14:paraId="43DD121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30CA466" w14:textId="77777777" w:rsidR="007C3737" w:rsidRPr="00D83281" w:rsidRDefault="007C3737" w:rsidP="007C3737">
      <w:pPr>
        <w:pStyle w:val="NormalBold"/>
      </w:pPr>
      <w:r w:rsidRPr="00D83281">
        <w:rPr>
          <w:rStyle w:val="HideTWBExt"/>
          <w:b w:val="0"/>
        </w:rPr>
        <w:t>&lt;Article&gt;</w:t>
      </w:r>
      <w:r w:rsidRPr="00D83281">
        <w:t>Αιτιολογική σκέψη ΣΤ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582F73D" w14:textId="77777777" w:rsidTr="007E483C">
        <w:trPr>
          <w:trHeight w:hRule="exact" w:val="240"/>
          <w:jc w:val="center"/>
        </w:trPr>
        <w:tc>
          <w:tcPr>
            <w:tcW w:w="9752" w:type="dxa"/>
            <w:gridSpan w:val="2"/>
            <w:tcBorders>
              <w:top w:val="nil"/>
              <w:left w:val="nil"/>
              <w:bottom w:val="nil"/>
              <w:right w:val="nil"/>
            </w:tcBorders>
          </w:tcPr>
          <w:p w14:paraId="670BA9EE" w14:textId="77777777" w:rsidR="007C3737" w:rsidRPr="00D83281" w:rsidRDefault="007C3737" w:rsidP="007E483C"/>
        </w:tc>
      </w:tr>
      <w:tr w:rsidR="007C3737" w:rsidRPr="00D83281" w14:paraId="43E937D2" w14:textId="77777777" w:rsidTr="007E483C">
        <w:trPr>
          <w:trHeight w:val="240"/>
          <w:jc w:val="center"/>
        </w:trPr>
        <w:tc>
          <w:tcPr>
            <w:tcW w:w="4876" w:type="dxa"/>
            <w:tcBorders>
              <w:top w:val="nil"/>
              <w:left w:val="nil"/>
              <w:bottom w:val="nil"/>
              <w:right w:val="nil"/>
            </w:tcBorders>
          </w:tcPr>
          <w:p w14:paraId="4C53A89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07782FF" w14:textId="77777777" w:rsidR="007C3737" w:rsidRPr="00D83281" w:rsidRDefault="007C3737" w:rsidP="007E483C">
            <w:pPr>
              <w:pStyle w:val="AmColumnHeading"/>
            </w:pPr>
            <w:r w:rsidRPr="00D83281">
              <w:t>Τροπολογία</w:t>
            </w:r>
          </w:p>
        </w:tc>
      </w:tr>
      <w:tr w:rsidR="007C3737" w:rsidRPr="00D83281" w14:paraId="513EFD7E" w14:textId="77777777" w:rsidTr="007E483C">
        <w:trPr>
          <w:jc w:val="center"/>
        </w:trPr>
        <w:tc>
          <w:tcPr>
            <w:tcW w:w="4876" w:type="dxa"/>
            <w:tcBorders>
              <w:top w:val="nil"/>
              <w:left w:val="nil"/>
              <w:bottom w:val="nil"/>
              <w:right w:val="nil"/>
            </w:tcBorders>
          </w:tcPr>
          <w:p w14:paraId="650F3C31" w14:textId="77777777" w:rsidR="007C3737" w:rsidRPr="00D83281" w:rsidRDefault="007C3737" w:rsidP="007E483C">
            <w:pPr>
              <w:pStyle w:val="Normal6a"/>
            </w:pPr>
          </w:p>
        </w:tc>
        <w:tc>
          <w:tcPr>
            <w:tcW w:w="4876" w:type="dxa"/>
            <w:tcBorders>
              <w:top w:val="nil"/>
              <w:left w:val="nil"/>
              <w:bottom w:val="nil"/>
              <w:right w:val="nil"/>
            </w:tcBorders>
          </w:tcPr>
          <w:p w14:paraId="148519E4" w14:textId="77777777" w:rsidR="007C3737" w:rsidRPr="00D83281" w:rsidRDefault="007C3737" w:rsidP="007E483C">
            <w:pPr>
              <w:pStyle w:val="Normal6a"/>
            </w:pPr>
            <w:r w:rsidRPr="00D83281">
              <w:rPr>
                <w:b/>
                <w:i/>
              </w:rPr>
              <w:t>ΣΤ α.</w:t>
            </w:r>
            <w:r w:rsidRPr="00D83281">
              <w:tab/>
            </w:r>
            <w:r w:rsidRPr="00D83281">
              <w:rPr>
                <w:b/>
                <w:i/>
              </w:rPr>
              <w:t xml:space="preserve">λαμβάνοντας υπόψη ότι η εξεταστική επιτροπή του Ευρωπαϊκού Κοινοβουλίου για το λογισμικό Pegasus και αντίστοιχο κατασκοπευτικό λογισμικό παρακολούθησης (PEGA) διαπίστωσε ότι κατασκοπευτικό λογισμικό όπως το Pegasus, το Predator και το Graphite είχε χρησιμοποιηθεί παράνομα σε αρκετά κράτη μέλη κατά δημοσιογράφων, φορέων της κοινωνίας των πολιτών, δικηγόρων, στελεχών και αξιωματούχων της αντιπολίτευσης· λαμβάνοντας υπόψη ότι εντόπισε σοβαρές παραβιάσεις της </w:t>
            </w:r>
            <w:r w:rsidRPr="00D83281">
              <w:rPr>
                <w:b/>
                <w:i/>
              </w:rPr>
              <w:lastRenderedPageBreak/>
              <w:t>ιδιωτικότητας, της προστασίας των δεδομένων και της ελευθερίας έκφρασης, και προειδοποίησε ότι τέτοιου είδους πρακτικές συνιστούν συστημική απειλή για τη δημοκρατία, το κράτος δικαίου και τα θεμελιώδη δικαιώματα στην Ένωση· λαμβάνοντας υπόψη ότι η πλήρης εφαρμογή των συστάσεων της PEGA είναι απαραίτητη για την πρόληψη περαιτέρω καταχρήσεων·</w:t>
            </w:r>
          </w:p>
        </w:tc>
      </w:tr>
    </w:tbl>
    <w:p w14:paraId="788FB76B"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C7C6C3F" w14:textId="77777777" w:rsidR="007C3737" w:rsidRPr="00D83281" w:rsidRDefault="007C3737" w:rsidP="007C3737">
      <w:r w:rsidRPr="00D83281">
        <w:rPr>
          <w:rStyle w:val="HideTWBExt"/>
        </w:rPr>
        <w:t>&lt;/Amend&gt;</w:t>
      </w:r>
    </w:p>
    <w:p w14:paraId="26D6805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106</w:t>
      </w:r>
      <w:r w:rsidRPr="00D83281">
        <w:rPr>
          <w:rStyle w:val="HideTWBExt"/>
          <w:b w:val="0"/>
        </w:rPr>
        <w:t>&lt;/NumAm&gt;</w:t>
      </w:r>
    </w:p>
    <w:p w14:paraId="0E0601BE" w14:textId="77777777" w:rsidR="007C3737" w:rsidRPr="00D83281" w:rsidRDefault="007C3737" w:rsidP="007C3737">
      <w:pPr>
        <w:pStyle w:val="NormalBold"/>
      </w:pPr>
      <w:r w:rsidRPr="00D83281">
        <w:rPr>
          <w:rStyle w:val="HideTWBExt"/>
          <w:b w:val="0"/>
        </w:rPr>
        <w:t>&lt;RepeatBlock-By&gt;&lt;Members&gt;</w:t>
      </w:r>
      <w:r w:rsidRPr="00D83281">
        <w:t>Pernando Barrena Arza</w:t>
      </w:r>
      <w:r w:rsidRPr="00D83281">
        <w:rPr>
          <w:rStyle w:val="HideTWBExt"/>
          <w:b w:val="0"/>
        </w:rPr>
        <w:t>&lt;/Members&gt;</w:t>
      </w:r>
    </w:p>
    <w:p w14:paraId="177D86BB" w14:textId="77777777" w:rsidR="007C3737" w:rsidRPr="00D83281" w:rsidRDefault="007C3737" w:rsidP="007C3737">
      <w:pPr>
        <w:pStyle w:val="NormalBold"/>
      </w:pPr>
      <w:r w:rsidRPr="00D83281">
        <w:rPr>
          <w:rStyle w:val="HideTWBExt"/>
          <w:b w:val="0"/>
        </w:rPr>
        <w:t>&lt;/RepeatBlock-By&gt;</w:t>
      </w:r>
    </w:p>
    <w:p w14:paraId="45A669F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C3BB46C" w14:textId="77777777" w:rsidR="007C3737" w:rsidRPr="00D83281" w:rsidRDefault="007C3737" w:rsidP="007C3737">
      <w:pPr>
        <w:pStyle w:val="NormalBold"/>
      </w:pPr>
      <w:r w:rsidRPr="00D83281">
        <w:rPr>
          <w:rStyle w:val="HideTWBExt"/>
          <w:b w:val="0"/>
        </w:rPr>
        <w:t>&lt;Article&gt;</w:t>
      </w:r>
      <w:r w:rsidRPr="00D83281">
        <w:t>Αιτιολογική σκέψη ΣΤ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AE4EF8B" w14:textId="77777777" w:rsidTr="007E483C">
        <w:trPr>
          <w:trHeight w:hRule="exact" w:val="240"/>
          <w:jc w:val="center"/>
        </w:trPr>
        <w:tc>
          <w:tcPr>
            <w:tcW w:w="9752" w:type="dxa"/>
            <w:gridSpan w:val="2"/>
            <w:tcBorders>
              <w:top w:val="nil"/>
              <w:left w:val="nil"/>
              <w:bottom w:val="nil"/>
              <w:right w:val="nil"/>
            </w:tcBorders>
          </w:tcPr>
          <w:p w14:paraId="39855399" w14:textId="77777777" w:rsidR="007C3737" w:rsidRPr="00D83281" w:rsidRDefault="007C3737" w:rsidP="007E483C"/>
        </w:tc>
      </w:tr>
      <w:tr w:rsidR="007C3737" w:rsidRPr="00D83281" w14:paraId="6B66F6C0" w14:textId="77777777" w:rsidTr="007E483C">
        <w:trPr>
          <w:trHeight w:val="240"/>
          <w:jc w:val="center"/>
        </w:trPr>
        <w:tc>
          <w:tcPr>
            <w:tcW w:w="4876" w:type="dxa"/>
            <w:tcBorders>
              <w:top w:val="nil"/>
              <w:left w:val="nil"/>
              <w:bottom w:val="nil"/>
              <w:right w:val="nil"/>
            </w:tcBorders>
          </w:tcPr>
          <w:p w14:paraId="4BC694F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C4DB008" w14:textId="77777777" w:rsidR="007C3737" w:rsidRPr="00D83281" w:rsidRDefault="007C3737" w:rsidP="007E483C">
            <w:pPr>
              <w:pStyle w:val="AmColumnHeading"/>
            </w:pPr>
            <w:r w:rsidRPr="00D83281">
              <w:t>Τροπολογία</w:t>
            </w:r>
          </w:p>
        </w:tc>
      </w:tr>
      <w:tr w:rsidR="007C3737" w:rsidRPr="00D83281" w14:paraId="223F12DA" w14:textId="77777777" w:rsidTr="007E483C">
        <w:trPr>
          <w:jc w:val="center"/>
        </w:trPr>
        <w:tc>
          <w:tcPr>
            <w:tcW w:w="4876" w:type="dxa"/>
            <w:tcBorders>
              <w:top w:val="nil"/>
              <w:left w:val="nil"/>
              <w:bottom w:val="nil"/>
              <w:right w:val="nil"/>
            </w:tcBorders>
          </w:tcPr>
          <w:p w14:paraId="68150767" w14:textId="77777777" w:rsidR="007C3737" w:rsidRPr="00D83281" w:rsidRDefault="007C3737" w:rsidP="007E483C">
            <w:pPr>
              <w:pStyle w:val="Normal6a"/>
            </w:pPr>
          </w:p>
        </w:tc>
        <w:tc>
          <w:tcPr>
            <w:tcW w:w="4876" w:type="dxa"/>
            <w:tcBorders>
              <w:top w:val="nil"/>
              <w:left w:val="nil"/>
              <w:bottom w:val="nil"/>
              <w:right w:val="nil"/>
            </w:tcBorders>
          </w:tcPr>
          <w:p w14:paraId="09C9EABD" w14:textId="77777777" w:rsidR="007C3737" w:rsidRPr="00D83281" w:rsidRDefault="007C3737" w:rsidP="007E483C">
            <w:pPr>
              <w:pStyle w:val="Normal6a"/>
            </w:pPr>
            <w:r w:rsidRPr="00D83281">
              <w:rPr>
                <w:b/>
                <w:i/>
              </w:rPr>
              <w:t>ΣΤ α.</w:t>
            </w:r>
            <w:r w:rsidRPr="00D83281">
              <w:tab/>
            </w:r>
            <w:r w:rsidRPr="00D83281">
              <w:rPr>
                <w:b/>
                <w:i/>
              </w:rPr>
              <w:t>λαμβάνοντας υπόψη ότι εξακολουθούν να καταγγέλλονται πολυάριθμα περιστατικά δυσανάλογης χρήσης βίας κατά διαδηλωτών σε ολόκληρη την ΕΕ, συμπεριλαμβανομένου του ξυλοδαρμού διαδηλωτών· λαμβάνοντας υπόψη ότι οι αρχές επιβολής του νόμου σε ορισμένα κράτη μέλη χρησιμοποιούν όλο και συχνότερα φονικά όπλα, όπως κλομπ, δακρυγόνα αέρια, χειροβομβίδες κρότου λάμψης, όπλα που προκαλούν ηλεκτροσόκ, κανόνια νερού και σφαίρες από καουτσούκ για τον έλεγχο ή τη διάλυση μεγάλων ομάδων διαδηλωτών· λαμβάνοντας υπόψη ότι ο αριθμός των ατόμων που τραυματίστηκαν σοβαρά σε διαδηλώσεις τα τελευταία χρόνια ως αποτέλεσμα της χρήσης λιγότερο φονικών όπλων είναι ιδιαίτερα εντυπωσιακός·</w:t>
            </w:r>
          </w:p>
        </w:tc>
      </w:tr>
    </w:tbl>
    <w:p w14:paraId="68C305E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CC5EDB9" w14:textId="77777777" w:rsidR="007C3737" w:rsidRPr="00D83281" w:rsidRDefault="007C3737" w:rsidP="007C3737">
      <w:r w:rsidRPr="00D83281">
        <w:rPr>
          <w:rStyle w:val="HideTWBExt"/>
        </w:rPr>
        <w:t>&lt;/Amend&gt;</w:t>
      </w:r>
    </w:p>
    <w:p w14:paraId="6662EE70"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107</w:t>
      </w:r>
      <w:r w:rsidRPr="00D83281">
        <w:rPr>
          <w:rStyle w:val="HideTWBExt"/>
          <w:b w:val="0"/>
        </w:rPr>
        <w:t>&lt;/NumAm&gt;</w:t>
      </w:r>
    </w:p>
    <w:p w14:paraId="7C622509"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5C33CF1E" w14:textId="77777777" w:rsidR="007C3737" w:rsidRPr="00D83281" w:rsidRDefault="007C3737" w:rsidP="007C3737">
      <w:pPr>
        <w:pStyle w:val="NormalBold"/>
      </w:pPr>
      <w:r w:rsidRPr="00D83281">
        <w:rPr>
          <w:rStyle w:val="HideTWBExt"/>
          <w:b w:val="0"/>
        </w:rPr>
        <w:t>&lt;/RepeatBlock-By&gt;</w:t>
      </w:r>
    </w:p>
    <w:p w14:paraId="4A9D8DA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9515FF9" w14:textId="77777777" w:rsidR="007C3737" w:rsidRPr="00D83281" w:rsidRDefault="007C3737" w:rsidP="007C3737">
      <w:pPr>
        <w:pStyle w:val="NormalBold"/>
      </w:pPr>
      <w:r w:rsidRPr="00D83281">
        <w:rPr>
          <w:rStyle w:val="HideTWBExt"/>
          <w:b w:val="0"/>
        </w:rPr>
        <w:t>&lt;Article&gt;</w:t>
      </w:r>
      <w:r w:rsidRPr="00D83281">
        <w:t>Αιτιολογική σκέψη ΣΤ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EF3C390" w14:textId="77777777" w:rsidTr="007E483C">
        <w:trPr>
          <w:trHeight w:hRule="exact" w:val="240"/>
          <w:jc w:val="center"/>
        </w:trPr>
        <w:tc>
          <w:tcPr>
            <w:tcW w:w="9752" w:type="dxa"/>
            <w:gridSpan w:val="2"/>
            <w:tcBorders>
              <w:top w:val="nil"/>
              <w:left w:val="nil"/>
              <w:bottom w:val="nil"/>
              <w:right w:val="nil"/>
            </w:tcBorders>
          </w:tcPr>
          <w:p w14:paraId="61DB8E6D" w14:textId="77777777" w:rsidR="007C3737" w:rsidRPr="00D83281" w:rsidRDefault="007C3737" w:rsidP="007E483C"/>
        </w:tc>
      </w:tr>
      <w:tr w:rsidR="007C3737" w:rsidRPr="00D83281" w14:paraId="2C0BC1B8" w14:textId="77777777" w:rsidTr="007E483C">
        <w:trPr>
          <w:trHeight w:val="240"/>
          <w:jc w:val="center"/>
        </w:trPr>
        <w:tc>
          <w:tcPr>
            <w:tcW w:w="4876" w:type="dxa"/>
            <w:tcBorders>
              <w:top w:val="nil"/>
              <w:left w:val="nil"/>
              <w:bottom w:val="nil"/>
              <w:right w:val="nil"/>
            </w:tcBorders>
          </w:tcPr>
          <w:p w14:paraId="28A24E9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5ADEA8B" w14:textId="77777777" w:rsidR="007C3737" w:rsidRPr="00D83281" w:rsidRDefault="007C3737" w:rsidP="007E483C">
            <w:pPr>
              <w:pStyle w:val="AmColumnHeading"/>
            </w:pPr>
            <w:r w:rsidRPr="00D83281">
              <w:t>Τροπολογία</w:t>
            </w:r>
          </w:p>
        </w:tc>
      </w:tr>
      <w:tr w:rsidR="007C3737" w:rsidRPr="00D83281" w14:paraId="1E7BF637" w14:textId="77777777" w:rsidTr="007E483C">
        <w:trPr>
          <w:jc w:val="center"/>
        </w:trPr>
        <w:tc>
          <w:tcPr>
            <w:tcW w:w="4876" w:type="dxa"/>
            <w:tcBorders>
              <w:top w:val="nil"/>
              <w:left w:val="nil"/>
              <w:bottom w:val="nil"/>
              <w:right w:val="nil"/>
            </w:tcBorders>
          </w:tcPr>
          <w:p w14:paraId="5A1386FC" w14:textId="77777777" w:rsidR="007C3737" w:rsidRPr="00D83281" w:rsidRDefault="007C3737" w:rsidP="007E483C">
            <w:pPr>
              <w:pStyle w:val="Normal6a"/>
            </w:pPr>
          </w:p>
        </w:tc>
        <w:tc>
          <w:tcPr>
            <w:tcW w:w="4876" w:type="dxa"/>
            <w:tcBorders>
              <w:top w:val="nil"/>
              <w:left w:val="nil"/>
              <w:bottom w:val="nil"/>
              <w:right w:val="nil"/>
            </w:tcBorders>
          </w:tcPr>
          <w:p w14:paraId="3A2E54E7" w14:textId="77777777" w:rsidR="007C3737" w:rsidRPr="00D83281" w:rsidRDefault="007C3737" w:rsidP="007E483C">
            <w:pPr>
              <w:pStyle w:val="Normal6a"/>
            </w:pPr>
            <w:r w:rsidRPr="00D83281">
              <w:rPr>
                <w:b/>
                <w:i/>
              </w:rPr>
              <w:t>ΣΤ α.</w:t>
            </w:r>
            <w:r w:rsidRPr="00D83281">
              <w:tab/>
            </w:r>
            <w:r w:rsidRPr="00D83281">
              <w:rPr>
                <w:b/>
                <w:i/>
              </w:rPr>
              <w:t>λαμβάνοντας υπόψη ότι έχει υπάρξει ευρεία χρήση, μεταξύ άλλων από κυβερνήσεις, τεχνολογιών κατασκοπευτικού λογισμικού σε αρκετά κράτη μέλη, όπως η Ελλάδα, η Κύπρος, η Ιταλία, η Ουγγαρία, η Πολωνία και η Ισπανία· λαμβάνοντας υπόψη ότι η χρήση κατασκοπευτικού λογισμικού αντιπροσωπεύει καταχρηστικές και αντιδημοκρατικές πρακτικές, συμπεριλαμβανομένης της έλλειψης αποτελεσματικής προσφυγής, οι οποίες υπονομεύουν το κράτος δικαίου και τα θεμελιώδη δικαιώματα στην κοινωνία μας· λαμβάνοντας υπόψη ότι η πρόοδος της τεχνολογίας δυσχεραίνει τον εντοπισμό των μολύνσεων από κατασκοπευτικό λογισμικό και τις καθιστά πολύ πιο διαδεδομένες·</w:t>
            </w:r>
          </w:p>
        </w:tc>
      </w:tr>
    </w:tbl>
    <w:p w14:paraId="14A15CB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D6ED64A" w14:textId="77777777" w:rsidR="007C3737" w:rsidRPr="00D83281" w:rsidRDefault="007C3737" w:rsidP="007C3737">
      <w:r w:rsidRPr="00D83281">
        <w:rPr>
          <w:rStyle w:val="HideTWBExt"/>
        </w:rPr>
        <w:t>&lt;/Amend&gt;</w:t>
      </w:r>
    </w:p>
    <w:p w14:paraId="3DD8F57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108</w:t>
      </w:r>
      <w:r w:rsidRPr="00D83281">
        <w:rPr>
          <w:rStyle w:val="HideTWBExt"/>
          <w:b w:val="0"/>
        </w:rPr>
        <w:t>&lt;/NumAm&gt;</w:t>
      </w:r>
    </w:p>
    <w:p w14:paraId="474CB44F"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 Nikola Minchev</w:t>
      </w:r>
      <w:r w:rsidRPr="00D83281">
        <w:rPr>
          <w:rStyle w:val="HideTWBExt"/>
          <w:b w:val="0"/>
        </w:rPr>
        <w:t>&lt;/Members&gt;</w:t>
      </w:r>
    </w:p>
    <w:p w14:paraId="64AE26BE" w14:textId="77777777" w:rsidR="007C3737" w:rsidRPr="00D83281" w:rsidRDefault="007C3737" w:rsidP="007C3737">
      <w:pPr>
        <w:pStyle w:val="NormalBold"/>
      </w:pPr>
      <w:r w:rsidRPr="00D83281">
        <w:rPr>
          <w:rStyle w:val="HideTWBExt"/>
          <w:b w:val="0"/>
        </w:rPr>
        <w:t>&lt;/RepeatBlock-By&gt;</w:t>
      </w:r>
    </w:p>
    <w:p w14:paraId="0811446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97912A9" w14:textId="77777777" w:rsidR="007C3737" w:rsidRPr="00D83281" w:rsidRDefault="007C3737" w:rsidP="007C3737">
      <w:pPr>
        <w:pStyle w:val="NormalBold"/>
      </w:pPr>
      <w:r w:rsidRPr="00D83281">
        <w:rPr>
          <w:rStyle w:val="HideTWBExt"/>
          <w:b w:val="0"/>
        </w:rPr>
        <w:t>&lt;Article&gt;</w:t>
      </w:r>
      <w:r w:rsidRPr="00D83281">
        <w:t>Αιτιολογική σκέψη ΣΤ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DA30806" w14:textId="77777777" w:rsidTr="007E483C">
        <w:trPr>
          <w:trHeight w:hRule="exact" w:val="240"/>
          <w:jc w:val="center"/>
        </w:trPr>
        <w:tc>
          <w:tcPr>
            <w:tcW w:w="9752" w:type="dxa"/>
            <w:gridSpan w:val="2"/>
            <w:tcBorders>
              <w:top w:val="nil"/>
              <w:left w:val="nil"/>
              <w:bottom w:val="nil"/>
              <w:right w:val="nil"/>
            </w:tcBorders>
          </w:tcPr>
          <w:p w14:paraId="54CD9391" w14:textId="77777777" w:rsidR="007C3737" w:rsidRPr="00D83281" w:rsidRDefault="007C3737" w:rsidP="007E483C"/>
        </w:tc>
      </w:tr>
      <w:tr w:rsidR="007C3737" w:rsidRPr="00D83281" w14:paraId="737276E8" w14:textId="77777777" w:rsidTr="007E483C">
        <w:trPr>
          <w:trHeight w:val="240"/>
          <w:jc w:val="center"/>
        </w:trPr>
        <w:tc>
          <w:tcPr>
            <w:tcW w:w="4876" w:type="dxa"/>
            <w:tcBorders>
              <w:top w:val="nil"/>
              <w:left w:val="nil"/>
              <w:bottom w:val="nil"/>
              <w:right w:val="nil"/>
            </w:tcBorders>
          </w:tcPr>
          <w:p w14:paraId="2277D30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9E78F54" w14:textId="77777777" w:rsidR="007C3737" w:rsidRPr="00D83281" w:rsidRDefault="007C3737" w:rsidP="007E483C">
            <w:pPr>
              <w:pStyle w:val="AmColumnHeading"/>
            </w:pPr>
            <w:r w:rsidRPr="00D83281">
              <w:t>Τροπολογία</w:t>
            </w:r>
          </w:p>
        </w:tc>
      </w:tr>
      <w:tr w:rsidR="007C3737" w:rsidRPr="00D83281" w14:paraId="79D9E92B" w14:textId="77777777" w:rsidTr="007E483C">
        <w:trPr>
          <w:jc w:val="center"/>
        </w:trPr>
        <w:tc>
          <w:tcPr>
            <w:tcW w:w="4876" w:type="dxa"/>
            <w:tcBorders>
              <w:top w:val="nil"/>
              <w:left w:val="nil"/>
              <w:bottom w:val="nil"/>
              <w:right w:val="nil"/>
            </w:tcBorders>
          </w:tcPr>
          <w:p w14:paraId="0948A9FB" w14:textId="77777777" w:rsidR="007C3737" w:rsidRPr="00D83281" w:rsidRDefault="007C3737" w:rsidP="007E483C">
            <w:pPr>
              <w:pStyle w:val="Normal6a"/>
            </w:pPr>
          </w:p>
        </w:tc>
        <w:tc>
          <w:tcPr>
            <w:tcW w:w="4876" w:type="dxa"/>
            <w:tcBorders>
              <w:top w:val="nil"/>
              <w:left w:val="nil"/>
              <w:bottom w:val="nil"/>
              <w:right w:val="nil"/>
            </w:tcBorders>
          </w:tcPr>
          <w:p w14:paraId="43ADB3DC" w14:textId="77777777" w:rsidR="007C3737" w:rsidRPr="00D83281" w:rsidRDefault="007C3737" w:rsidP="007E483C">
            <w:pPr>
              <w:pStyle w:val="Normal6a"/>
            </w:pPr>
            <w:r w:rsidRPr="00D83281">
              <w:rPr>
                <w:b/>
                <w:i/>
              </w:rPr>
              <w:t>ΣΤ α.</w:t>
            </w:r>
            <w:r w:rsidRPr="00D83281">
              <w:tab/>
            </w:r>
            <w:r w:rsidRPr="00D83281">
              <w:rPr>
                <w:b/>
                <w:i/>
              </w:rPr>
              <w:t xml:space="preserve">λαμβάνοντας υπόψη ότι η συνδυασμένη χρήση διαφόρων τεχνικών χειραγώγησης στο διαδίκτυο —συμπεριλαμβανομένων της τεχνητής νοημοσύνης, της παραπληροφόρησης, της παράνομης κατάρτισης προφίλ και </w:t>
            </w:r>
            <w:r w:rsidRPr="00D83281">
              <w:rPr>
                <w:b/>
                <w:i/>
              </w:rPr>
              <w:lastRenderedPageBreak/>
              <w:t>της αλγοριθμικής ενίσχυσης— συνιστά απειλή για βασικές εκλογικές αρχές, όπως η ελευθερία των ψηφοφόρων να διαμορφώνουν τη γνώμη τους, η διαφάνεια, η ισότητα ευκαιριών και η δικαιοσύνη, και μπορεί τελικά να υπονομεύσει τη νομιμότητα ολόκληρων εκλογικών διαδικασιών·</w:t>
            </w:r>
          </w:p>
        </w:tc>
      </w:tr>
    </w:tbl>
    <w:p w14:paraId="37D30631"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5A14B1C" w14:textId="77777777" w:rsidR="007C3737" w:rsidRPr="00D83281" w:rsidRDefault="007C3737" w:rsidP="007C3737">
      <w:r w:rsidRPr="00D83281">
        <w:rPr>
          <w:rStyle w:val="HideTWBExt"/>
        </w:rPr>
        <w:t>&lt;/Amend&gt;</w:t>
      </w:r>
    </w:p>
    <w:p w14:paraId="74E58A1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109</w:t>
      </w:r>
      <w:r w:rsidRPr="00D83281">
        <w:rPr>
          <w:rStyle w:val="HideTWBExt"/>
          <w:b w:val="0"/>
        </w:rPr>
        <w:t>&lt;/NumAm&gt;</w:t>
      </w:r>
    </w:p>
    <w:p w14:paraId="24EF284A"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 Nikola Minchev</w:t>
      </w:r>
      <w:r w:rsidRPr="00D83281">
        <w:rPr>
          <w:rStyle w:val="HideTWBExt"/>
          <w:b w:val="0"/>
        </w:rPr>
        <w:t>&lt;/Members&gt;</w:t>
      </w:r>
    </w:p>
    <w:p w14:paraId="05E95EA7" w14:textId="77777777" w:rsidR="007C3737" w:rsidRPr="00D83281" w:rsidRDefault="007C3737" w:rsidP="007C3737">
      <w:pPr>
        <w:pStyle w:val="NormalBold"/>
      </w:pPr>
      <w:r w:rsidRPr="00D83281">
        <w:rPr>
          <w:rStyle w:val="HideTWBExt"/>
          <w:b w:val="0"/>
        </w:rPr>
        <w:t>&lt;/RepeatBlock-By&gt;</w:t>
      </w:r>
    </w:p>
    <w:p w14:paraId="64E0CFE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F93F92E" w14:textId="77777777" w:rsidR="007C3737" w:rsidRPr="00D83281" w:rsidRDefault="007C3737" w:rsidP="007C3737">
      <w:pPr>
        <w:pStyle w:val="NormalBold"/>
      </w:pPr>
      <w:r w:rsidRPr="00D83281">
        <w:rPr>
          <w:rStyle w:val="HideTWBExt"/>
          <w:b w:val="0"/>
        </w:rPr>
        <w:t>&lt;Article&gt;</w:t>
      </w:r>
      <w:r w:rsidRPr="00D83281">
        <w:t>Αιτιολογική σκέψη ΣΤ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C7D8853" w14:textId="77777777" w:rsidTr="007E483C">
        <w:trPr>
          <w:trHeight w:hRule="exact" w:val="240"/>
          <w:jc w:val="center"/>
        </w:trPr>
        <w:tc>
          <w:tcPr>
            <w:tcW w:w="9752" w:type="dxa"/>
            <w:gridSpan w:val="2"/>
            <w:tcBorders>
              <w:top w:val="nil"/>
              <w:left w:val="nil"/>
              <w:bottom w:val="nil"/>
              <w:right w:val="nil"/>
            </w:tcBorders>
          </w:tcPr>
          <w:p w14:paraId="0ACB18A7" w14:textId="77777777" w:rsidR="007C3737" w:rsidRPr="00D83281" w:rsidRDefault="007C3737" w:rsidP="007E483C"/>
        </w:tc>
      </w:tr>
      <w:tr w:rsidR="007C3737" w:rsidRPr="00D83281" w14:paraId="56891A57" w14:textId="77777777" w:rsidTr="007E483C">
        <w:trPr>
          <w:trHeight w:val="240"/>
          <w:jc w:val="center"/>
        </w:trPr>
        <w:tc>
          <w:tcPr>
            <w:tcW w:w="4876" w:type="dxa"/>
            <w:tcBorders>
              <w:top w:val="nil"/>
              <w:left w:val="nil"/>
              <w:bottom w:val="nil"/>
              <w:right w:val="nil"/>
            </w:tcBorders>
          </w:tcPr>
          <w:p w14:paraId="66E3A0D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59DEC90" w14:textId="77777777" w:rsidR="007C3737" w:rsidRPr="00D83281" w:rsidRDefault="007C3737" w:rsidP="007E483C">
            <w:pPr>
              <w:pStyle w:val="AmColumnHeading"/>
            </w:pPr>
            <w:r w:rsidRPr="00D83281">
              <w:t>Τροπολογία</w:t>
            </w:r>
          </w:p>
        </w:tc>
      </w:tr>
      <w:tr w:rsidR="007C3737" w:rsidRPr="00D83281" w14:paraId="0A086B95" w14:textId="77777777" w:rsidTr="007E483C">
        <w:trPr>
          <w:jc w:val="center"/>
        </w:trPr>
        <w:tc>
          <w:tcPr>
            <w:tcW w:w="4876" w:type="dxa"/>
            <w:tcBorders>
              <w:top w:val="nil"/>
              <w:left w:val="nil"/>
              <w:bottom w:val="nil"/>
              <w:right w:val="nil"/>
            </w:tcBorders>
          </w:tcPr>
          <w:p w14:paraId="64C46720" w14:textId="77777777" w:rsidR="007C3737" w:rsidRPr="00D83281" w:rsidRDefault="007C3737" w:rsidP="007E483C">
            <w:pPr>
              <w:pStyle w:val="Normal6a"/>
            </w:pPr>
          </w:p>
        </w:tc>
        <w:tc>
          <w:tcPr>
            <w:tcW w:w="4876" w:type="dxa"/>
            <w:tcBorders>
              <w:top w:val="nil"/>
              <w:left w:val="nil"/>
              <w:bottom w:val="nil"/>
              <w:right w:val="nil"/>
            </w:tcBorders>
          </w:tcPr>
          <w:p w14:paraId="5DB52990" w14:textId="77777777" w:rsidR="007C3737" w:rsidRPr="00D83281" w:rsidRDefault="007C3737" w:rsidP="007E483C">
            <w:pPr>
              <w:pStyle w:val="Normal6a"/>
            </w:pPr>
            <w:r w:rsidRPr="00D83281">
              <w:rPr>
                <w:b/>
                <w:i/>
              </w:rPr>
              <w:t>ΣΤβ.</w:t>
            </w:r>
            <w:r w:rsidRPr="00D83281">
              <w:tab/>
            </w:r>
            <w:r w:rsidRPr="00D83281">
              <w:rPr>
                <w:b/>
                <w:i/>
              </w:rPr>
              <w:t>λαμβάνοντας υπόψη ότι τα παιδιά σε ολόκληρη την ΕΕ αντιμετωπίζουν μια αυξανόμενη κρίση ψυχικής υγείας λόγω της ανεξέλεγκτης επιρροής αλγοριθμικών τεχνικών, όπως ο εθιστικός και χειριστικός σχεδιασμός, τα «σκοτεινά μοτίβα», παραπλανητικά σχεδιαστικά μοτίβα που ωθούν τα παιδιά σε παρατεταμένο χρόνο έκθεσης σε οθόνες ή η προώθηση επιβλαβούς περιεχομένου· λαμβάνοντας υπόψη ότι αυτό το γεγονός έχει αρνητικές επιπτώσεις στην υγιή ανάπτυξη, την ψυχική ευεξία και την ασφάλεια των παιδιών· λαμβάνοντας υπόψη ότι τα ισχύοντα νομικά πλαίσια της ΕΕ που διέπουν το διαδικτυακό περιβάλλον δεν καλύπτουν επαρκώς την προστασία της ψυχικής υγείας των παιδιών στο διαδίκτυο·</w:t>
            </w:r>
          </w:p>
        </w:tc>
      </w:tr>
    </w:tbl>
    <w:p w14:paraId="0013E6A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68579DB" w14:textId="77777777" w:rsidR="007C3737" w:rsidRPr="00D83281" w:rsidRDefault="007C3737" w:rsidP="007C3737">
      <w:r w:rsidRPr="00D83281">
        <w:rPr>
          <w:rStyle w:val="HideTWBExt"/>
        </w:rPr>
        <w:t>&lt;/Amend&gt;</w:t>
      </w:r>
    </w:p>
    <w:p w14:paraId="28A49D8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110</w:t>
      </w:r>
      <w:r w:rsidRPr="00D83281">
        <w:rPr>
          <w:rStyle w:val="HideTWBExt"/>
          <w:b w:val="0"/>
        </w:rPr>
        <w:t>&lt;/NumAm&gt;</w:t>
      </w:r>
    </w:p>
    <w:p w14:paraId="4E3C3B41" w14:textId="77777777" w:rsidR="007C3737" w:rsidRPr="00D83281" w:rsidRDefault="007C3737" w:rsidP="007C3737">
      <w:pPr>
        <w:pStyle w:val="NormalBold"/>
      </w:pPr>
      <w:r w:rsidRPr="00D83281">
        <w:rPr>
          <w:rStyle w:val="HideTWBExt"/>
          <w:b w:val="0"/>
        </w:rPr>
        <w:lastRenderedPageBreak/>
        <w:t>&lt;RepeatBlock-By&gt;&lt;Members&gt;</w:t>
      </w:r>
      <w:r w:rsidRPr="00D83281">
        <w:t>Marco Tarquinio, Krzysztof Śmiszek, Elio Di Rupo, Alessandro Zan, Pina Picierno, Ana Catarina Mendes, Sandro Ruotolo, Murielle Laurent, Hannes Heide, Francisco Assis, Birgit Sippel</w:t>
      </w:r>
      <w:r w:rsidRPr="00D83281">
        <w:rPr>
          <w:rStyle w:val="HideTWBExt"/>
          <w:b w:val="0"/>
        </w:rPr>
        <w:t>&lt;/Members&gt;</w:t>
      </w:r>
    </w:p>
    <w:p w14:paraId="77BA0613" w14:textId="77777777" w:rsidR="007C3737" w:rsidRPr="00D83281" w:rsidRDefault="007C3737" w:rsidP="007C3737">
      <w:pPr>
        <w:pStyle w:val="NormalBold"/>
      </w:pPr>
      <w:r w:rsidRPr="00D83281">
        <w:rPr>
          <w:rStyle w:val="HideTWBExt"/>
          <w:b w:val="0"/>
        </w:rPr>
        <w:t>&lt;/RepeatBlock-By&gt;</w:t>
      </w:r>
    </w:p>
    <w:p w14:paraId="3688027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AD33093" w14:textId="77777777" w:rsidR="007C3737" w:rsidRPr="00D83281" w:rsidRDefault="007C3737" w:rsidP="007C3737">
      <w:pPr>
        <w:pStyle w:val="NormalBold"/>
      </w:pPr>
      <w:r w:rsidRPr="00D83281">
        <w:rPr>
          <w:rStyle w:val="HideTWBExt"/>
          <w:b w:val="0"/>
        </w:rPr>
        <w:t>&lt;Article&gt;</w:t>
      </w:r>
      <w:r w:rsidRPr="00D83281">
        <w:t>Αιτιολογική σκέψη ΣΤ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D6E7472" w14:textId="77777777" w:rsidTr="007E483C">
        <w:trPr>
          <w:trHeight w:hRule="exact" w:val="240"/>
          <w:jc w:val="center"/>
        </w:trPr>
        <w:tc>
          <w:tcPr>
            <w:tcW w:w="9752" w:type="dxa"/>
            <w:gridSpan w:val="2"/>
            <w:tcBorders>
              <w:top w:val="nil"/>
              <w:left w:val="nil"/>
              <w:bottom w:val="nil"/>
              <w:right w:val="nil"/>
            </w:tcBorders>
          </w:tcPr>
          <w:p w14:paraId="32FB4AB9" w14:textId="77777777" w:rsidR="007C3737" w:rsidRPr="00D83281" w:rsidRDefault="007C3737" w:rsidP="007E483C"/>
        </w:tc>
      </w:tr>
      <w:tr w:rsidR="007C3737" w:rsidRPr="00D83281" w14:paraId="334E22F4" w14:textId="77777777" w:rsidTr="007E483C">
        <w:trPr>
          <w:trHeight w:val="240"/>
          <w:jc w:val="center"/>
        </w:trPr>
        <w:tc>
          <w:tcPr>
            <w:tcW w:w="4876" w:type="dxa"/>
            <w:tcBorders>
              <w:top w:val="nil"/>
              <w:left w:val="nil"/>
              <w:bottom w:val="nil"/>
              <w:right w:val="nil"/>
            </w:tcBorders>
          </w:tcPr>
          <w:p w14:paraId="4176201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BB90051" w14:textId="77777777" w:rsidR="007C3737" w:rsidRPr="00D83281" w:rsidRDefault="007C3737" w:rsidP="007E483C">
            <w:pPr>
              <w:pStyle w:val="AmColumnHeading"/>
            </w:pPr>
            <w:r w:rsidRPr="00D83281">
              <w:t>Τροπολογία</w:t>
            </w:r>
          </w:p>
        </w:tc>
      </w:tr>
      <w:tr w:rsidR="007C3737" w:rsidRPr="00D83281" w14:paraId="0B1AB7B4" w14:textId="77777777" w:rsidTr="007E483C">
        <w:trPr>
          <w:jc w:val="center"/>
        </w:trPr>
        <w:tc>
          <w:tcPr>
            <w:tcW w:w="4876" w:type="dxa"/>
            <w:tcBorders>
              <w:top w:val="nil"/>
              <w:left w:val="nil"/>
              <w:bottom w:val="nil"/>
              <w:right w:val="nil"/>
            </w:tcBorders>
          </w:tcPr>
          <w:p w14:paraId="579FCA79" w14:textId="77777777" w:rsidR="007C3737" w:rsidRPr="00D83281" w:rsidRDefault="007C3737" w:rsidP="007E483C">
            <w:pPr>
              <w:pStyle w:val="Normal6a"/>
            </w:pPr>
          </w:p>
        </w:tc>
        <w:tc>
          <w:tcPr>
            <w:tcW w:w="4876" w:type="dxa"/>
            <w:tcBorders>
              <w:top w:val="nil"/>
              <w:left w:val="nil"/>
              <w:bottom w:val="nil"/>
              <w:right w:val="nil"/>
            </w:tcBorders>
          </w:tcPr>
          <w:p w14:paraId="28276A03" w14:textId="77777777" w:rsidR="007C3737" w:rsidRPr="00D83281" w:rsidRDefault="007C3737" w:rsidP="007E483C">
            <w:pPr>
              <w:pStyle w:val="Normal6a"/>
            </w:pPr>
            <w:r w:rsidRPr="00D83281">
              <w:rPr>
                <w:b/>
                <w:i/>
              </w:rPr>
              <w:t>ΣΤβ.</w:t>
            </w:r>
            <w:r w:rsidRPr="00D83281">
              <w:tab/>
            </w:r>
            <w:r w:rsidRPr="00D83281">
              <w:rPr>
                <w:b/>
                <w:i/>
              </w:rPr>
              <w:t>λαμβάνοντας υπόψη ότι πρόσφατες δημοσιογραφικές έρευνες αποκάλυψαν ότι ορισμένα κονδύλια της ΕΕ μπορεί να έχουν διατεθεί σε εταιρείες που αναπτύσσουν ή εμπορεύονται παρεμβατικές τεχνολογίες παρακολούθησης, συμπεριλαμβανομένου του κατασκοπευτικού λογισμικού· λαμβάνοντας υπόψη ότι είναι σημαντικό να διασφαλιστεί ότι κανένας χρηματοδοτικός πόρος της ΕΕ δεν στηρίζει άμεσα ή έμμεσα φορείς που εμπλέκονται στην ανάπτυξη, την εξαγωγή ή τη χρήση κατασκοπευτικού λογισμικού ή άλλων εργαλείων παρακολούθησης που μπορούν να χρησιμοποιηθούν για την παραβίαση των θεμελιωδών δικαιωμάτων και του κράτους δικαίου·</w:t>
            </w:r>
          </w:p>
        </w:tc>
      </w:tr>
    </w:tbl>
    <w:p w14:paraId="1B063A3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8F481A2" w14:textId="77777777" w:rsidR="007C3737" w:rsidRPr="00D83281" w:rsidRDefault="007C3737" w:rsidP="007C3737">
      <w:r w:rsidRPr="00D83281">
        <w:rPr>
          <w:rStyle w:val="HideTWBExt"/>
        </w:rPr>
        <w:t>&lt;/Amend&gt;</w:t>
      </w:r>
    </w:p>
    <w:p w14:paraId="3155498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111</w:t>
      </w:r>
      <w:r w:rsidRPr="00D83281">
        <w:rPr>
          <w:rStyle w:val="HideTWBExt"/>
          <w:b w:val="0"/>
        </w:rPr>
        <w:t>&lt;/NumAm&gt;</w:t>
      </w:r>
    </w:p>
    <w:p w14:paraId="2FF39651"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2EDA7113" w14:textId="77777777" w:rsidR="007C3737" w:rsidRPr="00D83281" w:rsidRDefault="007C3737" w:rsidP="007C3737">
      <w:pPr>
        <w:pStyle w:val="NormalBold"/>
      </w:pPr>
      <w:r w:rsidRPr="00D83281">
        <w:rPr>
          <w:rStyle w:val="HideTWBExt"/>
          <w:b w:val="0"/>
        </w:rPr>
        <w:t>&lt;/RepeatBlock-By&gt;</w:t>
      </w:r>
    </w:p>
    <w:p w14:paraId="0D30C2F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2B44823" w14:textId="77777777" w:rsidR="007C3737" w:rsidRPr="00D83281" w:rsidRDefault="007C3737" w:rsidP="007C3737">
      <w:pPr>
        <w:pStyle w:val="NormalBold"/>
      </w:pPr>
      <w:r w:rsidRPr="00D83281">
        <w:rPr>
          <w:rStyle w:val="HideTWBExt"/>
          <w:b w:val="0"/>
        </w:rPr>
        <w:t>&lt;Article&gt;</w:t>
      </w:r>
      <w:r w:rsidRPr="00D83281">
        <w:t>Αιτιολογική σκέψη ΣΤ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D58E308" w14:textId="77777777" w:rsidTr="007E483C">
        <w:trPr>
          <w:trHeight w:hRule="exact" w:val="240"/>
          <w:jc w:val="center"/>
        </w:trPr>
        <w:tc>
          <w:tcPr>
            <w:tcW w:w="9752" w:type="dxa"/>
            <w:gridSpan w:val="2"/>
            <w:tcBorders>
              <w:top w:val="nil"/>
              <w:left w:val="nil"/>
              <w:bottom w:val="nil"/>
              <w:right w:val="nil"/>
            </w:tcBorders>
          </w:tcPr>
          <w:p w14:paraId="79402859" w14:textId="77777777" w:rsidR="007C3737" w:rsidRPr="00D83281" w:rsidRDefault="007C3737" w:rsidP="007E483C"/>
        </w:tc>
      </w:tr>
      <w:tr w:rsidR="007C3737" w:rsidRPr="00D83281" w14:paraId="31D8D255" w14:textId="77777777" w:rsidTr="007E483C">
        <w:trPr>
          <w:trHeight w:val="240"/>
          <w:jc w:val="center"/>
        </w:trPr>
        <w:tc>
          <w:tcPr>
            <w:tcW w:w="4876" w:type="dxa"/>
            <w:tcBorders>
              <w:top w:val="nil"/>
              <w:left w:val="nil"/>
              <w:bottom w:val="nil"/>
              <w:right w:val="nil"/>
            </w:tcBorders>
          </w:tcPr>
          <w:p w14:paraId="460A77C2"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AA11CC1" w14:textId="77777777" w:rsidR="007C3737" w:rsidRPr="00D83281" w:rsidRDefault="007C3737" w:rsidP="007E483C">
            <w:pPr>
              <w:pStyle w:val="AmColumnHeading"/>
            </w:pPr>
            <w:r w:rsidRPr="00D83281">
              <w:t>Τροπολογία</w:t>
            </w:r>
          </w:p>
        </w:tc>
      </w:tr>
      <w:tr w:rsidR="007C3737" w:rsidRPr="00D83281" w14:paraId="38C05FCD" w14:textId="77777777" w:rsidTr="007E483C">
        <w:trPr>
          <w:jc w:val="center"/>
        </w:trPr>
        <w:tc>
          <w:tcPr>
            <w:tcW w:w="4876" w:type="dxa"/>
            <w:tcBorders>
              <w:top w:val="nil"/>
              <w:left w:val="nil"/>
              <w:bottom w:val="nil"/>
              <w:right w:val="nil"/>
            </w:tcBorders>
          </w:tcPr>
          <w:p w14:paraId="6609E5E3" w14:textId="77777777" w:rsidR="007C3737" w:rsidRPr="00D83281" w:rsidRDefault="007C3737" w:rsidP="007E483C">
            <w:pPr>
              <w:pStyle w:val="Normal6a"/>
            </w:pPr>
          </w:p>
        </w:tc>
        <w:tc>
          <w:tcPr>
            <w:tcW w:w="4876" w:type="dxa"/>
            <w:tcBorders>
              <w:top w:val="nil"/>
              <w:left w:val="nil"/>
              <w:bottom w:val="nil"/>
              <w:right w:val="nil"/>
            </w:tcBorders>
          </w:tcPr>
          <w:p w14:paraId="24C51B98" w14:textId="77777777" w:rsidR="007C3737" w:rsidRPr="00D83281" w:rsidRDefault="007C3737" w:rsidP="007E483C">
            <w:pPr>
              <w:pStyle w:val="Normal6a"/>
            </w:pPr>
            <w:r w:rsidRPr="00D83281">
              <w:rPr>
                <w:b/>
                <w:i/>
              </w:rPr>
              <w:t>ΣΤβ.</w:t>
            </w:r>
            <w:r w:rsidRPr="00D83281">
              <w:tab/>
            </w:r>
            <w:r w:rsidRPr="00D83281">
              <w:rPr>
                <w:b/>
                <w:i/>
              </w:rPr>
              <w:t xml:space="preserve">λαμβάνοντας υπόψη ότι, σύμφωνα με την Επιτροπή της Βενετίας, οι τεχνολογίες κατασκοπευτικού λογισμικού θα μπορούσαν να μετατραπούν σε όπλο παρακολούθησης που θα μπορούσε να χρησιμοποιηθεί για τον περιορισμό των θεμελιωδών δικαιωμάτων, τη λογοκρισία και την ποινικοποίηση της κριτικής και </w:t>
            </w:r>
            <w:r w:rsidRPr="00D83281">
              <w:rPr>
                <w:b/>
                <w:i/>
              </w:rPr>
              <w:lastRenderedPageBreak/>
              <w:t>του αντίλογου και την παρενόχληση —ή ακόμη και την καταστολή δράσης— δημοσιογράφων, ακτιβιστών των ανθρωπίνων δικαιωμάτων, πολιτικών αντιπάλων και οργανώσεων της κοινωνίας των πολιτών, όπως καταδεικνύεται από τις πολλαπλές καταγγελίες και αποκαλύψεις</w:t>
            </w:r>
            <w:r w:rsidRPr="00D83281">
              <w:rPr>
                <w:b/>
                <w:i/>
                <w:vertAlign w:val="superscript"/>
              </w:rPr>
              <w:t>1α</w:t>
            </w:r>
            <w:r w:rsidRPr="00D83281">
              <w:rPr>
                <w:b/>
                <w:i/>
              </w:rPr>
              <w:t>·</w:t>
            </w:r>
          </w:p>
        </w:tc>
      </w:tr>
      <w:tr w:rsidR="007C3737" w:rsidRPr="00D83281" w14:paraId="0E2827E5" w14:textId="77777777" w:rsidTr="007E483C">
        <w:trPr>
          <w:jc w:val="center"/>
        </w:trPr>
        <w:tc>
          <w:tcPr>
            <w:tcW w:w="4876" w:type="dxa"/>
            <w:tcBorders>
              <w:top w:val="nil"/>
              <w:left w:val="nil"/>
              <w:bottom w:val="nil"/>
              <w:right w:val="nil"/>
            </w:tcBorders>
          </w:tcPr>
          <w:p w14:paraId="4727FD2F" w14:textId="77777777" w:rsidR="007C3737" w:rsidRPr="00D83281" w:rsidRDefault="007C3737" w:rsidP="007E483C"/>
        </w:tc>
        <w:tc>
          <w:tcPr>
            <w:tcW w:w="4876" w:type="dxa"/>
            <w:tcBorders>
              <w:top w:val="nil"/>
              <w:left w:val="nil"/>
              <w:bottom w:val="nil"/>
              <w:right w:val="nil"/>
            </w:tcBorders>
          </w:tcPr>
          <w:p w14:paraId="6428D960" w14:textId="77777777" w:rsidR="007C3737" w:rsidRPr="00D83281" w:rsidRDefault="007C3737" w:rsidP="007E483C">
            <w:pPr>
              <w:pStyle w:val="Normal6a"/>
            </w:pPr>
            <w:r w:rsidRPr="00D83281">
              <w:rPr>
                <w:b/>
                <w:i/>
              </w:rPr>
              <w:t>_________________</w:t>
            </w:r>
          </w:p>
        </w:tc>
      </w:tr>
      <w:tr w:rsidR="007C3737" w:rsidRPr="00D83281" w14:paraId="68DE4831" w14:textId="77777777" w:rsidTr="007E483C">
        <w:trPr>
          <w:jc w:val="center"/>
        </w:trPr>
        <w:tc>
          <w:tcPr>
            <w:tcW w:w="4876" w:type="dxa"/>
            <w:tcBorders>
              <w:top w:val="nil"/>
              <w:left w:val="nil"/>
              <w:bottom w:val="nil"/>
              <w:right w:val="nil"/>
            </w:tcBorders>
          </w:tcPr>
          <w:p w14:paraId="358F44DF" w14:textId="77777777" w:rsidR="007C3737" w:rsidRPr="00D83281" w:rsidRDefault="007C3737" w:rsidP="007E483C"/>
        </w:tc>
        <w:tc>
          <w:tcPr>
            <w:tcW w:w="4876" w:type="dxa"/>
            <w:tcBorders>
              <w:top w:val="nil"/>
              <w:left w:val="nil"/>
              <w:bottom w:val="nil"/>
              <w:right w:val="nil"/>
            </w:tcBorders>
          </w:tcPr>
          <w:p w14:paraId="54520031" w14:textId="77777777" w:rsidR="007C3737" w:rsidRPr="00D83281" w:rsidRDefault="007C3737" w:rsidP="007E483C">
            <w:pPr>
              <w:pStyle w:val="Normal6a"/>
            </w:pPr>
            <w:r w:rsidRPr="00D83281">
              <w:rPr>
                <w:b/>
                <w:i/>
                <w:vertAlign w:val="superscript"/>
              </w:rPr>
              <w:t>1a</w:t>
            </w:r>
            <w:r w:rsidRPr="00D83281">
              <w:t xml:space="preserve"> </w:t>
            </w:r>
            <w:r w:rsidRPr="00D83281">
              <w:rPr>
                <w:b/>
                <w:i/>
              </w:rPr>
              <w:t>https://www.venice.coe.int/webforms/documents/default.aspx?pdffile=CDL-AD(2024)043-e</w:t>
            </w:r>
          </w:p>
        </w:tc>
      </w:tr>
    </w:tbl>
    <w:p w14:paraId="32846B5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D161BBB" w14:textId="77777777" w:rsidR="007C3737" w:rsidRPr="00D83281" w:rsidRDefault="007C3737" w:rsidP="007C3737">
      <w:r w:rsidRPr="00D83281">
        <w:rPr>
          <w:rStyle w:val="HideTWBExt"/>
        </w:rPr>
        <w:t>&lt;/Amend&gt;</w:t>
      </w:r>
    </w:p>
    <w:p w14:paraId="6DA5474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112</w:t>
      </w:r>
      <w:r w:rsidRPr="00D83281">
        <w:rPr>
          <w:rStyle w:val="HideTWBExt"/>
          <w:b w:val="0"/>
        </w:rPr>
        <w:t>&lt;/NumAm&gt;</w:t>
      </w:r>
    </w:p>
    <w:p w14:paraId="78AD2C1C"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Fabrice Leggeri, Matthieu Valet</w:t>
      </w:r>
      <w:r w:rsidRPr="00D83281">
        <w:rPr>
          <w:rStyle w:val="HideTWBExt"/>
          <w:b w:val="0"/>
        </w:rPr>
        <w:t>&lt;/Members&gt;</w:t>
      </w:r>
    </w:p>
    <w:p w14:paraId="268237F8" w14:textId="77777777" w:rsidR="007C3737" w:rsidRPr="00D83281" w:rsidRDefault="007C3737" w:rsidP="007C3737">
      <w:pPr>
        <w:pStyle w:val="NormalBold"/>
      </w:pPr>
      <w:r w:rsidRPr="00D83281">
        <w:rPr>
          <w:rStyle w:val="HideTWBExt"/>
          <w:b w:val="0"/>
        </w:rPr>
        <w:t>&lt;/RepeatBlock-By&gt;</w:t>
      </w:r>
    </w:p>
    <w:p w14:paraId="6CA9DA1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B1FA820" w14:textId="77777777" w:rsidR="007C3737" w:rsidRPr="00D83281" w:rsidRDefault="007C3737" w:rsidP="007C3737">
      <w:pPr>
        <w:pStyle w:val="NormalBold"/>
      </w:pPr>
      <w:r w:rsidRPr="00D83281">
        <w:rPr>
          <w:rStyle w:val="HideTWBExt"/>
          <w:b w:val="0"/>
        </w:rPr>
        <w:t>&lt;Article&gt;</w:t>
      </w:r>
      <w:r w:rsidRPr="00D83281">
        <w:t>Αιτιολογική σκέψη Ζ</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1028A40" w14:textId="77777777" w:rsidTr="007E483C">
        <w:trPr>
          <w:trHeight w:hRule="exact" w:val="240"/>
          <w:jc w:val="center"/>
        </w:trPr>
        <w:tc>
          <w:tcPr>
            <w:tcW w:w="9752" w:type="dxa"/>
            <w:gridSpan w:val="2"/>
            <w:tcBorders>
              <w:top w:val="nil"/>
              <w:left w:val="nil"/>
              <w:bottom w:val="nil"/>
              <w:right w:val="nil"/>
            </w:tcBorders>
          </w:tcPr>
          <w:p w14:paraId="1881A779" w14:textId="77777777" w:rsidR="007C3737" w:rsidRPr="00D83281" w:rsidRDefault="007C3737" w:rsidP="007E483C"/>
        </w:tc>
      </w:tr>
      <w:tr w:rsidR="007C3737" w:rsidRPr="00D83281" w14:paraId="4F1A8054" w14:textId="77777777" w:rsidTr="007E483C">
        <w:trPr>
          <w:trHeight w:val="240"/>
          <w:jc w:val="center"/>
        </w:trPr>
        <w:tc>
          <w:tcPr>
            <w:tcW w:w="4876" w:type="dxa"/>
            <w:tcBorders>
              <w:top w:val="nil"/>
              <w:left w:val="nil"/>
              <w:bottom w:val="nil"/>
              <w:right w:val="nil"/>
            </w:tcBorders>
          </w:tcPr>
          <w:p w14:paraId="197E830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57686B4" w14:textId="77777777" w:rsidR="007C3737" w:rsidRPr="00D83281" w:rsidRDefault="007C3737" w:rsidP="007E483C">
            <w:pPr>
              <w:pStyle w:val="AmColumnHeading"/>
            </w:pPr>
            <w:r w:rsidRPr="00D83281">
              <w:t>Τροπολογία</w:t>
            </w:r>
          </w:p>
        </w:tc>
      </w:tr>
      <w:tr w:rsidR="007C3737" w:rsidRPr="00D83281" w14:paraId="36B51752" w14:textId="77777777" w:rsidTr="007E483C">
        <w:trPr>
          <w:jc w:val="center"/>
        </w:trPr>
        <w:tc>
          <w:tcPr>
            <w:tcW w:w="4876" w:type="dxa"/>
            <w:tcBorders>
              <w:top w:val="nil"/>
              <w:left w:val="nil"/>
              <w:bottom w:val="nil"/>
              <w:right w:val="nil"/>
            </w:tcBorders>
          </w:tcPr>
          <w:p w14:paraId="46BA07A8" w14:textId="77777777" w:rsidR="007C3737" w:rsidRPr="00D83281" w:rsidRDefault="007C3737" w:rsidP="007E483C">
            <w:pPr>
              <w:pStyle w:val="Normal6a"/>
            </w:pPr>
            <w:r w:rsidRPr="00D83281">
              <w:rPr>
                <w:b/>
                <w:i/>
              </w:rPr>
              <w:t>Ζ.</w:t>
            </w:r>
            <w:r w:rsidRPr="00D83281">
              <w:tab/>
            </w:r>
            <w:r w:rsidRPr="00D83281">
              <w:rPr>
                <w:b/>
                <w:i/>
              </w:rPr>
              <w:t>λαμβάνοντας υπόψη ότι η συμμόρφωση με τις αξίες της Ένωσης που ορίζονται στο άρθρο 2 ΣΕΕ αποτελεί θεμελιώδη προϋπόθεση για την πρόσβαση σε κονδύλια της ΕΕ·</w:t>
            </w:r>
          </w:p>
        </w:tc>
        <w:tc>
          <w:tcPr>
            <w:tcW w:w="4876" w:type="dxa"/>
            <w:tcBorders>
              <w:top w:val="nil"/>
              <w:left w:val="nil"/>
              <w:bottom w:val="nil"/>
              <w:right w:val="nil"/>
            </w:tcBorders>
          </w:tcPr>
          <w:p w14:paraId="69C49C82" w14:textId="77777777" w:rsidR="007C3737" w:rsidRPr="00D83281" w:rsidRDefault="007C3737" w:rsidP="007E483C">
            <w:pPr>
              <w:pStyle w:val="Normal6a"/>
            </w:pPr>
            <w:r w:rsidRPr="00D83281">
              <w:rPr>
                <w:b/>
                <w:i/>
              </w:rPr>
              <w:t>διαγράφεται</w:t>
            </w:r>
          </w:p>
        </w:tc>
      </w:tr>
    </w:tbl>
    <w:p w14:paraId="5C4C747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C1BC9BF" w14:textId="77777777" w:rsidR="007C3737" w:rsidRPr="00D83281" w:rsidRDefault="007C3737" w:rsidP="007C3737">
      <w:r w:rsidRPr="00D83281">
        <w:rPr>
          <w:rStyle w:val="HideTWBExt"/>
        </w:rPr>
        <w:t>&lt;/Amend&gt;</w:t>
      </w:r>
    </w:p>
    <w:p w14:paraId="412E256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113</w:t>
      </w:r>
      <w:r w:rsidRPr="00D83281">
        <w:rPr>
          <w:rStyle w:val="HideTWBExt"/>
          <w:b w:val="0"/>
        </w:rPr>
        <w:t>&lt;/NumAm&gt;</w:t>
      </w:r>
    </w:p>
    <w:p w14:paraId="225E4CD2"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16B5CAB1" w14:textId="77777777" w:rsidR="007C3737" w:rsidRPr="00D83281" w:rsidRDefault="007C3737" w:rsidP="007C3737">
      <w:pPr>
        <w:pStyle w:val="NormalBold"/>
      </w:pPr>
      <w:r w:rsidRPr="00D83281">
        <w:rPr>
          <w:rStyle w:val="HideTWBExt"/>
          <w:b w:val="0"/>
        </w:rPr>
        <w:t>&lt;/RepeatBlock-By&gt;</w:t>
      </w:r>
    </w:p>
    <w:p w14:paraId="572D96D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B003B81" w14:textId="77777777" w:rsidR="007C3737" w:rsidRPr="00D83281" w:rsidRDefault="007C3737" w:rsidP="007C3737">
      <w:pPr>
        <w:pStyle w:val="NormalBold"/>
      </w:pPr>
      <w:r w:rsidRPr="00D83281">
        <w:rPr>
          <w:rStyle w:val="HideTWBExt"/>
          <w:b w:val="0"/>
        </w:rPr>
        <w:t>&lt;Article&gt;</w:t>
      </w:r>
      <w:r w:rsidRPr="00D83281">
        <w:t>Αιτιολογική σκέψη Ζ</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B1D111C" w14:textId="77777777" w:rsidTr="007E483C">
        <w:trPr>
          <w:trHeight w:hRule="exact" w:val="240"/>
          <w:jc w:val="center"/>
        </w:trPr>
        <w:tc>
          <w:tcPr>
            <w:tcW w:w="9752" w:type="dxa"/>
            <w:gridSpan w:val="2"/>
            <w:tcBorders>
              <w:top w:val="nil"/>
              <w:left w:val="nil"/>
              <w:bottom w:val="nil"/>
              <w:right w:val="nil"/>
            </w:tcBorders>
          </w:tcPr>
          <w:p w14:paraId="22F77A57" w14:textId="77777777" w:rsidR="007C3737" w:rsidRPr="00D83281" w:rsidRDefault="007C3737" w:rsidP="007E483C"/>
        </w:tc>
      </w:tr>
      <w:tr w:rsidR="007C3737" w:rsidRPr="00D83281" w14:paraId="04E2647D" w14:textId="77777777" w:rsidTr="007E483C">
        <w:trPr>
          <w:trHeight w:val="240"/>
          <w:jc w:val="center"/>
        </w:trPr>
        <w:tc>
          <w:tcPr>
            <w:tcW w:w="4876" w:type="dxa"/>
            <w:tcBorders>
              <w:top w:val="nil"/>
              <w:left w:val="nil"/>
              <w:bottom w:val="nil"/>
              <w:right w:val="nil"/>
            </w:tcBorders>
          </w:tcPr>
          <w:p w14:paraId="752606C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EE01069" w14:textId="77777777" w:rsidR="007C3737" w:rsidRPr="00D83281" w:rsidRDefault="007C3737" w:rsidP="007E483C">
            <w:pPr>
              <w:pStyle w:val="AmColumnHeading"/>
            </w:pPr>
            <w:r w:rsidRPr="00D83281">
              <w:t>Τροπολογία</w:t>
            </w:r>
          </w:p>
        </w:tc>
      </w:tr>
      <w:tr w:rsidR="007C3737" w:rsidRPr="00D83281" w14:paraId="6B03D58A" w14:textId="77777777" w:rsidTr="007E483C">
        <w:trPr>
          <w:jc w:val="center"/>
        </w:trPr>
        <w:tc>
          <w:tcPr>
            <w:tcW w:w="4876" w:type="dxa"/>
            <w:tcBorders>
              <w:top w:val="nil"/>
              <w:left w:val="nil"/>
              <w:bottom w:val="nil"/>
              <w:right w:val="nil"/>
            </w:tcBorders>
          </w:tcPr>
          <w:p w14:paraId="7C35C8CD" w14:textId="77777777" w:rsidR="007C3737" w:rsidRPr="00D83281" w:rsidRDefault="007C3737" w:rsidP="007E483C">
            <w:pPr>
              <w:pStyle w:val="Normal6a"/>
            </w:pPr>
            <w:r w:rsidRPr="00D83281">
              <w:t>Ζ.</w:t>
            </w:r>
            <w:r w:rsidRPr="00D83281">
              <w:tab/>
              <w:t xml:space="preserve">λαμβάνοντας υπόψη ότι </w:t>
            </w:r>
            <w:r w:rsidRPr="00D83281">
              <w:rPr>
                <w:b/>
                <w:i/>
              </w:rPr>
              <w:t>η συμμόρφωση</w:t>
            </w:r>
            <w:r w:rsidRPr="00D83281">
              <w:t xml:space="preserve"> με τις αξίες της Ένωσης που </w:t>
            </w:r>
            <w:r w:rsidRPr="00D83281">
              <w:lastRenderedPageBreak/>
              <w:t>ορίζονται στο άρθρο 2 ΣΕΕ</w:t>
            </w:r>
            <w:r w:rsidRPr="00D83281">
              <w:rPr>
                <w:b/>
                <w:i/>
              </w:rPr>
              <w:t xml:space="preserve"> αποτελεί θεμελιώδη προϋπόθεση για την πρόσβαση σε κονδύλια της ΕΕ</w:t>
            </w:r>
            <w:r w:rsidRPr="00D83281">
              <w:t>·</w:t>
            </w:r>
          </w:p>
        </w:tc>
        <w:tc>
          <w:tcPr>
            <w:tcW w:w="4876" w:type="dxa"/>
            <w:tcBorders>
              <w:top w:val="nil"/>
              <w:left w:val="nil"/>
              <w:bottom w:val="nil"/>
              <w:right w:val="nil"/>
            </w:tcBorders>
          </w:tcPr>
          <w:p w14:paraId="366565EC" w14:textId="77777777" w:rsidR="007C3737" w:rsidRPr="00D83281" w:rsidRDefault="007C3737" w:rsidP="007E483C">
            <w:pPr>
              <w:pStyle w:val="Normal6a"/>
            </w:pPr>
            <w:r w:rsidRPr="00D83281">
              <w:lastRenderedPageBreak/>
              <w:t>Ζ.</w:t>
            </w:r>
            <w:r w:rsidRPr="00D83281">
              <w:tab/>
              <w:t xml:space="preserve">λαμβάνοντας υπόψη ότι </w:t>
            </w:r>
            <w:r w:rsidRPr="00D83281">
              <w:rPr>
                <w:b/>
                <w:i/>
              </w:rPr>
              <w:t xml:space="preserve">η πρόσβαση στα κονδύλια της Ένωσης </w:t>
            </w:r>
            <w:r w:rsidRPr="00D83281">
              <w:rPr>
                <w:b/>
                <w:i/>
              </w:rPr>
              <w:lastRenderedPageBreak/>
              <w:t>αποτελεί δικαίωμα των κρατών μελών και των πολιτών τους, το οποίο απορρέει από το άνοιγμα της ενιαίας αγοράς και την αρχή του ισότιμου ανταγωνισμού, και δεν μπορεί να εξαρτάται από πολιτικοποιημένες διαδικασίες για την αξιολόγηση της συμμόρφωσης</w:t>
            </w:r>
            <w:r w:rsidRPr="00D83281">
              <w:t xml:space="preserve"> με τις αξίες της Ένωσης που ορίζονται στο άρθρο 2 ΣΕΕ</w:t>
            </w:r>
            <w:r w:rsidRPr="00D83281">
              <w:rPr>
                <w:b/>
                <w:i/>
              </w:rPr>
              <w:t>, αλλά μόνο από την ορθή και διαφανή χρήση των εν λόγω κονδυλίων, η οποία αποτελεί θεμελιώδη προϋπόθεση για τη δίκαιη, ισότιμη και σταθερή στήριξη των λιγότερο ανεπτυγμένων περιφερειών και για τις ίσες ευκαιρίες εντός της Ευρωπαϊκής Ένωσης</w:t>
            </w:r>
            <w:r w:rsidRPr="00D83281">
              <w:t>·</w:t>
            </w:r>
          </w:p>
        </w:tc>
      </w:tr>
    </w:tbl>
    <w:p w14:paraId="0D2401ED"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396A9F10" w14:textId="77777777" w:rsidR="007C3737" w:rsidRPr="00D83281" w:rsidRDefault="007C3737" w:rsidP="007C3737">
      <w:r w:rsidRPr="00D83281">
        <w:rPr>
          <w:rStyle w:val="HideTWBExt"/>
        </w:rPr>
        <w:t>&lt;/Amend&gt;</w:t>
      </w:r>
    </w:p>
    <w:p w14:paraId="7C8B2D7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114</w:t>
      </w:r>
      <w:r w:rsidRPr="00D83281">
        <w:rPr>
          <w:rStyle w:val="HideTWBExt"/>
          <w:b w:val="0"/>
        </w:rPr>
        <w:t>&lt;/NumAm&gt;</w:t>
      </w:r>
    </w:p>
    <w:p w14:paraId="025CAC8B"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3853F07E" w14:textId="77777777" w:rsidR="007C3737" w:rsidRPr="00D83281" w:rsidRDefault="007C3737" w:rsidP="007C3737">
      <w:pPr>
        <w:pStyle w:val="NormalBold"/>
      </w:pPr>
      <w:r w:rsidRPr="00D83281">
        <w:rPr>
          <w:rStyle w:val="HideTWBExt"/>
          <w:b w:val="0"/>
        </w:rPr>
        <w:t>&lt;/RepeatBlock-By&gt;</w:t>
      </w:r>
    </w:p>
    <w:p w14:paraId="073DDAC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AFE0BCE" w14:textId="77777777" w:rsidR="007C3737" w:rsidRPr="00D83281" w:rsidRDefault="007C3737" w:rsidP="007C3737">
      <w:pPr>
        <w:pStyle w:val="NormalBold"/>
      </w:pPr>
      <w:r w:rsidRPr="00D83281">
        <w:rPr>
          <w:rStyle w:val="HideTWBExt"/>
          <w:b w:val="0"/>
        </w:rPr>
        <w:t>&lt;Article&gt;</w:t>
      </w:r>
      <w:r w:rsidRPr="00D83281">
        <w:t>Αιτιολογική σκέψη Ζ</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13AFC8E" w14:textId="77777777" w:rsidTr="007E483C">
        <w:trPr>
          <w:trHeight w:hRule="exact" w:val="240"/>
          <w:jc w:val="center"/>
        </w:trPr>
        <w:tc>
          <w:tcPr>
            <w:tcW w:w="9752" w:type="dxa"/>
            <w:gridSpan w:val="2"/>
            <w:tcBorders>
              <w:top w:val="nil"/>
              <w:left w:val="nil"/>
              <w:bottom w:val="nil"/>
              <w:right w:val="nil"/>
            </w:tcBorders>
          </w:tcPr>
          <w:p w14:paraId="2F17DB0B" w14:textId="77777777" w:rsidR="007C3737" w:rsidRPr="00D83281" w:rsidRDefault="007C3737" w:rsidP="007E483C"/>
        </w:tc>
      </w:tr>
      <w:tr w:rsidR="007C3737" w:rsidRPr="00D83281" w14:paraId="5D91444E" w14:textId="77777777" w:rsidTr="007E483C">
        <w:trPr>
          <w:trHeight w:val="240"/>
          <w:jc w:val="center"/>
        </w:trPr>
        <w:tc>
          <w:tcPr>
            <w:tcW w:w="4876" w:type="dxa"/>
            <w:tcBorders>
              <w:top w:val="nil"/>
              <w:left w:val="nil"/>
              <w:bottom w:val="nil"/>
              <w:right w:val="nil"/>
            </w:tcBorders>
          </w:tcPr>
          <w:p w14:paraId="0EF798F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BB44393" w14:textId="77777777" w:rsidR="007C3737" w:rsidRPr="00D83281" w:rsidRDefault="007C3737" w:rsidP="007E483C">
            <w:pPr>
              <w:pStyle w:val="AmColumnHeading"/>
            </w:pPr>
            <w:r w:rsidRPr="00D83281">
              <w:t>Τροπολογία</w:t>
            </w:r>
          </w:p>
        </w:tc>
      </w:tr>
      <w:tr w:rsidR="007C3737" w:rsidRPr="00D83281" w14:paraId="740C3574" w14:textId="77777777" w:rsidTr="007E483C">
        <w:trPr>
          <w:jc w:val="center"/>
        </w:trPr>
        <w:tc>
          <w:tcPr>
            <w:tcW w:w="4876" w:type="dxa"/>
            <w:tcBorders>
              <w:top w:val="nil"/>
              <w:left w:val="nil"/>
              <w:bottom w:val="nil"/>
              <w:right w:val="nil"/>
            </w:tcBorders>
          </w:tcPr>
          <w:p w14:paraId="28F63F60" w14:textId="77777777" w:rsidR="007C3737" w:rsidRPr="00D83281" w:rsidRDefault="007C3737" w:rsidP="007E483C">
            <w:pPr>
              <w:pStyle w:val="Normal6a"/>
            </w:pPr>
            <w:r w:rsidRPr="00D83281">
              <w:t>Ζ.</w:t>
            </w:r>
            <w:r w:rsidRPr="00D83281">
              <w:tab/>
              <w:t>λαμβάνοντας υπόψη ότι η συμμόρφωση με τις αξίες της Ένωσης που ορίζονται στο άρθρο 2 ΣΕΕ αποτελεί θεμελιώδη προϋπόθεση για την πρόσβαση σε κονδύλια της ΕΕ·</w:t>
            </w:r>
          </w:p>
        </w:tc>
        <w:tc>
          <w:tcPr>
            <w:tcW w:w="4876" w:type="dxa"/>
            <w:tcBorders>
              <w:top w:val="nil"/>
              <w:left w:val="nil"/>
              <w:bottom w:val="nil"/>
              <w:right w:val="nil"/>
            </w:tcBorders>
          </w:tcPr>
          <w:p w14:paraId="09EA13F4" w14:textId="77777777" w:rsidR="007C3737" w:rsidRPr="00D83281" w:rsidRDefault="007C3737" w:rsidP="007E483C">
            <w:pPr>
              <w:pStyle w:val="Normal6a"/>
            </w:pPr>
            <w:r w:rsidRPr="00D83281">
              <w:t>Ζ.</w:t>
            </w:r>
            <w:r w:rsidRPr="00D83281">
              <w:tab/>
            </w:r>
            <w:r w:rsidRPr="00D83281">
              <w:rPr>
                <w:b/>
                <w:i/>
              </w:rPr>
              <w:t>λαμβάνοντας υπόψη ότι υπάρχουν περιπτώσεις στις οποίες τα κονδύλια της ΕΕ χρησιμοποιούνται κατά τρόπο που οδηγεί σε παραβιάσεις των θεμελιωδών δικαιωμάτων, συμπεριλαμβανομένων των διακρίσεων</w:t>
            </w:r>
            <w:r w:rsidRPr="00D83281">
              <w:rPr>
                <w:b/>
                <w:i/>
                <w:vertAlign w:val="superscript"/>
              </w:rPr>
              <w:t>1α</w:t>
            </w:r>
            <w:r w:rsidRPr="00D83281">
              <w:rPr>
                <w:b/>
                <w:i/>
              </w:rPr>
              <w:t>· λαμβάνοντας υπόψη ότι τα κονδύλια της ΕΕ θα πρέπει να χρησιμοποιούνται κατά τρόπο που προωθεί και σέβεται τα θεμελιώδη δικαιώματα και δεν οδηγεί σε τέτοιες παραβιάσεις·</w:t>
            </w:r>
            <w:r w:rsidRPr="00D83281">
              <w:t xml:space="preserve"> λαμβάνοντας υπόψη ότι η συμμόρφωση με τις αξίες της Ένωσης που ορίζονται στο άρθρο 2 ΣΕΕ αποτελεί θεμελιώδη προϋπόθεση για την πρόσβαση σε κονδύλια της ΕΕ·</w:t>
            </w:r>
          </w:p>
        </w:tc>
      </w:tr>
      <w:tr w:rsidR="007C3737" w:rsidRPr="00D83281" w14:paraId="54F6BF2B" w14:textId="77777777" w:rsidTr="007E483C">
        <w:trPr>
          <w:jc w:val="center"/>
        </w:trPr>
        <w:tc>
          <w:tcPr>
            <w:tcW w:w="4876" w:type="dxa"/>
            <w:tcBorders>
              <w:top w:val="nil"/>
              <w:left w:val="nil"/>
              <w:bottom w:val="nil"/>
              <w:right w:val="nil"/>
            </w:tcBorders>
          </w:tcPr>
          <w:p w14:paraId="136B9DBA" w14:textId="77777777" w:rsidR="007C3737" w:rsidRPr="00D83281" w:rsidRDefault="007C3737" w:rsidP="007E483C"/>
        </w:tc>
        <w:tc>
          <w:tcPr>
            <w:tcW w:w="4876" w:type="dxa"/>
            <w:tcBorders>
              <w:top w:val="nil"/>
              <w:left w:val="nil"/>
              <w:bottom w:val="nil"/>
              <w:right w:val="nil"/>
            </w:tcBorders>
          </w:tcPr>
          <w:p w14:paraId="228EA258" w14:textId="77777777" w:rsidR="007C3737" w:rsidRPr="00D83281" w:rsidRDefault="007C3737" w:rsidP="007E483C">
            <w:pPr>
              <w:pStyle w:val="Normal6a"/>
            </w:pPr>
            <w:r w:rsidRPr="00D83281">
              <w:rPr>
                <w:b/>
                <w:i/>
              </w:rPr>
              <w:t>_________________</w:t>
            </w:r>
          </w:p>
        </w:tc>
      </w:tr>
      <w:tr w:rsidR="007C3737" w:rsidRPr="00D83281" w14:paraId="0BD1337E" w14:textId="77777777" w:rsidTr="007E483C">
        <w:trPr>
          <w:jc w:val="center"/>
        </w:trPr>
        <w:tc>
          <w:tcPr>
            <w:tcW w:w="4876" w:type="dxa"/>
            <w:tcBorders>
              <w:top w:val="nil"/>
              <w:left w:val="nil"/>
              <w:bottom w:val="nil"/>
              <w:right w:val="nil"/>
            </w:tcBorders>
          </w:tcPr>
          <w:p w14:paraId="1910AD1D" w14:textId="77777777" w:rsidR="007C3737" w:rsidRPr="00D83281" w:rsidRDefault="007C3737" w:rsidP="007E483C"/>
        </w:tc>
        <w:tc>
          <w:tcPr>
            <w:tcW w:w="4876" w:type="dxa"/>
            <w:tcBorders>
              <w:top w:val="nil"/>
              <w:left w:val="nil"/>
              <w:bottom w:val="nil"/>
              <w:right w:val="nil"/>
            </w:tcBorders>
          </w:tcPr>
          <w:p w14:paraId="2FCDF8DE" w14:textId="77777777" w:rsidR="007C3737" w:rsidRPr="00D83281" w:rsidRDefault="007C3737" w:rsidP="007E483C">
            <w:pPr>
              <w:pStyle w:val="Normal6a"/>
            </w:pPr>
            <w:r w:rsidRPr="00D83281">
              <w:rPr>
                <w:b/>
                <w:i/>
                <w:vertAlign w:val="superscript"/>
              </w:rPr>
              <w:t>1α</w:t>
            </w:r>
            <w:r w:rsidRPr="00D83281">
              <w:t xml:space="preserve"> </w:t>
            </w:r>
            <w:r w:rsidRPr="00D83281">
              <w:rPr>
                <w:b/>
                <w:i/>
              </w:rPr>
              <w:lastRenderedPageBreak/>
              <w:t>https://fra.europa.eu/en/publication/2023/eu-funds</w:t>
            </w:r>
          </w:p>
        </w:tc>
      </w:tr>
    </w:tbl>
    <w:p w14:paraId="73B13041"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F951264" w14:textId="77777777" w:rsidR="007C3737" w:rsidRPr="00D83281" w:rsidRDefault="007C3737" w:rsidP="007C3737">
      <w:r w:rsidRPr="00D83281">
        <w:rPr>
          <w:rStyle w:val="HideTWBExt"/>
        </w:rPr>
        <w:t>&lt;/Amend&gt;</w:t>
      </w:r>
    </w:p>
    <w:p w14:paraId="14CB256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115</w:t>
      </w:r>
      <w:r w:rsidRPr="00D83281">
        <w:rPr>
          <w:rStyle w:val="HideTWBExt"/>
          <w:b w:val="0"/>
        </w:rPr>
        <w:t>&lt;/NumAm&gt;</w:t>
      </w:r>
    </w:p>
    <w:p w14:paraId="506785D6"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2E864845" w14:textId="77777777" w:rsidR="007C3737" w:rsidRPr="00D83281" w:rsidRDefault="007C3737" w:rsidP="007C3737">
      <w:pPr>
        <w:pStyle w:val="NormalBold"/>
      </w:pPr>
      <w:r w:rsidRPr="00D83281">
        <w:rPr>
          <w:rStyle w:val="HideTWBExt"/>
          <w:b w:val="0"/>
        </w:rPr>
        <w:t>&lt;/RepeatBlock-By&gt;</w:t>
      </w:r>
    </w:p>
    <w:p w14:paraId="708F5DA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707A5CE" w14:textId="77777777" w:rsidR="007C3737" w:rsidRPr="00D83281" w:rsidRDefault="007C3737" w:rsidP="007C3737">
      <w:pPr>
        <w:pStyle w:val="NormalBold"/>
      </w:pPr>
      <w:r w:rsidRPr="00D83281">
        <w:rPr>
          <w:rStyle w:val="HideTWBExt"/>
          <w:b w:val="0"/>
        </w:rPr>
        <w:t>&lt;Article&gt;</w:t>
      </w:r>
      <w:r w:rsidRPr="00D83281">
        <w:t>Αιτιολογική σκέψη Ζ</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D71D4C6" w14:textId="77777777" w:rsidTr="007E483C">
        <w:trPr>
          <w:trHeight w:hRule="exact" w:val="240"/>
          <w:jc w:val="center"/>
        </w:trPr>
        <w:tc>
          <w:tcPr>
            <w:tcW w:w="9752" w:type="dxa"/>
            <w:gridSpan w:val="2"/>
            <w:tcBorders>
              <w:top w:val="nil"/>
              <w:left w:val="nil"/>
              <w:bottom w:val="nil"/>
              <w:right w:val="nil"/>
            </w:tcBorders>
          </w:tcPr>
          <w:p w14:paraId="0B70B238" w14:textId="77777777" w:rsidR="007C3737" w:rsidRPr="00D83281" w:rsidRDefault="007C3737" w:rsidP="007E483C"/>
        </w:tc>
      </w:tr>
      <w:tr w:rsidR="007C3737" w:rsidRPr="00D83281" w14:paraId="035637E0" w14:textId="77777777" w:rsidTr="007E483C">
        <w:trPr>
          <w:trHeight w:val="240"/>
          <w:jc w:val="center"/>
        </w:trPr>
        <w:tc>
          <w:tcPr>
            <w:tcW w:w="4876" w:type="dxa"/>
            <w:tcBorders>
              <w:top w:val="nil"/>
              <w:left w:val="nil"/>
              <w:bottom w:val="nil"/>
              <w:right w:val="nil"/>
            </w:tcBorders>
          </w:tcPr>
          <w:p w14:paraId="12FCA63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1826B2C" w14:textId="77777777" w:rsidR="007C3737" w:rsidRPr="00D83281" w:rsidRDefault="007C3737" w:rsidP="007E483C">
            <w:pPr>
              <w:pStyle w:val="AmColumnHeading"/>
            </w:pPr>
            <w:r w:rsidRPr="00D83281">
              <w:t>Τροπολογία</w:t>
            </w:r>
          </w:p>
        </w:tc>
      </w:tr>
      <w:tr w:rsidR="007C3737" w:rsidRPr="00D83281" w14:paraId="0F5F6259" w14:textId="77777777" w:rsidTr="007E483C">
        <w:trPr>
          <w:jc w:val="center"/>
        </w:trPr>
        <w:tc>
          <w:tcPr>
            <w:tcW w:w="4876" w:type="dxa"/>
            <w:tcBorders>
              <w:top w:val="nil"/>
              <w:left w:val="nil"/>
              <w:bottom w:val="nil"/>
              <w:right w:val="nil"/>
            </w:tcBorders>
          </w:tcPr>
          <w:p w14:paraId="1DAA4B65" w14:textId="77777777" w:rsidR="007C3737" w:rsidRPr="00D83281" w:rsidRDefault="007C3737" w:rsidP="007E483C">
            <w:pPr>
              <w:pStyle w:val="Normal6a"/>
            </w:pPr>
            <w:r w:rsidRPr="00D83281">
              <w:t>Ζ.</w:t>
            </w:r>
            <w:r w:rsidRPr="00D83281">
              <w:tab/>
              <w:t>λαμβάνοντας υπόψη ότι η συμμόρφωση με τις αξίες της Ένωσης που ορίζονται στο άρθρο 2 ΣΕΕ αποτελεί θεμελιώδη προϋπόθεση για την πρόσβαση σε κονδύλια της ΕΕ·</w:t>
            </w:r>
          </w:p>
        </w:tc>
        <w:tc>
          <w:tcPr>
            <w:tcW w:w="4876" w:type="dxa"/>
            <w:tcBorders>
              <w:top w:val="nil"/>
              <w:left w:val="nil"/>
              <w:bottom w:val="nil"/>
              <w:right w:val="nil"/>
            </w:tcBorders>
          </w:tcPr>
          <w:p w14:paraId="291B1773" w14:textId="77777777" w:rsidR="007C3737" w:rsidRPr="00D83281" w:rsidRDefault="007C3737" w:rsidP="007E483C">
            <w:pPr>
              <w:pStyle w:val="Normal6a"/>
            </w:pPr>
            <w:r w:rsidRPr="00D83281">
              <w:t>Ζ.</w:t>
            </w:r>
            <w:r w:rsidRPr="00D83281">
              <w:tab/>
              <w:t xml:space="preserve">λαμβάνοντας υπόψη ότι η συμμόρφωση με τις αξίες της Ένωσης που ορίζονται στο άρθρο 2 ΣΕΕ αποτελεί θεμελιώδη προϋπόθεση για την πρόσβαση σε κονδύλια της ΕΕ </w:t>
            </w:r>
            <w:r w:rsidRPr="00D83281">
              <w:rPr>
                <w:b/>
                <w:i/>
              </w:rPr>
              <w:t>και ότι η ΕΕ δεν θα πρέπει να προσπαθεί να ασκεί οικονομική πίεση στα κράτη μέλη και να παραβιάζει την αρχή της επικουρικότητας, εξαρτώντας την πρόσβαση σε κονδύλια από τη συμμόρφωση με την ιδεολογία της κυβερνητικής πλειοψηφίας</w:t>
            </w:r>
            <w:r w:rsidRPr="00D83281">
              <w:t>·</w:t>
            </w:r>
          </w:p>
        </w:tc>
      </w:tr>
    </w:tbl>
    <w:p w14:paraId="594C97B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A64D2C1" w14:textId="77777777" w:rsidR="007C3737" w:rsidRPr="00D83281" w:rsidRDefault="007C3737" w:rsidP="007C3737">
      <w:r w:rsidRPr="00D83281">
        <w:rPr>
          <w:rStyle w:val="HideTWBExt"/>
        </w:rPr>
        <w:t>&lt;/Amend&gt;</w:t>
      </w:r>
    </w:p>
    <w:p w14:paraId="7D1CB36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116</w:t>
      </w:r>
      <w:r w:rsidRPr="00D83281">
        <w:rPr>
          <w:rStyle w:val="HideTWBExt"/>
          <w:b w:val="0"/>
        </w:rPr>
        <w:t>&lt;/NumAm&gt;</w:t>
      </w:r>
    </w:p>
    <w:p w14:paraId="511A8055"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00BA0C88" w14:textId="77777777" w:rsidR="007C3737" w:rsidRPr="00D83281" w:rsidRDefault="007C3737" w:rsidP="007C3737">
      <w:pPr>
        <w:pStyle w:val="NormalBold"/>
      </w:pPr>
      <w:r w:rsidRPr="00D83281">
        <w:rPr>
          <w:rStyle w:val="HideTWBExt"/>
          <w:b w:val="0"/>
        </w:rPr>
        <w:t>&lt;/RepeatBlock-By&gt;</w:t>
      </w:r>
    </w:p>
    <w:p w14:paraId="7C7F741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095FA37" w14:textId="77777777" w:rsidR="007C3737" w:rsidRPr="00D83281" w:rsidRDefault="007C3737" w:rsidP="007C3737">
      <w:pPr>
        <w:pStyle w:val="NormalBold"/>
      </w:pPr>
      <w:r w:rsidRPr="00D83281">
        <w:rPr>
          <w:rStyle w:val="HideTWBExt"/>
          <w:b w:val="0"/>
        </w:rPr>
        <w:t>&lt;Article&gt;</w:t>
      </w:r>
      <w:r w:rsidRPr="00D83281">
        <w:t>Αιτιολογική σκέψη Ζ</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6B004B1" w14:textId="77777777" w:rsidTr="007E483C">
        <w:trPr>
          <w:trHeight w:hRule="exact" w:val="240"/>
          <w:jc w:val="center"/>
        </w:trPr>
        <w:tc>
          <w:tcPr>
            <w:tcW w:w="9752" w:type="dxa"/>
            <w:gridSpan w:val="2"/>
            <w:tcBorders>
              <w:top w:val="nil"/>
              <w:left w:val="nil"/>
              <w:bottom w:val="nil"/>
              <w:right w:val="nil"/>
            </w:tcBorders>
          </w:tcPr>
          <w:p w14:paraId="54ACDD3B" w14:textId="77777777" w:rsidR="007C3737" w:rsidRPr="00D83281" w:rsidRDefault="007C3737" w:rsidP="007E483C"/>
        </w:tc>
      </w:tr>
      <w:tr w:rsidR="007C3737" w:rsidRPr="00D83281" w14:paraId="4D455B27" w14:textId="77777777" w:rsidTr="007E483C">
        <w:trPr>
          <w:trHeight w:val="240"/>
          <w:jc w:val="center"/>
        </w:trPr>
        <w:tc>
          <w:tcPr>
            <w:tcW w:w="4876" w:type="dxa"/>
            <w:tcBorders>
              <w:top w:val="nil"/>
              <w:left w:val="nil"/>
              <w:bottom w:val="nil"/>
              <w:right w:val="nil"/>
            </w:tcBorders>
          </w:tcPr>
          <w:p w14:paraId="29B0AF2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A3B3AA2" w14:textId="77777777" w:rsidR="007C3737" w:rsidRPr="00D83281" w:rsidRDefault="007C3737" w:rsidP="007E483C">
            <w:pPr>
              <w:pStyle w:val="AmColumnHeading"/>
            </w:pPr>
            <w:r w:rsidRPr="00D83281">
              <w:t>Τροπολογία</w:t>
            </w:r>
          </w:p>
        </w:tc>
      </w:tr>
      <w:tr w:rsidR="007C3737" w:rsidRPr="00D83281" w14:paraId="5F441897" w14:textId="77777777" w:rsidTr="007E483C">
        <w:trPr>
          <w:jc w:val="center"/>
        </w:trPr>
        <w:tc>
          <w:tcPr>
            <w:tcW w:w="4876" w:type="dxa"/>
            <w:tcBorders>
              <w:top w:val="nil"/>
              <w:left w:val="nil"/>
              <w:bottom w:val="nil"/>
              <w:right w:val="nil"/>
            </w:tcBorders>
          </w:tcPr>
          <w:p w14:paraId="78C6BC35" w14:textId="77777777" w:rsidR="007C3737" w:rsidRPr="00D83281" w:rsidRDefault="007C3737" w:rsidP="007E483C">
            <w:pPr>
              <w:pStyle w:val="Normal6a"/>
            </w:pPr>
            <w:r w:rsidRPr="00D83281">
              <w:t>Ζ.</w:t>
            </w:r>
            <w:r w:rsidRPr="00D83281">
              <w:tab/>
              <w:t>λαμβάνοντας υπόψη ότι η συμμόρφωση με τις αξίες της Ένωσης που ορίζονται στο άρθρο 2 ΣΕΕ αποτελεί θεμελιώδη προϋπόθεση για την πρόσβαση σε κονδύλια της ΕΕ·</w:t>
            </w:r>
          </w:p>
        </w:tc>
        <w:tc>
          <w:tcPr>
            <w:tcW w:w="4876" w:type="dxa"/>
            <w:tcBorders>
              <w:top w:val="nil"/>
              <w:left w:val="nil"/>
              <w:bottom w:val="nil"/>
              <w:right w:val="nil"/>
            </w:tcBorders>
          </w:tcPr>
          <w:p w14:paraId="7B2F43AC" w14:textId="77777777" w:rsidR="007C3737" w:rsidRPr="00D83281" w:rsidRDefault="007C3737" w:rsidP="007E483C">
            <w:pPr>
              <w:pStyle w:val="Normal6a"/>
            </w:pPr>
            <w:r w:rsidRPr="00D83281">
              <w:t>Ζ.</w:t>
            </w:r>
            <w:r w:rsidRPr="00D83281">
              <w:tab/>
              <w:t>λαμβάνοντας υπόψη ότι η συμμόρφωση με τις αξίες της Ένωσης που ορίζονται στο άρθρο 2 ΣΕΕ</w:t>
            </w:r>
            <w:r w:rsidRPr="00D83281">
              <w:rPr>
                <w:b/>
                <w:i/>
              </w:rPr>
              <w:t>, συμπεριλαμβανομένου του σεβασμού του κράτους δικαίου, της δημοκρατίας και των θεμελιωδών δικαιωμάτων,</w:t>
            </w:r>
            <w:r w:rsidRPr="00D83281">
              <w:t xml:space="preserve"> αποτελεί θεμελιώδη προϋπόθεση για την πρόσβαση σε κονδύλια της ΕΕ </w:t>
            </w:r>
            <w:r w:rsidRPr="00D83281">
              <w:rPr>
                <w:b/>
                <w:i/>
              </w:rPr>
              <w:t xml:space="preserve">και την εκτέλεσή τους, όπως αντικατοπτρίζεται στον κανονισμό για την αιρεσιμότητα όσον </w:t>
            </w:r>
            <w:r w:rsidRPr="00D83281">
              <w:rPr>
                <w:b/>
                <w:i/>
              </w:rPr>
              <w:lastRenderedPageBreak/>
              <w:t>αφορά το κράτος δικαίου</w:t>
            </w:r>
            <w:r w:rsidRPr="00D83281">
              <w:t>·</w:t>
            </w:r>
          </w:p>
        </w:tc>
      </w:tr>
    </w:tbl>
    <w:p w14:paraId="5270437A"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7D98B5E" w14:textId="77777777" w:rsidR="007C3737" w:rsidRPr="00D83281" w:rsidRDefault="007C3737" w:rsidP="007C3737">
      <w:r w:rsidRPr="00D83281">
        <w:rPr>
          <w:rStyle w:val="HideTWBExt"/>
        </w:rPr>
        <w:t>&lt;/Amend&gt;</w:t>
      </w:r>
    </w:p>
    <w:p w14:paraId="796EA26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117</w:t>
      </w:r>
      <w:r w:rsidRPr="00D83281">
        <w:rPr>
          <w:rStyle w:val="HideTWBExt"/>
          <w:b w:val="0"/>
        </w:rPr>
        <w:t>&lt;/NumAm&gt;</w:t>
      </w:r>
    </w:p>
    <w:p w14:paraId="245A2AB5"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32252604" w14:textId="77777777" w:rsidR="007C3737" w:rsidRPr="00D83281" w:rsidRDefault="007C3737" w:rsidP="007C3737">
      <w:pPr>
        <w:pStyle w:val="NormalBold"/>
      </w:pPr>
      <w:r w:rsidRPr="00D83281">
        <w:rPr>
          <w:rStyle w:val="HideTWBExt"/>
          <w:b w:val="0"/>
        </w:rPr>
        <w:t>&lt;/RepeatBlock-By&gt;</w:t>
      </w:r>
    </w:p>
    <w:p w14:paraId="56302D2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1406EB6" w14:textId="77777777" w:rsidR="007C3737" w:rsidRPr="00D83281" w:rsidRDefault="007C3737" w:rsidP="007C3737">
      <w:pPr>
        <w:pStyle w:val="NormalBold"/>
      </w:pPr>
      <w:r w:rsidRPr="00D83281">
        <w:rPr>
          <w:rStyle w:val="HideTWBExt"/>
          <w:b w:val="0"/>
        </w:rPr>
        <w:t>&lt;Article&gt;</w:t>
      </w:r>
      <w:r w:rsidRPr="00D83281">
        <w:t>Αιτιολογική σκέψη Ζ</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5C1D386" w14:textId="77777777" w:rsidTr="007E483C">
        <w:trPr>
          <w:trHeight w:hRule="exact" w:val="240"/>
          <w:jc w:val="center"/>
        </w:trPr>
        <w:tc>
          <w:tcPr>
            <w:tcW w:w="9752" w:type="dxa"/>
            <w:gridSpan w:val="2"/>
            <w:tcBorders>
              <w:top w:val="nil"/>
              <w:left w:val="nil"/>
              <w:bottom w:val="nil"/>
              <w:right w:val="nil"/>
            </w:tcBorders>
          </w:tcPr>
          <w:p w14:paraId="6FE3EB2B" w14:textId="77777777" w:rsidR="007C3737" w:rsidRPr="00D83281" w:rsidRDefault="007C3737" w:rsidP="007E483C"/>
        </w:tc>
      </w:tr>
      <w:tr w:rsidR="007C3737" w:rsidRPr="00D83281" w14:paraId="1505D8EA" w14:textId="77777777" w:rsidTr="007E483C">
        <w:trPr>
          <w:trHeight w:val="240"/>
          <w:jc w:val="center"/>
        </w:trPr>
        <w:tc>
          <w:tcPr>
            <w:tcW w:w="4876" w:type="dxa"/>
            <w:tcBorders>
              <w:top w:val="nil"/>
              <w:left w:val="nil"/>
              <w:bottom w:val="nil"/>
              <w:right w:val="nil"/>
            </w:tcBorders>
          </w:tcPr>
          <w:p w14:paraId="47DC7BB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0840D79" w14:textId="77777777" w:rsidR="007C3737" w:rsidRPr="00D83281" w:rsidRDefault="007C3737" w:rsidP="007E483C">
            <w:pPr>
              <w:pStyle w:val="AmColumnHeading"/>
            </w:pPr>
            <w:r w:rsidRPr="00D83281">
              <w:t>Τροπολογία</w:t>
            </w:r>
          </w:p>
        </w:tc>
      </w:tr>
      <w:tr w:rsidR="007C3737" w:rsidRPr="00D83281" w14:paraId="6CA28F35" w14:textId="77777777" w:rsidTr="007E483C">
        <w:trPr>
          <w:jc w:val="center"/>
        </w:trPr>
        <w:tc>
          <w:tcPr>
            <w:tcW w:w="4876" w:type="dxa"/>
            <w:tcBorders>
              <w:top w:val="nil"/>
              <w:left w:val="nil"/>
              <w:bottom w:val="nil"/>
              <w:right w:val="nil"/>
            </w:tcBorders>
          </w:tcPr>
          <w:p w14:paraId="1C5F4986" w14:textId="77777777" w:rsidR="007C3737" w:rsidRPr="00D83281" w:rsidRDefault="007C3737" w:rsidP="007E483C">
            <w:pPr>
              <w:pStyle w:val="Normal6a"/>
            </w:pPr>
            <w:r w:rsidRPr="00D83281">
              <w:t>Ζ.</w:t>
            </w:r>
            <w:r w:rsidRPr="00D83281">
              <w:tab/>
              <w:t xml:space="preserve">λαμβάνοντας υπόψη ότι η συμμόρφωση με τις αξίες της Ένωσης που ορίζονται στο άρθρο 2 ΣΕΕ </w:t>
            </w:r>
            <w:r w:rsidRPr="00D83281">
              <w:rPr>
                <w:b/>
                <w:i/>
              </w:rPr>
              <w:t>αποτελεί θεμελιώδη προϋπόθεση για την πρόσβαση σε κονδύλια της ΕΕ</w:t>
            </w:r>
            <w:r w:rsidRPr="00D83281">
              <w:t>·</w:t>
            </w:r>
          </w:p>
        </w:tc>
        <w:tc>
          <w:tcPr>
            <w:tcW w:w="4876" w:type="dxa"/>
            <w:tcBorders>
              <w:top w:val="nil"/>
              <w:left w:val="nil"/>
              <w:bottom w:val="nil"/>
              <w:right w:val="nil"/>
            </w:tcBorders>
          </w:tcPr>
          <w:p w14:paraId="0E945C38" w14:textId="77777777" w:rsidR="007C3737" w:rsidRPr="00D83281" w:rsidRDefault="007C3737" w:rsidP="007E483C">
            <w:pPr>
              <w:pStyle w:val="Normal6a"/>
            </w:pPr>
            <w:r w:rsidRPr="00D83281">
              <w:t>Ζ.</w:t>
            </w:r>
            <w:r w:rsidRPr="00D83281">
              <w:tab/>
              <w:t xml:space="preserve">λαμβάνοντας υπόψη ότι η συμμόρφωση με τις αξίες της Ένωσης που ορίζονται στο άρθρο 2 ΣΕΕ </w:t>
            </w:r>
            <w:r w:rsidRPr="00D83281">
              <w:rPr>
                <w:b/>
                <w:i/>
              </w:rPr>
              <w:t>είναι επίσης ουσιώδης από την πλευρά των θεσμικών οργάνων</w:t>
            </w:r>
            <w:r w:rsidRPr="00D83281">
              <w:t>·</w:t>
            </w:r>
          </w:p>
        </w:tc>
      </w:tr>
    </w:tbl>
    <w:p w14:paraId="335CCD4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0A3CF64A" w14:textId="77777777" w:rsidR="007C3737" w:rsidRPr="00D83281" w:rsidRDefault="007C3737" w:rsidP="007C3737">
      <w:r w:rsidRPr="00D83281">
        <w:rPr>
          <w:rStyle w:val="HideTWBExt"/>
        </w:rPr>
        <w:t>&lt;/Amend&gt;</w:t>
      </w:r>
    </w:p>
    <w:p w14:paraId="7A289FD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118</w:t>
      </w:r>
      <w:r w:rsidRPr="00D83281">
        <w:rPr>
          <w:rStyle w:val="HideTWBExt"/>
          <w:b w:val="0"/>
        </w:rPr>
        <w:t>&lt;/NumAm&gt;</w:t>
      </w:r>
    </w:p>
    <w:p w14:paraId="03891E14"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3E539B70" w14:textId="77777777" w:rsidR="007C3737" w:rsidRPr="00D83281" w:rsidRDefault="007C3737" w:rsidP="007C3737">
      <w:pPr>
        <w:pStyle w:val="NormalBold"/>
      </w:pPr>
      <w:r w:rsidRPr="00D83281">
        <w:rPr>
          <w:rStyle w:val="HideTWBExt"/>
          <w:b w:val="0"/>
        </w:rPr>
        <w:t>&lt;/RepeatBlock-By&gt;</w:t>
      </w:r>
    </w:p>
    <w:p w14:paraId="287EFE0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AE4A41E" w14:textId="77777777" w:rsidR="007C3737" w:rsidRPr="00D83281" w:rsidRDefault="007C3737" w:rsidP="007C3737">
      <w:pPr>
        <w:pStyle w:val="NormalBold"/>
      </w:pPr>
      <w:r w:rsidRPr="00D83281">
        <w:rPr>
          <w:rStyle w:val="HideTWBExt"/>
          <w:b w:val="0"/>
        </w:rPr>
        <w:t>&lt;Article&gt;</w:t>
      </w:r>
      <w:r w:rsidRPr="00D83281">
        <w:t>Αιτιολογική σκέψη Ζ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A66BD19" w14:textId="77777777" w:rsidTr="007E483C">
        <w:trPr>
          <w:trHeight w:hRule="exact" w:val="240"/>
          <w:jc w:val="center"/>
        </w:trPr>
        <w:tc>
          <w:tcPr>
            <w:tcW w:w="9752" w:type="dxa"/>
            <w:gridSpan w:val="2"/>
            <w:tcBorders>
              <w:top w:val="nil"/>
              <w:left w:val="nil"/>
              <w:bottom w:val="nil"/>
              <w:right w:val="nil"/>
            </w:tcBorders>
          </w:tcPr>
          <w:p w14:paraId="2078EE9D" w14:textId="77777777" w:rsidR="007C3737" w:rsidRPr="00D83281" w:rsidRDefault="007C3737" w:rsidP="007E483C"/>
        </w:tc>
      </w:tr>
      <w:tr w:rsidR="007C3737" w:rsidRPr="00D83281" w14:paraId="1E22A83A" w14:textId="77777777" w:rsidTr="007E483C">
        <w:trPr>
          <w:trHeight w:val="240"/>
          <w:jc w:val="center"/>
        </w:trPr>
        <w:tc>
          <w:tcPr>
            <w:tcW w:w="4876" w:type="dxa"/>
            <w:tcBorders>
              <w:top w:val="nil"/>
              <w:left w:val="nil"/>
              <w:bottom w:val="nil"/>
              <w:right w:val="nil"/>
            </w:tcBorders>
          </w:tcPr>
          <w:p w14:paraId="32714D8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FB8585C" w14:textId="77777777" w:rsidR="007C3737" w:rsidRPr="00D83281" w:rsidRDefault="007C3737" w:rsidP="007E483C">
            <w:pPr>
              <w:pStyle w:val="AmColumnHeading"/>
            </w:pPr>
            <w:r w:rsidRPr="00D83281">
              <w:t>Τροπολογία</w:t>
            </w:r>
          </w:p>
        </w:tc>
      </w:tr>
      <w:tr w:rsidR="007C3737" w:rsidRPr="00D83281" w14:paraId="4CF1CEFD" w14:textId="77777777" w:rsidTr="007E483C">
        <w:trPr>
          <w:jc w:val="center"/>
        </w:trPr>
        <w:tc>
          <w:tcPr>
            <w:tcW w:w="4876" w:type="dxa"/>
            <w:tcBorders>
              <w:top w:val="nil"/>
              <w:left w:val="nil"/>
              <w:bottom w:val="nil"/>
              <w:right w:val="nil"/>
            </w:tcBorders>
          </w:tcPr>
          <w:p w14:paraId="329C74A4" w14:textId="77777777" w:rsidR="007C3737" w:rsidRPr="00D83281" w:rsidRDefault="007C3737" w:rsidP="007E483C">
            <w:pPr>
              <w:pStyle w:val="Normal6a"/>
            </w:pPr>
          </w:p>
        </w:tc>
        <w:tc>
          <w:tcPr>
            <w:tcW w:w="4876" w:type="dxa"/>
            <w:tcBorders>
              <w:top w:val="nil"/>
              <w:left w:val="nil"/>
              <w:bottom w:val="nil"/>
              <w:right w:val="nil"/>
            </w:tcBorders>
          </w:tcPr>
          <w:p w14:paraId="37337A91" w14:textId="77777777" w:rsidR="007C3737" w:rsidRPr="00D83281" w:rsidRDefault="007C3737" w:rsidP="007E483C">
            <w:pPr>
              <w:pStyle w:val="Normal6a"/>
            </w:pPr>
            <w:r w:rsidRPr="00D83281">
              <w:rPr>
                <w:b/>
                <w:i/>
              </w:rPr>
              <w:t>Ζα.</w:t>
            </w:r>
            <w:r w:rsidRPr="00D83281">
              <w:tab/>
            </w:r>
            <w:r w:rsidRPr="00D83281">
              <w:rPr>
                <w:b/>
                <w:i/>
              </w:rPr>
              <w:t xml:space="preserve">λαμβάνοντας υπόψη ότι έχουν καταγγελθεί σε μεγάλο βαθμό παραβιάσεις των θεμελιωδών δικαιωμάτων στα σύνορα, κακομεταχείριση, καθώς και λεκτική και σωματική βία· λαμβάνοντας υπόψη ότι οι επαναπροωθήσεις στα εξωτερικά σύνορα της ΕΕ έχουν αυξηθεί τα τελευταία χρόνια και έχουν καταστεί πρακτική σε αρκετά κράτη μέλη· λαμβάνοντας υπόψη ότι σε αυτές περιλαμβάνονται περιπτώσεις κακομεταχείρισης μεταναστών από συνοριοφύλακες ή άλλους υπαλλήλους και πρακτικές που περιλαμβάνουν τον αποκλεισμό των αιτούντων άσυλο στα σύνορα και τη βίαιη </w:t>
            </w:r>
            <w:r w:rsidRPr="00D83281">
              <w:rPr>
                <w:b/>
                <w:i/>
              </w:rPr>
              <w:lastRenderedPageBreak/>
              <w:t>επιστροφή τους στη χώρα από την οποία εισήλθαν χωρίς να διενεργηθεί ατομική αξιολόγηση· λαμβάνοντας υπόψη ότι οι εν λόγω πρακτικές παραβιάζουν τα θεμελιώδη δικαιώματα, το δίκαιο της ΕΕ και το διεθνές δίκαιο για τα ανθρώπινα δικαιώματα και τους πρόσφυγες, συμπεριλαμβανομένης της αρχής της μη επαναπροώθησης και της απαγόρευσης των ομαδικών απελάσεων· λαμβάνοντας υπόψη ότι τα κράτη μέλη και η ΕΕ έχουν την ευθύνη να διεξάγουν ενδελεχείς και αποτελεσματικές έρευνες για παραβιάσεις των θεμελιωδών και των ανθρωπίνων δικαιωμάτων· λαμβάνοντας υπόψη ότι οι παραβιάσεις των θεμελιωδών δικαιωμάτων συχνά δεν καταγγέλλονται· λαμβάνοντας υπόψη ότι στις περιπτώσεις κατά τις οποίες διεξάγονται έρευνες, υπάρχουν αποδεικτικά στοιχεία ότι είναι αναποτελεσματικές·</w:t>
            </w:r>
          </w:p>
        </w:tc>
      </w:tr>
    </w:tbl>
    <w:p w14:paraId="739E903B"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5101CD9" w14:textId="77777777" w:rsidR="007C3737" w:rsidRPr="00D83281" w:rsidRDefault="007C3737" w:rsidP="007C3737">
      <w:r w:rsidRPr="00D83281">
        <w:rPr>
          <w:rStyle w:val="HideTWBExt"/>
        </w:rPr>
        <w:t>&lt;/Amend&gt;</w:t>
      </w:r>
    </w:p>
    <w:p w14:paraId="1065B84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119</w:t>
      </w:r>
      <w:r w:rsidRPr="00D83281">
        <w:rPr>
          <w:rStyle w:val="HideTWBExt"/>
          <w:b w:val="0"/>
        </w:rPr>
        <w:t>&lt;/NumAm&gt;</w:t>
      </w:r>
    </w:p>
    <w:p w14:paraId="295B344A" w14:textId="77777777" w:rsidR="007C3737" w:rsidRPr="00D83281" w:rsidRDefault="007C3737" w:rsidP="007C3737">
      <w:pPr>
        <w:pStyle w:val="NormalBold"/>
      </w:pPr>
      <w:r w:rsidRPr="00D83281">
        <w:rPr>
          <w:rStyle w:val="HideTWBExt"/>
          <w:b w:val="0"/>
        </w:rPr>
        <w:t>&lt;RepeatBlock-By&gt;&lt;Members&gt;</w:t>
      </w:r>
      <w:r w:rsidRPr="00D83281">
        <w:t>Krzysztof Śmiszek</w:t>
      </w:r>
      <w:r w:rsidRPr="00D83281">
        <w:rPr>
          <w:rStyle w:val="HideTWBExt"/>
          <w:b w:val="0"/>
        </w:rPr>
        <w:t>&lt;/Members&gt;</w:t>
      </w:r>
    </w:p>
    <w:p w14:paraId="2AF1D313" w14:textId="77777777" w:rsidR="007C3737" w:rsidRPr="00D83281" w:rsidRDefault="007C3737" w:rsidP="007C3737">
      <w:pPr>
        <w:pStyle w:val="NormalBold"/>
      </w:pPr>
      <w:r w:rsidRPr="00D83281">
        <w:rPr>
          <w:rStyle w:val="HideTWBExt"/>
          <w:b w:val="0"/>
        </w:rPr>
        <w:t>&lt;/RepeatBlock-By&gt;</w:t>
      </w:r>
    </w:p>
    <w:p w14:paraId="1A3B51B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0BB0D88" w14:textId="77777777" w:rsidR="007C3737" w:rsidRPr="00D83281" w:rsidRDefault="007C3737" w:rsidP="007C3737">
      <w:pPr>
        <w:pStyle w:val="NormalBold"/>
      </w:pPr>
      <w:r w:rsidRPr="00D83281">
        <w:rPr>
          <w:rStyle w:val="HideTWBExt"/>
          <w:b w:val="0"/>
        </w:rPr>
        <w:t>&lt;Article&gt;</w:t>
      </w:r>
      <w:r w:rsidRPr="00D83281">
        <w:t>Αιτιολογική σκέψη Ζ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626E6C4" w14:textId="77777777" w:rsidTr="007E483C">
        <w:trPr>
          <w:trHeight w:hRule="exact" w:val="240"/>
          <w:jc w:val="center"/>
        </w:trPr>
        <w:tc>
          <w:tcPr>
            <w:tcW w:w="9752" w:type="dxa"/>
            <w:gridSpan w:val="2"/>
            <w:tcBorders>
              <w:top w:val="nil"/>
              <w:left w:val="nil"/>
              <w:bottom w:val="nil"/>
              <w:right w:val="nil"/>
            </w:tcBorders>
          </w:tcPr>
          <w:p w14:paraId="530306C0" w14:textId="77777777" w:rsidR="007C3737" w:rsidRPr="00D83281" w:rsidRDefault="007C3737" w:rsidP="007E483C"/>
        </w:tc>
      </w:tr>
      <w:tr w:rsidR="007C3737" w:rsidRPr="00D83281" w14:paraId="112B7BAF" w14:textId="77777777" w:rsidTr="007E483C">
        <w:trPr>
          <w:trHeight w:val="240"/>
          <w:jc w:val="center"/>
        </w:trPr>
        <w:tc>
          <w:tcPr>
            <w:tcW w:w="4876" w:type="dxa"/>
            <w:tcBorders>
              <w:top w:val="nil"/>
              <w:left w:val="nil"/>
              <w:bottom w:val="nil"/>
              <w:right w:val="nil"/>
            </w:tcBorders>
          </w:tcPr>
          <w:p w14:paraId="0D6FC01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3286EB3" w14:textId="77777777" w:rsidR="007C3737" w:rsidRPr="00D83281" w:rsidRDefault="007C3737" w:rsidP="007E483C">
            <w:pPr>
              <w:pStyle w:val="AmColumnHeading"/>
            </w:pPr>
            <w:r w:rsidRPr="00D83281">
              <w:t>Τροπολογία</w:t>
            </w:r>
          </w:p>
        </w:tc>
      </w:tr>
      <w:tr w:rsidR="007C3737" w:rsidRPr="00D83281" w14:paraId="2B56FFE4" w14:textId="77777777" w:rsidTr="007E483C">
        <w:trPr>
          <w:jc w:val="center"/>
        </w:trPr>
        <w:tc>
          <w:tcPr>
            <w:tcW w:w="4876" w:type="dxa"/>
            <w:tcBorders>
              <w:top w:val="nil"/>
              <w:left w:val="nil"/>
              <w:bottom w:val="nil"/>
              <w:right w:val="nil"/>
            </w:tcBorders>
          </w:tcPr>
          <w:p w14:paraId="4C3493F5" w14:textId="77777777" w:rsidR="007C3737" w:rsidRPr="00D83281" w:rsidRDefault="007C3737" w:rsidP="007E483C">
            <w:pPr>
              <w:pStyle w:val="Normal6a"/>
            </w:pPr>
          </w:p>
        </w:tc>
        <w:tc>
          <w:tcPr>
            <w:tcW w:w="4876" w:type="dxa"/>
            <w:tcBorders>
              <w:top w:val="nil"/>
              <w:left w:val="nil"/>
              <w:bottom w:val="nil"/>
              <w:right w:val="nil"/>
            </w:tcBorders>
          </w:tcPr>
          <w:p w14:paraId="181CFE5D" w14:textId="77777777" w:rsidR="007C3737" w:rsidRPr="00D83281" w:rsidRDefault="007C3737" w:rsidP="007E483C">
            <w:pPr>
              <w:pStyle w:val="Normal6a"/>
            </w:pPr>
            <w:r w:rsidRPr="00D83281">
              <w:rPr>
                <w:b/>
                <w:i/>
              </w:rPr>
              <w:t>Ζα.</w:t>
            </w:r>
            <w:r w:rsidRPr="00D83281">
              <w:tab/>
            </w:r>
            <w:r w:rsidRPr="00D83281">
              <w:rPr>
                <w:b/>
                <w:i/>
              </w:rPr>
              <w:t xml:space="preserve">λαμβάνοντας υπόψη ότι η περιορισμένη πρόοδος στην εν εξελίξει διαδικασία του άρθρου 7 παράγραφος 1 ΣΕΕ κατά της Ουγγαρίας και η απουσία ισοδύναμου μηχανισμού για την αντιμετώπιση αναδυόμενων συστημικών απειλών στη Σλοβακία υπογραμμίζουν την ανάγκη επιτάχυνσης και ενίσχυσης των υφιστάμενων διαδικασιών· λαμβάνοντας υπόψη ότι η έγκαιρη επίτευξη συγκεκριμένων αποτελεσμάτων στις εν λόγω διαδικασίες είναι απαραίτητη για τη διασφάλιση της προστασίας των θεμελιωδών </w:t>
            </w:r>
            <w:r w:rsidRPr="00D83281">
              <w:rPr>
                <w:b/>
                <w:i/>
              </w:rPr>
              <w:lastRenderedPageBreak/>
              <w:t>δικαιωμάτων και της αξιοπιστίας της προσήλωσης της Ένωσης στις αξίες του άρθρου 2 ΣΕΕ·</w:t>
            </w:r>
          </w:p>
        </w:tc>
      </w:tr>
    </w:tbl>
    <w:p w14:paraId="43A399F5"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6561475" w14:textId="77777777" w:rsidR="007C3737" w:rsidRPr="00D83281" w:rsidRDefault="007C3737" w:rsidP="007C3737">
      <w:r w:rsidRPr="00D83281">
        <w:rPr>
          <w:rStyle w:val="HideTWBExt"/>
        </w:rPr>
        <w:t>&lt;/Amend&gt;</w:t>
      </w:r>
    </w:p>
    <w:p w14:paraId="6419BE3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120</w:t>
      </w:r>
      <w:r w:rsidRPr="00D83281">
        <w:rPr>
          <w:rStyle w:val="HideTWBExt"/>
          <w:b w:val="0"/>
        </w:rPr>
        <w:t>&lt;/NumAm&gt;</w:t>
      </w:r>
    </w:p>
    <w:p w14:paraId="4AA237A4" w14:textId="77777777" w:rsidR="007C3737" w:rsidRPr="00D83281" w:rsidRDefault="007C3737" w:rsidP="007C3737">
      <w:pPr>
        <w:pStyle w:val="NormalBold"/>
      </w:pPr>
      <w:r w:rsidRPr="00D83281">
        <w:rPr>
          <w:rStyle w:val="HideTWBExt"/>
          <w:b w:val="0"/>
        </w:rPr>
        <w:t>&lt;RepeatBlock-By&gt;&lt;Members&gt;</w:t>
      </w:r>
      <w:r w:rsidRPr="00D83281">
        <w:t>Nikola Bartůšek, Marieke Ehlers</w:t>
      </w:r>
      <w:r w:rsidRPr="00D83281">
        <w:rPr>
          <w:rStyle w:val="HideTWBExt"/>
          <w:b w:val="0"/>
        </w:rPr>
        <w:t>&lt;/Members&gt;</w:t>
      </w:r>
    </w:p>
    <w:p w14:paraId="4C3D6040" w14:textId="77777777" w:rsidR="007C3737" w:rsidRPr="00D83281" w:rsidRDefault="007C3737" w:rsidP="007C3737">
      <w:pPr>
        <w:pStyle w:val="NormalBold"/>
      </w:pPr>
      <w:r w:rsidRPr="00D83281">
        <w:rPr>
          <w:rStyle w:val="HideTWBExt"/>
          <w:b w:val="0"/>
        </w:rPr>
        <w:t>&lt;/RepeatBlock-By&gt;</w:t>
      </w:r>
    </w:p>
    <w:p w14:paraId="69A250A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2FC71CE" w14:textId="77777777" w:rsidR="007C3737" w:rsidRPr="00D83281" w:rsidRDefault="007C3737" w:rsidP="007C3737">
      <w:pPr>
        <w:pStyle w:val="NormalBold"/>
      </w:pPr>
      <w:r w:rsidRPr="00D83281">
        <w:rPr>
          <w:rStyle w:val="HideTWBExt"/>
          <w:b w:val="0"/>
        </w:rPr>
        <w:t>&lt;Article&gt;</w:t>
      </w:r>
      <w:r w:rsidRPr="00D83281">
        <w:t>Αιτιολογική σκέψη Ζ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BDDE7D6" w14:textId="77777777" w:rsidTr="007E483C">
        <w:trPr>
          <w:trHeight w:hRule="exact" w:val="240"/>
          <w:jc w:val="center"/>
        </w:trPr>
        <w:tc>
          <w:tcPr>
            <w:tcW w:w="9752" w:type="dxa"/>
            <w:gridSpan w:val="2"/>
            <w:tcBorders>
              <w:top w:val="nil"/>
              <w:left w:val="nil"/>
              <w:bottom w:val="nil"/>
              <w:right w:val="nil"/>
            </w:tcBorders>
          </w:tcPr>
          <w:p w14:paraId="79A6B796" w14:textId="77777777" w:rsidR="007C3737" w:rsidRPr="00D83281" w:rsidRDefault="007C3737" w:rsidP="007E483C"/>
        </w:tc>
      </w:tr>
      <w:tr w:rsidR="007C3737" w:rsidRPr="00D83281" w14:paraId="4D92F659" w14:textId="77777777" w:rsidTr="007E483C">
        <w:trPr>
          <w:trHeight w:val="240"/>
          <w:jc w:val="center"/>
        </w:trPr>
        <w:tc>
          <w:tcPr>
            <w:tcW w:w="4876" w:type="dxa"/>
            <w:tcBorders>
              <w:top w:val="nil"/>
              <w:left w:val="nil"/>
              <w:bottom w:val="nil"/>
              <w:right w:val="nil"/>
            </w:tcBorders>
          </w:tcPr>
          <w:p w14:paraId="5B13B76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E70199A" w14:textId="77777777" w:rsidR="007C3737" w:rsidRPr="00D83281" w:rsidRDefault="007C3737" w:rsidP="007E483C">
            <w:pPr>
              <w:pStyle w:val="AmColumnHeading"/>
            </w:pPr>
            <w:r w:rsidRPr="00D83281">
              <w:t>Τροπολογία</w:t>
            </w:r>
          </w:p>
        </w:tc>
      </w:tr>
      <w:tr w:rsidR="007C3737" w:rsidRPr="00D83281" w14:paraId="48684FDE" w14:textId="77777777" w:rsidTr="007E483C">
        <w:trPr>
          <w:jc w:val="center"/>
        </w:trPr>
        <w:tc>
          <w:tcPr>
            <w:tcW w:w="4876" w:type="dxa"/>
            <w:tcBorders>
              <w:top w:val="nil"/>
              <w:left w:val="nil"/>
              <w:bottom w:val="nil"/>
              <w:right w:val="nil"/>
            </w:tcBorders>
          </w:tcPr>
          <w:p w14:paraId="1A018029" w14:textId="77777777" w:rsidR="007C3737" w:rsidRPr="00D83281" w:rsidRDefault="007C3737" w:rsidP="007E483C">
            <w:pPr>
              <w:pStyle w:val="Normal6a"/>
            </w:pPr>
          </w:p>
        </w:tc>
        <w:tc>
          <w:tcPr>
            <w:tcW w:w="4876" w:type="dxa"/>
            <w:tcBorders>
              <w:top w:val="nil"/>
              <w:left w:val="nil"/>
              <w:bottom w:val="nil"/>
              <w:right w:val="nil"/>
            </w:tcBorders>
          </w:tcPr>
          <w:p w14:paraId="469E77D7" w14:textId="77777777" w:rsidR="007C3737" w:rsidRPr="00D83281" w:rsidRDefault="007C3737" w:rsidP="007E483C">
            <w:pPr>
              <w:pStyle w:val="Normal6a"/>
            </w:pPr>
            <w:r w:rsidRPr="00D83281">
              <w:rPr>
                <w:b/>
                <w:i/>
              </w:rPr>
              <w:t>Ζα.</w:t>
            </w:r>
            <w:r w:rsidRPr="00D83281">
              <w:tab/>
            </w:r>
            <w:r w:rsidRPr="00D83281">
              <w:rPr>
                <w:b/>
                <w:i/>
              </w:rPr>
              <w:t>λαμβάνοντας υπόψη ότι η διασφάλιση της δημόσιας ασφάλειας και προστασίας αποτελεί πρωταρχικό καθήκον ενός κράτους έναντι των πολιτών του και απαραίτητη προϋπόθεση προκειμένου οι πολίτες να απολαύουν πλήρως των θεμελιωδών δικαιωμάτων και των ελευθεριών τους·</w:t>
            </w:r>
          </w:p>
        </w:tc>
      </w:tr>
    </w:tbl>
    <w:p w14:paraId="64CCCC8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FCFC29F" w14:textId="77777777" w:rsidR="007C3737" w:rsidRPr="00D83281" w:rsidRDefault="007C3737" w:rsidP="007C3737">
      <w:r w:rsidRPr="00D83281">
        <w:rPr>
          <w:rStyle w:val="HideTWBExt"/>
        </w:rPr>
        <w:t>&lt;/Amend&gt;</w:t>
      </w:r>
    </w:p>
    <w:p w14:paraId="653A0FE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121</w:t>
      </w:r>
      <w:r w:rsidRPr="00D83281">
        <w:rPr>
          <w:rStyle w:val="HideTWBExt"/>
          <w:b w:val="0"/>
        </w:rPr>
        <w:t>&lt;/NumAm&gt;</w:t>
      </w:r>
    </w:p>
    <w:p w14:paraId="7F812D5D"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19B6532E" w14:textId="77777777" w:rsidR="007C3737" w:rsidRPr="00D83281" w:rsidRDefault="007C3737" w:rsidP="007C3737">
      <w:pPr>
        <w:pStyle w:val="NormalBold"/>
      </w:pPr>
      <w:r w:rsidRPr="00D83281">
        <w:rPr>
          <w:rStyle w:val="HideTWBExt"/>
          <w:b w:val="0"/>
        </w:rPr>
        <w:t>&lt;/RepeatBlock-By&gt;</w:t>
      </w:r>
    </w:p>
    <w:p w14:paraId="02A1D21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504C586" w14:textId="77777777" w:rsidR="007C3737" w:rsidRPr="00D83281" w:rsidRDefault="007C3737" w:rsidP="007C3737">
      <w:pPr>
        <w:pStyle w:val="NormalBold"/>
      </w:pPr>
      <w:r w:rsidRPr="00D83281">
        <w:rPr>
          <w:rStyle w:val="HideTWBExt"/>
          <w:b w:val="0"/>
        </w:rPr>
        <w:t>&lt;Article&gt;</w:t>
      </w:r>
      <w:r w:rsidRPr="00D83281">
        <w:t>Αιτιολογική σκέψη Η</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46281A3" w14:textId="77777777" w:rsidTr="007E483C">
        <w:trPr>
          <w:trHeight w:hRule="exact" w:val="240"/>
          <w:jc w:val="center"/>
        </w:trPr>
        <w:tc>
          <w:tcPr>
            <w:tcW w:w="9752" w:type="dxa"/>
            <w:gridSpan w:val="2"/>
            <w:tcBorders>
              <w:top w:val="nil"/>
              <w:left w:val="nil"/>
              <w:bottom w:val="nil"/>
              <w:right w:val="nil"/>
            </w:tcBorders>
          </w:tcPr>
          <w:p w14:paraId="731A5602" w14:textId="77777777" w:rsidR="007C3737" w:rsidRPr="00D83281" w:rsidRDefault="007C3737" w:rsidP="007E483C"/>
        </w:tc>
      </w:tr>
      <w:tr w:rsidR="007C3737" w:rsidRPr="00D83281" w14:paraId="781D72FE" w14:textId="77777777" w:rsidTr="007E483C">
        <w:trPr>
          <w:trHeight w:val="240"/>
          <w:jc w:val="center"/>
        </w:trPr>
        <w:tc>
          <w:tcPr>
            <w:tcW w:w="4876" w:type="dxa"/>
            <w:tcBorders>
              <w:top w:val="nil"/>
              <w:left w:val="nil"/>
              <w:bottom w:val="nil"/>
              <w:right w:val="nil"/>
            </w:tcBorders>
          </w:tcPr>
          <w:p w14:paraId="62142E3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B3EED2C" w14:textId="77777777" w:rsidR="007C3737" w:rsidRPr="00D83281" w:rsidRDefault="007C3737" w:rsidP="007E483C">
            <w:pPr>
              <w:pStyle w:val="AmColumnHeading"/>
            </w:pPr>
            <w:r w:rsidRPr="00D83281">
              <w:t>Τροπολογία</w:t>
            </w:r>
          </w:p>
        </w:tc>
      </w:tr>
      <w:tr w:rsidR="007C3737" w:rsidRPr="00D83281" w14:paraId="7A53293D" w14:textId="77777777" w:rsidTr="007E483C">
        <w:trPr>
          <w:jc w:val="center"/>
        </w:trPr>
        <w:tc>
          <w:tcPr>
            <w:tcW w:w="4876" w:type="dxa"/>
            <w:tcBorders>
              <w:top w:val="nil"/>
              <w:left w:val="nil"/>
              <w:bottom w:val="nil"/>
              <w:right w:val="nil"/>
            </w:tcBorders>
          </w:tcPr>
          <w:p w14:paraId="1CD17B74" w14:textId="77777777" w:rsidR="007C3737" w:rsidRPr="00D83281" w:rsidRDefault="007C3737" w:rsidP="007E483C">
            <w:pPr>
              <w:pStyle w:val="Normal6a"/>
            </w:pPr>
            <w:r w:rsidRPr="00D83281">
              <w:rPr>
                <w:b/>
                <w:i/>
              </w:rPr>
              <w:t>Η.</w:t>
            </w:r>
            <w:r w:rsidRPr="00D83281">
              <w:tab/>
            </w:r>
            <w:r w:rsidRPr="00D83281">
              <w:rPr>
                <w:b/>
                <w:i/>
              </w:rPr>
              <w:t>λαμβάνοντας υπόψη ότι ο Επίτροπος για τα Ανθρώπινα Δικαιώματα του Συμβουλίου της Ευρώπης συνιστά τη διενέργεια ολοκληρωμένων εκτιμήσεων κινδύνου για τα ανθρώπινα δικαιώματα πριν από τη συμμετοχή σε εξωτερική συνεργασία·</w:t>
            </w:r>
          </w:p>
        </w:tc>
        <w:tc>
          <w:tcPr>
            <w:tcW w:w="4876" w:type="dxa"/>
            <w:tcBorders>
              <w:top w:val="nil"/>
              <w:left w:val="nil"/>
              <w:bottom w:val="nil"/>
              <w:right w:val="nil"/>
            </w:tcBorders>
          </w:tcPr>
          <w:p w14:paraId="2B79CA50" w14:textId="77777777" w:rsidR="007C3737" w:rsidRPr="00D83281" w:rsidRDefault="007C3737" w:rsidP="007E483C">
            <w:pPr>
              <w:pStyle w:val="Normal6a"/>
            </w:pPr>
            <w:r w:rsidRPr="00D83281">
              <w:rPr>
                <w:b/>
                <w:i/>
              </w:rPr>
              <w:t>διαγράφεται</w:t>
            </w:r>
          </w:p>
        </w:tc>
      </w:tr>
    </w:tbl>
    <w:p w14:paraId="6362029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420B522C" w14:textId="77777777" w:rsidR="007C3737" w:rsidRPr="00D83281" w:rsidRDefault="007C3737" w:rsidP="007C3737">
      <w:r w:rsidRPr="00D83281">
        <w:rPr>
          <w:rStyle w:val="HideTWBExt"/>
        </w:rPr>
        <w:t>&lt;/Amend&gt;</w:t>
      </w:r>
    </w:p>
    <w:p w14:paraId="371C12F1"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122</w:t>
      </w:r>
      <w:r w:rsidRPr="00D83281">
        <w:rPr>
          <w:rStyle w:val="HideTWBExt"/>
          <w:b w:val="0"/>
        </w:rPr>
        <w:t>&lt;/NumAm&gt;</w:t>
      </w:r>
    </w:p>
    <w:p w14:paraId="4B0F6A76"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29741293" w14:textId="77777777" w:rsidR="007C3737" w:rsidRPr="00D83281" w:rsidRDefault="007C3737" w:rsidP="007C3737">
      <w:pPr>
        <w:pStyle w:val="NormalBold"/>
      </w:pPr>
      <w:r w:rsidRPr="00D83281">
        <w:rPr>
          <w:rStyle w:val="HideTWBExt"/>
          <w:b w:val="0"/>
        </w:rPr>
        <w:t>&lt;/RepeatBlock-By&gt;</w:t>
      </w:r>
    </w:p>
    <w:p w14:paraId="64F965D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EC50482" w14:textId="77777777" w:rsidR="007C3737" w:rsidRPr="00D83281" w:rsidRDefault="007C3737" w:rsidP="007C3737">
      <w:pPr>
        <w:pStyle w:val="NormalBold"/>
      </w:pPr>
      <w:r w:rsidRPr="00D83281">
        <w:rPr>
          <w:rStyle w:val="HideTWBExt"/>
          <w:b w:val="0"/>
        </w:rPr>
        <w:t>&lt;Article&gt;</w:t>
      </w:r>
      <w:r w:rsidRPr="00D83281">
        <w:t>Αιτιολογική σκέψη Η</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9783537" w14:textId="77777777" w:rsidTr="007E483C">
        <w:trPr>
          <w:trHeight w:hRule="exact" w:val="240"/>
          <w:jc w:val="center"/>
        </w:trPr>
        <w:tc>
          <w:tcPr>
            <w:tcW w:w="9752" w:type="dxa"/>
            <w:gridSpan w:val="2"/>
            <w:tcBorders>
              <w:top w:val="nil"/>
              <w:left w:val="nil"/>
              <w:bottom w:val="nil"/>
              <w:right w:val="nil"/>
            </w:tcBorders>
          </w:tcPr>
          <w:p w14:paraId="774ABE6C" w14:textId="77777777" w:rsidR="007C3737" w:rsidRPr="00D83281" w:rsidRDefault="007C3737" w:rsidP="007E483C"/>
        </w:tc>
      </w:tr>
      <w:tr w:rsidR="007C3737" w:rsidRPr="00D83281" w14:paraId="30B0D62E" w14:textId="77777777" w:rsidTr="007E483C">
        <w:trPr>
          <w:trHeight w:val="240"/>
          <w:jc w:val="center"/>
        </w:trPr>
        <w:tc>
          <w:tcPr>
            <w:tcW w:w="4876" w:type="dxa"/>
            <w:tcBorders>
              <w:top w:val="nil"/>
              <w:left w:val="nil"/>
              <w:bottom w:val="nil"/>
              <w:right w:val="nil"/>
            </w:tcBorders>
          </w:tcPr>
          <w:p w14:paraId="639E3BB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866F424" w14:textId="77777777" w:rsidR="007C3737" w:rsidRPr="00D83281" w:rsidRDefault="007C3737" w:rsidP="007E483C">
            <w:pPr>
              <w:pStyle w:val="AmColumnHeading"/>
            </w:pPr>
            <w:r w:rsidRPr="00D83281">
              <w:t>Τροπολογία</w:t>
            </w:r>
          </w:p>
        </w:tc>
      </w:tr>
      <w:tr w:rsidR="007C3737" w:rsidRPr="00D83281" w14:paraId="55ECFFB8" w14:textId="77777777" w:rsidTr="007E483C">
        <w:trPr>
          <w:jc w:val="center"/>
        </w:trPr>
        <w:tc>
          <w:tcPr>
            <w:tcW w:w="4876" w:type="dxa"/>
            <w:tcBorders>
              <w:top w:val="nil"/>
              <w:left w:val="nil"/>
              <w:bottom w:val="nil"/>
              <w:right w:val="nil"/>
            </w:tcBorders>
          </w:tcPr>
          <w:p w14:paraId="0B157908" w14:textId="77777777" w:rsidR="007C3737" w:rsidRPr="00D83281" w:rsidRDefault="007C3737" w:rsidP="007E483C">
            <w:pPr>
              <w:pStyle w:val="Normal6a"/>
            </w:pPr>
            <w:r w:rsidRPr="00D83281">
              <w:rPr>
                <w:b/>
                <w:i/>
              </w:rPr>
              <w:t>Η.</w:t>
            </w:r>
            <w:r w:rsidRPr="00D83281">
              <w:tab/>
            </w:r>
            <w:r w:rsidRPr="00D83281">
              <w:rPr>
                <w:b/>
                <w:i/>
              </w:rPr>
              <w:t>λαμβάνοντας υπόψη ότι ο Επίτροπος για τα Ανθρώπινα Δικαιώματα του Συμβουλίου της Ευρώπης συνιστά τη διενέργεια ολοκληρωμένων εκτιμήσεων κινδύνου για τα ανθρώπινα δικαιώματα πριν από τη συμμετοχή σε εξωτερική συνεργασία·</w:t>
            </w:r>
          </w:p>
        </w:tc>
        <w:tc>
          <w:tcPr>
            <w:tcW w:w="4876" w:type="dxa"/>
            <w:tcBorders>
              <w:top w:val="nil"/>
              <w:left w:val="nil"/>
              <w:bottom w:val="nil"/>
              <w:right w:val="nil"/>
            </w:tcBorders>
          </w:tcPr>
          <w:p w14:paraId="51D0E4F9" w14:textId="77777777" w:rsidR="007C3737" w:rsidRPr="00D83281" w:rsidRDefault="007C3737" w:rsidP="007E483C">
            <w:pPr>
              <w:pStyle w:val="Normal6a"/>
            </w:pPr>
            <w:r w:rsidRPr="00D83281">
              <w:rPr>
                <w:b/>
                <w:i/>
              </w:rPr>
              <w:t>διαγράφεται</w:t>
            </w:r>
          </w:p>
        </w:tc>
      </w:tr>
    </w:tbl>
    <w:p w14:paraId="001B18D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A942E78" w14:textId="77777777" w:rsidR="007C3737" w:rsidRPr="00D83281" w:rsidRDefault="007C3737" w:rsidP="007C3737">
      <w:r w:rsidRPr="00D83281">
        <w:rPr>
          <w:rStyle w:val="HideTWBExt"/>
        </w:rPr>
        <w:t>&lt;/Amend&gt;</w:t>
      </w:r>
    </w:p>
    <w:p w14:paraId="3D0B38D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123</w:t>
      </w:r>
      <w:r w:rsidRPr="00D83281">
        <w:rPr>
          <w:rStyle w:val="HideTWBExt"/>
          <w:b w:val="0"/>
        </w:rPr>
        <w:t>&lt;/NumAm&gt;</w:t>
      </w:r>
    </w:p>
    <w:p w14:paraId="72919EB9"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578305A2" w14:textId="77777777" w:rsidR="007C3737" w:rsidRPr="00D83281" w:rsidRDefault="007C3737" w:rsidP="007C3737">
      <w:pPr>
        <w:pStyle w:val="NormalBold"/>
      </w:pPr>
      <w:r w:rsidRPr="00D83281">
        <w:rPr>
          <w:rStyle w:val="HideTWBExt"/>
          <w:b w:val="0"/>
        </w:rPr>
        <w:t>&lt;/RepeatBlock-By&gt;</w:t>
      </w:r>
    </w:p>
    <w:p w14:paraId="587BFD6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7B450CD" w14:textId="77777777" w:rsidR="007C3737" w:rsidRPr="00D83281" w:rsidRDefault="007C3737" w:rsidP="007C3737">
      <w:pPr>
        <w:pStyle w:val="NormalBold"/>
      </w:pPr>
      <w:r w:rsidRPr="00D83281">
        <w:rPr>
          <w:rStyle w:val="HideTWBExt"/>
          <w:b w:val="0"/>
        </w:rPr>
        <w:t>&lt;Article&gt;</w:t>
      </w:r>
      <w:r w:rsidRPr="00D83281">
        <w:t>Αιτιολογική σκέψη Η</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8CF1BB0" w14:textId="77777777" w:rsidTr="007E483C">
        <w:trPr>
          <w:trHeight w:hRule="exact" w:val="240"/>
          <w:jc w:val="center"/>
        </w:trPr>
        <w:tc>
          <w:tcPr>
            <w:tcW w:w="9752" w:type="dxa"/>
            <w:gridSpan w:val="2"/>
            <w:tcBorders>
              <w:top w:val="nil"/>
              <w:left w:val="nil"/>
              <w:bottom w:val="nil"/>
              <w:right w:val="nil"/>
            </w:tcBorders>
          </w:tcPr>
          <w:p w14:paraId="4B8C84CA" w14:textId="77777777" w:rsidR="007C3737" w:rsidRPr="00D83281" w:rsidRDefault="007C3737" w:rsidP="007E483C"/>
        </w:tc>
      </w:tr>
      <w:tr w:rsidR="007C3737" w:rsidRPr="00D83281" w14:paraId="21E78AC7" w14:textId="77777777" w:rsidTr="007E483C">
        <w:trPr>
          <w:trHeight w:val="240"/>
          <w:jc w:val="center"/>
        </w:trPr>
        <w:tc>
          <w:tcPr>
            <w:tcW w:w="4876" w:type="dxa"/>
            <w:tcBorders>
              <w:top w:val="nil"/>
              <w:left w:val="nil"/>
              <w:bottom w:val="nil"/>
              <w:right w:val="nil"/>
            </w:tcBorders>
          </w:tcPr>
          <w:p w14:paraId="6C6614C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3377746" w14:textId="77777777" w:rsidR="007C3737" w:rsidRPr="00D83281" w:rsidRDefault="007C3737" w:rsidP="007E483C">
            <w:pPr>
              <w:pStyle w:val="AmColumnHeading"/>
            </w:pPr>
            <w:r w:rsidRPr="00D83281">
              <w:t>Τροπολογία</w:t>
            </w:r>
          </w:p>
        </w:tc>
      </w:tr>
      <w:tr w:rsidR="007C3737" w:rsidRPr="00D83281" w14:paraId="6B08AAAB" w14:textId="77777777" w:rsidTr="007E483C">
        <w:trPr>
          <w:jc w:val="center"/>
        </w:trPr>
        <w:tc>
          <w:tcPr>
            <w:tcW w:w="4876" w:type="dxa"/>
            <w:tcBorders>
              <w:top w:val="nil"/>
              <w:left w:val="nil"/>
              <w:bottom w:val="nil"/>
              <w:right w:val="nil"/>
            </w:tcBorders>
          </w:tcPr>
          <w:p w14:paraId="4AC3BFAC" w14:textId="77777777" w:rsidR="007C3737" w:rsidRPr="00D83281" w:rsidRDefault="007C3737" w:rsidP="007E483C">
            <w:pPr>
              <w:pStyle w:val="Normal6a"/>
            </w:pPr>
            <w:r w:rsidRPr="00D83281">
              <w:t>Η.</w:t>
            </w:r>
            <w:r w:rsidRPr="00D83281">
              <w:tab/>
              <w:t>λαμβάνοντας υπόψη ότι ο Επίτροπος για τα Ανθρώπινα Δικαιώματα του Συμβουλίου της Ευρώπης συνιστά τη διενέργεια ολοκληρωμένων εκτιμήσεων κινδύνου για τα ανθρώπινα δικαιώματα πριν από τη συμμετοχή σε εξωτερική συνεργασία·</w:t>
            </w:r>
          </w:p>
        </w:tc>
        <w:tc>
          <w:tcPr>
            <w:tcW w:w="4876" w:type="dxa"/>
            <w:tcBorders>
              <w:top w:val="nil"/>
              <w:left w:val="nil"/>
              <w:bottom w:val="nil"/>
              <w:right w:val="nil"/>
            </w:tcBorders>
          </w:tcPr>
          <w:p w14:paraId="529CF8FC" w14:textId="77777777" w:rsidR="007C3737" w:rsidRPr="00D83281" w:rsidRDefault="007C3737" w:rsidP="007E483C">
            <w:pPr>
              <w:pStyle w:val="Normal6a"/>
            </w:pPr>
            <w:r w:rsidRPr="00D83281">
              <w:t>Η.</w:t>
            </w:r>
            <w:r w:rsidRPr="00D83281">
              <w:tab/>
            </w:r>
            <w:r w:rsidRPr="00D83281">
              <w:rPr>
                <w:b/>
                <w:i/>
              </w:rPr>
              <w:t xml:space="preserve">λαμβάνοντας υπόψη ότι, σύμφωνα με την έκθεση με τίτλο «Externalised asylum and migration policies and human rights law» (Πολιτικές εξωτερικής ανάθεσης για το άσυλο και τη μετανάστευση και δίκαιο των ανθρωπίνων δικαιωμάτων) του Επιτρόπου για τα Ανθρώπινα Δικαιώματα του Συμβουλίου της Ευρώπης, τα κράτη μέλη μπορεί να φέρουν ευθύνη για τις πολιτικές εξωτερικής ανάθεσης, ιδίως όσον αφορά την αρχή της μη επαναπροώθησης, το δικαίωμα στη ζωή, την απαγόρευση βασανιστηρίων και της απάνθρωπης ή ταπεινωτικής μεταχείρισης, την απαγόρευση της συλλογικής απέλασης και της αυθαίρετης κράτησης, καθώς και το δικαίωμα πρόσβασης σε αποτελεσματικά μέσα ένδικης </w:t>
            </w:r>
            <w:r w:rsidRPr="00D83281">
              <w:rPr>
                <w:b/>
                <w:i/>
              </w:rPr>
              <w:lastRenderedPageBreak/>
              <w:t>προστασίας, όπως κατοχυρώνονται από τις Συνθήκες της ΕΕ και του ΟΗΕ, τον Χάρτη και την ΕΣΔΑ· λαμβάνοντας υπόψη ότι, στην έκθεσή του, ο Επίτροπος για τα Ανθρώπινα Δικαιώματα του Συμβουλίου της Ευρώπης έχει επίσης δηλώσει ότι οι πολιτικές εξωτερικής ανάθεσης μπορούν να έχουν ως αποτέλεσμα άτομα να υφίστανται βασανιστήρια ή άλλου είδους κακομεταχείριση, συλλογικές απελάσεις και αυθαίρετες κρατήσεις· λαμβάνοντας υπόψη ότι τέτοιου είδους πολιτικές θα μπορούσαν επίσης να παρεμποδίσουν την αποτελεσματική πρόσβαση στο άσυλο και να στερήσουν από τα άτομα τα μέσα ένδικης προστασίας· λαμβάνοντας υπόψη ότι οι κύριοι τομείς για του οποίους προσδιορίζεται στην έκθεση ότι ενέχουν ιδιαίτερα σοβαρούς κινδύνους περιλαμβάνουν την εξωτερική επεξεργασία των αιτήσεων ασύλου, τις εξωτερικές διαδικασίες επιστροφής, μεταξύ άλλων μέσω των λεγόμενων «κέντρων επιστροφής», και την εξωτερική ανάθεση του ελέγχου των συνόρων σε άλλες χώρες, ορισμένες από τις οποίες έχουν τεκμηριωμένο ιστορικό σοβαρών παραβιάσεων κατά μετακινούμενων ατόμων·</w:t>
            </w:r>
            <w:r w:rsidRPr="00D83281">
              <w:t xml:space="preserve"> λαμβάνοντας υπόψη ότι ο Επίτροπος για τα Ανθρώπινα Δικαιώματα του Συμβουλίου της Ευρώπης συνιστά τη διενέργεια ολοκληρωμένων εκτιμήσεων κινδύνου για τα ανθρώπινα δικαιώματα πριν από τη συμμετοχή σε εξωτερική συνεργασία</w:t>
            </w:r>
            <w:r w:rsidRPr="00D83281">
              <w:rPr>
                <w:b/>
                <w:i/>
              </w:rPr>
              <w:t xml:space="preserve">, την επανεξέταση του αντικτύπου των ανθρωπίνων δικαιωμάτων στις εν εξελίξει δραστηριότητες, τον καθορισμό σαφών και μη διαπραγματεύσιμων αρχών που αποκλείουν κάθε συνεργασία που ενδέχεται να θέσει τα άτομα σε κίνδυνο παραβίασης των θεμελιωδών δικαιωμάτων τους, τη διασφάλιση επαρκών προϋποθέσεων και διασφαλίσεων για τα ανθρώπινα δικαιώματα και την ενίσχυση της διαφάνειας, της παρακολούθησης και της </w:t>
            </w:r>
            <w:r w:rsidRPr="00D83281">
              <w:rPr>
                <w:b/>
                <w:i/>
              </w:rPr>
              <w:lastRenderedPageBreak/>
              <w:t>λογοδοσίας</w:t>
            </w:r>
            <w:r w:rsidRPr="00D83281">
              <w:t xml:space="preserve">· </w:t>
            </w:r>
            <w:r w:rsidRPr="00D83281">
              <w:rPr>
                <w:b/>
                <w:i/>
              </w:rPr>
              <w:t>λαμβάνοντας υπόψη ότι η κατανομή αρμοδιοτήτων μεταξύ των κρατών μελών και των οργάνων ή οργανισμών της ΕΕ δεν θα πρέπει ποτέ να οδηγεί σε κενά λογοδοσίας</w:t>
            </w:r>
            <w:r w:rsidRPr="00D83281">
              <w:rPr>
                <w:b/>
                <w:i/>
                <w:vertAlign w:val="superscript"/>
              </w:rPr>
              <w:t>1α</w:t>
            </w:r>
            <w:r w:rsidRPr="00D83281">
              <w:rPr>
                <w:b/>
                <w:i/>
              </w:rPr>
              <w:t>·</w:t>
            </w:r>
          </w:p>
        </w:tc>
      </w:tr>
      <w:tr w:rsidR="007C3737" w:rsidRPr="00D83281" w14:paraId="0809316A" w14:textId="77777777" w:rsidTr="007E483C">
        <w:trPr>
          <w:jc w:val="center"/>
        </w:trPr>
        <w:tc>
          <w:tcPr>
            <w:tcW w:w="4876" w:type="dxa"/>
            <w:tcBorders>
              <w:top w:val="nil"/>
              <w:left w:val="nil"/>
              <w:bottom w:val="nil"/>
              <w:right w:val="nil"/>
            </w:tcBorders>
          </w:tcPr>
          <w:p w14:paraId="46885B21" w14:textId="77777777" w:rsidR="007C3737" w:rsidRPr="00D83281" w:rsidRDefault="007C3737" w:rsidP="007E483C"/>
        </w:tc>
        <w:tc>
          <w:tcPr>
            <w:tcW w:w="4876" w:type="dxa"/>
            <w:tcBorders>
              <w:top w:val="nil"/>
              <w:left w:val="nil"/>
              <w:bottom w:val="nil"/>
              <w:right w:val="nil"/>
            </w:tcBorders>
          </w:tcPr>
          <w:p w14:paraId="781CE850" w14:textId="77777777" w:rsidR="007C3737" w:rsidRPr="00D83281" w:rsidRDefault="007C3737" w:rsidP="007E483C">
            <w:pPr>
              <w:pStyle w:val="Normal6a"/>
            </w:pPr>
            <w:r w:rsidRPr="00D83281">
              <w:rPr>
                <w:b/>
                <w:i/>
              </w:rPr>
              <w:t>_________________</w:t>
            </w:r>
          </w:p>
        </w:tc>
      </w:tr>
      <w:tr w:rsidR="007C3737" w:rsidRPr="00D83281" w14:paraId="761283F9" w14:textId="77777777" w:rsidTr="007E483C">
        <w:trPr>
          <w:jc w:val="center"/>
        </w:trPr>
        <w:tc>
          <w:tcPr>
            <w:tcW w:w="4876" w:type="dxa"/>
            <w:tcBorders>
              <w:top w:val="nil"/>
              <w:left w:val="nil"/>
              <w:bottom w:val="nil"/>
              <w:right w:val="nil"/>
            </w:tcBorders>
          </w:tcPr>
          <w:p w14:paraId="63B955CB" w14:textId="77777777" w:rsidR="007C3737" w:rsidRPr="00D83281" w:rsidRDefault="007C3737" w:rsidP="007E483C"/>
        </w:tc>
        <w:tc>
          <w:tcPr>
            <w:tcW w:w="4876" w:type="dxa"/>
            <w:tcBorders>
              <w:top w:val="nil"/>
              <w:left w:val="nil"/>
              <w:bottom w:val="nil"/>
              <w:right w:val="nil"/>
            </w:tcBorders>
          </w:tcPr>
          <w:p w14:paraId="581D45FB"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https://www.coe.int/en/web/commissioner/-/commissioner-calls-on-european-states-to-refrain-from-actions-in-externalised-migration-policies-that-may-lead-to-human-rights-violations-1</w:t>
            </w:r>
          </w:p>
        </w:tc>
      </w:tr>
    </w:tbl>
    <w:p w14:paraId="3F5DE6D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06D717E" w14:textId="77777777" w:rsidR="007C3737" w:rsidRPr="00D83281" w:rsidRDefault="007C3737" w:rsidP="007C3737">
      <w:r w:rsidRPr="00D83281">
        <w:rPr>
          <w:rStyle w:val="HideTWBExt"/>
        </w:rPr>
        <w:t>&lt;/Amend&gt;</w:t>
      </w:r>
    </w:p>
    <w:p w14:paraId="6337A03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124</w:t>
      </w:r>
      <w:r w:rsidRPr="00D83281">
        <w:rPr>
          <w:rStyle w:val="HideTWBExt"/>
          <w:b w:val="0"/>
        </w:rPr>
        <w:t>&lt;/NumAm&gt;</w:t>
      </w:r>
    </w:p>
    <w:p w14:paraId="680B4496"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13531512" w14:textId="77777777" w:rsidR="007C3737" w:rsidRPr="00D83281" w:rsidRDefault="007C3737" w:rsidP="007C3737">
      <w:pPr>
        <w:pStyle w:val="NormalBold"/>
      </w:pPr>
      <w:r w:rsidRPr="00D83281">
        <w:rPr>
          <w:rStyle w:val="HideTWBExt"/>
          <w:b w:val="0"/>
        </w:rPr>
        <w:t>&lt;/RepeatBlock-By&gt;</w:t>
      </w:r>
    </w:p>
    <w:p w14:paraId="755C209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A5A2A06" w14:textId="77777777" w:rsidR="007C3737" w:rsidRPr="00D83281" w:rsidRDefault="007C3737" w:rsidP="007C3737">
      <w:pPr>
        <w:pStyle w:val="NormalBold"/>
      </w:pPr>
      <w:r w:rsidRPr="00D83281">
        <w:rPr>
          <w:rStyle w:val="HideTWBExt"/>
          <w:b w:val="0"/>
        </w:rPr>
        <w:t>&lt;Article&gt;</w:t>
      </w:r>
      <w:r w:rsidRPr="00D83281">
        <w:t>Αιτιολογική σκέψη Η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36A33B1" w14:textId="77777777" w:rsidTr="007E483C">
        <w:trPr>
          <w:trHeight w:hRule="exact" w:val="240"/>
          <w:jc w:val="center"/>
        </w:trPr>
        <w:tc>
          <w:tcPr>
            <w:tcW w:w="9752" w:type="dxa"/>
            <w:gridSpan w:val="2"/>
            <w:tcBorders>
              <w:top w:val="nil"/>
              <w:left w:val="nil"/>
              <w:bottom w:val="nil"/>
              <w:right w:val="nil"/>
            </w:tcBorders>
          </w:tcPr>
          <w:p w14:paraId="200B0FCF" w14:textId="77777777" w:rsidR="007C3737" w:rsidRPr="00D83281" w:rsidRDefault="007C3737" w:rsidP="007E483C"/>
        </w:tc>
      </w:tr>
      <w:tr w:rsidR="007C3737" w:rsidRPr="00D83281" w14:paraId="35DBC3AD" w14:textId="77777777" w:rsidTr="007E483C">
        <w:trPr>
          <w:trHeight w:val="240"/>
          <w:jc w:val="center"/>
        </w:trPr>
        <w:tc>
          <w:tcPr>
            <w:tcW w:w="4876" w:type="dxa"/>
            <w:tcBorders>
              <w:top w:val="nil"/>
              <w:left w:val="nil"/>
              <w:bottom w:val="nil"/>
              <w:right w:val="nil"/>
            </w:tcBorders>
          </w:tcPr>
          <w:p w14:paraId="7C4DEFA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4F0D302" w14:textId="77777777" w:rsidR="007C3737" w:rsidRPr="00D83281" w:rsidRDefault="007C3737" w:rsidP="007E483C">
            <w:pPr>
              <w:pStyle w:val="AmColumnHeading"/>
            </w:pPr>
            <w:r w:rsidRPr="00D83281">
              <w:t>Τροπολογία</w:t>
            </w:r>
          </w:p>
        </w:tc>
      </w:tr>
      <w:tr w:rsidR="007C3737" w:rsidRPr="00D83281" w14:paraId="233B2CAB" w14:textId="77777777" w:rsidTr="007E483C">
        <w:trPr>
          <w:jc w:val="center"/>
        </w:trPr>
        <w:tc>
          <w:tcPr>
            <w:tcW w:w="4876" w:type="dxa"/>
            <w:tcBorders>
              <w:top w:val="nil"/>
              <w:left w:val="nil"/>
              <w:bottom w:val="nil"/>
              <w:right w:val="nil"/>
            </w:tcBorders>
          </w:tcPr>
          <w:p w14:paraId="4AEE966B" w14:textId="77777777" w:rsidR="007C3737" w:rsidRPr="00D83281" w:rsidRDefault="007C3737" w:rsidP="007E483C">
            <w:pPr>
              <w:pStyle w:val="Normal6a"/>
            </w:pPr>
          </w:p>
        </w:tc>
        <w:tc>
          <w:tcPr>
            <w:tcW w:w="4876" w:type="dxa"/>
            <w:tcBorders>
              <w:top w:val="nil"/>
              <w:left w:val="nil"/>
              <w:bottom w:val="nil"/>
              <w:right w:val="nil"/>
            </w:tcBorders>
          </w:tcPr>
          <w:p w14:paraId="3E0D6728" w14:textId="77777777" w:rsidR="007C3737" w:rsidRPr="00D83281" w:rsidRDefault="007C3737" w:rsidP="007E483C">
            <w:pPr>
              <w:pStyle w:val="Normal6a"/>
            </w:pPr>
            <w:r w:rsidRPr="00D83281">
              <w:rPr>
                <w:b/>
                <w:i/>
              </w:rPr>
              <w:t>Ηα.</w:t>
            </w:r>
            <w:r w:rsidRPr="00D83281">
              <w:tab/>
            </w:r>
            <w:r w:rsidRPr="00D83281">
              <w:rPr>
                <w:b/>
                <w:i/>
              </w:rPr>
              <w:t xml:space="preserve">λαμβάνοντας υπόψη ότι, σύμφωνα με την Επιτροπή του ΟΗΕ για τα Δικαιώματα του Παιδιού, η κράτηση οποιουδήποτε παιδιού λόγω του μεταναστευτικού καθεστώτος του ιδίου ή των γονέων του συνιστά παραβίαση των δικαιωμάτων του παιδιού και αντιβαίνει στην αρχή του υπέρτατου συμφέροντος του παιδιού· λαμβάνοντας υπόψη ότι το ψήφισμα της Κοινοβουλευτικής Συνέλευσης του Συμβουλίου της Ευρώπης (ΚΣΣΕ) με τίτλο «AI and Migration» (ΤΝ και μετανάστευση) υπογραμμίζει ότι οι αιτούντες άσυλο θα πρέπει να έχουν το δικαίωμα να αμφισβητούν αποδεικτικά στοιχεία που παράγονται από ΤΝ, όπως εσφαλμένες περιλήψεις συνεντεύξεων ή μεροληπτικές αναλύσεις, μέσω ταχειών διαδικασιών δικαστικού ελέγχου, ότι η νομική συνδρομή θα πρέπει να επεκταθεί για τη </w:t>
            </w:r>
            <w:r w:rsidRPr="00D83281">
              <w:rPr>
                <w:b/>
                <w:i/>
              </w:rPr>
              <w:lastRenderedPageBreak/>
              <w:t>στήριξη τέτοιου είδους προκλήσεων, ότι πρέπει να διατίθενται αποζημιώσεις όταν η βλάβη προκύπτει από αλγοριθμικά σφάλματα και ότι η τεχνολογική καινοτομία δεν πρέπει να αποβαίνει εις βάρος των θεμελιωδών δικαιωμάτων</w:t>
            </w:r>
            <w:r w:rsidRPr="00D83281">
              <w:rPr>
                <w:b/>
                <w:i/>
                <w:vertAlign w:val="superscript"/>
              </w:rPr>
              <w:t>1α</w:t>
            </w:r>
            <w:r w:rsidRPr="00D83281">
              <w:rPr>
                <w:b/>
                <w:i/>
              </w:rPr>
              <w:t>·</w:t>
            </w:r>
          </w:p>
        </w:tc>
      </w:tr>
      <w:tr w:rsidR="007C3737" w:rsidRPr="00D83281" w14:paraId="66F1D704" w14:textId="77777777" w:rsidTr="007E483C">
        <w:trPr>
          <w:jc w:val="center"/>
        </w:trPr>
        <w:tc>
          <w:tcPr>
            <w:tcW w:w="4876" w:type="dxa"/>
            <w:tcBorders>
              <w:top w:val="nil"/>
              <w:left w:val="nil"/>
              <w:bottom w:val="nil"/>
              <w:right w:val="nil"/>
            </w:tcBorders>
          </w:tcPr>
          <w:p w14:paraId="302D6C5F" w14:textId="77777777" w:rsidR="007C3737" w:rsidRPr="00D83281" w:rsidRDefault="007C3737" w:rsidP="007E483C"/>
        </w:tc>
        <w:tc>
          <w:tcPr>
            <w:tcW w:w="4876" w:type="dxa"/>
            <w:tcBorders>
              <w:top w:val="nil"/>
              <w:left w:val="nil"/>
              <w:bottom w:val="nil"/>
              <w:right w:val="nil"/>
            </w:tcBorders>
          </w:tcPr>
          <w:p w14:paraId="59A34097" w14:textId="77777777" w:rsidR="007C3737" w:rsidRPr="00D83281" w:rsidRDefault="007C3737" w:rsidP="007E483C">
            <w:pPr>
              <w:pStyle w:val="Normal6a"/>
            </w:pPr>
            <w:r w:rsidRPr="00D83281">
              <w:rPr>
                <w:b/>
                <w:i/>
              </w:rPr>
              <w:t>_________________</w:t>
            </w:r>
          </w:p>
        </w:tc>
      </w:tr>
      <w:tr w:rsidR="007C3737" w:rsidRPr="00D83281" w14:paraId="4A255DB9" w14:textId="77777777" w:rsidTr="007E483C">
        <w:trPr>
          <w:jc w:val="center"/>
        </w:trPr>
        <w:tc>
          <w:tcPr>
            <w:tcW w:w="4876" w:type="dxa"/>
            <w:tcBorders>
              <w:top w:val="nil"/>
              <w:left w:val="nil"/>
              <w:bottom w:val="nil"/>
              <w:right w:val="nil"/>
            </w:tcBorders>
          </w:tcPr>
          <w:p w14:paraId="66D29F73" w14:textId="77777777" w:rsidR="007C3737" w:rsidRPr="00D83281" w:rsidRDefault="007C3737" w:rsidP="007E483C"/>
        </w:tc>
        <w:tc>
          <w:tcPr>
            <w:tcW w:w="4876" w:type="dxa"/>
            <w:tcBorders>
              <w:top w:val="nil"/>
              <w:left w:val="nil"/>
              <w:bottom w:val="nil"/>
              <w:right w:val="nil"/>
            </w:tcBorders>
          </w:tcPr>
          <w:p w14:paraId="393BE74E"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https://pace.coe.int/pdf/123f34b17161067a041a87ea8a7d9d272492e45d84ea406798f96c69897516ef/res.%202628.pdf.</w:t>
            </w:r>
          </w:p>
        </w:tc>
      </w:tr>
    </w:tbl>
    <w:p w14:paraId="1689598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E3B4E6E" w14:textId="77777777" w:rsidR="007C3737" w:rsidRPr="00D83281" w:rsidRDefault="007C3737" w:rsidP="007C3737">
      <w:r w:rsidRPr="00D83281">
        <w:rPr>
          <w:rStyle w:val="HideTWBExt"/>
        </w:rPr>
        <w:t>&lt;/Amend&gt;</w:t>
      </w:r>
    </w:p>
    <w:p w14:paraId="054A37E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125</w:t>
      </w:r>
      <w:r w:rsidRPr="00D83281">
        <w:rPr>
          <w:rStyle w:val="HideTWBExt"/>
          <w:b w:val="0"/>
        </w:rPr>
        <w:t>&lt;/NumAm&gt;</w:t>
      </w:r>
    </w:p>
    <w:p w14:paraId="0B4EDA0F"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6B1015B6" w14:textId="77777777" w:rsidR="007C3737" w:rsidRPr="00D83281" w:rsidRDefault="007C3737" w:rsidP="007C3737">
      <w:pPr>
        <w:pStyle w:val="NormalBold"/>
      </w:pPr>
      <w:r w:rsidRPr="00D83281">
        <w:rPr>
          <w:rStyle w:val="HideTWBExt"/>
          <w:b w:val="0"/>
        </w:rPr>
        <w:t>&lt;/RepeatBlock-By&gt;</w:t>
      </w:r>
    </w:p>
    <w:p w14:paraId="631DE40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CC18C3B" w14:textId="77777777" w:rsidR="007C3737" w:rsidRPr="00D83281" w:rsidRDefault="007C3737" w:rsidP="007C3737">
      <w:pPr>
        <w:pStyle w:val="NormalBold"/>
      </w:pPr>
      <w:r w:rsidRPr="00D83281">
        <w:rPr>
          <w:rStyle w:val="HideTWBExt"/>
          <w:b w:val="0"/>
        </w:rPr>
        <w:t>&lt;Article&gt;</w:t>
      </w:r>
      <w:r w:rsidRPr="00D83281">
        <w:t>Αιτιολογική σκέψη Η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039712D" w14:textId="77777777" w:rsidTr="007E483C">
        <w:trPr>
          <w:trHeight w:hRule="exact" w:val="240"/>
          <w:jc w:val="center"/>
        </w:trPr>
        <w:tc>
          <w:tcPr>
            <w:tcW w:w="9752" w:type="dxa"/>
            <w:gridSpan w:val="2"/>
            <w:tcBorders>
              <w:top w:val="nil"/>
              <w:left w:val="nil"/>
              <w:bottom w:val="nil"/>
              <w:right w:val="nil"/>
            </w:tcBorders>
          </w:tcPr>
          <w:p w14:paraId="782D62EF" w14:textId="77777777" w:rsidR="007C3737" w:rsidRPr="00D83281" w:rsidRDefault="007C3737" w:rsidP="007E483C"/>
        </w:tc>
      </w:tr>
      <w:tr w:rsidR="007C3737" w:rsidRPr="00D83281" w14:paraId="3A66F3A4" w14:textId="77777777" w:rsidTr="007E483C">
        <w:trPr>
          <w:trHeight w:val="240"/>
          <w:jc w:val="center"/>
        </w:trPr>
        <w:tc>
          <w:tcPr>
            <w:tcW w:w="4876" w:type="dxa"/>
            <w:tcBorders>
              <w:top w:val="nil"/>
              <w:left w:val="nil"/>
              <w:bottom w:val="nil"/>
              <w:right w:val="nil"/>
            </w:tcBorders>
          </w:tcPr>
          <w:p w14:paraId="36B772B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6B78B47" w14:textId="77777777" w:rsidR="007C3737" w:rsidRPr="00D83281" w:rsidRDefault="007C3737" w:rsidP="007E483C">
            <w:pPr>
              <w:pStyle w:val="AmColumnHeading"/>
            </w:pPr>
            <w:r w:rsidRPr="00D83281">
              <w:t>Τροπολογία</w:t>
            </w:r>
          </w:p>
        </w:tc>
      </w:tr>
      <w:tr w:rsidR="007C3737" w:rsidRPr="00D83281" w14:paraId="354F226F" w14:textId="77777777" w:rsidTr="007E483C">
        <w:trPr>
          <w:jc w:val="center"/>
        </w:trPr>
        <w:tc>
          <w:tcPr>
            <w:tcW w:w="4876" w:type="dxa"/>
            <w:tcBorders>
              <w:top w:val="nil"/>
              <w:left w:val="nil"/>
              <w:bottom w:val="nil"/>
              <w:right w:val="nil"/>
            </w:tcBorders>
          </w:tcPr>
          <w:p w14:paraId="1A9DB40C" w14:textId="77777777" w:rsidR="007C3737" w:rsidRPr="00D83281" w:rsidRDefault="007C3737" w:rsidP="007E483C">
            <w:pPr>
              <w:pStyle w:val="Normal6a"/>
            </w:pPr>
          </w:p>
        </w:tc>
        <w:tc>
          <w:tcPr>
            <w:tcW w:w="4876" w:type="dxa"/>
            <w:tcBorders>
              <w:top w:val="nil"/>
              <w:left w:val="nil"/>
              <w:bottom w:val="nil"/>
              <w:right w:val="nil"/>
            </w:tcBorders>
          </w:tcPr>
          <w:p w14:paraId="2F10DF31" w14:textId="77777777" w:rsidR="007C3737" w:rsidRPr="00D83281" w:rsidRDefault="007C3737" w:rsidP="007E483C">
            <w:pPr>
              <w:pStyle w:val="Normal6a"/>
            </w:pPr>
            <w:r w:rsidRPr="00D83281">
              <w:rPr>
                <w:b/>
                <w:i/>
              </w:rPr>
              <w:t>Ηβ.</w:t>
            </w:r>
            <w:r w:rsidRPr="00D83281">
              <w:tab/>
            </w:r>
            <w:r w:rsidRPr="00D83281">
              <w:rPr>
                <w:b/>
                <w:i/>
              </w:rPr>
              <w:t>λαμβάνοντας υπόψη ότι υπάρχουν ολοένα και περισσότερα στοιχεία που αποδεικνύουν ότι τα ταμεία εσωτερικών υποθέσεων της ΕΕ που αποσκοπούν στη στήριξη της διαχείρισης των συνόρων, μεταξύ άλλων σε τρίτες χώρες, συμβάλλουν σε παραβιάσεις των θεμελιωδών δικαιωμάτων· λαμβάνοντας υπόψη ότι τα κράτη μέλη και η Επιτροπή πρέπει να διασφαλίζουν τον σεβασμό των θεμελιωδών δικαιωμάτων και τη συμμόρφωση με τον Χάρτη κατά την εκτέλεση των κονδυλίων της ΕΕ· λαμβάνοντας υπόψη ότι η αυξημένη διαφάνεια και λογοδοσία και η αποτελεσματική εποπτεία της κατανομής και χρήσης των ενωσιακών κονδυλίων και της αξιολόγησης των σχετικών προγραμμάτων είναι καίριας σημασίας για τη διασφάλιση της συμμόρφωσης με τους οριζόντιους αναγκαίους πρόσφορους όρους·</w:t>
            </w:r>
          </w:p>
        </w:tc>
      </w:tr>
    </w:tbl>
    <w:p w14:paraId="37E8C8AD"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8677235" w14:textId="77777777" w:rsidR="007C3737" w:rsidRPr="00D83281" w:rsidRDefault="007C3737" w:rsidP="007C3737">
      <w:r w:rsidRPr="00D83281">
        <w:rPr>
          <w:rStyle w:val="HideTWBExt"/>
        </w:rPr>
        <w:t>&lt;/Amend&gt;</w:t>
      </w:r>
    </w:p>
    <w:p w14:paraId="0A9B4D2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126</w:t>
      </w:r>
      <w:r w:rsidRPr="00D83281">
        <w:rPr>
          <w:rStyle w:val="HideTWBExt"/>
          <w:b w:val="0"/>
        </w:rPr>
        <w:t>&lt;/NumAm&gt;</w:t>
      </w:r>
    </w:p>
    <w:p w14:paraId="02EBF5CA"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3140FC55" w14:textId="77777777" w:rsidR="007C3737" w:rsidRPr="00D83281" w:rsidRDefault="007C3737" w:rsidP="007C3737">
      <w:pPr>
        <w:pStyle w:val="NormalBold"/>
      </w:pPr>
      <w:r w:rsidRPr="00D83281">
        <w:rPr>
          <w:rStyle w:val="HideTWBExt"/>
          <w:b w:val="0"/>
        </w:rPr>
        <w:t>&lt;/RepeatBlock-By&gt;</w:t>
      </w:r>
    </w:p>
    <w:p w14:paraId="251D1A5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887E400" w14:textId="77777777" w:rsidR="007C3737" w:rsidRPr="00D83281" w:rsidRDefault="007C3737" w:rsidP="007C3737">
      <w:pPr>
        <w:pStyle w:val="NormalBold"/>
      </w:pPr>
      <w:r w:rsidRPr="00D83281">
        <w:rPr>
          <w:rStyle w:val="HideTWBExt"/>
          <w:b w:val="0"/>
        </w:rPr>
        <w:t>&lt;Article&gt;</w:t>
      </w:r>
      <w:r w:rsidRPr="00D83281">
        <w:t>Αιτιολογική σκέψη Η γ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D948EEB" w14:textId="77777777" w:rsidTr="007E483C">
        <w:trPr>
          <w:trHeight w:hRule="exact" w:val="240"/>
          <w:jc w:val="center"/>
        </w:trPr>
        <w:tc>
          <w:tcPr>
            <w:tcW w:w="9752" w:type="dxa"/>
            <w:gridSpan w:val="2"/>
            <w:tcBorders>
              <w:top w:val="nil"/>
              <w:left w:val="nil"/>
              <w:bottom w:val="nil"/>
              <w:right w:val="nil"/>
            </w:tcBorders>
          </w:tcPr>
          <w:p w14:paraId="4042CBE3" w14:textId="77777777" w:rsidR="007C3737" w:rsidRPr="00D83281" w:rsidRDefault="007C3737" w:rsidP="007E483C"/>
        </w:tc>
      </w:tr>
      <w:tr w:rsidR="007C3737" w:rsidRPr="00D83281" w14:paraId="1B071732" w14:textId="77777777" w:rsidTr="007E483C">
        <w:trPr>
          <w:trHeight w:val="240"/>
          <w:jc w:val="center"/>
        </w:trPr>
        <w:tc>
          <w:tcPr>
            <w:tcW w:w="4876" w:type="dxa"/>
            <w:tcBorders>
              <w:top w:val="nil"/>
              <w:left w:val="nil"/>
              <w:bottom w:val="nil"/>
              <w:right w:val="nil"/>
            </w:tcBorders>
          </w:tcPr>
          <w:p w14:paraId="273BA3D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6093A1C" w14:textId="77777777" w:rsidR="007C3737" w:rsidRPr="00D83281" w:rsidRDefault="007C3737" w:rsidP="007E483C">
            <w:pPr>
              <w:pStyle w:val="AmColumnHeading"/>
            </w:pPr>
            <w:r w:rsidRPr="00D83281">
              <w:t>Τροπολογία</w:t>
            </w:r>
          </w:p>
        </w:tc>
      </w:tr>
      <w:tr w:rsidR="007C3737" w:rsidRPr="00D83281" w14:paraId="211BA75C" w14:textId="77777777" w:rsidTr="007E483C">
        <w:trPr>
          <w:jc w:val="center"/>
        </w:trPr>
        <w:tc>
          <w:tcPr>
            <w:tcW w:w="4876" w:type="dxa"/>
            <w:tcBorders>
              <w:top w:val="nil"/>
              <w:left w:val="nil"/>
              <w:bottom w:val="nil"/>
              <w:right w:val="nil"/>
            </w:tcBorders>
          </w:tcPr>
          <w:p w14:paraId="7A119687" w14:textId="77777777" w:rsidR="007C3737" w:rsidRPr="00D83281" w:rsidRDefault="007C3737" w:rsidP="007E483C">
            <w:pPr>
              <w:pStyle w:val="Normal6a"/>
            </w:pPr>
          </w:p>
        </w:tc>
        <w:tc>
          <w:tcPr>
            <w:tcW w:w="4876" w:type="dxa"/>
            <w:tcBorders>
              <w:top w:val="nil"/>
              <w:left w:val="nil"/>
              <w:bottom w:val="nil"/>
              <w:right w:val="nil"/>
            </w:tcBorders>
          </w:tcPr>
          <w:p w14:paraId="0FC8B02F" w14:textId="77777777" w:rsidR="007C3737" w:rsidRPr="00D83281" w:rsidRDefault="007C3737" w:rsidP="007E483C">
            <w:pPr>
              <w:pStyle w:val="Normal6a"/>
            </w:pPr>
            <w:r w:rsidRPr="00D83281">
              <w:rPr>
                <w:b/>
                <w:i/>
              </w:rPr>
              <w:t>Ηγ.</w:t>
            </w:r>
            <w:r w:rsidRPr="00D83281">
              <w:tab/>
            </w:r>
            <w:r w:rsidRPr="00D83281">
              <w:rPr>
                <w:b/>
                <w:i/>
              </w:rPr>
              <w:t>λαμβάνοντας υπόψη ότι η ΕΕ και αρκετά κράτη μέλη δεν έχουν θεσπίσει πολιτικές και πρακτικές που να δίνουν προτεραιότητα στην προστασία της ζωής των προσφύγων και των μεταναστών έναντι του ελέγχου των συνόρων, δεν έχουν λάβει αξιόπιστα μέτρα για τη διασφάλιση λογοδοσίας για παραβιάσεις, δεν έχουν μειώσει την εξάρτηση από τρίτες χώρες στον τομέα της διαχείρισης της μετανάστευσης ούτε έχουν επεκτείνει τις ασφαλείς και νόμιμες οδούς· λαμβάνοντας υπόψη ότι οι αντιδράσεις των κρατών μελών στην αντικανονική μετανάστευση υπονομεύουν τα θεμελιώδη δικαιώματα και το κράτος δικαίου, και διαιωνίζουν τα φυλετικοποιημένα αφηγήματα που παρουσιάζουν τους μετανάστες ως απειλή για την υφιστάμενη κατάσταση·</w:t>
            </w:r>
          </w:p>
        </w:tc>
      </w:tr>
    </w:tbl>
    <w:p w14:paraId="3CF0354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639FD13" w14:textId="77777777" w:rsidR="007C3737" w:rsidRPr="00D83281" w:rsidRDefault="007C3737" w:rsidP="007C3737">
      <w:r w:rsidRPr="00D83281">
        <w:rPr>
          <w:rStyle w:val="HideTWBExt"/>
        </w:rPr>
        <w:t>&lt;/Amend&gt;</w:t>
      </w:r>
    </w:p>
    <w:p w14:paraId="7971475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127</w:t>
      </w:r>
      <w:r w:rsidRPr="00D83281">
        <w:rPr>
          <w:rStyle w:val="HideTWBExt"/>
          <w:b w:val="0"/>
        </w:rPr>
        <w:t>&lt;/NumAm&gt;</w:t>
      </w:r>
    </w:p>
    <w:p w14:paraId="09CAF8C7"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4AB6A868" w14:textId="77777777" w:rsidR="007C3737" w:rsidRPr="00D83281" w:rsidRDefault="007C3737" w:rsidP="007C3737">
      <w:pPr>
        <w:pStyle w:val="NormalBold"/>
      </w:pPr>
      <w:r w:rsidRPr="00D83281">
        <w:rPr>
          <w:rStyle w:val="HideTWBExt"/>
          <w:b w:val="0"/>
        </w:rPr>
        <w:t>&lt;/RepeatBlock-By&gt;</w:t>
      </w:r>
    </w:p>
    <w:p w14:paraId="5C678DD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BBA9A07" w14:textId="77777777" w:rsidR="007C3737" w:rsidRPr="00D83281" w:rsidRDefault="007C3737" w:rsidP="007C3737">
      <w:pPr>
        <w:pStyle w:val="NormalBold"/>
      </w:pPr>
      <w:r w:rsidRPr="00D83281">
        <w:rPr>
          <w:rStyle w:val="HideTWBExt"/>
          <w:b w:val="0"/>
        </w:rPr>
        <w:t>&lt;Article&gt;</w:t>
      </w:r>
      <w:r w:rsidRPr="00D83281">
        <w:t>Αιτιολογική σκέψη Η δ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93CD5ED" w14:textId="77777777" w:rsidTr="007E483C">
        <w:trPr>
          <w:trHeight w:hRule="exact" w:val="240"/>
          <w:jc w:val="center"/>
        </w:trPr>
        <w:tc>
          <w:tcPr>
            <w:tcW w:w="9752" w:type="dxa"/>
            <w:gridSpan w:val="2"/>
            <w:tcBorders>
              <w:top w:val="nil"/>
              <w:left w:val="nil"/>
              <w:bottom w:val="nil"/>
              <w:right w:val="nil"/>
            </w:tcBorders>
          </w:tcPr>
          <w:p w14:paraId="10B3B53E" w14:textId="77777777" w:rsidR="007C3737" w:rsidRPr="00D83281" w:rsidRDefault="007C3737" w:rsidP="007E483C"/>
        </w:tc>
      </w:tr>
      <w:tr w:rsidR="007C3737" w:rsidRPr="00D83281" w14:paraId="67CCD4A5" w14:textId="77777777" w:rsidTr="007E483C">
        <w:trPr>
          <w:trHeight w:val="240"/>
          <w:jc w:val="center"/>
        </w:trPr>
        <w:tc>
          <w:tcPr>
            <w:tcW w:w="4876" w:type="dxa"/>
            <w:tcBorders>
              <w:top w:val="nil"/>
              <w:left w:val="nil"/>
              <w:bottom w:val="nil"/>
              <w:right w:val="nil"/>
            </w:tcBorders>
          </w:tcPr>
          <w:p w14:paraId="0DE7CD1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0B4166C" w14:textId="77777777" w:rsidR="007C3737" w:rsidRPr="00D83281" w:rsidRDefault="007C3737" w:rsidP="007E483C">
            <w:pPr>
              <w:pStyle w:val="AmColumnHeading"/>
            </w:pPr>
            <w:r w:rsidRPr="00D83281">
              <w:t>Τροπολογία</w:t>
            </w:r>
          </w:p>
        </w:tc>
      </w:tr>
      <w:tr w:rsidR="007C3737" w:rsidRPr="00D83281" w14:paraId="17BF5E83" w14:textId="77777777" w:rsidTr="007E483C">
        <w:trPr>
          <w:jc w:val="center"/>
        </w:trPr>
        <w:tc>
          <w:tcPr>
            <w:tcW w:w="4876" w:type="dxa"/>
            <w:tcBorders>
              <w:top w:val="nil"/>
              <w:left w:val="nil"/>
              <w:bottom w:val="nil"/>
              <w:right w:val="nil"/>
            </w:tcBorders>
          </w:tcPr>
          <w:p w14:paraId="3806AC9C" w14:textId="77777777" w:rsidR="007C3737" w:rsidRPr="00D83281" w:rsidRDefault="007C3737" w:rsidP="007E483C">
            <w:pPr>
              <w:pStyle w:val="Normal6a"/>
            </w:pPr>
          </w:p>
        </w:tc>
        <w:tc>
          <w:tcPr>
            <w:tcW w:w="4876" w:type="dxa"/>
            <w:tcBorders>
              <w:top w:val="nil"/>
              <w:left w:val="nil"/>
              <w:bottom w:val="nil"/>
              <w:right w:val="nil"/>
            </w:tcBorders>
          </w:tcPr>
          <w:p w14:paraId="7318C15F" w14:textId="77777777" w:rsidR="007C3737" w:rsidRPr="00D83281" w:rsidRDefault="007C3737" w:rsidP="007E483C">
            <w:pPr>
              <w:pStyle w:val="Normal6a"/>
            </w:pPr>
            <w:r w:rsidRPr="00D83281">
              <w:rPr>
                <w:b/>
                <w:i/>
              </w:rPr>
              <w:t>Ηδ.</w:t>
            </w:r>
            <w:r w:rsidRPr="00D83281">
              <w:tab/>
            </w:r>
            <w:r w:rsidRPr="00D83281">
              <w:rPr>
                <w:b/>
                <w:i/>
              </w:rPr>
              <w:t xml:space="preserve">λαμβάνοντας υπόψη ότι η ανθρωπιστική βοήθεια εξακολουθεί να </w:t>
            </w:r>
            <w:r w:rsidRPr="00D83281">
              <w:rPr>
                <w:b/>
                <w:i/>
              </w:rPr>
              <w:lastRenderedPageBreak/>
              <w:t>ποινικοποιείται αυθαίρετα· λαμβάνοντας υπόψη ότι η παρεμπόδιση των δραστηριοτήτων έρευνας και διάσωσης από αρκετά κράτη μέλη προκαλεί εκατοντάδες θανάτους στη θάλασσα·</w:t>
            </w:r>
          </w:p>
        </w:tc>
      </w:tr>
    </w:tbl>
    <w:p w14:paraId="23998AF4"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474716E" w14:textId="77777777" w:rsidR="007C3737" w:rsidRPr="00D83281" w:rsidRDefault="007C3737" w:rsidP="007C3737">
      <w:r w:rsidRPr="00D83281">
        <w:rPr>
          <w:rStyle w:val="HideTWBExt"/>
        </w:rPr>
        <w:t>&lt;/Amend&gt;</w:t>
      </w:r>
    </w:p>
    <w:p w14:paraId="4C9A53F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128</w:t>
      </w:r>
      <w:r w:rsidRPr="00D83281">
        <w:rPr>
          <w:rStyle w:val="HideTWBExt"/>
          <w:b w:val="0"/>
        </w:rPr>
        <w:t>&lt;/NumAm&gt;</w:t>
      </w:r>
    </w:p>
    <w:p w14:paraId="57944768"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6E84335A" w14:textId="77777777" w:rsidR="007C3737" w:rsidRPr="00D83281" w:rsidRDefault="007C3737" w:rsidP="007C3737">
      <w:pPr>
        <w:pStyle w:val="NormalBold"/>
      </w:pPr>
      <w:r w:rsidRPr="00D83281">
        <w:rPr>
          <w:rStyle w:val="HideTWBExt"/>
          <w:b w:val="0"/>
        </w:rPr>
        <w:t>&lt;/RepeatBlock-By&gt;</w:t>
      </w:r>
    </w:p>
    <w:p w14:paraId="60B2E3F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9E0D765"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492F29C" w14:textId="77777777" w:rsidTr="007E483C">
        <w:trPr>
          <w:trHeight w:hRule="exact" w:val="240"/>
          <w:jc w:val="center"/>
        </w:trPr>
        <w:tc>
          <w:tcPr>
            <w:tcW w:w="9752" w:type="dxa"/>
            <w:gridSpan w:val="2"/>
            <w:tcBorders>
              <w:top w:val="nil"/>
              <w:left w:val="nil"/>
              <w:bottom w:val="nil"/>
              <w:right w:val="nil"/>
            </w:tcBorders>
          </w:tcPr>
          <w:p w14:paraId="51B414E8" w14:textId="77777777" w:rsidR="007C3737" w:rsidRPr="00D83281" w:rsidRDefault="007C3737" w:rsidP="007E483C"/>
        </w:tc>
      </w:tr>
      <w:tr w:rsidR="007C3737" w:rsidRPr="00D83281" w14:paraId="56D5CAD0" w14:textId="77777777" w:rsidTr="007E483C">
        <w:trPr>
          <w:trHeight w:val="240"/>
          <w:jc w:val="center"/>
        </w:trPr>
        <w:tc>
          <w:tcPr>
            <w:tcW w:w="4876" w:type="dxa"/>
            <w:tcBorders>
              <w:top w:val="nil"/>
              <w:left w:val="nil"/>
              <w:bottom w:val="nil"/>
              <w:right w:val="nil"/>
            </w:tcBorders>
          </w:tcPr>
          <w:p w14:paraId="1471F47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2BCFA28" w14:textId="77777777" w:rsidR="007C3737" w:rsidRPr="00D83281" w:rsidRDefault="007C3737" w:rsidP="007E483C">
            <w:pPr>
              <w:pStyle w:val="AmColumnHeading"/>
            </w:pPr>
            <w:r w:rsidRPr="00D83281">
              <w:t>Τροπολογία</w:t>
            </w:r>
          </w:p>
        </w:tc>
      </w:tr>
      <w:tr w:rsidR="007C3737" w:rsidRPr="00D83281" w14:paraId="69D46F40" w14:textId="77777777" w:rsidTr="007E483C">
        <w:trPr>
          <w:jc w:val="center"/>
        </w:trPr>
        <w:tc>
          <w:tcPr>
            <w:tcW w:w="4876" w:type="dxa"/>
            <w:tcBorders>
              <w:top w:val="nil"/>
              <w:left w:val="nil"/>
              <w:bottom w:val="nil"/>
              <w:right w:val="nil"/>
            </w:tcBorders>
          </w:tcPr>
          <w:p w14:paraId="62D2782F" w14:textId="77777777" w:rsidR="007C3737" w:rsidRPr="00D83281" w:rsidRDefault="007C3737" w:rsidP="007E483C">
            <w:pPr>
              <w:pStyle w:val="Normal6a"/>
            </w:pPr>
            <w:r w:rsidRPr="00D83281">
              <w:rPr>
                <w:b/>
                <w:i/>
              </w:rPr>
              <w:t>Θ.</w:t>
            </w:r>
            <w:r w:rsidRPr="00D83281">
              <w:tab/>
            </w:r>
            <w:r w:rsidRPr="00D83281">
              <w:rPr>
                <w:b/>
                <w:i/>
              </w:rPr>
              <w:t>λαμβάνοντας υπόψη ότι οι προσπάθειες αναστολής της καταχώρισης των αιτήσεων ασύλου αποτελούν πηγή σοβαρής ανησυχίας·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tc>
        <w:tc>
          <w:tcPr>
            <w:tcW w:w="4876" w:type="dxa"/>
            <w:tcBorders>
              <w:top w:val="nil"/>
              <w:left w:val="nil"/>
              <w:bottom w:val="nil"/>
              <w:right w:val="nil"/>
            </w:tcBorders>
          </w:tcPr>
          <w:p w14:paraId="3F598F1F" w14:textId="77777777" w:rsidR="007C3737" w:rsidRPr="00D83281" w:rsidRDefault="007C3737" w:rsidP="007E483C">
            <w:pPr>
              <w:pStyle w:val="Normal6a"/>
            </w:pPr>
            <w:r w:rsidRPr="00D83281">
              <w:rPr>
                <w:b/>
                <w:i/>
              </w:rPr>
              <w:t>διαγράφεται</w:t>
            </w:r>
          </w:p>
        </w:tc>
      </w:tr>
    </w:tbl>
    <w:p w14:paraId="15BCE60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0AD19D72" w14:textId="77777777" w:rsidR="007C3737" w:rsidRPr="00D83281" w:rsidRDefault="007C3737" w:rsidP="007C3737">
      <w:r w:rsidRPr="00D83281">
        <w:rPr>
          <w:rStyle w:val="HideTWBExt"/>
        </w:rPr>
        <w:t>&lt;/Amend&gt;</w:t>
      </w:r>
    </w:p>
    <w:p w14:paraId="175B32A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129</w:t>
      </w:r>
      <w:r w:rsidRPr="00D83281">
        <w:rPr>
          <w:rStyle w:val="HideTWBExt"/>
          <w:b w:val="0"/>
        </w:rPr>
        <w:t>&lt;/NumAm&gt;</w:t>
      </w:r>
    </w:p>
    <w:p w14:paraId="20B270C2"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789C7846" w14:textId="77777777" w:rsidR="007C3737" w:rsidRPr="00D83281" w:rsidRDefault="007C3737" w:rsidP="007C3737">
      <w:pPr>
        <w:pStyle w:val="NormalBold"/>
      </w:pPr>
      <w:r w:rsidRPr="00D83281">
        <w:rPr>
          <w:rStyle w:val="HideTWBExt"/>
          <w:b w:val="0"/>
        </w:rPr>
        <w:t>&lt;/RepeatBlock-By&gt;</w:t>
      </w:r>
    </w:p>
    <w:p w14:paraId="25BEFF4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B552024"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FC6453B" w14:textId="77777777" w:rsidTr="007E483C">
        <w:trPr>
          <w:trHeight w:hRule="exact" w:val="240"/>
          <w:jc w:val="center"/>
        </w:trPr>
        <w:tc>
          <w:tcPr>
            <w:tcW w:w="9752" w:type="dxa"/>
            <w:gridSpan w:val="2"/>
            <w:tcBorders>
              <w:top w:val="nil"/>
              <w:left w:val="nil"/>
              <w:bottom w:val="nil"/>
              <w:right w:val="nil"/>
            </w:tcBorders>
          </w:tcPr>
          <w:p w14:paraId="7BBEBF85" w14:textId="77777777" w:rsidR="007C3737" w:rsidRPr="00D83281" w:rsidRDefault="007C3737" w:rsidP="007E483C"/>
        </w:tc>
      </w:tr>
      <w:tr w:rsidR="007C3737" w:rsidRPr="00D83281" w14:paraId="62BEC3D5" w14:textId="77777777" w:rsidTr="007E483C">
        <w:trPr>
          <w:trHeight w:val="240"/>
          <w:jc w:val="center"/>
        </w:trPr>
        <w:tc>
          <w:tcPr>
            <w:tcW w:w="4876" w:type="dxa"/>
            <w:tcBorders>
              <w:top w:val="nil"/>
              <w:left w:val="nil"/>
              <w:bottom w:val="nil"/>
              <w:right w:val="nil"/>
            </w:tcBorders>
          </w:tcPr>
          <w:p w14:paraId="545AC24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8DBC91A" w14:textId="77777777" w:rsidR="007C3737" w:rsidRPr="00D83281" w:rsidRDefault="007C3737" w:rsidP="007E483C">
            <w:pPr>
              <w:pStyle w:val="AmColumnHeading"/>
            </w:pPr>
            <w:r w:rsidRPr="00D83281">
              <w:t>Τροπολογία</w:t>
            </w:r>
          </w:p>
        </w:tc>
      </w:tr>
      <w:tr w:rsidR="007C3737" w:rsidRPr="00D83281" w14:paraId="6DA137CF" w14:textId="77777777" w:rsidTr="007E483C">
        <w:trPr>
          <w:jc w:val="center"/>
        </w:trPr>
        <w:tc>
          <w:tcPr>
            <w:tcW w:w="4876" w:type="dxa"/>
            <w:tcBorders>
              <w:top w:val="nil"/>
              <w:left w:val="nil"/>
              <w:bottom w:val="nil"/>
              <w:right w:val="nil"/>
            </w:tcBorders>
          </w:tcPr>
          <w:p w14:paraId="4B6BB6F8" w14:textId="77777777" w:rsidR="007C3737" w:rsidRPr="00D83281" w:rsidRDefault="007C3737" w:rsidP="007E483C">
            <w:pPr>
              <w:pStyle w:val="Normal6a"/>
            </w:pPr>
            <w:r w:rsidRPr="00D83281">
              <w:t>Θ.</w:t>
            </w:r>
            <w:r w:rsidRPr="00D83281">
              <w:tab/>
              <w:t xml:space="preserve">λαμβάνοντας υπόψη ότι οι προσπάθειες αναστολής της καταχώρισης των αιτήσεων ασύλου αποτελούν </w:t>
            </w:r>
            <w:r w:rsidRPr="00D83281">
              <w:rPr>
                <w:b/>
                <w:i/>
              </w:rPr>
              <w:t>πηγή σοβαρής ανησυχίας</w:t>
            </w:r>
            <w:r w:rsidRPr="00D83281">
              <w:t xml:space="preserve">· λαμβάνοντας υπόψη ότι τα ανθρώπινα δικαιώματα των ενδιαφερόμενων ατόμων πρέπει να </w:t>
            </w:r>
            <w:r w:rsidRPr="00D83281">
              <w:lastRenderedPageBreak/>
              <w:t>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tc>
        <w:tc>
          <w:tcPr>
            <w:tcW w:w="4876" w:type="dxa"/>
            <w:tcBorders>
              <w:top w:val="nil"/>
              <w:left w:val="nil"/>
              <w:bottom w:val="nil"/>
              <w:right w:val="nil"/>
            </w:tcBorders>
          </w:tcPr>
          <w:p w14:paraId="7E5713D8" w14:textId="77777777" w:rsidR="007C3737" w:rsidRPr="00D83281" w:rsidRDefault="007C3737" w:rsidP="007E483C">
            <w:pPr>
              <w:pStyle w:val="Normal6a"/>
            </w:pPr>
            <w:r w:rsidRPr="00D83281">
              <w:lastRenderedPageBreak/>
              <w:t>Θ.</w:t>
            </w:r>
            <w:r w:rsidRPr="00D83281">
              <w:tab/>
              <w:t xml:space="preserve">λαμβάνοντας υπόψη ότι οι προσπάθειες αναστολής της καταχώρισης των αιτήσεων ασύλου αποτελούν </w:t>
            </w:r>
            <w:r w:rsidRPr="00D83281">
              <w:rPr>
                <w:b/>
                <w:i/>
              </w:rPr>
              <w:t xml:space="preserve">δικαιολογημένη αντιμετώπιση μιας κρίσης που προκαλείται από την εργαλειοποίηση της μετανάστευσης, στο </w:t>
            </w:r>
            <w:r w:rsidRPr="00D83281">
              <w:rPr>
                <w:b/>
                <w:i/>
              </w:rPr>
              <w:lastRenderedPageBreak/>
              <w:t>πλαίσιο της οποίας μετανάστες που βρίσκονται νόμιμα και με ασφάλεια στο έδαφος της Ρωσίας ή της Λευκορωσίας εμπλέκονται σε δραστηριότητες παράνομης διακίνησης που οργανώνονται από τις αρχές των εν λόγω χωρών στο πλαίσιο εχθρικών υβριδικών δραστηριοτήτων</w:t>
            </w:r>
            <w:r w:rsidRPr="00D83281">
              <w:t>·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tc>
      </w:tr>
    </w:tbl>
    <w:p w14:paraId="5CE6E13B"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205B76F7" w14:textId="77777777" w:rsidR="007C3737" w:rsidRPr="00D83281" w:rsidRDefault="007C3737" w:rsidP="007C3737">
      <w:r w:rsidRPr="00D83281">
        <w:rPr>
          <w:rStyle w:val="HideTWBExt"/>
        </w:rPr>
        <w:t>&lt;/Amend&gt;</w:t>
      </w:r>
    </w:p>
    <w:p w14:paraId="7B96D11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130</w:t>
      </w:r>
      <w:r w:rsidRPr="00D83281">
        <w:rPr>
          <w:rStyle w:val="HideTWBExt"/>
          <w:b w:val="0"/>
        </w:rPr>
        <w:t>&lt;/NumAm&gt;</w:t>
      </w:r>
    </w:p>
    <w:p w14:paraId="63E17FBB"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5CEE114F" w14:textId="77777777" w:rsidR="007C3737" w:rsidRPr="00D83281" w:rsidRDefault="007C3737" w:rsidP="007C3737">
      <w:pPr>
        <w:pStyle w:val="NormalBold"/>
      </w:pPr>
      <w:r w:rsidRPr="00D83281">
        <w:rPr>
          <w:rStyle w:val="HideTWBExt"/>
          <w:b w:val="0"/>
        </w:rPr>
        <w:t>&lt;/RepeatBlock-By&gt;</w:t>
      </w:r>
    </w:p>
    <w:p w14:paraId="341ADE8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5D72721"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36571EF" w14:textId="77777777" w:rsidTr="007E483C">
        <w:trPr>
          <w:trHeight w:hRule="exact" w:val="240"/>
          <w:jc w:val="center"/>
        </w:trPr>
        <w:tc>
          <w:tcPr>
            <w:tcW w:w="9752" w:type="dxa"/>
            <w:gridSpan w:val="2"/>
            <w:tcBorders>
              <w:top w:val="nil"/>
              <w:left w:val="nil"/>
              <w:bottom w:val="nil"/>
              <w:right w:val="nil"/>
            </w:tcBorders>
          </w:tcPr>
          <w:p w14:paraId="2A04C0CE" w14:textId="77777777" w:rsidR="007C3737" w:rsidRPr="00D83281" w:rsidRDefault="007C3737" w:rsidP="007E483C"/>
        </w:tc>
      </w:tr>
      <w:tr w:rsidR="007C3737" w:rsidRPr="00D83281" w14:paraId="67328CBA" w14:textId="77777777" w:rsidTr="007E483C">
        <w:trPr>
          <w:trHeight w:val="240"/>
          <w:jc w:val="center"/>
        </w:trPr>
        <w:tc>
          <w:tcPr>
            <w:tcW w:w="4876" w:type="dxa"/>
            <w:tcBorders>
              <w:top w:val="nil"/>
              <w:left w:val="nil"/>
              <w:bottom w:val="nil"/>
              <w:right w:val="nil"/>
            </w:tcBorders>
          </w:tcPr>
          <w:p w14:paraId="35D0A22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FE9CB8C" w14:textId="77777777" w:rsidR="007C3737" w:rsidRPr="00D83281" w:rsidRDefault="007C3737" w:rsidP="007E483C">
            <w:pPr>
              <w:pStyle w:val="AmColumnHeading"/>
            </w:pPr>
            <w:r w:rsidRPr="00D83281">
              <w:t>Τροπολογία</w:t>
            </w:r>
          </w:p>
        </w:tc>
      </w:tr>
      <w:tr w:rsidR="007C3737" w:rsidRPr="00D83281" w14:paraId="4B5DD33D" w14:textId="77777777" w:rsidTr="007E483C">
        <w:trPr>
          <w:jc w:val="center"/>
        </w:trPr>
        <w:tc>
          <w:tcPr>
            <w:tcW w:w="4876" w:type="dxa"/>
            <w:tcBorders>
              <w:top w:val="nil"/>
              <w:left w:val="nil"/>
              <w:bottom w:val="nil"/>
              <w:right w:val="nil"/>
            </w:tcBorders>
          </w:tcPr>
          <w:p w14:paraId="194DB7BB" w14:textId="77777777" w:rsidR="007C3737" w:rsidRPr="00D83281" w:rsidRDefault="007C3737" w:rsidP="007E483C">
            <w:pPr>
              <w:pStyle w:val="Normal6a"/>
            </w:pPr>
            <w:r w:rsidRPr="00D83281">
              <w:t>Θ.</w:t>
            </w:r>
            <w:r w:rsidRPr="00D83281">
              <w:tab/>
              <w:t xml:space="preserve">λαμβάνοντας υπόψη ότι </w:t>
            </w:r>
            <w:r w:rsidRPr="00D83281">
              <w:rPr>
                <w:b/>
                <w:i/>
              </w:rPr>
              <w:t>οι προσπάθειες αναστολής της καταχώρισης των αιτήσεων ασύλου αποτελούν πηγή σοβαρής ανησυχίας</w:t>
            </w:r>
            <w:r w:rsidRPr="00D83281">
              <w:t>·</w:t>
            </w:r>
            <w:r w:rsidRPr="00D83281">
              <w:rPr>
                <w:b/>
                <w:i/>
              </w:rPr>
              <w:t xml:space="preserve">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tc>
        <w:tc>
          <w:tcPr>
            <w:tcW w:w="4876" w:type="dxa"/>
            <w:tcBorders>
              <w:top w:val="nil"/>
              <w:left w:val="nil"/>
              <w:bottom w:val="nil"/>
              <w:right w:val="nil"/>
            </w:tcBorders>
          </w:tcPr>
          <w:p w14:paraId="558E3396" w14:textId="77777777" w:rsidR="007C3737" w:rsidRPr="00D83281" w:rsidRDefault="007C3737" w:rsidP="007E483C">
            <w:pPr>
              <w:pStyle w:val="Normal6a"/>
            </w:pPr>
            <w:r w:rsidRPr="00D83281">
              <w:t>Θ.</w:t>
            </w:r>
            <w:r w:rsidRPr="00D83281">
              <w:tab/>
              <w:t xml:space="preserve">λαμβάνοντας υπόψη ότι </w:t>
            </w:r>
            <w:r w:rsidRPr="00D83281">
              <w:rPr>
                <w:b/>
                <w:i/>
              </w:rPr>
              <w:t>η ανάσχεση της αντικανονικής μετανάστευσης είναι ουσιώδους σημασίας</w:t>
            </w:r>
            <w:r w:rsidRPr="00D83281">
              <w:t>·</w:t>
            </w:r>
          </w:p>
        </w:tc>
      </w:tr>
    </w:tbl>
    <w:p w14:paraId="697DAB8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1529D76C" w14:textId="77777777" w:rsidR="007C3737" w:rsidRPr="00D83281" w:rsidRDefault="007C3737" w:rsidP="007C3737">
      <w:r w:rsidRPr="00D83281">
        <w:rPr>
          <w:rStyle w:val="HideTWBExt"/>
        </w:rPr>
        <w:t>&lt;/Amend&gt;</w:t>
      </w:r>
    </w:p>
    <w:p w14:paraId="4F84143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131</w:t>
      </w:r>
      <w:r w:rsidRPr="00D83281">
        <w:rPr>
          <w:rStyle w:val="HideTWBExt"/>
          <w:b w:val="0"/>
        </w:rPr>
        <w:t>&lt;/NumAm&gt;</w:t>
      </w:r>
    </w:p>
    <w:p w14:paraId="190979D3"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1B934B54" w14:textId="77777777" w:rsidR="007C3737" w:rsidRPr="00D83281" w:rsidRDefault="007C3737" w:rsidP="007C3737">
      <w:pPr>
        <w:pStyle w:val="NormalBold"/>
      </w:pPr>
      <w:r w:rsidRPr="00D83281">
        <w:rPr>
          <w:rStyle w:val="HideTWBExt"/>
          <w:b w:val="0"/>
        </w:rPr>
        <w:t>&lt;/RepeatBlock-By&gt;</w:t>
      </w:r>
    </w:p>
    <w:p w14:paraId="7CBD876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E00ECAA"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01A42C" w14:textId="77777777" w:rsidTr="007E483C">
        <w:trPr>
          <w:trHeight w:hRule="exact" w:val="240"/>
          <w:jc w:val="center"/>
        </w:trPr>
        <w:tc>
          <w:tcPr>
            <w:tcW w:w="9752" w:type="dxa"/>
            <w:gridSpan w:val="2"/>
            <w:tcBorders>
              <w:top w:val="nil"/>
              <w:left w:val="nil"/>
              <w:bottom w:val="nil"/>
              <w:right w:val="nil"/>
            </w:tcBorders>
          </w:tcPr>
          <w:p w14:paraId="5483F2AC" w14:textId="77777777" w:rsidR="007C3737" w:rsidRPr="00D83281" w:rsidRDefault="007C3737" w:rsidP="007E483C"/>
        </w:tc>
      </w:tr>
      <w:tr w:rsidR="007C3737" w:rsidRPr="00D83281" w14:paraId="5B86DD2D" w14:textId="77777777" w:rsidTr="007E483C">
        <w:trPr>
          <w:trHeight w:val="240"/>
          <w:jc w:val="center"/>
        </w:trPr>
        <w:tc>
          <w:tcPr>
            <w:tcW w:w="4876" w:type="dxa"/>
            <w:tcBorders>
              <w:top w:val="nil"/>
              <w:left w:val="nil"/>
              <w:bottom w:val="nil"/>
              <w:right w:val="nil"/>
            </w:tcBorders>
          </w:tcPr>
          <w:p w14:paraId="0B04173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6FB2352" w14:textId="77777777" w:rsidR="007C3737" w:rsidRPr="00D83281" w:rsidRDefault="007C3737" w:rsidP="007E483C">
            <w:pPr>
              <w:pStyle w:val="AmColumnHeading"/>
            </w:pPr>
            <w:r w:rsidRPr="00D83281">
              <w:t>Τροπολογία</w:t>
            </w:r>
          </w:p>
        </w:tc>
      </w:tr>
      <w:tr w:rsidR="007C3737" w:rsidRPr="00D83281" w14:paraId="2972EFA4" w14:textId="77777777" w:rsidTr="007E483C">
        <w:trPr>
          <w:jc w:val="center"/>
        </w:trPr>
        <w:tc>
          <w:tcPr>
            <w:tcW w:w="4876" w:type="dxa"/>
            <w:tcBorders>
              <w:top w:val="nil"/>
              <w:left w:val="nil"/>
              <w:bottom w:val="nil"/>
              <w:right w:val="nil"/>
            </w:tcBorders>
          </w:tcPr>
          <w:p w14:paraId="5FDFDFC3" w14:textId="77777777" w:rsidR="007C3737" w:rsidRPr="00D83281" w:rsidRDefault="007C3737" w:rsidP="007E483C">
            <w:pPr>
              <w:pStyle w:val="Normal6a"/>
            </w:pPr>
            <w:r w:rsidRPr="00D83281">
              <w:t>Θ.</w:t>
            </w:r>
            <w:r w:rsidRPr="00D83281">
              <w:tab/>
              <w:t>λαμβάνοντας υπόψη ότι οι προσπάθειες αναστολής της καταχώρισης των αιτήσεων ασύλου αποτελούν πηγή σοβαρής ανησυχίας·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tc>
        <w:tc>
          <w:tcPr>
            <w:tcW w:w="4876" w:type="dxa"/>
            <w:tcBorders>
              <w:top w:val="nil"/>
              <w:left w:val="nil"/>
              <w:bottom w:val="nil"/>
              <w:right w:val="nil"/>
            </w:tcBorders>
          </w:tcPr>
          <w:p w14:paraId="2A982291" w14:textId="77777777" w:rsidR="007C3737" w:rsidRPr="00D83281" w:rsidRDefault="007C3737" w:rsidP="007E483C">
            <w:pPr>
              <w:pStyle w:val="Normal6a"/>
            </w:pPr>
            <w:r w:rsidRPr="00D83281">
              <w:t>Θ.</w:t>
            </w:r>
            <w:r w:rsidRPr="00D83281">
              <w:tab/>
              <w:t>λαμβάνοντας υπόψη ότι οι προσπάθειες αναστολής της καταχώρισης των αιτήσεων ασύλου αποτελούν πηγή σοβαρής ανησυχίας·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r w:rsidRPr="00D83281">
              <w:rPr>
                <w:b/>
                <w:i/>
              </w:rPr>
              <w:t>, αλλά και ότι η ΕΕ και τα κράτη μέλη της δεν έχουν μόνο το δικαίωμα αλλά και την υποχρέωση να προστατεύουν τα εδάφη και τους πολίτες τους, μεταξύ άλλων από τη μαζική μετανάστευση από πολιτισμικά ξένες χώρες</w:t>
            </w:r>
            <w:r w:rsidRPr="00D83281">
              <w:t>·</w:t>
            </w:r>
          </w:p>
        </w:tc>
      </w:tr>
    </w:tbl>
    <w:p w14:paraId="39602DB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9C57AE0" w14:textId="77777777" w:rsidR="007C3737" w:rsidRPr="00D83281" w:rsidRDefault="007C3737" w:rsidP="007C3737">
      <w:r w:rsidRPr="00D83281">
        <w:rPr>
          <w:rStyle w:val="HideTWBExt"/>
        </w:rPr>
        <w:t>&lt;/Amend&gt;</w:t>
      </w:r>
    </w:p>
    <w:p w14:paraId="46733CC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132</w:t>
      </w:r>
      <w:r w:rsidRPr="00D83281">
        <w:rPr>
          <w:rStyle w:val="HideTWBExt"/>
          <w:b w:val="0"/>
        </w:rPr>
        <w:t>&lt;/NumAm&gt;</w:t>
      </w:r>
    </w:p>
    <w:p w14:paraId="4DF0B3BB"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262BE14E" w14:textId="77777777" w:rsidR="007C3737" w:rsidRPr="00D83281" w:rsidRDefault="007C3737" w:rsidP="007C3737">
      <w:pPr>
        <w:pStyle w:val="NormalBold"/>
      </w:pPr>
      <w:r w:rsidRPr="00D83281">
        <w:rPr>
          <w:rStyle w:val="HideTWBExt"/>
          <w:b w:val="0"/>
        </w:rPr>
        <w:t>&lt;/RepeatBlock-By&gt;</w:t>
      </w:r>
    </w:p>
    <w:p w14:paraId="7C6F350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152BA51"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BE7F669" w14:textId="77777777" w:rsidTr="007E483C">
        <w:trPr>
          <w:trHeight w:hRule="exact" w:val="240"/>
          <w:jc w:val="center"/>
        </w:trPr>
        <w:tc>
          <w:tcPr>
            <w:tcW w:w="9752" w:type="dxa"/>
            <w:gridSpan w:val="2"/>
            <w:tcBorders>
              <w:top w:val="nil"/>
              <w:left w:val="nil"/>
              <w:bottom w:val="nil"/>
              <w:right w:val="nil"/>
            </w:tcBorders>
          </w:tcPr>
          <w:p w14:paraId="6DC28EAA" w14:textId="77777777" w:rsidR="007C3737" w:rsidRPr="00D83281" w:rsidRDefault="007C3737" w:rsidP="007E483C"/>
        </w:tc>
      </w:tr>
      <w:tr w:rsidR="007C3737" w:rsidRPr="00D83281" w14:paraId="15D5BA32" w14:textId="77777777" w:rsidTr="007E483C">
        <w:trPr>
          <w:trHeight w:val="240"/>
          <w:jc w:val="center"/>
        </w:trPr>
        <w:tc>
          <w:tcPr>
            <w:tcW w:w="4876" w:type="dxa"/>
            <w:tcBorders>
              <w:top w:val="nil"/>
              <w:left w:val="nil"/>
              <w:bottom w:val="nil"/>
              <w:right w:val="nil"/>
            </w:tcBorders>
          </w:tcPr>
          <w:p w14:paraId="6CE4EE4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596660D" w14:textId="77777777" w:rsidR="007C3737" w:rsidRPr="00D83281" w:rsidRDefault="007C3737" w:rsidP="007E483C">
            <w:pPr>
              <w:pStyle w:val="AmColumnHeading"/>
            </w:pPr>
            <w:r w:rsidRPr="00D83281">
              <w:t>Τροπολογία</w:t>
            </w:r>
          </w:p>
        </w:tc>
      </w:tr>
      <w:tr w:rsidR="007C3737" w:rsidRPr="00D83281" w14:paraId="2A03A8D2" w14:textId="77777777" w:rsidTr="007E483C">
        <w:trPr>
          <w:jc w:val="center"/>
        </w:trPr>
        <w:tc>
          <w:tcPr>
            <w:tcW w:w="4876" w:type="dxa"/>
            <w:tcBorders>
              <w:top w:val="nil"/>
              <w:left w:val="nil"/>
              <w:bottom w:val="nil"/>
              <w:right w:val="nil"/>
            </w:tcBorders>
          </w:tcPr>
          <w:p w14:paraId="4354CFDA" w14:textId="77777777" w:rsidR="007C3737" w:rsidRPr="00D83281" w:rsidRDefault="007C3737" w:rsidP="007E483C">
            <w:pPr>
              <w:pStyle w:val="Normal6a"/>
            </w:pPr>
            <w:r w:rsidRPr="00D83281">
              <w:t>Θ.</w:t>
            </w:r>
            <w:r w:rsidRPr="00D83281">
              <w:tab/>
              <w:t xml:space="preserve">λαμβάνοντας υπόψη ότι </w:t>
            </w:r>
            <w:r w:rsidRPr="00D83281">
              <w:rPr>
                <w:b/>
                <w:i/>
              </w:rPr>
              <w:t>οι προσπάθειες αναστολής της καταχώρισης των αιτήσεων ασύλου αποτελούν πηγή σοβαρής ανησυχίας</w:t>
            </w:r>
            <w:r w:rsidRPr="00D83281">
              <w:t>·</w:t>
            </w:r>
            <w:r w:rsidRPr="00D83281">
              <w:rPr>
                <w:b/>
                <w:i/>
              </w:rPr>
              <w:t xml:space="preserve"> </w:t>
            </w:r>
            <w:r w:rsidRPr="00D83281">
              <w:t xml:space="preserve">λαμβάνοντας υπόψη ότι </w:t>
            </w:r>
            <w:r w:rsidRPr="00D83281">
              <w:rPr>
                <w:b/>
                <w:i/>
              </w:rPr>
              <w:t>τα ανθρώπινα δικαιώματα των ενδιαφερόμενων ατόμων</w:t>
            </w:r>
            <w:r w:rsidRPr="00D83281">
              <w:t xml:space="preserve"> πρέπει να </w:t>
            </w:r>
            <w:r w:rsidRPr="00D83281">
              <w:rPr>
                <w:b/>
                <w:i/>
              </w:rPr>
              <w:t>γίνονται σεβαστά, να αξιολογούνται οι ανάγκες προστασίας τους</w:t>
            </w:r>
            <w:r w:rsidRPr="00D83281">
              <w:t xml:space="preserve"> και να </w:t>
            </w:r>
            <w:r w:rsidRPr="00D83281">
              <w:rPr>
                <w:b/>
                <w:i/>
              </w:rPr>
              <w:t>παρέχεται πρόσβαση σε ουσιαστική προστασία σε όσους πληρούν τις προϋποθέσεις για διεθνή προστασία</w:t>
            </w:r>
            <w:r w:rsidRPr="00D83281">
              <w:t>·</w:t>
            </w:r>
          </w:p>
        </w:tc>
        <w:tc>
          <w:tcPr>
            <w:tcW w:w="4876" w:type="dxa"/>
            <w:tcBorders>
              <w:top w:val="nil"/>
              <w:left w:val="nil"/>
              <w:bottom w:val="nil"/>
              <w:right w:val="nil"/>
            </w:tcBorders>
          </w:tcPr>
          <w:p w14:paraId="27B6C72C" w14:textId="77777777" w:rsidR="007C3737" w:rsidRPr="00D83281" w:rsidRDefault="007C3737" w:rsidP="007E483C">
            <w:pPr>
              <w:pStyle w:val="Normal6a"/>
            </w:pPr>
            <w:r w:rsidRPr="00D83281">
              <w:t>Θ.</w:t>
            </w:r>
            <w:r w:rsidRPr="00D83281">
              <w:tab/>
              <w:t xml:space="preserve">λαμβάνοντας υπόψη ότι </w:t>
            </w:r>
            <w:r w:rsidRPr="00D83281">
              <w:rPr>
                <w:b/>
                <w:i/>
              </w:rPr>
              <w:t>πρέπει να διαφυλαχθεί η κυριαρχία των ευρωπαϊκών εθνών σε θέματα μετανάστευσης</w:t>
            </w:r>
            <w:r w:rsidRPr="00D83281">
              <w:t>·</w:t>
            </w:r>
            <w:r w:rsidRPr="00D83281">
              <w:rPr>
                <w:b/>
                <w:i/>
              </w:rPr>
              <w:t xml:space="preserve"> </w:t>
            </w:r>
            <w:r w:rsidRPr="00D83281">
              <w:t>λαμβάνοντας υπόψη ότι</w:t>
            </w:r>
            <w:r w:rsidRPr="00D83281">
              <w:rPr>
                <w:b/>
                <w:i/>
              </w:rPr>
              <w:t>, ως εκ τούτου,</w:t>
            </w:r>
            <w:r w:rsidRPr="00D83281">
              <w:t xml:space="preserve"> πρέπει να </w:t>
            </w:r>
            <w:r w:rsidRPr="00D83281">
              <w:rPr>
                <w:b/>
                <w:i/>
              </w:rPr>
              <w:t>ενθαρρυνθούν</w:t>
            </w:r>
            <w:r w:rsidRPr="00D83281">
              <w:t xml:space="preserve"> και να </w:t>
            </w:r>
            <w:r w:rsidRPr="00D83281">
              <w:rPr>
                <w:b/>
                <w:i/>
              </w:rPr>
              <w:t>υποστηριχθούν τα μέτρα που λαμβάνονται από την Επιτροπή και τα κράτη μέλη για να αποτραπεί η στρέβλωση του συστήματος ασύλου με σκοπό την παράνομη μετανάστευση</w:t>
            </w:r>
            <w:r w:rsidRPr="00D83281">
              <w:t xml:space="preserve">· </w:t>
            </w:r>
            <w:r w:rsidRPr="00D83281">
              <w:rPr>
                <w:b/>
                <w:i/>
              </w:rPr>
              <w:t xml:space="preserve">λαμβάνοντας υπόψη ότι οι διοικητικές και δικαστικές αποφάσεις επιστροφής πρέπει να γίνονται σεβαστές· λαμβάνοντας υπόψη ότι, ως εκ τούτου, πρέπει να δρομολογηθεί άμεσα μια αποτελεσματική πολιτική επιστροφής για </w:t>
            </w:r>
            <w:r w:rsidRPr="00D83281">
              <w:rPr>
                <w:b/>
                <w:i/>
              </w:rPr>
              <w:lastRenderedPageBreak/>
              <w:t>τους υπηκόους τρίτων χωρών που βρίσκονται παράνομα στο έδαφος της ΕΕ·</w:t>
            </w:r>
          </w:p>
        </w:tc>
      </w:tr>
    </w:tbl>
    <w:p w14:paraId="69703EDA"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122824BD" w14:textId="77777777" w:rsidR="007C3737" w:rsidRPr="00D83281" w:rsidRDefault="007C3737" w:rsidP="007C3737">
      <w:r w:rsidRPr="00D83281">
        <w:rPr>
          <w:rStyle w:val="HideTWBExt"/>
        </w:rPr>
        <w:t>&lt;/Amend&gt;</w:t>
      </w:r>
    </w:p>
    <w:p w14:paraId="31AB9A7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133</w:t>
      </w:r>
      <w:r w:rsidRPr="00D83281">
        <w:rPr>
          <w:rStyle w:val="HideTWBExt"/>
          <w:b w:val="0"/>
        </w:rPr>
        <w:t>&lt;/NumAm&gt;</w:t>
      </w:r>
    </w:p>
    <w:p w14:paraId="1F51DC7D" w14:textId="77777777" w:rsidR="007C3737" w:rsidRPr="00D83281" w:rsidRDefault="007C3737" w:rsidP="007C3737">
      <w:pPr>
        <w:pStyle w:val="NormalBold"/>
      </w:pPr>
      <w:r w:rsidRPr="00D83281">
        <w:rPr>
          <w:rStyle w:val="HideTWBExt"/>
          <w:b w:val="0"/>
        </w:rPr>
        <w:t>&lt;RepeatBlock-By&gt;&lt;Members&gt;</w:t>
      </w:r>
      <w:r w:rsidRPr="00D83281">
        <w:t>Ελισσάβετ Βόζεμπεργκ‑Βρυωνίδη, Φρέντης Μπελέρης</w:t>
      </w:r>
      <w:r w:rsidRPr="00D83281">
        <w:rPr>
          <w:rStyle w:val="HideTWBExt"/>
          <w:b w:val="0"/>
        </w:rPr>
        <w:t>&lt;/Members&gt;</w:t>
      </w:r>
    </w:p>
    <w:p w14:paraId="22847AA8" w14:textId="77777777" w:rsidR="007C3737" w:rsidRPr="00D83281" w:rsidRDefault="007C3737" w:rsidP="007C3737">
      <w:pPr>
        <w:pStyle w:val="NormalBold"/>
      </w:pPr>
      <w:r w:rsidRPr="00D83281">
        <w:rPr>
          <w:rStyle w:val="HideTWBExt"/>
          <w:b w:val="0"/>
        </w:rPr>
        <w:t>&lt;/RepeatBlock-By&gt;</w:t>
      </w:r>
    </w:p>
    <w:p w14:paraId="4F62514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9D5E1C0"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F388B7B" w14:textId="77777777" w:rsidTr="007E483C">
        <w:trPr>
          <w:trHeight w:hRule="exact" w:val="240"/>
          <w:jc w:val="center"/>
        </w:trPr>
        <w:tc>
          <w:tcPr>
            <w:tcW w:w="9752" w:type="dxa"/>
            <w:gridSpan w:val="2"/>
            <w:tcBorders>
              <w:top w:val="nil"/>
              <w:left w:val="nil"/>
              <w:bottom w:val="nil"/>
              <w:right w:val="nil"/>
            </w:tcBorders>
          </w:tcPr>
          <w:p w14:paraId="6D423001" w14:textId="77777777" w:rsidR="007C3737" w:rsidRPr="00D83281" w:rsidRDefault="007C3737" w:rsidP="007E483C"/>
        </w:tc>
      </w:tr>
      <w:tr w:rsidR="007C3737" w:rsidRPr="00D83281" w14:paraId="13948051" w14:textId="77777777" w:rsidTr="007E483C">
        <w:trPr>
          <w:trHeight w:val="240"/>
          <w:jc w:val="center"/>
        </w:trPr>
        <w:tc>
          <w:tcPr>
            <w:tcW w:w="4876" w:type="dxa"/>
            <w:tcBorders>
              <w:top w:val="nil"/>
              <w:left w:val="nil"/>
              <w:bottom w:val="nil"/>
              <w:right w:val="nil"/>
            </w:tcBorders>
          </w:tcPr>
          <w:p w14:paraId="574B9D9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AE879C7" w14:textId="77777777" w:rsidR="007C3737" w:rsidRPr="00D83281" w:rsidRDefault="007C3737" w:rsidP="007E483C">
            <w:pPr>
              <w:pStyle w:val="AmColumnHeading"/>
            </w:pPr>
            <w:r w:rsidRPr="00D83281">
              <w:t>Τροπολογία</w:t>
            </w:r>
          </w:p>
        </w:tc>
      </w:tr>
      <w:tr w:rsidR="007C3737" w:rsidRPr="00D83281" w14:paraId="186BB875" w14:textId="77777777" w:rsidTr="007E483C">
        <w:trPr>
          <w:jc w:val="center"/>
        </w:trPr>
        <w:tc>
          <w:tcPr>
            <w:tcW w:w="4876" w:type="dxa"/>
            <w:tcBorders>
              <w:top w:val="nil"/>
              <w:left w:val="nil"/>
              <w:bottom w:val="nil"/>
              <w:right w:val="nil"/>
            </w:tcBorders>
          </w:tcPr>
          <w:p w14:paraId="430B5FAB" w14:textId="77777777" w:rsidR="007C3737" w:rsidRPr="00D83281" w:rsidRDefault="007C3737" w:rsidP="007E483C">
            <w:pPr>
              <w:pStyle w:val="Normal6a"/>
            </w:pPr>
            <w:r w:rsidRPr="00D83281">
              <w:t>Θ.</w:t>
            </w:r>
            <w:r w:rsidRPr="00D83281">
              <w:tab/>
              <w:t xml:space="preserve">λαμβάνοντας υπόψη ότι </w:t>
            </w:r>
            <w:r w:rsidRPr="00D83281">
              <w:rPr>
                <w:b/>
                <w:i/>
              </w:rPr>
              <w:t>οι προσπάθειες αναστολής της καταχώρισης των αιτήσεων</w:t>
            </w:r>
            <w:r w:rsidRPr="00D83281">
              <w:t xml:space="preserve"> ασύλου </w:t>
            </w:r>
            <w:r w:rsidRPr="00D83281">
              <w:rPr>
                <w:b/>
                <w:i/>
              </w:rPr>
              <w:t>αποτελούν πηγή σοβαρής ανησυχίας</w:t>
            </w:r>
            <w:r w:rsidRPr="00D83281">
              <w:t>·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tc>
        <w:tc>
          <w:tcPr>
            <w:tcW w:w="4876" w:type="dxa"/>
            <w:tcBorders>
              <w:top w:val="nil"/>
              <w:left w:val="nil"/>
              <w:bottom w:val="nil"/>
              <w:right w:val="nil"/>
            </w:tcBorders>
          </w:tcPr>
          <w:p w14:paraId="2661FE76" w14:textId="77777777" w:rsidR="007C3737" w:rsidRPr="00D83281" w:rsidRDefault="007C3737" w:rsidP="007E483C">
            <w:pPr>
              <w:pStyle w:val="Normal6a"/>
            </w:pPr>
            <w:r w:rsidRPr="00D83281">
              <w:t>Θ.</w:t>
            </w:r>
            <w:r w:rsidRPr="00D83281">
              <w:tab/>
              <w:t xml:space="preserve">λαμβάνοντας υπόψη ότι </w:t>
            </w:r>
            <w:r w:rsidRPr="00D83281">
              <w:rPr>
                <w:b/>
                <w:i/>
              </w:rPr>
              <w:t>η ανάγκη να προληφθεί η κατάχρηση του ευρωπαϊκού συστήματος</w:t>
            </w:r>
            <w:r w:rsidRPr="00D83281">
              <w:t xml:space="preserve"> ασύλου </w:t>
            </w:r>
            <w:r w:rsidRPr="00D83281">
              <w:rPr>
                <w:b/>
                <w:i/>
              </w:rPr>
              <w:t>από τους διακινητές, καθώς και η ανάγκη να καταπολεμηθούν όλες οι μορφές του διακρατικού οργανωμένου εγκλήματος είναι ουσιαστικής σημασίας για την αποτελεσματική διαχείριση της μετανάστευσης</w:t>
            </w:r>
            <w:r w:rsidRPr="00D83281">
              <w:t>·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tc>
      </w:tr>
    </w:tbl>
    <w:p w14:paraId="77900DD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C6FA075" w14:textId="77777777" w:rsidR="007C3737" w:rsidRPr="00D83281" w:rsidRDefault="007C3737" w:rsidP="007C3737">
      <w:r w:rsidRPr="00D83281">
        <w:rPr>
          <w:rStyle w:val="HideTWBExt"/>
        </w:rPr>
        <w:t>&lt;/Amend&gt;</w:t>
      </w:r>
    </w:p>
    <w:p w14:paraId="4432781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134</w:t>
      </w:r>
      <w:r w:rsidRPr="00D83281">
        <w:rPr>
          <w:rStyle w:val="HideTWBExt"/>
          <w:b w:val="0"/>
        </w:rPr>
        <w:t>&lt;/NumAm&gt;</w:t>
      </w:r>
    </w:p>
    <w:p w14:paraId="5F36C5BA"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Jaroslav Bžoch, Marieke Ehlers, Fabrice Leggeri, Matthieu Valet</w:t>
      </w:r>
      <w:r w:rsidRPr="00D83281">
        <w:rPr>
          <w:rStyle w:val="HideTWBExt"/>
          <w:b w:val="0"/>
        </w:rPr>
        <w:t>&lt;/Members&gt;</w:t>
      </w:r>
    </w:p>
    <w:p w14:paraId="534C5E90" w14:textId="77777777" w:rsidR="007C3737" w:rsidRPr="00D83281" w:rsidRDefault="007C3737" w:rsidP="007C3737">
      <w:pPr>
        <w:pStyle w:val="NormalBold"/>
      </w:pPr>
      <w:r w:rsidRPr="00D83281">
        <w:rPr>
          <w:rStyle w:val="HideTWBExt"/>
          <w:b w:val="0"/>
        </w:rPr>
        <w:t>&lt;/RepeatBlock-By&gt;</w:t>
      </w:r>
    </w:p>
    <w:p w14:paraId="33D4AD0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0FEC2E8"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42F9BAF" w14:textId="77777777" w:rsidTr="007E483C">
        <w:trPr>
          <w:trHeight w:hRule="exact" w:val="240"/>
          <w:jc w:val="center"/>
        </w:trPr>
        <w:tc>
          <w:tcPr>
            <w:tcW w:w="9752" w:type="dxa"/>
            <w:gridSpan w:val="2"/>
            <w:tcBorders>
              <w:top w:val="nil"/>
              <w:left w:val="nil"/>
              <w:bottom w:val="nil"/>
              <w:right w:val="nil"/>
            </w:tcBorders>
          </w:tcPr>
          <w:p w14:paraId="4887FE32" w14:textId="77777777" w:rsidR="007C3737" w:rsidRPr="00D83281" w:rsidRDefault="007C3737" w:rsidP="007E483C"/>
        </w:tc>
      </w:tr>
      <w:tr w:rsidR="007C3737" w:rsidRPr="00D83281" w14:paraId="0736AC9C" w14:textId="77777777" w:rsidTr="007E483C">
        <w:trPr>
          <w:trHeight w:val="240"/>
          <w:jc w:val="center"/>
        </w:trPr>
        <w:tc>
          <w:tcPr>
            <w:tcW w:w="4876" w:type="dxa"/>
            <w:tcBorders>
              <w:top w:val="nil"/>
              <w:left w:val="nil"/>
              <w:bottom w:val="nil"/>
              <w:right w:val="nil"/>
            </w:tcBorders>
          </w:tcPr>
          <w:p w14:paraId="51744D82"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5CE5242" w14:textId="77777777" w:rsidR="007C3737" w:rsidRPr="00D83281" w:rsidRDefault="007C3737" w:rsidP="007E483C">
            <w:pPr>
              <w:pStyle w:val="AmColumnHeading"/>
            </w:pPr>
            <w:r w:rsidRPr="00D83281">
              <w:t>Τροπολογία</w:t>
            </w:r>
          </w:p>
        </w:tc>
      </w:tr>
      <w:tr w:rsidR="007C3737" w:rsidRPr="00D83281" w14:paraId="0186D207" w14:textId="77777777" w:rsidTr="007E483C">
        <w:trPr>
          <w:jc w:val="center"/>
        </w:trPr>
        <w:tc>
          <w:tcPr>
            <w:tcW w:w="4876" w:type="dxa"/>
            <w:tcBorders>
              <w:top w:val="nil"/>
              <w:left w:val="nil"/>
              <w:bottom w:val="nil"/>
              <w:right w:val="nil"/>
            </w:tcBorders>
          </w:tcPr>
          <w:p w14:paraId="57888F3F" w14:textId="77777777" w:rsidR="007C3737" w:rsidRPr="00D83281" w:rsidRDefault="007C3737" w:rsidP="007E483C">
            <w:pPr>
              <w:pStyle w:val="Normal6a"/>
            </w:pPr>
            <w:r w:rsidRPr="00D83281">
              <w:t>Θ.</w:t>
            </w:r>
            <w:r w:rsidRPr="00D83281">
              <w:tab/>
              <w:t xml:space="preserve">λαμβάνοντας υπόψη ότι οι προσπάθειες αναστολής της καταχώρισης </w:t>
            </w:r>
            <w:r w:rsidRPr="00D83281">
              <w:lastRenderedPageBreak/>
              <w:t xml:space="preserve">των αιτήσεων ασύλου αποτελούν </w:t>
            </w:r>
            <w:r w:rsidRPr="00D83281">
              <w:rPr>
                <w:b/>
                <w:i/>
              </w:rPr>
              <w:t>πηγή σοβαρής ανησυχίας</w:t>
            </w:r>
            <w:r w:rsidRPr="00D83281">
              <w:t>·</w:t>
            </w:r>
            <w:r w:rsidRPr="00D83281">
              <w:rPr>
                <w:b/>
                <w:i/>
              </w:rPr>
              <w:t xml:space="preserve">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r w:rsidRPr="00D83281">
              <w:t>·</w:t>
            </w:r>
          </w:p>
        </w:tc>
        <w:tc>
          <w:tcPr>
            <w:tcW w:w="4876" w:type="dxa"/>
            <w:tcBorders>
              <w:top w:val="nil"/>
              <w:left w:val="nil"/>
              <w:bottom w:val="nil"/>
              <w:right w:val="nil"/>
            </w:tcBorders>
          </w:tcPr>
          <w:p w14:paraId="2CEC5508" w14:textId="77777777" w:rsidR="007C3737" w:rsidRPr="00D83281" w:rsidRDefault="007C3737" w:rsidP="007E483C">
            <w:pPr>
              <w:pStyle w:val="Normal6a"/>
            </w:pPr>
            <w:r w:rsidRPr="00D83281">
              <w:lastRenderedPageBreak/>
              <w:t>Θ.</w:t>
            </w:r>
            <w:r w:rsidRPr="00D83281">
              <w:tab/>
              <w:t xml:space="preserve">λαμβάνοντας υπόψη ότι οι προσπάθειες αναστολής της καταχώρισης </w:t>
            </w:r>
            <w:r w:rsidRPr="00D83281">
              <w:lastRenderedPageBreak/>
              <w:t xml:space="preserve">των αιτήσεων ασύλου αποτελούν </w:t>
            </w:r>
            <w:r w:rsidRPr="00D83281">
              <w:rPr>
                <w:b/>
                <w:i/>
              </w:rPr>
              <w:t>ζήτημα αποκατάστασης της ασφάλειας στις κοινωνίες μας, οι οποίες έχουν επιβαρυνθεί υπερβολικά από την εισροή μεταναστών</w:t>
            </w:r>
            <w:r w:rsidRPr="00D83281">
              <w:t>·</w:t>
            </w:r>
          </w:p>
        </w:tc>
      </w:tr>
    </w:tbl>
    <w:p w14:paraId="2C33F9E9"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1072F4B" w14:textId="77777777" w:rsidR="007C3737" w:rsidRPr="00D83281" w:rsidRDefault="007C3737" w:rsidP="007C3737">
      <w:r w:rsidRPr="00D83281">
        <w:rPr>
          <w:rStyle w:val="HideTWBExt"/>
        </w:rPr>
        <w:t>&lt;/Amend&gt;</w:t>
      </w:r>
    </w:p>
    <w:p w14:paraId="1F0DBB5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135</w:t>
      </w:r>
      <w:r w:rsidRPr="00D83281">
        <w:rPr>
          <w:rStyle w:val="HideTWBExt"/>
          <w:b w:val="0"/>
        </w:rPr>
        <w:t>&lt;/NumAm&gt;</w:t>
      </w:r>
    </w:p>
    <w:p w14:paraId="6CD957BD" w14:textId="77777777" w:rsidR="007C3737" w:rsidRPr="00D83281" w:rsidRDefault="007C3737" w:rsidP="007C3737">
      <w:pPr>
        <w:pStyle w:val="NormalBold"/>
      </w:pPr>
      <w:r w:rsidRPr="00D83281">
        <w:rPr>
          <w:rStyle w:val="HideTWBExt"/>
          <w:b w:val="0"/>
        </w:rPr>
        <w:t>&lt;RepeatBlock-By&gt;&lt;Members&gt;</w:t>
      </w:r>
      <w:r w:rsidRPr="00D83281">
        <w:t>Lukas Mandl, Ελισσάβετ Βόζεμπεργκ‑Βρυωνίδη</w:t>
      </w:r>
      <w:r w:rsidRPr="00D83281">
        <w:rPr>
          <w:rStyle w:val="HideTWBExt"/>
          <w:b w:val="0"/>
        </w:rPr>
        <w:t>&lt;/Members&gt;</w:t>
      </w:r>
    </w:p>
    <w:p w14:paraId="6907EB03" w14:textId="77777777" w:rsidR="007C3737" w:rsidRPr="00D83281" w:rsidRDefault="007C3737" w:rsidP="007C3737">
      <w:pPr>
        <w:pStyle w:val="NormalBold"/>
      </w:pPr>
      <w:r w:rsidRPr="00D83281">
        <w:rPr>
          <w:rStyle w:val="HideTWBExt"/>
          <w:b w:val="0"/>
        </w:rPr>
        <w:t>&lt;/RepeatBlock-By&gt;</w:t>
      </w:r>
    </w:p>
    <w:p w14:paraId="6FCFCDF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21CA06C"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A0DC34D" w14:textId="77777777" w:rsidTr="007E483C">
        <w:trPr>
          <w:trHeight w:hRule="exact" w:val="240"/>
          <w:jc w:val="center"/>
        </w:trPr>
        <w:tc>
          <w:tcPr>
            <w:tcW w:w="9752" w:type="dxa"/>
            <w:gridSpan w:val="2"/>
            <w:tcBorders>
              <w:top w:val="nil"/>
              <w:left w:val="nil"/>
              <w:bottom w:val="nil"/>
              <w:right w:val="nil"/>
            </w:tcBorders>
          </w:tcPr>
          <w:p w14:paraId="6F430B19" w14:textId="77777777" w:rsidR="007C3737" w:rsidRPr="00D83281" w:rsidRDefault="007C3737" w:rsidP="007E483C"/>
        </w:tc>
      </w:tr>
      <w:tr w:rsidR="007C3737" w:rsidRPr="00D83281" w14:paraId="70CEAC56" w14:textId="77777777" w:rsidTr="007E483C">
        <w:trPr>
          <w:trHeight w:val="240"/>
          <w:jc w:val="center"/>
        </w:trPr>
        <w:tc>
          <w:tcPr>
            <w:tcW w:w="4876" w:type="dxa"/>
            <w:tcBorders>
              <w:top w:val="nil"/>
              <w:left w:val="nil"/>
              <w:bottom w:val="nil"/>
              <w:right w:val="nil"/>
            </w:tcBorders>
          </w:tcPr>
          <w:p w14:paraId="7D0A5FA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2054FAF" w14:textId="77777777" w:rsidR="007C3737" w:rsidRPr="00D83281" w:rsidRDefault="007C3737" w:rsidP="007E483C">
            <w:pPr>
              <w:pStyle w:val="AmColumnHeading"/>
            </w:pPr>
            <w:r w:rsidRPr="00D83281">
              <w:t>Τροπολογία</w:t>
            </w:r>
          </w:p>
        </w:tc>
      </w:tr>
      <w:tr w:rsidR="007C3737" w:rsidRPr="00D83281" w14:paraId="1AE0A4DA" w14:textId="77777777" w:rsidTr="007E483C">
        <w:trPr>
          <w:jc w:val="center"/>
        </w:trPr>
        <w:tc>
          <w:tcPr>
            <w:tcW w:w="4876" w:type="dxa"/>
            <w:tcBorders>
              <w:top w:val="nil"/>
              <w:left w:val="nil"/>
              <w:bottom w:val="nil"/>
              <w:right w:val="nil"/>
            </w:tcBorders>
          </w:tcPr>
          <w:p w14:paraId="43B64F2F" w14:textId="77777777" w:rsidR="007C3737" w:rsidRPr="00D83281" w:rsidRDefault="007C3737" w:rsidP="007E483C">
            <w:pPr>
              <w:pStyle w:val="Normal6a"/>
            </w:pPr>
            <w:r w:rsidRPr="00D83281">
              <w:t>Θ.</w:t>
            </w:r>
            <w:r w:rsidRPr="00D83281">
              <w:tab/>
            </w:r>
            <w:r w:rsidRPr="00D83281">
              <w:rPr>
                <w:b/>
                <w:i/>
              </w:rPr>
              <w:t>λαμβάνοντας υπόψη ότι οι προσπάθειες αναστολής της καταχώρισης των αιτήσεων ασύλου αποτελούν πηγή σοβαρής ανησυχίας·</w:t>
            </w:r>
            <w:r w:rsidRPr="00D83281">
              <w:t xml:space="preserve"> λαμβάνοντας υπόψη ότι </w:t>
            </w:r>
            <w:r w:rsidRPr="00D83281">
              <w:rPr>
                <w:b/>
                <w:i/>
              </w:rPr>
              <w:t>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r w:rsidRPr="00D83281">
              <w:t>·</w:t>
            </w:r>
          </w:p>
        </w:tc>
        <w:tc>
          <w:tcPr>
            <w:tcW w:w="4876" w:type="dxa"/>
            <w:tcBorders>
              <w:top w:val="nil"/>
              <w:left w:val="nil"/>
              <w:bottom w:val="nil"/>
              <w:right w:val="nil"/>
            </w:tcBorders>
          </w:tcPr>
          <w:p w14:paraId="4408A64D" w14:textId="77777777" w:rsidR="007C3737" w:rsidRPr="00D83281" w:rsidRDefault="007C3737" w:rsidP="007E483C">
            <w:pPr>
              <w:pStyle w:val="Normal6a"/>
            </w:pPr>
            <w:r w:rsidRPr="00D83281">
              <w:t>Θ.</w:t>
            </w:r>
            <w:r w:rsidRPr="00D83281">
              <w:tab/>
              <w:t xml:space="preserve">λαμβάνοντας υπόψη ότι </w:t>
            </w:r>
            <w:r w:rsidRPr="00D83281">
              <w:rPr>
                <w:b/>
                <w:i/>
              </w:rPr>
              <w:t>στο νέο νομοθετικό πλαίσιο δυνάμει του συμφώνου της ΕΕ για τη μετανάστευση και το άσυλο θεσπίζονται αναθεωρημένοι κανόνες για τις διαδικασίες ασύλου, τη διαχείριση των συνόρων και την αλληλεγγύη· λαμβάνοντας υπόψη ότι η αποτελεσματική και νόμιμη εφαρμογή του απαιτεί πλήρη σεβασμό των θεμελιωδών δικαιωμάτων και συμμόρφωση με τις ενωσιακές και τις διεθνείς υποχρεώσεις</w:t>
            </w:r>
            <w:r w:rsidRPr="00D83281">
              <w:t>·</w:t>
            </w:r>
          </w:p>
        </w:tc>
      </w:tr>
    </w:tbl>
    <w:p w14:paraId="3721009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8212A1B" w14:textId="77777777" w:rsidR="007C3737" w:rsidRPr="00D83281" w:rsidRDefault="007C3737" w:rsidP="007C3737">
      <w:r w:rsidRPr="00D83281">
        <w:rPr>
          <w:rStyle w:val="HideTWBExt"/>
        </w:rPr>
        <w:t>&lt;/Amend&gt;</w:t>
      </w:r>
    </w:p>
    <w:p w14:paraId="1C0406D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136</w:t>
      </w:r>
      <w:r w:rsidRPr="00D83281">
        <w:rPr>
          <w:rStyle w:val="HideTWBExt"/>
          <w:b w:val="0"/>
        </w:rPr>
        <w:t>&lt;/NumAm&gt;</w:t>
      </w:r>
    </w:p>
    <w:p w14:paraId="61867A22"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Raquel García Hermida-Van Der Walle, Nikola Minchev, Irena Joveva, Hilde Vautmans</w:t>
      </w:r>
      <w:r w:rsidRPr="00D83281">
        <w:rPr>
          <w:rStyle w:val="HideTWBExt"/>
          <w:b w:val="0"/>
        </w:rPr>
        <w:t>&lt;/Members&gt;</w:t>
      </w:r>
    </w:p>
    <w:p w14:paraId="7F084E01" w14:textId="77777777" w:rsidR="007C3737" w:rsidRPr="00D83281" w:rsidRDefault="007C3737" w:rsidP="007C3737">
      <w:pPr>
        <w:pStyle w:val="NormalBold"/>
      </w:pPr>
      <w:r w:rsidRPr="00D83281">
        <w:rPr>
          <w:rStyle w:val="HideTWBExt"/>
          <w:b w:val="0"/>
        </w:rPr>
        <w:t>&lt;/RepeatBlock-By&gt;</w:t>
      </w:r>
    </w:p>
    <w:p w14:paraId="7CA56C8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1417418" w14:textId="77777777" w:rsidR="007C3737" w:rsidRPr="00D83281" w:rsidRDefault="007C3737" w:rsidP="007C3737">
      <w:pPr>
        <w:pStyle w:val="NormalBold"/>
      </w:pPr>
      <w:r w:rsidRPr="00D83281">
        <w:rPr>
          <w:rStyle w:val="HideTWBExt"/>
          <w:b w:val="0"/>
        </w:rPr>
        <w:t>&lt;Article&gt;</w:t>
      </w:r>
      <w:r w:rsidRPr="00D83281">
        <w:t>Αιτιολογική σκέψη Θ</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2BB30E1" w14:textId="77777777" w:rsidTr="007E483C">
        <w:trPr>
          <w:trHeight w:hRule="exact" w:val="240"/>
          <w:jc w:val="center"/>
        </w:trPr>
        <w:tc>
          <w:tcPr>
            <w:tcW w:w="9752" w:type="dxa"/>
            <w:gridSpan w:val="2"/>
            <w:tcBorders>
              <w:top w:val="nil"/>
              <w:left w:val="nil"/>
              <w:bottom w:val="nil"/>
              <w:right w:val="nil"/>
            </w:tcBorders>
          </w:tcPr>
          <w:p w14:paraId="770FC310" w14:textId="77777777" w:rsidR="007C3737" w:rsidRPr="00D83281" w:rsidRDefault="007C3737" w:rsidP="007E483C"/>
        </w:tc>
      </w:tr>
      <w:tr w:rsidR="007C3737" w:rsidRPr="00D83281" w14:paraId="6DC835B8" w14:textId="77777777" w:rsidTr="007E483C">
        <w:trPr>
          <w:trHeight w:val="240"/>
          <w:jc w:val="center"/>
        </w:trPr>
        <w:tc>
          <w:tcPr>
            <w:tcW w:w="4876" w:type="dxa"/>
            <w:tcBorders>
              <w:top w:val="nil"/>
              <w:left w:val="nil"/>
              <w:bottom w:val="nil"/>
              <w:right w:val="nil"/>
            </w:tcBorders>
          </w:tcPr>
          <w:p w14:paraId="524EE92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8534699" w14:textId="77777777" w:rsidR="007C3737" w:rsidRPr="00D83281" w:rsidRDefault="007C3737" w:rsidP="007E483C">
            <w:pPr>
              <w:pStyle w:val="AmColumnHeading"/>
            </w:pPr>
            <w:r w:rsidRPr="00D83281">
              <w:t>Τροπολογία</w:t>
            </w:r>
          </w:p>
        </w:tc>
      </w:tr>
      <w:tr w:rsidR="007C3737" w:rsidRPr="00D83281" w14:paraId="0A0DA744" w14:textId="77777777" w:rsidTr="007E483C">
        <w:trPr>
          <w:jc w:val="center"/>
        </w:trPr>
        <w:tc>
          <w:tcPr>
            <w:tcW w:w="4876" w:type="dxa"/>
            <w:tcBorders>
              <w:top w:val="nil"/>
              <w:left w:val="nil"/>
              <w:bottom w:val="nil"/>
              <w:right w:val="nil"/>
            </w:tcBorders>
          </w:tcPr>
          <w:p w14:paraId="34C1C164" w14:textId="77777777" w:rsidR="007C3737" w:rsidRPr="00D83281" w:rsidRDefault="007C3737" w:rsidP="007E483C">
            <w:pPr>
              <w:pStyle w:val="Normal6a"/>
            </w:pPr>
            <w:r w:rsidRPr="00D83281">
              <w:lastRenderedPageBreak/>
              <w:t>Θ.</w:t>
            </w:r>
            <w:r w:rsidRPr="00D83281">
              <w:tab/>
              <w:t xml:space="preserve">λαμβάνοντας υπόψη ότι </w:t>
            </w:r>
            <w:r w:rsidRPr="00D83281">
              <w:rPr>
                <w:b/>
                <w:i/>
              </w:rPr>
              <w:t>οι προσπάθειες αναστολής της καταχώρισης των αιτήσεων ασύλου αποτελούν πηγή σοβαρής ανησυχίας· λαμβάνοντας υπόψη ότι τα ανθρώπινα δικαιώματα των ενδιαφερόμενων ατόμων πρέπει να γίνονται σεβαστά, να αξιολογούνται οι ανάγκες προστασίας</w:t>
            </w:r>
            <w:r w:rsidRPr="00D83281">
              <w:t xml:space="preserve"> τους </w:t>
            </w:r>
            <w:r w:rsidRPr="00D83281">
              <w:rPr>
                <w:b/>
                <w:i/>
              </w:rPr>
              <w:t>και να παρέχεται πρόσβαση σε ουσιαστική προστασία σε όσους πληρούν τις προϋποθέσεις για διεθνή προστασία</w:t>
            </w:r>
            <w:r w:rsidRPr="00D83281">
              <w:t>·</w:t>
            </w:r>
          </w:p>
        </w:tc>
        <w:tc>
          <w:tcPr>
            <w:tcW w:w="4876" w:type="dxa"/>
            <w:tcBorders>
              <w:top w:val="nil"/>
              <w:left w:val="nil"/>
              <w:bottom w:val="nil"/>
              <w:right w:val="nil"/>
            </w:tcBorders>
          </w:tcPr>
          <w:p w14:paraId="0824E263" w14:textId="77777777" w:rsidR="007C3737" w:rsidRPr="00D83281" w:rsidRDefault="007C3737" w:rsidP="007E483C">
            <w:pPr>
              <w:pStyle w:val="Normal6a"/>
            </w:pPr>
            <w:r w:rsidRPr="00D83281">
              <w:t>Θ.</w:t>
            </w:r>
            <w:r w:rsidRPr="00D83281">
              <w:tab/>
              <w:t xml:space="preserve">λαμβάνοντας υπόψη ότι </w:t>
            </w:r>
            <w:r w:rsidRPr="00D83281">
              <w:rPr>
                <w:b/>
                <w:i/>
              </w:rPr>
              <w:t>αρκετά κράτη μέλη εξακολουθούν να αντιμετωπίζουν σημαντική επιχειρησιακή πίεση στα εξωτερικά</w:t>
            </w:r>
            <w:r w:rsidRPr="00D83281">
              <w:t xml:space="preserve"> τους </w:t>
            </w:r>
            <w:r w:rsidRPr="00D83281">
              <w:rPr>
                <w:b/>
                <w:i/>
              </w:rPr>
              <w:t>σύνορα· υπογραμμίζει ότι οι προκλήσεις αυτές απαιτούν συντονισμένη ευρωπαϊκή απάντηση, συμπεριλαμβανομένων εξορθολογισμένων και αποτελεσματικών διαδικασιών, σε πλήρη συμφωνία με το ισχύον ενωσιακό και διεθνές πλαίσιο</w:t>
            </w:r>
            <w:r w:rsidRPr="00D83281">
              <w:t>·</w:t>
            </w:r>
          </w:p>
        </w:tc>
      </w:tr>
    </w:tbl>
    <w:p w14:paraId="48D6912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A8A6605" w14:textId="77777777" w:rsidR="007C3737" w:rsidRPr="00D83281" w:rsidRDefault="007C3737" w:rsidP="007C3737">
      <w:r w:rsidRPr="00D83281">
        <w:rPr>
          <w:rStyle w:val="HideTWBExt"/>
        </w:rPr>
        <w:t>&lt;/Amend&gt;</w:t>
      </w:r>
    </w:p>
    <w:p w14:paraId="02499BF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137</w:t>
      </w:r>
      <w:r w:rsidRPr="00D83281">
        <w:rPr>
          <w:rStyle w:val="HideTWBExt"/>
          <w:b w:val="0"/>
        </w:rPr>
        <w:t>&lt;/NumAm&gt;</w:t>
      </w:r>
    </w:p>
    <w:p w14:paraId="5CF14213"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2E80A999" w14:textId="77777777" w:rsidR="007C3737" w:rsidRPr="00D83281" w:rsidRDefault="007C3737" w:rsidP="007C3737">
      <w:pPr>
        <w:pStyle w:val="NormalBold"/>
      </w:pPr>
      <w:r w:rsidRPr="00D83281">
        <w:rPr>
          <w:rStyle w:val="HideTWBExt"/>
          <w:b w:val="0"/>
        </w:rPr>
        <w:t>&lt;/RepeatBlock-By&gt;</w:t>
      </w:r>
    </w:p>
    <w:p w14:paraId="18F7232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C0B8CF1" w14:textId="77777777" w:rsidR="007C3737" w:rsidRPr="00D83281" w:rsidRDefault="007C3737" w:rsidP="007C3737">
      <w:pPr>
        <w:pStyle w:val="NormalBold"/>
      </w:pPr>
      <w:r w:rsidRPr="00D83281">
        <w:rPr>
          <w:rStyle w:val="HideTWBExt"/>
          <w:b w:val="0"/>
        </w:rPr>
        <w:t>&lt;Article&gt;</w:t>
      </w:r>
      <w:r w:rsidRPr="00D83281">
        <w:t>Αιτιολογική σκέψη Θ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1C2A092" w14:textId="77777777" w:rsidTr="007E483C">
        <w:trPr>
          <w:trHeight w:hRule="exact" w:val="240"/>
          <w:jc w:val="center"/>
        </w:trPr>
        <w:tc>
          <w:tcPr>
            <w:tcW w:w="9752" w:type="dxa"/>
            <w:gridSpan w:val="2"/>
            <w:tcBorders>
              <w:top w:val="nil"/>
              <w:left w:val="nil"/>
              <w:bottom w:val="nil"/>
              <w:right w:val="nil"/>
            </w:tcBorders>
          </w:tcPr>
          <w:p w14:paraId="422ADF3B" w14:textId="77777777" w:rsidR="007C3737" w:rsidRPr="00D83281" w:rsidRDefault="007C3737" w:rsidP="007E483C"/>
        </w:tc>
      </w:tr>
      <w:tr w:rsidR="007C3737" w:rsidRPr="00D83281" w14:paraId="761D22A4" w14:textId="77777777" w:rsidTr="007E483C">
        <w:trPr>
          <w:trHeight w:val="240"/>
          <w:jc w:val="center"/>
        </w:trPr>
        <w:tc>
          <w:tcPr>
            <w:tcW w:w="4876" w:type="dxa"/>
            <w:tcBorders>
              <w:top w:val="nil"/>
              <w:left w:val="nil"/>
              <w:bottom w:val="nil"/>
              <w:right w:val="nil"/>
            </w:tcBorders>
          </w:tcPr>
          <w:p w14:paraId="2296B51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AAEFC99" w14:textId="77777777" w:rsidR="007C3737" w:rsidRPr="00D83281" w:rsidRDefault="007C3737" w:rsidP="007E483C">
            <w:pPr>
              <w:pStyle w:val="AmColumnHeading"/>
            </w:pPr>
            <w:r w:rsidRPr="00D83281">
              <w:t>Τροπολογία</w:t>
            </w:r>
          </w:p>
        </w:tc>
      </w:tr>
      <w:tr w:rsidR="007C3737" w:rsidRPr="00D83281" w14:paraId="7CE32893" w14:textId="77777777" w:rsidTr="007E483C">
        <w:trPr>
          <w:jc w:val="center"/>
        </w:trPr>
        <w:tc>
          <w:tcPr>
            <w:tcW w:w="4876" w:type="dxa"/>
            <w:tcBorders>
              <w:top w:val="nil"/>
              <w:left w:val="nil"/>
              <w:bottom w:val="nil"/>
              <w:right w:val="nil"/>
            </w:tcBorders>
          </w:tcPr>
          <w:p w14:paraId="56C6DC19" w14:textId="77777777" w:rsidR="007C3737" w:rsidRPr="00D83281" w:rsidRDefault="007C3737" w:rsidP="007E483C">
            <w:pPr>
              <w:pStyle w:val="Normal6a"/>
            </w:pPr>
          </w:p>
        </w:tc>
        <w:tc>
          <w:tcPr>
            <w:tcW w:w="4876" w:type="dxa"/>
            <w:tcBorders>
              <w:top w:val="nil"/>
              <w:left w:val="nil"/>
              <w:bottom w:val="nil"/>
              <w:right w:val="nil"/>
            </w:tcBorders>
          </w:tcPr>
          <w:p w14:paraId="25F681ED" w14:textId="77777777" w:rsidR="007C3737" w:rsidRPr="00D83281" w:rsidRDefault="007C3737" w:rsidP="007E483C">
            <w:pPr>
              <w:pStyle w:val="Normal6a"/>
            </w:pPr>
            <w:r w:rsidRPr="00D83281">
              <w:rPr>
                <w:b/>
                <w:i/>
              </w:rPr>
              <w:t>Θ α.</w:t>
            </w:r>
            <w:r w:rsidRPr="00D83281">
              <w:tab/>
            </w:r>
            <w:r w:rsidRPr="00D83281">
              <w:rPr>
                <w:b/>
                <w:i/>
              </w:rPr>
              <w:t>λαμβάνοντας υπόψη ότι ο Χάρτης πορείας της ΕΕ για τα δικαιώματα των γυναικών και η Διακήρυξη των αρχών για μια κοινωνία με ισότητα μεταξύ των φύλων αποτελούν ευπρόσδεκτες πρωτοβουλίες παρότι δεν έχουν εκτελεστική ισχύ· λαμβάνοντας υπόψη ότι απαιτούνται επείγουσες προσπάθειες για την προάσπιση και την προώθηση της ισότητας μεταξύ των φύλων, εξ ου και η Ένωση ισότητας·</w:t>
            </w:r>
          </w:p>
        </w:tc>
      </w:tr>
    </w:tbl>
    <w:p w14:paraId="31989A8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66DAC2C" w14:textId="77777777" w:rsidR="007C3737" w:rsidRPr="00D83281" w:rsidRDefault="007C3737" w:rsidP="007C3737">
      <w:r w:rsidRPr="00D83281">
        <w:rPr>
          <w:rStyle w:val="HideTWBExt"/>
        </w:rPr>
        <w:t>&lt;/Amend&gt;</w:t>
      </w:r>
    </w:p>
    <w:p w14:paraId="208062F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138</w:t>
      </w:r>
      <w:r w:rsidRPr="00D83281">
        <w:rPr>
          <w:rStyle w:val="HideTWBExt"/>
          <w:b w:val="0"/>
        </w:rPr>
        <w:t>&lt;/NumAm&gt;</w:t>
      </w:r>
    </w:p>
    <w:p w14:paraId="78620D59"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 Nikola Minchev</w:t>
      </w:r>
      <w:r w:rsidRPr="00D83281">
        <w:rPr>
          <w:rStyle w:val="HideTWBExt"/>
          <w:b w:val="0"/>
        </w:rPr>
        <w:t>&lt;/Members&gt;</w:t>
      </w:r>
    </w:p>
    <w:p w14:paraId="64A70B30" w14:textId="77777777" w:rsidR="007C3737" w:rsidRPr="00D83281" w:rsidRDefault="007C3737" w:rsidP="007C3737">
      <w:pPr>
        <w:pStyle w:val="NormalBold"/>
      </w:pPr>
      <w:r w:rsidRPr="00D83281">
        <w:rPr>
          <w:rStyle w:val="HideTWBExt"/>
          <w:b w:val="0"/>
        </w:rPr>
        <w:t>&lt;/RepeatBlock-By&gt;</w:t>
      </w:r>
    </w:p>
    <w:p w14:paraId="7765140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BBDC6A6" w14:textId="77777777" w:rsidR="007C3737" w:rsidRPr="00D83281" w:rsidRDefault="007C3737" w:rsidP="007C3737">
      <w:pPr>
        <w:pStyle w:val="NormalBold"/>
      </w:pPr>
      <w:r w:rsidRPr="00D83281">
        <w:rPr>
          <w:rStyle w:val="HideTWBExt"/>
          <w:b w:val="0"/>
        </w:rPr>
        <w:t>&lt;Article&gt;</w:t>
      </w:r>
      <w:r w:rsidRPr="00D83281">
        <w:t>Αιτιολογική σκέψη Θ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473A16D" w14:textId="77777777" w:rsidTr="007E483C">
        <w:trPr>
          <w:trHeight w:hRule="exact" w:val="240"/>
          <w:jc w:val="center"/>
        </w:trPr>
        <w:tc>
          <w:tcPr>
            <w:tcW w:w="9752" w:type="dxa"/>
            <w:gridSpan w:val="2"/>
            <w:tcBorders>
              <w:top w:val="nil"/>
              <w:left w:val="nil"/>
              <w:bottom w:val="nil"/>
              <w:right w:val="nil"/>
            </w:tcBorders>
          </w:tcPr>
          <w:p w14:paraId="3A7ACF68" w14:textId="77777777" w:rsidR="007C3737" w:rsidRPr="00D83281" w:rsidRDefault="007C3737" w:rsidP="007E483C"/>
        </w:tc>
      </w:tr>
      <w:tr w:rsidR="007C3737" w:rsidRPr="00D83281" w14:paraId="5BC39D76" w14:textId="77777777" w:rsidTr="007E483C">
        <w:trPr>
          <w:trHeight w:val="240"/>
          <w:jc w:val="center"/>
        </w:trPr>
        <w:tc>
          <w:tcPr>
            <w:tcW w:w="4876" w:type="dxa"/>
            <w:tcBorders>
              <w:top w:val="nil"/>
              <w:left w:val="nil"/>
              <w:bottom w:val="nil"/>
              <w:right w:val="nil"/>
            </w:tcBorders>
          </w:tcPr>
          <w:p w14:paraId="33048181" w14:textId="77777777" w:rsidR="007C3737" w:rsidRPr="00D83281" w:rsidRDefault="007C3737" w:rsidP="007E483C">
            <w:pPr>
              <w:pStyle w:val="AmColumnHeading"/>
            </w:pPr>
            <w:r w:rsidRPr="00D83281">
              <w:lastRenderedPageBreak/>
              <w:t>Πρόταση ψηφίσματος</w:t>
            </w:r>
          </w:p>
        </w:tc>
        <w:tc>
          <w:tcPr>
            <w:tcW w:w="4876" w:type="dxa"/>
            <w:tcBorders>
              <w:top w:val="nil"/>
              <w:left w:val="nil"/>
              <w:bottom w:val="nil"/>
              <w:right w:val="nil"/>
            </w:tcBorders>
          </w:tcPr>
          <w:p w14:paraId="4EE90076" w14:textId="77777777" w:rsidR="007C3737" w:rsidRPr="00D83281" w:rsidRDefault="007C3737" w:rsidP="007E483C">
            <w:pPr>
              <w:pStyle w:val="AmColumnHeading"/>
            </w:pPr>
            <w:r w:rsidRPr="00D83281">
              <w:t>Τροπολογία</w:t>
            </w:r>
          </w:p>
        </w:tc>
      </w:tr>
      <w:tr w:rsidR="007C3737" w:rsidRPr="00D83281" w14:paraId="1E8E1774" w14:textId="77777777" w:rsidTr="007E483C">
        <w:trPr>
          <w:jc w:val="center"/>
        </w:trPr>
        <w:tc>
          <w:tcPr>
            <w:tcW w:w="4876" w:type="dxa"/>
            <w:tcBorders>
              <w:top w:val="nil"/>
              <w:left w:val="nil"/>
              <w:bottom w:val="nil"/>
              <w:right w:val="nil"/>
            </w:tcBorders>
          </w:tcPr>
          <w:p w14:paraId="7A7C9599" w14:textId="77777777" w:rsidR="007C3737" w:rsidRPr="00D83281" w:rsidRDefault="007C3737" w:rsidP="007E483C">
            <w:pPr>
              <w:pStyle w:val="Normal6a"/>
            </w:pPr>
          </w:p>
        </w:tc>
        <w:tc>
          <w:tcPr>
            <w:tcW w:w="4876" w:type="dxa"/>
            <w:tcBorders>
              <w:top w:val="nil"/>
              <w:left w:val="nil"/>
              <w:bottom w:val="nil"/>
              <w:right w:val="nil"/>
            </w:tcBorders>
          </w:tcPr>
          <w:p w14:paraId="188417B4" w14:textId="77777777" w:rsidR="007C3737" w:rsidRPr="00D83281" w:rsidRDefault="007C3737" w:rsidP="007E483C">
            <w:pPr>
              <w:pStyle w:val="Normal6a"/>
            </w:pPr>
            <w:r w:rsidRPr="00D83281">
              <w:rPr>
                <w:b/>
                <w:i/>
              </w:rPr>
              <w:t>Θ α.</w:t>
            </w:r>
            <w:r w:rsidRPr="00D83281">
              <w:tab/>
            </w:r>
            <w:r w:rsidRPr="00D83281">
              <w:rPr>
                <w:b/>
                <w:i/>
              </w:rPr>
              <w:t>λαμβάνοντας υπόψη ότι οι γυναίκες και τα κορίτσια αντιμετωπίζουν αυξανόμενη και εκτεταμένη διαδικτυακή βία, ρητορική μίσους και εγκλήματα μίσους, τα οποία έχουν συγκεκριμένες και δυσμενείς συνέπειες στην καθημερινή τους ζωή, καθώς και στη συμμετοχή τους στον δημόσιο βίο και, κατά συνέπεια, στην ίση εκπροσώπηση·</w:t>
            </w:r>
          </w:p>
        </w:tc>
      </w:tr>
    </w:tbl>
    <w:p w14:paraId="4C26866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CFFA96F" w14:textId="77777777" w:rsidR="007C3737" w:rsidRPr="00D83281" w:rsidRDefault="007C3737" w:rsidP="007C3737">
      <w:r w:rsidRPr="00D83281">
        <w:rPr>
          <w:rStyle w:val="HideTWBExt"/>
        </w:rPr>
        <w:t>&lt;/Amend&gt;</w:t>
      </w:r>
    </w:p>
    <w:p w14:paraId="20C2DD6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139</w:t>
      </w:r>
      <w:r w:rsidRPr="00D83281">
        <w:rPr>
          <w:rStyle w:val="HideTWBExt"/>
          <w:b w:val="0"/>
        </w:rPr>
        <w:t>&lt;/NumAm&gt;</w:t>
      </w:r>
    </w:p>
    <w:p w14:paraId="6EB3759A"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Irena Joveva</w:t>
      </w:r>
      <w:r w:rsidRPr="00D83281">
        <w:rPr>
          <w:rStyle w:val="HideTWBExt"/>
          <w:b w:val="0"/>
        </w:rPr>
        <w:t>&lt;/Members&gt;</w:t>
      </w:r>
    </w:p>
    <w:p w14:paraId="75B38AF4" w14:textId="77777777" w:rsidR="007C3737" w:rsidRPr="00D83281" w:rsidRDefault="007C3737" w:rsidP="007C3737">
      <w:pPr>
        <w:pStyle w:val="NormalBold"/>
      </w:pPr>
      <w:r w:rsidRPr="00D83281">
        <w:rPr>
          <w:rStyle w:val="HideTWBExt"/>
          <w:b w:val="0"/>
        </w:rPr>
        <w:t>&lt;/RepeatBlock-By&gt;</w:t>
      </w:r>
    </w:p>
    <w:p w14:paraId="03E6B62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4E65486" w14:textId="77777777" w:rsidR="007C3737" w:rsidRPr="00D83281" w:rsidRDefault="007C3737" w:rsidP="007C3737">
      <w:pPr>
        <w:pStyle w:val="NormalBold"/>
      </w:pPr>
      <w:r w:rsidRPr="00D83281">
        <w:rPr>
          <w:rStyle w:val="HideTWBExt"/>
          <w:b w:val="0"/>
        </w:rPr>
        <w:t>&lt;Article&gt;</w:t>
      </w:r>
      <w:r w:rsidRPr="00D83281">
        <w:t>Αιτιολογική σκέψη Θ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CD3ACA2" w14:textId="77777777" w:rsidTr="007E483C">
        <w:trPr>
          <w:trHeight w:hRule="exact" w:val="240"/>
          <w:jc w:val="center"/>
        </w:trPr>
        <w:tc>
          <w:tcPr>
            <w:tcW w:w="9752" w:type="dxa"/>
            <w:gridSpan w:val="2"/>
            <w:tcBorders>
              <w:top w:val="nil"/>
              <w:left w:val="nil"/>
              <w:bottom w:val="nil"/>
              <w:right w:val="nil"/>
            </w:tcBorders>
          </w:tcPr>
          <w:p w14:paraId="53458387" w14:textId="77777777" w:rsidR="007C3737" w:rsidRPr="00D83281" w:rsidRDefault="007C3737" w:rsidP="007E483C"/>
        </w:tc>
      </w:tr>
      <w:tr w:rsidR="007C3737" w:rsidRPr="00D83281" w14:paraId="78D9490A" w14:textId="77777777" w:rsidTr="007E483C">
        <w:trPr>
          <w:trHeight w:val="240"/>
          <w:jc w:val="center"/>
        </w:trPr>
        <w:tc>
          <w:tcPr>
            <w:tcW w:w="4876" w:type="dxa"/>
            <w:tcBorders>
              <w:top w:val="nil"/>
              <w:left w:val="nil"/>
              <w:bottom w:val="nil"/>
              <w:right w:val="nil"/>
            </w:tcBorders>
          </w:tcPr>
          <w:p w14:paraId="4F928D7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44A7E3A" w14:textId="77777777" w:rsidR="007C3737" w:rsidRPr="00D83281" w:rsidRDefault="007C3737" w:rsidP="007E483C">
            <w:pPr>
              <w:pStyle w:val="AmColumnHeading"/>
            </w:pPr>
            <w:r w:rsidRPr="00D83281">
              <w:t>Τροπολογία</w:t>
            </w:r>
          </w:p>
        </w:tc>
      </w:tr>
      <w:tr w:rsidR="007C3737" w:rsidRPr="00D83281" w14:paraId="3B62D2BB" w14:textId="77777777" w:rsidTr="007E483C">
        <w:trPr>
          <w:jc w:val="center"/>
        </w:trPr>
        <w:tc>
          <w:tcPr>
            <w:tcW w:w="4876" w:type="dxa"/>
            <w:tcBorders>
              <w:top w:val="nil"/>
              <w:left w:val="nil"/>
              <w:bottom w:val="nil"/>
              <w:right w:val="nil"/>
            </w:tcBorders>
          </w:tcPr>
          <w:p w14:paraId="42D3F9E5" w14:textId="77777777" w:rsidR="007C3737" w:rsidRPr="00D83281" w:rsidRDefault="007C3737" w:rsidP="007E483C">
            <w:pPr>
              <w:pStyle w:val="Normal6a"/>
            </w:pPr>
          </w:p>
        </w:tc>
        <w:tc>
          <w:tcPr>
            <w:tcW w:w="4876" w:type="dxa"/>
            <w:tcBorders>
              <w:top w:val="nil"/>
              <w:left w:val="nil"/>
              <w:bottom w:val="nil"/>
              <w:right w:val="nil"/>
            </w:tcBorders>
          </w:tcPr>
          <w:p w14:paraId="5926AA5F" w14:textId="77777777" w:rsidR="007C3737" w:rsidRPr="00D83281" w:rsidRDefault="007C3737" w:rsidP="007E483C">
            <w:pPr>
              <w:pStyle w:val="Normal6a"/>
            </w:pPr>
            <w:r w:rsidRPr="00D83281">
              <w:rPr>
                <w:b/>
                <w:i/>
              </w:rPr>
              <w:t>Θβ.</w:t>
            </w:r>
            <w:r w:rsidRPr="00D83281">
              <w:tab/>
            </w:r>
            <w:r w:rsidRPr="00D83281">
              <w:rPr>
                <w:b/>
                <w:i/>
              </w:rPr>
              <w:t>λαμβάνοντας υπόψη ότι η αυξανόμενη παγκόσμια επιρροή της λεγόμενης ανδρόσφαιρας (manosphere) έχει οδηγήσει τις διαδικτυακές κοινότητες και τους άρρενες επηρεαστές γνώμης στην προώθηση του ψευδούς αφηγήματος ότι ο φεμινισμός και η ισότητα μεταξύ των φύλων βλάπτουν τους άνδρες, στη διάδοση μισογυνιστικού περιεχομένου, στην κανονικοποίηση της βίας κατά των γυναικών και των κοριτσιών και στην ολοένα και μεγαλύτερη σύνδεση με εξτρεμιστικά και ριζοσπαστικά κινήματα·</w:t>
            </w:r>
          </w:p>
        </w:tc>
      </w:tr>
    </w:tbl>
    <w:p w14:paraId="593B301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EAFD7BD" w14:textId="77777777" w:rsidR="007C3737" w:rsidRPr="00D83281" w:rsidRDefault="007C3737" w:rsidP="007C3737">
      <w:r w:rsidRPr="00D83281">
        <w:rPr>
          <w:rStyle w:val="HideTWBExt"/>
        </w:rPr>
        <w:t>&lt;/Amend&gt;</w:t>
      </w:r>
    </w:p>
    <w:p w14:paraId="607743E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140</w:t>
      </w:r>
      <w:r w:rsidRPr="00D83281">
        <w:rPr>
          <w:rStyle w:val="HideTWBExt"/>
          <w:b w:val="0"/>
        </w:rPr>
        <w:t>&lt;/NumAm&gt;</w:t>
      </w:r>
    </w:p>
    <w:p w14:paraId="5A753A5A"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5E4C806F" w14:textId="77777777" w:rsidR="007C3737" w:rsidRPr="00D83281" w:rsidRDefault="007C3737" w:rsidP="007C3737">
      <w:pPr>
        <w:pStyle w:val="NormalBold"/>
      </w:pPr>
      <w:r w:rsidRPr="00D83281">
        <w:rPr>
          <w:rStyle w:val="HideTWBExt"/>
          <w:b w:val="0"/>
        </w:rPr>
        <w:t>&lt;/RepeatBlock-By&gt;</w:t>
      </w:r>
    </w:p>
    <w:p w14:paraId="37E8183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DF4B88F"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AD12441" w14:textId="77777777" w:rsidTr="007E483C">
        <w:trPr>
          <w:trHeight w:hRule="exact" w:val="240"/>
          <w:jc w:val="center"/>
        </w:trPr>
        <w:tc>
          <w:tcPr>
            <w:tcW w:w="9752" w:type="dxa"/>
            <w:gridSpan w:val="2"/>
            <w:tcBorders>
              <w:top w:val="nil"/>
              <w:left w:val="nil"/>
              <w:bottom w:val="nil"/>
              <w:right w:val="nil"/>
            </w:tcBorders>
          </w:tcPr>
          <w:p w14:paraId="10593EF6" w14:textId="77777777" w:rsidR="007C3737" w:rsidRPr="00D83281" w:rsidRDefault="007C3737" w:rsidP="007E483C"/>
        </w:tc>
      </w:tr>
      <w:tr w:rsidR="007C3737" w:rsidRPr="00D83281" w14:paraId="687F821D" w14:textId="77777777" w:rsidTr="007E483C">
        <w:trPr>
          <w:trHeight w:val="240"/>
          <w:jc w:val="center"/>
        </w:trPr>
        <w:tc>
          <w:tcPr>
            <w:tcW w:w="4876" w:type="dxa"/>
            <w:tcBorders>
              <w:top w:val="nil"/>
              <w:left w:val="nil"/>
              <w:bottom w:val="nil"/>
              <w:right w:val="nil"/>
            </w:tcBorders>
          </w:tcPr>
          <w:p w14:paraId="5468B6F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040FEE5" w14:textId="77777777" w:rsidR="007C3737" w:rsidRPr="00D83281" w:rsidRDefault="007C3737" w:rsidP="007E483C">
            <w:pPr>
              <w:pStyle w:val="AmColumnHeading"/>
            </w:pPr>
            <w:r w:rsidRPr="00D83281">
              <w:t>Τροπολογία</w:t>
            </w:r>
          </w:p>
        </w:tc>
      </w:tr>
      <w:tr w:rsidR="007C3737" w:rsidRPr="00D83281" w14:paraId="6A881F0F" w14:textId="77777777" w:rsidTr="007E483C">
        <w:trPr>
          <w:jc w:val="center"/>
        </w:trPr>
        <w:tc>
          <w:tcPr>
            <w:tcW w:w="4876" w:type="dxa"/>
            <w:tcBorders>
              <w:top w:val="nil"/>
              <w:left w:val="nil"/>
              <w:bottom w:val="nil"/>
              <w:right w:val="nil"/>
            </w:tcBorders>
          </w:tcPr>
          <w:p w14:paraId="7EAF7417" w14:textId="77777777" w:rsidR="007C3737" w:rsidRPr="00D83281" w:rsidRDefault="007C3737" w:rsidP="007E483C">
            <w:pPr>
              <w:pStyle w:val="Normal6a"/>
            </w:pPr>
            <w:r w:rsidRPr="00D83281">
              <w:rPr>
                <w:b/>
                <w:i/>
              </w:rPr>
              <w:t>Ι.</w:t>
            </w:r>
            <w:r w:rsidRPr="00D83281">
              <w:tab/>
            </w:r>
            <w:r w:rsidRPr="00D83281">
              <w:rPr>
                <w:b/>
                <w:i/>
              </w:rPr>
              <w:t>λαμβάνοντας υπόψη ότι η έμφυλη βία κατά 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w:t>
            </w:r>
          </w:p>
        </w:tc>
        <w:tc>
          <w:tcPr>
            <w:tcW w:w="4876" w:type="dxa"/>
            <w:tcBorders>
              <w:top w:val="nil"/>
              <w:left w:val="nil"/>
              <w:bottom w:val="nil"/>
              <w:right w:val="nil"/>
            </w:tcBorders>
          </w:tcPr>
          <w:p w14:paraId="2C05833A" w14:textId="77777777" w:rsidR="007C3737" w:rsidRPr="00D83281" w:rsidRDefault="007C3737" w:rsidP="007E483C">
            <w:pPr>
              <w:pStyle w:val="Normal6a"/>
            </w:pPr>
            <w:r w:rsidRPr="00D83281">
              <w:rPr>
                <w:b/>
                <w:i/>
              </w:rPr>
              <w:t>διαγράφεται</w:t>
            </w:r>
          </w:p>
        </w:tc>
      </w:tr>
    </w:tbl>
    <w:p w14:paraId="031C7E3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72379F8" w14:textId="77777777" w:rsidR="007C3737" w:rsidRPr="00D83281" w:rsidRDefault="007C3737" w:rsidP="007C3737">
      <w:r w:rsidRPr="00D83281">
        <w:rPr>
          <w:rStyle w:val="HideTWBExt"/>
        </w:rPr>
        <w:t>&lt;/Amend&gt;</w:t>
      </w:r>
    </w:p>
    <w:p w14:paraId="4567833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141</w:t>
      </w:r>
      <w:r w:rsidRPr="00D83281">
        <w:rPr>
          <w:rStyle w:val="HideTWBExt"/>
          <w:b w:val="0"/>
        </w:rPr>
        <w:t>&lt;/NumAm&gt;</w:t>
      </w:r>
    </w:p>
    <w:p w14:paraId="2F2133DD" w14:textId="77777777" w:rsidR="007C3737" w:rsidRPr="00D83281" w:rsidRDefault="007C3737" w:rsidP="007C3737">
      <w:pPr>
        <w:pStyle w:val="NormalBold"/>
      </w:pPr>
      <w:r w:rsidRPr="00D83281">
        <w:rPr>
          <w:rStyle w:val="HideTWBExt"/>
          <w:b w:val="0"/>
        </w:rPr>
        <w:t>&lt;RepeatBlock-By&gt;&lt;Members&gt;</w:t>
      </w:r>
      <w:r w:rsidRPr="00D83281">
        <w:t>Anna Strolenberg, Marco Tarquinio</w:t>
      </w:r>
      <w:r w:rsidRPr="00D83281">
        <w:rPr>
          <w:rStyle w:val="HideTWBExt"/>
          <w:b w:val="0"/>
        </w:rPr>
        <w:t>&lt;/Members&gt;</w:t>
      </w:r>
    </w:p>
    <w:p w14:paraId="27CF7430" w14:textId="77777777" w:rsidR="007C3737" w:rsidRPr="00D83281" w:rsidRDefault="007C3737" w:rsidP="007C3737">
      <w:pPr>
        <w:pStyle w:val="NormalBold"/>
      </w:pPr>
      <w:r w:rsidRPr="00D83281">
        <w:rPr>
          <w:rStyle w:val="HideTWBExt"/>
          <w:b w:val="0"/>
        </w:rPr>
        <w:t>&lt;/RepeatBlock-By&gt;</w:t>
      </w:r>
    </w:p>
    <w:p w14:paraId="5CA9132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D5198F6"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92623F3" w14:textId="77777777" w:rsidTr="007E483C">
        <w:trPr>
          <w:trHeight w:hRule="exact" w:val="240"/>
          <w:jc w:val="center"/>
        </w:trPr>
        <w:tc>
          <w:tcPr>
            <w:tcW w:w="9752" w:type="dxa"/>
            <w:gridSpan w:val="2"/>
            <w:tcBorders>
              <w:top w:val="nil"/>
              <w:left w:val="nil"/>
              <w:bottom w:val="nil"/>
              <w:right w:val="nil"/>
            </w:tcBorders>
          </w:tcPr>
          <w:p w14:paraId="1E65F9A0" w14:textId="77777777" w:rsidR="007C3737" w:rsidRPr="00D83281" w:rsidRDefault="007C3737" w:rsidP="007E483C"/>
        </w:tc>
      </w:tr>
      <w:tr w:rsidR="007C3737" w:rsidRPr="00D83281" w14:paraId="073FDC43" w14:textId="77777777" w:rsidTr="007E483C">
        <w:trPr>
          <w:trHeight w:val="240"/>
          <w:jc w:val="center"/>
        </w:trPr>
        <w:tc>
          <w:tcPr>
            <w:tcW w:w="4876" w:type="dxa"/>
            <w:tcBorders>
              <w:top w:val="nil"/>
              <w:left w:val="nil"/>
              <w:bottom w:val="nil"/>
              <w:right w:val="nil"/>
            </w:tcBorders>
          </w:tcPr>
          <w:p w14:paraId="573DFD4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02ADBD3" w14:textId="77777777" w:rsidR="007C3737" w:rsidRPr="00D83281" w:rsidRDefault="007C3737" w:rsidP="007E483C">
            <w:pPr>
              <w:pStyle w:val="AmColumnHeading"/>
            </w:pPr>
            <w:r w:rsidRPr="00D83281">
              <w:t>Τροπολογία</w:t>
            </w:r>
          </w:p>
        </w:tc>
      </w:tr>
      <w:tr w:rsidR="007C3737" w:rsidRPr="00D83281" w14:paraId="28489739" w14:textId="77777777" w:rsidTr="007E483C">
        <w:trPr>
          <w:jc w:val="center"/>
        </w:trPr>
        <w:tc>
          <w:tcPr>
            <w:tcW w:w="4876" w:type="dxa"/>
            <w:tcBorders>
              <w:top w:val="nil"/>
              <w:left w:val="nil"/>
              <w:bottom w:val="nil"/>
              <w:right w:val="nil"/>
            </w:tcBorders>
          </w:tcPr>
          <w:p w14:paraId="37F1A912" w14:textId="77777777" w:rsidR="007C3737" w:rsidRPr="00D83281" w:rsidRDefault="007C3737" w:rsidP="007E483C">
            <w:pPr>
              <w:pStyle w:val="Normal6a"/>
            </w:pPr>
            <w:r w:rsidRPr="00D83281">
              <w:rPr>
                <w:b/>
                <w:i/>
              </w:rPr>
              <w:t>Ι.</w:t>
            </w:r>
            <w:r w:rsidRPr="00D83281">
              <w:tab/>
            </w:r>
            <w:r w:rsidRPr="00D83281">
              <w:rPr>
                <w:b/>
                <w:i/>
              </w:rPr>
              <w:t>λαμβάνοντας υπόψη ότι η έμφυλη βία κατά 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w:t>
            </w:r>
          </w:p>
        </w:tc>
        <w:tc>
          <w:tcPr>
            <w:tcW w:w="4876" w:type="dxa"/>
            <w:tcBorders>
              <w:top w:val="nil"/>
              <w:left w:val="nil"/>
              <w:bottom w:val="nil"/>
              <w:right w:val="nil"/>
            </w:tcBorders>
          </w:tcPr>
          <w:p w14:paraId="4CEFD844" w14:textId="77777777" w:rsidR="007C3737" w:rsidRPr="00D83281" w:rsidRDefault="007C3737" w:rsidP="007E483C">
            <w:pPr>
              <w:pStyle w:val="Normal6a"/>
            </w:pPr>
            <w:r w:rsidRPr="00D83281">
              <w:rPr>
                <w:b/>
                <w:i/>
              </w:rPr>
              <w:t>διαγράφεται</w:t>
            </w:r>
          </w:p>
        </w:tc>
      </w:tr>
    </w:tbl>
    <w:p w14:paraId="03DE3C7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FC2D4D4" w14:textId="77777777" w:rsidR="007C3737" w:rsidRPr="00D83281" w:rsidRDefault="007C3737" w:rsidP="007C3737">
      <w:r w:rsidRPr="00D83281">
        <w:rPr>
          <w:rStyle w:val="HideTWBExt"/>
        </w:rPr>
        <w:t>&lt;/Amend&gt;</w:t>
      </w:r>
    </w:p>
    <w:p w14:paraId="602E24A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142</w:t>
      </w:r>
      <w:r w:rsidRPr="00D83281">
        <w:rPr>
          <w:rStyle w:val="HideTWBExt"/>
          <w:b w:val="0"/>
        </w:rPr>
        <w:t>&lt;/NumAm&gt;</w:t>
      </w:r>
    </w:p>
    <w:p w14:paraId="6541BE5D"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2630D47F" w14:textId="77777777" w:rsidR="007C3737" w:rsidRPr="00D83281" w:rsidRDefault="007C3737" w:rsidP="007C3737">
      <w:pPr>
        <w:pStyle w:val="NormalBold"/>
      </w:pPr>
      <w:r w:rsidRPr="00D83281">
        <w:rPr>
          <w:rStyle w:val="HideTWBExt"/>
          <w:b w:val="0"/>
        </w:rPr>
        <w:t>&lt;/RepeatBlock-By&gt;</w:t>
      </w:r>
    </w:p>
    <w:p w14:paraId="3A54D66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3B19464"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48DDF4E" w14:textId="77777777" w:rsidTr="007E483C">
        <w:trPr>
          <w:trHeight w:hRule="exact" w:val="240"/>
          <w:jc w:val="center"/>
        </w:trPr>
        <w:tc>
          <w:tcPr>
            <w:tcW w:w="9752" w:type="dxa"/>
            <w:gridSpan w:val="2"/>
            <w:tcBorders>
              <w:top w:val="nil"/>
              <w:left w:val="nil"/>
              <w:bottom w:val="nil"/>
              <w:right w:val="nil"/>
            </w:tcBorders>
          </w:tcPr>
          <w:p w14:paraId="2E96A6E8" w14:textId="77777777" w:rsidR="007C3737" w:rsidRPr="00D83281" w:rsidRDefault="007C3737" w:rsidP="007E483C"/>
        </w:tc>
      </w:tr>
      <w:tr w:rsidR="007C3737" w:rsidRPr="00D83281" w14:paraId="0AFE7D89" w14:textId="77777777" w:rsidTr="007E483C">
        <w:trPr>
          <w:trHeight w:val="240"/>
          <w:jc w:val="center"/>
        </w:trPr>
        <w:tc>
          <w:tcPr>
            <w:tcW w:w="4876" w:type="dxa"/>
            <w:tcBorders>
              <w:top w:val="nil"/>
              <w:left w:val="nil"/>
              <w:bottom w:val="nil"/>
              <w:right w:val="nil"/>
            </w:tcBorders>
          </w:tcPr>
          <w:p w14:paraId="31BCA90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DAE18E9" w14:textId="77777777" w:rsidR="007C3737" w:rsidRPr="00D83281" w:rsidRDefault="007C3737" w:rsidP="007E483C">
            <w:pPr>
              <w:pStyle w:val="AmColumnHeading"/>
            </w:pPr>
            <w:r w:rsidRPr="00D83281">
              <w:t>Τροπολογία</w:t>
            </w:r>
          </w:p>
        </w:tc>
      </w:tr>
      <w:tr w:rsidR="007C3737" w:rsidRPr="00D83281" w14:paraId="76C6ECDC" w14:textId="77777777" w:rsidTr="007E483C">
        <w:trPr>
          <w:jc w:val="center"/>
        </w:trPr>
        <w:tc>
          <w:tcPr>
            <w:tcW w:w="4876" w:type="dxa"/>
            <w:tcBorders>
              <w:top w:val="nil"/>
              <w:left w:val="nil"/>
              <w:bottom w:val="nil"/>
              <w:right w:val="nil"/>
            </w:tcBorders>
          </w:tcPr>
          <w:p w14:paraId="6022B0E8" w14:textId="77777777" w:rsidR="007C3737" w:rsidRPr="00D83281" w:rsidRDefault="007C3737" w:rsidP="007E483C">
            <w:pPr>
              <w:pStyle w:val="Normal6a"/>
            </w:pPr>
            <w:r w:rsidRPr="00D83281">
              <w:t>Ι.</w:t>
            </w:r>
            <w:r w:rsidRPr="00D83281">
              <w:tab/>
              <w:t xml:space="preserve">λαμβάνοντας υπόψη ότι η έμφυλη </w:t>
            </w:r>
            <w:r w:rsidRPr="00D83281">
              <w:lastRenderedPageBreak/>
              <w:t>βία κατά 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w:t>
            </w:r>
          </w:p>
        </w:tc>
        <w:tc>
          <w:tcPr>
            <w:tcW w:w="4876" w:type="dxa"/>
            <w:tcBorders>
              <w:top w:val="nil"/>
              <w:left w:val="nil"/>
              <w:bottom w:val="nil"/>
              <w:right w:val="nil"/>
            </w:tcBorders>
          </w:tcPr>
          <w:p w14:paraId="2DE9A0B4" w14:textId="77777777" w:rsidR="007C3737" w:rsidRPr="00D83281" w:rsidRDefault="007C3737" w:rsidP="007E483C">
            <w:pPr>
              <w:pStyle w:val="Normal6a"/>
            </w:pPr>
            <w:r w:rsidRPr="00D83281">
              <w:lastRenderedPageBreak/>
              <w:t>Ι.</w:t>
            </w:r>
            <w:r w:rsidRPr="00D83281">
              <w:tab/>
            </w:r>
            <w:r w:rsidRPr="00D83281">
              <w:rPr>
                <w:b/>
                <w:i/>
              </w:rPr>
              <w:t xml:space="preserve">λαμβάνοντας υπόψη ότι η </w:t>
            </w:r>
            <w:r w:rsidRPr="00D83281">
              <w:rPr>
                <w:b/>
                <w:i/>
              </w:rPr>
              <w:lastRenderedPageBreak/>
              <w:t>αντίθεση στην ισότητα μεταξύ των φύλων έχει κλιμακωθεί τα τελευταία χρόνια·</w:t>
            </w:r>
            <w:r w:rsidRPr="00D83281">
              <w:t xml:space="preserve"> λαμβάνοντας υπόψη ότι η έμφυλη βία κατά 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 </w:t>
            </w:r>
            <w:r w:rsidRPr="00D83281">
              <w:rPr>
                <w:b/>
                <w:i/>
              </w:rPr>
              <w:t>λαμβάνοντας υπόψη ότι το Ευρωπαϊκό Δικαστήριο των Δικαιωμάτων του Ανθρώπου έχει αποφανθεί ότι η περιοριστική νομοθεσία για τις αμβλώσεις και η μη εφαρμογή της νομοθεσίας παραβιάζουν το δικαίωμα των γυναικών στη σωματική αυτονομία και ακεραιότητα·</w:t>
            </w:r>
          </w:p>
        </w:tc>
      </w:tr>
    </w:tbl>
    <w:p w14:paraId="48799B19"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C3FEC90" w14:textId="77777777" w:rsidR="007C3737" w:rsidRPr="00D83281" w:rsidRDefault="007C3737" w:rsidP="007C3737">
      <w:r w:rsidRPr="00D83281">
        <w:rPr>
          <w:rStyle w:val="HideTWBExt"/>
        </w:rPr>
        <w:t>&lt;/Amend&gt;</w:t>
      </w:r>
    </w:p>
    <w:p w14:paraId="7399DEB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143</w:t>
      </w:r>
      <w:r w:rsidRPr="00D83281">
        <w:rPr>
          <w:rStyle w:val="HideTWBExt"/>
          <w:b w:val="0"/>
        </w:rPr>
        <w:t>&lt;/NumAm&gt;</w:t>
      </w:r>
    </w:p>
    <w:p w14:paraId="7101DB4F"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6F4754D1" w14:textId="77777777" w:rsidR="007C3737" w:rsidRPr="00D83281" w:rsidRDefault="007C3737" w:rsidP="007C3737">
      <w:pPr>
        <w:pStyle w:val="NormalBold"/>
      </w:pPr>
      <w:r w:rsidRPr="00D83281">
        <w:rPr>
          <w:rStyle w:val="HideTWBExt"/>
          <w:b w:val="0"/>
        </w:rPr>
        <w:t>&lt;/RepeatBlock-By&gt;</w:t>
      </w:r>
    </w:p>
    <w:p w14:paraId="1E8DBE2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EC4AB1F"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6515B41" w14:textId="77777777" w:rsidTr="007E483C">
        <w:trPr>
          <w:trHeight w:hRule="exact" w:val="240"/>
          <w:jc w:val="center"/>
        </w:trPr>
        <w:tc>
          <w:tcPr>
            <w:tcW w:w="9752" w:type="dxa"/>
            <w:gridSpan w:val="2"/>
            <w:tcBorders>
              <w:top w:val="nil"/>
              <w:left w:val="nil"/>
              <w:bottom w:val="nil"/>
              <w:right w:val="nil"/>
            </w:tcBorders>
          </w:tcPr>
          <w:p w14:paraId="19E58CA5" w14:textId="77777777" w:rsidR="007C3737" w:rsidRPr="00D83281" w:rsidRDefault="007C3737" w:rsidP="007E483C"/>
        </w:tc>
      </w:tr>
      <w:tr w:rsidR="007C3737" w:rsidRPr="00D83281" w14:paraId="5F42D2F2" w14:textId="77777777" w:rsidTr="007E483C">
        <w:trPr>
          <w:trHeight w:val="240"/>
          <w:jc w:val="center"/>
        </w:trPr>
        <w:tc>
          <w:tcPr>
            <w:tcW w:w="4876" w:type="dxa"/>
            <w:tcBorders>
              <w:top w:val="nil"/>
              <w:left w:val="nil"/>
              <w:bottom w:val="nil"/>
              <w:right w:val="nil"/>
            </w:tcBorders>
          </w:tcPr>
          <w:p w14:paraId="4A2680C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226A2DD" w14:textId="77777777" w:rsidR="007C3737" w:rsidRPr="00D83281" w:rsidRDefault="007C3737" w:rsidP="007E483C">
            <w:pPr>
              <w:pStyle w:val="AmColumnHeading"/>
            </w:pPr>
            <w:r w:rsidRPr="00D83281">
              <w:t>Τροπολογία</w:t>
            </w:r>
          </w:p>
        </w:tc>
      </w:tr>
      <w:tr w:rsidR="007C3737" w:rsidRPr="00D83281" w14:paraId="3B4BC875" w14:textId="77777777" w:rsidTr="007E483C">
        <w:trPr>
          <w:jc w:val="center"/>
        </w:trPr>
        <w:tc>
          <w:tcPr>
            <w:tcW w:w="4876" w:type="dxa"/>
            <w:tcBorders>
              <w:top w:val="nil"/>
              <w:left w:val="nil"/>
              <w:bottom w:val="nil"/>
              <w:right w:val="nil"/>
            </w:tcBorders>
          </w:tcPr>
          <w:p w14:paraId="21A385E0" w14:textId="77777777" w:rsidR="007C3737" w:rsidRPr="00D83281" w:rsidRDefault="007C3737" w:rsidP="007E483C">
            <w:pPr>
              <w:pStyle w:val="Normal6a"/>
            </w:pPr>
            <w:r w:rsidRPr="00D83281">
              <w:t>Ι.</w:t>
            </w:r>
            <w:r w:rsidRPr="00D83281">
              <w:tab/>
              <w:t xml:space="preserve">λαμβάνοντας υπόψη ότι η έμφυλη βία κατά των γυναικών </w:t>
            </w:r>
            <w:r w:rsidRPr="00D83281">
              <w:rPr>
                <w:b/>
                <w:i/>
              </w:rPr>
              <w:t>και των ατόμων ΛΟΑΤΚΙ + εξακολουθεί να είναι διαδεδομένη, ιδίως για όσους υφίστανται πολλαπλές και διασταυρούμενες μορφές διακρίσεων</w:t>
            </w:r>
            <w:r w:rsidRPr="00D83281">
              <w:t xml:space="preserve">· </w:t>
            </w:r>
            <w:r w:rsidRPr="00D83281">
              <w:rPr>
                <w:b/>
                <w:i/>
              </w:rPr>
              <w:t>λαμβάνοντας υπόψη ότι η άρνηση πρόσβασης σε ασφαλή και νόμιμη άμβλωση αποτελεί μορφή έμφυλης βίας·</w:t>
            </w:r>
          </w:p>
        </w:tc>
        <w:tc>
          <w:tcPr>
            <w:tcW w:w="4876" w:type="dxa"/>
            <w:tcBorders>
              <w:top w:val="nil"/>
              <w:left w:val="nil"/>
              <w:bottom w:val="nil"/>
              <w:right w:val="nil"/>
            </w:tcBorders>
          </w:tcPr>
          <w:p w14:paraId="1953B4CC" w14:textId="77777777" w:rsidR="007C3737" w:rsidRPr="00D83281" w:rsidRDefault="007C3737" w:rsidP="007E483C">
            <w:pPr>
              <w:pStyle w:val="Normal6a"/>
            </w:pPr>
            <w:r w:rsidRPr="00D83281">
              <w:t>Ι.</w:t>
            </w:r>
            <w:r w:rsidRPr="00D83281">
              <w:tab/>
              <w:t xml:space="preserve">λαμβάνοντας υπόψη ότι η έμφυλη βία κατά των γυναικών </w:t>
            </w:r>
            <w:r w:rsidRPr="00D83281">
              <w:rPr>
                <w:b/>
                <w:i/>
              </w:rPr>
              <w:t>είναι μη αποδεκτή</w:t>
            </w:r>
            <w:r w:rsidRPr="00D83281">
              <w:t>·</w:t>
            </w:r>
          </w:p>
        </w:tc>
      </w:tr>
    </w:tbl>
    <w:p w14:paraId="6555FBE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2EACDC9A" w14:textId="77777777" w:rsidR="007C3737" w:rsidRPr="00D83281" w:rsidRDefault="007C3737" w:rsidP="007C3737">
      <w:r w:rsidRPr="00D83281">
        <w:rPr>
          <w:rStyle w:val="HideTWBExt"/>
        </w:rPr>
        <w:t>&lt;/Amend&gt;</w:t>
      </w:r>
    </w:p>
    <w:p w14:paraId="081BE08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144</w:t>
      </w:r>
      <w:r w:rsidRPr="00D83281">
        <w:rPr>
          <w:rStyle w:val="HideTWBExt"/>
          <w:b w:val="0"/>
        </w:rPr>
        <w:t>&lt;/NumAm&gt;</w:t>
      </w:r>
    </w:p>
    <w:p w14:paraId="30812E27"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w:t>
      </w:r>
      <w:r w:rsidRPr="00D83281">
        <w:rPr>
          <w:rStyle w:val="HideTWBExt"/>
          <w:b w:val="0"/>
        </w:rPr>
        <w:t>&lt;/Members&gt;</w:t>
      </w:r>
    </w:p>
    <w:p w14:paraId="66D44DDB" w14:textId="77777777" w:rsidR="007C3737" w:rsidRPr="00D83281" w:rsidRDefault="007C3737" w:rsidP="007C3737">
      <w:pPr>
        <w:pStyle w:val="NormalBold"/>
      </w:pPr>
      <w:r w:rsidRPr="00D83281">
        <w:rPr>
          <w:rStyle w:val="HideTWBExt"/>
          <w:b w:val="0"/>
        </w:rPr>
        <w:t>&lt;/RepeatBlock-By&gt;</w:t>
      </w:r>
    </w:p>
    <w:p w14:paraId="79BBB38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0E3549B" w14:textId="77777777" w:rsidR="007C3737" w:rsidRPr="00D83281" w:rsidRDefault="007C3737" w:rsidP="007C3737">
      <w:pPr>
        <w:pStyle w:val="NormalBold"/>
      </w:pPr>
      <w:r w:rsidRPr="00D83281">
        <w:rPr>
          <w:rStyle w:val="HideTWBExt"/>
          <w:b w:val="0"/>
        </w:rPr>
        <w:lastRenderedPageBreak/>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1906A8D" w14:textId="77777777" w:rsidTr="007E483C">
        <w:trPr>
          <w:trHeight w:hRule="exact" w:val="240"/>
          <w:jc w:val="center"/>
        </w:trPr>
        <w:tc>
          <w:tcPr>
            <w:tcW w:w="9752" w:type="dxa"/>
            <w:gridSpan w:val="2"/>
            <w:tcBorders>
              <w:top w:val="nil"/>
              <w:left w:val="nil"/>
              <w:bottom w:val="nil"/>
              <w:right w:val="nil"/>
            </w:tcBorders>
          </w:tcPr>
          <w:p w14:paraId="1C317CE0" w14:textId="77777777" w:rsidR="007C3737" w:rsidRPr="00D83281" w:rsidRDefault="007C3737" w:rsidP="007E483C"/>
        </w:tc>
      </w:tr>
      <w:tr w:rsidR="007C3737" w:rsidRPr="00D83281" w14:paraId="54169568" w14:textId="77777777" w:rsidTr="007E483C">
        <w:trPr>
          <w:trHeight w:val="240"/>
          <w:jc w:val="center"/>
        </w:trPr>
        <w:tc>
          <w:tcPr>
            <w:tcW w:w="4876" w:type="dxa"/>
            <w:tcBorders>
              <w:top w:val="nil"/>
              <w:left w:val="nil"/>
              <w:bottom w:val="nil"/>
              <w:right w:val="nil"/>
            </w:tcBorders>
          </w:tcPr>
          <w:p w14:paraId="0C54808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0D2DA8A" w14:textId="77777777" w:rsidR="007C3737" w:rsidRPr="00D83281" w:rsidRDefault="007C3737" w:rsidP="007E483C">
            <w:pPr>
              <w:pStyle w:val="AmColumnHeading"/>
            </w:pPr>
            <w:r w:rsidRPr="00D83281">
              <w:t>Τροπολογία</w:t>
            </w:r>
          </w:p>
        </w:tc>
      </w:tr>
      <w:tr w:rsidR="007C3737" w:rsidRPr="00D83281" w14:paraId="66AB8283" w14:textId="77777777" w:rsidTr="007E483C">
        <w:trPr>
          <w:jc w:val="center"/>
        </w:trPr>
        <w:tc>
          <w:tcPr>
            <w:tcW w:w="4876" w:type="dxa"/>
            <w:tcBorders>
              <w:top w:val="nil"/>
              <w:left w:val="nil"/>
              <w:bottom w:val="nil"/>
              <w:right w:val="nil"/>
            </w:tcBorders>
          </w:tcPr>
          <w:p w14:paraId="016E963E" w14:textId="77777777" w:rsidR="007C3737" w:rsidRPr="00D83281" w:rsidRDefault="007C3737" w:rsidP="007E483C">
            <w:pPr>
              <w:pStyle w:val="Normal6a"/>
            </w:pPr>
            <w:r w:rsidRPr="00D83281">
              <w:t>Ι.</w:t>
            </w:r>
            <w:r w:rsidRPr="00D83281">
              <w:tab/>
              <w:t xml:space="preserve">λαμβάνοντας υπόψη ότι η </w:t>
            </w:r>
            <w:r w:rsidRPr="00D83281">
              <w:rPr>
                <w:b/>
                <w:i/>
              </w:rPr>
              <w:t>έμφυλη</w:t>
            </w:r>
            <w:r w:rsidRPr="00D83281">
              <w:t xml:space="preserve"> βία κατά </w:t>
            </w:r>
            <w:r w:rsidRPr="00D83281">
              <w:rPr>
                <w:b/>
                <w:i/>
              </w:rPr>
              <w:t>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w:t>
            </w:r>
            <w:r w:rsidRPr="00D83281">
              <w:t>·</w:t>
            </w:r>
          </w:p>
        </w:tc>
        <w:tc>
          <w:tcPr>
            <w:tcW w:w="4876" w:type="dxa"/>
            <w:tcBorders>
              <w:top w:val="nil"/>
              <w:left w:val="nil"/>
              <w:bottom w:val="nil"/>
              <w:right w:val="nil"/>
            </w:tcBorders>
          </w:tcPr>
          <w:p w14:paraId="0A868BBD" w14:textId="77777777" w:rsidR="007C3737" w:rsidRPr="00D83281" w:rsidRDefault="007C3737" w:rsidP="007E483C">
            <w:pPr>
              <w:pStyle w:val="Normal6a"/>
            </w:pPr>
            <w:r w:rsidRPr="00D83281">
              <w:t>Ι.</w:t>
            </w:r>
            <w:r w:rsidRPr="00D83281">
              <w:tab/>
              <w:t xml:space="preserve">λαμβάνοντας υπόψη ότι η βία κατά </w:t>
            </w:r>
            <w:r w:rsidRPr="00D83281">
              <w:rPr>
                <w:b/>
                <w:i/>
              </w:rPr>
              <w:t>των ευάλωτων ατόμων θα πρέπει να καταδικάζεται</w:t>
            </w:r>
            <w:r w:rsidRPr="00D83281">
              <w:t>·</w:t>
            </w:r>
          </w:p>
        </w:tc>
      </w:tr>
    </w:tbl>
    <w:p w14:paraId="5CBAD16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600AE5F" w14:textId="77777777" w:rsidR="007C3737" w:rsidRPr="00D83281" w:rsidRDefault="007C3737" w:rsidP="007C3737">
      <w:r w:rsidRPr="00D83281">
        <w:rPr>
          <w:rStyle w:val="HideTWBExt"/>
        </w:rPr>
        <w:t>&lt;/Amend&gt;</w:t>
      </w:r>
    </w:p>
    <w:p w14:paraId="7BE54FA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145</w:t>
      </w:r>
      <w:r w:rsidRPr="00D83281">
        <w:rPr>
          <w:rStyle w:val="HideTWBExt"/>
          <w:b w:val="0"/>
        </w:rPr>
        <w:t>&lt;/NumAm&gt;</w:t>
      </w:r>
    </w:p>
    <w:p w14:paraId="272D2F41"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Raquel García Hermida-Van Der Walle, Nikola Minchev, Irena Joveva, Hilde Vautmans</w:t>
      </w:r>
      <w:r w:rsidRPr="00D83281">
        <w:rPr>
          <w:rStyle w:val="HideTWBExt"/>
          <w:b w:val="0"/>
        </w:rPr>
        <w:t>&lt;/Members&gt;</w:t>
      </w:r>
    </w:p>
    <w:p w14:paraId="0B7AA104" w14:textId="77777777" w:rsidR="007C3737" w:rsidRPr="00D83281" w:rsidRDefault="007C3737" w:rsidP="007C3737">
      <w:pPr>
        <w:pStyle w:val="NormalBold"/>
      </w:pPr>
      <w:r w:rsidRPr="00D83281">
        <w:rPr>
          <w:rStyle w:val="HideTWBExt"/>
          <w:b w:val="0"/>
        </w:rPr>
        <w:t>&lt;/RepeatBlock-By&gt;</w:t>
      </w:r>
    </w:p>
    <w:p w14:paraId="7A7FC61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2DFE7BB"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F6702C6" w14:textId="77777777" w:rsidTr="007E483C">
        <w:trPr>
          <w:trHeight w:hRule="exact" w:val="240"/>
          <w:jc w:val="center"/>
        </w:trPr>
        <w:tc>
          <w:tcPr>
            <w:tcW w:w="9752" w:type="dxa"/>
            <w:gridSpan w:val="2"/>
            <w:tcBorders>
              <w:top w:val="nil"/>
              <w:left w:val="nil"/>
              <w:bottom w:val="nil"/>
              <w:right w:val="nil"/>
            </w:tcBorders>
          </w:tcPr>
          <w:p w14:paraId="32C9B665" w14:textId="77777777" w:rsidR="007C3737" w:rsidRPr="00D83281" w:rsidRDefault="007C3737" w:rsidP="007E483C"/>
        </w:tc>
      </w:tr>
      <w:tr w:rsidR="007C3737" w:rsidRPr="00D83281" w14:paraId="08868FDB" w14:textId="77777777" w:rsidTr="007E483C">
        <w:trPr>
          <w:trHeight w:val="240"/>
          <w:jc w:val="center"/>
        </w:trPr>
        <w:tc>
          <w:tcPr>
            <w:tcW w:w="4876" w:type="dxa"/>
            <w:tcBorders>
              <w:top w:val="nil"/>
              <w:left w:val="nil"/>
              <w:bottom w:val="nil"/>
              <w:right w:val="nil"/>
            </w:tcBorders>
          </w:tcPr>
          <w:p w14:paraId="2DE26E1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2A5AA63" w14:textId="77777777" w:rsidR="007C3737" w:rsidRPr="00D83281" w:rsidRDefault="007C3737" w:rsidP="007E483C">
            <w:pPr>
              <w:pStyle w:val="AmColumnHeading"/>
            </w:pPr>
            <w:r w:rsidRPr="00D83281">
              <w:t>Τροπολογία</w:t>
            </w:r>
          </w:p>
        </w:tc>
      </w:tr>
      <w:tr w:rsidR="007C3737" w:rsidRPr="00D83281" w14:paraId="290A05EF" w14:textId="77777777" w:rsidTr="007E483C">
        <w:trPr>
          <w:jc w:val="center"/>
        </w:trPr>
        <w:tc>
          <w:tcPr>
            <w:tcW w:w="4876" w:type="dxa"/>
            <w:tcBorders>
              <w:top w:val="nil"/>
              <w:left w:val="nil"/>
              <w:bottom w:val="nil"/>
              <w:right w:val="nil"/>
            </w:tcBorders>
          </w:tcPr>
          <w:p w14:paraId="2D4969A6" w14:textId="77777777" w:rsidR="007C3737" w:rsidRPr="00D83281" w:rsidRDefault="007C3737" w:rsidP="007E483C">
            <w:pPr>
              <w:pStyle w:val="Normal6a"/>
            </w:pPr>
            <w:r w:rsidRPr="00D83281">
              <w:t>Ι.</w:t>
            </w:r>
            <w:r w:rsidRPr="00D83281">
              <w:tab/>
              <w:t>λαμβάνοντας υπόψη ότι η έμφυλη βία κατά 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w:t>
            </w:r>
          </w:p>
        </w:tc>
        <w:tc>
          <w:tcPr>
            <w:tcW w:w="4876" w:type="dxa"/>
            <w:tcBorders>
              <w:top w:val="nil"/>
              <w:left w:val="nil"/>
              <w:bottom w:val="nil"/>
              <w:right w:val="nil"/>
            </w:tcBorders>
          </w:tcPr>
          <w:p w14:paraId="7466DBC5" w14:textId="77777777" w:rsidR="007C3737" w:rsidRPr="00D83281" w:rsidRDefault="007C3737" w:rsidP="007E483C">
            <w:pPr>
              <w:pStyle w:val="Normal6a"/>
            </w:pPr>
            <w:r w:rsidRPr="00D83281">
              <w:t>Ι.</w:t>
            </w:r>
            <w:r w:rsidRPr="00D83281">
              <w:tab/>
              <w:t xml:space="preserve">λαμβάνοντας υπόψη ότι η έμφυλη βία κατά 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w:t>
            </w:r>
            <w:r w:rsidRPr="00D83281">
              <w:rPr>
                <w:b/>
                <w:i/>
              </w:rPr>
              <w:t xml:space="preserve">εκθέτει τις γυναίκες σε σοβαρούς κινδύνους και, ως εκ τούτου, </w:t>
            </w:r>
            <w:r w:rsidRPr="00D83281">
              <w:t>αποτελεί μορφή έμφυλης βίας</w:t>
            </w:r>
            <w:r w:rsidRPr="00D83281">
              <w:rPr>
                <w:b/>
                <w:i/>
              </w:rPr>
              <w:t>, καθώς αρνείται επίσης την αυτονομία των γυναικών και την ελευθερία αναπαραγωγικής επιλογής</w:t>
            </w:r>
            <w:r w:rsidRPr="00D83281">
              <w:t>·</w:t>
            </w:r>
          </w:p>
        </w:tc>
      </w:tr>
    </w:tbl>
    <w:p w14:paraId="009274ED"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D9C4613" w14:textId="77777777" w:rsidR="007C3737" w:rsidRPr="00D83281" w:rsidRDefault="007C3737" w:rsidP="007C3737">
      <w:r w:rsidRPr="00D83281">
        <w:rPr>
          <w:rStyle w:val="HideTWBExt"/>
        </w:rPr>
        <w:t>&lt;/Amend&gt;</w:t>
      </w:r>
    </w:p>
    <w:p w14:paraId="12FDD98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146</w:t>
      </w:r>
      <w:r w:rsidRPr="00D83281">
        <w:rPr>
          <w:rStyle w:val="HideTWBExt"/>
          <w:b w:val="0"/>
        </w:rPr>
        <w:t>&lt;/NumAm&gt;</w:t>
      </w:r>
    </w:p>
    <w:p w14:paraId="2F8F4958"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26FD7004" w14:textId="77777777" w:rsidR="007C3737" w:rsidRPr="00D83281" w:rsidRDefault="007C3737" w:rsidP="007C3737">
      <w:pPr>
        <w:pStyle w:val="NormalBold"/>
      </w:pPr>
      <w:r w:rsidRPr="00D83281">
        <w:rPr>
          <w:rStyle w:val="HideTWBExt"/>
          <w:b w:val="0"/>
        </w:rPr>
        <w:t>&lt;/RepeatBlock-By&gt;</w:t>
      </w:r>
    </w:p>
    <w:p w14:paraId="63BF0206" w14:textId="77777777" w:rsidR="007C3737" w:rsidRPr="00D83281" w:rsidRDefault="007C3737" w:rsidP="007C3737">
      <w:pPr>
        <w:pStyle w:val="NormalBold"/>
      </w:pPr>
      <w:r w:rsidRPr="00D83281">
        <w:rPr>
          <w:rStyle w:val="HideTWBExt"/>
          <w:b w:val="0"/>
        </w:rPr>
        <w:lastRenderedPageBreak/>
        <w:t>&lt;DocAmend&gt;</w:t>
      </w:r>
      <w:r w:rsidRPr="00D83281">
        <w:t>Πρόταση ψηφίσματος</w:t>
      </w:r>
      <w:r w:rsidRPr="00D83281">
        <w:rPr>
          <w:rStyle w:val="HideTWBExt"/>
          <w:b w:val="0"/>
        </w:rPr>
        <w:t>&lt;/DocAmend&gt;</w:t>
      </w:r>
    </w:p>
    <w:p w14:paraId="31BD7F57"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EF16A08" w14:textId="77777777" w:rsidTr="007E483C">
        <w:trPr>
          <w:trHeight w:hRule="exact" w:val="240"/>
          <w:jc w:val="center"/>
        </w:trPr>
        <w:tc>
          <w:tcPr>
            <w:tcW w:w="9752" w:type="dxa"/>
            <w:gridSpan w:val="2"/>
            <w:tcBorders>
              <w:top w:val="nil"/>
              <w:left w:val="nil"/>
              <w:bottom w:val="nil"/>
              <w:right w:val="nil"/>
            </w:tcBorders>
          </w:tcPr>
          <w:p w14:paraId="4DCAFA4E" w14:textId="77777777" w:rsidR="007C3737" w:rsidRPr="00D83281" w:rsidRDefault="007C3737" w:rsidP="007E483C"/>
        </w:tc>
      </w:tr>
      <w:tr w:rsidR="007C3737" w:rsidRPr="00D83281" w14:paraId="582705DC" w14:textId="77777777" w:rsidTr="007E483C">
        <w:trPr>
          <w:trHeight w:val="240"/>
          <w:jc w:val="center"/>
        </w:trPr>
        <w:tc>
          <w:tcPr>
            <w:tcW w:w="4876" w:type="dxa"/>
            <w:tcBorders>
              <w:top w:val="nil"/>
              <w:left w:val="nil"/>
              <w:bottom w:val="nil"/>
              <w:right w:val="nil"/>
            </w:tcBorders>
          </w:tcPr>
          <w:p w14:paraId="0E7DC41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9D8AB0F" w14:textId="77777777" w:rsidR="007C3737" w:rsidRPr="00D83281" w:rsidRDefault="007C3737" w:rsidP="007E483C">
            <w:pPr>
              <w:pStyle w:val="AmColumnHeading"/>
            </w:pPr>
            <w:r w:rsidRPr="00D83281">
              <w:t>Τροπολογία</w:t>
            </w:r>
          </w:p>
        </w:tc>
      </w:tr>
      <w:tr w:rsidR="007C3737" w:rsidRPr="00D83281" w14:paraId="644A4C95" w14:textId="77777777" w:rsidTr="007E483C">
        <w:trPr>
          <w:jc w:val="center"/>
        </w:trPr>
        <w:tc>
          <w:tcPr>
            <w:tcW w:w="4876" w:type="dxa"/>
            <w:tcBorders>
              <w:top w:val="nil"/>
              <w:left w:val="nil"/>
              <w:bottom w:val="nil"/>
              <w:right w:val="nil"/>
            </w:tcBorders>
          </w:tcPr>
          <w:p w14:paraId="6C18B797" w14:textId="77777777" w:rsidR="007C3737" w:rsidRPr="00D83281" w:rsidRDefault="007C3737" w:rsidP="007E483C">
            <w:pPr>
              <w:pStyle w:val="Normal6a"/>
            </w:pPr>
            <w:r w:rsidRPr="00D83281">
              <w:t>Ι.</w:t>
            </w:r>
            <w:r w:rsidRPr="00D83281">
              <w:tab/>
              <w:t xml:space="preserve">λαμβάνοντας υπόψη ότι η έμφυλη βία κατά των γυναικών και των </w:t>
            </w:r>
            <w:r w:rsidRPr="00D83281">
              <w:rPr>
                <w:b/>
                <w:i/>
              </w:rPr>
              <w:t>ατόμων ΛΟΑΤΚΙ +</w:t>
            </w:r>
            <w:r w:rsidRPr="00D83281">
              <w:t xml:space="preserve"> εξακολουθεί να είναι </w:t>
            </w:r>
            <w:r w:rsidRPr="00D83281">
              <w:rPr>
                <w:b/>
                <w:i/>
              </w:rPr>
              <w:t>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w:t>
            </w:r>
          </w:p>
        </w:tc>
        <w:tc>
          <w:tcPr>
            <w:tcW w:w="4876" w:type="dxa"/>
            <w:tcBorders>
              <w:top w:val="nil"/>
              <w:left w:val="nil"/>
              <w:bottom w:val="nil"/>
              <w:right w:val="nil"/>
            </w:tcBorders>
          </w:tcPr>
          <w:p w14:paraId="0B480090" w14:textId="77777777" w:rsidR="007C3737" w:rsidRPr="00D83281" w:rsidRDefault="007C3737" w:rsidP="007E483C">
            <w:pPr>
              <w:pStyle w:val="Normal6a"/>
            </w:pPr>
            <w:r w:rsidRPr="00D83281">
              <w:t>Ι.</w:t>
            </w:r>
            <w:r w:rsidRPr="00D83281">
              <w:tab/>
              <w:t>λαμβάνοντας υπόψη ότι η έμφυλη βία</w:t>
            </w:r>
            <w:r w:rsidRPr="00D83281">
              <w:rPr>
                <w:b/>
                <w:i/>
              </w:rPr>
              <w:t>, ιδίως</w:t>
            </w:r>
            <w:r w:rsidRPr="00D83281">
              <w:t xml:space="preserve"> κατά των γυναικών και των </w:t>
            </w:r>
            <w:r w:rsidRPr="00D83281">
              <w:rPr>
                <w:b/>
                <w:i/>
              </w:rPr>
              <w:t>κοριτσιών, συμπεριλαμβανομένων της σεξουαλικής βίας και του βιασμού,</w:t>
            </w:r>
            <w:r w:rsidRPr="00D83281">
              <w:t xml:space="preserve"> εξακολουθεί να είναι </w:t>
            </w:r>
            <w:r w:rsidRPr="00D83281">
              <w:rPr>
                <w:b/>
                <w:i/>
              </w:rPr>
              <w:t>σε υψηλά επίπεδα σε ολόκληρη την Ένωση·</w:t>
            </w:r>
          </w:p>
        </w:tc>
      </w:tr>
    </w:tbl>
    <w:p w14:paraId="1168D9C8"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E778579" w14:textId="77777777" w:rsidR="007C3737" w:rsidRPr="00D83281" w:rsidRDefault="007C3737" w:rsidP="007C3737">
      <w:r w:rsidRPr="00D83281">
        <w:rPr>
          <w:rStyle w:val="HideTWBExt"/>
        </w:rPr>
        <w:t>&lt;/Amend&gt;</w:t>
      </w:r>
    </w:p>
    <w:p w14:paraId="2447BC2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147</w:t>
      </w:r>
      <w:r w:rsidRPr="00D83281">
        <w:rPr>
          <w:rStyle w:val="HideTWBExt"/>
          <w:b w:val="0"/>
        </w:rPr>
        <w:t>&lt;/NumAm&gt;</w:t>
      </w:r>
    </w:p>
    <w:p w14:paraId="6F08F954"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46520653" w14:textId="77777777" w:rsidR="007C3737" w:rsidRPr="00D83281" w:rsidRDefault="007C3737" w:rsidP="007C3737">
      <w:pPr>
        <w:pStyle w:val="NormalBold"/>
      </w:pPr>
      <w:r w:rsidRPr="00D83281">
        <w:rPr>
          <w:rStyle w:val="HideTWBExt"/>
          <w:b w:val="0"/>
        </w:rPr>
        <w:t>&lt;/RepeatBlock-By&gt;</w:t>
      </w:r>
    </w:p>
    <w:p w14:paraId="53C96CE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163B015"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516A5A0" w14:textId="77777777" w:rsidTr="007E483C">
        <w:trPr>
          <w:trHeight w:hRule="exact" w:val="240"/>
          <w:jc w:val="center"/>
        </w:trPr>
        <w:tc>
          <w:tcPr>
            <w:tcW w:w="9752" w:type="dxa"/>
            <w:gridSpan w:val="2"/>
            <w:tcBorders>
              <w:top w:val="nil"/>
              <w:left w:val="nil"/>
              <w:bottom w:val="nil"/>
              <w:right w:val="nil"/>
            </w:tcBorders>
          </w:tcPr>
          <w:p w14:paraId="1867117D" w14:textId="77777777" w:rsidR="007C3737" w:rsidRPr="00D83281" w:rsidRDefault="007C3737" w:rsidP="007E483C"/>
        </w:tc>
      </w:tr>
      <w:tr w:rsidR="007C3737" w:rsidRPr="00D83281" w14:paraId="26415965" w14:textId="77777777" w:rsidTr="007E483C">
        <w:trPr>
          <w:trHeight w:val="240"/>
          <w:jc w:val="center"/>
        </w:trPr>
        <w:tc>
          <w:tcPr>
            <w:tcW w:w="4876" w:type="dxa"/>
            <w:tcBorders>
              <w:top w:val="nil"/>
              <w:left w:val="nil"/>
              <w:bottom w:val="nil"/>
              <w:right w:val="nil"/>
            </w:tcBorders>
          </w:tcPr>
          <w:p w14:paraId="10DCD45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2CA4EE5" w14:textId="77777777" w:rsidR="007C3737" w:rsidRPr="00D83281" w:rsidRDefault="007C3737" w:rsidP="007E483C">
            <w:pPr>
              <w:pStyle w:val="AmColumnHeading"/>
            </w:pPr>
            <w:r w:rsidRPr="00D83281">
              <w:t>Τροπολογία</w:t>
            </w:r>
          </w:p>
        </w:tc>
      </w:tr>
      <w:tr w:rsidR="007C3737" w:rsidRPr="00D83281" w14:paraId="2E9BBDCB" w14:textId="77777777" w:rsidTr="007E483C">
        <w:trPr>
          <w:jc w:val="center"/>
        </w:trPr>
        <w:tc>
          <w:tcPr>
            <w:tcW w:w="4876" w:type="dxa"/>
            <w:tcBorders>
              <w:top w:val="nil"/>
              <w:left w:val="nil"/>
              <w:bottom w:val="nil"/>
              <w:right w:val="nil"/>
            </w:tcBorders>
          </w:tcPr>
          <w:p w14:paraId="340F45FF" w14:textId="77777777" w:rsidR="007C3737" w:rsidRPr="00D83281" w:rsidRDefault="007C3737" w:rsidP="007E483C">
            <w:pPr>
              <w:pStyle w:val="Normal6a"/>
            </w:pPr>
            <w:r w:rsidRPr="00D83281">
              <w:t>Ι.</w:t>
            </w:r>
            <w:r w:rsidRPr="00D83281">
              <w:tab/>
              <w:t xml:space="preserve">λαμβάνοντας υπόψη ότι η έμφυλη βία κατά των γυναικών και των ατόμων ΛΟΑΤΚΙ + εξακολουθεί να </w:t>
            </w:r>
            <w:r w:rsidRPr="00D83281">
              <w:rPr>
                <w:b/>
                <w:i/>
              </w:rPr>
              <w:t>είναι διαδεδομένη</w:t>
            </w:r>
            <w:r w:rsidRPr="00D83281">
              <w:t xml:space="preserve">, ιδίως για όσους υφίστανται πολλαπλές και διασταυρούμενες μορφές διακρίσεων· λαμβάνοντας υπόψη ότι η άρνηση πρόσβασης σε ασφαλή και νόμιμη άμβλωση </w:t>
            </w:r>
            <w:r w:rsidRPr="00D83281">
              <w:rPr>
                <w:b/>
                <w:i/>
              </w:rPr>
              <w:t>αποτελεί μορφή έμφυλης βίας</w:t>
            </w:r>
            <w:r w:rsidRPr="00D83281">
              <w:t>·</w:t>
            </w:r>
          </w:p>
        </w:tc>
        <w:tc>
          <w:tcPr>
            <w:tcW w:w="4876" w:type="dxa"/>
            <w:tcBorders>
              <w:top w:val="nil"/>
              <w:left w:val="nil"/>
              <w:bottom w:val="nil"/>
              <w:right w:val="nil"/>
            </w:tcBorders>
          </w:tcPr>
          <w:p w14:paraId="48FD0AFF" w14:textId="77777777" w:rsidR="007C3737" w:rsidRPr="00D83281" w:rsidRDefault="007C3737" w:rsidP="007E483C">
            <w:pPr>
              <w:pStyle w:val="Normal6a"/>
            </w:pPr>
            <w:r w:rsidRPr="00D83281">
              <w:t>Ι.</w:t>
            </w:r>
            <w:r w:rsidRPr="00D83281">
              <w:tab/>
              <w:t xml:space="preserve">λαμβάνοντας υπόψη ότι η έμφυλη βία κατά των γυναικών και των ατόμων ΛΟΑΤΚΙ + εξακολουθεί να </w:t>
            </w:r>
            <w:r w:rsidRPr="00D83281">
              <w:rPr>
                <w:b/>
                <w:i/>
              </w:rPr>
              <w:t>παρατηρείται</w:t>
            </w:r>
            <w:r w:rsidRPr="00D83281">
              <w:t xml:space="preserve">, ιδίως για όσους υφίστανται πολλαπλές και διασταυρούμενες μορφές διακρίσεων· λαμβάνοντας υπόψη ότι η άρνηση πρόσβασης σε ασφαλή και νόμιμη άμβλωση </w:t>
            </w:r>
            <w:r w:rsidRPr="00D83281">
              <w:rPr>
                <w:b/>
                <w:i/>
              </w:rPr>
              <w:t>διέπεται από την εθνική νομοθεσία και η Ένωση δεν έχει αρμοδιότητα στον τομέα αυτόν</w:t>
            </w:r>
            <w:r w:rsidRPr="00D83281">
              <w:t>·</w:t>
            </w:r>
          </w:p>
        </w:tc>
      </w:tr>
    </w:tbl>
    <w:p w14:paraId="27CCD077"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77663626" w14:textId="77777777" w:rsidR="007C3737" w:rsidRPr="00D83281" w:rsidRDefault="007C3737" w:rsidP="007C3737">
      <w:r w:rsidRPr="00D83281">
        <w:rPr>
          <w:rStyle w:val="HideTWBExt"/>
        </w:rPr>
        <w:t>&lt;/Amend&gt;</w:t>
      </w:r>
    </w:p>
    <w:p w14:paraId="049915E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148</w:t>
      </w:r>
      <w:r w:rsidRPr="00D83281">
        <w:rPr>
          <w:rStyle w:val="HideTWBExt"/>
          <w:b w:val="0"/>
        </w:rPr>
        <w:t>&lt;/NumAm&gt;</w:t>
      </w:r>
    </w:p>
    <w:p w14:paraId="7FEB19D5"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794B006E" w14:textId="77777777" w:rsidR="007C3737" w:rsidRPr="00D83281" w:rsidRDefault="007C3737" w:rsidP="007C3737">
      <w:pPr>
        <w:pStyle w:val="NormalBold"/>
      </w:pPr>
      <w:r w:rsidRPr="00D83281">
        <w:rPr>
          <w:rStyle w:val="HideTWBExt"/>
          <w:b w:val="0"/>
        </w:rPr>
        <w:t>&lt;/RepeatBlock-By&gt;</w:t>
      </w:r>
    </w:p>
    <w:p w14:paraId="4D5C6622"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CC70F06" w14:textId="77777777" w:rsidR="007C3737" w:rsidRPr="00D83281" w:rsidRDefault="007C3737" w:rsidP="007C3737">
      <w:pPr>
        <w:pStyle w:val="NormalBold"/>
      </w:pPr>
      <w:r w:rsidRPr="00D83281">
        <w:rPr>
          <w:rStyle w:val="HideTWBExt"/>
          <w:b w:val="0"/>
        </w:rPr>
        <w:t>&lt;Article&gt;</w:t>
      </w:r>
      <w:r w:rsidRPr="00D83281">
        <w:t>Αιτιολογική σκέψη Ι</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D3CC6B4" w14:textId="77777777" w:rsidTr="007E483C">
        <w:trPr>
          <w:trHeight w:hRule="exact" w:val="240"/>
          <w:jc w:val="center"/>
        </w:trPr>
        <w:tc>
          <w:tcPr>
            <w:tcW w:w="9752" w:type="dxa"/>
            <w:gridSpan w:val="2"/>
            <w:tcBorders>
              <w:top w:val="nil"/>
              <w:left w:val="nil"/>
              <w:bottom w:val="nil"/>
              <w:right w:val="nil"/>
            </w:tcBorders>
          </w:tcPr>
          <w:p w14:paraId="2B984FDE" w14:textId="77777777" w:rsidR="007C3737" w:rsidRPr="00D83281" w:rsidRDefault="007C3737" w:rsidP="007E483C"/>
        </w:tc>
      </w:tr>
      <w:tr w:rsidR="007C3737" w:rsidRPr="00D83281" w14:paraId="4720DDEB" w14:textId="77777777" w:rsidTr="007E483C">
        <w:trPr>
          <w:trHeight w:val="240"/>
          <w:jc w:val="center"/>
        </w:trPr>
        <w:tc>
          <w:tcPr>
            <w:tcW w:w="4876" w:type="dxa"/>
            <w:tcBorders>
              <w:top w:val="nil"/>
              <w:left w:val="nil"/>
              <w:bottom w:val="nil"/>
              <w:right w:val="nil"/>
            </w:tcBorders>
          </w:tcPr>
          <w:p w14:paraId="6F9F8CB4" w14:textId="77777777" w:rsidR="007C3737" w:rsidRPr="00D83281" w:rsidRDefault="007C3737" w:rsidP="007E483C">
            <w:pPr>
              <w:pStyle w:val="AmColumnHeading"/>
            </w:pPr>
            <w:r w:rsidRPr="00D83281">
              <w:lastRenderedPageBreak/>
              <w:t>Πρόταση ψηφίσματος</w:t>
            </w:r>
          </w:p>
        </w:tc>
        <w:tc>
          <w:tcPr>
            <w:tcW w:w="4876" w:type="dxa"/>
            <w:tcBorders>
              <w:top w:val="nil"/>
              <w:left w:val="nil"/>
              <w:bottom w:val="nil"/>
              <w:right w:val="nil"/>
            </w:tcBorders>
          </w:tcPr>
          <w:p w14:paraId="56E5C0C3" w14:textId="77777777" w:rsidR="007C3737" w:rsidRPr="00D83281" w:rsidRDefault="007C3737" w:rsidP="007E483C">
            <w:pPr>
              <w:pStyle w:val="AmColumnHeading"/>
            </w:pPr>
            <w:r w:rsidRPr="00D83281">
              <w:t>Τροπολογία</w:t>
            </w:r>
          </w:p>
        </w:tc>
      </w:tr>
      <w:tr w:rsidR="007C3737" w:rsidRPr="00D83281" w14:paraId="1A8A476B" w14:textId="77777777" w:rsidTr="007E483C">
        <w:trPr>
          <w:jc w:val="center"/>
        </w:trPr>
        <w:tc>
          <w:tcPr>
            <w:tcW w:w="4876" w:type="dxa"/>
            <w:tcBorders>
              <w:top w:val="nil"/>
              <w:left w:val="nil"/>
              <w:bottom w:val="nil"/>
              <w:right w:val="nil"/>
            </w:tcBorders>
          </w:tcPr>
          <w:p w14:paraId="52EE5B7C" w14:textId="77777777" w:rsidR="007C3737" w:rsidRPr="00D83281" w:rsidRDefault="007C3737" w:rsidP="007E483C">
            <w:pPr>
              <w:pStyle w:val="Normal6a"/>
            </w:pPr>
            <w:r w:rsidRPr="00D83281">
              <w:t>Ι.</w:t>
            </w:r>
            <w:r w:rsidRPr="00D83281">
              <w:tab/>
              <w:t xml:space="preserve">λαμβάνοντας υπόψη ότι η </w:t>
            </w:r>
            <w:r w:rsidRPr="00D83281">
              <w:rPr>
                <w:b/>
                <w:i/>
              </w:rPr>
              <w:t>έμφυλη</w:t>
            </w:r>
            <w:r w:rsidRPr="00D83281">
              <w:t xml:space="preserve"> βία κατά των γυναικών και των ατόμων ΛΟΑΤΚΙ + </w:t>
            </w:r>
            <w:r w:rsidRPr="00D83281">
              <w:rPr>
                <w:b/>
                <w:i/>
              </w:rPr>
              <w:t>εξακολουθεί να είναι διαδεδομένη, ιδίως για όσους υφίστανται πολλαπλές και διασταυρούμενες μορφές διακρίσεων</w:t>
            </w:r>
            <w:r w:rsidRPr="00D83281">
              <w:t>·</w:t>
            </w:r>
            <w:r w:rsidRPr="00D83281">
              <w:rPr>
                <w:b/>
                <w:i/>
              </w:rPr>
              <w:t xml:space="preserve"> λαμβάνοντας υπόψη ότι η άρνηση πρόσβασης σε ασφαλή και νόμιμη άμβλωση αποτελεί μορφή έμφυλης βίας·</w:t>
            </w:r>
          </w:p>
        </w:tc>
        <w:tc>
          <w:tcPr>
            <w:tcW w:w="4876" w:type="dxa"/>
            <w:tcBorders>
              <w:top w:val="nil"/>
              <w:left w:val="nil"/>
              <w:bottom w:val="nil"/>
              <w:right w:val="nil"/>
            </w:tcBorders>
          </w:tcPr>
          <w:p w14:paraId="1D387918" w14:textId="77777777" w:rsidR="007C3737" w:rsidRPr="00D83281" w:rsidRDefault="007C3737" w:rsidP="007E483C">
            <w:pPr>
              <w:pStyle w:val="Normal6a"/>
            </w:pPr>
            <w:r w:rsidRPr="00D83281">
              <w:t>Ι.</w:t>
            </w:r>
            <w:r w:rsidRPr="00D83281">
              <w:tab/>
              <w:t xml:space="preserve">λαμβάνοντας υπόψη ότι η βία κατά των γυναικών και των ατόμων ΛΟΑΤΚΙ + </w:t>
            </w:r>
            <w:r w:rsidRPr="00D83281">
              <w:rPr>
                <w:b/>
                <w:i/>
              </w:rPr>
              <w:t>έχει αυξηθεί παράλληλα με την άφιξη στα κράτη μέλη μεγάλου αριθμού μεταναστών από χώρες όπου τα δικαιώματα των γυναικών και των μειονοτήτων δεν γίνονται σεβαστά</w:t>
            </w:r>
            <w:r w:rsidRPr="00D83281">
              <w:t>·</w:t>
            </w:r>
          </w:p>
        </w:tc>
      </w:tr>
    </w:tbl>
    <w:p w14:paraId="45E2821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1DA5FC0F" w14:textId="77777777" w:rsidR="007C3737" w:rsidRPr="00D83281" w:rsidRDefault="007C3737" w:rsidP="007C3737">
      <w:r w:rsidRPr="00D83281">
        <w:rPr>
          <w:rStyle w:val="HideTWBExt"/>
        </w:rPr>
        <w:t>&lt;/Amend&gt;</w:t>
      </w:r>
    </w:p>
    <w:p w14:paraId="21853A9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149</w:t>
      </w:r>
      <w:r w:rsidRPr="00D83281">
        <w:rPr>
          <w:rStyle w:val="HideTWBExt"/>
          <w:b w:val="0"/>
        </w:rPr>
        <w:t>&lt;/NumAm&gt;</w:t>
      </w:r>
    </w:p>
    <w:p w14:paraId="0F255780"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w:t>
      </w:r>
      <w:r w:rsidRPr="00D83281">
        <w:rPr>
          <w:rStyle w:val="HideTWBExt"/>
          <w:b w:val="0"/>
        </w:rPr>
        <w:t>&lt;/Members&gt;</w:t>
      </w:r>
    </w:p>
    <w:p w14:paraId="269A7629" w14:textId="77777777" w:rsidR="007C3737" w:rsidRPr="00D83281" w:rsidRDefault="007C3737" w:rsidP="007C3737">
      <w:pPr>
        <w:pStyle w:val="NormalBold"/>
      </w:pPr>
      <w:r w:rsidRPr="00D83281">
        <w:rPr>
          <w:rStyle w:val="HideTWBExt"/>
          <w:b w:val="0"/>
        </w:rPr>
        <w:t>&lt;/RepeatBlock-By&gt;</w:t>
      </w:r>
    </w:p>
    <w:p w14:paraId="0EB3C04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0E39B1D" w14:textId="77777777" w:rsidR="007C3737" w:rsidRPr="00D83281" w:rsidRDefault="007C3737" w:rsidP="007C3737">
      <w:pPr>
        <w:pStyle w:val="NormalBold"/>
      </w:pPr>
      <w:r w:rsidRPr="00D83281">
        <w:rPr>
          <w:rStyle w:val="HideTWBExt"/>
          <w:b w:val="0"/>
        </w:rPr>
        <w:t>&lt;Article&gt;</w:t>
      </w:r>
      <w:r w:rsidRPr="00D83281">
        <w:t>Αιτιολογική σκέψη Ι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DD05E38" w14:textId="77777777" w:rsidTr="007E483C">
        <w:trPr>
          <w:trHeight w:hRule="exact" w:val="240"/>
          <w:jc w:val="center"/>
        </w:trPr>
        <w:tc>
          <w:tcPr>
            <w:tcW w:w="9752" w:type="dxa"/>
            <w:gridSpan w:val="2"/>
            <w:tcBorders>
              <w:top w:val="nil"/>
              <w:left w:val="nil"/>
              <w:bottom w:val="nil"/>
              <w:right w:val="nil"/>
            </w:tcBorders>
          </w:tcPr>
          <w:p w14:paraId="56C27A08" w14:textId="77777777" w:rsidR="007C3737" w:rsidRPr="00D83281" w:rsidRDefault="007C3737" w:rsidP="007E483C"/>
        </w:tc>
      </w:tr>
      <w:tr w:rsidR="007C3737" w:rsidRPr="00D83281" w14:paraId="099DFBC9" w14:textId="77777777" w:rsidTr="007E483C">
        <w:trPr>
          <w:trHeight w:val="240"/>
          <w:jc w:val="center"/>
        </w:trPr>
        <w:tc>
          <w:tcPr>
            <w:tcW w:w="4876" w:type="dxa"/>
            <w:tcBorders>
              <w:top w:val="nil"/>
              <w:left w:val="nil"/>
              <w:bottom w:val="nil"/>
              <w:right w:val="nil"/>
            </w:tcBorders>
          </w:tcPr>
          <w:p w14:paraId="3DBB77F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BF60EAD" w14:textId="77777777" w:rsidR="007C3737" w:rsidRPr="00D83281" w:rsidRDefault="007C3737" w:rsidP="007E483C">
            <w:pPr>
              <w:pStyle w:val="AmColumnHeading"/>
            </w:pPr>
            <w:r w:rsidRPr="00D83281">
              <w:t>Τροπολογία</w:t>
            </w:r>
          </w:p>
        </w:tc>
      </w:tr>
      <w:tr w:rsidR="007C3737" w:rsidRPr="00D83281" w14:paraId="58720F2F" w14:textId="77777777" w:rsidTr="007E483C">
        <w:trPr>
          <w:jc w:val="center"/>
        </w:trPr>
        <w:tc>
          <w:tcPr>
            <w:tcW w:w="4876" w:type="dxa"/>
            <w:tcBorders>
              <w:top w:val="nil"/>
              <w:left w:val="nil"/>
              <w:bottom w:val="nil"/>
              <w:right w:val="nil"/>
            </w:tcBorders>
          </w:tcPr>
          <w:p w14:paraId="0CD107F1" w14:textId="77777777" w:rsidR="007C3737" w:rsidRPr="00D83281" w:rsidRDefault="007C3737" w:rsidP="007E483C">
            <w:pPr>
              <w:pStyle w:val="Normal6a"/>
            </w:pPr>
          </w:p>
        </w:tc>
        <w:tc>
          <w:tcPr>
            <w:tcW w:w="4876" w:type="dxa"/>
            <w:tcBorders>
              <w:top w:val="nil"/>
              <w:left w:val="nil"/>
              <w:bottom w:val="nil"/>
              <w:right w:val="nil"/>
            </w:tcBorders>
          </w:tcPr>
          <w:p w14:paraId="4A2A6BB0" w14:textId="77777777" w:rsidR="007C3737" w:rsidRPr="00D83281" w:rsidRDefault="007C3737" w:rsidP="007E483C">
            <w:pPr>
              <w:pStyle w:val="Normal6a"/>
            </w:pPr>
            <w:r w:rsidRPr="00D83281">
              <w:rPr>
                <w:b/>
                <w:i/>
              </w:rPr>
              <w:t>Ια.</w:t>
            </w:r>
            <w:r w:rsidRPr="00D83281">
              <w:tab/>
            </w:r>
            <w:r w:rsidRPr="00D83281">
              <w:rPr>
                <w:b/>
                <w:i/>
              </w:rPr>
              <w:t xml:space="preserve">λαμβάνοντας υπόψη ότι οι υπηρεσίες σεξουαλικής και αναπαραγωγικής υγείας αποτελούν βασικές υπηρεσίες υγειονομικής περίθαλψης· λαμβάνοντας υπόψη ότι πάνω από 20 εκατομμύρια γυναίκες στην ΕΕ εξακολουθούν να μην έχουν πρόσβαση σε ασφαλή και νόμιμη άμβλωση και σε άλλες υπηρεσίες σεξουαλικής και αναπαραγωγικής υγείας και συναφών δικαιωμάτων (SRHR), γεγονός που θέτει τις γυναίκες και τα κορίτσια σε κίνδυνο σωματικής βλάβης, καθώς και αδικαιολόγητου οικονομικού και ψυχικού άγχους· λαμβάνοντας υπόψη ότι αυτό περιλαμβάνει επίσης γυναίκες και κορίτσια θύματα σεξουαλικής βίας που αντιμετωπίζουν την άρνηση βασικών υπηρεσιών υγειονομικής περίθαλψης όπως οι υπηρεσίες σεξουαλικής και αναπαραγωγικής υγείας και τα συναφή δικαιώματα σε ορισμένα κράτη μέλη, γεγονός που εμποδίζει τη διαδικασία </w:t>
            </w:r>
            <w:r w:rsidRPr="00D83281">
              <w:rPr>
                <w:b/>
                <w:i/>
              </w:rPr>
              <w:lastRenderedPageBreak/>
              <w:t>αποκατάστασής τους μετά το αδίκημα· λαμβάνοντας υπόψη ότι η Ευρωπαϊκή Πρωτοβουλία Πολιτών με τίτλο «My Voice, My Choice» καλεί την ΕΕ να διασφαλίσει την πρόσβαση σε ασφαλή και νόμιμη άμβλωση για όλους, τηρώντας παράλληλα την κατανομή αρμοδιοτήτων βάσει των Συνθηκών·</w:t>
            </w:r>
          </w:p>
        </w:tc>
      </w:tr>
    </w:tbl>
    <w:p w14:paraId="2ABD6C85"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FF8FA1E" w14:textId="77777777" w:rsidR="007C3737" w:rsidRPr="00D83281" w:rsidRDefault="007C3737" w:rsidP="007C3737">
      <w:r w:rsidRPr="00D83281">
        <w:rPr>
          <w:rStyle w:val="HideTWBExt"/>
        </w:rPr>
        <w:t>&lt;/Amend&gt;</w:t>
      </w:r>
    </w:p>
    <w:p w14:paraId="3FD23CC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150</w:t>
      </w:r>
      <w:r w:rsidRPr="00D83281">
        <w:rPr>
          <w:rStyle w:val="HideTWBExt"/>
          <w:b w:val="0"/>
        </w:rPr>
        <w:t>&lt;/NumAm&gt;</w:t>
      </w:r>
    </w:p>
    <w:p w14:paraId="7F7337F2"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023636F4" w14:textId="77777777" w:rsidR="007C3737" w:rsidRPr="00D83281" w:rsidRDefault="007C3737" w:rsidP="007C3737">
      <w:pPr>
        <w:pStyle w:val="NormalBold"/>
      </w:pPr>
      <w:r w:rsidRPr="00D83281">
        <w:rPr>
          <w:rStyle w:val="HideTWBExt"/>
          <w:b w:val="0"/>
        </w:rPr>
        <w:t>&lt;/RepeatBlock-By&gt;</w:t>
      </w:r>
    </w:p>
    <w:p w14:paraId="74E6E1D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871EB17" w14:textId="77777777" w:rsidR="007C3737" w:rsidRPr="00D83281" w:rsidRDefault="007C3737" w:rsidP="007C3737">
      <w:pPr>
        <w:pStyle w:val="NormalBold"/>
      </w:pPr>
      <w:r w:rsidRPr="00D83281">
        <w:rPr>
          <w:rStyle w:val="HideTWBExt"/>
          <w:b w:val="0"/>
        </w:rPr>
        <w:t>&lt;Article&gt;</w:t>
      </w:r>
      <w:r w:rsidRPr="00D83281">
        <w:t>Αιτιολογική σκέψη Ι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C552D8B" w14:textId="77777777" w:rsidTr="007E483C">
        <w:trPr>
          <w:trHeight w:hRule="exact" w:val="240"/>
          <w:jc w:val="center"/>
        </w:trPr>
        <w:tc>
          <w:tcPr>
            <w:tcW w:w="9752" w:type="dxa"/>
            <w:gridSpan w:val="2"/>
            <w:tcBorders>
              <w:top w:val="nil"/>
              <w:left w:val="nil"/>
              <w:bottom w:val="nil"/>
              <w:right w:val="nil"/>
            </w:tcBorders>
          </w:tcPr>
          <w:p w14:paraId="2554ABF2" w14:textId="77777777" w:rsidR="007C3737" w:rsidRPr="00D83281" w:rsidRDefault="007C3737" w:rsidP="007E483C"/>
        </w:tc>
      </w:tr>
      <w:tr w:rsidR="007C3737" w:rsidRPr="00D83281" w14:paraId="1CDD9A36" w14:textId="77777777" w:rsidTr="007E483C">
        <w:trPr>
          <w:trHeight w:val="240"/>
          <w:jc w:val="center"/>
        </w:trPr>
        <w:tc>
          <w:tcPr>
            <w:tcW w:w="4876" w:type="dxa"/>
            <w:tcBorders>
              <w:top w:val="nil"/>
              <w:left w:val="nil"/>
              <w:bottom w:val="nil"/>
              <w:right w:val="nil"/>
            </w:tcBorders>
          </w:tcPr>
          <w:p w14:paraId="2AC1040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9C4C59B" w14:textId="77777777" w:rsidR="007C3737" w:rsidRPr="00D83281" w:rsidRDefault="007C3737" w:rsidP="007E483C">
            <w:pPr>
              <w:pStyle w:val="AmColumnHeading"/>
            </w:pPr>
            <w:r w:rsidRPr="00D83281">
              <w:t>Τροπολογία</w:t>
            </w:r>
          </w:p>
        </w:tc>
      </w:tr>
      <w:tr w:rsidR="007C3737" w:rsidRPr="00D83281" w14:paraId="145367D1" w14:textId="77777777" w:rsidTr="007E483C">
        <w:trPr>
          <w:jc w:val="center"/>
        </w:trPr>
        <w:tc>
          <w:tcPr>
            <w:tcW w:w="4876" w:type="dxa"/>
            <w:tcBorders>
              <w:top w:val="nil"/>
              <w:left w:val="nil"/>
              <w:bottom w:val="nil"/>
              <w:right w:val="nil"/>
            </w:tcBorders>
          </w:tcPr>
          <w:p w14:paraId="7C71C75B" w14:textId="77777777" w:rsidR="007C3737" w:rsidRPr="00D83281" w:rsidRDefault="007C3737" w:rsidP="007E483C">
            <w:pPr>
              <w:pStyle w:val="Normal6a"/>
            </w:pPr>
          </w:p>
        </w:tc>
        <w:tc>
          <w:tcPr>
            <w:tcW w:w="4876" w:type="dxa"/>
            <w:tcBorders>
              <w:top w:val="nil"/>
              <w:left w:val="nil"/>
              <w:bottom w:val="nil"/>
              <w:right w:val="nil"/>
            </w:tcBorders>
          </w:tcPr>
          <w:p w14:paraId="33F9E1AD" w14:textId="77777777" w:rsidR="007C3737" w:rsidRPr="00D83281" w:rsidRDefault="007C3737" w:rsidP="007E483C">
            <w:pPr>
              <w:pStyle w:val="Normal6a"/>
            </w:pPr>
            <w:r w:rsidRPr="00D83281">
              <w:rPr>
                <w:b/>
                <w:i/>
              </w:rPr>
              <w:t>Ια.</w:t>
            </w:r>
            <w:r w:rsidRPr="00D83281">
              <w:tab/>
            </w:r>
            <w:r w:rsidRPr="00D83281">
              <w:rPr>
                <w:b/>
                <w:i/>
              </w:rPr>
              <w:t xml:space="preserve">λαμβάνοντας υπόψη ότι η έμφυλη βία στο διαδίκτυο αποτελεί συνέχεια της έμφυλης βίας εκτός διαδικτύου στο διαδικτυακό περιβάλλον· λαμβάνοντας υπόψη ότι η έμφυλη βία στο διαδίκτυο συχνά οδηγεί σε αυτολογοκρισία και μπορεί να έχει σοβαρές συνέπειες στην προσωπική και την επαγγελματική ζωή των θυμάτων· λαμβάνοντας υπόψη ότι τα μέτρα που λαμβάνει το σύστημα ποινικής δικαιοσύνης παραμένουν ανεπαρκή για την αντιμετώπιση του εν λόγω φαινομένου· λαμβάνοντας υπόψη ότι η κατάρτιση των αστυνομικών στις προσωπικές δεξιότητες που απαιτούνται ώστε να ακούν με προσοχή, να κατανοούν και να σέβονται όλα τα θύματα έμφυλης βίας είναι απαραίτητη για την αντιμετώπιση της ελλιπούς υποβολής καταγγελιών και της εκ νέου θυματοποίησης· λαμβάνοντας υπόψη ότι η διασφάλιση προσβάσιμων μηχανισμών υποβολής καταγγελιών καθώς και αποτελεσματικών ένδικων μέσων είναι αναγκαία για τη δημιουργία ενός ασφαλέστερου περιβάλλοντος για όλα τα </w:t>
            </w:r>
            <w:r w:rsidRPr="00D83281">
              <w:rPr>
                <w:b/>
                <w:i/>
              </w:rPr>
              <w:lastRenderedPageBreak/>
              <w:t>θύματα έμφυλης βίας·</w:t>
            </w:r>
          </w:p>
        </w:tc>
      </w:tr>
    </w:tbl>
    <w:p w14:paraId="5EC278B8"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59E02BC" w14:textId="77777777" w:rsidR="007C3737" w:rsidRPr="00D83281" w:rsidRDefault="007C3737" w:rsidP="007C3737">
      <w:r w:rsidRPr="00D83281">
        <w:rPr>
          <w:rStyle w:val="HideTWBExt"/>
        </w:rPr>
        <w:t>&lt;/Amend&gt;</w:t>
      </w:r>
    </w:p>
    <w:p w14:paraId="2B7D553E"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151</w:t>
      </w:r>
      <w:r w:rsidRPr="00D83281">
        <w:rPr>
          <w:rStyle w:val="HideTWBExt"/>
          <w:b w:val="0"/>
        </w:rPr>
        <w:t>&lt;/NumAm&gt;</w:t>
      </w:r>
    </w:p>
    <w:p w14:paraId="023C01EB"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53225868" w14:textId="77777777" w:rsidR="007C3737" w:rsidRPr="00D83281" w:rsidRDefault="007C3737" w:rsidP="007C3737">
      <w:pPr>
        <w:pStyle w:val="NormalBold"/>
      </w:pPr>
      <w:r w:rsidRPr="00D83281">
        <w:rPr>
          <w:rStyle w:val="HideTWBExt"/>
          <w:b w:val="0"/>
        </w:rPr>
        <w:t>&lt;/RepeatBlock-By&gt;</w:t>
      </w:r>
    </w:p>
    <w:p w14:paraId="67A664E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57AAC17" w14:textId="77777777" w:rsidR="007C3737" w:rsidRPr="00D83281" w:rsidRDefault="007C3737" w:rsidP="007C3737">
      <w:pPr>
        <w:pStyle w:val="NormalBold"/>
      </w:pPr>
      <w:r w:rsidRPr="00D83281">
        <w:rPr>
          <w:rStyle w:val="HideTWBExt"/>
          <w:b w:val="0"/>
        </w:rPr>
        <w:t>&lt;Article&gt;</w:t>
      </w:r>
      <w:r w:rsidRPr="00D83281">
        <w:t>Αιτιολογική σκέψη Ι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1242ED8" w14:textId="77777777" w:rsidTr="007E483C">
        <w:trPr>
          <w:trHeight w:hRule="exact" w:val="240"/>
          <w:jc w:val="center"/>
        </w:trPr>
        <w:tc>
          <w:tcPr>
            <w:tcW w:w="9752" w:type="dxa"/>
            <w:gridSpan w:val="2"/>
            <w:tcBorders>
              <w:top w:val="nil"/>
              <w:left w:val="nil"/>
              <w:bottom w:val="nil"/>
              <w:right w:val="nil"/>
            </w:tcBorders>
          </w:tcPr>
          <w:p w14:paraId="7E28DFF1" w14:textId="77777777" w:rsidR="007C3737" w:rsidRPr="00D83281" w:rsidRDefault="007C3737" w:rsidP="007E483C"/>
        </w:tc>
      </w:tr>
      <w:tr w:rsidR="007C3737" w:rsidRPr="00D83281" w14:paraId="7ADD02D7" w14:textId="77777777" w:rsidTr="007E483C">
        <w:trPr>
          <w:trHeight w:val="240"/>
          <w:jc w:val="center"/>
        </w:trPr>
        <w:tc>
          <w:tcPr>
            <w:tcW w:w="4876" w:type="dxa"/>
            <w:tcBorders>
              <w:top w:val="nil"/>
              <w:left w:val="nil"/>
              <w:bottom w:val="nil"/>
              <w:right w:val="nil"/>
            </w:tcBorders>
          </w:tcPr>
          <w:p w14:paraId="6425C58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81864BA" w14:textId="77777777" w:rsidR="007C3737" w:rsidRPr="00D83281" w:rsidRDefault="007C3737" w:rsidP="007E483C">
            <w:pPr>
              <w:pStyle w:val="AmColumnHeading"/>
            </w:pPr>
            <w:r w:rsidRPr="00D83281">
              <w:t>Τροπολογία</w:t>
            </w:r>
          </w:p>
        </w:tc>
      </w:tr>
      <w:tr w:rsidR="007C3737" w:rsidRPr="00D83281" w14:paraId="177E39EF" w14:textId="77777777" w:rsidTr="007E483C">
        <w:trPr>
          <w:jc w:val="center"/>
        </w:trPr>
        <w:tc>
          <w:tcPr>
            <w:tcW w:w="4876" w:type="dxa"/>
            <w:tcBorders>
              <w:top w:val="nil"/>
              <w:left w:val="nil"/>
              <w:bottom w:val="nil"/>
              <w:right w:val="nil"/>
            </w:tcBorders>
          </w:tcPr>
          <w:p w14:paraId="0BC2F90E" w14:textId="77777777" w:rsidR="007C3737" w:rsidRPr="00D83281" w:rsidRDefault="007C3737" w:rsidP="007E483C">
            <w:pPr>
              <w:pStyle w:val="Normal6a"/>
            </w:pPr>
          </w:p>
        </w:tc>
        <w:tc>
          <w:tcPr>
            <w:tcW w:w="4876" w:type="dxa"/>
            <w:tcBorders>
              <w:top w:val="nil"/>
              <w:left w:val="nil"/>
              <w:bottom w:val="nil"/>
              <w:right w:val="nil"/>
            </w:tcBorders>
          </w:tcPr>
          <w:p w14:paraId="51D946CE" w14:textId="77777777" w:rsidR="007C3737" w:rsidRPr="00D83281" w:rsidRDefault="007C3737" w:rsidP="007E483C">
            <w:pPr>
              <w:pStyle w:val="Normal6a"/>
            </w:pPr>
            <w:r w:rsidRPr="00D83281">
              <w:rPr>
                <w:b/>
                <w:i/>
              </w:rPr>
              <w:t>Ια.</w:t>
            </w:r>
            <w:r w:rsidRPr="00D83281">
              <w:tab/>
            </w:r>
            <w:r w:rsidRPr="00D83281">
              <w:rPr>
                <w:b/>
                <w:i/>
              </w:rPr>
              <w:t>λαμβάνοντας υπόψη ότι τα παιδιά πρέπει να προστατεύονται από κάθε μορφή διαστροφής και διαφθοράς, συμπεριλαμβανομένης της έμφυλης και της διεμφυλικής προπαγάνδας· λαμβάνοντας υπόψη ότι οι μελλοντικές γενιές πρέπει να εκπαιδεύονται ώστε να λειτουργούν σε μια υγιή κοινωνία και ότι οι γονείς θα πρέπει να έχουν το δικαίωμα να μεγαλώνουν τα παιδιά τους σύμφωνα με τις δικές τους αξίες·</w:t>
            </w:r>
          </w:p>
        </w:tc>
      </w:tr>
    </w:tbl>
    <w:p w14:paraId="60814B48"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B31F19B" w14:textId="77777777" w:rsidR="007C3737" w:rsidRPr="00D83281" w:rsidRDefault="007C3737" w:rsidP="007C3737">
      <w:r w:rsidRPr="00D83281">
        <w:rPr>
          <w:rStyle w:val="HideTWBExt"/>
        </w:rPr>
        <w:t>&lt;/Amend&gt;</w:t>
      </w:r>
    </w:p>
    <w:p w14:paraId="7D40E6D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152</w:t>
      </w:r>
      <w:r w:rsidRPr="00D83281">
        <w:rPr>
          <w:rStyle w:val="HideTWBExt"/>
          <w:b w:val="0"/>
        </w:rPr>
        <w:t>&lt;/NumAm&gt;</w:t>
      </w:r>
    </w:p>
    <w:p w14:paraId="3DE57078"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w:t>
      </w:r>
      <w:r w:rsidRPr="00D83281">
        <w:rPr>
          <w:rStyle w:val="HideTWBExt"/>
          <w:b w:val="0"/>
        </w:rPr>
        <w:t>&lt;/Members&gt;</w:t>
      </w:r>
    </w:p>
    <w:p w14:paraId="261890D3" w14:textId="77777777" w:rsidR="007C3737" w:rsidRPr="00D83281" w:rsidRDefault="007C3737" w:rsidP="007C3737">
      <w:pPr>
        <w:pStyle w:val="NormalBold"/>
      </w:pPr>
      <w:r w:rsidRPr="00D83281">
        <w:rPr>
          <w:rStyle w:val="HideTWBExt"/>
          <w:b w:val="0"/>
        </w:rPr>
        <w:t>&lt;/RepeatBlock-By&gt;</w:t>
      </w:r>
    </w:p>
    <w:p w14:paraId="1778B15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C382369" w14:textId="77777777" w:rsidR="007C3737" w:rsidRPr="00D83281" w:rsidRDefault="007C3737" w:rsidP="007C3737">
      <w:pPr>
        <w:pStyle w:val="NormalBold"/>
      </w:pPr>
      <w:r w:rsidRPr="00D83281">
        <w:rPr>
          <w:rStyle w:val="HideTWBExt"/>
          <w:b w:val="0"/>
        </w:rPr>
        <w:t>&lt;Article&gt;</w:t>
      </w:r>
      <w:r w:rsidRPr="00D83281">
        <w:t>Αιτιολογική σκέψη Ι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4E8C768" w14:textId="77777777" w:rsidTr="007E483C">
        <w:trPr>
          <w:trHeight w:hRule="exact" w:val="240"/>
          <w:jc w:val="center"/>
        </w:trPr>
        <w:tc>
          <w:tcPr>
            <w:tcW w:w="9752" w:type="dxa"/>
            <w:gridSpan w:val="2"/>
            <w:tcBorders>
              <w:top w:val="nil"/>
              <w:left w:val="nil"/>
              <w:bottom w:val="nil"/>
              <w:right w:val="nil"/>
            </w:tcBorders>
          </w:tcPr>
          <w:p w14:paraId="60B32D96" w14:textId="77777777" w:rsidR="007C3737" w:rsidRPr="00D83281" w:rsidRDefault="007C3737" w:rsidP="007E483C"/>
        </w:tc>
      </w:tr>
      <w:tr w:rsidR="007C3737" w:rsidRPr="00D83281" w14:paraId="1AEF0CD4" w14:textId="77777777" w:rsidTr="007E483C">
        <w:trPr>
          <w:trHeight w:val="240"/>
          <w:jc w:val="center"/>
        </w:trPr>
        <w:tc>
          <w:tcPr>
            <w:tcW w:w="4876" w:type="dxa"/>
            <w:tcBorders>
              <w:top w:val="nil"/>
              <w:left w:val="nil"/>
              <w:bottom w:val="nil"/>
              <w:right w:val="nil"/>
            </w:tcBorders>
          </w:tcPr>
          <w:p w14:paraId="0136BA8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B9F5791" w14:textId="77777777" w:rsidR="007C3737" w:rsidRPr="00D83281" w:rsidRDefault="007C3737" w:rsidP="007E483C">
            <w:pPr>
              <w:pStyle w:val="AmColumnHeading"/>
            </w:pPr>
            <w:r w:rsidRPr="00D83281">
              <w:t>Τροπολογία</w:t>
            </w:r>
          </w:p>
        </w:tc>
      </w:tr>
      <w:tr w:rsidR="007C3737" w:rsidRPr="00D83281" w14:paraId="3BF7B97A" w14:textId="77777777" w:rsidTr="007E483C">
        <w:trPr>
          <w:jc w:val="center"/>
        </w:trPr>
        <w:tc>
          <w:tcPr>
            <w:tcW w:w="4876" w:type="dxa"/>
            <w:tcBorders>
              <w:top w:val="nil"/>
              <w:left w:val="nil"/>
              <w:bottom w:val="nil"/>
              <w:right w:val="nil"/>
            </w:tcBorders>
          </w:tcPr>
          <w:p w14:paraId="5FCBD401" w14:textId="77777777" w:rsidR="007C3737" w:rsidRPr="00D83281" w:rsidRDefault="007C3737" w:rsidP="007E483C">
            <w:pPr>
              <w:pStyle w:val="Normal6a"/>
            </w:pPr>
          </w:p>
        </w:tc>
        <w:tc>
          <w:tcPr>
            <w:tcW w:w="4876" w:type="dxa"/>
            <w:tcBorders>
              <w:top w:val="nil"/>
              <w:left w:val="nil"/>
              <w:bottom w:val="nil"/>
              <w:right w:val="nil"/>
            </w:tcBorders>
          </w:tcPr>
          <w:p w14:paraId="2991084A" w14:textId="77777777" w:rsidR="007C3737" w:rsidRPr="00D83281" w:rsidRDefault="007C3737" w:rsidP="007E483C">
            <w:pPr>
              <w:pStyle w:val="Normal6a"/>
            </w:pPr>
            <w:r w:rsidRPr="00D83281">
              <w:rPr>
                <w:b/>
                <w:i/>
              </w:rPr>
              <w:t>Ιβ.</w:t>
            </w:r>
            <w:r w:rsidRPr="00D83281">
              <w:tab/>
            </w:r>
            <w:r w:rsidRPr="00D83281">
              <w:rPr>
                <w:b/>
                <w:i/>
              </w:rPr>
              <w:t xml:space="preserve">λαμβάνοντας υπόψη ότι οι διακρίσεις λόγω βιολογικού φύλου, κοινωνικού φύλου και άλλων λόγων απαγορεύονται βάσει του άρθρου 21 του Χάρτη των Θεμελιωδών Δικαιωμάτων της ΕΕ· λαμβάνοντας υπόψη ότι τα κράτη μέλη, ως συμβαλλόμενα μέρη της Σύμβασης για την εξάλειψη όλων των μορφών διακρίσεων κατά των γυναικών (CEDAW), υποχρεούνται να τηρούν τις </w:t>
            </w:r>
            <w:r w:rsidRPr="00D83281">
              <w:rPr>
                <w:b/>
                <w:i/>
              </w:rPr>
              <w:lastRenderedPageBreak/>
              <w:t>δεσμεύσεις της, συμπεριλαμβανομένου του άρθρου 12 για την εξάλειψη των διακρίσεων εις βάρος των γυναικών στον τομέα της υγειονομικής περίθαλψης, προκειμένου να διασφαλιστεί, με βάση την ισότητα ανδρών και γυναικών, η πρόσβαση σε υπηρεσίες υγειονομικής περίθαλψης, συμπεριλαμβανομένων εκείνων που σχετίζονται με τον οικογενειακό προγραμματισμό·</w:t>
            </w:r>
          </w:p>
        </w:tc>
      </w:tr>
    </w:tbl>
    <w:p w14:paraId="299358CF"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4C2CEB9" w14:textId="77777777" w:rsidR="007C3737" w:rsidRPr="00D83281" w:rsidRDefault="007C3737" w:rsidP="007C3737">
      <w:r w:rsidRPr="00D83281">
        <w:rPr>
          <w:rStyle w:val="HideTWBExt"/>
        </w:rPr>
        <w:t>&lt;/Amend&gt;</w:t>
      </w:r>
    </w:p>
    <w:p w14:paraId="70D2850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153</w:t>
      </w:r>
      <w:r w:rsidRPr="00D83281">
        <w:rPr>
          <w:rStyle w:val="HideTWBExt"/>
          <w:b w:val="0"/>
        </w:rPr>
        <w:t>&lt;/NumAm&gt;</w:t>
      </w:r>
    </w:p>
    <w:p w14:paraId="574793F3"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w:t>
      </w:r>
      <w:r w:rsidRPr="00D83281">
        <w:rPr>
          <w:rStyle w:val="HideTWBExt"/>
          <w:b w:val="0"/>
        </w:rPr>
        <w:t>&lt;/Members&gt;</w:t>
      </w:r>
    </w:p>
    <w:p w14:paraId="7003A2B9" w14:textId="77777777" w:rsidR="007C3737" w:rsidRPr="00D83281" w:rsidRDefault="007C3737" w:rsidP="007C3737">
      <w:pPr>
        <w:pStyle w:val="NormalBold"/>
      </w:pPr>
      <w:r w:rsidRPr="00D83281">
        <w:rPr>
          <w:rStyle w:val="HideTWBExt"/>
          <w:b w:val="0"/>
        </w:rPr>
        <w:t>&lt;/RepeatBlock-By&gt;</w:t>
      </w:r>
    </w:p>
    <w:p w14:paraId="56867E0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09EB9D4" w14:textId="77777777" w:rsidR="007C3737" w:rsidRPr="00D83281" w:rsidRDefault="007C3737" w:rsidP="007C3737">
      <w:pPr>
        <w:pStyle w:val="NormalBold"/>
      </w:pPr>
      <w:r w:rsidRPr="00D83281">
        <w:rPr>
          <w:rStyle w:val="HideTWBExt"/>
          <w:b w:val="0"/>
        </w:rPr>
        <w:t>&lt;Article&gt;</w:t>
      </w:r>
      <w:r w:rsidRPr="00D83281">
        <w:t>Αιτιολογική σκέψη Ι γ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61AAEA5" w14:textId="77777777" w:rsidTr="007E483C">
        <w:trPr>
          <w:trHeight w:hRule="exact" w:val="240"/>
          <w:jc w:val="center"/>
        </w:trPr>
        <w:tc>
          <w:tcPr>
            <w:tcW w:w="9752" w:type="dxa"/>
            <w:gridSpan w:val="2"/>
            <w:tcBorders>
              <w:top w:val="nil"/>
              <w:left w:val="nil"/>
              <w:bottom w:val="nil"/>
              <w:right w:val="nil"/>
            </w:tcBorders>
          </w:tcPr>
          <w:p w14:paraId="644BAC37" w14:textId="77777777" w:rsidR="007C3737" w:rsidRPr="00D83281" w:rsidRDefault="007C3737" w:rsidP="007E483C"/>
        </w:tc>
      </w:tr>
      <w:tr w:rsidR="007C3737" w:rsidRPr="00D83281" w14:paraId="2B11A091" w14:textId="77777777" w:rsidTr="007E483C">
        <w:trPr>
          <w:trHeight w:val="240"/>
          <w:jc w:val="center"/>
        </w:trPr>
        <w:tc>
          <w:tcPr>
            <w:tcW w:w="4876" w:type="dxa"/>
            <w:tcBorders>
              <w:top w:val="nil"/>
              <w:left w:val="nil"/>
              <w:bottom w:val="nil"/>
              <w:right w:val="nil"/>
            </w:tcBorders>
          </w:tcPr>
          <w:p w14:paraId="08AACE2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BB287D4" w14:textId="77777777" w:rsidR="007C3737" w:rsidRPr="00D83281" w:rsidRDefault="007C3737" w:rsidP="007E483C">
            <w:pPr>
              <w:pStyle w:val="AmColumnHeading"/>
            </w:pPr>
            <w:r w:rsidRPr="00D83281">
              <w:t>Τροπολογία</w:t>
            </w:r>
          </w:p>
        </w:tc>
      </w:tr>
      <w:tr w:rsidR="007C3737" w:rsidRPr="00D83281" w14:paraId="24C2CBBD" w14:textId="77777777" w:rsidTr="007E483C">
        <w:trPr>
          <w:jc w:val="center"/>
        </w:trPr>
        <w:tc>
          <w:tcPr>
            <w:tcW w:w="4876" w:type="dxa"/>
            <w:tcBorders>
              <w:top w:val="nil"/>
              <w:left w:val="nil"/>
              <w:bottom w:val="nil"/>
              <w:right w:val="nil"/>
            </w:tcBorders>
          </w:tcPr>
          <w:p w14:paraId="5E499844" w14:textId="77777777" w:rsidR="007C3737" w:rsidRPr="00D83281" w:rsidRDefault="007C3737" w:rsidP="007E483C">
            <w:pPr>
              <w:pStyle w:val="Normal6a"/>
            </w:pPr>
          </w:p>
        </w:tc>
        <w:tc>
          <w:tcPr>
            <w:tcW w:w="4876" w:type="dxa"/>
            <w:tcBorders>
              <w:top w:val="nil"/>
              <w:left w:val="nil"/>
              <w:bottom w:val="nil"/>
              <w:right w:val="nil"/>
            </w:tcBorders>
          </w:tcPr>
          <w:p w14:paraId="48634E61" w14:textId="77777777" w:rsidR="007C3737" w:rsidRPr="00D83281" w:rsidRDefault="007C3737" w:rsidP="007E483C">
            <w:pPr>
              <w:pStyle w:val="Normal6a"/>
            </w:pPr>
            <w:r w:rsidRPr="00D83281">
              <w:rPr>
                <w:b/>
                <w:i/>
              </w:rPr>
              <w:t>Ιγ.</w:t>
            </w:r>
            <w:r w:rsidRPr="00D83281">
              <w:tab/>
            </w:r>
            <w:r w:rsidRPr="00D83281">
              <w:rPr>
                <w:b/>
                <w:i/>
              </w:rPr>
              <w:t>λαμβάνοντας υπόψη ότι η άρνηση πρόσβασης σε ασφαλή και νόμιμη άμβλωση, μέσω της νομοθεσίας και στην πράξη, εισάγει διακρίσεις εις βάρος των γυναικών λόγω φύλου, καθώς απαγορεύει ένα είδος υγειονομικής περίθαλψης την οποία χρειάζονται μόνο οι γυναίκες· λαμβάνοντας υπόψη ότι δεν υπάρχουν παρόμοιοι περιορισμοί στις υγειονομικές υπηρεσίες που χρειάζονται μόνο οι άνδρες</w:t>
            </w:r>
            <w:r w:rsidRPr="00D83281">
              <w:rPr>
                <w:b/>
                <w:i/>
                <w:vertAlign w:val="superscript"/>
              </w:rPr>
              <w:t>1α</w:t>
            </w:r>
            <w:r w:rsidRPr="00D83281">
              <w:rPr>
                <w:b/>
                <w:i/>
              </w:rPr>
              <w:t>·</w:t>
            </w:r>
          </w:p>
        </w:tc>
      </w:tr>
      <w:tr w:rsidR="007C3737" w:rsidRPr="00D83281" w14:paraId="5F487B7A" w14:textId="77777777" w:rsidTr="007E483C">
        <w:trPr>
          <w:jc w:val="center"/>
        </w:trPr>
        <w:tc>
          <w:tcPr>
            <w:tcW w:w="4876" w:type="dxa"/>
            <w:tcBorders>
              <w:top w:val="nil"/>
              <w:left w:val="nil"/>
              <w:bottom w:val="nil"/>
              <w:right w:val="nil"/>
            </w:tcBorders>
          </w:tcPr>
          <w:p w14:paraId="600EC5BC" w14:textId="77777777" w:rsidR="007C3737" w:rsidRPr="00D83281" w:rsidRDefault="007C3737" w:rsidP="007E483C"/>
        </w:tc>
        <w:tc>
          <w:tcPr>
            <w:tcW w:w="4876" w:type="dxa"/>
            <w:tcBorders>
              <w:top w:val="nil"/>
              <w:left w:val="nil"/>
              <w:bottom w:val="nil"/>
              <w:right w:val="nil"/>
            </w:tcBorders>
          </w:tcPr>
          <w:p w14:paraId="31C4A05A" w14:textId="77777777" w:rsidR="007C3737" w:rsidRPr="00D83281" w:rsidRDefault="007C3737" w:rsidP="007E483C">
            <w:pPr>
              <w:pStyle w:val="Normal6a"/>
            </w:pPr>
            <w:r w:rsidRPr="00D83281">
              <w:rPr>
                <w:b/>
                <w:i/>
              </w:rPr>
              <w:t>_________________</w:t>
            </w:r>
          </w:p>
        </w:tc>
      </w:tr>
      <w:tr w:rsidR="007C3737" w:rsidRPr="00D83281" w14:paraId="47CA41BC" w14:textId="77777777" w:rsidTr="007E483C">
        <w:trPr>
          <w:jc w:val="center"/>
        </w:trPr>
        <w:tc>
          <w:tcPr>
            <w:tcW w:w="4876" w:type="dxa"/>
            <w:tcBorders>
              <w:top w:val="nil"/>
              <w:left w:val="nil"/>
              <w:bottom w:val="nil"/>
              <w:right w:val="nil"/>
            </w:tcBorders>
          </w:tcPr>
          <w:p w14:paraId="7AB5EEE7" w14:textId="77777777" w:rsidR="007C3737" w:rsidRPr="00D83281" w:rsidRDefault="007C3737" w:rsidP="007E483C"/>
        </w:tc>
        <w:tc>
          <w:tcPr>
            <w:tcW w:w="4876" w:type="dxa"/>
            <w:tcBorders>
              <w:top w:val="nil"/>
              <w:left w:val="nil"/>
              <w:bottom w:val="nil"/>
              <w:right w:val="nil"/>
            </w:tcBorders>
          </w:tcPr>
          <w:p w14:paraId="309B103A" w14:textId="77777777" w:rsidR="007C3737" w:rsidRPr="00D83281" w:rsidRDefault="007C3737" w:rsidP="007E483C">
            <w:pPr>
              <w:pStyle w:val="Normal6a"/>
            </w:pPr>
            <w:r w:rsidRPr="00D83281">
              <w:rPr>
                <w:b/>
                <w:i/>
                <w:vertAlign w:val="superscript"/>
              </w:rPr>
              <w:t>1α</w:t>
            </w:r>
            <w:r w:rsidRPr="00D83281">
              <w:t xml:space="preserve"> </w:t>
            </w:r>
            <w:r w:rsidRPr="00D83281">
              <w:rPr>
                <w:b/>
                <w:i/>
              </w:rPr>
              <w:t>έρευνα της επιτροπής για την εξάλειψη των διακρίσεων κατά των γυναικών (CEDAW) που αφορούσε την Πολωνία και διεξήχθη βάσει του άρθρου 8 του προαιρετικού πρωτοκόλλου της σύμβασης.</w:t>
            </w:r>
          </w:p>
        </w:tc>
      </w:tr>
    </w:tbl>
    <w:p w14:paraId="354899C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D3FF78E" w14:textId="77777777" w:rsidR="007C3737" w:rsidRPr="00D83281" w:rsidRDefault="007C3737" w:rsidP="007C3737">
      <w:r w:rsidRPr="00D83281">
        <w:rPr>
          <w:rStyle w:val="HideTWBExt"/>
        </w:rPr>
        <w:t>&lt;/Amend&gt;</w:t>
      </w:r>
    </w:p>
    <w:p w14:paraId="551699E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154</w:t>
      </w:r>
      <w:r w:rsidRPr="00D83281">
        <w:rPr>
          <w:rStyle w:val="HideTWBExt"/>
          <w:b w:val="0"/>
        </w:rPr>
        <w:t>&lt;/NumAm&gt;</w:t>
      </w:r>
    </w:p>
    <w:p w14:paraId="5F1A2381" w14:textId="77777777" w:rsidR="007C3737" w:rsidRPr="00D83281" w:rsidRDefault="007C3737" w:rsidP="007C3737">
      <w:pPr>
        <w:pStyle w:val="NormalBold"/>
      </w:pPr>
      <w:r w:rsidRPr="00D83281">
        <w:rPr>
          <w:rStyle w:val="HideTWBExt"/>
          <w:b w:val="0"/>
        </w:rPr>
        <w:lastRenderedPageBreak/>
        <w:t>&lt;RepeatBlock-By&gt;&lt;Members&gt;</w:t>
      </w:r>
      <w:r w:rsidRPr="00D83281">
        <w:t>Ewa Zajączkowska-Hernik</w:t>
      </w:r>
      <w:r w:rsidRPr="00D83281">
        <w:rPr>
          <w:rStyle w:val="HideTWBExt"/>
          <w:b w:val="0"/>
        </w:rPr>
        <w:t>&lt;/Members&gt;</w:t>
      </w:r>
    </w:p>
    <w:p w14:paraId="08D0F2BE" w14:textId="77777777" w:rsidR="007C3737" w:rsidRPr="00D83281" w:rsidRDefault="007C3737" w:rsidP="007C3737">
      <w:pPr>
        <w:pStyle w:val="NormalBold"/>
      </w:pPr>
      <w:r w:rsidRPr="00D83281">
        <w:rPr>
          <w:rStyle w:val="HideTWBExt"/>
          <w:b w:val="0"/>
        </w:rPr>
        <w:t>&lt;/RepeatBlock-By&gt;</w:t>
      </w:r>
    </w:p>
    <w:p w14:paraId="52FD258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496C42D" w14:textId="77777777" w:rsidR="007C3737" w:rsidRPr="00D83281" w:rsidRDefault="007C3737" w:rsidP="007C3737">
      <w:pPr>
        <w:pStyle w:val="NormalBold"/>
      </w:pPr>
      <w:r w:rsidRPr="00D83281">
        <w:rPr>
          <w:rStyle w:val="HideTWBExt"/>
          <w:b w:val="0"/>
        </w:rPr>
        <w:t>&lt;Article&gt;</w:t>
      </w:r>
      <w:r w:rsidRPr="00D83281">
        <w:t>Αιτιολογική σκέψη Ι γ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11DA4DB" w14:textId="77777777" w:rsidTr="007E483C">
        <w:trPr>
          <w:trHeight w:hRule="exact" w:val="240"/>
          <w:jc w:val="center"/>
        </w:trPr>
        <w:tc>
          <w:tcPr>
            <w:tcW w:w="9752" w:type="dxa"/>
            <w:gridSpan w:val="2"/>
            <w:tcBorders>
              <w:top w:val="nil"/>
              <w:left w:val="nil"/>
              <w:bottom w:val="nil"/>
              <w:right w:val="nil"/>
            </w:tcBorders>
          </w:tcPr>
          <w:p w14:paraId="36F0DB66" w14:textId="77777777" w:rsidR="007C3737" w:rsidRPr="00D83281" w:rsidRDefault="007C3737" w:rsidP="007E483C"/>
        </w:tc>
      </w:tr>
      <w:tr w:rsidR="007C3737" w:rsidRPr="00D83281" w14:paraId="3C9D19DE" w14:textId="77777777" w:rsidTr="007E483C">
        <w:trPr>
          <w:trHeight w:val="240"/>
          <w:jc w:val="center"/>
        </w:trPr>
        <w:tc>
          <w:tcPr>
            <w:tcW w:w="4876" w:type="dxa"/>
            <w:tcBorders>
              <w:top w:val="nil"/>
              <w:left w:val="nil"/>
              <w:bottom w:val="nil"/>
              <w:right w:val="nil"/>
            </w:tcBorders>
          </w:tcPr>
          <w:p w14:paraId="794A465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17A51B3" w14:textId="77777777" w:rsidR="007C3737" w:rsidRPr="00D83281" w:rsidRDefault="007C3737" w:rsidP="007E483C">
            <w:pPr>
              <w:pStyle w:val="AmColumnHeading"/>
            </w:pPr>
            <w:r w:rsidRPr="00D83281">
              <w:t>Τροπολογία</w:t>
            </w:r>
          </w:p>
        </w:tc>
      </w:tr>
      <w:tr w:rsidR="007C3737" w:rsidRPr="00D83281" w14:paraId="7B6E2D02" w14:textId="77777777" w:rsidTr="007E483C">
        <w:trPr>
          <w:jc w:val="center"/>
        </w:trPr>
        <w:tc>
          <w:tcPr>
            <w:tcW w:w="4876" w:type="dxa"/>
            <w:tcBorders>
              <w:top w:val="nil"/>
              <w:left w:val="nil"/>
              <w:bottom w:val="nil"/>
              <w:right w:val="nil"/>
            </w:tcBorders>
          </w:tcPr>
          <w:p w14:paraId="71F62B51" w14:textId="77777777" w:rsidR="007C3737" w:rsidRPr="00D83281" w:rsidRDefault="007C3737" w:rsidP="007E483C">
            <w:pPr>
              <w:pStyle w:val="Normal6a"/>
            </w:pPr>
          </w:p>
        </w:tc>
        <w:tc>
          <w:tcPr>
            <w:tcW w:w="4876" w:type="dxa"/>
            <w:tcBorders>
              <w:top w:val="nil"/>
              <w:left w:val="nil"/>
              <w:bottom w:val="nil"/>
              <w:right w:val="nil"/>
            </w:tcBorders>
          </w:tcPr>
          <w:p w14:paraId="0BE8C22F" w14:textId="77777777" w:rsidR="007C3737" w:rsidRPr="00D83281" w:rsidRDefault="007C3737" w:rsidP="007E483C">
            <w:pPr>
              <w:pStyle w:val="Normal6a"/>
            </w:pPr>
            <w:r w:rsidRPr="00D83281">
              <w:rPr>
                <w:b/>
                <w:i/>
              </w:rPr>
              <w:t>Ιγ.</w:t>
            </w:r>
            <w:r w:rsidRPr="00D83281">
              <w:tab/>
            </w:r>
            <w:r w:rsidRPr="00D83281">
              <w:rPr>
                <w:b/>
                <w:i/>
              </w:rPr>
              <w:t>λαμβάνοντας υπόψη ότι η άμβλωση, η οποία είναι ουσιαστικά η αφαίρεση αθώας ανθρώπινης ζωής, παραμένει νόμιμη σε ευρεία βάση σε όλα σχεδόν τα κράτη μέλη και αποτελεί μία από τις κύριες αιτίες θανάτου στην ΕΕ·</w:t>
            </w:r>
          </w:p>
        </w:tc>
      </w:tr>
    </w:tbl>
    <w:p w14:paraId="4CC19EC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AF6596B" w14:textId="77777777" w:rsidR="007C3737" w:rsidRPr="00D83281" w:rsidRDefault="007C3737" w:rsidP="007C3737">
      <w:r w:rsidRPr="00D83281">
        <w:rPr>
          <w:rStyle w:val="HideTWBExt"/>
        </w:rPr>
        <w:t>&lt;/Amend&gt;</w:t>
      </w:r>
    </w:p>
    <w:p w14:paraId="1DF21F1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155</w:t>
      </w:r>
      <w:r w:rsidRPr="00D83281">
        <w:rPr>
          <w:rStyle w:val="HideTWBExt"/>
          <w:b w:val="0"/>
        </w:rPr>
        <w:t>&lt;/NumAm&gt;</w:t>
      </w:r>
    </w:p>
    <w:p w14:paraId="6CA0B955"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Irena Joveva</w:t>
      </w:r>
      <w:r w:rsidRPr="00D83281">
        <w:rPr>
          <w:rStyle w:val="HideTWBExt"/>
          <w:b w:val="0"/>
        </w:rPr>
        <w:t>&lt;/Members&gt;</w:t>
      </w:r>
    </w:p>
    <w:p w14:paraId="6CF2E03F" w14:textId="77777777" w:rsidR="007C3737" w:rsidRPr="00D83281" w:rsidRDefault="007C3737" w:rsidP="007C3737">
      <w:pPr>
        <w:pStyle w:val="NormalBold"/>
      </w:pPr>
      <w:r w:rsidRPr="00D83281">
        <w:rPr>
          <w:rStyle w:val="HideTWBExt"/>
          <w:b w:val="0"/>
        </w:rPr>
        <w:t>&lt;/RepeatBlock-By&gt;</w:t>
      </w:r>
    </w:p>
    <w:p w14:paraId="3C91C02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E858E55" w14:textId="77777777" w:rsidR="007C3737" w:rsidRPr="00D83281" w:rsidRDefault="007C3737" w:rsidP="007C3737">
      <w:pPr>
        <w:pStyle w:val="NormalBold"/>
      </w:pPr>
      <w:r w:rsidRPr="00D83281">
        <w:rPr>
          <w:rStyle w:val="HideTWBExt"/>
          <w:b w:val="0"/>
        </w:rPr>
        <w:t>&lt;Article&gt;</w:t>
      </w:r>
      <w:r w:rsidRPr="00D83281">
        <w:t>Αιτιολογική σκέψη Ι δ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F3CE51D" w14:textId="77777777" w:rsidTr="007E483C">
        <w:trPr>
          <w:trHeight w:hRule="exact" w:val="240"/>
          <w:jc w:val="center"/>
        </w:trPr>
        <w:tc>
          <w:tcPr>
            <w:tcW w:w="9752" w:type="dxa"/>
            <w:gridSpan w:val="2"/>
            <w:tcBorders>
              <w:top w:val="nil"/>
              <w:left w:val="nil"/>
              <w:bottom w:val="nil"/>
              <w:right w:val="nil"/>
            </w:tcBorders>
          </w:tcPr>
          <w:p w14:paraId="24B21784" w14:textId="77777777" w:rsidR="007C3737" w:rsidRPr="00D83281" w:rsidRDefault="007C3737" w:rsidP="007E483C"/>
        </w:tc>
      </w:tr>
      <w:tr w:rsidR="007C3737" w:rsidRPr="00D83281" w14:paraId="24FAC37E" w14:textId="77777777" w:rsidTr="007E483C">
        <w:trPr>
          <w:trHeight w:val="240"/>
          <w:jc w:val="center"/>
        </w:trPr>
        <w:tc>
          <w:tcPr>
            <w:tcW w:w="4876" w:type="dxa"/>
            <w:tcBorders>
              <w:top w:val="nil"/>
              <w:left w:val="nil"/>
              <w:bottom w:val="nil"/>
              <w:right w:val="nil"/>
            </w:tcBorders>
          </w:tcPr>
          <w:p w14:paraId="3E2E724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6E331D0" w14:textId="77777777" w:rsidR="007C3737" w:rsidRPr="00D83281" w:rsidRDefault="007C3737" w:rsidP="007E483C">
            <w:pPr>
              <w:pStyle w:val="AmColumnHeading"/>
            </w:pPr>
            <w:r w:rsidRPr="00D83281">
              <w:t>Τροπολογία</w:t>
            </w:r>
          </w:p>
        </w:tc>
      </w:tr>
      <w:tr w:rsidR="007C3737" w:rsidRPr="00D83281" w14:paraId="32067743" w14:textId="77777777" w:rsidTr="007E483C">
        <w:trPr>
          <w:jc w:val="center"/>
        </w:trPr>
        <w:tc>
          <w:tcPr>
            <w:tcW w:w="4876" w:type="dxa"/>
            <w:tcBorders>
              <w:top w:val="nil"/>
              <w:left w:val="nil"/>
              <w:bottom w:val="nil"/>
              <w:right w:val="nil"/>
            </w:tcBorders>
          </w:tcPr>
          <w:p w14:paraId="432A84D3" w14:textId="77777777" w:rsidR="007C3737" w:rsidRPr="00D83281" w:rsidRDefault="007C3737" w:rsidP="007E483C">
            <w:pPr>
              <w:pStyle w:val="Normal6a"/>
            </w:pPr>
          </w:p>
        </w:tc>
        <w:tc>
          <w:tcPr>
            <w:tcW w:w="4876" w:type="dxa"/>
            <w:tcBorders>
              <w:top w:val="nil"/>
              <w:left w:val="nil"/>
              <w:bottom w:val="nil"/>
              <w:right w:val="nil"/>
            </w:tcBorders>
          </w:tcPr>
          <w:p w14:paraId="51367A81" w14:textId="77777777" w:rsidR="007C3737" w:rsidRPr="00D83281" w:rsidRDefault="007C3737" w:rsidP="007E483C">
            <w:pPr>
              <w:pStyle w:val="Normal6a"/>
            </w:pPr>
            <w:r w:rsidRPr="00D83281">
              <w:rPr>
                <w:b/>
                <w:i/>
              </w:rPr>
              <w:t>Ιδ.</w:t>
            </w:r>
            <w:r w:rsidRPr="00D83281">
              <w:tab/>
            </w:r>
            <w:r w:rsidRPr="00D83281">
              <w:rPr>
                <w:b/>
                <w:i/>
              </w:rPr>
              <w:t xml:space="preserve">λαμβάνοντας υπόψη ότι η συνολική ετήσια χρηματοδότηση κατά της ισότητας των φύλων στην Ευρώπη αυξήθηκε από 220 εκατομμύρια δολάρια ΗΠΑ το 2019 σε 271 εκατομμύρια δολάρια ΗΠΑ το 2023, ποσό που αντιστοιχεί σε αύξηση κατά 23 %· λαμβάνοντας υπόψη ότι σημαντικό μέρος της χρηματοδότησης που ωθεί την ανάπτυξη κινημάτων κατά της ισότητας των φύλων σε ολόκληρη την ΕΕ προέρχεται από ξένους παράγοντες· λαμβάνοντας υπόψη ότι η άνοδος των κινημάτων κατά της ισότητας των φύλων και κατά των δικαιωμάτων τα τελευταία χρόνια είναι αποτέλεσμα συντονισμένων διακρατικών προσπαθειών σχετικά με την οργάνωση, τη συγκέντρωση κεφαλαίων και την κινητοποίηση· λαμβάνοντας υπόψη ότι, σύμφωνα με έρευνες, τα εν λόγω κινήματα επωφελούνται από χρηματοδότηση που </w:t>
            </w:r>
            <w:r w:rsidRPr="00D83281">
              <w:rPr>
                <w:b/>
                <w:i/>
              </w:rPr>
              <w:lastRenderedPageBreak/>
              <w:t>προέρχεται από ένα ευρύ φάσμα παραγόντων που ανήκουν στον υπερσυντηρητικό και ακροδεξιό χώρο</w:t>
            </w:r>
            <w:r w:rsidRPr="00D83281">
              <w:rPr>
                <w:b/>
                <w:i/>
                <w:vertAlign w:val="superscript"/>
              </w:rPr>
              <w:t>1α</w:t>
            </w:r>
            <w:r w:rsidRPr="00D83281">
              <w:rPr>
                <w:b/>
                <w:i/>
              </w:rPr>
              <w:t>·</w:t>
            </w:r>
          </w:p>
        </w:tc>
      </w:tr>
      <w:tr w:rsidR="007C3737" w:rsidRPr="00D83281" w14:paraId="49A6E591" w14:textId="77777777" w:rsidTr="007E483C">
        <w:trPr>
          <w:jc w:val="center"/>
        </w:trPr>
        <w:tc>
          <w:tcPr>
            <w:tcW w:w="4876" w:type="dxa"/>
            <w:tcBorders>
              <w:top w:val="nil"/>
              <w:left w:val="nil"/>
              <w:bottom w:val="nil"/>
              <w:right w:val="nil"/>
            </w:tcBorders>
          </w:tcPr>
          <w:p w14:paraId="3D1A1B5C" w14:textId="77777777" w:rsidR="007C3737" w:rsidRPr="00D83281" w:rsidRDefault="007C3737" w:rsidP="007E483C"/>
        </w:tc>
        <w:tc>
          <w:tcPr>
            <w:tcW w:w="4876" w:type="dxa"/>
            <w:tcBorders>
              <w:top w:val="nil"/>
              <w:left w:val="nil"/>
              <w:bottom w:val="nil"/>
              <w:right w:val="nil"/>
            </w:tcBorders>
          </w:tcPr>
          <w:p w14:paraId="2D985FFB" w14:textId="77777777" w:rsidR="007C3737" w:rsidRPr="00D83281" w:rsidRDefault="007C3737" w:rsidP="007E483C">
            <w:pPr>
              <w:pStyle w:val="Normal6a"/>
            </w:pPr>
            <w:r w:rsidRPr="00D83281">
              <w:rPr>
                <w:b/>
                <w:i/>
              </w:rPr>
              <w:t>_________________</w:t>
            </w:r>
          </w:p>
        </w:tc>
      </w:tr>
      <w:tr w:rsidR="007C3737" w:rsidRPr="00D83281" w14:paraId="1055465E" w14:textId="77777777" w:rsidTr="007E483C">
        <w:trPr>
          <w:jc w:val="center"/>
        </w:trPr>
        <w:tc>
          <w:tcPr>
            <w:tcW w:w="4876" w:type="dxa"/>
            <w:tcBorders>
              <w:top w:val="nil"/>
              <w:left w:val="nil"/>
              <w:bottom w:val="nil"/>
              <w:right w:val="nil"/>
            </w:tcBorders>
          </w:tcPr>
          <w:p w14:paraId="22C1CD29" w14:textId="77777777" w:rsidR="007C3737" w:rsidRPr="00D83281" w:rsidRDefault="007C3737" w:rsidP="007E483C"/>
        </w:tc>
        <w:tc>
          <w:tcPr>
            <w:tcW w:w="4876" w:type="dxa"/>
            <w:tcBorders>
              <w:top w:val="nil"/>
              <w:left w:val="nil"/>
              <w:bottom w:val="nil"/>
              <w:right w:val="nil"/>
            </w:tcBorders>
          </w:tcPr>
          <w:p w14:paraId="7FE85D6E" w14:textId="77777777" w:rsidR="007C3737" w:rsidRPr="00D83281" w:rsidRDefault="007C3737" w:rsidP="007E483C">
            <w:pPr>
              <w:pStyle w:val="Normal6a"/>
            </w:pPr>
            <w:r w:rsidRPr="00D83281">
              <w:rPr>
                <w:b/>
                <w:i/>
                <w:vertAlign w:val="superscript"/>
              </w:rPr>
              <w:t>1α</w:t>
            </w:r>
            <w:r w:rsidRPr="00D83281">
              <w:t xml:space="preserve"> </w:t>
            </w:r>
            <w:r w:rsidRPr="00D83281">
              <w:rPr>
                <w:b/>
                <w:i/>
              </w:rPr>
              <w:t>The Next Wave: How religious extremisms is reclaiming power (Το επόμενο κύμα: Πώς ο θρησκευτικός εξτρεμισμός ανακτά την εξουσία), σ. 11.</w:t>
            </w:r>
          </w:p>
        </w:tc>
      </w:tr>
    </w:tbl>
    <w:p w14:paraId="32792BF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D975AF8" w14:textId="77777777" w:rsidR="007C3737" w:rsidRPr="00D83281" w:rsidRDefault="007C3737" w:rsidP="007C3737">
      <w:r w:rsidRPr="00D83281">
        <w:rPr>
          <w:rStyle w:val="HideTWBExt"/>
        </w:rPr>
        <w:t>&lt;/Amend&gt;</w:t>
      </w:r>
    </w:p>
    <w:p w14:paraId="1B49742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156</w:t>
      </w:r>
      <w:r w:rsidRPr="00D83281">
        <w:rPr>
          <w:rStyle w:val="HideTWBExt"/>
          <w:b w:val="0"/>
        </w:rPr>
        <w:t>&lt;/NumAm&gt;</w:t>
      </w:r>
    </w:p>
    <w:p w14:paraId="6BFA680A"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w:t>
      </w:r>
      <w:r w:rsidRPr="00D83281">
        <w:rPr>
          <w:rStyle w:val="HideTWBExt"/>
          <w:b w:val="0"/>
        </w:rPr>
        <w:t>&lt;/Members&gt;</w:t>
      </w:r>
    </w:p>
    <w:p w14:paraId="00764059" w14:textId="77777777" w:rsidR="007C3737" w:rsidRPr="00D83281" w:rsidRDefault="007C3737" w:rsidP="007C3737">
      <w:pPr>
        <w:pStyle w:val="NormalBold"/>
      </w:pPr>
      <w:r w:rsidRPr="00D83281">
        <w:rPr>
          <w:rStyle w:val="HideTWBExt"/>
          <w:b w:val="0"/>
        </w:rPr>
        <w:t>&lt;/RepeatBlock-By&gt;</w:t>
      </w:r>
    </w:p>
    <w:p w14:paraId="538F3B6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8E774B4" w14:textId="77777777" w:rsidR="007C3737" w:rsidRPr="00D83281" w:rsidRDefault="007C3737" w:rsidP="007C3737">
      <w:pPr>
        <w:pStyle w:val="NormalBold"/>
      </w:pPr>
      <w:r w:rsidRPr="00D83281">
        <w:rPr>
          <w:rStyle w:val="HideTWBExt"/>
          <w:b w:val="0"/>
        </w:rPr>
        <w:t>&lt;Article&gt;</w:t>
      </w:r>
      <w:r w:rsidRPr="00D83281">
        <w:t>Αιτιολογική σκέψη Ι ε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BBC09EC" w14:textId="77777777" w:rsidTr="007E483C">
        <w:trPr>
          <w:trHeight w:hRule="exact" w:val="240"/>
          <w:jc w:val="center"/>
        </w:trPr>
        <w:tc>
          <w:tcPr>
            <w:tcW w:w="9752" w:type="dxa"/>
            <w:gridSpan w:val="2"/>
            <w:tcBorders>
              <w:top w:val="nil"/>
              <w:left w:val="nil"/>
              <w:bottom w:val="nil"/>
              <w:right w:val="nil"/>
            </w:tcBorders>
          </w:tcPr>
          <w:p w14:paraId="2274F3DC" w14:textId="77777777" w:rsidR="007C3737" w:rsidRPr="00D83281" w:rsidRDefault="007C3737" w:rsidP="007E483C"/>
        </w:tc>
      </w:tr>
      <w:tr w:rsidR="007C3737" w:rsidRPr="00D83281" w14:paraId="33E50756" w14:textId="77777777" w:rsidTr="007E483C">
        <w:trPr>
          <w:trHeight w:val="240"/>
          <w:jc w:val="center"/>
        </w:trPr>
        <w:tc>
          <w:tcPr>
            <w:tcW w:w="4876" w:type="dxa"/>
            <w:tcBorders>
              <w:top w:val="nil"/>
              <w:left w:val="nil"/>
              <w:bottom w:val="nil"/>
              <w:right w:val="nil"/>
            </w:tcBorders>
          </w:tcPr>
          <w:p w14:paraId="77D59C1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8D30EA0" w14:textId="77777777" w:rsidR="007C3737" w:rsidRPr="00D83281" w:rsidRDefault="007C3737" w:rsidP="007E483C">
            <w:pPr>
              <w:pStyle w:val="AmColumnHeading"/>
            </w:pPr>
            <w:r w:rsidRPr="00D83281">
              <w:t>Τροπολογία</w:t>
            </w:r>
          </w:p>
        </w:tc>
      </w:tr>
      <w:tr w:rsidR="007C3737" w:rsidRPr="00D83281" w14:paraId="27DE94FC" w14:textId="77777777" w:rsidTr="007E483C">
        <w:trPr>
          <w:jc w:val="center"/>
        </w:trPr>
        <w:tc>
          <w:tcPr>
            <w:tcW w:w="4876" w:type="dxa"/>
            <w:tcBorders>
              <w:top w:val="nil"/>
              <w:left w:val="nil"/>
              <w:bottom w:val="nil"/>
              <w:right w:val="nil"/>
            </w:tcBorders>
          </w:tcPr>
          <w:p w14:paraId="745747B4" w14:textId="77777777" w:rsidR="007C3737" w:rsidRPr="00D83281" w:rsidRDefault="007C3737" w:rsidP="007E483C">
            <w:pPr>
              <w:pStyle w:val="Normal6a"/>
            </w:pPr>
          </w:p>
        </w:tc>
        <w:tc>
          <w:tcPr>
            <w:tcW w:w="4876" w:type="dxa"/>
            <w:tcBorders>
              <w:top w:val="nil"/>
              <w:left w:val="nil"/>
              <w:bottom w:val="nil"/>
              <w:right w:val="nil"/>
            </w:tcBorders>
          </w:tcPr>
          <w:p w14:paraId="5366BFF2" w14:textId="77777777" w:rsidR="007C3737" w:rsidRPr="00D83281" w:rsidRDefault="007C3737" w:rsidP="007E483C">
            <w:pPr>
              <w:pStyle w:val="Normal6a"/>
            </w:pPr>
            <w:r w:rsidRPr="00D83281">
              <w:rPr>
                <w:b/>
                <w:i/>
              </w:rPr>
              <w:t>Ιε.</w:t>
            </w:r>
            <w:r w:rsidRPr="00D83281">
              <w:tab/>
            </w:r>
            <w:r w:rsidRPr="00D83281">
              <w:rPr>
                <w:b/>
                <w:i/>
              </w:rPr>
              <w:t>λαμβάνοντας υπόψη ότι δημοσιεύματα των μέσων ενημέρωσης δείχνουν ότι η χρηματοδότηση της ΕΕ έχει χορηγηθεί στο παρελθόν σε οργανώσεις που παραπλανούν τις γυναίκες σχετικά με τη σεξουαλική και αναπαραγωγική τους υγεία· λαμβάνοντας υπόψη ότι το σύνολο της χρηματοδότησης της ΕΕ πρέπει να ευθυγραμμίζεται με τις κοινές αξίες της Ένωσης, όπως κατοχυρώνονται στο άρθρο 2 ΣΕΕ και στον Χάρτη των Θεμελιωδών Δικαιωμάτων, ώστε να διασφαλίζεται ότι η χρηματοδοτική στήριξη ενισχύει τις δημοκρατικές αξίες της ΕΕ</w:t>
            </w:r>
            <w:r w:rsidRPr="00D83281">
              <w:rPr>
                <w:b/>
                <w:i/>
                <w:vertAlign w:val="superscript"/>
              </w:rPr>
              <w:t>1α</w:t>
            </w:r>
            <w:r w:rsidRPr="00D83281">
              <w:rPr>
                <w:b/>
                <w:i/>
              </w:rPr>
              <w:t>·</w:t>
            </w:r>
          </w:p>
        </w:tc>
      </w:tr>
      <w:tr w:rsidR="007C3737" w:rsidRPr="00D83281" w14:paraId="17AC1E1F" w14:textId="77777777" w:rsidTr="007E483C">
        <w:trPr>
          <w:jc w:val="center"/>
        </w:trPr>
        <w:tc>
          <w:tcPr>
            <w:tcW w:w="4876" w:type="dxa"/>
            <w:tcBorders>
              <w:top w:val="nil"/>
              <w:left w:val="nil"/>
              <w:bottom w:val="nil"/>
              <w:right w:val="nil"/>
            </w:tcBorders>
          </w:tcPr>
          <w:p w14:paraId="21065ADF" w14:textId="77777777" w:rsidR="007C3737" w:rsidRPr="00D83281" w:rsidRDefault="007C3737" w:rsidP="007E483C"/>
        </w:tc>
        <w:tc>
          <w:tcPr>
            <w:tcW w:w="4876" w:type="dxa"/>
            <w:tcBorders>
              <w:top w:val="nil"/>
              <w:left w:val="nil"/>
              <w:bottom w:val="nil"/>
              <w:right w:val="nil"/>
            </w:tcBorders>
          </w:tcPr>
          <w:p w14:paraId="0BD8CFE4" w14:textId="77777777" w:rsidR="007C3737" w:rsidRPr="00D83281" w:rsidRDefault="007C3737" w:rsidP="007E483C">
            <w:pPr>
              <w:pStyle w:val="Normal6a"/>
            </w:pPr>
            <w:r w:rsidRPr="00D83281">
              <w:rPr>
                <w:b/>
                <w:i/>
              </w:rPr>
              <w:t>_________________</w:t>
            </w:r>
          </w:p>
        </w:tc>
      </w:tr>
      <w:tr w:rsidR="007C3737" w:rsidRPr="00D83281" w14:paraId="595214CC" w14:textId="77777777" w:rsidTr="007E483C">
        <w:trPr>
          <w:jc w:val="center"/>
        </w:trPr>
        <w:tc>
          <w:tcPr>
            <w:tcW w:w="4876" w:type="dxa"/>
            <w:tcBorders>
              <w:top w:val="nil"/>
              <w:left w:val="nil"/>
              <w:bottom w:val="nil"/>
              <w:right w:val="nil"/>
            </w:tcBorders>
          </w:tcPr>
          <w:p w14:paraId="410C38E5" w14:textId="77777777" w:rsidR="007C3737" w:rsidRPr="00D83281" w:rsidRDefault="007C3737" w:rsidP="007E483C"/>
        </w:tc>
        <w:tc>
          <w:tcPr>
            <w:tcW w:w="4876" w:type="dxa"/>
            <w:tcBorders>
              <w:top w:val="nil"/>
              <w:left w:val="nil"/>
              <w:bottom w:val="nil"/>
              <w:right w:val="nil"/>
            </w:tcBorders>
          </w:tcPr>
          <w:p w14:paraId="0CEF746C"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https://www.opendemocracy.net/en/anti-abortion-ngo-eu-funding-reproductive-health-programme/</w:t>
            </w:r>
          </w:p>
        </w:tc>
      </w:tr>
    </w:tbl>
    <w:p w14:paraId="3CF4AD7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1AFF338" w14:textId="77777777" w:rsidR="007C3737" w:rsidRPr="00D83281" w:rsidRDefault="007C3737" w:rsidP="007C3737">
      <w:r w:rsidRPr="00D83281">
        <w:rPr>
          <w:rStyle w:val="HideTWBExt"/>
        </w:rPr>
        <w:t>&lt;/Amend&gt;</w:t>
      </w:r>
    </w:p>
    <w:p w14:paraId="2F18711B"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157</w:t>
      </w:r>
      <w:r w:rsidRPr="00D83281">
        <w:rPr>
          <w:rStyle w:val="HideTWBExt"/>
          <w:b w:val="0"/>
        </w:rPr>
        <w:t>&lt;/NumAm&gt;</w:t>
      </w:r>
    </w:p>
    <w:p w14:paraId="57B7DBCB"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4377E36C" w14:textId="77777777" w:rsidR="007C3737" w:rsidRPr="00D83281" w:rsidRDefault="007C3737" w:rsidP="007C3737">
      <w:pPr>
        <w:pStyle w:val="NormalBold"/>
      </w:pPr>
      <w:r w:rsidRPr="00D83281">
        <w:rPr>
          <w:rStyle w:val="HideTWBExt"/>
          <w:b w:val="0"/>
        </w:rPr>
        <w:t>&lt;/RepeatBlock-By&gt;</w:t>
      </w:r>
    </w:p>
    <w:p w14:paraId="695C768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B3D1B00" w14:textId="77777777" w:rsidR="007C3737" w:rsidRPr="00D83281" w:rsidRDefault="007C3737" w:rsidP="007C3737">
      <w:pPr>
        <w:pStyle w:val="NormalBold"/>
      </w:pPr>
      <w:r w:rsidRPr="00D83281">
        <w:rPr>
          <w:rStyle w:val="HideTWBExt"/>
          <w:b w:val="0"/>
        </w:rPr>
        <w:t>&lt;Article&gt;</w:t>
      </w:r>
      <w:r w:rsidRPr="00D83281">
        <w:t>Αιτιολογική σκέψη ΙΑ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9D7CA37" w14:textId="77777777" w:rsidTr="007E483C">
        <w:trPr>
          <w:trHeight w:hRule="exact" w:val="240"/>
          <w:jc w:val="center"/>
        </w:trPr>
        <w:tc>
          <w:tcPr>
            <w:tcW w:w="9752" w:type="dxa"/>
            <w:gridSpan w:val="2"/>
            <w:tcBorders>
              <w:top w:val="nil"/>
              <w:left w:val="nil"/>
              <w:bottom w:val="nil"/>
              <w:right w:val="nil"/>
            </w:tcBorders>
          </w:tcPr>
          <w:p w14:paraId="12419AAE" w14:textId="77777777" w:rsidR="007C3737" w:rsidRPr="00D83281" w:rsidRDefault="007C3737" w:rsidP="007E483C"/>
        </w:tc>
      </w:tr>
      <w:tr w:rsidR="007C3737" w:rsidRPr="00D83281" w14:paraId="3C7EA67C" w14:textId="77777777" w:rsidTr="007E483C">
        <w:trPr>
          <w:trHeight w:val="240"/>
          <w:jc w:val="center"/>
        </w:trPr>
        <w:tc>
          <w:tcPr>
            <w:tcW w:w="4876" w:type="dxa"/>
            <w:tcBorders>
              <w:top w:val="nil"/>
              <w:left w:val="nil"/>
              <w:bottom w:val="nil"/>
              <w:right w:val="nil"/>
            </w:tcBorders>
          </w:tcPr>
          <w:p w14:paraId="6675AB5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B3B497A" w14:textId="77777777" w:rsidR="007C3737" w:rsidRPr="00D83281" w:rsidRDefault="007C3737" w:rsidP="007E483C">
            <w:pPr>
              <w:pStyle w:val="AmColumnHeading"/>
            </w:pPr>
            <w:r w:rsidRPr="00D83281">
              <w:t>Τροπολογία</w:t>
            </w:r>
          </w:p>
        </w:tc>
      </w:tr>
      <w:tr w:rsidR="007C3737" w:rsidRPr="00D83281" w14:paraId="0C5AB594" w14:textId="77777777" w:rsidTr="007E483C">
        <w:trPr>
          <w:jc w:val="center"/>
        </w:trPr>
        <w:tc>
          <w:tcPr>
            <w:tcW w:w="4876" w:type="dxa"/>
            <w:tcBorders>
              <w:top w:val="nil"/>
              <w:left w:val="nil"/>
              <w:bottom w:val="nil"/>
              <w:right w:val="nil"/>
            </w:tcBorders>
          </w:tcPr>
          <w:p w14:paraId="61C5C2BB" w14:textId="77777777" w:rsidR="007C3737" w:rsidRPr="00D83281" w:rsidRDefault="007C3737" w:rsidP="007E483C">
            <w:pPr>
              <w:pStyle w:val="Normal6a"/>
            </w:pPr>
            <w:r w:rsidRPr="00D83281">
              <w:rPr>
                <w:b/>
                <w:i/>
              </w:rPr>
              <w:t>ΙΑ.</w:t>
            </w:r>
            <w:r w:rsidRPr="00D83281">
              <w:tab/>
            </w:r>
            <w:r w:rsidRPr="00D83281">
              <w:rPr>
                <w:b/>
                <w:i/>
              </w:rPr>
              <w:t>λαμβάνοντας υπόψη ότι υπάρχει μια άνευ προηγουμένου και εντατική επίθεση κατά του χώρου της κοινωνίας των πολιτών σε ολόκληρη την ΕΕ· 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p>
        </w:tc>
        <w:tc>
          <w:tcPr>
            <w:tcW w:w="4876" w:type="dxa"/>
            <w:tcBorders>
              <w:top w:val="nil"/>
              <w:left w:val="nil"/>
              <w:bottom w:val="nil"/>
              <w:right w:val="nil"/>
            </w:tcBorders>
          </w:tcPr>
          <w:p w14:paraId="7ACC580C" w14:textId="77777777" w:rsidR="007C3737" w:rsidRPr="00D83281" w:rsidRDefault="007C3737" w:rsidP="007E483C">
            <w:pPr>
              <w:pStyle w:val="Normal6a"/>
            </w:pPr>
            <w:r w:rsidRPr="00D83281">
              <w:rPr>
                <w:b/>
                <w:i/>
              </w:rPr>
              <w:t>διαγράφεται</w:t>
            </w:r>
          </w:p>
        </w:tc>
      </w:tr>
    </w:tbl>
    <w:p w14:paraId="0EF4B3E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5CA757AC" w14:textId="77777777" w:rsidR="007C3737" w:rsidRPr="00D83281" w:rsidRDefault="007C3737" w:rsidP="007C3737">
      <w:r w:rsidRPr="00D83281">
        <w:rPr>
          <w:rStyle w:val="HideTWBExt"/>
        </w:rPr>
        <w:t>&lt;/Amend&gt;</w:t>
      </w:r>
    </w:p>
    <w:p w14:paraId="76D2212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158</w:t>
      </w:r>
      <w:r w:rsidRPr="00D83281">
        <w:rPr>
          <w:rStyle w:val="HideTWBExt"/>
          <w:b w:val="0"/>
        </w:rPr>
        <w:t>&lt;/NumAm&gt;</w:t>
      </w:r>
    </w:p>
    <w:p w14:paraId="764E8EEF"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3ECE68D3" w14:textId="77777777" w:rsidR="007C3737" w:rsidRPr="00D83281" w:rsidRDefault="007C3737" w:rsidP="007C3737">
      <w:pPr>
        <w:pStyle w:val="NormalBold"/>
      </w:pPr>
      <w:r w:rsidRPr="00D83281">
        <w:rPr>
          <w:rStyle w:val="HideTWBExt"/>
          <w:b w:val="0"/>
        </w:rPr>
        <w:t>&lt;/RepeatBlock-By&gt;</w:t>
      </w:r>
    </w:p>
    <w:p w14:paraId="0F98463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FC9699D" w14:textId="77777777" w:rsidR="007C3737" w:rsidRPr="00D83281" w:rsidRDefault="007C3737" w:rsidP="007C3737">
      <w:pPr>
        <w:pStyle w:val="NormalBold"/>
      </w:pPr>
      <w:r w:rsidRPr="00D83281">
        <w:rPr>
          <w:rStyle w:val="HideTWBExt"/>
          <w:b w:val="0"/>
        </w:rPr>
        <w:t>&lt;Article&gt;</w:t>
      </w:r>
      <w:r w:rsidRPr="00D83281">
        <w:t>Αιτιολογική σκέψη ΙΑ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10ABD79" w14:textId="77777777" w:rsidTr="007E483C">
        <w:trPr>
          <w:trHeight w:hRule="exact" w:val="240"/>
          <w:jc w:val="center"/>
        </w:trPr>
        <w:tc>
          <w:tcPr>
            <w:tcW w:w="9752" w:type="dxa"/>
            <w:gridSpan w:val="2"/>
            <w:tcBorders>
              <w:top w:val="nil"/>
              <w:left w:val="nil"/>
              <w:bottom w:val="nil"/>
              <w:right w:val="nil"/>
            </w:tcBorders>
          </w:tcPr>
          <w:p w14:paraId="4CE5A57E" w14:textId="77777777" w:rsidR="007C3737" w:rsidRPr="00D83281" w:rsidRDefault="007C3737" w:rsidP="007E483C"/>
        </w:tc>
      </w:tr>
      <w:tr w:rsidR="007C3737" w:rsidRPr="00D83281" w14:paraId="59B6C04A" w14:textId="77777777" w:rsidTr="007E483C">
        <w:trPr>
          <w:trHeight w:val="240"/>
          <w:jc w:val="center"/>
        </w:trPr>
        <w:tc>
          <w:tcPr>
            <w:tcW w:w="4876" w:type="dxa"/>
            <w:tcBorders>
              <w:top w:val="nil"/>
              <w:left w:val="nil"/>
              <w:bottom w:val="nil"/>
              <w:right w:val="nil"/>
            </w:tcBorders>
          </w:tcPr>
          <w:p w14:paraId="3413979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EAC0E8A" w14:textId="77777777" w:rsidR="007C3737" w:rsidRPr="00D83281" w:rsidRDefault="007C3737" w:rsidP="007E483C">
            <w:pPr>
              <w:pStyle w:val="AmColumnHeading"/>
            </w:pPr>
            <w:r w:rsidRPr="00D83281">
              <w:t>Τροπολογία</w:t>
            </w:r>
          </w:p>
        </w:tc>
      </w:tr>
      <w:tr w:rsidR="007C3737" w:rsidRPr="00D83281" w14:paraId="7731C038" w14:textId="77777777" w:rsidTr="007E483C">
        <w:trPr>
          <w:jc w:val="center"/>
        </w:trPr>
        <w:tc>
          <w:tcPr>
            <w:tcW w:w="4876" w:type="dxa"/>
            <w:tcBorders>
              <w:top w:val="nil"/>
              <w:left w:val="nil"/>
              <w:bottom w:val="nil"/>
              <w:right w:val="nil"/>
            </w:tcBorders>
          </w:tcPr>
          <w:p w14:paraId="52FBAFF9" w14:textId="77777777" w:rsidR="007C3737" w:rsidRPr="00D83281" w:rsidRDefault="007C3737" w:rsidP="007E483C">
            <w:pPr>
              <w:pStyle w:val="Normal6a"/>
            </w:pPr>
            <w:r w:rsidRPr="00D83281">
              <w:t>ΙΑ.</w:t>
            </w:r>
            <w:r w:rsidRPr="00D83281">
              <w:tab/>
              <w:t xml:space="preserve">λαμβάνοντας υπόψη ότι υπάρχει μια άνευ προηγουμένου και εντατική επίθεση κατά του χώρου της κοινωνίας των πολιτών σε ολόκληρη την ΕΕ· λαμβάνοντας υπόψη ότι οι επιθέσεις κατά οργανώσεων της κοινωνίας των πολιτών (στο εξής: ΟΚΠ) και υπερασπιστών των ανθρωπίνων δικαιωμάτων που </w:t>
            </w:r>
            <w:r w:rsidRPr="00D83281">
              <w:rPr>
                <w:b/>
                <w:i/>
              </w:rPr>
              <w:t>προστατεύουν και προωθούν τις αξίες της Ένωσης</w:t>
            </w:r>
            <w:r w:rsidRPr="00D83281">
              <w:t xml:space="preserve"> έχουν αυξηθεί και εξακολουθούν να αποτελούν πηγή σοβαρής ανησυχίας·</w:t>
            </w:r>
          </w:p>
        </w:tc>
        <w:tc>
          <w:tcPr>
            <w:tcW w:w="4876" w:type="dxa"/>
            <w:tcBorders>
              <w:top w:val="nil"/>
              <w:left w:val="nil"/>
              <w:bottom w:val="nil"/>
              <w:right w:val="nil"/>
            </w:tcBorders>
          </w:tcPr>
          <w:p w14:paraId="1C9ABC2D" w14:textId="77777777" w:rsidR="007C3737" w:rsidRPr="00D83281" w:rsidRDefault="007C3737" w:rsidP="007E483C">
            <w:pPr>
              <w:pStyle w:val="Normal6a"/>
            </w:pPr>
            <w:r w:rsidRPr="00D83281">
              <w:t>ΙΑ.</w:t>
            </w:r>
            <w:r w:rsidRPr="00D83281">
              <w:tab/>
              <w:t>λαμβάνοντας υπόψη ότι υπάρχει μια άνευ προηγουμένου και εντατική επίθεση κατά του χώρου της κοινωνίας των πολιτών σε ολόκληρη την ΕΕ</w:t>
            </w:r>
            <w:r w:rsidRPr="00D83281">
              <w:rPr>
                <w:b/>
                <w:i/>
              </w:rPr>
              <w:t xml:space="preserve">, με αξιοσημείωτους περιορισμούς στον χώρο της κοινωνίας των πολιτών και στο δικαίωμα του συνέρχεσθαι ειρηνικώς να παρατηρούνται σε αρκετά κράτη μέλη, μεταξύ άλλων στο Βέλγιο, στη Δανία, τη Γαλλία, τη Γερμανία, την Ελλάδα, την Ουγγαρία, την Ιταλία και στις Κάτω Χώρες· λαμβάνοντας υπόψη ότι το Συμβούλιο Ανθρωπίνων Δικαιωμάτων του ΟΗΕ υπογράμμισε ότι η παγκόσμια τάση οπισθοδρόμησης της δημοκρατίας και του κράτους δικαίου καθώς και η </w:t>
            </w:r>
            <w:r w:rsidRPr="00D83281">
              <w:rPr>
                <w:b/>
                <w:i/>
              </w:rPr>
              <w:lastRenderedPageBreak/>
              <w:t>μετατροπή διαφόρων θεμάτων πολιτικής σε ζητήματα ασφάλειας έχουν οξύνει και εμβαθύνει τους περιορισμούς στο δικαίωμα του συνέρχεσθαι ειρηνικώς</w:t>
            </w:r>
            <w:r w:rsidRPr="00D83281">
              <w:rPr>
                <w:b/>
                <w:i/>
                <w:vertAlign w:val="superscript"/>
              </w:rPr>
              <w:t>1α</w:t>
            </w:r>
            <w:r w:rsidRPr="00D83281">
              <w:t xml:space="preserve">· λαμβάνοντας υπόψη ότι οι επιθέσεις κατά οργανώσεων της κοινωνίας των πολιτών (στο εξής: ΟΚΠ) και υπερασπιστών των ανθρωπίνων δικαιωμάτων που </w:t>
            </w:r>
            <w:r w:rsidRPr="00D83281">
              <w:rPr>
                <w:b/>
                <w:i/>
              </w:rPr>
              <w:t>εργάζονται για την προστασία και την προώθηση των ανθρωπίνων και των περιβαλλοντικών δικαιωμάτων και της ισότητας μεταξύ των φύλων, συμπεριλαμβανομένων των δικαιωμάτων στην άμβλωση, της μετανάστευσης, της δημοκρατίας και της υπεράσπισης,</w:t>
            </w:r>
            <w:r w:rsidRPr="00D83281">
              <w:t xml:space="preserve"> έχουν αυξηθεί και εξακολουθούν να αποτελούν πηγή σοβαρής ανησυχίας· </w:t>
            </w:r>
            <w:r w:rsidRPr="00D83281">
              <w:rPr>
                <w:b/>
                <w:i/>
              </w:rPr>
              <w:t>λαμβάνοντας υπόψη ότι οι ευάλωτες ομάδες, όπως τα άτομα ΛΟΑΤΚΙ +, οι μετανάστες, οι εθνοτικές μειονότητες και οι φυλετικοποιημένες κοινότητες στοχοποιούνται επανειλημμένα από ρητορική μίσους και δυσφημιστικά αφηγήματα· λαμβάνοντας υπόψη ότι πρόκειται για μια προσπάθεια απανθρωποποίησης και απονομιμοποίησης του δικαιώματος των εν λόγω ομάδων να αντιμετωπίζονται ως ισότιμοι πολίτες· λαμβάνοντας υπόψη ότι οι ΜΚΟ αντιμετώπισαν ποινικές ή διοικητικές διαδικασίες για την επίδειξη αλληλεγγύης προς τους μετανάστες στην ΕΕ· λαμβάνοντας υπόψη ότι σε αρκετά κράτη μέλη, συμπεριλαμβανομένων της Βουλγαρίας, της Ιταλίας, της Ουγγαρίας, της Ρουμανίας και της Σλοβακίας, οι πολιτικοί και τα μέσα ενημέρωσης διαδίδουν αφηγήματα κατά των ΛΟΑΤΙ, ενώ έχει κατατεθεί νομοθεσία κατά των ΛΟΑΤΙ και, σε ορισμένες μάλιστα περιπτώσεις, έχει εγκριθεί· λαμβάνοντας υπόψη ότι τέτοιου είδους καταστάσεις αντιβαίνουν στα διεθνή πρότυπα για τα ανθρώπινα δικαιώματα·</w:t>
            </w:r>
          </w:p>
        </w:tc>
      </w:tr>
      <w:tr w:rsidR="007C3737" w:rsidRPr="00D83281" w14:paraId="48EB8EF3" w14:textId="77777777" w:rsidTr="007E483C">
        <w:trPr>
          <w:jc w:val="center"/>
        </w:trPr>
        <w:tc>
          <w:tcPr>
            <w:tcW w:w="4876" w:type="dxa"/>
            <w:tcBorders>
              <w:top w:val="nil"/>
              <w:left w:val="nil"/>
              <w:bottom w:val="nil"/>
              <w:right w:val="nil"/>
            </w:tcBorders>
          </w:tcPr>
          <w:p w14:paraId="4AA8152F" w14:textId="77777777" w:rsidR="007C3737" w:rsidRPr="00D83281" w:rsidRDefault="007C3737" w:rsidP="007E483C"/>
        </w:tc>
        <w:tc>
          <w:tcPr>
            <w:tcW w:w="4876" w:type="dxa"/>
            <w:tcBorders>
              <w:top w:val="nil"/>
              <w:left w:val="nil"/>
              <w:bottom w:val="nil"/>
              <w:right w:val="nil"/>
            </w:tcBorders>
          </w:tcPr>
          <w:p w14:paraId="2D419B32" w14:textId="77777777" w:rsidR="007C3737" w:rsidRPr="00D83281" w:rsidRDefault="007C3737" w:rsidP="007E483C">
            <w:pPr>
              <w:pStyle w:val="Normal6a"/>
            </w:pPr>
            <w:r w:rsidRPr="00D83281">
              <w:rPr>
                <w:b/>
                <w:i/>
              </w:rPr>
              <w:t>_________________</w:t>
            </w:r>
          </w:p>
        </w:tc>
      </w:tr>
      <w:tr w:rsidR="007C3737" w:rsidRPr="00D83281" w14:paraId="6C62B587" w14:textId="77777777" w:rsidTr="007E483C">
        <w:trPr>
          <w:jc w:val="center"/>
        </w:trPr>
        <w:tc>
          <w:tcPr>
            <w:tcW w:w="4876" w:type="dxa"/>
            <w:tcBorders>
              <w:top w:val="nil"/>
              <w:left w:val="nil"/>
              <w:bottom w:val="nil"/>
              <w:right w:val="nil"/>
            </w:tcBorders>
          </w:tcPr>
          <w:p w14:paraId="0FD7EC8D" w14:textId="77777777" w:rsidR="007C3737" w:rsidRPr="00D83281" w:rsidRDefault="007C3737" w:rsidP="007E483C"/>
        </w:tc>
        <w:tc>
          <w:tcPr>
            <w:tcW w:w="4876" w:type="dxa"/>
            <w:tcBorders>
              <w:top w:val="nil"/>
              <w:left w:val="nil"/>
              <w:bottom w:val="nil"/>
              <w:right w:val="nil"/>
            </w:tcBorders>
          </w:tcPr>
          <w:p w14:paraId="699AA2C1"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https://digitallibrary.un.org/record/40867</w:t>
            </w:r>
            <w:r w:rsidRPr="00D83281">
              <w:rPr>
                <w:b/>
                <w:i/>
              </w:rPr>
              <w:lastRenderedPageBreak/>
              <w:t>29?ln=en&amp;v=pdf</w:t>
            </w:r>
          </w:p>
        </w:tc>
      </w:tr>
    </w:tbl>
    <w:p w14:paraId="21DB0012"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99E681C" w14:textId="77777777" w:rsidR="007C3737" w:rsidRPr="00D83281" w:rsidRDefault="007C3737" w:rsidP="007C3737">
      <w:r w:rsidRPr="00D83281">
        <w:rPr>
          <w:rStyle w:val="HideTWBExt"/>
        </w:rPr>
        <w:t>&lt;/Amend&gt;</w:t>
      </w:r>
    </w:p>
    <w:p w14:paraId="6E486BD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159</w:t>
      </w:r>
      <w:r w:rsidRPr="00D83281">
        <w:rPr>
          <w:rStyle w:val="HideTWBExt"/>
          <w:b w:val="0"/>
        </w:rPr>
        <w:t>&lt;/NumAm&gt;</w:t>
      </w:r>
    </w:p>
    <w:p w14:paraId="6B5E7AE3"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229D3780" w14:textId="77777777" w:rsidR="007C3737" w:rsidRPr="00D83281" w:rsidRDefault="007C3737" w:rsidP="007C3737">
      <w:pPr>
        <w:pStyle w:val="NormalBold"/>
      </w:pPr>
      <w:r w:rsidRPr="00D83281">
        <w:rPr>
          <w:rStyle w:val="HideTWBExt"/>
          <w:b w:val="0"/>
        </w:rPr>
        <w:t>&lt;/RepeatBlock-By&gt;</w:t>
      </w:r>
    </w:p>
    <w:p w14:paraId="0466E5A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A85A57D" w14:textId="77777777" w:rsidR="007C3737" w:rsidRPr="00D83281" w:rsidRDefault="007C3737" w:rsidP="007C3737">
      <w:pPr>
        <w:pStyle w:val="NormalBold"/>
      </w:pPr>
      <w:r w:rsidRPr="00D83281">
        <w:rPr>
          <w:rStyle w:val="HideTWBExt"/>
          <w:b w:val="0"/>
        </w:rPr>
        <w:t>&lt;Article&gt;</w:t>
      </w:r>
      <w:r w:rsidRPr="00D83281">
        <w:t>Αιτιολογική σκέψη IA</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1753415" w14:textId="77777777" w:rsidTr="007E483C">
        <w:trPr>
          <w:trHeight w:hRule="exact" w:val="240"/>
          <w:jc w:val="center"/>
        </w:trPr>
        <w:tc>
          <w:tcPr>
            <w:tcW w:w="9752" w:type="dxa"/>
            <w:gridSpan w:val="2"/>
            <w:tcBorders>
              <w:top w:val="nil"/>
              <w:left w:val="nil"/>
              <w:bottom w:val="nil"/>
              <w:right w:val="nil"/>
            </w:tcBorders>
          </w:tcPr>
          <w:p w14:paraId="742A9A7A" w14:textId="77777777" w:rsidR="007C3737" w:rsidRPr="00D83281" w:rsidRDefault="007C3737" w:rsidP="007E483C"/>
        </w:tc>
      </w:tr>
      <w:tr w:rsidR="007C3737" w:rsidRPr="00D83281" w14:paraId="6A4588AB" w14:textId="77777777" w:rsidTr="007E483C">
        <w:trPr>
          <w:trHeight w:val="240"/>
          <w:jc w:val="center"/>
        </w:trPr>
        <w:tc>
          <w:tcPr>
            <w:tcW w:w="4876" w:type="dxa"/>
            <w:tcBorders>
              <w:top w:val="nil"/>
              <w:left w:val="nil"/>
              <w:bottom w:val="nil"/>
              <w:right w:val="nil"/>
            </w:tcBorders>
          </w:tcPr>
          <w:p w14:paraId="285BC38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369BB5B" w14:textId="77777777" w:rsidR="007C3737" w:rsidRPr="00D83281" w:rsidRDefault="007C3737" w:rsidP="007E483C">
            <w:pPr>
              <w:pStyle w:val="AmColumnHeading"/>
            </w:pPr>
            <w:r w:rsidRPr="00D83281">
              <w:t>Τροπολογία</w:t>
            </w:r>
          </w:p>
        </w:tc>
      </w:tr>
      <w:tr w:rsidR="007C3737" w:rsidRPr="00D83281" w14:paraId="4EDE54F4" w14:textId="77777777" w:rsidTr="007E483C">
        <w:trPr>
          <w:jc w:val="center"/>
        </w:trPr>
        <w:tc>
          <w:tcPr>
            <w:tcW w:w="4876" w:type="dxa"/>
            <w:tcBorders>
              <w:top w:val="nil"/>
              <w:left w:val="nil"/>
              <w:bottom w:val="nil"/>
              <w:right w:val="nil"/>
            </w:tcBorders>
          </w:tcPr>
          <w:p w14:paraId="0898F692" w14:textId="77777777" w:rsidR="007C3737" w:rsidRPr="00D83281" w:rsidRDefault="007C3737" w:rsidP="007E483C">
            <w:pPr>
              <w:pStyle w:val="Normal6a"/>
            </w:pPr>
            <w:r w:rsidRPr="00D83281">
              <w:t>ΙΑ.</w:t>
            </w:r>
            <w:r w:rsidRPr="00D83281">
              <w:tab/>
              <w:t xml:space="preserve">λαμβάνοντας υπόψη ότι </w:t>
            </w:r>
            <w:r w:rsidRPr="00D83281">
              <w:rPr>
                <w:b/>
                <w:i/>
              </w:rPr>
              <w:t>υπάρχει μια άνευ προηγουμένου και εντατική επίθεση κατά του χώρου της κοινωνίας των πολιτών σε ολόκληρη την ΕΕ</w:t>
            </w:r>
            <w:r w:rsidRPr="00D83281">
              <w:t xml:space="preserve">· </w:t>
            </w:r>
            <w:r w:rsidRPr="00D83281">
              <w:rPr>
                <w:b/>
                <w:i/>
              </w:rPr>
              <w:t>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r w:rsidRPr="00D83281">
              <w:t>·</w:t>
            </w:r>
          </w:p>
        </w:tc>
        <w:tc>
          <w:tcPr>
            <w:tcW w:w="4876" w:type="dxa"/>
            <w:tcBorders>
              <w:top w:val="nil"/>
              <w:left w:val="nil"/>
              <w:bottom w:val="nil"/>
              <w:right w:val="nil"/>
            </w:tcBorders>
          </w:tcPr>
          <w:p w14:paraId="6F37E879" w14:textId="77777777" w:rsidR="007C3737" w:rsidRPr="00D83281" w:rsidRDefault="007C3737" w:rsidP="007E483C">
            <w:pPr>
              <w:pStyle w:val="Normal6a"/>
            </w:pPr>
            <w:r w:rsidRPr="00D83281">
              <w:t>ΙΑ.</w:t>
            </w:r>
            <w:r w:rsidRPr="00D83281">
              <w:tab/>
              <w:t xml:space="preserve">λαμβάνοντας υπόψη ότι </w:t>
            </w:r>
            <w:r w:rsidRPr="00D83281">
              <w:rPr>
                <w:b/>
                <w:i/>
              </w:rPr>
              <w:t>η</w:t>
            </w:r>
            <w:r w:rsidRPr="00D83281">
              <w:t xml:space="preserve"> </w:t>
            </w:r>
            <w:r w:rsidRPr="00D83281">
              <w:rPr>
                <w:b/>
                <w:i/>
              </w:rPr>
              <w:t>Επιτροπή έχει κατηγορηθεί ότι ακολουθεί τη δική της πολιτική ατζέντα μέσω της χρηματοδότησης οργανώσεων της κοινωνίας των πολιτών</w:t>
            </w:r>
            <w:r w:rsidRPr="00D83281">
              <w:t>·</w:t>
            </w:r>
          </w:p>
        </w:tc>
      </w:tr>
    </w:tbl>
    <w:p w14:paraId="426DFD2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10961D03" w14:textId="77777777" w:rsidR="007C3737" w:rsidRPr="00D83281" w:rsidRDefault="007C3737" w:rsidP="007C3737">
      <w:r w:rsidRPr="00D83281">
        <w:rPr>
          <w:rStyle w:val="HideTWBExt"/>
        </w:rPr>
        <w:t>&lt;/Amend&gt;</w:t>
      </w:r>
    </w:p>
    <w:p w14:paraId="3FCBC69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160</w:t>
      </w:r>
      <w:r w:rsidRPr="00D83281">
        <w:rPr>
          <w:rStyle w:val="HideTWBExt"/>
          <w:b w:val="0"/>
        </w:rPr>
        <w:t>&lt;/NumAm&gt;</w:t>
      </w:r>
    </w:p>
    <w:p w14:paraId="078DBB8A"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Jaroslav Bžoch, Marieke Ehlers, Fabrice Leggeri, Matthieu Valet</w:t>
      </w:r>
      <w:r w:rsidRPr="00D83281">
        <w:rPr>
          <w:rStyle w:val="HideTWBExt"/>
          <w:b w:val="0"/>
        </w:rPr>
        <w:t>&lt;/Members&gt;</w:t>
      </w:r>
    </w:p>
    <w:p w14:paraId="63605135" w14:textId="77777777" w:rsidR="007C3737" w:rsidRPr="00D83281" w:rsidRDefault="007C3737" w:rsidP="007C3737">
      <w:pPr>
        <w:pStyle w:val="NormalBold"/>
      </w:pPr>
      <w:r w:rsidRPr="00D83281">
        <w:rPr>
          <w:rStyle w:val="HideTWBExt"/>
          <w:b w:val="0"/>
        </w:rPr>
        <w:t>&lt;/RepeatBlock-By&gt;</w:t>
      </w:r>
    </w:p>
    <w:p w14:paraId="0118415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A8E527C" w14:textId="77777777" w:rsidR="007C3737" w:rsidRPr="00D83281" w:rsidRDefault="007C3737" w:rsidP="007C3737">
      <w:pPr>
        <w:pStyle w:val="NormalBold"/>
      </w:pPr>
      <w:r w:rsidRPr="00D83281">
        <w:rPr>
          <w:rStyle w:val="HideTWBExt"/>
          <w:b w:val="0"/>
        </w:rPr>
        <w:t>&lt;Article&gt;</w:t>
      </w:r>
      <w:r w:rsidRPr="00D83281">
        <w:t>Αιτιολογική σκέψη ΙΑ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8EBA883" w14:textId="77777777" w:rsidTr="007E483C">
        <w:trPr>
          <w:trHeight w:hRule="exact" w:val="240"/>
          <w:jc w:val="center"/>
        </w:trPr>
        <w:tc>
          <w:tcPr>
            <w:tcW w:w="9752" w:type="dxa"/>
            <w:gridSpan w:val="2"/>
            <w:tcBorders>
              <w:top w:val="nil"/>
              <w:left w:val="nil"/>
              <w:bottom w:val="nil"/>
              <w:right w:val="nil"/>
            </w:tcBorders>
          </w:tcPr>
          <w:p w14:paraId="60FF3045" w14:textId="77777777" w:rsidR="007C3737" w:rsidRPr="00D83281" w:rsidRDefault="007C3737" w:rsidP="007E483C"/>
        </w:tc>
      </w:tr>
      <w:tr w:rsidR="007C3737" w:rsidRPr="00D83281" w14:paraId="4D99A1A8" w14:textId="77777777" w:rsidTr="007E483C">
        <w:trPr>
          <w:trHeight w:val="240"/>
          <w:jc w:val="center"/>
        </w:trPr>
        <w:tc>
          <w:tcPr>
            <w:tcW w:w="4876" w:type="dxa"/>
            <w:tcBorders>
              <w:top w:val="nil"/>
              <w:left w:val="nil"/>
              <w:bottom w:val="nil"/>
              <w:right w:val="nil"/>
            </w:tcBorders>
          </w:tcPr>
          <w:p w14:paraId="43AC78D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AA596DE" w14:textId="77777777" w:rsidR="007C3737" w:rsidRPr="00D83281" w:rsidRDefault="007C3737" w:rsidP="007E483C">
            <w:pPr>
              <w:pStyle w:val="AmColumnHeading"/>
            </w:pPr>
            <w:r w:rsidRPr="00D83281">
              <w:t>Τροπολογία</w:t>
            </w:r>
          </w:p>
        </w:tc>
      </w:tr>
      <w:tr w:rsidR="007C3737" w:rsidRPr="00D83281" w14:paraId="17079009" w14:textId="77777777" w:rsidTr="007E483C">
        <w:trPr>
          <w:jc w:val="center"/>
        </w:trPr>
        <w:tc>
          <w:tcPr>
            <w:tcW w:w="4876" w:type="dxa"/>
            <w:tcBorders>
              <w:top w:val="nil"/>
              <w:left w:val="nil"/>
              <w:bottom w:val="nil"/>
              <w:right w:val="nil"/>
            </w:tcBorders>
          </w:tcPr>
          <w:p w14:paraId="19DB9029" w14:textId="77777777" w:rsidR="007C3737" w:rsidRPr="00D83281" w:rsidRDefault="007C3737" w:rsidP="007E483C">
            <w:pPr>
              <w:pStyle w:val="Normal6a"/>
            </w:pPr>
            <w:r w:rsidRPr="00D83281">
              <w:t>ΙΑ.</w:t>
            </w:r>
            <w:r w:rsidRPr="00D83281">
              <w:tab/>
              <w:t xml:space="preserve">λαμβάνοντας υπόψη ότι υπάρχει μια άνευ προηγουμένου και εντατική επίθεση κατά </w:t>
            </w:r>
            <w:r w:rsidRPr="00D83281">
              <w:rPr>
                <w:b/>
                <w:i/>
              </w:rPr>
              <w:t>του χώρου της κοινωνίας των πολιτών</w:t>
            </w:r>
            <w:r w:rsidRPr="00D83281">
              <w:t xml:space="preserve"> σε ολόκληρη την ΕΕ· </w:t>
            </w:r>
            <w:r w:rsidRPr="00D83281">
              <w:rPr>
                <w:b/>
                <w:i/>
              </w:rPr>
              <w:t xml:space="preserve">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w:t>
            </w:r>
            <w:r w:rsidRPr="00D83281">
              <w:rPr>
                <w:b/>
                <w:i/>
              </w:rPr>
              <w:lastRenderedPageBreak/>
              <w:t>να αποτελούν πηγή σοβαρής ανησυχίας·</w:t>
            </w:r>
          </w:p>
        </w:tc>
        <w:tc>
          <w:tcPr>
            <w:tcW w:w="4876" w:type="dxa"/>
            <w:tcBorders>
              <w:top w:val="nil"/>
              <w:left w:val="nil"/>
              <w:bottom w:val="nil"/>
              <w:right w:val="nil"/>
            </w:tcBorders>
          </w:tcPr>
          <w:p w14:paraId="17363E7A" w14:textId="77777777" w:rsidR="007C3737" w:rsidRPr="00D83281" w:rsidRDefault="007C3737" w:rsidP="007E483C">
            <w:pPr>
              <w:pStyle w:val="Normal6a"/>
            </w:pPr>
            <w:r w:rsidRPr="00D83281">
              <w:lastRenderedPageBreak/>
              <w:t>ΙΑ.</w:t>
            </w:r>
            <w:r w:rsidRPr="00D83281">
              <w:tab/>
              <w:t xml:space="preserve">λαμβάνοντας υπόψη ότι υπάρχει μια άνευ προηγουμένου και εντατική επίθεση κατά </w:t>
            </w:r>
            <w:r w:rsidRPr="00D83281">
              <w:rPr>
                <w:b/>
                <w:i/>
              </w:rPr>
              <w:t>της ελευθερίας του λόγου</w:t>
            </w:r>
            <w:r w:rsidRPr="00D83281">
              <w:t xml:space="preserve"> σε ολόκληρη την ΕΕ·</w:t>
            </w:r>
          </w:p>
        </w:tc>
      </w:tr>
    </w:tbl>
    <w:p w14:paraId="182D683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103A946" w14:textId="77777777" w:rsidR="007C3737" w:rsidRPr="00D83281" w:rsidRDefault="007C3737" w:rsidP="007C3737">
      <w:r w:rsidRPr="00D83281">
        <w:rPr>
          <w:rStyle w:val="HideTWBExt"/>
        </w:rPr>
        <w:t>&lt;/Amend&gt;</w:t>
      </w:r>
    </w:p>
    <w:p w14:paraId="5829303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161</w:t>
      </w:r>
      <w:r w:rsidRPr="00D83281">
        <w:rPr>
          <w:rStyle w:val="HideTWBExt"/>
          <w:b w:val="0"/>
        </w:rPr>
        <w:t>&lt;/NumAm&gt;</w:t>
      </w:r>
    </w:p>
    <w:p w14:paraId="3F2BDF56"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Irena Joveva, Nikola Minchev</w:t>
      </w:r>
      <w:r w:rsidRPr="00D83281">
        <w:rPr>
          <w:rStyle w:val="HideTWBExt"/>
          <w:b w:val="0"/>
        </w:rPr>
        <w:t>&lt;/Members&gt;</w:t>
      </w:r>
    </w:p>
    <w:p w14:paraId="1123BDE9" w14:textId="77777777" w:rsidR="007C3737" w:rsidRPr="00D83281" w:rsidRDefault="007C3737" w:rsidP="007C3737">
      <w:pPr>
        <w:pStyle w:val="NormalBold"/>
      </w:pPr>
      <w:r w:rsidRPr="00D83281">
        <w:rPr>
          <w:rStyle w:val="HideTWBExt"/>
          <w:b w:val="0"/>
        </w:rPr>
        <w:t>&lt;/RepeatBlock-By&gt;</w:t>
      </w:r>
    </w:p>
    <w:p w14:paraId="23395B0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A66DF88" w14:textId="77777777" w:rsidR="007C3737" w:rsidRPr="00D83281" w:rsidRDefault="007C3737" w:rsidP="007C3737">
      <w:pPr>
        <w:pStyle w:val="NormalBold"/>
      </w:pPr>
      <w:r w:rsidRPr="00D83281">
        <w:rPr>
          <w:rStyle w:val="HideTWBExt"/>
          <w:b w:val="0"/>
        </w:rPr>
        <w:t>&lt;Article&gt;</w:t>
      </w:r>
      <w:r w:rsidRPr="00D83281">
        <w:t>Αιτιολογική σκέψη ΙΑ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5B42D24" w14:textId="77777777" w:rsidTr="007E483C">
        <w:trPr>
          <w:trHeight w:hRule="exact" w:val="240"/>
          <w:jc w:val="center"/>
        </w:trPr>
        <w:tc>
          <w:tcPr>
            <w:tcW w:w="9752" w:type="dxa"/>
            <w:gridSpan w:val="2"/>
            <w:tcBorders>
              <w:top w:val="nil"/>
              <w:left w:val="nil"/>
              <w:bottom w:val="nil"/>
              <w:right w:val="nil"/>
            </w:tcBorders>
          </w:tcPr>
          <w:p w14:paraId="079A4E22" w14:textId="77777777" w:rsidR="007C3737" w:rsidRPr="00D83281" w:rsidRDefault="007C3737" w:rsidP="007E483C"/>
        </w:tc>
      </w:tr>
      <w:tr w:rsidR="007C3737" w:rsidRPr="00D83281" w14:paraId="30DED35C" w14:textId="77777777" w:rsidTr="007E483C">
        <w:trPr>
          <w:trHeight w:val="240"/>
          <w:jc w:val="center"/>
        </w:trPr>
        <w:tc>
          <w:tcPr>
            <w:tcW w:w="4876" w:type="dxa"/>
            <w:tcBorders>
              <w:top w:val="nil"/>
              <w:left w:val="nil"/>
              <w:bottom w:val="nil"/>
              <w:right w:val="nil"/>
            </w:tcBorders>
          </w:tcPr>
          <w:p w14:paraId="2C34A02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9F115D0" w14:textId="77777777" w:rsidR="007C3737" w:rsidRPr="00D83281" w:rsidRDefault="007C3737" w:rsidP="007E483C">
            <w:pPr>
              <w:pStyle w:val="AmColumnHeading"/>
            </w:pPr>
            <w:r w:rsidRPr="00D83281">
              <w:t>Τροπολογία</w:t>
            </w:r>
          </w:p>
        </w:tc>
      </w:tr>
      <w:tr w:rsidR="007C3737" w:rsidRPr="00D83281" w14:paraId="608E5750" w14:textId="77777777" w:rsidTr="007E483C">
        <w:trPr>
          <w:jc w:val="center"/>
        </w:trPr>
        <w:tc>
          <w:tcPr>
            <w:tcW w:w="4876" w:type="dxa"/>
            <w:tcBorders>
              <w:top w:val="nil"/>
              <w:left w:val="nil"/>
              <w:bottom w:val="nil"/>
              <w:right w:val="nil"/>
            </w:tcBorders>
          </w:tcPr>
          <w:p w14:paraId="6F5F4191" w14:textId="77777777" w:rsidR="007C3737" w:rsidRPr="00D83281" w:rsidRDefault="007C3737" w:rsidP="007E483C">
            <w:pPr>
              <w:pStyle w:val="Normal6a"/>
            </w:pPr>
            <w:r w:rsidRPr="00D83281">
              <w:t>ΙΑ.</w:t>
            </w:r>
            <w:r w:rsidRPr="00D83281">
              <w:tab/>
              <w:t>λαμβάνοντας υπόψη ότι υπάρχει μια άνευ προηγουμένου και εντατική επίθεση κατά του χώρου της κοινωνίας των πολιτών σε ολόκληρη την ΕΕ· 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p>
        </w:tc>
        <w:tc>
          <w:tcPr>
            <w:tcW w:w="4876" w:type="dxa"/>
            <w:tcBorders>
              <w:top w:val="nil"/>
              <w:left w:val="nil"/>
              <w:bottom w:val="nil"/>
              <w:right w:val="nil"/>
            </w:tcBorders>
          </w:tcPr>
          <w:p w14:paraId="34634D04" w14:textId="77777777" w:rsidR="007C3737" w:rsidRPr="00D83281" w:rsidRDefault="007C3737" w:rsidP="007E483C">
            <w:pPr>
              <w:pStyle w:val="Normal6a"/>
            </w:pPr>
            <w:r w:rsidRPr="00D83281">
              <w:t>ΙΑ.</w:t>
            </w:r>
            <w:r w:rsidRPr="00D83281">
              <w:tab/>
              <w:t>λαμβάνοντας υπόψη ότι υπάρχει μια άνευ προηγουμένου και εντατική επίθεση κατά του χώρου της κοινωνίας των πολιτών σε ολόκληρη την ΕΕ</w:t>
            </w:r>
            <w:r w:rsidRPr="00D83281">
              <w:rPr>
                <w:b/>
                <w:i/>
              </w:rPr>
              <w:t>, μεταξύ άλλων μέσω νομικών και οικονομικών περιορισμών, αναστολών χρηματοδότησης, εκστρατειών δυσφήμισης, εκφοβισμού και ποινικοποίησης</w:t>
            </w:r>
            <w:r w:rsidRPr="00D83281">
              <w:t>· 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p>
        </w:tc>
      </w:tr>
    </w:tbl>
    <w:p w14:paraId="4FB86F2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18C215F" w14:textId="77777777" w:rsidR="007C3737" w:rsidRPr="00D83281" w:rsidRDefault="007C3737" w:rsidP="007C3737">
      <w:r w:rsidRPr="00D83281">
        <w:rPr>
          <w:rStyle w:val="HideTWBExt"/>
        </w:rPr>
        <w:t>&lt;/Amend&gt;</w:t>
      </w:r>
    </w:p>
    <w:p w14:paraId="0192168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162</w:t>
      </w:r>
      <w:r w:rsidRPr="00D83281">
        <w:rPr>
          <w:rStyle w:val="HideTWBExt"/>
          <w:b w:val="0"/>
        </w:rPr>
        <w:t>&lt;/NumAm&gt;</w:t>
      </w:r>
    </w:p>
    <w:p w14:paraId="5C76237C" w14:textId="77777777" w:rsidR="007C3737" w:rsidRPr="00D83281" w:rsidRDefault="007C3737" w:rsidP="007C3737">
      <w:pPr>
        <w:pStyle w:val="NormalBold"/>
      </w:pPr>
      <w:r w:rsidRPr="00D83281">
        <w:rPr>
          <w:rStyle w:val="HideTWBExt"/>
          <w:b w:val="0"/>
        </w:rPr>
        <w:t>&lt;RepeatBlock-By&gt;&lt;Members&gt;</w:t>
      </w:r>
      <w:r w:rsidRPr="00D83281">
        <w:t>Marco Tarquinio, Ana Catarina Mendes, Birgit Sippel</w:t>
      </w:r>
      <w:r w:rsidRPr="00D83281">
        <w:rPr>
          <w:rStyle w:val="HideTWBExt"/>
          <w:b w:val="0"/>
        </w:rPr>
        <w:t>&lt;/Members&gt;</w:t>
      </w:r>
    </w:p>
    <w:p w14:paraId="3B3C36F9" w14:textId="77777777" w:rsidR="007C3737" w:rsidRPr="00D83281" w:rsidRDefault="007C3737" w:rsidP="007C3737">
      <w:pPr>
        <w:pStyle w:val="NormalBold"/>
      </w:pPr>
      <w:r w:rsidRPr="00D83281">
        <w:rPr>
          <w:rStyle w:val="HideTWBExt"/>
          <w:b w:val="0"/>
        </w:rPr>
        <w:t>&lt;/RepeatBlock-By&gt;</w:t>
      </w:r>
    </w:p>
    <w:p w14:paraId="1015B51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BD1FE64" w14:textId="77777777" w:rsidR="007C3737" w:rsidRPr="00D83281" w:rsidRDefault="007C3737" w:rsidP="007C3737">
      <w:pPr>
        <w:pStyle w:val="NormalBold"/>
      </w:pPr>
      <w:r w:rsidRPr="00D83281">
        <w:rPr>
          <w:rStyle w:val="HideTWBExt"/>
          <w:b w:val="0"/>
        </w:rPr>
        <w:t>&lt;Article&gt;</w:t>
      </w:r>
      <w:r w:rsidRPr="00D83281">
        <w:t>Αιτιολογική σκέψη ΙΑ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569512E" w14:textId="77777777" w:rsidTr="007E483C">
        <w:trPr>
          <w:trHeight w:hRule="exact" w:val="240"/>
          <w:jc w:val="center"/>
        </w:trPr>
        <w:tc>
          <w:tcPr>
            <w:tcW w:w="9752" w:type="dxa"/>
            <w:gridSpan w:val="2"/>
            <w:tcBorders>
              <w:top w:val="nil"/>
              <w:left w:val="nil"/>
              <w:bottom w:val="nil"/>
              <w:right w:val="nil"/>
            </w:tcBorders>
          </w:tcPr>
          <w:p w14:paraId="3219088A" w14:textId="77777777" w:rsidR="007C3737" w:rsidRPr="00D83281" w:rsidRDefault="007C3737" w:rsidP="007E483C"/>
        </w:tc>
      </w:tr>
      <w:tr w:rsidR="007C3737" w:rsidRPr="00D83281" w14:paraId="7B6D3020" w14:textId="77777777" w:rsidTr="007E483C">
        <w:trPr>
          <w:trHeight w:val="240"/>
          <w:jc w:val="center"/>
        </w:trPr>
        <w:tc>
          <w:tcPr>
            <w:tcW w:w="4876" w:type="dxa"/>
            <w:tcBorders>
              <w:top w:val="nil"/>
              <w:left w:val="nil"/>
              <w:bottom w:val="nil"/>
              <w:right w:val="nil"/>
            </w:tcBorders>
          </w:tcPr>
          <w:p w14:paraId="345C0A4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A034B51" w14:textId="77777777" w:rsidR="007C3737" w:rsidRPr="00D83281" w:rsidRDefault="007C3737" w:rsidP="007E483C">
            <w:pPr>
              <w:pStyle w:val="AmColumnHeading"/>
            </w:pPr>
            <w:r w:rsidRPr="00D83281">
              <w:t>Τροπολογία</w:t>
            </w:r>
          </w:p>
        </w:tc>
      </w:tr>
      <w:tr w:rsidR="007C3737" w:rsidRPr="00D83281" w14:paraId="5C25C814" w14:textId="77777777" w:rsidTr="007E483C">
        <w:trPr>
          <w:jc w:val="center"/>
        </w:trPr>
        <w:tc>
          <w:tcPr>
            <w:tcW w:w="4876" w:type="dxa"/>
            <w:tcBorders>
              <w:top w:val="nil"/>
              <w:left w:val="nil"/>
              <w:bottom w:val="nil"/>
              <w:right w:val="nil"/>
            </w:tcBorders>
          </w:tcPr>
          <w:p w14:paraId="26DC2354" w14:textId="77777777" w:rsidR="007C3737" w:rsidRPr="00D83281" w:rsidRDefault="007C3737" w:rsidP="007E483C">
            <w:pPr>
              <w:pStyle w:val="Normal6a"/>
            </w:pPr>
            <w:r w:rsidRPr="00D83281">
              <w:t>ΙΑ.</w:t>
            </w:r>
            <w:r w:rsidRPr="00D83281">
              <w:tab/>
              <w:t xml:space="preserve">λαμβάνοντας υπόψη ότι υπάρχει μια άνευ προηγουμένου και εντατική επίθεση κατά του χώρου της κοινωνίας των πολιτών σε ολόκληρη την ΕΕ· </w:t>
            </w:r>
            <w:r w:rsidRPr="00D83281">
              <w:lastRenderedPageBreak/>
              <w:t>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p>
        </w:tc>
        <w:tc>
          <w:tcPr>
            <w:tcW w:w="4876" w:type="dxa"/>
            <w:tcBorders>
              <w:top w:val="nil"/>
              <w:left w:val="nil"/>
              <w:bottom w:val="nil"/>
              <w:right w:val="nil"/>
            </w:tcBorders>
          </w:tcPr>
          <w:p w14:paraId="66440FFA" w14:textId="77777777" w:rsidR="007C3737" w:rsidRPr="00D83281" w:rsidRDefault="007C3737" w:rsidP="007E483C">
            <w:pPr>
              <w:pStyle w:val="Normal6a"/>
            </w:pPr>
            <w:r w:rsidRPr="00D83281">
              <w:lastRenderedPageBreak/>
              <w:t>ΙΑ.</w:t>
            </w:r>
            <w:r w:rsidRPr="00D83281">
              <w:tab/>
              <w:t>λαμβάνοντας υπόψη ότι υπάρχει μια άνευ προηγουμένου και εντατική επίθεση κατά του χώρου της κοινωνίας των πολιτών σε ολόκληρη την ΕΕ</w:t>
            </w:r>
            <w:r w:rsidRPr="00D83281">
              <w:rPr>
                <w:b/>
                <w:i/>
              </w:rPr>
              <w:t xml:space="preserve">, μεταξύ </w:t>
            </w:r>
            <w:r w:rsidRPr="00D83281">
              <w:rPr>
                <w:b/>
                <w:i/>
              </w:rPr>
              <w:lastRenderedPageBreak/>
              <w:t>άλλων σχετικά με το δικαίωμα του συνέρχεσθαι ειρηνικώς και το δικαίωμα διαμαρτυρίας, τα οποία είναι σημαντικές αξίες μιας δημοκρατικής κοινωνίας</w:t>
            </w:r>
            <w:r w:rsidRPr="00D83281">
              <w:t>· 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p>
        </w:tc>
      </w:tr>
    </w:tbl>
    <w:p w14:paraId="30799470"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340591D" w14:textId="77777777" w:rsidR="007C3737" w:rsidRPr="00D83281" w:rsidRDefault="007C3737" w:rsidP="007C3737">
      <w:r w:rsidRPr="00D83281">
        <w:rPr>
          <w:rStyle w:val="HideTWBExt"/>
        </w:rPr>
        <w:t>&lt;/Amend&gt;</w:t>
      </w:r>
    </w:p>
    <w:p w14:paraId="28F6338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163</w:t>
      </w:r>
      <w:r w:rsidRPr="00D83281">
        <w:rPr>
          <w:rStyle w:val="HideTWBExt"/>
          <w:b w:val="0"/>
        </w:rPr>
        <w:t>&lt;/NumAm&gt;</w:t>
      </w:r>
    </w:p>
    <w:p w14:paraId="082475ED"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79CCC66F" w14:textId="77777777" w:rsidR="007C3737" w:rsidRPr="00D83281" w:rsidRDefault="007C3737" w:rsidP="007C3737">
      <w:pPr>
        <w:pStyle w:val="NormalBold"/>
      </w:pPr>
      <w:r w:rsidRPr="00D83281">
        <w:rPr>
          <w:rStyle w:val="HideTWBExt"/>
          <w:b w:val="0"/>
        </w:rPr>
        <w:t>&lt;/RepeatBlock-By&gt;</w:t>
      </w:r>
    </w:p>
    <w:p w14:paraId="3FE5792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1658523" w14:textId="77777777" w:rsidR="007C3737" w:rsidRPr="00D83281" w:rsidRDefault="007C3737" w:rsidP="007C3737">
      <w:pPr>
        <w:pStyle w:val="NormalBold"/>
      </w:pPr>
      <w:r w:rsidRPr="00D83281">
        <w:rPr>
          <w:rStyle w:val="HideTWBExt"/>
          <w:b w:val="0"/>
        </w:rPr>
        <w:t>&lt;Article&gt;</w:t>
      </w:r>
      <w:r w:rsidRPr="00D83281">
        <w:t>Αιτιολογική σκέψη IA</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B1C30DD" w14:textId="77777777" w:rsidTr="007E483C">
        <w:trPr>
          <w:trHeight w:hRule="exact" w:val="240"/>
          <w:jc w:val="center"/>
        </w:trPr>
        <w:tc>
          <w:tcPr>
            <w:tcW w:w="9752" w:type="dxa"/>
            <w:gridSpan w:val="2"/>
            <w:tcBorders>
              <w:top w:val="nil"/>
              <w:left w:val="nil"/>
              <w:bottom w:val="nil"/>
              <w:right w:val="nil"/>
            </w:tcBorders>
          </w:tcPr>
          <w:p w14:paraId="0EB183DB" w14:textId="77777777" w:rsidR="007C3737" w:rsidRPr="00D83281" w:rsidRDefault="007C3737" w:rsidP="007E483C"/>
        </w:tc>
      </w:tr>
      <w:tr w:rsidR="007C3737" w:rsidRPr="00D83281" w14:paraId="5FEAE825" w14:textId="77777777" w:rsidTr="007E483C">
        <w:trPr>
          <w:trHeight w:val="240"/>
          <w:jc w:val="center"/>
        </w:trPr>
        <w:tc>
          <w:tcPr>
            <w:tcW w:w="4876" w:type="dxa"/>
            <w:tcBorders>
              <w:top w:val="nil"/>
              <w:left w:val="nil"/>
              <w:bottom w:val="nil"/>
              <w:right w:val="nil"/>
            </w:tcBorders>
          </w:tcPr>
          <w:p w14:paraId="138B72F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7C7328B" w14:textId="77777777" w:rsidR="007C3737" w:rsidRPr="00D83281" w:rsidRDefault="007C3737" w:rsidP="007E483C">
            <w:pPr>
              <w:pStyle w:val="AmColumnHeading"/>
            </w:pPr>
            <w:r w:rsidRPr="00D83281">
              <w:t>Τροπολογία</w:t>
            </w:r>
          </w:p>
        </w:tc>
      </w:tr>
      <w:tr w:rsidR="007C3737" w:rsidRPr="00D83281" w14:paraId="3D8EC010" w14:textId="77777777" w:rsidTr="007E483C">
        <w:trPr>
          <w:jc w:val="center"/>
        </w:trPr>
        <w:tc>
          <w:tcPr>
            <w:tcW w:w="4876" w:type="dxa"/>
            <w:tcBorders>
              <w:top w:val="nil"/>
              <w:left w:val="nil"/>
              <w:bottom w:val="nil"/>
              <w:right w:val="nil"/>
            </w:tcBorders>
          </w:tcPr>
          <w:p w14:paraId="51D8B1A0" w14:textId="77777777" w:rsidR="007C3737" w:rsidRPr="00D83281" w:rsidRDefault="007C3737" w:rsidP="007E483C">
            <w:pPr>
              <w:pStyle w:val="Normal6a"/>
            </w:pPr>
            <w:r w:rsidRPr="00D83281">
              <w:t>ΙΑ.</w:t>
            </w:r>
            <w:r w:rsidRPr="00D83281">
              <w:tab/>
              <w:t>λαμβάνοντας υπόψη ότι υπάρχει μια άνευ προηγουμένου και εντατική επίθεση κατά του χώρου της κοινωνίας των πολιτών σε ολόκληρη την ΕΕ· 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p>
        </w:tc>
        <w:tc>
          <w:tcPr>
            <w:tcW w:w="4876" w:type="dxa"/>
            <w:tcBorders>
              <w:top w:val="nil"/>
              <w:left w:val="nil"/>
              <w:bottom w:val="nil"/>
              <w:right w:val="nil"/>
            </w:tcBorders>
          </w:tcPr>
          <w:p w14:paraId="01232D55" w14:textId="77777777" w:rsidR="007C3737" w:rsidRPr="00D83281" w:rsidRDefault="007C3737" w:rsidP="007E483C">
            <w:pPr>
              <w:pStyle w:val="Normal6a"/>
            </w:pPr>
            <w:r w:rsidRPr="00D83281">
              <w:t>ΙΑ.</w:t>
            </w:r>
            <w:r w:rsidRPr="00D83281">
              <w:tab/>
              <w:t>λαμβάνοντας υπόψη ότι υπάρχει μια άνευ προηγουμένου και εντατική επίθεση κατά του χώρου της κοινωνίας των πολιτών σε ολόκληρη την ΕΕ· 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w:t>
            </w:r>
            <w:r w:rsidRPr="00D83281">
              <w:rPr>
                <w:b/>
                <w:i/>
              </w:rPr>
              <w:t>, συμπεριλαμβανομένων των συντηρητικών αξιών,</w:t>
            </w:r>
            <w:r w:rsidRPr="00D83281">
              <w:t xml:space="preserve"> έχουν αυξηθεί και εξακολουθούν να αποτελούν πηγή σοβαρής ανησυχίας·</w:t>
            </w:r>
          </w:p>
        </w:tc>
      </w:tr>
    </w:tbl>
    <w:p w14:paraId="286B09C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2D629559" w14:textId="77777777" w:rsidR="007C3737" w:rsidRPr="00D83281" w:rsidRDefault="007C3737" w:rsidP="007C3737">
      <w:r w:rsidRPr="00D83281">
        <w:rPr>
          <w:rStyle w:val="HideTWBExt"/>
        </w:rPr>
        <w:t>&lt;/Amend&gt;</w:t>
      </w:r>
    </w:p>
    <w:p w14:paraId="4294C0E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164</w:t>
      </w:r>
      <w:r w:rsidRPr="00D83281">
        <w:rPr>
          <w:rStyle w:val="HideTWBExt"/>
          <w:b w:val="0"/>
        </w:rPr>
        <w:t>&lt;/NumAm&gt;</w:t>
      </w:r>
    </w:p>
    <w:p w14:paraId="5FB88C65"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45EEE6EB" w14:textId="77777777" w:rsidR="007C3737" w:rsidRPr="00D83281" w:rsidRDefault="007C3737" w:rsidP="007C3737">
      <w:pPr>
        <w:pStyle w:val="NormalBold"/>
      </w:pPr>
      <w:r w:rsidRPr="00D83281">
        <w:rPr>
          <w:rStyle w:val="HideTWBExt"/>
          <w:b w:val="0"/>
        </w:rPr>
        <w:t>&lt;/RepeatBlock-By&gt;</w:t>
      </w:r>
    </w:p>
    <w:p w14:paraId="791D923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E8062A9" w14:textId="77777777" w:rsidR="007C3737" w:rsidRPr="00D83281" w:rsidRDefault="007C3737" w:rsidP="007C3737">
      <w:pPr>
        <w:pStyle w:val="NormalBold"/>
      </w:pPr>
      <w:r w:rsidRPr="00D83281">
        <w:rPr>
          <w:rStyle w:val="HideTWBExt"/>
          <w:b w:val="0"/>
        </w:rPr>
        <w:t>&lt;Article&gt;</w:t>
      </w:r>
      <w:r w:rsidRPr="00D83281">
        <w:t>Αιτιολογική σκέψη ΙΑ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F163485" w14:textId="77777777" w:rsidTr="007E483C">
        <w:trPr>
          <w:trHeight w:hRule="exact" w:val="240"/>
          <w:jc w:val="center"/>
        </w:trPr>
        <w:tc>
          <w:tcPr>
            <w:tcW w:w="9752" w:type="dxa"/>
            <w:gridSpan w:val="2"/>
            <w:tcBorders>
              <w:top w:val="nil"/>
              <w:left w:val="nil"/>
              <w:bottom w:val="nil"/>
              <w:right w:val="nil"/>
            </w:tcBorders>
          </w:tcPr>
          <w:p w14:paraId="1E55DD44" w14:textId="77777777" w:rsidR="007C3737" w:rsidRPr="00D83281" w:rsidRDefault="007C3737" w:rsidP="007E483C"/>
        </w:tc>
      </w:tr>
      <w:tr w:rsidR="007C3737" w:rsidRPr="00D83281" w14:paraId="2D08C172" w14:textId="77777777" w:rsidTr="007E483C">
        <w:trPr>
          <w:trHeight w:val="240"/>
          <w:jc w:val="center"/>
        </w:trPr>
        <w:tc>
          <w:tcPr>
            <w:tcW w:w="4876" w:type="dxa"/>
            <w:tcBorders>
              <w:top w:val="nil"/>
              <w:left w:val="nil"/>
              <w:bottom w:val="nil"/>
              <w:right w:val="nil"/>
            </w:tcBorders>
          </w:tcPr>
          <w:p w14:paraId="71E9C2B5" w14:textId="77777777" w:rsidR="007C3737" w:rsidRPr="00D83281" w:rsidRDefault="007C3737" w:rsidP="007E483C">
            <w:pPr>
              <w:pStyle w:val="AmColumnHeading"/>
            </w:pPr>
            <w:r w:rsidRPr="00D83281">
              <w:lastRenderedPageBreak/>
              <w:t>Πρόταση ψηφίσματος</w:t>
            </w:r>
          </w:p>
        </w:tc>
        <w:tc>
          <w:tcPr>
            <w:tcW w:w="4876" w:type="dxa"/>
            <w:tcBorders>
              <w:top w:val="nil"/>
              <w:left w:val="nil"/>
              <w:bottom w:val="nil"/>
              <w:right w:val="nil"/>
            </w:tcBorders>
          </w:tcPr>
          <w:p w14:paraId="2FDF8547" w14:textId="77777777" w:rsidR="007C3737" w:rsidRPr="00D83281" w:rsidRDefault="007C3737" w:rsidP="007E483C">
            <w:pPr>
              <w:pStyle w:val="AmColumnHeading"/>
            </w:pPr>
            <w:r w:rsidRPr="00D83281">
              <w:t>Τροπολογία</w:t>
            </w:r>
          </w:p>
        </w:tc>
      </w:tr>
      <w:tr w:rsidR="007C3737" w:rsidRPr="00D83281" w14:paraId="3BD6B114" w14:textId="77777777" w:rsidTr="007E483C">
        <w:trPr>
          <w:jc w:val="center"/>
        </w:trPr>
        <w:tc>
          <w:tcPr>
            <w:tcW w:w="4876" w:type="dxa"/>
            <w:tcBorders>
              <w:top w:val="nil"/>
              <w:left w:val="nil"/>
              <w:bottom w:val="nil"/>
              <w:right w:val="nil"/>
            </w:tcBorders>
          </w:tcPr>
          <w:p w14:paraId="43F20549" w14:textId="77777777" w:rsidR="007C3737" w:rsidRPr="00D83281" w:rsidRDefault="007C3737" w:rsidP="007E483C">
            <w:pPr>
              <w:pStyle w:val="Normal6a"/>
            </w:pPr>
            <w:r w:rsidRPr="00D83281">
              <w:t>ΙΑ.</w:t>
            </w:r>
            <w:r w:rsidRPr="00D83281">
              <w:tab/>
              <w:t xml:space="preserve">λαμβάνοντας υπόψη ότι </w:t>
            </w:r>
            <w:r w:rsidRPr="00D83281">
              <w:rPr>
                <w:b/>
                <w:i/>
              </w:rPr>
              <w:t>υπάρχει μια άνευ προηγουμένου και εντατική επίθεση κατά του χώρου της κοινωνίας των πολιτών σε ολόκληρη την ΕΕ·</w:t>
            </w:r>
            <w:r w:rsidRPr="00D83281">
              <w:t xml:space="preserve"> </w:t>
            </w:r>
            <w:r w:rsidRPr="00D83281">
              <w:rPr>
                <w:b/>
                <w:i/>
              </w:rPr>
              <w:t>λαμβάνοντας υπόψη ότι οι επιθέσεις κατά οργανώσεων</w:t>
            </w:r>
            <w:r w:rsidRPr="00D83281">
              <w:t xml:space="preserve"> της κοινωνίας των πολιτών </w:t>
            </w:r>
            <w:r w:rsidRPr="00D83281">
              <w:rPr>
                <w:b/>
                <w:i/>
              </w:rPr>
              <w:t>(στο εξής: ΟΚΠ)</w:t>
            </w:r>
            <w:r w:rsidRPr="00D83281">
              <w:t xml:space="preserve"> και </w:t>
            </w:r>
            <w:r w:rsidRPr="00D83281">
              <w:rPr>
                <w:b/>
                <w:i/>
              </w:rPr>
              <w:t>υπερασπιστών</w:t>
            </w:r>
            <w:r w:rsidRPr="00D83281">
              <w:t xml:space="preserve"> των ανθρωπίνων δικαιωμάτων που </w:t>
            </w:r>
            <w:r w:rsidRPr="00D83281">
              <w:rPr>
                <w:b/>
                <w:i/>
              </w:rPr>
              <w:t>προστατεύουν και προωθούν τις αξίες</w:t>
            </w:r>
            <w:r w:rsidRPr="00D83281">
              <w:t xml:space="preserve"> της Ένωσης </w:t>
            </w:r>
            <w:r w:rsidRPr="00D83281">
              <w:rPr>
                <w:b/>
                <w:i/>
              </w:rPr>
              <w:t>έχουν αυξηθεί και εξακολουθούν να αποτελούν πηγή σοβαρής ανησυχίας</w:t>
            </w:r>
            <w:r w:rsidRPr="00D83281">
              <w:t>·</w:t>
            </w:r>
          </w:p>
        </w:tc>
        <w:tc>
          <w:tcPr>
            <w:tcW w:w="4876" w:type="dxa"/>
            <w:tcBorders>
              <w:top w:val="nil"/>
              <w:left w:val="nil"/>
              <w:bottom w:val="nil"/>
              <w:right w:val="nil"/>
            </w:tcBorders>
          </w:tcPr>
          <w:p w14:paraId="36C19750" w14:textId="77777777" w:rsidR="007C3737" w:rsidRPr="00D83281" w:rsidRDefault="007C3737" w:rsidP="007E483C">
            <w:pPr>
              <w:pStyle w:val="Normal6a"/>
            </w:pPr>
            <w:r w:rsidRPr="00D83281">
              <w:t>ΙΑ.</w:t>
            </w:r>
            <w:r w:rsidRPr="00D83281">
              <w:tab/>
              <w:t xml:space="preserve">λαμβάνοντας υπόψη ότι </w:t>
            </w:r>
            <w:r w:rsidRPr="00D83281">
              <w:rPr>
                <w:b/>
                <w:i/>
              </w:rPr>
              <w:t>οι οργανώσεις</w:t>
            </w:r>
            <w:r w:rsidRPr="00D83281">
              <w:t xml:space="preserve"> της κοινωνίας των πολιτών και </w:t>
            </w:r>
            <w:r w:rsidRPr="00D83281">
              <w:rPr>
                <w:b/>
                <w:i/>
              </w:rPr>
              <w:t>οι υπερασπιστές</w:t>
            </w:r>
            <w:r w:rsidRPr="00D83281">
              <w:t xml:space="preserve"> των ανθρωπίνων δικαιωμάτων που </w:t>
            </w:r>
            <w:r w:rsidRPr="00D83281">
              <w:rPr>
                <w:b/>
                <w:i/>
              </w:rPr>
              <w:t>ασχολούνται με την προστασία και την προώθηση των θεμελιωδών δικαιωμάτων διαδραματίζουν έναν ρόλο ζωτικής σημασίας στη διαφύλαξη των αξιών</w:t>
            </w:r>
            <w:r w:rsidRPr="00D83281">
              <w:t xml:space="preserve"> της Ένωσης</w:t>
            </w:r>
            <w:r w:rsidRPr="00D83281">
              <w:rPr>
                <w:b/>
                <w:i/>
              </w:rPr>
              <w:t>· λαμβάνοντας υπόψη ότι η ικανότητά τους να λειτουργούν ελεύθερα και ανεξάρτητα θα πρέπει να διασφαλίζεται και να υποστηρίζεται σε όλα τα κράτη μέλη</w:t>
            </w:r>
            <w:r w:rsidRPr="00D83281">
              <w:t>·</w:t>
            </w:r>
          </w:p>
        </w:tc>
      </w:tr>
    </w:tbl>
    <w:p w14:paraId="36541E0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4103972" w14:textId="77777777" w:rsidR="007C3737" w:rsidRPr="00D83281" w:rsidRDefault="007C3737" w:rsidP="007C3737">
      <w:r w:rsidRPr="00D83281">
        <w:rPr>
          <w:rStyle w:val="HideTWBExt"/>
        </w:rPr>
        <w:t>&lt;/Amend&gt;</w:t>
      </w:r>
    </w:p>
    <w:p w14:paraId="78F8D3E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165</w:t>
      </w:r>
      <w:r w:rsidRPr="00D83281">
        <w:rPr>
          <w:rStyle w:val="HideTWBExt"/>
          <w:b w:val="0"/>
        </w:rPr>
        <w:t>&lt;/NumAm&gt;</w:t>
      </w:r>
    </w:p>
    <w:p w14:paraId="7CE686AE"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32C9B6ED" w14:textId="77777777" w:rsidR="007C3737" w:rsidRPr="00D83281" w:rsidRDefault="007C3737" w:rsidP="007C3737">
      <w:pPr>
        <w:pStyle w:val="NormalBold"/>
      </w:pPr>
      <w:r w:rsidRPr="00D83281">
        <w:rPr>
          <w:rStyle w:val="HideTWBExt"/>
          <w:b w:val="0"/>
        </w:rPr>
        <w:t>&lt;/RepeatBlock-By&gt;</w:t>
      </w:r>
    </w:p>
    <w:p w14:paraId="7F7B635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B9FA247" w14:textId="77777777" w:rsidR="007C3737" w:rsidRPr="00D83281" w:rsidRDefault="007C3737" w:rsidP="007C3737">
      <w:pPr>
        <w:pStyle w:val="NormalBold"/>
      </w:pPr>
      <w:r w:rsidRPr="00D83281">
        <w:rPr>
          <w:rStyle w:val="HideTWBExt"/>
          <w:b w:val="0"/>
        </w:rPr>
        <w:t>&lt;Article&gt;</w:t>
      </w:r>
      <w:r w:rsidRPr="00D83281">
        <w:t>Αιτιολογική σκέψη IA</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9792485" w14:textId="77777777" w:rsidTr="007E483C">
        <w:trPr>
          <w:trHeight w:hRule="exact" w:val="240"/>
          <w:jc w:val="center"/>
        </w:trPr>
        <w:tc>
          <w:tcPr>
            <w:tcW w:w="9752" w:type="dxa"/>
            <w:gridSpan w:val="2"/>
            <w:tcBorders>
              <w:top w:val="nil"/>
              <w:left w:val="nil"/>
              <w:bottom w:val="nil"/>
              <w:right w:val="nil"/>
            </w:tcBorders>
          </w:tcPr>
          <w:p w14:paraId="76216052" w14:textId="77777777" w:rsidR="007C3737" w:rsidRPr="00D83281" w:rsidRDefault="007C3737" w:rsidP="007E483C"/>
        </w:tc>
      </w:tr>
      <w:tr w:rsidR="007C3737" w:rsidRPr="00D83281" w14:paraId="4E805269" w14:textId="77777777" w:rsidTr="007E483C">
        <w:trPr>
          <w:trHeight w:val="240"/>
          <w:jc w:val="center"/>
        </w:trPr>
        <w:tc>
          <w:tcPr>
            <w:tcW w:w="4876" w:type="dxa"/>
            <w:tcBorders>
              <w:top w:val="nil"/>
              <w:left w:val="nil"/>
              <w:bottom w:val="nil"/>
              <w:right w:val="nil"/>
            </w:tcBorders>
          </w:tcPr>
          <w:p w14:paraId="377AF08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26A991B" w14:textId="77777777" w:rsidR="007C3737" w:rsidRPr="00D83281" w:rsidRDefault="007C3737" w:rsidP="007E483C">
            <w:pPr>
              <w:pStyle w:val="AmColumnHeading"/>
            </w:pPr>
            <w:r w:rsidRPr="00D83281">
              <w:t>Τροπολογία</w:t>
            </w:r>
          </w:p>
        </w:tc>
      </w:tr>
      <w:tr w:rsidR="007C3737" w:rsidRPr="00D83281" w14:paraId="35B18C41" w14:textId="77777777" w:rsidTr="007E483C">
        <w:trPr>
          <w:jc w:val="center"/>
        </w:trPr>
        <w:tc>
          <w:tcPr>
            <w:tcW w:w="4876" w:type="dxa"/>
            <w:tcBorders>
              <w:top w:val="nil"/>
              <w:left w:val="nil"/>
              <w:bottom w:val="nil"/>
              <w:right w:val="nil"/>
            </w:tcBorders>
          </w:tcPr>
          <w:p w14:paraId="2BE6696E" w14:textId="77777777" w:rsidR="007C3737" w:rsidRPr="00D83281" w:rsidRDefault="007C3737" w:rsidP="007E483C">
            <w:pPr>
              <w:pStyle w:val="Normal6a"/>
            </w:pPr>
            <w:r w:rsidRPr="00D83281">
              <w:t>ΙΑ.</w:t>
            </w:r>
            <w:r w:rsidRPr="00D83281">
              <w:tab/>
              <w:t xml:space="preserve">λαμβάνοντας υπόψη ότι υπάρχει μια άνευ προηγουμένου και εντατική </w:t>
            </w:r>
            <w:r w:rsidRPr="00D83281">
              <w:rPr>
                <w:b/>
                <w:i/>
              </w:rPr>
              <w:t>επίθεση κατά</w:t>
            </w:r>
            <w:r w:rsidRPr="00D83281">
              <w:t xml:space="preserve"> του χώρου της κοινωνίας των πολιτών</w:t>
            </w:r>
            <w:r w:rsidRPr="00D83281">
              <w:rPr>
                <w:b/>
                <w:i/>
              </w:rPr>
              <w:t xml:space="preserve"> </w:t>
            </w:r>
            <w:r w:rsidRPr="00D83281">
              <w:t xml:space="preserve">σε ολόκληρη την ΕΕ· λαμβάνοντας υπόψη ότι οι </w:t>
            </w:r>
            <w:r w:rsidRPr="00D83281">
              <w:rPr>
                <w:b/>
                <w:i/>
              </w:rPr>
              <w:t>επιθέσεις κατά οργανώσεων</w:t>
            </w:r>
            <w:r w:rsidRPr="00D83281">
              <w:t xml:space="preserve"> της κοινωνίας των πολιτών (στο εξής: ΟΚΠ) </w:t>
            </w:r>
            <w:r w:rsidRPr="00D83281">
              <w:rPr>
                <w:b/>
                <w:i/>
              </w:rPr>
              <w:t>και υπερασπιστών των ανθρωπίνων δικαιωμάτων που προστατεύουν και προωθούν τις αξίες της Ένωσης έχουν αυξηθεί και</w:t>
            </w:r>
            <w:r w:rsidRPr="00D83281">
              <w:t xml:space="preserve"> εξακολουθούν να </w:t>
            </w:r>
            <w:r w:rsidRPr="00D83281">
              <w:rPr>
                <w:b/>
              </w:rPr>
              <w:t>αποτελούν πηγή σοβαρής ανησυχίας</w:t>
            </w:r>
            <w:r w:rsidRPr="00D83281">
              <w:t>·</w:t>
            </w:r>
          </w:p>
        </w:tc>
        <w:tc>
          <w:tcPr>
            <w:tcW w:w="4876" w:type="dxa"/>
            <w:tcBorders>
              <w:top w:val="nil"/>
              <w:left w:val="nil"/>
              <w:bottom w:val="nil"/>
              <w:right w:val="nil"/>
            </w:tcBorders>
          </w:tcPr>
          <w:p w14:paraId="41675EED" w14:textId="77777777" w:rsidR="007C3737" w:rsidRPr="00D83281" w:rsidRDefault="007C3737" w:rsidP="007E483C">
            <w:pPr>
              <w:pStyle w:val="Normal6a"/>
            </w:pPr>
            <w:r w:rsidRPr="00D83281">
              <w:t>ΙΑ.</w:t>
            </w:r>
            <w:r w:rsidRPr="00D83281">
              <w:tab/>
              <w:t xml:space="preserve">λαμβάνοντας υπόψη ότι υπάρχει μια άνευ προηγουμένου και εντατική </w:t>
            </w:r>
            <w:r w:rsidRPr="00D83281">
              <w:rPr>
                <w:b/>
                <w:i/>
              </w:rPr>
              <w:t>κατάχρηση</w:t>
            </w:r>
            <w:r w:rsidRPr="00D83281">
              <w:t xml:space="preserve"> του χώρου της κοινωνίας των πολιτών σε ολόκληρη την ΕΕ· λαμβάνοντας υπόψη ότι οι </w:t>
            </w:r>
            <w:r w:rsidRPr="00D83281">
              <w:rPr>
                <w:b/>
                <w:i/>
              </w:rPr>
              <w:t>οργανώσεις</w:t>
            </w:r>
            <w:r w:rsidRPr="00D83281">
              <w:t xml:space="preserve"> της κοινωνίας των πολιτών (στο εξής: ΟΚΠ)</w:t>
            </w:r>
            <w:r w:rsidRPr="00D83281">
              <w:rPr>
                <w:b/>
                <w:i/>
              </w:rPr>
              <w:t xml:space="preserve"> </w:t>
            </w:r>
            <w:r w:rsidRPr="00D83281">
              <w:t xml:space="preserve">εξακολουθούν να </w:t>
            </w:r>
            <w:r w:rsidRPr="00D83281">
              <w:rPr>
                <w:b/>
                <w:i/>
              </w:rPr>
              <w:t>χρησιμοποιούνται καταχρηστικά με σκοπό την εναντίωση σε κυβερνήσεις που δεν προωθούν προοδευτικές ιδέες</w:t>
            </w:r>
            <w:r w:rsidRPr="00D83281">
              <w:t>·</w:t>
            </w:r>
          </w:p>
        </w:tc>
      </w:tr>
    </w:tbl>
    <w:p w14:paraId="775E718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7D353E2C" w14:textId="77777777" w:rsidR="007C3737" w:rsidRPr="00D83281" w:rsidRDefault="007C3737" w:rsidP="007C3737">
      <w:r w:rsidRPr="00D83281">
        <w:rPr>
          <w:rStyle w:val="HideTWBExt"/>
        </w:rPr>
        <w:t>&lt;/Amend&gt;</w:t>
      </w:r>
    </w:p>
    <w:p w14:paraId="66A38CD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166</w:t>
      </w:r>
      <w:r w:rsidRPr="00D83281">
        <w:rPr>
          <w:rStyle w:val="HideTWBExt"/>
          <w:b w:val="0"/>
        </w:rPr>
        <w:t>&lt;/NumAm&gt;</w:t>
      </w:r>
    </w:p>
    <w:p w14:paraId="2B5F1B94"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7AB1BFD3" w14:textId="77777777" w:rsidR="007C3737" w:rsidRPr="00D83281" w:rsidRDefault="007C3737" w:rsidP="007C3737">
      <w:pPr>
        <w:pStyle w:val="NormalBold"/>
      </w:pPr>
      <w:r w:rsidRPr="00D83281">
        <w:rPr>
          <w:rStyle w:val="HideTWBExt"/>
          <w:b w:val="0"/>
        </w:rPr>
        <w:t>&lt;/RepeatBlock-By&gt;</w:t>
      </w:r>
    </w:p>
    <w:p w14:paraId="1018F14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7EDBCF7" w14:textId="77777777" w:rsidR="007C3737" w:rsidRPr="00D83281" w:rsidRDefault="007C3737" w:rsidP="007C3737">
      <w:pPr>
        <w:pStyle w:val="NormalBold"/>
      </w:pPr>
      <w:r w:rsidRPr="00D83281">
        <w:rPr>
          <w:rStyle w:val="HideTWBExt"/>
          <w:b w:val="0"/>
        </w:rPr>
        <w:lastRenderedPageBreak/>
        <w:t>&lt;Article&gt;</w:t>
      </w:r>
      <w:r w:rsidRPr="00D83281">
        <w:t>Αιτιολογική σκέψη IA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F49F3D8" w14:textId="77777777" w:rsidTr="007E483C">
        <w:trPr>
          <w:trHeight w:hRule="exact" w:val="240"/>
          <w:jc w:val="center"/>
        </w:trPr>
        <w:tc>
          <w:tcPr>
            <w:tcW w:w="9752" w:type="dxa"/>
            <w:gridSpan w:val="2"/>
            <w:tcBorders>
              <w:top w:val="nil"/>
              <w:left w:val="nil"/>
              <w:bottom w:val="nil"/>
              <w:right w:val="nil"/>
            </w:tcBorders>
          </w:tcPr>
          <w:p w14:paraId="667706BA" w14:textId="77777777" w:rsidR="007C3737" w:rsidRPr="00D83281" w:rsidRDefault="007C3737" w:rsidP="007E483C"/>
        </w:tc>
      </w:tr>
      <w:tr w:rsidR="007C3737" w:rsidRPr="00D83281" w14:paraId="5A6FCA4F" w14:textId="77777777" w:rsidTr="007E483C">
        <w:trPr>
          <w:trHeight w:val="240"/>
          <w:jc w:val="center"/>
        </w:trPr>
        <w:tc>
          <w:tcPr>
            <w:tcW w:w="4876" w:type="dxa"/>
            <w:tcBorders>
              <w:top w:val="nil"/>
              <w:left w:val="nil"/>
              <w:bottom w:val="nil"/>
              <w:right w:val="nil"/>
            </w:tcBorders>
          </w:tcPr>
          <w:p w14:paraId="531CA35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CB36D2B" w14:textId="77777777" w:rsidR="007C3737" w:rsidRPr="00D83281" w:rsidRDefault="007C3737" w:rsidP="007E483C">
            <w:pPr>
              <w:pStyle w:val="AmColumnHeading"/>
            </w:pPr>
            <w:r w:rsidRPr="00D83281">
              <w:t>Τροπολογία</w:t>
            </w:r>
          </w:p>
        </w:tc>
      </w:tr>
      <w:tr w:rsidR="007C3737" w:rsidRPr="00D83281" w14:paraId="5B118B23" w14:textId="77777777" w:rsidTr="007E483C">
        <w:trPr>
          <w:jc w:val="center"/>
        </w:trPr>
        <w:tc>
          <w:tcPr>
            <w:tcW w:w="4876" w:type="dxa"/>
            <w:tcBorders>
              <w:top w:val="nil"/>
              <w:left w:val="nil"/>
              <w:bottom w:val="nil"/>
              <w:right w:val="nil"/>
            </w:tcBorders>
          </w:tcPr>
          <w:p w14:paraId="0DB121AD" w14:textId="77777777" w:rsidR="007C3737" w:rsidRPr="00D83281" w:rsidRDefault="007C3737" w:rsidP="007E483C">
            <w:pPr>
              <w:pStyle w:val="Normal6a"/>
            </w:pPr>
          </w:p>
        </w:tc>
        <w:tc>
          <w:tcPr>
            <w:tcW w:w="4876" w:type="dxa"/>
            <w:tcBorders>
              <w:top w:val="nil"/>
              <w:left w:val="nil"/>
              <w:bottom w:val="nil"/>
              <w:right w:val="nil"/>
            </w:tcBorders>
          </w:tcPr>
          <w:p w14:paraId="5F65AFAE" w14:textId="77777777" w:rsidR="007C3737" w:rsidRPr="00D83281" w:rsidRDefault="007C3737" w:rsidP="007E483C">
            <w:pPr>
              <w:pStyle w:val="Normal6a"/>
            </w:pPr>
            <w:r w:rsidRPr="00D83281">
              <w:rPr>
                <w:b/>
                <w:i/>
              </w:rPr>
              <w:t>ΙΑα.</w:t>
            </w:r>
            <w:r w:rsidRPr="00D83281">
              <w:tab/>
            </w:r>
            <w:r w:rsidRPr="00D83281">
              <w:rPr>
                <w:b/>
                <w:i/>
              </w:rPr>
              <w:t>λαμβάνοντας υπόψη ότι η πρόσβαση σε χρηματοδότηση είναι ζωτικής σημασίας για την ευημερία της κοινωνίας των πολιτών και την επιτέλεση του εποπτικού της ρόλου· λαμβάνοντας υπόψη ότι μια δραστήρια κοινωνία των πολιτών και ένας ενεργός χώρος της κοινωνίας των πολιτών αποτελούν βασικούς πυλώνες της δημοκρατίας· λαμβάνοντας υπόψη ότι οι ΟΚΠ διαδραματίζουν επίσης καίριο ρόλο στην παροχή κοινωνικών υπηρεσιών, ιδίως για τις περιθωριοποιημένες κοινότητες·</w:t>
            </w:r>
          </w:p>
        </w:tc>
      </w:tr>
    </w:tbl>
    <w:p w14:paraId="4B13B14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D83E7E6" w14:textId="77777777" w:rsidR="007C3737" w:rsidRPr="00D83281" w:rsidRDefault="007C3737" w:rsidP="007C3737">
      <w:r w:rsidRPr="00D83281">
        <w:rPr>
          <w:rStyle w:val="HideTWBExt"/>
        </w:rPr>
        <w:t>&lt;/Amend&gt;</w:t>
      </w:r>
    </w:p>
    <w:p w14:paraId="763CDDC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167</w:t>
      </w:r>
      <w:r w:rsidRPr="00D83281">
        <w:rPr>
          <w:rStyle w:val="HideTWBExt"/>
          <w:b w:val="0"/>
        </w:rPr>
        <w:t>&lt;/NumAm&gt;</w:t>
      </w:r>
    </w:p>
    <w:p w14:paraId="1814C6D4" w14:textId="77777777" w:rsidR="007C3737" w:rsidRPr="00D83281" w:rsidRDefault="007C3737" w:rsidP="007C3737">
      <w:pPr>
        <w:pStyle w:val="NormalBold"/>
      </w:pPr>
      <w:r w:rsidRPr="00D83281">
        <w:rPr>
          <w:rStyle w:val="HideTWBExt"/>
          <w:b w:val="0"/>
        </w:rPr>
        <w:t>&lt;RepeatBlock-By&gt;&lt;Members&gt;</w:t>
      </w:r>
      <w:r w:rsidRPr="00D83281">
        <w:t>Anna Strolenberg, Marco Tarquinio</w:t>
      </w:r>
      <w:r w:rsidRPr="00D83281">
        <w:rPr>
          <w:rStyle w:val="HideTWBExt"/>
          <w:b w:val="0"/>
        </w:rPr>
        <w:t>&lt;/Members&gt;</w:t>
      </w:r>
    </w:p>
    <w:p w14:paraId="701C7B05" w14:textId="77777777" w:rsidR="007C3737" w:rsidRPr="00D83281" w:rsidRDefault="007C3737" w:rsidP="007C3737">
      <w:pPr>
        <w:pStyle w:val="NormalBold"/>
      </w:pPr>
      <w:r w:rsidRPr="00D83281">
        <w:rPr>
          <w:rStyle w:val="HideTWBExt"/>
          <w:b w:val="0"/>
        </w:rPr>
        <w:t>&lt;/RepeatBlock-By&gt;</w:t>
      </w:r>
    </w:p>
    <w:p w14:paraId="0FA85E0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92B61D8" w14:textId="77777777" w:rsidR="007C3737" w:rsidRPr="00D83281" w:rsidRDefault="007C3737" w:rsidP="007C3737">
      <w:pPr>
        <w:pStyle w:val="NormalBold"/>
      </w:pPr>
      <w:r w:rsidRPr="00D83281">
        <w:rPr>
          <w:rStyle w:val="HideTWBExt"/>
          <w:b w:val="0"/>
        </w:rPr>
        <w:t>&lt;Article&gt;</w:t>
      </w:r>
      <w:r w:rsidRPr="00D83281">
        <w:t>Αιτιολογική σκέψη IA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BA730AC" w14:textId="77777777" w:rsidTr="007E483C">
        <w:trPr>
          <w:trHeight w:hRule="exact" w:val="240"/>
          <w:jc w:val="center"/>
        </w:trPr>
        <w:tc>
          <w:tcPr>
            <w:tcW w:w="9752" w:type="dxa"/>
            <w:gridSpan w:val="2"/>
            <w:tcBorders>
              <w:top w:val="nil"/>
              <w:left w:val="nil"/>
              <w:bottom w:val="nil"/>
              <w:right w:val="nil"/>
            </w:tcBorders>
          </w:tcPr>
          <w:p w14:paraId="2055839F" w14:textId="77777777" w:rsidR="007C3737" w:rsidRPr="00D83281" w:rsidRDefault="007C3737" w:rsidP="007E483C"/>
        </w:tc>
      </w:tr>
      <w:tr w:rsidR="007C3737" w:rsidRPr="00D83281" w14:paraId="13AC8CAD" w14:textId="77777777" w:rsidTr="007E483C">
        <w:trPr>
          <w:trHeight w:val="240"/>
          <w:jc w:val="center"/>
        </w:trPr>
        <w:tc>
          <w:tcPr>
            <w:tcW w:w="4876" w:type="dxa"/>
            <w:tcBorders>
              <w:top w:val="nil"/>
              <w:left w:val="nil"/>
              <w:bottom w:val="nil"/>
              <w:right w:val="nil"/>
            </w:tcBorders>
          </w:tcPr>
          <w:p w14:paraId="2802FC0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58B14E0" w14:textId="77777777" w:rsidR="007C3737" w:rsidRPr="00D83281" w:rsidRDefault="007C3737" w:rsidP="007E483C">
            <w:pPr>
              <w:pStyle w:val="AmColumnHeading"/>
            </w:pPr>
            <w:r w:rsidRPr="00D83281">
              <w:t>Τροπολογία</w:t>
            </w:r>
          </w:p>
        </w:tc>
      </w:tr>
      <w:tr w:rsidR="007C3737" w:rsidRPr="00D83281" w14:paraId="2F583233" w14:textId="77777777" w:rsidTr="007E483C">
        <w:trPr>
          <w:jc w:val="center"/>
        </w:trPr>
        <w:tc>
          <w:tcPr>
            <w:tcW w:w="4876" w:type="dxa"/>
            <w:tcBorders>
              <w:top w:val="nil"/>
              <w:left w:val="nil"/>
              <w:bottom w:val="nil"/>
              <w:right w:val="nil"/>
            </w:tcBorders>
          </w:tcPr>
          <w:p w14:paraId="5D9D7E45" w14:textId="77777777" w:rsidR="007C3737" w:rsidRPr="00D83281" w:rsidRDefault="007C3737" w:rsidP="007E483C">
            <w:pPr>
              <w:pStyle w:val="Normal6a"/>
            </w:pPr>
          </w:p>
        </w:tc>
        <w:tc>
          <w:tcPr>
            <w:tcW w:w="4876" w:type="dxa"/>
            <w:tcBorders>
              <w:top w:val="nil"/>
              <w:left w:val="nil"/>
              <w:bottom w:val="nil"/>
              <w:right w:val="nil"/>
            </w:tcBorders>
          </w:tcPr>
          <w:p w14:paraId="7E020A75" w14:textId="77777777" w:rsidR="007C3737" w:rsidRPr="00D83281" w:rsidRDefault="007C3737" w:rsidP="007E483C">
            <w:pPr>
              <w:pStyle w:val="Normal6a"/>
            </w:pPr>
            <w:r w:rsidRPr="00D83281">
              <w:rPr>
                <w:b/>
                <w:i/>
              </w:rPr>
              <w:t>ΙΑβ.</w:t>
            </w:r>
            <w:r w:rsidRPr="00D83281">
              <w:tab/>
            </w:r>
            <w:r w:rsidRPr="00D83281">
              <w:rPr>
                <w:b/>
                <w:i/>
              </w:rPr>
              <w:t>λαμβάνοντας υπόψη ότι, στις πολιτικές κατευθυντήριες γραμμές της, η Επιτροπή δεσμεύτηκε να εντείνει τη συνεργασία της με οργανώσεις της κοινωνίας των πολιτών που διαθέτουν εμπειρογνωσία και διαδραματίζουν σημαντικό ρόλο στην προάσπιση συγκεκριμένων κοινωνικών ζητημάτων και των θεμελιωδών δικαιωμάτων·</w:t>
            </w:r>
          </w:p>
        </w:tc>
      </w:tr>
    </w:tbl>
    <w:p w14:paraId="658AA69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324F2ED" w14:textId="77777777" w:rsidR="007C3737" w:rsidRPr="00D83281" w:rsidRDefault="007C3737" w:rsidP="007C3737">
      <w:r w:rsidRPr="00D83281">
        <w:rPr>
          <w:rStyle w:val="HideTWBExt"/>
        </w:rPr>
        <w:t>&lt;/Amend&gt;</w:t>
      </w:r>
    </w:p>
    <w:p w14:paraId="1DAFE0E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168</w:t>
      </w:r>
      <w:r w:rsidRPr="00D83281">
        <w:rPr>
          <w:rStyle w:val="HideTWBExt"/>
          <w:b w:val="0"/>
        </w:rPr>
        <w:t>&lt;/NumAm&gt;</w:t>
      </w:r>
    </w:p>
    <w:p w14:paraId="7F537B5E"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40B0BE9C" w14:textId="77777777" w:rsidR="007C3737" w:rsidRPr="00D83281" w:rsidRDefault="007C3737" w:rsidP="007C3737">
      <w:pPr>
        <w:pStyle w:val="NormalBold"/>
      </w:pPr>
      <w:r w:rsidRPr="00D83281">
        <w:rPr>
          <w:rStyle w:val="HideTWBExt"/>
          <w:b w:val="0"/>
        </w:rPr>
        <w:t>&lt;/RepeatBlock-By&gt;</w:t>
      </w:r>
    </w:p>
    <w:p w14:paraId="578D2B1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DBA983F" w14:textId="77777777" w:rsidR="007C3737" w:rsidRPr="00D83281" w:rsidRDefault="007C3737" w:rsidP="007C3737">
      <w:pPr>
        <w:pStyle w:val="NormalBold"/>
      </w:pPr>
      <w:r w:rsidRPr="00D83281">
        <w:rPr>
          <w:rStyle w:val="HideTWBExt"/>
          <w:b w:val="0"/>
        </w:rPr>
        <w:t>&lt;Article&gt;</w:t>
      </w:r>
      <w:r w:rsidRPr="00D83281">
        <w:t>Αιτιολογική σκέψη IB</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70D3C2C" w14:textId="77777777" w:rsidTr="007E483C">
        <w:trPr>
          <w:trHeight w:hRule="exact" w:val="240"/>
          <w:jc w:val="center"/>
        </w:trPr>
        <w:tc>
          <w:tcPr>
            <w:tcW w:w="9752" w:type="dxa"/>
            <w:gridSpan w:val="2"/>
            <w:tcBorders>
              <w:top w:val="nil"/>
              <w:left w:val="nil"/>
              <w:bottom w:val="nil"/>
              <w:right w:val="nil"/>
            </w:tcBorders>
          </w:tcPr>
          <w:p w14:paraId="5A6F9E00" w14:textId="77777777" w:rsidR="007C3737" w:rsidRPr="00D83281" w:rsidRDefault="007C3737" w:rsidP="007E483C"/>
        </w:tc>
      </w:tr>
      <w:tr w:rsidR="007C3737" w:rsidRPr="00D83281" w14:paraId="63E918DD" w14:textId="77777777" w:rsidTr="007E483C">
        <w:trPr>
          <w:trHeight w:val="240"/>
          <w:jc w:val="center"/>
        </w:trPr>
        <w:tc>
          <w:tcPr>
            <w:tcW w:w="4876" w:type="dxa"/>
            <w:tcBorders>
              <w:top w:val="nil"/>
              <w:left w:val="nil"/>
              <w:bottom w:val="nil"/>
              <w:right w:val="nil"/>
            </w:tcBorders>
          </w:tcPr>
          <w:p w14:paraId="21CA131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04C230A" w14:textId="77777777" w:rsidR="007C3737" w:rsidRPr="00D83281" w:rsidRDefault="007C3737" w:rsidP="007E483C">
            <w:pPr>
              <w:pStyle w:val="AmColumnHeading"/>
            </w:pPr>
            <w:r w:rsidRPr="00D83281">
              <w:t>Τροπολογία</w:t>
            </w:r>
          </w:p>
        </w:tc>
      </w:tr>
      <w:tr w:rsidR="007C3737" w:rsidRPr="00D83281" w14:paraId="0FB72CAD" w14:textId="77777777" w:rsidTr="007E483C">
        <w:trPr>
          <w:jc w:val="center"/>
        </w:trPr>
        <w:tc>
          <w:tcPr>
            <w:tcW w:w="4876" w:type="dxa"/>
            <w:tcBorders>
              <w:top w:val="nil"/>
              <w:left w:val="nil"/>
              <w:bottom w:val="nil"/>
              <w:right w:val="nil"/>
            </w:tcBorders>
          </w:tcPr>
          <w:p w14:paraId="006BB526" w14:textId="77777777" w:rsidR="007C3737" w:rsidRPr="00D83281" w:rsidRDefault="007C3737" w:rsidP="007E483C">
            <w:pPr>
              <w:pStyle w:val="Normal6a"/>
            </w:pPr>
            <w:r w:rsidRPr="00D83281">
              <w:rPr>
                <w:b/>
                <w:i/>
              </w:rPr>
              <w:t>ΙΒ.</w:t>
            </w:r>
            <w:r w:rsidRPr="00D83281">
              <w:tab/>
            </w:r>
            <w:r w:rsidRPr="00D83281">
              <w:rPr>
                <w:b/>
                <w:i/>
              </w:rPr>
              <w:t>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πρόσφυγες και μετανάστες·</w:t>
            </w:r>
          </w:p>
        </w:tc>
        <w:tc>
          <w:tcPr>
            <w:tcW w:w="4876" w:type="dxa"/>
            <w:tcBorders>
              <w:top w:val="nil"/>
              <w:left w:val="nil"/>
              <w:bottom w:val="nil"/>
              <w:right w:val="nil"/>
            </w:tcBorders>
          </w:tcPr>
          <w:p w14:paraId="3F1124A2" w14:textId="77777777" w:rsidR="007C3737" w:rsidRPr="00D83281" w:rsidRDefault="007C3737" w:rsidP="007E483C">
            <w:pPr>
              <w:pStyle w:val="Normal6a"/>
            </w:pPr>
            <w:r w:rsidRPr="00D83281">
              <w:rPr>
                <w:b/>
                <w:i/>
              </w:rPr>
              <w:t>διαγράφεται</w:t>
            </w:r>
          </w:p>
        </w:tc>
      </w:tr>
    </w:tbl>
    <w:p w14:paraId="0139B547"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1DEC22C3" w14:textId="77777777" w:rsidR="007C3737" w:rsidRPr="00D83281" w:rsidRDefault="007C3737" w:rsidP="007C3737">
      <w:r w:rsidRPr="00D83281">
        <w:rPr>
          <w:rStyle w:val="HideTWBExt"/>
        </w:rPr>
        <w:t>&lt;/Amend&gt;</w:t>
      </w:r>
    </w:p>
    <w:p w14:paraId="6EA4E79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169</w:t>
      </w:r>
      <w:r w:rsidRPr="00D83281">
        <w:rPr>
          <w:rStyle w:val="HideTWBExt"/>
          <w:b w:val="0"/>
        </w:rPr>
        <w:t>&lt;/NumAm&gt;</w:t>
      </w:r>
    </w:p>
    <w:p w14:paraId="4754722D"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0DAD13B9" w14:textId="77777777" w:rsidR="007C3737" w:rsidRPr="00D83281" w:rsidRDefault="007C3737" w:rsidP="007C3737">
      <w:pPr>
        <w:pStyle w:val="NormalBold"/>
      </w:pPr>
      <w:r w:rsidRPr="00D83281">
        <w:rPr>
          <w:rStyle w:val="HideTWBExt"/>
          <w:b w:val="0"/>
        </w:rPr>
        <w:t>&lt;/RepeatBlock-By&gt;</w:t>
      </w:r>
    </w:p>
    <w:p w14:paraId="43DA5ED9"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B757EFA" w14:textId="77777777" w:rsidR="007C3737" w:rsidRPr="00D83281" w:rsidRDefault="007C3737" w:rsidP="007C3737">
      <w:pPr>
        <w:pStyle w:val="NormalBold"/>
      </w:pPr>
      <w:r w:rsidRPr="00D83281">
        <w:rPr>
          <w:rStyle w:val="HideTWBExt"/>
          <w:b w:val="0"/>
        </w:rPr>
        <w:t>&lt;Article&gt;</w:t>
      </w:r>
      <w:r w:rsidRPr="00D83281">
        <w:t>Αιτιολογική σκέψη ΙΒ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379443B" w14:textId="77777777" w:rsidTr="007E483C">
        <w:trPr>
          <w:trHeight w:hRule="exact" w:val="240"/>
          <w:jc w:val="center"/>
        </w:trPr>
        <w:tc>
          <w:tcPr>
            <w:tcW w:w="9752" w:type="dxa"/>
            <w:gridSpan w:val="2"/>
            <w:tcBorders>
              <w:top w:val="nil"/>
              <w:left w:val="nil"/>
              <w:bottom w:val="nil"/>
              <w:right w:val="nil"/>
            </w:tcBorders>
          </w:tcPr>
          <w:p w14:paraId="559515FC" w14:textId="77777777" w:rsidR="007C3737" w:rsidRPr="00D83281" w:rsidRDefault="007C3737" w:rsidP="007E483C"/>
        </w:tc>
      </w:tr>
      <w:tr w:rsidR="007C3737" w:rsidRPr="00D83281" w14:paraId="41223B6D" w14:textId="77777777" w:rsidTr="007E483C">
        <w:trPr>
          <w:trHeight w:val="240"/>
          <w:jc w:val="center"/>
        </w:trPr>
        <w:tc>
          <w:tcPr>
            <w:tcW w:w="4876" w:type="dxa"/>
            <w:tcBorders>
              <w:top w:val="nil"/>
              <w:left w:val="nil"/>
              <w:bottom w:val="nil"/>
              <w:right w:val="nil"/>
            </w:tcBorders>
          </w:tcPr>
          <w:p w14:paraId="6E3B638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766E313" w14:textId="77777777" w:rsidR="007C3737" w:rsidRPr="00D83281" w:rsidRDefault="007C3737" w:rsidP="007E483C">
            <w:pPr>
              <w:pStyle w:val="AmColumnHeading"/>
            </w:pPr>
            <w:r w:rsidRPr="00D83281">
              <w:t>Τροπολογία</w:t>
            </w:r>
          </w:p>
        </w:tc>
      </w:tr>
      <w:tr w:rsidR="007C3737" w:rsidRPr="00D83281" w14:paraId="14AED60F" w14:textId="77777777" w:rsidTr="007E483C">
        <w:trPr>
          <w:jc w:val="center"/>
        </w:trPr>
        <w:tc>
          <w:tcPr>
            <w:tcW w:w="4876" w:type="dxa"/>
            <w:tcBorders>
              <w:top w:val="nil"/>
              <w:left w:val="nil"/>
              <w:bottom w:val="nil"/>
              <w:right w:val="nil"/>
            </w:tcBorders>
          </w:tcPr>
          <w:p w14:paraId="594E9140" w14:textId="77777777" w:rsidR="007C3737" w:rsidRPr="00D83281" w:rsidRDefault="007C3737" w:rsidP="007E483C">
            <w:pPr>
              <w:pStyle w:val="Normal6a"/>
            </w:pPr>
            <w:r w:rsidRPr="00D83281">
              <w:rPr>
                <w:b/>
                <w:i/>
              </w:rPr>
              <w:t>ΙΒ.</w:t>
            </w:r>
            <w:r w:rsidRPr="00D83281">
              <w:tab/>
            </w:r>
            <w:r w:rsidRPr="00D83281">
              <w:rPr>
                <w:b/>
                <w:i/>
              </w:rPr>
              <w:t>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πρόσφυγες και μετανάστες·</w:t>
            </w:r>
          </w:p>
        </w:tc>
        <w:tc>
          <w:tcPr>
            <w:tcW w:w="4876" w:type="dxa"/>
            <w:tcBorders>
              <w:top w:val="nil"/>
              <w:left w:val="nil"/>
              <w:bottom w:val="nil"/>
              <w:right w:val="nil"/>
            </w:tcBorders>
          </w:tcPr>
          <w:p w14:paraId="3627171F" w14:textId="77777777" w:rsidR="007C3737" w:rsidRPr="00D83281" w:rsidRDefault="007C3737" w:rsidP="007E483C">
            <w:pPr>
              <w:pStyle w:val="Normal6a"/>
            </w:pPr>
            <w:r w:rsidRPr="00D83281">
              <w:rPr>
                <w:b/>
                <w:i/>
              </w:rPr>
              <w:t>διαγράφεται</w:t>
            </w:r>
          </w:p>
        </w:tc>
      </w:tr>
    </w:tbl>
    <w:p w14:paraId="1256B01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2AEA732" w14:textId="77777777" w:rsidR="007C3737" w:rsidRPr="00D83281" w:rsidRDefault="007C3737" w:rsidP="007C3737">
      <w:r w:rsidRPr="00D83281">
        <w:rPr>
          <w:rStyle w:val="HideTWBExt"/>
        </w:rPr>
        <w:t>&lt;/Amend&gt;</w:t>
      </w:r>
    </w:p>
    <w:p w14:paraId="66241AE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170</w:t>
      </w:r>
      <w:r w:rsidRPr="00D83281">
        <w:rPr>
          <w:rStyle w:val="HideTWBExt"/>
          <w:b w:val="0"/>
        </w:rPr>
        <w:t>&lt;/NumAm&gt;</w:t>
      </w:r>
    </w:p>
    <w:p w14:paraId="12298383"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5DA6FFC5" w14:textId="77777777" w:rsidR="007C3737" w:rsidRPr="00D83281" w:rsidRDefault="007C3737" w:rsidP="007C3737">
      <w:pPr>
        <w:pStyle w:val="NormalBold"/>
      </w:pPr>
      <w:r w:rsidRPr="00D83281">
        <w:rPr>
          <w:rStyle w:val="HideTWBExt"/>
          <w:b w:val="0"/>
        </w:rPr>
        <w:t>&lt;/RepeatBlock-By&gt;</w:t>
      </w:r>
    </w:p>
    <w:p w14:paraId="6AAF17D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A323C77" w14:textId="77777777" w:rsidR="007C3737" w:rsidRPr="00D83281" w:rsidRDefault="007C3737" w:rsidP="007C3737">
      <w:pPr>
        <w:pStyle w:val="NormalBold"/>
      </w:pPr>
      <w:r w:rsidRPr="00D83281">
        <w:rPr>
          <w:rStyle w:val="HideTWBExt"/>
          <w:b w:val="0"/>
        </w:rPr>
        <w:t>&lt;Article&gt;</w:t>
      </w:r>
      <w:r w:rsidRPr="00D83281">
        <w:t>Αιτιολογική σκέψη ΙΒ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07321A0" w14:textId="77777777" w:rsidTr="007E483C">
        <w:trPr>
          <w:trHeight w:hRule="exact" w:val="240"/>
          <w:jc w:val="center"/>
        </w:trPr>
        <w:tc>
          <w:tcPr>
            <w:tcW w:w="9752" w:type="dxa"/>
            <w:gridSpan w:val="2"/>
            <w:tcBorders>
              <w:top w:val="nil"/>
              <w:left w:val="nil"/>
              <w:bottom w:val="nil"/>
              <w:right w:val="nil"/>
            </w:tcBorders>
          </w:tcPr>
          <w:p w14:paraId="54468542" w14:textId="77777777" w:rsidR="007C3737" w:rsidRPr="00D83281" w:rsidRDefault="007C3737" w:rsidP="007E483C"/>
        </w:tc>
      </w:tr>
      <w:tr w:rsidR="007C3737" w:rsidRPr="00D83281" w14:paraId="6A157093" w14:textId="77777777" w:rsidTr="007E483C">
        <w:trPr>
          <w:trHeight w:val="240"/>
          <w:jc w:val="center"/>
        </w:trPr>
        <w:tc>
          <w:tcPr>
            <w:tcW w:w="4876" w:type="dxa"/>
            <w:tcBorders>
              <w:top w:val="nil"/>
              <w:left w:val="nil"/>
              <w:bottom w:val="nil"/>
              <w:right w:val="nil"/>
            </w:tcBorders>
          </w:tcPr>
          <w:p w14:paraId="4BDDB92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4144E88" w14:textId="77777777" w:rsidR="007C3737" w:rsidRPr="00D83281" w:rsidRDefault="007C3737" w:rsidP="007E483C">
            <w:pPr>
              <w:pStyle w:val="AmColumnHeading"/>
            </w:pPr>
            <w:r w:rsidRPr="00D83281">
              <w:t>Τροπολογία</w:t>
            </w:r>
          </w:p>
        </w:tc>
      </w:tr>
      <w:tr w:rsidR="007C3737" w:rsidRPr="00D83281" w14:paraId="4F06B16D" w14:textId="77777777" w:rsidTr="007E483C">
        <w:trPr>
          <w:jc w:val="center"/>
        </w:trPr>
        <w:tc>
          <w:tcPr>
            <w:tcW w:w="4876" w:type="dxa"/>
            <w:tcBorders>
              <w:top w:val="nil"/>
              <w:left w:val="nil"/>
              <w:bottom w:val="nil"/>
              <w:right w:val="nil"/>
            </w:tcBorders>
          </w:tcPr>
          <w:p w14:paraId="538CA7F2" w14:textId="77777777" w:rsidR="007C3737" w:rsidRPr="00D83281" w:rsidRDefault="007C3737" w:rsidP="007E483C">
            <w:pPr>
              <w:pStyle w:val="Normal6a"/>
            </w:pPr>
            <w:r w:rsidRPr="00D83281">
              <w:rPr>
                <w:b/>
                <w:i/>
              </w:rPr>
              <w:t>ΙΒ.</w:t>
            </w:r>
            <w:r w:rsidRPr="00D83281">
              <w:tab/>
            </w:r>
            <w:r w:rsidRPr="00D83281">
              <w:rPr>
                <w:b/>
                <w:i/>
              </w:rPr>
              <w:t xml:space="preserve">λαμβάνοντας υπόψη ότι σε ορισμένα κράτη μέλη, όπως η Κύπρος, η Γαλλία, η Ελλάδα, η Ιταλία, η Μάλτα, η Πολωνία και η Ισπανία, οι ΟΚΠ και οι </w:t>
            </w:r>
            <w:r w:rsidRPr="00D83281">
              <w:rPr>
                <w:b/>
                <w:i/>
              </w:rPr>
              <w:lastRenderedPageBreak/>
              <w:t>υπερασπιστές των ανθρωπίνων δικαιωμάτων αντιμετωπίζουν διώξεις για την παροχή βοήθειας σε πρόσφυγες και μετανάστες·</w:t>
            </w:r>
          </w:p>
        </w:tc>
        <w:tc>
          <w:tcPr>
            <w:tcW w:w="4876" w:type="dxa"/>
            <w:tcBorders>
              <w:top w:val="nil"/>
              <w:left w:val="nil"/>
              <w:bottom w:val="nil"/>
              <w:right w:val="nil"/>
            </w:tcBorders>
          </w:tcPr>
          <w:p w14:paraId="5613C202" w14:textId="77777777" w:rsidR="007C3737" w:rsidRPr="00D83281" w:rsidRDefault="007C3737" w:rsidP="007E483C">
            <w:pPr>
              <w:pStyle w:val="Normal6a"/>
            </w:pPr>
            <w:r w:rsidRPr="00D83281">
              <w:rPr>
                <w:b/>
                <w:i/>
              </w:rPr>
              <w:lastRenderedPageBreak/>
              <w:t>διαγράφεται</w:t>
            </w:r>
          </w:p>
        </w:tc>
      </w:tr>
    </w:tbl>
    <w:p w14:paraId="4ED16F4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3A5BD1F" w14:textId="77777777" w:rsidR="007C3737" w:rsidRPr="00D83281" w:rsidRDefault="007C3737" w:rsidP="007C3737">
      <w:r w:rsidRPr="00D83281">
        <w:rPr>
          <w:rStyle w:val="HideTWBExt"/>
        </w:rPr>
        <w:t>&lt;/Amend&gt;</w:t>
      </w:r>
    </w:p>
    <w:p w14:paraId="69C2B29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171</w:t>
      </w:r>
      <w:r w:rsidRPr="00D83281">
        <w:rPr>
          <w:rStyle w:val="HideTWBExt"/>
          <w:b w:val="0"/>
        </w:rPr>
        <w:t>&lt;/NumAm&gt;</w:t>
      </w:r>
    </w:p>
    <w:p w14:paraId="6D4A05E6"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4BD1277D" w14:textId="77777777" w:rsidR="007C3737" w:rsidRPr="00D83281" w:rsidRDefault="007C3737" w:rsidP="007C3737">
      <w:pPr>
        <w:pStyle w:val="NormalBold"/>
      </w:pPr>
      <w:r w:rsidRPr="00D83281">
        <w:rPr>
          <w:rStyle w:val="HideTWBExt"/>
          <w:b w:val="0"/>
        </w:rPr>
        <w:t>&lt;/RepeatBlock-By&gt;</w:t>
      </w:r>
    </w:p>
    <w:p w14:paraId="31E4C5A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07F1F9D" w14:textId="77777777" w:rsidR="007C3737" w:rsidRPr="00D83281" w:rsidRDefault="007C3737" w:rsidP="007C3737">
      <w:pPr>
        <w:pStyle w:val="NormalBold"/>
      </w:pPr>
      <w:r w:rsidRPr="00D83281">
        <w:rPr>
          <w:rStyle w:val="HideTWBExt"/>
          <w:b w:val="0"/>
        </w:rPr>
        <w:t>&lt;Article&gt;</w:t>
      </w:r>
      <w:r w:rsidRPr="00D83281">
        <w:t>Αιτιολογική σκέψη ΙΒ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80D8B72" w14:textId="77777777" w:rsidTr="007E483C">
        <w:trPr>
          <w:trHeight w:hRule="exact" w:val="240"/>
          <w:jc w:val="center"/>
        </w:trPr>
        <w:tc>
          <w:tcPr>
            <w:tcW w:w="9752" w:type="dxa"/>
            <w:gridSpan w:val="2"/>
            <w:tcBorders>
              <w:top w:val="nil"/>
              <w:left w:val="nil"/>
              <w:bottom w:val="nil"/>
              <w:right w:val="nil"/>
            </w:tcBorders>
          </w:tcPr>
          <w:p w14:paraId="17EC8741" w14:textId="77777777" w:rsidR="007C3737" w:rsidRPr="00D83281" w:rsidRDefault="007C3737" w:rsidP="007E483C"/>
        </w:tc>
      </w:tr>
      <w:tr w:rsidR="007C3737" w:rsidRPr="00D83281" w14:paraId="6673D99D" w14:textId="77777777" w:rsidTr="007E483C">
        <w:trPr>
          <w:trHeight w:val="240"/>
          <w:jc w:val="center"/>
        </w:trPr>
        <w:tc>
          <w:tcPr>
            <w:tcW w:w="4876" w:type="dxa"/>
            <w:tcBorders>
              <w:top w:val="nil"/>
              <w:left w:val="nil"/>
              <w:bottom w:val="nil"/>
              <w:right w:val="nil"/>
            </w:tcBorders>
          </w:tcPr>
          <w:p w14:paraId="6AAB958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393C184" w14:textId="77777777" w:rsidR="007C3737" w:rsidRPr="00D83281" w:rsidRDefault="007C3737" w:rsidP="007E483C">
            <w:pPr>
              <w:pStyle w:val="AmColumnHeading"/>
            </w:pPr>
            <w:r w:rsidRPr="00D83281">
              <w:t>Τροπολογία</w:t>
            </w:r>
          </w:p>
        </w:tc>
      </w:tr>
      <w:tr w:rsidR="007C3737" w:rsidRPr="00D83281" w14:paraId="2587B628" w14:textId="77777777" w:rsidTr="007E483C">
        <w:trPr>
          <w:jc w:val="center"/>
        </w:trPr>
        <w:tc>
          <w:tcPr>
            <w:tcW w:w="4876" w:type="dxa"/>
            <w:tcBorders>
              <w:top w:val="nil"/>
              <w:left w:val="nil"/>
              <w:bottom w:val="nil"/>
              <w:right w:val="nil"/>
            </w:tcBorders>
          </w:tcPr>
          <w:p w14:paraId="05705520" w14:textId="77777777" w:rsidR="007C3737" w:rsidRPr="00D83281" w:rsidRDefault="007C3737" w:rsidP="007E483C">
            <w:pPr>
              <w:pStyle w:val="Normal6a"/>
            </w:pPr>
            <w:r w:rsidRPr="00D83281">
              <w:t>ΙΒ.</w:t>
            </w:r>
            <w:r w:rsidRPr="00D83281">
              <w:tab/>
              <w:t>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πρόσφυγες και μετανάστες·</w:t>
            </w:r>
          </w:p>
        </w:tc>
        <w:tc>
          <w:tcPr>
            <w:tcW w:w="4876" w:type="dxa"/>
            <w:tcBorders>
              <w:top w:val="nil"/>
              <w:left w:val="nil"/>
              <w:bottom w:val="nil"/>
              <w:right w:val="nil"/>
            </w:tcBorders>
          </w:tcPr>
          <w:p w14:paraId="417E4E1E" w14:textId="77777777" w:rsidR="007C3737" w:rsidRPr="00D83281" w:rsidRDefault="007C3737" w:rsidP="007E483C">
            <w:pPr>
              <w:pStyle w:val="Normal6a"/>
            </w:pPr>
            <w:r w:rsidRPr="00D83281">
              <w:t>ΙΒ.</w:t>
            </w:r>
            <w:r w:rsidRPr="00D83281">
              <w:tab/>
              <w:t xml:space="preserve">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πρόσφυγες και μετανάστες· </w:t>
            </w:r>
            <w:r w:rsidRPr="00D83281">
              <w:rPr>
                <w:b/>
                <w:i/>
              </w:rPr>
              <w:t>λαμβάνοντας υπόψη ότι ο Επίτροπος για τα Ανθρώπινα Δικαιώματα του Συμβουλίου της Ευρώπης κάλεσε τα κράτη μέλη της ΕΕ να τερματίσουν την καταστολή της δράσης των υπερασπιστών των ανθρωπίνων δικαιωμάτων που βοηθούν πρόσφυγες, αιτούντες άσυλο και μετανάστες, και να απέχουν από τη χρήση απαξιωτικής, εμπρηστικής ρητορικής ή ρητορικής στιγματισμού σχετικά με αυτούς και τον ρόλο τους</w:t>
            </w:r>
            <w:r w:rsidRPr="00D83281">
              <w:t xml:space="preserve"> </w:t>
            </w:r>
            <w:r w:rsidRPr="00D83281">
              <w:rPr>
                <w:b/>
                <w:i/>
                <w:vertAlign w:val="superscript"/>
              </w:rPr>
              <w:t>10α</w:t>
            </w:r>
            <w:r w:rsidRPr="00D83281">
              <w:rPr>
                <w:b/>
                <w:i/>
              </w:rPr>
              <w:t>·</w:t>
            </w:r>
          </w:p>
        </w:tc>
      </w:tr>
      <w:tr w:rsidR="007C3737" w:rsidRPr="00D83281" w14:paraId="3AA1515E" w14:textId="77777777" w:rsidTr="007E483C">
        <w:trPr>
          <w:jc w:val="center"/>
        </w:trPr>
        <w:tc>
          <w:tcPr>
            <w:tcW w:w="4876" w:type="dxa"/>
            <w:tcBorders>
              <w:top w:val="nil"/>
              <w:left w:val="nil"/>
              <w:bottom w:val="nil"/>
              <w:right w:val="nil"/>
            </w:tcBorders>
          </w:tcPr>
          <w:p w14:paraId="6263ED87" w14:textId="77777777" w:rsidR="007C3737" w:rsidRPr="00D83281" w:rsidRDefault="007C3737" w:rsidP="007E483C"/>
        </w:tc>
        <w:tc>
          <w:tcPr>
            <w:tcW w:w="4876" w:type="dxa"/>
            <w:tcBorders>
              <w:top w:val="nil"/>
              <w:left w:val="nil"/>
              <w:bottom w:val="nil"/>
              <w:right w:val="nil"/>
            </w:tcBorders>
          </w:tcPr>
          <w:p w14:paraId="2E9C3B72" w14:textId="77777777" w:rsidR="007C3737" w:rsidRPr="00D83281" w:rsidRDefault="007C3737" w:rsidP="007E483C">
            <w:pPr>
              <w:pStyle w:val="Normal6a"/>
            </w:pPr>
            <w:r w:rsidRPr="00D83281">
              <w:rPr>
                <w:b/>
                <w:i/>
              </w:rPr>
              <w:t>_________________</w:t>
            </w:r>
          </w:p>
        </w:tc>
      </w:tr>
      <w:tr w:rsidR="007C3737" w:rsidRPr="00D83281" w14:paraId="1143F7FF" w14:textId="77777777" w:rsidTr="007E483C">
        <w:trPr>
          <w:jc w:val="center"/>
        </w:trPr>
        <w:tc>
          <w:tcPr>
            <w:tcW w:w="4876" w:type="dxa"/>
            <w:tcBorders>
              <w:top w:val="nil"/>
              <w:left w:val="nil"/>
              <w:bottom w:val="nil"/>
              <w:right w:val="nil"/>
            </w:tcBorders>
          </w:tcPr>
          <w:p w14:paraId="59BB4B87" w14:textId="77777777" w:rsidR="007C3737" w:rsidRPr="00D83281" w:rsidRDefault="007C3737" w:rsidP="007E483C"/>
        </w:tc>
        <w:tc>
          <w:tcPr>
            <w:tcW w:w="4876" w:type="dxa"/>
            <w:tcBorders>
              <w:top w:val="nil"/>
              <w:left w:val="nil"/>
              <w:bottom w:val="nil"/>
              <w:right w:val="nil"/>
            </w:tcBorders>
          </w:tcPr>
          <w:p w14:paraId="014D65B8" w14:textId="77777777" w:rsidR="007C3737" w:rsidRPr="00D83281" w:rsidRDefault="007C3737" w:rsidP="007E483C">
            <w:pPr>
              <w:pStyle w:val="Normal6a"/>
            </w:pPr>
            <w:r w:rsidRPr="00D83281">
              <w:rPr>
                <w:b/>
                <w:i/>
                <w:vertAlign w:val="superscript"/>
              </w:rPr>
              <w:t>10α</w:t>
            </w:r>
            <w:r w:rsidRPr="00D83281">
              <w:t xml:space="preserve"> </w:t>
            </w:r>
            <w:r w:rsidRPr="00D83281">
              <w:rPr>
                <w:b/>
                <w:i/>
              </w:rPr>
              <w:t xml:space="preserve">https://www.coe.int/en/web/commissioner/-/europe-must-end-repression-of-human-rights-defenders-assisting-refugees-asylum-seekers-and-migrants </w:t>
            </w:r>
          </w:p>
        </w:tc>
      </w:tr>
    </w:tbl>
    <w:p w14:paraId="778DB54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2710AC7" w14:textId="77777777" w:rsidR="007C3737" w:rsidRPr="00D83281" w:rsidRDefault="007C3737" w:rsidP="007C3737">
      <w:r w:rsidRPr="00D83281">
        <w:rPr>
          <w:rStyle w:val="HideTWBExt"/>
        </w:rPr>
        <w:t>&lt;/Amend&gt;</w:t>
      </w:r>
    </w:p>
    <w:p w14:paraId="2FF5B224"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172</w:t>
      </w:r>
      <w:r w:rsidRPr="00D83281">
        <w:rPr>
          <w:rStyle w:val="HideTWBExt"/>
          <w:b w:val="0"/>
        </w:rPr>
        <w:t>&lt;/NumAm&gt;</w:t>
      </w:r>
    </w:p>
    <w:p w14:paraId="7FBFCB2B"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7BE22462" w14:textId="77777777" w:rsidR="007C3737" w:rsidRPr="00D83281" w:rsidRDefault="007C3737" w:rsidP="007C3737">
      <w:pPr>
        <w:pStyle w:val="NormalBold"/>
      </w:pPr>
      <w:r w:rsidRPr="00D83281">
        <w:rPr>
          <w:rStyle w:val="HideTWBExt"/>
          <w:b w:val="0"/>
        </w:rPr>
        <w:t>&lt;/RepeatBlock-By&gt;</w:t>
      </w:r>
    </w:p>
    <w:p w14:paraId="2D9AB5D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33FDFA4" w14:textId="77777777" w:rsidR="007C3737" w:rsidRPr="00D83281" w:rsidRDefault="007C3737" w:rsidP="007C3737">
      <w:pPr>
        <w:pStyle w:val="NormalBold"/>
      </w:pPr>
      <w:r w:rsidRPr="00D83281">
        <w:rPr>
          <w:rStyle w:val="HideTWBExt"/>
          <w:b w:val="0"/>
        </w:rPr>
        <w:t>&lt;Article&gt;</w:t>
      </w:r>
      <w:r w:rsidRPr="00D83281">
        <w:t>Αιτιολογική σκέψη IB</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6CA22CD" w14:textId="77777777" w:rsidTr="007E483C">
        <w:trPr>
          <w:trHeight w:hRule="exact" w:val="240"/>
          <w:jc w:val="center"/>
        </w:trPr>
        <w:tc>
          <w:tcPr>
            <w:tcW w:w="9752" w:type="dxa"/>
            <w:gridSpan w:val="2"/>
            <w:tcBorders>
              <w:top w:val="nil"/>
              <w:left w:val="nil"/>
              <w:bottom w:val="nil"/>
              <w:right w:val="nil"/>
            </w:tcBorders>
          </w:tcPr>
          <w:p w14:paraId="64734FD2" w14:textId="77777777" w:rsidR="007C3737" w:rsidRPr="00D83281" w:rsidRDefault="007C3737" w:rsidP="007E483C"/>
        </w:tc>
      </w:tr>
      <w:tr w:rsidR="007C3737" w:rsidRPr="00D83281" w14:paraId="1C602D8B" w14:textId="77777777" w:rsidTr="007E483C">
        <w:trPr>
          <w:trHeight w:val="240"/>
          <w:jc w:val="center"/>
        </w:trPr>
        <w:tc>
          <w:tcPr>
            <w:tcW w:w="4876" w:type="dxa"/>
            <w:tcBorders>
              <w:top w:val="nil"/>
              <w:left w:val="nil"/>
              <w:bottom w:val="nil"/>
              <w:right w:val="nil"/>
            </w:tcBorders>
          </w:tcPr>
          <w:p w14:paraId="03A5E17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DC6BD7D" w14:textId="77777777" w:rsidR="007C3737" w:rsidRPr="00D83281" w:rsidRDefault="007C3737" w:rsidP="007E483C">
            <w:pPr>
              <w:pStyle w:val="AmColumnHeading"/>
            </w:pPr>
            <w:r w:rsidRPr="00D83281">
              <w:t>Τροπολογία</w:t>
            </w:r>
          </w:p>
        </w:tc>
      </w:tr>
      <w:tr w:rsidR="007C3737" w:rsidRPr="00D83281" w14:paraId="03F695A3" w14:textId="77777777" w:rsidTr="007E483C">
        <w:trPr>
          <w:jc w:val="center"/>
        </w:trPr>
        <w:tc>
          <w:tcPr>
            <w:tcW w:w="4876" w:type="dxa"/>
            <w:tcBorders>
              <w:top w:val="nil"/>
              <w:left w:val="nil"/>
              <w:bottom w:val="nil"/>
              <w:right w:val="nil"/>
            </w:tcBorders>
          </w:tcPr>
          <w:p w14:paraId="30BFEBC3" w14:textId="77777777" w:rsidR="007C3737" w:rsidRPr="00D83281" w:rsidRDefault="007C3737" w:rsidP="007E483C">
            <w:pPr>
              <w:pStyle w:val="Normal6a"/>
            </w:pPr>
            <w:r w:rsidRPr="00D83281">
              <w:t>ΙΒ.</w:t>
            </w:r>
            <w:r w:rsidRPr="00D83281">
              <w:tab/>
              <w:t xml:space="preserve">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w:t>
            </w:r>
            <w:r w:rsidRPr="00D83281">
              <w:rPr>
                <w:b/>
                <w:i/>
              </w:rPr>
              <w:t>πρόσφυγες και</w:t>
            </w:r>
            <w:r w:rsidRPr="00D83281">
              <w:t xml:space="preserve"> μετανάστες·</w:t>
            </w:r>
          </w:p>
        </w:tc>
        <w:tc>
          <w:tcPr>
            <w:tcW w:w="4876" w:type="dxa"/>
            <w:tcBorders>
              <w:top w:val="nil"/>
              <w:left w:val="nil"/>
              <w:bottom w:val="nil"/>
              <w:right w:val="nil"/>
            </w:tcBorders>
          </w:tcPr>
          <w:p w14:paraId="4DC46F81" w14:textId="77777777" w:rsidR="007C3737" w:rsidRPr="00D83281" w:rsidRDefault="007C3737" w:rsidP="007E483C">
            <w:pPr>
              <w:pStyle w:val="Normal6a"/>
            </w:pPr>
            <w:r w:rsidRPr="00D83281">
              <w:t>ΙΒ.</w:t>
            </w:r>
            <w:r w:rsidRPr="00D83281">
              <w:tab/>
              <w:t xml:space="preserve">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w:t>
            </w:r>
            <w:r w:rsidRPr="00D83281">
              <w:rPr>
                <w:b/>
                <w:i/>
              </w:rPr>
              <w:t>παράνομη</w:t>
            </w:r>
            <w:r w:rsidRPr="00D83281">
              <w:t xml:space="preserve"> παροχή βοήθειας σε μετανάστες· </w:t>
            </w:r>
            <w:r w:rsidRPr="00D83281">
              <w:rPr>
                <w:b/>
                <w:i/>
              </w:rPr>
              <w:t>λαμβάνοντας υπόψη ότι έχουν επιβεβαιωθεί περιπτώσεις στις οποίες μη κυβερνητικές οργανώσεις (ΜΚΟ) και ιδιώτες συνεργάστηκαν, υπό το πρόσχημα του ανθρωπισμού, με διακινητές και μάλιστα συγκέντρωσαν χρήματα για να βοηθήσουν στη μεταφορά μεταναστών·</w:t>
            </w:r>
          </w:p>
        </w:tc>
      </w:tr>
    </w:tbl>
    <w:p w14:paraId="25D745A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4E984E1E" w14:textId="77777777" w:rsidR="007C3737" w:rsidRPr="00D83281" w:rsidRDefault="007C3737" w:rsidP="007C3737">
      <w:r w:rsidRPr="00D83281">
        <w:rPr>
          <w:rStyle w:val="HideTWBExt"/>
        </w:rPr>
        <w:t>&lt;/Amend&gt;</w:t>
      </w:r>
    </w:p>
    <w:p w14:paraId="703E15D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173</w:t>
      </w:r>
      <w:r w:rsidRPr="00D83281">
        <w:rPr>
          <w:rStyle w:val="HideTWBExt"/>
          <w:b w:val="0"/>
        </w:rPr>
        <w:t>&lt;/NumAm&gt;</w:t>
      </w:r>
    </w:p>
    <w:p w14:paraId="18D8682B" w14:textId="77777777" w:rsidR="007C3737" w:rsidRPr="00D83281" w:rsidRDefault="007C3737" w:rsidP="007C3737">
      <w:pPr>
        <w:pStyle w:val="NormalBold"/>
      </w:pPr>
      <w:r w:rsidRPr="00D83281">
        <w:rPr>
          <w:rStyle w:val="HideTWBExt"/>
          <w:b w:val="0"/>
        </w:rPr>
        <w:t>&lt;RepeatBlock-By&gt;&lt;Members&gt;</w:t>
      </w:r>
      <w:r w:rsidRPr="00D83281">
        <w:t>Ελισσάβετ Βόζεμπεργκ‑Βρυωνίδη, Φρέντης Μπελέρης</w:t>
      </w:r>
      <w:r w:rsidRPr="00D83281">
        <w:rPr>
          <w:rStyle w:val="HideTWBExt"/>
          <w:b w:val="0"/>
        </w:rPr>
        <w:t>&lt;/Members&gt;</w:t>
      </w:r>
    </w:p>
    <w:p w14:paraId="412100BA" w14:textId="77777777" w:rsidR="007C3737" w:rsidRPr="00D83281" w:rsidRDefault="007C3737" w:rsidP="007C3737">
      <w:pPr>
        <w:pStyle w:val="NormalBold"/>
      </w:pPr>
      <w:r w:rsidRPr="00D83281">
        <w:rPr>
          <w:rStyle w:val="HideTWBExt"/>
          <w:b w:val="0"/>
        </w:rPr>
        <w:t>&lt;/RepeatBlock-By&gt;</w:t>
      </w:r>
    </w:p>
    <w:p w14:paraId="2A25C7D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67189DC" w14:textId="77777777" w:rsidR="007C3737" w:rsidRPr="00D83281" w:rsidRDefault="007C3737" w:rsidP="007C3737">
      <w:pPr>
        <w:pStyle w:val="NormalBold"/>
      </w:pPr>
      <w:r w:rsidRPr="00D83281">
        <w:rPr>
          <w:rStyle w:val="HideTWBExt"/>
          <w:b w:val="0"/>
        </w:rPr>
        <w:t>&lt;Article&gt;</w:t>
      </w:r>
      <w:r w:rsidRPr="00D83281">
        <w:t>Αιτιολογική σκέψη ΙΒ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BD759C9" w14:textId="77777777" w:rsidTr="007E483C">
        <w:trPr>
          <w:trHeight w:hRule="exact" w:val="240"/>
          <w:jc w:val="center"/>
        </w:trPr>
        <w:tc>
          <w:tcPr>
            <w:tcW w:w="9752" w:type="dxa"/>
            <w:gridSpan w:val="2"/>
            <w:tcBorders>
              <w:top w:val="nil"/>
              <w:left w:val="nil"/>
              <w:bottom w:val="nil"/>
              <w:right w:val="nil"/>
            </w:tcBorders>
          </w:tcPr>
          <w:p w14:paraId="4CC27A36" w14:textId="77777777" w:rsidR="007C3737" w:rsidRPr="00D83281" w:rsidRDefault="007C3737" w:rsidP="007E483C"/>
        </w:tc>
      </w:tr>
      <w:tr w:rsidR="007C3737" w:rsidRPr="00D83281" w14:paraId="3A595163" w14:textId="77777777" w:rsidTr="007E483C">
        <w:trPr>
          <w:trHeight w:val="240"/>
          <w:jc w:val="center"/>
        </w:trPr>
        <w:tc>
          <w:tcPr>
            <w:tcW w:w="4876" w:type="dxa"/>
            <w:tcBorders>
              <w:top w:val="nil"/>
              <w:left w:val="nil"/>
              <w:bottom w:val="nil"/>
              <w:right w:val="nil"/>
            </w:tcBorders>
          </w:tcPr>
          <w:p w14:paraId="6F9C4AA2"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9E82827" w14:textId="77777777" w:rsidR="007C3737" w:rsidRPr="00D83281" w:rsidRDefault="007C3737" w:rsidP="007E483C">
            <w:pPr>
              <w:pStyle w:val="AmColumnHeading"/>
            </w:pPr>
            <w:r w:rsidRPr="00D83281">
              <w:t>Τροπολογία</w:t>
            </w:r>
          </w:p>
        </w:tc>
      </w:tr>
      <w:tr w:rsidR="007C3737" w:rsidRPr="00D83281" w14:paraId="1BE4ACE8" w14:textId="77777777" w:rsidTr="007E483C">
        <w:trPr>
          <w:jc w:val="center"/>
        </w:trPr>
        <w:tc>
          <w:tcPr>
            <w:tcW w:w="4876" w:type="dxa"/>
            <w:tcBorders>
              <w:top w:val="nil"/>
              <w:left w:val="nil"/>
              <w:bottom w:val="nil"/>
              <w:right w:val="nil"/>
            </w:tcBorders>
          </w:tcPr>
          <w:p w14:paraId="0F94080D" w14:textId="77777777" w:rsidR="007C3737" w:rsidRPr="00D83281" w:rsidRDefault="007C3737" w:rsidP="007E483C">
            <w:pPr>
              <w:pStyle w:val="Normal6a"/>
            </w:pPr>
            <w:r w:rsidRPr="00D83281">
              <w:t>ΙΒ.</w:t>
            </w:r>
            <w:r w:rsidRPr="00D83281">
              <w:tab/>
              <w:t xml:space="preserve">λαμβάνοντας υπόψη ότι </w:t>
            </w:r>
            <w:r w:rsidRPr="00D83281">
              <w:rPr>
                <w:b/>
                <w:i/>
              </w:rPr>
              <w:t>σε ορισμένα κράτη μέλη, όπως η Κύπρος, η Γαλλία, η Ελλάδα, η Ιταλία, η Μάλτα, η Πολωνία και η Ισπανία,</w:t>
            </w:r>
            <w:r w:rsidRPr="00D83281">
              <w:t xml:space="preserve"> οι ΟΚΠ και οι υπερασπιστές των ανθρωπίνων δικαιωμάτων </w:t>
            </w:r>
            <w:r w:rsidRPr="00D83281">
              <w:rPr>
                <w:b/>
                <w:i/>
              </w:rPr>
              <w:t>αντιμετωπίζουν διώξεις για την παροχή</w:t>
            </w:r>
            <w:r w:rsidRPr="00D83281">
              <w:t xml:space="preserve"> βοήθειας σε πρόσφυγες και μετανάστες·</w:t>
            </w:r>
          </w:p>
        </w:tc>
        <w:tc>
          <w:tcPr>
            <w:tcW w:w="4876" w:type="dxa"/>
            <w:tcBorders>
              <w:top w:val="nil"/>
              <w:left w:val="nil"/>
              <w:bottom w:val="nil"/>
              <w:right w:val="nil"/>
            </w:tcBorders>
          </w:tcPr>
          <w:p w14:paraId="3D05A055" w14:textId="77777777" w:rsidR="007C3737" w:rsidRPr="00D83281" w:rsidRDefault="007C3737" w:rsidP="007E483C">
            <w:pPr>
              <w:pStyle w:val="Normal6a"/>
            </w:pPr>
            <w:r w:rsidRPr="00D83281">
              <w:t>ΙΒ.</w:t>
            </w:r>
            <w:r w:rsidRPr="00D83281">
              <w:tab/>
              <w:t xml:space="preserve">λαμβάνοντας υπόψη ότι </w:t>
            </w:r>
            <w:r w:rsidRPr="00D83281">
              <w:rPr>
                <w:b/>
                <w:i/>
              </w:rPr>
              <w:t>οι οργανώσεις της κοινωνίας των πολιτών είναι στενοί εταίροι των κρατών μελών στις προσπάθειές τους να προστατεύσουν και να προωθήσουν τα θεμελιώδη δικαιώματα· λαμβάνοντας υπόψη ότι</w:t>
            </w:r>
            <w:r w:rsidRPr="00D83281">
              <w:t xml:space="preserve"> οι ΟΚΠ και οι υπερασπιστές των ανθρωπίνων δικαιωμάτων</w:t>
            </w:r>
            <w:r w:rsidRPr="00D83281">
              <w:rPr>
                <w:b/>
                <w:i/>
              </w:rPr>
              <w:t>, κατά τη διαδικασία παροχής</w:t>
            </w:r>
            <w:r w:rsidRPr="00D83281">
              <w:t xml:space="preserve"> βοήθειας σε πρόσφυγες και μετανάστες</w:t>
            </w:r>
            <w:r w:rsidRPr="00D83281">
              <w:rPr>
                <w:b/>
                <w:i/>
              </w:rPr>
              <w:t xml:space="preserve">, θα πρέπει να συμμορφώνονται με το ευρωπαϊκό και το </w:t>
            </w:r>
            <w:r w:rsidRPr="00D83281">
              <w:rPr>
                <w:b/>
                <w:i/>
              </w:rPr>
              <w:lastRenderedPageBreak/>
              <w:t>διεθνές δίκαιο, καθώς και με τις οδηγίες των αρμόδιων αρχών</w:t>
            </w:r>
            <w:r w:rsidRPr="00D83281">
              <w:t>·</w:t>
            </w:r>
          </w:p>
        </w:tc>
      </w:tr>
    </w:tbl>
    <w:p w14:paraId="2EC9F375"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48DABAB" w14:textId="77777777" w:rsidR="007C3737" w:rsidRPr="00D83281" w:rsidRDefault="007C3737" w:rsidP="007C3737">
      <w:r w:rsidRPr="00D83281">
        <w:rPr>
          <w:rStyle w:val="HideTWBExt"/>
        </w:rPr>
        <w:t>&lt;/Amend&gt;</w:t>
      </w:r>
    </w:p>
    <w:p w14:paraId="2AC7798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174</w:t>
      </w:r>
      <w:r w:rsidRPr="00D83281">
        <w:rPr>
          <w:rStyle w:val="HideTWBExt"/>
          <w:b w:val="0"/>
        </w:rPr>
        <w:t>&lt;/NumAm&gt;</w:t>
      </w:r>
    </w:p>
    <w:p w14:paraId="418F3EBD"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2F669FB2" w14:textId="77777777" w:rsidR="007C3737" w:rsidRPr="00D83281" w:rsidRDefault="007C3737" w:rsidP="007C3737">
      <w:pPr>
        <w:pStyle w:val="NormalBold"/>
      </w:pPr>
      <w:r w:rsidRPr="00D83281">
        <w:rPr>
          <w:rStyle w:val="HideTWBExt"/>
          <w:b w:val="0"/>
        </w:rPr>
        <w:t>&lt;/RepeatBlock-By&gt;</w:t>
      </w:r>
    </w:p>
    <w:p w14:paraId="0F092AA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DB560D1" w14:textId="77777777" w:rsidR="007C3737" w:rsidRPr="00D83281" w:rsidRDefault="007C3737" w:rsidP="007C3737">
      <w:pPr>
        <w:pStyle w:val="NormalBold"/>
      </w:pPr>
      <w:r w:rsidRPr="00D83281">
        <w:rPr>
          <w:rStyle w:val="HideTWBExt"/>
          <w:b w:val="0"/>
        </w:rPr>
        <w:t>&lt;Article&gt;</w:t>
      </w:r>
      <w:r w:rsidRPr="00D83281">
        <w:t>Αιτιολογική σκέψη ΙΒ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54A5FA8" w14:textId="77777777" w:rsidTr="007E483C">
        <w:trPr>
          <w:trHeight w:hRule="exact" w:val="240"/>
          <w:jc w:val="center"/>
        </w:trPr>
        <w:tc>
          <w:tcPr>
            <w:tcW w:w="9752" w:type="dxa"/>
            <w:gridSpan w:val="2"/>
            <w:tcBorders>
              <w:top w:val="nil"/>
              <w:left w:val="nil"/>
              <w:bottom w:val="nil"/>
              <w:right w:val="nil"/>
            </w:tcBorders>
          </w:tcPr>
          <w:p w14:paraId="62501534" w14:textId="77777777" w:rsidR="007C3737" w:rsidRPr="00D83281" w:rsidRDefault="007C3737" w:rsidP="007E483C"/>
        </w:tc>
      </w:tr>
      <w:tr w:rsidR="007C3737" w:rsidRPr="00D83281" w14:paraId="1960166A" w14:textId="77777777" w:rsidTr="007E483C">
        <w:trPr>
          <w:trHeight w:val="240"/>
          <w:jc w:val="center"/>
        </w:trPr>
        <w:tc>
          <w:tcPr>
            <w:tcW w:w="4876" w:type="dxa"/>
            <w:tcBorders>
              <w:top w:val="nil"/>
              <w:left w:val="nil"/>
              <w:bottom w:val="nil"/>
              <w:right w:val="nil"/>
            </w:tcBorders>
          </w:tcPr>
          <w:p w14:paraId="01447BD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B5079DE" w14:textId="77777777" w:rsidR="007C3737" w:rsidRPr="00D83281" w:rsidRDefault="007C3737" w:rsidP="007E483C">
            <w:pPr>
              <w:pStyle w:val="AmColumnHeading"/>
            </w:pPr>
            <w:r w:rsidRPr="00D83281">
              <w:t>Τροπολογία</w:t>
            </w:r>
          </w:p>
        </w:tc>
      </w:tr>
      <w:tr w:rsidR="007C3737" w:rsidRPr="00D83281" w14:paraId="3903C639" w14:textId="77777777" w:rsidTr="007E483C">
        <w:trPr>
          <w:jc w:val="center"/>
        </w:trPr>
        <w:tc>
          <w:tcPr>
            <w:tcW w:w="4876" w:type="dxa"/>
            <w:tcBorders>
              <w:top w:val="nil"/>
              <w:left w:val="nil"/>
              <w:bottom w:val="nil"/>
              <w:right w:val="nil"/>
            </w:tcBorders>
          </w:tcPr>
          <w:p w14:paraId="16489A81" w14:textId="77777777" w:rsidR="007C3737" w:rsidRPr="00D83281" w:rsidRDefault="007C3737" w:rsidP="007E483C">
            <w:pPr>
              <w:pStyle w:val="Normal6a"/>
            </w:pPr>
            <w:r w:rsidRPr="00D83281">
              <w:t>ΙΒ.</w:t>
            </w:r>
            <w:r w:rsidRPr="00D83281">
              <w:tab/>
              <w:t xml:space="preserve">λαμβάνοντας υπόψη ότι σε </w:t>
            </w:r>
            <w:r w:rsidRPr="00D83281">
              <w:rPr>
                <w:b/>
                <w:i/>
              </w:rPr>
              <w:t>ορισμένα</w:t>
            </w:r>
            <w:r w:rsidRPr="00D83281">
              <w:t xml:space="preserve"> κράτη μέλη</w:t>
            </w:r>
            <w:r w:rsidRPr="00D83281">
              <w:rPr>
                <w:b/>
                <w:i/>
              </w:rPr>
              <w:t>,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πρόσφυγες και μετανάστες</w:t>
            </w:r>
            <w:r w:rsidRPr="00D83281">
              <w:t>·</w:t>
            </w:r>
          </w:p>
        </w:tc>
        <w:tc>
          <w:tcPr>
            <w:tcW w:w="4876" w:type="dxa"/>
            <w:tcBorders>
              <w:top w:val="nil"/>
              <w:left w:val="nil"/>
              <w:bottom w:val="nil"/>
              <w:right w:val="nil"/>
            </w:tcBorders>
          </w:tcPr>
          <w:p w14:paraId="7A5C10F7" w14:textId="77777777" w:rsidR="007C3737" w:rsidRPr="00D83281" w:rsidRDefault="007C3737" w:rsidP="007E483C">
            <w:pPr>
              <w:pStyle w:val="Normal6a"/>
            </w:pPr>
            <w:r w:rsidRPr="00D83281">
              <w:t>ΙΒ.</w:t>
            </w:r>
            <w:r w:rsidRPr="00D83281">
              <w:tab/>
              <w:t xml:space="preserve">λαμβάνοντας υπόψη ότι σε </w:t>
            </w:r>
            <w:r w:rsidRPr="00D83281">
              <w:rPr>
                <w:b/>
                <w:i/>
              </w:rPr>
              <w:t>όλα τα</w:t>
            </w:r>
            <w:r w:rsidRPr="00D83281">
              <w:t xml:space="preserve"> κράτη μέλη </w:t>
            </w:r>
            <w:r w:rsidRPr="00D83281">
              <w:rPr>
                <w:b/>
                <w:i/>
              </w:rPr>
              <w:t>η στήριξη της παράνομης διακίνησης προσφύγων και μεταναστών θα πρέπει να τιμωρείται</w:t>
            </w:r>
            <w:r w:rsidRPr="00D83281">
              <w:t>·</w:t>
            </w:r>
          </w:p>
        </w:tc>
      </w:tr>
    </w:tbl>
    <w:p w14:paraId="60D8412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6348B488" w14:textId="77777777" w:rsidR="007C3737" w:rsidRPr="00D83281" w:rsidRDefault="007C3737" w:rsidP="007C3737">
      <w:r w:rsidRPr="00D83281">
        <w:rPr>
          <w:rStyle w:val="HideTWBExt"/>
        </w:rPr>
        <w:t>&lt;/Amend&gt;</w:t>
      </w:r>
    </w:p>
    <w:p w14:paraId="764AD72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175</w:t>
      </w:r>
      <w:r w:rsidRPr="00D83281">
        <w:rPr>
          <w:rStyle w:val="HideTWBExt"/>
          <w:b w:val="0"/>
        </w:rPr>
        <w:t>&lt;/NumAm&gt;</w:t>
      </w:r>
    </w:p>
    <w:p w14:paraId="302C988F"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39E57201" w14:textId="77777777" w:rsidR="007C3737" w:rsidRPr="00D83281" w:rsidRDefault="007C3737" w:rsidP="007C3737">
      <w:pPr>
        <w:pStyle w:val="NormalBold"/>
      </w:pPr>
      <w:r w:rsidRPr="00D83281">
        <w:rPr>
          <w:rStyle w:val="HideTWBExt"/>
          <w:b w:val="0"/>
        </w:rPr>
        <w:t>&lt;/RepeatBlock-By&gt;</w:t>
      </w:r>
    </w:p>
    <w:p w14:paraId="325351D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177E898" w14:textId="77777777" w:rsidR="007C3737" w:rsidRPr="00D83281" w:rsidRDefault="007C3737" w:rsidP="007C3737">
      <w:pPr>
        <w:pStyle w:val="NormalBold"/>
      </w:pPr>
      <w:r w:rsidRPr="00D83281">
        <w:rPr>
          <w:rStyle w:val="HideTWBExt"/>
          <w:b w:val="0"/>
        </w:rPr>
        <w:t>&lt;Article&gt;</w:t>
      </w:r>
      <w:r w:rsidRPr="00D83281">
        <w:t>Αιτιολογική σκέψη IB</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5C11CB7" w14:textId="77777777" w:rsidTr="007E483C">
        <w:trPr>
          <w:trHeight w:hRule="exact" w:val="240"/>
          <w:jc w:val="center"/>
        </w:trPr>
        <w:tc>
          <w:tcPr>
            <w:tcW w:w="9752" w:type="dxa"/>
            <w:gridSpan w:val="2"/>
            <w:tcBorders>
              <w:top w:val="nil"/>
              <w:left w:val="nil"/>
              <w:bottom w:val="nil"/>
              <w:right w:val="nil"/>
            </w:tcBorders>
          </w:tcPr>
          <w:p w14:paraId="3022E53D" w14:textId="77777777" w:rsidR="007C3737" w:rsidRPr="00D83281" w:rsidRDefault="007C3737" w:rsidP="007E483C"/>
        </w:tc>
      </w:tr>
      <w:tr w:rsidR="007C3737" w:rsidRPr="00D83281" w14:paraId="37EEB520" w14:textId="77777777" w:rsidTr="007E483C">
        <w:trPr>
          <w:trHeight w:val="240"/>
          <w:jc w:val="center"/>
        </w:trPr>
        <w:tc>
          <w:tcPr>
            <w:tcW w:w="4876" w:type="dxa"/>
            <w:tcBorders>
              <w:top w:val="nil"/>
              <w:left w:val="nil"/>
              <w:bottom w:val="nil"/>
              <w:right w:val="nil"/>
            </w:tcBorders>
          </w:tcPr>
          <w:p w14:paraId="1C77843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018868E" w14:textId="77777777" w:rsidR="007C3737" w:rsidRPr="00D83281" w:rsidRDefault="007C3737" w:rsidP="007E483C">
            <w:pPr>
              <w:pStyle w:val="AmColumnHeading"/>
            </w:pPr>
            <w:r w:rsidRPr="00D83281">
              <w:t>Τροπολογία</w:t>
            </w:r>
          </w:p>
        </w:tc>
      </w:tr>
      <w:tr w:rsidR="007C3737" w:rsidRPr="00D83281" w14:paraId="0D197990" w14:textId="77777777" w:rsidTr="007E483C">
        <w:trPr>
          <w:jc w:val="center"/>
        </w:trPr>
        <w:tc>
          <w:tcPr>
            <w:tcW w:w="4876" w:type="dxa"/>
            <w:tcBorders>
              <w:top w:val="nil"/>
              <w:left w:val="nil"/>
              <w:bottom w:val="nil"/>
              <w:right w:val="nil"/>
            </w:tcBorders>
          </w:tcPr>
          <w:p w14:paraId="5BA767A9" w14:textId="77777777" w:rsidR="007C3737" w:rsidRPr="00D83281" w:rsidRDefault="007C3737" w:rsidP="007E483C">
            <w:pPr>
              <w:pStyle w:val="Normal6a"/>
            </w:pPr>
            <w:r w:rsidRPr="00D83281">
              <w:t>ΙΒ.</w:t>
            </w:r>
            <w:r w:rsidRPr="00D83281">
              <w:tab/>
              <w:t xml:space="preserve">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w:t>
            </w:r>
            <w:r w:rsidRPr="00D83281">
              <w:rPr>
                <w:b/>
                <w:i/>
              </w:rPr>
              <w:t>πρόσφυγες και</w:t>
            </w:r>
            <w:r w:rsidRPr="00D83281">
              <w:t xml:space="preserve"> μετανάστες·</w:t>
            </w:r>
          </w:p>
        </w:tc>
        <w:tc>
          <w:tcPr>
            <w:tcW w:w="4876" w:type="dxa"/>
            <w:tcBorders>
              <w:top w:val="nil"/>
              <w:left w:val="nil"/>
              <w:bottom w:val="nil"/>
              <w:right w:val="nil"/>
            </w:tcBorders>
          </w:tcPr>
          <w:p w14:paraId="4040B2D5" w14:textId="77777777" w:rsidR="007C3737" w:rsidRPr="00D83281" w:rsidRDefault="007C3737" w:rsidP="007E483C">
            <w:pPr>
              <w:pStyle w:val="Normal6a"/>
            </w:pPr>
            <w:r w:rsidRPr="00D83281">
              <w:t>ΙΒ.</w:t>
            </w:r>
            <w:r w:rsidRPr="00D83281">
              <w:tab/>
              <w:t xml:space="preserve">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w:t>
            </w:r>
            <w:r w:rsidRPr="00D83281">
              <w:rPr>
                <w:b/>
                <w:i/>
              </w:rPr>
              <w:t>παράνομης</w:t>
            </w:r>
            <w:r w:rsidRPr="00D83281">
              <w:t xml:space="preserve"> βοήθειας σε </w:t>
            </w:r>
            <w:r w:rsidRPr="00D83281">
              <w:rPr>
                <w:b/>
                <w:i/>
              </w:rPr>
              <w:t>αντικανονικούς</w:t>
            </w:r>
            <w:r w:rsidRPr="00D83281">
              <w:t xml:space="preserve"> μετανάστες·</w:t>
            </w:r>
          </w:p>
        </w:tc>
      </w:tr>
    </w:tbl>
    <w:p w14:paraId="2559372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6AA64CC0" w14:textId="77777777" w:rsidR="007C3737" w:rsidRPr="00D83281" w:rsidRDefault="007C3737" w:rsidP="007C3737">
      <w:r w:rsidRPr="00D83281">
        <w:rPr>
          <w:rStyle w:val="HideTWBExt"/>
        </w:rPr>
        <w:t>&lt;/Amend&gt;</w:t>
      </w:r>
    </w:p>
    <w:p w14:paraId="1F838C51"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176</w:t>
      </w:r>
      <w:r w:rsidRPr="00D83281">
        <w:rPr>
          <w:rStyle w:val="HideTWBExt"/>
          <w:b w:val="0"/>
        </w:rPr>
        <w:t>&lt;/NumAm&gt;</w:t>
      </w:r>
    </w:p>
    <w:p w14:paraId="14AAB454"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Nikola Minchev, Hilde Vautmans</w:t>
      </w:r>
      <w:r w:rsidRPr="00D83281">
        <w:rPr>
          <w:rStyle w:val="HideTWBExt"/>
          <w:b w:val="0"/>
        </w:rPr>
        <w:t>&lt;/Members&gt;</w:t>
      </w:r>
    </w:p>
    <w:p w14:paraId="73D4B721" w14:textId="77777777" w:rsidR="007C3737" w:rsidRPr="00D83281" w:rsidRDefault="007C3737" w:rsidP="007C3737">
      <w:pPr>
        <w:pStyle w:val="NormalBold"/>
      </w:pPr>
      <w:r w:rsidRPr="00D83281">
        <w:rPr>
          <w:rStyle w:val="HideTWBExt"/>
          <w:b w:val="0"/>
        </w:rPr>
        <w:t>&lt;/RepeatBlock-By&gt;</w:t>
      </w:r>
    </w:p>
    <w:p w14:paraId="42826B2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05625F7" w14:textId="77777777" w:rsidR="007C3737" w:rsidRPr="00D83281" w:rsidRDefault="007C3737" w:rsidP="007C3737">
      <w:pPr>
        <w:pStyle w:val="NormalBold"/>
      </w:pPr>
      <w:r w:rsidRPr="00D83281">
        <w:rPr>
          <w:rStyle w:val="HideTWBExt"/>
          <w:b w:val="0"/>
        </w:rPr>
        <w:t>&lt;Article&gt;</w:t>
      </w:r>
      <w:r w:rsidRPr="00D83281">
        <w:t>Αιτιολογική σκέψη ΙΒ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A5E3014" w14:textId="77777777" w:rsidTr="007E483C">
        <w:trPr>
          <w:trHeight w:hRule="exact" w:val="240"/>
          <w:jc w:val="center"/>
        </w:trPr>
        <w:tc>
          <w:tcPr>
            <w:tcW w:w="9752" w:type="dxa"/>
            <w:gridSpan w:val="2"/>
            <w:tcBorders>
              <w:top w:val="nil"/>
              <w:left w:val="nil"/>
              <w:bottom w:val="nil"/>
              <w:right w:val="nil"/>
            </w:tcBorders>
          </w:tcPr>
          <w:p w14:paraId="23FB4A4D" w14:textId="77777777" w:rsidR="007C3737" w:rsidRPr="00D83281" w:rsidRDefault="007C3737" w:rsidP="007E483C"/>
        </w:tc>
      </w:tr>
      <w:tr w:rsidR="007C3737" w:rsidRPr="00D83281" w14:paraId="6E8C3DDC" w14:textId="77777777" w:rsidTr="007E483C">
        <w:trPr>
          <w:trHeight w:val="240"/>
          <w:jc w:val="center"/>
        </w:trPr>
        <w:tc>
          <w:tcPr>
            <w:tcW w:w="4876" w:type="dxa"/>
            <w:tcBorders>
              <w:top w:val="nil"/>
              <w:left w:val="nil"/>
              <w:bottom w:val="nil"/>
              <w:right w:val="nil"/>
            </w:tcBorders>
          </w:tcPr>
          <w:p w14:paraId="0A6773B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DCFF8E5" w14:textId="77777777" w:rsidR="007C3737" w:rsidRPr="00D83281" w:rsidRDefault="007C3737" w:rsidP="007E483C">
            <w:pPr>
              <w:pStyle w:val="AmColumnHeading"/>
            </w:pPr>
            <w:r w:rsidRPr="00D83281">
              <w:t>Τροπολογία</w:t>
            </w:r>
          </w:p>
        </w:tc>
      </w:tr>
      <w:tr w:rsidR="007C3737" w:rsidRPr="00D83281" w14:paraId="4F520CA3" w14:textId="77777777" w:rsidTr="007E483C">
        <w:trPr>
          <w:jc w:val="center"/>
        </w:trPr>
        <w:tc>
          <w:tcPr>
            <w:tcW w:w="4876" w:type="dxa"/>
            <w:tcBorders>
              <w:top w:val="nil"/>
              <w:left w:val="nil"/>
              <w:bottom w:val="nil"/>
              <w:right w:val="nil"/>
            </w:tcBorders>
          </w:tcPr>
          <w:p w14:paraId="152E0481" w14:textId="77777777" w:rsidR="007C3737" w:rsidRPr="00D83281" w:rsidRDefault="007C3737" w:rsidP="007E483C">
            <w:pPr>
              <w:pStyle w:val="Normal6a"/>
            </w:pPr>
            <w:r w:rsidRPr="00D83281">
              <w:t>ΙΒ.</w:t>
            </w:r>
            <w:r w:rsidRPr="00D83281">
              <w:tab/>
              <w:t>λαμβάνοντας υπόψη ότι σε ορισμένα κράτη μέλη</w:t>
            </w:r>
            <w:r w:rsidRPr="00D83281">
              <w:rPr>
                <w:b/>
                <w:i/>
              </w:rPr>
              <w:t>, όπως η Κύπρος, η Γαλλία, η Ελλάδα, η Ιταλία, η Μάλτα, η Πολωνία και η Ισπανία</w:t>
            </w:r>
            <w:r w:rsidRPr="00D83281">
              <w:t>, οι ΟΚΠ και οι υπερασπιστές των ανθρωπίνων δικαιωμάτων αντιμετωπίζουν διώξεις για την παροχή βοήθειας σε πρόσφυγες και μετανάστες·</w:t>
            </w:r>
          </w:p>
        </w:tc>
        <w:tc>
          <w:tcPr>
            <w:tcW w:w="4876" w:type="dxa"/>
            <w:tcBorders>
              <w:top w:val="nil"/>
              <w:left w:val="nil"/>
              <w:bottom w:val="nil"/>
              <w:right w:val="nil"/>
            </w:tcBorders>
          </w:tcPr>
          <w:p w14:paraId="216F8BC7" w14:textId="77777777" w:rsidR="007C3737" w:rsidRPr="00D83281" w:rsidRDefault="007C3737" w:rsidP="007E483C">
            <w:pPr>
              <w:pStyle w:val="Normal6a"/>
            </w:pPr>
            <w:r w:rsidRPr="00D83281">
              <w:t>ΙΒ.</w:t>
            </w:r>
            <w:r w:rsidRPr="00D83281">
              <w:tab/>
              <w:t>λαμβάνοντας υπόψη ότι σε ορισμένα κράτη μέλη, οι ΟΚΠ και οι υπερασπιστές των ανθρωπίνων δικαιωμάτων αντιμετωπίζουν διώξεις για την παροχή βοήθειας σε πρόσφυγες και μετανάστες·</w:t>
            </w:r>
          </w:p>
        </w:tc>
      </w:tr>
    </w:tbl>
    <w:p w14:paraId="19BB9DA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D9C2B12" w14:textId="77777777" w:rsidR="007C3737" w:rsidRPr="00D83281" w:rsidRDefault="007C3737" w:rsidP="007C3737">
      <w:r w:rsidRPr="00D83281">
        <w:rPr>
          <w:rStyle w:val="HideTWBExt"/>
        </w:rPr>
        <w:t>&lt;/Amend&gt;</w:t>
      </w:r>
    </w:p>
    <w:p w14:paraId="3BB92A2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177</w:t>
      </w:r>
      <w:r w:rsidRPr="00D83281">
        <w:rPr>
          <w:rStyle w:val="HideTWBExt"/>
          <w:b w:val="0"/>
        </w:rPr>
        <w:t>&lt;/NumAm&gt;</w:t>
      </w:r>
    </w:p>
    <w:p w14:paraId="4992529C"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Jaroslav Bžoch, Marieke Ehlers, Fabrice Leggeri, Matthieu Valet</w:t>
      </w:r>
      <w:r w:rsidRPr="00D83281">
        <w:rPr>
          <w:rStyle w:val="HideTWBExt"/>
          <w:b w:val="0"/>
        </w:rPr>
        <w:t>&lt;/Members&gt;</w:t>
      </w:r>
    </w:p>
    <w:p w14:paraId="0D7818F8" w14:textId="77777777" w:rsidR="007C3737" w:rsidRPr="00D83281" w:rsidRDefault="007C3737" w:rsidP="007C3737">
      <w:pPr>
        <w:pStyle w:val="NormalBold"/>
      </w:pPr>
      <w:r w:rsidRPr="00D83281">
        <w:rPr>
          <w:rStyle w:val="HideTWBExt"/>
          <w:b w:val="0"/>
        </w:rPr>
        <w:t>&lt;/RepeatBlock-By&gt;</w:t>
      </w:r>
    </w:p>
    <w:p w14:paraId="5362A3F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A38BAE2" w14:textId="77777777" w:rsidR="007C3737" w:rsidRPr="00D83281" w:rsidRDefault="007C3737" w:rsidP="007C3737">
      <w:pPr>
        <w:pStyle w:val="NormalBold"/>
      </w:pPr>
      <w:r w:rsidRPr="00D83281">
        <w:rPr>
          <w:rStyle w:val="HideTWBExt"/>
          <w:b w:val="0"/>
        </w:rPr>
        <w:t>&lt;Article&gt;</w:t>
      </w:r>
      <w:r w:rsidRPr="00D83281">
        <w:t>Αιτιολογική σκέψη ΙΒ</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4865E63" w14:textId="77777777" w:rsidTr="007E483C">
        <w:trPr>
          <w:trHeight w:hRule="exact" w:val="240"/>
          <w:jc w:val="center"/>
        </w:trPr>
        <w:tc>
          <w:tcPr>
            <w:tcW w:w="9752" w:type="dxa"/>
            <w:gridSpan w:val="2"/>
            <w:tcBorders>
              <w:top w:val="nil"/>
              <w:left w:val="nil"/>
              <w:bottom w:val="nil"/>
              <w:right w:val="nil"/>
            </w:tcBorders>
          </w:tcPr>
          <w:p w14:paraId="3D663184" w14:textId="77777777" w:rsidR="007C3737" w:rsidRPr="00D83281" w:rsidRDefault="007C3737" w:rsidP="007E483C"/>
        </w:tc>
      </w:tr>
      <w:tr w:rsidR="007C3737" w:rsidRPr="00D83281" w14:paraId="46646129" w14:textId="77777777" w:rsidTr="007E483C">
        <w:trPr>
          <w:trHeight w:val="240"/>
          <w:jc w:val="center"/>
        </w:trPr>
        <w:tc>
          <w:tcPr>
            <w:tcW w:w="4876" w:type="dxa"/>
            <w:tcBorders>
              <w:top w:val="nil"/>
              <w:left w:val="nil"/>
              <w:bottom w:val="nil"/>
              <w:right w:val="nil"/>
            </w:tcBorders>
          </w:tcPr>
          <w:p w14:paraId="01DFAFB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D65D334" w14:textId="77777777" w:rsidR="007C3737" w:rsidRPr="00D83281" w:rsidRDefault="007C3737" w:rsidP="007E483C">
            <w:pPr>
              <w:pStyle w:val="AmColumnHeading"/>
            </w:pPr>
            <w:r w:rsidRPr="00D83281">
              <w:t>Τροπολογία</w:t>
            </w:r>
          </w:p>
        </w:tc>
      </w:tr>
      <w:tr w:rsidR="007C3737" w:rsidRPr="00D83281" w14:paraId="2E2064AE" w14:textId="77777777" w:rsidTr="007E483C">
        <w:trPr>
          <w:jc w:val="center"/>
        </w:trPr>
        <w:tc>
          <w:tcPr>
            <w:tcW w:w="4876" w:type="dxa"/>
            <w:tcBorders>
              <w:top w:val="nil"/>
              <w:left w:val="nil"/>
              <w:bottom w:val="nil"/>
              <w:right w:val="nil"/>
            </w:tcBorders>
          </w:tcPr>
          <w:p w14:paraId="13F048A0" w14:textId="77777777" w:rsidR="007C3737" w:rsidRPr="00D83281" w:rsidRDefault="007C3737" w:rsidP="007E483C">
            <w:pPr>
              <w:pStyle w:val="Normal6a"/>
            </w:pPr>
            <w:r w:rsidRPr="00D83281">
              <w:t>ΙΒ.</w:t>
            </w:r>
            <w:r w:rsidRPr="00D83281">
              <w:tab/>
              <w:t xml:space="preserve">λαμβάνοντας υπόψη ότι σε ορισμένα κράτη μέλη, </w:t>
            </w:r>
            <w:r w:rsidRPr="00D83281">
              <w:rPr>
                <w:b/>
                <w:i/>
              </w:rPr>
              <w:t>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w:t>
            </w:r>
            <w:r w:rsidRPr="00D83281">
              <w:t xml:space="preserve"> σε πρόσφυγες και μετανάστες·</w:t>
            </w:r>
          </w:p>
        </w:tc>
        <w:tc>
          <w:tcPr>
            <w:tcW w:w="4876" w:type="dxa"/>
            <w:tcBorders>
              <w:top w:val="nil"/>
              <w:left w:val="nil"/>
              <w:bottom w:val="nil"/>
              <w:right w:val="nil"/>
            </w:tcBorders>
          </w:tcPr>
          <w:p w14:paraId="041ED6BB" w14:textId="77777777" w:rsidR="007C3737" w:rsidRPr="00D83281" w:rsidRDefault="007C3737" w:rsidP="007E483C">
            <w:pPr>
              <w:pStyle w:val="Normal6a"/>
            </w:pPr>
            <w:r w:rsidRPr="00D83281">
              <w:t>ΙΒ.</w:t>
            </w:r>
            <w:r w:rsidRPr="00D83281">
              <w:tab/>
              <w:t xml:space="preserve">λαμβάνοντας υπόψη ότι, σε ορισμένα κράτη μέλη, </w:t>
            </w:r>
            <w:r w:rsidRPr="00D83281">
              <w:rPr>
                <w:b/>
                <w:i/>
              </w:rPr>
              <w:t>οι οργανώσεις της κοινωνίας των πολιτών παραβιάζουν τη νομοθεσία των εν λόγω χωρών παρέχοντας βοήθεια</w:t>
            </w:r>
            <w:r w:rsidRPr="00D83281">
              <w:t xml:space="preserve"> σε πρόσφυγες και μετανάστες·</w:t>
            </w:r>
          </w:p>
        </w:tc>
      </w:tr>
    </w:tbl>
    <w:p w14:paraId="2BC3292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90E6AA5" w14:textId="77777777" w:rsidR="007C3737" w:rsidRPr="00D83281" w:rsidRDefault="007C3737" w:rsidP="007C3737">
      <w:r w:rsidRPr="00D83281">
        <w:rPr>
          <w:rStyle w:val="HideTWBExt"/>
        </w:rPr>
        <w:t>&lt;/Amend&gt;</w:t>
      </w:r>
    </w:p>
    <w:p w14:paraId="38A6222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178</w:t>
      </w:r>
      <w:r w:rsidRPr="00D83281">
        <w:rPr>
          <w:rStyle w:val="HideTWBExt"/>
          <w:b w:val="0"/>
        </w:rPr>
        <w:t>&lt;/NumAm&gt;</w:t>
      </w:r>
    </w:p>
    <w:p w14:paraId="5878030F"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0F1A43B3" w14:textId="77777777" w:rsidR="007C3737" w:rsidRPr="00D83281" w:rsidRDefault="007C3737" w:rsidP="007C3737">
      <w:pPr>
        <w:pStyle w:val="NormalBold"/>
      </w:pPr>
      <w:r w:rsidRPr="00D83281">
        <w:rPr>
          <w:rStyle w:val="HideTWBExt"/>
          <w:b w:val="0"/>
        </w:rPr>
        <w:t>&lt;/RepeatBlock-By&gt;</w:t>
      </w:r>
    </w:p>
    <w:p w14:paraId="7DA3D70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17E3AA9" w14:textId="77777777" w:rsidR="007C3737" w:rsidRPr="00D83281" w:rsidRDefault="007C3737" w:rsidP="007C3737">
      <w:pPr>
        <w:pStyle w:val="NormalBold"/>
      </w:pPr>
      <w:r w:rsidRPr="00D83281">
        <w:rPr>
          <w:rStyle w:val="HideTWBExt"/>
          <w:b w:val="0"/>
        </w:rPr>
        <w:t>&lt;Article&gt;</w:t>
      </w:r>
      <w:r w:rsidRPr="00D83281">
        <w:t>Αιτιολογική σκέψη ΙΓ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11D65AE" w14:textId="77777777" w:rsidTr="007E483C">
        <w:trPr>
          <w:trHeight w:hRule="exact" w:val="240"/>
          <w:jc w:val="center"/>
        </w:trPr>
        <w:tc>
          <w:tcPr>
            <w:tcW w:w="9752" w:type="dxa"/>
            <w:gridSpan w:val="2"/>
            <w:tcBorders>
              <w:top w:val="nil"/>
              <w:left w:val="nil"/>
              <w:bottom w:val="nil"/>
              <w:right w:val="nil"/>
            </w:tcBorders>
          </w:tcPr>
          <w:p w14:paraId="329D2190" w14:textId="77777777" w:rsidR="007C3737" w:rsidRPr="00D83281" w:rsidRDefault="007C3737" w:rsidP="007E483C"/>
        </w:tc>
      </w:tr>
      <w:tr w:rsidR="007C3737" w:rsidRPr="00D83281" w14:paraId="1BD8EC90" w14:textId="77777777" w:rsidTr="007E483C">
        <w:trPr>
          <w:trHeight w:val="240"/>
          <w:jc w:val="center"/>
        </w:trPr>
        <w:tc>
          <w:tcPr>
            <w:tcW w:w="4876" w:type="dxa"/>
            <w:tcBorders>
              <w:top w:val="nil"/>
              <w:left w:val="nil"/>
              <w:bottom w:val="nil"/>
              <w:right w:val="nil"/>
            </w:tcBorders>
          </w:tcPr>
          <w:p w14:paraId="6FD2B24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10E477B" w14:textId="77777777" w:rsidR="007C3737" w:rsidRPr="00D83281" w:rsidRDefault="007C3737" w:rsidP="007E483C">
            <w:pPr>
              <w:pStyle w:val="AmColumnHeading"/>
            </w:pPr>
            <w:r w:rsidRPr="00D83281">
              <w:t>Τροπολογία</w:t>
            </w:r>
          </w:p>
        </w:tc>
      </w:tr>
      <w:tr w:rsidR="007C3737" w:rsidRPr="00D83281" w14:paraId="26D3A00B" w14:textId="77777777" w:rsidTr="007E483C">
        <w:trPr>
          <w:jc w:val="center"/>
        </w:trPr>
        <w:tc>
          <w:tcPr>
            <w:tcW w:w="4876" w:type="dxa"/>
            <w:tcBorders>
              <w:top w:val="nil"/>
              <w:left w:val="nil"/>
              <w:bottom w:val="nil"/>
              <w:right w:val="nil"/>
            </w:tcBorders>
          </w:tcPr>
          <w:p w14:paraId="6BF8109A" w14:textId="77777777" w:rsidR="007C3737" w:rsidRPr="00D83281" w:rsidRDefault="007C3737" w:rsidP="007E483C">
            <w:pPr>
              <w:pStyle w:val="Normal6a"/>
            </w:pPr>
            <w:r w:rsidRPr="00D83281">
              <w:rPr>
                <w:b/>
                <w:i/>
              </w:rPr>
              <w:t>ΙΓ.</w:t>
            </w:r>
            <w:r w:rsidRPr="00D83281">
              <w:tab/>
            </w:r>
            <w:r w:rsidRPr="00D83281">
              <w:rPr>
                <w:b/>
                <w:i/>
              </w:rPr>
              <w:t>λαμβάνοντας υπόψη ότι η χρηματοδότηση της ΕΕ για την κοινωνία των πολιτών θα πρέπει να διασφαλιστεί στο επόμενο πολυετές δημοσιονομικό πλαίσιο (ΠΔΠ)·</w:t>
            </w:r>
          </w:p>
        </w:tc>
        <w:tc>
          <w:tcPr>
            <w:tcW w:w="4876" w:type="dxa"/>
            <w:tcBorders>
              <w:top w:val="nil"/>
              <w:left w:val="nil"/>
              <w:bottom w:val="nil"/>
              <w:right w:val="nil"/>
            </w:tcBorders>
          </w:tcPr>
          <w:p w14:paraId="26A1C371" w14:textId="77777777" w:rsidR="007C3737" w:rsidRPr="00D83281" w:rsidRDefault="007C3737" w:rsidP="007E483C">
            <w:pPr>
              <w:pStyle w:val="Normal6a"/>
            </w:pPr>
            <w:r w:rsidRPr="00D83281">
              <w:rPr>
                <w:b/>
                <w:i/>
              </w:rPr>
              <w:t>διαγράφεται</w:t>
            </w:r>
          </w:p>
        </w:tc>
      </w:tr>
    </w:tbl>
    <w:p w14:paraId="1FAF7F3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2AB13EAC" w14:textId="77777777" w:rsidR="007C3737" w:rsidRPr="00D83281" w:rsidRDefault="007C3737" w:rsidP="007C3737">
      <w:r w:rsidRPr="00D83281">
        <w:rPr>
          <w:rStyle w:val="HideTWBExt"/>
        </w:rPr>
        <w:t>&lt;/Amend&gt;</w:t>
      </w:r>
    </w:p>
    <w:p w14:paraId="156DF20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179</w:t>
      </w:r>
      <w:r w:rsidRPr="00D83281">
        <w:rPr>
          <w:rStyle w:val="HideTWBExt"/>
          <w:b w:val="0"/>
        </w:rPr>
        <w:t>&lt;/NumAm&gt;</w:t>
      </w:r>
    </w:p>
    <w:p w14:paraId="35EA2D57"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73DA2AAF" w14:textId="77777777" w:rsidR="007C3737" w:rsidRPr="00D83281" w:rsidRDefault="007C3737" w:rsidP="007C3737">
      <w:pPr>
        <w:pStyle w:val="NormalBold"/>
      </w:pPr>
      <w:r w:rsidRPr="00D83281">
        <w:rPr>
          <w:rStyle w:val="HideTWBExt"/>
          <w:b w:val="0"/>
        </w:rPr>
        <w:t>&lt;/RepeatBlock-By&gt;</w:t>
      </w:r>
    </w:p>
    <w:p w14:paraId="13A471B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6AC245F" w14:textId="77777777" w:rsidR="007C3737" w:rsidRPr="00D83281" w:rsidRDefault="007C3737" w:rsidP="007C3737">
      <w:pPr>
        <w:pStyle w:val="NormalBold"/>
      </w:pPr>
      <w:r w:rsidRPr="00D83281">
        <w:rPr>
          <w:rStyle w:val="HideTWBExt"/>
          <w:b w:val="0"/>
        </w:rPr>
        <w:t>&lt;Article&gt;</w:t>
      </w:r>
      <w:r w:rsidRPr="00D83281">
        <w:t>Αιτιολογική σκέψη ΙΓ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6708D35" w14:textId="77777777" w:rsidTr="007E483C">
        <w:trPr>
          <w:trHeight w:hRule="exact" w:val="240"/>
          <w:jc w:val="center"/>
        </w:trPr>
        <w:tc>
          <w:tcPr>
            <w:tcW w:w="9752" w:type="dxa"/>
            <w:gridSpan w:val="2"/>
            <w:tcBorders>
              <w:top w:val="nil"/>
              <w:left w:val="nil"/>
              <w:bottom w:val="nil"/>
              <w:right w:val="nil"/>
            </w:tcBorders>
          </w:tcPr>
          <w:p w14:paraId="34FC19A5" w14:textId="77777777" w:rsidR="007C3737" w:rsidRPr="00D83281" w:rsidRDefault="007C3737" w:rsidP="007E483C"/>
        </w:tc>
      </w:tr>
      <w:tr w:rsidR="007C3737" w:rsidRPr="00D83281" w14:paraId="79617CE3" w14:textId="77777777" w:rsidTr="007E483C">
        <w:trPr>
          <w:trHeight w:val="240"/>
          <w:jc w:val="center"/>
        </w:trPr>
        <w:tc>
          <w:tcPr>
            <w:tcW w:w="4876" w:type="dxa"/>
            <w:tcBorders>
              <w:top w:val="nil"/>
              <w:left w:val="nil"/>
              <w:bottom w:val="nil"/>
              <w:right w:val="nil"/>
            </w:tcBorders>
          </w:tcPr>
          <w:p w14:paraId="66E601E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0E48225" w14:textId="77777777" w:rsidR="007C3737" w:rsidRPr="00D83281" w:rsidRDefault="007C3737" w:rsidP="007E483C">
            <w:pPr>
              <w:pStyle w:val="AmColumnHeading"/>
            </w:pPr>
            <w:r w:rsidRPr="00D83281">
              <w:t>Τροπολογία</w:t>
            </w:r>
          </w:p>
        </w:tc>
      </w:tr>
      <w:tr w:rsidR="007C3737" w:rsidRPr="00D83281" w14:paraId="380CAACF" w14:textId="77777777" w:rsidTr="007E483C">
        <w:trPr>
          <w:jc w:val="center"/>
        </w:trPr>
        <w:tc>
          <w:tcPr>
            <w:tcW w:w="4876" w:type="dxa"/>
            <w:tcBorders>
              <w:top w:val="nil"/>
              <w:left w:val="nil"/>
              <w:bottom w:val="nil"/>
              <w:right w:val="nil"/>
            </w:tcBorders>
          </w:tcPr>
          <w:p w14:paraId="2C00FA31" w14:textId="77777777" w:rsidR="007C3737" w:rsidRPr="00D83281" w:rsidRDefault="007C3737" w:rsidP="007E483C">
            <w:pPr>
              <w:pStyle w:val="Normal6a"/>
            </w:pPr>
            <w:r w:rsidRPr="00D83281">
              <w:t>ΙΓ.</w:t>
            </w:r>
            <w:r w:rsidRPr="00D83281">
              <w:tab/>
              <w:t>λαμβάνοντας υπόψη ότι η χρηματοδότηση της ΕΕ για την κοινωνία των πολιτών θα πρέπει να διασφαλιστεί στο επόμενο πολυετές δημοσιονομικό πλαίσιο (ΠΔΠ)·</w:t>
            </w:r>
          </w:p>
        </w:tc>
        <w:tc>
          <w:tcPr>
            <w:tcW w:w="4876" w:type="dxa"/>
            <w:tcBorders>
              <w:top w:val="nil"/>
              <w:left w:val="nil"/>
              <w:bottom w:val="nil"/>
              <w:right w:val="nil"/>
            </w:tcBorders>
          </w:tcPr>
          <w:p w14:paraId="3C8AE8AB" w14:textId="77777777" w:rsidR="007C3737" w:rsidRPr="00D83281" w:rsidRDefault="007C3737" w:rsidP="007E483C">
            <w:pPr>
              <w:pStyle w:val="Normal6a"/>
            </w:pPr>
            <w:r w:rsidRPr="00D83281">
              <w:t>ΙΓ.</w:t>
            </w:r>
            <w:r w:rsidRPr="00D83281">
              <w:tab/>
              <w:t xml:space="preserve">λαμβάνοντας υπόψη ότι η </w:t>
            </w:r>
            <w:r w:rsidRPr="00D83281">
              <w:rPr>
                <w:b/>
                <w:i/>
              </w:rPr>
              <w:t>επαρκής και βιώσιμη</w:t>
            </w:r>
            <w:r w:rsidRPr="00D83281">
              <w:t xml:space="preserve"> χρηματοδότηση της ΕΕ για την κοινωνία των πολιτών θα πρέπει να διασφαλιστεί στο επόμενο πολυετές δημοσιονομικό πλαίσιο (ΠΔΠ)· </w:t>
            </w:r>
            <w:r w:rsidRPr="00D83281">
              <w:rPr>
                <w:b/>
                <w:i/>
              </w:rPr>
              <w:t xml:space="preserve">λαμβάνοντας υπόψη ότι οι περικοπές στη χρηματοδότηση οργανώσεων ανθρωπίνων δικαιωμάτων που ασχολούνται με δικαστικές διαδικασίες στρατηγικής σημασίας και την υπεράσπιση των πλέον περιθωριοποιημένων ευρωπαϊκών κοινοτήτων αποδυναμώνουν σοβαρά την ικανότητα της κοινωνίας των πολιτών να υπερασπίζεται τα θύματα διακρίσεων, να προωθεί την ισότητα, να διασφαλίζει τη λογοδοσία και να διαφυλάσσει το κράτος δικαίου και τα θεμελιώδη δικαιώματα· λαμβάνοντας υπόψη ότι η χρηματοδότηση για οργανώσεις φυλετικής δικαιοσύνης παραμένει περιορισμένη, κατακερματισμένη και ασυνεπής· λαμβάνοντας υπόψη ότι, σε ορισμένες περιπτώσεις, τα κονδύλια της ΕΕ στηρίζουν πρωτοβουλίες που συμβάλλουν στον διαχωρισμό ή σε πρακτικές που εισάγουν διακρίσεις, υπονομεύοντας έτσι τους στόχους της </w:t>
            </w:r>
            <w:r w:rsidRPr="00D83281">
              <w:rPr>
                <w:b/>
                <w:i/>
              </w:rPr>
              <w:lastRenderedPageBreak/>
              <w:t>ισότητας·</w:t>
            </w:r>
          </w:p>
        </w:tc>
      </w:tr>
    </w:tbl>
    <w:p w14:paraId="59019400"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C97A4CF" w14:textId="77777777" w:rsidR="007C3737" w:rsidRPr="00D83281" w:rsidRDefault="007C3737" w:rsidP="007C3737">
      <w:r w:rsidRPr="00D83281">
        <w:rPr>
          <w:rStyle w:val="HideTWBExt"/>
        </w:rPr>
        <w:t>&lt;/Amend&gt;</w:t>
      </w:r>
    </w:p>
    <w:p w14:paraId="3191919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180</w:t>
      </w:r>
      <w:r w:rsidRPr="00D83281">
        <w:rPr>
          <w:rStyle w:val="HideTWBExt"/>
          <w:b w:val="0"/>
        </w:rPr>
        <w:t>&lt;/NumAm&gt;</w:t>
      </w:r>
    </w:p>
    <w:p w14:paraId="388B68CF" w14:textId="77777777" w:rsidR="007C3737" w:rsidRPr="00D83281" w:rsidRDefault="007C3737" w:rsidP="007C3737">
      <w:pPr>
        <w:pStyle w:val="NormalBold"/>
      </w:pPr>
      <w:r w:rsidRPr="00D83281">
        <w:rPr>
          <w:rStyle w:val="HideTWBExt"/>
          <w:b w:val="0"/>
        </w:rPr>
        <w:t>&lt;RepeatBlock-By&gt;&lt;Members&gt;</w:t>
      </w:r>
      <w:r w:rsidRPr="00D83281">
        <w:t>Anna Strolenberg, Marco Tarquinio</w:t>
      </w:r>
      <w:r w:rsidRPr="00D83281">
        <w:rPr>
          <w:rStyle w:val="HideTWBExt"/>
          <w:b w:val="0"/>
        </w:rPr>
        <w:t>&lt;/Members&gt;</w:t>
      </w:r>
    </w:p>
    <w:p w14:paraId="574098F3" w14:textId="77777777" w:rsidR="007C3737" w:rsidRPr="00D83281" w:rsidRDefault="007C3737" w:rsidP="007C3737">
      <w:pPr>
        <w:pStyle w:val="NormalBold"/>
      </w:pPr>
      <w:r w:rsidRPr="00D83281">
        <w:rPr>
          <w:rStyle w:val="HideTWBExt"/>
          <w:b w:val="0"/>
        </w:rPr>
        <w:t>&lt;/RepeatBlock-By&gt;</w:t>
      </w:r>
    </w:p>
    <w:p w14:paraId="6438949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9AA5247" w14:textId="77777777" w:rsidR="007C3737" w:rsidRPr="00D83281" w:rsidRDefault="007C3737" w:rsidP="007C3737">
      <w:pPr>
        <w:pStyle w:val="NormalBold"/>
      </w:pPr>
      <w:r w:rsidRPr="00D83281">
        <w:rPr>
          <w:rStyle w:val="HideTWBExt"/>
          <w:b w:val="0"/>
        </w:rPr>
        <w:t>&lt;Article&gt;</w:t>
      </w:r>
      <w:r w:rsidRPr="00D83281">
        <w:t>Αιτιολογική σκέψη ΙΓ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7738A7D" w14:textId="77777777" w:rsidTr="007E483C">
        <w:trPr>
          <w:trHeight w:hRule="exact" w:val="240"/>
          <w:jc w:val="center"/>
        </w:trPr>
        <w:tc>
          <w:tcPr>
            <w:tcW w:w="9752" w:type="dxa"/>
            <w:gridSpan w:val="2"/>
            <w:tcBorders>
              <w:top w:val="nil"/>
              <w:left w:val="nil"/>
              <w:bottom w:val="nil"/>
              <w:right w:val="nil"/>
            </w:tcBorders>
          </w:tcPr>
          <w:p w14:paraId="462368AD" w14:textId="77777777" w:rsidR="007C3737" w:rsidRPr="00D83281" w:rsidRDefault="007C3737" w:rsidP="007E483C"/>
        </w:tc>
      </w:tr>
      <w:tr w:rsidR="007C3737" w:rsidRPr="00D83281" w14:paraId="7546F9AE" w14:textId="77777777" w:rsidTr="007E483C">
        <w:trPr>
          <w:trHeight w:val="240"/>
          <w:jc w:val="center"/>
        </w:trPr>
        <w:tc>
          <w:tcPr>
            <w:tcW w:w="4876" w:type="dxa"/>
            <w:tcBorders>
              <w:top w:val="nil"/>
              <w:left w:val="nil"/>
              <w:bottom w:val="nil"/>
              <w:right w:val="nil"/>
            </w:tcBorders>
          </w:tcPr>
          <w:p w14:paraId="0694CED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5D05B30" w14:textId="77777777" w:rsidR="007C3737" w:rsidRPr="00D83281" w:rsidRDefault="007C3737" w:rsidP="007E483C">
            <w:pPr>
              <w:pStyle w:val="AmColumnHeading"/>
            </w:pPr>
            <w:r w:rsidRPr="00D83281">
              <w:t>Τροπολογία</w:t>
            </w:r>
          </w:p>
        </w:tc>
      </w:tr>
      <w:tr w:rsidR="007C3737" w:rsidRPr="00D83281" w14:paraId="0EF3CEA8" w14:textId="77777777" w:rsidTr="007E483C">
        <w:trPr>
          <w:jc w:val="center"/>
        </w:trPr>
        <w:tc>
          <w:tcPr>
            <w:tcW w:w="4876" w:type="dxa"/>
            <w:tcBorders>
              <w:top w:val="nil"/>
              <w:left w:val="nil"/>
              <w:bottom w:val="nil"/>
              <w:right w:val="nil"/>
            </w:tcBorders>
          </w:tcPr>
          <w:p w14:paraId="3EE57FB9" w14:textId="77777777" w:rsidR="007C3737" w:rsidRPr="00D83281" w:rsidRDefault="007C3737" w:rsidP="007E483C">
            <w:pPr>
              <w:pStyle w:val="Normal6a"/>
            </w:pPr>
            <w:r w:rsidRPr="00D83281">
              <w:t>ΙΓ.</w:t>
            </w:r>
            <w:r w:rsidRPr="00D83281">
              <w:tab/>
              <w:t>λαμβάνοντας υπόψη ότι η χρηματοδότηση της ΕΕ για την κοινωνία των πολιτών θα πρέπει να διασφαλιστεί στο επόμενο πολυετές δημοσιονομικό πλαίσιο (ΠΔΠ)·</w:t>
            </w:r>
          </w:p>
        </w:tc>
        <w:tc>
          <w:tcPr>
            <w:tcW w:w="4876" w:type="dxa"/>
            <w:tcBorders>
              <w:top w:val="nil"/>
              <w:left w:val="nil"/>
              <w:bottom w:val="nil"/>
              <w:right w:val="nil"/>
            </w:tcBorders>
          </w:tcPr>
          <w:p w14:paraId="0561AB43" w14:textId="77777777" w:rsidR="007C3737" w:rsidRPr="00D83281" w:rsidRDefault="007C3737" w:rsidP="007E483C">
            <w:pPr>
              <w:pStyle w:val="Normal6a"/>
            </w:pPr>
            <w:r w:rsidRPr="00D83281">
              <w:t>ΙΓ.</w:t>
            </w:r>
            <w:r w:rsidRPr="00D83281">
              <w:tab/>
              <w:t xml:space="preserve">λαμβάνοντας υπόψη ότι </w:t>
            </w:r>
            <w:r w:rsidRPr="00D83281">
              <w:rPr>
                <w:b/>
                <w:i/>
              </w:rPr>
              <w:t>το πάγωμα των κονδυλίων του Οργανισμού Διεθνούς Ανάπτυξη των ΗΠΑ (USAID) έχει σημαντικό αντίκτυπο στην κοινωνία των πολιτών σε ολόκληρη την ΕΕ· λαμβάνοντας υπόψη ότι</w:t>
            </w:r>
            <w:r w:rsidRPr="00D83281">
              <w:t xml:space="preserve"> η </w:t>
            </w:r>
            <w:r w:rsidRPr="00D83281">
              <w:rPr>
                <w:b/>
                <w:i/>
              </w:rPr>
              <w:t>μακροπρόθεσμη προβλέψιμη, επαρκής και βιώσιμη</w:t>
            </w:r>
            <w:r w:rsidRPr="00D83281">
              <w:t xml:space="preserve"> χρηματοδότηση της ΕΕ για την κοινωνία των πολιτών θα πρέπει να διασφαλιστεί στο επόμενο πολυετές δημοσιονομικό πλαίσιο (ΠΔΠ)· </w:t>
            </w:r>
            <w:r w:rsidRPr="00D83281">
              <w:rPr>
                <w:b/>
                <w:i/>
              </w:rPr>
              <w:t>λαμβάνοντας υπόψη ότι το Συμβούλιο Ανθρωπίνων Δικαιωμάτων του ΟΗΕ ζήτησε να διασφαλιστεί η χρηματοδότηση των φορέων της κοινωνίας των πολιτών, ώστε να συμμορφώνεται με τις διεθνείς υποχρεώσεις και δεσμεύσεις των κρατών μελών για τα ανθρώπινα δικαιώματα, και να μη χρησιμοποιείται καταχρηστικά με σκοπό να παρεμποδιστεί το έργο των φορέων της κοινωνίας των πολιτών ή να τεθεί σε κίνδυνο η ασφάλειά τους</w:t>
            </w:r>
            <w:r w:rsidRPr="00D83281">
              <w:rPr>
                <w:b/>
                <w:i/>
                <w:vertAlign w:val="superscript"/>
              </w:rPr>
              <w:t>1α</w:t>
            </w:r>
            <w:r w:rsidRPr="00D83281">
              <w:rPr>
                <w:b/>
                <w:i/>
              </w:rPr>
              <w:t>·</w:t>
            </w:r>
          </w:p>
        </w:tc>
      </w:tr>
      <w:tr w:rsidR="007C3737" w:rsidRPr="00D83281" w14:paraId="025F9D5D" w14:textId="77777777" w:rsidTr="007E483C">
        <w:trPr>
          <w:jc w:val="center"/>
        </w:trPr>
        <w:tc>
          <w:tcPr>
            <w:tcW w:w="4876" w:type="dxa"/>
            <w:tcBorders>
              <w:top w:val="nil"/>
              <w:left w:val="nil"/>
              <w:bottom w:val="nil"/>
              <w:right w:val="nil"/>
            </w:tcBorders>
          </w:tcPr>
          <w:p w14:paraId="3A4BC80A" w14:textId="77777777" w:rsidR="007C3737" w:rsidRPr="00D83281" w:rsidRDefault="007C3737" w:rsidP="007E483C"/>
        </w:tc>
        <w:tc>
          <w:tcPr>
            <w:tcW w:w="4876" w:type="dxa"/>
            <w:tcBorders>
              <w:top w:val="nil"/>
              <w:left w:val="nil"/>
              <w:bottom w:val="nil"/>
              <w:right w:val="nil"/>
            </w:tcBorders>
          </w:tcPr>
          <w:p w14:paraId="08460CA4" w14:textId="77777777" w:rsidR="007C3737" w:rsidRPr="00D83281" w:rsidRDefault="007C3737" w:rsidP="007E483C">
            <w:pPr>
              <w:pStyle w:val="Normal6a"/>
            </w:pPr>
            <w:r w:rsidRPr="00D83281">
              <w:rPr>
                <w:b/>
                <w:i/>
              </w:rPr>
              <w:t>_________________</w:t>
            </w:r>
          </w:p>
        </w:tc>
      </w:tr>
      <w:tr w:rsidR="007C3737" w:rsidRPr="00D83281" w14:paraId="2B50A278" w14:textId="77777777" w:rsidTr="007E483C">
        <w:trPr>
          <w:jc w:val="center"/>
        </w:trPr>
        <w:tc>
          <w:tcPr>
            <w:tcW w:w="4876" w:type="dxa"/>
            <w:tcBorders>
              <w:top w:val="nil"/>
              <w:left w:val="nil"/>
              <w:bottom w:val="nil"/>
              <w:right w:val="nil"/>
            </w:tcBorders>
          </w:tcPr>
          <w:p w14:paraId="2924AB97" w14:textId="77777777" w:rsidR="007C3737" w:rsidRPr="00D83281" w:rsidRDefault="007C3737" w:rsidP="007E483C"/>
        </w:tc>
        <w:tc>
          <w:tcPr>
            <w:tcW w:w="4876" w:type="dxa"/>
            <w:tcBorders>
              <w:top w:val="nil"/>
              <w:left w:val="nil"/>
              <w:bottom w:val="nil"/>
              <w:right w:val="nil"/>
            </w:tcBorders>
          </w:tcPr>
          <w:p w14:paraId="7ED7792D"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https://digitallibrary.un.org/record/4086729?ln=en&amp;v=pdf</w:t>
            </w:r>
          </w:p>
        </w:tc>
      </w:tr>
    </w:tbl>
    <w:p w14:paraId="4F75977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D403061" w14:textId="77777777" w:rsidR="007C3737" w:rsidRPr="00D83281" w:rsidRDefault="007C3737" w:rsidP="007C3737">
      <w:r w:rsidRPr="00D83281">
        <w:rPr>
          <w:rStyle w:val="HideTWBExt"/>
        </w:rPr>
        <w:t>&lt;/Amend&gt;</w:t>
      </w:r>
    </w:p>
    <w:p w14:paraId="5D75913C"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181</w:t>
      </w:r>
      <w:r w:rsidRPr="00D83281">
        <w:rPr>
          <w:rStyle w:val="HideTWBExt"/>
          <w:b w:val="0"/>
        </w:rPr>
        <w:t>&lt;/NumAm&gt;</w:t>
      </w:r>
    </w:p>
    <w:p w14:paraId="02518BC2" w14:textId="77777777" w:rsidR="007C3737" w:rsidRPr="00D83281" w:rsidRDefault="007C3737" w:rsidP="007C3737">
      <w:pPr>
        <w:pStyle w:val="NormalBold"/>
      </w:pPr>
      <w:r w:rsidRPr="00D83281">
        <w:rPr>
          <w:rStyle w:val="HideTWBExt"/>
          <w:b w:val="0"/>
        </w:rPr>
        <w:t>&lt;RepeatBlock-By&gt;&lt;Members&gt;</w:t>
      </w:r>
      <w:r w:rsidRPr="00D83281">
        <w:t xml:space="preserve">Mariusz Kamiński, Jadwiga Wiśniewska, Maciej Wąsik, </w:t>
      </w:r>
      <w:r w:rsidRPr="00D83281">
        <w:lastRenderedPageBreak/>
        <w:t>Jacek Ozdoba, Joachim Stanisław Brudziński</w:t>
      </w:r>
      <w:r w:rsidRPr="00D83281">
        <w:rPr>
          <w:rStyle w:val="HideTWBExt"/>
          <w:b w:val="0"/>
        </w:rPr>
        <w:t>&lt;/Members&gt;</w:t>
      </w:r>
    </w:p>
    <w:p w14:paraId="0D6B469B" w14:textId="77777777" w:rsidR="007C3737" w:rsidRPr="00D83281" w:rsidRDefault="007C3737" w:rsidP="007C3737">
      <w:pPr>
        <w:pStyle w:val="NormalBold"/>
      </w:pPr>
      <w:r w:rsidRPr="00D83281">
        <w:rPr>
          <w:rStyle w:val="HideTWBExt"/>
          <w:b w:val="0"/>
        </w:rPr>
        <w:t>&lt;/RepeatBlock-By&gt;</w:t>
      </w:r>
    </w:p>
    <w:p w14:paraId="6780537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10F050D" w14:textId="77777777" w:rsidR="007C3737" w:rsidRPr="00D83281" w:rsidRDefault="007C3737" w:rsidP="007C3737">
      <w:pPr>
        <w:pStyle w:val="NormalBold"/>
      </w:pPr>
      <w:r w:rsidRPr="00D83281">
        <w:rPr>
          <w:rStyle w:val="HideTWBExt"/>
          <w:b w:val="0"/>
        </w:rPr>
        <w:t>&lt;Article&gt;</w:t>
      </w:r>
      <w:r w:rsidRPr="00D83281">
        <w:t>Αιτιολογική σκέψη IΓ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6694475" w14:textId="77777777" w:rsidTr="007E483C">
        <w:trPr>
          <w:trHeight w:hRule="exact" w:val="240"/>
          <w:jc w:val="center"/>
        </w:trPr>
        <w:tc>
          <w:tcPr>
            <w:tcW w:w="9752" w:type="dxa"/>
            <w:gridSpan w:val="2"/>
            <w:tcBorders>
              <w:top w:val="nil"/>
              <w:left w:val="nil"/>
              <w:bottom w:val="nil"/>
              <w:right w:val="nil"/>
            </w:tcBorders>
          </w:tcPr>
          <w:p w14:paraId="7841911F" w14:textId="77777777" w:rsidR="007C3737" w:rsidRPr="00D83281" w:rsidRDefault="007C3737" w:rsidP="007E483C"/>
        </w:tc>
      </w:tr>
      <w:tr w:rsidR="007C3737" w:rsidRPr="00D83281" w14:paraId="61FF3A01" w14:textId="77777777" w:rsidTr="007E483C">
        <w:trPr>
          <w:trHeight w:val="240"/>
          <w:jc w:val="center"/>
        </w:trPr>
        <w:tc>
          <w:tcPr>
            <w:tcW w:w="4876" w:type="dxa"/>
            <w:tcBorders>
              <w:top w:val="nil"/>
              <w:left w:val="nil"/>
              <w:bottom w:val="nil"/>
              <w:right w:val="nil"/>
            </w:tcBorders>
          </w:tcPr>
          <w:p w14:paraId="0F73E91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CC1CDC0" w14:textId="77777777" w:rsidR="007C3737" w:rsidRPr="00D83281" w:rsidRDefault="007C3737" w:rsidP="007E483C">
            <w:pPr>
              <w:pStyle w:val="AmColumnHeading"/>
            </w:pPr>
            <w:r w:rsidRPr="00D83281">
              <w:t>Τροπολογία</w:t>
            </w:r>
          </w:p>
        </w:tc>
      </w:tr>
      <w:tr w:rsidR="007C3737" w:rsidRPr="00D83281" w14:paraId="110DD2E1" w14:textId="77777777" w:rsidTr="007E483C">
        <w:trPr>
          <w:jc w:val="center"/>
        </w:trPr>
        <w:tc>
          <w:tcPr>
            <w:tcW w:w="4876" w:type="dxa"/>
            <w:tcBorders>
              <w:top w:val="nil"/>
              <w:left w:val="nil"/>
              <w:bottom w:val="nil"/>
              <w:right w:val="nil"/>
            </w:tcBorders>
          </w:tcPr>
          <w:p w14:paraId="176130ED" w14:textId="77777777" w:rsidR="007C3737" w:rsidRPr="00D83281" w:rsidRDefault="007C3737" w:rsidP="007E483C">
            <w:pPr>
              <w:pStyle w:val="Normal6a"/>
            </w:pPr>
            <w:r w:rsidRPr="00D83281">
              <w:t>ΙΓ.</w:t>
            </w:r>
            <w:r w:rsidRPr="00D83281">
              <w:tab/>
              <w:t xml:space="preserve">λαμβάνοντας υπόψη ότι </w:t>
            </w:r>
            <w:r w:rsidRPr="00D83281">
              <w:rPr>
                <w:b/>
                <w:bCs/>
                <w:i/>
                <w:iCs/>
              </w:rPr>
              <w:t>η</w:t>
            </w:r>
            <w:r w:rsidRPr="00D83281">
              <w:t xml:space="preserve"> χρηματοδότηση της ΕΕ για την κοινωνία των πολιτών </w:t>
            </w:r>
            <w:r w:rsidRPr="00D83281">
              <w:rPr>
                <w:b/>
                <w:bCs/>
                <w:i/>
                <w:iCs/>
              </w:rPr>
              <w:t xml:space="preserve">θα πρέπει να διασφαλιστεί </w:t>
            </w:r>
            <w:r w:rsidRPr="00D83281">
              <w:t>στο επόμενο πολυετές δημοσιονομικό πλαίσιο (ΠΔΠ)·</w:t>
            </w:r>
          </w:p>
        </w:tc>
        <w:tc>
          <w:tcPr>
            <w:tcW w:w="4876" w:type="dxa"/>
            <w:tcBorders>
              <w:top w:val="nil"/>
              <w:left w:val="nil"/>
              <w:bottom w:val="nil"/>
              <w:right w:val="nil"/>
            </w:tcBorders>
          </w:tcPr>
          <w:p w14:paraId="069EB18B" w14:textId="77777777" w:rsidR="007C3737" w:rsidRPr="00D83281" w:rsidRDefault="007C3737" w:rsidP="007E483C">
            <w:pPr>
              <w:pStyle w:val="Normal6a"/>
            </w:pPr>
            <w:r w:rsidRPr="00D83281">
              <w:t>ΙΓ.</w:t>
            </w:r>
            <w:r w:rsidRPr="00D83281">
              <w:tab/>
              <w:t xml:space="preserve">λαμβάνοντας υπόψη ότι </w:t>
            </w:r>
            <w:r w:rsidRPr="00D83281">
              <w:rPr>
                <w:b/>
                <w:i/>
              </w:rPr>
              <w:t>θα πρέπει να διασφαλιστεί</w:t>
            </w:r>
            <w:r w:rsidRPr="00D83281">
              <w:t xml:space="preserve"> </w:t>
            </w:r>
            <w:r w:rsidRPr="00D83281">
              <w:rPr>
                <w:b/>
                <w:i/>
              </w:rPr>
              <w:t>κατάλληλη</w:t>
            </w:r>
            <w:r w:rsidRPr="00D83281">
              <w:t xml:space="preserve"> χρηματοδότηση της ΕΕ για την κοινωνία των πολιτών στο επόμενο πολυετές δημοσιονομικό πλαίσιο (ΠΔΠ)</w:t>
            </w:r>
            <w:r w:rsidRPr="00D83281">
              <w:rPr>
                <w:b/>
                <w:i/>
              </w:rPr>
              <w:t>, η οποία θα πρέπει να είναι διαφανής και να μη χρησιμοποιείται για τη στήριξη οποιουδήποτε ιδεολογικού προγράμματος, ενώ οι στόχοι της δεν πρέπει να έρχονται σε σύγκρουση με τις συνταγματικές τάξεις των κρατών μελών ή να υπονομεύουν τις δημοκρατικές εντολές των ελεύθερα εκλεγμένων αρχών</w:t>
            </w:r>
            <w:r w:rsidRPr="00D83281">
              <w:t>·</w:t>
            </w:r>
          </w:p>
        </w:tc>
      </w:tr>
    </w:tbl>
    <w:p w14:paraId="5A5FA9C0"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23000471" w14:textId="77777777" w:rsidR="007C3737" w:rsidRPr="00D83281" w:rsidRDefault="007C3737" w:rsidP="007C3737">
      <w:r w:rsidRPr="00D83281">
        <w:rPr>
          <w:rStyle w:val="HideTWBExt"/>
        </w:rPr>
        <w:t>&lt;/Amend&gt;</w:t>
      </w:r>
    </w:p>
    <w:p w14:paraId="554043C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182</w:t>
      </w:r>
      <w:r w:rsidRPr="00D83281">
        <w:rPr>
          <w:rStyle w:val="HideTWBExt"/>
          <w:b w:val="0"/>
        </w:rPr>
        <w:t>&lt;/NumAm&gt;</w:t>
      </w:r>
    </w:p>
    <w:p w14:paraId="1D76008B"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52FF8BA4" w14:textId="77777777" w:rsidR="007C3737" w:rsidRPr="00D83281" w:rsidRDefault="007C3737" w:rsidP="007C3737">
      <w:pPr>
        <w:pStyle w:val="NormalBold"/>
      </w:pPr>
      <w:r w:rsidRPr="00D83281">
        <w:rPr>
          <w:rStyle w:val="HideTWBExt"/>
          <w:b w:val="0"/>
        </w:rPr>
        <w:t>&lt;/RepeatBlock-By&gt;</w:t>
      </w:r>
    </w:p>
    <w:p w14:paraId="309D06C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31A6906" w14:textId="77777777" w:rsidR="007C3737" w:rsidRPr="00D83281" w:rsidRDefault="007C3737" w:rsidP="007C3737">
      <w:pPr>
        <w:pStyle w:val="NormalBold"/>
      </w:pPr>
      <w:r w:rsidRPr="00D83281">
        <w:rPr>
          <w:rStyle w:val="HideTWBExt"/>
          <w:b w:val="0"/>
        </w:rPr>
        <w:t>&lt;Article&gt;</w:t>
      </w:r>
      <w:r w:rsidRPr="00D83281">
        <w:t>Αιτιολογική σκέψη IΓ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B10B910" w14:textId="77777777" w:rsidTr="007E483C">
        <w:trPr>
          <w:trHeight w:hRule="exact" w:val="240"/>
          <w:jc w:val="center"/>
        </w:trPr>
        <w:tc>
          <w:tcPr>
            <w:tcW w:w="9752" w:type="dxa"/>
            <w:gridSpan w:val="2"/>
            <w:tcBorders>
              <w:top w:val="nil"/>
              <w:left w:val="nil"/>
              <w:bottom w:val="nil"/>
              <w:right w:val="nil"/>
            </w:tcBorders>
          </w:tcPr>
          <w:p w14:paraId="773BC565" w14:textId="77777777" w:rsidR="007C3737" w:rsidRPr="00D83281" w:rsidRDefault="007C3737" w:rsidP="007E483C"/>
        </w:tc>
      </w:tr>
      <w:tr w:rsidR="007C3737" w:rsidRPr="00D83281" w14:paraId="3F5C4510" w14:textId="77777777" w:rsidTr="007E483C">
        <w:trPr>
          <w:trHeight w:val="240"/>
          <w:jc w:val="center"/>
        </w:trPr>
        <w:tc>
          <w:tcPr>
            <w:tcW w:w="4876" w:type="dxa"/>
            <w:tcBorders>
              <w:top w:val="nil"/>
              <w:left w:val="nil"/>
              <w:bottom w:val="nil"/>
              <w:right w:val="nil"/>
            </w:tcBorders>
          </w:tcPr>
          <w:p w14:paraId="5B9880F0"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4976722" w14:textId="77777777" w:rsidR="007C3737" w:rsidRPr="00D83281" w:rsidRDefault="007C3737" w:rsidP="007E483C">
            <w:pPr>
              <w:pStyle w:val="AmColumnHeading"/>
            </w:pPr>
            <w:r w:rsidRPr="00D83281">
              <w:t>Τροπολογία</w:t>
            </w:r>
          </w:p>
        </w:tc>
      </w:tr>
      <w:tr w:rsidR="007C3737" w:rsidRPr="00D83281" w14:paraId="312F7445" w14:textId="77777777" w:rsidTr="007E483C">
        <w:trPr>
          <w:jc w:val="center"/>
        </w:trPr>
        <w:tc>
          <w:tcPr>
            <w:tcW w:w="4876" w:type="dxa"/>
            <w:tcBorders>
              <w:top w:val="nil"/>
              <w:left w:val="nil"/>
              <w:bottom w:val="nil"/>
              <w:right w:val="nil"/>
            </w:tcBorders>
          </w:tcPr>
          <w:p w14:paraId="51D25C1D" w14:textId="77777777" w:rsidR="007C3737" w:rsidRPr="00D83281" w:rsidRDefault="007C3737" w:rsidP="007E483C">
            <w:pPr>
              <w:pStyle w:val="Normal6a"/>
            </w:pPr>
            <w:r w:rsidRPr="00D83281">
              <w:t>ΙΓ.</w:t>
            </w:r>
            <w:r w:rsidRPr="00D83281">
              <w:tab/>
              <w:t xml:space="preserve">λαμβάνοντας υπόψη ότι η χρηματοδότηση της ΕΕ για την κοινωνία των πολιτών </w:t>
            </w:r>
            <w:r w:rsidRPr="00D83281">
              <w:rPr>
                <w:b/>
                <w:i/>
              </w:rPr>
              <w:t>θα πρέπει να διασφαλιστεί</w:t>
            </w:r>
            <w:r w:rsidRPr="00D83281">
              <w:t xml:space="preserve"> </w:t>
            </w:r>
            <w:r w:rsidRPr="00D83281">
              <w:rPr>
                <w:b/>
                <w:i/>
              </w:rPr>
              <w:t>στο επόμενο πολυετές δημοσιονομικό πλαίσιο (ΠΔΠ)</w:t>
            </w:r>
            <w:r w:rsidRPr="00D83281">
              <w:t>·</w:t>
            </w:r>
          </w:p>
        </w:tc>
        <w:tc>
          <w:tcPr>
            <w:tcW w:w="4876" w:type="dxa"/>
            <w:tcBorders>
              <w:top w:val="nil"/>
              <w:left w:val="nil"/>
              <w:bottom w:val="nil"/>
              <w:right w:val="nil"/>
            </w:tcBorders>
          </w:tcPr>
          <w:p w14:paraId="0E24B48E" w14:textId="77777777" w:rsidR="007C3737" w:rsidRPr="00D83281" w:rsidRDefault="007C3737" w:rsidP="007E483C">
            <w:pPr>
              <w:pStyle w:val="Normal6a"/>
            </w:pPr>
            <w:r w:rsidRPr="00D83281">
              <w:t>ΙΓ.</w:t>
            </w:r>
            <w:r w:rsidRPr="00D83281">
              <w:tab/>
              <w:t>λαμβάνοντας υπόψη ότι</w:t>
            </w:r>
            <w:r w:rsidRPr="00D83281">
              <w:rPr>
                <w:b/>
                <w:i/>
              </w:rPr>
              <w:t>, στο επόμενο πολυετές δημοσιονομικό πλαίσιο, θα πρέπει να ληφθούν μέτρα για να διασφαλιστεί ότι</w:t>
            </w:r>
            <w:r w:rsidRPr="00D83281">
              <w:t xml:space="preserve"> η χρηματοδότηση της ΕΕ για την κοινωνία των πολιτών </w:t>
            </w:r>
            <w:r w:rsidRPr="00D83281">
              <w:rPr>
                <w:b/>
                <w:i/>
              </w:rPr>
              <w:t>ανταποκρίνεται πρωτίστως στην επιδεινούμενη κατάσταση της ασφάλειας στην Ευρώπη και ότι τέτοιου είδους χρηματοδότηση είναι διαφανής και πολιτικά ουδέτερη</w:t>
            </w:r>
            <w:r w:rsidRPr="00D83281">
              <w:t>·</w:t>
            </w:r>
          </w:p>
        </w:tc>
      </w:tr>
    </w:tbl>
    <w:p w14:paraId="048C35E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11FC0F7F" w14:textId="77777777" w:rsidR="007C3737" w:rsidRPr="00D83281" w:rsidRDefault="007C3737" w:rsidP="007C3737">
      <w:r w:rsidRPr="00D83281">
        <w:rPr>
          <w:rStyle w:val="HideTWBExt"/>
        </w:rPr>
        <w:t>&lt;/Amend&gt;</w:t>
      </w:r>
    </w:p>
    <w:p w14:paraId="350B60D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183</w:t>
      </w:r>
      <w:r w:rsidRPr="00D83281">
        <w:rPr>
          <w:rStyle w:val="HideTWBExt"/>
          <w:b w:val="0"/>
        </w:rPr>
        <w:t>&lt;/NumAm&gt;</w:t>
      </w:r>
    </w:p>
    <w:p w14:paraId="108F7F90" w14:textId="77777777" w:rsidR="007C3737" w:rsidRPr="00D83281" w:rsidRDefault="007C3737" w:rsidP="007C3737">
      <w:pPr>
        <w:pStyle w:val="NormalBold"/>
      </w:pPr>
      <w:r w:rsidRPr="00D83281">
        <w:rPr>
          <w:rStyle w:val="HideTWBExt"/>
          <w:b w:val="0"/>
        </w:rPr>
        <w:lastRenderedPageBreak/>
        <w:t>&lt;RepeatBlock-By&gt;&lt;Members&gt;</w:t>
      </w:r>
      <w:r w:rsidRPr="00D83281">
        <w:t>Lukas Mandl</w:t>
      </w:r>
      <w:r w:rsidRPr="00D83281">
        <w:rPr>
          <w:rStyle w:val="HideTWBExt"/>
          <w:b w:val="0"/>
        </w:rPr>
        <w:t>&lt;/Members&gt;</w:t>
      </w:r>
    </w:p>
    <w:p w14:paraId="6C1D6E28" w14:textId="77777777" w:rsidR="007C3737" w:rsidRPr="00D83281" w:rsidRDefault="007C3737" w:rsidP="007C3737">
      <w:pPr>
        <w:pStyle w:val="NormalBold"/>
      </w:pPr>
      <w:r w:rsidRPr="00D83281">
        <w:rPr>
          <w:rStyle w:val="HideTWBExt"/>
          <w:b w:val="0"/>
        </w:rPr>
        <w:t>&lt;/RepeatBlock-By&gt;</w:t>
      </w:r>
    </w:p>
    <w:p w14:paraId="4017F33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1DB24A1" w14:textId="77777777" w:rsidR="007C3737" w:rsidRPr="00D83281" w:rsidRDefault="007C3737" w:rsidP="007C3737">
      <w:pPr>
        <w:pStyle w:val="NormalBold"/>
      </w:pPr>
      <w:r w:rsidRPr="00D83281">
        <w:rPr>
          <w:rStyle w:val="HideTWBExt"/>
          <w:b w:val="0"/>
        </w:rPr>
        <w:t>&lt;Article&gt;</w:t>
      </w:r>
      <w:r w:rsidRPr="00D83281">
        <w:t>Αιτιολογική σκέψη ΙΓ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11C0943" w14:textId="77777777" w:rsidTr="007E483C">
        <w:trPr>
          <w:trHeight w:hRule="exact" w:val="240"/>
          <w:jc w:val="center"/>
        </w:trPr>
        <w:tc>
          <w:tcPr>
            <w:tcW w:w="9752" w:type="dxa"/>
            <w:gridSpan w:val="2"/>
            <w:tcBorders>
              <w:top w:val="nil"/>
              <w:left w:val="nil"/>
              <w:bottom w:val="nil"/>
              <w:right w:val="nil"/>
            </w:tcBorders>
          </w:tcPr>
          <w:p w14:paraId="7F191A89" w14:textId="77777777" w:rsidR="007C3737" w:rsidRPr="00D83281" w:rsidRDefault="007C3737" w:rsidP="007E483C"/>
        </w:tc>
      </w:tr>
      <w:tr w:rsidR="007C3737" w:rsidRPr="00D83281" w14:paraId="7A550437" w14:textId="77777777" w:rsidTr="007E483C">
        <w:trPr>
          <w:trHeight w:val="240"/>
          <w:jc w:val="center"/>
        </w:trPr>
        <w:tc>
          <w:tcPr>
            <w:tcW w:w="4876" w:type="dxa"/>
            <w:tcBorders>
              <w:top w:val="nil"/>
              <w:left w:val="nil"/>
              <w:bottom w:val="nil"/>
              <w:right w:val="nil"/>
            </w:tcBorders>
          </w:tcPr>
          <w:p w14:paraId="2B9BFCD3"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A3EE7F3" w14:textId="77777777" w:rsidR="007C3737" w:rsidRPr="00D83281" w:rsidRDefault="007C3737" w:rsidP="007E483C">
            <w:pPr>
              <w:pStyle w:val="AmColumnHeading"/>
            </w:pPr>
            <w:r w:rsidRPr="00D83281">
              <w:t>Τροπολογία</w:t>
            </w:r>
          </w:p>
        </w:tc>
      </w:tr>
      <w:tr w:rsidR="007C3737" w:rsidRPr="00D83281" w14:paraId="6438AB09" w14:textId="77777777" w:rsidTr="007E483C">
        <w:trPr>
          <w:jc w:val="center"/>
        </w:trPr>
        <w:tc>
          <w:tcPr>
            <w:tcW w:w="4876" w:type="dxa"/>
            <w:tcBorders>
              <w:top w:val="nil"/>
              <w:left w:val="nil"/>
              <w:bottom w:val="nil"/>
              <w:right w:val="nil"/>
            </w:tcBorders>
          </w:tcPr>
          <w:p w14:paraId="2A8FBD9C" w14:textId="77777777" w:rsidR="007C3737" w:rsidRPr="00D83281" w:rsidRDefault="007C3737" w:rsidP="007E483C">
            <w:pPr>
              <w:pStyle w:val="Normal6a"/>
            </w:pPr>
            <w:r w:rsidRPr="00D83281">
              <w:t>ΙΓ.</w:t>
            </w:r>
            <w:r w:rsidRPr="00D83281">
              <w:tab/>
              <w:t>λαμβάνοντας υπόψη ότι η χρηματοδότηση της ΕΕ για την κοινωνία των πολιτών θα πρέπει να διασφαλιστεί στο επόμενο πολυετές δημοσιονομικό πλαίσιο (ΠΔΠ)·</w:t>
            </w:r>
          </w:p>
        </w:tc>
        <w:tc>
          <w:tcPr>
            <w:tcW w:w="4876" w:type="dxa"/>
            <w:tcBorders>
              <w:top w:val="nil"/>
              <w:left w:val="nil"/>
              <w:bottom w:val="nil"/>
              <w:right w:val="nil"/>
            </w:tcBorders>
          </w:tcPr>
          <w:p w14:paraId="6769E30F" w14:textId="77777777" w:rsidR="007C3737" w:rsidRPr="00D83281" w:rsidRDefault="007C3737" w:rsidP="007E483C">
            <w:pPr>
              <w:pStyle w:val="Normal6a"/>
            </w:pPr>
            <w:r w:rsidRPr="00D83281">
              <w:t>ΙΓ.</w:t>
            </w:r>
            <w:r w:rsidRPr="00D83281">
              <w:tab/>
              <w:t xml:space="preserve">λαμβάνοντας υπόψη ότι η χρηματοδότηση της ΕΕ για την κοινωνία των πολιτών θα πρέπει </w:t>
            </w:r>
            <w:r w:rsidRPr="00D83281">
              <w:rPr>
                <w:b/>
                <w:i/>
              </w:rPr>
              <w:t xml:space="preserve">να συνεχίσει </w:t>
            </w:r>
            <w:r w:rsidRPr="00D83281">
              <w:t xml:space="preserve">να </w:t>
            </w:r>
            <w:r w:rsidRPr="00D83281">
              <w:rPr>
                <w:b/>
                <w:i/>
              </w:rPr>
              <w:t>διασφαλίζεται</w:t>
            </w:r>
            <w:r w:rsidRPr="00D83281">
              <w:t xml:space="preserve"> στο επόμενο πολυετές δημοσιονομικό πλαίσιο (ΠΔΠ)</w:t>
            </w:r>
            <w:r w:rsidRPr="00D83281">
              <w:rPr>
                <w:b/>
                <w:i/>
              </w:rPr>
              <w:t>, με δέουσα συνεκτίμηση της δημοσιονομικής διαφάνειας, της εύρυθμης διαχείρισης και των σαφών συμβατικών υποχρεώσεων</w:t>
            </w:r>
            <w:r w:rsidRPr="00D83281">
              <w:t>·</w:t>
            </w:r>
          </w:p>
        </w:tc>
      </w:tr>
    </w:tbl>
    <w:p w14:paraId="6D066A6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A2C23F2" w14:textId="77777777" w:rsidR="007C3737" w:rsidRPr="00D83281" w:rsidRDefault="007C3737" w:rsidP="007C3737">
      <w:r w:rsidRPr="00D83281">
        <w:rPr>
          <w:rStyle w:val="HideTWBExt"/>
        </w:rPr>
        <w:t>&lt;/Amend&gt;</w:t>
      </w:r>
    </w:p>
    <w:p w14:paraId="2768EFA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184</w:t>
      </w:r>
      <w:r w:rsidRPr="00D83281">
        <w:rPr>
          <w:rStyle w:val="HideTWBExt"/>
          <w:b w:val="0"/>
        </w:rPr>
        <w:t>&lt;/NumAm&gt;</w:t>
      </w:r>
    </w:p>
    <w:p w14:paraId="7FBDAA42"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2A399DB7" w14:textId="77777777" w:rsidR="007C3737" w:rsidRPr="00D83281" w:rsidRDefault="007C3737" w:rsidP="007C3737">
      <w:pPr>
        <w:pStyle w:val="NormalBold"/>
      </w:pPr>
      <w:r w:rsidRPr="00D83281">
        <w:rPr>
          <w:rStyle w:val="HideTWBExt"/>
          <w:b w:val="0"/>
        </w:rPr>
        <w:t>&lt;/RepeatBlock-By&gt;</w:t>
      </w:r>
    </w:p>
    <w:p w14:paraId="7F64332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20AFF16" w14:textId="77777777" w:rsidR="007C3737" w:rsidRPr="00D83281" w:rsidRDefault="007C3737" w:rsidP="007C3737">
      <w:pPr>
        <w:pStyle w:val="NormalBold"/>
      </w:pPr>
      <w:r w:rsidRPr="00D83281">
        <w:rPr>
          <w:rStyle w:val="HideTWBExt"/>
          <w:b w:val="0"/>
        </w:rPr>
        <w:t>&lt;Article&gt;</w:t>
      </w:r>
      <w:r w:rsidRPr="00D83281">
        <w:t>Αιτιολογική σκέψη IΓ</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1A0CBB5" w14:textId="77777777" w:rsidTr="007E483C">
        <w:trPr>
          <w:trHeight w:hRule="exact" w:val="240"/>
          <w:jc w:val="center"/>
        </w:trPr>
        <w:tc>
          <w:tcPr>
            <w:tcW w:w="9752" w:type="dxa"/>
            <w:gridSpan w:val="2"/>
            <w:tcBorders>
              <w:top w:val="nil"/>
              <w:left w:val="nil"/>
              <w:bottom w:val="nil"/>
              <w:right w:val="nil"/>
            </w:tcBorders>
          </w:tcPr>
          <w:p w14:paraId="3AE8D785" w14:textId="77777777" w:rsidR="007C3737" w:rsidRPr="00D83281" w:rsidRDefault="007C3737" w:rsidP="007E483C"/>
        </w:tc>
      </w:tr>
      <w:tr w:rsidR="007C3737" w:rsidRPr="00D83281" w14:paraId="7172DBEA" w14:textId="77777777" w:rsidTr="007E483C">
        <w:trPr>
          <w:trHeight w:val="240"/>
          <w:jc w:val="center"/>
        </w:trPr>
        <w:tc>
          <w:tcPr>
            <w:tcW w:w="4876" w:type="dxa"/>
            <w:tcBorders>
              <w:top w:val="nil"/>
              <w:left w:val="nil"/>
              <w:bottom w:val="nil"/>
              <w:right w:val="nil"/>
            </w:tcBorders>
          </w:tcPr>
          <w:p w14:paraId="60B38FA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39BF780" w14:textId="77777777" w:rsidR="007C3737" w:rsidRPr="00D83281" w:rsidRDefault="007C3737" w:rsidP="007E483C">
            <w:pPr>
              <w:pStyle w:val="AmColumnHeading"/>
            </w:pPr>
            <w:r w:rsidRPr="00D83281">
              <w:t>Τροπολογία</w:t>
            </w:r>
          </w:p>
        </w:tc>
      </w:tr>
      <w:tr w:rsidR="007C3737" w:rsidRPr="00D83281" w14:paraId="0488868D" w14:textId="77777777" w:rsidTr="007E483C">
        <w:trPr>
          <w:jc w:val="center"/>
        </w:trPr>
        <w:tc>
          <w:tcPr>
            <w:tcW w:w="4876" w:type="dxa"/>
            <w:tcBorders>
              <w:top w:val="nil"/>
              <w:left w:val="nil"/>
              <w:bottom w:val="nil"/>
              <w:right w:val="nil"/>
            </w:tcBorders>
          </w:tcPr>
          <w:p w14:paraId="5E6B87DB" w14:textId="77777777" w:rsidR="007C3737" w:rsidRPr="00D83281" w:rsidRDefault="007C3737" w:rsidP="007E483C">
            <w:pPr>
              <w:pStyle w:val="Normal6a"/>
            </w:pPr>
            <w:r w:rsidRPr="00D83281">
              <w:t>ΙΓ.</w:t>
            </w:r>
            <w:r w:rsidRPr="00D83281">
              <w:tab/>
              <w:t xml:space="preserve">λαμβάνοντας υπόψη ότι η χρηματοδότηση της ΕΕ </w:t>
            </w:r>
            <w:r w:rsidRPr="00D83281">
              <w:rPr>
                <w:b/>
                <w:i/>
              </w:rPr>
              <w:t>για την κοινωνία των πολιτών</w:t>
            </w:r>
            <w:r w:rsidRPr="00D83281">
              <w:t xml:space="preserve"> θα πρέπει να διασφαλιστεί στο επόμενο πολυετές δημοσιονομικό πλαίσιο (ΠΔΠ)·</w:t>
            </w:r>
          </w:p>
        </w:tc>
        <w:tc>
          <w:tcPr>
            <w:tcW w:w="4876" w:type="dxa"/>
            <w:tcBorders>
              <w:top w:val="nil"/>
              <w:left w:val="nil"/>
              <w:bottom w:val="nil"/>
              <w:right w:val="nil"/>
            </w:tcBorders>
          </w:tcPr>
          <w:p w14:paraId="5E47D378" w14:textId="77777777" w:rsidR="007C3737" w:rsidRPr="00D83281" w:rsidRDefault="007C3737" w:rsidP="007E483C">
            <w:pPr>
              <w:pStyle w:val="Normal6a"/>
            </w:pPr>
            <w:r w:rsidRPr="00D83281">
              <w:t>ΙΓ.</w:t>
            </w:r>
            <w:r w:rsidRPr="00D83281">
              <w:tab/>
              <w:t xml:space="preserve">λαμβάνοντας υπόψη ότι η χρηματοδότηση της ΕΕ θα πρέπει να διασφαλιστεί στο επόμενο πολυετές δημοσιονομικό πλαίσιο (ΠΔΠ) </w:t>
            </w:r>
            <w:r w:rsidRPr="00D83281">
              <w:rPr>
                <w:b/>
                <w:i/>
              </w:rPr>
              <w:t>μόνο για τις δραστηριότητες που βελτιώνουν άμεσα το βιοτικό επίπεδο των πολιτών της ΕΕ</w:t>
            </w:r>
            <w:r w:rsidRPr="00D83281">
              <w:t>·</w:t>
            </w:r>
          </w:p>
        </w:tc>
      </w:tr>
    </w:tbl>
    <w:p w14:paraId="049E8E8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51CF0A44" w14:textId="77777777" w:rsidR="007C3737" w:rsidRPr="00D83281" w:rsidRDefault="007C3737" w:rsidP="007C3737">
      <w:r w:rsidRPr="00D83281">
        <w:rPr>
          <w:rStyle w:val="HideTWBExt"/>
        </w:rPr>
        <w:t>&lt;/Amend&gt;</w:t>
      </w:r>
    </w:p>
    <w:p w14:paraId="2495B93D"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185</w:t>
      </w:r>
      <w:r w:rsidRPr="00D83281">
        <w:rPr>
          <w:rStyle w:val="HideTWBExt"/>
          <w:b w:val="0"/>
        </w:rPr>
        <w:t>&lt;/NumAm&gt;</w:t>
      </w:r>
    </w:p>
    <w:p w14:paraId="1EF0187A"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7BE7C673" w14:textId="77777777" w:rsidR="007C3737" w:rsidRPr="00D83281" w:rsidRDefault="007C3737" w:rsidP="007C3737">
      <w:pPr>
        <w:pStyle w:val="NormalBold"/>
      </w:pPr>
      <w:r w:rsidRPr="00D83281">
        <w:rPr>
          <w:rStyle w:val="HideTWBExt"/>
          <w:b w:val="0"/>
        </w:rPr>
        <w:t>&lt;/RepeatBlock-By&gt;</w:t>
      </w:r>
    </w:p>
    <w:p w14:paraId="05B52A9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22F52E6" w14:textId="77777777" w:rsidR="007C3737" w:rsidRPr="00D83281" w:rsidRDefault="007C3737" w:rsidP="007C3737">
      <w:pPr>
        <w:pStyle w:val="NormalBold"/>
      </w:pPr>
      <w:r w:rsidRPr="00D83281">
        <w:rPr>
          <w:rStyle w:val="HideTWBExt"/>
          <w:b w:val="0"/>
        </w:rPr>
        <w:t>&lt;Article&gt;</w:t>
      </w:r>
      <w:r w:rsidRPr="00D83281">
        <w:t>Αιτιολογική σκέψη ΙΓ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20D1103" w14:textId="77777777" w:rsidTr="007E483C">
        <w:trPr>
          <w:trHeight w:hRule="exact" w:val="240"/>
          <w:jc w:val="center"/>
        </w:trPr>
        <w:tc>
          <w:tcPr>
            <w:tcW w:w="9752" w:type="dxa"/>
            <w:gridSpan w:val="2"/>
            <w:tcBorders>
              <w:top w:val="nil"/>
              <w:left w:val="nil"/>
              <w:bottom w:val="nil"/>
              <w:right w:val="nil"/>
            </w:tcBorders>
          </w:tcPr>
          <w:p w14:paraId="3C8C00F2" w14:textId="77777777" w:rsidR="007C3737" w:rsidRPr="00D83281" w:rsidRDefault="007C3737" w:rsidP="007E483C"/>
        </w:tc>
      </w:tr>
      <w:tr w:rsidR="007C3737" w:rsidRPr="00D83281" w14:paraId="611355E6" w14:textId="77777777" w:rsidTr="007E483C">
        <w:trPr>
          <w:trHeight w:val="240"/>
          <w:jc w:val="center"/>
        </w:trPr>
        <w:tc>
          <w:tcPr>
            <w:tcW w:w="4876" w:type="dxa"/>
            <w:tcBorders>
              <w:top w:val="nil"/>
              <w:left w:val="nil"/>
              <w:bottom w:val="nil"/>
              <w:right w:val="nil"/>
            </w:tcBorders>
          </w:tcPr>
          <w:p w14:paraId="2A529CC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E5514FF" w14:textId="77777777" w:rsidR="007C3737" w:rsidRPr="00D83281" w:rsidRDefault="007C3737" w:rsidP="007E483C">
            <w:pPr>
              <w:pStyle w:val="AmColumnHeading"/>
            </w:pPr>
            <w:r w:rsidRPr="00D83281">
              <w:t>Τροπολογία</w:t>
            </w:r>
          </w:p>
        </w:tc>
      </w:tr>
      <w:tr w:rsidR="007C3737" w:rsidRPr="00D83281" w14:paraId="6CC525D5" w14:textId="77777777" w:rsidTr="007E483C">
        <w:trPr>
          <w:jc w:val="center"/>
        </w:trPr>
        <w:tc>
          <w:tcPr>
            <w:tcW w:w="4876" w:type="dxa"/>
            <w:tcBorders>
              <w:top w:val="nil"/>
              <w:left w:val="nil"/>
              <w:bottom w:val="nil"/>
              <w:right w:val="nil"/>
            </w:tcBorders>
          </w:tcPr>
          <w:p w14:paraId="3DD33B89" w14:textId="77777777" w:rsidR="007C3737" w:rsidRPr="00D83281" w:rsidRDefault="007C3737" w:rsidP="007E483C">
            <w:pPr>
              <w:pStyle w:val="Normal6a"/>
            </w:pPr>
          </w:p>
        </w:tc>
        <w:tc>
          <w:tcPr>
            <w:tcW w:w="4876" w:type="dxa"/>
            <w:tcBorders>
              <w:top w:val="nil"/>
              <w:left w:val="nil"/>
              <w:bottom w:val="nil"/>
              <w:right w:val="nil"/>
            </w:tcBorders>
          </w:tcPr>
          <w:p w14:paraId="6B9FCE95" w14:textId="77777777" w:rsidR="007C3737" w:rsidRPr="00D83281" w:rsidRDefault="007C3737" w:rsidP="007E483C">
            <w:pPr>
              <w:pStyle w:val="Normal6a"/>
            </w:pPr>
            <w:r w:rsidRPr="00D83281">
              <w:rPr>
                <w:b/>
                <w:i/>
              </w:rPr>
              <w:t>ΙΓα.</w:t>
            </w:r>
            <w:r w:rsidRPr="00D83281">
              <w:tab/>
            </w:r>
            <w:r w:rsidRPr="00D83281">
              <w:rPr>
                <w:b/>
                <w:i/>
              </w:rPr>
              <w:t>λαμβάνοντας υπόψη ότι η επικείμενη στρατηγική της ΕΕ για την κοινωνία των πολιτών θα πρέπει να αποσκοπεί στη στήριξη, την προστασία και την ενδυνάμωση της κοινωνίας των πολιτών και στη διασφάλιση ότι οι πολιτικές της ΕΕ διαμορφώνονται και εφαρμόζονται σύμφωνα με τις αξίες που κατοχυρώνονται στο άρθρο 2 ΣΕΕ και στον Χάρτη· λαμβάνοντας υπόψη ότι η στρατηγική θα πρέπει να περιλαμβάνει φιλόδοξες πρωτοβουλίες και δείκτες αναφοράς για τη μέτρηση της προόδου· λαμβάνοντας υπόψη ότι η Επιτροπή ανακοίνωσε την πρόθεσή της να δημιουργήσει μια πλατφόρμα της κοινωνίας των πολιτών, η οποία θα μπορεί να συγκεντρώνει και να εναρμονίζει την τρέχουσα συμμετοχή των φορέων της κοινωνίας των πολιτών στη χάραξη πολιτικής της ΕΕ· λαμβάνοντας υπόψη ότι η πλατφόρμα θα πρέπει να σχεδιαστεί και να τεθεί σε εφαρμογή από κοινού με την οργανωμένη κοινωνία των πολιτών·</w:t>
            </w:r>
          </w:p>
        </w:tc>
      </w:tr>
    </w:tbl>
    <w:p w14:paraId="6249586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32D0991E" w14:textId="77777777" w:rsidR="007C3737" w:rsidRPr="00D83281" w:rsidRDefault="007C3737" w:rsidP="007C3737">
      <w:r w:rsidRPr="00D83281">
        <w:rPr>
          <w:rStyle w:val="HideTWBExt"/>
        </w:rPr>
        <w:t>&lt;/Amend&gt;</w:t>
      </w:r>
    </w:p>
    <w:p w14:paraId="1BD377C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186</w:t>
      </w:r>
      <w:r w:rsidRPr="00D83281">
        <w:rPr>
          <w:rStyle w:val="HideTWBExt"/>
          <w:b w:val="0"/>
        </w:rPr>
        <w:t>&lt;/NumAm&gt;</w:t>
      </w:r>
    </w:p>
    <w:p w14:paraId="1AA75FB2"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w:t>
      </w:r>
      <w:r w:rsidRPr="00D83281">
        <w:rPr>
          <w:rStyle w:val="HideTWBExt"/>
          <w:b w:val="0"/>
        </w:rPr>
        <w:t>&lt;/Members&gt;</w:t>
      </w:r>
    </w:p>
    <w:p w14:paraId="220EE4F1" w14:textId="77777777" w:rsidR="007C3737" w:rsidRPr="00D83281" w:rsidRDefault="007C3737" w:rsidP="007C3737">
      <w:pPr>
        <w:pStyle w:val="NormalBold"/>
      </w:pPr>
      <w:r w:rsidRPr="00D83281">
        <w:rPr>
          <w:rStyle w:val="HideTWBExt"/>
          <w:b w:val="0"/>
        </w:rPr>
        <w:t>&lt;/RepeatBlock-By&gt;</w:t>
      </w:r>
    </w:p>
    <w:p w14:paraId="3071AAA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3AC6585" w14:textId="77777777" w:rsidR="007C3737" w:rsidRPr="00D83281" w:rsidRDefault="007C3737" w:rsidP="007C3737">
      <w:pPr>
        <w:pStyle w:val="NormalBold"/>
      </w:pPr>
      <w:r w:rsidRPr="00D83281">
        <w:rPr>
          <w:rStyle w:val="HideTWBExt"/>
          <w:b w:val="0"/>
        </w:rPr>
        <w:t>&lt;Article&gt;</w:t>
      </w:r>
      <w:r w:rsidRPr="00D83281">
        <w:t>Αιτιολογική σκέψη ΙΓ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1736BF1" w14:textId="77777777" w:rsidTr="007E483C">
        <w:trPr>
          <w:trHeight w:hRule="exact" w:val="240"/>
          <w:jc w:val="center"/>
        </w:trPr>
        <w:tc>
          <w:tcPr>
            <w:tcW w:w="9752" w:type="dxa"/>
            <w:gridSpan w:val="2"/>
            <w:tcBorders>
              <w:top w:val="nil"/>
              <w:left w:val="nil"/>
              <w:bottom w:val="nil"/>
              <w:right w:val="nil"/>
            </w:tcBorders>
          </w:tcPr>
          <w:p w14:paraId="57BF502B" w14:textId="77777777" w:rsidR="007C3737" w:rsidRPr="00D83281" w:rsidRDefault="007C3737" w:rsidP="007E483C"/>
        </w:tc>
      </w:tr>
      <w:tr w:rsidR="007C3737" w:rsidRPr="00D83281" w14:paraId="1CB92184" w14:textId="77777777" w:rsidTr="007E483C">
        <w:trPr>
          <w:trHeight w:val="240"/>
          <w:jc w:val="center"/>
        </w:trPr>
        <w:tc>
          <w:tcPr>
            <w:tcW w:w="4876" w:type="dxa"/>
            <w:tcBorders>
              <w:top w:val="nil"/>
              <w:left w:val="nil"/>
              <w:bottom w:val="nil"/>
              <w:right w:val="nil"/>
            </w:tcBorders>
          </w:tcPr>
          <w:p w14:paraId="2400F31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37A7A78" w14:textId="77777777" w:rsidR="007C3737" w:rsidRPr="00D83281" w:rsidRDefault="007C3737" w:rsidP="007E483C">
            <w:pPr>
              <w:pStyle w:val="AmColumnHeading"/>
            </w:pPr>
            <w:r w:rsidRPr="00D83281">
              <w:t>Τροπολογία</w:t>
            </w:r>
          </w:p>
        </w:tc>
      </w:tr>
      <w:tr w:rsidR="007C3737" w:rsidRPr="00D83281" w14:paraId="3C89F8C0" w14:textId="77777777" w:rsidTr="007E483C">
        <w:trPr>
          <w:jc w:val="center"/>
        </w:trPr>
        <w:tc>
          <w:tcPr>
            <w:tcW w:w="4876" w:type="dxa"/>
            <w:tcBorders>
              <w:top w:val="nil"/>
              <w:left w:val="nil"/>
              <w:bottom w:val="nil"/>
              <w:right w:val="nil"/>
            </w:tcBorders>
          </w:tcPr>
          <w:p w14:paraId="05478937" w14:textId="77777777" w:rsidR="007C3737" w:rsidRPr="00D83281" w:rsidRDefault="007C3737" w:rsidP="007E483C">
            <w:pPr>
              <w:pStyle w:val="Normal6a"/>
            </w:pPr>
          </w:p>
        </w:tc>
        <w:tc>
          <w:tcPr>
            <w:tcW w:w="4876" w:type="dxa"/>
            <w:tcBorders>
              <w:top w:val="nil"/>
              <w:left w:val="nil"/>
              <w:bottom w:val="nil"/>
              <w:right w:val="nil"/>
            </w:tcBorders>
          </w:tcPr>
          <w:p w14:paraId="2467C8AA" w14:textId="77777777" w:rsidR="007C3737" w:rsidRPr="00D83281" w:rsidRDefault="007C3737" w:rsidP="007E483C">
            <w:pPr>
              <w:pStyle w:val="Normal6a"/>
            </w:pPr>
            <w:r w:rsidRPr="00D83281">
              <w:rPr>
                <w:b/>
                <w:i/>
              </w:rPr>
              <w:t>ΙΓα.</w:t>
            </w:r>
            <w:r w:rsidRPr="00D83281">
              <w:tab/>
            </w:r>
            <w:r w:rsidRPr="00D83281">
              <w:rPr>
                <w:b/>
                <w:i/>
              </w:rPr>
              <w:t xml:space="preserve">λαμβάνοντας υπόψη ότι οι εντεινόμενες προσπάθειες στην ΕΕ που επιδιώκουν τον περιορισμό ή την οπισθοδρόμηση όσον αφορά τα θεμελιώδη δικαιώματα των γυναικών και των ΛΟΑΤΚΙ ατόμων προκαλούν σοβαρή ανησυχία· λαμβάνοντας υπόψη ότι οι εν λόγω προσπάθειες επικεντρώνονται κυρίως στον τομέα της αναπαραγωγικής </w:t>
            </w:r>
            <w:r w:rsidRPr="00D83281">
              <w:rPr>
                <w:b/>
                <w:i/>
              </w:rPr>
              <w:lastRenderedPageBreak/>
              <w:t>υγειονομικής περίθαλψης και των συναφών δικαιωμάτων, της ταυτότητας φύλου και της νομικής αναγνώρισης του φύλου ή της πρόσβασης σε ολοκληρωμένη σεξουαλική διαπαιδαγώγηση· λαμβάνοντας υπόψη ότι οι επιθέσεις στους εν λόγω τομείς δεν είναι μόνο επιβλαβείς για τα πλέον ευάλωτα μέλη της κοινωνίας, αλλά και ασυμβίβαστες με τις αξίες της ΕΕ και το διεθνές πλαίσιο για τα ανθρώπινα δικαιώματα και, ως εκ τούτου, συνιστούν παραβιάσεις του δικαίου της ΕΕ·</w:t>
            </w:r>
          </w:p>
        </w:tc>
      </w:tr>
    </w:tbl>
    <w:p w14:paraId="1418B32C"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29E5529" w14:textId="77777777" w:rsidR="007C3737" w:rsidRPr="00D83281" w:rsidRDefault="007C3737" w:rsidP="007C3737">
      <w:r w:rsidRPr="00D83281">
        <w:rPr>
          <w:rStyle w:val="HideTWBExt"/>
        </w:rPr>
        <w:t>&lt;/Amend&gt;</w:t>
      </w:r>
    </w:p>
    <w:p w14:paraId="1954AE0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187</w:t>
      </w:r>
      <w:r w:rsidRPr="00D83281">
        <w:rPr>
          <w:rStyle w:val="HideTWBExt"/>
          <w:b w:val="0"/>
        </w:rPr>
        <w:t>&lt;/NumAm&gt;</w:t>
      </w:r>
    </w:p>
    <w:p w14:paraId="60A54ECF"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Irena Joveva</w:t>
      </w:r>
      <w:r w:rsidRPr="00D83281">
        <w:rPr>
          <w:rStyle w:val="HideTWBExt"/>
          <w:b w:val="0"/>
        </w:rPr>
        <w:t>&lt;/Members&gt;</w:t>
      </w:r>
    </w:p>
    <w:p w14:paraId="40CD363D" w14:textId="77777777" w:rsidR="007C3737" w:rsidRPr="00D83281" w:rsidRDefault="007C3737" w:rsidP="007C3737">
      <w:pPr>
        <w:pStyle w:val="NormalBold"/>
      </w:pPr>
      <w:r w:rsidRPr="00D83281">
        <w:rPr>
          <w:rStyle w:val="HideTWBExt"/>
          <w:b w:val="0"/>
        </w:rPr>
        <w:t>&lt;/RepeatBlock-By&gt;</w:t>
      </w:r>
    </w:p>
    <w:p w14:paraId="1BA6903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FF831F9" w14:textId="77777777" w:rsidR="007C3737" w:rsidRPr="00D83281" w:rsidRDefault="007C3737" w:rsidP="007C3737">
      <w:pPr>
        <w:pStyle w:val="NormalBold"/>
      </w:pPr>
      <w:r w:rsidRPr="00D83281">
        <w:rPr>
          <w:rStyle w:val="HideTWBExt"/>
          <w:b w:val="0"/>
        </w:rPr>
        <w:t>&lt;Article&gt;</w:t>
      </w:r>
      <w:r w:rsidRPr="00D83281">
        <w:t>Αιτιολογική σκέψη ΙΓ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88117C5" w14:textId="77777777" w:rsidTr="007E483C">
        <w:trPr>
          <w:trHeight w:hRule="exact" w:val="240"/>
          <w:jc w:val="center"/>
        </w:trPr>
        <w:tc>
          <w:tcPr>
            <w:tcW w:w="9752" w:type="dxa"/>
            <w:gridSpan w:val="2"/>
            <w:tcBorders>
              <w:top w:val="nil"/>
              <w:left w:val="nil"/>
              <w:bottom w:val="nil"/>
              <w:right w:val="nil"/>
            </w:tcBorders>
          </w:tcPr>
          <w:p w14:paraId="4FA2180A" w14:textId="77777777" w:rsidR="007C3737" w:rsidRPr="00D83281" w:rsidRDefault="007C3737" w:rsidP="007E483C"/>
        </w:tc>
      </w:tr>
      <w:tr w:rsidR="007C3737" w:rsidRPr="00D83281" w14:paraId="4E1E6BFF" w14:textId="77777777" w:rsidTr="007E483C">
        <w:trPr>
          <w:trHeight w:val="240"/>
          <w:jc w:val="center"/>
        </w:trPr>
        <w:tc>
          <w:tcPr>
            <w:tcW w:w="4876" w:type="dxa"/>
            <w:tcBorders>
              <w:top w:val="nil"/>
              <w:left w:val="nil"/>
              <w:bottom w:val="nil"/>
              <w:right w:val="nil"/>
            </w:tcBorders>
          </w:tcPr>
          <w:p w14:paraId="2B7995C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27358B1" w14:textId="77777777" w:rsidR="007C3737" w:rsidRPr="00D83281" w:rsidRDefault="007C3737" w:rsidP="007E483C">
            <w:pPr>
              <w:pStyle w:val="AmColumnHeading"/>
            </w:pPr>
            <w:r w:rsidRPr="00D83281">
              <w:t>Τροπολογία</w:t>
            </w:r>
          </w:p>
        </w:tc>
      </w:tr>
      <w:tr w:rsidR="007C3737" w:rsidRPr="00D83281" w14:paraId="514C1A09" w14:textId="77777777" w:rsidTr="007E483C">
        <w:trPr>
          <w:jc w:val="center"/>
        </w:trPr>
        <w:tc>
          <w:tcPr>
            <w:tcW w:w="4876" w:type="dxa"/>
            <w:tcBorders>
              <w:top w:val="nil"/>
              <w:left w:val="nil"/>
              <w:bottom w:val="nil"/>
              <w:right w:val="nil"/>
            </w:tcBorders>
          </w:tcPr>
          <w:p w14:paraId="0021EC7C" w14:textId="77777777" w:rsidR="007C3737" w:rsidRPr="00D83281" w:rsidRDefault="007C3737" w:rsidP="007E483C">
            <w:pPr>
              <w:pStyle w:val="Normal6a"/>
            </w:pPr>
          </w:p>
        </w:tc>
        <w:tc>
          <w:tcPr>
            <w:tcW w:w="4876" w:type="dxa"/>
            <w:tcBorders>
              <w:top w:val="nil"/>
              <w:left w:val="nil"/>
              <w:bottom w:val="nil"/>
              <w:right w:val="nil"/>
            </w:tcBorders>
          </w:tcPr>
          <w:p w14:paraId="3079F22B" w14:textId="77777777" w:rsidR="007C3737" w:rsidRPr="00D83281" w:rsidRDefault="007C3737" w:rsidP="007E483C">
            <w:pPr>
              <w:pStyle w:val="Normal6a"/>
            </w:pPr>
            <w:r w:rsidRPr="00D83281">
              <w:rPr>
                <w:b/>
                <w:i/>
              </w:rPr>
              <w:t>ΙΓβ.</w:t>
            </w:r>
            <w:r w:rsidRPr="00D83281">
              <w:tab/>
            </w:r>
            <w:r w:rsidRPr="00D83281">
              <w:rPr>
                <w:b/>
                <w:i/>
              </w:rPr>
              <w:t>λαμβάνοντας υπόψη ότι, επί του παρόντος, υπάρχουν κενά στη νομοθεσία της ΕΕ κατά των διακρίσεων, με ορισμένους λόγους διακρίσεων να καλύπτονται μόνο στον τομέα της απασχόλησης και της εργασίας· λαμβάνοντας υπόψη ότι το γεγονός αυτό οδηγεί σε έναν κατακερματισμό της προστασίας και στη δημιουργία μιας τεχνητής ιεράρχησης των λόγων· λαμβάνοντας υπόψη ότι μέσω των Συνθηκών και του Χάρτη των Θεμελιωδών Δικαιωμάτων ανατίθενται στην ΕΕ η εντολή και η ευθύνη να καταπολεμά τις διακρίσεις σε σχέση με όλα τα προστατευόμενα κριτήρια·</w:t>
            </w:r>
          </w:p>
        </w:tc>
      </w:tr>
    </w:tbl>
    <w:p w14:paraId="6F8FBF4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8A927B5" w14:textId="77777777" w:rsidR="007C3737" w:rsidRPr="00D83281" w:rsidRDefault="007C3737" w:rsidP="007C3737">
      <w:r w:rsidRPr="00D83281">
        <w:rPr>
          <w:rStyle w:val="HideTWBExt"/>
        </w:rPr>
        <w:t>&lt;/Amend&gt;</w:t>
      </w:r>
    </w:p>
    <w:p w14:paraId="420202B1"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188</w:t>
      </w:r>
      <w:r w:rsidRPr="00D83281">
        <w:rPr>
          <w:rStyle w:val="HideTWBExt"/>
          <w:b w:val="0"/>
        </w:rPr>
        <w:t>&lt;/NumAm&gt;</w:t>
      </w:r>
    </w:p>
    <w:p w14:paraId="622E1053"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Sophie Wilmès, Irena Joveva</w:t>
      </w:r>
      <w:r w:rsidRPr="00D83281">
        <w:rPr>
          <w:rStyle w:val="HideTWBExt"/>
          <w:b w:val="0"/>
        </w:rPr>
        <w:t>&lt;/Members&gt;</w:t>
      </w:r>
    </w:p>
    <w:p w14:paraId="1C3519B2" w14:textId="77777777" w:rsidR="007C3737" w:rsidRPr="00D83281" w:rsidRDefault="007C3737" w:rsidP="007C3737">
      <w:pPr>
        <w:pStyle w:val="NormalBold"/>
      </w:pPr>
      <w:r w:rsidRPr="00D83281">
        <w:rPr>
          <w:rStyle w:val="HideTWBExt"/>
          <w:b w:val="0"/>
        </w:rPr>
        <w:t>&lt;/RepeatBlock-By&gt;</w:t>
      </w:r>
    </w:p>
    <w:p w14:paraId="3C27777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11ED3BD" w14:textId="77777777" w:rsidR="007C3737" w:rsidRPr="00D83281" w:rsidRDefault="007C3737" w:rsidP="007C3737">
      <w:pPr>
        <w:pStyle w:val="NormalBold"/>
      </w:pPr>
      <w:r w:rsidRPr="00D83281">
        <w:rPr>
          <w:rStyle w:val="HideTWBExt"/>
          <w:b w:val="0"/>
        </w:rPr>
        <w:t>&lt;Article&gt;</w:t>
      </w:r>
      <w:r w:rsidRPr="00D83281">
        <w:t>Αιτιολογική σκέψη ΙΓ γ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9605B96" w14:textId="77777777" w:rsidTr="007E483C">
        <w:trPr>
          <w:trHeight w:hRule="exact" w:val="240"/>
          <w:jc w:val="center"/>
        </w:trPr>
        <w:tc>
          <w:tcPr>
            <w:tcW w:w="9752" w:type="dxa"/>
            <w:gridSpan w:val="2"/>
            <w:tcBorders>
              <w:top w:val="nil"/>
              <w:left w:val="nil"/>
              <w:bottom w:val="nil"/>
              <w:right w:val="nil"/>
            </w:tcBorders>
          </w:tcPr>
          <w:p w14:paraId="26ADECC0" w14:textId="77777777" w:rsidR="007C3737" w:rsidRPr="00D83281" w:rsidRDefault="007C3737" w:rsidP="007E483C"/>
        </w:tc>
      </w:tr>
      <w:tr w:rsidR="007C3737" w:rsidRPr="00D83281" w14:paraId="0E17BD4C" w14:textId="77777777" w:rsidTr="007E483C">
        <w:trPr>
          <w:trHeight w:val="240"/>
          <w:jc w:val="center"/>
        </w:trPr>
        <w:tc>
          <w:tcPr>
            <w:tcW w:w="4876" w:type="dxa"/>
            <w:tcBorders>
              <w:top w:val="nil"/>
              <w:left w:val="nil"/>
              <w:bottom w:val="nil"/>
              <w:right w:val="nil"/>
            </w:tcBorders>
          </w:tcPr>
          <w:p w14:paraId="00A6818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EC3F196" w14:textId="77777777" w:rsidR="007C3737" w:rsidRPr="00D83281" w:rsidRDefault="007C3737" w:rsidP="007E483C">
            <w:pPr>
              <w:pStyle w:val="AmColumnHeading"/>
            </w:pPr>
            <w:r w:rsidRPr="00D83281">
              <w:t>Τροπολογία</w:t>
            </w:r>
          </w:p>
        </w:tc>
      </w:tr>
      <w:tr w:rsidR="007C3737" w:rsidRPr="00D83281" w14:paraId="6693D6E8" w14:textId="77777777" w:rsidTr="007E483C">
        <w:trPr>
          <w:jc w:val="center"/>
        </w:trPr>
        <w:tc>
          <w:tcPr>
            <w:tcW w:w="4876" w:type="dxa"/>
            <w:tcBorders>
              <w:top w:val="nil"/>
              <w:left w:val="nil"/>
              <w:bottom w:val="nil"/>
              <w:right w:val="nil"/>
            </w:tcBorders>
          </w:tcPr>
          <w:p w14:paraId="3FC5B542" w14:textId="77777777" w:rsidR="007C3737" w:rsidRPr="00D83281" w:rsidRDefault="007C3737" w:rsidP="007E483C">
            <w:pPr>
              <w:pStyle w:val="Normal6a"/>
            </w:pPr>
          </w:p>
        </w:tc>
        <w:tc>
          <w:tcPr>
            <w:tcW w:w="4876" w:type="dxa"/>
            <w:tcBorders>
              <w:top w:val="nil"/>
              <w:left w:val="nil"/>
              <w:bottom w:val="nil"/>
              <w:right w:val="nil"/>
            </w:tcBorders>
          </w:tcPr>
          <w:p w14:paraId="1EC7805B" w14:textId="77777777" w:rsidR="007C3737" w:rsidRPr="00D83281" w:rsidRDefault="007C3737" w:rsidP="007E483C">
            <w:pPr>
              <w:pStyle w:val="Normal6a"/>
            </w:pPr>
            <w:r w:rsidRPr="00D83281">
              <w:rPr>
                <w:b/>
                <w:i/>
              </w:rPr>
              <w:t>ΙΓγ.</w:t>
            </w:r>
            <w:r w:rsidRPr="00D83281">
              <w:tab/>
            </w:r>
            <w:r w:rsidRPr="00D83281">
              <w:rPr>
                <w:b/>
                <w:i/>
              </w:rPr>
              <w:t>λαμβάνοντας υπόψη ότι όλα τα κράτη μέλη υποχρεούνται να ενεργούν προς το βέλτιστο συμφέρον του παιδιού, μεταξύ άλλων διασφαλίζοντας το θεμελιώδες δικαίωμα κάθε παιδιού στην οικογενειακή ζωή και απαγορεύοντας τις διακρίσεις εις βάρος του παιδιού με βάση την οικογενειακή κατάσταση ή τον γενετήσιο προσανατολισμό των γονέων του ή τον τρόπο σύλληψης του παιδιού· λαμβάνοντας υπόψη ότι περίπου 2 εκατομμύρια παιδιά ενδέχεται να εξακολουθούν να αντιμετωπίζουν μια κατάσταση στην οποία οι γονείς τους δεν αναγνωρίζονται ως τέτοιοι σε άλλο κράτος μέλος· λαμβάνοντας υπόψη ότι το 2022 η Επιτροπή υπέβαλε πρόταση για κανονισμό του Συμβουλίου σχετικά με τη διεθνή δικαιοδοσία, το εφαρμοστέο δίκαιο, την αναγνώριση αποφάσεων και την αποδοχή δημόσιων εγγράφων σε θέματα γονικής σχέσης και την καθιέρωση ευρωπαϊκού πιστοποιητικού γονικής σχέσης, με την τελική σχετική απόφαση να εκκρεμεί ακόμη στο Συμβούλιο·</w:t>
            </w:r>
          </w:p>
        </w:tc>
      </w:tr>
    </w:tbl>
    <w:p w14:paraId="50A876C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9E234E4" w14:textId="77777777" w:rsidR="007C3737" w:rsidRPr="00D83281" w:rsidRDefault="007C3737" w:rsidP="007C3737">
      <w:r w:rsidRPr="00D83281">
        <w:rPr>
          <w:rStyle w:val="HideTWBExt"/>
        </w:rPr>
        <w:t>&lt;/Amend&gt;</w:t>
      </w:r>
    </w:p>
    <w:p w14:paraId="31DF73B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189</w:t>
      </w:r>
      <w:r w:rsidRPr="00D83281">
        <w:rPr>
          <w:rStyle w:val="HideTWBExt"/>
          <w:b w:val="0"/>
        </w:rPr>
        <w:t>&lt;/NumAm&gt;</w:t>
      </w:r>
    </w:p>
    <w:p w14:paraId="6466FEA2"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5E436DCF" w14:textId="77777777" w:rsidR="007C3737" w:rsidRPr="00D83281" w:rsidRDefault="007C3737" w:rsidP="007C3737">
      <w:pPr>
        <w:pStyle w:val="NormalBold"/>
      </w:pPr>
      <w:r w:rsidRPr="00D83281">
        <w:rPr>
          <w:rStyle w:val="HideTWBExt"/>
          <w:b w:val="0"/>
        </w:rPr>
        <w:t>&lt;/RepeatBlock-By&gt;</w:t>
      </w:r>
    </w:p>
    <w:p w14:paraId="5BD879A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AC12676" w14:textId="77777777" w:rsidR="007C3737" w:rsidRPr="00D83281" w:rsidRDefault="007C3737" w:rsidP="007C3737">
      <w:pPr>
        <w:pStyle w:val="NormalBold"/>
      </w:pPr>
      <w:r w:rsidRPr="00D83281">
        <w:rPr>
          <w:rStyle w:val="HideTWBExt"/>
          <w:b w:val="0"/>
        </w:rPr>
        <w:t>&lt;Article&gt;</w:t>
      </w:r>
      <w:r w:rsidRPr="00D83281">
        <w:t>Αιτιολογική σκέψη ΙΔ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FFC4841" w14:textId="77777777" w:rsidTr="007E483C">
        <w:trPr>
          <w:trHeight w:hRule="exact" w:val="240"/>
          <w:jc w:val="center"/>
        </w:trPr>
        <w:tc>
          <w:tcPr>
            <w:tcW w:w="9752" w:type="dxa"/>
            <w:gridSpan w:val="2"/>
            <w:tcBorders>
              <w:top w:val="nil"/>
              <w:left w:val="nil"/>
              <w:bottom w:val="nil"/>
              <w:right w:val="nil"/>
            </w:tcBorders>
          </w:tcPr>
          <w:p w14:paraId="7EED4851" w14:textId="77777777" w:rsidR="007C3737" w:rsidRPr="00D83281" w:rsidRDefault="007C3737" w:rsidP="007E483C"/>
        </w:tc>
      </w:tr>
      <w:tr w:rsidR="007C3737" w:rsidRPr="00D83281" w14:paraId="4B091846" w14:textId="77777777" w:rsidTr="007E483C">
        <w:trPr>
          <w:trHeight w:val="240"/>
          <w:jc w:val="center"/>
        </w:trPr>
        <w:tc>
          <w:tcPr>
            <w:tcW w:w="4876" w:type="dxa"/>
            <w:tcBorders>
              <w:top w:val="nil"/>
              <w:left w:val="nil"/>
              <w:bottom w:val="nil"/>
              <w:right w:val="nil"/>
            </w:tcBorders>
          </w:tcPr>
          <w:p w14:paraId="3C6CD72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685EE05" w14:textId="77777777" w:rsidR="007C3737" w:rsidRPr="00D83281" w:rsidRDefault="007C3737" w:rsidP="007E483C">
            <w:pPr>
              <w:pStyle w:val="AmColumnHeading"/>
            </w:pPr>
            <w:r w:rsidRPr="00D83281">
              <w:t>Τροπολογία</w:t>
            </w:r>
          </w:p>
        </w:tc>
      </w:tr>
      <w:tr w:rsidR="007C3737" w:rsidRPr="00D83281" w14:paraId="2455D134" w14:textId="77777777" w:rsidTr="007E483C">
        <w:trPr>
          <w:jc w:val="center"/>
        </w:trPr>
        <w:tc>
          <w:tcPr>
            <w:tcW w:w="4876" w:type="dxa"/>
            <w:tcBorders>
              <w:top w:val="nil"/>
              <w:left w:val="nil"/>
              <w:bottom w:val="nil"/>
              <w:right w:val="nil"/>
            </w:tcBorders>
          </w:tcPr>
          <w:p w14:paraId="36F502D5" w14:textId="77777777" w:rsidR="007C3737" w:rsidRPr="00D83281" w:rsidRDefault="007C3737" w:rsidP="007E483C">
            <w:pPr>
              <w:pStyle w:val="Normal6a"/>
            </w:pPr>
            <w:r w:rsidRPr="00D83281">
              <w:rPr>
                <w:b/>
                <w:i/>
              </w:rPr>
              <w:lastRenderedPageBreak/>
              <w:t>ΙΔ.</w:t>
            </w:r>
            <w:r w:rsidRPr="00D83281">
              <w:tab/>
            </w:r>
            <w:r w:rsidRPr="00D83281">
              <w:rPr>
                <w:b/>
                <w:i/>
              </w:rPr>
              <w:t>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p>
        </w:tc>
        <w:tc>
          <w:tcPr>
            <w:tcW w:w="4876" w:type="dxa"/>
            <w:tcBorders>
              <w:top w:val="nil"/>
              <w:left w:val="nil"/>
              <w:bottom w:val="nil"/>
              <w:right w:val="nil"/>
            </w:tcBorders>
          </w:tcPr>
          <w:p w14:paraId="707A7134" w14:textId="77777777" w:rsidR="007C3737" w:rsidRPr="00D83281" w:rsidRDefault="007C3737" w:rsidP="007E483C">
            <w:pPr>
              <w:pStyle w:val="Normal6a"/>
            </w:pPr>
            <w:r w:rsidRPr="00D83281">
              <w:rPr>
                <w:b/>
                <w:i/>
              </w:rPr>
              <w:t>διαγράφεται</w:t>
            </w:r>
          </w:p>
        </w:tc>
      </w:tr>
    </w:tbl>
    <w:p w14:paraId="0B476E5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4E61C1A6" w14:textId="77777777" w:rsidR="007C3737" w:rsidRPr="00D83281" w:rsidRDefault="007C3737" w:rsidP="007C3737">
      <w:r w:rsidRPr="00D83281">
        <w:rPr>
          <w:rStyle w:val="HideTWBExt"/>
        </w:rPr>
        <w:t>&lt;/Amend&gt;</w:t>
      </w:r>
    </w:p>
    <w:p w14:paraId="6621C38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190</w:t>
      </w:r>
      <w:r w:rsidRPr="00D83281">
        <w:rPr>
          <w:rStyle w:val="HideTWBExt"/>
          <w:b w:val="0"/>
        </w:rPr>
        <w:t>&lt;/NumAm&gt;</w:t>
      </w:r>
    </w:p>
    <w:p w14:paraId="385830EC"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2A599DC2" w14:textId="77777777" w:rsidR="007C3737" w:rsidRPr="00D83281" w:rsidRDefault="007C3737" w:rsidP="007C3737">
      <w:pPr>
        <w:pStyle w:val="NormalBold"/>
      </w:pPr>
      <w:r w:rsidRPr="00D83281">
        <w:rPr>
          <w:rStyle w:val="HideTWBExt"/>
          <w:b w:val="0"/>
        </w:rPr>
        <w:t>&lt;/RepeatBlock-By&gt;</w:t>
      </w:r>
    </w:p>
    <w:p w14:paraId="4B05F50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E95769E" w14:textId="77777777" w:rsidR="007C3737" w:rsidRPr="00D83281" w:rsidRDefault="007C3737" w:rsidP="007C3737">
      <w:pPr>
        <w:pStyle w:val="NormalBold"/>
      </w:pPr>
      <w:r w:rsidRPr="00D83281">
        <w:rPr>
          <w:rStyle w:val="HideTWBExt"/>
          <w:b w:val="0"/>
        </w:rPr>
        <w:t>&lt;Article&gt;</w:t>
      </w:r>
      <w:r w:rsidRPr="00D83281">
        <w:t>Αιτιολογική σκέψη ΙΔ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840D5E" w14:textId="77777777" w:rsidTr="007E483C">
        <w:trPr>
          <w:trHeight w:hRule="exact" w:val="240"/>
          <w:jc w:val="center"/>
        </w:trPr>
        <w:tc>
          <w:tcPr>
            <w:tcW w:w="9752" w:type="dxa"/>
            <w:gridSpan w:val="2"/>
            <w:tcBorders>
              <w:top w:val="nil"/>
              <w:left w:val="nil"/>
              <w:bottom w:val="nil"/>
              <w:right w:val="nil"/>
            </w:tcBorders>
          </w:tcPr>
          <w:p w14:paraId="06F44EEA" w14:textId="77777777" w:rsidR="007C3737" w:rsidRPr="00D83281" w:rsidRDefault="007C3737" w:rsidP="007E483C"/>
        </w:tc>
      </w:tr>
      <w:tr w:rsidR="007C3737" w:rsidRPr="00D83281" w14:paraId="697BCC89" w14:textId="77777777" w:rsidTr="007E483C">
        <w:trPr>
          <w:trHeight w:val="240"/>
          <w:jc w:val="center"/>
        </w:trPr>
        <w:tc>
          <w:tcPr>
            <w:tcW w:w="4876" w:type="dxa"/>
            <w:tcBorders>
              <w:top w:val="nil"/>
              <w:left w:val="nil"/>
              <w:bottom w:val="nil"/>
              <w:right w:val="nil"/>
            </w:tcBorders>
          </w:tcPr>
          <w:p w14:paraId="1601CF5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E7C815E" w14:textId="77777777" w:rsidR="007C3737" w:rsidRPr="00D83281" w:rsidRDefault="007C3737" w:rsidP="007E483C">
            <w:pPr>
              <w:pStyle w:val="AmColumnHeading"/>
            </w:pPr>
            <w:r w:rsidRPr="00D83281">
              <w:t>Τροπολογία</w:t>
            </w:r>
          </w:p>
        </w:tc>
      </w:tr>
      <w:tr w:rsidR="007C3737" w:rsidRPr="00D83281" w14:paraId="5A7B0353" w14:textId="77777777" w:rsidTr="007E483C">
        <w:trPr>
          <w:jc w:val="center"/>
        </w:trPr>
        <w:tc>
          <w:tcPr>
            <w:tcW w:w="4876" w:type="dxa"/>
            <w:tcBorders>
              <w:top w:val="nil"/>
              <w:left w:val="nil"/>
              <w:bottom w:val="nil"/>
              <w:right w:val="nil"/>
            </w:tcBorders>
          </w:tcPr>
          <w:p w14:paraId="4D62985C" w14:textId="77777777" w:rsidR="007C3737" w:rsidRPr="00D83281" w:rsidRDefault="007C3737" w:rsidP="007E483C">
            <w:pPr>
              <w:pStyle w:val="Normal6a"/>
            </w:pPr>
            <w:r w:rsidRPr="00D83281">
              <w:rPr>
                <w:b/>
                <w:i/>
              </w:rPr>
              <w:t>ΙΔ.</w:t>
            </w:r>
            <w:r w:rsidRPr="00D83281">
              <w:tab/>
            </w:r>
            <w:r w:rsidRPr="00D83281">
              <w:rPr>
                <w:b/>
                <w:i/>
              </w:rPr>
              <w:t>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p>
        </w:tc>
        <w:tc>
          <w:tcPr>
            <w:tcW w:w="4876" w:type="dxa"/>
            <w:tcBorders>
              <w:top w:val="nil"/>
              <w:left w:val="nil"/>
              <w:bottom w:val="nil"/>
              <w:right w:val="nil"/>
            </w:tcBorders>
          </w:tcPr>
          <w:p w14:paraId="5A7BCD2C" w14:textId="77777777" w:rsidR="007C3737" w:rsidRPr="00D83281" w:rsidRDefault="007C3737" w:rsidP="007E483C">
            <w:pPr>
              <w:pStyle w:val="Normal6a"/>
            </w:pPr>
            <w:r w:rsidRPr="00D83281">
              <w:rPr>
                <w:b/>
                <w:i/>
              </w:rPr>
              <w:t>διαγράφεται</w:t>
            </w:r>
          </w:p>
        </w:tc>
      </w:tr>
    </w:tbl>
    <w:p w14:paraId="3C3B680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E12F5CA" w14:textId="77777777" w:rsidR="007C3737" w:rsidRPr="00D83281" w:rsidRDefault="007C3737" w:rsidP="007C3737">
      <w:r w:rsidRPr="00D83281">
        <w:rPr>
          <w:rStyle w:val="HideTWBExt"/>
        </w:rPr>
        <w:t>&lt;/Amend&gt;</w:t>
      </w:r>
    </w:p>
    <w:p w14:paraId="7519082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191</w:t>
      </w:r>
      <w:r w:rsidRPr="00D83281">
        <w:rPr>
          <w:rStyle w:val="HideTWBExt"/>
          <w:b w:val="0"/>
        </w:rPr>
        <w:t>&lt;/NumAm&gt;</w:t>
      </w:r>
    </w:p>
    <w:p w14:paraId="5C5AC504"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2145063E" w14:textId="77777777" w:rsidR="007C3737" w:rsidRPr="00D83281" w:rsidRDefault="007C3737" w:rsidP="007C3737">
      <w:pPr>
        <w:pStyle w:val="NormalBold"/>
      </w:pPr>
      <w:r w:rsidRPr="00D83281">
        <w:rPr>
          <w:rStyle w:val="HideTWBExt"/>
          <w:b w:val="0"/>
        </w:rPr>
        <w:t>&lt;/RepeatBlock-By&gt;</w:t>
      </w:r>
    </w:p>
    <w:p w14:paraId="700D3F8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74C0BEB" w14:textId="77777777" w:rsidR="007C3737" w:rsidRPr="00D83281" w:rsidRDefault="007C3737" w:rsidP="007C3737">
      <w:pPr>
        <w:pStyle w:val="NormalBold"/>
      </w:pPr>
      <w:r w:rsidRPr="00D83281">
        <w:rPr>
          <w:rStyle w:val="HideTWBExt"/>
          <w:b w:val="0"/>
        </w:rPr>
        <w:t>&lt;Article&gt;</w:t>
      </w:r>
      <w:r w:rsidRPr="00D83281">
        <w:t>Αιτιολογική σκέψη IΔ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19FBC64" w14:textId="77777777" w:rsidTr="007E483C">
        <w:trPr>
          <w:trHeight w:hRule="exact" w:val="240"/>
          <w:jc w:val="center"/>
        </w:trPr>
        <w:tc>
          <w:tcPr>
            <w:tcW w:w="9752" w:type="dxa"/>
            <w:gridSpan w:val="2"/>
            <w:tcBorders>
              <w:top w:val="nil"/>
              <w:left w:val="nil"/>
              <w:bottom w:val="nil"/>
              <w:right w:val="nil"/>
            </w:tcBorders>
          </w:tcPr>
          <w:p w14:paraId="4B720E69" w14:textId="77777777" w:rsidR="007C3737" w:rsidRPr="00D83281" w:rsidRDefault="007C3737" w:rsidP="007E483C"/>
        </w:tc>
      </w:tr>
      <w:tr w:rsidR="007C3737" w:rsidRPr="00D83281" w14:paraId="2FA7F3CD" w14:textId="77777777" w:rsidTr="007E483C">
        <w:trPr>
          <w:trHeight w:val="240"/>
          <w:jc w:val="center"/>
        </w:trPr>
        <w:tc>
          <w:tcPr>
            <w:tcW w:w="4876" w:type="dxa"/>
            <w:tcBorders>
              <w:top w:val="nil"/>
              <w:left w:val="nil"/>
              <w:bottom w:val="nil"/>
              <w:right w:val="nil"/>
            </w:tcBorders>
          </w:tcPr>
          <w:p w14:paraId="180B37E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16C37DE" w14:textId="77777777" w:rsidR="007C3737" w:rsidRPr="00D83281" w:rsidRDefault="007C3737" w:rsidP="007E483C">
            <w:pPr>
              <w:pStyle w:val="AmColumnHeading"/>
            </w:pPr>
            <w:r w:rsidRPr="00D83281">
              <w:t>Τροπολογία</w:t>
            </w:r>
          </w:p>
        </w:tc>
      </w:tr>
      <w:tr w:rsidR="007C3737" w:rsidRPr="00D83281" w14:paraId="7D2E0928" w14:textId="77777777" w:rsidTr="007E483C">
        <w:trPr>
          <w:jc w:val="center"/>
        </w:trPr>
        <w:tc>
          <w:tcPr>
            <w:tcW w:w="4876" w:type="dxa"/>
            <w:tcBorders>
              <w:top w:val="nil"/>
              <w:left w:val="nil"/>
              <w:bottom w:val="nil"/>
              <w:right w:val="nil"/>
            </w:tcBorders>
          </w:tcPr>
          <w:p w14:paraId="5940C322" w14:textId="77777777" w:rsidR="007C3737" w:rsidRPr="00D83281" w:rsidRDefault="007C3737" w:rsidP="007E483C">
            <w:pPr>
              <w:pStyle w:val="Normal6a"/>
            </w:pPr>
            <w:r w:rsidRPr="00D83281">
              <w:rPr>
                <w:b/>
                <w:i/>
              </w:rPr>
              <w:t>ΙΔ.</w:t>
            </w:r>
            <w:r w:rsidRPr="00D83281">
              <w:tab/>
            </w:r>
            <w:r w:rsidRPr="00D83281">
              <w:rPr>
                <w:b/>
                <w:i/>
              </w:rPr>
              <w:t>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p>
        </w:tc>
        <w:tc>
          <w:tcPr>
            <w:tcW w:w="4876" w:type="dxa"/>
            <w:tcBorders>
              <w:top w:val="nil"/>
              <w:left w:val="nil"/>
              <w:bottom w:val="nil"/>
              <w:right w:val="nil"/>
            </w:tcBorders>
          </w:tcPr>
          <w:p w14:paraId="248AD585" w14:textId="77777777" w:rsidR="007C3737" w:rsidRPr="00D83281" w:rsidRDefault="007C3737" w:rsidP="007E483C">
            <w:pPr>
              <w:pStyle w:val="Normal6a"/>
            </w:pPr>
            <w:r w:rsidRPr="00D83281">
              <w:rPr>
                <w:b/>
                <w:i/>
              </w:rPr>
              <w:t>διαγράφεται</w:t>
            </w:r>
          </w:p>
        </w:tc>
      </w:tr>
    </w:tbl>
    <w:p w14:paraId="6A224C6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40DAC60B" w14:textId="77777777" w:rsidR="007C3737" w:rsidRPr="00D83281" w:rsidRDefault="007C3737" w:rsidP="007C3737">
      <w:r w:rsidRPr="00D83281">
        <w:rPr>
          <w:rStyle w:val="HideTWBExt"/>
        </w:rPr>
        <w:t>&lt;/Amend&gt;</w:t>
      </w:r>
    </w:p>
    <w:p w14:paraId="3E707A6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192</w:t>
      </w:r>
      <w:r w:rsidRPr="00D83281">
        <w:rPr>
          <w:rStyle w:val="HideTWBExt"/>
          <w:b w:val="0"/>
        </w:rPr>
        <w:t>&lt;/NumAm&gt;</w:t>
      </w:r>
    </w:p>
    <w:p w14:paraId="7C146D66" w14:textId="77777777" w:rsidR="007C3737" w:rsidRPr="00D83281" w:rsidRDefault="007C3737" w:rsidP="007C3737">
      <w:pPr>
        <w:pStyle w:val="NormalBold"/>
      </w:pPr>
      <w:r w:rsidRPr="00D83281">
        <w:rPr>
          <w:rStyle w:val="HideTWBExt"/>
          <w:b w:val="0"/>
        </w:rPr>
        <w:t>&lt;RepeatBlock-By&gt;&lt;Members&gt;</w:t>
      </w:r>
      <w:r w:rsidRPr="00D83281">
        <w:t>Nikola Bartůšek, Jorge Buxadé Villalba, Marieke Ehlers, Fabrice Leggeri, Jaroslav Bžoch, Matthieu Valet</w:t>
      </w:r>
      <w:r w:rsidRPr="00D83281">
        <w:rPr>
          <w:rStyle w:val="HideTWBExt"/>
          <w:b w:val="0"/>
        </w:rPr>
        <w:t>&lt;/Members&gt;</w:t>
      </w:r>
    </w:p>
    <w:p w14:paraId="36B5D3CC" w14:textId="77777777" w:rsidR="007C3737" w:rsidRPr="00D83281" w:rsidRDefault="007C3737" w:rsidP="007C3737">
      <w:pPr>
        <w:pStyle w:val="NormalBold"/>
      </w:pPr>
      <w:r w:rsidRPr="00D83281">
        <w:rPr>
          <w:rStyle w:val="HideTWBExt"/>
          <w:b w:val="0"/>
        </w:rPr>
        <w:lastRenderedPageBreak/>
        <w:t>&lt;/RepeatBlock-By&gt;</w:t>
      </w:r>
    </w:p>
    <w:p w14:paraId="788B08C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8DBD78B" w14:textId="77777777" w:rsidR="007C3737" w:rsidRPr="00D83281" w:rsidRDefault="007C3737" w:rsidP="007C3737">
      <w:pPr>
        <w:pStyle w:val="NormalBold"/>
      </w:pPr>
      <w:r w:rsidRPr="00D83281">
        <w:rPr>
          <w:rStyle w:val="HideTWBExt"/>
          <w:b w:val="0"/>
        </w:rPr>
        <w:t>&lt;Article&gt;</w:t>
      </w:r>
      <w:r w:rsidRPr="00D83281">
        <w:t>Αιτιολογική σκέψη ΙΔ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9769684" w14:textId="77777777" w:rsidTr="007E483C">
        <w:trPr>
          <w:trHeight w:hRule="exact" w:val="240"/>
          <w:jc w:val="center"/>
        </w:trPr>
        <w:tc>
          <w:tcPr>
            <w:tcW w:w="9752" w:type="dxa"/>
            <w:gridSpan w:val="2"/>
            <w:tcBorders>
              <w:top w:val="nil"/>
              <w:left w:val="nil"/>
              <w:bottom w:val="nil"/>
              <w:right w:val="nil"/>
            </w:tcBorders>
          </w:tcPr>
          <w:p w14:paraId="74E893AF" w14:textId="77777777" w:rsidR="007C3737" w:rsidRPr="00D83281" w:rsidRDefault="007C3737" w:rsidP="007E483C"/>
        </w:tc>
      </w:tr>
      <w:tr w:rsidR="007C3737" w:rsidRPr="00D83281" w14:paraId="73D4BFA3" w14:textId="77777777" w:rsidTr="007E483C">
        <w:trPr>
          <w:trHeight w:val="240"/>
          <w:jc w:val="center"/>
        </w:trPr>
        <w:tc>
          <w:tcPr>
            <w:tcW w:w="4876" w:type="dxa"/>
            <w:tcBorders>
              <w:top w:val="nil"/>
              <w:left w:val="nil"/>
              <w:bottom w:val="nil"/>
              <w:right w:val="nil"/>
            </w:tcBorders>
          </w:tcPr>
          <w:p w14:paraId="7578F5D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C7BC8D7" w14:textId="77777777" w:rsidR="007C3737" w:rsidRPr="00D83281" w:rsidRDefault="007C3737" w:rsidP="007E483C">
            <w:pPr>
              <w:pStyle w:val="AmColumnHeading"/>
            </w:pPr>
            <w:r w:rsidRPr="00D83281">
              <w:t>Τροπολογία</w:t>
            </w:r>
          </w:p>
        </w:tc>
      </w:tr>
      <w:tr w:rsidR="007C3737" w:rsidRPr="00D83281" w14:paraId="5FBD7C7A" w14:textId="77777777" w:rsidTr="007E483C">
        <w:trPr>
          <w:jc w:val="center"/>
        </w:trPr>
        <w:tc>
          <w:tcPr>
            <w:tcW w:w="4876" w:type="dxa"/>
            <w:tcBorders>
              <w:top w:val="nil"/>
              <w:left w:val="nil"/>
              <w:bottom w:val="nil"/>
              <w:right w:val="nil"/>
            </w:tcBorders>
          </w:tcPr>
          <w:p w14:paraId="43C8C0C2" w14:textId="77777777" w:rsidR="007C3737" w:rsidRPr="00D83281" w:rsidRDefault="007C3737" w:rsidP="007E483C">
            <w:pPr>
              <w:pStyle w:val="Normal6a"/>
            </w:pPr>
            <w:r w:rsidRPr="00D83281">
              <w:rPr>
                <w:b/>
                <w:i/>
              </w:rPr>
              <w:t>ΙΔ.</w:t>
            </w:r>
            <w:r w:rsidRPr="00D83281">
              <w:tab/>
            </w:r>
            <w:r w:rsidRPr="00D83281">
              <w:rPr>
                <w:b/>
                <w:i/>
              </w:rPr>
              <w:t>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p>
        </w:tc>
        <w:tc>
          <w:tcPr>
            <w:tcW w:w="4876" w:type="dxa"/>
            <w:tcBorders>
              <w:top w:val="nil"/>
              <w:left w:val="nil"/>
              <w:bottom w:val="nil"/>
              <w:right w:val="nil"/>
            </w:tcBorders>
          </w:tcPr>
          <w:p w14:paraId="0797A5BA" w14:textId="77777777" w:rsidR="007C3737" w:rsidRPr="00D83281" w:rsidRDefault="007C3737" w:rsidP="007E483C">
            <w:pPr>
              <w:pStyle w:val="Normal6a"/>
            </w:pPr>
            <w:r w:rsidRPr="00D83281">
              <w:rPr>
                <w:b/>
                <w:i/>
              </w:rPr>
              <w:t>διαγράφεται</w:t>
            </w:r>
          </w:p>
        </w:tc>
      </w:tr>
    </w:tbl>
    <w:p w14:paraId="035D3F1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B4A4F57" w14:textId="77777777" w:rsidR="007C3737" w:rsidRPr="00D83281" w:rsidRDefault="007C3737" w:rsidP="007C3737">
      <w:r w:rsidRPr="00D83281">
        <w:rPr>
          <w:rStyle w:val="HideTWBExt"/>
        </w:rPr>
        <w:t>&lt;/Amend&gt;</w:t>
      </w:r>
    </w:p>
    <w:p w14:paraId="74A885E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193</w:t>
      </w:r>
      <w:r w:rsidRPr="00D83281">
        <w:rPr>
          <w:rStyle w:val="HideTWBExt"/>
          <w:b w:val="0"/>
        </w:rPr>
        <w:t>&lt;/NumAm&gt;</w:t>
      </w:r>
    </w:p>
    <w:p w14:paraId="00254350"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309412A1" w14:textId="77777777" w:rsidR="007C3737" w:rsidRPr="00D83281" w:rsidRDefault="007C3737" w:rsidP="007C3737">
      <w:pPr>
        <w:pStyle w:val="NormalBold"/>
      </w:pPr>
      <w:r w:rsidRPr="00D83281">
        <w:rPr>
          <w:rStyle w:val="HideTWBExt"/>
          <w:b w:val="0"/>
        </w:rPr>
        <w:t>&lt;/RepeatBlock-By&gt;</w:t>
      </w:r>
    </w:p>
    <w:p w14:paraId="3B9B77A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64AA06E" w14:textId="77777777" w:rsidR="007C3737" w:rsidRPr="00D83281" w:rsidRDefault="007C3737" w:rsidP="007C3737">
      <w:pPr>
        <w:pStyle w:val="NormalBold"/>
      </w:pPr>
      <w:r w:rsidRPr="00D83281">
        <w:rPr>
          <w:rStyle w:val="HideTWBExt"/>
          <w:b w:val="0"/>
        </w:rPr>
        <w:t>&lt;Article&gt;</w:t>
      </w:r>
      <w:r w:rsidRPr="00D83281">
        <w:t>Αιτιολογική σκέψη ΙΔ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842E9FC" w14:textId="77777777" w:rsidTr="007E483C">
        <w:trPr>
          <w:trHeight w:hRule="exact" w:val="240"/>
          <w:jc w:val="center"/>
        </w:trPr>
        <w:tc>
          <w:tcPr>
            <w:tcW w:w="9752" w:type="dxa"/>
            <w:gridSpan w:val="2"/>
            <w:tcBorders>
              <w:top w:val="nil"/>
              <w:left w:val="nil"/>
              <w:bottom w:val="nil"/>
              <w:right w:val="nil"/>
            </w:tcBorders>
          </w:tcPr>
          <w:p w14:paraId="07F9767A" w14:textId="77777777" w:rsidR="007C3737" w:rsidRPr="00D83281" w:rsidRDefault="007C3737" w:rsidP="007E483C"/>
        </w:tc>
      </w:tr>
      <w:tr w:rsidR="007C3737" w:rsidRPr="00D83281" w14:paraId="152A8863" w14:textId="77777777" w:rsidTr="007E483C">
        <w:trPr>
          <w:trHeight w:val="240"/>
          <w:jc w:val="center"/>
        </w:trPr>
        <w:tc>
          <w:tcPr>
            <w:tcW w:w="4876" w:type="dxa"/>
            <w:tcBorders>
              <w:top w:val="nil"/>
              <w:left w:val="nil"/>
              <w:bottom w:val="nil"/>
              <w:right w:val="nil"/>
            </w:tcBorders>
          </w:tcPr>
          <w:p w14:paraId="0A171CD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3BA826E" w14:textId="77777777" w:rsidR="007C3737" w:rsidRPr="00D83281" w:rsidRDefault="007C3737" w:rsidP="007E483C">
            <w:pPr>
              <w:pStyle w:val="AmColumnHeading"/>
            </w:pPr>
            <w:r w:rsidRPr="00D83281">
              <w:t>Τροπολογία</w:t>
            </w:r>
          </w:p>
        </w:tc>
      </w:tr>
      <w:tr w:rsidR="007C3737" w:rsidRPr="00D83281" w14:paraId="5BCE2E87" w14:textId="77777777" w:rsidTr="007E483C">
        <w:trPr>
          <w:jc w:val="center"/>
        </w:trPr>
        <w:tc>
          <w:tcPr>
            <w:tcW w:w="4876" w:type="dxa"/>
            <w:tcBorders>
              <w:top w:val="nil"/>
              <w:left w:val="nil"/>
              <w:bottom w:val="nil"/>
              <w:right w:val="nil"/>
            </w:tcBorders>
          </w:tcPr>
          <w:p w14:paraId="1BBEE9F3" w14:textId="77777777" w:rsidR="007C3737" w:rsidRPr="00D83281" w:rsidRDefault="007C3737" w:rsidP="007E483C">
            <w:pPr>
              <w:pStyle w:val="Normal6a"/>
            </w:pPr>
            <w:r w:rsidRPr="00D83281">
              <w:rPr>
                <w:b/>
                <w:i/>
              </w:rPr>
              <w:t>ΙΔ.</w:t>
            </w:r>
            <w:r w:rsidRPr="00D83281">
              <w:tab/>
            </w:r>
            <w:r w:rsidRPr="00D83281">
              <w:rPr>
                <w:b/>
                <w:i/>
              </w:rPr>
              <w:t>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p>
        </w:tc>
        <w:tc>
          <w:tcPr>
            <w:tcW w:w="4876" w:type="dxa"/>
            <w:tcBorders>
              <w:top w:val="nil"/>
              <w:left w:val="nil"/>
              <w:bottom w:val="nil"/>
              <w:right w:val="nil"/>
            </w:tcBorders>
          </w:tcPr>
          <w:p w14:paraId="0621DAA9" w14:textId="77777777" w:rsidR="007C3737" w:rsidRPr="00D83281" w:rsidRDefault="007C3737" w:rsidP="007E483C">
            <w:pPr>
              <w:pStyle w:val="Normal6a"/>
            </w:pPr>
            <w:r w:rsidRPr="00D83281">
              <w:rPr>
                <w:b/>
                <w:i/>
              </w:rPr>
              <w:t>διαγράφεται</w:t>
            </w:r>
          </w:p>
        </w:tc>
      </w:tr>
    </w:tbl>
    <w:p w14:paraId="0FDBE689"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0227C20E" w14:textId="77777777" w:rsidR="007C3737" w:rsidRPr="00D83281" w:rsidRDefault="007C3737" w:rsidP="007C3737">
      <w:r w:rsidRPr="00D83281">
        <w:rPr>
          <w:rStyle w:val="HideTWBExt"/>
        </w:rPr>
        <w:t>&lt;/Amend&gt;</w:t>
      </w:r>
    </w:p>
    <w:p w14:paraId="2187112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194</w:t>
      </w:r>
      <w:r w:rsidRPr="00D83281">
        <w:rPr>
          <w:rStyle w:val="HideTWBExt"/>
          <w:b w:val="0"/>
        </w:rPr>
        <w:t>&lt;/NumAm&gt;</w:t>
      </w:r>
    </w:p>
    <w:p w14:paraId="55AB03E7"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1CC187DE" w14:textId="77777777" w:rsidR="007C3737" w:rsidRPr="00D83281" w:rsidRDefault="007C3737" w:rsidP="007C3737">
      <w:pPr>
        <w:pStyle w:val="NormalBold"/>
      </w:pPr>
      <w:r w:rsidRPr="00D83281">
        <w:rPr>
          <w:rStyle w:val="HideTWBExt"/>
          <w:b w:val="0"/>
        </w:rPr>
        <w:t>&lt;/RepeatBlock-By&gt;</w:t>
      </w:r>
    </w:p>
    <w:p w14:paraId="4786060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BA2CF40" w14:textId="77777777" w:rsidR="007C3737" w:rsidRPr="00D83281" w:rsidRDefault="007C3737" w:rsidP="007C3737">
      <w:pPr>
        <w:pStyle w:val="NormalBold"/>
      </w:pPr>
      <w:r w:rsidRPr="00D83281">
        <w:rPr>
          <w:rStyle w:val="HideTWBExt"/>
          <w:b w:val="0"/>
        </w:rPr>
        <w:t>&lt;Article&gt;</w:t>
      </w:r>
      <w:r w:rsidRPr="00D83281">
        <w:t>Αιτιολογική σκέψη ΙΔ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23C8323" w14:textId="77777777" w:rsidTr="007E483C">
        <w:trPr>
          <w:trHeight w:hRule="exact" w:val="240"/>
          <w:jc w:val="center"/>
        </w:trPr>
        <w:tc>
          <w:tcPr>
            <w:tcW w:w="9752" w:type="dxa"/>
            <w:gridSpan w:val="2"/>
            <w:tcBorders>
              <w:top w:val="nil"/>
              <w:left w:val="nil"/>
              <w:bottom w:val="nil"/>
              <w:right w:val="nil"/>
            </w:tcBorders>
          </w:tcPr>
          <w:p w14:paraId="2FF5C2BC" w14:textId="77777777" w:rsidR="007C3737" w:rsidRPr="00D83281" w:rsidRDefault="007C3737" w:rsidP="007E483C"/>
        </w:tc>
      </w:tr>
      <w:tr w:rsidR="007C3737" w:rsidRPr="00D83281" w14:paraId="6A3CB365" w14:textId="77777777" w:rsidTr="007E483C">
        <w:trPr>
          <w:trHeight w:val="240"/>
          <w:jc w:val="center"/>
        </w:trPr>
        <w:tc>
          <w:tcPr>
            <w:tcW w:w="4876" w:type="dxa"/>
            <w:tcBorders>
              <w:top w:val="nil"/>
              <w:left w:val="nil"/>
              <w:bottom w:val="nil"/>
              <w:right w:val="nil"/>
            </w:tcBorders>
          </w:tcPr>
          <w:p w14:paraId="667F8B3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60C8AFC" w14:textId="77777777" w:rsidR="007C3737" w:rsidRPr="00D83281" w:rsidRDefault="007C3737" w:rsidP="007E483C">
            <w:pPr>
              <w:pStyle w:val="AmColumnHeading"/>
            </w:pPr>
            <w:r w:rsidRPr="00D83281">
              <w:t>Τροπολογία</w:t>
            </w:r>
          </w:p>
        </w:tc>
      </w:tr>
      <w:tr w:rsidR="007C3737" w:rsidRPr="00D83281" w14:paraId="31C93018" w14:textId="77777777" w:rsidTr="007E483C">
        <w:trPr>
          <w:jc w:val="center"/>
        </w:trPr>
        <w:tc>
          <w:tcPr>
            <w:tcW w:w="4876" w:type="dxa"/>
            <w:tcBorders>
              <w:top w:val="nil"/>
              <w:left w:val="nil"/>
              <w:bottom w:val="nil"/>
              <w:right w:val="nil"/>
            </w:tcBorders>
          </w:tcPr>
          <w:p w14:paraId="35BB1F54" w14:textId="77777777" w:rsidR="007C3737" w:rsidRPr="00D83281" w:rsidRDefault="007C3737" w:rsidP="007E483C">
            <w:pPr>
              <w:pStyle w:val="Normal6a"/>
            </w:pPr>
            <w:r w:rsidRPr="00D83281">
              <w:t>ΙΔ.</w:t>
            </w:r>
            <w:r w:rsidRPr="00D83281">
              <w:tab/>
              <w:t xml:space="preserve">λαμβάνοντας υπόψη ότι ο θεσμοθετημένος ρατσισμός </w:t>
            </w:r>
            <w:r w:rsidRPr="00D83281">
              <w:rPr>
                <w:b/>
                <w:i/>
              </w:rPr>
              <w:t>είναι</w:t>
            </w:r>
            <w:r w:rsidRPr="00D83281">
              <w:t xml:space="preserve"> βαθιά</w:t>
            </w:r>
            <w:r w:rsidRPr="00D83281">
              <w:rPr>
                <w:b/>
                <w:i/>
              </w:rPr>
              <w:t xml:space="preserve"> ριζωμένος στις κυβερνητικές</w:t>
            </w:r>
            <w:r w:rsidRPr="00D83281">
              <w:t xml:space="preserve"> πολιτικές και </w:t>
            </w:r>
            <w:r w:rsidRPr="00D83281">
              <w:rPr>
                <w:b/>
                <w:i/>
              </w:rPr>
              <w:t>τις δημόσιες υπηρεσίες,</w:t>
            </w:r>
            <w:r w:rsidRPr="00D83281">
              <w:t xml:space="preserve"> όπως </w:t>
            </w:r>
            <w:r w:rsidRPr="00D83281">
              <w:rPr>
                <w:b/>
                <w:i/>
              </w:rPr>
              <w:t>οι αστυνομικές δυνάμεις</w:t>
            </w:r>
            <w:r w:rsidRPr="00D83281">
              <w:t>·</w:t>
            </w:r>
          </w:p>
        </w:tc>
        <w:tc>
          <w:tcPr>
            <w:tcW w:w="4876" w:type="dxa"/>
            <w:tcBorders>
              <w:top w:val="nil"/>
              <w:left w:val="nil"/>
              <w:bottom w:val="nil"/>
              <w:right w:val="nil"/>
            </w:tcBorders>
          </w:tcPr>
          <w:p w14:paraId="66ADBA19" w14:textId="77777777" w:rsidR="007C3737" w:rsidRPr="00D83281" w:rsidRDefault="007C3737" w:rsidP="007E483C">
            <w:pPr>
              <w:pStyle w:val="Normal6a"/>
            </w:pPr>
            <w:r w:rsidRPr="00D83281">
              <w:t>ΙΔ.</w:t>
            </w:r>
            <w:r w:rsidRPr="00D83281">
              <w:tab/>
              <w:t xml:space="preserve">λαμβάνοντας υπόψη ότι ο θεσμοθετημένος </w:t>
            </w:r>
            <w:r w:rsidRPr="00D83281">
              <w:rPr>
                <w:b/>
                <w:i/>
              </w:rPr>
              <w:t>και διαρθρωτικός</w:t>
            </w:r>
            <w:r w:rsidRPr="00D83281">
              <w:t xml:space="preserve"> ρατσισμός </w:t>
            </w:r>
            <w:r w:rsidRPr="00D83281">
              <w:rPr>
                <w:b/>
                <w:i/>
              </w:rPr>
              <w:t>παραμένει</w:t>
            </w:r>
            <w:r w:rsidRPr="00D83281">
              <w:t xml:space="preserve"> βαθιά </w:t>
            </w:r>
            <w:r w:rsidRPr="00D83281">
              <w:rPr>
                <w:b/>
                <w:i/>
              </w:rPr>
              <w:t>εδραιωμένος στην κυβερνητική νομοθεσία, στις</w:t>
            </w:r>
            <w:r w:rsidRPr="00D83281">
              <w:t xml:space="preserve"> πολιτικές και </w:t>
            </w:r>
            <w:r w:rsidRPr="00D83281">
              <w:rPr>
                <w:b/>
                <w:i/>
              </w:rPr>
              <w:t xml:space="preserve">στους δημόσιους φορείς, συμπεριλαμβανομένων των αρχών επιβολής του νόμου και του δικαστικού </w:t>
            </w:r>
            <w:r w:rsidRPr="00D83281">
              <w:rPr>
                <w:b/>
                <w:i/>
              </w:rPr>
              <w:lastRenderedPageBreak/>
              <w:t>συστήματος· λαμβάνοντας υπόψη ότι, παρά την επίσημη αναγνώριση του διαρθρωτικού ρατσισμού σε επίπεδο ΕΕ, αυτός εξακολουθεί να εκδηλώνεται σε βασικούς τομείς στα κράτη μέλη· λαμβάνοντας υπόψη ότι ο διαχωρισμός, μεταξύ άλλων στην εκπαίδευση, οι συνεχιζόμενες διακρίσεις σε όλους τους τομείς της ζωής και οι επαναλαμβανόμενες περιπτώσεις ρητορικής μίσους και εγκλημάτων μίσους επηρεάζουν δυσανάλογα τις φυλετικοποιημένες κοινότητες και άλλες περιθωριοποιημένες ομάδες,</w:t>
            </w:r>
            <w:r w:rsidRPr="00D83281">
              <w:t xml:space="preserve"> όπως </w:t>
            </w:r>
            <w:r w:rsidRPr="00D83281">
              <w:rPr>
                <w:b/>
                <w:i/>
              </w:rPr>
              <w:t>τα άτομα ΛΟΑΤΚΙ +</w:t>
            </w:r>
            <w:r w:rsidRPr="00D83281">
              <w:t xml:space="preserve">· </w:t>
            </w:r>
            <w:r w:rsidRPr="00D83281">
              <w:rPr>
                <w:b/>
                <w:i/>
              </w:rPr>
              <w:t>λαμβάνοντας υπόψη ότι οι εν λόγω διαρθρωτικοί φραγμοί και οι παραβιάσεις των ανθρωπίνων δικαιωμάτων παρεμποδίζουν την ισότιμη πρόσβαση στα δικαιώματα, στις ευκαιρίες και στη δικαιοσύνη σε ολόκληρη την Ένωση·</w:t>
            </w:r>
          </w:p>
        </w:tc>
      </w:tr>
    </w:tbl>
    <w:p w14:paraId="0E46C87C"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C8606A0" w14:textId="77777777" w:rsidR="007C3737" w:rsidRPr="00D83281" w:rsidRDefault="007C3737" w:rsidP="007C3737">
      <w:r w:rsidRPr="00D83281">
        <w:rPr>
          <w:rStyle w:val="HideTWBExt"/>
        </w:rPr>
        <w:t>&lt;/Amend&gt;</w:t>
      </w:r>
    </w:p>
    <w:p w14:paraId="05F88FC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195</w:t>
      </w:r>
      <w:r w:rsidRPr="00D83281">
        <w:rPr>
          <w:rStyle w:val="HideTWBExt"/>
          <w:b w:val="0"/>
        </w:rPr>
        <w:t>&lt;/NumAm&gt;</w:t>
      </w:r>
    </w:p>
    <w:p w14:paraId="2BAF8FE5"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Nikola Minchev, Irena Joveva, Hilde Vautmans</w:t>
      </w:r>
      <w:r w:rsidRPr="00D83281">
        <w:rPr>
          <w:rStyle w:val="HideTWBExt"/>
          <w:b w:val="0"/>
        </w:rPr>
        <w:t>&lt;/Members&gt;</w:t>
      </w:r>
    </w:p>
    <w:p w14:paraId="09300130" w14:textId="77777777" w:rsidR="007C3737" w:rsidRPr="00D83281" w:rsidRDefault="007C3737" w:rsidP="007C3737">
      <w:pPr>
        <w:pStyle w:val="NormalBold"/>
      </w:pPr>
      <w:r w:rsidRPr="00D83281">
        <w:rPr>
          <w:rStyle w:val="HideTWBExt"/>
          <w:b w:val="0"/>
        </w:rPr>
        <w:t>&lt;/RepeatBlock-By&gt;</w:t>
      </w:r>
    </w:p>
    <w:p w14:paraId="11AA3C5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ADAC940" w14:textId="77777777" w:rsidR="007C3737" w:rsidRPr="00D83281" w:rsidRDefault="007C3737" w:rsidP="007C3737">
      <w:pPr>
        <w:pStyle w:val="NormalBold"/>
      </w:pPr>
      <w:r w:rsidRPr="00D83281">
        <w:rPr>
          <w:rStyle w:val="HideTWBExt"/>
          <w:b w:val="0"/>
        </w:rPr>
        <w:t>&lt;Article&gt;</w:t>
      </w:r>
      <w:r w:rsidRPr="00D83281">
        <w:t>Αιτιολογική σκέψη ΙΔ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9CE262B" w14:textId="77777777" w:rsidTr="007E483C">
        <w:trPr>
          <w:trHeight w:hRule="exact" w:val="240"/>
          <w:jc w:val="center"/>
        </w:trPr>
        <w:tc>
          <w:tcPr>
            <w:tcW w:w="9752" w:type="dxa"/>
            <w:gridSpan w:val="2"/>
            <w:tcBorders>
              <w:top w:val="nil"/>
              <w:left w:val="nil"/>
              <w:bottom w:val="nil"/>
              <w:right w:val="nil"/>
            </w:tcBorders>
          </w:tcPr>
          <w:p w14:paraId="466773B1" w14:textId="77777777" w:rsidR="007C3737" w:rsidRPr="00D83281" w:rsidRDefault="007C3737" w:rsidP="007E483C"/>
        </w:tc>
      </w:tr>
      <w:tr w:rsidR="007C3737" w:rsidRPr="00D83281" w14:paraId="5D940CAA" w14:textId="77777777" w:rsidTr="007E483C">
        <w:trPr>
          <w:trHeight w:val="240"/>
          <w:jc w:val="center"/>
        </w:trPr>
        <w:tc>
          <w:tcPr>
            <w:tcW w:w="4876" w:type="dxa"/>
            <w:tcBorders>
              <w:top w:val="nil"/>
              <w:left w:val="nil"/>
              <w:bottom w:val="nil"/>
              <w:right w:val="nil"/>
            </w:tcBorders>
          </w:tcPr>
          <w:p w14:paraId="449B036E"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9DF7B91" w14:textId="77777777" w:rsidR="007C3737" w:rsidRPr="00D83281" w:rsidRDefault="007C3737" w:rsidP="007E483C">
            <w:pPr>
              <w:pStyle w:val="AmColumnHeading"/>
            </w:pPr>
            <w:r w:rsidRPr="00D83281">
              <w:t>Τροπολογία</w:t>
            </w:r>
          </w:p>
        </w:tc>
      </w:tr>
      <w:tr w:rsidR="007C3737" w:rsidRPr="00D83281" w14:paraId="666858C0" w14:textId="77777777" w:rsidTr="007E483C">
        <w:trPr>
          <w:jc w:val="center"/>
        </w:trPr>
        <w:tc>
          <w:tcPr>
            <w:tcW w:w="4876" w:type="dxa"/>
            <w:tcBorders>
              <w:top w:val="nil"/>
              <w:left w:val="nil"/>
              <w:bottom w:val="nil"/>
              <w:right w:val="nil"/>
            </w:tcBorders>
          </w:tcPr>
          <w:p w14:paraId="13B6CF4B" w14:textId="77777777" w:rsidR="007C3737" w:rsidRPr="00D83281" w:rsidRDefault="007C3737" w:rsidP="007E483C">
            <w:pPr>
              <w:pStyle w:val="Normal6a"/>
            </w:pPr>
            <w:r w:rsidRPr="00D83281">
              <w:t>ΙΔ.</w:t>
            </w:r>
            <w:r w:rsidRPr="00D83281">
              <w:tab/>
              <w:t xml:space="preserve">λαμβάνοντας υπόψη ότι </w:t>
            </w:r>
            <w:r w:rsidRPr="00D83281">
              <w:rPr>
                <w:b/>
                <w:i/>
              </w:rPr>
              <w:t>ο θεσμοθετημένος ρατσισμός είναι βαθιά ριζωμένος στις κυβερνητικές πολιτικές και τις</w:t>
            </w:r>
            <w:r w:rsidRPr="00D83281">
              <w:t xml:space="preserve"> δημόσιες υπηρεσίες</w:t>
            </w:r>
            <w:r w:rsidRPr="00D83281">
              <w:rPr>
                <w:b/>
                <w:i/>
              </w:rPr>
              <w:t>, όπως οι αστυνομικές δυνάμεις</w:t>
            </w:r>
            <w:r w:rsidRPr="00D83281">
              <w:t>·</w:t>
            </w:r>
          </w:p>
        </w:tc>
        <w:tc>
          <w:tcPr>
            <w:tcW w:w="4876" w:type="dxa"/>
            <w:tcBorders>
              <w:top w:val="nil"/>
              <w:left w:val="nil"/>
              <w:bottom w:val="nil"/>
              <w:right w:val="nil"/>
            </w:tcBorders>
          </w:tcPr>
          <w:p w14:paraId="673B3B8C" w14:textId="77777777" w:rsidR="007C3737" w:rsidRPr="00D83281" w:rsidRDefault="007C3737" w:rsidP="007E483C">
            <w:pPr>
              <w:pStyle w:val="Normal6a"/>
            </w:pPr>
            <w:r w:rsidRPr="00D83281">
              <w:t>ΙΔ.</w:t>
            </w:r>
            <w:r w:rsidRPr="00D83281">
              <w:tab/>
              <w:t xml:space="preserve">λαμβάνοντας υπόψη ότι </w:t>
            </w:r>
            <w:r w:rsidRPr="00D83281">
              <w:rPr>
                <w:b/>
                <w:i/>
              </w:rPr>
              <w:t>σε ορισμένα κράτη μέλη έχουν εκφραστεί ανησυχίες σχετικά με πρακτικές που εισάγουν διακρίσεις ή είναι δυσανάλογες σε ορισμένες</w:t>
            </w:r>
            <w:r w:rsidRPr="00D83281">
              <w:t xml:space="preserve"> δημόσιες υπηρεσίες</w:t>
            </w:r>
            <w:r w:rsidRPr="00D83281">
              <w:rPr>
                <w:b/>
                <w:i/>
              </w:rPr>
              <w:t>, συμπεριλαμβανομένων των αστυνομικών δυνάμεων, οι οποίες πρέπει να διερευνηθούν και να αντιμετωπιστούν δεόντως</w:t>
            </w:r>
            <w:r w:rsidRPr="00D83281">
              <w:t xml:space="preserve">· </w:t>
            </w:r>
            <w:r w:rsidRPr="00D83281">
              <w:rPr>
                <w:b/>
                <w:i/>
              </w:rPr>
              <w:t xml:space="preserve">λαμβάνοντας υπόψη ότι, ταυτόχρονα, η βία κατά των αρχών επιβολής του νόμου και άλλων δημόσιων λειτουργών εξακολουθεί να αποτελεί σοβαρό πρόβλημα και πρέπει να </w:t>
            </w:r>
            <w:r w:rsidRPr="00D83281">
              <w:rPr>
                <w:b/>
                <w:i/>
              </w:rPr>
              <w:lastRenderedPageBreak/>
              <w:t>αντιμετωπιστεί αποτελεσματικά·</w:t>
            </w:r>
          </w:p>
        </w:tc>
      </w:tr>
    </w:tbl>
    <w:p w14:paraId="4C21B75C"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48416B1" w14:textId="77777777" w:rsidR="007C3737" w:rsidRPr="00D83281" w:rsidRDefault="007C3737" w:rsidP="007C3737">
      <w:r w:rsidRPr="00D83281">
        <w:rPr>
          <w:rStyle w:val="HideTWBExt"/>
        </w:rPr>
        <w:t>&lt;/Amend&gt;</w:t>
      </w:r>
    </w:p>
    <w:p w14:paraId="17FE7E6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196</w:t>
      </w:r>
      <w:r w:rsidRPr="00D83281">
        <w:rPr>
          <w:rStyle w:val="HideTWBExt"/>
          <w:b w:val="0"/>
        </w:rPr>
        <w:t>&lt;/NumAm&gt;</w:t>
      </w:r>
    </w:p>
    <w:p w14:paraId="194429C9"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6703BADD" w14:textId="77777777" w:rsidR="007C3737" w:rsidRPr="00D83281" w:rsidRDefault="007C3737" w:rsidP="007C3737">
      <w:pPr>
        <w:pStyle w:val="NormalBold"/>
      </w:pPr>
      <w:r w:rsidRPr="00D83281">
        <w:rPr>
          <w:rStyle w:val="HideTWBExt"/>
          <w:b w:val="0"/>
        </w:rPr>
        <w:t>&lt;/RepeatBlock-By&gt;</w:t>
      </w:r>
    </w:p>
    <w:p w14:paraId="1524AEFE"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B59FFAB" w14:textId="77777777" w:rsidR="007C3737" w:rsidRPr="00D83281" w:rsidRDefault="007C3737" w:rsidP="007C3737">
      <w:pPr>
        <w:pStyle w:val="NormalBold"/>
      </w:pPr>
      <w:r w:rsidRPr="00D83281">
        <w:rPr>
          <w:rStyle w:val="HideTWBExt"/>
          <w:b w:val="0"/>
        </w:rPr>
        <w:t>&lt;Article&gt;</w:t>
      </w:r>
      <w:r w:rsidRPr="00D83281">
        <w:t>Αιτιολογική σκέψη ΙΔ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AD711FC" w14:textId="77777777" w:rsidTr="007E483C">
        <w:trPr>
          <w:trHeight w:hRule="exact" w:val="240"/>
          <w:jc w:val="center"/>
        </w:trPr>
        <w:tc>
          <w:tcPr>
            <w:tcW w:w="9752" w:type="dxa"/>
            <w:gridSpan w:val="2"/>
            <w:tcBorders>
              <w:top w:val="nil"/>
              <w:left w:val="nil"/>
              <w:bottom w:val="nil"/>
              <w:right w:val="nil"/>
            </w:tcBorders>
          </w:tcPr>
          <w:p w14:paraId="06B22235" w14:textId="77777777" w:rsidR="007C3737" w:rsidRPr="00D83281" w:rsidRDefault="007C3737" w:rsidP="007E483C"/>
        </w:tc>
      </w:tr>
      <w:tr w:rsidR="007C3737" w:rsidRPr="00D83281" w14:paraId="3B22B13C" w14:textId="77777777" w:rsidTr="007E483C">
        <w:trPr>
          <w:trHeight w:val="240"/>
          <w:jc w:val="center"/>
        </w:trPr>
        <w:tc>
          <w:tcPr>
            <w:tcW w:w="4876" w:type="dxa"/>
            <w:tcBorders>
              <w:top w:val="nil"/>
              <w:left w:val="nil"/>
              <w:bottom w:val="nil"/>
              <w:right w:val="nil"/>
            </w:tcBorders>
          </w:tcPr>
          <w:p w14:paraId="27D9DC5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BE7EAAC" w14:textId="77777777" w:rsidR="007C3737" w:rsidRPr="00D83281" w:rsidRDefault="007C3737" w:rsidP="007E483C">
            <w:pPr>
              <w:pStyle w:val="AmColumnHeading"/>
            </w:pPr>
            <w:r w:rsidRPr="00D83281">
              <w:t>Τροπολογία</w:t>
            </w:r>
          </w:p>
        </w:tc>
      </w:tr>
      <w:tr w:rsidR="007C3737" w:rsidRPr="00D83281" w14:paraId="27F36B5B" w14:textId="77777777" w:rsidTr="007E483C">
        <w:trPr>
          <w:jc w:val="center"/>
        </w:trPr>
        <w:tc>
          <w:tcPr>
            <w:tcW w:w="4876" w:type="dxa"/>
            <w:tcBorders>
              <w:top w:val="nil"/>
              <w:left w:val="nil"/>
              <w:bottom w:val="nil"/>
              <w:right w:val="nil"/>
            </w:tcBorders>
          </w:tcPr>
          <w:p w14:paraId="3CF6223D" w14:textId="77777777" w:rsidR="007C3737" w:rsidRPr="00D83281" w:rsidRDefault="007C3737" w:rsidP="007E483C">
            <w:pPr>
              <w:pStyle w:val="Normal6a"/>
            </w:pPr>
            <w:r w:rsidRPr="00D83281">
              <w:t>ΙΔ.</w:t>
            </w:r>
            <w:r w:rsidRPr="00D83281">
              <w:tab/>
              <w:t>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p>
        </w:tc>
        <w:tc>
          <w:tcPr>
            <w:tcW w:w="4876" w:type="dxa"/>
            <w:tcBorders>
              <w:top w:val="nil"/>
              <w:left w:val="nil"/>
              <w:bottom w:val="nil"/>
              <w:right w:val="nil"/>
            </w:tcBorders>
          </w:tcPr>
          <w:p w14:paraId="498C5706" w14:textId="77777777" w:rsidR="007C3737" w:rsidRPr="00D83281" w:rsidRDefault="007C3737" w:rsidP="007E483C">
            <w:pPr>
              <w:pStyle w:val="Normal6a"/>
            </w:pPr>
            <w:r w:rsidRPr="00D83281">
              <w:t>ΙΔ.</w:t>
            </w:r>
            <w:r w:rsidRPr="00D83281">
              <w:tab/>
            </w:r>
            <w:r w:rsidRPr="00D83281">
              <w:rPr>
                <w:b/>
                <w:i/>
              </w:rPr>
              <w:t>λαμβάνοντας υπόψη ότι οι διακρίσεις και ο ρατσισμός εξακολουθούν να είναι ευρέως διαδεδομένα φαινόμενα σε ολόκληρη την ΕΕ·</w:t>
            </w:r>
            <w:r w:rsidRPr="00D83281">
              <w:t xml:space="preserve"> 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r w:rsidRPr="00D83281">
              <w:rPr>
                <w:b/>
                <w:i/>
              </w:rPr>
              <w:t>, γεγονός που έχει αντίκτυπο στην εμπιστοσύνη του κοινού στους θεσμούς και επηρεάζει αρνητικά την κοινωνική συνοχή</w:t>
            </w:r>
            <w:r w:rsidRPr="00D83281">
              <w:t>·</w:t>
            </w:r>
          </w:p>
        </w:tc>
      </w:tr>
    </w:tbl>
    <w:p w14:paraId="406A444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7CAE0F7" w14:textId="77777777" w:rsidR="007C3737" w:rsidRPr="00D83281" w:rsidRDefault="007C3737" w:rsidP="007C3737">
      <w:r w:rsidRPr="00D83281">
        <w:rPr>
          <w:rStyle w:val="HideTWBExt"/>
        </w:rPr>
        <w:t>&lt;/Amend&gt;</w:t>
      </w:r>
    </w:p>
    <w:p w14:paraId="700D168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197</w:t>
      </w:r>
      <w:r w:rsidRPr="00D83281">
        <w:rPr>
          <w:rStyle w:val="HideTWBExt"/>
          <w:b w:val="0"/>
        </w:rPr>
        <w:t>&lt;/NumAm&gt;</w:t>
      </w:r>
    </w:p>
    <w:p w14:paraId="4125EE78"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673A38B3" w14:textId="77777777" w:rsidR="007C3737" w:rsidRPr="00D83281" w:rsidRDefault="007C3737" w:rsidP="007C3737">
      <w:pPr>
        <w:pStyle w:val="NormalBold"/>
      </w:pPr>
      <w:r w:rsidRPr="00D83281">
        <w:rPr>
          <w:rStyle w:val="HideTWBExt"/>
          <w:b w:val="0"/>
        </w:rPr>
        <w:t>&lt;/RepeatBlock-By&gt;</w:t>
      </w:r>
    </w:p>
    <w:p w14:paraId="3F9E135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E58515D" w14:textId="77777777" w:rsidR="007C3737" w:rsidRPr="00D83281" w:rsidRDefault="007C3737" w:rsidP="007C3737">
      <w:pPr>
        <w:pStyle w:val="NormalBold"/>
      </w:pPr>
      <w:r w:rsidRPr="00D83281">
        <w:rPr>
          <w:rStyle w:val="HideTWBExt"/>
          <w:b w:val="0"/>
        </w:rPr>
        <w:t>&lt;Article&gt;</w:t>
      </w:r>
      <w:r w:rsidRPr="00D83281">
        <w:t>Αιτιολογική σκέψη IΔ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F933B11" w14:textId="77777777" w:rsidTr="007E483C">
        <w:trPr>
          <w:trHeight w:hRule="exact" w:val="240"/>
          <w:jc w:val="center"/>
        </w:trPr>
        <w:tc>
          <w:tcPr>
            <w:tcW w:w="9752" w:type="dxa"/>
            <w:gridSpan w:val="2"/>
            <w:tcBorders>
              <w:top w:val="nil"/>
              <w:left w:val="nil"/>
              <w:bottom w:val="nil"/>
              <w:right w:val="nil"/>
            </w:tcBorders>
          </w:tcPr>
          <w:p w14:paraId="0D361A14" w14:textId="77777777" w:rsidR="007C3737" w:rsidRPr="00D83281" w:rsidRDefault="007C3737" w:rsidP="007E483C"/>
        </w:tc>
      </w:tr>
      <w:tr w:rsidR="007C3737" w:rsidRPr="00D83281" w14:paraId="0030BFD1" w14:textId="77777777" w:rsidTr="007E483C">
        <w:trPr>
          <w:trHeight w:val="240"/>
          <w:jc w:val="center"/>
        </w:trPr>
        <w:tc>
          <w:tcPr>
            <w:tcW w:w="4876" w:type="dxa"/>
            <w:tcBorders>
              <w:top w:val="nil"/>
              <w:left w:val="nil"/>
              <w:bottom w:val="nil"/>
              <w:right w:val="nil"/>
            </w:tcBorders>
          </w:tcPr>
          <w:p w14:paraId="7E4DF82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035EF79" w14:textId="77777777" w:rsidR="007C3737" w:rsidRPr="00D83281" w:rsidRDefault="007C3737" w:rsidP="007E483C">
            <w:pPr>
              <w:pStyle w:val="AmColumnHeading"/>
            </w:pPr>
            <w:r w:rsidRPr="00D83281">
              <w:t>Τροπολογία</w:t>
            </w:r>
          </w:p>
        </w:tc>
      </w:tr>
      <w:tr w:rsidR="007C3737" w:rsidRPr="00D83281" w14:paraId="67360B6A" w14:textId="77777777" w:rsidTr="007E483C">
        <w:trPr>
          <w:jc w:val="center"/>
        </w:trPr>
        <w:tc>
          <w:tcPr>
            <w:tcW w:w="4876" w:type="dxa"/>
            <w:tcBorders>
              <w:top w:val="nil"/>
              <w:left w:val="nil"/>
              <w:bottom w:val="nil"/>
              <w:right w:val="nil"/>
            </w:tcBorders>
          </w:tcPr>
          <w:p w14:paraId="693B53A5" w14:textId="77777777" w:rsidR="007C3737" w:rsidRPr="00D83281" w:rsidRDefault="007C3737" w:rsidP="007E483C">
            <w:pPr>
              <w:pStyle w:val="Normal6a"/>
            </w:pPr>
            <w:r w:rsidRPr="00D83281">
              <w:t>ΙΔ.</w:t>
            </w:r>
            <w:r w:rsidRPr="00D83281">
              <w:tab/>
              <w:t xml:space="preserve">λαμβάνοντας υπόψη ότι </w:t>
            </w:r>
            <w:r w:rsidRPr="00D83281">
              <w:rPr>
                <w:b/>
                <w:i/>
              </w:rPr>
              <w:t>ο θεσμοθετημένος ρατσισμός είναι βαθιά ριζωμένος στις κυβερνητικές πολιτικές και τις δημόσιες υπηρεσίες, όπως οι αστυνομικές δυνάμεις</w:t>
            </w:r>
            <w:r w:rsidRPr="00D83281">
              <w:t>·</w:t>
            </w:r>
          </w:p>
        </w:tc>
        <w:tc>
          <w:tcPr>
            <w:tcW w:w="4876" w:type="dxa"/>
            <w:tcBorders>
              <w:top w:val="nil"/>
              <w:left w:val="nil"/>
              <w:bottom w:val="nil"/>
              <w:right w:val="nil"/>
            </w:tcBorders>
          </w:tcPr>
          <w:p w14:paraId="2404CCEB" w14:textId="77777777" w:rsidR="007C3737" w:rsidRPr="00D83281" w:rsidRDefault="007C3737" w:rsidP="007E483C">
            <w:pPr>
              <w:pStyle w:val="Normal6a"/>
            </w:pPr>
            <w:r w:rsidRPr="00D83281">
              <w:t>ΙΔ.</w:t>
            </w:r>
            <w:r w:rsidRPr="00D83281">
              <w:tab/>
              <w:t xml:space="preserve">λαμβάνοντας υπόψη ότι </w:t>
            </w:r>
            <w:r w:rsidRPr="00D83281">
              <w:rPr>
                <w:b/>
                <w:i/>
              </w:rPr>
              <w:t>η αστυνομία διαδραματίζει ζωτικό ρόλο στην προστασία των πολιτών</w:t>
            </w:r>
            <w:r w:rsidRPr="00D83281">
              <w:t>·</w:t>
            </w:r>
          </w:p>
        </w:tc>
      </w:tr>
    </w:tbl>
    <w:p w14:paraId="1F60DC9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61FC5D95" w14:textId="77777777" w:rsidR="007C3737" w:rsidRPr="00D83281" w:rsidRDefault="007C3737" w:rsidP="007C3737">
      <w:r w:rsidRPr="00D83281">
        <w:rPr>
          <w:rStyle w:val="HideTWBExt"/>
        </w:rPr>
        <w:t>&lt;/Amend&gt;</w:t>
      </w:r>
    </w:p>
    <w:p w14:paraId="647AC85B" w14:textId="77777777" w:rsidR="007C3737" w:rsidRPr="00D83281" w:rsidRDefault="007C3737" w:rsidP="007C3737">
      <w:pPr>
        <w:pStyle w:val="AmNumberTabs"/>
      </w:pPr>
      <w:r w:rsidRPr="00D83281">
        <w:rPr>
          <w:rStyle w:val="HideTWBExt"/>
          <w:b w:val="0"/>
        </w:rPr>
        <w:lastRenderedPageBreak/>
        <w:t>&lt;Amend&gt;</w:t>
      </w:r>
      <w:r w:rsidRPr="00D83281">
        <w:t>Τροπολογία</w:t>
      </w:r>
      <w:r w:rsidRPr="00D83281">
        <w:tab/>
      </w:r>
      <w:r w:rsidRPr="00D83281">
        <w:tab/>
      </w:r>
      <w:r w:rsidRPr="00D83281">
        <w:rPr>
          <w:rStyle w:val="HideTWBExt"/>
          <w:b w:val="0"/>
        </w:rPr>
        <w:t>&lt;NumAm&gt;</w:t>
      </w:r>
      <w:r w:rsidRPr="00D83281">
        <w:t>198</w:t>
      </w:r>
      <w:r w:rsidRPr="00D83281">
        <w:rPr>
          <w:rStyle w:val="HideTWBExt"/>
          <w:b w:val="0"/>
        </w:rPr>
        <w:t>&lt;/NumAm&gt;</w:t>
      </w:r>
    </w:p>
    <w:p w14:paraId="5565383A"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272AFBDD" w14:textId="77777777" w:rsidR="007C3737" w:rsidRPr="00D83281" w:rsidRDefault="007C3737" w:rsidP="007C3737">
      <w:pPr>
        <w:pStyle w:val="NormalBold"/>
      </w:pPr>
      <w:r w:rsidRPr="00D83281">
        <w:rPr>
          <w:rStyle w:val="HideTWBExt"/>
          <w:b w:val="0"/>
        </w:rPr>
        <w:t>&lt;/RepeatBlock-By&gt;</w:t>
      </w:r>
    </w:p>
    <w:p w14:paraId="370D0B4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A757869" w14:textId="77777777" w:rsidR="007C3737" w:rsidRPr="00D83281" w:rsidRDefault="007C3737" w:rsidP="007C3737">
      <w:pPr>
        <w:pStyle w:val="NormalBold"/>
      </w:pPr>
      <w:r w:rsidRPr="00D83281">
        <w:rPr>
          <w:rStyle w:val="HideTWBExt"/>
          <w:b w:val="0"/>
        </w:rPr>
        <w:t>&lt;Article&gt;</w:t>
      </w:r>
      <w:r w:rsidRPr="00D83281">
        <w:t>Αιτιολογική σκέψη IΔ</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47B73CC" w14:textId="77777777" w:rsidTr="007E483C">
        <w:trPr>
          <w:trHeight w:hRule="exact" w:val="240"/>
          <w:jc w:val="center"/>
        </w:trPr>
        <w:tc>
          <w:tcPr>
            <w:tcW w:w="9752" w:type="dxa"/>
            <w:gridSpan w:val="2"/>
            <w:tcBorders>
              <w:top w:val="nil"/>
              <w:left w:val="nil"/>
              <w:bottom w:val="nil"/>
              <w:right w:val="nil"/>
            </w:tcBorders>
          </w:tcPr>
          <w:p w14:paraId="579905AC" w14:textId="77777777" w:rsidR="007C3737" w:rsidRPr="00D83281" w:rsidRDefault="007C3737" w:rsidP="007E483C"/>
        </w:tc>
      </w:tr>
      <w:tr w:rsidR="007C3737" w:rsidRPr="00D83281" w14:paraId="355EA0EA" w14:textId="77777777" w:rsidTr="007E483C">
        <w:trPr>
          <w:trHeight w:val="240"/>
          <w:jc w:val="center"/>
        </w:trPr>
        <w:tc>
          <w:tcPr>
            <w:tcW w:w="4876" w:type="dxa"/>
            <w:tcBorders>
              <w:top w:val="nil"/>
              <w:left w:val="nil"/>
              <w:bottom w:val="nil"/>
              <w:right w:val="nil"/>
            </w:tcBorders>
          </w:tcPr>
          <w:p w14:paraId="2F162A8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06B7470" w14:textId="77777777" w:rsidR="007C3737" w:rsidRPr="00D83281" w:rsidRDefault="007C3737" w:rsidP="007E483C">
            <w:pPr>
              <w:pStyle w:val="AmColumnHeading"/>
            </w:pPr>
            <w:r w:rsidRPr="00D83281">
              <w:t>Τροπολογία</w:t>
            </w:r>
          </w:p>
        </w:tc>
      </w:tr>
      <w:tr w:rsidR="007C3737" w:rsidRPr="00D83281" w14:paraId="6B798A98" w14:textId="77777777" w:rsidTr="007E483C">
        <w:trPr>
          <w:jc w:val="center"/>
        </w:trPr>
        <w:tc>
          <w:tcPr>
            <w:tcW w:w="4876" w:type="dxa"/>
            <w:tcBorders>
              <w:top w:val="nil"/>
              <w:left w:val="nil"/>
              <w:bottom w:val="nil"/>
              <w:right w:val="nil"/>
            </w:tcBorders>
          </w:tcPr>
          <w:p w14:paraId="0A4FFBA4" w14:textId="77777777" w:rsidR="007C3737" w:rsidRPr="00D83281" w:rsidRDefault="007C3737" w:rsidP="007E483C">
            <w:pPr>
              <w:pStyle w:val="Normal6a"/>
            </w:pPr>
            <w:r w:rsidRPr="00D83281">
              <w:t>ΙΔ.</w:t>
            </w:r>
            <w:r w:rsidRPr="00D83281">
              <w:tab/>
              <w:t>λαμβάνοντας υπόψη ότι ο θεσμοθετημένος ρατσισμός είναι βαθιά ριζωμένος στις κυβερνητικές πολιτικές και τις δημόσιες υπηρεσίες</w:t>
            </w:r>
            <w:r w:rsidRPr="00D83281">
              <w:rPr>
                <w:b/>
                <w:i/>
              </w:rPr>
              <w:t>, όπως οι αστυνομικές δυνάμεις</w:t>
            </w:r>
            <w:r w:rsidRPr="00D83281">
              <w:t>·</w:t>
            </w:r>
          </w:p>
        </w:tc>
        <w:tc>
          <w:tcPr>
            <w:tcW w:w="4876" w:type="dxa"/>
            <w:tcBorders>
              <w:top w:val="nil"/>
              <w:left w:val="nil"/>
              <w:bottom w:val="nil"/>
              <w:right w:val="nil"/>
            </w:tcBorders>
          </w:tcPr>
          <w:p w14:paraId="39757E42" w14:textId="77777777" w:rsidR="007C3737" w:rsidRPr="00D83281" w:rsidRDefault="007C3737" w:rsidP="007E483C">
            <w:pPr>
              <w:pStyle w:val="Normal6a"/>
            </w:pPr>
            <w:r w:rsidRPr="00D83281">
              <w:t>ΙΔ.</w:t>
            </w:r>
            <w:r w:rsidRPr="00D83281">
              <w:tab/>
              <w:t xml:space="preserve">λαμβάνοντας υπόψη ότι ο θεσμοθετημένος ρατσισμός είναι βαθιά ριζωμένος στις κυβερνητικές πολιτικές και τις δημόσιες υπηρεσίες </w:t>
            </w:r>
            <w:r w:rsidRPr="00D83281">
              <w:rPr>
                <w:b/>
                <w:i/>
              </w:rPr>
              <w:t>σε ορισμένες χώρες</w:t>
            </w:r>
            <w:r w:rsidRPr="00D83281">
              <w:t>·</w:t>
            </w:r>
          </w:p>
        </w:tc>
      </w:tr>
    </w:tbl>
    <w:p w14:paraId="30C6DED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5860584A" w14:textId="77777777" w:rsidR="007C3737" w:rsidRPr="00D83281" w:rsidRDefault="007C3737" w:rsidP="007C3737">
      <w:r w:rsidRPr="00D83281">
        <w:rPr>
          <w:rStyle w:val="HideTWBExt"/>
        </w:rPr>
        <w:t>&lt;/Amend&gt;</w:t>
      </w:r>
    </w:p>
    <w:p w14:paraId="2282453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199</w:t>
      </w:r>
      <w:r w:rsidRPr="00D83281">
        <w:rPr>
          <w:rStyle w:val="HideTWBExt"/>
          <w:b w:val="0"/>
        </w:rPr>
        <w:t>&lt;/NumAm&gt;</w:t>
      </w:r>
    </w:p>
    <w:p w14:paraId="7AA5DCC4" w14:textId="77777777" w:rsidR="007C3737" w:rsidRPr="00D83281" w:rsidRDefault="007C3737" w:rsidP="007C3737">
      <w:pPr>
        <w:pStyle w:val="NormalBold"/>
      </w:pPr>
      <w:r w:rsidRPr="00D83281">
        <w:rPr>
          <w:rStyle w:val="HideTWBExt"/>
          <w:b w:val="0"/>
        </w:rPr>
        <w:t>&lt;RepeatBlock-By&gt;&lt;Members&gt;</w:t>
      </w:r>
      <w:r w:rsidRPr="00D83281">
        <w:t>Pernando Barrena Arza</w:t>
      </w:r>
      <w:r w:rsidRPr="00D83281">
        <w:rPr>
          <w:rStyle w:val="HideTWBExt"/>
          <w:b w:val="0"/>
        </w:rPr>
        <w:t>&lt;/Members&gt;</w:t>
      </w:r>
    </w:p>
    <w:p w14:paraId="4813353A" w14:textId="77777777" w:rsidR="007C3737" w:rsidRPr="00D83281" w:rsidRDefault="007C3737" w:rsidP="007C3737">
      <w:pPr>
        <w:pStyle w:val="NormalBold"/>
      </w:pPr>
      <w:r w:rsidRPr="00D83281">
        <w:rPr>
          <w:rStyle w:val="HideTWBExt"/>
          <w:b w:val="0"/>
        </w:rPr>
        <w:t>&lt;/RepeatBlock-By&gt;</w:t>
      </w:r>
    </w:p>
    <w:p w14:paraId="23EDCCC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4D6F9C3" w14:textId="77777777" w:rsidR="007C3737" w:rsidRPr="00D83281" w:rsidRDefault="007C3737" w:rsidP="007C3737">
      <w:pPr>
        <w:pStyle w:val="NormalBold"/>
      </w:pPr>
      <w:r w:rsidRPr="00D83281">
        <w:rPr>
          <w:rStyle w:val="HideTWBExt"/>
          <w:b w:val="0"/>
        </w:rPr>
        <w:t>&lt;Article&gt;</w:t>
      </w:r>
      <w:r w:rsidRPr="00D83281">
        <w:t>Αιτιολογική σκέψη ΙΔ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5BF01A8" w14:textId="77777777" w:rsidTr="007E483C">
        <w:trPr>
          <w:trHeight w:hRule="exact" w:val="240"/>
          <w:jc w:val="center"/>
        </w:trPr>
        <w:tc>
          <w:tcPr>
            <w:tcW w:w="9752" w:type="dxa"/>
            <w:gridSpan w:val="2"/>
            <w:tcBorders>
              <w:top w:val="nil"/>
              <w:left w:val="nil"/>
              <w:bottom w:val="nil"/>
              <w:right w:val="nil"/>
            </w:tcBorders>
          </w:tcPr>
          <w:p w14:paraId="7638A280" w14:textId="77777777" w:rsidR="007C3737" w:rsidRPr="00D83281" w:rsidRDefault="007C3737" w:rsidP="007E483C"/>
        </w:tc>
      </w:tr>
      <w:tr w:rsidR="007C3737" w:rsidRPr="00D83281" w14:paraId="3654DDD1" w14:textId="77777777" w:rsidTr="007E483C">
        <w:trPr>
          <w:trHeight w:val="240"/>
          <w:jc w:val="center"/>
        </w:trPr>
        <w:tc>
          <w:tcPr>
            <w:tcW w:w="4876" w:type="dxa"/>
            <w:tcBorders>
              <w:top w:val="nil"/>
              <w:left w:val="nil"/>
              <w:bottom w:val="nil"/>
              <w:right w:val="nil"/>
            </w:tcBorders>
          </w:tcPr>
          <w:p w14:paraId="3BAF7F4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6B3446D" w14:textId="77777777" w:rsidR="007C3737" w:rsidRPr="00D83281" w:rsidRDefault="007C3737" w:rsidP="007E483C">
            <w:pPr>
              <w:pStyle w:val="AmColumnHeading"/>
            </w:pPr>
            <w:r w:rsidRPr="00D83281">
              <w:t>Τροπολογία</w:t>
            </w:r>
          </w:p>
        </w:tc>
      </w:tr>
      <w:tr w:rsidR="007C3737" w:rsidRPr="00D83281" w14:paraId="7579ADBA" w14:textId="77777777" w:rsidTr="007E483C">
        <w:trPr>
          <w:jc w:val="center"/>
        </w:trPr>
        <w:tc>
          <w:tcPr>
            <w:tcW w:w="4876" w:type="dxa"/>
            <w:tcBorders>
              <w:top w:val="nil"/>
              <w:left w:val="nil"/>
              <w:bottom w:val="nil"/>
              <w:right w:val="nil"/>
            </w:tcBorders>
          </w:tcPr>
          <w:p w14:paraId="70CE7B0E" w14:textId="77777777" w:rsidR="007C3737" w:rsidRPr="00D83281" w:rsidRDefault="007C3737" w:rsidP="007E483C">
            <w:pPr>
              <w:pStyle w:val="Normal6a"/>
            </w:pPr>
          </w:p>
        </w:tc>
        <w:tc>
          <w:tcPr>
            <w:tcW w:w="4876" w:type="dxa"/>
            <w:tcBorders>
              <w:top w:val="nil"/>
              <w:left w:val="nil"/>
              <w:bottom w:val="nil"/>
              <w:right w:val="nil"/>
            </w:tcBorders>
          </w:tcPr>
          <w:p w14:paraId="3C53CA03" w14:textId="77777777" w:rsidR="007C3737" w:rsidRPr="00D83281" w:rsidRDefault="007C3737" w:rsidP="007E483C">
            <w:pPr>
              <w:pStyle w:val="Normal6a"/>
            </w:pPr>
            <w:r w:rsidRPr="00D83281">
              <w:rPr>
                <w:b/>
                <w:i/>
              </w:rPr>
              <w:t>ΙΔα.</w:t>
            </w:r>
            <w:r w:rsidRPr="00D83281">
              <w:tab/>
            </w:r>
            <w:r w:rsidRPr="00D83281">
              <w:rPr>
                <w:b/>
                <w:i/>
              </w:rPr>
              <w:t>λαμβάνοντας υπόψη ότι οποιοσδήποτε ορισμός του αντισημιτισμού οφείλει να κάνει σαφή διάκριση μεταξύ άμεσης ή έμμεσης υποκίνησης ή δικαιολόγησης βίας, μίσους ή μισαλλοδοξίας εις βάρος του εβραϊκού λαού και της εύλογης κριτικής στις ενέργειες του Κράτους του Ισραήλ·</w:t>
            </w:r>
          </w:p>
        </w:tc>
      </w:tr>
    </w:tbl>
    <w:p w14:paraId="580AB433"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DAFFDA4" w14:textId="77777777" w:rsidR="007C3737" w:rsidRPr="00D83281" w:rsidRDefault="007C3737" w:rsidP="007C3737">
      <w:r w:rsidRPr="00D83281">
        <w:rPr>
          <w:rStyle w:val="HideTWBExt"/>
        </w:rPr>
        <w:t>&lt;/Amend&gt;</w:t>
      </w:r>
    </w:p>
    <w:p w14:paraId="411E80F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200</w:t>
      </w:r>
      <w:r w:rsidRPr="00D83281">
        <w:rPr>
          <w:rStyle w:val="HideTWBExt"/>
          <w:b w:val="0"/>
        </w:rPr>
        <w:t>&lt;/NumAm&gt;</w:t>
      </w:r>
    </w:p>
    <w:p w14:paraId="4A45FD10" w14:textId="77777777" w:rsidR="007C3737" w:rsidRPr="00D83281" w:rsidRDefault="007C3737" w:rsidP="007C3737">
      <w:pPr>
        <w:pStyle w:val="NormalBold"/>
      </w:pPr>
      <w:r w:rsidRPr="00D83281">
        <w:rPr>
          <w:rStyle w:val="HideTWBExt"/>
          <w:b w:val="0"/>
        </w:rPr>
        <w:t>&lt;RepeatBlock-By&gt;&lt;Members&gt;</w:t>
      </w:r>
      <w:r w:rsidRPr="00D83281">
        <w:t>Nadine Morano</w:t>
      </w:r>
      <w:r w:rsidRPr="00D83281">
        <w:rPr>
          <w:rStyle w:val="HideTWBExt"/>
          <w:b w:val="0"/>
        </w:rPr>
        <w:t>&lt;/Members&gt;</w:t>
      </w:r>
    </w:p>
    <w:p w14:paraId="7A0A2248" w14:textId="77777777" w:rsidR="007C3737" w:rsidRPr="00D83281" w:rsidRDefault="007C3737" w:rsidP="007C3737">
      <w:pPr>
        <w:pStyle w:val="NormalBold"/>
      </w:pPr>
      <w:r w:rsidRPr="00D83281">
        <w:rPr>
          <w:rStyle w:val="HideTWBExt"/>
          <w:b w:val="0"/>
        </w:rPr>
        <w:t>&lt;/RepeatBlock-By&gt;</w:t>
      </w:r>
    </w:p>
    <w:p w14:paraId="71D20B5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22099A5E" w14:textId="77777777" w:rsidR="007C3737" w:rsidRPr="00D83281" w:rsidRDefault="007C3737" w:rsidP="007C3737">
      <w:pPr>
        <w:pStyle w:val="NormalBold"/>
      </w:pPr>
      <w:r w:rsidRPr="00D83281">
        <w:rPr>
          <w:rStyle w:val="HideTWBExt"/>
          <w:b w:val="0"/>
        </w:rPr>
        <w:t>&lt;Article&gt;</w:t>
      </w:r>
      <w:r w:rsidRPr="00D83281">
        <w:t>Αιτιολογική σκέψη IΕ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43C7770" w14:textId="77777777" w:rsidTr="007E483C">
        <w:trPr>
          <w:trHeight w:hRule="exact" w:val="240"/>
          <w:jc w:val="center"/>
        </w:trPr>
        <w:tc>
          <w:tcPr>
            <w:tcW w:w="9752" w:type="dxa"/>
            <w:gridSpan w:val="2"/>
            <w:tcBorders>
              <w:top w:val="nil"/>
              <w:left w:val="nil"/>
              <w:bottom w:val="nil"/>
              <w:right w:val="nil"/>
            </w:tcBorders>
          </w:tcPr>
          <w:p w14:paraId="6573BD92" w14:textId="77777777" w:rsidR="007C3737" w:rsidRPr="00D83281" w:rsidRDefault="007C3737" w:rsidP="007E483C"/>
        </w:tc>
      </w:tr>
      <w:tr w:rsidR="007C3737" w:rsidRPr="00D83281" w14:paraId="74A3BBEA" w14:textId="77777777" w:rsidTr="007E483C">
        <w:trPr>
          <w:trHeight w:val="240"/>
          <w:jc w:val="center"/>
        </w:trPr>
        <w:tc>
          <w:tcPr>
            <w:tcW w:w="4876" w:type="dxa"/>
            <w:tcBorders>
              <w:top w:val="nil"/>
              <w:left w:val="nil"/>
              <w:bottom w:val="nil"/>
              <w:right w:val="nil"/>
            </w:tcBorders>
          </w:tcPr>
          <w:p w14:paraId="3EBEBEA8"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6A50AFF" w14:textId="77777777" w:rsidR="007C3737" w:rsidRPr="00D83281" w:rsidRDefault="007C3737" w:rsidP="007E483C">
            <w:pPr>
              <w:pStyle w:val="AmColumnHeading"/>
            </w:pPr>
            <w:r w:rsidRPr="00D83281">
              <w:t>Τροπολογία</w:t>
            </w:r>
          </w:p>
        </w:tc>
      </w:tr>
      <w:tr w:rsidR="007C3737" w:rsidRPr="00D83281" w14:paraId="72EC8187" w14:textId="77777777" w:rsidTr="007E483C">
        <w:trPr>
          <w:jc w:val="center"/>
        </w:trPr>
        <w:tc>
          <w:tcPr>
            <w:tcW w:w="4876" w:type="dxa"/>
            <w:tcBorders>
              <w:top w:val="nil"/>
              <w:left w:val="nil"/>
              <w:bottom w:val="nil"/>
              <w:right w:val="nil"/>
            </w:tcBorders>
          </w:tcPr>
          <w:p w14:paraId="486CF3B2" w14:textId="77777777" w:rsidR="007C3737" w:rsidRPr="00D83281" w:rsidRDefault="007C3737" w:rsidP="007E483C">
            <w:pPr>
              <w:pStyle w:val="Normal6a"/>
            </w:pPr>
            <w:r w:rsidRPr="00D83281">
              <w:rPr>
                <w:b/>
                <w:i/>
              </w:rPr>
              <w:t>ΙΕ.</w:t>
            </w:r>
            <w:r w:rsidRPr="00D83281">
              <w:tab/>
            </w:r>
            <w:r w:rsidRPr="00D83281">
              <w:rPr>
                <w:b/>
                <w:i/>
              </w:rPr>
              <w:t xml:space="preserve">λαμβάνοντας υπόψη ότι οι έρευνες </w:t>
            </w:r>
            <w:r w:rsidRPr="00D83281">
              <w:rPr>
                <w:b/>
                <w:i/>
              </w:rPr>
              <w:lastRenderedPageBreak/>
              <w:t>του Οργανισμού Θεμελιωδών Δικαιωμάτων της Ευρωπαϊκής Ένωσης (FRA) για τους μαύρους, τους Εβραίους, τους μουσουλμάνους και τα άτομα ΛΟΑΤΚΙ + στην ΕΕ δείχνουν ότι βιώνουν εκτεταμένο μίσος·</w:t>
            </w:r>
          </w:p>
        </w:tc>
        <w:tc>
          <w:tcPr>
            <w:tcW w:w="4876" w:type="dxa"/>
            <w:tcBorders>
              <w:top w:val="nil"/>
              <w:left w:val="nil"/>
              <w:bottom w:val="nil"/>
              <w:right w:val="nil"/>
            </w:tcBorders>
          </w:tcPr>
          <w:p w14:paraId="16CDDEE4" w14:textId="77777777" w:rsidR="007C3737" w:rsidRPr="00D83281" w:rsidRDefault="007C3737" w:rsidP="007E483C">
            <w:pPr>
              <w:pStyle w:val="Normal6a"/>
            </w:pPr>
            <w:r w:rsidRPr="00D83281">
              <w:rPr>
                <w:b/>
                <w:i/>
              </w:rPr>
              <w:lastRenderedPageBreak/>
              <w:t>διαγράφεται</w:t>
            </w:r>
          </w:p>
        </w:tc>
      </w:tr>
    </w:tbl>
    <w:p w14:paraId="76321AC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{FR}</w:t>
      </w:r>
      <w:r w:rsidRPr="00D83281">
        <w:t>fr</w:t>
      </w:r>
      <w:r w:rsidRPr="00D83281">
        <w:rPr>
          <w:rStyle w:val="HideTWBExt"/>
        </w:rPr>
        <w:t>&lt;/Original&gt;</w:t>
      </w:r>
    </w:p>
    <w:p w14:paraId="7B3AB63C" w14:textId="77777777" w:rsidR="007C3737" w:rsidRPr="00D83281" w:rsidRDefault="007C3737" w:rsidP="007C3737">
      <w:r w:rsidRPr="00D83281">
        <w:rPr>
          <w:rStyle w:val="HideTWBExt"/>
        </w:rPr>
        <w:t>&lt;/Amend&gt;</w:t>
      </w:r>
    </w:p>
    <w:p w14:paraId="7381D21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201</w:t>
      </w:r>
      <w:r w:rsidRPr="00D83281">
        <w:rPr>
          <w:rStyle w:val="HideTWBExt"/>
          <w:b w:val="0"/>
        </w:rPr>
        <w:t>&lt;/NumAm&gt;</w:t>
      </w:r>
    </w:p>
    <w:p w14:paraId="56660C21" w14:textId="77777777" w:rsidR="007C3737" w:rsidRPr="00D83281" w:rsidRDefault="007C3737" w:rsidP="007C3737">
      <w:pPr>
        <w:pStyle w:val="NormalBold"/>
      </w:pPr>
      <w:r w:rsidRPr="00D83281">
        <w:rPr>
          <w:rStyle w:val="HideTWBExt"/>
          <w:b w:val="0"/>
        </w:rPr>
        <w:t>&lt;RepeatBlock-By&gt;&lt;Members&gt;</w:t>
      </w:r>
      <w:r w:rsidRPr="00D83281">
        <w:t>Ewa Zajączkowska-Hernik</w:t>
      </w:r>
      <w:r w:rsidRPr="00D83281">
        <w:rPr>
          <w:rStyle w:val="HideTWBExt"/>
          <w:b w:val="0"/>
        </w:rPr>
        <w:t>&lt;/Members&gt;</w:t>
      </w:r>
    </w:p>
    <w:p w14:paraId="23EC425B" w14:textId="77777777" w:rsidR="007C3737" w:rsidRPr="00D83281" w:rsidRDefault="007C3737" w:rsidP="007C3737">
      <w:pPr>
        <w:pStyle w:val="NormalBold"/>
      </w:pPr>
      <w:r w:rsidRPr="00D83281">
        <w:rPr>
          <w:rStyle w:val="HideTWBExt"/>
          <w:b w:val="0"/>
        </w:rPr>
        <w:t>&lt;/RepeatBlock-By&gt;</w:t>
      </w:r>
    </w:p>
    <w:p w14:paraId="39BA53E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C31C39F" w14:textId="77777777" w:rsidR="007C3737" w:rsidRPr="00D83281" w:rsidRDefault="007C3737" w:rsidP="007C3737">
      <w:pPr>
        <w:pStyle w:val="NormalBold"/>
      </w:pPr>
      <w:r w:rsidRPr="00D83281">
        <w:rPr>
          <w:rStyle w:val="HideTWBExt"/>
          <w:b w:val="0"/>
        </w:rPr>
        <w:t>&lt;Article&gt;</w:t>
      </w:r>
      <w:r w:rsidRPr="00D83281">
        <w:t>Αιτιολογική σκέψη IΕ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710EF66" w14:textId="77777777" w:rsidTr="007E483C">
        <w:trPr>
          <w:trHeight w:hRule="exact" w:val="240"/>
          <w:jc w:val="center"/>
        </w:trPr>
        <w:tc>
          <w:tcPr>
            <w:tcW w:w="9752" w:type="dxa"/>
            <w:gridSpan w:val="2"/>
            <w:tcBorders>
              <w:top w:val="nil"/>
              <w:left w:val="nil"/>
              <w:bottom w:val="nil"/>
              <w:right w:val="nil"/>
            </w:tcBorders>
          </w:tcPr>
          <w:p w14:paraId="5C2A8A85" w14:textId="77777777" w:rsidR="007C3737" w:rsidRPr="00D83281" w:rsidRDefault="007C3737" w:rsidP="007E483C"/>
        </w:tc>
      </w:tr>
      <w:tr w:rsidR="007C3737" w:rsidRPr="00D83281" w14:paraId="5646FC93" w14:textId="77777777" w:rsidTr="007E483C">
        <w:trPr>
          <w:trHeight w:val="240"/>
          <w:jc w:val="center"/>
        </w:trPr>
        <w:tc>
          <w:tcPr>
            <w:tcW w:w="4876" w:type="dxa"/>
            <w:tcBorders>
              <w:top w:val="nil"/>
              <w:left w:val="nil"/>
              <w:bottom w:val="nil"/>
              <w:right w:val="nil"/>
            </w:tcBorders>
          </w:tcPr>
          <w:p w14:paraId="0FBD092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214E2A0" w14:textId="77777777" w:rsidR="007C3737" w:rsidRPr="00D83281" w:rsidRDefault="007C3737" w:rsidP="007E483C">
            <w:pPr>
              <w:pStyle w:val="AmColumnHeading"/>
            </w:pPr>
            <w:r w:rsidRPr="00D83281">
              <w:t>Τροπολογία</w:t>
            </w:r>
          </w:p>
        </w:tc>
      </w:tr>
      <w:tr w:rsidR="007C3737" w:rsidRPr="00D83281" w14:paraId="292EF0F7" w14:textId="77777777" w:rsidTr="007E483C">
        <w:trPr>
          <w:jc w:val="center"/>
        </w:trPr>
        <w:tc>
          <w:tcPr>
            <w:tcW w:w="4876" w:type="dxa"/>
            <w:tcBorders>
              <w:top w:val="nil"/>
              <w:left w:val="nil"/>
              <w:bottom w:val="nil"/>
              <w:right w:val="nil"/>
            </w:tcBorders>
          </w:tcPr>
          <w:p w14:paraId="7C54752E" w14:textId="77777777" w:rsidR="007C3737" w:rsidRPr="00D83281" w:rsidRDefault="007C3737" w:rsidP="007E483C">
            <w:pPr>
              <w:pStyle w:val="Normal6a"/>
            </w:pPr>
            <w:r w:rsidRPr="00D83281">
              <w:rPr>
                <w:b/>
                <w:i/>
              </w:rPr>
              <w:t>ΙΕ.</w:t>
            </w:r>
            <w:r w:rsidRPr="00D83281">
              <w:tab/>
            </w:r>
            <w:r w:rsidRPr="00D83281">
              <w:rPr>
                <w:b/>
                <w:i/>
              </w:rPr>
              <w:t>λαμβάνοντας υπόψη ότι οι έρευνες του Οργανισμού Θεμελιωδών Δικαιωμάτων της Ευρωπαϊκής Ένωσης (FRA) για τους μαύρους, τους Εβραίους, τους μουσουλμάνους και τα άτομα ΛΟΑΤΚΙ + στην ΕΕ δείχνουν ότι βιώνουν εκτεταμένο μίσος·</w:t>
            </w:r>
          </w:p>
        </w:tc>
        <w:tc>
          <w:tcPr>
            <w:tcW w:w="4876" w:type="dxa"/>
            <w:tcBorders>
              <w:top w:val="nil"/>
              <w:left w:val="nil"/>
              <w:bottom w:val="nil"/>
              <w:right w:val="nil"/>
            </w:tcBorders>
          </w:tcPr>
          <w:p w14:paraId="4F20677C" w14:textId="77777777" w:rsidR="007C3737" w:rsidRPr="00D83281" w:rsidRDefault="007C3737" w:rsidP="007E483C">
            <w:pPr>
              <w:pStyle w:val="Normal6a"/>
            </w:pPr>
            <w:r w:rsidRPr="00D83281">
              <w:rPr>
                <w:b/>
                <w:i/>
              </w:rPr>
              <w:t>διαγράφεται</w:t>
            </w:r>
          </w:p>
        </w:tc>
      </w:tr>
    </w:tbl>
    <w:p w14:paraId="08DF034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E8E9D6D" w14:textId="77777777" w:rsidR="007C3737" w:rsidRPr="00D83281" w:rsidRDefault="007C3737" w:rsidP="007C3737">
      <w:r w:rsidRPr="00D83281">
        <w:rPr>
          <w:rStyle w:val="HideTWBExt"/>
        </w:rPr>
        <w:t>&lt;/Amend&gt;</w:t>
      </w:r>
    </w:p>
    <w:p w14:paraId="7F94121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202</w:t>
      </w:r>
      <w:r w:rsidRPr="00D83281">
        <w:rPr>
          <w:rStyle w:val="HideTWBExt"/>
          <w:b w:val="0"/>
        </w:rPr>
        <w:t>&lt;/NumAm&gt;</w:t>
      </w:r>
    </w:p>
    <w:p w14:paraId="6E866B92"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35D9A5DE" w14:textId="77777777" w:rsidR="007C3737" w:rsidRPr="00D83281" w:rsidRDefault="007C3737" w:rsidP="007C3737">
      <w:pPr>
        <w:pStyle w:val="NormalBold"/>
      </w:pPr>
      <w:r w:rsidRPr="00D83281">
        <w:rPr>
          <w:rStyle w:val="HideTWBExt"/>
          <w:b w:val="0"/>
        </w:rPr>
        <w:t>&lt;/RepeatBlock-By&gt;</w:t>
      </w:r>
    </w:p>
    <w:p w14:paraId="79BD09C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42D89E9" w14:textId="77777777" w:rsidR="007C3737" w:rsidRPr="00D83281" w:rsidRDefault="007C3737" w:rsidP="007C3737">
      <w:pPr>
        <w:pStyle w:val="NormalBold"/>
      </w:pPr>
      <w:r w:rsidRPr="00D83281">
        <w:rPr>
          <w:rStyle w:val="HideTWBExt"/>
          <w:b w:val="0"/>
        </w:rPr>
        <w:t>&lt;Article&gt;</w:t>
      </w:r>
      <w:r w:rsidRPr="00D83281">
        <w:t>Αιτιολογική σκέψη IΕ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05D2160" w14:textId="77777777" w:rsidTr="007E483C">
        <w:trPr>
          <w:trHeight w:hRule="exact" w:val="240"/>
          <w:jc w:val="center"/>
        </w:trPr>
        <w:tc>
          <w:tcPr>
            <w:tcW w:w="9752" w:type="dxa"/>
            <w:gridSpan w:val="2"/>
            <w:tcBorders>
              <w:top w:val="nil"/>
              <w:left w:val="nil"/>
              <w:bottom w:val="nil"/>
              <w:right w:val="nil"/>
            </w:tcBorders>
          </w:tcPr>
          <w:p w14:paraId="42108F7A" w14:textId="77777777" w:rsidR="007C3737" w:rsidRPr="00D83281" w:rsidRDefault="007C3737" w:rsidP="007E483C"/>
        </w:tc>
      </w:tr>
      <w:tr w:rsidR="007C3737" w:rsidRPr="00D83281" w14:paraId="56E8BE73" w14:textId="77777777" w:rsidTr="007E483C">
        <w:trPr>
          <w:trHeight w:val="240"/>
          <w:jc w:val="center"/>
        </w:trPr>
        <w:tc>
          <w:tcPr>
            <w:tcW w:w="4876" w:type="dxa"/>
            <w:tcBorders>
              <w:top w:val="nil"/>
              <w:left w:val="nil"/>
              <w:bottom w:val="nil"/>
              <w:right w:val="nil"/>
            </w:tcBorders>
          </w:tcPr>
          <w:p w14:paraId="5FD6227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4F5DB3F" w14:textId="77777777" w:rsidR="007C3737" w:rsidRPr="00D83281" w:rsidRDefault="007C3737" w:rsidP="007E483C">
            <w:pPr>
              <w:pStyle w:val="AmColumnHeading"/>
            </w:pPr>
            <w:r w:rsidRPr="00D83281">
              <w:t>Τροπολογία</w:t>
            </w:r>
          </w:p>
        </w:tc>
      </w:tr>
      <w:tr w:rsidR="007C3737" w:rsidRPr="00D83281" w14:paraId="6E9EC26C" w14:textId="77777777" w:rsidTr="007E483C">
        <w:trPr>
          <w:jc w:val="center"/>
        </w:trPr>
        <w:tc>
          <w:tcPr>
            <w:tcW w:w="4876" w:type="dxa"/>
            <w:tcBorders>
              <w:top w:val="nil"/>
              <w:left w:val="nil"/>
              <w:bottom w:val="nil"/>
              <w:right w:val="nil"/>
            </w:tcBorders>
          </w:tcPr>
          <w:p w14:paraId="39DF3551" w14:textId="77777777" w:rsidR="007C3737" w:rsidRPr="00D83281" w:rsidRDefault="007C3737" w:rsidP="007E483C">
            <w:pPr>
              <w:pStyle w:val="Normal6a"/>
            </w:pPr>
            <w:r w:rsidRPr="00D83281">
              <w:t>ΙΕ.</w:t>
            </w:r>
            <w:r w:rsidRPr="00D83281">
              <w:tab/>
              <w:t>λαμβάνοντας υπόψη ότι οι έρευνες του Οργανισμού Θεμελιωδών Δικαιωμάτων της Ευρωπαϊκής Ένωσης (FRA) για τους μαύρους, τους Εβραίους, τους μουσουλμάνους και τα άτομα ΛΟΑΤΚΙ + στην ΕΕ δείχνουν ότι βιώνουν εκτεταμένο μίσος·</w:t>
            </w:r>
          </w:p>
        </w:tc>
        <w:tc>
          <w:tcPr>
            <w:tcW w:w="4876" w:type="dxa"/>
            <w:tcBorders>
              <w:top w:val="nil"/>
              <w:left w:val="nil"/>
              <w:bottom w:val="nil"/>
              <w:right w:val="nil"/>
            </w:tcBorders>
          </w:tcPr>
          <w:p w14:paraId="430D41B6" w14:textId="77777777" w:rsidR="007C3737" w:rsidRPr="00D83281" w:rsidRDefault="007C3737" w:rsidP="007E483C">
            <w:pPr>
              <w:pStyle w:val="Normal6a"/>
            </w:pPr>
            <w:r w:rsidRPr="00D83281">
              <w:t>ΙΕ.</w:t>
            </w:r>
            <w:r w:rsidRPr="00D83281">
              <w:tab/>
              <w:t>λαμβάνοντας υπόψη ότι οι έρευνες του Οργανισμού Θεμελιωδών Δικαιωμάτων της Ευρωπαϊκής Ένωσης (FRA) για τους μαύρους, τους Εβραίους, τους μουσουλμάνους και τα άτομα ΛΟΑΤΚΙ + στην ΕΕ δείχνουν ότι βιώνουν εκτεταμένο μίσος</w:t>
            </w:r>
            <w:r w:rsidRPr="00D83281">
              <w:rPr>
                <w:b/>
                <w:i/>
              </w:rPr>
              <w:t>, γεγονός που αντικατοπτρίζει συστημικές φυλετικές διακρίσεις</w:t>
            </w:r>
            <w:r w:rsidRPr="00D83281">
              <w:t xml:space="preserve">· </w:t>
            </w:r>
            <w:r w:rsidRPr="00D83281">
              <w:rPr>
                <w:b/>
                <w:i/>
              </w:rPr>
              <w:t xml:space="preserve">λαμβάνοντας υπόψη ότι οι </w:t>
            </w:r>
            <w:r w:rsidRPr="00D83281">
              <w:rPr>
                <w:b/>
                <w:i/>
              </w:rPr>
              <w:lastRenderedPageBreak/>
              <w:t>φόβοι, οι εσφαλμένες αντιλήψεις και η «ετεροποίηση» πυροδοτούν διακρίσεις και μισαλλοδοξία· λαμβάνοντας υπόψη ότι η Ευρωπαϊκή Επιτροπή κατά του Ρατσισμού και της Μισαλλοδοξίας (ECRI) έχει εκφράσει ανησυχίες σχετικά με την ξενοφοβική, ομοφοβική και τρανσφοβική ρητορική, μεταξύ άλλων από πολιτικούς και δημόσιους λειτουργούς·</w:t>
            </w:r>
          </w:p>
        </w:tc>
      </w:tr>
    </w:tbl>
    <w:p w14:paraId="5B95AB3C"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7D6FC55" w14:textId="77777777" w:rsidR="007C3737" w:rsidRPr="00D83281" w:rsidRDefault="007C3737" w:rsidP="007C3737">
      <w:r w:rsidRPr="00D83281">
        <w:rPr>
          <w:rStyle w:val="HideTWBExt"/>
        </w:rPr>
        <w:t>&lt;/Amend&gt;</w:t>
      </w:r>
    </w:p>
    <w:p w14:paraId="2AB76B6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203</w:t>
      </w:r>
      <w:r w:rsidRPr="00D83281">
        <w:rPr>
          <w:rStyle w:val="HideTWBExt"/>
          <w:b w:val="0"/>
        </w:rPr>
        <w:t>&lt;/NumAm&gt;</w:t>
      </w:r>
    </w:p>
    <w:p w14:paraId="599F1E2F"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4855E8E2" w14:textId="77777777" w:rsidR="007C3737" w:rsidRPr="00D83281" w:rsidRDefault="007C3737" w:rsidP="007C3737">
      <w:pPr>
        <w:pStyle w:val="NormalBold"/>
      </w:pPr>
      <w:r w:rsidRPr="00D83281">
        <w:rPr>
          <w:rStyle w:val="HideTWBExt"/>
          <w:b w:val="0"/>
        </w:rPr>
        <w:t>&lt;/RepeatBlock-By&gt;</w:t>
      </w:r>
    </w:p>
    <w:p w14:paraId="22D410F4"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3C9B14DE" w14:textId="77777777" w:rsidR="007C3737" w:rsidRPr="00D83281" w:rsidRDefault="007C3737" w:rsidP="007C3737">
      <w:pPr>
        <w:pStyle w:val="NormalBold"/>
      </w:pPr>
      <w:r w:rsidRPr="00D83281">
        <w:rPr>
          <w:rStyle w:val="HideTWBExt"/>
          <w:b w:val="0"/>
        </w:rPr>
        <w:t>&lt;Article&gt;</w:t>
      </w:r>
      <w:r w:rsidRPr="00D83281">
        <w:t>Αιτιολογική σκέψη IΕ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5093A156" w14:textId="77777777" w:rsidTr="007E483C">
        <w:trPr>
          <w:trHeight w:hRule="exact" w:val="240"/>
          <w:jc w:val="center"/>
        </w:trPr>
        <w:tc>
          <w:tcPr>
            <w:tcW w:w="9752" w:type="dxa"/>
            <w:gridSpan w:val="2"/>
            <w:tcBorders>
              <w:top w:val="nil"/>
              <w:left w:val="nil"/>
              <w:bottom w:val="nil"/>
              <w:right w:val="nil"/>
            </w:tcBorders>
          </w:tcPr>
          <w:p w14:paraId="247C5347" w14:textId="77777777" w:rsidR="007C3737" w:rsidRPr="00D83281" w:rsidRDefault="007C3737" w:rsidP="007E483C"/>
        </w:tc>
      </w:tr>
      <w:tr w:rsidR="007C3737" w:rsidRPr="00D83281" w14:paraId="7A1639D7" w14:textId="77777777" w:rsidTr="007E483C">
        <w:trPr>
          <w:trHeight w:val="240"/>
          <w:jc w:val="center"/>
        </w:trPr>
        <w:tc>
          <w:tcPr>
            <w:tcW w:w="4876" w:type="dxa"/>
            <w:tcBorders>
              <w:top w:val="nil"/>
              <w:left w:val="nil"/>
              <w:bottom w:val="nil"/>
              <w:right w:val="nil"/>
            </w:tcBorders>
          </w:tcPr>
          <w:p w14:paraId="4AA1323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51036E2" w14:textId="77777777" w:rsidR="007C3737" w:rsidRPr="00D83281" w:rsidRDefault="007C3737" w:rsidP="007E483C">
            <w:pPr>
              <w:pStyle w:val="AmColumnHeading"/>
            </w:pPr>
            <w:r w:rsidRPr="00D83281">
              <w:t>Τροπολογία</w:t>
            </w:r>
          </w:p>
        </w:tc>
      </w:tr>
      <w:tr w:rsidR="007C3737" w:rsidRPr="00D83281" w14:paraId="789D9523" w14:textId="77777777" w:rsidTr="007E483C">
        <w:trPr>
          <w:jc w:val="center"/>
        </w:trPr>
        <w:tc>
          <w:tcPr>
            <w:tcW w:w="4876" w:type="dxa"/>
            <w:tcBorders>
              <w:top w:val="nil"/>
              <w:left w:val="nil"/>
              <w:bottom w:val="nil"/>
              <w:right w:val="nil"/>
            </w:tcBorders>
          </w:tcPr>
          <w:p w14:paraId="41B5E0B8" w14:textId="77777777" w:rsidR="007C3737" w:rsidRPr="00D83281" w:rsidRDefault="007C3737" w:rsidP="007E483C">
            <w:pPr>
              <w:pStyle w:val="Normal6a"/>
            </w:pPr>
            <w:r w:rsidRPr="00D83281">
              <w:t>ΙΕ.</w:t>
            </w:r>
            <w:r w:rsidRPr="00D83281">
              <w:tab/>
              <w:t xml:space="preserve">λαμβάνοντας υπόψη ότι </w:t>
            </w:r>
            <w:r w:rsidRPr="00D83281">
              <w:rPr>
                <w:b/>
                <w:i/>
              </w:rPr>
              <w:t>οι</w:t>
            </w:r>
            <w:r w:rsidRPr="00D83281">
              <w:t xml:space="preserve"> έρευνες </w:t>
            </w:r>
            <w:r w:rsidRPr="00D83281">
              <w:rPr>
                <w:b/>
                <w:i/>
              </w:rPr>
              <w:t>του Οργανισμού</w:t>
            </w:r>
            <w:r w:rsidRPr="00D83281">
              <w:t xml:space="preserve"> Θεμελιωδών Δικαιωμάτων της Ευρωπαϊκής Ένωσης (FRA) </w:t>
            </w:r>
            <w:r w:rsidRPr="00D83281">
              <w:rPr>
                <w:b/>
                <w:i/>
              </w:rPr>
              <w:t>για τους μαύρους, τους Εβραίους, τους μουσουλμάνους και τα άτομα</w:t>
            </w:r>
            <w:r w:rsidRPr="00D83281">
              <w:t xml:space="preserve"> ΛΟΑΤΚΙ + στην ΕΕ </w:t>
            </w:r>
            <w:r w:rsidRPr="00D83281">
              <w:rPr>
                <w:b/>
                <w:i/>
              </w:rPr>
              <w:t>δείχνουν</w:t>
            </w:r>
            <w:r w:rsidRPr="00D83281">
              <w:t xml:space="preserve"> ότι βιώνουν εκτεταμένο μίσος·</w:t>
            </w:r>
          </w:p>
        </w:tc>
        <w:tc>
          <w:tcPr>
            <w:tcW w:w="4876" w:type="dxa"/>
            <w:tcBorders>
              <w:top w:val="nil"/>
              <w:left w:val="nil"/>
              <w:bottom w:val="nil"/>
              <w:right w:val="nil"/>
            </w:tcBorders>
          </w:tcPr>
          <w:p w14:paraId="797AD72B" w14:textId="77777777" w:rsidR="007C3737" w:rsidRPr="00D83281" w:rsidRDefault="007C3737" w:rsidP="007E483C">
            <w:pPr>
              <w:pStyle w:val="Normal6a"/>
            </w:pPr>
            <w:r w:rsidRPr="00D83281">
              <w:t>ΙΕ.</w:t>
            </w:r>
            <w:r w:rsidRPr="00D83281">
              <w:tab/>
              <w:t xml:space="preserve">λαμβάνοντας υπόψη ότι </w:t>
            </w:r>
            <w:r w:rsidRPr="00D83281">
              <w:rPr>
                <w:b/>
                <w:i/>
              </w:rPr>
              <w:t>πρόσφατες</w:t>
            </w:r>
            <w:r w:rsidRPr="00D83281">
              <w:t xml:space="preserve"> έρευνες </w:t>
            </w:r>
            <w:r w:rsidRPr="00D83281">
              <w:rPr>
                <w:b/>
                <w:i/>
              </w:rPr>
              <w:t>που διεξήγαγε ο Οργανισμός</w:t>
            </w:r>
            <w:r w:rsidRPr="00D83281">
              <w:t xml:space="preserve"> Θεμελιωδών Δικαιωμάτων της Ευρωπαϊκής Ένωσης (FRA) </w:t>
            </w:r>
            <w:r w:rsidRPr="00D83281">
              <w:rPr>
                <w:b/>
                <w:i/>
              </w:rPr>
              <w:t>μεταξύ των μαύρων, των Εβραίων, των μουσουλμάνων και των ατόμων</w:t>
            </w:r>
            <w:r w:rsidRPr="00D83281">
              <w:t xml:space="preserve"> ΛΟΑΤΚΙ + στην ΕΕ </w:t>
            </w:r>
            <w:r w:rsidRPr="00D83281">
              <w:rPr>
                <w:b/>
                <w:i/>
              </w:rPr>
              <w:t>αποκαλύπτουν</w:t>
            </w:r>
            <w:r w:rsidRPr="00D83281">
              <w:t xml:space="preserve"> ότι </w:t>
            </w:r>
            <w:r w:rsidRPr="00D83281">
              <w:rPr>
                <w:b/>
                <w:i/>
              </w:rPr>
              <w:t>οι ομάδες αυτές εξακολουθούν να</w:t>
            </w:r>
            <w:r w:rsidRPr="00D83281">
              <w:t xml:space="preserve"> βιώνουν εκτεταμένο μίσος</w:t>
            </w:r>
            <w:r w:rsidRPr="00D83281">
              <w:rPr>
                <w:b/>
                <w:i/>
              </w:rPr>
              <w:t>, διακρίσεις και μισαλλοδοξία</w:t>
            </w:r>
            <w:r w:rsidRPr="00D83281">
              <w:t>·</w:t>
            </w:r>
          </w:p>
        </w:tc>
      </w:tr>
    </w:tbl>
    <w:p w14:paraId="506F5E1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B7A8F38" w14:textId="77777777" w:rsidR="007C3737" w:rsidRPr="00D83281" w:rsidRDefault="007C3737" w:rsidP="007C3737">
      <w:r w:rsidRPr="00D83281">
        <w:rPr>
          <w:rStyle w:val="HideTWBExt"/>
        </w:rPr>
        <w:t>&lt;/Amend&gt;</w:t>
      </w:r>
    </w:p>
    <w:p w14:paraId="267B29E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204</w:t>
      </w:r>
      <w:r w:rsidRPr="00D83281">
        <w:rPr>
          <w:rStyle w:val="HideTWBExt"/>
          <w:b w:val="0"/>
        </w:rPr>
        <w:t>&lt;/NumAm&gt;</w:t>
      </w:r>
    </w:p>
    <w:p w14:paraId="5E0242BA" w14:textId="77777777" w:rsidR="007C3737" w:rsidRPr="00D83281" w:rsidRDefault="007C3737" w:rsidP="007C3737">
      <w:pPr>
        <w:pStyle w:val="NormalBold"/>
      </w:pPr>
      <w:r w:rsidRPr="00D83281">
        <w:rPr>
          <w:rStyle w:val="HideTWBExt"/>
          <w:b w:val="0"/>
        </w:rPr>
        <w:t>&lt;RepeatBlock-By&gt;&lt;Members&gt;</w:t>
      </w:r>
      <w:r w:rsidRPr="00D83281">
        <w:t>Sebastian Tynkkynen</w:t>
      </w:r>
      <w:r w:rsidRPr="00D83281">
        <w:rPr>
          <w:rStyle w:val="HideTWBExt"/>
          <w:b w:val="0"/>
        </w:rPr>
        <w:t>&lt;/Members&gt;</w:t>
      </w:r>
    </w:p>
    <w:p w14:paraId="17C6B6EF" w14:textId="77777777" w:rsidR="007C3737" w:rsidRPr="00D83281" w:rsidRDefault="007C3737" w:rsidP="007C3737">
      <w:pPr>
        <w:pStyle w:val="NormalBold"/>
      </w:pPr>
      <w:r w:rsidRPr="00D83281">
        <w:rPr>
          <w:rStyle w:val="HideTWBExt"/>
          <w:b w:val="0"/>
        </w:rPr>
        <w:t>&lt;/RepeatBlock-By&gt;</w:t>
      </w:r>
    </w:p>
    <w:p w14:paraId="3D64AEB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A90602D" w14:textId="77777777" w:rsidR="007C3737" w:rsidRPr="00D83281" w:rsidRDefault="007C3737" w:rsidP="007C3737">
      <w:pPr>
        <w:pStyle w:val="NormalBold"/>
      </w:pPr>
      <w:r w:rsidRPr="00D83281">
        <w:rPr>
          <w:rStyle w:val="HideTWBExt"/>
          <w:b w:val="0"/>
        </w:rPr>
        <w:t>&lt;Article&gt;</w:t>
      </w:r>
      <w:r w:rsidRPr="00D83281">
        <w:t>Αιτιολογική σκέψη IΕ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CE390C4" w14:textId="77777777" w:rsidTr="007E483C">
        <w:trPr>
          <w:trHeight w:hRule="exact" w:val="240"/>
          <w:jc w:val="center"/>
        </w:trPr>
        <w:tc>
          <w:tcPr>
            <w:tcW w:w="9752" w:type="dxa"/>
            <w:gridSpan w:val="2"/>
            <w:tcBorders>
              <w:top w:val="nil"/>
              <w:left w:val="nil"/>
              <w:bottom w:val="nil"/>
              <w:right w:val="nil"/>
            </w:tcBorders>
          </w:tcPr>
          <w:p w14:paraId="6FC67E2E" w14:textId="77777777" w:rsidR="007C3737" w:rsidRPr="00D83281" w:rsidRDefault="007C3737" w:rsidP="007E483C"/>
        </w:tc>
      </w:tr>
      <w:tr w:rsidR="007C3737" w:rsidRPr="00D83281" w14:paraId="4887DF30" w14:textId="77777777" w:rsidTr="007E483C">
        <w:trPr>
          <w:trHeight w:val="240"/>
          <w:jc w:val="center"/>
        </w:trPr>
        <w:tc>
          <w:tcPr>
            <w:tcW w:w="4876" w:type="dxa"/>
            <w:tcBorders>
              <w:top w:val="nil"/>
              <w:left w:val="nil"/>
              <w:bottom w:val="nil"/>
              <w:right w:val="nil"/>
            </w:tcBorders>
          </w:tcPr>
          <w:p w14:paraId="313571F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A61E47F" w14:textId="77777777" w:rsidR="007C3737" w:rsidRPr="00D83281" w:rsidRDefault="007C3737" w:rsidP="007E483C">
            <w:pPr>
              <w:pStyle w:val="AmColumnHeading"/>
            </w:pPr>
            <w:r w:rsidRPr="00D83281">
              <w:t>Τροπολογία</w:t>
            </w:r>
          </w:p>
        </w:tc>
      </w:tr>
      <w:tr w:rsidR="007C3737" w:rsidRPr="00D83281" w14:paraId="12016902" w14:textId="77777777" w:rsidTr="007E483C">
        <w:trPr>
          <w:jc w:val="center"/>
        </w:trPr>
        <w:tc>
          <w:tcPr>
            <w:tcW w:w="4876" w:type="dxa"/>
            <w:tcBorders>
              <w:top w:val="nil"/>
              <w:left w:val="nil"/>
              <w:bottom w:val="nil"/>
              <w:right w:val="nil"/>
            </w:tcBorders>
          </w:tcPr>
          <w:p w14:paraId="1F8A025D" w14:textId="77777777" w:rsidR="007C3737" w:rsidRPr="00D83281" w:rsidRDefault="007C3737" w:rsidP="007E483C">
            <w:pPr>
              <w:pStyle w:val="Normal6a"/>
            </w:pPr>
            <w:r w:rsidRPr="00D83281">
              <w:t>ΙΕ.</w:t>
            </w:r>
            <w:r w:rsidRPr="00D83281">
              <w:tab/>
              <w:t xml:space="preserve">λαμβάνοντας υπόψη ότι </w:t>
            </w:r>
            <w:r w:rsidRPr="00D83281">
              <w:rPr>
                <w:b/>
                <w:i/>
              </w:rPr>
              <w:t xml:space="preserve">οι έρευνες του Οργανισμού Θεμελιωδών Δικαιωμάτων της Ευρωπαϊκής Ένωσης </w:t>
            </w:r>
            <w:r w:rsidRPr="00D83281">
              <w:rPr>
                <w:b/>
                <w:i/>
              </w:rPr>
              <w:lastRenderedPageBreak/>
              <w:t>(FRA) για τους μαύρους, τους Εβραίους, τους μουσουλμάνους και τα άτομα ΛΟΑΤΚΙ + στην ΕΕ δείχνουν ότι βιώνουν εκτεταμένο μίσος</w:t>
            </w:r>
            <w:r w:rsidRPr="00D83281">
              <w:t>·</w:t>
            </w:r>
          </w:p>
        </w:tc>
        <w:tc>
          <w:tcPr>
            <w:tcW w:w="4876" w:type="dxa"/>
            <w:tcBorders>
              <w:top w:val="nil"/>
              <w:left w:val="nil"/>
              <w:bottom w:val="nil"/>
              <w:right w:val="nil"/>
            </w:tcBorders>
          </w:tcPr>
          <w:p w14:paraId="0C898008" w14:textId="77777777" w:rsidR="007C3737" w:rsidRPr="00D83281" w:rsidRDefault="007C3737" w:rsidP="007E483C">
            <w:pPr>
              <w:pStyle w:val="Normal6a"/>
            </w:pPr>
            <w:r w:rsidRPr="00D83281">
              <w:lastRenderedPageBreak/>
              <w:t>ΙΕ.</w:t>
            </w:r>
            <w:r w:rsidRPr="00D83281">
              <w:tab/>
              <w:t xml:space="preserve">λαμβάνοντας υπόψη ότι </w:t>
            </w:r>
            <w:r w:rsidRPr="00D83281">
              <w:rPr>
                <w:b/>
                <w:i/>
              </w:rPr>
              <w:t xml:space="preserve">οι αυξημένες μεταναστευτικές ροές έχουν οδηγήσει στην άφιξη μεταναστών στην </w:t>
            </w:r>
            <w:r w:rsidRPr="00D83281">
              <w:rPr>
                <w:b/>
                <w:i/>
              </w:rPr>
              <w:lastRenderedPageBreak/>
              <w:t>Ευρώπη οι οποίοι δεν σέβονται τις ευρωπαϊκές αξίες και υπονομεύουν το αίσθημα ασφάλειας τόσο των μειονοτήτων όσο και της πλειονότητας του πληθυσμού</w:t>
            </w:r>
            <w:r w:rsidRPr="00D83281">
              <w:t>·</w:t>
            </w:r>
          </w:p>
        </w:tc>
      </w:tr>
    </w:tbl>
    <w:p w14:paraId="5B262ABF"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{FI}</w:t>
      </w:r>
      <w:r w:rsidRPr="00D83281">
        <w:t>fi</w:t>
      </w:r>
      <w:r w:rsidRPr="00D83281">
        <w:rPr>
          <w:rStyle w:val="HideTWBExt"/>
        </w:rPr>
        <w:t>&lt;/Original&gt;</w:t>
      </w:r>
    </w:p>
    <w:p w14:paraId="6242C3FE" w14:textId="77777777" w:rsidR="007C3737" w:rsidRPr="00D83281" w:rsidRDefault="007C3737" w:rsidP="007C3737">
      <w:r w:rsidRPr="00D83281">
        <w:rPr>
          <w:rStyle w:val="HideTWBExt"/>
        </w:rPr>
        <w:t>&lt;/Amend&gt;</w:t>
      </w:r>
    </w:p>
    <w:p w14:paraId="0411F73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205</w:t>
      </w:r>
      <w:r w:rsidRPr="00D83281">
        <w:rPr>
          <w:rStyle w:val="HideTWBExt"/>
          <w:b w:val="0"/>
        </w:rPr>
        <w:t>&lt;/NumAm&gt;</w:t>
      </w:r>
    </w:p>
    <w:p w14:paraId="4046EA74" w14:textId="77777777" w:rsidR="007C3737" w:rsidRPr="00D83281" w:rsidRDefault="007C3737" w:rsidP="007C3737">
      <w:pPr>
        <w:pStyle w:val="NormalBold"/>
      </w:pPr>
      <w:r w:rsidRPr="00D83281">
        <w:rPr>
          <w:rStyle w:val="HideTWBExt"/>
          <w:b w:val="0"/>
        </w:rPr>
        <w:t>&lt;RepeatBlock-By&gt;&lt;Members&gt;</w:t>
      </w:r>
      <w:r w:rsidRPr="00D83281">
        <w:t>Erik Kaliňák</w:t>
      </w:r>
      <w:r w:rsidRPr="00D83281">
        <w:rPr>
          <w:rStyle w:val="HideTWBExt"/>
          <w:b w:val="0"/>
        </w:rPr>
        <w:t>&lt;/Members&gt;</w:t>
      </w:r>
    </w:p>
    <w:p w14:paraId="7B9D3150" w14:textId="77777777" w:rsidR="007C3737" w:rsidRPr="00D83281" w:rsidRDefault="007C3737" w:rsidP="007C3737">
      <w:pPr>
        <w:pStyle w:val="NormalBold"/>
      </w:pPr>
      <w:r w:rsidRPr="00D83281">
        <w:rPr>
          <w:rStyle w:val="HideTWBExt"/>
          <w:b w:val="0"/>
        </w:rPr>
        <w:t>&lt;/RepeatBlock-By&gt;</w:t>
      </w:r>
    </w:p>
    <w:p w14:paraId="5879CDB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3D59E80" w14:textId="77777777" w:rsidR="007C3737" w:rsidRPr="00D83281" w:rsidRDefault="007C3737" w:rsidP="007C3737">
      <w:pPr>
        <w:pStyle w:val="NormalBold"/>
      </w:pPr>
      <w:r w:rsidRPr="00D83281">
        <w:rPr>
          <w:rStyle w:val="HideTWBExt"/>
          <w:b w:val="0"/>
        </w:rPr>
        <w:t>&lt;Article&gt;</w:t>
      </w:r>
      <w:r w:rsidRPr="00D83281">
        <w:t>Αιτιολογική σκέψη IΕ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29C2226" w14:textId="77777777" w:rsidTr="007E483C">
        <w:trPr>
          <w:trHeight w:hRule="exact" w:val="240"/>
          <w:jc w:val="center"/>
        </w:trPr>
        <w:tc>
          <w:tcPr>
            <w:tcW w:w="9752" w:type="dxa"/>
            <w:gridSpan w:val="2"/>
            <w:tcBorders>
              <w:top w:val="nil"/>
              <w:left w:val="nil"/>
              <w:bottom w:val="nil"/>
              <w:right w:val="nil"/>
            </w:tcBorders>
          </w:tcPr>
          <w:p w14:paraId="452E771B" w14:textId="77777777" w:rsidR="007C3737" w:rsidRPr="00D83281" w:rsidRDefault="007C3737" w:rsidP="007E483C"/>
        </w:tc>
      </w:tr>
      <w:tr w:rsidR="007C3737" w:rsidRPr="00D83281" w14:paraId="6F83D2E5" w14:textId="77777777" w:rsidTr="007E483C">
        <w:trPr>
          <w:trHeight w:val="240"/>
          <w:jc w:val="center"/>
        </w:trPr>
        <w:tc>
          <w:tcPr>
            <w:tcW w:w="4876" w:type="dxa"/>
            <w:tcBorders>
              <w:top w:val="nil"/>
              <w:left w:val="nil"/>
              <w:bottom w:val="nil"/>
              <w:right w:val="nil"/>
            </w:tcBorders>
          </w:tcPr>
          <w:p w14:paraId="5AD6CF64"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DDF0305" w14:textId="77777777" w:rsidR="007C3737" w:rsidRPr="00D83281" w:rsidRDefault="007C3737" w:rsidP="007E483C">
            <w:pPr>
              <w:pStyle w:val="AmColumnHeading"/>
            </w:pPr>
            <w:r w:rsidRPr="00D83281">
              <w:t>Τροπολογία</w:t>
            </w:r>
          </w:p>
        </w:tc>
      </w:tr>
      <w:tr w:rsidR="007C3737" w:rsidRPr="00D83281" w14:paraId="4378FB6B" w14:textId="77777777" w:rsidTr="007E483C">
        <w:trPr>
          <w:jc w:val="center"/>
        </w:trPr>
        <w:tc>
          <w:tcPr>
            <w:tcW w:w="4876" w:type="dxa"/>
            <w:tcBorders>
              <w:top w:val="nil"/>
              <w:left w:val="nil"/>
              <w:bottom w:val="nil"/>
              <w:right w:val="nil"/>
            </w:tcBorders>
          </w:tcPr>
          <w:p w14:paraId="2F3E939A" w14:textId="77777777" w:rsidR="007C3737" w:rsidRPr="00D83281" w:rsidRDefault="007C3737" w:rsidP="007E483C">
            <w:pPr>
              <w:pStyle w:val="Normal6a"/>
            </w:pPr>
            <w:r w:rsidRPr="00D83281">
              <w:t>ΙΕ.</w:t>
            </w:r>
            <w:r w:rsidRPr="00D83281">
              <w:tab/>
              <w:t xml:space="preserve">λαμβάνοντας υπόψη ότι </w:t>
            </w:r>
            <w:r w:rsidRPr="00D83281">
              <w:rPr>
                <w:b/>
                <w:i/>
              </w:rPr>
              <w:t>οι έρευνες του Οργανισμού</w:t>
            </w:r>
            <w:r w:rsidRPr="00D83281">
              <w:t xml:space="preserve"> Θεμελιωδών Δικαιωμάτων της Ευρωπαϊκής Ένωσης (FRA) </w:t>
            </w:r>
            <w:r w:rsidRPr="00D83281">
              <w:rPr>
                <w:b/>
                <w:i/>
              </w:rPr>
              <w:t>για τους μαύρους, τους Εβραίους, τους μουσουλμάνους και τα άτομα ΛΟΑΤΚΙ + στην ΕΕ δείχνουν ότι βιώνουν εκτεταμένο μίσος</w:t>
            </w:r>
            <w:r w:rsidRPr="00D83281">
              <w:t>·</w:t>
            </w:r>
          </w:p>
        </w:tc>
        <w:tc>
          <w:tcPr>
            <w:tcW w:w="4876" w:type="dxa"/>
            <w:tcBorders>
              <w:top w:val="nil"/>
              <w:left w:val="nil"/>
              <w:bottom w:val="nil"/>
              <w:right w:val="nil"/>
            </w:tcBorders>
          </w:tcPr>
          <w:p w14:paraId="0EB150E4" w14:textId="77777777" w:rsidR="007C3737" w:rsidRPr="00D83281" w:rsidRDefault="007C3737" w:rsidP="007E483C">
            <w:pPr>
              <w:pStyle w:val="Normal6a"/>
            </w:pPr>
            <w:r w:rsidRPr="00D83281">
              <w:t>ΙΕ.</w:t>
            </w:r>
            <w:r w:rsidRPr="00D83281">
              <w:tab/>
              <w:t xml:space="preserve">λαμβάνοντας υπόψη ότι </w:t>
            </w:r>
            <w:r w:rsidRPr="00D83281">
              <w:rPr>
                <w:b/>
                <w:i/>
              </w:rPr>
              <w:t>ο Οργανισμός</w:t>
            </w:r>
            <w:r w:rsidRPr="00D83281">
              <w:t xml:space="preserve"> Θεμελιωδών Δικαιωμάτων της Ευρωπαϊκής Ένωσης (FRA) </w:t>
            </w:r>
            <w:r w:rsidRPr="00D83281">
              <w:rPr>
                <w:b/>
                <w:i/>
              </w:rPr>
              <w:t>έχει επανειλημμένα υπερβεί την εντολή του</w:t>
            </w:r>
            <w:r w:rsidRPr="00D83281">
              <w:t>·</w:t>
            </w:r>
          </w:p>
        </w:tc>
      </w:tr>
    </w:tbl>
    <w:p w14:paraId="13520161"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{SK}</w:t>
      </w:r>
      <w:r w:rsidRPr="00D83281">
        <w:t>sk</w:t>
      </w:r>
      <w:r w:rsidRPr="00D83281">
        <w:rPr>
          <w:rStyle w:val="HideTWBExt"/>
        </w:rPr>
        <w:t>&lt;/Original&gt;</w:t>
      </w:r>
    </w:p>
    <w:p w14:paraId="4C0BA0FB" w14:textId="77777777" w:rsidR="007C3737" w:rsidRPr="00D83281" w:rsidRDefault="007C3737" w:rsidP="007C3737">
      <w:r w:rsidRPr="00D83281">
        <w:rPr>
          <w:rStyle w:val="HideTWBExt"/>
        </w:rPr>
        <w:t>&lt;/Amend&gt;</w:t>
      </w:r>
    </w:p>
    <w:p w14:paraId="41F9FC3B"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206</w:t>
      </w:r>
      <w:r w:rsidRPr="00D83281">
        <w:rPr>
          <w:rStyle w:val="HideTWBExt"/>
          <w:b w:val="0"/>
        </w:rPr>
        <w:t>&lt;/NumAm&gt;</w:t>
      </w:r>
    </w:p>
    <w:p w14:paraId="2E4E3FE6" w14:textId="77777777" w:rsidR="007C3737" w:rsidRPr="00D83281" w:rsidRDefault="007C3737" w:rsidP="007C3737">
      <w:pPr>
        <w:pStyle w:val="NormalBold"/>
      </w:pPr>
      <w:r w:rsidRPr="00D83281">
        <w:rPr>
          <w:rStyle w:val="HideTWBExt"/>
          <w:b w:val="0"/>
        </w:rPr>
        <w:t>&lt;RepeatBlock-By&gt;&lt;Members&gt;</w:t>
      </w:r>
      <w:r w:rsidRPr="00D83281">
        <w:t>Sophie Wilmès, Veronika Cifrová Ostrihoňová, Lucia Yar, Nikola Minchev, Irena Joveva, Hilde Vautmans</w:t>
      </w:r>
      <w:r w:rsidRPr="00D83281">
        <w:rPr>
          <w:rStyle w:val="HideTWBExt"/>
          <w:b w:val="0"/>
        </w:rPr>
        <w:t>&lt;/Members&gt;</w:t>
      </w:r>
    </w:p>
    <w:p w14:paraId="0AF61394" w14:textId="77777777" w:rsidR="007C3737" w:rsidRPr="00D83281" w:rsidRDefault="007C3737" w:rsidP="007C3737">
      <w:pPr>
        <w:pStyle w:val="NormalBold"/>
      </w:pPr>
      <w:r w:rsidRPr="00D83281">
        <w:rPr>
          <w:rStyle w:val="HideTWBExt"/>
          <w:b w:val="0"/>
        </w:rPr>
        <w:t>&lt;/RepeatBlock-By&gt;</w:t>
      </w:r>
    </w:p>
    <w:p w14:paraId="1D59D10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9B41511" w14:textId="77777777" w:rsidR="007C3737" w:rsidRPr="00D83281" w:rsidRDefault="007C3737" w:rsidP="007C3737">
      <w:pPr>
        <w:pStyle w:val="NormalBold"/>
      </w:pPr>
      <w:r w:rsidRPr="00D83281">
        <w:rPr>
          <w:rStyle w:val="HideTWBExt"/>
          <w:b w:val="0"/>
        </w:rPr>
        <w:t>&lt;Article&gt;</w:t>
      </w:r>
      <w:r w:rsidRPr="00D83281">
        <w:t>Αιτιολογική σκέψη IΕ</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2593C8A" w14:textId="77777777" w:rsidTr="007E483C">
        <w:trPr>
          <w:trHeight w:hRule="exact" w:val="240"/>
          <w:jc w:val="center"/>
        </w:trPr>
        <w:tc>
          <w:tcPr>
            <w:tcW w:w="9752" w:type="dxa"/>
            <w:gridSpan w:val="2"/>
            <w:tcBorders>
              <w:top w:val="nil"/>
              <w:left w:val="nil"/>
              <w:bottom w:val="nil"/>
              <w:right w:val="nil"/>
            </w:tcBorders>
          </w:tcPr>
          <w:p w14:paraId="2C98F0C3" w14:textId="77777777" w:rsidR="007C3737" w:rsidRPr="00D83281" w:rsidRDefault="007C3737" w:rsidP="007E483C"/>
        </w:tc>
      </w:tr>
      <w:tr w:rsidR="007C3737" w:rsidRPr="00D83281" w14:paraId="2CFBDF60" w14:textId="77777777" w:rsidTr="007E483C">
        <w:trPr>
          <w:trHeight w:val="240"/>
          <w:jc w:val="center"/>
        </w:trPr>
        <w:tc>
          <w:tcPr>
            <w:tcW w:w="4876" w:type="dxa"/>
            <w:tcBorders>
              <w:top w:val="nil"/>
              <w:left w:val="nil"/>
              <w:bottom w:val="nil"/>
              <w:right w:val="nil"/>
            </w:tcBorders>
          </w:tcPr>
          <w:p w14:paraId="3474297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7687275" w14:textId="77777777" w:rsidR="007C3737" w:rsidRPr="00D83281" w:rsidRDefault="007C3737" w:rsidP="007E483C">
            <w:pPr>
              <w:pStyle w:val="AmColumnHeading"/>
            </w:pPr>
            <w:r w:rsidRPr="00D83281">
              <w:t>Τροπολογία</w:t>
            </w:r>
          </w:p>
        </w:tc>
      </w:tr>
      <w:tr w:rsidR="007C3737" w:rsidRPr="00D83281" w14:paraId="40FC8CD2" w14:textId="77777777" w:rsidTr="007E483C">
        <w:trPr>
          <w:jc w:val="center"/>
        </w:trPr>
        <w:tc>
          <w:tcPr>
            <w:tcW w:w="4876" w:type="dxa"/>
            <w:tcBorders>
              <w:top w:val="nil"/>
              <w:left w:val="nil"/>
              <w:bottom w:val="nil"/>
              <w:right w:val="nil"/>
            </w:tcBorders>
          </w:tcPr>
          <w:p w14:paraId="55B53CCA" w14:textId="77777777" w:rsidR="007C3737" w:rsidRPr="00D83281" w:rsidRDefault="007C3737" w:rsidP="007E483C">
            <w:pPr>
              <w:pStyle w:val="Normal6a"/>
            </w:pPr>
            <w:r w:rsidRPr="00D83281">
              <w:t>ΙΕ.</w:t>
            </w:r>
            <w:r w:rsidRPr="00D83281">
              <w:tab/>
              <w:t xml:space="preserve">λαμβάνοντας υπόψη ότι οι έρευνες του Οργανισμού Θεμελιωδών Δικαιωμάτων της Ευρωπαϊκής Ένωσης (FRA) </w:t>
            </w:r>
            <w:r w:rsidRPr="00D83281">
              <w:rPr>
                <w:b/>
                <w:i/>
              </w:rPr>
              <w:t>για τους μαύρους, τους Εβραίους, τους μουσουλμάνους και τα άτομα ΛΟΑΤΚΙ + στην ΕΕ</w:t>
            </w:r>
            <w:r w:rsidRPr="00D83281">
              <w:t xml:space="preserve"> δείχνουν ότι </w:t>
            </w:r>
            <w:r w:rsidRPr="00D83281">
              <w:rPr>
                <w:b/>
                <w:i/>
              </w:rPr>
              <w:t>βιώνουν εκτεταμένο μίσος</w:t>
            </w:r>
            <w:r w:rsidRPr="00D83281">
              <w:t>·</w:t>
            </w:r>
          </w:p>
        </w:tc>
        <w:tc>
          <w:tcPr>
            <w:tcW w:w="4876" w:type="dxa"/>
            <w:tcBorders>
              <w:top w:val="nil"/>
              <w:left w:val="nil"/>
              <w:bottom w:val="nil"/>
              <w:right w:val="nil"/>
            </w:tcBorders>
          </w:tcPr>
          <w:p w14:paraId="24EA0633" w14:textId="77777777" w:rsidR="007C3737" w:rsidRPr="00D83281" w:rsidRDefault="007C3737" w:rsidP="007E483C">
            <w:pPr>
              <w:pStyle w:val="Normal6a"/>
            </w:pPr>
            <w:r w:rsidRPr="00D83281">
              <w:t>ΙΕ.</w:t>
            </w:r>
            <w:r w:rsidRPr="00D83281">
              <w:tab/>
              <w:t xml:space="preserve">λαμβάνοντας υπόψη ότι έρευνες του Οργανισμού Θεμελιωδών Δικαιωμάτων της Ευρωπαϊκής Ένωσης (FRA) δείχνουν ότι </w:t>
            </w:r>
            <w:r w:rsidRPr="00D83281">
              <w:rPr>
                <w:b/>
                <w:i/>
              </w:rPr>
              <w:t>διάφορες μειονοτικές κοινότητες εξακολουθούν να αναφέρουν εκτεταμένες εμπειρίες μίσους και διακρίσεων στην ΕΕ</w:t>
            </w:r>
            <w:r w:rsidRPr="00D83281">
              <w:t>·</w:t>
            </w:r>
          </w:p>
        </w:tc>
      </w:tr>
    </w:tbl>
    <w:p w14:paraId="33B33A4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DCF24B5" w14:textId="77777777" w:rsidR="007C3737" w:rsidRPr="00D83281" w:rsidRDefault="007C3737" w:rsidP="007C3737">
      <w:r w:rsidRPr="00D83281">
        <w:rPr>
          <w:rStyle w:val="HideTWBExt"/>
        </w:rPr>
        <w:lastRenderedPageBreak/>
        <w:t>&lt;/Amend&gt;</w:t>
      </w:r>
    </w:p>
    <w:p w14:paraId="7FCCF89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207</w:t>
      </w:r>
      <w:r w:rsidRPr="00D83281">
        <w:rPr>
          <w:rStyle w:val="HideTWBExt"/>
          <w:b w:val="0"/>
        </w:rPr>
        <w:t>&lt;/NumAm&gt;</w:t>
      </w:r>
    </w:p>
    <w:p w14:paraId="7569A3ED" w14:textId="77777777" w:rsidR="007C3737" w:rsidRPr="00D83281" w:rsidRDefault="007C3737" w:rsidP="007C3737">
      <w:pPr>
        <w:pStyle w:val="NormalBold"/>
      </w:pPr>
      <w:r w:rsidRPr="00D83281">
        <w:rPr>
          <w:rStyle w:val="HideTWBExt"/>
          <w:b w:val="0"/>
        </w:rPr>
        <w:t>&lt;RepeatBlock-By&gt;&lt;Members&gt;</w:t>
      </w:r>
      <w:r w:rsidRPr="00D83281">
        <w:t>Krzysztof Śmiszek</w:t>
      </w:r>
      <w:r w:rsidRPr="00D83281">
        <w:rPr>
          <w:rStyle w:val="HideTWBExt"/>
          <w:b w:val="0"/>
        </w:rPr>
        <w:t>&lt;/Members&gt;</w:t>
      </w:r>
    </w:p>
    <w:p w14:paraId="70C2AAAA" w14:textId="77777777" w:rsidR="007C3737" w:rsidRPr="00D83281" w:rsidRDefault="007C3737" w:rsidP="007C3737">
      <w:pPr>
        <w:pStyle w:val="NormalBold"/>
      </w:pPr>
      <w:r w:rsidRPr="00D83281">
        <w:rPr>
          <w:rStyle w:val="HideTWBExt"/>
          <w:b w:val="0"/>
        </w:rPr>
        <w:t>&lt;/RepeatBlock-By&gt;</w:t>
      </w:r>
    </w:p>
    <w:p w14:paraId="771A276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167818D" w14:textId="77777777" w:rsidR="007C3737" w:rsidRPr="00D83281" w:rsidRDefault="007C3737" w:rsidP="007C3737">
      <w:pPr>
        <w:pStyle w:val="NormalBold"/>
      </w:pPr>
      <w:r w:rsidRPr="00D83281">
        <w:rPr>
          <w:rStyle w:val="HideTWBExt"/>
          <w:b w:val="0"/>
        </w:rPr>
        <w:t>&lt;Article&gt;</w:t>
      </w:r>
      <w:r w:rsidRPr="00D83281">
        <w:t>Αιτιολογική σκέψη ΙΕ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2E6099D" w14:textId="77777777" w:rsidTr="007E483C">
        <w:trPr>
          <w:trHeight w:hRule="exact" w:val="240"/>
          <w:jc w:val="center"/>
        </w:trPr>
        <w:tc>
          <w:tcPr>
            <w:tcW w:w="9752" w:type="dxa"/>
            <w:gridSpan w:val="2"/>
            <w:tcBorders>
              <w:top w:val="nil"/>
              <w:left w:val="nil"/>
              <w:bottom w:val="nil"/>
              <w:right w:val="nil"/>
            </w:tcBorders>
          </w:tcPr>
          <w:p w14:paraId="3AE1C8ED" w14:textId="77777777" w:rsidR="007C3737" w:rsidRPr="00D83281" w:rsidRDefault="007C3737" w:rsidP="007E483C"/>
        </w:tc>
      </w:tr>
      <w:tr w:rsidR="007C3737" w:rsidRPr="00D83281" w14:paraId="5FBA4A39" w14:textId="77777777" w:rsidTr="007E483C">
        <w:trPr>
          <w:trHeight w:val="240"/>
          <w:jc w:val="center"/>
        </w:trPr>
        <w:tc>
          <w:tcPr>
            <w:tcW w:w="4876" w:type="dxa"/>
            <w:tcBorders>
              <w:top w:val="nil"/>
              <w:left w:val="nil"/>
              <w:bottom w:val="nil"/>
              <w:right w:val="nil"/>
            </w:tcBorders>
          </w:tcPr>
          <w:p w14:paraId="4E0B738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285BAAF5" w14:textId="77777777" w:rsidR="007C3737" w:rsidRPr="00D83281" w:rsidRDefault="007C3737" w:rsidP="007E483C">
            <w:pPr>
              <w:pStyle w:val="AmColumnHeading"/>
            </w:pPr>
            <w:r w:rsidRPr="00D83281">
              <w:t>Τροπολογία</w:t>
            </w:r>
          </w:p>
        </w:tc>
      </w:tr>
      <w:tr w:rsidR="007C3737" w:rsidRPr="00D83281" w14:paraId="32499280" w14:textId="77777777" w:rsidTr="007E483C">
        <w:trPr>
          <w:jc w:val="center"/>
        </w:trPr>
        <w:tc>
          <w:tcPr>
            <w:tcW w:w="4876" w:type="dxa"/>
            <w:tcBorders>
              <w:top w:val="nil"/>
              <w:left w:val="nil"/>
              <w:bottom w:val="nil"/>
              <w:right w:val="nil"/>
            </w:tcBorders>
          </w:tcPr>
          <w:p w14:paraId="08BE6904" w14:textId="77777777" w:rsidR="007C3737" w:rsidRPr="00D83281" w:rsidRDefault="007C3737" w:rsidP="007E483C">
            <w:pPr>
              <w:pStyle w:val="Normal6a"/>
            </w:pPr>
          </w:p>
        </w:tc>
        <w:tc>
          <w:tcPr>
            <w:tcW w:w="4876" w:type="dxa"/>
            <w:tcBorders>
              <w:top w:val="nil"/>
              <w:left w:val="nil"/>
              <w:bottom w:val="nil"/>
              <w:right w:val="nil"/>
            </w:tcBorders>
          </w:tcPr>
          <w:p w14:paraId="0BCF7F0B" w14:textId="77777777" w:rsidR="007C3737" w:rsidRPr="00D83281" w:rsidRDefault="007C3737" w:rsidP="007E483C">
            <w:pPr>
              <w:pStyle w:val="Normal6a"/>
            </w:pPr>
            <w:r w:rsidRPr="00D83281">
              <w:rPr>
                <w:b/>
                <w:i/>
              </w:rPr>
              <w:t>ΙΕα.</w:t>
            </w:r>
            <w:r w:rsidRPr="00D83281">
              <w:tab/>
            </w:r>
            <w:r w:rsidRPr="00D83281">
              <w:rPr>
                <w:b/>
                <w:i/>
              </w:rPr>
              <w:t xml:space="preserve">σημειώνει με ανησυχία ότι οι πρόσφατες νομοθετικές και θεσμικές μεταρρυθμίσεις στη Σλοβακία εγείρουν σοβαρά ερωτήματα όσον αφορά τη συμμόρφωση με το θεμελιώδες δικαίωμα σε δίκαιη δίκη και σε ανεξάρτητο και αμερόληπτο δικαστήριο, όπως κατοχυρώνεται στο άρθρο 47 του Χάρτη των Θεμελιωδών Δικαιωμάτων της Ευρωπαϊκής Ένωσης· τονίζει ότι η ανεξαρτησία της δικαιοσύνης αποτελεί απαραίτητη συνιστώσα του κράτους δικαίου και προϋπόθεση για την αποτελεσματική προστασία όλων των άλλων θεμελιωδών δικαιωμάτων· σημειώνει ειδικότερα: ότι η Διεθνής Επιτροπή Νομικών, στην επιστολή της του Φεβρουαρίου 2025, επισήμανε την παρέμβαση της εκτελεστικής εξουσίας στο έργο του Εθνικού Δικαστικού Συμβουλίου, τονίζοντας ότι τα δικαστικά συμβούλια πρέπει να παραμένουν ανεξάρτητα από την κοινοβουλευτική και εκτελεστική επιρροή· ότι το Ευρωπαϊκό Κοινοβούλιο, στο ψήφισμά του τον Ιανουάριο του 2024, εξέφρασε «βαθιά ανησυχία» για το γεγονός ότι τα σχέδια της σλοβακικής κυβέρνησης να διαλύσει την Ειδική Εισαγγελία και να μειώσει τις ποινές για το οικονομικό έγκλημα θα υπονομεύσουν την ακεραιότητα και την ανεξαρτησία της δικαιοσύνης, και θα θέσουν σε κίνδυνο την προστασία των οικονομικών συμφερόντων της Ένωσης· ότι η Ευρωπαϊκή Επιτροπή, στην προειδοποίηση που εξέδωσε τον Ιούλιο του 2025 σχετικά με την οπισθοδρόμηση της δημοκρατίας στη Σλοβακία, εντόπισε </w:t>
            </w:r>
            <w:r w:rsidRPr="00D83281">
              <w:rPr>
                <w:b/>
                <w:i/>
              </w:rPr>
              <w:lastRenderedPageBreak/>
              <w:t>σημαντικούς κινδύνους για την ανεξαρτησία της δικαιοσύνης, τα πλαίσια για την καταπολέμηση της διαφθοράς και την ικανότητα των μέσων ενημέρωσης και της κοινωνίας των πολιτών να λειτουργούν ελεύθερα· λαμβάνοντας υπόψη ότι, σύμφωνα με τον πιο πρόσφατο ειδικό ανά χώρα «πίνακα παρακολούθησης του κράτους δικαίου», το εκτιμώμενο επίπεδο ανεξαρτησίας της δικαιοσύνης στη Σλοβακία είναι πολύ χαμηλό, γεγονός που υπογραμμίζει την ανάγκη για επείγουσες εγγυήσεις, ώστε να διασφαλιστεί ο πλήρης σεβασμός του δικαιώματος για δίκαιη δίκη και αποτελεσματική προσφυγή·</w:t>
            </w:r>
          </w:p>
        </w:tc>
      </w:tr>
    </w:tbl>
    <w:p w14:paraId="4B86199B"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29138BB" w14:textId="77777777" w:rsidR="007C3737" w:rsidRPr="00D83281" w:rsidRDefault="007C3737" w:rsidP="007C3737">
      <w:r w:rsidRPr="00D83281">
        <w:rPr>
          <w:rStyle w:val="HideTWBExt"/>
        </w:rPr>
        <w:t>&lt;/Amend&gt;</w:t>
      </w:r>
    </w:p>
    <w:p w14:paraId="2CB9703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208</w:t>
      </w:r>
      <w:r w:rsidRPr="00D83281">
        <w:rPr>
          <w:rStyle w:val="HideTWBExt"/>
          <w:b w:val="0"/>
        </w:rPr>
        <w:t>&lt;/NumAm&gt;</w:t>
      </w:r>
    </w:p>
    <w:p w14:paraId="6111BBCD" w14:textId="77777777" w:rsidR="007C3737" w:rsidRPr="00D83281" w:rsidRDefault="007C3737" w:rsidP="007C3737">
      <w:pPr>
        <w:pStyle w:val="NormalBold"/>
      </w:pPr>
      <w:r w:rsidRPr="00D83281">
        <w:rPr>
          <w:rStyle w:val="HideTWBExt"/>
          <w:b w:val="0"/>
        </w:rPr>
        <w:t>&lt;RepeatBlock-By&gt;&lt;Members&gt;</w:t>
      </w:r>
      <w:r w:rsidRPr="00D83281">
        <w:t>Lucia Yar, Hilde Vautmans, Raquel García Hermida-Van Der Walle, Veronika Cifrová Ostrihoňová, Irena Joveva</w:t>
      </w:r>
      <w:r w:rsidRPr="00D83281">
        <w:rPr>
          <w:rStyle w:val="HideTWBExt"/>
          <w:b w:val="0"/>
        </w:rPr>
        <w:t>&lt;/Members&gt;</w:t>
      </w:r>
    </w:p>
    <w:p w14:paraId="005E8390" w14:textId="77777777" w:rsidR="007C3737" w:rsidRPr="00D83281" w:rsidRDefault="007C3737" w:rsidP="007C3737">
      <w:pPr>
        <w:pStyle w:val="NormalBold"/>
      </w:pPr>
      <w:r w:rsidRPr="00D83281">
        <w:rPr>
          <w:rStyle w:val="HideTWBExt"/>
          <w:b w:val="0"/>
        </w:rPr>
        <w:t>&lt;/RepeatBlock-By&gt;</w:t>
      </w:r>
    </w:p>
    <w:p w14:paraId="44E9E7D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C708D68" w14:textId="77777777" w:rsidR="007C3737" w:rsidRPr="00D83281" w:rsidRDefault="007C3737" w:rsidP="007C3737">
      <w:pPr>
        <w:pStyle w:val="NormalBold"/>
      </w:pPr>
      <w:r w:rsidRPr="00D83281">
        <w:rPr>
          <w:rStyle w:val="HideTWBExt"/>
          <w:b w:val="0"/>
        </w:rPr>
        <w:t>&lt;Article&gt;</w:t>
      </w:r>
      <w:r w:rsidRPr="00D83281">
        <w:t>Αιτιολογική σκέψη ΙΕ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E843541" w14:textId="77777777" w:rsidTr="007E483C">
        <w:trPr>
          <w:trHeight w:hRule="exact" w:val="240"/>
          <w:jc w:val="center"/>
        </w:trPr>
        <w:tc>
          <w:tcPr>
            <w:tcW w:w="9752" w:type="dxa"/>
            <w:gridSpan w:val="2"/>
            <w:tcBorders>
              <w:top w:val="nil"/>
              <w:left w:val="nil"/>
              <w:bottom w:val="nil"/>
              <w:right w:val="nil"/>
            </w:tcBorders>
          </w:tcPr>
          <w:p w14:paraId="64EDB6A1" w14:textId="77777777" w:rsidR="007C3737" w:rsidRPr="00D83281" w:rsidRDefault="007C3737" w:rsidP="007E483C"/>
        </w:tc>
      </w:tr>
      <w:tr w:rsidR="007C3737" w:rsidRPr="00D83281" w14:paraId="48104382" w14:textId="77777777" w:rsidTr="007E483C">
        <w:trPr>
          <w:trHeight w:val="240"/>
          <w:jc w:val="center"/>
        </w:trPr>
        <w:tc>
          <w:tcPr>
            <w:tcW w:w="4876" w:type="dxa"/>
            <w:tcBorders>
              <w:top w:val="nil"/>
              <w:left w:val="nil"/>
              <w:bottom w:val="nil"/>
              <w:right w:val="nil"/>
            </w:tcBorders>
          </w:tcPr>
          <w:p w14:paraId="00FBAE46"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259549F" w14:textId="77777777" w:rsidR="007C3737" w:rsidRPr="00D83281" w:rsidRDefault="007C3737" w:rsidP="007E483C">
            <w:pPr>
              <w:pStyle w:val="AmColumnHeading"/>
            </w:pPr>
            <w:r w:rsidRPr="00D83281">
              <w:t>Τροπολογία</w:t>
            </w:r>
          </w:p>
        </w:tc>
      </w:tr>
      <w:tr w:rsidR="007C3737" w:rsidRPr="00D83281" w14:paraId="7B80AD56" w14:textId="77777777" w:rsidTr="007E483C">
        <w:trPr>
          <w:jc w:val="center"/>
        </w:trPr>
        <w:tc>
          <w:tcPr>
            <w:tcW w:w="4876" w:type="dxa"/>
            <w:tcBorders>
              <w:top w:val="nil"/>
              <w:left w:val="nil"/>
              <w:bottom w:val="nil"/>
              <w:right w:val="nil"/>
            </w:tcBorders>
          </w:tcPr>
          <w:p w14:paraId="32FABF2C" w14:textId="77777777" w:rsidR="007C3737" w:rsidRPr="00D83281" w:rsidRDefault="007C3737" w:rsidP="007E483C">
            <w:pPr>
              <w:pStyle w:val="Normal6a"/>
            </w:pPr>
          </w:p>
        </w:tc>
        <w:tc>
          <w:tcPr>
            <w:tcW w:w="4876" w:type="dxa"/>
            <w:tcBorders>
              <w:top w:val="nil"/>
              <w:left w:val="nil"/>
              <w:bottom w:val="nil"/>
              <w:right w:val="nil"/>
            </w:tcBorders>
          </w:tcPr>
          <w:p w14:paraId="5884D8DE" w14:textId="77777777" w:rsidR="007C3737" w:rsidRPr="00D83281" w:rsidRDefault="007C3737" w:rsidP="007E483C">
            <w:pPr>
              <w:pStyle w:val="Normal6a"/>
            </w:pPr>
            <w:r w:rsidRPr="00D83281">
              <w:rPr>
                <w:b/>
                <w:i/>
              </w:rPr>
              <w:t>ΙΕα.</w:t>
            </w:r>
            <w:r w:rsidRPr="00D83281">
              <w:tab/>
            </w:r>
            <w:r w:rsidRPr="00D83281">
              <w:rPr>
                <w:b/>
                <w:i/>
              </w:rPr>
              <w:t xml:space="preserve">λαμβάνοντας υπόψη ότι το Ευρωπαϊκό Δικαστήριο των Δικαιωμάτων του Ανθρώπου στην απόφασή του για την υπόθεση Verein KlimaSeniorinnen Schweiz κ.λπ. κατά Ελβετίας αναγνώρισε ότι η μη λήψη κατάλληλων μέτρων από τα κράτη κατά της κλιματικής αλλαγής μπορεί να συνιστά παραβίαση του δικαιώματος στον σεβασμό της ιδιωτικής και οικογενειακής ζωής σύμφωνα με το άρθρο 8 της Σύμβασης· λαμβάνοντας υπόψη ότι η απόφαση υπογραμμίζει την επείγουσα ανάγκη να προβλεφθεί εκτελεστό δικαίωμα σε καθαρό, υγιές και βιώσιμο περιβάλλον στο πλαίσιο της Ευρωπαϊκής Σύμβασης Δικαιωμάτων του Ανθρώπου, ώστε να διασφαλιστούν η </w:t>
            </w:r>
            <w:r w:rsidRPr="00D83281">
              <w:rPr>
                <w:b/>
                <w:i/>
              </w:rPr>
              <w:lastRenderedPageBreak/>
              <w:t>συνέπεια, η προβλεψιμότητα και η προστασία του κοινού·</w:t>
            </w:r>
          </w:p>
        </w:tc>
      </w:tr>
    </w:tbl>
    <w:p w14:paraId="1286C3A4"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70C26BF" w14:textId="77777777" w:rsidR="007C3737" w:rsidRPr="00D83281" w:rsidRDefault="007C3737" w:rsidP="007C3737">
      <w:r w:rsidRPr="00D83281">
        <w:rPr>
          <w:rStyle w:val="HideTWBExt"/>
        </w:rPr>
        <w:t>&lt;/Amend&gt;</w:t>
      </w:r>
    </w:p>
    <w:p w14:paraId="7057637F"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209</w:t>
      </w:r>
      <w:r w:rsidRPr="00D83281">
        <w:rPr>
          <w:rStyle w:val="HideTWBExt"/>
          <w:b w:val="0"/>
        </w:rPr>
        <w:t>&lt;/NumAm&gt;</w:t>
      </w:r>
    </w:p>
    <w:p w14:paraId="6390F479"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4AFFB12E" w14:textId="77777777" w:rsidR="007C3737" w:rsidRPr="00D83281" w:rsidRDefault="007C3737" w:rsidP="007C3737">
      <w:pPr>
        <w:pStyle w:val="NormalBold"/>
      </w:pPr>
      <w:r w:rsidRPr="00D83281">
        <w:rPr>
          <w:rStyle w:val="HideTWBExt"/>
          <w:b w:val="0"/>
        </w:rPr>
        <w:t>&lt;/RepeatBlock-By&gt;</w:t>
      </w:r>
    </w:p>
    <w:p w14:paraId="4E3D08C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68696AF" w14:textId="77777777" w:rsidR="007C3737" w:rsidRPr="00D83281" w:rsidRDefault="007C3737" w:rsidP="007C3737">
      <w:pPr>
        <w:pStyle w:val="NormalBold"/>
      </w:pPr>
      <w:r w:rsidRPr="00D83281">
        <w:rPr>
          <w:rStyle w:val="HideTWBExt"/>
          <w:b w:val="0"/>
        </w:rPr>
        <w:t>&lt;Article&gt;</w:t>
      </w:r>
      <w:r w:rsidRPr="00D83281">
        <w:t>Αιτιολογική σκέψη ΙΕ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59405DA" w14:textId="77777777" w:rsidTr="007E483C">
        <w:trPr>
          <w:trHeight w:hRule="exact" w:val="240"/>
          <w:jc w:val="center"/>
        </w:trPr>
        <w:tc>
          <w:tcPr>
            <w:tcW w:w="9752" w:type="dxa"/>
            <w:gridSpan w:val="2"/>
            <w:tcBorders>
              <w:top w:val="nil"/>
              <w:left w:val="nil"/>
              <w:bottom w:val="nil"/>
              <w:right w:val="nil"/>
            </w:tcBorders>
          </w:tcPr>
          <w:p w14:paraId="444F69A0" w14:textId="77777777" w:rsidR="007C3737" w:rsidRPr="00D83281" w:rsidRDefault="007C3737" w:rsidP="007E483C"/>
        </w:tc>
      </w:tr>
      <w:tr w:rsidR="007C3737" w:rsidRPr="00D83281" w14:paraId="7B6CF34C" w14:textId="77777777" w:rsidTr="007E483C">
        <w:trPr>
          <w:trHeight w:val="240"/>
          <w:jc w:val="center"/>
        </w:trPr>
        <w:tc>
          <w:tcPr>
            <w:tcW w:w="4876" w:type="dxa"/>
            <w:tcBorders>
              <w:top w:val="nil"/>
              <w:left w:val="nil"/>
              <w:bottom w:val="nil"/>
              <w:right w:val="nil"/>
            </w:tcBorders>
          </w:tcPr>
          <w:p w14:paraId="0AB1572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0698700" w14:textId="77777777" w:rsidR="007C3737" w:rsidRPr="00D83281" w:rsidRDefault="007C3737" w:rsidP="007E483C">
            <w:pPr>
              <w:pStyle w:val="AmColumnHeading"/>
            </w:pPr>
            <w:r w:rsidRPr="00D83281">
              <w:t>Τροπολογία</w:t>
            </w:r>
          </w:p>
        </w:tc>
      </w:tr>
      <w:tr w:rsidR="007C3737" w:rsidRPr="00D83281" w14:paraId="7FD602CD" w14:textId="77777777" w:rsidTr="007E483C">
        <w:trPr>
          <w:jc w:val="center"/>
        </w:trPr>
        <w:tc>
          <w:tcPr>
            <w:tcW w:w="4876" w:type="dxa"/>
            <w:tcBorders>
              <w:top w:val="nil"/>
              <w:left w:val="nil"/>
              <w:bottom w:val="nil"/>
              <w:right w:val="nil"/>
            </w:tcBorders>
          </w:tcPr>
          <w:p w14:paraId="1DBEA4D2" w14:textId="77777777" w:rsidR="007C3737" w:rsidRPr="00D83281" w:rsidRDefault="007C3737" w:rsidP="007E483C">
            <w:pPr>
              <w:pStyle w:val="Normal6a"/>
            </w:pPr>
          </w:p>
        </w:tc>
        <w:tc>
          <w:tcPr>
            <w:tcW w:w="4876" w:type="dxa"/>
            <w:tcBorders>
              <w:top w:val="nil"/>
              <w:left w:val="nil"/>
              <w:bottom w:val="nil"/>
              <w:right w:val="nil"/>
            </w:tcBorders>
          </w:tcPr>
          <w:p w14:paraId="35C5C9A8" w14:textId="77777777" w:rsidR="007C3737" w:rsidRPr="00D83281" w:rsidRDefault="007C3737" w:rsidP="007E483C">
            <w:pPr>
              <w:pStyle w:val="Normal6a"/>
            </w:pPr>
            <w:r w:rsidRPr="00D83281">
              <w:rPr>
                <w:b/>
                <w:i/>
              </w:rPr>
              <w:t>ΙΕα.</w:t>
            </w:r>
            <w:r w:rsidRPr="00D83281">
              <w:tab/>
            </w:r>
            <w:r w:rsidRPr="00D83281">
              <w:rPr>
                <w:b/>
                <w:i/>
              </w:rPr>
              <w:t>λαμβάνοντας υπόψη ότι ο αντισημιτισμός εξακολουθεί να υφίσταται στην Ένωση και έχει ενταθεί κατακόρυφα τα τελευταία χρόνια, συνεχίζοντας να απειλεί την εβραϊκή ζωή και ασφάλεια σε ολόκληρη την Ένωση, όπως τεκμηριώνεται από τον FRA και τις εθνικές αρχές, με ραγδαία αυξανόμενο αριθμό εγκλημάτων μίσους, παρενόχλησης εντός και εκτός διαδικτύου και πράξεων βίας που στοχεύουν Εβραίους, εβραϊκές κοινότητες και τόπους λατρείας, υπογραμμίζοντας την ανάγκη για αποτελεσματικά μέτρα πρόληψης, προστασίας και δίωξης·</w:t>
            </w:r>
          </w:p>
        </w:tc>
      </w:tr>
    </w:tbl>
    <w:p w14:paraId="50366B5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2C07544" w14:textId="77777777" w:rsidR="007C3737" w:rsidRPr="00D83281" w:rsidRDefault="007C3737" w:rsidP="007C3737">
      <w:r w:rsidRPr="00D83281">
        <w:rPr>
          <w:rStyle w:val="HideTWBExt"/>
        </w:rPr>
        <w:t>&lt;/Amend&gt;</w:t>
      </w:r>
    </w:p>
    <w:p w14:paraId="77097D2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210</w:t>
      </w:r>
      <w:r w:rsidRPr="00D83281">
        <w:rPr>
          <w:rStyle w:val="HideTWBExt"/>
          <w:b w:val="0"/>
        </w:rPr>
        <w:t>&lt;/NumAm&gt;</w:t>
      </w:r>
    </w:p>
    <w:p w14:paraId="42134A49"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7915BBF1" w14:textId="77777777" w:rsidR="007C3737" w:rsidRPr="00D83281" w:rsidRDefault="007C3737" w:rsidP="007C3737">
      <w:pPr>
        <w:pStyle w:val="NormalBold"/>
      </w:pPr>
      <w:r w:rsidRPr="00D83281">
        <w:rPr>
          <w:rStyle w:val="HideTWBExt"/>
          <w:b w:val="0"/>
        </w:rPr>
        <w:t>&lt;/RepeatBlock-By&gt;</w:t>
      </w:r>
    </w:p>
    <w:p w14:paraId="51D7FC3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5F2D684" w14:textId="77777777" w:rsidR="007C3737" w:rsidRPr="00D83281" w:rsidRDefault="007C3737" w:rsidP="007C3737">
      <w:pPr>
        <w:pStyle w:val="NormalBold"/>
      </w:pPr>
      <w:r w:rsidRPr="00D83281">
        <w:rPr>
          <w:rStyle w:val="HideTWBExt"/>
          <w:b w:val="0"/>
        </w:rPr>
        <w:t>&lt;Article&gt;</w:t>
      </w:r>
      <w:r w:rsidRPr="00D83281">
        <w:t>Αιτιολογική σκέψη ΙΕ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C1ADA57" w14:textId="77777777" w:rsidTr="007E483C">
        <w:trPr>
          <w:trHeight w:hRule="exact" w:val="240"/>
          <w:jc w:val="center"/>
        </w:trPr>
        <w:tc>
          <w:tcPr>
            <w:tcW w:w="9752" w:type="dxa"/>
            <w:gridSpan w:val="2"/>
            <w:tcBorders>
              <w:top w:val="nil"/>
              <w:left w:val="nil"/>
              <w:bottom w:val="nil"/>
              <w:right w:val="nil"/>
            </w:tcBorders>
          </w:tcPr>
          <w:p w14:paraId="301C6351" w14:textId="77777777" w:rsidR="007C3737" w:rsidRPr="00D83281" w:rsidRDefault="007C3737" w:rsidP="007E483C"/>
        </w:tc>
      </w:tr>
      <w:tr w:rsidR="007C3737" w:rsidRPr="00D83281" w14:paraId="7070BAC5" w14:textId="77777777" w:rsidTr="007E483C">
        <w:trPr>
          <w:trHeight w:val="240"/>
          <w:jc w:val="center"/>
        </w:trPr>
        <w:tc>
          <w:tcPr>
            <w:tcW w:w="4876" w:type="dxa"/>
            <w:tcBorders>
              <w:top w:val="nil"/>
              <w:left w:val="nil"/>
              <w:bottom w:val="nil"/>
              <w:right w:val="nil"/>
            </w:tcBorders>
          </w:tcPr>
          <w:p w14:paraId="3D37131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4E56C19" w14:textId="77777777" w:rsidR="007C3737" w:rsidRPr="00D83281" w:rsidRDefault="007C3737" w:rsidP="007E483C">
            <w:pPr>
              <w:pStyle w:val="AmColumnHeading"/>
            </w:pPr>
            <w:r w:rsidRPr="00D83281">
              <w:t>Τροπολογία</w:t>
            </w:r>
          </w:p>
        </w:tc>
      </w:tr>
      <w:tr w:rsidR="007C3737" w:rsidRPr="00D83281" w14:paraId="3E374D51" w14:textId="77777777" w:rsidTr="007E483C">
        <w:trPr>
          <w:jc w:val="center"/>
        </w:trPr>
        <w:tc>
          <w:tcPr>
            <w:tcW w:w="4876" w:type="dxa"/>
            <w:tcBorders>
              <w:top w:val="nil"/>
              <w:left w:val="nil"/>
              <w:bottom w:val="nil"/>
              <w:right w:val="nil"/>
            </w:tcBorders>
          </w:tcPr>
          <w:p w14:paraId="2FBA008B" w14:textId="77777777" w:rsidR="007C3737" w:rsidRPr="00D83281" w:rsidRDefault="007C3737" w:rsidP="007E483C">
            <w:pPr>
              <w:pStyle w:val="Normal6a"/>
            </w:pPr>
          </w:p>
        </w:tc>
        <w:tc>
          <w:tcPr>
            <w:tcW w:w="4876" w:type="dxa"/>
            <w:tcBorders>
              <w:top w:val="nil"/>
              <w:left w:val="nil"/>
              <w:bottom w:val="nil"/>
              <w:right w:val="nil"/>
            </w:tcBorders>
          </w:tcPr>
          <w:p w14:paraId="0DB39A68" w14:textId="77777777" w:rsidR="007C3737" w:rsidRPr="00D83281" w:rsidRDefault="007C3737" w:rsidP="007E483C">
            <w:pPr>
              <w:pStyle w:val="Normal6a"/>
            </w:pPr>
            <w:r w:rsidRPr="00D83281">
              <w:rPr>
                <w:b/>
                <w:i/>
              </w:rPr>
              <w:t>ΙΕα.</w:t>
            </w:r>
            <w:r w:rsidRPr="00D83281">
              <w:tab/>
            </w:r>
            <w:r w:rsidRPr="00D83281">
              <w:rPr>
                <w:b/>
                <w:i/>
              </w:rPr>
              <w:t xml:space="preserve">λαμβάνοντας υπόψη ότι τα αποτελέσματα της έκθεσης του FRA με τίτλο «Rights of Roma and Travellers in 13 European countries - Perspectives from the Roma Survey 2024» (Δικαιώματα των Ρομά και των νομάδων </w:t>
            </w:r>
            <w:r w:rsidRPr="00D83281">
              <w:rPr>
                <w:b/>
                <w:i/>
              </w:rPr>
              <w:lastRenderedPageBreak/>
              <w:t>σε 13 ευρωπαϊκές χώρες – Οπτικές από την έρευνα για τους Ρομά) αποκαλύπτουν σημαντικές ελλείψεις στην εφαρμογή του στρατηγικού πλαισίου της ΕΕ για την ισότητα, την ένταξη και τη συμμετοχή των Ρομά, και τονίζουν τη χαμηλή πιθανότητα επίτευξης των στόχων του για το 2030·</w:t>
            </w:r>
          </w:p>
        </w:tc>
      </w:tr>
    </w:tbl>
    <w:p w14:paraId="6A9DE57B"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6797D58" w14:textId="77777777" w:rsidR="007C3737" w:rsidRPr="00D83281" w:rsidRDefault="007C3737" w:rsidP="007C3737">
      <w:r w:rsidRPr="00D83281">
        <w:rPr>
          <w:rStyle w:val="HideTWBExt"/>
        </w:rPr>
        <w:t>&lt;/Amend&gt;</w:t>
      </w:r>
    </w:p>
    <w:p w14:paraId="146A006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211</w:t>
      </w:r>
      <w:r w:rsidRPr="00D83281">
        <w:rPr>
          <w:rStyle w:val="HideTWBExt"/>
          <w:b w:val="0"/>
        </w:rPr>
        <w:t>&lt;/NumAm&gt;</w:t>
      </w:r>
    </w:p>
    <w:p w14:paraId="419E3EFE"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6EE36C5D" w14:textId="77777777" w:rsidR="007C3737" w:rsidRPr="00D83281" w:rsidRDefault="007C3737" w:rsidP="007C3737">
      <w:pPr>
        <w:pStyle w:val="NormalBold"/>
      </w:pPr>
      <w:r w:rsidRPr="00D83281">
        <w:rPr>
          <w:rStyle w:val="HideTWBExt"/>
          <w:b w:val="0"/>
        </w:rPr>
        <w:t>&lt;/RepeatBlock-By&gt;</w:t>
      </w:r>
    </w:p>
    <w:p w14:paraId="25C120A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7D0F4E1B" w14:textId="77777777" w:rsidR="007C3737" w:rsidRPr="00D83281" w:rsidRDefault="007C3737" w:rsidP="007C3737">
      <w:pPr>
        <w:pStyle w:val="NormalBold"/>
      </w:pPr>
      <w:r w:rsidRPr="00D83281">
        <w:rPr>
          <w:rStyle w:val="HideTWBExt"/>
          <w:b w:val="0"/>
        </w:rPr>
        <w:t>&lt;Article&gt;</w:t>
      </w:r>
      <w:r w:rsidRPr="00D83281">
        <w:t>Αιτιολογική σκέψη ΙΕ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28D47113" w14:textId="77777777" w:rsidTr="007E483C">
        <w:trPr>
          <w:trHeight w:hRule="exact" w:val="240"/>
          <w:jc w:val="center"/>
        </w:trPr>
        <w:tc>
          <w:tcPr>
            <w:tcW w:w="9752" w:type="dxa"/>
            <w:gridSpan w:val="2"/>
            <w:tcBorders>
              <w:top w:val="nil"/>
              <w:left w:val="nil"/>
              <w:bottom w:val="nil"/>
              <w:right w:val="nil"/>
            </w:tcBorders>
          </w:tcPr>
          <w:p w14:paraId="4F346A07" w14:textId="77777777" w:rsidR="007C3737" w:rsidRPr="00D83281" w:rsidRDefault="007C3737" w:rsidP="007E483C"/>
        </w:tc>
      </w:tr>
      <w:tr w:rsidR="007C3737" w:rsidRPr="00D83281" w14:paraId="333A2D1C" w14:textId="77777777" w:rsidTr="007E483C">
        <w:trPr>
          <w:trHeight w:val="240"/>
          <w:jc w:val="center"/>
        </w:trPr>
        <w:tc>
          <w:tcPr>
            <w:tcW w:w="4876" w:type="dxa"/>
            <w:tcBorders>
              <w:top w:val="nil"/>
              <w:left w:val="nil"/>
              <w:bottom w:val="nil"/>
              <w:right w:val="nil"/>
            </w:tcBorders>
          </w:tcPr>
          <w:p w14:paraId="7902BA4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8B0D722" w14:textId="77777777" w:rsidR="007C3737" w:rsidRPr="00D83281" w:rsidRDefault="007C3737" w:rsidP="007E483C">
            <w:pPr>
              <w:pStyle w:val="AmColumnHeading"/>
            </w:pPr>
            <w:r w:rsidRPr="00D83281">
              <w:t>Τροπολογία</w:t>
            </w:r>
          </w:p>
        </w:tc>
      </w:tr>
      <w:tr w:rsidR="007C3737" w:rsidRPr="00D83281" w14:paraId="4744A5D4" w14:textId="77777777" w:rsidTr="007E483C">
        <w:trPr>
          <w:jc w:val="center"/>
        </w:trPr>
        <w:tc>
          <w:tcPr>
            <w:tcW w:w="4876" w:type="dxa"/>
            <w:tcBorders>
              <w:top w:val="nil"/>
              <w:left w:val="nil"/>
              <w:bottom w:val="nil"/>
              <w:right w:val="nil"/>
            </w:tcBorders>
          </w:tcPr>
          <w:p w14:paraId="59E16B74" w14:textId="77777777" w:rsidR="007C3737" w:rsidRPr="00D83281" w:rsidRDefault="007C3737" w:rsidP="007E483C">
            <w:pPr>
              <w:pStyle w:val="Normal6a"/>
            </w:pPr>
          </w:p>
        </w:tc>
        <w:tc>
          <w:tcPr>
            <w:tcW w:w="4876" w:type="dxa"/>
            <w:tcBorders>
              <w:top w:val="nil"/>
              <w:left w:val="nil"/>
              <w:bottom w:val="nil"/>
              <w:right w:val="nil"/>
            </w:tcBorders>
          </w:tcPr>
          <w:p w14:paraId="37E42AA4" w14:textId="77777777" w:rsidR="007C3737" w:rsidRPr="00D83281" w:rsidRDefault="007C3737" w:rsidP="007E483C">
            <w:pPr>
              <w:pStyle w:val="Normal6a"/>
            </w:pPr>
            <w:r w:rsidRPr="00D83281">
              <w:rPr>
                <w:b/>
                <w:i/>
              </w:rPr>
              <w:t>ΙΕα.</w:t>
            </w:r>
            <w:r w:rsidRPr="00D83281">
              <w:tab/>
            </w:r>
            <w:r w:rsidRPr="00D83281">
              <w:rPr>
                <w:b/>
                <w:i/>
              </w:rPr>
              <w:t>λαμβάνοντας υπόψη ότι η ECRI έχει καλέσει τις κυβερνήσεις να προωθήσουν ενεργά την ένταξη των μεταναστών και να καταπολεμήσουν κάθε διάκριση σε βάρος τους</w:t>
            </w:r>
            <w:r w:rsidRPr="00D83281">
              <w:rPr>
                <w:b/>
                <w:i/>
                <w:vertAlign w:val="superscript"/>
              </w:rPr>
              <w:t>1α</w:t>
            </w:r>
            <w:r w:rsidRPr="00D83281">
              <w:rPr>
                <w:b/>
                <w:i/>
              </w:rPr>
              <w:t>·</w:t>
            </w:r>
          </w:p>
        </w:tc>
      </w:tr>
      <w:tr w:rsidR="007C3737" w:rsidRPr="00D83281" w14:paraId="569926BC" w14:textId="77777777" w:rsidTr="007E483C">
        <w:trPr>
          <w:jc w:val="center"/>
        </w:trPr>
        <w:tc>
          <w:tcPr>
            <w:tcW w:w="4876" w:type="dxa"/>
            <w:tcBorders>
              <w:top w:val="nil"/>
              <w:left w:val="nil"/>
              <w:bottom w:val="nil"/>
              <w:right w:val="nil"/>
            </w:tcBorders>
          </w:tcPr>
          <w:p w14:paraId="2F9A7E19" w14:textId="77777777" w:rsidR="007C3737" w:rsidRPr="00D83281" w:rsidRDefault="007C3737" w:rsidP="007E483C"/>
        </w:tc>
        <w:tc>
          <w:tcPr>
            <w:tcW w:w="4876" w:type="dxa"/>
            <w:tcBorders>
              <w:top w:val="nil"/>
              <w:left w:val="nil"/>
              <w:bottom w:val="nil"/>
              <w:right w:val="nil"/>
            </w:tcBorders>
          </w:tcPr>
          <w:p w14:paraId="54E454E1" w14:textId="77777777" w:rsidR="007C3737" w:rsidRPr="00D83281" w:rsidRDefault="007C3737" w:rsidP="007E483C">
            <w:pPr>
              <w:pStyle w:val="Normal6a"/>
            </w:pPr>
            <w:r w:rsidRPr="00D83281">
              <w:rPr>
                <w:b/>
                <w:i/>
              </w:rPr>
              <w:t>_________________</w:t>
            </w:r>
          </w:p>
        </w:tc>
      </w:tr>
      <w:tr w:rsidR="007C3737" w:rsidRPr="00D83281" w14:paraId="4C4605ED" w14:textId="77777777" w:rsidTr="007E483C">
        <w:trPr>
          <w:jc w:val="center"/>
        </w:trPr>
        <w:tc>
          <w:tcPr>
            <w:tcW w:w="4876" w:type="dxa"/>
            <w:tcBorders>
              <w:top w:val="nil"/>
              <w:left w:val="nil"/>
              <w:bottom w:val="nil"/>
              <w:right w:val="nil"/>
            </w:tcBorders>
          </w:tcPr>
          <w:p w14:paraId="4C6FE2D2" w14:textId="77777777" w:rsidR="007C3737" w:rsidRPr="00D83281" w:rsidRDefault="007C3737" w:rsidP="007E483C"/>
        </w:tc>
        <w:tc>
          <w:tcPr>
            <w:tcW w:w="4876" w:type="dxa"/>
            <w:tcBorders>
              <w:top w:val="nil"/>
              <w:left w:val="nil"/>
              <w:bottom w:val="nil"/>
              <w:right w:val="nil"/>
            </w:tcBorders>
          </w:tcPr>
          <w:p w14:paraId="7B5D7B09"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https://www.coe.int/en/web/european-commission-against-racism-and-intolerance/-/ecri-s-recommendations-on-integration-and-inclusion-of-migrants-new-factsheet</w:t>
            </w:r>
          </w:p>
        </w:tc>
      </w:tr>
    </w:tbl>
    <w:p w14:paraId="355E201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7025876" w14:textId="77777777" w:rsidR="007C3737" w:rsidRPr="00D83281" w:rsidRDefault="007C3737" w:rsidP="007C3737">
      <w:r w:rsidRPr="00D83281">
        <w:rPr>
          <w:rStyle w:val="HideTWBExt"/>
        </w:rPr>
        <w:t>&lt;/Amend&gt;</w:t>
      </w:r>
    </w:p>
    <w:p w14:paraId="07CDAA5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212</w:t>
      </w:r>
      <w:r w:rsidRPr="00D83281">
        <w:rPr>
          <w:rStyle w:val="HideTWBExt"/>
          <w:b w:val="0"/>
        </w:rPr>
        <w:t>&lt;/NumAm&gt;</w:t>
      </w:r>
    </w:p>
    <w:p w14:paraId="780B778E" w14:textId="77777777" w:rsidR="007C3737" w:rsidRPr="00D83281" w:rsidRDefault="007C3737" w:rsidP="007C3737">
      <w:pPr>
        <w:pStyle w:val="NormalBold"/>
      </w:pPr>
      <w:r w:rsidRPr="00D83281">
        <w:rPr>
          <w:rStyle w:val="HideTWBExt"/>
          <w:b w:val="0"/>
        </w:rPr>
        <w:t>&lt;RepeatBlock-By&gt;&lt;Members&gt;</w:t>
      </w:r>
      <w:r w:rsidRPr="00D83281">
        <w:t>Mariusz Kamiński, Jadwiga Wiśniewska, Maciej Wąsik, Jacek Ozdoba, Joachim Stanisław Brudziński</w:t>
      </w:r>
      <w:r w:rsidRPr="00D83281">
        <w:rPr>
          <w:rStyle w:val="HideTWBExt"/>
          <w:b w:val="0"/>
        </w:rPr>
        <w:t>&lt;/Members&gt;</w:t>
      </w:r>
    </w:p>
    <w:p w14:paraId="6AF68123" w14:textId="77777777" w:rsidR="007C3737" w:rsidRPr="00D83281" w:rsidRDefault="007C3737" w:rsidP="007C3737">
      <w:pPr>
        <w:pStyle w:val="NormalBold"/>
      </w:pPr>
      <w:r w:rsidRPr="00D83281">
        <w:rPr>
          <w:rStyle w:val="HideTWBExt"/>
          <w:b w:val="0"/>
        </w:rPr>
        <w:t>&lt;/RepeatBlock-By&gt;</w:t>
      </w:r>
    </w:p>
    <w:p w14:paraId="0DC513FA"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C9C25D3" w14:textId="77777777" w:rsidR="007C3737" w:rsidRPr="00D83281" w:rsidRDefault="007C3737" w:rsidP="007C3737">
      <w:pPr>
        <w:pStyle w:val="NormalBold"/>
      </w:pPr>
      <w:r w:rsidRPr="00D83281">
        <w:rPr>
          <w:rStyle w:val="HideTWBExt"/>
          <w:b w:val="0"/>
        </w:rPr>
        <w:t>&lt;Article&gt;</w:t>
      </w:r>
      <w:r w:rsidRPr="00D83281">
        <w:t>Αιτιολογική σκέψη IΕ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0349397" w14:textId="77777777" w:rsidTr="007E483C">
        <w:trPr>
          <w:trHeight w:hRule="exact" w:val="240"/>
          <w:jc w:val="center"/>
        </w:trPr>
        <w:tc>
          <w:tcPr>
            <w:tcW w:w="9752" w:type="dxa"/>
            <w:gridSpan w:val="2"/>
            <w:tcBorders>
              <w:top w:val="nil"/>
              <w:left w:val="nil"/>
              <w:bottom w:val="nil"/>
              <w:right w:val="nil"/>
            </w:tcBorders>
          </w:tcPr>
          <w:p w14:paraId="6D63FED8" w14:textId="77777777" w:rsidR="007C3737" w:rsidRPr="00D83281" w:rsidRDefault="007C3737" w:rsidP="007E483C"/>
        </w:tc>
      </w:tr>
      <w:tr w:rsidR="007C3737" w:rsidRPr="00D83281" w14:paraId="2FEDCEC5" w14:textId="77777777" w:rsidTr="007E483C">
        <w:trPr>
          <w:trHeight w:val="240"/>
          <w:jc w:val="center"/>
        </w:trPr>
        <w:tc>
          <w:tcPr>
            <w:tcW w:w="4876" w:type="dxa"/>
            <w:tcBorders>
              <w:top w:val="nil"/>
              <w:left w:val="nil"/>
              <w:bottom w:val="nil"/>
              <w:right w:val="nil"/>
            </w:tcBorders>
          </w:tcPr>
          <w:p w14:paraId="6C0EC9B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E5D64B9" w14:textId="77777777" w:rsidR="007C3737" w:rsidRPr="00D83281" w:rsidRDefault="007C3737" w:rsidP="007E483C">
            <w:pPr>
              <w:pStyle w:val="AmColumnHeading"/>
            </w:pPr>
            <w:r w:rsidRPr="00D83281">
              <w:t>Τροπολογία</w:t>
            </w:r>
          </w:p>
        </w:tc>
      </w:tr>
      <w:tr w:rsidR="007C3737" w:rsidRPr="00D83281" w14:paraId="74A29D23" w14:textId="77777777" w:rsidTr="007E483C">
        <w:trPr>
          <w:jc w:val="center"/>
        </w:trPr>
        <w:tc>
          <w:tcPr>
            <w:tcW w:w="4876" w:type="dxa"/>
            <w:tcBorders>
              <w:top w:val="nil"/>
              <w:left w:val="nil"/>
              <w:bottom w:val="nil"/>
              <w:right w:val="nil"/>
            </w:tcBorders>
          </w:tcPr>
          <w:p w14:paraId="512232EF" w14:textId="77777777" w:rsidR="007C3737" w:rsidRPr="00D83281" w:rsidRDefault="007C3737" w:rsidP="007E483C">
            <w:pPr>
              <w:pStyle w:val="Normal6a"/>
            </w:pPr>
          </w:p>
        </w:tc>
        <w:tc>
          <w:tcPr>
            <w:tcW w:w="4876" w:type="dxa"/>
            <w:tcBorders>
              <w:top w:val="nil"/>
              <w:left w:val="nil"/>
              <w:bottom w:val="nil"/>
              <w:right w:val="nil"/>
            </w:tcBorders>
          </w:tcPr>
          <w:p w14:paraId="2808CCB9" w14:textId="77777777" w:rsidR="007C3737" w:rsidRPr="00D83281" w:rsidRDefault="007C3737" w:rsidP="007E483C">
            <w:pPr>
              <w:pStyle w:val="Normal6a"/>
            </w:pPr>
            <w:r w:rsidRPr="00D83281">
              <w:rPr>
                <w:b/>
                <w:i/>
              </w:rPr>
              <w:t>ΙΕα.</w:t>
            </w:r>
            <w:r w:rsidRPr="00D83281">
              <w:tab/>
            </w:r>
            <w:r w:rsidRPr="00D83281">
              <w:rPr>
                <w:b/>
                <w:i/>
              </w:rPr>
              <w:t xml:space="preserve">λαμβάνοντας υπόψη ότι τα </w:t>
            </w:r>
            <w:r w:rsidRPr="00D83281">
              <w:rPr>
                <w:b/>
                <w:i/>
              </w:rPr>
              <w:lastRenderedPageBreak/>
              <w:t>κρούσματα χριστιανοφοβίας αυξάνονται στην Ευρωπαϊκή Ένωση, συμπεριλαμβανομένων των επιθέσεων σε εκκλησίες και της βίας κατά χριστιανών·</w:t>
            </w:r>
          </w:p>
        </w:tc>
      </w:tr>
    </w:tbl>
    <w:p w14:paraId="1D732FF1"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{PL}</w:t>
      </w:r>
      <w:r w:rsidRPr="00D83281">
        <w:t>pl</w:t>
      </w:r>
      <w:r w:rsidRPr="00D83281">
        <w:rPr>
          <w:rStyle w:val="HideTWBExt"/>
        </w:rPr>
        <w:t>&lt;/Original&gt;</w:t>
      </w:r>
    </w:p>
    <w:p w14:paraId="6702FD80" w14:textId="77777777" w:rsidR="007C3737" w:rsidRPr="00D83281" w:rsidRDefault="007C3737" w:rsidP="007C3737">
      <w:r w:rsidRPr="00D83281">
        <w:rPr>
          <w:rStyle w:val="HideTWBExt"/>
        </w:rPr>
        <w:t>&lt;/Amend&gt;</w:t>
      </w:r>
    </w:p>
    <w:p w14:paraId="6A01457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213</w:t>
      </w:r>
      <w:r w:rsidRPr="00D83281">
        <w:rPr>
          <w:rStyle w:val="HideTWBExt"/>
          <w:b w:val="0"/>
        </w:rPr>
        <w:t>&lt;/NumAm&gt;</w:t>
      </w:r>
    </w:p>
    <w:p w14:paraId="4DD1F8D6" w14:textId="77777777" w:rsidR="007C3737" w:rsidRPr="00D83281" w:rsidRDefault="007C3737" w:rsidP="007C3737">
      <w:pPr>
        <w:pStyle w:val="NormalBold"/>
      </w:pPr>
      <w:r w:rsidRPr="00D83281">
        <w:rPr>
          <w:rStyle w:val="HideTWBExt"/>
          <w:b w:val="0"/>
        </w:rPr>
        <w:t>&lt;RepeatBlock-By&gt;&lt;Members&gt;</w:t>
      </w:r>
      <w:r w:rsidRPr="00D83281">
        <w:t>Pernando Barrena Arza</w:t>
      </w:r>
      <w:r w:rsidRPr="00D83281">
        <w:rPr>
          <w:rStyle w:val="HideTWBExt"/>
          <w:b w:val="0"/>
        </w:rPr>
        <w:t>&lt;/Members&gt;</w:t>
      </w:r>
    </w:p>
    <w:p w14:paraId="0B43FC18" w14:textId="77777777" w:rsidR="007C3737" w:rsidRPr="00D83281" w:rsidRDefault="007C3737" w:rsidP="007C3737">
      <w:pPr>
        <w:pStyle w:val="NormalBold"/>
      </w:pPr>
      <w:r w:rsidRPr="00D83281">
        <w:rPr>
          <w:rStyle w:val="HideTWBExt"/>
          <w:b w:val="0"/>
        </w:rPr>
        <w:t>&lt;/RepeatBlock-By&gt;</w:t>
      </w:r>
    </w:p>
    <w:p w14:paraId="4A2AC9BC"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68A00CB" w14:textId="77777777" w:rsidR="007C3737" w:rsidRPr="00D83281" w:rsidRDefault="007C3737" w:rsidP="007C3737">
      <w:pPr>
        <w:pStyle w:val="NormalBold"/>
      </w:pPr>
      <w:r w:rsidRPr="00D83281">
        <w:rPr>
          <w:rStyle w:val="HideTWBExt"/>
          <w:b w:val="0"/>
        </w:rPr>
        <w:t>&lt;Article&gt;</w:t>
      </w:r>
      <w:r w:rsidRPr="00D83281">
        <w:t>Αιτιολογική σκέψη ΙΕ α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E980D71" w14:textId="77777777" w:rsidTr="007E483C">
        <w:trPr>
          <w:trHeight w:hRule="exact" w:val="240"/>
          <w:jc w:val="center"/>
        </w:trPr>
        <w:tc>
          <w:tcPr>
            <w:tcW w:w="9752" w:type="dxa"/>
            <w:gridSpan w:val="2"/>
            <w:tcBorders>
              <w:top w:val="nil"/>
              <w:left w:val="nil"/>
              <w:bottom w:val="nil"/>
              <w:right w:val="nil"/>
            </w:tcBorders>
          </w:tcPr>
          <w:p w14:paraId="574D613C" w14:textId="77777777" w:rsidR="007C3737" w:rsidRPr="00D83281" w:rsidRDefault="007C3737" w:rsidP="007E483C"/>
        </w:tc>
      </w:tr>
      <w:tr w:rsidR="007C3737" w:rsidRPr="00D83281" w14:paraId="18FFE752" w14:textId="77777777" w:rsidTr="007E483C">
        <w:trPr>
          <w:trHeight w:val="240"/>
          <w:jc w:val="center"/>
        </w:trPr>
        <w:tc>
          <w:tcPr>
            <w:tcW w:w="4876" w:type="dxa"/>
            <w:tcBorders>
              <w:top w:val="nil"/>
              <w:left w:val="nil"/>
              <w:bottom w:val="nil"/>
              <w:right w:val="nil"/>
            </w:tcBorders>
          </w:tcPr>
          <w:p w14:paraId="3A488F4D"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0CAE625B" w14:textId="77777777" w:rsidR="007C3737" w:rsidRPr="00D83281" w:rsidRDefault="007C3737" w:rsidP="007E483C">
            <w:pPr>
              <w:pStyle w:val="AmColumnHeading"/>
            </w:pPr>
            <w:r w:rsidRPr="00D83281">
              <w:t>Τροπολογία</w:t>
            </w:r>
          </w:p>
        </w:tc>
      </w:tr>
      <w:tr w:rsidR="007C3737" w:rsidRPr="00D83281" w14:paraId="5E586D56" w14:textId="77777777" w:rsidTr="007E483C">
        <w:trPr>
          <w:jc w:val="center"/>
        </w:trPr>
        <w:tc>
          <w:tcPr>
            <w:tcW w:w="4876" w:type="dxa"/>
            <w:tcBorders>
              <w:top w:val="nil"/>
              <w:left w:val="nil"/>
              <w:bottom w:val="nil"/>
              <w:right w:val="nil"/>
            </w:tcBorders>
          </w:tcPr>
          <w:p w14:paraId="2C59F95A" w14:textId="77777777" w:rsidR="007C3737" w:rsidRPr="00D83281" w:rsidRDefault="007C3737" w:rsidP="007E483C">
            <w:pPr>
              <w:pStyle w:val="Normal6a"/>
            </w:pPr>
          </w:p>
        </w:tc>
        <w:tc>
          <w:tcPr>
            <w:tcW w:w="4876" w:type="dxa"/>
            <w:tcBorders>
              <w:top w:val="nil"/>
              <w:left w:val="nil"/>
              <w:bottom w:val="nil"/>
              <w:right w:val="nil"/>
            </w:tcBorders>
          </w:tcPr>
          <w:p w14:paraId="12BFACE4" w14:textId="77777777" w:rsidR="007C3737" w:rsidRPr="00D83281" w:rsidRDefault="007C3737" w:rsidP="007E483C">
            <w:pPr>
              <w:pStyle w:val="Normal6a"/>
            </w:pPr>
            <w:r w:rsidRPr="00D83281">
              <w:rPr>
                <w:b/>
                <w:i/>
              </w:rPr>
              <w:t>ΙΕα.</w:t>
            </w:r>
            <w:r w:rsidRPr="00D83281">
              <w:tab/>
            </w:r>
            <w:r w:rsidRPr="00D83281">
              <w:rPr>
                <w:b/>
                <w:i/>
              </w:rPr>
              <w:t>λαμβάνοντας υπόψη ότι στο άρθρο 151 ΣΛΕΕ γίνεται αναφορά στα θεμελιώδη κοινωνικά δικαιώματα, όπως αυτά που ορίζονται στον Ευρωπαϊκό Κοινωνικό Χάρτη·</w:t>
            </w:r>
          </w:p>
        </w:tc>
      </w:tr>
    </w:tbl>
    <w:p w14:paraId="0167532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3EE1A57" w14:textId="77777777" w:rsidR="007C3737" w:rsidRPr="00D83281" w:rsidRDefault="007C3737" w:rsidP="007C3737">
      <w:r w:rsidRPr="00D83281">
        <w:rPr>
          <w:rStyle w:val="HideTWBExt"/>
        </w:rPr>
        <w:t>&lt;/Amend&gt;</w:t>
      </w:r>
    </w:p>
    <w:p w14:paraId="740E9EB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214</w:t>
      </w:r>
      <w:r w:rsidRPr="00D83281">
        <w:rPr>
          <w:rStyle w:val="HideTWBExt"/>
          <w:b w:val="0"/>
        </w:rPr>
        <w:t>&lt;/NumAm&gt;</w:t>
      </w:r>
    </w:p>
    <w:p w14:paraId="6FEAD93E" w14:textId="77777777" w:rsidR="007C3737" w:rsidRPr="00D83281" w:rsidRDefault="007C3737" w:rsidP="007C3737">
      <w:pPr>
        <w:pStyle w:val="NormalBold"/>
      </w:pPr>
      <w:r w:rsidRPr="00D83281">
        <w:rPr>
          <w:rStyle w:val="HideTWBExt"/>
          <w:b w:val="0"/>
        </w:rPr>
        <w:t>&lt;RepeatBlock-By&gt;&lt;Members&gt;</w:t>
      </w:r>
      <w:r w:rsidRPr="00D83281">
        <w:t>Krzysztof Śmiszek</w:t>
      </w:r>
      <w:r w:rsidRPr="00D83281">
        <w:rPr>
          <w:rStyle w:val="HideTWBExt"/>
          <w:b w:val="0"/>
        </w:rPr>
        <w:t>&lt;/Members&gt;</w:t>
      </w:r>
    </w:p>
    <w:p w14:paraId="1F9D23ED" w14:textId="77777777" w:rsidR="007C3737" w:rsidRPr="00D83281" w:rsidRDefault="007C3737" w:rsidP="007C3737">
      <w:pPr>
        <w:pStyle w:val="NormalBold"/>
      </w:pPr>
      <w:r w:rsidRPr="00D83281">
        <w:rPr>
          <w:rStyle w:val="HideTWBExt"/>
          <w:b w:val="0"/>
        </w:rPr>
        <w:t>&lt;/RepeatBlock-By&gt;</w:t>
      </w:r>
    </w:p>
    <w:p w14:paraId="6A77ED1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5CED1AA" w14:textId="77777777" w:rsidR="007C3737" w:rsidRPr="00D83281" w:rsidRDefault="007C3737" w:rsidP="007C3737">
      <w:pPr>
        <w:pStyle w:val="NormalBold"/>
      </w:pPr>
      <w:r w:rsidRPr="00D83281">
        <w:rPr>
          <w:rStyle w:val="HideTWBExt"/>
          <w:b w:val="0"/>
        </w:rPr>
        <w:t>&lt;Article&gt;</w:t>
      </w:r>
      <w:r w:rsidRPr="00D83281">
        <w:t>Αιτιολογική σκέψη ΙΕ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21A786A" w14:textId="77777777" w:rsidTr="007E483C">
        <w:trPr>
          <w:trHeight w:hRule="exact" w:val="240"/>
          <w:jc w:val="center"/>
        </w:trPr>
        <w:tc>
          <w:tcPr>
            <w:tcW w:w="9752" w:type="dxa"/>
            <w:gridSpan w:val="2"/>
            <w:tcBorders>
              <w:top w:val="nil"/>
              <w:left w:val="nil"/>
              <w:bottom w:val="nil"/>
              <w:right w:val="nil"/>
            </w:tcBorders>
          </w:tcPr>
          <w:p w14:paraId="3A4E1F7B" w14:textId="77777777" w:rsidR="007C3737" w:rsidRPr="00D83281" w:rsidRDefault="007C3737" w:rsidP="007E483C"/>
        </w:tc>
      </w:tr>
      <w:tr w:rsidR="007C3737" w:rsidRPr="00D83281" w14:paraId="7C20C182" w14:textId="77777777" w:rsidTr="007E483C">
        <w:trPr>
          <w:trHeight w:val="240"/>
          <w:jc w:val="center"/>
        </w:trPr>
        <w:tc>
          <w:tcPr>
            <w:tcW w:w="4876" w:type="dxa"/>
            <w:tcBorders>
              <w:top w:val="nil"/>
              <w:left w:val="nil"/>
              <w:bottom w:val="nil"/>
              <w:right w:val="nil"/>
            </w:tcBorders>
          </w:tcPr>
          <w:p w14:paraId="2C8A665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4848CF7" w14:textId="77777777" w:rsidR="007C3737" w:rsidRPr="00D83281" w:rsidRDefault="007C3737" w:rsidP="007E483C">
            <w:pPr>
              <w:pStyle w:val="AmColumnHeading"/>
            </w:pPr>
            <w:r w:rsidRPr="00D83281">
              <w:t>Τροπολογία</w:t>
            </w:r>
          </w:p>
        </w:tc>
      </w:tr>
      <w:tr w:rsidR="007C3737" w:rsidRPr="00D83281" w14:paraId="7CBA20F1" w14:textId="77777777" w:rsidTr="007E483C">
        <w:trPr>
          <w:jc w:val="center"/>
        </w:trPr>
        <w:tc>
          <w:tcPr>
            <w:tcW w:w="4876" w:type="dxa"/>
            <w:tcBorders>
              <w:top w:val="nil"/>
              <w:left w:val="nil"/>
              <w:bottom w:val="nil"/>
              <w:right w:val="nil"/>
            </w:tcBorders>
          </w:tcPr>
          <w:p w14:paraId="0FAC9A01" w14:textId="77777777" w:rsidR="007C3737" w:rsidRPr="00D83281" w:rsidRDefault="007C3737" w:rsidP="007E483C">
            <w:pPr>
              <w:pStyle w:val="Normal6a"/>
            </w:pPr>
          </w:p>
        </w:tc>
        <w:tc>
          <w:tcPr>
            <w:tcW w:w="4876" w:type="dxa"/>
            <w:tcBorders>
              <w:top w:val="nil"/>
              <w:left w:val="nil"/>
              <w:bottom w:val="nil"/>
              <w:right w:val="nil"/>
            </w:tcBorders>
          </w:tcPr>
          <w:p w14:paraId="6B9CE2EA" w14:textId="77777777" w:rsidR="007C3737" w:rsidRPr="00D83281" w:rsidRDefault="007C3737" w:rsidP="007E483C">
            <w:pPr>
              <w:pStyle w:val="Normal6a"/>
            </w:pPr>
            <w:r w:rsidRPr="00D83281">
              <w:rPr>
                <w:b/>
                <w:i/>
              </w:rPr>
              <w:t>ΙΕβ.</w:t>
            </w:r>
            <w:r w:rsidRPr="00D83281">
              <w:tab/>
            </w:r>
            <w:r w:rsidRPr="00D83281">
              <w:rPr>
                <w:b/>
                <w:i/>
              </w:rPr>
              <w:t xml:space="preserve">λαμβάνοντας υπόψη ότι οι συνταγματικές και νομοθετικές τροποποιήσεις στη Σλοβακία φαίνεται να δίνουν προτεραιότητα στην έννοια της «εθνικής ταυτότητας» έναντι των θεμελιωδών δικαιωμάτων, της πολυφωνίας των μέσων ενημέρωσης και της ανεξάρτητης εποπτείας· λαμβάνοντας υπόψη ότι ιδίως η αναθεώρηση του σλοβακικού συντάγματος τον Σεπτέμβριο του 2025, στην οποία αναγνωρίζονται μόνο δύο φύλα και κατοχυρώνεται η υπεροχή του εθνικού δικαίου σε θέματα ταυτότητας, καταδικάστηκε από </w:t>
            </w:r>
            <w:r w:rsidRPr="00D83281">
              <w:rPr>
                <w:b/>
                <w:i/>
              </w:rPr>
              <w:lastRenderedPageBreak/>
              <w:t>οργανώσεις ανθρωπίνων δικαιωμάτων ως οπισθοδρόμηση όσον αφορά την προστασία των θεμελιωδών δικαιωμάτων· λαμβάνοντας υπόψη ότι τέτοιου είδους συνταγματικές μεταρρυθμίσεις, σε συνδυασμό με τις σαρωτικές αλλαγές στη διακυβέρνηση των δημόσιων μέσων ενημέρωσης και με τις μειώσεις των κυρώσεων για αδικήματα που σχετίζονται με τη διαφθορά, ενέχουν τον κίνδυνο διαρθρωτικής αποδυνάμωσης του συστήματος ελέγχων και ισορροπιών·</w:t>
            </w:r>
          </w:p>
        </w:tc>
      </w:tr>
    </w:tbl>
    <w:p w14:paraId="0B8EBA29"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D886D10" w14:textId="77777777" w:rsidR="007C3737" w:rsidRPr="00D83281" w:rsidRDefault="007C3737" w:rsidP="007C3737">
      <w:r w:rsidRPr="00D83281">
        <w:rPr>
          <w:rStyle w:val="HideTWBExt"/>
        </w:rPr>
        <w:t>&lt;/Amend&gt;</w:t>
      </w:r>
    </w:p>
    <w:p w14:paraId="711D1F60"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215</w:t>
      </w:r>
      <w:r w:rsidRPr="00D83281">
        <w:rPr>
          <w:rStyle w:val="HideTWBExt"/>
          <w:b w:val="0"/>
        </w:rPr>
        <w:t>&lt;/NumAm&gt;</w:t>
      </w:r>
    </w:p>
    <w:p w14:paraId="05498DF4"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71D788A7" w14:textId="77777777" w:rsidR="007C3737" w:rsidRPr="00D83281" w:rsidRDefault="007C3737" w:rsidP="007C3737">
      <w:pPr>
        <w:pStyle w:val="NormalBold"/>
      </w:pPr>
      <w:r w:rsidRPr="00D83281">
        <w:rPr>
          <w:rStyle w:val="HideTWBExt"/>
          <w:b w:val="0"/>
        </w:rPr>
        <w:t>&lt;/RepeatBlock-By&gt;</w:t>
      </w:r>
    </w:p>
    <w:p w14:paraId="74A265A7"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522A298" w14:textId="77777777" w:rsidR="007C3737" w:rsidRPr="00D83281" w:rsidRDefault="007C3737" w:rsidP="007C3737">
      <w:pPr>
        <w:pStyle w:val="NormalBold"/>
      </w:pPr>
      <w:r w:rsidRPr="00D83281">
        <w:rPr>
          <w:rStyle w:val="HideTWBExt"/>
          <w:b w:val="0"/>
        </w:rPr>
        <w:t>&lt;Article&gt;</w:t>
      </w:r>
      <w:r w:rsidRPr="00D83281">
        <w:t>Αιτιολογική σκέψη ΙΕ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41CF4E3" w14:textId="77777777" w:rsidTr="007E483C">
        <w:trPr>
          <w:trHeight w:hRule="exact" w:val="240"/>
          <w:jc w:val="center"/>
        </w:trPr>
        <w:tc>
          <w:tcPr>
            <w:tcW w:w="9752" w:type="dxa"/>
            <w:gridSpan w:val="2"/>
            <w:tcBorders>
              <w:top w:val="nil"/>
              <w:left w:val="nil"/>
              <w:bottom w:val="nil"/>
              <w:right w:val="nil"/>
            </w:tcBorders>
          </w:tcPr>
          <w:p w14:paraId="6CC45C7C" w14:textId="77777777" w:rsidR="007C3737" w:rsidRPr="00D83281" w:rsidRDefault="007C3737" w:rsidP="007E483C"/>
        </w:tc>
      </w:tr>
      <w:tr w:rsidR="007C3737" w:rsidRPr="00D83281" w14:paraId="17D5642E" w14:textId="77777777" w:rsidTr="007E483C">
        <w:trPr>
          <w:trHeight w:val="240"/>
          <w:jc w:val="center"/>
        </w:trPr>
        <w:tc>
          <w:tcPr>
            <w:tcW w:w="4876" w:type="dxa"/>
            <w:tcBorders>
              <w:top w:val="nil"/>
              <w:left w:val="nil"/>
              <w:bottom w:val="nil"/>
              <w:right w:val="nil"/>
            </w:tcBorders>
          </w:tcPr>
          <w:p w14:paraId="25EB7B6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5EA47E8" w14:textId="77777777" w:rsidR="007C3737" w:rsidRPr="00D83281" w:rsidRDefault="007C3737" w:rsidP="007E483C">
            <w:pPr>
              <w:pStyle w:val="AmColumnHeading"/>
            </w:pPr>
            <w:r w:rsidRPr="00D83281">
              <w:t>Τροπολογία</w:t>
            </w:r>
          </w:p>
        </w:tc>
      </w:tr>
      <w:tr w:rsidR="007C3737" w:rsidRPr="00D83281" w14:paraId="4658D3E6" w14:textId="77777777" w:rsidTr="007E483C">
        <w:trPr>
          <w:jc w:val="center"/>
        </w:trPr>
        <w:tc>
          <w:tcPr>
            <w:tcW w:w="4876" w:type="dxa"/>
            <w:tcBorders>
              <w:top w:val="nil"/>
              <w:left w:val="nil"/>
              <w:bottom w:val="nil"/>
              <w:right w:val="nil"/>
            </w:tcBorders>
          </w:tcPr>
          <w:p w14:paraId="7070E477" w14:textId="77777777" w:rsidR="007C3737" w:rsidRPr="00D83281" w:rsidRDefault="007C3737" w:rsidP="007E483C">
            <w:pPr>
              <w:pStyle w:val="Normal6a"/>
            </w:pPr>
          </w:p>
        </w:tc>
        <w:tc>
          <w:tcPr>
            <w:tcW w:w="4876" w:type="dxa"/>
            <w:tcBorders>
              <w:top w:val="nil"/>
              <w:left w:val="nil"/>
              <w:bottom w:val="nil"/>
              <w:right w:val="nil"/>
            </w:tcBorders>
          </w:tcPr>
          <w:p w14:paraId="35F9AC6E" w14:textId="77777777" w:rsidR="007C3737" w:rsidRPr="00D83281" w:rsidRDefault="007C3737" w:rsidP="007E483C">
            <w:pPr>
              <w:pStyle w:val="Normal6a"/>
            </w:pPr>
            <w:r w:rsidRPr="00D83281">
              <w:rPr>
                <w:b/>
                <w:i/>
              </w:rPr>
              <w:t>ΙΕβ.</w:t>
            </w:r>
            <w:r w:rsidRPr="00D83281">
              <w:tab/>
            </w:r>
            <w:r w:rsidRPr="00D83281">
              <w:rPr>
                <w:b/>
                <w:i/>
              </w:rPr>
              <w:t>λαμβάνοντας υπόψη ότι η κοινότητα των Ρομά εξακολουθεί να αντιμετωπίζει συστημικές διακρίσεις, διαχωρισμό, κοινωνικό αποκλεισμό και αστυνομική βία</w:t>
            </w:r>
            <w:r w:rsidRPr="00D83281">
              <w:rPr>
                <w:b/>
                <w:i/>
                <w:vertAlign w:val="superscript"/>
              </w:rPr>
              <w:t>1α</w:t>
            </w:r>
            <w:r w:rsidRPr="00D83281">
              <w:rPr>
                <w:b/>
                <w:i/>
              </w:rPr>
              <w:t>· λαμβάνοντας υπόψη ότι οι αναγκαστικές εξώσεις κατά των Ρομά στη Βουλγαρία είχαν πρόσφατα ως αποτέλεσμα τον εκτοπισμό περισσότερων από 200 ατόμων, συμπεριλαμβανομένων παιδιών, ηλικιωμένων και ατόμων με αναπηρία· λαμβάνοντας υπόψη ότι ο Επίτροπος για τα Ανθρώπινα Δικαιώματα του Συμβουλίου της Ευρώπης έχει ζητήσει την εφαρμογή των αποφάσεων της ΕΔΔΑ σχετικά με τα δικαιώματα των Ρομά</w:t>
            </w:r>
            <w:r w:rsidRPr="00D83281">
              <w:rPr>
                <w:b/>
                <w:i/>
                <w:vertAlign w:val="superscript"/>
              </w:rPr>
              <w:t>1β</w:t>
            </w:r>
            <w:r w:rsidRPr="00D83281">
              <w:rPr>
                <w:b/>
                <w:i/>
              </w:rPr>
              <w:t>·</w:t>
            </w:r>
          </w:p>
        </w:tc>
      </w:tr>
      <w:tr w:rsidR="007C3737" w:rsidRPr="00D83281" w14:paraId="7E214247" w14:textId="77777777" w:rsidTr="007E483C">
        <w:trPr>
          <w:jc w:val="center"/>
        </w:trPr>
        <w:tc>
          <w:tcPr>
            <w:tcW w:w="4876" w:type="dxa"/>
            <w:tcBorders>
              <w:top w:val="nil"/>
              <w:left w:val="nil"/>
              <w:bottom w:val="nil"/>
              <w:right w:val="nil"/>
            </w:tcBorders>
          </w:tcPr>
          <w:p w14:paraId="58C5F386" w14:textId="77777777" w:rsidR="007C3737" w:rsidRPr="00D83281" w:rsidRDefault="007C3737" w:rsidP="007E483C"/>
        </w:tc>
        <w:tc>
          <w:tcPr>
            <w:tcW w:w="4876" w:type="dxa"/>
            <w:tcBorders>
              <w:top w:val="nil"/>
              <w:left w:val="nil"/>
              <w:bottom w:val="nil"/>
              <w:right w:val="nil"/>
            </w:tcBorders>
          </w:tcPr>
          <w:p w14:paraId="3D1C34C5" w14:textId="77777777" w:rsidR="007C3737" w:rsidRPr="00D83281" w:rsidRDefault="007C3737" w:rsidP="007E483C">
            <w:pPr>
              <w:pStyle w:val="Normal6a"/>
            </w:pPr>
            <w:r w:rsidRPr="00D83281">
              <w:rPr>
                <w:b/>
                <w:i/>
              </w:rPr>
              <w:t>_________________</w:t>
            </w:r>
          </w:p>
        </w:tc>
      </w:tr>
      <w:tr w:rsidR="007C3737" w:rsidRPr="00D83281" w14:paraId="06BEF977" w14:textId="77777777" w:rsidTr="007E483C">
        <w:trPr>
          <w:jc w:val="center"/>
        </w:trPr>
        <w:tc>
          <w:tcPr>
            <w:tcW w:w="4876" w:type="dxa"/>
            <w:tcBorders>
              <w:top w:val="nil"/>
              <w:left w:val="nil"/>
              <w:bottom w:val="nil"/>
              <w:right w:val="nil"/>
            </w:tcBorders>
          </w:tcPr>
          <w:p w14:paraId="5CF8A064" w14:textId="77777777" w:rsidR="007C3737" w:rsidRPr="00D83281" w:rsidRDefault="007C3737" w:rsidP="007E483C"/>
        </w:tc>
        <w:tc>
          <w:tcPr>
            <w:tcW w:w="4876" w:type="dxa"/>
            <w:tcBorders>
              <w:top w:val="nil"/>
              <w:left w:val="nil"/>
              <w:bottom w:val="nil"/>
              <w:right w:val="nil"/>
            </w:tcBorders>
          </w:tcPr>
          <w:p w14:paraId="492E0D3F"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https://www.coe.int/en/web/commissioner/-/the-unheard-12-million</w:t>
            </w:r>
          </w:p>
        </w:tc>
      </w:tr>
      <w:tr w:rsidR="007C3737" w:rsidRPr="00D83281" w14:paraId="3948B274" w14:textId="77777777" w:rsidTr="007E483C">
        <w:trPr>
          <w:jc w:val="center"/>
        </w:trPr>
        <w:tc>
          <w:tcPr>
            <w:tcW w:w="4876" w:type="dxa"/>
            <w:tcBorders>
              <w:top w:val="nil"/>
              <w:left w:val="nil"/>
              <w:bottom w:val="nil"/>
              <w:right w:val="nil"/>
            </w:tcBorders>
          </w:tcPr>
          <w:p w14:paraId="6774F9F5" w14:textId="77777777" w:rsidR="007C3737" w:rsidRPr="00D83281" w:rsidRDefault="007C3737" w:rsidP="007E483C"/>
        </w:tc>
        <w:tc>
          <w:tcPr>
            <w:tcW w:w="4876" w:type="dxa"/>
            <w:tcBorders>
              <w:top w:val="nil"/>
              <w:left w:val="nil"/>
              <w:bottom w:val="nil"/>
              <w:right w:val="nil"/>
            </w:tcBorders>
          </w:tcPr>
          <w:p w14:paraId="0DA620E5" w14:textId="77777777" w:rsidR="007C3737" w:rsidRPr="00D83281" w:rsidRDefault="007C3737" w:rsidP="007E483C">
            <w:pPr>
              <w:pStyle w:val="Normal6a"/>
            </w:pPr>
            <w:r w:rsidRPr="00D83281">
              <w:rPr>
                <w:b/>
                <w:i/>
                <w:vertAlign w:val="superscript"/>
              </w:rPr>
              <w:t>1β</w:t>
            </w:r>
            <w:r w:rsidRPr="00D83281">
              <w:t xml:space="preserve"> </w:t>
            </w:r>
            <w:r w:rsidRPr="00D83281">
              <w:rPr>
                <w:b/>
                <w:i/>
              </w:rPr>
              <w:t>https://www.coe.int/en/web/commissioner/-/greece-should-ensure-that-roma-have-access-to-adequate-housing-and-are-not-subject-to-discriminatory-treatment-or-violence-by-law-enforcement-authorities</w:t>
            </w:r>
          </w:p>
        </w:tc>
      </w:tr>
    </w:tbl>
    <w:p w14:paraId="34F2EDFF"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6A13204" w14:textId="77777777" w:rsidR="007C3737" w:rsidRPr="00D83281" w:rsidRDefault="007C3737" w:rsidP="007C3737">
      <w:r w:rsidRPr="00D83281">
        <w:rPr>
          <w:rStyle w:val="HideTWBExt"/>
        </w:rPr>
        <w:t>&lt;/Amend&gt;</w:t>
      </w:r>
    </w:p>
    <w:p w14:paraId="787C1365"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216</w:t>
      </w:r>
      <w:r w:rsidRPr="00D83281">
        <w:rPr>
          <w:rStyle w:val="HideTWBExt"/>
          <w:b w:val="0"/>
        </w:rPr>
        <w:t>&lt;/NumAm&gt;</w:t>
      </w:r>
    </w:p>
    <w:p w14:paraId="4B0111B0"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03105A7E" w14:textId="77777777" w:rsidR="007C3737" w:rsidRPr="00D83281" w:rsidRDefault="007C3737" w:rsidP="007C3737">
      <w:pPr>
        <w:pStyle w:val="NormalBold"/>
      </w:pPr>
      <w:r w:rsidRPr="00D83281">
        <w:rPr>
          <w:rStyle w:val="HideTWBExt"/>
          <w:b w:val="0"/>
        </w:rPr>
        <w:t>&lt;/RepeatBlock-By&gt;</w:t>
      </w:r>
    </w:p>
    <w:p w14:paraId="256C472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45F3540E" w14:textId="77777777" w:rsidR="007C3737" w:rsidRPr="00D83281" w:rsidRDefault="007C3737" w:rsidP="007C3737">
      <w:pPr>
        <w:pStyle w:val="NormalBold"/>
      </w:pPr>
      <w:r w:rsidRPr="00D83281">
        <w:rPr>
          <w:rStyle w:val="HideTWBExt"/>
          <w:b w:val="0"/>
        </w:rPr>
        <w:t>&lt;Article&gt;</w:t>
      </w:r>
      <w:r w:rsidRPr="00D83281">
        <w:t>Αιτιολογική σκέψη ΙΕ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2DAC7F1" w14:textId="77777777" w:rsidTr="007E483C">
        <w:trPr>
          <w:trHeight w:hRule="exact" w:val="240"/>
          <w:jc w:val="center"/>
        </w:trPr>
        <w:tc>
          <w:tcPr>
            <w:tcW w:w="9752" w:type="dxa"/>
            <w:gridSpan w:val="2"/>
            <w:tcBorders>
              <w:top w:val="nil"/>
              <w:left w:val="nil"/>
              <w:bottom w:val="nil"/>
              <w:right w:val="nil"/>
            </w:tcBorders>
          </w:tcPr>
          <w:p w14:paraId="22EC6B3D" w14:textId="77777777" w:rsidR="007C3737" w:rsidRPr="00D83281" w:rsidRDefault="007C3737" w:rsidP="007E483C"/>
        </w:tc>
      </w:tr>
      <w:tr w:rsidR="007C3737" w:rsidRPr="00D83281" w14:paraId="4957839F" w14:textId="77777777" w:rsidTr="007E483C">
        <w:trPr>
          <w:trHeight w:val="240"/>
          <w:jc w:val="center"/>
        </w:trPr>
        <w:tc>
          <w:tcPr>
            <w:tcW w:w="4876" w:type="dxa"/>
            <w:tcBorders>
              <w:top w:val="nil"/>
              <w:left w:val="nil"/>
              <w:bottom w:val="nil"/>
              <w:right w:val="nil"/>
            </w:tcBorders>
          </w:tcPr>
          <w:p w14:paraId="7E355F02"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08AD699" w14:textId="77777777" w:rsidR="007C3737" w:rsidRPr="00D83281" w:rsidRDefault="007C3737" w:rsidP="007E483C">
            <w:pPr>
              <w:pStyle w:val="AmColumnHeading"/>
            </w:pPr>
            <w:r w:rsidRPr="00D83281">
              <w:t>Τροπολογία</w:t>
            </w:r>
          </w:p>
        </w:tc>
      </w:tr>
      <w:tr w:rsidR="007C3737" w:rsidRPr="00D83281" w14:paraId="5DFBB1D7" w14:textId="77777777" w:rsidTr="007E483C">
        <w:trPr>
          <w:jc w:val="center"/>
        </w:trPr>
        <w:tc>
          <w:tcPr>
            <w:tcW w:w="4876" w:type="dxa"/>
            <w:tcBorders>
              <w:top w:val="nil"/>
              <w:left w:val="nil"/>
              <w:bottom w:val="nil"/>
              <w:right w:val="nil"/>
            </w:tcBorders>
          </w:tcPr>
          <w:p w14:paraId="3D615503" w14:textId="77777777" w:rsidR="007C3737" w:rsidRPr="00D83281" w:rsidRDefault="007C3737" w:rsidP="007E483C">
            <w:pPr>
              <w:pStyle w:val="Normal6a"/>
            </w:pPr>
          </w:p>
        </w:tc>
        <w:tc>
          <w:tcPr>
            <w:tcW w:w="4876" w:type="dxa"/>
            <w:tcBorders>
              <w:top w:val="nil"/>
              <w:left w:val="nil"/>
              <w:bottom w:val="nil"/>
              <w:right w:val="nil"/>
            </w:tcBorders>
          </w:tcPr>
          <w:p w14:paraId="5A071D4B" w14:textId="77777777" w:rsidR="007C3737" w:rsidRPr="00D83281" w:rsidRDefault="007C3737" w:rsidP="007E483C">
            <w:pPr>
              <w:pStyle w:val="Normal6a"/>
            </w:pPr>
            <w:r w:rsidRPr="00D83281">
              <w:rPr>
                <w:b/>
                <w:i/>
              </w:rPr>
              <w:t>ΙΕβ.</w:t>
            </w:r>
            <w:r w:rsidRPr="00D83281">
              <w:tab/>
            </w:r>
            <w:r w:rsidRPr="00D83281">
              <w:rPr>
                <w:b/>
                <w:i/>
              </w:rPr>
              <w:t>λαμβάνοντας υπόψη ότι η ουγγρική νομοθεσία για την προστασία της τοπικής ταυτότητας, η οποία τέθηκε σε ισχύ την 1η Ιουλίου 2025, παρέχει στις δημοτικές αρχές την εξουσία να επιβάλλουν περιορισμούς στη διαμονή βάσει αυθαίρετων κριτηρίων, όπως το μορφωτικό επίπεδο, η γλωσσική επάρκεια ή η απόδειξη απασχόλησης· λαμβάνοντας υπόψη ότι τέτοιου είδους μέτρα ενέχουν τον κίνδυνο θεσμοθέτησης του φυλετικού διαχωρισμού στον τομέα της στέγασης επηρεάζοντας δυσανάλογα τις κοινότητες των Ρομά και εγείροντας σοβαρές ανησυχίες σχετικά με τη συμμόρφωση με το δίκαιο της ΕΕ και τα θεμελιώδη δικαιώματα·</w:t>
            </w:r>
          </w:p>
        </w:tc>
      </w:tr>
    </w:tbl>
    <w:p w14:paraId="1BE27F04"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B2F843C" w14:textId="77777777" w:rsidR="007C3737" w:rsidRPr="00D83281" w:rsidRDefault="007C3737" w:rsidP="007C3737">
      <w:r w:rsidRPr="00D83281">
        <w:rPr>
          <w:rStyle w:val="HideTWBExt"/>
        </w:rPr>
        <w:t>&lt;/Amend&gt;</w:t>
      </w:r>
    </w:p>
    <w:p w14:paraId="3746A1A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217</w:t>
      </w:r>
      <w:r w:rsidRPr="00D83281">
        <w:rPr>
          <w:rStyle w:val="HideTWBExt"/>
          <w:b w:val="0"/>
        </w:rPr>
        <w:t>&lt;/NumAm&gt;</w:t>
      </w:r>
    </w:p>
    <w:p w14:paraId="2BB383EB" w14:textId="77777777" w:rsidR="007C3737" w:rsidRPr="00D83281" w:rsidRDefault="007C3737" w:rsidP="007C3737">
      <w:pPr>
        <w:pStyle w:val="NormalBold"/>
      </w:pPr>
      <w:r w:rsidRPr="00D83281">
        <w:rPr>
          <w:rStyle w:val="HideTWBExt"/>
          <w:b w:val="0"/>
        </w:rPr>
        <w:t>&lt;RepeatBlock-By&gt;&lt;Members&gt;</w:t>
      </w:r>
      <w:r w:rsidRPr="00D83281">
        <w:t>Lukas Mandl</w:t>
      </w:r>
      <w:r w:rsidRPr="00D83281">
        <w:rPr>
          <w:rStyle w:val="HideTWBExt"/>
          <w:b w:val="0"/>
        </w:rPr>
        <w:t>&lt;/Members&gt;</w:t>
      </w:r>
    </w:p>
    <w:p w14:paraId="20D88D77" w14:textId="77777777" w:rsidR="007C3737" w:rsidRPr="00D83281" w:rsidRDefault="007C3737" w:rsidP="007C3737">
      <w:pPr>
        <w:pStyle w:val="NormalBold"/>
      </w:pPr>
      <w:r w:rsidRPr="00D83281">
        <w:rPr>
          <w:rStyle w:val="HideTWBExt"/>
          <w:b w:val="0"/>
        </w:rPr>
        <w:t>&lt;/RepeatBlock-By&gt;</w:t>
      </w:r>
    </w:p>
    <w:p w14:paraId="2EB7BF7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A38D24E" w14:textId="77777777" w:rsidR="007C3737" w:rsidRPr="00D83281" w:rsidRDefault="007C3737" w:rsidP="007C3737">
      <w:pPr>
        <w:pStyle w:val="NormalBold"/>
      </w:pPr>
      <w:r w:rsidRPr="00D83281">
        <w:rPr>
          <w:rStyle w:val="HideTWBExt"/>
          <w:b w:val="0"/>
        </w:rPr>
        <w:t>&lt;Article&gt;</w:t>
      </w:r>
      <w:r w:rsidRPr="00D83281">
        <w:t>Αιτιολογική σκέψη ΙΕ β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057060E" w14:textId="77777777" w:rsidTr="007E483C">
        <w:trPr>
          <w:trHeight w:hRule="exact" w:val="240"/>
          <w:jc w:val="center"/>
        </w:trPr>
        <w:tc>
          <w:tcPr>
            <w:tcW w:w="9752" w:type="dxa"/>
            <w:gridSpan w:val="2"/>
            <w:tcBorders>
              <w:top w:val="nil"/>
              <w:left w:val="nil"/>
              <w:bottom w:val="nil"/>
              <w:right w:val="nil"/>
            </w:tcBorders>
          </w:tcPr>
          <w:p w14:paraId="50E8DC44" w14:textId="77777777" w:rsidR="007C3737" w:rsidRPr="00D83281" w:rsidRDefault="007C3737" w:rsidP="007E483C"/>
        </w:tc>
      </w:tr>
      <w:tr w:rsidR="007C3737" w:rsidRPr="00D83281" w14:paraId="7BC27E49" w14:textId="77777777" w:rsidTr="007E483C">
        <w:trPr>
          <w:trHeight w:val="240"/>
          <w:jc w:val="center"/>
        </w:trPr>
        <w:tc>
          <w:tcPr>
            <w:tcW w:w="4876" w:type="dxa"/>
            <w:tcBorders>
              <w:top w:val="nil"/>
              <w:left w:val="nil"/>
              <w:bottom w:val="nil"/>
              <w:right w:val="nil"/>
            </w:tcBorders>
          </w:tcPr>
          <w:p w14:paraId="7590096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1C55E61" w14:textId="77777777" w:rsidR="007C3737" w:rsidRPr="00D83281" w:rsidRDefault="007C3737" w:rsidP="007E483C">
            <w:pPr>
              <w:pStyle w:val="AmColumnHeading"/>
            </w:pPr>
            <w:r w:rsidRPr="00D83281">
              <w:t>Τροπολογία</w:t>
            </w:r>
          </w:p>
        </w:tc>
      </w:tr>
      <w:tr w:rsidR="007C3737" w:rsidRPr="00D83281" w14:paraId="4CA62B9C" w14:textId="77777777" w:rsidTr="007E483C">
        <w:trPr>
          <w:jc w:val="center"/>
        </w:trPr>
        <w:tc>
          <w:tcPr>
            <w:tcW w:w="4876" w:type="dxa"/>
            <w:tcBorders>
              <w:top w:val="nil"/>
              <w:left w:val="nil"/>
              <w:bottom w:val="nil"/>
              <w:right w:val="nil"/>
            </w:tcBorders>
          </w:tcPr>
          <w:p w14:paraId="6F73A88F" w14:textId="77777777" w:rsidR="007C3737" w:rsidRPr="00D83281" w:rsidRDefault="007C3737" w:rsidP="007E483C">
            <w:pPr>
              <w:pStyle w:val="Normal6a"/>
            </w:pPr>
          </w:p>
        </w:tc>
        <w:tc>
          <w:tcPr>
            <w:tcW w:w="4876" w:type="dxa"/>
            <w:tcBorders>
              <w:top w:val="nil"/>
              <w:left w:val="nil"/>
              <w:bottom w:val="nil"/>
              <w:right w:val="nil"/>
            </w:tcBorders>
          </w:tcPr>
          <w:p w14:paraId="43166179" w14:textId="77777777" w:rsidR="007C3737" w:rsidRPr="00D83281" w:rsidRDefault="007C3737" w:rsidP="007E483C">
            <w:pPr>
              <w:pStyle w:val="Normal6a"/>
            </w:pPr>
            <w:r w:rsidRPr="00D83281">
              <w:rPr>
                <w:b/>
                <w:i/>
              </w:rPr>
              <w:t>ΙΕβ.</w:t>
            </w:r>
            <w:r w:rsidRPr="00D83281">
              <w:tab/>
            </w:r>
            <w:r w:rsidRPr="00D83281">
              <w:rPr>
                <w:b/>
                <w:i/>
              </w:rPr>
              <w:t>λαμβάνοντας υπόψη ότι σε ανοικτή επιστολή εννέα Ευρωπαίων πρωθυπουργών και προέδρων ζητείται επαναξιολόγηση του τρόπου με τον οποίο το Ευρωπαϊκό Δικαστήριο των Δικαιωμάτων του Ανθρώπου (ΕΔΔΑ) έχει αναπτύξει την ερμηνεία του για την Ευρωπαϊκή Σύμβαση Δικαιωμάτων του Ανθρώπου·</w:t>
            </w:r>
          </w:p>
        </w:tc>
      </w:tr>
    </w:tbl>
    <w:p w14:paraId="1DE3D28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810F44A" w14:textId="77777777" w:rsidR="007C3737" w:rsidRPr="00D83281" w:rsidRDefault="007C3737" w:rsidP="007C3737">
      <w:r w:rsidRPr="00D83281">
        <w:rPr>
          <w:rStyle w:val="HideTWBExt"/>
        </w:rPr>
        <w:t>&lt;/Amend&gt;</w:t>
      </w:r>
    </w:p>
    <w:p w14:paraId="518FBB98"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218</w:t>
      </w:r>
      <w:r w:rsidRPr="00D83281">
        <w:rPr>
          <w:rStyle w:val="HideTWBExt"/>
          <w:b w:val="0"/>
        </w:rPr>
        <w:t>&lt;/NumAm&gt;</w:t>
      </w:r>
    </w:p>
    <w:p w14:paraId="121C87F8"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6B98EF16" w14:textId="77777777" w:rsidR="007C3737" w:rsidRPr="00D83281" w:rsidRDefault="007C3737" w:rsidP="007C3737">
      <w:pPr>
        <w:pStyle w:val="NormalBold"/>
      </w:pPr>
      <w:r w:rsidRPr="00D83281">
        <w:rPr>
          <w:rStyle w:val="HideTWBExt"/>
          <w:b w:val="0"/>
        </w:rPr>
        <w:t>&lt;/RepeatBlock-By&gt;</w:t>
      </w:r>
    </w:p>
    <w:p w14:paraId="65190F75"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D72EE13" w14:textId="77777777" w:rsidR="007C3737" w:rsidRPr="00D83281" w:rsidRDefault="007C3737" w:rsidP="007C3737">
      <w:pPr>
        <w:pStyle w:val="NormalBold"/>
      </w:pPr>
      <w:r w:rsidRPr="00D83281">
        <w:rPr>
          <w:rStyle w:val="HideTWBExt"/>
          <w:b w:val="0"/>
        </w:rPr>
        <w:t>&lt;Article&gt;</w:t>
      </w:r>
      <w:r w:rsidRPr="00D83281">
        <w:t>Αιτιολογική σκέψη ΙΕ γ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7EC86E3" w14:textId="77777777" w:rsidTr="007E483C">
        <w:trPr>
          <w:trHeight w:hRule="exact" w:val="240"/>
          <w:jc w:val="center"/>
        </w:trPr>
        <w:tc>
          <w:tcPr>
            <w:tcW w:w="9752" w:type="dxa"/>
            <w:gridSpan w:val="2"/>
            <w:tcBorders>
              <w:top w:val="nil"/>
              <w:left w:val="nil"/>
              <w:bottom w:val="nil"/>
              <w:right w:val="nil"/>
            </w:tcBorders>
          </w:tcPr>
          <w:p w14:paraId="0D23F7F7" w14:textId="77777777" w:rsidR="007C3737" w:rsidRPr="00D83281" w:rsidRDefault="007C3737" w:rsidP="007E483C"/>
        </w:tc>
      </w:tr>
      <w:tr w:rsidR="007C3737" w:rsidRPr="00D83281" w14:paraId="52FA5699" w14:textId="77777777" w:rsidTr="007E483C">
        <w:trPr>
          <w:trHeight w:val="240"/>
          <w:jc w:val="center"/>
        </w:trPr>
        <w:tc>
          <w:tcPr>
            <w:tcW w:w="4876" w:type="dxa"/>
            <w:tcBorders>
              <w:top w:val="nil"/>
              <w:left w:val="nil"/>
              <w:bottom w:val="nil"/>
              <w:right w:val="nil"/>
            </w:tcBorders>
          </w:tcPr>
          <w:p w14:paraId="07FF893C"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7140834F" w14:textId="77777777" w:rsidR="007C3737" w:rsidRPr="00D83281" w:rsidRDefault="007C3737" w:rsidP="007E483C">
            <w:pPr>
              <w:pStyle w:val="AmColumnHeading"/>
            </w:pPr>
            <w:r w:rsidRPr="00D83281">
              <w:t>Τροπολογία</w:t>
            </w:r>
          </w:p>
        </w:tc>
      </w:tr>
      <w:tr w:rsidR="007C3737" w:rsidRPr="00D83281" w14:paraId="029D6A0E" w14:textId="77777777" w:rsidTr="007E483C">
        <w:trPr>
          <w:jc w:val="center"/>
        </w:trPr>
        <w:tc>
          <w:tcPr>
            <w:tcW w:w="4876" w:type="dxa"/>
            <w:tcBorders>
              <w:top w:val="nil"/>
              <w:left w:val="nil"/>
              <w:bottom w:val="nil"/>
              <w:right w:val="nil"/>
            </w:tcBorders>
          </w:tcPr>
          <w:p w14:paraId="68D910CF" w14:textId="77777777" w:rsidR="007C3737" w:rsidRPr="00D83281" w:rsidRDefault="007C3737" w:rsidP="007E483C">
            <w:pPr>
              <w:pStyle w:val="Normal6a"/>
            </w:pPr>
          </w:p>
        </w:tc>
        <w:tc>
          <w:tcPr>
            <w:tcW w:w="4876" w:type="dxa"/>
            <w:tcBorders>
              <w:top w:val="nil"/>
              <w:left w:val="nil"/>
              <w:bottom w:val="nil"/>
              <w:right w:val="nil"/>
            </w:tcBorders>
          </w:tcPr>
          <w:p w14:paraId="6A66BE3F" w14:textId="77777777" w:rsidR="007C3737" w:rsidRPr="00D83281" w:rsidRDefault="007C3737" w:rsidP="007E483C">
            <w:pPr>
              <w:pStyle w:val="Normal6a"/>
            </w:pPr>
            <w:r w:rsidRPr="00D83281">
              <w:rPr>
                <w:b/>
                <w:i/>
              </w:rPr>
              <w:t>ΙΕγ.</w:t>
            </w:r>
            <w:r w:rsidRPr="00D83281">
              <w:tab/>
            </w:r>
            <w:r w:rsidRPr="00D83281">
              <w:rPr>
                <w:b/>
                <w:i/>
              </w:rPr>
              <w:t>λαμβάνοντας υπόψη ότι τα άτομα με αναπηρία που ζουν στην ΕΕ συνεχίζουν να αντιμετωπίζουν διακρίσεις, συμπεριλαμβανομένης της άρνησης εύλογων προσαρμογών, της παρενόχλησης και των πολλαπλών και διατομεακών μορφών διάκρισης σε όλους τους τομείς της ζωής τους, συμπεριλαμβανομένων των κοινωνικοοικονομικών μειονεκτημάτων, της κοινωνικής απομόνωσης, της κακομεταχείρισης και της βίας, συμπεριλαμβανομένης της έμφυλης βίας, της αναγκαστικής στείρωσης και των αμβλώσεων, της έλλειψης πρόσβασης σε κοινοτικές υπηρεσίες, της στέγασης χαμηλής ποιότητας, της ιδρυματοποίησης, της ανεπαρκούς υγειονομικής περίθαλψης, καθώς και της στέρησης της ευκαιρίας να συνεισφέρουν και να συμμετέχουν ενεργά στην κοινωνία·</w:t>
            </w:r>
          </w:p>
        </w:tc>
      </w:tr>
    </w:tbl>
    <w:p w14:paraId="6BFA5587"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DB00FF5" w14:textId="77777777" w:rsidR="007C3737" w:rsidRPr="00D83281" w:rsidRDefault="007C3737" w:rsidP="007C3737">
      <w:r w:rsidRPr="00D83281">
        <w:rPr>
          <w:rStyle w:val="HideTWBExt"/>
        </w:rPr>
        <w:lastRenderedPageBreak/>
        <w:t>&lt;/Amend&gt;</w:t>
      </w:r>
    </w:p>
    <w:p w14:paraId="605859B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219</w:t>
      </w:r>
      <w:r w:rsidRPr="00D83281">
        <w:rPr>
          <w:rStyle w:val="HideTWBExt"/>
          <w:b w:val="0"/>
        </w:rPr>
        <w:t>&lt;/NumAm&gt;</w:t>
      </w:r>
    </w:p>
    <w:p w14:paraId="3875B8E3"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1742B149" w14:textId="77777777" w:rsidR="007C3737" w:rsidRPr="00D83281" w:rsidRDefault="007C3737" w:rsidP="007C3737">
      <w:pPr>
        <w:pStyle w:val="NormalBold"/>
      </w:pPr>
      <w:r w:rsidRPr="00D83281">
        <w:rPr>
          <w:rStyle w:val="HideTWBExt"/>
          <w:b w:val="0"/>
        </w:rPr>
        <w:t>&lt;/RepeatBlock-By&gt;</w:t>
      </w:r>
    </w:p>
    <w:p w14:paraId="749808AB"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7918F72" w14:textId="77777777" w:rsidR="007C3737" w:rsidRPr="00D83281" w:rsidRDefault="007C3737" w:rsidP="007C3737">
      <w:pPr>
        <w:pStyle w:val="NormalBold"/>
      </w:pPr>
      <w:r w:rsidRPr="00D83281">
        <w:rPr>
          <w:rStyle w:val="HideTWBExt"/>
          <w:b w:val="0"/>
        </w:rPr>
        <w:t>&lt;Article&gt;</w:t>
      </w:r>
      <w:r w:rsidRPr="00D83281">
        <w:t>Αιτιολογική σκέψη ΙΕ γ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9D1E865" w14:textId="77777777" w:rsidTr="007E483C">
        <w:trPr>
          <w:trHeight w:hRule="exact" w:val="240"/>
          <w:jc w:val="center"/>
        </w:trPr>
        <w:tc>
          <w:tcPr>
            <w:tcW w:w="9752" w:type="dxa"/>
            <w:gridSpan w:val="2"/>
            <w:tcBorders>
              <w:top w:val="nil"/>
              <w:left w:val="nil"/>
              <w:bottom w:val="nil"/>
              <w:right w:val="nil"/>
            </w:tcBorders>
          </w:tcPr>
          <w:p w14:paraId="7638BDAF" w14:textId="77777777" w:rsidR="007C3737" w:rsidRPr="00D83281" w:rsidRDefault="007C3737" w:rsidP="007E483C"/>
        </w:tc>
      </w:tr>
      <w:tr w:rsidR="007C3737" w:rsidRPr="00D83281" w14:paraId="42625459" w14:textId="77777777" w:rsidTr="007E483C">
        <w:trPr>
          <w:trHeight w:val="240"/>
          <w:jc w:val="center"/>
        </w:trPr>
        <w:tc>
          <w:tcPr>
            <w:tcW w:w="4876" w:type="dxa"/>
            <w:tcBorders>
              <w:top w:val="nil"/>
              <w:left w:val="nil"/>
              <w:bottom w:val="nil"/>
              <w:right w:val="nil"/>
            </w:tcBorders>
          </w:tcPr>
          <w:p w14:paraId="04CD546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42C4BBC" w14:textId="77777777" w:rsidR="007C3737" w:rsidRPr="00D83281" w:rsidRDefault="007C3737" w:rsidP="007E483C">
            <w:pPr>
              <w:pStyle w:val="AmColumnHeading"/>
            </w:pPr>
            <w:r w:rsidRPr="00D83281">
              <w:t>Τροπολογία</w:t>
            </w:r>
          </w:p>
        </w:tc>
      </w:tr>
      <w:tr w:rsidR="007C3737" w:rsidRPr="00D83281" w14:paraId="25788672" w14:textId="77777777" w:rsidTr="007E483C">
        <w:trPr>
          <w:jc w:val="center"/>
        </w:trPr>
        <w:tc>
          <w:tcPr>
            <w:tcW w:w="4876" w:type="dxa"/>
            <w:tcBorders>
              <w:top w:val="nil"/>
              <w:left w:val="nil"/>
              <w:bottom w:val="nil"/>
              <w:right w:val="nil"/>
            </w:tcBorders>
          </w:tcPr>
          <w:p w14:paraId="514AA722" w14:textId="77777777" w:rsidR="007C3737" w:rsidRPr="00D83281" w:rsidRDefault="007C3737" w:rsidP="007E483C">
            <w:pPr>
              <w:pStyle w:val="Normal6a"/>
            </w:pPr>
          </w:p>
        </w:tc>
        <w:tc>
          <w:tcPr>
            <w:tcW w:w="4876" w:type="dxa"/>
            <w:tcBorders>
              <w:top w:val="nil"/>
              <w:left w:val="nil"/>
              <w:bottom w:val="nil"/>
              <w:right w:val="nil"/>
            </w:tcBorders>
          </w:tcPr>
          <w:p w14:paraId="37FAA429" w14:textId="77777777" w:rsidR="007C3737" w:rsidRPr="00D83281" w:rsidRDefault="007C3737" w:rsidP="007E483C">
            <w:pPr>
              <w:pStyle w:val="Normal6a"/>
            </w:pPr>
            <w:r w:rsidRPr="00D83281">
              <w:rPr>
                <w:b/>
                <w:i/>
              </w:rPr>
              <w:t>ΙΕγ.</w:t>
            </w:r>
            <w:r w:rsidRPr="00D83281">
              <w:tab/>
            </w:r>
            <w:r w:rsidRPr="00D83281">
              <w:rPr>
                <w:b/>
                <w:i/>
              </w:rPr>
              <w:t>λαμβάνοντας υπόψη ότι η ρατσιστική αστυνόμευση και οι πρακτικές επιβολής του νόμου που εισάγουν διακρίσεις εξακολουθούν να αποτελούν σοβαρό πρόβλημα σε ολόκληρη την Ένωση· λαμβάνοντας υπόψη ότι οι φυλετικοποιημένες ομάδες στοχοποιούνται δυσανάλογα από τις διαδικασίες ελέγχου στον δρόμο, την υπερβολική χρήση βίας και την παρενόχληση· λαμβάνοντας υπόψη ότι οι μηχανισμοί εποπτείας και λογοδοσίας παραμένουν ανεπαρκείς και παρεμποδίζονται από την έλλειψη ανεξάρτητων ερευνών·</w:t>
            </w:r>
          </w:p>
        </w:tc>
      </w:tr>
    </w:tbl>
    <w:p w14:paraId="1BCA9D2E"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6FCB86A" w14:textId="77777777" w:rsidR="007C3737" w:rsidRPr="00D83281" w:rsidRDefault="007C3737" w:rsidP="007C3737">
      <w:r w:rsidRPr="00D83281">
        <w:rPr>
          <w:rStyle w:val="HideTWBExt"/>
        </w:rPr>
        <w:t>&lt;/Amend&gt;</w:t>
      </w:r>
    </w:p>
    <w:p w14:paraId="237C13F6"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220</w:t>
      </w:r>
      <w:r w:rsidRPr="00D83281">
        <w:rPr>
          <w:rStyle w:val="HideTWBExt"/>
          <w:b w:val="0"/>
        </w:rPr>
        <w:t>&lt;/NumAm&gt;</w:t>
      </w:r>
    </w:p>
    <w:p w14:paraId="6A168208"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7C87598D" w14:textId="77777777" w:rsidR="007C3737" w:rsidRPr="00D83281" w:rsidRDefault="007C3737" w:rsidP="007C3737">
      <w:pPr>
        <w:pStyle w:val="NormalBold"/>
      </w:pPr>
      <w:r w:rsidRPr="00D83281">
        <w:rPr>
          <w:rStyle w:val="HideTWBExt"/>
          <w:b w:val="0"/>
        </w:rPr>
        <w:t>&lt;/RepeatBlock-By&gt;</w:t>
      </w:r>
    </w:p>
    <w:p w14:paraId="6F835E98"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DD0EE79" w14:textId="77777777" w:rsidR="007C3737" w:rsidRPr="00D83281" w:rsidRDefault="007C3737" w:rsidP="007C3737">
      <w:pPr>
        <w:pStyle w:val="NormalBold"/>
      </w:pPr>
      <w:r w:rsidRPr="00D83281">
        <w:rPr>
          <w:rStyle w:val="HideTWBExt"/>
          <w:b w:val="0"/>
        </w:rPr>
        <w:t>&lt;Article&gt;</w:t>
      </w:r>
      <w:r w:rsidRPr="00D83281">
        <w:t>Αιτιολογική σκέψη ΙΕ δ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5985D03" w14:textId="77777777" w:rsidTr="007E483C">
        <w:trPr>
          <w:trHeight w:hRule="exact" w:val="240"/>
          <w:jc w:val="center"/>
        </w:trPr>
        <w:tc>
          <w:tcPr>
            <w:tcW w:w="9752" w:type="dxa"/>
            <w:gridSpan w:val="2"/>
            <w:tcBorders>
              <w:top w:val="nil"/>
              <w:left w:val="nil"/>
              <w:bottom w:val="nil"/>
              <w:right w:val="nil"/>
            </w:tcBorders>
          </w:tcPr>
          <w:p w14:paraId="7359582B" w14:textId="77777777" w:rsidR="007C3737" w:rsidRPr="00D83281" w:rsidRDefault="007C3737" w:rsidP="007E483C"/>
        </w:tc>
      </w:tr>
      <w:tr w:rsidR="007C3737" w:rsidRPr="00D83281" w14:paraId="2DC3920D" w14:textId="77777777" w:rsidTr="007E483C">
        <w:trPr>
          <w:trHeight w:val="240"/>
          <w:jc w:val="center"/>
        </w:trPr>
        <w:tc>
          <w:tcPr>
            <w:tcW w:w="4876" w:type="dxa"/>
            <w:tcBorders>
              <w:top w:val="nil"/>
              <w:left w:val="nil"/>
              <w:bottom w:val="nil"/>
              <w:right w:val="nil"/>
            </w:tcBorders>
          </w:tcPr>
          <w:p w14:paraId="01350B71"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B04AF3C" w14:textId="77777777" w:rsidR="007C3737" w:rsidRPr="00D83281" w:rsidRDefault="007C3737" w:rsidP="007E483C">
            <w:pPr>
              <w:pStyle w:val="AmColumnHeading"/>
            </w:pPr>
            <w:r w:rsidRPr="00D83281">
              <w:t>Τροπολογία</w:t>
            </w:r>
          </w:p>
        </w:tc>
      </w:tr>
      <w:tr w:rsidR="007C3737" w:rsidRPr="00D83281" w14:paraId="7A15907D" w14:textId="77777777" w:rsidTr="007E483C">
        <w:trPr>
          <w:jc w:val="center"/>
        </w:trPr>
        <w:tc>
          <w:tcPr>
            <w:tcW w:w="4876" w:type="dxa"/>
            <w:tcBorders>
              <w:top w:val="nil"/>
              <w:left w:val="nil"/>
              <w:bottom w:val="nil"/>
              <w:right w:val="nil"/>
            </w:tcBorders>
          </w:tcPr>
          <w:p w14:paraId="42C6C87A" w14:textId="77777777" w:rsidR="007C3737" w:rsidRPr="00D83281" w:rsidRDefault="007C3737" w:rsidP="007E483C">
            <w:pPr>
              <w:pStyle w:val="Normal6a"/>
            </w:pPr>
          </w:p>
        </w:tc>
        <w:tc>
          <w:tcPr>
            <w:tcW w:w="4876" w:type="dxa"/>
            <w:tcBorders>
              <w:top w:val="nil"/>
              <w:left w:val="nil"/>
              <w:bottom w:val="nil"/>
              <w:right w:val="nil"/>
            </w:tcBorders>
          </w:tcPr>
          <w:p w14:paraId="5F05BC4C" w14:textId="77777777" w:rsidR="007C3737" w:rsidRPr="00D83281" w:rsidRDefault="007C3737" w:rsidP="007E483C">
            <w:pPr>
              <w:pStyle w:val="Normal6a"/>
            </w:pPr>
            <w:r w:rsidRPr="00D83281">
              <w:rPr>
                <w:b/>
                <w:i/>
              </w:rPr>
              <w:t>ΙΕδ.</w:t>
            </w:r>
            <w:r w:rsidRPr="00D83281">
              <w:tab/>
            </w:r>
            <w:r w:rsidRPr="00D83281">
              <w:rPr>
                <w:b/>
                <w:i/>
              </w:rPr>
              <w:t xml:space="preserve">λαμβάνοντας υπόψη ότι ο ρατσισμός και οι φυλετικές διακρίσεις εξακολουθούν να υφίστανται στη νομοθεσία και στις πρακτικές για τη μετανάστευση και το άσυλο· λαμβάνοντας υπόψη ότι οι φυλετικοποιημένοι μετανάστες εκτίθενται δυσανάλογα σε παραβιάσεις δικαιωμάτων στα σύνορα της Ένωσης και εντός των συστημάτων ασύλου και υποδοχής· λαμβάνοντας υπόψη ότι τα υφιστάμενα </w:t>
            </w:r>
            <w:r w:rsidRPr="00D83281">
              <w:rPr>
                <w:b/>
                <w:i/>
              </w:rPr>
              <w:lastRenderedPageBreak/>
              <w:t>πλαίσια και πρακτικές της ΕΕ συχνά διαιωνίζουν μοτίβα που εισάγουν διακρίσεις και δεν διαθέτουν ρητές διασφαλίσεις κατά του ρατσισμού, υπονομεύοντας τη δέσμευση της Ένωσης για ισότητα και θεμελιώδη δικαιώματα·</w:t>
            </w:r>
          </w:p>
        </w:tc>
      </w:tr>
    </w:tbl>
    <w:p w14:paraId="2855064B"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60DF40E3" w14:textId="77777777" w:rsidR="007C3737" w:rsidRPr="00D83281" w:rsidRDefault="007C3737" w:rsidP="007C3737">
      <w:r w:rsidRPr="00D83281">
        <w:rPr>
          <w:rStyle w:val="HideTWBExt"/>
        </w:rPr>
        <w:t>&lt;/Amend&gt;</w:t>
      </w:r>
    </w:p>
    <w:p w14:paraId="32D3D3A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221</w:t>
      </w:r>
      <w:r w:rsidRPr="00D83281">
        <w:rPr>
          <w:rStyle w:val="HideTWBExt"/>
          <w:b w:val="0"/>
        </w:rPr>
        <w:t>&lt;/NumAm&gt;</w:t>
      </w:r>
    </w:p>
    <w:p w14:paraId="036BECE4"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5E6B88EB" w14:textId="77777777" w:rsidR="007C3737" w:rsidRPr="00D83281" w:rsidRDefault="007C3737" w:rsidP="007C3737">
      <w:pPr>
        <w:pStyle w:val="NormalBold"/>
      </w:pPr>
      <w:r w:rsidRPr="00D83281">
        <w:rPr>
          <w:rStyle w:val="HideTWBExt"/>
          <w:b w:val="0"/>
        </w:rPr>
        <w:t>&lt;/RepeatBlock-By&gt;</w:t>
      </w:r>
    </w:p>
    <w:p w14:paraId="5E70920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1F9E537C" w14:textId="77777777" w:rsidR="007C3737" w:rsidRPr="00D83281" w:rsidRDefault="007C3737" w:rsidP="007C3737">
      <w:pPr>
        <w:pStyle w:val="NormalBold"/>
      </w:pPr>
      <w:r w:rsidRPr="00D83281">
        <w:rPr>
          <w:rStyle w:val="HideTWBExt"/>
          <w:b w:val="0"/>
        </w:rPr>
        <w:t>&lt;Article&gt;</w:t>
      </w:r>
      <w:r w:rsidRPr="00D83281">
        <w:t>Αιτιολογική σκέψη ΙΕ δ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403F7CC5" w14:textId="77777777" w:rsidTr="007E483C">
        <w:trPr>
          <w:trHeight w:hRule="exact" w:val="240"/>
          <w:jc w:val="center"/>
        </w:trPr>
        <w:tc>
          <w:tcPr>
            <w:tcW w:w="9752" w:type="dxa"/>
            <w:gridSpan w:val="2"/>
            <w:tcBorders>
              <w:top w:val="nil"/>
              <w:left w:val="nil"/>
              <w:bottom w:val="nil"/>
              <w:right w:val="nil"/>
            </w:tcBorders>
          </w:tcPr>
          <w:p w14:paraId="17F58016" w14:textId="77777777" w:rsidR="007C3737" w:rsidRPr="00D83281" w:rsidRDefault="007C3737" w:rsidP="007E483C"/>
        </w:tc>
      </w:tr>
      <w:tr w:rsidR="007C3737" w:rsidRPr="00D83281" w14:paraId="6C2D31A4" w14:textId="77777777" w:rsidTr="007E483C">
        <w:trPr>
          <w:trHeight w:val="240"/>
          <w:jc w:val="center"/>
        </w:trPr>
        <w:tc>
          <w:tcPr>
            <w:tcW w:w="4876" w:type="dxa"/>
            <w:tcBorders>
              <w:top w:val="nil"/>
              <w:left w:val="nil"/>
              <w:bottom w:val="nil"/>
              <w:right w:val="nil"/>
            </w:tcBorders>
          </w:tcPr>
          <w:p w14:paraId="5EA274EB"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96C5608" w14:textId="77777777" w:rsidR="007C3737" w:rsidRPr="00D83281" w:rsidRDefault="007C3737" w:rsidP="007E483C">
            <w:pPr>
              <w:pStyle w:val="AmColumnHeading"/>
            </w:pPr>
            <w:r w:rsidRPr="00D83281">
              <w:t>Τροπολογία</w:t>
            </w:r>
          </w:p>
        </w:tc>
      </w:tr>
      <w:tr w:rsidR="007C3737" w:rsidRPr="00D83281" w14:paraId="1407D547" w14:textId="77777777" w:rsidTr="007E483C">
        <w:trPr>
          <w:jc w:val="center"/>
        </w:trPr>
        <w:tc>
          <w:tcPr>
            <w:tcW w:w="4876" w:type="dxa"/>
            <w:tcBorders>
              <w:top w:val="nil"/>
              <w:left w:val="nil"/>
              <w:bottom w:val="nil"/>
              <w:right w:val="nil"/>
            </w:tcBorders>
          </w:tcPr>
          <w:p w14:paraId="1CD65E63" w14:textId="77777777" w:rsidR="007C3737" w:rsidRPr="00D83281" w:rsidRDefault="007C3737" w:rsidP="007E483C">
            <w:pPr>
              <w:pStyle w:val="Normal6a"/>
            </w:pPr>
          </w:p>
        </w:tc>
        <w:tc>
          <w:tcPr>
            <w:tcW w:w="4876" w:type="dxa"/>
            <w:tcBorders>
              <w:top w:val="nil"/>
              <w:left w:val="nil"/>
              <w:bottom w:val="nil"/>
              <w:right w:val="nil"/>
            </w:tcBorders>
          </w:tcPr>
          <w:p w14:paraId="66EFAE8A" w14:textId="77777777" w:rsidR="007C3737" w:rsidRPr="00D83281" w:rsidRDefault="007C3737" w:rsidP="007E483C">
            <w:pPr>
              <w:pStyle w:val="Normal6a"/>
            </w:pPr>
            <w:r w:rsidRPr="00D83281">
              <w:rPr>
                <w:b/>
                <w:i/>
              </w:rPr>
              <w:t>ΙΕδ.</w:t>
            </w:r>
            <w:r w:rsidRPr="00D83281">
              <w:tab/>
            </w:r>
            <w:r w:rsidRPr="00D83281">
              <w:rPr>
                <w:b/>
                <w:i/>
              </w:rPr>
              <w:t>λαμβάνοντας υπόψη ότι η κατάσταση των ίντερσεξ ατόμων στην ΕΕ παραμένει σε μεγάλο βαθμό άγνωστη στο κοινό στην ΕΕ· λαμβάνοντας υπόψη ότι, τον Απρίλιο του 2024, αρκετά κράτη μέλη του Συμβουλίου της Ευρώπης υποστήριξαν το πρώτο ψήφισμα του Συμβουλίου Ανθρωπίνων Δικαιωμάτων του ΟΗΕ σχετικά με την καταπολέμηση των διακρίσεων, της βίας και των επιβλαβών πρακτικών κατά των ίντερσεξ ατόμων</w:t>
            </w:r>
            <w:r w:rsidRPr="00D83281">
              <w:rPr>
                <w:b/>
                <w:i/>
                <w:vertAlign w:val="superscript"/>
              </w:rPr>
              <w:t>1α</w:t>
            </w:r>
            <w:r w:rsidRPr="00D83281">
              <w:rPr>
                <w:b/>
                <w:i/>
              </w:rPr>
              <w:t>·</w:t>
            </w:r>
          </w:p>
        </w:tc>
      </w:tr>
      <w:tr w:rsidR="007C3737" w:rsidRPr="00D83281" w14:paraId="08AEE887" w14:textId="77777777" w:rsidTr="007E483C">
        <w:trPr>
          <w:jc w:val="center"/>
        </w:trPr>
        <w:tc>
          <w:tcPr>
            <w:tcW w:w="4876" w:type="dxa"/>
            <w:tcBorders>
              <w:top w:val="nil"/>
              <w:left w:val="nil"/>
              <w:bottom w:val="nil"/>
              <w:right w:val="nil"/>
            </w:tcBorders>
          </w:tcPr>
          <w:p w14:paraId="0B8DC2E9" w14:textId="77777777" w:rsidR="007C3737" w:rsidRPr="00D83281" w:rsidRDefault="007C3737" w:rsidP="007E483C"/>
        </w:tc>
        <w:tc>
          <w:tcPr>
            <w:tcW w:w="4876" w:type="dxa"/>
            <w:tcBorders>
              <w:top w:val="nil"/>
              <w:left w:val="nil"/>
              <w:bottom w:val="nil"/>
              <w:right w:val="nil"/>
            </w:tcBorders>
          </w:tcPr>
          <w:p w14:paraId="587B2E5F" w14:textId="77777777" w:rsidR="007C3737" w:rsidRPr="00D83281" w:rsidRDefault="007C3737" w:rsidP="007E483C">
            <w:pPr>
              <w:pStyle w:val="Normal6a"/>
            </w:pPr>
            <w:r w:rsidRPr="00D83281">
              <w:rPr>
                <w:b/>
                <w:i/>
              </w:rPr>
              <w:t>_________________</w:t>
            </w:r>
          </w:p>
        </w:tc>
      </w:tr>
      <w:tr w:rsidR="007C3737" w:rsidRPr="00D83281" w14:paraId="0F81559A" w14:textId="77777777" w:rsidTr="007E483C">
        <w:trPr>
          <w:jc w:val="center"/>
        </w:trPr>
        <w:tc>
          <w:tcPr>
            <w:tcW w:w="4876" w:type="dxa"/>
            <w:tcBorders>
              <w:top w:val="nil"/>
              <w:left w:val="nil"/>
              <w:bottom w:val="nil"/>
              <w:right w:val="nil"/>
            </w:tcBorders>
          </w:tcPr>
          <w:p w14:paraId="391B39BE" w14:textId="77777777" w:rsidR="007C3737" w:rsidRPr="00D83281" w:rsidRDefault="007C3737" w:rsidP="007E483C"/>
        </w:tc>
        <w:tc>
          <w:tcPr>
            <w:tcW w:w="4876" w:type="dxa"/>
            <w:tcBorders>
              <w:top w:val="nil"/>
              <w:left w:val="nil"/>
              <w:bottom w:val="nil"/>
              <w:right w:val="nil"/>
            </w:tcBorders>
          </w:tcPr>
          <w:p w14:paraId="6482F86D" w14:textId="77777777" w:rsidR="007C3737" w:rsidRPr="00D83281" w:rsidRDefault="007C3737" w:rsidP="007E483C">
            <w:pPr>
              <w:pStyle w:val="Normal6a"/>
            </w:pPr>
            <w:r w:rsidRPr="00D83281">
              <w:rPr>
                <w:b/>
                <w:i/>
                <w:vertAlign w:val="superscript"/>
              </w:rPr>
              <w:t>1α</w:t>
            </w:r>
            <w:r w:rsidRPr="00D83281">
              <w:t xml:space="preserve"> </w:t>
            </w:r>
            <w:r w:rsidRPr="00D83281">
              <w:rPr>
                <w:b/>
                <w:i/>
              </w:rPr>
              <w:t>βλ. ψήφισμα 55/14 σχετικά με την καταπολέμηση των διακρίσεων, της βίας και των επιβλαβών πρακτικών κατά των ίντερσεξ ατόμων που εγκρίθηκε από το Συμβούλιο Ανθρωπίνων Δικαιωμάτων των Ηνωμένων Εθνών στις 4 Απριλίου 2024.</w:t>
            </w:r>
          </w:p>
        </w:tc>
      </w:tr>
    </w:tbl>
    <w:p w14:paraId="6FBDACEA"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A9F8125" w14:textId="77777777" w:rsidR="007C3737" w:rsidRPr="00D83281" w:rsidRDefault="007C3737" w:rsidP="007C3737">
      <w:r w:rsidRPr="00D83281">
        <w:rPr>
          <w:rStyle w:val="HideTWBExt"/>
        </w:rPr>
        <w:t>&lt;/Amend&gt;</w:t>
      </w:r>
    </w:p>
    <w:p w14:paraId="7CBCB4B7"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222</w:t>
      </w:r>
      <w:r w:rsidRPr="00D83281">
        <w:rPr>
          <w:rStyle w:val="HideTWBExt"/>
          <w:b w:val="0"/>
        </w:rPr>
        <w:t>&lt;/NumAm&gt;</w:t>
      </w:r>
    </w:p>
    <w:p w14:paraId="6E6DCBCF"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0530C3CE" w14:textId="77777777" w:rsidR="007C3737" w:rsidRPr="00D83281" w:rsidRDefault="007C3737" w:rsidP="007C3737">
      <w:pPr>
        <w:pStyle w:val="NormalBold"/>
      </w:pPr>
      <w:r w:rsidRPr="00D83281">
        <w:rPr>
          <w:rStyle w:val="HideTWBExt"/>
          <w:b w:val="0"/>
        </w:rPr>
        <w:lastRenderedPageBreak/>
        <w:t>&lt;/RepeatBlock-By&gt;</w:t>
      </w:r>
    </w:p>
    <w:p w14:paraId="3AD47633"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3C75D7F" w14:textId="77777777" w:rsidR="007C3737" w:rsidRPr="00D83281" w:rsidRDefault="007C3737" w:rsidP="007C3737">
      <w:pPr>
        <w:pStyle w:val="NormalBold"/>
      </w:pPr>
      <w:r w:rsidRPr="00D83281">
        <w:rPr>
          <w:rStyle w:val="HideTWBExt"/>
          <w:b w:val="0"/>
        </w:rPr>
        <w:t>&lt;Article&gt;</w:t>
      </w:r>
      <w:r w:rsidRPr="00D83281">
        <w:t>Αιτιολογική σκέψη ΙΕ ε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32CFAD0A" w14:textId="77777777" w:rsidTr="007E483C">
        <w:trPr>
          <w:trHeight w:hRule="exact" w:val="240"/>
          <w:jc w:val="center"/>
        </w:trPr>
        <w:tc>
          <w:tcPr>
            <w:tcW w:w="9752" w:type="dxa"/>
            <w:gridSpan w:val="2"/>
            <w:tcBorders>
              <w:top w:val="nil"/>
              <w:left w:val="nil"/>
              <w:bottom w:val="nil"/>
              <w:right w:val="nil"/>
            </w:tcBorders>
          </w:tcPr>
          <w:p w14:paraId="125A71E2" w14:textId="77777777" w:rsidR="007C3737" w:rsidRPr="00D83281" w:rsidRDefault="007C3737" w:rsidP="007E483C"/>
        </w:tc>
      </w:tr>
      <w:tr w:rsidR="007C3737" w:rsidRPr="00D83281" w14:paraId="28A36BA0" w14:textId="77777777" w:rsidTr="007E483C">
        <w:trPr>
          <w:trHeight w:val="240"/>
          <w:jc w:val="center"/>
        </w:trPr>
        <w:tc>
          <w:tcPr>
            <w:tcW w:w="4876" w:type="dxa"/>
            <w:tcBorders>
              <w:top w:val="nil"/>
              <w:left w:val="nil"/>
              <w:bottom w:val="nil"/>
              <w:right w:val="nil"/>
            </w:tcBorders>
          </w:tcPr>
          <w:p w14:paraId="642E2C7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A6D27F9" w14:textId="77777777" w:rsidR="007C3737" w:rsidRPr="00D83281" w:rsidRDefault="007C3737" w:rsidP="007E483C">
            <w:pPr>
              <w:pStyle w:val="AmColumnHeading"/>
            </w:pPr>
            <w:r w:rsidRPr="00D83281">
              <w:t>Τροπολογία</w:t>
            </w:r>
          </w:p>
        </w:tc>
      </w:tr>
      <w:tr w:rsidR="007C3737" w:rsidRPr="00D83281" w14:paraId="707AA282" w14:textId="77777777" w:rsidTr="007E483C">
        <w:trPr>
          <w:jc w:val="center"/>
        </w:trPr>
        <w:tc>
          <w:tcPr>
            <w:tcW w:w="4876" w:type="dxa"/>
            <w:tcBorders>
              <w:top w:val="nil"/>
              <w:left w:val="nil"/>
              <w:bottom w:val="nil"/>
              <w:right w:val="nil"/>
            </w:tcBorders>
          </w:tcPr>
          <w:p w14:paraId="2064AFBF" w14:textId="77777777" w:rsidR="007C3737" w:rsidRPr="00D83281" w:rsidRDefault="007C3737" w:rsidP="007E483C">
            <w:pPr>
              <w:pStyle w:val="Normal6a"/>
            </w:pPr>
          </w:p>
        </w:tc>
        <w:tc>
          <w:tcPr>
            <w:tcW w:w="4876" w:type="dxa"/>
            <w:tcBorders>
              <w:top w:val="nil"/>
              <w:left w:val="nil"/>
              <w:bottom w:val="nil"/>
              <w:right w:val="nil"/>
            </w:tcBorders>
          </w:tcPr>
          <w:p w14:paraId="51B6E4F6" w14:textId="77777777" w:rsidR="007C3737" w:rsidRPr="00D83281" w:rsidRDefault="007C3737" w:rsidP="007E483C">
            <w:pPr>
              <w:pStyle w:val="Normal6a"/>
            </w:pPr>
            <w:r w:rsidRPr="00D83281">
              <w:rPr>
                <w:b/>
                <w:i/>
              </w:rPr>
              <w:t>ΙΕε.</w:t>
            </w:r>
            <w:r w:rsidRPr="00D83281">
              <w:tab/>
            </w:r>
            <w:r w:rsidRPr="00D83281">
              <w:rPr>
                <w:b/>
                <w:i/>
              </w:rPr>
              <w:t>λαμβάνοντας υπόψη ότι η οδηγία για τη φυλετική ισότητα δεν έχει εφαρμοστεί επαρκώς από τα περισσότερα κράτη μέλη· λαμβάνοντας υπόψη ότι η απόφαση-πλαίσιο του Συμβουλίου για τον ρατσισμό και την ξενοφοβία δεν έχει μεταφερθεί πλήρως ή ορθά στο εθνικό δίκαιο από ορισμένα κράτη μέλη· λαμβάνοντας υπόψη ότι απαιτούνται μεγαλύτερες προσπάθειες για την καταπολέμηση του διαρθρωτικού ρατσισμού, συμπεριλαμβανομένου του αντικτύπου των βίαιων ακροδεξιών εξτρεμιστικών αφηγημάτων στον κοινωνικό διάλογο</w:t>
            </w:r>
            <w:r w:rsidRPr="00D83281">
              <w:rPr>
                <w:b/>
                <w:i/>
                <w:vertAlign w:val="superscript"/>
              </w:rPr>
              <w:t>1α</w:t>
            </w:r>
            <w:r w:rsidRPr="00D83281">
              <w:rPr>
                <w:b/>
                <w:i/>
              </w:rPr>
              <w:t>, και για τη διασφάλιση ότι τα κράτη μέλη συμμορφώνονται με τη νομοθεσία της ΕΕ κατά των διακρίσεων·</w:t>
            </w:r>
          </w:p>
        </w:tc>
      </w:tr>
      <w:tr w:rsidR="007C3737" w:rsidRPr="00D83281" w14:paraId="7FBAAA90" w14:textId="77777777" w:rsidTr="007E483C">
        <w:trPr>
          <w:jc w:val="center"/>
        </w:trPr>
        <w:tc>
          <w:tcPr>
            <w:tcW w:w="4876" w:type="dxa"/>
            <w:tcBorders>
              <w:top w:val="nil"/>
              <w:left w:val="nil"/>
              <w:bottom w:val="nil"/>
              <w:right w:val="nil"/>
            </w:tcBorders>
          </w:tcPr>
          <w:p w14:paraId="2BB939B5" w14:textId="77777777" w:rsidR="007C3737" w:rsidRPr="00D83281" w:rsidRDefault="007C3737" w:rsidP="007E483C"/>
        </w:tc>
        <w:tc>
          <w:tcPr>
            <w:tcW w:w="4876" w:type="dxa"/>
            <w:tcBorders>
              <w:top w:val="nil"/>
              <w:left w:val="nil"/>
              <w:bottom w:val="nil"/>
              <w:right w:val="nil"/>
            </w:tcBorders>
          </w:tcPr>
          <w:p w14:paraId="7BE79E8E" w14:textId="77777777" w:rsidR="007C3737" w:rsidRPr="00D83281" w:rsidRDefault="007C3737" w:rsidP="007E483C">
            <w:pPr>
              <w:pStyle w:val="Normal6a"/>
            </w:pPr>
            <w:r w:rsidRPr="00D83281">
              <w:rPr>
                <w:b/>
                <w:i/>
              </w:rPr>
              <w:t>_________________</w:t>
            </w:r>
          </w:p>
        </w:tc>
      </w:tr>
      <w:tr w:rsidR="007C3737" w:rsidRPr="00D83281" w14:paraId="5447D7B2" w14:textId="77777777" w:rsidTr="007E483C">
        <w:trPr>
          <w:jc w:val="center"/>
        </w:trPr>
        <w:tc>
          <w:tcPr>
            <w:tcW w:w="4876" w:type="dxa"/>
            <w:tcBorders>
              <w:top w:val="nil"/>
              <w:left w:val="nil"/>
              <w:bottom w:val="nil"/>
              <w:right w:val="nil"/>
            </w:tcBorders>
          </w:tcPr>
          <w:p w14:paraId="372E559E" w14:textId="77777777" w:rsidR="007C3737" w:rsidRPr="00D83281" w:rsidRDefault="007C3737" w:rsidP="007E483C"/>
        </w:tc>
        <w:tc>
          <w:tcPr>
            <w:tcW w:w="4876" w:type="dxa"/>
            <w:tcBorders>
              <w:top w:val="nil"/>
              <w:left w:val="nil"/>
              <w:bottom w:val="nil"/>
              <w:right w:val="nil"/>
            </w:tcBorders>
          </w:tcPr>
          <w:p w14:paraId="07975941"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https://eur-lex.europa.eu/legal-content/EL/TXT/PDF/?uri=CELEX:52024DC0419</w:t>
            </w:r>
          </w:p>
        </w:tc>
      </w:tr>
    </w:tbl>
    <w:p w14:paraId="632AB3A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83A443C" w14:textId="77777777" w:rsidR="007C3737" w:rsidRPr="00D83281" w:rsidRDefault="007C3737" w:rsidP="007C3737">
      <w:r w:rsidRPr="00D83281">
        <w:rPr>
          <w:rStyle w:val="HideTWBExt"/>
        </w:rPr>
        <w:t>&lt;/Amend&gt;</w:t>
      </w:r>
    </w:p>
    <w:p w14:paraId="7FD50F0A"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223</w:t>
      </w:r>
      <w:r w:rsidRPr="00D83281">
        <w:rPr>
          <w:rStyle w:val="HideTWBExt"/>
          <w:b w:val="0"/>
        </w:rPr>
        <w:t>&lt;/NumAm&gt;</w:t>
      </w:r>
    </w:p>
    <w:p w14:paraId="2BAEF349"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71B80CB6" w14:textId="77777777" w:rsidR="007C3737" w:rsidRPr="00D83281" w:rsidRDefault="007C3737" w:rsidP="007C3737">
      <w:pPr>
        <w:pStyle w:val="NormalBold"/>
      </w:pPr>
      <w:r w:rsidRPr="00D83281">
        <w:rPr>
          <w:rStyle w:val="HideTWBExt"/>
          <w:b w:val="0"/>
        </w:rPr>
        <w:t>&lt;/RepeatBlock-By&gt;</w:t>
      </w:r>
    </w:p>
    <w:p w14:paraId="3CCC901D"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EC174E4" w14:textId="77777777" w:rsidR="007C3737" w:rsidRPr="00D83281" w:rsidRDefault="007C3737" w:rsidP="007C3737">
      <w:pPr>
        <w:pStyle w:val="NormalBold"/>
      </w:pPr>
      <w:r w:rsidRPr="00D83281">
        <w:rPr>
          <w:rStyle w:val="HideTWBExt"/>
          <w:b w:val="0"/>
        </w:rPr>
        <w:t>&lt;Article&gt;</w:t>
      </w:r>
      <w:r w:rsidRPr="00D83281">
        <w:t>Αιτιολογική σκέψη ΙΕ ε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652255ED" w14:textId="77777777" w:rsidTr="007E483C">
        <w:trPr>
          <w:trHeight w:hRule="exact" w:val="240"/>
          <w:jc w:val="center"/>
        </w:trPr>
        <w:tc>
          <w:tcPr>
            <w:tcW w:w="9752" w:type="dxa"/>
            <w:gridSpan w:val="2"/>
            <w:tcBorders>
              <w:top w:val="nil"/>
              <w:left w:val="nil"/>
              <w:bottom w:val="nil"/>
              <w:right w:val="nil"/>
            </w:tcBorders>
          </w:tcPr>
          <w:p w14:paraId="2EAE05D4" w14:textId="77777777" w:rsidR="007C3737" w:rsidRPr="00D83281" w:rsidRDefault="007C3737" w:rsidP="007E483C"/>
        </w:tc>
      </w:tr>
      <w:tr w:rsidR="007C3737" w:rsidRPr="00D83281" w14:paraId="37991CCC" w14:textId="77777777" w:rsidTr="007E483C">
        <w:trPr>
          <w:trHeight w:val="240"/>
          <w:jc w:val="center"/>
        </w:trPr>
        <w:tc>
          <w:tcPr>
            <w:tcW w:w="4876" w:type="dxa"/>
            <w:tcBorders>
              <w:top w:val="nil"/>
              <w:left w:val="nil"/>
              <w:bottom w:val="nil"/>
              <w:right w:val="nil"/>
            </w:tcBorders>
          </w:tcPr>
          <w:p w14:paraId="714762F9"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5AACF0A7" w14:textId="77777777" w:rsidR="007C3737" w:rsidRPr="00D83281" w:rsidRDefault="007C3737" w:rsidP="007E483C">
            <w:pPr>
              <w:pStyle w:val="AmColumnHeading"/>
            </w:pPr>
            <w:r w:rsidRPr="00D83281">
              <w:t>Τροπολογία</w:t>
            </w:r>
          </w:p>
        </w:tc>
      </w:tr>
      <w:tr w:rsidR="007C3737" w:rsidRPr="00D83281" w14:paraId="51197F64" w14:textId="77777777" w:rsidTr="007E483C">
        <w:trPr>
          <w:jc w:val="center"/>
        </w:trPr>
        <w:tc>
          <w:tcPr>
            <w:tcW w:w="4876" w:type="dxa"/>
            <w:tcBorders>
              <w:top w:val="nil"/>
              <w:left w:val="nil"/>
              <w:bottom w:val="nil"/>
              <w:right w:val="nil"/>
            </w:tcBorders>
          </w:tcPr>
          <w:p w14:paraId="07F287B1" w14:textId="77777777" w:rsidR="007C3737" w:rsidRPr="00D83281" w:rsidRDefault="007C3737" w:rsidP="007E483C">
            <w:pPr>
              <w:pStyle w:val="Normal6a"/>
            </w:pPr>
          </w:p>
        </w:tc>
        <w:tc>
          <w:tcPr>
            <w:tcW w:w="4876" w:type="dxa"/>
            <w:tcBorders>
              <w:top w:val="nil"/>
              <w:left w:val="nil"/>
              <w:bottom w:val="nil"/>
              <w:right w:val="nil"/>
            </w:tcBorders>
          </w:tcPr>
          <w:p w14:paraId="7E4C5302" w14:textId="77777777" w:rsidR="007C3737" w:rsidRPr="00D83281" w:rsidRDefault="007C3737" w:rsidP="007E483C">
            <w:pPr>
              <w:pStyle w:val="Normal6a"/>
            </w:pPr>
            <w:r w:rsidRPr="00D83281">
              <w:rPr>
                <w:b/>
                <w:i/>
              </w:rPr>
              <w:t>ΙΕε.</w:t>
            </w:r>
            <w:r w:rsidRPr="00D83281">
              <w:tab/>
            </w:r>
            <w:r w:rsidRPr="00D83281">
              <w:rPr>
                <w:b/>
                <w:i/>
              </w:rPr>
              <w:t xml:space="preserve">λαμβάνοντας υπόψη ότι οι διατομεακές διακρίσεις παραμένουν σε μεγάλο βαθμό ανεπίλυτες σε επίπεδο πολιτικής και πρακτικής· λαμβάνοντας υπόψη ότι ο σύνθετος αντίκτυπος του ρατσισμού με βάση το φύλο, την αναπηρία, τον γενετήσιο </w:t>
            </w:r>
            <w:r w:rsidRPr="00D83281">
              <w:rPr>
                <w:b/>
                <w:i/>
              </w:rPr>
              <w:lastRenderedPageBreak/>
              <w:t>προσανατολισμό, την ταυτότητα φύλου, την έκφραση φύλου και τα χαρακτηριστικά φύλου, την κοινωνικοοικονομική κατάσταση, το μεταναστευτικό υπόβαθρο και άλλους λόγους εξακολουθεί να παραβλέπεται, με αποτέλεσμα πολλά θύματα να μην έχουν επαρκή προστασία, στήριξη ή πρόσβαση σε αποτελεσματικά μέσα έννομης προστασίας·</w:t>
            </w:r>
          </w:p>
        </w:tc>
      </w:tr>
    </w:tbl>
    <w:p w14:paraId="5A390F58" w14:textId="77777777" w:rsidR="007C3737" w:rsidRPr="00D83281" w:rsidRDefault="007C3737" w:rsidP="007C3737">
      <w:pPr>
        <w:pStyle w:val="AmOrLang"/>
      </w:pPr>
      <w:r w:rsidRPr="00D83281">
        <w:lastRenderedPageBreak/>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5A0E9203" w14:textId="77777777" w:rsidR="007C3737" w:rsidRPr="00D83281" w:rsidRDefault="007C3737" w:rsidP="007C3737">
      <w:r w:rsidRPr="00D83281">
        <w:rPr>
          <w:rStyle w:val="HideTWBExt"/>
        </w:rPr>
        <w:t>&lt;/Amend&gt;</w:t>
      </w:r>
    </w:p>
    <w:p w14:paraId="3AF8882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224</w:t>
      </w:r>
      <w:r w:rsidRPr="00D83281">
        <w:rPr>
          <w:rStyle w:val="HideTWBExt"/>
          <w:b w:val="0"/>
        </w:rPr>
        <w:t>&lt;/NumAm&gt;</w:t>
      </w:r>
    </w:p>
    <w:p w14:paraId="6B8B9263"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647BC5F1" w14:textId="77777777" w:rsidR="007C3737" w:rsidRPr="00D83281" w:rsidRDefault="007C3737" w:rsidP="007C3737">
      <w:pPr>
        <w:pStyle w:val="NormalBold"/>
      </w:pPr>
      <w:r w:rsidRPr="00D83281">
        <w:rPr>
          <w:rStyle w:val="HideTWBExt"/>
          <w:b w:val="0"/>
        </w:rPr>
        <w:t>&lt;/RepeatBlock-By&gt;</w:t>
      </w:r>
    </w:p>
    <w:p w14:paraId="7B6590A1"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26A67C7" w14:textId="77777777" w:rsidR="007C3737" w:rsidRPr="00D83281" w:rsidRDefault="007C3737" w:rsidP="007C3737">
      <w:pPr>
        <w:pStyle w:val="NormalBold"/>
      </w:pPr>
      <w:r w:rsidRPr="00D83281">
        <w:rPr>
          <w:rStyle w:val="HideTWBExt"/>
          <w:b w:val="0"/>
        </w:rPr>
        <w:t>&lt;Article&gt;</w:t>
      </w:r>
      <w:r w:rsidRPr="00D83281">
        <w:t>Αιτιολογική σκέψη ΙΕ στ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6ED7BDD" w14:textId="77777777" w:rsidTr="007E483C">
        <w:trPr>
          <w:trHeight w:hRule="exact" w:val="240"/>
          <w:jc w:val="center"/>
        </w:trPr>
        <w:tc>
          <w:tcPr>
            <w:tcW w:w="9752" w:type="dxa"/>
            <w:gridSpan w:val="2"/>
            <w:tcBorders>
              <w:top w:val="nil"/>
              <w:left w:val="nil"/>
              <w:bottom w:val="nil"/>
              <w:right w:val="nil"/>
            </w:tcBorders>
          </w:tcPr>
          <w:p w14:paraId="471BF75D" w14:textId="77777777" w:rsidR="007C3737" w:rsidRPr="00D83281" w:rsidRDefault="007C3737" w:rsidP="007E483C"/>
        </w:tc>
      </w:tr>
      <w:tr w:rsidR="007C3737" w:rsidRPr="00D83281" w14:paraId="64DE276F" w14:textId="77777777" w:rsidTr="007E483C">
        <w:trPr>
          <w:trHeight w:val="240"/>
          <w:jc w:val="center"/>
        </w:trPr>
        <w:tc>
          <w:tcPr>
            <w:tcW w:w="4876" w:type="dxa"/>
            <w:tcBorders>
              <w:top w:val="nil"/>
              <w:left w:val="nil"/>
              <w:bottom w:val="nil"/>
              <w:right w:val="nil"/>
            </w:tcBorders>
          </w:tcPr>
          <w:p w14:paraId="2FB585E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61DFE196" w14:textId="77777777" w:rsidR="007C3737" w:rsidRPr="00D83281" w:rsidRDefault="007C3737" w:rsidP="007E483C">
            <w:pPr>
              <w:pStyle w:val="AmColumnHeading"/>
            </w:pPr>
            <w:r w:rsidRPr="00D83281">
              <w:t>Τροπολογία</w:t>
            </w:r>
          </w:p>
        </w:tc>
      </w:tr>
      <w:tr w:rsidR="007C3737" w:rsidRPr="00D83281" w14:paraId="5E0D6613" w14:textId="77777777" w:rsidTr="007E483C">
        <w:trPr>
          <w:jc w:val="center"/>
        </w:trPr>
        <w:tc>
          <w:tcPr>
            <w:tcW w:w="4876" w:type="dxa"/>
            <w:tcBorders>
              <w:top w:val="nil"/>
              <w:left w:val="nil"/>
              <w:bottom w:val="nil"/>
              <w:right w:val="nil"/>
            </w:tcBorders>
          </w:tcPr>
          <w:p w14:paraId="399BB566" w14:textId="77777777" w:rsidR="007C3737" w:rsidRPr="00D83281" w:rsidRDefault="007C3737" w:rsidP="007E483C">
            <w:pPr>
              <w:pStyle w:val="Normal6a"/>
            </w:pPr>
          </w:p>
        </w:tc>
        <w:tc>
          <w:tcPr>
            <w:tcW w:w="4876" w:type="dxa"/>
            <w:tcBorders>
              <w:top w:val="nil"/>
              <w:left w:val="nil"/>
              <w:bottom w:val="nil"/>
              <w:right w:val="nil"/>
            </w:tcBorders>
          </w:tcPr>
          <w:p w14:paraId="258AEF5C" w14:textId="77777777" w:rsidR="007C3737" w:rsidRPr="00D83281" w:rsidRDefault="007C3737" w:rsidP="007E483C">
            <w:pPr>
              <w:pStyle w:val="Normal6a"/>
            </w:pPr>
            <w:r w:rsidRPr="00D83281">
              <w:rPr>
                <w:b/>
                <w:i/>
              </w:rPr>
              <w:t>ΙΕστ.</w:t>
            </w:r>
            <w:r w:rsidRPr="00D83281">
              <w:tab/>
            </w:r>
            <w:r w:rsidRPr="00D83281">
              <w:rPr>
                <w:b/>
                <w:i/>
              </w:rPr>
              <w:t>λαμβάνοντας υπόψη ότι οι ιστορικές αδικίες, συμπεριλαμβανομένων της αποικιοκρατίας, της δουλείας και του Ολοκαυτώματος, εξακολουθούν να διαμορφώνουν τον διαρθρωτικό ρατσισμό στην Ευρώπη σήμερα· λαμβάνοντας υπόψη ότι η αναγνώριση, η μνήμη και η εκπαίδευση σχετικά με τις εν λόγω αδικίες είναι απαραίτητες για την καταπολέμηση του ρατσισμού και την προώθηση της ισότητας και των θεμελιωδών δικαιωμάτων·</w:t>
            </w:r>
          </w:p>
        </w:tc>
      </w:tr>
    </w:tbl>
    <w:p w14:paraId="4311D5F2"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1E498619" w14:textId="77777777" w:rsidR="007C3737" w:rsidRPr="00D83281" w:rsidRDefault="007C3737" w:rsidP="007C3737">
      <w:r w:rsidRPr="00D83281">
        <w:rPr>
          <w:rStyle w:val="HideTWBExt"/>
        </w:rPr>
        <w:t>&lt;/Amend&gt;</w:t>
      </w:r>
    </w:p>
    <w:p w14:paraId="00150754"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225</w:t>
      </w:r>
      <w:r w:rsidRPr="00D83281">
        <w:rPr>
          <w:rStyle w:val="HideTWBExt"/>
          <w:b w:val="0"/>
        </w:rPr>
        <w:t>&lt;/NumAm&gt;</w:t>
      </w:r>
    </w:p>
    <w:p w14:paraId="41C6C435"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016202EB" w14:textId="77777777" w:rsidR="007C3737" w:rsidRPr="00D83281" w:rsidRDefault="007C3737" w:rsidP="007C3737">
      <w:pPr>
        <w:pStyle w:val="NormalBold"/>
      </w:pPr>
      <w:r w:rsidRPr="00D83281">
        <w:rPr>
          <w:rStyle w:val="HideTWBExt"/>
          <w:b w:val="0"/>
        </w:rPr>
        <w:t>&lt;/RepeatBlock-By&gt;</w:t>
      </w:r>
    </w:p>
    <w:p w14:paraId="2816B46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A14CF9C" w14:textId="77777777" w:rsidR="007C3737" w:rsidRPr="00D83281" w:rsidRDefault="007C3737" w:rsidP="007C3737">
      <w:pPr>
        <w:pStyle w:val="NormalBold"/>
      </w:pPr>
      <w:r w:rsidRPr="00D83281">
        <w:rPr>
          <w:rStyle w:val="HideTWBExt"/>
          <w:b w:val="0"/>
        </w:rPr>
        <w:t>&lt;Article&gt;</w:t>
      </w:r>
      <w:r w:rsidRPr="00D83281">
        <w:t>Αιτιολογική σκέψη ΙΕ στ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09FD622A" w14:textId="77777777" w:rsidTr="007E483C">
        <w:trPr>
          <w:trHeight w:hRule="exact" w:val="240"/>
          <w:jc w:val="center"/>
        </w:trPr>
        <w:tc>
          <w:tcPr>
            <w:tcW w:w="9752" w:type="dxa"/>
            <w:gridSpan w:val="2"/>
            <w:tcBorders>
              <w:top w:val="nil"/>
              <w:left w:val="nil"/>
              <w:bottom w:val="nil"/>
              <w:right w:val="nil"/>
            </w:tcBorders>
          </w:tcPr>
          <w:p w14:paraId="5B6D4503" w14:textId="77777777" w:rsidR="007C3737" w:rsidRPr="00D83281" w:rsidRDefault="007C3737" w:rsidP="007E483C"/>
        </w:tc>
      </w:tr>
      <w:tr w:rsidR="007C3737" w:rsidRPr="00D83281" w14:paraId="4FE07FC2" w14:textId="77777777" w:rsidTr="007E483C">
        <w:trPr>
          <w:trHeight w:val="240"/>
          <w:jc w:val="center"/>
        </w:trPr>
        <w:tc>
          <w:tcPr>
            <w:tcW w:w="4876" w:type="dxa"/>
            <w:tcBorders>
              <w:top w:val="nil"/>
              <w:left w:val="nil"/>
              <w:bottom w:val="nil"/>
              <w:right w:val="nil"/>
            </w:tcBorders>
          </w:tcPr>
          <w:p w14:paraId="58ABADC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D36F1A1" w14:textId="77777777" w:rsidR="007C3737" w:rsidRPr="00D83281" w:rsidRDefault="007C3737" w:rsidP="007E483C">
            <w:pPr>
              <w:pStyle w:val="AmColumnHeading"/>
            </w:pPr>
            <w:r w:rsidRPr="00D83281">
              <w:t>Τροπολογία</w:t>
            </w:r>
          </w:p>
        </w:tc>
      </w:tr>
      <w:tr w:rsidR="007C3737" w:rsidRPr="00D83281" w14:paraId="7C69DBC2" w14:textId="77777777" w:rsidTr="007E483C">
        <w:trPr>
          <w:jc w:val="center"/>
        </w:trPr>
        <w:tc>
          <w:tcPr>
            <w:tcW w:w="4876" w:type="dxa"/>
            <w:tcBorders>
              <w:top w:val="nil"/>
              <w:left w:val="nil"/>
              <w:bottom w:val="nil"/>
              <w:right w:val="nil"/>
            </w:tcBorders>
          </w:tcPr>
          <w:p w14:paraId="7292203F" w14:textId="77777777" w:rsidR="007C3737" w:rsidRPr="00D83281" w:rsidRDefault="007C3737" w:rsidP="007E483C">
            <w:pPr>
              <w:pStyle w:val="Normal6a"/>
            </w:pPr>
          </w:p>
        </w:tc>
        <w:tc>
          <w:tcPr>
            <w:tcW w:w="4876" w:type="dxa"/>
            <w:tcBorders>
              <w:top w:val="nil"/>
              <w:left w:val="nil"/>
              <w:bottom w:val="nil"/>
              <w:right w:val="nil"/>
            </w:tcBorders>
          </w:tcPr>
          <w:p w14:paraId="6AEC0ADE" w14:textId="77777777" w:rsidR="007C3737" w:rsidRPr="00D83281" w:rsidRDefault="007C3737" w:rsidP="007E483C">
            <w:pPr>
              <w:pStyle w:val="Normal6a"/>
            </w:pPr>
            <w:r w:rsidRPr="00D83281">
              <w:rPr>
                <w:b/>
                <w:i/>
              </w:rPr>
              <w:t>ΙΕστ.</w:t>
            </w:r>
            <w:r w:rsidRPr="00D83281">
              <w:tab/>
            </w:r>
            <w:r w:rsidRPr="00D83281">
              <w:rPr>
                <w:b/>
                <w:i/>
              </w:rPr>
              <w:t>λαμβάνοντας υπόψη ότι υπάρχουν σημαντικά κενά στην προστασία που παρέχεται από το πλαίσιο της ΕΕ για την καταπολέμηση των διακρίσεων· λαμβάνοντας υπόψη ότι κάθε άτομο στην ΕΕ έχει το ίδιο δικαίωμα να γίνει πλήρες και ενεργό μέλος της κοινωνίας και να τυγχάνει ίσης μεταχείρισης·</w:t>
            </w:r>
          </w:p>
        </w:tc>
      </w:tr>
    </w:tbl>
    <w:p w14:paraId="04209E16"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25D682A" w14:textId="77777777" w:rsidR="007C3737" w:rsidRPr="00D83281" w:rsidRDefault="007C3737" w:rsidP="007C3737">
      <w:r w:rsidRPr="00D83281">
        <w:rPr>
          <w:rStyle w:val="HideTWBExt"/>
        </w:rPr>
        <w:t>&lt;/Amend&gt;</w:t>
      </w:r>
    </w:p>
    <w:p w14:paraId="2F409BD2"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226</w:t>
      </w:r>
      <w:r w:rsidRPr="00D83281">
        <w:rPr>
          <w:rStyle w:val="HideTWBExt"/>
          <w:b w:val="0"/>
        </w:rPr>
        <w:t>&lt;/NumAm&gt;</w:t>
      </w:r>
    </w:p>
    <w:p w14:paraId="5CA68AA6"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7C21E774" w14:textId="77777777" w:rsidR="007C3737" w:rsidRPr="00D83281" w:rsidRDefault="007C3737" w:rsidP="007C3737">
      <w:pPr>
        <w:pStyle w:val="NormalBold"/>
      </w:pPr>
      <w:r w:rsidRPr="00D83281">
        <w:rPr>
          <w:rStyle w:val="HideTWBExt"/>
          <w:b w:val="0"/>
        </w:rPr>
        <w:t>&lt;/RepeatBlock-By&gt;</w:t>
      </w:r>
    </w:p>
    <w:p w14:paraId="3BB95596"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0152C7D" w14:textId="77777777" w:rsidR="007C3737" w:rsidRPr="00D83281" w:rsidRDefault="007C3737" w:rsidP="007C3737">
      <w:pPr>
        <w:pStyle w:val="NormalBold"/>
      </w:pPr>
      <w:r w:rsidRPr="00D83281">
        <w:rPr>
          <w:rStyle w:val="HideTWBExt"/>
          <w:b w:val="0"/>
        </w:rPr>
        <w:t>&lt;Article&gt;</w:t>
      </w:r>
      <w:r w:rsidRPr="00D83281">
        <w:t>Αιτιολογική σκέψη ΙΕ ζ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DD15E83" w14:textId="77777777" w:rsidTr="007E483C">
        <w:trPr>
          <w:trHeight w:hRule="exact" w:val="240"/>
          <w:jc w:val="center"/>
        </w:trPr>
        <w:tc>
          <w:tcPr>
            <w:tcW w:w="9752" w:type="dxa"/>
            <w:gridSpan w:val="2"/>
            <w:tcBorders>
              <w:top w:val="nil"/>
              <w:left w:val="nil"/>
              <w:bottom w:val="nil"/>
              <w:right w:val="nil"/>
            </w:tcBorders>
          </w:tcPr>
          <w:p w14:paraId="57589ECF" w14:textId="77777777" w:rsidR="007C3737" w:rsidRPr="00D83281" w:rsidRDefault="007C3737" w:rsidP="007E483C"/>
        </w:tc>
      </w:tr>
      <w:tr w:rsidR="007C3737" w:rsidRPr="00D83281" w14:paraId="09D1A97B" w14:textId="77777777" w:rsidTr="007E483C">
        <w:trPr>
          <w:trHeight w:val="240"/>
          <w:jc w:val="center"/>
        </w:trPr>
        <w:tc>
          <w:tcPr>
            <w:tcW w:w="4876" w:type="dxa"/>
            <w:tcBorders>
              <w:top w:val="nil"/>
              <w:left w:val="nil"/>
              <w:bottom w:val="nil"/>
              <w:right w:val="nil"/>
            </w:tcBorders>
          </w:tcPr>
          <w:p w14:paraId="6423B655"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916C6B3" w14:textId="77777777" w:rsidR="007C3737" w:rsidRPr="00D83281" w:rsidRDefault="007C3737" w:rsidP="007E483C">
            <w:pPr>
              <w:pStyle w:val="AmColumnHeading"/>
            </w:pPr>
            <w:r w:rsidRPr="00D83281">
              <w:t>Τροπολογία</w:t>
            </w:r>
          </w:p>
        </w:tc>
      </w:tr>
      <w:tr w:rsidR="007C3737" w:rsidRPr="00D83281" w14:paraId="585DC979" w14:textId="77777777" w:rsidTr="007E483C">
        <w:trPr>
          <w:jc w:val="center"/>
        </w:trPr>
        <w:tc>
          <w:tcPr>
            <w:tcW w:w="4876" w:type="dxa"/>
            <w:tcBorders>
              <w:top w:val="nil"/>
              <w:left w:val="nil"/>
              <w:bottom w:val="nil"/>
              <w:right w:val="nil"/>
            </w:tcBorders>
          </w:tcPr>
          <w:p w14:paraId="4B5F8F1A" w14:textId="77777777" w:rsidR="007C3737" w:rsidRPr="00D83281" w:rsidRDefault="007C3737" w:rsidP="007E483C">
            <w:pPr>
              <w:pStyle w:val="Normal6a"/>
            </w:pPr>
          </w:p>
        </w:tc>
        <w:tc>
          <w:tcPr>
            <w:tcW w:w="4876" w:type="dxa"/>
            <w:tcBorders>
              <w:top w:val="nil"/>
              <w:left w:val="nil"/>
              <w:bottom w:val="nil"/>
              <w:right w:val="nil"/>
            </w:tcBorders>
          </w:tcPr>
          <w:p w14:paraId="2C01B3DC" w14:textId="77777777" w:rsidR="007C3737" w:rsidRPr="00D83281" w:rsidRDefault="007C3737" w:rsidP="007E483C">
            <w:pPr>
              <w:pStyle w:val="Normal6a"/>
            </w:pPr>
            <w:r w:rsidRPr="00D83281">
              <w:rPr>
                <w:b/>
                <w:i/>
              </w:rPr>
              <w:t>ΙΕζ.</w:t>
            </w:r>
            <w:r w:rsidRPr="00D83281">
              <w:tab/>
            </w:r>
            <w:r w:rsidRPr="00D83281">
              <w:rPr>
                <w:b/>
                <w:i/>
              </w:rPr>
              <w:t>λαμβάνοντας υπόψη ότι η πρόσβαση στη δικαιοσύνη για τα θύματα ρατσιστικών εγκλημάτων μίσους και άλλων μορφών εγκλημάτων μίσους και διακρίσεων εξακολουθεί να είναι εξαιρετικά περιορισμένη σε αρκετά κράτη μέλη λόγω των ανεπαρκών υπηρεσιών υποστήριξης, των εμποδίων στην αναγνώριση ρατσιστικών κινήτρων και κινήτρων μίσους και της ανεπαρκούς επιβολής της νομοθεσίας κατά των διακρίσεων· λαμβάνοντας υπόψη ότι, κατά συνέπεια, οι φυλετικοποιημένες κοινότητες και άλλες περιθωριοποιημένες ομάδες εξακολουθούν να βρίσκονται αντιμέτωπες με παραβιάσεις δικαιωμάτων χωρίς πρόσβαση σε αποτελεσματικά μέσα έννομης προστασίας·</w:t>
            </w:r>
          </w:p>
        </w:tc>
      </w:tr>
    </w:tbl>
    <w:p w14:paraId="21071CE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8EC5349" w14:textId="77777777" w:rsidR="007C3737" w:rsidRPr="00D83281" w:rsidRDefault="007C3737" w:rsidP="007C3737">
      <w:r w:rsidRPr="00D83281">
        <w:rPr>
          <w:rStyle w:val="HideTWBExt"/>
        </w:rPr>
        <w:t>&lt;/Amend&gt;</w:t>
      </w:r>
    </w:p>
    <w:p w14:paraId="3E818781"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227</w:t>
      </w:r>
      <w:r w:rsidRPr="00D83281">
        <w:rPr>
          <w:rStyle w:val="HideTWBExt"/>
          <w:b w:val="0"/>
        </w:rPr>
        <w:t>&lt;/NumAm&gt;</w:t>
      </w:r>
    </w:p>
    <w:p w14:paraId="0A3822ED" w14:textId="77777777" w:rsidR="007C3737" w:rsidRPr="00D83281" w:rsidRDefault="007C3737" w:rsidP="007C3737">
      <w:pPr>
        <w:pStyle w:val="NormalBold"/>
      </w:pPr>
      <w:r w:rsidRPr="00D83281">
        <w:rPr>
          <w:rStyle w:val="HideTWBExt"/>
          <w:b w:val="0"/>
        </w:rPr>
        <w:t>&lt;RepeatBlock-By&gt;&lt;Members&gt;</w:t>
      </w:r>
      <w:r w:rsidRPr="00D83281">
        <w:t>Anna Strolenberg, Marco Tarquinio</w:t>
      </w:r>
      <w:r w:rsidRPr="00D83281">
        <w:rPr>
          <w:rStyle w:val="HideTWBExt"/>
          <w:b w:val="0"/>
        </w:rPr>
        <w:t>&lt;/Members&gt;</w:t>
      </w:r>
    </w:p>
    <w:p w14:paraId="26A0A761" w14:textId="77777777" w:rsidR="007C3737" w:rsidRPr="00D83281" w:rsidRDefault="007C3737" w:rsidP="007C3737">
      <w:pPr>
        <w:pStyle w:val="NormalBold"/>
      </w:pPr>
      <w:r w:rsidRPr="00D83281">
        <w:rPr>
          <w:rStyle w:val="HideTWBExt"/>
          <w:b w:val="0"/>
        </w:rPr>
        <w:t>&lt;/RepeatBlock-By&gt;</w:t>
      </w:r>
    </w:p>
    <w:p w14:paraId="7C420070"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0B17BE7A" w14:textId="77777777" w:rsidR="007C3737" w:rsidRPr="00D83281" w:rsidRDefault="007C3737" w:rsidP="007C3737">
      <w:pPr>
        <w:pStyle w:val="NormalBold"/>
      </w:pPr>
      <w:r w:rsidRPr="00D83281">
        <w:rPr>
          <w:rStyle w:val="HideTWBExt"/>
          <w:b w:val="0"/>
        </w:rPr>
        <w:lastRenderedPageBreak/>
        <w:t>&lt;Article&gt;</w:t>
      </w:r>
      <w:r w:rsidRPr="00D83281">
        <w:t>Αιτιολογική σκέψη ΙΕ ζ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0B21D17" w14:textId="77777777" w:rsidTr="007E483C">
        <w:trPr>
          <w:trHeight w:hRule="exact" w:val="240"/>
          <w:jc w:val="center"/>
        </w:trPr>
        <w:tc>
          <w:tcPr>
            <w:tcW w:w="9752" w:type="dxa"/>
            <w:gridSpan w:val="2"/>
            <w:tcBorders>
              <w:top w:val="nil"/>
              <w:left w:val="nil"/>
              <w:bottom w:val="nil"/>
              <w:right w:val="nil"/>
            </w:tcBorders>
          </w:tcPr>
          <w:p w14:paraId="28F3167A" w14:textId="77777777" w:rsidR="007C3737" w:rsidRPr="00D83281" w:rsidRDefault="007C3737" w:rsidP="007E483C"/>
        </w:tc>
      </w:tr>
      <w:tr w:rsidR="007C3737" w:rsidRPr="00D83281" w14:paraId="395A0C17" w14:textId="77777777" w:rsidTr="007E483C">
        <w:trPr>
          <w:trHeight w:val="240"/>
          <w:jc w:val="center"/>
        </w:trPr>
        <w:tc>
          <w:tcPr>
            <w:tcW w:w="4876" w:type="dxa"/>
            <w:tcBorders>
              <w:top w:val="nil"/>
              <w:left w:val="nil"/>
              <w:bottom w:val="nil"/>
              <w:right w:val="nil"/>
            </w:tcBorders>
          </w:tcPr>
          <w:p w14:paraId="1C12BBDF"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15BE1C8D" w14:textId="77777777" w:rsidR="007C3737" w:rsidRPr="00D83281" w:rsidRDefault="007C3737" w:rsidP="007E483C">
            <w:pPr>
              <w:pStyle w:val="AmColumnHeading"/>
            </w:pPr>
            <w:r w:rsidRPr="00D83281">
              <w:t>Τροπολογία</w:t>
            </w:r>
          </w:p>
        </w:tc>
      </w:tr>
      <w:tr w:rsidR="007C3737" w:rsidRPr="00D83281" w14:paraId="3253B5EB" w14:textId="77777777" w:rsidTr="007E483C">
        <w:trPr>
          <w:jc w:val="center"/>
        </w:trPr>
        <w:tc>
          <w:tcPr>
            <w:tcW w:w="4876" w:type="dxa"/>
            <w:tcBorders>
              <w:top w:val="nil"/>
              <w:left w:val="nil"/>
              <w:bottom w:val="nil"/>
              <w:right w:val="nil"/>
            </w:tcBorders>
          </w:tcPr>
          <w:p w14:paraId="4E8E910B" w14:textId="77777777" w:rsidR="007C3737" w:rsidRPr="00D83281" w:rsidRDefault="007C3737" w:rsidP="007E483C">
            <w:pPr>
              <w:pStyle w:val="Normal6a"/>
            </w:pPr>
          </w:p>
        </w:tc>
        <w:tc>
          <w:tcPr>
            <w:tcW w:w="4876" w:type="dxa"/>
            <w:tcBorders>
              <w:top w:val="nil"/>
              <w:left w:val="nil"/>
              <w:bottom w:val="nil"/>
              <w:right w:val="nil"/>
            </w:tcBorders>
          </w:tcPr>
          <w:p w14:paraId="4E5F1FCC" w14:textId="77777777" w:rsidR="007C3737" w:rsidRPr="00D83281" w:rsidRDefault="007C3737" w:rsidP="007E483C">
            <w:pPr>
              <w:pStyle w:val="Normal6a"/>
            </w:pPr>
            <w:r w:rsidRPr="00D83281">
              <w:rPr>
                <w:b/>
                <w:i/>
              </w:rPr>
              <w:t>ΙΕζ.</w:t>
            </w:r>
            <w:r w:rsidRPr="00D83281">
              <w:tab/>
            </w:r>
            <w:r w:rsidRPr="00D83281">
              <w:rPr>
                <w:b/>
                <w:i/>
              </w:rPr>
              <w:t>λαμβάνοντας υπόψη ότι αρκετά κράτη μέλη, συμπεριλαμβανομένων της Βουλγαρίας και της Ελλάδας, αγνοούν συστηματικά αποφάσεις του Ευρωπαϊκού Δικαστηρίου των Δικαιωμάτων του Ανθρώπου (ΕΔΔΑ)·</w:t>
            </w:r>
          </w:p>
        </w:tc>
      </w:tr>
    </w:tbl>
    <w:p w14:paraId="5076C5EC"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7793C87F" w14:textId="77777777" w:rsidR="007C3737" w:rsidRPr="00D83281" w:rsidRDefault="007C3737" w:rsidP="007C3737">
      <w:r w:rsidRPr="00D83281">
        <w:rPr>
          <w:rStyle w:val="HideTWBExt"/>
        </w:rPr>
        <w:t>&lt;/Amend&gt;</w:t>
      </w:r>
    </w:p>
    <w:p w14:paraId="7883D6C9"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228</w:t>
      </w:r>
      <w:r w:rsidRPr="00D83281">
        <w:rPr>
          <w:rStyle w:val="HideTWBExt"/>
          <w:b w:val="0"/>
        </w:rPr>
        <w:t>&lt;/NumAm&gt;</w:t>
      </w:r>
    </w:p>
    <w:p w14:paraId="74D3E7EF" w14:textId="77777777" w:rsidR="007C3737" w:rsidRPr="00D83281" w:rsidRDefault="007C3737" w:rsidP="007C3737">
      <w:pPr>
        <w:pStyle w:val="NormalBold"/>
      </w:pPr>
      <w:r w:rsidRPr="00D83281">
        <w:rPr>
          <w:rStyle w:val="HideTWBExt"/>
          <w:b w:val="0"/>
        </w:rPr>
        <w:t>&lt;RepeatBlock-By&gt;&lt;Members&gt;</w:t>
      </w:r>
      <w:r w:rsidRPr="00D83281">
        <w:t>Anna Strolenberg, Marco Tarquinio, Pernando Barrena Arza</w:t>
      </w:r>
      <w:r w:rsidRPr="00D83281">
        <w:rPr>
          <w:rStyle w:val="HideTWBExt"/>
          <w:b w:val="0"/>
        </w:rPr>
        <w:t>&lt;/Members&gt;</w:t>
      </w:r>
    </w:p>
    <w:p w14:paraId="0075B30A" w14:textId="77777777" w:rsidR="007C3737" w:rsidRPr="00D83281" w:rsidRDefault="007C3737" w:rsidP="007C3737">
      <w:pPr>
        <w:pStyle w:val="NormalBold"/>
      </w:pPr>
      <w:r w:rsidRPr="00D83281">
        <w:rPr>
          <w:rStyle w:val="HideTWBExt"/>
          <w:b w:val="0"/>
        </w:rPr>
        <w:t>&lt;/RepeatBlock-By&gt;</w:t>
      </w:r>
    </w:p>
    <w:p w14:paraId="3E6239CF"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5950965C" w14:textId="77777777" w:rsidR="007C3737" w:rsidRPr="00D83281" w:rsidRDefault="007C3737" w:rsidP="007C3737">
      <w:pPr>
        <w:pStyle w:val="NormalBold"/>
      </w:pPr>
      <w:r w:rsidRPr="00D83281">
        <w:rPr>
          <w:rStyle w:val="HideTWBExt"/>
          <w:b w:val="0"/>
        </w:rPr>
        <w:t>&lt;Article&gt;</w:t>
      </w:r>
      <w:r w:rsidRPr="00D83281">
        <w:t>Αιτιολογική σκέψη ΙΕ η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7518C98C" w14:textId="77777777" w:rsidTr="007E483C">
        <w:trPr>
          <w:trHeight w:hRule="exact" w:val="240"/>
          <w:jc w:val="center"/>
        </w:trPr>
        <w:tc>
          <w:tcPr>
            <w:tcW w:w="9752" w:type="dxa"/>
            <w:gridSpan w:val="2"/>
            <w:tcBorders>
              <w:top w:val="nil"/>
              <w:left w:val="nil"/>
              <w:bottom w:val="nil"/>
              <w:right w:val="nil"/>
            </w:tcBorders>
          </w:tcPr>
          <w:p w14:paraId="03A53CC3" w14:textId="77777777" w:rsidR="007C3737" w:rsidRPr="00D83281" w:rsidRDefault="007C3737" w:rsidP="007E483C"/>
        </w:tc>
      </w:tr>
      <w:tr w:rsidR="007C3737" w:rsidRPr="00D83281" w14:paraId="1CFB2BD2" w14:textId="77777777" w:rsidTr="007E483C">
        <w:trPr>
          <w:trHeight w:val="240"/>
          <w:jc w:val="center"/>
        </w:trPr>
        <w:tc>
          <w:tcPr>
            <w:tcW w:w="4876" w:type="dxa"/>
            <w:tcBorders>
              <w:top w:val="nil"/>
              <w:left w:val="nil"/>
              <w:bottom w:val="nil"/>
              <w:right w:val="nil"/>
            </w:tcBorders>
          </w:tcPr>
          <w:p w14:paraId="52F8EF5A"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33033453" w14:textId="77777777" w:rsidR="007C3737" w:rsidRPr="00D83281" w:rsidRDefault="007C3737" w:rsidP="007E483C">
            <w:pPr>
              <w:pStyle w:val="AmColumnHeading"/>
            </w:pPr>
            <w:r w:rsidRPr="00D83281">
              <w:t>Τροπολογία</w:t>
            </w:r>
          </w:p>
        </w:tc>
      </w:tr>
      <w:tr w:rsidR="007C3737" w:rsidRPr="00D83281" w14:paraId="13B87BAF" w14:textId="77777777" w:rsidTr="007E483C">
        <w:trPr>
          <w:jc w:val="center"/>
        </w:trPr>
        <w:tc>
          <w:tcPr>
            <w:tcW w:w="4876" w:type="dxa"/>
            <w:tcBorders>
              <w:top w:val="nil"/>
              <w:left w:val="nil"/>
              <w:bottom w:val="nil"/>
              <w:right w:val="nil"/>
            </w:tcBorders>
          </w:tcPr>
          <w:p w14:paraId="6ACCDEB2" w14:textId="77777777" w:rsidR="007C3737" w:rsidRPr="00D83281" w:rsidRDefault="007C3737" w:rsidP="007E483C">
            <w:pPr>
              <w:pStyle w:val="Normal6a"/>
            </w:pPr>
          </w:p>
        </w:tc>
        <w:tc>
          <w:tcPr>
            <w:tcW w:w="4876" w:type="dxa"/>
            <w:tcBorders>
              <w:top w:val="nil"/>
              <w:left w:val="nil"/>
              <w:bottom w:val="nil"/>
              <w:right w:val="nil"/>
            </w:tcBorders>
          </w:tcPr>
          <w:p w14:paraId="50883079" w14:textId="77777777" w:rsidR="007C3737" w:rsidRPr="00D83281" w:rsidRDefault="007C3737" w:rsidP="007E483C">
            <w:pPr>
              <w:pStyle w:val="Normal6a"/>
            </w:pPr>
            <w:r w:rsidRPr="00D83281">
              <w:rPr>
                <w:b/>
                <w:i/>
              </w:rPr>
              <w:t>ΙΕη.</w:t>
            </w:r>
            <w:r w:rsidRPr="00D83281">
              <w:tab/>
            </w:r>
            <w:r w:rsidRPr="00D83281">
              <w:rPr>
                <w:b/>
                <w:i/>
              </w:rPr>
              <w:t>λαμβάνοντας υπόψη ότι η φτώχεια, οι ανισότητες και ο κοινωνικός αποκλεισμός αυξάνονται σε ολόκληρη την ΕΕ και αυτό προκαλεί ανησυχία· λαμβάνοντας υπόψη ότι η ανισότητα στον τομέα της στέγασης και ο αριθμός των αστέγων έχουν αμφότερα αυξηθεί με ανησυχητικό ρυθμό σε αρκετά κράτη μέλη</w:t>
            </w:r>
            <w:r w:rsidRPr="00D83281">
              <w:rPr>
                <w:b/>
                <w:i/>
                <w:vertAlign w:val="superscript"/>
              </w:rPr>
              <w:t>1α</w:t>
            </w:r>
            <w:r w:rsidRPr="00D83281">
              <w:rPr>
                <w:b/>
                <w:i/>
              </w:rPr>
              <w:t>· λαμβάνοντας υπόψη ότι οι αναγκαστικές εξώσεις αποτελούν επίσης πηγή ανησυχίας· λαμβάνοντας υπόψη ότι το δικαίωμα σε κατάλληλη στέγαση αποτελεί οικουμενικό ανθρώπινο δικαίωμα που αναγνωρίζεται στο διεθνές δίκαιο για τα ανθρώπινα δικαιώματα και στον Ευρωπαϊκό Κοινωνικό Χάρτη· λαμβάνοντας υπόψη ότι η διασφάλιση του δικαιώματος στη στέγαση για όλους δεν αποτελεί μόνο νομική υποχρέωση, αλλά και ακρογωνιαίο λίθο της κοινωνικής δικαιοσύνης και της δημοκρατικής σταθερότητας·</w:t>
            </w:r>
          </w:p>
        </w:tc>
      </w:tr>
      <w:tr w:rsidR="007C3737" w:rsidRPr="00D83281" w14:paraId="71552191" w14:textId="77777777" w:rsidTr="007E483C">
        <w:trPr>
          <w:jc w:val="center"/>
        </w:trPr>
        <w:tc>
          <w:tcPr>
            <w:tcW w:w="4876" w:type="dxa"/>
            <w:tcBorders>
              <w:top w:val="nil"/>
              <w:left w:val="nil"/>
              <w:bottom w:val="nil"/>
              <w:right w:val="nil"/>
            </w:tcBorders>
          </w:tcPr>
          <w:p w14:paraId="276DA75E" w14:textId="77777777" w:rsidR="007C3737" w:rsidRPr="00D83281" w:rsidRDefault="007C3737" w:rsidP="007E483C"/>
        </w:tc>
        <w:tc>
          <w:tcPr>
            <w:tcW w:w="4876" w:type="dxa"/>
            <w:tcBorders>
              <w:top w:val="nil"/>
              <w:left w:val="nil"/>
              <w:bottom w:val="nil"/>
              <w:right w:val="nil"/>
            </w:tcBorders>
          </w:tcPr>
          <w:p w14:paraId="34BA7CDE" w14:textId="77777777" w:rsidR="007C3737" w:rsidRPr="00D83281" w:rsidRDefault="007C3737" w:rsidP="007E483C">
            <w:pPr>
              <w:pStyle w:val="Normal6a"/>
            </w:pPr>
            <w:r w:rsidRPr="00D83281">
              <w:rPr>
                <w:b/>
                <w:i/>
              </w:rPr>
              <w:t>_________________</w:t>
            </w:r>
          </w:p>
        </w:tc>
      </w:tr>
      <w:tr w:rsidR="007C3737" w:rsidRPr="00D83281" w14:paraId="6E994FC8" w14:textId="77777777" w:rsidTr="007E483C">
        <w:trPr>
          <w:jc w:val="center"/>
        </w:trPr>
        <w:tc>
          <w:tcPr>
            <w:tcW w:w="4876" w:type="dxa"/>
            <w:tcBorders>
              <w:top w:val="nil"/>
              <w:left w:val="nil"/>
              <w:bottom w:val="nil"/>
              <w:right w:val="nil"/>
            </w:tcBorders>
          </w:tcPr>
          <w:p w14:paraId="69F5BE78" w14:textId="77777777" w:rsidR="007C3737" w:rsidRPr="00D83281" w:rsidRDefault="007C3737" w:rsidP="007E483C"/>
        </w:tc>
        <w:tc>
          <w:tcPr>
            <w:tcW w:w="4876" w:type="dxa"/>
            <w:tcBorders>
              <w:top w:val="nil"/>
              <w:left w:val="nil"/>
              <w:bottom w:val="nil"/>
              <w:right w:val="nil"/>
            </w:tcBorders>
          </w:tcPr>
          <w:p w14:paraId="1398F91B" w14:textId="77777777" w:rsidR="007C3737" w:rsidRPr="00D83281" w:rsidRDefault="007C3737" w:rsidP="007E483C">
            <w:pPr>
              <w:pStyle w:val="Normal6a"/>
            </w:pPr>
            <w:r w:rsidRPr="00D83281">
              <w:rPr>
                <w:b/>
                <w:i/>
                <w:vertAlign w:val="superscript"/>
              </w:rPr>
              <w:t>1α</w:t>
            </w:r>
            <w:r w:rsidRPr="00D83281">
              <w:t xml:space="preserve"> </w:t>
            </w:r>
            <w:r w:rsidRPr="00D83281">
              <w:rPr>
                <w:b/>
                <w:i/>
              </w:rPr>
              <w:t>https://pace.coe.int/en/files/34542/html</w:t>
            </w:r>
          </w:p>
        </w:tc>
      </w:tr>
    </w:tbl>
    <w:p w14:paraId="0A9696BB"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4E214D23" w14:textId="77777777" w:rsidR="007C3737" w:rsidRPr="00D83281" w:rsidRDefault="007C3737" w:rsidP="007C3737">
      <w:r w:rsidRPr="00D83281">
        <w:rPr>
          <w:rStyle w:val="HideTWBExt"/>
        </w:rPr>
        <w:t>&lt;/Amend&gt;</w:t>
      </w:r>
    </w:p>
    <w:p w14:paraId="257DAD93" w14:textId="77777777" w:rsidR="007C3737" w:rsidRPr="00D83281" w:rsidRDefault="007C3737" w:rsidP="007C3737">
      <w:pPr>
        <w:pStyle w:val="AmNumberTabs"/>
      </w:pPr>
      <w:r w:rsidRPr="00D83281">
        <w:rPr>
          <w:rStyle w:val="HideTWBExt"/>
          <w:b w:val="0"/>
        </w:rPr>
        <w:t>&lt;Amend&gt;</w:t>
      </w:r>
      <w:r w:rsidRPr="00D83281">
        <w:t>Τροπολογία</w:t>
      </w:r>
      <w:r w:rsidRPr="00D83281">
        <w:tab/>
      </w:r>
      <w:r w:rsidRPr="00D83281">
        <w:tab/>
      </w:r>
      <w:r w:rsidRPr="00D83281">
        <w:rPr>
          <w:rStyle w:val="HideTWBExt"/>
          <w:b w:val="0"/>
        </w:rPr>
        <w:t>&lt;NumAm&gt;</w:t>
      </w:r>
      <w:r w:rsidRPr="00D83281">
        <w:t>229</w:t>
      </w:r>
      <w:r w:rsidRPr="00D83281">
        <w:rPr>
          <w:rStyle w:val="HideTWBExt"/>
          <w:b w:val="0"/>
        </w:rPr>
        <w:t>&lt;/NumAm&gt;</w:t>
      </w:r>
    </w:p>
    <w:p w14:paraId="617896E0" w14:textId="77777777" w:rsidR="007C3737" w:rsidRPr="00D83281" w:rsidRDefault="007C3737" w:rsidP="007C3737">
      <w:pPr>
        <w:pStyle w:val="NormalBold"/>
      </w:pPr>
      <w:r w:rsidRPr="00D83281">
        <w:rPr>
          <w:rStyle w:val="HideTWBExt"/>
          <w:b w:val="0"/>
        </w:rPr>
        <w:t>&lt;RepeatBlock-By&gt;&lt;Members&gt;</w:t>
      </w:r>
      <w:r w:rsidRPr="00D83281">
        <w:t>Marco Tarquinio, Birgit Sippel</w:t>
      </w:r>
      <w:r w:rsidRPr="00D83281">
        <w:rPr>
          <w:rStyle w:val="HideTWBExt"/>
          <w:b w:val="0"/>
        </w:rPr>
        <w:t>&lt;/Members&gt;</w:t>
      </w:r>
    </w:p>
    <w:p w14:paraId="6A40EB3C" w14:textId="77777777" w:rsidR="007C3737" w:rsidRPr="00D83281" w:rsidRDefault="007C3737" w:rsidP="007C3737">
      <w:pPr>
        <w:pStyle w:val="NormalBold"/>
      </w:pPr>
      <w:r w:rsidRPr="00D83281">
        <w:rPr>
          <w:rStyle w:val="HideTWBExt"/>
          <w:b w:val="0"/>
        </w:rPr>
        <w:t>&lt;/RepeatBlock-By&gt;</w:t>
      </w:r>
    </w:p>
    <w:p w14:paraId="578D5129" w14:textId="77777777" w:rsidR="007C3737" w:rsidRPr="00D83281" w:rsidRDefault="007C3737" w:rsidP="007C3737">
      <w:pPr>
        <w:pStyle w:val="NormalBold"/>
      </w:pPr>
      <w:r w:rsidRPr="00D83281">
        <w:rPr>
          <w:rStyle w:val="HideTWBExt"/>
          <w:b w:val="0"/>
        </w:rPr>
        <w:t>&lt;DocAmend&gt;</w:t>
      </w:r>
      <w:r w:rsidRPr="00D83281">
        <w:t>Πρόταση ψηφίσματος</w:t>
      </w:r>
      <w:r w:rsidRPr="00D83281">
        <w:rPr>
          <w:rStyle w:val="HideTWBExt"/>
          <w:b w:val="0"/>
        </w:rPr>
        <w:t>&lt;/DocAmend&gt;</w:t>
      </w:r>
    </w:p>
    <w:p w14:paraId="636F6F1A" w14:textId="77777777" w:rsidR="007C3737" w:rsidRPr="00D83281" w:rsidRDefault="007C3737" w:rsidP="007C3737">
      <w:pPr>
        <w:pStyle w:val="NormalBold"/>
      </w:pPr>
      <w:r w:rsidRPr="00D83281">
        <w:rPr>
          <w:rStyle w:val="HideTWBExt"/>
          <w:b w:val="0"/>
        </w:rPr>
        <w:t>&lt;Article&gt;</w:t>
      </w:r>
      <w:r w:rsidRPr="00D83281">
        <w:t>Αιτιολογική σκέψη ΙΕ η (νέα)</w:t>
      </w:r>
      <w:r w:rsidRPr="00D832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737" w:rsidRPr="00D83281" w14:paraId="1A7E8C91" w14:textId="77777777" w:rsidTr="007E483C">
        <w:trPr>
          <w:trHeight w:hRule="exact" w:val="240"/>
          <w:jc w:val="center"/>
        </w:trPr>
        <w:tc>
          <w:tcPr>
            <w:tcW w:w="9752" w:type="dxa"/>
            <w:gridSpan w:val="2"/>
            <w:tcBorders>
              <w:top w:val="nil"/>
              <w:left w:val="nil"/>
              <w:bottom w:val="nil"/>
              <w:right w:val="nil"/>
            </w:tcBorders>
          </w:tcPr>
          <w:p w14:paraId="45063726" w14:textId="77777777" w:rsidR="007C3737" w:rsidRPr="00D83281" w:rsidRDefault="007C3737" w:rsidP="007E483C"/>
        </w:tc>
      </w:tr>
      <w:tr w:rsidR="007C3737" w:rsidRPr="00D83281" w14:paraId="6E6284D7" w14:textId="77777777" w:rsidTr="007E483C">
        <w:trPr>
          <w:trHeight w:val="240"/>
          <w:jc w:val="center"/>
        </w:trPr>
        <w:tc>
          <w:tcPr>
            <w:tcW w:w="4876" w:type="dxa"/>
            <w:tcBorders>
              <w:top w:val="nil"/>
              <w:left w:val="nil"/>
              <w:bottom w:val="nil"/>
              <w:right w:val="nil"/>
            </w:tcBorders>
          </w:tcPr>
          <w:p w14:paraId="03E34F67" w14:textId="77777777" w:rsidR="007C3737" w:rsidRPr="00D83281" w:rsidRDefault="007C3737" w:rsidP="007E483C">
            <w:pPr>
              <w:pStyle w:val="AmColumnHeading"/>
            </w:pPr>
            <w:r w:rsidRPr="00D83281">
              <w:t>Πρόταση ψηφίσματος</w:t>
            </w:r>
          </w:p>
        </w:tc>
        <w:tc>
          <w:tcPr>
            <w:tcW w:w="4876" w:type="dxa"/>
            <w:tcBorders>
              <w:top w:val="nil"/>
              <w:left w:val="nil"/>
              <w:bottom w:val="nil"/>
              <w:right w:val="nil"/>
            </w:tcBorders>
          </w:tcPr>
          <w:p w14:paraId="4269C2CA" w14:textId="77777777" w:rsidR="007C3737" w:rsidRPr="00D83281" w:rsidRDefault="007C3737" w:rsidP="007E483C">
            <w:pPr>
              <w:pStyle w:val="AmColumnHeading"/>
            </w:pPr>
            <w:r w:rsidRPr="00D83281">
              <w:t>Τροπολογία</w:t>
            </w:r>
          </w:p>
        </w:tc>
      </w:tr>
      <w:tr w:rsidR="007C3737" w:rsidRPr="00D83281" w14:paraId="7ABA4A4D" w14:textId="77777777" w:rsidTr="007E483C">
        <w:trPr>
          <w:jc w:val="center"/>
        </w:trPr>
        <w:tc>
          <w:tcPr>
            <w:tcW w:w="4876" w:type="dxa"/>
            <w:tcBorders>
              <w:top w:val="nil"/>
              <w:left w:val="nil"/>
              <w:bottom w:val="nil"/>
              <w:right w:val="nil"/>
            </w:tcBorders>
          </w:tcPr>
          <w:p w14:paraId="548F148E" w14:textId="77777777" w:rsidR="007C3737" w:rsidRPr="00D83281" w:rsidRDefault="007C3737" w:rsidP="007E483C">
            <w:pPr>
              <w:pStyle w:val="Normal6a"/>
            </w:pPr>
          </w:p>
        </w:tc>
        <w:tc>
          <w:tcPr>
            <w:tcW w:w="4876" w:type="dxa"/>
            <w:tcBorders>
              <w:top w:val="nil"/>
              <w:left w:val="nil"/>
              <w:bottom w:val="nil"/>
              <w:right w:val="nil"/>
            </w:tcBorders>
          </w:tcPr>
          <w:p w14:paraId="10146D85" w14:textId="77777777" w:rsidR="007C3737" w:rsidRPr="00D83281" w:rsidRDefault="007C3737" w:rsidP="007E483C">
            <w:pPr>
              <w:pStyle w:val="Normal6a"/>
            </w:pPr>
            <w:r w:rsidRPr="00D83281">
              <w:rPr>
                <w:b/>
                <w:i/>
              </w:rPr>
              <w:t>ΙΕη.</w:t>
            </w:r>
            <w:r w:rsidRPr="00D83281">
              <w:tab/>
            </w:r>
            <w:r w:rsidRPr="00D83281">
              <w:rPr>
                <w:b/>
                <w:i/>
              </w:rPr>
              <w:t>λαμβάνοντας υπόψη ότι οι κοινωνικοοικονομικές ανισότητες παραμένουν βαθιά φυλετικοποιημένες, με επίμονες και διαρθρωτικές ανισότητες όσον αφορά την πρόσβαση στην εκπαίδευση, την υγειονομική περίθαλψη, τη στέγαση, την απασχόληση και τη συσσώρευση πλούτου, οι οποίες εξακολουθούν να αποκλείουν τις φυλετικοποιημένες ομάδες από την ισότιμη συμμετοχή στην κοινωνία και διαιωνίζουν τους διαγενεακούς κύκλους φτώχειας και περιθωριοποίησης·</w:t>
            </w:r>
          </w:p>
        </w:tc>
      </w:tr>
    </w:tbl>
    <w:p w14:paraId="57C154A5" w14:textId="77777777" w:rsidR="007C3737" w:rsidRPr="00D83281" w:rsidRDefault="007C3737" w:rsidP="007C3737">
      <w:pPr>
        <w:pStyle w:val="AmOrLang"/>
      </w:pPr>
      <w:r w:rsidRPr="00D83281">
        <w:t xml:space="preserve">Or. </w:t>
      </w:r>
      <w:r w:rsidRPr="00D83281">
        <w:rPr>
          <w:rStyle w:val="HideTWBExt"/>
        </w:rPr>
        <w:t>&lt;Original&gt;</w:t>
      </w:r>
      <w:r w:rsidRPr="00D83281">
        <w:rPr>
          <w:rStyle w:val="HideTWBInt"/>
        </w:rPr>
        <w:t>{EN}</w:t>
      </w:r>
      <w:r w:rsidRPr="00D83281">
        <w:t>en</w:t>
      </w:r>
      <w:r w:rsidRPr="00D83281">
        <w:rPr>
          <w:rStyle w:val="HideTWBExt"/>
        </w:rPr>
        <w:t>&lt;/Original&gt;</w:t>
      </w:r>
    </w:p>
    <w:p w14:paraId="2ED934B4" w14:textId="346AB174" w:rsidR="007C3737" w:rsidRPr="00D83281" w:rsidRDefault="007C3737" w:rsidP="007C3737">
      <w:r w:rsidRPr="00D83281">
        <w:rPr>
          <w:rStyle w:val="HideTWBExt"/>
        </w:rPr>
        <w:t>&lt;/Amend&gt;&lt;/RepeatBlock-Amend&gt;</w:t>
      </w:r>
    </w:p>
    <w:p w14:paraId="3BB3E8E0" w14:textId="0FF68F3D" w:rsidR="00794E41" w:rsidRPr="00D83281" w:rsidRDefault="00794E41" w:rsidP="007C3737"/>
    <w:sectPr w:rsidR="00794E41" w:rsidRPr="00D83281" w:rsidSect="006A01A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702F7" w14:textId="77777777" w:rsidR="00AF4A6B" w:rsidRPr="00D83281" w:rsidRDefault="00AF4A6B">
      <w:r w:rsidRPr="00D83281">
        <w:separator/>
      </w:r>
    </w:p>
  </w:endnote>
  <w:endnote w:type="continuationSeparator" w:id="0">
    <w:p w14:paraId="43A38AAA" w14:textId="77777777" w:rsidR="00AF4A6B" w:rsidRPr="00D83281" w:rsidRDefault="00AF4A6B">
      <w:r w:rsidRPr="00D832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B90E9" w14:textId="40C2AC9C" w:rsidR="006A01A4" w:rsidRPr="00D83281" w:rsidRDefault="006A01A4" w:rsidP="006A01A4">
    <w:pPr>
      <w:pStyle w:val="EPFooter"/>
    </w:pPr>
    <w:r w:rsidRPr="00D83281">
      <w:t>PE</w:t>
    </w:r>
    <w:r w:rsidRPr="00D83281">
      <w:rPr>
        <w:rStyle w:val="HideTWBExt"/>
      </w:rPr>
      <w:t>&lt;NoPE&gt;</w:t>
    </w:r>
    <w:r w:rsidRPr="00D83281">
      <w:t>779.630</w:t>
    </w:r>
    <w:r w:rsidRPr="00D83281">
      <w:rPr>
        <w:rStyle w:val="HideTWBExt"/>
      </w:rPr>
      <w:t>&lt;/NoPE&gt;&lt;Version&gt;</w:t>
    </w:r>
    <w:r w:rsidRPr="00D83281">
      <w:t>v01-00</w:t>
    </w:r>
    <w:r w:rsidRPr="00D83281">
      <w:rPr>
        <w:rStyle w:val="HideTWBExt"/>
      </w:rPr>
      <w:t>&lt;/Version&gt;</w:t>
    </w:r>
    <w:r w:rsidRPr="00D83281">
      <w:tab/>
    </w:r>
    <w:r w:rsidRPr="00D83281">
      <w:fldChar w:fldCharType="begin"/>
    </w:r>
    <w:r w:rsidRPr="00D83281">
      <w:instrText xml:space="preserve"> PAGE  \* MERGEFORMAT </w:instrText>
    </w:r>
    <w:r w:rsidRPr="00D83281">
      <w:fldChar w:fldCharType="separate"/>
    </w:r>
    <w:r w:rsidRPr="00D83281">
      <w:rPr>
        <w:noProof/>
      </w:rPr>
      <w:t>2</w:t>
    </w:r>
    <w:r w:rsidRPr="00D83281">
      <w:fldChar w:fldCharType="end"/>
    </w:r>
    <w:r w:rsidRPr="00D83281">
      <w:t>/</w:t>
    </w:r>
    <w:fldSimple w:instr=" NUMPAGES  \* MERGEFORMAT ">
      <w:r w:rsidRPr="00D83281">
        <w:rPr>
          <w:noProof/>
        </w:rPr>
        <w:t>129</w:t>
      </w:r>
    </w:fldSimple>
    <w:r w:rsidRPr="00D83281">
      <w:tab/>
    </w:r>
    <w:r w:rsidRPr="00D83281">
      <w:rPr>
        <w:rStyle w:val="HideTWBExt"/>
      </w:rPr>
      <w:t>&lt;PathFdR&gt;</w:t>
    </w:r>
    <w:r w:rsidR="00D83281" w:rsidRPr="00D83281">
      <w:t>AM\1331953EL.docx</w:t>
    </w:r>
    <w:r w:rsidRPr="00D83281">
      <w:rPr>
        <w:rStyle w:val="HideTWBExt"/>
      </w:rPr>
      <w:t>&lt;/PathFdR&gt;</w:t>
    </w:r>
  </w:p>
  <w:p w14:paraId="03131BEC" w14:textId="33910AFF" w:rsidR="00AD3D9F" w:rsidRPr="00D83281" w:rsidRDefault="006A01A4" w:rsidP="006A01A4">
    <w:pPr>
      <w:pStyle w:val="EPFooter2"/>
    </w:pPr>
    <w:r w:rsidRPr="00D8328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DD798" w14:textId="3F9D7B89" w:rsidR="006A01A4" w:rsidRPr="00D83281" w:rsidRDefault="006A01A4" w:rsidP="006A01A4">
    <w:pPr>
      <w:pStyle w:val="EPFooter"/>
    </w:pPr>
    <w:r w:rsidRPr="00D83281">
      <w:rPr>
        <w:rStyle w:val="HideTWBExt"/>
      </w:rPr>
      <w:t>&lt;PathFdR&gt;</w:t>
    </w:r>
    <w:r w:rsidR="00D83281" w:rsidRPr="00D83281">
      <w:t>AM\1331953EL.docx</w:t>
    </w:r>
    <w:r w:rsidRPr="00D83281">
      <w:rPr>
        <w:rStyle w:val="HideTWBExt"/>
      </w:rPr>
      <w:t>&lt;/PathFdR&gt;</w:t>
    </w:r>
    <w:r w:rsidRPr="00D83281">
      <w:tab/>
    </w:r>
    <w:r w:rsidRPr="00D83281">
      <w:fldChar w:fldCharType="begin"/>
    </w:r>
    <w:r w:rsidRPr="00D83281">
      <w:instrText xml:space="preserve"> PAGE  \* MERGEFORMAT </w:instrText>
    </w:r>
    <w:r w:rsidRPr="00D83281">
      <w:fldChar w:fldCharType="separate"/>
    </w:r>
    <w:r w:rsidRPr="00D83281">
      <w:rPr>
        <w:noProof/>
      </w:rPr>
      <w:t>3</w:t>
    </w:r>
    <w:r w:rsidRPr="00D83281">
      <w:fldChar w:fldCharType="end"/>
    </w:r>
    <w:r w:rsidRPr="00D83281">
      <w:t>/</w:t>
    </w:r>
    <w:fldSimple w:instr=" NUMPAGES  \* MERGEFORMAT ">
      <w:r w:rsidRPr="00D83281">
        <w:rPr>
          <w:noProof/>
        </w:rPr>
        <w:t>129</w:t>
      </w:r>
    </w:fldSimple>
    <w:r w:rsidRPr="00D83281">
      <w:tab/>
      <w:t>PE</w:t>
    </w:r>
    <w:r w:rsidRPr="00D83281">
      <w:rPr>
        <w:rStyle w:val="HideTWBExt"/>
      </w:rPr>
      <w:t>&lt;NoPE&gt;</w:t>
    </w:r>
    <w:r w:rsidRPr="00D83281">
      <w:t>779.630</w:t>
    </w:r>
    <w:r w:rsidRPr="00D83281">
      <w:rPr>
        <w:rStyle w:val="HideTWBExt"/>
      </w:rPr>
      <w:t>&lt;/NoPE&gt;&lt;Version&gt;</w:t>
    </w:r>
    <w:r w:rsidRPr="00D83281">
      <w:t>v01-00</w:t>
    </w:r>
    <w:r w:rsidRPr="00D83281">
      <w:rPr>
        <w:rStyle w:val="HideTWBExt"/>
      </w:rPr>
      <w:t>&lt;/Version&gt;</w:t>
    </w:r>
  </w:p>
  <w:p w14:paraId="32500D6C" w14:textId="4212DFF1" w:rsidR="00AD3D9F" w:rsidRPr="00D83281" w:rsidRDefault="006A01A4" w:rsidP="006A01A4">
    <w:pPr>
      <w:pStyle w:val="EPFooter2"/>
    </w:pPr>
    <w:r w:rsidRPr="00D83281">
      <w:tab/>
    </w:r>
    <w:r w:rsidRPr="00D8328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D68CE" w14:textId="65C8C639" w:rsidR="006A01A4" w:rsidRPr="00D83281" w:rsidRDefault="006A01A4" w:rsidP="006A01A4">
    <w:pPr>
      <w:pStyle w:val="EPFooter"/>
    </w:pPr>
    <w:r w:rsidRPr="00D83281">
      <w:rPr>
        <w:rStyle w:val="HideTWBExt"/>
      </w:rPr>
      <w:t>&lt;PathFdR&gt;</w:t>
    </w:r>
    <w:r w:rsidR="00D83281" w:rsidRPr="00D83281">
      <w:t>AM\1331953EL.docx</w:t>
    </w:r>
    <w:r w:rsidRPr="00D83281">
      <w:rPr>
        <w:rStyle w:val="HideTWBExt"/>
      </w:rPr>
      <w:t>&lt;/PathFdR&gt;</w:t>
    </w:r>
    <w:r w:rsidRPr="00D83281">
      <w:tab/>
    </w:r>
    <w:r w:rsidRPr="00D83281">
      <w:tab/>
      <w:t>PE</w:t>
    </w:r>
    <w:r w:rsidRPr="00D83281">
      <w:rPr>
        <w:rStyle w:val="HideTWBExt"/>
      </w:rPr>
      <w:t>&lt;NoPE&gt;</w:t>
    </w:r>
    <w:r w:rsidRPr="00D83281">
      <w:t>779.630</w:t>
    </w:r>
    <w:r w:rsidRPr="00D83281">
      <w:rPr>
        <w:rStyle w:val="HideTWBExt"/>
      </w:rPr>
      <w:t>&lt;/NoPE&gt;&lt;Version&gt;</w:t>
    </w:r>
    <w:r w:rsidRPr="00D83281">
      <w:t>v01-00</w:t>
    </w:r>
    <w:r w:rsidRPr="00D83281">
      <w:rPr>
        <w:rStyle w:val="HideTWBExt"/>
      </w:rPr>
      <w:t>&lt;/Version&gt;</w:t>
    </w:r>
  </w:p>
  <w:p w14:paraId="2E952EF6" w14:textId="13E75D36" w:rsidR="00AD3D9F" w:rsidRPr="00D83281" w:rsidRDefault="006A01A4" w:rsidP="006A01A4">
    <w:pPr>
      <w:pStyle w:val="EPFooter2"/>
    </w:pPr>
    <w:r w:rsidRPr="00D83281">
      <w:t>EL</w:t>
    </w:r>
    <w:r w:rsidRPr="00D83281">
      <w:tab/>
    </w:r>
    <w:r w:rsidRPr="00D83281">
      <w:rPr>
        <w:b w:val="0"/>
        <w:i/>
        <w:color w:val="C0C0C0"/>
        <w:sz w:val="22"/>
      </w:rPr>
      <w:t>Ενωμένη στην πολυμορφία</w:t>
    </w:r>
    <w:r w:rsidRPr="00D83281">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AC69F" w14:textId="77777777" w:rsidR="00AF4A6B" w:rsidRPr="00D83281" w:rsidRDefault="00AF4A6B">
      <w:r w:rsidRPr="00D83281">
        <w:separator/>
      </w:r>
    </w:p>
  </w:footnote>
  <w:footnote w:type="continuationSeparator" w:id="0">
    <w:p w14:paraId="6DF289C1" w14:textId="77777777" w:rsidR="00AF4A6B" w:rsidRPr="00D83281" w:rsidRDefault="00AF4A6B">
      <w:r w:rsidRPr="00D832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9F0BA" w14:textId="77777777" w:rsidR="004E5BE4" w:rsidRDefault="004E5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C1C3" w14:textId="77777777" w:rsidR="004E5BE4" w:rsidRDefault="004E5B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190C" w14:textId="77777777" w:rsidR="004E5BE4" w:rsidRDefault="004E5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EL"/>
    <w:docVar w:name="TXTLANGUEMIN" w:val="el"/>
    <w:docVar w:name="TXTNRAM" w:val="1"/>
    <w:docVar w:name="TXTNRFIRSTAM" w:val="1"/>
    <w:docVar w:name="TXTNRLASTAM" w:val="1"/>
    <w:docVar w:name="TXTNRPE" w:val="779.630"/>
    <w:docVar w:name="TXTNRPE2" w:val="778.093"/>
    <w:docVar w:name="TXTNRPROC" w:val="2025/2135"/>
    <w:docVar w:name="TXTPEorAP" w:val="PE"/>
    <w:docVar w:name="TXTROUTE" w:val="AM\1331953EL.docx"/>
    <w:docVar w:name="TXTTITLE" w:val="Situation of fundamental rights in the European Union in 2024 and 2025"/>
    <w:docVar w:name="TXTVERSION" w:val="01-00"/>
    <w:docVar w:name="TXTVERSION2" w:val="01-00"/>
  </w:docVars>
  <w:rsids>
    <w:rsidRoot w:val="00EE1D3A"/>
    <w:rsid w:val="000058AA"/>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406E"/>
    <w:rsid w:val="00307E56"/>
    <w:rsid w:val="003C7A69"/>
    <w:rsid w:val="003D5F83"/>
    <w:rsid w:val="003D7856"/>
    <w:rsid w:val="004106BA"/>
    <w:rsid w:val="0044299E"/>
    <w:rsid w:val="00444941"/>
    <w:rsid w:val="004B02E9"/>
    <w:rsid w:val="004D02AB"/>
    <w:rsid w:val="004E4A92"/>
    <w:rsid w:val="004E5BE4"/>
    <w:rsid w:val="00533937"/>
    <w:rsid w:val="00580518"/>
    <w:rsid w:val="005D04A2"/>
    <w:rsid w:val="005E5FA1"/>
    <w:rsid w:val="00663E24"/>
    <w:rsid w:val="006838B3"/>
    <w:rsid w:val="006A01A4"/>
    <w:rsid w:val="00742225"/>
    <w:rsid w:val="00794E41"/>
    <w:rsid w:val="007964AA"/>
    <w:rsid w:val="007B1846"/>
    <w:rsid w:val="007C1252"/>
    <w:rsid w:val="007C3737"/>
    <w:rsid w:val="007E005E"/>
    <w:rsid w:val="007E54B7"/>
    <w:rsid w:val="007F22E4"/>
    <w:rsid w:val="008305E9"/>
    <w:rsid w:val="008645AE"/>
    <w:rsid w:val="00866CBA"/>
    <w:rsid w:val="00873A27"/>
    <w:rsid w:val="008820CC"/>
    <w:rsid w:val="008B040A"/>
    <w:rsid w:val="008B6A0B"/>
    <w:rsid w:val="0093376E"/>
    <w:rsid w:val="0095177E"/>
    <w:rsid w:val="00952F4F"/>
    <w:rsid w:val="009531F4"/>
    <w:rsid w:val="00954A54"/>
    <w:rsid w:val="009B54E9"/>
    <w:rsid w:val="009C2758"/>
    <w:rsid w:val="00A312D3"/>
    <w:rsid w:val="00A530BE"/>
    <w:rsid w:val="00A57C56"/>
    <w:rsid w:val="00A7559D"/>
    <w:rsid w:val="00A771CC"/>
    <w:rsid w:val="00A804CE"/>
    <w:rsid w:val="00A836A6"/>
    <w:rsid w:val="00AD3D9F"/>
    <w:rsid w:val="00AE20EB"/>
    <w:rsid w:val="00AF4A6B"/>
    <w:rsid w:val="00B4019F"/>
    <w:rsid w:val="00B43C20"/>
    <w:rsid w:val="00BE6658"/>
    <w:rsid w:val="00BF6585"/>
    <w:rsid w:val="00C4749E"/>
    <w:rsid w:val="00C72F6B"/>
    <w:rsid w:val="00C83592"/>
    <w:rsid w:val="00C85D0F"/>
    <w:rsid w:val="00CA7F28"/>
    <w:rsid w:val="00CE38E0"/>
    <w:rsid w:val="00CF30B4"/>
    <w:rsid w:val="00CF4E9D"/>
    <w:rsid w:val="00D2257D"/>
    <w:rsid w:val="00D26BCA"/>
    <w:rsid w:val="00D34123"/>
    <w:rsid w:val="00D35B06"/>
    <w:rsid w:val="00D42F84"/>
    <w:rsid w:val="00D83281"/>
    <w:rsid w:val="00DA7120"/>
    <w:rsid w:val="00DC19A9"/>
    <w:rsid w:val="00DC1DD4"/>
    <w:rsid w:val="00DC3244"/>
    <w:rsid w:val="00DC36BD"/>
    <w:rsid w:val="00DF038C"/>
    <w:rsid w:val="00DF5412"/>
    <w:rsid w:val="00E20653"/>
    <w:rsid w:val="00E37C8A"/>
    <w:rsid w:val="00E67987"/>
    <w:rsid w:val="00EA1780"/>
    <w:rsid w:val="00ED4F1A"/>
    <w:rsid w:val="00EE1D3A"/>
    <w:rsid w:val="00EF3673"/>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3E52C"/>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129</Pages>
  <Words>22240</Words>
  <Characters>139401</Characters>
  <Application>Microsoft Office Word</Application>
  <DocSecurity>0</DocSecurity>
  <Lines>6372</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2025-12-02T09:18:00Z</dcterms:created>
  <dcterms:modified xsi:type="dcterms:W3CDTF">2025-12-02T09:18:00Z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AM\1331953EL.docx</vt:lpwstr>
  </property>
  <property fmtid="{D5CDD505-2E9C-101B-9397-08002B2CF9AE}" pid="10" name="LastEdited with">
    <vt:lpwstr>10.2.0 Build [20251118]</vt:lpwstr>
  </property>
  <property fmtid="{D5CDD505-2E9C-101B-9397-08002B2CF9AE}" pid="11" name="PE number">
    <vt:lpwstr>779.630</vt:lpwstr>
  </property>
  <property fmtid="{D5CDD505-2E9C-101B-9397-08002B2CF9AE}" pid="12" name="SendToEpades">
    <vt:lpwstr>OK - 2025/11/12 15:47</vt:lpwstr>
  </property>
  <property fmtid="{D5CDD505-2E9C-101B-9397-08002B2CF9AE}" pid="13" name="Bookout">
    <vt:lpwstr>OK - 2025/12/02 10:17</vt:lpwstr>
  </property>
</Properties>
</file>