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E5FA1" w:rsidRPr="00CE303A" w14:paraId="41CF38B3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E275D7" w14:textId="593E7743" w:rsidR="005E5FA1" w:rsidRPr="00CE303A" w:rsidRDefault="0074494E" w:rsidP="00C85D0F">
            <w:pPr>
              <w:pStyle w:val="EPName"/>
            </w:pPr>
            <w:r w:rsidRPr="00CE303A">
              <w:t>Parlament Ewropew</w:t>
            </w:r>
          </w:p>
          <w:p w14:paraId="4FCF7D24" w14:textId="209DAFE9" w:rsidR="005E5FA1" w:rsidRPr="00CE303A" w:rsidRDefault="00DF5412" w:rsidP="00C85D0F">
            <w:pPr>
              <w:pStyle w:val="EPTerm"/>
            </w:pPr>
            <w:r w:rsidRPr="00CE303A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600A538" w14:textId="77777777" w:rsidR="005E5FA1" w:rsidRPr="00CE303A" w:rsidRDefault="005E5FA1" w:rsidP="00C85D0F">
            <w:pPr>
              <w:pStyle w:val="EPLogo"/>
            </w:pPr>
            <w:r w:rsidRPr="00CE303A">
              <w:rPr>
                <w:noProof/>
                <w:lang w:eastAsia="mt-MT"/>
              </w:rPr>
              <w:drawing>
                <wp:inline distT="0" distB="0" distL="0" distR="0" wp14:anchorId="12BAE5B3" wp14:editId="270AC03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BEFF52" w14:textId="77777777" w:rsidR="00CF4E9D" w:rsidRPr="00CE303A" w:rsidRDefault="00CF4E9D" w:rsidP="00CF4E9D">
      <w:pPr>
        <w:pStyle w:val="LineTop"/>
      </w:pPr>
    </w:p>
    <w:p w14:paraId="4B55D3E4" w14:textId="29F1EC6F" w:rsidR="00CF4E9D" w:rsidRPr="00CE303A" w:rsidRDefault="00CF4E9D" w:rsidP="00CF4E9D">
      <w:pPr>
        <w:pStyle w:val="EPBody"/>
      </w:pPr>
      <w:r w:rsidRPr="00CE303A">
        <w:rPr>
          <w:rStyle w:val="HideTWBExt"/>
          <w:i w:val="0"/>
          <w:szCs w:val="20"/>
        </w:rPr>
        <w:t>&lt;Commission&gt;</w:t>
      </w:r>
      <w:r w:rsidR="00DF5412" w:rsidRPr="00CE303A">
        <w:rPr>
          <w:rStyle w:val="HideTWBInt"/>
          <w:i w:val="0"/>
          <w:szCs w:val="20"/>
        </w:rPr>
        <w:t>{LIBE}</w:t>
      </w:r>
      <w:r w:rsidR="0074494E" w:rsidRPr="00CE303A">
        <w:t>Kumitat għal-Libertajiet Ċivili, il-Ġustizzja u l-Intern</w:t>
      </w:r>
      <w:r w:rsidRPr="00CE303A">
        <w:rPr>
          <w:rStyle w:val="HideTWBExt"/>
          <w:i w:val="0"/>
          <w:szCs w:val="20"/>
        </w:rPr>
        <w:t>&lt;/Commission&gt;</w:t>
      </w:r>
    </w:p>
    <w:p w14:paraId="36AEA945" w14:textId="77777777" w:rsidR="00CF4E9D" w:rsidRPr="00CE303A" w:rsidRDefault="00CF4E9D" w:rsidP="00CF4E9D">
      <w:pPr>
        <w:pStyle w:val="LineBottom"/>
      </w:pPr>
    </w:p>
    <w:p w14:paraId="65A094EE" w14:textId="06B97A6F" w:rsidR="00794E41" w:rsidRPr="00CE303A" w:rsidRDefault="00794E41" w:rsidP="00794E41">
      <w:pPr>
        <w:pStyle w:val="CoverReference"/>
      </w:pPr>
      <w:r w:rsidRPr="00CE303A">
        <w:rPr>
          <w:rStyle w:val="HideTWBExt"/>
          <w:b w:val="0"/>
        </w:rPr>
        <w:t>&lt;RefProc&gt;</w:t>
      </w:r>
      <w:r w:rsidR="00DF5412" w:rsidRPr="00CE303A">
        <w:t>2025/2135</w:t>
      </w:r>
      <w:r w:rsidRPr="00CE303A">
        <w:rPr>
          <w:rStyle w:val="HideTWBExt"/>
          <w:b w:val="0"/>
        </w:rPr>
        <w:t>&lt;/RefProc&gt;&lt;RefTypeProc&gt;</w:t>
      </w:r>
      <w:r w:rsidR="00EE1D3A" w:rsidRPr="00CE303A">
        <w:t>(</w:t>
      </w:r>
      <w:r w:rsidR="00DF5412" w:rsidRPr="00CE303A">
        <w:t>INI</w:t>
      </w:r>
      <w:r w:rsidR="00EE1D3A" w:rsidRPr="00CE303A">
        <w:t>)</w:t>
      </w:r>
      <w:r w:rsidRPr="00CE303A">
        <w:rPr>
          <w:rStyle w:val="HideTWBExt"/>
          <w:b w:val="0"/>
        </w:rPr>
        <w:t>&lt;/RefTypeProc&gt;</w:t>
      </w:r>
    </w:p>
    <w:p w14:paraId="5C7E58A2" w14:textId="5C3B5C0E" w:rsidR="00794E41" w:rsidRPr="00CE303A" w:rsidRDefault="00794E41" w:rsidP="00794E41">
      <w:pPr>
        <w:pStyle w:val="CoverDate"/>
      </w:pPr>
      <w:r w:rsidRPr="00CE303A">
        <w:rPr>
          <w:rStyle w:val="HideTWBExt"/>
        </w:rPr>
        <w:t>&lt;Date&gt;</w:t>
      </w:r>
      <w:r w:rsidR="00DF5412" w:rsidRPr="00CE303A">
        <w:rPr>
          <w:rStyle w:val="HideTWBInt"/>
        </w:rPr>
        <w:t>{12/11/2025}</w:t>
      </w:r>
      <w:r w:rsidR="00DF5412" w:rsidRPr="00CE303A">
        <w:t>12.11.2025</w:t>
      </w:r>
      <w:r w:rsidRPr="00CE303A">
        <w:rPr>
          <w:rStyle w:val="HideTWBExt"/>
        </w:rPr>
        <w:t>&lt;/Date&gt;</w:t>
      </w:r>
    </w:p>
    <w:p w14:paraId="761B2773" w14:textId="57C4C48E" w:rsidR="00794E41" w:rsidRPr="00CE303A" w:rsidRDefault="00794E41" w:rsidP="00794E41">
      <w:pPr>
        <w:pStyle w:val="CoverDocType"/>
      </w:pPr>
      <w:r w:rsidRPr="00CE303A">
        <w:rPr>
          <w:rStyle w:val="HideTWBExt"/>
          <w:b w:val="0"/>
        </w:rPr>
        <w:t>&lt;TypeAM&gt;</w:t>
      </w:r>
      <w:r w:rsidR="0074494E" w:rsidRPr="00CE303A">
        <w:t>EMENDI</w:t>
      </w:r>
      <w:r w:rsidRPr="00CE303A">
        <w:rPr>
          <w:rStyle w:val="HideTWBExt"/>
          <w:b w:val="0"/>
        </w:rPr>
        <w:t>&lt;/TypeAM&gt;</w:t>
      </w:r>
    </w:p>
    <w:p w14:paraId="0AC55680" w14:textId="0FABF367" w:rsidR="00794E41" w:rsidRPr="00CE303A" w:rsidRDefault="00794E41" w:rsidP="00794E41">
      <w:pPr>
        <w:pStyle w:val="CoverDocType24a"/>
      </w:pPr>
      <w:r w:rsidRPr="00CE303A">
        <w:rPr>
          <w:rStyle w:val="HideTWBExt"/>
          <w:b w:val="0"/>
        </w:rPr>
        <w:t>&lt;RangeAM&gt;</w:t>
      </w:r>
      <w:r w:rsidR="00DF5412" w:rsidRPr="00CE303A">
        <w:t>1</w:t>
      </w:r>
      <w:r w:rsidR="0030406E" w:rsidRPr="00CE303A">
        <w:t xml:space="preserve"> - 229</w:t>
      </w:r>
      <w:r w:rsidRPr="00CE303A">
        <w:rPr>
          <w:rStyle w:val="HideTWBExt"/>
          <w:b w:val="0"/>
        </w:rPr>
        <w:t>&lt;/RangeAM&gt;</w:t>
      </w:r>
    </w:p>
    <w:p w14:paraId="4F941962" w14:textId="5057CBD3" w:rsidR="00794E41" w:rsidRPr="00CE303A" w:rsidRDefault="00794E41" w:rsidP="007B1846">
      <w:pPr>
        <w:pStyle w:val="CoverBold"/>
      </w:pPr>
      <w:r w:rsidRPr="00CE303A">
        <w:rPr>
          <w:rStyle w:val="HideTWBExt"/>
          <w:b w:val="0"/>
        </w:rPr>
        <w:t>&lt;TitreType&gt;</w:t>
      </w:r>
      <w:r w:rsidR="0074494E" w:rsidRPr="00CE303A">
        <w:t>Abbozz ta’ rapport</w:t>
      </w:r>
      <w:r w:rsidRPr="00CE303A">
        <w:rPr>
          <w:rStyle w:val="HideTWBExt"/>
          <w:b w:val="0"/>
        </w:rPr>
        <w:t>&lt;/TitreType&gt;</w:t>
      </w:r>
    </w:p>
    <w:p w14:paraId="7F9E96DF" w14:textId="6D8F55A3" w:rsidR="00794E41" w:rsidRPr="00CE303A" w:rsidRDefault="00794E41" w:rsidP="007B1846">
      <w:pPr>
        <w:pStyle w:val="CoverBold"/>
      </w:pPr>
      <w:r w:rsidRPr="00CE303A">
        <w:rPr>
          <w:rStyle w:val="HideTWBExt"/>
          <w:b w:val="0"/>
        </w:rPr>
        <w:t>&lt;Rapporteur&gt;</w:t>
      </w:r>
      <w:r w:rsidR="00DF5412" w:rsidRPr="00CE303A">
        <w:t>Anna Strolenberg</w:t>
      </w:r>
      <w:r w:rsidRPr="00CE303A">
        <w:rPr>
          <w:rStyle w:val="HideTWBExt"/>
          <w:b w:val="0"/>
        </w:rPr>
        <w:t>&lt;/Rapporteur&gt;</w:t>
      </w:r>
    </w:p>
    <w:p w14:paraId="020ED3CA" w14:textId="5AA610F7" w:rsidR="00794E41" w:rsidRPr="00CE303A" w:rsidRDefault="00794E41" w:rsidP="00794E41">
      <w:pPr>
        <w:pStyle w:val="CoverNormal24a"/>
      </w:pPr>
      <w:r w:rsidRPr="00CE303A">
        <w:rPr>
          <w:rStyle w:val="HideTWBExt"/>
        </w:rPr>
        <w:t>&lt;DocRefPE&gt;</w:t>
      </w:r>
      <w:r w:rsidR="00EE1D3A" w:rsidRPr="00CE303A">
        <w:t>(PE</w:t>
      </w:r>
      <w:r w:rsidR="00DF5412" w:rsidRPr="00CE303A">
        <w:t>778.093</w:t>
      </w:r>
      <w:r w:rsidR="00EE1D3A" w:rsidRPr="00CE303A">
        <w:t>v</w:t>
      </w:r>
      <w:r w:rsidR="00DF5412" w:rsidRPr="00CE303A">
        <w:t>01-00</w:t>
      </w:r>
      <w:r w:rsidR="00EE1D3A" w:rsidRPr="00CE303A">
        <w:t>)</w:t>
      </w:r>
      <w:r w:rsidRPr="00CE303A">
        <w:rPr>
          <w:rStyle w:val="HideTWBExt"/>
        </w:rPr>
        <w:t>&lt;/DocRefPE&gt;</w:t>
      </w:r>
    </w:p>
    <w:p w14:paraId="0DDF99B8" w14:textId="72F91AA1" w:rsidR="00794E41" w:rsidRPr="00CE303A" w:rsidRDefault="00794E41" w:rsidP="00794E41">
      <w:pPr>
        <w:pStyle w:val="CoverNormal"/>
      </w:pPr>
      <w:r w:rsidRPr="00CE303A">
        <w:rPr>
          <w:rStyle w:val="HideTWBExt"/>
        </w:rPr>
        <w:t>&lt;Titre&gt;</w:t>
      </w:r>
      <w:r w:rsidR="0074494E" w:rsidRPr="00CE303A">
        <w:t>Is-sitwazzjoni tad-drittijiet fundamentali fl-Unjoni Ewropea fl-2024 u fl-2025</w:t>
      </w:r>
      <w:r w:rsidRPr="00CE303A">
        <w:rPr>
          <w:rStyle w:val="HideTWBExt"/>
        </w:rPr>
        <w:t>&lt;/Titre&gt;</w:t>
      </w:r>
    </w:p>
    <w:p w14:paraId="5618D733" w14:textId="37A02F8B" w:rsidR="00794E41" w:rsidRPr="00CE303A" w:rsidRDefault="00794E41" w:rsidP="00794E41">
      <w:pPr>
        <w:pStyle w:val="CoverNormal24a"/>
      </w:pPr>
      <w:r w:rsidRPr="00CE303A">
        <w:rPr>
          <w:rStyle w:val="HideTWBExt"/>
        </w:rPr>
        <w:t>&lt;DocRef&gt;</w:t>
      </w:r>
      <w:r w:rsidR="00EE1D3A" w:rsidRPr="00CE303A">
        <w:t>(</w:t>
      </w:r>
      <w:r w:rsidR="00DF5412" w:rsidRPr="00CE303A">
        <w:t>2025/2135</w:t>
      </w:r>
      <w:r w:rsidR="00EE1D3A" w:rsidRPr="00CE303A">
        <w:t>(</w:t>
      </w:r>
      <w:r w:rsidR="00DF5412" w:rsidRPr="00CE303A">
        <w:t>INI</w:t>
      </w:r>
      <w:r w:rsidR="00EE1D3A" w:rsidRPr="00CE303A">
        <w:t>))</w:t>
      </w:r>
      <w:r w:rsidRPr="00CE303A">
        <w:rPr>
          <w:rStyle w:val="HideTWBExt"/>
        </w:rPr>
        <w:t>&lt;/DocRef&gt;</w:t>
      </w:r>
    </w:p>
    <w:p w14:paraId="1204A894" w14:textId="77777777" w:rsidR="00794E41" w:rsidRPr="00CE303A" w:rsidRDefault="00794E41" w:rsidP="008B040A">
      <w:pPr>
        <w:widowControl/>
        <w:tabs>
          <w:tab w:val="center" w:pos="4677"/>
        </w:tabs>
      </w:pPr>
      <w:r w:rsidRPr="00CE303A">
        <w:br w:type="page"/>
      </w:r>
      <w:r w:rsidR="00EE1D3A" w:rsidRPr="00CE303A">
        <w:lastRenderedPageBreak/>
        <w:t>AM_Com_NonLegReport</w:t>
      </w:r>
    </w:p>
    <w:p w14:paraId="2EECC10B" w14:textId="5400AB1D" w:rsidR="00794E41" w:rsidRPr="00CE303A" w:rsidRDefault="00794E41" w:rsidP="0030406E">
      <w:pPr>
        <w:pStyle w:val="AmNumberTabs"/>
        <w:keepNext/>
      </w:pPr>
      <w:r w:rsidRPr="00CE303A">
        <w:br w:type="page"/>
      </w:r>
    </w:p>
    <w:p w14:paraId="33335494" w14:textId="335C69AB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lastRenderedPageBreak/>
        <w:t>&lt;RepeatBlock-Amend&gt;&lt;Amend&gt;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</w:t>
      </w:r>
      <w:r w:rsidRPr="00CE303A">
        <w:rPr>
          <w:rStyle w:val="HideTWBExt"/>
          <w:b w:val="0"/>
        </w:rPr>
        <w:t>&lt;/NumAm&gt;</w:t>
      </w:r>
    </w:p>
    <w:p w14:paraId="53408E3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Mariusz Kamiński, Jadwiga Wiśniewska, Maciej Wąsik, Jacek Ozdoba, Joachim Stanisław Brudziński</w:t>
      </w:r>
      <w:r w:rsidRPr="00CE303A">
        <w:rPr>
          <w:rStyle w:val="HideTWBExt"/>
          <w:b w:val="0"/>
        </w:rPr>
        <w:t>&lt;/Members&gt;</w:t>
      </w:r>
    </w:p>
    <w:p w14:paraId="6E9D267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DD912C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BB104B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3a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AF82D39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F1728" w14:textId="77777777" w:rsidR="00A019AD" w:rsidRPr="00CE303A" w:rsidRDefault="00A019AD" w:rsidP="00326E51"/>
        </w:tc>
      </w:tr>
      <w:tr w:rsidR="00CE303A" w:rsidRPr="00CE303A" w14:paraId="6203C3D4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BDFCA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51A6D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C0F83A4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C7C26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3995E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l-Protokoll (Nru 30) dwar l-applikazzjoni tal-Karta tad-Drittijiet Fundamentali tal-Parlament Ewropew għall-Polonja u għar-Renju Unit,</w:t>
            </w:r>
          </w:p>
        </w:tc>
      </w:tr>
    </w:tbl>
    <w:p w14:paraId="6A39F1E8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{PL}</w:t>
      </w:r>
      <w:r w:rsidRPr="00CE303A">
        <w:t>pl</w:t>
      </w:r>
      <w:r w:rsidRPr="00CE303A">
        <w:rPr>
          <w:rStyle w:val="HideTWBExt"/>
        </w:rPr>
        <w:t>&lt;/Original&gt;</w:t>
      </w:r>
    </w:p>
    <w:p w14:paraId="4C024E7C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384414F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</w:t>
      </w:r>
      <w:r w:rsidRPr="00CE303A">
        <w:rPr>
          <w:rStyle w:val="HideTWBExt"/>
          <w:b w:val="0"/>
        </w:rPr>
        <w:t>&lt;/NumAm&gt;</w:t>
      </w:r>
    </w:p>
    <w:p w14:paraId="43CA5C3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Mariusz Kamiński, Jadwiga Wiśniewska, Maciej Wąsik, Jacek Ozdoba, Joachim Stanisław Brudziński</w:t>
      </w:r>
      <w:r w:rsidRPr="00CE303A">
        <w:rPr>
          <w:rStyle w:val="HideTWBExt"/>
          <w:b w:val="0"/>
        </w:rPr>
        <w:t>&lt;/Members&gt;</w:t>
      </w:r>
    </w:p>
    <w:p w14:paraId="4540DF7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4C962C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CDFF70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4a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CAE4F6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1506AF" w14:textId="77777777" w:rsidR="00A019AD" w:rsidRPr="00CE303A" w:rsidRDefault="00A019AD" w:rsidP="00326E51"/>
        </w:tc>
      </w:tr>
      <w:tr w:rsidR="00CE303A" w:rsidRPr="00CE303A" w14:paraId="13CBE897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9D8FF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684A8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A37E87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6AE3E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73BA4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l-kostituzzjonijiet, il-prinċipji kostituzzjonali u d-diversità tal-ordinamenti ġuridiċi tal-Istati Membri,</w:t>
            </w:r>
          </w:p>
        </w:tc>
      </w:tr>
    </w:tbl>
    <w:p w14:paraId="3DDE91B9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{PL}</w:t>
      </w:r>
      <w:r w:rsidRPr="00CE303A">
        <w:t>pl</w:t>
      </w:r>
      <w:r w:rsidRPr="00CE303A">
        <w:rPr>
          <w:rStyle w:val="HideTWBExt"/>
        </w:rPr>
        <w:t>&lt;/Original&gt;</w:t>
      </w:r>
    </w:p>
    <w:p w14:paraId="1E89344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90DC64A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3</w:t>
      </w:r>
      <w:r w:rsidRPr="00CE303A">
        <w:rPr>
          <w:rStyle w:val="HideTWBExt"/>
          <w:b w:val="0"/>
        </w:rPr>
        <w:t>&lt;/NumAm&gt;</w:t>
      </w:r>
    </w:p>
    <w:p w14:paraId="607CE50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Krzysztof Śmiszek, Elio Di Rupo, Alessandro Zan, Pina Picierno, Ana Catarina Mendes, Sandro Ruotolo, Murielle Laurent, Hannes Heide, Francisco Assis, Birgit Sippel</w:t>
      </w:r>
      <w:r w:rsidRPr="00CE303A">
        <w:rPr>
          <w:rStyle w:val="HideTWBExt"/>
          <w:b w:val="0"/>
        </w:rPr>
        <w:t>&lt;/Members&gt;</w:t>
      </w:r>
    </w:p>
    <w:p w14:paraId="326AA60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06FBFF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A236E4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5a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0D1F66B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93DBA" w14:textId="77777777" w:rsidR="00A019AD" w:rsidRPr="00CE303A" w:rsidRDefault="00A019AD" w:rsidP="00326E51"/>
        </w:tc>
      </w:tr>
      <w:tr w:rsidR="00CE303A" w:rsidRPr="00CE303A" w14:paraId="4C4B614A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7254A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E471F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32493B4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04135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24240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d-Direttiva 2012/29/UE tal-Parlament Ewropew u tal-</w:t>
            </w:r>
            <w:r w:rsidRPr="00CE303A">
              <w:rPr>
                <w:b/>
                <w:i/>
              </w:rPr>
              <w:lastRenderedPageBreak/>
              <w:t>Kunsill tal-25 ta’ Ottubru 2012 li tistabbilixxi standards minimi fir-rigward tad-drittijiet, l-appoġġ u l-protezzjoni tal-vittmi tal-kriminalità, u l-proposta tal-Kummissjoni tat-12 ta’ Lulju 2023 għar-reviżjoni tad-Direttiva dwar id-Drittijiet tal-Vittmi (COM(2023)0424),</w:t>
            </w:r>
          </w:p>
        </w:tc>
      </w:tr>
    </w:tbl>
    <w:p w14:paraId="3D4333F0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562C45F8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6FC872D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4</w:t>
      </w:r>
      <w:r w:rsidRPr="00CE303A">
        <w:rPr>
          <w:rStyle w:val="HideTWBExt"/>
          <w:b w:val="0"/>
        </w:rPr>
        <w:t>&lt;/NumAm&gt;</w:t>
      </w:r>
    </w:p>
    <w:p w14:paraId="60DA93C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David Casa</w:t>
      </w:r>
      <w:r w:rsidRPr="00CE303A">
        <w:rPr>
          <w:rStyle w:val="HideTWBExt"/>
          <w:b w:val="0"/>
        </w:rPr>
        <w:t>&lt;/Members&gt;</w:t>
      </w:r>
    </w:p>
    <w:p w14:paraId="3C6314C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01FE81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31761C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7a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FF271B6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E8ADF" w14:textId="77777777" w:rsidR="00A019AD" w:rsidRPr="00CE303A" w:rsidRDefault="00A019AD" w:rsidP="00326E51"/>
        </w:tc>
      </w:tr>
      <w:tr w:rsidR="00CE303A" w:rsidRPr="00CE303A" w14:paraId="422DDB21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1581D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E3A43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2B3E14C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C6311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17A76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r-Rakkomandazzjoni tal-Kummissjoni (UE) 2022/758 tas-27 ta’ April 2022 dwar il-protezzjoni tal-ġurnalisti u tad-difensuri tad-drittijiet tal-bniedem li jinvolvu ruħhom fil-parteċipazzjoni pubblika,</w:t>
            </w:r>
          </w:p>
        </w:tc>
      </w:tr>
    </w:tbl>
    <w:p w14:paraId="79D7180B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BC24C84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C575146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5</w:t>
      </w:r>
      <w:r w:rsidRPr="00CE303A">
        <w:rPr>
          <w:rStyle w:val="HideTWBExt"/>
          <w:b w:val="0"/>
        </w:rPr>
        <w:t>&lt;/NumAm&gt;</w:t>
      </w:r>
    </w:p>
    <w:p w14:paraId="1CD5D46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Mariusz Kamiński, Jadwiga Wiśniewska, Maciej Wąsik, Jacek Ozdoba, Joachim Stanisław Brudziński</w:t>
      </w:r>
      <w:r w:rsidRPr="00CE303A">
        <w:rPr>
          <w:rStyle w:val="HideTWBExt"/>
          <w:b w:val="0"/>
        </w:rPr>
        <w:t>&lt;/Members&gt;</w:t>
      </w:r>
    </w:p>
    <w:p w14:paraId="524160E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130868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DA6548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8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52D85C5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62E5D" w14:textId="77777777" w:rsidR="00A019AD" w:rsidRPr="00CE303A" w:rsidRDefault="00A019AD" w:rsidP="00326E51"/>
        </w:tc>
      </w:tr>
      <w:tr w:rsidR="00CE303A" w:rsidRPr="00CE303A" w14:paraId="7B176A6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1A430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4CC88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30E1B7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ABC73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r-Regolament (UE, Euratom) 2020/2092 tal-Parlament Ewropew u tal-Kunsill tas-16 ta’ Diċembru 2020 dwar reġim ġenerali ta’ kondizzjonalità għall-protezzjoni tal-baġit tal-Unjoni</w:t>
            </w:r>
            <w:r w:rsidRPr="00CE303A">
              <w:rPr>
                <w:b/>
                <w:i/>
                <w:vertAlign w:val="superscript"/>
              </w:rPr>
              <w:t>4</w:t>
            </w:r>
            <w:r w:rsidRPr="00CE303A">
              <w:rPr>
                <w:b/>
                <w:i/>
              </w:rPr>
              <w:t xml:space="preserve"> (ir-Regolament dwar il-Kondizzjonalità tal-Istat tad-Dritt),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C747F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  <w:tr w:rsidR="00CE303A" w:rsidRPr="00CE303A" w14:paraId="51BA93AD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11460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786C9" w14:textId="77777777" w:rsidR="00A019AD" w:rsidRPr="00CE303A" w:rsidRDefault="00A019AD" w:rsidP="00326E51"/>
        </w:tc>
      </w:tr>
      <w:tr w:rsidR="00CE303A" w:rsidRPr="00CE303A" w14:paraId="4C322A10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038B3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  <w:vertAlign w:val="superscript"/>
              </w:rPr>
              <w:lastRenderedPageBreak/>
              <w:t>4</w:t>
            </w:r>
            <w:r w:rsidRPr="00CE303A">
              <w:t xml:space="preserve"> </w:t>
            </w:r>
            <w:r w:rsidRPr="00CE303A">
              <w:rPr>
                <w:b/>
                <w:i/>
              </w:rPr>
              <w:t>ĠU L 433I, 22.12.2020, pp. 1, ELI: http://data.europa.eu/eli/reg/2020/2092/oj.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C1799" w14:textId="77777777" w:rsidR="00A019AD" w:rsidRPr="00CE303A" w:rsidRDefault="00A019AD" w:rsidP="00326E51"/>
        </w:tc>
      </w:tr>
    </w:tbl>
    <w:p w14:paraId="3B848DB7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{PL}</w:t>
      </w:r>
      <w:r w:rsidRPr="00CE303A">
        <w:t>pl</w:t>
      </w:r>
      <w:r w:rsidRPr="00CE303A">
        <w:rPr>
          <w:rStyle w:val="HideTWBExt"/>
        </w:rPr>
        <w:t>&lt;/Original&gt;</w:t>
      </w:r>
    </w:p>
    <w:p w14:paraId="673D8084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FD3242A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6</w:t>
      </w:r>
      <w:r w:rsidRPr="00CE303A">
        <w:rPr>
          <w:rStyle w:val="HideTWBExt"/>
          <w:b w:val="0"/>
        </w:rPr>
        <w:t>&lt;/NumAm&gt;</w:t>
      </w:r>
    </w:p>
    <w:p w14:paraId="721F3A1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3303761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6D5469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F00DAB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11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4E95692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D3F84C" w14:textId="77777777" w:rsidR="00A019AD" w:rsidRPr="00CE303A" w:rsidRDefault="00A019AD" w:rsidP="00326E51"/>
        </w:tc>
      </w:tr>
      <w:tr w:rsidR="00CE303A" w:rsidRPr="00CE303A" w14:paraId="1CBF71E4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B0C82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BBF87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B0012DE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0F51E" w14:textId="77777777" w:rsidR="00A019AD" w:rsidRPr="00CE303A" w:rsidRDefault="00A019AD" w:rsidP="00326E51">
            <w:pPr>
              <w:pStyle w:val="Normal6a"/>
            </w:pPr>
            <w:r w:rsidRPr="00CE303A">
              <w:t>–</w:t>
            </w:r>
            <w:r w:rsidRPr="00CE303A">
              <w:tab/>
              <w:t>wara li kkunsidra l-proposta tal-Kummissjoni tat-2 ta’ Lulju 2008 għal direttiva tal-Kunsill dwar l-implimentazzjoni tal-prinċipju ta’ trattament ugwali bejn il-persuni irrispettivament mir-reliġjon jew it-twemmin, id-diżabilità, l-età jew l-orjentazzjoni sesswali (COM(2008)0426)(id-Direttiva Orizzontali kontra d-Diskriminazzjoni),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87011" w14:textId="77777777" w:rsidR="00A019AD" w:rsidRPr="00CE303A" w:rsidRDefault="00A019AD" w:rsidP="00326E51">
            <w:pPr>
              <w:pStyle w:val="Normal6a"/>
            </w:pPr>
            <w:r w:rsidRPr="00CE303A">
              <w:t>–</w:t>
            </w:r>
            <w:r w:rsidRPr="00CE303A">
              <w:tab/>
              <w:t xml:space="preserve">wara li kkunsidra l-proposta tal-Kummissjoni tat-2 ta’ Lulju 2008 għal direttiva tal-Kunsill dwar l-implimentazzjoni tal-prinċipju ta’ trattament ugwali bejn il-persuni irrispettivament mir-reliġjon jew it-twemmin, id-diżabilità, l-età jew l-orjentazzjoni sesswali (COM(2008)0426)(id-Direttiva Orizzontali kontra d-Diskriminazzjoni), </w:t>
            </w:r>
            <w:r w:rsidRPr="00CE303A">
              <w:rPr>
                <w:b/>
                <w:bCs/>
                <w:i/>
                <w:iCs/>
              </w:rPr>
              <w:t>kif ikkonfermata mill-ġdid mill-Kummissjoni f’Lulju 2025 wara t-tħabbira preċedenti tagħha dwar l-irtirar, u wara li nnota l-istatus pendenti tagħha fil-Kunsill,</w:t>
            </w:r>
          </w:p>
        </w:tc>
      </w:tr>
    </w:tbl>
    <w:p w14:paraId="2CE0AE8F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2956A9B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CD8FC0E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7</w:t>
      </w:r>
      <w:r w:rsidRPr="00CE303A">
        <w:rPr>
          <w:rStyle w:val="HideTWBExt"/>
          <w:b w:val="0"/>
        </w:rPr>
        <w:t>&lt;/NumAm&gt;</w:t>
      </w:r>
    </w:p>
    <w:p w14:paraId="3B4A849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Mariusz Kamiński, Jadwiga Wiśniewska, Maciej Wąsik, Jacek Ozdoba, Joachim Stanisław Brudziński</w:t>
      </w:r>
      <w:r w:rsidRPr="00CE303A">
        <w:rPr>
          <w:rStyle w:val="HideTWBExt"/>
          <w:b w:val="0"/>
        </w:rPr>
        <w:t>&lt;/Members&gt;</w:t>
      </w:r>
    </w:p>
    <w:p w14:paraId="34CE91F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73C19DA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5C9ADA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11a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6FB5F4D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7393C" w14:textId="77777777" w:rsidR="00A019AD" w:rsidRPr="00CE303A" w:rsidRDefault="00A019AD" w:rsidP="00326E51"/>
        </w:tc>
      </w:tr>
      <w:tr w:rsidR="00CE303A" w:rsidRPr="00CE303A" w14:paraId="21F5C81D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40921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F1000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14D16C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ABA87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2BD82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 xml:space="preserve">wara li kkunsidra l-Konvenzjoni kontra t-Tortura u Trattamenti jew Pieni Krudili, Inumani jew Degradanti oħra adottata mill-Assemblea Ġenerali tan-Nazzjonijiet Uniti fl-10 ta’ Diċembru </w:t>
            </w:r>
            <w:r w:rsidRPr="00CE303A">
              <w:rPr>
                <w:b/>
                <w:i/>
              </w:rPr>
              <w:lastRenderedPageBreak/>
              <w:t>1984, u l-protokolli sussegwenti,</w:t>
            </w:r>
          </w:p>
        </w:tc>
      </w:tr>
    </w:tbl>
    <w:p w14:paraId="7570392B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{PL}</w:t>
      </w:r>
      <w:r w:rsidRPr="00CE303A">
        <w:t>pl</w:t>
      </w:r>
      <w:r w:rsidRPr="00CE303A">
        <w:rPr>
          <w:rStyle w:val="HideTWBExt"/>
        </w:rPr>
        <w:t>&lt;/Original&gt;</w:t>
      </w:r>
    </w:p>
    <w:p w14:paraId="6D4E1523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5745AB3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8</w:t>
      </w:r>
      <w:r w:rsidRPr="00CE303A">
        <w:rPr>
          <w:rStyle w:val="HideTWBExt"/>
          <w:b w:val="0"/>
        </w:rPr>
        <w:t>&lt;/NumAm&gt;</w:t>
      </w:r>
    </w:p>
    <w:p w14:paraId="6BC8598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0020258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C4B910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A07276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13a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582798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7FD104" w14:textId="77777777" w:rsidR="00A019AD" w:rsidRPr="00CE303A" w:rsidRDefault="00A019AD" w:rsidP="00326E51"/>
        </w:tc>
      </w:tr>
      <w:tr w:rsidR="00CE303A" w:rsidRPr="00CE303A" w14:paraId="563A4965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DA356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FEBE9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359BD82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E9C5C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121C7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l-istrateġija l-ġdida dwar l-ugwaljanza tal-LGBTIQ 2026-2030,</w:t>
            </w:r>
          </w:p>
        </w:tc>
      </w:tr>
    </w:tbl>
    <w:p w14:paraId="54C82BD9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1E46F4FB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DE1F8FA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9</w:t>
      </w:r>
      <w:r w:rsidRPr="00CE303A">
        <w:rPr>
          <w:rStyle w:val="HideTWBExt"/>
          <w:b w:val="0"/>
        </w:rPr>
        <w:t>&lt;/NumAm&gt;</w:t>
      </w:r>
    </w:p>
    <w:p w14:paraId="411976F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08F5F45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EAC7FA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AAB25A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14a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AE7E097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CF6F26" w14:textId="77777777" w:rsidR="00A019AD" w:rsidRPr="00CE303A" w:rsidRDefault="00A019AD" w:rsidP="00326E51"/>
        </w:tc>
      </w:tr>
      <w:tr w:rsidR="00CE303A" w:rsidRPr="00CE303A" w14:paraId="5664A218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FEE41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3EE94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5BF2E4E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B5625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4CB11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l-Istrateġija tal-UE dwar il-Ġlieda kontra l-Antisemitiżmu u s-Sostenn tal-Ħajja Lhudija (2021–2030) (COM(2021) 615 final) u l-Konklużjonijiet sussegwenti tal-Kunsill u r-rapporti ta’ progress tal-Kummissjoni li jaġġornaw u jimplimentaw l-Istrateġija,</w:t>
            </w:r>
          </w:p>
        </w:tc>
      </w:tr>
    </w:tbl>
    <w:p w14:paraId="42604C17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0353DB9C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619FE6A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10</w:t>
      </w:r>
      <w:r w:rsidRPr="00CE303A">
        <w:rPr>
          <w:rStyle w:val="HideTWBExt"/>
          <w:b w:val="0"/>
        </w:rPr>
        <w:t>&lt;/NumAm&gt;</w:t>
      </w:r>
    </w:p>
    <w:p w14:paraId="4E41F8C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Mariusz Kamiński, Jadwiga Wiśniewska, Maciej Wąsik, Jacek Ozdoba, Joachim Stanisław Brudziński</w:t>
      </w:r>
      <w:r w:rsidRPr="00CE303A">
        <w:rPr>
          <w:rStyle w:val="HideTWBExt"/>
          <w:b w:val="0"/>
        </w:rPr>
        <w:t>&lt;/Members&gt;</w:t>
      </w:r>
    </w:p>
    <w:p w14:paraId="53F0F28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D9627B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47FB56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15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88E0960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5E5921" w14:textId="77777777" w:rsidR="00A019AD" w:rsidRPr="00CE303A" w:rsidRDefault="00A019AD" w:rsidP="00326E51"/>
        </w:tc>
      </w:tr>
      <w:tr w:rsidR="00CE303A" w:rsidRPr="00CE303A" w14:paraId="41077046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A7F2C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D5F8E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E258C9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B1548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l-komunikazzjonijiet tal-Kummissjoni tal-24 ta’ Lulju 2024 bit-titolu “Rapport tal-2024 dwar l-Istat tad-Dritt – Is-sitwazzjoni tal-istat tad-dritt fl-Unjoni Ewropea” (COM(2024)0800) u tat-8 ta’ Lulju 2025 bit-titolu “Rapport tal-2025 dwar l-Istat tad-Dritt – Is-sitwazzjoni tal-istat tad-dritt fl-Unjoni Ewropea” (COM(2025)0900), u s-27 Kapitolu tal-Pajjiżi annessi magħhom,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C3B8F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418FDDDE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{PL}</w:t>
      </w:r>
      <w:r w:rsidRPr="00CE303A">
        <w:t>pl</w:t>
      </w:r>
      <w:r w:rsidRPr="00CE303A">
        <w:rPr>
          <w:rStyle w:val="HideTWBExt"/>
        </w:rPr>
        <w:t>&lt;/Original&gt;</w:t>
      </w:r>
    </w:p>
    <w:p w14:paraId="473F5308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6A42C61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11</w:t>
      </w:r>
      <w:r w:rsidRPr="00CE303A">
        <w:rPr>
          <w:rStyle w:val="HideTWBExt"/>
          <w:b w:val="0"/>
        </w:rPr>
        <w:t>&lt;/NumAm&gt;</w:t>
      </w:r>
    </w:p>
    <w:p w14:paraId="7347709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16B7F5A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A58C1F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A17067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17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152D2A0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ED65F" w14:textId="77777777" w:rsidR="00A019AD" w:rsidRPr="00CE303A" w:rsidRDefault="00A019AD" w:rsidP="00326E51"/>
        </w:tc>
      </w:tr>
      <w:tr w:rsidR="00CE303A" w:rsidRPr="00CE303A" w14:paraId="65047CB1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73558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6360E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557A18E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088AF" w14:textId="77777777" w:rsidR="00A019AD" w:rsidRPr="00CE303A" w:rsidRDefault="00A019AD" w:rsidP="00326E51">
            <w:pPr>
              <w:pStyle w:val="Normal6a"/>
            </w:pPr>
            <w:r w:rsidRPr="00CE303A">
              <w:t>–</w:t>
            </w:r>
            <w:r w:rsidRPr="00CE303A">
              <w:tab/>
              <w:t>wara li kkunsidra t-trattati u l-istrumenti tan-NU dwar il-protezzjoni tad-drittijiet tal-bniedem u tal-libertajiet fundamentali, b’mod partikolari d-Dikjarazzjoni Universali tad-Drittijiet tal-Bniedem, il-Patt Internazzjonali dwar id-Drittijiet Ċivili u Politiċi, il-Konvenzjoni Internazzjonali dwar l-Eliminazzjoni tal-Forom Kollha ta’ Diskriminazzjoni Razzjali, il-Konvenzjoni dwar l-Eliminazzjoni ta’ Kull Forma ta’ Diskriminazzjoni kontra n-Nisa, ir-rakkomandazzjonijiet u r-rapporti tar-Rieżami Perjodiku Universali tan-NU, u l-ġurisprudenza tal-korpi tat-trattati tan-NU u l-proċeduri speċjali tal-Kunsill tad-Drittijiet tal-Bniedem,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8A179" w14:textId="77777777" w:rsidR="00A019AD" w:rsidRPr="00CE303A" w:rsidRDefault="00A019AD" w:rsidP="00326E51">
            <w:pPr>
              <w:pStyle w:val="Normal6a"/>
            </w:pPr>
            <w:r w:rsidRPr="00CE303A">
              <w:t>–</w:t>
            </w:r>
            <w:r w:rsidRPr="00CE303A">
              <w:tab/>
              <w:t xml:space="preserve">wara li kkunsidra t-trattati u l-istrumenti tan-NU dwar il-protezzjoni tad-drittijiet tal-bniedem u tal-libertajiet fundamentali, b’mod partikolari d-Dikjarazzjoni Universali tad-Drittijiet tal-Bniedem, il-Patt Internazzjonali dwar id-Drittijiet Ċivili u Politiċi, il-Konvenzjoni Internazzjonali dwar l-Eliminazzjoni tal-Forom Kollha ta’ Diskriminazzjoni Razzjali, il-Konvenzjoni dwar l-Eliminazzjoni ta’ Kull Forma ta’ Diskriminazzjoni kontra n-Nisa, ir-rakkomandazzjonijiet u r-rapporti tar-Rieżami Perjodiku Universali tan-NU, u l-ġurisprudenza tal-korpi tat-trattati tan-NU u l-proċeduri speċjali tal-Kunsill tad-Drittijiet tal-Bniedem, </w:t>
            </w:r>
            <w:r w:rsidRPr="00CE303A">
              <w:rPr>
                <w:b/>
                <w:bCs/>
                <w:i/>
                <w:iCs/>
              </w:rPr>
              <w:t>b’mod partikolari l-mandat tar-Rapporteur Speċjali dwar il-ġlieda kontra l-antisemitiżmu stabbilit mill-Kunsill tad-Drittijiet tal-Bniedem fl-2022 (A/HRC/49/L.18),</w:t>
            </w:r>
          </w:p>
        </w:tc>
      </w:tr>
    </w:tbl>
    <w:p w14:paraId="3DDDB581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D88E582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48572AD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12</w:t>
      </w:r>
      <w:r w:rsidRPr="00CE303A">
        <w:rPr>
          <w:rStyle w:val="HideTWBExt"/>
          <w:b w:val="0"/>
        </w:rPr>
        <w:t>&lt;/NumAm&gt;</w:t>
      </w:r>
    </w:p>
    <w:p w14:paraId="2E8D1D8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Krzysztof Śmiszek, Elio Di Rupo, Alessandro Zan, Pina Picierno, Ana Catarina Mendes, Sandro Ruotolo, Murielle Laurent, Hannes Heide, Francisco Assis, Birgit Sippel</w:t>
      </w:r>
      <w:r w:rsidRPr="00CE303A">
        <w:rPr>
          <w:rStyle w:val="HideTWBExt"/>
          <w:b w:val="0"/>
        </w:rPr>
        <w:t>&lt;/Members&gt;</w:t>
      </w:r>
    </w:p>
    <w:p w14:paraId="76B1C2B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C87D30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1B87B3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17a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576C9C8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5B5FCB" w14:textId="77777777" w:rsidR="00A019AD" w:rsidRPr="00CE303A" w:rsidRDefault="00A019AD" w:rsidP="00326E51"/>
        </w:tc>
      </w:tr>
      <w:tr w:rsidR="00CE303A" w:rsidRPr="00CE303A" w14:paraId="7EA11983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7F218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F670C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3E50FFA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CB4D9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29EDB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r-Rakkomandazzjoni Rec(2006)2 tal-Kumitat tal-Ministri lill-Istati Membri tal-Kunsill tal-Ewropa dwar ir-Regoli Ewropej dwar il-Ħabsijiet tal-1 ta’ Jannar 2006,</w:t>
            </w:r>
          </w:p>
        </w:tc>
      </w:tr>
    </w:tbl>
    <w:p w14:paraId="25A2AA30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6C67A80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A756F87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13</w:t>
      </w:r>
      <w:r w:rsidRPr="00CE303A">
        <w:rPr>
          <w:rStyle w:val="HideTWBExt"/>
          <w:b w:val="0"/>
        </w:rPr>
        <w:t>&lt;/NumAm&gt;</w:t>
      </w:r>
    </w:p>
    <w:p w14:paraId="16446AE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Krzysztof Śmiszek, Elio Di Rupo, Alessandro Zan, Pina Picierno, Ana Catarina Mendes, Sandro Ruotolo, Murielle Laurent, Hannes Heide, Francisco Assis, Birgit Sippel</w:t>
      </w:r>
      <w:r w:rsidRPr="00CE303A">
        <w:rPr>
          <w:rStyle w:val="HideTWBExt"/>
          <w:b w:val="0"/>
        </w:rPr>
        <w:t>&lt;/Members&gt;</w:t>
      </w:r>
    </w:p>
    <w:p w14:paraId="59C5159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78DA82F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1DE5B1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17b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4908D91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5AB2F6" w14:textId="77777777" w:rsidR="00A019AD" w:rsidRPr="00CE303A" w:rsidRDefault="00A019AD" w:rsidP="00326E51"/>
        </w:tc>
      </w:tr>
      <w:tr w:rsidR="00CE303A" w:rsidRPr="00CE303A" w14:paraId="625F6B90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3B371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7BFA2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11D334C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E589F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A6F0E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l-34 Rapport Ġenerali tal-Kumitat Ewropew għall-Prevenzjoni tat-Tortura u t-Trattament u Pieni Inumani jew Degradanti tal-Kunsill tal-Ewropa ta’ April 2025,</w:t>
            </w:r>
          </w:p>
        </w:tc>
      </w:tr>
    </w:tbl>
    <w:p w14:paraId="6E9C3B63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A9F2C4A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3BCCB25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14</w:t>
      </w:r>
      <w:r w:rsidRPr="00CE303A">
        <w:rPr>
          <w:rStyle w:val="HideTWBExt"/>
          <w:b w:val="0"/>
        </w:rPr>
        <w:t>&lt;/NumAm&gt;</w:t>
      </w:r>
    </w:p>
    <w:p w14:paraId="3CCA14C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2F8BAA9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C1C920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F1B570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&lt;Article&gt;</w:t>
      </w:r>
      <w:r w:rsidRPr="00CE303A">
        <w:t>Kunsiderazzjoni 19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D645206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E6C019" w14:textId="77777777" w:rsidR="00A019AD" w:rsidRPr="00CE303A" w:rsidRDefault="00A019AD" w:rsidP="00326E51"/>
        </w:tc>
      </w:tr>
      <w:tr w:rsidR="00CE303A" w:rsidRPr="00CE303A" w14:paraId="59B8454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BB34F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A8C61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74817D3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74935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l-Aġenda 2030 tan-NU għall-Iżvilupp Sostenibbli u l-Għanijiet ta’ Żvilupp Sostenibbli (SDGs),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02C82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73C6ADA7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800D2C0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2C3A660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15</w:t>
      </w:r>
      <w:r w:rsidRPr="00CE303A">
        <w:rPr>
          <w:rStyle w:val="HideTWBExt"/>
          <w:b w:val="0"/>
        </w:rPr>
        <w:t>&lt;/NumAm&gt;</w:t>
      </w:r>
    </w:p>
    <w:p w14:paraId="56D2ABA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Mariusz Kamiński, Jadwiga Wiśniewska, Maciej Wąsik, Jacek Ozdoba, Joachim Stanisław Brudziński</w:t>
      </w:r>
      <w:r w:rsidRPr="00CE303A">
        <w:rPr>
          <w:rStyle w:val="HideTWBExt"/>
          <w:b w:val="0"/>
        </w:rPr>
        <w:t>&lt;/Members&gt;</w:t>
      </w:r>
    </w:p>
    <w:p w14:paraId="6B11275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C1E715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6EE2C7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20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E776E68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2B6966" w14:textId="77777777" w:rsidR="00A019AD" w:rsidRPr="00CE303A" w:rsidRDefault="00A019AD" w:rsidP="00326E51"/>
        </w:tc>
      </w:tr>
      <w:tr w:rsidR="00CE303A" w:rsidRPr="00CE303A" w14:paraId="39EDDD22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36B76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E8C6C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7D9578E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92948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l-Prinċipji ta’ Yogyakarta dwar l-applikazzjoni tad-Dritt Internazzjonali dwar id-Drittijiet tal-Bniedem fir-rigward tal-orjentazzjoni sesswali, l-identità tal-ġeneru, l-espressjoni tal-ġeneru u l-karatteristiċi tas-sess,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19762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5800AAF7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{PL}</w:t>
      </w:r>
      <w:r w:rsidRPr="00CE303A">
        <w:t>pl</w:t>
      </w:r>
      <w:r w:rsidRPr="00CE303A">
        <w:rPr>
          <w:rStyle w:val="HideTWBExt"/>
        </w:rPr>
        <w:t>&lt;/Original&gt;</w:t>
      </w:r>
    </w:p>
    <w:p w14:paraId="2CABB167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06D7B6E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16</w:t>
      </w:r>
      <w:r w:rsidRPr="00CE303A">
        <w:rPr>
          <w:rStyle w:val="HideTWBExt"/>
          <w:b w:val="0"/>
        </w:rPr>
        <w:t>&lt;/NumAm&gt;</w:t>
      </w:r>
    </w:p>
    <w:p w14:paraId="7325004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Milan Uhrík</w:t>
      </w:r>
      <w:r w:rsidRPr="00CE303A">
        <w:rPr>
          <w:rStyle w:val="HideTWBExt"/>
          <w:b w:val="0"/>
        </w:rPr>
        <w:t>&lt;/Members&gt;</w:t>
      </w:r>
    </w:p>
    <w:p w14:paraId="6D8985E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FE2D98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CC06F4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20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3654EB2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8EE94" w14:textId="77777777" w:rsidR="00A019AD" w:rsidRPr="00CE303A" w:rsidRDefault="00A019AD" w:rsidP="00326E51"/>
        </w:tc>
      </w:tr>
      <w:tr w:rsidR="00CE303A" w:rsidRPr="00CE303A" w14:paraId="1B6EA8B3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905F1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5AB04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10202FA0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A9265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l-Prinċipji ta’ Yogyakarta dwar l-applikazzjoni tad-Dritt Internazzjonali dwar id-Drittijiet tal-Bniedem fir-rigward tal-orjentazzjoni sesswali, l-identità tal-ġeneru, l-espressjoni tal-ġeneru u l-karatteristiċi tas-sess,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F35CF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3DCFD67B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6963FFDA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05CA2BE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17</w:t>
      </w:r>
      <w:r w:rsidRPr="00CE303A">
        <w:rPr>
          <w:rStyle w:val="HideTWBExt"/>
          <w:b w:val="0"/>
        </w:rPr>
        <w:t>&lt;/NumAm&gt;</w:t>
      </w:r>
    </w:p>
    <w:p w14:paraId="6CDC185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529E4F6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E58995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7FFEC5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20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3E62D3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1B5705" w14:textId="77777777" w:rsidR="00A019AD" w:rsidRPr="00CE303A" w:rsidRDefault="00A019AD" w:rsidP="00326E51"/>
        </w:tc>
      </w:tr>
      <w:tr w:rsidR="00CE303A" w:rsidRPr="00CE303A" w14:paraId="72C75EAD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24F81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0F9AE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0FC149A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80436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l-Prinċipji ta’ Yogyakarta dwar l-applikazzjoni tad-Dritt Internazzjonali dwar id-Drittijiet tal-Bniedem fir-rigward tal-orjentazzjoni sesswali, l-identità tal-ġeneru, l-espressjoni tal-ġeneru u l-karatteristiċi tas-sess,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68514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51AF2499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71BD474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02F9B3F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18</w:t>
      </w:r>
      <w:r w:rsidRPr="00CE303A">
        <w:rPr>
          <w:rStyle w:val="HideTWBExt"/>
          <w:b w:val="0"/>
        </w:rPr>
        <w:t>&lt;/NumAm&gt;</w:t>
      </w:r>
    </w:p>
    <w:p w14:paraId="0D636D5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Nikola Bartůšek, Jorge Buxadé Villalba, Fabrice Leggeri, Matthieu Valet</w:t>
      </w:r>
      <w:r w:rsidRPr="00CE303A">
        <w:rPr>
          <w:rStyle w:val="HideTWBExt"/>
          <w:b w:val="0"/>
        </w:rPr>
        <w:t>&lt;/Members&gt;</w:t>
      </w:r>
    </w:p>
    <w:p w14:paraId="3A6792C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277B2A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50D143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20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1672597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CC9B1A" w14:textId="77777777" w:rsidR="00A019AD" w:rsidRPr="00CE303A" w:rsidRDefault="00A019AD" w:rsidP="00326E51"/>
        </w:tc>
      </w:tr>
      <w:tr w:rsidR="00CE303A" w:rsidRPr="00CE303A" w14:paraId="0439FA17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9CFF8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C4D30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8A12D69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BFB0E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l-Prinċipji ta’ Yogyakarta dwar l-applikazzjoni tad-Dritt Internazzjonali dwar id-Drittijiet tal-Bniedem fir-rigward tal-orjentazzjoni sesswali, l-identità tal-ġeneru, l-espressjoni tal-ġeneru u l-karatteristiċi tas-sess,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B127D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3A57F37B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5B248375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9374084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19</w:t>
      </w:r>
      <w:r w:rsidRPr="00CE303A">
        <w:rPr>
          <w:rStyle w:val="HideTWBExt"/>
          <w:b w:val="0"/>
        </w:rPr>
        <w:t>&lt;/NumAm&gt;</w:t>
      </w:r>
    </w:p>
    <w:p w14:paraId="67B2D17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521A569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779881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C66F05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&lt;Article&gt;</w:t>
      </w:r>
      <w:r w:rsidRPr="00CE303A">
        <w:t>Kunsiderazzjoni 21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7AD1869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1FEBFD" w14:textId="77777777" w:rsidR="00A019AD" w:rsidRPr="00CE303A" w:rsidRDefault="00A019AD" w:rsidP="00326E51"/>
        </w:tc>
      </w:tr>
      <w:tr w:rsidR="00CE303A" w:rsidRPr="00CE303A" w14:paraId="6CD1AD5E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E4344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780B6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9178B55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4D4AD" w14:textId="77777777" w:rsidR="00A019AD" w:rsidRPr="00CE303A" w:rsidRDefault="00A019AD" w:rsidP="00326E51">
            <w:pPr>
              <w:pStyle w:val="Normal6a"/>
            </w:pPr>
            <w:r w:rsidRPr="00CE303A">
              <w:t>–</w:t>
            </w:r>
            <w:r w:rsidRPr="00CE303A">
              <w:tab/>
              <w:t>wara li kkunsidra r-rakkomandazzjonijiet u r-rapporti tal-Uffiċċju għall-Istituzzjonijiet Demokratiċi u d-Drittijiet tal-Bniedem, tal-Kummissarju Għoli għall-Minoranzi Nazzjonali, tar-Rappreżentant għal-Libertà tal-Media u ta’ korpi oħra tal-Organizzazzjoni għas-Sigurtà u l-Kooperazzjoni fl-Ewropa (OSKE),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FCF7B" w14:textId="77777777" w:rsidR="00A019AD" w:rsidRPr="00CE303A" w:rsidRDefault="00A019AD" w:rsidP="00326E51">
            <w:pPr>
              <w:pStyle w:val="Normal6a"/>
            </w:pPr>
            <w:r w:rsidRPr="00CE303A">
              <w:t>–</w:t>
            </w:r>
            <w:r w:rsidRPr="00CE303A">
              <w:tab/>
              <w:t xml:space="preserve">wara li kkunsidra r-rakkomandazzjonijiet u r-rapporti tal-Uffiċċju għall-Istituzzjonijiet Demokratiċi u d-Drittijiet tal-Bniedem, tal-Kummissarju Għoli għall-Minoranzi Nazzjonali, tar-Rappreżentant għal-Libertà tal-Media u ta’ korpi oħra tal-Organizzazzjoni għas-Sigurtà u l-Kooperazzjoni fl-Ewropa (OSKE), </w:t>
            </w:r>
            <w:r w:rsidRPr="00CE303A">
              <w:rPr>
                <w:b/>
                <w:bCs/>
                <w:i/>
                <w:iCs/>
              </w:rPr>
              <w:t>inkluż il-ħidma tal-ODIHR u r-Rappreżentant Personali tal-President fil-Kariga tal-OSKE dwar il-Ġlieda kontra l-Antisemitiżmu u l-implimentazzjoni tal-impenji tal-Kunsill Ministerjali tal-OSKE dwar l-indirizzar tal-antisemitiżmu,</w:t>
            </w:r>
          </w:p>
        </w:tc>
      </w:tr>
    </w:tbl>
    <w:p w14:paraId="57491A10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A79BE04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F84839D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20</w:t>
      </w:r>
      <w:r w:rsidRPr="00CE303A">
        <w:rPr>
          <w:rStyle w:val="HideTWBExt"/>
          <w:b w:val="0"/>
        </w:rPr>
        <w:t>&lt;/NumAm&gt;</w:t>
      </w:r>
    </w:p>
    <w:p w14:paraId="29BA08A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60EB011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295334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0DC406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22a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4497A6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9F3F3A" w14:textId="77777777" w:rsidR="00A019AD" w:rsidRPr="00CE303A" w:rsidRDefault="00A019AD" w:rsidP="00326E51"/>
        </w:tc>
      </w:tr>
      <w:tr w:rsidR="00CE303A" w:rsidRPr="00CE303A" w14:paraId="334DBB04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A5FB8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6F18F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10E26DCC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C478B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17717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l-ittra miftuħa tat-22 ta’ Mejju 2025 minn disa’ kapijiet ta’ stat u ta’ gvern Ewropej li appellaw għal diskussjoni ġdida dwar l-interpretazzjoni tal-Konvenzjoni Ewropea dwar id-Drittijiet tal-Bniedem (KEDB) mill-Qorti Ewropea tad-Drittijiet tal-Bniedem (QEDB),</w:t>
            </w:r>
          </w:p>
        </w:tc>
      </w:tr>
    </w:tbl>
    <w:p w14:paraId="599AE6AD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6906433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C84F830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21</w:t>
      </w:r>
      <w:r w:rsidRPr="00CE303A">
        <w:rPr>
          <w:rStyle w:val="HideTWBExt"/>
          <w:b w:val="0"/>
        </w:rPr>
        <w:t>&lt;/NumAm&gt;</w:t>
      </w:r>
    </w:p>
    <w:p w14:paraId="3432058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Nikola Minchev, Sophie Wilmès, Raquel García Hermida-Van Der Walle, Irena Joveva, Lucia Yar</w:t>
      </w:r>
      <w:r w:rsidRPr="00CE303A">
        <w:rPr>
          <w:rStyle w:val="HideTWBExt"/>
          <w:b w:val="0"/>
        </w:rPr>
        <w:t>&lt;/Members&gt;</w:t>
      </w:r>
    </w:p>
    <w:p w14:paraId="7E0AFFC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704740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0E4037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&lt;Article&gt;</w:t>
      </w:r>
      <w:r w:rsidRPr="00CE303A">
        <w:t>Kunsiderazzjoni 22a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C5AFFE1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66AF2C" w14:textId="77777777" w:rsidR="00A019AD" w:rsidRPr="00CE303A" w:rsidRDefault="00A019AD" w:rsidP="00326E51"/>
        </w:tc>
      </w:tr>
      <w:tr w:rsidR="00CE303A" w:rsidRPr="00CE303A" w14:paraId="23F57E57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72CDD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0D0C2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EE766A8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C9D9C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72085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s-sentenzi u l-ġurisprudenza tal-Qorti Ewropea tad-Drittijiet tal-Bniedem (QEDB ) u r-rapporti annwali tal-Kumitat tal-Ministri dwar is-superviżjoni tal-eżekuzzjoni tagħhom,</w:t>
            </w:r>
          </w:p>
        </w:tc>
      </w:tr>
    </w:tbl>
    <w:p w14:paraId="3E5A1ACA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1C2969E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C7739B8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22</w:t>
      </w:r>
      <w:r w:rsidRPr="00CE303A">
        <w:rPr>
          <w:rStyle w:val="HideTWBExt"/>
          <w:b w:val="0"/>
        </w:rPr>
        <w:t>&lt;/NumAm&gt;</w:t>
      </w:r>
    </w:p>
    <w:p w14:paraId="54EE049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Mariusz Kamiński, Jadwiga Wiśniewska, Maciej Wąsik, Jacek Ozdoba, Joachim Stanisław Brudziński</w:t>
      </w:r>
      <w:r w:rsidRPr="00CE303A">
        <w:rPr>
          <w:rStyle w:val="HideTWBExt"/>
          <w:b w:val="0"/>
        </w:rPr>
        <w:t>&lt;/Members&gt;</w:t>
      </w:r>
    </w:p>
    <w:p w14:paraId="4A33BA6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D83B4B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0B80D5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22a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7824051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E4CC66" w14:textId="77777777" w:rsidR="00A019AD" w:rsidRPr="00CE303A" w:rsidRDefault="00A019AD" w:rsidP="00326E51"/>
        </w:tc>
      </w:tr>
      <w:tr w:rsidR="00CE303A" w:rsidRPr="00CE303A" w14:paraId="5D811FF2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A51E8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517DB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96AE0BC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37CA0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0EDAD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l-Konvenzjoni tan-Nazzjonijiet Uniti kontra l-Korruzzjoni (UNCAC),</w:t>
            </w:r>
          </w:p>
        </w:tc>
      </w:tr>
    </w:tbl>
    <w:p w14:paraId="443C72CD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{PL}</w:t>
      </w:r>
      <w:r w:rsidRPr="00CE303A">
        <w:t>pl</w:t>
      </w:r>
      <w:r w:rsidRPr="00CE303A">
        <w:rPr>
          <w:rStyle w:val="HideTWBExt"/>
        </w:rPr>
        <w:t>&lt;/Original&gt;</w:t>
      </w:r>
    </w:p>
    <w:p w14:paraId="5E0CE887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9DE9244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23</w:t>
      </w:r>
      <w:r w:rsidRPr="00CE303A">
        <w:rPr>
          <w:rStyle w:val="HideTWBExt"/>
          <w:b w:val="0"/>
        </w:rPr>
        <w:t>&lt;/NumAm&gt;</w:t>
      </w:r>
    </w:p>
    <w:p w14:paraId="6A9E3E8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Nikola Minchev, Veronika Cifrová Ostrihoňová, Raquel García Hermida-Van Der Walle, Irena Joveva</w:t>
      </w:r>
      <w:r w:rsidRPr="00CE303A">
        <w:rPr>
          <w:rStyle w:val="HideTWBExt"/>
          <w:b w:val="0"/>
        </w:rPr>
        <w:t>&lt;/Members&gt;</w:t>
      </w:r>
    </w:p>
    <w:p w14:paraId="53D0A1D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5DCCFA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31715C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22b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09840AA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A7005" w14:textId="77777777" w:rsidR="00A019AD" w:rsidRPr="00CE303A" w:rsidRDefault="00A019AD" w:rsidP="00326E51"/>
        </w:tc>
      </w:tr>
      <w:tr w:rsidR="00CE303A" w:rsidRPr="00CE303A" w14:paraId="2AD54FF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5AA39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03F33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BBAE36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A42D3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26F0C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l-ġurisprudenza tal-Qorti Ewropea tad-Drittijiet tal-Bniedem (QEDB) dwar iż-żamma taħt arrest, inkluż Letellier vs Franza (1991), Ilijkov vs Il-Bulgarija (2001) u Buzadji vs Il-Moldova (2016),</w:t>
            </w:r>
          </w:p>
        </w:tc>
      </w:tr>
    </w:tbl>
    <w:p w14:paraId="1BB270D6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79F7EBC" w14:textId="77777777" w:rsidR="00A019AD" w:rsidRPr="00CE303A" w:rsidRDefault="00A019AD" w:rsidP="00A019AD">
      <w:r w:rsidRPr="00CE303A">
        <w:rPr>
          <w:rStyle w:val="HideTWBExt"/>
        </w:rPr>
        <w:lastRenderedPageBreak/>
        <w:t>&lt;/Amend&gt;</w:t>
      </w:r>
    </w:p>
    <w:p w14:paraId="49DDD148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24</w:t>
      </w:r>
      <w:r w:rsidRPr="00CE303A">
        <w:rPr>
          <w:rStyle w:val="HideTWBExt"/>
          <w:b w:val="0"/>
        </w:rPr>
        <w:t>&lt;/NumAm&gt;</w:t>
      </w:r>
    </w:p>
    <w:p w14:paraId="5DB2962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Mariusz Kamiński, Jadwiga Wiśniewska, Maciej Wąsik, Jacek Ozdoba, Joachim Stanisław Brudziński</w:t>
      </w:r>
      <w:r w:rsidRPr="00CE303A">
        <w:rPr>
          <w:rStyle w:val="HideTWBExt"/>
          <w:b w:val="0"/>
        </w:rPr>
        <w:t>&lt;/Members&gt;</w:t>
      </w:r>
    </w:p>
    <w:p w14:paraId="2737AF6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E50328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5AFE69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22b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E097DA0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D5458" w14:textId="77777777" w:rsidR="00A019AD" w:rsidRPr="00CE303A" w:rsidRDefault="00A019AD" w:rsidP="00326E51"/>
        </w:tc>
      </w:tr>
      <w:tr w:rsidR="00CE303A" w:rsidRPr="00CE303A" w14:paraId="60600CD8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52BCF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E5F05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1502F01A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9A5FD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1CDDA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l-Konvenzjoni tal-Liġi Kriminali dwar il-Korruzzjoni adottata mill-Kunsill tal-Ewropa fis-27 ta’ Jannar 1999,</w:t>
            </w:r>
          </w:p>
        </w:tc>
      </w:tr>
    </w:tbl>
    <w:p w14:paraId="2CC1C8FF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{PL}</w:t>
      </w:r>
      <w:r w:rsidRPr="00CE303A">
        <w:t>pl</w:t>
      </w:r>
      <w:r w:rsidRPr="00CE303A">
        <w:rPr>
          <w:rStyle w:val="HideTWBExt"/>
        </w:rPr>
        <w:t>&lt;/Original&gt;</w:t>
      </w:r>
    </w:p>
    <w:p w14:paraId="2148B747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E10C962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25</w:t>
      </w:r>
      <w:r w:rsidRPr="00CE303A">
        <w:rPr>
          <w:rStyle w:val="HideTWBExt"/>
          <w:b w:val="0"/>
        </w:rPr>
        <w:t>&lt;/NumAm&gt;</w:t>
      </w:r>
    </w:p>
    <w:p w14:paraId="150A9F7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5393D98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A0C758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B053D9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23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A79D21E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19A91F" w14:textId="77777777" w:rsidR="00A019AD" w:rsidRPr="00CE303A" w:rsidRDefault="00A019AD" w:rsidP="00326E51"/>
        </w:tc>
      </w:tr>
      <w:tr w:rsidR="00CE303A" w:rsidRPr="00CE303A" w14:paraId="76A5CF71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EAA29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29188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1202995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4155D" w14:textId="77777777" w:rsidR="00A019AD" w:rsidRPr="00CE303A" w:rsidRDefault="00A019AD" w:rsidP="00326E51">
            <w:pPr>
              <w:pStyle w:val="Normal6a"/>
            </w:pPr>
            <w:r w:rsidRPr="00CE303A">
              <w:t>–</w:t>
            </w:r>
            <w:r w:rsidRPr="00CE303A">
              <w:tab/>
              <w:t>wara li kkunsidra r-rakkomandazzjonijiet, l-opinjonijiet, ir-rapporti u r-riżoluzzjonijiet tal-Kunsill tal-Ewropa, b’mod partikolari tal-Kummissjoni ta’ Venezja, tal-Kummissjoni Ewropea kontra r-Razziżmu u l-Intolleranza (ECRI), tal-Grupp ta’ Esperti dwar l-Azzjoni kontra l-Vjolenza fuq in-Nisa u l-Vjolenza Domestika (GREVIO), tal-Grupp ta’ Stati kontra l-Korruzzjoni (GRECO), tal-Kumitat ta’ Tmexxija dwar il-Ġlieda kontra d-Diskriminazzjoni, id-Diversità u l-Inklużjoni, tal-Assemblea Parlamentari, tal-Kumitat Ewropew tad-Drittijiet Soċjali u ta’ korpi oħra tal-Kunsill tal-Ewropa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47F9A" w14:textId="77777777" w:rsidR="00A019AD" w:rsidRPr="00CE303A" w:rsidRDefault="00A019AD" w:rsidP="00326E51">
            <w:pPr>
              <w:pStyle w:val="Normal6a"/>
            </w:pPr>
            <w:r w:rsidRPr="00CE303A">
              <w:t>–</w:t>
            </w:r>
            <w:r w:rsidRPr="00CE303A">
              <w:tab/>
              <w:t xml:space="preserve">wara li kkunsidra r-rakkomandazzjonijiet, l-opinjonijiet, ir-rapporti u r-riżoluzzjonijiet tal-Kunsill tal-Ewropa, b’mod partikolari tal-Kummissjoni ta’ Venezja, tal-Kummissjoni Ewropea kontra r-Razziżmu u l-Intolleranza (ECRI), tal-Grupp ta’ Esperti dwar l-Azzjoni kontra l-Vjolenza fuq in-Nisa u l-Vjolenza Domestika (GREVIO), tal-Grupp ta’ Stati kontra l-Korruzzjoni (GRECO), tal-Kumitat ta’ Tmexxija dwar il-Ġlieda kontra d-Diskriminazzjoni, id-Diversità u l-Inklużjoni, tal-Assemblea Parlamentari, tal-Kumitat Ewropew tad-Drittijiet Soċjali u ta’ korpi oħra tal-Kunsill tal-Ewropa, </w:t>
            </w:r>
            <w:r w:rsidRPr="00CE303A">
              <w:rPr>
                <w:b/>
                <w:bCs/>
                <w:i/>
                <w:iCs/>
              </w:rPr>
              <w:t>inkluża r-Rakkomandazzjoni ta’ Politika Ġenerali tal-ECRI Nru 9 (riveduta, 2021) dwar il-prevenzjoni u l-ġlieda kontra l-antisemitiżmu,</w:t>
            </w:r>
          </w:p>
        </w:tc>
      </w:tr>
    </w:tbl>
    <w:p w14:paraId="29E835E3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C680980" w14:textId="77777777" w:rsidR="00A019AD" w:rsidRPr="00CE303A" w:rsidRDefault="00A019AD" w:rsidP="00A019AD">
      <w:r w:rsidRPr="00CE303A">
        <w:rPr>
          <w:rStyle w:val="HideTWBExt"/>
        </w:rPr>
        <w:lastRenderedPageBreak/>
        <w:t>&lt;/Amend&gt;</w:t>
      </w:r>
    </w:p>
    <w:p w14:paraId="32FC696E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26</w:t>
      </w:r>
      <w:r w:rsidRPr="00CE303A">
        <w:rPr>
          <w:rStyle w:val="HideTWBExt"/>
          <w:b w:val="0"/>
        </w:rPr>
        <w:t>&lt;/NumAm&gt;</w:t>
      </w:r>
    </w:p>
    <w:p w14:paraId="18655E1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Birgit Sippel</w:t>
      </w:r>
      <w:r w:rsidRPr="00CE303A">
        <w:rPr>
          <w:rStyle w:val="HideTWBExt"/>
          <w:b w:val="0"/>
        </w:rPr>
        <w:t>&lt;/Members&gt;</w:t>
      </w:r>
    </w:p>
    <w:p w14:paraId="03D7EDA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DC5E4B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BE3CBF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23a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CD517A0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13D4BC" w14:textId="77777777" w:rsidR="00A019AD" w:rsidRPr="00CE303A" w:rsidRDefault="00A019AD" w:rsidP="00326E51"/>
        </w:tc>
      </w:tr>
      <w:tr w:rsidR="00CE303A" w:rsidRPr="00CE303A" w14:paraId="650994A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81B30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7AD8C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009D460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968E5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9EDF0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l-Konvenzjoni Ewropea dwar id-Drittijiet tal-Bniedem (KEDB) u l-ġurisprudenza tal-Qorti Ewropea tad-Drittijiet tal-Bniedem (QEDB),</w:t>
            </w:r>
          </w:p>
        </w:tc>
      </w:tr>
    </w:tbl>
    <w:p w14:paraId="34252597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101FECF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385A86B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27</w:t>
      </w:r>
      <w:r w:rsidRPr="00CE303A">
        <w:rPr>
          <w:rStyle w:val="HideTWBExt"/>
          <w:b w:val="0"/>
        </w:rPr>
        <w:t>&lt;/NumAm&gt;</w:t>
      </w:r>
    </w:p>
    <w:p w14:paraId="499B00D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5A7B13A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EAD398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6846CF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24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1B000E5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555523" w14:textId="77777777" w:rsidR="00A019AD" w:rsidRPr="00CE303A" w:rsidRDefault="00A019AD" w:rsidP="00326E51"/>
        </w:tc>
      </w:tr>
      <w:tr w:rsidR="00CE303A" w:rsidRPr="00CE303A" w14:paraId="131E0902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F41AA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6BC99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C84708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C59E3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d-dikjarazzjonijiet, ir-rakkomandazzjonijiet, ir-rapporti u ż-żjarat fil-pajjiżi tal-Kummissarju għad-Drittijiet tal-Bniedem tal-Kunsill tal-Ewropa, inkluż ir-rapport tiegħu tal-4 ta’ Settembru 2025 bit-titolu “Externalised asylum and migration policies and human rights law” (Politiki esternalizzati dwar l-ażil u l-migrazzjoni u l-liġi dwar id-drittijiet tal-bniedem),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109DE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7FDDC494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9CB645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A3BA32F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28</w:t>
      </w:r>
      <w:r w:rsidRPr="00CE303A">
        <w:rPr>
          <w:rStyle w:val="HideTWBExt"/>
          <w:b w:val="0"/>
        </w:rPr>
        <w:t>&lt;/NumAm&gt;</w:t>
      </w:r>
    </w:p>
    <w:p w14:paraId="6CF0260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Krzysztof Śmiszek, Elio Di Rupo, Alessandro Zan, Pina Picierno, Ana Catarina Mendes, Sandro Ruotolo, Murielle Laurent, Hannes Heide, Francisco Assis, Birgit Sippel</w:t>
      </w:r>
      <w:r w:rsidRPr="00CE303A">
        <w:rPr>
          <w:rStyle w:val="HideTWBExt"/>
          <w:b w:val="0"/>
        </w:rPr>
        <w:t>&lt;/Members&gt;</w:t>
      </w:r>
    </w:p>
    <w:p w14:paraId="53EFC03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FAE10E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3CBC26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&lt;Article&gt;</w:t>
      </w:r>
      <w:r w:rsidRPr="00CE303A">
        <w:t>Kunsiderazzjoni 28a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06B3D36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E3B70" w14:textId="77777777" w:rsidR="00A019AD" w:rsidRPr="00CE303A" w:rsidRDefault="00A019AD" w:rsidP="00326E51"/>
        </w:tc>
      </w:tr>
      <w:tr w:rsidR="00CE303A" w:rsidRPr="00CE303A" w14:paraId="4392853B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80E78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FE0DF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0B68E4A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E0771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0602E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d-Deċiżjoni (UE) 2022/480 tal-Parlament Ewropew tal-10 ta’ Marzu 2022 dwar it-twaqqif ta’ kumitat ta’ inkjesta biex jinvestiga l-użu tal-Pegasus u ta’ software ta’ spjunaġġ għas-sorveljanza ekwivalenti, u d-definizzjoni tas-suġġett tal-inkjesta, kif ukoll ir-responsabbiltajiet, is-saħħa numerika u l-mandat tal-Kumitat,</w:t>
            </w:r>
          </w:p>
        </w:tc>
      </w:tr>
    </w:tbl>
    <w:p w14:paraId="567D94F5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AC8604F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5E1735B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29</w:t>
      </w:r>
      <w:r w:rsidRPr="00CE303A">
        <w:rPr>
          <w:rStyle w:val="HideTWBExt"/>
          <w:b w:val="0"/>
        </w:rPr>
        <w:t>&lt;/NumAm&gt;</w:t>
      </w:r>
    </w:p>
    <w:p w14:paraId="651364D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Krzysztof Śmiszek, Elio Di Rupo, Alessandro Zan, Pina Picierno, Sandro Ruotolo, Murielle Laurent, Hannes Heide, Francisco Assis, Birgit Sippel</w:t>
      </w:r>
      <w:r w:rsidRPr="00CE303A">
        <w:rPr>
          <w:rStyle w:val="HideTWBExt"/>
          <w:b w:val="0"/>
        </w:rPr>
        <w:t>&lt;/Members&gt;</w:t>
      </w:r>
    </w:p>
    <w:p w14:paraId="3411676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AB88A3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49B823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28b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8C68F24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EC208" w14:textId="77777777" w:rsidR="00A019AD" w:rsidRPr="00CE303A" w:rsidRDefault="00A019AD" w:rsidP="00326E51"/>
        </w:tc>
      </w:tr>
      <w:tr w:rsidR="00CE303A" w:rsidRPr="00CE303A" w14:paraId="60232C0A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E1094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EAF97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3007232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D62F6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A3D59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l-Kummenti Preliminari tal-Kontrollur Ewropew għall-Protezzjoni tad-Data (EDPS) dwar is-Software ta’ Spjunaġġ Modern tal-15 ta’ Frar 2022,</w:t>
            </w:r>
          </w:p>
        </w:tc>
      </w:tr>
    </w:tbl>
    <w:p w14:paraId="7329D375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6A233E7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2736FD6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30</w:t>
      </w:r>
      <w:r w:rsidRPr="00CE303A">
        <w:rPr>
          <w:rStyle w:val="HideTWBExt"/>
          <w:b w:val="0"/>
        </w:rPr>
        <w:t>&lt;/NumAm&gt;</w:t>
      </w:r>
    </w:p>
    <w:p w14:paraId="61964DC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Krzysztof Śmiszek, Elio Di Rupo, Alessandro Zan, Pina Picierno, Ana Catarina Mendes, Sandro Ruotolo, Murielle Laurent, Hannes Heide, Francisco Assis, Birgit Sippel</w:t>
      </w:r>
      <w:r w:rsidRPr="00CE303A">
        <w:rPr>
          <w:rStyle w:val="HideTWBExt"/>
          <w:b w:val="0"/>
        </w:rPr>
        <w:t>&lt;/Members&gt;</w:t>
      </w:r>
    </w:p>
    <w:p w14:paraId="5E33318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D00A8A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D5375A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28c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2C93ED3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D62154" w14:textId="77777777" w:rsidR="00A019AD" w:rsidRPr="00CE303A" w:rsidRDefault="00A019AD" w:rsidP="00326E51"/>
        </w:tc>
      </w:tr>
      <w:tr w:rsidR="00CE303A" w:rsidRPr="00CE303A" w14:paraId="376DE876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BFE0C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DBA38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D498637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BC2D9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EB95A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r-</w:t>
            </w:r>
            <w:r w:rsidRPr="00CE303A">
              <w:rPr>
                <w:b/>
                <w:i/>
              </w:rPr>
              <w:lastRenderedPageBreak/>
              <w:t>rakkomandazzjoni tal-Parlament Ewropew tal-15 ta’ Ġunju 2023 lill-Kunsill u lill-Kummissjoni wara l-investigazzjoni ta’ allegati kontravvenzjonijiet u amministrazzjoni ħażina fl-applikazzjoni tad-dritt tal-Unjoni fir-rigward tal-użu tal-Pegasus u ta’ software ta’ spjunaġġ għas-sorveljanza ekwivalenti (2023/2500(RSP)),</w:t>
            </w:r>
          </w:p>
        </w:tc>
      </w:tr>
    </w:tbl>
    <w:p w14:paraId="78AEC19F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6346E234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5CD18BF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31</w:t>
      </w:r>
      <w:r w:rsidRPr="00CE303A">
        <w:rPr>
          <w:rStyle w:val="HideTWBExt"/>
          <w:b w:val="0"/>
        </w:rPr>
        <w:t>&lt;/NumAm&gt;</w:t>
      </w:r>
    </w:p>
    <w:p w14:paraId="183B2D5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Mariusz Kamiński, Jadwiga Wiśniewska, Maciej Wąsik, Jacek Ozdoba, Joachim Stanisław Brudziński</w:t>
      </w:r>
      <w:r w:rsidRPr="00CE303A">
        <w:rPr>
          <w:rStyle w:val="HideTWBExt"/>
          <w:b w:val="0"/>
        </w:rPr>
        <w:t>&lt;/Members&gt;</w:t>
      </w:r>
    </w:p>
    <w:p w14:paraId="3146D67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59E831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D18373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29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EF58891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0A15DD" w14:textId="77777777" w:rsidR="00A019AD" w:rsidRPr="00CE303A" w:rsidRDefault="00A019AD" w:rsidP="00326E51"/>
        </w:tc>
      </w:tr>
      <w:tr w:rsidR="00CE303A" w:rsidRPr="00CE303A" w14:paraId="4D18FC6A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4EEE0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CFD2A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AEF1A3D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84546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r-rapporti, l-istħarriġ u l-opinjonijiet tal-Aġenzija tal-UE għad-Drittijiet Fundamentali (FRA), b’mod partikolari r-Rapport tagħha għall-2024 dwar id-Drittijiet Fundamentali u r-Rapport tagħha għall-2025 dwar id-Drittijiet Fundamentali,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6754F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31CE5507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{PL}</w:t>
      </w:r>
      <w:r w:rsidRPr="00CE303A">
        <w:t>pl</w:t>
      </w:r>
      <w:r w:rsidRPr="00CE303A">
        <w:rPr>
          <w:rStyle w:val="HideTWBExt"/>
        </w:rPr>
        <w:t>&lt;/Original&gt;</w:t>
      </w:r>
    </w:p>
    <w:p w14:paraId="53A0B03A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ABF8298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32</w:t>
      </w:r>
      <w:r w:rsidRPr="00CE303A">
        <w:rPr>
          <w:rStyle w:val="HideTWBExt"/>
          <w:b w:val="0"/>
        </w:rPr>
        <w:t>&lt;/NumAm&gt;</w:t>
      </w:r>
    </w:p>
    <w:p w14:paraId="5001EDC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750C3FC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71F8075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33D8DA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29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14B6644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706123" w14:textId="77777777" w:rsidR="00A019AD" w:rsidRPr="00CE303A" w:rsidRDefault="00A019AD" w:rsidP="00326E51"/>
        </w:tc>
      </w:tr>
      <w:tr w:rsidR="00CE303A" w:rsidRPr="00CE303A" w14:paraId="3F8D885F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EFD91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28CBA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457AB60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58552" w14:textId="77777777" w:rsidR="00A019AD" w:rsidRPr="00CE303A" w:rsidRDefault="00A019AD" w:rsidP="00326E51">
            <w:pPr>
              <w:pStyle w:val="Normal6a"/>
            </w:pPr>
            <w:r w:rsidRPr="00CE303A">
              <w:t>–</w:t>
            </w:r>
            <w:r w:rsidRPr="00CE303A">
              <w:tab/>
              <w:t>wara li kkunsidra r-rapporti, l-istħarriġ u l-opinjonijiet tal-Aġenzija tal-UE għad-Drittijiet Fundamentali (FRA), b’mod partikolari r-Rapport tagħha għall-2024 dwar id-Drittijiet Fundamentali u r-Rapport tagħha għall-2025 dwar id-</w:t>
            </w:r>
            <w:r w:rsidRPr="00CE303A">
              <w:lastRenderedPageBreak/>
              <w:t>Drittijiet Fundamentali,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86857" w14:textId="77777777" w:rsidR="00A019AD" w:rsidRPr="00CE303A" w:rsidRDefault="00A019AD" w:rsidP="00326E51">
            <w:pPr>
              <w:pStyle w:val="Normal6a"/>
            </w:pPr>
            <w:r w:rsidRPr="00CE303A">
              <w:lastRenderedPageBreak/>
              <w:t>–</w:t>
            </w:r>
            <w:r w:rsidRPr="00CE303A">
              <w:tab/>
              <w:t>wara li kkunsidra r-rapporti, l-istħarriġ u l-opinjonijiet tal-Aġenzija tal-UE għad-Drittijiet Fundamentali (FRA), b’mod partikolari r-Rapport tagħha għall-2024 dwar id-Drittijiet Fundamentali u r-Rapport tagħha għall-2025 dwar id-</w:t>
            </w:r>
            <w:r w:rsidRPr="00CE303A">
              <w:lastRenderedPageBreak/>
              <w:t xml:space="preserve">Drittijiet Fundamentali, </w:t>
            </w:r>
            <w:r w:rsidRPr="00CE303A">
              <w:rPr>
                <w:b/>
                <w:bCs/>
                <w:i/>
                <w:iCs/>
              </w:rPr>
              <w:t>u s-sejbiet tagħha dwar l-antisemitiżmu, kif ippreżentati fl-istħarriġiet iddedikati tagħha dwar l-esperjenzi tal-poplu Lhudi fir-rigward tal-antisemitiżmu fl-Unjoni Ewropea</w:t>
            </w:r>
            <w:r w:rsidRPr="00CE303A">
              <w:t>;</w:t>
            </w:r>
          </w:p>
        </w:tc>
      </w:tr>
    </w:tbl>
    <w:p w14:paraId="32562637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E04E97E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9720B69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33</w:t>
      </w:r>
      <w:r w:rsidRPr="00CE303A">
        <w:rPr>
          <w:rStyle w:val="HideTWBExt"/>
          <w:b w:val="0"/>
        </w:rPr>
        <w:t>&lt;/NumAm&gt;</w:t>
      </w:r>
    </w:p>
    <w:p w14:paraId="072CAD3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57FCCF7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8AF2D6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36E360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30a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7595D15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1B109F" w14:textId="77777777" w:rsidR="00A019AD" w:rsidRPr="00CE303A" w:rsidRDefault="00A019AD" w:rsidP="00326E51"/>
        </w:tc>
      </w:tr>
      <w:tr w:rsidR="00CE303A" w:rsidRPr="00CE303A" w14:paraId="1B9B079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4C6BF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9583E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971A940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FB148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0E72E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r-riżoluzzjoni tal-Parlament Ewropew tal-1 ta’ Ġunju 2017 dwar il-ġlieda kontra l-antisemitiżmu (2017/2692(RSP)), u t-testi sussegwenti tal-Parlament li jindirizzaw iż-żieda reċenti fl-antisemitiżmu fl-Ewropa,</w:t>
            </w:r>
          </w:p>
        </w:tc>
      </w:tr>
    </w:tbl>
    <w:p w14:paraId="5876D869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62591E04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1B4AC53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34</w:t>
      </w:r>
      <w:r w:rsidRPr="00CE303A">
        <w:rPr>
          <w:rStyle w:val="HideTWBExt"/>
          <w:b w:val="0"/>
        </w:rPr>
        <w:t>&lt;/NumAm&gt;</w:t>
      </w:r>
    </w:p>
    <w:p w14:paraId="6B43D65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248216C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DAFB37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884D5C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31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839C2C2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098B82" w14:textId="77777777" w:rsidR="00A019AD" w:rsidRPr="00CE303A" w:rsidRDefault="00A019AD" w:rsidP="00326E51"/>
        </w:tc>
      </w:tr>
      <w:tr w:rsidR="00CE303A" w:rsidRPr="00CE303A" w14:paraId="69224917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15FB9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20E7B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EE22A3A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AF156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r-riżoluzzjonijiet tiegħu dwar ir-rapporti tal-Kummissjoni dwar l-Istat tad-Dritt,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9655B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057AC891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526D1FD1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37B7D44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35</w:t>
      </w:r>
      <w:r w:rsidRPr="00CE303A">
        <w:rPr>
          <w:rStyle w:val="HideTWBExt"/>
          <w:b w:val="0"/>
        </w:rPr>
        <w:t>&lt;/NumAm&gt;</w:t>
      </w:r>
    </w:p>
    <w:p w14:paraId="438183F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5AAFF0D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AB77A1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BD2B1B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32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0033D33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8CDFD" w14:textId="77777777" w:rsidR="00A019AD" w:rsidRPr="00CE303A" w:rsidRDefault="00A019AD" w:rsidP="00326E51"/>
        </w:tc>
      </w:tr>
      <w:tr w:rsidR="00CE303A" w:rsidRPr="00CE303A" w14:paraId="73BD4C90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FA2A6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F7AF9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FBF57CA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F33AA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r-riżoluzzjonijiet tiegħu dwar Stati Membri speċifiċi, inklużi l-Greċja, l-Ungerija u s-Slovakkja,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DC444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1A97E096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F8FAC3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B8D8643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36</w:t>
      </w:r>
      <w:r w:rsidRPr="00CE303A">
        <w:rPr>
          <w:rStyle w:val="HideTWBExt"/>
          <w:b w:val="0"/>
        </w:rPr>
        <w:t>&lt;/NumAm&gt;</w:t>
      </w:r>
    </w:p>
    <w:p w14:paraId="5F6499F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3173B2E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EA44D9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0429B9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33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BA03FDB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7A6A1" w14:textId="77777777" w:rsidR="00A019AD" w:rsidRPr="00CE303A" w:rsidRDefault="00A019AD" w:rsidP="00326E51"/>
        </w:tc>
      </w:tr>
      <w:tr w:rsidR="00CE303A" w:rsidRPr="00CE303A" w14:paraId="115FBE34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EBECD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A9D42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F5A5E5E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08079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r-riżoluzzjoni tiegħu tat-8 ta’ Frar 2024 dwar l-implimentazzjoni tal-Istrateġija tal-UE dwar l-Ugwaljanza tal-LGBTIQ 2020-2025</w:t>
            </w:r>
            <w:r w:rsidRPr="00CE303A">
              <w:rPr>
                <w:b/>
                <w:i/>
                <w:vertAlign w:val="superscript"/>
              </w:rPr>
              <w:t>8</w:t>
            </w:r>
            <w:r w:rsidRPr="00CE303A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D628C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  <w:tr w:rsidR="00CE303A" w:rsidRPr="00CE303A" w14:paraId="3BF9F0E5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2F6E5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67240" w14:textId="77777777" w:rsidR="00A019AD" w:rsidRPr="00CE303A" w:rsidRDefault="00A019AD" w:rsidP="00326E51"/>
        </w:tc>
      </w:tr>
      <w:tr w:rsidR="00CE303A" w:rsidRPr="00CE303A" w14:paraId="797979F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B4D8A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bCs/>
                <w:i/>
                <w:iCs/>
                <w:vertAlign w:val="superscript"/>
              </w:rPr>
              <w:t>8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ĠU C, C/2024/6340, 7.11.2024, ELI:</w:t>
            </w:r>
            <w:r w:rsidRPr="00CE303A">
              <w:rPr>
                <w:b/>
                <w:i/>
              </w:rPr>
              <w:t xml:space="preserve"> http://data.europa.eu/eli/C/2024/6340/oj.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AAADC" w14:textId="77777777" w:rsidR="00A019AD" w:rsidRPr="00CE303A" w:rsidRDefault="00A019AD" w:rsidP="00326E51"/>
        </w:tc>
      </w:tr>
    </w:tbl>
    <w:p w14:paraId="44499E00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573F3DB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5F93A1E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37</w:t>
      </w:r>
      <w:r w:rsidRPr="00CE303A">
        <w:rPr>
          <w:rStyle w:val="HideTWBExt"/>
          <w:b w:val="0"/>
        </w:rPr>
        <w:t>&lt;/NumAm&gt;</w:t>
      </w:r>
    </w:p>
    <w:p w14:paraId="55376E0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Milan Uhrík</w:t>
      </w:r>
      <w:r w:rsidRPr="00CE303A">
        <w:rPr>
          <w:rStyle w:val="HideTWBExt"/>
          <w:b w:val="0"/>
        </w:rPr>
        <w:t>&lt;/Members&gt;</w:t>
      </w:r>
    </w:p>
    <w:p w14:paraId="4A8520A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7042177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28AC23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33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F1611D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9823D" w14:textId="77777777" w:rsidR="00A019AD" w:rsidRPr="00CE303A" w:rsidRDefault="00A019AD" w:rsidP="00326E51"/>
        </w:tc>
      </w:tr>
      <w:tr w:rsidR="00CE303A" w:rsidRPr="00CE303A" w14:paraId="76A3BC42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80B80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DFA99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8E028DE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A39C6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r-riżoluzzjoni tiegħu tat-8 ta’ Frar 2024 dwar l-implimentazzjoni tal-Istrateġija tal-UE dwar l-Ugwaljanza tal-LGBTIQ 2020-2025</w:t>
            </w:r>
            <w:r w:rsidRPr="00CE303A">
              <w:rPr>
                <w:b/>
                <w:i/>
                <w:vertAlign w:val="superscript"/>
              </w:rPr>
              <w:t>8</w:t>
            </w:r>
            <w:r w:rsidRPr="00CE303A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715E8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  <w:tr w:rsidR="00CE303A" w:rsidRPr="00CE303A" w14:paraId="49539F6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CB759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29DFD" w14:textId="77777777" w:rsidR="00A019AD" w:rsidRPr="00CE303A" w:rsidRDefault="00A019AD" w:rsidP="00326E51"/>
        </w:tc>
      </w:tr>
      <w:tr w:rsidR="00CE303A" w:rsidRPr="00CE303A" w14:paraId="33ACB0AD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7A1AA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bCs/>
                <w:i/>
                <w:iCs/>
                <w:vertAlign w:val="superscript"/>
              </w:rPr>
              <w:t>8</w:t>
            </w:r>
            <w:r w:rsidRPr="00CE303A">
              <w:rPr>
                <w:b/>
                <w:bCs/>
                <w:vertAlign w:val="superscript"/>
              </w:rPr>
              <w:t xml:space="preserve"> </w:t>
            </w:r>
            <w:r w:rsidRPr="00CE303A">
              <w:rPr>
                <w:b/>
                <w:bCs/>
                <w:i/>
                <w:iCs/>
              </w:rPr>
              <w:t>ĠU C, C/2024/6340, 7.11.2024, ELI:</w:t>
            </w:r>
            <w:r w:rsidRPr="00CE303A">
              <w:rPr>
                <w:b/>
                <w:i/>
              </w:rPr>
              <w:t xml:space="preserve"> http://data.europa.eu/eli/C/2024/6340/oj.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1CFC6" w14:textId="77777777" w:rsidR="00A019AD" w:rsidRPr="00CE303A" w:rsidRDefault="00A019AD" w:rsidP="00326E51"/>
        </w:tc>
      </w:tr>
    </w:tbl>
    <w:p w14:paraId="0302BD36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1B21645C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95363C5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38</w:t>
      </w:r>
      <w:r w:rsidRPr="00CE303A">
        <w:rPr>
          <w:rStyle w:val="HideTWBExt"/>
          <w:b w:val="0"/>
        </w:rPr>
        <w:t>&lt;/NumAm&gt;</w:t>
      </w:r>
    </w:p>
    <w:p w14:paraId="5F272D7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7D092C1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3EC543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C681CF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34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F170A68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2D3A01" w14:textId="77777777" w:rsidR="00A019AD" w:rsidRPr="00CE303A" w:rsidRDefault="00A019AD" w:rsidP="00326E51"/>
        </w:tc>
      </w:tr>
      <w:tr w:rsidR="00CE303A" w:rsidRPr="00CE303A" w14:paraId="71BA6144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73403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33738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24561A7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26CB6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r-riżoluzzjoni tiegħu tat-13 ta’ Diċembru 2022 lejn drittijiet ugwali għall-persuni b’diżabbiltà</w:t>
            </w:r>
            <w:r w:rsidRPr="00CE303A">
              <w:rPr>
                <w:b/>
                <w:i/>
                <w:vertAlign w:val="superscript"/>
              </w:rPr>
              <w:t>9</w:t>
            </w:r>
            <w:r w:rsidRPr="00CE303A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13119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  <w:tr w:rsidR="00CE303A" w:rsidRPr="00CE303A" w14:paraId="0EAEBDA8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007C7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73B68" w14:textId="77777777" w:rsidR="00A019AD" w:rsidRPr="00CE303A" w:rsidRDefault="00A019AD" w:rsidP="00326E51"/>
        </w:tc>
      </w:tr>
      <w:tr w:rsidR="00CE303A" w:rsidRPr="00CE303A" w14:paraId="0366F37E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E8456" w14:textId="77777777" w:rsidR="00A019AD" w:rsidRPr="00CE303A" w:rsidRDefault="00A019AD" w:rsidP="00326E51">
            <w:pPr>
              <w:pStyle w:val="Normal6a"/>
            </w:pPr>
            <w:r w:rsidRPr="00CE303A">
              <w:rPr>
                <w:vertAlign w:val="superscript"/>
              </w:rPr>
              <w:t>9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ĠU C 177, 17.5.2023, p. 13.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7BAD3" w14:textId="77777777" w:rsidR="00A019AD" w:rsidRPr="00CE303A" w:rsidRDefault="00A019AD" w:rsidP="00326E51"/>
        </w:tc>
      </w:tr>
    </w:tbl>
    <w:p w14:paraId="1F97DD27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00BD35F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43803AF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39</w:t>
      </w:r>
      <w:r w:rsidRPr="00CE303A">
        <w:rPr>
          <w:rStyle w:val="HideTWBExt"/>
          <w:b w:val="0"/>
        </w:rPr>
        <w:t>&lt;/NumAm&gt;</w:t>
      </w:r>
    </w:p>
    <w:p w14:paraId="23F24D4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218A9A0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D44734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6068DF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35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B7E98A2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80C7D1" w14:textId="77777777" w:rsidR="00A019AD" w:rsidRPr="00CE303A" w:rsidRDefault="00A019AD" w:rsidP="00326E51"/>
        </w:tc>
      </w:tr>
      <w:tr w:rsidR="00CE303A" w:rsidRPr="00CE303A" w14:paraId="32B84915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2546C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D7759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E9423A3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87A80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r-riżoluzzjoni tiegħu tal-10 ta’ Novembru 2022 dwar il-ġustizzja razzjali, in-nondiskriminazzjoni u l-ġlieda kontra r-razziżmu fl-UE</w:t>
            </w:r>
            <w:r w:rsidRPr="00CE303A">
              <w:rPr>
                <w:b/>
                <w:i/>
                <w:vertAlign w:val="superscript"/>
              </w:rPr>
              <w:t>10</w:t>
            </w:r>
            <w:r w:rsidRPr="00CE303A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07278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  <w:tr w:rsidR="00CE303A" w:rsidRPr="00CE303A" w14:paraId="4585F58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7E6FB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4D898" w14:textId="77777777" w:rsidR="00A019AD" w:rsidRPr="00CE303A" w:rsidRDefault="00A019AD" w:rsidP="00326E51"/>
        </w:tc>
      </w:tr>
      <w:tr w:rsidR="00CE303A" w:rsidRPr="00CE303A" w14:paraId="356FF0C8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9A36C" w14:textId="77777777" w:rsidR="00A019AD" w:rsidRPr="00CE303A" w:rsidRDefault="00A019AD" w:rsidP="00326E51">
            <w:pPr>
              <w:pStyle w:val="Normal6a"/>
            </w:pPr>
            <w:r w:rsidRPr="00CE303A">
              <w:rPr>
                <w:vertAlign w:val="superscript"/>
              </w:rPr>
              <w:t>10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ĠU C 161, 5.5.2023, p. 10.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F3C7A" w14:textId="77777777" w:rsidR="00A019AD" w:rsidRPr="00CE303A" w:rsidRDefault="00A019AD" w:rsidP="00326E51"/>
        </w:tc>
      </w:tr>
    </w:tbl>
    <w:p w14:paraId="2275080B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EC24A3C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45BEFB8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40</w:t>
      </w:r>
      <w:r w:rsidRPr="00CE303A">
        <w:rPr>
          <w:rStyle w:val="HideTWBExt"/>
          <w:b w:val="0"/>
        </w:rPr>
        <w:t>&lt;/NumAm&gt;</w:t>
      </w:r>
    </w:p>
    <w:p w14:paraId="66084D6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678DF69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C39724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2E1872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36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ACF41E5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09AA19" w14:textId="77777777" w:rsidR="00A019AD" w:rsidRPr="00CE303A" w:rsidRDefault="00A019AD" w:rsidP="00326E51"/>
        </w:tc>
      </w:tr>
      <w:tr w:rsidR="00CE303A" w:rsidRPr="00CE303A" w14:paraId="4E35BE7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FCC9A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904B0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B7BF5B4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9801F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r-riżoluzzjoni tiegħu tat-8 ta’ Marzu 2022 dwar l-ispazju jiċkien tas-soċjetà ċivili fl-Ewropa</w:t>
            </w:r>
            <w:r w:rsidRPr="00CE303A">
              <w:rPr>
                <w:b/>
                <w:i/>
                <w:vertAlign w:val="superscript"/>
              </w:rPr>
              <w:t>11</w:t>
            </w:r>
            <w:r w:rsidRPr="00CE303A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526BC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  <w:tr w:rsidR="00CE303A" w:rsidRPr="00CE303A" w14:paraId="6DFF7D03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DDA87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5223D" w14:textId="77777777" w:rsidR="00A019AD" w:rsidRPr="00CE303A" w:rsidRDefault="00A019AD" w:rsidP="00326E51"/>
        </w:tc>
      </w:tr>
      <w:tr w:rsidR="00CE303A" w:rsidRPr="00CE303A" w14:paraId="5E2CB7D7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BC9C8" w14:textId="77777777" w:rsidR="00A019AD" w:rsidRPr="00CE303A" w:rsidRDefault="00A019AD" w:rsidP="00326E51">
            <w:pPr>
              <w:pStyle w:val="Normal6a"/>
            </w:pPr>
            <w:r w:rsidRPr="00CE303A">
              <w:rPr>
                <w:vertAlign w:val="superscript"/>
              </w:rPr>
              <w:t>11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ĠU C 347, 9.9.2022, p. 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8FADD" w14:textId="77777777" w:rsidR="00A019AD" w:rsidRPr="00CE303A" w:rsidRDefault="00A019AD" w:rsidP="00326E51"/>
        </w:tc>
      </w:tr>
    </w:tbl>
    <w:p w14:paraId="74959ED9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AFBF2AE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D673DD1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41</w:t>
      </w:r>
      <w:r w:rsidRPr="00CE303A">
        <w:rPr>
          <w:rStyle w:val="HideTWBExt"/>
          <w:b w:val="0"/>
        </w:rPr>
        <w:t>&lt;/NumAm&gt;</w:t>
      </w:r>
    </w:p>
    <w:p w14:paraId="2CBB75A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2E9D9C4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F80248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205603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37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EE2A8FE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9522F" w14:textId="77777777" w:rsidR="00A019AD" w:rsidRPr="00CE303A" w:rsidRDefault="00A019AD" w:rsidP="00326E51"/>
        </w:tc>
      </w:tr>
      <w:tr w:rsidR="00CE303A" w:rsidRPr="00CE303A" w14:paraId="37959606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A02E6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DF750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10DFC845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9357B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r-riżoluzzjoni tiegħu tal-14 ta’ Diċembru 2021 b’rakkomandazzjonijiet lill-Kummissjoni dwar il-ġlieda kontra l-vjolenza abbażi tal-ġeneru: il-vjolenza ċibernetika</w:t>
            </w:r>
            <w:r w:rsidRPr="00CE303A">
              <w:rPr>
                <w:b/>
                <w:i/>
                <w:vertAlign w:val="superscript"/>
              </w:rPr>
              <w:t>12</w:t>
            </w:r>
            <w:r w:rsidRPr="00CE303A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5663A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  <w:tr w:rsidR="00CE303A" w:rsidRPr="00CE303A" w14:paraId="37145D5A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2AE32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197AC" w14:textId="77777777" w:rsidR="00A019AD" w:rsidRPr="00CE303A" w:rsidRDefault="00A019AD" w:rsidP="00326E51"/>
        </w:tc>
      </w:tr>
      <w:tr w:rsidR="00CE303A" w:rsidRPr="00CE303A" w14:paraId="4C182B1D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E248E" w14:textId="77777777" w:rsidR="00A019AD" w:rsidRPr="00CE303A" w:rsidRDefault="00A019AD" w:rsidP="00326E51">
            <w:pPr>
              <w:pStyle w:val="Normal6a"/>
            </w:pPr>
            <w:r w:rsidRPr="00CE303A">
              <w:rPr>
                <w:vertAlign w:val="superscript"/>
              </w:rPr>
              <w:t>12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ĠU C 251, 30.6.2022, p. 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D33C8" w14:textId="77777777" w:rsidR="00A019AD" w:rsidRPr="00CE303A" w:rsidRDefault="00A019AD" w:rsidP="00326E51"/>
        </w:tc>
      </w:tr>
    </w:tbl>
    <w:p w14:paraId="563ADEDC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B848A45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9137E1A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42</w:t>
      </w:r>
      <w:r w:rsidRPr="00CE303A">
        <w:rPr>
          <w:rStyle w:val="HideTWBExt"/>
          <w:b w:val="0"/>
        </w:rPr>
        <w:t>&lt;/NumAm&gt;</w:t>
      </w:r>
    </w:p>
    <w:p w14:paraId="7BD99D5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6675C9A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FC6DF2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B6C4EF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38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FC22AC2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1EF5A3" w14:textId="77777777" w:rsidR="00A019AD" w:rsidRPr="00CE303A" w:rsidRDefault="00A019AD" w:rsidP="00326E51"/>
        </w:tc>
      </w:tr>
      <w:tr w:rsidR="00CE303A" w:rsidRPr="00CE303A" w14:paraId="0F3F1498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F2553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7BA9D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AEBF539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5D2DB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 xml:space="preserve">wara li kkunsidra r-riżoluzzjoni tiegħu tas-16 ta’ Settembru 2021 b’rakkomandazzjonijiet lill-Kummissjoni </w:t>
            </w:r>
            <w:r w:rsidRPr="00CE303A">
              <w:rPr>
                <w:b/>
                <w:i/>
              </w:rPr>
              <w:lastRenderedPageBreak/>
              <w:t>dwar l-identifikazzjoni tal-vjolenza abbażi tal-ġeneru bħala qasam ġdid ta’ kriminalità elenkat fl-Artikolu 83(1) tat-TFUE</w:t>
            </w:r>
            <w:r w:rsidRPr="00CE303A">
              <w:rPr>
                <w:b/>
                <w:i/>
                <w:vertAlign w:val="superscript"/>
              </w:rPr>
              <w:t>13</w:t>
            </w:r>
            <w:r w:rsidRPr="00CE303A">
              <w:rPr>
                <w:b/>
                <w:i/>
              </w:rPr>
              <w:t>, u r-riżoluzzjoni tiegħu tat-18 ta’ Jannar 2024 dwar l-estensjoni tal-lista ta’ reati fl-UE għad-diskors ta’ mibegħda u r-reati ta’ mibegħda</w:t>
            </w:r>
            <w:r w:rsidRPr="00CE303A">
              <w:rPr>
                <w:b/>
                <w:i/>
                <w:vertAlign w:val="superscript"/>
              </w:rPr>
              <w:t>14</w:t>
            </w:r>
            <w:r w:rsidRPr="00CE303A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6C18C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lastRenderedPageBreak/>
              <w:t>imħassar</w:t>
            </w:r>
          </w:p>
        </w:tc>
      </w:tr>
      <w:tr w:rsidR="00CE303A" w:rsidRPr="00CE303A" w14:paraId="15998210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B629F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36293" w14:textId="77777777" w:rsidR="00A019AD" w:rsidRPr="00CE303A" w:rsidRDefault="00A019AD" w:rsidP="00326E51"/>
        </w:tc>
      </w:tr>
      <w:tr w:rsidR="00CE303A" w:rsidRPr="00CE303A" w14:paraId="2F3C6A0C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F5F94" w14:textId="77777777" w:rsidR="00A019AD" w:rsidRPr="00CE303A" w:rsidRDefault="00A019AD" w:rsidP="00326E51">
            <w:pPr>
              <w:pStyle w:val="Normal6a"/>
            </w:pPr>
            <w:r w:rsidRPr="00CE303A">
              <w:rPr>
                <w:vertAlign w:val="superscript"/>
              </w:rPr>
              <w:t>13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ĠU C 117, 11.3.2022, p. 88.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27A58" w14:textId="77777777" w:rsidR="00A019AD" w:rsidRPr="00CE303A" w:rsidRDefault="00A019AD" w:rsidP="00326E51"/>
        </w:tc>
      </w:tr>
      <w:tr w:rsidR="00CE303A" w:rsidRPr="00CE303A" w14:paraId="2A9BAF10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D0D60" w14:textId="77777777" w:rsidR="00A019AD" w:rsidRPr="00CE303A" w:rsidRDefault="00A019AD" w:rsidP="00326E51">
            <w:pPr>
              <w:pStyle w:val="Normal6a"/>
            </w:pPr>
            <w:r w:rsidRPr="00CE303A">
              <w:rPr>
                <w:vertAlign w:val="superscript"/>
              </w:rPr>
              <w:t>14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ĠU C, C/2024/5733, 17.10.2024, ELI:</w:t>
            </w:r>
            <w:r w:rsidRPr="00CE303A">
              <w:rPr>
                <w:b/>
                <w:i/>
              </w:rPr>
              <w:t xml:space="preserve"> http://data.europa.eu/eli/C/2024/5733/oj.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6EC7F" w14:textId="77777777" w:rsidR="00A019AD" w:rsidRPr="00CE303A" w:rsidRDefault="00A019AD" w:rsidP="00326E51"/>
        </w:tc>
      </w:tr>
    </w:tbl>
    <w:p w14:paraId="3197B402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3E1773C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E5F038D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43</w:t>
      </w:r>
      <w:r w:rsidRPr="00CE303A">
        <w:rPr>
          <w:rStyle w:val="HideTWBExt"/>
          <w:b w:val="0"/>
        </w:rPr>
        <w:t>&lt;/NumAm&gt;</w:t>
      </w:r>
    </w:p>
    <w:p w14:paraId="2E181D9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6E346D9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C5C3E9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9DA553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Kunsiderazzjoni 39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995F72D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03EC88" w14:textId="77777777" w:rsidR="00A019AD" w:rsidRPr="00CE303A" w:rsidRDefault="00A019AD" w:rsidP="00326E51"/>
        </w:tc>
      </w:tr>
      <w:tr w:rsidR="00CE303A" w:rsidRPr="00CE303A" w14:paraId="68E4F7A0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81DB0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7C672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1019D3F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CAAC3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–</w:t>
            </w:r>
            <w:r w:rsidRPr="00CE303A">
              <w:tab/>
            </w:r>
            <w:r w:rsidRPr="00CE303A">
              <w:rPr>
                <w:b/>
                <w:i/>
              </w:rPr>
              <w:t>wara li kkunsidra r-riżoluzzjoni tiegħu tas-7 ta’ Ottubru 2020 dwar l-istabbiliment ta’ Mekkaniżmu tal-UE dwar id-Demokrazija, l-Istat tad-Dritt u d-Drittijiet Fundamentali</w:t>
            </w:r>
            <w:r w:rsidRPr="00CE303A">
              <w:rPr>
                <w:b/>
                <w:i/>
                <w:vertAlign w:val="superscript"/>
              </w:rPr>
              <w:t>15</w:t>
            </w:r>
            <w:r w:rsidRPr="00CE303A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FDB6D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  <w:tr w:rsidR="00CE303A" w:rsidRPr="00CE303A" w14:paraId="593EA9F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A39A6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2853F" w14:textId="77777777" w:rsidR="00A019AD" w:rsidRPr="00CE303A" w:rsidRDefault="00A019AD" w:rsidP="00326E51"/>
        </w:tc>
      </w:tr>
      <w:tr w:rsidR="00CE303A" w:rsidRPr="00CE303A" w14:paraId="714786A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B27BF" w14:textId="77777777" w:rsidR="00A019AD" w:rsidRPr="00CE303A" w:rsidRDefault="00A019AD" w:rsidP="00326E51">
            <w:pPr>
              <w:pStyle w:val="Normal6a"/>
            </w:pPr>
            <w:r w:rsidRPr="00CE303A">
              <w:rPr>
                <w:vertAlign w:val="superscript"/>
              </w:rPr>
              <w:t>15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ĠU C 395, 29.9.2021, p. 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09B02" w14:textId="77777777" w:rsidR="00A019AD" w:rsidRPr="00CE303A" w:rsidRDefault="00A019AD" w:rsidP="00326E51"/>
        </w:tc>
      </w:tr>
    </w:tbl>
    <w:p w14:paraId="60056FDC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BA137F1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4B3EB9E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44</w:t>
      </w:r>
      <w:r w:rsidRPr="00CE303A">
        <w:rPr>
          <w:rStyle w:val="HideTWBExt"/>
          <w:b w:val="0"/>
        </w:rPr>
        <w:t>&lt;/NumAm&gt;</w:t>
      </w:r>
    </w:p>
    <w:p w14:paraId="2562D89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5C1C5B5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6EA13A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D015DE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-A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CC25682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7BB457" w14:textId="77777777" w:rsidR="00A019AD" w:rsidRPr="00CE303A" w:rsidRDefault="00A019AD" w:rsidP="00326E51"/>
        </w:tc>
      </w:tr>
      <w:tr w:rsidR="00CE303A" w:rsidRPr="00CE303A" w14:paraId="7FAAA994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D7817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4F367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CA6CB2F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89A03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939B0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-A.</w:t>
            </w:r>
            <w:r w:rsidRPr="00CE303A">
              <w:tab/>
            </w:r>
            <w:r w:rsidRPr="00CE303A">
              <w:rPr>
                <w:b/>
                <w:i/>
              </w:rPr>
              <w:t>billi l-UE hija msejsa fuq il-valuri tar-rispett għad-dinjità tal-bniedem, il-</w:t>
            </w:r>
            <w:r w:rsidRPr="00CE303A">
              <w:rPr>
                <w:b/>
                <w:i/>
              </w:rPr>
              <w:lastRenderedPageBreak/>
              <w:t>libertà, id-demokrazija, l-ugwaljanza, l-istat tad-dritt u r-rispett għad-drittijiet tal-bniedem, inklużi d-drittijiet ta’ persuni li jagħmlu parti minn minoranzi, kif stabbilit fl-Artikolu 2 tat-TUE u l-Karta, u inkorporati fit-trattati internazzjonali dwar id-drittijiet tal-bniedem; billi dawn il-valuri ma għandhomx jiġu mminati iżda protetti u promossi mill-UE u minn kull Stat Membru individwali fl-azzjoni interna u esterna tagħhom; billi fis-snin 2024 u 2025, l-UE u diversi Stati Membri wrew tnaqqis inkwetanti fir-rispett għal dawn il-valuri;</w:t>
            </w:r>
          </w:p>
        </w:tc>
      </w:tr>
    </w:tbl>
    <w:p w14:paraId="05CDB766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001780E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9719FA5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45</w:t>
      </w:r>
      <w:r w:rsidRPr="00CE303A">
        <w:rPr>
          <w:rStyle w:val="HideTWBExt"/>
          <w:b w:val="0"/>
        </w:rPr>
        <w:t>&lt;/NumAm&gt;</w:t>
      </w:r>
    </w:p>
    <w:p w14:paraId="7706645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4B4450E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6E1363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8E8C21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A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D7ECA6E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6A4FA8" w14:textId="77777777" w:rsidR="00A019AD" w:rsidRPr="00CE303A" w:rsidRDefault="00A019AD" w:rsidP="00326E51"/>
        </w:tc>
      </w:tr>
      <w:tr w:rsidR="00CE303A" w:rsidRPr="00CE303A" w14:paraId="3A8B51EB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8B51A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889CD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095E191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2730D" w14:textId="77777777" w:rsidR="00A019AD" w:rsidRPr="00CE303A" w:rsidRDefault="00A019AD" w:rsidP="00326E51">
            <w:pPr>
              <w:pStyle w:val="Normal6a"/>
            </w:pPr>
            <w:r w:rsidRPr="00CE303A">
              <w:t>A.</w:t>
            </w:r>
            <w:r w:rsidRPr="00CE303A">
              <w:tab/>
              <w:t>billi qed jiġi osservat rigress demokratiku f’diversi 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4628F" w14:textId="77777777" w:rsidR="00A019AD" w:rsidRPr="00CE303A" w:rsidRDefault="00A019AD" w:rsidP="00326E51">
            <w:pPr>
              <w:pStyle w:val="Normal6a"/>
            </w:pPr>
            <w:r w:rsidRPr="00CE303A">
              <w:t>A.</w:t>
            </w:r>
            <w:r w:rsidRPr="00CE303A">
              <w:tab/>
              <w:t xml:space="preserve">billi qed jiġi osservat rigress demokratiku f’diversi Stati Membri; </w:t>
            </w:r>
            <w:r w:rsidRPr="00CE303A">
              <w:rPr>
                <w:b/>
                <w:i/>
              </w:rPr>
              <w:t>billi d-deterjorament tal-istat tad-dritt, in-nuqqas ta’ indipendenza ġudizzjarja, id-dgħufija tas-sistemi ta’ kontrokontrolli demokratiċi, kif ukoll l-istrumentalizzazzjoni tan-normi kostituzzjonali huma xi karatteristiċi inkwetanti ta’ din ix-xejra;</w:t>
            </w:r>
          </w:p>
        </w:tc>
      </w:tr>
    </w:tbl>
    <w:p w14:paraId="30FB3472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3017B8CE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7A3A679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46</w:t>
      </w:r>
      <w:r w:rsidRPr="00CE303A">
        <w:rPr>
          <w:rStyle w:val="HideTWBExt"/>
          <w:b w:val="0"/>
        </w:rPr>
        <w:t>&lt;/NumAm&gt;</w:t>
      </w:r>
    </w:p>
    <w:p w14:paraId="4C36270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Nikola Bartůšek, Jorge Buxadé Villalba, Jaroslav Bžoch, Marieke Ehlers, Fabrice Leggeri, Matthieu Valet</w:t>
      </w:r>
      <w:r w:rsidRPr="00CE303A">
        <w:rPr>
          <w:rStyle w:val="HideTWBExt"/>
          <w:b w:val="0"/>
        </w:rPr>
        <w:t>&lt;/Members&gt;</w:t>
      </w:r>
    </w:p>
    <w:p w14:paraId="548424C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C842CC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5B6AE8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A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51ED248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514707" w14:textId="77777777" w:rsidR="00A019AD" w:rsidRPr="00CE303A" w:rsidRDefault="00A019AD" w:rsidP="00326E51"/>
        </w:tc>
      </w:tr>
      <w:tr w:rsidR="00CE303A" w:rsidRPr="00CE303A" w14:paraId="3A8B9F50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5B5A7" w14:textId="77777777" w:rsidR="00A019AD" w:rsidRPr="00CE303A" w:rsidRDefault="00A019AD" w:rsidP="00326E51">
            <w:pPr>
              <w:pStyle w:val="AmColumnHeading"/>
            </w:pPr>
            <w:r w:rsidRPr="00CE303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6828F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D3E046F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B811A" w14:textId="77777777" w:rsidR="00A019AD" w:rsidRPr="00CE303A" w:rsidRDefault="00A019AD" w:rsidP="00326E51">
            <w:pPr>
              <w:pStyle w:val="Normal6a"/>
            </w:pPr>
            <w:r w:rsidRPr="00CE303A">
              <w:t>A.</w:t>
            </w:r>
            <w:r w:rsidRPr="00CE303A">
              <w:tab/>
              <w:t>billi qed jiġi osservat rigress demokratiku f’diversi 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48F65" w14:textId="77777777" w:rsidR="00A019AD" w:rsidRPr="00CE303A" w:rsidRDefault="00A019AD" w:rsidP="00326E51">
            <w:pPr>
              <w:pStyle w:val="Normal6a"/>
            </w:pPr>
            <w:r w:rsidRPr="00CE303A">
              <w:t>A.</w:t>
            </w:r>
            <w:r w:rsidRPr="00CE303A">
              <w:tab/>
              <w:t xml:space="preserve">billi qed jiġi osservat rigress demokratiku f’diversi Stati Membri </w:t>
            </w:r>
            <w:r w:rsidRPr="00CE303A">
              <w:rPr>
                <w:b/>
                <w:bCs/>
                <w:i/>
                <w:iCs/>
              </w:rPr>
              <w:t>kif ukoll fl-istituzzjonijiet tal-UE permezz tal-hekk imsejjaħ “kurdun sanitarju” li qed jipprevjeni lir-rappreżentanti eletti demokratikament milli jeżerċitaw bis-sħiħ il-mandati tagħhom u milli jesprimu r-rieda tal-votanti</w:t>
            </w:r>
            <w:r w:rsidRPr="00CE303A">
              <w:t>;</w:t>
            </w:r>
          </w:p>
        </w:tc>
      </w:tr>
    </w:tbl>
    <w:p w14:paraId="4F3D01FF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2826E3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9CFC0C4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47</w:t>
      </w:r>
      <w:r w:rsidRPr="00CE303A">
        <w:rPr>
          <w:rStyle w:val="HideTWBExt"/>
          <w:b w:val="0"/>
        </w:rPr>
        <w:t>&lt;/NumAm&gt;</w:t>
      </w:r>
    </w:p>
    <w:p w14:paraId="62231C6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Lucia Yar, Hilde Vautmans, Raquel García Hermida-Van Der Walle, Veronika Cifrová Ostrihoňová, Sophie Wilmès, Irena Joveva, Nikola Minchev</w:t>
      </w:r>
      <w:r w:rsidRPr="00CE303A">
        <w:rPr>
          <w:rStyle w:val="HideTWBExt"/>
          <w:b w:val="0"/>
        </w:rPr>
        <w:t>&lt;/Members&gt;</w:t>
      </w:r>
    </w:p>
    <w:p w14:paraId="7805AF9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D2F71E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031909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A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1EC5DEB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8503B7" w14:textId="77777777" w:rsidR="00A019AD" w:rsidRPr="00CE303A" w:rsidRDefault="00A019AD" w:rsidP="00326E51"/>
        </w:tc>
      </w:tr>
      <w:tr w:rsidR="00CE303A" w:rsidRPr="00CE303A" w14:paraId="45AB9FD3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BE36D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0AB61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3FAC67C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F3798" w14:textId="77777777" w:rsidR="00A019AD" w:rsidRPr="00CE303A" w:rsidRDefault="00A019AD" w:rsidP="00326E51">
            <w:pPr>
              <w:pStyle w:val="Normal6a"/>
            </w:pPr>
            <w:r w:rsidRPr="00CE303A">
              <w:t>A.</w:t>
            </w:r>
            <w:r w:rsidRPr="00CE303A">
              <w:tab/>
              <w:t>billi qed jiġi osservat rigress demokratiku f’diversi 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4A92C" w14:textId="77777777" w:rsidR="00A019AD" w:rsidRPr="00CE303A" w:rsidRDefault="00A019AD" w:rsidP="00326E51">
            <w:pPr>
              <w:pStyle w:val="Normal6a"/>
            </w:pPr>
            <w:r w:rsidRPr="00CE303A">
              <w:t>A.</w:t>
            </w:r>
            <w:r w:rsidRPr="00CE303A">
              <w:tab/>
              <w:t xml:space="preserve">billi qed jiġi osservat rigress demokratiku f’diversi Stati Membri; </w:t>
            </w:r>
            <w:r w:rsidRPr="00CE303A">
              <w:rPr>
                <w:b/>
                <w:i/>
              </w:rPr>
              <w:t>billi r-rispett għall-valuri mnaqqxa fl-Artikolu 2 tat-TUE huwa obbligu kontinwu wara l-adeżjoni mal-UE u prekundizzjoni biex wieħed igawdi d-drittijiet u l-benefiċċji kollha tat-Trattat li jirriżultaw mis-sħubija fl-UE;</w:t>
            </w:r>
          </w:p>
        </w:tc>
      </w:tr>
    </w:tbl>
    <w:p w14:paraId="769D8A84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14D7D361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637A0C3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48</w:t>
      </w:r>
      <w:r w:rsidRPr="00CE303A">
        <w:rPr>
          <w:rStyle w:val="HideTWBExt"/>
          <w:b w:val="0"/>
        </w:rPr>
        <w:t>&lt;/NumAm&gt;</w:t>
      </w:r>
    </w:p>
    <w:p w14:paraId="4F1F402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7CED77A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D1521A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EB9F78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A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1CE5E8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5A2F1D" w14:textId="77777777" w:rsidR="00A019AD" w:rsidRPr="00CE303A" w:rsidRDefault="00A019AD" w:rsidP="00326E51"/>
        </w:tc>
      </w:tr>
      <w:tr w:rsidR="00CE303A" w:rsidRPr="00CE303A" w14:paraId="25FA245E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E1A2C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EC075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6791CC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1F827" w14:textId="77777777" w:rsidR="00A019AD" w:rsidRPr="00CE303A" w:rsidRDefault="00A019AD" w:rsidP="00326E51">
            <w:pPr>
              <w:pStyle w:val="Normal6a"/>
            </w:pPr>
            <w:r w:rsidRPr="00CE303A">
              <w:t>A.</w:t>
            </w:r>
            <w:r w:rsidRPr="00CE303A">
              <w:tab/>
              <w:t>billi qed jiġi osservat rigress demokratiku f’diversi 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9A704" w14:textId="77777777" w:rsidR="00A019AD" w:rsidRPr="00CE303A" w:rsidRDefault="00A019AD" w:rsidP="00326E51">
            <w:pPr>
              <w:pStyle w:val="Normal6a"/>
            </w:pPr>
            <w:r w:rsidRPr="00CE303A">
              <w:t>A.</w:t>
            </w:r>
            <w:r w:rsidRPr="00CE303A">
              <w:tab/>
              <w:t xml:space="preserve">billi qed jiġi osservat rigress demokratiku f’diversi Stati Membri, </w:t>
            </w:r>
            <w:r w:rsidRPr="00CE303A">
              <w:rPr>
                <w:b/>
                <w:bCs/>
                <w:i/>
                <w:iCs/>
              </w:rPr>
              <w:t>b’mod partikolari fir-rigward tal-istat tad-dritt, l-</w:t>
            </w:r>
            <w:r w:rsidRPr="00CE303A">
              <w:rPr>
                <w:b/>
                <w:bCs/>
                <w:i/>
                <w:iCs/>
              </w:rPr>
              <w:lastRenderedPageBreak/>
              <w:t>indipendenza tal-ġudikatura, l-isforzi kontra l-korruzzjoni, u l-protezzjoni tad-drittijiet fundamentali</w:t>
            </w:r>
            <w:r w:rsidRPr="00CE303A">
              <w:t>;</w:t>
            </w:r>
          </w:p>
        </w:tc>
      </w:tr>
    </w:tbl>
    <w:p w14:paraId="2F527781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09BF6EF3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F28C34E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49</w:t>
      </w:r>
      <w:r w:rsidRPr="00CE303A">
        <w:rPr>
          <w:rStyle w:val="HideTWBExt"/>
          <w:b w:val="0"/>
        </w:rPr>
        <w:t>&lt;/NumAm&gt;</w:t>
      </w:r>
    </w:p>
    <w:p w14:paraId="69D9568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Sophie Wilmès, Veronika Cifrová Ostrihoňová, Lucia Yar, Raquel García Hermida-Van Der Walle, Nikola Minchev, Irena Joveva, Hilde Vautmans</w:t>
      </w:r>
      <w:r w:rsidRPr="00CE303A">
        <w:rPr>
          <w:rStyle w:val="HideTWBExt"/>
          <w:b w:val="0"/>
        </w:rPr>
        <w:t>&lt;/Members&gt;</w:t>
      </w:r>
    </w:p>
    <w:p w14:paraId="51D99F6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4C455B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B19CCB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A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FD4DAF3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CE490A" w14:textId="77777777" w:rsidR="00A019AD" w:rsidRPr="00CE303A" w:rsidRDefault="00A019AD" w:rsidP="00326E51"/>
        </w:tc>
      </w:tr>
      <w:tr w:rsidR="00CE303A" w:rsidRPr="00CE303A" w14:paraId="21DC6270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07FB5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01E04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46CCACD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91424" w14:textId="77777777" w:rsidR="00A019AD" w:rsidRPr="00CE303A" w:rsidRDefault="00A019AD" w:rsidP="00326E51">
            <w:pPr>
              <w:pStyle w:val="Normal6a"/>
            </w:pPr>
            <w:r w:rsidRPr="00CE303A">
              <w:t>A.</w:t>
            </w:r>
            <w:r w:rsidRPr="00CE303A">
              <w:tab/>
              <w:t>billi qed jiġi osservat rigress demokratiku f’diversi 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67E6C" w14:textId="77777777" w:rsidR="00A019AD" w:rsidRPr="00CE303A" w:rsidRDefault="00A019AD" w:rsidP="00326E51">
            <w:pPr>
              <w:pStyle w:val="Normal6a"/>
            </w:pPr>
            <w:r w:rsidRPr="00CE303A">
              <w:t>A.</w:t>
            </w:r>
            <w:r w:rsidRPr="00CE303A">
              <w:tab/>
              <w:t xml:space="preserve">billi qed jiġi osservat rigress demokratiku f’diversi Stati Membri </w:t>
            </w:r>
            <w:r w:rsidRPr="00CE303A">
              <w:rPr>
                <w:b/>
                <w:bCs/>
                <w:i/>
                <w:iCs/>
              </w:rPr>
              <w:t>filwaqt li oħrajn qed jesperjenzaw ukoll sfidi li jaffettwaw l-istandards demokratiċi</w:t>
            </w:r>
            <w:r w:rsidRPr="00CE303A">
              <w:t>;</w:t>
            </w:r>
          </w:p>
        </w:tc>
      </w:tr>
    </w:tbl>
    <w:p w14:paraId="6CAD04F1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4A39606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C16C5D9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50</w:t>
      </w:r>
      <w:r w:rsidRPr="00CE303A">
        <w:rPr>
          <w:rStyle w:val="HideTWBExt"/>
          <w:b w:val="0"/>
        </w:rPr>
        <w:t>&lt;/NumAm&gt;</w:t>
      </w:r>
    </w:p>
    <w:p w14:paraId="60B0BC9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Nadine Morano</w:t>
      </w:r>
      <w:r w:rsidRPr="00CE303A">
        <w:rPr>
          <w:rStyle w:val="HideTWBExt"/>
          <w:b w:val="0"/>
        </w:rPr>
        <w:t>&lt;/Members&gt;</w:t>
      </w:r>
    </w:p>
    <w:p w14:paraId="773F035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7709D7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6569FB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A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1EC52EF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3B4C57" w14:textId="77777777" w:rsidR="00A019AD" w:rsidRPr="00CE303A" w:rsidRDefault="00A019AD" w:rsidP="00326E51"/>
        </w:tc>
      </w:tr>
      <w:tr w:rsidR="00CE303A" w:rsidRPr="00CE303A" w14:paraId="0F40B063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696E9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81454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B8C3EA1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B7F96" w14:textId="77777777" w:rsidR="00A019AD" w:rsidRPr="00CE303A" w:rsidRDefault="00A019AD" w:rsidP="00326E51">
            <w:pPr>
              <w:pStyle w:val="Normal6a"/>
            </w:pPr>
            <w:r w:rsidRPr="00CE303A">
              <w:t>A.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qed jiġi osservat rigress demokratiku f’diversi Stati</w:t>
            </w:r>
            <w:r w:rsidRPr="00CE303A">
              <w:t xml:space="preserve">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A6B1F" w14:textId="77777777" w:rsidR="00A019AD" w:rsidRPr="00CE303A" w:rsidRDefault="00A019AD" w:rsidP="00326E51">
            <w:pPr>
              <w:pStyle w:val="Normal6a"/>
            </w:pPr>
            <w:r w:rsidRPr="00CE303A">
              <w:t>A.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d-dritt tal-Unjoni jrid ikompli jappoġġja l-istat tad-dritt fl-Istati</w:t>
            </w:r>
            <w:r w:rsidRPr="00CE303A">
              <w:t xml:space="preserve"> Membri </w:t>
            </w:r>
            <w:r w:rsidRPr="00CE303A">
              <w:rPr>
                <w:b/>
                <w:bCs/>
                <w:i/>
                <w:iCs/>
              </w:rPr>
              <w:t>kollha</w:t>
            </w:r>
            <w:r w:rsidRPr="00CE303A">
              <w:t>;</w:t>
            </w:r>
          </w:p>
        </w:tc>
      </w:tr>
    </w:tbl>
    <w:p w14:paraId="7E4B936E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{FR}</w:t>
      </w:r>
      <w:r w:rsidRPr="00CE303A">
        <w:t>fr</w:t>
      </w:r>
      <w:r w:rsidRPr="00CE303A">
        <w:rPr>
          <w:rStyle w:val="HideTWBExt"/>
        </w:rPr>
        <w:t>&lt;/Original&gt;</w:t>
      </w:r>
    </w:p>
    <w:p w14:paraId="3463E75C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347462F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51</w:t>
      </w:r>
      <w:r w:rsidRPr="00CE303A">
        <w:rPr>
          <w:rStyle w:val="HideTWBExt"/>
          <w:b w:val="0"/>
        </w:rPr>
        <w:t>&lt;/NumAm&gt;</w:t>
      </w:r>
    </w:p>
    <w:p w14:paraId="305C224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Erik Kaliňák</w:t>
      </w:r>
      <w:r w:rsidRPr="00CE303A">
        <w:rPr>
          <w:rStyle w:val="HideTWBExt"/>
          <w:b w:val="0"/>
        </w:rPr>
        <w:t>&lt;/Members&gt;</w:t>
      </w:r>
    </w:p>
    <w:p w14:paraId="599C209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59BF58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B28569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A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984F15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E2742" w14:textId="77777777" w:rsidR="00A019AD" w:rsidRPr="00CE303A" w:rsidRDefault="00A019AD" w:rsidP="00326E51"/>
        </w:tc>
      </w:tr>
      <w:tr w:rsidR="00CE303A" w:rsidRPr="00CE303A" w14:paraId="23E7C6E0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C1CDA" w14:textId="77777777" w:rsidR="00A019AD" w:rsidRPr="00CE303A" w:rsidRDefault="00A019AD" w:rsidP="00326E51">
            <w:pPr>
              <w:pStyle w:val="AmColumnHeading"/>
            </w:pPr>
            <w:r w:rsidRPr="00CE303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BCD81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85CE05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54057" w14:textId="77777777" w:rsidR="00A019AD" w:rsidRPr="00CE303A" w:rsidRDefault="00A019AD" w:rsidP="00326E51">
            <w:pPr>
              <w:pStyle w:val="Normal6a"/>
            </w:pPr>
            <w:r w:rsidRPr="00CE303A">
              <w:t>A.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qed jiġi osservat rigress demokratiku f’diversi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Stati</w:t>
            </w:r>
            <w:r w:rsidRPr="00CE303A">
              <w:t xml:space="preserve">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20F96" w14:textId="77777777" w:rsidR="00A019AD" w:rsidRPr="00CE303A" w:rsidRDefault="00A019AD" w:rsidP="00326E51">
            <w:pPr>
              <w:pStyle w:val="Normal6a"/>
            </w:pPr>
            <w:r w:rsidRPr="00CE303A">
              <w:t>A.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 xml:space="preserve">l-Istati </w:t>
            </w:r>
            <w:r w:rsidRPr="00CE303A">
              <w:t xml:space="preserve">Membri </w:t>
            </w:r>
            <w:r w:rsidRPr="00CE303A">
              <w:rPr>
                <w:b/>
                <w:bCs/>
                <w:i/>
                <w:iCs/>
              </w:rPr>
              <w:t>għadhom mudell ta’ demokrazija</w:t>
            </w:r>
            <w:r w:rsidRPr="00CE303A">
              <w:t>;</w:t>
            </w:r>
          </w:p>
        </w:tc>
      </w:tr>
    </w:tbl>
    <w:p w14:paraId="1E17EE5C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{SK}</w:t>
      </w:r>
      <w:r w:rsidRPr="00CE303A">
        <w:t>sk</w:t>
      </w:r>
      <w:r w:rsidRPr="00CE303A">
        <w:rPr>
          <w:rStyle w:val="HideTWBExt"/>
        </w:rPr>
        <w:t>&lt;/Original&gt;</w:t>
      </w:r>
    </w:p>
    <w:p w14:paraId="171FF71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F2647CF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52</w:t>
      </w:r>
      <w:r w:rsidRPr="00CE303A">
        <w:rPr>
          <w:rStyle w:val="HideTWBExt"/>
          <w:b w:val="0"/>
        </w:rPr>
        <w:t>&lt;/NumAm&gt;</w:t>
      </w:r>
    </w:p>
    <w:p w14:paraId="0A9DB40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Ana Catarina Mendes, Birgit Sippel</w:t>
      </w:r>
      <w:r w:rsidRPr="00CE303A">
        <w:rPr>
          <w:rStyle w:val="HideTWBExt"/>
          <w:b w:val="0"/>
        </w:rPr>
        <w:t>&lt;/Members&gt;</w:t>
      </w:r>
    </w:p>
    <w:p w14:paraId="5F0F621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C33742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CFD08C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Aa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4215AB1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460B03" w14:textId="77777777" w:rsidR="00A019AD" w:rsidRPr="00CE303A" w:rsidRDefault="00A019AD" w:rsidP="00326E51"/>
        </w:tc>
      </w:tr>
      <w:tr w:rsidR="00CE303A" w:rsidRPr="00CE303A" w14:paraId="25095F58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101A7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95D35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C6DC99F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B896F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46FB2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Aa.</w:t>
            </w:r>
            <w:r w:rsidRPr="00CE303A">
              <w:tab/>
            </w:r>
            <w:r w:rsidRPr="00CE303A">
              <w:rPr>
                <w:b/>
                <w:i/>
              </w:rPr>
              <w:t>billi l-Unjoni hija msejsa fuq il-valuri komuni minquxa fl-Artikolu 2 tat-TUE tar-rispett għad-dinjità tal-bniedem, il-libertà, id-demokrazija, l-ugwaljanza, l-istat tad-dritt u r-rispett għad-drittijiet tal-bniedem, inklużi d-drittijiet ta’ persuni li jagħmlu parti minn minoranzi – valuri li huma komuni għall-Istati Membri tal-UE u li huma riflessi fil-Karta u inkorporati fit-trattati internazzjonali dwar id-drittijiet tal-bniedem; billi l-Karta hija parti mid-dritt primarju tal-UE; billi d-demokrazija, l-istat tad-dritt u d-drittijiet fundamentali huma valuri li jsaħħu lil xulxin u li, meta jiġu mminati, huma ta’ theddida sistemika għad-drittijiet u l-libertajiet tal-persuni li jgħixu fl-UE;</w:t>
            </w:r>
          </w:p>
        </w:tc>
      </w:tr>
    </w:tbl>
    <w:p w14:paraId="0ADC96F5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B97DF57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E1C5968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53</w:t>
      </w:r>
      <w:r w:rsidRPr="00CE303A">
        <w:rPr>
          <w:rStyle w:val="HideTWBExt"/>
          <w:b w:val="0"/>
        </w:rPr>
        <w:t>&lt;/NumAm&gt;</w:t>
      </w:r>
    </w:p>
    <w:p w14:paraId="009EE1E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Krzysztof Śmiszek</w:t>
      </w:r>
      <w:r w:rsidRPr="00CE303A">
        <w:rPr>
          <w:rStyle w:val="HideTWBExt"/>
          <w:b w:val="0"/>
        </w:rPr>
        <w:t>&lt;/Members&gt;</w:t>
      </w:r>
    </w:p>
    <w:p w14:paraId="6A4DC6D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4D30BF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F7ED57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Aa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81439F9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CF8AFF" w14:textId="77777777" w:rsidR="00A019AD" w:rsidRPr="00CE303A" w:rsidRDefault="00A019AD" w:rsidP="00326E51"/>
        </w:tc>
      </w:tr>
      <w:tr w:rsidR="00CE303A" w:rsidRPr="00CE303A" w14:paraId="50A54626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0B723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E7D9A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CB26897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10B66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F41F7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Aa.</w:t>
            </w:r>
            <w:r w:rsidRPr="00CE303A">
              <w:tab/>
            </w:r>
            <w:r w:rsidRPr="00CE303A">
              <w:rPr>
                <w:b/>
                <w:i/>
              </w:rPr>
              <w:t xml:space="preserve">billi l-mekkaniżmi eżistenti tal-istat </w:t>
            </w:r>
            <w:r w:rsidRPr="00CE303A">
              <w:rPr>
                <w:b/>
                <w:i/>
              </w:rPr>
              <w:lastRenderedPageBreak/>
              <w:t>tad-dritt tal-Unjoni, inkluża l-proċedura tal-Artikolu 7 tat-TUE, ir-Regolament dwar il-Kundizzjonalità tal-Istat tad-Dritt u r-Rapporti annwali dwar l-Istat tad-Dritt, jirrappreżentaw strumenti importanti biex jiġu rispettati l-valuri fundamentali tal-Unjoni; billi l-implimentazzjoni sħiħa u konsistenti tagħhom, flimkien ma’ monitoraġġ regolari u azzjonijiet ta’ segwitu, tibqa’ meħtieġa biex jiġu indirizzati u pprevenuti b’mod effettiv l-isfidi sistemiċi għall-istat tad-dritt, inkluż fl-Ungerija u, aktar reċentement, fis-Slovakkja;</w:t>
            </w:r>
          </w:p>
        </w:tc>
      </w:tr>
    </w:tbl>
    <w:p w14:paraId="536323C0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1D5F4DC0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DD58589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54</w:t>
      </w:r>
      <w:r w:rsidRPr="00CE303A">
        <w:rPr>
          <w:rStyle w:val="HideTWBExt"/>
          <w:b w:val="0"/>
        </w:rPr>
        <w:t>&lt;/NumAm&gt;</w:t>
      </w:r>
    </w:p>
    <w:p w14:paraId="5370969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Nikola Minchev, Sophie Wilmès, Raquel García Hermida-Van Der Walle, Irena Joveva</w:t>
      </w:r>
      <w:r w:rsidRPr="00CE303A">
        <w:rPr>
          <w:rStyle w:val="HideTWBExt"/>
          <w:b w:val="0"/>
        </w:rPr>
        <w:t>&lt;/Members&gt;</w:t>
      </w:r>
    </w:p>
    <w:p w14:paraId="214DCCB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0B3424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8016CD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Aa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C7E206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B8400E" w14:textId="77777777" w:rsidR="00A019AD" w:rsidRPr="00CE303A" w:rsidRDefault="00A019AD" w:rsidP="00326E51"/>
        </w:tc>
      </w:tr>
      <w:tr w:rsidR="00CE303A" w:rsidRPr="00CE303A" w14:paraId="63230025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E7FB7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656F7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DA22B3E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9710B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29886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Aa.</w:t>
            </w:r>
            <w:r w:rsidRPr="00CE303A">
              <w:tab/>
            </w:r>
            <w:r w:rsidRPr="00CE303A">
              <w:rPr>
                <w:b/>
                <w:i/>
              </w:rPr>
              <w:t>billi l-implimentazzjoni effettiva tas-sentenzi tal-QEDB hija komponent essenzjali fis-salvagwardja tad-drittijiet fundamentali u ż-żamma tal-istat tad-dritt fl-Unjoni; billi hemm riskju li d-dewmien rikorrenti jew in-nuqqasijiet fl-implimentazzjoni ta’ tali sentenzi jdgħajfu l-fiduċja fis-sistema Ewropea tad-drittijiet tal-bniedem;</w:t>
            </w:r>
          </w:p>
        </w:tc>
      </w:tr>
    </w:tbl>
    <w:p w14:paraId="2161A5D8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3A240B6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C9D6900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55</w:t>
      </w:r>
      <w:r w:rsidRPr="00CE303A">
        <w:rPr>
          <w:rStyle w:val="HideTWBExt"/>
          <w:b w:val="0"/>
        </w:rPr>
        <w:t>&lt;/NumAm&gt;</w:t>
      </w:r>
    </w:p>
    <w:p w14:paraId="7DD1FCC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Lucia Yar, Hilde Vautmans, Raquel García Hermida-Van Der Walle, Veronika Cifrová Ostrihoňová, Sophie Wilmès, Irena Joveva, Nikola Minchev</w:t>
      </w:r>
      <w:r w:rsidRPr="00CE303A">
        <w:rPr>
          <w:rStyle w:val="HideTWBExt"/>
          <w:b w:val="0"/>
        </w:rPr>
        <w:t>&lt;/Members&gt;</w:t>
      </w:r>
    </w:p>
    <w:p w14:paraId="7BDB434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5B18EC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7BE5B5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Aa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1069455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C37259" w14:textId="77777777" w:rsidR="00A019AD" w:rsidRPr="00CE303A" w:rsidRDefault="00A019AD" w:rsidP="00326E51"/>
        </w:tc>
      </w:tr>
      <w:tr w:rsidR="00CE303A" w:rsidRPr="00CE303A" w14:paraId="24C43A42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525BE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5D1F3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A79D9EC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BCDCC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2BA17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Aa.</w:t>
            </w:r>
            <w:r w:rsidRPr="00CE303A">
              <w:tab/>
            </w:r>
            <w:r w:rsidRPr="00CE303A">
              <w:rPr>
                <w:b/>
                <w:i/>
              </w:rPr>
              <w:t>billi s-sentenza pendenti fil-Kawża C-769/22, Il-Kummissjoni vs l-Ungerija, tista’ tistabbilixxi l-Artikolu 2 tat-TUE bħala bażi legali awtonoma, u b’hekk issaħħaħ il-proċeduri ta’ ksur f’dan ir-rigward;</w:t>
            </w:r>
          </w:p>
        </w:tc>
      </w:tr>
    </w:tbl>
    <w:p w14:paraId="3FAA1D35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C2F585C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22575CE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56</w:t>
      </w:r>
      <w:r w:rsidRPr="00CE303A">
        <w:rPr>
          <w:rStyle w:val="HideTWBExt"/>
          <w:b w:val="0"/>
        </w:rPr>
        <w:t>&lt;/NumAm&gt;</w:t>
      </w:r>
    </w:p>
    <w:p w14:paraId="5225469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Mariusz Kamiński, Jadwiga Wiśniewska, Maciej Wąsik, Jacek Ozdoba, Joachim Stanisław Brudziński</w:t>
      </w:r>
      <w:r w:rsidRPr="00CE303A">
        <w:rPr>
          <w:rStyle w:val="HideTWBExt"/>
          <w:b w:val="0"/>
        </w:rPr>
        <w:t>&lt;/Members&gt;</w:t>
      </w:r>
    </w:p>
    <w:p w14:paraId="7B10DD4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105B3E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2D366E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B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3BEC3F6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09346" w14:textId="77777777" w:rsidR="00A019AD" w:rsidRPr="00CE303A" w:rsidRDefault="00A019AD" w:rsidP="00326E51"/>
        </w:tc>
      </w:tr>
      <w:tr w:rsidR="00CE303A" w:rsidRPr="00CE303A" w14:paraId="27196A2D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0A4E8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351E5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49BB7A9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B0BBA" w14:textId="77777777" w:rsidR="00A019AD" w:rsidRPr="00CE303A" w:rsidRDefault="00A019AD" w:rsidP="00326E51">
            <w:pPr>
              <w:pStyle w:val="Normal6a"/>
            </w:pPr>
            <w:r w:rsidRPr="00CE303A">
              <w:t>B.</w:t>
            </w:r>
            <w:r w:rsidRPr="00CE303A">
              <w:tab/>
              <w:t>billi l-korruzzjoni tibqa’ problema serja ħafna;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DAE11" w14:textId="77777777" w:rsidR="00A019AD" w:rsidRPr="00CE303A" w:rsidRDefault="00A019AD" w:rsidP="00326E51">
            <w:pPr>
              <w:pStyle w:val="Normal6a"/>
            </w:pPr>
            <w:r w:rsidRPr="00CE303A">
              <w:t>B.</w:t>
            </w:r>
            <w:r w:rsidRPr="00CE303A">
              <w:tab/>
              <w:t xml:space="preserve">billi l-korruzzjoni tibqa’ problema serja ħafna; </w:t>
            </w:r>
            <w:r w:rsidRPr="00CE303A">
              <w:rPr>
                <w:b/>
                <w:i/>
              </w:rPr>
              <w:t>billi l-konklużjonijiet tar-rapport tal-Indiċi dwar il-Perċezzjoni tal-Korruzzjoni ta’ Transparency International għall-2024 jindikaw li għalkemm “l-aqwa prestazzjoni hija tal-Ewropa tal-Punent u tal-Unjoni Ewropea, [...] din b’mod ġenerali marret għall-agħar għat-tieni sena konsekuttiva – ħafna mexxejja qed jaqdu interessi kummerċjali aktar milli l-ġid komuni u l-liġijiet spiss ma jiġux infurzati tajjeb”; billi f’xi pajjiżi, bħas-Slovakkja, il-gvernijiet qed idgħajfu l-oqfsa kontra l-korruzzjoni billi jżarmaw istituzzjonijiet speċjalizzati u indipendenti kontra l-korruzzjoni, u f’oħrajn, bħall-Polonja, qed jippjanaw li jżarmaw istituzzjonijiet li ilhom jeżistu u ta’ suċċess, bħall-Uffiċċju Ċentrali kontra l-Korruzzjoni (CBA);</w:t>
            </w:r>
          </w:p>
        </w:tc>
      </w:tr>
    </w:tbl>
    <w:p w14:paraId="44E1C767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{PL}</w:t>
      </w:r>
      <w:r w:rsidRPr="00CE303A">
        <w:t>pl</w:t>
      </w:r>
      <w:r w:rsidRPr="00CE303A">
        <w:rPr>
          <w:rStyle w:val="HideTWBExt"/>
        </w:rPr>
        <w:t>&lt;/Original&gt;</w:t>
      </w:r>
    </w:p>
    <w:p w14:paraId="24ABA1AC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40F2C0C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57</w:t>
      </w:r>
      <w:r w:rsidRPr="00CE303A">
        <w:rPr>
          <w:rStyle w:val="HideTWBExt"/>
          <w:b w:val="0"/>
        </w:rPr>
        <w:t>&lt;/NumAm&gt;</w:t>
      </w:r>
    </w:p>
    <w:p w14:paraId="6519AF7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256D194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570C49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231B27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B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992D4AA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9927A6" w14:textId="77777777" w:rsidR="00A019AD" w:rsidRPr="00CE303A" w:rsidRDefault="00A019AD" w:rsidP="00326E51"/>
        </w:tc>
      </w:tr>
      <w:tr w:rsidR="00CE303A" w:rsidRPr="00CE303A" w14:paraId="0CFAB0B8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52A90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EC7FB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7BD56E1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A2FBB" w14:textId="77777777" w:rsidR="00A019AD" w:rsidRPr="00CE303A" w:rsidRDefault="00A019AD" w:rsidP="00326E51">
            <w:pPr>
              <w:pStyle w:val="Normal6a"/>
            </w:pPr>
            <w:r w:rsidRPr="00CE303A">
              <w:t>B.</w:t>
            </w:r>
            <w:r w:rsidRPr="00CE303A">
              <w:tab/>
              <w:t>billi l-korruzzjoni tibqa’ problema serja ħafna;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5C4D8" w14:textId="77777777" w:rsidR="00A019AD" w:rsidRPr="00CE303A" w:rsidRDefault="00A019AD" w:rsidP="00326E51">
            <w:pPr>
              <w:pStyle w:val="Normal6a"/>
            </w:pPr>
            <w:r w:rsidRPr="00CE303A">
              <w:t>B.</w:t>
            </w:r>
            <w:r w:rsidRPr="00CE303A">
              <w:tab/>
              <w:t xml:space="preserve">billi l-korruzzjoni tibqa’ problema serja ħafna; </w:t>
            </w:r>
            <w:r w:rsidRPr="00CE303A">
              <w:rPr>
                <w:b/>
                <w:i/>
              </w:rPr>
              <w:t xml:space="preserve">billi fir-rapport annwali tiegħu, il-GRECO ssottolinja t-tħassib f’diversi Stati Membri, b’mod partikolari fir-rigward tan-nuqqas ta’: </w:t>
            </w:r>
            <w:r w:rsidRPr="00CE303A">
              <w:rPr>
                <w:b/>
                <w:bCs/>
                <w:i/>
                <w:iCs/>
              </w:rPr>
              <w:t>trasparenza fil-proċess tat-tfassil tal-liġijiet, qafas robust biex jipprevjeni l-kunflitt ta’ interess, kodiċi ta’ kondotta għall-membri tal-Gvern u l-uffiċjali pubbliċi, riformi fil-liġi dwar l-aċċess għall-informazzjoni, kif ukoll tisħiħ tal-oqfsa kontra l-korruzzjoni u l-integrità fl-aġenziji tal-infurzar tal-liġi</w:t>
            </w:r>
            <w:r w:rsidRPr="00CE303A">
              <w:rPr>
                <w:b/>
                <w:bCs/>
                <w:i/>
                <w:iCs/>
                <w:vertAlign w:val="superscript"/>
              </w:rPr>
              <w:t>1a</w:t>
            </w:r>
            <w:r w:rsidRPr="00CE303A">
              <w:rPr>
                <w:b/>
                <w:bCs/>
                <w:i/>
                <w:iCs/>
              </w:rPr>
              <w:t>;</w:t>
            </w:r>
          </w:p>
        </w:tc>
      </w:tr>
      <w:tr w:rsidR="00CE303A" w:rsidRPr="00CE303A" w14:paraId="3359773A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AC95B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B9D2D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</w:tr>
      <w:tr w:rsidR="00CE303A" w:rsidRPr="00CE303A" w14:paraId="407B6FFD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FC889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CE8CA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t xml:space="preserve"> </w:t>
            </w:r>
            <w:r w:rsidRPr="00CE303A">
              <w:rPr>
                <w:b/>
                <w:i/>
              </w:rPr>
              <w:t xml:space="preserve">https://rm.coe.int/general-activity-report-greco-2024-045825-gbr-web-final-1-/1680b631a0 </w:t>
            </w:r>
          </w:p>
        </w:tc>
      </w:tr>
    </w:tbl>
    <w:p w14:paraId="5A84183F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18A312D7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2C4C6AF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58</w:t>
      </w:r>
      <w:r w:rsidRPr="00CE303A">
        <w:rPr>
          <w:rStyle w:val="HideTWBExt"/>
          <w:b w:val="0"/>
        </w:rPr>
        <w:t>&lt;/NumAm&gt;</w:t>
      </w:r>
    </w:p>
    <w:p w14:paraId="5206D60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Krzysztof Śmiszek, Elio Di Rupo, Alessandro Zan, Pina Picierno, Sandro Ruotolo, Murielle Laurent, Hannes Heide, Francisco Assis, Birgit Sippel</w:t>
      </w:r>
      <w:r w:rsidRPr="00CE303A">
        <w:rPr>
          <w:rStyle w:val="HideTWBExt"/>
          <w:b w:val="0"/>
        </w:rPr>
        <w:t>&lt;/Members&gt;</w:t>
      </w:r>
    </w:p>
    <w:p w14:paraId="6B4DBC0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034836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9A225A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B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66F6172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ADDE4" w14:textId="77777777" w:rsidR="00A019AD" w:rsidRPr="00CE303A" w:rsidRDefault="00A019AD" w:rsidP="00326E51"/>
        </w:tc>
      </w:tr>
      <w:tr w:rsidR="00CE303A" w:rsidRPr="00CE303A" w14:paraId="77F4573B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A48BA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4DA38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983495F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357D0" w14:textId="77777777" w:rsidR="00A019AD" w:rsidRPr="00CE303A" w:rsidRDefault="00A019AD" w:rsidP="00326E51">
            <w:pPr>
              <w:pStyle w:val="Normal6a"/>
            </w:pPr>
            <w:r w:rsidRPr="00CE303A">
              <w:t>B.</w:t>
            </w:r>
            <w:r w:rsidRPr="00CE303A">
              <w:tab/>
              <w:t>billi l-korruzzjoni tibqa’ problema serja ħafna;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CAE31" w14:textId="77777777" w:rsidR="00A019AD" w:rsidRPr="00CE303A" w:rsidRDefault="00A019AD" w:rsidP="00326E51">
            <w:pPr>
              <w:pStyle w:val="Normal6a"/>
            </w:pPr>
            <w:r w:rsidRPr="00CE303A">
              <w:t>B.</w:t>
            </w:r>
            <w:r w:rsidRPr="00CE303A">
              <w:tab/>
              <w:t>billi l-korruzzjoni tibqa’ problema serja ħafna</w:t>
            </w:r>
            <w:r w:rsidRPr="00CE303A">
              <w:rPr>
                <w:b/>
                <w:bCs/>
                <w:i/>
                <w:iCs/>
              </w:rPr>
              <w:t>,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ħafna drabi marbuta mal-erożjoni tal-istituzzjonijiet demokratiċi u sfruttata mill-kriminalità organizzata biex tinfiltra l-politika u l-ekonomija, tgħawweġ il-proċessi demokratiċi, u taħsel flus illeċiti, u b’hekk iddgħajjef il-fiduċja taċ-ċittadini, it-trasparenza, u l-istat tad-</w:t>
            </w:r>
            <w:r w:rsidRPr="00CE303A">
              <w:rPr>
                <w:b/>
                <w:bCs/>
                <w:i/>
                <w:iCs/>
              </w:rPr>
              <w:lastRenderedPageBreak/>
              <w:t>dritt</w:t>
            </w:r>
            <w:r w:rsidRPr="00CE303A">
              <w:t>;</w:t>
            </w:r>
          </w:p>
        </w:tc>
      </w:tr>
    </w:tbl>
    <w:p w14:paraId="0CA28480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51C1E4D0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B60C9B3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59</w:t>
      </w:r>
      <w:r w:rsidRPr="00CE303A">
        <w:rPr>
          <w:rStyle w:val="HideTWBExt"/>
          <w:b w:val="0"/>
        </w:rPr>
        <w:t>&lt;/NumAm&gt;</w:t>
      </w:r>
    </w:p>
    <w:p w14:paraId="1B26879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302D2C4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007CFD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6BD729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B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C66404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E15AD4" w14:textId="77777777" w:rsidR="00A019AD" w:rsidRPr="00CE303A" w:rsidRDefault="00A019AD" w:rsidP="00326E51"/>
        </w:tc>
      </w:tr>
      <w:tr w:rsidR="00CE303A" w:rsidRPr="00CE303A" w14:paraId="32F7AB11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D6FCF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74DFD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85FFB7F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A81F1" w14:textId="77777777" w:rsidR="00A019AD" w:rsidRPr="00CE303A" w:rsidRDefault="00A019AD" w:rsidP="00326E51">
            <w:pPr>
              <w:pStyle w:val="Normal6a"/>
            </w:pPr>
            <w:r w:rsidRPr="00CE303A">
              <w:t>B.</w:t>
            </w:r>
            <w:r w:rsidRPr="00CE303A">
              <w:tab/>
              <w:t>billi l-korruzzjoni tibqa’ problema serja ħafna;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7E16E" w14:textId="77777777" w:rsidR="00A019AD" w:rsidRPr="00CE303A" w:rsidRDefault="00A019AD" w:rsidP="00326E51">
            <w:pPr>
              <w:pStyle w:val="Normal6a"/>
            </w:pPr>
            <w:r w:rsidRPr="00CE303A">
              <w:t>B.</w:t>
            </w:r>
            <w:r w:rsidRPr="00CE303A">
              <w:tab/>
              <w:t>billi l-korruzzjoni tibqa’ problema serja ħafna</w:t>
            </w:r>
            <w:r w:rsidRPr="00CE303A">
              <w:rPr>
                <w:b/>
                <w:bCs/>
                <w:i/>
                <w:iCs/>
              </w:rPr>
              <w:t>,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li ddgħajjef l-istat tad-dritt, l-obbligu ta’ rendikont demokratiku, u l-fiduċja taċ-ċittadini fl-istituzzjonijiet pubbliċi, kif enfasizzat b’mod konsistenti fir-Rapporti annwali tal-Kummissjoni dwar l-Istat tad-Dritt</w:t>
            </w:r>
            <w:r w:rsidRPr="00CE303A">
              <w:t>;</w:t>
            </w:r>
          </w:p>
        </w:tc>
      </w:tr>
    </w:tbl>
    <w:p w14:paraId="45401C5D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78D04D6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5EA9B51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60</w:t>
      </w:r>
      <w:r w:rsidRPr="00CE303A">
        <w:rPr>
          <w:rStyle w:val="HideTWBExt"/>
          <w:b w:val="0"/>
        </w:rPr>
        <w:t>&lt;/NumAm&gt;</w:t>
      </w:r>
    </w:p>
    <w:p w14:paraId="745560F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Sophie Wilmès, Veronika Cifrová Ostrihoňová, Lucia Yar, Raquel García Hermida-Van Der Walle, Nikola Minchev, Irena Joveva, Hilde Vautmans</w:t>
      </w:r>
      <w:r w:rsidRPr="00CE303A">
        <w:rPr>
          <w:rStyle w:val="HideTWBExt"/>
          <w:b w:val="0"/>
        </w:rPr>
        <w:t>&lt;/Members&gt;</w:t>
      </w:r>
    </w:p>
    <w:p w14:paraId="0A74FAA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4C1CC3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9C510A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B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366428A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BF3D6" w14:textId="77777777" w:rsidR="00A019AD" w:rsidRPr="00CE303A" w:rsidRDefault="00A019AD" w:rsidP="00326E51"/>
        </w:tc>
      </w:tr>
      <w:tr w:rsidR="00CE303A" w:rsidRPr="00CE303A" w14:paraId="09FE5BB4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39441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B5F93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593E9C5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0BEEF" w14:textId="77777777" w:rsidR="00A019AD" w:rsidRPr="00CE303A" w:rsidRDefault="00A019AD" w:rsidP="00326E51">
            <w:pPr>
              <w:pStyle w:val="Normal6a"/>
            </w:pPr>
            <w:r w:rsidRPr="00CE303A">
              <w:t>B.</w:t>
            </w:r>
            <w:r w:rsidRPr="00CE303A">
              <w:tab/>
              <w:t>billi l-korruzzjoni tibqa’ problema serja ħafna;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9E004" w14:textId="77777777" w:rsidR="00A019AD" w:rsidRPr="00CE303A" w:rsidRDefault="00A019AD" w:rsidP="00326E51">
            <w:pPr>
              <w:pStyle w:val="Normal6a"/>
            </w:pPr>
            <w:r w:rsidRPr="00CE303A">
              <w:t>B.</w:t>
            </w:r>
            <w:r w:rsidRPr="00CE303A">
              <w:tab/>
              <w:t>billi l-korruzzjoni tibqa’ problema serja ħafna</w:t>
            </w:r>
            <w:r w:rsidRPr="00CE303A">
              <w:rPr>
                <w:b/>
                <w:bCs/>
                <w:i/>
                <w:iCs/>
              </w:rPr>
              <w:t>,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peress li ddgħajjef l-obbligu ta’ rendikont demokratiku, toħloq theddida serja għall-governanza tajba u tnaqqas il-fiduċja taċ-ċittadini fl-istituzzjonijiet</w:t>
            </w:r>
            <w:r w:rsidRPr="00CE303A">
              <w:t>;</w:t>
            </w:r>
          </w:p>
        </w:tc>
      </w:tr>
    </w:tbl>
    <w:p w14:paraId="267C0F1F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005CE8F7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64A75E0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61</w:t>
      </w:r>
      <w:r w:rsidRPr="00CE303A">
        <w:rPr>
          <w:rStyle w:val="HideTWBExt"/>
          <w:b w:val="0"/>
        </w:rPr>
        <w:t>&lt;/NumAm&gt;</w:t>
      </w:r>
    </w:p>
    <w:p w14:paraId="4198DD0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Milan Uhrík</w:t>
      </w:r>
      <w:r w:rsidRPr="00CE303A">
        <w:rPr>
          <w:rStyle w:val="HideTWBExt"/>
          <w:b w:val="0"/>
        </w:rPr>
        <w:t>&lt;/Members&gt;</w:t>
      </w:r>
    </w:p>
    <w:p w14:paraId="206345E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&lt;/RepeatBlock-By&gt;</w:t>
      </w:r>
    </w:p>
    <w:p w14:paraId="1B7DA74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E86378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B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0B1F9EB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C80B2" w14:textId="77777777" w:rsidR="00A019AD" w:rsidRPr="00CE303A" w:rsidRDefault="00A019AD" w:rsidP="00326E51"/>
        </w:tc>
      </w:tr>
      <w:tr w:rsidR="00CE303A" w:rsidRPr="00CE303A" w14:paraId="2CFA8D85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D6A43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26787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2814FE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3FB3D" w14:textId="77777777" w:rsidR="00A019AD" w:rsidRPr="00CE303A" w:rsidRDefault="00A019AD" w:rsidP="00326E51">
            <w:pPr>
              <w:pStyle w:val="Normal6a"/>
            </w:pPr>
            <w:r w:rsidRPr="00CE303A">
              <w:t>B.</w:t>
            </w:r>
            <w:r w:rsidRPr="00CE303A">
              <w:tab/>
              <w:t>billi l-korruzzjoni tibqa’ problema serja ħafna;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A176B" w14:textId="77777777" w:rsidR="00A019AD" w:rsidRPr="00CE303A" w:rsidRDefault="00A019AD" w:rsidP="00326E51">
            <w:pPr>
              <w:pStyle w:val="Normal6a"/>
            </w:pPr>
            <w:r w:rsidRPr="00CE303A">
              <w:t>B.</w:t>
            </w:r>
            <w:r w:rsidRPr="00CE303A">
              <w:tab/>
              <w:t xml:space="preserve">billi l-korruzzjoni tibqa’ problema serja ħafna </w:t>
            </w:r>
            <w:r w:rsidRPr="00CE303A">
              <w:rPr>
                <w:b/>
                <w:bCs/>
                <w:i/>
                <w:iCs/>
              </w:rPr>
              <w:t>anke wara bosta skandli li jinvolvu rappreżentanti ta’ livell għoli, attwali u preċedenti, tal-istituzzjonijiet Ewropej</w:t>
            </w:r>
            <w:r w:rsidRPr="00CE303A">
              <w:t>;</w:t>
            </w:r>
          </w:p>
        </w:tc>
      </w:tr>
    </w:tbl>
    <w:p w14:paraId="75E3C15C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3D7DE234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1CB87DA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62</w:t>
      </w:r>
      <w:r w:rsidRPr="00CE303A">
        <w:rPr>
          <w:rStyle w:val="HideTWBExt"/>
          <w:b w:val="0"/>
        </w:rPr>
        <w:t>&lt;/NumAm&gt;</w:t>
      </w:r>
    </w:p>
    <w:p w14:paraId="18276F1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3BDCCAD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05EC15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E2C36F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Ba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A0030EE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4688F0" w14:textId="77777777" w:rsidR="00A019AD" w:rsidRPr="00CE303A" w:rsidRDefault="00A019AD" w:rsidP="00326E51"/>
        </w:tc>
      </w:tr>
      <w:tr w:rsidR="00CE303A" w:rsidRPr="00CE303A" w14:paraId="5554BAA7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2212E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FD253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AE4A215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9864A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194C1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Ba.</w:t>
            </w:r>
            <w:r w:rsidRPr="00CE303A">
              <w:tab/>
            </w:r>
            <w:r w:rsidRPr="00CE303A">
              <w:rPr>
                <w:b/>
                <w:i/>
              </w:rPr>
              <w:t>billi hemm nuqqas ta’ protezzjoni adegwata għall-informaturi madwar l-UE; billi xi Stati Membri għadhom ma ttrasponewx bis-sħiħ jew b’mod korrett id-Direttiva dwar il-Protezzjoni tal-Informaturi</w:t>
            </w: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rPr>
                <w:b/>
                <w:i/>
              </w:rPr>
              <w:t>; billi matul is-snin 2024 u 2025 il-QĠUE ssanzjonat liċ-Ċekja, il-Ġermanja, l-Estonja, il-Lussemburgu, l-Ungerija u l-Polonja talli naqsu milli jittrasponu d-Direttiva dwar il-Protezzjoni tal-Informaturi</w:t>
            </w:r>
            <w:r w:rsidRPr="00CE303A">
              <w:rPr>
                <w:b/>
                <w:i/>
                <w:vertAlign w:val="superscript"/>
              </w:rPr>
              <w:t>1b</w:t>
            </w:r>
            <w:r w:rsidRPr="00CE303A">
              <w:rPr>
                <w:b/>
                <w:i/>
              </w:rPr>
              <w:t>; billi l-informaturi għandhom rwol essenzjali fl-iskoperta u r-rappurtar ta’ għemil ħażin, kif ukoll fit-tisħiħ tal-obbligu ta’ rendikont demokratiku u t-trasparenza, u l-protezzjoni tagħhom għandha tiġi garantita u promossa;</w:t>
            </w:r>
          </w:p>
        </w:tc>
      </w:tr>
      <w:tr w:rsidR="00CE303A" w:rsidRPr="00CE303A" w14:paraId="50C9D88C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ABDC0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E121F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</w:tr>
      <w:tr w:rsidR="00CE303A" w:rsidRPr="00CE303A" w14:paraId="4411C73D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55E4B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F4F4C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t xml:space="preserve"> </w:t>
            </w:r>
            <w:r w:rsidRPr="00CE303A">
              <w:rPr>
                <w:b/>
                <w:i/>
              </w:rPr>
              <w:t>https://commission.europa.eu/document/download/7cc63350-88c9-4c0b-a46e-04fc11e673e7_en?filename=COM_2024_</w:t>
            </w:r>
            <w:r w:rsidRPr="00CE303A">
              <w:rPr>
                <w:b/>
                <w:i/>
              </w:rPr>
              <w:lastRenderedPageBreak/>
              <w:t>269_1_EN_ACT_part1_v6.pdf</w:t>
            </w:r>
          </w:p>
        </w:tc>
      </w:tr>
      <w:tr w:rsidR="00CE303A" w:rsidRPr="00CE303A" w14:paraId="2B357667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54493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4BE4D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  <w:vertAlign w:val="superscript"/>
              </w:rPr>
              <w:t>1b</w:t>
            </w:r>
            <w:r w:rsidRPr="00CE303A">
              <w:t xml:space="preserve"> </w:t>
            </w:r>
            <w:r w:rsidRPr="00CE303A">
              <w:rPr>
                <w:b/>
                <w:i/>
              </w:rPr>
              <w:t>Is-sentenzi tal-QĠUE fil-Kawżi C-147/23 |Il-Kummissjoni vs Il-Polonja, C-149/23 | Il-Kummissjoni vs Il-Ġermanja, C-150/23 | Il-Kummissjoni vs Il-Lussemburgu, C-152/23 | Il-Kummissjoni vs Ir-Repubblika Ċeka, C-154/23 | Il-Kummissjoni vs L-Estonja u C-155/23 | Il-Kummissjoni vs L-Ungerija</w:t>
            </w:r>
          </w:p>
        </w:tc>
      </w:tr>
    </w:tbl>
    <w:p w14:paraId="3D0C0C82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1248AED2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AFD11CA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63</w:t>
      </w:r>
      <w:r w:rsidRPr="00CE303A">
        <w:rPr>
          <w:rStyle w:val="HideTWBExt"/>
          <w:b w:val="0"/>
        </w:rPr>
        <w:t>&lt;/NumAm&gt;</w:t>
      </w:r>
    </w:p>
    <w:p w14:paraId="39A06C3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Nikola Minchev, Raquel García Hermida-Van Der Walle, Irena Joveva, Lucia Yar</w:t>
      </w:r>
      <w:r w:rsidRPr="00CE303A">
        <w:rPr>
          <w:rStyle w:val="HideTWBExt"/>
          <w:b w:val="0"/>
        </w:rPr>
        <w:t>&lt;/Members&gt;</w:t>
      </w:r>
    </w:p>
    <w:p w14:paraId="5A64612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7F019F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120074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Ba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90BFAD2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4B2CC" w14:textId="77777777" w:rsidR="00A019AD" w:rsidRPr="00CE303A" w:rsidRDefault="00A019AD" w:rsidP="00326E51"/>
        </w:tc>
      </w:tr>
      <w:tr w:rsidR="00CE303A" w:rsidRPr="00CE303A" w14:paraId="75EF17F1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24BC4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1733E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C4D98C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673A8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FDEA8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Ba.</w:t>
            </w:r>
            <w:r w:rsidRPr="00CE303A">
              <w:tab/>
            </w:r>
            <w:r w:rsidRPr="00CE303A">
              <w:rPr>
                <w:b/>
                <w:i/>
              </w:rPr>
              <w:t>billi l-ġurisprudenza tal-QEDB tenfasizza li ż-żamma taħt arrest trid tibqa’ miżura eċċezzjonali, applikata biss meta tkun strettament meħtieġa u ġustifikata minn raġunijiet rilevanti u suffiċjenti; billi l-użu eċċessiv jew awtomatiku taż-żamma taħt arrest idgħajjef id-dritt għal-libertà, il-preżunzjoni tal-innoċenza u l-ġustizzja ġenerali tas-sistemi ta’ ġustizzja;</w:t>
            </w:r>
          </w:p>
        </w:tc>
      </w:tr>
    </w:tbl>
    <w:p w14:paraId="37EB5B58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5B1C1044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C36F80A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64</w:t>
      </w:r>
      <w:r w:rsidRPr="00CE303A">
        <w:rPr>
          <w:rStyle w:val="HideTWBExt"/>
          <w:b w:val="0"/>
        </w:rPr>
        <w:t>&lt;/NumAm&gt;</w:t>
      </w:r>
    </w:p>
    <w:p w14:paraId="43D691D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19A5C8C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813AAA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586528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Bb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C06C5AF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A10E4" w14:textId="77777777" w:rsidR="00A019AD" w:rsidRPr="00CE303A" w:rsidRDefault="00A019AD" w:rsidP="00326E51"/>
        </w:tc>
      </w:tr>
      <w:tr w:rsidR="00CE303A" w:rsidRPr="00CE303A" w14:paraId="41C75263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A8FA9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60C01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1DE99E0E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07982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22607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Bb.</w:t>
            </w:r>
            <w:r w:rsidRPr="00CE303A">
              <w:tab/>
            </w:r>
            <w:r w:rsidRPr="00CE303A">
              <w:rPr>
                <w:b/>
                <w:i/>
              </w:rPr>
              <w:t xml:space="preserve">billi r-restawr tal-fiduċja fil-livelli </w:t>
            </w:r>
            <w:r w:rsidRPr="00CE303A">
              <w:rPr>
                <w:b/>
                <w:i/>
              </w:rPr>
              <w:lastRenderedPageBreak/>
              <w:t>kollha tas-soċjetà, inkluż fl-istituzzjonijiet pubbliċi kif ukoll fil-ġudikatura u fl-infurzar tal-liġi, jirrikjedi sforzi sostnuti kontra l-korruzzjoni, tmexxija politika etika, sorveljanza indipendenti robusta u impenn qawwi għat-trasparenza, l-obbligu ta’ rendikont u l-protezzjoni tal-valuri demokratiċi ewlenin; billi fl-istudju tiegħu dwar l-eżami tal-persuni bl-ogħla karigi eżekuttivi u tal-aġenziji tal-infurzar tal-liġi, il-GRECO saħaq li n-nuqqas ta’ kontrolli dwar l-integrità tal-ogħla membri tal-eżekuttiv fil-Gvernijiet u kwistjonijiet relatati mar-reklutaġġ u l-karriera tal-persunal tal-infurzar tal-liġi, b’mod partikolari għall-ogħla pożizzjonijiet maniġerjali, għadhom problematiċi</w:t>
            </w: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rPr>
                <w:b/>
                <w:i/>
              </w:rPr>
              <w:t>;</w:t>
            </w:r>
          </w:p>
        </w:tc>
      </w:tr>
      <w:tr w:rsidR="00CE303A" w:rsidRPr="00CE303A" w14:paraId="6E9AF51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14BD0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64466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</w:tr>
      <w:tr w:rsidR="00CE303A" w:rsidRPr="00CE303A" w14:paraId="5F874B70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94CE5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7C96D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t xml:space="preserve"> </w:t>
            </w:r>
            <w:r w:rsidRPr="00CE303A">
              <w:rPr>
                <w:b/>
                <w:i/>
              </w:rPr>
              <w:t>https://rm.coe.int/horizontal-study-5th-round-eng/1680b631a3</w:t>
            </w:r>
          </w:p>
        </w:tc>
      </w:tr>
    </w:tbl>
    <w:p w14:paraId="6465F6A8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36B4653F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BDC245B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65</w:t>
      </w:r>
      <w:r w:rsidRPr="00CE303A">
        <w:rPr>
          <w:rStyle w:val="HideTWBExt"/>
          <w:b w:val="0"/>
        </w:rPr>
        <w:t>&lt;/NumAm&gt;</w:t>
      </w:r>
    </w:p>
    <w:p w14:paraId="276B9CE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</w:t>
      </w:r>
      <w:r w:rsidRPr="00CE303A">
        <w:rPr>
          <w:rStyle w:val="HideTWBExt"/>
          <w:b w:val="0"/>
        </w:rPr>
        <w:t>&lt;/Members&gt;</w:t>
      </w:r>
    </w:p>
    <w:p w14:paraId="666E848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8DF4DF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9BEE08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C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C97D2F6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8BF82" w14:textId="77777777" w:rsidR="00A019AD" w:rsidRPr="00CE303A" w:rsidRDefault="00A019AD" w:rsidP="00326E51"/>
        </w:tc>
      </w:tr>
      <w:tr w:rsidR="00CE303A" w:rsidRPr="00CE303A" w14:paraId="6EFB7498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5276B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61E0B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9C40098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4DAF0" w14:textId="77777777" w:rsidR="00A019AD" w:rsidRPr="00CE303A" w:rsidRDefault="00A019AD" w:rsidP="00326E51">
            <w:pPr>
              <w:pStyle w:val="Normal6a"/>
            </w:pPr>
            <w:r w:rsidRPr="00CE303A">
              <w:t>C.</w:t>
            </w:r>
            <w:r w:rsidRPr="00CE303A">
              <w:tab/>
              <w:t>billi l-libertà tal-media madwar l-UE għadha mhedda, b’mod partikolari fil-Bulgarija, fil-Greċja, fl-Italja, fl-Ungerija u fis-Slovakkja; billi l-kawżi strateġiċi kontra l-parteċipazzjoni pubblika (SLAPPs) għadhom theddida għal-libertà tal-media;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FFC70" w14:textId="77777777" w:rsidR="00A019AD" w:rsidRPr="00CE303A" w:rsidRDefault="00A019AD" w:rsidP="00326E51">
            <w:pPr>
              <w:pStyle w:val="Normal6a"/>
            </w:pPr>
            <w:r w:rsidRPr="00CE303A">
              <w:t>C.</w:t>
            </w:r>
            <w:r w:rsidRPr="00CE303A">
              <w:tab/>
              <w:t xml:space="preserve">billi l-libertà tal-media madwar l-UE għadha mhedda, b’mod partikolari fil-Bulgarija, fil-Greċja, fl-Italja, fl-Ungerija u fis-Slovakkja; billi </w:t>
            </w:r>
            <w:r w:rsidRPr="00CE303A">
              <w:rPr>
                <w:b/>
                <w:bCs/>
                <w:i/>
                <w:iCs/>
              </w:rPr>
              <w:t>l-valutazzjoni annwali tal-2025 tal-Kunsill tal-Ewropa dwar il-libertà tal-istampa fl-Ewropa turi li l-ħtif tal-media, in-nuqqas ta’ indipendenza tal-media tas-servizz pubbliku u l-kampanji ta’ diżinformazzjoni ġġenerati mill-IA huma theddidiet dejjem jikbru madwar l-UE u dan huwa riskju dirett għad-demokrazija</w:t>
            </w:r>
            <w:r w:rsidRPr="00CE303A">
              <w:rPr>
                <w:b/>
                <w:bCs/>
                <w:i/>
                <w:iCs/>
                <w:vertAlign w:val="superscript"/>
              </w:rPr>
              <w:t>1a</w:t>
            </w:r>
            <w:r w:rsidRPr="00CE303A">
              <w:rPr>
                <w:b/>
                <w:bCs/>
                <w:i/>
                <w:iCs/>
              </w:rPr>
              <w:t>;</w:t>
            </w:r>
            <w:r w:rsidRPr="00CE303A">
              <w:rPr>
                <w:b/>
                <w:i/>
              </w:rPr>
              <w:t xml:space="preserve"> billi l-preżervazzjoni tal-libertà tal-istampa u l-iżgurar tal-aċċess </w:t>
            </w:r>
            <w:r w:rsidRPr="00CE303A">
              <w:rPr>
                <w:b/>
                <w:i/>
              </w:rPr>
              <w:lastRenderedPageBreak/>
              <w:t xml:space="preserve">tal-pubbliku għal ġurnaliżmu indipendenti u ta’ kwalità għolja, huma wieħed mill-pilastri ewlenin f’soċjetà demokratika; </w:t>
            </w:r>
            <w:r w:rsidRPr="00CE303A">
              <w:rPr>
                <w:b/>
                <w:bCs/>
                <w:i/>
                <w:iCs/>
              </w:rPr>
              <w:t>billi</w:t>
            </w:r>
            <w:r w:rsidRPr="00CE303A">
              <w:t xml:space="preserve"> l-kawżi strateġiċi kontra l-parteċipazzjoni pubblika (SLAPPs) għadhom theddida għal-libertà tal-media; </w:t>
            </w:r>
            <w:r w:rsidRPr="00CE303A">
              <w:rPr>
                <w:b/>
                <w:i/>
              </w:rPr>
              <w:t>billi s-salvagwardji previsti fid-Direttiva għandhom jiġu estiżi għal każijiet domestiċi u kriminali; billi l-Att Ewropew dwar il-Libertà tal-Media daħal fis-seħħ bis-sħiħ fit-8 ta’ Awwissu 2025;</w:t>
            </w:r>
          </w:p>
        </w:tc>
      </w:tr>
      <w:tr w:rsidR="00CE303A" w:rsidRPr="00CE303A" w14:paraId="72E48FF0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7B1FE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430E6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</w:tr>
      <w:tr w:rsidR="00CE303A" w:rsidRPr="00CE303A" w14:paraId="70B17CE9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2E6B8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A0D6A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t xml:space="preserve"> </w:t>
            </w:r>
            <w:r w:rsidRPr="00CE303A">
              <w:rPr>
                <w:b/>
                <w:i/>
              </w:rPr>
              <w:t>https://edoc.coe.int/en/media/12123-europe-press-freedom-report-2024-confronting-political-pressure-disinformation-and-the-erosion-of-media-independence.html</w:t>
            </w:r>
          </w:p>
        </w:tc>
      </w:tr>
    </w:tbl>
    <w:p w14:paraId="6411FBF1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0FB2BC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8C429C2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66</w:t>
      </w:r>
      <w:r w:rsidRPr="00CE303A">
        <w:rPr>
          <w:rStyle w:val="HideTWBExt"/>
          <w:b w:val="0"/>
        </w:rPr>
        <w:t>&lt;/NumAm&gt;</w:t>
      </w:r>
    </w:p>
    <w:p w14:paraId="0882CB5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Sophie Wilmès, Veronika Cifrová Ostrihoňová, Lucia Yar, Raquel García Hermida-Van Der Walle, Nikola Minchev, Hilde Vautmans</w:t>
      </w:r>
      <w:r w:rsidRPr="00CE303A">
        <w:rPr>
          <w:rStyle w:val="HideTWBExt"/>
          <w:b w:val="0"/>
        </w:rPr>
        <w:t>&lt;/Members&gt;</w:t>
      </w:r>
    </w:p>
    <w:p w14:paraId="1CBEEC7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3819B3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E2C89F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C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648508E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B57B4F" w14:textId="77777777" w:rsidR="00A019AD" w:rsidRPr="00CE303A" w:rsidRDefault="00A019AD" w:rsidP="00326E51"/>
        </w:tc>
      </w:tr>
      <w:tr w:rsidR="00CE303A" w:rsidRPr="00CE303A" w14:paraId="235A40BF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71CAC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3B819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9005DD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29290" w14:textId="77777777" w:rsidR="00A019AD" w:rsidRPr="00CE303A" w:rsidRDefault="00A019AD" w:rsidP="00326E51">
            <w:pPr>
              <w:pStyle w:val="Normal6a"/>
            </w:pPr>
            <w:r w:rsidRPr="00CE303A">
              <w:t>C.</w:t>
            </w:r>
            <w:r w:rsidRPr="00CE303A">
              <w:tab/>
              <w:t>billi l-libertà tal-media madwar l-</w:t>
            </w:r>
            <w:r w:rsidRPr="00CE303A">
              <w:rPr>
                <w:u w:val="single"/>
              </w:rPr>
              <w:t>UE</w:t>
            </w:r>
            <w:r w:rsidRPr="00CE303A">
              <w:t xml:space="preserve"> għadha mhedda, </w:t>
            </w:r>
            <w:r w:rsidRPr="00CE303A">
              <w:rPr>
                <w:b/>
                <w:bCs/>
                <w:i/>
                <w:iCs/>
              </w:rPr>
              <w:t>b’mod partikolari fil-Bulgarija, fil-Greċja, fl-Italja, fl-Ungerija u fis-Slovakkja;</w:t>
            </w:r>
            <w:r w:rsidRPr="00CE303A">
              <w:rPr>
                <w:b/>
                <w:i/>
              </w:rPr>
              <w:t xml:space="preserve"> </w:t>
            </w:r>
            <w:r w:rsidRPr="00CE303A">
              <w:rPr>
                <w:b/>
                <w:bCs/>
                <w:i/>
                <w:iCs/>
              </w:rPr>
              <w:t>billi l-kawżi strateġiċi kontra l-parteċipazzjoni pubblika (SLAPPs) għadhom theddida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 xml:space="preserve">għal-libertà </w:t>
            </w:r>
            <w:r w:rsidRPr="00CE303A">
              <w:t>tal-media;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D7A7A" w14:textId="77777777" w:rsidR="00A019AD" w:rsidRPr="00CE303A" w:rsidRDefault="00A019AD" w:rsidP="00326E51">
            <w:pPr>
              <w:pStyle w:val="Normal6a"/>
            </w:pPr>
            <w:r w:rsidRPr="00CE303A">
              <w:t>C.</w:t>
            </w:r>
            <w:r w:rsidRPr="00CE303A">
              <w:tab/>
              <w:t xml:space="preserve">billi l-libertà tal-media madwar l-UE għadha mhedda, </w:t>
            </w:r>
            <w:r w:rsidRPr="00CE303A">
              <w:rPr>
                <w:b/>
                <w:bCs/>
                <w:i/>
                <w:iCs/>
              </w:rPr>
              <w:t xml:space="preserve">kif muri mill-aħħar Rapport dwar l-Istat tad-Dritt tal-Kummissjoni Ewropea li joħroġ rakkomandazzjonijiet lil diversi Stati Membri biex jindirizzaw tħassib relatat mal-indipendenza </w:t>
            </w:r>
            <w:r w:rsidRPr="00CE303A">
              <w:t>tal-media</w:t>
            </w:r>
            <w:r w:rsidRPr="00CE303A">
              <w:rPr>
                <w:b/>
                <w:bCs/>
                <w:i/>
                <w:iCs/>
              </w:rPr>
              <w:t>, il-pressjoni politika u l-persistenza tal-attakki kontra l-libertà tal-istampa, inklużi s-SLAPPs</w:t>
            </w:r>
            <w:r w:rsidRPr="00CE303A">
              <w:t xml:space="preserve">; </w:t>
            </w:r>
            <w:r w:rsidRPr="00CE303A">
              <w:rPr>
                <w:b/>
                <w:i/>
              </w:rPr>
              <w:t xml:space="preserve">billi l-Għodda għall-Monitoraġġ tal-Pluraliżmu tal-Media turi wkoll deterjorament fil-kundizzjonijiet tax-xogħol tal-ġurnalisti, inkluż il-vjolenza, il-fastidju u l-intimidazzjoni, konċentrazzjoni dejjem tikber tas-sjieda tal-media u l-impatt tal-pjattaformi </w:t>
            </w:r>
            <w:r w:rsidRPr="00CE303A">
              <w:rPr>
                <w:b/>
                <w:i/>
              </w:rPr>
              <w:lastRenderedPageBreak/>
              <w:t>diġitali u r-restrizzjonijiet baġitarji; billi għad hemm bżonn ta’ aktar salvagwardji, inklużi regolaturi indipendenti, trasparenza tas-sjieda tal-media, protezzjoni minn indħil politiku u aċċess aħjar għall-informazzjoni u s-sigurtà għall-ġurnalisti;</w:t>
            </w:r>
          </w:p>
        </w:tc>
      </w:tr>
    </w:tbl>
    <w:p w14:paraId="6E1C811A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5691C2A6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965B2FF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67</w:t>
      </w:r>
      <w:r w:rsidRPr="00CE303A">
        <w:rPr>
          <w:rStyle w:val="HideTWBExt"/>
          <w:b w:val="0"/>
        </w:rPr>
        <w:t>&lt;/NumAm&gt;</w:t>
      </w:r>
    </w:p>
    <w:p w14:paraId="2D90D32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Mariusz Kamiński, Jadwiga Wiśniewska, Maciej Wąsik, Jacek Ozdoba, Joachim Stanisław Brudziński</w:t>
      </w:r>
      <w:r w:rsidRPr="00CE303A">
        <w:rPr>
          <w:rStyle w:val="HideTWBExt"/>
          <w:b w:val="0"/>
        </w:rPr>
        <w:t>&lt;/Members&gt;</w:t>
      </w:r>
    </w:p>
    <w:p w14:paraId="2800617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1A71EB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35142B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C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9A22C2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86AB4" w14:textId="77777777" w:rsidR="00A019AD" w:rsidRPr="00CE303A" w:rsidRDefault="00A019AD" w:rsidP="00326E51"/>
        </w:tc>
      </w:tr>
      <w:tr w:rsidR="00CE303A" w:rsidRPr="00CE303A" w14:paraId="1D344EB7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550F9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05B1C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6BBB075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C7A99" w14:textId="77777777" w:rsidR="00A019AD" w:rsidRPr="00CE303A" w:rsidRDefault="00A019AD" w:rsidP="00326E51">
            <w:pPr>
              <w:pStyle w:val="Normal6a"/>
            </w:pPr>
            <w:r w:rsidRPr="00CE303A">
              <w:t>C.</w:t>
            </w:r>
            <w:r w:rsidRPr="00CE303A">
              <w:tab/>
              <w:t>billi l-libertà tal-media madwar l-UE għadha mhedda, b’mod partikolari fil-Bulgarija, fil-Greċja, fl-Italja, fl-Ungerija u fis-Slovakkja; billi l-kawżi strateġiċi kontra l-parteċipazzjoni pubblika (SLAPPs) għadhom theddida għal-libertà tal-media;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841A9" w14:textId="77777777" w:rsidR="00A019AD" w:rsidRPr="00CE303A" w:rsidRDefault="00A019AD" w:rsidP="00326E51">
            <w:pPr>
              <w:pStyle w:val="Normal6a"/>
            </w:pPr>
            <w:r w:rsidRPr="00CE303A">
              <w:t>C.</w:t>
            </w:r>
            <w:r w:rsidRPr="00CE303A">
              <w:tab/>
              <w:t xml:space="preserve">billi l-libertà tal-media madwar l-UE għadha mhedda, b’mod partikolari </w:t>
            </w:r>
            <w:r w:rsidRPr="00CE303A">
              <w:rPr>
                <w:b/>
                <w:bCs/>
                <w:i/>
                <w:iCs/>
              </w:rPr>
              <w:t xml:space="preserve">fil-Polonja, </w:t>
            </w:r>
            <w:r w:rsidRPr="00CE303A">
              <w:t>fil-Bulgarija, fil-Greċja, fl-Italja, fl-Ungerija u fis-Slovakkja</w:t>
            </w:r>
            <w:r w:rsidRPr="00CE303A">
              <w:rPr>
                <w:b/>
                <w:bCs/>
                <w:i/>
                <w:iCs/>
              </w:rPr>
              <w:t>;</w:t>
            </w:r>
            <w:r w:rsidRPr="00CE303A">
              <w:rPr>
                <w:b/>
                <w:i/>
              </w:rPr>
              <w:t xml:space="preserve"> billi l-media tas-servizz pubbliku fil-Polonja spiċċat illegalment taħt il-kontroll tal-awtoritajiet il-ġodda billi ġiet sospiża u mmirata minn operazzjonijiet imwettqa mis-servizzi sigrieti, u sussegwentement soġġetta għal proċedura ta’ likwidazzjoni;</w:t>
            </w:r>
            <w:r w:rsidRPr="00CE303A">
              <w:t xml:space="preserve"> billi l-kawżi strateġiċi kontra l-parteċipazzjoni pubblika (SLAPPs) għadhom theddida għal-libertà tal-media; </w:t>
            </w:r>
            <w:r w:rsidRPr="00CE303A">
              <w:rPr>
                <w:b/>
                <w:bCs/>
                <w:i/>
                <w:iCs/>
              </w:rPr>
              <w:t>billi l-awtoritajiet f’xi pajjiżi, bħall-Polonja, ma jippermettux lill-organi tax-xandir kritiċi jattendu konferenzi stampa, anke f’sitwazzjonijiet ta’ kriżi bħall-għargħar, li jikkostitwixxi ksur tad-drittijiet ċivili fundamentali, u jeżerċitaw ukoll pressjoni fuq il-media ta’ oppożizzjoni, inkluż billi jagħmlu pressjoni fuq ir-reklamaturi</w:t>
            </w:r>
            <w:r w:rsidRPr="00CE303A">
              <w:t>;</w:t>
            </w:r>
          </w:p>
        </w:tc>
      </w:tr>
    </w:tbl>
    <w:p w14:paraId="796D5DF4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{PL}</w:t>
      </w:r>
      <w:r w:rsidRPr="00CE303A">
        <w:t>pl</w:t>
      </w:r>
      <w:r w:rsidRPr="00CE303A">
        <w:rPr>
          <w:rStyle w:val="HideTWBExt"/>
        </w:rPr>
        <w:t>&lt;/Original&gt;</w:t>
      </w:r>
    </w:p>
    <w:p w14:paraId="73BA5798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74B0B4C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68</w:t>
      </w:r>
      <w:r w:rsidRPr="00CE303A">
        <w:rPr>
          <w:rStyle w:val="HideTWBExt"/>
          <w:b w:val="0"/>
        </w:rPr>
        <w:t>&lt;/NumAm&gt;</w:t>
      </w:r>
    </w:p>
    <w:p w14:paraId="14FD566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&lt;RepeatBlock-By&gt;&lt;Members&gt;</w:t>
      </w:r>
      <w:r w:rsidRPr="00CE303A">
        <w:t>Marco Tarquinio, Krzysztof Śmiszek, Elio Di Rupo, Alessandro Zan, Pina Picierno, Ana Catarina Mendes, Sandro Ruotolo, Murielle Laurent, Hannes Heide, Francisco Assis, Birgit Sippel</w:t>
      </w:r>
      <w:r w:rsidRPr="00CE303A">
        <w:rPr>
          <w:rStyle w:val="HideTWBExt"/>
          <w:b w:val="0"/>
        </w:rPr>
        <w:t>&lt;/Members&gt;</w:t>
      </w:r>
    </w:p>
    <w:p w14:paraId="55E76CC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A44E83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08D11E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C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E32A477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45376" w14:textId="77777777" w:rsidR="00A019AD" w:rsidRPr="00CE303A" w:rsidRDefault="00A019AD" w:rsidP="00326E51"/>
        </w:tc>
      </w:tr>
      <w:tr w:rsidR="00CE303A" w:rsidRPr="00CE303A" w14:paraId="75E813B8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C57D4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21763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46C89A1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9631E" w14:textId="77777777" w:rsidR="00A019AD" w:rsidRPr="00CE303A" w:rsidRDefault="00A019AD" w:rsidP="00326E51">
            <w:pPr>
              <w:pStyle w:val="Normal6a"/>
            </w:pPr>
            <w:r w:rsidRPr="00CE303A">
              <w:t>C.</w:t>
            </w:r>
            <w:r w:rsidRPr="00CE303A">
              <w:tab/>
              <w:t>billi l-libertà tal-media madwar l-UE għadha mhedda, b’mod partikolari fil-Bulgarija, fil-Greċja, fl-Italja, fl-Ungerija u fis-Slovakkja; billi l-kawżi strateġiċi kontra l-parteċipazzjoni pubblika (SLAPPs) għadhom theddida għal-libertà tal-media;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C57AF" w14:textId="77777777" w:rsidR="00A019AD" w:rsidRPr="00CE303A" w:rsidRDefault="00A019AD" w:rsidP="00326E51">
            <w:pPr>
              <w:pStyle w:val="Normal6a"/>
            </w:pPr>
            <w:r w:rsidRPr="00CE303A">
              <w:t>C.</w:t>
            </w:r>
            <w:r w:rsidRPr="00CE303A">
              <w:tab/>
              <w:t xml:space="preserve">billi l-libertà tal-media madwar l-UE għadha mhedda, b’mod partikolari fil-Bulgarija, fil-Greċja, fl-Italja, fl-Ungerija u fis-Slovakkja; billi l-kawżi strateġiċi kontra l-parteċipazzjoni pubblika (SLAPPs) għadhom theddida għal-libertà tal-media; </w:t>
            </w:r>
            <w:r w:rsidRPr="00CE303A">
              <w:rPr>
                <w:b/>
                <w:i/>
              </w:rPr>
              <w:t>billi f’diversi Stati Membri, il-ġurnalisti ġew soġġetti għal kampanji ta’ malafama politika, denigrazzjoni pubblika u tentattivi orkestrati biex jiskreditaw xogħolhom, ħafna drabi akkumpanjati minn azzjonijiet legali abbużivi u theddid, li joħolqu klima ta’ biża’ u awtoċensura li timmina d-dritt tal-pubbliku għall-informazzjoni;</w:t>
            </w:r>
          </w:p>
        </w:tc>
      </w:tr>
    </w:tbl>
    <w:p w14:paraId="52E889AE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3DF6A7C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E38DF98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69</w:t>
      </w:r>
      <w:r w:rsidRPr="00CE303A">
        <w:rPr>
          <w:rStyle w:val="HideTWBExt"/>
          <w:b w:val="0"/>
        </w:rPr>
        <w:t>&lt;/NumAm&gt;</w:t>
      </w:r>
    </w:p>
    <w:p w14:paraId="56E6A3F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Nadine Morano</w:t>
      </w:r>
      <w:r w:rsidRPr="00CE303A">
        <w:rPr>
          <w:rStyle w:val="HideTWBExt"/>
          <w:b w:val="0"/>
        </w:rPr>
        <w:t>&lt;/Members&gt;</w:t>
      </w:r>
    </w:p>
    <w:p w14:paraId="692DC54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BF505C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1EAD7B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C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A2897F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617093" w14:textId="77777777" w:rsidR="00A019AD" w:rsidRPr="00CE303A" w:rsidRDefault="00A019AD" w:rsidP="00326E51"/>
        </w:tc>
      </w:tr>
      <w:tr w:rsidR="00CE303A" w:rsidRPr="00CE303A" w14:paraId="715EB40F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B7D8E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C96B6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2500512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E8B86" w14:textId="77777777" w:rsidR="00A019AD" w:rsidRPr="00CE303A" w:rsidRDefault="00A019AD" w:rsidP="00326E51">
            <w:pPr>
              <w:pStyle w:val="Normal6a"/>
            </w:pPr>
            <w:r w:rsidRPr="00CE303A">
              <w:t>C.</w:t>
            </w:r>
            <w:r w:rsidRPr="00CE303A">
              <w:tab/>
              <w:t xml:space="preserve">billi l-libertà tal-media madwar l-UE </w:t>
            </w:r>
            <w:r w:rsidRPr="00CE303A">
              <w:rPr>
                <w:b/>
                <w:bCs/>
                <w:i/>
                <w:iCs/>
              </w:rPr>
              <w:t>għadha mhedda, b’mod partikolari fil-Bulgarija, fil-Greċja, fl-Italja, fl-Ungerija u fis-Slovakkja</w:t>
            </w:r>
            <w:r w:rsidRPr="00CE303A">
              <w:t xml:space="preserve">; </w:t>
            </w:r>
            <w:r w:rsidRPr="00CE303A">
              <w:rPr>
                <w:b/>
                <w:i/>
              </w:rPr>
              <w:t>billi l-kawżi strateġiċi kontra l-parteċipazzjoni pubblika (SLAPPs) għadhom theddida għal-libertà tal-media;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B790E" w14:textId="77777777" w:rsidR="00A019AD" w:rsidRPr="00CE303A" w:rsidRDefault="00A019AD" w:rsidP="00326E51">
            <w:pPr>
              <w:pStyle w:val="Normal6a"/>
            </w:pPr>
            <w:r w:rsidRPr="00CE303A">
              <w:t>C.</w:t>
            </w:r>
            <w:r w:rsidRPr="00CE303A">
              <w:tab/>
              <w:t xml:space="preserve">billi l-libertà tal-media </w:t>
            </w:r>
            <w:r w:rsidRPr="00CE303A">
              <w:rPr>
                <w:b/>
                <w:bCs/>
                <w:i/>
                <w:iCs/>
              </w:rPr>
              <w:t>trid tiġi appoġġjata</w:t>
            </w:r>
            <w:r w:rsidRPr="00CE303A">
              <w:t xml:space="preserve"> madwar l-UE </w:t>
            </w:r>
            <w:r w:rsidRPr="00CE303A">
              <w:rPr>
                <w:b/>
                <w:bCs/>
                <w:i/>
                <w:iCs/>
              </w:rPr>
              <w:t>kollha</w:t>
            </w:r>
            <w:r w:rsidRPr="00CE303A">
              <w:t>;</w:t>
            </w:r>
          </w:p>
        </w:tc>
      </w:tr>
    </w:tbl>
    <w:p w14:paraId="02DF6E77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{FR}</w:t>
      </w:r>
      <w:r w:rsidRPr="00CE303A">
        <w:t>fr</w:t>
      </w:r>
      <w:r w:rsidRPr="00CE303A">
        <w:rPr>
          <w:rStyle w:val="HideTWBExt"/>
        </w:rPr>
        <w:t>&lt;/Original&gt;</w:t>
      </w:r>
    </w:p>
    <w:p w14:paraId="509D8680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D10834F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lastRenderedPageBreak/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70</w:t>
      </w:r>
      <w:r w:rsidRPr="00CE303A">
        <w:rPr>
          <w:rStyle w:val="HideTWBExt"/>
          <w:b w:val="0"/>
        </w:rPr>
        <w:t>&lt;/NumAm&gt;</w:t>
      </w:r>
    </w:p>
    <w:p w14:paraId="7D8A770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Erik Kaliňák</w:t>
      </w:r>
      <w:r w:rsidRPr="00CE303A">
        <w:rPr>
          <w:rStyle w:val="HideTWBExt"/>
          <w:b w:val="0"/>
        </w:rPr>
        <w:t>&lt;/Members&gt;</w:t>
      </w:r>
    </w:p>
    <w:p w14:paraId="4405B8E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A92B8D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9CA5B9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C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3E46205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295666" w14:textId="77777777" w:rsidR="00A019AD" w:rsidRPr="00CE303A" w:rsidRDefault="00A019AD" w:rsidP="00326E51"/>
        </w:tc>
      </w:tr>
      <w:tr w:rsidR="00CE303A" w:rsidRPr="00CE303A" w14:paraId="3F8DBB1D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120ED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8E609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50AD0ED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02B31" w14:textId="77777777" w:rsidR="00A019AD" w:rsidRPr="00CE303A" w:rsidRDefault="00A019AD" w:rsidP="00326E51">
            <w:pPr>
              <w:pStyle w:val="Normal6a"/>
            </w:pPr>
            <w:r w:rsidRPr="00CE303A">
              <w:t>C.</w:t>
            </w:r>
            <w:r w:rsidRPr="00CE303A">
              <w:tab/>
              <w:t xml:space="preserve">billi l-libertà tal-media madwar l-UE </w:t>
            </w:r>
            <w:r w:rsidRPr="00CE303A">
              <w:rPr>
                <w:b/>
                <w:bCs/>
                <w:i/>
                <w:iCs/>
              </w:rPr>
              <w:t>għadha mhedda, b’mod partikolari fil-Bulgarija, fil-Greċja, fl-Italja, fl-Ungerija u fis-Slovakkja</w:t>
            </w:r>
            <w:r w:rsidRPr="00CE303A">
              <w:t xml:space="preserve">; </w:t>
            </w:r>
            <w:r w:rsidRPr="00CE303A">
              <w:rPr>
                <w:b/>
                <w:i/>
              </w:rPr>
              <w:t>billi l-kawżi strateġiċi kontra l-parteċipazzjoni pubblika (SLAPPs) għadhom theddida għal-libertà tal-media;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5C09C" w14:textId="77777777" w:rsidR="00A019AD" w:rsidRPr="00CE303A" w:rsidRDefault="00A019AD" w:rsidP="00326E51">
            <w:pPr>
              <w:pStyle w:val="Normal6a"/>
            </w:pPr>
            <w:r w:rsidRPr="00CE303A">
              <w:t>C.</w:t>
            </w:r>
            <w:r w:rsidRPr="00CE303A">
              <w:tab/>
              <w:t xml:space="preserve">billi l-libertà tal-media madwar l-UE </w:t>
            </w:r>
            <w:r w:rsidRPr="00CE303A">
              <w:rPr>
                <w:b/>
                <w:bCs/>
                <w:i/>
                <w:iCs/>
              </w:rPr>
              <w:t>għadha tikklassifika fost tal-ewwel fuq skala globali</w:t>
            </w:r>
            <w:r w:rsidRPr="00CE303A">
              <w:t>;</w:t>
            </w:r>
          </w:p>
        </w:tc>
      </w:tr>
    </w:tbl>
    <w:p w14:paraId="4AFDED0A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{SK}</w:t>
      </w:r>
      <w:r w:rsidRPr="00CE303A">
        <w:t>sk</w:t>
      </w:r>
      <w:r w:rsidRPr="00CE303A">
        <w:rPr>
          <w:rStyle w:val="HideTWBExt"/>
        </w:rPr>
        <w:t>&lt;/Original&gt;</w:t>
      </w:r>
    </w:p>
    <w:p w14:paraId="0A7B636A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7364B5D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71</w:t>
      </w:r>
      <w:r w:rsidRPr="00CE303A">
        <w:rPr>
          <w:rStyle w:val="HideTWBExt"/>
          <w:b w:val="0"/>
        </w:rPr>
        <w:t>&lt;/NumAm&gt;</w:t>
      </w:r>
    </w:p>
    <w:p w14:paraId="38F60BE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Nikola Bartůšek, Jorge Buxadé Villalba, Jaroslav Bžoch, Marieke Ehlers</w:t>
      </w:r>
      <w:r w:rsidRPr="00CE303A">
        <w:rPr>
          <w:rStyle w:val="HideTWBExt"/>
          <w:b w:val="0"/>
        </w:rPr>
        <w:t>&lt;/Members&gt;</w:t>
      </w:r>
    </w:p>
    <w:p w14:paraId="52342E1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6D9A5B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6B62FA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C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5CAF104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4EBD8F" w14:textId="77777777" w:rsidR="00A019AD" w:rsidRPr="00CE303A" w:rsidRDefault="00A019AD" w:rsidP="00326E51"/>
        </w:tc>
      </w:tr>
      <w:tr w:rsidR="00CE303A" w:rsidRPr="00CE303A" w14:paraId="67A4B027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CE6AB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9FB26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278EC6F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6AFB8" w14:textId="77777777" w:rsidR="00A019AD" w:rsidRPr="00CE303A" w:rsidRDefault="00A019AD" w:rsidP="00326E51">
            <w:pPr>
              <w:pStyle w:val="Normal6a"/>
            </w:pPr>
            <w:r w:rsidRPr="00CE303A">
              <w:t>C.</w:t>
            </w:r>
            <w:r w:rsidRPr="00CE303A">
              <w:tab/>
              <w:t>billi l-libertà tal-media madwar l-UE għadha mhedda</w:t>
            </w:r>
            <w:r w:rsidRPr="00CE303A">
              <w:rPr>
                <w:b/>
                <w:bCs/>
                <w:i/>
                <w:iCs/>
              </w:rPr>
              <w:t>,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b’mod partikolari fil-Bulgarija, fil-Greċja, fl-Italja, fl-Ungerija u fis-Slovakkja</w:t>
            </w:r>
            <w:r w:rsidRPr="00CE303A">
              <w:t>; billi l-kawżi strateġiċi kontra l-parteċipazzjoni pubblika (SLAPPs) għadhom theddida għal-libertà tal-media;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000BA" w14:textId="77777777" w:rsidR="00A019AD" w:rsidRPr="00CE303A" w:rsidRDefault="00A019AD" w:rsidP="00326E51">
            <w:pPr>
              <w:pStyle w:val="Normal6a"/>
            </w:pPr>
            <w:r w:rsidRPr="00CE303A">
              <w:t>C.</w:t>
            </w:r>
            <w:r w:rsidRPr="00CE303A">
              <w:tab/>
              <w:t>billi l-libertà tal-media madwar l-UE għadha mhedda; billi l-kawżi strateġiċi kontra l-parteċipazzjoni pubblika (SLAPPs) għadhom theddida għal-libertà tal-media;</w:t>
            </w:r>
          </w:p>
        </w:tc>
      </w:tr>
    </w:tbl>
    <w:p w14:paraId="04134AC0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32754DB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CC00DB1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72</w:t>
      </w:r>
      <w:r w:rsidRPr="00CE303A">
        <w:rPr>
          <w:rStyle w:val="HideTWBExt"/>
          <w:b w:val="0"/>
        </w:rPr>
        <w:t>&lt;/NumAm&gt;</w:t>
      </w:r>
    </w:p>
    <w:p w14:paraId="5EDA14F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Petar Volgin</w:t>
      </w:r>
      <w:r w:rsidRPr="00CE303A">
        <w:rPr>
          <w:rStyle w:val="HideTWBExt"/>
          <w:b w:val="0"/>
        </w:rPr>
        <w:t>&lt;/Members&gt;</w:t>
      </w:r>
    </w:p>
    <w:p w14:paraId="6F6252F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A16B44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40E4E0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C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A1B7277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D4144B" w14:textId="77777777" w:rsidR="00A019AD" w:rsidRPr="00CE303A" w:rsidRDefault="00A019AD" w:rsidP="00326E51"/>
        </w:tc>
      </w:tr>
      <w:tr w:rsidR="00CE303A" w:rsidRPr="00CE303A" w14:paraId="16495C56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30463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C3CE7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D37E0E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810BB" w14:textId="77777777" w:rsidR="00A019AD" w:rsidRPr="00CE303A" w:rsidRDefault="00A019AD" w:rsidP="00326E51">
            <w:pPr>
              <w:pStyle w:val="Normal6a"/>
            </w:pPr>
            <w:r w:rsidRPr="00CE303A">
              <w:lastRenderedPageBreak/>
              <w:t>C.</w:t>
            </w:r>
            <w:r w:rsidRPr="00CE303A">
              <w:tab/>
              <w:t>billi l-libertà tal-media madwar l-UE għadha mhedda</w:t>
            </w:r>
            <w:r w:rsidRPr="00CE303A">
              <w:rPr>
                <w:b/>
                <w:bCs/>
                <w:i/>
                <w:iCs/>
              </w:rPr>
              <w:t>,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b’mod partikolari fil-Bulgarija, fil-Greċja, fl-Italja, fl-Ungerija u fis-Slovakkja</w:t>
            </w:r>
            <w:r w:rsidRPr="00CE303A">
              <w:t>; billi l-kawżi strateġiċi kontra l-parteċipazzjoni pubblika (SLAPPs) għadhom theddida għal-libertà tal-media;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6A656" w14:textId="77777777" w:rsidR="00A019AD" w:rsidRPr="00CE303A" w:rsidRDefault="00A019AD" w:rsidP="00326E51">
            <w:pPr>
              <w:pStyle w:val="Normal6a"/>
            </w:pPr>
            <w:r w:rsidRPr="00CE303A">
              <w:t>C.</w:t>
            </w:r>
            <w:r w:rsidRPr="00CE303A">
              <w:tab/>
              <w:t>billi l-libertà tal-media madwar l-UE għadha mhedda; billi l-kawżi strateġiċi kontra l-parteċipazzjoni pubblika (SLAPPs) għadhom theddida għal-libertà tal-media;</w:t>
            </w:r>
          </w:p>
        </w:tc>
      </w:tr>
    </w:tbl>
    <w:p w14:paraId="53BB9F1C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5FD3E0EB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C786573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73</w:t>
      </w:r>
      <w:r w:rsidRPr="00CE303A">
        <w:rPr>
          <w:rStyle w:val="HideTWBExt"/>
          <w:b w:val="0"/>
        </w:rPr>
        <w:t>&lt;/NumAm&gt;</w:t>
      </w:r>
    </w:p>
    <w:p w14:paraId="41D8BAE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3288013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6A49DF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44DAD0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C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3FB17E1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4CA21" w14:textId="77777777" w:rsidR="00A019AD" w:rsidRPr="00CE303A" w:rsidRDefault="00A019AD" w:rsidP="00326E51"/>
        </w:tc>
      </w:tr>
      <w:tr w:rsidR="00CE303A" w:rsidRPr="00CE303A" w14:paraId="18B9119E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FB595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5F15C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5CC61F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5A0E9" w14:textId="77777777" w:rsidR="00A019AD" w:rsidRPr="00CE303A" w:rsidRDefault="00A019AD" w:rsidP="00326E51">
            <w:pPr>
              <w:pStyle w:val="Normal6a"/>
            </w:pPr>
            <w:r w:rsidRPr="00CE303A">
              <w:t>C.</w:t>
            </w:r>
            <w:r w:rsidRPr="00CE303A">
              <w:tab/>
              <w:t>billi l-libertà tal-media madwar l-</w:t>
            </w:r>
            <w:r w:rsidRPr="00CE303A">
              <w:rPr>
                <w:u w:val="single"/>
              </w:rPr>
              <w:t>UE</w:t>
            </w:r>
            <w:r w:rsidRPr="00CE303A">
              <w:t xml:space="preserve"> għadha mhedda, </w:t>
            </w:r>
            <w:r w:rsidRPr="00CE303A">
              <w:rPr>
                <w:b/>
                <w:bCs/>
                <w:i/>
                <w:iCs/>
              </w:rPr>
              <w:t>b’mod partikolari fil-Bulgarija, fil-Greċja, fl-Italja, fl-Ungerija u fis-Slovakkja</w:t>
            </w:r>
            <w:r w:rsidRPr="00CE303A">
              <w:t>; billi l-kawżi strateġiċi kontra l-parteċipazzjoni pubblika (SLAPPs) għadhom theddida għal-libertà tal-media;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ABB33" w14:textId="77777777" w:rsidR="00A019AD" w:rsidRPr="00CE303A" w:rsidRDefault="00A019AD" w:rsidP="00326E51">
            <w:pPr>
              <w:pStyle w:val="Normal6a"/>
            </w:pPr>
            <w:r w:rsidRPr="00CE303A">
              <w:t>C.</w:t>
            </w:r>
            <w:r w:rsidRPr="00CE303A">
              <w:tab/>
              <w:t>billi l-libertà tal-media madwar l-</w:t>
            </w:r>
            <w:r w:rsidRPr="00CE303A">
              <w:rPr>
                <w:u w:val="single"/>
              </w:rPr>
              <w:t>UE</w:t>
            </w:r>
            <w:r w:rsidRPr="00CE303A">
              <w:t xml:space="preserve"> għadha mhedda</w:t>
            </w:r>
            <w:r w:rsidRPr="00CE303A">
              <w:rPr>
                <w:b/>
                <w:bCs/>
                <w:i/>
                <w:iCs/>
              </w:rPr>
              <w:t>,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bil-ġurnalisti u l-ħaddiema tal-media li qed jiffaċċjaw pressjoni, fastidju u vjolenza</w:t>
            </w:r>
            <w:r w:rsidRPr="00CE303A">
              <w:t>; billi l-kawżi strateġiċi kontra l-parteċipazzjoni pubblika (SLAPPs) għadhom theddida għal-libertà tal-media;</w:t>
            </w:r>
          </w:p>
        </w:tc>
      </w:tr>
    </w:tbl>
    <w:p w14:paraId="2CD7947B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6567F24C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55769E0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74</w:t>
      </w:r>
      <w:r w:rsidRPr="00CE303A">
        <w:rPr>
          <w:rStyle w:val="HideTWBExt"/>
          <w:b w:val="0"/>
        </w:rPr>
        <w:t>&lt;/NumAm&gt;</w:t>
      </w:r>
    </w:p>
    <w:p w14:paraId="5585838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Krzysztof Śmiszek</w:t>
      </w:r>
      <w:r w:rsidRPr="00CE303A">
        <w:rPr>
          <w:rStyle w:val="HideTWBExt"/>
          <w:b w:val="0"/>
        </w:rPr>
        <w:t>&lt;/Members&gt;</w:t>
      </w:r>
    </w:p>
    <w:p w14:paraId="7E14958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76B87B8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E68126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Ca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0CD909B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96FF51" w14:textId="77777777" w:rsidR="00A019AD" w:rsidRPr="00CE303A" w:rsidRDefault="00A019AD" w:rsidP="00326E51"/>
        </w:tc>
      </w:tr>
      <w:tr w:rsidR="00CE303A" w:rsidRPr="00CE303A" w14:paraId="2625028D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15D67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9231D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7C878A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FAE2A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98462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Ca.</w:t>
            </w:r>
            <w:r w:rsidRPr="00CE303A">
              <w:tab/>
            </w:r>
            <w:r w:rsidRPr="00CE303A">
              <w:rPr>
                <w:b/>
                <w:i/>
              </w:rPr>
              <w:t xml:space="preserve">Jenfasizza li l-pluraliżmu tal-media u l-aċċess għal informazzjoni affidabbli huma komponenti essenzjali tal-istat tad-dritt u tad-dritt fundamentali għal-libertà tal-espressjoni u l-informazzjoni, kif imnaqqax fl-Artikolu 11 tal-Karta tad-Drittijiet Fundamentali; ifakkar fit-twissija tal-FRA li t-tixrid tad-diżinformazzjoni u tad-diskors ta’ </w:t>
            </w:r>
            <w:r w:rsidRPr="00CE303A">
              <w:rPr>
                <w:b/>
                <w:i/>
              </w:rPr>
              <w:lastRenderedPageBreak/>
              <w:t>mibegħda online jippolarizza s-soċjetajiet u jdgħajjef id-demokrazija; jistieden lill-Kummissjoni u lill-Istati Membri jiżguraw implimentazzjoni sħiħa u rapida tal-Att Ewropew dwar il-Libertà tal-Media u jissalvagwardjaw l-indipendenza u d-diversità tal-media bħala prekundizzjoni għal diskors demokratiku ħieles;</w:t>
            </w:r>
          </w:p>
        </w:tc>
      </w:tr>
    </w:tbl>
    <w:p w14:paraId="30C93200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318FFE98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4035845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75</w:t>
      </w:r>
      <w:r w:rsidRPr="00CE303A">
        <w:rPr>
          <w:rStyle w:val="HideTWBExt"/>
          <w:b w:val="0"/>
        </w:rPr>
        <w:t>&lt;/NumAm&gt;</w:t>
      </w:r>
    </w:p>
    <w:p w14:paraId="6F5E4A1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Elissavet Vozemberg-Vrionidi, Fredis Beleris</w:t>
      </w:r>
      <w:r w:rsidRPr="00CE303A">
        <w:rPr>
          <w:rStyle w:val="HideTWBExt"/>
          <w:b w:val="0"/>
        </w:rPr>
        <w:t>&lt;/Members&gt;</w:t>
      </w:r>
    </w:p>
    <w:p w14:paraId="0F4D84A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BE730A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F42F1D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Ca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F844B8B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442676" w14:textId="77777777" w:rsidR="00A019AD" w:rsidRPr="00CE303A" w:rsidRDefault="00A019AD" w:rsidP="00326E51"/>
        </w:tc>
      </w:tr>
      <w:tr w:rsidR="00CE303A" w:rsidRPr="00CE303A" w14:paraId="5F44A6E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2E2B2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FA047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B27B8E8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4917C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E3582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Ca.</w:t>
            </w:r>
            <w:r w:rsidRPr="00CE303A">
              <w:tab/>
            </w:r>
            <w:r w:rsidRPr="00CE303A">
              <w:rPr>
                <w:b/>
                <w:i/>
              </w:rPr>
              <w:t>billi r-Rapport tal-Kummissjoni Ewropea tal-2025 dwar is-sitwazzjoni tal-istat tad-dritt fl-Unjoni Ewropea jirrikonoxxi l-progress sinifikanti tal-Greċja biex tavvanza aktar fil-proċess tal-adozzjoni ta’ salvagwardji leġiżlattivi u mhux leġiżlattivi biex ittejjeb il-protezzjoni tal-ġurnalisti, b’mod partikolari fir-rigward ta’ kawżi abbużivi kontra l-ġurnalisti u s-sikurezza tagħhom, f’konformità mal-Memorandum ta’ Ftehim adottat dwar “Il-Protezzjoni, is-Sikurezza u t-Tisħiħ tal-Pożizzjoni tal-Ġurnalisti u ta’ Professjonisti Oħra fil-Media” ta’ Mejju 2022, u filwaqt li jitqiesu l-istandards Ewropej dwar il-protezzjoni tal-ġurnalisti;</w:t>
            </w:r>
          </w:p>
        </w:tc>
      </w:tr>
    </w:tbl>
    <w:p w14:paraId="6DED7FB5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B494474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2D5BE48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76</w:t>
      </w:r>
      <w:r w:rsidRPr="00CE303A">
        <w:rPr>
          <w:rStyle w:val="HideTWBExt"/>
          <w:b w:val="0"/>
        </w:rPr>
        <w:t>&lt;/NumAm&gt;</w:t>
      </w:r>
    </w:p>
    <w:p w14:paraId="1CF1AA3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7E1C0CE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52886C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EC6B63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D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57262C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4836FD" w14:textId="77777777" w:rsidR="00A019AD" w:rsidRPr="00CE303A" w:rsidRDefault="00A019AD" w:rsidP="00326E51"/>
        </w:tc>
      </w:tr>
      <w:tr w:rsidR="00CE303A" w:rsidRPr="00CE303A" w14:paraId="4D338730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5129C" w14:textId="77777777" w:rsidR="00A019AD" w:rsidRPr="00CE303A" w:rsidRDefault="00A019AD" w:rsidP="00326E51">
            <w:pPr>
              <w:pStyle w:val="AmColumnHeading"/>
            </w:pPr>
            <w:r w:rsidRPr="00CE303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7D719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74D1628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6239D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D.</w:t>
            </w:r>
            <w:r w:rsidRPr="00CE303A">
              <w:tab/>
            </w:r>
            <w:r w:rsidRPr="00CE303A">
              <w:rPr>
                <w:b/>
                <w:i/>
              </w:rPr>
              <w:t>billi l-ġurnalisti u l-ħaddiema tal-media qed ibatu minn kundizzjonijiet prekarji u ambjent mhux sikur;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11C72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1357E715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E48CF58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6A2B674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77</w:t>
      </w:r>
      <w:r w:rsidRPr="00CE303A">
        <w:rPr>
          <w:rStyle w:val="HideTWBExt"/>
          <w:b w:val="0"/>
        </w:rPr>
        <w:t>&lt;/NumAm&gt;</w:t>
      </w:r>
    </w:p>
    <w:p w14:paraId="0B3E76C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Erik Kaliňák</w:t>
      </w:r>
      <w:r w:rsidRPr="00CE303A">
        <w:rPr>
          <w:rStyle w:val="HideTWBExt"/>
          <w:b w:val="0"/>
        </w:rPr>
        <w:t>&lt;/Members&gt;</w:t>
      </w:r>
    </w:p>
    <w:p w14:paraId="765E923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51B57F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50A637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D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B6E5C56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5AF2F" w14:textId="77777777" w:rsidR="00A019AD" w:rsidRPr="00CE303A" w:rsidRDefault="00A019AD" w:rsidP="00326E51"/>
        </w:tc>
      </w:tr>
      <w:tr w:rsidR="00CE303A" w:rsidRPr="00CE303A" w14:paraId="1D34D84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94D45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63DFC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F0A53FE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A96BB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bCs/>
                <w:i/>
                <w:iCs/>
              </w:rPr>
              <w:t>D.</w:t>
            </w:r>
            <w:r w:rsidRPr="00CE303A">
              <w:tab/>
            </w:r>
            <w:r w:rsidRPr="00CE303A">
              <w:rPr>
                <w:b/>
                <w:i/>
              </w:rPr>
              <w:t>billi l-ġurnalisti u l-ħaddiema tal-media qed ibatu minn kundizzjonijiet prekarji u ambjent mhux sikur;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5437A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2A452BB7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{SK}</w:t>
      </w:r>
      <w:r w:rsidRPr="00CE303A">
        <w:t>sk</w:t>
      </w:r>
      <w:r w:rsidRPr="00CE303A">
        <w:rPr>
          <w:rStyle w:val="HideTWBExt"/>
        </w:rPr>
        <w:t>&lt;/Original&gt;</w:t>
      </w:r>
    </w:p>
    <w:p w14:paraId="3AAAC94C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35ECF65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78</w:t>
      </w:r>
      <w:r w:rsidRPr="00CE303A">
        <w:rPr>
          <w:rStyle w:val="HideTWBExt"/>
          <w:b w:val="0"/>
        </w:rPr>
        <w:t>&lt;/NumAm&gt;</w:t>
      </w:r>
    </w:p>
    <w:p w14:paraId="274731E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715341F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215832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E556FD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D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2A99CCF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AFA069" w14:textId="77777777" w:rsidR="00A019AD" w:rsidRPr="00CE303A" w:rsidRDefault="00A019AD" w:rsidP="00326E51"/>
        </w:tc>
      </w:tr>
      <w:tr w:rsidR="00CE303A" w:rsidRPr="00CE303A" w14:paraId="04356565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181AC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88078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2F259F4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F9974" w14:textId="77777777" w:rsidR="00A019AD" w:rsidRPr="00CE303A" w:rsidRDefault="00A019AD" w:rsidP="00326E51">
            <w:pPr>
              <w:pStyle w:val="Normal6a"/>
            </w:pPr>
            <w:r w:rsidRPr="00CE303A">
              <w:t>D.</w:t>
            </w:r>
            <w:r w:rsidRPr="00CE303A">
              <w:tab/>
              <w:t>billi l-ġurnalisti u l-ħaddiema tal-media qed ibatu minn kundizzjonijiet prekarji u ambjent mhux sikur;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EAEBD" w14:textId="77777777" w:rsidR="00A019AD" w:rsidRPr="00CE303A" w:rsidRDefault="00A019AD" w:rsidP="00326E51">
            <w:pPr>
              <w:pStyle w:val="Normal6a"/>
            </w:pPr>
            <w:r w:rsidRPr="00CE303A">
              <w:t>D.</w:t>
            </w:r>
            <w:r w:rsidRPr="00CE303A">
              <w:tab/>
              <w:t>billi l-ġurnalisti u l-ħaddiema tal-media qed ibatu minn kundizzjonijiet prekarji</w:t>
            </w:r>
            <w:r w:rsidRPr="00CE303A">
              <w:rPr>
                <w:b/>
                <w:bCs/>
                <w:i/>
                <w:iCs/>
              </w:rPr>
              <w:t>, nuqqas ta’ riżorsi</w:t>
            </w:r>
            <w:r w:rsidRPr="00CE303A">
              <w:t xml:space="preserve"> u ambjent mhux sikur</w:t>
            </w:r>
            <w:r w:rsidRPr="00CE303A">
              <w:rPr>
                <w:b/>
                <w:bCs/>
                <w:i/>
                <w:iCs/>
              </w:rPr>
              <w:t>, inkluż fastidju dejjem akbar u sfidi legali</w:t>
            </w:r>
            <w:r w:rsidRPr="00CE303A">
              <w:t xml:space="preserve">; </w:t>
            </w:r>
            <w:r w:rsidRPr="00CE303A">
              <w:rPr>
                <w:b/>
                <w:i/>
              </w:rPr>
              <w:t>billi skont ir-rapport tal-MPM tal-2024, il-prekarjetà tax-xogħol ġurnalistiku kellha impatt dirett fuq l-indipendenza u l-kwalità tar-rappurtar madwar l-Ewropa;</w:t>
            </w:r>
          </w:p>
        </w:tc>
      </w:tr>
    </w:tbl>
    <w:p w14:paraId="5671E8EA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6B013BD6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EA685C9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lastRenderedPageBreak/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79</w:t>
      </w:r>
      <w:r w:rsidRPr="00CE303A">
        <w:rPr>
          <w:rStyle w:val="HideTWBExt"/>
          <w:b w:val="0"/>
        </w:rPr>
        <w:t>&lt;/NumAm&gt;</w:t>
      </w:r>
    </w:p>
    <w:p w14:paraId="3567504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Sophie Wilmès, Veronika Cifrová Ostrihoňová, Lucia Yar, Raquel García Hermida-Van Der Walle, Nikola Minchev, Irena Joveva, Hilde Vautmans</w:t>
      </w:r>
      <w:r w:rsidRPr="00CE303A">
        <w:rPr>
          <w:rStyle w:val="HideTWBExt"/>
          <w:b w:val="0"/>
        </w:rPr>
        <w:t>&lt;/Members&gt;</w:t>
      </w:r>
    </w:p>
    <w:p w14:paraId="5780837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7840893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EDC7E5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D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A211F60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E77931" w14:textId="77777777" w:rsidR="00A019AD" w:rsidRPr="00CE303A" w:rsidRDefault="00A019AD" w:rsidP="00326E51"/>
        </w:tc>
      </w:tr>
      <w:tr w:rsidR="00CE303A" w:rsidRPr="00CE303A" w14:paraId="3844B923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D5FCC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0D840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C3EB794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F3BCC" w14:textId="77777777" w:rsidR="00A019AD" w:rsidRPr="00CE303A" w:rsidRDefault="00A019AD" w:rsidP="00326E51">
            <w:pPr>
              <w:pStyle w:val="Normal6a"/>
            </w:pPr>
            <w:r w:rsidRPr="00CE303A">
              <w:t>D.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l-ġurnalisti</w:t>
            </w:r>
            <w:r w:rsidRPr="00CE303A">
              <w:t xml:space="preserve"> u</w:t>
            </w:r>
            <w:r w:rsidRPr="00CE303A">
              <w:rPr>
                <w:b/>
                <w:bCs/>
                <w:i/>
                <w:iCs/>
              </w:rPr>
              <w:t xml:space="preserve"> l-ħaddiema</w:t>
            </w:r>
            <w:r w:rsidRPr="00CE303A">
              <w:t xml:space="preserve"> tal-media qed ibatu minn kundizzjonijiet prekarji u ambjent mhux sikur;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5E7EA" w14:textId="77777777" w:rsidR="00A019AD" w:rsidRPr="00CE303A" w:rsidRDefault="00A019AD" w:rsidP="00326E51">
            <w:pPr>
              <w:pStyle w:val="Normal6a"/>
            </w:pPr>
            <w:r w:rsidRPr="00CE303A">
              <w:t>D.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xi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ġurnalisti</w:t>
            </w:r>
            <w:r w:rsidRPr="00CE303A">
              <w:t xml:space="preserve"> u </w:t>
            </w:r>
            <w:r w:rsidRPr="00CE303A">
              <w:rPr>
                <w:b/>
                <w:bCs/>
                <w:i/>
                <w:iCs/>
              </w:rPr>
              <w:t>ħaddiema</w:t>
            </w:r>
            <w:r w:rsidRPr="00CE303A">
              <w:t xml:space="preserve"> tal-media </w:t>
            </w:r>
            <w:r w:rsidRPr="00CE303A">
              <w:rPr>
                <w:b/>
                <w:bCs/>
                <w:i/>
                <w:iCs/>
              </w:rPr>
              <w:t>f’diversi pajjiżi</w:t>
            </w:r>
            <w:r w:rsidRPr="00CE303A">
              <w:t xml:space="preserve"> qed ibatu minn kundizzjonijiet prekarji u ambjent mhux sikur </w:t>
            </w:r>
            <w:r w:rsidRPr="00CE303A">
              <w:rPr>
                <w:b/>
                <w:bCs/>
                <w:i/>
                <w:iCs/>
              </w:rPr>
              <w:t>u jeħtiġilhom ukoll jiffaċċjaw sfidi addizzjonali inklużi l-intimidazzjoni, it-theddid legali, l-indħil politiku, aċċess limitat għal finanzjament affidabbli u tnaqqis fil-pluraliżmu tal-media</w:t>
            </w:r>
            <w:r w:rsidRPr="00CE303A">
              <w:t>;</w:t>
            </w:r>
          </w:p>
        </w:tc>
      </w:tr>
    </w:tbl>
    <w:p w14:paraId="4D156BC0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9D38D6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3234B62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80</w:t>
      </w:r>
      <w:r w:rsidRPr="00CE303A">
        <w:rPr>
          <w:rStyle w:val="HideTWBExt"/>
          <w:b w:val="0"/>
        </w:rPr>
        <w:t>&lt;/NumAm&gt;</w:t>
      </w:r>
    </w:p>
    <w:p w14:paraId="7C0FB20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Krzysztof Śmiszek, Elio Di Rupo, Alessandro Zan, Pina Picierno, Ana Catarina Mendes, Sandro Ruotolo, Murielle Laurent, Hannes Heide, Francisco Assis, Birgit Sippel</w:t>
      </w:r>
      <w:r w:rsidRPr="00CE303A">
        <w:rPr>
          <w:rStyle w:val="HideTWBExt"/>
          <w:b w:val="0"/>
        </w:rPr>
        <w:t>&lt;/Members&gt;</w:t>
      </w:r>
    </w:p>
    <w:p w14:paraId="012DEF6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A45C44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188397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D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3C5570E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11E686" w14:textId="77777777" w:rsidR="00A019AD" w:rsidRPr="00CE303A" w:rsidRDefault="00A019AD" w:rsidP="00326E51"/>
        </w:tc>
      </w:tr>
      <w:tr w:rsidR="00CE303A" w:rsidRPr="00CE303A" w14:paraId="3EE2ECD1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98CA6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5B0F8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7D9F401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3D5C9" w14:textId="77777777" w:rsidR="00A019AD" w:rsidRPr="00CE303A" w:rsidRDefault="00A019AD" w:rsidP="00326E51">
            <w:pPr>
              <w:pStyle w:val="Normal6a"/>
            </w:pPr>
            <w:r w:rsidRPr="00CE303A">
              <w:t>D.</w:t>
            </w:r>
            <w:r w:rsidRPr="00CE303A">
              <w:tab/>
              <w:t>billi l-ġurnalisti u l-ħaddiema tal-media qed ibatu minn kundizzjonijiet prekarji u ambjent mhux sikur;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D3AEB" w14:textId="77777777" w:rsidR="00A019AD" w:rsidRPr="00CE303A" w:rsidRDefault="00A019AD" w:rsidP="00326E51">
            <w:pPr>
              <w:pStyle w:val="Normal6a"/>
            </w:pPr>
            <w:r w:rsidRPr="00CE303A">
              <w:t>D.</w:t>
            </w:r>
            <w:r w:rsidRPr="00CE303A">
              <w:tab/>
              <w:t xml:space="preserve">billi l-ġurnalisti u l-ħaddiema tal-media qed ibatu minn kundizzjonijiet prekarji u ambjent mhux sikur; </w:t>
            </w:r>
            <w:r w:rsidRPr="00CE303A">
              <w:rPr>
                <w:b/>
                <w:i/>
              </w:rPr>
              <w:t>billi ħafna jiffaċċjaw theddid, attakki u intimidazzjoni għall-investigazzjonijiet tagħhom, u xi wħud huma mġiegħla jgħixu taħt il-protezzjoni tal-pulizija minħabba theddid kontinwu ta’ mewt;</w:t>
            </w:r>
          </w:p>
        </w:tc>
      </w:tr>
    </w:tbl>
    <w:p w14:paraId="2F72B1C5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5E1A9028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35BE53D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81</w:t>
      </w:r>
      <w:r w:rsidRPr="00CE303A">
        <w:rPr>
          <w:rStyle w:val="HideTWBExt"/>
          <w:b w:val="0"/>
        </w:rPr>
        <w:t>&lt;/NumAm&gt;</w:t>
      </w:r>
    </w:p>
    <w:p w14:paraId="477609F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Sebastian Tynkkynen</w:t>
      </w:r>
      <w:r w:rsidRPr="00CE303A">
        <w:rPr>
          <w:rStyle w:val="HideTWBExt"/>
          <w:b w:val="0"/>
        </w:rPr>
        <w:t>&lt;/Members&gt;</w:t>
      </w:r>
    </w:p>
    <w:p w14:paraId="1669E49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77721DE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FF1626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D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CFA1C0B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A1591" w14:textId="77777777" w:rsidR="00A019AD" w:rsidRPr="00CE303A" w:rsidRDefault="00A019AD" w:rsidP="00326E51"/>
        </w:tc>
      </w:tr>
      <w:tr w:rsidR="00CE303A" w:rsidRPr="00CE303A" w14:paraId="7B50E24F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28698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262B0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50E9DD3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6F1E0" w14:textId="77777777" w:rsidR="00A019AD" w:rsidRPr="00CE303A" w:rsidRDefault="00A019AD" w:rsidP="00326E51">
            <w:pPr>
              <w:pStyle w:val="Normal6a"/>
            </w:pPr>
            <w:r w:rsidRPr="00CE303A">
              <w:t>D.</w:t>
            </w:r>
            <w:r w:rsidRPr="00CE303A">
              <w:tab/>
              <w:t>billi l-ġurnalisti u l-ħaddiema tal-media qed ibatu minn kundizzjonijiet prekarji u ambjent mhux sikur;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9FDE9" w14:textId="77777777" w:rsidR="00A019AD" w:rsidRPr="00CE303A" w:rsidRDefault="00A019AD" w:rsidP="00326E51">
            <w:pPr>
              <w:pStyle w:val="Normal6a"/>
            </w:pPr>
            <w:r w:rsidRPr="00CE303A">
              <w:t>D.</w:t>
            </w:r>
            <w:r w:rsidRPr="00CE303A">
              <w:tab/>
              <w:t xml:space="preserve">billi l-ġurnalisti u l-ħaddiema tal-media qed ibatu minn kundizzjonijiet prekarji u ambjent mhux sikur </w:t>
            </w:r>
            <w:r w:rsidRPr="00CE303A">
              <w:rPr>
                <w:b/>
                <w:bCs/>
                <w:i/>
                <w:iCs/>
              </w:rPr>
              <w:t>f’xi Stati Membri</w:t>
            </w:r>
            <w:r w:rsidRPr="00CE303A">
              <w:t>;</w:t>
            </w:r>
          </w:p>
        </w:tc>
      </w:tr>
    </w:tbl>
    <w:p w14:paraId="5CC97ABF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{FI}</w:t>
      </w:r>
      <w:r w:rsidRPr="00CE303A">
        <w:t>fi</w:t>
      </w:r>
      <w:r w:rsidRPr="00CE303A">
        <w:rPr>
          <w:rStyle w:val="HideTWBExt"/>
        </w:rPr>
        <w:t>&lt;/Original&gt;</w:t>
      </w:r>
    </w:p>
    <w:p w14:paraId="3876DC16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8A169F5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82</w:t>
      </w:r>
      <w:r w:rsidRPr="00CE303A">
        <w:rPr>
          <w:rStyle w:val="HideTWBExt"/>
          <w:b w:val="0"/>
        </w:rPr>
        <w:t>&lt;/NumAm&gt;</w:t>
      </w:r>
    </w:p>
    <w:p w14:paraId="336A91E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Nadine Morano</w:t>
      </w:r>
      <w:r w:rsidRPr="00CE303A">
        <w:rPr>
          <w:rStyle w:val="HideTWBExt"/>
          <w:b w:val="0"/>
        </w:rPr>
        <w:t>&lt;/Members&gt;</w:t>
      </w:r>
    </w:p>
    <w:p w14:paraId="1A6B2F3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CFF3FF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745277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D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5C37AE3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08DAED" w14:textId="77777777" w:rsidR="00A019AD" w:rsidRPr="00CE303A" w:rsidRDefault="00A019AD" w:rsidP="00326E51"/>
        </w:tc>
      </w:tr>
      <w:tr w:rsidR="00CE303A" w:rsidRPr="00CE303A" w14:paraId="02F09E99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E0034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A9C07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F99CF92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11631" w14:textId="77777777" w:rsidR="00A019AD" w:rsidRPr="00CE303A" w:rsidRDefault="00A019AD" w:rsidP="00326E51">
            <w:pPr>
              <w:pStyle w:val="Normal6a"/>
            </w:pPr>
            <w:r w:rsidRPr="00CE303A">
              <w:t>D.</w:t>
            </w:r>
            <w:r w:rsidRPr="00CE303A">
              <w:tab/>
              <w:t xml:space="preserve">billi l-ġurnalisti u l-ħaddiema tal-media </w:t>
            </w:r>
            <w:r w:rsidRPr="00CE303A">
              <w:rPr>
                <w:b/>
                <w:bCs/>
                <w:i/>
                <w:iCs/>
              </w:rPr>
              <w:t>qed ibatu minn kundizzjonijiet prekarji u ambjent mhux sikur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D4201" w14:textId="77777777" w:rsidR="00A019AD" w:rsidRPr="00CE303A" w:rsidRDefault="00A019AD" w:rsidP="00326E51">
            <w:pPr>
              <w:pStyle w:val="Normal6a"/>
            </w:pPr>
            <w:r w:rsidRPr="00CE303A">
              <w:t>D.</w:t>
            </w:r>
            <w:r w:rsidRPr="00CE303A">
              <w:tab/>
              <w:t xml:space="preserve">billi l-ġurnalisti u l-ħaddiema tal-media </w:t>
            </w:r>
            <w:r w:rsidRPr="00CE303A">
              <w:rPr>
                <w:b/>
                <w:bCs/>
                <w:i/>
                <w:iCs/>
              </w:rPr>
              <w:t>jeħtiġilhom jibbenefikaw mid-drittijiet u jassumu d-dmirijiet mogħtija lilhom permezz tal-funzjoni tagħhom</w:t>
            </w:r>
            <w:r w:rsidRPr="00CE303A">
              <w:t>;</w:t>
            </w:r>
          </w:p>
        </w:tc>
      </w:tr>
    </w:tbl>
    <w:p w14:paraId="3ABCD826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{FR}</w:t>
      </w:r>
      <w:r w:rsidRPr="00CE303A">
        <w:t>fr</w:t>
      </w:r>
      <w:r w:rsidRPr="00CE303A">
        <w:rPr>
          <w:rStyle w:val="HideTWBExt"/>
        </w:rPr>
        <w:t>&lt;/Original&gt;</w:t>
      </w:r>
    </w:p>
    <w:p w14:paraId="79BD07E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D1BE4DB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83</w:t>
      </w:r>
      <w:r w:rsidRPr="00CE303A">
        <w:rPr>
          <w:rStyle w:val="HideTWBExt"/>
          <w:b w:val="0"/>
        </w:rPr>
        <w:t>&lt;/NumAm&gt;</w:t>
      </w:r>
    </w:p>
    <w:p w14:paraId="62279E4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Krzysztof Śmiszek, Elio Di Rupo, Alessandro Zan, Pina Picierno, Ana Catarina Mendes, Sandro Ruotolo, Murielle Laurent, Hannes Heide, Francisco Assis, Birgit Sippel</w:t>
      </w:r>
      <w:r w:rsidRPr="00CE303A">
        <w:rPr>
          <w:rStyle w:val="HideTWBExt"/>
          <w:b w:val="0"/>
        </w:rPr>
        <w:t>&lt;/Members&gt;</w:t>
      </w:r>
    </w:p>
    <w:p w14:paraId="24EF888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4552CC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2A3E60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E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6045342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BC4734" w14:textId="77777777" w:rsidR="00A019AD" w:rsidRPr="00CE303A" w:rsidRDefault="00A019AD" w:rsidP="00326E51"/>
        </w:tc>
      </w:tr>
      <w:tr w:rsidR="00CE303A" w:rsidRPr="00CE303A" w14:paraId="21677534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ADBC0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D273E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A63A6CF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81326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>billi t-tixrid tad-diżinformazzjoni jippolarizza u jdgħajjef id-demokrazija;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368AD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 xml:space="preserve">billi t-tixrid tad-diżinformazzjoni jippolarizza u jdgħajjef id-demokrazija; </w:t>
            </w:r>
            <w:r w:rsidRPr="00CE303A">
              <w:rPr>
                <w:b/>
                <w:i/>
              </w:rPr>
              <w:t>billi l-manipulazzjoni algoritmika qed issawwar dejjem aktar l-opinjoni pubblika billi tamplifika narrattivi foloz jew estremisti; billi d-deregolamentazzjoni fuq pjattaformi ewlenin iggravat din ix-xejra, u aċċelerat it-tixrid tal-mibegħda u l-</w:t>
            </w:r>
            <w:r w:rsidRPr="00CE303A">
              <w:rPr>
                <w:b/>
                <w:i/>
              </w:rPr>
              <w:lastRenderedPageBreak/>
              <w:t>manipulazzjoni; billi l-Kummissjoni Ewropea fetħet investigazzjonijiet dwar diversi pjattaformi skont l-Att dwar is-Servizzi Diġitali minħabba nuqqasijiet fit-trażżin tad-diżinformazzjoni u l-protezzjoni tal-utenti, inklużi l-minorenni; billi ż-żgħażagħ għadhom partikolarment esposti għal preġudizzju algoritmiku u propaganda mingħajr għodod adegwati ta’ kompetenza diġitali;</w:t>
            </w:r>
          </w:p>
        </w:tc>
      </w:tr>
    </w:tbl>
    <w:p w14:paraId="5C035DF7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0838B5DC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69F087C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84</w:t>
      </w:r>
      <w:r w:rsidRPr="00CE303A">
        <w:rPr>
          <w:rStyle w:val="HideTWBExt"/>
          <w:b w:val="0"/>
        </w:rPr>
        <w:t>&lt;/NumAm&gt;</w:t>
      </w:r>
    </w:p>
    <w:p w14:paraId="3E1547A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Sophie Wilmès, Veronika Cifrová Ostrihoňová, Lucia Yar, Raquel García Hermida-Van Der Walle, Nikola Minchev, Irena Joveva, Hilde Vautmans</w:t>
      </w:r>
      <w:r w:rsidRPr="00CE303A">
        <w:rPr>
          <w:rStyle w:val="HideTWBExt"/>
          <w:b w:val="0"/>
        </w:rPr>
        <w:t>&lt;/Members&gt;</w:t>
      </w:r>
    </w:p>
    <w:p w14:paraId="516B8E6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642644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C0EACD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E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B1F0B26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0ACB1E" w14:textId="77777777" w:rsidR="00A019AD" w:rsidRPr="00CE303A" w:rsidRDefault="00A019AD" w:rsidP="00326E51"/>
        </w:tc>
      </w:tr>
      <w:tr w:rsidR="00CE303A" w:rsidRPr="00CE303A" w14:paraId="5B06B83A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B9510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23BA3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8CE190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67079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>billi t-tixrid tad-diżinformazzjoni jippolarizza u jdgħajjef id-demokrazija;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59EE8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 xml:space="preserve">billi t-tixrid tad-diżinformazzjoni jippolarizza u jdgħajjef id-demokrazija </w:t>
            </w:r>
            <w:r w:rsidRPr="00CE303A">
              <w:rPr>
                <w:b/>
                <w:bCs/>
                <w:i/>
                <w:iCs/>
              </w:rPr>
              <w:t>u huwa amplifikat miż-żieda fil-media soċjali u l-pjattaformi diġitali, li jaċċeleraw it-tixrid ta’ kontenut falz u manipulattiv</w:t>
            </w:r>
            <w:r w:rsidRPr="00CE303A">
              <w:t xml:space="preserve">; </w:t>
            </w:r>
            <w:r w:rsidRPr="00CE303A">
              <w:rPr>
                <w:b/>
                <w:i/>
              </w:rPr>
              <w:t>billi l-gruppi vulnerabbli, inklużi l-minorenni, huma partikolarment esposti online, u jiffaċċjaw manipulazzjoni mmirata, narrattivi ta’ ħsara u litteriżmu medjatiku limitat; billi dawn l-istess pjattaformi jista’ jkollhom ukoll rwol pożittiv fl-aċċess għall-għarfien, il-parteċipazzjoni ċivika, il-bini tal-komunità, l-innovazzjoni u l-promozzjoni tad-drittijiet fundamentali;</w:t>
            </w:r>
          </w:p>
        </w:tc>
      </w:tr>
    </w:tbl>
    <w:p w14:paraId="75A2E6D9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057F13B6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BCD217E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85</w:t>
      </w:r>
      <w:r w:rsidRPr="00CE303A">
        <w:rPr>
          <w:rStyle w:val="HideTWBExt"/>
          <w:b w:val="0"/>
        </w:rPr>
        <w:t>&lt;/NumAm&gt;</w:t>
      </w:r>
    </w:p>
    <w:p w14:paraId="478AA5A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</w:t>
      </w:r>
      <w:r w:rsidRPr="00CE303A">
        <w:rPr>
          <w:rStyle w:val="HideTWBExt"/>
          <w:b w:val="0"/>
        </w:rPr>
        <w:t>&lt;/Members&gt;</w:t>
      </w:r>
    </w:p>
    <w:p w14:paraId="2D01F16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E97C2C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F193B5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&lt;Article&gt;</w:t>
      </w:r>
      <w:r w:rsidRPr="00CE303A">
        <w:t>Premessa E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3020B06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075984" w14:textId="77777777" w:rsidR="00A019AD" w:rsidRPr="00CE303A" w:rsidRDefault="00A019AD" w:rsidP="00326E51"/>
        </w:tc>
      </w:tr>
      <w:tr w:rsidR="00CE303A" w:rsidRPr="00CE303A" w14:paraId="15D33C51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DB880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BDFBD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1AE2BBC7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D9D0E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>billi t-tixrid tad-diżinformazzjoni jippolarizza u jdgħajjef id-demokrazija;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F13AD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 xml:space="preserve">billi t-tixrid tad-diżinformazzjoni jippolarizza u jdgħajjef id-demokrazija; </w:t>
            </w:r>
            <w:r w:rsidRPr="00CE303A">
              <w:rPr>
                <w:b/>
                <w:i/>
              </w:rPr>
              <w:t>billi l-preġudizzju fl-algoritmi u l-mudell ta’ negozju tal-pjattaformi tal-media soċjali, ibbażat fuq reklamar mikroimmirat, għandhom rwol fit-tixrid u l-amplifikazzjoni tad-diskors ta’ mibegħda u l-inċitament għad-diskriminazzjoni, inkluż ir-razziżmu, il-misoġinija u l-vjolenza; billi l-inizjattivi li ġejjin tal-UE biex tiġġieled id-diżinformazzjoni, inkluż it-Tarka Ewropea għad-Demokrazija, iridu jkunu kompletament konsistenti mal-istandards internazzjonali tad-drittijiet tal-bniedem;</w:t>
            </w:r>
          </w:p>
        </w:tc>
      </w:tr>
    </w:tbl>
    <w:p w14:paraId="074A7260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E127F60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EB1B467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86</w:t>
      </w:r>
      <w:r w:rsidRPr="00CE303A">
        <w:rPr>
          <w:rStyle w:val="HideTWBExt"/>
          <w:b w:val="0"/>
        </w:rPr>
        <w:t>&lt;/NumAm&gt;</w:t>
      </w:r>
    </w:p>
    <w:p w14:paraId="0262D78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Pernando Barrena Arza</w:t>
      </w:r>
      <w:r w:rsidRPr="00CE303A">
        <w:rPr>
          <w:rStyle w:val="HideTWBExt"/>
          <w:b w:val="0"/>
        </w:rPr>
        <w:t>&lt;/Members&gt;</w:t>
      </w:r>
    </w:p>
    <w:p w14:paraId="24F2C5C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09A79E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143612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E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52C0E24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F29431" w14:textId="77777777" w:rsidR="00A019AD" w:rsidRPr="00CE303A" w:rsidRDefault="00A019AD" w:rsidP="00326E51"/>
        </w:tc>
      </w:tr>
      <w:tr w:rsidR="00CE303A" w:rsidRPr="00CE303A" w14:paraId="34979A1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75BF7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FC0E2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8AF21A9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FEF53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>billi t-tixrid tad-diżinformazzjoni jippolarizza u jdgħajjef id-demokrazija;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D241D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>billi t-tixrid</w:t>
            </w:r>
            <w:r w:rsidRPr="00CE303A">
              <w:rPr>
                <w:b/>
                <w:bCs/>
                <w:i/>
                <w:iCs/>
              </w:rPr>
              <w:t xml:space="preserve"> tal-miżinformazzjoni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u</w:t>
            </w:r>
            <w:r w:rsidRPr="00CE303A">
              <w:t xml:space="preserve"> tad-diżinformazzjoni </w:t>
            </w:r>
            <w:r w:rsidRPr="00CE303A">
              <w:rPr>
                <w:b/>
                <w:bCs/>
                <w:i/>
                <w:iCs/>
              </w:rPr>
              <w:t xml:space="preserve">għandu l-potenzjal li </w:t>
            </w:r>
            <w:r w:rsidRPr="00CE303A">
              <w:t xml:space="preserve">jippolarizza u jdgħajjef id-demokrazija; </w:t>
            </w:r>
            <w:r w:rsidRPr="00CE303A">
              <w:rPr>
                <w:b/>
                <w:i/>
              </w:rPr>
              <w:t>billi fil-qafas tal-ġlieda kontra d-diżinformazzjoni, l-Unjoni adottat sanzjonijiet kontra ċittadini tal-UE, inklużi ġurnalisti, li qajmu tħassib dwar il-konformità mad-dritt għal-libertà tal-espressjoni u d-dritt li wieħed jinstema’;</w:t>
            </w:r>
          </w:p>
        </w:tc>
      </w:tr>
    </w:tbl>
    <w:p w14:paraId="61AB21EA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D40FFD2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2655569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87</w:t>
      </w:r>
      <w:r w:rsidRPr="00CE303A">
        <w:rPr>
          <w:rStyle w:val="HideTWBExt"/>
          <w:b w:val="0"/>
        </w:rPr>
        <w:t>&lt;/NumAm&gt;</w:t>
      </w:r>
    </w:p>
    <w:p w14:paraId="548A640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Marieke Ehlers, Nikola Bartůšek</w:t>
      </w:r>
      <w:r w:rsidRPr="00CE303A">
        <w:rPr>
          <w:rStyle w:val="HideTWBExt"/>
          <w:b w:val="0"/>
        </w:rPr>
        <w:t>&lt;/Members&gt;</w:t>
      </w:r>
    </w:p>
    <w:p w14:paraId="5C2C33F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6D15E6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91F2B3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E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F250CF9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C9FE13" w14:textId="77777777" w:rsidR="00A019AD" w:rsidRPr="00CE303A" w:rsidRDefault="00A019AD" w:rsidP="00326E51"/>
        </w:tc>
      </w:tr>
      <w:tr w:rsidR="00CE303A" w:rsidRPr="00CE303A" w14:paraId="3B511E22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F7FC6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5CE89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66EACB5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DD951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t-tixrid tad</w:t>
            </w:r>
            <w:r w:rsidRPr="00CE303A">
              <w:t>-</w:t>
            </w:r>
            <w:r w:rsidRPr="00CE303A">
              <w:rPr>
                <w:b/>
                <w:bCs/>
                <w:i/>
                <w:iCs/>
              </w:rPr>
              <w:t>diżinformazzjoni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jippolarizza u jdgħajjef id-demokrazija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6BF88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l-libertà tal-espressjoni u tal-informazzjoni, kif imnaqqxa fl-Artikolu 11 tal-Karta, hija pedament tad-demokrazija;</w:t>
            </w:r>
            <w:r w:rsidRPr="00CE303A">
              <w:rPr>
                <w:b/>
                <w:i/>
              </w:rPr>
              <w:t xml:space="preserve"> </w:t>
            </w:r>
            <w:r w:rsidRPr="00CE303A">
              <w:rPr>
                <w:b/>
                <w:bCs/>
                <w:i/>
                <w:iCs/>
              </w:rPr>
              <w:t>billi dan id-dritt huwa mhedded minn miżuri li, bl-iskuża tal-ġlieda kontra d-diskors ta’ mibegħda, il-miżinformazzjoni u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d-diżinformazzjoni, iwasslu għaċ-ċensura ta’ opinjonijiet leġittimi u kritiċi</w:t>
            </w:r>
            <w:r w:rsidRPr="00CE303A">
              <w:t>;</w:t>
            </w:r>
          </w:p>
        </w:tc>
      </w:tr>
    </w:tbl>
    <w:p w14:paraId="4EE46F99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C9A243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4C40730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88</w:t>
      </w:r>
      <w:r w:rsidRPr="00CE303A">
        <w:rPr>
          <w:rStyle w:val="HideTWBExt"/>
          <w:b w:val="0"/>
        </w:rPr>
        <w:t>&lt;/NumAm&gt;</w:t>
      </w:r>
    </w:p>
    <w:p w14:paraId="0F5494E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3AE235C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336839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D62FF5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E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118846B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EA6B05" w14:textId="77777777" w:rsidR="00A019AD" w:rsidRPr="00CE303A" w:rsidRDefault="00A019AD" w:rsidP="00326E51"/>
        </w:tc>
      </w:tr>
      <w:tr w:rsidR="00CE303A" w:rsidRPr="00CE303A" w14:paraId="123006B8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CE266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6419D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28792CA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E7CDC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 xml:space="preserve">billi t-tixrid tad-diżinformazzjoni </w:t>
            </w:r>
            <w:r w:rsidRPr="00CE303A">
              <w:rPr>
                <w:b/>
                <w:bCs/>
                <w:i/>
                <w:iCs/>
              </w:rPr>
              <w:t>jippolarizza u jdgħajjef id-demokrazija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8F0B8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>billi t-tixrid tad-diżinformazzjoni</w:t>
            </w:r>
            <w:r w:rsidRPr="00CE303A">
              <w:rPr>
                <w:b/>
                <w:bCs/>
                <w:i/>
                <w:iCs/>
              </w:rPr>
              <w:t>, inklużi kampanji online sponsorjati u koordinati mill-istat, jikkontribwixxi għall-polarizzazzjoni, inaqqas il-fiduċja fl-istituzzjonijiet demokratiċi, u jhedded l-integrità tal-proċessi elettorali u d-dibattitu pubbliku</w:t>
            </w:r>
            <w:r w:rsidRPr="00CE303A">
              <w:t>;</w:t>
            </w:r>
          </w:p>
        </w:tc>
      </w:tr>
    </w:tbl>
    <w:p w14:paraId="06174852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63E2BB5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FC7B16C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89</w:t>
      </w:r>
      <w:r w:rsidRPr="00CE303A">
        <w:rPr>
          <w:rStyle w:val="HideTWBExt"/>
          <w:b w:val="0"/>
        </w:rPr>
        <w:t>&lt;/NumAm&gt;</w:t>
      </w:r>
    </w:p>
    <w:p w14:paraId="3AEE593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Lucia Yar, Hilde Vautmans, Raquel García Hermida-Van Der Walle, Veronika Cifrová Ostrihoňová, Sophie Wilmès, Irena Joveva, Nikola Minchev</w:t>
      </w:r>
      <w:r w:rsidRPr="00CE303A">
        <w:rPr>
          <w:rStyle w:val="HideTWBExt"/>
          <w:b w:val="0"/>
        </w:rPr>
        <w:t>&lt;/Members&gt;</w:t>
      </w:r>
    </w:p>
    <w:p w14:paraId="64E1A32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F3C883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041EA7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E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7E892AB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CD8EB5" w14:textId="77777777" w:rsidR="00A019AD" w:rsidRPr="00CE303A" w:rsidRDefault="00A019AD" w:rsidP="00326E51"/>
        </w:tc>
      </w:tr>
      <w:tr w:rsidR="00CE303A" w:rsidRPr="00CE303A" w14:paraId="4F67A1E2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F6697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F78BD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67F546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A2FEB" w14:textId="77777777" w:rsidR="00A019AD" w:rsidRPr="00CE303A" w:rsidRDefault="00A019AD" w:rsidP="00326E51">
            <w:pPr>
              <w:pStyle w:val="Normal6a"/>
            </w:pPr>
            <w:r w:rsidRPr="00CE303A">
              <w:lastRenderedPageBreak/>
              <w:t>E.</w:t>
            </w:r>
            <w:r w:rsidRPr="00CE303A">
              <w:tab/>
              <w:t>billi t-tixrid tad-diżinformazzjoni jippolarizza u jdgħajjef id-demokrazija;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D3BE3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 xml:space="preserve">billi t-tixrid tad-diżinformazzjoni jippolarizza u jdgħajjef id-demokrazija; </w:t>
            </w:r>
            <w:r w:rsidRPr="00CE303A">
              <w:rPr>
                <w:b/>
                <w:i/>
              </w:rPr>
              <w:t>billi dawn huma parti minn firxa usa’ ta’ theddid ibridu li għandu l-għan li jdgħajjef jew jagħmel ħsara lil gvernijiet, pajjiżi jew alleanzi stabbiliti demokratikament;</w:t>
            </w:r>
          </w:p>
        </w:tc>
      </w:tr>
    </w:tbl>
    <w:p w14:paraId="0DD68EBA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B2E20C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B3B5877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90</w:t>
      </w:r>
      <w:r w:rsidRPr="00CE303A">
        <w:rPr>
          <w:rStyle w:val="HideTWBExt"/>
          <w:b w:val="0"/>
        </w:rPr>
        <w:t>&lt;/NumAm&gt;</w:t>
      </w:r>
    </w:p>
    <w:p w14:paraId="1EBD88E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Nikola Bartůšek, Jorge Buxadé Villalba, Jaroslav Bžoch, Marieke Ehlers, Fabrice Leggeri, Matthieu Valet</w:t>
      </w:r>
      <w:r w:rsidRPr="00CE303A">
        <w:rPr>
          <w:rStyle w:val="HideTWBExt"/>
          <w:b w:val="0"/>
        </w:rPr>
        <w:t>&lt;/Members&gt;</w:t>
      </w:r>
    </w:p>
    <w:p w14:paraId="6838C35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4AA521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51B4D3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E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0E18560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6EE8B0" w14:textId="77777777" w:rsidR="00A019AD" w:rsidRPr="00CE303A" w:rsidRDefault="00A019AD" w:rsidP="00326E51"/>
        </w:tc>
      </w:tr>
      <w:tr w:rsidR="00CE303A" w:rsidRPr="00CE303A" w14:paraId="314C4639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67AC2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037E0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F916C18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EB4E0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>billi t-tixrid tad-diżinformazzjoni jippolarizza u jdgħajjef id-demokrazija;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DC9BE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 xml:space="preserve">billi t-tixrid tad-diżinformazzjoni jippolarizza u jdgħajjef id-demokrazija; </w:t>
            </w:r>
            <w:r w:rsidRPr="00CE303A">
              <w:rPr>
                <w:b/>
                <w:i/>
              </w:rPr>
              <w:t>billi l-ġlieda kontra d-“diżinformazzjoni” ma għandhiex tiġi trattata bħala ċensura moħbija li għandha l-għan li teqred l-opinjonijiet dissidenti;</w:t>
            </w:r>
          </w:p>
        </w:tc>
      </w:tr>
    </w:tbl>
    <w:p w14:paraId="18ECA80B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9F760DF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721DB33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91</w:t>
      </w:r>
      <w:r w:rsidRPr="00CE303A">
        <w:rPr>
          <w:rStyle w:val="HideTWBExt"/>
          <w:b w:val="0"/>
        </w:rPr>
        <w:t>&lt;/NumAm&gt;</w:t>
      </w:r>
    </w:p>
    <w:p w14:paraId="08E2EDD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Milan Uhrík</w:t>
      </w:r>
      <w:r w:rsidRPr="00CE303A">
        <w:rPr>
          <w:rStyle w:val="HideTWBExt"/>
          <w:b w:val="0"/>
        </w:rPr>
        <w:t>&lt;/Members&gt;</w:t>
      </w:r>
    </w:p>
    <w:p w14:paraId="04CA774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64E4DB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508091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E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918556B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50DC19" w14:textId="77777777" w:rsidR="00A019AD" w:rsidRPr="00CE303A" w:rsidRDefault="00A019AD" w:rsidP="00326E51"/>
        </w:tc>
      </w:tr>
      <w:tr w:rsidR="00CE303A" w:rsidRPr="00CE303A" w14:paraId="112D7AE7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1B566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8F5E0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2A4224E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0B262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 xml:space="preserve">billi t-tixrid tad-diżinformazzjoni </w:t>
            </w:r>
            <w:r w:rsidRPr="00CE303A">
              <w:rPr>
                <w:b/>
                <w:bCs/>
                <w:i/>
                <w:iCs/>
              </w:rPr>
              <w:t>jippolarizza u jdgħajjef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id-demokrazija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81180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 xml:space="preserve">billi t-tixrid tad-diżinformazzjoni </w:t>
            </w:r>
            <w:r w:rsidRPr="00CE303A">
              <w:rPr>
                <w:b/>
                <w:bCs/>
                <w:i/>
                <w:iCs/>
              </w:rPr>
              <w:t>kif ukoll rappurtar żbilanċjat u unilaterali mill-media u mill-awtoritajiet jistgħu jippolarizzaw u jdgħajfu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d-demokrazija</w:t>
            </w:r>
            <w:r w:rsidRPr="00CE303A">
              <w:t>;</w:t>
            </w:r>
          </w:p>
        </w:tc>
      </w:tr>
    </w:tbl>
    <w:p w14:paraId="4DC4FD20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192F98F5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7EA971F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lastRenderedPageBreak/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92</w:t>
      </w:r>
      <w:r w:rsidRPr="00CE303A">
        <w:rPr>
          <w:rStyle w:val="HideTWBExt"/>
          <w:b w:val="0"/>
        </w:rPr>
        <w:t>&lt;/NumAm&gt;</w:t>
      </w:r>
    </w:p>
    <w:p w14:paraId="1DB44CB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Ewa Zajączkowska-Hernik</w:t>
      </w:r>
      <w:r w:rsidRPr="00CE303A">
        <w:rPr>
          <w:rStyle w:val="HideTWBExt"/>
          <w:b w:val="0"/>
        </w:rPr>
        <w:t>&lt;/Members&gt;</w:t>
      </w:r>
    </w:p>
    <w:p w14:paraId="28EEE04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F1E72D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E2939C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E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7AC8EC5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9BBCF4" w14:textId="77777777" w:rsidR="00A019AD" w:rsidRPr="00CE303A" w:rsidRDefault="00A019AD" w:rsidP="00326E51"/>
        </w:tc>
      </w:tr>
      <w:tr w:rsidR="00CE303A" w:rsidRPr="00CE303A" w14:paraId="427FD88A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DE2E7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66866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F56F4D3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2FB8D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t-tixrid</w:t>
            </w:r>
            <w:r w:rsidRPr="00CE303A">
              <w:t xml:space="preserve"> tad-diżinformazzjoni </w:t>
            </w:r>
            <w:r w:rsidRPr="00CE303A">
              <w:rPr>
                <w:b/>
                <w:bCs/>
                <w:i/>
                <w:iCs/>
              </w:rPr>
              <w:t>jippolarizza</w:t>
            </w:r>
            <w:r w:rsidRPr="00CE303A">
              <w:t xml:space="preserve"> u </w:t>
            </w:r>
            <w:r w:rsidRPr="00CE303A">
              <w:rPr>
                <w:b/>
                <w:bCs/>
                <w:i/>
                <w:iCs/>
              </w:rPr>
              <w:t>jdgħajjef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id-demokrazija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92CC3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kemm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it-tixrid</w:t>
            </w:r>
            <w:r w:rsidRPr="00CE303A">
              <w:t xml:space="preserve"> tad-diżinformazzjoni </w:t>
            </w:r>
            <w:r w:rsidRPr="00CE303A">
              <w:rPr>
                <w:b/>
                <w:bCs/>
                <w:i/>
                <w:iCs/>
              </w:rPr>
              <w:t>kif ukoll it-tentattivi mill-awtoritajiet biex jiċċensuraw u jikkontrollaw id-dibattitu pubbliku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jippolarizzaw</w:t>
            </w:r>
            <w:r w:rsidRPr="00CE303A">
              <w:t xml:space="preserve"> u </w:t>
            </w:r>
            <w:r w:rsidRPr="00CE303A">
              <w:rPr>
                <w:b/>
                <w:bCs/>
                <w:i/>
                <w:iCs/>
              </w:rPr>
              <w:t>jdgħajfu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d-demokrazija</w:t>
            </w:r>
            <w:r w:rsidRPr="00CE303A">
              <w:t>;</w:t>
            </w:r>
          </w:p>
        </w:tc>
      </w:tr>
    </w:tbl>
    <w:p w14:paraId="45FB4780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53F2D54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E4D5D8D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93</w:t>
      </w:r>
      <w:r w:rsidRPr="00CE303A">
        <w:rPr>
          <w:rStyle w:val="HideTWBExt"/>
          <w:b w:val="0"/>
        </w:rPr>
        <w:t>&lt;/NumAm&gt;</w:t>
      </w:r>
    </w:p>
    <w:p w14:paraId="190A9B4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Sebastian Tynkkynen</w:t>
      </w:r>
      <w:r w:rsidRPr="00CE303A">
        <w:rPr>
          <w:rStyle w:val="HideTWBExt"/>
          <w:b w:val="0"/>
        </w:rPr>
        <w:t>&lt;/Members&gt;</w:t>
      </w:r>
    </w:p>
    <w:p w14:paraId="46F4B1D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45748E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395219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E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DE10AB6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372706" w14:textId="77777777" w:rsidR="00A019AD" w:rsidRPr="00CE303A" w:rsidRDefault="00A019AD" w:rsidP="00326E51"/>
        </w:tc>
      </w:tr>
      <w:tr w:rsidR="00CE303A" w:rsidRPr="00CE303A" w14:paraId="1768206B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4D9C8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3BCA0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48DB4A5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057A1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t-tixrid tad-diżinformazzjoni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jippolarizza u jdgħajjef id-demokrazija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E7C26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l-gwerra ibrida u l-kampanji ta’ diżinformazzjoni minn stati ostili joħolqu periklu għall-funzjonament tal-istituzzjonijiet demokratiċi tal-Ewropa</w:t>
            </w:r>
            <w:r w:rsidRPr="00CE303A">
              <w:t>;</w:t>
            </w:r>
          </w:p>
        </w:tc>
      </w:tr>
    </w:tbl>
    <w:p w14:paraId="6B57D490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{FI}</w:t>
      </w:r>
      <w:r w:rsidRPr="00CE303A">
        <w:t>fi</w:t>
      </w:r>
      <w:r w:rsidRPr="00CE303A">
        <w:rPr>
          <w:rStyle w:val="HideTWBExt"/>
        </w:rPr>
        <w:t>&lt;/Original&gt;</w:t>
      </w:r>
    </w:p>
    <w:p w14:paraId="2382821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11A3937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94</w:t>
      </w:r>
      <w:r w:rsidRPr="00CE303A">
        <w:rPr>
          <w:rStyle w:val="HideTWBExt"/>
          <w:b w:val="0"/>
        </w:rPr>
        <w:t>&lt;/NumAm&gt;</w:t>
      </w:r>
    </w:p>
    <w:p w14:paraId="5611BCD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Erik Kaliňák</w:t>
      </w:r>
      <w:r w:rsidRPr="00CE303A">
        <w:rPr>
          <w:rStyle w:val="HideTWBExt"/>
          <w:b w:val="0"/>
        </w:rPr>
        <w:t>&lt;/Members&gt;</w:t>
      </w:r>
    </w:p>
    <w:p w14:paraId="0187218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81D4D0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721908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E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B9EEC8F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B1DE03" w14:textId="77777777" w:rsidR="00A019AD" w:rsidRPr="00CE303A" w:rsidRDefault="00A019AD" w:rsidP="00326E51"/>
        </w:tc>
      </w:tr>
      <w:tr w:rsidR="00CE303A" w:rsidRPr="00CE303A" w14:paraId="67E828E2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61120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BD71B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A1D2BBA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54C87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t-tixrid tad-diżinformazzjoni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jippolarizza</w:t>
            </w:r>
            <w:r w:rsidRPr="00CE303A">
              <w:t xml:space="preserve"> u </w:t>
            </w:r>
            <w:r w:rsidRPr="00CE303A">
              <w:rPr>
                <w:b/>
                <w:bCs/>
                <w:i/>
                <w:iCs/>
              </w:rPr>
              <w:t>jdgħajjef</w:t>
            </w:r>
            <w:r w:rsidRPr="00CE303A">
              <w:t xml:space="preserve"> id-demokrazija;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5BC7F" w14:textId="77777777" w:rsidR="00A019AD" w:rsidRPr="00CE303A" w:rsidRDefault="00A019AD" w:rsidP="00326E51">
            <w:pPr>
              <w:pStyle w:val="Normal6a"/>
            </w:pPr>
            <w:r w:rsidRPr="00CE303A">
              <w:t>E.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l-klassifikazzjoni ta’ argumenti inkonvenjenti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bħala diżinformazzjoni tippolarizza</w:t>
            </w:r>
            <w:r w:rsidRPr="00CE303A">
              <w:t xml:space="preserve"> u </w:t>
            </w:r>
            <w:r w:rsidRPr="00CE303A">
              <w:rPr>
                <w:b/>
                <w:bCs/>
                <w:i/>
                <w:iCs/>
              </w:rPr>
              <w:t>ddgħajjef</w:t>
            </w:r>
            <w:r w:rsidRPr="00CE303A">
              <w:t xml:space="preserve"> id-demokrazija;</w:t>
            </w:r>
          </w:p>
        </w:tc>
      </w:tr>
    </w:tbl>
    <w:p w14:paraId="2C236560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{SK}</w:t>
      </w:r>
      <w:r w:rsidRPr="00CE303A">
        <w:t>sk</w:t>
      </w:r>
      <w:r w:rsidRPr="00CE303A">
        <w:rPr>
          <w:rStyle w:val="HideTWBExt"/>
        </w:rPr>
        <w:t>&lt;/Original&gt;</w:t>
      </w:r>
    </w:p>
    <w:p w14:paraId="64F4CF71" w14:textId="77777777" w:rsidR="00A019AD" w:rsidRPr="00CE303A" w:rsidRDefault="00A019AD" w:rsidP="00A019AD">
      <w:r w:rsidRPr="00CE303A">
        <w:rPr>
          <w:rStyle w:val="HideTWBExt"/>
        </w:rPr>
        <w:lastRenderedPageBreak/>
        <w:t>&lt;/Amend&gt;</w:t>
      </w:r>
    </w:p>
    <w:p w14:paraId="59205D7B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95</w:t>
      </w:r>
      <w:r w:rsidRPr="00CE303A">
        <w:rPr>
          <w:rStyle w:val="HideTWBExt"/>
          <w:b w:val="0"/>
        </w:rPr>
        <w:t>&lt;/NumAm&gt;</w:t>
      </w:r>
    </w:p>
    <w:p w14:paraId="49AF14B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Petar Volgin</w:t>
      </w:r>
      <w:r w:rsidRPr="00CE303A">
        <w:rPr>
          <w:rStyle w:val="HideTWBExt"/>
          <w:b w:val="0"/>
        </w:rPr>
        <w:t>&lt;/Members&gt;</w:t>
      </w:r>
    </w:p>
    <w:p w14:paraId="5CBBB94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8BED29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BA2053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Ea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3AF8A7E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AEA2FC" w14:textId="77777777" w:rsidR="00A019AD" w:rsidRPr="00CE303A" w:rsidRDefault="00A019AD" w:rsidP="00326E51"/>
        </w:tc>
      </w:tr>
      <w:tr w:rsidR="00CE303A" w:rsidRPr="00CE303A" w14:paraId="417CCC3D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0E1A8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DDAB9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D108860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4229D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0D4CC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Ea.</w:t>
            </w:r>
            <w:r w:rsidRPr="00CE303A">
              <w:tab/>
            </w:r>
            <w:r w:rsidRPr="00CE303A">
              <w:rPr>
                <w:b/>
                <w:i/>
              </w:rPr>
              <w:t>billi d-diżinformazzjoni ma toriġinax biss minn atturi esterni bi skopijiet malinni, iżda wkoll, dejjem aktar, minn atturi politiċi fl-Unjoni, inklużi rappreżentanti tal-gvernijiet tal-Istati Membri u, f’xi każijiet, uffiċjali tal-amministrazzjoni pubblika fdati bir-rispett u l-komunikazzjoni tad-dritt u l-politiki tal-UE;</w:t>
            </w:r>
          </w:p>
        </w:tc>
      </w:tr>
    </w:tbl>
    <w:p w14:paraId="0E4CA4DE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D5D91E5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3B7E491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96</w:t>
      </w:r>
      <w:r w:rsidRPr="00CE303A">
        <w:rPr>
          <w:rStyle w:val="HideTWBExt"/>
          <w:b w:val="0"/>
        </w:rPr>
        <w:t>&lt;/NumAm&gt;</w:t>
      </w:r>
    </w:p>
    <w:p w14:paraId="40C852A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Marieke Ehlers, Nikola Bartůšek</w:t>
      </w:r>
      <w:r w:rsidRPr="00CE303A">
        <w:rPr>
          <w:rStyle w:val="HideTWBExt"/>
          <w:b w:val="0"/>
        </w:rPr>
        <w:t>&lt;/Members&gt;</w:t>
      </w:r>
    </w:p>
    <w:p w14:paraId="6017076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E83487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D7EEAF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Ea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CB95686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916B7" w14:textId="77777777" w:rsidR="00A019AD" w:rsidRPr="00CE303A" w:rsidRDefault="00A019AD" w:rsidP="00326E51"/>
        </w:tc>
      </w:tr>
      <w:tr w:rsidR="00CE303A" w:rsidRPr="00CE303A" w14:paraId="4C34A26B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95008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03EC3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16A6E15C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7CC13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CA947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Ea.</w:t>
            </w:r>
            <w:r w:rsidRPr="00CE303A">
              <w:tab/>
            </w:r>
            <w:r w:rsidRPr="00CE303A">
              <w:rPr>
                <w:b/>
                <w:i/>
              </w:rPr>
              <w:t>billi, filwaqt li hemm dritt fundamentali li wieħed jgħaddi informazzjoni u ideat, ma hemm l-ebda dritt inerenti li wieħed jirċievi “l-verità” u mhuwiex f’idejn xi gvern li jiddetermina “l-verità”, u lanqas l-obbligu li jipprovdi liċ-ċittadini tiegħu “l-verità”;</w:t>
            </w:r>
          </w:p>
        </w:tc>
      </w:tr>
    </w:tbl>
    <w:p w14:paraId="1B2054B9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25F0FEE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60BBAE1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97</w:t>
      </w:r>
      <w:r w:rsidRPr="00CE303A">
        <w:rPr>
          <w:rStyle w:val="HideTWBExt"/>
          <w:b w:val="0"/>
        </w:rPr>
        <w:t>&lt;/NumAm&gt;</w:t>
      </w:r>
    </w:p>
    <w:p w14:paraId="4B0D2E5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Sebastian Tynkkynen</w:t>
      </w:r>
      <w:r w:rsidRPr="00CE303A">
        <w:rPr>
          <w:rStyle w:val="HideTWBExt"/>
          <w:b w:val="0"/>
        </w:rPr>
        <w:t>&lt;/Members&gt;</w:t>
      </w:r>
    </w:p>
    <w:p w14:paraId="53B8A3D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D71505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F23AAB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Ea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AC4378B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580BAA" w14:textId="77777777" w:rsidR="00A019AD" w:rsidRPr="00CE303A" w:rsidRDefault="00A019AD" w:rsidP="00326E51"/>
        </w:tc>
      </w:tr>
      <w:tr w:rsidR="00CE303A" w:rsidRPr="00CE303A" w14:paraId="360B2743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3D7F1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0098C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7F648C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E024A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ABFA1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Ea.</w:t>
            </w:r>
            <w:r w:rsidRPr="00CE303A">
              <w:tab/>
            </w:r>
            <w:r w:rsidRPr="00CE303A">
              <w:rPr>
                <w:b/>
                <w:i/>
              </w:rPr>
              <w:t>billi l-libertà tal-espressjoni fl-Ewropa marret għall-agħar; jesprimi tħassib dwar l-effetti tal-Att dwar is-Servizzi Diġitali u tal-liġijiet dwar id-diskors ta’ mibegħda fuq il-libertà tal-espressjoni, li hija pedament tad-demokrazija;</w:t>
            </w:r>
          </w:p>
        </w:tc>
      </w:tr>
    </w:tbl>
    <w:p w14:paraId="3E5394A0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{FI}</w:t>
      </w:r>
      <w:r w:rsidRPr="00CE303A">
        <w:t>fi</w:t>
      </w:r>
      <w:r w:rsidRPr="00CE303A">
        <w:rPr>
          <w:rStyle w:val="HideTWBExt"/>
        </w:rPr>
        <w:t>&lt;/Original&gt;</w:t>
      </w:r>
    </w:p>
    <w:p w14:paraId="277981C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2FFFF9A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98</w:t>
      </w:r>
      <w:r w:rsidRPr="00CE303A">
        <w:rPr>
          <w:rStyle w:val="HideTWBExt"/>
          <w:b w:val="0"/>
        </w:rPr>
        <w:t>&lt;/NumAm&gt;</w:t>
      </w:r>
    </w:p>
    <w:p w14:paraId="21FD786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Krzysztof Śmiszek, Elio Di Rupo, Alessandro Zan, Pina Picierno, Ana Catarina Mendes, Sandro Ruotolo, Murielle Laurent, Hannes Heide, Francisco Assis, Birgit Sippel</w:t>
      </w:r>
      <w:r w:rsidRPr="00CE303A">
        <w:rPr>
          <w:rStyle w:val="HideTWBExt"/>
          <w:b w:val="0"/>
        </w:rPr>
        <w:t>&lt;/Members&gt;</w:t>
      </w:r>
    </w:p>
    <w:p w14:paraId="14020AB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D62313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B0745A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F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339AA7F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06F6DF" w14:textId="77777777" w:rsidR="00A019AD" w:rsidRPr="00CE303A" w:rsidRDefault="00A019AD" w:rsidP="00326E51"/>
        </w:tc>
      </w:tr>
      <w:tr w:rsidR="00CE303A" w:rsidRPr="00CE303A" w14:paraId="7F9DAE89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E89AE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48CE3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E4E7F29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DC84F" w14:textId="77777777" w:rsidR="00A019AD" w:rsidRPr="00CE303A" w:rsidRDefault="00A019AD" w:rsidP="00326E51">
            <w:pPr>
              <w:pStyle w:val="Normal6a"/>
            </w:pPr>
            <w:r w:rsidRPr="00CE303A">
              <w:t>F.</w:t>
            </w:r>
            <w:r w:rsidRPr="00CE303A">
              <w:tab/>
              <w:t>billi t-teknoloġiji ġodda, inklużi s-sistemi tal-IA, jirriskjaw li jiggravaw id-diskriminazzjoni u l-inugwaljanzi eżistenti; billi l-użu ta’ software ta’ spjunaġġ, ir-rikonoxximent tal-wiċċ u t-teknoloġiji ta’ sorveljanza tal-massa jirrappreżentaw prattiki abbużivi u mhux demokratiċi;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A795B" w14:textId="77777777" w:rsidR="00A019AD" w:rsidRPr="00CE303A" w:rsidRDefault="00A019AD" w:rsidP="00326E51">
            <w:pPr>
              <w:pStyle w:val="Normal6a"/>
            </w:pPr>
            <w:r w:rsidRPr="00CE303A">
              <w:t>F.</w:t>
            </w:r>
            <w:r w:rsidRPr="00CE303A">
              <w:tab/>
              <w:t xml:space="preserve">billi t-teknoloġiji ġodda, inklużi s-sistemi tal-IA, jirriskjaw li jiggravaw id-diskriminazzjoni u l-inugwaljanzi eżistenti; billi l-użu ta’ software ta’ spjunaġġ, ir-rikonoxximent tal-wiċċ u t-teknoloġiji ta’ sorveljanza tal-massa jirrappreżentaw prattiki abbużivi u mhux demokratiċi; </w:t>
            </w:r>
            <w:r w:rsidRPr="00CE303A">
              <w:rPr>
                <w:b/>
                <w:i/>
              </w:rPr>
              <w:t>billi prattiki bħal dawn jikkostitwixxu ksur serju tad-drittijiet għall-privatezza u l-libertà tal-espressjoni; billi, fil-każ tal-ġurnalisti, is-sorveljanza mhux biss tipperikola s-sikurezza tagħhom iżda teqred ukoll il-kunfidenzjalità tas-sorsi tagħhom, u b’hekk effettivament twaqqafhom milli jwettqu xogħolhom; billi, minkejja l-evidenza dejjem tikber u n-notifiki pubbliċi minn kumpaniji bħal Apple u Meta, l-awtoritajiet nazzjonali sa issa pprovdew informazzjoni limitata dwar l-ambitu, l-awtorizzazzjoni u l-obbligu ta’ rendikont ta’ dawn l-operazzjonijiet, u ħallew lill-vittmi mingħajr ċarezza jew rimedju;</w:t>
            </w:r>
          </w:p>
        </w:tc>
      </w:tr>
    </w:tbl>
    <w:p w14:paraId="64711F55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62CBFF1B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33FBEFA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99</w:t>
      </w:r>
      <w:r w:rsidRPr="00CE303A">
        <w:rPr>
          <w:rStyle w:val="HideTWBExt"/>
          <w:b w:val="0"/>
        </w:rPr>
        <w:t>&lt;/NumAm&gt;</w:t>
      </w:r>
    </w:p>
    <w:p w14:paraId="4F8E563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</w:t>
      </w:r>
      <w:r w:rsidRPr="00CE303A">
        <w:rPr>
          <w:rStyle w:val="HideTWBExt"/>
          <w:b w:val="0"/>
        </w:rPr>
        <w:t>&lt;/Members&gt;</w:t>
      </w:r>
    </w:p>
    <w:p w14:paraId="228E23D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201E13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D2A13A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F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93EBA06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420175" w14:textId="77777777" w:rsidR="00A019AD" w:rsidRPr="00CE303A" w:rsidRDefault="00A019AD" w:rsidP="00326E51"/>
        </w:tc>
      </w:tr>
      <w:tr w:rsidR="00CE303A" w:rsidRPr="00CE303A" w14:paraId="154179ED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34DD2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D62BA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2A856C5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F326C" w14:textId="77777777" w:rsidR="00A019AD" w:rsidRPr="00CE303A" w:rsidRDefault="00A019AD" w:rsidP="00326E51">
            <w:pPr>
              <w:pStyle w:val="Normal6a"/>
            </w:pPr>
            <w:r w:rsidRPr="00CE303A">
              <w:t>F.</w:t>
            </w:r>
            <w:r w:rsidRPr="00CE303A">
              <w:tab/>
              <w:t xml:space="preserve">billi t-teknoloġiji ġodda, inklużi s-sistemi tal-IA, jirriskjaw li jiggravaw id-diskriminazzjoni u l-inugwaljanzi eżistenti; billi </w:t>
            </w:r>
            <w:r w:rsidRPr="00CE303A">
              <w:rPr>
                <w:b/>
                <w:bCs/>
                <w:i/>
                <w:iCs/>
              </w:rPr>
              <w:t>l-użu ta’ software ta’ spjunaġġ</w:t>
            </w:r>
            <w:r w:rsidRPr="00CE303A">
              <w:t xml:space="preserve">, </w:t>
            </w:r>
            <w:r w:rsidRPr="00CE303A">
              <w:rPr>
                <w:b/>
                <w:bCs/>
                <w:i/>
                <w:iCs/>
              </w:rPr>
              <w:t>ir-rikonoxximent</w:t>
            </w:r>
            <w:r w:rsidRPr="00CE303A">
              <w:t xml:space="preserve"> tal-wiċċ </w:t>
            </w:r>
            <w:r w:rsidRPr="00CE303A">
              <w:rPr>
                <w:b/>
                <w:bCs/>
                <w:i/>
                <w:iCs/>
              </w:rPr>
              <w:t>u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t-teknoloġiji</w:t>
            </w:r>
            <w:r w:rsidRPr="00CE303A">
              <w:t xml:space="preserve"> ta’ sorveljanza tal-massa </w:t>
            </w:r>
            <w:r w:rsidRPr="00CE303A">
              <w:rPr>
                <w:b/>
                <w:bCs/>
                <w:i/>
                <w:iCs/>
              </w:rPr>
              <w:t>jirrappreżentaw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prattiki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abbużivi u mhux demokratiċi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E0AFC" w14:textId="77777777" w:rsidR="00A019AD" w:rsidRPr="00CE303A" w:rsidRDefault="00A019AD" w:rsidP="00326E51">
            <w:pPr>
              <w:pStyle w:val="Normal6a"/>
            </w:pPr>
            <w:r w:rsidRPr="00CE303A">
              <w:t>F.</w:t>
            </w:r>
            <w:r w:rsidRPr="00CE303A">
              <w:tab/>
              <w:t xml:space="preserve">billi t-teknoloġiji ġodda, inklużi s-sistemi tal-IA, jirriskjaw li jiggravaw id-diskriminazzjoni u l-inugwaljanzi eżistenti; billi </w:t>
            </w:r>
            <w:r w:rsidRPr="00CE303A">
              <w:rPr>
                <w:b/>
                <w:bCs/>
                <w:i/>
                <w:iCs/>
              </w:rPr>
              <w:t>qed jintużaw teknoloġiji ġodda biex jinħolqu previżjonijiet, profili u valutazzjonijiet tar-riskju li jaffettwaw ħajjet in-nies u jistgħu jirriproduċu preġudizzji soċjali</w:t>
            </w:r>
            <w:r w:rsidRPr="00CE303A">
              <w:t>;</w:t>
            </w:r>
            <w:r w:rsidRPr="00CE303A">
              <w:rPr>
                <w:b/>
                <w:i/>
              </w:rPr>
              <w:t xml:space="preserve"> </w:t>
            </w:r>
            <w:r w:rsidRPr="00CE303A">
              <w:rPr>
                <w:b/>
                <w:bCs/>
                <w:i/>
                <w:iCs/>
              </w:rPr>
              <w:t>billi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t-teknoloġiji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tar-rikonoxximent</w:t>
            </w:r>
            <w:r w:rsidRPr="00CE303A">
              <w:t xml:space="preserve"> tal-wiċċ </w:t>
            </w:r>
            <w:r w:rsidRPr="00CE303A">
              <w:rPr>
                <w:b/>
                <w:bCs/>
                <w:i/>
                <w:iCs/>
              </w:rPr>
              <w:t>għandhom effett dissważiv fuq id-dritt għal għaqda paċifika u jista’ jkollhom effetti diskriminatorji</w:t>
            </w:r>
            <w:r w:rsidRPr="00CE303A">
              <w:t>;</w:t>
            </w:r>
            <w:r w:rsidRPr="00CE303A">
              <w:rPr>
                <w:b/>
                <w:i/>
              </w:rPr>
              <w:t xml:space="preserve"> </w:t>
            </w:r>
            <w:r w:rsidRPr="00CE303A">
              <w:rPr>
                <w:b/>
                <w:bCs/>
                <w:i/>
                <w:iCs/>
              </w:rPr>
              <w:t>billi hemm riskju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l-prattiki</w:t>
            </w:r>
            <w:r w:rsidRPr="00CE303A">
              <w:t xml:space="preserve"> ta’ sorveljanza </w:t>
            </w:r>
            <w:r w:rsidRPr="00CE303A">
              <w:rPr>
                <w:b/>
                <w:bCs/>
                <w:i/>
                <w:iCs/>
              </w:rPr>
              <w:t>bijometrika</w:t>
            </w:r>
            <w:r w:rsidRPr="00CE303A">
              <w:t xml:space="preserve"> tal-massa </w:t>
            </w:r>
            <w:r w:rsidRPr="00CE303A">
              <w:rPr>
                <w:b/>
                <w:bCs/>
                <w:i/>
                <w:iCs/>
              </w:rPr>
              <w:t>jimminaw id-drittijiet fundamentali</w:t>
            </w:r>
            <w:r w:rsidRPr="00CE303A">
              <w:t xml:space="preserve">; </w:t>
            </w:r>
            <w:r w:rsidRPr="00CE303A">
              <w:rPr>
                <w:b/>
                <w:i/>
              </w:rPr>
              <w:t>billi d-diżinformazzjoni tista’ tinfirex aktar malajr u tasal aktar mill-fatti fuq in-networks soċjali;</w:t>
            </w:r>
          </w:p>
        </w:tc>
      </w:tr>
    </w:tbl>
    <w:p w14:paraId="0F15625E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26B565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B13ED59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100</w:t>
      </w:r>
      <w:r w:rsidRPr="00CE303A">
        <w:rPr>
          <w:rStyle w:val="HideTWBExt"/>
          <w:b w:val="0"/>
        </w:rPr>
        <w:t>&lt;/NumAm&gt;</w:t>
      </w:r>
    </w:p>
    <w:p w14:paraId="3685346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Sophie Wilmès, Veronika Cifrová Ostrihoňová, Lucia Yar, Nikola Minchev, Irena Joveva, Hilde Vautmans</w:t>
      </w:r>
      <w:r w:rsidRPr="00CE303A">
        <w:rPr>
          <w:rStyle w:val="HideTWBExt"/>
          <w:b w:val="0"/>
        </w:rPr>
        <w:t>&lt;/Members&gt;</w:t>
      </w:r>
    </w:p>
    <w:p w14:paraId="2F38B27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D23E8B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5A3414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F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9BE9DA8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0CB668" w14:textId="77777777" w:rsidR="00A019AD" w:rsidRPr="00CE303A" w:rsidRDefault="00A019AD" w:rsidP="00326E51"/>
        </w:tc>
      </w:tr>
      <w:tr w:rsidR="00CE303A" w:rsidRPr="00CE303A" w14:paraId="03A8ACFE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302D6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0862F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5D9F0CF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13FAC" w14:textId="77777777" w:rsidR="00A019AD" w:rsidRPr="00CE303A" w:rsidRDefault="00A019AD" w:rsidP="00326E51">
            <w:pPr>
              <w:pStyle w:val="Normal6a"/>
            </w:pPr>
            <w:r w:rsidRPr="00CE303A">
              <w:t>F.</w:t>
            </w:r>
            <w:r w:rsidRPr="00CE303A">
              <w:tab/>
              <w:t xml:space="preserve">billi t-teknoloġiji ġodda, inklużi s-sistemi tal-IA, jirriskjaw li jiggravaw id-diskriminazzjoni u l-inugwaljanzi eżistenti; billi l-użu ta’ software ta’ spjunaġġ, ir-rikonoxximent tal-wiċċ u t-teknoloġiji ta’ sorveljanza tal-massa </w:t>
            </w:r>
            <w:r w:rsidRPr="00CE303A">
              <w:rPr>
                <w:b/>
                <w:bCs/>
                <w:i/>
                <w:iCs/>
              </w:rPr>
              <w:t xml:space="preserve">jirrappreżentaw </w:t>
            </w:r>
            <w:r w:rsidRPr="00CE303A">
              <w:rPr>
                <w:b/>
                <w:bCs/>
                <w:i/>
                <w:iCs/>
              </w:rPr>
              <w:lastRenderedPageBreak/>
              <w:t>prattiki abbużivi u mhux demokratiċi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49A8D" w14:textId="77777777" w:rsidR="00A019AD" w:rsidRPr="00CE303A" w:rsidRDefault="00A019AD" w:rsidP="00326E51">
            <w:pPr>
              <w:pStyle w:val="Normal6a"/>
            </w:pPr>
            <w:r w:rsidRPr="00CE303A">
              <w:lastRenderedPageBreak/>
              <w:t>F.</w:t>
            </w:r>
            <w:r w:rsidRPr="00CE303A">
              <w:tab/>
              <w:t xml:space="preserve">billi t-teknoloġiji ġodda, inklużi s-sistemi tal-IA, </w:t>
            </w:r>
            <w:r w:rsidRPr="00CE303A">
              <w:rPr>
                <w:b/>
                <w:bCs/>
                <w:i/>
                <w:iCs/>
              </w:rPr>
              <w:t>joffru opportunitajiet sinifikanti għall-innovazzjoni, it-tkabbir ekonomiku u servizzi pubbliċi mtejba iżda</w:t>
            </w:r>
            <w:r w:rsidRPr="00CE303A">
              <w:t xml:space="preserve"> jirriskjaw </w:t>
            </w:r>
            <w:r w:rsidRPr="00CE303A">
              <w:rPr>
                <w:b/>
                <w:bCs/>
                <w:i/>
                <w:iCs/>
              </w:rPr>
              <w:t>ukoll</w:t>
            </w:r>
            <w:r w:rsidRPr="00CE303A">
              <w:t xml:space="preserve"> li jiggravaw id-diskriminazzjoni u </w:t>
            </w:r>
            <w:r w:rsidRPr="00CE303A">
              <w:rPr>
                <w:b/>
                <w:bCs/>
                <w:i/>
                <w:iCs/>
              </w:rPr>
              <w:t>jamplifikaw</w:t>
            </w:r>
            <w:r w:rsidRPr="00CE303A">
              <w:t xml:space="preserve"> l-</w:t>
            </w:r>
            <w:r w:rsidRPr="00CE303A">
              <w:lastRenderedPageBreak/>
              <w:t xml:space="preserve">inugwaljanzi eżistenti </w:t>
            </w:r>
            <w:r w:rsidRPr="00CE303A">
              <w:rPr>
                <w:b/>
                <w:bCs/>
                <w:i/>
                <w:iCs/>
              </w:rPr>
              <w:t>u joħolqu forom ġodda ta’ preġudizzju</w:t>
            </w:r>
            <w:r w:rsidRPr="00CE303A">
              <w:t xml:space="preserve">; billi l-użu ta’ software ta’ spjunaġġ, ir-rikonoxximent tal-wiċċ u t-teknoloġiji ta’ sorveljanza tal-massa </w:t>
            </w:r>
            <w:r w:rsidRPr="00CE303A">
              <w:rPr>
                <w:b/>
                <w:bCs/>
                <w:i/>
                <w:iCs/>
              </w:rPr>
              <w:t>jirrikjedi salvagwardji stretti, trasparenza u sorveljanza demokratika sabiex jiġu pprevenuti l-abbużi, jiġu protetti d-drittijiet fundamentali u jiġi żgurat rispett sħiħ għall-privatezza</w:t>
            </w:r>
            <w:r w:rsidRPr="00CE303A">
              <w:t>;</w:t>
            </w:r>
          </w:p>
        </w:tc>
      </w:tr>
    </w:tbl>
    <w:p w14:paraId="34F80A05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AA52CF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E9EB21B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101</w:t>
      </w:r>
      <w:r w:rsidRPr="00CE303A">
        <w:rPr>
          <w:rStyle w:val="HideTWBExt"/>
          <w:b w:val="0"/>
        </w:rPr>
        <w:t>&lt;/NumAm&gt;</w:t>
      </w:r>
    </w:p>
    <w:p w14:paraId="7923641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Sebastian Tynkkynen</w:t>
      </w:r>
      <w:r w:rsidRPr="00CE303A">
        <w:rPr>
          <w:rStyle w:val="HideTWBExt"/>
          <w:b w:val="0"/>
        </w:rPr>
        <w:t>&lt;/Members&gt;</w:t>
      </w:r>
    </w:p>
    <w:p w14:paraId="5DC4901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8D991C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DBB93E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F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CD0513F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25FFBB" w14:textId="77777777" w:rsidR="00A019AD" w:rsidRPr="00CE303A" w:rsidRDefault="00A019AD" w:rsidP="00326E51"/>
        </w:tc>
      </w:tr>
      <w:tr w:rsidR="00CE303A" w:rsidRPr="00CE303A" w14:paraId="59916370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9AD15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1FE9C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2BA877C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0A571" w14:textId="77777777" w:rsidR="00A019AD" w:rsidRPr="00CE303A" w:rsidRDefault="00A019AD" w:rsidP="00326E51">
            <w:pPr>
              <w:pStyle w:val="Normal6a"/>
            </w:pPr>
            <w:r w:rsidRPr="00CE303A">
              <w:t>F.</w:t>
            </w:r>
            <w:r w:rsidRPr="00CE303A">
              <w:tab/>
              <w:t xml:space="preserve">billi t-teknoloġiji ġodda, inklużi s-sistemi tal-IA, jirriskjaw li </w:t>
            </w:r>
            <w:r w:rsidRPr="00CE303A">
              <w:rPr>
                <w:b/>
                <w:bCs/>
                <w:i/>
                <w:iCs/>
              </w:rPr>
              <w:t>jiggravaw id-diskriminazzjoni u l-inugwaljanzi eżistenti</w:t>
            </w:r>
            <w:r w:rsidRPr="00CE303A">
              <w:t xml:space="preserve">; billi l-użu ta’ software ta’ spjunaġġ, </w:t>
            </w:r>
            <w:r w:rsidRPr="00CE303A">
              <w:rPr>
                <w:b/>
                <w:bCs/>
                <w:i/>
                <w:iCs/>
              </w:rPr>
              <w:t>ir-rikonoxximent tal-wiċċ</w:t>
            </w:r>
            <w:r w:rsidRPr="00CE303A">
              <w:t xml:space="preserve"> u t-teknoloġiji ta’ sorveljanza tal-massa jirrappreżentaw prattiki abbużivi u mhux demokratiċi;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7AD26" w14:textId="77777777" w:rsidR="00A019AD" w:rsidRPr="00CE303A" w:rsidRDefault="00A019AD" w:rsidP="00326E51">
            <w:pPr>
              <w:pStyle w:val="Normal6a"/>
            </w:pPr>
            <w:r w:rsidRPr="00CE303A">
              <w:t>F.</w:t>
            </w:r>
            <w:r w:rsidRPr="00CE303A">
              <w:tab/>
              <w:t xml:space="preserve">billi t-teknoloġiji ġodda, inklużi s-sistemi tal-IA, jirriskjaw li </w:t>
            </w:r>
            <w:r w:rsidRPr="00CE303A">
              <w:rPr>
                <w:b/>
                <w:bCs/>
                <w:i/>
                <w:iCs/>
              </w:rPr>
              <w:t>jżidu l-preġudizzju algoritmiku f’kuntest politiku</w:t>
            </w:r>
            <w:r w:rsidRPr="00CE303A">
              <w:t xml:space="preserve">; billi l-użu ta’ software ta’ spjunaġġ, ir-rikonoxximent tal-wiċċ u t-teknoloġiji ta’ sorveljanza tal-massa jirrappreżentaw prattiki abbużivi u mhux demokratiċi; </w:t>
            </w:r>
            <w:r w:rsidRPr="00CE303A">
              <w:rPr>
                <w:b/>
                <w:bCs/>
                <w:i/>
                <w:iCs/>
              </w:rPr>
              <w:t>jisħaq ukoll li t-teknoloġija tar-rikonoxximent tal-wiċċ ma għandhiex tiġi introdotta b’mod li jikkomprometti l-privatezza;</w:t>
            </w:r>
          </w:p>
        </w:tc>
      </w:tr>
    </w:tbl>
    <w:p w14:paraId="58EC837A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{FI}</w:t>
      </w:r>
      <w:r w:rsidRPr="00CE303A">
        <w:t>fi</w:t>
      </w:r>
      <w:r w:rsidRPr="00CE303A">
        <w:rPr>
          <w:rStyle w:val="HideTWBExt"/>
        </w:rPr>
        <w:t>&lt;/Original&gt;</w:t>
      </w:r>
    </w:p>
    <w:p w14:paraId="047CBA96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072B7A8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102</w:t>
      </w:r>
      <w:r w:rsidRPr="00CE303A">
        <w:rPr>
          <w:rStyle w:val="HideTWBExt"/>
          <w:b w:val="0"/>
        </w:rPr>
        <w:t>&lt;/NumAm&gt;</w:t>
      </w:r>
    </w:p>
    <w:p w14:paraId="6BFC707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4E7437B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B89317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93C0DA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F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3FDF291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E4B4EE" w14:textId="77777777" w:rsidR="00A019AD" w:rsidRPr="00CE303A" w:rsidRDefault="00A019AD" w:rsidP="00326E51"/>
        </w:tc>
      </w:tr>
      <w:tr w:rsidR="00CE303A" w:rsidRPr="00CE303A" w14:paraId="6EECD8E1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F71EE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2755A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6791CED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9321E" w14:textId="77777777" w:rsidR="00A019AD" w:rsidRPr="00CE303A" w:rsidRDefault="00A019AD" w:rsidP="00326E51">
            <w:pPr>
              <w:pStyle w:val="Normal6a"/>
            </w:pPr>
            <w:r w:rsidRPr="00CE303A">
              <w:t>F.</w:t>
            </w:r>
            <w:r w:rsidRPr="00CE303A">
              <w:tab/>
              <w:t xml:space="preserve">billi t-teknoloġiji ġodda, inklużi s-sistemi tal-IA, jirriskjaw li jiggravaw id-diskriminazzjoni u l-inugwaljanzi eżistenti; </w:t>
            </w:r>
            <w:r w:rsidRPr="00CE303A">
              <w:lastRenderedPageBreak/>
              <w:t xml:space="preserve">billi l-użu ta’ software ta’ spjunaġġ, ir-rikonoxximent tal-wiċċ u </w:t>
            </w:r>
            <w:r w:rsidRPr="00CE303A">
              <w:rPr>
                <w:b/>
                <w:bCs/>
                <w:i/>
                <w:iCs/>
              </w:rPr>
              <w:t>t-teknoloġiji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ta’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sorveljanza tal-massa jirrappreżentaw prattiki abbużivi u mhux demokratiċi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45E7A" w14:textId="77777777" w:rsidR="00A019AD" w:rsidRPr="00CE303A" w:rsidRDefault="00A019AD" w:rsidP="00326E51">
            <w:pPr>
              <w:pStyle w:val="Normal6a"/>
            </w:pPr>
            <w:r w:rsidRPr="00CE303A">
              <w:lastRenderedPageBreak/>
              <w:t>F.</w:t>
            </w:r>
            <w:r w:rsidRPr="00CE303A">
              <w:tab/>
              <w:t xml:space="preserve">billi t-teknoloġiji ġodda, inklużi s-sistemi tal-IA, </w:t>
            </w:r>
            <w:r w:rsidRPr="00CE303A">
              <w:rPr>
                <w:b/>
                <w:bCs/>
                <w:i/>
                <w:iCs/>
              </w:rPr>
              <w:t xml:space="preserve">jistgħu </w:t>
            </w:r>
            <w:r w:rsidRPr="00CE303A">
              <w:t>jirriskjaw li jiggravaw id-diskriminazzjoni u l-</w:t>
            </w:r>
            <w:r w:rsidRPr="00CE303A">
              <w:lastRenderedPageBreak/>
              <w:t xml:space="preserve">inugwaljanzi eżistenti; billi l-użu ta’ software ta’ spjunaġġ, ir-rikonoxximent tal-wiċċ u </w:t>
            </w:r>
            <w:r w:rsidRPr="00CE303A">
              <w:rPr>
                <w:b/>
                <w:bCs/>
                <w:i/>
                <w:iCs/>
              </w:rPr>
              <w:t>teknoloġiji simili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jista’ jqajjem tħassib dwar il-privatezza u d-drittijiet fundamentali u għandu jkun soġġett għal salvagwardji stretti u oqfsa legali ċari</w:t>
            </w:r>
            <w:r w:rsidRPr="00CE303A">
              <w:t>;</w:t>
            </w:r>
          </w:p>
        </w:tc>
      </w:tr>
    </w:tbl>
    <w:p w14:paraId="7F57892F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5C36CF27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ADB0FA1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103</w:t>
      </w:r>
      <w:r w:rsidRPr="00CE303A">
        <w:rPr>
          <w:rStyle w:val="HideTWBExt"/>
          <w:b w:val="0"/>
        </w:rPr>
        <w:t>&lt;/NumAm&gt;</w:t>
      </w:r>
    </w:p>
    <w:p w14:paraId="10F34B5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Mariusz Kamiński, Jadwiga Wiśniewska, Maciej Wąsik, Jacek Ozdoba, Joachim Stanisław Brudziński</w:t>
      </w:r>
      <w:r w:rsidRPr="00CE303A">
        <w:rPr>
          <w:rStyle w:val="HideTWBExt"/>
          <w:b w:val="0"/>
        </w:rPr>
        <w:t>&lt;/Members&gt;</w:t>
      </w:r>
    </w:p>
    <w:p w14:paraId="609CFBE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1789D7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B3DC23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F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0BF3FC0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4F6AC0" w14:textId="77777777" w:rsidR="00A019AD" w:rsidRPr="00CE303A" w:rsidRDefault="00A019AD" w:rsidP="00326E51"/>
        </w:tc>
      </w:tr>
      <w:tr w:rsidR="00CE303A" w:rsidRPr="00CE303A" w14:paraId="77F4C037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D6B70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F747C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12ADC94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EF1E6" w14:textId="77777777" w:rsidR="00A019AD" w:rsidRPr="00CE303A" w:rsidRDefault="00A019AD" w:rsidP="00326E51">
            <w:pPr>
              <w:pStyle w:val="Normal6a"/>
            </w:pPr>
            <w:r w:rsidRPr="00CE303A">
              <w:t>F.</w:t>
            </w:r>
            <w:r w:rsidRPr="00CE303A">
              <w:tab/>
              <w:t>billi t-teknoloġiji ġodda, inklużi s-sistemi tal-IA, jirriskjaw li jiggravaw id-diskriminazzjoni u l-inugwaljanzi eżistenti; billi l-użu ta’ software ta’ spjunaġġ, ir-rikonoxximent tal-wiċċ u t-teknoloġiji ta’ sorveljanza tal-massa jirrappreżentaw prattiki abbużivi u mhux demokratiċi;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2B808" w14:textId="77777777" w:rsidR="00A019AD" w:rsidRPr="00CE303A" w:rsidRDefault="00A019AD" w:rsidP="00326E51">
            <w:pPr>
              <w:pStyle w:val="Normal6a"/>
            </w:pPr>
            <w:r w:rsidRPr="00CE303A">
              <w:t>F.</w:t>
            </w:r>
            <w:r w:rsidRPr="00CE303A">
              <w:tab/>
              <w:t xml:space="preserve">billi t-teknoloġiji ġodda, inklużi s-sistemi tal-IA, jirriskjaw li jiggravaw id-diskriminazzjoni u l-inugwaljanzi eżistenti; billi l-użu </w:t>
            </w:r>
            <w:r w:rsidRPr="00CE303A">
              <w:rPr>
                <w:b/>
                <w:bCs/>
                <w:i/>
                <w:iCs/>
              </w:rPr>
              <w:t xml:space="preserve">illegali </w:t>
            </w:r>
            <w:r w:rsidRPr="00CE303A">
              <w:t>ta’ software ta’ spjunaġġ, ir-rikonoxximent tal-wiċċ u t-teknoloġiji ta’ sorveljanza tal-massa jirrappreżentaw prattiki abbużivi u mhux demokratiċi;</w:t>
            </w:r>
          </w:p>
        </w:tc>
      </w:tr>
    </w:tbl>
    <w:p w14:paraId="245CF328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{PL}</w:t>
      </w:r>
      <w:r w:rsidRPr="00CE303A">
        <w:t>pl</w:t>
      </w:r>
      <w:r w:rsidRPr="00CE303A">
        <w:rPr>
          <w:rStyle w:val="HideTWBExt"/>
        </w:rPr>
        <w:t>&lt;/Original&gt;</w:t>
      </w:r>
    </w:p>
    <w:p w14:paraId="1CE913C2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644EBD1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104</w:t>
      </w:r>
      <w:r w:rsidRPr="00CE303A">
        <w:rPr>
          <w:rStyle w:val="HideTWBExt"/>
          <w:b w:val="0"/>
        </w:rPr>
        <w:t>&lt;/NumAm&gt;</w:t>
      </w:r>
    </w:p>
    <w:p w14:paraId="2D179C3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Nadine Morano</w:t>
      </w:r>
      <w:r w:rsidRPr="00CE303A">
        <w:rPr>
          <w:rStyle w:val="HideTWBExt"/>
          <w:b w:val="0"/>
        </w:rPr>
        <w:t>&lt;/Members&gt;</w:t>
      </w:r>
    </w:p>
    <w:p w14:paraId="7DD114B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915954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C0D10D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F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CE71571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4B396F" w14:textId="77777777" w:rsidR="00A019AD" w:rsidRPr="00CE303A" w:rsidRDefault="00A019AD" w:rsidP="00326E51"/>
        </w:tc>
      </w:tr>
      <w:tr w:rsidR="00CE303A" w:rsidRPr="00CE303A" w14:paraId="5E6C1665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E59C9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71D4D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1BA1020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4119B" w14:textId="77777777" w:rsidR="00A019AD" w:rsidRPr="00CE303A" w:rsidRDefault="00A019AD" w:rsidP="00326E51">
            <w:pPr>
              <w:pStyle w:val="Normal6a"/>
            </w:pPr>
            <w:r w:rsidRPr="00CE303A">
              <w:t>F.</w:t>
            </w:r>
            <w:r w:rsidRPr="00CE303A">
              <w:tab/>
              <w:t xml:space="preserve">billi t-teknoloġiji ġodda, inklużi s-sistemi tal-IA, </w:t>
            </w:r>
            <w:r w:rsidRPr="00CE303A">
              <w:rPr>
                <w:b/>
                <w:bCs/>
                <w:i/>
                <w:iCs/>
              </w:rPr>
              <w:t>jirriskjaw li jiggravaw id-diskriminazzjoni u l-inugwaljanzi eżistenti</w:t>
            </w:r>
            <w:r w:rsidRPr="00CE303A">
              <w:t xml:space="preserve">; billi l-użu ta’ software ta’ spjunaġġ, ir-rikonoxximent tal-wiċċ u t-teknoloġiji ta’ sorveljanza tal-massa </w:t>
            </w:r>
            <w:r w:rsidRPr="00CE303A">
              <w:rPr>
                <w:b/>
                <w:bCs/>
                <w:i/>
                <w:iCs/>
              </w:rPr>
              <w:t>jirrappreżentaw prattiki abbużivi u mhux demokratiċi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45D3E" w14:textId="77777777" w:rsidR="00A019AD" w:rsidRPr="00CE303A" w:rsidRDefault="00A019AD" w:rsidP="00326E51">
            <w:pPr>
              <w:pStyle w:val="Normal6a"/>
            </w:pPr>
            <w:r w:rsidRPr="00CE303A">
              <w:t>F.</w:t>
            </w:r>
            <w:r w:rsidRPr="00CE303A">
              <w:tab/>
              <w:t xml:space="preserve">billi t-teknoloġiji ġodda, inklużi s-sistemi tal-IA, </w:t>
            </w:r>
            <w:r w:rsidRPr="00CE303A">
              <w:rPr>
                <w:b/>
                <w:bCs/>
                <w:i/>
                <w:iCs/>
              </w:rPr>
              <w:t>iridu jiġu rregolati aħjar sabiex jiġu protetti d-drittijiet fundamentali u l-libertajiet individwali</w:t>
            </w:r>
            <w:r w:rsidRPr="00CE303A">
              <w:t xml:space="preserve">; billi l-użu ta’ software ta’ spjunaġġ, ir-rikonoxximent tal-wiċċ u t-teknoloġiji ta’ sorveljanza tal-massa </w:t>
            </w:r>
            <w:r w:rsidRPr="00CE303A">
              <w:rPr>
                <w:b/>
                <w:bCs/>
                <w:i/>
                <w:iCs/>
              </w:rPr>
              <w:t>jridu jiġu rregolati</w:t>
            </w:r>
            <w:r w:rsidRPr="00CE303A">
              <w:t>;</w:t>
            </w:r>
          </w:p>
        </w:tc>
      </w:tr>
    </w:tbl>
    <w:p w14:paraId="0A099E87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{FR}</w:t>
      </w:r>
      <w:r w:rsidRPr="00CE303A">
        <w:t>fr</w:t>
      </w:r>
      <w:r w:rsidRPr="00CE303A">
        <w:rPr>
          <w:rStyle w:val="HideTWBExt"/>
        </w:rPr>
        <w:t>&lt;/Original&gt;</w:t>
      </w:r>
    </w:p>
    <w:p w14:paraId="2E13611C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AFF527F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105</w:t>
      </w:r>
      <w:r w:rsidRPr="00CE303A">
        <w:rPr>
          <w:rStyle w:val="HideTWBExt"/>
          <w:b w:val="0"/>
        </w:rPr>
        <w:t>&lt;/NumAm&gt;</w:t>
      </w:r>
    </w:p>
    <w:p w14:paraId="100CB92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Krzysztof Śmiszek, Elio Di Rupo, Alessandro Zan, Pina Picierno, Ana Catarina Mendes, Sandro Ruotolo, Murielle Laurent, Hannes Heide, Francisco Assis, Birgit Sippel</w:t>
      </w:r>
      <w:r w:rsidRPr="00CE303A">
        <w:rPr>
          <w:rStyle w:val="HideTWBExt"/>
          <w:b w:val="0"/>
        </w:rPr>
        <w:t>&lt;/Members&gt;</w:t>
      </w:r>
    </w:p>
    <w:p w14:paraId="532850B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CADF2E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84D0B2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Fa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B9CC2F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B25CBE" w14:textId="77777777" w:rsidR="00A019AD" w:rsidRPr="00CE303A" w:rsidRDefault="00A019AD" w:rsidP="00326E51"/>
        </w:tc>
      </w:tr>
      <w:tr w:rsidR="00CE303A" w:rsidRPr="00CE303A" w14:paraId="06E5D913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10ED8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35161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F7B8452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5516B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15375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Fa.</w:t>
            </w:r>
            <w:r w:rsidRPr="00CE303A">
              <w:tab/>
            </w:r>
            <w:r w:rsidRPr="00CE303A">
              <w:rPr>
                <w:b/>
                <w:i/>
              </w:rPr>
              <w:t>billi l-Kumitat ta’ Inkjesta tal-Parlament Ewropew biex Jinvestiga l-Użu tal-Pegasus u ta’ Software ta’ Spjunaġġ għas-Sorveljanza Ekwivalenti (PEGA) sab li software ta’ spjunaġġ bħal Pegasus, Predator u Graphite kien intuża illegalment f’diversi Stati Membri kontra ġurnalisti, atturi tas-soċjetà ċivili, avukati, personaġġi tal-oppożizzjoni u uffiċjali; billi dan identifika ksur serju tal-privatezza, tal-protezzjoni tad-data, u tal-libertà tal-espressjoni, u wissa li tali prattiki joħolqu theddida sistemika għad-demokrazija, l-istat tad-dritt u d-drittijiet fundamentali fl-Unjoni; billi l-implimentazzjoni sħiħa tar-rakkomandazzjonijiet tal-PEGA hija essenzjali biex jiġu pprevenuti aktar abbużi;</w:t>
            </w:r>
          </w:p>
        </w:tc>
      </w:tr>
    </w:tbl>
    <w:p w14:paraId="40902F4E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673A45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4D4E75C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106</w:t>
      </w:r>
      <w:r w:rsidRPr="00CE303A">
        <w:rPr>
          <w:rStyle w:val="HideTWBExt"/>
          <w:b w:val="0"/>
        </w:rPr>
        <w:t>&lt;/NumAm&gt;</w:t>
      </w:r>
    </w:p>
    <w:p w14:paraId="06BCA4D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Pernando Barrena Arza</w:t>
      </w:r>
      <w:r w:rsidRPr="00CE303A">
        <w:rPr>
          <w:rStyle w:val="HideTWBExt"/>
          <w:b w:val="0"/>
        </w:rPr>
        <w:t>&lt;/Members&gt;</w:t>
      </w:r>
    </w:p>
    <w:p w14:paraId="0E0BAB1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70AF379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CF3A7F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Fa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72E67BD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7EA289" w14:textId="77777777" w:rsidR="00A019AD" w:rsidRPr="00CE303A" w:rsidRDefault="00A019AD" w:rsidP="00326E51"/>
        </w:tc>
      </w:tr>
      <w:tr w:rsidR="00CE303A" w:rsidRPr="00CE303A" w14:paraId="00CECD3B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EB52B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927F6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D28615D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40124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C781A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Fa.</w:t>
            </w:r>
            <w:r w:rsidRPr="00CE303A">
              <w:tab/>
            </w:r>
            <w:r w:rsidRPr="00CE303A">
              <w:rPr>
                <w:b/>
                <w:i/>
              </w:rPr>
              <w:t>billi bosta każijiet ta’ użu sproporzjonat tal-forza kontra dimostranti qed ikomplu jiġu rrappurtati madwar l-</w:t>
            </w:r>
            <w:r w:rsidRPr="00CE303A">
              <w:rPr>
                <w:b/>
                <w:i/>
              </w:rPr>
              <w:lastRenderedPageBreak/>
              <w:t>UE, inkluż is-swat ta’ dimostranti; billi l-awtoritajiet tal-infurzar tal-liġi f’uħud mill-Istati Membri qed jużaw dejjem aktar armi anqas letali, bħalma huma l-lembubi, il-gass tad-dmugħ, sting grenades tal-idejn, armi li jagħtu xokk elettriku, kanuni tal-ilma u bulits tal-gomma biex jikkontrollaw jew iferrxu l-folol tad-dimostranti; billi n-numru ta’ persuni midruba serjament f’dimostrazzjonijiet f’dawn l-aħħar snin b’riżultat tal-użu ta’ anqas armi letali huwa partikolarment impressjonanti;</w:t>
            </w:r>
          </w:p>
        </w:tc>
      </w:tr>
    </w:tbl>
    <w:p w14:paraId="212BFBC3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F662C8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A088DB1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107</w:t>
      </w:r>
      <w:r w:rsidRPr="00CE303A">
        <w:rPr>
          <w:rStyle w:val="HideTWBExt"/>
          <w:b w:val="0"/>
        </w:rPr>
        <w:t>&lt;/NumAm&gt;</w:t>
      </w:r>
    </w:p>
    <w:p w14:paraId="55306D4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3DDE376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100641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70D12A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Fa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4994711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2AA3A" w14:textId="77777777" w:rsidR="00A019AD" w:rsidRPr="00CE303A" w:rsidRDefault="00A019AD" w:rsidP="00326E51"/>
        </w:tc>
      </w:tr>
      <w:tr w:rsidR="00CE303A" w:rsidRPr="00CE303A" w14:paraId="700C5468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82267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CB158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1555EE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F1903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F4C0C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Fa.</w:t>
            </w:r>
            <w:r w:rsidRPr="00CE303A">
              <w:tab/>
            </w:r>
            <w:r w:rsidRPr="00CE303A">
              <w:rPr>
                <w:b/>
                <w:i/>
              </w:rPr>
              <w:t>billi kien hemm użu mifrux, inkluż mill-Gvernijiet, ta’ teknoloġiji ta’ software ta’ spjunaġġ f’diversi Stati Membri bħall-Greċja, Ċipru, l-Italja, l-Ungerija, il-Polonja u Spanja; billi l-użu ta’ software ta’ spjunaġġ jirrappreżenta prattiki abbużivi u mhux demokratiċi, inkluż in-nuqqas ta’ rimedju effettiv, li jimminaw l-istat tad-dritt u d-drittijiet fundamentali fis-soċjetà tagħna; billi l-avvanzi fit-teknoloġija qed jagħmlu l-infezzjonijiet ta’ software ta’ spjunaġġ aktar diffiċli biex jiġu identifikati u ħafna aktar mifruxa;</w:t>
            </w:r>
          </w:p>
        </w:tc>
      </w:tr>
    </w:tbl>
    <w:p w14:paraId="43265ED1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321059C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29C2073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108</w:t>
      </w:r>
      <w:r w:rsidRPr="00CE303A">
        <w:rPr>
          <w:rStyle w:val="HideTWBExt"/>
          <w:b w:val="0"/>
        </w:rPr>
        <w:t>&lt;/NumAm&gt;</w:t>
      </w:r>
    </w:p>
    <w:p w14:paraId="2A95B1B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 xml:space="preserve">Lucia Yar, Hilde Vautmans, Raquel García Hermida-Van </w:t>
      </w:r>
      <w:r w:rsidRPr="00CE303A">
        <w:lastRenderedPageBreak/>
        <w:t>Der Walle, Veronika Cifrová Ostrihoňová, Sophie Wilmès, Irena Joveva, Nikola Minchev</w:t>
      </w:r>
      <w:r w:rsidRPr="00CE303A">
        <w:rPr>
          <w:rStyle w:val="HideTWBExt"/>
          <w:b w:val="0"/>
        </w:rPr>
        <w:t>&lt;/Members&gt;</w:t>
      </w:r>
    </w:p>
    <w:p w14:paraId="4BCFC6C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7D0A499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EB6ED2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Fa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5F38925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46781" w14:textId="77777777" w:rsidR="00A019AD" w:rsidRPr="00CE303A" w:rsidRDefault="00A019AD" w:rsidP="00326E51"/>
        </w:tc>
      </w:tr>
      <w:tr w:rsidR="00CE303A" w:rsidRPr="00CE303A" w14:paraId="5A7E9F4E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11CA5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4B55D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71968B0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24A1A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1AE52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Fa.</w:t>
            </w:r>
            <w:r w:rsidRPr="00CE303A">
              <w:tab/>
            </w:r>
            <w:r w:rsidRPr="00CE303A">
              <w:rPr>
                <w:b/>
                <w:i/>
              </w:rPr>
              <w:t>billi l-użu kkombinat ta’ diversi tekniki ta’ manipulazzjoni online - inklużi l-intelliġenza artifiċjali, id-diżinformazzjoni, it-tfassil illegali ta’ profili u l-amplifikazzjoni algoritmika - joħloq theddida għall-prinċipji elettorali ewlenin bħal-libertà tal-votanti li jiffurmaw l-opinjoni tagħhom, it-trasparenza, l-opportunitajiet indaqs u l-ġustizzja, u jista’ fl-aħħar mill-aħħar jimmina l-leġittimità ta’ proċessi elettorali sħaħ;</w:t>
            </w:r>
          </w:p>
        </w:tc>
      </w:tr>
    </w:tbl>
    <w:p w14:paraId="34D20D2B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94FED4E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271D963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109</w:t>
      </w:r>
      <w:r w:rsidRPr="00CE303A">
        <w:rPr>
          <w:rStyle w:val="HideTWBExt"/>
          <w:b w:val="0"/>
        </w:rPr>
        <w:t>&lt;/NumAm&gt;</w:t>
      </w:r>
    </w:p>
    <w:p w14:paraId="14AD907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Lucia Yar, Hilde Vautmans, Raquel García Hermida-Van Der Walle, Veronika Cifrová Ostrihoňová, Sophie Wilmès, Irena Joveva, Nikola Minchev</w:t>
      </w:r>
      <w:r w:rsidRPr="00CE303A">
        <w:rPr>
          <w:rStyle w:val="HideTWBExt"/>
          <w:b w:val="0"/>
        </w:rPr>
        <w:t>&lt;/Members&gt;</w:t>
      </w:r>
    </w:p>
    <w:p w14:paraId="618D106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7BBB4F6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BE30D2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Fb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67FAC5D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C2AB8" w14:textId="77777777" w:rsidR="00A019AD" w:rsidRPr="00CE303A" w:rsidRDefault="00A019AD" w:rsidP="00326E51"/>
        </w:tc>
      </w:tr>
      <w:tr w:rsidR="00CE303A" w:rsidRPr="00CE303A" w14:paraId="1F23A6B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42542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614AB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9A1028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04022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916EB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Fb.</w:t>
            </w:r>
            <w:r w:rsidRPr="00CE303A">
              <w:tab/>
            </w:r>
            <w:r w:rsidRPr="00CE303A">
              <w:rPr>
                <w:b/>
                <w:i/>
              </w:rPr>
              <w:t xml:space="preserve">billi t-tfal madwar l-UE qed jiffaċċjaw kriżi tas-saħħa mentali li qed tikber xprunata mill-influwenza mhux kontrollata ta’ tekniki algoritmiċi, bħal disinn li jikkawża dipendenza u manipulattiv, “dark patterns” li jġiegħlu lit-tfal iqattgħu ħafna ħin quddiem l-iskrin jew il-promozzjoni ta’ kontenut ta’ ħsara; billi dan għandu effetti negattivi fuq l-iżvilupp b’saħħtu, il-benesseri mentali u s-sikurezza tat-tfal; billi l-oqfsa legali attwali tal-UE li jirregolaw l-ambjent online ma jindirizzawx biżżejjed il-protezzjoni tas-saħħa mentali tat-tfal </w:t>
            </w:r>
            <w:r w:rsidRPr="00CE303A">
              <w:rPr>
                <w:b/>
                <w:i/>
              </w:rPr>
              <w:lastRenderedPageBreak/>
              <w:t>online;</w:t>
            </w:r>
          </w:p>
        </w:tc>
      </w:tr>
    </w:tbl>
    <w:p w14:paraId="30EB9225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585274D3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70FF78E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110</w:t>
      </w:r>
      <w:r w:rsidRPr="00CE303A">
        <w:rPr>
          <w:rStyle w:val="HideTWBExt"/>
          <w:b w:val="0"/>
        </w:rPr>
        <w:t>&lt;/NumAm&gt;</w:t>
      </w:r>
    </w:p>
    <w:p w14:paraId="6A98E3E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Krzysztof Śmiszek, Elio Di Rupo, Alessandro Zan, Pina Picierno, Ana Catarina Mendes, Sandro Ruotolo, Murielle Laurent, Hannes Heide, Francisco Assis, Birgit Sippel</w:t>
      </w:r>
      <w:r w:rsidRPr="00CE303A">
        <w:rPr>
          <w:rStyle w:val="HideTWBExt"/>
          <w:b w:val="0"/>
        </w:rPr>
        <w:t>&lt;/Members&gt;</w:t>
      </w:r>
    </w:p>
    <w:p w14:paraId="066C865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C6A748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B05060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Fb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5C834A3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43F96" w14:textId="77777777" w:rsidR="00A019AD" w:rsidRPr="00CE303A" w:rsidRDefault="00A019AD" w:rsidP="00326E51"/>
        </w:tc>
      </w:tr>
      <w:tr w:rsidR="00CE303A" w:rsidRPr="00CE303A" w14:paraId="4EA470F6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80E35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5DB8D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59379FD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E64D0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E3211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Fb.</w:t>
            </w:r>
            <w:r w:rsidRPr="00CE303A">
              <w:tab/>
            </w:r>
            <w:r w:rsidRPr="00CE303A">
              <w:rPr>
                <w:b/>
                <w:i/>
              </w:rPr>
              <w:t>billi investigazzjonijiet ġurnalistiċi reċenti żvelaw li ċerti fondi tal-UE setgħu ġew allokati lil kumpaniji li jiżviluppaw jew jikkummerċjalizzaw teknoloġiji ta’ sorveljanza intrużivi, inkluż software ta’ spjunaġġ; billi huwa essenzjali li jiġi żgurat li l-ebda riżorsa finanzjarja tal-UE ma tappoġġja direttament jew indirettament lill-entitajiet involuti fl-iżvilupp, l-esportazzjoni jew il-varar ta’ software ta’ spjunaġġ jew għodod oħra ta’ sorveljanza li jistgħu jintużaw biex jiksru d-drittijiet fundamentali u l-istat tad-dritt;</w:t>
            </w:r>
          </w:p>
        </w:tc>
      </w:tr>
    </w:tbl>
    <w:p w14:paraId="25BBA126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A21F82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D90A415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111</w:t>
      </w:r>
      <w:r w:rsidRPr="00CE303A">
        <w:rPr>
          <w:rStyle w:val="HideTWBExt"/>
          <w:b w:val="0"/>
        </w:rPr>
        <w:t>&lt;/NumAm&gt;</w:t>
      </w:r>
    </w:p>
    <w:p w14:paraId="40F3890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59DDA63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73F6F4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79D50C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Fb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331471A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300B5F" w14:textId="77777777" w:rsidR="00A019AD" w:rsidRPr="00CE303A" w:rsidRDefault="00A019AD" w:rsidP="00326E51"/>
        </w:tc>
      </w:tr>
      <w:tr w:rsidR="00CE303A" w:rsidRPr="00CE303A" w14:paraId="4C3566E3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19992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D49D0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2F1E77F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8E064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53292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Fb.</w:t>
            </w:r>
            <w:r w:rsidRPr="00CE303A">
              <w:tab/>
            </w:r>
            <w:r w:rsidRPr="00CE303A">
              <w:rPr>
                <w:b/>
                <w:i/>
              </w:rPr>
              <w:t xml:space="preserve">billi skont il-Kummissjoni ta’ Venezja, it-teknoloġiji tas-software ta’ spjunaġġ jistgħu jinbidlu f’arma ta’ sorveljanza li tista’ tintuża biex tnaqqas id-drittijiet fundamentali, tiċċensura u tikkriminalizza l-kritika u d-dissens u </w:t>
            </w:r>
            <w:r w:rsidRPr="00CE303A">
              <w:rPr>
                <w:b/>
                <w:i/>
              </w:rPr>
              <w:lastRenderedPageBreak/>
              <w:t>tagħti fastidju, jew saħansitra trażżan, lil ġurnalisti, attivisti tad-drittijiet tal-bniedem, avversarji politiċi u organizzazzjonijiet tas-soċjetà ċivili, kif muri mill-bosta allegazzjonijiet u rivelazzjonijiet</w:t>
            </w: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rPr>
                <w:b/>
                <w:i/>
              </w:rPr>
              <w:t>;</w:t>
            </w:r>
          </w:p>
        </w:tc>
      </w:tr>
      <w:tr w:rsidR="00CE303A" w:rsidRPr="00CE303A" w14:paraId="349B52F7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AF8E2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AD8C8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</w:tr>
      <w:tr w:rsidR="00CE303A" w:rsidRPr="00CE303A" w14:paraId="7EC54EFD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A8D32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78B3D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t xml:space="preserve"> </w:t>
            </w:r>
            <w:r w:rsidRPr="00CE303A">
              <w:rPr>
                <w:b/>
                <w:i/>
              </w:rPr>
              <w:t>https://www.venice.coe.int/webforms/documents/default.aspx?pdffile=CDL-AD(2024)043-e</w:t>
            </w:r>
          </w:p>
        </w:tc>
      </w:tr>
    </w:tbl>
    <w:p w14:paraId="72744A13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24AB901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641B11F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112</w:t>
      </w:r>
      <w:r w:rsidRPr="00CE303A">
        <w:rPr>
          <w:rStyle w:val="HideTWBExt"/>
          <w:b w:val="0"/>
        </w:rPr>
        <w:t>&lt;/NumAm&gt;</w:t>
      </w:r>
    </w:p>
    <w:p w14:paraId="7134A62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Nikola Bartůšek, Jorge Buxadé Villalba, Fabrice Leggeri, Matthieu Valet</w:t>
      </w:r>
      <w:r w:rsidRPr="00CE303A">
        <w:rPr>
          <w:rStyle w:val="HideTWBExt"/>
          <w:b w:val="0"/>
        </w:rPr>
        <w:t>&lt;/Members&gt;</w:t>
      </w:r>
    </w:p>
    <w:p w14:paraId="0BD8548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530B29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841018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G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AABC26B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E3B537" w14:textId="77777777" w:rsidR="00A019AD" w:rsidRPr="00CE303A" w:rsidRDefault="00A019AD" w:rsidP="00326E51"/>
        </w:tc>
      </w:tr>
      <w:tr w:rsidR="00CE303A" w:rsidRPr="00CE303A" w14:paraId="1FE0DB14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E48A2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52673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2A36692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144D1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G.</w:t>
            </w:r>
            <w:r w:rsidRPr="00CE303A">
              <w:tab/>
            </w:r>
            <w:r w:rsidRPr="00CE303A">
              <w:rPr>
                <w:b/>
                <w:i/>
              </w:rPr>
              <w:t>billi l-konformità mal-valuri tal-Unjoni stabbiliti fl-Artikolu 2 tat-TUE hija prerekwiżit fundamentali biex jiġu aċċessati l-fondi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9C265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41A2CCA0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1D90EAF2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30368D4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113</w:t>
      </w:r>
      <w:r w:rsidRPr="00CE303A">
        <w:rPr>
          <w:rStyle w:val="HideTWBExt"/>
          <w:b w:val="0"/>
        </w:rPr>
        <w:t>&lt;/NumAm&gt;</w:t>
      </w:r>
    </w:p>
    <w:p w14:paraId="24D94E8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Mariusz Kamiński, Jadwiga Wiśniewska, Maciej Wąsik, Jacek Ozdoba, Joachim Stanisław Brudziński</w:t>
      </w:r>
      <w:r w:rsidRPr="00CE303A">
        <w:rPr>
          <w:rStyle w:val="HideTWBExt"/>
          <w:b w:val="0"/>
        </w:rPr>
        <w:t>&lt;/Members&gt;</w:t>
      </w:r>
    </w:p>
    <w:p w14:paraId="3FA57B4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A768F5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16683F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G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C301128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1F992" w14:textId="77777777" w:rsidR="00A019AD" w:rsidRPr="00CE303A" w:rsidRDefault="00A019AD" w:rsidP="00326E51"/>
        </w:tc>
      </w:tr>
      <w:tr w:rsidR="00CE303A" w:rsidRPr="00CE303A" w14:paraId="62C07FD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F1170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CAA5D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017C5E4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5FF1B" w14:textId="77777777" w:rsidR="00A019AD" w:rsidRPr="00CE303A" w:rsidRDefault="00A019AD" w:rsidP="00326E51">
            <w:pPr>
              <w:pStyle w:val="Normal6a"/>
            </w:pPr>
            <w:r w:rsidRPr="00CE303A">
              <w:t>G.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l-konformità</w:t>
            </w:r>
            <w:r w:rsidRPr="00CE303A">
              <w:t xml:space="preserve"> mal-valuri tal-Unjoni stabbiliti fl-Artikolu 2 tat-TUE </w:t>
            </w:r>
            <w:r w:rsidRPr="00CE303A">
              <w:rPr>
                <w:b/>
                <w:bCs/>
                <w:i/>
                <w:iCs/>
              </w:rPr>
              <w:t>hija prerekwiżit fundamentali biex jiġu aċċessati l-fondi tal-UE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85CAA" w14:textId="77777777" w:rsidR="00A019AD" w:rsidRPr="00CE303A" w:rsidRDefault="00A019AD" w:rsidP="00326E51">
            <w:pPr>
              <w:pStyle w:val="Normal6a"/>
            </w:pPr>
            <w:r w:rsidRPr="00CE303A">
              <w:t>G.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 xml:space="preserve">l-aċċess għall-fondi tal-Unjoni huwa dritt li l-Istati Membri u ċ-ċittadini tagħhom huma intitolati għalih, li jirriżulta mill-ftuħ tas-suq uniku u l-prinċipju ta’ kompetizzjoni ugwali, u ma </w:t>
            </w:r>
            <w:r w:rsidRPr="00CE303A">
              <w:rPr>
                <w:b/>
                <w:bCs/>
                <w:i/>
                <w:iCs/>
              </w:rPr>
              <w:lastRenderedPageBreak/>
              <w:t>jistax isir kundizzjonali fuq proċeduri politiċizzati għall-valutazzjoni tal-konformità</w:t>
            </w:r>
            <w:r w:rsidRPr="00CE303A">
              <w:t xml:space="preserve"> mal-valuri tal-Unjoni stabbiliti fl-Artikolu 2 tat-TUE</w:t>
            </w:r>
            <w:r w:rsidRPr="00CE303A">
              <w:rPr>
                <w:b/>
                <w:bCs/>
                <w:i/>
                <w:iCs/>
              </w:rPr>
              <w:t>, iżda biss fuq l-infiq xieraq u trasparenti ta’ dawk il-fondi, li huwa kundizzjoni fundamentali għal appoġġ ġust, ekwu u stabbli għar-reġjuni anqas żviluppati u għal opportunitajiet indaqs fl-Unjoni Ewropea</w:t>
            </w:r>
            <w:r w:rsidRPr="00CE303A">
              <w:t>;</w:t>
            </w:r>
          </w:p>
        </w:tc>
      </w:tr>
    </w:tbl>
    <w:p w14:paraId="6B0F9763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{PL}</w:t>
      </w:r>
      <w:r w:rsidRPr="00CE303A">
        <w:t>pl</w:t>
      </w:r>
      <w:r w:rsidRPr="00CE303A">
        <w:rPr>
          <w:rStyle w:val="HideTWBExt"/>
        </w:rPr>
        <w:t>&lt;/Original&gt;</w:t>
      </w:r>
    </w:p>
    <w:p w14:paraId="502FAFD1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ED210A9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114</w:t>
      </w:r>
      <w:r w:rsidRPr="00CE303A">
        <w:rPr>
          <w:rStyle w:val="HideTWBExt"/>
          <w:b w:val="0"/>
        </w:rPr>
        <w:t>&lt;/NumAm&gt;</w:t>
      </w:r>
    </w:p>
    <w:p w14:paraId="0BD6163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2F1DED6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A296A9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1EA614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G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03C7D67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A3568E" w14:textId="77777777" w:rsidR="00A019AD" w:rsidRPr="00CE303A" w:rsidRDefault="00A019AD" w:rsidP="00326E51"/>
        </w:tc>
      </w:tr>
      <w:tr w:rsidR="00CE303A" w:rsidRPr="00CE303A" w14:paraId="6BFCA038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3768A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766B9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88D2E79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B7C74" w14:textId="77777777" w:rsidR="00A019AD" w:rsidRPr="00CE303A" w:rsidRDefault="00A019AD" w:rsidP="00326E51">
            <w:pPr>
              <w:pStyle w:val="Normal6a"/>
            </w:pPr>
            <w:r w:rsidRPr="00CE303A">
              <w:t>G.</w:t>
            </w:r>
            <w:r w:rsidRPr="00CE303A">
              <w:tab/>
              <w:t>billi l-konformità mal-valuri tal-Unjoni stabbiliti fl-Artikolu 2 tat-TUE hija prerekwiżit fundamentali biex jiġu aċċessati l-fondi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24E93" w14:textId="77777777" w:rsidR="00A019AD" w:rsidRPr="00CE303A" w:rsidRDefault="00A019AD" w:rsidP="00326E51">
            <w:pPr>
              <w:pStyle w:val="Normal6a"/>
            </w:pPr>
            <w:r w:rsidRPr="00CE303A">
              <w:t>G.</w:t>
            </w:r>
            <w:r w:rsidRPr="00CE303A">
              <w:tab/>
            </w:r>
            <w:r w:rsidRPr="00CE303A">
              <w:rPr>
                <w:b/>
                <w:i/>
              </w:rPr>
              <w:t>billi hemm sitwazzjonijiet li fihom il-fondi tal-UE ntużaw b’mod li wassal għal ksur tad-drittijiet fundamentali, inkluża d-diskriminazzjoni</w:t>
            </w: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rPr>
                <w:b/>
                <w:i/>
              </w:rPr>
              <w:t>; billi l-fondi tal-UE għandhom jintużaw b’mod li jippromwovi u jirrispetta d-drittijiet fundamentali u ma jirriżultax f’xi ksur bħal dan;</w:t>
            </w:r>
            <w:r w:rsidRPr="00CE303A">
              <w:t xml:space="preserve"> billi l-konformità mal-valuri tal-Unjoni stabbiliti fl-Artikolu 2 tat-TUE hija prerekwiżit fundamentali biex jiġu aċċessati l-fondi tal-UE;</w:t>
            </w:r>
          </w:p>
        </w:tc>
      </w:tr>
      <w:tr w:rsidR="00CE303A" w:rsidRPr="00CE303A" w14:paraId="7253F7F5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CC653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14D6C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</w:tr>
      <w:tr w:rsidR="00CE303A" w:rsidRPr="00CE303A" w14:paraId="0FDDB279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C5609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D5DA0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t xml:space="preserve"> </w:t>
            </w:r>
            <w:r w:rsidRPr="00CE303A">
              <w:rPr>
                <w:b/>
                <w:i/>
              </w:rPr>
              <w:t>https://fra.europa.eu/en/publication/2023/eu-funds</w:t>
            </w:r>
          </w:p>
        </w:tc>
      </w:tr>
    </w:tbl>
    <w:p w14:paraId="47147C49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7F0DC6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21348F7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115</w:t>
      </w:r>
      <w:r w:rsidRPr="00CE303A">
        <w:rPr>
          <w:rStyle w:val="HideTWBExt"/>
          <w:b w:val="0"/>
        </w:rPr>
        <w:t>&lt;/NumAm&gt;</w:t>
      </w:r>
    </w:p>
    <w:p w14:paraId="18E3078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Ewa Zajączkowska-Hernik</w:t>
      </w:r>
      <w:r w:rsidRPr="00CE303A">
        <w:rPr>
          <w:rStyle w:val="HideTWBExt"/>
          <w:b w:val="0"/>
        </w:rPr>
        <w:t>&lt;/Members&gt;</w:t>
      </w:r>
    </w:p>
    <w:p w14:paraId="58A4405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04577A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40C8CB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G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53E20CF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F787D" w14:textId="77777777" w:rsidR="00A019AD" w:rsidRPr="00CE303A" w:rsidRDefault="00A019AD" w:rsidP="00326E51"/>
        </w:tc>
      </w:tr>
      <w:tr w:rsidR="00CE303A" w:rsidRPr="00CE303A" w14:paraId="3C021C31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D9764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5AA46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674D9D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058B2" w14:textId="77777777" w:rsidR="00A019AD" w:rsidRPr="00CE303A" w:rsidRDefault="00A019AD" w:rsidP="00326E51">
            <w:pPr>
              <w:pStyle w:val="Normal6a"/>
            </w:pPr>
            <w:r w:rsidRPr="00CE303A">
              <w:t>G.</w:t>
            </w:r>
            <w:r w:rsidRPr="00CE303A">
              <w:tab/>
              <w:t>billi l-konformità mal-valuri tal-Unjoni stabbiliti fl-Artikolu 2 tat-TUE hija prerekwiżit fundamentali biex jiġu aċċessati l-fondi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776CA" w14:textId="77777777" w:rsidR="00A019AD" w:rsidRPr="00CE303A" w:rsidRDefault="00A019AD" w:rsidP="00326E51">
            <w:pPr>
              <w:pStyle w:val="Normal6a"/>
            </w:pPr>
            <w:r w:rsidRPr="00CE303A">
              <w:t>G.</w:t>
            </w:r>
            <w:r w:rsidRPr="00CE303A">
              <w:tab/>
              <w:t xml:space="preserve">billi l-konformità mal-valuri tal-Unjoni stabbiliti fl-Artikolu 2 tat-TUE hija prerekwiżit fundamentali biex jiġu aċċessati l-fondi tal-UE </w:t>
            </w:r>
            <w:r w:rsidRPr="00CE303A">
              <w:rPr>
                <w:b/>
                <w:bCs/>
                <w:i/>
                <w:iCs/>
              </w:rPr>
              <w:t>u l-UE ma għandhiex tipprova teżerċita pressjoni finanzjarja fuq l-Istati Membri u tikser il-prinċipju tas-sussidjarjetà billi tagħmel l-aċċess għall-fondi kundizzjonali fuq il-konformità mal-ideoloġija tal-maġġoranza fil-gvern</w:t>
            </w:r>
            <w:r w:rsidRPr="00CE303A">
              <w:t>;</w:t>
            </w:r>
          </w:p>
        </w:tc>
      </w:tr>
    </w:tbl>
    <w:p w14:paraId="3BD6826C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F56459F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CA629D9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116</w:t>
      </w:r>
      <w:r w:rsidRPr="00CE303A">
        <w:rPr>
          <w:rStyle w:val="HideTWBExt"/>
          <w:b w:val="0"/>
        </w:rPr>
        <w:t>&lt;/NumAm&gt;</w:t>
      </w:r>
    </w:p>
    <w:p w14:paraId="6DA051D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3A7036B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7DEFD85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54B042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G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E266094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EB2CE6" w14:textId="77777777" w:rsidR="00A019AD" w:rsidRPr="00CE303A" w:rsidRDefault="00A019AD" w:rsidP="00326E51"/>
        </w:tc>
      </w:tr>
      <w:tr w:rsidR="00CE303A" w:rsidRPr="00CE303A" w14:paraId="7BF2DA7A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3CC42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FC62F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12AEAE8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47F9E" w14:textId="77777777" w:rsidR="00A019AD" w:rsidRPr="00CE303A" w:rsidRDefault="00A019AD" w:rsidP="00326E51">
            <w:pPr>
              <w:pStyle w:val="Normal6a"/>
            </w:pPr>
            <w:r w:rsidRPr="00CE303A">
              <w:t>G.</w:t>
            </w:r>
            <w:r w:rsidRPr="00CE303A">
              <w:tab/>
              <w:t>billi l-konformità mal-valuri tal-Unjoni stabbiliti fl-Artikolu 2 tat-TUE hija prerekwiżit fundamentali biex jiġu aċċessati l-fondi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0AFA1" w14:textId="77777777" w:rsidR="00A019AD" w:rsidRPr="00CE303A" w:rsidRDefault="00A019AD" w:rsidP="00326E51">
            <w:pPr>
              <w:pStyle w:val="Normal6a"/>
            </w:pPr>
            <w:r w:rsidRPr="00CE303A">
              <w:t>G.</w:t>
            </w:r>
            <w:r w:rsidRPr="00CE303A">
              <w:tab/>
              <w:t>billi l-konformità mal-valuri tal-Unjoni stabbiliti fl-Artikolu 2 tat-TUE</w:t>
            </w:r>
            <w:r w:rsidRPr="00CE303A">
              <w:rPr>
                <w:b/>
                <w:bCs/>
                <w:i/>
                <w:iCs/>
              </w:rPr>
              <w:t>,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inkluż ir-rispett għall-istat tad-dritt, id-demokrazija u d-drittijiet fundamentali,</w:t>
            </w:r>
            <w:r w:rsidRPr="00CE303A">
              <w:t xml:space="preserve"> hija prerekwiżit fundamentali biex jiġu aċċessati</w:t>
            </w:r>
            <w:r w:rsidRPr="00CE303A">
              <w:rPr>
                <w:b/>
                <w:bCs/>
                <w:i/>
                <w:iCs/>
              </w:rPr>
              <w:t xml:space="preserve"> u implimentati</w:t>
            </w:r>
            <w:r w:rsidRPr="00CE303A">
              <w:t xml:space="preserve"> l-fondi tal-UE</w:t>
            </w:r>
            <w:r w:rsidRPr="00CE303A">
              <w:rPr>
                <w:b/>
                <w:bCs/>
                <w:i/>
                <w:iCs/>
              </w:rPr>
              <w:t>, kif rifless fir-Regolament dwar il-Kundizzjonalità tal-Istat tad-Dritt</w:t>
            </w:r>
            <w:r w:rsidRPr="00CE303A">
              <w:t>;</w:t>
            </w:r>
          </w:p>
        </w:tc>
      </w:tr>
    </w:tbl>
    <w:p w14:paraId="526A07E5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8BDC564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E7E4387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117</w:t>
      </w:r>
      <w:r w:rsidRPr="00CE303A">
        <w:rPr>
          <w:rStyle w:val="HideTWBExt"/>
          <w:b w:val="0"/>
        </w:rPr>
        <w:t>&lt;/NumAm&gt;</w:t>
      </w:r>
    </w:p>
    <w:p w14:paraId="2CF182A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Erik Kaliňák</w:t>
      </w:r>
      <w:r w:rsidRPr="00CE303A">
        <w:rPr>
          <w:rStyle w:val="HideTWBExt"/>
          <w:b w:val="0"/>
        </w:rPr>
        <w:t>&lt;/Members&gt;</w:t>
      </w:r>
    </w:p>
    <w:p w14:paraId="482E677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743DA1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11224A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G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32240C9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151061" w14:textId="77777777" w:rsidR="00A019AD" w:rsidRPr="00CE303A" w:rsidRDefault="00A019AD" w:rsidP="00326E51"/>
        </w:tc>
      </w:tr>
      <w:tr w:rsidR="00CE303A" w:rsidRPr="00CE303A" w14:paraId="0F58E3C1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C606D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BDD62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050FEA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60CD9" w14:textId="77777777" w:rsidR="00A019AD" w:rsidRPr="00CE303A" w:rsidRDefault="00A019AD" w:rsidP="00326E51">
            <w:pPr>
              <w:pStyle w:val="Normal6a"/>
            </w:pPr>
            <w:r w:rsidRPr="00CE303A">
              <w:t>G.</w:t>
            </w:r>
            <w:r w:rsidRPr="00CE303A">
              <w:tab/>
              <w:t>billi l-konformità mal-valuri tal-Unjoni stabbiliti fl-Artikolu 2 tat-TUE hija</w:t>
            </w:r>
            <w:r w:rsidRPr="00CE303A">
              <w:rPr>
                <w:b/>
                <w:bCs/>
                <w:i/>
                <w:iCs/>
              </w:rPr>
              <w:t xml:space="preserve"> </w:t>
            </w:r>
            <w:r w:rsidRPr="00CE303A">
              <w:rPr>
                <w:b/>
                <w:bCs/>
                <w:i/>
                <w:iCs/>
              </w:rPr>
              <w:lastRenderedPageBreak/>
              <w:t>prerekwiżit fundamentali biex jiġu aċċessati l-fondi tal-UE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7C157" w14:textId="77777777" w:rsidR="00A019AD" w:rsidRPr="00CE303A" w:rsidRDefault="00A019AD" w:rsidP="00326E51">
            <w:pPr>
              <w:pStyle w:val="Normal6a"/>
            </w:pPr>
            <w:r w:rsidRPr="00CE303A">
              <w:lastRenderedPageBreak/>
              <w:t>G.</w:t>
            </w:r>
            <w:r w:rsidRPr="00CE303A">
              <w:tab/>
              <w:t xml:space="preserve">billi l-konformità mal-valuri tal-Unjoni stabbiliti fl-Artikolu 2 tat-TUE hija </w:t>
            </w:r>
            <w:r w:rsidRPr="00CE303A">
              <w:rPr>
                <w:b/>
                <w:bCs/>
                <w:i/>
                <w:iCs/>
              </w:rPr>
              <w:lastRenderedPageBreak/>
              <w:t>essenzjali wkoll min-naħa tal-istituzzjonijiet</w:t>
            </w:r>
            <w:r w:rsidRPr="00CE303A">
              <w:t>;</w:t>
            </w:r>
          </w:p>
        </w:tc>
      </w:tr>
    </w:tbl>
    <w:p w14:paraId="7E45EA30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{SK}</w:t>
      </w:r>
      <w:r w:rsidRPr="00CE303A">
        <w:t>sk</w:t>
      </w:r>
      <w:r w:rsidRPr="00CE303A">
        <w:rPr>
          <w:rStyle w:val="HideTWBExt"/>
        </w:rPr>
        <w:t>&lt;/Original&gt;</w:t>
      </w:r>
    </w:p>
    <w:p w14:paraId="5B362301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1DB663A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118</w:t>
      </w:r>
      <w:r w:rsidRPr="00CE303A">
        <w:rPr>
          <w:rStyle w:val="HideTWBExt"/>
          <w:b w:val="0"/>
        </w:rPr>
        <w:t>&lt;/NumAm&gt;</w:t>
      </w:r>
    </w:p>
    <w:p w14:paraId="08EDC0C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24092F9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F738E8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F2F55E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Ga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01F824F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FC46E" w14:textId="77777777" w:rsidR="00A019AD" w:rsidRPr="00CE303A" w:rsidRDefault="00A019AD" w:rsidP="00326E51"/>
        </w:tc>
      </w:tr>
      <w:tr w:rsidR="00CE303A" w:rsidRPr="00CE303A" w14:paraId="509AC054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6DC14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5BAC4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E43FDD1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12929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4F126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Ga.</w:t>
            </w:r>
            <w:r w:rsidRPr="00CE303A">
              <w:tab/>
            </w:r>
            <w:r w:rsidRPr="00CE303A">
              <w:rPr>
                <w:b/>
                <w:i/>
              </w:rPr>
              <w:t>billi ġew irrappurtati ħafna ksur tad-drittijiet fundamentali fil-fruntieri, trattament ħażin kif ukoll vjolenza verbali u fiżika; billi l-pushbacks fil-fruntieri esterni tal-UE żdiedu f’dawn l-aħħar snin, u saru prattika f’diversi Stati Membri; billi dawn jinkludu każijiet ta’ migranti li jiġu trattati ħażin mill-gwardji tal-fruntiera jew uffiċjali oħra u prattiki li jinvolvu t-twaqqif tal-persuni li jfittxu l-ażil fil-fruntiera u r-ritorn bil-forza tagħhom lejn il-pajjiż li jkunu daħlu minnu mingħajr ma titwettaq valutazzjoni individwali; billi dawn il-prattiki jiksru d-drittijiet fundamentali, id-dritt tal-Unjoni u d-dritt internazzjonali dwar id-drittijiet tal-bniedem u r-rifuġjati, inkluż il-prinċipju ta’ non-refoulement u l-projbizzjoni ta’ tkeċċijiet kollettivi; billi l-Istati Membri u l-UE għandhom ir-responsabbiltà li jwettqu investigazzjonijiet bir-reqqa u effettivi dwar ksur tad-drittijiet fundamentali u tad-drittijiet tal-bniedem; billi l-ksur tad-drittijiet fundamentali spiss ma jiġix irrappurtat; billi f’dawk il-każijiet li fihom isiru investigazzjonijiet, hemm evidenza li dawn ma jkunux effettivi;</w:t>
            </w:r>
          </w:p>
        </w:tc>
      </w:tr>
    </w:tbl>
    <w:p w14:paraId="716D31E9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0520B993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5366CAC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lastRenderedPageBreak/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119</w:t>
      </w:r>
      <w:r w:rsidRPr="00CE303A">
        <w:rPr>
          <w:rStyle w:val="HideTWBExt"/>
          <w:b w:val="0"/>
        </w:rPr>
        <w:t>&lt;/NumAm&gt;</w:t>
      </w:r>
    </w:p>
    <w:p w14:paraId="23F3E5E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Krzysztof Śmiszek</w:t>
      </w:r>
      <w:r w:rsidRPr="00CE303A">
        <w:rPr>
          <w:rStyle w:val="HideTWBExt"/>
          <w:b w:val="0"/>
        </w:rPr>
        <w:t>&lt;/Members&gt;</w:t>
      </w:r>
    </w:p>
    <w:p w14:paraId="5EC81D4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E17C30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0A27B2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Ga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27755DE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5C42B0" w14:textId="77777777" w:rsidR="00A019AD" w:rsidRPr="00CE303A" w:rsidRDefault="00A019AD" w:rsidP="00326E51"/>
        </w:tc>
      </w:tr>
      <w:tr w:rsidR="00CE303A" w:rsidRPr="00CE303A" w14:paraId="209C42BF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6101E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55360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FCD4CF5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96E0F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FF2AA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Ga.</w:t>
            </w:r>
            <w:r w:rsidRPr="00CE303A">
              <w:tab/>
            </w:r>
            <w:r w:rsidRPr="00CE303A">
              <w:rPr>
                <w:b/>
                <w:i/>
              </w:rPr>
              <w:t>billi l-progress limitat fil-proċedura li għaddejja bħalissa skont l-Artikolu 7(1) tat-TUE kontra l-Ungerija u n-nuqqas ta’ mekkaniżmu ekwivalenti biex jiġi indirizzat it-theddid sistemiku emerġenti fis-Slovakkja jissottolinjaw il-ħtieġa li jiġu aċċelerati u msaħħa l-proċessi eżistenti; billi l-kisba ta’ riżultati konkreti u f’waqthom f’dawn il-proċeduri hija essenzjali biex tiġi żgurata l-protezzjoni tad-drittijiet fundamentali u l-kredibbiltà tal-impenn tal-Unjoni fir-rigward tal-valuri tal-Artikolu 2 tat-TUE;</w:t>
            </w:r>
          </w:p>
        </w:tc>
      </w:tr>
    </w:tbl>
    <w:p w14:paraId="420E2DBE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34FDAA97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AABF1A5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120</w:t>
      </w:r>
      <w:r w:rsidRPr="00CE303A">
        <w:rPr>
          <w:rStyle w:val="HideTWBExt"/>
          <w:b w:val="0"/>
        </w:rPr>
        <w:t>&lt;/NumAm&gt;</w:t>
      </w:r>
    </w:p>
    <w:p w14:paraId="71620EF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Nikola Bartůšek, Marieke Ehlers</w:t>
      </w:r>
      <w:r w:rsidRPr="00CE303A">
        <w:rPr>
          <w:rStyle w:val="HideTWBExt"/>
          <w:b w:val="0"/>
        </w:rPr>
        <w:t>&lt;/Members&gt;</w:t>
      </w:r>
    </w:p>
    <w:p w14:paraId="59E4491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5D57FE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A998F4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Ga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624FA6E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195029" w14:textId="77777777" w:rsidR="00A019AD" w:rsidRPr="00CE303A" w:rsidRDefault="00A019AD" w:rsidP="00326E51"/>
        </w:tc>
      </w:tr>
      <w:tr w:rsidR="00CE303A" w:rsidRPr="00CE303A" w14:paraId="7F947E78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81703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7D21E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4BD2EF8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4BCEC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0A956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Ga.</w:t>
            </w:r>
            <w:r w:rsidRPr="00CE303A">
              <w:tab/>
            </w:r>
            <w:r w:rsidRPr="00CE303A">
              <w:rPr>
                <w:b/>
                <w:i/>
              </w:rPr>
              <w:t>billi l-iżgurar tas-sikurezza u s-sigurtà pubbliċi huwa dmir primarju ta’ Stat lejn iċ-ċittadini tiegħu stess u prerekwiżit essenzjali biex iċ-ċittadini jgawdu bis-sħiħ id-drittijiet u l-libertajiet fundamentali tagħhom;</w:t>
            </w:r>
          </w:p>
        </w:tc>
      </w:tr>
    </w:tbl>
    <w:p w14:paraId="58BFBB0E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E77F58E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BFEFBED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121</w:t>
      </w:r>
      <w:r w:rsidRPr="00CE303A">
        <w:rPr>
          <w:rStyle w:val="HideTWBExt"/>
          <w:b w:val="0"/>
        </w:rPr>
        <w:t>&lt;/NumAm&gt;</w:t>
      </w:r>
    </w:p>
    <w:p w14:paraId="20136D3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Nadine Morano</w:t>
      </w:r>
      <w:r w:rsidRPr="00CE303A">
        <w:rPr>
          <w:rStyle w:val="HideTWBExt"/>
          <w:b w:val="0"/>
        </w:rPr>
        <w:t>&lt;/Members&gt;</w:t>
      </w:r>
    </w:p>
    <w:p w14:paraId="2452BB9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4F26D9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361F68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&lt;Article&gt;</w:t>
      </w:r>
      <w:r w:rsidRPr="00CE303A">
        <w:t>Premessa H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51D21C6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3B118D" w14:textId="77777777" w:rsidR="00A019AD" w:rsidRPr="00CE303A" w:rsidRDefault="00A019AD" w:rsidP="00326E51"/>
        </w:tc>
      </w:tr>
      <w:tr w:rsidR="00CE303A" w:rsidRPr="00CE303A" w14:paraId="673132E1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54A59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2129E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9B9E4D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9C8C3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H.</w:t>
            </w:r>
            <w:r w:rsidRPr="00CE303A">
              <w:tab/>
            </w:r>
            <w:r w:rsidRPr="00CE303A">
              <w:rPr>
                <w:b/>
                <w:i/>
              </w:rPr>
              <w:t>billi l-Kummissarju għad-Drittijiet tal-Bniedem tal-Kunsill tal-Ewropa jirrakkomanda li jsiru valutazzjonijiet tar-riskju komprensivi dwar id-drittijiet tal-bniedem qabel involviment f’kooperazzjoni esterna;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7D7AE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3B8CA92E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{FR}</w:t>
      </w:r>
      <w:r w:rsidRPr="00CE303A">
        <w:t>fr</w:t>
      </w:r>
      <w:r w:rsidRPr="00CE303A">
        <w:rPr>
          <w:rStyle w:val="HideTWBExt"/>
        </w:rPr>
        <w:t>&lt;/Original&gt;</w:t>
      </w:r>
    </w:p>
    <w:p w14:paraId="1E430F7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AFD0AC7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122</w:t>
      </w:r>
      <w:r w:rsidRPr="00CE303A">
        <w:rPr>
          <w:rStyle w:val="HideTWBExt"/>
          <w:b w:val="0"/>
        </w:rPr>
        <w:t>&lt;/NumAm&gt;</w:t>
      </w:r>
    </w:p>
    <w:p w14:paraId="58937D3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2D366EE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C48A2C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9997B7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H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9B53B18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36A64" w14:textId="77777777" w:rsidR="00A019AD" w:rsidRPr="00CE303A" w:rsidRDefault="00A019AD" w:rsidP="00326E51"/>
        </w:tc>
      </w:tr>
      <w:tr w:rsidR="00CE303A" w:rsidRPr="00CE303A" w14:paraId="4588E4F0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8ED78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B1672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5B0DF5D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396A4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H.</w:t>
            </w:r>
            <w:r w:rsidRPr="00CE303A">
              <w:tab/>
            </w:r>
            <w:r w:rsidRPr="00CE303A">
              <w:rPr>
                <w:b/>
                <w:i/>
              </w:rPr>
              <w:t>billi l-Kummissarju għad-Drittijiet tal-Bniedem tal-Kunsill tal-Ewropa jirrakkomanda li jsiru valutazzjonijiet tar-riskju komprensivi dwar id-drittijiet tal-bniedem qabel involviment f’kooperazzjoni esterna;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6E80B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7D75C5E1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A353370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CFBE51B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123</w:t>
      </w:r>
      <w:r w:rsidRPr="00CE303A">
        <w:rPr>
          <w:rStyle w:val="HideTWBExt"/>
          <w:b w:val="0"/>
        </w:rPr>
        <w:t>&lt;/NumAm&gt;</w:t>
      </w:r>
    </w:p>
    <w:p w14:paraId="5691097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1524C6B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EE9167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F0F392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H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2D5D526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108547" w14:textId="77777777" w:rsidR="00A019AD" w:rsidRPr="00CE303A" w:rsidRDefault="00A019AD" w:rsidP="00326E51"/>
        </w:tc>
      </w:tr>
      <w:tr w:rsidR="00CE303A" w:rsidRPr="00CE303A" w14:paraId="043E1669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F0345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D6090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0CF2381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E600F" w14:textId="77777777" w:rsidR="00A019AD" w:rsidRPr="00CE303A" w:rsidRDefault="00A019AD" w:rsidP="00326E51">
            <w:pPr>
              <w:pStyle w:val="Normal6a"/>
            </w:pPr>
            <w:r w:rsidRPr="00CE303A">
              <w:t>H.</w:t>
            </w:r>
            <w:r w:rsidRPr="00CE303A">
              <w:tab/>
              <w:t>billi l-Kummissarju għad-Drittijiet tal-Bniedem tal-Kunsill tal-Ewropa jirrakkomanda li jsiru valutazzjonijiet tar-riskju komprensivi dwar id-drittijiet tal-bniedem qabel involviment f’kooperazzjoni esterna;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7F5D8" w14:textId="77777777" w:rsidR="00A019AD" w:rsidRPr="00CE303A" w:rsidRDefault="00A019AD" w:rsidP="00326E51">
            <w:pPr>
              <w:pStyle w:val="Normal6a"/>
            </w:pPr>
            <w:r w:rsidRPr="00CE303A">
              <w:t>H.</w:t>
            </w:r>
            <w:r w:rsidRPr="00CE303A">
              <w:tab/>
            </w:r>
            <w:r w:rsidRPr="00CE303A">
              <w:rPr>
                <w:b/>
                <w:i/>
              </w:rPr>
              <w:t xml:space="preserve">billi skont ir-rapport bit-titolu “Externalised asylum and migration policies and human rights law” (Politiki esternalizzati dwar l-ażil u l-migrazzjoni u d-dritt dwar id-drittijiet tal-bniedem) tal-Kummissarju għad-Drittijiet tal-Bniedem </w:t>
            </w:r>
            <w:r w:rsidRPr="00CE303A">
              <w:rPr>
                <w:b/>
                <w:i/>
              </w:rPr>
              <w:lastRenderedPageBreak/>
              <w:t>tal-Kunsill tal-Ewropa, il-politiki ta’ esternalizzazzjoni jistgħu jinvolvu r-responsabbiltà tal-Istati Membri, b’mod partikolari fir-rigward tal-prinċipju ta’ non-refoulement, id-dritt għall-ħajja, il-libertà mit-tortura u t-trattament inuman jew degradanti, il-projbizzjoni ta’ tkeċċija kollettiva u detenzjoni arbitrarja, kif ukoll id-dritt ta’ aċċess għal rimedji effettivi, kif garantit mit-Trattati tal-UE u tan-NU, il-Karta u l-KEDB; billi fir-rapport tiegħu l-Kummissarju għad-Drittijiet tal-Bniedem tal-Kunsill tal-Ewropa ddikjara wkoll li l-politiki ta’ esternalizzazzjoni għandhom imnejn iwasslu biex il-persuni jkunu soġġetti għal tortura jew trattament ħażin ieħor, tkeċċijiet kollettivi u detenzjoni arbitrarja; billi tali politiki għandhom imnejn ukoll ifixklu l-aċċess effettiv għall-ażil u jċaħħdu lill-individwi minn rimedji legali; billi l-oqsma ewlenin identifikati fir-rapport fejn ir-riskji huma partikolarment akuti jinkludu l-ipproċessar estern ta’ applikazzjonijiet għall-ażil, proċeduri esterni ta’ ritorn, inkluż permezz tal-hekk imsejħa “ċentri ta’ ritorn”, u l-esternalizzazzjoni tal-kontroll tal-fruntieri lil pajjiżi oħra, li wħud minnhom għandhom storja dokumentata ta’ ksur serju kontra persuni li qed jiċċaqalqu;</w:t>
            </w:r>
            <w:r w:rsidRPr="00CE303A">
              <w:t xml:space="preserve"> billi l-Kummissarju għad-Drittijiet tal-Bniedem tal-Kunsill tal-Ewropa jirrakkomanda li jsiru valutazzjonijiet tar-riskju komprensivi dwar id-drittijiet tal-bniedem qabel involviment f’kooperazzjoni esterna</w:t>
            </w:r>
            <w:r w:rsidRPr="00CE303A">
              <w:rPr>
                <w:b/>
                <w:bCs/>
                <w:i/>
                <w:iCs/>
              </w:rPr>
              <w:t>, li jsir rieżami tal-impatt tad-drittijiet tal-bniedem fuq l-attivitajiet li għaddejjin, li jiġu definiti prinċipji ċari u mhux negozjabbli li jeskludu kwalunkwe kooperazzjoni li x’aktarx tpoġġi lin-nies f’riskju ta’ ksur tad-drittijiet fundamentali, li jiġu żgurati prekundizzjonijiet u salvagwardji adegwati tad-drittijiet tal-bniedem, u li jissaħħu t-trasparenza, il-monitoraġġ u l-obbligu ta’ rendikont</w:t>
            </w:r>
            <w:r w:rsidRPr="00CE303A">
              <w:t xml:space="preserve">; </w:t>
            </w:r>
            <w:r w:rsidRPr="00CE303A">
              <w:rPr>
                <w:b/>
                <w:i/>
              </w:rPr>
              <w:t>billi t-tqassim tar-responsabbiltajiet bejn l-Istati Membri u l-</w:t>
            </w:r>
            <w:r w:rsidRPr="00CE303A">
              <w:rPr>
                <w:b/>
                <w:i/>
              </w:rPr>
              <w:lastRenderedPageBreak/>
              <w:t>korpi jew l-aġenziji tal-UE qatt ma għandu jirriżulta f’lakuni fl-obbligu ta’ rendikont</w:t>
            </w: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rPr>
                <w:b/>
                <w:i/>
              </w:rPr>
              <w:t>;</w:t>
            </w:r>
          </w:p>
        </w:tc>
      </w:tr>
      <w:tr w:rsidR="00CE303A" w:rsidRPr="00CE303A" w14:paraId="2F5CE724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1E301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E80B8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</w:tr>
      <w:tr w:rsidR="00CE303A" w:rsidRPr="00CE303A" w14:paraId="30146404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C10D2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DF95E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t xml:space="preserve"> </w:t>
            </w:r>
            <w:r w:rsidRPr="00CE303A">
              <w:rPr>
                <w:b/>
                <w:i/>
              </w:rPr>
              <w:t>https://www.coe.int/en/web/commissioner/-/commissioner-calls-on-european-states-to-refrain-from-actions-in-externalised-migration-policies-that-may-lead-to-human-rights-violations-1</w:t>
            </w:r>
          </w:p>
        </w:tc>
      </w:tr>
    </w:tbl>
    <w:p w14:paraId="194DB144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54963FF0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5DADCE6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124</w:t>
      </w:r>
      <w:r w:rsidRPr="00CE303A">
        <w:rPr>
          <w:rStyle w:val="HideTWBExt"/>
          <w:b w:val="0"/>
        </w:rPr>
        <w:t>&lt;/NumAm&gt;</w:t>
      </w:r>
    </w:p>
    <w:p w14:paraId="785936C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119828B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55FEBF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BEB847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Ha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4279825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45DC77" w14:textId="77777777" w:rsidR="00A019AD" w:rsidRPr="00CE303A" w:rsidRDefault="00A019AD" w:rsidP="00326E51"/>
        </w:tc>
      </w:tr>
      <w:tr w:rsidR="00CE303A" w:rsidRPr="00CE303A" w14:paraId="134F1B0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4B842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D7645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9E086F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D5700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F8B51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Ha.</w:t>
            </w:r>
            <w:r w:rsidRPr="00CE303A">
              <w:tab/>
            </w:r>
            <w:r w:rsidRPr="00CE303A">
              <w:rPr>
                <w:b/>
                <w:i/>
              </w:rPr>
              <w:t>billi skont il-Kumitat tan-NU dwar id-Drittijiet tat-Tfal, id-detenzjoni tat-tfal minħabba l-istatus migratorju tagħhom jew tal-ġenituri tagħhom tikkostitwixxi ksur tad-drittijiet tat-tfal u tmur kontra l-prinċipju tal-aħjar interessi tat-tfal; billi r-riżoluzzjoni tal-APKE bit-titolu “AI and Migration” (L-IA u l-Migrazzjoni) tissottolinja li l-persuni li jfittxu ażil għandu jkollhom id-dritt li jikkontestaw evidenza ġġenerata mill-IA, bħal sommarji ta’ intervisti difettużi jew analiżijiet preġudikati, permezz ta’ proċessi ta’ stħarriġ ġudizzjarju rapidi, li l-għajnuna legali għandha tiġi estiża biex tappoġġja tali kontestazzjonijiet, li għandhom ikunu disponibbli riparazzjonijiet fejn il-ħsara tirriżulta minn żbalji algoritmiċi, u li l-innovazzjoni teknoloġika ma tridx issir għad-detriment tad-drittijiet fundamentali</w:t>
            </w: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rPr>
                <w:b/>
                <w:i/>
              </w:rPr>
              <w:t>;</w:t>
            </w:r>
          </w:p>
        </w:tc>
      </w:tr>
      <w:tr w:rsidR="00CE303A" w:rsidRPr="00CE303A" w14:paraId="4C5195EC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71BE1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578A2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</w:tr>
      <w:tr w:rsidR="00CE303A" w:rsidRPr="00CE303A" w14:paraId="37A1C10D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16BFA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84F93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t xml:space="preserve"> </w:t>
            </w:r>
            <w:r w:rsidRPr="00CE303A">
              <w:rPr>
                <w:b/>
                <w:i/>
              </w:rPr>
              <w:lastRenderedPageBreak/>
              <w:t>https://pace.coe.int/pdf/320c92a9d8f83a482a1ea6ee003727206a43495d9a812728c1cfaa848ee2e7bf/doc.%2016240.pdf</w:t>
            </w:r>
          </w:p>
        </w:tc>
      </w:tr>
    </w:tbl>
    <w:p w14:paraId="5377D2EF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36E3F20B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D590D8D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125</w:t>
      </w:r>
      <w:r w:rsidRPr="00CE303A">
        <w:rPr>
          <w:rStyle w:val="HideTWBExt"/>
          <w:b w:val="0"/>
        </w:rPr>
        <w:t>&lt;/NumAm&gt;</w:t>
      </w:r>
    </w:p>
    <w:p w14:paraId="4C69AB9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0CE8CA1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99DFFC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D6AD90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Hb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92FDF64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13AF11" w14:textId="77777777" w:rsidR="00A019AD" w:rsidRPr="00CE303A" w:rsidRDefault="00A019AD" w:rsidP="00326E51"/>
        </w:tc>
      </w:tr>
      <w:tr w:rsidR="00CE303A" w:rsidRPr="00CE303A" w14:paraId="75011367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9CC5A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18E69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082F4C1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25EA3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575C0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Hb.</w:t>
            </w:r>
            <w:r w:rsidRPr="00CE303A">
              <w:tab/>
            </w:r>
            <w:r w:rsidRPr="00CE303A">
              <w:rPr>
                <w:b/>
                <w:i/>
              </w:rPr>
              <w:t>billi hemm evidenza dejjem akbar li l-Fondi għall-Affarijiet Interni tal-UE li għandhom l-għan jappoġġjaw il-ġestjoni tal-fruntieri, inkluż f’pajjiżi terzi, qed jikkontribwixxu għall-ksur tad-drittijiet fundamentali; billi l-Istati Membri u l-Kummissjoni jeħtiġilhom jiżguraw ir-rispett tad-drittijiet fundamentali u l-konformità mal-Karta fl-implimentazzjoni tal-Fondi tal-UE; billi t-trasparenza u l-obbligu ta’ rendikont akbar u sorveljanza effettiva fl-allokazzjoni u l-użu tal-fondi tal-UE u l-valutazzjoni tal-programmi rilevanti huma fundamentali biex tiġi żgurata l-konformità mal-kundizzjonijiet abilitanti orizzontali;</w:t>
            </w:r>
          </w:p>
        </w:tc>
      </w:tr>
    </w:tbl>
    <w:p w14:paraId="1AF47E2F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3099A465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0E86395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126</w:t>
      </w:r>
      <w:r w:rsidRPr="00CE303A">
        <w:rPr>
          <w:rStyle w:val="HideTWBExt"/>
          <w:b w:val="0"/>
        </w:rPr>
        <w:t>&lt;/NumAm&gt;</w:t>
      </w:r>
    </w:p>
    <w:p w14:paraId="3E4108C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5FFB406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4E224B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2A6E83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Hc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92F09C8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6F26D" w14:textId="77777777" w:rsidR="00A019AD" w:rsidRPr="00CE303A" w:rsidRDefault="00A019AD" w:rsidP="00326E51"/>
        </w:tc>
      </w:tr>
      <w:tr w:rsidR="00CE303A" w:rsidRPr="00CE303A" w14:paraId="25FAC069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6EA64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AC2AB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156A3E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44F04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8223F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H c.</w:t>
            </w:r>
            <w:r w:rsidRPr="00CE303A">
              <w:tab/>
            </w:r>
            <w:r w:rsidRPr="00CE303A">
              <w:rPr>
                <w:b/>
                <w:i/>
              </w:rPr>
              <w:t xml:space="preserve">billi l-UE u diversi Stati Membri naqsu milli jintroduċu politiki u prattiki </w:t>
            </w:r>
            <w:r w:rsidRPr="00CE303A">
              <w:rPr>
                <w:b/>
                <w:i/>
              </w:rPr>
              <w:lastRenderedPageBreak/>
              <w:t>biex jagħtu prijorità lill-protezzjoni tal-ħajjiet tar-rifuġjati u l-migranti fuq il-kontroll tal-fruntieri, jieħdu passi kredibbli biex ikun hemm obbligu ta’ rendikont għall-ksur, inaqqsu d-dipendenza minn pajjiżi terzi fil-qasam tal-ġestjoni tal-migrazzjoni jew jespandu rotot sikuri u legali; billi r-risponsi tal-Istati Membri għall-migrazzjoni irregolari jimminaw id-drittijiet fundamentali u l-istat tad-dritt u jipperpetwaw narrattivi razzjalizzati li jpinġu lill-migranti bħala theddida għall-istatus quo;</w:t>
            </w:r>
          </w:p>
        </w:tc>
      </w:tr>
    </w:tbl>
    <w:p w14:paraId="53DAA6AA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0638A81F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4FAFF5B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127</w:t>
      </w:r>
      <w:r w:rsidRPr="00CE303A">
        <w:rPr>
          <w:rStyle w:val="HideTWBExt"/>
          <w:b w:val="0"/>
        </w:rPr>
        <w:t>&lt;/NumAm&gt;</w:t>
      </w:r>
    </w:p>
    <w:p w14:paraId="2C22EC0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52C665B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0392A2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C11BEC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Hd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53489AD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D0B820" w14:textId="77777777" w:rsidR="00A019AD" w:rsidRPr="00CE303A" w:rsidRDefault="00A019AD" w:rsidP="00326E51"/>
        </w:tc>
      </w:tr>
      <w:tr w:rsidR="00CE303A" w:rsidRPr="00CE303A" w14:paraId="68E4B7F9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29AD3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A567D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14ED520C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2BF00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619EC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H d.</w:t>
            </w:r>
            <w:r w:rsidRPr="00CE303A">
              <w:tab/>
            </w:r>
            <w:r w:rsidRPr="00CE303A">
              <w:rPr>
                <w:b/>
                <w:i/>
              </w:rPr>
              <w:t>billi l-għajnuna umanitarja għadha qed tiġi kriminalizzata b’mod arbitrarju; billi t-tfixkil tal-attivitajiet ta’ tiftix u salvataġġ minn diversi Stati Membri qed tikkawża mijiet ta’ mwiet fuq il-baħar;</w:t>
            </w:r>
          </w:p>
        </w:tc>
      </w:tr>
    </w:tbl>
    <w:p w14:paraId="6F714BA1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686F654F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CE0E5DF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128</w:t>
      </w:r>
      <w:r w:rsidRPr="00CE303A">
        <w:rPr>
          <w:rStyle w:val="HideTWBExt"/>
          <w:b w:val="0"/>
        </w:rPr>
        <w:t>&lt;/NumAm&gt;</w:t>
      </w:r>
    </w:p>
    <w:p w14:paraId="7ADF4EF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Sebastian Tynkkynen</w:t>
      </w:r>
      <w:r w:rsidRPr="00CE303A">
        <w:rPr>
          <w:rStyle w:val="HideTWBExt"/>
          <w:b w:val="0"/>
        </w:rPr>
        <w:t>&lt;/Members&gt;</w:t>
      </w:r>
    </w:p>
    <w:p w14:paraId="63E520F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82F59D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B971F7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I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8EED3A8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A0050E" w14:textId="77777777" w:rsidR="00A019AD" w:rsidRPr="00CE303A" w:rsidRDefault="00A019AD" w:rsidP="00326E51"/>
        </w:tc>
      </w:tr>
      <w:tr w:rsidR="00CE303A" w:rsidRPr="00CE303A" w14:paraId="271F6BB4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AD1B0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B17DE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FE19DCF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399E0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bCs/>
                <w:i/>
                <w:iCs/>
              </w:rPr>
              <w:t>I.</w:t>
            </w:r>
            <w:r w:rsidRPr="00CE303A">
              <w:tab/>
            </w:r>
            <w:r w:rsidRPr="00CE303A">
              <w:rPr>
                <w:b/>
                <w:i/>
              </w:rPr>
              <w:t>billi t-tentattivi biex tiġi sospiża r-reġistrazzjoni tal-applikazzjonijiet għall-ażil hija kwistjoni ta’ tħassib serju; billi d-</w:t>
            </w:r>
            <w:r w:rsidRPr="00CE303A">
              <w:rPr>
                <w:b/>
                <w:i/>
              </w:rPr>
              <w:lastRenderedPageBreak/>
              <w:t>drittijiet tal-bniedem tal-persuni kkonċernati jridu jiġu rispettati, il-ħtiġijiet ta’ protezzjoni tagħhom iridu jiġu vvalutati, u dawk li jikkwalifikaw għal protezzjoni internazzjonali jeħtiġilhom jingħataw aċċess għal miżuri ta’ protezzjoni sinifikanti;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31D24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lastRenderedPageBreak/>
              <w:t>imħassar</w:t>
            </w:r>
          </w:p>
        </w:tc>
      </w:tr>
    </w:tbl>
    <w:p w14:paraId="1D6FDCBA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{FI}</w:t>
      </w:r>
      <w:r w:rsidRPr="00CE303A">
        <w:t>fi</w:t>
      </w:r>
      <w:r w:rsidRPr="00CE303A">
        <w:rPr>
          <w:rStyle w:val="HideTWBExt"/>
        </w:rPr>
        <w:t>&lt;/Original&gt;</w:t>
      </w:r>
    </w:p>
    <w:p w14:paraId="67738CD5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F3A32B3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129</w:t>
      </w:r>
      <w:r w:rsidRPr="00CE303A">
        <w:rPr>
          <w:rStyle w:val="HideTWBExt"/>
          <w:b w:val="0"/>
        </w:rPr>
        <w:t>&lt;/NumAm&gt;</w:t>
      </w:r>
    </w:p>
    <w:p w14:paraId="36B7C06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Mariusz Kamiński, Jadwiga Wiśniewska, Maciej Wąsik, Jacek Ozdoba, Joachim Stanisław Brudziński</w:t>
      </w:r>
      <w:r w:rsidRPr="00CE303A">
        <w:rPr>
          <w:rStyle w:val="HideTWBExt"/>
          <w:b w:val="0"/>
        </w:rPr>
        <w:t>&lt;/Members&gt;</w:t>
      </w:r>
    </w:p>
    <w:p w14:paraId="425C7B1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70EC0FF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B2DE11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I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8668099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21A93E" w14:textId="77777777" w:rsidR="00A019AD" w:rsidRPr="00CE303A" w:rsidRDefault="00A019AD" w:rsidP="00326E51"/>
        </w:tc>
      </w:tr>
      <w:tr w:rsidR="00CE303A" w:rsidRPr="00CE303A" w14:paraId="7D44EAB1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03597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4AAB0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164CF000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C7073" w14:textId="77777777" w:rsidR="00A019AD" w:rsidRPr="00CE303A" w:rsidRDefault="00A019AD" w:rsidP="00326E51">
            <w:pPr>
              <w:pStyle w:val="Normal6a"/>
            </w:pPr>
            <w:r w:rsidRPr="00CE303A">
              <w:t>I.</w:t>
            </w:r>
            <w:r w:rsidRPr="00CE303A">
              <w:tab/>
              <w:t xml:space="preserve">billi t-tentattivi biex tiġi sospiża r-reġistrazzjoni tal-applikazzjonijiet għall-ażil </w:t>
            </w:r>
            <w:r w:rsidRPr="00CE303A">
              <w:rPr>
                <w:b/>
                <w:bCs/>
                <w:i/>
                <w:iCs/>
              </w:rPr>
              <w:t>hija kwistjoni ta’ tħassib serju</w:t>
            </w:r>
            <w:r w:rsidRPr="00CE303A">
              <w:t>; billi d-drittijiet tal-bniedem tal-persuni kkonċernati jridu jiġu rispettati, il-ħtiġijiet ta’ protezzjoni tagħhom iridu jiġu vvalutati, u dawk li jikkwalifikaw għal protezzjoni internazzjonali jeħtiġilhom jingħataw aċċess għal miżuri ta’ protezzjoni sinifikanti;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2D833" w14:textId="77777777" w:rsidR="00A019AD" w:rsidRPr="00CE303A" w:rsidRDefault="00A019AD" w:rsidP="00326E51">
            <w:pPr>
              <w:pStyle w:val="Normal6a"/>
            </w:pPr>
            <w:r w:rsidRPr="00CE303A">
              <w:t>I.</w:t>
            </w:r>
            <w:r w:rsidRPr="00CE303A">
              <w:tab/>
              <w:t xml:space="preserve">billi t-tentattivi biex tiġi sospiża r-reġistrazzjoni tal-applikazzjonijiet għall-ażil </w:t>
            </w:r>
            <w:r w:rsidRPr="00CE303A">
              <w:rPr>
                <w:b/>
                <w:bCs/>
                <w:i/>
                <w:iCs/>
              </w:rPr>
              <w:t>huma rispons ġustifikat għal kriżi kkawżata mill-istrumentalizzazzjoni tal-migrazzjoni, li fiha l-migranti li huma preżenti fit-territorju tar-Russja jew tal-Belarussja legalment u b’mod sikur huma involuti f’attivitajiet ta’ faċilitazzjoni ta’ migrazzjoni illegali organizzati mill-awtoritajiet ta’ dawk il-pajjiżi bħala parti minn attivitajiet ibridi ostili</w:t>
            </w:r>
            <w:r w:rsidRPr="00CE303A">
              <w:t>; billi d-drittijiet tal-bniedem tal-persuni kkonċernati jridu jiġu rispettati, il-ħtiġijiet ta’ protezzjoni tagħhom iridu jiġu vvalutati, u dawk li jikkwalifikaw għal protezzjoni internazzjonali jeħtiġilhom jingħataw aċċess għal miżuri ta’ protezzjoni sinifikanti;</w:t>
            </w:r>
          </w:p>
        </w:tc>
      </w:tr>
    </w:tbl>
    <w:p w14:paraId="209FF0D1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{PL}</w:t>
      </w:r>
      <w:r w:rsidRPr="00CE303A">
        <w:t>pl</w:t>
      </w:r>
      <w:r w:rsidRPr="00CE303A">
        <w:rPr>
          <w:rStyle w:val="HideTWBExt"/>
        </w:rPr>
        <w:t>&lt;/Original&gt;</w:t>
      </w:r>
    </w:p>
    <w:p w14:paraId="32E639F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56A9B0A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130</w:t>
      </w:r>
      <w:r w:rsidRPr="00CE303A">
        <w:rPr>
          <w:rStyle w:val="HideTWBExt"/>
          <w:b w:val="0"/>
        </w:rPr>
        <w:t>&lt;/NumAm&gt;</w:t>
      </w:r>
    </w:p>
    <w:p w14:paraId="35CA866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Erik Kaliňák</w:t>
      </w:r>
      <w:r w:rsidRPr="00CE303A">
        <w:rPr>
          <w:rStyle w:val="HideTWBExt"/>
          <w:b w:val="0"/>
        </w:rPr>
        <w:t>&lt;/Members&gt;</w:t>
      </w:r>
    </w:p>
    <w:p w14:paraId="3592167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074F4A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1D981B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I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B2FDE99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51BF96" w14:textId="77777777" w:rsidR="00A019AD" w:rsidRPr="00CE303A" w:rsidRDefault="00A019AD" w:rsidP="00326E51"/>
        </w:tc>
      </w:tr>
      <w:tr w:rsidR="00CE303A" w:rsidRPr="00CE303A" w14:paraId="1ADFCC67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B45DC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3DE32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DEC0BB0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153A7" w14:textId="77777777" w:rsidR="00A019AD" w:rsidRPr="00CE303A" w:rsidRDefault="00A019AD" w:rsidP="00326E51">
            <w:pPr>
              <w:pStyle w:val="Normal6a"/>
            </w:pPr>
            <w:r w:rsidRPr="00CE303A">
              <w:t>I.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t-tentattivi biex tiġi sospiża r-reġistrazzjoni tal-applikazzjonijiet għall-ażil hija kwistjoni ta’ tħassib serju</w:t>
            </w:r>
            <w:r w:rsidRPr="00CE303A">
              <w:t>;</w:t>
            </w:r>
            <w:r w:rsidRPr="00CE303A">
              <w:rPr>
                <w:b/>
                <w:i/>
              </w:rPr>
              <w:t xml:space="preserve"> billi d-drittijiet tal-bniedem tal-persuni kkonċernati jridu jiġu rispettati, il-ħtiġijiet ta’ protezzjoni tagħhom iridu jiġu vvalutati, u dawk li jikkwalifikaw għal protezzjoni internazzjonali jeħtiġilhom jingħataw aċċess għal miżuri ta’ protezzjoni sinifikanti;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2FC0B" w14:textId="77777777" w:rsidR="00A019AD" w:rsidRPr="00CE303A" w:rsidRDefault="00A019AD" w:rsidP="00326E51">
            <w:pPr>
              <w:pStyle w:val="Normal6a"/>
            </w:pPr>
            <w:r w:rsidRPr="00CE303A">
              <w:t>I.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t-twaqqif tal-migrazzjoni irregolari huwa essenzjali</w:t>
            </w:r>
            <w:r w:rsidRPr="00CE303A">
              <w:t>;</w:t>
            </w:r>
          </w:p>
        </w:tc>
      </w:tr>
    </w:tbl>
    <w:p w14:paraId="238922AD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{SK}</w:t>
      </w:r>
      <w:r w:rsidRPr="00CE303A">
        <w:t>sk</w:t>
      </w:r>
      <w:r w:rsidRPr="00CE303A">
        <w:rPr>
          <w:rStyle w:val="HideTWBExt"/>
        </w:rPr>
        <w:t>&lt;/Original&gt;</w:t>
      </w:r>
    </w:p>
    <w:p w14:paraId="5F04021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9E682AF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131</w:t>
      </w:r>
      <w:r w:rsidRPr="00CE303A">
        <w:rPr>
          <w:rStyle w:val="HideTWBExt"/>
          <w:b w:val="0"/>
        </w:rPr>
        <w:t>&lt;/NumAm&gt;</w:t>
      </w:r>
    </w:p>
    <w:p w14:paraId="0B30319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Ewa Zajączkowska-Hernik</w:t>
      </w:r>
      <w:r w:rsidRPr="00CE303A">
        <w:rPr>
          <w:rStyle w:val="HideTWBExt"/>
          <w:b w:val="0"/>
        </w:rPr>
        <w:t>&lt;/Members&gt;</w:t>
      </w:r>
    </w:p>
    <w:p w14:paraId="52EC3D2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BF321A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95F537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I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DC681D9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10A56" w14:textId="77777777" w:rsidR="00A019AD" w:rsidRPr="00CE303A" w:rsidRDefault="00A019AD" w:rsidP="00326E51"/>
        </w:tc>
      </w:tr>
      <w:tr w:rsidR="00CE303A" w:rsidRPr="00CE303A" w14:paraId="29F5DD18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03E4B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2A2A2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8F8A8F7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FBD0E" w14:textId="77777777" w:rsidR="00A019AD" w:rsidRPr="00CE303A" w:rsidRDefault="00A019AD" w:rsidP="00326E51">
            <w:pPr>
              <w:pStyle w:val="Normal6a"/>
            </w:pPr>
            <w:r w:rsidRPr="00CE303A">
              <w:t>I.</w:t>
            </w:r>
            <w:r w:rsidRPr="00CE303A">
              <w:tab/>
              <w:t>billi t-tentattivi biex tiġi sospiża r-reġistrazzjoni tal-applikazzjonijiet għall-ażil hija kwistjoni ta’ tħassib serju; billi d-drittijiet tal-bniedem tal-persuni kkonċernati jridu jiġu rispettati, il-ħtiġijiet ta’ protezzjoni tagħhom iridu jiġu vvalutati, u dawk li jikkwalifikaw għal protezzjoni internazzjonali jeħtiġilhom jingħataw aċċess għal miżuri ta’ protezzjoni sinifikanti;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4AC09" w14:textId="77777777" w:rsidR="00A019AD" w:rsidRPr="00CE303A" w:rsidRDefault="00A019AD" w:rsidP="00326E51">
            <w:pPr>
              <w:pStyle w:val="Normal6a"/>
            </w:pPr>
            <w:r w:rsidRPr="00CE303A">
              <w:t>I.</w:t>
            </w:r>
            <w:r w:rsidRPr="00CE303A">
              <w:tab/>
              <w:t>billi t-tentattivi biex tiġi sospiża r-reġistrazzjoni tal-applikazzjonijiet għall-ażil hija kwistjoni ta’ tħassib serju; billi d-drittijiet tal-bniedem tal-persuni kkonċernati jridu jiġu rispettati, il-ħtiġijiet ta’ protezzjoni tagħhom iridu jiġu vvalutati, u dawk li jikkwalifikaw għal protezzjoni internazzjonali jeħtiġilhom jingħataw aċċess għal miżuri ta’ protezzjoni sinifikanti</w:t>
            </w:r>
            <w:r w:rsidRPr="00CE303A">
              <w:rPr>
                <w:b/>
                <w:bCs/>
                <w:i/>
                <w:iCs/>
              </w:rPr>
              <w:t>, iżda l-UE u l-Istati Membri tagħha mhux biss għandhom id-dritt iżda wkoll l-obbligu li jipproteġu t-territorju u ċ-ċittadini tagħhom stess, inkluż kontra l-migrazzjoni tal-massa minn pajjiżi kulturalment aljeni</w:t>
            </w:r>
            <w:r w:rsidRPr="00CE303A">
              <w:t>;</w:t>
            </w:r>
          </w:p>
        </w:tc>
      </w:tr>
    </w:tbl>
    <w:p w14:paraId="6676E172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9B3CAD2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D98DB05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132</w:t>
      </w:r>
      <w:r w:rsidRPr="00CE303A">
        <w:rPr>
          <w:rStyle w:val="HideTWBExt"/>
          <w:b w:val="0"/>
        </w:rPr>
        <w:t>&lt;/NumAm&gt;</w:t>
      </w:r>
    </w:p>
    <w:p w14:paraId="7C173CE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Nadine Morano</w:t>
      </w:r>
      <w:r w:rsidRPr="00CE303A">
        <w:rPr>
          <w:rStyle w:val="HideTWBExt"/>
          <w:b w:val="0"/>
        </w:rPr>
        <w:t>&lt;/Members&gt;</w:t>
      </w:r>
    </w:p>
    <w:p w14:paraId="2287A3C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8A32F4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758DDA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I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6B28946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3B3D7B" w14:textId="77777777" w:rsidR="00A019AD" w:rsidRPr="00CE303A" w:rsidRDefault="00A019AD" w:rsidP="00326E51"/>
        </w:tc>
      </w:tr>
      <w:tr w:rsidR="00CE303A" w:rsidRPr="00CE303A" w14:paraId="2F4B737F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92A5A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ABC6E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ACCEF5E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A9711" w14:textId="77777777" w:rsidR="00A019AD" w:rsidRPr="00CE303A" w:rsidRDefault="00A019AD" w:rsidP="00326E51">
            <w:pPr>
              <w:pStyle w:val="Normal6a"/>
            </w:pPr>
            <w:r w:rsidRPr="00CE303A">
              <w:t>I.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t-tentattivi biex tiġi sospiża r-reġistrazzjoni tal-applikazzjonijiet għall-ażil hija kwistjoni ta’ tħassib serju; billi d-drittijiet tal-bniedem tal-persuni kkonċernati jridu jiġu rispettati, il-ħtiġijiet ta’ protezzjoni tagħhom iridu</w:t>
            </w:r>
            <w:r w:rsidRPr="00CE303A">
              <w:t xml:space="preserve"> jiġu </w:t>
            </w:r>
            <w:r w:rsidRPr="00CE303A">
              <w:rPr>
                <w:b/>
                <w:bCs/>
                <w:i/>
                <w:iCs/>
              </w:rPr>
              <w:t>vvalutati, u dawk li jikkwalifikaw għal protezzjoni internazzjonali jeħtiġilhom jingħataw aċċess għal miżuri ta’ protezzjoni sinifikanti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24F66" w14:textId="77777777" w:rsidR="00A019AD" w:rsidRPr="00CE303A" w:rsidRDefault="00A019AD" w:rsidP="00326E51">
            <w:pPr>
              <w:pStyle w:val="Normal6a"/>
            </w:pPr>
            <w:r w:rsidRPr="00CE303A">
              <w:t>I.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s-sovranità tan-nazzjonijiet Ewropej fil-qasam tal-migrazzjoni trid tiġi ppreżervata;</w:t>
            </w:r>
            <w:r w:rsidRPr="00CE303A">
              <w:rPr>
                <w:b/>
                <w:i/>
              </w:rPr>
              <w:t xml:space="preserve"> </w:t>
            </w:r>
            <w:r w:rsidRPr="00CE303A">
              <w:rPr>
                <w:b/>
                <w:bCs/>
                <w:i/>
                <w:iCs/>
              </w:rPr>
              <w:t>billi b’konsegwenza, l-azzjonijiet li jieħdu l-Kummissjoni u l-Istati Membri biex jipprevjenu l-użu ħażin tas-sistema tal-ażil għall-finijiet tal-immigrazzjoni illegali jridu</w:t>
            </w:r>
            <w:r w:rsidRPr="00CE303A">
              <w:t xml:space="preserve"> jiġu </w:t>
            </w:r>
            <w:r w:rsidRPr="00CE303A">
              <w:rPr>
                <w:b/>
                <w:bCs/>
                <w:i/>
                <w:iCs/>
              </w:rPr>
              <w:t>mħeġġa u appoġġjati;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billi d-deċiżjonijiet amministrattivi u ġudizzjarji tar-ritorn iridu jiġu rrispettati;</w:t>
            </w:r>
            <w:r w:rsidRPr="00CE303A">
              <w:rPr>
                <w:b/>
                <w:i/>
              </w:rPr>
              <w:t xml:space="preserve"> </w:t>
            </w:r>
            <w:r w:rsidRPr="00CE303A">
              <w:rPr>
                <w:b/>
                <w:bCs/>
                <w:i/>
                <w:iCs/>
              </w:rPr>
              <w:t>billi għalhekk trid tinbeda immedjatament politika effettiva għar-ritorn ta’ ċittadini ta’ pajjiżi terzi preżenti illegalment fit-territorju tal-Unjoni</w:t>
            </w:r>
            <w:r w:rsidRPr="00CE303A">
              <w:t>;</w:t>
            </w:r>
          </w:p>
        </w:tc>
      </w:tr>
    </w:tbl>
    <w:p w14:paraId="0307D7E6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{FR}</w:t>
      </w:r>
      <w:r w:rsidRPr="00CE303A">
        <w:t>fr</w:t>
      </w:r>
      <w:r w:rsidRPr="00CE303A">
        <w:rPr>
          <w:rStyle w:val="HideTWBExt"/>
        </w:rPr>
        <w:t>&lt;/Original&gt;</w:t>
      </w:r>
    </w:p>
    <w:p w14:paraId="5EF23180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92D96E9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133</w:t>
      </w:r>
      <w:r w:rsidRPr="00CE303A">
        <w:rPr>
          <w:rStyle w:val="HideTWBExt"/>
          <w:b w:val="0"/>
        </w:rPr>
        <w:t>&lt;/NumAm&gt;</w:t>
      </w:r>
    </w:p>
    <w:p w14:paraId="150366E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Elissavet Vozemberg-Vrionidi, Fredis Beleris</w:t>
      </w:r>
      <w:r w:rsidRPr="00CE303A">
        <w:rPr>
          <w:rStyle w:val="HideTWBExt"/>
          <w:b w:val="0"/>
        </w:rPr>
        <w:t>&lt;/Members&gt;</w:t>
      </w:r>
    </w:p>
    <w:p w14:paraId="3E8F61D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DAA531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A42AA9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I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49E9655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965743" w14:textId="77777777" w:rsidR="00A019AD" w:rsidRPr="00CE303A" w:rsidRDefault="00A019AD" w:rsidP="00326E51"/>
        </w:tc>
      </w:tr>
      <w:tr w:rsidR="00CE303A" w:rsidRPr="00CE303A" w14:paraId="46A87627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A116B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B2E35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194C378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99A46" w14:textId="77777777" w:rsidR="00A019AD" w:rsidRPr="00CE303A" w:rsidRDefault="00A019AD" w:rsidP="00326E51">
            <w:pPr>
              <w:pStyle w:val="Normal6a"/>
            </w:pPr>
            <w:r w:rsidRPr="00CE303A">
              <w:t>I.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t-tentattivi biex tiġi sospiża r-reġistrazzjoni tal-applikazzjonijiet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għall-ażil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hija kwistjoni ta’ tħassib serju</w:t>
            </w:r>
            <w:r w:rsidRPr="00CE303A">
              <w:t>; billi d-drittijiet tal-bniedem tal-persuni kkonċernati jridu jiġu rispettati, il-ħtiġijiet ta’ protezzjoni tagħhom iridu jiġu vvalutati, u dawk li jikkwalifikaw għal protezzjoni internazzjonali jeħtiġilhom jingħataw aċċess għal miżuri ta’ protezzjoni sinifikanti;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03CAF" w14:textId="77777777" w:rsidR="00A019AD" w:rsidRPr="00CE303A" w:rsidRDefault="00A019AD" w:rsidP="00326E51">
            <w:pPr>
              <w:pStyle w:val="Normal6a"/>
            </w:pPr>
            <w:r w:rsidRPr="00CE303A">
              <w:t>I.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l-ħtieġa li jiġi pprevenut l-abbuż tas-sistema Ewropea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tal-ażil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mill-faċilitaturi ta’ dħul klandestin, kif ukoll il-ħtieġa li jiġu miġġielda l-forom kollha ta’ kriminalità organizzata tranżnazzjonali hija essenzjali għall-ġestjoni effettiva tal-migrazzjoni</w:t>
            </w:r>
            <w:r w:rsidRPr="00CE303A">
              <w:t>; billi d-drittijiet tal-bniedem tal-persuni kkonċernati jridu jiġu rispettati, il-ħtiġijiet ta’ protezzjoni tagħhom iridu jiġu vvalutati, u dawk li jikkwalifikaw għal protezzjoni internazzjonali jeħtiġilhom jingħataw aċċess għal miżuri ta’ protezzjoni sinifikanti;</w:t>
            </w:r>
          </w:p>
        </w:tc>
      </w:tr>
    </w:tbl>
    <w:p w14:paraId="431B876B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1226EFE3" w14:textId="77777777" w:rsidR="00A019AD" w:rsidRPr="00CE303A" w:rsidRDefault="00A019AD" w:rsidP="00A019AD">
      <w:r w:rsidRPr="00CE303A">
        <w:rPr>
          <w:rStyle w:val="HideTWBExt"/>
        </w:rPr>
        <w:lastRenderedPageBreak/>
        <w:t>&lt;/Amend&gt;</w:t>
      </w:r>
    </w:p>
    <w:p w14:paraId="15637114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134</w:t>
      </w:r>
      <w:r w:rsidRPr="00CE303A">
        <w:rPr>
          <w:rStyle w:val="HideTWBExt"/>
          <w:b w:val="0"/>
        </w:rPr>
        <w:t>&lt;/NumAm&gt;</w:t>
      </w:r>
    </w:p>
    <w:p w14:paraId="22F5D33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Nikola Bartůšek, Jorge Buxadé Villalba, Jaroslav Bžoch, Marieke Ehlers, Fabrice Leggeri, Matthieu Valet</w:t>
      </w:r>
      <w:r w:rsidRPr="00CE303A">
        <w:rPr>
          <w:rStyle w:val="HideTWBExt"/>
          <w:b w:val="0"/>
        </w:rPr>
        <w:t>&lt;/Members&gt;</w:t>
      </w:r>
    </w:p>
    <w:p w14:paraId="4BB50C1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7B9CEA9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DE1DF0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I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CADF394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3606C0" w14:textId="77777777" w:rsidR="00A019AD" w:rsidRPr="00CE303A" w:rsidRDefault="00A019AD" w:rsidP="00326E51"/>
        </w:tc>
      </w:tr>
      <w:tr w:rsidR="00CE303A" w:rsidRPr="00CE303A" w14:paraId="0A54E223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64A1C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5E9BE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62EE030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41075" w14:textId="77777777" w:rsidR="00A019AD" w:rsidRPr="00CE303A" w:rsidRDefault="00A019AD" w:rsidP="00326E51">
            <w:pPr>
              <w:pStyle w:val="Normal6a"/>
            </w:pPr>
            <w:r w:rsidRPr="00CE303A">
              <w:t>I.</w:t>
            </w:r>
            <w:r w:rsidRPr="00CE303A">
              <w:tab/>
              <w:t xml:space="preserve">billi t-tentattivi biex tiġi sospiża r-reġistrazzjoni tal-applikazzjonijiet għall-ażil hija kwistjoni </w:t>
            </w:r>
            <w:r w:rsidRPr="00CE303A">
              <w:rPr>
                <w:b/>
                <w:bCs/>
                <w:i/>
                <w:iCs/>
              </w:rPr>
              <w:t>ta’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tħassib serju</w:t>
            </w:r>
            <w:r w:rsidRPr="00CE303A">
              <w:t>;</w:t>
            </w:r>
            <w:r w:rsidRPr="00CE303A">
              <w:rPr>
                <w:b/>
                <w:i/>
              </w:rPr>
              <w:t xml:space="preserve"> </w:t>
            </w:r>
            <w:r w:rsidRPr="00CE303A">
              <w:rPr>
                <w:b/>
                <w:bCs/>
                <w:i/>
                <w:iCs/>
              </w:rPr>
              <w:t>billi d-drittijiet tal-bniedem tal-persuni kkonċernati jridu jiġu rispettati, il-ħtiġijiet ta’ protezzjoni tagħhom iridu jiġu vvalutati, u dawk li jikkwalifikaw għal protezzjoni internazzjonali jeħtiġilhom jingħataw aċċess għal miżuri ta’ protezzjoni sinifikanti;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85E1B" w14:textId="77777777" w:rsidR="00A019AD" w:rsidRPr="00CE303A" w:rsidRDefault="00A019AD" w:rsidP="00326E51">
            <w:pPr>
              <w:pStyle w:val="Normal6a"/>
            </w:pPr>
            <w:r w:rsidRPr="00CE303A">
              <w:t>I.</w:t>
            </w:r>
            <w:r w:rsidRPr="00CE303A">
              <w:tab/>
              <w:t xml:space="preserve">billi t-tentattivi biex tiġi sospiża r-reġistrazzjoni tal-applikazzjonijiet għall-ażil hija kwistjoni </w:t>
            </w:r>
            <w:r w:rsidRPr="00CE303A">
              <w:rPr>
                <w:b/>
                <w:bCs/>
                <w:i/>
                <w:iCs/>
              </w:rPr>
              <w:t>li tikkonċerna r-restawr tas-sigurtà fis-soċjetajiet tagħna li kienu mgħobbija żżejjed bl-influss ta’ migranti</w:t>
            </w:r>
            <w:r w:rsidRPr="00CE303A">
              <w:t>;</w:t>
            </w:r>
          </w:p>
        </w:tc>
      </w:tr>
    </w:tbl>
    <w:p w14:paraId="5F5B7BFC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53B06317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47522A9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135</w:t>
      </w:r>
      <w:r w:rsidRPr="00CE303A">
        <w:rPr>
          <w:rStyle w:val="HideTWBExt"/>
          <w:b w:val="0"/>
        </w:rPr>
        <w:t>&lt;/NumAm&gt;</w:t>
      </w:r>
    </w:p>
    <w:p w14:paraId="5CBF813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Mandl, Elissavet Vozemberg-Vrionidi</w:t>
      </w:r>
      <w:r w:rsidRPr="00CE303A">
        <w:rPr>
          <w:rStyle w:val="HideTWBExt"/>
          <w:b w:val="0"/>
        </w:rPr>
        <w:t>&lt;/Members&gt;</w:t>
      </w:r>
    </w:p>
    <w:p w14:paraId="39CDE4D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ACFEFB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62CAF8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I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8CF4F09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578D29" w14:textId="77777777" w:rsidR="00A019AD" w:rsidRPr="00CE303A" w:rsidRDefault="00A019AD" w:rsidP="00326E51"/>
        </w:tc>
      </w:tr>
      <w:tr w:rsidR="00CE303A" w:rsidRPr="00CE303A" w14:paraId="63FA7543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7F0E5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17F38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79ECFDC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17717" w14:textId="77777777" w:rsidR="00A019AD" w:rsidRPr="00CE303A" w:rsidRDefault="00A019AD" w:rsidP="00326E51">
            <w:pPr>
              <w:pStyle w:val="Normal6a"/>
            </w:pPr>
            <w:r w:rsidRPr="00CE303A">
              <w:t>I.</w:t>
            </w:r>
            <w:r w:rsidRPr="00CE303A">
              <w:tab/>
            </w:r>
            <w:r w:rsidRPr="00CE303A">
              <w:rPr>
                <w:b/>
                <w:i/>
              </w:rPr>
              <w:t>billi t-tentattivi biex tiġi sospiża r-reġistrazzjoni tal-applikazzjonijiet għall-ażil hija kwistjoni ta’ tħassib serju;</w:t>
            </w:r>
            <w:r w:rsidRPr="00CE303A">
              <w:t xml:space="preserve"> billi d-drittijiet </w:t>
            </w:r>
            <w:r w:rsidRPr="00CE303A">
              <w:rPr>
                <w:b/>
                <w:bCs/>
                <w:i/>
                <w:iCs/>
              </w:rPr>
              <w:t>tal-bniedem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tal-persuni kkonċernati jridu jiġu rispettati, il-ħtiġijiet ta’ protezzjoni tagħhom iridu jiġu vvalutati, u dawk li jikkwalifikaw għal protezzjoni</w:t>
            </w:r>
            <w:r w:rsidRPr="00CE303A">
              <w:t xml:space="preserve"> internazzjonali </w:t>
            </w:r>
            <w:r w:rsidRPr="00CE303A">
              <w:rPr>
                <w:b/>
                <w:bCs/>
                <w:i/>
                <w:iCs/>
              </w:rPr>
              <w:t>jeħtiġilhom jingħataw aċċess għal miżuri ta’ protezzjoni sinifikanti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2687A" w14:textId="77777777" w:rsidR="00A019AD" w:rsidRPr="00CE303A" w:rsidRDefault="00A019AD" w:rsidP="00326E51">
            <w:pPr>
              <w:pStyle w:val="Normal6a"/>
            </w:pPr>
            <w:r w:rsidRPr="00CE303A">
              <w:t>I.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l-qafas leġiżlattiv il-ġdid fl-ambitu tal-Patt tal-UE dwar il-Migrazzjoni u l-Ażil jistabbilixxi regoli riveduti għall-proċeduri tal-ażil, il-ġestjoni tal-fruntieri u s-solidarjetà;</w:t>
            </w:r>
            <w:r w:rsidRPr="00CE303A">
              <w:rPr>
                <w:b/>
                <w:i/>
              </w:rPr>
              <w:t xml:space="preserve"> </w:t>
            </w:r>
            <w:r w:rsidRPr="00CE303A">
              <w:rPr>
                <w:b/>
                <w:bCs/>
                <w:i/>
                <w:iCs/>
              </w:rPr>
              <w:t>billi l-applikazzjoni effettiva u legali tiegħu tirrikjedi rispett sħiħ għad-drittijiet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fundamentali u konformità mal-obbligi tal-UE u</w:t>
            </w:r>
            <w:r w:rsidRPr="00CE303A">
              <w:t xml:space="preserve"> internazzjonali;</w:t>
            </w:r>
          </w:p>
        </w:tc>
      </w:tr>
    </w:tbl>
    <w:p w14:paraId="129905F6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13867C72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72C12C3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lastRenderedPageBreak/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136</w:t>
      </w:r>
      <w:r w:rsidRPr="00CE303A">
        <w:rPr>
          <w:rStyle w:val="HideTWBExt"/>
          <w:b w:val="0"/>
        </w:rPr>
        <w:t>&lt;/NumAm&gt;</w:t>
      </w:r>
    </w:p>
    <w:p w14:paraId="60D89C0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Sophie Wilmès, Veronika Cifrová Ostrihoňová, Lucia Yar, Raquel García Hermida-Van Der Walle, Nikola Minchev, Irena Joveva, Hilde Vautmans</w:t>
      </w:r>
      <w:r w:rsidRPr="00CE303A">
        <w:rPr>
          <w:rStyle w:val="HideTWBExt"/>
          <w:b w:val="0"/>
        </w:rPr>
        <w:t>&lt;/Members&gt;</w:t>
      </w:r>
    </w:p>
    <w:p w14:paraId="70E5B20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6EC4E7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28B692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I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9A06FEF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EA86E" w14:textId="77777777" w:rsidR="00A019AD" w:rsidRPr="00CE303A" w:rsidRDefault="00A019AD" w:rsidP="00326E51"/>
        </w:tc>
      </w:tr>
      <w:tr w:rsidR="00CE303A" w:rsidRPr="00CE303A" w14:paraId="49B209A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2F3D9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1A55F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9D166A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9F55C" w14:textId="77777777" w:rsidR="00A019AD" w:rsidRPr="00CE303A" w:rsidRDefault="00A019AD" w:rsidP="00326E51">
            <w:pPr>
              <w:pStyle w:val="Normal6a"/>
            </w:pPr>
            <w:r w:rsidRPr="00CE303A">
              <w:t>I.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t-tentattivi biex tiġi sospiża r-reġistrazzjoni tal-applikazzjonijiet għall-ażil hija kwistjoni ta’ tħassib serju</w:t>
            </w:r>
            <w:r w:rsidRPr="00CE303A">
              <w:t>;</w:t>
            </w:r>
            <w:r w:rsidRPr="00CE303A">
              <w:rPr>
                <w:b/>
                <w:i/>
              </w:rPr>
              <w:t xml:space="preserve"> </w:t>
            </w:r>
            <w:r w:rsidRPr="00CE303A">
              <w:rPr>
                <w:b/>
                <w:bCs/>
                <w:i/>
                <w:iCs/>
              </w:rPr>
              <w:t>billi d-drittijiet tal-bniedem tal-persuni kkonċernati jridu jiġu rispettati, il-ħtiġijiet ta’ protezzjoni</w:t>
            </w:r>
            <w:r w:rsidRPr="00CE303A">
              <w:t xml:space="preserve"> tagħhom </w:t>
            </w:r>
            <w:r w:rsidRPr="00CE303A">
              <w:rPr>
                <w:b/>
                <w:bCs/>
                <w:i/>
                <w:iCs/>
              </w:rPr>
              <w:t>iridu jiġu vvalutati, u dawk li jikkwalifikaw għal protezzjoni</w:t>
            </w:r>
            <w:r w:rsidRPr="00CE303A">
              <w:t xml:space="preserve"> internazzjonali </w:t>
            </w:r>
            <w:r w:rsidRPr="00CE303A">
              <w:rPr>
                <w:b/>
                <w:bCs/>
                <w:i/>
                <w:iCs/>
              </w:rPr>
              <w:t>jeħtiġilhom jingħataw aċċess għal miżuri ta’ protezzjoni sinifikanti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69726" w14:textId="77777777" w:rsidR="00A019AD" w:rsidRPr="00CE303A" w:rsidRDefault="00A019AD" w:rsidP="00326E51">
            <w:pPr>
              <w:pStyle w:val="Normal6a"/>
            </w:pPr>
            <w:r w:rsidRPr="00CE303A">
              <w:t>I.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diversi Stati Membri għadhom qed jiffaċċjaw pressjoni operazzjonali sinifikanti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fil-fruntieri esterni</w:t>
            </w:r>
            <w:r w:rsidRPr="00CE303A">
              <w:t xml:space="preserve"> tagħhom</w:t>
            </w:r>
            <w:r w:rsidRPr="00CE303A">
              <w:rPr>
                <w:b/>
                <w:bCs/>
                <w:i/>
                <w:iCs/>
              </w:rPr>
              <w:t>;</w:t>
            </w:r>
            <w:r w:rsidRPr="00CE303A">
              <w:rPr>
                <w:b/>
                <w:i/>
              </w:rPr>
              <w:t xml:space="preserve"> </w:t>
            </w:r>
            <w:r w:rsidRPr="00CE303A">
              <w:rPr>
                <w:b/>
                <w:bCs/>
                <w:i/>
                <w:iCs/>
              </w:rPr>
              <w:t>jissottolinja li dawn l-isfidi jirrikjedu rispons Ewropew koordinat, inklużi proċeduri simplifikati u effettivi, f’konformità sħiħa mal-qafas applikabbli tal-UE u</w:t>
            </w:r>
            <w:r w:rsidRPr="00CE303A">
              <w:t xml:space="preserve"> internazzjonali;</w:t>
            </w:r>
          </w:p>
        </w:tc>
      </w:tr>
    </w:tbl>
    <w:p w14:paraId="415B999D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220F56C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3C49582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137</w:t>
      </w:r>
      <w:r w:rsidRPr="00CE303A">
        <w:rPr>
          <w:rStyle w:val="HideTWBExt"/>
          <w:b w:val="0"/>
        </w:rPr>
        <w:t>&lt;/NumAm&gt;</w:t>
      </w:r>
    </w:p>
    <w:p w14:paraId="47A8677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2295B51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450248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196BA6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Ia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5AEC7F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97C9F" w14:textId="77777777" w:rsidR="00A019AD" w:rsidRPr="00CE303A" w:rsidRDefault="00A019AD" w:rsidP="00326E51"/>
        </w:tc>
      </w:tr>
      <w:tr w:rsidR="00CE303A" w:rsidRPr="00CE303A" w14:paraId="2EC1528A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B01CA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063CB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54265F0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85245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90E9D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Ia.</w:t>
            </w:r>
            <w:r w:rsidRPr="00CE303A">
              <w:tab/>
            </w:r>
            <w:r w:rsidRPr="00CE303A">
              <w:rPr>
                <w:b/>
                <w:i/>
              </w:rPr>
              <w:t>billi l-Pjan Direzzjonali tal-UE għad-Drittijiet tan-Nisa u d-Dikjarazzjoni tal-prinċipji għal soċjetà b’ugwaljanza bejn il-ġeneri huma inizjattivi milqugħa għalkemm ma għandhom l-ebda setgħa ta’ infurzar; billi huma meħtieġa sforzi urġenti biex tiġi difiża u promossa l-ugwaljanza bejn il-ġeneri, u għalhekk l-Unjoni tal-Ugwaljanza;</w:t>
            </w:r>
          </w:p>
        </w:tc>
      </w:tr>
    </w:tbl>
    <w:p w14:paraId="0F4D9E47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FBDC776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29419B6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138</w:t>
      </w:r>
      <w:r w:rsidRPr="00CE303A">
        <w:rPr>
          <w:rStyle w:val="HideTWBExt"/>
          <w:b w:val="0"/>
        </w:rPr>
        <w:t>&lt;/NumAm&gt;</w:t>
      </w:r>
    </w:p>
    <w:p w14:paraId="76AB2FD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&lt;RepeatBlock-By&gt;&lt;Members&gt;</w:t>
      </w:r>
      <w:r w:rsidRPr="00CE303A">
        <w:t>Lucia Yar, Hilde Vautmans, Raquel García Hermida-Van Der Walle, Veronika Cifrová Ostrihoňová, Sophie Wilmès, Irena Joveva, Nikola Minchev</w:t>
      </w:r>
      <w:r w:rsidRPr="00CE303A">
        <w:rPr>
          <w:rStyle w:val="HideTWBExt"/>
          <w:b w:val="0"/>
        </w:rPr>
        <w:t>&lt;/Members&gt;</w:t>
      </w:r>
    </w:p>
    <w:p w14:paraId="2057F57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970E1D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A941E5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Ia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3B4C296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5CBC69" w14:textId="77777777" w:rsidR="00A019AD" w:rsidRPr="00CE303A" w:rsidRDefault="00A019AD" w:rsidP="00326E51"/>
        </w:tc>
      </w:tr>
      <w:tr w:rsidR="00CE303A" w:rsidRPr="00CE303A" w14:paraId="16122083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9E867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5B79F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EFC80B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5FB95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17398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Ia.</w:t>
            </w:r>
            <w:r w:rsidRPr="00CE303A">
              <w:tab/>
            </w:r>
            <w:r w:rsidRPr="00CE303A">
              <w:rPr>
                <w:b/>
                <w:i/>
              </w:rPr>
              <w:t>billi n-nisa u l-bniet jiffaċċjaw dejjem aktar vjolenza online, diskors ta’ mibegħda u reati ta’ mibegħda mifruxa li għandhom konsegwenzi speċifiċi u vizzjużi fuq il-ħajja tagħhom ta’ kuljum kif ukoll fuq il-parteċipazzjoni tagħhom fil-ħajja pubblika u, bħala konsegwenza wkoll, ir-rappreżentanza ugwali;</w:t>
            </w:r>
          </w:p>
        </w:tc>
      </w:tr>
    </w:tbl>
    <w:p w14:paraId="77E28E92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98469AE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D3C52EC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139</w:t>
      </w:r>
      <w:r w:rsidRPr="00CE303A">
        <w:rPr>
          <w:rStyle w:val="HideTWBExt"/>
          <w:b w:val="0"/>
        </w:rPr>
        <w:t>&lt;/NumAm&gt;</w:t>
      </w:r>
    </w:p>
    <w:p w14:paraId="3E4626A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Lucia Yar, Hilde Vautmans, Raquel García Hermida-Van Der Walle, Veronika Cifrová Ostrihoňová, Irena Joveva</w:t>
      </w:r>
      <w:r w:rsidRPr="00CE303A">
        <w:rPr>
          <w:rStyle w:val="HideTWBExt"/>
          <w:b w:val="0"/>
        </w:rPr>
        <w:t>&lt;/Members&gt;</w:t>
      </w:r>
    </w:p>
    <w:p w14:paraId="2446163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FCECFE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C0B03A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Ib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D3A6B85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96CCC5" w14:textId="77777777" w:rsidR="00A019AD" w:rsidRPr="00CE303A" w:rsidRDefault="00A019AD" w:rsidP="00326E51"/>
        </w:tc>
      </w:tr>
      <w:tr w:rsidR="00CE303A" w:rsidRPr="00CE303A" w14:paraId="344079A5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BB1DF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388B5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AA674A8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78C61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12C1E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Ib.</w:t>
            </w:r>
            <w:r w:rsidRPr="00CE303A">
              <w:tab/>
            </w:r>
            <w:r w:rsidRPr="00CE303A">
              <w:rPr>
                <w:b/>
                <w:i/>
              </w:rPr>
              <w:t>billi l-influwenza globali dejjem tikber tal-hekk imsejħa “manosfera” wasslet għal komunitajiet online u influwenzaturi rġiel li jippromwovu n-narrattiva falza li l-femminiżmu u l-ugwaljanza bejn il-ġeneri jagħmlu ħsara lill-irġiel, filwaqt li jxerrdu kontenut misoġinistiku, jinnormalizzaw il-vjolenza kontra n-nisa u l-bniet, u jinkroċjaw dejjem aktar ma’ movimenti estremisti u radikali;</w:t>
            </w:r>
          </w:p>
        </w:tc>
      </w:tr>
    </w:tbl>
    <w:p w14:paraId="3ED63151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3A2EB390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2DD7039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140</w:t>
      </w:r>
      <w:r w:rsidRPr="00CE303A">
        <w:rPr>
          <w:rStyle w:val="HideTWBExt"/>
          <w:b w:val="0"/>
        </w:rPr>
        <w:t>&lt;/NumAm&gt;</w:t>
      </w:r>
    </w:p>
    <w:p w14:paraId="2426FAC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Ewa Zajączkowska-Hernik</w:t>
      </w:r>
      <w:r w:rsidRPr="00CE303A">
        <w:rPr>
          <w:rStyle w:val="HideTWBExt"/>
          <w:b w:val="0"/>
        </w:rPr>
        <w:t>&lt;/Members&gt;</w:t>
      </w:r>
    </w:p>
    <w:p w14:paraId="066F3D0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&lt;/RepeatBlock-By&gt;</w:t>
      </w:r>
    </w:p>
    <w:p w14:paraId="7484C06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3D63C9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J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25EE2C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F020F" w14:textId="77777777" w:rsidR="00A019AD" w:rsidRPr="00CE303A" w:rsidRDefault="00A019AD" w:rsidP="00326E51"/>
        </w:tc>
      </w:tr>
      <w:tr w:rsidR="00CE303A" w:rsidRPr="00CE303A" w14:paraId="5C58D9C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F94EF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17316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6C7B043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859E6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J.</w:t>
            </w:r>
            <w:r w:rsidRPr="00CE303A">
              <w:tab/>
            </w:r>
            <w:r w:rsidRPr="00CE303A">
              <w:rPr>
                <w:b/>
                <w:i/>
              </w:rPr>
              <w:t>billi l-vjolenza abbażi tal-ġeneru kontra n-nisa u l-persuni LGBTIQ+ għadha mifruxa, b’mod partikolari għal dawk li jesperjenzaw forom multipli u kumulattivi ta’ diskriminazzjoni; billi ċ-ċaħda ta’ aċċess għal abort sikur u legali hija forma ta’ vjolenza abbażi tal-ġeneru;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DB0E2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35C1AC05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61F0FFB3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3DC3282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141</w:t>
      </w:r>
      <w:r w:rsidRPr="00CE303A">
        <w:rPr>
          <w:rStyle w:val="HideTWBExt"/>
          <w:b w:val="0"/>
        </w:rPr>
        <w:t>&lt;/NumAm&gt;</w:t>
      </w:r>
    </w:p>
    <w:p w14:paraId="418A8AD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</w:t>
      </w:r>
      <w:r w:rsidRPr="00CE303A">
        <w:rPr>
          <w:rStyle w:val="HideTWBExt"/>
          <w:b w:val="0"/>
        </w:rPr>
        <w:t>&lt;/Members&gt;</w:t>
      </w:r>
    </w:p>
    <w:p w14:paraId="7AFCCC8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F3FCF0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DF72EE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J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1B5EFD6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CFB73F" w14:textId="77777777" w:rsidR="00A019AD" w:rsidRPr="00CE303A" w:rsidRDefault="00A019AD" w:rsidP="00326E51"/>
        </w:tc>
      </w:tr>
      <w:tr w:rsidR="00CE303A" w:rsidRPr="00CE303A" w14:paraId="2D4FE414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EB9A3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47456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4D09133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DAF20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J.</w:t>
            </w:r>
            <w:r w:rsidRPr="00CE303A">
              <w:tab/>
            </w:r>
            <w:r w:rsidRPr="00CE303A">
              <w:rPr>
                <w:b/>
                <w:i/>
              </w:rPr>
              <w:t>billi l-vjolenza abbażi tal-ġeneru kontra n-nisa u l-persuni LGBTIQ+ għadha mifruxa, b’mod partikolari għal dawk li jesperjenzaw forom multipli u kumulattivi ta’ diskriminazzjoni; billi ċ-ċaħda ta’ aċċess għal servizzi ta’ abort sikur u legali hija forma ta’ vjolenza abbażi tal-ġeneru;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452FC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705F0A8C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09247F78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1B68434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142</w:t>
      </w:r>
      <w:r w:rsidRPr="00CE303A">
        <w:rPr>
          <w:rStyle w:val="HideTWBExt"/>
          <w:b w:val="0"/>
        </w:rPr>
        <w:t>&lt;/NumAm&gt;</w:t>
      </w:r>
    </w:p>
    <w:p w14:paraId="41FA923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44C7FAD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6EF8A3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E960D9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J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9DDF144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950B44" w14:textId="77777777" w:rsidR="00A019AD" w:rsidRPr="00CE303A" w:rsidRDefault="00A019AD" w:rsidP="00326E51"/>
        </w:tc>
      </w:tr>
      <w:tr w:rsidR="00CE303A" w:rsidRPr="00CE303A" w14:paraId="53F3819E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D9512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CA56F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1D36B4C7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072A0" w14:textId="77777777" w:rsidR="00A019AD" w:rsidRPr="00CE303A" w:rsidRDefault="00A019AD" w:rsidP="00326E51">
            <w:pPr>
              <w:pStyle w:val="Normal6a"/>
            </w:pPr>
            <w:r w:rsidRPr="00CE303A">
              <w:t>J.</w:t>
            </w:r>
            <w:r w:rsidRPr="00CE303A">
              <w:tab/>
              <w:t xml:space="preserve">billi l-vjolenza abbażi tal-ġeneru </w:t>
            </w:r>
            <w:r w:rsidRPr="00CE303A">
              <w:lastRenderedPageBreak/>
              <w:t>kontra n-nisa u l-persuni LGBTIQ+ għadha mifruxa, b’mod partikolari għal dawk li jesperjenzaw forom multipli u kumulattivi ta’ diskriminazzjoni; billi ċ-ċaħda ta’ aċċess għal abort sikur u legali hija forma ta’ vjolenza abbażi tal-ġeneru;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A3100" w14:textId="77777777" w:rsidR="00A019AD" w:rsidRPr="00CE303A" w:rsidRDefault="00A019AD" w:rsidP="00326E51">
            <w:pPr>
              <w:pStyle w:val="Normal6a"/>
            </w:pPr>
            <w:r w:rsidRPr="00CE303A">
              <w:lastRenderedPageBreak/>
              <w:t>J.</w:t>
            </w:r>
            <w:r w:rsidRPr="00CE303A">
              <w:tab/>
            </w:r>
            <w:r w:rsidRPr="00CE303A">
              <w:rPr>
                <w:b/>
                <w:i/>
              </w:rPr>
              <w:t>billi l-oppożizzjoni għall-</w:t>
            </w:r>
            <w:r w:rsidRPr="00CE303A">
              <w:rPr>
                <w:b/>
                <w:i/>
              </w:rPr>
              <w:lastRenderedPageBreak/>
              <w:t>ugwaljanza bejn il-ġeneri żdiedet fl-aħħar snin;</w:t>
            </w:r>
            <w:r w:rsidRPr="00CE303A">
              <w:t xml:space="preserve"> billi l-vjolenza abbażi tal-ġeneru kontra n-nisa u l-persuni LGBTIQ+ għadha mifruxa, b’mod partikolari għal dawk li jesperjenzaw forom multipli u kumulattivi ta’ diskriminazzjoni; billi ċ-ċaħda ta’ aċċess għal servizzi ta’ abort sikur u legali hija forma ta’ vjolenza abbażi tal-ġeneru; </w:t>
            </w:r>
            <w:r w:rsidRPr="00CE303A">
              <w:rPr>
                <w:b/>
                <w:i/>
              </w:rPr>
              <w:t>billi l-Qorti Ewropea tad-Drittijiet tal-Bniedem iddeċidiet li liġijiet restrittivi dwar l-abort u n-nuqqas ta’ implimentazzjoni jiksru d-dritt tal-mara għall-awtonomija u l-integrità tal-ġisem;</w:t>
            </w:r>
          </w:p>
        </w:tc>
      </w:tr>
    </w:tbl>
    <w:p w14:paraId="56C1FFB9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6B7C3658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320CFA1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143</w:t>
      </w:r>
      <w:r w:rsidRPr="00CE303A">
        <w:rPr>
          <w:rStyle w:val="HideTWBExt"/>
          <w:b w:val="0"/>
        </w:rPr>
        <w:t>&lt;/NumAm&gt;</w:t>
      </w:r>
    </w:p>
    <w:p w14:paraId="4CCA4FF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Erik Kaliňák</w:t>
      </w:r>
      <w:r w:rsidRPr="00CE303A">
        <w:rPr>
          <w:rStyle w:val="HideTWBExt"/>
          <w:b w:val="0"/>
        </w:rPr>
        <w:t>&lt;/Members&gt;</w:t>
      </w:r>
    </w:p>
    <w:p w14:paraId="086B356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3ECE63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247D8F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J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0F9E7AF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5B5C8A" w14:textId="77777777" w:rsidR="00A019AD" w:rsidRPr="00CE303A" w:rsidRDefault="00A019AD" w:rsidP="00326E51"/>
        </w:tc>
      </w:tr>
      <w:tr w:rsidR="00CE303A" w:rsidRPr="00CE303A" w14:paraId="657222A4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A1557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1929B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02A4E82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7E1B7" w14:textId="77777777" w:rsidR="00A019AD" w:rsidRPr="00CE303A" w:rsidRDefault="00A019AD" w:rsidP="00326E51">
            <w:pPr>
              <w:pStyle w:val="Normal6a"/>
            </w:pPr>
            <w:r w:rsidRPr="00CE303A">
              <w:t>J.</w:t>
            </w:r>
            <w:r w:rsidRPr="00CE303A">
              <w:tab/>
              <w:t xml:space="preserve">billi l-vjolenza abbażi tal-ġeneru kontra n-nisa </w:t>
            </w:r>
            <w:r w:rsidRPr="00CE303A">
              <w:rPr>
                <w:b/>
                <w:bCs/>
                <w:i/>
                <w:iCs/>
              </w:rPr>
              <w:t>u l-persuni LGBTIQ+ għadha mifruxa, b’mod partikolari għal dawk li jesperjenzaw forom multipli u intersezzjonali ta’ diskriminazzjoni</w:t>
            </w:r>
            <w:r w:rsidRPr="00CE303A">
              <w:t xml:space="preserve">; </w:t>
            </w:r>
            <w:r w:rsidRPr="00CE303A">
              <w:rPr>
                <w:b/>
                <w:i/>
              </w:rPr>
              <w:t>billi ċ-ċaħda tal-aċċess għal servizzi ta’ abort sikur u legali hija forma ta’ vjolenza abbażi tal-ġeneru;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B1826" w14:textId="77777777" w:rsidR="00A019AD" w:rsidRPr="00CE303A" w:rsidRDefault="00A019AD" w:rsidP="00326E51">
            <w:pPr>
              <w:pStyle w:val="Normal6a"/>
            </w:pPr>
            <w:r w:rsidRPr="00CE303A">
              <w:t>J.</w:t>
            </w:r>
            <w:r w:rsidRPr="00CE303A">
              <w:tab/>
              <w:t xml:space="preserve">billi l-vjolenza abbażi tal-ġeneru kontra n-nisa </w:t>
            </w:r>
            <w:r w:rsidRPr="00CE303A">
              <w:rPr>
                <w:b/>
                <w:bCs/>
                <w:i/>
                <w:iCs/>
              </w:rPr>
              <w:t>hija inaċċettabbli</w:t>
            </w:r>
            <w:r w:rsidRPr="00CE303A">
              <w:t>;</w:t>
            </w:r>
          </w:p>
        </w:tc>
      </w:tr>
    </w:tbl>
    <w:p w14:paraId="5212AFDC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{SK}</w:t>
      </w:r>
      <w:r w:rsidRPr="00CE303A">
        <w:t>sk</w:t>
      </w:r>
      <w:r w:rsidRPr="00CE303A">
        <w:rPr>
          <w:rStyle w:val="HideTWBExt"/>
        </w:rPr>
        <w:t>&lt;/Original&gt;</w:t>
      </w:r>
    </w:p>
    <w:p w14:paraId="31F17492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B149421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144</w:t>
      </w:r>
      <w:r w:rsidRPr="00CE303A">
        <w:rPr>
          <w:rStyle w:val="HideTWBExt"/>
          <w:b w:val="0"/>
        </w:rPr>
        <w:t>&lt;/NumAm&gt;</w:t>
      </w:r>
    </w:p>
    <w:p w14:paraId="0F83AC3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Nikola Bartůšek, Jorge Buxadé Villalba</w:t>
      </w:r>
      <w:r w:rsidRPr="00CE303A">
        <w:rPr>
          <w:rStyle w:val="HideTWBExt"/>
          <w:b w:val="0"/>
        </w:rPr>
        <w:t>&lt;/Members&gt;</w:t>
      </w:r>
    </w:p>
    <w:p w14:paraId="4972F8D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AC082A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6603B5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J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A86888D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28008" w14:textId="77777777" w:rsidR="00A019AD" w:rsidRPr="00CE303A" w:rsidRDefault="00A019AD" w:rsidP="00326E51"/>
        </w:tc>
      </w:tr>
      <w:tr w:rsidR="00CE303A" w:rsidRPr="00CE303A" w14:paraId="057EA7FB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1544E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BE7F7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C02EE40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EF2F7" w14:textId="77777777" w:rsidR="00A019AD" w:rsidRPr="00CE303A" w:rsidRDefault="00A019AD" w:rsidP="00326E51">
            <w:pPr>
              <w:pStyle w:val="Normal6a"/>
            </w:pPr>
            <w:r w:rsidRPr="00CE303A">
              <w:t>J.</w:t>
            </w:r>
            <w:r w:rsidRPr="00CE303A">
              <w:tab/>
              <w:t xml:space="preserve">billi l-vjolenza </w:t>
            </w:r>
            <w:r w:rsidRPr="00CE303A">
              <w:rPr>
                <w:b/>
                <w:bCs/>
                <w:i/>
                <w:iCs/>
              </w:rPr>
              <w:t xml:space="preserve">abbażi tal-ġeneru kontra n-nisa u l-persuni LGBTIQ+ </w:t>
            </w:r>
            <w:r w:rsidRPr="00CE303A">
              <w:rPr>
                <w:b/>
                <w:bCs/>
                <w:i/>
                <w:iCs/>
              </w:rPr>
              <w:lastRenderedPageBreak/>
              <w:t>għadha mifruxa, b’mod partikolari għal dawk li jesperjenzaw forom multipli u kumulattivi ta’ diskriminazzjoni</w:t>
            </w:r>
            <w:r w:rsidRPr="00CE303A">
              <w:t>;</w:t>
            </w:r>
            <w:r w:rsidRPr="00CE303A">
              <w:rPr>
                <w:b/>
                <w:i/>
              </w:rPr>
              <w:t xml:space="preserve"> </w:t>
            </w:r>
            <w:r w:rsidRPr="00CE303A">
              <w:rPr>
                <w:b/>
                <w:bCs/>
                <w:i/>
                <w:iCs/>
              </w:rPr>
              <w:t>billi ċ-ċaħda ta’ aċċess għal servizzi ta’ abort sikur u legali hija forma ta’ vjolenza abbażi tal-ġeneru;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BE311" w14:textId="77777777" w:rsidR="00A019AD" w:rsidRPr="00CE303A" w:rsidRDefault="00A019AD" w:rsidP="00326E51">
            <w:pPr>
              <w:pStyle w:val="Normal6a"/>
            </w:pPr>
            <w:r w:rsidRPr="00CE303A">
              <w:lastRenderedPageBreak/>
              <w:t>J.</w:t>
            </w:r>
            <w:r w:rsidRPr="00CE303A">
              <w:tab/>
              <w:t xml:space="preserve">billi l-vjolenza </w:t>
            </w:r>
            <w:r w:rsidRPr="00CE303A">
              <w:rPr>
                <w:b/>
                <w:bCs/>
                <w:i/>
                <w:iCs/>
              </w:rPr>
              <w:t xml:space="preserve">lejn persuna </w:t>
            </w:r>
            <w:r w:rsidRPr="00CE303A">
              <w:rPr>
                <w:b/>
                <w:bCs/>
                <w:i/>
                <w:iCs/>
              </w:rPr>
              <w:lastRenderedPageBreak/>
              <w:t>vulnerabbli għandha tiġi kkundannata</w:t>
            </w:r>
            <w:r w:rsidRPr="00CE303A">
              <w:t>;</w:t>
            </w:r>
          </w:p>
        </w:tc>
      </w:tr>
    </w:tbl>
    <w:p w14:paraId="677AD661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6E7F2BD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431892A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145</w:t>
      </w:r>
      <w:r w:rsidRPr="00CE303A">
        <w:rPr>
          <w:rStyle w:val="HideTWBExt"/>
          <w:b w:val="0"/>
        </w:rPr>
        <w:t>&lt;/NumAm&gt;</w:t>
      </w:r>
    </w:p>
    <w:p w14:paraId="7B67D2F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Sophie Wilmès, Veronika Cifrová Ostrihoňová, Lucia Yar, Raquel García Hermida-Van Der Walle, Nikola Minchev, Irena Joveva, Hilde Vautmans</w:t>
      </w:r>
      <w:r w:rsidRPr="00CE303A">
        <w:rPr>
          <w:rStyle w:val="HideTWBExt"/>
          <w:b w:val="0"/>
        </w:rPr>
        <w:t>&lt;/Members&gt;</w:t>
      </w:r>
    </w:p>
    <w:p w14:paraId="59145AB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7CE8FF5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199674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J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2559844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1CF0FB" w14:textId="77777777" w:rsidR="00A019AD" w:rsidRPr="00CE303A" w:rsidRDefault="00A019AD" w:rsidP="00326E51"/>
        </w:tc>
      </w:tr>
      <w:tr w:rsidR="00CE303A" w:rsidRPr="00CE303A" w14:paraId="348E8DC7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F1C55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EA220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98F87A7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1D133" w14:textId="77777777" w:rsidR="00A019AD" w:rsidRPr="00CE303A" w:rsidRDefault="00A019AD" w:rsidP="00326E51">
            <w:pPr>
              <w:pStyle w:val="Normal6a"/>
            </w:pPr>
            <w:r w:rsidRPr="00CE303A">
              <w:t>J.</w:t>
            </w:r>
            <w:r w:rsidRPr="00CE303A">
              <w:tab/>
              <w:t xml:space="preserve">billi l-vjolenza abbażi tal-ġeneru kontra n-nisa u l-persuni LGBTIQ+ għadha mifruxa, b’mod partikolari għal dawk li jesperjenzaw forom multipli u kumulattivi ta’ diskriminazzjoni; billi ċ-ċaħda ta’ aċċess għal abort sikur u legali </w:t>
            </w:r>
            <w:r w:rsidRPr="00CE303A">
              <w:rPr>
                <w:b/>
                <w:bCs/>
                <w:i/>
                <w:iCs/>
              </w:rPr>
              <w:t>hija</w:t>
            </w:r>
            <w:r w:rsidRPr="00CE303A">
              <w:t xml:space="preserve"> forma ta’ vjolenza abbażi tal-ġeneru;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37D6E" w14:textId="77777777" w:rsidR="00A019AD" w:rsidRPr="00CE303A" w:rsidRDefault="00A019AD" w:rsidP="00326E51">
            <w:pPr>
              <w:pStyle w:val="Normal6a"/>
            </w:pPr>
            <w:r w:rsidRPr="00CE303A">
              <w:t>J.</w:t>
            </w:r>
            <w:r w:rsidRPr="00CE303A">
              <w:tab/>
              <w:t xml:space="preserve">billi l-vjolenza abbażi tal-ġeneru kontra n-nisa u l-persuni LGBTIQ+ għadha mifruxa, b’mod partikolari għal dawk li jesperjenzaw forom multipli u kumulattivi ta’ diskriminazzjoni; billi ċ-ċaħda ta’ aċċess għal abort sikur u legali </w:t>
            </w:r>
            <w:r w:rsidRPr="00CE303A">
              <w:rPr>
                <w:b/>
                <w:bCs/>
                <w:i/>
                <w:iCs/>
              </w:rPr>
              <w:t>tesponi lin-nisa għal riskji serji u għalhekk hija</w:t>
            </w:r>
            <w:r w:rsidRPr="00CE303A">
              <w:t xml:space="preserve"> forma ta’ vjolenza abbażi tal-ġeneru </w:t>
            </w:r>
            <w:r w:rsidRPr="00CE303A">
              <w:rPr>
                <w:b/>
                <w:bCs/>
                <w:i/>
                <w:iCs/>
              </w:rPr>
              <w:t>peress li tiċħad ukoll l-awtonomija tan-nisa u l-libertà tal-għażla riproduttiva</w:t>
            </w:r>
            <w:r w:rsidRPr="00CE303A">
              <w:t>;</w:t>
            </w:r>
          </w:p>
        </w:tc>
      </w:tr>
    </w:tbl>
    <w:p w14:paraId="2253EF55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091150C5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087B2CC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146</w:t>
      </w:r>
      <w:r w:rsidRPr="00CE303A">
        <w:rPr>
          <w:rStyle w:val="HideTWBExt"/>
          <w:b w:val="0"/>
        </w:rPr>
        <w:t>&lt;/NumAm&gt;</w:t>
      </w:r>
    </w:p>
    <w:p w14:paraId="40E2FAF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5EC30B8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7B9D470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BBAB85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J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211A4A8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3F2240" w14:textId="77777777" w:rsidR="00A019AD" w:rsidRPr="00CE303A" w:rsidRDefault="00A019AD" w:rsidP="00326E51"/>
        </w:tc>
      </w:tr>
      <w:tr w:rsidR="00CE303A" w:rsidRPr="00CE303A" w14:paraId="23388A1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6655E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BCB07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EC0FCB4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72159" w14:textId="77777777" w:rsidR="00A019AD" w:rsidRPr="00CE303A" w:rsidRDefault="00A019AD" w:rsidP="00326E51">
            <w:pPr>
              <w:pStyle w:val="Normal6a"/>
            </w:pPr>
            <w:r w:rsidRPr="00CE303A">
              <w:t>J.</w:t>
            </w:r>
            <w:r w:rsidRPr="00CE303A">
              <w:tab/>
              <w:t xml:space="preserve">billi l-vjolenza abbażi tal-ġeneru kontra n-nisa u </w:t>
            </w:r>
            <w:r w:rsidRPr="00CE303A">
              <w:rPr>
                <w:b/>
                <w:bCs/>
                <w:i/>
                <w:iCs/>
              </w:rPr>
              <w:t>l-persuni LGBTIQ+</w:t>
            </w:r>
            <w:r w:rsidRPr="00CE303A">
              <w:t xml:space="preserve"> għadha </w:t>
            </w:r>
            <w:r w:rsidRPr="00CE303A">
              <w:rPr>
                <w:b/>
                <w:bCs/>
                <w:i/>
                <w:iCs/>
              </w:rPr>
              <w:t>mifruxa, b’mod partikolari għal dawk li jesperjenzaw forom multipli u intersezzjonali ta’ diskriminazzjoni</w:t>
            </w:r>
            <w:r w:rsidRPr="00CE303A">
              <w:t>;</w:t>
            </w:r>
            <w:r w:rsidRPr="00CE303A">
              <w:rPr>
                <w:b/>
                <w:i/>
              </w:rPr>
              <w:t xml:space="preserve"> billi </w:t>
            </w:r>
            <w:r w:rsidRPr="00CE303A">
              <w:rPr>
                <w:b/>
                <w:i/>
              </w:rPr>
              <w:lastRenderedPageBreak/>
              <w:t>ċ-ċaħda tal-aċċess għal servizzi ta’ abort sikur u legali hija forma ta’ vjolenza abbażi tal-ġeneru;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7309E" w14:textId="77777777" w:rsidR="00A019AD" w:rsidRPr="00CE303A" w:rsidRDefault="00A019AD" w:rsidP="00326E51">
            <w:pPr>
              <w:pStyle w:val="Normal6a"/>
            </w:pPr>
            <w:r w:rsidRPr="00CE303A">
              <w:lastRenderedPageBreak/>
              <w:t>J.</w:t>
            </w:r>
            <w:r w:rsidRPr="00CE303A">
              <w:tab/>
              <w:t>billi l-vjolenza abbażi tal-ġeneru</w:t>
            </w:r>
            <w:r w:rsidRPr="00CE303A">
              <w:rPr>
                <w:b/>
                <w:bCs/>
                <w:i/>
                <w:iCs/>
              </w:rPr>
              <w:t>,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b’mod partikolari</w:t>
            </w:r>
            <w:r w:rsidRPr="00CE303A">
              <w:t xml:space="preserve"> kontra n-nisa u </w:t>
            </w:r>
            <w:r w:rsidRPr="00CE303A">
              <w:rPr>
                <w:b/>
                <w:bCs/>
                <w:i/>
                <w:iCs/>
              </w:rPr>
              <w:t>l-bniet, inkluża l-vjolenza sesswali u l-istupru,</w:t>
            </w:r>
            <w:r w:rsidRPr="00CE303A">
              <w:t xml:space="preserve"> għadha </w:t>
            </w:r>
            <w:r w:rsidRPr="00CE303A">
              <w:rPr>
                <w:b/>
                <w:bCs/>
                <w:i/>
                <w:iCs/>
              </w:rPr>
              <w:t>għolja madwar l-Unjoni</w:t>
            </w:r>
            <w:r w:rsidRPr="00CE303A">
              <w:t>;</w:t>
            </w:r>
          </w:p>
        </w:tc>
      </w:tr>
    </w:tbl>
    <w:p w14:paraId="4CAB8764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6B75E6DC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4FECE97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147</w:t>
      </w:r>
      <w:r w:rsidRPr="00CE303A">
        <w:rPr>
          <w:rStyle w:val="HideTWBExt"/>
          <w:b w:val="0"/>
        </w:rPr>
        <w:t>&lt;/NumAm&gt;</w:t>
      </w:r>
    </w:p>
    <w:p w14:paraId="1E485B3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Mariusz Kamiński, Jadwiga Wiśniewska, Maciej Wąsik, Jacek Ozdoba, Joachim Stanisław Brudziński</w:t>
      </w:r>
      <w:r w:rsidRPr="00CE303A">
        <w:rPr>
          <w:rStyle w:val="HideTWBExt"/>
          <w:b w:val="0"/>
        </w:rPr>
        <w:t>&lt;/Members&gt;</w:t>
      </w:r>
    </w:p>
    <w:p w14:paraId="58DEFC3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7D7F3B5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513BB7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J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479F8B3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0B95AE" w14:textId="77777777" w:rsidR="00A019AD" w:rsidRPr="00CE303A" w:rsidRDefault="00A019AD" w:rsidP="00326E51"/>
        </w:tc>
      </w:tr>
      <w:tr w:rsidR="00CE303A" w:rsidRPr="00CE303A" w14:paraId="6C4B6010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69F40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84B3F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9D5CB3D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13E26" w14:textId="77777777" w:rsidR="00A019AD" w:rsidRPr="00CE303A" w:rsidRDefault="00A019AD" w:rsidP="00326E51">
            <w:pPr>
              <w:pStyle w:val="Normal6a"/>
            </w:pPr>
            <w:r w:rsidRPr="00CE303A">
              <w:t>J.</w:t>
            </w:r>
            <w:r w:rsidRPr="00CE303A">
              <w:tab/>
              <w:t xml:space="preserve">billi l-vjolenza abbażi tal-ġeneru kontra n-nisa u l-persuni LGBTIQ+ għadha </w:t>
            </w:r>
            <w:r w:rsidRPr="00CE303A">
              <w:rPr>
                <w:b/>
                <w:bCs/>
                <w:i/>
                <w:iCs/>
              </w:rPr>
              <w:t>mifruxa</w:t>
            </w:r>
            <w:r w:rsidRPr="00CE303A">
              <w:t xml:space="preserve">, b’mod partikolari għal dawk li jesperjenzaw forom multipli u intersezzjonali ta’ diskriminazzjoni; billi ċ-ċaħda tal-aċċess għal servizzi ta’ abort sikur u legali </w:t>
            </w:r>
            <w:r w:rsidRPr="00CE303A">
              <w:rPr>
                <w:b/>
                <w:bCs/>
                <w:i/>
                <w:iCs/>
              </w:rPr>
              <w:t>hija forma ta’ vjolenza abbażi tal-ġeneru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A06DC" w14:textId="77777777" w:rsidR="00A019AD" w:rsidRPr="00CE303A" w:rsidRDefault="00A019AD" w:rsidP="00326E51">
            <w:pPr>
              <w:pStyle w:val="Normal6a"/>
            </w:pPr>
            <w:r w:rsidRPr="00CE303A">
              <w:t>J.</w:t>
            </w:r>
            <w:r w:rsidRPr="00CE303A">
              <w:tab/>
              <w:t xml:space="preserve">billi l-vjolenza abbażi tal-ġeneru kontra n-nisa u l-persuni LGBTIQ+ għadha </w:t>
            </w:r>
            <w:r w:rsidRPr="00CE303A">
              <w:rPr>
                <w:b/>
                <w:bCs/>
                <w:i/>
                <w:iCs/>
              </w:rPr>
              <w:t>sseħħ</w:t>
            </w:r>
            <w:r w:rsidRPr="00CE303A">
              <w:t xml:space="preserve">, b’mod partikolari għal dawk li jesperjenzaw forom multipli u intersezzjonali ta’ diskriminazzjoni; billi ċ-ċaħda tal-aċċess għal servizzi ta’ abort sikur u legali </w:t>
            </w:r>
            <w:r w:rsidRPr="00CE303A">
              <w:rPr>
                <w:b/>
                <w:bCs/>
                <w:i/>
                <w:iCs/>
              </w:rPr>
              <w:t>hija rregolata mil-leġiżlazzjoni nazzjonali, u l-Unjoni ma għandha l-ebda kompetenza f’dan il-qasam</w:t>
            </w:r>
            <w:r w:rsidRPr="00CE303A">
              <w:t>;</w:t>
            </w:r>
          </w:p>
        </w:tc>
      </w:tr>
    </w:tbl>
    <w:p w14:paraId="69E2A82B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{PL}</w:t>
      </w:r>
      <w:r w:rsidRPr="00CE303A">
        <w:t>pl</w:t>
      </w:r>
      <w:r w:rsidRPr="00CE303A">
        <w:rPr>
          <w:rStyle w:val="HideTWBExt"/>
        </w:rPr>
        <w:t>&lt;/Original&gt;</w:t>
      </w:r>
    </w:p>
    <w:p w14:paraId="375A5EA0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5A05147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148</w:t>
      </w:r>
      <w:r w:rsidRPr="00CE303A">
        <w:rPr>
          <w:rStyle w:val="HideTWBExt"/>
          <w:b w:val="0"/>
        </w:rPr>
        <w:t>&lt;/NumAm&gt;</w:t>
      </w:r>
    </w:p>
    <w:p w14:paraId="425ABCB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Sebastian Tynkkynen</w:t>
      </w:r>
      <w:r w:rsidRPr="00CE303A">
        <w:rPr>
          <w:rStyle w:val="HideTWBExt"/>
          <w:b w:val="0"/>
        </w:rPr>
        <w:t>&lt;/Members&gt;</w:t>
      </w:r>
    </w:p>
    <w:p w14:paraId="2E0609C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8B2D11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F0C547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J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F13EF55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1155C3" w14:textId="77777777" w:rsidR="00A019AD" w:rsidRPr="00CE303A" w:rsidRDefault="00A019AD" w:rsidP="00326E51"/>
        </w:tc>
      </w:tr>
      <w:tr w:rsidR="00CE303A" w:rsidRPr="00CE303A" w14:paraId="3910C23D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17362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458D5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975AB47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8765A" w14:textId="77777777" w:rsidR="00A019AD" w:rsidRPr="00CE303A" w:rsidRDefault="00A019AD" w:rsidP="00326E51">
            <w:pPr>
              <w:pStyle w:val="Normal6a"/>
            </w:pPr>
            <w:r w:rsidRPr="00CE303A">
              <w:t>J.</w:t>
            </w:r>
            <w:r w:rsidRPr="00CE303A">
              <w:tab/>
              <w:t xml:space="preserve">billi l-vjolenza </w:t>
            </w:r>
            <w:r w:rsidRPr="00CE303A">
              <w:rPr>
                <w:b/>
                <w:bCs/>
                <w:i/>
                <w:iCs/>
              </w:rPr>
              <w:t>abbażi tal-ġeneru</w:t>
            </w:r>
            <w:r w:rsidRPr="00CE303A">
              <w:t xml:space="preserve"> kontra n-nisa u l-persuni LGBTIQ+ </w:t>
            </w:r>
            <w:r w:rsidRPr="00CE303A">
              <w:rPr>
                <w:b/>
                <w:bCs/>
                <w:i/>
                <w:iCs/>
              </w:rPr>
              <w:t>għadha mifruxa, b’mod partikolari għal dawk li jesperjenzaw forom multipli u intersezzjonali ta’ diskriminazzjoni</w:t>
            </w:r>
            <w:r w:rsidRPr="00CE303A">
              <w:t>;</w:t>
            </w:r>
            <w:r w:rsidRPr="00CE303A">
              <w:rPr>
                <w:b/>
                <w:i/>
              </w:rPr>
              <w:t xml:space="preserve"> billi ċ-ċaħda tal-aċċess għal servizzi ta’ abort sikur u legali hija forma ta’ vjolenza abbażi tal-ġeneru;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12C85" w14:textId="77777777" w:rsidR="00A019AD" w:rsidRPr="00CE303A" w:rsidRDefault="00A019AD" w:rsidP="00326E51">
            <w:pPr>
              <w:pStyle w:val="Normal6a"/>
            </w:pPr>
            <w:r w:rsidRPr="00CE303A">
              <w:t>J.</w:t>
            </w:r>
            <w:r w:rsidRPr="00CE303A">
              <w:tab/>
              <w:t xml:space="preserve">billi l-vjolenza kontra n-nisa u l-persuni LGBTIQ+ </w:t>
            </w:r>
            <w:r w:rsidRPr="00CE303A">
              <w:rPr>
                <w:b/>
                <w:bCs/>
                <w:i/>
                <w:iCs/>
              </w:rPr>
              <w:t>żdiedet b’mod parallel mal-wasla fl-Istati Membri ta’ għadd kbir ta’ migranti minn pajjiżi fejn id-drittijiet tan-nisa u tal-minoranzi mhumiex rispettati</w:t>
            </w:r>
            <w:r w:rsidRPr="00CE303A">
              <w:t>;</w:t>
            </w:r>
          </w:p>
        </w:tc>
      </w:tr>
    </w:tbl>
    <w:p w14:paraId="3238AF24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{FI}</w:t>
      </w:r>
      <w:r w:rsidRPr="00CE303A">
        <w:t>fi</w:t>
      </w:r>
      <w:r w:rsidRPr="00CE303A">
        <w:rPr>
          <w:rStyle w:val="HideTWBExt"/>
        </w:rPr>
        <w:t>&lt;/Original&gt;</w:t>
      </w:r>
    </w:p>
    <w:p w14:paraId="43A3C4BB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CA54678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149</w:t>
      </w:r>
      <w:r w:rsidRPr="00CE303A">
        <w:rPr>
          <w:rStyle w:val="HideTWBExt"/>
          <w:b w:val="0"/>
        </w:rPr>
        <w:t>&lt;/NumAm&gt;</w:t>
      </w:r>
    </w:p>
    <w:p w14:paraId="1B8D4FB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Lucia Yar, Hilde Vautmans, Raquel García Hermida-Van Der Walle, Veronika Cifrová Ostrihoňová, Sophie Wilmès, Irena Joveva</w:t>
      </w:r>
      <w:r w:rsidRPr="00CE303A">
        <w:rPr>
          <w:rStyle w:val="HideTWBExt"/>
          <w:b w:val="0"/>
        </w:rPr>
        <w:t>&lt;/Members&gt;</w:t>
      </w:r>
    </w:p>
    <w:p w14:paraId="173835D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27727F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0450FE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Ja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93E9AC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804E09" w14:textId="77777777" w:rsidR="00A019AD" w:rsidRPr="00CE303A" w:rsidRDefault="00A019AD" w:rsidP="00326E51"/>
        </w:tc>
      </w:tr>
      <w:tr w:rsidR="00CE303A" w:rsidRPr="00CE303A" w14:paraId="3BF1B900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52A53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57E0E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502506E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30DA4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F21D8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Ja.</w:t>
            </w:r>
            <w:r w:rsidRPr="00CE303A">
              <w:tab/>
            </w:r>
            <w:r w:rsidRPr="00CE303A">
              <w:rPr>
                <w:b/>
                <w:i/>
              </w:rPr>
              <w:t>billi s-servizzi tal-kura tas-saħħa sesswali u riproduttiva huma servizzi tal-kura tas-saħħa essenzjali; billi aktar minn 20 miljun mara fl-UE għad ma għandhomx aċċess għal abort sikur u legali u għal servizzi ta’ saħħa sesswali u riproduttiva u d-drittijiet relatati (SRHR), u dan ipoġġi lin-nisa u l-bniet f’riskju ta’ ħsara fiżika kif ukoll ta’ pressjoni ekonomika u mentali żejda; billi dan jinkludi wkoll nisa u bniet vittmi ta’ vjolenza sesswali li f’xi Stati Membri jiffaċċjaw iċ-ċaħda ta’ tali servizzi essenzjali tal-kura tas-saħħa bħall-SRHR, u dan ixekkel il-proċess tagħhom ta’ rkupru mir-reat; billi l-Inizjattiva taċ-Ċittadini Ewropej bl-isem My Voice, My Choice tistieden lill-UE tiżgura aċċess għal abort sikur u legali għal kulħadd filwaqt li tirrispetta d-diviżjoni tal-kompetenzi skont it-Trattati;</w:t>
            </w:r>
          </w:p>
        </w:tc>
      </w:tr>
    </w:tbl>
    <w:p w14:paraId="24D47A8F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066E7753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18F0A3F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150</w:t>
      </w:r>
      <w:r w:rsidRPr="00CE303A">
        <w:rPr>
          <w:rStyle w:val="HideTWBExt"/>
          <w:b w:val="0"/>
        </w:rPr>
        <w:t>&lt;/NumAm&gt;</w:t>
      </w:r>
    </w:p>
    <w:p w14:paraId="0788C71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254B6E2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9CE17C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273E57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Ja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CDC822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61550" w14:textId="77777777" w:rsidR="00A019AD" w:rsidRPr="00CE303A" w:rsidRDefault="00A019AD" w:rsidP="00326E51"/>
        </w:tc>
      </w:tr>
      <w:tr w:rsidR="00CE303A" w:rsidRPr="00CE303A" w14:paraId="3F63F6E5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A78E0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BE744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A553F8D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37BD7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2E058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Ja.</w:t>
            </w:r>
            <w:r w:rsidRPr="00CE303A">
              <w:tab/>
            </w:r>
            <w:r w:rsidRPr="00CE303A">
              <w:rPr>
                <w:b/>
                <w:i/>
              </w:rPr>
              <w:t xml:space="preserve">billi l-vjolenza ċibernetika abbażi </w:t>
            </w:r>
            <w:r w:rsidRPr="00CE303A">
              <w:rPr>
                <w:b/>
                <w:i/>
              </w:rPr>
              <w:lastRenderedPageBreak/>
              <w:t>tal-ġeneru tirrappreżenta kontinwazzjoni tal-vjolenza abbażi tal-ġeneru offline fl-ambjent online; billi l-vjolenza ċibernetika abbażi tal-ġeneru spiss twassal għal awtoċensura u jista’ jkollha konsegwenzi serji għall-ħajja personali u professjonali tal-vittmi; billi r-risponsi mis-sistema tal-ġustizzja kriminali għadhom insuffiċjenti biex jindirizzaw dan il-fenomenu; billi t-taħriġ tal-uffiċjali tal-pulizija fil-ħiliet personali meħtieġa biex jisimgħu, jifhmu u jirrispettaw lill-vittmi kollha ta’ vjolenza abbażi tal-ġeneru huwa essenzjali biex jiġi miġġieled in-nuqqas ta’ rappurtar u r-rivittimizzazzjoni; billi l-iżgurar ta’ mekkaniżmi ta’ rappurtar aċċessibbli u rimedji effettivi huwa indispensabbli biex jinħoloq ambjent aktar sikur għall-vittmi kollha ta’ vjolenza abbażi tal-ġeneru;</w:t>
            </w:r>
          </w:p>
        </w:tc>
      </w:tr>
    </w:tbl>
    <w:p w14:paraId="0373C4D1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0B522912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B07E988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151</w:t>
      </w:r>
      <w:r w:rsidRPr="00CE303A">
        <w:rPr>
          <w:rStyle w:val="HideTWBExt"/>
          <w:b w:val="0"/>
        </w:rPr>
        <w:t>&lt;/NumAm&gt;</w:t>
      </w:r>
    </w:p>
    <w:p w14:paraId="7996EFF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Ewa Zajączkowska-Hernik</w:t>
      </w:r>
      <w:r w:rsidRPr="00CE303A">
        <w:rPr>
          <w:rStyle w:val="HideTWBExt"/>
          <w:b w:val="0"/>
        </w:rPr>
        <w:t>&lt;/Members&gt;</w:t>
      </w:r>
    </w:p>
    <w:p w14:paraId="2E81477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09FDE5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020E92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Ja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259DD42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9E20B8" w14:textId="77777777" w:rsidR="00A019AD" w:rsidRPr="00CE303A" w:rsidRDefault="00A019AD" w:rsidP="00326E51"/>
        </w:tc>
      </w:tr>
      <w:tr w:rsidR="00CE303A" w:rsidRPr="00CE303A" w14:paraId="3369DC6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9E77D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26BAE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11250942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9F42C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92D20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Ja.</w:t>
            </w:r>
            <w:r w:rsidRPr="00CE303A">
              <w:tab/>
            </w:r>
            <w:r w:rsidRPr="00CE303A">
              <w:rPr>
                <w:b/>
                <w:i/>
              </w:rPr>
              <w:t>billi t-tfal jeħtiġilhom jiġu protetti minn kull forma ta’ depravazzjoni u korruzzjoni, inkluża l-propaganda dwar il-ġeneru u t-transġeneru; billi l-ġenerazzjonijiet futuri jeħtiġilhom jiġu edukati biex jgħixu f’soċjetà b’saħħitha, u billi l-ġenituri għandu jkollhom id-dritt li jrabbu lil uliedhom f’konformità mal-valuri tagħhom stess;</w:t>
            </w:r>
          </w:p>
        </w:tc>
      </w:tr>
    </w:tbl>
    <w:p w14:paraId="54E0DA5A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5125A36F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A16F513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152</w:t>
      </w:r>
      <w:r w:rsidRPr="00CE303A">
        <w:rPr>
          <w:rStyle w:val="HideTWBExt"/>
          <w:b w:val="0"/>
        </w:rPr>
        <w:t>&lt;/NumAm&gt;</w:t>
      </w:r>
    </w:p>
    <w:p w14:paraId="2DC4840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&lt;RepeatBlock-By&gt;&lt;Members&gt;</w:t>
      </w:r>
      <w:r w:rsidRPr="00CE303A">
        <w:t>Lucia Yar, Hilde Vautmans, Raquel García Hermida-Van Der Walle, Veronika Cifrová Ostrihoňová, Sophie Wilmès, Irena Joveva</w:t>
      </w:r>
      <w:r w:rsidRPr="00CE303A">
        <w:rPr>
          <w:rStyle w:val="HideTWBExt"/>
          <w:b w:val="0"/>
        </w:rPr>
        <w:t>&lt;/Members&gt;</w:t>
      </w:r>
    </w:p>
    <w:p w14:paraId="6709441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98576B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0279D2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Jb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325687F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C498C4" w14:textId="77777777" w:rsidR="00A019AD" w:rsidRPr="00CE303A" w:rsidRDefault="00A019AD" w:rsidP="00326E51"/>
        </w:tc>
      </w:tr>
      <w:tr w:rsidR="00CE303A" w:rsidRPr="00CE303A" w14:paraId="0E4E51C7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6D368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945F9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919C0FE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3FD7B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04EBF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Jb.</w:t>
            </w:r>
            <w:r w:rsidRPr="00CE303A">
              <w:tab/>
            </w:r>
            <w:r w:rsidRPr="00CE303A">
              <w:rPr>
                <w:b/>
                <w:i/>
              </w:rPr>
              <w:t>billi d-diskriminazzjoni bbażata fuq is-sess, il-ġeneru u raġunijiet oħra hija pprojbita skont l-Artikolu 21 tal-Karta tad-Drittijiet Fundamentali tal-UE; billi l-Istati Membri, bħala partijiet għall-Konvenzjoni dwar l-Eliminazzjoni ta’ Kull Forma ta’ Diskriminazzjoni kontra n-Nisa (CEDAW), huma marbuta bl-impenji tagħha, inkluż l-Artikolu 12 dwar l-eliminazzjoni tad-diskriminazzjoni kontra n-nisa fil-qasam tal-kura tas-saħħa sabiex jiġi żgurat, abbażi tal-ugwaljanza bejn l-irġiel u n-nisa, l-aċċess għas-servizzi tal-kura tas-saħħa, inklużi dawk relatati mal-ippjanar tal-familja;</w:t>
            </w:r>
          </w:p>
        </w:tc>
      </w:tr>
    </w:tbl>
    <w:p w14:paraId="3C0D8E51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6F197C2F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3FEA37E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153</w:t>
      </w:r>
      <w:r w:rsidRPr="00CE303A">
        <w:rPr>
          <w:rStyle w:val="HideTWBExt"/>
          <w:b w:val="0"/>
        </w:rPr>
        <w:t>&lt;/NumAm&gt;</w:t>
      </w:r>
    </w:p>
    <w:p w14:paraId="7AD2E14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Lucia Yar, Hilde Vautmans, Raquel García Hermida-Van Der Walle, Veronika Cifrová Ostrihoňová, Sophie Wilmès, Irena Joveva</w:t>
      </w:r>
      <w:r w:rsidRPr="00CE303A">
        <w:rPr>
          <w:rStyle w:val="HideTWBExt"/>
          <w:b w:val="0"/>
        </w:rPr>
        <w:t>&lt;/Members&gt;</w:t>
      </w:r>
    </w:p>
    <w:p w14:paraId="071A409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52C667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36421B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Jc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F8DCD2A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D9F88" w14:textId="77777777" w:rsidR="00A019AD" w:rsidRPr="00CE303A" w:rsidRDefault="00A019AD" w:rsidP="00326E51"/>
        </w:tc>
      </w:tr>
      <w:tr w:rsidR="00CE303A" w:rsidRPr="00CE303A" w14:paraId="044315E5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4BD45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DC108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6883E99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B9855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FB9CF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Jc.</w:t>
            </w:r>
            <w:r w:rsidRPr="00CE303A">
              <w:tab/>
            </w:r>
            <w:r w:rsidRPr="00CE303A">
              <w:rPr>
                <w:b/>
                <w:i/>
              </w:rPr>
              <w:t>billi ċ-ċaħda ta’ aċċess għal abort sikur u legali fil-liġi u l-prattika tiddiskrimina kontra n-nisa abbażi tas-sess billi tipprojbixxi tip ta’ kura tas-saħħa meħtieġa biss min-nisa; billi ma teżisti l-ebda restrizzjoni simili fuq is-servizzi tas-saħħa li huma meħtieġa biss mill-irġiel</w:t>
            </w: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rPr>
                <w:b/>
                <w:i/>
              </w:rPr>
              <w:t>;</w:t>
            </w:r>
          </w:p>
        </w:tc>
      </w:tr>
      <w:tr w:rsidR="00CE303A" w:rsidRPr="00CE303A" w14:paraId="1253CCDC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64BEC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B7C7F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</w:tr>
      <w:tr w:rsidR="00CE303A" w:rsidRPr="00CE303A" w14:paraId="6F07B7DC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6DAA8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F247E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bCs/>
                <w:i/>
                <w:iCs/>
                <w:vertAlign w:val="superscript"/>
              </w:rPr>
              <w:t>1a</w:t>
            </w:r>
            <w:r w:rsidRPr="00CE303A">
              <w:rPr>
                <w:b/>
                <w:bCs/>
                <w:i/>
                <w:iCs/>
              </w:rPr>
              <w:t xml:space="preserve"> L-inkjesta tas-CEDAW dwar il-Polonja mwettqa skont l-Artikolu 8 tal-Protokoll </w:t>
            </w:r>
            <w:r w:rsidRPr="00CE303A">
              <w:rPr>
                <w:b/>
                <w:bCs/>
                <w:i/>
                <w:iCs/>
              </w:rPr>
              <w:lastRenderedPageBreak/>
              <w:t>Fakultattiv għall-Konvenzjoni</w:t>
            </w:r>
          </w:p>
        </w:tc>
      </w:tr>
    </w:tbl>
    <w:p w14:paraId="162554B5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312F58E1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EC365FD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154</w:t>
      </w:r>
      <w:r w:rsidRPr="00CE303A">
        <w:rPr>
          <w:rStyle w:val="HideTWBExt"/>
          <w:b w:val="0"/>
        </w:rPr>
        <w:t>&lt;/NumAm&gt;</w:t>
      </w:r>
    </w:p>
    <w:p w14:paraId="092C918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Ewa Zajączkowska-Hernik</w:t>
      </w:r>
      <w:r w:rsidRPr="00CE303A">
        <w:rPr>
          <w:rStyle w:val="HideTWBExt"/>
          <w:b w:val="0"/>
        </w:rPr>
        <w:t>&lt;/Members&gt;</w:t>
      </w:r>
    </w:p>
    <w:p w14:paraId="0DD789C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0CCCDA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BF9D13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Jc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52566E7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DBED24" w14:textId="77777777" w:rsidR="00A019AD" w:rsidRPr="00CE303A" w:rsidRDefault="00A019AD" w:rsidP="00326E51"/>
        </w:tc>
      </w:tr>
      <w:tr w:rsidR="00CE303A" w:rsidRPr="00CE303A" w14:paraId="1AE733D2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98A2D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6CD84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EC7672E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BC44D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67C9C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Jc.</w:t>
            </w:r>
            <w:r w:rsidRPr="00CE303A">
              <w:tab/>
            </w:r>
            <w:r w:rsidRPr="00CE303A">
              <w:rPr>
                <w:b/>
                <w:i/>
              </w:rPr>
              <w:t>billi l-abort, li essenzjalment jikkonsisti fil-qtil ta’ ħajja ta’ bniedem innoċenti, għadu legali fuq bażi wiesgħa fi kważi l-Istati Membri kollha u huwa waħda mill-kawżi ewlenin ta’ mewt fl-UE;</w:t>
            </w:r>
          </w:p>
        </w:tc>
      </w:tr>
    </w:tbl>
    <w:p w14:paraId="02CE28E1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3A02F90F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F975D98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155</w:t>
      </w:r>
      <w:r w:rsidRPr="00CE303A">
        <w:rPr>
          <w:rStyle w:val="HideTWBExt"/>
          <w:b w:val="0"/>
        </w:rPr>
        <w:t>&lt;/NumAm&gt;</w:t>
      </w:r>
    </w:p>
    <w:p w14:paraId="7CEE730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Lucia Yar, Hilde Vautmans, Raquel García Hermida-Van Der Walle, Veronika Cifrová Ostrihoňová, Irena Joveva</w:t>
      </w:r>
      <w:r w:rsidRPr="00CE303A">
        <w:rPr>
          <w:rStyle w:val="HideTWBExt"/>
          <w:b w:val="0"/>
        </w:rPr>
        <w:t>&lt;/Members&gt;</w:t>
      </w:r>
    </w:p>
    <w:p w14:paraId="62C0839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E8588A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3D95DF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Jd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7B12611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F6B601" w14:textId="77777777" w:rsidR="00A019AD" w:rsidRPr="00CE303A" w:rsidRDefault="00A019AD" w:rsidP="00326E51"/>
        </w:tc>
      </w:tr>
      <w:tr w:rsidR="00CE303A" w:rsidRPr="00CE303A" w14:paraId="3B6737C7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E54FB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F164C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7D0E2E9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3A2CA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8DC87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J d.</w:t>
            </w:r>
            <w:r w:rsidRPr="00CE303A">
              <w:tab/>
            </w:r>
            <w:r w:rsidRPr="00CE303A">
              <w:rPr>
                <w:b/>
                <w:i/>
              </w:rPr>
              <w:t>billi l-finanzjament annwali totali kontra l-ġeneru fl-Ewropa żdied minn USD 220 miljun fl-2019 għal USD 271 miljun fl-2023, li jirrappreżenta żieda ta’ 23 %; billi porzjon sinifikanti tal-finanzjament li jixpruna t-tkabbir tal-movimenti kontra l-ġeneru madwar l-UE ġej minn atturi barranin; billi ż-żieda fil-movimenti kontra l-ġeneru u kontra d-drittijiet fis-snin li għaddew hija riżultat ta’ sforzi tranżnazzjonali koordinati rigward l-organizzazzjoni, il-ġbir ta’ fondi u l-mobilizzazzjoni; billi r-riċerka turi li dawn il-movimenti jibbenefikaw minn finanzjament minn firxa wiesgħa ta’ atturi mill-ispettru ultrakonservattiv u tal-</w:t>
            </w:r>
            <w:r w:rsidRPr="00CE303A">
              <w:rPr>
                <w:b/>
                <w:i/>
              </w:rPr>
              <w:lastRenderedPageBreak/>
              <w:t>lemin estrem</w:t>
            </w: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rPr>
                <w:b/>
                <w:i/>
              </w:rPr>
              <w:t>;</w:t>
            </w:r>
          </w:p>
        </w:tc>
      </w:tr>
      <w:tr w:rsidR="00CE303A" w:rsidRPr="00CE303A" w14:paraId="0F6C7B58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DFA82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01C59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</w:tr>
      <w:tr w:rsidR="00CE303A" w:rsidRPr="00CE303A" w14:paraId="1DDA26B4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49FEE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859CF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t xml:space="preserve"> </w:t>
            </w:r>
            <w:r w:rsidRPr="00CE303A">
              <w:rPr>
                <w:b/>
                <w:i/>
              </w:rPr>
              <w:t>The Next Wave: Howe religious extremisms is reclaiming power (Il-mewġa li jmiss: Kif l-estremiżmu reliġjuż qed jerġa’ jieħu lura l-poter), p. 11.</w:t>
            </w:r>
          </w:p>
        </w:tc>
      </w:tr>
    </w:tbl>
    <w:p w14:paraId="550B8C53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37132A30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1646DA4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156</w:t>
      </w:r>
      <w:r w:rsidRPr="00CE303A">
        <w:rPr>
          <w:rStyle w:val="HideTWBExt"/>
          <w:b w:val="0"/>
        </w:rPr>
        <w:t>&lt;/NumAm&gt;</w:t>
      </w:r>
    </w:p>
    <w:p w14:paraId="24CEFBA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Lucia Yar, Hilde Vautmans, Raquel García Hermida-Van Der Walle, Veronika Cifrová Ostrihoňová, Sophie Wilmès, Irena Joveva</w:t>
      </w:r>
      <w:r w:rsidRPr="00CE303A">
        <w:rPr>
          <w:rStyle w:val="HideTWBExt"/>
          <w:b w:val="0"/>
        </w:rPr>
        <w:t>&lt;/Members&gt;</w:t>
      </w:r>
    </w:p>
    <w:p w14:paraId="33981B2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D5705A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E7FD67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Je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7EFD789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5473EB" w14:textId="77777777" w:rsidR="00A019AD" w:rsidRPr="00CE303A" w:rsidRDefault="00A019AD" w:rsidP="00326E51"/>
        </w:tc>
      </w:tr>
      <w:tr w:rsidR="00CE303A" w:rsidRPr="00CE303A" w14:paraId="3D99D2D5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C8274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57441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1A3E4422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9FA76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A6CD7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J e.</w:t>
            </w:r>
            <w:r w:rsidRPr="00CE303A">
              <w:tab/>
            </w:r>
            <w:r w:rsidRPr="00CE303A">
              <w:rPr>
                <w:b/>
                <w:i/>
              </w:rPr>
              <w:t>billi rapporti tal-media juru li fil-passat ingħata finanzjament tal-UE lil organizzazzjonijiet li jqarrqu bin-nisa dwar is-saħħa sesswali u riproduttiva tagħhom; billi l-finanzjament kollu tal-UE jrid jallinja mal-valuri komuni tal-Unjoni kif imnaqqxa fl-Artikolu 2 tat-TUE u l-Karta tad-Drittijiet Fundamentali, biex jiġi żgurat li l-appoġġ finanzjarju jsaħħaħ il-valuri demokratiċi tal-UE</w:t>
            </w: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rPr>
                <w:b/>
                <w:i/>
              </w:rPr>
              <w:t>;</w:t>
            </w:r>
          </w:p>
        </w:tc>
      </w:tr>
      <w:tr w:rsidR="00CE303A" w:rsidRPr="00CE303A" w14:paraId="6CB2C6C3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87F87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13A34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</w:tr>
      <w:tr w:rsidR="00CE303A" w:rsidRPr="00CE303A" w14:paraId="3658F0A5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019EF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F994D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t xml:space="preserve"> </w:t>
            </w:r>
            <w:r w:rsidRPr="00CE303A">
              <w:rPr>
                <w:b/>
                <w:i/>
              </w:rPr>
              <w:t>https://www.opendemocracy.net/en/anti-abortion-ngo-eu-funding-reproductive-health-programme/</w:t>
            </w:r>
          </w:p>
        </w:tc>
      </w:tr>
    </w:tbl>
    <w:p w14:paraId="0D14C356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096621A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FC039E4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157</w:t>
      </w:r>
      <w:r w:rsidRPr="00CE303A">
        <w:rPr>
          <w:rStyle w:val="HideTWBExt"/>
          <w:b w:val="0"/>
        </w:rPr>
        <w:t>&lt;/NumAm&gt;</w:t>
      </w:r>
    </w:p>
    <w:p w14:paraId="3C79DB9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Nadine Morano</w:t>
      </w:r>
      <w:r w:rsidRPr="00CE303A">
        <w:rPr>
          <w:rStyle w:val="HideTWBExt"/>
          <w:b w:val="0"/>
        </w:rPr>
        <w:t>&lt;/Members&gt;</w:t>
      </w:r>
    </w:p>
    <w:p w14:paraId="29EACC3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FA8F39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F965FC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K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894D0EE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5CA75" w14:textId="77777777" w:rsidR="00A019AD" w:rsidRPr="00CE303A" w:rsidRDefault="00A019AD" w:rsidP="00326E51"/>
        </w:tc>
      </w:tr>
      <w:tr w:rsidR="00CE303A" w:rsidRPr="00CE303A" w14:paraId="091C3321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01FEB" w14:textId="77777777" w:rsidR="00A019AD" w:rsidRPr="00CE303A" w:rsidRDefault="00A019AD" w:rsidP="00326E51">
            <w:pPr>
              <w:pStyle w:val="AmColumnHeading"/>
            </w:pPr>
            <w:r w:rsidRPr="00CE303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52BBF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B48E888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23AB4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K.</w:t>
            </w:r>
            <w:r w:rsidRPr="00CE303A">
              <w:tab/>
            </w:r>
            <w:r w:rsidRPr="00CE303A">
              <w:rPr>
                <w:b/>
                <w:i/>
              </w:rPr>
              <w:t>billi hemm attakk bla preċedent u intensifikat fuq l-ispazju ċiviku madwar l-UE; billi l-attakki fuq l-organizzazzjonijiet tas-soċjetà ċivili (OSĊ) u fuq id-difensuri tad-drittijiet tal-bniedem (DDB) li jipproteġu u jippromwovu l-valuri tal-Unjoni żdiedu u jibqgħu kwistjoni ta’ tħassib serju;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2CA55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370D9873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{FR}</w:t>
      </w:r>
      <w:r w:rsidRPr="00CE303A">
        <w:t>fr</w:t>
      </w:r>
      <w:r w:rsidRPr="00CE303A">
        <w:rPr>
          <w:rStyle w:val="HideTWBExt"/>
        </w:rPr>
        <w:t>&lt;/Original&gt;</w:t>
      </w:r>
    </w:p>
    <w:p w14:paraId="1F9E551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E587797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158</w:t>
      </w:r>
      <w:r w:rsidRPr="00CE303A">
        <w:rPr>
          <w:rStyle w:val="HideTWBExt"/>
          <w:b w:val="0"/>
        </w:rPr>
        <w:t>&lt;/NumAm&gt;</w:t>
      </w:r>
    </w:p>
    <w:p w14:paraId="72F083A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0FF715B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50950D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16E505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K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860EDB2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0E1C50" w14:textId="77777777" w:rsidR="00A019AD" w:rsidRPr="00CE303A" w:rsidRDefault="00A019AD" w:rsidP="00326E51"/>
        </w:tc>
      </w:tr>
      <w:tr w:rsidR="00CE303A" w:rsidRPr="00CE303A" w14:paraId="6D5F18BA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BAE31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65031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5BA952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488DC" w14:textId="77777777" w:rsidR="00A019AD" w:rsidRPr="00CE303A" w:rsidRDefault="00A019AD" w:rsidP="00326E51">
            <w:pPr>
              <w:pStyle w:val="Normal6a"/>
            </w:pPr>
            <w:r w:rsidRPr="00CE303A">
              <w:t>K.</w:t>
            </w:r>
            <w:r w:rsidRPr="00CE303A">
              <w:tab/>
              <w:t xml:space="preserve">billi hemm attakk bla preċedent u intensifikat fuq l-ispazju ċiviku madwar l-UE; billi l-attakki fuq l-organizzazzjonijiet tas-soċjetà ċivili (OSĊ) u fuq id-difensuri tad-drittijiet tal-bniedem (DDB) </w:t>
            </w:r>
            <w:r w:rsidRPr="00CE303A">
              <w:rPr>
                <w:b/>
                <w:bCs/>
                <w:i/>
                <w:iCs/>
              </w:rPr>
              <w:t>li jipproteġu u jippromwovu l-valuri tal-Unjoni</w:t>
            </w:r>
            <w:r w:rsidRPr="00CE303A">
              <w:t xml:space="preserve"> żdiedu u jibqgħu kwistjoni ta’ tħassib serju;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35257" w14:textId="77777777" w:rsidR="00A019AD" w:rsidRPr="00CE303A" w:rsidRDefault="00A019AD" w:rsidP="00326E51">
            <w:pPr>
              <w:pStyle w:val="Normal6a"/>
            </w:pPr>
            <w:r w:rsidRPr="00CE303A">
              <w:t>K.</w:t>
            </w:r>
            <w:r w:rsidRPr="00CE303A">
              <w:tab/>
              <w:t>billi hemm attakk bla preċedent u intensifikat fuq l-ispazju ċiviku madwar l-UE</w:t>
            </w:r>
            <w:r w:rsidRPr="00CE303A">
              <w:rPr>
                <w:b/>
                <w:bCs/>
                <w:i/>
                <w:iCs/>
              </w:rPr>
              <w:t>, b’restrizzjonijiet notevoli fuq l-ispazju għas-soċjetà ċivili u d-dritt għal għaqda paċifika li qed jiġu osservati f’diversi Stati Membri, inkluż fil-Belġju, id-Danimarka, Franza, il-Ġermanja, il-Greċja, l-Ungerija, l-Italja u n-Netherlands;</w:t>
            </w:r>
            <w:r w:rsidRPr="00CE303A">
              <w:rPr>
                <w:b/>
                <w:i/>
              </w:rPr>
              <w:t xml:space="preserve"> </w:t>
            </w:r>
            <w:r w:rsidRPr="00CE303A">
              <w:rPr>
                <w:b/>
                <w:bCs/>
                <w:i/>
                <w:iCs/>
              </w:rPr>
              <w:t>billi l-Kunsill tad-Drittijiet tal-Bniedem tan-NU ssottolinja li x-xejra globali ta’ rigress fid-demokrazija u fl-istat tad-dritt kif ukoll is-sekuritizzazzjoni tal-aġendi ggravaw u kabbru r-restrizzjonijiet fuq id-dritt għal għaqda paċifika</w:t>
            </w:r>
            <w:r w:rsidRPr="00CE303A">
              <w:rPr>
                <w:b/>
                <w:bCs/>
                <w:i/>
                <w:iCs/>
                <w:vertAlign w:val="superscript"/>
              </w:rPr>
              <w:t>1a</w:t>
            </w:r>
            <w:r w:rsidRPr="00CE303A">
              <w:t xml:space="preserve">; billi l-attakki fuq l-organizzazzjonijiet tas-soċjetà ċivili (OSĊ) u fuq id-difensuri tad-drittijiet tal-bniedem (DDB) </w:t>
            </w:r>
            <w:r w:rsidRPr="00CE303A">
              <w:rPr>
                <w:b/>
                <w:bCs/>
                <w:i/>
                <w:iCs/>
              </w:rPr>
              <w:t xml:space="preserve">li jaħdmu fil-qasam tal-protezzjoni u l-promozzjoni tad-drittijiet tal-bniedem u ambjentali u l-ugwaljanza bejn il-ġeneri, inklużi d-drittijiet għall-abort, il-migrazzjoni, id-demokrazija, u l-avukatura, </w:t>
            </w:r>
            <w:r w:rsidRPr="00CE303A">
              <w:t xml:space="preserve">żdiedu u jibqgħu kwistjoni ta’ tħassib serju; </w:t>
            </w:r>
            <w:r w:rsidRPr="00CE303A">
              <w:rPr>
                <w:b/>
                <w:i/>
              </w:rPr>
              <w:t>billi l-gruppi vulnerabbli, bħall-persuni LGBTIQ</w:t>
            </w:r>
            <w:r w:rsidRPr="00CE303A">
              <w:rPr>
                <w:b/>
                <w:i/>
                <w:iCs/>
              </w:rPr>
              <w:t>+,</w:t>
            </w:r>
            <w:r w:rsidRPr="00CE303A">
              <w:rPr>
                <w:b/>
                <w:i/>
              </w:rPr>
              <w:t xml:space="preserve"> il-migranti, il-</w:t>
            </w:r>
            <w:r w:rsidRPr="00CE303A">
              <w:rPr>
                <w:b/>
                <w:i/>
              </w:rPr>
              <w:lastRenderedPageBreak/>
              <w:t>minoranzi etniċi u l-komunitajiet razzjalizzati huma miri rikorrenti ta’ diskors ta’ mibegħda u narrattivi derogatorji; billi dan huwa tentattiv biex jiġi diżumanizzat u deleġittimizzat id-dritt ta’ dawn il-gruppi li jiġu trattati bħala ċittadini ugwali; billi l-NGOs iffaċċjaw proċedimenti kriminali jew amministrattivi talli aġixxew f’solidarjetà mal-migranti fl-UE; billi f’diversi Stati Membri inklużi l-Bulgarija, l-Italja, l-Ungerija, ir-Rumanija u s-Slovakkja, in-narrattivi kontra l-LGBTI qed jinfirxu minn politiċi u organi tax-xandir, u ġiet ippreżentata leġiżlazzjoni kontra l-LGBTI li f’xi każijiet saħansitra adottata; billi sitwazzjonijiet bħal dawn imorru kontra l-istandards internazzjonali tad-drittijiet tal-bniedem;</w:t>
            </w:r>
          </w:p>
        </w:tc>
      </w:tr>
      <w:tr w:rsidR="00CE303A" w:rsidRPr="00CE303A" w14:paraId="0AB42D23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969FE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3E0CE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</w:tr>
      <w:tr w:rsidR="00CE303A" w:rsidRPr="00CE303A" w14:paraId="746262C4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44A38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00A28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t xml:space="preserve"> </w:t>
            </w:r>
            <w:r w:rsidRPr="00CE303A">
              <w:rPr>
                <w:b/>
                <w:i/>
              </w:rPr>
              <w:t>https://digitallibrary.un.org/record/4086729?ln=en&amp;v=pdf</w:t>
            </w:r>
          </w:p>
        </w:tc>
      </w:tr>
    </w:tbl>
    <w:p w14:paraId="7D73E8EB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62BB78FA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FDCEBCD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159</w:t>
      </w:r>
      <w:r w:rsidRPr="00CE303A">
        <w:rPr>
          <w:rStyle w:val="HideTWBExt"/>
          <w:b w:val="0"/>
        </w:rPr>
        <w:t>&lt;/NumAm&gt;</w:t>
      </w:r>
    </w:p>
    <w:p w14:paraId="794EE6A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Sebastian Tynkkynen</w:t>
      </w:r>
      <w:r w:rsidRPr="00CE303A">
        <w:rPr>
          <w:rStyle w:val="HideTWBExt"/>
          <w:b w:val="0"/>
        </w:rPr>
        <w:t>&lt;/Members&gt;</w:t>
      </w:r>
    </w:p>
    <w:p w14:paraId="62F42E1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C99583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1D9F55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K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04EFF5A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70A9E" w14:textId="77777777" w:rsidR="00A019AD" w:rsidRPr="00CE303A" w:rsidRDefault="00A019AD" w:rsidP="00326E51"/>
        </w:tc>
      </w:tr>
      <w:tr w:rsidR="00CE303A" w:rsidRPr="00CE303A" w14:paraId="65949072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70321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FBDE2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01325EA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648D9" w14:textId="77777777" w:rsidR="00A019AD" w:rsidRPr="00CE303A" w:rsidRDefault="00A019AD" w:rsidP="00326E51">
            <w:pPr>
              <w:pStyle w:val="Normal6a"/>
            </w:pPr>
            <w:r w:rsidRPr="00CE303A">
              <w:t>K.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hemm attakk bla preċedent u intensifikat fuq l-ispazju ċiviku madwar l-UE</w:t>
            </w:r>
            <w:r w:rsidRPr="00CE303A">
              <w:t xml:space="preserve">; </w:t>
            </w:r>
            <w:r w:rsidRPr="00CE303A">
              <w:rPr>
                <w:b/>
                <w:bCs/>
                <w:i/>
                <w:iCs/>
              </w:rPr>
              <w:t>billi l-attakki fuq l-organizzazzjonijiet tas-soċjetà ċivili (OSĊ) u fuq id-difensuri tad-drittijiet tal-bniedem (DDB) li jipproteġu u jippromwovu l-valuri tal-Unjoni żdiedu u jibqgħu kwistjoni ta’ tħassib serju;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561BB" w14:textId="77777777" w:rsidR="00A019AD" w:rsidRPr="00CE303A" w:rsidRDefault="00A019AD" w:rsidP="00326E51">
            <w:pPr>
              <w:pStyle w:val="Normal6a"/>
            </w:pPr>
            <w:r w:rsidRPr="00CE303A">
              <w:t>K.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l-Kummissjoni ġiet akkużata li qed issegwi l-aġenda politika tagħha stess permezz tal-finanzjament tal-organizzazzjonijiet tas-soċjetà ċivili</w:t>
            </w:r>
            <w:r w:rsidRPr="00CE303A">
              <w:t>;</w:t>
            </w:r>
          </w:p>
        </w:tc>
      </w:tr>
    </w:tbl>
    <w:p w14:paraId="59A259D3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{FI}</w:t>
      </w:r>
      <w:r w:rsidRPr="00CE303A">
        <w:t>fi</w:t>
      </w:r>
      <w:r w:rsidRPr="00CE303A">
        <w:rPr>
          <w:rStyle w:val="HideTWBExt"/>
        </w:rPr>
        <w:t>&lt;/Original&gt;</w:t>
      </w:r>
    </w:p>
    <w:p w14:paraId="445CC8FF" w14:textId="77777777" w:rsidR="00A019AD" w:rsidRPr="00CE303A" w:rsidRDefault="00A019AD" w:rsidP="00A019AD">
      <w:r w:rsidRPr="00CE303A">
        <w:rPr>
          <w:rStyle w:val="HideTWBExt"/>
        </w:rPr>
        <w:lastRenderedPageBreak/>
        <w:t>&lt;/Amend&gt;</w:t>
      </w:r>
    </w:p>
    <w:p w14:paraId="36137056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160</w:t>
      </w:r>
      <w:r w:rsidRPr="00CE303A">
        <w:rPr>
          <w:rStyle w:val="HideTWBExt"/>
          <w:b w:val="0"/>
        </w:rPr>
        <w:t>&lt;/NumAm&gt;</w:t>
      </w:r>
    </w:p>
    <w:p w14:paraId="22C95DB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Nikola Bartůšek, Jorge Buxadé Villalba, Jaroslav Bžoch, Marieke Ehlers, Fabrice Leggeri, Matthieu Valet</w:t>
      </w:r>
      <w:r w:rsidRPr="00CE303A">
        <w:rPr>
          <w:rStyle w:val="HideTWBExt"/>
          <w:b w:val="0"/>
        </w:rPr>
        <w:t>&lt;/Members&gt;</w:t>
      </w:r>
    </w:p>
    <w:p w14:paraId="221D4AD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8CBE7C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1878B7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K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D53C99F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D5932" w14:textId="77777777" w:rsidR="00A019AD" w:rsidRPr="00CE303A" w:rsidRDefault="00A019AD" w:rsidP="00326E51"/>
        </w:tc>
      </w:tr>
      <w:tr w:rsidR="00CE303A" w:rsidRPr="00CE303A" w14:paraId="37AB1214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ADFA3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221E5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C0B7859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15279" w14:textId="77777777" w:rsidR="00A019AD" w:rsidRPr="00CE303A" w:rsidRDefault="00A019AD" w:rsidP="00326E51">
            <w:pPr>
              <w:pStyle w:val="Normal6a"/>
            </w:pPr>
            <w:r w:rsidRPr="00CE303A">
              <w:t>K.</w:t>
            </w:r>
            <w:r w:rsidRPr="00CE303A">
              <w:tab/>
              <w:t xml:space="preserve">billi hemm attakk bla preċedent u intensifikat fuq </w:t>
            </w:r>
            <w:r w:rsidRPr="00CE303A">
              <w:rPr>
                <w:b/>
                <w:bCs/>
                <w:i/>
                <w:iCs/>
              </w:rPr>
              <w:t>l-ispazju ċiviku</w:t>
            </w:r>
            <w:r w:rsidRPr="00CE303A">
              <w:t xml:space="preserve"> madwar l-UE; </w:t>
            </w:r>
            <w:r w:rsidRPr="00CE303A">
              <w:rPr>
                <w:b/>
                <w:i/>
              </w:rPr>
              <w:t>billi l-attakki fuq l-organizzazzjonijiet tas-soċjetà ċivili (OSĊ) u fuq id-difensuri tad-drittijiet tal-bniedem (DDB) li jipproteġu u jippromwovu l-valuri tal-Unjoni żdiedu u jibqgħu kwistjoni ta’ tħassib serju;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5B131" w14:textId="77777777" w:rsidR="00A019AD" w:rsidRPr="00CE303A" w:rsidRDefault="00A019AD" w:rsidP="00326E51">
            <w:pPr>
              <w:pStyle w:val="Normal6a"/>
            </w:pPr>
            <w:r w:rsidRPr="00CE303A">
              <w:t>K.</w:t>
            </w:r>
            <w:r w:rsidRPr="00CE303A">
              <w:tab/>
              <w:t xml:space="preserve">billi hemm attakk bla preċedent u intensifikat fuq </w:t>
            </w:r>
            <w:r w:rsidRPr="00CE303A">
              <w:rPr>
                <w:b/>
                <w:bCs/>
                <w:i/>
                <w:iCs/>
              </w:rPr>
              <w:t>il-libertà tal-espressjoni</w:t>
            </w:r>
            <w:r w:rsidRPr="00CE303A">
              <w:t xml:space="preserve"> madwar l-UE;</w:t>
            </w:r>
          </w:p>
        </w:tc>
      </w:tr>
    </w:tbl>
    <w:p w14:paraId="1F14B61E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89B50D2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9A0F87E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161</w:t>
      </w:r>
      <w:r w:rsidRPr="00CE303A">
        <w:rPr>
          <w:rStyle w:val="HideTWBExt"/>
          <w:b w:val="0"/>
        </w:rPr>
        <w:t>&lt;/NumAm&gt;</w:t>
      </w:r>
    </w:p>
    <w:p w14:paraId="6F69DF6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Lucia Yar, Hilde Vautmans, Raquel García Hermida-Van Der Walle, Veronika Cifrová Ostrihoňová, Irena Joveva, Nikola Minchev</w:t>
      </w:r>
      <w:r w:rsidRPr="00CE303A">
        <w:rPr>
          <w:rStyle w:val="HideTWBExt"/>
          <w:b w:val="0"/>
        </w:rPr>
        <w:t>&lt;/Members&gt;</w:t>
      </w:r>
    </w:p>
    <w:p w14:paraId="4BAB4B6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5788D0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CC8155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K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57581F1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E8BBB3" w14:textId="77777777" w:rsidR="00A019AD" w:rsidRPr="00CE303A" w:rsidRDefault="00A019AD" w:rsidP="00326E51"/>
        </w:tc>
      </w:tr>
      <w:tr w:rsidR="00CE303A" w:rsidRPr="00CE303A" w14:paraId="4E1450C7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6D212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5B602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1B3DEB7C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BCB44" w14:textId="77777777" w:rsidR="00A019AD" w:rsidRPr="00CE303A" w:rsidRDefault="00A019AD" w:rsidP="00326E51">
            <w:pPr>
              <w:pStyle w:val="Normal6a"/>
            </w:pPr>
            <w:r w:rsidRPr="00CE303A">
              <w:t>K.</w:t>
            </w:r>
            <w:r w:rsidRPr="00CE303A">
              <w:tab/>
              <w:t>billi hemm attakk bla preċedent u intensifikat fuq l-ispazju ċiviku madwar l-UE; billi l-attakki fuq l-organizzazzjonijiet tas-soċjetà ċivili (OSĊ) u fuq id-difensuri tad-drittijiet tal-bniedem (DDB) li jipproteġu u jippromwovu l-valuri tal-Unjoni żdiedu u jibqgħu kwistjoni ta’ tħassib serju;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1DBE6" w14:textId="77777777" w:rsidR="00A019AD" w:rsidRPr="00CE303A" w:rsidRDefault="00A019AD" w:rsidP="00326E51">
            <w:pPr>
              <w:pStyle w:val="Normal6a"/>
            </w:pPr>
            <w:r w:rsidRPr="00CE303A">
              <w:t>K.</w:t>
            </w:r>
            <w:r w:rsidRPr="00CE303A">
              <w:tab/>
              <w:t xml:space="preserve">billi hemm attakk bla preċedent u intensifikat fuq l-ispazju ċiviku madwar l-UE </w:t>
            </w:r>
            <w:r w:rsidRPr="00CE303A">
              <w:rPr>
                <w:b/>
                <w:bCs/>
                <w:i/>
                <w:iCs/>
              </w:rPr>
              <w:t>inkluż permezz ta’ restrizzjonijiet legali u finanzjarji, sospensjonijiet ta’ finanzjament, kampanji ta’ malafama, intimidazzjoni u kriminalizzazzjoni</w:t>
            </w:r>
            <w:r w:rsidRPr="00CE303A">
              <w:t>; billi l-attakki fuq l-organizzazzjonijiet tas-soċjetà ċivili (OSĊ) u fuq id-difensuri tad-drittijiet tal-bniedem (DDB) li jipproteġu u jippromwovu l-valuri tal-Unjoni żdiedu u jibqgħu kwistjoni ta’ tħassib serju;</w:t>
            </w:r>
          </w:p>
        </w:tc>
      </w:tr>
    </w:tbl>
    <w:p w14:paraId="317FC139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0D2484FF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E838FA2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lastRenderedPageBreak/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162</w:t>
      </w:r>
      <w:r w:rsidRPr="00CE303A">
        <w:rPr>
          <w:rStyle w:val="HideTWBExt"/>
          <w:b w:val="0"/>
        </w:rPr>
        <w:t>&lt;/NumAm&gt;</w:t>
      </w:r>
    </w:p>
    <w:p w14:paraId="482A1C0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Ana Catarina Mendes, Birgit Sippel</w:t>
      </w:r>
      <w:r w:rsidRPr="00CE303A">
        <w:rPr>
          <w:rStyle w:val="HideTWBExt"/>
          <w:b w:val="0"/>
        </w:rPr>
        <w:t>&lt;/Members&gt;</w:t>
      </w:r>
    </w:p>
    <w:p w14:paraId="128150C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604597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FE8805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K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7ACDD38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909B91" w14:textId="77777777" w:rsidR="00A019AD" w:rsidRPr="00CE303A" w:rsidRDefault="00A019AD" w:rsidP="00326E51"/>
        </w:tc>
      </w:tr>
      <w:tr w:rsidR="00CE303A" w:rsidRPr="00CE303A" w14:paraId="3F0E7C25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F9B7E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CE4B2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555732A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D7E78" w14:textId="77777777" w:rsidR="00A019AD" w:rsidRPr="00CE303A" w:rsidRDefault="00A019AD" w:rsidP="00326E51">
            <w:pPr>
              <w:pStyle w:val="Normal6a"/>
            </w:pPr>
            <w:r w:rsidRPr="00CE303A">
              <w:t>K.</w:t>
            </w:r>
            <w:r w:rsidRPr="00CE303A">
              <w:tab/>
              <w:t>billi hemm attakk bla preċedent u intensifikat fuq l-ispazju ċiviku madwar l-UE; billi l-attakki fuq l-organizzazzjonijiet tas-soċjetà ċivili (OSĊ) u fuq id-difensuri tad-drittijiet tal-bniedem (DDB) li jipproteġu u jippromwovu l-valuri tal-Unjoni żdiedu u jibqgħu kwistjoni ta’ tħassib serju;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99211" w14:textId="77777777" w:rsidR="00A019AD" w:rsidRPr="00CE303A" w:rsidRDefault="00A019AD" w:rsidP="00326E51">
            <w:pPr>
              <w:pStyle w:val="Normal6a"/>
            </w:pPr>
            <w:r w:rsidRPr="00CE303A">
              <w:t>K.</w:t>
            </w:r>
            <w:r w:rsidRPr="00CE303A">
              <w:tab/>
              <w:t xml:space="preserve">billi hemm attakk bla preċedent u intensifikat fuq l-ispazju ċiviku madwar l-UE </w:t>
            </w:r>
            <w:r w:rsidRPr="00CE303A">
              <w:rPr>
                <w:b/>
                <w:bCs/>
                <w:i/>
                <w:iCs/>
              </w:rPr>
              <w:t>inkluż fuq id-dritt għal għaqda paċifika u d-dritt għall-protesta, żewġ valuri importanti għal soċjetà demokratika</w:t>
            </w:r>
            <w:r w:rsidRPr="00CE303A">
              <w:t>; billi l-attakki fuq l-organizzazzjonijiet tas-soċjetà ċivili (OSĊ) u fuq id-difensuri tad-drittijiet tal-bniedem (DDB) li jipproteġu u jippromwovu l-valuri tal-Unjoni żdiedu u jibqgħu kwistjoni ta’ tħassib serju;</w:t>
            </w:r>
          </w:p>
        </w:tc>
      </w:tr>
    </w:tbl>
    <w:p w14:paraId="2A2FD5B2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0825D36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2832D59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163</w:t>
      </w:r>
      <w:r w:rsidRPr="00CE303A">
        <w:rPr>
          <w:rStyle w:val="HideTWBExt"/>
          <w:b w:val="0"/>
        </w:rPr>
        <w:t>&lt;/NumAm&gt;</w:t>
      </w:r>
    </w:p>
    <w:p w14:paraId="0D6F9BE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Mariusz Kamiński, Jadwiga Wiśniewska, Maciej Wąsik, Jacek Ozdoba, Joachim Stanisław Brudziński</w:t>
      </w:r>
      <w:r w:rsidRPr="00CE303A">
        <w:rPr>
          <w:rStyle w:val="HideTWBExt"/>
          <w:b w:val="0"/>
        </w:rPr>
        <w:t>&lt;/Members&gt;</w:t>
      </w:r>
    </w:p>
    <w:p w14:paraId="0DBCCE5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F44251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44F9C2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K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21F9959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651DE" w14:textId="77777777" w:rsidR="00A019AD" w:rsidRPr="00CE303A" w:rsidRDefault="00A019AD" w:rsidP="00326E51"/>
        </w:tc>
      </w:tr>
      <w:tr w:rsidR="00CE303A" w:rsidRPr="00CE303A" w14:paraId="4BF1928E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AD429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9E0CA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82D1407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01E04" w14:textId="77777777" w:rsidR="00A019AD" w:rsidRPr="00CE303A" w:rsidRDefault="00A019AD" w:rsidP="00326E51">
            <w:pPr>
              <w:pStyle w:val="Normal6a"/>
            </w:pPr>
            <w:r w:rsidRPr="00CE303A">
              <w:t>K.</w:t>
            </w:r>
            <w:r w:rsidRPr="00CE303A">
              <w:tab/>
              <w:t>billi hemm attakk bla preċedent u intensifikat fuq l-ispazju ċiviku madwar l-UE; billi l-attakki fuq l-organizzazzjonijiet tas-soċjetà ċivili (OSĊ) u fuq id-difensuri tad-drittijiet tal-bniedem (DDB) li jipproteġu u jippromwovu l-valuri tal-Unjoni żdiedu u jibqgħu kwistjoni ta’ tħassib serju;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C3D6B" w14:textId="77777777" w:rsidR="00A019AD" w:rsidRPr="00CE303A" w:rsidRDefault="00A019AD" w:rsidP="00326E51">
            <w:pPr>
              <w:pStyle w:val="Normal6a"/>
            </w:pPr>
            <w:r w:rsidRPr="00CE303A">
              <w:t>K.</w:t>
            </w:r>
            <w:r w:rsidRPr="00CE303A">
              <w:tab/>
              <w:t>billi hemm attakk bla preċedent u intensifikat fuq l-ispazju ċiviku madwar l-UE; billi l-attakki fuq l-organizzazzjonijiet tas-soċjetà ċivili (OSĊ) u fuq id-difensuri tad-drittijiet tal-bniedem (DDB) li jipproteġu u jippromwovu l-valuri tal-Unjoni</w:t>
            </w:r>
            <w:r w:rsidRPr="00CE303A">
              <w:rPr>
                <w:b/>
                <w:bCs/>
                <w:i/>
                <w:iCs/>
              </w:rPr>
              <w:t>, inklużi valuri konservattivi,</w:t>
            </w:r>
            <w:r w:rsidRPr="00CE303A">
              <w:t xml:space="preserve"> żdiedu u jibqgħu kwistjoni ta’ tħassib serju;</w:t>
            </w:r>
          </w:p>
        </w:tc>
      </w:tr>
    </w:tbl>
    <w:p w14:paraId="54662895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{PL}</w:t>
      </w:r>
      <w:r w:rsidRPr="00CE303A">
        <w:t>pl</w:t>
      </w:r>
      <w:r w:rsidRPr="00CE303A">
        <w:rPr>
          <w:rStyle w:val="HideTWBExt"/>
        </w:rPr>
        <w:t>&lt;/Original&gt;</w:t>
      </w:r>
    </w:p>
    <w:p w14:paraId="6E2FC660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E182BA7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164</w:t>
      </w:r>
      <w:r w:rsidRPr="00CE303A">
        <w:rPr>
          <w:rStyle w:val="HideTWBExt"/>
          <w:b w:val="0"/>
        </w:rPr>
        <w:t>&lt;/NumAm&gt;</w:t>
      </w:r>
    </w:p>
    <w:p w14:paraId="304F9A1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78D7E22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D0B3AE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2DE550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K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491C2A9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1BDF9" w14:textId="77777777" w:rsidR="00A019AD" w:rsidRPr="00CE303A" w:rsidRDefault="00A019AD" w:rsidP="00326E51"/>
        </w:tc>
      </w:tr>
      <w:tr w:rsidR="00CE303A" w:rsidRPr="00CE303A" w14:paraId="24040B60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5CFFF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93432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D7EDC05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537F8" w14:textId="77777777" w:rsidR="00A019AD" w:rsidRPr="00CE303A" w:rsidRDefault="00A019AD" w:rsidP="00326E51">
            <w:pPr>
              <w:pStyle w:val="Normal6a"/>
            </w:pPr>
            <w:r w:rsidRPr="00CE303A">
              <w:t>K.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hemm attakk bla preċedent u intensifikat fuq l-ispazju ċiviku madwar l-UE</w:t>
            </w:r>
            <w:r w:rsidRPr="00CE303A">
              <w:t>;</w:t>
            </w:r>
            <w:r w:rsidRPr="00CE303A">
              <w:rPr>
                <w:b/>
                <w:i/>
              </w:rPr>
              <w:t xml:space="preserve"> </w:t>
            </w:r>
            <w:r w:rsidRPr="00CE303A">
              <w:rPr>
                <w:b/>
                <w:bCs/>
                <w:i/>
                <w:iCs/>
              </w:rPr>
              <w:t>billi l-attakki fuq</w:t>
            </w:r>
            <w:r w:rsidRPr="00CE303A">
              <w:t xml:space="preserve"> l-organizzazzjonijiet tas-soċjetà ċivili</w:t>
            </w:r>
            <w:r w:rsidRPr="00CE303A">
              <w:rPr>
                <w:b/>
                <w:bCs/>
                <w:i/>
                <w:iCs/>
              </w:rPr>
              <w:t xml:space="preserve"> (OSĊ)</w:t>
            </w:r>
            <w:r w:rsidRPr="00CE303A">
              <w:t xml:space="preserve"> u </w:t>
            </w:r>
            <w:r w:rsidRPr="00CE303A">
              <w:rPr>
                <w:b/>
                <w:bCs/>
                <w:i/>
                <w:iCs/>
              </w:rPr>
              <w:t>fuqid-difensuri</w:t>
            </w:r>
            <w:r w:rsidRPr="00CE303A">
              <w:t xml:space="preserve"> tad-drittijiet tal-bniedem </w:t>
            </w:r>
            <w:r w:rsidRPr="00CE303A">
              <w:rPr>
                <w:b/>
                <w:bCs/>
                <w:i/>
                <w:iCs/>
              </w:rPr>
              <w:t>(DDB) li jipproteġu u jippromwovu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l-valuri</w:t>
            </w:r>
            <w:r w:rsidRPr="00CE303A">
              <w:t xml:space="preserve"> tal-Unjoni</w:t>
            </w:r>
            <w:r w:rsidRPr="00CE303A">
              <w:rPr>
                <w:b/>
                <w:bCs/>
                <w:i/>
                <w:iCs/>
              </w:rPr>
              <w:t>żdiedu u jibqgħu kwistjoni ta’ tħassib serju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0F39E" w14:textId="77777777" w:rsidR="00A019AD" w:rsidRPr="00CE303A" w:rsidRDefault="00A019AD" w:rsidP="00326E51">
            <w:pPr>
              <w:pStyle w:val="Normal6a"/>
            </w:pPr>
            <w:r w:rsidRPr="00CE303A">
              <w:t>K.</w:t>
            </w:r>
            <w:r w:rsidRPr="00CE303A">
              <w:tab/>
              <w:t xml:space="preserve">billi l-organizzazzjonijiet tas-soċjetà ċivili u </w:t>
            </w:r>
            <w:r w:rsidRPr="00CE303A">
              <w:rPr>
                <w:b/>
                <w:bCs/>
                <w:i/>
                <w:iCs/>
              </w:rPr>
              <w:t>d-difensuri</w:t>
            </w:r>
            <w:r w:rsidRPr="00CE303A">
              <w:t xml:space="preserve"> tad-drittijiet tal-bniedem </w:t>
            </w:r>
            <w:r w:rsidRPr="00CE303A">
              <w:rPr>
                <w:b/>
                <w:bCs/>
                <w:i/>
                <w:iCs/>
              </w:rPr>
              <w:t>involuti fil-protezzjoni u l-promozzjoni tad-drittijiet fundamentali għandhom rwol vitali fis-salvagwardja tal-valuri</w:t>
            </w:r>
            <w:r w:rsidRPr="00CE303A">
              <w:t xml:space="preserve"> tal-Unjoni;</w:t>
            </w:r>
            <w:r w:rsidRPr="00CE303A">
              <w:rPr>
                <w:b/>
                <w:i/>
              </w:rPr>
              <w:t xml:space="preserve"> </w:t>
            </w:r>
            <w:r w:rsidRPr="00CE303A">
              <w:rPr>
                <w:b/>
                <w:bCs/>
                <w:i/>
                <w:iCs/>
              </w:rPr>
              <w:t>billi l-kapaċità tagħhom li joperaw liberament u b’mod indipendenti għandha tiġi żgurata u appoġġjata fl-Istati Membri kollha;</w:t>
            </w:r>
          </w:p>
        </w:tc>
      </w:tr>
    </w:tbl>
    <w:p w14:paraId="06CBB41D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FC97F98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74081D7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165</w:t>
      </w:r>
      <w:r w:rsidRPr="00CE303A">
        <w:rPr>
          <w:rStyle w:val="HideTWBExt"/>
          <w:b w:val="0"/>
        </w:rPr>
        <w:t>&lt;/NumAm&gt;</w:t>
      </w:r>
    </w:p>
    <w:p w14:paraId="40C1F4F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Erik Kaliňák</w:t>
      </w:r>
      <w:r w:rsidRPr="00CE303A">
        <w:rPr>
          <w:rStyle w:val="HideTWBExt"/>
          <w:b w:val="0"/>
        </w:rPr>
        <w:t>&lt;/Members&gt;</w:t>
      </w:r>
    </w:p>
    <w:p w14:paraId="6BDE813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210EA2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DF3069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K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5173574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1EDA9" w14:textId="77777777" w:rsidR="00A019AD" w:rsidRPr="00CE303A" w:rsidRDefault="00A019AD" w:rsidP="00326E51"/>
        </w:tc>
      </w:tr>
      <w:tr w:rsidR="00CE303A" w:rsidRPr="00CE303A" w14:paraId="0F2E4D5B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A5A71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C567A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F2D81A8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A5706" w14:textId="77777777" w:rsidR="00A019AD" w:rsidRPr="00CE303A" w:rsidRDefault="00A019AD" w:rsidP="00326E51">
            <w:pPr>
              <w:pStyle w:val="Normal6a"/>
            </w:pPr>
            <w:r w:rsidRPr="00CE303A">
              <w:t>K.</w:t>
            </w:r>
            <w:r w:rsidRPr="00CE303A">
              <w:tab/>
              <w:t xml:space="preserve">billi hemm </w:t>
            </w:r>
            <w:r w:rsidRPr="00CE303A">
              <w:rPr>
                <w:b/>
                <w:bCs/>
                <w:i/>
                <w:iCs/>
              </w:rPr>
              <w:t>attakk</w:t>
            </w:r>
            <w:r w:rsidRPr="00CE303A">
              <w:t xml:space="preserve"> bla preċedent u intensifikat </w:t>
            </w:r>
            <w:r w:rsidRPr="00CE303A">
              <w:rPr>
                <w:b/>
                <w:bCs/>
                <w:i/>
                <w:iCs/>
              </w:rPr>
              <w:t>fuq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l-ispazju</w:t>
            </w:r>
            <w:r w:rsidRPr="00CE303A">
              <w:t xml:space="preserve"> ċiviku madwar l-UE; billi </w:t>
            </w:r>
            <w:r w:rsidRPr="00CE303A">
              <w:rPr>
                <w:b/>
                <w:bCs/>
                <w:i/>
                <w:iCs/>
              </w:rPr>
              <w:t>l-attakki fuq</w:t>
            </w:r>
            <w:r w:rsidRPr="00CE303A">
              <w:t xml:space="preserve"> l-organizzazzjonijiet tas-soċjetà ċivili (OSĊ) </w:t>
            </w:r>
            <w:r w:rsidRPr="00CE303A">
              <w:rPr>
                <w:b/>
                <w:bCs/>
                <w:i/>
                <w:iCs/>
              </w:rPr>
              <w:t>u fuq id-difensuri tad-drittijiet tal-bniedem (DDB) li jipproteġu u jippromwovu l-valuri tal-Unjoni żdiedu u jibqgħu kwistjoni ta’ tħassib serju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97F82" w14:textId="77777777" w:rsidR="00A019AD" w:rsidRPr="00CE303A" w:rsidRDefault="00A019AD" w:rsidP="00326E51">
            <w:pPr>
              <w:pStyle w:val="Normal6a"/>
            </w:pPr>
            <w:r w:rsidRPr="00CE303A">
              <w:t>K.</w:t>
            </w:r>
            <w:r w:rsidRPr="00CE303A">
              <w:tab/>
              <w:t xml:space="preserve">billi hemm </w:t>
            </w:r>
            <w:r w:rsidRPr="00CE303A">
              <w:rPr>
                <w:b/>
                <w:bCs/>
                <w:i/>
                <w:iCs/>
              </w:rPr>
              <w:t xml:space="preserve">abbuż </w:t>
            </w:r>
            <w:r w:rsidRPr="00CE303A">
              <w:t xml:space="preserve">bla preċedent u intensifikat </w:t>
            </w:r>
            <w:r w:rsidRPr="00CE303A">
              <w:rPr>
                <w:b/>
                <w:bCs/>
                <w:i/>
                <w:iCs/>
              </w:rPr>
              <w:t>tal-ispazju</w:t>
            </w:r>
            <w:r w:rsidRPr="00CE303A">
              <w:t xml:space="preserve"> ċiviku madwar l-UE; billi l-organizzazzjonijiet tas-soċjetà ċivili (OSĊ) </w:t>
            </w:r>
            <w:r w:rsidRPr="00CE303A">
              <w:rPr>
                <w:b/>
                <w:bCs/>
                <w:i/>
                <w:iCs/>
              </w:rPr>
              <w:t>għadhom qed jintużaw ħażin fil-ġlieda kontra l-gvernijiet li ma jaqsmux ideat progressivi</w:t>
            </w:r>
            <w:r w:rsidRPr="00CE303A">
              <w:t>;</w:t>
            </w:r>
          </w:p>
        </w:tc>
      </w:tr>
    </w:tbl>
    <w:p w14:paraId="1FD3E55F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{SK}</w:t>
      </w:r>
      <w:r w:rsidRPr="00CE303A">
        <w:t>sk</w:t>
      </w:r>
      <w:r w:rsidRPr="00CE303A">
        <w:rPr>
          <w:rStyle w:val="HideTWBExt"/>
        </w:rPr>
        <w:t>&lt;/Original&gt;</w:t>
      </w:r>
    </w:p>
    <w:p w14:paraId="1F13311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D264E46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166</w:t>
      </w:r>
      <w:r w:rsidRPr="00CE303A">
        <w:rPr>
          <w:rStyle w:val="HideTWBExt"/>
          <w:b w:val="0"/>
        </w:rPr>
        <w:t>&lt;/NumAm&gt;</w:t>
      </w:r>
    </w:p>
    <w:p w14:paraId="3195A6E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5530ACB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75F605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0FFE4B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Ka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01DD2D5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604AA" w14:textId="77777777" w:rsidR="00A019AD" w:rsidRPr="00CE303A" w:rsidRDefault="00A019AD" w:rsidP="00326E51"/>
        </w:tc>
      </w:tr>
      <w:tr w:rsidR="00CE303A" w:rsidRPr="00CE303A" w14:paraId="6883A800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E36DB" w14:textId="77777777" w:rsidR="00A019AD" w:rsidRPr="00CE303A" w:rsidRDefault="00A019AD" w:rsidP="00326E51">
            <w:pPr>
              <w:pStyle w:val="AmColumnHeading"/>
            </w:pPr>
            <w:r w:rsidRPr="00CE303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B449A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D8D6D5C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102F6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B4D9D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Ka.</w:t>
            </w:r>
            <w:r w:rsidRPr="00CE303A">
              <w:tab/>
            </w:r>
            <w:r w:rsidRPr="00CE303A">
              <w:rPr>
                <w:b/>
                <w:i/>
              </w:rPr>
              <w:t>billi l-aċċess għall-finanzjament huwa kruċjali biex is-soċjetà ċivili tirnexxi u twettaq ir-rwol ta’ sorveljanza tagħha; billi soċjetà ċivili vibranti u spazju ċiviku attiv huma pilastri essenzjali tad-demokrazija; billi l-OSĊ għandhom ukoll rwol kruċjali fil-forniment ta’ servizzi soċjali, b’mod partikolari għall-komunitajiet emarġinati;</w:t>
            </w:r>
          </w:p>
        </w:tc>
      </w:tr>
    </w:tbl>
    <w:p w14:paraId="05A91680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2D0E931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58FFD58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167</w:t>
      </w:r>
      <w:r w:rsidRPr="00CE303A">
        <w:rPr>
          <w:rStyle w:val="HideTWBExt"/>
          <w:b w:val="0"/>
        </w:rPr>
        <w:t>&lt;/NumAm&gt;</w:t>
      </w:r>
    </w:p>
    <w:p w14:paraId="4FF6D39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</w:t>
      </w:r>
      <w:r w:rsidRPr="00CE303A">
        <w:rPr>
          <w:rStyle w:val="HideTWBExt"/>
          <w:b w:val="0"/>
        </w:rPr>
        <w:t>&lt;/Members&gt;</w:t>
      </w:r>
    </w:p>
    <w:p w14:paraId="4B1F16C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2BA880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9000D1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Kb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869DDA8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0301D4" w14:textId="77777777" w:rsidR="00A019AD" w:rsidRPr="00CE303A" w:rsidRDefault="00A019AD" w:rsidP="00326E51"/>
        </w:tc>
      </w:tr>
      <w:tr w:rsidR="00CE303A" w:rsidRPr="00CE303A" w14:paraId="5560FD29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96659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848E3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15EB1264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CFFCA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D9F75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Kb.</w:t>
            </w:r>
            <w:r w:rsidRPr="00CE303A">
              <w:tab/>
            </w:r>
            <w:r w:rsidRPr="00CE303A">
              <w:rPr>
                <w:b/>
                <w:i/>
              </w:rPr>
              <w:t>billi fil-linji gwida politiċi tagħha l-Kummissjoni impenjat ruħha li żżid d-djalogu tagħha mas-OSĊ li għandhom kompetenza u rwol importanti x’jaqdu fid-difiża ta’ kwistjonijiet soċjetali speċifiċi u fir-rispett tad-drittijiet fundamentali;</w:t>
            </w:r>
          </w:p>
        </w:tc>
      </w:tr>
    </w:tbl>
    <w:p w14:paraId="762D335B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3F1830A1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3FDF49D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168</w:t>
      </w:r>
      <w:r w:rsidRPr="00CE303A">
        <w:rPr>
          <w:rStyle w:val="HideTWBExt"/>
          <w:b w:val="0"/>
        </w:rPr>
        <w:t>&lt;/NumAm&gt;</w:t>
      </w:r>
    </w:p>
    <w:p w14:paraId="209E1F4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Sebastian Tynkkynen</w:t>
      </w:r>
      <w:r w:rsidRPr="00CE303A">
        <w:rPr>
          <w:rStyle w:val="HideTWBExt"/>
          <w:b w:val="0"/>
        </w:rPr>
        <w:t>&lt;/Members&gt;</w:t>
      </w:r>
    </w:p>
    <w:p w14:paraId="6D21A98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F715A4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AA09B6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L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65D6156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776B54" w14:textId="77777777" w:rsidR="00A019AD" w:rsidRPr="00CE303A" w:rsidRDefault="00A019AD" w:rsidP="00326E51"/>
        </w:tc>
      </w:tr>
      <w:tr w:rsidR="00CE303A" w:rsidRPr="00CE303A" w14:paraId="4DD17AEE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C08C5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92FF4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58B202F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5EDC0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L.</w:t>
            </w:r>
            <w:r w:rsidRPr="00CE303A">
              <w:tab/>
            </w:r>
            <w:r w:rsidRPr="00CE303A">
              <w:rPr>
                <w:b/>
                <w:i/>
              </w:rPr>
              <w:t>billi f’xi Stati Membri, bħal Ċipru, Franza, il-Greċja, l-Italja, Malta, il-Polonja u Spanja, l-OSĊ u d-DDB iffaċċjaw prosekuzzjoni minħabba li assistew lir-rifuġjati u lill-migranti;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ED12A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055E8285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{FI}</w:t>
      </w:r>
      <w:r w:rsidRPr="00CE303A">
        <w:t>fi</w:t>
      </w:r>
      <w:r w:rsidRPr="00CE303A">
        <w:rPr>
          <w:rStyle w:val="HideTWBExt"/>
        </w:rPr>
        <w:t>&lt;/Original&gt;</w:t>
      </w:r>
    </w:p>
    <w:p w14:paraId="15C1DAD2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0EF55DB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169</w:t>
      </w:r>
      <w:r w:rsidRPr="00CE303A">
        <w:rPr>
          <w:rStyle w:val="HideTWBExt"/>
          <w:b w:val="0"/>
        </w:rPr>
        <w:t>&lt;/NumAm&gt;</w:t>
      </w:r>
    </w:p>
    <w:p w14:paraId="18BD66B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351A17C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50F07F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CB1139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L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A586180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49CD5D" w14:textId="77777777" w:rsidR="00A019AD" w:rsidRPr="00CE303A" w:rsidRDefault="00A019AD" w:rsidP="00326E51"/>
        </w:tc>
      </w:tr>
      <w:tr w:rsidR="00CE303A" w:rsidRPr="00CE303A" w14:paraId="36A49C57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11083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36773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8AB839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E8F4B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L.</w:t>
            </w:r>
            <w:r w:rsidRPr="00CE303A">
              <w:tab/>
            </w:r>
            <w:r w:rsidRPr="00CE303A">
              <w:rPr>
                <w:b/>
                <w:i/>
              </w:rPr>
              <w:t>billi f’xi Stati Membri, bħal Ċipru, Franza, il-Greċja, l-Italja, Malta, il-Polonja u Spanja, l-OSĊ u d-DDB iffaċċjaw prosekuzzjoni minħabba li assistew lir-rifuġjati u lill-migranti;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C1A59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36E4786C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5EC9A07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21D72BA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170</w:t>
      </w:r>
      <w:r w:rsidRPr="00CE303A">
        <w:rPr>
          <w:rStyle w:val="HideTWBExt"/>
          <w:b w:val="0"/>
        </w:rPr>
        <w:t>&lt;/NumAm&gt;</w:t>
      </w:r>
    </w:p>
    <w:p w14:paraId="1EC733F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Ewa Zajączkowska-Hernik</w:t>
      </w:r>
      <w:r w:rsidRPr="00CE303A">
        <w:rPr>
          <w:rStyle w:val="HideTWBExt"/>
          <w:b w:val="0"/>
        </w:rPr>
        <w:t>&lt;/Members&gt;</w:t>
      </w:r>
    </w:p>
    <w:p w14:paraId="5B21883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074492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827317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L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45E9B89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A162F9" w14:textId="77777777" w:rsidR="00A019AD" w:rsidRPr="00CE303A" w:rsidRDefault="00A019AD" w:rsidP="00326E51"/>
        </w:tc>
      </w:tr>
      <w:tr w:rsidR="00CE303A" w:rsidRPr="00CE303A" w14:paraId="5DDC02C7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1AFA2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BC407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7F59FA4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37C02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L.</w:t>
            </w:r>
            <w:r w:rsidRPr="00CE303A">
              <w:tab/>
            </w:r>
            <w:r w:rsidRPr="00CE303A">
              <w:rPr>
                <w:b/>
                <w:i/>
              </w:rPr>
              <w:t>billi f’xi Stati Membri, bħal Ċipru, Franza, il-Greċja, l-Italja, Malta, il-Polonja u Spanja, l-OSĊ u d-DDB iffaċċjaw prosekuzzjoni minħabba li assistew lir-rifuġjati u lill-migranti;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95242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54FA458C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04AE613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5E436A1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171</w:t>
      </w:r>
      <w:r w:rsidRPr="00CE303A">
        <w:rPr>
          <w:rStyle w:val="HideTWBExt"/>
          <w:b w:val="0"/>
        </w:rPr>
        <w:t>&lt;/NumAm&gt;</w:t>
      </w:r>
    </w:p>
    <w:p w14:paraId="6F107EC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66DC6C4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1331E3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119DFF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L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FC3DBE0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20057" w14:textId="77777777" w:rsidR="00A019AD" w:rsidRPr="00CE303A" w:rsidRDefault="00A019AD" w:rsidP="00326E51"/>
        </w:tc>
      </w:tr>
      <w:tr w:rsidR="00CE303A" w:rsidRPr="00CE303A" w14:paraId="708C1858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70B26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3846C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014588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EE493" w14:textId="77777777" w:rsidR="00A019AD" w:rsidRPr="00CE303A" w:rsidRDefault="00A019AD" w:rsidP="00326E51">
            <w:pPr>
              <w:pStyle w:val="Normal6a"/>
            </w:pPr>
            <w:r w:rsidRPr="00CE303A">
              <w:t>L.</w:t>
            </w:r>
            <w:r w:rsidRPr="00CE303A">
              <w:tab/>
              <w:t xml:space="preserve">billi f’xi Stati Membri, bħal Ċipru, </w:t>
            </w:r>
            <w:r w:rsidRPr="00CE303A">
              <w:lastRenderedPageBreak/>
              <w:t>Franza, il-Greċja, l-Italja, Malta, il-Polonja u Spanja, l-OSĊ u d-DDB iffaċċjaw prosekuzzjoni minħabba li assistew lir-rifuġjati u lill-migranti;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3B7F1" w14:textId="77777777" w:rsidR="00A019AD" w:rsidRPr="00CE303A" w:rsidRDefault="00A019AD" w:rsidP="00326E51">
            <w:pPr>
              <w:pStyle w:val="Normal6a"/>
            </w:pPr>
            <w:r w:rsidRPr="00CE303A">
              <w:lastRenderedPageBreak/>
              <w:t>L.</w:t>
            </w:r>
            <w:r w:rsidRPr="00CE303A">
              <w:tab/>
              <w:t xml:space="preserve">billi f’xi Stati Membri, bħal Ċipru, </w:t>
            </w:r>
            <w:r w:rsidRPr="00CE303A">
              <w:lastRenderedPageBreak/>
              <w:t xml:space="preserve">Franza, il-Greċja, l-Italja, Malta, il-Polonja u Spanja, l-OSĊ u d-DDB iffaċċjaw prosekuzzjoni minħabba li assistew lir-rifuġjati u lill-migranti; </w:t>
            </w:r>
            <w:r w:rsidRPr="00CE303A">
              <w:rPr>
                <w:b/>
                <w:bCs/>
                <w:i/>
                <w:iCs/>
              </w:rPr>
              <w:t>billi l-Kummissarju għad-Drittijiet tal-Bniedem tal-Kunsill tal-Ewropa stieden lill-Istati Membri tal-UE jtemmu r-repressjoni tagħhom tad-DDB li jassistu lir-rifuġjati, lill-persuni li jfittxu ażil u lill-migranti, u joqogħdu lura milli jużaw retorika derogatorja, xewwiexa jew stigmatizzanti dwarhom u dwar ir-rwol tagħhom</w:t>
            </w:r>
            <w:r w:rsidRPr="00CE303A">
              <w:rPr>
                <w:b/>
                <w:bCs/>
                <w:i/>
                <w:iCs/>
                <w:vertAlign w:val="superscript"/>
              </w:rPr>
              <w:t>10a</w:t>
            </w:r>
            <w:r w:rsidRPr="00CE303A">
              <w:rPr>
                <w:b/>
                <w:bCs/>
                <w:i/>
                <w:iCs/>
              </w:rPr>
              <w:t>;</w:t>
            </w:r>
          </w:p>
        </w:tc>
      </w:tr>
      <w:tr w:rsidR="00CE303A" w:rsidRPr="00CE303A" w14:paraId="56858F3C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5849F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D7D1D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</w:tr>
      <w:tr w:rsidR="00CE303A" w:rsidRPr="00CE303A" w14:paraId="620183A0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4D87F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268F6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  <w:vertAlign w:val="superscript"/>
              </w:rPr>
              <w:t>10a</w:t>
            </w:r>
            <w:r w:rsidRPr="00CE303A">
              <w:t xml:space="preserve"> </w:t>
            </w:r>
            <w:r w:rsidRPr="00CE303A">
              <w:rPr>
                <w:b/>
                <w:i/>
              </w:rPr>
              <w:t xml:space="preserve">https://www.coe.int/en/web/commissioner/-/europe-must-end-repression-of-human-rights-defenders-assisting-refugees-asylum-seekers-and-migrants </w:t>
            </w:r>
          </w:p>
        </w:tc>
      </w:tr>
    </w:tbl>
    <w:p w14:paraId="6F237E71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3FB6B5C7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5FC1C6E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172</w:t>
      </w:r>
      <w:r w:rsidRPr="00CE303A">
        <w:rPr>
          <w:rStyle w:val="HideTWBExt"/>
          <w:b w:val="0"/>
        </w:rPr>
        <w:t>&lt;/NumAm&gt;</w:t>
      </w:r>
    </w:p>
    <w:p w14:paraId="73DB733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Mariusz Kamiński, Jadwiga Wiśniewska, Maciej Wąsik, Jacek Ozdoba, Joachim Stanisław Brudziński</w:t>
      </w:r>
      <w:r w:rsidRPr="00CE303A">
        <w:rPr>
          <w:rStyle w:val="HideTWBExt"/>
          <w:b w:val="0"/>
        </w:rPr>
        <w:t>&lt;/Members&gt;</w:t>
      </w:r>
    </w:p>
    <w:p w14:paraId="44DEE05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552273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BB7B4F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L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6A3053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A51EFF" w14:textId="77777777" w:rsidR="00A019AD" w:rsidRPr="00CE303A" w:rsidRDefault="00A019AD" w:rsidP="00326E51"/>
        </w:tc>
      </w:tr>
      <w:tr w:rsidR="00CE303A" w:rsidRPr="00CE303A" w14:paraId="6035F3C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CBE83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5A132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987C3BE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6C409" w14:textId="77777777" w:rsidR="00A019AD" w:rsidRPr="00CE303A" w:rsidRDefault="00A019AD" w:rsidP="00326E51">
            <w:pPr>
              <w:pStyle w:val="Normal6a"/>
            </w:pPr>
            <w:r w:rsidRPr="00CE303A">
              <w:t>L.</w:t>
            </w:r>
            <w:r w:rsidRPr="00CE303A">
              <w:tab/>
              <w:t xml:space="preserve">billi f’xi Stati Membri, bħal Ċipru, Franza, il-Greċja, l-Italja, Malta, il-Polonja u Spanja, l-OSĊ u d-DDB iffaċċjaw prosekuzzjoni minħabba li assistew </w:t>
            </w:r>
            <w:r w:rsidRPr="00CE303A">
              <w:rPr>
                <w:b/>
                <w:bCs/>
                <w:i/>
                <w:iCs/>
              </w:rPr>
              <w:t>lir-rifuġjati u</w:t>
            </w:r>
            <w:r w:rsidRPr="00CE303A">
              <w:t xml:space="preserve"> lill-migranti;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B4877" w14:textId="77777777" w:rsidR="00A019AD" w:rsidRPr="00CE303A" w:rsidRDefault="00A019AD" w:rsidP="00326E51">
            <w:pPr>
              <w:pStyle w:val="Normal6a"/>
            </w:pPr>
            <w:r w:rsidRPr="00CE303A">
              <w:t>L.</w:t>
            </w:r>
            <w:r w:rsidRPr="00CE303A">
              <w:tab/>
              <w:t xml:space="preserve">billi f’xi Stati Membri, bħal Ċipru, Franza, il-Greċja, l-Italja, Malta, il-Polonja u Spanja, l-OSĊ u d-DDB iffaċċjaw prosekuzzjoni minħabba li assistew lill-migranti </w:t>
            </w:r>
            <w:r w:rsidRPr="00CE303A">
              <w:rPr>
                <w:b/>
                <w:bCs/>
                <w:i/>
                <w:iCs/>
              </w:rPr>
              <w:t>illegalment</w:t>
            </w:r>
            <w:r w:rsidRPr="00CE303A">
              <w:t xml:space="preserve">; </w:t>
            </w:r>
            <w:r w:rsidRPr="00CE303A">
              <w:rPr>
                <w:b/>
                <w:bCs/>
                <w:i/>
                <w:iCs/>
              </w:rPr>
              <w:t>billi kien hemm każijiet ikkonfermati li fihom NGOs u individwi kkollaboraw, bl-iskuża tal-umanitarjaniżmu, ma’ persuni li jiffaċilitaw id-dħul klandestin ta’ persuni u saħansitra ġabru l-flus biex jgħinu fit-trasport tal-migranti;</w:t>
            </w:r>
          </w:p>
        </w:tc>
      </w:tr>
    </w:tbl>
    <w:p w14:paraId="386D0094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{PL}</w:t>
      </w:r>
      <w:r w:rsidRPr="00CE303A">
        <w:t>pl</w:t>
      </w:r>
      <w:r w:rsidRPr="00CE303A">
        <w:rPr>
          <w:rStyle w:val="HideTWBExt"/>
        </w:rPr>
        <w:t>&lt;/Original&gt;</w:t>
      </w:r>
    </w:p>
    <w:p w14:paraId="48BBFC37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B86708A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lastRenderedPageBreak/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173</w:t>
      </w:r>
      <w:r w:rsidRPr="00CE303A">
        <w:rPr>
          <w:rStyle w:val="HideTWBExt"/>
          <w:b w:val="0"/>
        </w:rPr>
        <w:t>&lt;/NumAm&gt;</w:t>
      </w:r>
    </w:p>
    <w:p w14:paraId="7F9848C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Elissavet Vozemberg-Vrionidi, Fredis Beleris</w:t>
      </w:r>
      <w:r w:rsidRPr="00CE303A">
        <w:rPr>
          <w:rStyle w:val="HideTWBExt"/>
          <w:b w:val="0"/>
        </w:rPr>
        <w:t>&lt;/Members&gt;</w:t>
      </w:r>
    </w:p>
    <w:p w14:paraId="102C002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30EFC0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0E7C89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L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AB3E4F9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08766D" w14:textId="77777777" w:rsidR="00A019AD" w:rsidRPr="00CE303A" w:rsidRDefault="00A019AD" w:rsidP="00326E51"/>
        </w:tc>
      </w:tr>
      <w:tr w:rsidR="00CE303A" w:rsidRPr="00CE303A" w14:paraId="7487D14A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41933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76CDB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DC0E4A5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50BE1" w14:textId="77777777" w:rsidR="00A019AD" w:rsidRPr="00CE303A" w:rsidRDefault="00A019AD" w:rsidP="00326E51">
            <w:pPr>
              <w:pStyle w:val="Normal6a"/>
            </w:pPr>
            <w:r w:rsidRPr="00CE303A">
              <w:t>L.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f’xi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Stati</w:t>
            </w:r>
            <w:r w:rsidRPr="00CE303A">
              <w:t xml:space="preserve"> Membri, </w:t>
            </w:r>
            <w:r w:rsidRPr="00CE303A">
              <w:rPr>
                <w:b/>
                <w:bCs/>
                <w:i/>
                <w:iCs/>
              </w:rPr>
              <w:t>bħal Ċipru, Franza, il-Greċja, l-Italja, Malta, il-Polonja u Spanja</w:t>
            </w:r>
            <w:r w:rsidRPr="00CE303A">
              <w:t xml:space="preserve">, l-OSĊ u d-DDB </w:t>
            </w:r>
            <w:r w:rsidRPr="00CE303A">
              <w:rPr>
                <w:b/>
                <w:bCs/>
                <w:i/>
                <w:iCs/>
              </w:rPr>
              <w:t>iffaċċjaw prosekuzzjoni minħabba li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assistew</w:t>
            </w:r>
            <w:r w:rsidRPr="00CE303A">
              <w:t xml:space="preserve"> lir-rifuġjati u lill-migranti;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5844A" w14:textId="77777777" w:rsidR="00A019AD" w:rsidRPr="00CE303A" w:rsidRDefault="00A019AD" w:rsidP="00326E51">
            <w:pPr>
              <w:pStyle w:val="Normal6a"/>
            </w:pPr>
            <w:r w:rsidRPr="00CE303A">
              <w:t>L.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l-organizzazzjonijiet tas-soċjetà ċivili huma sħab mill-qrib tal-Istati</w:t>
            </w:r>
            <w:r w:rsidRPr="00CE303A">
              <w:t xml:space="preserve"> Membri </w:t>
            </w:r>
            <w:r w:rsidRPr="00CE303A">
              <w:rPr>
                <w:b/>
                <w:bCs/>
                <w:i/>
                <w:iCs/>
              </w:rPr>
              <w:t>fl-isforzi tagħhom biex jipproteġu u jippromwovu d-drittijiet fundamentali;</w:t>
            </w:r>
            <w:r w:rsidRPr="00CE303A">
              <w:rPr>
                <w:b/>
                <w:i/>
              </w:rPr>
              <w:t xml:space="preserve"> </w:t>
            </w:r>
            <w:r w:rsidRPr="00CE303A">
              <w:rPr>
                <w:b/>
                <w:bCs/>
                <w:i/>
                <w:iCs/>
              </w:rPr>
              <w:t>billi</w:t>
            </w:r>
            <w:r w:rsidRPr="00CE303A">
              <w:t xml:space="preserve"> l-OSĊ u d-DDB</w:t>
            </w:r>
            <w:r w:rsidRPr="00CE303A">
              <w:rPr>
                <w:b/>
                <w:bCs/>
                <w:i/>
                <w:iCs/>
              </w:rPr>
              <w:t>,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fil-proċess li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jassistu</w:t>
            </w:r>
            <w:r w:rsidRPr="00CE303A">
              <w:t xml:space="preserve"> lir-rifuġjati u lill-migranti</w:t>
            </w:r>
            <w:r w:rsidRPr="00CE303A">
              <w:rPr>
                <w:b/>
                <w:bCs/>
                <w:i/>
                <w:iCs/>
              </w:rPr>
              <w:t>,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għandhom jikkonformaw mad-dritt Ewropew u internazzjonali, u mal-istruzzjonijiet tal-awtoritajiet kompetenti</w:t>
            </w:r>
            <w:r w:rsidRPr="00CE303A">
              <w:t>;</w:t>
            </w:r>
          </w:p>
        </w:tc>
      </w:tr>
    </w:tbl>
    <w:p w14:paraId="6C107F01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FE54D50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5719357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174</w:t>
      </w:r>
      <w:r w:rsidRPr="00CE303A">
        <w:rPr>
          <w:rStyle w:val="HideTWBExt"/>
          <w:b w:val="0"/>
        </w:rPr>
        <w:t>&lt;/NumAm&gt;</w:t>
      </w:r>
    </w:p>
    <w:p w14:paraId="312E3B7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Nadine Morano</w:t>
      </w:r>
      <w:r w:rsidRPr="00CE303A">
        <w:rPr>
          <w:rStyle w:val="HideTWBExt"/>
          <w:b w:val="0"/>
        </w:rPr>
        <w:t>&lt;/Members&gt;</w:t>
      </w:r>
    </w:p>
    <w:p w14:paraId="55ABE2F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E2E704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695174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L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F7A5341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AB1F7" w14:textId="77777777" w:rsidR="00A019AD" w:rsidRPr="00CE303A" w:rsidRDefault="00A019AD" w:rsidP="00326E51"/>
        </w:tc>
      </w:tr>
      <w:tr w:rsidR="00CE303A" w:rsidRPr="00CE303A" w14:paraId="6E93127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8CEA2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C1DE2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30FE2C2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8FF69" w14:textId="77777777" w:rsidR="00A019AD" w:rsidRPr="00CE303A" w:rsidRDefault="00A019AD" w:rsidP="00326E51">
            <w:pPr>
              <w:pStyle w:val="Normal6a"/>
            </w:pPr>
            <w:r w:rsidRPr="00CE303A">
              <w:t>L.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f’xi Stati</w:t>
            </w:r>
            <w:r w:rsidRPr="00CE303A">
              <w:t xml:space="preserve"> Membri, </w:t>
            </w:r>
            <w:r w:rsidRPr="00CE303A">
              <w:rPr>
                <w:b/>
                <w:bCs/>
                <w:i/>
                <w:iCs/>
              </w:rPr>
              <w:t>bħal Ċipru, Franza, il-Greċja, l-Italja, Malta, il-Polonja u Spanja, l-OSĊ u d-DDB iffaċċjaw prosekuzzjoni minħabba li assistew lir-rifuġjati u lill-migranti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B19F6" w14:textId="77777777" w:rsidR="00A019AD" w:rsidRPr="00CE303A" w:rsidRDefault="00A019AD" w:rsidP="00326E51">
            <w:pPr>
              <w:pStyle w:val="Normal6a"/>
            </w:pPr>
            <w:r w:rsidRPr="00CE303A">
              <w:t>L.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fl-Istati</w:t>
            </w:r>
            <w:r w:rsidRPr="00CE303A">
              <w:t xml:space="preserve"> Membri </w:t>
            </w:r>
            <w:r w:rsidRPr="00CE303A">
              <w:rPr>
                <w:b/>
                <w:bCs/>
                <w:i/>
                <w:iCs/>
              </w:rPr>
              <w:t>kollha</w:t>
            </w:r>
            <w:r w:rsidRPr="00CE303A">
              <w:t xml:space="preserve">, </w:t>
            </w:r>
            <w:r w:rsidRPr="00CE303A">
              <w:rPr>
                <w:b/>
                <w:bCs/>
                <w:i/>
                <w:iCs/>
              </w:rPr>
              <w:t>l-għajnuna mogħtija għat-traffikar ta’ rifuġjati u migranti trid tiġi ppenalizzata</w:t>
            </w:r>
            <w:r w:rsidRPr="00CE303A">
              <w:t>;</w:t>
            </w:r>
          </w:p>
        </w:tc>
      </w:tr>
    </w:tbl>
    <w:p w14:paraId="737B17FF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{FR}</w:t>
      </w:r>
      <w:r w:rsidRPr="00CE303A">
        <w:t>fr</w:t>
      </w:r>
      <w:r w:rsidRPr="00CE303A">
        <w:rPr>
          <w:rStyle w:val="HideTWBExt"/>
        </w:rPr>
        <w:t>&lt;/Original&gt;</w:t>
      </w:r>
    </w:p>
    <w:p w14:paraId="54548493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AC2884D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175</w:t>
      </w:r>
      <w:r w:rsidRPr="00CE303A">
        <w:rPr>
          <w:rStyle w:val="HideTWBExt"/>
          <w:b w:val="0"/>
        </w:rPr>
        <w:t>&lt;/NumAm&gt;</w:t>
      </w:r>
    </w:p>
    <w:p w14:paraId="33F3BAF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Erik Kaliňák</w:t>
      </w:r>
      <w:r w:rsidRPr="00CE303A">
        <w:rPr>
          <w:rStyle w:val="HideTWBExt"/>
          <w:b w:val="0"/>
        </w:rPr>
        <w:t>&lt;/Members&gt;</w:t>
      </w:r>
    </w:p>
    <w:p w14:paraId="2857F95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20511C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788390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L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53B969E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01197D" w14:textId="77777777" w:rsidR="00A019AD" w:rsidRPr="00CE303A" w:rsidRDefault="00A019AD" w:rsidP="00326E51"/>
        </w:tc>
      </w:tr>
      <w:tr w:rsidR="00CE303A" w:rsidRPr="00CE303A" w14:paraId="6FFF79B9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E0CCE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E19C6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500DFE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DA246" w14:textId="77777777" w:rsidR="00A019AD" w:rsidRPr="00CE303A" w:rsidRDefault="00A019AD" w:rsidP="00326E51">
            <w:pPr>
              <w:pStyle w:val="Normal6a"/>
            </w:pPr>
            <w:r w:rsidRPr="00CE303A">
              <w:t>L.</w:t>
            </w:r>
            <w:r w:rsidRPr="00CE303A">
              <w:tab/>
              <w:t xml:space="preserve">billi f’xi Stati Membri, bħal Ċipru, </w:t>
            </w:r>
            <w:r w:rsidRPr="00CE303A">
              <w:lastRenderedPageBreak/>
              <w:t xml:space="preserve">Franza, il-Greċja, l-Italja, Malta, il-Polonja u Spanja, l-OSĊ u d-DDB iffaċċjaw prosekuzzjoni minħabba li </w:t>
            </w:r>
            <w:r w:rsidRPr="00CE303A">
              <w:rPr>
                <w:b/>
                <w:bCs/>
                <w:i/>
                <w:iCs/>
              </w:rPr>
              <w:t>assistew lir-rifuġjati u</w:t>
            </w:r>
            <w:r w:rsidRPr="00CE303A">
              <w:t xml:space="preserve"> lill-migranti;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718D7" w14:textId="77777777" w:rsidR="00A019AD" w:rsidRPr="00CE303A" w:rsidRDefault="00A019AD" w:rsidP="00326E51">
            <w:pPr>
              <w:pStyle w:val="Normal6a"/>
            </w:pPr>
            <w:r w:rsidRPr="00CE303A">
              <w:lastRenderedPageBreak/>
              <w:t>L.</w:t>
            </w:r>
            <w:r w:rsidRPr="00CE303A">
              <w:tab/>
              <w:t xml:space="preserve">billi f’xi Stati Membri, bħal Ċipru, </w:t>
            </w:r>
            <w:r w:rsidRPr="00CE303A">
              <w:lastRenderedPageBreak/>
              <w:t xml:space="preserve">Franza, il-Greċja, l-Italja, Malta, il-Polonja u Spanja, l-OSĊ u d-DDB iffaċċjaw prosekuzzjoni minħabba li </w:t>
            </w:r>
            <w:r w:rsidRPr="00CE303A">
              <w:rPr>
                <w:b/>
                <w:bCs/>
                <w:i/>
                <w:iCs/>
              </w:rPr>
              <w:t xml:space="preserve">pprovdew assistenza illegali </w:t>
            </w:r>
            <w:r w:rsidRPr="00CE303A">
              <w:t xml:space="preserve">lill-migranti </w:t>
            </w:r>
            <w:r w:rsidRPr="00CE303A">
              <w:rPr>
                <w:b/>
                <w:bCs/>
                <w:i/>
                <w:iCs/>
              </w:rPr>
              <w:t>illegali</w:t>
            </w:r>
            <w:r w:rsidRPr="00CE303A">
              <w:t>;</w:t>
            </w:r>
          </w:p>
        </w:tc>
      </w:tr>
    </w:tbl>
    <w:p w14:paraId="1D9A54B2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{SK}</w:t>
      </w:r>
      <w:r w:rsidRPr="00CE303A">
        <w:t>sk</w:t>
      </w:r>
      <w:r w:rsidRPr="00CE303A">
        <w:rPr>
          <w:rStyle w:val="HideTWBExt"/>
        </w:rPr>
        <w:t>&lt;/Original&gt;</w:t>
      </w:r>
    </w:p>
    <w:p w14:paraId="44AFF7D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A1D4AB8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176</w:t>
      </w:r>
      <w:r w:rsidRPr="00CE303A">
        <w:rPr>
          <w:rStyle w:val="HideTWBExt"/>
          <w:b w:val="0"/>
        </w:rPr>
        <w:t>&lt;/NumAm&gt;</w:t>
      </w:r>
    </w:p>
    <w:p w14:paraId="20C8366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Sophie Wilmès, Veronika Cifrová Ostrihoňová, Lucia Yar, Nikola Minchev, Hilde Vautmans</w:t>
      </w:r>
      <w:r w:rsidRPr="00CE303A">
        <w:rPr>
          <w:rStyle w:val="HideTWBExt"/>
          <w:b w:val="0"/>
        </w:rPr>
        <w:t>&lt;/Members&gt;</w:t>
      </w:r>
    </w:p>
    <w:p w14:paraId="3BDC0B2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3A482B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936FB5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L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91AA355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546104" w14:textId="77777777" w:rsidR="00A019AD" w:rsidRPr="00CE303A" w:rsidRDefault="00A019AD" w:rsidP="00326E51"/>
        </w:tc>
      </w:tr>
      <w:tr w:rsidR="00CE303A" w:rsidRPr="00CE303A" w14:paraId="44AC11FD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8B54B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FC7AD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C9C54D8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ADE18" w14:textId="77777777" w:rsidR="00A019AD" w:rsidRPr="00CE303A" w:rsidRDefault="00A019AD" w:rsidP="00326E51">
            <w:pPr>
              <w:pStyle w:val="Normal6a"/>
            </w:pPr>
            <w:r w:rsidRPr="00CE303A">
              <w:t>L.</w:t>
            </w:r>
            <w:r w:rsidRPr="00CE303A">
              <w:tab/>
              <w:t xml:space="preserve">billi f’xi Stati Membri, </w:t>
            </w:r>
            <w:r w:rsidRPr="00CE303A">
              <w:rPr>
                <w:b/>
                <w:bCs/>
                <w:i/>
                <w:iCs/>
              </w:rPr>
              <w:t>bħal Ċipru, Franza, il-Greċja, l-Italja, Malta, il-Polonja u Spanja</w:t>
            </w:r>
            <w:r w:rsidRPr="00CE303A">
              <w:t>, l-OSĊ u d-DDB iffaċċjaw prosekuzzjoni minħabba li assistew lir-rifuġjati u lill-migranti;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707A0" w14:textId="77777777" w:rsidR="00A019AD" w:rsidRPr="00CE303A" w:rsidRDefault="00A019AD" w:rsidP="00326E51">
            <w:pPr>
              <w:pStyle w:val="Normal6a"/>
            </w:pPr>
            <w:r w:rsidRPr="00CE303A">
              <w:t>L.</w:t>
            </w:r>
            <w:r w:rsidRPr="00CE303A">
              <w:tab/>
              <w:t>billi f’xi Stati Membri, l-OSĊ u d-DDB iffaċċjaw prosekuzzjoni minħabba li assistew lir-rifuġjati u lill-migranti;</w:t>
            </w:r>
          </w:p>
        </w:tc>
      </w:tr>
    </w:tbl>
    <w:p w14:paraId="146FECDD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4DEA0A5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26170CE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177</w:t>
      </w:r>
      <w:r w:rsidRPr="00CE303A">
        <w:rPr>
          <w:rStyle w:val="HideTWBExt"/>
          <w:b w:val="0"/>
        </w:rPr>
        <w:t>&lt;/NumAm&gt;</w:t>
      </w:r>
    </w:p>
    <w:p w14:paraId="5F31537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Nikola Bartůšek, Jorge Buxadé Villalba, Jaroslav Bžoch, Marieke Ehlers, Fabrice Leggeri, Matthieu Valet</w:t>
      </w:r>
      <w:r w:rsidRPr="00CE303A">
        <w:rPr>
          <w:rStyle w:val="HideTWBExt"/>
          <w:b w:val="0"/>
        </w:rPr>
        <w:t>&lt;/Members&gt;</w:t>
      </w:r>
    </w:p>
    <w:p w14:paraId="025C0B1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02366A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925C59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L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3F56AF0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1A6084" w14:textId="77777777" w:rsidR="00A019AD" w:rsidRPr="00CE303A" w:rsidRDefault="00A019AD" w:rsidP="00326E51"/>
        </w:tc>
      </w:tr>
      <w:tr w:rsidR="00CE303A" w:rsidRPr="00CE303A" w14:paraId="57C4CEB8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461DE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B2B9B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5461FDA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B5AF6" w14:textId="77777777" w:rsidR="00A019AD" w:rsidRPr="00CE303A" w:rsidRDefault="00A019AD" w:rsidP="00326E51">
            <w:pPr>
              <w:pStyle w:val="Normal6a"/>
            </w:pPr>
            <w:r w:rsidRPr="00CE303A">
              <w:t>L.</w:t>
            </w:r>
            <w:r w:rsidRPr="00CE303A">
              <w:tab/>
              <w:t xml:space="preserve">billi f’xi Stati Membri, </w:t>
            </w:r>
            <w:r w:rsidRPr="00CE303A">
              <w:rPr>
                <w:b/>
                <w:bCs/>
                <w:i/>
                <w:iCs/>
              </w:rPr>
              <w:t>bħal Ċipru, Franza, il-Greċja, l-Italja, Malta, il-Polonja u Spanja, l-OSĊ u d-DDB iffaċċjaw prosekuzzjoni minħabba li</w:t>
            </w:r>
            <w:r w:rsidRPr="00CE303A">
              <w:t xml:space="preserve"> assistew lir-rifuġjati u lill-migranti;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D5B58" w14:textId="77777777" w:rsidR="00A019AD" w:rsidRPr="00CE303A" w:rsidRDefault="00A019AD" w:rsidP="00326E51">
            <w:pPr>
              <w:pStyle w:val="Normal6a"/>
            </w:pPr>
            <w:r w:rsidRPr="00CE303A">
              <w:t>L.</w:t>
            </w:r>
            <w:r w:rsidRPr="00CE303A">
              <w:tab/>
              <w:t>billi f’xi Stati Membri,</w:t>
            </w:r>
            <w:r w:rsidRPr="00CE303A">
              <w:rPr>
                <w:b/>
                <w:bCs/>
                <w:i/>
                <w:iCs/>
              </w:rPr>
              <w:t xml:space="preserve"> l-organizzazzjonijiet tas-soċjetà ċivili kisru l-liġijiet ta’ dawk il-pajjiżi billi</w:t>
            </w:r>
            <w:r w:rsidRPr="00CE303A">
              <w:t xml:space="preserve"> assistew lir-rifuġjati u lill-migranti;</w:t>
            </w:r>
          </w:p>
        </w:tc>
      </w:tr>
    </w:tbl>
    <w:p w14:paraId="7E40C2B6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157ABC20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A5AF906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178</w:t>
      </w:r>
      <w:r w:rsidRPr="00CE303A">
        <w:rPr>
          <w:rStyle w:val="HideTWBExt"/>
          <w:b w:val="0"/>
        </w:rPr>
        <w:t>&lt;/NumAm&gt;</w:t>
      </w:r>
    </w:p>
    <w:p w14:paraId="5F100F6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Nadine Morano</w:t>
      </w:r>
      <w:r w:rsidRPr="00CE303A">
        <w:rPr>
          <w:rStyle w:val="HideTWBExt"/>
          <w:b w:val="0"/>
        </w:rPr>
        <w:t>&lt;/Members&gt;</w:t>
      </w:r>
    </w:p>
    <w:p w14:paraId="062BD36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&lt;/RepeatBlock-By&gt;</w:t>
      </w:r>
    </w:p>
    <w:p w14:paraId="5A5A39A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263E6E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M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C2B839A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9E478B" w14:textId="77777777" w:rsidR="00A019AD" w:rsidRPr="00CE303A" w:rsidRDefault="00A019AD" w:rsidP="00326E51"/>
        </w:tc>
      </w:tr>
      <w:tr w:rsidR="00CE303A" w:rsidRPr="00CE303A" w14:paraId="278AB610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47832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3FA6B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E7096CE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73977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M.</w:t>
            </w:r>
            <w:r w:rsidRPr="00CE303A">
              <w:tab/>
            </w:r>
            <w:r w:rsidRPr="00CE303A">
              <w:rPr>
                <w:b/>
                <w:i/>
              </w:rPr>
              <w:t>billi l-finanzjament tal-UE għas-soċjetà ċivili għandu jiġi żgurat fil-qafas finanzjarju pluriennali (QFP) li jmiss;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43FCD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30563614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{FR}</w:t>
      </w:r>
      <w:r w:rsidRPr="00CE303A">
        <w:t>fr</w:t>
      </w:r>
      <w:r w:rsidRPr="00CE303A">
        <w:rPr>
          <w:rStyle w:val="HideTWBExt"/>
        </w:rPr>
        <w:t>&lt;/Original&gt;</w:t>
      </w:r>
    </w:p>
    <w:p w14:paraId="76655D8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5C2D889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179</w:t>
      </w:r>
      <w:r w:rsidRPr="00CE303A">
        <w:rPr>
          <w:rStyle w:val="HideTWBExt"/>
          <w:b w:val="0"/>
        </w:rPr>
        <w:t>&lt;/NumAm&gt;</w:t>
      </w:r>
    </w:p>
    <w:p w14:paraId="2EF9D0E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Birgit Sippel</w:t>
      </w:r>
      <w:r w:rsidRPr="00CE303A">
        <w:rPr>
          <w:rStyle w:val="HideTWBExt"/>
          <w:b w:val="0"/>
        </w:rPr>
        <w:t>&lt;/Members&gt;</w:t>
      </w:r>
    </w:p>
    <w:p w14:paraId="40D0965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D24990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010042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M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C2AA948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7B2442" w14:textId="77777777" w:rsidR="00A019AD" w:rsidRPr="00CE303A" w:rsidRDefault="00A019AD" w:rsidP="00326E51"/>
        </w:tc>
      </w:tr>
      <w:tr w:rsidR="00CE303A" w:rsidRPr="00CE303A" w14:paraId="49EC1EF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CF690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BD020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19364219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D8EB4" w14:textId="77777777" w:rsidR="00A019AD" w:rsidRPr="00CE303A" w:rsidRDefault="00A019AD" w:rsidP="00326E51">
            <w:pPr>
              <w:pStyle w:val="Normal6a"/>
            </w:pPr>
            <w:r w:rsidRPr="00CE303A">
              <w:t>M.</w:t>
            </w:r>
            <w:r w:rsidRPr="00CE303A">
              <w:tab/>
              <w:t>billi l-finanzjament tal-UE għas-soċjetà ċivili għandu jiġi żgurat fil-qafas finanzjarju pluriennali (QFP) li jmiss;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84B1C" w14:textId="77777777" w:rsidR="00A019AD" w:rsidRPr="00CE303A" w:rsidRDefault="00A019AD" w:rsidP="00326E51">
            <w:pPr>
              <w:pStyle w:val="Normal6a"/>
            </w:pPr>
            <w:r w:rsidRPr="00CE303A">
              <w:t>M.</w:t>
            </w:r>
            <w:r w:rsidRPr="00CE303A">
              <w:tab/>
              <w:t xml:space="preserve">billi finanzjament </w:t>
            </w:r>
            <w:r w:rsidRPr="00CE303A">
              <w:rPr>
                <w:b/>
                <w:bCs/>
                <w:i/>
                <w:iCs/>
              </w:rPr>
              <w:t xml:space="preserve">adegwat u sostenibbli </w:t>
            </w:r>
            <w:r w:rsidRPr="00CE303A">
              <w:t xml:space="preserve">tal-UE għas-soċjetà ċivili għandu jiġi żgurat fil-qafas finanzjarju pluriennali (QFP) li jmiss; </w:t>
            </w:r>
            <w:r w:rsidRPr="00CE303A">
              <w:rPr>
                <w:b/>
                <w:i/>
              </w:rPr>
              <w:t>billi t-tnaqqis fil-finanzjament għall-organizzazzjonijiet tad-drittijiet tal-bniedem involuti f’litigazzjoni strateġika u promozzjoni b’appoġġ għall-komunitajiet Ewropej l-aktar emarġinati jdgħajjef serjament il-kapaċità tas-soċjetà ċivili li tiddefendi l-vittmi tad-diskriminazzjoni, tippromwovi l-ugwaljanza, tiżgura l-obbligu ta’ rendikont u tissalvagwardja l-istat tad-dritt u d-drittijiet fundamentali; billi l-finanzjament għall-organizzazzjonijiet tal-ġustizzja razzjali għadu limitat, frammentat u inkonsistenti; billi f’ċerti każijiet il-fondi tal-UE appoġġjaw inizjattivi li jikkontribwixxu għas-segregazzjoni jew għal prattiki diskriminatorji, u b’hekk jimminaw l-objettivi tal-ugwaljanza;</w:t>
            </w:r>
          </w:p>
        </w:tc>
      </w:tr>
    </w:tbl>
    <w:p w14:paraId="51928A27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DCAE88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F491953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lastRenderedPageBreak/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180</w:t>
      </w:r>
      <w:r w:rsidRPr="00CE303A">
        <w:rPr>
          <w:rStyle w:val="HideTWBExt"/>
          <w:b w:val="0"/>
        </w:rPr>
        <w:t>&lt;/NumAm&gt;</w:t>
      </w:r>
    </w:p>
    <w:p w14:paraId="125D68E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</w:t>
      </w:r>
      <w:r w:rsidRPr="00CE303A">
        <w:rPr>
          <w:rStyle w:val="HideTWBExt"/>
          <w:b w:val="0"/>
        </w:rPr>
        <w:t>&lt;/Members&gt;</w:t>
      </w:r>
    </w:p>
    <w:p w14:paraId="248D76E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21641D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AE9E15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M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2EDEDCD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761AC6" w14:textId="77777777" w:rsidR="00A019AD" w:rsidRPr="00CE303A" w:rsidRDefault="00A019AD" w:rsidP="00326E51"/>
        </w:tc>
      </w:tr>
      <w:tr w:rsidR="00CE303A" w:rsidRPr="00CE303A" w14:paraId="1B1E4F7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8C371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E8418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1F17604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BF573" w14:textId="77777777" w:rsidR="00A019AD" w:rsidRPr="00CE303A" w:rsidRDefault="00A019AD" w:rsidP="00326E51">
            <w:pPr>
              <w:pStyle w:val="Normal6a"/>
            </w:pPr>
            <w:r w:rsidRPr="00CE303A">
              <w:t>M.</w:t>
            </w:r>
            <w:r w:rsidRPr="00CE303A">
              <w:tab/>
            </w:r>
            <w:r w:rsidRPr="00CE303A">
              <w:rPr>
                <w:b/>
                <w:bCs/>
                <w:i/>
                <w:iCs/>
              </w:rPr>
              <w:t xml:space="preserve">billi l-finanzjament </w:t>
            </w:r>
            <w:r w:rsidRPr="00CE303A">
              <w:t>tal-UE għas-soċjetà ċivili għandu jiġi żgurat fil-qafas finanzjarju pluriennali (QFP) li jmiss;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43FD4" w14:textId="77777777" w:rsidR="00A019AD" w:rsidRPr="00CE303A" w:rsidRDefault="00A019AD" w:rsidP="00326E51">
            <w:pPr>
              <w:pStyle w:val="Normal6a"/>
            </w:pPr>
            <w:r w:rsidRPr="00CE303A">
              <w:t>M.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l-iffriżar tal-fondi tal-USAID qed ikollu impatt sinifikanti fis-soċjetà ċivili madwar l-UE;</w:t>
            </w:r>
            <w:r w:rsidRPr="00CE303A">
              <w:rPr>
                <w:b/>
                <w:i/>
              </w:rPr>
              <w:t xml:space="preserve"> </w:t>
            </w:r>
            <w:r w:rsidRPr="00CE303A">
              <w:rPr>
                <w:b/>
                <w:bCs/>
                <w:i/>
                <w:iCs/>
              </w:rPr>
              <w:t xml:space="preserve">billi finanzjament </w:t>
            </w:r>
            <w:r w:rsidRPr="00CE303A">
              <w:t>tal-UE</w:t>
            </w:r>
            <w:r w:rsidRPr="00CE303A">
              <w:rPr>
                <w:b/>
                <w:bCs/>
                <w:i/>
                <w:iCs/>
              </w:rPr>
              <w:t xml:space="preserve"> prevedibbli, adegwat u sostenibbli fit-tul</w:t>
            </w:r>
            <w:r w:rsidRPr="00CE303A">
              <w:t xml:space="preserve"> għas-soċjetà ċivili għandu jiġi żgurat fil-qafas finanzjarju pluriennali (QFP) li jmiss; </w:t>
            </w:r>
            <w:r w:rsidRPr="00CE303A">
              <w:rPr>
                <w:b/>
                <w:i/>
              </w:rPr>
              <w:t>billi l-Kunsill tad-Drittijiet tal-Bniedem tan-NU appella biex jiġi żgurat li l-finanzjament għall-atturi tas-soċjetà ċivili jkun konformi mal-obbligi u l-impenji internazzjonali tal-Istati Membri fejn jidħlu d-drittijiet tal-bniedem u ma jintużax ħażin biex ifixkel il-ħidma jew jipperikola s-sikurezza tal-atturi tas-soċjetà ċivili</w:t>
            </w: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rPr>
                <w:b/>
                <w:i/>
              </w:rPr>
              <w:t>;</w:t>
            </w:r>
          </w:p>
        </w:tc>
      </w:tr>
      <w:tr w:rsidR="00CE303A" w:rsidRPr="00CE303A" w14:paraId="2FBF5CD7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954AB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1D61A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</w:tr>
      <w:tr w:rsidR="00CE303A" w:rsidRPr="00CE303A" w14:paraId="79E30E3A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98330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AB589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t xml:space="preserve"> </w:t>
            </w:r>
            <w:r w:rsidRPr="00CE303A">
              <w:rPr>
                <w:b/>
                <w:i/>
              </w:rPr>
              <w:t>https://digitallibrary.un.org/record/4086729?ln=en&amp;v=pdf</w:t>
            </w:r>
          </w:p>
        </w:tc>
      </w:tr>
    </w:tbl>
    <w:p w14:paraId="16A5AF86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6D4B633F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4CA1DC2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181</w:t>
      </w:r>
      <w:r w:rsidRPr="00CE303A">
        <w:rPr>
          <w:rStyle w:val="HideTWBExt"/>
          <w:b w:val="0"/>
        </w:rPr>
        <w:t>&lt;/NumAm&gt;</w:t>
      </w:r>
    </w:p>
    <w:p w14:paraId="08E49E3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Mariusz Kamiński, Jadwiga Wiśniewska, Maciej Wąsik, Jacek Ozdoba, Joachim Stanisław Brudziński</w:t>
      </w:r>
      <w:r w:rsidRPr="00CE303A">
        <w:rPr>
          <w:rStyle w:val="HideTWBExt"/>
          <w:b w:val="0"/>
        </w:rPr>
        <w:t>&lt;/Members&gt;</w:t>
      </w:r>
    </w:p>
    <w:p w14:paraId="4596EF9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A712EA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31746C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M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DCD976E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35480" w14:textId="77777777" w:rsidR="00A019AD" w:rsidRPr="00CE303A" w:rsidRDefault="00A019AD" w:rsidP="00326E51"/>
        </w:tc>
      </w:tr>
      <w:tr w:rsidR="00CE303A" w:rsidRPr="00CE303A" w14:paraId="28A84F63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72422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23001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F6AD3CD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A4535" w14:textId="77777777" w:rsidR="00A019AD" w:rsidRPr="00CE303A" w:rsidRDefault="00A019AD" w:rsidP="00326E51">
            <w:pPr>
              <w:pStyle w:val="Normal6a"/>
            </w:pPr>
            <w:r w:rsidRPr="00CE303A">
              <w:t>M.</w:t>
            </w:r>
            <w:r w:rsidRPr="00CE303A">
              <w:tab/>
              <w:t>billi l-finanzjament tal-UE għas-soċjetà ċivili għandu jiġi żgurat fil-qafas finanzjarju pluriennali (QFP) li jmiss;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DDD98" w14:textId="77777777" w:rsidR="00A019AD" w:rsidRPr="00CE303A" w:rsidRDefault="00A019AD" w:rsidP="00326E51">
            <w:pPr>
              <w:pStyle w:val="Normal6a"/>
            </w:pPr>
            <w:r w:rsidRPr="00CE303A">
              <w:t>M.</w:t>
            </w:r>
            <w:r w:rsidRPr="00CE303A">
              <w:tab/>
              <w:t xml:space="preserve">billi l-finanzjament </w:t>
            </w:r>
            <w:r w:rsidRPr="00CE303A">
              <w:rPr>
                <w:b/>
                <w:bCs/>
                <w:i/>
                <w:iCs/>
              </w:rPr>
              <w:t xml:space="preserve">xieraq </w:t>
            </w:r>
            <w:r w:rsidRPr="00CE303A">
              <w:t>tal-UE għas-soċjetà ċivili għandu jiġi żgurat fil-qafas finanzjarju pluriennali (QFP) li jmiss</w:t>
            </w:r>
            <w:r w:rsidRPr="00CE303A">
              <w:rPr>
                <w:b/>
                <w:bCs/>
                <w:i/>
                <w:iCs/>
              </w:rPr>
              <w:t>, li għandu jkun trasparenti u ma jridx jintuża biex jappoġġja aġendi ideoloġiċi, u l-objettivi tiegħu ma jridux ikunu f’kunflitt mal-ordnijiet kostituzzjonali tal-</w:t>
            </w:r>
            <w:r w:rsidRPr="00CE303A">
              <w:rPr>
                <w:b/>
                <w:bCs/>
                <w:i/>
                <w:iCs/>
              </w:rPr>
              <w:lastRenderedPageBreak/>
              <w:t>Istati Membri jew idgħajfu l-mandati demokratiċi tal-awtoritajiet eletti liberament</w:t>
            </w:r>
            <w:r w:rsidRPr="00CE303A">
              <w:t>;</w:t>
            </w:r>
          </w:p>
        </w:tc>
      </w:tr>
    </w:tbl>
    <w:p w14:paraId="404C5988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{PL}</w:t>
      </w:r>
      <w:r w:rsidRPr="00CE303A">
        <w:t>pl</w:t>
      </w:r>
      <w:r w:rsidRPr="00CE303A">
        <w:rPr>
          <w:rStyle w:val="HideTWBExt"/>
        </w:rPr>
        <w:t>&lt;/Original&gt;</w:t>
      </w:r>
    </w:p>
    <w:p w14:paraId="4C138C33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0BA7DCD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182</w:t>
      </w:r>
      <w:r w:rsidRPr="00CE303A">
        <w:rPr>
          <w:rStyle w:val="HideTWBExt"/>
          <w:b w:val="0"/>
        </w:rPr>
        <w:t>&lt;/NumAm&gt;</w:t>
      </w:r>
    </w:p>
    <w:p w14:paraId="3D79103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Sebastian Tynkkynen</w:t>
      </w:r>
      <w:r w:rsidRPr="00CE303A">
        <w:rPr>
          <w:rStyle w:val="HideTWBExt"/>
          <w:b w:val="0"/>
        </w:rPr>
        <w:t>&lt;/Members&gt;</w:t>
      </w:r>
    </w:p>
    <w:p w14:paraId="686FF9C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ACF15E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588E08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M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3FFF7B4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1A035D" w14:textId="77777777" w:rsidR="00A019AD" w:rsidRPr="00CE303A" w:rsidRDefault="00A019AD" w:rsidP="00326E51"/>
        </w:tc>
      </w:tr>
      <w:tr w:rsidR="00CE303A" w:rsidRPr="00CE303A" w14:paraId="5D5A1D40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E83F6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970D2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FFBE189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10EEB" w14:textId="77777777" w:rsidR="00A019AD" w:rsidRPr="00CE303A" w:rsidRDefault="00A019AD" w:rsidP="00326E51">
            <w:pPr>
              <w:pStyle w:val="Normal6a"/>
            </w:pPr>
            <w:r w:rsidRPr="00CE303A">
              <w:t>M.</w:t>
            </w:r>
            <w:r w:rsidRPr="00CE303A">
              <w:tab/>
              <w:t xml:space="preserve">billi l-finanzjament tal-UE għas-soċjetà ċivili </w:t>
            </w:r>
            <w:r w:rsidRPr="00CE303A">
              <w:rPr>
                <w:b/>
                <w:bCs/>
                <w:i/>
                <w:iCs/>
              </w:rPr>
              <w:t>għandu jiġi żgurat fil-qafas finanzjarju pluriennali (QFP) li jmiss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63213" w14:textId="77777777" w:rsidR="00A019AD" w:rsidRPr="00CE303A" w:rsidRDefault="00A019AD" w:rsidP="00326E51">
            <w:pPr>
              <w:pStyle w:val="Normal6a"/>
            </w:pPr>
            <w:r w:rsidRPr="00CE303A">
              <w:t>M.</w:t>
            </w:r>
            <w:r w:rsidRPr="00CE303A">
              <w:tab/>
              <w:t>billi</w:t>
            </w:r>
            <w:r w:rsidRPr="00CE303A">
              <w:rPr>
                <w:b/>
                <w:bCs/>
                <w:i/>
                <w:iCs/>
              </w:rPr>
              <w:t>, fil-qafas finanzjarju pluriennali li jmiss, għandha tittieħed azzjoni biex jiġi żgurat li</w:t>
            </w:r>
            <w:r w:rsidRPr="00CE303A">
              <w:t xml:space="preserve"> l-finanzjament tal-UE għas-soċjetà ċivili </w:t>
            </w:r>
            <w:r w:rsidRPr="00CE303A">
              <w:rPr>
                <w:b/>
                <w:bCs/>
                <w:i/>
                <w:iCs/>
              </w:rPr>
              <w:t>jirrispondi primarjament għas-sitwazzjoni tas-sigurtà li qed tiddeterjora fl-Ewropa, u li tali finanzjament ikun trasparenti u politikament newtrali</w:t>
            </w:r>
            <w:r w:rsidRPr="00CE303A">
              <w:t>;</w:t>
            </w:r>
          </w:p>
        </w:tc>
      </w:tr>
    </w:tbl>
    <w:p w14:paraId="5D082E6B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{FI}</w:t>
      </w:r>
      <w:r w:rsidRPr="00CE303A">
        <w:t>fi</w:t>
      </w:r>
      <w:r w:rsidRPr="00CE303A">
        <w:rPr>
          <w:rStyle w:val="HideTWBExt"/>
        </w:rPr>
        <w:t>&lt;/Original&gt;</w:t>
      </w:r>
    </w:p>
    <w:p w14:paraId="1DE99D0F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A476D37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183</w:t>
      </w:r>
      <w:r w:rsidRPr="00CE303A">
        <w:rPr>
          <w:rStyle w:val="HideTWBExt"/>
          <w:b w:val="0"/>
        </w:rPr>
        <w:t>&lt;/NumAm&gt;</w:t>
      </w:r>
    </w:p>
    <w:p w14:paraId="5135B5E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1490B12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DE98C5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3B90D7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M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5D0A50F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475D3B" w14:textId="77777777" w:rsidR="00A019AD" w:rsidRPr="00CE303A" w:rsidRDefault="00A019AD" w:rsidP="00326E51"/>
        </w:tc>
      </w:tr>
      <w:tr w:rsidR="00CE303A" w:rsidRPr="00CE303A" w14:paraId="0A3C0688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8F769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82B26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6FAF717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34BF3" w14:textId="77777777" w:rsidR="00A019AD" w:rsidRPr="00CE303A" w:rsidRDefault="00A019AD" w:rsidP="00326E51">
            <w:pPr>
              <w:pStyle w:val="Normal6a"/>
            </w:pPr>
            <w:r w:rsidRPr="00CE303A">
              <w:t>M.</w:t>
            </w:r>
            <w:r w:rsidRPr="00CE303A">
              <w:tab/>
              <w:t>billi l-finanzjament tal-UE għas-soċjetà ċivili għandu jiġi żgurat fil-qafas finanzjarju pluriennali (QFP) li jmiss;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57A20" w14:textId="77777777" w:rsidR="00A019AD" w:rsidRPr="00CE303A" w:rsidRDefault="00A019AD" w:rsidP="00326E51">
            <w:pPr>
              <w:pStyle w:val="Normal6a"/>
            </w:pPr>
            <w:r w:rsidRPr="00CE303A">
              <w:t>M.</w:t>
            </w:r>
            <w:r w:rsidRPr="00CE303A">
              <w:tab/>
              <w:t xml:space="preserve">billi l-finanzjament tal-UE għas-soċjetà ċivili għandu </w:t>
            </w:r>
            <w:r w:rsidRPr="00CE303A">
              <w:rPr>
                <w:b/>
                <w:bCs/>
                <w:i/>
                <w:iCs/>
              </w:rPr>
              <w:t>jkompli</w:t>
            </w:r>
            <w:r w:rsidRPr="00CE303A">
              <w:t xml:space="preserve"> jiġi żgurat fil-qafas finanzjarju pluriennali (QFP) li jmiss</w:t>
            </w:r>
            <w:r w:rsidRPr="00CE303A">
              <w:rPr>
                <w:b/>
                <w:bCs/>
                <w:i/>
                <w:iCs/>
              </w:rPr>
              <w:t>,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b’kunsiderazzjoni xierqa għat-trasparenza finanzjarja, għal ġestjoni soda u għal obbligi kuntrattwali ċari</w:t>
            </w:r>
            <w:r w:rsidRPr="00CE303A">
              <w:t>;</w:t>
            </w:r>
          </w:p>
        </w:tc>
      </w:tr>
    </w:tbl>
    <w:p w14:paraId="54E6028C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16FCA2DB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E7D37AB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184</w:t>
      </w:r>
      <w:r w:rsidRPr="00CE303A">
        <w:rPr>
          <w:rStyle w:val="HideTWBExt"/>
          <w:b w:val="0"/>
        </w:rPr>
        <w:t>&lt;/NumAm&gt;</w:t>
      </w:r>
    </w:p>
    <w:p w14:paraId="24CD90E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&lt;RepeatBlock-By&gt;&lt;Members&gt;</w:t>
      </w:r>
      <w:r w:rsidRPr="00CE303A">
        <w:t>Erik Kaliňák</w:t>
      </w:r>
      <w:r w:rsidRPr="00CE303A">
        <w:rPr>
          <w:rStyle w:val="HideTWBExt"/>
          <w:b w:val="0"/>
        </w:rPr>
        <w:t>&lt;/Members&gt;</w:t>
      </w:r>
    </w:p>
    <w:p w14:paraId="7D3D02C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8A1493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E83903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M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03634A2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F51EA" w14:textId="77777777" w:rsidR="00A019AD" w:rsidRPr="00CE303A" w:rsidRDefault="00A019AD" w:rsidP="00326E51"/>
        </w:tc>
      </w:tr>
      <w:tr w:rsidR="00CE303A" w:rsidRPr="00CE303A" w14:paraId="719E3B89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DEE49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B52A5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102903B7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EEE6E" w14:textId="77777777" w:rsidR="00A019AD" w:rsidRPr="00CE303A" w:rsidRDefault="00A019AD" w:rsidP="00326E51">
            <w:pPr>
              <w:pStyle w:val="Normal6a"/>
            </w:pPr>
            <w:r w:rsidRPr="00CE303A">
              <w:t>M.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l-finanzjament tal-UE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għas-soċjetà ċivili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għandu jiġi żgurat</w:t>
            </w:r>
            <w:r w:rsidRPr="00CE303A">
              <w:t xml:space="preserve"> fil-qafas finanzjarju pluriennali (QFP) li jmiss;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DCEF2" w14:textId="77777777" w:rsidR="00A019AD" w:rsidRPr="00CE303A" w:rsidRDefault="00A019AD" w:rsidP="00326E51">
            <w:pPr>
              <w:pStyle w:val="Normal6a"/>
            </w:pPr>
            <w:r w:rsidRPr="00CE303A">
              <w:t>M.</w:t>
            </w:r>
            <w:r w:rsidRPr="00CE303A">
              <w:tab/>
              <w:t xml:space="preserve">billi fil-qafas finanzjarju pluriennali (QFP) li jmiss </w:t>
            </w:r>
            <w:r w:rsidRPr="00CE303A">
              <w:rPr>
                <w:b/>
                <w:bCs/>
                <w:i/>
                <w:iCs/>
              </w:rPr>
              <w:t>għandu jiġi żgurat finanzjament tal-UE għal dawk l-attivitajiet biss li jtejbu direttament il-livell ta’ għajxien taċ-ċittadini tal-UE</w:t>
            </w:r>
            <w:r w:rsidRPr="00CE303A">
              <w:t>;</w:t>
            </w:r>
          </w:p>
        </w:tc>
      </w:tr>
    </w:tbl>
    <w:p w14:paraId="1080493E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{SK}</w:t>
      </w:r>
      <w:r w:rsidRPr="00CE303A">
        <w:t>sk</w:t>
      </w:r>
      <w:r w:rsidRPr="00CE303A">
        <w:rPr>
          <w:rStyle w:val="HideTWBExt"/>
        </w:rPr>
        <w:t>&lt;/Original&gt;</w:t>
      </w:r>
    </w:p>
    <w:p w14:paraId="2486871F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47593AA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185</w:t>
      </w:r>
      <w:r w:rsidRPr="00CE303A">
        <w:rPr>
          <w:rStyle w:val="HideTWBExt"/>
          <w:b w:val="0"/>
        </w:rPr>
        <w:t>&lt;/NumAm&gt;</w:t>
      </w:r>
    </w:p>
    <w:p w14:paraId="6DAEA87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6081BEE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C86D1A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B25028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Ma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E2117E0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EC465" w14:textId="77777777" w:rsidR="00A019AD" w:rsidRPr="00CE303A" w:rsidRDefault="00A019AD" w:rsidP="00326E51"/>
        </w:tc>
      </w:tr>
      <w:tr w:rsidR="00CE303A" w:rsidRPr="00CE303A" w14:paraId="0DC53B6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DEDA1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1F9B3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41D2A14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54738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A16E5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Ma.</w:t>
            </w:r>
            <w:r w:rsidRPr="00CE303A">
              <w:tab/>
            </w:r>
            <w:r w:rsidRPr="00CE303A">
              <w:rPr>
                <w:b/>
                <w:i/>
              </w:rPr>
              <w:t>billi l-Istrateġija tal-UE li jmiss għas-Soċjetà Ċivili għandu jkollha l-għan li tappoġġja, tipproteġi u tagħti s-setgħa lis-soċjetà ċivili u li tiżgura li l-politiki tal-UE jkunu ffurmati u implimentati f’konformità mal-valuri mnaqqxa fl-Artikolu 2 tat-TUE u l-Karta; billi l-Istrateġija għandha tinkludi inizjattivi ambizzjużi u parametri referenzjarji biex jitkejjel il-progress; billi l-Kummissjoni ħabbret l-intenzjoni tagħha li toħloq Pjattaforma tas-Soċjetà Ċivili li tista’ tiċċentralizza u tarmonizza l-involviment attwali tal-atturi tas-soċjetà ċivili fit-tfassil tal-politika tal-UE: billi l-Pjattaforma għandha tiġi ddisinjata b’mod konġunt u implimentata mas-soċjetà ċivili organizzata;</w:t>
            </w:r>
          </w:p>
        </w:tc>
      </w:tr>
    </w:tbl>
    <w:p w14:paraId="7DE427C4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34D676A0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D26CC67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lastRenderedPageBreak/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186</w:t>
      </w:r>
      <w:r w:rsidRPr="00CE303A">
        <w:rPr>
          <w:rStyle w:val="HideTWBExt"/>
          <w:b w:val="0"/>
        </w:rPr>
        <w:t>&lt;/NumAm&gt;</w:t>
      </w:r>
    </w:p>
    <w:p w14:paraId="547C7CE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Lucia Yar, Hilde Vautmans, Raquel García Hermida-Van Der Walle, Veronika Cifrová Ostrihoňová, Sophie Wilmès, Irena Joveva</w:t>
      </w:r>
      <w:r w:rsidRPr="00CE303A">
        <w:rPr>
          <w:rStyle w:val="HideTWBExt"/>
          <w:b w:val="0"/>
        </w:rPr>
        <w:t>&lt;/Members&gt;</w:t>
      </w:r>
    </w:p>
    <w:p w14:paraId="46D1BDD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776D5D0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9962FD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Ma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89C78C7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B6B076" w14:textId="77777777" w:rsidR="00A019AD" w:rsidRPr="00CE303A" w:rsidRDefault="00A019AD" w:rsidP="00326E51"/>
        </w:tc>
      </w:tr>
      <w:tr w:rsidR="00CE303A" w:rsidRPr="00CE303A" w14:paraId="1C044F57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2694C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E5DE2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24BA22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484D5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8E37A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Ma.</w:t>
            </w:r>
            <w:r w:rsidRPr="00CE303A">
              <w:tab/>
            </w:r>
            <w:r w:rsidRPr="00CE303A">
              <w:rPr>
                <w:b/>
                <w:i/>
              </w:rPr>
              <w:t>billi t-tentattivi dejjem jiżdiedu fl-UE li jfittxu li jillimitaw jew inaqqsu d-drittijiet fundamentali tan-nisa u l-persuni LGBTIQ huma ta’ tħassib serju; billi dawn it-tentattivi jiffukaw l-aktar fuq il-qasam tal-kura tas-saħħa u d-drittijiet riproduttivi, l-identità tal-ġeneru u r-rikonoxximent legali tal-ġeneru jew l-aċċess għal edukazzjoni komprensiva dwar is-sesswalità; billi l-attakki fuq dawn l-oqsma mhux biss huma ta’ ħsara għall-aktar membri vulnerabbli tas-soċjetà iżda huma wkoll inkompatibbli mal-valuri tal-UE u mal-qafas internazzjonali tad-drittijiet tal-bniedem u għalhekk jikkostitwixxu ksur tad-dritt tal-Unjoni;</w:t>
            </w:r>
          </w:p>
        </w:tc>
      </w:tr>
    </w:tbl>
    <w:p w14:paraId="5A987C0C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6DBB61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696C797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187</w:t>
      </w:r>
      <w:r w:rsidRPr="00CE303A">
        <w:rPr>
          <w:rStyle w:val="HideTWBExt"/>
          <w:b w:val="0"/>
        </w:rPr>
        <w:t>&lt;/NumAm&gt;</w:t>
      </w:r>
    </w:p>
    <w:p w14:paraId="5173B9D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Lucia Yar, Hilde Vautmans, Raquel García Hermida-Van Der Walle, Veronika Cifrová Ostrihoňová, Irena Joveva</w:t>
      </w:r>
      <w:r w:rsidRPr="00CE303A">
        <w:rPr>
          <w:rStyle w:val="HideTWBExt"/>
          <w:b w:val="0"/>
        </w:rPr>
        <w:t>&lt;/Members&gt;</w:t>
      </w:r>
    </w:p>
    <w:p w14:paraId="5FADE3C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D07D4E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07FA80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Mb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C976794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E66B7" w14:textId="77777777" w:rsidR="00A019AD" w:rsidRPr="00CE303A" w:rsidRDefault="00A019AD" w:rsidP="00326E51"/>
        </w:tc>
      </w:tr>
      <w:tr w:rsidR="00CE303A" w:rsidRPr="00CE303A" w14:paraId="16347551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D5E39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49928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18BCC0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55979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667E0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Mb.</w:t>
            </w:r>
            <w:r w:rsidRPr="00CE303A">
              <w:tab/>
            </w:r>
            <w:r w:rsidRPr="00CE303A">
              <w:rPr>
                <w:b/>
                <w:i/>
              </w:rPr>
              <w:t>billi bħalissa, hemm lakuni fil-leġiżlazzjoni tal-UE kontra d-diskriminazzjoni, fejn xi raġunijiet ta’ diskriminazzjoni huma koperti biss fil-qasam tal-impjiegi u x-xogħol; billi dan iwassal għal taħlita ta’ protezzjoni u l-ħolqien ta’ “ġerarkija ta’ raġunijiet” artifiċjali; billi t-Trattati u l-Karta tad-Drittijiet Fundamentali jagħtu lill-UE mandat u responsabbiltà biex tiġġieled id-</w:t>
            </w:r>
            <w:r w:rsidRPr="00CE303A">
              <w:rPr>
                <w:b/>
                <w:i/>
              </w:rPr>
              <w:lastRenderedPageBreak/>
              <w:t>diskriminazzjoni fir-rigward tar-raġunijiet protetti kollha;</w:t>
            </w:r>
          </w:p>
        </w:tc>
      </w:tr>
    </w:tbl>
    <w:p w14:paraId="5B1EDF3D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A6717E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BFDDF1E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188</w:t>
      </w:r>
      <w:r w:rsidRPr="00CE303A">
        <w:rPr>
          <w:rStyle w:val="HideTWBExt"/>
          <w:b w:val="0"/>
        </w:rPr>
        <w:t>&lt;/NumAm&gt;</w:t>
      </w:r>
    </w:p>
    <w:p w14:paraId="056565E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Lucia Yar, Hilde Vautmans, Raquel García Hermida-Van Der Walle, Veronika Cifrová Ostrihoňová, Sophie Wilmès, Irena Joveva</w:t>
      </w:r>
      <w:r w:rsidRPr="00CE303A">
        <w:rPr>
          <w:rStyle w:val="HideTWBExt"/>
          <w:b w:val="0"/>
        </w:rPr>
        <w:t>&lt;/Members&gt;</w:t>
      </w:r>
    </w:p>
    <w:p w14:paraId="1E0421D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F923E4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86BB3C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Mc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FFB11A0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DBF962" w14:textId="77777777" w:rsidR="00A019AD" w:rsidRPr="00CE303A" w:rsidRDefault="00A019AD" w:rsidP="00326E51"/>
        </w:tc>
      </w:tr>
      <w:tr w:rsidR="00CE303A" w:rsidRPr="00CE303A" w14:paraId="5C4FAFCA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FE59D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8A49C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ED3291A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7BE48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BD18F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M c.</w:t>
            </w:r>
            <w:r w:rsidRPr="00CE303A">
              <w:tab/>
            </w:r>
            <w:r w:rsidRPr="00CE303A">
              <w:rPr>
                <w:b/>
                <w:i/>
              </w:rPr>
              <w:t>billi l-Istati Membri kollha huma marbuta li jaġixxu fl-aħjar interess tat-tfal, inkluż billi jissalvagwardjaw id-dritt fundamentali tat-tfal kollha għall-ħajja tal-familja u jipprojbixxu d-diskriminazzjoni tat-tfal abbażi tal-istat ċivili jew tal-orjentazzjoni sesswali tal-ġenituri tagħhom, jew tal-mod kif huma tnisslu; billi madwar żewġ miljun tifel u tifla xorta jistgħu jiffaċċjaw sitwazzjoni fejn il-ġenituri tagħhom ma jkunux rikonoxxuti bħala tali fi Stat Membru ieħor; billi, fl-2022, il-Kummissjoni pproponiet regolament tal-Kunsill dwar il-ġuriżdizzjoni, id-dritt applikabbli, ir-rikonoxximent ta’ deċiżjonijiet u l-aċċettazzjoni ta’ strumenti awtentiċi fi kwistjonijiet tal-istat ta’ ġenitur u dwar il-ħolqien ta’ Ċertifikat Ewropew tal-Istat ta’ Ġenitur, li qed jistenna d-deċiżjoni finali tal-Kunsill;</w:t>
            </w:r>
          </w:p>
        </w:tc>
      </w:tr>
    </w:tbl>
    <w:p w14:paraId="55DC8F3A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096F9A8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24D28A0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189</w:t>
      </w:r>
      <w:r w:rsidRPr="00CE303A">
        <w:rPr>
          <w:rStyle w:val="HideTWBExt"/>
          <w:b w:val="0"/>
        </w:rPr>
        <w:t>&lt;/NumAm&gt;</w:t>
      </w:r>
    </w:p>
    <w:p w14:paraId="151C76F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Nadine Morano</w:t>
      </w:r>
      <w:r w:rsidRPr="00CE303A">
        <w:rPr>
          <w:rStyle w:val="HideTWBExt"/>
          <w:b w:val="0"/>
        </w:rPr>
        <w:t>&lt;/Members&gt;</w:t>
      </w:r>
    </w:p>
    <w:p w14:paraId="000BB5E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C4EE55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9C0325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N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D8292D3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56FF07" w14:textId="77777777" w:rsidR="00A019AD" w:rsidRPr="00CE303A" w:rsidRDefault="00A019AD" w:rsidP="00326E51"/>
        </w:tc>
      </w:tr>
      <w:tr w:rsidR="00CE303A" w:rsidRPr="00CE303A" w14:paraId="4863F410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775FB" w14:textId="77777777" w:rsidR="00A019AD" w:rsidRPr="00CE303A" w:rsidRDefault="00A019AD" w:rsidP="00326E51">
            <w:pPr>
              <w:pStyle w:val="AmColumnHeading"/>
            </w:pPr>
            <w:r w:rsidRPr="00CE303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5E30B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952A647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6E633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N.</w:t>
            </w:r>
            <w:r w:rsidRPr="00CE303A">
              <w:tab/>
            </w:r>
            <w:r w:rsidRPr="00CE303A">
              <w:rPr>
                <w:b/>
                <w:i/>
              </w:rPr>
              <w:t>billi r-razziżmu istituzzjonalizzat għandu l-għeruq fil-politiki governattivi u fis-servizzi pubbliċi bħall-forzi tal-pulizija;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A0AF1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52C1CCC1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{FR}</w:t>
      </w:r>
      <w:r w:rsidRPr="00CE303A">
        <w:t>fr</w:t>
      </w:r>
      <w:r w:rsidRPr="00CE303A">
        <w:rPr>
          <w:rStyle w:val="HideTWBExt"/>
        </w:rPr>
        <w:t>&lt;/Original&gt;</w:t>
      </w:r>
    </w:p>
    <w:p w14:paraId="6FD8F595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6D39216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190</w:t>
      </w:r>
      <w:r w:rsidRPr="00CE303A">
        <w:rPr>
          <w:rStyle w:val="HideTWBExt"/>
          <w:b w:val="0"/>
        </w:rPr>
        <w:t>&lt;/NumAm&gt;</w:t>
      </w:r>
    </w:p>
    <w:p w14:paraId="5D9845A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35B44A6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097BA4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7D2BDC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N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A64B6F9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C6DEF9" w14:textId="77777777" w:rsidR="00A019AD" w:rsidRPr="00CE303A" w:rsidRDefault="00A019AD" w:rsidP="00326E51"/>
        </w:tc>
      </w:tr>
      <w:tr w:rsidR="00CE303A" w:rsidRPr="00CE303A" w14:paraId="50C2C8A0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C30FE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06580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24BBBA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775E5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N.</w:t>
            </w:r>
            <w:r w:rsidRPr="00CE303A">
              <w:tab/>
            </w:r>
            <w:r w:rsidRPr="00CE303A">
              <w:rPr>
                <w:b/>
                <w:i/>
              </w:rPr>
              <w:t>billi r-razziżmu istituzzjonalizzat għandu l-għeruq fil-politiki governattivi u fis-servizzi pubbliċi bħall-forzi tal-pulizija;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2AEE0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2E6B3F00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635CBF76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2E06824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191</w:t>
      </w:r>
      <w:r w:rsidRPr="00CE303A">
        <w:rPr>
          <w:rStyle w:val="HideTWBExt"/>
          <w:b w:val="0"/>
        </w:rPr>
        <w:t>&lt;/NumAm&gt;</w:t>
      </w:r>
    </w:p>
    <w:p w14:paraId="0607FC0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Erik Kaliňák</w:t>
      </w:r>
      <w:r w:rsidRPr="00CE303A">
        <w:rPr>
          <w:rStyle w:val="HideTWBExt"/>
          <w:b w:val="0"/>
        </w:rPr>
        <w:t>&lt;/Members&gt;</w:t>
      </w:r>
    </w:p>
    <w:p w14:paraId="7B5D69C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9B0803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33488C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N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4AD0B21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70850C" w14:textId="77777777" w:rsidR="00A019AD" w:rsidRPr="00CE303A" w:rsidRDefault="00A019AD" w:rsidP="00326E51"/>
        </w:tc>
      </w:tr>
      <w:tr w:rsidR="00CE303A" w:rsidRPr="00CE303A" w14:paraId="0F023D9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0CECC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A51D5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1EB9583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24C5B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N.</w:t>
            </w:r>
            <w:r w:rsidRPr="00CE303A">
              <w:tab/>
            </w:r>
            <w:r w:rsidRPr="00CE303A">
              <w:rPr>
                <w:b/>
                <w:i/>
              </w:rPr>
              <w:t>billi r-razziżmu istituzzjonalizzat għandu l-għeruq fil-politiki governattivi u fis-servizzi pubbliċi bħall-forzi tal-pulizija;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83239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55D3B681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{SK}</w:t>
      </w:r>
      <w:r w:rsidRPr="00CE303A">
        <w:t>sk</w:t>
      </w:r>
      <w:r w:rsidRPr="00CE303A">
        <w:rPr>
          <w:rStyle w:val="HideTWBExt"/>
        </w:rPr>
        <w:t>&lt;/Original&gt;</w:t>
      </w:r>
    </w:p>
    <w:p w14:paraId="360D4CA1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26D0580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192</w:t>
      </w:r>
      <w:r w:rsidRPr="00CE303A">
        <w:rPr>
          <w:rStyle w:val="HideTWBExt"/>
          <w:b w:val="0"/>
        </w:rPr>
        <w:t>&lt;/NumAm&gt;</w:t>
      </w:r>
    </w:p>
    <w:p w14:paraId="5B78E95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Nikola Bartůšek, Jorge Buxadé Villalba, Marieke Ehlers, Fabrice Leggeri, Jaroslav Bžoch, Matthieu Valet</w:t>
      </w:r>
      <w:r w:rsidRPr="00CE303A">
        <w:rPr>
          <w:rStyle w:val="HideTWBExt"/>
          <w:b w:val="0"/>
        </w:rPr>
        <w:t>&lt;/Members&gt;</w:t>
      </w:r>
    </w:p>
    <w:p w14:paraId="489DD4A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9F4D1A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01BE79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N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817D40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9018E4" w14:textId="77777777" w:rsidR="00A019AD" w:rsidRPr="00CE303A" w:rsidRDefault="00A019AD" w:rsidP="00326E51"/>
        </w:tc>
      </w:tr>
      <w:tr w:rsidR="00CE303A" w:rsidRPr="00CE303A" w14:paraId="2242AC19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E9585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ADBE4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1F6D81D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0EEA1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N.</w:t>
            </w:r>
            <w:r w:rsidRPr="00CE303A">
              <w:tab/>
            </w:r>
            <w:r w:rsidRPr="00CE303A">
              <w:rPr>
                <w:b/>
                <w:i/>
              </w:rPr>
              <w:t>billi r-razziżmu istituzzjonalizzat għandu l-għeruq fil-politiki governattivi u fis-servizzi pubbliċi bħall-forzi tal-pulizija;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F957E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25CDCC78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6329DBDA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13C5ADF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193</w:t>
      </w:r>
      <w:r w:rsidRPr="00CE303A">
        <w:rPr>
          <w:rStyle w:val="HideTWBExt"/>
          <w:b w:val="0"/>
        </w:rPr>
        <w:t>&lt;/NumAm&gt;</w:t>
      </w:r>
    </w:p>
    <w:p w14:paraId="7376DC0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Ewa Zajączkowska-Hernik</w:t>
      </w:r>
      <w:r w:rsidRPr="00CE303A">
        <w:rPr>
          <w:rStyle w:val="HideTWBExt"/>
          <w:b w:val="0"/>
        </w:rPr>
        <w:t>&lt;/Members&gt;</w:t>
      </w:r>
    </w:p>
    <w:p w14:paraId="31E3C92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AA93B2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950354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N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2F10453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185E93" w14:textId="77777777" w:rsidR="00A019AD" w:rsidRPr="00CE303A" w:rsidRDefault="00A019AD" w:rsidP="00326E51"/>
        </w:tc>
      </w:tr>
      <w:tr w:rsidR="00CE303A" w:rsidRPr="00CE303A" w14:paraId="1204AEF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F8C3C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3E0D1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E1C55B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9B317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N.</w:t>
            </w:r>
            <w:r w:rsidRPr="00CE303A">
              <w:tab/>
            </w:r>
            <w:r w:rsidRPr="00CE303A">
              <w:rPr>
                <w:b/>
                <w:i/>
              </w:rPr>
              <w:t>billi r-razziżmu istituzzjonalizzat għandu l-għeruq fil-politiki governattivi u fis-servizzi pubbliċi bħall-forzi tal-pulizija;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86660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1011AD25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112C1F7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FB57B2D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194</w:t>
      </w:r>
      <w:r w:rsidRPr="00CE303A">
        <w:rPr>
          <w:rStyle w:val="HideTWBExt"/>
          <w:b w:val="0"/>
        </w:rPr>
        <w:t>&lt;/NumAm&gt;</w:t>
      </w:r>
    </w:p>
    <w:p w14:paraId="3043463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Birgit Sippel</w:t>
      </w:r>
      <w:r w:rsidRPr="00CE303A">
        <w:rPr>
          <w:rStyle w:val="HideTWBExt"/>
          <w:b w:val="0"/>
        </w:rPr>
        <w:t>&lt;/Members&gt;</w:t>
      </w:r>
    </w:p>
    <w:p w14:paraId="1FE96FC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97280F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8CB0CE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N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95AB6A8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BACD17" w14:textId="77777777" w:rsidR="00A019AD" w:rsidRPr="00CE303A" w:rsidRDefault="00A019AD" w:rsidP="00326E51"/>
        </w:tc>
      </w:tr>
      <w:tr w:rsidR="00CE303A" w:rsidRPr="00CE303A" w14:paraId="5F635E3D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E39EE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10C59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B294C2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334F0" w14:textId="77777777" w:rsidR="00A019AD" w:rsidRPr="00CE303A" w:rsidRDefault="00A019AD" w:rsidP="00326E51">
            <w:pPr>
              <w:pStyle w:val="Normal6a"/>
            </w:pPr>
            <w:r w:rsidRPr="00CE303A">
              <w:t>N.</w:t>
            </w:r>
            <w:r w:rsidRPr="00CE303A">
              <w:tab/>
              <w:t xml:space="preserve">billi r-razziżmu istituzzjonalizzat </w:t>
            </w:r>
            <w:r w:rsidRPr="00CE303A">
              <w:rPr>
                <w:b/>
                <w:bCs/>
                <w:i/>
                <w:iCs/>
              </w:rPr>
              <w:t>għandu l-għeruq</w:t>
            </w:r>
            <w:r w:rsidRPr="00CE303A">
              <w:t xml:space="preserve"> fil-politiki </w:t>
            </w:r>
            <w:r w:rsidRPr="00CE303A">
              <w:rPr>
                <w:b/>
                <w:bCs/>
                <w:i/>
                <w:iCs/>
              </w:rPr>
              <w:t>governattivi</w:t>
            </w:r>
            <w:r w:rsidRPr="00CE303A">
              <w:t xml:space="preserve"> u </w:t>
            </w:r>
            <w:r w:rsidRPr="00CE303A">
              <w:rPr>
                <w:b/>
                <w:bCs/>
                <w:i/>
                <w:iCs/>
              </w:rPr>
              <w:t>fis-servizzi</w:t>
            </w:r>
            <w:r w:rsidRPr="00CE303A">
              <w:t xml:space="preserve"> pubbliċi bħall-</w:t>
            </w:r>
            <w:r w:rsidRPr="00CE303A">
              <w:rPr>
                <w:b/>
                <w:bCs/>
                <w:i/>
                <w:iCs/>
              </w:rPr>
              <w:t>forzi tal-pulizija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28872" w14:textId="77777777" w:rsidR="00A019AD" w:rsidRPr="00CE303A" w:rsidRDefault="00A019AD" w:rsidP="00326E51">
            <w:pPr>
              <w:pStyle w:val="Normal6a"/>
            </w:pPr>
            <w:r w:rsidRPr="00CE303A">
              <w:t>N.</w:t>
            </w:r>
            <w:r w:rsidRPr="00CE303A">
              <w:tab/>
              <w:t xml:space="preserve">billi r-razziżmu istituzzjonalizzat </w:t>
            </w:r>
            <w:r w:rsidRPr="00CE303A">
              <w:rPr>
                <w:b/>
                <w:bCs/>
                <w:i/>
                <w:iCs/>
              </w:rPr>
              <w:t>u strutturali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għadu profondament inkorporat fil-liġijiet</w:t>
            </w:r>
            <w:r w:rsidRPr="00CE303A">
              <w:t xml:space="preserve">, fil-politiki u </w:t>
            </w:r>
            <w:r w:rsidRPr="00CE303A">
              <w:rPr>
                <w:b/>
                <w:bCs/>
                <w:i/>
                <w:iCs/>
              </w:rPr>
              <w:t>fl-istituzzjonijiet</w:t>
            </w:r>
            <w:r w:rsidRPr="00CE303A">
              <w:t xml:space="preserve"> pubbliċi</w:t>
            </w:r>
            <w:r w:rsidRPr="00CE303A">
              <w:rPr>
                <w:b/>
                <w:bCs/>
                <w:i/>
                <w:iCs/>
              </w:rPr>
              <w:t>,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inklużi l-awtoritajiet tal-infurzar tal-liġi u s-sistema tal-ġustizzja;</w:t>
            </w:r>
            <w:r w:rsidRPr="00CE303A">
              <w:rPr>
                <w:b/>
                <w:i/>
              </w:rPr>
              <w:t xml:space="preserve"> billi minkejja r-rikonoxximent formali tar-razziżmu strutturali fil-livell tal-UE, dan ikompli jimmanifesta ruħu f’setturi ewlenin fl-Istati Membri; </w:t>
            </w:r>
            <w:r w:rsidRPr="00CE303A">
              <w:rPr>
                <w:b/>
                <w:bCs/>
                <w:i/>
                <w:iCs/>
              </w:rPr>
              <w:t xml:space="preserve">billi s-segregazzjoni, inkluż </w:t>
            </w:r>
            <w:r w:rsidRPr="00CE303A">
              <w:rPr>
                <w:b/>
                <w:bCs/>
                <w:i/>
                <w:iCs/>
              </w:rPr>
              <w:lastRenderedPageBreak/>
              <w:t>fl-edukazzjoni, id-diskriminazzjoni persistenti fl-oqsma kollha tal-ħajja, u każijiet ripetuti ta’ diskors ta’ mibegħda u reati ta’ mibegħda jaffettwaw b’mod sproporzjonat lill-komunitajiet razzjalizzati u gruppi emarġinati oħra,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bħall-persuni LGBTIQ+</w:t>
            </w:r>
            <w:r w:rsidRPr="00CE303A">
              <w:t xml:space="preserve">; </w:t>
            </w:r>
            <w:r w:rsidRPr="00CE303A">
              <w:rPr>
                <w:b/>
                <w:bCs/>
                <w:i/>
                <w:iCs/>
              </w:rPr>
              <w:t>billi dawn l-ostakli strutturali u l-ksur tad-drittijiet tal-bniedem ifixklu l-aċċess ugwali għad-drittijiet, l-opportunitajiet u l-ġustizzja madwar l-Unjoni;</w:t>
            </w:r>
          </w:p>
        </w:tc>
      </w:tr>
    </w:tbl>
    <w:p w14:paraId="6A5BD46D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5FF14C63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E27BB5E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195</w:t>
      </w:r>
      <w:r w:rsidRPr="00CE303A">
        <w:rPr>
          <w:rStyle w:val="HideTWBExt"/>
          <w:b w:val="0"/>
        </w:rPr>
        <w:t>&lt;/NumAm&gt;</w:t>
      </w:r>
    </w:p>
    <w:p w14:paraId="054BF5D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Sophie Wilmès, Veronika Cifrová Ostrihoňová, Lucia Yar, Nikola Minchev, Irena Joveva, Hilde Vautmans</w:t>
      </w:r>
      <w:r w:rsidRPr="00CE303A">
        <w:rPr>
          <w:rStyle w:val="HideTWBExt"/>
          <w:b w:val="0"/>
        </w:rPr>
        <w:t>&lt;/Members&gt;</w:t>
      </w:r>
    </w:p>
    <w:p w14:paraId="4E231A2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3AE932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B50CC6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N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B26E7B2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BDBDCA" w14:textId="77777777" w:rsidR="00A019AD" w:rsidRPr="00CE303A" w:rsidRDefault="00A019AD" w:rsidP="00326E51"/>
        </w:tc>
      </w:tr>
      <w:tr w:rsidR="00CE303A" w:rsidRPr="00CE303A" w14:paraId="64D0ABEA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34E22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97094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3F209FE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01B28" w14:textId="77777777" w:rsidR="00A019AD" w:rsidRPr="00CE303A" w:rsidRDefault="00A019AD" w:rsidP="00326E51">
            <w:pPr>
              <w:pStyle w:val="Normal6a"/>
            </w:pPr>
            <w:r w:rsidRPr="00CE303A">
              <w:t>N.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r-razziżmu istituzzjonalizzat għandu l-għeruq fil-politiki governattivi u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fis-servizzi</w:t>
            </w:r>
            <w:r w:rsidRPr="00CE303A">
              <w:t xml:space="preserve"> pubbliċi </w:t>
            </w:r>
            <w:r w:rsidRPr="00CE303A">
              <w:rPr>
                <w:b/>
                <w:bCs/>
                <w:i/>
                <w:iCs/>
              </w:rPr>
              <w:t>bħall-forzi</w:t>
            </w:r>
            <w:r w:rsidRPr="00CE303A">
              <w:t xml:space="preserve"> tal-pulizija;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E9DA1" w14:textId="77777777" w:rsidR="00A019AD" w:rsidRPr="00CE303A" w:rsidRDefault="00A019AD" w:rsidP="00326E51">
            <w:pPr>
              <w:pStyle w:val="Normal6a"/>
            </w:pPr>
            <w:r w:rsidRPr="00CE303A">
              <w:t>N.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tqajjem tħassib f’xi Stati Membri dwar prattiki diskriminatorji jew sproporzjonati f’ċerti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servizzi</w:t>
            </w:r>
            <w:r w:rsidRPr="00CE303A">
              <w:t xml:space="preserve"> pubbliċi, </w:t>
            </w:r>
            <w:r w:rsidRPr="00CE303A">
              <w:rPr>
                <w:b/>
                <w:bCs/>
                <w:i/>
                <w:iCs/>
              </w:rPr>
              <w:t>inklużi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l-forzi</w:t>
            </w:r>
            <w:r w:rsidRPr="00CE303A">
              <w:t xml:space="preserve"> tal-pulizija</w:t>
            </w:r>
            <w:r w:rsidRPr="00CE303A">
              <w:rPr>
                <w:b/>
                <w:bCs/>
                <w:i/>
                <w:iCs/>
              </w:rPr>
              <w:t>, li jridu jiġu investigati u indirizzati kif suppost</w:t>
            </w:r>
            <w:r w:rsidRPr="00CE303A">
              <w:t xml:space="preserve">; </w:t>
            </w:r>
            <w:r w:rsidRPr="00CE303A">
              <w:rPr>
                <w:b/>
                <w:bCs/>
                <w:i/>
                <w:iCs/>
              </w:rPr>
              <w:t>billi, fl-istess ħin, il-vjolenza kontra l-awtoritajiet tal-infurzar tal-liġi u uffiċjali pubbliċi oħra tibqa’ problema serja u trid tiġi indirizzata b’mod effettiv;</w:t>
            </w:r>
          </w:p>
        </w:tc>
      </w:tr>
    </w:tbl>
    <w:p w14:paraId="277653AE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0174FE2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9A2A06B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196</w:t>
      </w:r>
      <w:r w:rsidRPr="00CE303A">
        <w:rPr>
          <w:rStyle w:val="HideTWBExt"/>
          <w:b w:val="0"/>
        </w:rPr>
        <w:t>&lt;/NumAm&gt;</w:t>
      </w:r>
    </w:p>
    <w:p w14:paraId="5EF104A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5F4C8E6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700CCE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4C29E6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N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88FEB11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449EE2" w14:textId="77777777" w:rsidR="00A019AD" w:rsidRPr="00CE303A" w:rsidRDefault="00A019AD" w:rsidP="00326E51"/>
        </w:tc>
      </w:tr>
      <w:tr w:rsidR="00CE303A" w:rsidRPr="00CE303A" w14:paraId="729C5FA0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9B009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32057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0651BFA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D7BE7" w14:textId="77777777" w:rsidR="00A019AD" w:rsidRPr="00CE303A" w:rsidRDefault="00A019AD" w:rsidP="00326E51">
            <w:pPr>
              <w:pStyle w:val="Normal6a"/>
            </w:pPr>
            <w:r w:rsidRPr="00CE303A">
              <w:t>N.</w:t>
            </w:r>
            <w:r w:rsidRPr="00CE303A">
              <w:tab/>
              <w:t xml:space="preserve">billi r-razziżmu istituzzjonalizzat </w:t>
            </w:r>
            <w:r w:rsidRPr="00CE303A">
              <w:lastRenderedPageBreak/>
              <w:t>għandu l-għeruq fil-politiki governattivi u fis-servizzi pubbliċi bħall-forzi tal-pulizija;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733A5" w14:textId="77777777" w:rsidR="00A019AD" w:rsidRPr="00CE303A" w:rsidRDefault="00A019AD" w:rsidP="00326E51">
            <w:pPr>
              <w:pStyle w:val="Normal6a"/>
            </w:pPr>
            <w:r w:rsidRPr="00CE303A">
              <w:lastRenderedPageBreak/>
              <w:t>N.</w:t>
            </w:r>
            <w:r w:rsidRPr="00CE303A">
              <w:tab/>
            </w:r>
            <w:r w:rsidRPr="00CE303A">
              <w:rPr>
                <w:b/>
                <w:i/>
              </w:rPr>
              <w:t>billi d-diskriminazzjoni u r-</w:t>
            </w:r>
            <w:r w:rsidRPr="00CE303A">
              <w:rPr>
                <w:b/>
                <w:i/>
              </w:rPr>
              <w:lastRenderedPageBreak/>
              <w:t>razziżmu għadhom mifruxa madwar l-UE;</w:t>
            </w:r>
            <w:r w:rsidRPr="00CE303A">
              <w:t xml:space="preserve"> billi r-razziżmu istituzzjonalizzat għandu l-għeruq fil-politiki governattivi u fis-servizzi pubbliċi bħall-forzi tal-pulizija</w:t>
            </w:r>
            <w:r w:rsidRPr="00CE303A">
              <w:rPr>
                <w:b/>
                <w:bCs/>
                <w:i/>
                <w:iCs/>
              </w:rPr>
              <w:t>, u dan għandu impatt fuq il-fiduċja pubblika fl-istituzzjonijiet u jaffettwa b’mod negattiv il-koeżjoni soċjali</w:t>
            </w:r>
            <w:r w:rsidRPr="00CE303A">
              <w:t>;</w:t>
            </w:r>
          </w:p>
        </w:tc>
      </w:tr>
    </w:tbl>
    <w:p w14:paraId="21EF3A43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19ADA27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9F81F66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197</w:t>
      </w:r>
      <w:r w:rsidRPr="00CE303A">
        <w:rPr>
          <w:rStyle w:val="HideTWBExt"/>
          <w:b w:val="0"/>
        </w:rPr>
        <w:t>&lt;/NumAm&gt;</w:t>
      </w:r>
    </w:p>
    <w:p w14:paraId="0ED9428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Sebastian Tynkkynen</w:t>
      </w:r>
      <w:r w:rsidRPr="00CE303A">
        <w:rPr>
          <w:rStyle w:val="HideTWBExt"/>
          <w:b w:val="0"/>
        </w:rPr>
        <w:t>&lt;/Members&gt;</w:t>
      </w:r>
    </w:p>
    <w:p w14:paraId="3FDA10E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BC7624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B12415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N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D8E1A2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628B7E" w14:textId="77777777" w:rsidR="00A019AD" w:rsidRPr="00CE303A" w:rsidRDefault="00A019AD" w:rsidP="00326E51"/>
        </w:tc>
      </w:tr>
      <w:tr w:rsidR="00CE303A" w:rsidRPr="00CE303A" w14:paraId="6F1260DE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EC2B5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0607C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FD40E71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B0D1A" w14:textId="77777777" w:rsidR="00A019AD" w:rsidRPr="00CE303A" w:rsidRDefault="00A019AD" w:rsidP="00326E51">
            <w:pPr>
              <w:pStyle w:val="Normal6a"/>
            </w:pPr>
            <w:r w:rsidRPr="00CE303A">
              <w:t>N.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r-razziżmu istituzzjonalizzat għandu l-għeruq fil-politiki governattivi u fis-servizzi pubbliċi bħall-forzi tal-pulizija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25A04" w14:textId="77777777" w:rsidR="00A019AD" w:rsidRPr="00CE303A" w:rsidRDefault="00A019AD" w:rsidP="00326E51">
            <w:pPr>
              <w:pStyle w:val="Normal6a"/>
            </w:pPr>
            <w:r w:rsidRPr="00CE303A">
              <w:t>N.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l-pulizija għandha rwol vitali fil-protezzjoni taċ-ċittadini</w:t>
            </w:r>
            <w:r w:rsidRPr="00CE303A">
              <w:t>;</w:t>
            </w:r>
          </w:p>
        </w:tc>
      </w:tr>
    </w:tbl>
    <w:p w14:paraId="553AC75D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{FI}</w:t>
      </w:r>
      <w:r w:rsidRPr="00CE303A">
        <w:t>fi</w:t>
      </w:r>
      <w:r w:rsidRPr="00CE303A">
        <w:rPr>
          <w:rStyle w:val="HideTWBExt"/>
        </w:rPr>
        <w:t>&lt;/Original&gt;</w:t>
      </w:r>
    </w:p>
    <w:p w14:paraId="4AFF0B1C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90A4A94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198</w:t>
      </w:r>
      <w:r w:rsidRPr="00CE303A">
        <w:rPr>
          <w:rStyle w:val="HideTWBExt"/>
          <w:b w:val="0"/>
        </w:rPr>
        <w:t>&lt;/NumAm&gt;</w:t>
      </w:r>
    </w:p>
    <w:p w14:paraId="4ADBFF1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Mariusz Kamiński, Jadwiga Wiśniewska, Maciej Wąsik, Jacek Ozdoba, Joachim Stanisław Brudziński</w:t>
      </w:r>
      <w:r w:rsidRPr="00CE303A">
        <w:rPr>
          <w:rStyle w:val="HideTWBExt"/>
          <w:b w:val="0"/>
        </w:rPr>
        <w:t>&lt;/Members&gt;</w:t>
      </w:r>
    </w:p>
    <w:p w14:paraId="74D6ABD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A8C1D3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C48CDD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N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77800FA5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0CD625" w14:textId="77777777" w:rsidR="00A019AD" w:rsidRPr="00CE303A" w:rsidRDefault="00A019AD" w:rsidP="00326E51"/>
        </w:tc>
      </w:tr>
      <w:tr w:rsidR="00CE303A" w:rsidRPr="00CE303A" w14:paraId="5B7C16E1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534B7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4090E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12C51CF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6A9CD" w14:textId="77777777" w:rsidR="00A019AD" w:rsidRPr="00CE303A" w:rsidRDefault="00A019AD" w:rsidP="00326E51">
            <w:pPr>
              <w:pStyle w:val="Normal6a"/>
            </w:pPr>
            <w:r w:rsidRPr="00CE303A">
              <w:t>N.</w:t>
            </w:r>
            <w:r w:rsidRPr="00CE303A">
              <w:tab/>
              <w:t xml:space="preserve">billi r-razziżmu istituzzjonalizzat għandu l-għeruq fil-politiki governattivi u fis-servizzi pubbliċi </w:t>
            </w:r>
            <w:r w:rsidRPr="00CE303A">
              <w:rPr>
                <w:b/>
                <w:bCs/>
                <w:i/>
                <w:iCs/>
              </w:rPr>
              <w:t>bħall-forzi tal-pulizija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D052C" w14:textId="77777777" w:rsidR="00A019AD" w:rsidRPr="00CE303A" w:rsidRDefault="00A019AD" w:rsidP="00326E51">
            <w:pPr>
              <w:pStyle w:val="Normal6a"/>
            </w:pPr>
            <w:r w:rsidRPr="00CE303A">
              <w:t>N.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 xml:space="preserve">f’xi pajjiżi </w:t>
            </w:r>
            <w:r w:rsidRPr="00CE303A">
              <w:t>r-razziżmu istituzzjonalizzat għandu l-għeruq fil-politiki governattivi u fis-servizzi pubbliċi;</w:t>
            </w:r>
          </w:p>
        </w:tc>
      </w:tr>
    </w:tbl>
    <w:p w14:paraId="0C4B5076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{PL}</w:t>
      </w:r>
      <w:r w:rsidRPr="00CE303A">
        <w:t>pl</w:t>
      </w:r>
      <w:r w:rsidRPr="00CE303A">
        <w:rPr>
          <w:rStyle w:val="HideTWBExt"/>
        </w:rPr>
        <w:t>&lt;/Original&gt;</w:t>
      </w:r>
    </w:p>
    <w:p w14:paraId="405A85A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B3DE34F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199</w:t>
      </w:r>
      <w:r w:rsidRPr="00CE303A">
        <w:rPr>
          <w:rStyle w:val="HideTWBExt"/>
          <w:b w:val="0"/>
        </w:rPr>
        <w:t>&lt;/NumAm&gt;</w:t>
      </w:r>
    </w:p>
    <w:p w14:paraId="7046318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Pernando Barrena Arza</w:t>
      </w:r>
      <w:r w:rsidRPr="00CE303A">
        <w:rPr>
          <w:rStyle w:val="HideTWBExt"/>
          <w:b w:val="0"/>
        </w:rPr>
        <w:t>&lt;/Members&gt;</w:t>
      </w:r>
    </w:p>
    <w:p w14:paraId="4FE5F99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4A57DC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BD65C2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Na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D90FA85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996A55" w14:textId="77777777" w:rsidR="00A019AD" w:rsidRPr="00CE303A" w:rsidRDefault="00A019AD" w:rsidP="00326E51"/>
        </w:tc>
      </w:tr>
      <w:tr w:rsidR="00CE303A" w:rsidRPr="00CE303A" w14:paraId="53D8357A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7B0A3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01B67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90173F7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87B37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BA40E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Na.</w:t>
            </w:r>
            <w:r w:rsidRPr="00CE303A">
              <w:tab/>
            </w:r>
            <w:r w:rsidRPr="00CE303A">
              <w:rPr>
                <w:b/>
                <w:i/>
              </w:rPr>
              <w:t>billi kwalunkwe definizzjoni ta’ anti-Semitiżmu għandha tagħmel distinzjoni ċara bejn inċitament dirett jew indirett għall-vjolenza, il-mibegħda jew l-intolleranza lejn il-Lhud, jew ġustifikazzjoni tagħhom, u kritika leġittima tal-azzjonijiet meħuda mill-Istat ta’ Iżrael;</w:t>
            </w:r>
          </w:p>
        </w:tc>
      </w:tr>
    </w:tbl>
    <w:p w14:paraId="77CAC47C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38E0CF9E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594AEE0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200</w:t>
      </w:r>
      <w:r w:rsidRPr="00CE303A">
        <w:rPr>
          <w:rStyle w:val="HideTWBExt"/>
          <w:b w:val="0"/>
        </w:rPr>
        <w:t>&lt;/NumAm&gt;</w:t>
      </w:r>
    </w:p>
    <w:p w14:paraId="0405887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Nadine Morano</w:t>
      </w:r>
      <w:r w:rsidRPr="00CE303A">
        <w:rPr>
          <w:rStyle w:val="HideTWBExt"/>
          <w:b w:val="0"/>
        </w:rPr>
        <w:t>&lt;/Members&gt;</w:t>
      </w:r>
    </w:p>
    <w:p w14:paraId="6351F75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A8A3C2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431F6C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F8659CB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46DD6" w14:textId="77777777" w:rsidR="00A019AD" w:rsidRPr="00CE303A" w:rsidRDefault="00A019AD" w:rsidP="00326E51"/>
        </w:tc>
      </w:tr>
      <w:tr w:rsidR="00CE303A" w:rsidRPr="00CE303A" w14:paraId="02FD369B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FC3A6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1775F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87060F8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48989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O.</w:t>
            </w:r>
            <w:r w:rsidRPr="00CE303A">
              <w:tab/>
            </w:r>
            <w:r w:rsidRPr="00CE303A">
              <w:rPr>
                <w:b/>
                <w:i/>
              </w:rPr>
              <w:t>billi l-istħarriġ tal-FRA dwar il-persuni suwed, il-Lhud, il-Musulmani u l-persuni LGBTIQ+ fl-UE juri li dawn jesperjenzaw mibegħda mifruxa;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D3392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0A4510BE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{FR}</w:t>
      </w:r>
      <w:r w:rsidRPr="00CE303A">
        <w:t>fr</w:t>
      </w:r>
      <w:r w:rsidRPr="00CE303A">
        <w:rPr>
          <w:rStyle w:val="HideTWBExt"/>
        </w:rPr>
        <w:t>&lt;/Original&gt;</w:t>
      </w:r>
    </w:p>
    <w:p w14:paraId="16A00C3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A5426FF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201</w:t>
      </w:r>
      <w:r w:rsidRPr="00CE303A">
        <w:rPr>
          <w:rStyle w:val="HideTWBExt"/>
          <w:b w:val="0"/>
        </w:rPr>
        <w:t>&lt;/NumAm&gt;</w:t>
      </w:r>
    </w:p>
    <w:p w14:paraId="0968F4F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Ewa Zajączkowska-Hernik</w:t>
      </w:r>
      <w:r w:rsidRPr="00CE303A">
        <w:rPr>
          <w:rStyle w:val="HideTWBExt"/>
          <w:b w:val="0"/>
        </w:rPr>
        <w:t>&lt;/Members&gt;</w:t>
      </w:r>
    </w:p>
    <w:p w14:paraId="1A8A194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EF843B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54B4AB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636C341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7DB933" w14:textId="77777777" w:rsidR="00A019AD" w:rsidRPr="00CE303A" w:rsidRDefault="00A019AD" w:rsidP="00326E51"/>
        </w:tc>
      </w:tr>
      <w:tr w:rsidR="00CE303A" w:rsidRPr="00CE303A" w14:paraId="4B0C976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D5368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57880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DEC0D2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9EAAB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O.</w:t>
            </w:r>
            <w:r w:rsidRPr="00CE303A">
              <w:tab/>
            </w:r>
            <w:r w:rsidRPr="00CE303A">
              <w:rPr>
                <w:b/>
                <w:i/>
              </w:rPr>
              <w:t>billi l-istħarriġ tal-FRA dwar il-persuni suwed, il-Lhud, il-Musulmani u l-persuni LGBTIQ+ fl-UE juri li dawn jesperjenzaw mibegħda mifruxa;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C7332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imħassar</w:t>
            </w:r>
          </w:p>
        </w:tc>
      </w:tr>
    </w:tbl>
    <w:p w14:paraId="43C219D1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08652FAF" w14:textId="77777777" w:rsidR="00A019AD" w:rsidRPr="00CE303A" w:rsidRDefault="00A019AD" w:rsidP="00A019AD">
      <w:r w:rsidRPr="00CE303A">
        <w:rPr>
          <w:rStyle w:val="HideTWBExt"/>
        </w:rPr>
        <w:lastRenderedPageBreak/>
        <w:t>&lt;/Amend&gt;</w:t>
      </w:r>
    </w:p>
    <w:p w14:paraId="13E4F007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202</w:t>
      </w:r>
      <w:r w:rsidRPr="00CE303A">
        <w:rPr>
          <w:rStyle w:val="HideTWBExt"/>
          <w:b w:val="0"/>
        </w:rPr>
        <w:t>&lt;/NumAm&gt;</w:t>
      </w:r>
    </w:p>
    <w:p w14:paraId="50D8EAC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2CB38A8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7ED6BD7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F2EE58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2EB49ED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7621A" w14:textId="77777777" w:rsidR="00A019AD" w:rsidRPr="00CE303A" w:rsidRDefault="00A019AD" w:rsidP="00326E51"/>
        </w:tc>
      </w:tr>
      <w:tr w:rsidR="00CE303A" w:rsidRPr="00CE303A" w14:paraId="4195C876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FD1B4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CC09B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CA930B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81BA7" w14:textId="77777777" w:rsidR="00A019AD" w:rsidRPr="00CE303A" w:rsidRDefault="00A019AD" w:rsidP="00326E51">
            <w:pPr>
              <w:pStyle w:val="Normal6a"/>
            </w:pPr>
            <w:r w:rsidRPr="00CE303A">
              <w:t>O.</w:t>
            </w:r>
            <w:r w:rsidRPr="00CE303A">
              <w:tab/>
              <w:t>billi l-istħarriġ tal-FRA dwar il-persuni suwed, il-Lhud, il-Musulmani u l-persuni LGBTIQ+ fl-UE juri li dawn jesperjenzaw mibegħda mifruxa;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9A5C4" w14:textId="77777777" w:rsidR="00A019AD" w:rsidRPr="00CE303A" w:rsidRDefault="00A019AD" w:rsidP="00326E51">
            <w:pPr>
              <w:pStyle w:val="Normal6a"/>
            </w:pPr>
            <w:r w:rsidRPr="00CE303A">
              <w:t>O.</w:t>
            </w:r>
            <w:r w:rsidRPr="00CE303A">
              <w:tab/>
              <w:t>billi l-istħarriġ tal-FRA dwar il-persuni suwed, il-Lhud, il-Musulmani u l-persuni LGBTIQ+ fl-UE juri li dawn jesperjenzaw mibegħda mifruxa</w:t>
            </w:r>
            <w:r w:rsidRPr="00CE303A">
              <w:rPr>
                <w:b/>
                <w:bCs/>
                <w:i/>
                <w:iCs/>
              </w:rPr>
              <w:t>, li tirrifletti diskriminazzjoni razzjali sistemika</w:t>
            </w:r>
            <w:r w:rsidRPr="00CE303A">
              <w:t xml:space="preserve">; </w:t>
            </w:r>
            <w:r w:rsidRPr="00CE303A">
              <w:rPr>
                <w:b/>
                <w:i/>
              </w:rPr>
              <w:t>billi l-biżgħat, l-ideat żbaljati u l-“alterizzazzjoni” jqanqlu d-diskriminazzjoni u l-intolleranza; billi l-ECRI qajmet tħassib dwar diskors ksenofobiku, omofobiku u transfobiku, inkluż minn politiċi u uffiċjali pubbliċi;</w:t>
            </w:r>
          </w:p>
        </w:tc>
      </w:tr>
    </w:tbl>
    <w:p w14:paraId="11BE8E29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56607EC7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6936B70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203</w:t>
      </w:r>
      <w:r w:rsidRPr="00CE303A">
        <w:rPr>
          <w:rStyle w:val="HideTWBExt"/>
          <w:b w:val="0"/>
        </w:rPr>
        <w:t>&lt;/NumAm&gt;</w:t>
      </w:r>
    </w:p>
    <w:p w14:paraId="108DA2C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24AB305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66B723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308BF2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43AE4D1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9A36F3" w14:textId="77777777" w:rsidR="00A019AD" w:rsidRPr="00CE303A" w:rsidRDefault="00A019AD" w:rsidP="00326E51"/>
        </w:tc>
      </w:tr>
      <w:tr w:rsidR="00CE303A" w:rsidRPr="00CE303A" w14:paraId="29705D7D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8E5EA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9207D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1DCC82BD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F4479" w14:textId="77777777" w:rsidR="00A019AD" w:rsidRPr="00CE303A" w:rsidRDefault="00A019AD" w:rsidP="00326E51">
            <w:pPr>
              <w:pStyle w:val="Normal6a"/>
            </w:pPr>
            <w:r w:rsidRPr="00CE303A">
              <w:t>O.</w:t>
            </w:r>
            <w:r w:rsidRPr="00CE303A">
              <w:tab/>
              <w:t xml:space="preserve">billi l-istħarriġ </w:t>
            </w:r>
            <w:r w:rsidRPr="00CE303A">
              <w:rPr>
                <w:b/>
                <w:bCs/>
                <w:i/>
                <w:iCs/>
              </w:rPr>
              <w:t>tal-FRA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dwar</w:t>
            </w:r>
            <w:r w:rsidRPr="00CE303A">
              <w:t xml:space="preserve"> il-persuni suwed, il-Lhud, il-Musulmani u l-persuni LGBTIQ+ fl-UE </w:t>
            </w:r>
            <w:r w:rsidRPr="00CE303A">
              <w:rPr>
                <w:b/>
                <w:bCs/>
                <w:i/>
                <w:iCs/>
              </w:rPr>
              <w:t>juri li dawn</w:t>
            </w:r>
            <w:r w:rsidRPr="00CE303A">
              <w:t xml:space="preserve"> jesperjenzaw mibegħda mifruxa;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2BB6A" w14:textId="77777777" w:rsidR="00A019AD" w:rsidRPr="00CE303A" w:rsidRDefault="00A019AD" w:rsidP="00326E51">
            <w:pPr>
              <w:pStyle w:val="Normal6a"/>
            </w:pPr>
            <w:r w:rsidRPr="00CE303A">
              <w:t>O.</w:t>
            </w:r>
            <w:r w:rsidRPr="00CE303A">
              <w:tab/>
              <w:t xml:space="preserve">billi l-istħarriġ </w:t>
            </w:r>
            <w:r w:rsidRPr="00CE303A">
              <w:rPr>
                <w:b/>
                <w:bCs/>
                <w:i/>
                <w:iCs/>
              </w:rPr>
              <w:t>reċenti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mwettaq mill-Aġenzija tal-Unjoni Ewropea għad-Drittijiet Fundamentali (FRA) fost</w:t>
            </w:r>
            <w:r w:rsidRPr="00CE303A">
              <w:t xml:space="preserve"> il-persuni suwed, il-Lhud, il-Musulmani u l-persuni LGBTIQ+ fl-UE </w:t>
            </w:r>
            <w:r w:rsidRPr="00CE303A">
              <w:rPr>
                <w:b/>
                <w:bCs/>
                <w:i/>
                <w:iCs/>
              </w:rPr>
              <w:t>juri li dawn il-gruppi għadhom</w:t>
            </w:r>
            <w:r w:rsidRPr="00CE303A">
              <w:t xml:space="preserve"> jesperjenzaw mibegħda</w:t>
            </w:r>
            <w:r w:rsidRPr="00CE303A">
              <w:rPr>
                <w:b/>
                <w:bCs/>
                <w:i/>
                <w:iCs/>
              </w:rPr>
              <w:t>, diskriminazzjoni u intolleranza</w:t>
            </w:r>
            <w:r w:rsidRPr="00CE303A">
              <w:t xml:space="preserve"> mifruxa;</w:t>
            </w:r>
          </w:p>
        </w:tc>
      </w:tr>
    </w:tbl>
    <w:p w14:paraId="49C04D1A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15AB103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7D51F64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204</w:t>
      </w:r>
      <w:r w:rsidRPr="00CE303A">
        <w:rPr>
          <w:rStyle w:val="HideTWBExt"/>
          <w:b w:val="0"/>
        </w:rPr>
        <w:t>&lt;/NumAm&gt;</w:t>
      </w:r>
    </w:p>
    <w:p w14:paraId="1621F02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Sebastian Tynkkynen</w:t>
      </w:r>
      <w:r w:rsidRPr="00CE303A">
        <w:rPr>
          <w:rStyle w:val="HideTWBExt"/>
          <w:b w:val="0"/>
        </w:rPr>
        <w:t>&lt;/Members&gt;</w:t>
      </w:r>
    </w:p>
    <w:p w14:paraId="2F07FF0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&lt;/RepeatBlock-By&gt;</w:t>
      </w:r>
    </w:p>
    <w:p w14:paraId="60CFCC7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EE2F28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921DFFE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7EF8F7" w14:textId="77777777" w:rsidR="00A019AD" w:rsidRPr="00CE303A" w:rsidRDefault="00A019AD" w:rsidP="00326E51"/>
        </w:tc>
      </w:tr>
      <w:tr w:rsidR="00CE303A" w:rsidRPr="00CE303A" w14:paraId="052CDD0F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AD8F4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205FF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D2C7705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93EA0" w14:textId="77777777" w:rsidR="00A019AD" w:rsidRPr="00CE303A" w:rsidRDefault="00A019AD" w:rsidP="00326E51">
            <w:pPr>
              <w:pStyle w:val="Normal6a"/>
            </w:pPr>
            <w:r w:rsidRPr="00CE303A">
              <w:t>O.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l-istħarriġ tal-FRA dwar il-persuni suwed, il-Lhud, il-Musulmani u l-persuni LGBTIQ+ fl-UE juri li dawn jesperjenzaw mibegħda mifruxa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4401D" w14:textId="77777777" w:rsidR="00A019AD" w:rsidRPr="00CE303A" w:rsidRDefault="00A019AD" w:rsidP="00326E51">
            <w:pPr>
              <w:pStyle w:val="Normal6a"/>
            </w:pPr>
            <w:r w:rsidRPr="00CE303A">
              <w:t>O.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r-rata għolja ta’ migrazzjoni rriżultat fil-wasla fl-Ewropa ta’ migranti li ma jirrispettawx il-valuri Ewropej u li qed idgħajfu s-sens ta’ sigurtà kemm tal-minoranzi kif ukoll tal-maġġoranza tal-popolazzjoni</w:t>
            </w:r>
            <w:r w:rsidRPr="00CE303A">
              <w:t>;</w:t>
            </w:r>
          </w:p>
        </w:tc>
      </w:tr>
    </w:tbl>
    <w:p w14:paraId="3DDED687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{FI}</w:t>
      </w:r>
      <w:r w:rsidRPr="00CE303A">
        <w:t>fi</w:t>
      </w:r>
      <w:r w:rsidRPr="00CE303A">
        <w:rPr>
          <w:rStyle w:val="HideTWBExt"/>
        </w:rPr>
        <w:t>&lt;/Original&gt;</w:t>
      </w:r>
    </w:p>
    <w:p w14:paraId="28D8DF7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EDFA2D3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205</w:t>
      </w:r>
      <w:r w:rsidRPr="00CE303A">
        <w:rPr>
          <w:rStyle w:val="HideTWBExt"/>
          <w:b w:val="0"/>
        </w:rPr>
        <w:t>&lt;/NumAm&gt;</w:t>
      </w:r>
    </w:p>
    <w:p w14:paraId="6476754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Erik Kaliňák</w:t>
      </w:r>
      <w:r w:rsidRPr="00CE303A">
        <w:rPr>
          <w:rStyle w:val="HideTWBExt"/>
          <w:b w:val="0"/>
        </w:rPr>
        <w:t>&lt;/Members&gt;</w:t>
      </w:r>
    </w:p>
    <w:p w14:paraId="2F7D418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734724F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0B61100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31BD77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1050F" w14:textId="77777777" w:rsidR="00A019AD" w:rsidRPr="00CE303A" w:rsidRDefault="00A019AD" w:rsidP="00326E51"/>
        </w:tc>
      </w:tr>
      <w:tr w:rsidR="00CE303A" w:rsidRPr="00CE303A" w14:paraId="5BEDFC26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66B04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4506C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B02A2B4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F317E" w14:textId="77777777" w:rsidR="00A019AD" w:rsidRPr="00CE303A" w:rsidRDefault="00A019AD" w:rsidP="00326E51">
            <w:pPr>
              <w:pStyle w:val="Normal6a"/>
            </w:pPr>
            <w:r w:rsidRPr="00CE303A">
              <w:t>O.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l-istħarriġ tal-FRA dwar il-persuni suwed, il-Lhud, il-Musulmani u l-persuni LGBTIQ+ fl-UE juri li dawn jesperjenzaw mibegħda mifruxa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A9A00" w14:textId="77777777" w:rsidR="00A019AD" w:rsidRPr="00CE303A" w:rsidRDefault="00A019AD" w:rsidP="00326E51">
            <w:pPr>
              <w:pStyle w:val="Normal6a"/>
            </w:pPr>
            <w:r w:rsidRPr="00CE303A">
              <w:t>O.</w:t>
            </w:r>
            <w:r w:rsidRPr="00CE303A">
              <w:tab/>
              <w:t xml:space="preserve">billi </w:t>
            </w:r>
            <w:r w:rsidRPr="00CE303A">
              <w:rPr>
                <w:b/>
                <w:bCs/>
                <w:i/>
                <w:iCs/>
              </w:rPr>
              <w:t>l-FRA ripetutament qabżet il-mandat tagħha</w:t>
            </w:r>
            <w:r w:rsidRPr="00CE303A">
              <w:t>;</w:t>
            </w:r>
          </w:p>
        </w:tc>
      </w:tr>
    </w:tbl>
    <w:p w14:paraId="6F28AFC6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{SK}</w:t>
      </w:r>
      <w:r w:rsidRPr="00CE303A">
        <w:t>sk</w:t>
      </w:r>
      <w:r w:rsidRPr="00CE303A">
        <w:rPr>
          <w:rStyle w:val="HideTWBExt"/>
        </w:rPr>
        <w:t>&lt;/Original&gt;</w:t>
      </w:r>
    </w:p>
    <w:p w14:paraId="06EC3DB6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C2238D5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206</w:t>
      </w:r>
      <w:r w:rsidRPr="00CE303A">
        <w:rPr>
          <w:rStyle w:val="HideTWBExt"/>
          <w:b w:val="0"/>
        </w:rPr>
        <w:t>&lt;/NumAm&gt;</w:t>
      </w:r>
    </w:p>
    <w:p w14:paraId="57EB23C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Sophie Wilmès, Veronika Cifrová Ostrihoňová, Lucia Yar, Nikola Minchev, Irena Joveva, Hilde Vautmans</w:t>
      </w:r>
      <w:r w:rsidRPr="00CE303A">
        <w:rPr>
          <w:rStyle w:val="HideTWBExt"/>
          <w:b w:val="0"/>
        </w:rPr>
        <w:t>&lt;/Members&gt;</w:t>
      </w:r>
    </w:p>
    <w:p w14:paraId="72C9B3A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EFD3C3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3FC1F9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0F88B81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5599C2" w14:textId="77777777" w:rsidR="00A019AD" w:rsidRPr="00CE303A" w:rsidRDefault="00A019AD" w:rsidP="00326E51"/>
        </w:tc>
      </w:tr>
      <w:tr w:rsidR="00CE303A" w:rsidRPr="00CE303A" w14:paraId="325CA5C2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CC082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2239B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1B448E2A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FE303" w14:textId="77777777" w:rsidR="00A019AD" w:rsidRPr="00CE303A" w:rsidRDefault="00A019AD" w:rsidP="00326E51">
            <w:pPr>
              <w:pStyle w:val="Normal6a"/>
            </w:pPr>
            <w:r w:rsidRPr="00CE303A">
              <w:t>O.</w:t>
            </w:r>
            <w:r w:rsidRPr="00CE303A">
              <w:tab/>
              <w:t xml:space="preserve">billi l-istħarriġ tal-FRA </w:t>
            </w:r>
            <w:r w:rsidRPr="00CE303A">
              <w:rPr>
                <w:b/>
                <w:bCs/>
                <w:i/>
                <w:iCs/>
              </w:rPr>
              <w:t>dwar il-persuni suwed, il-Lhud, il-Musulmani u l-persuni LGBTIQ+ fl-UE</w:t>
            </w:r>
            <w:r w:rsidRPr="00CE303A">
              <w:t xml:space="preserve"> juri li </w:t>
            </w:r>
            <w:r w:rsidRPr="00CE303A">
              <w:rPr>
                <w:b/>
                <w:bCs/>
                <w:i/>
                <w:iCs/>
              </w:rPr>
              <w:t>dawn jesperjenzaw</w:t>
            </w:r>
            <w:r w:rsidRPr="00CE303A">
              <w:t xml:space="preserve"> mibegħda </w:t>
            </w:r>
            <w:r w:rsidRPr="00CE303A">
              <w:rPr>
                <w:b/>
                <w:bCs/>
                <w:i/>
                <w:iCs/>
              </w:rPr>
              <w:t>mifruxa</w:t>
            </w:r>
            <w:r w:rsidRPr="00CE303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4B445" w14:textId="77777777" w:rsidR="00A019AD" w:rsidRPr="00CE303A" w:rsidRDefault="00A019AD" w:rsidP="00326E51">
            <w:pPr>
              <w:pStyle w:val="Normal6a"/>
            </w:pPr>
            <w:r w:rsidRPr="00CE303A">
              <w:t>O.</w:t>
            </w:r>
            <w:r w:rsidRPr="00CE303A">
              <w:tab/>
              <w:t xml:space="preserve">billi l-istħarriġ tal-FRA juri li </w:t>
            </w:r>
            <w:r w:rsidRPr="00CE303A">
              <w:rPr>
                <w:b/>
                <w:bCs/>
                <w:i/>
                <w:iCs/>
              </w:rPr>
              <w:t>diversi komunitajiet minoritarji għadhom jirrappurtaw esperjenzi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mifruxa ta’</w:t>
            </w:r>
            <w:r w:rsidRPr="00CE303A">
              <w:t xml:space="preserve"> mibegħda </w:t>
            </w:r>
            <w:r w:rsidRPr="00CE303A">
              <w:rPr>
                <w:b/>
                <w:bCs/>
                <w:i/>
                <w:iCs/>
              </w:rPr>
              <w:t>u diskriminazzjoni fl-UE</w:t>
            </w:r>
            <w:r w:rsidRPr="00CE303A">
              <w:t>;</w:t>
            </w:r>
          </w:p>
        </w:tc>
      </w:tr>
    </w:tbl>
    <w:p w14:paraId="300EA598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3CF384DF" w14:textId="77777777" w:rsidR="00A019AD" w:rsidRPr="00CE303A" w:rsidRDefault="00A019AD" w:rsidP="00A019AD">
      <w:r w:rsidRPr="00CE303A">
        <w:rPr>
          <w:rStyle w:val="HideTWBExt"/>
        </w:rPr>
        <w:lastRenderedPageBreak/>
        <w:t>&lt;/Amend&gt;</w:t>
      </w:r>
    </w:p>
    <w:p w14:paraId="37993E51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207</w:t>
      </w:r>
      <w:r w:rsidRPr="00CE303A">
        <w:rPr>
          <w:rStyle w:val="HideTWBExt"/>
          <w:b w:val="0"/>
        </w:rPr>
        <w:t>&lt;/NumAm&gt;</w:t>
      </w:r>
    </w:p>
    <w:p w14:paraId="0CF87AB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Krzysztof Śmiszek</w:t>
      </w:r>
      <w:r w:rsidRPr="00CE303A">
        <w:rPr>
          <w:rStyle w:val="HideTWBExt"/>
          <w:b w:val="0"/>
        </w:rPr>
        <w:t>&lt;/Members&gt;</w:t>
      </w:r>
    </w:p>
    <w:p w14:paraId="3388E81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63DA9B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6A534D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E819FA0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7ED26" w14:textId="77777777" w:rsidR="00A019AD" w:rsidRPr="00CE303A" w:rsidRDefault="00A019AD" w:rsidP="00326E51"/>
        </w:tc>
      </w:tr>
      <w:tr w:rsidR="00CE303A" w:rsidRPr="00CE303A" w14:paraId="4A5C5D63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58847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9ECC0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225826A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77E6C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9DED0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Oa.</w:t>
            </w:r>
            <w:r w:rsidRPr="00CE303A">
              <w:tab/>
            </w:r>
            <w:r w:rsidRPr="00CE303A">
              <w:rPr>
                <w:b/>
                <w:i/>
              </w:rPr>
              <w:t xml:space="preserve">Jinnota bi tħassib li r-riformi leġiżlattivi u istituzzjonali reċenti fis-Slovakkja jqajmu mistoqsijiet serji rigward il-konformità mad-dritt fundamentali għal proċess ġust u għal tribunal indipendenti u imparzjali, kif garantit mill-Artikolu 47 tal-Karta tad-Drittijiet Fundamentali tal-Unjoni Ewropea; jisħaq li l-indipendenza ġudizzjarja hija komponent indispensabbli tal-istat tad-dritt u prerekwiżit għall-protezzjoni effettiva tad-drittijiet fundamentali l-oħra kollha; jinnota b’mod partikolari: li l-Kummissjoni Internazzjonali ta’ Ġuristi (ICJ), fl-ittra tagħha ta’ Frar 2025, issottolinjat l-indħil mill-eżekuttivi fil-ħidma tal-Kunsill Ġudizzjarju Nazzjonali, filwaqt li enfasizzat li l-kunsilli ġudizzjarji jeħtiġilhom jibqgħu indipendenti mill-influwenza parlamentari u eżekuttiva; li l-Parlament Ewropew, fir-riżoluzzjoni tiegħu ta’ Jannar 2024, esprima “tħassib profond” li l-pjanijiet tal-Gvern Slovakk li jxolji l-Uffiċċju tal-Prosekutur Speċjali u li jnaqqas il-pieni għall-kriminalità finanzjarja jimminaw l-integrità u l-indipendenza tal-ġudikatura u jipperikolaw il-protezzjoni tal-interessi finanzjarji tal-Unjoni; li l-Kummissjoni Ewropea, fit-twissija tagħha ta’ Lulju 2025 dwar ir-rigress demokratiku fis-Slovakkja, identifikat riskji sinifikanti għall-indipendenza ġudizzjarja, l-oqfsa kontra l-korruzzjoni, u l-kapaċità tal-media u s-soċjetà ċivili li joperaw liberament; billi l-aħħar “dashboard tal-istat tad-dritt” speċifiku għall-pajjiż </w:t>
            </w:r>
            <w:r w:rsidRPr="00CE303A">
              <w:rPr>
                <w:b/>
                <w:i/>
              </w:rPr>
              <w:lastRenderedPageBreak/>
              <w:t>jikklassifika l-livell perċepit ta’ indipendenza ġudizzjarja tas-Slovakkja bħala baxx ħafna, u jissottolinja l-ħtieġa ta’ salvagwardji urġenti biex jiġi żgurat rispett sħiħ tad-dritt għal proċess ġust u rimedju effettiv;</w:t>
            </w:r>
          </w:p>
        </w:tc>
      </w:tr>
    </w:tbl>
    <w:p w14:paraId="040906D6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6957E98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44E4B87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208</w:t>
      </w:r>
      <w:r w:rsidRPr="00CE303A">
        <w:rPr>
          <w:rStyle w:val="HideTWBExt"/>
          <w:b w:val="0"/>
        </w:rPr>
        <w:t>&lt;/NumAm&gt;</w:t>
      </w:r>
    </w:p>
    <w:p w14:paraId="3AB4560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Lucia Yar, Hilde Vautmans, Raquel García Hermida-Van Der Walle, Veronika Cifrová Ostrihoňová, Irena Joveva</w:t>
      </w:r>
      <w:r w:rsidRPr="00CE303A">
        <w:rPr>
          <w:rStyle w:val="HideTWBExt"/>
          <w:b w:val="0"/>
        </w:rPr>
        <w:t>&lt;/Members&gt;</w:t>
      </w:r>
    </w:p>
    <w:p w14:paraId="3356330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CF0422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82684E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D192985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51DE7" w14:textId="77777777" w:rsidR="00A019AD" w:rsidRPr="00CE303A" w:rsidRDefault="00A019AD" w:rsidP="00326E51"/>
        </w:tc>
      </w:tr>
      <w:tr w:rsidR="00CE303A" w:rsidRPr="00CE303A" w14:paraId="3898A796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A9DE0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74395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370BC04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1F417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E04F2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Oa.</w:t>
            </w:r>
            <w:r w:rsidRPr="00CE303A">
              <w:tab/>
            </w:r>
            <w:r w:rsidRPr="00CE303A">
              <w:rPr>
                <w:b/>
                <w:i/>
              </w:rPr>
              <w:t>billi l-Qorti Ewropea tad-Drittijiet tal-Bniedem fis-sentenza tagħha KlimaSeniorinnen vs L-Iżvizzera rrikonoxxiet li n-nuqqas tal-Istati li jieħdu miżuri adegwati kontra t-tibdil fil-klima jista’ jikkostitwixxi ksur tad-dritt għar-rispett tal-ħajja privata u tal-familja skont l-Artikolu 8 tal-Konvenzjoni; billi d-deċiżjoni tissottolinja l-ħtieġa urġenti li jiġi pprovdut dritt infurzabbli għal ambjent nadif, b’saħħtu u sostenibbli fil-qafas tal-Konvenzjoni Ewropea dwar id-Drittijiet tal-Bniedem, biex b’hekk tiġi żgurata l-konsistenza, il-prevedibbiltà u l-protezzjoni għall-pubbliku;</w:t>
            </w:r>
          </w:p>
        </w:tc>
      </w:tr>
    </w:tbl>
    <w:p w14:paraId="06E9A1ED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4BF5A49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5025D94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209</w:t>
      </w:r>
      <w:r w:rsidRPr="00CE303A">
        <w:rPr>
          <w:rStyle w:val="HideTWBExt"/>
          <w:b w:val="0"/>
        </w:rPr>
        <w:t>&lt;/NumAm&gt;</w:t>
      </w:r>
    </w:p>
    <w:p w14:paraId="66CCADC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5532F81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F656E6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149B85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4C56102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1C7A8" w14:textId="77777777" w:rsidR="00A019AD" w:rsidRPr="00CE303A" w:rsidRDefault="00A019AD" w:rsidP="00326E51"/>
        </w:tc>
      </w:tr>
      <w:tr w:rsidR="00CE303A" w:rsidRPr="00CE303A" w14:paraId="6F0255FD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74F8F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405E1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429E62A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9AF2A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1B998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Oa.</w:t>
            </w:r>
            <w:r w:rsidRPr="00CE303A">
              <w:tab/>
            </w:r>
            <w:r w:rsidRPr="00CE303A">
              <w:rPr>
                <w:b/>
                <w:i/>
              </w:rPr>
              <w:t>billi l-antisemitiżmu jippersisti fl-Unjoni u intensifika sew f’dawn l-aħħar snin, u jkompli jhedded il-ħajja u s-sigurtà tal-Lhud madwar l-Unjoni, kif iddokumentat mill-FRA u l-awtoritajiet nazzjonali, b’għadd dejjem jikber ta’ reati ta’ mibegħda, fastidju online u offline, u atti ta’ vjolenza mmirati lejn persuni, komunitajiet u postijiet ta’ qima Lhud, u dan jenfasizza l-ħtieġa ta’ miżuri effettivi ta’ prevenzjoni, protezzjoni u prosekuzzjoni;</w:t>
            </w:r>
          </w:p>
        </w:tc>
      </w:tr>
    </w:tbl>
    <w:p w14:paraId="366FD351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B0AA024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28CBF790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210</w:t>
      </w:r>
      <w:r w:rsidRPr="00CE303A">
        <w:rPr>
          <w:rStyle w:val="HideTWBExt"/>
          <w:b w:val="0"/>
        </w:rPr>
        <w:t>&lt;/NumAm&gt;</w:t>
      </w:r>
    </w:p>
    <w:p w14:paraId="33E5130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Birgit Sippel</w:t>
      </w:r>
      <w:r w:rsidRPr="00CE303A">
        <w:rPr>
          <w:rStyle w:val="HideTWBExt"/>
          <w:b w:val="0"/>
        </w:rPr>
        <w:t>&lt;/Members&gt;</w:t>
      </w:r>
    </w:p>
    <w:p w14:paraId="761894F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818A1C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40215B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0F36C7F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072A6C" w14:textId="77777777" w:rsidR="00A019AD" w:rsidRPr="00CE303A" w:rsidRDefault="00A019AD" w:rsidP="00326E51"/>
        </w:tc>
      </w:tr>
      <w:tr w:rsidR="00CE303A" w:rsidRPr="00CE303A" w14:paraId="5F77BACC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5EFF9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3E0E7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6417C17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60123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64F6B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Oa.</w:t>
            </w:r>
            <w:r w:rsidRPr="00CE303A">
              <w:tab/>
            </w:r>
            <w:r w:rsidRPr="00CE303A">
              <w:rPr>
                <w:b/>
                <w:i/>
              </w:rPr>
              <w:t>billi r-riżultati tar-rapport tal-FRA “Rights of Roma and Travellers in 13 European countries - Perspectives from the Roma Survey 2024” (Id-Drittijiet tar-Rom u l-Vjaġġaturi fi 13-il pajjiż Ewropew - Perspettivi mill-Istħarriġ dwar ir-Rom tal-2024) jiżvelaw nuqqasijiet sinifikanti fl-implimentazzjoni tal-Qafas Strateġiku tal-UE għar-Rom għall-Ugwaljanza, għall-Inklużjoni u għall-Parteċipazzjoni, u jenfasizzaw il-probabbiltà baxxa li jintlaħqu l-miri tiegħu għall-2030;</w:t>
            </w:r>
          </w:p>
        </w:tc>
      </w:tr>
    </w:tbl>
    <w:p w14:paraId="19422505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1993002B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7FB132F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211</w:t>
      </w:r>
      <w:r w:rsidRPr="00CE303A">
        <w:rPr>
          <w:rStyle w:val="HideTWBExt"/>
          <w:b w:val="0"/>
        </w:rPr>
        <w:t>&lt;/NumAm&gt;</w:t>
      </w:r>
    </w:p>
    <w:p w14:paraId="061BCB2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734DE2F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E0946B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4E9E53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C2B6178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0B64EA" w14:textId="77777777" w:rsidR="00A019AD" w:rsidRPr="00CE303A" w:rsidRDefault="00A019AD" w:rsidP="00326E51"/>
        </w:tc>
      </w:tr>
      <w:tr w:rsidR="00CE303A" w:rsidRPr="00CE303A" w14:paraId="36F92568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6E0D4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C139B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7F8EF97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CE99D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AF5EA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Oa.</w:t>
            </w:r>
            <w:r w:rsidRPr="00CE303A">
              <w:tab/>
            </w:r>
            <w:r w:rsidRPr="00CE303A">
              <w:rPr>
                <w:b/>
                <w:i/>
              </w:rPr>
              <w:t>billi l-ECRI stiednet lill-gvernijiet jippromwovu b’mod attiv l-inklużjoni tal-migranti u jiġġieldu kwalunkwe diskriminazzjoni kontrihom</w:t>
            </w: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rPr>
                <w:b/>
                <w:i/>
              </w:rPr>
              <w:t>;</w:t>
            </w:r>
          </w:p>
        </w:tc>
      </w:tr>
      <w:tr w:rsidR="00CE303A" w:rsidRPr="00CE303A" w14:paraId="0B0E08F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C6F09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C9DC8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</w:tr>
      <w:tr w:rsidR="00CE303A" w:rsidRPr="00CE303A" w14:paraId="6D19BBF0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B3A75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E79F6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t xml:space="preserve"> </w:t>
            </w:r>
            <w:r w:rsidRPr="00CE303A">
              <w:rPr>
                <w:b/>
                <w:i/>
              </w:rPr>
              <w:t>https://www.coe.int/en/web/european-commission-against-racism-and-intolerance/-/ecri-s-recommendations-on-integration-and-inclusion-of-migrants-new-factsheet</w:t>
            </w:r>
          </w:p>
        </w:tc>
      </w:tr>
    </w:tbl>
    <w:p w14:paraId="0F4BE3D8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6D70A078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01D41D8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212</w:t>
      </w:r>
      <w:r w:rsidRPr="00CE303A">
        <w:rPr>
          <w:rStyle w:val="HideTWBExt"/>
          <w:b w:val="0"/>
        </w:rPr>
        <w:t>&lt;/NumAm&gt;</w:t>
      </w:r>
    </w:p>
    <w:p w14:paraId="5D73E47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Mariusz Kamiński, Jadwiga Wiśniewska, Maciej Wąsik, Jacek Ozdoba, Joachim Stanisław Brudziński</w:t>
      </w:r>
      <w:r w:rsidRPr="00CE303A">
        <w:rPr>
          <w:rStyle w:val="HideTWBExt"/>
          <w:b w:val="0"/>
        </w:rPr>
        <w:t>&lt;/Members&gt;</w:t>
      </w:r>
    </w:p>
    <w:p w14:paraId="420FAF3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EC2E8D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466A671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DA6FDFC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22DE1" w14:textId="77777777" w:rsidR="00A019AD" w:rsidRPr="00CE303A" w:rsidRDefault="00A019AD" w:rsidP="00326E51"/>
        </w:tc>
      </w:tr>
      <w:tr w:rsidR="00CE303A" w:rsidRPr="00CE303A" w14:paraId="4C7168CA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A8018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0E080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15671E85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DE281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72F87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Oa.</w:t>
            </w:r>
            <w:r w:rsidRPr="00CE303A">
              <w:tab/>
            </w:r>
            <w:r w:rsidRPr="00CE303A">
              <w:rPr>
                <w:b/>
                <w:i/>
              </w:rPr>
              <w:t>billi l-każijiet ta’ Kristjanofobija qed jiżdiedu fl-Unjoni Ewropea, inklużi l-attakki fuq il-knejjes u l-vjolenza kontra l-Insara;</w:t>
            </w:r>
          </w:p>
        </w:tc>
      </w:tr>
    </w:tbl>
    <w:p w14:paraId="300A8AF1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{PL}</w:t>
      </w:r>
      <w:r w:rsidRPr="00CE303A">
        <w:t>pl</w:t>
      </w:r>
      <w:r w:rsidRPr="00CE303A">
        <w:rPr>
          <w:rStyle w:val="HideTWBExt"/>
        </w:rPr>
        <w:t>&lt;/Original&gt;</w:t>
      </w:r>
    </w:p>
    <w:p w14:paraId="1F8102FD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3AE0196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213</w:t>
      </w:r>
      <w:r w:rsidRPr="00CE303A">
        <w:rPr>
          <w:rStyle w:val="HideTWBExt"/>
          <w:b w:val="0"/>
        </w:rPr>
        <w:t>&lt;/NumAm&gt;</w:t>
      </w:r>
    </w:p>
    <w:p w14:paraId="257FCAE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Pernando Barrena Arza</w:t>
      </w:r>
      <w:r w:rsidRPr="00CE303A">
        <w:rPr>
          <w:rStyle w:val="HideTWBExt"/>
          <w:b w:val="0"/>
        </w:rPr>
        <w:t>&lt;/Members&gt;</w:t>
      </w:r>
    </w:p>
    <w:p w14:paraId="32970F7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838965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DEBEF6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Oa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7CAABCA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C28EC" w14:textId="77777777" w:rsidR="00A019AD" w:rsidRPr="00CE303A" w:rsidRDefault="00A019AD" w:rsidP="00326E51"/>
        </w:tc>
      </w:tr>
      <w:tr w:rsidR="00CE303A" w:rsidRPr="00CE303A" w14:paraId="26441BF1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D5E37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44B29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84004D3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0C14C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444CC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Oa.</w:t>
            </w:r>
            <w:r w:rsidRPr="00CE303A">
              <w:tab/>
            </w:r>
            <w:r w:rsidRPr="00CE303A">
              <w:rPr>
                <w:b/>
                <w:i/>
              </w:rPr>
              <w:t>billi l-Artikolu 151 tat-TFUE jirreferi għad-drittijiet soċjali fundamentali bħal dawk stabbiliti fil-Karta Soċjali Ewropea;</w:t>
            </w:r>
          </w:p>
        </w:tc>
      </w:tr>
    </w:tbl>
    <w:p w14:paraId="5B05EDC4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0D7F4D40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5BED63B5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214</w:t>
      </w:r>
      <w:r w:rsidRPr="00CE303A">
        <w:rPr>
          <w:rStyle w:val="HideTWBExt"/>
          <w:b w:val="0"/>
        </w:rPr>
        <w:t>&lt;/NumAm&gt;</w:t>
      </w:r>
    </w:p>
    <w:p w14:paraId="3D16FCE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Krzysztof Śmiszek</w:t>
      </w:r>
      <w:r w:rsidRPr="00CE303A">
        <w:rPr>
          <w:rStyle w:val="HideTWBExt"/>
          <w:b w:val="0"/>
        </w:rPr>
        <w:t>&lt;/Members&gt;</w:t>
      </w:r>
    </w:p>
    <w:p w14:paraId="35F033A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5AFB824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DC20FD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Ob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51B2E74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5DB4F" w14:textId="77777777" w:rsidR="00A019AD" w:rsidRPr="00CE303A" w:rsidRDefault="00A019AD" w:rsidP="00326E51"/>
        </w:tc>
      </w:tr>
      <w:tr w:rsidR="00CE303A" w:rsidRPr="00CE303A" w14:paraId="601FDB10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2004B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20328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B533981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3E43B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78919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Ob.</w:t>
            </w:r>
            <w:r w:rsidRPr="00CE303A">
              <w:tab/>
            </w:r>
            <w:r w:rsidRPr="00CE303A">
              <w:rPr>
                <w:b/>
                <w:i/>
              </w:rPr>
              <w:t>billi l-emendi kostituzzjonali u leġiżlattivi fis-Slovakkja jidhru li jagħtu prijorità lill-kunċett ta’ “identità nazzjonali” fuq id-drittijiet fundamentali, il-pluraliżmu tal-media u s-sorveljanza indipendenti; billi b’mod partikolari l-emenda ta’ Settembru 2025 għall-Kostituzzjoni Slovakka, li tirrikonoxxi biss żewġ sessi u tistabbilixxi l-primat tad-dritt nazzjonali fi kwistjonijiet ta’ identità, ġiet ikkundannata mill-organizzazzjonijiet tad-drittijiet tal-bniedem bħala rigressjoni fil-protezzjoni tad-drittijiet fundamentali; billi tali riformi kostituzzjonali, flimkien ma’ bidliet kbar fil-governanza tal-media pubblika u tnaqqis fil-pieni għal reati relatati mal-korruzzjoni, jirriskjaw li jdgħajfu strutturalment is-sistema ta’ kontrokontrolli;</w:t>
            </w:r>
          </w:p>
        </w:tc>
      </w:tr>
    </w:tbl>
    <w:p w14:paraId="72D1F741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C07804E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1B90EB5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215</w:t>
      </w:r>
      <w:r w:rsidRPr="00CE303A">
        <w:rPr>
          <w:rStyle w:val="HideTWBExt"/>
          <w:b w:val="0"/>
        </w:rPr>
        <w:t>&lt;/NumAm&gt;</w:t>
      </w:r>
    </w:p>
    <w:p w14:paraId="63763B9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49D8602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CEC90C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A7B045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Ob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6291D8A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63A7CD" w14:textId="77777777" w:rsidR="00A019AD" w:rsidRPr="00CE303A" w:rsidRDefault="00A019AD" w:rsidP="00326E51"/>
        </w:tc>
      </w:tr>
      <w:tr w:rsidR="00CE303A" w:rsidRPr="00CE303A" w14:paraId="5F6D1830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F2E91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A5F0C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7DCC3B7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5D88E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1A7BC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Ob.</w:t>
            </w:r>
            <w:r w:rsidRPr="00CE303A">
              <w:tab/>
            </w:r>
            <w:r w:rsidRPr="00CE303A">
              <w:rPr>
                <w:b/>
                <w:i/>
              </w:rPr>
              <w:t>billi l-komunità Rom għadha tiffaċċja diskriminazzjoni sistemika, segregazzjoni, esklużjoni soċjali u vjolenza mill-pulizija</w:t>
            </w: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rPr>
                <w:b/>
                <w:i/>
              </w:rPr>
              <w:t>; billi l-</w:t>
            </w:r>
            <w:r w:rsidRPr="00CE303A">
              <w:rPr>
                <w:b/>
                <w:i/>
              </w:rPr>
              <w:lastRenderedPageBreak/>
              <w:t>iżgumbramenti furzati kontra l-persuni Rom fil-Bulgarija dan l-aħħar irriżultaw fl-ispostament ta’ aktar minn 200 individwu, inklużi tfal, anzjani u persuni b’diżabilità; billi l-Kummissarju għad-Drittijiet tal-Bniedem tal-Kunsill tal-Ewropa appella għall-implimentazzjoni tas-sentenzi tal-QEDB relatati mad-drittijiet tal-persuni Rom</w:t>
            </w:r>
            <w:r w:rsidRPr="00CE303A">
              <w:rPr>
                <w:b/>
                <w:i/>
                <w:vertAlign w:val="superscript"/>
              </w:rPr>
              <w:t>1b</w:t>
            </w:r>
            <w:r w:rsidRPr="00CE303A">
              <w:rPr>
                <w:b/>
                <w:i/>
              </w:rPr>
              <w:t>;</w:t>
            </w:r>
          </w:p>
        </w:tc>
      </w:tr>
      <w:tr w:rsidR="00CE303A" w:rsidRPr="00CE303A" w14:paraId="1DA6BB92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D3D51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60D3C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</w:tr>
      <w:tr w:rsidR="00CE303A" w:rsidRPr="00CE303A" w14:paraId="4795EAF8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6A4C9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C7735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t xml:space="preserve"> </w:t>
            </w:r>
            <w:r w:rsidRPr="00CE303A">
              <w:rPr>
                <w:b/>
                <w:i/>
              </w:rPr>
              <w:t>https://www.coe.int/en/web/commissioner/-/the-unheard-12-million</w:t>
            </w:r>
          </w:p>
        </w:tc>
      </w:tr>
      <w:tr w:rsidR="00CE303A" w:rsidRPr="00CE303A" w14:paraId="702F28F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40735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5684C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  <w:vertAlign w:val="superscript"/>
              </w:rPr>
              <w:t>1b</w:t>
            </w:r>
            <w:r w:rsidRPr="00CE303A">
              <w:t xml:space="preserve"> </w:t>
            </w:r>
            <w:r w:rsidRPr="00CE303A">
              <w:rPr>
                <w:b/>
                <w:i/>
              </w:rPr>
              <w:t>https://www.coe.int/en/web/commissioner/-/greece-should-ensure-that-roma-have-access-to-adequate-housing-and-are-not-subject-to-discriminatory-treatment-or-violence-by-law-enforcement-authorities</w:t>
            </w:r>
          </w:p>
        </w:tc>
      </w:tr>
    </w:tbl>
    <w:p w14:paraId="5C436126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1FF2CB58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1AC8172A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216</w:t>
      </w:r>
      <w:r w:rsidRPr="00CE303A">
        <w:rPr>
          <w:rStyle w:val="HideTWBExt"/>
          <w:b w:val="0"/>
        </w:rPr>
        <w:t>&lt;/NumAm&gt;</w:t>
      </w:r>
    </w:p>
    <w:p w14:paraId="092D54F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Birgit Sippel</w:t>
      </w:r>
      <w:r w:rsidRPr="00CE303A">
        <w:rPr>
          <w:rStyle w:val="HideTWBExt"/>
          <w:b w:val="0"/>
        </w:rPr>
        <w:t>&lt;/Members&gt;</w:t>
      </w:r>
    </w:p>
    <w:p w14:paraId="2B205B3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359547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50ACF4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Ob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4A755E0A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F5D90" w14:textId="77777777" w:rsidR="00A019AD" w:rsidRPr="00CE303A" w:rsidRDefault="00A019AD" w:rsidP="00326E51"/>
        </w:tc>
      </w:tr>
      <w:tr w:rsidR="00CE303A" w:rsidRPr="00CE303A" w14:paraId="56696099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581B9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E52C0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069AB37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BA70C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44C8E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Ob.</w:t>
            </w:r>
            <w:r w:rsidRPr="00CE303A">
              <w:tab/>
            </w:r>
            <w:r w:rsidRPr="00CE303A">
              <w:rPr>
                <w:b/>
                <w:i/>
              </w:rPr>
              <w:t>billi l-Liġi Ungeriża dwar il-Protezzjoni tal-Identità Lokali, li daħlet fis-seħħ fl-1 ta’ Lulju 2025, tagħti lill-awtoritajiet muniċipali s-setgħa li jirrestrinġu r-residenza abbażi ta’ kriterji arbitrarji bħal-livell ta’ edukazzjoni, il-profiċjenza fil-lingwa jew prova ta’ impjieg; billi hemm riskju li tali miżuri li jistituzzjonalizzaw is-segregazzjoni razzjali fl-akkomodazzjoni u jaffettwaw b’mod sproporzjonat lill-komunitajiet Rom, u b’hekk iqajmu tħassib serju dwar il-konformità mad-dritt tal-Unjoni u d-drittijiet fundamentali;</w:t>
            </w:r>
          </w:p>
        </w:tc>
      </w:tr>
    </w:tbl>
    <w:p w14:paraId="20DA4FB3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2303D19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34B684D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217</w:t>
      </w:r>
      <w:r w:rsidRPr="00CE303A">
        <w:rPr>
          <w:rStyle w:val="HideTWBExt"/>
          <w:b w:val="0"/>
        </w:rPr>
        <w:t>&lt;/NumAm&gt;</w:t>
      </w:r>
    </w:p>
    <w:p w14:paraId="7EECF54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Lukas Mandl</w:t>
      </w:r>
      <w:r w:rsidRPr="00CE303A">
        <w:rPr>
          <w:rStyle w:val="HideTWBExt"/>
          <w:b w:val="0"/>
        </w:rPr>
        <w:t>&lt;/Members&gt;</w:t>
      </w:r>
    </w:p>
    <w:p w14:paraId="6389FA6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3F5779D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9EADB3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Ob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77C7F22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E8B534" w14:textId="77777777" w:rsidR="00A019AD" w:rsidRPr="00CE303A" w:rsidRDefault="00A019AD" w:rsidP="00326E51"/>
        </w:tc>
      </w:tr>
      <w:tr w:rsidR="00CE303A" w:rsidRPr="00CE303A" w14:paraId="164484FE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5FCC4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EB4A2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04425BDF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ECB74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01069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Ob.</w:t>
            </w:r>
            <w:r w:rsidRPr="00CE303A">
              <w:tab/>
            </w:r>
            <w:r w:rsidRPr="00CE303A">
              <w:rPr>
                <w:b/>
                <w:i/>
              </w:rPr>
              <w:t>billi ittra miftuħa minn disa’ prim ministri u presidenti Ewropej titlob valutazzjoni mill-ġdid ta’ kif il-Qorti Ewropea tad-Drittijiet tal-Bniedem (QEDB) żviluppat l-interpretazzjoni tagħha tal-Konvenzjoni Ewropea dwar id-Drittijiet tal-Bniedem;</w:t>
            </w:r>
          </w:p>
        </w:tc>
      </w:tr>
    </w:tbl>
    <w:p w14:paraId="00CB37AF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0F23D47F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339B8771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218</w:t>
      </w:r>
      <w:r w:rsidRPr="00CE303A">
        <w:rPr>
          <w:rStyle w:val="HideTWBExt"/>
          <w:b w:val="0"/>
        </w:rPr>
        <w:t>&lt;/NumAm&gt;</w:t>
      </w:r>
    </w:p>
    <w:p w14:paraId="70A7D2E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7153452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291DE6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510D4C5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Oc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15AFE365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3761CF" w14:textId="77777777" w:rsidR="00A019AD" w:rsidRPr="00CE303A" w:rsidRDefault="00A019AD" w:rsidP="00326E51"/>
        </w:tc>
      </w:tr>
      <w:tr w:rsidR="00CE303A" w:rsidRPr="00CE303A" w14:paraId="2F66BE81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35F14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33D62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0B87073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735E7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BACFF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Oc.</w:t>
            </w:r>
            <w:r w:rsidRPr="00CE303A">
              <w:tab/>
            </w:r>
            <w:r w:rsidRPr="00CE303A">
              <w:rPr>
                <w:b/>
                <w:i/>
              </w:rPr>
              <w:t>billi l-persuni b’diżabilità li jgħixu fl-UE għadhom isibu quddiemhom diskriminazzjoni, inklużi t-tiċħid ta’ akkomodazzjoni raġonevoli, fastidju u forom multipli u intersezzjonali ta’ diskriminazzjoni fl-oqsma kollha ta’ ħajjithom, fosthom żvantaġġi soċjoekonomiċi, iżolament soċjali, trattament ħażin u vjolenza, anke abbażi tal-ġeneru, sterilizzazzjoni u abort furzati, nuqqas ta’ aċċess għas-servizzi tal-komunità, akkomodazzjoni ta’ kwalità baxxa, rikoveri f’istituti, kura tas-saħħa inadegwata u tiċħid tal-opportunità li jikkontribwixxu u jipparteċipaw b’mod attiv fis-soċjetà;</w:t>
            </w:r>
          </w:p>
        </w:tc>
      </w:tr>
    </w:tbl>
    <w:p w14:paraId="6EBEE65C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C98378E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01EC831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219</w:t>
      </w:r>
      <w:r w:rsidRPr="00CE303A">
        <w:rPr>
          <w:rStyle w:val="HideTWBExt"/>
          <w:b w:val="0"/>
        </w:rPr>
        <w:t>&lt;/NumAm&gt;</w:t>
      </w:r>
    </w:p>
    <w:p w14:paraId="17F2F6B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Birgit Sippel</w:t>
      </w:r>
      <w:r w:rsidRPr="00CE303A">
        <w:rPr>
          <w:rStyle w:val="HideTWBExt"/>
          <w:b w:val="0"/>
        </w:rPr>
        <w:t>&lt;/Members&gt;</w:t>
      </w:r>
    </w:p>
    <w:p w14:paraId="5EEF881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2644003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9C92A7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Oc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D794989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6F64C2" w14:textId="77777777" w:rsidR="00A019AD" w:rsidRPr="00CE303A" w:rsidRDefault="00A019AD" w:rsidP="00326E51"/>
        </w:tc>
      </w:tr>
      <w:tr w:rsidR="00CE303A" w:rsidRPr="00CE303A" w14:paraId="58384E1F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6C531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7BA07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39F97328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9E238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8217D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Oc.</w:t>
            </w:r>
            <w:r w:rsidRPr="00CE303A">
              <w:tab/>
            </w:r>
            <w:r w:rsidRPr="00CE303A">
              <w:rPr>
                <w:b/>
                <w:i/>
              </w:rPr>
              <w:t>billi l-prattiki razzisti tal-pulizija u l-prattiki diskriminatorji tal-awtoritajiet tal-infurzar tal-liġi għadhom ta’ tħassib serju madwar l-Unjoni; billi l-gruppi razzjalizzati huma mmirati b’mod sproporzjonat minn proċeduri ta’ waqfien u tiftix, użu eċċessiv tal-forza u fastidju; billi l-mekkaniżmi ta’ sorveljanza u obbligu ta’ rendikont għadhom dgħajfa u huma mxekkla min-nuqqas ta’ investigazzjonijiet indipendenti;</w:t>
            </w:r>
          </w:p>
        </w:tc>
      </w:tr>
    </w:tbl>
    <w:p w14:paraId="31C39F99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38CE70CC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7FC03D63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220</w:t>
      </w:r>
      <w:r w:rsidRPr="00CE303A">
        <w:rPr>
          <w:rStyle w:val="HideTWBExt"/>
          <w:b w:val="0"/>
        </w:rPr>
        <w:t>&lt;/NumAm&gt;</w:t>
      </w:r>
    </w:p>
    <w:p w14:paraId="0CFFECB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Birgit Sippel</w:t>
      </w:r>
      <w:r w:rsidRPr="00CE303A">
        <w:rPr>
          <w:rStyle w:val="HideTWBExt"/>
          <w:b w:val="0"/>
        </w:rPr>
        <w:t>&lt;/Members&gt;</w:t>
      </w:r>
    </w:p>
    <w:p w14:paraId="5129C62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AA4C36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DE9277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Od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4555033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9B493B" w14:textId="77777777" w:rsidR="00A019AD" w:rsidRPr="00CE303A" w:rsidRDefault="00A019AD" w:rsidP="00326E51"/>
        </w:tc>
      </w:tr>
      <w:tr w:rsidR="00CE303A" w:rsidRPr="00CE303A" w14:paraId="6714611F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2805B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2F601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8A7EA86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EDD86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50970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Od.</w:t>
            </w:r>
            <w:r w:rsidRPr="00CE303A">
              <w:tab/>
            </w:r>
            <w:r w:rsidRPr="00CE303A">
              <w:rPr>
                <w:b/>
                <w:i/>
              </w:rPr>
              <w:t xml:space="preserve">billi r-razziżmu u d-diskriminazzjoni razzjali għadhom jippersistu fil-leġiżlazzjoni u l-prattiki dwar il-migrazzjoni u l-ażil; billi l-migranti razzjalizzati huma esposti b’mod sproporzjonat għal ksur tad-drittijiet fil-fruntieri tal-Unjoni u fis-sistemi tal-ażil u l-akkoljenza; billi l-oqfsa u l-prattiki attwali tal-UE spiss jipperpetwaw xejriet diskriminatorji u ma għandhomx salvagwardji espliċiti kontra r-razziżmu, u b’hekk jimminaw l-impenn tal-Unjoni għall-ugwaljanza u d-drittijiet </w:t>
            </w:r>
            <w:r w:rsidRPr="00CE303A">
              <w:rPr>
                <w:b/>
                <w:i/>
              </w:rPr>
              <w:lastRenderedPageBreak/>
              <w:t>fundamentali;</w:t>
            </w:r>
          </w:p>
        </w:tc>
      </w:tr>
    </w:tbl>
    <w:p w14:paraId="3CDCF28B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03518C80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F421BA7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221</w:t>
      </w:r>
      <w:r w:rsidRPr="00CE303A">
        <w:rPr>
          <w:rStyle w:val="HideTWBExt"/>
          <w:b w:val="0"/>
        </w:rPr>
        <w:t>&lt;/NumAm&gt;</w:t>
      </w:r>
    </w:p>
    <w:p w14:paraId="562BC5F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6857392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75394B0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31FF9FD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Od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3870787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A498CF" w14:textId="77777777" w:rsidR="00A019AD" w:rsidRPr="00CE303A" w:rsidRDefault="00A019AD" w:rsidP="00326E51"/>
        </w:tc>
      </w:tr>
      <w:tr w:rsidR="00CE303A" w:rsidRPr="00CE303A" w14:paraId="1C59A4D3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8A713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E665B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F6D7223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4FE8E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66780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Od.</w:t>
            </w:r>
            <w:r w:rsidRPr="00CE303A">
              <w:tab/>
            </w:r>
            <w:r w:rsidRPr="00CE303A">
              <w:rPr>
                <w:b/>
                <w:i/>
              </w:rPr>
              <w:t>billi s-sitwazzjoni tal-persuni intersesswali fl-UE tibqa’ fil-parti l-kbira mhux magħrufa mill-pubbliku fl-UE; billi f’April 2024, diversi Stati Membri tal-Kunsill tal-Ewropa sponsorjaw l-ewwel Riżoluzzjoni tal-Kunsill tad-Drittijiet tal-Bniedem tan-NU dwar il-ġlieda kontra d-diskriminazzjoni, il-vjolenza u l-prattiki dannużi kontra l-persuni intersesswali</w:t>
            </w: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rPr>
                <w:b/>
                <w:i/>
              </w:rPr>
              <w:t>;</w:t>
            </w:r>
          </w:p>
        </w:tc>
      </w:tr>
      <w:tr w:rsidR="00CE303A" w:rsidRPr="00CE303A" w14:paraId="456230CC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0A459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DB916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</w:tr>
      <w:tr w:rsidR="00CE303A" w:rsidRPr="00CE303A" w14:paraId="2762A803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6D79A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A1274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t xml:space="preserve"> </w:t>
            </w:r>
            <w:r w:rsidRPr="00CE303A">
              <w:rPr>
                <w:b/>
                <w:bCs/>
                <w:i/>
                <w:iCs/>
              </w:rPr>
              <w:t>Ara r-Riżoluzzjoni 55/14 dwar il-ġlieda kontra d-diskriminazzjoni, il-vjolenza u l-prattiki ta’ ħsara kontra l-persuni intersesswali adottata mill-Kunsill tad-Drittijiet tal-Bniedem tan-Nazzjonijiet Uniti fl-4 ta’ April 2024.</w:t>
            </w:r>
          </w:p>
        </w:tc>
      </w:tr>
    </w:tbl>
    <w:p w14:paraId="0ED43397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DCBD9AE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2BD045F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222</w:t>
      </w:r>
      <w:r w:rsidRPr="00CE303A">
        <w:rPr>
          <w:rStyle w:val="HideTWBExt"/>
          <w:b w:val="0"/>
        </w:rPr>
        <w:t>&lt;/NumAm&gt;</w:t>
      </w:r>
    </w:p>
    <w:p w14:paraId="285D618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2172D6D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DA94821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240F92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Oe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38AE0A4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A2F481" w14:textId="77777777" w:rsidR="00A019AD" w:rsidRPr="00CE303A" w:rsidRDefault="00A019AD" w:rsidP="00326E51"/>
        </w:tc>
      </w:tr>
      <w:tr w:rsidR="00CE303A" w:rsidRPr="00CE303A" w14:paraId="7C4E3ED4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8BD03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7CFDE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442E586C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D3A48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1D252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Oe.</w:t>
            </w:r>
            <w:r w:rsidRPr="00CE303A">
              <w:tab/>
            </w:r>
            <w:r w:rsidRPr="00CE303A">
              <w:rPr>
                <w:b/>
                <w:i/>
              </w:rPr>
              <w:t xml:space="preserve">billi d-Direttiva dwar l-Ugwaljanza Razzjali ġiet applikata b’mod insuffiċjenti mill-biċċa l-kbira tal-Istati Membri; billi </w:t>
            </w:r>
            <w:r w:rsidRPr="00CE303A">
              <w:rPr>
                <w:b/>
                <w:i/>
              </w:rPr>
              <w:lastRenderedPageBreak/>
              <w:t>d-Deċiżjoni Qafas tal-Kunsill dwar ir-Razziżmu u l-Ksenofobija ma ġietx trasposta b’mod sħiħ jew korrett minn xi Stati Membri; billi huma meħtieġa sforzi aktar b’saħħithom biex jiġi miġġieled ir-razziżmu strutturali, inkluż l-impatt tan-narrattivi vjolenti tal-estremisti tal-lemin fid-dibattitu soċjali</w:t>
            </w: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rPr>
                <w:b/>
                <w:i/>
              </w:rPr>
              <w:t>, u biex jiġi żgurat li l-Istati Membri jikkonformaw mal-leġiżlazzjoni tal-UE kontra d-diskriminazzjoni;</w:t>
            </w:r>
          </w:p>
        </w:tc>
      </w:tr>
      <w:tr w:rsidR="00CE303A" w:rsidRPr="00CE303A" w14:paraId="33117E5D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30FC2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06E3A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</w:tr>
      <w:tr w:rsidR="00CE303A" w:rsidRPr="00CE303A" w14:paraId="3E232142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980B7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BB888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t xml:space="preserve"> </w:t>
            </w:r>
            <w:r w:rsidRPr="00CE303A">
              <w:rPr>
                <w:b/>
                <w:i/>
              </w:rPr>
              <w:t>https://eur-lex.europa.eu/legal-content/MT/TXT/PDF/?uri=CELEX:52024DC0419</w:t>
            </w:r>
          </w:p>
        </w:tc>
      </w:tr>
    </w:tbl>
    <w:p w14:paraId="64BFB186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90A45A3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8BA9954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223</w:t>
      </w:r>
      <w:r w:rsidRPr="00CE303A">
        <w:rPr>
          <w:rStyle w:val="HideTWBExt"/>
          <w:b w:val="0"/>
        </w:rPr>
        <w:t>&lt;/NumAm&gt;</w:t>
      </w:r>
    </w:p>
    <w:p w14:paraId="3998FDCA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Birgit Sippel</w:t>
      </w:r>
      <w:r w:rsidRPr="00CE303A">
        <w:rPr>
          <w:rStyle w:val="HideTWBExt"/>
          <w:b w:val="0"/>
        </w:rPr>
        <w:t>&lt;/Members&gt;</w:t>
      </w:r>
    </w:p>
    <w:p w14:paraId="3D4CF2CB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4C0B295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33EC9E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Oe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E7658B3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D452B8" w14:textId="77777777" w:rsidR="00A019AD" w:rsidRPr="00CE303A" w:rsidRDefault="00A019AD" w:rsidP="00326E51"/>
        </w:tc>
      </w:tr>
      <w:tr w:rsidR="00CE303A" w:rsidRPr="00CE303A" w14:paraId="770EAAF6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5AE9B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85981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C33E221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19E60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577DC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Oe.</w:t>
            </w:r>
            <w:r w:rsidRPr="00CE303A">
              <w:tab/>
            </w:r>
            <w:r w:rsidRPr="00CE303A">
              <w:rPr>
                <w:b/>
                <w:i/>
              </w:rPr>
              <w:t>billi d-diskriminazzjoni intersezzjonali għadha fil-biċċa l-kbira mhux indirizzata fil-politika u l-prattika; billi l-impatt aggravat tar-razziżmu b’rabta mal-ġeneru, id-diżabilità, l-orjentazzjoni sesswali, l-identità tal-ġeneru, l-espressjoni tal-ġeneru u l-karatteristiċi tas-sess, l-istatus soċjoekonomiku, l-isfond migratorju u raġunijiet oħra għadu qed jiġi injorat, u b’hekk ħafna vittmi jibqgħu mingħajr protezzjoni, appoġġ jew aċċess adegwati għal rimedji effettivi;</w:t>
            </w:r>
          </w:p>
        </w:tc>
      </w:tr>
    </w:tbl>
    <w:p w14:paraId="5D76D019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321A2D31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05994F0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224</w:t>
      </w:r>
      <w:r w:rsidRPr="00CE303A">
        <w:rPr>
          <w:rStyle w:val="HideTWBExt"/>
          <w:b w:val="0"/>
        </w:rPr>
        <w:t>&lt;/NumAm&gt;</w:t>
      </w:r>
    </w:p>
    <w:p w14:paraId="67B395A0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Birgit Sippel</w:t>
      </w:r>
      <w:r w:rsidRPr="00CE303A">
        <w:rPr>
          <w:rStyle w:val="HideTWBExt"/>
          <w:b w:val="0"/>
        </w:rPr>
        <w:t>&lt;/Members&gt;</w:t>
      </w:r>
    </w:p>
    <w:p w14:paraId="6F7FFE2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lastRenderedPageBreak/>
        <w:t>&lt;/RepeatBlock-By&gt;</w:t>
      </w:r>
    </w:p>
    <w:p w14:paraId="1C47097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6C441E6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Of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034891A2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0653D" w14:textId="77777777" w:rsidR="00A019AD" w:rsidRPr="00CE303A" w:rsidRDefault="00A019AD" w:rsidP="00326E51"/>
        </w:tc>
      </w:tr>
      <w:tr w:rsidR="00CE303A" w:rsidRPr="00CE303A" w14:paraId="5F75EE1E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7975F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6CEBC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73DA10F2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CDD59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4811E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Of.</w:t>
            </w:r>
            <w:r w:rsidRPr="00CE303A">
              <w:tab/>
            </w:r>
            <w:r w:rsidRPr="00CE303A">
              <w:rPr>
                <w:b/>
                <w:i/>
              </w:rPr>
              <w:t>billi l-inġustizzji storiċi, inkluż il-kolonjaliżmu, l-iskjavitù u l-Olokawst, illum qed ikomplu jsawru r-razziżmu strutturali fl-Ewropa; billi r-rikonoxximent, it-tifkira u l-edukazzjoni dwar dawn l-inġustizzji huma essenzjali għall-ġlieda kontra r-razziżmu u l-promozzjoni tal-ugwaljanza u d-drittijiet fundamentali;</w:t>
            </w:r>
          </w:p>
        </w:tc>
      </w:tr>
    </w:tbl>
    <w:p w14:paraId="0FC904D6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DCB2F07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422DB90B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225</w:t>
      </w:r>
      <w:r w:rsidRPr="00CE303A">
        <w:rPr>
          <w:rStyle w:val="HideTWBExt"/>
          <w:b w:val="0"/>
        </w:rPr>
        <w:t>&lt;/NumAm&gt;</w:t>
      </w:r>
    </w:p>
    <w:p w14:paraId="6F20C33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56EE2E9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A7DF20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CBBDA74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Of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62F5590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86609" w14:textId="77777777" w:rsidR="00A019AD" w:rsidRPr="00CE303A" w:rsidRDefault="00A019AD" w:rsidP="00326E51"/>
        </w:tc>
      </w:tr>
      <w:tr w:rsidR="00CE303A" w:rsidRPr="00CE303A" w14:paraId="6E6CE8A6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25D89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B4403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6A26E4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62608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DF951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Of.</w:t>
            </w:r>
            <w:r w:rsidRPr="00CE303A">
              <w:tab/>
            </w:r>
            <w:r w:rsidRPr="00CE303A">
              <w:rPr>
                <w:b/>
                <w:i/>
              </w:rPr>
              <w:t>billi hemm lakuni konsiderevoli fil-protezzjoni mogħtija mill-qafas tal-UE kontra d-diskriminazzjoni; billi kull persuna fl-UE għandha d-dritt ugwali li ssir membru sħiħ u attiv tas-soċjetà u li tiġi ttrattata b’mod ugwali;</w:t>
            </w:r>
          </w:p>
        </w:tc>
      </w:tr>
    </w:tbl>
    <w:p w14:paraId="006E133C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19E48C10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0853AE6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226</w:t>
      </w:r>
      <w:r w:rsidRPr="00CE303A">
        <w:rPr>
          <w:rStyle w:val="HideTWBExt"/>
          <w:b w:val="0"/>
        </w:rPr>
        <w:t>&lt;/NumAm&gt;</w:t>
      </w:r>
    </w:p>
    <w:p w14:paraId="72316DA8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Birgit Sippel</w:t>
      </w:r>
      <w:r w:rsidRPr="00CE303A">
        <w:rPr>
          <w:rStyle w:val="HideTWBExt"/>
          <w:b w:val="0"/>
        </w:rPr>
        <w:t>&lt;/Members&gt;</w:t>
      </w:r>
    </w:p>
    <w:p w14:paraId="6D48B9A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A06D346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12E3E04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Og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3E05ADC9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20A278" w14:textId="77777777" w:rsidR="00A019AD" w:rsidRPr="00CE303A" w:rsidRDefault="00A019AD" w:rsidP="00326E51"/>
        </w:tc>
      </w:tr>
      <w:tr w:rsidR="00CE303A" w:rsidRPr="00CE303A" w14:paraId="01467C63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8C9D7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4246E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611A3264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E8F13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38CB8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Og.</w:t>
            </w:r>
            <w:r w:rsidRPr="00CE303A">
              <w:tab/>
            </w:r>
            <w:r w:rsidRPr="00CE303A">
              <w:rPr>
                <w:b/>
                <w:i/>
              </w:rPr>
              <w:t>billi l-aċċess għall-ġustizzja mill-</w:t>
            </w:r>
            <w:r w:rsidRPr="00CE303A">
              <w:rPr>
                <w:b/>
                <w:i/>
              </w:rPr>
              <w:lastRenderedPageBreak/>
              <w:t>vittmi ta’ reati ta’ mibegħda razzista u forom oħra ta’ reati ta’ mibegħda u diskriminazzjoni għadu limitat ħafna f’diversi Stati Membri minħabba servizzi ta’ appoġġ inadegwati, ostakli għar-rikonoxximent ta’ motivazzjoni razzista u ta’ mibegħda u infurzar dgħajjef tal-leġiżlazzjoni kontra d-diskriminazzjoni; billi, bħala konsegwenza, il-komunitajiet razzjalizzati u gruppi emarġinati oħra jkomplu jiffaċċjaw ksur tad-drittijiet mingħajr aċċess għal rimedji effettivi;</w:t>
            </w:r>
          </w:p>
        </w:tc>
      </w:tr>
    </w:tbl>
    <w:p w14:paraId="450C09B8" w14:textId="77777777" w:rsidR="00A019AD" w:rsidRPr="00CE303A" w:rsidRDefault="00A019AD" w:rsidP="00A019AD">
      <w:pPr>
        <w:pStyle w:val="AmOrLang"/>
      </w:pPr>
      <w:r w:rsidRPr="00CE303A">
        <w:lastRenderedPageBreak/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9DDC2D7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59E75B3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227</w:t>
      </w:r>
      <w:r w:rsidRPr="00CE303A">
        <w:rPr>
          <w:rStyle w:val="HideTWBExt"/>
          <w:b w:val="0"/>
        </w:rPr>
        <w:t>&lt;/NumAm&gt;</w:t>
      </w:r>
    </w:p>
    <w:p w14:paraId="2B16067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</w:t>
      </w:r>
      <w:r w:rsidRPr="00CE303A">
        <w:rPr>
          <w:rStyle w:val="HideTWBExt"/>
          <w:b w:val="0"/>
        </w:rPr>
        <w:t>&lt;/Members&gt;</w:t>
      </w:r>
    </w:p>
    <w:p w14:paraId="07027359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040FE3B2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09EC64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Og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5359FAD0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298EDA" w14:textId="77777777" w:rsidR="00A019AD" w:rsidRPr="00CE303A" w:rsidRDefault="00A019AD" w:rsidP="00326E51"/>
        </w:tc>
      </w:tr>
      <w:tr w:rsidR="00CE303A" w:rsidRPr="00CE303A" w14:paraId="064B1397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7F18D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A8EF4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CF60D7D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B3F88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0F64F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Og.</w:t>
            </w:r>
            <w:r w:rsidRPr="00CE303A">
              <w:tab/>
            </w:r>
            <w:r w:rsidRPr="00CE303A">
              <w:rPr>
                <w:b/>
                <w:i/>
              </w:rPr>
              <w:t>billi diversi Stati Membri, inklużi l-Bulgarija u l-Greċja, injoraw b’mod konsistenti s-sentenzi tal-Qorti Ewropea tad-Drittijiet tal-Bniedem (QEDB);</w:t>
            </w:r>
          </w:p>
        </w:tc>
      </w:tr>
    </w:tbl>
    <w:p w14:paraId="6670579D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7EDE0EC1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010A3A72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228</w:t>
      </w:r>
      <w:r w:rsidRPr="00CE303A">
        <w:rPr>
          <w:rStyle w:val="HideTWBExt"/>
          <w:b w:val="0"/>
        </w:rPr>
        <w:t>&lt;/NumAm&gt;</w:t>
      </w:r>
    </w:p>
    <w:p w14:paraId="0070D26D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Anna Strolenberg, Marco Tarquinio, Pernando Barrena Arza</w:t>
      </w:r>
      <w:r w:rsidRPr="00CE303A">
        <w:rPr>
          <w:rStyle w:val="HideTWBExt"/>
          <w:b w:val="0"/>
        </w:rPr>
        <w:t>&lt;/Members&gt;</w:t>
      </w:r>
    </w:p>
    <w:p w14:paraId="03455D1E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17120BBF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2A59604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Oh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66040D99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D01009" w14:textId="77777777" w:rsidR="00A019AD" w:rsidRPr="00CE303A" w:rsidRDefault="00A019AD" w:rsidP="00326E51"/>
        </w:tc>
      </w:tr>
      <w:tr w:rsidR="00CE303A" w:rsidRPr="00CE303A" w14:paraId="247F0789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A88BD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C928E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21A32B9B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0E438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FFCD5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Oh.</w:t>
            </w:r>
            <w:r w:rsidRPr="00CE303A">
              <w:tab/>
            </w:r>
            <w:r w:rsidRPr="00CE303A">
              <w:rPr>
                <w:b/>
                <w:i/>
              </w:rPr>
              <w:t>billi l-faqar, l-inugwaljanzi u l-esklużjoni soċjali qed jiżdiedu madwar l-UE u dan huwa ta’ tħassib; billi l-inugwaljanza fl-akkomodazzjoni u l-għadd ta’ persuni bla dar żdiedu b’rata allarmanti f’diversi Stati Membri</w:t>
            </w: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rPr>
                <w:b/>
                <w:i/>
              </w:rPr>
              <w:t>; billi l-</w:t>
            </w:r>
            <w:r w:rsidRPr="00CE303A">
              <w:rPr>
                <w:b/>
                <w:i/>
              </w:rPr>
              <w:lastRenderedPageBreak/>
              <w:t>iżgumbramenti furzati huma wkoll ta’ tħassib; billi d-dritt għal akkomodazzjoni adegwata huwa dritt universali tal-bniedem rikonoxxut fid-dritt internazzjonali dwar id-drittijiet tal-bniedem u fil-Karta Soċjali Ewropea; billi l-iżgurar tad-dritt għal akkomodazzjoni għal kulħadd mhuwiex biss obbligu legali iżda wkoll pedament tal-ġustizzja soċjali u l-istabbiltà demokratika;</w:t>
            </w:r>
          </w:p>
        </w:tc>
      </w:tr>
      <w:tr w:rsidR="00CE303A" w:rsidRPr="00CE303A" w14:paraId="2F544BE8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CA3F1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A04BB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_________________</w:t>
            </w:r>
          </w:p>
        </w:tc>
      </w:tr>
      <w:tr w:rsidR="00CE303A" w:rsidRPr="00CE303A" w14:paraId="1E2AA92E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0D22E" w14:textId="77777777" w:rsidR="00A019AD" w:rsidRPr="00CE303A" w:rsidRDefault="00A019AD" w:rsidP="00326E5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C12D0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  <w:vertAlign w:val="superscript"/>
              </w:rPr>
              <w:t>1a</w:t>
            </w:r>
            <w:r w:rsidRPr="00CE303A">
              <w:t xml:space="preserve"> </w:t>
            </w:r>
            <w:r w:rsidRPr="00CE303A">
              <w:rPr>
                <w:b/>
                <w:i/>
              </w:rPr>
              <w:t>https://pace.coe.int/en/files/34542/html</w:t>
            </w:r>
          </w:p>
        </w:tc>
      </w:tr>
    </w:tbl>
    <w:p w14:paraId="65A9079A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0957A23" w14:textId="77777777" w:rsidR="00A019AD" w:rsidRPr="00CE303A" w:rsidRDefault="00A019AD" w:rsidP="00A019AD">
      <w:r w:rsidRPr="00CE303A">
        <w:rPr>
          <w:rStyle w:val="HideTWBExt"/>
        </w:rPr>
        <w:t>&lt;/Amend&gt;</w:t>
      </w:r>
    </w:p>
    <w:p w14:paraId="698EE114" w14:textId="77777777" w:rsidR="00A019AD" w:rsidRPr="00CE303A" w:rsidRDefault="00A019AD" w:rsidP="00A019AD">
      <w:pPr>
        <w:pStyle w:val="AmNumberTabs"/>
      </w:pPr>
      <w:r w:rsidRPr="00CE303A">
        <w:rPr>
          <w:rStyle w:val="HideTWBExt"/>
          <w:b w:val="0"/>
        </w:rPr>
        <w:t>&lt;Amend&gt;</w:t>
      </w:r>
      <w:r w:rsidRPr="00CE303A">
        <w:t>Emenda</w:t>
      </w:r>
      <w:r w:rsidRPr="00CE303A">
        <w:tab/>
      </w:r>
      <w:r w:rsidRPr="00CE303A">
        <w:tab/>
      </w:r>
      <w:r w:rsidRPr="00CE303A">
        <w:rPr>
          <w:rStyle w:val="HideTWBExt"/>
          <w:b w:val="0"/>
        </w:rPr>
        <w:t>&lt;NumAm&gt;</w:t>
      </w:r>
      <w:r w:rsidRPr="00CE303A">
        <w:t>229</w:t>
      </w:r>
      <w:r w:rsidRPr="00CE303A">
        <w:rPr>
          <w:rStyle w:val="HideTWBExt"/>
          <w:b w:val="0"/>
        </w:rPr>
        <w:t>&lt;/NumAm&gt;</w:t>
      </w:r>
    </w:p>
    <w:p w14:paraId="295DA5D7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&lt;RepeatBlock-By&gt;&lt;Members&gt;</w:t>
      </w:r>
      <w:r w:rsidRPr="00CE303A">
        <w:t>Marco Tarquinio, Birgit Sippel</w:t>
      </w:r>
      <w:r w:rsidRPr="00CE303A">
        <w:rPr>
          <w:rStyle w:val="HideTWBExt"/>
          <w:b w:val="0"/>
        </w:rPr>
        <w:t>&lt;/Members&gt;</w:t>
      </w:r>
    </w:p>
    <w:p w14:paraId="08B00053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&lt;/RepeatBlock-By&gt;</w:t>
      </w:r>
    </w:p>
    <w:p w14:paraId="6309341C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&lt;DocAmend&gt;</w:t>
      </w:r>
      <w:r w:rsidRPr="00CE303A">
        <w:t>Mozzjoni għal riżoluzzjoni</w:t>
      </w:r>
      <w:r w:rsidRPr="00CE303A">
        <w:rPr>
          <w:rStyle w:val="HideTWBExt"/>
          <w:b w:val="0"/>
        </w:rPr>
        <w:t>&lt;/DocAmend&gt;</w:t>
      </w:r>
    </w:p>
    <w:p w14:paraId="73210CB5" w14:textId="77777777" w:rsidR="00A019AD" w:rsidRPr="00CE303A" w:rsidRDefault="00A019AD" w:rsidP="00A019AD">
      <w:pPr>
        <w:pStyle w:val="NormalBold"/>
      </w:pPr>
      <w:r w:rsidRPr="00CE303A">
        <w:rPr>
          <w:rStyle w:val="HideTWBExt"/>
          <w:b w:val="0"/>
        </w:rPr>
        <w:t>&lt;Article&gt;</w:t>
      </w:r>
      <w:r w:rsidRPr="00CE303A">
        <w:t>Premessa Oh (ġdida)</w:t>
      </w:r>
      <w:r w:rsidRPr="00CE303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303A" w:rsidRPr="00CE303A" w14:paraId="2878A26E" w14:textId="77777777" w:rsidTr="00326E5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1633B" w14:textId="77777777" w:rsidR="00A019AD" w:rsidRPr="00CE303A" w:rsidRDefault="00A019AD" w:rsidP="00326E51"/>
        </w:tc>
      </w:tr>
      <w:tr w:rsidR="00CE303A" w:rsidRPr="00CE303A" w14:paraId="5C70C526" w14:textId="77777777" w:rsidTr="00326E5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C2131" w14:textId="77777777" w:rsidR="00A019AD" w:rsidRPr="00CE303A" w:rsidRDefault="00A019AD" w:rsidP="00326E51">
            <w:pPr>
              <w:pStyle w:val="AmColumnHeading"/>
            </w:pPr>
            <w:r w:rsidRPr="00CE303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2165E" w14:textId="77777777" w:rsidR="00A019AD" w:rsidRPr="00CE303A" w:rsidRDefault="00A019AD" w:rsidP="00326E51">
            <w:pPr>
              <w:pStyle w:val="AmColumnHeading"/>
            </w:pPr>
            <w:r w:rsidRPr="00CE303A">
              <w:t>Emenda</w:t>
            </w:r>
          </w:p>
        </w:tc>
      </w:tr>
      <w:tr w:rsidR="00CE303A" w:rsidRPr="00CE303A" w14:paraId="5E179752" w14:textId="77777777" w:rsidTr="00326E5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83B10" w14:textId="77777777" w:rsidR="00A019AD" w:rsidRPr="00CE303A" w:rsidRDefault="00A019AD" w:rsidP="00326E5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ECE93" w14:textId="77777777" w:rsidR="00A019AD" w:rsidRPr="00CE303A" w:rsidRDefault="00A019AD" w:rsidP="00326E51">
            <w:pPr>
              <w:pStyle w:val="Normal6a"/>
            </w:pPr>
            <w:r w:rsidRPr="00CE303A">
              <w:rPr>
                <w:b/>
                <w:i/>
              </w:rPr>
              <w:t>Oh.</w:t>
            </w:r>
            <w:r w:rsidRPr="00CE303A">
              <w:tab/>
            </w:r>
            <w:r w:rsidRPr="00CE303A">
              <w:rPr>
                <w:b/>
                <w:i/>
              </w:rPr>
              <w:t>billi l-inugwaljanzi soċjoekonomiċi għadhom razzjalizzati ħafna, b’disparitajiet persistenti u strutturali fl-aċċess għall-edukazzjoni, il-kura tas-saħħa, l-akkomodazzjoni, l-impjiegi u l-akkumulazzjoni tal-ġid, li jkomplu jeskludu lil gruppi razzjalizzati minn parteċipazzjoni ugwali fis-soċjetà u jipperpetwaw iċ-ċikli interġenerazzjonali ta’ faqar u emarġinazzjoni;</w:t>
            </w:r>
          </w:p>
        </w:tc>
      </w:tr>
    </w:tbl>
    <w:p w14:paraId="4A150E4A" w14:textId="77777777" w:rsidR="00A019AD" w:rsidRPr="00CE303A" w:rsidRDefault="00A019AD" w:rsidP="00A019AD">
      <w:pPr>
        <w:pStyle w:val="AmOrLang"/>
      </w:pPr>
      <w:r w:rsidRPr="00CE303A">
        <w:t xml:space="preserve">Or. </w:t>
      </w:r>
      <w:r w:rsidRPr="00CE303A">
        <w:rPr>
          <w:rStyle w:val="HideTWBExt"/>
        </w:rPr>
        <w:t>&lt;Original&gt;</w:t>
      </w:r>
      <w:r w:rsidRPr="00CE303A">
        <w:rPr>
          <w:rStyle w:val="HideTWBInt"/>
        </w:rPr>
        <w:t>{EN}</w:t>
      </w:r>
      <w:r w:rsidRPr="00CE303A">
        <w:t>en</w:t>
      </w:r>
      <w:r w:rsidRPr="00CE303A">
        <w:rPr>
          <w:rStyle w:val="HideTWBExt"/>
        </w:rPr>
        <w:t>&lt;/Original&gt;</w:t>
      </w:r>
    </w:p>
    <w:p w14:paraId="24D1FD22" w14:textId="7B4EA314" w:rsidR="00A019AD" w:rsidRPr="00CE303A" w:rsidRDefault="00A019AD" w:rsidP="00A019AD">
      <w:r w:rsidRPr="00CE303A">
        <w:rPr>
          <w:rStyle w:val="HideTWBExt"/>
        </w:rPr>
        <w:t>&lt;/Amend&gt;&lt;/RepeatBlock-Amend&gt;</w:t>
      </w:r>
    </w:p>
    <w:p w14:paraId="4BB67F63" w14:textId="71DFE6DF" w:rsidR="00794E41" w:rsidRPr="00CE303A" w:rsidRDefault="00794E41" w:rsidP="00A019AD"/>
    <w:sectPr w:rsidR="00794E41" w:rsidRPr="00CE303A" w:rsidSect="00415B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3D5C3" w14:textId="77777777" w:rsidR="00EE1D3A" w:rsidRPr="002262FB" w:rsidRDefault="00EE1D3A">
      <w:r w:rsidRPr="002262FB">
        <w:separator/>
      </w:r>
    </w:p>
  </w:endnote>
  <w:endnote w:type="continuationSeparator" w:id="0">
    <w:p w14:paraId="7B8E2519" w14:textId="77777777" w:rsidR="00EE1D3A" w:rsidRPr="002262FB" w:rsidRDefault="00EE1D3A">
      <w:r w:rsidRPr="002262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36729" w14:textId="381E4E09" w:rsidR="00415B4A" w:rsidRPr="002262FB" w:rsidRDefault="00415B4A" w:rsidP="00415B4A">
    <w:pPr>
      <w:pStyle w:val="EPFooter"/>
    </w:pPr>
    <w:r w:rsidRPr="002262FB">
      <w:t>PE</w:t>
    </w:r>
    <w:r w:rsidRPr="00CE303A">
      <w:rPr>
        <w:rStyle w:val="HideTWBExt"/>
      </w:rPr>
      <w:t>&lt;NoPE&gt;</w:t>
    </w:r>
    <w:r w:rsidRPr="002262FB">
      <w:t>779.630</w:t>
    </w:r>
    <w:r w:rsidRPr="00CE303A">
      <w:rPr>
        <w:rStyle w:val="HideTWBExt"/>
      </w:rPr>
      <w:t>&lt;/NoPE&gt;&lt;Version&gt;</w:t>
    </w:r>
    <w:r w:rsidRPr="002262FB">
      <w:t>v01-00</w:t>
    </w:r>
    <w:r w:rsidRPr="00CE303A">
      <w:rPr>
        <w:rStyle w:val="HideTWBExt"/>
      </w:rPr>
      <w:t>&lt;/Version&gt;</w:t>
    </w:r>
    <w:r w:rsidRPr="002262FB">
      <w:tab/>
    </w:r>
    <w:r w:rsidRPr="002262FB">
      <w:fldChar w:fldCharType="begin"/>
    </w:r>
    <w:r w:rsidRPr="002262FB">
      <w:instrText xml:space="preserve"> PAGE  \* MERGEFORMAT </w:instrText>
    </w:r>
    <w:r w:rsidRPr="002262FB">
      <w:fldChar w:fldCharType="separate"/>
    </w:r>
    <w:r w:rsidRPr="002262FB">
      <w:rPr>
        <w:noProof/>
      </w:rPr>
      <w:t>2</w:t>
    </w:r>
    <w:r w:rsidRPr="002262FB">
      <w:fldChar w:fldCharType="end"/>
    </w:r>
    <w:r w:rsidRPr="002262FB">
      <w:t>/</w:t>
    </w:r>
    <w:fldSimple w:instr=" NUMPAGES  \* MERGEFORMAT ">
      <w:r w:rsidRPr="002262FB">
        <w:rPr>
          <w:noProof/>
        </w:rPr>
        <w:t>116</w:t>
      </w:r>
    </w:fldSimple>
    <w:r w:rsidRPr="002262FB">
      <w:tab/>
    </w:r>
    <w:r w:rsidRPr="00CE303A">
      <w:rPr>
        <w:rStyle w:val="HideTWBExt"/>
      </w:rPr>
      <w:t>&lt;PathFdR&gt;</w:t>
    </w:r>
    <w:r w:rsidR="002262FB" w:rsidRPr="002262FB">
      <w:t>AM\1331953MT.docx</w:t>
    </w:r>
    <w:r w:rsidRPr="00CE303A">
      <w:rPr>
        <w:rStyle w:val="HideTWBExt"/>
      </w:rPr>
      <w:t>&lt;/PathFdR&gt;</w:t>
    </w:r>
  </w:p>
  <w:p w14:paraId="564B748A" w14:textId="14C9D7B7" w:rsidR="00AD3D9F" w:rsidRPr="002262FB" w:rsidRDefault="00415B4A" w:rsidP="00415B4A">
    <w:pPr>
      <w:pStyle w:val="EPFooter2"/>
    </w:pPr>
    <w:r w:rsidRPr="002262FB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7172C" w14:textId="2924ABC3" w:rsidR="00415B4A" w:rsidRPr="002262FB" w:rsidRDefault="00415B4A" w:rsidP="00415B4A">
    <w:pPr>
      <w:pStyle w:val="EPFooter"/>
    </w:pPr>
    <w:r w:rsidRPr="00CE303A">
      <w:rPr>
        <w:rStyle w:val="HideTWBExt"/>
      </w:rPr>
      <w:t>&lt;PathFdR&gt;</w:t>
    </w:r>
    <w:r w:rsidR="002262FB" w:rsidRPr="002262FB">
      <w:t>AM\1331953MT.docx</w:t>
    </w:r>
    <w:r w:rsidRPr="00CE303A">
      <w:rPr>
        <w:rStyle w:val="HideTWBExt"/>
      </w:rPr>
      <w:t>&lt;/PathFdR&gt;</w:t>
    </w:r>
    <w:r w:rsidRPr="002262FB">
      <w:tab/>
    </w:r>
    <w:r w:rsidRPr="002262FB">
      <w:fldChar w:fldCharType="begin"/>
    </w:r>
    <w:r w:rsidRPr="002262FB">
      <w:instrText xml:space="preserve"> PAGE  \* MERGEFORMAT </w:instrText>
    </w:r>
    <w:r w:rsidRPr="002262FB">
      <w:fldChar w:fldCharType="separate"/>
    </w:r>
    <w:r w:rsidRPr="002262FB">
      <w:rPr>
        <w:noProof/>
      </w:rPr>
      <w:t>3</w:t>
    </w:r>
    <w:r w:rsidRPr="002262FB">
      <w:fldChar w:fldCharType="end"/>
    </w:r>
    <w:r w:rsidRPr="002262FB">
      <w:t>/</w:t>
    </w:r>
    <w:fldSimple w:instr=" NUMPAGES  \* MERGEFORMAT ">
      <w:r w:rsidRPr="002262FB">
        <w:rPr>
          <w:noProof/>
        </w:rPr>
        <w:t>116</w:t>
      </w:r>
    </w:fldSimple>
    <w:r w:rsidRPr="002262FB">
      <w:tab/>
      <w:t>PE</w:t>
    </w:r>
    <w:r w:rsidRPr="00CE303A">
      <w:rPr>
        <w:rStyle w:val="HideTWBExt"/>
      </w:rPr>
      <w:t>&lt;NoPE&gt;</w:t>
    </w:r>
    <w:r w:rsidRPr="002262FB">
      <w:t>779.630</w:t>
    </w:r>
    <w:r w:rsidRPr="00CE303A">
      <w:rPr>
        <w:rStyle w:val="HideTWBExt"/>
      </w:rPr>
      <w:t>&lt;/NoPE&gt;&lt;Version&gt;</w:t>
    </w:r>
    <w:r w:rsidRPr="002262FB">
      <w:t>v01-00</w:t>
    </w:r>
    <w:r w:rsidRPr="00CE303A">
      <w:rPr>
        <w:rStyle w:val="HideTWBExt"/>
      </w:rPr>
      <w:t>&lt;/Version&gt;</w:t>
    </w:r>
  </w:p>
  <w:p w14:paraId="21862732" w14:textId="68FE72A7" w:rsidR="00AD3D9F" w:rsidRPr="002262FB" w:rsidRDefault="00415B4A" w:rsidP="00415B4A">
    <w:pPr>
      <w:pStyle w:val="EPFooter2"/>
    </w:pPr>
    <w:r w:rsidRPr="002262FB">
      <w:tab/>
    </w:r>
    <w:r w:rsidRPr="002262FB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F6686" w14:textId="2D193267" w:rsidR="00415B4A" w:rsidRPr="002262FB" w:rsidRDefault="00415B4A" w:rsidP="00415B4A">
    <w:pPr>
      <w:pStyle w:val="EPFooter"/>
    </w:pPr>
    <w:r w:rsidRPr="00CE303A">
      <w:rPr>
        <w:rStyle w:val="HideTWBExt"/>
      </w:rPr>
      <w:t>&lt;PathFdR&gt;</w:t>
    </w:r>
    <w:r w:rsidR="002262FB" w:rsidRPr="002262FB">
      <w:t>AM\1331953MT.docx</w:t>
    </w:r>
    <w:r w:rsidRPr="00CE303A">
      <w:rPr>
        <w:rStyle w:val="HideTWBExt"/>
      </w:rPr>
      <w:t>&lt;/PathFdR&gt;</w:t>
    </w:r>
    <w:r w:rsidRPr="002262FB">
      <w:tab/>
    </w:r>
    <w:r w:rsidRPr="002262FB">
      <w:tab/>
      <w:t>PE</w:t>
    </w:r>
    <w:r w:rsidRPr="00CE303A">
      <w:rPr>
        <w:rStyle w:val="HideTWBExt"/>
      </w:rPr>
      <w:t>&lt;NoPE&gt;</w:t>
    </w:r>
    <w:r w:rsidRPr="002262FB">
      <w:t>779.630</w:t>
    </w:r>
    <w:r w:rsidRPr="00CE303A">
      <w:rPr>
        <w:rStyle w:val="HideTWBExt"/>
      </w:rPr>
      <w:t>&lt;/NoPE&gt;&lt;Version&gt;</w:t>
    </w:r>
    <w:r w:rsidRPr="002262FB">
      <w:t>v01-00</w:t>
    </w:r>
    <w:r w:rsidRPr="00CE303A">
      <w:rPr>
        <w:rStyle w:val="HideTWBExt"/>
      </w:rPr>
      <w:t>&lt;/Version&gt;</w:t>
    </w:r>
  </w:p>
  <w:p w14:paraId="6EF2648E" w14:textId="5EE1C0A6" w:rsidR="00AD3D9F" w:rsidRPr="002262FB" w:rsidRDefault="00415B4A" w:rsidP="00415B4A">
    <w:pPr>
      <w:pStyle w:val="EPFooter2"/>
    </w:pPr>
    <w:r w:rsidRPr="002262FB">
      <w:t>MT</w:t>
    </w:r>
    <w:r w:rsidRPr="002262FB">
      <w:tab/>
    </w:r>
    <w:r w:rsidRPr="002262FB">
      <w:rPr>
        <w:b w:val="0"/>
        <w:i/>
        <w:color w:val="C0C0C0"/>
        <w:sz w:val="22"/>
      </w:rPr>
      <w:t>Magħquda fid-diversità</w:t>
    </w:r>
    <w:r w:rsidRPr="002262FB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FD97A" w14:textId="77777777" w:rsidR="00EE1D3A" w:rsidRPr="002262FB" w:rsidRDefault="00EE1D3A">
      <w:r w:rsidRPr="002262FB">
        <w:separator/>
      </w:r>
    </w:p>
  </w:footnote>
  <w:footnote w:type="continuationSeparator" w:id="0">
    <w:p w14:paraId="196A9CD2" w14:textId="77777777" w:rsidR="00EE1D3A" w:rsidRPr="002262FB" w:rsidRDefault="00EE1D3A">
      <w:r w:rsidRPr="002262F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CE029" w14:textId="77777777" w:rsidR="00CE303A" w:rsidRDefault="00CE30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2CCD6" w14:textId="77777777" w:rsidR="00CE303A" w:rsidRDefault="00CE30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2F532" w14:textId="77777777" w:rsidR="00CE303A" w:rsidRDefault="00CE30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69839939">
    <w:abstractNumId w:val="3"/>
  </w:num>
  <w:num w:numId="2" w16cid:durableId="195460649">
    <w:abstractNumId w:val="2"/>
  </w:num>
  <w:num w:numId="3" w16cid:durableId="1094521504">
    <w:abstractNumId w:val="1"/>
  </w:num>
  <w:num w:numId="4" w16cid:durableId="1685866234">
    <w:abstractNumId w:val="0"/>
  </w:num>
  <w:num w:numId="5" w16cid:durableId="2136175989">
    <w:abstractNumId w:val="6"/>
  </w:num>
  <w:num w:numId="6" w16cid:durableId="2139906346">
    <w:abstractNumId w:val="5"/>
  </w:num>
  <w:num w:numId="7" w16cid:durableId="6853267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activeWritingStyle w:appName="MSWord" w:lang="fr-FR" w:vendorID="9" w:dllVersion="512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MDOCINIMNU" w:val=" 1"/>
    <w:docVar w:name="AMPLURMNU" w:val=" 2"/>
    <w:docVar w:name="CODEMNU" w:val=" 1"/>
    <w:docVar w:name="COMKEY" w:val="LIBE"/>
    <w:docVar w:name="COMMKEY" w:val="LIBE"/>
    <w:docVar w:name="CVar" w:val="1"/>
    <w:docVar w:name="DOCDT" w:val="12/11/2025"/>
    <w:docVar w:name="DOCREFINIMNU" w:val=" 1"/>
    <w:docVar w:name="iNoAmend" w:val="1"/>
    <w:docVar w:name="InsideLoop" w:val="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24423 HideTWBExt;}{\*\cs18 \additive \v\f1\fs20\cf15 _x000d__x000a_\spriority0 \styrsid524423 HideTWBInt;}{\s19\qr \li0\ri0\sb240\sa240\nowidctlpar\wrapdefault\aspalpha\aspnum\faauto\adjustright\rin0\lin0\itap0 \rtlch\fcs1 \af0\afs20\alang1025 \ltrch\fcs0 \fs24\lang2057\langfe2057\cgrid\langnp2057\langfenp2057 _x000d__x000a_\sbasedon0 \snext19 \spriority0 \styrsid524423 AmOrLang;}{\s20\ql \li0\ri0\sa120\nowidctlpar\wrapdefault\aspalpha\aspnum\faauto\adjustright\rin0\lin0\itap0 \rtlch\fcs1 \af0\afs20\alang1025 \ltrch\fcs0 _x000d__x000a_\fs24\lang2057\langfe2057\cgrid\langnp2057\langfenp2057 \sbasedon0 \snext20 \spriority0 \styrsid524423 Normal6a;}{\s21\ql \li0\ri0\nowidctlpar\wrapdefault\aspalpha\aspnum\faauto\adjustright\rin0\lin0\itap0 \rtlch\fcs1 \af0\afs20\alang1025 \ltrch\fcs0 _x000d__x000a_\b\fs24\lang2057\langfe2057\cgrid\langnp2057\langfenp2057 \sbasedon0 \snext21 \spriority0 \styrsid524423 NormalBold;}{\s22\qc \li0\ri0\sa240\nowidctlpar\wrapdefault\aspalpha\aspnum\faauto\adjustright\rin0\lin0\itap0 \rtlch\fcs1 \af0\afs20\alang1025 _x000d__x000a_\ltrch\fcs0 \i\fs24\lang2057\langfe2057\cgrid\langnp2057\langfenp2057 \sbasedon0 \snext22 \spriority0 \styrsid524423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524423 AmNumberTabs;}}{\*\rsidtbl \rsid24658\rsid223860\rsid524423\rsid735077\rsid1718133\rsid2892074\rsid3565327\rsid4666813\rsid6641733_x000d__x000a_\rsid7823322\rsid8921292\rsid9636012\rsid10377208\rsid11215221\rsid11549030\rsid12154954\rsid14382809\rsid14424199\rsid15204470\rsid15285974\rsid15734121\rsid15950462\rsid16324206\rsid16662270}{\mmathPr\mmathFont34\mbrkBin0\mbrkBinSub0\msmallFrac0_x000d__x000a_\mdispDef1\mlMargin0\mrMargin0\mdefJc1\mwrapIndent1440\mintLim0\mnaryLim1}{\info{\author PIDWELL Rita}{\operator PIDWELL Rita}{\creatim\yr2025\mo11\dy12\hr15\min28}{\revtim\yr2025\mo11\dy12\hr15\min28}{\version1}{\edmins0}{\nofpages1}{\nofwords92}_x000d__x000a_{\nofchars528}{\nofcharsws619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524423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rcancela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1573412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3412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3412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3412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2057\langfe2057\cgrid\langnp2057\langfenp2057 {\rtlch\fcs1 \af0 \ltrch\fcs0 \cs17\b0\v\f1\fs20\cf9\lang1024\langfe1024\noproof\insrsid524423\charrsid15605050 {\*\bkmkstart restart}&lt;Amend&gt;}{\rtlch\fcs1 \af0 _x000d__x000a_\ltrch\fcs0 \insrsid524423\charrsid15605050 Amendment\tab \tab }{\rtlch\fcs1 \af0 \ltrch\fcs0 \cs17\b0\v\f1\fs20\cf9\lang1024\langfe1024\noproof\insrsid524423\charrsid15605050 &lt;NumAm&gt;}{\rtlch\fcs1 \af0 \ltrch\fcs0 \insrsid524423\charrsid15605050 #}{_x000d__x000a_\rtlch\fcs1 \af1 \ltrch\fcs0 \cs18\v\f1\fs20\cf15\insrsid524423\charrsid15605050 ENMIENDA@NRAM@}{\rtlch\fcs1 \af0 \ltrch\fcs0 \insrsid524423\charrsid15605050 #}{\rtlch\fcs1 \af0 \ltrch\fcs0 _x000d__x000a_\cs17\b0\v\f1\fs20\cf9\lang1024\langfe1024\noproof\insrsid524423\charrsid15605050 &lt;/NumAm&gt;}{\rtlch\fcs1 \af0 \ltrch\fcs0 \insrsid524423\charrsid15605050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524423\charrsid15605050 &lt;RepeatBlock-By&gt;}{\rtlch\fcs1 \af0 \ltrch\fcs0 \insrsid524423\charrsid15605050 #}{\rtlch\fcs1 \af1 \ltrch\fcs0 _x000d__x000a_\cs18\v\f1\fs20\cf15\insrsid524423\charrsid15605050 (MOD@InsideLoop()}{\rtlch\fcs1 \af0 \ltrch\fcs0 \insrsid524423\charrsid15605050 ##}{\rtlch\fcs1 \af1 \ltrch\fcs0 \cs18\v\f1\fs20\cf15\insrsid524423\charrsid15605050 &gt;&gt;&gt;@[ZMEMBERSMSG]@}{\rtlch\fcs1 \af0 _x000d__x000a_\ltrch\fcs0 \insrsid524423\charrsid15605050 #}{\rtlch\fcs1 \af0 \ltrch\fcs0 \cs17\b0\v\f1\fs20\cf9\lang1024\langfe1024\noproof\insrsid524423\charrsid15605050 &lt;Members&gt;}{\rtlch\fcs1 \af0 \ltrch\fcs0 \insrsid524423\charrsid15605050 #}{\rtlch\fcs1 \af1 _x000d__x000a_\ltrch\fcs0 \cs18\v\f1\fs20\cf15\insrsid524423\charrsid15605050 (MOD@InsideLoop(\'a7)}{\rtlch\fcs1 \af0 \ltrch\fcs0 \insrsid524423\charrsid15605050 #}{\rtlch\fcs1 \af0 \ltrch\fcs0 \cf10\insrsid524423\charrsid15605050 \u9668\'3f}{\rtlch\fcs1 \af0 _x000d__x000a_\ltrch\fcs0 \insrsid524423\charrsid15605050 #}{\rtlch\fcs1 \af1 \ltrch\fcs0 \cs18\v\f1\fs20\cf15\insrsid524423\charrsid15605050 TVTMEMBERS\'a7@MEMBERS@}{\rtlch\fcs1 \af0 \ltrch\fcs0 \insrsid524423\charrsid15605050 #}{\rtlch\fcs1 \af0 \ltrch\fcs0 _x000d__x000a_\cf10\insrsid524423\charrsid15605050 \u9658\'3f}{\rtlch\fcs1 \af0 \ltrch\fcs0 \cs17\b0\v\f1\fs20\cf9\lang1024\langfe1024\noproof\insrsid524423\charrsid15605050 &lt;/Members&gt;}{\rtlch\fcs1 \af0 \ltrch\fcs0 \insrsid524423\charrsid15605050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24\langfe1024\noproof\insrsid524423\charrsid15605050 &lt;AuNomDe&gt;&lt;OptDel&gt;}{\rtlch\fcs1 \af0 \ltrch\fcs0 \insrsid524423\charrsid15605050 #}{\rtlch\fcs1 \af1 \ltrch\fcs0 \cs18\v\f1\fs20\cf15\insrsid524423\charrsid15605050 _x000d__x000a_MNU[ONBEHALFYES][NOTAPP]@CHOICE@}{\rtlch\fcs1 \af0 \ltrch\fcs0 \insrsid524423\charrsid15605050 #}{\rtlch\fcs1 \af0 \ltrch\fcs0 \cs17\v\f1\fs20\cf9\lang1024\langfe1024\noproof\insrsid524423\charrsid15605050 &lt;/OptDel&gt;&lt;/AuNomDe&gt;}{\rtlch\fcs1 \af0 _x000d__x000a_\ltrch\fcs0 \insrsid524423\charrsid15605050 _x000d__x000a_\par &lt;&lt;&lt;}{\rtlch\fcs1 \af0 \ltrch\fcs0 \cs17\v\f1\fs20\cf9\lang1024\langfe1024\noproof\insrsid524423\charrsid15605050 &lt;/RepeatBlock-By&gt;}{\rtlch\fcs1 \af0 \ltrch\fcs0 \insrsid524423\charrsid15605050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524423\charrsid15605050 &lt;DocAmend&gt;}{\rtlch\fcs1 \af0 \ltrch\fcs0 \insrsid524423\charrsid15605050 #}{\rtlch\fcs1 \af1 \ltrch\fcs0 \cs18\v\f1\fs20\cf15\insrsid524423\charrsid15605050 _x000d__x000a_MNU[OPTAMDOCINI][AMDOCA1][OPTAMDOCNLE][AMDOCA1][AMDOCA2][AMDOCA1][AMDOCA1][OPTAMDOCDEC]@CHOICE@CODEMNU}{\rtlch\fcs1 \af0 \ltrch\fcs0 \insrsid524423\charrsid15605050 #}{\rtlch\fcs1 \af0 \ltrch\fcs0 _x000d__x000a_\cs17\b0\v\f1\fs20\cf9\lang1024\langfe1024\noproof\insrsid524423\charrsid15605050 &lt;/DocAmend&gt;}{\rtlch\fcs1 \af0 \ltrch\fcs0 \insrsid524423\charrsid15605050 _x000d__x000a_\par }\pard \ltrpar\s21\ql \li0\ri0\nowidctlpar\wrapdefault\aspalpha\aspnum\faauto\adjustright\rin0\lin0\itap0\pararsid7949889 {\rtlch\fcs1 \af0 \ltrch\fcs0 \cs17\b0\v\f1\fs20\cf9\lang1024\langfe1024\noproof\insrsid524423\charrsid15605050 &lt;Article&gt;}{_x000d__x000a_\rtlch\fcs1 \af0 \ltrch\fcs0 \cf10\insrsid524423\charrsid15605050 \u9668\'3f}{\rtlch\fcs1 \af0 \ltrch\fcs0 \insrsid524423\charrsid15605050 #}{\rtlch\fcs1 \af1 \ltrch\fcs0 \cs18\v\f1\fs20\cf15\insrsid524423\charrsid15605050 TVTAMPART@AMPART@}{\rtlch\fcs1 _x000d__x000a_\af0 \ltrch\fcs0 \insrsid524423\charrsid15605050 #}{\rtlch\fcs1 \af0 \ltrch\fcs0 \cf10\insrsid524423\charrsid15605050 \u9658\'3f}{\rtlch\fcs1 \af0 \ltrch\fcs0 \cs17\b0\v\f1\fs20\cf9\lang1024\langfe1024\noproof\insrsid524423\charrsid15605050 &lt;/Article&gt;}{_x000d__x000a_\rtlch\fcs1 \af0 \ltrch\fcs0 \insrsid524423\charrsid15605050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insrsid524423\charrsid15605050 \cell }\pard\plain \ltrpar\ql \li0\ri0\widctlpar\intbl\wrapdefault\aspalpha\aspnum\faauto\adjustright\rin0\lin0 \rtlch\fcs1 _x000d__x000a_\af0\afs20\alang1025 \ltrch\fcs0 \fs24\lang2057\langfe2057\cgrid\langnp2057\langfenp2057 {\rtlch\fcs1 \af0 \ltrch\fcs0 \insrsid524423\charrsid15605050 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3053803 \rtlch\fcs1 \af0\afs20\alang1025 \ltrch\fcs0 _x000d__x000a_\i\fs24\lang2057\langfe2057\cgrid\langnp2057\langfenp2057 {\rtlch\fcs1 \af0 \ltrch\fcs0 \insrsid524423\charrsid15605050 #}{\rtlch\fcs1 \af1 \ltrch\fcs0 \cs18\v\f1\fs20\cf15\insrsid524423\charrsid15605050 _x000d__x000a_MNU[OPTAMDOCINI][AMDOCA1][OPTAMDOCNLE][AMDOCA1][AMDOCA2][AMDOCA1][AMDOCA1][OPTAMDOCDEC]@CHOICE@CODEMNU}{\rtlch\fcs1 \af0 \ltrch\fcs0 \insrsid524423\charrsid15605050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524423\charrsid15605050 _x000d__x000a_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524423\charrsid15605050 ##\cell ##}{\rtlch\fcs1 \af0\afs24 \ltrch\fcs0 \insrsid524423\charrsid15605050 \cell }\pard\plain \ltrpar\ql \li0\ri0\widctlpar\intbl\wrapdefault\aspalpha\aspnum\faauto\adjustright\rin0\lin0 \rtlch\fcs1 _x000d__x000a_\af0\afs20\alang1025 \ltrch\fcs0 \fs24\lang2057\langfe2057\cgrid\langnp2057\langfenp2057 {\rtlch\fcs1 \af0 \ltrch\fcs0 \insrsid524423\charrsid15605050 \trowd 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7949889 \rtlch\fcs1 \af0\afs20\alang1025 \ltrch\fcs0 \fs24\lang2057\langfe2057\cgrid\langnp2057\langfenp2057 {\rtlch\fcs1 \af0 \ltrch\fcs0 _x000d__x000a_\insrsid524423\charrsid15605050 Or. }{\rtlch\fcs1 \af0 \ltrch\fcs0 \cs17\v\f1\fs20\cf9\lang1024\langfe1024\noproof\insrsid524423\charrsid15605050 &lt;Original&gt;}{\rtlch\fcs1 \af0 \ltrch\fcs0 \insrsid524423\charrsid15605050 #}{\rtlch\fcs1 \af1 \ltrch\fcs0 _x000d__x000a_\cs18\v\f1\fs20\cf15\insrsid524423\charrsid15605050 KEY(MAIN/LANGMIN)sh@ORLANGMSG@}{\rtlch\fcs1 \af0 \ltrch\fcs0 \insrsid524423\charrsid15605050 #}{\rtlch\fcs1 \af0 \ltrch\fcs0 _x000d__x000a_\cs17\v\f1\fs20\cf9\lang1024\langfe1024\noproof\insrsid524423\charrsid15605050 &lt;/Original&gt;}{\rtlch\fcs1 \af0 \ltrch\fcs0 \insrsid524423\charrsid15605050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524423\charrsid15605050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BUD_Funds"/>
    <w:docVar w:name="strSubDir" w:val="1331"/>
    <w:docVar w:name="TVTAMPART" w:val="m"/>
    <w:docVar w:name="TVTMEMBERS1" w:val="m"/>
    <w:docVar w:name="TXTAUTHOR" w:val="Anna Strolenberg"/>
    <w:docVar w:name="TXTLANGUE" w:val="MT"/>
    <w:docVar w:name="TXTLANGUEMIN" w:val="mt"/>
    <w:docVar w:name="TXTNRAM" w:val="1"/>
    <w:docVar w:name="TXTNRFIRSTAM" w:val="1"/>
    <w:docVar w:name="TXTNRLASTAM" w:val="1"/>
    <w:docVar w:name="TXTNRPE" w:val="779.630"/>
    <w:docVar w:name="TXTNRPE2" w:val="778.093"/>
    <w:docVar w:name="TXTNRPROC" w:val="2025/2135"/>
    <w:docVar w:name="TXTPEorAP" w:val="PE"/>
    <w:docVar w:name="TXTROUTE" w:val="AM\1331953MT.docx"/>
    <w:docVar w:name="TXTTITLE" w:val="Situation of fundamental rights in the European Union in 2024 and 2025"/>
    <w:docVar w:name="TXTVERSION" w:val="01-00"/>
    <w:docVar w:name="TXTVERSION2" w:val="01-00"/>
  </w:docVars>
  <w:rsids>
    <w:rsidRoot w:val="00EE1D3A"/>
    <w:rsid w:val="000058AA"/>
    <w:rsid w:val="00072B4B"/>
    <w:rsid w:val="000F2E44"/>
    <w:rsid w:val="0011298B"/>
    <w:rsid w:val="0012108E"/>
    <w:rsid w:val="00125041"/>
    <w:rsid w:val="0015022B"/>
    <w:rsid w:val="00175062"/>
    <w:rsid w:val="001767FD"/>
    <w:rsid w:val="001B1694"/>
    <w:rsid w:val="001C108E"/>
    <w:rsid w:val="001C6BFC"/>
    <w:rsid w:val="002262FB"/>
    <w:rsid w:val="00262416"/>
    <w:rsid w:val="002A3EAA"/>
    <w:rsid w:val="002B6DE3"/>
    <w:rsid w:val="002B799B"/>
    <w:rsid w:val="002F0149"/>
    <w:rsid w:val="0030406E"/>
    <w:rsid w:val="00307E56"/>
    <w:rsid w:val="003C7A69"/>
    <w:rsid w:val="003D7856"/>
    <w:rsid w:val="004106BA"/>
    <w:rsid w:val="00415B4A"/>
    <w:rsid w:val="0044299E"/>
    <w:rsid w:val="00444941"/>
    <w:rsid w:val="004B02E9"/>
    <w:rsid w:val="004D02AB"/>
    <w:rsid w:val="004E4A92"/>
    <w:rsid w:val="005D04A2"/>
    <w:rsid w:val="005E5FA1"/>
    <w:rsid w:val="00663E24"/>
    <w:rsid w:val="006838B3"/>
    <w:rsid w:val="00742225"/>
    <w:rsid w:val="0074494E"/>
    <w:rsid w:val="00794E41"/>
    <w:rsid w:val="007964AA"/>
    <w:rsid w:val="007B1846"/>
    <w:rsid w:val="007C1252"/>
    <w:rsid w:val="007E54B7"/>
    <w:rsid w:val="007F22E4"/>
    <w:rsid w:val="008305E9"/>
    <w:rsid w:val="00866CBA"/>
    <w:rsid w:val="00873A27"/>
    <w:rsid w:val="008820CC"/>
    <w:rsid w:val="008B040A"/>
    <w:rsid w:val="0093376E"/>
    <w:rsid w:val="0095177E"/>
    <w:rsid w:val="00952F4F"/>
    <w:rsid w:val="009531F4"/>
    <w:rsid w:val="00954A54"/>
    <w:rsid w:val="009B54E9"/>
    <w:rsid w:val="009C2758"/>
    <w:rsid w:val="00A019AD"/>
    <w:rsid w:val="00A530BE"/>
    <w:rsid w:val="00A57C56"/>
    <w:rsid w:val="00A7559D"/>
    <w:rsid w:val="00A771CC"/>
    <w:rsid w:val="00A804CE"/>
    <w:rsid w:val="00A836A6"/>
    <w:rsid w:val="00AD3D9F"/>
    <w:rsid w:val="00AE20EB"/>
    <w:rsid w:val="00B4019F"/>
    <w:rsid w:val="00B43C20"/>
    <w:rsid w:val="00BE6658"/>
    <w:rsid w:val="00BF6585"/>
    <w:rsid w:val="00C4749E"/>
    <w:rsid w:val="00C72F6B"/>
    <w:rsid w:val="00C83592"/>
    <w:rsid w:val="00CA7F28"/>
    <w:rsid w:val="00CE303A"/>
    <w:rsid w:val="00CF4E9D"/>
    <w:rsid w:val="00D2257D"/>
    <w:rsid w:val="00D34123"/>
    <w:rsid w:val="00D35B06"/>
    <w:rsid w:val="00D42F84"/>
    <w:rsid w:val="00DA7120"/>
    <w:rsid w:val="00DC19A9"/>
    <w:rsid w:val="00DC1DD4"/>
    <w:rsid w:val="00DC3244"/>
    <w:rsid w:val="00DC36BD"/>
    <w:rsid w:val="00DF038C"/>
    <w:rsid w:val="00DF5412"/>
    <w:rsid w:val="00E17419"/>
    <w:rsid w:val="00E67987"/>
    <w:rsid w:val="00EA1780"/>
    <w:rsid w:val="00EE1D3A"/>
    <w:rsid w:val="00EF3673"/>
    <w:rsid w:val="00EF54D2"/>
    <w:rsid w:val="00F15510"/>
    <w:rsid w:val="00F20F19"/>
    <w:rsid w:val="00F457AA"/>
    <w:rsid w:val="00F61FB2"/>
    <w:rsid w:val="00F925F1"/>
    <w:rsid w:val="00FA7F93"/>
    <w:rsid w:val="00FB3CF9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12B0CF"/>
  <w15:chartTrackingRefBased/>
  <w15:docId w15:val="{6FAC2C44-6258-49A7-BBAE-E9236ADB6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paragraph" w:customStyle="1" w:styleId="AmCrossRef">
    <w:name w:val="AmCrossRef"/>
    <w:basedOn w:val="Normal"/>
    <w:rsid w:val="0030406E"/>
    <w:pPr>
      <w:widowControl/>
      <w:spacing w:before="240" w:after="240"/>
      <w:jc w:val="center"/>
    </w:pPr>
    <w:rPr>
      <w:i/>
      <w:szCs w:val="24"/>
      <w:lang w:eastAsia="en-US"/>
    </w:rPr>
  </w:style>
  <w:style w:type="character" w:customStyle="1" w:styleId="EPFooter2Motto">
    <w:name w:val="EPFooter2Motto"/>
    <w:rsid w:val="0030406E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rsid w:val="0030406E"/>
    <w:pPr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Normal0">
    <w:name w:val="Normal0"/>
    <w:basedOn w:val="Normal"/>
    <w:rsid w:val="0030406E"/>
    <w:pPr>
      <w:widowControl/>
    </w:pPr>
    <w:rPr>
      <w:sz w:val="0"/>
      <w:szCs w:val="24"/>
      <w:lang w:eastAsia="en-US"/>
    </w:rPr>
  </w:style>
  <w:style w:type="paragraph" w:customStyle="1" w:styleId="EPFooter2Landscape">
    <w:name w:val="EPFooter2Landscape"/>
    <w:rsid w:val="0030406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character" w:customStyle="1" w:styleId="EPFooter2Middle">
    <w:name w:val="EPFooter2Middle"/>
    <w:rsid w:val="0030406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sid w:val="0030406E"/>
    <w:pPr>
      <w:widowControl/>
    </w:pPr>
    <w:rPr>
      <w:color w:val="FFFFFF"/>
      <w:szCs w:val="24"/>
      <w:shd w:val="clear" w:color="000000" w:fill="000000"/>
      <w:lang w:eastAsia="en-US"/>
    </w:rPr>
  </w:style>
  <w:style w:type="character" w:customStyle="1" w:styleId="CMissingStyle">
    <w:name w:val="C_MissingStyle"/>
    <w:rsid w:val="0030406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rsid w:val="0030406E"/>
    <w:pPr>
      <w:widowControl/>
      <w:spacing w:after="240"/>
    </w:pPr>
    <w:rPr>
      <w:szCs w:val="24"/>
      <w:lang w:eastAsia="en-US"/>
    </w:rPr>
  </w:style>
  <w:style w:type="paragraph" w:customStyle="1" w:styleId="NormalBold12b">
    <w:name w:val="NormalBold12b"/>
    <w:basedOn w:val="Normal"/>
    <w:rsid w:val="0030406E"/>
    <w:pPr>
      <w:widowControl/>
      <w:spacing w:before="240"/>
    </w:pPr>
    <w:rPr>
      <w:b/>
      <w:szCs w:val="24"/>
      <w:lang w:eastAsia="en-US"/>
    </w:rPr>
  </w:style>
  <w:style w:type="paragraph" w:customStyle="1" w:styleId="AmJustTitle">
    <w:name w:val="AmJustTitle"/>
    <w:basedOn w:val="Normal"/>
    <w:next w:val="AmJustText"/>
    <w:rsid w:val="0030406E"/>
    <w:pPr>
      <w:keepNext/>
      <w:widowControl/>
      <w:spacing w:before="240" w:after="240"/>
      <w:jc w:val="center"/>
    </w:pPr>
    <w:rPr>
      <w:i/>
      <w:szCs w:val="24"/>
      <w:lang w:eastAsia="en-US"/>
    </w:rPr>
  </w:style>
  <w:style w:type="paragraph" w:customStyle="1" w:styleId="AmJustText">
    <w:name w:val="AmJustText"/>
    <w:basedOn w:val="Normal"/>
    <w:rsid w:val="0030406E"/>
    <w:pPr>
      <w:widowControl/>
      <w:spacing w:after="240"/>
    </w:pPr>
    <w:rPr>
      <w:i/>
      <w:szCs w:val="24"/>
      <w:lang w:eastAsia="en-US"/>
    </w:rPr>
  </w:style>
  <w:style w:type="paragraph" w:styleId="Footer">
    <w:name w:val="footer"/>
    <w:basedOn w:val="Normal"/>
    <w:link w:val="FooterChar"/>
    <w:semiHidden/>
    <w:rsid w:val="00EF36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F367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116</Pages>
  <Words>17396</Words>
  <Characters>127011</Characters>
  <Application>Microsoft Office Word</Application>
  <DocSecurity>0</DocSecurity>
  <Lines>5487</Lines>
  <Paragraphs>2046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142643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subject/>
  <dc:creator>European Parliament</dc:creator>
  <cp:keywords/>
  <dc:description/>
  <cp:lastModifiedBy>European Parliament</cp:lastModifiedBy>
  <cp:revision>2</cp:revision>
  <cp:lastPrinted>2003-08-28T15:32:00Z</cp:lastPrinted>
  <dcterms:created xsi:type="dcterms:W3CDTF">2025-12-03T09:59:00Z</dcterms:created>
  <dcterms:modified xsi:type="dcterms:W3CDTF">2025-12-03T09:59:00Z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Created with">
    <vt:lpwstr>10.2.0 Build [20251001]</vt:lpwstr>
  </property>
  <property fmtid="{D5CDD505-2E9C-101B-9397-08002B2CF9AE}" pid="4" name="LastEdited with">
    <vt:lpwstr>10.2.0 Build [20251118]</vt:lpwstr>
  </property>
  <property fmtid="{D5CDD505-2E9C-101B-9397-08002B2CF9AE}" pid="5" name="&lt;FdR&gt;">
    <vt:lpwstr>1331953</vt:lpwstr>
  </property>
  <property fmtid="{D5CDD505-2E9C-101B-9397-08002B2CF9AE}" pid="6" name="&lt;Type&gt;">
    <vt:lpwstr>AM</vt:lpwstr>
  </property>
  <property fmtid="{D5CDD505-2E9C-101B-9397-08002B2CF9AE}" pid="7" name="&lt;ModelCod&gt;">
    <vt:lpwstr>\\eiciBRUpr1\pdocep$\DocEP\DOCS\General\AM\AM_NonLeg\AM_Com_NonLeg\AM_Com_NonLegReport.dotx(03/03/2023 13:39:05)</vt:lpwstr>
  </property>
  <property fmtid="{D5CDD505-2E9C-101B-9397-08002B2CF9AE}" pid="8" name="&lt;ModelTra&gt;">
    <vt:lpwstr>\\eiciBRUpr1\pdocep$\DocEP\TRANSFIL\EN\AM_Com_NonLegReport.EN(17/08/2024 00:22:03)</vt:lpwstr>
  </property>
  <property fmtid="{D5CDD505-2E9C-101B-9397-08002B2CF9AE}" pid="9" name="&lt;Model&gt;">
    <vt:lpwstr>AM_Com_NonLegReport</vt:lpwstr>
  </property>
  <property fmtid="{D5CDD505-2E9C-101B-9397-08002B2CF9AE}" pid="10" name="FooterPath">
    <vt:lpwstr>AM\1331953MT.docx</vt:lpwstr>
  </property>
  <property fmtid="{D5CDD505-2E9C-101B-9397-08002B2CF9AE}" pid="11" name="PE number">
    <vt:lpwstr>779.630</vt:lpwstr>
  </property>
  <property fmtid="{D5CDD505-2E9C-101B-9397-08002B2CF9AE}" pid="12" name="SendToEpades">
    <vt:lpwstr>OK - 2025/11/12 15:47</vt:lpwstr>
  </property>
  <property fmtid="{D5CDD505-2E9C-101B-9397-08002B2CF9AE}" pid="13" name="Bookout">
    <vt:lpwstr>OK - 2025/12/03 10:59</vt:lpwstr>
  </property>
</Properties>
</file>